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7C8A7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1A542BA2" w14:textId="77777777" w:rsidR="005B58E8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FOOTPRINT MANAGER</w:t>
            </w:r>
          </w:p>
          <w:p w14:paraId="2A1AAC23" w14:textId="77777777" w:rsidR="005B58E8" w:rsidRDefault="00000000">
            <w:pPr>
              <w:spacing w:before="80" w:after="80" w:line="276" w:lineRule="auto"/>
              <w:jc w:val="center"/>
            </w:pPr>
            <w:r>
              <w:rPr>
                <w:color w:val="A5B4FC"/>
                <w:sz w:val="34"/>
                <w:szCs w:val="34"/>
              </w:rPr>
              <w:t>Database Design Specification</w:t>
            </w:r>
          </w:p>
          <w:p w14:paraId="5C4A7CBA" w14:textId="5BD62706" w:rsidR="005B58E8" w:rsidRDefault="00000000">
            <w:pPr>
              <w:spacing w:after="200" w:line="276" w:lineRule="auto"/>
              <w:jc w:val="center"/>
            </w:pPr>
            <w:r>
              <w:rPr>
                <w:i/>
                <w:iCs/>
                <w:color w:val="C7D2FE"/>
                <w:sz w:val="24"/>
                <w:szCs w:val="24"/>
              </w:rPr>
              <w:t>DDS Phase 1 + Future Entities</w:t>
            </w:r>
          </w:p>
          <w:p w14:paraId="309FC662" w14:textId="499B638E" w:rsidR="005B58E8" w:rsidRDefault="00000000">
            <w:pPr>
              <w:jc w:val="center"/>
            </w:pPr>
            <w:r>
              <w:rPr>
                <w:color w:val="A5B4FC"/>
                <w:sz w:val="20"/>
                <w:szCs w:val="20"/>
              </w:rPr>
              <w:t>CONFIDENTIAL·  Version 1.0 ·  2025</w:t>
            </w:r>
          </w:p>
        </w:tc>
      </w:tr>
    </w:tbl>
    <w:p w14:paraId="67EF71E4" w14:textId="77777777" w:rsidR="005B58E8" w:rsidRDefault="00000000">
      <w:r>
        <w:br w:type="page"/>
      </w:r>
    </w:p>
    <w:p w14:paraId="67F1316F" w14:textId="77777777" w:rsidR="005B58E8" w:rsidRDefault="00000000">
      <w:pPr>
        <w:pStyle w:val="Heading1"/>
        <w:spacing w:line="276" w:lineRule="auto"/>
      </w:pPr>
      <w:bookmarkStart w:id="0" w:name="_Toc233316022"/>
      <w:r>
        <w:lastRenderedPageBreak/>
        <w:t>Table of Contents</w:t>
      </w:r>
      <w:bookmarkEnd w:id="0"/>
    </w:p>
    <w:sdt>
      <w:sdtPr>
        <w:alias w:val="TOC"/>
        <w:id w:val="333655302"/>
      </w:sdtPr>
      <w:sdtContent>
        <w:p w14:paraId="2B0267F6" w14:textId="77777777" w:rsidR="003908D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16022" w:history="1">
            <w:r w:rsidR="003908D0" w:rsidRPr="00DB41F7">
              <w:rPr>
                <w:rStyle w:val="Hyperlink"/>
                <w:noProof/>
              </w:rPr>
              <w:t>Table of Contents</w:t>
            </w:r>
            <w:r w:rsidR="003908D0">
              <w:rPr>
                <w:noProof/>
              </w:rPr>
              <w:tab/>
            </w:r>
            <w:r w:rsidR="003908D0">
              <w:rPr>
                <w:noProof/>
              </w:rPr>
              <w:fldChar w:fldCharType="begin"/>
            </w:r>
            <w:r w:rsidR="003908D0">
              <w:rPr>
                <w:noProof/>
              </w:rPr>
              <w:instrText xml:space="preserve"> PAGEREF _Toc233316022 \h </w:instrText>
            </w:r>
            <w:r w:rsidR="003908D0">
              <w:rPr>
                <w:noProof/>
              </w:rPr>
            </w:r>
            <w:r w:rsidR="003908D0">
              <w:rPr>
                <w:noProof/>
              </w:rPr>
              <w:fldChar w:fldCharType="separate"/>
            </w:r>
            <w:r w:rsidR="003908D0">
              <w:rPr>
                <w:noProof/>
              </w:rPr>
              <w:t>1</w:t>
            </w:r>
            <w:r w:rsidR="003908D0">
              <w:rPr>
                <w:noProof/>
              </w:rPr>
              <w:fldChar w:fldCharType="end"/>
            </w:r>
          </w:hyperlink>
        </w:p>
        <w:p w14:paraId="165B0CC8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3" w:history="1">
            <w:r w:rsidRPr="00DB41F7">
              <w:rPr>
                <w:rStyle w:val="Hyperlink"/>
                <w:noProof/>
              </w:rPr>
              <w:t>1.1 Database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601EA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4" w:history="1">
            <w:r w:rsidRPr="00DB41F7">
              <w:rPr>
                <w:rStyle w:val="Hyperlink"/>
                <w:noProof/>
              </w:rPr>
              <w:t>1.2 Naming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43CC3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5" w:history="1">
            <w:r w:rsidRPr="00DB41F7">
              <w:rPr>
                <w:rStyle w:val="Hyperlink"/>
                <w:noProof/>
              </w:rPr>
              <w:t>1.3 Data Type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BB4A4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6" w:history="1">
            <w:r w:rsidRPr="00DB41F7">
              <w:rPr>
                <w:rStyle w:val="Hyperlink"/>
                <w:noProof/>
              </w:rPr>
              <w:t>1.4 UUID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DF36E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7" w:history="1">
            <w:r w:rsidRPr="00DB41F7">
              <w:rPr>
                <w:rStyle w:val="Hyperlink"/>
                <w:noProof/>
              </w:rPr>
              <w:t>1.5 Timestamp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A0CCE7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8" w:history="1">
            <w:r w:rsidRPr="00DB41F7">
              <w:rPr>
                <w:rStyle w:val="Hyperlink"/>
                <w:noProof/>
              </w:rPr>
              <w:t>1.6 Soft Delete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1A331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29" w:history="1">
            <w:r w:rsidRPr="00DB41F7">
              <w:rPr>
                <w:rStyle w:val="Hyperlink"/>
                <w:noProof/>
              </w:rPr>
              <w:t>1.7 Audit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E7081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0" w:history="1">
            <w:r w:rsidRPr="00DB41F7">
              <w:rPr>
                <w:rStyle w:val="Hyperlink"/>
                <w:noProof/>
              </w:rPr>
              <w:t>2.1 Entity: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6EFFAB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1" w:history="1">
            <w:r w:rsidRPr="00DB41F7">
              <w:rPr>
                <w:rStyle w:val="Hyperlink"/>
                <w:noProof/>
              </w:rPr>
              <w:t>2.2 Entity: 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3383D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2" w:history="1">
            <w:r w:rsidRPr="00DB41F7">
              <w:rPr>
                <w:rStyle w:val="Hyperlink"/>
                <w:noProof/>
              </w:rPr>
              <w:t>2.3 Entity: Membership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12C0A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3" w:history="1">
            <w:r w:rsidRPr="00DB41F7">
              <w:rPr>
                <w:rStyle w:val="Hyperlink"/>
                <w:noProof/>
              </w:rPr>
              <w:t>2.4 Entity: Invitation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35819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4" w:history="1">
            <w:r w:rsidRPr="00DB41F7">
              <w:rPr>
                <w:rStyle w:val="Hyperlink"/>
                <w:noProof/>
              </w:rPr>
              <w:t>2.5 Entity: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F7701A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5" w:history="1">
            <w:r w:rsidRPr="00DB41F7">
              <w:rPr>
                <w:rStyle w:val="Hyperlink"/>
                <w:noProof/>
              </w:rPr>
              <w:t>2.6 Entity: Permission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4780D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6" w:history="1">
            <w:r w:rsidRPr="00DB41F7">
              <w:rPr>
                <w:rStyle w:val="Hyperlink"/>
                <w:noProof/>
              </w:rPr>
              <w:t>2.7 Entity: AuditLog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E6610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7" w:history="1">
            <w:r w:rsidRPr="00DB41F7">
              <w:rPr>
                <w:rStyle w:val="Hyperlink"/>
                <w:noProof/>
              </w:rPr>
              <w:t>2.8 Entity: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E3766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8" w:history="1">
            <w:r w:rsidRPr="00DB41F7">
              <w:rPr>
                <w:rStyle w:val="Hyperlink"/>
                <w:noProof/>
              </w:rPr>
              <w:t>2.9 Entity: NotificationPreference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017BF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39" w:history="1">
            <w:r w:rsidRPr="00DB41F7">
              <w:rPr>
                <w:rStyle w:val="Hyperlink"/>
                <w:noProof/>
              </w:rPr>
              <w:t>2.10 Entity: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BF678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0" w:history="1">
            <w:r w:rsidRPr="00DB41F7">
              <w:rPr>
                <w:rStyle w:val="Hyperlink"/>
                <w:noProof/>
              </w:rPr>
              <w:t>2.11 Entity: PasswordResetToken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B2BA4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1" w:history="1">
            <w:r w:rsidRPr="00DB41F7">
              <w:rPr>
                <w:rStyle w:val="Hyperlink"/>
                <w:noProof/>
              </w:rPr>
              <w:t>2.12 Entity: EmailVerificationToken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260872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2" w:history="1">
            <w:r w:rsidRPr="00DB41F7">
              <w:rPr>
                <w:rStyle w:val="Hyperlink"/>
                <w:noProof/>
              </w:rPr>
              <w:t>2.13 Entity: OrganisationSettings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EDD65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3" w:history="1">
            <w:r w:rsidRPr="00DB41F7">
              <w:rPr>
                <w:rStyle w:val="Hyperlink"/>
                <w:noProof/>
              </w:rPr>
              <w:t>2.14 Entity: APIKey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05FAE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4" w:history="1">
            <w:r w:rsidRPr="00DB41F7">
              <w:rPr>
                <w:rStyle w:val="Hyperlink"/>
                <w:noProof/>
              </w:rPr>
              <w:t>2.15 Entity: FeatureFlag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376F2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5" w:history="1">
            <w:r w:rsidRPr="00DB41F7">
              <w:rPr>
                <w:rStyle w:val="Hyperlink"/>
                <w:noProof/>
              </w:rPr>
              <w:t>2.16 Entity: SystemConfiguration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6E880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6" w:history="1">
            <w:r w:rsidRPr="00DB41F7">
              <w:rPr>
                <w:rStyle w:val="Hyperlink"/>
                <w:noProof/>
              </w:rPr>
              <w:t>3.1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22E05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7" w:history="1">
            <w:r w:rsidRPr="00DB41F7">
              <w:rPr>
                <w:rStyle w:val="Hyperlink"/>
                <w:noProof/>
              </w:rPr>
              <w:t>4.1 Phase 1 ERD — Crow's Foot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C6682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8" w:history="1">
            <w:r w:rsidRPr="00DB41F7">
              <w:rPr>
                <w:rStyle w:val="Hyperlink"/>
                <w:noProof/>
              </w:rPr>
              <w:t>4.2 Python Graphviz — ERD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56A43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49" w:history="1">
            <w:r w:rsidRPr="00DB41F7">
              <w:rPr>
                <w:rStyle w:val="Hyperlink"/>
                <w:noProof/>
              </w:rPr>
              <w:t>5.1 Complete Index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6A486F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50" w:history="1">
            <w:r w:rsidRPr="00DB41F7">
              <w:rPr>
                <w:rStyle w:val="Hyperlink"/>
                <w:noProof/>
              </w:rPr>
              <w:t>5.2 Partitioning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997BA" w14:textId="77777777" w:rsidR="003908D0" w:rsidRDefault="003908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6051" w:history="1">
            <w:r w:rsidRPr="00DB41F7">
              <w:rPr>
                <w:rStyle w:val="Hyperlink"/>
                <w:noProof/>
              </w:rPr>
              <w:t>5.3 Migration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EE8665" w14:textId="77777777" w:rsidR="005B58E8" w:rsidRDefault="00000000">
          <w:r>
            <w:fldChar w:fldCharType="end"/>
          </w:r>
        </w:p>
      </w:sdtContent>
    </w:sdt>
    <w:p w14:paraId="7DA6C9FF" w14:textId="77777777" w:rsidR="005B58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8977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2A03ED7" w14:textId="77777777" w:rsidR="005B58E8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§1  </w:t>
            </w:r>
            <w:r>
              <w:rPr>
                <w:b/>
                <w:bCs/>
                <w:color w:val="FFFFFF"/>
                <w:sz w:val="30"/>
                <w:szCs w:val="30"/>
              </w:rPr>
              <w:t>DATABASE PHILOSOPHY &amp; STANDARDS</w:t>
            </w:r>
          </w:p>
        </w:tc>
      </w:tr>
    </w:tbl>
    <w:p w14:paraId="453DAF2F" w14:textId="77777777" w:rsidR="005B58E8" w:rsidRDefault="005B58E8"/>
    <w:p w14:paraId="6A7667CD" w14:textId="77777777" w:rsidR="005B58E8" w:rsidRDefault="00000000">
      <w:pPr>
        <w:pStyle w:val="Heading2"/>
        <w:spacing w:line="276" w:lineRule="auto"/>
      </w:pPr>
      <w:bookmarkStart w:id="1" w:name="_Toc233316023"/>
      <w:r>
        <w:t>1.1 Database Philosophy</w:t>
      </w:r>
      <w:bookmarkEnd w:id="1"/>
    </w:p>
    <w:p w14:paraId="5B79197C" w14:textId="77777777" w:rsidR="005B58E8" w:rsidRDefault="00000000">
      <w:pPr>
        <w:spacing w:after="80" w:line="276" w:lineRule="auto"/>
      </w:pPr>
      <w:r>
        <w:t xml:space="preserve">The Footprint Manager database is designed with three non-negotiable principles: correctness, isolation, and observability. Correctness means constraints live in the database — not only in application code. Isolation means no row from </w:t>
      </w:r>
      <w:proofErr w:type="spellStart"/>
      <w:r>
        <w:t>Organisation</w:t>
      </w:r>
      <w:proofErr w:type="spellEnd"/>
      <w:r>
        <w:t xml:space="preserve"> A is ever visible to a session acting for </w:t>
      </w:r>
      <w:proofErr w:type="spellStart"/>
      <w:r>
        <w:t>Organisation</w:t>
      </w:r>
      <w:proofErr w:type="spellEnd"/>
      <w:r>
        <w:t xml:space="preserve"> B. Observability means every significant change produces an audit record, enforced at the database privilege level.</w:t>
      </w:r>
    </w:p>
    <w:p w14:paraId="4FD3871B" w14:textId="77777777" w:rsidR="005B58E8" w:rsidRDefault="005B58E8"/>
    <w:p w14:paraId="00F30794" w14:textId="77777777" w:rsidR="005B58E8" w:rsidRDefault="00000000">
      <w:pPr>
        <w:pStyle w:val="Heading2"/>
        <w:spacing w:line="276" w:lineRule="auto"/>
      </w:pPr>
      <w:bookmarkStart w:id="2" w:name="_Toc233316024"/>
      <w:r>
        <w:t>1.2 Naming Standards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5B58E8" w14:paraId="0B380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7A68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9FC2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8863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B58E8" w14:paraId="4AA8C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2E5AB" w14:textId="77777777" w:rsidR="005B58E8" w:rsidRDefault="00000000">
            <w:r>
              <w:rPr>
                <w:sz w:val="19"/>
                <w:szCs w:val="19"/>
              </w:rPr>
              <w:t>Tables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886A" w14:textId="77777777" w:rsidR="005B58E8" w:rsidRDefault="00000000"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plural nouns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B4CA9" w14:textId="77777777" w:rsidR="005B58E8" w:rsidRDefault="00000000">
            <w:r>
              <w:rPr>
                <w:sz w:val="19"/>
                <w:szCs w:val="19"/>
              </w:rPr>
              <w:t xml:space="preserve">users, </w:t>
            </w:r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role_permissions</w:t>
            </w:r>
            <w:proofErr w:type="spellEnd"/>
          </w:p>
        </w:tc>
      </w:tr>
      <w:tr w:rsidR="005B58E8" w14:paraId="6226F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1BF8" w14:textId="77777777" w:rsidR="005B58E8" w:rsidRDefault="00000000">
            <w:r>
              <w:rPr>
                <w:sz w:val="19"/>
                <w:szCs w:val="19"/>
              </w:rPr>
              <w:t>Columns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BDB53" w14:textId="77777777" w:rsidR="005B58E8" w:rsidRDefault="00000000"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singular nouns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DE04" w14:textId="77777777" w:rsidR="005B58E8" w:rsidRDefault="00000000">
            <w:proofErr w:type="spellStart"/>
            <w:r>
              <w:rPr>
                <w:sz w:val="19"/>
                <w:szCs w:val="19"/>
              </w:rPr>
              <w:t>first_name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</w:p>
        </w:tc>
      </w:tr>
      <w:tr w:rsidR="005B58E8" w14:paraId="00CBE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28FB" w14:textId="77777777" w:rsidR="005B58E8" w:rsidRDefault="00000000">
            <w:r>
              <w:rPr>
                <w:sz w:val="19"/>
                <w:szCs w:val="19"/>
              </w:rPr>
              <w:t>Primary Keys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E626" w14:textId="77777777" w:rsidR="005B58E8" w:rsidRDefault="00000000">
            <w:r>
              <w:rPr>
                <w:sz w:val="19"/>
                <w:szCs w:val="19"/>
              </w:rPr>
              <w:t>always 'id'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05CA" w14:textId="77777777" w:rsidR="005B58E8" w:rsidRDefault="00000000">
            <w:r>
              <w:rPr>
                <w:sz w:val="19"/>
                <w:szCs w:val="19"/>
              </w:rPr>
              <w:t>id UUID</w:t>
            </w:r>
          </w:p>
        </w:tc>
      </w:tr>
      <w:tr w:rsidR="005B58E8" w14:paraId="35FDD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E367" w14:textId="77777777" w:rsidR="005B58E8" w:rsidRDefault="00000000">
            <w:r>
              <w:rPr>
                <w:sz w:val="19"/>
                <w:szCs w:val="19"/>
              </w:rPr>
              <w:t>Foreign Keys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9E18" w14:textId="77777777" w:rsidR="005B58E8" w:rsidRDefault="00000000"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referenced_table_singular</w:t>
            </w:r>
            <w:proofErr w:type="spellEnd"/>
            <w:r>
              <w:rPr>
                <w:sz w:val="19"/>
                <w:szCs w:val="19"/>
              </w:rPr>
              <w:t>}_id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BC20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role_id</w:t>
            </w:r>
            <w:proofErr w:type="spellEnd"/>
          </w:p>
        </w:tc>
      </w:tr>
      <w:tr w:rsidR="005B58E8" w14:paraId="2D641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F2EA4" w14:textId="77777777" w:rsidR="005B58E8" w:rsidRDefault="00000000">
            <w:r>
              <w:rPr>
                <w:sz w:val="19"/>
                <w:szCs w:val="19"/>
              </w:rPr>
              <w:t>Indexes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4968" w14:textId="77777777" w:rsidR="005B58E8" w:rsidRDefault="00000000">
            <w:proofErr w:type="spellStart"/>
            <w:r>
              <w:rPr>
                <w:sz w:val="19"/>
                <w:szCs w:val="19"/>
              </w:rPr>
              <w:t>idx</w:t>
            </w:r>
            <w:proofErr w:type="spellEnd"/>
            <w:r>
              <w:rPr>
                <w:sz w:val="19"/>
                <w:szCs w:val="19"/>
              </w:rPr>
              <w:t>_{table}_{column(s)}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EFF9" w14:textId="77777777" w:rsidR="005B58E8" w:rsidRDefault="00000000">
            <w:proofErr w:type="spellStart"/>
            <w:r>
              <w:rPr>
                <w:sz w:val="19"/>
                <w:szCs w:val="19"/>
              </w:rPr>
              <w:t>idx_users_email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idx_audit_org_time</w:t>
            </w:r>
            <w:proofErr w:type="spellEnd"/>
          </w:p>
        </w:tc>
      </w:tr>
      <w:tr w:rsidR="005B58E8" w14:paraId="5067B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E5B7D" w14:textId="77777777" w:rsidR="005B58E8" w:rsidRDefault="00000000">
            <w:r>
              <w:rPr>
                <w:sz w:val="19"/>
                <w:szCs w:val="19"/>
              </w:rPr>
              <w:t>Unique 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CE23" w14:textId="77777777" w:rsidR="005B58E8" w:rsidRDefault="00000000">
            <w:proofErr w:type="spellStart"/>
            <w:r>
              <w:rPr>
                <w:sz w:val="19"/>
                <w:szCs w:val="19"/>
              </w:rPr>
              <w:t>uq</w:t>
            </w:r>
            <w:proofErr w:type="spellEnd"/>
            <w:r>
              <w:rPr>
                <w:sz w:val="19"/>
                <w:szCs w:val="19"/>
              </w:rPr>
              <w:t>_{table}_{column(s)}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8D4C8" w14:textId="77777777" w:rsidR="005B58E8" w:rsidRDefault="00000000">
            <w:proofErr w:type="spellStart"/>
            <w:r>
              <w:rPr>
                <w:sz w:val="19"/>
                <w:szCs w:val="19"/>
              </w:rPr>
              <w:t>uq_org_slug</w:t>
            </w:r>
            <w:proofErr w:type="spellEnd"/>
          </w:p>
        </w:tc>
      </w:tr>
      <w:tr w:rsidR="005B58E8" w14:paraId="457B2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65FB" w14:textId="77777777" w:rsidR="005B58E8" w:rsidRDefault="00000000">
            <w:r>
              <w:rPr>
                <w:sz w:val="19"/>
                <w:szCs w:val="19"/>
              </w:rPr>
              <w:t>Check 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70E9F" w14:textId="77777777" w:rsidR="005B58E8" w:rsidRDefault="00000000">
            <w:proofErr w:type="spellStart"/>
            <w:r>
              <w:rPr>
                <w:sz w:val="19"/>
                <w:szCs w:val="19"/>
              </w:rPr>
              <w:t>chk</w:t>
            </w:r>
            <w:proofErr w:type="spellEnd"/>
            <w:r>
              <w:rPr>
                <w:sz w:val="19"/>
                <w:szCs w:val="19"/>
              </w:rPr>
              <w:t>_{table}_{column}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8CBB2" w14:textId="77777777" w:rsidR="005B58E8" w:rsidRDefault="00000000">
            <w:proofErr w:type="spellStart"/>
            <w:r>
              <w:rPr>
                <w:sz w:val="19"/>
                <w:szCs w:val="19"/>
              </w:rPr>
              <w:t>chk_org_status</w:t>
            </w:r>
            <w:proofErr w:type="spellEnd"/>
          </w:p>
        </w:tc>
      </w:tr>
      <w:tr w:rsidR="005B58E8" w14:paraId="15EE5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97EFB" w14:textId="77777777" w:rsidR="005B58E8" w:rsidRDefault="00000000">
            <w:r>
              <w:rPr>
                <w:sz w:val="19"/>
                <w:szCs w:val="19"/>
              </w:rPr>
              <w:t>Sequences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93381" w14:textId="77777777" w:rsidR="005B58E8" w:rsidRDefault="00000000">
            <w:r>
              <w:rPr>
                <w:sz w:val="19"/>
                <w:szCs w:val="19"/>
              </w:rPr>
              <w:t>seq_{table}_{column}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D146" w14:textId="77777777" w:rsidR="005B58E8" w:rsidRDefault="00000000">
            <w:proofErr w:type="spellStart"/>
            <w:r>
              <w:rPr>
                <w:sz w:val="19"/>
                <w:szCs w:val="19"/>
              </w:rPr>
              <w:t>seq_audit_logs_id</w:t>
            </w:r>
            <w:proofErr w:type="spellEnd"/>
            <w:r>
              <w:rPr>
                <w:sz w:val="19"/>
                <w:szCs w:val="19"/>
              </w:rPr>
              <w:t xml:space="preserve"> (BIGSERIAL implicit)</w:t>
            </w:r>
          </w:p>
        </w:tc>
      </w:tr>
      <w:tr w:rsidR="005B58E8" w14:paraId="65618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52F7" w14:textId="77777777" w:rsidR="005B58E8" w:rsidRDefault="00000000">
            <w:r>
              <w:rPr>
                <w:sz w:val="19"/>
                <w:szCs w:val="19"/>
              </w:rPr>
              <w:t>Enum-like values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B2BB" w14:textId="77777777" w:rsidR="005B58E8" w:rsidRDefault="00000000">
            <w:r>
              <w:rPr>
                <w:sz w:val="19"/>
                <w:szCs w:val="19"/>
              </w:rPr>
              <w:t>CHECK IN ('val1','val2',...)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2AA72" w14:textId="77777777" w:rsidR="005B58E8" w:rsidRDefault="00000000">
            <w:r>
              <w:rPr>
                <w:sz w:val="19"/>
                <w:szCs w:val="19"/>
              </w:rPr>
              <w:t>CHECK (status IN ('</w:t>
            </w:r>
            <w:proofErr w:type="spellStart"/>
            <w:r>
              <w:rPr>
                <w:sz w:val="19"/>
                <w:szCs w:val="19"/>
              </w:rPr>
              <w:t>active','archived</w:t>
            </w:r>
            <w:proofErr w:type="spellEnd"/>
            <w:r>
              <w:rPr>
                <w:sz w:val="19"/>
                <w:szCs w:val="19"/>
              </w:rPr>
              <w:t>'))</w:t>
            </w:r>
          </w:p>
        </w:tc>
      </w:tr>
    </w:tbl>
    <w:p w14:paraId="6A003FA9" w14:textId="77777777" w:rsidR="005B58E8" w:rsidRDefault="005B58E8"/>
    <w:p w14:paraId="269734E0" w14:textId="77777777" w:rsidR="005B58E8" w:rsidRDefault="00000000">
      <w:pPr>
        <w:pStyle w:val="Heading2"/>
        <w:spacing w:line="276" w:lineRule="auto"/>
      </w:pPr>
      <w:bookmarkStart w:id="3" w:name="_Toc233316025"/>
      <w:r>
        <w:t>1.3 Data Type Standards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B58E8" w14:paraId="57EC1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403B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DC85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PostgreSQL Type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9FED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B58E8" w14:paraId="1B0D8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FD9CE" w14:textId="77777777" w:rsidR="005B58E8" w:rsidRDefault="00000000">
            <w:r>
              <w:rPr>
                <w:sz w:val="19"/>
                <w:szCs w:val="19"/>
              </w:rPr>
              <w:t>Primary keys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369A3" w14:textId="77777777" w:rsidR="005B58E8" w:rsidRDefault="00000000">
            <w:r>
              <w:rPr>
                <w:sz w:val="19"/>
                <w:szCs w:val="19"/>
              </w:rPr>
              <w:t>UUID (</w:t>
            </w:r>
            <w:proofErr w:type="spellStart"/>
            <w:r>
              <w:rPr>
                <w:sz w:val="19"/>
                <w:szCs w:val="19"/>
              </w:rPr>
              <w:t>gen_random_uuid</w:t>
            </w:r>
            <w:proofErr w:type="spellEnd"/>
            <w:r>
              <w:rPr>
                <w:sz w:val="19"/>
                <w:szCs w:val="19"/>
              </w:rPr>
              <w:t>())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855BA" w14:textId="77777777" w:rsidR="005B58E8" w:rsidRDefault="00000000">
            <w:r>
              <w:rPr>
                <w:sz w:val="19"/>
                <w:szCs w:val="19"/>
              </w:rPr>
              <w:t>Unpredictable, globally unique, prevents enumeration attacks</w:t>
            </w:r>
          </w:p>
        </w:tc>
      </w:tr>
      <w:tr w:rsidR="005B58E8" w14:paraId="01422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7672" w14:textId="77777777" w:rsidR="005B58E8" w:rsidRDefault="00000000">
            <w:r>
              <w:rPr>
                <w:sz w:val="19"/>
                <w:szCs w:val="19"/>
              </w:rPr>
              <w:t>Auto-increment counters (audit log)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6EB72" w14:textId="77777777" w:rsidR="005B58E8" w:rsidRDefault="00000000">
            <w:r>
              <w:rPr>
                <w:sz w:val="19"/>
                <w:szCs w:val="19"/>
              </w:rPr>
              <w:t>BIGSERIAL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7450" w14:textId="77777777" w:rsidR="005B58E8" w:rsidRDefault="00000000">
            <w:r>
              <w:rPr>
                <w:sz w:val="19"/>
                <w:szCs w:val="19"/>
              </w:rPr>
              <w:t>Ordered, compact, audit log IDs can be exposed in UI</w:t>
            </w:r>
          </w:p>
        </w:tc>
      </w:tr>
      <w:tr w:rsidR="005B58E8" w14:paraId="4652D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FB4F" w14:textId="77777777" w:rsidR="005B58E8" w:rsidRDefault="00000000">
            <w:r>
              <w:rPr>
                <w:sz w:val="19"/>
                <w:szCs w:val="19"/>
              </w:rPr>
              <w:t>Short strings (name, email)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BFBA4" w14:textId="77777777" w:rsidR="005B58E8" w:rsidRDefault="00000000">
            <w:r>
              <w:rPr>
                <w:sz w:val="19"/>
                <w:szCs w:val="19"/>
              </w:rPr>
              <w:t>VARCHAR(n) with explicit limit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17DC5" w14:textId="77777777" w:rsidR="005B58E8" w:rsidRDefault="00000000">
            <w:r>
              <w:rPr>
                <w:sz w:val="19"/>
                <w:szCs w:val="19"/>
              </w:rPr>
              <w:t>Enforces max length at DB level; prevents truncation bugs</w:t>
            </w:r>
          </w:p>
        </w:tc>
      </w:tr>
      <w:tr w:rsidR="005B58E8" w14:paraId="706DC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92EAD" w14:textId="77777777" w:rsidR="005B58E8" w:rsidRDefault="00000000">
            <w:r>
              <w:rPr>
                <w:sz w:val="19"/>
                <w:szCs w:val="19"/>
              </w:rPr>
              <w:t>Long text (description, body)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09EA2" w14:textId="77777777" w:rsidR="005B58E8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6307" w14:textId="77777777" w:rsidR="005B58E8" w:rsidRDefault="00000000">
            <w:r>
              <w:rPr>
                <w:sz w:val="19"/>
                <w:szCs w:val="19"/>
              </w:rPr>
              <w:t>No length limit; avoids arbitrary VARCHAR(4000) guesses</w:t>
            </w:r>
          </w:p>
        </w:tc>
      </w:tr>
      <w:tr w:rsidR="005B58E8" w14:paraId="2ADCA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16E4" w14:textId="77777777" w:rsidR="005B58E8" w:rsidRDefault="00000000">
            <w:r>
              <w:rPr>
                <w:sz w:val="19"/>
                <w:szCs w:val="19"/>
              </w:rPr>
              <w:t>Timestamps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049E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7E86D" w14:textId="77777777" w:rsidR="005B58E8" w:rsidRDefault="00000000"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  <w:r>
              <w:rPr>
                <w:sz w:val="19"/>
                <w:szCs w:val="19"/>
              </w:rPr>
              <w:t>-aware; always stored as UTC; displayed in user TZ</w:t>
            </w:r>
          </w:p>
        </w:tc>
      </w:tr>
      <w:tr w:rsidR="005B58E8" w14:paraId="5434C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0649" w14:textId="77777777" w:rsidR="005B58E8" w:rsidRDefault="00000000">
            <w:r>
              <w:rPr>
                <w:sz w:val="19"/>
                <w:szCs w:val="19"/>
              </w:rPr>
              <w:t>Boolean flags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08C5" w14:textId="77777777" w:rsidR="005B58E8" w:rsidRDefault="00000000">
            <w:r>
              <w:rPr>
                <w:sz w:val="19"/>
                <w:szCs w:val="19"/>
              </w:rPr>
              <w:t>BOOLEAN NOT NULL DEFAULT x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36EB" w14:textId="77777777" w:rsidR="005B58E8" w:rsidRDefault="00000000">
            <w:r>
              <w:rPr>
                <w:sz w:val="19"/>
                <w:szCs w:val="19"/>
              </w:rPr>
              <w:t xml:space="preserve">Explicit default prevents NULL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ambiguity</w:t>
            </w:r>
          </w:p>
        </w:tc>
      </w:tr>
      <w:tr w:rsidR="005B58E8" w14:paraId="1DF29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65BD" w14:textId="77777777" w:rsidR="005B58E8" w:rsidRDefault="00000000">
            <w:r>
              <w:rPr>
                <w:sz w:val="19"/>
                <w:szCs w:val="19"/>
              </w:rPr>
              <w:t>IP addresses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B3C3" w14:textId="77777777" w:rsidR="005B58E8" w:rsidRDefault="00000000">
            <w:r>
              <w:rPr>
                <w:sz w:val="19"/>
                <w:szCs w:val="19"/>
              </w:rPr>
              <w:t>INET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3134" w14:textId="77777777" w:rsidR="005B58E8" w:rsidRDefault="00000000">
            <w:r>
              <w:rPr>
                <w:sz w:val="19"/>
                <w:szCs w:val="19"/>
              </w:rPr>
              <w:t>Native IP type; supports subnet queries; compact storage</w:t>
            </w:r>
          </w:p>
        </w:tc>
      </w:tr>
      <w:tr w:rsidR="005B58E8" w14:paraId="226D5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C0E28" w14:textId="77777777" w:rsidR="005B58E8" w:rsidRDefault="00000000">
            <w:r>
              <w:rPr>
                <w:sz w:val="19"/>
                <w:szCs w:val="19"/>
              </w:rPr>
              <w:t>Flexible metadata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80BAB" w14:textId="77777777" w:rsidR="005B58E8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471C4" w14:textId="77777777" w:rsidR="005B58E8" w:rsidRDefault="00000000">
            <w:r>
              <w:rPr>
                <w:sz w:val="19"/>
                <w:szCs w:val="19"/>
              </w:rPr>
              <w:t>Binary JSON; GIN-indexable; avoids EAV anti-pattern</w:t>
            </w:r>
          </w:p>
        </w:tc>
      </w:tr>
      <w:tr w:rsidR="005B58E8" w14:paraId="240F8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6E84" w14:textId="77777777" w:rsidR="005B58E8" w:rsidRDefault="00000000">
            <w:r>
              <w:rPr>
                <w:sz w:val="19"/>
                <w:szCs w:val="19"/>
              </w:rPr>
              <w:t>Small integers (counters)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7B4F1" w14:textId="77777777" w:rsidR="005B58E8" w:rsidRDefault="00000000"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461C" w14:textId="77777777" w:rsidR="005B58E8" w:rsidRDefault="00000000">
            <w:r>
              <w:rPr>
                <w:sz w:val="19"/>
                <w:szCs w:val="19"/>
              </w:rPr>
              <w:t xml:space="preserve">2-byte; sufficient for </w:t>
            </w:r>
            <w:proofErr w:type="spellStart"/>
            <w:r>
              <w:rPr>
                <w:sz w:val="19"/>
                <w:szCs w:val="19"/>
              </w:rPr>
              <w:t>failed_attempts</w:t>
            </w:r>
            <w:proofErr w:type="spellEnd"/>
            <w:r>
              <w:rPr>
                <w:sz w:val="19"/>
                <w:szCs w:val="19"/>
              </w:rPr>
              <w:t xml:space="preserve"> (max 5)</w:t>
            </w:r>
          </w:p>
        </w:tc>
      </w:tr>
      <w:tr w:rsidR="005B58E8" w14:paraId="063D7E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A998" w14:textId="77777777" w:rsidR="005B58E8" w:rsidRDefault="00000000">
            <w:r>
              <w:rPr>
                <w:sz w:val="19"/>
                <w:szCs w:val="19"/>
              </w:rPr>
              <w:lastRenderedPageBreak/>
              <w:t>Large text with FTS (future)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EAB6" w14:textId="77777777" w:rsidR="005B58E8" w:rsidRDefault="00000000">
            <w:r>
              <w:rPr>
                <w:sz w:val="19"/>
                <w:szCs w:val="19"/>
              </w:rPr>
              <w:t xml:space="preserve">TEXT with </w:t>
            </w: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column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70E55" w14:textId="77777777" w:rsidR="005B58E8" w:rsidRDefault="00000000">
            <w:r>
              <w:rPr>
                <w:sz w:val="19"/>
                <w:szCs w:val="19"/>
              </w:rPr>
              <w:t>Supports GIN full-text search index</w:t>
            </w:r>
          </w:p>
        </w:tc>
      </w:tr>
    </w:tbl>
    <w:p w14:paraId="002CD433" w14:textId="77777777" w:rsidR="005B58E8" w:rsidRDefault="005B58E8"/>
    <w:p w14:paraId="52D56775" w14:textId="77777777" w:rsidR="005B58E8" w:rsidRDefault="00000000">
      <w:pPr>
        <w:pStyle w:val="Heading2"/>
        <w:spacing w:line="276" w:lineRule="auto"/>
      </w:pPr>
      <w:bookmarkStart w:id="4" w:name="_Toc233316026"/>
      <w:r>
        <w:t>1.4 UUID Strategy</w:t>
      </w:r>
      <w:bookmarkEnd w:id="4"/>
    </w:p>
    <w:p w14:paraId="5FEED444" w14:textId="77777777" w:rsidR="005B58E8" w:rsidRDefault="00000000">
      <w:pPr>
        <w:spacing w:after="80" w:line="276" w:lineRule="auto"/>
      </w:pPr>
      <w:r>
        <w:t xml:space="preserve">All primary keys use </w:t>
      </w:r>
      <w:proofErr w:type="spellStart"/>
      <w:r>
        <w:t>gen_random_uuid</w:t>
      </w:r>
      <w:proofErr w:type="spellEnd"/>
      <w:r>
        <w:t xml:space="preserve">() (version 4 UUID). This prevents sequential enumeration attacks, enables distributed ID generation, and works naturally with PostgreSQL's native UUID type. The </w:t>
      </w:r>
      <w:proofErr w:type="spellStart"/>
      <w:r>
        <w:t>pgcrypto</w:t>
      </w:r>
      <w:proofErr w:type="spellEnd"/>
      <w:r>
        <w:t xml:space="preserve"> extension provides </w:t>
      </w:r>
      <w:proofErr w:type="spellStart"/>
      <w:r>
        <w:t>gen_random_uuid</w:t>
      </w:r>
      <w:proofErr w:type="spellEnd"/>
      <w:r>
        <w:t>() — installed via migration. Django models use uuid.uuid4 as the Python-side default, aligned with the DB default.</w:t>
      </w:r>
    </w:p>
    <w:p w14:paraId="68521116" w14:textId="77777777" w:rsidR="005B58E8" w:rsidRDefault="005B58E8"/>
    <w:p w14:paraId="2F6677C6" w14:textId="77777777" w:rsidR="005B58E8" w:rsidRDefault="00000000">
      <w:pPr>
        <w:pStyle w:val="Heading2"/>
        <w:spacing w:line="276" w:lineRule="auto"/>
      </w:pPr>
      <w:bookmarkStart w:id="5" w:name="_Toc233316027"/>
      <w:r>
        <w:t>1.5 Timestamp Strategy</w:t>
      </w:r>
      <w:bookmarkEnd w:id="5"/>
    </w:p>
    <w:p w14:paraId="090DA74C" w14:textId="77777777" w:rsidR="005B58E8" w:rsidRDefault="00000000">
      <w:pPr>
        <w:spacing w:after="80" w:line="276" w:lineRule="auto"/>
      </w:pPr>
      <w:r>
        <w:t xml:space="preserve">All timestamp columns use TIMESTAMPTZ (timestamp with time zone). The database server </w:t>
      </w:r>
      <w:proofErr w:type="spellStart"/>
      <w:r>
        <w:t>timezone</w:t>
      </w:r>
      <w:proofErr w:type="spellEnd"/>
      <w:r>
        <w:t xml:space="preserve"> is UTC. Django's USE_TZ=True ensures all Python datetime objects are UTC-aware. Clients display timestamps in their local </w:t>
      </w:r>
      <w:proofErr w:type="spellStart"/>
      <w:r>
        <w:t>timezone</w:t>
      </w:r>
      <w:proofErr w:type="spellEnd"/>
      <w:r>
        <w:t>. This eliminates daylight-saving time bugs and makes audit log timestamps unambiguous for compliance reporting.</w:t>
      </w:r>
    </w:p>
    <w:p w14:paraId="6BD7C335" w14:textId="77777777" w:rsidR="005B58E8" w:rsidRDefault="005B58E8"/>
    <w:p w14:paraId="4F68B5B9" w14:textId="77777777" w:rsidR="005B58E8" w:rsidRDefault="00000000">
      <w:pPr>
        <w:pStyle w:val="Heading2"/>
        <w:spacing w:line="276" w:lineRule="auto"/>
      </w:pPr>
      <w:bookmarkStart w:id="6" w:name="_Toc233316028"/>
      <w:r>
        <w:t>1.6 Soft Delete Strategy</w:t>
      </w:r>
      <w:bookmarkEnd w:id="6"/>
    </w:p>
    <w:p w14:paraId="7F106294" w14:textId="77777777" w:rsidR="005B58E8" w:rsidRDefault="00000000">
      <w:pPr>
        <w:spacing w:after="80" w:line="276" w:lineRule="auto"/>
      </w:pPr>
      <w:r>
        <w:t xml:space="preserve">Mutable entities (User, </w:t>
      </w:r>
      <w:proofErr w:type="spellStart"/>
      <w:r>
        <w:t>Organisation</w:t>
      </w:r>
      <w:proofErr w:type="spellEnd"/>
      <w:r>
        <w:t xml:space="preserve">, Membership) use soft delete via a </w:t>
      </w:r>
      <w:proofErr w:type="spellStart"/>
      <w:r>
        <w:t>deleted_at</w:t>
      </w:r>
      <w:proofErr w:type="spellEnd"/>
      <w:r>
        <w:t xml:space="preserve"> TIMESTAMPTZ column. The Django </w:t>
      </w:r>
      <w:proofErr w:type="spellStart"/>
      <w:r>
        <w:t>SoftDeleteModel</w:t>
      </w:r>
      <w:proofErr w:type="spellEnd"/>
      <w:r>
        <w:t xml:space="preserve"> manager automatically excludes deleted records. Hard delete is reserved for GDPR erasure requests and is executed by a Super Admin-only admin action that </w:t>
      </w:r>
      <w:proofErr w:type="spellStart"/>
      <w:r>
        <w:t>anonymises</w:t>
      </w:r>
      <w:proofErr w:type="spellEnd"/>
      <w:r>
        <w:t xml:space="preserve"> PII fields while retaining the </w:t>
      </w:r>
      <w:proofErr w:type="spellStart"/>
      <w:r>
        <w:t>anonymised</w:t>
      </w:r>
      <w:proofErr w:type="spellEnd"/>
      <w:r>
        <w:t xml:space="preserve"> audit record. The </w:t>
      </w:r>
      <w:proofErr w:type="spellStart"/>
      <w:r>
        <w:t>all_objects</w:t>
      </w:r>
      <w:proofErr w:type="spellEnd"/>
      <w:r>
        <w:t xml:space="preserve"> manager bypasses soft delete for admin use.</w:t>
      </w:r>
    </w:p>
    <w:p w14:paraId="32A2C8F1" w14:textId="77777777" w:rsidR="005B58E8" w:rsidRDefault="005B58E8"/>
    <w:p w14:paraId="2A03A516" w14:textId="77777777" w:rsidR="005B58E8" w:rsidRDefault="00000000">
      <w:pPr>
        <w:pStyle w:val="Heading2"/>
        <w:spacing w:line="276" w:lineRule="auto"/>
      </w:pPr>
      <w:bookmarkStart w:id="7" w:name="_Toc233316029"/>
      <w:r>
        <w:t>1.7 Audit Strategy</w:t>
      </w:r>
      <w:bookmarkEnd w:id="7"/>
    </w:p>
    <w:p w14:paraId="68E1072B" w14:textId="77777777" w:rsidR="005B58E8" w:rsidRDefault="00000000">
      <w:pPr>
        <w:spacing w:after="80" w:line="276" w:lineRule="auto"/>
      </w:pPr>
      <w:r>
        <w:t xml:space="preserve">The </w:t>
      </w:r>
      <w:proofErr w:type="spellStart"/>
      <w:r>
        <w:t>audit_logs</w:t>
      </w:r>
      <w:proofErr w:type="spellEnd"/>
      <w:r>
        <w:t xml:space="preserve"> table is append-only. PostgreSQL permissions REVOKE UPDATE, DELETE ON </w:t>
      </w:r>
      <w:proofErr w:type="spellStart"/>
      <w:r>
        <w:t>audit_logs</w:t>
      </w:r>
      <w:proofErr w:type="spellEnd"/>
      <w:r>
        <w:t xml:space="preserve"> FROM </w:t>
      </w:r>
      <w:proofErr w:type="spellStart"/>
      <w:r>
        <w:t>app_user</w:t>
      </w:r>
      <w:proofErr w:type="spellEnd"/>
      <w:r>
        <w:t xml:space="preserve"> prevent modification. Django's </w:t>
      </w:r>
      <w:proofErr w:type="spellStart"/>
      <w:r>
        <w:t>AuditService</w:t>
      </w:r>
      <w:proofErr w:type="spellEnd"/>
      <w:r>
        <w:t xml:space="preserve"> is the only code path for log creation. All write operations in the service layer use the @audit_event decorator. Audit records retain </w:t>
      </w:r>
      <w:proofErr w:type="spellStart"/>
      <w:r>
        <w:t>anonymised</w:t>
      </w:r>
      <w:proofErr w:type="spellEnd"/>
      <w:r>
        <w:t xml:space="preserve"> user references even after GDPR erasure — the user PII is removed from the users table but the </w:t>
      </w:r>
      <w:proofErr w:type="spellStart"/>
      <w:r>
        <w:t>anonymised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placeholder remains in </w:t>
      </w:r>
      <w:proofErr w:type="spellStart"/>
      <w:r>
        <w:t>audit_logs</w:t>
      </w:r>
      <w:proofErr w:type="spellEnd"/>
      <w:r>
        <w:t>.</w:t>
      </w:r>
    </w:p>
    <w:p w14:paraId="1BDCF615" w14:textId="77777777" w:rsidR="005B58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8AA9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6D947F8" w14:textId="77777777" w:rsidR="005B58E8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§2  </w:t>
            </w:r>
            <w:r>
              <w:rPr>
                <w:b/>
                <w:bCs/>
                <w:color w:val="FFFFFF"/>
                <w:sz w:val="30"/>
                <w:szCs w:val="30"/>
              </w:rPr>
              <w:t>PHASE 1 ENTITY CATALOGUE</w:t>
            </w:r>
          </w:p>
        </w:tc>
      </w:tr>
    </w:tbl>
    <w:p w14:paraId="2417D179" w14:textId="77777777" w:rsidR="005B58E8" w:rsidRDefault="005B58E8"/>
    <w:p w14:paraId="40CBE4C0" w14:textId="77777777" w:rsidR="005B58E8" w:rsidRDefault="00000000">
      <w:pPr>
        <w:pStyle w:val="Heading2"/>
        <w:spacing w:line="276" w:lineRule="auto"/>
      </w:pPr>
      <w:bookmarkStart w:id="8" w:name="_Toc233316030"/>
      <w:r>
        <w:t>2.1 Entity: User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26133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372C3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User</w:t>
            </w:r>
          </w:p>
          <w:p w14:paraId="2A269AF4" w14:textId="77777777" w:rsidR="005B58E8" w:rsidRDefault="00000000">
            <w:r>
              <w:rPr>
                <w:i/>
                <w:iCs/>
                <w:sz w:val="20"/>
                <w:szCs w:val="20"/>
              </w:rPr>
              <w:t>Represents a human user with login credentials. The central identity entity for the platform.</w:t>
            </w:r>
          </w:p>
        </w:tc>
      </w:tr>
    </w:tbl>
    <w:p w14:paraId="4B0A0352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5A2E2CE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Email must be globally unique across the platform (not per-</w:t>
      </w:r>
      <w:proofErr w:type="spellStart"/>
      <w:r>
        <w:t>organisation</w:t>
      </w:r>
      <w:proofErr w:type="spellEnd"/>
      <w:r>
        <w:t>).</w:t>
      </w:r>
    </w:p>
    <w:p w14:paraId="387DFBD4" w14:textId="02927C94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password_hash</w:t>
      </w:r>
      <w:proofErr w:type="spellEnd"/>
      <w:r>
        <w:t xml:space="preserve"> stores Argon2id hash only plaintext never persisted.</w:t>
      </w:r>
    </w:p>
    <w:p w14:paraId="5432C04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is_active</w:t>
      </w:r>
      <w:proofErr w:type="spellEnd"/>
      <w:r>
        <w:t xml:space="preserve">=False disables login; </w:t>
      </w:r>
      <w:proofErr w:type="spellStart"/>
      <w:r>
        <w:t>is_verified</w:t>
      </w:r>
      <w:proofErr w:type="spellEnd"/>
      <w:r>
        <w:t>=False blocks login until email confirmed.</w:t>
      </w:r>
    </w:p>
    <w:p w14:paraId="3A07D3A4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failed_attempts</w:t>
      </w:r>
      <w:proofErr w:type="spellEnd"/>
      <w:r>
        <w:t xml:space="preserve"> increments on each login failure; resets on success or manual unlock.</w:t>
      </w:r>
    </w:p>
    <w:p w14:paraId="594EFE9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locked_until</w:t>
      </w:r>
      <w:proofErr w:type="spellEnd"/>
      <w:r>
        <w:t>: if set and in the future, login returns 423. Cleared on manual unlock or expiry.</w:t>
      </w:r>
    </w:p>
    <w:p w14:paraId="468AA42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is_platform_admin</w:t>
      </w:r>
      <w:proofErr w:type="spellEnd"/>
      <w:r>
        <w:t xml:space="preserve">=True grants Super Admin access across all </w:t>
      </w:r>
      <w:proofErr w:type="spellStart"/>
      <w:r>
        <w:t>organisations</w:t>
      </w:r>
      <w:proofErr w:type="spellEnd"/>
      <w:r>
        <w:t>.</w:t>
      </w:r>
    </w:p>
    <w:p w14:paraId="4FC935B4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Soft delete via </w:t>
      </w:r>
      <w:proofErr w:type="spellStart"/>
      <w:r>
        <w:t>deleted_at</w:t>
      </w:r>
      <w:proofErr w:type="spellEnd"/>
      <w:r>
        <w:t xml:space="preserve">. PII fields </w:t>
      </w:r>
      <w:proofErr w:type="spellStart"/>
      <w:r>
        <w:t>anonymised</w:t>
      </w:r>
      <w:proofErr w:type="spellEnd"/>
      <w:r>
        <w:t xml:space="preserve"> on GDPR erasure.</w:t>
      </w:r>
    </w:p>
    <w:p w14:paraId="751E0EAF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1D2636AE" w14:textId="77777777" w:rsidR="005B58E8" w:rsidRDefault="00000000">
      <w:pPr>
        <w:spacing w:after="80" w:line="276" w:lineRule="auto"/>
      </w:pPr>
      <w:r>
        <w:t>Owned by the Accounts domain (apps/accounts/). No other domain may write to User.</w:t>
      </w:r>
    </w:p>
    <w:p w14:paraId="5E0C624A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1C2389C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User 1:many Membership (a user may belong to many </w:t>
      </w:r>
      <w:proofErr w:type="spellStart"/>
      <w:r>
        <w:t>organisations</w:t>
      </w:r>
      <w:proofErr w:type="spellEnd"/>
      <w:r>
        <w:t>).</w:t>
      </w:r>
    </w:p>
    <w:p w14:paraId="1A684E9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User 1:many Session (a user may have many concurrent sessions).</w:t>
      </w:r>
    </w:p>
    <w:p w14:paraId="2E9AAC8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User 1:many </w:t>
      </w:r>
      <w:proofErr w:type="spellStart"/>
      <w:r>
        <w:t>AuditLog</w:t>
      </w:r>
      <w:proofErr w:type="spellEnd"/>
      <w:r>
        <w:t xml:space="preserve"> (user is the actor in audit events).</w:t>
      </w:r>
    </w:p>
    <w:p w14:paraId="7EDA6693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User 1:many Notification (user is the recipient of notifications).</w:t>
      </w:r>
    </w:p>
    <w:p w14:paraId="1B9E0EF0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19AFD8A5" w14:textId="77777777" w:rsidR="005B58E8" w:rsidRDefault="00000000">
      <w:pPr>
        <w:spacing w:after="80" w:line="276" w:lineRule="auto"/>
      </w:pPr>
      <w:r>
        <w:t>Created on registration (</w:t>
      </w:r>
      <w:proofErr w:type="spellStart"/>
      <w:r>
        <w:t>is_verified</w:t>
      </w:r>
      <w:proofErr w:type="spellEnd"/>
      <w:r>
        <w:t xml:space="preserve">=False). Activated on email verification. Deactivated via admin action. Soft-deleted on </w:t>
      </w:r>
      <w:proofErr w:type="spellStart"/>
      <w:r>
        <w:t>organisational</w:t>
      </w:r>
      <w:proofErr w:type="spellEnd"/>
      <w:r>
        <w:t xml:space="preserve"> removal. Hard-deleted (PII erasure) on GDPR request.</w:t>
      </w:r>
    </w:p>
    <w:p w14:paraId="0A16E20D" w14:textId="77777777" w:rsidR="005B58E8" w:rsidRDefault="005B58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1614"/>
        <w:gridCol w:w="1018"/>
        <w:gridCol w:w="1900"/>
        <w:gridCol w:w="1495"/>
        <w:gridCol w:w="1539"/>
      </w:tblGrid>
      <w:tr w:rsidR="005B58E8" w14:paraId="41E87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B15D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0FCF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3590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CC73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2A6C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587D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B58E8" w14:paraId="6DAEC8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9039" w14:textId="77777777" w:rsidR="005B58E8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9F45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D543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731DA" w14:textId="77777777" w:rsidR="005B58E8" w:rsidRDefault="00000000">
            <w:proofErr w:type="spellStart"/>
            <w:r>
              <w:rPr>
                <w:sz w:val="19"/>
                <w:szCs w:val="19"/>
              </w:rPr>
              <w:t>gen_random_uuid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028C0" w14:textId="77777777" w:rsidR="005B58E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81C34" w14:textId="77777777" w:rsidR="005B58E8" w:rsidRDefault="00000000">
            <w:r>
              <w:rPr>
                <w:sz w:val="19"/>
                <w:szCs w:val="19"/>
              </w:rPr>
              <w:t>Unpredictable UUID</w:t>
            </w:r>
          </w:p>
        </w:tc>
      </w:tr>
      <w:tr w:rsidR="005B58E8" w14:paraId="2F3600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2B659" w14:textId="77777777" w:rsidR="005B58E8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A5729" w14:textId="77777777" w:rsidR="005B58E8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B023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0C4E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BACA" w14:textId="77777777" w:rsidR="005B58E8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C8E7" w14:textId="77777777" w:rsidR="005B58E8" w:rsidRDefault="00000000">
            <w:r>
              <w:rPr>
                <w:sz w:val="19"/>
                <w:szCs w:val="19"/>
              </w:rPr>
              <w:t>Login identifier; lowercase enforced by validator</w:t>
            </w:r>
          </w:p>
        </w:tc>
      </w:tr>
      <w:tr w:rsidR="005B58E8" w14:paraId="7831C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7D14" w14:textId="77777777" w:rsidR="005B58E8" w:rsidRDefault="00000000"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39CA" w14:textId="77777777" w:rsidR="005B58E8" w:rsidRDefault="00000000">
            <w:r>
              <w:rPr>
                <w:sz w:val="19"/>
                <w:szCs w:val="19"/>
              </w:rPr>
              <w:t>VARCHAR(512)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C5D5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7936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D7C5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C8186" w14:textId="77777777" w:rsidR="005B58E8" w:rsidRDefault="00000000">
            <w:r>
              <w:rPr>
                <w:sz w:val="19"/>
                <w:szCs w:val="19"/>
              </w:rPr>
              <w:t>Argon2id hash; never plaintext</w:t>
            </w:r>
          </w:p>
        </w:tc>
      </w:tr>
      <w:tr w:rsidR="005B58E8" w14:paraId="16ACC6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BC25" w14:textId="77777777" w:rsidR="005B58E8" w:rsidRDefault="00000000">
            <w:proofErr w:type="spellStart"/>
            <w:r>
              <w:rPr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6A2E4" w14:textId="77777777" w:rsidR="005B58E8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01A8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07B67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CB14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7BA2" w14:textId="77777777" w:rsidR="005B58E8" w:rsidRDefault="00000000">
            <w:proofErr w:type="spellStart"/>
            <w:r>
              <w:rPr>
                <w:sz w:val="19"/>
                <w:szCs w:val="19"/>
              </w:rPr>
              <w:t>Anonymised</w:t>
            </w:r>
            <w:proofErr w:type="spellEnd"/>
            <w:r>
              <w:rPr>
                <w:sz w:val="19"/>
                <w:szCs w:val="19"/>
              </w:rPr>
              <w:t xml:space="preserve"> to 'Deleted' on erasure</w:t>
            </w:r>
          </w:p>
        </w:tc>
      </w:tr>
      <w:tr w:rsidR="005B58E8" w14:paraId="414EFA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BA9E" w14:textId="77777777" w:rsidR="005B58E8" w:rsidRDefault="00000000">
            <w:proofErr w:type="spellStart"/>
            <w:r>
              <w:rPr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3F15" w14:textId="77777777" w:rsidR="005B58E8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A986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4498D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9831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4DEB" w14:textId="77777777" w:rsidR="005B58E8" w:rsidRDefault="00000000">
            <w:proofErr w:type="spellStart"/>
            <w:r>
              <w:rPr>
                <w:sz w:val="19"/>
                <w:szCs w:val="19"/>
              </w:rPr>
              <w:t>Anonymised</w:t>
            </w:r>
            <w:proofErr w:type="spellEnd"/>
            <w:r>
              <w:rPr>
                <w:sz w:val="19"/>
                <w:szCs w:val="19"/>
              </w:rPr>
              <w:t xml:space="preserve"> to 'User' on erasure</w:t>
            </w:r>
          </w:p>
        </w:tc>
      </w:tr>
      <w:tr w:rsidR="005B58E8" w14:paraId="506873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8719" w14:textId="77777777" w:rsidR="005B58E8" w:rsidRDefault="00000000">
            <w:r>
              <w:rPr>
                <w:sz w:val="19"/>
                <w:szCs w:val="19"/>
              </w:rPr>
              <w:lastRenderedPageBreak/>
              <w:t>phone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480C9" w14:textId="77777777" w:rsidR="005B58E8" w:rsidRDefault="00000000"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4310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27E74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9E01D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78650" w14:textId="77777777" w:rsidR="005B58E8" w:rsidRDefault="00000000">
            <w:r>
              <w:rPr>
                <w:sz w:val="19"/>
                <w:szCs w:val="19"/>
              </w:rPr>
              <w:t xml:space="preserve">Optional; </w:t>
            </w:r>
            <w:proofErr w:type="spellStart"/>
            <w:r>
              <w:rPr>
                <w:sz w:val="19"/>
                <w:szCs w:val="19"/>
              </w:rPr>
              <w:t>anonymised</w:t>
            </w:r>
            <w:proofErr w:type="spellEnd"/>
            <w:r>
              <w:rPr>
                <w:sz w:val="19"/>
                <w:szCs w:val="19"/>
              </w:rPr>
              <w:t xml:space="preserve"> on erasure</w:t>
            </w:r>
          </w:p>
        </w:tc>
      </w:tr>
      <w:tr w:rsidR="005B58E8" w14:paraId="71CA7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C1DA" w14:textId="77777777" w:rsidR="005B58E8" w:rsidRDefault="00000000">
            <w:proofErr w:type="spellStart"/>
            <w:r>
              <w:rPr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A6D5" w14:textId="77777777" w:rsidR="005B58E8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FCAA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E3F1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8637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DAF4" w14:textId="77777777" w:rsidR="005B58E8" w:rsidRDefault="00000000">
            <w:r>
              <w:rPr>
                <w:sz w:val="19"/>
                <w:szCs w:val="19"/>
              </w:rPr>
              <w:t>S3/CDN URL; cleared on erasure</w:t>
            </w:r>
          </w:p>
        </w:tc>
      </w:tr>
      <w:tr w:rsidR="005B58E8" w14:paraId="4D549A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08DEC" w14:textId="77777777" w:rsidR="005B58E8" w:rsidRDefault="00000000">
            <w:proofErr w:type="spellStart"/>
            <w:r>
              <w:rPr>
                <w:sz w:val="19"/>
                <w:szCs w:val="19"/>
              </w:rPr>
              <w:t>job_title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81F6" w14:textId="77777777" w:rsidR="005B58E8" w:rsidRDefault="00000000"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36B26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24DCC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5F68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BD984" w14:textId="77777777" w:rsidR="005B58E8" w:rsidRDefault="005B58E8"/>
        </w:tc>
      </w:tr>
      <w:tr w:rsidR="005B58E8" w14:paraId="63826C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1DD6B" w14:textId="77777777" w:rsidR="005B58E8" w:rsidRDefault="00000000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81CA6" w14:textId="77777777" w:rsidR="005B58E8" w:rsidRDefault="00000000"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FF0C8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18BF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34D67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1F30" w14:textId="77777777" w:rsidR="005B58E8" w:rsidRDefault="005B58E8"/>
        </w:tc>
      </w:tr>
      <w:tr w:rsidR="005B58E8" w14:paraId="39B706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B7DE" w14:textId="77777777" w:rsidR="005B58E8" w:rsidRDefault="00000000"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677FE" w14:textId="77777777" w:rsidR="005B58E8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3BE5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73E5" w14:textId="77777777" w:rsidR="005B58E8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D868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0DACE" w14:textId="77777777" w:rsidR="005B58E8" w:rsidRDefault="00000000">
            <w:r>
              <w:rPr>
                <w:sz w:val="19"/>
                <w:szCs w:val="19"/>
              </w:rPr>
              <w:t>FALSE disables login</w:t>
            </w:r>
          </w:p>
        </w:tc>
      </w:tr>
      <w:tr w:rsidR="005B58E8" w14:paraId="26A417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1069" w14:textId="77777777" w:rsidR="005B58E8" w:rsidRDefault="00000000">
            <w:proofErr w:type="spellStart"/>
            <w:r>
              <w:rPr>
                <w:sz w:val="19"/>
                <w:szCs w:val="19"/>
              </w:rPr>
              <w:t>is_verified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6708" w14:textId="77777777" w:rsidR="005B58E8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28469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7633" w14:textId="77777777" w:rsidR="005B58E8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97C5C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BC9A" w14:textId="77777777" w:rsidR="005B58E8" w:rsidRDefault="00000000">
            <w:r>
              <w:rPr>
                <w:sz w:val="19"/>
                <w:szCs w:val="19"/>
              </w:rPr>
              <w:t>TRUE required for login</w:t>
            </w:r>
          </w:p>
        </w:tc>
      </w:tr>
      <w:tr w:rsidR="005B58E8" w14:paraId="055C74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4006" w14:textId="77777777" w:rsidR="005B58E8" w:rsidRDefault="00000000">
            <w:proofErr w:type="spellStart"/>
            <w:r>
              <w:rPr>
                <w:sz w:val="19"/>
                <w:szCs w:val="19"/>
              </w:rPr>
              <w:t>is_platform_admin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C401" w14:textId="77777777" w:rsidR="005B58E8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1915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FDC5" w14:textId="77777777" w:rsidR="005B58E8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1875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E238" w14:textId="77777777" w:rsidR="005B58E8" w:rsidRDefault="00000000">
            <w:r>
              <w:rPr>
                <w:sz w:val="19"/>
                <w:szCs w:val="19"/>
              </w:rPr>
              <w:t>Super Admin flag</w:t>
            </w:r>
          </w:p>
        </w:tc>
      </w:tr>
      <w:tr w:rsidR="005B58E8" w14:paraId="3876DF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63F0" w14:textId="77777777" w:rsidR="005B58E8" w:rsidRDefault="00000000">
            <w:proofErr w:type="spellStart"/>
            <w:r>
              <w:rPr>
                <w:sz w:val="19"/>
                <w:szCs w:val="19"/>
              </w:rPr>
              <w:t>failed_attempts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B751" w14:textId="77777777" w:rsidR="005B58E8" w:rsidRDefault="00000000"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1830E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87C0" w14:textId="77777777" w:rsidR="005B58E8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DBE84" w14:textId="77777777" w:rsidR="005B58E8" w:rsidRDefault="00000000">
            <w:r>
              <w:rPr>
                <w:sz w:val="19"/>
                <w:szCs w:val="19"/>
              </w:rPr>
              <w:t>NOT NULL, ≥0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D235" w14:textId="77777777" w:rsidR="005B58E8" w:rsidRDefault="00000000">
            <w:r>
              <w:rPr>
                <w:sz w:val="19"/>
                <w:szCs w:val="19"/>
              </w:rPr>
              <w:t>Reset on success</w:t>
            </w:r>
          </w:p>
        </w:tc>
      </w:tr>
      <w:tr w:rsidR="005B58E8" w14:paraId="53F7D7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2840" w14:textId="77777777" w:rsidR="005B58E8" w:rsidRDefault="00000000">
            <w:proofErr w:type="spellStart"/>
            <w:r>
              <w:rPr>
                <w:sz w:val="19"/>
                <w:szCs w:val="19"/>
              </w:rPr>
              <w:t>locked_until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EE3B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CEBC8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E20CA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CAF1C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BB2F" w14:textId="77777777" w:rsidR="005B58E8" w:rsidRDefault="00000000">
            <w:r>
              <w:rPr>
                <w:sz w:val="19"/>
                <w:szCs w:val="19"/>
              </w:rPr>
              <w:t>NULL = not locked</w:t>
            </w:r>
          </w:p>
        </w:tc>
      </w:tr>
      <w:tr w:rsidR="005B58E8" w14:paraId="0D5B7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03FD" w14:textId="77777777" w:rsidR="005B58E8" w:rsidRDefault="00000000">
            <w:proofErr w:type="spellStart"/>
            <w:r>
              <w:rPr>
                <w:sz w:val="19"/>
                <w:szCs w:val="19"/>
              </w:rPr>
              <w:t>last_login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DE4CA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F818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07AF8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A7C84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7E0E4" w14:textId="77777777" w:rsidR="005B58E8" w:rsidRDefault="00000000">
            <w:r>
              <w:rPr>
                <w:sz w:val="19"/>
                <w:szCs w:val="19"/>
              </w:rPr>
              <w:t>Updated on login success</w:t>
            </w:r>
          </w:p>
        </w:tc>
      </w:tr>
      <w:tr w:rsidR="005B58E8" w14:paraId="2105F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8D9A4" w14:textId="77777777" w:rsidR="005B58E8" w:rsidRDefault="00000000">
            <w:proofErr w:type="spellStart"/>
            <w:r>
              <w:rPr>
                <w:sz w:val="19"/>
                <w:szCs w:val="19"/>
              </w:rPr>
              <w:t>deleted_at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2C9E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5A2D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53B4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DF4AF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C4AE" w14:textId="77777777" w:rsidR="005B58E8" w:rsidRDefault="00000000">
            <w:r>
              <w:rPr>
                <w:sz w:val="19"/>
                <w:szCs w:val="19"/>
              </w:rPr>
              <w:t>Soft delete timestamp</w:t>
            </w:r>
          </w:p>
        </w:tc>
      </w:tr>
      <w:tr w:rsidR="005B58E8" w14:paraId="6076AC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307BF" w14:textId="77777777" w:rsidR="005B58E8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D2B90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D12D9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D904" w14:textId="77777777" w:rsidR="005B58E8" w:rsidRDefault="00000000">
            <w:r>
              <w:rPr>
                <w:sz w:val="19"/>
                <w:szCs w:val="19"/>
              </w:rPr>
              <w:t>NOW()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A1B2F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C4C6" w14:textId="77777777" w:rsidR="005B58E8" w:rsidRDefault="00000000">
            <w:r>
              <w:rPr>
                <w:sz w:val="19"/>
                <w:szCs w:val="19"/>
              </w:rPr>
              <w:t>Immutable after insert</w:t>
            </w:r>
          </w:p>
        </w:tc>
      </w:tr>
      <w:tr w:rsidR="005B58E8" w14:paraId="3BBA5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A300" w14:textId="77777777" w:rsidR="005B58E8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0CCB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8A0C4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C2A97" w14:textId="77777777" w:rsidR="005B58E8" w:rsidRDefault="00000000">
            <w:r>
              <w:rPr>
                <w:sz w:val="19"/>
                <w:szCs w:val="19"/>
              </w:rPr>
              <w:t>NOW()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9CD9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0214C" w14:textId="77777777" w:rsidR="005B58E8" w:rsidRDefault="00000000">
            <w:r>
              <w:rPr>
                <w:sz w:val="19"/>
                <w:szCs w:val="19"/>
              </w:rPr>
              <w:t>Auto-updated via trigger</w:t>
            </w:r>
          </w:p>
        </w:tc>
      </w:tr>
      <w:tr w:rsidR="005B58E8" w14:paraId="01E52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612D4E6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-- Indexes on users</w:t>
            </w:r>
          </w:p>
          <w:p w14:paraId="4B7E6E32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UNIQUE INDEX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idx_users_email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ON users (LOWER(email));</w:t>
            </w:r>
          </w:p>
          <w:p w14:paraId="4C564AB5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idx_users_active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ON users (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= TRUE;</w:t>
            </w:r>
          </w:p>
          <w:p w14:paraId="257CD3BA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idx_users_locked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ON users (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locked_until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locked_until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IS NOT NULL;</w:t>
            </w:r>
          </w:p>
          <w:p w14:paraId="40D35578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auto_now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trigger for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updated_at</w:t>
            </w:r>
            <w:proofErr w:type="spellEnd"/>
          </w:p>
          <w:p w14:paraId="0682C0B4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update_updated_at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()</w:t>
            </w:r>
          </w:p>
          <w:p w14:paraId="6127604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RETURNS TRIGGER AS $$ BEGIN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NEW.updated_at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= NOW(); RETURN NEW; END; $$ LANGUAGE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;</w:t>
            </w:r>
          </w:p>
          <w:p w14:paraId="3EA5680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trg_users_updated_at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BEFORE UPDATE ON users</w:t>
            </w:r>
          </w:p>
          <w:p w14:paraId="6A956F8B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update_updated_at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();</w:t>
            </w:r>
          </w:p>
        </w:tc>
      </w:tr>
    </w:tbl>
    <w:p w14:paraId="4F842BF3" w14:textId="77777777" w:rsidR="005B58E8" w:rsidRDefault="005B58E8"/>
    <w:p w14:paraId="1C96DE40" w14:textId="77777777" w:rsidR="005B58E8" w:rsidRDefault="00000000">
      <w:pPr>
        <w:pStyle w:val="Heading2"/>
        <w:spacing w:line="276" w:lineRule="auto"/>
      </w:pPr>
      <w:bookmarkStart w:id="9" w:name="_Toc233316031"/>
      <w:r>
        <w:t xml:space="preserve">2.2 Entity: </w:t>
      </w:r>
      <w:proofErr w:type="spellStart"/>
      <w:r>
        <w:t>Organisation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4859B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906FA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Organisation</w:t>
            </w:r>
            <w:proofErr w:type="spellEnd"/>
          </w:p>
          <w:p w14:paraId="3AED9AD5" w14:textId="77777777" w:rsidR="005B58E8" w:rsidRDefault="00000000">
            <w:r>
              <w:rPr>
                <w:i/>
                <w:iCs/>
                <w:sz w:val="20"/>
                <w:szCs w:val="20"/>
              </w:rPr>
              <w:t xml:space="preserve">Represents a tenant. Every resource in the system (except platform-level config) belongs to an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35524B75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31258924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Slug is unique and immutable after creation — used in URLs and API routing.</w:t>
      </w:r>
    </w:p>
    <w:p w14:paraId="080B086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Status must be one of: active, archived, suspended. Archived orgs block member logins.</w:t>
      </w:r>
    </w:p>
    <w:p w14:paraId="2A4E984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lastRenderedPageBreak/>
        <w:t>owner_id</w:t>
      </w:r>
      <w:proofErr w:type="spellEnd"/>
      <w:r>
        <w:t xml:space="preserve"> references the current owner; changes on </w:t>
      </w:r>
      <w:proofErr w:type="spellStart"/>
      <w:r>
        <w:t>transfer_ownership</w:t>
      </w:r>
      <w:proofErr w:type="spellEnd"/>
      <w:r>
        <w:t xml:space="preserve"> action.</w:t>
      </w:r>
    </w:p>
    <w:p w14:paraId="2434F0D4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plan field is free-form VARCHAR for extensibility; validated at application layer.</w:t>
      </w:r>
    </w:p>
    <w:p w14:paraId="1E07B35C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Soft-deleted </w:t>
      </w:r>
      <w:proofErr w:type="spellStart"/>
      <w:r>
        <w:t>organisations</w:t>
      </w:r>
      <w:proofErr w:type="spellEnd"/>
      <w:r>
        <w:t xml:space="preserve"> retain all data; hard delete requires Super Admin action.</w:t>
      </w:r>
    </w:p>
    <w:p w14:paraId="287888B2" w14:textId="50363209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Organisations</w:t>
      </w:r>
      <w:proofErr w:type="spellEnd"/>
      <w:r>
        <w:t xml:space="preserve"> cannot be merged splitting or merging is a manual data migration operation.</w:t>
      </w:r>
    </w:p>
    <w:p w14:paraId="3320D7F3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0E096377" w14:textId="77777777" w:rsidR="005B58E8" w:rsidRDefault="00000000">
      <w:pPr>
        <w:spacing w:after="80" w:line="276" w:lineRule="auto"/>
      </w:pPr>
      <w:r>
        <w:t>Owned by the Organizations domain (apps/organizations/). Plans validated against a system configuration table.</w:t>
      </w:r>
    </w:p>
    <w:p w14:paraId="19398C12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4FBF5F16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</w:t>
      </w:r>
      <w:proofErr w:type="spellEnd"/>
      <w:r>
        <w:t xml:space="preserve"> 1:many Membership.</w:t>
      </w:r>
    </w:p>
    <w:p w14:paraId="7BAFB2F1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</w:t>
      </w:r>
      <w:proofErr w:type="spellEnd"/>
      <w:r>
        <w:t xml:space="preserve"> 1:many </w:t>
      </w:r>
      <w:proofErr w:type="spellStart"/>
      <w:r>
        <w:t>AuditLog</w:t>
      </w:r>
      <w:proofErr w:type="spellEnd"/>
      <w:r>
        <w:t>.</w:t>
      </w:r>
    </w:p>
    <w:p w14:paraId="1E70D39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</w:t>
      </w:r>
      <w:proofErr w:type="spellEnd"/>
      <w:r>
        <w:t xml:space="preserve"> 1:many Notification.</w:t>
      </w:r>
    </w:p>
    <w:p w14:paraId="6972346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</w:t>
      </w:r>
      <w:proofErr w:type="spellEnd"/>
      <w:r>
        <w:t xml:space="preserve"> 1:1 </w:t>
      </w:r>
      <w:proofErr w:type="spellStart"/>
      <w:r>
        <w:t>OrganisationSettings</w:t>
      </w:r>
      <w:proofErr w:type="spellEnd"/>
      <w:r>
        <w:t>.</w:t>
      </w:r>
    </w:p>
    <w:p w14:paraId="5D521B01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31E2D44C" w14:textId="77777777" w:rsidR="005B58E8" w:rsidRDefault="00000000">
      <w:pPr>
        <w:spacing w:after="80" w:line="276" w:lineRule="auto"/>
      </w:pPr>
      <w:r>
        <w:t>Created by any authenticated user (becomes Org Admin). Archived by Org Admin or Super Admin. Suspended by Super Admin only (e.g., unpaid invoice). Soft-deleted on plan cancellation.</w:t>
      </w:r>
    </w:p>
    <w:p w14:paraId="65F746C4" w14:textId="77777777" w:rsidR="005B58E8" w:rsidRDefault="005B58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576"/>
        <w:gridCol w:w="997"/>
        <w:gridCol w:w="1855"/>
        <w:gridCol w:w="2739"/>
        <w:gridCol w:w="1745"/>
      </w:tblGrid>
      <w:tr w:rsidR="005B58E8" w14:paraId="7A43F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144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3568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993E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BDC8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8ED4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2771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B58E8" w14:paraId="6D25A2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2B166" w14:textId="77777777" w:rsidR="005B58E8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C47BC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8BB2E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C348" w14:textId="77777777" w:rsidR="005B58E8" w:rsidRDefault="00000000">
            <w:proofErr w:type="spellStart"/>
            <w:r>
              <w:rPr>
                <w:sz w:val="19"/>
                <w:szCs w:val="19"/>
              </w:rPr>
              <w:t>gen_random_uuid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D6664" w14:textId="77777777" w:rsidR="005B58E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DDE0" w14:textId="77777777" w:rsidR="005B58E8" w:rsidRDefault="005B58E8"/>
        </w:tc>
      </w:tr>
      <w:tr w:rsidR="005B58E8" w14:paraId="680FD1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B2D2" w14:textId="77777777" w:rsidR="005B58E8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F77C" w14:textId="77777777" w:rsidR="005B58E8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17AD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3A90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583BF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23A3" w14:textId="77777777" w:rsidR="005B58E8" w:rsidRDefault="00000000">
            <w:r>
              <w:rPr>
                <w:sz w:val="19"/>
                <w:szCs w:val="19"/>
              </w:rPr>
              <w:t>Display name; mutable</w:t>
            </w:r>
          </w:p>
        </w:tc>
      </w:tr>
      <w:tr w:rsidR="005B58E8" w14:paraId="41086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3E18" w14:textId="77777777" w:rsidR="005B58E8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0141" w14:textId="77777777" w:rsidR="005B58E8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C89F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4378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025EB" w14:textId="77777777" w:rsidR="005B58E8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B5B3F" w14:textId="77777777" w:rsidR="005B58E8" w:rsidRDefault="00000000">
            <w:r>
              <w:rPr>
                <w:sz w:val="19"/>
                <w:szCs w:val="19"/>
              </w:rPr>
              <w:t>URL-safe; auto-generated; immutable</w:t>
            </w:r>
          </w:p>
        </w:tc>
      </w:tr>
      <w:tr w:rsidR="005B58E8" w14:paraId="1133A0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29046" w14:textId="77777777" w:rsidR="005B58E8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CCF5" w14:textId="77777777" w:rsidR="005B58E8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4B2D6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A1CC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D1B9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6C0A" w14:textId="77777777" w:rsidR="005B58E8" w:rsidRDefault="005B58E8"/>
        </w:tc>
      </w:tr>
      <w:tr w:rsidR="005B58E8" w14:paraId="2BF080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38191" w14:textId="77777777" w:rsidR="005B58E8" w:rsidRDefault="00000000"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5592" w14:textId="77777777" w:rsidR="005B58E8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576DD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DD84D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B78B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4AD4" w14:textId="77777777" w:rsidR="005B58E8" w:rsidRDefault="005B58E8"/>
        </w:tc>
      </w:tr>
      <w:tr w:rsidR="005B58E8" w14:paraId="02F3B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F6486" w14:textId="77777777" w:rsidR="005B58E8" w:rsidRDefault="00000000">
            <w:proofErr w:type="spellStart"/>
            <w:r>
              <w:rPr>
                <w:sz w:val="19"/>
                <w:szCs w:val="19"/>
              </w:rPr>
              <w:t>logo_url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44EC" w14:textId="77777777" w:rsidR="005B58E8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0B5D9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34CE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F824E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6980C" w14:textId="77777777" w:rsidR="005B58E8" w:rsidRDefault="00000000">
            <w:r>
              <w:rPr>
                <w:sz w:val="19"/>
                <w:szCs w:val="19"/>
              </w:rPr>
              <w:t>S3 URL</w:t>
            </w:r>
          </w:p>
        </w:tc>
      </w:tr>
      <w:tr w:rsidR="005B58E8" w14:paraId="0C98FC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B2B9B" w14:textId="77777777" w:rsidR="005B58E8" w:rsidRDefault="00000000">
            <w:r>
              <w:rPr>
                <w:sz w:val="19"/>
                <w:szCs w:val="19"/>
              </w:rPr>
              <w:t>plan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B10C" w14:textId="77777777" w:rsidR="005B58E8" w:rsidRDefault="00000000"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251B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2724" w14:textId="77777777" w:rsidR="005B58E8" w:rsidRDefault="00000000">
            <w:r>
              <w:rPr>
                <w:sz w:val="19"/>
                <w:szCs w:val="19"/>
              </w:rPr>
              <w:t>'free'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81F8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1E487" w14:textId="77777777" w:rsidR="005B58E8" w:rsidRDefault="00000000">
            <w:proofErr w:type="spellStart"/>
            <w:r>
              <w:rPr>
                <w:sz w:val="19"/>
                <w:szCs w:val="19"/>
              </w:rPr>
              <w:t>free|pro|enterprise</w:t>
            </w:r>
            <w:proofErr w:type="spellEnd"/>
          </w:p>
        </w:tc>
      </w:tr>
      <w:tr w:rsidR="005B58E8" w14:paraId="02C1C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37647" w14:textId="77777777" w:rsidR="005B58E8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6200" w14:textId="77777777" w:rsidR="005B58E8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7C87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41C6" w14:textId="77777777" w:rsidR="005B58E8" w:rsidRDefault="00000000">
            <w:r>
              <w:rPr>
                <w:sz w:val="19"/>
                <w:szCs w:val="19"/>
              </w:rPr>
              <w:t>'active'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33726" w14:textId="77777777" w:rsidR="005B58E8" w:rsidRDefault="00000000">
            <w:r>
              <w:rPr>
                <w:sz w:val="19"/>
                <w:szCs w:val="19"/>
              </w:rPr>
              <w:t>CHECK IN(</w:t>
            </w:r>
            <w:proofErr w:type="spellStart"/>
            <w:r>
              <w:rPr>
                <w:sz w:val="19"/>
                <w:szCs w:val="19"/>
              </w:rPr>
              <w:t>active,archived,suspended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78E10" w14:textId="77777777" w:rsidR="005B58E8" w:rsidRDefault="005B58E8"/>
        </w:tc>
      </w:tr>
      <w:tr w:rsidR="005B58E8" w14:paraId="543A35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B0899" w14:textId="77777777" w:rsidR="005B58E8" w:rsidRDefault="00000000">
            <w:proofErr w:type="spellStart"/>
            <w:r>
              <w:rPr>
                <w:sz w:val="19"/>
                <w:szCs w:val="19"/>
              </w:rPr>
              <w:t>owner_id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5C8E5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8FEF0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1FDF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69F4" w14:textId="77777777" w:rsidR="005B58E8" w:rsidRDefault="00000000">
            <w:r>
              <w:rPr>
                <w:sz w:val="19"/>
                <w:szCs w:val="19"/>
              </w:rPr>
              <w:t>FK→users.id SET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9B79" w14:textId="77777777" w:rsidR="005B58E8" w:rsidRDefault="00000000">
            <w:r>
              <w:rPr>
                <w:sz w:val="19"/>
                <w:szCs w:val="19"/>
              </w:rPr>
              <w:t>NULL if owner deleted</w:t>
            </w:r>
          </w:p>
        </w:tc>
      </w:tr>
      <w:tr w:rsidR="005B58E8" w14:paraId="2288C7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9AA40" w14:textId="77777777" w:rsidR="005B58E8" w:rsidRDefault="00000000">
            <w:proofErr w:type="spellStart"/>
            <w:r>
              <w:rPr>
                <w:sz w:val="19"/>
                <w:szCs w:val="19"/>
              </w:rPr>
              <w:t>deleted_at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53DE1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3B868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63530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5040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6A9D" w14:textId="77777777" w:rsidR="005B58E8" w:rsidRDefault="00000000">
            <w:r>
              <w:rPr>
                <w:sz w:val="19"/>
                <w:szCs w:val="19"/>
              </w:rPr>
              <w:t>Soft delete</w:t>
            </w:r>
          </w:p>
        </w:tc>
      </w:tr>
      <w:tr w:rsidR="005B58E8" w14:paraId="641310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CBBB" w14:textId="77777777" w:rsidR="005B58E8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2BC39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90C7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F35D" w14:textId="77777777" w:rsidR="005B58E8" w:rsidRDefault="00000000">
            <w:r>
              <w:rPr>
                <w:sz w:val="19"/>
                <w:szCs w:val="19"/>
              </w:rPr>
              <w:t>NOW()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2527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385D" w14:textId="77777777" w:rsidR="005B58E8" w:rsidRDefault="005B58E8"/>
        </w:tc>
      </w:tr>
      <w:tr w:rsidR="005B58E8" w14:paraId="0CEC4D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E6648" w14:textId="77777777" w:rsidR="005B58E8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C46E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7580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A5232" w14:textId="77777777" w:rsidR="005B58E8" w:rsidRDefault="00000000">
            <w:r>
              <w:rPr>
                <w:sz w:val="19"/>
                <w:szCs w:val="19"/>
              </w:rPr>
              <w:t>NOW()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FF77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2DA7" w14:textId="77777777" w:rsidR="005B58E8" w:rsidRDefault="005B58E8"/>
        </w:tc>
      </w:tr>
    </w:tbl>
    <w:p w14:paraId="60554025" w14:textId="77777777" w:rsidR="005B58E8" w:rsidRDefault="005B58E8"/>
    <w:p w14:paraId="418AA368" w14:textId="77777777" w:rsidR="005B58E8" w:rsidRDefault="00000000">
      <w:pPr>
        <w:pStyle w:val="Heading2"/>
        <w:spacing w:line="276" w:lineRule="auto"/>
      </w:pPr>
      <w:bookmarkStart w:id="10" w:name="_Toc233316032"/>
      <w:r>
        <w:t>2.3 Entity: Membership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36E6E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ABB00F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lastRenderedPageBreak/>
              <w:t>ENTITY: Membership</w:t>
            </w:r>
          </w:p>
          <w:p w14:paraId="1B8E2324" w14:textId="77777777" w:rsidR="005B58E8" w:rsidRDefault="00000000">
            <w:r>
              <w:rPr>
                <w:i/>
                <w:iCs/>
                <w:sz w:val="20"/>
                <w:szCs w:val="20"/>
              </w:rPr>
              <w:t xml:space="preserve">Junction entity linking a User to an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with an assigned Role. The central multi-tenancy enforcement record.</w:t>
            </w:r>
          </w:p>
        </w:tc>
      </w:tr>
    </w:tbl>
    <w:p w14:paraId="52502E41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690B4FFF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Each user may belong to at most one membership per </w:t>
      </w:r>
      <w:proofErr w:type="spellStart"/>
      <w:r>
        <w:t>organisation</w:t>
      </w:r>
      <w:proofErr w:type="spellEnd"/>
      <w:r>
        <w:t xml:space="preserve"> (UNIQUE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organisation_id</w:t>
      </w:r>
      <w:proofErr w:type="spellEnd"/>
      <w:r>
        <w:t>).</w:t>
      </w:r>
    </w:p>
    <w:p w14:paraId="7208E86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Status: active=full access; inactive=revoked; invited=pending acceptance.</w:t>
      </w:r>
    </w:p>
    <w:p w14:paraId="5AC9113C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role_id</w:t>
      </w:r>
      <w:proofErr w:type="spellEnd"/>
      <w:r>
        <w:t xml:space="preserve"> must reference a role that belongs to the same </w:t>
      </w:r>
      <w:proofErr w:type="spellStart"/>
      <w:r>
        <w:t>organisation</w:t>
      </w:r>
      <w:proofErr w:type="spellEnd"/>
      <w:r>
        <w:t xml:space="preserve"> or is a system role.</w:t>
      </w:r>
    </w:p>
    <w:p w14:paraId="6EA705D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invited_at</w:t>
      </w:r>
      <w:proofErr w:type="spellEnd"/>
      <w:r>
        <w:t xml:space="preserve"> set on invitation creation; </w:t>
      </w:r>
      <w:proofErr w:type="spellStart"/>
      <w:r>
        <w:t>joined_at</w:t>
      </w:r>
      <w:proofErr w:type="spellEnd"/>
      <w:r>
        <w:t xml:space="preserve"> set on invitation acceptance.</w:t>
      </w:r>
    </w:p>
    <w:p w14:paraId="1897B0D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Deleting a membership sets status=inactive; does not delete the User record.</w:t>
      </w:r>
    </w:p>
    <w:p w14:paraId="0E672642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26336DC5" w14:textId="77777777" w:rsidR="005B58E8" w:rsidRDefault="00000000">
      <w:pPr>
        <w:spacing w:after="80" w:line="276" w:lineRule="auto"/>
      </w:pPr>
      <w:r>
        <w:t xml:space="preserve">Owned by the Organizations domain. Created by </w:t>
      </w:r>
      <w:proofErr w:type="spellStart"/>
      <w:r>
        <w:t>OrganisationService.invite_member</w:t>
      </w:r>
      <w:proofErr w:type="spellEnd"/>
      <w:r>
        <w:t xml:space="preserve">(). Updated by </w:t>
      </w:r>
      <w:proofErr w:type="spellStart"/>
      <w:r>
        <w:t>accept_invitation</w:t>
      </w:r>
      <w:proofErr w:type="spellEnd"/>
      <w:r>
        <w:t xml:space="preserve">(), </w:t>
      </w:r>
      <w:proofErr w:type="spellStart"/>
      <w:r>
        <w:t>remove_member</w:t>
      </w:r>
      <w:proofErr w:type="spellEnd"/>
      <w:r>
        <w:t>().</w:t>
      </w:r>
    </w:p>
    <w:p w14:paraId="1E06F676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0C29C2D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Membership many:1 User.</w:t>
      </w:r>
    </w:p>
    <w:p w14:paraId="39239D6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Membership many:1 </w:t>
      </w:r>
      <w:proofErr w:type="spellStart"/>
      <w:r>
        <w:t>Organisation</w:t>
      </w:r>
      <w:proofErr w:type="spellEnd"/>
      <w:r>
        <w:t>.</w:t>
      </w:r>
    </w:p>
    <w:p w14:paraId="2659305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Membership many:1 Role.</w:t>
      </w:r>
    </w:p>
    <w:p w14:paraId="46A11403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2C8981B8" w14:textId="77777777" w:rsidR="005B58E8" w:rsidRDefault="00000000">
      <w:pPr>
        <w:spacing w:after="80" w:line="276" w:lineRule="auto"/>
      </w:pPr>
      <w:r>
        <w:t xml:space="preserve">Created on invitation (status=invited). Activated on acceptance (status=active, </w:t>
      </w:r>
      <w:proofErr w:type="spellStart"/>
      <w:r>
        <w:t>joined_at</w:t>
      </w:r>
      <w:proofErr w:type="spellEnd"/>
      <w:r>
        <w:t xml:space="preserve"> set). Deactivated on removal (status=inactive). Reactivated on re-invitation.</w:t>
      </w:r>
    </w:p>
    <w:p w14:paraId="32424663" w14:textId="77777777" w:rsidR="005B58E8" w:rsidRDefault="005B58E8"/>
    <w:p w14:paraId="339315F0" w14:textId="77777777" w:rsidR="005B58E8" w:rsidRDefault="005B58E8"/>
    <w:p w14:paraId="2CBD6717" w14:textId="77777777" w:rsidR="005B58E8" w:rsidRDefault="00000000">
      <w:pPr>
        <w:pStyle w:val="Heading2"/>
        <w:spacing w:line="276" w:lineRule="auto"/>
      </w:pPr>
      <w:bookmarkStart w:id="11" w:name="_Toc233316033"/>
      <w:r>
        <w:t>2.4 Entity: Invitation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25353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89B18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Invitation</w:t>
            </w:r>
          </w:p>
          <w:p w14:paraId="25D2DB56" w14:textId="77777777" w:rsidR="005B58E8" w:rsidRDefault="00000000">
            <w:r>
              <w:rPr>
                <w:i/>
                <w:iCs/>
                <w:sz w:val="20"/>
                <w:szCs w:val="20"/>
              </w:rPr>
              <w:t xml:space="preserve">Represents a pending invitation to join an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 Separate from Membership to support resend, revoke, and expiry logic cleanly.</w:t>
            </w:r>
          </w:p>
        </w:tc>
      </w:tr>
    </w:tbl>
    <w:p w14:paraId="0487436A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5431EB0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token is a cryptographically random 64-byte value, stored as SHA-256 hash.</w:t>
      </w:r>
    </w:p>
    <w:p w14:paraId="1A12949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expires_at</w:t>
      </w:r>
      <w:proofErr w:type="spellEnd"/>
      <w:r>
        <w:t xml:space="preserve"> defaults to NOW() + 48 hours. Expired invitations cannot be accepted.</w:t>
      </w:r>
    </w:p>
    <w:p w14:paraId="55DAE993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Invitations are single-use: </w:t>
      </w:r>
      <w:proofErr w:type="spellStart"/>
      <w:r>
        <w:t>accepted_at</w:t>
      </w:r>
      <w:proofErr w:type="spellEnd"/>
      <w:r>
        <w:t xml:space="preserve"> set on acceptance; </w:t>
      </w:r>
      <w:proofErr w:type="spellStart"/>
      <w:r>
        <w:t>is_revoked</w:t>
      </w:r>
      <w:proofErr w:type="spellEnd"/>
      <w:r>
        <w:t xml:space="preserve"> set on revocation.</w:t>
      </w:r>
    </w:p>
    <w:p w14:paraId="4A3F974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invited_role_id</w:t>
      </w:r>
      <w:proofErr w:type="spellEnd"/>
      <w:r>
        <w:t xml:space="preserve"> records the intended role; Membership is created with this role on acceptance.</w:t>
      </w:r>
    </w:p>
    <w:p w14:paraId="049A4CD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A new invitation invalidates any prior pending invitation for the same </w:t>
      </w:r>
      <w:proofErr w:type="spellStart"/>
      <w:r>
        <w:t>email+org</w:t>
      </w:r>
      <w:proofErr w:type="spellEnd"/>
      <w:r>
        <w:t xml:space="preserve"> combination.</w:t>
      </w:r>
    </w:p>
    <w:p w14:paraId="2E829EBC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641068D6" w14:textId="77777777" w:rsidR="005B58E8" w:rsidRDefault="00000000">
      <w:pPr>
        <w:spacing w:after="80" w:line="276" w:lineRule="auto"/>
      </w:pPr>
      <w:r>
        <w:t xml:space="preserve">Owned by Organizations domain. Created by </w:t>
      </w:r>
      <w:proofErr w:type="spellStart"/>
      <w:r>
        <w:t>MembershipService.invite</w:t>
      </w:r>
      <w:proofErr w:type="spellEnd"/>
      <w:r>
        <w:t xml:space="preserve">(). Consumed by </w:t>
      </w:r>
      <w:proofErr w:type="spellStart"/>
      <w:r>
        <w:t>accept_invitation</w:t>
      </w:r>
      <w:proofErr w:type="spellEnd"/>
      <w:r>
        <w:t>().</w:t>
      </w:r>
    </w:p>
    <w:p w14:paraId="6492D213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6F92182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Invitation many:1 </w:t>
      </w:r>
      <w:proofErr w:type="spellStart"/>
      <w:r>
        <w:t>Organisation</w:t>
      </w:r>
      <w:proofErr w:type="spellEnd"/>
      <w:r>
        <w:t>.</w:t>
      </w:r>
    </w:p>
    <w:p w14:paraId="52B5E75C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Invitation many:1 Role (</w:t>
      </w:r>
      <w:proofErr w:type="spellStart"/>
      <w:r>
        <w:t>invited_role</w:t>
      </w:r>
      <w:proofErr w:type="spellEnd"/>
      <w:r>
        <w:t>).</w:t>
      </w:r>
    </w:p>
    <w:p w14:paraId="2779A80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Invitation many:1 User (</w:t>
      </w:r>
      <w:proofErr w:type="spellStart"/>
      <w:r>
        <w:t>invited_by</w:t>
      </w:r>
      <w:proofErr w:type="spellEnd"/>
      <w:r>
        <w:t>).</w:t>
      </w:r>
    </w:p>
    <w:p w14:paraId="01304587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lastRenderedPageBreak/>
        <w:t>Lifecycle</w:t>
      </w:r>
    </w:p>
    <w:p w14:paraId="33E800DE" w14:textId="1C305177" w:rsidR="005B58E8" w:rsidRDefault="00000000">
      <w:pPr>
        <w:spacing w:after="80" w:line="276" w:lineRule="auto"/>
      </w:pPr>
      <w:r>
        <w:t xml:space="preserve">Created on admin invite action. Expires after 48 hours. Accepted  Membership created, Invitation marked accepted. Revoked by admin </w:t>
      </w:r>
      <w:proofErr w:type="spellStart"/>
      <w:r>
        <w:t>is_revoked</w:t>
      </w:r>
      <w:proofErr w:type="spellEnd"/>
      <w:r>
        <w:t>=True. Garbage-collected by nightly Celery Beat task.</w:t>
      </w:r>
    </w:p>
    <w:p w14:paraId="667620A9" w14:textId="77777777" w:rsidR="005B58E8" w:rsidRDefault="005B58E8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613"/>
        <w:gridCol w:w="1018"/>
        <w:gridCol w:w="1899"/>
        <w:gridCol w:w="2050"/>
        <w:gridCol w:w="1387"/>
      </w:tblGrid>
      <w:tr w:rsidR="005B58E8" w14:paraId="6A743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DAD5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0109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8014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2F85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DA41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E0C1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B58E8" w14:paraId="1C409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90107" w14:textId="77777777" w:rsidR="005B58E8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919CB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F800D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03D94" w14:textId="77777777" w:rsidR="005B58E8" w:rsidRDefault="00000000">
            <w:proofErr w:type="spellStart"/>
            <w:r>
              <w:rPr>
                <w:sz w:val="19"/>
                <w:szCs w:val="19"/>
              </w:rPr>
              <w:t>gen_random_uuid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1BDA" w14:textId="77777777" w:rsidR="005B58E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3FCF" w14:textId="77777777" w:rsidR="005B58E8" w:rsidRDefault="005B58E8"/>
        </w:tc>
      </w:tr>
      <w:tr w:rsidR="005B58E8" w14:paraId="4B0387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87E75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5107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6392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8C57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DB735" w14:textId="77777777" w:rsidR="005B58E8" w:rsidRDefault="00000000">
            <w:r>
              <w:rPr>
                <w:sz w:val="19"/>
                <w:szCs w:val="19"/>
              </w:rPr>
              <w:t>FK→organisations.id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1850" w14:textId="77777777" w:rsidR="005B58E8" w:rsidRDefault="005B58E8"/>
        </w:tc>
      </w:tr>
      <w:tr w:rsidR="005B58E8" w14:paraId="3AB4A3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9285" w14:textId="77777777" w:rsidR="005B58E8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EE2D" w14:textId="77777777" w:rsidR="005B58E8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29D5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C964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8C237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F9D5C" w14:textId="77777777" w:rsidR="005B58E8" w:rsidRDefault="00000000">
            <w:r>
              <w:rPr>
                <w:sz w:val="19"/>
                <w:szCs w:val="19"/>
              </w:rPr>
              <w:t>Invitee email (may not have account yet)</w:t>
            </w:r>
          </w:p>
        </w:tc>
      </w:tr>
      <w:tr w:rsidR="005B58E8" w14:paraId="02F29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A7CA" w14:textId="77777777" w:rsidR="005B58E8" w:rsidRDefault="00000000">
            <w:proofErr w:type="spellStart"/>
            <w:r>
              <w:rPr>
                <w:sz w:val="19"/>
                <w:szCs w:val="19"/>
              </w:rPr>
              <w:t>token_hash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BCDD2" w14:textId="77777777" w:rsidR="005B58E8" w:rsidRDefault="00000000">
            <w:r>
              <w:rPr>
                <w:sz w:val="19"/>
                <w:szCs w:val="19"/>
              </w:rPr>
              <w:t>VARCHAR(512)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3B82C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4362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EC071" w14:textId="77777777" w:rsidR="005B58E8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B7F1" w14:textId="77777777" w:rsidR="005B58E8" w:rsidRDefault="00000000">
            <w:r>
              <w:rPr>
                <w:sz w:val="19"/>
                <w:szCs w:val="19"/>
              </w:rPr>
              <w:t>SHA-256 of random token</w:t>
            </w:r>
          </w:p>
        </w:tc>
      </w:tr>
      <w:tr w:rsidR="005B58E8" w14:paraId="1008A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FF2C" w14:textId="77777777" w:rsidR="005B58E8" w:rsidRDefault="00000000">
            <w:proofErr w:type="spellStart"/>
            <w:r>
              <w:rPr>
                <w:sz w:val="19"/>
                <w:szCs w:val="19"/>
              </w:rPr>
              <w:t>invited_role_id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1127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F1AA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AE132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E1E37" w14:textId="77777777" w:rsidR="005B58E8" w:rsidRDefault="00000000">
            <w:r>
              <w:rPr>
                <w:sz w:val="19"/>
                <w:szCs w:val="19"/>
              </w:rPr>
              <w:t>FK→roles.id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A2920" w14:textId="77777777" w:rsidR="005B58E8" w:rsidRDefault="00000000">
            <w:r>
              <w:rPr>
                <w:sz w:val="19"/>
                <w:szCs w:val="19"/>
              </w:rPr>
              <w:t>Role to assign on acceptance</w:t>
            </w:r>
          </w:p>
        </w:tc>
      </w:tr>
      <w:tr w:rsidR="005B58E8" w14:paraId="4A3D1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D56E" w14:textId="77777777" w:rsidR="005B58E8" w:rsidRDefault="00000000">
            <w:proofErr w:type="spellStart"/>
            <w:r>
              <w:rPr>
                <w:sz w:val="19"/>
                <w:szCs w:val="19"/>
              </w:rPr>
              <w:t>invited_by_id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4BFCA" w14:textId="77777777" w:rsidR="005B58E8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E98A1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20FB6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8DEF" w14:textId="77777777" w:rsidR="005B58E8" w:rsidRDefault="00000000">
            <w:r>
              <w:rPr>
                <w:sz w:val="19"/>
                <w:szCs w:val="19"/>
              </w:rPr>
              <w:t>FK→users.id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FB57" w14:textId="77777777" w:rsidR="005B58E8" w:rsidRDefault="005B58E8"/>
        </w:tc>
      </w:tr>
      <w:tr w:rsidR="005B58E8" w14:paraId="1F77EA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A84CD" w14:textId="77777777" w:rsidR="005B58E8" w:rsidRDefault="00000000">
            <w:proofErr w:type="spellStart"/>
            <w:r>
              <w:rPr>
                <w:sz w:val="19"/>
                <w:szCs w:val="19"/>
              </w:rPr>
              <w:t>is_revoked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7DFF" w14:textId="77777777" w:rsidR="005B58E8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6B17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27D2" w14:textId="77777777" w:rsidR="005B58E8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094A8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C421" w14:textId="77777777" w:rsidR="005B58E8" w:rsidRDefault="005B58E8"/>
        </w:tc>
      </w:tr>
      <w:tr w:rsidR="005B58E8" w14:paraId="2E2A9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3ECE" w14:textId="77777777" w:rsidR="005B58E8" w:rsidRDefault="00000000">
            <w:proofErr w:type="spellStart"/>
            <w:r>
              <w:rPr>
                <w:sz w:val="19"/>
                <w:szCs w:val="19"/>
              </w:rPr>
              <w:t>accepted_at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737B6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0F08C" w14:textId="77777777" w:rsidR="005B58E8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03DF" w14:textId="77777777" w:rsidR="005B58E8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7A20" w14:textId="77777777" w:rsidR="005B58E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D7B2" w14:textId="77777777" w:rsidR="005B58E8" w:rsidRDefault="00000000">
            <w:r>
              <w:rPr>
                <w:sz w:val="19"/>
                <w:szCs w:val="19"/>
              </w:rPr>
              <w:t>Set on acceptance</w:t>
            </w:r>
          </w:p>
        </w:tc>
      </w:tr>
      <w:tr w:rsidR="005B58E8" w14:paraId="669F13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252AB" w14:textId="77777777" w:rsidR="005B58E8" w:rsidRDefault="00000000"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A32F4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8366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A1D7" w14:textId="77777777" w:rsidR="005B58E8" w:rsidRDefault="00000000">
            <w:r>
              <w:rPr>
                <w:sz w:val="19"/>
                <w:szCs w:val="19"/>
              </w:rPr>
              <w:t>NOW()+48h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A160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ECBD9" w14:textId="77777777" w:rsidR="005B58E8" w:rsidRDefault="005B58E8"/>
        </w:tc>
      </w:tr>
      <w:tr w:rsidR="005B58E8" w14:paraId="56F49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9218" w14:textId="77777777" w:rsidR="005B58E8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6A53E" w14:textId="77777777" w:rsidR="005B58E8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E258B" w14:textId="77777777" w:rsidR="005B58E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34699" w14:textId="77777777" w:rsidR="005B58E8" w:rsidRDefault="00000000">
            <w:r>
              <w:rPr>
                <w:sz w:val="19"/>
                <w:szCs w:val="19"/>
              </w:rPr>
              <w:t>NOW()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83438" w14:textId="77777777" w:rsidR="005B58E8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843F9" w14:textId="77777777" w:rsidR="005B58E8" w:rsidRDefault="005B58E8"/>
        </w:tc>
      </w:tr>
    </w:tbl>
    <w:p w14:paraId="0121A38B" w14:textId="77777777" w:rsidR="005B58E8" w:rsidRDefault="005B58E8"/>
    <w:p w14:paraId="028BC9D7" w14:textId="77777777" w:rsidR="005B58E8" w:rsidRDefault="00000000">
      <w:pPr>
        <w:pStyle w:val="Heading2"/>
        <w:spacing w:line="276" w:lineRule="auto"/>
      </w:pPr>
      <w:bookmarkStart w:id="12" w:name="_Toc233316034"/>
      <w:r>
        <w:t>2.5 Entity: Role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03481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CAF561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Role</w:t>
            </w:r>
          </w:p>
          <w:p w14:paraId="50345906" w14:textId="77777777" w:rsidR="005B58E8" w:rsidRDefault="00000000">
            <w:r>
              <w:rPr>
                <w:i/>
                <w:iCs/>
                <w:sz w:val="20"/>
                <w:szCs w:val="20"/>
              </w:rPr>
              <w:t>Defines a named access level. System roles are seeded at deployment and cannot be modified. Custom roles are per-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and support enterprise access control </w:t>
            </w:r>
            <w:proofErr w:type="spellStart"/>
            <w:r>
              <w:rPr>
                <w:i/>
                <w:iCs/>
                <w:sz w:val="20"/>
                <w:szCs w:val="20"/>
              </w:rPr>
              <w:t>customisation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7EC2D957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1418D29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is_system</w:t>
      </w:r>
      <w:proofErr w:type="spellEnd"/>
      <w:r>
        <w:t>=True: seeded role (</w:t>
      </w:r>
      <w:proofErr w:type="spellStart"/>
      <w:r>
        <w:t>super_admin</w:t>
      </w:r>
      <w:proofErr w:type="spellEnd"/>
      <w:r>
        <w:t xml:space="preserve">, </w:t>
      </w:r>
      <w:proofErr w:type="spellStart"/>
      <w:r>
        <w:t>org_admin</w:t>
      </w:r>
      <w:proofErr w:type="spellEnd"/>
      <w:r>
        <w:t xml:space="preserve">, investigator, analyst, </w:t>
      </w:r>
      <w:proofErr w:type="spellStart"/>
      <w:r>
        <w:t>compliance_officer</w:t>
      </w:r>
      <w:proofErr w:type="spellEnd"/>
      <w:r>
        <w:t>, viewer). Cannot be edited or deleted.</w:t>
      </w:r>
    </w:p>
    <w:p w14:paraId="1754090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is_system</w:t>
      </w:r>
      <w:proofErr w:type="spellEnd"/>
      <w:r>
        <w:t xml:space="preserve">=False: custom role; created by Org Admin; scoped to </w:t>
      </w:r>
      <w:proofErr w:type="spellStart"/>
      <w:r>
        <w:t>organisation_id</w:t>
      </w:r>
      <w:proofErr w:type="spellEnd"/>
      <w:r>
        <w:t>.</w:t>
      </w:r>
    </w:p>
    <w:p w14:paraId="0DEB3C6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slug is globally unique for system roles (</w:t>
      </w:r>
      <w:proofErr w:type="spellStart"/>
      <w:r>
        <w:t>organisation_id</w:t>
      </w:r>
      <w:proofErr w:type="spellEnd"/>
      <w:r>
        <w:t>=NULL). For custom roles, unique per org.</w:t>
      </w:r>
    </w:p>
    <w:p w14:paraId="1478A2E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 Role cannot be deleted if any active Membership references it.</w:t>
      </w:r>
    </w:p>
    <w:p w14:paraId="730EDBFF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</w:t>
      </w:r>
      <w:proofErr w:type="spellEnd"/>
      <w:r>
        <w:t xml:space="preserve"> can have a maximum of 20 custom roles (enforced at application layer).</w:t>
      </w:r>
    </w:p>
    <w:p w14:paraId="1C1AC28B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49A6208B" w14:textId="77777777" w:rsidR="005B58E8" w:rsidRDefault="00000000">
      <w:pPr>
        <w:spacing w:after="80" w:line="276" w:lineRule="auto"/>
      </w:pPr>
      <w:r>
        <w:t>Owned by RBAC domain. System roles seeded via data migration 0002_seed_roles.py.</w:t>
      </w:r>
    </w:p>
    <w:p w14:paraId="053B4A5E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4EA0B1C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Role 1:many Membership.</w:t>
      </w:r>
    </w:p>
    <w:p w14:paraId="05D0A03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Role 1:many RolePermission.</w:t>
      </w:r>
    </w:p>
    <w:p w14:paraId="2F9E588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Role many:1 </w:t>
      </w:r>
      <w:proofErr w:type="spellStart"/>
      <w:r>
        <w:t>Organisation</w:t>
      </w:r>
      <w:proofErr w:type="spellEnd"/>
      <w:r>
        <w:t xml:space="preserve"> (NULL for system roles).</w:t>
      </w:r>
    </w:p>
    <w:p w14:paraId="68B7465A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lastRenderedPageBreak/>
        <w:t>Lifecycle</w:t>
      </w:r>
    </w:p>
    <w:p w14:paraId="5A12C894" w14:textId="77777777" w:rsidR="005B58E8" w:rsidRDefault="00000000">
      <w:pPr>
        <w:spacing w:after="80" w:line="276" w:lineRule="auto"/>
      </w:pPr>
      <w:r>
        <w:t>System roles: permanent. Custom roles: created by Org Admin; deactivated when all memberships removed; deleted only when no memberships reference it.</w:t>
      </w:r>
    </w:p>
    <w:p w14:paraId="1DA5C676" w14:textId="77777777" w:rsidR="005B58E8" w:rsidRDefault="005B58E8"/>
    <w:p w14:paraId="7BBB5788" w14:textId="77777777" w:rsidR="005B58E8" w:rsidRDefault="005B58E8"/>
    <w:p w14:paraId="5D1A0539" w14:textId="77777777" w:rsidR="005B58E8" w:rsidRDefault="00000000">
      <w:pPr>
        <w:pStyle w:val="Heading2"/>
        <w:spacing w:line="276" w:lineRule="auto"/>
      </w:pPr>
      <w:bookmarkStart w:id="13" w:name="_Toc233316035"/>
      <w:r>
        <w:t>2.6 Entity: Permission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171E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474F9F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Permission</w:t>
            </w:r>
          </w:p>
          <w:p w14:paraId="2CC66087" w14:textId="77777777" w:rsidR="005B58E8" w:rsidRDefault="00000000">
            <w:r>
              <w:rPr>
                <w:i/>
                <w:iCs/>
                <w:sz w:val="20"/>
                <w:szCs w:val="20"/>
              </w:rPr>
              <w:t>Defines an atomic capability that can be granted to a Role. Permissions are platform-defined and seeded at deployment.</w:t>
            </w:r>
          </w:p>
        </w:tc>
      </w:tr>
    </w:tbl>
    <w:p w14:paraId="1987ADE6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05271E6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10 core permissions seeded: </w:t>
      </w:r>
      <w:proofErr w:type="spellStart"/>
      <w:r>
        <w:t>create_user</w:t>
      </w:r>
      <w:proofErr w:type="spellEnd"/>
      <w:r>
        <w:t xml:space="preserve">, </w:t>
      </w:r>
      <w:proofErr w:type="spellStart"/>
      <w:r>
        <w:t>update_user</w:t>
      </w:r>
      <w:proofErr w:type="spellEnd"/>
      <w:r>
        <w:t xml:space="preserve">, </w:t>
      </w:r>
      <w:proofErr w:type="spellStart"/>
      <w:r>
        <w:t>delete_user</w:t>
      </w:r>
      <w:proofErr w:type="spellEnd"/>
      <w:r>
        <w:t xml:space="preserve">, </w:t>
      </w:r>
      <w:proofErr w:type="spellStart"/>
      <w:r>
        <w:t>invite_user</w:t>
      </w:r>
      <w:proofErr w:type="spellEnd"/>
      <w:r>
        <w:t xml:space="preserve">, </w:t>
      </w:r>
      <w:proofErr w:type="spellStart"/>
      <w:r>
        <w:t>create_case</w:t>
      </w:r>
      <w:proofErr w:type="spellEnd"/>
      <w:r>
        <w:t xml:space="preserve">, </w:t>
      </w:r>
      <w:proofErr w:type="spellStart"/>
      <w:r>
        <w:t>edit_case</w:t>
      </w:r>
      <w:proofErr w:type="spellEnd"/>
      <w:r>
        <w:t xml:space="preserve">, </w:t>
      </w:r>
      <w:proofErr w:type="spellStart"/>
      <w:r>
        <w:t>delete_case</w:t>
      </w:r>
      <w:proofErr w:type="spellEnd"/>
      <w:r>
        <w:t xml:space="preserve">, </w:t>
      </w:r>
      <w:proofErr w:type="spellStart"/>
      <w:r>
        <w:t>view_case</w:t>
      </w:r>
      <w:proofErr w:type="spellEnd"/>
      <w:r>
        <w:t xml:space="preserve">, </w:t>
      </w:r>
      <w:proofErr w:type="spellStart"/>
      <w:r>
        <w:t>manage_settings</w:t>
      </w:r>
      <w:proofErr w:type="spellEnd"/>
      <w:r>
        <w:t xml:space="preserve">, </w:t>
      </w:r>
      <w:proofErr w:type="spellStart"/>
      <w:r>
        <w:t>manage_roles</w:t>
      </w:r>
      <w:proofErr w:type="spellEnd"/>
      <w:r>
        <w:t>.</w:t>
      </w:r>
    </w:p>
    <w:p w14:paraId="48C64B0E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codename is the machine-readable identifier used in </w:t>
      </w:r>
      <w:proofErr w:type="spellStart"/>
      <w:r>
        <w:t>HasOrgPermission</w:t>
      </w:r>
      <w:proofErr w:type="spellEnd"/>
      <w:r>
        <w:t xml:space="preserve"> checks.</w:t>
      </w:r>
    </w:p>
    <w:p w14:paraId="7A3A38A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Permissions cannot be created by users — they are platform-defined only.</w:t>
      </w:r>
    </w:p>
    <w:p w14:paraId="269CD72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Future phases add permissions: </w:t>
      </w:r>
      <w:proofErr w:type="spellStart"/>
      <w:r>
        <w:t>run_discovery</w:t>
      </w:r>
      <w:proofErr w:type="spellEnd"/>
      <w:r>
        <w:t xml:space="preserve">, </w:t>
      </w:r>
      <w:proofErr w:type="spellStart"/>
      <w:r>
        <w:t>view_investigation</w:t>
      </w:r>
      <w:proofErr w:type="spellEnd"/>
      <w:r>
        <w:t xml:space="preserve">, </w:t>
      </w:r>
      <w:proofErr w:type="spellStart"/>
      <w:r>
        <w:t>export_report</w:t>
      </w:r>
      <w:proofErr w:type="spellEnd"/>
      <w:r>
        <w:t xml:space="preserve">, </w:t>
      </w:r>
      <w:proofErr w:type="spellStart"/>
      <w:r>
        <w:t>configure_ai</w:t>
      </w:r>
      <w:proofErr w:type="spellEnd"/>
      <w:r>
        <w:t>.</w:t>
      </w:r>
    </w:p>
    <w:p w14:paraId="69F5F31D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1B7C8F7B" w14:textId="77777777" w:rsidR="005B58E8" w:rsidRDefault="00000000">
      <w:pPr>
        <w:spacing w:after="80" w:line="276" w:lineRule="auto"/>
      </w:pPr>
      <w:r>
        <w:t>Owned by RBAC domain. Seeded via data migration 0003_seed_permissions.py.</w:t>
      </w:r>
    </w:p>
    <w:p w14:paraId="14992366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51EFBEFE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Permission 1:many RolePermission.</w:t>
      </w:r>
    </w:p>
    <w:p w14:paraId="757F064A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61680FED" w14:textId="6D1CE131" w:rsidR="005B58E8" w:rsidRDefault="00000000" w:rsidP="00D80817">
      <w:pPr>
        <w:spacing w:after="80" w:line="276" w:lineRule="auto"/>
      </w:pPr>
      <w:r>
        <w:t>Permanent once seeded. New permissions added by platform developers via migrations. Permissions are never deleted deprecated permissions are removed from all roles and renamed with a deprecated_ prefix.</w:t>
      </w:r>
    </w:p>
    <w:p w14:paraId="7037DA60" w14:textId="77777777" w:rsidR="005B58E8" w:rsidRDefault="00000000">
      <w:pPr>
        <w:pStyle w:val="Heading2"/>
        <w:spacing w:line="276" w:lineRule="auto"/>
      </w:pPr>
      <w:bookmarkStart w:id="14" w:name="_Toc233316036"/>
      <w:r>
        <w:t xml:space="preserve">2.7 Entity: </w:t>
      </w:r>
      <w:proofErr w:type="spellStart"/>
      <w:r>
        <w:t>AuditLog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37DF4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18891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AuditLog</w:t>
            </w:r>
            <w:proofErr w:type="spellEnd"/>
          </w:p>
          <w:p w14:paraId="00A0E78A" w14:textId="77777777" w:rsidR="005B58E8" w:rsidRDefault="00000000">
            <w:r>
              <w:rPr>
                <w:i/>
                <w:iCs/>
                <w:sz w:val="20"/>
                <w:szCs w:val="20"/>
              </w:rPr>
              <w:t>Immutable record of every significant platform event. The compliance backbone of the platform.</w:t>
            </w:r>
          </w:p>
        </w:tc>
      </w:tr>
    </w:tbl>
    <w:p w14:paraId="0C207322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53ED9CDE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Records are insert-only. UPDATE and DELETE are revoked at PostgreSQL permission level.</w:t>
      </w:r>
    </w:p>
    <w:p w14:paraId="5DA7CF5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user_id</w:t>
      </w:r>
      <w:proofErr w:type="spellEnd"/>
      <w:r>
        <w:t xml:space="preserve"> may be NULL for system-generated events (e.g., session expiry, scheduled cleanup).</w:t>
      </w:r>
    </w:p>
    <w:p w14:paraId="09CAC6AE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action is a codename from </w:t>
      </w:r>
      <w:proofErr w:type="spellStart"/>
      <w:r>
        <w:t>AuditService.TRACKED_ACTIONS</w:t>
      </w:r>
      <w:proofErr w:type="spellEnd"/>
      <w:r>
        <w:t xml:space="preserve"> set.</w:t>
      </w:r>
    </w:p>
    <w:p w14:paraId="4334B4E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extra_data</w:t>
      </w:r>
      <w:proofErr w:type="spellEnd"/>
      <w:r>
        <w:t xml:space="preserve"> JSONB stores action-specific context (e.g., </w:t>
      </w:r>
      <w:proofErr w:type="spellStart"/>
      <w:r>
        <w:t>old_role</w:t>
      </w:r>
      <w:proofErr w:type="spellEnd"/>
      <w:r>
        <w:t xml:space="preserve">, </w:t>
      </w:r>
      <w:proofErr w:type="spellStart"/>
      <w:r>
        <w:t>new_role</w:t>
      </w:r>
      <w:proofErr w:type="spellEnd"/>
      <w:r>
        <w:t xml:space="preserve"> on </w:t>
      </w:r>
      <w:proofErr w:type="spellStart"/>
      <w:r>
        <w:t>role_assigned</w:t>
      </w:r>
      <w:proofErr w:type="spellEnd"/>
      <w:r>
        <w:t>).</w:t>
      </w:r>
    </w:p>
    <w:p w14:paraId="580D3538" w14:textId="51DAA9AA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ip_address</w:t>
      </w:r>
      <w:proofErr w:type="spellEnd"/>
      <w:r>
        <w:t xml:space="preserve"> stores the originating IP via INET type supports both IPv4 and IPv6.</w:t>
      </w:r>
    </w:p>
    <w:p w14:paraId="0DBF98B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Audit records for deleted users retain the </w:t>
      </w:r>
      <w:proofErr w:type="spellStart"/>
      <w:r>
        <w:t>user_id</w:t>
      </w:r>
      <w:proofErr w:type="spellEnd"/>
      <w:r>
        <w:t xml:space="preserve"> FK set to NULL (SET NULL on user delete). The deleted user's </w:t>
      </w:r>
      <w:proofErr w:type="spellStart"/>
      <w:r>
        <w:t>anonymised</w:t>
      </w:r>
      <w:proofErr w:type="spellEnd"/>
      <w:r>
        <w:t xml:space="preserve"> name is captured in </w:t>
      </w:r>
      <w:proofErr w:type="spellStart"/>
      <w:r>
        <w:t>extra_data</w:t>
      </w:r>
      <w:proofErr w:type="spellEnd"/>
      <w:r>
        <w:t xml:space="preserve"> at deletion time.</w:t>
      </w:r>
    </w:p>
    <w:p w14:paraId="0A5333A6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Partitioned by </w:t>
      </w:r>
      <w:proofErr w:type="spellStart"/>
      <w:r>
        <w:t>created_at</w:t>
      </w:r>
      <w:proofErr w:type="spellEnd"/>
      <w:r>
        <w:t xml:space="preserve"> month when row count exceeds 10 million (Phase 3).</w:t>
      </w:r>
    </w:p>
    <w:p w14:paraId="34F1287E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22AB44AA" w14:textId="77777777" w:rsidR="005B58E8" w:rsidRDefault="00000000">
      <w:pPr>
        <w:spacing w:after="80" w:line="276" w:lineRule="auto"/>
      </w:pPr>
      <w:r>
        <w:t xml:space="preserve">Owned by Audit domain. Written exclusively via AuditService.log(). Read via </w:t>
      </w:r>
      <w:proofErr w:type="spellStart"/>
      <w:r>
        <w:t>AuditSelector</w:t>
      </w:r>
      <w:proofErr w:type="spellEnd"/>
      <w:r>
        <w:t xml:space="preserve"> and audit API.</w:t>
      </w:r>
    </w:p>
    <w:p w14:paraId="1F75EDE6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lastRenderedPageBreak/>
        <w:t>Relationships</w:t>
      </w:r>
    </w:p>
    <w:p w14:paraId="0A34569E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AuditLog</w:t>
      </w:r>
      <w:proofErr w:type="spellEnd"/>
      <w:r>
        <w:t xml:space="preserve"> many:1 User (actor; nullable).</w:t>
      </w:r>
    </w:p>
    <w:p w14:paraId="14EB988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AuditLog</w:t>
      </w:r>
      <w:proofErr w:type="spellEnd"/>
      <w:r>
        <w:t xml:space="preserve"> many:1 </w:t>
      </w:r>
      <w:proofErr w:type="spellStart"/>
      <w:r>
        <w:t>Organisation</w:t>
      </w:r>
      <w:proofErr w:type="spellEnd"/>
      <w:r>
        <w:t xml:space="preserve"> (context; nullable for platform events).</w:t>
      </w:r>
    </w:p>
    <w:p w14:paraId="2D46740A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02DE820C" w14:textId="77777777" w:rsidR="005B58E8" w:rsidRDefault="00000000">
      <w:pPr>
        <w:spacing w:after="80" w:line="276" w:lineRule="auto"/>
      </w:pPr>
      <w:r>
        <w:t>Created on significant events. Never modified. Retained for default 2 years (configurable by Super Admin per org). Archived to cold storage after retention period via nightly Celery task.</w:t>
      </w:r>
    </w:p>
    <w:p w14:paraId="2D2FB4BE" w14:textId="77777777" w:rsidR="005B58E8" w:rsidRDefault="005B58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44769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35A13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immutability enforcement</w:t>
            </w:r>
          </w:p>
          <w:p w14:paraId="16766A5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REVOKE UPDATE, DELETE ON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app_user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;</w:t>
            </w:r>
          </w:p>
          <w:p w14:paraId="57DA374A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-- Partitioning strategy (Phase 3, when &gt; 10M rows)</w:t>
            </w:r>
          </w:p>
          <w:p w14:paraId="6987E7C0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TABLE audit_logs_2025_01 PARTITION OF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</w:p>
          <w:p w14:paraId="1DD290B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FOR VALUES FROM ('2025-01-01') TO ('2025-02-01');</w:t>
            </w:r>
          </w:p>
          <w:p w14:paraId="320749E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-- GIN index for metadata queries</w:t>
            </w:r>
          </w:p>
          <w:p w14:paraId="5CABC37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idx_audit_extra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USING GIN (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extra_data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);</w:t>
            </w:r>
          </w:p>
        </w:tc>
      </w:tr>
    </w:tbl>
    <w:p w14:paraId="14DF313C" w14:textId="77777777" w:rsidR="005B58E8" w:rsidRDefault="005B58E8"/>
    <w:p w14:paraId="51709520" w14:textId="77777777" w:rsidR="005B58E8" w:rsidRDefault="00000000">
      <w:pPr>
        <w:pStyle w:val="Heading2"/>
        <w:spacing w:line="276" w:lineRule="auto"/>
      </w:pPr>
      <w:bookmarkStart w:id="15" w:name="_Toc233316037"/>
      <w:r>
        <w:t>2.8 Entity: Notification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19A3F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15CDA8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Notification</w:t>
            </w:r>
          </w:p>
          <w:p w14:paraId="4A7F887D" w14:textId="77777777" w:rsidR="005B58E8" w:rsidRDefault="00000000">
            <w:r>
              <w:rPr>
                <w:i/>
                <w:iCs/>
                <w:sz w:val="20"/>
                <w:szCs w:val="20"/>
              </w:rPr>
              <w:t>Represents an in-app notification delivered to a specific user. Email notifications are dispatched separately by Celery tasks reading from this table.</w:t>
            </w:r>
          </w:p>
        </w:tc>
      </w:tr>
    </w:tbl>
    <w:p w14:paraId="415A2764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3AA5FA46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type must be one of: SECURITY_ALERT, INVITATION, SYSTEM_ANNOUNCEMENT, ROLE_CHANGE, ORG_UPDATE.</w:t>
      </w:r>
    </w:p>
    <w:p w14:paraId="0C7F2C3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is_read</w:t>
      </w:r>
      <w:proofErr w:type="spellEnd"/>
      <w:r>
        <w:t>=False by default; set True when user marks as read.</w:t>
      </w:r>
    </w:p>
    <w:p w14:paraId="05CF28B3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SECURITY_ALERT notifications cannot be disabled via </w:t>
      </w:r>
      <w:proofErr w:type="spellStart"/>
      <w:r>
        <w:t>NotificationPreference</w:t>
      </w:r>
      <w:proofErr w:type="spellEnd"/>
      <w:r>
        <w:t>.</w:t>
      </w:r>
    </w:p>
    <w:p w14:paraId="775906C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read_at</w:t>
      </w:r>
      <w:proofErr w:type="spellEnd"/>
      <w:r>
        <w:t xml:space="preserve"> stores when the user read the notification (for analytics).</w:t>
      </w:r>
    </w:p>
    <w:p w14:paraId="2D6629D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Notifications older than 90 days are garbage-collected by Celery Beat.</w:t>
      </w:r>
    </w:p>
    <w:p w14:paraId="4360927F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6AE0E71A" w14:textId="77777777" w:rsidR="005B58E8" w:rsidRDefault="00000000">
      <w:pPr>
        <w:spacing w:after="80" w:line="276" w:lineRule="auto"/>
      </w:pPr>
      <w:r>
        <w:t xml:space="preserve">Owned by Notifications domain. Created via </w:t>
      </w:r>
      <w:proofErr w:type="spellStart"/>
      <w:r>
        <w:t>NotificationService.create</w:t>
      </w:r>
      <w:proofErr w:type="spellEnd"/>
      <w:r>
        <w:t>().</w:t>
      </w:r>
    </w:p>
    <w:p w14:paraId="510ECFE6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404A835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Notification many:1 User (recipient).</w:t>
      </w:r>
    </w:p>
    <w:p w14:paraId="059DAA2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Notification many:1 </w:t>
      </w:r>
      <w:proofErr w:type="spellStart"/>
      <w:r>
        <w:t>Organisation</w:t>
      </w:r>
      <w:proofErr w:type="spellEnd"/>
      <w:r>
        <w:t xml:space="preserve"> (context).</w:t>
      </w:r>
    </w:p>
    <w:p w14:paraId="0C9646B5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47A109E5" w14:textId="4CABB586" w:rsidR="005B58E8" w:rsidRDefault="00000000" w:rsidP="00D80817">
      <w:pPr>
        <w:spacing w:after="80" w:line="276" w:lineRule="auto"/>
      </w:pPr>
      <w:r>
        <w:t>Created on domain event (role change, invitation, etc.). Read by user in dashboard. Deleted by user or garbage-collected after 90 days.</w:t>
      </w:r>
    </w:p>
    <w:p w14:paraId="080563E5" w14:textId="77777777" w:rsidR="005B58E8" w:rsidRDefault="00000000">
      <w:pPr>
        <w:pStyle w:val="Heading2"/>
        <w:spacing w:line="276" w:lineRule="auto"/>
      </w:pPr>
      <w:bookmarkStart w:id="16" w:name="_Toc233316038"/>
      <w:r>
        <w:t xml:space="preserve">2.9 Entity: </w:t>
      </w:r>
      <w:proofErr w:type="spellStart"/>
      <w:r>
        <w:t>NotificationPreference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E1BE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D60987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NotificationPreference</w:t>
            </w:r>
            <w:proofErr w:type="spellEnd"/>
          </w:p>
          <w:p w14:paraId="1B3868DF" w14:textId="77777777" w:rsidR="005B58E8" w:rsidRDefault="00000000">
            <w:r>
              <w:rPr>
                <w:i/>
                <w:iCs/>
                <w:sz w:val="20"/>
                <w:szCs w:val="20"/>
              </w:rPr>
              <w:t>Stores per-user, per-notification-type email delivery preferences. In-app notifications are always delivered.</w:t>
            </w:r>
          </w:p>
        </w:tc>
      </w:tr>
    </w:tbl>
    <w:p w14:paraId="700FB373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2564359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lastRenderedPageBreak/>
        <w:t>email_enabled</w:t>
      </w:r>
      <w:proofErr w:type="spellEnd"/>
      <w:r>
        <w:t>=False prevents email for that type; does not affect in-app delivery.</w:t>
      </w:r>
    </w:p>
    <w:p w14:paraId="1067E00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SECURITY_ALERT email cannot be disabled (enforced at </w:t>
      </w:r>
      <w:proofErr w:type="spellStart"/>
      <w:r>
        <w:t>NotificationService</w:t>
      </w:r>
      <w:proofErr w:type="spellEnd"/>
      <w:r>
        <w:t xml:space="preserve"> layer).</w:t>
      </w:r>
    </w:p>
    <w:p w14:paraId="7C096884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Default: all types enabled. Record only created on first change.</w:t>
      </w:r>
    </w:p>
    <w:p w14:paraId="0FFB8E36" w14:textId="5DD17C7C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One record per (user, type) combination UNIQUE constraint enforced.</w:t>
      </w:r>
    </w:p>
    <w:p w14:paraId="408B63A4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3E7A62FE" w14:textId="77777777" w:rsidR="005B58E8" w:rsidRDefault="00000000">
      <w:pPr>
        <w:spacing w:after="80" w:line="276" w:lineRule="auto"/>
      </w:pPr>
      <w:r>
        <w:t>Owned by Notifications domain.</w:t>
      </w:r>
    </w:p>
    <w:p w14:paraId="783490FF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13AB87F7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NotificationPreference</w:t>
      </w:r>
      <w:proofErr w:type="spellEnd"/>
      <w:r>
        <w:t xml:space="preserve"> many:1 User.</w:t>
      </w:r>
    </w:p>
    <w:p w14:paraId="368BD5FD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0B03242B" w14:textId="48A18646" w:rsidR="005B58E8" w:rsidRDefault="00000000" w:rsidP="00D80817">
      <w:pPr>
        <w:spacing w:after="80" w:line="276" w:lineRule="auto"/>
      </w:pPr>
      <w:r>
        <w:t>Created on first preference change. Updated on subsequent changes.</w:t>
      </w:r>
    </w:p>
    <w:p w14:paraId="128F4863" w14:textId="77777777" w:rsidR="005B58E8" w:rsidRDefault="00000000">
      <w:pPr>
        <w:pStyle w:val="Heading2"/>
        <w:spacing w:line="276" w:lineRule="auto"/>
      </w:pPr>
      <w:bookmarkStart w:id="17" w:name="_Toc233316039"/>
      <w:r>
        <w:t>2.10 Entity: Session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73FFC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D8AB60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>ENTITY: Session</w:t>
            </w:r>
          </w:p>
          <w:p w14:paraId="1C333833" w14:textId="77777777" w:rsidR="005B58E8" w:rsidRDefault="00000000">
            <w:r>
              <w:rPr>
                <w:i/>
                <w:iCs/>
                <w:sz w:val="20"/>
                <w:szCs w:val="20"/>
              </w:rPr>
              <w:t>Tracks active refresh token sessions. Enables multi-device session listing and individual session revocation.</w:t>
            </w:r>
          </w:p>
        </w:tc>
      </w:tr>
    </w:tbl>
    <w:p w14:paraId="37069A62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135D7E24" w14:textId="2C837F7D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refresh_token_hash</w:t>
      </w:r>
      <w:proofErr w:type="spellEnd"/>
      <w:r>
        <w:t xml:space="preserve"> stores SHA-256 of the raw refresh token raw token never stored.</w:t>
      </w:r>
    </w:p>
    <w:p w14:paraId="04BCEB1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is_active</w:t>
      </w:r>
      <w:proofErr w:type="spellEnd"/>
      <w:r>
        <w:t xml:space="preserve">=False on logout or revocation; </w:t>
      </w:r>
      <w:proofErr w:type="spellStart"/>
      <w:r>
        <w:t>expires_at</w:t>
      </w:r>
      <w:proofErr w:type="spellEnd"/>
      <w:r>
        <w:t xml:space="preserve"> enforces TTL.</w:t>
      </w:r>
    </w:p>
    <w:p w14:paraId="5E92C9A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Multiple concurrent sessions per user are supported.</w:t>
      </w:r>
    </w:p>
    <w:p w14:paraId="404F341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Nightly Celery task purges expired sessions (</w:t>
      </w:r>
      <w:proofErr w:type="spellStart"/>
      <w:r>
        <w:t>expires_at</w:t>
      </w:r>
      <w:proofErr w:type="spellEnd"/>
      <w:r>
        <w:t xml:space="preserve"> &lt; NOW() OR </w:t>
      </w:r>
      <w:proofErr w:type="spellStart"/>
      <w:r>
        <w:t>is_active</w:t>
      </w:r>
      <w:proofErr w:type="spellEnd"/>
      <w:r>
        <w:t>=False older than 30 days).</w:t>
      </w:r>
    </w:p>
    <w:p w14:paraId="398ED63C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On token reuse detection (superseded token presented), all sessions for the user are set </w:t>
      </w:r>
      <w:proofErr w:type="spellStart"/>
      <w:r>
        <w:t>is_active</w:t>
      </w:r>
      <w:proofErr w:type="spellEnd"/>
      <w:r>
        <w:t>=False.</w:t>
      </w:r>
    </w:p>
    <w:p w14:paraId="37BDA140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00DFEBD8" w14:textId="77777777" w:rsidR="005B58E8" w:rsidRDefault="00000000">
      <w:pPr>
        <w:spacing w:after="80" w:line="276" w:lineRule="auto"/>
      </w:pPr>
      <w:r>
        <w:t>Owned by Accounts domain. Created on login. Updated on refresh. Revoked on logout.</w:t>
      </w:r>
    </w:p>
    <w:p w14:paraId="29677DE9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02560F3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Session many:1 User.</w:t>
      </w:r>
    </w:p>
    <w:p w14:paraId="3A927F78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2130EF8F" w14:textId="77777777" w:rsidR="005B58E8" w:rsidRDefault="00000000">
      <w:pPr>
        <w:spacing w:after="80" w:line="276" w:lineRule="auto"/>
      </w:pPr>
      <w:r>
        <w:t>Created on successful login. Refresh token rotated on use (old session deactivated, new created). Deactivated on logout or reuse detection.</w:t>
      </w:r>
    </w:p>
    <w:p w14:paraId="6D630249" w14:textId="77777777" w:rsidR="005B58E8" w:rsidRDefault="005B58E8"/>
    <w:p w14:paraId="0A5B9359" w14:textId="77777777" w:rsidR="005B58E8" w:rsidRDefault="005B58E8"/>
    <w:p w14:paraId="7630754D" w14:textId="77777777" w:rsidR="005B58E8" w:rsidRDefault="00000000">
      <w:pPr>
        <w:pStyle w:val="Heading2"/>
        <w:spacing w:line="276" w:lineRule="auto"/>
      </w:pPr>
      <w:bookmarkStart w:id="18" w:name="_Toc233316040"/>
      <w:r>
        <w:t xml:space="preserve">2.11 Entity: </w:t>
      </w:r>
      <w:proofErr w:type="spellStart"/>
      <w:r>
        <w:t>PasswordResetToken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71C6B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10FF1D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PasswordResetToken</w:t>
            </w:r>
            <w:proofErr w:type="spellEnd"/>
          </w:p>
          <w:p w14:paraId="7317C3FD" w14:textId="77777777" w:rsidR="005B58E8" w:rsidRDefault="00000000">
            <w:r>
              <w:rPr>
                <w:i/>
                <w:iCs/>
                <w:sz w:val="20"/>
                <w:szCs w:val="20"/>
              </w:rPr>
              <w:t>Single-use time-limited token for password reset via email link.</w:t>
            </w:r>
          </w:p>
        </w:tc>
      </w:tr>
    </w:tbl>
    <w:p w14:paraId="6EE2FEC3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15547741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token_hash</w:t>
      </w:r>
      <w:proofErr w:type="spellEnd"/>
      <w:r>
        <w:t xml:space="preserve"> stores SHA-256 of raw token. Raw token in email link only.</w:t>
      </w:r>
    </w:p>
    <w:p w14:paraId="646FA831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expires_at</w:t>
      </w:r>
      <w:proofErr w:type="spellEnd"/>
      <w:r>
        <w:t xml:space="preserve"> = NOW() + 1 hour. Expired tokens are rejected.</w:t>
      </w:r>
    </w:p>
    <w:p w14:paraId="2A9446C1" w14:textId="69FDB6FA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lastRenderedPageBreak/>
        <w:t>is_used</w:t>
      </w:r>
      <w:proofErr w:type="spellEnd"/>
      <w:r>
        <w:t>=True set on successful password reset prevents replay.</w:t>
      </w:r>
    </w:p>
    <w:p w14:paraId="156B239F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Rate-limited at application layer: max 3 requests per hour per email.</w:t>
      </w:r>
    </w:p>
    <w:p w14:paraId="4A424581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6B714F49" w14:textId="77777777" w:rsidR="005B58E8" w:rsidRDefault="00000000">
      <w:pPr>
        <w:spacing w:after="80" w:line="276" w:lineRule="auto"/>
      </w:pPr>
      <w:r>
        <w:t>Owned by Accounts domain.</w:t>
      </w:r>
    </w:p>
    <w:p w14:paraId="74FB9329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72497E9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PasswordResetToken</w:t>
      </w:r>
      <w:proofErr w:type="spellEnd"/>
      <w:r>
        <w:t xml:space="preserve"> many:1 User.</w:t>
      </w:r>
    </w:p>
    <w:p w14:paraId="088B041C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58296D21" w14:textId="77777777" w:rsidR="005B58E8" w:rsidRDefault="00000000">
      <w:pPr>
        <w:spacing w:after="80" w:line="276" w:lineRule="auto"/>
      </w:pPr>
      <w:r>
        <w:t xml:space="preserve">Created on </w:t>
      </w:r>
      <w:proofErr w:type="spellStart"/>
      <w:r>
        <w:t>forgot_password</w:t>
      </w:r>
      <w:proofErr w:type="spellEnd"/>
      <w:r>
        <w:t xml:space="preserve"> request. Consumed on password reset. Expired tokens purged by nightly Celery task.</w:t>
      </w:r>
    </w:p>
    <w:p w14:paraId="484C655A" w14:textId="77777777" w:rsidR="005B58E8" w:rsidRDefault="005B58E8"/>
    <w:p w14:paraId="35D909C8" w14:textId="77777777" w:rsidR="005B58E8" w:rsidRDefault="005B58E8"/>
    <w:p w14:paraId="6259208F" w14:textId="77777777" w:rsidR="005B58E8" w:rsidRDefault="00000000">
      <w:pPr>
        <w:pStyle w:val="Heading2"/>
        <w:spacing w:line="276" w:lineRule="auto"/>
      </w:pPr>
      <w:bookmarkStart w:id="19" w:name="_Toc233316041"/>
      <w:r>
        <w:t xml:space="preserve">2.12 Entity: </w:t>
      </w:r>
      <w:proofErr w:type="spellStart"/>
      <w:r>
        <w:t>EmailVerificationToken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3D04D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3052A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EmailVerificationToken</w:t>
            </w:r>
            <w:proofErr w:type="spellEnd"/>
          </w:p>
          <w:p w14:paraId="7629CF5B" w14:textId="77777777" w:rsidR="005B58E8" w:rsidRDefault="00000000">
            <w:r>
              <w:rPr>
                <w:i/>
                <w:iCs/>
                <w:sz w:val="20"/>
                <w:szCs w:val="20"/>
              </w:rPr>
              <w:t>Single-use time-limited token for email address verification.</w:t>
            </w:r>
          </w:p>
        </w:tc>
      </w:tr>
    </w:tbl>
    <w:p w14:paraId="7CEA621A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46C27921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expires_at</w:t>
      </w:r>
      <w:proofErr w:type="spellEnd"/>
      <w:r>
        <w:t xml:space="preserve"> = NOW() + 24 hours.</w:t>
      </w:r>
    </w:p>
    <w:p w14:paraId="2DADC03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is_used</w:t>
      </w:r>
      <w:proofErr w:type="spellEnd"/>
      <w:r>
        <w:t>=True set on verification. Superseded by new token on resend.</w:t>
      </w:r>
    </w:p>
    <w:p w14:paraId="7DB457B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Linked to user's unverified email at creation time.</w:t>
      </w:r>
    </w:p>
    <w:p w14:paraId="0A962835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3D911E32" w14:textId="77777777" w:rsidR="005B58E8" w:rsidRDefault="00000000">
      <w:pPr>
        <w:spacing w:after="80" w:line="276" w:lineRule="auto"/>
      </w:pPr>
      <w:r>
        <w:t>Owned by Accounts domain.</w:t>
      </w:r>
    </w:p>
    <w:p w14:paraId="03402CB3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4FFF7BE9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EmailVerificationToken</w:t>
      </w:r>
      <w:proofErr w:type="spellEnd"/>
      <w:r>
        <w:t xml:space="preserve"> many:1 User.</w:t>
      </w:r>
    </w:p>
    <w:p w14:paraId="17416BEC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43D5F1C9" w14:textId="77777777" w:rsidR="005B58E8" w:rsidRDefault="00000000">
      <w:pPr>
        <w:spacing w:after="80" w:line="276" w:lineRule="auto"/>
      </w:pPr>
      <w:r>
        <w:t>Created on registration or email change. Consumed on verification. Expired tokens purged by nightly task.</w:t>
      </w:r>
    </w:p>
    <w:p w14:paraId="01A97694" w14:textId="77777777" w:rsidR="005B58E8" w:rsidRDefault="005B58E8"/>
    <w:p w14:paraId="5D36B4FA" w14:textId="77777777" w:rsidR="005B58E8" w:rsidRDefault="005B58E8"/>
    <w:p w14:paraId="16C9B0EB" w14:textId="77777777" w:rsidR="005B58E8" w:rsidRDefault="00000000">
      <w:pPr>
        <w:pStyle w:val="Heading2"/>
        <w:spacing w:line="276" w:lineRule="auto"/>
      </w:pPr>
      <w:bookmarkStart w:id="20" w:name="_Toc233316042"/>
      <w:r>
        <w:t xml:space="preserve">2.13 Entity: </w:t>
      </w:r>
      <w:proofErr w:type="spellStart"/>
      <w:r>
        <w:t>OrganisationSettings</w:t>
      </w:r>
      <w:bookmarkEnd w:id="2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73BA6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94DAFF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OrganisationSettings</w:t>
            </w:r>
            <w:proofErr w:type="spellEnd"/>
          </w:p>
          <w:p w14:paraId="33A2483F" w14:textId="77777777" w:rsidR="005B58E8" w:rsidRDefault="00000000">
            <w:r>
              <w:rPr>
                <w:i/>
                <w:iCs/>
                <w:sz w:val="20"/>
                <w:szCs w:val="20"/>
              </w:rPr>
              <w:t>Stores per-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configurable settings in a 1:1 relationship with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5182AA3E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1CC9F7C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mfa_required</w:t>
      </w:r>
      <w:proofErr w:type="spellEnd"/>
      <w:r>
        <w:t xml:space="preserve">: if True, all org users must </w:t>
      </w:r>
      <w:proofErr w:type="spellStart"/>
      <w:r>
        <w:t>enrol</w:t>
      </w:r>
      <w:proofErr w:type="spellEnd"/>
      <w:r>
        <w:t xml:space="preserve"> in MFA before accessing dashboard.</w:t>
      </w:r>
    </w:p>
    <w:p w14:paraId="0B32317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allowed_email_domains</w:t>
      </w:r>
      <w:proofErr w:type="spellEnd"/>
      <w:r>
        <w:t>: JSON array of permitted email domains for invitations (empty = any).</w:t>
      </w:r>
    </w:p>
    <w:p w14:paraId="1FA00B8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session_timeout_minutes</w:t>
      </w:r>
      <w:proofErr w:type="spellEnd"/>
      <w:r>
        <w:t>: idle session timeout override (default: 60).</w:t>
      </w:r>
    </w:p>
    <w:p w14:paraId="59E7127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Created automatically with </w:t>
      </w:r>
      <w:proofErr w:type="spellStart"/>
      <w:r>
        <w:t>Organisation</w:t>
      </w:r>
      <w:proofErr w:type="spellEnd"/>
      <w:r>
        <w:t xml:space="preserve"> defaults on org creation.</w:t>
      </w:r>
    </w:p>
    <w:p w14:paraId="10BBF93C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16552766" w14:textId="77777777" w:rsidR="005B58E8" w:rsidRDefault="00000000">
      <w:pPr>
        <w:spacing w:after="80" w:line="276" w:lineRule="auto"/>
      </w:pPr>
      <w:r>
        <w:t>Owned by Organizations domain.</w:t>
      </w:r>
    </w:p>
    <w:p w14:paraId="5BD53B29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lastRenderedPageBreak/>
        <w:t>Relationships</w:t>
      </w:r>
    </w:p>
    <w:p w14:paraId="1E4B7C32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OrganisationSettings</w:t>
      </w:r>
      <w:proofErr w:type="spellEnd"/>
      <w:r>
        <w:t xml:space="preserve"> 1:1 </w:t>
      </w:r>
      <w:proofErr w:type="spellStart"/>
      <w:r>
        <w:t>Organisation</w:t>
      </w:r>
      <w:proofErr w:type="spellEnd"/>
      <w:r>
        <w:t>.</w:t>
      </w:r>
    </w:p>
    <w:p w14:paraId="50E85E02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7D6B5661" w14:textId="77777777" w:rsidR="005B58E8" w:rsidRDefault="00000000">
      <w:pPr>
        <w:spacing w:after="80" w:line="276" w:lineRule="auto"/>
      </w:pPr>
      <w:r>
        <w:t>Created on org creation with defaults. Updated by Org Admin via settings API.</w:t>
      </w:r>
    </w:p>
    <w:p w14:paraId="19DDB769" w14:textId="77777777" w:rsidR="005B58E8" w:rsidRDefault="005B58E8"/>
    <w:p w14:paraId="69D1E779" w14:textId="77777777" w:rsidR="005B58E8" w:rsidRDefault="005B58E8"/>
    <w:p w14:paraId="34A9ECDE" w14:textId="77777777" w:rsidR="005B58E8" w:rsidRDefault="00000000">
      <w:pPr>
        <w:pStyle w:val="Heading2"/>
        <w:spacing w:line="276" w:lineRule="auto"/>
      </w:pPr>
      <w:bookmarkStart w:id="21" w:name="_Toc233316043"/>
      <w:r>
        <w:t xml:space="preserve">2.14 Entity: </w:t>
      </w:r>
      <w:proofErr w:type="spellStart"/>
      <w:r>
        <w:t>APIKey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6F177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F0C74E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APIKey</w:t>
            </w:r>
            <w:proofErr w:type="spellEnd"/>
          </w:p>
          <w:p w14:paraId="311AE031" w14:textId="77777777" w:rsidR="005B58E8" w:rsidRDefault="00000000">
            <w:r>
              <w:rPr>
                <w:i/>
                <w:iCs/>
                <w:sz w:val="20"/>
                <w:szCs w:val="20"/>
              </w:rPr>
              <w:t xml:space="preserve">Represents a programmatic API key for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-level service integrations. Scoped to an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734FB3DF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53B46F37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key_hash</w:t>
      </w:r>
      <w:proofErr w:type="spellEnd"/>
      <w:r>
        <w:t xml:space="preserve"> stores SHA-256 of raw API key. Raw key shown only on creation — never retrievable.</w:t>
      </w:r>
    </w:p>
    <w:p w14:paraId="4C1B7EE6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scopes: JSON array of permission codenames granted to this key.</w:t>
      </w:r>
    </w:p>
    <w:p w14:paraId="55E0294D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Expiry is optional; keys without expiry must be rotated manually.</w:t>
      </w:r>
    </w:p>
    <w:p w14:paraId="139D507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is_active</w:t>
      </w:r>
      <w:proofErr w:type="spellEnd"/>
      <w:r>
        <w:t>=False revokes immediately.</w:t>
      </w:r>
    </w:p>
    <w:p w14:paraId="1524580C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2E527909" w14:textId="77777777" w:rsidR="005B58E8" w:rsidRDefault="00000000">
      <w:pPr>
        <w:spacing w:after="80" w:line="276" w:lineRule="auto"/>
      </w:pPr>
      <w:r>
        <w:t>Owned by Organizations domain.</w:t>
      </w:r>
    </w:p>
    <w:p w14:paraId="2CFA1C59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121E4027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APIKey</w:t>
      </w:r>
      <w:proofErr w:type="spellEnd"/>
      <w:r>
        <w:t xml:space="preserve"> many:1 </w:t>
      </w:r>
      <w:proofErr w:type="spellStart"/>
      <w:r>
        <w:t>Organisation</w:t>
      </w:r>
      <w:proofErr w:type="spellEnd"/>
      <w:r>
        <w:t>.</w:t>
      </w:r>
    </w:p>
    <w:p w14:paraId="2D8FC607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APIKey</w:t>
      </w:r>
      <w:proofErr w:type="spellEnd"/>
      <w:r>
        <w:t xml:space="preserve"> many:1 User (</w:t>
      </w:r>
      <w:proofErr w:type="spellStart"/>
      <w:r>
        <w:t>created_by</w:t>
      </w:r>
      <w:proofErr w:type="spellEnd"/>
      <w:r>
        <w:t>).</w:t>
      </w:r>
    </w:p>
    <w:p w14:paraId="7FACB44F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1F8E3CA1" w14:textId="77777777" w:rsidR="005B58E8" w:rsidRDefault="00000000">
      <w:pPr>
        <w:spacing w:after="80" w:line="276" w:lineRule="auto"/>
      </w:pPr>
      <w:r>
        <w:t>Created by Org Admin. Revoked on demand or expiry. Rotated by creating new key and revoking old.</w:t>
      </w:r>
    </w:p>
    <w:p w14:paraId="2EB89EC4" w14:textId="77777777" w:rsidR="005B58E8" w:rsidRDefault="005B58E8"/>
    <w:p w14:paraId="7BAF9A78" w14:textId="77777777" w:rsidR="005B58E8" w:rsidRDefault="005B58E8"/>
    <w:p w14:paraId="1AC5E28F" w14:textId="77777777" w:rsidR="005B58E8" w:rsidRDefault="00000000">
      <w:pPr>
        <w:pStyle w:val="Heading2"/>
        <w:spacing w:line="276" w:lineRule="auto"/>
      </w:pPr>
      <w:bookmarkStart w:id="22" w:name="_Toc233316044"/>
      <w:r>
        <w:t xml:space="preserve">2.15 Entity: </w:t>
      </w:r>
      <w:proofErr w:type="spellStart"/>
      <w:r>
        <w:t>FeatureFlag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0C85A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15042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FeatureFlag</w:t>
            </w:r>
            <w:proofErr w:type="spellEnd"/>
          </w:p>
          <w:p w14:paraId="45C0B251" w14:textId="77777777" w:rsidR="005B58E8" w:rsidRDefault="00000000">
            <w:r>
              <w:rPr>
                <w:i/>
                <w:iCs/>
                <w:sz w:val="20"/>
                <w:szCs w:val="20"/>
              </w:rPr>
              <w:t xml:space="preserve">Controls platform feature availability per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or globally.</w:t>
            </w:r>
          </w:p>
        </w:tc>
      </w:tr>
    </w:tbl>
    <w:p w14:paraId="7F26A518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08988E45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key is a string codename (e.g., DISCOVERY_ENGINE_ENABLED).</w:t>
      </w:r>
    </w:p>
    <w:p w14:paraId="5F96ACFB" w14:textId="4AFDE018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is_enabled</w:t>
      </w:r>
      <w:proofErr w:type="spellEnd"/>
      <w:r>
        <w:t xml:space="preserve">: global default. </w:t>
      </w:r>
      <w:proofErr w:type="spellStart"/>
      <w:r>
        <w:t>organisation_overrides</w:t>
      </w:r>
      <w:proofErr w:type="spellEnd"/>
      <w:r>
        <w:t xml:space="preserve">: JSONB map of </w:t>
      </w:r>
      <w:proofErr w:type="spellStart"/>
      <w:r>
        <w:t>org_id</w:t>
      </w:r>
      <w:proofErr w:type="spellEnd"/>
      <w:r>
        <w:t xml:space="preserve"> bool.</w:t>
      </w:r>
    </w:p>
    <w:p w14:paraId="3276F0B3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Used to progressively roll out Phase 2+ features to specific </w:t>
      </w:r>
      <w:proofErr w:type="spellStart"/>
      <w:r>
        <w:t>organisations</w:t>
      </w:r>
      <w:proofErr w:type="spellEnd"/>
      <w:r>
        <w:t>.</w:t>
      </w:r>
    </w:p>
    <w:p w14:paraId="17FCE2DD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5B97F7F9" w14:textId="77777777" w:rsidR="005B58E8" w:rsidRDefault="00000000">
      <w:pPr>
        <w:spacing w:after="80" w:line="276" w:lineRule="auto"/>
      </w:pPr>
      <w:r>
        <w:t>Owned by config domain (apps/config/). Managed by Super Admin only.</w:t>
      </w:r>
    </w:p>
    <w:p w14:paraId="7010F46E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557E0C28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5FA53F75" w14:textId="77777777" w:rsidR="005B58E8" w:rsidRDefault="00000000">
      <w:pPr>
        <w:spacing w:after="80" w:line="276" w:lineRule="auto"/>
      </w:pPr>
      <w:r>
        <w:t>Created by platform engineers via migration or admin. Updated by Super Admin via admin panel.</w:t>
      </w:r>
    </w:p>
    <w:p w14:paraId="61805F0B" w14:textId="77777777" w:rsidR="005B58E8" w:rsidRDefault="005B58E8"/>
    <w:p w14:paraId="14CB0649" w14:textId="77777777" w:rsidR="005B58E8" w:rsidRDefault="005B58E8"/>
    <w:p w14:paraId="4BBCD777" w14:textId="77777777" w:rsidR="005B58E8" w:rsidRDefault="00000000">
      <w:pPr>
        <w:pStyle w:val="Heading2"/>
        <w:spacing w:line="276" w:lineRule="auto"/>
      </w:pPr>
      <w:bookmarkStart w:id="23" w:name="_Toc233316045"/>
      <w:r>
        <w:lastRenderedPageBreak/>
        <w:t xml:space="preserve">2.16 Entity: </w:t>
      </w:r>
      <w:proofErr w:type="spellStart"/>
      <w:r>
        <w:t>SystemConfiguration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4EDC6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F46E5"/>
              <w:left w:val="single" w:sz="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A2CBDF" w14:textId="77777777" w:rsidR="005B58E8" w:rsidRDefault="00000000">
            <w:pPr>
              <w:spacing w:after="60" w:line="276" w:lineRule="auto"/>
            </w:pPr>
            <w:r>
              <w:rPr>
                <w:b/>
                <w:bCs/>
                <w:color w:val="1E1B4B"/>
                <w:sz w:val="26"/>
                <w:szCs w:val="26"/>
              </w:rPr>
              <w:t xml:space="preserve">ENTITY: </w:t>
            </w:r>
            <w:proofErr w:type="spellStart"/>
            <w:r>
              <w:rPr>
                <w:b/>
                <w:bCs/>
                <w:color w:val="1E1B4B"/>
                <w:sz w:val="26"/>
                <w:szCs w:val="26"/>
              </w:rPr>
              <w:t>SystemConfiguration</w:t>
            </w:r>
            <w:proofErr w:type="spellEnd"/>
          </w:p>
          <w:p w14:paraId="4E73E31B" w14:textId="77777777" w:rsidR="005B58E8" w:rsidRDefault="00000000">
            <w:r>
              <w:rPr>
                <w:i/>
                <w:iCs/>
                <w:sz w:val="20"/>
                <w:szCs w:val="20"/>
              </w:rPr>
              <w:t>Key-value store for global platform configuration values managed by Super Admins.</w:t>
            </w:r>
          </w:p>
        </w:tc>
      </w:tr>
    </w:tbl>
    <w:p w14:paraId="7936C2D1" w14:textId="77777777" w:rsidR="005B58E8" w:rsidRDefault="00000000">
      <w:pPr>
        <w:spacing w:before="100" w:after="40" w:line="276" w:lineRule="auto"/>
      </w:pPr>
      <w:r>
        <w:rPr>
          <w:b/>
          <w:bCs/>
          <w:color w:val="1E1B4B"/>
          <w:sz w:val="21"/>
          <w:szCs w:val="21"/>
        </w:rPr>
        <w:t>Business Rules</w:t>
      </w:r>
    </w:p>
    <w:p w14:paraId="44DCB640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key is unique; value is TEXT (JSON-</w:t>
      </w:r>
      <w:proofErr w:type="spellStart"/>
      <w:r>
        <w:t>serialisable</w:t>
      </w:r>
      <w:proofErr w:type="spellEnd"/>
      <w:r>
        <w:t>). version increments on update.</w:t>
      </w:r>
    </w:p>
    <w:p w14:paraId="6248857F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Examples: DEFAULT_AUDIT_RETENTION_DAYS, MAX_CUSTOM_ROLES_PER_ORG, PLATFORM_MAINTENANCE_MODE.</w:t>
      </w:r>
    </w:p>
    <w:p w14:paraId="13364796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Data Ownership</w:t>
      </w:r>
    </w:p>
    <w:p w14:paraId="2464EEEE" w14:textId="77777777" w:rsidR="005B58E8" w:rsidRDefault="00000000">
      <w:pPr>
        <w:spacing w:after="80" w:line="276" w:lineRule="auto"/>
      </w:pPr>
      <w:r>
        <w:t>Owned by config domain. Cached in Redis (TTL 10 minutes).</w:t>
      </w:r>
    </w:p>
    <w:p w14:paraId="4F2EE518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Relationships</w:t>
      </w:r>
    </w:p>
    <w:p w14:paraId="5517B23E" w14:textId="77777777" w:rsidR="005B58E8" w:rsidRDefault="00000000">
      <w:pPr>
        <w:spacing w:before="80" w:after="40" w:line="276" w:lineRule="auto"/>
      </w:pPr>
      <w:r>
        <w:rPr>
          <w:b/>
          <w:bCs/>
          <w:color w:val="1E1B4B"/>
          <w:sz w:val="21"/>
          <w:szCs w:val="21"/>
        </w:rPr>
        <w:t>Lifecycle</w:t>
      </w:r>
    </w:p>
    <w:p w14:paraId="091DDD47" w14:textId="77777777" w:rsidR="005B58E8" w:rsidRDefault="00000000">
      <w:pPr>
        <w:spacing w:after="80" w:line="276" w:lineRule="auto"/>
      </w:pPr>
      <w:r>
        <w:t>Created via migration with defaults. Updated by Super Admin. Cached; cache invalidated on update.</w:t>
      </w:r>
    </w:p>
    <w:p w14:paraId="59BE9DB8" w14:textId="77777777" w:rsidR="005B58E8" w:rsidRDefault="005B58E8"/>
    <w:p w14:paraId="00B58D24" w14:textId="77777777" w:rsidR="005B58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68D89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FF443C4" w14:textId="77777777" w:rsidR="005B58E8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§3  </w:t>
            </w:r>
            <w:r>
              <w:rPr>
                <w:b/>
                <w:bCs/>
                <w:color w:val="FFFFFF"/>
                <w:sz w:val="30"/>
                <w:szCs w:val="30"/>
              </w:rPr>
              <w:t>FUTURE ENTITY CATALOGUE (PHASE 2–8)</w:t>
            </w:r>
          </w:p>
        </w:tc>
      </w:tr>
    </w:tbl>
    <w:p w14:paraId="59345AF2" w14:textId="77777777" w:rsidR="005B58E8" w:rsidRDefault="005B58E8"/>
    <w:p w14:paraId="4891EA47" w14:textId="77777777" w:rsidR="005B58E8" w:rsidRDefault="00000000">
      <w:pPr>
        <w:pStyle w:val="Heading2"/>
        <w:spacing w:line="276" w:lineRule="auto"/>
      </w:pPr>
      <w:bookmarkStart w:id="24" w:name="_Toc233316046"/>
      <w:r>
        <w:t>3.1 Overview</w:t>
      </w:r>
      <w:bookmarkEnd w:id="24"/>
    </w:p>
    <w:p w14:paraId="20D58302" w14:textId="77777777" w:rsidR="005B58E8" w:rsidRDefault="00000000">
      <w:pPr>
        <w:spacing w:after="80" w:line="276" w:lineRule="auto"/>
      </w:pPr>
      <w:r>
        <w:t>The following entities are designed at a specification level to inform Phase 1 architectural decisions (foreign key stubs, ID reservation) without implementing them. Each entity will receive a full DDS entry when its phase is scheduled.</w:t>
      </w:r>
    </w:p>
    <w:p w14:paraId="3A0F95B4" w14:textId="77777777" w:rsidR="005B58E8" w:rsidRDefault="005B58E8"/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187"/>
        <w:gridCol w:w="1783"/>
        <w:gridCol w:w="5427"/>
      </w:tblGrid>
      <w:tr w:rsidR="005B58E8" w14:paraId="65A25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FA27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62E4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8B8F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EFC7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B58E8" w14:paraId="071AA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C569" w14:textId="77777777" w:rsidR="005B58E8" w:rsidRDefault="00000000">
            <w:r>
              <w:rPr>
                <w:sz w:val="19"/>
                <w:szCs w:val="19"/>
              </w:rPr>
              <w:t>Investigation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8203D" w14:textId="77777777" w:rsidR="005B58E8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9AEDD" w14:textId="77777777" w:rsidR="005B58E8" w:rsidRDefault="00000000">
            <w:r>
              <w:rPr>
                <w:sz w:val="19"/>
                <w:szCs w:val="19"/>
              </w:rPr>
              <w:t>Investigation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FA93" w14:textId="77777777" w:rsidR="005B58E8" w:rsidRDefault="00000000">
            <w:r>
              <w:rPr>
                <w:sz w:val="19"/>
                <w:szCs w:val="19"/>
              </w:rPr>
              <w:t>Case record grouping targets, evidence, and timeline</w:t>
            </w:r>
          </w:p>
        </w:tc>
      </w:tr>
      <w:tr w:rsidR="005B58E8" w14:paraId="51B336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FCF39" w14:textId="77777777" w:rsidR="005B58E8" w:rsidRDefault="00000000">
            <w:r>
              <w:rPr>
                <w:sz w:val="19"/>
                <w:szCs w:val="19"/>
              </w:rPr>
              <w:t>Evidence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96BA" w14:textId="77777777" w:rsidR="005B58E8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08F4" w14:textId="77777777" w:rsidR="005B58E8" w:rsidRDefault="00000000">
            <w:r>
              <w:rPr>
                <w:sz w:val="19"/>
                <w:szCs w:val="19"/>
              </w:rPr>
              <w:t>Investigation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05901" w14:textId="77777777" w:rsidR="005B58E8" w:rsidRDefault="00000000">
            <w:r>
              <w:rPr>
                <w:sz w:val="19"/>
                <w:szCs w:val="19"/>
              </w:rPr>
              <w:t>Artefact attached to an investigation (file, URL, note)</w:t>
            </w:r>
          </w:p>
        </w:tc>
      </w:tr>
      <w:tr w:rsidR="005B58E8" w14:paraId="72858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933B" w14:textId="77777777" w:rsidR="005B58E8" w:rsidRDefault="00000000">
            <w:proofErr w:type="spellStart"/>
            <w:r>
              <w:rPr>
                <w:sz w:val="19"/>
                <w:szCs w:val="19"/>
              </w:rPr>
              <w:t>DiscoveryJob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2E14" w14:textId="77777777" w:rsidR="005B58E8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48177" w14:textId="77777777" w:rsidR="005B58E8" w:rsidRDefault="00000000"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A804" w14:textId="77777777" w:rsidR="005B58E8" w:rsidRDefault="00000000">
            <w:r>
              <w:rPr>
                <w:sz w:val="19"/>
                <w:szCs w:val="19"/>
              </w:rPr>
              <w:t>Async OSINT scan job with status and results</w:t>
            </w:r>
          </w:p>
        </w:tc>
      </w:tr>
      <w:tr w:rsidR="005B58E8" w14:paraId="564CF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11A3A" w14:textId="77777777" w:rsidR="005B58E8" w:rsidRDefault="00000000">
            <w:proofErr w:type="spellStart"/>
            <w:r>
              <w:rPr>
                <w:sz w:val="19"/>
                <w:szCs w:val="19"/>
              </w:rPr>
              <w:t>OsintRecord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E3BC" w14:textId="77777777" w:rsidR="005B58E8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73C6" w14:textId="77777777" w:rsidR="005B58E8" w:rsidRDefault="00000000"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298D" w14:textId="77777777" w:rsidR="005B58E8" w:rsidRDefault="00000000">
            <w:r>
              <w:rPr>
                <w:sz w:val="19"/>
                <w:szCs w:val="19"/>
              </w:rPr>
              <w:t>Raw OSINT data record indexed in Elasticsearch</w:t>
            </w:r>
          </w:p>
        </w:tc>
      </w:tr>
      <w:tr w:rsidR="005B58E8" w14:paraId="4F08C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DBF0" w14:textId="77777777" w:rsidR="005B58E8" w:rsidRDefault="00000000">
            <w:r>
              <w:rPr>
                <w:sz w:val="19"/>
                <w:szCs w:val="19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26427" w14:textId="77777777" w:rsidR="005B58E8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D71A" w14:textId="77777777" w:rsidR="005B58E8" w:rsidRDefault="00000000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DD5C" w14:textId="77777777" w:rsidR="005B58E8" w:rsidRDefault="00000000">
            <w:r>
              <w:rPr>
                <w:sz w:val="19"/>
                <w:szCs w:val="19"/>
              </w:rPr>
              <w:t xml:space="preserve">Resolved identity entity (person,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>, domain, IP)</w:t>
            </w:r>
          </w:p>
        </w:tc>
      </w:tr>
      <w:tr w:rsidR="005B58E8" w14:paraId="52136F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CAB6" w14:textId="77777777" w:rsidR="005B58E8" w:rsidRDefault="00000000">
            <w:proofErr w:type="spellStart"/>
            <w:r>
              <w:rPr>
                <w:sz w:val="19"/>
                <w:szCs w:val="19"/>
              </w:rPr>
              <w:t>EntityRelationship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5F57" w14:textId="77777777" w:rsidR="005B58E8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616D" w14:textId="77777777" w:rsidR="005B58E8" w:rsidRDefault="00000000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5DC1" w14:textId="77777777" w:rsidR="005B58E8" w:rsidRDefault="00000000">
            <w:r>
              <w:rPr>
                <w:sz w:val="19"/>
                <w:szCs w:val="19"/>
              </w:rPr>
              <w:t>Directed relationship between two Entities</w:t>
            </w:r>
          </w:p>
        </w:tc>
      </w:tr>
      <w:tr w:rsidR="005B58E8" w14:paraId="65B79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4E3E" w14:textId="77777777" w:rsidR="005B58E8" w:rsidRDefault="00000000">
            <w:proofErr w:type="spellStart"/>
            <w:r>
              <w:rPr>
                <w:sz w:val="19"/>
                <w:szCs w:val="19"/>
              </w:rPr>
              <w:t>KnowledgeGraphNode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720D" w14:textId="77777777" w:rsidR="005B58E8" w:rsidRDefault="00000000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B01D1" w14:textId="77777777" w:rsidR="005B58E8" w:rsidRDefault="00000000">
            <w:r>
              <w:rPr>
                <w:sz w:val="19"/>
                <w:szCs w:val="19"/>
              </w:rPr>
              <w:t>Knowledge Graph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5F08" w14:textId="77777777" w:rsidR="005B58E8" w:rsidRDefault="00000000">
            <w:r>
              <w:rPr>
                <w:sz w:val="19"/>
                <w:szCs w:val="19"/>
              </w:rPr>
              <w:t>Neo4j node representation; mirrors Entity</w:t>
            </w:r>
          </w:p>
        </w:tc>
      </w:tr>
      <w:tr w:rsidR="005B58E8" w14:paraId="5C38C9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BB5F6" w14:textId="77777777" w:rsidR="005B58E8" w:rsidRDefault="00000000">
            <w:proofErr w:type="spellStart"/>
            <w:r>
              <w:rPr>
                <w:sz w:val="19"/>
                <w:szCs w:val="19"/>
              </w:rPr>
              <w:t>KnowledgeGraphEdge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082EC" w14:textId="77777777" w:rsidR="005B58E8" w:rsidRDefault="00000000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B686F" w14:textId="77777777" w:rsidR="005B58E8" w:rsidRDefault="00000000">
            <w:r>
              <w:rPr>
                <w:sz w:val="19"/>
                <w:szCs w:val="19"/>
              </w:rPr>
              <w:t>Knowledge Graph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35DB" w14:textId="77777777" w:rsidR="005B58E8" w:rsidRDefault="00000000">
            <w:r>
              <w:rPr>
                <w:sz w:val="19"/>
                <w:szCs w:val="19"/>
              </w:rPr>
              <w:t xml:space="preserve">Neo4j relationship; mirrors </w:t>
            </w:r>
            <w:proofErr w:type="spellStart"/>
            <w:r>
              <w:rPr>
                <w:sz w:val="19"/>
                <w:szCs w:val="19"/>
              </w:rPr>
              <w:t>EntityRelationship</w:t>
            </w:r>
            <w:proofErr w:type="spellEnd"/>
          </w:p>
        </w:tc>
      </w:tr>
      <w:tr w:rsidR="005B58E8" w14:paraId="65A472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C12BD" w14:textId="77777777" w:rsidR="005B58E8" w:rsidRDefault="00000000">
            <w:proofErr w:type="spellStart"/>
            <w:r>
              <w:rPr>
                <w:sz w:val="19"/>
                <w:szCs w:val="19"/>
              </w:rPr>
              <w:t>RiskAssessment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789B1" w14:textId="77777777" w:rsidR="005B58E8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2B82" w14:textId="77777777" w:rsidR="005B58E8" w:rsidRDefault="00000000">
            <w:r>
              <w:rPr>
                <w:sz w:val="19"/>
                <w:szCs w:val="19"/>
              </w:rPr>
              <w:t>Risk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FCC2" w14:textId="77777777" w:rsidR="005B58E8" w:rsidRDefault="00000000">
            <w:r>
              <w:rPr>
                <w:sz w:val="19"/>
                <w:szCs w:val="19"/>
              </w:rPr>
              <w:t>Scored risk evaluation attached to an Entity or Investigation</w:t>
            </w:r>
          </w:p>
        </w:tc>
      </w:tr>
      <w:tr w:rsidR="005B58E8" w14:paraId="71E29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B689" w14:textId="77777777" w:rsidR="005B58E8" w:rsidRDefault="00000000">
            <w:proofErr w:type="spellStart"/>
            <w:r>
              <w:rPr>
                <w:sz w:val="19"/>
                <w:szCs w:val="19"/>
              </w:rPr>
              <w:t>CompliancePolicy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59F73" w14:textId="77777777" w:rsidR="005B58E8" w:rsidRDefault="00000000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FE61" w14:textId="77777777" w:rsidR="005B58E8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5B5F7" w14:textId="77777777" w:rsidR="005B58E8" w:rsidRDefault="00000000">
            <w:r>
              <w:rPr>
                <w:sz w:val="19"/>
                <w:szCs w:val="19"/>
              </w:rPr>
              <w:t>Regulatory rule definition (GDPR, SOC2 control)</w:t>
            </w:r>
          </w:p>
        </w:tc>
      </w:tr>
      <w:tr w:rsidR="005B58E8" w14:paraId="53223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536C6" w14:textId="77777777" w:rsidR="005B58E8" w:rsidRDefault="00000000">
            <w:proofErr w:type="spellStart"/>
            <w:r>
              <w:rPr>
                <w:sz w:val="19"/>
                <w:szCs w:val="19"/>
              </w:rPr>
              <w:t>ComplianceFinding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30BF1" w14:textId="77777777" w:rsidR="005B58E8" w:rsidRDefault="00000000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DF75D" w14:textId="77777777" w:rsidR="005B58E8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78A51" w14:textId="77777777" w:rsidR="005B58E8" w:rsidRDefault="00000000">
            <w:r>
              <w:rPr>
                <w:sz w:val="19"/>
                <w:szCs w:val="19"/>
              </w:rPr>
              <w:t>Specific policy violation instance</w:t>
            </w:r>
          </w:p>
        </w:tc>
      </w:tr>
      <w:tr w:rsidR="005B58E8" w14:paraId="182CE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3E30" w14:textId="77777777" w:rsidR="005B58E8" w:rsidRDefault="00000000">
            <w:r>
              <w:rPr>
                <w:sz w:val="19"/>
                <w:szCs w:val="19"/>
              </w:rPr>
              <w:t>Report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A222" w14:textId="77777777" w:rsidR="005B58E8" w:rsidRDefault="00000000"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3E55D" w14:textId="77777777" w:rsidR="005B58E8" w:rsidRDefault="00000000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31A17" w14:textId="77777777" w:rsidR="005B58E8" w:rsidRDefault="00000000">
            <w:r>
              <w:rPr>
                <w:sz w:val="19"/>
                <w:szCs w:val="19"/>
              </w:rPr>
              <w:t>Generated report with output format and delivery schedule</w:t>
            </w:r>
          </w:p>
        </w:tc>
      </w:tr>
      <w:tr w:rsidR="005B58E8" w14:paraId="3591F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C0E87" w14:textId="77777777" w:rsidR="005B58E8" w:rsidRDefault="00000000">
            <w:proofErr w:type="spellStart"/>
            <w:r>
              <w:rPr>
                <w:sz w:val="19"/>
                <w:szCs w:val="19"/>
              </w:rPr>
              <w:t>MediaAsset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5FFA7" w14:textId="77777777" w:rsidR="005B58E8" w:rsidRDefault="00000000">
            <w:r>
              <w:rPr>
                <w:sz w:val="19"/>
                <w:szCs w:val="19"/>
              </w:rPr>
              <w:t>Phase 2+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5C64" w14:textId="77777777" w:rsidR="005B58E8" w:rsidRDefault="00000000">
            <w:r>
              <w:rPr>
                <w:sz w:val="19"/>
                <w:szCs w:val="19"/>
              </w:rPr>
              <w:t>Common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E6769" w14:textId="77777777" w:rsidR="005B58E8" w:rsidRDefault="00000000">
            <w:r>
              <w:rPr>
                <w:sz w:val="19"/>
                <w:szCs w:val="19"/>
              </w:rPr>
              <w:t>Uploaded file (screenshot, document) with S3 metadata</w:t>
            </w:r>
          </w:p>
        </w:tc>
      </w:tr>
    </w:tbl>
    <w:p w14:paraId="3B4B4B98" w14:textId="77777777" w:rsidR="005B58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7EDE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29FCFA6" w14:textId="77777777" w:rsidR="005B58E8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§4  </w:t>
            </w:r>
            <w:r>
              <w:rPr>
                <w:b/>
                <w:bCs/>
                <w:color w:val="FFFFFF"/>
                <w:sz w:val="30"/>
                <w:szCs w:val="30"/>
              </w:rPr>
              <w:t>ENTITY RELATIONSHIP DIAGRAM</w:t>
            </w:r>
          </w:p>
        </w:tc>
      </w:tr>
    </w:tbl>
    <w:p w14:paraId="5DBAF598" w14:textId="77777777" w:rsidR="005B58E8" w:rsidRDefault="005B58E8"/>
    <w:p w14:paraId="686CB77C" w14:textId="77777777" w:rsidR="005B58E8" w:rsidRDefault="00000000">
      <w:pPr>
        <w:pStyle w:val="Heading2"/>
        <w:spacing w:line="276" w:lineRule="auto"/>
      </w:pPr>
      <w:bookmarkStart w:id="25" w:name="_Toc233316047"/>
      <w:r>
        <w:t>4.1 Phase 1 ERD — Crow's Foot Notation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417E5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4F46E5"/>
              <w:left w:val="single" w:sz="3" w:space="0" w:color="4F46E5"/>
              <w:bottom w:val="single" w:sz="3" w:space="0" w:color="4F46E5"/>
              <w:right w:val="single" w:sz="3" w:space="0" w:color="4F46E5"/>
            </w:tcBorders>
            <w:shd w:val="clear" w:color="auto" w:fill="EEF2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DC80623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users ||──o{ memberships       : "has memberships"</w:t>
            </w:r>
          </w:p>
          <w:p w14:paraId="6DA02A61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||──o{ memberships  : "contains"</w:t>
            </w:r>
          </w:p>
          <w:p w14:paraId="3486B7E3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memberships }o──|| roles          : "assigned role"</w:t>
            </w:r>
          </w:p>
          <w:p w14:paraId="2F4941A1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roles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role_permissions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  : "grants"</w:t>
            </w:r>
          </w:p>
          <w:p w14:paraId="28677FE0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permissions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role_permissions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: "granted to"</w:t>
            </w:r>
          </w:p>
          <w:p w14:paraId="25A18BAB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users ||──o{ sessions           : "active sessions"</w:t>
            </w:r>
          </w:p>
          <w:p w14:paraId="4177EA0D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users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        : "generates (actor)"</w:t>
            </w:r>
          </w:p>
          <w:p w14:paraId="305AC0C7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: "scoped to"</w:t>
            </w:r>
          </w:p>
          <w:p w14:paraId="24A253C8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users ||──o{ notifications      : "receives"</w:t>
            </w:r>
          </w:p>
          <w:p w14:paraId="0274F00F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||──o{ notifications : "context"</w:t>
            </w:r>
          </w:p>
          <w:p w14:paraId="5B2A1F1A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||──||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 : "has settings"</w:t>
            </w:r>
          </w:p>
          <w:p w14:paraId="79F8165D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||──o{ invitations   : "has invitations"</w:t>
            </w:r>
          </w:p>
          <w:p w14:paraId="3D7EF089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roles }o──||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      : "belongs to (NULL=system)"</w:t>
            </w:r>
          </w:p>
          <w:p w14:paraId="49DE9042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users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password_reset_tokens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: "requests"</w:t>
            </w:r>
          </w:p>
          <w:p w14:paraId="7A5121AB" w14:textId="77777777" w:rsidR="005B58E8" w:rsidRDefault="00000000"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users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email_verification_tokens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: "has"</w:t>
            </w:r>
          </w:p>
          <w:p w14:paraId="15859A54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||──o{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>api_keys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9"/>
                <w:szCs w:val="19"/>
              </w:rPr>
              <w:t xml:space="preserve">    : "has"</w:t>
            </w:r>
          </w:p>
        </w:tc>
      </w:tr>
    </w:tbl>
    <w:p w14:paraId="25D2AE4A" w14:textId="77777777" w:rsidR="005B58E8" w:rsidRDefault="005B58E8"/>
    <w:p w14:paraId="1E750801" w14:textId="50C2495D" w:rsidR="005B58E8" w:rsidRDefault="00000000">
      <w:pPr>
        <w:pStyle w:val="Heading2"/>
        <w:spacing w:line="276" w:lineRule="auto"/>
      </w:pPr>
      <w:bookmarkStart w:id="26" w:name="_Toc233316048"/>
      <w:r>
        <w:t xml:space="preserve">4.2 Python </w:t>
      </w:r>
      <w:proofErr w:type="spellStart"/>
      <w:r>
        <w:t>Graphviz</w:t>
      </w:r>
      <w:proofErr w:type="spellEnd"/>
      <w:r>
        <w:t xml:space="preserve"> ERD Source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3F91A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C0CDE8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graphviz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import Digraph</w:t>
            </w:r>
          </w:p>
          <w:p w14:paraId="21A7F1F5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 = Digraph('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fm_erd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 format='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graph_attr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={'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rankdir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':'LR','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fontname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':'Arial'})</w:t>
            </w:r>
          </w:p>
          <w:p w14:paraId="42FA1214" w14:textId="77777777" w:rsidR="005B58E8" w:rsidRDefault="005B58E8"/>
          <w:p w14:paraId="0E946D73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entities = {</w:t>
            </w:r>
          </w:p>
          <w:p w14:paraId="6F3782A2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'users':          ['id:UUID','email','password_hash','first_name','is_active','is_verified'],</w:t>
            </w:r>
          </w:p>
          <w:p w14:paraId="3F9B60F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':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','name','slug','status','plan','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owner_id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46E47F2F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'memberships':  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user_id','organisation_id','role_id','status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46F00D88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'roles':        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','name','slug','is_system','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organisation_id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024403F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'permissions':  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codename','name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06598B6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role_permissions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':['role_id','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permission_id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3445B262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':     ['id:BIGSERIAL','user_id','organisation_id','action','created_at'],</w:t>
            </w:r>
          </w:p>
          <w:p w14:paraId="70D91A6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'notifications':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','recipient_id','type','is_read','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53D6D6F1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'sessions':     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','user_id','refresh_token_hash','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7400C4F9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'invitations':    ['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id:UUID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','organisation_id','email','token_hash','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'],</w:t>
            </w:r>
          </w:p>
          <w:p w14:paraId="5C917419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  <w:p w14:paraId="531FD5CC" w14:textId="77777777" w:rsidR="005B58E8" w:rsidRDefault="005B58E8"/>
          <w:p w14:paraId="0759D079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for name, cols in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entities.items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():</w:t>
            </w:r>
          </w:p>
          <w:p w14:paraId="1B9F71E0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label = '{' + name + '|' + '|'.join(f'&lt;{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c.split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(":")[0]}&gt; {c}' for c in cols) + '}'</w:t>
            </w:r>
          </w:p>
          <w:p w14:paraId="4EE04F87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g.node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(name, label=label, shape='record', style='filled',</w:t>
            </w:r>
          </w:p>
          <w:p w14:paraId="0E57CDE1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fillcolor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='#EEF2FF', color='#4F46E5',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fontname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='Arial')</w:t>
            </w:r>
          </w:p>
          <w:p w14:paraId="5981F06D" w14:textId="77777777" w:rsidR="005B58E8" w:rsidRDefault="005B58E8"/>
          <w:p w14:paraId="68F16E92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edges = [</w:t>
            </w:r>
          </w:p>
          <w:p w14:paraId="112BC33D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('users','memberships','1:N'),('organisations','memberships','1:N'),</w:t>
            </w:r>
          </w:p>
          <w:p w14:paraId="56EDB9B9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('roles','memberships','N:1'),('roles','role_permissions','1:N'),</w:t>
            </w:r>
          </w:p>
          <w:p w14:paraId="78FAE1BE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('permissions','role_permissions','1:N'),('users','sessions','1:N'),</w:t>
            </w:r>
          </w:p>
          <w:p w14:paraId="4BB339A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('users','audit_logs','1:N'),('organisations','audit_logs','1:N'),</w:t>
            </w:r>
          </w:p>
          <w:p w14:paraId="35B85ADE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('users','notifications','1:N'),('organisations','invitations','1:N'),</w:t>
            </w:r>
          </w:p>
          <w:p w14:paraId="7C82D940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]</w:t>
            </w:r>
          </w:p>
          <w:p w14:paraId="42D56DF3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src,dst,lbl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in edges:</w:t>
            </w:r>
          </w:p>
          <w:p w14:paraId="10E7ED4E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g.edge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, label=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lbl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='10',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fontname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='Arial')</w:t>
            </w:r>
          </w:p>
          <w:p w14:paraId="2C877DA3" w14:textId="77777777" w:rsidR="005B58E8" w:rsidRDefault="005B58E8"/>
          <w:p w14:paraId="64EBA7CF" w14:textId="77777777" w:rsidR="005B58E8" w:rsidRDefault="00000000"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g.render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fm_erd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', view=False)  # Outputs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fm_erd.svg</w:t>
            </w:r>
            <w:proofErr w:type="spellEnd"/>
          </w:p>
        </w:tc>
      </w:tr>
    </w:tbl>
    <w:p w14:paraId="520C9DE4" w14:textId="77777777" w:rsidR="005B58E8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58382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9122592" w14:textId="77777777" w:rsidR="005B58E8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§5  </w:t>
            </w:r>
            <w:r>
              <w:rPr>
                <w:b/>
                <w:bCs/>
                <w:color w:val="FFFFFF"/>
                <w:sz w:val="30"/>
                <w:szCs w:val="30"/>
              </w:rPr>
              <w:t>INDEXES, CONSTRAINTS &amp; OPTIMISATION</w:t>
            </w:r>
          </w:p>
        </w:tc>
      </w:tr>
    </w:tbl>
    <w:p w14:paraId="7C6B7A41" w14:textId="77777777" w:rsidR="005B58E8" w:rsidRDefault="005B58E8"/>
    <w:p w14:paraId="423E089F" w14:textId="77777777" w:rsidR="005B58E8" w:rsidRDefault="00000000">
      <w:pPr>
        <w:pStyle w:val="Heading2"/>
        <w:spacing w:line="276" w:lineRule="auto"/>
      </w:pPr>
      <w:bookmarkStart w:id="27" w:name="_Toc233316049"/>
      <w:r>
        <w:t>5.1 Complete Index Catalogue</w:t>
      </w:r>
      <w:bookmarkEnd w:id="27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000"/>
        <w:gridCol w:w="1400"/>
        <w:gridCol w:w="2560"/>
      </w:tblGrid>
      <w:tr w:rsidR="005B58E8" w14:paraId="74EF9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A316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6F57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291C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DC1B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D5D7" w14:textId="77777777" w:rsidR="005B58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58E8" w14:paraId="391D7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CE03D" w14:textId="77777777" w:rsidR="005B58E8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34F03" w14:textId="77777777" w:rsidR="005B58E8" w:rsidRDefault="00000000">
            <w:proofErr w:type="spellStart"/>
            <w:r>
              <w:rPr>
                <w:sz w:val="19"/>
                <w:szCs w:val="19"/>
              </w:rPr>
              <w:t>idx_users_email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1189" w14:textId="77777777" w:rsidR="005B58E8" w:rsidRDefault="00000000">
            <w:r>
              <w:rPr>
                <w:sz w:val="19"/>
                <w:szCs w:val="19"/>
              </w:rPr>
              <w:t>LOWER(email)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A0E5" w14:textId="77777777" w:rsidR="005B58E8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28DC" w14:textId="77777777" w:rsidR="005B58E8" w:rsidRDefault="00000000">
            <w:r>
              <w:rPr>
                <w:sz w:val="19"/>
                <w:szCs w:val="19"/>
              </w:rPr>
              <w:t>Case-insensitive login lookup</w:t>
            </w:r>
          </w:p>
        </w:tc>
      </w:tr>
      <w:tr w:rsidR="005B58E8" w14:paraId="40874D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C02A" w14:textId="77777777" w:rsidR="005B58E8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4D60A" w14:textId="77777777" w:rsidR="005B58E8" w:rsidRDefault="00000000">
            <w:proofErr w:type="spellStart"/>
            <w:r>
              <w:rPr>
                <w:sz w:val="19"/>
                <w:szCs w:val="19"/>
              </w:rPr>
              <w:t>idx_users_active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3FBC0" w14:textId="77777777" w:rsidR="005B58E8" w:rsidRDefault="00000000"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  <w:r>
              <w:rPr>
                <w:sz w:val="19"/>
                <w:szCs w:val="19"/>
              </w:rPr>
              <w:t xml:space="preserve"> WHERE TRUE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DBE7B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14455" w14:textId="77777777" w:rsidR="005B58E8" w:rsidRDefault="00000000">
            <w:r>
              <w:rPr>
                <w:sz w:val="19"/>
                <w:szCs w:val="19"/>
              </w:rPr>
              <w:t>Active user queries</w:t>
            </w:r>
          </w:p>
        </w:tc>
      </w:tr>
      <w:tr w:rsidR="005B58E8" w14:paraId="03D31A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E0F5" w14:textId="77777777" w:rsidR="005B58E8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3D8A4" w14:textId="77777777" w:rsidR="005B58E8" w:rsidRDefault="00000000">
            <w:proofErr w:type="spellStart"/>
            <w:r>
              <w:rPr>
                <w:sz w:val="19"/>
                <w:szCs w:val="19"/>
              </w:rPr>
              <w:t>idx_users_locked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E9EB" w14:textId="77777777" w:rsidR="005B58E8" w:rsidRDefault="00000000">
            <w:proofErr w:type="spellStart"/>
            <w:r>
              <w:rPr>
                <w:sz w:val="19"/>
                <w:szCs w:val="19"/>
              </w:rPr>
              <w:t>locked_until</w:t>
            </w:r>
            <w:proofErr w:type="spellEnd"/>
            <w:r>
              <w:rPr>
                <w:sz w:val="19"/>
                <w:szCs w:val="19"/>
              </w:rPr>
              <w:t xml:space="preserve"> WHERE NOT NULL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C83C8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7E54" w14:textId="77777777" w:rsidR="005B58E8" w:rsidRDefault="00000000">
            <w:r>
              <w:rPr>
                <w:sz w:val="19"/>
                <w:szCs w:val="19"/>
              </w:rPr>
              <w:t>Lockout check</w:t>
            </w:r>
          </w:p>
        </w:tc>
      </w:tr>
      <w:tr w:rsidR="005B58E8" w14:paraId="7624CE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2231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E9B74" w14:textId="77777777" w:rsidR="005B58E8" w:rsidRDefault="00000000">
            <w:proofErr w:type="spellStart"/>
            <w:r>
              <w:rPr>
                <w:sz w:val="19"/>
                <w:szCs w:val="19"/>
              </w:rPr>
              <w:t>idx_org_slug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68F6" w14:textId="77777777" w:rsidR="005B58E8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8B92" w14:textId="77777777" w:rsidR="005B58E8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3096" w14:textId="77777777" w:rsidR="005B58E8" w:rsidRDefault="00000000">
            <w:r>
              <w:rPr>
                <w:sz w:val="19"/>
                <w:szCs w:val="19"/>
              </w:rPr>
              <w:t>URL slug resolution</w:t>
            </w:r>
          </w:p>
        </w:tc>
      </w:tr>
      <w:tr w:rsidR="005B58E8" w14:paraId="42F6C1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D117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4BEE" w14:textId="77777777" w:rsidR="005B58E8" w:rsidRDefault="00000000">
            <w:proofErr w:type="spellStart"/>
            <w:r>
              <w:rPr>
                <w:sz w:val="19"/>
                <w:szCs w:val="19"/>
              </w:rPr>
              <w:t>idx_org_status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7A494" w14:textId="77777777" w:rsidR="005B58E8" w:rsidRDefault="00000000">
            <w:r>
              <w:rPr>
                <w:sz w:val="19"/>
                <w:szCs w:val="19"/>
              </w:rPr>
              <w:t>status WHERE active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A7AA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2628" w14:textId="77777777" w:rsidR="005B58E8" w:rsidRDefault="00000000">
            <w:r>
              <w:rPr>
                <w:sz w:val="19"/>
                <w:szCs w:val="19"/>
              </w:rPr>
              <w:t>Active org list</w:t>
            </w:r>
          </w:p>
        </w:tc>
      </w:tr>
      <w:tr w:rsidR="005B58E8" w14:paraId="694CBA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AE26" w14:textId="77777777" w:rsidR="005B58E8" w:rsidRDefault="00000000">
            <w:r>
              <w:rPr>
                <w:sz w:val="19"/>
                <w:szCs w:val="19"/>
              </w:rPr>
              <w:t>memberships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918A" w14:textId="77777777" w:rsidR="005B58E8" w:rsidRDefault="00000000">
            <w:proofErr w:type="spellStart"/>
            <w:r>
              <w:rPr>
                <w:sz w:val="19"/>
                <w:szCs w:val="19"/>
              </w:rPr>
              <w:t>idx_mbr_org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53BA5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DA9F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8C9A5" w14:textId="77777777" w:rsidR="005B58E8" w:rsidRDefault="00000000">
            <w:r>
              <w:rPr>
                <w:sz w:val="19"/>
                <w:szCs w:val="19"/>
              </w:rPr>
              <w:t>Member list by org</w:t>
            </w:r>
          </w:p>
        </w:tc>
      </w:tr>
      <w:tr w:rsidR="005B58E8" w14:paraId="2B8B4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8D903" w14:textId="77777777" w:rsidR="005B58E8" w:rsidRDefault="00000000">
            <w:r>
              <w:rPr>
                <w:sz w:val="19"/>
                <w:szCs w:val="19"/>
              </w:rPr>
              <w:t>memberships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0C59" w14:textId="77777777" w:rsidR="005B58E8" w:rsidRDefault="00000000">
            <w:proofErr w:type="spellStart"/>
            <w:r>
              <w:rPr>
                <w:sz w:val="19"/>
                <w:szCs w:val="19"/>
              </w:rPr>
              <w:t>idx_mbr_user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89E61" w14:textId="77777777" w:rsidR="005B58E8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0C661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75A98" w14:textId="77777777" w:rsidR="005B58E8" w:rsidRDefault="00000000">
            <w:r>
              <w:rPr>
                <w:sz w:val="19"/>
                <w:szCs w:val="19"/>
              </w:rPr>
              <w:t>Orgs by user</w:t>
            </w:r>
          </w:p>
        </w:tc>
      </w:tr>
      <w:tr w:rsidR="005B58E8" w14:paraId="26B5C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981B2" w14:textId="77777777" w:rsidR="005B58E8" w:rsidRDefault="00000000">
            <w:r>
              <w:rPr>
                <w:sz w:val="19"/>
                <w:szCs w:val="19"/>
              </w:rPr>
              <w:t>memberships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3ABE" w14:textId="77777777" w:rsidR="005B58E8" w:rsidRDefault="00000000">
            <w:proofErr w:type="spellStart"/>
            <w:r>
              <w:rPr>
                <w:sz w:val="19"/>
                <w:szCs w:val="19"/>
              </w:rPr>
              <w:t>uq_mbr_user_org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763E4" w14:textId="77777777" w:rsidR="005B58E8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E5A4" w14:textId="77777777" w:rsidR="005B58E8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86D0" w14:textId="77777777" w:rsidR="005B58E8" w:rsidRDefault="00000000">
            <w:r>
              <w:rPr>
                <w:sz w:val="19"/>
                <w:szCs w:val="19"/>
              </w:rPr>
              <w:t>One membership per user/org</w:t>
            </w:r>
          </w:p>
        </w:tc>
      </w:tr>
      <w:tr w:rsidR="005B58E8" w14:paraId="41837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A254" w14:textId="77777777" w:rsidR="005B58E8" w:rsidRDefault="00000000">
            <w:r>
              <w:rPr>
                <w:sz w:val="19"/>
                <w:szCs w:val="19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3BD3" w14:textId="77777777" w:rsidR="005B58E8" w:rsidRDefault="00000000">
            <w:proofErr w:type="spellStart"/>
            <w:r>
              <w:rPr>
                <w:sz w:val="19"/>
                <w:szCs w:val="19"/>
              </w:rPr>
              <w:t>idx_roles_org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2AFD3" w14:textId="77777777" w:rsidR="005B58E8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 WHERE NOT NULL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FDE89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000B" w14:textId="77777777" w:rsidR="005B58E8" w:rsidRDefault="00000000">
            <w:r>
              <w:rPr>
                <w:sz w:val="19"/>
                <w:szCs w:val="19"/>
              </w:rPr>
              <w:t>Custom roles by org</w:t>
            </w:r>
          </w:p>
        </w:tc>
      </w:tr>
      <w:tr w:rsidR="005B58E8" w14:paraId="4EF86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2796" w14:textId="77777777" w:rsidR="005B58E8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8B52" w14:textId="77777777" w:rsidR="005B58E8" w:rsidRDefault="00000000">
            <w:proofErr w:type="spellStart"/>
            <w:r>
              <w:rPr>
                <w:sz w:val="19"/>
                <w:szCs w:val="19"/>
              </w:rPr>
              <w:t>idx_audit_org_time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9CF0" w14:textId="77777777" w:rsidR="005B58E8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 xml:space="preserve"> DESC)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55FD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AA98" w14:textId="77777777" w:rsidR="005B58E8" w:rsidRDefault="00000000">
            <w:r>
              <w:rPr>
                <w:sz w:val="19"/>
                <w:szCs w:val="19"/>
              </w:rPr>
              <w:t>Compliance queries</w:t>
            </w:r>
          </w:p>
        </w:tc>
      </w:tr>
      <w:tr w:rsidR="005B58E8" w14:paraId="7A752C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B74F" w14:textId="77777777" w:rsidR="005B58E8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2C6F" w14:textId="77777777" w:rsidR="005B58E8" w:rsidRDefault="00000000">
            <w:proofErr w:type="spellStart"/>
            <w:r>
              <w:rPr>
                <w:sz w:val="19"/>
                <w:szCs w:val="19"/>
              </w:rPr>
              <w:t>idx_audit_action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9D40" w14:textId="77777777" w:rsidR="005B58E8" w:rsidRDefault="00000000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59510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4678B" w14:textId="77777777" w:rsidR="005B58E8" w:rsidRDefault="00000000">
            <w:r>
              <w:rPr>
                <w:sz w:val="19"/>
                <w:szCs w:val="19"/>
              </w:rPr>
              <w:t>Filter by action type</w:t>
            </w:r>
          </w:p>
        </w:tc>
      </w:tr>
      <w:tr w:rsidR="005B58E8" w14:paraId="1B1EF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C8EF" w14:textId="77777777" w:rsidR="005B58E8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6997" w14:textId="77777777" w:rsidR="005B58E8" w:rsidRDefault="00000000">
            <w:proofErr w:type="spellStart"/>
            <w:r>
              <w:rPr>
                <w:sz w:val="19"/>
                <w:szCs w:val="19"/>
              </w:rPr>
              <w:t>idx_audit_user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AADEE" w14:textId="77777777" w:rsidR="005B58E8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F68C4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2F0DB" w14:textId="77777777" w:rsidR="005B58E8" w:rsidRDefault="00000000">
            <w:r>
              <w:rPr>
                <w:sz w:val="19"/>
                <w:szCs w:val="19"/>
              </w:rPr>
              <w:t>Filter by actor</w:t>
            </w:r>
          </w:p>
        </w:tc>
      </w:tr>
      <w:tr w:rsidR="005B58E8" w14:paraId="264E2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12521" w14:textId="77777777" w:rsidR="005B58E8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2D04" w14:textId="77777777" w:rsidR="005B58E8" w:rsidRDefault="00000000">
            <w:proofErr w:type="spellStart"/>
            <w:r>
              <w:rPr>
                <w:sz w:val="19"/>
                <w:szCs w:val="19"/>
              </w:rPr>
              <w:t>idx_audit_extra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DDFA" w14:textId="77777777" w:rsidR="005B58E8" w:rsidRDefault="00000000">
            <w:proofErr w:type="spellStart"/>
            <w:r>
              <w:rPr>
                <w:sz w:val="19"/>
                <w:szCs w:val="19"/>
              </w:rPr>
              <w:t>extra_data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8C79" w14:textId="77777777" w:rsidR="005B58E8" w:rsidRDefault="00000000">
            <w:r>
              <w:rPr>
                <w:sz w:val="19"/>
                <w:szCs w:val="19"/>
              </w:rPr>
              <w:t>GIN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D0D4" w14:textId="77777777" w:rsidR="005B58E8" w:rsidRDefault="00000000">
            <w:r>
              <w:rPr>
                <w:sz w:val="19"/>
                <w:szCs w:val="19"/>
              </w:rPr>
              <w:t>Metadata search</w:t>
            </w:r>
          </w:p>
        </w:tc>
      </w:tr>
      <w:tr w:rsidR="005B58E8" w14:paraId="54EE0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2037" w14:textId="77777777" w:rsidR="005B58E8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AFBB" w14:textId="77777777" w:rsidR="005B58E8" w:rsidRDefault="00000000">
            <w:proofErr w:type="spellStart"/>
            <w:r>
              <w:rPr>
                <w:sz w:val="19"/>
                <w:szCs w:val="19"/>
              </w:rPr>
              <w:t>idx_notif_unread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752ED" w14:textId="77777777" w:rsidR="005B58E8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recipient_id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is_read</w:t>
            </w:r>
            <w:proofErr w:type="spellEnd"/>
            <w:r>
              <w:rPr>
                <w:sz w:val="19"/>
                <w:szCs w:val="19"/>
              </w:rPr>
              <w:t>) WHERE NOT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3E91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E0CCD" w14:textId="77777777" w:rsidR="005B58E8" w:rsidRDefault="00000000">
            <w:r>
              <w:rPr>
                <w:sz w:val="19"/>
                <w:szCs w:val="19"/>
              </w:rPr>
              <w:t>Unread count</w:t>
            </w:r>
          </w:p>
        </w:tc>
      </w:tr>
      <w:tr w:rsidR="005B58E8" w14:paraId="3F58B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12099" w14:textId="77777777" w:rsidR="005B58E8" w:rsidRDefault="00000000"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6AF2" w14:textId="77777777" w:rsidR="005B58E8" w:rsidRDefault="00000000">
            <w:proofErr w:type="spellStart"/>
            <w:r>
              <w:rPr>
                <w:sz w:val="19"/>
                <w:szCs w:val="19"/>
              </w:rPr>
              <w:t>idx_sess_user_active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F85D5" w14:textId="77777777" w:rsidR="005B58E8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ED88" w14:textId="77777777" w:rsidR="005B58E8" w:rsidRDefault="00000000">
            <w:r>
              <w:rPr>
                <w:sz w:val="19"/>
                <w:szCs w:val="19"/>
              </w:rPr>
              <w:t>PARTIAL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E5A3E" w14:textId="77777777" w:rsidR="005B58E8" w:rsidRDefault="00000000">
            <w:r>
              <w:rPr>
                <w:sz w:val="19"/>
                <w:szCs w:val="19"/>
              </w:rPr>
              <w:t>Active session list</w:t>
            </w:r>
          </w:p>
        </w:tc>
      </w:tr>
      <w:tr w:rsidR="005B58E8" w14:paraId="38B29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4C97" w14:textId="77777777" w:rsidR="005B58E8" w:rsidRDefault="00000000"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290E" w14:textId="77777777" w:rsidR="005B58E8" w:rsidRDefault="00000000">
            <w:proofErr w:type="spellStart"/>
            <w:r>
              <w:rPr>
                <w:sz w:val="19"/>
                <w:szCs w:val="19"/>
              </w:rPr>
              <w:t>uq_sess_token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BCA8" w14:textId="77777777" w:rsidR="005B58E8" w:rsidRDefault="00000000">
            <w:proofErr w:type="spellStart"/>
            <w:r>
              <w:rPr>
                <w:sz w:val="19"/>
                <w:szCs w:val="19"/>
              </w:rPr>
              <w:t>refresh_token_hash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51FD8" w14:textId="77777777" w:rsidR="005B58E8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37EC1" w14:textId="77777777" w:rsidR="005B58E8" w:rsidRDefault="00000000">
            <w:r>
              <w:rPr>
                <w:sz w:val="19"/>
                <w:szCs w:val="19"/>
              </w:rPr>
              <w:t>Token lookup</w:t>
            </w:r>
          </w:p>
        </w:tc>
      </w:tr>
      <w:tr w:rsidR="005B58E8" w14:paraId="05A7BE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1B7DF" w14:textId="77777777" w:rsidR="005B58E8" w:rsidRDefault="00000000">
            <w:r>
              <w:rPr>
                <w:sz w:val="19"/>
                <w:szCs w:val="19"/>
              </w:rPr>
              <w:t>invitations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7C578" w14:textId="77777777" w:rsidR="005B58E8" w:rsidRDefault="00000000">
            <w:proofErr w:type="spellStart"/>
            <w:r>
              <w:rPr>
                <w:sz w:val="19"/>
                <w:szCs w:val="19"/>
              </w:rPr>
              <w:t>idx_inv_token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F762B" w14:textId="77777777" w:rsidR="005B58E8" w:rsidRDefault="00000000">
            <w:proofErr w:type="spellStart"/>
            <w:r>
              <w:rPr>
                <w:sz w:val="19"/>
                <w:szCs w:val="19"/>
              </w:rPr>
              <w:t>token_hash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526D6" w14:textId="77777777" w:rsidR="005B58E8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CA11" w14:textId="77777777" w:rsidR="005B58E8" w:rsidRDefault="00000000">
            <w:r>
              <w:rPr>
                <w:sz w:val="19"/>
                <w:szCs w:val="19"/>
              </w:rPr>
              <w:t>Invitation acceptance</w:t>
            </w:r>
          </w:p>
        </w:tc>
      </w:tr>
      <w:tr w:rsidR="005B58E8" w14:paraId="1B6F9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123AF" w14:textId="77777777" w:rsidR="005B58E8" w:rsidRDefault="00000000">
            <w:r>
              <w:rPr>
                <w:sz w:val="19"/>
                <w:szCs w:val="19"/>
              </w:rPr>
              <w:t>invitations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9A02" w14:textId="77777777" w:rsidR="005B58E8" w:rsidRDefault="00000000">
            <w:proofErr w:type="spellStart"/>
            <w:r>
              <w:rPr>
                <w:sz w:val="19"/>
                <w:szCs w:val="19"/>
              </w:rPr>
              <w:t>idx_inv_org_email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B29B9" w14:textId="77777777" w:rsidR="005B58E8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>, email)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86BB" w14:textId="77777777" w:rsidR="005B58E8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9CC3" w14:textId="77777777" w:rsidR="005B58E8" w:rsidRDefault="00000000">
            <w:r>
              <w:rPr>
                <w:sz w:val="19"/>
                <w:szCs w:val="19"/>
              </w:rPr>
              <w:t>Duplicate invitation check</w:t>
            </w:r>
          </w:p>
        </w:tc>
      </w:tr>
    </w:tbl>
    <w:p w14:paraId="23DCC578" w14:textId="77777777" w:rsidR="005B58E8" w:rsidRDefault="005B58E8"/>
    <w:p w14:paraId="67905905" w14:textId="77777777" w:rsidR="005B58E8" w:rsidRDefault="00000000">
      <w:pPr>
        <w:pStyle w:val="Heading2"/>
        <w:spacing w:line="276" w:lineRule="auto"/>
      </w:pPr>
      <w:bookmarkStart w:id="28" w:name="_Toc233316050"/>
      <w:r>
        <w:t>5.2 Partitioning Strategy</w:t>
      </w:r>
      <w:bookmarkEnd w:id="28"/>
    </w:p>
    <w:p w14:paraId="27B3F926" w14:textId="77777777" w:rsidR="005B58E8" w:rsidRDefault="00000000">
      <w:pPr>
        <w:spacing w:after="80" w:line="276" w:lineRule="auto"/>
      </w:pPr>
      <w:r>
        <w:t xml:space="preserve">The </w:t>
      </w:r>
      <w:proofErr w:type="spellStart"/>
      <w:r>
        <w:t>audit_logs</w:t>
      </w:r>
      <w:proofErr w:type="spellEnd"/>
      <w:r>
        <w:t xml:space="preserve"> table will be range-partitioned by </w:t>
      </w:r>
      <w:proofErr w:type="spellStart"/>
      <w:r>
        <w:t>created_at</w:t>
      </w:r>
      <w:proofErr w:type="spellEnd"/>
      <w:r>
        <w:t xml:space="preserve"> month when total row count exceeds 10 million rows (estimated Phase 3 timeline). Declarative partitioning (PostgreSQL 10+) allows zero-downtime partition attachment. A Celery Beat task creates the next month's partition 7 days in advance.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8E8" w14:paraId="62E05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E69E299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-- Convert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to partitioned table (Phase 3 migration)</w:t>
            </w:r>
          </w:p>
          <w:p w14:paraId="7F26DF78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(</w:t>
            </w:r>
          </w:p>
          <w:p w14:paraId="11580146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id              BIGSERIAL,</w:t>
            </w:r>
          </w:p>
          <w:p w14:paraId="78358583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...existing columns...,</w:t>
            </w:r>
          </w:p>
          <w:p w14:paraId="384FDD70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TIMESTAMPTZ NOT NULL DEFAULT NOW()</w:t>
            </w:r>
          </w:p>
          <w:p w14:paraId="6AEEEC6C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) PARTITION BY RANGE (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);</w:t>
            </w:r>
          </w:p>
          <w:p w14:paraId="6AF0EA29" w14:textId="77777777" w:rsidR="005B58E8" w:rsidRDefault="005B58E8"/>
          <w:p w14:paraId="37541BB5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-- Monthly partitions</w:t>
            </w:r>
          </w:p>
          <w:p w14:paraId="30B7CF7D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TABLE audit_logs_y2025m01 PARTITION OF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</w:p>
          <w:p w14:paraId="169FB4FF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FOR VALUES FROM ('2025-01-01') TO ('2025-02-01');</w:t>
            </w:r>
          </w:p>
          <w:p w14:paraId="07EF522A" w14:textId="77777777" w:rsidR="005B58E8" w:rsidRDefault="005B58E8"/>
          <w:p w14:paraId="032FB93A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-- Default partition catches any future data without a specific partition</w:t>
            </w:r>
          </w:p>
          <w:p w14:paraId="58E1A0BD" w14:textId="77777777" w:rsidR="005B58E8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audit_logs_default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PARTITION OF </w:t>
            </w:r>
            <w:proofErr w:type="spellStart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DEFAULT;</w:t>
            </w:r>
          </w:p>
        </w:tc>
      </w:tr>
    </w:tbl>
    <w:p w14:paraId="532E444D" w14:textId="77777777" w:rsidR="005B58E8" w:rsidRDefault="005B58E8"/>
    <w:p w14:paraId="30FF2719" w14:textId="77777777" w:rsidR="005B58E8" w:rsidRDefault="00000000">
      <w:pPr>
        <w:pStyle w:val="Heading2"/>
        <w:spacing w:line="276" w:lineRule="auto"/>
      </w:pPr>
      <w:bookmarkStart w:id="29" w:name="_Toc233316051"/>
      <w:r>
        <w:t>5.3 Migration Strategy</w:t>
      </w:r>
      <w:bookmarkEnd w:id="29"/>
    </w:p>
    <w:p w14:paraId="478BBDDA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schema changes managed via Django migrations in apps/{domain}/migrations/.</w:t>
      </w:r>
    </w:p>
    <w:p w14:paraId="56FF30E1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Migrations follow zero-downtime principles: add columns as nullable first, backfill, then add NOT NULL constraint.</w:t>
      </w:r>
    </w:p>
    <w:p w14:paraId="17031C08" w14:textId="3BD8B0CD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RLS policies in apps/common/migrations/0001_rls_policies.py separate from model migrations.</w:t>
      </w:r>
    </w:p>
    <w:p w14:paraId="6D570EC8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Data migrations (seed data) in 0002_seed_roles.py, 0003_seed_permissions.py.</w:t>
      </w:r>
    </w:p>
    <w:p w14:paraId="3FDF117B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Rollback strategy: every migration has a reverse operation defined. Test with: python manage.py migrate {app} {</w:t>
      </w:r>
      <w:proofErr w:type="spellStart"/>
      <w:r>
        <w:t>prev_migration</w:t>
      </w:r>
      <w:proofErr w:type="spellEnd"/>
      <w:r>
        <w:t>}</w:t>
      </w:r>
    </w:p>
    <w:p w14:paraId="6BAE7B37" w14:textId="77777777" w:rsidR="005B58E8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Large-table migrations (&gt;1M rows) use </w:t>
      </w:r>
      <w:proofErr w:type="spellStart"/>
      <w:r>
        <w:t>pg_repack</w:t>
      </w:r>
      <w:proofErr w:type="spellEnd"/>
      <w:r>
        <w:t xml:space="preserve"> to avoid table locks.</w:t>
      </w:r>
    </w:p>
    <w:p w14:paraId="1FB9DD86" w14:textId="77777777" w:rsidR="005B58E8" w:rsidRDefault="00000000">
      <w:r>
        <w:br w:type="page"/>
      </w:r>
    </w:p>
    <w:p w14:paraId="387430ED" w14:textId="77777777" w:rsidR="005B58E8" w:rsidRDefault="005B58E8">
      <w:pPr>
        <w:pBdr>
          <w:bottom w:val="single" w:sz="4" w:space="1" w:color="4F46E5"/>
        </w:pBdr>
        <w:spacing w:after="120" w:line="276" w:lineRule="auto"/>
      </w:pPr>
    </w:p>
    <w:p w14:paraId="5C85C65E" w14:textId="03036D30" w:rsidR="005B58E8" w:rsidRDefault="00000000">
      <w:pPr>
        <w:spacing w:after="80" w:line="276" w:lineRule="auto"/>
      </w:pPr>
      <w:r>
        <w:rPr>
          <w:i/>
          <w:iCs/>
          <w:color w:val="64748B"/>
          <w:sz w:val="18"/>
          <w:szCs w:val="18"/>
        </w:rPr>
        <w:t>Database Design Specification  Footprint Manager. Version 1.0 · 2025. All table designs subject to revision at phase boundaries.</w:t>
      </w:r>
    </w:p>
    <w:sectPr w:rsidR="005B58E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A811" w14:textId="77777777" w:rsidR="00D67B8D" w:rsidRDefault="00D67B8D">
      <w:r>
        <w:separator/>
      </w:r>
    </w:p>
  </w:endnote>
  <w:endnote w:type="continuationSeparator" w:id="0">
    <w:p w14:paraId="4E91BA54" w14:textId="77777777" w:rsidR="00D67B8D" w:rsidRDefault="00D67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04"/>
      <w:gridCol w:w="3376"/>
    </w:tblGrid>
    <w:tr w:rsidR="005B58E8" w14:paraId="53CFA48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6F646A3" w14:textId="77777777" w:rsidR="005B58E8" w:rsidRDefault="00000000">
          <w:r>
            <w:rPr>
              <w:color w:val="64748B"/>
              <w:sz w:val="16"/>
              <w:szCs w:val="16"/>
            </w:rPr>
            <w:t>© 2025 Footprint Manager. All Rights Reserved.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100B940" w14:textId="77777777" w:rsidR="005B58E8" w:rsidRDefault="00000000">
          <w:pPr>
            <w:jc w:val="right"/>
          </w:pPr>
          <w:r>
            <w:rPr>
              <w:color w:val="64748B"/>
              <w:sz w:val="16"/>
              <w:szCs w:val="16"/>
            </w:rPr>
            <w:t>CONFIDENTIAL  ·  v1.0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7D67" w14:textId="77777777" w:rsidR="00D67B8D" w:rsidRDefault="00D67B8D">
      <w:r>
        <w:separator/>
      </w:r>
    </w:p>
  </w:footnote>
  <w:footnote w:type="continuationSeparator" w:id="0">
    <w:p w14:paraId="6052734E" w14:textId="77777777" w:rsidR="00D67B8D" w:rsidRDefault="00D67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48"/>
      <w:gridCol w:w="2932"/>
    </w:tblGrid>
    <w:tr w:rsidR="005B58E8" w14:paraId="2D0C299F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13D74A8" w14:textId="77777777" w:rsidR="005B58E8" w:rsidRDefault="00000000">
          <w:r>
            <w:rPr>
              <w:color w:val="64748B"/>
              <w:sz w:val="18"/>
              <w:szCs w:val="18"/>
            </w:rPr>
            <w:t>FOOTPRINT MANAGER  ·  Database Design Specification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DB111FF" w14:textId="77777777" w:rsidR="005B58E8" w:rsidRDefault="00000000">
          <w:pPr>
            <w:jc w:val="right"/>
          </w:pPr>
          <w:r>
            <w:rPr>
              <w:color w:val="64748B"/>
              <w:sz w:val="18"/>
              <w:szCs w:val="18"/>
            </w:rPr>
            <w:t>CONFIDENTIAL  ·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80A"/>
    <w:multiLevelType w:val="hybridMultilevel"/>
    <w:tmpl w:val="8150609A"/>
    <w:lvl w:ilvl="0" w:tplc="7616CDC0">
      <w:start w:val="1"/>
      <w:numFmt w:val="bullet"/>
      <w:lvlText w:val="•"/>
      <w:lvlJc w:val="left"/>
      <w:pPr>
        <w:ind w:left="720" w:hanging="360"/>
      </w:pPr>
    </w:lvl>
    <w:lvl w:ilvl="1" w:tplc="EA80B4EC">
      <w:start w:val="1"/>
      <w:numFmt w:val="bullet"/>
      <w:lvlText w:val="◦"/>
      <w:lvlJc w:val="left"/>
      <w:pPr>
        <w:ind w:left="1080" w:hanging="360"/>
      </w:pPr>
    </w:lvl>
    <w:lvl w:ilvl="2" w:tplc="5E707762">
      <w:numFmt w:val="decimal"/>
      <w:lvlText w:val=""/>
      <w:lvlJc w:val="left"/>
    </w:lvl>
    <w:lvl w:ilvl="3" w:tplc="813C51A2">
      <w:numFmt w:val="decimal"/>
      <w:lvlText w:val=""/>
      <w:lvlJc w:val="left"/>
    </w:lvl>
    <w:lvl w:ilvl="4" w:tplc="10F60AD6">
      <w:numFmt w:val="decimal"/>
      <w:lvlText w:val=""/>
      <w:lvlJc w:val="left"/>
    </w:lvl>
    <w:lvl w:ilvl="5" w:tplc="035C5986">
      <w:numFmt w:val="decimal"/>
      <w:lvlText w:val=""/>
      <w:lvlJc w:val="left"/>
    </w:lvl>
    <w:lvl w:ilvl="6" w:tplc="000E5D7A">
      <w:numFmt w:val="decimal"/>
      <w:lvlText w:val=""/>
      <w:lvlJc w:val="left"/>
    </w:lvl>
    <w:lvl w:ilvl="7" w:tplc="8F9AA7F6">
      <w:numFmt w:val="decimal"/>
      <w:lvlText w:val=""/>
      <w:lvlJc w:val="left"/>
    </w:lvl>
    <w:lvl w:ilvl="8" w:tplc="F180624A">
      <w:numFmt w:val="decimal"/>
      <w:lvlText w:val=""/>
      <w:lvlJc w:val="left"/>
    </w:lvl>
  </w:abstractNum>
  <w:abstractNum w:abstractNumId="1" w15:restartNumberingAfterBreak="0">
    <w:nsid w:val="1DE87690"/>
    <w:multiLevelType w:val="hybridMultilevel"/>
    <w:tmpl w:val="95DCC54E"/>
    <w:lvl w:ilvl="0" w:tplc="F732C900">
      <w:start w:val="1"/>
      <w:numFmt w:val="bullet"/>
      <w:lvlText w:val="●"/>
      <w:lvlJc w:val="left"/>
      <w:pPr>
        <w:ind w:left="720" w:hanging="360"/>
      </w:pPr>
    </w:lvl>
    <w:lvl w:ilvl="1" w:tplc="892E1F10">
      <w:start w:val="1"/>
      <w:numFmt w:val="bullet"/>
      <w:lvlText w:val="○"/>
      <w:lvlJc w:val="left"/>
      <w:pPr>
        <w:ind w:left="1440" w:hanging="360"/>
      </w:pPr>
    </w:lvl>
    <w:lvl w:ilvl="2" w:tplc="1F9276EE">
      <w:start w:val="1"/>
      <w:numFmt w:val="bullet"/>
      <w:lvlText w:val="■"/>
      <w:lvlJc w:val="left"/>
      <w:pPr>
        <w:ind w:left="2160" w:hanging="360"/>
      </w:pPr>
    </w:lvl>
    <w:lvl w:ilvl="3" w:tplc="EEBA1A7C">
      <w:start w:val="1"/>
      <w:numFmt w:val="bullet"/>
      <w:lvlText w:val="●"/>
      <w:lvlJc w:val="left"/>
      <w:pPr>
        <w:ind w:left="2880" w:hanging="360"/>
      </w:pPr>
    </w:lvl>
    <w:lvl w:ilvl="4" w:tplc="5AFE4E74">
      <w:start w:val="1"/>
      <w:numFmt w:val="bullet"/>
      <w:lvlText w:val="○"/>
      <w:lvlJc w:val="left"/>
      <w:pPr>
        <w:ind w:left="3600" w:hanging="360"/>
      </w:pPr>
    </w:lvl>
    <w:lvl w:ilvl="5" w:tplc="31525D30">
      <w:start w:val="1"/>
      <w:numFmt w:val="bullet"/>
      <w:lvlText w:val="■"/>
      <w:lvlJc w:val="left"/>
      <w:pPr>
        <w:ind w:left="4320" w:hanging="360"/>
      </w:pPr>
    </w:lvl>
    <w:lvl w:ilvl="6" w:tplc="84F413F0">
      <w:start w:val="1"/>
      <w:numFmt w:val="bullet"/>
      <w:lvlText w:val="●"/>
      <w:lvlJc w:val="left"/>
      <w:pPr>
        <w:ind w:left="5040" w:hanging="360"/>
      </w:pPr>
    </w:lvl>
    <w:lvl w:ilvl="7" w:tplc="25B4AC94">
      <w:start w:val="1"/>
      <w:numFmt w:val="bullet"/>
      <w:lvlText w:val="●"/>
      <w:lvlJc w:val="left"/>
      <w:pPr>
        <w:ind w:left="5760" w:hanging="360"/>
      </w:pPr>
    </w:lvl>
    <w:lvl w:ilvl="8" w:tplc="20E086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BB44D1"/>
    <w:multiLevelType w:val="hybridMultilevel"/>
    <w:tmpl w:val="7A08060A"/>
    <w:lvl w:ilvl="0" w:tplc="1BC82580">
      <w:start w:val="1"/>
      <w:numFmt w:val="decimal"/>
      <w:lvlText w:val="%1."/>
      <w:lvlJc w:val="left"/>
      <w:pPr>
        <w:ind w:left="720" w:hanging="360"/>
      </w:pPr>
    </w:lvl>
    <w:lvl w:ilvl="1" w:tplc="E348F46E">
      <w:numFmt w:val="decimal"/>
      <w:lvlText w:val=""/>
      <w:lvlJc w:val="left"/>
    </w:lvl>
    <w:lvl w:ilvl="2" w:tplc="D8CC8EDC">
      <w:numFmt w:val="decimal"/>
      <w:lvlText w:val=""/>
      <w:lvlJc w:val="left"/>
    </w:lvl>
    <w:lvl w:ilvl="3" w:tplc="007E5D88">
      <w:numFmt w:val="decimal"/>
      <w:lvlText w:val=""/>
      <w:lvlJc w:val="left"/>
    </w:lvl>
    <w:lvl w:ilvl="4" w:tplc="8DEE65A6">
      <w:numFmt w:val="decimal"/>
      <w:lvlText w:val=""/>
      <w:lvlJc w:val="left"/>
    </w:lvl>
    <w:lvl w:ilvl="5" w:tplc="EF58A23E">
      <w:numFmt w:val="decimal"/>
      <w:lvlText w:val=""/>
      <w:lvlJc w:val="left"/>
    </w:lvl>
    <w:lvl w:ilvl="6" w:tplc="B75CCB48">
      <w:numFmt w:val="decimal"/>
      <w:lvlText w:val=""/>
      <w:lvlJc w:val="left"/>
    </w:lvl>
    <w:lvl w:ilvl="7" w:tplc="1DC0AB18">
      <w:numFmt w:val="decimal"/>
      <w:lvlText w:val=""/>
      <w:lvlJc w:val="left"/>
    </w:lvl>
    <w:lvl w:ilvl="8" w:tplc="67BCF39E">
      <w:numFmt w:val="decimal"/>
      <w:lvlText w:val=""/>
      <w:lvlJc w:val="left"/>
    </w:lvl>
  </w:abstractNum>
  <w:num w:numId="1" w16cid:durableId="1697194942">
    <w:abstractNumId w:val="1"/>
    <w:lvlOverride w:ilvl="0">
      <w:startOverride w:val="1"/>
    </w:lvlOverride>
  </w:num>
  <w:num w:numId="2" w16cid:durableId="171380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E8"/>
    <w:rsid w:val="00002A37"/>
    <w:rsid w:val="003908D0"/>
    <w:rsid w:val="005B58E8"/>
    <w:rsid w:val="00D34DE2"/>
    <w:rsid w:val="00D67B8D"/>
    <w:rsid w:val="00D80817"/>
    <w:rsid w:val="00EC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7DBB"/>
  <w15:docId w15:val="{EAC28485-ED2F-47CD-8C18-E3EEF2F8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1B4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1B4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0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08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4560</Words>
  <Characters>25993</Characters>
  <Application>Microsoft Office Word</Application>
  <DocSecurity>0</DocSecurity>
  <Lines>216</Lines>
  <Paragraphs>60</Paragraphs>
  <ScaleCrop>false</ScaleCrop>
  <Company/>
  <LinksUpToDate>false</LinksUpToDate>
  <CharactersWithSpaces>30493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Loho Christopher</cp:lastModifiedBy>
  <cp:revision>5</cp:revision>
  <dcterms:created xsi:type="dcterms:W3CDTF">2026-06-25T20:41:00Z</dcterms:created>
  <dcterms:modified xsi:type="dcterms:W3CDTF">2026-06-25T20:47:00Z</dcterms:modified>
</cp:coreProperties>
</file>