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393E3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720" w:type="dxa"/>
              <w:left w:w="720" w:type="dxa"/>
              <w:bottom w:w="720" w:type="dxa"/>
              <w:right w:w="720" w:type="dxa"/>
            </w:tcMar>
          </w:tcPr>
          <w:p w14:paraId="746EC3D5" w14:textId="77777777" w:rsidR="00CB796F" w:rsidRDefault="00000000">
            <w:pPr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FOOTPRINT MANAGER</w:t>
            </w:r>
          </w:p>
          <w:p w14:paraId="585BC3A1" w14:textId="77777777" w:rsidR="00CB796F" w:rsidRDefault="00000000">
            <w:pPr>
              <w:spacing w:before="80" w:after="80" w:line="276" w:lineRule="auto"/>
              <w:jc w:val="center"/>
            </w:pPr>
            <w:r>
              <w:rPr>
                <w:color w:val="FCD34D"/>
                <w:sz w:val="34"/>
                <w:szCs w:val="34"/>
              </w:rPr>
              <w:t>Engineering Standards Guide</w:t>
            </w:r>
          </w:p>
          <w:p w14:paraId="536CDE10" w14:textId="43A29CA4" w:rsidR="00CB796F" w:rsidRDefault="00000000">
            <w:pPr>
              <w:spacing w:after="200" w:line="276" w:lineRule="auto"/>
              <w:jc w:val="center"/>
            </w:pPr>
            <w:r>
              <w:rPr>
                <w:i/>
                <w:iCs/>
                <w:color w:val="FDE68A"/>
                <w:sz w:val="24"/>
                <w:szCs w:val="24"/>
              </w:rPr>
              <w:t>ESG  The Definitive Engineering Handbook</w:t>
            </w:r>
          </w:p>
          <w:p w14:paraId="128FFF35" w14:textId="77777777" w:rsidR="00CB796F" w:rsidRDefault="00000000">
            <w:pPr>
              <w:jc w:val="center"/>
            </w:pPr>
            <w:r>
              <w:rPr>
                <w:color w:val="FCD34D"/>
                <w:sz w:val="20"/>
                <w:szCs w:val="20"/>
              </w:rPr>
              <w:t>CONFIDENTIAL  ·  Version 1.0  ·  2025</w:t>
            </w:r>
          </w:p>
        </w:tc>
      </w:tr>
    </w:tbl>
    <w:p w14:paraId="23C034B7" w14:textId="77777777" w:rsidR="00CB796F" w:rsidRDefault="00000000">
      <w:r>
        <w:br w:type="page"/>
      </w:r>
    </w:p>
    <w:p w14:paraId="1FB30502" w14:textId="77777777" w:rsidR="00CB796F" w:rsidRDefault="00000000">
      <w:pPr>
        <w:pStyle w:val="Heading1"/>
        <w:spacing w:line="276" w:lineRule="auto"/>
      </w:pPr>
      <w:bookmarkStart w:id="0" w:name="_Toc233316467"/>
      <w:r>
        <w:lastRenderedPageBreak/>
        <w:t>Table of Contents</w:t>
      </w:r>
      <w:bookmarkEnd w:id="0"/>
    </w:p>
    <w:sdt>
      <w:sdtPr>
        <w:alias w:val="TOC"/>
        <w:id w:val="-338546276"/>
      </w:sdtPr>
      <w:sdtContent>
        <w:p w14:paraId="31D3DDDE" w14:textId="77777777" w:rsidR="00C37261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16467" w:history="1">
            <w:r w:rsidR="00C37261" w:rsidRPr="00C50E2F">
              <w:rPr>
                <w:rStyle w:val="Hyperlink"/>
                <w:noProof/>
              </w:rPr>
              <w:t>Table of Contents</w:t>
            </w:r>
            <w:r w:rsidR="00C37261">
              <w:rPr>
                <w:noProof/>
              </w:rPr>
              <w:tab/>
            </w:r>
            <w:r w:rsidR="00C37261">
              <w:rPr>
                <w:noProof/>
              </w:rPr>
              <w:fldChar w:fldCharType="begin"/>
            </w:r>
            <w:r w:rsidR="00C37261">
              <w:rPr>
                <w:noProof/>
              </w:rPr>
              <w:instrText xml:space="preserve"> PAGEREF _Toc233316467 \h </w:instrText>
            </w:r>
            <w:r w:rsidR="00C37261">
              <w:rPr>
                <w:noProof/>
              </w:rPr>
            </w:r>
            <w:r w:rsidR="00C37261">
              <w:rPr>
                <w:noProof/>
              </w:rPr>
              <w:fldChar w:fldCharType="separate"/>
            </w:r>
            <w:r w:rsidR="00C37261">
              <w:rPr>
                <w:noProof/>
              </w:rPr>
              <w:t>2</w:t>
            </w:r>
            <w:r w:rsidR="00C37261">
              <w:rPr>
                <w:noProof/>
              </w:rPr>
              <w:fldChar w:fldCharType="end"/>
            </w:r>
          </w:hyperlink>
        </w:p>
        <w:p w14:paraId="27F353B5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68" w:history="1">
            <w:r w:rsidRPr="00C50E2F">
              <w:rPr>
                <w:rStyle w:val="Hyperlink"/>
                <w:noProof/>
              </w:rPr>
              <w:t>2.1 Python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DF1A39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69" w:history="1">
            <w:r w:rsidRPr="00C50E2F">
              <w:rPr>
                <w:rStyle w:val="Hyperlink"/>
                <w:noProof/>
              </w:rPr>
              <w:t>2.2 Django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FDE3E2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70" w:history="1">
            <w:r w:rsidRPr="00C50E2F">
              <w:rPr>
                <w:rStyle w:val="Hyperlink"/>
                <w:noProof/>
              </w:rPr>
              <w:t>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1C3384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71" w:history="1">
            <w:r w:rsidRPr="00C50E2F">
              <w:rPr>
                <w:rStyle w:val="Hyperlink"/>
                <w:noProof/>
              </w:rPr>
              <w:t>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F0FD56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72" w:history="1">
            <w:r w:rsidRPr="00C50E2F">
              <w:rPr>
                <w:rStyle w:val="Hyperlink"/>
                <w:noProof/>
              </w:rPr>
              <w:t>Selectors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33906E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73" w:history="1">
            <w:r w:rsidRPr="00C50E2F">
              <w:rPr>
                <w:rStyle w:val="Hyperlink"/>
                <w:noProof/>
              </w:rPr>
              <w:t>Serialisers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388AAD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74" w:history="1">
            <w:r w:rsidRPr="00C50E2F">
              <w:rPr>
                <w:rStyle w:val="Hyperlink"/>
                <w:noProof/>
              </w:rPr>
              <w:t>ViewSets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2CE9F7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75" w:history="1">
            <w:r w:rsidRPr="00C50E2F">
              <w:rPr>
                <w:rStyle w:val="Hyperlink"/>
                <w:noProof/>
              </w:rPr>
              <w:t>2.3 TypeScript / React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185769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76" w:history="1">
            <w:r w:rsidRPr="00C50E2F">
              <w:rPr>
                <w:rStyle w:val="Hyperlink"/>
                <w:noProof/>
              </w:rPr>
              <w:t>2.4 SQL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DE3734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77" w:history="1">
            <w:r w:rsidRPr="00C50E2F">
              <w:rPr>
                <w:rStyle w:val="Hyperlink"/>
                <w:noProof/>
              </w:rPr>
              <w:t>4.1 Branch Strategy — Git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F89AA3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78" w:history="1">
            <w:r w:rsidRPr="00C50E2F">
              <w:rPr>
                <w:rStyle w:val="Hyperlink"/>
                <w:noProof/>
              </w:rPr>
              <w:t>4.2 Commit Message Convention (Conventional Commits)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512367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79" w:history="1">
            <w:r w:rsidRPr="00C50E2F">
              <w:rPr>
                <w:rStyle w:val="Hyperlink"/>
                <w:noProof/>
              </w:rPr>
              <w:t>4.3 Pull Request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C7E522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0" w:history="1">
            <w:r w:rsidRPr="00C50E2F">
              <w:rPr>
                <w:rStyle w:val="Hyperlink"/>
                <w:noProof/>
              </w:rPr>
              <w:t>4.4 Semantic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AE2476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1" w:history="1">
            <w:r w:rsidRPr="00C50E2F">
              <w:rPr>
                <w:rStyle w:val="Hyperlink"/>
                <w:noProof/>
              </w:rPr>
              <w:t>5.1 GitHub Actions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B9BE46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2" w:history="1">
            <w:r w:rsidRPr="00C50E2F">
              <w:rPr>
                <w:rStyle w:val="Hyperlink"/>
                <w:noProof/>
              </w:rPr>
              <w:t>5.2 Coverage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C56391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3" w:history="1">
            <w:r w:rsidRPr="00C50E2F">
              <w:rPr>
                <w:rStyle w:val="Hyperlink"/>
                <w:noProof/>
              </w:rPr>
              <w:t>5.3 Deployment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8966E0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4" w:history="1">
            <w:r w:rsidRPr="00C50E2F">
              <w:rPr>
                <w:rStyle w:val="Hyperlink"/>
                <w:noProof/>
              </w:rPr>
              <w:t>6.1 Test Pyramid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3C77DD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5" w:history="1">
            <w:r w:rsidRPr="00C50E2F">
              <w:rPr>
                <w:rStyle w:val="Hyperlink"/>
                <w:noProof/>
              </w:rPr>
              <w:t>6.2 Unit Testing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CF46FA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6" w:history="1">
            <w:r w:rsidRPr="00C50E2F">
              <w:rPr>
                <w:rStyle w:val="Hyperlink"/>
                <w:noProof/>
              </w:rPr>
              <w:t>6.3 Permission Testing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E2E207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7" w:history="1">
            <w:r w:rsidRPr="00C50E2F">
              <w:rPr>
                <w:rStyle w:val="Hyperlink"/>
                <w:noProof/>
              </w:rPr>
              <w:t>6.4 Multi-Tenant Isolation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05EE19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8" w:history="1">
            <w:r w:rsidRPr="00C50E2F">
              <w:rPr>
                <w:rStyle w:val="Hyperlink"/>
                <w:noProof/>
              </w:rPr>
              <w:t>7.1 Structured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8C20D5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89" w:history="1">
            <w:r w:rsidRPr="00C50E2F">
              <w:rPr>
                <w:rStyle w:val="Hyperlink"/>
                <w:noProof/>
              </w:rPr>
              <w:t>7.2 Log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7D4467F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90" w:history="1">
            <w:r w:rsidRPr="00C50E2F">
              <w:rPr>
                <w:rStyle w:val="Hyperlink"/>
                <w:noProof/>
              </w:rPr>
              <w:t>7.3 Sensitive Data Redaction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5A15C0B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91" w:history="1">
            <w:r w:rsidRPr="00C50E2F">
              <w:rPr>
                <w:rStyle w:val="Hyperlink"/>
                <w:noProof/>
              </w:rPr>
              <w:t>8.1 OWASP ASVS Level 2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A54D236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92" w:history="1">
            <w:r w:rsidRPr="00C50E2F">
              <w:rPr>
                <w:rStyle w:val="Hyperlink"/>
                <w:noProof/>
              </w:rPr>
              <w:t>8.2 Password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112EA4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93" w:history="1">
            <w:r w:rsidRPr="00C50E2F">
              <w:rPr>
                <w:rStyle w:val="Hyperlink"/>
                <w:noProof/>
              </w:rPr>
              <w:t>8.3 Secrets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5373F4B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494" w:history="1">
            <w:r w:rsidRPr="00C50E2F">
              <w:rPr>
                <w:rStyle w:val="Hyperlink"/>
                <w:noProof/>
              </w:rPr>
              <w:t>9.1 Definition of Done (DoD)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383E16F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95" w:history="1">
            <w:r w:rsidRPr="00C50E2F">
              <w:rPr>
                <w:rStyle w:val="Hyperlink"/>
                <w:noProof/>
              </w:rPr>
              <w:t>Code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6C3A37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96" w:history="1">
            <w:r w:rsidRPr="00C50E2F">
              <w:rPr>
                <w:rStyle w:val="Hyperlink"/>
                <w:noProof/>
              </w:rPr>
              <w:t>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402101F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97" w:history="1">
            <w:r w:rsidRPr="00C50E2F">
              <w:rPr>
                <w:rStyle w:val="Hyperlink"/>
                <w:noProof/>
              </w:rPr>
              <w:t>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313B51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98" w:history="1">
            <w:r w:rsidRPr="00C50E2F">
              <w:rPr>
                <w:rStyle w:val="Hyperlink"/>
                <w:noProof/>
              </w:rPr>
              <w:t>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BD8C42" w14:textId="77777777" w:rsidR="00C37261" w:rsidRDefault="00C3726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316499" w:history="1">
            <w:r w:rsidRPr="00C50E2F">
              <w:rPr>
                <w:rStyle w:val="Hyperlink"/>
                <w:noProof/>
              </w:rPr>
              <w:t>Operational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FBAA74E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500" w:history="1">
            <w:r w:rsidRPr="00C50E2F">
              <w:rPr>
                <w:rStyle w:val="Hyperlink"/>
                <w:noProof/>
              </w:rPr>
              <w:t>9.2 Definition of Ready (DoR)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6B12151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501" w:history="1">
            <w:r w:rsidRPr="00C50E2F">
              <w:rPr>
                <w:rStyle w:val="Hyperlink"/>
                <w:noProof/>
              </w:rPr>
              <w:t>9.3 Code Review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458134A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502" w:history="1">
            <w:r w:rsidRPr="00C50E2F">
              <w:rPr>
                <w:rStyle w:val="Hyperlink"/>
                <w:noProof/>
              </w:rPr>
              <w:t>10.1 DORA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1E8E92F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503" w:history="1">
            <w:r w:rsidRPr="00C50E2F">
              <w:rPr>
                <w:rStyle w:val="Hyperlink"/>
                <w:noProof/>
              </w:rPr>
              <w:t>10.2 Platform Engineering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F4667BE" w14:textId="77777777" w:rsidR="00C37261" w:rsidRDefault="00C3726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504" w:history="1">
            <w:r w:rsidRPr="00C50E2F">
              <w:rPr>
                <w:rStyle w:val="Hyperlink"/>
                <w:noProof/>
              </w:rPr>
              <w:t>10.3 Technical Debt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B06E2A7" w14:textId="77777777" w:rsidR="00CB796F" w:rsidRDefault="00000000">
          <w:r>
            <w:fldChar w:fldCharType="end"/>
          </w:r>
        </w:p>
      </w:sdtContent>
    </w:sdt>
    <w:p w14:paraId="6231F99B" w14:textId="77777777" w:rsidR="00CB7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1AB54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241A074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§1  </w:t>
            </w:r>
            <w:r>
              <w:rPr>
                <w:b/>
                <w:bCs/>
                <w:color w:val="FFFFFF"/>
                <w:sz w:val="30"/>
                <w:szCs w:val="30"/>
              </w:rPr>
              <w:t>ENGINEERING PRINCIPLES</w:t>
            </w:r>
          </w:p>
        </w:tc>
      </w:tr>
    </w:tbl>
    <w:p w14:paraId="366EEDB5" w14:textId="77777777" w:rsidR="00CB796F" w:rsidRDefault="00CB796F"/>
    <w:p w14:paraId="58A20867" w14:textId="77777777" w:rsidR="00CB796F" w:rsidRDefault="00000000">
      <w:pPr>
        <w:spacing w:after="80" w:line="276" w:lineRule="auto"/>
      </w:pPr>
      <w:r>
        <w:t>The following principles govern all engineering decisions on the Footprint Manager platform. Every design choice, code review, and architectural decision should be evaluated against these principles.</w:t>
      </w:r>
    </w:p>
    <w:p w14:paraId="5B29347A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CB796F" w14:paraId="360B4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1D16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BCFE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3A9D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Implication</w:t>
            </w:r>
          </w:p>
        </w:tc>
      </w:tr>
      <w:tr w:rsidR="00CB796F" w14:paraId="3A0F08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44415" w14:textId="77777777" w:rsidR="00CB796F" w:rsidRDefault="00000000">
            <w:r>
              <w:rPr>
                <w:sz w:val="19"/>
                <w:szCs w:val="19"/>
              </w:rPr>
              <w:t>Correctness First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BE55" w14:textId="77777777" w:rsidR="00CB796F" w:rsidRDefault="00000000">
            <w:r>
              <w:rPr>
                <w:sz w:val="19"/>
                <w:szCs w:val="19"/>
              </w:rPr>
              <w:t>Working software before optimised software.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6A183" w14:textId="77777777" w:rsidR="00CB796F" w:rsidRDefault="00000000">
            <w:r>
              <w:rPr>
                <w:sz w:val="19"/>
                <w:szCs w:val="19"/>
              </w:rPr>
              <w:t>No premature optimisation. Ship correct, then profile.</w:t>
            </w:r>
          </w:p>
        </w:tc>
      </w:tr>
      <w:tr w:rsidR="00CB796F" w14:paraId="17D2E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BEA58" w14:textId="77777777" w:rsidR="00CB796F" w:rsidRDefault="00000000">
            <w:r>
              <w:rPr>
                <w:sz w:val="19"/>
                <w:szCs w:val="19"/>
              </w:rPr>
              <w:t>Security by Default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182B" w14:textId="77777777" w:rsidR="00CB796F" w:rsidRDefault="00000000">
            <w:r>
              <w:rPr>
                <w:sz w:val="19"/>
                <w:szCs w:val="19"/>
              </w:rPr>
              <w:t>Security controls are built in, not bolted on.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E2088" w14:textId="77777777" w:rsidR="00CB796F" w:rsidRDefault="00000000">
            <w:r>
              <w:rPr>
                <w:sz w:val="19"/>
                <w:szCs w:val="19"/>
              </w:rPr>
              <w:t>Every new endpoint requires auth, permission, and tenant scope from Day 1.</w:t>
            </w:r>
          </w:p>
        </w:tc>
      </w:tr>
      <w:tr w:rsidR="00CB796F" w14:paraId="57E138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E01A" w14:textId="77777777" w:rsidR="00CB796F" w:rsidRDefault="00000000">
            <w:r>
              <w:rPr>
                <w:sz w:val="19"/>
                <w:szCs w:val="19"/>
              </w:rPr>
              <w:t>Explicit over Implicit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30B94" w14:textId="77777777" w:rsidR="00CB796F" w:rsidRDefault="00000000">
            <w:r>
              <w:rPr>
                <w:sz w:val="19"/>
                <w:szCs w:val="19"/>
              </w:rPr>
              <w:t>Code should state its intent clearly.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00734" w14:textId="77777777" w:rsidR="00CB796F" w:rsidRDefault="00000000">
            <w:r>
              <w:rPr>
                <w:sz w:val="19"/>
                <w:szCs w:val="19"/>
              </w:rPr>
              <w:t>No magic strings. Named constants. Typed DTOs. Explicit permission codenames.</w:t>
            </w:r>
          </w:p>
        </w:tc>
      </w:tr>
      <w:tr w:rsidR="00CB796F" w14:paraId="0C265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27AD8" w14:textId="77777777" w:rsidR="00CB796F" w:rsidRDefault="00000000">
            <w:r>
              <w:rPr>
                <w:sz w:val="19"/>
                <w:szCs w:val="19"/>
              </w:rPr>
              <w:t>Test as Documentation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FB5FD" w14:textId="77777777" w:rsidR="00CB796F" w:rsidRDefault="00000000">
            <w:r>
              <w:rPr>
                <w:sz w:val="19"/>
                <w:szCs w:val="19"/>
              </w:rPr>
              <w:t>Tests describe expected behaviour.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59F21" w14:textId="77777777" w:rsidR="00CB796F" w:rsidRDefault="00000000">
            <w:r>
              <w:rPr>
                <w:sz w:val="19"/>
                <w:szCs w:val="19"/>
              </w:rPr>
              <w:t>Test names read as sentences: test_investigator_cannot_delete_user.</w:t>
            </w:r>
          </w:p>
        </w:tc>
      </w:tr>
      <w:tr w:rsidR="00CB796F" w14:paraId="4B80D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D2123" w14:textId="77777777" w:rsidR="00CB796F" w:rsidRDefault="00000000">
            <w:r>
              <w:rPr>
                <w:sz w:val="19"/>
                <w:szCs w:val="19"/>
              </w:rPr>
              <w:t>Small, Focused PRs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D1AB9" w14:textId="77777777" w:rsidR="00CB796F" w:rsidRDefault="00000000">
            <w:r>
              <w:rPr>
                <w:sz w:val="19"/>
                <w:szCs w:val="19"/>
              </w:rPr>
              <w:t>One concern per pull request.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71155" w14:textId="77777777" w:rsidR="00CB796F" w:rsidRDefault="00000000">
            <w:r>
              <w:rPr>
                <w:sz w:val="19"/>
                <w:szCs w:val="19"/>
              </w:rPr>
              <w:t>PRs larger than 400 lines require justification in description.</w:t>
            </w:r>
          </w:p>
        </w:tc>
      </w:tr>
      <w:tr w:rsidR="00CB796F" w14:paraId="5023E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3584" w14:textId="77777777" w:rsidR="00CB796F" w:rsidRDefault="00000000">
            <w:r>
              <w:rPr>
                <w:sz w:val="19"/>
                <w:szCs w:val="19"/>
              </w:rPr>
              <w:t>Leave It Better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ED5D4" w14:textId="77777777" w:rsidR="00CB796F" w:rsidRDefault="00000000">
            <w:r>
              <w:rPr>
                <w:sz w:val="19"/>
                <w:szCs w:val="19"/>
              </w:rPr>
              <w:t>Every touch point should improve quality.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0DCC" w14:textId="77777777" w:rsidR="00CB796F" w:rsidRDefault="00000000">
            <w:r>
              <w:rPr>
                <w:sz w:val="19"/>
                <w:szCs w:val="19"/>
              </w:rPr>
              <w:t>Fix one unrelated lint warning per PR. Add one missing test per PR.</w:t>
            </w:r>
          </w:p>
        </w:tc>
      </w:tr>
      <w:tr w:rsidR="00CB796F" w14:paraId="49BE3F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50E7E" w14:textId="77777777" w:rsidR="00CB796F" w:rsidRDefault="00000000">
            <w:r>
              <w:rPr>
                <w:sz w:val="19"/>
                <w:szCs w:val="19"/>
              </w:rPr>
              <w:t>Fail Fast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9AF98" w14:textId="77777777" w:rsidR="00CB796F" w:rsidRDefault="00000000">
            <w:r>
              <w:rPr>
                <w:sz w:val="19"/>
                <w:szCs w:val="19"/>
              </w:rPr>
              <w:t>Surface errors at the earliest possible layer.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2406D" w14:textId="77777777" w:rsidR="00CB796F" w:rsidRDefault="00000000">
            <w:r>
              <w:rPr>
                <w:sz w:val="19"/>
                <w:szCs w:val="19"/>
              </w:rPr>
              <w:t>Input validation in serialisers. Constraints in DB. No silent failures.</w:t>
            </w:r>
          </w:p>
        </w:tc>
      </w:tr>
      <w:tr w:rsidR="00CB796F" w14:paraId="220C4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1BF9D" w14:textId="77777777" w:rsidR="00CB796F" w:rsidRDefault="00000000">
            <w:r>
              <w:rPr>
                <w:sz w:val="19"/>
                <w:szCs w:val="19"/>
              </w:rPr>
              <w:t>Reversible Decisions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A95A" w14:textId="77777777" w:rsidR="00CB796F" w:rsidRDefault="00000000">
            <w:r>
              <w:rPr>
                <w:sz w:val="19"/>
                <w:szCs w:val="19"/>
              </w:rPr>
              <w:t>Prefer decisions that can be undone.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DA7D3" w14:textId="77777777" w:rsidR="00CB796F" w:rsidRDefault="00000000">
            <w:r>
              <w:rPr>
                <w:sz w:val="19"/>
                <w:szCs w:val="19"/>
              </w:rPr>
              <w:t>Feature flags over hard deploys. Soft delete over hard delete. Migrations with reversal.</w:t>
            </w:r>
          </w:p>
        </w:tc>
      </w:tr>
    </w:tbl>
    <w:p w14:paraId="4C912745" w14:textId="77777777" w:rsidR="00CB7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4647B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79C67D1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§2  </w:t>
            </w:r>
            <w:r>
              <w:rPr>
                <w:b/>
                <w:bCs/>
                <w:color w:val="FFFFFF"/>
                <w:sz w:val="30"/>
                <w:szCs w:val="30"/>
              </w:rPr>
              <w:t>CODING STANDARDS</w:t>
            </w:r>
          </w:p>
        </w:tc>
      </w:tr>
    </w:tbl>
    <w:p w14:paraId="4746C2B8" w14:textId="77777777" w:rsidR="00CB796F" w:rsidRDefault="00CB796F"/>
    <w:p w14:paraId="00A8F73F" w14:textId="77777777" w:rsidR="00CB796F" w:rsidRDefault="00000000">
      <w:pPr>
        <w:pStyle w:val="Heading2"/>
        <w:spacing w:line="276" w:lineRule="auto"/>
      </w:pPr>
      <w:bookmarkStart w:id="1" w:name="_Toc233316468"/>
      <w:r>
        <w:t>2.1 Python Standards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CB796F" w14:paraId="6EFDA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DCAA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491D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BD5D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Tooling</w:t>
            </w:r>
          </w:p>
        </w:tc>
      </w:tr>
      <w:tr w:rsidR="00CB796F" w14:paraId="49542B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77EA8" w14:textId="77777777" w:rsidR="00CB796F" w:rsidRDefault="00000000">
            <w:r>
              <w:rPr>
                <w:sz w:val="19"/>
                <w:szCs w:val="19"/>
              </w:rPr>
              <w:t>Formatter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2A084" w14:textId="77777777" w:rsidR="00CB796F" w:rsidRDefault="00000000">
            <w:r>
              <w:rPr>
                <w:sz w:val="19"/>
                <w:szCs w:val="19"/>
              </w:rPr>
              <w:t>Black (line length 100)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4A53F" w14:textId="38996529" w:rsidR="00CB796F" w:rsidRDefault="009F1510">
            <w:r>
              <w:rPr>
                <w:sz w:val="19"/>
                <w:szCs w:val="19"/>
              </w:rPr>
              <w:t>B</w:t>
            </w:r>
            <w:r w:rsidR="00000000">
              <w:rPr>
                <w:sz w:val="19"/>
                <w:szCs w:val="19"/>
              </w:rPr>
              <w:t>lack</w:t>
            </w:r>
            <w:r>
              <w:rPr>
                <w:sz w:val="19"/>
                <w:szCs w:val="19"/>
              </w:rPr>
              <w:t>-</w:t>
            </w:r>
            <w:r w:rsidR="00000000">
              <w:rPr>
                <w:sz w:val="19"/>
                <w:szCs w:val="19"/>
              </w:rPr>
              <w:t>line-length 100 (enforced in CI)</w:t>
            </w:r>
          </w:p>
        </w:tc>
      </w:tr>
      <w:tr w:rsidR="00CB796F" w14:paraId="1F0BC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D076B" w14:textId="77777777" w:rsidR="00CB796F" w:rsidRDefault="00000000">
            <w:r>
              <w:rPr>
                <w:sz w:val="19"/>
                <w:szCs w:val="19"/>
              </w:rPr>
              <w:t>Linter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27B6D" w14:textId="77777777" w:rsidR="00CB796F" w:rsidRDefault="00000000">
            <w:r>
              <w:rPr>
                <w:sz w:val="19"/>
                <w:szCs w:val="19"/>
              </w:rPr>
              <w:t>Ruff (replaces flake8 + isort + pyupgrade)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5B91F" w14:textId="77777777" w:rsidR="00CB796F" w:rsidRDefault="00000000">
            <w:r>
              <w:rPr>
                <w:sz w:val="19"/>
                <w:szCs w:val="19"/>
              </w:rPr>
              <w:t>ruff check . (CI gate)</w:t>
            </w:r>
          </w:p>
        </w:tc>
      </w:tr>
      <w:tr w:rsidR="00CB796F" w14:paraId="0EC6FB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EE543" w14:textId="77777777" w:rsidR="00CB796F" w:rsidRDefault="00000000">
            <w:r>
              <w:rPr>
                <w:sz w:val="19"/>
                <w:szCs w:val="19"/>
              </w:rPr>
              <w:t>Type annotations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E0ED0" w14:textId="77777777" w:rsidR="00CB796F" w:rsidRDefault="00000000">
            <w:r>
              <w:rPr>
                <w:sz w:val="19"/>
                <w:szCs w:val="19"/>
              </w:rPr>
              <w:t>Required on all public functions and service methods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B0260" w14:textId="77777777" w:rsidR="00CB796F" w:rsidRDefault="00000000">
            <w:r>
              <w:rPr>
                <w:sz w:val="19"/>
                <w:szCs w:val="19"/>
              </w:rPr>
              <w:t>mypy --strict on apps/ (CI gate)</w:t>
            </w:r>
          </w:p>
        </w:tc>
      </w:tr>
      <w:tr w:rsidR="00CB796F" w14:paraId="2CBAC3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F444" w14:textId="77777777" w:rsidR="00CB796F" w:rsidRDefault="00000000">
            <w:r>
              <w:rPr>
                <w:sz w:val="19"/>
                <w:szCs w:val="19"/>
              </w:rPr>
              <w:t>Docstrings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198E3" w14:textId="77777777" w:rsidR="00CB796F" w:rsidRDefault="00000000">
            <w:r>
              <w:rPr>
                <w:sz w:val="19"/>
                <w:szCs w:val="19"/>
              </w:rPr>
              <w:t>Google-style docstrings on classes and public methods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3218C" w14:textId="77777777" w:rsidR="00CB796F" w:rsidRDefault="00000000">
            <w:r>
              <w:rPr>
                <w:sz w:val="19"/>
                <w:szCs w:val="19"/>
              </w:rPr>
              <w:t>pydocstyle in CI</w:t>
            </w:r>
          </w:p>
        </w:tc>
      </w:tr>
      <w:tr w:rsidR="00CB796F" w14:paraId="48FA5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F2A04" w14:textId="77777777" w:rsidR="00CB796F" w:rsidRDefault="00000000">
            <w:r>
              <w:rPr>
                <w:sz w:val="19"/>
                <w:szCs w:val="19"/>
              </w:rPr>
              <w:t>f-strings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B95F9" w14:textId="77777777" w:rsidR="00CB796F" w:rsidRDefault="00000000">
            <w:r>
              <w:rPr>
                <w:sz w:val="19"/>
                <w:szCs w:val="19"/>
              </w:rPr>
              <w:t>Preferred over .format() and %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545F9" w14:textId="77777777" w:rsidR="00CB796F" w:rsidRDefault="00000000">
            <w:r>
              <w:rPr>
                <w:sz w:val="19"/>
                <w:szCs w:val="19"/>
              </w:rPr>
              <w:t>Ruff rule UP032</w:t>
            </w:r>
          </w:p>
        </w:tc>
      </w:tr>
      <w:tr w:rsidR="00CB796F" w14:paraId="63C63C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6962" w14:textId="77777777" w:rsidR="00CB796F" w:rsidRDefault="00000000">
            <w:r>
              <w:rPr>
                <w:sz w:val="19"/>
                <w:szCs w:val="19"/>
              </w:rPr>
              <w:t>Walrus operator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7B590" w14:textId="77777777" w:rsidR="00CB796F" w:rsidRDefault="00000000">
            <w:r>
              <w:rPr>
                <w:sz w:val="19"/>
                <w:szCs w:val="19"/>
              </w:rPr>
              <w:t>Use :=  for assignment expressions where it reduces repetition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D0A6F" w14:textId="77777777" w:rsidR="00CB796F" w:rsidRDefault="00000000">
            <w:r>
              <w:rPr>
                <w:sz w:val="19"/>
                <w:szCs w:val="19"/>
              </w:rPr>
              <w:t>No restriction</w:t>
            </w:r>
          </w:p>
        </w:tc>
      </w:tr>
      <w:tr w:rsidR="00CB796F" w14:paraId="77672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0AF12" w14:textId="77777777" w:rsidR="00CB796F" w:rsidRDefault="00000000">
            <w:r>
              <w:rPr>
                <w:sz w:val="19"/>
                <w:szCs w:val="19"/>
              </w:rPr>
              <w:t>match/case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91C03" w14:textId="77777777" w:rsidR="00CB796F" w:rsidRDefault="00000000">
            <w:r>
              <w:rPr>
                <w:sz w:val="19"/>
                <w:szCs w:val="19"/>
              </w:rPr>
              <w:t>Preferred for enum-like branching (Python 3.10+)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443BC" w14:textId="77777777" w:rsidR="00CB796F" w:rsidRDefault="00000000">
            <w:r>
              <w:rPr>
                <w:sz w:val="19"/>
                <w:szCs w:val="19"/>
              </w:rPr>
              <w:t>No restriction</w:t>
            </w:r>
          </w:p>
        </w:tc>
      </w:tr>
      <w:tr w:rsidR="00CB796F" w14:paraId="072FC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95BD" w14:textId="77777777" w:rsidR="00CB796F" w:rsidRDefault="00000000">
            <w:r>
              <w:rPr>
                <w:sz w:val="19"/>
                <w:szCs w:val="19"/>
              </w:rPr>
              <w:t>Path handling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84781" w14:textId="77777777" w:rsidR="00CB796F" w:rsidRDefault="00000000">
            <w:r>
              <w:rPr>
                <w:sz w:val="19"/>
                <w:szCs w:val="19"/>
              </w:rPr>
              <w:t>pathlib.Path over os.path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0385" w14:textId="77777777" w:rsidR="00CB796F" w:rsidRDefault="00000000">
            <w:r>
              <w:rPr>
                <w:sz w:val="19"/>
                <w:szCs w:val="19"/>
              </w:rPr>
              <w:t>Ruff rule PTH</w:t>
            </w:r>
          </w:p>
        </w:tc>
      </w:tr>
    </w:tbl>
    <w:p w14:paraId="5029AEE1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2442B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A26C6A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✓ CORRECT — Typed service method with Google docstring</w:t>
            </w:r>
          </w:p>
          <w:p w14:paraId="6CA0CBF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dataclasses import dataclass</w:t>
            </w:r>
          </w:p>
          <w:p w14:paraId="6FBE8D6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apps.accounts.models import User</w:t>
            </w:r>
          </w:p>
          <w:p w14:paraId="7C42FF21" w14:textId="77777777" w:rsidR="00CB796F" w:rsidRDefault="00CB796F"/>
          <w:p w14:paraId="3142920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@dataclass(frozen=True)</w:t>
            </w:r>
          </w:p>
          <w:p w14:paraId="61E98FF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class CreateUserDTO:</w:t>
            </w:r>
          </w:p>
          <w:p w14:paraId="58455DC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email: str</w:t>
            </w:r>
          </w:p>
          <w:p w14:paraId="782CAEE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password: str</w:t>
            </w:r>
          </w:p>
          <w:p w14:paraId="653FCD6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first_name: str</w:t>
            </w:r>
          </w:p>
          <w:p w14:paraId="5BB7ECD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last_name: str</w:t>
            </w:r>
          </w:p>
          <w:p w14:paraId="3A04E631" w14:textId="77777777" w:rsidR="00CB796F" w:rsidRDefault="00CB796F"/>
          <w:p w14:paraId="68FFBE9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class AccountService:</w:t>
            </w:r>
          </w:p>
          <w:p w14:paraId="363F8A1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@staticmethod</w:t>
            </w:r>
          </w:p>
          <w:p w14:paraId="3EA04E2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create_user(dto: CreateUserDTO, request=None) -&gt; User:</w:t>
            </w:r>
          </w:p>
          <w:p w14:paraId="26E3B6F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"""Create a new user account and send verification email.</w:t>
            </w:r>
          </w:p>
          <w:p w14:paraId="08EEF86D" w14:textId="77777777" w:rsidR="00CB796F" w:rsidRDefault="00CB796F"/>
          <w:p w14:paraId="52BD272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Args:</w:t>
            </w:r>
          </w:p>
          <w:p w14:paraId="3D937D1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dto: Validated user creation data.</w:t>
            </w:r>
          </w:p>
          <w:p w14:paraId="5E330CE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request: Optional HTTP request for audit logging.</w:t>
            </w:r>
          </w:p>
          <w:p w14:paraId="67841965" w14:textId="77777777" w:rsidR="00CB796F" w:rsidRDefault="00CB796F"/>
          <w:p w14:paraId="51CF191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Returns:</w:t>
            </w:r>
          </w:p>
          <w:p w14:paraId="1102B30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The newly created User instance.</w:t>
            </w:r>
          </w:p>
          <w:p w14:paraId="2F9A7F9D" w14:textId="77777777" w:rsidR="00CB796F" w:rsidRDefault="00CB796F"/>
          <w:p w14:paraId="551E77B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Raises:</w:t>
            </w:r>
          </w:p>
          <w:p w14:paraId="0CE44F0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ValidationError: If email already exists.</w:t>
            </w:r>
          </w:p>
          <w:p w14:paraId="2DB7757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"""</w:t>
            </w:r>
          </w:p>
          <w:p w14:paraId="72220E2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...</w:t>
            </w:r>
          </w:p>
          <w:p w14:paraId="1F84CECC" w14:textId="77777777" w:rsidR="00CB796F" w:rsidRDefault="00CB796F"/>
          <w:p w14:paraId="44FE349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✗ INCORRECT — No types, no docstring, mixed concerns</w:t>
            </w:r>
          </w:p>
          <w:p w14:paraId="67352FF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def create_user(email, password, fn, ln):</w:t>
            </w:r>
          </w:p>
          <w:p w14:paraId="7E7E1B2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u = User.objects.create_user(email=email, password=password)</w:t>
            </w:r>
          </w:p>
          <w:p w14:paraId="46E3994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 xml:space="preserve">    send_mail('Welcome', 'body', 'from@x.com', [email])  # side effect in function</w:t>
            </w:r>
          </w:p>
          <w:p w14:paraId="247B2B8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return u</w:t>
            </w:r>
          </w:p>
        </w:tc>
      </w:tr>
    </w:tbl>
    <w:p w14:paraId="2D9B2144" w14:textId="77777777" w:rsidR="00CB796F" w:rsidRDefault="00CB796F"/>
    <w:p w14:paraId="3357F76F" w14:textId="77777777" w:rsidR="00CB796F" w:rsidRDefault="00000000">
      <w:pPr>
        <w:pStyle w:val="Heading2"/>
        <w:spacing w:line="276" w:lineRule="auto"/>
      </w:pPr>
      <w:bookmarkStart w:id="2" w:name="_Toc233316469"/>
      <w:r>
        <w:t>2.2 Django Standards</w:t>
      </w:r>
      <w:bookmarkEnd w:id="2"/>
    </w:p>
    <w:p w14:paraId="50BC2CF9" w14:textId="77777777" w:rsidR="00CB796F" w:rsidRDefault="00CB796F"/>
    <w:p w14:paraId="5E162984" w14:textId="77777777" w:rsidR="00CB796F" w:rsidRDefault="00000000">
      <w:pPr>
        <w:pStyle w:val="Heading3"/>
        <w:spacing w:line="276" w:lineRule="auto"/>
      </w:pPr>
      <w:bookmarkStart w:id="3" w:name="_Toc233316470"/>
      <w:r>
        <w:t>Models</w:t>
      </w:r>
      <w:bookmarkEnd w:id="3"/>
    </w:p>
    <w:p w14:paraId="13439DB9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models inherit from BaseModel (UUID PK, timestamps). Tenant-scoped models also inherit TenantAwareMixin.</w:t>
      </w:r>
    </w:p>
    <w:p w14:paraId="240683D9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Model fields: one field per line. related_name always specified on FK fields.</w:t>
      </w:r>
    </w:p>
    <w:p w14:paraId="28FCD3CE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No business logic in models — only field definitions, Meta, and __str__. Logic goes in services.</w:t>
      </w:r>
    </w:p>
    <w:p w14:paraId="0656539E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Model managers: SoftDeleteManager as objects; AllObjectsManager as all_objects; TenantManager on tenant-scoped models.</w:t>
      </w:r>
    </w:p>
    <w:p w14:paraId="38D27657" w14:textId="4B324E96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Never call Model.objects.create() in views or serialisers always through services.</w:t>
      </w:r>
    </w:p>
    <w:p w14:paraId="7D12CC4E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2978A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534D155" w14:textId="63FD9A98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 Correct model definition</w:t>
            </w:r>
          </w:p>
          <w:p w14:paraId="664F939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common.models import BaseModel, TenantAwareMixin</w:t>
            </w:r>
          </w:p>
          <w:p w14:paraId="15DE601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django.db import models</w:t>
            </w:r>
          </w:p>
          <w:p w14:paraId="0F19812B" w14:textId="77777777" w:rsidR="00CB796F" w:rsidRDefault="00CB796F"/>
          <w:p w14:paraId="607CF92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class Investigation(BaseModel, TenantAwareMixin):</w:t>
            </w:r>
          </w:p>
          <w:p w14:paraId="35703A2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"""Phase 5: Represents an investigation case."""</w:t>
            </w:r>
          </w:p>
          <w:p w14:paraId="2D736E8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title       = models.CharField(max_length=255)</w:t>
            </w:r>
          </w:p>
          <w:p w14:paraId="406385F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description = models.TextField(blank=True)</w:t>
            </w:r>
          </w:p>
          <w:p w14:paraId="4516F73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status      = models.CharField(</w:t>
            </w:r>
          </w:p>
          <w:p w14:paraId="1D16284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max_length=20,</w:t>
            </w:r>
          </w:p>
          <w:p w14:paraId="76143A4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choices=[('open','Open'),('closed','Closed'),('archived','Archived')],</w:t>
            </w:r>
          </w:p>
          <w:p w14:paraId="010DAE9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default='open',</w:t>
            </w:r>
          </w:p>
          <w:p w14:paraId="04F05C4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)</w:t>
            </w:r>
          </w:p>
          <w:p w14:paraId="1411062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created_by  = models.ForeignKey(</w:t>
            </w:r>
          </w:p>
          <w:p w14:paraId="6C26F7B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'accounts.User',</w:t>
            </w:r>
          </w:p>
          <w:p w14:paraId="2DFB3D9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on_delete=models.SET_NULL,</w:t>
            </w:r>
          </w:p>
          <w:p w14:paraId="1A75FEB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null=True,</w:t>
            </w:r>
          </w:p>
          <w:p w14:paraId="3BB9121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related_name='investigations_created',</w:t>
            </w:r>
          </w:p>
          <w:p w14:paraId="45F8AA6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)</w:t>
            </w:r>
          </w:p>
          <w:p w14:paraId="6FAD9F95" w14:textId="77777777" w:rsidR="00CB796F" w:rsidRDefault="00CB796F"/>
          <w:p w14:paraId="72D00E7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class Meta:</w:t>
            </w:r>
          </w:p>
          <w:p w14:paraId="32C8B8E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ordering         = ['-created_at']</w:t>
            </w:r>
          </w:p>
          <w:p w14:paraId="5969B07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indexes          = [models.Index(fields=['status', '-created_at'])]</w:t>
            </w:r>
          </w:p>
          <w:p w14:paraId="46A36A1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verbose_name     = 'Investigation'</w:t>
            </w:r>
          </w:p>
          <w:p w14:paraId="062A02A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verbose_name_plural = 'Investigations'</w:t>
            </w:r>
          </w:p>
          <w:p w14:paraId="14B44B50" w14:textId="77777777" w:rsidR="00CB796F" w:rsidRDefault="00CB796F"/>
          <w:p w14:paraId="63B9E79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__str__(self) -&gt; str:</w:t>
            </w:r>
          </w:p>
          <w:p w14:paraId="6DF6A08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 f'{self.title} ({self.status})'</w:t>
            </w:r>
          </w:p>
        </w:tc>
      </w:tr>
    </w:tbl>
    <w:p w14:paraId="151783E1" w14:textId="77777777" w:rsidR="00CB796F" w:rsidRDefault="00CB796F"/>
    <w:p w14:paraId="422B171F" w14:textId="77777777" w:rsidR="00CB796F" w:rsidRDefault="00000000">
      <w:pPr>
        <w:pStyle w:val="Heading3"/>
        <w:spacing w:line="276" w:lineRule="auto"/>
      </w:pPr>
      <w:bookmarkStart w:id="4" w:name="_Toc233316471"/>
      <w:r>
        <w:t>Services</w:t>
      </w:r>
      <w:bookmarkEnd w:id="4"/>
    </w:p>
    <w:p w14:paraId="0A22C593" w14:textId="67682D92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Services are static method classes no instantiation required (AccountService.register_user(...)).</w:t>
      </w:r>
    </w:p>
    <w:p w14:paraId="73024C8D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Every service write operation is decorated with @audit_event('action_codename').</w:t>
      </w:r>
    </w:p>
    <w:p w14:paraId="3A3FA73F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Services dispatch domain events (Django signals) AFTER the database write succeeds.</w:t>
      </w:r>
    </w:p>
    <w:p w14:paraId="36FFF6A0" w14:textId="4F23E59A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lastRenderedPageBreak/>
        <w:t>Services never call other services directly use domain events for cross-domain side effects.</w:t>
      </w:r>
    </w:p>
    <w:p w14:paraId="14A530B1" w14:textId="4D211A1C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DTOs are frozen dataclasses immutable input validation contracts.</w:t>
      </w:r>
    </w:p>
    <w:p w14:paraId="2049C49A" w14:textId="77777777" w:rsidR="00CB796F" w:rsidRDefault="00CB796F"/>
    <w:p w14:paraId="49081AAA" w14:textId="77777777" w:rsidR="00CB796F" w:rsidRDefault="00000000">
      <w:pPr>
        <w:pStyle w:val="Heading3"/>
        <w:spacing w:line="276" w:lineRule="auto"/>
      </w:pPr>
      <w:bookmarkStart w:id="5" w:name="_Toc233316472"/>
      <w:r>
        <w:t>Selectors</w:t>
      </w:r>
      <w:bookmarkEnd w:id="5"/>
    </w:p>
    <w:p w14:paraId="56F3D9FA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Selectors are read-only query functions. Never mutate state.</w:t>
      </w:r>
    </w:p>
    <w:p w14:paraId="63FE2D13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Use select_related() and prefetch_related() in all selectors returning related objects.</w:t>
      </w:r>
    </w:p>
    <w:p w14:paraId="29142944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Add queryset annotations over Python-level computation for large result sets.</w:t>
      </w:r>
    </w:p>
    <w:p w14:paraId="057FD6BF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Selector methods named: get_by_*, list_by_*, count_by_*.</w:t>
      </w:r>
    </w:p>
    <w:p w14:paraId="145E03FA" w14:textId="77777777" w:rsidR="00CB796F" w:rsidRDefault="00CB796F"/>
    <w:p w14:paraId="75CB5633" w14:textId="77777777" w:rsidR="00CB796F" w:rsidRDefault="00000000">
      <w:pPr>
        <w:pStyle w:val="Heading3"/>
        <w:spacing w:line="276" w:lineRule="auto"/>
      </w:pPr>
      <w:bookmarkStart w:id="6" w:name="_Toc233316473"/>
      <w:r>
        <w:t>Serialisers</w:t>
      </w:r>
      <w:bookmarkEnd w:id="6"/>
    </w:p>
    <w:p w14:paraId="14B6CE34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Always declare fields explicitly — never use fields = '__all__'.</w:t>
      </w:r>
    </w:p>
    <w:p w14:paraId="4411551E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Validated data accesses validated_data, never initial_data.</w:t>
      </w:r>
    </w:p>
    <w:p w14:paraId="67FB2A86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Serialiser validation (validate_&lt;field&gt;) raises serializers.ValidationError with a descriptive message.</w:t>
      </w:r>
    </w:p>
    <w:p w14:paraId="299B5396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Write serialisers (create/update) call service methods — never save() directly.</w:t>
      </w:r>
    </w:p>
    <w:p w14:paraId="46E27377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Read serialisers (for output) are separate classes from write serialisers where shapes differ.</w:t>
      </w:r>
    </w:p>
    <w:p w14:paraId="78746B20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37DCA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53EB51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✓ Correct serialiser pattern</w:t>
            </w:r>
          </w:p>
          <w:p w14:paraId="71B626F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rest_framework import serializers</w:t>
            </w:r>
          </w:p>
          <w:p w14:paraId="7401DC5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apps.accounts.services import AccountService</w:t>
            </w:r>
          </w:p>
          <w:p w14:paraId="066F1DA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apps.accounts.dtos import RegisterUserDTO</w:t>
            </w:r>
          </w:p>
          <w:p w14:paraId="6FD21324" w14:textId="77777777" w:rsidR="00CB796F" w:rsidRDefault="00CB796F"/>
          <w:p w14:paraId="69354D1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class RegisterSerializer(serializers.Serializer):  # Not ModelSerializer</w:t>
            </w:r>
          </w:p>
          <w:p w14:paraId="3CDBD68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email      = serializers.EmailField(max_length=255)</w:t>
            </w:r>
          </w:p>
          <w:p w14:paraId="58C2E5F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password   = serializers.CharField(min_length=8, write_only=True)</w:t>
            </w:r>
          </w:p>
          <w:p w14:paraId="47FC3F0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first_name = serializers.CharField(max_length=100)</w:t>
            </w:r>
          </w:p>
          <w:p w14:paraId="330A6EF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last_name  = serializers.CharField(max_length=100)</w:t>
            </w:r>
          </w:p>
          <w:p w14:paraId="324F025F" w14:textId="77777777" w:rsidR="00CB796F" w:rsidRDefault="00CB796F"/>
          <w:p w14:paraId="1C1AC2C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validate_password(self, value: str) -&gt; str:</w:t>
            </w:r>
          </w:p>
          <w:p w14:paraId="49AF95C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import re</w:t>
            </w:r>
          </w:p>
          <w:p w14:paraId="7011B75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if not re.search(r'[A-Z]', value):</w:t>
            </w:r>
          </w:p>
          <w:p w14:paraId="72B2E8A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raise serializers.ValidationError('Password must contain an uppercase letter.')</w:t>
            </w:r>
          </w:p>
          <w:p w14:paraId="5494587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 value</w:t>
            </w:r>
          </w:p>
          <w:p w14:paraId="5A128234" w14:textId="77777777" w:rsidR="00CB796F" w:rsidRDefault="00CB796F"/>
          <w:p w14:paraId="1319EED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create(self, validated_data: dict):</w:t>
            </w:r>
          </w:p>
          <w:p w14:paraId="64EC81C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 AccountService.register_user(</w:t>
            </w:r>
          </w:p>
          <w:p w14:paraId="603C6B3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dto=RegisterUserDTO(**validated_data),</w:t>
            </w:r>
          </w:p>
          <w:p w14:paraId="08E908D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request=self.context.get('request'),</w:t>
            </w:r>
          </w:p>
          <w:p w14:paraId="6F0542B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)</w:t>
            </w:r>
          </w:p>
        </w:tc>
      </w:tr>
    </w:tbl>
    <w:p w14:paraId="27E619CB" w14:textId="77777777" w:rsidR="00CB796F" w:rsidRDefault="00CB796F"/>
    <w:p w14:paraId="41784215" w14:textId="77777777" w:rsidR="00CB796F" w:rsidRDefault="00000000">
      <w:pPr>
        <w:pStyle w:val="Heading3"/>
        <w:spacing w:line="276" w:lineRule="auto"/>
      </w:pPr>
      <w:bookmarkStart w:id="7" w:name="_Toc233316474"/>
      <w:r>
        <w:t>ViewSets</w:t>
      </w:r>
      <w:bookmarkEnd w:id="7"/>
    </w:p>
    <w:p w14:paraId="3D8C0874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ViewSets only orchestrate: call serialiser, call service/selector, return response.</w:t>
      </w:r>
    </w:p>
    <w:p w14:paraId="402D2867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Permission classes on ViewSet class-level; override per action only when necessary.</w:t>
      </w:r>
    </w:p>
    <w:p w14:paraId="1F73BE3A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Use @extend_schema() decorator on every action for OpenAPI documentation.</w:t>
      </w:r>
    </w:p>
    <w:p w14:paraId="36558380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Never access request.data directly — always through validated serialiser data.</w:t>
      </w:r>
    </w:p>
    <w:p w14:paraId="09A28378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380F0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A9A4E63" w14:textId="09F38788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#  Correct ViewSet pattern</w:t>
            </w:r>
          </w:p>
          <w:p w14:paraId="4CBE03D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rest_framework.viewsets import GenericViewSet</w:t>
            </w:r>
          </w:p>
          <w:p w14:paraId="30A6C4D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rest_framework.mixins import ListModelMixin, RetrieveModelMixin</w:t>
            </w:r>
          </w:p>
          <w:p w14:paraId="08DB707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rest_framework.decorators import action</w:t>
            </w:r>
          </w:p>
          <w:p w14:paraId="6576235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rest_framework.response import Response</w:t>
            </w:r>
          </w:p>
          <w:p w14:paraId="00370E4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drf_spectacular.utils import extend_schema</w:t>
            </w:r>
          </w:p>
          <w:p w14:paraId="5B2BD12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common.permissions import HasOrgPermission, IsTenantMember</w:t>
            </w:r>
          </w:p>
          <w:p w14:paraId="3B03755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apps.accounts.selectors import AccountSelector</w:t>
            </w:r>
          </w:p>
          <w:p w14:paraId="0EB9B7B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apps.accounts.services import AccountService</w:t>
            </w:r>
          </w:p>
          <w:p w14:paraId="05C8CB6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apps.accounts.api.serializers import UserListSerializer, UserUpdateSerializer</w:t>
            </w:r>
          </w:p>
          <w:p w14:paraId="033020EA" w14:textId="77777777" w:rsidR="00CB796F" w:rsidRDefault="00CB796F"/>
          <w:p w14:paraId="686B531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class UserViewSet(ListModelMixin, RetrieveModelMixin, GenericViewSet):</w:t>
            </w:r>
          </w:p>
          <w:p w14:paraId="785FD8B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permission_classes     = [IsTenantMember]</w:t>
            </w:r>
          </w:p>
          <w:p w14:paraId="100A1E9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permission_codename    = None  # set per action</w:t>
            </w:r>
          </w:p>
          <w:p w14:paraId="6F44DB4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serializer_class       = UserListSerializer</w:t>
            </w:r>
          </w:p>
          <w:p w14:paraId="3F9D0AC2" w14:textId="77777777" w:rsidR="00CB796F" w:rsidRDefault="00CB796F"/>
          <w:p w14:paraId="06B297E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get_queryset(self):</w:t>
            </w:r>
          </w:p>
          <w:p w14:paraId="0C7A7A8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 AccountSelector.get_org_users(self.request.organisation_id)</w:t>
            </w:r>
          </w:p>
          <w:p w14:paraId="51BC097A" w14:textId="77777777" w:rsidR="00CB796F" w:rsidRDefault="00CB796F"/>
          <w:p w14:paraId="35C4652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@extend_schema(summary='Disable a user', responses={204: None})</w:t>
            </w:r>
          </w:p>
          <w:p w14:paraId="4A68C50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@action(detail=True, methods=['post'], url_path='disable')</w:t>
            </w:r>
          </w:p>
          <w:p w14:paraId="305CA60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disable(self, request, pk=None):</w:t>
            </w:r>
          </w:p>
          <w:p w14:paraId="6D59D1E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self.permission_codename = 'update_user'</w:t>
            </w:r>
          </w:p>
          <w:p w14:paraId="29D74F3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self.check_permissions(request)</w:t>
            </w:r>
          </w:p>
          <w:p w14:paraId="4406837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user = self.get_object()</w:t>
            </w:r>
          </w:p>
          <w:p w14:paraId="48EF271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AccountService.disable_user(user=user, request=request)</w:t>
            </w:r>
          </w:p>
          <w:p w14:paraId="19BB0DD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 Response(status=204)</w:t>
            </w:r>
          </w:p>
        </w:tc>
      </w:tr>
    </w:tbl>
    <w:p w14:paraId="32997ADC" w14:textId="77777777" w:rsidR="00CB796F" w:rsidRDefault="00CB796F"/>
    <w:p w14:paraId="450B227D" w14:textId="77777777" w:rsidR="00CB796F" w:rsidRDefault="00000000">
      <w:pPr>
        <w:pStyle w:val="Heading2"/>
        <w:spacing w:line="276" w:lineRule="auto"/>
      </w:pPr>
      <w:bookmarkStart w:id="8" w:name="_Toc233316475"/>
      <w:r>
        <w:t>2.3 TypeScript / React Standards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CB796F" w14:paraId="2B01A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E3B6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8FD6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F2F6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Tooling</w:t>
            </w:r>
          </w:p>
        </w:tc>
      </w:tr>
      <w:tr w:rsidR="00CB796F" w14:paraId="347C3E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1B2FD" w14:textId="77777777" w:rsidR="00CB796F" w:rsidRDefault="00000000">
            <w:r>
              <w:rPr>
                <w:sz w:val="19"/>
                <w:szCs w:val="19"/>
              </w:rPr>
              <w:t>Formatter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C9D8E" w14:textId="77777777" w:rsidR="00CB796F" w:rsidRDefault="00000000">
            <w:r>
              <w:rPr>
                <w:sz w:val="19"/>
                <w:szCs w:val="19"/>
              </w:rPr>
              <w:t>Prettier (single quotes, 2-space indent, 100 chars)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51DFD" w14:textId="77777777" w:rsidR="00CB796F" w:rsidRDefault="00000000">
            <w:r>
              <w:rPr>
                <w:sz w:val="19"/>
                <w:szCs w:val="19"/>
              </w:rPr>
              <w:t>prettier --write (husky pre-commit)</w:t>
            </w:r>
          </w:p>
        </w:tc>
      </w:tr>
      <w:tr w:rsidR="00CB796F" w14:paraId="1D32E5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FAB9C" w14:textId="77777777" w:rsidR="00CB796F" w:rsidRDefault="00000000">
            <w:r>
              <w:rPr>
                <w:sz w:val="19"/>
                <w:szCs w:val="19"/>
              </w:rPr>
              <w:t>Linter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73612" w14:textId="77777777" w:rsidR="00CB796F" w:rsidRDefault="00000000">
            <w:r>
              <w:rPr>
                <w:sz w:val="19"/>
                <w:szCs w:val="19"/>
              </w:rPr>
              <w:t>ESLint + eslint-plugin-react + eslint-plugin-react-hooks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256F" w14:textId="77777777" w:rsidR="00CB796F" w:rsidRDefault="00000000">
            <w:r>
              <w:rPr>
                <w:sz w:val="19"/>
                <w:szCs w:val="19"/>
              </w:rPr>
              <w:t>eslint . (CI gate)</w:t>
            </w:r>
          </w:p>
        </w:tc>
      </w:tr>
      <w:tr w:rsidR="00CB796F" w14:paraId="73DD2C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92340" w14:textId="77777777" w:rsidR="00CB796F" w:rsidRDefault="00000000">
            <w:r>
              <w:rPr>
                <w:sz w:val="19"/>
                <w:szCs w:val="19"/>
              </w:rPr>
              <w:t>Types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A2A1D" w14:textId="77777777" w:rsidR="00CB796F" w:rsidRDefault="00000000">
            <w:r>
              <w:rPr>
                <w:sz w:val="19"/>
                <w:szCs w:val="19"/>
              </w:rPr>
              <w:t>No any. Use unknown with type guards. Prefer interfaces over type aliases for objects.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E6889" w14:textId="77777777" w:rsidR="00CB796F" w:rsidRDefault="00000000">
            <w:r>
              <w:rPr>
                <w:sz w:val="19"/>
                <w:szCs w:val="19"/>
              </w:rPr>
              <w:t>TypeScript strict mode</w:t>
            </w:r>
          </w:p>
        </w:tc>
      </w:tr>
      <w:tr w:rsidR="00CB796F" w14:paraId="6DAD50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37187" w14:textId="77777777" w:rsidR="00CB796F" w:rsidRDefault="00000000">
            <w:r>
              <w:rPr>
                <w:sz w:val="19"/>
                <w:szCs w:val="19"/>
              </w:rPr>
              <w:t>Imports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70184" w14:textId="77777777" w:rsidR="00CB796F" w:rsidRDefault="00000000">
            <w:r>
              <w:rPr>
                <w:sz w:val="19"/>
                <w:szCs w:val="19"/>
              </w:rPr>
              <w:t>Absolute imports from src/. No relative ../../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1E4A5" w14:textId="77777777" w:rsidR="00CB796F" w:rsidRDefault="00000000">
            <w:r>
              <w:rPr>
                <w:sz w:val="19"/>
                <w:szCs w:val="19"/>
              </w:rPr>
              <w:t>tsconfig paths</w:t>
            </w:r>
          </w:p>
        </w:tc>
      </w:tr>
      <w:tr w:rsidR="00CB796F" w14:paraId="05E2B4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81D6C" w14:textId="77777777" w:rsidR="00CB796F" w:rsidRDefault="00000000">
            <w:r>
              <w:rPr>
                <w:sz w:val="19"/>
                <w:szCs w:val="19"/>
              </w:rPr>
              <w:t>Components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D76CD" w14:textId="77777777" w:rsidR="00CB796F" w:rsidRDefault="00000000">
            <w:r>
              <w:rPr>
                <w:sz w:val="19"/>
                <w:szCs w:val="19"/>
              </w:rPr>
              <w:t>Functional components only. No class components.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363A6" w14:textId="77777777" w:rsidR="00CB796F" w:rsidRDefault="00000000">
            <w:r>
              <w:rPr>
                <w:sz w:val="19"/>
                <w:szCs w:val="19"/>
              </w:rPr>
              <w:t>ESLint rule</w:t>
            </w:r>
          </w:p>
        </w:tc>
      </w:tr>
      <w:tr w:rsidR="00CB796F" w14:paraId="03B383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E42A" w14:textId="77777777" w:rsidR="00CB796F" w:rsidRDefault="00000000">
            <w:r>
              <w:rPr>
                <w:sz w:val="19"/>
                <w:szCs w:val="19"/>
              </w:rPr>
              <w:t>Hooks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FAE6" w14:textId="77777777" w:rsidR="00CB796F" w:rsidRDefault="00000000">
            <w:r>
              <w:rPr>
                <w:sz w:val="19"/>
                <w:szCs w:val="19"/>
              </w:rPr>
              <w:t>Custom hooks prefixed use. Single responsibility.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502A6" w14:textId="77777777" w:rsidR="00CB796F" w:rsidRDefault="00000000">
            <w:r>
              <w:rPr>
                <w:sz w:val="19"/>
                <w:szCs w:val="19"/>
              </w:rPr>
              <w:t>Naming convention</w:t>
            </w:r>
          </w:p>
        </w:tc>
      </w:tr>
      <w:tr w:rsidR="00CB796F" w14:paraId="58A1A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25F5" w14:textId="77777777" w:rsidR="00CB796F" w:rsidRDefault="00000000">
            <w:r>
              <w:rPr>
                <w:sz w:val="19"/>
                <w:szCs w:val="19"/>
              </w:rPr>
              <w:t>State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7EBF8" w14:textId="77777777" w:rsidR="00CB796F" w:rsidRDefault="00000000">
            <w:r>
              <w:rPr>
                <w:sz w:val="19"/>
                <w:szCs w:val="19"/>
              </w:rPr>
              <w:t>Local state: useState/useReducer. Global: Redux Toolkit.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432E7" w14:textId="77777777" w:rsidR="00CB796F" w:rsidRDefault="00000000">
            <w:r>
              <w:rPr>
                <w:sz w:val="19"/>
                <w:szCs w:val="19"/>
              </w:rPr>
              <w:t>Architecture rule</w:t>
            </w:r>
          </w:p>
        </w:tc>
      </w:tr>
      <w:tr w:rsidR="00CB796F" w14:paraId="03F78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2899C" w14:textId="77777777" w:rsidR="00CB796F" w:rsidRDefault="00000000">
            <w:r>
              <w:rPr>
                <w:sz w:val="19"/>
                <w:szCs w:val="19"/>
              </w:rPr>
              <w:t>API calls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6104C" w14:textId="77777777" w:rsidR="00CB796F" w:rsidRDefault="00000000">
            <w:r>
              <w:rPr>
                <w:sz w:val="19"/>
                <w:szCs w:val="19"/>
              </w:rPr>
              <w:t>RTK Query hooks only. No raw fetch() in components.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F94C" w14:textId="77777777" w:rsidR="00CB796F" w:rsidRDefault="00000000">
            <w:r>
              <w:rPr>
                <w:sz w:val="19"/>
                <w:szCs w:val="19"/>
              </w:rPr>
              <w:t>Code review gate</w:t>
            </w:r>
          </w:p>
        </w:tc>
      </w:tr>
    </w:tbl>
    <w:p w14:paraId="4A58BE94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38D52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994104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✓ Correct React component pattern</w:t>
            </w:r>
          </w:p>
          <w:p w14:paraId="5042405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import { useState } from 'react';</w:t>
            </w:r>
          </w:p>
          <w:p w14:paraId="18AA8EA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{ Box, Button, TextField, Typography } from '@mui/material';</w:t>
            </w:r>
          </w:p>
          <w:p w14:paraId="622EDEE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{ useLoginMutation } from 'store/api/authApi';</w:t>
            </w:r>
          </w:p>
          <w:p w14:paraId="3B2B108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{ useAppDispatch } from 'store/hooks';</w:t>
            </w:r>
          </w:p>
          <w:p w14:paraId="7E25CA2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{ setCredentials } from 'store/authSlice';</w:t>
            </w:r>
          </w:p>
          <w:p w14:paraId="0AC851F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type { LoginRequest } from 'types/api';</w:t>
            </w:r>
          </w:p>
          <w:p w14:paraId="41FC716D" w14:textId="77777777" w:rsidR="00CB796F" w:rsidRDefault="00CB796F"/>
          <w:p w14:paraId="0C984B8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interface LoginFormProps {</w:t>
            </w:r>
          </w:p>
          <w:p w14:paraId="49952C5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onSuccess?: () =&gt; void;</w:t>
            </w:r>
          </w:p>
          <w:p w14:paraId="7AD3D4D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  <w:p w14:paraId="2B98E28C" w14:textId="77777777" w:rsidR="00CB796F" w:rsidRDefault="00CB796F"/>
          <w:p w14:paraId="2337CF6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export const LoginForm = ({ onSuccess }: LoginFormProps) =&gt; {</w:t>
            </w:r>
          </w:p>
          <w:p w14:paraId="2F1B90C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const [login, { isLoading, error }] = useLoginMutation();</w:t>
            </w:r>
          </w:p>
          <w:p w14:paraId="4F8D381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const dispatch = useAppDispatch();</w:t>
            </w:r>
          </w:p>
          <w:p w14:paraId="77AEC856" w14:textId="77777777" w:rsidR="00CB796F" w:rsidRDefault="00CB796F"/>
          <w:p w14:paraId="07488B9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const handleSubmit = async (data: LoginRequest) =&gt; {</w:t>
            </w:r>
          </w:p>
          <w:p w14:paraId="052025E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try {</w:t>
            </w:r>
          </w:p>
          <w:p w14:paraId="3D5AE70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const result = await login(data).unwrap();</w:t>
            </w:r>
          </w:p>
          <w:p w14:paraId="635E0F1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dispatch(setCredentials(result));</w:t>
            </w:r>
          </w:p>
          <w:p w14:paraId="2A7703B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onSuccess?.();</w:t>
            </w:r>
          </w:p>
          <w:p w14:paraId="32D622B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} catch {</w:t>
            </w:r>
          </w:p>
          <w:p w14:paraId="5BFF099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// error handled via RTK Query error state</w:t>
            </w:r>
          </w:p>
          <w:p w14:paraId="621FE5C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}</w:t>
            </w:r>
          </w:p>
          <w:p w14:paraId="7CBE1FA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};</w:t>
            </w:r>
          </w:p>
          <w:p w14:paraId="24D09A17" w14:textId="77777777" w:rsidR="00CB796F" w:rsidRDefault="00CB796F"/>
          <w:p w14:paraId="71B4312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return (</w:t>
            </w:r>
          </w:p>
          <w:p w14:paraId="28CEAC5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&lt;Box component='form' onSubmit={/* react-hook-form handler */}&gt;</w:t>
            </w:r>
          </w:p>
          <w:p w14:paraId="1BB6532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{/* form fields */}</w:t>
            </w:r>
          </w:p>
          <w:p w14:paraId="3CA0FF4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&lt;/Box&gt;</w:t>
            </w:r>
          </w:p>
          <w:p w14:paraId="076ED15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);</w:t>
            </w:r>
          </w:p>
          <w:p w14:paraId="4160C79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};</w:t>
            </w:r>
          </w:p>
        </w:tc>
      </w:tr>
    </w:tbl>
    <w:p w14:paraId="63432CE3" w14:textId="77777777" w:rsidR="00CB796F" w:rsidRDefault="00CB796F"/>
    <w:p w14:paraId="231DE10D" w14:textId="77777777" w:rsidR="00CB796F" w:rsidRDefault="00000000">
      <w:pPr>
        <w:pStyle w:val="Heading2"/>
        <w:spacing w:line="276" w:lineRule="auto"/>
      </w:pPr>
      <w:bookmarkStart w:id="9" w:name="_Toc233316476"/>
      <w:r>
        <w:t>2.4 SQL Standards</w:t>
      </w:r>
      <w:bookmarkEnd w:id="9"/>
    </w:p>
    <w:p w14:paraId="4C4F685E" w14:textId="381702E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SQL DDL managed through Django migrations no manual schema changes in production.</w:t>
      </w:r>
    </w:p>
    <w:p w14:paraId="1D63C447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Table names: snake_case plural. Column names: snake_case singular.</w:t>
      </w:r>
    </w:p>
    <w:p w14:paraId="176DA160" w14:textId="0B7C3C03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Always specify column list in INSERT statements never INSERT INTO table VALUES (...).</w:t>
      </w:r>
    </w:p>
    <w:p w14:paraId="63D4A196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Use EXPLAIN ANALYSE on any query taking &gt; 10 ms in development.</w:t>
      </w:r>
    </w:p>
    <w:p w14:paraId="6F47DCCB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CTEs preferred over nested subqueries for readability.</w:t>
      </w:r>
    </w:p>
    <w:p w14:paraId="32EE47C4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Transactions: use atomic() decorator/context manager on all multi-step writes.</w:t>
      </w:r>
    </w:p>
    <w:p w14:paraId="7A43F2F5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043D6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BCC8928" w14:textId="5EA31A56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 Correct transaction pattern</w:t>
            </w:r>
          </w:p>
          <w:p w14:paraId="10B6899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django.db import transaction</w:t>
            </w:r>
          </w:p>
          <w:p w14:paraId="45C93953" w14:textId="77777777" w:rsidR="00CB796F" w:rsidRDefault="00CB796F"/>
          <w:p w14:paraId="53A90C5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class OrganisationService:</w:t>
            </w:r>
          </w:p>
          <w:p w14:paraId="174AD0E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@staticmethod</w:t>
            </w:r>
          </w:p>
          <w:p w14:paraId="2C3DE8D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@transaction.atomic</w:t>
            </w:r>
          </w:p>
          <w:p w14:paraId="5E1A6AA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create_with_owner(name: str, owner: User) -&gt; Organisation:</w:t>
            </w:r>
          </w:p>
          <w:p w14:paraId="367A6DB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"""Create org and owner membership atomically."""</w:t>
            </w:r>
          </w:p>
          <w:p w14:paraId="11D1138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org = Organisation.objects.create(name=name, owner=owner)</w:t>
            </w:r>
          </w:p>
          <w:p w14:paraId="1CE5EA8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Membership.objects.create(</w:t>
            </w:r>
          </w:p>
          <w:p w14:paraId="3B63B68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user=owner,</w:t>
            </w:r>
          </w:p>
          <w:p w14:paraId="7B5F3A2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organisation=org,</w:t>
            </w:r>
          </w:p>
          <w:p w14:paraId="0F47D35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role=RBACSelector.get_system_role('org_admin'),</w:t>
            </w:r>
          </w:p>
          <w:p w14:paraId="5182DE1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 xml:space="preserve">            status='active',</w:t>
            </w:r>
          </w:p>
          <w:p w14:paraId="248FB28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)</w:t>
            </w:r>
          </w:p>
          <w:p w14:paraId="37C10DD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 org  # Rolled back if Membership creation fails</w:t>
            </w:r>
          </w:p>
        </w:tc>
      </w:tr>
    </w:tbl>
    <w:p w14:paraId="439D3F14" w14:textId="77777777" w:rsidR="00CB796F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78F3C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289BBBC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§3  </w:t>
            </w:r>
            <w:r>
              <w:rPr>
                <w:b/>
                <w:bCs/>
                <w:color w:val="FFFFFF"/>
                <w:sz w:val="30"/>
                <w:szCs w:val="30"/>
              </w:rPr>
              <w:t>NAMING CONVENTIONS</w:t>
            </w:r>
          </w:p>
        </w:tc>
      </w:tr>
    </w:tbl>
    <w:p w14:paraId="3B9E1B9F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2764"/>
        <w:gridCol w:w="4324"/>
      </w:tblGrid>
      <w:tr w:rsidR="00CB796F" w14:paraId="228C14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8631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Construct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E111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05CB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CB796F" w14:paraId="2C982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DADA7" w14:textId="77777777" w:rsidR="00CB796F" w:rsidRDefault="00000000">
            <w:r>
              <w:rPr>
                <w:sz w:val="19"/>
                <w:szCs w:val="19"/>
              </w:rPr>
              <w:t>Python variable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BDB9A" w14:textId="77777777" w:rsidR="00CB796F" w:rsidRDefault="00000000">
            <w:r>
              <w:rPr>
                <w:sz w:val="19"/>
                <w:szCs w:val="19"/>
              </w:rPr>
              <w:t>snake_case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46735" w14:textId="77777777" w:rsidR="00CB796F" w:rsidRDefault="00000000">
            <w:r>
              <w:rPr>
                <w:sz w:val="19"/>
                <w:szCs w:val="19"/>
              </w:rPr>
              <w:t>user_id, organisation_slug, failed_attempts</w:t>
            </w:r>
          </w:p>
        </w:tc>
      </w:tr>
      <w:tr w:rsidR="00CB796F" w14:paraId="5E59D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ACB2D" w14:textId="77777777" w:rsidR="00CB796F" w:rsidRDefault="00000000">
            <w:r>
              <w:rPr>
                <w:sz w:val="19"/>
                <w:szCs w:val="19"/>
              </w:rPr>
              <w:t>Python constant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17921" w14:textId="77777777" w:rsidR="00CB796F" w:rsidRDefault="00000000">
            <w:r>
              <w:rPr>
                <w:sz w:val="19"/>
                <w:szCs w:val="19"/>
              </w:rPr>
              <w:t>SCREAMING_SNAKE_CASE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C386" w14:textId="77777777" w:rsidR="00CB796F" w:rsidRDefault="00000000">
            <w:r>
              <w:rPr>
                <w:sz w:val="19"/>
                <w:szCs w:val="19"/>
              </w:rPr>
              <w:t>MAX_FAILED_ATTEMPTS = 5</w:t>
            </w:r>
          </w:p>
        </w:tc>
      </w:tr>
      <w:tr w:rsidR="00CB796F" w14:paraId="042391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B5B64" w14:textId="77777777" w:rsidR="00CB796F" w:rsidRDefault="00000000">
            <w:r>
              <w:rPr>
                <w:sz w:val="19"/>
                <w:szCs w:val="19"/>
              </w:rPr>
              <w:t>Python function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E70B" w14:textId="77777777" w:rsidR="00CB796F" w:rsidRDefault="00000000">
            <w:r>
              <w:rPr>
                <w:sz w:val="19"/>
                <w:szCs w:val="19"/>
              </w:rPr>
              <w:t>snake_case verb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5510E" w14:textId="77777777" w:rsidR="00CB796F" w:rsidRDefault="00000000">
            <w:r>
              <w:rPr>
                <w:sz w:val="19"/>
                <w:szCs w:val="19"/>
              </w:rPr>
              <w:t>create_user(), get_by_email(), validate_password()</w:t>
            </w:r>
          </w:p>
        </w:tc>
      </w:tr>
      <w:tr w:rsidR="00CB796F" w14:paraId="3497BD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122A8" w14:textId="77777777" w:rsidR="00CB796F" w:rsidRDefault="00000000">
            <w:r>
              <w:rPr>
                <w:sz w:val="19"/>
                <w:szCs w:val="19"/>
              </w:rPr>
              <w:t>Python class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B7BC5" w14:textId="77777777" w:rsidR="00CB796F" w:rsidRDefault="00000000">
            <w:r>
              <w:rPr>
                <w:sz w:val="19"/>
                <w:szCs w:val="19"/>
              </w:rPr>
              <w:t>PascalCase noun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80E42" w14:textId="77777777" w:rsidR="00CB796F" w:rsidRDefault="00000000">
            <w:r>
              <w:rPr>
                <w:sz w:val="19"/>
                <w:szCs w:val="19"/>
              </w:rPr>
              <w:t>AccountService, TenantAwareMixin, RegisterUserDTO</w:t>
            </w:r>
          </w:p>
        </w:tc>
      </w:tr>
      <w:tr w:rsidR="00CB796F" w14:paraId="7DC92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5D0C0" w14:textId="77777777" w:rsidR="00CB796F" w:rsidRDefault="00000000">
            <w:r>
              <w:rPr>
                <w:sz w:val="19"/>
                <w:szCs w:val="19"/>
              </w:rPr>
              <w:t>Django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233A" w14:textId="77777777" w:rsidR="00CB796F" w:rsidRDefault="00000000">
            <w:r>
              <w:rPr>
                <w:sz w:val="19"/>
                <w:szCs w:val="19"/>
              </w:rPr>
              <w:t>PascalCase singular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23ADF" w14:textId="77777777" w:rsidR="00CB796F" w:rsidRDefault="00000000">
            <w:r>
              <w:rPr>
                <w:sz w:val="19"/>
                <w:szCs w:val="19"/>
              </w:rPr>
              <w:t>User, Organisation, AuditLog</w:t>
            </w:r>
          </w:p>
        </w:tc>
      </w:tr>
      <w:tr w:rsidR="00CB796F" w14:paraId="6A21E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F7018" w14:textId="77777777" w:rsidR="00CB796F" w:rsidRDefault="00000000">
            <w:r>
              <w:rPr>
                <w:sz w:val="19"/>
                <w:szCs w:val="19"/>
              </w:rPr>
              <w:t>Django app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1A2A" w14:textId="77777777" w:rsidR="00CB796F" w:rsidRDefault="00000000">
            <w:r>
              <w:rPr>
                <w:sz w:val="19"/>
                <w:szCs w:val="19"/>
              </w:rPr>
              <w:t>snake_case singular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4A81A" w14:textId="77777777" w:rsidR="00CB796F" w:rsidRDefault="00000000">
            <w:r>
              <w:rPr>
                <w:sz w:val="19"/>
                <w:szCs w:val="19"/>
              </w:rPr>
              <w:t>accounts, organizations, rbac</w:t>
            </w:r>
          </w:p>
        </w:tc>
      </w:tr>
      <w:tr w:rsidR="00CB796F" w14:paraId="53EF3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9496D" w14:textId="77777777" w:rsidR="00CB796F" w:rsidRDefault="00000000">
            <w:r>
              <w:rPr>
                <w:sz w:val="19"/>
                <w:szCs w:val="19"/>
              </w:rPr>
              <w:t>Service method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2A8E5" w14:textId="77777777" w:rsidR="00CB796F" w:rsidRDefault="00000000">
            <w:r>
              <w:rPr>
                <w:sz w:val="19"/>
                <w:szCs w:val="19"/>
              </w:rPr>
              <w:t>snake_case verb_noun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65247" w14:textId="77777777" w:rsidR="00CB796F" w:rsidRDefault="00000000">
            <w:r>
              <w:rPr>
                <w:sz w:val="19"/>
                <w:szCs w:val="19"/>
              </w:rPr>
              <w:t>register_user(), invite_member(), assign_role()</w:t>
            </w:r>
          </w:p>
        </w:tc>
      </w:tr>
      <w:tr w:rsidR="00CB796F" w14:paraId="2AF60F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A0290" w14:textId="77777777" w:rsidR="00CB796F" w:rsidRDefault="00000000">
            <w:r>
              <w:rPr>
                <w:sz w:val="19"/>
                <w:szCs w:val="19"/>
              </w:rPr>
              <w:t>Selector method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1F50" w14:textId="77777777" w:rsidR="00CB796F" w:rsidRDefault="00000000">
            <w:r>
              <w:rPr>
                <w:sz w:val="19"/>
                <w:szCs w:val="19"/>
              </w:rPr>
              <w:t>get_*, list_*, count_*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B0119" w14:textId="77777777" w:rsidR="00CB796F" w:rsidRDefault="00000000">
            <w:r>
              <w:rPr>
                <w:sz w:val="19"/>
                <w:szCs w:val="19"/>
              </w:rPr>
              <w:t>get_by_id(), list_org_users(), count_active_members()</w:t>
            </w:r>
          </w:p>
        </w:tc>
      </w:tr>
      <w:tr w:rsidR="00CB796F" w14:paraId="4D7E6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98483" w14:textId="77777777" w:rsidR="00CB796F" w:rsidRDefault="00000000">
            <w:r>
              <w:rPr>
                <w:sz w:val="19"/>
                <w:szCs w:val="19"/>
              </w:rPr>
              <w:t>DTO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D61DE" w14:textId="77777777" w:rsidR="00CB796F" w:rsidRDefault="00000000">
            <w:r>
              <w:rPr>
                <w:sz w:val="19"/>
                <w:szCs w:val="19"/>
              </w:rPr>
              <w:t>PascalCase + DTO suffix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580A" w14:textId="77777777" w:rsidR="00CB796F" w:rsidRDefault="00000000">
            <w:r>
              <w:rPr>
                <w:sz w:val="19"/>
                <w:szCs w:val="19"/>
              </w:rPr>
              <w:t>RegisterUserDTO, CreateOrgDTO, AssignRoleDTO</w:t>
            </w:r>
          </w:p>
        </w:tc>
      </w:tr>
      <w:tr w:rsidR="00CB796F" w14:paraId="33B66E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3A40D" w14:textId="77777777" w:rsidR="00CB796F" w:rsidRDefault="00000000">
            <w:r>
              <w:rPr>
                <w:sz w:val="19"/>
                <w:szCs w:val="19"/>
              </w:rPr>
              <w:t>Domain event (signal)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943B7" w14:textId="77777777" w:rsidR="00CB796F" w:rsidRDefault="00000000">
            <w:r>
              <w:rPr>
                <w:sz w:val="19"/>
                <w:szCs w:val="19"/>
              </w:rPr>
              <w:t>snake_case past tense noun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797C7" w14:textId="77777777" w:rsidR="00CB796F" w:rsidRDefault="00000000">
            <w:r>
              <w:rPr>
                <w:sz w:val="19"/>
                <w:szCs w:val="19"/>
              </w:rPr>
              <w:t>user_registered, role_assigned, org_archived</w:t>
            </w:r>
          </w:p>
        </w:tc>
      </w:tr>
      <w:tr w:rsidR="00CB796F" w14:paraId="41833A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80058" w14:textId="77777777" w:rsidR="00CB796F" w:rsidRDefault="00000000">
            <w:r>
              <w:rPr>
                <w:sz w:val="19"/>
                <w:szCs w:val="19"/>
              </w:rPr>
              <w:t>Celery task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22F32" w14:textId="77777777" w:rsidR="00CB796F" w:rsidRDefault="00000000">
            <w:r>
              <w:rPr>
                <w:sz w:val="19"/>
                <w:szCs w:val="19"/>
              </w:rPr>
              <w:t>snake_case verb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97B7D" w14:textId="77777777" w:rsidR="00CB796F" w:rsidRDefault="00000000">
            <w:r>
              <w:rPr>
                <w:sz w:val="19"/>
                <w:szCs w:val="19"/>
              </w:rPr>
              <w:t>send_verification_email, dispatch_notification, cleanup_tokens</w:t>
            </w:r>
          </w:p>
        </w:tc>
      </w:tr>
      <w:tr w:rsidR="00CB796F" w14:paraId="3DE840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B4D9A" w14:textId="77777777" w:rsidR="00CB796F" w:rsidRDefault="00000000">
            <w:r>
              <w:rPr>
                <w:sz w:val="19"/>
                <w:szCs w:val="19"/>
              </w:rPr>
              <w:t>Exception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D073A" w14:textId="77777777" w:rsidR="00CB796F" w:rsidRDefault="00000000">
            <w:r>
              <w:rPr>
                <w:sz w:val="19"/>
                <w:szCs w:val="19"/>
              </w:rPr>
              <w:t>PascalCase + Error/Exception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B26B2" w14:textId="77777777" w:rsidR="00CB796F" w:rsidRDefault="00000000">
            <w:r>
              <w:rPr>
                <w:sz w:val="19"/>
                <w:szCs w:val="19"/>
              </w:rPr>
              <w:t>AccountLockedError, TenantResolutionError</w:t>
            </w:r>
          </w:p>
        </w:tc>
      </w:tr>
      <w:tr w:rsidR="00CB796F" w14:paraId="169EE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96D54" w14:textId="77777777" w:rsidR="00CB796F" w:rsidRDefault="00000000">
            <w:r>
              <w:rPr>
                <w:sz w:val="19"/>
                <w:szCs w:val="19"/>
              </w:rPr>
              <w:t>TypeScript interface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3DE93" w14:textId="77777777" w:rsidR="00CB796F" w:rsidRDefault="00000000">
            <w:r>
              <w:rPr>
                <w:sz w:val="19"/>
                <w:szCs w:val="19"/>
              </w:rPr>
              <w:t>PascalCase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E6393" w14:textId="77777777" w:rsidR="00CB796F" w:rsidRDefault="00000000">
            <w:r>
              <w:rPr>
                <w:sz w:val="19"/>
                <w:szCs w:val="19"/>
              </w:rPr>
              <w:t>UserProfile, OrganisationSummary, LoginRequest</w:t>
            </w:r>
          </w:p>
        </w:tc>
      </w:tr>
      <w:tr w:rsidR="00CB796F" w14:paraId="4AB04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9E98" w14:textId="77777777" w:rsidR="00CB796F" w:rsidRDefault="00000000">
            <w:r>
              <w:rPr>
                <w:sz w:val="19"/>
                <w:szCs w:val="19"/>
              </w:rPr>
              <w:t>TypeScript component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32F4B" w14:textId="77777777" w:rsidR="00CB796F" w:rsidRDefault="00000000">
            <w:r>
              <w:rPr>
                <w:sz w:val="19"/>
                <w:szCs w:val="19"/>
              </w:rPr>
              <w:t>PascalCase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A36AD" w14:textId="77777777" w:rsidR="00CB796F" w:rsidRDefault="00000000">
            <w:r>
              <w:rPr>
                <w:sz w:val="19"/>
                <w:szCs w:val="19"/>
              </w:rPr>
              <w:t>UserTable, InviteModal, NotificationBell</w:t>
            </w:r>
          </w:p>
        </w:tc>
      </w:tr>
      <w:tr w:rsidR="00CB796F" w14:paraId="428CF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153C7" w14:textId="77777777" w:rsidR="00CB796F" w:rsidRDefault="00000000">
            <w:r>
              <w:rPr>
                <w:sz w:val="19"/>
                <w:szCs w:val="19"/>
              </w:rPr>
              <w:t>TypeScript hook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7E017" w14:textId="77777777" w:rsidR="00CB796F" w:rsidRDefault="00000000">
            <w:r>
              <w:rPr>
                <w:sz w:val="19"/>
                <w:szCs w:val="19"/>
              </w:rPr>
              <w:t>camelCase use prefix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DAA7" w14:textId="77777777" w:rsidR="00CB796F" w:rsidRDefault="00000000">
            <w:r>
              <w:rPr>
                <w:sz w:val="19"/>
                <w:szCs w:val="19"/>
              </w:rPr>
              <w:t>useCurrentUser, useOrgMembers, usePermissions</w:t>
            </w:r>
          </w:p>
        </w:tc>
      </w:tr>
      <w:tr w:rsidR="00CB796F" w14:paraId="1A32F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FE37" w14:textId="77777777" w:rsidR="00CB796F" w:rsidRDefault="00000000">
            <w:r>
              <w:rPr>
                <w:sz w:val="19"/>
                <w:szCs w:val="19"/>
              </w:rPr>
              <w:t>RTK Query endpoint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2502F" w14:textId="77777777" w:rsidR="00CB796F" w:rsidRDefault="00000000">
            <w:r>
              <w:rPr>
                <w:sz w:val="19"/>
                <w:szCs w:val="19"/>
              </w:rPr>
              <w:t>camelCase verb noun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AEA80" w14:textId="77777777" w:rsidR="00CB796F" w:rsidRDefault="00000000">
            <w:r>
              <w:rPr>
                <w:sz w:val="19"/>
                <w:szCs w:val="19"/>
              </w:rPr>
              <w:t>getUsers, createOrganisation, assignRole</w:t>
            </w:r>
          </w:p>
        </w:tc>
      </w:tr>
      <w:tr w:rsidR="00CB796F" w14:paraId="0F423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A1BCD" w14:textId="77777777" w:rsidR="00CB796F" w:rsidRDefault="00000000">
            <w:r>
              <w:rPr>
                <w:sz w:val="19"/>
                <w:szCs w:val="19"/>
              </w:rPr>
              <w:t>Redux slice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947FC" w14:textId="77777777" w:rsidR="00CB796F" w:rsidRDefault="00000000">
            <w:r>
              <w:rPr>
                <w:sz w:val="19"/>
                <w:szCs w:val="19"/>
              </w:rPr>
              <w:t>camelCase + Slice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B7772" w14:textId="77777777" w:rsidR="00CB796F" w:rsidRDefault="00000000">
            <w:r>
              <w:rPr>
                <w:sz w:val="19"/>
                <w:szCs w:val="19"/>
              </w:rPr>
              <w:t>authSlice, orgSlice, notificationsSlice</w:t>
            </w:r>
          </w:p>
        </w:tc>
      </w:tr>
      <w:tr w:rsidR="00CB796F" w14:paraId="247BB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0BDA0" w14:textId="77777777" w:rsidR="00CB796F" w:rsidRDefault="00000000">
            <w:r>
              <w:rPr>
                <w:sz w:val="19"/>
                <w:szCs w:val="19"/>
              </w:rPr>
              <w:t>CSS/MUI class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7964A" w14:textId="77777777" w:rsidR="00CB796F" w:rsidRDefault="00000000">
            <w:r>
              <w:rPr>
                <w:sz w:val="19"/>
                <w:szCs w:val="19"/>
              </w:rPr>
              <w:t>camelCase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D75C4" w14:textId="77777777" w:rsidR="00CB796F" w:rsidRDefault="00000000">
            <w:r>
              <w:rPr>
                <w:sz w:val="19"/>
                <w:szCs w:val="19"/>
              </w:rPr>
              <w:t>userCard, navbarRoot, tablePagination</w:t>
            </w:r>
          </w:p>
        </w:tc>
      </w:tr>
      <w:tr w:rsidR="00CB796F" w14:paraId="3016B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3D2B9" w14:textId="77777777" w:rsidR="00CB796F" w:rsidRDefault="00000000">
            <w:r>
              <w:rPr>
                <w:sz w:val="19"/>
                <w:szCs w:val="19"/>
              </w:rPr>
              <w:t>Environment variable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7CA2A" w14:textId="77777777" w:rsidR="00CB796F" w:rsidRDefault="00000000">
            <w:r>
              <w:rPr>
                <w:sz w:val="19"/>
                <w:szCs w:val="19"/>
              </w:rPr>
              <w:t>SCREAMING_SNAKE_CASE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3879F" w14:textId="77777777" w:rsidR="00CB796F" w:rsidRDefault="00000000">
            <w:r>
              <w:rPr>
                <w:sz w:val="19"/>
                <w:szCs w:val="19"/>
              </w:rPr>
              <w:t>DATABASE_URL, JWT_PRIVATE_KEY, REDIS_URL</w:t>
            </w:r>
          </w:p>
        </w:tc>
      </w:tr>
      <w:tr w:rsidR="00CB796F" w14:paraId="1E431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AF9BC" w14:textId="77777777" w:rsidR="00CB796F" w:rsidRDefault="00000000">
            <w:r>
              <w:rPr>
                <w:sz w:val="19"/>
                <w:szCs w:val="19"/>
              </w:rPr>
              <w:t>Docker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B9883" w14:textId="77777777" w:rsidR="00CB796F" w:rsidRDefault="00000000">
            <w:r>
              <w:rPr>
                <w:sz w:val="19"/>
                <w:szCs w:val="19"/>
              </w:rPr>
              <w:t>lowercase hyphen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68CC4" w14:textId="77777777" w:rsidR="00CB796F" w:rsidRDefault="00000000">
            <w:r>
              <w:rPr>
                <w:sz w:val="19"/>
                <w:szCs w:val="19"/>
              </w:rPr>
              <w:t>footprint-api, footprint-worker, postgres</w:t>
            </w:r>
          </w:p>
        </w:tc>
      </w:tr>
    </w:tbl>
    <w:p w14:paraId="0EE434AA" w14:textId="77777777" w:rsidR="00CB7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183BF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3C5041F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§4  </w:t>
            </w:r>
            <w:r>
              <w:rPr>
                <w:b/>
                <w:bCs/>
                <w:color w:val="FFFFFF"/>
                <w:sz w:val="30"/>
                <w:szCs w:val="30"/>
              </w:rPr>
              <w:t>GIT STANDARDS</w:t>
            </w:r>
          </w:p>
        </w:tc>
      </w:tr>
    </w:tbl>
    <w:p w14:paraId="4EE9FE1E" w14:textId="77777777" w:rsidR="00CB796F" w:rsidRDefault="00CB796F"/>
    <w:p w14:paraId="01C69E4B" w14:textId="7E401484" w:rsidR="00CB796F" w:rsidRDefault="00000000">
      <w:pPr>
        <w:pStyle w:val="Heading2"/>
        <w:spacing w:line="276" w:lineRule="auto"/>
      </w:pPr>
      <w:bookmarkStart w:id="10" w:name="_Toc233316477"/>
      <w:r>
        <w:t>4.1 Branch Strategy Git Flow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600"/>
        <w:gridCol w:w="1600"/>
        <w:gridCol w:w="1760"/>
      </w:tblGrid>
      <w:tr w:rsidR="00CB796F" w14:paraId="5F6AC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4B1C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3CED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3314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Base Branch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5E15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Merge To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20F9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Protected?</w:t>
            </w:r>
          </w:p>
        </w:tc>
      </w:tr>
      <w:tr w:rsidR="00CB796F" w14:paraId="71C22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BEA8" w14:textId="77777777" w:rsidR="00CB796F" w:rsidRDefault="00000000">
            <w:r>
              <w:rPr>
                <w:sz w:val="19"/>
                <w:szCs w:val="19"/>
              </w:rPr>
              <w:t>main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DEAC6" w14:textId="77777777" w:rsidR="00CB796F" w:rsidRDefault="00000000">
            <w:r>
              <w:rPr>
                <w:sz w:val="19"/>
                <w:szCs w:val="19"/>
              </w:rPr>
              <w:t>Production-ready code. Tagged releases.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4B387" w14:textId="77777777" w:rsidR="00CB796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816CA" w14:textId="77777777" w:rsidR="00CB796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0791" w14:textId="33AB396A" w:rsidR="00CB796F" w:rsidRDefault="00000000">
            <w:r>
              <w:rPr>
                <w:sz w:val="19"/>
                <w:szCs w:val="19"/>
              </w:rPr>
              <w:t>Yes PR required, 2 approvals</w:t>
            </w:r>
          </w:p>
        </w:tc>
      </w:tr>
      <w:tr w:rsidR="00CB796F" w14:paraId="2F1FF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F093A" w14:textId="77777777" w:rsidR="00CB796F" w:rsidRDefault="00000000">
            <w:r>
              <w:rPr>
                <w:sz w:val="19"/>
                <w:szCs w:val="19"/>
              </w:rPr>
              <w:t>develop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1CB1E" w14:textId="77777777" w:rsidR="00CB796F" w:rsidRDefault="00000000">
            <w:r>
              <w:rPr>
                <w:sz w:val="19"/>
                <w:szCs w:val="19"/>
              </w:rPr>
              <w:t>Integration branch. All features merge here.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9F798" w14:textId="081339E4" w:rsidR="00CB796F" w:rsidRDefault="009F1510">
            <w:r>
              <w:rPr>
                <w:sz w:val="19"/>
                <w:szCs w:val="19"/>
              </w:rPr>
              <w:t>M</w:t>
            </w:r>
            <w:r w:rsidR="00000000">
              <w:rPr>
                <w:sz w:val="19"/>
                <w:szCs w:val="19"/>
              </w:rPr>
              <w:t>ain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C56D1" w14:textId="77777777" w:rsidR="00CB796F" w:rsidRDefault="00000000">
            <w:r>
              <w:rPr>
                <w:sz w:val="19"/>
                <w:szCs w:val="19"/>
              </w:rPr>
              <w:t>main (via release)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B462D" w14:textId="7586139C" w:rsidR="00CB796F" w:rsidRDefault="00000000">
            <w:r>
              <w:rPr>
                <w:sz w:val="19"/>
                <w:szCs w:val="19"/>
              </w:rPr>
              <w:t>Yes PR required, 1 approval</w:t>
            </w:r>
          </w:p>
        </w:tc>
      </w:tr>
      <w:tr w:rsidR="00CB796F" w14:paraId="0B103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5D1B2" w14:textId="77777777" w:rsidR="00CB796F" w:rsidRDefault="00000000">
            <w:r>
              <w:rPr>
                <w:sz w:val="19"/>
                <w:szCs w:val="19"/>
              </w:rPr>
              <w:t>feature/{ticket}-description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A9C1C" w14:textId="77777777" w:rsidR="00CB796F" w:rsidRDefault="00000000">
            <w:r>
              <w:rPr>
                <w:sz w:val="19"/>
                <w:szCs w:val="19"/>
              </w:rPr>
              <w:t>New feature or enhancement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3E784" w14:textId="77777777" w:rsidR="00CB796F" w:rsidRDefault="00000000">
            <w:r>
              <w:rPr>
                <w:sz w:val="19"/>
                <w:szCs w:val="19"/>
              </w:rPr>
              <w:t>develop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58AD8" w14:textId="77777777" w:rsidR="00CB796F" w:rsidRDefault="00000000">
            <w:r>
              <w:rPr>
                <w:sz w:val="19"/>
                <w:szCs w:val="19"/>
              </w:rPr>
              <w:t>develop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C5CC9" w14:textId="77777777" w:rsidR="00CB796F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CB796F" w14:paraId="46174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86E4C" w14:textId="77777777" w:rsidR="00CB796F" w:rsidRDefault="00000000">
            <w:r>
              <w:rPr>
                <w:sz w:val="19"/>
                <w:szCs w:val="19"/>
              </w:rPr>
              <w:t>fix/{ticket}-description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0DD5" w14:textId="77777777" w:rsidR="00CB796F" w:rsidRDefault="00000000">
            <w:r>
              <w:rPr>
                <w:sz w:val="19"/>
                <w:szCs w:val="19"/>
              </w:rPr>
              <w:t>Bug fix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B955F" w14:textId="77777777" w:rsidR="00CB796F" w:rsidRDefault="00000000">
            <w:r>
              <w:rPr>
                <w:sz w:val="19"/>
                <w:szCs w:val="19"/>
              </w:rPr>
              <w:t>develop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E340E" w14:textId="77777777" w:rsidR="00CB796F" w:rsidRDefault="00000000">
            <w:r>
              <w:rPr>
                <w:sz w:val="19"/>
                <w:szCs w:val="19"/>
              </w:rPr>
              <w:t>develop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FCF0F" w14:textId="77777777" w:rsidR="00CB796F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CB796F" w14:paraId="5AB20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D771" w14:textId="77777777" w:rsidR="00CB796F" w:rsidRDefault="00000000">
            <w:r>
              <w:rPr>
                <w:sz w:val="19"/>
                <w:szCs w:val="19"/>
              </w:rPr>
              <w:t>hotfix/{ticket}-description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FB0F1" w14:textId="77777777" w:rsidR="00CB796F" w:rsidRDefault="00000000">
            <w:r>
              <w:rPr>
                <w:sz w:val="19"/>
                <w:szCs w:val="19"/>
              </w:rPr>
              <w:t>Critical production fix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3CB71" w14:textId="77777777" w:rsidR="00CB796F" w:rsidRDefault="00000000">
            <w:r>
              <w:rPr>
                <w:sz w:val="19"/>
                <w:szCs w:val="19"/>
              </w:rPr>
              <w:t>main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0893E" w14:textId="77777777" w:rsidR="00CB796F" w:rsidRDefault="00000000">
            <w:r>
              <w:rPr>
                <w:sz w:val="19"/>
                <w:szCs w:val="19"/>
              </w:rPr>
              <w:t>main + develop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DC52C" w14:textId="77777777" w:rsidR="00CB796F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CB796F" w14:paraId="3EB11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3A6B3" w14:textId="77777777" w:rsidR="00CB796F" w:rsidRDefault="00000000">
            <w:r>
              <w:rPr>
                <w:sz w:val="19"/>
                <w:szCs w:val="19"/>
              </w:rPr>
              <w:t>release/{semver}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F207B" w14:textId="77777777" w:rsidR="00CB796F" w:rsidRDefault="00000000">
            <w:r>
              <w:rPr>
                <w:sz w:val="19"/>
                <w:szCs w:val="19"/>
              </w:rPr>
              <w:t>Release preparation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DE779" w14:textId="77777777" w:rsidR="00CB796F" w:rsidRDefault="00000000">
            <w:r>
              <w:rPr>
                <w:sz w:val="19"/>
                <w:szCs w:val="19"/>
              </w:rPr>
              <w:t>develop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5F02A" w14:textId="77777777" w:rsidR="00CB796F" w:rsidRDefault="00000000">
            <w:r>
              <w:rPr>
                <w:sz w:val="19"/>
                <w:szCs w:val="19"/>
              </w:rPr>
              <w:t>main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B419D" w14:textId="38704698" w:rsidR="00CB796F" w:rsidRDefault="00000000">
            <w:r>
              <w:rPr>
                <w:sz w:val="19"/>
                <w:szCs w:val="19"/>
              </w:rPr>
              <w:t>Yes PM + TL approval</w:t>
            </w:r>
          </w:p>
        </w:tc>
      </w:tr>
      <w:tr w:rsidR="00CB796F" w14:paraId="7B053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146EF" w14:textId="77777777" w:rsidR="00CB796F" w:rsidRDefault="00000000">
            <w:r>
              <w:rPr>
                <w:sz w:val="19"/>
                <w:szCs w:val="19"/>
              </w:rPr>
              <w:t>chore/{description}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AF85F" w14:textId="77777777" w:rsidR="00CB796F" w:rsidRDefault="00000000">
            <w:r>
              <w:rPr>
                <w:sz w:val="19"/>
                <w:szCs w:val="19"/>
              </w:rPr>
              <w:t>Non-functional (deps, config)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71B2B" w14:textId="77777777" w:rsidR="00CB796F" w:rsidRDefault="00000000">
            <w:r>
              <w:rPr>
                <w:sz w:val="19"/>
                <w:szCs w:val="19"/>
              </w:rPr>
              <w:t>develop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A257A" w14:textId="77777777" w:rsidR="00CB796F" w:rsidRDefault="00000000">
            <w:r>
              <w:rPr>
                <w:sz w:val="19"/>
                <w:szCs w:val="19"/>
              </w:rPr>
              <w:t>develop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C7F86" w14:textId="77777777" w:rsidR="00CB796F" w:rsidRDefault="00000000">
            <w:r>
              <w:rPr>
                <w:sz w:val="19"/>
                <w:szCs w:val="19"/>
              </w:rPr>
              <w:t>No</w:t>
            </w:r>
          </w:p>
        </w:tc>
      </w:tr>
    </w:tbl>
    <w:p w14:paraId="135FFDB7" w14:textId="77777777" w:rsidR="00CB796F" w:rsidRDefault="00CB796F"/>
    <w:p w14:paraId="64950E59" w14:textId="77777777" w:rsidR="00CB796F" w:rsidRDefault="00000000">
      <w:pPr>
        <w:pStyle w:val="Heading2"/>
        <w:spacing w:line="276" w:lineRule="auto"/>
      </w:pPr>
      <w:bookmarkStart w:id="11" w:name="_Toc233316478"/>
      <w:r>
        <w:t>4.2 Commit Message Convention (Conventional Commits)</w:t>
      </w:r>
      <w:bookmarkEnd w:id="11"/>
    </w:p>
    <w:p w14:paraId="4554675D" w14:textId="77777777" w:rsidR="00CB796F" w:rsidRDefault="00000000">
      <w:pPr>
        <w:spacing w:after="80" w:line="276" w:lineRule="auto"/>
      </w:pPr>
      <w:r>
        <w:t>All commits must follow Conventional Commits v1.0. commitlint enforced via git hook.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201B2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20E3E5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Format:</w:t>
            </w:r>
          </w:p>
          <w:p w14:paraId="077B5EF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&lt;type&gt;(&lt;scope&gt;): &lt;short description&gt;</w:t>
            </w:r>
          </w:p>
          <w:p w14:paraId="22F7C44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[optional body]</w:t>
            </w:r>
          </w:p>
          <w:p w14:paraId="1631FD1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[optional BREAKING CHANGE footer]</w:t>
            </w:r>
          </w:p>
          <w:p w14:paraId="16C7034C" w14:textId="77777777" w:rsidR="00CB796F" w:rsidRDefault="00CB796F"/>
          <w:p w14:paraId="6BD626F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Types:</w:t>
            </w:r>
          </w:p>
          <w:p w14:paraId="11A1BFF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feat:     New feature (triggers minor version bump)</w:t>
            </w:r>
          </w:p>
          <w:p w14:paraId="054DAE9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fix:      Bug fix (triggers patch version bump)</w:t>
            </w:r>
          </w:p>
          <w:p w14:paraId="10306EA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docs:     Documentation only</w:t>
            </w:r>
          </w:p>
          <w:p w14:paraId="2D11467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style:    Formatting (no logic change)</w:t>
            </w:r>
          </w:p>
          <w:p w14:paraId="0ACA437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refactor: Code change without feature or fix</w:t>
            </w:r>
          </w:p>
          <w:p w14:paraId="0C8AF11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perf:     Performance improvement</w:t>
            </w:r>
          </w:p>
          <w:p w14:paraId="494FD66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test:     Adding or updating tests</w:t>
            </w:r>
          </w:p>
          <w:p w14:paraId="16E1C9A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chore:    Dependency updates, build changes</w:t>
            </w:r>
          </w:p>
          <w:p w14:paraId="6F00B12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ci:       CI/CD configuration changes</w:t>
            </w:r>
          </w:p>
          <w:p w14:paraId="0899F21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security: Security fix (treated as fix)</w:t>
            </w:r>
          </w:p>
          <w:p w14:paraId="14E89DF1" w14:textId="77777777" w:rsidR="00CB796F" w:rsidRDefault="00CB796F"/>
          <w:p w14:paraId="3AFFF4A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Examples:</w:t>
            </w:r>
          </w:p>
          <w:p w14:paraId="0858824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feat(accounts): add account lockout after 5 failed attempts</w:t>
            </w:r>
          </w:p>
          <w:p w14:paraId="468BBE8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fix(rbac): invalidate permission cache on role reassignment</w:t>
            </w:r>
          </w:p>
          <w:p w14:paraId="7A1A2DB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feat(auth)!: change refresh token TTL from 30d to 7d  ← BREAKING</w:t>
            </w:r>
          </w:p>
          <w:p w14:paraId="5958C76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test(organizations): add cross-tenant isolation test suite</w:t>
            </w:r>
          </w:p>
          <w:p w14:paraId="3DE6B96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chore(deps): upgrade django to 5.0.3</w:t>
            </w:r>
          </w:p>
          <w:p w14:paraId="57643980" w14:textId="77777777" w:rsidR="00CB796F" w:rsidRDefault="00CB796F"/>
          <w:p w14:paraId="3AFED87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Scope: Django app name or frontend area</w:t>
            </w:r>
          </w:p>
          <w:p w14:paraId="5DC3157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accounts, organizations, rbac, audit, notifications, dashboard, frontend, ci, docs</w:t>
            </w:r>
          </w:p>
        </w:tc>
      </w:tr>
    </w:tbl>
    <w:p w14:paraId="4DB14FB3" w14:textId="77777777" w:rsidR="00CB796F" w:rsidRDefault="00CB796F"/>
    <w:p w14:paraId="264B6F4E" w14:textId="77777777" w:rsidR="00CB796F" w:rsidRDefault="00000000">
      <w:pPr>
        <w:pStyle w:val="Heading2"/>
        <w:spacing w:line="276" w:lineRule="auto"/>
      </w:pPr>
      <w:bookmarkStart w:id="12" w:name="_Toc233316479"/>
      <w:r>
        <w:t>4.3 Pull Request Template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3D692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6F9BEA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## Summary</w:t>
            </w:r>
          </w:p>
          <w:p w14:paraId="2614EDA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&lt;!-- One paragraph describing what this PR does and why --&gt;</w:t>
            </w:r>
          </w:p>
          <w:p w14:paraId="0BEE14B6" w14:textId="77777777" w:rsidR="00CB796F" w:rsidRDefault="00CB796F"/>
          <w:p w14:paraId="479D32F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## Ticket</w:t>
            </w:r>
          </w:p>
          <w:p w14:paraId="74B8944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&lt;!-- Link to Jira/Linear ticket: Closes #123 --&gt;</w:t>
            </w:r>
          </w:p>
          <w:p w14:paraId="681C64BE" w14:textId="77777777" w:rsidR="00CB796F" w:rsidRDefault="00CB796F"/>
          <w:p w14:paraId="2451B2D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## Type of Change</w:t>
            </w:r>
          </w:p>
          <w:p w14:paraId="6D47294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New feature</w:t>
            </w:r>
          </w:p>
          <w:p w14:paraId="5E06E7E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Bug fix</w:t>
            </w:r>
          </w:p>
          <w:p w14:paraId="49FB466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Refactor</w:t>
            </w:r>
          </w:p>
          <w:p w14:paraId="47C9EF0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Documentation</w:t>
            </w:r>
          </w:p>
          <w:p w14:paraId="28E3F68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Security fix</w:t>
            </w:r>
          </w:p>
          <w:p w14:paraId="4C754CB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Performance improvement</w:t>
            </w:r>
          </w:p>
          <w:p w14:paraId="4B0DFB9A" w14:textId="77777777" w:rsidR="00CB796F" w:rsidRDefault="00CB796F"/>
          <w:p w14:paraId="727A0FF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## Testing</w:t>
            </w:r>
          </w:p>
          <w:p w14:paraId="4FC392C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Unit tests added/updated</w:t>
            </w:r>
          </w:p>
          <w:p w14:paraId="1CE3D07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Integration tests added/updated</w:t>
            </w:r>
          </w:p>
          <w:p w14:paraId="6AC120B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Manual testing performed</w:t>
            </w:r>
          </w:p>
          <w:p w14:paraId="0E113B9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Describe test scenario: ___</w:t>
            </w:r>
          </w:p>
          <w:p w14:paraId="4627D64A" w14:textId="77777777" w:rsidR="00CB796F" w:rsidRDefault="00CB796F"/>
          <w:p w14:paraId="0154A4D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## Security Checklist</w:t>
            </w:r>
          </w:p>
          <w:p w14:paraId="274451F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New endpoints have authentication and permission checks</w:t>
            </w:r>
          </w:p>
          <w:p w14:paraId="0308B79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New models are tenant-scoped (TenantAwareMixin) if applicable</w:t>
            </w:r>
          </w:p>
          <w:p w14:paraId="0076DDF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No sensitive data logged or exposed in error messages</w:t>
            </w:r>
          </w:p>
          <w:p w14:paraId="6B2D922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Input validation applied at serialiser layer</w:t>
            </w:r>
          </w:p>
          <w:p w14:paraId="4E4DA7D6" w14:textId="77777777" w:rsidR="00CB796F" w:rsidRDefault="00CB796F"/>
          <w:p w14:paraId="142CA9E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## Definition of Done</w:t>
            </w:r>
          </w:p>
          <w:p w14:paraId="107F427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Code reviewed by at least 1 engineer</w:t>
            </w:r>
          </w:p>
          <w:p w14:paraId="7D2480A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All CI checks passing (tests, lint, security scan)</w:t>
            </w:r>
          </w:p>
          <w:p w14:paraId="7C6868D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OpenAPI schema updated (if endpoint changed)</w:t>
            </w:r>
          </w:p>
          <w:p w14:paraId="4C8A3EB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CHANGELOG.md updated</w:t>
            </w:r>
          </w:p>
          <w:p w14:paraId="6E93F69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 [ ] Feature flag added if this is a progressive rollout</w:t>
            </w:r>
          </w:p>
        </w:tc>
      </w:tr>
    </w:tbl>
    <w:p w14:paraId="063BD33D" w14:textId="77777777" w:rsidR="00CB796F" w:rsidRDefault="00CB796F"/>
    <w:p w14:paraId="402386A7" w14:textId="77777777" w:rsidR="00CB796F" w:rsidRDefault="00000000">
      <w:pPr>
        <w:pStyle w:val="Heading2"/>
        <w:spacing w:line="276" w:lineRule="auto"/>
      </w:pPr>
      <w:bookmarkStart w:id="13" w:name="_Toc233316480"/>
      <w:r>
        <w:t>4.4 Semantic Versioning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B796F" w14:paraId="370C92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970D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Format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9428" w14:textId="77777777" w:rsidR="00CB796F" w:rsidRDefault="00000000">
            <w:r>
              <w:rPr>
                <w:sz w:val="20"/>
                <w:szCs w:val="20"/>
              </w:rPr>
              <w:t>MAJOR.MINOR.PATCH (e.g., 1.3.2)</w:t>
            </w:r>
          </w:p>
        </w:tc>
      </w:tr>
      <w:tr w:rsidR="00CB796F" w14:paraId="668A26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4B40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MAJOR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DCE6" w14:textId="77777777" w:rsidR="00CB796F" w:rsidRDefault="00000000">
            <w:r>
              <w:rPr>
                <w:sz w:val="20"/>
                <w:szCs w:val="20"/>
              </w:rPr>
              <w:t>Breaking API changes (removed field, changed type, removed endpoint). Requires /api/v{N}/.</w:t>
            </w:r>
          </w:p>
        </w:tc>
      </w:tr>
      <w:tr w:rsidR="00CB796F" w14:paraId="490FB9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046B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MINOR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6732" w14:textId="77777777" w:rsidR="00CB796F" w:rsidRDefault="00000000">
            <w:r>
              <w:rPr>
                <w:sz w:val="20"/>
                <w:szCs w:val="20"/>
              </w:rPr>
              <w:t>New endpoints, new optional fields, new non-breaking functionality.</w:t>
            </w:r>
          </w:p>
        </w:tc>
      </w:tr>
      <w:tr w:rsidR="00CB796F" w14:paraId="30336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FFB7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PATCH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09C3" w14:textId="77777777" w:rsidR="00CB796F" w:rsidRDefault="00000000">
            <w:r>
              <w:rPr>
                <w:sz w:val="20"/>
                <w:szCs w:val="20"/>
              </w:rPr>
              <w:t>Bug fixes, security patches, performance improvements.</w:t>
            </w:r>
          </w:p>
        </w:tc>
      </w:tr>
      <w:tr w:rsidR="00CB796F" w14:paraId="32DE0F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62EA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Pre-release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81FF" w14:textId="77777777" w:rsidR="00CB796F" w:rsidRDefault="00000000">
            <w:r>
              <w:rPr>
                <w:sz w:val="20"/>
                <w:szCs w:val="20"/>
              </w:rPr>
              <w:t>1.0.0-beta.1 for staging/preview releases.</w:t>
            </w:r>
          </w:p>
        </w:tc>
      </w:tr>
      <w:tr w:rsidR="00CB796F" w14:paraId="7FA21A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5869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Tagging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7422" w14:textId="77777777" w:rsidR="00CB796F" w:rsidRDefault="00000000">
            <w:r>
              <w:rPr>
                <w:sz w:val="20"/>
                <w:szCs w:val="20"/>
              </w:rPr>
              <w:t>git tag -a v1.0.0 -m 'Release 1.0.0' on main branch after merge.</w:t>
            </w:r>
          </w:p>
        </w:tc>
      </w:tr>
      <w:tr w:rsidR="00CB796F" w14:paraId="588C5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5F75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CHANGELOG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CB91" w14:textId="77777777" w:rsidR="00CB796F" w:rsidRDefault="00000000">
            <w:r>
              <w:rPr>
                <w:sz w:val="20"/>
                <w:szCs w:val="20"/>
              </w:rPr>
              <w:t>CHANGELOG.md follows Keep a Changelog format. Updated on every PR.</w:t>
            </w:r>
          </w:p>
        </w:tc>
      </w:tr>
    </w:tbl>
    <w:p w14:paraId="1C2A4CBB" w14:textId="77777777" w:rsidR="00CB7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13B76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DCE7050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§5  </w:t>
            </w:r>
            <w:r>
              <w:rPr>
                <w:b/>
                <w:bCs/>
                <w:color w:val="FFFFFF"/>
                <w:sz w:val="30"/>
                <w:szCs w:val="30"/>
              </w:rPr>
              <w:t>CI/CD STANDARDS</w:t>
            </w:r>
          </w:p>
        </w:tc>
      </w:tr>
    </w:tbl>
    <w:p w14:paraId="7CF9A00F" w14:textId="77777777" w:rsidR="00CB796F" w:rsidRDefault="00CB796F"/>
    <w:p w14:paraId="0F7E6773" w14:textId="77777777" w:rsidR="00CB796F" w:rsidRDefault="00000000">
      <w:pPr>
        <w:pStyle w:val="Heading2"/>
        <w:spacing w:line="276" w:lineRule="auto"/>
      </w:pPr>
      <w:bookmarkStart w:id="14" w:name="_Toc233316481"/>
      <w:r>
        <w:t>5.1 GitHub Actions Pipeline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36000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F534DF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.github/workflows/ci.yml — Full CI pipeline</w:t>
            </w:r>
          </w:p>
          <w:p w14:paraId="39E2D67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name: CI</w:t>
            </w:r>
          </w:p>
          <w:p w14:paraId="4E4B90F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on: [push, pull_request]</w:t>
            </w:r>
          </w:p>
          <w:p w14:paraId="4406255B" w14:textId="77777777" w:rsidR="00CB796F" w:rsidRDefault="00CB796F"/>
          <w:p w14:paraId="3AD4000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jobs:</w:t>
            </w:r>
          </w:p>
          <w:p w14:paraId="721202E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lint:</w:t>
            </w:r>
          </w:p>
          <w:p w14:paraId="38073E0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runs-on: ubuntu-latest</w:t>
            </w:r>
          </w:p>
          <w:p w14:paraId="08E2623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steps:</w:t>
            </w:r>
          </w:p>
          <w:p w14:paraId="6FDF88A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uses: actions/checkout@v4</w:t>
            </w:r>
          </w:p>
          <w:p w14:paraId="6D89C42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uses: actions/setup-python@v5</w:t>
            </w:r>
          </w:p>
          <w:p w14:paraId="5938195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with: { python-version: '3.12' }</w:t>
            </w:r>
          </w:p>
          <w:p w14:paraId="5831D9F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pip install ruff black mypy</w:t>
            </w:r>
          </w:p>
          <w:p w14:paraId="0B8439D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ruff check .</w:t>
            </w:r>
          </w:p>
          <w:p w14:paraId="6AAAD34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black --check --line-length 100 .</w:t>
            </w:r>
          </w:p>
          <w:p w14:paraId="3678282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mypy apps/ --strict</w:t>
            </w:r>
          </w:p>
          <w:p w14:paraId="3AA94672" w14:textId="77777777" w:rsidR="00CB796F" w:rsidRDefault="00CB796F"/>
          <w:p w14:paraId="0B005AE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test:</w:t>
            </w:r>
          </w:p>
          <w:p w14:paraId="27AD3C4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runs-on: ubuntu-latest</w:t>
            </w:r>
          </w:p>
          <w:p w14:paraId="3BEEEF4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services:</w:t>
            </w:r>
          </w:p>
          <w:p w14:paraId="585F1F9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postgres:</w:t>
            </w:r>
          </w:p>
          <w:p w14:paraId="544B835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image: postgres:16-alpine</w:t>
            </w:r>
          </w:p>
          <w:p w14:paraId="6FF9EC1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env: {POSTGRES_DB: test, POSTGRES_USER: test, POSTGRES_PASSWORD: test}</w:t>
            </w:r>
          </w:p>
          <w:p w14:paraId="61E2AEC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redis:</w:t>
            </w:r>
          </w:p>
          <w:p w14:paraId="5058F24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image: redis:7-alpine</w:t>
            </w:r>
          </w:p>
          <w:p w14:paraId="7F532E4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steps:</w:t>
            </w:r>
          </w:p>
          <w:p w14:paraId="3524867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uses: actions/checkout@v4</w:t>
            </w:r>
          </w:p>
          <w:p w14:paraId="554716C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pip install -r requirements/development.txt</w:t>
            </w:r>
          </w:p>
          <w:p w14:paraId="2342068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pytest --cov=apps --cov-report=xml --cov-fail-under=90</w:t>
            </w:r>
          </w:p>
          <w:p w14:paraId="3700EC9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uses: codecov/codecov-action@v4</w:t>
            </w:r>
          </w:p>
          <w:p w14:paraId="39803EC2" w14:textId="77777777" w:rsidR="00CB796F" w:rsidRDefault="00CB796F"/>
          <w:p w14:paraId="07F4684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security:</w:t>
            </w:r>
          </w:p>
          <w:p w14:paraId="4651306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runs-on: ubuntu-latest</w:t>
            </w:r>
          </w:p>
          <w:p w14:paraId="33BBAE2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steps:</w:t>
            </w:r>
          </w:p>
          <w:p w14:paraId="4213C40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uses: actions/checkout@v4</w:t>
            </w:r>
          </w:p>
          <w:p w14:paraId="0B537E6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pip install bandit safety</w:t>
            </w:r>
          </w:p>
          <w:p w14:paraId="1D24408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bandit -r apps/ -ll                 # SAST</w:t>
            </w:r>
          </w:p>
          <w:p w14:paraId="12CC6D7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safety check -r requirements/production.txt  # CVE scan</w:t>
            </w:r>
          </w:p>
          <w:p w14:paraId="4790095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docker build -t footprint:ci .</w:t>
            </w:r>
          </w:p>
          <w:p w14:paraId="7BC3B87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docker run aquasec/trivy:latest image footprint:ci  # Container scan</w:t>
            </w:r>
          </w:p>
          <w:p w14:paraId="1E883686" w14:textId="77777777" w:rsidR="00CB796F" w:rsidRDefault="00CB796F"/>
          <w:p w14:paraId="6AA07A3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openapi:</w:t>
            </w:r>
          </w:p>
          <w:p w14:paraId="297E3B8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runs-on: ubuntu-latest</w:t>
            </w:r>
          </w:p>
          <w:p w14:paraId="6ABF24F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steps:</w:t>
            </w:r>
          </w:p>
          <w:p w14:paraId="41FA70B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uses: actions/checkout@v4</w:t>
            </w:r>
          </w:p>
          <w:p w14:paraId="3FC3443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python manage.py spectacular --validate  # Schema contract test</w:t>
            </w:r>
          </w:p>
          <w:p w14:paraId="411DF2F6" w14:textId="77777777" w:rsidR="00CB796F" w:rsidRDefault="00CB796F"/>
          <w:p w14:paraId="34FEAB8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deploy-staging:</w:t>
            </w:r>
          </w:p>
          <w:p w14:paraId="2907EE1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needs: [lint, test, security, openapi]</w:t>
            </w:r>
          </w:p>
          <w:p w14:paraId="3045556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if: github.ref == 'refs/heads/develop'</w:t>
            </w:r>
          </w:p>
          <w:p w14:paraId="6EEA059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runs-on: ubuntu-latest</w:t>
            </w:r>
          </w:p>
          <w:p w14:paraId="22E656E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steps:</w:t>
            </w:r>
          </w:p>
          <w:p w14:paraId="79A0303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 xml:space="preserve">      - run: docker build -t registry.io/footprint:${{ github.sha }} .</w:t>
            </w:r>
          </w:p>
          <w:p w14:paraId="11674B9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docker push registry.io/footprint:${{ github.sha }}</w:t>
            </w:r>
          </w:p>
          <w:p w14:paraId="42CC630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- run: kubectl set image deployment/footprint-api api=registry.io/footprint:${{ github.sha }}</w:t>
            </w:r>
          </w:p>
        </w:tc>
      </w:tr>
    </w:tbl>
    <w:p w14:paraId="3B4E9488" w14:textId="77777777" w:rsidR="00CB796F" w:rsidRDefault="00CB796F"/>
    <w:p w14:paraId="50A4F654" w14:textId="77777777" w:rsidR="00CB796F" w:rsidRDefault="00000000">
      <w:pPr>
        <w:pStyle w:val="Heading2"/>
        <w:spacing w:line="276" w:lineRule="auto"/>
      </w:pPr>
      <w:bookmarkStart w:id="15" w:name="_Toc233316482"/>
      <w:r>
        <w:t>5.2 Coverage Gates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2"/>
        <w:gridCol w:w="1392"/>
        <w:gridCol w:w="1584"/>
        <w:gridCol w:w="3652"/>
      </w:tblGrid>
      <w:tr w:rsidR="00CB796F" w14:paraId="05D76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D4F2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3F59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27B4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ED39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Action</w:t>
            </w:r>
          </w:p>
        </w:tc>
      </w:tr>
      <w:tr w:rsidR="00CB796F" w14:paraId="6C226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D305" w14:textId="77777777" w:rsidR="00CB796F" w:rsidRDefault="00000000">
            <w:r>
              <w:rPr>
                <w:sz w:val="19"/>
                <w:szCs w:val="19"/>
              </w:rPr>
              <w:t>Backend unit + integration coverage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42CBA" w14:textId="77777777" w:rsidR="00CB796F" w:rsidRDefault="00000000">
            <w:r>
              <w:rPr>
                <w:sz w:val="19"/>
                <w:szCs w:val="19"/>
              </w:rPr>
              <w:t>≥ 90%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4A11A" w14:textId="77777777" w:rsidR="00CB796F" w:rsidRDefault="00000000">
            <w:r>
              <w:rPr>
                <w:sz w:val="19"/>
                <w:szCs w:val="19"/>
              </w:rPr>
              <w:t>pytest-cov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551DD" w14:textId="77777777" w:rsidR="00CB796F" w:rsidRDefault="00000000">
            <w:r>
              <w:rPr>
                <w:sz w:val="19"/>
                <w:szCs w:val="19"/>
              </w:rPr>
              <w:t>CI fails; PR blocked</w:t>
            </w:r>
          </w:p>
        </w:tc>
      </w:tr>
      <w:tr w:rsidR="00CB796F" w14:paraId="752921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0E7B3" w14:textId="77777777" w:rsidR="00CB796F" w:rsidRDefault="00000000">
            <w:r>
              <w:rPr>
                <w:sz w:val="19"/>
                <w:szCs w:val="19"/>
              </w:rPr>
              <w:t>Frontend unit coverage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5AB80" w14:textId="77777777" w:rsidR="00CB796F" w:rsidRDefault="00000000">
            <w:r>
              <w:rPr>
                <w:sz w:val="19"/>
                <w:szCs w:val="19"/>
              </w:rPr>
              <w:t>≥ 80%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10F83" w14:textId="77777777" w:rsidR="00CB796F" w:rsidRDefault="00000000">
            <w:r>
              <w:rPr>
                <w:sz w:val="19"/>
                <w:szCs w:val="19"/>
              </w:rPr>
              <w:t>Vitest + c8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CEF67" w14:textId="77777777" w:rsidR="00CB796F" w:rsidRDefault="00000000">
            <w:r>
              <w:rPr>
                <w:sz w:val="19"/>
                <w:szCs w:val="19"/>
              </w:rPr>
              <w:t>CI fails; PR blocked</w:t>
            </w:r>
          </w:p>
        </w:tc>
      </w:tr>
      <w:tr w:rsidR="00CB796F" w14:paraId="00FC13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57D2" w14:textId="77777777" w:rsidR="00CB796F" w:rsidRDefault="00000000">
            <w:r>
              <w:rPr>
                <w:sz w:val="19"/>
                <w:szCs w:val="19"/>
              </w:rPr>
              <w:t>SAST (Bandit)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E689" w14:textId="77777777" w:rsidR="00CB796F" w:rsidRDefault="00000000">
            <w:r>
              <w:rPr>
                <w:sz w:val="19"/>
                <w:szCs w:val="19"/>
              </w:rPr>
              <w:t>Zero HIGH severity findings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1E80B" w14:textId="77777777" w:rsidR="00CB796F" w:rsidRDefault="00000000">
            <w:r>
              <w:rPr>
                <w:sz w:val="19"/>
                <w:szCs w:val="19"/>
              </w:rPr>
              <w:t>bandit -ll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FB267" w14:textId="77777777" w:rsidR="00CB796F" w:rsidRDefault="00000000">
            <w:r>
              <w:rPr>
                <w:sz w:val="19"/>
                <w:szCs w:val="19"/>
              </w:rPr>
              <w:t>CI fails; security review required</w:t>
            </w:r>
          </w:p>
        </w:tc>
      </w:tr>
      <w:tr w:rsidR="00CB796F" w14:paraId="219009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1252A" w14:textId="77777777" w:rsidR="00CB796F" w:rsidRDefault="00000000">
            <w:r>
              <w:rPr>
                <w:sz w:val="19"/>
                <w:szCs w:val="19"/>
              </w:rPr>
              <w:t>CVE scan (safety)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B8CA" w14:textId="77777777" w:rsidR="00CB796F" w:rsidRDefault="00000000">
            <w:r>
              <w:rPr>
                <w:sz w:val="19"/>
                <w:szCs w:val="19"/>
              </w:rPr>
              <w:t>Zero CRITICAL CVEs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FE57" w14:textId="77777777" w:rsidR="00CB796F" w:rsidRDefault="00000000">
            <w:r>
              <w:rPr>
                <w:sz w:val="19"/>
                <w:szCs w:val="19"/>
              </w:rPr>
              <w:t>safety check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62B18" w14:textId="77777777" w:rsidR="00CB796F" w:rsidRDefault="00000000">
            <w:r>
              <w:rPr>
                <w:sz w:val="19"/>
                <w:szCs w:val="19"/>
              </w:rPr>
              <w:t>CI fails; immediate patching required</w:t>
            </w:r>
          </w:p>
        </w:tc>
      </w:tr>
      <w:tr w:rsidR="00CB796F" w14:paraId="167C3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5AFA" w14:textId="77777777" w:rsidR="00CB796F" w:rsidRDefault="00000000">
            <w:r>
              <w:rPr>
                <w:sz w:val="19"/>
                <w:szCs w:val="19"/>
              </w:rPr>
              <w:t>Container scan (Trivy)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1FF4A" w14:textId="77777777" w:rsidR="00CB796F" w:rsidRDefault="00000000">
            <w:r>
              <w:rPr>
                <w:sz w:val="19"/>
                <w:szCs w:val="19"/>
              </w:rPr>
              <w:t>Zero CRITICAL vulnerabilities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B84E3" w14:textId="77777777" w:rsidR="00CB796F" w:rsidRDefault="00000000">
            <w:r>
              <w:rPr>
                <w:sz w:val="19"/>
                <w:szCs w:val="19"/>
              </w:rPr>
              <w:t>trivy image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5CB7B" w14:textId="77777777" w:rsidR="00CB796F" w:rsidRDefault="00000000">
            <w:r>
              <w:rPr>
                <w:sz w:val="19"/>
                <w:szCs w:val="19"/>
              </w:rPr>
              <w:t>CI fails; base image must be updated</w:t>
            </w:r>
          </w:p>
        </w:tc>
      </w:tr>
      <w:tr w:rsidR="00CB796F" w14:paraId="0EAA7B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49E24" w14:textId="77777777" w:rsidR="00CB796F" w:rsidRDefault="00000000">
            <w:r>
              <w:rPr>
                <w:sz w:val="19"/>
                <w:szCs w:val="19"/>
              </w:rPr>
              <w:t>OpenAPI schema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3A48B" w14:textId="77777777" w:rsidR="00CB796F" w:rsidRDefault="00000000">
            <w:r>
              <w:rPr>
                <w:sz w:val="19"/>
                <w:szCs w:val="19"/>
              </w:rPr>
              <w:t>Zero validation errors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C3DB0" w14:textId="77777777" w:rsidR="00CB796F" w:rsidRDefault="00000000">
            <w:r>
              <w:rPr>
                <w:sz w:val="19"/>
                <w:szCs w:val="19"/>
              </w:rPr>
              <w:t>drf-spectacular --validate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776EE" w14:textId="77777777" w:rsidR="00CB796F" w:rsidRDefault="00000000">
            <w:r>
              <w:rPr>
                <w:sz w:val="19"/>
                <w:szCs w:val="19"/>
              </w:rPr>
              <w:t>CI fails; schema must be fixed</w:t>
            </w:r>
          </w:p>
        </w:tc>
      </w:tr>
      <w:tr w:rsidR="00CB796F" w14:paraId="533E4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44AB5" w14:textId="77777777" w:rsidR="00CB796F" w:rsidRDefault="00000000">
            <w:r>
              <w:rPr>
                <w:sz w:val="19"/>
                <w:szCs w:val="19"/>
              </w:rPr>
              <w:t>Type checking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2E807" w14:textId="77777777" w:rsidR="00CB796F" w:rsidRDefault="00000000">
            <w:r>
              <w:rPr>
                <w:sz w:val="19"/>
                <w:szCs w:val="19"/>
              </w:rPr>
              <w:t>Zero mypy errors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C526D" w14:textId="77777777" w:rsidR="00CB796F" w:rsidRDefault="00000000">
            <w:r>
              <w:rPr>
                <w:sz w:val="19"/>
                <w:szCs w:val="19"/>
              </w:rPr>
              <w:t>mypy --strict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2D911" w14:textId="77777777" w:rsidR="00CB796F" w:rsidRDefault="00000000">
            <w:r>
              <w:rPr>
                <w:sz w:val="19"/>
                <w:szCs w:val="19"/>
              </w:rPr>
              <w:t>CI fails; types must be fixed</w:t>
            </w:r>
          </w:p>
        </w:tc>
      </w:tr>
    </w:tbl>
    <w:p w14:paraId="173F650C" w14:textId="77777777" w:rsidR="00CB796F" w:rsidRDefault="00CB796F"/>
    <w:p w14:paraId="76144331" w14:textId="77777777" w:rsidR="00CB796F" w:rsidRDefault="00000000">
      <w:pPr>
        <w:pStyle w:val="Heading2"/>
        <w:spacing w:line="276" w:lineRule="auto"/>
      </w:pPr>
      <w:bookmarkStart w:id="16" w:name="_Toc233316483"/>
      <w:r>
        <w:t>5.3 Deployment Pipeline</w:t>
      </w:r>
      <w:bookmarkEnd w:id="16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800"/>
        <w:gridCol w:w="2200"/>
        <w:gridCol w:w="1760"/>
      </w:tblGrid>
      <w:tr w:rsidR="00CB796F" w14:paraId="12956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93BC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3A30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0154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E5B6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23B3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Rollback</w:t>
            </w:r>
          </w:p>
        </w:tc>
      </w:tr>
      <w:tr w:rsidR="00CB796F" w14:paraId="3AAFAB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53F49" w14:textId="77777777" w:rsidR="00CB796F" w:rsidRDefault="00000000">
            <w:r>
              <w:rPr>
                <w:sz w:val="19"/>
                <w:szCs w:val="19"/>
              </w:rPr>
              <w:t>Staging deploy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97636" w14:textId="77777777" w:rsidR="00CB796F" w:rsidRDefault="00000000">
            <w:r>
              <w:rPr>
                <w:sz w:val="19"/>
                <w:szCs w:val="19"/>
              </w:rPr>
              <w:t>Push to develop (CI green)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D347" w14:textId="77777777" w:rsidR="00CB796F" w:rsidRDefault="00000000">
            <w:r>
              <w:rPr>
                <w:sz w:val="19"/>
                <w:szCs w:val="19"/>
              </w:rPr>
              <w:t>Staging Kubernetes namespace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E2695" w14:textId="77777777" w:rsidR="00CB796F" w:rsidRDefault="00000000">
            <w:r>
              <w:rPr>
                <w:sz w:val="19"/>
                <w:szCs w:val="19"/>
              </w:rPr>
              <w:t>Rolling update (max surge 1, max unavailable 0)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AE92A" w14:textId="77777777" w:rsidR="00CB796F" w:rsidRDefault="00000000">
            <w:r>
              <w:rPr>
                <w:sz w:val="19"/>
                <w:szCs w:val="19"/>
              </w:rPr>
              <w:t>kubectl rollout undo</w:t>
            </w:r>
          </w:p>
        </w:tc>
      </w:tr>
      <w:tr w:rsidR="00CB796F" w14:paraId="3E3AC7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8A80B" w14:textId="77777777" w:rsidR="00CB796F" w:rsidRDefault="00000000">
            <w:r>
              <w:rPr>
                <w:sz w:val="19"/>
                <w:szCs w:val="19"/>
              </w:rPr>
              <w:t>Production deploy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352EF" w14:textId="77777777" w:rsidR="00CB796F" w:rsidRDefault="00000000">
            <w:r>
              <w:rPr>
                <w:sz w:val="19"/>
                <w:szCs w:val="19"/>
              </w:rPr>
              <w:t>Tag v* on main (CI green + PM approval)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189B8" w14:textId="77777777" w:rsidR="00CB796F" w:rsidRDefault="00000000">
            <w:r>
              <w:rPr>
                <w:sz w:val="19"/>
                <w:szCs w:val="19"/>
              </w:rPr>
              <w:t>Production Kubernetes namespace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D3979" w14:textId="77777777" w:rsidR="00CB796F" w:rsidRDefault="00000000">
            <w:r>
              <w:rPr>
                <w:sz w:val="19"/>
                <w:szCs w:val="19"/>
              </w:rPr>
              <w:t>Blue-green via Nginx upstream swap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2CACB" w14:textId="77777777" w:rsidR="00CB796F" w:rsidRDefault="00000000">
            <w:r>
              <w:rPr>
                <w:sz w:val="19"/>
                <w:szCs w:val="19"/>
              </w:rPr>
              <w:t>kubectl rollout undo + tag revert</w:t>
            </w:r>
          </w:p>
        </w:tc>
      </w:tr>
      <w:tr w:rsidR="00CB796F" w14:paraId="3DAF6A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340EB" w14:textId="77777777" w:rsidR="00CB796F" w:rsidRDefault="00000000">
            <w:r>
              <w:rPr>
                <w:sz w:val="19"/>
                <w:szCs w:val="19"/>
              </w:rPr>
              <w:t>Database migration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E7998" w14:textId="77777777" w:rsidR="00CB796F" w:rsidRDefault="00000000">
            <w:r>
              <w:rPr>
                <w:sz w:val="19"/>
                <w:szCs w:val="19"/>
              </w:rPr>
              <w:t>Part of deployment (runmigrations init container)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BB0BB" w14:textId="77777777" w:rsidR="00CB796F" w:rsidRDefault="00000000">
            <w:r>
              <w:rPr>
                <w:sz w:val="19"/>
                <w:szCs w:val="19"/>
              </w:rPr>
              <w:t>PostgreSQL primary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7E115" w14:textId="77777777" w:rsidR="00CB796F" w:rsidRDefault="00000000">
            <w:r>
              <w:rPr>
                <w:sz w:val="19"/>
                <w:szCs w:val="19"/>
              </w:rPr>
              <w:t>Django migrate (zero-downtime column additions)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2B2BA" w14:textId="77777777" w:rsidR="00CB796F" w:rsidRDefault="00000000">
            <w:r>
              <w:rPr>
                <w:sz w:val="19"/>
                <w:szCs w:val="19"/>
              </w:rPr>
              <w:t>Reverse migration + rollback deployment</w:t>
            </w:r>
          </w:p>
        </w:tc>
      </w:tr>
      <w:tr w:rsidR="00CB796F" w14:paraId="4E7CDB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5594F" w14:textId="77777777" w:rsidR="00CB796F" w:rsidRDefault="00000000">
            <w:r>
              <w:rPr>
                <w:sz w:val="19"/>
                <w:szCs w:val="19"/>
              </w:rPr>
              <w:t>Hotfix deploy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FEF95" w14:textId="77777777" w:rsidR="00CB796F" w:rsidRDefault="00000000">
            <w:r>
              <w:rPr>
                <w:sz w:val="19"/>
                <w:szCs w:val="19"/>
              </w:rPr>
              <w:t>Hotfix branch merged to main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716B3" w14:textId="77777777" w:rsidR="00CB796F" w:rsidRDefault="00000000">
            <w:r>
              <w:rPr>
                <w:sz w:val="19"/>
                <w:szCs w:val="19"/>
              </w:rPr>
              <w:t>Production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E9643" w14:textId="77777777" w:rsidR="00CB796F" w:rsidRDefault="00000000">
            <w:r>
              <w:rPr>
                <w:sz w:val="19"/>
                <w:szCs w:val="19"/>
              </w:rPr>
              <w:t>Same as production deploy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75BE3" w14:textId="77777777" w:rsidR="00CB796F" w:rsidRDefault="00000000">
            <w:r>
              <w:rPr>
                <w:sz w:val="19"/>
                <w:szCs w:val="19"/>
              </w:rPr>
              <w:t>Same as production rollback</w:t>
            </w:r>
          </w:p>
        </w:tc>
      </w:tr>
    </w:tbl>
    <w:p w14:paraId="26F3DA2D" w14:textId="77777777" w:rsidR="00CB7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1C754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405C577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§6  </w:t>
            </w:r>
            <w:r>
              <w:rPr>
                <w:b/>
                <w:bCs/>
                <w:color w:val="FFFFFF"/>
                <w:sz w:val="30"/>
                <w:szCs w:val="30"/>
              </w:rPr>
              <w:t>TESTING STANDARDS</w:t>
            </w:r>
          </w:p>
        </w:tc>
      </w:tr>
    </w:tbl>
    <w:p w14:paraId="5B21AD86" w14:textId="77777777" w:rsidR="00CB796F" w:rsidRDefault="00CB796F"/>
    <w:p w14:paraId="360AD1A3" w14:textId="77777777" w:rsidR="00CB796F" w:rsidRDefault="00000000">
      <w:pPr>
        <w:pStyle w:val="Heading2"/>
        <w:spacing w:line="276" w:lineRule="auto"/>
      </w:pPr>
      <w:bookmarkStart w:id="17" w:name="_Toc233316484"/>
      <w:r>
        <w:t>6.1 Test Pyramid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4A10B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97706"/>
              <w:left w:val="single" w:sz="3" w:space="0" w:color="D97706"/>
              <w:bottom w:val="single" w:sz="3" w:space="0" w:color="D97706"/>
              <w:right w:val="single" w:sz="3" w:space="0" w:color="D97706"/>
            </w:tcBorders>
            <w:shd w:val="clear" w:color="auto" w:fill="FFFBE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8191987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                ┌───────────────┐</w:t>
            </w:r>
          </w:p>
          <w:p w14:paraId="55F53C8A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                │  E2E Tests    │  ← 5% (Playwright, critical paths)</w:t>
            </w:r>
          </w:p>
          <w:p w14:paraId="3C205492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                │               │</w:t>
            </w:r>
          </w:p>
          <w:p w14:paraId="3F594818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        ┌───────┴───────────────┴───────┐</w:t>
            </w:r>
          </w:p>
          <w:p w14:paraId="5F2F9F80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        │   Integration / API Tests      │  ← 30% (pytest APIClient)</w:t>
            </w:r>
          </w:p>
          <w:p w14:paraId="4106E916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        │                               │</w:t>
            </w:r>
          </w:p>
          <w:p w14:paraId="4128C6EF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┌───────┴───────────────────────────────┴──────┐</w:t>
            </w:r>
          </w:p>
          <w:p w14:paraId="5464A5C6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│              Unit Tests                        │  ← 65% (pytest, Vitest)</w:t>
            </w:r>
          </w:p>
          <w:p w14:paraId="34388CCC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│   Services · Selectors · Validators · Hooks   │</w:t>
            </w:r>
          </w:p>
          <w:p w14:paraId="787E4F37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 xml:space="preserve">        └────────────────────────────────────────────────┘</w:t>
            </w:r>
          </w:p>
          <w:p w14:paraId="20B1DA68" w14:textId="77777777" w:rsidR="00CB796F" w:rsidRDefault="00CB796F"/>
          <w:p w14:paraId="62149122" w14:textId="77777777" w:rsidR="00CB796F" w:rsidRDefault="00000000">
            <w:r>
              <w:rPr>
                <w:rFonts w:ascii="Courier New" w:eastAsia="Courier New" w:hAnsi="Courier New" w:cs="Courier New"/>
                <w:color w:val="451A03"/>
                <w:sz w:val="19"/>
                <w:szCs w:val="19"/>
              </w:rPr>
              <w:t>Target: ≥ 90% backend coverage · ≥ 80% frontend coverage</w:t>
            </w:r>
          </w:p>
        </w:tc>
      </w:tr>
    </w:tbl>
    <w:p w14:paraId="7F77D5C4" w14:textId="77777777" w:rsidR="00CB796F" w:rsidRDefault="00CB796F"/>
    <w:p w14:paraId="3350AF19" w14:textId="77777777" w:rsidR="00CB796F" w:rsidRDefault="00000000">
      <w:pPr>
        <w:pStyle w:val="Heading2"/>
        <w:spacing w:line="276" w:lineRule="auto"/>
      </w:pPr>
      <w:bookmarkStart w:id="18" w:name="_Toc233316485"/>
      <w:r>
        <w:t>6.2 Unit Testing Standards</w:t>
      </w:r>
      <w:bookmarkEnd w:id="18"/>
    </w:p>
    <w:p w14:paraId="395A2554" w14:textId="2C6B5EC4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Use pytest fixtures for test data never test database state from previous tests.</w:t>
      </w:r>
    </w:p>
    <w:p w14:paraId="5256D9C9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Test file names mirror source file: test_services.py tests services.py.</w:t>
      </w:r>
    </w:p>
    <w:p w14:paraId="68EDDECA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Test function names: test_{thing_being_tested}_{expected_outcome}_{condition}.</w:t>
      </w:r>
    </w:p>
    <w:p w14:paraId="0888E55F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Each test asserts one behaviour. Use parametrize for multiple inputs.</w:t>
      </w:r>
    </w:p>
    <w:p w14:paraId="06D415E7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Mock external dependencies (Celery tasks, email) with @patch or pytest-mock.</w:t>
      </w:r>
    </w:p>
    <w:p w14:paraId="1158EEBA" w14:textId="77777777" w:rsidR="00CB796F" w:rsidRDefault="00CB79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45E04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BCB04B4" w14:textId="7F7AB51F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Correct unit test pattern</w:t>
            </w:r>
          </w:p>
          <w:p w14:paraId="56802A8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pytest</w:t>
            </w:r>
          </w:p>
          <w:p w14:paraId="0DEC85A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unittest.mock import patch</w:t>
            </w:r>
          </w:p>
          <w:p w14:paraId="45CF9D1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apps.accounts.services import AccountService</w:t>
            </w:r>
          </w:p>
          <w:p w14:paraId="48C9BA1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apps.accounts.dtos import RegisterUserDTO</w:t>
            </w:r>
          </w:p>
          <w:p w14:paraId="7DF4FC8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apps.accounts.exceptions import DuplicateEmailError</w:t>
            </w:r>
          </w:p>
          <w:p w14:paraId="3A892176" w14:textId="77777777" w:rsidR="00CB796F" w:rsidRDefault="00CB796F"/>
          <w:p w14:paraId="39D571E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@pytest.fixture</w:t>
            </w:r>
          </w:p>
          <w:p w14:paraId="4C80649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def register_dto() -&gt; RegisterUserDTO:</w:t>
            </w:r>
          </w:p>
          <w:p w14:paraId="749EF5D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return RegisterUserDTO(</w:t>
            </w:r>
          </w:p>
          <w:p w14:paraId="114A8A9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email='test@example.com',</w:t>
            </w:r>
          </w:p>
          <w:p w14:paraId="73B4310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password='P@ssw0rd!2025',</w:t>
            </w:r>
          </w:p>
          <w:p w14:paraId="62CAAA4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first_name='Test',</w:t>
            </w:r>
          </w:p>
          <w:p w14:paraId="13F2FE4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last_name='User',</w:t>
            </w:r>
          </w:p>
          <w:p w14:paraId="6C126C4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)</w:t>
            </w:r>
          </w:p>
          <w:p w14:paraId="19D16C6A" w14:textId="77777777" w:rsidR="00CB796F" w:rsidRDefault="00CB796F"/>
          <w:p w14:paraId="1238D90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@pytest.mark.django_db</w:t>
            </w:r>
          </w:p>
          <w:p w14:paraId="29EAB61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def test_register_user_creates_inactive_account(register_dto):</w:t>
            </w:r>
          </w:p>
          <w:p w14:paraId="2C57597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with patch('apps.accounts.tasks.send_verification_email.delay') as mock_task:</w:t>
            </w:r>
          </w:p>
          <w:p w14:paraId="2E0FA89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user = AccountService.register_user(register_dto)</w:t>
            </w:r>
          </w:p>
          <w:p w14:paraId="29C3361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assert user.is_verified is False</w:t>
            </w:r>
          </w:p>
          <w:p w14:paraId="40FFFC8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assert user.is_active is True</w:t>
            </w:r>
          </w:p>
          <w:p w14:paraId="3786D86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mock_task.assert_called_once_with(str(user.id))</w:t>
            </w:r>
          </w:p>
          <w:p w14:paraId="4B27A9D9" w14:textId="77777777" w:rsidR="00CB796F" w:rsidRDefault="00CB796F"/>
          <w:p w14:paraId="4BABD4E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@pytest.mark.django_db</w:t>
            </w:r>
          </w:p>
          <w:p w14:paraId="1A13916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def test_register_user_raises_on_duplicate_email(register_dto):</w:t>
            </w:r>
          </w:p>
          <w:p w14:paraId="7BBE4DC5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AccountService.register_user(register_dto)  # First registration</w:t>
            </w:r>
          </w:p>
          <w:p w14:paraId="4EBA7C9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with pytest.raises(DuplicateEmailError):</w:t>
            </w:r>
          </w:p>
          <w:p w14:paraId="634AC12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AccountService.register_user(register_dto)  # Duplicate</w:t>
            </w:r>
          </w:p>
        </w:tc>
      </w:tr>
    </w:tbl>
    <w:p w14:paraId="48225B59" w14:textId="77777777" w:rsidR="00CB796F" w:rsidRDefault="00CB796F"/>
    <w:p w14:paraId="69174B3B" w14:textId="77777777" w:rsidR="00CB796F" w:rsidRDefault="00000000">
      <w:pPr>
        <w:pStyle w:val="Heading2"/>
        <w:spacing w:line="276" w:lineRule="auto"/>
      </w:pPr>
      <w:bookmarkStart w:id="19" w:name="_Toc233316486"/>
      <w:r>
        <w:t>6.3 Permission Testing Standards</w:t>
      </w:r>
      <w:bookmarkEnd w:id="19"/>
    </w:p>
    <w:p w14:paraId="3DAE17D6" w14:textId="77777777" w:rsidR="00CB796F" w:rsidRDefault="00000000">
      <w:pPr>
        <w:spacing w:after="80" w:line="276" w:lineRule="auto"/>
      </w:pPr>
      <w:r>
        <w:t>Every API endpoint must have a corresponding permission test matrix covering all six roles. The parametrize pattern ensures complete coverage efficiently.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6BD72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AD53AD1" w14:textId="465E133D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Permission test matrix pattern</w:t>
            </w:r>
          </w:p>
          <w:p w14:paraId="413E481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pytest</w:t>
            </w:r>
          </w:p>
          <w:p w14:paraId="0D61080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rest_framework.test import APIClient</w:t>
            </w:r>
          </w:p>
          <w:p w14:paraId="5E7DD4A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tests.factories import UserFactory, OrgFactory, MembershipFactory</w:t>
            </w:r>
          </w:p>
          <w:p w14:paraId="1C54CC6A" w14:textId="77777777" w:rsidR="00CB796F" w:rsidRDefault="00CB796F"/>
          <w:p w14:paraId="7C32B0A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@pytest.fixture</w:t>
            </w:r>
          </w:p>
          <w:p w14:paraId="3FAF248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def auth_client(db):</w:t>
            </w:r>
          </w:p>
          <w:p w14:paraId="3D19E5B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_make(role: str) -&gt; APIClient:</w:t>
            </w:r>
          </w:p>
          <w:p w14:paraId="258DF1E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org  = OrgFactory()</w:t>
            </w:r>
          </w:p>
          <w:p w14:paraId="5184DCC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user = UserFactory()</w:t>
            </w:r>
          </w:p>
          <w:p w14:paraId="711716F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MembershipFactory(user=user, organisation=org, role__slug=role)</w:t>
            </w:r>
          </w:p>
          <w:p w14:paraId="1DD9A71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client = APIClient()</w:t>
            </w:r>
          </w:p>
          <w:p w14:paraId="41EB628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client.force_authenticate(user=user)</w:t>
            </w:r>
          </w:p>
          <w:p w14:paraId="7E300B6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client.org_id = str(org.id)  # set for middleware simulation</w:t>
            </w:r>
          </w:p>
          <w:p w14:paraId="1432E60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 client</w:t>
            </w:r>
          </w:p>
          <w:p w14:paraId="7FB08D5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return _make</w:t>
            </w:r>
          </w:p>
          <w:p w14:paraId="332C004D" w14:textId="77777777" w:rsidR="00CB796F" w:rsidRDefault="00CB796F"/>
          <w:p w14:paraId="3A1469C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@pytest.mark.parametrize('role,method,url,expected_status', [</w:t>
            </w:r>
          </w:p>
          <w:p w14:paraId="3C2BE9E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('viewer',             'delete', '/api/v1/users/{id}/', 403),</w:t>
            </w:r>
          </w:p>
          <w:p w14:paraId="7BB8927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('investigator',       'post',   '/api/v1/roles/',      403),</w:t>
            </w:r>
          </w:p>
          <w:p w14:paraId="72D6BEE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('org_admin',          'post',   '/api/v1/roles/',      201),</w:t>
            </w:r>
          </w:p>
          <w:p w14:paraId="3365C90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('compliance_officer', 'get',    '/api/v1/audit-logs/', 200),</w:t>
            </w:r>
          </w:p>
          <w:p w14:paraId="62DE052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('analyst',            'get',    '/api/v1/audit-logs/', 403),</w:t>
            </w:r>
          </w:p>
          <w:p w14:paraId="7A78B3C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])</w:t>
            </w:r>
          </w:p>
          <w:p w14:paraId="0396013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def test_rbac_enforcement(role, method, url, expected_status, auth_client):</w:t>
            </w:r>
          </w:p>
          <w:p w14:paraId="2CB92A5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client   = auth_client(role=role)</w:t>
            </w:r>
          </w:p>
          <w:p w14:paraId="569A2E8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response = getattr(client, method)(url)</w:t>
            </w:r>
          </w:p>
          <w:p w14:paraId="73F7286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assert response.status_code == expected_status</w:t>
            </w:r>
          </w:p>
        </w:tc>
      </w:tr>
    </w:tbl>
    <w:p w14:paraId="3878EF83" w14:textId="77777777" w:rsidR="00CB796F" w:rsidRDefault="00CB796F"/>
    <w:p w14:paraId="12894A3C" w14:textId="77777777" w:rsidR="00CB796F" w:rsidRDefault="00000000">
      <w:pPr>
        <w:pStyle w:val="Heading2"/>
        <w:spacing w:line="276" w:lineRule="auto"/>
      </w:pPr>
      <w:bookmarkStart w:id="20" w:name="_Toc233316487"/>
      <w:r>
        <w:t>6.4 Multi-Tenant Isolation Tests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4C2E7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7F1AAE0" w14:textId="18654E5F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Cross-tenant isolation test — MUST pass for all tenant-scoped resources</w:t>
            </w:r>
          </w:p>
          <w:p w14:paraId="4D352D5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@pytest.mark.django_db</w:t>
            </w:r>
          </w:p>
          <w:p w14:paraId="0C1A286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def test_user_cannot_access_other_org_members():</w:t>
            </w:r>
          </w:p>
          <w:p w14:paraId="628C7BD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org_a = OrgFactory()</w:t>
            </w:r>
          </w:p>
          <w:p w14:paraId="4277B61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org_b = OrgFactory()</w:t>
            </w:r>
          </w:p>
          <w:p w14:paraId="05910858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user_a = UserFactory()</w:t>
            </w:r>
          </w:p>
          <w:p w14:paraId="27F9BAB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user_b = UserFactory()</w:t>
            </w:r>
          </w:p>
          <w:p w14:paraId="327DA2E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MembershipFactory(user=user_a, organisation=org_a, role__slug='org_admin')</w:t>
            </w:r>
          </w:p>
          <w:p w14:paraId="18E035C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MembershipFactory(user=user_b, organisation=org_b, role__slug='org_admin')</w:t>
            </w:r>
          </w:p>
          <w:p w14:paraId="6C7B679B" w14:textId="77777777" w:rsidR="00CB796F" w:rsidRDefault="00CB796F"/>
          <w:p w14:paraId="5542A97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client = APIClient()</w:t>
            </w:r>
          </w:p>
          <w:p w14:paraId="796CBD6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 xml:space="preserve">    client.force_authenticate(user=user_a)</w:t>
            </w:r>
          </w:p>
          <w:p w14:paraId="5BAB23E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# Simulate tenant context for org_a</w:t>
            </w:r>
          </w:p>
          <w:p w14:paraId="4F8E6A0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with override_settings(TEST_ORGANISATION_ID=str(org_a.id)):</w:t>
            </w:r>
          </w:p>
          <w:p w14:paraId="258779F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response = client.get(f'/api/v1/users/{user_b.id}/')</w:t>
            </w:r>
          </w:p>
          <w:p w14:paraId="595E111A" w14:textId="77777777" w:rsidR="00CB796F" w:rsidRDefault="00CB796F"/>
          <w:p w14:paraId="08C30AA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assert response.status_code == 404  # Must be 404, not 403</w:t>
            </w:r>
          </w:p>
          <w:p w14:paraId="3D7BA9D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# 404 prevents tenant enumeration — attacker learns nothing</w:t>
            </w:r>
          </w:p>
        </w:tc>
      </w:tr>
    </w:tbl>
    <w:p w14:paraId="2E7AC326" w14:textId="77777777" w:rsidR="00CB796F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4BBC2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69D4DBD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§7  </w:t>
            </w:r>
            <w:r>
              <w:rPr>
                <w:b/>
                <w:bCs/>
                <w:color w:val="FFFFFF"/>
                <w:sz w:val="30"/>
                <w:szCs w:val="30"/>
              </w:rPr>
              <w:t>LOGGING STANDARDS</w:t>
            </w:r>
          </w:p>
        </w:tc>
      </w:tr>
    </w:tbl>
    <w:p w14:paraId="0C9869EF" w14:textId="77777777" w:rsidR="00CB796F" w:rsidRDefault="00CB796F"/>
    <w:p w14:paraId="4E24A840" w14:textId="77777777" w:rsidR="00CB796F" w:rsidRDefault="00000000">
      <w:pPr>
        <w:pStyle w:val="Heading2"/>
        <w:spacing w:line="276" w:lineRule="auto"/>
      </w:pPr>
      <w:bookmarkStart w:id="21" w:name="_Toc233316488"/>
      <w:r>
        <w:t>7.1 Structured Logging</w:t>
      </w:r>
      <w:bookmarkEnd w:id="21"/>
    </w:p>
    <w:p w14:paraId="6F578274" w14:textId="77777777" w:rsidR="00CB796F" w:rsidRDefault="00000000">
      <w:pPr>
        <w:spacing w:after="80" w:line="276" w:lineRule="auto"/>
      </w:pPr>
      <w:r>
        <w:t>All log output is structured JSON. No plain-text log.info('User logged in'). Every log entry includes request_id (correlation), user_id, organisation_id where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715A0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B3488DD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✓ Structured logging in service layer</w:t>
            </w:r>
          </w:p>
          <w:p w14:paraId="79734F5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logging</w:t>
            </w:r>
          </w:p>
          <w:p w14:paraId="57B79A4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from common.logging import get_logger</w:t>
            </w:r>
          </w:p>
          <w:p w14:paraId="39A5FEA4" w14:textId="77777777" w:rsidR="00CB796F" w:rsidRDefault="00CB796F"/>
          <w:p w14:paraId="3026AE8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logger = get_logger(__name__)</w:t>
            </w:r>
          </w:p>
          <w:p w14:paraId="570309F3" w14:textId="77777777" w:rsidR="00CB796F" w:rsidRDefault="00CB796F"/>
          <w:p w14:paraId="2AA187F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class AccountService:</w:t>
            </w:r>
          </w:p>
          <w:p w14:paraId="11EAF78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@staticmethod</w:t>
            </w:r>
          </w:p>
          <w:p w14:paraId="7E26271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login(email: str, password: str, request) -&gt; dict:</w:t>
            </w:r>
          </w:p>
          <w:p w14:paraId="18B5A62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user = AccountSelector.get_by_email(email)</w:t>
            </w:r>
          </w:p>
          <w:p w14:paraId="0BB3B3BC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if not user or not user.check_password(password):</w:t>
            </w:r>
          </w:p>
          <w:p w14:paraId="0802E20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logger.warning('login_failed', extra={</w:t>
            </w:r>
          </w:p>
          <w:p w14:paraId="71A6F3BF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    'email':      email,</w:t>
            </w:r>
          </w:p>
          <w:p w14:paraId="2CE1DD39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    'ip':         get_client_ip(request),</w:t>
            </w:r>
          </w:p>
          <w:p w14:paraId="6FF0B0D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    'reason':     'invalid_credentials',</w:t>
            </w:r>
          </w:p>
          <w:p w14:paraId="7FBD1FD6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    'request_id': getattr(request, 'request_id', None),</w:t>
            </w:r>
          </w:p>
          <w:p w14:paraId="157B5F2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})</w:t>
            </w:r>
          </w:p>
          <w:p w14:paraId="38FD8813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...</w:t>
            </w:r>
          </w:p>
        </w:tc>
      </w:tr>
    </w:tbl>
    <w:p w14:paraId="2639F9CC" w14:textId="77777777" w:rsidR="00CB796F" w:rsidRDefault="00CB796F"/>
    <w:p w14:paraId="1930C0BB" w14:textId="77777777" w:rsidR="00CB796F" w:rsidRDefault="00000000">
      <w:pPr>
        <w:pStyle w:val="Heading2"/>
        <w:spacing w:line="276" w:lineRule="auto"/>
      </w:pPr>
      <w:bookmarkStart w:id="22" w:name="_Toc233316489"/>
      <w:r>
        <w:t>7.2 Log Levels</w:t>
      </w:r>
      <w:bookmarkEnd w:id="22"/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4760"/>
      </w:tblGrid>
      <w:tr w:rsidR="00CB796F" w14:paraId="1976D9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938E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B5AF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Use For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C13B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CB796F" w14:paraId="016C8B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AB216" w14:textId="77777777" w:rsidR="00CB796F" w:rsidRDefault="00000000">
            <w:r>
              <w:rPr>
                <w:sz w:val="19"/>
                <w:szCs w:val="19"/>
              </w:rPr>
              <w:t>DEBUG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EFDC4" w14:textId="77777777" w:rsidR="00CB796F" w:rsidRDefault="00000000">
            <w:r>
              <w:rPr>
                <w:sz w:val="19"/>
                <w:szCs w:val="19"/>
              </w:rPr>
              <w:t>Detailed diagnostic (development only — disabled in production)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A00C6" w14:textId="77777777" w:rsidR="00CB796F" w:rsidRDefault="00000000">
            <w:r>
              <w:rPr>
                <w:sz w:val="19"/>
                <w:szCs w:val="19"/>
              </w:rPr>
              <w:t>SQL queries, cache hits/misses, middleware processing</w:t>
            </w:r>
          </w:p>
        </w:tc>
      </w:tr>
      <w:tr w:rsidR="00CB796F" w14:paraId="5F334E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0BF0F" w14:textId="77777777" w:rsidR="00CB796F" w:rsidRDefault="00000000">
            <w:r>
              <w:rPr>
                <w:sz w:val="19"/>
                <w:szCs w:val="19"/>
              </w:rPr>
              <w:t>INFO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E63CA" w14:textId="77777777" w:rsidR="00CB796F" w:rsidRDefault="00000000">
            <w:r>
              <w:rPr>
                <w:sz w:val="19"/>
                <w:szCs w:val="19"/>
              </w:rPr>
              <w:t>Normal operations — significant events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70A50" w14:textId="77777777" w:rsidR="00CB796F" w:rsidRDefault="00000000">
            <w:r>
              <w:rPr>
                <w:sz w:val="19"/>
                <w:szCs w:val="19"/>
              </w:rPr>
              <w:t>Login success, org created, invitation sent, task completed</w:t>
            </w:r>
          </w:p>
        </w:tc>
      </w:tr>
      <w:tr w:rsidR="00CB796F" w14:paraId="4787D5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85003" w14:textId="77777777" w:rsidR="00CB796F" w:rsidRDefault="00000000">
            <w:r>
              <w:rPr>
                <w:sz w:val="19"/>
                <w:szCs w:val="19"/>
              </w:rPr>
              <w:t>WARNING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2627A" w14:textId="77777777" w:rsidR="00CB796F" w:rsidRDefault="00000000">
            <w:r>
              <w:rPr>
                <w:sz w:val="19"/>
                <w:szCs w:val="19"/>
              </w:rPr>
              <w:t>Unexpected but handled situations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89E90" w14:textId="77777777" w:rsidR="00CB796F" w:rsidRDefault="00000000">
            <w:r>
              <w:rPr>
                <w:sz w:val="19"/>
                <w:szCs w:val="19"/>
              </w:rPr>
              <w:t>Login failure, rate limit hit, deprecated API usage, slow query</w:t>
            </w:r>
          </w:p>
        </w:tc>
      </w:tr>
      <w:tr w:rsidR="00CB796F" w14:paraId="718506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C2B41" w14:textId="77777777" w:rsidR="00CB796F" w:rsidRDefault="00000000">
            <w:r>
              <w:rPr>
                <w:sz w:val="19"/>
                <w:szCs w:val="19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4304E" w14:textId="77777777" w:rsidR="00CB796F" w:rsidRDefault="00000000">
            <w:r>
              <w:rPr>
                <w:sz w:val="19"/>
                <w:szCs w:val="19"/>
              </w:rPr>
              <w:t>Exceptions caught and handled — operator attention needed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E1C6B" w14:textId="77777777" w:rsidR="00CB796F" w:rsidRDefault="00000000">
            <w:r>
              <w:rPr>
                <w:sz w:val="19"/>
                <w:szCs w:val="19"/>
              </w:rPr>
              <w:t>Email delivery failure, payment webhook error, third-party API error</w:t>
            </w:r>
          </w:p>
        </w:tc>
      </w:tr>
      <w:tr w:rsidR="00CB796F" w14:paraId="43D5E0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73B3E" w14:textId="77777777" w:rsidR="00CB796F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8734A" w14:textId="77777777" w:rsidR="00CB796F" w:rsidRDefault="00000000">
            <w:r>
              <w:rPr>
                <w:sz w:val="19"/>
                <w:szCs w:val="19"/>
              </w:rPr>
              <w:t>System-level failure — immediate action required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BDFCF" w14:textId="77777777" w:rsidR="00CB796F" w:rsidRDefault="00000000">
            <w:r>
              <w:rPr>
                <w:sz w:val="19"/>
                <w:szCs w:val="19"/>
              </w:rPr>
              <w:t>Database unreachable, Redis down, audit log write failure</w:t>
            </w:r>
          </w:p>
        </w:tc>
      </w:tr>
    </w:tbl>
    <w:p w14:paraId="7F1F6D5F" w14:textId="77777777" w:rsidR="00CB796F" w:rsidRDefault="00CB796F"/>
    <w:p w14:paraId="73B3CA79" w14:textId="77777777" w:rsidR="00CB796F" w:rsidRDefault="00000000">
      <w:pPr>
        <w:pStyle w:val="Heading2"/>
        <w:spacing w:line="276" w:lineRule="auto"/>
      </w:pPr>
      <w:bookmarkStart w:id="23" w:name="_Toc233316490"/>
      <w:r>
        <w:t>7.3 Sensitive Data Redaction</w:t>
      </w:r>
      <w:bookmarkEnd w:id="23"/>
    </w:p>
    <w:p w14:paraId="536B72A0" w14:textId="184AE470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Passwords, tokens, API keys, and credit card numbers are NEVER logged not even partially.</w:t>
      </w:r>
    </w:p>
    <w:p w14:paraId="5C1948E7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Email addresses in logs: logged only at DEBUG level; redacted in production.</w:t>
      </w:r>
    </w:p>
    <w:p w14:paraId="510EAB85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IP addresses: logged for security events (login, lockout) only.</w:t>
      </w:r>
    </w:p>
    <w:p w14:paraId="3AD6F2D8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Custom log filter RedactSensitiveFilter strips keys: password, token, secret, key, authorization.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68F37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0A0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32F2707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# common/logging.py</w:t>
            </w:r>
          </w:p>
          <w:p w14:paraId="22F91A3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import logging</w:t>
            </w:r>
          </w:p>
          <w:p w14:paraId="496FDF03" w14:textId="77777777" w:rsidR="00CB796F" w:rsidRDefault="00CB796F"/>
          <w:p w14:paraId="63CB5BEA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REDACTED_KEYS = frozenset({'password', 'token', 'secret', 'key', 'authorization', 'refresh'})</w:t>
            </w:r>
          </w:p>
          <w:p w14:paraId="0B921A72" w14:textId="77777777" w:rsidR="00CB796F" w:rsidRDefault="00CB796F"/>
          <w:p w14:paraId="7F0D333E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class RedactSensitiveFilter(logging.Filter):</w:t>
            </w:r>
          </w:p>
          <w:p w14:paraId="3873DBB1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def filter(self, record: logging.LogRecord) -&gt; bool:</w:t>
            </w:r>
          </w:p>
          <w:p w14:paraId="4FBFED0B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if hasattr(record, '__dict__'):</w:t>
            </w:r>
          </w:p>
          <w:p w14:paraId="10F58D6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for key in list(record.__dict__.keys()):</w:t>
            </w:r>
          </w:p>
          <w:p w14:paraId="373D4F34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    if key.lower() in REDACTED_KEYS:</w:t>
            </w:r>
          </w:p>
          <w:p w14:paraId="461441A0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         record.__dict__[key] = '[REDACTED]'</w:t>
            </w:r>
          </w:p>
          <w:p w14:paraId="122678C2" w14:textId="77777777" w:rsidR="00CB796F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return True</w:t>
            </w:r>
          </w:p>
        </w:tc>
      </w:tr>
    </w:tbl>
    <w:p w14:paraId="5F4D9E6F" w14:textId="77777777" w:rsidR="00CB7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5CE16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FC3FD83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§8  </w:t>
            </w:r>
            <w:r>
              <w:rPr>
                <w:b/>
                <w:bCs/>
                <w:color w:val="FFFFFF"/>
                <w:sz w:val="30"/>
                <w:szCs w:val="30"/>
              </w:rPr>
              <w:t>SECURITY STANDARDS</w:t>
            </w:r>
          </w:p>
        </w:tc>
      </w:tr>
    </w:tbl>
    <w:p w14:paraId="4E551BF1" w14:textId="77777777" w:rsidR="00CB796F" w:rsidRDefault="00CB796F"/>
    <w:p w14:paraId="321DD06E" w14:textId="77777777" w:rsidR="00CB796F" w:rsidRDefault="00000000">
      <w:pPr>
        <w:pStyle w:val="Heading2"/>
        <w:spacing w:line="276" w:lineRule="auto"/>
      </w:pPr>
      <w:bookmarkStart w:id="24" w:name="_Toc233316491"/>
      <w:r>
        <w:t>8.1 OWASP ASVS Level 2 Checklist</w:t>
      </w:r>
      <w:bookmarkEnd w:id="24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00"/>
        <w:gridCol w:w="1400"/>
      </w:tblGrid>
      <w:tr w:rsidR="00CB796F" w14:paraId="421D1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EAAC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ASVS Requirement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92BD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36BA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3DC8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B796F" w14:paraId="5B93DC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D53B5" w14:textId="77777777" w:rsidR="00CB796F" w:rsidRDefault="00000000">
            <w:r>
              <w:rPr>
                <w:sz w:val="19"/>
                <w:szCs w:val="19"/>
              </w:rPr>
              <w:t>V2.1.1 Password length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14B9A" w14:textId="77777777" w:rsidR="00CB796F" w:rsidRDefault="00000000">
            <w:r>
              <w:rPr>
                <w:sz w:val="19"/>
                <w:szCs w:val="19"/>
              </w:rPr>
              <w:t>Min 8 chars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E2EBC" w14:textId="77777777" w:rsidR="00CB796F" w:rsidRDefault="00000000">
            <w:r>
              <w:rPr>
                <w:sz w:val="19"/>
                <w:szCs w:val="19"/>
              </w:rPr>
              <w:t>Serialiser validator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A955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  <w:tr w:rsidR="00CB796F" w14:paraId="1CB37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C48CC" w14:textId="77777777" w:rsidR="00CB796F" w:rsidRDefault="00000000">
            <w:r>
              <w:rPr>
                <w:sz w:val="19"/>
                <w:szCs w:val="19"/>
              </w:rPr>
              <w:t>V2.1.7 Breach check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19D63" w14:textId="77777777" w:rsidR="00CB796F" w:rsidRDefault="00000000">
            <w:r>
              <w:rPr>
                <w:sz w:val="19"/>
                <w:szCs w:val="19"/>
              </w:rPr>
              <w:t>Check against HIBP on registration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D2A8" w14:textId="0C2A58A3" w:rsidR="00CB796F" w:rsidRDefault="00000000">
            <w:r>
              <w:rPr>
                <w:sz w:val="19"/>
                <w:szCs w:val="19"/>
              </w:rPr>
              <w:t>Phase 2  HIBP API integration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13BE4" w14:textId="77777777" w:rsidR="00CB796F" w:rsidRDefault="00000000">
            <w:r>
              <w:rPr>
                <w:sz w:val="19"/>
                <w:szCs w:val="19"/>
              </w:rPr>
              <w:t>⬜ Phase 2</w:t>
            </w:r>
          </w:p>
        </w:tc>
      </w:tr>
      <w:tr w:rsidR="00CB796F" w14:paraId="4AE1F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DD94" w14:textId="77777777" w:rsidR="00CB796F" w:rsidRDefault="00000000">
            <w:r>
              <w:rPr>
                <w:sz w:val="19"/>
                <w:szCs w:val="19"/>
              </w:rPr>
              <w:t>V2.2.1 Anti-automation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74F2F" w14:textId="77777777" w:rsidR="00CB796F" w:rsidRDefault="00000000">
            <w:r>
              <w:rPr>
                <w:sz w:val="19"/>
                <w:szCs w:val="19"/>
              </w:rPr>
              <w:t>Rate limiting on auth endpoints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57E6F" w14:textId="77777777" w:rsidR="00CB796F" w:rsidRDefault="00000000">
            <w:r>
              <w:rPr>
                <w:sz w:val="19"/>
                <w:szCs w:val="19"/>
              </w:rPr>
              <w:t>django-ratelimit + Redis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69A7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  <w:tr w:rsidR="00CB796F" w14:paraId="49F1B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13DF8" w14:textId="77777777" w:rsidR="00CB796F" w:rsidRDefault="00000000">
            <w:r>
              <w:rPr>
                <w:sz w:val="19"/>
                <w:szCs w:val="19"/>
              </w:rPr>
              <w:t>V2.2.2 MFA support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3450F" w14:textId="77777777" w:rsidR="00CB796F" w:rsidRDefault="00000000">
            <w:r>
              <w:rPr>
                <w:sz w:val="19"/>
                <w:szCs w:val="19"/>
              </w:rPr>
              <w:t>TOTP fields on User model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D34DA" w14:textId="77777777" w:rsidR="00CB796F" w:rsidRDefault="00000000">
            <w:r>
              <w:rPr>
                <w:sz w:val="19"/>
                <w:szCs w:val="19"/>
              </w:rPr>
              <w:t>MFA-ready; TOTP enforcement Phase 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17851" w14:textId="77777777" w:rsidR="00CB796F" w:rsidRDefault="00000000">
            <w:r>
              <w:rPr>
                <w:sz w:val="19"/>
                <w:szCs w:val="19"/>
              </w:rPr>
              <w:t>⬜ Phase 2</w:t>
            </w:r>
          </w:p>
        </w:tc>
      </w:tr>
      <w:tr w:rsidR="00CB796F" w14:paraId="5803B9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0BA2" w14:textId="77777777" w:rsidR="00CB796F" w:rsidRDefault="00000000">
            <w:r>
              <w:rPr>
                <w:sz w:val="19"/>
                <w:szCs w:val="19"/>
              </w:rPr>
              <w:t>V3.2.1 Token TTL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3A25" w14:textId="77777777" w:rsidR="00CB796F" w:rsidRDefault="00000000">
            <w:r>
              <w:rPr>
                <w:sz w:val="19"/>
                <w:szCs w:val="19"/>
              </w:rPr>
              <w:t>Access: 15 min, Refresh: 7 days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4D52" w14:textId="77777777" w:rsidR="00CB796F" w:rsidRDefault="00000000">
            <w:r>
              <w:rPr>
                <w:sz w:val="19"/>
                <w:szCs w:val="19"/>
              </w:rPr>
              <w:t>SimpleJWT config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81F41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  <w:tr w:rsidR="00CB796F" w14:paraId="3D3BE9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55E76" w14:textId="77777777" w:rsidR="00CB796F" w:rsidRDefault="00000000">
            <w:r>
              <w:rPr>
                <w:sz w:val="19"/>
                <w:szCs w:val="19"/>
              </w:rPr>
              <w:t>V3.3.1 Logout invalidates session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589D7" w14:textId="77777777" w:rsidR="00CB796F" w:rsidRDefault="00000000">
            <w:r>
              <w:rPr>
                <w:sz w:val="19"/>
                <w:szCs w:val="19"/>
              </w:rPr>
              <w:t>Refresh token blacklisted on logout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5E70D" w14:textId="77777777" w:rsidR="00CB796F" w:rsidRDefault="00000000">
            <w:r>
              <w:rPr>
                <w:sz w:val="19"/>
                <w:szCs w:val="19"/>
              </w:rPr>
              <w:t>Session model + blacklist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DD7C9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  <w:tr w:rsidR="00CB796F" w14:paraId="2D99B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4D9EC" w14:textId="77777777" w:rsidR="00CB796F" w:rsidRDefault="00000000">
            <w:r>
              <w:rPr>
                <w:sz w:val="19"/>
                <w:szCs w:val="19"/>
              </w:rPr>
              <w:t>V4.1.1 Server-side access control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9089B" w14:textId="77777777" w:rsidR="00CB796F" w:rsidRDefault="00000000">
            <w:r>
              <w:rPr>
                <w:sz w:val="19"/>
                <w:szCs w:val="19"/>
              </w:rPr>
              <w:t>RBAC enforced in permission classes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BDBED" w14:textId="77777777" w:rsidR="00CB796F" w:rsidRDefault="00000000">
            <w:r>
              <w:rPr>
                <w:sz w:val="19"/>
                <w:szCs w:val="19"/>
              </w:rPr>
              <w:t>HasOrgPermission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0717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  <w:tr w:rsidR="00CB796F" w14:paraId="2B4D8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2126" w14:textId="77777777" w:rsidR="00CB796F" w:rsidRDefault="00000000">
            <w:r>
              <w:rPr>
                <w:sz w:val="19"/>
                <w:szCs w:val="19"/>
              </w:rPr>
              <w:t>V5.1.1 Input validation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B30D" w14:textId="77777777" w:rsidR="00CB796F" w:rsidRDefault="00000000">
            <w:r>
              <w:rPr>
                <w:sz w:val="19"/>
                <w:szCs w:val="19"/>
              </w:rPr>
              <w:t>All inputs validated at serialiser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FEA7E" w14:textId="77777777" w:rsidR="00CB796F" w:rsidRDefault="00000000">
            <w:r>
              <w:rPr>
                <w:sz w:val="19"/>
                <w:szCs w:val="19"/>
              </w:rPr>
              <w:t>DRF serialisers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3A56A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  <w:tr w:rsidR="00CB796F" w14:paraId="1682AA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BB75" w14:textId="77777777" w:rsidR="00CB796F" w:rsidRDefault="00000000">
            <w:r>
              <w:rPr>
                <w:sz w:val="19"/>
                <w:szCs w:val="19"/>
              </w:rPr>
              <w:t>V7.1.1 Sensitive data not logged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0662D" w14:textId="77777777" w:rsidR="00CB796F" w:rsidRDefault="00000000">
            <w:r>
              <w:rPr>
                <w:sz w:val="19"/>
                <w:szCs w:val="19"/>
              </w:rPr>
              <w:t>Log filter redacts sensitive keys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C8AB1" w14:textId="77777777" w:rsidR="00CB796F" w:rsidRDefault="00000000">
            <w:r>
              <w:rPr>
                <w:sz w:val="19"/>
                <w:szCs w:val="19"/>
              </w:rPr>
              <w:t>RedactSensitiveFilter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16093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  <w:tr w:rsidR="00CB796F" w14:paraId="3039B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B0020" w14:textId="77777777" w:rsidR="00CB796F" w:rsidRDefault="00000000">
            <w:r>
              <w:rPr>
                <w:sz w:val="19"/>
                <w:szCs w:val="19"/>
              </w:rPr>
              <w:t>V9.1.1 TLS enforced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08B77" w14:textId="77777777" w:rsidR="00CB796F" w:rsidRDefault="00000000">
            <w:r>
              <w:rPr>
                <w:sz w:val="19"/>
                <w:szCs w:val="19"/>
              </w:rPr>
              <w:t>HTTPS-only; HSTS enabled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324C7" w14:textId="77777777" w:rsidR="00CB796F" w:rsidRDefault="00000000">
            <w:r>
              <w:rPr>
                <w:sz w:val="19"/>
                <w:szCs w:val="19"/>
              </w:rPr>
              <w:t>Nginx + Django settings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6CA3F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  <w:tr w:rsidR="00CB796F" w14:paraId="2D22C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A58CF" w14:textId="77777777" w:rsidR="00CB796F" w:rsidRDefault="00000000">
            <w:r>
              <w:rPr>
                <w:sz w:val="19"/>
                <w:szCs w:val="19"/>
              </w:rPr>
              <w:t>V13.1.1 CORS policy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DD7A3" w14:textId="77777777" w:rsidR="00CB796F" w:rsidRDefault="00000000">
            <w:r>
              <w:rPr>
                <w:sz w:val="19"/>
                <w:szCs w:val="19"/>
              </w:rPr>
              <w:t>Restricted origins only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66B44" w14:textId="77777777" w:rsidR="00CB796F" w:rsidRDefault="00000000">
            <w:r>
              <w:rPr>
                <w:sz w:val="19"/>
                <w:szCs w:val="19"/>
              </w:rPr>
              <w:t>django-cors-headers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E14DA" w14:textId="77777777" w:rsidR="00CB796F" w:rsidRDefault="00000000">
            <w:r>
              <w:rPr>
                <w:sz w:val="19"/>
                <w:szCs w:val="19"/>
              </w:rPr>
              <w:t>✓ Phase 1</w:t>
            </w:r>
          </w:p>
        </w:tc>
      </w:tr>
    </w:tbl>
    <w:p w14:paraId="293F7EB0" w14:textId="77777777" w:rsidR="00CB796F" w:rsidRDefault="00CB796F"/>
    <w:p w14:paraId="03EBE269" w14:textId="77777777" w:rsidR="00CB796F" w:rsidRDefault="00000000">
      <w:pPr>
        <w:pStyle w:val="Heading2"/>
        <w:spacing w:line="276" w:lineRule="auto"/>
      </w:pPr>
      <w:bookmarkStart w:id="25" w:name="_Toc233316492"/>
      <w:r>
        <w:t>8.2 Password Policy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B796F" w14:paraId="61C6E3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79AA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Minimum length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25FC" w14:textId="77777777" w:rsidR="00CB796F" w:rsidRDefault="00000000">
            <w:r>
              <w:rPr>
                <w:sz w:val="20"/>
                <w:szCs w:val="20"/>
              </w:rPr>
              <w:t>8 characters</w:t>
            </w:r>
          </w:p>
        </w:tc>
      </w:tr>
      <w:tr w:rsidR="00CB796F" w14:paraId="4FBFEE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6885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Complexity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87EA" w14:textId="77777777" w:rsidR="00CB796F" w:rsidRDefault="00000000">
            <w:r>
              <w:rPr>
                <w:sz w:val="20"/>
                <w:szCs w:val="20"/>
              </w:rPr>
              <w:t>At least 1 uppercase, 1 digit, 1 special character (!@#$%^&amp;*)</w:t>
            </w:r>
          </w:p>
        </w:tc>
      </w:tr>
      <w:tr w:rsidR="00CB796F" w14:paraId="64568C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C44F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Common password check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D614" w14:textId="77777777" w:rsidR="00CB796F" w:rsidRDefault="00000000">
            <w:r>
              <w:rPr>
                <w:sz w:val="20"/>
                <w:szCs w:val="20"/>
              </w:rPr>
              <w:t>Checked against Django's CommonPasswordValidator (20,000 common passwords)</w:t>
            </w:r>
          </w:p>
        </w:tc>
      </w:tr>
      <w:tr w:rsidR="00CB796F" w14:paraId="7A090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0A53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Breach check (Phase 2)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0B29" w14:textId="77777777" w:rsidR="00CB796F" w:rsidRDefault="00000000">
            <w:r>
              <w:rPr>
                <w:sz w:val="20"/>
                <w:szCs w:val="20"/>
              </w:rPr>
              <w:t>Checked against HaveIBeenPwned API (k-anonymity model — password never sent)</w:t>
            </w:r>
          </w:p>
        </w:tc>
      </w:tr>
      <w:tr w:rsidR="00CB796F" w14:paraId="7EE804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6FD2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Maximum age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BFC" w14:textId="77777777" w:rsidR="00CB796F" w:rsidRDefault="00000000">
            <w:r>
              <w:rPr>
                <w:sz w:val="20"/>
                <w:szCs w:val="20"/>
              </w:rPr>
              <w:t>Not enforced in Phase 1; configurable via OrganisationSettings in Phase 3</w:t>
            </w:r>
          </w:p>
        </w:tc>
      </w:tr>
      <w:tr w:rsidR="00CB796F" w14:paraId="1DAEA2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1A20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History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0495" w14:textId="77777777" w:rsidR="00CB796F" w:rsidRDefault="00000000">
            <w:r>
              <w:rPr>
                <w:sz w:val="20"/>
                <w:szCs w:val="20"/>
              </w:rPr>
              <w:t>Last 5 passwords cannot be reused (Phase 3)</w:t>
            </w:r>
          </w:p>
        </w:tc>
      </w:tr>
      <w:tr w:rsidR="00CB796F" w14:paraId="0F9E56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97DC" w14:textId="77777777" w:rsidR="00CB796F" w:rsidRDefault="00000000">
            <w:r>
              <w:rPr>
                <w:b/>
                <w:bCs/>
                <w:color w:val="451A03"/>
                <w:sz w:val="20"/>
                <w:szCs w:val="20"/>
              </w:rPr>
              <w:t>Hashing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B5D4" w14:textId="77777777" w:rsidR="00CB796F" w:rsidRDefault="00000000">
            <w:r>
              <w:rPr>
                <w:sz w:val="20"/>
                <w:szCs w:val="20"/>
              </w:rPr>
              <w:t>Argon2id: memory=65536 KiB, iterations=3, parallelism=4</w:t>
            </w:r>
          </w:p>
        </w:tc>
      </w:tr>
    </w:tbl>
    <w:p w14:paraId="487735C0" w14:textId="77777777" w:rsidR="00CB796F" w:rsidRDefault="00CB796F"/>
    <w:p w14:paraId="2055DBF2" w14:textId="77777777" w:rsidR="00CB796F" w:rsidRDefault="00000000">
      <w:pPr>
        <w:pStyle w:val="Heading2"/>
        <w:spacing w:line="276" w:lineRule="auto"/>
      </w:pPr>
      <w:bookmarkStart w:id="26" w:name="_Toc233316493"/>
      <w:r>
        <w:lastRenderedPageBreak/>
        <w:t>8.3 Secrets Management</w:t>
      </w:r>
      <w:bookmarkEnd w:id="26"/>
    </w:p>
    <w:p w14:paraId="18E39A8C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secrets in environment variables — never hardcoded or committed to Git.</w:t>
      </w:r>
    </w:p>
    <w:p w14:paraId="6EACB935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.env files committed only as .env.example with placeholder values.</w:t>
      </w:r>
    </w:p>
    <w:p w14:paraId="734A29FA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Production secrets stored in HashiCorp Vault; injected as Kubernetes Secrets.</w:t>
      </w:r>
    </w:p>
    <w:p w14:paraId="7F39423E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SECRET_KEY minimum 50 characters — generated with: python -c "import secrets; print(secrets.token_hex(50))"</w:t>
      </w:r>
    </w:p>
    <w:p w14:paraId="52AF506A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JWT RS256 key pair generated per environment — private key never stored in code.</w:t>
      </w:r>
    </w:p>
    <w:p w14:paraId="2AACD125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git-secrets or trufflehog pre-commit hook prevents accidental secret commits.</w:t>
      </w:r>
    </w:p>
    <w:p w14:paraId="42E03BBA" w14:textId="77777777" w:rsidR="00CB7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17A1C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F602CC2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§9  </w:t>
            </w:r>
            <w:r>
              <w:rPr>
                <w:b/>
                <w:bCs/>
                <w:color w:val="FFFFFF"/>
                <w:sz w:val="30"/>
                <w:szCs w:val="30"/>
              </w:rPr>
              <w:t>DEFINITION OF DONE, READY &amp; CODE REVIEW</w:t>
            </w:r>
          </w:p>
        </w:tc>
      </w:tr>
    </w:tbl>
    <w:p w14:paraId="3574C9FA" w14:textId="77777777" w:rsidR="00CB796F" w:rsidRDefault="00CB796F"/>
    <w:p w14:paraId="5C753969" w14:textId="77777777" w:rsidR="00CB796F" w:rsidRDefault="00000000">
      <w:pPr>
        <w:pStyle w:val="Heading2"/>
        <w:spacing w:line="276" w:lineRule="auto"/>
      </w:pPr>
      <w:bookmarkStart w:id="27" w:name="_Toc233316494"/>
      <w:r>
        <w:t>9.1 Definition of Done (DoD)</w:t>
      </w:r>
      <w:bookmarkEnd w:id="27"/>
    </w:p>
    <w:p w14:paraId="182856D3" w14:textId="77777777" w:rsidR="00CB796F" w:rsidRDefault="00000000">
      <w:pPr>
        <w:spacing w:after="80" w:line="276" w:lineRule="auto"/>
      </w:pPr>
      <w:r>
        <w:t>A feature is Done when ALL of the following criteria are met. Partial completion does not count.</w:t>
      </w:r>
    </w:p>
    <w:p w14:paraId="5E97A2C9" w14:textId="77777777" w:rsidR="00CB796F" w:rsidRDefault="00CB796F"/>
    <w:p w14:paraId="7A4CD374" w14:textId="77777777" w:rsidR="00CB796F" w:rsidRDefault="00000000">
      <w:pPr>
        <w:pStyle w:val="Heading3"/>
        <w:spacing w:line="276" w:lineRule="auto"/>
      </w:pPr>
      <w:bookmarkStart w:id="28" w:name="_Toc233316495"/>
      <w:r>
        <w:t>Code Quality</w:t>
      </w:r>
      <w:bookmarkEnd w:id="28"/>
    </w:p>
    <w:p w14:paraId="7059128E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Code follows all ESG naming conventions, formatting, and linting standards.</w:t>
      </w:r>
    </w:p>
    <w:p w14:paraId="2429D6E3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CI checks pass: lint, type check, tests, security scan, OpenAPI validation.</w:t>
      </w:r>
    </w:p>
    <w:p w14:paraId="74257B55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Code coverage ≥ 90% on new backend code; ≥ 80% on new frontend code.</w:t>
      </w:r>
    </w:p>
    <w:p w14:paraId="5CF966E9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No TODO, FIXME, or HACK comments without a linked ticket.</w:t>
      </w:r>
    </w:p>
    <w:p w14:paraId="66EDDC5F" w14:textId="77777777" w:rsidR="00CB796F" w:rsidRDefault="00CB796F"/>
    <w:p w14:paraId="4E2C1FA6" w14:textId="77777777" w:rsidR="00CB796F" w:rsidRDefault="00000000">
      <w:pPr>
        <w:pStyle w:val="Heading3"/>
        <w:spacing w:line="276" w:lineRule="auto"/>
      </w:pPr>
      <w:bookmarkStart w:id="29" w:name="_Toc233316496"/>
      <w:r>
        <w:t>Testing</w:t>
      </w:r>
      <w:bookmarkEnd w:id="29"/>
    </w:p>
    <w:p w14:paraId="0DC6F5CE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Unit tests cover happy path, error paths, and edge cases.</w:t>
      </w:r>
    </w:p>
    <w:p w14:paraId="24D092CA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Integration tests cover every new API endpoint (success + key error cases).</w:t>
      </w:r>
    </w:p>
    <w:p w14:paraId="709C16A3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Permission tests cover all 6 roles for any new endpoint.</w:t>
      </w:r>
    </w:p>
    <w:p w14:paraId="2F1D6174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Cross-tenant isolation test for any new tenant-scoped resource.</w:t>
      </w:r>
    </w:p>
    <w:p w14:paraId="15306AE5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Manual smoke test performed in staging environment.</w:t>
      </w:r>
    </w:p>
    <w:p w14:paraId="7D819F2A" w14:textId="77777777" w:rsidR="00CB796F" w:rsidRDefault="00CB796F"/>
    <w:p w14:paraId="70C41580" w14:textId="77777777" w:rsidR="00CB796F" w:rsidRDefault="00000000">
      <w:pPr>
        <w:pStyle w:val="Heading3"/>
        <w:spacing w:line="276" w:lineRule="auto"/>
      </w:pPr>
      <w:bookmarkStart w:id="30" w:name="_Toc233316497"/>
      <w:r>
        <w:t>Security</w:t>
      </w:r>
      <w:bookmarkEnd w:id="30"/>
    </w:p>
    <w:p w14:paraId="2D79CA75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New endpoints have authentication, permission check, and tenant scope.</w:t>
      </w:r>
    </w:p>
    <w:p w14:paraId="3458C731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No sensitive data in error messages, logs, or API responses.</w:t>
      </w:r>
    </w:p>
    <w:p w14:paraId="4CDE70BA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Audit log event emitted for all write operations.</w:t>
      </w:r>
    </w:p>
    <w:p w14:paraId="0C9765D1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Input validation covers all fields at serialiser layer.</w:t>
      </w:r>
    </w:p>
    <w:p w14:paraId="2729B907" w14:textId="77777777" w:rsidR="00CB796F" w:rsidRDefault="00CB796F"/>
    <w:p w14:paraId="06ABFA91" w14:textId="77777777" w:rsidR="00CB796F" w:rsidRDefault="00000000">
      <w:pPr>
        <w:pStyle w:val="Heading3"/>
        <w:spacing w:line="276" w:lineRule="auto"/>
      </w:pPr>
      <w:bookmarkStart w:id="31" w:name="_Toc233316498"/>
      <w:r>
        <w:t>Documentation</w:t>
      </w:r>
      <w:bookmarkEnd w:id="31"/>
    </w:p>
    <w:p w14:paraId="0EB848EC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@extend_schema decorator on all new ViewSet actions.</w:t>
      </w:r>
    </w:p>
    <w:p w14:paraId="4ED23AB5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Google-style docstring on all public service and selector methods.</w:t>
      </w:r>
    </w:p>
    <w:p w14:paraId="72231BB3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CHANGELOG.md entry added.</w:t>
      </w:r>
    </w:p>
    <w:p w14:paraId="47EA9C16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If architectural change: ADR created or updated.</w:t>
      </w:r>
    </w:p>
    <w:p w14:paraId="0E72CDCA" w14:textId="77777777" w:rsidR="00CB796F" w:rsidRDefault="00CB796F"/>
    <w:p w14:paraId="654D7108" w14:textId="77777777" w:rsidR="00CB796F" w:rsidRDefault="00000000">
      <w:pPr>
        <w:pStyle w:val="Heading3"/>
        <w:spacing w:line="276" w:lineRule="auto"/>
      </w:pPr>
      <w:bookmarkStart w:id="32" w:name="_Toc233316499"/>
      <w:r>
        <w:t>Operational Readiness</w:t>
      </w:r>
      <w:bookmarkEnd w:id="32"/>
    </w:p>
    <w:p w14:paraId="66F63804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Feature flag added for any user-facing feature (for progressive rollout).</w:t>
      </w:r>
    </w:p>
    <w:p w14:paraId="0ECFD1D0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Logging added: INFO for success, WARNING for failure, structured format.</w:t>
      </w:r>
    </w:p>
    <w:p w14:paraId="55B0E2AA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Database migrations are zero-downtime (nullable column first, then constraint).</w:t>
      </w:r>
    </w:p>
    <w:p w14:paraId="7DF4863F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Migration has a tested reverse operation.</w:t>
      </w:r>
    </w:p>
    <w:p w14:paraId="28CF0DB5" w14:textId="77777777" w:rsidR="00CB796F" w:rsidRDefault="00CB796F"/>
    <w:p w14:paraId="2A4DA51C" w14:textId="77777777" w:rsidR="00CB796F" w:rsidRDefault="00000000">
      <w:pPr>
        <w:pStyle w:val="Heading2"/>
        <w:spacing w:line="276" w:lineRule="auto"/>
      </w:pPr>
      <w:bookmarkStart w:id="33" w:name="_Toc233316500"/>
      <w:r>
        <w:lastRenderedPageBreak/>
        <w:t>9.2 Definition of Ready (DoR)</w:t>
      </w:r>
      <w:bookmarkEnd w:id="33"/>
    </w:p>
    <w:p w14:paraId="7FC3DA2A" w14:textId="77777777" w:rsidR="00CB796F" w:rsidRDefault="00000000">
      <w:pPr>
        <w:spacing w:after="80" w:line="276" w:lineRule="auto"/>
      </w:pPr>
      <w:r>
        <w:t>A ticket is Ready to be picked up when ALL of the following are true:</w:t>
      </w:r>
    </w:p>
    <w:p w14:paraId="179589E7" w14:textId="77777777" w:rsidR="00CB796F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Acceptance criteria written in Given/When/Then format.</w:t>
      </w:r>
    </w:p>
    <w:p w14:paraId="5ED81425" w14:textId="77777777" w:rsidR="00CB796F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Design approved by Tech Lead (for features touching architecture or security).</w:t>
      </w:r>
    </w:p>
    <w:p w14:paraId="2289B63F" w14:textId="77777777" w:rsidR="00CB796F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API contract defined in ACS (for new API endpoints).</w:t>
      </w:r>
    </w:p>
    <w:p w14:paraId="18214A75" w14:textId="77777777" w:rsidR="00CB796F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Mockups approved by Product (for frontend features).</w:t>
      </w:r>
    </w:p>
    <w:p w14:paraId="50322D7D" w14:textId="77777777" w:rsidR="00CB796F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Dependencies identified and resolved or explicitly unblocked.</w:t>
      </w:r>
    </w:p>
    <w:p w14:paraId="3007FD16" w14:textId="77777777" w:rsidR="00CB796F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Ticket estimated (story points or T-shirt size).</w:t>
      </w:r>
    </w:p>
    <w:p w14:paraId="3D850551" w14:textId="706079A4" w:rsidR="00CB796F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No blocking questions all ambiguity resolved with Product Owner.</w:t>
      </w:r>
    </w:p>
    <w:p w14:paraId="3329C37A" w14:textId="77777777" w:rsidR="00CB796F" w:rsidRDefault="00CB796F"/>
    <w:p w14:paraId="643CEAFF" w14:textId="77777777" w:rsidR="00CB796F" w:rsidRDefault="00000000">
      <w:pPr>
        <w:pStyle w:val="Heading2"/>
        <w:spacing w:line="276" w:lineRule="auto"/>
      </w:pPr>
      <w:bookmarkStart w:id="34" w:name="_Toc233316501"/>
      <w:r>
        <w:t>9.3 Code Review Checklist</w:t>
      </w:r>
      <w:bookmarkEnd w:id="34"/>
    </w:p>
    <w:p w14:paraId="10102403" w14:textId="77777777" w:rsidR="00CB796F" w:rsidRDefault="00000000">
      <w:pPr>
        <w:spacing w:after="80" w:line="276" w:lineRule="auto"/>
      </w:pPr>
      <w:r>
        <w:t>Reviewers must check ALL items below. Approve only when all are satisfactory.</w:t>
      </w:r>
    </w:p>
    <w:p w14:paraId="564245BB" w14:textId="77777777" w:rsidR="00CB796F" w:rsidRDefault="00CB796F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400"/>
        <w:gridCol w:w="1200"/>
      </w:tblGrid>
      <w:tr w:rsidR="00CB796F" w14:paraId="4033D0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EB14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376F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56A5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B796F" w14:paraId="2896B1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19A4E" w14:textId="77777777" w:rsidR="00CB796F" w:rsidRDefault="00000000">
            <w:r>
              <w:rPr>
                <w:sz w:val="19"/>
                <w:szCs w:val="19"/>
              </w:rPr>
              <w:t>Correctness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9676C" w14:textId="77777777" w:rsidR="00CB796F" w:rsidRDefault="00000000">
            <w:r>
              <w:rPr>
                <w:sz w:val="19"/>
                <w:szCs w:val="19"/>
              </w:rPr>
              <w:t>Does the code do what the ticket requires?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15FD9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7DD1CD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40850" w14:textId="77777777" w:rsidR="00CB796F" w:rsidRDefault="00000000">
            <w:r>
              <w:rPr>
                <w:sz w:val="19"/>
                <w:szCs w:val="19"/>
              </w:rPr>
              <w:t>Correctness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FC139" w14:textId="77777777" w:rsidR="00CB796F" w:rsidRDefault="00000000">
            <w:r>
              <w:rPr>
                <w:sz w:val="19"/>
                <w:szCs w:val="19"/>
              </w:rPr>
              <w:t>Are edge cases handled (null, empty, large input)?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49195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4917EB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32465" w14:textId="77777777" w:rsidR="00CB796F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82ECD" w14:textId="77777777" w:rsidR="00CB796F" w:rsidRDefault="00000000">
            <w:r>
              <w:rPr>
                <w:sz w:val="19"/>
                <w:szCs w:val="19"/>
              </w:rPr>
              <w:t>Is every new endpoint authenticated and permission-checked?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84EE8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63F8A6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CA11" w14:textId="77777777" w:rsidR="00CB796F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0B702" w14:textId="77777777" w:rsidR="00CB796F" w:rsidRDefault="00000000">
            <w:r>
              <w:rPr>
                <w:sz w:val="19"/>
                <w:szCs w:val="19"/>
              </w:rPr>
              <w:t>Is all user input validated at the serialiser layer?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9907C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19676D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525A6" w14:textId="77777777" w:rsidR="00CB796F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23D34" w14:textId="77777777" w:rsidR="00CB796F" w:rsidRDefault="00000000">
            <w:r>
              <w:rPr>
                <w:sz w:val="19"/>
                <w:szCs w:val="19"/>
              </w:rPr>
              <w:t>Are there any hardcoded secrets or sensitive data in logs?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2BCF1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0291D4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7C57" w14:textId="77777777" w:rsidR="00CB796F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5EA93" w14:textId="77777777" w:rsidR="00CB796F" w:rsidRDefault="00000000">
            <w:r>
              <w:rPr>
                <w:sz w:val="19"/>
                <w:szCs w:val="19"/>
              </w:rPr>
              <w:t>Is new tenant-scoped data properly filtered?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4E27E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407BB8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19BA6" w14:textId="77777777" w:rsidR="00CB796F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CF9CA" w14:textId="77777777" w:rsidR="00CB796F" w:rsidRDefault="00000000">
            <w:r>
              <w:rPr>
                <w:sz w:val="19"/>
                <w:szCs w:val="19"/>
              </w:rPr>
              <w:t>Do tests cover happy path, error paths, and edge cases?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773A2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2146D7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21D8" w14:textId="77777777" w:rsidR="00CB796F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A40EC" w14:textId="77777777" w:rsidR="00CB796F" w:rsidRDefault="00000000">
            <w:r>
              <w:rPr>
                <w:sz w:val="19"/>
                <w:szCs w:val="19"/>
              </w:rPr>
              <w:t>Is coverage ≥ 90% for new backend code?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97554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703DC4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78D93" w14:textId="77777777" w:rsidR="00CB796F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F0364" w14:textId="77777777" w:rsidR="00CB796F" w:rsidRDefault="00000000">
            <w:r>
              <w:rPr>
                <w:sz w:val="19"/>
                <w:szCs w:val="19"/>
              </w:rPr>
              <w:t>Are permission tests present for new endpoints?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1D5A4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503273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7A0F9" w14:textId="77777777" w:rsidR="00CB796F" w:rsidRDefault="00000000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715D8" w14:textId="77777777" w:rsidR="00CB796F" w:rsidRDefault="00000000">
            <w:r>
              <w:rPr>
                <w:sz w:val="19"/>
                <w:szCs w:val="19"/>
              </w:rPr>
              <w:t>Does the code follow Service + Selector + Serialiser patterns?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DF1CF" w14:textId="77777777" w:rsidR="00CB796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B796F" w14:paraId="55874C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B80E4" w14:textId="77777777" w:rsidR="00CB796F" w:rsidRDefault="00000000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783B" w14:textId="77777777" w:rsidR="00CB796F" w:rsidRDefault="00000000">
            <w:r>
              <w:rPr>
                <w:sz w:val="19"/>
                <w:szCs w:val="19"/>
              </w:rPr>
              <w:t>Are there cross-domain model imports in service logic?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D3B44" w14:textId="77777777" w:rsidR="00CB796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B796F" w14:paraId="513953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66948" w14:textId="77777777" w:rsidR="00CB796F" w:rsidRDefault="00000000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1C40D" w14:textId="77777777" w:rsidR="00CB796F" w:rsidRDefault="00000000">
            <w:r>
              <w:rPr>
                <w:sz w:val="19"/>
                <w:szCs w:val="19"/>
              </w:rPr>
              <w:t>Is the new domain event defined and signals connected?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F8D8" w14:textId="77777777" w:rsidR="00CB796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B796F" w14:paraId="21F04E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DB333" w14:textId="77777777" w:rsidR="00CB796F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07988" w14:textId="77777777" w:rsidR="00CB796F" w:rsidRDefault="00000000">
            <w:r>
              <w:rPr>
                <w:sz w:val="19"/>
                <w:szCs w:val="19"/>
              </w:rPr>
              <w:t>Are new columns backward-compatible (nullable or with default)?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30D42" w14:textId="77777777" w:rsidR="00CB796F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B796F" w14:paraId="29D3D6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1C667" w14:textId="77777777" w:rsidR="00CB796F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51624" w14:textId="77777777" w:rsidR="00CB796F" w:rsidRDefault="00000000">
            <w:r>
              <w:rPr>
                <w:sz w:val="19"/>
                <w:szCs w:val="19"/>
              </w:rPr>
              <w:t>Does the migration have a reverse operation?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F29D0" w14:textId="77777777" w:rsidR="00CB796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B796F" w14:paraId="272149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6644" w14:textId="77777777" w:rsidR="00CB796F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E207C" w14:textId="77777777" w:rsidR="00CB796F" w:rsidRDefault="00000000">
            <w:r>
              <w:rPr>
                <w:sz w:val="19"/>
                <w:szCs w:val="19"/>
              </w:rPr>
              <w:t>Are appropriate indexes defined for new filter patterns?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11076" w14:textId="77777777" w:rsidR="00CB796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B796F" w14:paraId="1E32EE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A83CF" w14:textId="77777777" w:rsidR="00CB796F" w:rsidRDefault="00000000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F724C" w14:textId="77777777" w:rsidR="00CB796F" w:rsidRDefault="00000000">
            <w:r>
              <w:rPr>
                <w:sz w:val="19"/>
                <w:szCs w:val="19"/>
              </w:rPr>
              <w:t>Does every public method have a docstring?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075C6" w14:textId="77777777" w:rsidR="00CB796F" w:rsidRDefault="00000000">
            <w:r>
              <w:rPr>
                <w:sz w:val="19"/>
                <w:szCs w:val="19"/>
              </w:rPr>
              <w:t>P2</w:t>
            </w:r>
          </w:p>
        </w:tc>
      </w:tr>
      <w:tr w:rsidR="00CB796F" w14:paraId="04C227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8AFA9" w14:textId="77777777" w:rsidR="00CB796F" w:rsidRDefault="00000000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7A269" w14:textId="77777777" w:rsidR="00CB796F" w:rsidRDefault="00000000">
            <w:r>
              <w:rPr>
                <w:sz w:val="19"/>
                <w:szCs w:val="19"/>
              </w:rPr>
              <w:t>Is CHANGELOG.md updated?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82F0" w14:textId="77777777" w:rsidR="00CB796F" w:rsidRDefault="00000000">
            <w:r>
              <w:rPr>
                <w:sz w:val="19"/>
                <w:szCs w:val="19"/>
              </w:rPr>
              <w:t>P2</w:t>
            </w:r>
          </w:p>
        </w:tc>
      </w:tr>
      <w:tr w:rsidR="00CB796F" w14:paraId="784ED0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22C13" w14:textId="77777777" w:rsidR="00CB796F" w:rsidRDefault="00000000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8ED2" w14:textId="77777777" w:rsidR="00CB796F" w:rsidRDefault="00000000">
            <w:r>
              <w:rPr>
                <w:sz w:val="19"/>
                <w:szCs w:val="19"/>
              </w:rPr>
              <w:t>Is @extend_schema present on new ViewSet actions?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0F7C9" w14:textId="77777777" w:rsidR="00CB796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B796F" w14:paraId="5A42A1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69EF0" w14:textId="77777777" w:rsidR="00CB796F" w:rsidRDefault="00000000">
            <w:r>
              <w:rPr>
                <w:sz w:val="19"/>
                <w:szCs w:val="19"/>
              </w:rPr>
              <w:lastRenderedPageBreak/>
              <w:t>Performance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C06C6" w14:textId="77777777" w:rsidR="00CB796F" w:rsidRDefault="00000000">
            <w:r>
              <w:rPr>
                <w:sz w:val="19"/>
                <w:szCs w:val="19"/>
              </w:rPr>
              <w:t>Are N+1 queries avoided (select_related/prefetch)?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AC81" w14:textId="77777777" w:rsidR="00CB796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B796F" w14:paraId="1F2BFA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57C74" w14:textId="77777777" w:rsidR="00CB796F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43F37" w14:textId="77777777" w:rsidR="00CB796F" w:rsidRDefault="00000000">
            <w:r>
              <w:rPr>
                <w:sz w:val="19"/>
                <w:szCs w:val="19"/>
              </w:rPr>
              <w:t>Do new queries have EXPLAIN ANALYSE results for large tables?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9E8FD" w14:textId="77777777" w:rsidR="00CB796F" w:rsidRDefault="00000000">
            <w:r>
              <w:rPr>
                <w:sz w:val="19"/>
                <w:szCs w:val="19"/>
              </w:rPr>
              <w:t>P2</w:t>
            </w:r>
          </w:p>
        </w:tc>
      </w:tr>
    </w:tbl>
    <w:p w14:paraId="753F13C7" w14:textId="77777777" w:rsidR="00CB7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796F" w14:paraId="1DCC5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1A0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FE6A172" w14:textId="77777777" w:rsidR="00CB796F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§10  </w:t>
            </w:r>
            <w:r>
              <w:rPr>
                <w:b/>
                <w:bCs/>
                <w:color w:val="FFFFFF"/>
                <w:sz w:val="30"/>
                <w:szCs w:val="30"/>
              </w:rPr>
              <w:t>ENGINEERING METRICS (DORA + PLATFORM KPIs)</w:t>
            </w:r>
          </w:p>
        </w:tc>
      </w:tr>
    </w:tbl>
    <w:p w14:paraId="436AED6D" w14:textId="77777777" w:rsidR="00CB796F" w:rsidRDefault="00CB796F"/>
    <w:p w14:paraId="782355C5" w14:textId="77777777" w:rsidR="00CB796F" w:rsidRDefault="00000000">
      <w:pPr>
        <w:pStyle w:val="Heading2"/>
        <w:spacing w:line="276" w:lineRule="auto"/>
      </w:pPr>
      <w:bookmarkStart w:id="35" w:name="_Toc233316502"/>
      <w:r>
        <w:t>10.1 DORA Metrics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2360"/>
      </w:tblGrid>
      <w:tr w:rsidR="00CB796F" w14:paraId="70B934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6B56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BD5A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E9F4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21B0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Tool</w:t>
            </w:r>
          </w:p>
        </w:tc>
      </w:tr>
      <w:tr w:rsidR="00CB796F" w14:paraId="578707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FC6A0" w14:textId="77777777" w:rsidR="00CB796F" w:rsidRDefault="00000000">
            <w:r>
              <w:rPr>
                <w:sz w:val="19"/>
                <w:szCs w:val="19"/>
              </w:rPr>
              <w:t>Deployment Frequency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39634" w14:textId="77777777" w:rsidR="00CB796F" w:rsidRDefault="00000000">
            <w:r>
              <w:rPr>
                <w:sz w:val="19"/>
                <w:szCs w:val="19"/>
              </w:rPr>
              <w:t>How often code deploys to production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63DEE" w14:textId="77777777" w:rsidR="00CB796F" w:rsidRDefault="00000000">
            <w:r>
              <w:rPr>
                <w:sz w:val="19"/>
                <w:szCs w:val="19"/>
              </w:rPr>
              <w:t>Daily (Elite)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2A2A8" w14:textId="77777777" w:rsidR="00CB796F" w:rsidRDefault="00000000">
            <w:r>
              <w:rPr>
                <w:sz w:val="19"/>
                <w:szCs w:val="19"/>
              </w:rPr>
              <w:t>GitHub Actions deploy events</w:t>
            </w:r>
          </w:p>
        </w:tc>
      </w:tr>
      <w:tr w:rsidR="00CB796F" w14:paraId="38CFC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4BADB" w14:textId="77777777" w:rsidR="00CB796F" w:rsidRDefault="00000000">
            <w:r>
              <w:rPr>
                <w:sz w:val="19"/>
                <w:szCs w:val="19"/>
              </w:rPr>
              <w:t>Lead Time for Changes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14951" w14:textId="77777777" w:rsidR="00CB796F" w:rsidRDefault="00000000">
            <w:r>
              <w:rPr>
                <w:sz w:val="19"/>
                <w:szCs w:val="19"/>
              </w:rPr>
              <w:t>Time from commit to production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64F50" w14:textId="77777777" w:rsidR="00CB796F" w:rsidRDefault="00000000">
            <w:r>
              <w:rPr>
                <w:sz w:val="19"/>
                <w:szCs w:val="19"/>
              </w:rPr>
              <w:t>&lt; 1 hour (Elite)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D9450" w14:textId="77777777" w:rsidR="00CB796F" w:rsidRDefault="00000000">
            <w:r>
              <w:rPr>
                <w:sz w:val="19"/>
                <w:szCs w:val="19"/>
              </w:rPr>
              <w:t>GitHub Actions duration tracking</w:t>
            </w:r>
          </w:p>
        </w:tc>
      </w:tr>
      <w:tr w:rsidR="00CB796F" w14:paraId="45A95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9DD20" w14:textId="77777777" w:rsidR="00CB796F" w:rsidRDefault="00000000">
            <w:r>
              <w:rPr>
                <w:sz w:val="19"/>
                <w:szCs w:val="19"/>
              </w:rPr>
              <w:t>Change Failure Rate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4D12B" w14:textId="77777777" w:rsidR="00CB796F" w:rsidRDefault="00000000">
            <w:r>
              <w:rPr>
                <w:sz w:val="19"/>
                <w:szCs w:val="19"/>
              </w:rPr>
              <w:t>% of deployments causing incidents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92F77" w14:textId="77777777" w:rsidR="00CB796F" w:rsidRDefault="00000000">
            <w:r>
              <w:rPr>
                <w:sz w:val="19"/>
                <w:szCs w:val="19"/>
              </w:rPr>
              <w:t>&lt; 5% (Elite)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EE80F" w14:textId="77777777" w:rsidR="00CB796F" w:rsidRDefault="00000000">
            <w:r>
              <w:rPr>
                <w:sz w:val="19"/>
                <w:szCs w:val="19"/>
              </w:rPr>
              <w:t>PagerDuty incident tagging</w:t>
            </w:r>
          </w:p>
        </w:tc>
      </w:tr>
      <w:tr w:rsidR="00CB796F" w14:paraId="20252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3ED94" w14:textId="77777777" w:rsidR="00CB796F" w:rsidRDefault="00000000">
            <w:r>
              <w:rPr>
                <w:sz w:val="19"/>
                <w:szCs w:val="19"/>
              </w:rPr>
              <w:t>MTTR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DECC1" w14:textId="77777777" w:rsidR="00CB796F" w:rsidRDefault="00000000">
            <w:r>
              <w:rPr>
                <w:sz w:val="19"/>
                <w:szCs w:val="19"/>
              </w:rPr>
              <w:t>Time to restore service after incident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08579" w14:textId="77777777" w:rsidR="00CB796F" w:rsidRDefault="00000000">
            <w:r>
              <w:rPr>
                <w:sz w:val="19"/>
                <w:szCs w:val="19"/>
              </w:rPr>
              <w:t>&lt; 1 hour (Elite)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593C" w14:textId="77777777" w:rsidR="00CB796F" w:rsidRDefault="00000000">
            <w:r>
              <w:rPr>
                <w:sz w:val="19"/>
                <w:szCs w:val="19"/>
              </w:rPr>
              <w:t>PagerDuty incident duration</w:t>
            </w:r>
          </w:p>
        </w:tc>
      </w:tr>
    </w:tbl>
    <w:p w14:paraId="4CD51EE5" w14:textId="77777777" w:rsidR="00CB796F" w:rsidRDefault="00CB796F"/>
    <w:p w14:paraId="270F1D3F" w14:textId="77777777" w:rsidR="00CB796F" w:rsidRDefault="00000000">
      <w:pPr>
        <w:pStyle w:val="Heading2"/>
        <w:spacing w:line="276" w:lineRule="auto"/>
      </w:pPr>
      <w:bookmarkStart w:id="36" w:name="_Toc233316503"/>
      <w:r>
        <w:t>10.2 Platform Engineering KPIs</w:t>
      </w:r>
      <w:bookmarkEnd w:id="36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2200"/>
        <w:gridCol w:w="2160"/>
      </w:tblGrid>
      <w:tr w:rsidR="00CB796F" w14:paraId="4B5D33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BC80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4056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E1CE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Alert Threshold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51A0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8F60" w14:textId="77777777" w:rsidR="00CB796F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</w:tr>
      <w:tr w:rsidR="00CB796F" w14:paraId="796D8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8B34" w14:textId="77777777" w:rsidR="00CB796F" w:rsidRDefault="00000000">
            <w:r>
              <w:rPr>
                <w:sz w:val="19"/>
                <w:szCs w:val="19"/>
              </w:rPr>
              <w:t>API p95 latency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92587" w14:textId="77777777" w:rsidR="00CB796F" w:rsidRDefault="00000000">
            <w:r>
              <w:rPr>
                <w:sz w:val="19"/>
                <w:szCs w:val="19"/>
              </w:rPr>
              <w:t>&lt; 300 ms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18B81" w14:textId="77777777" w:rsidR="00CB796F" w:rsidRDefault="00000000">
            <w:r>
              <w:rPr>
                <w:sz w:val="19"/>
                <w:szCs w:val="19"/>
              </w:rPr>
              <w:t>Alert if &gt; 500 ms for 5 min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19713" w14:textId="77777777" w:rsidR="00CB796F" w:rsidRDefault="00000000">
            <w:r>
              <w:rPr>
                <w:sz w:val="19"/>
                <w:szCs w:val="19"/>
              </w:rPr>
              <w:t>Grafana — API Performance</w:t>
            </w:r>
          </w:p>
        </w:tc>
      </w:tr>
      <w:tr w:rsidR="00CB796F" w14:paraId="5C9E2A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EE838" w14:textId="77777777" w:rsidR="00CB796F" w:rsidRDefault="00000000">
            <w:r>
              <w:rPr>
                <w:sz w:val="19"/>
                <w:szCs w:val="19"/>
              </w:rPr>
              <w:t>API error rate (5xx)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FA2F4" w14:textId="77777777" w:rsidR="00CB796F" w:rsidRDefault="00000000">
            <w:r>
              <w:rPr>
                <w:sz w:val="19"/>
                <w:szCs w:val="19"/>
              </w:rPr>
              <w:t>&lt; 0.1%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592A" w14:textId="77777777" w:rsidR="00CB796F" w:rsidRDefault="00000000">
            <w:r>
              <w:rPr>
                <w:sz w:val="19"/>
                <w:szCs w:val="19"/>
              </w:rPr>
              <w:t>Alert if &gt; 1% in 1-min window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850BD" w14:textId="77777777" w:rsidR="00CB796F" w:rsidRDefault="00000000">
            <w:r>
              <w:rPr>
                <w:sz w:val="19"/>
                <w:szCs w:val="19"/>
              </w:rPr>
              <w:t>Grafana — Error Rate</w:t>
            </w:r>
          </w:p>
        </w:tc>
      </w:tr>
      <w:tr w:rsidR="00CB796F" w14:paraId="256CCF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38BDB" w14:textId="77777777" w:rsidR="00CB796F" w:rsidRDefault="00000000">
            <w:r>
              <w:rPr>
                <w:sz w:val="19"/>
                <w:szCs w:val="19"/>
              </w:rPr>
              <w:t>Test coverage (backend)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93628" w14:textId="77777777" w:rsidR="00CB796F" w:rsidRDefault="00000000">
            <w:r>
              <w:rPr>
                <w:sz w:val="19"/>
                <w:szCs w:val="19"/>
              </w:rPr>
              <w:t>≥ 90%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FA86B" w14:textId="77777777" w:rsidR="00CB796F" w:rsidRDefault="00000000">
            <w:r>
              <w:rPr>
                <w:sz w:val="19"/>
                <w:szCs w:val="19"/>
              </w:rPr>
              <w:t>Block PR if &lt; 90%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D15DE" w14:textId="77777777" w:rsidR="00CB796F" w:rsidRDefault="00000000">
            <w:r>
              <w:rPr>
                <w:sz w:val="19"/>
                <w:szCs w:val="19"/>
              </w:rPr>
              <w:t>Codecov</w:t>
            </w:r>
          </w:p>
        </w:tc>
      </w:tr>
      <w:tr w:rsidR="00CB796F" w14:paraId="384E6F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C54AA" w14:textId="77777777" w:rsidR="00CB796F" w:rsidRDefault="00000000">
            <w:r>
              <w:rPr>
                <w:sz w:val="19"/>
                <w:szCs w:val="19"/>
              </w:rPr>
              <w:t>Test coverage (frontend)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8DFD7" w14:textId="77777777" w:rsidR="00CB796F" w:rsidRDefault="00000000">
            <w:r>
              <w:rPr>
                <w:sz w:val="19"/>
                <w:szCs w:val="19"/>
              </w:rPr>
              <w:t>≥ 80%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00C06" w14:textId="77777777" w:rsidR="00CB796F" w:rsidRDefault="00000000">
            <w:r>
              <w:rPr>
                <w:sz w:val="19"/>
                <w:szCs w:val="19"/>
              </w:rPr>
              <w:t>Block PR if &lt; 80%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A48FA" w14:textId="77777777" w:rsidR="00CB796F" w:rsidRDefault="00000000">
            <w:r>
              <w:rPr>
                <w:sz w:val="19"/>
                <w:szCs w:val="19"/>
              </w:rPr>
              <w:t>Codecov</w:t>
            </w:r>
          </w:p>
        </w:tc>
      </w:tr>
      <w:tr w:rsidR="00CB796F" w14:paraId="3C2574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A4C12" w14:textId="77777777" w:rsidR="00CB796F" w:rsidRDefault="00000000">
            <w:r>
              <w:rPr>
                <w:sz w:val="19"/>
                <w:szCs w:val="19"/>
              </w:rPr>
              <w:t>Security CVE SLA (Critical)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5133F" w14:textId="77777777" w:rsidR="00CB796F" w:rsidRDefault="00000000">
            <w:r>
              <w:rPr>
                <w:sz w:val="19"/>
                <w:szCs w:val="19"/>
              </w:rPr>
              <w:t>Patch within 24 hours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04762" w14:textId="77777777" w:rsidR="00CB796F" w:rsidRDefault="00000000">
            <w:r>
              <w:rPr>
                <w:sz w:val="19"/>
                <w:szCs w:val="19"/>
              </w:rPr>
              <w:t>PagerDuty alert on discovery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38DD" w14:textId="77777777" w:rsidR="00CB796F" w:rsidRDefault="00000000">
            <w:r>
              <w:rPr>
                <w:sz w:val="19"/>
                <w:szCs w:val="19"/>
              </w:rPr>
              <w:t>Dependabot + safety</w:t>
            </w:r>
          </w:p>
        </w:tc>
      </w:tr>
      <w:tr w:rsidR="00CB796F" w14:paraId="2EB08D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C0EFC" w14:textId="77777777" w:rsidR="00CB796F" w:rsidRDefault="00000000">
            <w:r>
              <w:rPr>
                <w:sz w:val="19"/>
                <w:szCs w:val="19"/>
              </w:rPr>
              <w:t>Security CVE SLA (High)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79EEF" w14:textId="77777777" w:rsidR="00CB796F" w:rsidRDefault="00000000">
            <w:r>
              <w:rPr>
                <w:sz w:val="19"/>
                <w:szCs w:val="19"/>
              </w:rPr>
              <w:t>Patch within 7 days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F1F1" w14:textId="77777777" w:rsidR="00CB796F" w:rsidRDefault="00000000">
            <w:r>
              <w:rPr>
                <w:sz w:val="19"/>
                <w:szCs w:val="19"/>
              </w:rPr>
              <w:t>Jira ticket auto-created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69074" w14:textId="77777777" w:rsidR="00CB796F" w:rsidRDefault="00000000">
            <w:r>
              <w:rPr>
                <w:sz w:val="19"/>
                <w:szCs w:val="19"/>
              </w:rPr>
              <w:t>Dependabot</w:t>
            </w:r>
          </w:p>
        </w:tc>
      </w:tr>
      <w:tr w:rsidR="00CB796F" w14:paraId="23980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4EBC9" w14:textId="77777777" w:rsidR="00CB796F" w:rsidRDefault="00000000">
            <w:r>
              <w:rPr>
                <w:sz w:val="19"/>
                <w:szCs w:val="19"/>
              </w:rPr>
              <w:t>Authentication failure rate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6234" w14:textId="77777777" w:rsidR="00CB796F" w:rsidRDefault="00000000">
            <w:r>
              <w:rPr>
                <w:sz w:val="19"/>
                <w:szCs w:val="19"/>
              </w:rPr>
              <w:t>&lt; 5% of login attempts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12C0" w14:textId="77777777" w:rsidR="00CB796F" w:rsidRDefault="00000000">
            <w:r>
              <w:rPr>
                <w:sz w:val="19"/>
                <w:szCs w:val="19"/>
              </w:rPr>
              <w:t>Alert if &gt; 20% (brute force indicator)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60985" w14:textId="77777777" w:rsidR="00CB796F" w:rsidRDefault="00000000">
            <w:r>
              <w:rPr>
                <w:sz w:val="19"/>
                <w:szCs w:val="19"/>
              </w:rPr>
              <w:t>Grafana — Auth</w:t>
            </w:r>
          </w:p>
        </w:tc>
      </w:tr>
      <w:tr w:rsidR="00CB796F" w14:paraId="152985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FA63B" w14:textId="77777777" w:rsidR="00CB796F" w:rsidRDefault="00000000">
            <w:r>
              <w:rPr>
                <w:sz w:val="19"/>
                <w:szCs w:val="19"/>
              </w:rPr>
              <w:t>Celery task failure rate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ECC5" w14:textId="77777777" w:rsidR="00CB796F" w:rsidRDefault="00000000">
            <w:r>
              <w:rPr>
                <w:sz w:val="19"/>
                <w:szCs w:val="19"/>
              </w:rPr>
              <w:t>&lt; 1% across all queues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FF20B" w14:textId="77777777" w:rsidR="00CB796F" w:rsidRDefault="00000000">
            <w:r>
              <w:rPr>
                <w:sz w:val="19"/>
                <w:szCs w:val="19"/>
              </w:rPr>
              <w:t>Alert if &gt; 5%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57DD7" w14:textId="77777777" w:rsidR="00CB796F" w:rsidRDefault="00000000">
            <w:r>
              <w:rPr>
                <w:sz w:val="19"/>
                <w:szCs w:val="19"/>
              </w:rPr>
              <w:t>Flower + Grafana</w:t>
            </w:r>
          </w:p>
        </w:tc>
      </w:tr>
      <w:tr w:rsidR="00CB796F" w14:paraId="3E7E5E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214C7" w14:textId="77777777" w:rsidR="00CB796F" w:rsidRDefault="00000000">
            <w:r>
              <w:rPr>
                <w:sz w:val="19"/>
                <w:szCs w:val="19"/>
              </w:rPr>
              <w:t>Audit log write success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402C9" w14:textId="77777777" w:rsidR="00CB796F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BD9D3" w14:textId="77777777" w:rsidR="00CB796F" w:rsidRDefault="00000000">
            <w:r>
              <w:rPr>
                <w:sz w:val="19"/>
                <w:szCs w:val="19"/>
              </w:rPr>
              <w:t>Alert on ANY failure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0306B" w14:textId="77777777" w:rsidR="00CB796F" w:rsidRDefault="00000000">
            <w:r>
              <w:rPr>
                <w:sz w:val="19"/>
                <w:szCs w:val="19"/>
              </w:rPr>
              <w:t>Grafana — Audit</w:t>
            </w:r>
          </w:p>
        </w:tc>
      </w:tr>
    </w:tbl>
    <w:p w14:paraId="1100ED3B" w14:textId="77777777" w:rsidR="00CB796F" w:rsidRDefault="00CB796F"/>
    <w:p w14:paraId="6B99A063" w14:textId="77777777" w:rsidR="00CB796F" w:rsidRDefault="00000000">
      <w:pPr>
        <w:pStyle w:val="Heading2"/>
        <w:spacing w:line="276" w:lineRule="auto"/>
      </w:pPr>
      <w:bookmarkStart w:id="37" w:name="_Toc233316504"/>
      <w:r>
        <w:t>10.3 Technical Debt Tracking</w:t>
      </w:r>
      <w:bookmarkEnd w:id="37"/>
    </w:p>
    <w:p w14:paraId="7FAAD964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technical debt is tracked as Jira/Linear tickets with label: tech-debt.</w:t>
      </w:r>
    </w:p>
    <w:p w14:paraId="5862D307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Each sprint allocates 20% of capacity to tech debt resolution.</w:t>
      </w:r>
    </w:p>
    <w:p w14:paraId="62469D91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Debt older than 6 months is escalated to Engineering Director for prioritisation.</w:t>
      </w:r>
    </w:p>
    <w:p w14:paraId="4A179E57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New debt must be documented with justification and estimated resolution timeline before merge.</w:t>
      </w:r>
    </w:p>
    <w:p w14:paraId="07224135" w14:textId="77777777" w:rsidR="00CB796F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SonarQube (or equivalent) code quality gate: Maintainability Rating ≥ A.</w:t>
      </w:r>
    </w:p>
    <w:p w14:paraId="482C3A50" w14:textId="77777777" w:rsidR="00CB796F" w:rsidRDefault="00000000">
      <w:r>
        <w:br w:type="page"/>
      </w:r>
    </w:p>
    <w:p w14:paraId="63C5E168" w14:textId="77777777" w:rsidR="00CB796F" w:rsidRDefault="00CB796F">
      <w:pPr>
        <w:pBdr>
          <w:bottom w:val="single" w:sz="4" w:space="1" w:color="D97706"/>
        </w:pBdr>
        <w:spacing w:after="120" w:line="276" w:lineRule="auto"/>
      </w:pPr>
    </w:p>
    <w:p w14:paraId="39654486" w14:textId="46A05F06" w:rsidR="00CB796F" w:rsidRDefault="00000000">
      <w:pPr>
        <w:spacing w:after="80" w:line="276" w:lineRule="auto"/>
      </w:pPr>
      <w:r>
        <w:rPr>
          <w:i/>
          <w:iCs/>
          <w:color w:val="78716C"/>
          <w:sz w:val="18"/>
          <w:szCs w:val="18"/>
        </w:rPr>
        <w:t>Engineering Standards Guide Footprint Manager. Version 1.0 · 2025. This document is the authoritative engineering handbook. Deviations require Tech Lead approval and ADR documentation.</w:t>
      </w:r>
    </w:p>
    <w:sectPr w:rsidR="00CB796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F3477" w14:textId="77777777" w:rsidR="002572A9" w:rsidRDefault="002572A9">
      <w:r>
        <w:separator/>
      </w:r>
    </w:p>
  </w:endnote>
  <w:endnote w:type="continuationSeparator" w:id="0">
    <w:p w14:paraId="780CA4AF" w14:textId="77777777" w:rsidR="002572A9" w:rsidRDefault="0025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704"/>
      <w:gridCol w:w="3376"/>
    </w:tblGrid>
    <w:tr w:rsidR="00CB796F" w14:paraId="443EB0CD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5F74551" w14:textId="77777777" w:rsidR="00CB796F" w:rsidRDefault="00000000">
          <w:r>
            <w:rPr>
              <w:color w:val="78716C"/>
              <w:sz w:val="16"/>
              <w:szCs w:val="16"/>
            </w:rPr>
            <w:t>© 2025 Footprint Manager. All Rights Reserved.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A2B2531" w14:textId="77777777" w:rsidR="00CB796F" w:rsidRDefault="00000000">
          <w:pPr>
            <w:jc w:val="right"/>
          </w:pPr>
          <w:r>
            <w:rPr>
              <w:color w:val="78716C"/>
              <w:sz w:val="16"/>
              <w:szCs w:val="16"/>
            </w:rPr>
            <w:t>CONFIDENTIAL  ·  v1.0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4F9AD" w14:textId="77777777" w:rsidR="002572A9" w:rsidRDefault="002572A9">
      <w:r>
        <w:separator/>
      </w:r>
    </w:p>
  </w:footnote>
  <w:footnote w:type="continuationSeparator" w:id="0">
    <w:p w14:paraId="27F934F9" w14:textId="77777777" w:rsidR="002572A9" w:rsidRDefault="0025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108"/>
      <w:gridCol w:w="2972"/>
    </w:tblGrid>
    <w:tr w:rsidR="00CB796F" w14:paraId="07CD89DE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0E16E02" w14:textId="77777777" w:rsidR="00CB796F" w:rsidRDefault="00000000">
          <w:r>
            <w:rPr>
              <w:color w:val="78716C"/>
              <w:sz w:val="18"/>
              <w:szCs w:val="18"/>
            </w:rPr>
            <w:t>FOOTPRINT MANAGER  ·  Engineering Standards Guide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346378B" w14:textId="77777777" w:rsidR="00CB796F" w:rsidRDefault="00000000">
          <w:pPr>
            <w:jc w:val="right"/>
          </w:pPr>
          <w:r>
            <w:rPr>
              <w:color w:val="78716C"/>
              <w:sz w:val="18"/>
              <w:szCs w:val="18"/>
            </w:rPr>
            <w:t>CONFIDENTIAL  · 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32CB"/>
    <w:multiLevelType w:val="hybridMultilevel"/>
    <w:tmpl w:val="8C88D7FA"/>
    <w:lvl w:ilvl="0" w:tplc="0D8AC35C">
      <w:start w:val="1"/>
      <w:numFmt w:val="decimal"/>
      <w:lvlText w:val="%1."/>
      <w:lvlJc w:val="left"/>
      <w:pPr>
        <w:ind w:left="720" w:hanging="360"/>
      </w:pPr>
    </w:lvl>
    <w:lvl w:ilvl="1" w:tplc="12D030AA">
      <w:numFmt w:val="decimal"/>
      <w:lvlText w:val=""/>
      <w:lvlJc w:val="left"/>
    </w:lvl>
    <w:lvl w:ilvl="2" w:tplc="54023C76">
      <w:numFmt w:val="decimal"/>
      <w:lvlText w:val=""/>
      <w:lvlJc w:val="left"/>
    </w:lvl>
    <w:lvl w:ilvl="3" w:tplc="C51C557A">
      <w:numFmt w:val="decimal"/>
      <w:lvlText w:val=""/>
      <w:lvlJc w:val="left"/>
    </w:lvl>
    <w:lvl w:ilvl="4" w:tplc="89702174">
      <w:numFmt w:val="decimal"/>
      <w:lvlText w:val=""/>
      <w:lvlJc w:val="left"/>
    </w:lvl>
    <w:lvl w:ilvl="5" w:tplc="B9E8956C">
      <w:numFmt w:val="decimal"/>
      <w:lvlText w:val=""/>
      <w:lvlJc w:val="left"/>
    </w:lvl>
    <w:lvl w:ilvl="6" w:tplc="ED9E615A">
      <w:numFmt w:val="decimal"/>
      <w:lvlText w:val=""/>
      <w:lvlJc w:val="left"/>
    </w:lvl>
    <w:lvl w:ilvl="7" w:tplc="1AD6F504">
      <w:numFmt w:val="decimal"/>
      <w:lvlText w:val=""/>
      <w:lvlJc w:val="left"/>
    </w:lvl>
    <w:lvl w:ilvl="8" w:tplc="324038AE">
      <w:numFmt w:val="decimal"/>
      <w:lvlText w:val=""/>
      <w:lvlJc w:val="left"/>
    </w:lvl>
  </w:abstractNum>
  <w:abstractNum w:abstractNumId="1" w15:restartNumberingAfterBreak="0">
    <w:nsid w:val="3C7A4DEB"/>
    <w:multiLevelType w:val="hybridMultilevel"/>
    <w:tmpl w:val="E08E677C"/>
    <w:lvl w:ilvl="0" w:tplc="82A68328">
      <w:start w:val="1"/>
      <w:numFmt w:val="bullet"/>
      <w:lvlText w:val="•"/>
      <w:lvlJc w:val="left"/>
      <w:pPr>
        <w:ind w:left="720" w:hanging="360"/>
      </w:pPr>
    </w:lvl>
    <w:lvl w:ilvl="1" w:tplc="F3E8A286">
      <w:start w:val="1"/>
      <w:numFmt w:val="bullet"/>
      <w:lvlText w:val="◦"/>
      <w:lvlJc w:val="left"/>
      <w:pPr>
        <w:ind w:left="1080" w:hanging="360"/>
      </w:pPr>
    </w:lvl>
    <w:lvl w:ilvl="2" w:tplc="585068C0">
      <w:numFmt w:val="decimal"/>
      <w:lvlText w:val=""/>
      <w:lvlJc w:val="left"/>
    </w:lvl>
    <w:lvl w:ilvl="3" w:tplc="15584ADA">
      <w:numFmt w:val="decimal"/>
      <w:lvlText w:val=""/>
      <w:lvlJc w:val="left"/>
    </w:lvl>
    <w:lvl w:ilvl="4" w:tplc="E830F64E">
      <w:numFmt w:val="decimal"/>
      <w:lvlText w:val=""/>
      <w:lvlJc w:val="left"/>
    </w:lvl>
    <w:lvl w:ilvl="5" w:tplc="D3F84F9E">
      <w:numFmt w:val="decimal"/>
      <w:lvlText w:val=""/>
      <w:lvlJc w:val="left"/>
    </w:lvl>
    <w:lvl w:ilvl="6" w:tplc="BCB4B716">
      <w:numFmt w:val="decimal"/>
      <w:lvlText w:val=""/>
      <w:lvlJc w:val="left"/>
    </w:lvl>
    <w:lvl w:ilvl="7" w:tplc="38F0DB8A">
      <w:numFmt w:val="decimal"/>
      <w:lvlText w:val=""/>
      <w:lvlJc w:val="left"/>
    </w:lvl>
    <w:lvl w:ilvl="8" w:tplc="BA12F016">
      <w:numFmt w:val="decimal"/>
      <w:lvlText w:val=""/>
      <w:lvlJc w:val="left"/>
    </w:lvl>
  </w:abstractNum>
  <w:abstractNum w:abstractNumId="2" w15:restartNumberingAfterBreak="0">
    <w:nsid w:val="40776135"/>
    <w:multiLevelType w:val="hybridMultilevel"/>
    <w:tmpl w:val="C8BA06EC"/>
    <w:lvl w:ilvl="0" w:tplc="F33A9368">
      <w:start w:val="1"/>
      <w:numFmt w:val="bullet"/>
      <w:lvlText w:val="●"/>
      <w:lvlJc w:val="left"/>
      <w:pPr>
        <w:ind w:left="720" w:hanging="360"/>
      </w:pPr>
    </w:lvl>
    <w:lvl w:ilvl="1" w:tplc="7D269D3E">
      <w:start w:val="1"/>
      <w:numFmt w:val="bullet"/>
      <w:lvlText w:val="○"/>
      <w:lvlJc w:val="left"/>
      <w:pPr>
        <w:ind w:left="1440" w:hanging="360"/>
      </w:pPr>
    </w:lvl>
    <w:lvl w:ilvl="2" w:tplc="03263C92">
      <w:start w:val="1"/>
      <w:numFmt w:val="bullet"/>
      <w:lvlText w:val="■"/>
      <w:lvlJc w:val="left"/>
      <w:pPr>
        <w:ind w:left="2160" w:hanging="360"/>
      </w:pPr>
    </w:lvl>
    <w:lvl w:ilvl="3" w:tplc="38F20D98">
      <w:start w:val="1"/>
      <w:numFmt w:val="bullet"/>
      <w:lvlText w:val="●"/>
      <w:lvlJc w:val="left"/>
      <w:pPr>
        <w:ind w:left="2880" w:hanging="360"/>
      </w:pPr>
    </w:lvl>
    <w:lvl w:ilvl="4" w:tplc="C680B230">
      <w:start w:val="1"/>
      <w:numFmt w:val="bullet"/>
      <w:lvlText w:val="○"/>
      <w:lvlJc w:val="left"/>
      <w:pPr>
        <w:ind w:left="3600" w:hanging="360"/>
      </w:pPr>
    </w:lvl>
    <w:lvl w:ilvl="5" w:tplc="7092F5E8">
      <w:start w:val="1"/>
      <w:numFmt w:val="bullet"/>
      <w:lvlText w:val="■"/>
      <w:lvlJc w:val="left"/>
      <w:pPr>
        <w:ind w:left="4320" w:hanging="360"/>
      </w:pPr>
    </w:lvl>
    <w:lvl w:ilvl="6" w:tplc="7C2AE62E">
      <w:start w:val="1"/>
      <w:numFmt w:val="bullet"/>
      <w:lvlText w:val="●"/>
      <w:lvlJc w:val="left"/>
      <w:pPr>
        <w:ind w:left="5040" w:hanging="360"/>
      </w:pPr>
    </w:lvl>
    <w:lvl w:ilvl="7" w:tplc="03901976">
      <w:start w:val="1"/>
      <w:numFmt w:val="bullet"/>
      <w:lvlText w:val="●"/>
      <w:lvlJc w:val="left"/>
      <w:pPr>
        <w:ind w:left="5760" w:hanging="360"/>
      </w:pPr>
    </w:lvl>
    <w:lvl w:ilvl="8" w:tplc="38928EEA">
      <w:start w:val="1"/>
      <w:numFmt w:val="bullet"/>
      <w:lvlText w:val="●"/>
      <w:lvlJc w:val="left"/>
      <w:pPr>
        <w:ind w:left="6480" w:hanging="360"/>
      </w:pPr>
    </w:lvl>
  </w:abstractNum>
  <w:num w:numId="1" w16cid:durableId="620915223">
    <w:abstractNumId w:val="2"/>
    <w:lvlOverride w:ilvl="0">
      <w:startOverride w:val="1"/>
    </w:lvlOverride>
  </w:num>
  <w:num w:numId="2" w16cid:durableId="554243221">
    <w:abstractNumId w:val="1"/>
    <w:lvlOverride w:ilvl="0">
      <w:startOverride w:val="1"/>
    </w:lvlOverride>
  </w:num>
  <w:num w:numId="3" w16cid:durableId="1060713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96F"/>
    <w:rsid w:val="002572A9"/>
    <w:rsid w:val="0096307A"/>
    <w:rsid w:val="009F1510"/>
    <w:rsid w:val="00C37261"/>
    <w:rsid w:val="00CB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61353"/>
  <w15:docId w15:val="{510AC4B8-530D-4E5F-964D-7E52204F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91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451A03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51A03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372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726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726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5418</Words>
  <Characters>30885</Characters>
  <Application>Microsoft Office Word</Application>
  <DocSecurity>0</DocSecurity>
  <Lines>257</Lines>
  <Paragraphs>72</Paragraphs>
  <ScaleCrop>false</ScaleCrop>
  <Company/>
  <LinksUpToDate>false</LinksUpToDate>
  <CharactersWithSpaces>36231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Loho Christopher</cp:lastModifiedBy>
  <cp:revision>3</cp:revision>
  <dcterms:created xsi:type="dcterms:W3CDTF">2026-06-25T20:48:00Z</dcterms:created>
  <dcterms:modified xsi:type="dcterms:W3CDTF">2026-06-25T20:57:00Z</dcterms:modified>
</cp:coreProperties>
</file>