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A09C" w14:textId="7CB4FFCA" w:rsidR="00520AEF" w:rsidRDefault="00BB3F0B">
      <w:pPr>
        <w:rPr>
          <w:lang w:val="en-US"/>
        </w:rPr>
      </w:pPr>
      <w:r>
        <w:rPr>
          <w:lang w:val="en-US"/>
        </w:rPr>
        <w:t>EXAMINATION QUESTIONS</w:t>
      </w:r>
    </w:p>
    <w:p w14:paraId="7CB2BC85" w14:textId="47A97BAB" w:rsidR="00BB3F0B" w:rsidRDefault="00BB3F0B">
      <w:pPr>
        <w:rPr>
          <w:lang w:val="en-US"/>
        </w:rPr>
      </w:pPr>
      <w:r>
        <w:rPr>
          <w:lang w:val="en-US"/>
        </w:rPr>
        <w:t>ELEMENTARY DIFFERENTIAL EQUATIONS AND MATHEMATICAL METHOD II</w:t>
      </w:r>
    </w:p>
    <w:p w14:paraId="4BFA2523" w14:textId="566F9DA2" w:rsidR="00AC586E" w:rsidRDefault="00AC586E">
      <w:pPr>
        <w:rPr>
          <w:lang w:val="en-US"/>
        </w:rPr>
      </w:pPr>
    </w:p>
    <w:p w14:paraId="7CAA26D0" w14:textId="2E2874A5" w:rsidR="00681A41" w:rsidRPr="00386959" w:rsidRDefault="00681A41" w:rsidP="00386959">
      <w:pPr>
        <w:pStyle w:val="ListParagraph"/>
        <w:numPr>
          <w:ilvl w:val="0"/>
          <w:numId w:val="1"/>
        </w:numPr>
        <w:rPr>
          <w:lang w:val="en-US"/>
        </w:rPr>
      </w:pPr>
    </w:p>
    <w:sectPr w:rsidR="00681A41" w:rsidRPr="0038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3E5"/>
    <w:multiLevelType w:val="hybridMultilevel"/>
    <w:tmpl w:val="7A72CD6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759FD"/>
    <w:multiLevelType w:val="hybridMultilevel"/>
    <w:tmpl w:val="1F9CF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6770"/>
    <w:multiLevelType w:val="hybridMultilevel"/>
    <w:tmpl w:val="1F9CF974"/>
    <w:lvl w:ilvl="0" w:tplc="7BA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C1244"/>
    <w:multiLevelType w:val="hybridMultilevel"/>
    <w:tmpl w:val="1F9CF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8482C"/>
    <w:multiLevelType w:val="hybridMultilevel"/>
    <w:tmpl w:val="7A72CD66"/>
    <w:lvl w:ilvl="0" w:tplc="275C4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1927693">
    <w:abstractNumId w:val="2"/>
  </w:num>
  <w:num w:numId="2" w16cid:durableId="1354115651">
    <w:abstractNumId w:val="4"/>
  </w:num>
  <w:num w:numId="3" w16cid:durableId="1062749002">
    <w:abstractNumId w:val="0"/>
  </w:num>
  <w:num w:numId="4" w16cid:durableId="12077860">
    <w:abstractNumId w:val="1"/>
  </w:num>
  <w:num w:numId="5" w16cid:durableId="1857577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0B"/>
    <w:rsid w:val="00120FAD"/>
    <w:rsid w:val="00271DF2"/>
    <w:rsid w:val="002C6B3E"/>
    <w:rsid w:val="00344553"/>
    <w:rsid w:val="00386959"/>
    <w:rsid w:val="0045737D"/>
    <w:rsid w:val="00520AEF"/>
    <w:rsid w:val="005C2324"/>
    <w:rsid w:val="00681A41"/>
    <w:rsid w:val="006F2863"/>
    <w:rsid w:val="00792F38"/>
    <w:rsid w:val="008939EE"/>
    <w:rsid w:val="009876A5"/>
    <w:rsid w:val="00A42076"/>
    <w:rsid w:val="00AC586E"/>
    <w:rsid w:val="00BB3F0B"/>
    <w:rsid w:val="00BF411C"/>
    <w:rsid w:val="00CF6DE2"/>
    <w:rsid w:val="00E93783"/>
    <w:rsid w:val="00F0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C0AE"/>
  <w15:chartTrackingRefBased/>
  <w15:docId w15:val="{9C50AA17-9BB8-4E0B-8E4C-824F22E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5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Loho</dc:creator>
  <cp:keywords/>
  <dc:description/>
  <cp:lastModifiedBy>Loho</cp:lastModifiedBy>
  <cp:revision>9</cp:revision>
  <dcterms:created xsi:type="dcterms:W3CDTF">2025-03-01T12:06:00Z</dcterms:created>
  <dcterms:modified xsi:type="dcterms:W3CDTF">2025-03-13T05:01:00Z</dcterms:modified>
</cp:coreProperties>
</file>