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122BBA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122BBA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122BBA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122BBA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122BBA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122BBA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122BBA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122BBA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122BBA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122BBA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122BBA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122BBA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122BBA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122BBA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122BBA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122BBA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122BBA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有高度相容性，除了有商業支援以外，在開源社群也有足夠的網路資源。後端我們則使用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框架，身為最主流的前端框架之一，網路上能找到大量的學習資源和社群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DBS-F-nnn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 w:hint="eastAsia"/>
        </w:rPr>
      </w:pPr>
      <w:r w:rsidRPr="005E5C16">
        <w:rPr>
          <w:rFonts w:eastAsia="標楷體" w:hint="eastAsia"/>
        </w:rPr>
        <w:t>本系統採</w:t>
      </w:r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 w:hint="eastAsia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122BBA">
      <w:pPr>
        <w:rPr>
          <w:rFonts w:eastAsia="標楷體"/>
        </w:rPr>
      </w:pPr>
      <w:r w:rsidRPr="00122BBA"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6.8pt;height:264.8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 w:hint="eastAsia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登入會員身分，除了擁有訪客的功能以外，可以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登入工作人員身分，除了擁有會員的功能以外，可以透過商品管理子系統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系統管理者擁有最高的權限，除了擁有工作人員的功能以外，可以透過帳戶管理子系統管理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r w:rsidRPr="003C4450">
        <w:rPr>
          <w:rFonts w:eastAsia="標楷體"/>
          <w:b w:val="0"/>
          <w:sz w:val="24"/>
          <w:szCs w:val="24"/>
        </w:rPr>
        <w:t>需求</w:t>
      </w:r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r w:rsidRPr="003C4450">
        <w:rPr>
          <w:rFonts w:eastAsia="標楷體"/>
          <w:b w:val="0"/>
          <w:sz w:val="24"/>
          <w:szCs w:val="24"/>
        </w:rPr>
        <w:t>需求</w:t>
      </w:r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lastRenderedPageBreak/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nginx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887DE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887DE4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887DE4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887DE4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每個子系統中的所有函式都必須通過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r w:rsidRPr="003C4450">
              <w:rPr>
                <w:rFonts w:eastAsia="標楷體"/>
              </w:rPr>
              <w:t>wrk</w:t>
            </w:r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r w:rsidRPr="003C4450">
        <w:rPr>
          <w:rFonts w:eastAsia="標楷體"/>
          <w:b/>
          <w:sz w:val="24"/>
          <w:szCs w:val="24"/>
        </w:rPr>
        <w:t>限制</w:t>
      </w:r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lastRenderedPageBreak/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滿件優惠折扣，須將整筆訂單取消或退貨</w:t>
      </w:r>
    </w:p>
    <w:p w14:paraId="1FC949CE" w14:textId="77777777" w:rsidR="00484DF1" w:rsidRPr="00025180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082121E1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6" w:name="_Toc84408048"/>
      <w:r w:rsidRPr="003C4450">
        <w:rPr>
          <w:rFonts w:eastAsia="標楷體"/>
          <w:b/>
          <w:sz w:val="28"/>
          <w:szCs w:val="28"/>
        </w:rPr>
        <w:t>Glossary</w:t>
      </w:r>
      <w:bookmarkEnd w:id="26"/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7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8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0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3999" w14:textId="77777777" w:rsidR="00122BBA" w:rsidRDefault="00122BBA">
      <w:r>
        <w:separator/>
      </w:r>
    </w:p>
  </w:endnote>
  <w:endnote w:type="continuationSeparator" w:id="0">
    <w:p w14:paraId="6ECB0899" w14:textId="77777777" w:rsidR="00122BBA" w:rsidRDefault="0012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panose1 w:val="020B0604020202020204"/>
    <w:charset w:val="88"/>
    <w:family w:val="roman"/>
    <w:notTrueType/>
    <w:pitch w:val="default"/>
  </w:font>
  <w:font w:name="Liberation Sans">
    <w:altName w:val="新細明體"/>
    <w:panose1 w:val="020B0604020202020204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1FD" w14:textId="77777777" w:rsidR="00C24042" w:rsidRDefault="00C2404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84C43" w14:textId="77777777" w:rsidR="00C24042" w:rsidRDefault="00C24042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1A56" w14:textId="77777777" w:rsidR="00C24042" w:rsidRDefault="00C2404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56EE" w14:textId="77777777" w:rsidR="00122BBA" w:rsidRDefault="00122BBA">
      <w:r>
        <w:separator/>
      </w:r>
    </w:p>
  </w:footnote>
  <w:footnote w:type="continuationSeparator" w:id="0">
    <w:p w14:paraId="34C20D92" w14:textId="77777777" w:rsidR="00122BBA" w:rsidRDefault="00122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25180"/>
    <w:rsid w:val="00093F0D"/>
    <w:rsid w:val="000F03C1"/>
    <w:rsid w:val="00122BBA"/>
    <w:rsid w:val="00135CE2"/>
    <w:rsid w:val="00170C99"/>
    <w:rsid w:val="0021074E"/>
    <w:rsid w:val="002540F4"/>
    <w:rsid w:val="00265F95"/>
    <w:rsid w:val="00270C39"/>
    <w:rsid w:val="002D490B"/>
    <w:rsid w:val="002E0894"/>
    <w:rsid w:val="002E5286"/>
    <w:rsid w:val="003C4450"/>
    <w:rsid w:val="003F3BA6"/>
    <w:rsid w:val="00436B83"/>
    <w:rsid w:val="004603B0"/>
    <w:rsid w:val="00484DF1"/>
    <w:rsid w:val="00497DAF"/>
    <w:rsid w:val="004D3F3F"/>
    <w:rsid w:val="005743EB"/>
    <w:rsid w:val="005C07BE"/>
    <w:rsid w:val="005E5C16"/>
    <w:rsid w:val="00616B47"/>
    <w:rsid w:val="006D5CE6"/>
    <w:rsid w:val="007014E1"/>
    <w:rsid w:val="00710808"/>
    <w:rsid w:val="007606A8"/>
    <w:rsid w:val="007D2326"/>
    <w:rsid w:val="007F4E04"/>
    <w:rsid w:val="00860222"/>
    <w:rsid w:val="00897D4D"/>
    <w:rsid w:val="0090003B"/>
    <w:rsid w:val="00952EC2"/>
    <w:rsid w:val="009937EB"/>
    <w:rsid w:val="00AB6E8D"/>
    <w:rsid w:val="00B6706D"/>
    <w:rsid w:val="00B71799"/>
    <w:rsid w:val="00C24042"/>
    <w:rsid w:val="00C25C48"/>
    <w:rsid w:val="00DC70AF"/>
    <w:rsid w:val="00E072A8"/>
    <w:rsid w:val="00E15D0B"/>
    <w:rsid w:val="00E65B42"/>
    <w:rsid w:val="00E71A48"/>
    <w:rsid w:val="00ED061D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1400</Words>
  <Characters>7982</Characters>
  <Application>Microsoft Office Word</Application>
  <DocSecurity>0</DocSecurity>
  <Lines>66</Lines>
  <Paragraphs>18</Paragraphs>
  <ScaleCrop>false</ScaleCrop>
  <Company>MGIGA</Company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Kuo Tzu-Lin</cp:lastModifiedBy>
  <cp:revision>46</cp:revision>
  <cp:lastPrinted>2021-10-06T02:31:00Z</cp:lastPrinted>
  <dcterms:created xsi:type="dcterms:W3CDTF">2021-10-06T02:29:00Z</dcterms:created>
  <dcterms:modified xsi:type="dcterms:W3CDTF">2021-10-21T00:51:00Z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