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University Extension - Principles of Big Data Processing e88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5: </w:t>
      </w:r>
      <w:r w:rsidDel="00000000" w:rsidR="00000000" w:rsidRPr="00000000">
        <w:rPr>
          <w:b w:val="1"/>
          <w:rtl w:val="0"/>
        </w:rPr>
        <w:t xml:space="preserve">Spark Batch processing and Parquet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Make sure you submit your solution document as a separate file in Canvas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submit all your source code in a separate archive, named &lt;LastName&gt;_&lt;FirstName&gt;_HW5.zip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Make sure to add full result files into that archive as well</w:t>
      </w:r>
    </w:p>
    <w:p w:rsidR="00000000" w:rsidDel="00000000" w:rsidP="00000000" w:rsidRDefault="00000000" w:rsidRPr="00000000" w14:paraId="00000009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1: x% complete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2: x% complete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3: x% complete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4: x% complete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B1: Bonus: x% complete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unique counts </w:t>
      </w:r>
      <w:r w:rsidDel="00000000" w:rsidR="00000000" w:rsidRPr="00000000">
        <w:rPr>
          <w:rtl w:val="0"/>
        </w:rPr>
        <w:t xml:space="preserve">[points: 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Paste source code of your Spark jobs into the following area [10 points]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Show commands you used to run your jobs in the AWS EMR; include screenshots of the console output of the summary of each job (see example) [10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show execution stages and input/output sizes for each job [10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Show results of your jobs for the specified keys [10 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1: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&lt;date_hour&gt;, &lt;url_count&gt;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2019-09-12:13, ??</w:t>
              <w:br w:type="textWrapping"/>
              <w:t xml:space="preserve">2019-09-12:14, ??</w:t>
              <w:br w:type="textWrapping"/>
              <w:t xml:space="preserve">2019-09-12:15, ??</w:t>
              <w:br w:type="textWrapping"/>
              <w:t xml:space="preserve">2019-09-12:16, ??</w:t>
              <w:br w:type="textWrapping"/>
              <w:t xml:space="preserve">2019-09-12:17, ??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2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&lt;date:hour:url&gt;,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unique_user_count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2019-09-12:02:http://example.com/?url=003, ??</w:t>
              <w:br w:type="textWrapping"/>
              <w:t xml:space="preserve">2019-09-12:02:http://example.com/?url=004, ??</w:t>
              <w:br w:type="textWrapping"/>
              <w:t xml:space="preserve">2019-09-12:02:http://example.com/?url=005, ??</w:t>
              <w:br w:type="textWrapping"/>
              <w:t xml:space="preserve">2019-09-12:02:http://example.com/?url=006, ??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 3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&lt;date:hour:url&gt;,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event_count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2019-09-12:02:http://example.com/?url=003, ??</w:t>
              <w:br w:type="textWrapping"/>
              <w:t xml:space="preserve">2019-09-12:02:http://example.com/?url=004, ??</w:t>
              <w:br w:type="textWrapping"/>
              <w:t xml:space="preserve">2019-09-12:02:http://example.com/?url=005, ??</w:t>
              <w:br w:type="textWrapping"/>
              <w:t xml:space="preserve">2019-09-12:02:http://example.com/?url=006, ??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Spark with Parquet [points: 20]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Paste your job source code into the following area [5 points]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Include screenshots of your job execution and listing of the resulting Parquet files [5 points]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Show execution and results of the parquet-tools 'meta' command. Show info about the Row groups and compression type from the meta info [10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Spark Dataframe - time range queries [points: 20]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Paste your job source code into the following area [10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Include screenshots of your job execution [5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Show results of your query for the specified keys [10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&lt;date,hour,country&gt;,  </w:t>
            </w:r>
            <w:r w:rsidDel="00000000" w:rsidR="00000000" w:rsidRPr="00000000">
              <w:rPr>
                <w:highlight w:val="white"/>
                <w:rtl w:val="0"/>
              </w:rPr>
              <w:t xml:space="preserve">url_count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2019-09-13:19,IQ, ??</w:t>
              <w:br w:type="textWrapping"/>
              <w:t xml:space="preserve">2019-09-13:19,IR, ??</w:t>
              <w:br w:type="textWrapping"/>
              <w:t xml:space="preserve">2019-09-13:19,IS, ??</w:t>
              <w:br w:type="textWrapping"/>
              <w:t xml:space="preserve">2019-09-13:19,IT, ??</w:t>
              <w:br w:type="textWrapping"/>
              <w:t xml:space="preserve">2019-09-13:19,JE, ??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Problem 4: </w:t>
      </w:r>
      <w:r w:rsidDel="00000000" w:rsidR="00000000" w:rsidRPr="00000000">
        <w:rPr>
          <w:b w:val="1"/>
          <w:color w:val="222222"/>
          <w:rtl w:val="0"/>
        </w:rPr>
        <w:t xml:space="preserve">SparkSQL </w:t>
      </w:r>
      <w:r w:rsidDel="00000000" w:rsidR="00000000" w:rsidRPr="00000000">
        <w:rPr>
          <w:b w:val="1"/>
          <w:rtl w:val="0"/>
        </w:rPr>
        <w:t xml:space="preserve">[points: 20]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Paste your jobs source code into the following area [5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Include screenshots of your job execution and results for hour: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2019-09-12:14 </w:t>
      </w:r>
      <w:r w:rsidDel="00000000" w:rsidR="00000000" w:rsidRPr="00000000">
        <w:rPr>
          <w:rtl w:val="0"/>
        </w:rPr>
        <w:t xml:space="preserve">[5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Show execution plan of the query and demo/explain whether it took advantage of the Parquet columnar format (or not)  [10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Problem B1: Bonus: Top N queries </w:t>
      </w:r>
      <w:r w:rsidDel="00000000" w:rsidR="00000000" w:rsidRPr="00000000">
        <w:rPr>
          <w:rtl w:val="0"/>
        </w:rPr>
        <w:t xml:space="preserve">[15 points]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Paste your job source code into the following area [5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Explain your solution approach [5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Show results of your query [5 points]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