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&lt;Last Name&gt;, &lt;First Name&gt;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&lt;Date&gt;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Harvard Extension - Big Data Principles e88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Homework 8: Kafka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Please identify which problems were completed. If any were incomplete, please identify where you encountered problems.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 1: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 2: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 3: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 4: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Bonus Problem A: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Bonus Problem B: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1: Simple Kafka Setup [20 points]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Show main steps and config settings you had to do to setup your 3-node Kafka cluster; show commands you used to start Zookeeper, Kafka cluster and create a new topic; and a few lines of the output on the console [5 points]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Show a screenshot of your Kafka cluster state - output of the </w:t>
      </w:r>
      <w:r w:rsidDel="00000000" w:rsidR="00000000" w:rsidRPr="00000000">
        <w:rPr>
          <w:rtl w:val="0"/>
        </w:rPr>
        <w:t xml:space="preserve">kafka-topics --describe command</w:t>
      </w:r>
      <w:r w:rsidDel="00000000" w:rsidR="00000000" w:rsidRPr="00000000">
        <w:rPr>
          <w:rtl w:val="0"/>
        </w:rPr>
        <w:t xml:space="preserve"> [5 points]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Demo the console producer/consumer work [5 points]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Show output of the </w:t>
      </w:r>
      <w:r w:rsidDel="00000000" w:rsidR="00000000" w:rsidRPr="00000000">
        <w:rPr>
          <w:rtl w:val="0"/>
        </w:rPr>
        <w:t xml:space="preserve">DumpLogSegments tool for the 'problem1' topic </w:t>
      </w:r>
      <w:r w:rsidDel="00000000" w:rsidR="00000000" w:rsidRPr="00000000">
        <w:rPr>
          <w:rtl w:val="0"/>
        </w:rPr>
        <w:t xml:space="preserve">[5 points]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Problem 2: Flume + Kafka integration [25 points]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Paste your Flume config file below [5 point]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Demo that your Kafka console consumer now receives events from your Web server's log in the 'problem2' topic; show content of the web server logs - and corresponding events in the Kafka topic [10 point]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Show changes in your Flume config file to add UUID interceptor [5 points]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Demo that events in the 'problem2' topic now have UUIDs - how can you show that? [5 points]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3: Programming with Kafka APIs [30 points]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Paste your Problem3Producer code below [5 points]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Show how you run your producer and demo the results of its work by using the Kafka console consumer [5 points]</w:t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Paste your Problem3Consumer code below [5 points]</w:t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Show commands you use to run your consumer and demo how it works - receiving events sent by your Problem3Producer and printing out offsets, partitions, headers and bodies of the events [10 points]</w:t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Demo that the events sent by your producer are fairly distributed across all partitions of the 'problem3' topic [5 points]</w:t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4: Kafka consumer groups [25 points]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Demo running </w:t>
      </w:r>
      <w:r w:rsidDel="00000000" w:rsidR="00000000" w:rsidRPr="00000000">
        <w:rPr>
          <w:b w:val="1"/>
          <w:rtl w:val="0"/>
        </w:rPr>
        <w:t xml:space="preserve">two</w:t>
      </w:r>
      <w:r w:rsidDel="00000000" w:rsidR="00000000" w:rsidRPr="00000000">
        <w:rPr>
          <w:rtl w:val="0"/>
        </w:rPr>
        <w:t xml:space="preserve"> instances of your Problem3Consumer, with the same consumer group ID, listening to the 'problem3' topic with 3 partitions - which instances are processing which partitions? [10 points]</w:t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Demo running </w:t>
      </w:r>
      <w:r w:rsidDel="00000000" w:rsidR="00000000" w:rsidRPr="00000000">
        <w:rPr>
          <w:b w:val="1"/>
          <w:rtl w:val="0"/>
        </w:rPr>
        <w:t xml:space="preserve">four</w:t>
      </w:r>
      <w:r w:rsidDel="00000000" w:rsidR="00000000" w:rsidRPr="00000000">
        <w:rPr>
          <w:rtl w:val="0"/>
        </w:rPr>
        <w:t xml:space="preserve"> instances of your Problem3Consumer, with the same consumer group ID, listening to the 'problem3' topic with 3 partitions - which instances are processing which partitions? Are all instances processing data? Explain the results [10 points]</w:t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Demo re-balancing of the consumers again,  after bringing down two instances of the Problem3Consumer [5 points]</w:t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Bonus Problem A: partitioning by userID [+10 points]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Paste your ProblemAProducer code below </w:t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Demo its work by running the </w:t>
      </w:r>
      <w:r w:rsidDel="00000000" w:rsidR="00000000" w:rsidRPr="00000000">
        <w:rPr>
          <w:rtl w:val="0"/>
        </w:rPr>
        <w:t xml:space="preserve">Problem3Consumer - show that events with the same userID are received from the same partition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Bonus Problem B: ISR or not ISR?  [+15 points]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Show status of the cluster by describing all topics; show state of the new 'problemb' topic - which nodes are leaders for which partitions? </w:t>
      </w:r>
    </w:p>
    <w:tbl>
      <w:tblPr>
        <w:tblStyle w:val="Table2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Show commands you used to bring down Kafka on one node. Demo the results - show how ISRs are changing for the 'problemb' topic; are you still able to send/receive events via console producer/consumers ? Demo these operations</w:t>
      </w:r>
    </w:p>
    <w:tbl>
      <w:tblPr>
        <w:tblStyle w:val="Table2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Demo effects of bringing the 'failed' Kafka node back up - how long did it take to get ISRs back in sync?</w:t>
      </w:r>
    </w:p>
    <w:tbl>
      <w:tblPr>
        <w:tblStyle w:val="Table2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