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&lt;Last Name&gt;, &lt;First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&lt;Date&gt;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Harvard Extension - Big Data Principles e88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Homework 9: Streaming Processing with Spark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identify which problems were completed. If any were incomplete, please identify where you encountered problems.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1: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2: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3: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4: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Bonus Problem 5: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[25 points]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Paste most relevant source code of your Spark Streaming job into the following area.[5 points]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Demo your Kafka producer sending events to the Kafka cluster [10 points]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Show your Spark job's output for a few batch windows, with the results of the job  - counts of the number of clicks per URL per batch and running total [10 points]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Problem 2: [25 points]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Paste the most relevant source code of your job into the following area [10 points]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Show a few events that your Kafka producer is sending to the Kafka cluster [5 points]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Show your job's console output, as well as the results of the job [10 points]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[35 points]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Paste the most relevant source code of your job [5 points]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Show a few events that your Kafka producer is sending to the Kafka cluster [5 points]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Show your job's console output, as well as the results of the job  - number of unique users per 30 sec windows using Spark aggregation methods [5 points]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Show your job's console output, as well as the results of the job  - number of unique users per 30 sec windows using HyperLogLog algorithm; run HLL job with a few (2-3) different accuracy settings [10 points]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Compare and explain the results of HLL with different accuracy settings and the regular aggregation results [5 points]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Compare the execution flow (number of jobs) for HLL with different accuracy settings - explain the results. [5 points]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Problem 4: [15 points]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Draw the state of the counters array after adding s4 element. Show all steps of your calculations [5 points]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Draw the state of the counters array after adding s5 element. Show all steps of your calculations [5 points]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Explain the results and what could be done to improve (if needed) them [5 points]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Bonus Problem 4: [+20 points]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Paste most relevant source code of your job [10 points]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Show a few events that your Kafka producer is sending to the Kafka cluster [2 points]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Show results of the job - demonstrate how events are de-duped within the window, but not de-duped outside of the window [8 points]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