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D212A" w14:textId="4A93232A" w:rsidR="003700AF" w:rsidRDefault="004A0EBE">
      <w:pPr>
        <w:rPr>
          <w:b/>
        </w:rPr>
      </w:pPr>
      <w:r>
        <w:rPr>
          <w:b/>
        </w:rPr>
        <w:t>Cheng, Loi</w:t>
      </w:r>
    </w:p>
    <w:p w14:paraId="2CBE2552" w14:textId="031CFB91" w:rsidR="003700AF" w:rsidRDefault="004A0EBE">
      <w:r>
        <w:t>November 4, 2019</w:t>
      </w:r>
    </w:p>
    <w:p w14:paraId="15AA8532" w14:textId="77777777" w:rsidR="003700AF" w:rsidRDefault="004A0EBE">
      <w:r>
        <w:t>Harvard Extension - Big Data Principles e88</w:t>
      </w:r>
    </w:p>
    <w:p w14:paraId="49C490CD" w14:textId="77777777" w:rsidR="003700AF" w:rsidRDefault="004A0EBE">
      <w:r>
        <w:t>Homework 9: Streaming Processing with Spark</w:t>
      </w:r>
    </w:p>
    <w:p w14:paraId="14F3E6CF" w14:textId="77777777" w:rsidR="003700AF" w:rsidRDefault="003700AF"/>
    <w:p w14:paraId="6BEA60F9" w14:textId="77777777" w:rsidR="003700AF" w:rsidRDefault="004A0EBE">
      <w:r>
        <w:t>Please identify which problems were completed. If any were incomplete, please identify where you encountered problems.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B15CCB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1F21" w14:textId="389BC89E" w:rsidR="003700AF" w:rsidRDefault="004A0E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Problem 1: </w:t>
            </w:r>
            <w:r w:rsidR="00B37110">
              <w:t>100%</w:t>
            </w:r>
          </w:p>
          <w:p w14:paraId="5591F367" w14:textId="0307CA93" w:rsidR="003700AF" w:rsidRDefault="004A0E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Problem 2: </w:t>
            </w:r>
            <w:r w:rsidR="002179BD">
              <w:t>100%</w:t>
            </w:r>
          </w:p>
          <w:p w14:paraId="5B339C05" w14:textId="427F0109" w:rsidR="003700AF" w:rsidRDefault="004A0E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Problem 3: </w:t>
            </w:r>
            <w:r w:rsidR="002179BD">
              <w:t>100%</w:t>
            </w:r>
          </w:p>
          <w:p w14:paraId="65F55158" w14:textId="4D2DF349" w:rsidR="003700AF" w:rsidRDefault="004A0EBE">
            <w:pPr>
              <w:widowControl w:val="0"/>
              <w:spacing w:line="240" w:lineRule="auto"/>
            </w:pPr>
            <w:r>
              <w:t>Problem 4:</w:t>
            </w:r>
            <w:r w:rsidR="002179BD">
              <w:t xml:space="preserve"> 100%</w:t>
            </w:r>
          </w:p>
          <w:p w14:paraId="0F3E7B88" w14:textId="77777777" w:rsidR="003700AF" w:rsidRDefault="004A0E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Bonus Problem 5:</w:t>
            </w:r>
          </w:p>
        </w:tc>
      </w:tr>
    </w:tbl>
    <w:p w14:paraId="3E5BB783" w14:textId="77777777" w:rsidR="003700AF" w:rsidRDefault="003700AF"/>
    <w:p w14:paraId="5F9C026A" w14:textId="77777777" w:rsidR="003700AF" w:rsidRDefault="003700AF">
      <w:pPr>
        <w:rPr>
          <w:b/>
        </w:rPr>
      </w:pPr>
    </w:p>
    <w:p w14:paraId="7F1596F0" w14:textId="77777777" w:rsidR="003700AF" w:rsidRDefault="004A0EBE">
      <w:pPr>
        <w:rPr>
          <w:b/>
        </w:rPr>
      </w:pPr>
      <w:r>
        <w:rPr>
          <w:b/>
        </w:rPr>
        <w:t>Problem 1: [25 points]</w:t>
      </w:r>
    </w:p>
    <w:p w14:paraId="7A4C6DBE" w14:textId="77777777" w:rsidR="003700AF" w:rsidRDefault="004A0EBE">
      <w:r>
        <w:t xml:space="preserve">Paste most relevant source code of your Spark Streaming job into the following </w:t>
      </w:r>
      <w:proofErr w:type="gramStart"/>
      <w:r>
        <w:t>area.[</w:t>
      </w:r>
      <w:proofErr w:type="gramEnd"/>
      <w:r>
        <w:t>5 points]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8183B7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661F" w14:textId="77777777" w:rsidR="003700AF" w:rsidRDefault="003700AF">
            <w:pPr>
              <w:widowControl w:val="0"/>
              <w:spacing w:line="240" w:lineRule="auto"/>
            </w:pPr>
          </w:p>
          <w:p w14:paraId="342292C2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2D64DDBE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19B7D85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SparkConf</w:t>
            </w:r>
            <w:proofErr w:type="spellEnd"/>
          </w:p>
          <w:p w14:paraId="152B1356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pyspark.streaming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StreamingContext</w:t>
            </w:r>
            <w:proofErr w:type="spellEnd"/>
          </w:p>
          <w:p w14:paraId="309190AD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pyspark.streaming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.kafka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KafkaUtils</w:t>
            </w:r>
            <w:proofErr w:type="spellEnd"/>
          </w:p>
          <w:p w14:paraId="5B680CCB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1BFC0AE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os</w:t>
            </w:r>
            <w:proofErr w:type="spellEnd"/>
          </w:p>
          <w:p w14:paraId="744FB37E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0A5D246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__name__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"__main__"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648097AD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Create Spark Context</w:t>
            </w:r>
          </w:p>
          <w:p w14:paraId="3447B64B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appName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PythonStreamingDirectKafkaCount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E292B0C" w14:textId="09696E69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StreamingContext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 w:rsidR="00866D26"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C652FFE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ssc.checkpoint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"checkpoint"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0EF0BCC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DA479DC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brokers, topic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sys.argv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:]</w:t>
            </w:r>
          </w:p>
          <w:p w14:paraId="39E3C437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EB3CE8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(brokers)</w:t>
            </w:r>
          </w:p>
          <w:p w14:paraId="688C82B2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(topic)</w:t>
            </w:r>
          </w:p>
          <w:p w14:paraId="717ECE96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C84E39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sc.setLogLevel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"WARN"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76DB2C1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66F6BFB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#Create a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DStream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that will connect to Kafka</w:t>
            </w:r>
          </w:p>
          <w:p w14:paraId="6B8E5C2A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#kafkaParams = {"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metadata.broker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.list": brokers, "auto.offset.reset": "smallest"}</w:t>
            </w:r>
          </w:p>
          <w:p w14:paraId="4F72AB3F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metadata.broker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.list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brokers}</w:t>
            </w:r>
          </w:p>
          <w:p w14:paraId="7D20709E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kafkaStream = KafkaUtils.createDirectStream(ssc, [topic], kafkaParams)</w:t>
            </w:r>
          </w:p>
          <w:p w14:paraId="608D4A58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769F001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RDD with initial state (key, value) pairs</w:t>
            </w:r>
          </w:p>
          <w:p w14:paraId="26292EA1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initialStateRDD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sc.parallelize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([])</w:t>
            </w:r>
          </w:p>
          <w:p w14:paraId="14EEAF48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3C71A00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updateFunc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new_value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last_sum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283D385C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new_value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 +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last_sum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FA7EA67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7D8481B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parse_log_line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3F533A15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uuid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timestamp,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user)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line.strip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6E7FE49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D131B60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10DF83C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lines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kafkaStream.map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x[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</w:t>
            </w:r>
          </w:p>
          <w:p w14:paraId="2FF8DEC7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9874EFB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clicks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lines.map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parse_log_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)\</w:t>
            </w:r>
            <w:proofErr w:type="gramEnd"/>
          </w:p>
          <w:p w14:paraId="56EDF974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reduceByKey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a + b)</w:t>
            </w:r>
          </w:p>
          <w:p w14:paraId="0287C42A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clicks.pprint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2D7D3DC0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8B6B4F6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running_counts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clicks.updateStateByKey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(updateFunc,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initialRDD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=initialStateRDD)</w:t>
            </w:r>
          </w:p>
          <w:p w14:paraId="5449136A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running_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counts.pprint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127A9F61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54105DD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Start the computation</w:t>
            </w:r>
          </w:p>
          <w:p w14:paraId="2A8A968D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ssc.start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21BE5998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Wait for the computation to terminate</w:t>
            </w:r>
          </w:p>
          <w:p w14:paraId="1E7FE2CE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ssc.awaitTermination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2B2CB05C" w14:textId="77777777" w:rsidR="00E51FB9" w:rsidRDefault="00E51FB9" w:rsidP="00E51FB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8D1F96D" w14:textId="77777777" w:rsidR="00E51FB9" w:rsidRDefault="00E51FB9">
            <w:pPr>
              <w:widowControl w:val="0"/>
              <w:spacing w:line="240" w:lineRule="auto"/>
            </w:pPr>
          </w:p>
          <w:p w14:paraId="611B1C44" w14:textId="4A3B87B5" w:rsidR="00E51FB9" w:rsidRDefault="00E51FB9">
            <w:pPr>
              <w:widowControl w:val="0"/>
              <w:spacing w:line="240" w:lineRule="auto"/>
            </w:pPr>
          </w:p>
        </w:tc>
      </w:tr>
    </w:tbl>
    <w:p w14:paraId="04AEFBA3" w14:textId="77777777" w:rsidR="003700AF" w:rsidRDefault="003700AF"/>
    <w:p w14:paraId="47F84BCB" w14:textId="77777777" w:rsidR="003700AF" w:rsidRDefault="004A0EBE">
      <w:r>
        <w:t>Demo your Kafka producer sending events to the Kafka cluster [10 points]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2E62498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477F" w14:textId="77777777" w:rsidR="003700AF" w:rsidRDefault="003700AF">
            <w:pPr>
              <w:widowControl w:val="0"/>
              <w:spacing w:line="240" w:lineRule="auto"/>
            </w:pPr>
          </w:p>
          <w:p w14:paraId="1B8091B3" w14:textId="45CE8691" w:rsidR="00BD3F08" w:rsidRDefault="00DF6EEB">
            <w:pPr>
              <w:widowControl w:val="0"/>
              <w:spacing w:line="240" w:lineRule="auto"/>
            </w:pPr>
            <w:r w:rsidRPr="00DF6EEB">
              <w:rPr>
                <w:noProof/>
              </w:rPr>
              <w:drawing>
                <wp:inline distT="0" distB="0" distL="0" distR="0" wp14:anchorId="1F0D3CD3" wp14:editId="59E31D74">
                  <wp:extent cx="5816600" cy="23475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ABC784" w14:textId="77777777" w:rsidR="003700AF" w:rsidRDefault="003700AF"/>
    <w:p w14:paraId="5811D603" w14:textId="77777777" w:rsidR="003700AF" w:rsidRDefault="004A0EBE">
      <w:r>
        <w:t xml:space="preserve">Show your Spark job's output for a few batch windows, with the results of the </w:t>
      </w:r>
      <w:proofErr w:type="gramStart"/>
      <w:r>
        <w:t>job  -</w:t>
      </w:r>
      <w:proofErr w:type="gramEnd"/>
      <w:r>
        <w:t xml:space="preserve"> counts of the number of clicks per URL per batch and running total [10 points]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690987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855A1" w14:textId="7A39D627" w:rsidR="00E51FB9" w:rsidRDefault="00E51FB9">
            <w:pPr>
              <w:widowControl w:val="0"/>
              <w:spacing w:line="240" w:lineRule="auto"/>
            </w:pPr>
          </w:p>
          <w:p w14:paraId="17D9A01D" w14:textId="5106ACDB" w:rsidR="00E51FB9" w:rsidRDefault="00DF6EEB">
            <w:pPr>
              <w:widowControl w:val="0"/>
              <w:spacing w:line="240" w:lineRule="auto"/>
            </w:pPr>
            <w:r w:rsidRPr="00DF6EEB">
              <w:rPr>
                <w:noProof/>
              </w:rPr>
              <w:drawing>
                <wp:inline distT="0" distB="0" distL="0" distR="0" wp14:anchorId="0822321E" wp14:editId="22E9533C">
                  <wp:extent cx="5816600" cy="435229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35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CBDC2" w14:textId="77777777" w:rsidR="00E745E9" w:rsidRDefault="00E745E9">
            <w:pPr>
              <w:widowControl w:val="0"/>
              <w:spacing w:line="240" w:lineRule="auto"/>
            </w:pPr>
          </w:p>
          <w:p w14:paraId="7CE74F61" w14:textId="18CFF252" w:rsidR="005F6FE1" w:rsidRDefault="00DF6EEB">
            <w:pPr>
              <w:widowControl w:val="0"/>
              <w:spacing w:line="240" w:lineRule="auto"/>
            </w:pPr>
            <w:r w:rsidRPr="00DF6EEB">
              <w:rPr>
                <w:noProof/>
              </w:rPr>
              <w:lastRenderedPageBreak/>
              <w:drawing>
                <wp:inline distT="0" distB="0" distL="0" distR="0" wp14:anchorId="7C8FEAC8" wp14:editId="382F074C">
                  <wp:extent cx="5816600" cy="435229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35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04871" w14:textId="6C2AF052" w:rsidR="00E51FB9" w:rsidRDefault="00E51FB9">
            <w:pPr>
              <w:widowControl w:val="0"/>
              <w:spacing w:line="240" w:lineRule="auto"/>
            </w:pPr>
          </w:p>
          <w:p w14:paraId="43FC33DB" w14:textId="77777777" w:rsidR="00E51FB9" w:rsidRDefault="00E51FB9">
            <w:pPr>
              <w:widowControl w:val="0"/>
              <w:spacing w:line="240" w:lineRule="auto"/>
            </w:pPr>
          </w:p>
          <w:p w14:paraId="616448DD" w14:textId="77777777" w:rsidR="00E51FB9" w:rsidRDefault="00E51FB9">
            <w:pPr>
              <w:widowControl w:val="0"/>
              <w:spacing w:line="240" w:lineRule="auto"/>
            </w:pPr>
          </w:p>
          <w:p w14:paraId="08EBE11C" w14:textId="77777777" w:rsidR="00E51FB9" w:rsidRDefault="00E51FB9">
            <w:pPr>
              <w:widowControl w:val="0"/>
              <w:spacing w:line="240" w:lineRule="auto"/>
            </w:pPr>
          </w:p>
          <w:p w14:paraId="74B07368" w14:textId="46527D96" w:rsidR="005F6FE1" w:rsidRDefault="005F6FE1">
            <w:pPr>
              <w:widowControl w:val="0"/>
              <w:spacing w:line="240" w:lineRule="auto"/>
            </w:pPr>
          </w:p>
          <w:p w14:paraId="50E3ED34" w14:textId="61AA1053" w:rsidR="005F6FE1" w:rsidRDefault="005F6FE1">
            <w:pPr>
              <w:widowControl w:val="0"/>
              <w:spacing w:line="240" w:lineRule="auto"/>
            </w:pPr>
          </w:p>
          <w:p w14:paraId="3F4C20BC" w14:textId="22EA026B" w:rsidR="009E125B" w:rsidRDefault="009E125B">
            <w:pPr>
              <w:widowControl w:val="0"/>
              <w:spacing w:line="240" w:lineRule="auto"/>
            </w:pPr>
          </w:p>
        </w:tc>
      </w:tr>
    </w:tbl>
    <w:p w14:paraId="543735EC" w14:textId="77777777" w:rsidR="003700AF" w:rsidRDefault="003700AF">
      <w:pPr>
        <w:rPr>
          <w:b/>
        </w:rPr>
      </w:pPr>
    </w:p>
    <w:p w14:paraId="651C8D40" w14:textId="77777777" w:rsidR="003700AF" w:rsidRDefault="003700AF">
      <w:pPr>
        <w:rPr>
          <w:b/>
        </w:rPr>
      </w:pPr>
    </w:p>
    <w:p w14:paraId="1363CD62" w14:textId="77777777" w:rsidR="003700AF" w:rsidRDefault="004A0EBE">
      <w:r>
        <w:rPr>
          <w:b/>
        </w:rPr>
        <w:t>Problem 2: [25 points]</w:t>
      </w:r>
      <w:r>
        <w:t xml:space="preserve"> </w:t>
      </w:r>
    </w:p>
    <w:p w14:paraId="76CAE91D" w14:textId="77777777" w:rsidR="003700AF" w:rsidRDefault="004A0EBE">
      <w:r>
        <w:t>Paste the most relevant source code of your job into the following area [10 points]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A5E158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DA148" w14:textId="53DB91A4" w:rsidR="00F816A9" w:rsidRDefault="00F816A9">
            <w:pPr>
              <w:widowControl w:val="0"/>
              <w:spacing w:line="240" w:lineRule="auto"/>
              <w:rPr>
                <w:rFonts w:ascii="Menlo" w:hAnsi="Menlo" w:cs="Menlo"/>
                <w:color w:val="C586C0"/>
                <w:sz w:val="18"/>
                <w:szCs w:val="18"/>
              </w:rPr>
            </w:pPr>
          </w:p>
          <w:p w14:paraId="589F58E2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7421C990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F3E95FE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SparkConf</w:t>
            </w:r>
            <w:proofErr w:type="spellEnd"/>
          </w:p>
          <w:p w14:paraId="2F0D14B4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pyspark.streaming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StreamingContext</w:t>
            </w:r>
            <w:proofErr w:type="spellEnd"/>
          </w:p>
          <w:p w14:paraId="23E018A8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pyspark.streaming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.kafka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KafkaUtils</w:t>
            </w:r>
            <w:proofErr w:type="spellEnd"/>
          </w:p>
          <w:p w14:paraId="671EA1A5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D2C3520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os</w:t>
            </w:r>
            <w:proofErr w:type="spellEnd"/>
          </w:p>
          <w:p w14:paraId="43FEBB9B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E6FFEE1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__name__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"__main__"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991C1D9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Create Spark Context</w:t>
            </w:r>
          </w:p>
          <w:p w14:paraId="77C67FF0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appName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PythonStreamingDirectKafkaCount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5271FCA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StreamingContext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8FB36C4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ssc.checkpoint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"checkpoint"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870C162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8B7D80C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brokers, topic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sys.argv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:]</w:t>
            </w:r>
          </w:p>
          <w:p w14:paraId="5FE7F92F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14F5C16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(brokers)</w:t>
            </w:r>
          </w:p>
          <w:p w14:paraId="3C8C93EE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(topic)</w:t>
            </w:r>
          </w:p>
          <w:p w14:paraId="7813E66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E7BE30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sc.setLogLevel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"WARN"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1C24283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47E7ECB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#Create a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DStream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that will connect to Kafka</w:t>
            </w:r>
          </w:p>
          <w:p w14:paraId="33D31E78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#kafkaParams = {"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metadata.broker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.list": brokers, "auto.offset.reset": "smallest"}</w:t>
            </w:r>
          </w:p>
          <w:p w14:paraId="4544AAA6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metadata.broker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.list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brokers}</w:t>
            </w:r>
          </w:p>
          <w:p w14:paraId="76537FF6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kafkaStream = KafkaUtils.createDirectStream(ssc, [topic], kafkaParams)</w:t>
            </w:r>
          </w:p>
          <w:p w14:paraId="7C610284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0AA6F6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RDD with initial state (key, value) pairs</w:t>
            </w:r>
          </w:p>
          <w:p w14:paraId="15816A9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initialStateRDD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sc.parallelize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([])</w:t>
            </w:r>
          </w:p>
          <w:p w14:paraId="20E3BD7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BE91D94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updateFunc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18"/>
                <w:szCs w:val="18"/>
              </w:rPr>
              <w:t>new_value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last_sum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1920A750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sum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new_value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 +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last_sum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4BF54CC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B24DA73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parse_log_line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1FDD1411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uuid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timestamp,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user)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line.strip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F57A30B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016D927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7958641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lines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kafkaStream.map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x[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]).window(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E4C6AB0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4A5E48B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clicks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lines.map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parse_log_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)\</w:t>
            </w:r>
            <w:proofErr w:type="gramEnd"/>
          </w:p>
          <w:p w14:paraId="6B3D4CAF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reduceByKey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a + b)</w:t>
            </w:r>
          </w:p>
          <w:p w14:paraId="29B3CB83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9336D4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clicks.pprint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37AB65D7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56EC8A4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running_counts = 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clicks.updateStateByKey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(updateFunc,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initialRDD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=initialStateRDD)</w:t>
            </w:r>
          </w:p>
          <w:p w14:paraId="461405C2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running_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counts.pprint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092DB693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9C1E9B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Start the computation</w:t>
            </w:r>
          </w:p>
          <w:p w14:paraId="5F30C44F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ssc.start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6CE803EE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Wait for the computation to terminate</w:t>
            </w:r>
          </w:p>
          <w:p w14:paraId="1BEBBD9F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ssc.awaitTermination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3DD62F7D" w14:textId="77777777" w:rsidR="005533DD" w:rsidRDefault="005533DD" w:rsidP="005533D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96F3518" w14:textId="77777777" w:rsidR="005533DD" w:rsidRDefault="005533DD">
            <w:pPr>
              <w:widowControl w:val="0"/>
              <w:spacing w:line="240" w:lineRule="auto"/>
            </w:pPr>
          </w:p>
          <w:p w14:paraId="615DE66F" w14:textId="68E1E2FB" w:rsidR="00F816A9" w:rsidRDefault="00F816A9">
            <w:pPr>
              <w:widowControl w:val="0"/>
              <w:spacing w:line="240" w:lineRule="auto"/>
            </w:pPr>
          </w:p>
        </w:tc>
      </w:tr>
    </w:tbl>
    <w:p w14:paraId="366DAB46" w14:textId="77777777" w:rsidR="003700AF" w:rsidRDefault="003700AF"/>
    <w:p w14:paraId="2850693C" w14:textId="77777777" w:rsidR="003700AF" w:rsidRDefault="004A0EBE">
      <w:r>
        <w:t>Show a few events that your Kafka producer is sending to the Kafka cluster [5 points]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06F1611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404B" w14:textId="77777777" w:rsidR="003700AF" w:rsidRDefault="003700AF">
            <w:pPr>
              <w:widowControl w:val="0"/>
              <w:spacing w:line="240" w:lineRule="auto"/>
            </w:pPr>
          </w:p>
          <w:p w14:paraId="569681C6" w14:textId="77777777" w:rsidR="00086764" w:rsidRDefault="00086764">
            <w:pPr>
              <w:widowControl w:val="0"/>
              <w:spacing w:line="240" w:lineRule="auto"/>
            </w:pPr>
          </w:p>
          <w:p w14:paraId="4DFEE792" w14:textId="2168DB13" w:rsidR="00086764" w:rsidRDefault="00566571">
            <w:pPr>
              <w:widowControl w:val="0"/>
              <w:spacing w:line="240" w:lineRule="auto"/>
            </w:pPr>
            <w:r w:rsidRPr="00566571">
              <w:rPr>
                <w:noProof/>
              </w:rPr>
              <w:drawing>
                <wp:inline distT="0" distB="0" distL="0" distR="0" wp14:anchorId="4EA926D7" wp14:editId="4A43F61F">
                  <wp:extent cx="5816600" cy="22161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B87DC" w14:textId="77777777" w:rsidR="00086764" w:rsidRDefault="00086764">
            <w:pPr>
              <w:widowControl w:val="0"/>
              <w:spacing w:line="240" w:lineRule="auto"/>
            </w:pPr>
          </w:p>
          <w:p w14:paraId="2FE1DD3E" w14:textId="47069E16" w:rsidR="00086764" w:rsidRDefault="00086764">
            <w:pPr>
              <w:widowControl w:val="0"/>
              <w:spacing w:line="240" w:lineRule="auto"/>
            </w:pPr>
          </w:p>
        </w:tc>
      </w:tr>
    </w:tbl>
    <w:p w14:paraId="7525EFAA" w14:textId="77777777" w:rsidR="003700AF" w:rsidRDefault="003700AF"/>
    <w:p w14:paraId="4B683DD3" w14:textId="77777777" w:rsidR="003700AF" w:rsidRDefault="004A0EBE">
      <w:r>
        <w:t>Show your job's console output, as well as the results of the job [10 points]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4187E9F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F7F0" w14:textId="67C1FBA6" w:rsidR="003700AF" w:rsidRDefault="0086003B">
            <w:pPr>
              <w:widowControl w:val="0"/>
              <w:spacing w:line="240" w:lineRule="auto"/>
            </w:pPr>
            <w:r>
              <w:t>INFO lines were removed from the console output</w:t>
            </w:r>
          </w:p>
          <w:p w14:paraId="7AE26C77" w14:textId="77777777" w:rsidR="0086003B" w:rsidRDefault="0086003B">
            <w:pPr>
              <w:widowControl w:val="0"/>
              <w:spacing w:line="240" w:lineRule="auto"/>
            </w:pPr>
          </w:p>
          <w:p w14:paraId="3C3A7FC7" w14:textId="7D8B9E03" w:rsidR="00286210" w:rsidRDefault="00286210">
            <w:pPr>
              <w:widowControl w:val="0"/>
              <w:spacing w:line="240" w:lineRule="auto"/>
            </w:pPr>
            <w:r w:rsidRPr="00286210">
              <w:rPr>
                <w:noProof/>
              </w:rPr>
              <w:drawing>
                <wp:inline distT="0" distB="0" distL="0" distR="0" wp14:anchorId="7039D638" wp14:editId="75DC095E">
                  <wp:extent cx="5816600" cy="30137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1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12C42" w14:textId="55CBE1FA" w:rsidR="00F816A9" w:rsidRDefault="00F816A9">
            <w:pPr>
              <w:widowControl w:val="0"/>
              <w:spacing w:line="240" w:lineRule="auto"/>
            </w:pPr>
          </w:p>
          <w:p w14:paraId="09A91348" w14:textId="0D856F7B" w:rsidR="00F816A9" w:rsidRDefault="00286210">
            <w:pPr>
              <w:widowControl w:val="0"/>
              <w:spacing w:line="240" w:lineRule="auto"/>
            </w:pPr>
            <w:r w:rsidRPr="00286210">
              <w:rPr>
                <w:noProof/>
              </w:rPr>
              <w:lastRenderedPageBreak/>
              <w:drawing>
                <wp:inline distT="0" distB="0" distL="0" distR="0" wp14:anchorId="53128604" wp14:editId="08AC3A79">
                  <wp:extent cx="5816600" cy="30137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1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E115E" w14:textId="77777777" w:rsidR="00F816A9" w:rsidRDefault="00F816A9">
            <w:pPr>
              <w:widowControl w:val="0"/>
              <w:spacing w:line="240" w:lineRule="auto"/>
            </w:pPr>
          </w:p>
          <w:p w14:paraId="4E4423DB" w14:textId="1320B49A" w:rsidR="00C776B6" w:rsidRDefault="00C776B6">
            <w:pPr>
              <w:widowControl w:val="0"/>
              <w:spacing w:line="240" w:lineRule="auto"/>
            </w:pPr>
          </w:p>
          <w:p w14:paraId="23BE8E73" w14:textId="77777777" w:rsidR="00C776B6" w:rsidRDefault="00C776B6">
            <w:pPr>
              <w:widowControl w:val="0"/>
              <w:spacing w:line="240" w:lineRule="auto"/>
            </w:pPr>
          </w:p>
          <w:p w14:paraId="7918A53C" w14:textId="27207894" w:rsidR="00C776B6" w:rsidRDefault="00C776B6">
            <w:pPr>
              <w:widowControl w:val="0"/>
              <w:spacing w:line="240" w:lineRule="auto"/>
            </w:pPr>
          </w:p>
        </w:tc>
      </w:tr>
    </w:tbl>
    <w:p w14:paraId="16280D57" w14:textId="77777777" w:rsidR="003700AF" w:rsidRDefault="003700AF"/>
    <w:p w14:paraId="19947D34" w14:textId="77777777" w:rsidR="003700AF" w:rsidRDefault="003700AF"/>
    <w:p w14:paraId="7093E903" w14:textId="77777777" w:rsidR="003700AF" w:rsidRDefault="003700AF"/>
    <w:p w14:paraId="755F0FF9" w14:textId="77777777" w:rsidR="003700AF" w:rsidRDefault="004A0EBE">
      <w:pPr>
        <w:rPr>
          <w:b/>
        </w:rPr>
      </w:pPr>
      <w:r>
        <w:rPr>
          <w:b/>
        </w:rPr>
        <w:t>Problem 3: [35 points]</w:t>
      </w:r>
      <w:r>
        <w:t xml:space="preserve"> </w:t>
      </w:r>
    </w:p>
    <w:p w14:paraId="5AF4B546" w14:textId="77777777" w:rsidR="003700AF" w:rsidRDefault="004A0EBE">
      <w:r>
        <w:t>Paste the most relevant source code of your job [5 points]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07C0666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60815" w14:textId="77777777" w:rsidR="003700AF" w:rsidRDefault="003700AF">
            <w:pPr>
              <w:widowControl w:val="0"/>
              <w:spacing w:line="240" w:lineRule="auto"/>
            </w:pPr>
          </w:p>
          <w:p w14:paraId="6A2DD850" w14:textId="77777777" w:rsidR="00AA14D7" w:rsidRDefault="00AA14D7">
            <w:pPr>
              <w:widowControl w:val="0"/>
              <w:spacing w:line="240" w:lineRule="auto"/>
            </w:pPr>
          </w:p>
          <w:p w14:paraId="39516C36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sys</w:t>
            </w:r>
          </w:p>
          <w:p w14:paraId="03B1388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0D3200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SparkConf</w:t>
            </w:r>
            <w:proofErr w:type="spellEnd"/>
          </w:p>
          <w:p w14:paraId="7E80D68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pyspark.streaming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StreamingContext</w:t>
            </w:r>
            <w:proofErr w:type="spellEnd"/>
          </w:p>
          <w:p w14:paraId="2FB3E4E5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pyspark.streaming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.kafka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KafkaUtils</w:t>
            </w:r>
            <w:proofErr w:type="spellEnd"/>
          </w:p>
          <w:p w14:paraId="236100D5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B69A47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os</w:t>
            </w:r>
            <w:proofErr w:type="spellEnd"/>
          </w:p>
          <w:p w14:paraId="7ED79F87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10FFBA0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__name__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== 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"__main__"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D34ED16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Create Spark Context</w:t>
            </w:r>
          </w:p>
          <w:p w14:paraId="0278352B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SparkContext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appName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PythonStreamingDirectKafkaCount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89C73BC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StreamingContext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sc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510C73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FB78A9B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brokers, topic, accuracy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sys.argv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:]</w:t>
            </w:r>
          </w:p>
          <w:p w14:paraId="6F4D3F4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181D1C7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(brokers)</w:t>
            </w:r>
          </w:p>
          <w:p w14:paraId="6C597550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(topic)</w:t>
            </w:r>
          </w:p>
          <w:p w14:paraId="3EF67CD8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1203660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sc.setLogLevel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"WARN"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1BD2B46E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D60923C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#Create a 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DStream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 that will connect to Kafka</w:t>
            </w:r>
          </w:p>
          <w:p w14:paraId="7CD7036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#kafkaParams = {"</w:t>
            </w:r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metadata.broker</w:t>
            </w:r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.list": brokers, "auto.offset.reset": "smallest"}</w:t>
            </w:r>
          </w:p>
          <w:p w14:paraId="5FAB61B5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kafkaParams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 = 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metadata.broker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.list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brokers}</w:t>
            </w:r>
          </w:p>
          <w:p w14:paraId="4CD0595C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kafkaStream = KafkaUtils.createDirectStream(ssc, [topic], kafkaParams)</w:t>
            </w:r>
          </w:p>
          <w:p w14:paraId="7000FAE1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0A58F7C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parse_log_line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1A7E6ABB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uuid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timestamp, 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, user)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line.strip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().split(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":"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7ED143F3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(user, 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3D28AE13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CAADED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lines =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kafkaStream.map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x[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]).window(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223423C5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54CF67C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approxDistinct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rdd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3498DC8C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"Time: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 count 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approx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 distinct..."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(time))</w:t>
            </w:r>
          </w:p>
          <w:p w14:paraId="6751B71B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4EA7541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'count approx distinct'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,rdd.countApproxDistinct(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(accuracy)))</w:t>
            </w:r>
          </w:p>
          <w:p w14:paraId="71A10E6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except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AB2BD24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pass</w:t>
            </w:r>
          </w:p>
          <w:p w14:paraId="460EF69A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7175AB2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#approximate</w:t>
            </w:r>
          </w:p>
          <w:p w14:paraId="65FF35F4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lines.foreachRDD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approxDistinct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0AC5C2F0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D416E0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countActual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rdd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):</w:t>
            </w:r>
          </w:p>
          <w:p w14:paraId="667E773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"Time: 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%s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 count distinct..."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% </w:t>
            </w:r>
            <w:proofErr w:type="spellStart"/>
            <w:r>
              <w:rPr>
                <w:rFonts w:ascii="Menlo" w:hAnsi="Menlo" w:cs="Menlo"/>
                <w:color w:val="4EC9B0"/>
                <w:sz w:val="18"/>
                <w:szCs w:val="18"/>
              </w:rPr>
              <w:t>str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(time))</w:t>
            </w:r>
          </w:p>
          <w:p w14:paraId="1CB0BC7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433B1D9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'count distinct'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rdd.count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())</w:t>
            </w:r>
          </w:p>
          <w:p w14:paraId="4DEBD797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except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</w:p>
          <w:p w14:paraId="6BBAA79A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        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pass</w:t>
            </w:r>
          </w:p>
          <w:p w14:paraId="72BCA06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9635B93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#actual</w:t>
            </w:r>
          </w:p>
          <w:p w14:paraId="03BCF87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clicks = lines.map(parse_log_line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).reduceByKey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 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 a + b)</w:t>
            </w:r>
          </w:p>
          <w:p w14:paraId="03957DF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</w:t>
            </w:r>
            <w:proofErr w:type="spellStart"/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clicks.pprint</w:t>
            </w:r>
            <w:proofErr w:type="spellEnd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()</w:t>
            </w:r>
          </w:p>
          <w:p w14:paraId="190E7387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clicks.foreachRDD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countActual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5A72D31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219EDE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Start the computation</w:t>
            </w:r>
          </w:p>
          <w:p w14:paraId="37C8A61D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ssc.start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27996F4B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# Wait for the computation to terminate</w:t>
            </w:r>
          </w:p>
          <w:p w14:paraId="444F6909" w14:textId="77777777" w:rsidR="00AA14D7" w:rsidRDefault="00AA14D7" w:rsidP="00AA14D7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    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ssc.awaitTermination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>()</w:t>
            </w:r>
          </w:p>
          <w:p w14:paraId="072F8361" w14:textId="77777777" w:rsidR="00AA14D7" w:rsidRDefault="00AA14D7">
            <w:pPr>
              <w:widowControl w:val="0"/>
              <w:spacing w:line="240" w:lineRule="auto"/>
            </w:pPr>
          </w:p>
          <w:p w14:paraId="78DB14F8" w14:textId="7BD07543" w:rsidR="00AA14D7" w:rsidRDefault="00AA14D7">
            <w:pPr>
              <w:widowControl w:val="0"/>
              <w:spacing w:line="240" w:lineRule="auto"/>
            </w:pPr>
          </w:p>
        </w:tc>
      </w:tr>
    </w:tbl>
    <w:p w14:paraId="7B265902" w14:textId="77777777" w:rsidR="003700AF" w:rsidRDefault="003700AF"/>
    <w:p w14:paraId="093193C5" w14:textId="77777777" w:rsidR="003700AF" w:rsidRDefault="004A0EBE">
      <w:r>
        <w:t>Show a few events that your Kafka producer is sending to the Kafka cluster [5 points]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3EF4F92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1CDB2" w14:textId="77777777" w:rsidR="003700AF" w:rsidRDefault="003700AF">
            <w:pPr>
              <w:widowControl w:val="0"/>
              <w:spacing w:line="240" w:lineRule="auto"/>
            </w:pPr>
          </w:p>
          <w:p w14:paraId="0425C45E" w14:textId="77777777" w:rsidR="009159CC" w:rsidRDefault="009159CC">
            <w:pPr>
              <w:widowControl w:val="0"/>
              <w:spacing w:line="240" w:lineRule="auto"/>
            </w:pPr>
          </w:p>
          <w:p w14:paraId="6E79F480" w14:textId="77777777" w:rsidR="009159CC" w:rsidRDefault="009159CC">
            <w:pPr>
              <w:widowControl w:val="0"/>
              <w:spacing w:line="240" w:lineRule="auto"/>
            </w:pPr>
            <w:r w:rsidRPr="009159CC">
              <w:rPr>
                <w:noProof/>
              </w:rPr>
              <w:drawing>
                <wp:inline distT="0" distB="0" distL="0" distR="0" wp14:anchorId="26EDFB87" wp14:editId="12D73D97">
                  <wp:extent cx="5816600" cy="289941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89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BFD37" w14:textId="77777777" w:rsidR="009159CC" w:rsidRDefault="009159CC">
            <w:pPr>
              <w:widowControl w:val="0"/>
              <w:spacing w:line="240" w:lineRule="auto"/>
            </w:pPr>
          </w:p>
          <w:p w14:paraId="4DFEB1BA" w14:textId="57A5CDFB" w:rsidR="009159CC" w:rsidRDefault="009159CC">
            <w:pPr>
              <w:widowControl w:val="0"/>
              <w:spacing w:line="240" w:lineRule="auto"/>
            </w:pPr>
          </w:p>
        </w:tc>
      </w:tr>
    </w:tbl>
    <w:p w14:paraId="5706F2B5" w14:textId="77777777" w:rsidR="003700AF" w:rsidRDefault="003700AF"/>
    <w:p w14:paraId="4099E3AB" w14:textId="77777777" w:rsidR="003700AF" w:rsidRDefault="004A0EBE">
      <w:r>
        <w:t xml:space="preserve">Show your job's console output, as well as the results of the </w:t>
      </w:r>
      <w:proofErr w:type="gramStart"/>
      <w:r>
        <w:t>job  -</w:t>
      </w:r>
      <w:proofErr w:type="gramEnd"/>
      <w:r>
        <w:t xml:space="preserve"> number of unique users per 30 sec windows using Spark aggregation methods [5 points]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05DE11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EFC2" w14:textId="3C9AD19F" w:rsidR="00416AB3" w:rsidRDefault="001919F3">
            <w:pPr>
              <w:widowControl w:val="0"/>
              <w:spacing w:line="240" w:lineRule="auto"/>
            </w:pPr>
            <w:r>
              <w:t xml:space="preserve">See </w:t>
            </w:r>
            <w:r w:rsidR="00970B10">
              <w:t>next section, the counts by aggregation and by HLL are ran together</w:t>
            </w:r>
          </w:p>
        </w:tc>
      </w:tr>
    </w:tbl>
    <w:p w14:paraId="0C91BDC6" w14:textId="77777777" w:rsidR="003700AF" w:rsidRDefault="003700AF"/>
    <w:p w14:paraId="4E2A1D29" w14:textId="77777777" w:rsidR="003700AF" w:rsidRDefault="004A0EBE">
      <w:r>
        <w:t xml:space="preserve">Show your job's console output, as well as the results of the </w:t>
      </w:r>
      <w:proofErr w:type="gramStart"/>
      <w:r>
        <w:t>job  -</w:t>
      </w:r>
      <w:proofErr w:type="gramEnd"/>
      <w:r>
        <w:t xml:space="preserve"> number of unique users per 30 sec windows using </w:t>
      </w:r>
      <w:proofErr w:type="spellStart"/>
      <w:r>
        <w:t>HyperLogLog</w:t>
      </w:r>
      <w:proofErr w:type="spellEnd"/>
      <w:r>
        <w:t xml:space="preserve"> algorithm; run HLL job with a few (2-3) different accuracy settings [10 points]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5CD2823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7403" w14:textId="5F58E2A9" w:rsidR="003700AF" w:rsidRDefault="003700AF">
            <w:pPr>
              <w:widowControl w:val="0"/>
              <w:spacing w:line="240" w:lineRule="auto"/>
            </w:pPr>
          </w:p>
          <w:p w14:paraId="6FFC5804" w14:textId="3EC97D80" w:rsidR="001919F3" w:rsidRDefault="001919F3">
            <w:pPr>
              <w:widowControl w:val="0"/>
              <w:spacing w:line="240" w:lineRule="auto"/>
            </w:pPr>
          </w:p>
          <w:p w14:paraId="52E06EA4" w14:textId="07016CF0" w:rsidR="001919F3" w:rsidRDefault="001919F3">
            <w:pPr>
              <w:widowControl w:val="0"/>
              <w:spacing w:line="240" w:lineRule="auto"/>
            </w:pPr>
          </w:p>
          <w:p w14:paraId="5CBCE11E" w14:textId="55152300" w:rsidR="001919F3" w:rsidRDefault="001919F3">
            <w:pPr>
              <w:widowControl w:val="0"/>
              <w:spacing w:line="240" w:lineRule="auto"/>
            </w:pPr>
          </w:p>
          <w:p w14:paraId="26EC8E71" w14:textId="5C215DEA" w:rsidR="001919F3" w:rsidRDefault="001919F3">
            <w:pPr>
              <w:widowControl w:val="0"/>
              <w:spacing w:line="240" w:lineRule="auto"/>
            </w:pPr>
          </w:p>
          <w:p w14:paraId="071CC42F" w14:textId="759F014F" w:rsidR="001919F3" w:rsidRDefault="001919F3">
            <w:pPr>
              <w:widowControl w:val="0"/>
              <w:spacing w:line="240" w:lineRule="auto"/>
            </w:pPr>
          </w:p>
          <w:p w14:paraId="7002236A" w14:textId="1D15931E" w:rsidR="001919F3" w:rsidRDefault="001919F3">
            <w:pPr>
              <w:widowControl w:val="0"/>
              <w:spacing w:line="240" w:lineRule="auto"/>
            </w:pPr>
          </w:p>
          <w:p w14:paraId="5FB9B83E" w14:textId="72DE1443" w:rsidR="001919F3" w:rsidRDefault="001919F3">
            <w:pPr>
              <w:widowControl w:val="0"/>
              <w:spacing w:line="240" w:lineRule="auto"/>
            </w:pPr>
          </w:p>
          <w:p w14:paraId="4CBC4434" w14:textId="6D914E16" w:rsidR="001919F3" w:rsidRDefault="001919F3">
            <w:pPr>
              <w:widowControl w:val="0"/>
              <w:spacing w:line="240" w:lineRule="auto"/>
            </w:pPr>
          </w:p>
          <w:p w14:paraId="7A6DA1F7" w14:textId="5AEB8A39" w:rsidR="001919F3" w:rsidRDefault="001919F3">
            <w:pPr>
              <w:widowControl w:val="0"/>
              <w:spacing w:line="240" w:lineRule="auto"/>
            </w:pPr>
          </w:p>
          <w:p w14:paraId="1922928A" w14:textId="5E5C65D6" w:rsidR="001919F3" w:rsidRDefault="001919F3">
            <w:pPr>
              <w:widowControl w:val="0"/>
              <w:spacing w:line="240" w:lineRule="auto"/>
            </w:pPr>
          </w:p>
          <w:p w14:paraId="19BBBB4E" w14:textId="520D5CC7" w:rsidR="001919F3" w:rsidRDefault="001919F3">
            <w:pPr>
              <w:widowControl w:val="0"/>
              <w:spacing w:line="240" w:lineRule="auto"/>
            </w:pPr>
          </w:p>
          <w:p w14:paraId="65AD1608" w14:textId="3C3325A5" w:rsidR="001919F3" w:rsidRDefault="001919F3">
            <w:pPr>
              <w:widowControl w:val="0"/>
              <w:spacing w:line="240" w:lineRule="auto"/>
            </w:pPr>
          </w:p>
          <w:p w14:paraId="113804A2" w14:textId="2D167E97" w:rsidR="001919F3" w:rsidRDefault="001919F3">
            <w:pPr>
              <w:widowControl w:val="0"/>
              <w:spacing w:line="240" w:lineRule="auto"/>
            </w:pPr>
          </w:p>
          <w:p w14:paraId="5303221F" w14:textId="3A40F31A" w:rsidR="001919F3" w:rsidRDefault="001919F3">
            <w:pPr>
              <w:widowControl w:val="0"/>
              <w:spacing w:line="240" w:lineRule="auto"/>
            </w:pPr>
          </w:p>
          <w:p w14:paraId="68BAFF3D" w14:textId="68DEBC59" w:rsidR="001919F3" w:rsidRDefault="001919F3">
            <w:pPr>
              <w:widowControl w:val="0"/>
              <w:spacing w:line="240" w:lineRule="auto"/>
            </w:pPr>
          </w:p>
          <w:p w14:paraId="43EC7F78" w14:textId="62E2EFF7" w:rsidR="001919F3" w:rsidRDefault="001919F3">
            <w:pPr>
              <w:widowControl w:val="0"/>
              <w:spacing w:line="240" w:lineRule="auto"/>
            </w:pPr>
          </w:p>
          <w:p w14:paraId="371CBA9C" w14:textId="642FD161" w:rsidR="001919F3" w:rsidRDefault="001919F3">
            <w:pPr>
              <w:widowControl w:val="0"/>
              <w:spacing w:line="240" w:lineRule="auto"/>
            </w:pPr>
          </w:p>
          <w:p w14:paraId="198066DC" w14:textId="6DF6B99F" w:rsidR="001919F3" w:rsidRDefault="001919F3">
            <w:pPr>
              <w:widowControl w:val="0"/>
              <w:spacing w:line="240" w:lineRule="auto"/>
            </w:pPr>
          </w:p>
          <w:p w14:paraId="20BF995C" w14:textId="0513F2DE" w:rsidR="001919F3" w:rsidRDefault="001919F3">
            <w:pPr>
              <w:widowControl w:val="0"/>
              <w:spacing w:line="240" w:lineRule="auto"/>
            </w:pPr>
            <w:r>
              <w:t>Accuracy at 0.01</w:t>
            </w:r>
          </w:p>
          <w:p w14:paraId="1BCBB197" w14:textId="3FFA0E7D" w:rsidR="006661C8" w:rsidRDefault="001919F3">
            <w:pPr>
              <w:widowControl w:val="0"/>
              <w:spacing w:line="240" w:lineRule="auto"/>
            </w:pPr>
            <w:r w:rsidRPr="006661C8">
              <w:rPr>
                <w:noProof/>
              </w:rPr>
              <w:drawing>
                <wp:inline distT="0" distB="0" distL="0" distR="0" wp14:anchorId="770AB895" wp14:editId="715830E6">
                  <wp:extent cx="5816600" cy="35191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0126C" w14:textId="77777777" w:rsidR="001919F3" w:rsidRDefault="001919F3">
            <w:pPr>
              <w:widowControl w:val="0"/>
              <w:spacing w:line="240" w:lineRule="auto"/>
            </w:pPr>
          </w:p>
          <w:p w14:paraId="658A5C4A" w14:textId="669574F6" w:rsidR="001919F3" w:rsidRDefault="001919F3">
            <w:pPr>
              <w:widowControl w:val="0"/>
              <w:spacing w:line="240" w:lineRule="auto"/>
            </w:pPr>
            <w:r>
              <w:t>Accuracy at 0.1</w:t>
            </w:r>
          </w:p>
          <w:p w14:paraId="0EB4E267" w14:textId="709296EE" w:rsidR="001919F3" w:rsidRDefault="001919F3">
            <w:pPr>
              <w:widowControl w:val="0"/>
              <w:spacing w:line="240" w:lineRule="auto"/>
            </w:pPr>
            <w:r w:rsidRPr="001919F3">
              <w:rPr>
                <w:noProof/>
              </w:rPr>
              <w:drawing>
                <wp:inline distT="0" distB="0" distL="0" distR="0" wp14:anchorId="42B52E95" wp14:editId="3BC8E95D">
                  <wp:extent cx="5816600" cy="35191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D7FFD" w14:textId="5043FF1A" w:rsidR="001919F3" w:rsidRDefault="001919F3">
            <w:pPr>
              <w:widowControl w:val="0"/>
              <w:spacing w:line="240" w:lineRule="auto"/>
            </w:pPr>
          </w:p>
          <w:p w14:paraId="5687E71B" w14:textId="77777777" w:rsidR="0034022A" w:rsidRDefault="0034022A" w:rsidP="00115B4B">
            <w:pPr>
              <w:widowControl w:val="0"/>
              <w:spacing w:line="240" w:lineRule="auto"/>
            </w:pPr>
          </w:p>
          <w:p w14:paraId="4258FD42" w14:textId="77777777" w:rsidR="0034022A" w:rsidRDefault="0034022A" w:rsidP="00115B4B">
            <w:pPr>
              <w:widowControl w:val="0"/>
              <w:spacing w:line="240" w:lineRule="auto"/>
            </w:pPr>
          </w:p>
          <w:p w14:paraId="2B1404D7" w14:textId="03DFF8D0" w:rsidR="00115B4B" w:rsidRDefault="00115B4B" w:rsidP="00115B4B">
            <w:pPr>
              <w:widowControl w:val="0"/>
              <w:spacing w:line="240" w:lineRule="auto"/>
            </w:pPr>
            <w:r>
              <w:t>Accuracy at 0.001</w:t>
            </w:r>
          </w:p>
          <w:p w14:paraId="5B9E5B64" w14:textId="7E83436C" w:rsidR="001919F3" w:rsidRDefault="008A3178">
            <w:pPr>
              <w:widowControl w:val="0"/>
              <w:spacing w:line="240" w:lineRule="auto"/>
            </w:pPr>
            <w:r w:rsidRPr="008A3178">
              <w:rPr>
                <w:noProof/>
              </w:rPr>
              <w:drawing>
                <wp:inline distT="0" distB="0" distL="0" distR="0" wp14:anchorId="0CBE8863" wp14:editId="04830513">
                  <wp:extent cx="5816600" cy="35191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C642" w14:textId="0B17B280" w:rsidR="001919F3" w:rsidRDefault="001919F3">
            <w:pPr>
              <w:widowControl w:val="0"/>
              <w:spacing w:line="240" w:lineRule="auto"/>
            </w:pPr>
          </w:p>
          <w:p w14:paraId="370712EF" w14:textId="4F7A26F0" w:rsidR="00E512C0" w:rsidRDefault="00E512C0">
            <w:pPr>
              <w:widowControl w:val="0"/>
              <w:spacing w:line="240" w:lineRule="auto"/>
            </w:pPr>
          </w:p>
          <w:p w14:paraId="65994FEE" w14:textId="1EB88094" w:rsidR="008A3178" w:rsidRDefault="008A3178" w:rsidP="008A3178">
            <w:pPr>
              <w:widowControl w:val="0"/>
              <w:spacing w:line="240" w:lineRule="auto"/>
            </w:pPr>
            <w:r>
              <w:t>Accuracy at 0.5</w:t>
            </w:r>
          </w:p>
          <w:p w14:paraId="2729654A" w14:textId="3E469AB5" w:rsidR="007771FC" w:rsidRDefault="007771FC" w:rsidP="008A3178">
            <w:pPr>
              <w:widowControl w:val="0"/>
              <w:spacing w:line="240" w:lineRule="auto"/>
            </w:pPr>
            <w:r w:rsidRPr="007771FC">
              <w:rPr>
                <w:noProof/>
              </w:rPr>
              <w:drawing>
                <wp:inline distT="0" distB="0" distL="0" distR="0" wp14:anchorId="35A9F868" wp14:editId="54AB81C6">
                  <wp:extent cx="5816600" cy="351917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4A878" w14:textId="2B2FD0EC" w:rsidR="00322DA2" w:rsidRDefault="00322DA2">
            <w:pPr>
              <w:widowControl w:val="0"/>
              <w:spacing w:line="240" w:lineRule="auto"/>
            </w:pPr>
          </w:p>
          <w:p w14:paraId="646EB297" w14:textId="05C6484A" w:rsidR="00322DA2" w:rsidRDefault="00322DA2">
            <w:pPr>
              <w:widowControl w:val="0"/>
              <w:spacing w:line="240" w:lineRule="auto"/>
            </w:pPr>
          </w:p>
          <w:p w14:paraId="22CFF4E9" w14:textId="77777777" w:rsidR="00322DA2" w:rsidRDefault="00322DA2">
            <w:pPr>
              <w:widowControl w:val="0"/>
              <w:spacing w:line="240" w:lineRule="auto"/>
            </w:pPr>
          </w:p>
          <w:p w14:paraId="0F34F773" w14:textId="7E05C320" w:rsidR="00E512C0" w:rsidRDefault="00E512C0">
            <w:pPr>
              <w:widowControl w:val="0"/>
              <w:spacing w:line="240" w:lineRule="auto"/>
            </w:pPr>
          </w:p>
          <w:p w14:paraId="3E1BA659" w14:textId="45C98AC2" w:rsidR="00E512C0" w:rsidRDefault="00E512C0">
            <w:pPr>
              <w:widowControl w:val="0"/>
              <w:spacing w:line="240" w:lineRule="auto"/>
            </w:pPr>
          </w:p>
          <w:p w14:paraId="5FDD19EE" w14:textId="4038970D" w:rsidR="00E512C0" w:rsidRDefault="00E512C0">
            <w:pPr>
              <w:widowControl w:val="0"/>
              <w:spacing w:line="240" w:lineRule="auto"/>
            </w:pPr>
          </w:p>
          <w:p w14:paraId="5607B486" w14:textId="00A55A9D" w:rsidR="00E512C0" w:rsidRDefault="00E512C0">
            <w:pPr>
              <w:widowControl w:val="0"/>
              <w:spacing w:line="240" w:lineRule="auto"/>
            </w:pPr>
          </w:p>
          <w:p w14:paraId="6291FC05" w14:textId="77777777" w:rsidR="00E512C0" w:rsidRDefault="00E512C0">
            <w:pPr>
              <w:widowControl w:val="0"/>
              <w:spacing w:line="240" w:lineRule="auto"/>
            </w:pPr>
          </w:p>
          <w:p w14:paraId="0F3F5F75" w14:textId="77777777" w:rsidR="001919F3" w:rsidRDefault="001919F3">
            <w:pPr>
              <w:widowControl w:val="0"/>
              <w:spacing w:line="240" w:lineRule="auto"/>
            </w:pPr>
          </w:p>
          <w:p w14:paraId="40AD8BA1" w14:textId="5E5F7604" w:rsidR="001919F3" w:rsidRDefault="001919F3">
            <w:pPr>
              <w:widowControl w:val="0"/>
              <w:spacing w:line="240" w:lineRule="auto"/>
            </w:pPr>
          </w:p>
        </w:tc>
      </w:tr>
    </w:tbl>
    <w:p w14:paraId="12DB6DCD" w14:textId="77777777" w:rsidR="003700AF" w:rsidRDefault="003700AF"/>
    <w:p w14:paraId="07100CD2" w14:textId="77777777" w:rsidR="003700AF" w:rsidRDefault="004A0EBE">
      <w:r>
        <w:t>Compare and explain the results of HLL with different accuracy settings and the regular aggregation results [5 points]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03E452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CEAB9" w14:textId="77777777" w:rsidR="003700AF" w:rsidRDefault="003700AF">
            <w:pPr>
              <w:widowControl w:val="0"/>
              <w:spacing w:line="240" w:lineRule="auto"/>
            </w:pPr>
          </w:p>
          <w:p w14:paraId="63523356" w14:textId="38348362" w:rsidR="00476A4C" w:rsidRDefault="006A3827">
            <w:pPr>
              <w:widowControl w:val="0"/>
              <w:spacing w:line="240" w:lineRule="auto"/>
            </w:pPr>
            <w:r w:rsidRPr="006A3827">
              <w:rPr>
                <w:noProof/>
              </w:rPr>
              <w:drawing>
                <wp:inline distT="0" distB="0" distL="0" distR="0" wp14:anchorId="51A1283B" wp14:editId="2E915346">
                  <wp:extent cx="3314700" cy="32639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38AED" w14:textId="3195C353" w:rsidR="00476A4C" w:rsidRDefault="00476A4C">
            <w:pPr>
              <w:widowControl w:val="0"/>
              <w:spacing w:line="240" w:lineRule="auto"/>
            </w:pPr>
          </w:p>
          <w:p w14:paraId="59731FCB" w14:textId="593D7C40" w:rsidR="00476A4C" w:rsidRDefault="00476A4C">
            <w:pPr>
              <w:widowControl w:val="0"/>
              <w:spacing w:line="240" w:lineRule="auto"/>
            </w:pPr>
            <w:r>
              <w:t xml:space="preserve">Differences between HLL and regular aggregation is </w:t>
            </w:r>
            <w:r w:rsidR="00CE1203">
              <w:t xml:space="preserve">close at </w:t>
            </w:r>
            <w:r w:rsidR="00970B10">
              <w:t>0</w:t>
            </w:r>
            <w:r w:rsidR="006A3827">
              <w:t>.01</w:t>
            </w:r>
            <w:r w:rsidR="00CE1203">
              <w:t xml:space="preserve"> and </w:t>
            </w:r>
            <w:r w:rsidR="00970B10">
              <w:t>0</w:t>
            </w:r>
            <w:r w:rsidR="006A3827">
              <w:t>.001</w:t>
            </w:r>
            <w:r w:rsidR="00CE1203">
              <w:t xml:space="preserve"> accuracy.  At </w:t>
            </w:r>
            <w:r w:rsidR="00970B10">
              <w:t>0</w:t>
            </w:r>
            <w:r w:rsidR="006A3827">
              <w:t>.1</w:t>
            </w:r>
            <w:r w:rsidR="00CE1203">
              <w:t xml:space="preserve"> accuracy the difference increases slightly.  The difference is greatest at </w:t>
            </w:r>
            <w:r w:rsidR="00970B10">
              <w:t>0</w:t>
            </w:r>
            <w:r w:rsidR="006A3827">
              <w:t>.5</w:t>
            </w:r>
            <w:r w:rsidR="00CE1203">
              <w:t xml:space="preserve"> </w:t>
            </w:r>
            <w:r w:rsidR="00970B10">
              <w:t>accuracy</w:t>
            </w:r>
            <w:r w:rsidR="00CE1203">
              <w:t xml:space="preserve"> setting</w:t>
            </w:r>
          </w:p>
          <w:p w14:paraId="0DC88260" w14:textId="2295AE73" w:rsidR="00476A4C" w:rsidRDefault="00476A4C">
            <w:pPr>
              <w:widowControl w:val="0"/>
              <w:spacing w:line="240" w:lineRule="auto"/>
            </w:pPr>
          </w:p>
        </w:tc>
      </w:tr>
    </w:tbl>
    <w:p w14:paraId="4FF111A3" w14:textId="77777777" w:rsidR="003700AF" w:rsidRDefault="003700AF"/>
    <w:p w14:paraId="6E3E73D4" w14:textId="77777777" w:rsidR="003700AF" w:rsidRDefault="004A0EBE">
      <w:r>
        <w:t>Compare the execution flow (number of jobs) for HLL with different accuracy settings - explain the results. [5 points]</w:t>
      </w: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122AC44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96B7B" w14:textId="77777777" w:rsidR="003700AF" w:rsidRDefault="003700AF">
            <w:pPr>
              <w:widowControl w:val="0"/>
              <w:spacing w:line="240" w:lineRule="auto"/>
            </w:pPr>
          </w:p>
          <w:p w14:paraId="294EA8CD" w14:textId="53E11544" w:rsidR="00013CD1" w:rsidRDefault="00615100">
            <w:pPr>
              <w:widowControl w:val="0"/>
              <w:spacing w:line="240" w:lineRule="auto"/>
            </w:pPr>
            <w:r>
              <w:t>The execution flow (number of jobs) looks the same for difference accuracy settings.  This is probably because HLL algorithm is O(1) complexity.</w:t>
            </w:r>
            <w:bookmarkStart w:id="0" w:name="_GoBack"/>
            <w:bookmarkEnd w:id="0"/>
          </w:p>
          <w:p w14:paraId="23A4177F" w14:textId="77777777" w:rsidR="00013CD1" w:rsidRDefault="00013CD1">
            <w:pPr>
              <w:widowControl w:val="0"/>
              <w:spacing w:line="240" w:lineRule="auto"/>
            </w:pPr>
          </w:p>
          <w:p w14:paraId="79A52402" w14:textId="77777777" w:rsidR="00013CD1" w:rsidRDefault="00013CD1">
            <w:pPr>
              <w:widowControl w:val="0"/>
              <w:spacing w:line="240" w:lineRule="auto"/>
            </w:pPr>
          </w:p>
          <w:p w14:paraId="31D8243A" w14:textId="77777777" w:rsidR="00013CD1" w:rsidRDefault="00013CD1">
            <w:pPr>
              <w:widowControl w:val="0"/>
              <w:spacing w:line="240" w:lineRule="auto"/>
            </w:pPr>
          </w:p>
          <w:p w14:paraId="34CD0D92" w14:textId="77777777" w:rsidR="00013CD1" w:rsidRDefault="00013CD1">
            <w:pPr>
              <w:widowControl w:val="0"/>
              <w:spacing w:line="240" w:lineRule="auto"/>
            </w:pPr>
          </w:p>
          <w:p w14:paraId="252C1C83" w14:textId="77777777" w:rsidR="00013CD1" w:rsidRDefault="00013CD1">
            <w:pPr>
              <w:widowControl w:val="0"/>
              <w:spacing w:line="240" w:lineRule="auto"/>
            </w:pPr>
          </w:p>
          <w:p w14:paraId="370D5936" w14:textId="77777777" w:rsidR="00013CD1" w:rsidRDefault="00013CD1">
            <w:pPr>
              <w:widowControl w:val="0"/>
              <w:spacing w:line="240" w:lineRule="auto"/>
            </w:pPr>
          </w:p>
          <w:p w14:paraId="08EBAB39" w14:textId="1EA18F90" w:rsidR="00013CD1" w:rsidRDefault="00013CD1">
            <w:pPr>
              <w:widowControl w:val="0"/>
              <w:spacing w:line="240" w:lineRule="auto"/>
            </w:pPr>
            <w:r>
              <w:t>0.5 accuracy</w:t>
            </w:r>
          </w:p>
          <w:p w14:paraId="2C47A5BF" w14:textId="77777777" w:rsidR="00013CD1" w:rsidRDefault="00013CD1">
            <w:pPr>
              <w:widowControl w:val="0"/>
              <w:spacing w:line="240" w:lineRule="auto"/>
            </w:pPr>
          </w:p>
          <w:p w14:paraId="0600C717" w14:textId="48E9BFA1" w:rsidR="00013CD1" w:rsidRDefault="002179BD">
            <w:pPr>
              <w:widowControl w:val="0"/>
              <w:spacing w:line="240" w:lineRule="auto"/>
            </w:pPr>
            <w:r w:rsidRPr="002179BD">
              <w:rPr>
                <w:noProof/>
              </w:rPr>
              <w:drawing>
                <wp:inline distT="0" distB="0" distL="0" distR="0" wp14:anchorId="4A6965CB" wp14:editId="48730293">
                  <wp:extent cx="5816600" cy="3589020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E236D" w14:textId="77777777" w:rsidR="00013CD1" w:rsidRDefault="00013CD1">
            <w:pPr>
              <w:widowControl w:val="0"/>
              <w:spacing w:line="240" w:lineRule="auto"/>
            </w:pPr>
          </w:p>
          <w:p w14:paraId="01BCA4B0" w14:textId="06FA0471" w:rsidR="00013CD1" w:rsidRDefault="00013CD1">
            <w:pPr>
              <w:widowControl w:val="0"/>
              <w:spacing w:line="240" w:lineRule="auto"/>
            </w:pPr>
            <w:r>
              <w:t xml:space="preserve">0.001 accuracy </w:t>
            </w:r>
          </w:p>
          <w:p w14:paraId="40890F42" w14:textId="1D26DE6C" w:rsidR="00013CD1" w:rsidRDefault="002179BD">
            <w:pPr>
              <w:widowControl w:val="0"/>
              <w:spacing w:line="240" w:lineRule="auto"/>
            </w:pPr>
            <w:r w:rsidRPr="002179BD">
              <w:rPr>
                <w:noProof/>
              </w:rPr>
              <w:lastRenderedPageBreak/>
              <w:drawing>
                <wp:inline distT="0" distB="0" distL="0" distR="0" wp14:anchorId="772F9E96" wp14:editId="78E3DA06">
                  <wp:extent cx="5816600" cy="358902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184CD" w14:textId="64832C78" w:rsidR="00013CD1" w:rsidRDefault="00013CD1">
            <w:pPr>
              <w:widowControl w:val="0"/>
              <w:spacing w:line="240" w:lineRule="auto"/>
            </w:pPr>
          </w:p>
          <w:p w14:paraId="66901CB4" w14:textId="4D180F9F" w:rsidR="00E90CA8" w:rsidRDefault="00E90CA8">
            <w:pPr>
              <w:widowControl w:val="0"/>
              <w:spacing w:line="240" w:lineRule="auto"/>
            </w:pPr>
          </w:p>
          <w:p w14:paraId="40859F62" w14:textId="77777777" w:rsidR="00013CD1" w:rsidRDefault="00013CD1">
            <w:pPr>
              <w:widowControl w:val="0"/>
              <w:spacing w:line="240" w:lineRule="auto"/>
            </w:pPr>
          </w:p>
          <w:p w14:paraId="6CEE6F25" w14:textId="3D0694C2" w:rsidR="00013CD1" w:rsidRDefault="00013CD1">
            <w:pPr>
              <w:widowControl w:val="0"/>
              <w:spacing w:line="240" w:lineRule="auto"/>
            </w:pPr>
          </w:p>
        </w:tc>
      </w:tr>
    </w:tbl>
    <w:p w14:paraId="0DB85F37" w14:textId="77777777" w:rsidR="003700AF" w:rsidRDefault="003700AF">
      <w:pPr>
        <w:rPr>
          <w:b/>
        </w:rPr>
      </w:pPr>
    </w:p>
    <w:p w14:paraId="752973C7" w14:textId="77777777" w:rsidR="003700AF" w:rsidRDefault="003700AF"/>
    <w:p w14:paraId="524B9F57" w14:textId="77777777" w:rsidR="003700AF" w:rsidRDefault="003700AF">
      <w:pPr>
        <w:rPr>
          <w:b/>
        </w:rPr>
      </w:pPr>
    </w:p>
    <w:p w14:paraId="3A2CA4CC" w14:textId="77777777" w:rsidR="003700AF" w:rsidRDefault="004A0EBE">
      <w:r>
        <w:rPr>
          <w:b/>
        </w:rPr>
        <w:t>Problem 4: [15 points]</w:t>
      </w:r>
      <w:r>
        <w:t xml:space="preserve"> </w:t>
      </w:r>
    </w:p>
    <w:p w14:paraId="5DBAF7EE" w14:textId="77777777" w:rsidR="003700AF" w:rsidRDefault="004A0EBE">
      <w:r>
        <w:t>Draw the state of the counters array after adding s4 element. Show all steps of your calculations [5 points]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1A7CA75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4CC9" w14:textId="3BB7B1CF" w:rsidR="003700AF" w:rsidRDefault="00FC3D70">
            <w:pPr>
              <w:widowControl w:val="0"/>
              <w:spacing w:line="240" w:lineRule="auto"/>
            </w:pPr>
            <w:r w:rsidRPr="00FC3D70">
              <w:rPr>
                <w:noProof/>
              </w:rPr>
              <w:drawing>
                <wp:inline distT="0" distB="0" distL="0" distR="0" wp14:anchorId="112D284C" wp14:editId="0C6F93C6">
                  <wp:extent cx="5816600" cy="47244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D8DA7" w14:textId="77777777" w:rsidR="003700AF" w:rsidRDefault="003700AF"/>
    <w:p w14:paraId="5DA0049A" w14:textId="77777777" w:rsidR="003700AF" w:rsidRDefault="004A0EBE">
      <w:r>
        <w:t>Draw the state of the counters array after adding s5 element. Show all steps of your calculations [5 points]</w:t>
      </w: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E9E267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D65FB" w14:textId="3E251477" w:rsidR="003700AF" w:rsidRDefault="00C24557">
            <w:pPr>
              <w:widowControl w:val="0"/>
              <w:spacing w:line="240" w:lineRule="auto"/>
            </w:pPr>
            <w:r w:rsidRPr="00C24557">
              <w:rPr>
                <w:noProof/>
              </w:rPr>
              <w:drawing>
                <wp:inline distT="0" distB="0" distL="0" distR="0" wp14:anchorId="2F8EDCD1" wp14:editId="16BA11A0">
                  <wp:extent cx="5816600" cy="4724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5E291" w14:textId="77777777" w:rsidR="003700AF" w:rsidRDefault="003700AF"/>
    <w:p w14:paraId="6241B7F4" w14:textId="77777777" w:rsidR="003700AF" w:rsidRDefault="004A0EBE">
      <w:r>
        <w:t>Explain the results and what could be done to improve (if needed) them [5 points]</w:t>
      </w: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086224B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FF55" w14:textId="74D9D356" w:rsidR="003700AF" w:rsidRDefault="00C24557">
            <w:pPr>
              <w:widowControl w:val="0"/>
              <w:spacing w:line="240" w:lineRule="auto"/>
            </w:pPr>
            <w:r>
              <w:t>The count of s5 is 2, but we know we have only seen it once.  So, there is a collision</w:t>
            </w:r>
            <w:r w:rsidR="00990A67">
              <w:t xml:space="preserve"> on all three hashes</w:t>
            </w:r>
            <w:r>
              <w:t>.</w:t>
            </w:r>
            <w:r w:rsidR="00990A67">
              <w:t xml:space="preserve">  We can either add another hash function h4 or increase the range of the hash </w:t>
            </w:r>
            <w:r w:rsidR="00990A67">
              <w:lastRenderedPageBreak/>
              <w:t xml:space="preserve">function outputs to more than 4 to reduce </w:t>
            </w:r>
            <w:r w:rsidR="00220A77">
              <w:t>the chance of collision on all hashes.</w:t>
            </w:r>
          </w:p>
        </w:tc>
      </w:tr>
    </w:tbl>
    <w:p w14:paraId="38283DBA" w14:textId="77777777" w:rsidR="003700AF" w:rsidRDefault="003700AF"/>
    <w:p w14:paraId="7AD4E4F4" w14:textId="77777777" w:rsidR="003700AF" w:rsidRDefault="003700AF"/>
    <w:p w14:paraId="5460636B" w14:textId="77777777" w:rsidR="003700AF" w:rsidRDefault="003700AF"/>
    <w:p w14:paraId="10D2E69A" w14:textId="77777777" w:rsidR="003700AF" w:rsidRDefault="003700AF">
      <w:pPr>
        <w:rPr>
          <w:b/>
        </w:rPr>
      </w:pPr>
    </w:p>
    <w:p w14:paraId="05E5568D" w14:textId="77777777" w:rsidR="003700AF" w:rsidRDefault="004A0EBE">
      <w:r>
        <w:rPr>
          <w:b/>
        </w:rPr>
        <w:t xml:space="preserve">Bonus Problem 4: [+20 points] </w:t>
      </w:r>
    </w:p>
    <w:p w14:paraId="4A35FFF7" w14:textId="77777777" w:rsidR="003700AF" w:rsidRDefault="004A0EBE">
      <w:r>
        <w:t>Paste most relevant source code of your job [10 points]</w:t>
      </w: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47E0F9C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8F09" w14:textId="77777777" w:rsidR="003700AF" w:rsidRDefault="003700AF">
            <w:pPr>
              <w:widowControl w:val="0"/>
              <w:spacing w:line="240" w:lineRule="auto"/>
            </w:pPr>
          </w:p>
        </w:tc>
      </w:tr>
    </w:tbl>
    <w:p w14:paraId="1CDA1E68" w14:textId="77777777" w:rsidR="003700AF" w:rsidRDefault="003700AF"/>
    <w:p w14:paraId="76CD4595" w14:textId="77777777" w:rsidR="003700AF" w:rsidRDefault="004A0EBE">
      <w:r>
        <w:t>Show a few events that your Kafka producer is sending to the Kafka cluster [2 points]</w:t>
      </w: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0307A51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3621C" w14:textId="77777777" w:rsidR="003700AF" w:rsidRDefault="003700AF">
            <w:pPr>
              <w:widowControl w:val="0"/>
              <w:spacing w:line="240" w:lineRule="auto"/>
            </w:pPr>
          </w:p>
        </w:tc>
      </w:tr>
    </w:tbl>
    <w:p w14:paraId="57561450" w14:textId="77777777" w:rsidR="003700AF" w:rsidRDefault="003700AF"/>
    <w:p w14:paraId="1C56258C" w14:textId="77777777" w:rsidR="003700AF" w:rsidRDefault="004A0EBE">
      <w:r>
        <w:t>Show results of the job - demonstrate how events are de-duped within the window, but not de-duped outside of the window [8 points]</w:t>
      </w: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700AF" w14:paraId="6B266C0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263B" w14:textId="77777777" w:rsidR="003700AF" w:rsidRDefault="003700AF">
            <w:pPr>
              <w:widowControl w:val="0"/>
              <w:spacing w:line="240" w:lineRule="auto"/>
            </w:pPr>
          </w:p>
        </w:tc>
      </w:tr>
    </w:tbl>
    <w:p w14:paraId="3C0AB357" w14:textId="77777777" w:rsidR="003700AF" w:rsidRDefault="003700AF"/>
    <w:p w14:paraId="018EDB03" w14:textId="77777777" w:rsidR="003700AF" w:rsidRDefault="003700AF"/>
    <w:sectPr w:rsidR="003700A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0AF"/>
    <w:rsid w:val="00013CD1"/>
    <w:rsid w:val="00015D83"/>
    <w:rsid w:val="00086764"/>
    <w:rsid w:val="00115B4B"/>
    <w:rsid w:val="001919F3"/>
    <w:rsid w:val="002179BD"/>
    <w:rsid w:val="00220A77"/>
    <w:rsid w:val="00286210"/>
    <w:rsid w:val="00322DA2"/>
    <w:rsid w:val="0034022A"/>
    <w:rsid w:val="003700AF"/>
    <w:rsid w:val="00416AB3"/>
    <w:rsid w:val="00476A4C"/>
    <w:rsid w:val="004A0EBE"/>
    <w:rsid w:val="005533DD"/>
    <w:rsid w:val="00566571"/>
    <w:rsid w:val="005F6FE1"/>
    <w:rsid w:val="00615100"/>
    <w:rsid w:val="006661C8"/>
    <w:rsid w:val="006A3827"/>
    <w:rsid w:val="007771FC"/>
    <w:rsid w:val="007A299F"/>
    <w:rsid w:val="00804914"/>
    <w:rsid w:val="0086003B"/>
    <w:rsid w:val="00866D26"/>
    <w:rsid w:val="008A3178"/>
    <w:rsid w:val="009159CC"/>
    <w:rsid w:val="0094197C"/>
    <w:rsid w:val="00970B10"/>
    <w:rsid w:val="00990A67"/>
    <w:rsid w:val="009E125B"/>
    <w:rsid w:val="00AA14D7"/>
    <w:rsid w:val="00B37110"/>
    <w:rsid w:val="00BD3F08"/>
    <w:rsid w:val="00C24557"/>
    <w:rsid w:val="00C776B6"/>
    <w:rsid w:val="00CE1203"/>
    <w:rsid w:val="00DF6EEB"/>
    <w:rsid w:val="00E512C0"/>
    <w:rsid w:val="00E51FB9"/>
    <w:rsid w:val="00E745E9"/>
    <w:rsid w:val="00E90CA8"/>
    <w:rsid w:val="00F44FD5"/>
    <w:rsid w:val="00F816A9"/>
    <w:rsid w:val="00FC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8594E7"/>
  <w15:docId w15:val="{A8A6592A-8393-1844-BF59-4A54EA5D2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13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Loi Cheng</cp:lastModifiedBy>
  <cp:revision>33</cp:revision>
  <dcterms:created xsi:type="dcterms:W3CDTF">2019-11-04T14:49:00Z</dcterms:created>
  <dcterms:modified xsi:type="dcterms:W3CDTF">2019-11-05T19:47:00Z</dcterms:modified>
</cp:coreProperties>
</file>