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71E90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>/**</w:t>
      </w:r>
    </w:p>
    <w:p w14:paraId="6E4C599E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</w:t>
      </w:r>
      <w:r w:rsidR="00AA2ADA">
        <w:rPr>
          <w:rFonts w:ascii="ø~∫Ç˛" w:hAnsi="ø~∫Ç˛" w:cs="ø~∫Ç˛"/>
          <w:color w:val="000000"/>
        </w:rPr>
        <w:t>Document (in pdf format) describing your results.</w:t>
      </w:r>
    </w:p>
    <w:p w14:paraId="02170467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</w:t>
      </w:r>
    </w:p>
    <w:p w14:paraId="48109C97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@author Loi Cheng</w:t>
      </w:r>
    </w:p>
    <w:p w14:paraId="4054170A" w14:textId="77777777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@version 1.0</w:t>
      </w:r>
    </w:p>
    <w:p w14:paraId="75049E5D" w14:textId="26186AFC"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@since 2020-</w:t>
      </w:r>
      <w:r w:rsidR="00EA2C79">
        <w:rPr>
          <w:rFonts w:ascii="ø~∫Ç˛" w:hAnsi="ø~∫Ç˛" w:cs="ø~∫Ç˛"/>
          <w:color w:val="000000"/>
        </w:rPr>
        <w:t>10-24</w:t>
      </w:r>
    </w:p>
    <w:p w14:paraId="4D3C5DC8" w14:textId="77777777"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*/</w:t>
      </w:r>
    </w:p>
    <w:p w14:paraId="1FE68F36" w14:textId="77777777"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6B10BE04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Did creating the design help make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14:paraId="7C569084" w14:textId="77777777" w:rsidR="00D928BB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 xml:space="preserve">Yes, the document helped greatly in organizing the city, people and device classes to work together.  The </w:t>
      </w:r>
      <w:proofErr w:type="spellStart"/>
      <w:r>
        <w:rPr>
          <w:rFonts w:ascii="ø~∫Ç˛" w:hAnsi="ø~∫Ç˛" w:cs="ø~∫Ç˛"/>
          <w:color w:val="222222"/>
        </w:rPr>
        <w:t>Astah</w:t>
      </w:r>
      <w:proofErr w:type="spellEnd"/>
      <w:r>
        <w:rPr>
          <w:rFonts w:ascii="ø~∫Ç˛" w:hAnsi="ø~∫Ç˛" w:cs="ø~∫Ç˛"/>
          <w:color w:val="222222"/>
        </w:rPr>
        <w:t xml:space="preserve"> diagram file also generated a set of java template files for all the defined classes, which saved time because these files do not need to be manually created.</w:t>
      </w:r>
    </w:p>
    <w:p w14:paraId="1FF31BE7" w14:textId="77777777" w:rsidR="000E639D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14:paraId="4C8241D0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How could the design have been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better, clearer, or made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14:paraId="3C239AAF" w14:textId="77777777"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>The design is all done in memory.  I</w:t>
      </w:r>
      <w:r w:rsidR="0073681E">
        <w:rPr>
          <w:rFonts w:ascii="ø~∫Ç˛" w:hAnsi="ø~∫Ç˛" w:cs="ø~∫Ç˛"/>
          <w:color w:val="222222"/>
        </w:rPr>
        <w:t>t</w:t>
      </w:r>
      <w:r>
        <w:rPr>
          <w:rFonts w:ascii="ø~∫Ç˛" w:hAnsi="ø~∫Ç˛" w:cs="ø~∫Ç˛"/>
          <w:color w:val="222222"/>
        </w:rPr>
        <w:t xml:space="preserve"> could be better if </w:t>
      </w:r>
      <w:r w:rsidR="00E61069">
        <w:rPr>
          <w:rFonts w:ascii="ø~∫Ç˛" w:hAnsi="ø~∫Ç˛" w:cs="ø~∫Ç˛"/>
          <w:color w:val="222222"/>
        </w:rPr>
        <w:t xml:space="preserve">city, </w:t>
      </w:r>
      <w:r>
        <w:rPr>
          <w:rFonts w:ascii="ø~∫Ç˛" w:hAnsi="ø~∫Ç˛" w:cs="ø~∫Ç˛"/>
          <w:color w:val="222222"/>
        </w:rPr>
        <w:t>people and device information is stored in a database instead</w:t>
      </w:r>
      <w:r w:rsidR="00731936">
        <w:rPr>
          <w:rFonts w:ascii="ø~∫Ç˛" w:hAnsi="ø~∫Ç˛" w:cs="ø~∫Ç˛"/>
          <w:color w:val="222222"/>
        </w:rPr>
        <w:t>, which probably would reflect more of a real-world implementation.</w:t>
      </w:r>
    </w:p>
    <w:p w14:paraId="3CF20869" w14:textId="77777777"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14:paraId="2C398002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Describe any implementation changes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that you made to your design and how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they continue to support the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requirements</w:t>
      </w:r>
    </w:p>
    <w:p w14:paraId="34F09ABA" w14:textId="6F517191" w:rsidR="00F40131" w:rsidRDefault="00E15A7B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 xml:space="preserve">The ledger package was moved from </w:t>
      </w:r>
      <w:proofErr w:type="gramStart"/>
      <w:r>
        <w:rPr>
          <w:rFonts w:ascii="ø~∫Ç˛" w:hAnsi="ø~∫Ç˛" w:cs="ø~∫Ç˛"/>
          <w:color w:val="000000"/>
        </w:rPr>
        <w:t>com.cscie97.ledger</w:t>
      </w:r>
      <w:proofErr w:type="gramEnd"/>
      <w:r>
        <w:rPr>
          <w:rFonts w:ascii="ø~∫Ç˛" w:hAnsi="ø~∫Ç˛" w:cs="ø~∫Ç˛"/>
          <w:color w:val="000000"/>
        </w:rPr>
        <w:t xml:space="preserve"> to cscie97.ledger, to be consistent with the other packages.  Also, helper methods were created in the package </w:t>
      </w:r>
      <w:proofErr w:type="gramStart"/>
      <w:r>
        <w:rPr>
          <w:rFonts w:ascii="ø~∫Ç˛" w:hAnsi="ø~∫Ç˛" w:cs="ø~∫Ç˛"/>
          <w:color w:val="000000"/>
        </w:rPr>
        <w:t>cscie97.ledger.helper</w:t>
      </w:r>
      <w:proofErr w:type="gramEnd"/>
      <w:r>
        <w:rPr>
          <w:rFonts w:ascii="ø~∫Ç˛" w:hAnsi="ø~∫Ç˛" w:cs="ø~∫Ç˛"/>
          <w:color w:val="000000"/>
        </w:rPr>
        <w:t>.</w:t>
      </w:r>
    </w:p>
    <w:p w14:paraId="0D6CAEC9" w14:textId="77777777" w:rsidR="00F40131" w:rsidRDefault="00F40131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1D7A0700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Did the design review help improve</w:t>
      </w:r>
      <w:r w:rsidR="002E0A67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design?</w:t>
      </w:r>
    </w:p>
    <w:p w14:paraId="6D6B4465" w14:textId="0C2A4DBF" w:rsidR="002E0A67" w:rsidRDefault="00D23206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Yes</w:t>
      </w:r>
      <w:r w:rsidR="008C1DBC">
        <w:rPr>
          <w:rFonts w:ascii="ø~∫Ç˛" w:hAnsi="ø~∫Ç˛" w:cs="ø~∫Ç˛"/>
          <w:color w:val="000000"/>
        </w:rPr>
        <w:t>,</w:t>
      </w:r>
      <w:r>
        <w:rPr>
          <w:rFonts w:ascii="ø~∫Ç˛" w:hAnsi="ø~∫Ç˛" w:cs="ø~∫Ç˛"/>
          <w:color w:val="000000"/>
        </w:rPr>
        <w:t xml:space="preserve"> the review helped </w:t>
      </w:r>
    </w:p>
    <w:p w14:paraId="472BB5C6" w14:textId="77777777" w:rsidR="002E0A67" w:rsidRDefault="002E0A67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72E95A19" w14:textId="77777777"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about your design from</w:t>
      </w:r>
      <w:r w:rsidR="00D86C6D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peer design review partners</w:t>
      </w:r>
    </w:p>
    <w:p w14:paraId="112E4658" w14:textId="033A36FF" w:rsidR="00D86C6D" w:rsidRDefault="008C1DBC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Eric - good observation about conflicting actions in the risks section</w:t>
      </w:r>
    </w:p>
    <w:p w14:paraId="6B5C8F3A" w14:textId="08FF3158" w:rsidR="008C1DBC" w:rsidRDefault="008C1DBC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Eric - consider writing more info about each command as a separate class</w:t>
      </w:r>
    </w:p>
    <w:p w14:paraId="6F759036" w14:textId="77777777" w:rsidR="008C1DBC" w:rsidRDefault="008C1DBC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14:paraId="5FD6E418" w14:textId="6C3A2E8B" w:rsidR="00E12888" w:rsidRDefault="00200418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provided by you for each</w:t>
      </w:r>
      <w:r w:rsidR="00E12888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of your peer design review partners</w:t>
      </w:r>
      <w:r w:rsidR="00E12888">
        <w:rPr>
          <w:rFonts w:ascii="ø~∫Ç˛" w:hAnsi="ø~∫Ç˛" w:cs="ø~∫Ç˛"/>
          <w:color w:val="000000"/>
        </w:rPr>
        <w:t>.</w:t>
      </w:r>
    </w:p>
    <w:p w14:paraId="0F188AC7" w14:textId="5FCC45CE" w:rsidR="008C1DBC" w:rsidRPr="008C1DBC" w:rsidRDefault="008C1DBC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 xml:space="preserve">My review partner has not shared their document.  Only the instructor reviewed my document. </w:t>
      </w:r>
    </w:p>
    <w:sectPr w:rsidR="008C1DBC" w:rsidRPr="008C1DBC" w:rsidSect="0040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ø~∫Ç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4755"/>
    <w:multiLevelType w:val="hybridMultilevel"/>
    <w:tmpl w:val="9792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4C28"/>
    <w:multiLevelType w:val="hybridMultilevel"/>
    <w:tmpl w:val="9B8CB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18"/>
    <w:rsid w:val="000E639D"/>
    <w:rsid w:val="00180455"/>
    <w:rsid w:val="00200418"/>
    <w:rsid w:val="0023222F"/>
    <w:rsid w:val="0029424E"/>
    <w:rsid w:val="002E0A67"/>
    <w:rsid w:val="00363EBF"/>
    <w:rsid w:val="004022B9"/>
    <w:rsid w:val="00430BF0"/>
    <w:rsid w:val="006B7D1D"/>
    <w:rsid w:val="00731936"/>
    <w:rsid w:val="0073681E"/>
    <w:rsid w:val="008C1DBC"/>
    <w:rsid w:val="008E78A7"/>
    <w:rsid w:val="009429F3"/>
    <w:rsid w:val="00947068"/>
    <w:rsid w:val="00955F45"/>
    <w:rsid w:val="009A4E25"/>
    <w:rsid w:val="00AA2ADA"/>
    <w:rsid w:val="00AB6639"/>
    <w:rsid w:val="00B86174"/>
    <w:rsid w:val="00C4704C"/>
    <w:rsid w:val="00C677D8"/>
    <w:rsid w:val="00C75E99"/>
    <w:rsid w:val="00D23206"/>
    <w:rsid w:val="00D86C6D"/>
    <w:rsid w:val="00D87245"/>
    <w:rsid w:val="00D928BB"/>
    <w:rsid w:val="00E12888"/>
    <w:rsid w:val="00E15A7B"/>
    <w:rsid w:val="00E61069"/>
    <w:rsid w:val="00EA2C79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ADAD"/>
  <w15:chartTrackingRefBased/>
  <w15:docId w15:val="{4B3C8AD0-6FEC-1144-8406-2850D6A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Cheng</dc:creator>
  <cp:keywords/>
  <dc:description/>
  <cp:lastModifiedBy>Loi Cheng</cp:lastModifiedBy>
  <cp:revision>24</cp:revision>
  <cp:lastPrinted>2020-10-26T01:25:00Z</cp:lastPrinted>
  <dcterms:created xsi:type="dcterms:W3CDTF">2020-10-01T02:13:00Z</dcterms:created>
  <dcterms:modified xsi:type="dcterms:W3CDTF">2020-10-26T01:25:00Z</dcterms:modified>
</cp:coreProperties>
</file>