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AA88" w14:textId="36750244" w:rsidR="007C79E1" w:rsidRPr="002B711D" w:rsidRDefault="002F1905">
      <w:pPr>
        <w:rPr>
          <w:b/>
          <w:bCs/>
        </w:rPr>
      </w:pPr>
      <w:r w:rsidRPr="002B711D">
        <w:rPr>
          <w:b/>
          <w:bCs/>
        </w:rPr>
        <w:t>Analysis plan</w:t>
      </w:r>
      <w:r w:rsidR="000C6479">
        <w:rPr>
          <w:b/>
          <w:bCs/>
        </w:rPr>
        <w:t xml:space="preserve"> (</w:t>
      </w:r>
      <w:r w:rsidR="000C6479" w:rsidRPr="000C6479">
        <w:rPr>
          <w:b/>
          <w:bCs/>
          <w:color w:val="FF0000"/>
        </w:rPr>
        <w:t>simplified</w:t>
      </w:r>
      <w:r w:rsidR="000C6479">
        <w:rPr>
          <w:b/>
          <w:bCs/>
        </w:rPr>
        <w:t>)</w:t>
      </w:r>
    </w:p>
    <w:p w14:paraId="6171B0C7" w14:textId="4EE089F1" w:rsidR="002F1905" w:rsidRDefault="000C6479">
      <w:r>
        <w:t>09/02/2022</w:t>
      </w:r>
    </w:p>
    <w:p w14:paraId="01A80AE9" w14:textId="77777777" w:rsidR="000C6479" w:rsidRDefault="000C6479"/>
    <w:p w14:paraId="4F7F83E0" w14:textId="7E6C2F2A" w:rsidR="002F1905" w:rsidRPr="002B711D" w:rsidRDefault="002F1905">
      <w:pPr>
        <w:rPr>
          <w:u w:val="single"/>
        </w:rPr>
      </w:pPr>
      <w:r w:rsidRPr="002B711D">
        <w:rPr>
          <w:u w:val="single"/>
        </w:rPr>
        <w:t>Step 1: QC and SNP set</w:t>
      </w:r>
    </w:p>
    <w:p w14:paraId="175A68CE" w14:textId="01FA150E" w:rsidR="002F1905" w:rsidRDefault="002F1905">
      <w:r>
        <w:t>We recommend using HapMap3 SNPs and filter those with a MAF&gt;1% in your sample.</w:t>
      </w:r>
    </w:p>
    <w:p w14:paraId="7206658B" w14:textId="41C51BD1" w:rsidR="00821FF0" w:rsidRDefault="00821FF0">
      <w:r>
        <w:t>Use a single genotype file (PLINK format) that contains all autosomal chromosomes (1 to 22).</w:t>
      </w:r>
    </w:p>
    <w:p w14:paraId="70D617A6" w14:textId="7746E3F2" w:rsidR="002F1905" w:rsidRDefault="002F1905"/>
    <w:p w14:paraId="64DCF713" w14:textId="0B9E573F" w:rsidR="002F1905" w:rsidRPr="002B711D" w:rsidRDefault="002F1905">
      <w:pPr>
        <w:rPr>
          <w:u w:val="single"/>
        </w:rPr>
      </w:pPr>
      <w:r w:rsidRPr="002B711D">
        <w:rPr>
          <w:u w:val="single"/>
        </w:rPr>
        <w:t>Step 2: Create GRM</w:t>
      </w:r>
      <w:r w:rsidR="000C6479">
        <w:rPr>
          <w:u w:val="single"/>
        </w:rPr>
        <w:t xml:space="preserve"> and DRM</w:t>
      </w:r>
    </w:p>
    <w:p w14:paraId="427B2319" w14:textId="21FC4910" w:rsidR="00FA6A37" w:rsidRDefault="00FA6A37">
      <w:pPr>
        <w:rPr>
          <w:rFonts w:ascii="Menlo" w:hAnsi="Menlo" w:cs="Menlo"/>
          <w:color w:val="4472C4" w:themeColor="accent1"/>
          <w:sz w:val="20"/>
          <w:szCs w:val="20"/>
        </w:rPr>
      </w:pPr>
    </w:p>
    <w:p w14:paraId="668BB12B" w14:textId="01D47790" w:rsidR="000C6479" w:rsidRPr="000C6479" w:rsidRDefault="000C6479">
      <w:pPr>
        <w:rPr>
          <w:rFonts w:ascii="Menlo" w:hAnsi="Menlo" w:cs="Menlo"/>
          <w:sz w:val="20"/>
          <w:szCs w:val="20"/>
        </w:rPr>
      </w:pPr>
      <w:r w:rsidRPr="000C6479">
        <w:rPr>
          <w:rFonts w:ascii="Menlo" w:hAnsi="Menlo" w:cs="Menlo"/>
          <w:sz w:val="20"/>
          <w:szCs w:val="20"/>
        </w:rPr>
        <w:t>a) Download “makeDRM” from github</w:t>
      </w:r>
    </w:p>
    <w:p w14:paraId="4EFB8137" w14:textId="03CCC6C7" w:rsidR="000C6479" w:rsidRDefault="000C6479">
      <w:pPr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>[prompt]$</w:t>
      </w:r>
    </w:p>
    <w:p w14:paraId="2E59954C" w14:textId="1D3BC219" w:rsidR="000C6479" w:rsidRDefault="000C6479">
      <w:pPr>
        <w:rPr>
          <w:rFonts w:ascii="Menlo" w:hAnsi="Menlo" w:cs="Menlo"/>
          <w:color w:val="4472C4" w:themeColor="accent1"/>
          <w:sz w:val="20"/>
          <w:szCs w:val="20"/>
        </w:rPr>
      </w:pPr>
    </w:p>
    <w:p w14:paraId="2EC8AD4C" w14:textId="57848AE2" w:rsidR="000C6479" w:rsidRPr="000C6479" w:rsidRDefault="000C6479">
      <w:pPr>
        <w:rPr>
          <w:rFonts w:ascii="Menlo" w:hAnsi="Menlo" w:cs="Menlo"/>
          <w:sz w:val="20"/>
          <w:szCs w:val="20"/>
        </w:rPr>
      </w:pPr>
      <w:r w:rsidRPr="000C6479">
        <w:rPr>
          <w:rFonts w:ascii="Menlo" w:hAnsi="Menlo" w:cs="Menlo"/>
          <w:sz w:val="20"/>
          <w:szCs w:val="20"/>
        </w:rPr>
        <w:t xml:space="preserve">b) Calculate the GRM and DRM simultaneously from a single </w:t>
      </w:r>
      <w:r w:rsidR="00821FF0">
        <w:rPr>
          <w:rFonts w:ascii="Menlo" w:hAnsi="Menlo" w:cs="Menlo"/>
          <w:sz w:val="20"/>
          <w:szCs w:val="20"/>
        </w:rPr>
        <w:t xml:space="preserve">genotype </w:t>
      </w:r>
      <w:r w:rsidRPr="000C6479">
        <w:rPr>
          <w:rFonts w:ascii="Menlo" w:hAnsi="Menlo" w:cs="Menlo"/>
          <w:sz w:val="20"/>
          <w:szCs w:val="20"/>
        </w:rPr>
        <w:t>file</w:t>
      </w:r>
    </w:p>
    <w:p w14:paraId="05C3F51C" w14:textId="076371CB" w:rsidR="002F1905" w:rsidRPr="00CF7404" w:rsidRDefault="008631C9">
      <w:pPr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[prompt]$ </w:t>
      </w:r>
      <w:r w:rsidR="000C6479">
        <w:rPr>
          <w:rFonts w:ascii="Menlo" w:hAnsi="Menlo" w:cs="Menlo"/>
          <w:b/>
          <w:bCs/>
          <w:color w:val="4472C4" w:themeColor="accent1"/>
          <w:sz w:val="20"/>
          <w:szCs w:val="20"/>
        </w:rPr>
        <w:t>makeDRM</w:t>
      </w:r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 xml:space="preserve"> --bfile </w:t>
      </w:r>
      <w:r w:rsidR="00816684" w:rsidRPr="00CF7404">
        <w:rPr>
          <w:rFonts w:ascii="Menlo" w:hAnsi="Menlo" w:cs="Menlo"/>
          <w:color w:val="4472C4" w:themeColor="accent1"/>
          <w:sz w:val="20"/>
          <w:szCs w:val="20"/>
        </w:rPr>
        <w:t>AA_</w:t>
      </w:r>
      <w:r w:rsidR="000C6479">
        <w:rPr>
          <w:rFonts w:ascii="Menlo" w:hAnsi="Menlo" w:cs="Menlo"/>
          <w:color w:val="4472C4" w:themeColor="accent1"/>
          <w:sz w:val="20"/>
          <w:szCs w:val="20"/>
        </w:rPr>
        <w:t>all_</w:t>
      </w:r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>chrom</w:t>
      </w:r>
      <w:r w:rsidR="000C6479">
        <w:rPr>
          <w:rFonts w:ascii="Menlo" w:hAnsi="Menlo" w:cs="Menlo"/>
          <w:color w:val="4472C4" w:themeColor="accent1"/>
          <w:sz w:val="20"/>
          <w:szCs w:val="20"/>
        </w:rPr>
        <w:t>s</w:t>
      </w:r>
      <w:r w:rsidR="002F1905" w:rsidRPr="00CF7404">
        <w:rPr>
          <w:rFonts w:ascii="Menlo" w:hAnsi="Menlo" w:cs="Menlo"/>
          <w:color w:val="4472C4" w:themeColor="accent1"/>
          <w:sz w:val="20"/>
          <w:szCs w:val="20"/>
        </w:rPr>
        <w:t xml:space="preserve"> --out myGRMfolder/</w:t>
      </w:r>
      <w:r w:rsidR="00816684" w:rsidRPr="00CF7404">
        <w:rPr>
          <w:rFonts w:ascii="Menlo" w:hAnsi="Menlo" w:cs="Menlo"/>
          <w:color w:val="4472C4" w:themeColor="accent1"/>
          <w:sz w:val="20"/>
          <w:szCs w:val="20"/>
        </w:rPr>
        <w:t>AA</w:t>
      </w:r>
    </w:p>
    <w:p w14:paraId="5958EB66" w14:textId="77777777" w:rsidR="00FA6A37" w:rsidRDefault="00FA6A37"/>
    <w:p w14:paraId="0823EEEA" w14:textId="77777777" w:rsidR="000C6479" w:rsidRDefault="000C6479">
      <w:r>
        <w:t>This</w:t>
      </w:r>
      <w:r w:rsidR="002F1905">
        <w:t xml:space="preserve"> will produce three type of files: </w:t>
      </w:r>
    </w:p>
    <w:p w14:paraId="723A9576" w14:textId="5CC7EC85" w:rsidR="000C6479" w:rsidRPr="000C6479" w:rsidRDefault="000C6479" w:rsidP="000C6479">
      <w:pPr>
        <w:pStyle w:val="ListParagraph"/>
        <w:numPr>
          <w:ilvl w:val="0"/>
          <w:numId w:val="4"/>
        </w:numPr>
      </w:pPr>
      <w:r w:rsidRPr="000C6479">
        <w:rPr>
          <w:color w:val="4472C4" w:themeColor="accent1"/>
        </w:rPr>
        <w:t>*.g</w:t>
      </w:r>
      <w:r>
        <w:rPr>
          <w:color w:val="4472C4" w:themeColor="accent1"/>
        </w:rPr>
        <w:t>pd.grm.log</w:t>
      </w:r>
      <w:r w:rsidRPr="000C6479">
        <w:rPr>
          <w:color w:val="4472C4" w:themeColor="accent1"/>
        </w:rPr>
        <w:t xml:space="preserve"> </w:t>
      </w:r>
    </w:p>
    <w:p w14:paraId="11282A95" w14:textId="27B8C509" w:rsidR="002F1905" w:rsidRPr="000C6479" w:rsidRDefault="002F1905" w:rsidP="000C6479">
      <w:pPr>
        <w:pStyle w:val="ListParagraph"/>
        <w:numPr>
          <w:ilvl w:val="0"/>
          <w:numId w:val="4"/>
        </w:numPr>
      </w:pPr>
      <w:r w:rsidRPr="000C6479">
        <w:rPr>
          <w:color w:val="4472C4" w:themeColor="accent1"/>
        </w:rPr>
        <w:t>*.grm.bin</w:t>
      </w:r>
      <w:r>
        <w:t xml:space="preserve"> and </w:t>
      </w:r>
      <w:r w:rsidRPr="000C6479">
        <w:rPr>
          <w:color w:val="4472C4" w:themeColor="accent1"/>
        </w:rPr>
        <w:t>*.grm.id</w:t>
      </w:r>
      <w:r w:rsidR="000C6479">
        <w:rPr>
          <w:color w:val="4472C4" w:themeColor="accent1"/>
        </w:rPr>
        <w:t xml:space="preserve"> (standard GRM)</w:t>
      </w:r>
    </w:p>
    <w:p w14:paraId="25AA4603" w14:textId="54858997" w:rsidR="000C6479" w:rsidRPr="000C6479" w:rsidRDefault="000C6479" w:rsidP="000C6479">
      <w:pPr>
        <w:pStyle w:val="ListParagraph"/>
        <w:numPr>
          <w:ilvl w:val="0"/>
          <w:numId w:val="4"/>
        </w:numPr>
      </w:pPr>
      <w:r w:rsidRPr="000C6479">
        <w:rPr>
          <w:color w:val="4472C4" w:themeColor="accent1"/>
        </w:rPr>
        <w:t>*.</w:t>
      </w:r>
      <w:r>
        <w:rPr>
          <w:color w:val="4472C4" w:themeColor="accent1"/>
        </w:rPr>
        <w:t>gpd.</w:t>
      </w:r>
      <w:r w:rsidRPr="000C6479">
        <w:rPr>
          <w:color w:val="4472C4" w:themeColor="accent1"/>
        </w:rPr>
        <w:t>grm.bin</w:t>
      </w:r>
      <w:r>
        <w:t xml:space="preserve"> and </w:t>
      </w:r>
      <w:r w:rsidRPr="000C6479">
        <w:rPr>
          <w:color w:val="4472C4" w:themeColor="accent1"/>
        </w:rPr>
        <w:t>*.</w:t>
      </w:r>
      <w:r>
        <w:rPr>
          <w:color w:val="4472C4" w:themeColor="accent1"/>
        </w:rPr>
        <w:t>gpd.</w:t>
      </w:r>
      <w:r w:rsidRPr="000C6479">
        <w:rPr>
          <w:color w:val="4472C4" w:themeColor="accent1"/>
        </w:rPr>
        <w:t>grm.id</w:t>
      </w:r>
      <w:r>
        <w:rPr>
          <w:color w:val="4472C4" w:themeColor="accent1"/>
        </w:rPr>
        <w:t xml:space="preserve"> (</w:t>
      </w:r>
      <w:r>
        <w:rPr>
          <w:color w:val="4472C4" w:themeColor="accent1"/>
        </w:rPr>
        <w:t>the</w:t>
      </w:r>
      <w:r>
        <w:rPr>
          <w:color w:val="4472C4" w:themeColor="accent1"/>
        </w:rPr>
        <w:t xml:space="preserve"> </w:t>
      </w:r>
      <w:r>
        <w:rPr>
          <w:color w:val="4472C4" w:themeColor="accent1"/>
        </w:rPr>
        <w:t>D</w:t>
      </w:r>
      <w:r>
        <w:rPr>
          <w:color w:val="4472C4" w:themeColor="accent1"/>
        </w:rPr>
        <w:t>RM)</w:t>
      </w:r>
    </w:p>
    <w:p w14:paraId="766BC05C" w14:textId="77777777" w:rsidR="000C6479" w:rsidRDefault="000C6479" w:rsidP="000C6479">
      <w:pPr>
        <w:pStyle w:val="ListParagraph"/>
      </w:pPr>
    </w:p>
    <w:p w14:paraId="5E6F4538" w14:textId="59EB1F64" w:rsidR="002F1905" w:rsidRPr="002B711D" w:rsidRDefault="002F1905" w:rsidP="002F1905">
      <w:pPr>
        <w:rPr>
          <w:u w:val="single"/>
        </w:rPr>
      </w:pPr>
      <w:r w:rsidRPr="002B711D">
        <w:rPr>
          <w:u w:val="single"/>
        </w:rPr>
        <w:t xml:space="preserve">Step </w:t>
      </w:r>
      <w:r w:rsidR="004E514D">
        <w:rPr>
          <w:u w:val="single"/>
        </w:rPr>
        <w:t>3</w:t>
      </w:r>
      <w:r w:rsidRPr="002B711D">
        <w:rPr>
          <w:u w:val="single"/>
        </w:rPr>
        <w:t xml:space="preserve">: </w:t>
      </w:r>
      <w:r w:rsidR="00CF7404" w:rsidRPr="002B711D">
        <w:rPr>
          <w:u w:val="single"/>
        </w:rPr>
        <w:t>Analyse trait with GCTA</w:t>
      </w:r>
      <w:r w:rsidR="002B711D" w:rsidRPr="002B711D">
        <w:rPr>
          <w:u w:val="single"/>
        </w:rPr>
        <w:t xml:space="preserve"> (recommended to include Principal Components as fixed effects)</w:t>
      </w:r>
    </w:p>
    <w:p w14:paraId="63F4EC03" w14:textId="5859A526" w:rsidR="00CF7404" w:rsidRDefault="00CF7404" w:rsidP="00816684">
      <w:pPr>
        <w:pStyle w:val="ListParagraph"/>
        <w:numPr>
          <w:ilvl w:val="0"/>
          <w:numId w:val="2"/>
        </w:numPr>
      </w:pPr>
      <w:r>
        <w:t>Create “mgrm” file with prefix corresponding to within- and between-chromosomes GRMs</w:t>
      </w:r>
    </w:p>
    <w:p w14:paraId="20CDFED3" w14:textId="62E64037" w:rsidR="00CF7404" w:rsidRPr="00CF7404" w:rsidRDefault="00CF7404" w:rsidP="00CF7404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[prompt]$ cat </w:t>
      </w:r>
      <w:r w:rsidRPr="00CF7404">
        <w:rPr>
          <w:rFonts w:ascii="Menlo" w:hAnsi="Menlo" w:cs="Menlo"/>
          <w:color w:val="70AD47" w:themeColor="accent6"/>
          <w:sz w:val="20"/>
          <w:szCs w:val="20"/>
        </w:rPr>
        <w:t>mgrm.analyse-data.txt</w:t>
      </w:r>
    </w:p>
    <w:p w14:paraId="58A0C61E" w14:textId="2C203232" w:rsidR="00CF7404" w:rsidRPr="00CF7404" w:rsidRDefault="00CF7404" w:rsidP="00CF7404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>myGRMfolder/AA</w:t>
      </w:r>
    </w:p>
    <w:p w14:paraId="2ADD5A5F" w14:textId="7962250B" w:rsidR="00CF7404" w:rsidRPr="00CF7404" w:rsidRDefault="00CF7404" w:rsidP="00CF7404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>myGRMfolder/AA.</w:t>
      </w:r>
      <w:r w:rsidR="004E514D">
        <w:rPr>
          <w:rFonts w:ascii="Menlo" w:hAnsi="Menlo" w:cs="Menlo"/>
          <w:color w:val="4472C4" w:themeColor="accent1"/>
          <w:sz w:val="20"/>
          <w:szCs w:val="20"/>
        </w:rPr>
        <w:t>gpd</w:t>
      </w:r>
    </w:p>
    <w:p w14:paraId="044CB51B" w14:textId="3B8D4772" w:rsidR="00816684" w:rsidRDefault="00816684" w:rsidP="00CF7404">
      <w:pPr>
        <w:pStyle w:val="ListParagraph"/>
      </w:pPr>
    </w:p>
    <w:p w14:paraId="35FAA739" w14:textId="74E8BCAA" w:rsidR="00CF7404" w:rsidRDefault="00CF7404" w:rsidP="00CF7404">
      <w:pPr>
        <w:pStyle w:val="ListParagraph"/>
        <w:numPr>
          <w:ilvl w:val="0"/>
          <w:numId w:val="2"/>
        </w:numPr>
      </w:pPr>
      <w:r>
        <w:t>Single GRM analysis</w:t>
      </w:r>
    </w:p>
    <w:p w14:paraId="7228DB33" w14:textId="45342090" w:rsidR="00CF7404" w:rsidRPr="00CF7404" w:rsidRDefault="00CF7404" w:rsidP="00CF7404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[prompt]$ </w:t>
      </w:r>
      <w:r w:rsidRPr="00CF7404">
        <w:rPr>
          <w:rFonts w:ascii="Menlo" w:hAnsi="Menlo" w:cs="Menlo"/>
          <w:b/>
          <w:bCs/>
          <w:color w:val="4472C4" w:themeColor="accent1"/>
          <w:sz w:val="20"/>
          <w:szCs w:val="20"/>
        </w:rPr>
        <w:t>gcta64</w:t>
      </w:r>
      <w:r>
        <w:rPr>
          <w:rFonts w:ascii="Menlo" w:hAnsi="Menlo" w:cs="Menlo"/>
          <w:color w:val="4472C4" w:themeColor="accent1"/>
          <w:sz w:val="20"/>
          <w:szCs w:val="20"/>
        </w:rPr>
        <w:t xml:space="preserve"> –grm </w:t>
      </w:r>
      <w:r w:rsidRPr="00CF7404">
        <w:rPr>
          <w:rFonts w:ascii="Menlo" w:hAnsi="Menlo" w:cs="Menlo"/>
          <w:color w:val="4472C4" w:themeColor="accent1"/>
          <w:sz w:val="20"/>
          <w:szCs w:val="20"/>
        </w:rPr>
        <w:t>myGRMfolder/AA \</w:t>
      </w:r>
    </w:p>
    <w:p w14:paraId="246E3707" w14:textId="462402DA" w:rsidR="00CF7404" w:rsidRDefault="00CF7404" w:rsidP="00CF7404">
      <w:pPr>
        <w:pStyle w:val="ListParagraph"/>
        <w:ind w:firstLine="720"/>
        <w:rPr>
          <w:rFonts w:ascii="Menlo" w:hAnsi="Menlo" w:cs="Menlo"/>
          <w:color w:val="4472C4" w:themeColor="accent1"/>
          <w:sz w:val="20"/>
          <w:szCs w:val="20"/>
        </w:rPr>
      </w:pPr>
      <w:r>
        <w:rPr>
          <w:rFonts w:ascii="Menlo" w:hAnsi="Menlo" w:cs="Menlo"/>
          <w:color w:val="4472C4" w:themeColor="accent1"/>
          <w:sz w:val="20"/>
          <w:szCs w:val="20"/>
        </w:rPr>
        <w:t>--pheno myPhenotype-file.txt --mpheno 1 –reml \</w:t>
      </w:r>
    </w:p>
    <w:p w14:paraId="6E8E463A" w14:textId="32BA3F44" w:rsidR="002B711D" w:rsidRDefault="002B711D" w:rsidP="00CF7404">
      <w:pPr>
        <w:pStyle w:val="ListParagraph"/>
        <w:ind w:firstLine="720"/>
        <w:rPr>
          <w:rFonts w:ascii="Menlo" w:hAnsi="Menlo" w:cs="Menlo"/>
          <w:color w:val="4472C4" w:themeColor="accent1"/>
          <w:sz w:val="20"/>
          <w:szCs w:val="20"/>
        </w:rPr>
      </w:pPr>
      <w:r>
        <w:rPr>
          <w:rFonts w:ascii="Menlo" w:hAnsi="Menlo" w:cs="Menlo"/>
          <w:color w:val="4472C4" w:themeColor="accent1"/>
          <w:sz w:val="20"/>
          <w:szCs w:val="20"/>
        </w:rPr>
        <w:t>--qcovar myQuantitativeCovariates.txt \</w:t>
      </w:r>
    </w:p>
    <w:p w14:paraId="25013CFC" w14:textId="64BDDEBD" w:rsidR="00CF7404" w:rsidRDefault="00CF7404" w:rsidP="00CF7404">
      <w:pPr>
        <w:pStyle w:val="ListParagraph"/>
        <w:ind w:firstLine="720"/>
      </w:pPr>
      <w:r>
        <w:rPr>
          <w:rFonts w:ascii="Menlo" w:hAnsi="Menlo" w:cs="Menlo"/>
          <w:color w:val="4472C4" w:themeColor="accent1"/>
          <w:sz w:val="20"/>
          <w:szCs w:val="20"/>
        </w:rPr>
        <w:t>--reml-no-constrain --out myResultsFolder/AA.singleGRM</w:t>
      </w:r>
    </w:p>
    <w:p w14:paraId="0B438912" w14:textId="77777777" w:rsidR="00CF7404" w:rsidRDefault="00CF7404" w:rsidP="00CF7404">
      <w:pPr>
        <w:pStyle w:val="ListParagraph"/>
      </w:pPr>
    </w:p>
    <w:p w14:paraId="282B1788" w14:textId="6441EF44" w:rsidR="00CF7404" w:rsidRDefault="00CF7404" w:rsidP="00816684">
      <w:pPr>
        <w:pStyle w:val="ListParagraph"/>
        <w:numPr>
          <w:ilvl w:val="0"/>
          <w:numId w:val="2"/>
        </w:numPr>
      </w:pPr>
      <w:r>
        <w:t>Two-GRM analysis</w:t>
      </w:r>
    </w:p>
    <w:p w14:paraId="145ECC4B" w14:textId="77777777" w:rsidR="00CF7404" w:rsidRDefault="00CF7404" w:rsidP="00CF7404">
      <w:pPr>
        <w:pStyle w:val="ListParagraph"/>
        <w:rPr>
          <w:rFonts w:ascii="Menlo" w:hAnsi="Menlo" w:cs="Menlo"/>
          <w:color w:val="4472C4" w:themeColor="accent1"/>
          <w:sz w:val="20"/>
          <w:szCs w:val="20"/>
        </w:rPr>
      </w:pPr>
      <w:r w:rsidRPr="00CF7404">
        <w:rPr>
          <w:rFonts w:ascii="Menlo" w:hAnsi="Menlo" w:cs="Menlo"/>
          <w:color w:val="4472C4" w:themeColor="accent1"/>
          <w:sz w:val="20"/>
          <w:szCs w:val="20"/>
        </w:rPr>
        <w:t xml:space="preserve">[prompt]$ </w:t>
      </w:r>
      <w:r w:rsidRPr="00CF7404">
        <w:rPr>
          <w:rFonts w:ascii="Menlo" w:hAnsi="Menlo" w:cs="Menlo"/>
          <w:b/>
          <w:bCs/>
          <w:color w:val="4472C4" w:themeColor="accent1"/>
          <w:sz w:val="20"/>
          <w:szCs w:val="20"/>
        </w:rPr>
        <w:t>gcta64</w:t>
      </w:r>
      <w:r>
        <w:rPr>
          <w:rFonts w:ascii="Menlo" w:hAnsi="Menlo" w:cs="Menlo"/>
          <w:color w:val="4472C4" w:themeColor="accent1"/>
          <w:sz w:val="20"/>
          <w:szCs w:val="20"/>
        </w:rPr>
        <w:t xml:space="preserve"> –mgrm </w:t>
      </w:r>
      <w:r w:rsidRPr="00CF7404">
        <w:rPr>
          <w:rFonts w:ascii="Menlo" w:hAnsi="Menlo" w:cs="Menlo"/>
          <w:color w:val="70AD47" w:themeColor="accent6"/>
          <w:sz w:val="20"/>
          <w:szCs w:val="20"/>
        </w:rPr>
        <w:t>mgrm.analyse-data.txt</w:t>
      </w:r>
      <w:r>
        <w:rPr>
          <w:rFonts w:ascii="Menlo" w:hAnsi="Menlo" w:cs="Menlo"/>
          <w:color w:val="4472C4" w:themeColor="accent1"/>
          <w:sz w:val="20"/>
          <w:szCs w:val="20"/>
        </w:rPr>
        <w:t xml:space="preserve"> \</w:t>
      </w:r>
    </w:p>
    <w:p w14:paraId="7FE32C39" w14:textId="300BE997" w:rsidR="00CF7404" w:rsidRDefault="00CF7404" w:rsidP="00CF7404">
      <w:pPr>
        <w:pStyle w:val="ListParagraph"/>
        <w:ind w:left="1440" w:firstLine="720"/>
        <w:rPr>
          <w:rFonts w:ascii="Menlo" w:hAnsi="Menlo" w:cs="Menlo"/>
          <w:color w:val="4472C4" w:themeColor="accent1"/>
          <w:sz w:val="20"/>
          <w:szCs w:val="20"/>
        </w:rPr>
      </w:pPr>
      <w:r>
        <w:rPr>
          <w:rFonts w:ascii="Menlo" w:hAnsi="Menlo" w:cs="Menlo"/>
          <w:color w:val="4472C4" w:themeColor="accent1"/>
          <w:sz w:val="20"/>
          <w:szCs w:val="20"/>
        </w:rPr>
        <w:t>--pheno myPhenotype-file.txt --mpheno 1 –reml \</w:t>
      </w:r>
    </w:p>
    <w:p w14:paraId="540D01DF" w14:textId="746CDDAF" w:rsidR="002B711D" w:rsidRPr="002B711D" w:rsidRDefault="002B711D" w:rsidP="002B711D">
      <w:pPr>
        <w:pStyle w:val="ListParagraph"/>
        <w:ind w:left="1440" w:firstLine="720"/>
        <w:rPr>
          <w:rFonts w:ascii="Menlo" w:hAnsi="Menlo" w:cs="Menlo"/>
          <w:color w:val="4472C4" w:themeColor="accent1"/>
          <w:sz w:val="20"/>
          <w:szCs w:val="20"/>
        </w:rPr>
      </w:pPr>
      <w:r>
        <w:rPr>
          <w:rFonts w:ascii="Menlo" w:hAnsi="Menlo" w:cs="Menlo"/>
          <w:color w:val="4472C4" w:themeColor="accent1"/>
          <w:sz w:val="20"/>
          <w:szCs w:val="20"/>
        </w:rPr>
        <w:t>--qcovar myQuantitativeCovariates.txt \</w:t>
      </w:r>
    </w:p>
    <w:p w14:paraId="3AED1D4A" w14:textId="53CA8694" w:rsidR="00CF7404" w:rsidRPr="007A112E" w:rsidRDefault="00CF7404" w:rsidP="007A112E">
      <w:pPr>
        <w:pStyle w:val="ListParagraph"/>
        <w:ind w:left="1440" w:firstLine="720"/>
      </w:pPr>
      <w:r>
        <w:rPr>
          <w:rFonts w:ascii="Menlo" w:hAnsi="Menlo" w:cs="Menlo"/>
          <w:color w:val="4472C4" w:themeColor="accent1"/>
          <w:sz w:val="20"/>
          <w:szCs w:val="20"/>
        </w:rPr>
        <w:t>--reml-no-constrain--out myResultsFolder/AA.twoGRM</w:t>
      </w:r>
      <w:r w:rsidRPr="007A112E">
        <w:rPr>
          <w:rFonts w:ascii="Menlo" w:hAnsi="Menlo" w:cs="Menlo"/>
          <w:color w:val="4472C4" w:themeColor="accent1"/>
          <w:sz w:val="20"/>
          <w:szCs w:val="20"/>
        </w:rPr>
        <w:t xml:space="preserve"> </w:t>
      </w:r>
    </w:p>
    <w:p w14:paraId="0CA298F6" w14:textId="474A1F40" w:rsidR="002F1905" w:rsidRPr="002B711D" w:rsidRDefault="00CF7404" w:rsidP="002F1905">
      <w:pPr>
        <w:rPr>
          <w:u w:val="single"/>
        </w:rPr>
      </w:pPr>
      <w:r w:rsidRPr="002B711D">
        <w:rPr>
          <w:u w:val="single"/>
        </w:rPr>
        <w:t xml:space="preserve">Step </w:t>
      </w:r>
      <w:r w:rsidR="004E514D">
        <w:rPr>
          <w:u w:val="single"/>
        </w:rPr>
        <w:t>4</w:t>
      </w:r>
      <w:r w:rsidRPr="002B711D">
        <w:rPr>
          <w:u w:val="single"/>
        </w:rPr>
        <w:t xml:space="preserve">: </w:t>
      </w:r>
      <w:r w:rsidR="002B711D">
        <w:rPr>
          <w:u w:val="single"/>
        </w:rPr>
        <w:t>Share r</w:t>
      </w:r>
      <w:r w:rsidRPr="002B711D">
        <w:rPr>
          <w:u w:val="single"/>
        </w:rPr>
        <w:t>esults</w:t>
      </w:r>
      <w:r w:rsidR="002B711D" w:rsidRPr="002B711D">
        <w:rPr>
          <w:u w:val="single"/>
        </w:rPr>
        <w:t xml:space="preserve">: </w:t>
      </w:r>
    </w:p>
    <w:p w14:paraId="4BAD699B" w14:textId="199FAD34" w:rsidR="002B711D" w:rsidRDefault="002B711D" w:rsidP="002B711D">
      <w:pPr>
        <w:pStyle w:val="ListParagraph"/>
        <w:numPr>
          <w:ilvl w:val="0"/>
          <w:numId w:val="3"/>
        </w:numPr>
      </w:pPr>
      <w:r>
        <w:t xml:space="preserve">All log files from Step </w:t>
      </w:r>
      <w:r w:rsidR="004E514D">
        <w:t>2</w:t>
      </w:r>
    </w:p>
    <w:p w14:paraId="62C63EB2" w14:textId="11FC3B71" w:rsidR="002B711D" w:rsidRDefault="002B711D" w:rsidP="002B711D">
      <w:pPr>
        <w:pStyle w:val="ListParagraph"/>
        <w:numPr>
          <w:ilvl w:val="0"/>
          <w:numId w:val="3"/>
        </w:numPr>
      </w:pPr>
      <w:r>
        <w:t xml:space="preserve">All </w:t>
      </w:r>
      <w:r w:rsidRPr="002B711D">
        <w:rPr>
          <w:color w:val="4472C4" w:themeColor="accent1"/>
        </w:rPr>
        <w:t xml:space="preserve">*.hsq </w:t>
      </w:r>
      <w:r>
        <w:t xml:space="preserve">files from Step </w:t>
      </w:r>
      <w:r w:rsidR="004E514D">
        <w:t>3</w:t>
      </w:r>
    </w:p>
    <w:p w14:paraId="137DF14C" w14:textId="1B99CFC2" w:rsidR="002F1905" w:rsidRDefault="002F1905"/>
    <w:p w14:paraId="76C3FFD8" w14:textId="395FD163" w:rsidR="007A112E" w:rsidRDefault="007A112E">
      <w:r w:rsidRPr="007A112E">
        <w:rPr>
          <w:u w:val="single"/>
        </w:rPr>
        <w:t>Traits</w:t>
      </w:r>
      <w:r>
        <w:t>: height, BMI, education, blood pressure, etc.</w:t>
      </w:r>
    </w:p>
    <w:p w14:paraId="2BF086DA" w14:textId="45722266" w:rsidR="001B7C70" w:rsidRDefault="001B7C70"/>
    <w:p w14:paraId="469E8EA7" w14:textId="4BD37036" w:rsidR="001B7C70" w:rsidRDefault="001B7C70">
      <w:pPr>
        <w:pBdr>
          <w:bottom w:val="single" w:sz="6" w:space="1" w:color="auto"/>
        </w:pBdr>
      </w:pPr>
    </w:p>
    <w:p w14:paraId="7CBC9529" w14:textId="7132CF98" w:rsidR="001B7C70" w:rsidRPr="001B7C70" w:rsidRDefault="001B7C70" w:rsidP="001B7C70">
      <w:pPr>
        <w:rPr>
          <w:rFonts w:ascii="Menlo" w:hAnsi="Menlo" w:cs="Menlo"/>
          <w:b/>
          <w:bCs/>
          <w:color w:val="C00000"/>
          <w:sz w:val="20"/>
          <w:szCs w:val="20"/>
        </w:rPr>
      </w:pPr>
      <w:r>
        <w:rPr>
          <w:rFonts w:ascii="Menlo" w:hAnsi="Menlo" w:cs="Menlo"/>
          <w:b/>
          <w:bCs/>
          <w:color w:val="C00000"/>
          <w:sz w:val="20"/>
          <w:szCs w:val="20"/>
        </w:rPr>
        <w:t xml:space="preserve">*** </w:t>
      </w:r>
      <w:r w:rsidRPr="001B7C70">
        <w:rPr>
          <w:rFonts w:ascii="Menlo" w:hAnsi="Menlo" w:cs="Menlo"/>
          <w:b/>
          <w:bCs/>
          <w:color w:val="C00000"/>
          <w:sz w:val="20"/>
          <w:szCs w:val="20"/>
        </w:rPr>
        <w:t xml:space="preserve">If you have an issue with the </w:t>
      </w:r>
      <w:r w:rsidRPr="001B7C70">
        <w:rPr>
          <w:rFonts w:ascii="Menlo" w:hAnsi="Menlo" w:cs="Menlo"/>
          <w:b/>
          <w:bCs/>
          <w:color w:val="C00000"/>
          <w:sz w:val="20"/>
          <w:szCs w:val="20"/>
        </w:rPr>
        <w:t xml:space="preserve">DRM </w:t>
      </w:r>
      <w:r w:rsidRPr="001B7C70">
        <w:rPr>
          <w:rFonts w:ascii="Menlo" w:hAnsi="Menlo" w:cs="Menlo"/>
          <w:b/>
          <w:bCs/>
          <w:color w:val="C00000"/>
          <w:sz w:val="20"/>
          <w:szCs w:val="20"/>
        </w:rPr>
        <w:t>program...</w:t>
      </w:r>
    </w:p>
    <w:p w14:paraId="69B34A37" w14:textId="77777777" w:rsidR="001B7C70" w:rsidRPr="001B7C70" w:rsidRDefault="001B7C70" w:rsidP="001B7C70">
      <w:pPr>
        <w:rPr>
          <w:rFonts w:ascii="Menlo" w:hAnsi="Menlo" w:cs="Menlo"/>
          <w:sz w:val="20"/>
          <w:szCs w:val="20"/>
        </w:rPr>
      </w:pPr>
    </w:p>
    <w:p w14:paraId="44F1E318" w14:textId="59CE0403" w:rsidR="001B7C70" w:rsidRPr="001B7C70" w:rsidRDefault="001B7C70" w:rsidP="001B7C70">
      <w:pPr>
        <w:rPr>
          <w:rFonts w:ascii="Menlo" w:hAnsi="Menlo" w:cs="Menlo"/>
          <w:sz w:val="20"/>
          <w:szCs w:val="20"/>
        </w:rPr>
      </w:pPr>
      <w:r w:rsidRPr="001B7C70">
        <w:rPr>
          <w:rFonts w:ascii="Menlo" w:hAnsi="Menlo" w:cs="Menlo"/>
          <w:sz w:val="20"/>
          <w:szCs w:val="20"/>
        </w:rPr>
        <w:t>1) Download the eigen library</w:t>
      </w:r>
    </w:p>
    <w:p w14:paraId="4F7CDAA1" w14:textId="0B80A42E" w:rsidR="001B7C70" w:rsidRPr="001B7C70" w:rsidRDefault="003266ED" w:rsidP="001B7C70">
      <w:pPr>
        <w:rPr>
          <w:rFonts w:ascii="Menlo" w:hAnsi="Menlo" w:cs="Menlo"/>
          <w:color w:val="4472C4" w:themeColor="accent1"/>
          <w:sz w:val="20"/>
          <w:szCs w:val="20"/>
        </w:rPr>
      </w:pPr>
      <w:r w:rsidRPr="001B7C70">
        <w:rPr>
          <w:rFonts w:ascii="Menlo" w:hAnsi="Menlo" w:cs="Menlo"/>
          <w:color w:val="4472C4" w:themeColor="accent1"/>
          <w:sz w:val="20"/>
          <w:szCs w:val="20"/>
        </w:rPr>
        <w:t xml:space="preserve">[prompt]$ </w:t>
      </w:r>
      <w:r w:rsidR="001B7C70">
        <w:rPr>
          <w:rFonts w:ascii="Menlo" w:hAnsi="Menlo" w:cs="Menlo"/>
          <w:color w:val="4472C4" w:themeColor="accent1"/>
          <w:sz w:val="20"/>
          <w:szCs w:val="20"/>
        </w:rPr>
        <w:t>wget</w:t>
      </w:r>
      <w:r w:rsidR="001B7C70" w:rsidRPr="001B7C70">
        <w:rPr>
          <w:rFonts w:ascii="Menlo" w:hAnsi="Menlo" w:cs="Menlo"/>
          <w:color w:val="4472C4" w:themeColor="accent1"/>
          <w:sz w:val="20"/>
          <w:szCs w:val="20"/>
        </w:rPr>
        <w:t xml:space="preserve"> </w:t>
      </w:r>
      <w:r w:rsidR="001B7C70" w:rsidRPr="001B7C70">
        <w:rPr>
          <w:rFonts w:ascii="Menlo" w:hAnsi="Menlo" w:cs="Menlo"/>
          <w:color w:val="4472C4" w:themeColor="accent1"/>
          <w:sz w:val="20"/>
          <w:szCs w:val="20"/>
        </w:rPr>
        <w:t>https://gitlab.com/libeigen/eigen/-/archive/3.4.0/eigen-3.4.0.tar.gz</w:t>
      </w:r>
    </w:p>
    <w:p w14:paraId="761F3262" w14:textId="2E79F4BE" w:rsidR="001B7C70" w:rsidRPr="001B7C70" w:rsidRDefault="001B7C70" w:rsidP="001B7C70">
      <w:pPr>
        <w:rPr>
          <w:rFonts w:ascii="Menlo" w:hAnsi="Menlo" w:cs="Menlo"/>
          <w:color w:val="4472C4" w:themeColor="accent1"/>
          <w:sz w:val="20"/>
          <w:szCs w:val="20"/>
        </w:rPr>
      </w:pPr>
    </w:p>
    <w:p w14:paraId="17AEF6CA" w14:textId="5CFB018D" w:rsidR="001B7C70" w:rsidRPr="001B7C70" w:rsidRDefault="001B7C70" w:rsidP="001B7C70">
      <w:pPr>
        <w:rPr>
          <w:rFonts w:ascii="Menlo" w:hAnsi="Menlo" w:cs="Menlo"/>
          <w:sz w:val="20"/>
          <w:szCs w:val="20"/>
        </w:rPr>
      </w:pPr>
      <w:r w:rsidRPr="001B7C70">
        <w:rPr>
          <w:rFonts w:ascii="Menlo" w:hAnsi="Menlo" w:cs="Menlo"/>
          <w:sz w:val="20"/>
          <w:szCs w:val="20"/>
        </w:rPr>
        <w:t xml:space="preserve">2) Replace </w:t>
      </w:r>
      <w:r w:rsidRPr="001B7C70">
        <w:rPr>
          <w:rFonts w:ascii="Menlo" w:hAnsi="Menlo" w:cs="Menlo"/>
          <w:sz w:val="20"/>
          <w:szCs w:val="20"/>
          <w:lang w:val="en-GB"/>
        </w:rPr>
        <w:t>"./eigen-3.4.0/"</w:t>
      </w:r>
      <w:r w:rsidRPr="001B7C70">
        <w:rPr>
          <w:rFonts w:ascii="Menlo" w:hAnsi="Menlo" w:cs="Menlo"/>
          <w:sz w:val="20"/>
          <w:szCs w:val="20"/>
        </w:rPr>
        <w:t xml:space="preserve"> in the Makefile with the path pointing to where you’ve downloaded the library (e.g., “~/Eigen/eigen-3.4.0/”)</w:t>
      </w:r>
    </w:p>
    <w:p w14:paraId="47B8C5AF" w14:textId="2477780F" w:rsidR="001B7C70" w:rsidRPr="001B7C70" w:rsidRDefault="001B7C70" w:rsidP="001B7C70">
      <w:pPr>
        <w:rPr>
          <w:rFonts w:ascii="Menlo" w:hAnsi="Menlo" w:cs="Menlo"/>
          <w:color w:val="4472C4" w:themeColor="accent1"/>
          <w:sz w:val="20"/>
          <w:szCs w:val="20"/>
        </w:rPr>
      </w:pPr>
    </w:p>
    <w:p w14:paraId="1E3317CB" w14:textId="7EF423C3" w:rsidR="001B7C70" w:rsidRPr="001B7C70" w:rsidRDefault="001B7C70" w:rsidP="001B7C70">
      <w:pPr>
        <w:rPr>
          <w:rFonts w:ascii="Menlo" w:hAnsi="Menlo" w:cs="Menlo"/>
          <w:sz w:val="20"/>
          <w:szCs w:val="20"/>
        </w:rPr>
      </w:pPr>
      <w:r w:rsidRPr="001B7C70">
        <w:rPr>
          <w:rFonts w:ascii="Menlo" w:hAnsi="Menlo" w:cs="Menlo"/>
          <w:sz w:val="20"/>
          <w:szCs w:val="20"/>
        </w:rPr>
        <w:t>3) R</w:t>
      </w:r>
      <w:r w:rsidRPr="001B7C70">
        <w:rPr>
          <w:rFonts w:ascii="Menlo" w:hAnsi="Menlo" w:cs="Menlo"/>
          <w:sz w:val="20"/>
          <w:szCs w:val="20"/>
        </w:rPr>
        <w:t>ecompile the program on your local cluster/serve</w:t>
      </w:r>
      <w:r w:rsidRPr="001B7C70">
        <w:rPr>
          <w:rFonts w:ascii="Menlo" w:hAnsi="Menlo" w:cs="Menlo"/>
          <w:sz w:val="20"/>
          <w:szCs w:val="20"/>
        </w:rPr>
        <w:t>r</w:t>
      </w:r>
      <w:r w:rsidRPr="001B7C70">
        <w:rPr>
          <w:rFonts w:ascii="Menlo" w:hAnsi="Menlo" w:cs="Menlo"/>
          <w:sz w:val="20"/>
          <w:szCs w:val="20"/>
        </w:rPr>
        <w:t>.</w:t>
      </w:r>
    </w:p>
    <w:p w14:paraId="1C6CD73D" w14:textId="77777777" w:rsidR="001B7C70" w:rsidRPr="001B7C70" w:rsidRDefault="001B7C70" w:rsidP="001B7C70">
      <w:pPr>
        <w:rPr>
          <w:rFonts w:ascii="Menlo" w:hAnsi="Menlo" w:cs="Menlo"/>
          <w:color w:val="4472C4" w:themeColor="accent1"/>
          <w:sz w:val="20"/>
          <w:szCs w:val="20"/>
        </w:rPr>
      </w:pPr>
      <w:r w:rsidRPr="001B7C70">
        <w:rPr>
          <w:rFonts w:ascii="Menlo" w:hAnsi="Menlo" w:cs="Menlo"/>
          <w:color w:val="4472C4" w:themeColor="accent1"/>
          <w:sz w:val="20"/>
          <w:szCs w:val="20"/>
        </w:rPr>
        <w:t>[prompt]$ make clean</w:t>
      </w:r>
    </w:p>
    <w:p w14:paraId="29248B3B" w14:textId="3E245A33" w:rsidR="001B7C70" w:rsidRPr="001B7C70" w:rsidRDefault="001B7C70" w:rsidP="001B7C70">
      <w:pPr>
        <w:rPr>
          <w:rFonts w:ascii="Menlo" w:hAnsi="Menlo" w:cs="Menlo"/>
          <w:color w:val="4472C4" w:themeColor="accent1"/>
          <w:sz w:val="20"/>
          <w:szCs w:val="20"/>
        </w:rPr>
      </w:pPr>
      <w:r w:rsidRPr="001B7C70">
        <w:rPr>
          <w:rFonts w:ascii="Menlo" w:hAnsi="Menlo" w:cs="Menlo"/>
          <w:color w:val="4472C4" w:themeColor="accent1"/>
          <w:sz w:val="20"/>
          <w:szCs w:val="20"/>
        </w:rPr>
        <w:t>[prompt]$ make</w:t>
      </w:r>
    </w:p>
    <w:p w14:paraId="79FE3105" w14:textId="43E35ACA" w:rsidR="001B7C70" w:rsidRPr="001B7C70" w:rsidRDefault="001B7C70" w:rsidP="001B7C70">
      <w:pPr>
        <w:rPr>
          <w:rFonts w:ascii="Menlo" w:hAnsi="Menlo" w:cs="Menlo"/>
          <w:color w:val="4472C4" w:themeColor="accent1"/>
          <w:sz w:val="20"/>
          <w:szCs w:val="20"/>
        </w:rPr>
      </w:pPr>
    </w:p>
    <w:p w14:paraId="40B836E2" w14:textId="2A72B079" w:rsidR="001B7C70" w:rsidRPr="001B7C70" w:rsidRDefault="001B7C70" w:rsidP="001B7C70">
      <w:pPr>
        <w:rPr>
          <w:rFonts w:ascii="Menlo" w:hAnsi="Menlo" w:cs="Menlo"/>
          <w:sz w:val="20"/>
          <w:szCs w:val="20"/>
        </w:rPr>
      </w:pPr>
      <w:r w:rsidRPr="001B7C70">
        <w:rPr>
          <w:rFonts w:ascii="Menlo" w:hAnsi="Menlo" w:cs="Menlo"/>
          <w:sz w:val="20"/>
          <w:szCs w:val="20"/>
        </w:rPr>
        <w:t xml:space="preserve">If still does not work then, </w:t>
      </w:r>
      <w:r w:rsidRPr="001B7C70">
        <w:rPr>
          <w:rFonts w:ascii="Menlo" w:hAnsi="Menlo" w:cs="Menlo"/>
          <w:sz w:val="20"/>
          <w:szCs w:val="20"/>
        </w:rPr>
        <w:t>please contact me (l.yengo@imb.uq.edu.au)</w:t>
      </w:r>
    </w:p>
    <w:p w14:paraId="45B64687" w14:textId="77777777" w:rsidR="001B7C70" w:rsidRDefault="001B7C70"/>
    <w:sectPr w:rsidR="001B7C70" w:rsidSect="002F190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0B10"/>
    <w:multiLevelType w:val="hybridMultilevel"/>
    <w:tmpl w:val="E50A5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96E08"/>
    <w:multiLevelType w:val="hybridMultilevel"/>
    <w:tmpl w:val="E132FB76"/>
    <w:lvl w:ilvl="0" w:tplc="19F08D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77B96"/>
    <w:multiLevelType w:val="hybridMultilevel"/>
    <w:tmpl w:val="A1EA28E8"/>
    <w:lvl w:ilvl="0" w:tplc="D12E51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32C45"/>
    <w:multiLevelType w:val="hybridMultilevel"/>
    <w:tmpl w:val="71F2C7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05"/>
    <w:rsid w:val="00002F15"/>
    <w:rsid w:val="00005B73"/>
    <w:rsid w:val="00026CA4"/>
    <w:rsid w:val="00043EAA"/>
    <w:rsid w:val="00044A60"/>
    <w:rsid w:val="000563A7"/>
    <w:rsid w:val="00056F67"/>
    <w:rsid w:val="0006300A"/>
    <w:rsid w:val="00064151"/>
    <w:rsid w:val="00074B9E"/>
    <w:rsid w:val="0008558A"/>
    <w:rsid w:val="00092E84"/>
    <w:rsid w:val="000A135A"/>
    <w:rsid w:val="000A4ECA"/>
    <w:rsid w:val="000C6479"/>
    <w:rsid w:val="000C762D"/>
    <w:rsid w:val="000E0050"/>
    <w:rsid w:val="000F501F"/>
    <w:rsid w:val="001059ED"/>
    <w:rsid w:val="00106FF2"/>
    <w:rsid w:val="00150D5A"/>
    <w:rsid w:val="00170DD3"/>
    <w:rsid w:val="00175FA4"/>
    <w:rsid w:val="00184CD1"/>
    <w:rsid w:val="00187D63"/>
    <w:rsid w:val="00192CBD"/>
    <w:rsid w:val="00194F88"/>
    <w:rsid w:val="001A0E88"/>
    <w:rsid w:val="001B7C70"/>
    <w:rsid w:val="001C0CD1"/>
    <w:rsid w:val="001D31BB"/>
    <w:rsid w:val="001D58B3"/>
    <w:rsid w:val="002169A4"/>
    <w:rsid w:val="002329B2"/>
    <w:rsid w:val="00234DD5"/>
    <w:rsid w:val="002510C9"/>
    <w:rsid w:val="00273C5D"/>
    <w:rsid w:val="002867B6"/>
    <w:rsid w:val="002918B8"/>
    <w:rsid w:val="002A1DAC"/>
    <w:rsid w:val="002A3FCC"/>
    <w:rsid w:val="002A4679"/>
    <w:rsid w:val="002B0127"/>
    <w:rsid w:val="002B711D"/>
    <w:rsid w:val="002D4D26"/>
    <w:rsid w:val="002E1F9C"/>
    <w:rsid w:val="002F1905"/>
    <w:rsid w:val="003007BD"/>
    <w:rsid w:val="00316658"/>
    <w:rsid w:val="003218C3"/>
    <w:rsid w:val="003266ED"/>
    <w:rsid w:val="00382A30"/>
    <w:rsid w:val="00394D6F"/>
    <w:rsid w:val="003A20CD"/>
    <w:rsid w:val="003A3017"/>
    <w:rsid w:val="003B26A0"/>
    <w:rsid w:val="003D5D26"/>
    <w:rsid w:val="003E16B9"/>
    <w:rsid w:val="003E6CF1"/>
    <w:rsid w:val="00405FB2"/>
    <w:rsid w:val="00411100"/>
    <w:rsid w:val="00414A0F"/>
    <w:rsid w:val="0043065A"/>
    <w:rsid w:val="00460194"/>
    <w:rsid w:val="00464CC1"/>
    <w:rsid w:val="0047640C"/>
    <w:rsid w:val="004778E8"/>
    <w:rsid w:val="004A5655"/>
    <w:rsid w:val="004B46FA"/>
    <w:rsid w:val="004C50D2"/>
    <w:rsid w:val="004D1419"/>
    <w:rsid w:val="004D1F2E"/>
    <w:rsid w:val="004D4971"/>
    <w:rsid w:val="004E514D"/>
    <w:rsid w:val="00500C91"/>
    <w:rsid w:val="00532214"/>
    <w:rsid w:val="00540E02"/>
    <w:rsid w:val="00571072"/>
    <w:rsid w:val="00577BC1"/>
    <w:rsid w:val="00587173"/>
    <w:rsid w:val="00587FEB"/>
    <w:rsid w:val="005A0579"/>
    <w:rsid w:val="005B06A0"/>
    <w:rsid w:val="005C44FB"/>
    <w:rsid w:val="005D3AB9"/>
    <w:rsid w:val="005F18FE"/>
    <w:rsid w:val="005F7B73"/>
    <w:rsid w:val="00615831"/>
    <w:rsid w:val="006164DB"/>
    <w:rsid w:val="0062105A"/>
    <w:rsid w:val="0063762B"/>
    <w:rsid w:val="0065012A"/>
    <w:rsid w:val="00657C73"/>
    <w:rsid w:val="0066795A"/>
    <w:rsid w:val="00675BBF"/>
    <w:rsid w:val="00684496"/>
    <w:rsid w:val="006A6EDD"/>
    <w:rsid w:val="006B3A00"/>
    <w:rsid w:val="006C1805"/>
    <w:rsid w:val="006C2510"/>
    <w:rsid w:val="006D06A6"/>
    <w:rsid w:val="006D5E8A"/>
    <w:rsid w:val="006E3493"/>
    <w:rsid w:val="006E57FC"/>
    <w:rsid w:val="006E7C04"/>
    <w:rsid w:val="00721D33"/>
    <w:rsid w:val="00727F85"/>
    <w:rsid w:val="00736037"/>
    <w:rsid w:val="007360C2"/>
    <w:rsid w:val="00761C72"/>
    <w:rsid w:val="00786A73"/>
    <w:rsid w:val="007A086C"/>
    <w:rsid w:val="007A112E"/>
    <w:rsid w:val="007C79E1"/>
    <w:rsid w:val="007D26C3"/>
    <w:rsid w:val="007D4C1B"/>
    <w:rsid w:val="007E3B2A"/>
    <w:rsid w:val="008067F0"/>
    <w:rsid w:val="0081465E"/>
    <w:rsid w:val="00816684"/>
    <w:rsid w:val="00821FF0"/>
    <w:rsid w:val="008245D8"/>
    <w:rsid w:val="0084656A"/>
    <w:rsid w:val="008631C9"/>
    <w:rsid w:val="00870F56"/>
    <w:rsid w:val="00871A5B"/>
    <w:rsid w:val="00872B26"/>
    <w:rsid w:val="00880106"/>
    <w:rsid w:val="00880ABE"/>
    <w:rsid w:val="008828D9"/>
    <w:rsid w:val="00896413"/>
    <w:rsid w:val="008B3E41"/>
    <w:rsid w:val="008E6B3D"/>
    <w:rsid w:val="008F361C"/>
    <w:rsid w:val="008F742A"/>
    <w:rsid w:val="009157FE"/>
    <w:rsid w:val="00951021"/>
    <w:rsid w:val="00956BE1"/>
    <w:rsid w:val="009574B4"/>
    <w:rsid w:val="009774DE"/>
    <w:rsid w:val="00981C86"/>
    <w:rsid w:val="009A272D"/>
    <w:rsid w:val="009C5F05"/>
    <w:rsid w:val="00A13AC0"/>
    <w:rsid w:val="00A23D57"/>
    <w:rsid w:val="00A27FA2"/>
    <w:rsid w:val="00A61D3E"/>
    <w:rsid w:val="00A65105"/>
    <w:rsid w:val="00A67A4F"/>
    <w:rsid w:val="00A93D55"/>
    <w:rsid w:val="00AA1C18"/>
    <w:rsid w:val="00AA222E"/>
    <w:rsid w:val="00AB25E4"/>
    <w:rsid w:val="00AB27CF"/>
    <w:rsid w:val="00AB4C5D"/>
    <w:rsid w:val="00AB7146"/>
    <w:rsid w:val="00AC1B43"/>
    <w:rsid w:val="00AC3B54"/>
    <w:rsid w:val="00AE5ACA"/>
    <w:rsid w:val="00B24003"/>
    <w:rsid w:val="00B45E54"/>
    <w:rsid w:val="00B73F1E"/>
    <w:rsid w:val="00B83ED9"/>
    <w:rsid w:val="00B96513"/>
    <w:rsid w:val="00BA14AA"/>
    <w:rsid w:val="00BA6568"/>
    <w:rsid w:val="00BB0CE0"/>
    <w:rsid w:val="00BD46E9"/>
    <w:rsid w:val="00BE1CD3"/>
    <w:rsid w:val="00BF1F22"/>
    <w:rsid w:val="00BF46C0"/>
    <w:rsid w:val="00BF5E5B"/>
    <w:rsid w:val="00C110F6"/>
    <w:rsid w:val="00C15C81"/>
    <w:rsid w:val="00C2598B"/>
    <w:rsid w:val="00C3394E"/>
    <w:rsid w:val="00C515F9"/>
    <w:rsid w:val="00C9214A"/>
    <w:rsid w:val="00C938FD"/>
    <w:rsid w:val="00C95B4F"/>
    <w:rsid w:val="00CB5DED"/>
    <w:rsid w:val="00CB77AA"/>
    <w:rsid w:val="00CD2D97"/>
    <w:rsid w:val="00CF45E9"/>
    <w:rsid w:val="00CF6862"/>
    <w:rsid w:val="00CF7404"/>
    <w:rsid w:val="00D04A7D"/>
    <w:rsid w:val="00D07A35"/>
    <w:rsid w:val="00D10F12"/>
    <w:rsid w:val="00D119F8"/>
    <w:rsid w:val="00D165D0"/>
    <w:rsid w:val="00D37DFC"/>
    <w:rsid w:val="00D40122"/>
    <w:rsid w:val="00D4064D"/>
    <w:rsid w:val="00D46233"/>
    <w:rsid w:val="00D512C4"/>
    <w:rsid w:val="00D65691"/>
    <w:rsid w:val="00D665B4"/>
    <w:rsid w:val="00D85AC5"/>
    <w:rsid w:val="00DB16D3"/>
    <w:rsid w:val="00DC277B"/>
    <w:rsid w:val="00DD7BDA"/>
    <w:rsid w:val="00DF6282"/>
    <w:rsid w:val="00E13413"/>
    <w:rsid w:val="00E13C09"/>
    <w:rsid w:val="00E362C4"/>
    <w:rsid w:val="00E50D5D"/>
    <w:rsid w:val="00E707DC"/>
    <w:rsid w:val="00E73A29"/>
    <w:rsid w:val="00E82D8D"/>
    <w:rsid w:val="00EA0062"/>
    <w:rsid w:val="00EA008A"/>
    <w:rsid w:val="00EB4A6A"/>
    <w:rsid w:val="00EC3D46"/>
    <w:rsid w:val="00EE1D4F"/>
    <w:rsid w:val="00EE237A"/>
    <w:rsid w:val="00EE35AF"/>
    <w:rsid w:val="00EE7338"/>
    <w:rsid w:val="00EF40B8"/>
    <w:rsid w:val="00F01455"/>
    <w:rsid w:val="00F11161"/>
    <w:rsid w:val="00F17C1E"/>
    <w:rsid w:val="00F20BB3"/>
    <w:rsid w:val="00F31866"/>
    <w:rsid w:val="00F35616"/>
    <w:rsid w:val="00F3662A"/>
    <w:rsid w:val="00F679AD"/>
    <w:rsid w:val="00F72DFE"/>
    <w:rsid w:val="00FA07A8"/>
    <w:rsid w:val="00FA6A37"/>
    <w:rsid w:val="00FB00D2"/>
    <w:rsid w:val="00FB0511"/>
    <w:rsid w:val="00FB177F"/>
    <w:rsid w:val="00FD1297"/>
    <w:rsid w:val="00FD57C2"/>
    <w:rsid w:val="00F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1962E"/>
  <w15:chartTrackingRefBased/>
  <w15:docId w15:val="{210E5EF8-4E77-F547-9FA0-075E7E12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1564</Characters>
  <Application>Microsoft Office Word</Application>
  <DocSecurity>0</DocSecurity>
  <Lines>21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Yengo</dc:creator>
  <cp:keywords/>
  <dc:description/>
  <cp:lastModifiedBy>Loic Yengo</cp:lastModifiedBy>
  <cp:revision>7</cp:revision>
  <dcterms:created xsi:type="dcterms:W3CDTF">2022-02-08T19:27:00Z</dcterms:created>
  <dcterms:modified xsi:type="dcterms:W3CDTF">2022-02-08T19:48:00Z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2022-02-08T18:56:56Z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fc70d421-3d5f-40d2-b0e6-3ba5489f67c2</vt:lpwstr>
  </property>
  <property fmtid="{D5CDD505-2E9C-101B-9397-08002B2CF9AE}" pid="8" name="MSIP_Label_0f488380-630a-4f55-a077-a19445e3f360_ContentBits">
    <vt:lpwstr>0</vt:lpwstr>
  </property>
</Properties>
</file>