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GENERAL</w:t>
      </w:r>
    </w:p>
    <w:p>
      <w:pPr>
        <w:pStyle w:val="TextBody"/>
        <w:numPr>
          <w:ilvl w:val="0"/>
          <w:numId w:val="2"/>
        </w:numPr>
        <w:bidi w:val="0"/>
        <w:jc w:val="left"/>
        <w:rPr>
          <w:shd w:fill="E8F2A1" w:val="clear"/>
        </w:rPr>
      </w:pPr>
      <w:r>
        <w:rPr>
          <w:shd w:fill="E8F2A1" w:val="clear"/>
        </w:rPr>
        <w:t>Utiliser «Repreneur» plutôt qu’«Acheteur»</w:t>
      </w:r>
    </w:p>
    <w:p>
      <w:pPr>
        <w:pStyle w:val="TextBody"/>
        <w:numPr>
          <w:ilvl w:val="0"/>
          <w:numId w:val="2"/>
        </w:numPr>
        <w:bidi w:val="0"/>
        <w:jc w:val="left"/>
        <w:rPr>
          <w:strike/>
          <w:shd w:fill="FFFF00" w:val="clear"/>
        </w:rPr>
      </w:pPr>
      <w:r>
        <w:rPr>
          <w:strike/>
          <w:shd w:fill="FFFF00" w:val="clear"/>
        </w:rPr>
        <w:t>Utiliser Code couleur homogène sur toutes les pages des utilisateurs</w:t>
      </w:r>
    </w:p>
    <w:p>
      <w:pPr>
        <w:pStyle w:val="TextBody"/>
        <w:numPr>
          <w:ilvl w:val="0"/>
          <w:numId w:val="2"/>
        </w:numPr>
        <w:bidi w:val="0"/>
        <w:jc w:val="left"/>
        <w:rPr>
          <w:b/>
          <w:b/>
          <w:bCs/>
          <w:shd w:fill="FFD8CE" w:val="clear"/>
        </w:rPr>
      </w:pPr>
      <w:r>
        <w:rPr>
          <w:b/>
          <w:bCs/>
          <w:shd w:fill="FFD8CE" w:val="clear"/>
        </w:rPr>
        <w:t>Des fiches, notamment partenaires, sont beaucoup moins complètes maintenant (les ajouts ont été faits mais des champs/infos initiaux ont disparus)</w:t>
      </w:r>
    </w:p>
    <w:p>
      <w:pPr>
        <w:pStyle w:val="TextBody"/>
        <w:numPr>
          <w:ilvl w:val="0"/>
          <w:numId w:val="2"/>
        </w:numPr>
        <w:bidi w:val="0"/>
        <w:jc w:val="left"/>
        <w:rPr>
          <w:b/>
          <w:b/>
          <w:bCs/>
          <w:shd w:fill="FFD8CE" w:val="clear"/>
        </w:rPr>
      </w:pPr>
      <w:r>
        <w:rPr>
          <w:b/>
          <w:bCs/>
          <w:shd w:fill="FFD8CE" w:val="clear"/>
        </w:rPr>
        <w:t>Messages paramétrables défilants possibles dans bandeau supérieur dans vues dashboard</w:t>
      </w:r>
    </w:p>
    <w:p>
      <w:pPr>
        <w:pStyle w:val="Heading1"/>
        <w:bidi w:val="0"/>
        <w:jc w:val="left"/>
        <w:rPr/>
      </w:pPr>
      <w:r>
        <w:rPr/>
        <w:t>ADMIN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  <w:t xml:space="preserve">&gt; </w:t>
      </w:r>
      <w:r>
        <w:rPr>
          <w:shd w:fill="auto" w:val="clear"/>
        </w:rPr>
        <w:t>Doit pouvoir créer un profil et une annonce</w:t>
      </w:r>
    </w:p>
    <w:p>
      <w:pPr>
        <w:pStyle w:val="Heading4"/>
        <w:bidi w:val="0"/>
        <w:jc w:val="left"/>
        <w:rPr>
          <w:shd w:fill="E8F2A1" w:val="clear"/>
        </w:rPr>
      </w:pPr>
      <w:r>
        <w:rPr>
          <w:shd w:fill="E8F2A1" w:val="clear"/>
        </w:rPr>
        <w:t>Ajout page : ajustements/modifications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 xml:space="preserve">Mise à jour tarifs &amp; </w:t>
      </w:r>
      <w:r>
        <w:rPr>
          <w:shd w:fill="FFD7D7" w:val="clear"/>
        </w:rPr>
        <w:t>texte des offres</w:t>
      </w:r>
    </w:p>
    <w:p>
      <w:pPr>
        <w:pStyle w:val="TextBody"/>
        <w:bidi w:val="0"/>
        <w:jc w:val="left"/>
        <w:rPr>
          <w:shd w:fill="FFD7D7" w:val="clear"/>
        </w:rPr>
      </w:pPr>
      <w:hyperlink r:id="rId2">
        <w:r>
          <w:rPr>
            <w:rStyle w:val="InternetLink"/>
            <w:shd w:fill="FFD7D7" w:val="clear"/>
          </w:rPr>
          <w:t>Paramètres plateforme - Administration - Idéal Reprise</w:t>
        </w:r>
      </w:hyperlink>
      <w:r>
        <w:rPr>
          <w:shd w:fill="FFD7D7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Envoi messages sur dashboard ou msg direct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Envoi enquêtes de satisfaction / questionnaires dvlpt</w:t>
      </w:r>
    </w:p>
    <w:p>
      <w:pPr>
        <w:pStyle w:val="TextBody"/>
        <w:bidi w:val="0"/>
        <w:jc w:val="left"/>
        <w:rPr>
          <w:shd w:fill="E8F2A1" w:val="clear"/>
        </w:rPr>
      </w:pPr>
      <w:hyperlink r:id="rId3">
        <w:r>
          <w:rPr>
            <w:rStyle w:val="InternetLink"/>
            <w:shd w:fill="E8F2A1" w:val="clear"/>
          </w:rPr>
          <w:t>Messages &amp; Enquêtes - Administration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 xml:space="preserve">Ajustement des temps par étapes </w:t>
      </w:r>
      <w:r>
        <w:rPr>
          <w:shd w:fill="E8F2A1" w:val="clear"/>
        </w:rPr>
        <w:t xml:space="preserve">du </w:t>
      </w:r>
      <w:r>
        <w:rPr>
          <w:shd w:fill="E8F2A1" w:val="clear"/>
        </w:rPr>
        <w:t xml:space="preserve">pipeline </w:t>
      </w:r>
      <w:r>
        <w:rPr>
          <w:shd w:fill="E8F2A1" w:val="clear"/>
        </w:rPr>
        <w:t xml:space="preserve">(mini 1 semaine – maxi 2 mois) </w:t>
      </w:r>
      <w:r>
        <w:rPr>
          <w:shd w:fill="E8F2A1" w:val="clear"/>
        </w:rPr>
        <w:t>(</w:t>
      </w:r>
      <w:r>
        <w:rPr>
          <w:shd w:fill="E8F2A1" w:val="clear"/>
        </w:rPr>
        <w:t xml:space="preserve">A </w:t>
      </w:r>
      <w:r>
        <w:rPr>
          <w:shd w:fill="E8F2A1" w:val="clear"/>
        </w:rPr>
        <w:t>contact</w:t>
      </w:r>
      <w:r>
        <w:rPr>
          <w:shd w:fill="E8F2A1" w:val="clear"/>
        </w:rPr>
        <w:t>er</w:t>
      </w:r>
      <w:r>
        <w:rPr>
          <w:shd w:fill="E8F2A1" w:val="clear"/>
        </w:rPr>
        <w:t xml:space="preserve"> </w:t>
      </w:r>
      <w:r>
        <w:rPr>
          <w:shd w:fill="E8F2A1" w:val="clear"/>
        </w:rPr>
        <w:t>7j –</w:t>
      </w:r>
      <w:r>
        <w:rPr>
          <w:shd w:fill="E8F2A1" w:val="clear"/>
        </w:rPr>
        <w:t xml:space="preserve"> </w:t>
      </w:r>
      <w:r>
        <w:rPr>
          <w:shd w:fill="E8F2A1" w:val="clear"/>
        </w:rPr>
        <w:t>[Echange d’infos</w:t>
      </w:r>
      <w:r>
        <w:rPr>
          <w:shd w:fill="E8F2A1" w:val="clear"/>
        </w:rPr>
        <w:t xml:space="preserve"> – </w:t>
      </w:r>
      <w:r>
        <w:rPr>
          <w:shd w:fill="E8F2A1" w:val="clear"/>
        </w:rPr>
        <w:t>Analyse</w:t>
      </w:r>
      <w:r>
        <w:rPr>
          <w:shd w:fill="E8F2A1" w:val="clear"/>
        </w:rPr>
        <w:t xml:space="preserve"> - alignement projets</w:t>
      </w:r>
      <w:r>
        <w:rPr>
          <w:shd w:fill="E8F2A1" w:val="clear"/>
        </w:rPr>
        <w:t>]</w:t>
      </w:r>
      <w:r>
        <w:rPr>
          <w:shd w:fill="E8F2A1" w:val="clear"/>
        </w:rPr>
        <w:t xml:space="preserve"> </w:t>
      </w:r>
      <w:r>
        <w:rPr>
          <w:shd w:fill="E8F2A1" w:val="clear"/>
        </w:rPr>
        <w:t xml:space="preserve">33j </w:t>
      </w:r>
      <w:r>
        <w:rPr>
          <w:shd w:fill="E8F2A1" w:val="clear"/>
        </w:rPr>
        <w:t xml:space="preserve">- négo </w:t>
      </w:r>
      <w:r>
        <w:rPr>
          <w:shd w:fill="E8F2A1" w:val="clear"/>
        </w:rPr>
        <w:t>20</w:t>
      </w:r>
      <w:r>
        <w:rPr>
          <w:shd w:fill="E8F2A1" w:val="clear"/>
        </w:rPr>
        <w:t>j -</w:t>
      </w:r>
      <w:r>
        <w:rPr>
          <w:shd w:fill="E8F2A1" w:val="clear"/>
        </w:rPr>
        <w:t xml:space="preserve"> LOI : </w:t>
      </w:r>
      <w:r>
        <w:rPr>
          <w:shd w:fill="E8F2A1" w:val="clear"/>
        </w:rPr>
        <w:t xml:space="preserve">validation cédant et fin du timer </w:t>
      </w:r>
      <w:r>
        <w:rPr>
          <w:shd w:fill="E8F2A1" w:val="clear"/>
        </w:rPr>
        <w:t>mais annonces non dispo &gt; révocable par 1 des parties</w:t>
      </w:r>
      <w:r>
        <w:rPr>
          <w:shd w:fill="E8F2A1" w:val="clear"/>
        </w:rPr>
        <w:t>)</w:t>
      </w:r>
    </w:p>
    <w:p>
      <w:pPr>
        <w:pStyle w:val="TextBody"/>
        <w:bidi w:val="0"/>
        <w:jc w:val="left"/>
        <w:rPr>
          <w:shd w:fill="FFD8CE" w:val="clear"/>
        </w:rPr>
      </w:pPr>
      <w:r>
        <w:rPr>
          <w:shd w:fill="FFD8CE" w:val="clear"/>
        </w:rPr>
        <w:t xml:space="preserve">&gt; </w:t>
      </w:r>
      <w:r>
        <w:rPr>
          <w:shd w:fill="FFD8CE" w:val="clear"/>
        </w:rPr>
        <w:t xml:space="preserve">Modifier les pages outils ? </w:t>
      </w:r>
      <w:r>
        <w:rPr>
          <w:b/>
          <w:bCs/>
          <w:shd w:fill="FFD8CE" w:val="clear"/>
        </w:rPr>
        <w:t>(pour nous)</w:t>
      </w:r>
    </w:p>
    <w:p>
      <w:pPr>
        <w:pStyle w:val="TextBody"/>
        <w:bidi w:val="0"/>
        <w:spacing w:lineRule="auto" w:line="276" w:before="0" w:after="140"/>
        <w:jc w:val="left"/>
        <w:rPr/>
      </w:pPr>
      <w:hyperlink r:id="rId4">
        <w:r>
          <w:rPr>
            <w:rStyle w:val="InternetLink"/>
            <w:shd w:fill="E8F2A1" w:val="clear"/>
          </w:rPr>
          <w:t>Tableau de bord - Administration - Idéal Reprise</w:t>
        </w:r>
      </w:hyperlink>
      <w:r>
        <w:rPr>
          <w:shd w:fill="E8F2A1" w:val="clear"/>
        </w:rPr>
        <w:t xml:space="preserve"> &gt; </w:t>
      </w:r>
      <w:r>
        <w:rPr>
          <w:shd w:fill="E8F2A1" w:val="clear"/>
        </w:rPr>
        <w:t xml:space="preserve">Centre opérationnel à </w:t>
      </w:r>
      <w:r>
        <w:rPr>
          <w:shd w:fill="E8F2A1" w:val="clear"/>
        </w:rPr>
        <w:t>contrôler tous les jours</w:t>
      </w:r>
    </w:p>
    <w:p>
      <w:pPr>
        <w:pStyle w:val="TextBody"/>
        <w:bidi w:val="0"/>
        <w:jc w:val="left"/>
        <w:rPr>
          <w:shd w:fill="E8F2A1" w:val="clear"/>
        </w:rPr>
      </w:pPr>
      <w:hyperlink r:id="rId5">
        <w:r>
          <w:rPr>
            <w:rStyle w:val="InternetLink"/>
            <w:shd w:fill="E8F2A1" w:val="clear"/>
          </w:rPr>
          <w:t>Centre opérationnel - Administration - Idéal Reprise</w:t>
        </w:r>
      </w:hyperlink>
      <w:r>
        <w:rPr>
          <w:shd w:fill="E8F2A1" w:val="clear"/>
        </w:rPr>
        <w:t xml:space="preserve"> </w:t>
      </w:r>
    </w:p>
    <w:p>
      <w:pPr>
        <w:pStyle w:val="Heading4"/>
        <w:bidi w:val="0"/>
        <w:jc w:val="left"/>
        <w:rPr>
          <w:shd w:fill="E8F2A1" w:val="clear"/>
        </w:rPr>
      </w:pPr>
      <w:r>
        <w:rPr>
          <w:shd w:fill="E8F2A1" w:val="clear"/>
        </w:rPr>
        <w:t>Fonctionnement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4 cases :</w:t>
      </w:r>
      <w:r>
        <w:rPr>
          <w:shd w:fill="E8F2A1" w:val="clear"/>
        </w:rPr>
        <w:t xml:space="preserve"> </w:t>
      </w:r>
      <w:r>
        <w:rPr>
          <w:shd w:fill="E8F2A1" w:val="clear"/>
        </w:rPr>
        <w:t xml:space="preserve">Annonces </w:t>
      </w:r>
      <w:r>
        <w:rPr>
          <w:shd w:fill="E8F2A1" w:val="clear"/>
        </w:rPr>
        <w:t>à 0 vue</w:t>
      </w:r>
      <w:r>
        <w:rPr>
          <w:shd w:fill="E8F2A1" w:val="clear"/>
        </w:rPr>
        <w:t xml:space="preserve"> </w:t>
      </w:r>
      <w:r>
        <w:rPr>
          <w:shd w:fill="E8F2A1" w:val="clear"/>
        </w:rPr>
        <w:t xml:space="preserve">- Validations en attente - Signalements en attente - Deals </w:t>
      </w:r>
      <w:r>
        <w:rPr>
          <w:shd w:fill="E8F2A1" w:val="clear"/>
        </w:rPr>
        <w:t>à timer échu</w:t>
      </w:r>
      <w:r>
        <w:rPr>
          <w:shd w:fill="E8F2A1" w:val="clear"/>
        </w:rPr>
        <w:t xml:space="preserve"> &gt; </w:t>
      </w:r>
      <w:r>
        <w:rPr>
          <w:shd w:fill="E8F2A1" w:val="clear"/>
        </w:rPr>
        <w:t>Les Kpi à réduire, cliquables pour détails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Bar chart :</w:t>
      </w:r>
      <w:r>
        <w:rPr>
          <w:shd w:fill="E8F2A1" w:val="clear"/>
        </w:rPr>
        <w:t xml:space="preserve"> Deals par statut </w:t>
      </w:r>
      <w:r>
        <w:rPr>
          <w:shd w:fill="E8F2A1" w:val="clear"/>
        </w:rPr>
        <w:t xml:space="preserve">CRM </w:t>
      </w:r>
      <w:r>
        <w:rPr>
          <w:shd w:fill="E8F2A1" w:val="clear"/>
        </w:rPr>
        <w:t xml:space="preserve">(fav - </w:t>
      </w:r>
      <w:r>
        <w:rPr>
          <w:shd w:fill="E8F2A1" w:val="clear"/>
        </w:rPr>
        <w:t xml:space="preserve">A </w:t>
      </w:r>
      <w:r>
        <w:rPr>
          <w:shd w:fill="E8F2A1" w:val="clear"/>
        </w:rPr>
        <w:t xml:space="preserve">contact - </w:t>
      </w:r>
      <w:r>
        <w:rPr>
          <w:shd w:fill="E8F2A1" w:val="clear"/>
        </w:rPr>
        <w:t>E</w:t>
      </w:r>
      <w:r>
        <w:rPr>
          <w:shd w:fill="E8F2A1" w:val="clear"/>
        </w:rPr>
        <w:t>change info</w:t>
      </w:r>
      <w:r>
        <w:rPr>
          <w:shd w:fill="E8F2A1" w:val="clear"/>
        </w:rPr>
        <w:t xml:space="preserve">s </w:t>
      </w:r>
      <w:r>
        <w:rPr>
          <w:shd w:fill="E8F2A1" w:val="clear"/>
        </w:rPr>
        <w:t xml:space="preserve">- </w:t>
      </w:r>
      <w:r>
        <w:rPr>
          <w:shd w:fill="E8F2A1" w:val="clear"/>
        </w:rPr>
        <w:t xml:space="preserve">analyse – alignement projets – </w:t>
      </w:r>
      <w:r>
        <w:rPr>
          <w:shd w:fill="E8F2A1" w:val="clear"/>
        </w:rPr>
        <w:t xml:space="preserve">négo – LOI – audits - financt ok - </w:t>
      </w:r>
      <w:r>
        <w:rPr>
          <w:shd w:fill="E8F2A1" w:val="clear"/>
        </w:rPr>
        <w:t>signé (?)</w:t>
      </w:r>
      <w:r>
        <w:rPr>
          <w:shd w:fill="E8F2A1" w:val="clear"/>
        </w:rPr>
        <w:t>)</w:t>
      </w:r>
      <w:r>
        <w:rPr>
          <w:shd w:fill="E8F2A1" w:val="clear"/>
        </w:rPr>
        <w:t xml:space="preserve"> &gt; </w:t>
      </w:r>
      <w:r>
        <w:rPr>
          <w:shd w:fill="E8F2A1" w:val="clear"/>
        </w:rPr>
        <w:t xml:space="preserve">statuts cliquables pour détails </w:t>
      </w:r>
      <w:r>
        <w:rPr>
          <w:shd w:fill="E8F2A1" w:val="clear"/>
        </w:rPr>
        <w:t xml:space="preserve">+ choix de la période </w:t>
      </w:r>
      <w:r>
        <w:rPr>
          <w:shd w:fill="E8F2A1" w:val="clear"/>
        </w:rPr>
        <w:t>+ statuts (dé)sélectionnables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Ratio</w:t>
      </w:r>
      <w:r>
        <w:rPr>
          <w:shd w:fill="E8F2A1" w:val="clear"/>
        </w:rPr>
        <w:t xml:space="preserve"> : annonces </w:t>
      </w:r>
      <w:r>
        <w:rPr>
          <w:shd w:fill="E8F2A1" w:val="clear"/>
        </w:rPr>
        <w:t xml:space="preserve">disponibles (actives </w:t>
      </w:r>
      <w:r>
        <w:rPr>
          <w:b/>
          <w:bCs/>
          <w:u w:val="single"/>
          <w:shd w:fill="E8F2A1" w:val="clear"/>
        </w:rPr>
        <w:t>et</w:t>
      </w:r>
      <w:r>
        <w:rPr>
          <w:shd w:fill="E8F2A1" w:val="clear"/>
        </w:rPr>
        <w:t xml:space="preserve"> non réservées)</w:t>
      </w:r>
      <w:r>
        <w:rPr>
          <w:shd w:fill="E8F2A1" w:val="clear"/>
        </w:rPr>
        <w:t xml:space="preserve"> / repreneurs payants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>Satisfaction : </w:t>
      </w:r>
      <w:r>
        <w:rPr>
          <w:b w:val="false"/>
          <w:bCs w:val="false"/>
          <w:shd w:fill="E8F2A1" w:val="clear"/>
        </w:rPr>
        <w:t>% actuel et évolution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>Bar chart :</w:t>
      </w:r>
      <w:r>
        <w:rPr>
          <w:b w:val="false"/>
          <w:bCs w:val="false"/>
          <w:shd w:fill="E8F2A1" w:val="clear"/>
        </w:rPr>
        <w:t xml:space="preserve"> Deals </w:t>
      </w:r>
      <w:r>
        <w:rPr>
          <w:b w:val="false"/>
          <w:bCs w:val="false"/>
          <w:shd w:fill="E8F2A1" w:val="clear"/>
        </w:rPr>
        <w:t xml:space="preserve">abandonnés </w:t>
      </w:r>
      <w:r>
        <w:rPr>
          <w:b w:val="false"/>
          <w:bCs w:val="false"/>
          <w:shd w:fill="E8F2A1" w:val="clear"/>
        </w:rPr>
        <w:t>par statut</w:t>
      </w:r>
      <w:r>
        <w:rPr>
          <w:b w:val="false"/>
          <w:bCs w:val="false"/>
          <w:shd w:fill="E8F2A1" w:val="clear"/>
        </w:rPr>
        <w:t> </w:t>
      </w:r>
      <w:r>
        <w:rPr>
          <w:b w:val="false"/>
          <w:bCs w:val="false"/>
          <w:shd w:fill="E8F2A1" w:val="clear"/>
        </w:rPr>
        <w:t xml:space="preserve">CRM </w:t>
      </w:r>
      <w:r>
        <w:rPr>
          <w:b w:val="false"/>
          <w:bCs w:val="false"/>
          <w:shd w:fill="E8F2A1" w:val="clear"/>
        </w:rPr>
        <w:t>: e</w:t>
      </w:r>
      <w:r>
        <w:rPr>
          <w:b w:val="false"/>
          <w:bCs w:val="false"/>
          <w:shd w:fill="E8F2A1" w:val="clear"/>
        </w:rPr>
        <w:t>mpilé</w:t>
      </w:r>
      <w:r>
        <w:rPr>
          <w:b w:val="false"/>
          <w:bCs w:val="false"/>
          <w:shd w:fill="E8F2A1" w:val="clear"/>
        </w:rPr>
        <w:t xml:space="preserve"> « volontaires » &amp; « via timer » &gt; cliquables pour détails</w:t>
      </w:r>
    </w:p>
    <w:p>
      <w:pPr>
        <w:pStyle w:val="Heading4"/>
        <w:bidi w:val="0"/>
        <w:jc w:val="left"/>
        <w:rPr>
          <w:shd w:fill="E8F2A1" w:val="clear"/>
        </w:rPr>
      </w:pPr>
      <w:r>
        <w:rPr>
          <w:shd w:fill="E8F2A1" w:val="clear"/>
        </w:rPr>
        <w:t>Croissance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4 cases :</w:t>
      </w:r>
      <w:r>
        <w:rPr>
          <w:b w:val="false"/>
          <w:bCs w:val="false"/>
          <w:shd w:fill="E8F2A1" w:val="clear"/>
        </w:rPr>
        <w:t xml:space="preserve"> </w:t>
      </w:r>
      <w:r>
        <w:rPr>
          <w:b w:val="false"/>
          <w:bCs w:val="false"/>
          <w:shd w:fill="E8F2A1" w:val="clear"/>
        </w:rPr>
        <w:t xml:space="preserve">Annonces actives – Revenus mensuel – Utilisateurs totaux – </w:t>
      </w:r>
      <w:r>
        <w:rPr>
          <w:b w:val="false"/>
          <w:bCs w:val="false"/>
          <w:shd w:fill="E8F2A1" w:val="clear"/>
        </w:rPr>
        <w:t>Réservations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 xml:space="preserve">Distribution </w:t>
      </w:r>
      <w:r>
        <w:rPr>
          <w:b/>
          <w:bCs/>
          <w:shd w:fill="E8F2A1" w:val="clear"/>
        </w:rPr>
        <w:t xml:space="preserve">des </w:t>
      </w:r>
      <w:r>
        <w:rPr>
          <w:b/>
          <w:bCs/>
          <w:shd w:fill="E8F2A1" w:val="clear"/>
        </w:rPr>
        <w:t>utilisateurs</w:t>
      </w:r>
      <w:r>
        <w:rPr>
          <w:shd w:fill="E8F2A1" w:val="clear"/>
        </w:rPr>
        <w:t xml:space="preserve"> &gt; </w:t>
      </w:r>
      <w:r>
        <w:rPr>
          <w:shd w:fill="E8F2A1" w:val="clear"/>
        </w:rPr>
        <w:t>ajout évolution sur période choisie (couleur + claire)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Spending par cat d’</w:t>
      </w:r>
      <w:r>
        <w:rPr>
          <w:b/>
          <w:bCs/>
          <w:shd w:fill="E8F2A1" w:val="clear"/>
        </w:rPr>
        <w:t>utilisateurs</w:t>
      </w:r>
      <w:r>
        <w:rPr>
          <w:shd w:fill="E8F2A1" w:val="clear"/>
        </w:rPr>
        <w:t xml:space="preserve"> &gt; </w:t>
      </w:r>
      <w:r>
        <w:rPr>
          <w:shd w:fill="E8F2A1" w:val="clear"/>
        </w:rPr>
        <w:t>avec évolution sur période choisie (couleur + claire)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Utilisation partenaires </w:t>
      </w:r>
      <w:r>
        <w:rPr>
          <w:b w:val="false"/>
          <w:bCs w:val="false"/>
          <w:shd w:fill="E8F2A1" w:val="clear"/>
        </w:rPr>
        <w:t xml:space="preserve">: Vues ou contacts </w:t>
      </w:r>
      <w:r>
        <w:rPr>
          <w:b w:val="false"/>
          <w:bCs w:val="false"/>
          <w:shd w:fill="E8F2A1" w:val="clear"/>
        </w:rPr>
        <w:t>sur X mois (paramétrable)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Le reste n’est pas nécessaire</w:t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hyperlink r:id="rId6">
        <w:r>
          <w:rPr>
            <w:rStyle w:val="InternetLink"/>
            <w:b w:val="false"/>
            <w:bCs w:val="false"/>
            <w:shd w:fill="E8F2A1" w:val="clear"/>
          </w:rPr>
          <w:t>Analytique - Administration - Idéal Reprise</w:t>
        </w:r>
      </w:hyperlink>
      <w:r>
        <w:rPr>
          <w:b w:val="false"/>
          <w:bCs w:val="false"/>
          <w:shd w:fill="E8F2A1" w:val="clear"/>
        </w:rPr>
        <w:t xml:space="preserve"> &gt; Insights (pour développements)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Bar chart :</w:t>
      </w:r>
      <w:r>
        <w:rPr>
          <w:b w:val="false"/>
          <w:bCs w:val="false"/>
          <w:shd w:fill="E8F2A1" w:val="clear"/>
        </w:rPr>
        <w:t xml:space="preserve"> </w:t>
      </w:r>
      <w:r>
        <w:rPr>
          <w:b w:val="false"/>
          <w:bCs w:val="false"/>
          <w:shd w:fill="E8F2A1" w:val="clear"/>
        </w:rPr>
        <w:t>temps moyen</w:t>
      </w:r>
      <w:r>
        <w:rPr>
          <w:b w:val="false"/>
          <w:bCs w:val="false"/>
          <w:shd w:fill="E8F2A1" w:val="clear"/>
        </w:rPr>
        <w:t xml:space="preserve"> </w:t>
      </w:r>
      <w:r>
        <w:rPr>
          <w:b w:val="false"/>
          <w:bCs w:val="false"/>
          <w:shd w:fill="E8F2A1" w:val="clear"/>
        </w:rPr>
        <w:t>par statut</w:t>
      </w:r>
      <w:r>
        <w:rPr>
          <w:b w:val="false"/>
          <w:bCs w:val="false"/>
          <w:shd w:fill="E8F2A1" w:val="clear"/>
        </w:rPr>
        <w:t> </w:t>
      </w:r>
      <w:r>
        <w:rPr>
          <w:b w:val="false"/>
          <w:bCs w:val="false"/>
          <w:shd w:fill="E8F2A1" w:val="clear"/>
        </w:rPr>
        <w:t xml:space="preserve">CRM </w:t>
      </w:r>
      <w:r>
        <w:rPr>
          <w:b w:val="false"/>
          <w:bCs w:val="false"/>
          <w:shd w:fill="E8F2A1" w:val="clear"/>
        </w:rPr>
        <w:t>(avec marquage tps max permis)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Détails :</w:t>
      </w:r>
      <w:r>
        <w:rPr>
          <w:b w:val="false"/>
          <w:bCs w:val="false"/>
          <w:shd w:fill="E8F2A1" w:val="clear"/>
        </w:rPr>
        <w:t xml:space="preserve"> Annonces/Réservations/</w:t>
      </w:r>
      <w:r>
        <w:rPr>
          <w:b w:val="false"/>
          <w:bCs w:val="false"/>
          <w:shd w:fill="E8F2A1" w:val="clear"/>
        </w:rPr>
        <w:t>T</w:t>
      </w:r>
      <w:r>
        <w:rPr>
          <w:b w:val="false"/>
          <w:bCs w:val="false"/>
          <w:shd w:fill="E8F2A1" w:val="clear"/>
        </w:rPr>
        <w:t>ransactions/</w:t>
      </w:r>
      <w:r>
        <w:rPr>
          <w:b w:val="false"/>
          <w:bCs w:val="false"/>
          <w:shd w:fill="E8F2A1" w:val="clear"/>
        </w:rPr>
        <w:t>Repreneurs</w:t>
      </w:r>
      <w:r>
        <w:rPr>
          <w:b w:val="false"/>
          <w:bCs w:val="false"/>
          <w:shd w:fill="E8F2A1" w:val="clear"/>
        </w:rPr>
        <w:t xml:space="preserve"> par secteur/CA/</w:t>
      </w:r>
      <w:r>
        <w:rPr>
          <w:b w:val="false"/>
          <w:bCs w:val="false"/>
          <w:shd w:fill="E8F2A1" w:val="clear"/>
        </w:rPr>
        <w:t>géo/effectif/</w:t>
      </w:r>
      <w:r>
        <w:rPr>
          <w:b w:val="false"/>
          <w:bCs w:val="false"/>
          <w:shd w:fill="E8F2A1" w:val="clear"/>
        </w:rPr>
        <w:t>autres données avec évolution (idéalement pivot table</w:t>
      </w:r>
      <w:r>
        <w:rPr>
          <w:b w:val="false"/>
          <w:bCs w:val="false"/>
          <w:shd w:fill="E8F2A1" w:val="clear"/>
        </w:rPr>
        <w:t>s</w:t>
      </w:r>
      <w:r>
        <w:rPr>
          <w:b w:val="false"/>
          <w:bCs w:val="false"/>
          <w:shd w:fill="E8F2A1" w:val="clear"/>
        </w:rPr>
        <w:t xml:space="preserve"> configurable ou export données vers tableur)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Le reste n’est pas nécessaire</w:t>
      </w:r>
      <w:r>
        <w:rPr>
          <w:b/>
          <w:bCs/>
        </w:rPr>
        <w:t xml:space="preserve"> </w:t>
      </w:r>
      <w:r>
        <w:rPr>
          <w:b/>
          <w:bCs/>
          <w:shd w:fill="FFD7D7" w:val="clear"/>
        </w:rPr>
        <w:t xml:space="preserve">&gt; </w:t>
      </w:r>
      <w:r>
        <w:rPr>
          <w:b/>
          <w:bCs/>
          <w:shd w:fill="FFD7D7" w:val="clear"/>
        </w:rPr>
        <w:t xml:space="preserve">Peut-on simplement avoir une base avec toutes les données et possibilité de faire une extraction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/>
      </w:pPr>
      <w:hyperlink r:id="rId7">
        <w:r>
          <w:rPr>
            <w:rStyle w:val="InternetLink"/>
            <w:shd w:fill="E8F2A1" w:val="clear"/>
          </w:rPr>
          <w:t>Annonces - Administration - Idéal Reprise</w:t>
        </w:r>
      </w:hyperlink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A</w:t>
      </w:r>
      <w:r>
        <w:rPr>
          <w:shd w:fill="E8F2A1" w:val="clear"/>
        </w:rPr>
        <w:t xml:space="preserve">jout fonction tri et </w:t>
      </w:r>
      <w:r>
        <w:rPr>
          <w:shd w:fill="E8F2A1" w:val="clear"/>
        </w:rPr>
        <w:t xml:space="preserve">sélection période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 xml:space="preserve">Ajout </w:t>
      </w:r>
      <w:r>
        <w:rPr>
          <w:shd w:fill="E8F2A1" w:val="clear"/>
        </w:rPr>
        <w:t>#</w:t>
      </w:r>
      <w:r>
        <w:rPr>
          <w:shd w:fill="E8F2A1" w:val="clear"/>
        </w:rPr>
        <w:t xml:space="preserve"> </w:t>
      </w:r>
      <w:r>
        <w:rPr>
          <w:shd w:fill="E8F2A1" w:val="clear"/>
        </w:rPr>
        <w:t>abandon</w:t>
      </w:r>
      <w:r>
        <w:rPr>
          <w:shd w:fill="E8F2A1" w:val="clear"/>
        </w:rPr>
        <w:t>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A</w:t>
      </w:r>
      <w:r>
        <w:rPr>
          <w:shd w:fill="E8F2A1" w:val="clear"/>
        </w:rPr>
        <w:t>jout</w:t>
      </w:r>
      <w:r>
        <w:rPr>
          <w:shd w:fill="E8F2A1" w:val="clear"/>
        </w:rPr>
        <w:t xml:space="preserve"> vue</w:t>
      </w:r>
      <w:r>
        <w:rPr>
          <w:shd w:fill="E8F2A1" w:val="clear"/>
        </w:rPr>
        <w:t>s</w:t>
      </w:r>
      <w:r>
        <w:rPr>
          <w:shd w:fill="E8F2A1" w:val="clear"/>
        </w:rPr>
        <w:t xml:space="preserve">, </w:t>
      </w:r>
      <w:r>
        <w:rPr>
          <w:shd w:fill="E8F2A1" w:val="clear"/>
        </w:rPr>
        <w:t>favori</w:t>
      </w:r>
      <w:r>
        <w:rPr>
          <w:shd w:fill="E8F2A1" w:val="clear"/>
        </w:rPr>
        <w:t>s</w:t>
      </w:r>
      <w:r>
        <w:rPr>
          <w:shd w:fill="E8F2A1" w:val="clear"/>
        </w:rPr>
        <w:t xml:space="preserve"> </w:t>
      </w:r>
      <w:r>
        <w:rPr>
          <w:shd w:fill="E8F2A1" w:val="clear"/>
        </w:rPr>
        <w:t xml:space="preserve">ou résa, </w:t>
      </w:r>
      <w:r>
        <w:rPr>
          <w:shd w:fill="E8F2A1" w:val="clear"/>
        </w:rPr>
        <w:t>type de deal (Direct, mandat Ideal, mandat partenaire)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8">
        <w:r>
          <w:rPr>
            <w:rStyle w:val="InternetLink"/>
            <w:shd w:fill="E8F2A1" w:val="clear"/>
          </w:rPr>
          <w:t>Détail annonce - Administration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Ajouter l’historique de l’annonce : vues, favori, résa, abandons par statut CRM &gt; cliquables pour timeline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9">
        <w:r>
          <w:rPr>
            <w:rStyle w:val="InternetLink"/>
            <w:shd w:fill="E8F2A1" w:val="clear"/>
          </w:rPr>
          <w:t>Attribuer la transaction - Administration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/>
      </w:pPr>
      <w:r>
        <w:rPr>
          <w:shd w:fill="E8F2A1" w:val="clear"/>
        </w:rPr>
        <w:t>A 99 % l’attribution d’un deal se fait pour un deal libre et pas encore en ligne &gt; A ajouter à l’étape de validation (</w:t>
      </w:r>
      <w:hyperlink r:id="rId10">
        <w:r>
          <w:rPr>
            <w:rStyle w:val="InternetLink"/>
            <w:shd w:fill="E8F2A1" w:val="clear"/>
          </w:rPr>
          <w:t>Valider l'annonce - Administration - Idéal Reprise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 xml:space="preserve">) </w:t>
      </w:r>
      <w:r>
        <w:rPr>
          <w:shd w:fill="E8F2A1" w:val="clear"/>
        </w:rPr>
        <w:t>et ajouter warning pour admin : contrôler si ça vient du sourcing</w:t>
      </w:r>
      <w:r>
        <w:rPr>
          <w:shd w:fill="E8F2A1" w:val="clear"/>
        </w:rPr>
        <w:t xml:space="preserve"> </w:t>
      </w:r>
      <w:r>
        <w:rPr>
          <w:shd w:fill="E8F2A1" w:val="clear"/>
        </w:rPr>
        <w:t>(s</w:t>
      </w:r>
      <w:r>
        <w:rPr>
          <w:shd w:fill="E8F2A1" w:val="clear"/>
        </w:rPr>
        <w:t>era à automatiser pour le sourcing personnalisé</w:t>
      </w:r>
      <w:r>
        <w:rPr>
          <w:shd w:fill="E8F2A1" w:val="clear"/>
        </w:rPr>
        <w:t xml:space="preserve">) + supprimer les liens côté Deals </w:t>
      </w:r>
      <w:r>
        <w:rPr>
          <w:shd w:fill="FFD7D7" w:val="clear"/>
        </w:rPr>
        <w:t xml:space="preserve">&gt; </w:t>
      </w:r>
      <w:r>
        <w:rPr>
          <w:shd w:fill="FFD7D7" w:val="clear"/>
        </w:rPr>
        <w:t>Fonctionnement à clarifier (</w:t>
      </w:r>
      <w:r>
        <w:rPr>
          <w:shd w:fill="FFD7D7" w:val="clear"/>
        </w:rPr>
        <w:t>un</w:t>
      </w:r>
      <w:r>
        <w:rPr>
          <w:shd w:fill="FFD7D7" w:val="clear"/>
        </w:rPr>
        <w:t xml:space="preserve"> drop down pour sélection repreneur sur validation </w:t>
      </w:r>
      <w:r>
        <w:rPr>
          <w:shd w:fill="FFD7D7" w:val="clear"/>
        </w:rPr>
        <w:t>suffirait à se passer de cette page</w:t>
      </w:r>
      <w:r>
        <w:rPr>
          <w:shd w:fill="FFD7D7" w:val="clear"/>
        </w:rPr>
        <w:t>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ENRICHISSEMENT</w:t>
      </w:r>
      <w:r>
        <w:rPr>
          <w:shd w:fill="FFD7D7" w:val="clear"/>
        </w:rPr>
        <w:t xml:space="preserve"> &gt; </w:t>
      </w:r>
      <w:r>
        <w:rPr>
          <w:shd w:fill="FFD7D7" w:val="clear"/>
        </w:rPr>
        <w:t xml:space="preserve">Sections spécifiques à </w:t>
      </w:r>
      <w:r>
        <w:rPr>
          <w:shd w:fill="FFD7D7" w:val="clear"/>
        </w:rPr>
        <w:t>suprimer</w:t>
      </w:r>
    </w:p>
    <w:p>
      <w:pPr>
        <w:pStyle w:val="TextBody"/>
        <w:bidi w:val="0"/>
        <w:jc w:val="left"/>
        <w:rPr/>
      </w:pPr>
      <w:r>
        <w:rPr/>
        <w:t xml:space="preserve">Soumis par repreneur &gt; Validé par cédant &gt; attribution de crédits à la libération de l’annonce selon barème fixe </w:t>
      </w:r>
      <w:r>
        <w:rPr/>
        <w:t xml:space="preserve">(1 crédit par </w:t>
      </w:r>
      <w:r>
        <w:rPr/>
        <w:t xml:space="preserve">cat de </w:t>
      </w:r>
      <w:r>
        <w:rPr/>
        <w:t>document ajouté + 1 crédit à la libération volontaire)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11">
        <w:r>
          <w:rPr>
            <w:rStyle w:val="InternetLink"/>
            <w:shd w:fill="E8F2A1" w:val="clear"/>
          </w:rPr>
          <w:t>Partenaires - Administration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 xml:space="preserve">Ajout « Statut CRM où le partenaire intervient » et « secteur » </w:t>
      </w:r>
      <w:r>
        <w:rPr>
          <w:shd w:fill="E8F2A1" w:val="clear"/>
        </w:rPr>
        <w:t>+ possibilité de choix multiples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Ajout « vues » et « contacts » et sélection période et tri possible</w:t>
      </w:r>
    </w:p>
    <w:p>
      <w:pPr>
        <w:pStyle w:val="TextBody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jc w:val="left"/>
        <w:rPr/>
      </w:pPr>
      <w:r>
        <w:rPr/>
        <w:t>CEDANT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12">
        <w:r>
          <w:rPr>
            <w:rStyle w:val="InternetLink"/>
            <w:shd w:fill="FFD7D7" w:val="clear"/>
          </w:rPr>
          <w:t>Tableau de bord - Cédant - Idéal Reprise</w:t>
        </w:r>
      </w:hyperlink>
      <w:r>
        <w:rPr>
          <w:shd w:fill="FFD7D7" w:val="clear"/>
        </w:rPr>
        <w:t xml:space="preserve"> 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shd w:fill="FFD7D7" w:val="clear"/>
        </w:rPr>
        <w:t>Mise en place bandeau déroulant / annonces dans le bandeau coloré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b/>
          <w:bCs/>
          <w:shd w:fill="FFD7D7" w:val="clear"/>
        </w:rPr>
        <w:t>Ordre des 4 cases</w:t>
      </w:r>
      <w:r>
        <w:rPr>
          <w:shd w:fill="FFD7D7" w:val="clear"/>
        </w:rPr>
        <w:t> :</w:t>
        <w:tab/>
        <w:t>Msgs</w:t>
        <w:tab/>
        <w:tab/>
        <w:t>Acheteurs int</w:t>
      </w:r>
      <w:r>
        <w:rPr>
          <w:shd w:fill="FFD7D7" w:val="clear"/>
        </w:rPr>
        <w:t xml:space="preserve">éressés (= mise en favori) 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shd w:fill="FFD7D7" w:val="clear"/>
        </w:rPr>
        <w:tab/>
        <w:tab/>
        <w:tab/>
        <w:t>Vues</w:t>
        <w:tab/>
        <w:tab/>
      </w:r>
      <w:r>
        <w:rPr>
          <w:shd w:fill="FFD7D7" w:val="clear"/>
        </w:rPr>
        <w:t xml:space="preserve">Match repreneurs </w:t>
      </w:r>
      <w:r>
        <w:rPr>
          <w:shd w:fill="FFD7D7" w:val="clear"/>
        </w:rPr>
        <w:t xml:space="preserve">(repreneurs dont critères matchent une annonce) </w:t>
      </w:r>
      <w:r>
        <w:rPr>
          <w:shd w:fill="FFD7D7" w:val="clear"/>
        </w:rPr>
        <w:t>ou/</w:t>
      </w:r>
      <w:r>
        <w:rPr>
          <w:shd w:fill="FFD7D7" w:val="clear"/>
        </w:rPr>
        <w:t>et</w:t>
      </w:r>
      <w:r>
        <w:rPr>
          <w:shd w:fill="FFD7D7" w:val="clear"/>
        </w:rPr>
        <w:t xml:space="preserve"> Mes Favoris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shd w:fill="FFD7D7" w:val="clear"/>
        </w:rPr>
        <w:t xml:space="preserve">&gt; </w:t>
      </w:r>
      <w:r>
        <w:rPr>
          <w:shd w:fill="FFD7D7" w:val="clear"/>
        </w:rPr>
        <w:t xml:space="preserve">Cases cliquables pour détails </w:t>
      </w:r>
      <w:r>
        <w:rPr>
          <w:shd w:fill="FFD7D7" w:val="clear"/>
        </w:rPr>
        <w:t>(</w:t>
      </w:r>
      <w:r>
        <w:rPr>
          <w:shd w:fill="FFD7D7" w:val="clear"/>
        </w:rPr>
        <w:t xml:space="preserve">par annonce </w:t>
      </w:r>
      <w:r>
        <w:rPr>
          <w:shd w:fill="FFD7D7" w:val="clear"/>
        </w:rPr>
        <w:t>quand pertinent)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b/>
          <w:bCs/>
          <w:shd w:fill="FFD7D7" w:val="clear"/>
        </w:rPr>
        <w:t>Remplacer</w:t>
      </w:r>
      <w:r>
        <w:rPr>
          <w:b/>
          <w:bCs/>
          <w:shd w:fill="FFD7D7" w:val="clear"/>
        </w:rPr>
        <w:t xml:space="preserve"> «</w:t>
      </w:r>
      <w:r>
        <w:rPr>
          <w:b/>
          <w:bCs/>
          <w:shd w:fill="FFD7D7" w:val="clear"/>
        </w:rPr>
        <w:t>M</w:t>
      </w:r>
      <w:r>
        <w:rPr>
          <w:b/>
          <w:bCs/>
          <w:shd w:fill="FFD7D7" w:val="clear"/>
        </w:rPr>
        <w:t xml:space="preserve">es annonces actives» </w:t>
      </w:r>
      <w:r>
        <w:rPr>
          <w:b/>
          <w:bCs/>
          <w:shd w:fill="FFD7D7" w:val="clear"/>
        </w:rPr>
        <w:t xml:space="preserve">par </w:t>
      </w:r>
      <w:r>
        <w:rPr>
          <w:b/>
          <w:bCs/>
          <w:shd w:fill="FFD7D7" w:val="clear"/>
        </w:rPr>
        <w:t>«M</w:t>
      </w:r>
      <w:r>
        <w:rPr>
          <w:b/>
          <w:bCs/>
          <w:shd w:fill="FFD7D7" w:val="clear"/>
        </w:rPr>
        <w:t>es annonces» :</w:t>
      </w:r>
      <w:r>
        <w:rPr>
          <w:shd w:fill="FFD7D7" w:val="clear"/>
        </w:rPr>
        <w:t xml:space="preserve"> pour chaque annonce, représenter les étapes du pipeline/CRM en marquant les étapes complétées et en cours (selon CRM repreneur). Garder les </w:t>
      </w:r>
      <w:r>
        <w:rPr>
          <w:shd w:fill="FFD7D7" w:val="clear"/>
        </w:rPr>
        <w:t>compteurs de</w:t>
      </w:r>
      <w:r>
        <w:rPr>
          <w:shd w:fill="FFD7D7" w:val="clear"/>
        </w:rPr>
        <w:t xml:space="preserve"> vues, les intéressés, un % de complétude, le statut et le lien "Gérer &gt;"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b/>
          <w:bCs/>
          <w:shd w:fill="FFD7D7" w:val="clear"/>
        </w:rPr>
        <w:t>Actions rapides :</w:t>
      </w:r>
      <w:r>
        <w:rPr>
          <w:shd w:fill="FFD7D7" w:val="clear"/>
        </w:rPr>
        <w:t xml:space="preserve"> </w:t>
      </w:r>
      <w:r>
        <w:rPr>
          <w:shd w:fill="FFD7D7" w:val="clear"/>
        </w:rPr>
        <w:t xml:space="preserve">Pousser mes annonces – Trouver des partenaires – Passer premium (pack services ou mandat exclu) 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 xml:space="preserve">Menu à gauche : </w:t>
      </w:r>
      <w:r>
        <w:rPr>
          <w:b w:val="false"/>
          <w:bCs w:val="false"/>
          <w:shd w:fill="E8F2A1" w:val="clear"/>
        </w:rPr>
        <w:t>ajout « </w:t>
      </w:r>
      <w:r>
        <w:rPr>
          <w:b w:val="false"/>
          <w:bCs w:val="false"/>
          <w:shd w:fill="E8F2A1" w:val="clear"/>
        </w:rPr>
        <w:t>R</w:t>
      </w:r>
      <w:r>
        <w:rPr>
          <w:b w:val="false"/>
          <w:bCs w:val="false"/>
          <w:shd w:fill="E8F2A1" w:val="clear"/>
        </w:rPr>
        <w:t>epreneurs » dans «CONTACTS»</w:t>
      </w:r>
      <w:r>
        <w:rPr>
          <w:b/>
          <w:bCs/>
          <w:shd w:fill="E8F2A1" w:val="clear"/>
        </w:rPr>
        <w:t xml:space="preserve"> + </w:t>
      </w:r>
      <w:r>
        <w:rPr>
          <w:b w:val="false"/>
          <w:bCs w:val="false"/>
          <w:shd w:fill="E8F2A1" w:val="clear"/>
        </w:rPr>
        <w:t>ajout rubrique « Assistance » : Être accompagné, Partenaires, Outils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>Être accompagné :</w:t>
      </w:r>
      <w:r>
        <w:rPr>
          <w:b w:val="false"/>
          <w:bCs w:val="false"/>
          <w:shd w:fill="E8F2A1" w:val="clear"/>
        </w:rPr>
        <w:t xml:space="preserve"> Lien vers page décrivant notre offre d’accompagnement + </w:t>
      </w:r>
      <w:r>
        <w:rPr>
          <w:b w:val="false"/>
          <w:bCs w:val="false"/>
          <w:shd w:fill="E8F2A1" w:val="clear"/>
        </w:rPr>
        <w:t xml:space="preserve">CTA </w:t>
      </w:r>
      <w:r>
        <w:rPr>
          <w:b w:val="false"/>
          <w:bCs w:val="false"/>
          <w:shd w:fill="E8F2A1" w:val="clear"/>
        </w:rPr>
        <w:t>prise de rdv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hyperlink r:id="rId13">
        <w:r>
          <w:rPr>
            <w:rStyle w:val="InternetLink"/>
            <w:b w:val="false"/>
            <w:bCs w:val="false"/>
            <w:shd w:fill="E8F2A1" w:val="clear"/>
          </w:rPr>
          <w:t>Être accompagné - Cédant - Idéal Reprise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 xml:space="preserve">Partenaires : </w:t>
      </w:r>
      <w:r>
        <w:rPr>
          <w:b w:val="false"/>
          <w:bCs w:val="false"/>
          <w:shd w:fill="E8F2A1" w:val="clear"/>
        </w:rPr>
        <w:t xml:space="preserve">Lien vers annuaire partenaires (payant 5 crédit &gt; </w:t>
      </w:r>
      <w:r>
        <w:rPr>
          <w:b w:val="false"/>
          <w:bCs w:val="false"/>
          <w:shd w:fill="E8F2A1" w:val="clear"/>
        </w:rPr>
        <w:t xml:space="preserve">gratuit pour les 6 mois suivant lancement &gt; </w:t>
      </w:r>
      <w:r>
        <w:rPr>
          <w:b w:val="false"/>
          <w:bCs w:val="false"/>
          <w:shd w:fill="E8F2A1" w:val="clear"/>
        </w:rPr>
        <w:t>ajout message</w:t>
      </w:r>
      <w:r>
        <w:rPr>
          <w:b w:val="false"/>
          <w:bCs w:val="false"/>
          <w:shd w:fill="E8F2A1" w:val="clear"/>
        </w:rPr>
        <w:t xml:space="preserve">) </w:t>
      </w:r>
      <w:r>
        <w:rPr>
          <w:b w:val="false"/>
          <w:bCs w:val="false"/>
          <w:shd w:fill="FFD7D7" w:val="clear"/>
        </w:rPr>
        <w:t xml:space="preserve">&gt; </w:t>
      </w:r>
      <w:r>
        <w:rPr>
          <w:b w:val="false"/>
          <w:bCs w:val="false"/>
          <w:shd w:fill="FFD7D7" w:val="clear"/>
        </w:rPr>
        <w:t>Déblocage complet annuaire à 5 crédits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FFD7D7" w:val="clear"/>
        </w:rPr>
      </w:pPr>
      <w:hyperlink r:id="rId14">
        <w:r>
          <w:rPr>
            <w:rStyle w:val="InternetLink"/>
            <w:b w:val="false"/>
            <w:bCs w:val="false"/>
            <w:shd w:fill="FFD7D7" w:val="clear"/>
          </w:rPr>
          <w:t>Partenaires - Cédant - Idéal Reprise</w:t>
        </w:r>
      </w:hyperlink>
      <w:r>
        <w:rPr>
          <w:b w:val="false"/>
          <w:bCs w:val="false"/>
          <w:shd w:fill="FFD7D7" w:val="clear"/>
        </w:rPr>
        <w:t xml:space="preserve"> </w:t>
      </w:r>
    </w:p>
    <w:p>
      <w:pPr>
        <w:pStyle w:val="TextBody"/>
        <w:bidi w:val="0"/>
        <w:jc w:val="left"/>
        <w:rPr>
          <w:b/>
          <w:b/>
          <w:bCs/>
          <w:shd w:fill="FFD7D7" w:val="clear"/>
        </w:rPr>
      </w:pPr>
      <w:r>
        <w:rPr>
          <w:b/>
          <w:bCs/>
          <w:shd w:fill="FFD7D7" w:val="clear"/>
        </w:rPr>
        <w:t>Outils :</w:t>
      </w:r>
      <w:r>
        <w:rPr>
          <w:b w:val="false"/>
          <w:bCs w:val="false"/>
          <w:shd w:fill="FFD7D7" w:val="clear"/>
        </w:rPr>
        <w:t xml:space="preserve"> </w:t>
      </w:r>
      <w:r>
        <w:rPr>
          <w:b w:val="false"/>
          <w:bCs w:val="false"/>
          <w:shd w:fill="FFD7D7" w:val="clear"/>
        </w:rPr>
        <w:t xml:space="preserve">Lien vers pages site Ideal avec outils </w:t>
      </w:r>
      <w:r>
        <w:rPr>
          <w:b w:val="false"/>
          <w:bCs w:val="false"/>
          <w:shd w:fill="FFD7D7" w:val="clear"/>
        </w:rPr>
        <w:t>(S</w:t>
      </w:r>
      <w:r>
        <w:rPr>
          <w:b w:val="false"/>
          <w:bCs w:val="false"/>
          <w:shd w:fill="FFD7D7" w:val="clear"/>
        </w:rPr>
        <w:t>i on peut éditer la page</w:t>
      </w:r>
      <w:r>
        <w:rPr>
          <w:b w:val="false"/>
          <w:bCs w:val="false"/>
          <w:shd w:fill="FFD7D7" w:val="clear"/>
        </w:rPr>
        <w:t>)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FFD7D7" w:val="clear"/>
        </w:rPr>
      </w:pPr>
      <w:hyperlink r:id="rId15">
        <w:r>
          <w:rPr>
            <w:rStyle w:val="InternetLink"/>
            <w:b w:val="false"/>
            <w:bCs w:val="false"/>
            <w:shd w:fill="FFD7D7" w:val="clear"/>
          </w:rPr>
          <w:t>Outils - Cédant - Idéal Reprise</w:t>
        </w:r>
      </w:hyperlink>
      <w:r>
        <w:rPr>
          <w:b w:val="false"/>
          <w:bCs w:val="false"/>
          <w:shd w:fill="FFD7D7" w:val="clear"/>
        </w:rPr>
        <w:t xml:space="preserve"> 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Repreneurs :</w:t>
      </w:r>
      <w:r>
        <w:rPr>
          <w:b w:val="false"/>
          <w:bCs w:val="false"/>
          <w:shd w:fill="E8F2A1" w:val="clear"/>
        </w:rPr>
        <w:t xml:space="preserve">  Lien vers annuaire repreneurs</w:t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jc w:val="left"/>
        <w:rPr/>
      </w:pPr>
      <w:hyperlink r:id="rId16">
        <w:r>
          <w:rPr>
            <w:rStyle w:val="InternetLink"/>
            <w:shd w:fill="E8F2A1" w:val="clear"/>
          </w:rPr>
          <w:t>Acheteurs intéressés - Cédant - Idéal Reprise</w:t>
        </w:r>
      </w:hyperlink>
      <w:r>
        <w:rPr>
          <w:shd w:fill="E8F2A1" w:val="clear"/>
        </w:rPr>
        <w:t xml:space="preserve"> &gt; </w:t>
      </w:r>
      <w:r>
        <w:rPr>
          <w:shd w:fill="E8F2A1" w:val="clear"/>
        </w:rPr>
        <w:t>ceux qui ont mis en favori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Graph</w:t>
      </w:r>
      <w:r>
        <w:rPr>
          <w:shd w:fill="E8F2A1" w:val="clear"/>
        </w:rPr>
        <w:t xml:space="preserve"> avec </w:t>
      </w:r>
      <w:r>
        <w:rPr>
          <w:shd w:fill="FFD7D7" w:val="clear"/>
        </w:rPr>
        <w:t>nombre de repreneur ayant cette annonce en favori</w:t>
      </w:r>
      <w:r>
        <w:rPr>
          <w:shd w:fill="E8F2A1" w:val="clear"/>
        </w:rPr>
        <w:t xml:space="preserve"> </w:t>
      </w:r>
      <w:r>
        <w:rPr>
          <w:shd w:fill="E8F2A1" w:val="clear"/>
        </w:rPr>
        <w:t>sur période écoulée (période ajustable)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Liste</w:t>
      </w:r>
      <w:r>
        <w:rPr>
          <w:shd w:fill="E8F2A1" w:val="clear"/>
        </w:rPr>
        <w:t xml:space="preserve"> des profils des repreneurs comme dans annuaire repreneurs (avec boutons :  voir le profil &gt; </w:t>
      </w:r>
      <w:r>
        <w:rPr>
          <w:shd w:fill="E8F2A1" w:val="clear"/>
        </w:rPr>
        <w:t xml:space="preserve">lien vers fiche détaillée </w:t>
      </w:r>
      <w:r>
        <w:rPr>
          <w:shd w:fill="E8F2A1" w:val="clear"/>
        </w:rPr>
        <w:t xml:space="preserve">+ pousser son annonce </w:t>
      </w:r>
      <w:r>
        <w:rPr>
          <w:shd w:fill="FFD7D7" w:val="clear"/>
        </w:rPr>
        <w:t xml:space="preserve">+ </w:t>
      </w:r>
      <w:r>
        <w:rPr>
          <w:shd w:fill="FFD7D7" w:val="clear"/>
        </w:rPr>
        <w:t xml:space="preserve">mise en </w:t>
      </w:r>
      <w:r>
        <w:rPr>
          <w:shd w:fill="FFD7D7" w:val="clear"/>
        </w:rPr>
        <w:t>Favori)</w:t>
      </w:r>
      <w:r>
        <w:rPr>
          <w:shd w:fill="E8F2A1" w:val="clear"/>
        </w:rPr>
        <w:t xml:space="preserve"> &gt; Date de mise en favori </w:t>
      </w:r>
      <w:r>
        <w:rPr>
          <w:shd w:fill="E8F2A1" w:val="clear"/>
        </w:rPr>
        <w:t>par repreneur</w:t>
      </w:r>
      <w:r>
        <w:rPr>
          <w:shd w:fill="E8F2A1" w:val="clear"/>
        </w:rPr>
        <w:t>, mais pas de message possible ou de NDA des repreneurs à ce stade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17">
        <w:r>
          <w:rPr>
            <w:rStyle w:val="InternetLink"/>
          </w:rPr>
          <w:t>Détails du contact - Cédant - Idéal Reprise</w:t>
        </w:r>
      </w:hyperlink>
      <w:r>
        <w:rPr/>
        <w:t xml:space="preserve"> </w:t>
      </w:r>
      <w:r>
        <w:rPr>
          <w:b/>
          <w:bCs/>
        </w:rPr>
        <w:t xml:space="preserve">&gt; </w:t>
      </w:r>
      <w:r>
        <w:rPr>
          <w:b/>
          <w:bCs/>
        </w:rPr>
        <w:t>A supprimer/remplacer par page ci-dessous :</w:t>
      </w:r>
    </w:p>
    <w:p>
      <w:pPr>
        <w:pStyle w:val="Heading2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Page</w:t>
      </w:r>
      <w:r>
        <w:rPr>
          <w:shd w:fill="E8F2A1" w:val="clear"/>
        </w:rPr>
        <w:t xml:space="preserve"> «Pousser mon annonce»</w:t>
      </w:r>
    </w:p>
    <w:p>
      <w:pPr>
        <w:pStyle w:val="TextBody"/>
        <w:numPr>
          <w:ilvl w:val="0"/>
          <w:numId w:val="3"/>
        </w:numPr>
        <w:bidi w:val="0"/>
        <w:jc w:val="left"/>
        <w:rPr>
          <w:shd w:fill="E8F2A1" w:val="clear"/>
        </w:rPr>
      </w:pPr>
      <w:r>
        <w:rPr>
          <w:shd w:fill="E8F2A1" w:val="clear"/>
        </w:rPr>
        <w:t>Fiche repreneur sélectionné</w:t>
      </w:r>
      <w:r>
        <w:rPr>
          <w:shd w:fill="E8F2A1" w:val="clear"/>
        </w:rPr>
        <w:t>e</w:t>
      </w:r>
      <w:r>
        <w:rPr>
          <w:shd w:fill="E8F2A1" w:val="clear"/>
        </w:rPr>
        <w:t xml:space="preserve"> avec msg standard : «  </w:t>
      </w:r>
      <w:r>
        <w:rPr>
          <w:shd w:fill="E8F2A1" w:val="clear"/>
        </w:rPr>
        <w:t>De "Prénom cédant", votre profil pourrait correspondre pour cette entreprise. » + Bouton envoyer (1 crédit) – grisé si pas de crédit</w:t>
      </w:r>
    </w:p>
    <w:p>
      <w:pPr>
        <w:pStyle w:val="TextBody"/>
        <w:numPr>
          <w:ilvl w:val="0"/>
          <w:numId w:val="3"/>
        </w:numPr>
        <w:bidi w:val="0"/>
        <w:jc w:val="left"/>
        <w:rPr>
          <w:shd w:fill="E8F2A1" w:val="clear"/>
        </w:rPr>
      </w:pPr>
      <w:r>
        <w:rPr>
          <w:shd w:fill="E8F2A1" w:val="clear"/>
        </w:rPr>
        <w:t>Solde crédit indiqué à côté ou en dessous</w:t>
      </w:r>
    </w:p>
    <w:p>
      <w:pPr>
        <w:pStyle w:val="TextBody"/>
        <w:numPr>
          <w:ilvl w:val="0"/>
          <w:numId w:val="3"/>
        </w:numPr>
        <w:bidi w:val="0"/>
        <w:jc w:val="left"/>
        <w:rPr>
          <w:shd w:fill="E8F2A1" w:val="clear"/>
        </w:rPr>
      </w:pPr>
      <w:r>
        <w:rPr>
          <w:shd w:fill="E8F2A1" w:val="clear"/>
        </w:rPr>
        <w:t>Encadré pour achat crédits selon grille tarifs pour cédants ou passage Premium</w:t>
      </w:r>
    </w:p>
    <w:p>
      <w:pPr>
        <w:pStyle w:val="TextBody"/>
        <w:numPr>
          <w:ilvl w:val="0"/>
          <w:numId w:val="3"/>
        </w:numPr>
        <w:bidi w:val="0"/>
        <w:jc w:val="left"/>
        <w:rPr>
          <w:shd w:fill="E8F2A1" w:val="clear"/>
        </w:rPr>
      </w:pPr>
      <w:r>
        <w:rPr>
          <w:shd w:fill="E8F2A1" w:val="clear"/>
        </w:rPr>
        <w:t>Liste des repreneurs en favori avec case à cocher et bouton en haut de liste (et bas?) «Pousser mon annonce» + Crédits nécessaires fonction du nombre de lignes sélectionnées + lien « trouver des repreneurs » qui renvoi vers l’annuaire repreneurs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>
          <w:shd w:fill="FFD7D7" w:val="clear"/>
        </w:rPr>
      </w:pPr>
      <w:r>
        <w:rPr>
          <w:shd w:fill="FFD7D7" w:val="clear"/>
        </w:rPr>
        <w:t xml:space="preserve">&gt; </w:t>
      </w:r>
      <w:r>
        <w:rPr>
          <w:shd w:fill="FFD7D7" w:val="clear"/>
        </w:rPr>
        <w:t xml:space="preserve">Découpé en 2 pages </w:t>
      </w:r>
      <w:r>
        <w:rPr>
          <w:shd w:fill="FFD7D7" w:val="clear"/>
        </w:rPr>
        <w:t xml:space="preserve">(profil repreneur + push) </w:t>
      </w:r>
      <w:r>
        <w:rPr>
          <w:shd w:fill="FFD7D7" w:val="clear"/>
        </w:rPr>
        <w:t>&gt; Lien de l‘une vers l’autre ?</w:t>
      </w:r>
    </w:p>
    <w:p>
      <w:pPr>
        <w:pStyle w:val="TextBody"/>
        <w:numPr>
          <w:ilvl w:val="0"/>
          <w:numId w:val="3"/>
        </w:numPr>
        <w:bidi w:val="0"/>
        <w:jc w:val="left"/>
        <w:rPr>
          <w:shd w:fill="FFD7D7" w:val="clear"/>
        </w:rPr>
      </w:pPr>
      <w:hyperlink r:id="rId18">
        <w:r>
          <w:rPr>
            <w:rStyle w:val="InternetLink"/>
            <w:shd w:fill="FFD7D7" w:val="clear"/>
          </w:rPr>
          <w:t>Pousser mon annonce - Cédant - Idéal Reprise</w:t>
        </w:r>
      </w:hyperlink>
      <w:r>
        <w:rPr>
          <w:shd w:fill="FFD7D7" w:val="clear"/>
        </w:rPr>
        <w:t xml:space="preserve"> 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19">
        <w:r>
          <w:rPr>
            <w:rStyle w:val="InternetLink"/>
          </w:rPr>
          <w:t>Mes annonces - Cédant - Idéal Reprise</w:t>
        </w:r>
      </w:hyperlink>
      <w:r>
        <w:rPr/>
        <w:t xml:space="preserve">  </w:t>
      </w:r>
      <w:r>
        <w:rPr>
          <w:b/>
          <w:bCs/>
        </w:rPr>
        <w:t xml:space="preserve">&gt; </w:t>
      </w:r>
      <w:r>
        <w:rPr>
          <w:b/>
          <w:bCs/>
        </w:rPr>
        <w:t>A supprimer</w:t>
      </w:r>
    </w:p>
    <w:p>
      <w:pPr>
        <w:pStyle w:val="TextBody"/>
        <w:bidi w:val="0"/>
        <w:jc w:val="left"/>
        <w:rPr>
          <w:b/>
          <w:b/>
          <w:bCs/>
        </w:rPr>
      </w:pPr>
      <w:hyperlink r:id="rId20">
        <w:r>
          <w:rPr>
            <w:rStyle w:val="InternetLink"/>
            <w:b w:val="false"/>
            <w:bCs w:val="false"/>
            <w:shd w:fill="E8F2A1" w:val="clear"/>
          </w:rPr>
          <w:t>Documents - Cédant - Idéal Reprise</w:t>
        </w:r>
      </w:hyperlink>
      <w:r>
        <w:rPr>
          <w:b w:val="false"/>
          <w:bCs w:val="false"/>
          <w:shd w:fill="E8F2A1" w:val="clear"/>
        </w:rPr>
        <w:t xml:space="preserve"> </w:t>
      </w: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A supprimer, remplacer par modif ci-dessous :</w:t>
      </w:r>
    </w:p>
    <w:p>
      <w:pPr>
        <w:pStyle w:val="TextBody"/>
        <w:numPr>
          <w:ilvl w:val="0"/>
          <w:numId w:val="4"/>
        </w:numPr>
        <w:bidi w:val="0"/>
        <w:jc w:val="left"/>
        <w:rPr>
          <w:b w:val="false"/>
          <w:b w:val="false"/>
          <w:bCs w:val="false"/>
        </w:rPr>
      </w:pPr>
      <w:hyperlink r:id="rId21">
        <w:r>
          <w:rPr>
            <w:rStyle w:val="InternetLink"/>
            <w:b w:val="false"/>
            <w:bCs w:val="false"/>
            <w:shd w:fill="E8F2A1" w:val="clear"/>
          </w:rPr>
          <w:t>Détails de l'annonce - Cédant - Idéal Reprise</w:t>
        </w:r>
      </w:hyperlink>
      <w:r>
        <w:rPr>
          <w:b w:val="false"/>
          <w:bCs w:val="false"/>
          <w:shd w:fill="E8F2A1" w:val="clear"/>
        </w:rPr>
        <w:t xml:space="preserve"> &gt; Ajouter un espace avec les docs et </w:t>
      </w:r>
      <w:r>
        <w:rPr>
          <w:b w:val="false"/>
          <w:bCs w:val="false"/>
          <w:shd w:fill="E8F2A1" w:val="clear"/>
        </w:rPr>
        <w:t xml:space="preserve">boutons pour </w:t>
      </w:r>
      <w:r>
        <w:rPr>
          <w:b w:val="false"/>
          <w:bCs w:val="false"/>
          <w:shd w:fill="E8F2A1" w:val="clear"/>
        </w:rPr>
        <w:t>gestion docs (supprimer/ajouter)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hyperlink r:id="rId22">
        <w:r>
          <w:rPr>
            <w:rStyle w:val="InternetLink"/>
            <w:b w:val="false"/>
            <w:bCs w:val="false"/>
            <w:shd w:fill="E8F2A1" w:val="clear"/>
          </w:rPr>
          <w:t>Ajouter un document - Cédant - Idéal Reprise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 xml:space="preserve">Ajouter menu déroulant </w:t>
      </w:r>
      <w:r>
        <w:rPr>
          <w:b w:val="false"/>
          <w:bCs w:val="false"/>
          <w:shd w:fill="E8F2A1" w:val="clear"/>
        </w:rPr>
        <w:t xml:space="preserve">pour choisir cat de docs (Bilans N-1, N-2, N-3, organigramme, liasse fiscale, compte de résultat, liste véhicules et matériel lourd re-finançable, bail, titre de propriété, rapport </w:t>
      </w:r>
      <w:r>
        <w:rPr>
          <w:b w:val="false"/>
          <w:bCs w:val="false"/>
          <w:shd w:fill="E8F2A1" w:val="clear"/>
        </w:rPr>
        <w:t xml:space="preserve">Scorecard, </w:t>
      </w:r>
      <w:r>
        <w:rPr>
          <w:b w:val="false"/>
          <w:bCs w:val="false"/>
          <w:shd w:fill="E8F2A1" w:val="clear"/>
        </w:rPr>
        <w:t xml:space="preserve">autre à spécifier) &gt; </w:t>
      </w:r>
      <w:r>
        <w:rPr>
          <w:b w:val="false"/>
          <w:bCs w:val="false"/>
          <w:shd w:fill="E8F2A1" w:val="clear"/>
        </w:rPr>
        <w:t xml:space="preserve">11 docs total pour 40 % du dossier </w:t>
      </w:r>
      <w:r>
        <w:rPr>
          <w:b w:val="false"/>
          <w:bCs w:val="false"/>
          <w:shd w:fill="E8F2A1" w:val="clear"/>
        </w:rPr>
        <w:t>(60 % sur annonce)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/>
          <w:bCs/>
          <w:shd w:fill="auto" w:val="clear"/>
        </w:rPr>
        <w:t>Alternative</w:t>
      </w:r>
      <w:r>
        <w:rPr>
          <w:b w:val="false"/>
          <w:bCs w:val="false"/>
          <w:shd w:fill="auto" w:val="clear"/>
        </w:rPr>
        <w:t xml:space="preserve"> : une zone d’ajout par type de doc + case à cocher N/A pour zones </w:t>
      </w:r>
      <w:r>
        <w:rPr>
          <w:b w:val="false"/>
          <w:bCs w:val="false"/>
          <w:shd w:fill="auto" w:val="clear"/>
        </w:rPr>
        <w:t>liste véhicules et matériel lourd re-finançable, bail, titre de propriété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/>
          <w:bCs/>
          <w:shd w:fill="auto" w:val="clear"/>
        </w:rPr>
        <w:t>Alternative 2</w:t>
      </w:r>
      <w:r>
        <w:rPr>
          <w:b w:val="false"/>
          <w:bCs w:val="false"/>
          <w:shd w:fill="auto" w:val="clear"/>
        </w:rPr>
        <w:t> : identification auto des docs ?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  <w:tab/>
      </w:r>
      <w:r>
        <w:rPr>
          <w:b/>
          <w:bCs/>
          <w:shd w:fill="E8F2A1" w:val="clear"/>
        </w:rPr>
        <w:t>&gt; Dans tous les cas, laisser visible les documents déjà uploadés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hyperlink r:id="rId23">
        <w:r>
          <w:rPr>
            <w:rStyle w:val="InternetLink"/>
            <w:b w:val="false"/>
            <w:bCs w:val="false"/>
            <w:shd w:fill="E8F2A1" w:val="clear"/>
          </w:rPr>
          <w:t>Créer une annonce - Cédant - Idéal Reprise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  <w:shd w:fill="E8F2A1" w:val="clear"/>
        </w:rPr>
        <w:t xml:space="preserve">Liens retour </w:t>
      </w:r>
      <w:r>
        <w:rPr>
          <w:b w:val="false"/>
          <w:bCs w:val="false"/>
          <w:shd w:fill="E8F2A1" w:val="clear"/>
        </w:rPr>
        <w:t>(</w:t>
      </w:r>
      <w:r>
        <w:rPr>
          <w:b w:val="false"/>
          <w:bCs w:val="false"/>
          <w:sz w:val="32"/>
          <w:szCs w:val="32"/>
          <w:shd w:fill="E8F2A1" w:val="clear"/>
        </w:rPr>
        <w:t>←</w:t>
      </w:r>
      <w:r>
        <w:rPr>
          <w:b w:val="false"/>
          <w:bCs w:val="false"/>
          <w:shd w:fill="E8F2A1" w:val="clear"/>
        </w:rPr>
        <w:t xml:space="preserve">en haut et Annuler en bas) </w:t>
      </w:r>
      <w:r>
        <w:rPr>
          <w:b w:val="false"/>
          <w:bCs w:val="false"/>
          <w:shd w:fill="E8F2A1" w:val="clear"/>
        </w:rPr>
        <w:t>renvoient vers le «Dashboard» (</w:t>
      </w:r>
      <w:hyperlink r:id="rId24">
        <w:r>
          <w:rPr>
            <w:rStyle w:val="InternetLink"/>
            <w:b w:val="false"/>
            <w:bCs w:val="false"/>
            <w:shd w:fill="E8F2A1" w:val="clear"/>
          </w:rPr>
          <w:t>Tableau de bord - Cédant - Idéal Reprise</w:t>
        </w:r>
      </w:hyperlink>
      <w:r>
        <w:rPr>
          <w:b w:val="false"/>
          <w:bCs w:val="false"/>
          <w:shd w:fill="E8F2A1" w:val="clear"/>
        </w:rPr>
        <w:t xml:space="preserve"> ) pas vers « Mes annonces »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 xml:space="preserve">Ajouter après </w:t>
      </w:r>
      <w:r>
        <w:rPr>
          <w:b w:val="false"/>
          <w:bCs w:val="false"/>
          <w:shd w:fill="E8F2A1" w:val="clear"/>
        </w:rPr>
        <w:t>«Remplissez les informations pour publier votre entreprise», « </w:t>
      </w:r>
      <w:r>
        <w:rPr>
          <w:b w:val="false"/>
          <w:bCs w:val="false"/>
          <w:shd w:fill="E8F2A1" w:val="clear"/>
        </w:rPr>
        <w:t>Une fiche complète à 2x plus de chances d’attirer des repreneurs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 xml:space="preserve">Encart « i » : </w:t>
      </w:r>
      <w:r>
        <w:rPr>
          <w:b w:val="false"/>
          <w:bCs w:val="false"/>
          <w:shd w:fill="E8F2A1" w:val="clear"/>
        </w:rPr>
        <w:t xml:space="preserve">remplacer NDA par « accord de confidentialité » </w:t>
      </w:r>
      <w:r>
        <w:rPr>
          <w:b w:val="false"/>
          <w:bCs w:val="false"/>
          <w:shd w:fill="E8F2A1" w:val="clear"/>
        </w:rPr>
        <w:t>+ ajouter « Ne pas mettre d’information permettant de vous identifier dans les données publiques »</w:t>
      </w:r>
    </w:p>
    <w:p>
      <w:pPr>
        <w:pStyle w:val="TextBody"/>
        <w:bidi w:val="0"/>
        <w:jc w:val="left"/>
        <w:rPr/>
      </w:pPr>
      <w:r>
        <w:rPr>
          <w:b/>
          <w:bCs/>
          <w:shd w:fill="E8F2A1" w:val="clear"/>
        </w:rPr>
        <w:t>En-dessous :  ajouter liens</w:t>
      </w:r>
      <w:r>
        <w:rPr>
          <w:b w:val="false"/>
          <w:bCs w:val="false"/>
          <w:shd w:fill="E8F2A1" w:val="clear"/>
        </w:rPr>
        <w:t xml:space="preserve"> vers annonce publique type </w:t>
      </w:r>
      <w:r>
        <w:rPr>
          <w:b w:val="false"/>
          <w:bCs w:val="false"/>
          <w:shd w:fill="E8F2A1" w:val="clear"/>
        </w:rPr>
        <w:t>(</w:t>
      </w:r>
      <w:r>
        <w:rPr>
          <w:b w:val="false"/>
          <w:bCs w:val="false"/>
          <w:shd w:fill="E8F2A1" w:val="clear"/>
        </w:rPr>
        <w:t xml:space="preserve">ex : </w:t>
      </w:r>
      <w:hyperlink r:id="rId25">
        <w:r>
          <w:rPr>
            <w:rStyle w:val="InternetLink"/>
            <w:shd w:fill="E8F2A1" w:val="clear"/>
          </w:rPr>
          <w:t>Détail de l'annonce - Repreneur - Idéal Reprise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 xml:space="preserve">) </w:t>
      </w:r>
      <w:r>
        <w:rPr>
          <w:b w:val="false"/>
          <w:bCs w:val="false"/>
          <w:shd w:fill="E8F2A1" w:val="clear"/>
        </w:rPr>
        <w:t xml:space="preserve">«  voici à quoi ressemble la partie publique de votre annonce » </w:t>
      </w:r>
      <w:r>
        <w:rPr>
          <w:b w:val="false"/>
          <w:bCs w:val="false"/>
          <w:shd w:fill="E8F2A1" w:val="clear"/>
        </w:rPr>
        <w:t>(idéalement un popup, sinon page avec lien retour)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Découper</w:t>
      </w:r>
      <w:r>
        <w:rPr>
          <w:b w:val="false"/>
          <w:bCs w:val="false"/>
          <w:shd w:fill="E8F2A1" w:val="clear"/>
        </w:rPr>
        <w:t xml:space="preserve"> en 2 pages : «données publiques» / «données confidentielles»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D</w:t>
      </w:r>
      <w:r>
        <w:rPr>
          <w:b/>
          <w:bCs/>
          <w:shd w:fill="E8F2A1" w:val="clear"/>
        </w:rPr>
        <w:t>onnées publique</w:t>
      </w:r>
      <w:r>
        <w:rPr>
          <w:b w:val="false"/>
          <w:bCs w:val="false"/>
          <w:shd w:fill="E8F2A1" w:val="clear"/>
        </w:rPr>
        <w:t xml:space="preserve">s </w:t>
      </w:r>
      <w:r>
        <w:rPr>
          <w:b w:val="false"/>
          <w:bCs w:val="false"/>
          <w:shd w:fill="E8F2A1" w:val="clear"/>
        </w:rPr>
        <w:t>= an</w:t>
      </w:r>
      <w:r>
        <w:rPr>
          <w:b w:val="false"/>
          <w:bCs w:val="false"/>
          <w:shd w:fill="E8F2A1" w:val="clear"/>
        </w:rPr>
        <w:t>nonce actuelle (sauf description détaillée à basculer en confidentiel)</w:t>
      </w:r>
    </w:p>
    <w:p>
      <w:pPr>
        <w:pStyle w:val="TextBody"/>
        <w:numPr>
          <w:ilvl w:val="0"/>
          <w:numId w:val="5"/>
        </w:numPr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 xml:space="preserve">Nom : </w:t>
      </w:r>
      <w:r>
        <w:rPr>
          <w:b w:val="false"/>
          <w:bCs w:val="false"/>
          <w:shd w:fill="E8F2A1" w:val="clear"/>
        </w:rPr>
        <w:t>remplacer par type d’entreprise générique (nettoyage indus, 2nd œuvre, boulangerie..)</w:t>
      </w:r>
    </w:p>
    <w:p>
      <w:pPr>
        <w:pStyle w:val="TextBody"/>
        <w:numPr>
          <w:ilvl w:val="0"/>
          <w:numId w:val="5"/>
        </w:numPr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Localisation :</w:t>
      </w:r>
      <w:r>
        <w:rPr>
          <w:b w:val="false"/>
          <w:bCs w:val="false"/>
          <w:shd w:fill="E8F2A1" w:val="clear"/>
        </w:rPr>
        <w:t xml:space="preserve"> Mettre juste l</w:t>
      </w:r>
      <w:r>
        <w:rPr>
          <w:b w:val="false"/>
          <w:bCs w:val="false"/>
          <w:shd w:fill="E8F2A1" w:val="clear"/>
        </w:rPr>
        <w:t>e département</w:t>
      </w:r>
    </w:p>
    <w:p>
      <w:pPr>
        <w:pStyle w:val="TextBody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Ajouter champs</w:t>
      </w:r>
      <w:r>
        <w:rPr>
          <w:b w:val="false"/>
          <w:bCs w:val="false"/>
          <w:shd w:fill="E8F2A1" w:val="clear"/>
        </w:rPr>
        <w:t> : Horizon pour</w:t>
      </w:r>
      <w:r>
        <w:rPr>
          <w:b w:val="false"/>
          <w:bCs w:val="false"/>
          <w:shd w:fill="E8F2A1" w:val="clear"/>
        </w:rPr>
        <w:t xml:space="preserve"> transmission, </w:t>
      </w:r>
      <w:r>
        <w:rPr>
          <w:b w:val="false"/>
          <w:bCs w:val="false"/>
          <w:shd w:fill="E8F2A1" w:val="clear"/>
        </w:rPr>
        <w:t>T</w:t>
      </w:r>
      <w:r>
        <w:rPr>
          <w:b w:val="false"/>
          <w:bCs w:val="false"/>
          <w:shd w:fill="E8F2A1" w:val="clear"/>
        </w:rPr>
        <w:t xml:space="preserve">ype de transmission </w:t>
      </w:r>
      <w:r>
        <w:rPr>
          <w:b w:val="false"/>
          <w:bCs w:val="false"/>
          <w:shd w:fill="E8F2A1" w:val="clear"/>
        </w:rPr>
        <w:t xml:space="preserve">(fond de commerce, </w:t>
      </w:r>
      <w:r>
        <w:rPr>
          <w:b w:val="false"/>
          <w:bCs w:val="false"/>
          <w:shd w:fill="E8F2A1" w:val="clear"/>
        </w:rPr>
        <w:t>cession titres</w:t>
      </w:r>
      <w:r>
        <w:rPr>
          <w:b w:val="false"/>
          <w:bCs w:val="false"/>
          <w:shd w:fill="E8F2A1" w:val="clear"/>
        </w:rPr>
        <w:t xml:space="preserve"> partielle, </w:t>
      </w:r>
      <w:r>
        <w:rPr>
          <w:b w:val="false"/>
          <w:bCs w:val="false"/>
          <w:shd w:fill="E8F2A1" w:val="clear"/>
        </w:rPr>
        <w:t>totale, actifs</w:t>
      </w:r>
      <w:r>
        <w:rPr>
          <w:b w:val="false"/>
          <w:bCs w:val="false"/>
          <w:shd w:fill="E8F2A1" w:val="clear"/>
        </w:rPr>
        <w:t>),</w:t>
      </w:r>
      <w:r>
        <w:rPr>
          <w:b w:val="false"/>
          <w:bCs w:val="false"/>
          <w:shd w:fill="E8F2A1" w:val="clear"/>
        </w:rPr>
        <w:t xml:space="preserve"> </w:t>
      </w:r>
      <w:r>
        <w:rPr>
          <w:b w:val="false"/>
          <w:bCs w:val="false"/>
          <w:shd w:fill="E8F2A1" w:val="clear"/>
        </w:rPr>
        <w:t>A</w:t>
      </w:r>
      <w:r>
        <w:rPr>
          <w:b w:val="false"/>
          <w:bCs w:val="false"/>
          <w:shd w:fill="E8F2A1" w:val="clear"/>
        </w:rPr>
        <w:t xml:space="preserve">ncienneté </w:t>
      </w:r>
      <w:r>
        <w:rPr>
          <w:b w:val="false"/>
          <w:bCs w:val="false"/>
          <w:shd w:fill="E8F2A1" w:val="clear"/>
        </w:rPr>
        <w:t xml:space="preserve">entreprise, </w:t>
      </w:r>
      <w:r>
        <w:rPr>
          <w:b w:val="false"/>
          <w:bCs w:val="false"/>
          <w:shd w:fill="E8F2A1" w:val="clear"/>
        </w:rPr>
        <w:t>C</w:t>
      </w:r>
      <w:r>
        <w:rPr>
          <w:b w:val="false"/>
          <w:bCs w:val="false"/>
          <w:shd w:fill="E8F2A1" w:val="clear"/>
        </w:rPr>
        <w:t>lient</w:t>
      </w:r>
      <w:r>
        <w:rPr>
          <w:b w:val="false"/>
          <w:bCs w:val="false"/>
          <w:shd w:fill="E8F2A1" w:val="clear"/>
        </w:rPr>
        <w:t>s</w:t>
      </w:r>
      <w:r>
        <w:rPr>
          <w:b w:val="false"/>
          <w:bCs w:val="false"/>
          <w:shd w:fill="E8F2A1" w:val="clear"/>
        </w:rPr>
        <w:t xml:space="preserve"> (BtB, BtC, mixte)</w:t>
      </w:r>
    </w:p>
    <w:p>
      <w:pPr>
        <w:pStyle w:val="TextBody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Boutons en bas</w:t>
      </w:r>
      <w:r>
        <w:rPr>
          <w:b w:val="false"/>
          <w:bCs w:val="false"/>
          <w:shd w:fill="E8F2A1" w:val="clear"/>
        </w:rPr>
        <w:t> : «Annuler», «Enregistrer comme brouillon» et «Suite : données confidentielles»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D</w:t>
      </w:r>
      <w:r>
        <w:rPr>
          <w:b/>
          <w:bCs/>
          <w:shd w:fill="E8F2A1" w:val="clear"/>
        </w:rPr>
        <w:t>onnées confid</w:t>
      </w:r>
      <w:r>
        <w:rPr>
          <w:b/>
          <w:bCs/>
          <w:shd w:fill="E8F2A1" w:val="clear"/>
        </w:rPr>
        <w:t>entielles</w:t>
      </w:r>
      <w:r>
        <w:rPr>
          <w:b w:val="false"/>
          <w:bCs w:val="false"/>
          <w:shd w:fill="E8F2A1" w:val="clear"/>
        </w:rPr>
        <w:t xml:space="preserve"> : </w:t>
      </w:r>
    </w:p>
    <w:p>
      <w:pPr>
        <w:pStyle w:val="TextBody"/>
        <w:numPr>
          <w:ilvl w:val="0"/>
          <w:numId w:val="6"/>
        </w:numPr>
        <w:bidi w:val="0"/>
        <w:jc w:val="left"/>
        <w:rPr>
          <w:shd w:fill="E8F2A1" w:val="clear"/>
        </w:rPr>
      </w:pPr>
      <w:r>
        <w:rPr>
          <w:b w:val="false"/>
          <w:bCs w:val="false"/>
          <w:shd w:fill="E8F2A1" w:val="clear"/>
        </w:rPr>
        <w:t>Encart </w:t>
      </w:r>
      <w:r>
        <w:rPr>
          <w:b w:val="false"/>
          <w:bCs w:val="false"/>
          <w:shd w:fill="E8F2A1" w:val="clear"/>
        </w:rPr>
        <w:t xml:space="preserve">bien visible </w:t>
      </w:r>
      <w:r>
        <w:rPr>
          <w:b w:val="false"/>
          <w:bCs w:val="false"/>
          <w:shd w:fill="E8F2A1" w:val="clear"/>
        </w:rPr>
        <w:t>: « </w:t>
      </w:r>
      <w:r>
        <w:rPr>
          <w:b w:val="false"/>
          <w:bCs w:val="false"/>
          <w:shd w:fill="E8F2A1" w:val="clear"/>
        </w:rPr>
        <w:t xml:space="preserve">i : </w:t>
      </w:r>
      <w:r>
        <w:rPr>
          <w:b w:val="false"/>
          <w:bCs w:val="false"/>
          <w:shd w:fill="E8F2A1" w:val="clear"/>
        </w:rPr>
        <w:t xml:space="preserve">Ces données sont confidentielles et ne seront disponibles qu’après signature d’un accord de confidentialité </w:t>
      </w:r>
      <w:r>
        <w:rPr>
          <w:b w:val="false"/>
          <w:bCs w:val="false"/>
          <w:shd w:fill="E8F2A1" w:val="clear"/>
        </w:rPr>
        <w:t xml:space="preserve">par les repreneurs réservant votre annonce » </w:t>
      </w:r>
    </w:p>
    <w:p>
      <w:pPr>
        <w:pStyle w:val="TextBody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 w:val="false"/>
          <w:bCs w:val="false"/>
          <w:shd w:fill="E8F2A1" w:val="clear"/>
        </w:rPr>
        <w:t>Site Internet ou page</w:t>
      </w:r>
    </w:p>
    <w:p>
      <w:pPr>
        <w:pStyle w:val="TextBody"/>
        <w:numPr>
          <w:ilvl w:val="0"/>
          <w:numId w:val="6"/>
        </w:numPr>
        <w:bidi w:val="0"/>
        <w:jc w:val="left"/>
        <w:rPr>
          <w:shd w:fill="E8F2A1" w:val="clear"/>
        </w:rPr>
      </w:pPr>
      <w:r>
        <w:rPr>
          <w:b w:val="false"/>
          <w:bCs w:val="false"/>
          <w:shd w:fill="E8F2A1" w:val="clear"/>
        </w:rPr>
        <w:t xml:space="preserve">Texte «  Faites notre test pour savoir où vous en êtes de votre projet de reprise, </w:t>
      </w:r>
      <w:r>
        <w:rPr>
          <w:b w:val="false"/>
          <w:bCs w:val="false"/>
          <w:shd w:fill="E8F2A1" w:val="clear"/>
        </w:rPr>
        <w:t>recevez votre évaluation,</w:t>
      </w:r>
      <w:r>
        <w:rPr>
          <w:b w:val="false"/>
          <w:bCs w:val="false"/>
          <w:shd w:fill="E8F2A1" w:val="clear"/>
        </w:rPr>
        <w:t xml:space="preserve"> et partager le rapport avec les repreneurs pour </w:t>
      </w:r>
      <w:r>
        <w:rPr>
          <w:b w:val="false"/>
          <w:bCs w:val="false"/>
          <w:shd w:fill="E8F2A1" w:val="clear"/>
        </w:rPr>
        <w:t xml:space="preserve">accélérer les discussions » &gt; </w:t>
      </w:r>
      <w:r>
        <w:rPr>
          <w:b w:val="false"/>
          <w:bCs w:val="false"/>
          <w:shd w:fill="E8F2A1" w:val="clear"/>
        </w:rPr>
        <w:t>L</w:t>
      </w:r>
      <w:r>
        <w:rPr>
          <w:b w:val="false"/>
          <w:bCs w:val="false"/>
          <w:shd w:fill="E8F2A1" w:val="clear"/>
        </w:rPr>
        <w:t xml:space="preserve">ien </w:t>
      </w:r>
      <w:r>
        <w:rPr>
          <w:b w:val="false"/>
          <w:bCs w:val="false"/>
          <w:shd w:fill="E8F2A1" w:val="clear"/>
        </w:rPr>
        <w:t xml:space="preserve">vers </w:t>
      </w:r>
      <w:r>
        <w:rPr>
          <w:b w:val="false"/>
          <w:bCs w:val="false"/>
          <w:shd w:fill="E8F2A1" w:val="clear"/>
        </w:rPr>
        <w:t xml:space="preserve">scorecard </w:t>
      </w:r>
      <w:r>
        <w:rPr>
          <w:b w:val="false"/>
          <w:bCs w:val="false"/>
          <w:shd w:fill="E8F2A1" w:val="clear"/>
        </w:rPr>
        <w:t>spécifique / alternative : « J’ai déjà fait le test : ajouter mes réponses à la publication »</w:t>
      </w:r>
    </w:p>
    <w:p>
      <w:pPr>
        <w:pStyle w:val="TextBody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 w:val="false"/>
          <w:bCs w:val="false"/>
          <w:shd w:fill="E8F2A1" w:val="clear"/>
        </w:rPr>
        <w:t xml:space="preserve">Case à cocher : « Afficher mon score : </w:t>
      </w:r>
      <w:r>
        <w:rPr>
          <w:rFonts w:eastAsia="Wingdings" w:cs="Wingdings" w:ascii="Wingdings" w:hAnsi="Wingdings"/>
          <w:b w:val="false"/>
          <w:bCs w:val="false"/>
          <w:shd w:fill="E8F2A1" w:val="clear"/>
        </w:rPr>
        <w:t></w:t>
      </w:r>
      <w:r>
        <w:rPr>
          <w:rFonts w:eastAsia="Wingdings" w:cs="Wingdings"/>
          <w:b w:val="false"/>
          <w:bCs w:val="false"/>
          <w:shd w:fill="E8F2A1" w:val="clear"/>
        </w:rPr>
        <w:t xml:space="preserve"> sur mon annonce publique »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b w:val="false"/>
          <w:bCs w:val="false"/>
          <w:shd w:fill="E8F2A1" w:val="clear"/>
        </w:rPr>
        <w:t>L</w:t>
      </w:r>
      <w:r>
        <w:rPr>
          <w:b w:val="false"/>
          <w:bCs w:val="false"/>
          <w:shd w:fill="E8F2A1" w:val="clear"/>
        </w:rPr>
        <w:t xml:space="preserve">iste des docs à ajouter pour être 100 % complet </w:t>
      </w:r>
      <w:r>
        <w:rPr>
          <w:b w:val="false"/>
          <w:bCs w:val="false"/>
          <w:shd w:fill="E8F2A1" w:val="clear"/>
        </w:rPr>
        <w:t xml:space="preserve">(Bilans N-1, N-2, N-3, organigramme, liasse fiscale, compte de résultat, liste véhicules et matériel lourd re-finançable, bail, titre de propriété, rapport </w:t>
      </w:r>
      <w:r>
        <w:rPr>
          <w:b w:val="false"/>
          <w:bCs w:val="false"/>
          <w:shd w:fill="E8F2A1" w:val="clear"/>
        </w:rPr>
        <w:t xml:space="preserve">Scorecard, </w:t>
      </w:r>
      <w:r>
        <w:rPr>
          <w:b w:val="false"/>
          <w:bCs w:val="false"/>
          <w:shd w:fill="E8F2A1" w:val="clear"/>
        </w:rPr>
        <w:t xml:space="preserve">autre à spécifier) </w:t>
      </w:r>
      <w:r>
        <w:rPr>
          <w:b w:val="false"/>
          <w:bCs w:val="false"/>
          <w:shd w:fill="E8F2A1" w:val="clear"/>
        </w:rPr>
        <w:t xml:space="preserve">et lien vers </w:t>
      </w:r>
      <w:hyperlink r:id="rId26">
        <w:r>
          <w:rPr>
            <w:rStyle w:val="InternetLink"/>
            <w:shd w:fill="E8F2A1" w:val="clear"/>
          </w:rPr>
          <w:t>Ajouter un document - Cédant - Idéal Reprise</w:t>
        </w:r>
      </w:hyperlink>
    </w:p>
    <w:p>
      <w:pPr>
        <w:pStyle w:val="TextBody"/>
        <w:numPr>
          <w:ilvl w:val="0"/>
          <w:numId w:val="6"/>
        </w:numPr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Boutons en bas</w:t>
      </w:r>
      <w:r>
        <w:rPr>
          <w:b w:val="false"/>
          <w:bCs w:val="false"/>
          <w:shd w:fill="E8F2A1" w:val="clear"/>
        </w:rPr>
        <w:t> : «Annuler», «Enregistrer comme brouillon» et «</w:t>
      </w:r>
      <w:r>
        <w:rPr>
          <w:b w:val="false"/>
          <w:bCs w:val="false"/>
          <w:shd w:fill="E8F2A1" w:val="clear"/>
        </w:rPr>
        <w:t>Soumettre pour validation</w:t>
      </w:r>
      <w:r>
        <w:rPr>
          <w:b w:val="false"/>
          <w:bCs w:val="false"/>
          <w:shd w:fill="E8F2A1" w:val="clear"/>
        </w:rPr>
        <w:t>»</w:t>
      </w:r>
    </w:p>
    <w:p>
      <w:pPr>
        <w:pStyle w:val="TextBody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Ajouter</w:t>
      </w:r>
      <w:r>
        <w:rPr>
          <w:b w:val="false"/>
          <w:bCs w:val="false"/>
          <w:shd w:fill="E8F2A1" w:val="clear"/>
        </w:rPr>
        <w:t> % de complétude et jauge en fin de formulaire</w:t>
      </w:r>
    </w:p>
    <w:p>
      <w:pPr>
        <w:pStyle w:val="TextBody"/>
        <w:numPr>
          <w:ilvl w:val="0"/>
          <w:numId w:val="6"/>
        </w:numPr>
        <w:bidi w:val="0"/>
        <w:jc w:val="left"/>
        <w:rPr>
          <w:b w:val="false"/>
          <w:b w:val="false"/>
          <w:bCs w:val="false"/>
          <w:shd w:fill="auto" w:val="clear"/>
        </w:rPr>
      </w:pPr>
      <w:hyperlink r:id="rId27">
        <w:r>
          <w:rPr>
            <w:rStyle w:val="InternetLink"/>
            <w:b w:val="false"/>
            <w:bCs w:val="false"/>
            <w:shd w:fill="E8F2A1" w:val="clear"/>
          </w:rPr>
          <w:t>Créer une annonce - Données confidentielles - Cédant - Idéal Reprise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 w:val="false"/>
          <w:bCs w:val="false"/>
          <w:shd w:fill="E8F2A1" w:val="clear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hyperlink r:id="rId28">
        <w:r>
          <w:rPr>
            <w:rStyle w:val="InternetLink"/>
            <w:b w:val="false"/>
            <w:bCs w:val="false"/>
            <w:shd w:fill="E8F2A1" w:val="clear"/>
          </w:rPr>
          <w:t>Paramètres - Cédant - Idéal Reprise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E</w:t>
      </w:r>
      <w:r>
        <w:rPr>
          <w:b/>
          <w:bCs/>
          <w:shd w:fill="E8F2A1" w:val="clear"/>
        </w:rPr>
        <w:t>nlever</w:t>
      </w:r>
      <w:r>
        <w:rPr>
          <w:b w:val="false"/>
          <w:bCs w:val="false"/>
          <w:shd w:fill="E8F2A1" w:val="clear"/>
        </w:rPr>
        <w:t xml:space="preserve"> « </w:t>
      </w:r>
      <w:r>
        <w:rPr>
          <w:rFonts w:eastAsia="Liberation Serif" w:cs="Liberation Serif" w:ascii="Liberation Serif" w:hAnsi="Liberation Serif"/>
          <w:b w:val="false"/>
          <w:bCs w:val="false"/>
          <w:shd w:fill="E8F2A1" w:val="clear"/>
        </w:rPr>
        <w:t>□</w:t>
      </w:r>
      <w:r>
        <w:rPr>
          <w:rFonts w:eastAsia="NSimSun" w:cs="Arial"/>
          <w:b w:val="false"/>
          <w:bCs w:val="false"/>
          <w:shd w:fill="E8F2A1" w:val="clear"/>
        </w:rPr>
        <w:t xml:space="preserve"> Profil visible » =&gt; </w:t>
      </w:r>
      <w:r>
        <w:rPr>
          <w:b w:val="false"/>
          <w:bCs w:val="false"/>
          <w:shd w:fill="E8F2A1" w:val="clear"/>
        </w:rPr>
        <w:t xml:space="preserve">profil toujours visible après NDA, </w:t>
      </w:r>
      <w:r>
        <w:rPr>
          <w:b w:val="false"/>
          <w:bCs w:val="false"/>
          <w:shd w:fill="E8F2A1" w:val="clear"/>
        </w:rPr>
        <w:t>jamais avant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Ajouter</w:t>
      </w:r>
      <w:r>
        <w:rPr>
          <w:b w:val="false"/>
          <w:bCs w:val="false"/>
          <w:shd w:fill="E8F2A1" w:val="clear"/>
        </w:rPr>
        <w:t xml:space="preserve"> </w:t>
      </w:r>
      <w:r>
        <w:rPr>
          <w:b w:val="false"/>
          <w:bCs w:val="false"/>
          <w:shd w:fill="E8F2A1" w:val="clear"/>
        </w:rPr>
        <w:t>« </w:t>
      </w:r>
      <w:r>
        <w:rPr>
          <w:rFonts w:eastAsia="Liberation Serif" w:cs="Liberation Serif" w:ascii="Liberation Serif" w:hAnsi="Liberation Serif"/>
          <w:b w:val="false"/>
          <w:bCs w:val="false"/>
          <w:shd w:fill="E8F2A1" w:val="clear"/>
        </w:rPr>
        <w:t>□</w:t>
      </w:r>
      <w:r>
        <w:rPr>
          <w:rFonts w:eastAsia="NSimSun" w:cs="Arial"/>
          <w:b w:val="false"/>
          <w:bCs w:val="false"/>
          <w:shd w:fill="E8F2A1" w:val="clear"/>
        </w:rPr>
        <w:t xml:space="preserve"> Recevoir accord de confidentialité signé par repreneur » : coché par défaut</w:t>
      </w:r>
    </w:p>
    <w:p>
      <w:pPr>
        <w:pStyle w:val="TextBody"/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</w:rPr>
      </w:pPr>
      <w:r>
        <w:rPr>
          <w:rFonts w:eastAsia="NSimSun" w:cs="Arial"/>
          <w:b w:val="false"/>
          <w:bCs w:val="false"/>
        </w:rPr>
      </w:r>
    </w:p>
    <w:p>
      <w:pPr>
        <w:pStyle w:val="TextBody"/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</w:rPr>
      </w:pPr>
      <w:hyperlink r:id="rId29">
        <w:r>
          <w:rPr>
            <w:rStyle w:val="InternetLink"/>
            <w:rFonts w:eastAsia="NSimSun" w:cs="Arial"/>
            <w:b w:val="false"/>
            <w:bCs w:val="false"/>
          </w:rPr>
          <w:t>Modifier l'annonce - Cédant - Idéal Reprise</w:t>
        </w:r>
      </w:hyperlink>
      <w:r>
        <w:rPr>
          <w:rFonts w:eastAsia="NSimSun" w:cs="Arial"/>
          <w:b w:val="false"/>
          <w:bCs w:val="false"/>
        </w:rPr>
        <w:t xml:space="preserve"> </w:t>
      </w:r>
    </w:p>
    <w:p>
      <w:pPr>
        <w:pStyle w:val="TextBody"/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</w:rPr>
      </w:pPr>
      <w:r>
        <w:rPr>
          <w:rFonts w:eastAsia="NSimSun" w:cs="Arial"/>
          <w:b/>
          <w:bCs/>
          <w:shd w:fill="E8F2A1" w:val="clear"/>
        </w:rPr>
        <w:t>Idem</w:t>
      </w:r>
      <w:r>
        <w:rPr>
          <w:rFonts w:eastAsia="NSimSun" w:cs="Arial"/>
          <w:b w:val="false"/>
          <w:bCs w:val="false"/>
          <w:shd w:fill="E8F2A1" w:val="clear"/>
        </w:rPr>
        <w:t xml:space="preserve"> </w:t>
      </w:r>
      <w:hyperlink r:id="rId30">
        <w:r>
          <w:rPr>
            <w:rStyle w:val="InternetLink"/>
            <w:rFonts w:eastAsia="NSimSun" w:cs="Arial"/>
            <w:b w:val="false"/>
            <w:bCs w:val="false"/>
            <w:shd w:fill="E8F2A1" w:val="clear"/>
          </w:rPr>
          <w:t>Créer une annonce - Cédant - Idéal Reprise</w:t>
        </w:r>
      </w:hyperlink>
      <w:r>
        <w:rPr>
          <w:rFonts w:eastAsia="NSimSun" w:cs="Arial"/>
          <w:b w:val="false"/>
          <w:bCs w:val="false"/>
          <w:shd w:fill="E8F2A1" w:val="clear"/>
        </w:rPr>
        <w:t xml:space="preserve"> </w:t>
      </w:r>
      <w:r>
        <w:rPr>
          <w:rFonts w:eastAsia="NSimSun" w:cs="Arial"/>
          <w:b w:val="false"/>
          <w:bCs w:val="false"/>
          <w:shd w:fill="E8F2A1" w:val="clear"/>
        </w:rPr>
        <w:t>mais avec champs remplis</w:t>
      </w:r>
    </w:p>
    <w:p>
      <w:pPr>
        <w:pStyle w:val="TextBody"/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</w:rPr>
      </w:pPr>
      <w:r>
        <w:rPr>
          <w:rFonts w:eastAsia="NSimSun" w:cs="Arial"/>
          <w:b w:val="false"/>
          <w:bCs w:val="false"/>
        </w:rPr>
      </w:r>
    </w:p>
    <w:p>
      <w:pPr>
        <w:pStyle w:val="TextBody"/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</w:rPr>
      </w:pPr>
      <w:hyperlink r:id="rId31">
        <w:r>
          <w:rPr>
            <w:rStyle w:val="InternetLink"/>
            <w:rFonts w:eastAsia="NSimSun" w:cs="Arial"/>
            <w:b w:val="false"/>
            <w:bCs w:val="false"/>
            <w:shd w:fill="E8F2A1" w:val="clear"/>
          </w:rPr>
          <w:t>NDA Plateforme - Cédant - Idéal Reprise</w:t>
        </w:r>
      </w:hyperlink>
      <w:r>
        <w:rPr>
          <w:rFonts w:eastAsia="NSimSun" w:cs="Arial"/>
          <w:b w:val="false"/>
          <w:bCs w:val="false"/>
          <w:shd w:fill="E8F2A1" w:val="clear"/>
        </w:rPr>
        <w:t xml:space="preserve"> </w:t>
      </w:r>
      <w:r>
        <w:rPr>
          <w:rFonts w:eastAsia="NSimSun" w:cs="Arial"/>
          <w:b/>
          <w:bCs/>
          <w:shd w:fill="E8F2A1" w:val="clear"/>
        </w:rPr>
        <w:t xml:space="preserve">&gt; </w:t>
      </w:r>
      <w:r>
        <w:rPr>
          <w:rFonts w:eastAsia="NSimSun" w:cs="Arial"/>
          <w:b/>
          <w:bCs/>
          <w:shd w:fill="E8F2A1" w:val="clear"/>
        </w:rPr>
        <w:t>A supprimer</w:t>
      </w:r>
      <w:r>
        <w:rPr>
          <w:rFonts w:eastAsia="NSimSun" w:cs="Arial"/>
          <w:b w:val="false"/>
          <w:bCs w:val="false"/>
        </w:rPr>
        <w:br/>
      </w:r>
    </w:p>
    <w:p>
      <w:pPr>
        <w:pStyle w:val="TextBody"/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  <w:shd w:fill="auto" w:val="clear"/>
        </w:rPr>
      </w:pPr>
      <w:hyperlink r:id="rId32">
        <w:r>
          <w:rPr>
            <w:rStyle w:val="InternetLink"/>
            <w:rFonts w:eastAsia="NSimSun" w:cs="Arial"/>
            <w:b w:val="false"/>
            <w:bCs w:val="false"/>
            <w:shd w:fill="auto" w:val="clear"/>
          </w:rPr>
          <w:t>Abonnement Premium - Cédant - Idéal Reprise</w:t>
        </w:r>
      </w:hyperlink>
      <w:r>
        <w:rPr>
          <w:rFonts w:eastAsia="NSimSun" w:cs="Arial"/>
          <w:b w:val="false"/>
          <w:bCs w:val="false"/>
          <w:shd w:fill="auto" w:val="clear"/>
        </w:rPr>
        <w:t xml:space="preserve"> </w:t>
      </w:r>
      <w:r>
        <w:rPr>
          <w:rFonts w:eastAsia="NSimSun" w:cs="Arial"/>
          <w:b/>
          <w:bCs/>
          <w:shd w:fill="auto" w:val="clear"/>
        </w:rPr>
        <w:t xml:space="preserve">&gt; </w:t>
      </w:r>
      <w:r>
        <w:rPr>
          <w:rFonts w:eastAsia="NSimSun" w:cs="Arial"/>
          <w:b/>
          <w:bCs/>
          <w:shd w:fill="auto" w:val="clear"/>
        </w:rPr>
        <w:t>Réserver pour partenaires (broker = profil cédant)</w:t>
      </w:r>
    </w:p>
    <w:p>
      <w:pPr>
        <w:pStyle w:val="TextBody"/>
        <w:bidi w:val="0"/>
        <w:jc w:val="left"/>
        <w:rPr>
          <w:rFonts w:ascii="Liberation Serif" w:hAnsi="Liberation Serif" w:eastAsia="NSimSun" w:cs="Arial"/>
          <w:b w:val="false"/>
          <w:b w:val="false"/>
          <w:bCs w:val="false"/>
          <w:shd w:fill="auto" w:val="clear"/>
        </w:rPr>
      </w:pPr>
      <w:r>
        <w:rPr>
          <w:rFonts w:eastAsia="NSimSun" w:cs="Arial"/>
          <w:b w:val="false"/>
          <w:bCs w:val="false"/>
          <w:shd w:fill="auto" w:val="clear"/>
        </w:rPr>
        <w:t xml:space="preserve">A ajouter à Tarifs, </w:t>
      </w:r>
      <w:r>
        <w:rPr>
          <w:rFonts w:eastAsia="NSimSun" w:cs="Arial"/>
          <w:b w:val="false"/>
          <w:bCs w:val="false"/>
          <w:shd w:fill="auto" w:val="clear"/>
        </w:rPr>
        <w:t>Pack Premium</w:t>
      </w:r>
      <w:r>
        <w:rPr>
          <w:rFonts w:eastAsia="NSimSun" w:cs="Arial"/>
          <w:b w:val="false"/>
          <w:bCs w:val="false"/>
          <w:shd w:fill="auto" w:val="clear"/>
        </w:rPr>
        <w:t xml:space="preserve"> : Annonces illimitées, Support prioritaire, Accès annuaire partenaire </w:t>
      </w:r>
      <w:r>
        <w:rPr>
          <w:rFonts w:eastAsia="NSimSun" w:cs="Arial"/>
          <w:b w:val="false"/>
          <w:bCs w:val="false"/>
          <w:shd w:fill="auto" w:val="clear"/>
        </w:rPr>
        <w:t>(?)</w:t>
      </w:r>
      <w:r>
        <w:rPr>
          <w:rFonts w:eastAsia="NSimSun" w:cs="Arial"/>
          <w:b w:val="false"/>
          <w:bCs w:val="false"/>
          <w:shd w:fill="auto" w:val="clear"/>
        </w:rPr>
        <w:t>, Pousser vo</w:t>
      </w:r>
      <w:r>
        <w:rPr>
          <w:rFonts w:eastAsia="NSimSun" w:cs="Arial"/>
          <w:b w:val="false"/>
          <w:bCs w:val="false"/>
          <w:shd w:fill="auto" w:val="clear"/>
        </w:rPr>
        <w:t>s</w:t>
      </w:r>
      <w:r>
        <w:rPr>
          <w:rFonts w:eastAsia="NSimSun" w:cs="Arial"/>
          <w:b w:val="false"/>
          <w:bCs w:val="false"/>
          <w:shd w:fill="auto" w:val="clear"/>
        </w:rPr>
        <w:t xml:space="preserve"> annonce</w:t>
      </w:r>
      <w:r>
        <w:rPr>
          <w:rFonts w:eastAsia="NSimSun" w:cs="Arial"/>
          <w:b w:val="false"/>
          <w:bCs w:val="false"/>
          <w:shd w:fill="auto" w:val="clear"/>
        </w:rPr>
        <w:t>s</w:t>
      </w:r>
      <w:r>
        <w:rPr>
          <w:rFonts w:eastAsia="NSimSun" w:cs="Arial"/>
          <w:b w:val="false"/>
          <w:bCs w:val="false"/>
          <w:shd w:fill="auto" w:val="clear"/>
        </w:rPr>
        <w:t xml:space="preserve"> vers </w:t>
      </w:r>
      <w:r>
        <w:rPr>
          <w:rFonts w:eastAsia="NSimSun" w:cs="Arial"/>
          <w:b w:val="false"/>
          <w:bCs w:val="false"/>
          <w:shd w:fill="auto" w:val="clear"/>
        </w:rPr>
        <w:t>5 repreneurs chaque mois</w:t>
      </w:r>
      <w:r>
        <w:br w:type="page"/>
      </w:r>
    </w:p>
    <w:p>
      <w:pPr>
        <w:pStyle w:val="Heading1"/>
        <w:bidi w:val="0"/>
        <w:jc w:val="left"/>
        <w:rPr/>
      </w:pPr>
      <w:r>
        <w:rPr/>
        <w:t>REPRENEUR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33">
        <w:r>
          <w:rPr>
            <w:rStyle w:val="InternetLink"/>
            <w:shd w:fill="E8F2A1" w:val="clear"/>
          </w:rPr>
          <w:t>Dashboard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Mise en place bandeau déroulant / annonces dans le bandeau coloré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Ordre des 4 cases</w:t>
      </w:r>
      <w:r>
        <w:rPr>
          <w:shd w:fill="E8F2A1" w:val="clear"/>
        </w:rPr>
        <w:t> :</w:t>
        <w:tab/>
        <w:t>Msgs</w:t>
        <w:tab/>
        <w:tab/>
      </w:r>
      <w:r>
        <w:rPr>
          <w:shd w:fill="E8F2A1" w:val="clear"/>
        </w:rPr>
        <w:t>Réservations actives (Timer le plus court)</w:t>
      </w:r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ab/>
        <w:tab/>
        <w:tab/>
      </w:r>
      <w:r>
        <w:rPr>
          <w:shd w:fill="E8F2A1" w:val="clear"/>
        </w:rPr>
        <w:t>Crédits</w:t>
      </w:r>
      <w:r>
        <w:rPr>
          <w:shd w:fill="E8F2A1" w:val="clear"/>
        </w:rPr>
        <w:tab/>
        <w:tab/>
      </w:r>
      <w:r>
        <w:rPr>
          <w:shd w:fill="E8F2A1" w:val="clear"/>
        </w:rPr>
        <w:t>Match</w:t>
      </w:r>
      <w:r>
        <w:rPr>
          <w:shd w:fill="E8F2A1" w:val="clear"/>
        </w:rPr>
        <w:t>s</w:t>
      </w:r>
      <w:r>
        <w:rPr>
          <w:shd w:fill="E8F2A1" w:val="clear"/>
        </w:rPr>
        <w:t xml:space="preserve"> </w:t>
      </w:r>
      <w:r>
        <w:rPr>
          <w:shd w:fill="E8F2A1" w:val="clear"/>
        </w:rPr>
        <w:t>(</w:t>
      </w:r>
      <w:r>
        <w:rPr>
          <w:shd w:fill="E8F2A1" w:val="clear"/>
        </w:rPr>
        <w:t>annonces</w:t>
      </w:r>
      <w:r>
        <w:rPr>
          <w:shd w:fill="E8F2A1" w:val="clear"/>
        </w:rPr>
        <w:t xml:space="preserve"> dont critères matchent </w:t>
      </w:r>
      <w:r>
        <w:rPr>
          <w:shd w:fill="E8F2A1" w:val="clear"/>
        </w:rPr>
        <w:t>la recherche</w:t>
      </w:r>
      <w:r>
        <w:rPr>
          <w:shd w:fill="E8F2A1" w:val="clear"/>
        </w:rPr>
        <w:t xml:space="preserve">) </w:t>
      </w:r>
      <w:r>
        <w:rPr>
          <w:shd w:fill="E8F2A1" w:val="clear"/>
        </w:rPr>
        <w:t>ou/</w:t>
      </w:r>
      <w:r>
        <w:rPr>
          <w:shd w:fill="E8F2A1" w:val="clear"/>
        </w:rPr>
        <w:t>et</w:t>
      </w:r>
      <w:r>
        <w:rPr>
          <w:shd w:fill="E8F2A1" w:val="clear"/>
        </w:rPr>
        <w:t xml:space="preserve"> Mes Favoris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 xml:space="preserve">&gt; </w:t>
      </w:r>
      <w:r>
        <w:rPr>
          <w:shd w:fill="E8F2A1" w:val="clear"/>
        </w:rPr>
        <w:t>Cases cliquables pour détails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b/>
          <w:bCs/>
          <w:shd w:fill="FFD7D7" w:val="clear"/>
        </w:rPr>
        <w:t>Mon pipeline</w:t>
      </w:r>
      <w:r>
        <w:rPr>
          <w:shd w:fill="FFD7D7" w:val="clear"/>
        </w:rPr>
        <w:t xml:space="preserve"> : Garder une représentation homogène vs dashboard cédant </w:t>
      </w:r>
    </w:p>
    <w:p>
      <w:pPr>
        <w:pStyle w:val="TextBody"/>
        <w:bidi w:val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101600</wp:posOffset>
                </wp:positionH>
                <wp:positionV relativeFrom="paragraph">
                  <wp:posOffset>-36830</wp:posOffset>
                </wp:positionV>
                <wp:extent cx="481965" cy="235585"/>
                <wp:effectExtent l="1270" t="1270" r="635" b="635"/>
                <wp:wrapNone/>
                <wp:docPr id="1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040" cy="235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lnTo>
                                <a:pt x="5400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5" coordsize="21600,21600" o:spt="55" adj="10800" path="m,l@2,l21600,10800l@2,21600l,21600l@1,10800xe">
                <v:stroke joinstyle="miter"/>
                <v:formulas>
                  <v:f eqn="val 21600"/>
                  <v:f eqn="val #0"/>
                  <v:f eqn="sum width 0 @1"/>
                  <v:f eqn="prod @2 1 2"/>
                  <v:f eqn="sum @2 0 @1"/>
                  <v:f eqn="if @4 @1 0"/>
                  <v:f eqn="if @4 @2 width"/>
                </v:formulas>
                <v:path gradientshapeok="t" o:connecttype="rect" textboxrect="@5,0,@6,21600"/>
                <v:handles>
                  <v:h position="@2,0"/>
                </v:handles>
              </v:shapetype>
              <v:shape id="shape_0" ID="Forme 1" fillcolor="#729fcf" stroked="t" o:allowincell="f" style="position:absolute;margin-left:8pt;margin-top:-2.9pt;width:37.9pt;height:18.5pt;mso-wrap-style:none;v-text-anchor:middle" type="_x0000_t55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581660</wp:posOffset>
                </wp:positionH>
                <wp:positionV relativeFrom="paragraph">
                  <wp:posOffset>-36830</wp:posOffset>
                </wp:positionV>
                <wp:extent cx="481965" cy="235585"/>
                <wp:effectExtent l="1270" t="1270" r="635" b="635"/>
                <wp:wrapNone/>
                <wp:docPr id="2" name="For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040" cy="235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lnTo>
                                <a:pt x="5400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e 2" fillcolor="#729fcf" stroked="t" o:allowincell="f" style="position:absolute;margin-left:45.8pt;margin-top:-2.9pt;width:37.9pt;height:18.5pt;mso-wrap-style:none;v-text-anchor:middle" type="_x0000_t55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1061720</wp:posOffset>
                </wp:positionH>
                <wp:positionV relativeFrom="paragraph">
                  <wp:posOffset>-36830</wp:posOffset>
                </wp:positionV>
                <wp:extent cx="481965" cy="235585"/>
                <wp:effectExtent l="1270" t="1270" r="635" b="635"/>
                <wp:wrapNone/>
                <wp:docPr id="3" name="For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040" cy="235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16200" y="0"/>
                              </a:lnTo>
                              <a:lnTo>
                                <a:pt x="21600" y="10800"/>
                              </a:lnTo>
                              <a:lnTo>
                                <a:pt x="16200" y="21600"/>
                              </a:lnTo>
                              <a:lnTo>
                                <a:pt x="0" y="21600"/>
                              </a:lnTo>
                              <a:lnTo>
                                <a:pt x="5400" y="10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Forme 3" fillcolor="#729fcf" stroked="t" o:allowincell="f" style="position:absolute;margin-left:83.6pt;margin-top:-2.9pt;width:37.9pt;height:18.5pt;mso-wrap-style:none;v-text-anchor:middle" type="_x0000_t55">
                <v:fill o:detectmouseclick="t" color2="#8d6030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2488565</wp:posOffset>
                </wp:positionH>
                <wp:positionV relativeFrom="paragraph">
                  <wp:posOffset>-48260</wp:posOffset>
                </wp:positionV>
                <wp:extent cx="280035" cy="280035"/>
                <wp:effectExtent l="1270" t="1270" r="635" b="635"/>
                <wp:wrapNone/>
                <wp:docPr id="4" name="For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80" cy="2800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Forme 4" fillcolor="#729fcf" stroked="t" o:allowincell="f" style="position:absolute;margin-left:195.95pt;margin-top:-3.8pt;width:22pt;height:22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3088640</wp:posOffset>
                </wp:positionH>
                <wp:positionV relativeFrom="paragraph">
                  <wp:posOffset>-48260</wp:posOffset>
                </wp:positionV>
                <wp:extent cx="280035" cy="280035"/>
                <wp:effectExtent l="1270" t="1270" r="635" b="635"/>
                <wp:wrapNone/>
                <wp:docPr id="5" name="For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80" cy="2800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Forme 5" fillcolor="#729fcf" stroked="t" o:allowincell="f" style="position:absolute;margin-left:243.2pt;margin-top:-3.8pt;width:22pt;height:22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3688715</wp:posOffset>
                </wp:positionH>
                <wp:positionV relativeFrom="paragraph">
                  <wp:posOffset>-48260</wp:posOffset>
                </wp:positionV>
                <wp:extent cx="280035" cy="280035"/>
                <wp:effectExtent l="1270" t="1270" r="635" b="635"/>
                <wp:wrapNone/>
                <wp:docPr id="6" name="For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80" cy="280080"/>
                        </a:xfrm>
                        <a:prstGeom prst="ellipse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Forme 6" fillcolor="#729fcf" stroked="t" o:allowincell="f" style="position:absolute;margin-left:290.45pt;margin-top:-3.8pt;width:22pt;height:22pt;mso-wrap-style:none;v-text-anchor:middle">
                <v:fill o:detectmouseclick="t" color2="#8d6030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2633980</wp:posOffset>
                </wp:positionH>
                <wp:positionV relativeFrom="paragraph">
                  <wp:posOffset>86360</wp:posOffset>
                </wp:positionV>
                <wp:extent cx="1232535" cy="3810"/>
                <wp:effectExtent l="635" t="635" r="635" b="635"/>
                <wp:wrapNone/>
                <wp:docPr id="7" name="Ligne horizonta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2640" cy="3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prstDash val="lgDash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7.4pt,6.8pt" to="304.4pt,7.05pt" ID="Ligne horizontale 1" stroked="t" o:allowincell="f" style="position:absolute">
                <v:stroke color="#3465a4" dashstyle="longdash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tab/>
        <w:tab/>
        <w:tab/>
        <w:tab/>
        <w:t xml:space="preserve">ou </w:t>
      </w:r>
    </w:p>
    <w:p>
      <w:pPr>
        <w:pStyle w:val="TextBody"/>
        <w:numPr>
          <w:ilvl w:val="0"/>
          <w:numId w:val="7"/>
        </w:numPr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 xml:space="preserve">Etapes </w:t>
      </w:r>
      <w:r>
        <w:rPr>
          <w:b/>
          <w:bCs/>
          <w:shd w:fill="E8F2A1" w:val="clear"/>
        </w:rPr>
        <w:t>pipeline</w:t>
      </w:r>
      <w:r>
        <w:rPr>
          <w:shd w:fill="E8F2A1" w:val="clear"/>
        </w:rPr>
        <w:t> : F</w:t>
      </w:r>
      <w:r>
        <w:rPr>
          <w:shd w:fill="E8F2A1" w:val="clear"/>
        </w:rPr>
        <w:t>av</w:t>
      </w:r>
      <w:r>
        <w:rPr>
          <w:shd w:fill="E8F2A1" w:val="clear"/>
        </w:rPr>
        <w:t xml:space="preserve">oris </w:t>
      </w:r>
      <w:r>
        <w:rPr>
          <w:shd w:fill="E8F2A1" w:val="clear"/>
        </w:rPr>
        <w:t xml:space="preserve">- </w:t>
      </w:r>
      <w:r>
        <w:rPr>
          <w:shd w:fill="E8F2A1" w:val="clear"/>
        </w:rPr>
        <w:t xml:space="preserve">A </w:t>
      </w:r>
      <w:r>
        <w:rPr>
          <w:shd w:fill="E8F2A1" w:val="clear"/>
        </w:rPr>
        <w:t>contact</w:t>
      </w:r>
      <w:r>
        <w:rPr>
          <w:shd w:fill="E8F2A1" w:val="clear"/>
        </w:rPr>
        <w:t>er</w:t>
      </w:r>
      <w:r>
        <w:rPr>
          <w:shd w:fill="E8F2A1" w:val="clear"/>
        </w:rPr>
        <w:t xml:space="preserve"> - </w:t>
      </w:r>
      <w:r>
        <w:rPr>
          <w:shd w:fill="E8F2A1" w:val="clear"/>
        </w:rPr>
        <w:t>E</w:t>
      </w:r>
      <w:r>
        <w:rPr>
          <w:shd w:fill="E8F2A1" w:val="clear"/>
        </w:rPr>
        <w:t>change info</w:t>
      </w:r>
      <w:r>
        <w:rPr>
          <w:shd w:fill="E8F2A1" w:val="clear"/>
        </w:rPr>
        <w:t xml:space="preserve">s </w:t>
      </w:r>
      <w:r>
        <w:rPr>
          <w:shd w:fill="E8F2A1" w:val="clear"/>
        </w:rPr>
        <w:t xml:space="preserve">- </w:t>
      </w:r>
      <w:r>
        <w:rPr>
          <w:shd w:fill="E8F2A1" w:val="clear"/>
        </w:rPr>
        <w:t>A</w:t>
      </w:r>
      <w:r>
        <w:rPr>
          <w:shd w:fill="E8F2A1" w:val="clear"/>
        </w:rPr>
        <w:t xml:space="preserve">nalyse – </w:t>
      </w:r>
      <w:r>
        <w:rPr>
          <w:shd w:fill="E8F2A1" w:val="clear"/>
        </w:rPr>
        <w:t>A</w:t>
      </w:r>
      <w:r>
        <w:rPr>
          <w:shd w:fill="E8F2A1" w:val="clear"/>
        </w:rPr>
        <w:t xml:space="preserve">lignement projets – </w:t>
      </w:r>
      <w:r>
        <w:rPr>
          <w:shd w:fill="E8F2A1" w:val="clear"/>
        </w:rPr>
        <w:t>négo</w:t>
      </w:r>
      <w:r>
        <w:rPr>
          <w:shd w:fill="E8F2A1" w:val="clear"/>
        </w:rPr>
        <w:t>ciation</w:t>
      </w:r>
      <w:r>
        <w:rPr>
          <w:shd w:fill="E8F2A1" w:val="clear"/>
        </w:rPr>
        <w:t xml:space="preserve"> – LOI – audits - financ</w:t>
      </w:r>
      <w:r>
        <w:rPr>
          <w:shd w:fill="E8F2A1" w:val="clear"/>
        </w:rPr>
        <w:t>ement</w:t>
      </w:r>
      <w:r>
        <w:rPr>
          <w:shd w:fill="E8F2A1" w:val="clear"/>
        </w:rPr>
        <w:t xml:space="preserve"> – </w:t>
      </w:r>
      <w:r>
        <w:rPr>
          <w:shd w:fill="E8F2A1" w:val="clear"/>
        </w:rPr>
        <w:t xml:space="preserve">deal </w:t>
      </w:r>
      <w:r>
        <w:rPr>
          <w:shd w:fill="E8F2A1" w:val="clear"/>
        </w:rPr>
        <w:t>signé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Actions rapides :</w:t>
      </w:r>
      <w:r>
        <w:rPr>
          <w:shd w:fill="E8F2A1" w:val="clear"/>
        </w:rPr>
        <w:t xml:space="preserve"> </w:t>
      </w:r>
      <w:r>
        <w:rPr>
          <w:shd w:fill="E8F2A1" w:val="clear"/>
        </w:rPr>
        <w:t>Rechercher des deals</w:t>
      </w:r>
      <w:r>
        <w:rPr>
          <w:shd w:fill="E8F2A1" w:val="clear"/>
        </w:rPr>
        <w:t xml:space="preserve"> – Trouver des partenaires – Passer premium </w:t>
      </w:r>
    </w:p>
    <w:p>
      <w:pPr>
        <w:pStyle w:val="TextBody"/>
        <w:bidi w:val="0"/>
        <w:jc w:val="left"/>
        <w:rPr>
          <w:shd w:fill="F6F9D4" w:val="clear"/>
        </w:rPr>
      </w:pPr>
      <w:r>
        <w:rPr>
          <w:b/>
          <w:bCs/>
          <w:shd w:fill="F6F9D4" w:val="clear"/>
        </w:rPr>
        <w:t xml:space="preserve">Menu à gauche : </w:t>
      </w:r>
      <w:r>
        <w:rPr>
          <w:b w:val="false"/>
          <w:bCs w:val="false"/>
          <w:shd w:fill="F6F9D4" w:val="clear"/>
        </w:rPr>
        <w:t>ajout « </w:t>
      </w:r>
      <w:r>
        <w:rPr>
          <w:b w:val="false"/>
          <w:bCs w:val="false"/>
          <w:shd w:fill="F6F9D4" w:val="clear"/>
        </w:rPr>
        <w:t>Sourcing</w:t>
      </w:r>
      <w:r>
        <w:rPr>
          <w:b w:val="false"/>
          <w:bCs w:val="false"/>
          <w:shd w:fill="F6F9D4" w:val="clear"/>
        </w:rPr>
        <w:t> » , « </w:t>
      </w:r>
      <w:r>
        <w:rPr>
          <w:b w:val="false"/>
          <w:bCs w:val="false"/>
          <w:shd w:fill="F6F9D4" w:val="clear"/>
        </w:rPr>
        <w:t>Partenaires »</w:t>
      </w:r>
      <w:r>
        <w:rPr>
          <w:b w:val="false"/>
          <w:bCs w:val="false"/>
          <w:shd w:fill="F6F9D4" w:val="clear"/>
        </w:rPr>
        <w:t xml:space="preserve"> </w:t>
      </w:r>
      <w:r>
        <w:rPr>
          <w:b w:val="false"/>
          <w:bCs w:val="false"/>
          <w:shd w:fill="F6F9D4" w:val="clear"/>
        </w:rPr>
        <w:t xml:space="preserve">et « Outils » </w:t>
      </w:r>
      <w:r>
        <w:rPr>
          <w:b w:val="false"/>
          <w:bCs w:val="false"/>
          <w:shd w:fill="F6F9D4" w:val="clear"/>
        </w:rPr>
        <w:t>dans «</w:t>
      </w:r>
      <w:r>
        <w:rPr>
          <w:b w:val="false"/>
          <w:bCs w:val="false"/>
          <w:shd w:fill="F6F9D4" w:val="clear"/>
        </w:rPr>
        <w:t>SERVICES</w:t>
      </w:r>
      <w:r>
        <w:rPr>
          <w:b w:val="false"/>
          <w:bCs w:val="false"/>
          <w:shd w:fill="F6F9D4" w:val="clear"/>
        </w:rPr>
        <w:t>»</w:t>
      </w:r>
      <w:r>
        <w:rPr>
          <w:b/>
          <w:bCs/>
          <w:shd w:fill="F6F9D4" w:val="clear"/>
        </w:rPr>
        <w:t xml:space="preserve"> </w:t>
      </w:r>
      <w:r>
        <w:rPr>
          <w:b w:val="false"/>
          <w:bCs w:val="false"/>
          <w:shd w:fill="F6F9D4" w:val="clear"/>
        </w:rPr>
        <w:t>e</w:t>
      </w:r>
      <w:r>
        <w:rPr>
          <w:b w:val="false"/>
          <w:bCs w:val="false"/>
          <w:shd w:fill="F6F9D4" w:val="clear"/>
        </w:rPr>
        <w:t>t supprimer « Enrichissement »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  <w:shd w:fill="F6F9D4" w:val="clear"/>
        </w:rPr>
        <w:t>Sourcing</w:t>
      </w:r>
      <w:r>
        <w:rPr>
          <w:b/>
          <w:bCs/>
          <w:shd w:fill="F6F9D4" w:val="clear"/>
        </w:rPr>
        <w:t> :</w:t>
      </w:r>
      <w:r>
        <w:rPr>
          <w:b w:val="false"/>
          <w:bCs w:val="false"/>
          <w:shd w:fill="F6F9D4" w:val="clear"/>
        </w:rPr>
        <w:t xml:space="preserve"> Lien vers page décrivant notre offre </w:t>
      </w:r>
      <w:r>
        <w:rPr>
          <w:b w:val="false"/>
          <w:bCs w:val="false"/>
          <w:shd w:fill="F6F9D4" w:val="clear"/>
        </w:rPr>
        <w:t>de sourcing personnalisé</w:t>
      </w:r>
      <w:r>
        <w:rPr>
          <w:b w:val="false"/>
          <w:bCs w:val="false"/>
          <w:shd w:fill="F6F9D4" w:val="clear"/>
        </w:rPr>
        <w:t xml:space="preserve"> + </w:t>
      </w:r>
      <w:r>
        <w:rPr>
          <w:b w:val="false"/>
          <w:bCs w:val="false"/>
          <w:shd w:fill="F6F9D4" w:val="clear"/>
        </w:rPr>
        <w:t xml:space="preserve">CTA </w:t>
      </w:r>
      <w:r>
        <w:rPr>
          <w:b w:val="false"/>
          <w:bCs w:val="false"/>
          <w:shd w:fill="F6F9D4" w:val="clear"/>
        </w:rPr>
        <w:t>prise de rdv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shd w:fill="FFD7D7" w:val="clear"/>
        </w:rPr>
        <w:t xml:space="preserve">&gt; </w:t>
      </w:r>
      <w:r>
        <w:rPr>
          <w:b w:val="false"/>
          <w:bCs w:val="false"/>
          <w:shd w:fill="FFD7D7" w:val="clear"/>
        </w:rPr>
        <w:t>revoir texte</w:t>
      </w:r>
      <w:r>
        <w:rPr>
          <w:b w:val="false"/>
          <w:bCs w:val="false"/>
          <w:shd w:fill="E8F2A1" w:val="clear"/>
        </w:rPr>
        <w:t xml:space="preserve"> </w:t>
      </w:r>
      <w:hyperlink r:id="rId34">
        <w:r>
          <w:rPr>
            <w:rStyle w:val="InternetLink"/>
            <w:b w:val="false"/>
            <w:bCs w:val="false"/>
            <w:shd w:fill="E8F2A1" w:val="clear"/>
          </w:rPr>
          <w:t>Sourcing Personnalisé - Repreneur - Idéal Reprise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bidi w:val="0"/>
        <w:jc w:val="left"/>
        <w:rPr/>
      </w:pPr>
      <w:r>
        <w:rPr>
          <w:b/>
          <w:bCs/>
          <w:shd w:fill="F6F9D4" w:val="clear"/>
        </w:rPr>
        <w:t xml:space="preserve">Partenaires : </w:t>
      </w:r>
      <w:r>
        <w:rPr>
          <w:b w:val="false"/>
          <w:bCs w:val="false"/>
          <w:shd w:fill="F6F9D4" w:val="clear"/>
        </w:rPr>
        <w:t>Lien vers annuaire partenaires (</w:t>
      </w:r>
      <w:r>
        <w:rPr>
          <w:b w:val="false"/>
          <w:bCs w:val="false"/>
          <w:shd w:fill="F6F9D4" w:val="clear"/>
        </w:rPr>
        <w:t xml:space="preserve">gratuit pour les </w:t>
      </w:r>
      <w:r>
        <w:rPr>
          <w:b w:val="false"/>
          <w:bCs w:val="false"/>
          <w:shd w:fill="F6F9D4" w:val="clear"/>
        </w:rPr>
        <w:t xml:space="preserve">abonnés </w:t>
      </w:r>
      <w:r>
        <w:rPr>
          <w:b w:val="false"/>
          <w:bCs w:val="false"/>
          <w:shd w:fill="F6F9D4" w:val="clear"/>
        </w:rPr>
        <w:t>et détenteur de crédits</w:t>
      </w:r>
      <w:r>
        <w:rPr>
          <w:b w:val="false"/>
          <w:bCs w:val="false"/>
          <w:shd w:fill="F6F9D4" w:val="clear"/>
        </w:rPr>
        <w:t xml:space="preserve">) </w:t>
      </w:r>
      <w:hyperlink r:id="rId35">
        <w:r>
          <w:rPr>
            <w:rStyle w:val="InternetLink"/>
            <w:shd w:fill="F6F9D4" w:val="clear"/>
          </w:rPr>
          <w:t>Partenaires - Repreneur - Idéal Reprise</w:t>
        </w:r>
      </w:hyperlink>
      <w:r>
        <w:rPr>
          <w:shd w:fill="F6F9D4" w:val="clear"/>
        </w:rPr>
        <w:t xml:space="preserve"> </w:t>
      </w:r>
    </w:p>
    <w:p>
      <w:pPr>
        <w:pStyle w:val="TextBody"/>
        <w:bidi w:val="0"/>
        <w:jc w:val="left"/>
        <w:rPr>
          <w:b/>
          <w:b/>
          <w:bCs/>
          <w:shd w:fill="FFD7D7" w:val="clear"/>
        </w:rPr>
      </w:pPr>
      <w:r>
        <w:rPr>
          <w:b/>
          <w:bCs/>
          <w:shd w:fill="FFD7D7" w:val="clear"/>
        </w:rPr>
        <w:t>Outils :</w:t>
      </w:r>
      <w:r>
        <w:rPr>
          <w:b w:val="false"/>
          <w:bCs w:val="false"/>
          <w:shd w:fill="FFD7D7" w:val="clear"/>
        </w:rPr>
        <w:t xml:space="preserve"> </w:t>
      </w:r>
      <w:r>
        <w:rPr>
          <w:b w:val="false"/>
          <w:bCs w:val="false"/>
          <w:shd w:fill="FFD7D7" w:val="clear"/>
        </w:rPr>
        <w:t xml:space="preserve">Lien vers pages site Ideal avec outils </w:t>
      </w:r>
      <w:r>
        <w:rPr>
          <w:b w:val="false"/>
          <w:bCs w:val="false"/>
          <w:shd w:fill="FFD7D7" w:val="clear"/>
        </w:rPr>
        <w:t>(</w:t>
      </w:r>
      <w:r>
        <w:rPr>
          <w:b w:val="false"/>
          <w:bCs w:val="false"/>
          <w:shd w:fill="FFD7D7" w:val="clear"/>
        </w:rPr>
        <w:t>Si éditable</w:t>
      </w:r>
      <w:r>
        <w:rPr>
          <w:b w:val="false"/>
          <w:bCs w:val="false"/>
          <w:shd w:fill="FFD7D7" w:val="clear"/>
        </w:rPr>
        <w:t xml:space="preserve">) </w:t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hyperlink r:id="rId36">
        <w:r>
          <w:rPr>
            <w:rStyle w:val="InternetLink"/>
            <w:b w:val="false"/>
            <w:bCs w:val="false"/>
            <w:shd w:fill="FFD7D7" w:val="clear"/>
          </w:rPr>
          <w:t>Outils - Repreneur - Idéal Reprise</w:t>
        </w:r>
      </w:hyperlink>
      <w:r>
        <w:rPr>
          <w:b w:val="false"/>
          <w:bCs w:val="false"/>
          <w:shd w:fill="FFD7D7" w:val="clear"/>
        </w:rPr>
        <w:t xml:space="preserve"> </w:t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TextBody"/>
        <w:bidi w:val="0"/>
        <w:jc w:val="left"/>
        <w:rPr/>
      </w:pPr>
      <w:hyperlink r:id="rId37">
        <w:r>
          <w:rPr>
            <w:rStyle w:val="InternetLink"/>
            <w:b w:val="false"/>
            <w:bCs w:val="false"/>
            <w:shd w:fill="E8F2A1" w:val="clear"/>
          </w:rPr>
          <w:t>Pipeline CRM - Repreneur - Idéal Reprise</w:t>
        </w:r>
      </w:hyperlink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Etapes</w:t>
      </w:r>
      <w:r>
        <w:rPr>
          <w:shd w:fill="E8F2A1" w:val="clear"/>
        </w:rPr>
        <w:t> : F</w:t>
      </w:r>
      <w:r>
        <w:rPr>
          <w:shd w:fill="E8F2A1" w:val="clear"/>
        </w:rPr>
        <w:t>av</w:t>
      </w:r>
      <w:r>
        <w:rPr>
          <w:shd w:fill="E8F2A1" w:val="clear"/>
        </w:rPr>
        <w:t xml:space="preserve">oris </w:t>
      </w:r>
      <w:r>
        <w:rPr>
          <w:shd w:fill="E8F2A1" w:val="clear"/>
        </w:rPr>
        <w:t xml:space="preserve">- </w:t>
      </w:r>
      <w:r>
        <w:rPr>
          <w:shd w:fill="E8F2A1" w:val="clear"/>
        </w:rPr>
        <w:t xml:space="preserve">A </w:t>
      </w:r>
      <w:r>
        <w:rPr>
          <w:shd w:fill="E8F2A1" w:val="clear"/>
        </w:rPr>
        <w:t>contact</w:t>
      </w:r>
      <w:r>
        <w:rPr>
          <w:shd w:fill="E8F2A1" w:val="clear"/>
        </w:rPr>
        <w:t>er</w:t>
      </w:r>
      <w:r>
        <w:rPr>
          <w:shd w:fill="E8F2A1" w:val="clear"/>
        </w:rPr>
        <w:t xml:space="preserve"> - </w:t>
      </w:r>
      <w:r>
        <w:rPr>
          <w:shd w:fill="E8F2A1" w:val="clear"/>
        </w:rPr>
        <w:t>E</w:t>
      </w:r>
      <w:r>
        <w:rPr>
          <w:shd w:fill="E8F2A1" w:val="clear"/>
        </w:rPr>
        <w:t>change info</w:t>
      </w:r>
      <w:r>
        <w:rPr>
          <w:shd w:fill="E8F2A1" w:val="clear"/>
        </w:rPr>
        <w:t xml:space="preserve">s </w:t>
      </w:r>
      <w:r>
        <w:rPr>
          <w:shd w:fill="E8F2A1" w:val="clear"/>
        </w:rPr>
        <w:t xml:space="preserve">- </w:t>
      </w:r>
      <w:r>
        <w:rPr>
          <w:shd w:fill="E8F2A1" w:val="clear"/>
        </w:rPr>
        <w:t>A</w:t>
      </w:r>
      <w:r>
        <w:rPr>
          <w:shd w:fill="E8F2A1" w:val="clear"/>
        </w:rPr>
        <w:t xml:space="preserve">nalyse – </w:t>
      </w:r>
      <w:r>
        <w:rPr>
          <w:shd w:fill="E8F2A1" w:val="clear"/>
        </w:rPr>
        <w:t>A</w:t>
      </w:r>
      <w:r>
        <w:rPr>
          <w:shd w:fill="E8F2A1" w:val="clear"/>
        </w:rPr>
        <w:t xml:space="preserve">lignement projets – </w:t>
      </w:r>
      <w:r>
        <w:rPr>
          <w:shd w:fill="E8F2A1" w:val="clear"/>
        </w:rPr>
        <w:t>négo</w:t>
      </w:r>
      <w:r>
        <w:rPr>
          <w:shd w:fill="E8F2A1" w:val="clear"/>
        </w:rPr>
        <w:t>ciation</w:t>
      </w:r>
      <w:r>
        <w:rPr>
          <w:shd w:fill="E8F2A1" w:val="clear"/>
        </w:rPr>
        <w:t xml:space="preserve"> – LOI – audits - financ</w:t>
      </w:r>
      <w:r>
        <w:rPr>
          <w:shd w:fill="E8F2A1" w:val="clear"/>
        </w:rPr>
        <w:t>ement</w:t>
      </w:r>
      <w:r>
        <w:rPr>
          <w:shd w:fill="E8F2A1" w:val="clear"/>
        </w:rPr>
        <w:t xml:space="preserve"> – </w:t>
      </w:r>
      <w:r>
        <w:rPr>
          <w:shd w:fill="E8F2A1" w:val="clear"/>
        </w:rPr>
        <w:t xml:space="preserve">deal </w:t>
      </w:r>
      <w:r>
        <w:rPr>
          <w:shd w:fill="E8F2A1" w:val="clear"/>
        </w:rPr>
        <w:t xml:space="preserve">signé </w:t>
      </w:r>
      <w:r>
        <w:rPr>
          <w:shd w:fill="E8F2A1" w:val="clear"/>
        </w:rPr>
        <w:t>+ une case « deals libérés »</w:t>
      </w:r>
    </w:p>
    <w:p>
      <w:pPr>
        <w:pStyle w:val="TextBody"/>
        <w:numPr>
          <w:ilvl w:val="0"/>
          <w:numId w:val="8"/>
        </w:numPr>
        <w:bidi w:val="0"/>
        <w:jc w:val="left"/>
        <w:rPr/>
      </w:pPr>
      <w:r>
        <w:rPr>
          <w:shd w:fill="E8F2A1" w:val="clear"/>
        </w:rPr>
        <w:t xml:space="preserve">Passage en deal libéré &gt; </w:t>
      </w:r>
      <w:hyperlink r:id="rId38">
        <w:r>
          <w:rPr>
            <w:rStyle w:val="InternetLink"/>
            <w:shd w:fill="E8F2A1" w:val="clear"/>
          </w:rPr>
          <w:t>Libérer la réservation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Supprimer</w:t>
      </w:r>
      <w:r>
        <w:rPr>
          <w:shd w:fill="E8F2A1" w:val="clear"/>
        </w:rPr>
        <w:t xml:space="preserve"> « + Ajouter un deal » il rentre automatiquement qd mise en favoris ou en « A contacter » quand deal réservé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Si retour en arrière</w:t>
      </w:r>
      <w:r>
        <w:rPr>
          <w:shd w:fill="E8F2A1" w:val="clear"/>
        </w:rPr>
        <w:t xml:space="preserve"> &gt; pas de duplication des timers qd retour en avant ou / </w:t>
      </w:r>
      <w:r>
        <w:rPr>
          <w:b/>
          <w:bCs/>
          <w:shd w:fill="E8F2A1" w:val="clear"/>
        </w:rPr>
        <w:t>Pas de retour en arrière possible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Afficher le Timer</w:t>
      </w:r>
      <w:r>
        <w:rPr>
          <w:shd w:fill="E8F2A1" w:val="clear"/>
        </w:rPr>
        <w:t xml:space="preserve"> </w:t>
      </w:r>
      <w:r>
        <w:rPr>
          <w:shd w:fill="E8F2A1" w:val="clear"/>
        </w:rPr>
        <w:t xml:space="preserve">(+ jauge) </w:t>
      </w:r>
      <w:r>
        <w:rPr>
          <w:shd w:fill="E8F2A1" w:val="clear"/>
        </w:rPr>
        <w:t>pour chaque deal</w:t>
      </w:r>
    </w:p>
    <w:p>
      <w:pPr>
        <w:pStyle w:val="TextBody"/>
        <w:numPr>
          <w:ilvl w:val="0"/>
          <w:numId w:val="9"/>
        </w:numPr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Timers</w:t>
      </w:r>
      <w:r>
        <w:rPr>
          <w:shd w:fill="E8F2A1" w:val="clear"/>
        </w:rPr>
        <w:t xml:space="preserve"> : </w:t>
      </w:r>
      <w:r>
        <w:rPr>
          <w:shd w:fill="E8F2A1" w:val="clear"/>
        </w:rPr>
        <w:t>(</w:t>
      </w:r>
      <w:r>
        <w:rPr>
          <w:shd w:fill="E8F2A1" w:val="clear"/>
        </w:rPr>
        <w:t xml:space="preserve">A </w:t>
      </w:r>
      <w:r>
        <w:rPr>
          <w:shd w:fill="E8F2A1" w:val="clear"/>
        </w:rPr>
        <w:t>contact</w:t>
      </w:r>
      <w:r>
        <w:rPr>
          <w:shd w:fill="E8F2A1" w:val="clear"/>
        </w:rPr>
        <w:t>er</w:t>
      </w:r>
      <w:r>
        <w:rPr>
          <w:shd w:fill="E8F2A1" w:val="clear"/>
        </w:rPr>
        <w:t xml:space="preserve"> </w:t>
      </w:r>
      <w:r>
        <w:rPr>
          <w:shd w:fill="E8F2A1" w:val="clear"/>
        </w:rPr>
        <w:t>7j –</w:t>
      </w:r>
      <w:r>
        <w:rPr>
          <w:shd w:fill="E8F2A1" w:val="clear"/>
        </w:rPr>
        <w:t xml:space="preserve"> </w:t>
      </w:r>
      <w:r>
        <w:rPr>
          <w:shd w:fill="E8F2A1" w:val="clear"/>
        </w:rPr>
        <w:t>[Echange d’infos</w:t>
      </w:r>
      <w:r>
        <w:rPr>
          <w:shd w:fill="E8F2A1" w:val="clear"/>
        </w:rPr>
        <w:t xml:space="preserve"> – </w:t>
      </w:r>
      <w:r>
        <w:rPr>
          <w:shd w:fill="E8F2A1" w:val="clear"/>
        </w:rPr>
        <w:t>Analyse</w:t>
      </w:r>
      <w:r>
        <w:rPr>
          <w:shd w:fill="E8F2A1" w:val="clear"/>
        </w:rPr>
        <w:t xml:space="preserve"> - alignement projets</w:t>
      </w:r>
      <w:r>
        <w:rPr>
          <w:shd w:fill="E8F2A1" w:val="clear"/>
        </w:rPr>
        <w:t>]</w:t>
      </w:r>
      <w:r>
        <w:rPr>
          <w:shd w:fill="E8F2A1" w:val="clear"/>
        </w:rPr>
        <w:t xml:space="preserve"> </w:t>
      </w:r>
      <w:r>
        <w:rPr>
          <w:shd w:fill="E8F2A1" w:val="clear"/>
        </w:rPr>
        <w:t xml:space="preserve">33j </w:t>
      </w:r>
      <w:r>
        <w:rPr>
          <w:shd w:fill="E8F2A1" w:val="clear"/>
        </w:rPr>
        <w:t xml:space="preserve">- négo </w:t>
      </w:r>
      <w:r>
        <w:rPr>
          <w:shd w:fill="E8F2A1" w:val="clear"/>
        </w:rPr>
        <w:t>20</w:t>
      </w:r>
      <w:r>
        <w:rPr>
          <w:shd w:fill="E8F2A1" w:val="clear"/>
        </w:rPr>
        <w:t>j -</w:t>
      </w:r>
      <w:r>
        <w:rPr>
          <w:shd w:fill="E8F2A1" w:val="clear"/>
        </w:rPr>
        <w:t xml:space="preserve"> LOI : </w:t>
      </w:r>
      <w:r>
        <w:rPr>
          <w:shd w:fill="E8F2A1" w:val="clear"/>
        </w:rPr>
        <w:t xml:space="preserve">validation cédant et fin du timer </w:t>
      </w:r>
      <w:r>
        <w:rPr>
          <w:shd w:fill="E8F2A1" w:val="clear"/>
        </w:rPr>
        <w:t>mais annonces non dispo &gt; révocable par 1 des parties</w:t>
      </w:r>
      <w:r>
        <w:rPr>
          <w:shd w:fill="E8F2A1" w:val="clear"/>
        </w:rPr>
        <w:t>)</w:t>
      </w:r>
    </w:p>
    <w:p>
      <w:pPr>
        <w:pStyle w:val="TextBody"/>
        <w:numPr>
          <w:ilvl w:val="0"/>
          <w:numId w:val="9"/>
        </w:numPr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Matérialiser</w:t>
      </w:r>
      <w:r>
        <w:rPr>
          <w:shd w:fill="E8F2A1" w:val="clear"/>
        </w:rPr>
        <w:t xml:space="preserve"> les étapes qui redonnent du temps (barre colorée?)</w:t>
      </w:r>
    </w:p>
    <w:p>
      <w:pPr>
        <w:pStyle w:val="TextBody"/>
        <w:bidi w:val="0"/>
        <w:jc w:val="left"/>
        <w:rPr/>
      </w:pPr>
      <w:r>
        <w:rPr>
          <w:b/>
          <w:bCs/>
          <w:shd w:fill="E8F2A1" w:val="clear"/>
        </w:rPr>
        <w:t>Vignette</w:t>
      </w:r>
      <w:r>
        <w:rPr>
          <w:shd w:fill="E8F2A1" w:val="clear"/>
        </w:rPr>
        <w:t xml:space="preserve"> : Nom société </w:t>
      </w:r>
      <w:r>
        <w:rPr>
          <w:shd w:fill="E8F2A1" w:val="clear"/>
        </w:rPr>
        <w:t xml:space="preserve">en + de </w:t>
      </w:r>
      <w:r>
        <w:rPr>
          <w:shd w:fill="E8F2A1" w:val="clear"/>
        </w:rPr>
        <w:t xml:space="preserve">desc générique, CA, type de deal (direct, premium Ideal, mandat partenaire), </w:t>
      </w:r>
      <w:r>
        <w:rPr>
          <w:shd w:fill="E8F2A1" w:val="clear"/>
        </w:rPr>
        <w:t xml:space="preserve">lien « Voir le dossier » </w:t>
      </w:r>
      <w:r>
        <w:rPr>
          <w:b/>
          <w:bCs/>
          <w:shd w:fill="E8F2A1" w:val="clear"/>
        </w:rPr>
        <w:t xml:space="preserve">ou / </w:t>
      </w:r>
      <w:r>
        <w:rPr>
          <w:shd w:fill="E8F2A1" w:val="clear"/>
        </w:rPr>
        <w:t xml:space="preserve">Reprendre vignette comme dans </w:t>
      </w:r>
      <w:hyperlink r:id="rId39">
        <w:r>
          <w:rPr>
            <w:rStyle w:val="InternetLink"/>
            <w:shd w:fill="E8F2A1" w:val="clear"/>
          </w:rPr>
          <w:t>Toutes les annonces</w:t>
        </w:r>
      </w:hyperlink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40">
        <w:r>
          <w:rPr>
            <w:rStyle w:val="InternetLink"/>
            <w:shd w:fill="E8F2A1" w:val="clear"/>
          </w:rPr>
          <w:t>Mes dossiers - Repreneur - Idéal Reprise</w:t>
        </w:r>
      </w:hyperlink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Ajouter</w:t>
      </w:r>
      <w:r>
        <w:rPr>
          <w:shd w:fill="E8F2A1" w:val="clear"/>
        </w:rPr>
        <w:t xml:space="preserve"> encart « </w:t>
      </w:r>
      <w:r>
        <w:rPr>
          <w:rFonts w:ascii="Inter;system-ui;apple-system;BlinkMacSystemFont;Segoe UI;sans-serif" w:hAnsi="Inter;system-ui;apple-system;BlinkMacSystemFont;Segoe UI;sans-serif"/>
          <w:b w:val="false"/>
          <w:i w:val="false"/>
          <w:caps w:val="false"/>
          <w:smallCaps w:val="false"/>
          <w:color w:val="7C2D12"/>
          <w:spacing w:val="0"/>
          <w:sz w:val="21"/>
          <w:shd w:fill="E8F2A1" w:val="clear"/>
        </w:rPr>
        <w:t xml:space="preserve">Les réservations expirent automatiquement </w:t>
      </w:r>
      <w:r>
        <w:rPr>
          <w:rFonts w:ascii="Inter;system-ui;apple-system;BlinkMacSystemFont;Segoe UI;sans-serif" w:hAnsi="Inter;system-ui;apple-system;BlinkMacSystemFont;Segoe UI;sans-serif"/>
          <w:b w:val="false"/>
          <w:i w:val="false"/>
          <w:caps w:val="false"/>
          <w:smallCaps w:val="false"/>
          <w:strike/>
          <w:color w:val="7C2D12"/>
          <w:spacing w:val="0"/>
          <w:sz w:val="21"/>
          <w:shd w:fill="E8F2A1" w:val="clear"/>
        </w:rPr>
        <w:t>après 24 heures</w:t>
      </w:r>
      <w:r>
        <w:rPr>
          <w:rFonts w:ascii="Inter;system-ui;apple-system;BlinkMacSystemFont;Segoe UI;sans-serif" w:hAnsi="Inter;system-ui;apple-system;BlinkMacSystemFont;Segoe UI;sans-serif"/>
          <w:b w:val="false"/>
          <w:i w:val="false"/>
          <w:caps w:val="false"/>
          <w:smallCaps w:val="false"/>
          <w:color w:val="7C2D12"/>
          <w:spacing w:val="0"/>
          <w:sz w:val="21"/>
          <w:shd w:fill="E8F2A1" w:val="clear"/>
        </w:rPr>
        <w:t>. Vous pouvez les libérer à tout moment.</w:t>
      </w:r>
      <w:r>
        <w:rPr>
          <w:shd w:fill="E8F2A1" w:val="clear"/>
        </w:rPr>
        <w:t> »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 xml:space="preserve">Ajouter </w:t>
      </w:r>
      <w:r>
        <w:rPr>
          <w:b w:val="false"/>
          <w:bCs w:val="false"/>
          <w:shd w:fill="E8F2A1" w:val="clear"/>
        </w:rPr>
        <w:t>possibilité de trier par temps restant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Mettre le nom</w:t>
      </w:r>
      <w:r>
        <w:rPr>
          <w:shd w:fill="E8F2A1" w:val="clear"/>
        </w:rPr>
        <w:t xml:space="preserve"> de la société avec la description générique (</w:t>
      </w:r>
      <w:r>
        <w:rPr>
          <w:shd w:fill="E8F2A1" w:val="clear"/>
        </w:rPr>
        <w:t xml:space="preserve">ex : </w:t>
      </w:r>
      <w:r>
        <w:rPr>
          <w:shd w:fill="E8F2A1" w:val="clear"/>
        </w:rPr>
        <w:t>L’Amie dorée Boulangerie Paris)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 temps restant et</w:t>
      </w:r>
      <w:r>
        <w:rPr>
          <w:b/>
          <w:bCs/>
          <w:shd w:fill="E8F2A1" w:val="clear"/>
        </w:rPr>
        <w:t xml:space="preserve"> jauge de temps</w:t>
      </w:r>
      <w:r>
        <w:rPr>
          <w:shd w:fill="E8F2A1" w:val="clear"/>
        </w:rPr>
        <w:t xml:space="preserve"> &gt; </w:t>
      </w:r>
      <w:r>
        <w:rPr>
          <w:shd w:fill="E8F2A1" w:val="clear"/>
        </w:rPr>
        <w:t>100 % jauge</w:t>
      </w:r>
      <w:r>
        <w:rPr>
          <w:shd w:fill="E8F2A1" w:val="clear"/>
        </w:rPr>
        <w:t xml:space="preserve"> = temps </w:t>
      </w:r>
      <w:r>
        <w:rPr>
          <w:shd w:fill="E8F2A1" w:val="clear"/>
        </w:rPr>
        <w:t>expiré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Reprendre</w:t>
      </w:r>
      <w:r>
        <w:rPr>
          <w:shd w:fill="E8F2A1" w:val="clear"/>
        </w:rPr>
        <w:t xml:space="preserve"> le même format de vignette que pipeline (+ statut CRM)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41">
        <w:r>
          <w:rPr>
            <w:rStyle w:val="InternetLink"/>
            <w:shd w:fill="E8F2A1" w:val="clear"/>
          </w:rPr>
          <w:t>Mes réservations - Repreneur - Idéal Reprise</w:t>
        </w:r>
      </w:hyperlink>
      <w:r>
        <w:rPr>
          <w:shd w:fill="E8F2A1" w:val="clear"/>
        </w:rPr>
        <w:t xml:space="preserve"> </w:t>
      </w: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A supprimer 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</w:r>
    </w:p>
    <w:p>
      <w:pPr>
        <w:pStyle w:val="TextBody"/>
        <w:bidi w:val="0"/>
        <w:jc w:val="left"/>
        <w:rPr/>
      </w:pPr>
      <w:hyperlink r:id="rId42">
        <w:r>
          <w:rPr>
            <w:rStyle w:val="InternetLink"/>
            <w:shd w:fill="E8F2A1" w:val="clear"/>
          </w:rPr>
          <w:t>Nouveau dossier - Repreneur - Idéal Reprise</w:t>
        </w:r>
      </w:hyperlink>
      <w:r>
        <w:rPr>
          <w:shd w:fill="E8F2A1" w:val="clear"/>
        </w:rPr>
        <w:t xml:space="preserve"> </w:t>
      </w: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A supprimer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left"/>
        <w:rPr>
          <w:b/>
          <w:b/>
          <w:bCs/>
        </w:rPr>
      </w:pPr>
      <w:hyperlink r:id="rId43">
        <w:r>
          <w:rPr>
            <w:rStyle w:val="InternetLink"/>
            <w:b w:val="false"/>
            <w:bCs w:val="false"/>
            <w:shd w:fill="E8F2A1" w:val="clear"/>
          </w:rPr>
          <w:t>Détail du dossier - Repreneur - Idéal Reprise</w:t>
        </w:r>
      </w:hyperlink>
      <w:r>
        <w:rPr>
          <w:b w:val="false"/>
          <w:bCs w:val="false"/>
          <w:shd w:fill="E8F2A1" w:val="clear"/>
        </w:rPr>
        <w:t xml:space="preserve"> &gt;</w:t>
      </w:r>
      <w:r>
        <w:rPr>
          <w:b/>
          <w:bCs/>
          <w:shd w:fill="E8F2A1" w:val="clear"/>
        </w:rPr>
        <w:t xml:space="preserve"> </w:t>
      </w:r>
      <w:r>
        <w:rPr>
          <w:b/>
          <w:bCs/>
          <w:shd w:fill="FFD7D7" w:val="clear"/>
        </w:rPr>
        <w:t xml:space="preserve">Possible de passer en popup ? &gt; </w:t>
      </w:r>
      <w:r>
        <w:rPr>
          <w:b/>
          <w:bCs/>
          <w:shd w:fill="FFD7D7" w:val="clear"/>
        </w:rPr>
        <w:t>Remettre le système de note et mettre le détail de l’annonce</w:t>
      </w:r>
    </w:p>
    <w:p>
      <w:pPr>
        <w:pStyle w:val="TextBody"/>
        <w:bidi w:val="0"/>
        <w:jc w:val="left"/>
        <w:rPr/>
      </w:pPr>
      <w:r>
        <w:rPr>
          <w:b/>
          <w:bCs/>
          <w:shd w:fill="E8F2A1" w:val="clear"/>
        </w:rPr>
        <w:t xml:space="preserve">Mettre les mêmes infos </w:t>
      </w:r>
      <w:r>
        <w:rPr>
          <w:b w:val="false"/>
          <w:bCs w:val="false"/>
          <w:shd w:fill="E8F2A1" w:val="clear"/>
        </w:rPr>
        <w:t>que</w:t>
      </w:r>
      <w:r>
        <w:rPr>
          <w:b/>
          <w:bCs/>
          <w:shd w:fill="E8F2A1" w:val="clear"/>
        </w:rPr>
        <w:t xml:space="preserve"> </w:t>
      </w:r>
      <w:hyperlink r:id="rId44">
        <w:r>
          <w:rPr>
            <w:rStyle w:val="InternetLink"/>
            <w:shd w:fill="E8F2A1" w:val="clear"/>
          </w:rPr>
          <w:t>Détail de l'annonce - Repreneur - Idéal Reprise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>+ Détails du contact (email et tel)</w:t>
      </w:r>
    </w:p>
    <w:p>
      <w:pPr>
        <w:pStyle w:val="TextBody"/>
        <w:bidi w:val="0"/>
        <w:jc w:val="left"/>
        <w:rPr>
          <w:b/>
          <w:b/>
          <w:bCs/>
        </w:rPr>
      </w:pPr>
      <w:r>
        <w:rPr>
          <w:b/>
          <w:bCs/>
          <w:shd w:fill="E8F2A1" w:val="clear"/>
        </w:rPr>
        <w:t xml:space="preserve">Remplacer lien </w:t>
      </w:r>
      <w:r>
        <w:rPr>
          <w:b w:val="false"/>
          <w:bCs w:val="false"/>
          <w:shd w:fill="E8F2A1" w:val="clear"/>
        </w:rPr>
        <w:t>«Retour aux dossier» par «Retour au pipeline» (</w:t>
      </w:r>
      <w:hyperlink r:id="rId45">
        <w:r>
          <w:rPr>
            <w:rStyle w:val="InternetLink"/>
            <w:b w:val="false"/>
            <w:bCs w:val="false"/>
            <w:shd w:fill="E8F2A1" w:val="clear"/>
          </w:rPr>
          <w:t>Pipeline CRM - Repreneur - Idéal Reprise</w:t>
        </w:r>
      </w:hyperlink>
      <w:r>
        <w:rPr>
          <w:b w:val="false"/>
          <w:bCs w:val="false"/>
          <w:shd w:fill="E8F2A1" w:val="clear"/>
        </w:rPr>
        <w:t>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Mettre le nom</w:t>
      </w:r>
      <w:r>
        <w:rPr>
          <w:shd w:fill="E8F2A1" w:val="clear"/>
        </w:rPr>
        <w:t xml:space="preserve"> de la société avec la description générique (</w:t>
      </w:r>
      <w:r>
        <w:rPr>
          <w:shd w:fill="E8F2A1" w:val="clear"/>
        </w:rPr>
        <w:t xml:space="preserve">ex : </w:t>
      </w:r>
      <w:r>
        <w:rPr>
          <w:shd w:fill="E8F2A1" w:val="clear"/>
        </w:rPr>
        <w:t>L’Amie dorée Boulangerie Paris)</w:t>
      </w:r>
    </w:p>
    <w:p>
      <w:pPr>
        <w:pStyle w:val="TextBody"/>
        <w:bidi w:val="0"/>
        <w:jc w:val="left"/>
        <w:rPr/>
      </w:pPr>
      <w:r>
        <w:rPr>
          <w:b/>
          <w:bCs/>
          <w:shd w:fill="E8F2A1" w:val="clear"/>
        </w:rPr>
        <w:t>Ajouter encart</w:t>
      </w:r>
      <w:r>
        <w:rPr>
          <w:shd w:fill="E8F2A1" w:val="clear"/>
        </w:rPr>
        <w:t xml:space="preserve"> « ⏱ Information sur la réservation » comme dans </w:t>
      </w:r>
      <w:hyperlink r:id="rId46">
        <w:r>
          <w:rPr>
            <w:rStyle w:val="InternetLink"/>
            <w:shd w:fill="E8F2A1" w:val="clear"/>
          </w:rPr>
          <w:t>Détail de la réservation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 historique</w:t>
      </w:r>
      <w:r>
        <w:rPr>
          <w:shd w:fill="E8F2A1" w:val="clear"/>
        </w:rPr>
        <w:t xml:space="preserve"> des actions (mouvements dans CRM)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 xml:space="preserve">Ajouter </w:t>
      </w:r>
      <w:r>
        <w:rPr>
          <w:b w:val="false"/>
          <w:bCs w:val="false"/>
          <w:shd w:fill="E8F2A1" w:val="clear"/>
        </w:rPr>
        <w:t>les documents chargés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Supprimer</w:t>
      </w:r>
      <w:r>
        <w:rPr>
          <w:shd w:fill="E8F2A1" w:val="clear"/>
        </w:rPr>
        <w:t xml:space="preserve"> bouton «Partager» en bas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 un bouton</w:t>
      </w:r>
      <w:r>
        <w:rPr>
          <w:shd w:fill="E8F2A1" w:val="clear"/>
        </w:rPr>
        <w:t xml:space="preserve"> «Ajouter des documents (+1 crédit)» (enrichissement)</w:t>
      </w:r>
    </w:p>
    <w:p>
      <w:pPr>
        <w:pStyle w:val="TextBody"/>
        <w:numPr>
          <w:ilvl w:val="0"/>
          <w:numId w:val="10"/>
        </w:numPr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shd w:fill="FFD7D7" w:val="clear"/>
        </w:rPr>
        <w:t xml:space="preserve">Même modèle que </w:t>
      </w:r>
      <w:hyperlink r:id="rId47">
        <w:r>
          <w:rPr>
            <w:rStyle w:val="InternetLink"/>
            <w:b w:val="false"/>
            <w:bCs w:val="false"/>
            <w:shd w:fill="FFD7D7" w:val="clear"/>
          </w:rPr>
          <w:t>Ajouter un document - Cédant - Idéal Reprise</w:t>
        </w:r>
      </w:hyperlink>
      <w:r>
        <w:rPr>
          <w:b w:val="false"/>
          <w:bCs w:val="false"/>
          <w:shd w:fill="FFD7D7" w:val="clear"/>
        </w:rPr>
        <w:t xml:space="preserve"> </w:t>
      </w:r>
    </w:p>
    <w:p>
      <w:pPr>
        <w:pStyle w:val="TextBody"/>
        <w:numPr>
          <w:ilvl w:val="0"/>
          <w:numId w:val="10"/>
        </w:numPr>
        <w:bidi w:val="0"/>
        <w:jc w:val="left"/>
        <w:rPr>
          <w:b w:val="false"/>
          <w:b w:val="false"/>
          <w:bCs w:val="false"/>
          <w:shd w:fill="FFD7D7" w:val="clear"/>
        </w:rPr>
      </w:pPr>
      <w:r>
        <w:rPr>
          <w:b/>
          <w:bCs/>
          <w:shd w:fill="FFD7D7" w:val="clear"/>
        </w:rPr>
        <w:t>Remplacer bouton</w:t>
      </w:r>
      <w:r>
        <w:rPr>
          <w:b w:val="false"/>
          <w:bCs w:val="false"/>
          <w:shd w:fill="FFD7D7" w:val="clear"/>
        </w:rPr>
        <w:t xml:space="preserve"> « Télécharger le doc » par «Validation cédant» &gt; Le cédant reçoit une notif/message pour valider les docs ajoutés par le repreneur</w:t>
      </w:r>
    </w:p>
    <w:p>
      <w:pPr>
        <w:pStyle w:val="TextBody"/>
        <w:numPr>
          <w:ilvl w:val="0"/>
          <w:numId w:val="10"/>
        </w:numPr>
        <w:bidi w:val="0"/>
        <w:jc w:val="left"/>
        <w:rPr>
          <w:b w:val="false"/>
          <w:b w:val="false"/>
          <w:bCs w:val="false"/>
          <w:shd w:fill="FFD7D7" w:val="clear"/>
        </w:rPr>
      </w:pPr>
      <w:r>
        <w:rPr>
          <w:b/>
          <w:bCs/>
          <w:shd w:fill="FFD7D7" w:val="clear"/>
        </w:rPr>
        <w:t xml:space="preserve">Ajouter menu déroulant </w:t>
      </w:r>
      <w:r>
        <w:rPr>
          <w:b w:val="false"/>
          <w:bCs w:val="false"/>
          <w:shd w:fill="FFD7D7" w:val="clear"/>
        </w:rPr>
        <w:t xml:space="preserve">pour choisir cat de docs (Bilans N-1, N-2, N-3, organigramme, liasse fiscale, compte de résultat, liste véhicules et matériel lourd re-finançable, bail, titre de propriété, rapport </w:t>
      </w:r>
      <w:r>
        <w:rPr>
          <w:b w:val="false"/>
          <w:bCs w:val="false"/>
          <w:shd w:fill="FFD7D7" w:val="clear"/>
        </w:rPr>
        <w:t xml:space="preserve">Scorecard, </w:t>
      </w:r>
      <w:r>
        <w:rPr>
          <w:b w:val="false"/>
          <w:bCs w:val="false"/>
          <w:shd w:fill="FFD7D7" w:val="clear"/>
        </w:rPr>
        <w:t xml:space="preserve">autre à spécifier) &gt; </w:t>
      </w:r>
      <w:r>
        <w:rPr>
          <w:b w:val="false"/>
          <w:bCs w:val="false"/>
          <w:shd w:fill="FFD7D7" w:val="clear"/>
        </w:rPr>
        <w:t xml:space="preserve">11 docs total pour 40 % du dossier </w:t>
      </w:r>
      <w:r>
        <w:rPr>
          <w:b w:val="false"/>
          <w:bCs w:val="false"/>
          <w:shd w:fill="FFD7D7" w:val="clear"/>
        </w:rPr>
        <w:t>(60 % sur annonce)</w:t>
      </w:r>
    </w:p>
    <w:p>
      <w:pPr>
        <w:pStyle w:val="TextBody"/>
        <w:numPr>
          <w:ilvl w:val="0"/>
          <w:numId w:val="10"/>
        </w:numPr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/>
          <w:bCs/>
          <w:shd w:fill="auto" w:val="clear"/>
        </w:rPr>
        <w:t>Alternative</w:t>
      </w:r>
      <w:r>
        <w:rPr>
          <w:b w:val="false"/>
          <w:bCs w:val="false"/>
          <w:shd w:fill="auto" w:val="clear"/>
        </w:rPr>
        <w:t xml:space="preserve"> : une zone d’ajout par type de doc + case à cocher N/A pour zones </w:t>
      </w:r>
      <w:r>
        <w:rPr>
          <w:b w:val="false"/>
          <w:bCs w:val="false"/>
          <w:shd w:fill="auto" w:val="clear"/>
        </w:rPr>
        <w:t>liste véhicules et matériel lourd re-finançable, bail, titre de propriété</w:t>
      </w:r>
    </w:p>
    <w:p>
      <w:pPr>
        <w:pStyle w:val="TextBody"/>
        <w:numPr>
          <w:ilvl w:val="0"/>
          <w:numId w:val="10"/>
        </w:numPr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/>
          <w:bCs/>
          <w:shd w:fill="auto" w:val="clear"/>
        </w:rPr>
        <w:t>Alternative 2</w:t>
      </w:r>
      <w:r>
        <w:rPr>
          <w:b w:val="false"/>
          <w:bCs w:val="false"/>
          <w:shd w:fill="auto" w:val="clear"/>
        </w:rPr>
        <w:t> : identification auto des docs ?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>
          <w:b/>
          <w:b/>
          <w:bCs/>
          <w:shd w:fill="auto" w:val="clear"/>
        </w:rPr>
      </w:pPr>
      <w:r>
        <w:rPr>
          <w:b/>
          <w:bCs/>
          <w:shd w:fill="auto" w:val="clear"/>
        </w:rPr>
        <w:t>&gt; Dans tous les cas, laisser visible les documents déjà uploadés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Remplacer</w:t>
      </w:r>
      <w:r>
        <w:rPr>
          <w:shd w:fill="E8F2A1" w:val="clear"/>
        </w:rPr>
        <w:t xml:space="preserve"> « Supprimer du pipeline » par «Libérer l’annonce (+1 Crédit)»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</w:t>
      </w:r>
      <w:r>
        <w:rPr>
          <w:shd w:fill="E8F2A1" w:val="clear"/>
        </w:rPr>
        <w:t xml:space="preserve"> un bouton « Envoyer un message » à «Actions rapides»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48">
        <w:r>
          <w:rPr>
            <w:rStyle w:val="InternetLink"/>
            <w:shd w:fill="E8F2A1" w:val="clear"/>
          </w:rPr>
          <w:t>Modifier le dossier - Repreneur - Idéal Reprise</w:t>
        </w:r>
      </w:hyperlink>
      <w:r>
        <w:rPr>
          <w:shd w:fill="E8F2A1" w:val="clear"/>
        </w:rPr>
        <w:t xml:space="preserve"> &gt; </w:t>
      </w:r>
      <w:r>
        <w:rPr>
          <w:b/>
          <w:bCs/>
          <w:shd w:fill="E8F2A1" w:val="clear"/>
        </w:rPr>
        <w:t>A supprimer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</w:r>
    </w:p>
    <w:p>
      <w:pPr>
        <w:pStyle w:val="TextBody"/>
        <w:bidi w:val="0"/>
        <w:jc w:val="left"/>
        <w:rPr/>
      </w:pPr>
      <w:hyperlink r:id="rId49">
        <w:r>
          <w:rPr>
            <w:rStyle w:val="InternetLink"/>
            <w:shd w:fill="E8F2A1" w:val="clear"/>
          </w:rPr>
          <w:t>Détail de la réservation - Repreneur - Idéal Reprise</w:t>
        </w:r>
      </w:hyperlink>
      <w:r>
        <w:rPr>
          <w:shd w:fill="E8F2A1" w:val="clear"/>
        </w:rPr>
        <w:t xml:space="preserve"> </w:t>
      </w: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A supprimer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50">
        <w:r>
          <w:rPr>
            <w:rStyle w:val="InternetLink"/>
            <w:shd w:fill="E8F2A1" w:val="clear"/>
          </w:rPr>
          <w:t>Libérer la réservation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 un calcul</w:t>
      </w:r>
      <w:r>
        <w:rPr>
          <w:shd w:fill="E8F2A1" w:val="clear"/>
        </w:rPr>
        <w:t xml:space="preserve"> des crédits obtenus (1 crédit pour libération + 1 crédit par type de doc ajouté à l’annonce) &gt; créditer les crédits</w:t>
      </w:r>
    </w:p>
    <w:p>
      <w:pPr>
        <w:pStyle w:val="TextBody"/>
        <w:bidi w:val="0"/>
        <w:jc w:val="left"/>
        <w:rPr/>
      </w:pPr>
      <w:r>
        <w:rPr>
          <w:b/>
          <w:bCs/>
          <w:shd w:fill="E8F2A1" w:val="clear"/>
        </w:rPr>
        <w:t>Ajouter</w:t>
      </w:r>
      <w:r>
        <w:rPr>
          <w:shd w:fill="E8F2A1" w:val="clear"/>
        </w:rPr>
        <w:t xml:space="preserve"> «  vos retours permettent d’améliorer les annonces pour toute la communauté » à « </w:t>
      </w:r>
      <w:r>
        <w:rPr>
          <w:rFonts w:ascii="Inter;system-ui;apple-system;BlinkMacSystemFont;Segoe UI;sans-serif" w:hAnsi="Inter;system-ui;apple-system;BlinkMacSystemFont;Segoe UI;sans-serif"/>
          <w:b/>
          <w:i w:val="false"/>
          <w:caps w:val="false"/>
          <w:smallCaps w:val="false"/>
          <w:color w:val="374151"/>
          <w:spacing w:val="0"/>
          <w:sz w:val="21"/>
          <w:shd w:fill="E8F2A1" w:val="clear"/>
        </w:rPr>
        <w:t>Raison (optionnel)</w:t>
      </w:r>
      <w:r>
        <w:rPr>
          <w:shd w:fill="E8F2A1" w:val="clear"/>
        </w:rPr>
        <w:t xml:space="preserve"> </w:t>
      </w:r>
      <w:r>
        <w:rPr>
          <w:shd w:fill="E8F2A1" w:val="clear"/>
        </w:rPr>
        <w:t>»</w:t>
      </w:r>
      <w:r>
        <w:rPr/>
        <w:t xml:space="preserve"> </w:t>
      </w:r>
      <w:r>
        <w:rPr>
          <w:shd w:fill="FFD7D7" w:val="clear"/>
        </w:rPr>
        <w:t xml:space="preserve">&gt; </w:t>
      </w:r>
      <w:r>
        <w:rPr>
          <w:b/>
          <w:bCs/>
          <w:shd w:fill="FFD7D7" w:val="clear"/>
        </w:rPr>
        <w:t>Notif</w:t>
      </w:r>
      <w:r>
        <w:rPr>
          <w:shd w:fill="FFD7D7" w:val="clear"/>
        </w:rPr>
        <w:t xml:space="preserve"> à Admin avec texte Raison &gt; </w:t>
      </w:r>
      <w:r>
        <w:rPr>
          <w:shd w:fill="FFD7D7" w:val="clear"/>
        </w:rPr>
        <w:t>Pas de texte pour ça, c’est juste une explication du fonctionnement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51">
        <w:r>
          <w:rPr>
            <w:rStyle w:val="InternetLink"/>
            <w:shd w:fill="E8F2A1" w:val="clear"/>
          </w:rPr>
          <w:t>Mes crédits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Mettre</w:t>
      </w:r>
      <w:r>
        <w:rPr>
          <w:shd w:fill="E8F2A1" w:val="clear"/>
        </w:rPr>
        <w:t xml:space="preserve"> la tarification au dessus de l’historique </w:t>
      </w:r>
      <w:r>
        <w:rPr>
          <w:shd w:fill="FFD7D7" w:val="clear"/>
        </w:rPr>
        <w:t xml:space="preserve">&gt; </w:t>
      </w:r>
      <w:r>
        <w:rPr>
          <w:shd w:fill="FFD7D7" w:val="clear"/>
        </w:rPr>
        <w:t xml:space="preserve">A </w:t>
      </w:r>
      <w:r>
        <w:rPr>
          <w:shd w:fill="FFD7D7" w:val="clear"/>
        </w:rPr>
        <w:t>revoir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52">
        <w:r>
          <w:rPr>
            <w:rStyle w:val="InternetLink"/>
            <w:shd w:fill="E8F2A1" w:val="clear"/>
          </w:rPr>
          <w:t>Mon abonnement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 aligner</w:t>
      </w:r>
      <w:r>
        <w:rPr>
          <w:shd w:fill="E8F2A1" w:val="clear"/>
        </w:rPr>
        <w:t xml:space="preserve"> avec tarifs/offres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Présenter clairement</w:t>
      </w:r>
      <w:r>
        <w:rPr>
          <w:shd w:fill="E8F2A1" w:val="clear"/>
        </w:rPr>
        <w:t xml:space="preserve"> les avantages des différentes offres (colonnes : free, starter, premium) </w:t>
      </w:r>
      <w:r>
        <w:rPr>
          <w:shd w:fill="FFD7D7" w:val="clear"/>
        </w:rPr>
        <w:t xml:space="preserve">&gt; </w:t>
      </w:r>
      <w:r>
        <w:rPr>
          <w:shd w:fill="FFD7D7" w:val="clear"/>
        </w:rPr>
        <w:t xml:space="preserve">A </w:t>
      </w:r>
      <w:r>
        <w:rPr>
          <w:shd w:fill="FFD7D7" w:val="clear"/>
        </w:rPr>
        <w:t>revoir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53">
        <w:r>
          <w:rPr>
            <w:rStyle w:val="InternetLink"/>
            <w:shd w:fill="FFD7D7" w:val="clear"/>
          </w:rPr>
          <w:t>Passer Premium - Repreneur - Idéal Reprise</w:t>
        </w:r>
      </w:hyperlink>
      <w:r>
        <w:rPr>
          <w:shd w:fill="FFD7D7" w:val="clear"/>
        </w:rPr>
        <w:t xml:space="preserve"> 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b/>
          <w:bCs/>
          <w:shd w:fill="FFD7D7" w:val="clear"/>
        </w:rPr>
        <w:t>A aligner</w:t>
      </w:r>
      <w:r>
        <w:rPr>
          <w:shd w:fill="FFD7D7" w:val="clear"/>
        </w:rPr>
        <w:t xml:space="preserve"> avec tarifs/offres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b/>
          <w:bCs/>
          <w:shd w:fill="FFD7D7" w:val="clear"/>
        </w:rPr>
        <w:t>Ajouter</w:t>
      </w:r>
      <w:r>
        <w:rPr>
          <w:shd w:fill="FFD7D7" w:val="clear"/>
        </w:rPr>
        <w:t xml:space="preserve"> les packs de crédits </w:t>
      </w:r>
      <w:r>
        <w:rPr>
          <w:shd w:fill="E8F2A1" w:val="clear"/>
        </w:rPr>
        <w:t xml:space="preserve"> </w:t>
      </w:r>
      <w:r>
        <w:rPr>
          <w:shd w:fill="FFD7D7" w:val="clear"/>
        </w:rPr>
        <w:t xml:space="preserve">&gt; </w:t>
      </w:r>
      <w:r>
        <w:rPr>
          <w:shd w:fill="FFD7D7" w:val="clear"/>
        </w:rPr>
        <w:t>A reprendre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54">
        <w:r>
          <w:rPr>
            <w:rStyle w:val="InternetLink"/>
            <w:shd w:fill="E8F2A1" w:val="clear"/>
          </w:rPr>
          <w:t>Annuler l'abonnement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</w:t>
      </w:r>
      <w:r>
        <w:rPr>
          <w:shd w:fill="E8F2A1" w:val="clear"/>
        </w:rPr>
        <w:t xml:space="preserve"> jusqu’à quand court l’offre souscrite. i.e. quand l’annulation sera effective.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55">
        <w:r>
          <w:rPr>
            <w:rStyle w:val="InternetLink"/>
          </w:rPr>
          <w:t>NDA Plateforme - Repreneur - Idéal Reprise</w:t>
        </w:r>
      </w:hyperlink>
      <w:r>
        <w:rPr/>
        <w:t xml:space="preserve"> </w:t>
      </w:r>
      <w:r>
        <w:rPr>
          <w:shd w:fill="auto" w:val="clear"/>
        </w:rPr>
        <w:t xml:space="preserve">&gt; </w:t>
      </w:r>
      <w:r>
        <w:rPr>
          <w:b/>
          <w:bCs/>
          <w:shd w:fill="auto" w:val="clear"/>
        </w:rPr>
        <w:t>A supprimer</w:t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shd w:fill="FFFF00" w:val="clear"/>
        </w:rPr>
      </w:pPr>
      <w:hyperlink r:id="rId56">
        <w:r>
          <w:rPr>
            <w:rStyle w:val="InternetLink"/>
            <w:shd w:fill="auto" w:val="clear"/>
          </w:rPr>
          <w:t>NDA Annonce - Repreneur - Idéal Reprise</w:t>
        </w:r>
      </w:hyperlink>
      <w:r>
        <w:rPr>
          <w:shd w:fill="auto" w:val="clear"/>
        </w:rPr>
        <w:t xml:space="preserve"> &gt; </w:t>
      </w:r>
      <w:r>
        <w:rPr>
          <w:b/>
          <w:bCs/>
          <w:shd w:fill="auto" w:val="clear"/>
        </w:rPr>
        <w:t>A aligner</w:t>
      </w:r>
      <w:r>
        <w:rPr>
          <w:shd w:fill="auto" w:val="clear"/>
        </w:rPr>
        <w:t xml:space="preserve"> sur input Marc</w:t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shd w:fill="auto" w:val="clear"/>
        </w:rPr>
      </w:pPr>
      <w:hyperlink r:id="rId57">
        <w:r>
          <w:rPr>
            <w:rStyle w:val="InternetLink"/>
            <w:shd w:fill="auto" w:val="clear"/>
          </w:rPr>
          <w:t>Parcourir les annonces - Repreneur - Idéal Reprise</w:t>
        </w:r>
      </w:hyperlink>
      <w:r>
        <w:rPr>
          <w:shd w:fill="auto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 filtre</w:t>
      </w:r>
      <w:r>
        <w:rPr>
          <w:shd w:fill="E8F2A1" w:val="clear"/>
        </w:rPr>
        <w:t xml:space="preserve"> par type de deal (direct, </w:t>
      </w:r>
      <w:r>
        <w:rPr>
          <w:shd w:fill="E8F2A1" w:val="clear"/>
        </w:rPr>
        <w:t xml:space="preserve">mandat </w:t>
      </w:r>
      <w:r>
        <w:rPr>
          <w:shd w:fill="E8F2A1" w:val="clear"/>
        </w:rPr>
        <w:t xml:space="preserve">Ideal, </w:t>
      </w:r>
      <w:r>
        <w:rPr>
          <w:shd w:fill="E8F2A1" w:val="clear"/>
        </w:rPr>
        <w:t>mandat</w:t>
      </w:r>
      <w:r>
        <w:rPr>
          <w:shd w:fill="E8F2A1" w:val="clear"/>
        </w:rPr>
        <w:t xml:space="preserve"> partenaire) </w:t>
      </w:r>
      <w:r>
        <w:rPr>
          <w:shd w:fill="E8F2A1" w:val="clear"/>
        </w:rPr>
        <w:t xml:space="preserve">et par étoiles </w:t>
      </w:r>
      <w:r>
        <w:rPr>
          <w:shd w:fill="FFD7D7" w:val="clear"/>
        </w:rPr>
        <w:t xml:space="preserve">&gt; </w:t>
      </w:r>
      <w:r>
        <w:rPr>
          <w:shd w:fill="FFD7D7" w:val="clear"/>
        </w:rPr>
        <w:t>Qqs duplications</w:t>
      </w:r>
    </w:p>
    <w:p>
      <w:pPr>
        <w:pStyle w:val="TextBody"/>
        <w:bidi w:val="0"/>
        <w:jc w:val="left"/>
        <w:rPr>
          <w:shd w:fill="FFDBB6" w:val="clear"/>
        </w:rPr>
      </w:pPr>
      <w:r>
        <w:rPr>
          <w:b/>
          <w:bCs/>
          <w:shd w:fill="FFDBB6" w:val="clear"/>
        </w:rPr>
        <w:t>Ajouter Pastille</w:t>
      </w:r>
      <w:r>
        <w:rPr>
          <w:shd w:fill="FFDBB6" w:val="clear"/>
        </w:rPr>
        <w:t xml:space="preserve"> correspondant au type de deal sur vignette</w:t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41910</wp:posOffset>
            </wp:positionH>
            <wp:positionV relativeFrom="paragraph">
              <wp:posOffset>62230</wp:posOffset>
            </wp:positionV>
            <wp:extent cx="5707380" cy="1325880"/>
            <wp:effectExtent l="0" t="0" r="0" b="0"/>
            <wp:wrapNone/>
            <wp:docPr id="8" name="Image 3" descr="Une image contenant texte, bus, Moyen de transport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" descr="Une image contenant texte, bus, Moyen de transport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shd w:fill="D4EA6B" w:val="clear"/>
        </w:rPr>
      </w:pPr>
      <w:r>
        <w:rPr>
          <w:b/>
          <w:bCs/>
          <w:shd w:fill="D4EA6B" w:val="clear"/>
        </w:rPr>
        <w:t>Liste secteurs</w:t>
      </w:r>
      <w:r>
        <w:rPr>
          <w:shd w:fill="D4EA6B" w:val="clear"/>
        </w:rPr>
        <w:t xml:space="preserve"> : Industrie ; BTP ; Commerce </w:t>
      </w:r>
      <w:r>
        <w:rPr>
          <w:shd w:fill="D4EA6B" w:val="clear"/>
        </w:rPr>
        <w:t>(&amp; Distribution)</w:t>
      </w:r>
      <w:r>
        <w:rPr>
          <w:shd w:fill="D4EA6B" w:val="clear"/>
        </w:rPr>
        <w:t xml:space="preserve"> ; Transport &amp; logistique ; Hôtellerie / </w:t>
      </w:r>
      <w:r>
        <w:rPr>
          <w:shd w:fill="D4EA6B" w:val="clear"/>
        </w:rPr>
        <w:t>R</w:t>
      </w:r>
      <w:r>
        <w:rPr>
          <w:shd w:fill="D4EA6B" w:val="clear"/>
        </w:rPr>
        <w:t xml:space="preserve">estauration ; Services ; Agroalimentaire </w:t>
      </w:r>
      <w:r>
        <w:rPr>
          <w:shd w:fill="D4EA6B" w:val="clear"/>
        </w:rPr>
        <w:t>(&amp; Agriculture)</w:t>
      </w:r>
      <w:r>
        <w:rPr>
          <w:shd w:fill="D4EA6B" w:val="clear"/>
        </w:rPr>
        <w:t xml:space="preserve"> ; Santé ; </w:t>
      </w:r>
      <w:r>
        <w:rPr>
          <w:shd w:fill="D4EA6B" w:val="clear"/>
        </w:rPr>
        <w:t xml:space="preserve">Digital ; </w:t>
      </w:r>
      <w:r>
        <w:rPr>
          <w:shd w:fill="D4EA6B" w:val="clear"/>
        </w:rPr>
        <w:t xml:space="preserve">Immobilier ; </w:t>
      </w:r>
      <w:r>
        <w:rPr>
          <w:shd w:fill="D4EA6B" w:val="clear"/>
        </w:rPr>
        <w:t>Autre</w:t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shd w:fill="auto" w:val="clear"/>
        </w:rPr>
      </w:pPr>
      <w:hyperlink r:id="rId59">
        <w:r>
          <w:rPr>
            <w:rStyle w:val="InternetLink"/>
            <w:shd w:fill="E8F2A1" w:val="clear"/>
          </w:rPr>
          <w:t>Recherche avancée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</w:t>
      </w:r>
      <w:r>
        <w:rPr>
          <w:b/>
          <w:bCs/>
          <w:shd w:fill="E8F2A1" w:val="clear"/>
        </w:rPr>
        <w:t>er</w:t>
      </w:r>
      <w:r>
        <w:rPr>
          <w:b/>
          <w:bCs/>
          <w:shd w:fill="E8F2A1" w:val="clear"/>
        </w:rPr>
        <w:t xml:space="preserve"> </w:t>
      </w:r>
      <w:r>
        <w:rPr>
          <w:b/>
          <w:bCs/>
          <w:shd w:fill="E8F2A1" w:val="clear"/>
        </w:rPr>
        <w:t>le</w:t>
      </w:r>
      <w:r>
        <w:rPr>
          <w:b/>
          <w:bCs/>
          <w:shd w:fill="E8F2A1" w:val="clear"/>
        </w:rPr>
        <w:t>s champs</w:t>
      </w:r>
      <w:r>
        <w:rPr>
          <w:shd w:fill="E8F2A1" w:val="clear"/>
        </w:rPr>
        <w:t xml:space="preserve"> : </w:t>
      </w:r>
      <w:r>
        <w:rPr>
          <w:b w:val="false"/>
          <w:bCs w:val="false"/>
          <w:shd w:fill="E8F2A1" w:val="clear"/>
        </w:rPr>
        <w:t>Horizon pour</w:t>
      </w:r>
      <w:r>
        <w:rPr>
          <w:b w:val="false"/>
          <w:bCs w:val="false"/>
          <w:shd w:fill="E8F2A1" w:val="clear"/>
        </w:rPr>
        <w:t xml:space="preserve"> transmission, </w:t>
      </w:r>
      <w:r>
        <w:rPr>
          <w:b w:val="false"/>
          <w:bCs w:val="false"/>
          <w:shd w:fill="E8F2A1" w:val="clear"/>
        </w:rPr>
        <w:t>T</w:t>
      </w:r>
      <w:r>
        <w:rPr>
          <w:b w:val="false"/>
          <w:bCs w:val="false"/>
          <w:shd w:fill="E8F2A1" w:val="clear"/>
        </w:rPr>
        <w:t xml:space="preserve">ype de transmission </w:t>
      </w:r>
      <w:r>
        <w:rPr>
          <w:b w:val="false"/>
          <w:bCs w:val="false"/>
          <w:shd w:fill="E8F2A1" w:val="clear"/>
        </w:rPr>
        <w:t xml:space="preserve">(fond de commerce, </w:t>
      </w:r>
      <w:r>
        <w:rPr>
          <w:b w:val="false"/>
          <w:bCs w:val="false"/>
          <w:shd w:fill="E8F2A1" w:val="clear"/>
        </w:rPr>
        <w:t>cession titres</w:t>
      </w:r>
      <w:r>
        <w:rPr>
          <w:b w:val="false"/>
          <w:bCs w:val="false"/>
          <w:shd w:fill="E8F2A1" w:val="clear"/>
        </w:rPr>
        <w:t xml:space="preserve"> partielle, </w:t>
      </w:r>
      <w:r>
        <w:rPr>
          <w:b w:val="false"/>
          <w:bCs w:val="false"/>
          <w:shd w:fill="E8F2A1" w:val="clear"/>
        </w:rPr>
        <w:t>totale, actifs</w:t>
      </w:r>
      <w:r>
        <w:rPr>
          <w:b w:val="false"/>
          <w:bCs w:val="false"/>
          <w:shd w:fill="E8F2A1" w:val="clear"/>
        </w:rPr>
        <w:t>),</w:t>
      </w:r>
      <w:r>
        <w:rPr>
          <w:b w:val="false"/>
          <w:bCs w:val="false"/>
          <w:shd w:fill="E8F2A1" w:val="clear"/>
        </w:rPr>
        <w:t xml:space="preserve"> </w:t>
      </w:r>
      <w:r>
        <w:rPr>
          <w:b w:val="false"/>
          <w:bCs w:val="false"/>
          <w:shd w:fill="E8F2A1" w:val="clear"/>
        </w:rPr>
        <w:t>A</w:t>
      </w:r>
      <w:r>
        <w:rPr>
          <w:b w:val="false"/>
          <w:bCs w:val="false"/>
          <w:shd w:fill="E8F2A1" w:val="clear"/>
        </w:rPr>
        <w:t xml:space="preserve">ncienneté </w:t>
      </w:r>
      <w:r>
        <w:rPr>
          <w:b w:val="false"/>
          <w:bCs w:val="false"/>
          <w:shd w:fill="E8F2A1" w:val="clear"/>
        </w:rPr>
        <w:t xml:space="preserve">entreprise, </w:t>
      </w:r>
      <w:r>
        <w:rPr>
          <w:b w:val="false"/>
          <w:bCs w:val="false"/>
          <w:shd w:fill="E8F2A1" w:val="clear"/>
        </w:rPr>
        <w:t xml:space="preserve">clientèle (BtB, BtC, mixte), </w:t>
      </w:r>
      <w:r>
        <w:rPr>
          <w:b w:val="false"/>
          <w:bCs w:val="false"/>
          <w:shd w:fill="E8F2A1" w:val="clear"/>
        </w:rPr>
        <w:t xml:space="preserve">Forme juridique, </w:t>
      </w:r>
      <w:r>
        <w:rPr>
          <w:b w:val="false"/>
          <w:bCs w:val="false"/>
          <w:shd w:fill="E8F2A1" w:val="clear"/>
        </w:rPr>
        <w:t>nombre d’étoiles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Ajouter</w:t>
      </w:r>
      <w:r>
        <w:rPr>
          <w:b w:val="false"/>
          <w:bCs w:val="false"/>
          <w:shd w:fill="E8F2A1" w:val="clear"/>
        </w:rPr>
        <w:t xml:space="preserve"> «Résultat Net/CA» dans les Données financières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Ajouter</w:t>
      </w:r>
      <w:r>
        <w:rPr>
          <w:b w:val="false"/>
          <w:bCs w:val="false"/>
          <w:shd w:fill="E8F2A1" w:val="clear"/>
        </w:rPr>
        <w:t xml:space="preserve"> aux Filtres avancés : «Deals en direct» et «Deals sous mandat partenaire»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hyperlink r:id="rId60">
        <w:r>
          <w:rPr>
            <w:rStyle w:val="InternetLink"/>
            <w:b w:val="false"/>
            <w:bCs w:val="false"/>
            <w:shd w:fill="E8F2A1" w:val="clear"/>
          </w:rPr>
          <w:t>Détail de l'annonce - Repreneur - Idéal Reprise</w:t>
        </w:r>
      </w:hyperlink>
      <w:r>
        <w:rPr>
          <w:b w:val="false"/>
          <w:bCs w:val="false"/>
          <w:shd w:fill="E8F2A1" w:val="clear"/>
        </w:rPr>
        <w:t xml:space="preserve"> </w:t>
      </w: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Reprend TOUTES</w:t>
      </w:r>
      <w:r>
        <w:rPr>
          <w:b/>
          <w:bCs/>
          <w:shd w:fill="E8F2A1" w:val="clear"/>
        </w:rPr>
        <w:t xml:space="preserve"> les données publiques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</w:t>
      </w:r>
      <w:r>
        <w:rPr>
          <w:b/>
          <w:bCs/>
          <w:shd w:fill="E8F2A1" w:val="clear"/>
        </w:rPr>
        <w:t>er</w:t>
      </w:r>
      <w:r>
        <w:rPr>
          <w:shd w:fill="E8F2A1" w:val="clear"/>
        </w:rPr>
        <w:t xml:space="preserve"> </w:t>
      </w:r>
      <w:r>
        <w:rPr>
          <w:shd w:fill="E8F2A1" w:val="clear"/>
        </w:rPr>
        <w:t xml:space="preserve">% </w:t>
      </w:r>
      <w:r>
        <w:rPr>
          <w:shd w:fill="E8F2A1" w:val="clear"/>
        </w:rPr>
        <w:t>complét</w:t>
      </w:r>
      <w:r>
        <w:rPr>
          <w:shd w:fill="E8F2A1" w:val="clear"/>
        </w:rPr>
        <w:t>ude</w:t>
      </w:r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Etoiles : Affichage du score scorecard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 xml:space="preserve">Ajouter champs : </w:t>
      </w:r>
      <w:r>
        <w:rPr>
          <w:shd w:fill="E8F2A1" w:val="clear"/>
        </w:rPr>
        <w:t>S</w:t>
      </w:r>
      <w:r>
        <w:rPr>
          <w:shd w:fill="E8F2A1" w:val="clear"/>
        </w:rPr>
        <w:t xml:space="preserve">ecteur, </w:t>
      </w:r>
      <w:r>
        <w:rPr>
          <w:shd w:fill="E8F2A1" w:val="clear"/>
        </w:rPr>
        <w:t>F</w:t>
      </w:r>
      <w:r>
        <w:rPr>
          <w:shd w:fill="E8F2A1" w:val="clear"/>
        </w:rPr>
        <w:t xml:space="preserve">orme juridique, </w:t>
      </w:r>
      <w:r>
        <w:rPr>
          <w:b w:val="false"/>
          <w:bCs w:val="false"/>
          <w:shd w:fill="E8F2A1" w:val="clear"/>
        </w:rPr>
        <w:t>Horizon pour</w:t>
      </w:r>
      <w:r>
        <w:rPr>
          <w:b w:val="false"/>
          <w:bCs w:val="false"/>
          <w:shd w:fill="E8F2A1" w:val="clear"/>
        </w:rPr>
        <w:t xml:space="preserve"> transmission, </w:t>
      </w:r>
      <w:r>
        <w:rPr>
          <w:b w:val="false"/>
          <w:bCs w:val="false"/>
          <w:shd w:fill="E8F2A1" w:val="clear"/>
        </w:rPr>
        <w:t>T</w:t>
      </w:r>
      <w:r>
        <w:rPr>
          <w:b w:val="false"/>
          <w:bCs w:val="false"/>
          <w:shd w:fill="E8F2A1" w:val="clear"/>
        </w:rPr>
        <w:t xml:space="preserve">ype de transmission </w:t>
      </w:r>
      <w:r>
        <w:rPr>
          <w:b w:val="false"/>
          <w:bCs w:val="false"/>
          <w:shd w:fill="E8F2A1" w:val="clear"/>
        </w:rPr>
        <w:t xml:space="preserve">(fond de commerce, </w:t>
      </w:r>
      <w:r>
        <w:rPr>
          <w:b w:val="false"/>
          <w:bCs w:val="false"/>
          <w:shd w:fill="E8F2A1" w:val="clear"/>
        </w:rPr>
        <w:t>cession titres</w:t>
      </w:r>
      <w:r>
        <w:rPr>
          <w:b w:val="false"/>
          <w:bCs w:val="false"/>
          <w:shd w:fill="E8F2A1" w:val="clear"/>
        </w:rPr>
        <w:t xml:space="preserve"> partielle, </w:t>
      </w:r>
      <w:r>
        <w:rPr>
          <w:b w:val="false"/>
          <w:bCs w:val="false"/>
          <w:shd w:fill="E8F2A1" w:val="clear"/>
        </w:rPr>
        <w:t>totale, actifs</w:t>
      </w:r>
      <w:r>
        <w:rPr>
          <w:b w:val="false"/>
          <w:bCs w:val="false"/>
          <w:shd w:fill="E8F2A1" w:val="clear"/>
        </w:rPr>
        <w:t>),</w:t>
      </w:r>
      <w:r>
        <w:rPr>
          <w:b w:val="false"/>
          <w:bCs w:val="false"/>
          <w:shd w:fill="E8F2A1" w:val="clear"/>
        </w:rPr>
        <w:t xml:space="preserve"> </w:t>
      </w:r>
      <w:r>
        <w:rPr>
          <w:b w:val="false"/>
          <w:bCs w:val="false"/>
          <w:shd w:fill="E8F2A1" w:val="clear"/>
        </w:rPr>
        <w:t>A</w:t>
      </w:r>
      <w:r>
        <w:rPr>
          <w:b w:val="false"/>
          <w:bCs w:val="false"/>
          <w:shd w:fill="E8F2A1" w:val="clear"/>
        </w:rPr>
        <w:t xml:space="preserve">ncienneté </w:t>
      </w:r>
      <w:r>
        <w:rPr>
          <w:b w:val="false"/>
          <w:bCs w:val="false"/>
          <w:shd w:fill="E8F2A1" w:val="clear"/>
        </w:rPr>
        <w:t xml:space="preserve">entreprise, </w:t>
      </w:r>
      <w:r>
        <w:rPr>
          <w:b w:val="false"/>
          <w:bCs w:val="false"/>
          <w:shd w:fill="E8F2A1" w:val="clear"/>
        </w:rPr>
        <w:t>clientèle (BtB, BtC, mixte)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Supprimer</w:t>
      </w:r>
      <w:r>
        <w:rPr>
          <w:shd w:fill="E8F2A1" w:val="clear"/>
        </w:rPr>
        <w:t xml:space="preserve"> «Ajouter au pipeline» et « Demander enrichissement » dans les Actions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Quand l’annonce est réservée</w:t>
      </w:r>
      <w:r>
        <w:rPr>
          <w:shd w:fill="E8F2A1" w:val="clear"/>
        </w:rPr>
        <w:t xml:space="preserve"> </w:t>
      </w:r>
      <w:r>
        <w:rPr>
          <w:b/>
          <w:bCs/>
          <w:shd w:fill="E8F2A1" w:val="clear"/>
        </w:rPr>
        <w:t>+ NDA signé </w:t>
      </w:r>
      <w:r>
        <w:rPr>
          <w:shd w:fill="E8F2A1" w:val="clear"/>
        </w:rPr>
        <w:t>: afficher les infos confidentielles et un bouton « Envoyer un message »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61">
        <w:r>
          <w:rPr>
            <w:rStyle w:val="InternetLink"/>
            <w:shd w:fill="E8F2A1" w:val="clear"/>
          </w:rPr>
          <w:t>Mes favoris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/>
      </w:pPr>
      <w:r>
        <w:rPr>
          <w:b/>
          <w:bCs/>
          <w:shd w:fill="E8F2A1" w:val="clear"/>
        </w:rPr>
        <w:t>Idem</w:t>
      </w:r>
      <w:r>
        <w:rPr>
          <w:shd w:fill="E8F2A1" w:val="clear"/>
        </w:rPr>
        <w:t xml:space="preserve"> </w:t>
      </w:r>
      <w:hyperlink r:id="rId62">
        <w:r>
          <w:rPr>
            <w:rStyle w:val="InternetLink"/>
            <w:shd w:fill="E8F2A1" w:val="clear"/>
          </w:rPr>
          <w:t>Parcourir les annonces - Repreneur - Idéal Reprise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>pour l’aspect et le contenu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Remplacer bouton</w:t>
      </w:r>
      <w:r>
        <w:rPr>
          <w:shd w:fill="E8F2A1" w:val="clear"/>
        </w:rPr>
        <w:t xml:space="preserve"> «+CRM »par «Réserver»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</w:r>
    </w:p>
    <w:p>
      <w:pPr>
        <w:pStyle w:val="TextBody"/>
        <w:bidi w:val="0"/>
        <w:jc w:val="left"/>
        <w:rPr/>
      </w:pPr>
      <w:hyperlink r:id="rId63">
        <w:r>
          <w:rPr>
            <w:rStyle w:val="InternetLink"/>
          </w:rPr>
          <w:t>Mes enrichissements</w:t>
        </w:r>
      </w:hyperlink>
      <w:r>
        <w:rPr/>
        <w:t xml:space="preserve"> &gt;</w:t>
      </w:r>
      <w:r>
        <w:rPr>
          <w:b/>
          <w:bCs/>
        </w:rPr>
        <w:t xml:space="preserve"> </w:t>
      </w:r>
      <w:r>
        <w:rPr>
          <w:b/>
          <w:bCs/>
        </w:rPr>
        <w:t>A supprimer</w:t>
      </w:r>
    </w:p>
    <w:p>
      <w:pPr>
        <w:pStyle w:val="TextBody"/>
        <w:bidi w:val="0"/>
        <w:jc w:val="left"/>
        <w:rPr/>
      </w:pPr>
      <w:hyperlink r:id="rId64">
        <w:r>
          <w:rPr>
            <w:rStyle w:val="InternetLink"/>
          </w:rPr>
          <w:t>Soumettre enrichissement</w:t>
        </w:r>
      </w:hyperlink>
      <w:r>
        <w:rPr/>
        <w:t xml:space="preserve"> &gt;</w:t>
      </w:r>
      <w:r>
        <w:rPr>
          <w:b/>
          <w:bCs/>
        </w:rPr>
        <w:t xml:space="preserve"> </w:t>
      </w:r>
      <w:r>
        <w:rPr>
          <w:b/>
          <w:bCs/>
        </w:rPr>
        <w:t>A supprimer</w:t>
      </w:r>
    </w:p>
    <w:p>
      <w:pPr>
        <w:pStyle w:val="TextBody"/>
        <w:bidi w:val="0"/>
        <w:jc w:val="left"/>
        <w:rPr/>
      </w:pPr>
      <w:hyperlink r:id="rId65">
        <w:r>
          <w:rPr>
            <w:rStyle w:val="InternetLink"/>
          </w:rPr>
          <w:t>Détail enrichissement</w:t>
        </w:r>
      </w:hyperlink>
      <w:r>
        <w:rPr/>
        <w:t xml:space="preserve"> &gt;</w:t>
      </w:r>
      <w:r>
        <w:rPr>
          <w:b/>
          <w:bCs/>
        </w:rPr>
        <w:t xml:space="preserve"> </w:t>
      </w:r>
      <w:r>
        <w:rPr>
          <w:b/>
          <w:bCs/>
        </w:rPr>
        <w:t>A supprimer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Heading2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Page</w:t>
      </w:r>
      <w:r>
        <w:rPr>
          <w:shd w:fill="E8F2A1" w:val="clear"/>
        </w:rPr>
        <w:t xml:space="preserve"> «</w:t>
      </w:r>
      <w:r>
        <w:rPr>
          <w:shd w:fill="E8F2A1" w:val="clear"/>
        </w:rPr>
        <w:t>Annuaire repreneurs</w:t>
      </w:r>
      <w:r>
        <w:rPr>
          <w:shd w:fill="E8F2A1" w:val="clear"/>
        </w:rPr>
        <w:t>»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>
          <w:b/>
          <w:bCs/>
          <w:shd w:fill="E8F2A1" w:val="clear"/>
        </w:rPr>
        <w:t>Similaire</w:t>
      </w:r>
      <w:r>
        <w:rPr>
          <w:shd w:fill="E8F2A1" w:val="clear"/>
        </w:rPr>
        <w:t xml:space="preserve"> à </w:t>
      </w:r>
      <w:hyperlink r:id="rId66">
        <w:r>
          <w:rPr>
            <w:rStyle w:val="InternetLink"/>
            <w:shd w:fill="E8F2A1" w:val="clear"/>
          </w:rPr>
          <w:t>Parcourir les annonces - Repreneur - Idéal Reprise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>(Afficher Prénoms)</w:t>
      </w:r>
    </w:p>
    <w:p>
      <w:pPr>
        <w:pStyle w:val="TextBody"/>
        <w:numPr>
          <w:ilvl w:val="0"/>
          <w:numId w:val="3"/>
        </w:numPr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 xml:space="preserve">+ Page </w:t>
      </w:r>
      <w:r>
        <w:rPr>
          <w:shd w:fill="E8F2A1" w:val="clear"/>
        </w:rPr>
        <w:t>« Recherche avancée »</w:t>
      </w:r>
    </w:p>
    <w:p>
      <w:pPr>
        <w:pStyle w:val="TextBody"/>
        <w:bidi w:val="0"/>
        <w:jc w:val="left"/>
        <w:rPr>
          <w:shd w:fill="E8F2A1" w:val="clear"/>
        </w:rPr>
      </w:pPr>
      <w:hyperlink r:id="rId67">
        <w:r>
          <w:rPr>
            <w:rStyle w:val="InternetLink"/>
            <w:shd w:fill="E8F2A1" w:val="clear"/>
          </w:rPr>
          <w:t>Annuaire Repreneurs - Cédant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Heading2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Page</w:t>
      </w:r>
      <w:r>
        <w:rPr>
          <w:shd w:fill="E8F2A1" w:val="clear"/>
        </w:rPr>
        <w:t xml:space="preserve"> «</w:t>
      </w:r>
      <w:r>
        <w:rPr>
          <w:shd w:fill="E8F2A1" w:val="clear"/>
        </w:rPr>
        <w:t>Profil repreneur</w:t>
      </w:r>
      <w:r>
        <w:rPr>
          <w:shd w:fill="E8F2A1" w:val="clear"/>
        </w:rPr>
        <w:t>»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>
          <w:b/>
          <w:bCs/>
          <w:shd w:fill="E8F2A1" w:val="clear"/>
        </w:rPr>
        <w:t>Similaire</w:t>
      </w:r>
      <w:r>
        <w:rPr>
          <w:shd w:fill="E8F2A1" w:val="clear"/>
        </w:rPr>
        <w:t xml:space="preserve"> à </w:t>
      </w:r>
      <w:hyperlink r:id="rId68">
        <w:r>
          <w:rPr>
            <w:rStyle w:val="InternetLink"/>
            <w:shd w:fill="E8F2A1" w:val="clear"/>
          </w:rPr>
          <w:t>Détail de l'annonce - Repreneur - Idéal Reprise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 xml:space="preserve">(Afficher Prénom </w:t>
      </w:r>
      <w:r>
        <w:rPr>
          <w:shd w:fill="E8F2A1" w:val="clear"/>
        </w:rPr>
        <w:t>et % complétude</w:t>
      </w:r>
      <w:r>
        <w:rPr>
          <w:shd w:fill="E8F2A1" w:val="clear"/>
        </w:rPr>
        <w:t>)</w:t>
      </w:r>
    </w:p>
    <w:p>
      <w:pPr>
        <w:pStyle w:val="TextBody"/>
        <w:numPr>
          <w:ilvl w:val="0"/>
          <w:numId w:val="3"/>
        </w:numPr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Actions : Proposer une annonce</w:t>
      </w:r>
      <w:r>
        <w:rPr>
          <w:shd w:fill="E8F2A1" w:val="clear"/>
        </w:rPr>
        <w:t xml:space="preserve"> &gt; Sélection annonce, bouton envoi (payant 1 crédit)</w:t>
      </w:r>
    </w:p>
    <w:p>
      <w:pPr>
        <w:pStyle w:val="TextBody"/>
        <w:numPr>
          <w:ilvl w:val="0"/>
          <w:numId w:val="3"/>
        </w:numPr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Badge</w:t>
      </w:r>
      <w:r>
        <w:rPr>
          <w:shd w:fill="E8F2A1" w:val="clear"/>
        </w:rPr>
        <w:t xml:space="preserve"> indiquant l’offre souscrite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>
          <w:b/>
          <w:bCs/>
          <w:shd w:fill="FFD7D7" w:val="clear"/>
        </w:rPr>
        <w:t>Contenu</w:t>
      </w:r>
      <w:r>
        <w:rPr>
          <w:shd w:fill="FFD7D7" w:val="clear"/>
        </w:rPr>
        <w:t xml:space="preserve"> aligné avec «Créer profil repreneur»</w:t>
      </w:r>
      <w:r>
        <w:rPr/>
        <w:t xml:space="preserve"> (Une partie publique et une confidentielle)</w:t>
      </w:r>
    </w:p>
    <w:p>
      <w:pPr>
        <w:pStyle w:val="TextBody"/>
        <w:bidi w:val="0"/>
        <w:jc w:val="left"/>
        <w:rPr/>
      </w:pPr>
      <w:hyperlink r:id="rId69">
        <w:r>
          <w:rPr>
            <w:rStyle w:val="InternetLink"/>
          </w:rPr>
          <w:t>Profil Repreneur - Cédant - Idéal Reprise</w:t>
        </w:r>
      </w:hyperlink>
      <w:r>
        <w:rPr/>
        <w:t xml:space="preserve"> 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Heading2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Page</w:t>
      </w:r>
      <w:r>
        <w:rPr>
          <w:shd w:fill="E8F2A1" w:val="clear"/>
        </w:rPr>
        <w:t xml:space="preserve"> «</w:t>
      </w:r>
      <w:r>
        <w:rPr>
          <w:shd w:fill="E8F2A1" w:val="clear"/>
        </w:rPr>
        <w:t xml:space="preserve">Créer </w:t>
      </w:r>
      <w:r>
        <w:rPr>
          <w:shd w:fill="E8F2A1" w:val="clear"/>
        </w:rPr>
        <w:t>p</w:t>
      </w:r>
      <w:r>
        <w:rPr>
          <w:shd w:fill="E8F2A1" w:val="clear"/>
        </w:rPr>
        <w:t>rofil repreneur</w:t>
      </w:r>
      <w:r>
        <w:rPr>
          <w:shd w:fill="E8F2A1" w:val="clear"/>
        </w:rPr>
        <w:t>»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>
          <w:b/>
          <w:bCs/>
          <w:shd w:fill="E8F2A1" w:val="clear"/>
        </w:rPr>
        <w:t>Similaire</w:t>
      </w:r>
      <w:r>
        <w:rPr>
          <w:shd w:fill="E8F2A1" w:val="clear"/>
        </w:rPr>
        <w:t xml:space="preserve"> à </w:t>
      </w:r>
      <w:hyperlink r:id="rId70">
        <w:r>
          <w:rPr>
            <w:rStyle w:val="InternetLink"/>
            <w:shd w:fill="E8F2A1" w:val="clear"/>
          </w:rPr>
          <w:t>Nouvelle annonce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>mais pour repreneur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>
          <w:b/>
          <w:bCs/>
          <w:shd w:fill="E8F2A1" w:val="clear"/>
        </w:rPr>
        <w:t>+ Page</w:t>
      </w:r>
      <w:r>
        <w:rPr>
          <w:shd w:fill="E8F2A1" w:val="clear"/>
        </w:rPr>
        <w:t xml:space="preserve"> </w:t>
      </w:r>
      <w:hyperlink r:id="rId71">
        <w:r>
          <w:rPr>
            <w:rStyle w:val="InternetLink"/>
            <w:shd w:fill="E8F2A1" w:val="clear"/>
          </w:rPr>
          <w:t>Éditer annonce</w:t>
        </w:r>
      </w:hyperlink>
    </w:p>
    <w:p>
      <w:pPr>
        <w:pStyle w:val="TextBody"/>
        <w:numPr>
          <w:ilvl w:val="0"/>
          <w:numId w:val="3"/>
        </w:numPr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>Contenu :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/>
      </w:pPr>
      <w:r>
        <w:rPr>
          <w:b/>
          <w:bCs/>
          <w:shd w:fill="E8F2A1" w:val="clear"/>
        </w:rPr>
        <w:t xml:space="preserve">Liens retour </w:t>
      </w:r>
      <w:r>
        <w:rPr>
          <w:b w:val="false"/>
          <w:bCs w:val="false"/>
          <w:shd w:fill="E8F2A1" w:val="clear"/>
        </w:rPr>
        <w:t>(</w:t>
      </w:r>
      <w:r>
        <w:rPr>
          <w:b w:val="false"/>
          <w:bCs w:val="false"/>
          <w:sz w:val="32"/>
          <w:szCs w:val="32"/>
          <w:shd w:fill="E8F2A1" w:val="clear"/>
        </w:rPr>
        <w:t>←</w:t>
      </w:r>
      <w:r>
        <w:rPr>
          <w:b w:val="false"/>
          <w:bCs w:val="false"/>
          <w:shd w:fill="E8F2A1" w:val="clear"/>
        </w:rPr>
        <w:t xml:space="preserve">en haut et Annuler en bas) </w:t>
      </w:r>
      <w:r>
        <w:rPr>
          <w:b w:val="false"/>
          <w:bCs w:val="false"/>
          <w:shd w:fill="E8F2A1" w:val="clear"/>
        </w:rPr>
        <w:t>renvoient vers le «Dashboard» (</w:t>
      </w:r>
      <w:hyperlink r:id="rId72">
        <w:r>
          <w:rPr>
            <w:rStyle w:val="InternetLink"/>
            <w:shd w:fill="E8F2A1" w:val="clear"/>
          </w:rPr>
          <w:t>Dashboard repreneur</w:t>
        </w:r>
      </w:hyperlink>
      <w:r>
        <w:rPr>
          <w:b w:val="false"/>
          <w:bCs w:val="false"/>
          <w:shd w:fill="E8F2A1" w:val="clear"/>
        </w:rPr>
        <w:t>)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 xml:space="preserve">Ajouter </w:t>
      </w:r>
      <w:r>
        <w:rPr>
          <w:b w:val="false"/>
          <w:bCs w:val="false"/>
          <w:shd w:fill="E8F2A1" w:val="clear"/>
        </w:rPr>
        <w:t xml:space="preserve">«Remplissez les informations pour publier votre </w:t>
      </w:r>
      <w:r>
        <w:rPr>
          <w:b w:val="false"/>
          <w:bCs w:val="false"/>
          <w:shd w:fill="E8F2A1" w:val="clear"/>
        </w:rPr>
        <w:t>profil</w:t>
      </w:r>
      <w:r>
        <w:rPr>
          <w:b w:val="false"/>
          <w:bCs w:val="false"/>
          <w:shd w:fill="E8F2A1" w:val="clear"/>
        </w:rPr>
        <w:t>», « </w:t>
      </w:r>
      <w:r>
        <w:rPr>
          <w:b w:val="false"/>
          <w:bCs w:val="false"/>
          <w:shd w:fill="E8F2A1" w:val="clear"/>
        </w:rPr>
        <w:t xml:space="preserve">Une fiche complète à 2x plus de chances d’attirer des </w:t>
      </w:r>
      <w:r>
        <w:rPr>
          <w:b w:val="false"/>
          <w:bCs w:val="false"/>
          <w:shd w:fill="E8F2A1" w:val="clear"/>
        </w:rPr>
        <w:t>cédants »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 xml:space="preserve">Encart « i » : </w:t>
      </w:r>
      <w:r>
        <w:rPr>
          <w:b w:val="false"/>
          <w:bCs w:val="false"/>
          <w:shd w:fill="E8F2A1" w:val="clear"/>
        </w:rPr>
        <w:t>« </w:t>
      </w:r>
      <w:r>
        <w:rPr>
          <w:b w:val="false"/>
          <w:bCs w:val="false"/>
          <w:shd w:fill="E8F2A1" w:val="clear"/>
        </w:rPr>
        <w:t>Vos données confidentielles sont protégés par les conditions d’utilisation de la platforme (lien CGU).</w:t>
      </w:r>
      <w:r>
        <w:rPr>
          <w:b/>
          <w:bCs/>
          <w:shd w:fill="E8F2A1" w:val="clear"/>
        </w:rPr>
        <w:t xml:space="preserve"> </w:t>
      </w:r>
      <w:r>
        <w:rPr>
          <w:b w:val="false"/>
          <w:bCs w:val="false"/>
          <w:shd w:fill="E8F2A1" w:val="clear"/>
        </w:rPr>
        <w:t>Ne pas mettre d’information permettant de vous identifier dans les données publiques »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/>
      </w:pPr>
      <w:r>
        <w:rPr>
          <w:b/>
          <w:bCs/>
          <w:shd w:fill="E8F2A1" w:val="clear"/>
        </w:rPr>
        <w:t>En-dessous :  ajouter liens</w:t>
      </w:r>
      <w:r>
        <w:rPr>
          <w:b w:val="false"/>
          <w:bCs w:val="false"/>
          <w:shd w:fill="E8F2A1" w:val="clear"/>
        </w:rPr>
        <w:t xml:space="preserve"> vers annonce publique type </w:t>
      </w:r>
      <w:r>
        <w:rPr>
          <w:b w:val="false"/>
          <w:bCs w:val="false"/>
          <w:shd w:fill="E8F2A1" w:val="clear"/>
        </w:rPr>
        <w:t>(</w:t>
      </w:r>
      <w:r>
        <w:rPr>
          <w:b w:val="false"/>
          <w:bCs w:val="false"/>
          <w:shd w:fill="E8F2A1" w:val="clear"/>
        </w:rPr>
        <w:t xml:space="preserve">ex : </w:t>
      </w:r>
      <w:hyperlink r:id="rId73">
        <w:r>
          <w:rPr>
            <w:rStyle w:val="InternetLink"/>
            <w:shd w:fill="E8F2A1" w:val="clear"/>
          </w:rPr>
          <w:t>Détail de l'annonce - Repreneur - Idéal Reprise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 xml:space="preserve">) </w:t>
      </w:r>
      <w:r>
        <w:rPr>
          <w:b w:val="false"/>
          <w:bCs w:val="false"/>
          <w:shd w:fill="E8F2A1" w:val="clear"/>
        </w:rPr>
        <w:t xml:space="preserve">«  voici à quoi ressemble la partie publique de votre annonce » </w:t>
      </w:r>
      <w:r>
        <w:rPr>
          <w:b w:val="false"/>
          <w:bCs w:val="false"/>
          <w:shd w:fill="E8F2A1" w:val="clear"/>
        </w:rPr>
        <w:t>(idéalement un popup, sinon page avec lien retour)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FFD8CE" w:val="clear"/>
        </w:rPr>
        <w:t>Découper</w:t>
      </w:r>
      <w:r>
        <w:rPr>
          <w:b w:val="false"/>
          <w:bCs w:val="false"/>
          <w:shd w:fill="FFD8CE" w:val="clear"/>
        </w:rPr>
        <w:t xml:space="preserve"> en 2 </w:t>
      </w:r>
      <w:r>
        <w:rPr>
          <w:b w:val="false"/>
          <w:bCs w:val="false"/>
          <w:shd w:fill="FFD8CE" w:val="clear"/>
        </w:rPr>
        <w:t>sections</w:t>
      </w:r>
      <w:r>
        <w:rPr>
          <w:b w:val="false"/>
          <w:bCs w:val="false"/>
          <w:shd w:fill="FFD8CE" w:val="clear"/>
        </w:rPr>
        <w:t> :</w:t>
      </w:r>
      <w:r>
        <w:rPr>
          <w:b w:val="false"/>
          <w:bCs w:val="false"/>
          <w:shd w:fill="E8F2A1" w:val="clear"/>
        </w:rPr>
        <w:t xml:space="preserve"> «données publiques» / </w:t>
      </w:r>
      <w:r>
        <w:rPr>
          <w:b w:val="false"/>
          <w:bCs w:val="false"/>
          <w:shd w:fill="FFD8CE" w:val="clear"/>
        </w:rPr>
        <w:t>«données confidentielles»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Boutons en bas</w:t>
      </w:r>
      <w:r>
        <w:rPr>
          <w:b w:val="false"/>
          <w:bCs w:val="false"/>
          <w:shd w:fill="E8F2A1" w:val="clear"/>
        </w:rPr>
        <w:t> : «Annuler», «Enregistrer comme brouillon» et «Suite : données confidentielles»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>
          <w:shd w:fill="E8F2A1" w:val="clear"/>
        </w:rPr>
      </w:pPr>
      <w:r>
        <w:rPr>
          <w:b/>
          <w:bCs/>
          <w:shd w:fill="E8F2A1" w:val="clear"/>
        </w:rPr>
        <w:t>D</w:t>
      </w:r>
      <w:r>
        <w:rPr>
          <w:b/>
          <w:bCs/>
          <w:shd w:fill="E8F2A1" w:val="clear"/>
        </w:rPr>
        <w:t>onnées publique</w:t>
      </w:r>
      <w:r>
        <w:rPr>
          <w:b w:val="false"/>
          <w:bCs w:val="false"/>
          <w:shd w:fill="E8F2A1" w:val="clear"/>
        </w:rPr>
        <w:t xml:space="preserve">s 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shd w:fill="E8F2A1" w:val="clear"/>
        </w:rPr>
      </w:pPr>
      <w:r>
        <w:rPr>
          <w:b/>
          <w:bCs/>
          <w:shd w:fill="E8F2A1" w:val="clear"/>
        </w:rPr>
        <w:t xml:space="preserve">Informations générales </w:t>
      </w:r>
      <w:r>
        <w:rPr>
          <w:b/>
          <w:bCs/>
          <w:shd w:fill="E8F2A1" w:val="clear"/>
        </w:rPr>
        <w:t xml:space="preserve">: </w:t>
      </w:r>
      <w:r>
        <w:rPr>
          <w:b w:val="false"/>
          <w:bCs w:val="false"/>
          <w:shd w:fill="E8F2A1" w:val="clear"/>
        </w:rPr>
        <w:t xml:space="preserve">Type de repreneur* (Personne physique, Holding/Société, Fond d’investissement, Investisseur), </w:t>
      </w:r>
      <w:r>
        <w:rPr>
          <w:b w:val="false"/>
          <w:bCs w:val="false"/>
          <w:shd w:fill="E8F2A1" w:val="clear"/>
        </w:rPr>
        <w:t xml:space="preserve">Formation (incl. reprise)*, Expérience *, Compétences* </w:t>
      </w:r>
      <w:r>
        <w:rPr>
          <w:b w:val="false"/>
          <w:bCs w:val="false"/>
          <w:shd w:fill="E8F2A1" w:val="clear"/>
        </w:rPr>
        <w:t>(200 car)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shd w:fill="auto" w:val="clear"/>
        </w:rPr>
      </w:pPr>
      <w:r>
        <w:rPr>
          <w:b/>
          <w:bCs/>
          <w:shd w:fill="E8F2A1" w:val="clear"/>
        </w:rPr>
        <w:t xml:space="preserve">Thèse de reprise </w:t>
      </w:r>
      <w:r>
        <w:rPr>
          <w:b w:val="false"/>
          <w:bCs w:val="false"/>
          <w:shd w:fill="E8F2A1" w:val="clear"/>
        </w:rPr>
        <w:t>(</w:t>
      </w:r>
      <w:r>
        <w:rPr>
          <w:b w:val="false"/>
          <w:bCs w:val="false"/>
          <w:shd w:fill="E8F2A1" w:val="clear"/>
        </w:rPr>
        <w:t>5</w:t>
      </w:r>
      <w:r>
        <w:rPr>
          <w:b w:val="false"/>
          <w:bCs w:val="false"/>
          <w:shd w:fill="E8F2A1" w:val="clear"/>
        </w:rPr>
        <w:t>00 car)* :</w:t>
      </w:r>
      <w:r>
        <w:rPr>
          <w:b w:val="false"/>
          <w:bCs w:val="false"/>
          <w:shd w:fill="auto" w:val="clear"/>
        </w:rPr>
        <w:t xml:space="preserve"> </w:t>
      </w:r>
      <w:r>
        <w:rPr>
          <w:b w:val="false"/>
          <w:bCs w:val="false"/>
          <w:shd w:fill="FFD7D7" w:val="clear"/>
        </w:rPr>
        <w:t>« </w:t>
      </w:r>
      <w:r>
        <w:rPr>
          <w:b w:val="false"/>
          <w:bCs w:val="false"/>
          <w:shd w:fill="FFD7D7" w:val="clear"/>
        </w:rPr>
        <w:t xml:space="preserve">Vous, vos </w:t>
      </w:r>
      <w:r>
        <w:rPr>
          <w:b w:val="false"/>
          <w:bCs w:val="false"/>
          <w:shd w:fill="FFD7D7" w:val="clear"/>
        </w:rPr>
        <w:t xml:space="preserve">motivations et </w:t>
      </w:r>
      <w:r>
        <w:rPr>
          <w:b w:val="false"/>
          <w:bCs w:val="false"/>
          <w:shd w:fill="FFD7D7" w:val="clear"/>
        </w:rPr>
        <w:t xml:space="preserve">priorités pour cette </w:t>
      </w:r>
      <w:r>
        <w:rPr>
          <w:b w:val="false"/>
          <w:bCs w:val="false"/>
          <w:shd w:fill="FFD7D7" w:val="clear"/>
        </w:rPr>
        <w:t>reprise</w:t>
      </w:r>
      <w:r>
        <w:rPr>
          <w:b w:val="false"/>
          <w:bCs w:val="false"/>
          <w:shd w:fill="FFD7D7" w:val="clear"/>
        </w:rPr>
        <w:t xml:space="preserve"> </w:t>
      </w:r>
      <w:r>
        <w:rPr>
          <w:b w:val="false"/>
          <w:bCs w:val="false"/>
          <w:shd w:fill="FFD7D7" w:val="clear"/>
        </w:rPr>
        <w:t>(équipe, clients...)</w:t>
      </w:r>
      <w:r>
        <w:rPr>
          <w:b w:val="false"/>
          <w:bCs w:val="false"/>
          <w:shd w:fill="FFD7D7" w:val="clear"/>
        </w:rPr>
        <w:t xml:space="preserve">, votre proposition de valeur (développement, continuité...)» </w:t>
      </w:r>
      <w:r>
        <w:rPr>
          <w:b w:val="false"/>
          <w:bCs w:val="false"/>
          <w:shd w:fill="FFD7D7" w:val="clear"/>
        </w:rPr>
        <w:t>en grisé dans le champ de saisie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b w:val="false"/>
          <w:b w:val="false"/>
          <w:bCs w:val="false"/>
          <w:shd w:fill="auto" w:val="clear"/>
        </w:rPr>
      </w:pPr>
      <w:r>
        <w:rPr>
          <w:b/>
          <w:bCs/>
          <w:shd w:fill="E8F2A1" w:val="clear"/>
        </w:rPr>
        <w:t>Entreprise recherchée</w:t>
      </w:r>
      <w:r>
        <w:rPr>
          <w:b w:val="false"/>
          <w:bCs w:val="false"/>
          <w:shd w:fill="E8F2A1" w:val="clear"/>
        </w:rPr>
        <w:t xml:space="preserve"> : </w:t>
      </w:r>
      <w:r>
        <w:rPr>
          <w:b w:val="false"/>
          <w:bCs w:val="false"/>
          <w:shd w:fill="E8F2A1" w:val="clear"/>
        </w:rPr>
        <w:t xml:space="preserve">Secteur(s)*, Localisation(s)*, Fourchette CA*, Fourchette Effectif*, Santé financière (in bonis, en difficulté)*, </w:t>
      </w:r>
      <w:r>
        <w:rPr>
          <w:b w:val="false"/>
          <w:bCs w:val="false"/>
          <w:shd w:fill="FFDBB6" w:val="clear"/>
        </w:rPr>
        <w:t xml:space="preserve">Fourchette </w:t>
      </w:r>
      <w:r>
        <w:rPr>
          <w:b w:val="false"/>
          <w:bCs w:val="false"/>
          <w:shd w:fill="FFDBB6" w:val="clear"/>
        </w:rPr>
        <w:t>Horizon pour</w:t>
      </w:r>
      <w:r>
        <w:rPr>
          <w:b w:val="false"/>
          <w:bCs w:val="false"/>
          <w:shd w:fill="FFDBB6" w:val="clear"/>
        </w:rPr>
        <w:t xml:space="preserve"> transmission</w:t>
      </w:r>
      <w:r>
        <w:rPr>
          <w:b w:val="false"/>
          <w:bCs w:val="false"/>
          <w:shd w:fill="FFDBB6" w:val="clear"/>
        </w:rPr>
        <w:t>*</w:t>
      </w:r>
      <w:r>
        <w:rPr>
          <w:b w:val="false"/>
          <w:bCs w:val="false"/>
          <w:shd w:fill="FFDBB6" w:val="clear"/>
        </w:rPr>
        <w:t xml:space="preserve">, </w:t>
      </w:r>
      <w:r>
        <w:rPr>
          <w:b w:val="false"/>
          <w:bCs w:val="false"/>
          <w:shd w:fill="FFDBB6" w:val="clear"/>
        </w:rPr>
        <w:t>T</w:t>
      </w:r>
      <w:r>
        <w:rPr>
          <w:b w:val="false"/>
          <w:bCs w:val="false"/>
          <w:shd w:fill="FFDBB6" w:val="clear"/>
        </w:rPr>
        <w:t>ype</w:t>
      </w:r>
      <w:r>
        <w:rPr>
          <w:b w:val="false"/>
          <w:bCs w:val="false"/>
          <w:shd w:fill="FFDBB6" w:val="clear"/>
        </w:rPr>
        <w:t>(s)</w:t>
      </w:r>
      <w:r>
        <w:rPr>
          <w:b w:val="false"/>
          <w:bCs w:val="false"/>
          <w:shd w:fill="FFDBB6" w:val="clear"/>
        </w:rPr>
        <w:t xml:space="preserve"> de transmission </w:t>
      </w:r>
      <w:r>
        <w:rPr>
          <w:b w:val="false"/>
          <w:bCs w:val="false"/>
          <w:shd w:fill="FFDBB6" w:val="clear"/>
        </w:rPr>
        <w:t xml:space="preserve">(fond de commerce, </w:t>
      </w:r>
      <w:r>
        <w:rPr>
          <w:b w:val="false"/>
          <w:bCs w:val="false"/>
          <w:shd w:fill="FFDBB6" w:val="clear"/>
        </w:rPr>
        <w:t>cession titres</w:t>
      </w:r>
      <w:r>
        <w:rPr>
          <w:b w:val="false"/>
          <w:bCs w:val="false"/>
          <w:shd w:fill="FFDBB6" w:val="clear"/>
        </w:rPr>
        <w:t xml:space="preserve"> partielle, </w:t>
      </w:r>
      <w:r>
        <w:rPr>
          <w:b w:val="false"/>
          <w:bCs w:val="false"/>
          <w:shd w:fill="FFDBB6" w:val="clear"/>
        </w:rPr>
        <w:t>totale, actifs</w:t>
      </w:r>
      <w:r>
        <w:rPr>
          <w:b w:val="false"/>
          <w:bCs w:val="false"/>
          <w:shd w:fill="FFDBB6" w:val="clear"/>
        </w:rPr>
        <w:t>)</w:t>
      </w:r>
      <w:r>
        <w:rPr>
          <w:b w:val="false"/>
          <w:bCs w:val="false"/>
          <w:shd w:fill="FFDBB6" w:val="clear"/>
        </w:rPr>
        <w:t>*</w:t>
      </w:r>
      <w:r>
        <w:rPr>
          <w:b w:val="false"/>
          <w:bCs w:val="false"/>
          <w:shd w:fill="FFDBB6" w:val="clear"/>
        </w:rPr>
        <w:t>,</w:t>
      </w:r>
      <w:r>
        <w:rPr>
          <w:b w:val="false"/>
          <w:bCs w:val="false"/>
          <w:shd w:fill="FFDBB6" w:val="clear"/>
        </w:rPr>
        <w:t xml:space="preserve"> </w:t>
      </w:r>
      <w:r>
        <w:rPr>
          <w:b w:val="false"/>
          <w:bCs w:val="false"/>
          <w:shd w:fill="FFD7D7" w:val="clear"/>
        </w:rPr>
        <w:t>Type(s) de c</w:t>
      </w:r>
      <w:r>
        <w:rPr>
          <w:b w:val="false"/>
          <w:bCs w:val="false"/>
          <w:shd w:fill="FFD7D7" w:val="clear"/>
        </w:rPr>
        <w:t>lient</w:t>
      </w:r>
      <w:r>
        <w:rPr>
          <w:b w:val="false"/>
          <w:bCs w:val="false"/>
          <w:shd w:fill="FFD7D7" w:val="clear"/>
        </w:rPr>
        <w:t>s</w:t>
      </w:r>
      <w:r>
        <w:rPr>
          <w:b w:val="false"/>
          <w:bCs w:val="false"/>
          <w:shd w:fill="FFD7D7" w:val="clear"/>
        </w:rPr>
        <w:t xml:space="preserve"> (BtB, BtC, mixte)</w:t>
      </w:r>
      <w:r>
        <w:rPr>
          <w:b w:val="false"/>
          <w:bCs w:val="false"/>
          <w:shd w:fill="FFD7D7" w:val="clear"/>
        </w:rPr>
        <w:t xml:space="preserve">* &gt; </w:t>
      </w:r>
      <w:r>
        <w:rPr>
          <w:b w:val="false"/>
          <w:bCs w:val="false"/>
          <w:shd w:fill="FFD7D7" w:val="clear"/>
        </w:rPr>
        <w:t>menu déroulant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b w:val="false"/>
          <w:b w:val="false"/>
          <w:bCs w:val="false"/>
          <w:shd w:fill="E8F2A1" w:val="clear"/>
        </w:rPr>
      </w:pPr>
      <w:r>
        <w:rPr>
          <w:b/>
          <w:bCs/>
          <w:shd w:fill="E8F2A1" w:val="clear"/>
        </w:rPr>
        <w:t>Données financières</w:t>
      </w:r>
      <w:r>
        <w:rPr>
          <w:b w:val="false"/>
          <w:bCs w:val="false"/>
          <w:shd w:fill="E8F2A1" w:val="clear"/>
        </w:rPr>
        <w:t> : Capacité d’apport, Sources de financement (200 car)</w:t>
      </w:r>
    </w:p>
    <w:p>
      <w:pPr>
        <w:pStyle w:val="TextBody"/>
        <w:numPr>
          <w:ilvl w:val="2"/>
          <w:numId w:val="3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hyperlink r:id="rId74">
        <w:r>
          <w:rPr>
            <w:rStyle w:val="InternetLink"/>
            <w:b w:val="false"/>
            <w:bCs w:val="false"/>
            <w:shd w:fill="E8F2A1" w:val="clear"/>
          </w:rPr>
          <w:t>Créer mon profil - Repreneur - Idéal Reprise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>
          <w:b w:val="false"/>
          <w:b w:val="false"/>
          <w:bCs w:val="false"/>
          <w:shd w:fill="FFD7D7" w:val="clear"/>
        </w:rPr>
      </w:pPr>
      <w:r>
        <w:rPr>
          <w:b/>
          <w:bCs/>
          <w:shd w:fill="FFD7D7" w:val="clear"/>
        </w:rPr>
        <w:t>D</w:t>
      </w:r>
      <w:r>
        <w:rPr>
          <w:b/>
          <w:bCs/>
          <w:shd w:fill="FFD7D7" w:val="clear"/>
        </w:rPr>
        <w:t>onnées confid</w:t>
      </w:r>
      <w:r>
        <w:rPr>
          <w:b/>
          <w:bCs/>
          <w:shd w:fill="FFD7D7" w:val="clear"/>
        </w:rPr>
        <w:t>entielles</w:t>
      </w:r>
      <w:r>
        <w:rPr>
          <w:b w:val="false"/>
          <w:bCs w:val="false"/>
          <w:shd w:fill="FFD7D7" w:val="clear"/>
        </w:rPr>
        <w:t xml:space="preserve"> : 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shd w:fill="FFD7D7" w:val="clear"/>
        </w:rPr>
      </w:pPr>
      <w:r>
        <w:rPr>
          <w:b w:val="false"/>
          <w:bCs w:val="false"/>
          <w:shd w:fill="FFD7D7" w:val="clear"/>
        </w:rPr>
        <w:t xml:space="preserve">Remettre </w:t>
      </w:r>
      <w:r>
        <w:rPr>
          <w:b w:val="false"/>
          <w:bCs w:val="false"/>
          <w:shd w:fill="FFD7D7" w:val="clear"/>
        </w:rPr>
        <w:t xml:space="preserve">Nom </w:t>
      </w:r>
      <w:r>
        <w:rPr>
          <w:b w:val="false"/>
          <w:bCs w:val="false"/>
          <w:shd w:fill="FFD7D7" w:val="clear"/>
        </w:rPr>
        <w:t>Prénom tirés du profil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b w:val="false"/>
          <w:b w:val="false"/>
          <w:bCs w:val="false"/>
          <w:shd w:fill="FFD7D7" w:val="clear"/>
        </w:rPr>
      </w:pPr>
      <w:r>
        <w:rPr>
          <w:b w:val="false"/>
          <w:bCs w:val="false"/>
          <w:shd w:fill="FFD7D7" w:val="clear"/>
        </w:rPr>
        <w:t>Lien profil LinkedIn ou autre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shd w:fill="FFFF00" w:val="clear"/>
        </w:rPr>
      </w:pPr>
      <w:r>
        <w:rPr>
          <w:b w:val="false"/>
          <w:bCs w:val="false"/>
          <w:shd w:fill="FFFF00" w:val="clear"/>
        </w:rPr>
        <w:t xml:space="preserve">(Développement futur : </w:t>
      </w:r>
      <w:r>
        <w:rPr>
          <w:b w:val="false"/>
          <w:bCs w:val="false"/>
          <w:shd w:fill="FFFF00" w:val="clear"/>
        </w:rPr>
        <w:t>Te</w:t>
      </w:r>
      <w:r>
        <w:rPr>
          <w:b w:val="false"/>
          <w:bCs w:val="false"/>
          <w:shd w:fill="FFFF00" w:val="clear"/>
        </w:rPr>
        <w:t>st « Quelle est votre maitrise de la reprise? »</w:t>
      </w:r>
      <w:r>
        <w:rPr>
          <w:b w:val="false"/>
          <w:bCs w:val="false"/>
          <w:shd w:fill="FFFF00" w:val="clear"/>
        </w:rPr>
        <w:t>)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b w:val="false"/>
          <w:b w:val="false"/>
          <w:bCs w:val="false"/>
          <w:shd w:fill="FFD7D7" w:val="clear"/>
        </w:rPr>
      </w:pPr>
      <w:r>
        <w:rPr>
          <w:b/>
          <w:bCs/>
          <w:shd w:fill="FFD7D7" w:val="clear"/>
        </w:rPr>
        <w:t>Boutons en bas</w:t>
      </w:r>
      <w:r>
        <w:rPr>
          <w:b w:val="false"/>
          <w:bCs w:val="false"/>
          <w:shd w:fill="FFD7D7" w:val="clear"/>
        </w:rPr>
        <w:t> : «Annuler», «Enregistrer comme brouillon» et «</w:t>
      </w:r>
      <w:r>
        <w:rPr>
          <w:b w:val="false"/>
          <w:bCs w:val="false"/>
          <w:shd w:fill="FFD7D7" w:val="clear"/>
        </w:rPr>
        <w:t>Soumettre pour validation</w:t>
      </w:r>
      <w:r>
        <w:rPr>
          <w:b w:val="false"/>
          <w:bCs w:val="false"/>
          <w:shd w:fill="FFD7D7" w:val="clear"/>
        </w:rPr>
        <w:t>»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>
          <w:b w:val="false"/>
          <w:b w:val="false"/>
          <w:bCs w:val="false"/>
          <w:shd w:fill="FFD7D7" w:val="clear"/>
        </w:rPr>
      </w:pPr>
      <w:r>
        <w:rPr>
          <w:b/>
          <w:bCs/>
          <w:shd w:fill="FFD7D7" w:val="clear"/>
        </w:rPr>
        <w:t>Ajouter</w:t>
      </w:r>
      <w:r>
        <w:rPr>
          <w:b w:val="false"/>
          <w:bCs w:val="false"/>
          <w:shd w:fill="FFD7D7" w:val="clear"/>
        </w:rPr>
        <w:t> % de complétude et jauge en fin de formulaire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75">
        <w:r>
          <w:rPr>
            <w:rStyle w:val="InternetLink"/>
            <w:shd w:fill="E8F2A1" w:val="clear"/>
          </w:rPr>
          <w:t>Mon profil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/>
      </w:pPr>
      <w:r>
        <w:rPr>
          <w:b/>
          <w:bCs/>
          <w:shd w:fill="E8F2A1" w:val="clear"/>
        </w:rPr>
        <w:t>Conditionner</w:t>
      </w:r>
      <w:r>
        <w:rPr>
          <w:shd w:fill="E8F2A1" w:val="clear"/>
        </w:rPr>
        <w:t xml:space="preserve"> « </w:t>
      </w:r>
      <w:r>
        <w:rPr>
          <w:rFonts w:ascii="Inter;system-ui;apple-system;BlinkMacSystemFont;Segoe UI;sans-serif" w:hAnsi="Inter;system-ui;apple-system;BlinkMacSystemFont;Segoe UI;sans-serif"/>
          <w:b/>
          <w:i w:val="false"/>
          <w:caps w:val="false"/>
          <w:smallCaps w:val="false"/>
          <w:color w:val="166534"/>
          <w:spacing w:val="0"/>
          <w:sz w:val="18"/>
          <w:shd w:fill="E8F2A1" w:val="clear"/>
        </w:rPr>
        <w:t>Repreneur vérifié</w:t>
      </w:r>
      <w:r>
        <w:rPr>
          <w:shd w:fill="E8F2A1" w:val="clear"/>
        </w:rPr>
        <w:t xml:space="preserve"> </w:t>
      </w:r>
      <w:r>
        <w:rPr>
          <w:shd w:fill="E8F2A1" w:val="clear"/>
        </w:rPr>
        <w:t xml:space="preserve">» </w:t>
      </w:r>
      <w:r>
        <w:rPr>
          <w:shd w:fill="E8F2A1" w:val="clear"/>
        </w:rPr>
        <w:t>au passage de l’audit 30 min pour offre premium &gt;</w:t>
      </w:r>
      <w:r>
        <w:rPr/>
        <w:t xml:space="preserve"> </w:t>
      </w:r>
      <w:r>
        <w:rPr>
          <w:shd w:fill="FFD7D7" w:val="clear"/>
        </w:rPr>
        <w:t>Retirer augmente vos chances de 3X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76">
        <w:r>
          <w:rPr>
            <w:rStyle w:val="InternetLink"/>
            <w:shd w:fill="E8F2A1" w:val="clear"/>
          </w:rPr>
          <w:t>Paramètres -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 xml:space="preserve">Supprimer partie </w:t>
      </w:r>
      <w:r>
        <w:rPr>
          <w:b w:val="false"/>
          <w:bCs w:val="false"/>
          <w:shd w:fill="E8F2A1" w:val="clear"/>
        </w:rPr>
        <w:t>«Confidentialité» (sélection</w:t>
      </w:r>
      <w:r>
        <w:rPr>
          <w:shd w:fill="E8F2A1" w:val="clear"/>
        </w:rPr>
        <w:t xml:space="preserve"> «Profil visible»)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Supprimer</w:t>
      </w:r>
      <w:r>
        <w:rPr>
          <w:shd w:fill="E8F2A1" w:val="clear"/>
        </w:rPr>
        <w:t xml:space="preserve"> Critères de recherche &gt; basculer sur «Profil repreneur»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jc w:val="left"/>
        <w:rPr/>
      </w:pPr>
      <w:r>
        <w:rPr/>
        <w:t>PARTENAIRE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77">
        <w:r>
          <w:rPr>
            <w:rStyle w:val="InternetLink"/>
            <w:shd w:fill="E8F2A1" w:val="clear"/>
          </w:rPr>
          <w:t>Tableau de bord - Partenaire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Mise en place</w:t>
      </w:r>
      <w:r>
        <w:rPr>
          <w:shd w:fill="E8F2A1" w:val="clear"/>
        </w:rPr>
        <w:t xml:space="preserve"> bandeau déroulant / annonces dans le bandeau coloré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</w:t>
      </w:r>
      <w:r>
        <w:rPr>
          <w:shd w:fill="E8F2A1" w:val="clear"/>
        </w:rPr>
        <w:t xml:space="preserve"> à «Actions rapides» : «Contacter le support»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Remplacer</w:t>
      </w:r>
      <w:r>
        <w:rPr>
          <w:shd w:fill="E8F2A1" w:val="clear"/>
        </w:rPr>
        <w:t xml:space="preserve"> en haut à droite « Voir mon profil public » par «Voir ma fiche publique»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78">
        <w:r>
          <w:rPr>
            <w:rStyle w:val="InternetLink"/>
          </w:rPr>
          <w:t>Mon abonnement - Partenaire - Idéal Reprise</w:t>
        </w:r>
      </w:hyperlink>
      <w:r>
        <w:rPr/>
        <w:t xml:space="preserve"> </w:t>
      </w:r>
      <w:r>
        <w:rPr>
          <w:shd w:fill="FFD7D7" w:val="clear"/>
        </w:rPr>
        <w:t xml:space="preserve"> &gt; </w:t>
      </w:r>
      <w:r>
        <w:rPr>
          <w:b/>
          <w:bCs/>
          <w:shd w:fill="FFD7D7" w:val="clear"/>
        </w:rPr>
        <w:t>A aligner sur offres et tarifs</w:t>
      </w:r>
    </w:p>
    <w:p>
      <w:pPr>
        <w:pStyle w:val="TextBody"/>
        <w:bidi w:val="0"/>
        <w:jc w:val="left"/>
        <w:rPr/>
      </w:pPr>
      <w:hyperlink r:id="rId79">
        <w:r>
          <w:rPr>
            <w:rStyle w:val="InternetLink"/>
          </w:rPr>
          <w:t>Renouveler l'abonnement - Partenaire - Idéal Reprise</w:t>
        </w:r>
      </w:hyperlink>
      <w:r>
        <w:rPr/>
        <w:t xml:space="preserve"> </w:t>
      </w:r>
      <w:r>
        <w:rPr>
          <w:shd w:fill="FFD7D7" w:val="clear"/>
        </w:rPr>
        <w:t xml:space="preserve">&gt; </w:t>
      </w:r>
      <w:r>
        <w:rPr>
          <w:b/>
          <w:bCs/>
          <w:shd w:fill="FFD7D7" w:val="clear"/>
        </w:rPr>
        <w:t>A aligner sur offres et tarifs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80">
        <w:r>
          <w:rPr>
            <w:rStyle w:val="InternetLink"/>
            <w:shd w:fill="E8F2A1" w:val="clear"/>
          </w:rPr>
          <w:t>Aperçu public - Partenaire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/>
      </w:pPr>
      <w:r>
        <w:rPr>
          <w:b/>
          <w:bCs/>
          <w:shd w:fill="E8F2A1" w:val="clear"/>
        </w:rPr>
        <w:t>Reprendre</w:t>
      </w:r>
      <w:r>
        <w:rPr>
          <w:shd w:fill="E8F2A1" w:val="clear"/>
        </w:rPr>
        <w:t xml:space="preserve"> plus exactement la présentation d’une fiche dans l’annuaire (</w:t>
      </w:r>
      <w:hyperlink r:id="rId81">
        <w:r>
          <w:rPr>
            <w:rStyle w:val="InternetLink"/>
            <w:shd w:fill="E8F2A1" w:val="clear"/>
          </w:rPr>
          <w:t>Annuaire des Partenaires - IDEAL</w:t>
        </w:r>
      </w:hyperlink>
      <w:r>
        <w:rPr>
          <w:shd w:fill="E8F2A1" w:val="clear"/>
        </w:rPr>
        <w:t xml:space="preserve"> </w:t>
      </w:r>
      <w:r>
        <w:rPr>
          <w:shd w:fill="E8F2A1" w:val="clear"/>
        </w:rPr>
        <w:t xml:space="preserve">) (notamment bouton «Voir le profil» qui </w:t>
      </w:r>
      <w:r>
        <w:rPr>
          <w:shd w:fill="FFD7D7" w:val="clear"/>
        </w:rPr>
        <w:t xml:space="preserve">doit renvoyer à une vue =  </w:t>
      </w:r>
      <w:hyperlink r:id="rId82">
        <w:r>
          <w:rPr>
            <w:rStyle w:val="InternetLink"/>
            <w:shd w:fill="FFD7D7" w:val="clear"/>
          </w:rPr>
          <w:t>Sophie Conseil - Avocat d'affaires – IDEAL</w:t>
        </w:r>
      </w:hyperlink>
      <w:r>
        <w:rPr>
          <w:shd w:fill="FFD7D7" w:val="clear"/>
        </w:rPr>
        <w:t>)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shd w:fill="E8F2A1" w:val="clear"/>
        </w:rPr>
        <w:t>Les liens qui mène à cette vue doivent indiquer «Voir ma fiche publique» pour éviter la confusion avec le profil détaillé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83">
        <w:r>
          <w:rPr>
            <w:rStyle w:val="InternetLink"/>
            <w:shd w:fill="E8F2A1" w:val="clear"/>
          </w:rPr>
          <w:t>Ma fiche annuaire - Partenaire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Remplacer</w:t>
      </w:r>
      <w:r>
        <w:rPr>
          <w:shd w:fill="E8F2A1" w:val="clear"/>
        </w:rPr>
        <w:t xml:space="preserve"> en haut à droite « Voir mon profil public » par «Voir ma fiche publique»</w:t>
      </w:r>
    </w:p>
    <w:p>
      <w:pPr>
        <w:pStyle w:val="TextBody"/>
        <w:bidi w:val="0"/>
        <w:jc w:val="left"/>
        <w:rPr/>
      </w:pPr>
      <w:r>
        <w:rPr>
          <w:shd w:fill="FFD7D7" w:val="clear"/>
        </w:rPr>
        <w:t xml:space="preserve">Le bouton Aperçu doit-il renvoyer à </w:t>
      </w:r>
      <w:hyperlink r:id="rId84">
        <w:r>
          <w:rPr>
            <w:rStyle w:val="InternetLink"/>
            <w:shd w:fill="FFD7D7" w:val="clear"/>
          </w:rPr>
          <w:t>Sophie Conseil - Avocat d'affaires – IDEAL</w:t>
        </w:r>
      </w:hyperlink>
      <w:r>
        <w:rPr>
          <w:shd w:fill="FFD7D7" w:val="clear"/>
        </w:rPr>
        <w:t xml:space="preserve"> ? </w:t>
      </w:r>
      <w:r>
        <w:rPr>
          <w:shd w:fill="FFD7D7" w:val="clear"/>
        </w:rPr>
        <w:t xml:space="preserve">(en tout cas pas à l’aperçu de la fiche) &gt; </w:t>
      </w:r>
      <w:r>
        <w:rPr>
          <w:shd w:fill="FFD7D7" w:val="clear"/>
        </w:rPr>
        <w:t>Bouton disparu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 les champs</w:t>
      </w:r>
      <w:r>
        <w:rPr>
          <w:shd w:fill="E8F2A1" w:val="clear"/>
        </w:rPr>
        <w:t> :</w:t>
      </w:r>
    </w:p>
    <w:p>
      <w:pPr>
        <w:pStyle w:val="TextBody"/>
        <w:numPr>
          <w:ilvl w:val="0"/>
          <w:numId w:val="12"/>
        </w:numPr>
        <w:bidi w:val="0"/>
        <w:jc w:val="left"/>
        <w:rPr>
          <w:shd w:fill="E8F2A1" w:val="clear"/>
        </w:rPr>
      </w:pPr>
      <w:r>
        <w:rPr>
          <w:shd w:fill="E8F2A1" w:val="clear"/>
        </w:rPr>
        <w:t>Secteur couvert (Ville, Département(s), Région(s) – France entière ou +)</w:t>
      </w:r>
    </w:p>
    <w:p>
      <w:pPr>
        <w:pStyle w:val="TextBody"/>
        <w:numPr>
          <w:ilvl w:val="0"/>
          <w:numId w:val="12"/>
        </w:numPr>
        <w:bidi w:val="0"/>
        <w:jc w:val="left"/>
        <w:rPr>
          <w:shd w:fill="E8F2A1" w:val="clear"/>
        </w:rPr>
      </w:pPr>
      <w:r>
        <w:rPr>
          <w:shd w:fill="E8F2A1" w:val="clear"/>
        </w:rPr>
        <w:t xml:space="preserve">Stades d’intervention (choix dans les différents statuts du CRM) </w:t>
      </w:r>
    </w:p>
    <w:p>
      <w:pPr>
        <w:pStyle w:val="TextBody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 w:val="false"/>
          <w:bCs w:val="false"/>
          <w:shd w:fill="E8F2A1" w:val="clear"/>
        </w:rPr>
        <w:t xml:space="preserve">Secteur d’activité </w:t>
      </w:r>
      <w:r>
        <w:rPr>
          <w:b w:val="false"/>
          <w:bCs w:val="false"/>
          <w:shd w:fill="E8F2A1" w:val="clear"/>
        </w:rPr>
        <w:t>visé</w:t>
      </w:r>
      <w:r>
        <w:rPr>
          <w:b w:val="false"/>
          <w:bCs w:val="false"/>
          <w:shd w:fill="E8F2A1" w:val="clear"/>
        </w:rPr>
        <w:t xml:space="preserve"> (si spécialisation sur un ou des secteurs d’activité pour les deals)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85">
        <w:r>
          <w:rPr>
            <w:rStyle w:val="InternetLink"/>
            <w:shd w:fill="E8F2A1" w:val="clear"/>
          </w:rPr>
          <w:t>Modifier ma fiche - Partenaire - Idéal Reprise</w:t>
        </w:r>
      </w:hyperlink>
      <w:r>
        <w:rPr>
          <w:shd w:fill="E8F2A1" w:val="clear"/>
        </w:rPr>
        <w:t xml:space="preserve"> </w:t>
      </w: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 xml:space="preserve">Mêmes ajouts </w:t>
      </w:r>
      <w:r>
        <w:rPr>
          <w:b/>
          <w:bCs/>
          <w:shd w:fill="FFD7D7" w:val="clear"/>
        </w:rPr>
        <w:t xml:space="preserve">&gt; </w:t>
      </w:r>
      <w:r>
        <w:rPr>
          <w:b/>
          <w:bCs/>
          <w:shd w:fill="FFD7D7" w:val="clear"/>
        </w:rPr>
        <w:t>Retirer «  (dans le pipeline CRM) » après « Stades d’intervention »</w:t>
      </w:r>
    </w:p>
    <w:p>
      <w:pPr>
        <w:pStyle w:val="TextBody"/>
        <w:bidi w:val="0"/>
        <w:jc w:val="left"/>
        <w:rPr/>
      </w:pPr>
      <w:hyperlink r:id="rId86">
        <w:r>
          <w:rPr>
            <w:rStyle w:val="InternetLink"/>
            <w:shd w:fill="E8F2A1" w:val="clear"/>
          </w:rPr>
          <w:t>Inscription Partenaire - Idéal Reprise</w:t>
        </w:r>
      </w:hyperlink>
      <w:r>
        <w:rPr>
          <w:shd w:fill="E8F2A1" w:val="clear"/>
        </w:rPr>
        <w:t xml:space="preserve"> </w:t>
      </w: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Mêmes ajouts</w:t>
      </w:r>
      <w:r>
        <w:rPr>
          <w:b/>
          <w:bCs/>
          <w:shd w:fill="FFD7D7" w:val="clear"/>
        </w:rPr>
        <w:t xml:space="preserve">&gt; </w:t>
      </w:r>
      <w:r>
        <w:rPr>
          <w:b/>
          <w:bCs/>
          <w:shd w:fill="FFD7D7" w:val="clear"/>
        </w:rPr>
        <w:t>Retirer «  (dans le pipeline CRM) » après « Stades d’intervention »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shd w:fill="FFD8CE" w:val="clear"/>
        </w:rPr>
      </w:pPr>
      <w:r>
        <w:rPr>
          <w:shd w:fill="FFD8CE" w:val="clear"/>
        </w:rPr>
      </w:r>
      <w:r>
        <w:br w:type="page"/>
      </w:r>
    </w:p>
    <w:p>
      <w:pPr>
        <w:pStyle w:val="Heading1"/>
        <w:bidi w:val="0"/>
        <w:jc w:val="left"/>
        <w:rPr/>
      </w:pPr>
      <w:r>
        <w:rPr/>
        <w:t>ROUTES COMMUNES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&gt; Les liens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envoient en bas des pages : à corriger 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87">
        <w:r>
          <w:rPr>
            <w:rStyle w:val="InternetLink"/>
            <w:shd w:fill="FFD7D7" w:val="clear"/>
          </w:rPr>
          <w:t>Créer un compte - Idéal Reprise</w:t>
        </w:r>
      </w:hyperlink>
      <w:r>
        <w:rPr>
          <w:shd w:fill="FFD7D7" w:val="clear"/>
        </w:rPr>
        <w:t xml:space="preserve"> </w:t>
      </w:r>
    </w:p>
    <w:p>
      <w:pPr>
        <w:pStyle w:val="TextBody"/>
        <w:bidi w:val="0"/>
        <w:jc w:val="left"/>
        <w:rPr>
          <w:shd w:fill="FFD7D7" w:val="clear"/>
        </w:rPr>
      </w:pPr>
      <w:r>
        <w:rPr>
          <w:b/>
          <w:bCs/>
          <w:shd w:fill="FFD7D7" w:val="clear"/>
        </w:rPr>
        <w:t xml:space="preserve">&gt; </w:t>
      </w:r>
      <w:r>
        <w:rPr>
          <w:b/>
          <w:bCs/>
          <w:shd w:fill="FFD7D7" w:val="clear"/>
        </w:rPr>
        <w:t>Uniquement s</w:t>
      </w:r>
      <w:r>
        <w:rPr>
          <w:b/>
          <w:bCs/>
          <w:shd w:fill="FFD7D7" w:val="clear"/>
        </w:rPr>
        <w:t xml:space="preserve">i </w:t>
      </w:r>
      <w:r>
        <w:rPr>
          <w:shd w:fill="FFD7D7" w:val="clear"/>
        </w:rPr>
        <w:t xml:space="preserve">on peut </w:t>
      </w:r>
      <w:r>
        <w:rPr>
          <w:shd w:fill="FFD7D7" w:val="clear"/>
        </w:rPr>
        <w:t>créer un espace pour les intermédiaires ~= cédants avec une offre premium (multi annonces) et annonce en catégorie «  sous mandat partenaire » </w:t>
      </w:r>
      <w:r>
        <w:rPr>
          <w:shd w:fill="FFD7D7" w:val="clear"/>
        </w:rPr>
        <w:t xml:space="preserve">et signature contrat de rétrocommission </w:t>
      </w:r>
      <w:r>
        <w:rPr>
          <w:shd w:fill="FFD7D7" w:val="clear"/>
        </w:rPr>
        <w:t>:</w:t>
      </w:r>
    </w:p>
    <w:p>
      <w:pPr>
        <w:pStyle w:val="TextBody"/>
        <w:numPr>
          <w:ilvl w:val="0"/>
          <w:numId w:val="13"/>
        </w:numPr>
        <w:bidi w:val="0"/>
        <w:jc w:val="left"/>
        <w:rPr>
          <w:shd w:fill="FFD7D7" w:val="clear"/>
        </w:rPr>
      </w:pPr>
      <w:r>
        <w:rPr>
          <w:b/>
          <w:bCs/>
          <w:shd w:fill="FFD7D7" w:val="clear"/>
        </w:rPr>
        <w:t>Modifier encart Partenaire</w:t>
      </w:r>
      <w:r>
        <w:rPr>
          <w:shd w:fill="FFD7D7" w:val="clear"/>
        </w:rPr>
        <w:t xml:space="preserve"> pour inclure les brokers : </w:t>
      </w:r>
    </w:p>
    <w:p>
      <w:pPr>
        <w:pStyle w:val="TextBody"/>
        <w:numPr>
          <w:ilvl w:val="0"/>
          <w:numId w:val="0"/>
        </w:numPr>
        <w:bidi w:val="0"/>
        <w:ind w:left="720" w:hanging="0"/>
        <w:jc w:val="left"/>
        <w:rPr/>
      </w:pPr>
      <w:r>
        <w:rPr>
          <w:shd w:fill="FFD7D7" w:val="clear"/>
        </w:rPr>
        <w:t>Vous êtes</w:t>
      </w:r>
      <w:r>
        <w:rPr>
          <w:b w:val="false"/>
          <w:bCs w:val="false"/>
          <w:shd w:fill="FFD7D7" w:val="clear"/>
        </w:rPr>
        <w:t xml:space="preserve"> </w:t>
      </w:r>
      <w:r>
        <w:rPr>
          <w:rStyle w:val="StrongEmphasis"/>
          <w:b w:val="false"/>
          <w:bCs w:val="false"/>
          <w:shd w:fill="FFD7D7" w:val="clear"/>
        </w:rPr>
        <w:t>professionnel</w:t>
      </w:r>
      <w:r>
        <w:rPr>
          <w:b w:val="false"/>
          <w:bCs w:val="false"/>
          <w:shd w:fill="FFD7D7" w:val="clear"/>
        </w:rPr>
        <w:t xml:space="preserve"> –</w:t>
      </w:r>
      <w:r>
        <w:rPr>
          <w:rStyle w:val="StrongEmphasis"/>
          <w:b w:val="false"/>
          <w:bCs w:val="false"/>
          <w:shd w:fill="FFD7D7" w:val="clear"/>
        </w:rPr>
        <w:t xml:space="preserve"> </w:t>
      </w:r>
      <w:r>
        <w:rPr>
          <w:rStyle w:val="StrongEmphasis"/>
          <w:b w:val="false"/>
          <w:bCs w:val="false"/>
          <w:shd w:fill="FFD7D7" w:val="clear"/>
        </w:rPr>
        <w:t>Banquier M&amp;A, conseillers ou intermédiaire</w:t>
      </w:r>
      <w:r>
        <w:rPr>
          <w:b w:val="false"/>
          <w:bCs w:val="false"/>
          <w:shd w:fill="FFD7D7" w:val="clear"/>
        </w:rPr>
        <w:t xml:space="preserve"> </w:t>
      </w:r>
      <w:r>
        <w:rPr>
          <w:b w:val="false"/>
          <w:bCs w:val="false"/>
          <w:shd w:fill="FFD7D7" w:val="clear"/>
        </w:rPr>
        <w:t>et so</w:t>
      </w:r>
      <w:r>
        <w:rPr>
          <w:shd w:fill="FFD7D7" w:val="clear"/>
        </w:rPr>
        <w:t xml:space="preserve">uhaitez figurer dans notre annuaire pour </w:t>
      </w:r>
      <w:r>
        <w:rPr>
          <w:shd w:fill="FFD7D7" w:val="clear"/>
        </w:rPr>
        <w:t xml:space="preserve">publier vos mandats et </w:t>
      </w:r>
      <w:r>
        <w:rPr>
          <w:shd w:fill="FFD7D7" w:val="clear"/>
        </w:rPr>
        <w:t xml:space="preserve">accompagner les </w:t>
      </w:r>
      <w:r>
        <w:rPr>
          <w:shd w:fill="FFD7D7" w:val="clear"/>
        </w:rPr>
        <w:t>opérations</w:t>
      </w:r>
      <w:r>
        <w:rPr>
          <w:shd w:fill="FFD7D7" w:val="clear"/>
        </w:rPr>
        <w:br/>
        <w:t>✅ Profil dans l’annuaire</w:t>
        <w:br/>
        <w:t xml:space="preserve">✅ </w:t>
      </w:r>
      <w:r>
        <w:rPr>
          <w:shd w:fill="FFD7D7" w:val="clear"/>
        </w:rPr>
        <w:t>Publiez vos annonces sous mandat</w:t>
      </w:r>
      <w:r>
        <w:rPr>
          <w:shd w:fill="FFD7D7" w:val="clear"/>
        </w:rPr>
        <w:br/>
        <w:t xml:space="preserve">✅ </w:t>
      </w:r>
      <w:r>
        <w:rPr>
          <w:shd w:fill="FFD7D7" w:val="clear"/>
        </w:rPr>
        <w:t>Génération de leads</w:t>
      </w:r>
      <w:r>
        <w:rPr>
          <w:shd w:fill="FFD7D7" w:val="clear"/>
        </w:rPr>
        <w:t xml:space="preserve"> qualifiés</w:t>
        <w:br/>
        <w:t xml:space="preserve">✅ </w:t>
      </w:r>
      <w:r>
        <w:rPr>
          <w:shd w:fill="FFD7D7" w:val="clear"/>
        </w:rPr>
        <w:t>Mise en avant de votre e</w:t>
      </w:r>
      <w:r>
        <w:rPr>
          <w:shd w:fill="FFD7D7" w:val="clear"/>
        </w:rPr>
        <w:t>xpertise</w:t>
      </w:r>
    </w:p>
    <w:p>
      <w:pPr>
        <w:pStyle w:val="TextBody"/>
        <w:bidi w:val="0"/>
        <w:jc w:val="left"/>
        <w:rPr>
          <w:b/>
          <w:b/>
          <w:bCs/>
          <w:shd w:fill="FFD7D7" w:val="clear"/>
        </w:rPr>
      </w:pPr>
      <w:r>
        <w:rPr>
          <w:b/>
          <w:bCs/>
          <w:shd w:fill="FFD7D7" w:val="clear"/>
        </w:rPr>
        <w:t xml:space="preserve">&gt; </w:t>
      </w:r>
      <w:r>
        <w:rPr>
          <w:b/>
          <w:bCs/>
          <w:shd w:fill="FFD7D7" w:val="clear"/>
        </w:rPr>
        <w:t xml:space="preserve">Mettre 4 boutons : cédant/repreneur/partenaire/intermédiaire (intermédiaire renvoi à un compte cédant </w:t>
      </w:r>
      <w:r>
        <w:rPr>
          <w:b/>
          <w:bCs/>
          <w:shd w:fill="FFD7D7" w:val="clear"/>
        </w:rPr>
        <w:t>avec statut « pro » &gt; Qd inscription intermédiaire &gt; affichage extrait CGU avec case à cocher sur conditions de commission</w:t>
      </w:r>
      <w:r>
        <w:rPr>
          <w:b/>
          <w:bCs/>
          <w:shd w:fill="FFD7D7" w:val="clear"/>
        </w:rPr>
        <w:t>)</w:t>
      </w:r>
    </w:p>
    <w:p>
      <w:pPr>
        <w:pStyle w:val="TextBody"/>
        <w:bidi w:val="0"/>
        <w:jc w:val="left"/>
        <w:rPr/>
      </w:pPr>
      <w:hyperlink r:id="rId88">
        <w:r>
          <w:rPr>
            <w:rStyle w:val="InternetLink"/>
            <w:shd w:fill="E8F2A1" w:val="clear"/>
          </w:rPr>
          <w:t>Inscription Cédant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Supprimer </w:t>
      </w:r>
      <w:r>
        <w:rPr>
          <w:shd w:fill="E8F2A1" w:val="clear"/>
        </w:rPr>
        <w:t>: «Type d’entreprise», «Secteur d’activité» et «Localisation» (redondant)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89">
        <w:r>
          <w:rPr>
            <w:rStyle w:val="InternetLink"/>
            <w:shd w:fill="E8F2A1" w:val="clear"/>
          </w:rPr>
          <w:t>Inscription Repreneur - Idéal Reprise</w:t>
        </w:r>
      </w:hyperlink>
      <w:r>
        <w:rPr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Supprimer</w:t>
      </w:r>
      <w:r>
        <w:rPr>
          <w:shd w:fill="E8F2A1" w:val="clear"/>
        </w:rPr>
        <w:t xml:space="preserve"> « Votre projet de reprise » &gt; délocalisé dans l’annonce repreneur pour validation avant publication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hyperlink r:id="rId90">
        <w:r>
          <w:rPr>
            <w:rStyle w:val="InternetLink"/>
            <w:shd w:fill="E8F2A1" w:val="clear"/>
          </w:rPr>
          <w:t>Inscription Partenaire - Idéal Reprise</w:t>
        </w:r>
      </w:hyperlink>
    </w:p>
    <w:p>
      <w:pPr>
        <w:pStyle w:val="TextBody"/>
        <w:bidi w:val="0"/>
        <w:jc w:val="left"/>
        <w:rPr>
          <w:shd w:fill="E8F2A1" w:val="clear"/>
        </w:rPr>
      </w:pPr>
      <w:r>
        <w:rPr>
          <w:b/>
          <w:bCs/>
          <w:shd w:fill="E8F2A1" w:val="clear"/>
        </w:rPr>
        <w:t>Ajouter les champs</w:t>
      </w:r>
      <w:r>
        <w:rPr>
          <w:shd w:fill="E8F2A1" w:val="clear"/>
        </w:rPr>
        <w:t> :</w:t>
      </w:r>
    </w:p>
    <w:p>
      <w:pPr>
        <w:pStyle w:val="TextBody"/>
        <w:numPr>
          <w:ilvl w:val="0"/>
          <w:numId w:val="12"/>
        </w:numPr>
        <w:bidi w:val="0"/>
        <w:jc w:val="left"/>
        <w:rPr>
          <w:shd w:fill="E8F2A1" w:val="clear"/>
        </w:rPr>
      </w:pPr>
      <w:r>
        <w:rPr>
          <w:shd w:fill="E8F2A1" w:val="clear"/>
        </w:rPr>
        <w:t>Secteur couvert (Ville, Département(s), Région(s) – France entière ou +)</w:t>
      </w:r>
    </w:p>
    <w:p>
      <w:pPr>
        <w:pStyle w:val="TextBody"/>
        <w:numPr>
          <w:ilvl w:val="0"/>
          <w:numId w:val="12"/>
        </w:numPr>
        <w:bidi w:val="0"/>
        <w:jc w:val="left"/>
        <w:rPr/>
      </w:pPr>
      <w:r>
        <w:rPr>
          <w:shd w:fill="E8F2A1" w:val="clear"/>
        </w:rPr>
        <w:t xml:space="preserve">Stades d’intervention (choix dans les différents statuts du CRM) </w:t>
      </w:r>
      <w:r>
        <w:rPr>
          <w:b/>
          <w:bCs/>
          <w:shd w:fill="E8F2A1" w:val="clear"/>
        </w:rPr>
        <w:t xml:space="preserve">&gt; Non public </w:t>
      </w:r>
      <w:r>
        <w:rPr>
          <w:b w:val="false"/>
          <w:bCs w:val="false"/>
          <w:shd w:fill="E8F2A1" w:val="clear"/>
        </w:rPr>
        <w:t>(à indiquer clairement)</w:t>
      </w:r>
      <w:r>
        <w:rPr>
          <w:b w:val="false"/>
          <w:bCs w:val="false"/>
        </w:rPr>
        <w:t xml:space="preserve"> </w:t>
      </w:r>
      <w:r>
        <w:rPr>
          <w:b/>
          <w:bCs/>
          <w:shd w:fill="FFD7D7" w:val="clear"/>
        </w:rPr>
        <w:t xml:space="preserve">&gt; </w:t>
      </w:r>
      <w:r>
        <w:rPr>
          <w:b/>
          <w:bCs/>
          <w:shd w:fill="FFD7D7" w:val="clear"/>
        </w:rPr>
        <w:t>Retirer «  (dans le pipeline CRM) » après « Stades d’intervention »</w:t>
      </w:r>
    </w:p>
    <w:p>
      <w:pPr>
        <w:pStyle w:val="TextBody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 w:val="false"/>
          <w:bCs w:val="false"/>
          <w:shd w:fill="E8F2A1" w:val="clear"/>
        </w:rPr>
        <w:t xml:space="preserve">Secteur d’activité </w:t>
      </w:r>
      <w:r>
        <w:rPr>
          <w:b w:val="false"/>
          <w:bCs w:val="false"/>
          <w:shd w:fill="E8F2A1" w:val="clear"/>
        </w:rPr>
        <w:t xml:space="preserve">visé </w:t>
      </w:r>
      <w:r>
        <w:rPr>
          <w:b w:val="false"/>
          <w:bCs w:val="false"/>
          <w:shd w:fill="E8F2A1" w:val="clear"/>
        </w:rPr>
        <w:t>(si spécialisation sur un ou des secteurs d’activité pour les deals)</w:t>
      </w:r>
    </w:p>
    <w:p>
      <w:pPr>
        <w:pStyle w:val="TextBody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 w:val="false"/>
          <w:bCs w:val="false"/>
          <w:shd w:fill="E8F2A1" w:val="clear"/>
        </w:rPr>
        <w:t>«Prendre un rdv» : lien vers agenda</w:t>
      </w:r>
    </w:p>
    <w:p>
      <w:pPr>
        <w:pStyle w:val="TextBody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shd w:fill="FFD8CE" w:val="clear"/>
        </w:rPr>
      </w:pPr>
      <w:r>
        <w:rPr>
          <w:b w:val="false"/>
          <w:bCs w:val="false"/>
          <w:shd w:fill="FFD8CE" w:val="clear"/>
        </w:rPr>
        <w:t>+ Remettre les champs existants sur la 1ère version</w:t>
      </w:r>
    </w:p>
    <w:p>
      <w:pPr>
        <w:pStyle w:val="TextBody"/>
        <w:numPr>
          <w:ilvl w:val="0"/>
          <w:numId w:val="12"/>
        </w:numPr>
        <w:bidi w:val="0"/>
        <w:jc w:val="left"/>
        <w:rPr>
          <w:b w:val="false"/>
          <w:b w:val="false"/>
          <w:bCs w:val="false"/>
          <w:shd w:fill="FFD8CE" w:val="clear"/>
        </w:rPr>
      </w:pPr>
      <w:r>
        <w:rPr>
          <w:b w:val="false"/>
          <w:bCs w:val="false"/>
          <w:shd w:fill="FFD8CE" w:val="clear"/>
        </w:rPr>
        <w:t xml:space="preserve">Clarifier les stades du pipeline pour partenaires </w:t>
      </w:r>
      <w:r>
        <w:rPr>
          <w:b/>
          <w:bCs/>
          <w:shd w:fill="FFD8CE" w:val="clear"/>
        </w:rPr>
        <w:t>(pour nous)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FFFF00" w:val="clear"/>
        </w:rPr>
      </w:pPr>
      <w:hyperlink r:id="rId91">
        <w:r>
          <w:rPr>
            <w:rStyle w:val="InternetLink"/>
            <w:b w:val="false"/>
            <w:bCs w:val="false"/>
            <w:shd w:fill="auto" w:val="clear"/>
          </w:rPr>
          <w:t>Conditions Générales d'Utilisation - IDEAL</w:t>
        </w:r>
      </w:hyperlink>
      <w:r>
        <w:rPr>
          <w:b w:val="false"/>
          <w:bCs w:val="false"/>
          <w:shd w:fill="auto" w:val="clear"/>
        </w:rPr>
        <w:t xml:space="preserve"> &gt;</w:t>
      </w:r>
      <w:r>
        <w:rPr>
          <w:b/>
          <w:bCs/>
          <w:shd w:fill="auto" w:val="clear"/>
        </w:rPr>
        <w:t xml:space="preserve"> </w:t>
      </w:r>
      <w:r>
        <w:rPr>
          <w:b/>
          <w:bCs/>
          <w:shd w:fill="auto" w:val="clear"/>
        </w:rPr>
        <w:t>A aligner sur input Marc</w:t>
      </w:r>
      <w:r>
        <w:rPr>
          <w:b w:val="false"/>
          <w:bCs w:val="false"/>
          <w:shd w:fill="auto" w:val="clear"/>
        </w:rPr>
        <w:t xml:space="preserve"> (+ provision frais pour fausse décla cédant/broker)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FFFF00" w:val="clear"/>
        </w:rPr>
      </w:pPr>
      <w:r>
        <w:rPr>
          <w:b w:val="false"/>
          <w:bCs w:val="false"/>
          <w:shd w:fill="FFFF00" w:val="clear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FFFF00" w:val="clear"/>
        </w:rPr>
      </w:pPr>
      <w:hyperlink r:id="rId92">
        <w:r>
          <w:rPr>
            <w:rStyle w:val="InternetLink"/>
            <w:b w:val="false"/>
            <w:bCs w:val="false"/>
            <w:shd w:fill="auto" w:val="clear"/>
          </w:rPr>
          <w:t>Politique de Confidentialité - IDEAL</w:t>
        </w:r>
      </w:hyperlink>
      <w:r>
        <w:rPr>
          <w:b w:val="false"/>
          <w:bCs w:val="false"/>
          <w:shd w:fill="auto" w:val="clear"/>
        </w:rPr>
        <w:t xml:space="preserve"> &gt;</w:t>
      </w:r>
      <w:r>
        <w:rPr>
          <w:b/>
          <w:bCs/>
          <w:shd w:fill="auto" w:val="clear"/>
        </w:rPr>
        <w:t xml:space="preserve"> </w:t>
      </w:r>
      <w:r>
        <w:rPr>
          <w:b/>
          <w:bCs/>
          <w:shd w:fill="auto" w:val="clear"/>
        </w:rPr>
        <w:t>A aligner sur input Marc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FFFF00" w:val="clear"/>
        </w:rPr>
      </w:pPr>
      <w:r>
        <w:rPr>
          <w:b w:val="false"/>
          <w:bCs w:val="false"/>
          <w:shd w:fill="FFFF00" w:val="clear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FFFF00" w:val="clear"/>
        </w:rPr>
      </w:pPr>
      <w:hyperlink r:id="rId93">
        <w:r>
          <w:rPr>
            <w:rStyle w:val="InternetLink"/>
            <w:b w:val="false"/>
            <w:bCs w:val="false"/>
            <w:shd w:fill="E8F2A1" w:val="clear"/>
          </w:rPr>
          <w:t>Notifications - IDEAL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E8F2A1" w:val="clear"/>
        </w:rPr>
      </w:pPr>
      <w:r>
        <w:rPr>
          <w:b w:val="false"/>
          <w:bCs w:val="false"/>
          <w:shd w:fill="E8F2A1" w:val="clear"/>
        </w:rPr>
        <w:t>&gt;</w:t>
      </w:r>
      <w:r>
        <w:rPr>
          <w:b/>
          <w:bCs/>
          <w:shd w:fill="E8F2A1" w:val="clear"/>
        </w:rPr>
        <w:t xml:space="preserve"> </w:t>
      </w:r>
      <w:r>
        <w:rPr>
          <w:b/>
          <w:bCs/>
          <w:shd w:fill="E8F2A1" w:val="clear"/>
        </w:rPr>
        <w:t>Comment envoie-t-on les messages ?</w:t>
      </w:r>
    </w:p>
    <w:p>
      <w:pPr>
        <w:pStyle w:val="TextBody"/>
        <w:bidi w:val="0"/>
        <w:jc w:val="left"/>
        <w:rPr>
          <w:b/>
          <w:b/>
          <w:bCs/>
          <w:shd w:fill="E8F2A1" w:val="clear"/>
        </w:rPr>
      </w:pPr>
      <w:r>
        <w:rPr>
          <w:b/>
          <w:bCs/>
          <w:shd w:fill="E8F2A1" w:val="clear"/>
        </w:rPr>
        <w:t xml:space="preserve">&gt; </w:t>
      </w:r>
      <w:r>
        <w:rPr>
          <w:b/>
          <w:bCs/>
          <w:shd w:fill="E8F2A1" w:val="clear"/>
        </w:rPr>
        <w:t>A partir des icones «Messages» ?</w:t>
      </w:r>
    </w:p>
    <w:p>
      <w:pPr>
        <w:pStyle w:val="TextBody"/>
        <w:bidi w:val="0"/>
        <w:jc w:val="left"/>
        <w:rPr>
          <w:b/>
          <w:b/>
          <w:bCs/>
          <w:shd w:fill="auto" w:val="clear"/>
        </w:rPr>
      </w:pPr>
      <w:hyperlink r:id="rId94">
        <w:r>
          <w:rPr>
            <w:rStyle w:val="InternetLink"/>
            <w:b/>
            <w:bCs/>
            <w:shd w:fill="E8F2A1" w:val="clear"/>
          </w:rPr>
          <w:t>Messages - Idéal Reprise</w:t>
        </w:r>
      </w:hyperlink>
      <w:r>
        <w:rPr>
          <w:b/>
          <w:bCs/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 w:val="false"/>
          <w:bCs w:val="false"/>
          <w:shd w:fill="auto" w:val="clear"/>
        </w:rPr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hyperlink r:id="rId95">
        <w:r>
          <w:rPr>
            <w:rStyle w:val="InternetLink"/>
            <w:b w:val="false"/>
            <w:bCs w:val="false"/>
            <w:shd w:fill="E8F2A1" w:val="clear"/>
          </w:rPr>
          <w:t>Sophie Conseil - Avocat d'affaires - IDEAL</w:t>
        </w:r>
      </w:hyperlink>
      <w:r>
        <w:rPr>
          <w:b w:val="false"/>
          <w:bCs w:val="false"/>
          <w:shd w:fill="E8F2A1" w:val="clear"/>
        </w:rPr>
        <w:t xml:space="preserve"> </w:t>
      </w:r>
    </w:p>
    <w:p>
      <w:pPr>
        <w:pStyle w:val="TextBody"/>
        <w:bidi w:val="0"/>
        <w:jc w:val="left"/>
        <w:rPr>
          <w:b w:val="false"/>
          <w:b w:val="false"/>
          <w:bCs w:val="false"/>
          <w:shd w:fill="auto" w:val="clear"/>
        </w:rPr>
      </w:pPr>
      <w:r>
        <w:rPr>
          <w:b/>
          <w:bCs/>
          <w:shd w:fill="E8F2A1" w:val="clear"/>
        </w:rPr>
        <w:t>Masquer</w:t>
      </w:r>
      <w:r>
        <w:rPr>
          <w:b w:val="false"/>
          <w:bCs w:val="false"/>
          <w:shd w:fill="E8F2A1" w:val="clear"/>
        </w:rPr>
        <w:t xml:space="preserve"> les «Informations de contact» par défaut &gt; Demande un click (payant selon l’offre souscrite) &gt; monétisation et track les prises de contact </w:t>
      </w:r>
      <w:r>
        <w:rPr>
          <w:b w:val="false"/>
          <w:bCs w:val="false"/>
          <w:shd w:fill="FFD7D7" w:val="clear"/>
        </w:rPr>
        <w:t xml:space="preserve">&gt; </w:t>
      </w:r>
      <w:r>
        <w:rPr>
          <w:b w:val="false"/>
          <w:bCs w:val="false"/>
          <w:shd w:fill="FFD7D7" w:val="clear"/>
        </w:rPr>
        <w:t>Statuer sur monétisation annuaire</w:t>
      </w:r>
    </w:p>
    <w:p>
      <w:pPr>
        <w:pStyle w:val="TextBody"/>
        <w:bidi w:val="0"/>
        <w:jc w:val="left"/>
        <w:rPr>
          <w:shd w:fill="auto" w:val="clear"/>
        </w:rPr>
      </w:pPr>
      <w:r>
        <w:rPr>
          <w:shd w:fill="auto" w:val="clear"/>
        </w:rPr>
      </w:r>
    </w:p>
    <w:p>
      <w:pPr>
        <w:pStyle w:val="TextBody"/>
        <w:bidi w:val="0"/>
        <w:jc w:val="left"/>
        <w:rPr>
          <w:b/>
          <w:b/>
          <w:bCs/>
          <w:shd w:fill="FFD8CE" w:val="clear"/>
        </w:rPr>
      </w:pPr>
      <w:r>
        <w:rPr>
          <w:b/>
          <w:bCs/>
          <w:shd w:fill="FFD8CE" w:val="clear"/>
        </w:rPr>
      </w:r>
    </w:p>
    <w:p>
      <w:pPr>
        <w:pStyle w:val="TextBody"/>
        <w:bidi w:val="0"/>
        <w:spacing w:before="0" w:after="140"/>
        <w:jc w:val="left"/>
        <w:rPr>
          <w:b/>
          <w:b/>
          <w:bCs/>
          <w:shd w:fill="FFFF00" w:val="clear"/>
        </w:rPr>
      </w:pPr>
      <w:r>
        <w:rPr>
          <w:b/>
          <w:bCs/>
          <w:shd w:fill="FFFF00" w:val="clear"/>
        </w:rPr>
        <w:t xml:space="preserve">METTRE EN AVANT CGU </w:t>
      </w:r>
      <w:r>
        <w:rPr>
          <w:b/>
          <w:bCs/>
          <w:shd w:fill="FFFF00" w:val="clear"/>
        </w:rPr>
        <w:t xml:space="preserve">POUR INSCRIPTION PRO </w:t>
      </w:r>
      <w:r>
        <w:rPr>
          <w:b/>
          <w:bCs/>
          <w:shd w:fill="FFFF00" w:val="clear"/>
        </w:rPr>
        <w:t xml:space="preserve">&gt; COMMISSION SUR MANDAT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Wingdings"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Inter">
    <w:altName w:val="system-ui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Heading"/>
    <w:next w:val="TextBody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deal.5000.dev/mockups/admin/settings" TargetMode="External"/><Relationship Id="rId3" Type="http://schemas.openxmlformats.org/officeDocument/2006/relationships/hyperlink" Target="https://ideal.5000.dev/mockups/admin/messages" TargetMode="External"/><Relationship Id="rId4" Type="http://schemas.openxmlformats.org/officeDocument/2006/relationships/hyperlink" Target="https://ideal.5000.dev/mockups/admin" TargetMode="External"/><Relationship Id="rId5" Type="http://schemas.openxmlformats.org/officeDocument/2006/relationships/hyperlink" Target="https://ideal.5000.dev/mockups/admin/operations" TargetMode="External"/><Relationship Id="rId6" Type="http://schemas.openxmlformats.org/officeDocument/2006/relationships/hyperlink" Target="https://ideal.5000.dev/mockups/admin/analytics" TargetMode="External"/><Relationship Id="rId7" Type="http://schemas.openxmlformats.org/officeDocument/2006/relationships/hyperlink" Target="https://ideal.5000.dev/mockups/admin/listings" TargetMode="External"/><Relationship Id="rId8" Type="http://schemas.openxmlformats.org/officeDocument/2006/relationships/hyperlink" Target="https://ideal.5000.dev/mockups/admin/listings/1" TargetMode="External"/><Relationship Id="rId9" Type="http://schemas.openxmlformats.org/officeDocument/2006/relationships/hyperlink" Target="https://ideal.5000.dev/mockups/admin/deals/1/assign" TargetMode="External"/><Relationship Id="rId10" Type="http://schemas.openxmlformats.org/officeDocument/2006/relationships/hyperlink" Target="https://ideal.5000.dev/mockups/admin/listings/1/validate" TargetMode="External"/><Relationship Id="rId11" Type="http://schemas.openxmlformats.org/officeDocument/2006/relationships/hyperlink" Target="https://ideal.5000.dev/mockups/admin/partners" TargetMode="External"/><Relationship Id="rId12" Type="http://schemas.openxmlformats.org/officeDocument/2006/relationships/hyperlink" Target="https://ideal.5000.dev/mockups/seller" TargetMode="External"/><Relationship Id="rId13" Type="http://schemas.openxmlformats.org/officeDocument/2006/relationships/hyperlink" Target="https://ideal.5000.dev/mockups/seller/assistance/support" TargetMode="External"/><Relationship Id="rId14" Type="http://schemas.openxmlformats.org/officeDocument/2006/relationships/hyperlink" Target="https://ideal.5000.dev/mockups/seller/assistance/partners" TargetMode="External"/><Relationship Id="rId15" Type="http://schemas.openxmlformats.org/officeDocument/2006/relationships/hyperlink" Target="https://ideal.5000.dev/mockups/seller/assistance/tools" TargetMode="External"/><Relationship Id="rId16" Type="http://schemas.openxmlformats.org/officeDocument/2006/relationships/hyperlink" Target="https://ideal.5000.dev/mockups/seller/interests" TargetMode="External"/><Relationship Id="rId17" Type="http://schemas.openxmlformats.org/officeDocument/2006/relationships/hyperlink" Target="https://ideal.5000.dev/mockups/seller/interests/1" TargetMode="External"/><Relationship Id="rId18" Type="http://schemas.openxmlformats.org/officeDocument/2006/relationships/hyperlink" Target="https://ideal.5000.dev/mockups/seller/push_listing" TargetMode="External"/><Relationship Id="rId19" Type="http://schemas.openxmlformats.org/officeDocument/2006/relationships/hyperlink" Target="https://ideal.5000.dev/mockups/seller/listings" TargetMode="External"/><Relationship Id="rId20" Type="http://schemas.openxmlformats.org/officeDocument/2006/relationships/hyperlink" Target="https://ideal.5000.dev/mockups/seller/listings/1/documents" TargetMode="External"/><Relationship Id="rId21" Type="http://schemas.openxmlformats.org/officeDocument/2006/relationships/hyperlink" Target="https://ideal.5000.dev/mockups/seller/listings/1" TargetMode="External"/><Relationship Id="rId22" Type="http://schemas.openxmlformats.org/officeDocument/2006/relationships/hyperlink" Target="https://ideal.5000.dev/mockups/seller/listings/1/documents/new" TargetMode="External"/><Relationship Id="rId23" Type="http://schemas.openxmlformats.org/officeDocument/2006/relationships/hyperlink" Target="https://ideal.5000.dev/mockups/seller/listings/new" TargetMode="External"/><Relationship Id="rId24" Type="http://schemas.openxmlformats.org/officeDocument/2006/relationships/hyperlink" Target="https://ideal.5000.dev/mockups/seller" TargetMode="External"/><Relationship Id="rId25" Type="http://schemas.openxmlformats.org/officeDocument/2006/relationships/hyperlink" Target="https://ideal.5000.dev/mockups/buyer/listings/1" TargetMode="External"/><Relationship Id="rId26" Type="http://schemas.openxmlformats.org/officeDocument/2006/relationships/hyperlink" Target="https://ideal.5000.dev/mockups/seller/listings/1/documents/new" TargetMode="External"/><Relationship Id="rId27" Type="http://schemas.openxmlformats.org/officeDocument/2006/relationships/hyperlink" Target="https://ideal.5000.dev/mockups/seller/listings/new/confidential" TargetMode="External"/><Relationship Id="rId28" Type="http://schemas.openxmlformats.org/officeDocument/2006/relationships/hyperlink" Target="https://ideal.5000.dev/mockups/seller/settings" TargetMode="External"/><Relationship Id="rId29" Type="http://schemas.openxmlformats.org/officeDocument/2006/relationships/hyperlink" Target="https://ideal.5000.dev/mockups/seller/listings/1/edit" TargetMode="External"/><Relationship Id="rId30" Type="http://schemas.openxmlformats.org/officeDocument/2006/relationships/hyperlink" Target="https://ideal.5000.dev/mockups/seller/listings/new" TargetMode="External"/><Relationship Id="rId31" Type="http://schemas.openxmlformats.org/officeDocument/2006/relationships/hyperlink" Target="https://ideal.5000.dev/mockups/seller/nda" TargetMode="External"/><Relationship Id="rId32" Type="http://schemas.openxmlformats.org/officeDocument/2006/relationships/hyperlink" Target="https://ideal.5000.dev/mockups/seller/subscription" TargetMode="External"/><Relationship Id="rId33" Type="http://schemas.openxmlformats.org/officeDocument/2006/relationships/hyperlink" Target="https://ideal.5000.dev/mockups/buyer" TargetMode="External"/><Relationship Id="rId34" Type="http://schemas.openxmlformats.org/officeDocument/2006/relationships/hyperlink" Target="https://ideal.5000.dev/mockups/buyer/services/sourcing" TargetMode="External"/><Relationship Id="rId35" Type="http://schemas.openxmlformats.org/officeDocument/2006/relationships/hyperlink" Target="https://ideal.5000.dev/mockups/buyer/services/partners" TargetMode="External"/><Relationship Id="rId36" Type="http://schemas.openxmlformats.org/officeDocument/2006/relationships/hyperlink" Target="https://ideal.5000.dev/mockups/buyer/services/tools" TargetMode="External"/><Relationship Id="rId37" Type="http://schemas.openxmlformats.org/officeDocument/2006/relationships/hyperlink" Target="https://ideal.5000.dev/mockups/buyer/pipeline" TargetMode="External"/><Relationship Id="rId38" Type="http://schemas.openxmlformats.org/officeDocument/2006/relationships/hyperlink" Target="https://ideal.5000.dev/mockups/buyer/reservations/1/release" TargetMode="External"/><Relationship Id="rId39" Type="http://schemas.openxmlformats.org/officeDocument/2006/relationships/hyperlink" Target="https://ideal.5000.dev/mockups/buyer/listings" TargetMode="External"/><Relationship Id="rId40" Type="http://schemas.openxmlformats.org/officeDocument/2006/relationships/hyperlink" Target="https://ideal.5000.dev/mockups/buyer/deals" TargetMode="External"/><Relationship Id="rId41" Type="http://schemas.openxmlformats.org/officeDocument/2006/relationships/hyperlink" Target="https://ideal.5000.dev/mockups/buyer/reservations" TargetMode="External"/><Relationship Id="rId42" Type="http://schemas.openxmlformats.org/officeDocument/2006/relationships/hyperlink" Target="https://ideal.5000.dev/mockups/buyer/deals/new" TargetMode="External"/><Relationship Id="rId43" Type="http://schemas.openxmlformats.org/officeDocument/2006/relationships/hyperlink" Target="https://ideal.5000.dev/mockups/buyer/deals/1" TargetMode="External"/><Relationship Id="rId44" Type="http://schemas.openxmlformats.org/officeDocument/2006/relationships/hyperlink" Target="https://ideal.5000.dev/mockups/buyer/listings/1" TargetMode="External"/><Relationship Id="rId45" Type="http://schemas.openxmlformats.org/officeDocument/2006/relationships/hyperlink" Target="https://ideal.5000.dev/mockups/buyer/pipeline" TargetMode="External"/><Relationship Id="rId46" Type="http://schemas.openxmlformats.org/officeDocument/2006/relationships/hyperlink" Target="https://ideal.5000.dev/mockups/buyer/reservations/1" TargetMode="External"/><Relationship Id="rId47" Type="http://schemas.openxmlformats.org/officeDocument/2006/relationships/hyperlink" Target="https://ideal.5000.dev/mockups/seller/listings/1/documents/new" TargetMode="External"/><Relationship Id="rId48" Type="http://schemas.openxmlformats.org/officeDocument/2006/relationships/hyperlink" Target="https://ideal.5000.dev/mockups/buyer/deals/1/edit" TargetMode="External"/><Relationship Id="rId49" Type="http://schemas.openxmlformats.org/officeDocument/2006/relationships/hyperlink" Target="https://ideal.5000.dev/mockups/buyer/reservations/1" TargetMode="External"/><Relationship Id="rId50" Type="http://schemas.openxmlformats.org/officeDocument/2006/relationships/hyperlink" Target="https://ideal.5000.dev/mockups/buyer/reservations/1/release" TargetMode="External"/><Relationship Id="rId51" Type="http://schemas.openxmlformats.org/officeDocument/2006/relationships/hyperlink" Target="https://ideal.5000.dev/mockups/buyer/credits" TargetMode="External"/><Relationship Id="rId52" Type="http://schemas.openxmlformats.org/officeDocument/2006/relationships/hyperlink" Target="https://ideal.5000.dev/mockups/buyer/subscription" TargetMode="External"/><Relationship Id="rId53" Type="http://schemas.openxmlformats.org/officeDocument/2006/relationships/hyperlink" Target="https://ideal.5000.dev/mockups/buyer/subscription/upgrade" TargetMode="External"/><Relationship Id="rId54" Type="http://schemas.openxmlformats.org/officeDocument/2006/relationships/hyperlink" Target="https://ideal.5000.dev/mockups/buyer/subscription/cancel" TargetMode="External"/><Relationship Id="rId55" Type="http://schemas.openxmlformats.org/officeDocument/2006/relationships/hyperlink" Target="https://ideal.5000.dev/mockups/buyer/nda" TargetMode="External"/><Relationship Id="rId56" Type="http://schemas.openxmlformats.org/officeDocument/2006/relationships/hyperlink" Target="https://ideal.5000.dev/mockups/buyer/nda/listing/1" TargetMode="External"/><Relationship Id="rId57" Type="http://schemas.openxmlformats.org/officeDocument/2006/relationships/hyperlink" Target="https://ideal.5000.dev/mockups/buyer/listings" TargetMode="External"/><Relationship Id="rId58" Type="http://schemas.openxmlformats.org/officeDocument/2006/relationships/image" Target="media/image1.png"/><Relationship Id="rId59" Type="http://schemas.openxmlformats.org/officeDocument/2006/relationships/hyperlink" Target="https://ideal.5000.dev/mockups/buyer/listings/search" TargetMode="External"/><Relationship Id="rId60" Type="http://schemas.openxmlformats.org/officeDocument/2006/relationships/hyperlink" Target="https://ideal.5000.dev/mockups/buyer/listings/1" TargetMode="External"/><Relationship Id="rId61" Type="http://schemas.openxmlformats.org/officeDocument/2006/relationships/hyperlink" Target="https://ideal.5000.dev/mockups/buyer/favorites" TargetMode="External"/><Relationship Id="rId62" Type="http://schemas.openxmlformats.org/officeDocument/2006/relationships/hyperlink" Target="https://ideal.5000.dev/mockups/buyer/listings" TargetMode="External"/><Relationship Id="rId63" Type="http://schemas.openxmlformats.org/officeDocument/2006/relationships/hyperlink" Target="https://ideal.5000.dev/mockups/buyer/enrichments" TargetMode="External"/><Relationship Id="rId64" Type="http://schemas.openxmlformats.org/officeDocument/2006/relationships/hyperlink" Target="https://ideal.5000.dev/mockups/buyer/enrichments/new" TargetMode="External"/><Relationship Id="rId65" Type="http://schemas.openxmlformats.org/officeDocument/2006/relationships/hyperlink" Target="https://ideal.5000.dev/mockups/buyer/enrichments/1" TargetMode="External"/><Relationship Id="rId66" Type="http://schemas.openxmlformats.org/officeDocument/2006/relationships/hyperlink" Target="https://ideal.5000.dev/mockups/buyer/listings" TargetMode="External"/><Relationship Id="rId67" Type="http://schemas.openxmlformats.org/officeDocument/2006/relationships/hyperlink" Target="https://ideal.5000.dev/mockups/seller/buyers" TargetMode="External"/><Relationship Id="rId68" Type="http://schemas.openxmlformats.org/officeDocument/2006/relationships/hyperlink" Target="https://ideal.5000.dev/mockups/buyer/listings/1" TargetMode="External"/><Relationship Id="rId69" Type="http://schemas.openxmlformats.org/officeDocument/2006/relationships/hyperlink" Target="https://ideal.5000.dev/mockups/seller/buyers/1" TargetMode="External"/><Relationship Id="rId70" Type="http://schemas.openxmlformats.org/officeDocument/2006/relationships/hyperlink" Target="https://ideal.5000.dev/mockups/seller/listings/new" TargetMode="External"/><Relationship Id="rId71" Type="http://schemas.openxmlformats.org/officeDocument/2006/relationships/hyperlink" Target="https://ideal.5000.dev/mockups/seller/listings/1/edit" TargetMode="External"/><Relationship Id="rId72" Type="http://schemas.openxmlformats.org/officeDocument/2006/relationships/hyperlink" Target="https://ideal.5000.dev/mockups/buyer" TargetMode="External"/><Relationship Id="rId73" Type="http://schemas.openxmlformats.org/officeDocument/2006/relationships/hyperlink" Target="https://ideal.5000.dev/mockups/buyer/listings/1" TargetMode="External"/><Relationship Id="rId74" Type="http://schemas.openxmlformats.org/officeDocument/2006/relationships/hyperlink" Target="https://ideal.5000.dev/mockups/buyer/profile/create" TargetMode="External"/><Relationship Id="rId75" Type="http://schemas.openxmlformats.org/officeDocument/2006/relationships/hyperlink" Target="https://ideal.5000.dev/mockups/buyer/profile" TargetMode="External"/><Relationship Id="rId76" Type="http://schemas.openxmlformats.org/officeDocument/2006/relationships/hyperlink" Target="https://ideal.5000.dev/mockups/buyer/settings" TargetMode="External"/><Relationship Id="rId77" Type="http://schemas.openxmlformats.org/officeDocument/2006/relationships/hyperlink" Target="https://ideal.5000.dev/mockups/partner" TargetMode="External"/><Relationship Id="rId78" Type="http://schemas.openxmlformats.org/officeDocument/2006/relationships/hyperlink" Target="https://ideal.5000.dev/mockups/partner/subscription" TargetMode="External"/><Relationship Id="rId79" Type="http://schemas.openxmlformats.org/officeDocument/2006/relationships/hyperlink" Target="https://ideal.5000.dev/mockups/partner/subscription/renew" TargetMode="External"/><Relationship Id="rId80" Type="http://schemas.openxmlformats.org/officeDocument/2006/relationships/hyperlink" Target="https://ideal.5000.dev/mockups/partner/profile/preview" TargetMode="External"/><Relationship Id="rId81" Type="http://schemas.openxmlformats.org/officeDocument/2006/relationships/hyperlink" Target="https://ideal.5000.dev/mockups/directory" TargetMode="External"/><Relationship Id="rId82" Type="http://schemas.openxmlformats.org/officeDocument/2006/relationships/hyperlink" Target="https://ideal.5000.dev/mockups/directory/1" TargetMode="External"/><Relationship Id="rId83" Type="http://schemas.openxmlformats.org/officeDocument/2006/relationships/hyperlink" Target="https://ideal.5000.dev/mockups/partner/profile" TargetMode="External"/><Relationship Id="rId84" Type="http://schemas.openxmlformats.org/officeDocument/2006/relationships/hyperlink" Target="https://ideal.5000.dev/mockups/directory/1" TargetMode="External"/><Relationship Id="rId85" Type="http://schemas.openxmlformats.org/officeDocument/2006/relationships/hyperlink" Target="https://ideal.5000.dev/mockups/partner/profile/edit" TargetMode="External"/><Relationship Id="rId86" Type="http://schemas.openxmlformats.org/officeDocument/2006/relationships/hyperlink" Target="https://ideal.5000.dev/mockups/register/partner" TargetMode="External"/><Relationship Id="rId87" Type="http://schemas.openxmlformats.org/officeDocument/2006/relationships/hyperlink" Target="https://ideal.5000.dev/mockups/register" TargetMode="External"/><Relationship Id="rId88" Type="http://schemas.openxmlformats.org/officeDocument/2006/relationships/hyperlink" Target="https://ideal.5000.dev/mockups/register/seller" TargetMode="External"/><Relationship Id="rId89" Type="http://schemas.openxmlformats.org/officeDocument/2006/relationships/hyperlink" Target="https://ideal.5000.dev/mockups/register/buyer" TargetMode="External"/><Relationship Id="rId90" Type="http://schemas.openxmlformats.org/officeDocument/2006/relationships/hyperlink" Target="https://ideal.5000.dev/mockups/register/partner" TargetMode="External"/><Relationship Id="rId91" Type="http://schemas.openxmlformats.org/officeDocument/2006/relationships/hyperlink" Target="https://ideal.5000.dev/mockups/terms" TargetMode="External"/><Relationship Id="rId92" Type="http://schemas.openxmlformats.org/officeDocument/2006/relationships/hyperlink" Target="https://ideal.5000.dev/mockups/privacy" TargetMode="External"/><Relationship Id="rId93" Type="http://schemas.openxmlformats.org/officeDocument/2006/relationships/hyperlink" Target="https://ideal.5000.dev/mockups/notifications" TargetMode="External"/><Relationship Id="rId94" Type="http://schemas.openxmlformats.org/officeDocument/2006/relationships/hyperlink" Target="https://ideal.5000.dev/mockups/messages" TargetMode="External"/><Relationship Id="rId95" Type="http://schemas.openxmlformats.org/officeDocument/2006/relationships/hyperlink" Target="https://ideal.5000.dev/mockups/directory/1" TargetMode="External"/><Relationship Id="rId96" Type="http://schemas.openxmlformats.org/officeDocument/2006/relationships/numbering" Target="numbering.xml"/><Relationship Id="rId97" Type="http://schemas.openxmlformats.org/officeDocument/2006/relationships/fontTable" Target="fontTable.xml"/><Relationship Id="rId9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2356</TotalTime>
  <Application>LibreOffice/7.3.7.2$Linux_X86_64 LibreOffice_project/30$Build-2</Application>
  <AppVersion>15.0000</AppVersion>
  <Pages>18</Pages>
  <Words>3948</Words>
  <Characters>20426</Characters>
  <CharactersWithSpaces>24144</CharactersWithSpaces>
  <Paragraphs>284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2025-10-27T21:20:57Z</dcterms:created>
  <dc:creator/>
  <dc:description/>
  <dc:language>en-US</dc:language>
  <cp:lastModifiedBy/>
  <dcterms:modified xsi:type="dcterms:W3CDTF">2025-11-06T21:52:45Z</dcterms:modified>
  <cp:revision>48</cp:revision>
  <dc:subject/>
  <dc:title/>
</cp:coreProperties>
</file>