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044" w:rsidRDefault="00433421" w:rsidP="00AD2505">
      <w:pPr>
        <w:pStyle w:val="Titre1"/>
        <w:rPr>
          <w:lang w:val="fr-CH"/>
        </w:rPr>
      </w:pPr>
      <w:r>
        <w:rPr>
          <w:lang w:val="fr-CH"/>
        </w:rPr>
        <w:t>Grille évaluation TPI</w:t>
      </w:r>
      <w:r w:rsidR="00080C42">
        <w:rPr>
          <w:lang w:val="fr-CH"/>
        </w:rPr>
        <w:t xml:space="preserve"> 2018</w:t>
      </w:r>
    </w:p>
    <w:p w:rsidR="00080C42" w:rsidRPr="00080C42" w:rsidRDefault="00080C42" w:rsidP="00080C42">
      <w:pPr>
        <w:rPr>
          <w:lang w:val="fr-CH"/>
        </w:rPr>
      </w:pPr>
      <w:bookmarkStart w:id="0" w:name="_GoBack"/>
      <w:bookmarkEnd w:id="0"/>
    </w:p>
    <w:p w:rsidR="00433421" w:rsidRDefault="00D21586" w:rsidP="005640F6">
      <w:pPr>
        <w:pStyle w:val="Titre3"/>
        <w:numPr>
          <w:ilvl w:val="0"/>
          <w:numId w:val="3"/>
        </w:numPr>
        <w:rPr>
          <w:lang w:val="fr-CH"/>
        </w:rPr>
      </w:pPr>
      <w:r>
        <w:rPr>
          <w:lang w:val="fr-CH"/>
        </w:rPr>
        <w:t>Résultat du travail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20"/>
        <w:gridCol w:w="720"/>
        <w:gridCol w:w="900"/>
        <w:gridCol w:w="900"/>
        <w:gridCol w:w="3240"/>
      </w:tblGrid>
      <w:tr w:rsidR="005640F6" w:rsidRPr="00715383" w:rsidTr="00715383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Faute grave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Faute légère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Répond aux critères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Point très positif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Motif de la notation si ne répond pas au critère</w:t>
            </w:r>
          </w:p>
        </w:tc>
      </w:tr>
      <w:tr w:rsidR="005640F6" w:rsidRPr="00715383" w:rsidTr="00715383">
        <w:tc>
          <w:tcPr>
            <w:tcW w:w="9288" w:type="dxa"/>
            <w:gridSpan w:val="6"/>
            <w:shd w:val="clear" w:color="auto" w:fill="FFCC99"/>
          </w:tcPr>
          <w:p w:rsidR="005640F6" w:rsidRPr="00715383" w:rsidRDefault="00D2158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H"/>
              </w:rPr>
              <w:t>Exécution</w:t>
            </w:r>
            <w:r w:rsidR="005640F6" w:rsidRPr="00715383">
              <w:rPr>
                <w:rFonts w:ascii="Arial" w:hAnsi="Arial" w:cs="Arial"/>
                <w:b/>
                <w:sz w:val="18"/>
                <w:szCs w:val="18"/>
                <w:lang w:val="fr-CH"/>
              </w:rPr>
              <w:t xml:space="preserve"> du travail</w:t>
            </w:r>
          </w:p>
        </w:tc>
      </w:tr>
      <w:tr w:rsidR="005640F6" w:rsidRPr="00715383" w:rsidTr="00715383">
        <w:tc>
          <w:tcPr>
            <w:tcW w:w="2808" w:type="dxa"/>
            <w:shd w:val="clear" w:color="auto" w:fill="auto"/>
          </w:tcPr>
          <w:p w:rsidR="005640F6" w:rsidRPr="00715383" w:rsidRDefault="00D2158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D21586">
              <w:rPr>
                <w:rFonts w:ascii="Arial" w:hAnsi="Arial" w:cs="Arial"/>
                <w:sz w:val="18"/>
                <w:szCs w:val="18"/>
                <w:lang w:val="fr-CH"/>
              </w:rPr>
              <w:t>Structure le mandat  (Méthodologie de gestion de projet)</w:t>
            </w: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5640F6" w:rsidRPr="00715383" w:rsidTr="00715383">
        <w:tc>
          <w:tcPr>
            <w:tcW w:w="2808" w:type="dxa"/>
            <w:shd w:val="clear" w:color="auto" w:fill="auto"/>
          </w:tcPr>
          <w:p w:rsidR="005640F6" w:rsidRPr="00715383" w:rsidRDefault="00D2158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D21586">
              <w:rPr>
                <w:rFonts w:ascii="Arial" w:hAnsi="Arial" w:cs="Arial"/>
                <w:sz w:val="18"/>
                <w:szCs w:val="18"/>
                <w:lang w:val="fr-CH"/>
              </w:rPr>
              <w:t>Planifie, respecte la planification et détermine les priorités</w:t>
            </w: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5640F6" w:rsidRPr="00715383" w:rsidTr="00715383">
        <w:tc>
          <w:tcPr>
            <w:tcW w:w="2808" w:type="dxa"/>
            <w:shd w:val="clear" w:color="auto" w:fill="auto"/>
          </w:tcPr>
          <w:p w:rsidR="005640F6" w:rsidRPr="00715383" w:rsidRDefault="00D2158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D21586">
              <w:rPr>
                <w:rFonts w:ascii="Arial" w:hAnsi="Arial" w:cs="Arial"/>
                <w:sz w:val="18"/>
                <w:szCs w:val="18"/>
                <w:lang w:val="fr-CH"/>
              </w:rPr>
              <w:t>Examine et élabore des solutions alternatives</w:t>
            </w: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5640F6" w:rsidRPr="00715383" w:rsidTr="00715383">
        <w:tc>
          <w:tcPr>
            <w:tcW w:w="9288" w:type="dxa"/>
            <w:gridSpan w:val="6"/>
            <w:shd w:val="clear" w:color="auto" w:fill="FFCC99"/>
          </w:tcPr>
          <w:p w:rsidR="005640F6" w:rsidRPr="00715383" w:rsidRDefault="005640F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b/>
                <w:sz w:val="18"/>
                <w:szCs w:val="18"/>
                <w:lang w:val="fr-CH"/>
              </w:rPr>
              <w:t>Engagement professionnel</w:t>
            </w:r>
          </w:p>
        </w:tc>
      </w:tr>
      <w:tr w:rsidR="005640F6" w:rsidRPr="00715383" w:rsidTr="00715383">
        <w:tc>
          <w:tcPr>
            <w:tcW w:w="2808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Exécute les travaux de manière autonome</w:t>
            </w: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5640F6" w:rsidRPr="00715383" w:rsidTr="00715383">
        <w:tc>
          <w:tcPr>
            <w:tcW w:w="2808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Se procure et traite les informations</w:t>
            </w: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5640F6" w:rsidRPr="00715383" w:rsidTr="00715383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Respecte les prescriptions et les normes de sécurité.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5640F6" w:rsidRPr="00715383" w:rsidRDefault="005640F6" w:rsidP="005640F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5640F6" w:rsidRPr="00715383" w:rsidTr="00715383">
        <w:tc>
          <w:tcPr>
            <w:tcW w:w="2808" w:type="dxa"/>
            <w:shd w:val="clear" w:color="auto" w:fill="FFCC99"/>
          </w:tcPr>
          <w:p w:rsidR="005640F6" w:rsidRPr="00715383" w:rsidRDefault="00D2158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b/>
                <w:sz w:val="18"/>
                <w:szCs w:val="18"/>
                <w:lang w:val="fr-CH"/>
              </w:rPr>
              <w:t>Solution / Produit</w:t>
            </w:r>
          </w:p>
        </w:tc>
        <w:tc>
          <w:tcPr>
            <w:tcW w:w="720" w:type="dxa"/>
            <w:shd w:val="clear" w:color="auto" w:fill="FFCC99"/>
          </w:tcPr>
          <w:p w:rsidR="005640F6" w:rsidRPr="00715383" w:rsidRDefault="005640F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FFCC99"/>
          </w:tcPr>
          <w:p w:rsidR="005640F6" w:rsidRPr="00715383" w:rsidRDefault="005640F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FFCC99"/>
          </w:tcPr>
          <w:p w:rsidR="005640F6" w:rsidRPr="00715383" w:rsidRDefault="005640F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FFCC99"/>
          </w:tcPr>
          <w:p w:rsidR="005640F6" w:rsidRPr="00715383" w:rsidRDefault="005640F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FFCC99"/>
          </w:tcPr>
          <w:p w:rsidR="005640F6" w:rsidRPr="00715383" w:rsidRDefault="005640F6" w:rsidP="005640F6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Le produit fonctionne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Respecte l'énoncé du travail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Travail fourni (quantité, complexité)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Structure technique satisfaisante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Prend en compte les remarques des utilisateurs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Produit testé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21586" w:rsidRPr="00715383" w:rsidTr="00715383">
        <w:tc>
          <w:tcPr>
            <w:tcW w:w="2808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Travail réalisé dans les règles de l’art</w:t>
            </w: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21586" w:rsidRPr="00715383" w:rsidRDefault="00D21586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</w:tbl>
    <w:p w:rsidR="005640F6" w:rsidRDefault="005640F6" w:rsidP="005640F6">
      <w:pPr>
        <w:rPr>
          <w:lang w:val="fr-CH"/>
        </w:rPr>
      </w:pPr>
    </w:p>
    <w:p w:rsidR="005640F6" w:rsidRDefault="005640F6" w:rsidP="005640F6">
      <w:pPr>
        <w:rPr>
          <w:lang w:val="fr-CH"/>
        </w:rPr>
      </w:pPr>
      <w:r>
        <w:rPr>
          <w:lang w:val="fr-CH"/>
        </w:rPr>
        <w:t>Note attribuée aux compétences professionnelles globale</w:t>
      </w:r>
      <w:r w:rsidR="00CF2307">
        <w:rPr>
          <w:lang w:val="fr-CH"/>
        </w:rPr>
        <w:t>s</w:t>
      </w:r>
      <w:r>
        <w:rPr>
          <w:lang w:val="fr-CH"/>
        </w:rPr>
        <w:t xml:space="preserve"> : </w:t>
      </w:r>
    </w:p>
    <w:p w:rsidR="0091018B" w:rsidRDefault="0091018B" w:rsidP="00B549CC">
      <w:pPr>
        <w:pBdr>
          <w:bottom w:val="single" w:sz="4" w:space="1" w:color="auto"/>
        </w:pBdr>
        <w:rPr>
          <w:lang w:val="fr-CH"/>
        </w:rPr>
      </w:pPr>
    </w:p>
    <w:p w:rsidR="005640F6" w:rsidRDefault="005640F6" w:rsidP="005640F6">
      <w:pPr>
        <w:rPr>
          <w:lang w:val="fr-CH"/>
        </w:rPr>
      </w:pPr>
    </w:p>
    <w:p w:rsidR="00D21586" w:rsidRDefault="00D21586" w:rsidP="00D21586">
      <w:pPr>
        <w:rPr>
          <w:lang w:val="fr-CH"/>
        </w:rPr>
      </w:pPr>
      <w:r w:rsidRPr="00D21586">
        <w:rPr>
          <w:lang w:val="fr-CH"/>
        </w:rPr>
        <w:t>Appréciation par le chef du projet TPI du candidat (discussion avec les experts)</w:t>
      </w:r>
    </w:p>
    <w:p w:rsidR="00D21586" w:rsidRDefault="00D21586" w:rsidP="00D21586">
      <w:pPr>
        <w:rPr>
          <w:lang w:val="fr-CH"/>
        </w:rPr>
      </w:pPr>
    </w:p>
    <w:p w:rsidR="00D21586" w:rsidRPr="00D21586" w:rsidRDefault="00D21586" w:rsidP="00D21586">
      <w:pPr>
        <w:rPr>
          <w:lang w:val="fr-CH"/>
        </w:rPr>
      </w:pPr>
    </w:p>
    <w:p w:rsidR="00D57558" w:rsidRDefault="00D57558" w:rsidP="00D57558">
      <w:pPr>
        <w:pStyle w:val="Titre3"/>
        <w:numPr>
          <w:ilvl w:val="0"/>
          <w:numId w:val="3"/>
        </w:numPr>
        <w:rPr>
          <w:lang w:val="fr-CH"/>
        </w:rPr>
      </w:pPr>
      <w:r>
        <w:rPr>
          <w:lang w:val="fr-CH"/>
        </w:rPr>
        <w:t>Documentation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20"/>
        <w:gridCol w:w="720"/>
        <w:gridCol w:w="900"/>
        <w:gridCol w:w="900"/>
        <w:gridCol w:w="3240"/>
      </w:tblGrid>
      <w:tr w:rsidR="00D57558" w:rsidRPr="00715383" w:rsidTr="00715383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Faute grave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Faute légère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Répond aux critères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Point très positif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Motif de la notation si ne répond pas au critère</w:t>
            </w:r>
          </w:p>
        </w:tc>
      </w:tr>
      <w:tr w:rsidR="00D57558" w:rsidRPr="00715383" w:rsidTr="00715383">
        <w:tc>
          <w:tcPr>
            <w:tcW w:w="9288" w:type="dxa"/>
            <w:gridSpan w:val="6"/>
            <w:shd w:val="clear" w:color="auto" w:fill="FFCC99"/>
          </w:tcPr>
          <w:p w:rsidR="00D57558" w:rsidRPr="00715383" w:rsidRDefault="00D57558" w:rsidP="000D0809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b/>
                <w:sz w:val="18"/>
                <w:szCs w:val="18"/>
                <w:lang w:val="fr-CH"/>
              </w:rPr>
              <w:t>Documentation technique</w:t>
            </w: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D21586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 xml:space="preserve">Documentation complète 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Correctement structurée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Présentation et mise en page du document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Qualité rédactionnelle (grammaire et orthographe)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Techniquement correct (compréhensible)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Protocole de test documenté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B7ECF" w:rsidRPr="00715383" w:rsidTr="00715383">
        <w:tc>
          <w:tcPr>
            <w:tcW w:w="9288" w:type="dxa"/>
            <w:gridSpan w:val="6"/>
            <w:shd w:val="clear" w:color="auto" w:fill="FFCC99"/>
          </w:tcPr>
          <w:p w:rsidR="000B7ECF" w:rsidRPr="00715383" w:rsidRDefault="000B7ECF" w:rsidP="000D0809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b/>
                <w:sz w:val="18"/>
                <w:szCs w:val="18"/>
                <w:lang w:val="fr-CH"/>
              </w:rPr>
              <w:t>Documentation utilisateur (si applicable)</w:t>
            </w: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Orientée utilisateur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Pertinente et complète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0B7ECF" w:rsidRPr="00715383" w:rsidTr="00715383">
        <w:tc>
          <w:tcPr>
            <w:tcW w:w="9288" w:type="dxa"/>
            <w:gridSpan w:val="6"/>
            <w:shd w:val="clear" w:color="auto" w:fill="FFCC99"/>
          </w:tcPr>
          <w:p w:rsidR="000B7ECF" w:rsidRPr="00715383" w:rsidRDefault="000B7ECF" w:rsidP="000D0809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b/>
                <w:sz w:val="18"/>
                <w:szCs w:val="18"/>
                <w:lang w:val="fr-CH"/>
              </w:rPr>
              <w:lastRenderedPageBreak/>
              <w:t>Journal de travail</w:t>
            </w: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Correctement tenu à jour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Cheminement reproductible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D57558" w:rsidRPr="00715383" w:rsidTr="00715383">
        <w:tc>
          <w:tcPr>
            <w:tcW w:w="2808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 w:rsidRPr="00715383">
              <w:rPr>
                <w:rFonts w:ascii="Arial" w:hAnsi="Arial" w:cs="Arial"/>
                <w:sz w:val="18"/>
                <w:szCs w:val="18"/>
                <w:lang w:val="fr-CH"/>
              </w:rPr>
              <w:t>Prestations d'assistances mentionnées</w:t>
            </w: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D57558" w:rsidRPr="00715383" w:rsidRDefault="00D57558" w:rsidP="000D0809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</w:tbl>
    <w:p w:rsidR="0091018B" w:rsidRDefault="0091018B" w:rsidP="0091018B">
      <w:pPr>
        <w:rPr>
          <w:lang w:val="fr-CH"/>
        </w:rPr>
      </w:pPr>
    </w:p>
    <w:p w:rsidR="0091018B" w:rsidRDefault="00B549CC" w:rsidP="0091018B">
      <w:pPr>
        <w:rPr>
          <w:lang w:val="fr-CH"/>
        </w:rPr>
      </w:pPr>
      <w:r>
        <w:rPr>
          <w:lang w:val="fr-CH"/>
        </w:rPr>
        <w:t>Note</w:t>
      </w:r>
      <w:r w:rsidR="0091018B">
        <w:rPr>
          <w:lang w:val="fr-CH"/>
        </w:rPr>
        <w:t xml:space="preserve"> </w:t>
      </w:r>
      <w:r w:rsidR="00F74BBE">
        <w:rPr>
          <w:lang w:val="fr-CH"/>
        </w:rPr>
        <w:t xml:space="preserve">attribuée à la documentation : </w:t>
      </w:r>
    </w:p>
    <w:p w:rsidR="00B549CC" w:rsidRDefault="00B549CC" w:rsidP="00B549CC">
      <w:pPr>
        <w:pBdr>
          <w:bottom w:val="single" w:sz="4" w:space="1" w:color="auto"/>
        </w:pBdr>
        <w:rPr>
          <w:lang w:val="fr-CH"/>
        </w:rPr>
      </w:pPr>
    </w:p>
    <w:p w:rsidR="00B549CC" w:rsidRDefault="00B549CC" w:rsidP="0091018B">
      <w:pPr>
        <w:rPr>
          <w:lang w:val="fr-CH"/>
        </w:rPr>
      </w:pPr>
    </w:p>
    <w:p w:rsidR="00D21586" w:rsidRDefault="00D21586" w:rsidP="00D21586">
      <w:pPr>
        <w:rPr>
          <w:lang w:val="fr-CH"/>
        </w:rPr>
      </w:pPr>
      <w:r w:rsidRPr="00D21586">
        <w:rPr>
          <w:lang w:val="fr-CH"/>
        </w:rPr>
        <w:t>Appréciation par le chef du projet TPI du candidat (discussion avec les experts)</w:t>
      </w:r>
    </w:p>
    <w:p w:rsidR="00D21586" w:rsidRDefault="00D21586" w:rsidP="00D21586">
      <w:pPr>
        <w:rPr>
          <w:lang w:val="fr-CH"/>
        </w:rPr>
      </w:pPr>
    </w:p>
    <w:p w:rsidR="00D21586" w:rsidRDefault="00D21586" w:rsidP="00D21586">
      <w:pPr>
        <w:rPr>
          <w:lang w:val="fr-CH"/>
        </w:rPr>
      </w:pPr>
    </w:p>
    <w:p w:rsidR="00D21586" w:rsidRPr="00D21586" w:rsidRDefault="00D21586" w:rsidP="00D21586">
      <w:pPr>
        <w:rPr>
          <w:lang w:val="fr-CH"/>
        </w:rPr>
      </w:pPr>
    </w:p>
    <w:p w:rsidR="00B549CC" w:rsidRDefault="00B549CC" w:rsidP="00B549CC">
      <w:pPr>
        <w:pStyle w:val="Titre3"/>
        <w:numPr>
          <w:ilvl w:val="0"/>
          <w:numId w:val="3"/>
        </w:numPr>
        <w:rPr>
          <w:lang w:val="fr-CH"/>
        </w:rPr>
      </w:pPr>
      <w:r>
        <w:rPr>
          <w:lang w:val="fr-CH"/>
        </w:rPr>
        <w:t>Présentation du travail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720"/>
        <w:gridCol w:w="720"/>
        <w:gridCol w:w="900"/>
        <w:gridCol w:w="900"/>
        <w:gridCol w:w="3240"/>
      </w:tblGrid>
      <w:tr w:rsidR="00B549CC" w:rsidRPr="00715383" w:rsidTr="008C0368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Faute grave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Faute légère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Répond aux critères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Point très positif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6"/>
                <w:szCs w:val="16"/>
                <w:lang w:val="fr-CH"/>
              </w:rPr>
            </w:pPr>
            <w:r w:rsidRPr="00715383">
              <w:rPr>
                <w:rFonts w:ascii="Arial" w:hAnsi="Arial" w:cs="Arial"/>
                <w:sz w:val="16"/>
                <w:szCs w:val="16"/>
                <w:lang w:val="fr-CH"/>
              </w:rPr>
              <w:t>Motif de la notation si ne répond pas au critère</w:t>
            </w:r>
          </w:p>
        </w:tc>
      </w:tr>
      <w:tr w:rsidR="00B549CC" w:rsidRPr="00715383" w:rsidTr="008C0368">
        <w:tc>
          <w:tcPr>
            <w:tcW w:w="9288" w:type="dxa"/>
            <w:gridSpan w:val="6"/>
            <w:shd w:val="clear" w:color="auto" w:fill="FFCC99"/>
          </w:tcPr>
          <w:p w:rsidR="00B549CC" w:rsidRPr="00715383" w:rsidRDefault="00B549CC" w:rsidP="008C0368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H"/>
              </w:rPr>
              <w:t>Compétences professionnelles</w:t>
            </w: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Possède les connaissances pour le travail confié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Utilise une terminologie appropriée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Aptitude à la communication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9288" w:type="dxa"/>
            <w:gridSpan w:val="6"/>
            <w:shd w:val="clear" w:color="auto" w:fill="FFCC99"/>
          </w:tcPr>
          <w:p w:rsidR="00B549CC" w:rsidRPr="00715383" w:rsidRDefault="00B549CC" w:rsidP="008C0368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H"/>
              </w:rPr>
              <w:t>Présentation</w:t>
            </w: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Correctement structurée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Utilisation correcte des accessoires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2808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Gestion du temps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9288" w:type="dxa"/>
            <w:gridSpan w:val="6"/>
            <w:shd w:val="clear" w:color="auto" w:fill="FFCC99"/>
          </w:tcPr>
          <w:p w:rsidR="00B549CC" w:rsidRPr="00715383" w:rsidRDefault="00B549CC" w:rsidP="008C0368">
            <w:pPr>
              <w:rPr>
                <w:rFonts w:ascii="Arial" w:hAnsi="Arial" w:cs="Arial"/>
                <w:b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H"/>
              </w:rPr>
              <w:t>Démonstration et questions</w:t>
            </w: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Réponses correctes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Affirmations claires et compréhensibles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  <w:tr w:rsidR="00B549CC" w:rsidRPr="00715383" w:rsidTr="008C0368">
        <w:tc>
          <w:tcPr>
            <w:tcW w:w="2808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ascii="Arial" w:hAnsi="Arial" w:cs="Arial"/>
                <w:sz w:val="18"/>
                <w:szCs w:val="18"/>
                <w:lang w:val="fr-CH"/>
              </w:rPr>
              <w:t>Démonstration structurée</w:t>
            </w: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72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90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  <w:tc>
          <w:tcPr>
            <w:tcW w:w="3240" w:type="dxa"/>
            <w:shd w:val="clear" w:color="auto" w:fill="auto"/>
          </w:tcPr>
          <w:p w:rsidR="00B549CC" w:rsidRPr="00715383" w:rsidRDefault="00B549CC" w:rsidP="008C0368">
            <w:pPr>
              <w:rPr>
                <w:rFonts w:ascii="Arial" w:hAnsi="Arial" w:cs="Arial"/>
                <w:sz w:val="18"/>
                <w:szCs w:val="18"/>
                <w:lang w:val="fr-CH"/>
              </w:rPr>
            </w:pPr>
          </w:p>
        </w:tc>
      </w:tr>
    </w:tbl>
    <w:p w:rsidR="00B549CC" w:rsidRDefault="00B549CC" w:rsidP="00B549CC">
      <w:pPr>
        <w:rPr>
          <w:lang w:val="fr-CH"/>
        </w:rPr>
      </w:pPr>
    </w:p>
    <w:p w:rsidR="00B549CC" w:rsidRPr="002C3C6E" w:rsidRDefault="00D21586" w:rsidP="0091018B">
      <w:pPr>
        <w:rPr>
          <w:lang w:val="fr-CH"/>
        </w:rPr>
      </w:pPr>
      <w:r>
        <w:rPr>
          <w:lang w:val="fr-CH"/>
        </w:rPr>
        <w:t>Appréciation par les experts</w:t>
      </w:r>
    </w:p>
    <w:sectPr w:rsidR="00B549CC" w:rsidRPr="002C3C6E" w:rsidSect="00E805B1">
      <w:headerReference w:type="default" r:id="rId7"/>
      <w:footerReference w:type="default" r:id="rId8"/>
      <w:foot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F09" w:rsidRDefault="00972F09">
      <w:r>
        <w:separator/>
      </w:r>
    </w:p>
  </w:endnote>
  <w:endnote w:type="continuationSeparator" w:id="0">
    <w:p w:rsidR="00972F09" w:rsidRDefault="0097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BAE" w:rsidRDefault="00CE0BAE">
    <w:pPr>
      <w:pStyle w:val="Pieddepage"/>
    </w:pPr>
    <w:r>
      <w:tab/>
      <w:t xml:space="preserve">-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80C42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080C42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BAE" w:rsidRDefault="00CE0BAE">
    <w:pPr>
      <w:pStyle w:val="Pieddepage"/>
    </w:pPr>
    <w:r>
      <w:tab/>
      <w:t xml:space="preserve">-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80C42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 xml:space="preserve"> 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080C42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F09" w:rsidRDefault="00972F09">
      <w:r>
        <w:separator/>
      </w:r>
    </w:p>
  </w:footnote>
  <w:footnote w:type="continuationSeparator" w:id="0">
    <w:p w:rsidR="00972F09" w:rsidRDefault="00972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0BAE" w:rsidRDefault="00B549CC" w:rsidP="00E805B1">
    <w:pPr>
      <w:pStyle w:val="En-tte"/>
      <w:pBdr>
        <w:bottom w:val="single" w:sz="4" w:space="1" w:color="auto"/>
      </w:pBdr>
    </w:pPr>
    <w:r>
      <w:t>Critère d’évaluation d’un TPI en informatique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FA8"/>
    <w:multiLevelType w:val="hybridMultilevel"/>
    <w:tmpl w:val="086C680A"/>
    <w:lvl w:ilvl="0" w:tplc="4FCEE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F5C53"/>
    <w:multiLevelType w:val="hybridMultilevel"/>
    <w:tmpl w:val="15F247D0"/>
    <w:lvl w:ilvl="0" w:tplc="392EFB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34B0"/>
    <w:multiLevelType w:val="hybridMultilevel"/>
    <w:tmpl w:val="0E0E6A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B46CE"/>
    <w:multiLevelType w:val="hybridMultilevel"/>
    <w:tmpl w:val="82602A34"/>
    <w:lvl w:ilvl="0" w:tplc="97B8F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F2C2D"/>
    <w:multiLevelType w:val="hybridMultilevel"/>
    <w:tmpl w:val="23C6C9C8"/>
    <w:lvl w:ilvl="0" w:tplc="4FCEE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044"/>
    <w:rsid w:val="00021FF8"/>
    <w:rsid w:val="00035D59"/>
    <w:rsid w:val="000473A7"/>
    <w:rsid w:val="00057FAC"/>
    <w:rsid w:val="00080C42"/>
    <w:rsid w:val="00082B2D"/>
    <w:rsid w:val="000B7ECF"/>
    <w:rsid w:val="000D0809"/>
    <w:rsid w:val="00163C4C"/>
    <w:rsid w:val="00186E85"/>
    <w:rsid w:val="001879EB"/>
    <w:rsid w:val="001C0993"/>
    <w:rsid w:val="001E5ED4"/>
    <w:rsid w:val="00231F12"/>
    <w:rsid w:val="0024337F"/>
    <w:rsid w:val="00244D90"/>
    <w:rsid w:val="002C3C6E"/>
    <w:rsid w:val="002E0375"/>
    <w:rsid w:val="00350771"/>
    <w:rsid w:val="004221DF"/>
    <w:rsid w:val="00433421"/>
    <w:rsid w:val="00444726"/>
    <w:rsid w:val="004A1A0C"/>
    <w:rsid w:val="004C6044"/>
    <w:rsid w:val="005640F6"/>
    <w:rsid w:val="00593FCA"/>
    <w:rsid w:val="005A2F85"/>
    <w:rsid w:val="005A6694"/>
    <w:rsid w:val="005D035A"/>
    <w:rsid w:val="005E3637"/>
    <w:rsid w:val="006054B4"/>
    <w:rsid w:val="00634580"/>
    <w:rsid w:val="006575C1"/>
    <w:rsid w:val="0066697F"/>
    <w:rsid w:val="00682963"/>
    <w:rsid w:val="006B1A9C"/>
    <w:rsid w:val="006D706E"/>
    <w:rsid w:val="006E768D"/>
    <w:rsid w:val="006F31E0"/>
    <w:rsid w:val="00715383"/>
    <w:rsid w:val="0079760B"/>
    <w:rsid w:val="00833F69"/>
    <w:rsid w:val="00865607"/>
    <w:rsid w:val="008C0368"/>
    <w:rsid w:val="008D63E1"/>
    <w:rsid w:val="0091018B"/>
    <w:rsid w:val="00940384"/>
    <w:rsid w:val="00972F09"/>
    <w:rsid w:val="009A5BD5"/>
    <w:rsid w:val="009A7BB4"/>
    <w:rsid w:val="009B481A"/>
    <w:rsid w:val="009D73B5"/>
    <w:rsid w:val="009E10E7"/>
    <w:rsid w:val="00AB462A"/>
    <w:rsid w:val="00AD2505"/>
    <w:rsid w:val="00B22D60"/>
    <w:rsid w:val="00B549CC"/>
    <w:rsid w:val="00BD4C0A"/>
    <w:rsid w:val="00C21816"/>
    <w:rsid w:val="00C46628"/>
    <w:rsid w:val="00C7744A"/>
    <w:rsid w:val="00CA7B5E"/>
    <w:rsid w:val="00CE0BAE"/>
    <w:rsid w:val="00CF2307"/>
    <w:rsid w:val="00D14DC3"/>
    <w:rsid w:val="00D21586"/>
    <w:rsid w:val="00D57558"/>
    <w:rsid w:val="00D73428"/>
    <w:rsid w:val="00DB4F2D"/>
    <w:rsid w:val="00E17E09"/>
    <w:rsid w:val="00E503E9"/>
    <w:rsid w:val="00E60796"/>
    <w:rsid w:val="00E805B1"/>
    <w:rsid w:val="00F10475"/>
    <w:rsid w:val="00F2541D"/>
    <w:rsid w:val="00F3677E"/>
    <w:rsid w:val="00F557ED"/>
    <w:rsid w:val="00F74BBE"/>
    <w:rsid w:val="00F9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32A050"/>
  <w15:docId w15:val="{C49FE962-3D72-460F-8F8E-4741E35A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044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4C60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4C60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4C60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3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E805B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05B1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805B1"/>
  </w:style>
  <w:style w:type="paragraph" w:styleId="Paragraphedeliste">
    <w:name w:val="List Paragraph"/>
    <w:basedOn w:val="Normal"/>
    <w:uiPriority w:val="34"/>
    <w:qFormat/>
    <w:rsid w:val="00D21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Centre de Formation Professionnelle Technique</vt:lpstr>
    </vt:vector>
  </TitlesOfParts>
  <Company>Informatique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de Formation Professionnelle Technique</dc:title>
  <dc:creator>CFPT</dc:creator>
  <cp:lastModifiedBy>Administrateur</cp:lastModifiedBy>
  <cp:revision>6</cp:revision>
  <cp:lastPrinted>2014-01-23T02:43:00Z</cp:lastPrinted>
  <dcterms:created xsi:type="dcterms:W3CDTF">2016-09-16T07:20:00Z</dcterms:created>
  <dcterms:modified xsi:type="dcterms:W3CDTF">2018-04-13T15:15:00Z</dcterms:modified>
</cp:coreProperties>
</file>