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94" w:rsidRDefault="00AE6930" w:rsidP="00AE6930">
      <w:pPr>
        <w:pStyle w:val="Titre1"/>
      </w:pPr>
      <w:r>
        <w:t>Leap Motion</w:t>
      </w:r>
    </w:p>
    <w:p w:rsidR="00AE6930" w:rsidRDefault="00AE6930" w:rsidP="00AE6930">
      <w:pPr>
        <w:pStyle w:val="Titre2"/>
      </w:pPr>
      <w:r>
        <w:t>Cahier des charges</w:t>
      </w:r>
    </w:p>
    <w:p w:rsidR="00AE6930" w:rsidRDefault="00AE6930" w:rsidP="00AE6930">
      <w:r>
        <w:t>Intégrer l’interface Leap Motion à Visual Studio</w:t>
      </w:r>
    </w:p>
    <w:p w:rsidR="00AE6930" w:rsidRDefault="00AE6930" w:rsidP="00AE6930">
      <w:r>
        <w:t>Détecter la position et localisation des doigts/de la main</w:t>
      </w:r>
    </w:p>
    <w:p w:rsidR="00AE6930" w:rsidRPr="00AE6930" w:rsidRDefault="00B24E3E" w:rsidP="00AE6930">
      <w:r>
        <w:t xml:space="preserve">Faire apparaitre un texte en </w:t>
      </w:r>
      <w:r w:rsidR="00A156E4">
        <w:t>fonction de la position obtenue</w:t>
      </w:r>
      <w:bookmarkStart w:id="0" w:name="_GoBack"/>
      <w:bookmarkEnd w:id="0"/>
    </w:p>
    <w:sectPr w:rsidR="00AE6930" w:rsidRPr="00AE693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8AA" w:rsidRDefault="006228AA" w:rsidP="00AE6930">
      <w:pPr>
        <w:spacing w:after="0" w:line="240" w:lineRule="auto"/>
      </w:pPr>
      <w:r>
        <w:separator/>
      </w:r>
    </w:p>
  </w:endnote>
  <w:endnote w:type="continuationSeparator" w:id="0">
    <w:p w:rsidR="006228AA" w:rsidRDefault="006228AA" w:rsidP="00AE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8AA" w:rsidRDefault="006228AA" w:rsidP="00AE6930">
      <w:pPr>
        <w:spacing w:after="0" w:line="240" w:lineRule="auto"/>
      </w:pPr>
      <w:r>
        <w:separator/>
      </w:r>
    </w:p>
  </w:footnote>
  <w:footnote w:type="continuationSeparator" w:id="0">
    <w:p w:rsidR="006228AA" w:rsidRDefault="006228AA" w:rsidP="00AE6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930" w:rsidRDefault="00AE6930">
    <w:pPr>
      <w:pStyle w:val="En-tte"/>
    </w:pPr>
    <w:r>
      <w:t>Loïc Dubas</w:t>
    </w:r>
    <w:r>
      <w:tab/>
    </w:r>
    <w:r>
      <w:tab/>
      <w:t>23.04.2018</w:t>
    </w:r>
  </w:p>
  <w:p w:rsidR="00AE6930" w:rsidRDefault="00AE6930">
    <w:pPr>
      <w:pStyle w:val="En-tte"/>
    </w:pPr>
    <w:r>
      <w:t>ATTPI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57"/>
    <w:rsid w:val="006228AA"/>
    <w:rsid w:val="00A156E4"/>
    <w:rsid w:val="00AE6930"/>
    <w:rsid w:val="00B24E3E"/>
    <w:rsid w:val="00C42694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9B416"/>
  <w15:chartTrackingRefBased/>
  <w15:docId w15:val="{112A21AD-8FDC-489C-A909-D5472067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6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930"/>
  </w:style>
  <w:style w:type="paragraph" w:styleId="Pieddepage">
    <w:name w:val="footer"/>
    <w:basedOn w:val="Normal"/>
    <w:link w:val="PieddepageCar"/>
    <w:uiPriority w:val="99"/>
    <w:unhideWhenUsed/>
    <w:rsid w:val="00AE6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930"/>
  </w:style>
  <w:style w:type="character" w:customStyle="1" w:styleId="Titre1Car">
    <w:name w:val="Titre 1 Car"/>
    <w:basedOn w:val="Policepardfaut"/>
    <w:link w:val="Titre1"/>
    <w:uiPriority w:val="9"/>
    <w:rsid w:val="00AE6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9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2018-04-23T06:47:00Z</dcterms:created>
  <dcterms:modified xsi:type="dcterms:W3CDTF">2018-04-23T06:50:00Z</dcterms:modified>
</cp:coreProperties>
</file>