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BF12" w14:textId="5F0A1051" w:rsidR="30B975E6" w:rsidRDefault="30B975E6" w:rsidP="7BDEAB1F">
      <w:pPr>
        <w:pStyle w:val="Heading2"/>
      </w:pPr>
      <w:r w:rsidRPr="7BDEAB1F">
        <w:t>Anforderungen</w:t>
      </w:r>
    </w:p>
    <w:p w14:paraId="444EC59C" w14:textId="09ADFBD5" w:rsidR="2D7F0E27" w:rsidRDefault="2D7F0E27" w:rsidP="7BDEAB1F">
      <w:r w:rsidRPr="7BDEAB1F">
        <w:t xml:space="preserve">Im Rahmen ihrer Ausbildung sind Lernende durch den Kanton bzw. Bund verpflichtet ein Arbeitsjournal zu führen, in welchem sie den Fortschritt ihrer Ausbildung in eigenen Worten festhalten. </w:t>
      </w:r>
      <w:r w:rsidRPr="7BDEAB1F">
        <w:rPr>
          <w:rFonts w:ascii="Calibri" w:eastAsia="Calibri" w:hAnsi="Calibri" w:cs="Calibri"/>
        </w:rPr>
        <w:t>Es kommt immer wieder vor, dass Lernende vergessen Arbeitsjournale abzugeben und so daran erinnert werden müssen. Um diesen Prozess etwas angenehmer zu gestalten, soll eine mobile Applikation realisiert werden, welche eine konfigurierbare Erinnerung zur Abgabe der Arbeitsjournale bietet.</w:t>
      </w:r>
    </w:p>
    <w:p w14:paraId="38CBD0AA" w14:textId="74F4D028" w:rsidR="43B047B6" w:rsidRDefault="43B047B6" w:rsidP="43B047B6"/>
    <w:p w14:paraId="102E8467" w14:textId="0745A3D8" w:rsidR="30B975E6" w:rsidRDefault="30B975E6" w:rsidP="7BDEAB1F">
      <w:pPr>
        <w:pStyle w:val="Heading3"/>
      </w:pPr>
      <w:r w:rsidRPr="5B8279E6">
        <w:t>Funktionelle Anforderungen</w:t>
      </w:r>
    </w:p>
    <w:p w14:paraId="06190D69" w14:textId="2EE878B2" w:rsidR="63F6AAE0" w:rsidRDefault="63F6AAE0" w:rsidP="5B8279E6">
      <w:r w:rsidRPr="5B8279E6">
        <w:t>Als User möchte ich se</w:t>
      </w:r>
      <w:r w:rsidR="5BDB12C5" w:rsidRPr="5B8279E6">
        <w:t xml:space="preserve">lber </w:t>
      </w:r>
      <w:r w:rsidRPr="5B8279E6">
        <w:t xml:space="preserve">entscheiden </w:t>
      </w:r>
      <w:proofErr w:type="gramStart"/>
      <w:r w:rsidRPr="5B8279E6">
        <w:t>können</w:t>
      </w:r>
      <w:proofErr w:type="gramEnd"/>
      <w:r w:rsidRPr="5B8279E6">
        <w:t xml:space="preserve"> ob ich wöchentliche oder monatliche Erinnerungen erhalten möchte.</w:t>
      </w:r>
    </w:p>
    <w:p w14:paraId="5C575E77" w14:textId="3B563424" w:rsidR="13A3688B" w:rsidRDefault="13A3688B" w:rsidP="5B8279E6">
      <w:r w:rsidRPr="5B8279E6">
        <w:t xml:space="preserve">Sollte ich mich für eine monatliche </w:t>
      </w:r>
      <w:r w:rsidR="3D66B937" w:rsidRPr="5B8279E6">
        <w:t xml:space="preserve">Erinnerung </w:t>
      </w:r>
      <w:r w:rsidRPr="5B8279E6">
        <w:t xml:space="preserve">entschieden haben, dann muss ich in der Lage sein einen Tag im Monat (1-31) definieren zu können. </w:t>
      </w:r>
    </w:p>
    <w:p w14:paraId="2F94B2CE" w14:textId="2BF81E90" w:rsidR="13A3688B" w:rsidRDefault="13A3688B" w:rsidP="5B8279E6">
      <w:r w:rsidRPr="5B8279E6">
        <w:t xml:space="preserve">Sollte ich mich für eine wöchentliche </w:t>
      </w:r>
      <w:r w:rsidR="670EBF4E" w:rsidRPr="5B8279E6">
        <w:t xml:space="preserve">Erinnerung </w:t>
      </w:r>
      <w:r w:rsidRPr="5B8279E6">
        <w:t>entschieden haben, dann muss ich in der Lage sein, einen Arbeitstag in der Woche (Montag – Freitag) definieren zu können.</w:t>
      </w:r>
    </w:p>
    <w:p w14:paraId="040A2E37" w14:textId="7FC0011E" w:rsidR="16CF9730" w:rsidRDefault="16CF9730" w:rsidP="5B8279E6">
      <w:r w:rsidRPr="5B8279E6">
        <w:t>Unabhängig von der Wahl sollte ich eine Uhrzeit (Stunden + Minuten) im 24h-Format angeben können.</w:t>
      </w:r>
    </w:p>
    <w:p w14:paraId="77992AA1" w14:textId="701A856F" w:rsidR="5E173969" w:rsidRDefault="5E173969" w:rsidP="5B8279E6">
      <w:r w:rsidRPr="5B8279E6">
        <w:t xml:space="preserve">Des </w:t>
      </w:r>
      <w:proofErr w:type="spellStart"/>
      <w:r w:rsidRPr="5B8279E6">
        <w:t>Weiteren</w:t>
      </w:r>
      <w:proofErr w:type="spellEnd"/>
      <w:r w:rsidRPr="5B8279E6">
        <w:t xml:space="preserve"> soll ich in der Lage sein, entscheiden zu können wie viele </w:t>
      </w:r>
      <w:proofErr w:type="spellStart"/>
      <w:r w:rsidRPr="5B8279E6">
        <w:t>Reminder</w:t>
      </w:r>
      <w:proofErr w:type="spellEnd"/>
      <w:r w:rsidRPr="5B8279E6">
        <w:t xml:space="preserve"> ich erhalten werde. Wir haben uns hier für eine Range von </w:t>
      </w:r>
      <w:r w:rsidR="7C0B9E68" w:rsidRPr="5B8279E6">
        <w:t xml:space="preserve">0-5 entschieden, wobei 0 für keine </w:t>
      </w:r>
      <w:proofErr w:type="spellStart"/>
      <w:r w:rsidR="7C0B9E68" w:rsidRPr="5B8279E6">
        <w:t>Reminder</w:t>
      </w:r>
      <w:proofErr w:type="spellEnd"/>
      <w:r w:rsidR="7C0B9E68" w:rsidRPr="5B8279E6">
        <w:t xml:space="preserve"> steht.</w:t>
      </w:r>
    </w:p>
    <w:p w14:paraId="46BD903C" w14:textId="59A35E0B" w:rsidR="7BDEAB1F" w:rsidRDefault="7BDEAB1F" w:rsidP="7BDEAB1F"/>
    <w:p w14:paraId="62654483" w14:textId="36CB4E0E" w:rsidR="30B975E6" w:rsidRDefault="30B975E6" w:rsidP="7BDEAB1F">
      <w:pPr>
        <w:pStyle w:val="Heading3"/>
      </w:pPr>
      <w:r w:rsidRPr="7BDEAB1F">
        <w:t>Nicht-funktionale Anforderungen</w:t>
      </w:r>
    </w:p>
    <w:p w14:paraId="28DA6CD0" w14:textId="3A177EA4" w:rsidR="13381724" w:rsidRDefault="13381724">
      <w:r w:rsidRPr="7BDEAB1F">
        <w:rPr>
          <w:rFonts w:ascii="Calibri" w:eastAsia="Calibri" w:hAnsi="Calibri" w:cs="Calibri"/>
        </w:rPr>
        <w:t>Als Benutzer finde ich die Benutzeroberfläche ansprechend Als Benutzer kann ich mich auf den Seiten zurechtfinden</w:t>
      </w:r>
    </w:p>
    <w:p w14:paraId="45EFD972" w14:textId="7F379A11" w:rsidR="7BDEAB1F" w:rsidRDefault="7BDEAB1F" w:rsidP="7BDEAB1F"/>
    <w:p w14:paraId="0033F6E9" w14:textId="4C7460C0" w:rsidR="43B047B6" w:rsidRDefault="0F4B38FB" w:rsidP="4733D356">
      <w:pPr>
        <w:pStyle w:val="Heading2"/>
      </w:pPr>
      <w:r w:rsidRPr="4733D356">
        <w:t>User-Story</w:t>
      </w:r>
    </w:p>
    <w:tbl>
      <w:tblPr>
        <w:tblStyle w:val="TableGrid"/>
        <w:tblW w:w="0" w:type="auto"/>
        <w:tblLayout w:type="fixed"/>
        <w:tblLook w:val="06A0" w:firstRow="1" w:lastRow="0" w:firstColumn="1" w:lastColumn="0" w:noHBand="1" w:noVBand="1"/>
      </w:tblPr>
      <w:tblGrid>
        <w:gridCol w:w="1552"/>
        <w:gridCol w:w="5272"/>
        <w:gridCol w:w="2235"/>
      </w:tblGrid>
      <w:tr w:rsidR="73165272" w14:paraId="0A1827CC" w14:textId="77777777" w:rsidTr="508D88B9">
        <w:trPr>
          <w:trHeight w:val="525"/>
        </w:trPr>
        <w:tc>
          <w:tcPr>
            <w:tcW w:w="1552" w:type="dxa"/>
            <w:vAlign w:val="center"/>
          </w:tcPr>
          <w:p w14:paraId="53612DE5" w14:textId="6E0BC7F2" w:rsidR="73165272" w:rsidRDefault="622C675E" w:rsidP="4733D356">
            <w:pPr>
              <w:jc w:val="center"/>
            </w:pPr>
            <w:r w:rsidRPr="4733D356">
              <w:t>A</w:t>
            </w:r>
          </w:p>
        </w:tc>
        <w:tc>
          <w:tcPr>
            <w:tcW w:w="5272" w:type="dxa"/>
            <w:vAlign w:val="center"/>
          </w:tcPr>
          <w:p w14:paraId="63BFB771" w14:textId="08B05625" w:rsidR="73165272" w:rsidRDefault="1BE9CB75" w:rsidP="4733D356">
            <w:pPr>
              <w:jc w:val="center"/>
            </w:pPr>
            <w:r w:rsidRPr="1AE9091A">
              <w:t>Benachrichtigung</w:t>
            </w:r>
          </w:p>
        </w:tc>
        <w:tc>
          <w:tcPr>
            <w:tcW w:w="2235" w:type="dxa"/>
            <w:vAlign w:val="center"/>
          </w:tcPr>
          <w:p w14:paraId="59067846" w14:textId="7C4CAFBE" w:rsidR="73165272" w:rsidRDefault="12D35033" w:rsidP="4733D356">
            <w:pPr>
              <w:jc w:val="center"/>
            </w:pPr>
            <w:r w:rsidRPr="4733D356">
              <w:t>9</w:t>
            </w:r>
          </w:p>
        </w:tc>
      </w:tr>
      <w:tr w:rsidR="73165272" w14:paraId="5AEFDCD7" w14:textId="77777777" w:rsidTr="508D88B9">
        <w:trPr>
          <w:trHeight w:val="3138"/>
        </w:trPr>
        <w:tc>
          <w:tcPr>
            <w:tcW w:w="9059" w:type="dxa"/>
            <w:gridSpan w:val="3"/>
          </w:tcPr>
          <w:p w14:paraId="50E25517" w14:textId="07356219" w:rsidR="061FFF7B" w:rsidRDefault="061FFF7B" w:rsidP="73165272">
            <w:r w:rsidRPr="4733D356">
              <w:t>Ich als:</w:t>
            </w:r>
            <w:r w:rsidR="21D94D95" w:rsidRPr="4733D356">
              <w:t xml:space="preserve"> User</w:t>
            </w:r>
          </w:p>
          <w:p w14:paraId="4091256A" w14:textId="3A22EA15" w:rsidR="73165272" w:rsidRDefault="73165272" w:rsidP="73165272"/>
          <w:p w14:paraId="57C6BA1F" w14:textId="1D35645E" w:rsidR="061FFF7B" w:rsidRDefault="061FFF7B" w:rsidP="73165272">
            <w:r w:rsidRPr="4733D356">
              <w:t>Möchte:</w:t>
            </w:r>
            <w:r w:rsidR="3B6435A5" w:rsidRPr="4733D356">
              <w:t xml:space="preserve"> eine Benachrichtigung </w:t>
            </w:r>
            <w:r w:rsidR="51FC0447" w:rsidRPr="4733D356">
              <w:t>erhalten</w:t>
            </w:r>
          </w:p>
          <w:p w14:paraId="0FEB624F" w14:textId="4291CABA" w:rsidR="73165272" w:rsidRDefault="73165272" w:rsidP="73165272"/>
          <w:p w14:paraId="6ACD5569" w14:textId="7FF13C6E" w:rsidR="061FFF7B" w:rsidRDefault="061FFF7B" w:rsidP="73165272">
            <w:r w:rsidRPr="4733D356">
              <w:t>Um:</w:t>
            </w:r>
            <w:r w:rsidR="7940D8E8" w:rsidRPr="4733D356">
              <w:t xml:space="preserve"> Mein Arbeitsjournal rechtzeitig abzugeben</w:t>
            </w:r>
          </w:p>
          <w:p w14:paraId="258E1FF2" w14:textId="3EA74AEE" w:rsidR="73165272" w:rsidRDefault="73165272" w:rsidP="73165272"/>
          <w:p w14:paraId="303D9AAB" w14:textId="6C0236CD" w:rsidR="73165272" w:rsidRDefault="73165272" w:rsidP="73165272"/>
        </w:tc>
      </w:tr>
      <w:tr w:rsidR="73165272" w14:paraId="27C090C4" w14:textId="77777777" w:rsidTr="508D88B9">
        <w:trPr>
          <w:trHeight w:val="3138"/>
        </w:trPr>
        <w:tc>
          <w:tcPr>
            <w:tcW w:w="9059" w:type="dxa"/>
            <w:gridSpan w:val="3"/>
          </w:tcPr>
          <w:p w14:paraId="3D9F1B54" w14:textId="7A2BBC08" w:rsidR="73165272" w:rsidRDefault="73165272" w:rsidP="73165272"/>
          <w:p w14:paraId="2303DA6E" w14:textId="0BFBCCFD" w:rsidR="0B8C149E" w:rsidRDefault="0B8C149E" w:rsidP="73165272">
            <w:r w:rsidRPr="4733D356">
              <w:t xml:space="preserve">Die User Story ist </w:t>
            </w:r>
            <w:r w:rsidR="45CF3DBE" w:rsidRPr="4733D356">
              <w:t>fertig,</w:t>
            </w:r>
            <w:r w:rsidRPr="4733D356">
              <w:t xml:space="preserve"> wenn:</w:t>
            </w:r>
          </w:p>
          <w:p w14:paraId="4BD54D51" w14:textId="316A61E2" w:rsidR="73165272" w:rsidRDefault="3380DD9A" w:rsidP="4733D356">
            <w:pPr>
              <w:pStyle w:val="ListParagraph"/>
              <w:numPr>
                <w:ilvl w:val="0"/>
                <w:numId w:val="3"/>
              </w:numPr>
            </w:pPr>
            <w:r w:rsidRPr="4733D356">
              <w:t xml:space="preserve">Ich eine Push </w:t>
            </w:r>
            <w:r w:rsidR="0A52BA5C" w:rsidRPr="4733D356">
              <w:t>Benachrichtigung</w:t>
            </w:r>
            <w:r w:rsidRPr="4733D356">
              <w:t xml:space="preserve"> erhalte</w:t>
            </w:r>
          </w:p>
          <w:p w14:paraId="4E2258CB" w14:textId="49A62F0F" w:rsidR="73165272" w:rsidRDefault="287C227E" w:rsidP="4733D356">
            <w:pPr>
              <w:pStyle w:val="ListParagraph"/>
              <w:numPr>
                <w:ilvl w:val="0"/>
                <w:numId w:val="3"/>
              </w:numPr>
            </w:pPr>
            <w:proofErr w:type="gramStart"/>
            <w:r w:rsidRPr="508D88B9">
              <w:t>Selber</w:t>
            </w:r>
            <w:proofErr w:type="gramEnd"/>
            <w:r w:rsidRPr="508D88B9">
              <w:t xml:space="preserve"> den </w:t>
            </w:r>
            <w:r w:rsidR="2ECDE012" w:rsidRPr="508D88B9">
              <w:t>Tag</w:t>
            </w:r>
            <w:r w:rsidRPr="508D88B9">
              <w:t xml:space="preserve"> und </w:t>
            </w:r>
            <w:r w:rsidR="224D4044" w:rsidRPr="508D88B9">
              <w:t>Z</w:t>
            </w:r>
            <w:r w:rsidRPr="508D88B9">
              <w:t>eit bestimmen kann</w:t>
            </w:r>
          </w:p>
          <w:p w14:paraId="5A51F7DE" w14:textId="2762BCF6" w:rsidR="73165272" w:rsidRDefault="3380DD9A" w:rsidP="4733D356">
            <w:pPr>
              <w:pStyle w:val="ListParagraph"/>
              <w:numPr>
                <w:ilvl w:val="0"/>
                <w:numId w:val="3"/>
              </w:numPr>
            </w:pPr>
            <w:r w:rsidRPr="4733D356">
              <w:t xml:space="preserve">Mehrere </w:t>
            </w:r>
            <w:r w:rsidR="2758DC7D" w:rsidRPr="4733D356">
              <w:t>Erinnerungen</w:t>
            </w:r>
            <w:r w:rsidRPr="4733D356">
              <w:t xml:space="preserve"> erhalte</w:t>
            </w:r>
          </w:p>
        </w:tc>
      </w:tr>
    </w:tbl>
    <w:p w14:paraId="285FD448" w14:textId="736C0B89" w:rsidR="73165272" w:rsidRDefault="73165272" w:rsidP="73165272"/>
    <w:p w14:paraId="0F208C90" w14:textId="4955E2E8" w:rsidR="73165272" w:rsidRDefault="73165272" w:rsidP="73165272"/>
    <w:tbl>
      <w:tblPr>
        <w:tblStyle w:val="TableGrid"/>
        <w:tblW w:w="0" w:type="auto"/>
        <w:tblLook w:val="06A0" w:firstRow="1" w:lastRow="0" w:firstColumn="1" w:lastColumn="0" w:noHBand="1" w:noVBand="1"/>
      </w:tblPr>
      <w:tblGrid>
        <w:gridCol w:w="1552"/>
        <w:gridCol w:w="5272"/>
        <w:gridCol w:w="2235"/>
      </w:tblGrid>
      <w:tr w:rsidR="4733D356" w14:paraId="37F834C6" w14:textId="77777777" w:rsidTr="508D88B9">
        <w:trPr>
          <w:trHeight w:val="525"/>
        </w:trPr>
        <w:tc>
          <w:tcPr>
            <w:tcW w:w="1552" w:type="dxa"/>
            <w:vAlign w:val="center"/>
          </w:tcPr>
          <w:p w14:paraId="1FA854CA" w14:textId="7DA536D7" w:rsidR="228159E5" w:rsidRDefault="228159E5" w:rsidP="4733D356">
            <w:pPr>
              <w:jc w:val="center"/>
            </w:pPr>
            <w:r w:rsidRPr="4733D356">
              <w:t>B</w:t>
            </w:r>
          </w:p>
        </w:tc>
        <w:tc>
          <w:tcPr>
            <w:tcW w:w="5272" w:type="dxa"/>
            <w:vAlign w:val="center"/>
          </w:tcPr>
          <w:p w14:paraId="4CE70CF2" w14:textId="07FF9680" w:rsidR="6CAA0B5D" w:rsidRDefault="6CAA0B5D" w:rsidP="4733D356">
            <w:pPr>
              <w:jc w:val="center"/>
            </w:pPr>
            <w:r w:rsidRPr="4733D356">
              <w:t>Home Bildschirm</w:t>
            </w:r>
          </w:p>
        </w:tc>
        <w:tc>
          <w:tcPr>
            <w:tcW w:w="2235" w:type="dxa"/>
            <w:vAlign w:val="center"/>
          </w:tcPr>
          <w:p w14:paraId="7E32CE8E" w14:textId="7FCF76BD" w:rsidR="1B7D3C88" w:rsidRDefault="1B7D3C88" w:rsidP="4733D356">
            <w:pPr>
              <w:jc w:val="center"/>
            </w:pPr>
            <w:r w:rsidRPr="4733D356">
              <w:t>7</w:t>
            </w:r>
          </w:p>
        </w:tc>
      </w:tr>
      <w:tr w:rsidR="4733D356" w14:paraId="1A07785F" w14:textId="77777777" w:rsidTr="508D88B9">
        <w:trPr>
          <w:trHeight w:val="3138"/>
        </w:trPr>
        <w:tc>
          <w:tcPr>
            <w:tcW w:w="9059" w:type="dxa"/>
            <w:gridSpan w:val="3"/>
          </w:tcPr>
          <w:p w14:paraId="55E16647" w14:textId="07356219" w:rsidR="4733D356" w:rsidRDefault="4733D356" w:rsidP="4733D356">
            <w:r w:rsidRPr="4733D356">
              <w:t>Ich als: User</w:t>
            </w:r>
          </w:p>
          <w:p w14:paraId="5D908ACB" w14:textId="3A22EA15" w:rsidR="4733D356" w:rsidRDefault="4733D356" w:rsidP="4733D356"/>
          <w:p w14:paraId="0A28E74A" w14:textId="1851959D" w:rsidR="4733D356" w:rsidRDefault="486297EA" w:rsidP="4733D356">
            <w:pPr>
              <w:spacing w:line="259" w:lineRule="auto"/>
            </w:pPr>
            <w:bookmarkStart w:id="0" w:name="_Int_2nuVNmEh"/>
            <w:proofErr w:type="gramStart"/>
            <w:r w:rsidRPr="12568E75">
              <w:t>Möchte</w:t>
            </w:r>
            <w:bookmarkEnd w:id="0"/>
            <w:proofErr w:type="gramEnd"/>
            <w:r w:rsidRPr="12568E75">
              <w:t xml:space="preserve">: </w:t>
            </w:r>
            <w:r w:rsidR="32FCD143" w:rsidRPr="12568E75">
              <w:t xml:space="preserve">meine aktuellen Einstellungen sehen können </w:t>
            </w:r>
          </w:p>
          <w:p w14:paraId="7ED14E59" w14:textId="4291CABA" w:rsidR="4733D356" w:rsidRDefault="4733D356" w:rsidP="4733D356"/>
          <w:p w14:paraId="3FFD1F76" w14:textId="14320538" w:rsidR="4733D356" w:rsidRDefault="4733D356" w:rsidP="4733D356">
            <w:r w:rsidRPr="4733D356">
              <w:t xml:space="preserve">Um: </w:t>
            </w:r>
            <w:r w:rsidR="043ACCC4" w:rsidRPr="4733D356">
              <w:t>Zu sehen, wie die Einstellungen sind</w:t>
            </w:r>
          </w:p>
          <w:p w14:paraId="2C0424A4" w14:textId="3EA74AEE" w:rsidR="4733D356" w:rsidRDefault="4733D356" w:rsidP="4733D356"/>
          <w:p w14:paraId="6AC66970" w14:textId="6C0236CD" w:rsidR="4733D356" w:rsidRDefault="4733D356" w:rsidP="4733D356"/>
        </w:tc>
      </w:tr>
      <w:tr w:rsidR="4733D356" w14:paraId="48FD897E" w14:textId="77777777" w:rsidTr="508D88B9">
        <w:trPr>
          <w:trHeight w:val="3138"/>
        </w:trPr>
        <w:tc>
          <w:tcPr>
            <w:tcW w:w="9059" w:type="dxa"/>
            <w:gridSpan w:val="3"/>
          </w:tcPr>
          <w:p w14:paraId="614A06EC" w14:textId="7A2BBC08" w:rsidR="4733D356" w:rsidRDefault="4733D356" w:rsidP="4733D356"/>
          <w:p w14:paraId="6B45B429" w14:textId="0BFBCCFD" w:rsidR="4733D356" w:rsidRDefault="4733D356" w:rsidP="4733D356">
            <w:r w:rsidRPr="4733D356">
              <w:t>Die User Story ist fertig, wenn:</w:t>
            </w:r>
          </w:p>
          <w:p w14:paraId="39508A29" w14:textId="67ADB1E6" w:rsidR="6FD63A02" w:rsidRDefault="2EE2B8E2" w:rsidP="4733D356">
            <w:pPr>
              <w:pStyle w:val="ListParagraph"/>
              <w:numPr>
                <w:ilvl w:val="0"/>
                <w:numId w:val="3"/>
              </w:numPr>
              <w:spacing w:line="259" w:lineRule="auto"/>
            </w:pPr>
            <w:r w:rsidRPr="508D88B9">
              <w:t xml:space="preserve">Die richtigen </w:t>
            </w:r>
            <w:r w:rsidR="59C9BD0E" w:rsidRPr="508D88B9">
              <w:t>W</w:t>
            </w:r>
            <w:r w:rsidRPr="508D88B9">
              <w:t>erte angezeigt werden</w:t>
            </w:r>
          </w:p>
          <w:p w14:paraId="6C07EC3E" w14:textId="0BDE3EBE" w:rsidR="6FD63A02" w:rsidRDefault="6FD63A02" w:rsidP="4733D356">
            <w:pPr>
              <w:pStyle w:val="ListParagraph"/>
              <w:numPr>
                <w:ilvl w:val="0"/>
                <w:numId w:val="3"/>
              </w:numPr>
              <w:spacing w:line="259" w:lineRule="auto"/>
            </w:pPr>
            <w:r w:rsidRPr="4733D356">
              <w:t>Alle Werte angezeigt werden</w:t>
            </w:r>
          </w:p>
          <w:p w14:paraId="3A91802B" w14:textId="73D6E69E" w:rsidR="6FD63A02" w:rsidRDefault="2EE2B8E2" w:rsidP="4733D356">
            <w:pPr>
              <w:pStyle w:val="ListParagraph"/>
              <w:numPr>
                <w:ilvl w:val="0"/>
                <w:numId w:val="3"/>
              </w:numPr>
              <w:spacing w:line="259" w:lineRule="auto"/>
            </w:pPr>
            <w:r w:rsidRPr="508D88B9">
              <w:t>Wenn der B</w:t>
            </w:r>
            <w:r w:rsidR="48F9A92A" w:rsidRPr="508D88B9">
              <w:t xml:space="preserve">utton </w:t>
            </w:r>
            <w:r w:rsidRPr="508D88B9">
              <w:t xml:space="preserve">zum Bearbeiten vorhanden </w:t>
            </w:r>
            <w:proofErr w:type="gramStart"/>
            <w:r w:rsidRPr="508D88B9">
              <w:t>ist</w:t>
            </w:r>
            <w:proofErr w:type="gramEnd"/>
          </w:p>
        </w:tc>
      </w:tr>
    </w:tbl>
    <w:p w14:paraId="2991EE7E" w14:textId="122EE361" w:rsidR="4733D356" w:rsidRDefault="4733D356" w:rsidP="4733D356"/>
    <w:p w14:paraId="1CD138AD" w14:textId="19DEE61B" w:rsidR="73165272" w:rsidRDefault="73165272" w:rsidP="73165272"/>
    <w:tbl>
      <w:tblPr>
        <w:tblStyle w:val="TableGrid"/>
        <w:tblW w:w="0" w:type="auto"/>
        <w:tblLook w:val="06A0" w:firstRow="1" w:lastRow="0" w:firstColumn="1" w:lastColumn="0" w:noHBand="1" w:noVBand="1"/>
      </w:tblPr>
      <w:tblGrid>
        <w:gridCol w:w="1552"/>
        <w:gridCol w:w="5272"/>
        <w:gridCol w:w="2235"/>
      </w:tblGrid>
      <w:tr w:rsidR="4733D356" w14:paraId="4A838A8D" w14:textId="77777777" w:rsidTr="7BDEAB1F">
        <w:trPr>
          <w:trHeight w:val="525"/>
        </w:trPr>
        <w:tc>
          <w:tcPr>
            <w:tcW w:w="1552" w:type="dxa"/>
            <w:vAlign w:val="center"/>
          </w:tcPr>
          <w:p w14:paraId="4543AA20" w14:textId="1273DFCE" w:rsidR="25B35364" w:rsidRDefault="25B35364" w:rsidP="4733D356">
            <w:pPr>
              <w:jc w:val="center"/>
            </w:pPr>
            <w:r w:rsidRPr="4733D356">
              <w:t>C</w:t>
            </w:r>
          </w:p>
        </w:tc>
        <w:tc>
          <w:tcPr>
            <w:tcW w:w="5272" w:type="dxa"/>
            <w:vAlign w:val="center"/>
          </w:tcPr>
          <w:p w14:paraId="1D175C18" w14:textId="57FD1A1A" w:rsidR="25B35364" w:rsidRDefault="25B35364" w:rsidP="4733D356">
            <w:pPr>
              <w:jc w:val="center"/>
            </w:pPr>
            <w:r w:rsidRPr="4733D356">
              <w:t>Settings</w:t>
            </w:r>
          </w:p>
        </w:tc>
        <w:tc>
          <w:tcPr>
            <w:tcW w:w="2235" w:type="dxa"/>
            <w:vAlign w:val="center"/>
          </w:tcPr>
          <w:p w14:paraId="797B3AFB" w14:textId="0077BE47" w:rsidR="147AEF48" w:rsidRDefault="147AEF48" w:rsidP="4733D356">
            <w:pPr>
              <w:jc w:val="center"/>
            </w:pPr>
            <w:r w:rsidRPr="4733D356">
              <w:t>8</w:t>
            </w:r>
          </w:p>
        </w:tc>
      </w:tr>
      <w:tr w:rsidR="4733D356" w14:paraId="67CC58E6" w14:textId="77777777" w:rsidTr="7BDEAB1F">
        <w:trPr>
          <w:trHeight w:val="3138"/>
        </w:trPr>
        <w:tc>
          <w:tcPr>
            <w:tcW w:w="9059" w:type="dxa"/>
            <w:gridSpan w:val="3"/>
          </w:tcPr>
          <w:p w14:paraId="5A483FDF" w14:textId="07356219" w:rsidR="4733D356" w:rsidRDefault="4733D356" w:rsidP="4733D356">
            <w:r w:rsidRPr="4733D356">
              <w:lastRenderedPageBreak/>
              <w:t>Ich als: User</w:t>
            </w:r>
          </w:p>
          <w:p w14:paraId="08442F93" w14:textId="3A22EA15" w:rsidR="4733D356" w:rsidRDefault="4733D356" w:rsidP="4733D356"/>
          <w:p w14:paraId="713ADEC2" w14:textId="10326BE7" w:rsidR="4733D356" w:rsidRDefault="486297EA" w:rsidP="4733D356">
            <w:bookmarkStart w:id="1" w:name="_Int_LovlBAff"/>
            <w:proofErr w:type="gramStart"/>
            <w:r w:rsidRPr="12568E75">
              <w:t>Möchte</w:t>
            </w:r>
            <w:bookmarkEnd w:id="1"/>
            <w:proofErr w:type="gramEnd"/>
            <w:r w:rsidRPr="12568E75">
              <w:t xml:space="preserve">: </w:t>
            </w:r>
            <w:r w:rsidR="61E6FF46" w:rsidRPr="12568E75">
              <w:t>meine Einstellungen ändern</w:t>
            </w:r>
          </w:p>
          <w:p w14:paraId="11C50CF1" w14:textId="4291CABA" w:rsidR="4733D356" w:rsidRDefault="4733D356" w:rsidP="4733D356"/>
          <w:p w14:paraId="1D508864" w14:textId="0016F3BC" w:rsidR="4733D356" w:rsidRDefault="4733D356" w:rsidP="4733D356">
            <w:r w:rsidRPr="4733D356">
              <w:t xml:space="preserve">Um: </w:t>
            </w:r>
            <w:r w:rsidR="6A3A9CD7" w:rsidRPr="4733D356">
              <w:t>die Zeiten zu bearbeiten</w:t>
            </w:r>
          </w:p>
          <w:p w14:paraId="7CBD8C78" w14:textId="3EA74AEE" w:rsidR="4733D356" w:rsidRDefault="4733D356" w:rsidP="4733D356"/>
          <w:p w14:paraId="2464563A" w14:textId="6C0236CD" w:rsidR="4733D356" w:rsidRDefault="4733D356" w:rsidP="4733D356"/>
        </w:tc>
      </w:tr>
      <w:tr w:rsidR="4733D356" w14:paraId="431B2F1D" w14:textId="77777777" w:rsidTr="7BDEAB1F">
        <w:trPr>
          <w:trHeight w:val="3138"/>
        </w:trPr>
        <w:tc>
          <w:tcPr>
            <w:tcW w:w="9059" w:type="dxa"/>
            <w:gridSpan w:val="3"/>
          </w:tcPr>
          <w:p w14:paraId="7A02F264" w14:textId="7A2BBC08" w:rsidR="4733D356" w:rsidRDefault="4733D356" w:rsidP="4733D356"/>
          <w:p w14:paraId="5BE9861C" w14:textId="4377CA1E" w:rsidR="4733D356" w:rsidRDefault="46737A48" w:rsidP="4733D356">
            <w:r w:rsidRPr="508D88B9">
              <w:t>Die User Story ist fertig, wenn</w:t>
            </w:r>
            <w:r w:rsidR="765682F8" w:rsidRPr="508D88B9">
              <w:t xml:space="preserve"> ich</w:t>
            </w:r>
            <w:r w:rsidRPr="508D88B9">
              <w:t>:</w:t>
            </w:r>
          </w:p>
          <w:p w14:paraId="01C38955" w14:textId="5D9076A5" w:rsidR="7CEA2DE1" w:rsidRDefault="35B72E91" w:rsidP="4733D356">
            <w:pPr>
              <w:pStyle w:val="ListParagraph"/>
              <w:numPr>
                <w:ilvl w:val="0"/>
                <w:numId w:val="3"/>
              </w:numPr>
              <w:spacing w:line="259" w:lineRule="auto"/>
            </w:pPr>
            <w:r w:rsidRPr="508D88B9">
              <w:t>D</w:t>
            </w:r>
            <w:r w:rsidR="4C55DE8A" w:rsidRPr="508D88B9">
              <w:t>ie Erinnerung a</w:t>
            </w:r>
            <w:r w:rsidR="20F03DB9" w:rsidRPr="508D88B9">
              <w:t>ktivieren</w:t>
            </w:r>
            <w:r w:rsidR="5DFBCEFE" w:rsidRPr="508D88B9">
              <w:t xml:space="preserve"> und </w:t>
            </w:r>
            <w:r w:rsidR="20F03DB9" w:rsidRPr="508D88B9">
              <w:t>deaktivieren kann</w:t>
            </w:r>
          </w:p>
          <w:p w14:paraId="0F747926" w14:textId="663AE1EA" w:rsidR="7CEA2DE1" w:rsidRDefault="1EFEE934" w:rsidP="4733D356">
            <w:pPr>
              <w:pStyle w:val="ListParagraph"/>
              <w:numPr>
                <w:ilvl w:val="0"/>
                <w:numId w:val="3"/>
              </w:numPr>
              <w:spacing w:line="259" w:lineRule="auto"/>
            </w:pPr>
            <w:r w:rsidRPr="508D88B9">
              <w:t>Zwischen w</w:t>
            </w:r>
            <w:r w:rsidR="20F03DB9" w:rsidRPr="508D88B9">
              <w:t>öchentlich</w:t>
            </w:r>
            <w:r w:rsidR="39D85ABD" w:rsidRPr="508D88B9">
              <w:t>en</w:t>
            </w:r>
            <w:r w:rsidR="20F03DB9" w:rsidRPr="508D88B9">
              <w:t xml:space="preserve"> oder monatlich</w:t>
            </w:r>
            <w:r w:rsidR="17E4FC1B" w:rsidRPr="508D88B9">
              <w:t>en Erinnerungen</w:t>
            </w:r>
            <w:r w:rsidR="20F03DB9" w:rsidRPr="508D88B9">
              <w:t xml:space="preserve"> auswählen kann</w:t>
            </w:r>
          </w:p>
          <w:p w14:paraId="7A3DD46C" w14:textId="7CBFA2C0" w:rsidR="5535E4CA" w:rsidRDefault="5535E4CA" w:rsidP="508D88B9">
            <w:pPr>
              <w:pStyle w:val="ListParagraph"/>
              <w:numPr>
                <w:ilvl w:val="0"/>
                <w:numId w:val="3"/>
              </w:numPr>
              <w:spacing w:line="259" w:lineRule="auto"/>
            </w:pPr>
            <w:r w:rsidRPr="508D88B9">
              <w:t>Einen Wochentag zwischen Montag und Freitag auswählen kann</w:t>
            </w:r>
          </w:p>
          <w:p w14:paraId="5D5B8BCA" w14:textId="5582E8C4" w:rsidR="7CEA2DE1" w:rsidRDefault="7415D518" w:rsidP="4733D356">
            <w:pPr>
              <w:pStyle w:val="ListParagraph"/>
              <w:numPr>
                <w:ilvl w:val="0"/>
                <w:numId w:val="3"/>
              </w:numPr>
              <w:spacing w:line="259" w:lineRule="auto"/>
            </w:pPr>
            <w:r w:rsidRPr="7BDEAB1F">
              <w:t>Die Zeit auswählen kann</w:t>
            </w:r>
          </w:p>
          <w:p w14:paraId="74D55947" w14:textId="7982F811" w:rsidR="7CEA2DE1" w:rsidRDefault="7415D518" w:rsidP="4733D356">
            <w:pPr>
              <w:pStyle w:val="ListParagraph"/>
              <w:numPr>
                <w:ilvl w:val="0"/>
                <w:numId w:val="3"/>
              </w:numPr>
              <w:spacing w:line="259" w:lineRule="auto"/>
            </w:pPr>
            <w:r w:rsidRPr="7BDEAB1F">
              <w:t xml:space="preserve">Das </w:t>
            </w:r>
            <w:r w:rsidR="5D24B5B7" w:rsidRPr="7BDEAB1F">
              <w:t>G</w:t>
            </w:r>
            <w:r w:rsidRPr="7BDEAB1F">
              <w:t>anze entweder abbrechen oder sichern</w:t>
            </w:r>
            <w:r w:rsidR="76E97034" w:rsidRPr="7BDEAB1F">
              <w:t xml:space="preserve"> kann</w:t>
            </w:r>
          </w:p>
          <w:p w14:paraId="1B62E8DE" w14:textId="0FFCFD94" w:rsidR="7CEA2DE1" w:rsidRDefault="2750D4DF" w:rsidP="508D88B9">
            <w:pPr>
              <w:pStyle w:val="ListParagraph"/>
              <w:spacing w:line="259" w:lineRule="auto"/>
              <w:ind w:left="360"/>
            </w:pPr>
            <w:r w:rsidRPr="508D88B9">
              <w:t>… und alle Einstellungen persistiert werden</w:t>
            </w:r>
          </w:p>
        </w:tc>
      </w:tr>
    </w:tbl>
    <w:p w14:paraId="5420086C" w14:textId="3FD3A3F8" w:rsidR="4733D356" w:rsidRDefault="4733D356" w:rsidP="4733D356"/>
    <w:p w14:paraId="51C28466" w14:textId="6AAF92CB" w:rsidR="4733D356" w:rsidRDefault="4733D356" w:rsidP="4733D356"/>
    <w:p w14:paraId="10B5C53E" w14:textId="15E0838A" w:rsidR="0F4B38FB" w:rsidRDefault="0F4B38FB" w:rsidP="43B047B6">
      <w:pPr>
        <w:pStyle w:val="Heading2"/>
      </w:pPr>
      <w:r w:rsidRPr="5FA476B0">
        <w:t xml:space="preserve"> Architektur / Design</w:t>
      </w:r>
    </w:p>
    <w:p w14:paraId="6E4E8BDA" w14:textId="4C2587F6" w:rsidR="5FA476B0" w:rsidRDefault="5FA476B0" w:rsidP="5FA476B0"/>
    <w:p w14:paraId="7B9DEC27" w14:textId="482D1CE9" w:rsidR="5FA476B0" w:rsidRDefault="7BB6D738" w:rsidP="1AE9091A">
      <w:r w:rsidRPr="508D88B9">
        <w:rPr>
          <w:rFonts w:ascii="Calibri" w:eastAsia="Calibri" w:hAnsi="Calibri" w:cs="Calibri"/>
        </w:rPr>
        <w:t xml:space="preserve">Wir haben zwei Seiten. Die erste Seite sieht man seine aktuellen Einstellungen und hat einen Button, mit dem man auf die Settings Page kommt. Bei der zweiten Seite kann man alle </w:t>
      </w:r>
      <w:r w:rsidR="3F581B9C" w:rsidRPr="508D88B9">
        <w:rPr>
          <w:rFonts w:ascii="Calibri" w:eastAsia="Calibri" w:hAnsi="Calibri" w:cs="Calibri"/>
        </w:rPr>
        <w:t>Angaben</w:t>
      </w:r>
      <w:r w:rsidRPr="508D88B9">
        <w:rPr>
          <w:rFonts w:ascii="Calibri" w:eastAsia="Calibri" w:hAnsi="Calibri" w:cs="Calibri"/>
        </w:rPr>
        <w:t xml:space="preserve"> bearbeiten und auswählen. Ganz unten hat man zwei Buttons </w:t>
      </w:r>
      <w:bookmarkStart w:id="2" w:name="_Int_6LTkmQHa"/>
      <w:proofErr w:type="gramStart"/>
      <w:r w:rsidRPr="508D88B9">
        <w:rPr>
          <w:rFonts w:ascii="Calibri" w:eastAsia="Calibri" w:hAnsi="Calibri" w:cs="Calibri"/>
        </w:rPr>
        <w:t xml:space="preserve">einen </w:t>
      </w:r>
      <w:r w:rsidR="49D79279" w:rsidRPr="508D88B9">
        <w:rPr>
          <w:rFonts w:ascii="Calibri" w:eastAsia="Calibri" w:hAnsi="Calibri" w:cs="Calibri"/>
        </w:rPr>
        <w:t>Save</w:t>
      </w:r>
      <w:bookmarkEnd w:id="2"/>
      <w:proofErr w:type="gramEnd"/>
      <w:r w:rsidR="49D79279" w:rsidRPr="508D88B9">
        <w:rPr>
          <w:rFonts w:ascii="Calibri" w:eastAsia="Calibri" w:hAnsi="Calibri" w:cs="Calibri"/>
        </w:rPr>
        <w:t xml:space="preserve"> </w:t>
      </w:r>
      <w:r w:rsidRPr="508D88B9">
        <w:rPr>
          <w:rFonts w:ascii="Calibri" w:eastAsia="Calibri" w:hAnsi="Calibri" w:cs="Calibri"/>
        </w:rPr>
        <w:t xml:space="preserve">und </w:t>
      </w:r>
      <w:proofErr w:type="spellStart"/>
      <w:r w:rsidR="7CFCC75E" w:rsidRPr="508D88B9">
        <w:rPr>
          <w:rFonts w:ascii="Calibri" w:eastAsia="Calibri" w:hAnsi="Calibri" w:cs="Calibri"/>
        </w:rPr>
        <w:t>C</w:t>
      </w:r>
      <w:r w:rsidRPr="508D88B9">
        <w:rPr>
          <w:rFonts w:ascii="Calibri" w:eastAsia="Calibri" w:hAnsi="Calibri" w:cs="Calibri"/>
        </w:rPr>
        <w:t>ancel</w:t>
      </w:r>
      <w:proofErr w:type="spellEnd"/>
      <w:r w:rsidRPr="508D88B9">
        <w:rPr>
          <w:rFonts w:ascii="Calibri" w:eastAsia="Calibri" w:hAnsi="Calibri" w:cs="Calibri"/>
        </w:rPr>
        <w:t xml:space="preserve"> Button.</w:t>
      </w:r>
    </w:p>
    <w:p w14:paraId="348D992B" w14:textId="17D7B7A4" w:rsidR="0840EDF7" w:rsidRDefault="0840EDF7" w:rsidP="5FA476B0">
      <w:r w:rsidRPr="5B8279E6">
        <w:t xml:space="preserve">Bei der </w:t>
      </w:r>
      <w:r w:rsidR="396F5B43" w:rsidRPr="5B8279E6">
        <w:t>Farbwahl</w:t>
      </w:r>
      <w:r w:rsidRPr="5B8279E6">
        <w:t xml:space="preserve"> haben wir uns </w:t>
      </w:r>
      <w:r w:rsidR="2125D610" w:rsidRPr="5B8279E6">
        <w:t xml:space="preserve">auf eine </w:t>
      </w:r>
      <w:r w:rsidR="057400BA" w:rsidRPr="5B8279E6">
        <w:t>Dark Mode</w:t>
      </w:r>
      <w:r w:rsidR="2125D610" w:rsidRPr="5B8279E6">
        <w:t xml:space="preserve">-Lösung </w:t>
      </w:r>
      <w:proofErr w:type="gramStart"/>
      <w:r w:rsidR="2125D610" w:rsidRPr="5B8279E6">
        <w:t>mit V</w:t>
      </w:r>
      <w:r w:rsidRPr="5B8279E6">
        <w:t>iolette</w:t>
      </w:r>
      <w:proofErr w:type="gramEnd"/>
      <w:r w:rsidRPr="5B8279E6">
        <w:t xml:space="preserve"> </w:t>
      </w:r>
      <w:r w:rsidR="4F6FEF0C" w:rsidRPr="5B8279E6">
        <w:t xml:space="preserve">als Akzentfarbe </w:t>
      </w:r>
      <w:r w:rsidRPr="5B8279E6">
        <w:t>geeinigt.</w:t>
      </w:r>
    </w:p>
    <w:p w14:paraId="29B71674" w14:textId="244B50AF" w:rsidR="5FA476B0" w:rsidRDefault="00BDDE63" w:rsidP="5B8279E6">
      <w:r w:rsidRPr="5B8279E6">
        <w:t>Konkret haben wir folgende Farben definiert:</w:t>
      </w:r>
    </w:p>
    <w:p w14:paraId="36EFCF83" w14:textId="768044E0" w:rsidR="5FA476B0" w:rsidRDefault="00BDDE63" w:rsidP="5B8279E6">
      <w:r w:rsidRPr="5B8279E6">
        <w:t>#1C1B1F als Hintergrundfarbe</w:t>
      </w:r>
      <w:r w:rsidR="5FA476B0">
        <w:br/>
      </w:r>
      <w:r w:rsidRPr="5B8279E6">
        <w:t>#4F378B als Primäre Akzentfarbe (Dunkelviolette)</w:t>
      </w:r>
      <w:r w:rsidR="5FA476B0">
        <w:br/>
      </w:r>
      <w:r w:rsidRPr="5B8279E6">
        <w:t xml:space="preserve">#D0BCFF </w:t>
      </w:r>
      <w:r w:rsidR="076EA04E" w:rsidRPr="5B8279E6">
        <w:t>als Sekundäre Akzentfarbe (Hellviolette)</w:t>
      </w:r>
      <w:r w:rsidR="5FA476B0">
        <w:br/>
      </w:r>
      <w:r w:rsidRPr="5B8279E6">
        <w:t xml:space="preserve">#00ff69 </w:t>
      </w:r>
      <w:r w:rsidR="6C83C908" w:rsidRPr="5B8279E6">
        <w:t xml:space="preserve">als </w:t>
      </w:r>
      <w:r w:rsidR="7C6C980A" w:rsidRPr="5B8279E6">
        <w:t>positiv Affirmative Farbe für den Save-Button (Grün)</w:t>
      </w:r>
    </w:p>
    <w:p w14:paraId="1C038A7F" w14:textId="493A6607" w:rsidR="5FA476B0" w:rsidRDefault="5FA476B0" w:rsidP="5B8279E6"/>
    <w:p w14:paraId="397954CF" w14:textId="32D8E311" w:rsidR="5FA476B0" w:rsidRDefault="7932304B" w:rsidP="5B8279E6">
      <w:r w:rsidRPr="5B8279E6">
        <w:t>Projekt</w:t>
      </w:r>
    </w:p>
    <w:p w14:paraId="33FB4216" w14:textId="31B0CD36" w:rsidR="5FA476B0" w:rsidRDefault="7932304B" w:rsidP="5B8279E6">
      <w:r w:rsidRPr="5B8279E6">
        <w:t xml:space="preserve">Beim Projekt haben wir möglichst genau versucht das Mockup zu kopieren. Bei </w:t>
      </w:r>
      <w:r w:rsidR="5B6519BD" w:rsidRPr="5B8279E6">
        <w:t>A</w:t>
      </w:r>
      <w:r w:rsidRPr="5B8279E6">
        <w:t xml:space="preserve">ndroid und IOS gibt es jedoch kleine </w:t>
      </w:r>
      <w:proofErr w:type="gramStart"/>
      <w:r w:rsidRPr="5B8279E6">
        <w:t>unterschiede</w:t>
      </w:r>
      <w:proofErr w:type="gramEnd"/>
      <w:r w:rsidRPr="5B8279E6">
        <w:t xml:space="preserve"> die aber nicht al zu dramatisch sind.</w:t>
      </w:r>
    </w:p>
    <w:p w14:paraId="144A2D0D" w14:textId="47A7B8BB" w:rsidR="5FA476B0" w:rsidRDefault="5FA476B0" w:rsidP="5B8279E6"/>
    <w:p w14:paraId="77C550CB" w14:textId="0B735579" w:rsidR="5FA476B0" w:rsidRDefault="2734D941" w:rsidP="5B8279E6">
      <w:pPr>
        <w:pStyle w:val="Heading3"/>
      </w:pPr>
      <w:r w:rsidRPr="5B8279E6">
        <w:lastRenderedPageBreak/>
        <w:t>Mockup</w:t>
      </w:r>
    </w:p>
    <w:p w14:paraId="6894044F" w14:textId="689D2A46" w:rsidR="5FA476B0" w:rsidRDefault="7E22E705" w:rsidP="5FA476B0">
      <w:r>
        <w:rPr>
          <w:noProof/>
        </w:rPr>
        <w:drawing>
          <wp:inline distT="0" distB="0" distL="0" distR="0" wp14:anchorId="49F99948" wp14:editId="5D0CE08A">
            <wp:extent cx="2009775" cy="4572000"/>
            <wp:effectExtent l="0" t="0" r="0" b="0"/>
            <wp:docPr id="488195868" name="Picture 488195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09775" cy="4572000"/>
                    </a:xfrm>
                    <a:prstGeom prst="rect">
                      <a:avLst/>
                    </a:prstGeom>
                  </pic:spPr>
                </pic:pic>
              </a:graphicData>
            </a:graphic>
          </wp:inline>
        </w:drawing>
      </w:r>
      <w:r w:rsidR="10FDE0F9">
        <w:rPr>
          <w:noProof/>
        </w:rPr>
        <w:drawing>
          <wp:inline distT="0" distB="0" distL="0" distR="0" wp14:anchorId="6F10BA9D" wp14:editId="61E50F61">
            <wp:extent cx="2000250" cy="4572000"/>
            <wp:effectExtent l="0" t="0" r="0" b="0"/>
            <wp:docPr id="672130547" name="Picture 672130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00250" cy="4572000"/>
                    </a:xfrm>
                    <a:prstGeom prst="rect">
                      <a:avLst/>
                    </a:prstGeom>
                  </pic:spPr>
                </pic:pic>
              </a:graphicData>
            </a:graphic>
          </wp:inline>
        </w:drawing>
      </w:r>
    </w:p>
    <w:p w14:paraId="7FF3F209" w14:textId="13B0783A" w:rsidR="5B8279E6" w:rsidRDefault="5B8279E6" w:rsidP="5B8279E6"/>
    <w:p w14:paraId="1E2180DD" w14:textId="5D45FEFE" w:rsidR="340FCFBC" w:rsidRDefault="340FCFBC" w:rsidP="340FCFBC"/>
    <w:p w14:paraId="35989646" w14:textId="0496E6C8" w:rsidR="5B8279E6" w:rsidRDefault="5B8279E6" w:rsidP="5B8279E6"/>
    <w:p w14:paraId="1394F122" w14:textId="363AE6B6" w:rsidR="4AF10CDA" w:rsidRDefault="4AF10CDA" w:rsidP="5B8279E6">
      <w:pPr>
        <w:pStyle w:val="Heading3"/>
      </w:pPr>
      <w:r w:rsidRPr="5B8279E6">
        <w:lastRenderedPageBreak/>
        <w:t>Android</w:t>
      </w:r>
    </w:p>
    <w:p w14:paraId="71F574BB" w14:textId="097E1ECA" w:rsidR="4AF10CDA" w:rsidRDefault="4AF10CDA" w:rsidP="5B8279E6">
      <w:r>
        <w:rPr>
          <w:noProof/>
        </w:rPr>
        <w:drawing>
          <wp:inline distT="0" distB="0" distL="0" distR="0" wp14:anchorId="59C19A73" wp14:editId="6E9DC49D">
            <wp:extent cx="2105025" cy="4572000"/>
            <wp:effectExtent l="0" t="0" r="0" b="0"/>
            <wp:docPr id="1472114791" name="Picture 147211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05025" cy="4572000"/>
                    </a:xfrm>
                    <a:prstGeom prst="rect">
                      <a:avLst/>
                    </a:prstGeom>
                  </pic:spPr>
                </pic:pic>
              </a:graphicData>
            </a:graphic>
          </wp:inline>
        </w:drawing>
      </w:r>
      <w:r>
        <w:rPr>
          <w:noProof/>
        </w:rPr>
        <w:drawing>
          <wp:inline distT="0" distB="0" distL="0" distR="0" wp14:anchorId="25E9D1D7" wp14:editId="523AD057">
            <wp:extent cx="2105025" cy="4572000"/>
            <wp:effectExtent l="0" t="0" r="0" b="0"/>
            <wp:docPr id="1916333079" name="Picture 191633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05025" cy="4572000"/>
                    </a:xfrm>
                    <a:prstGeom prst="rect">
                      <a:avLst/>
                    </a:prstGeom>
                  </pic:spPr>
                </pic:pic>
              </a:graphicData>
            </a:graphic>
          </wp:inline>
        </w:drawing>
      </w:r>
    </w:p>
    <w:p w14:paraId="01D4C9BB" w14:textId="52324A73" w:rsidR="340FCFBC" w:rsidRDefault="340FCFBC" w:rsidP="340FCFBC"/>
    <w:p w14:paraId="53ED0F67" w14:textId="599ADD95" w:rsidR="4AF10CDA" w:rsidRDefault="4AF10CDA" w:rsidP="5B8279E6">
      <w:pPr>
        <w:pStyle w:val="Heading3"/>
      </w:pPr>
      <w:r w:rsidRPr="5B8279E6">
        <w:lastRenderedPageBreak/>
        <w:t>IOS</w:t>
      </w:r>
    </w:p>
    <w:p w14:paraId="3C810704" w14:textId="58DC11BA" w:rsidR="46677D16" w:rsidRDefault="46677D16" w:rsidP="5B8279E6">
      <w:r>
        <w:rPr>
          <w:noProof/>
        </w:rPr>
        <w:drawing>
          <wp:inline distT="0" distB="0" distL="0" distR="0" wp14:anchorId="5A8F7D1A" wp14:editId="1F5F0CF6">
            <wp:extent cx="2447925" cy="4572000"/>
            <wp:effectExtent l="0" t="0" r="0" b="0"/>
            <wp:docPr id="1644964894" name="Picture 164496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47925" cy="4572000"/>
                    </a:xfrm>
                    <a:prstGeom prst="rect">
                      <a:avLst/>
                    </a:prstGeom>
                  </pic:spPr>
                </pic:pic>
              </a:graphicData>
            </a:graphic>
          </wp:inline>
        </w:drawing>
      </w:r>
      <w:r>
        <w:rPr>
          <w:noProof/>
        </w:rPr>
        <w:drawing>
          <wp:inline distT="0" distB="0" distL="0" distR="0" wp14:anchorId="67754DC1" wp14:editId="62C3C959">
            <wp:extent cx="2343150" cy="4572000"/>
            <wp:effectExtent l="0" t="0" r="0" b="0"/>
            <wp:docPr id="143093469" name="Picture 143093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43150" cy="4572000"/>
                    </a:xfrm>
                    <a:prstGeom prst="rect">
                      <a:avLst/>
                    </a:prstGeom>
                  </pic:spPr>
                </pic:pic>
              </a:graphicData>
            </a:graphic>
          </wp:inline>
        </w:drawing>
      </w:r>
    </w:p>
    <w:p w14:paraId="05EA3EE5" w14:textId="59072453" w:rsidR="43B047B6" w:rsidRDefault="43B047B6" w:rsidP="43B047B6"/>
    <w:p w14:paraId="777F12AC" w14:textId="11843A22" w:rsidR="0F4B38FB" w:rsidRDefault="0F4B38FB" w:rsidP="43B047B6">
      <w:pPr>
        <w:pStyle w:val="Heading2"/>
      </w:pPr>
      <w:r w:rsidRPr="4733D356">
        <w:t>Technischer Bericht</w:t>
      </w:r>
    </w:p>
    <w:p w14:paraId="012D1321" w14:textId="30D66B08" w:rsidR="2DFEC0F6" w:rsidRDefault="3507F711" w:rsidP="4733D356">
      <w:r w:rsidRPr="340FCFBC">
        <w:t xml:space="preserve">Wir haben mit </w:t>
      </w:r>
      <w:proofErr w:type="spellStart"/>
      <w:r w:rsidR="441CF837" w:rsidRPr="340FCFBC">
        <w:t>React</w:t>
      </w:r>
      <w:proofErr w:type="spellEnd"/>
      <w:r w:rsidR="441CF837" w:rsidRPr="340FCFBC">
        <w:t xml:space="preserve"> native </w:t>
      </w:r>
      <w:proofErr w:type="spellStart"/>
      <w:r w:rsidR="441CF837" w:rsidRPr="340FCFBC">
        <w:t>expo</w:t>
      </w:r>
      <w:proofErr w:type="spellEnd"/>
      <w:r w:rsidR="441CF837" w:rsidRPr="340FCFBC">
        <w:t xml:space="preserve"> mit </w:t>
      </w:r>
      <w:proofErr w:type="spellStart"/>
      <w:r w:rsidR="1D34FBAD" w:rsidRPr="340FCFBC">
        <w:t>T</w:t>
      </w:r>
      <w:r w:rsidR="441CF837" w:rsidRPr="340FCFBC">
        <w:t>ypescript</w:t>
      </w:r>
      <w:proofErr w:type="spellEnd"/>
      <w:r w:rsidR="3DF1AC0E" w:rsidRPr="340FCFBC">
        <w:t xml:space="preserve"> gearbeitet. </w:t>
      </w:r>
      <w:r w:rsidR="29FA76B3" w:rsidRPr="340FCFBC">
        <w:t>Dazu brauch</w:t>
      </w:r>
      <w:r w:rsidR="05D83B2B" w:rsidRPr="340FCFBC">
        <w:t>ten</w:t>
      </w:r>
      <w:r w:rsidR="29FA76B3" w:rsidRPr="340FCFBC">
        <w:t xml:space="preserve"> wir </w:t>
      </w:r>
      <w:proofErr w:type="spellStart"/>
      <w:r w:rsidR="09A84941" w:rsidRPr="340FCFBC">
        <w:t>R</w:t>
      </w:r>
      <w:r w:rsidR="29FA76B3" w:rsidRPr="340FCFBC">
        <w:t>e</w:t>
      </w:r>
      <w:r w:rsidR="1A6FED07" w:rsidRPr="340FCFBC">
        <w:t>a</w:t>
      </w:r>
      <w:r w:rsidR="29FA76B3" w:rsidRPr="340FCFBC">
        <w:t>ct</w:t>
      </w:r>
      <w:proofErr w:type="spellEnd"/>
      <w:r w:rsidR="29FA76B3" w:rsidRPr="340FCFBC">
        <w:t xml:space="preserve"> native </w:t>
      </w:r>
      <w:r w:rsidR="2E70D71F" w:rsidRPr="340FCFBC">
        <w:t>Paper</w:t>
      </w:r>
      <w:r w:rsidR="5A9D5EAA" w:rsidRPr="340FCFBC">
        <w:t xml:space="preserve"> und </w:t>
      </w:r>
      <w:r w:rsidR="2DFEC0F6" w:rsidRPr="340FCFBC">
        <w:t>M</w:t>
      </w:r>
      <w:r w:rsidR="5B79F8DE" w:rsidRPr="340FCFBC">
        <w:t xml:space="preserve">aterial </w:t>
      </w:r>
      <w:r w:rsidR="2DFEC0F6" w:rsidRPr="340FCFBC">
        <w:t>D</w:t>
      </w:r>
      <w:r w:rsidR="449FD479" w:rsidRPr="340FCFBC">
        <w:t>esign</w:t>
      </w:r>
      <w:r w:rsidR="4326C074" w:rsidRPr="340FCFBC">
        <w:t xml:space="preserve">. </w:t>
      </w:r>
      <w:r w:rsidR="3327F760" w:rsidRPr="340FCFBC">
        <w:t xml:space="preserve">Wir nutzten </w:t>
      </w:r>
      <w:r w:rsidR="2DFEC0F6" w:rsidRPr="340FCFBC">
        <w:t>NPM</w:t>
      </w:r>
      <w:r w:rsidR="7340DDFB" w:rsidRPr="340FCFBC">
        <w:t xml:space="preserve">. </w:t>
      </w:r>
      <w:r w:rsidR="79073E74" w:rsidRPr="340FCFBC">
        <w:t xml:space="preserve">In </w:t>
      </w:r>
      <w:r w:rsidR="2488DBDE" w:rsidRPr="340FCFBC">
        <w:t>GitHub</w:t>
      </w:r>
      <w:r w:rsidR="1E761FE2" w:rsidRPr="340FCFBC">
        <w:t xml:space="preserve"> haben wir unser Projekt gespeichert und arbeite</w:t>
      </w:r>
      <w:r w:rsidR="2709FAB4" w:rsidRPr="340FCFBC">
        <w:t>ten</w:t>
      </w:r>
      <w:r w:rsidR="1E761FE2" w:rsidRPr="340FCFBC">
        <w:t xml:space="preserve"> auch damit</w:t>
      </w:r>
      <w:r w:rsidR="010601B9" w:rsidRPr="340FCFBC">
        <w:t xml:space="preserve">. </w:t>
      </w:r>
      <w:proofErr w:type="spellStart"/>
      <w:r w:rsidR="1E761FE2" w:rsidRPr="340FCFBC">
        <w:t>GitKraken</w:t>
      </w:r>
      <w:proofErr w:type="spellEnd"/>
      <w:r w:rsidR="72C8CF69" w:rsidRPr="340FCFBC">
        <w:t xml:space="preserve"> als </w:t>
      </w:r>
      <w:r w:rsidR="76F5CA7D" w:rsidRPr="340FCFBC">
        <w:t>Tool,</w:t>
      </w:r>
      <w:r w:rsidR="72C8CF69" w:rsidRPr="340FCFBC">
        <w:t xml:space="preserve"> um mit </w:t>
      </w:r>
      <w:r w:rsidR="2CE060C9" w:rsidRPr="340FCFBC">
        <w:t>GitHub</w:t>
      </w:r>
      <w:r w:rsidR="72C8CF69" w:rsidRPr="340FCFBC">
        <w:t xml:space="preserve"> zu interagieren und </w:t>
      </w:r>
      <w:r w:rsidR="15DAAC5B" w:rsidRPr="340FCFBC">
        <w:t xml:space="preserve">die </w:t>
      </w:r>
      <w:r w:rsidR="2E72CFED" w:rsidRPr="340FCFBC">
        <w:t>Änderungen</w:t>
      </w:r>
      <w:r w:rsidR="15DAAC5B" w:rsidRPr="340FCFBC">
        <w:t xml:space="preserve"> </w:t>
      </w:r>
      <w:r w:rsidR="72C8CF69" w:rsidRPr="340FCFBC">
        <w:t xml:space="preserve">zu </w:t>
      </w:r>
      <w:proofErr w:type="spellStart"/>
      <w:r w:rsidR="69102551" w:rsidRPr="340FCFBC">
        <w:t>C</w:t>
      </w:r>
      <w:r w:rsidR="72C8CF69" w:rsidRPr="340FCFBC">
        <w:t>ommiten</w:t>
      </w:r>
      <w:proofErr w:type="spellEnd"/>
      <w:r w:rsidR="6B914427" w:rsidRPr="340FCFBC">
        <w:t xml:space="preserve">. Als wir das </w:t>
      </w:r>
      <w:r w:rsidR="1F641E4F" w:rsidRPr="340FCFBC">
        <w:t>Projekt</w:t>
      </w:r>
      <w:r w:rsidR="6B914427" w:rsidRPr="340FCFBC">
        <w:t xml:space="preserve"> starteten haben</w:t>
      </w:r>
      <w:r w:rsidR="30188D9B" w:rsidRPr="340FCFBC">
        <w:t>, haben</w:t>
      </w:r>
      <w:r w:rsidR="6B914427" w:rsidRPr="340FCFBC">
        <w:t xml:space="preserve"> wir mit E</w:t>
      </w:r>
      <w:r w:rsidR="2DFEC0F6" w:rsidRPr="340FCFBC">
        <w:t xml:space="preserve">xpo </w:t>
      </w:r>
      <w:r w:rsidR="3030D5F1" w:rsidRPr="340FCFBC">
        <w:t xml:space="preserve">Go </w:t>
      </w:r>
      <w:r w:rsidR="6044FB0B" w:rsidRPr="340FCFBC">
        <w:t xml:space="preserve">den QR-Code </w:t>
      </w:r>
      <w:r w:rsidR="72462759" w:rsidRPr="340FCFBC">
        <w:t>gescannt,</w:t>
      </w:r>
      <w:r w:rsidR="6044FB0B" w:rsidRPr="340FCFBC">
        <w:t xml:space="preserve"> um </w:t>
      </w:r>
      <w:r w:rsidR="559BD59C" w:rsidRPr="340FCFBC">
        <w:t>das Projekt</w:t>
      </w:r>
      <w:r w:rsidR="0F597A95" w:rsidRPr="340FCFBC">
        <w:t xml:space="preserve"> m</w:t>
      </w:r>
      <w:r w:rsidR="4C7ECACF" w:rsidRPr="340FCFBC">
        <w:t xml:space="preserve">it dem Android </w:t>
      </w:r>
      <w:r w:rsidR="2F58B1EA" w:rsidRPr="340FCFBC">
        <w:t>G</w:t>
      </w:r>
      <w:r w:rsidR="4C7ECACF" w:rsidRPr="340FCFBC">
        <w:t xml:space="preserve">erät </w:t>
      </w:r>
      <w:r w:rsidR="76D90AE7" w:rsidRPr="340FCFBC">
        <w:t xml:space="preserve">zu nutzen. Als </w:t>
      </w:r>
      <w:r w:rsidR="019304FB" w:rsidRPr="340FCFBC">
        <w:t>E</w:t>
      </w:r>
      <w:r w:rsidR="76D90AE7" w:rsidRPr="340FCFBC">
        <w:t>ntwicklungsumgebung haben wir mit Visual Studio Code gearbeitet.</w:t>
      </w:r>
    </w:p>
    <w:p w14:paraId="64DE64D4" w14:textId="31F951D3" w:rsidR="4733D356" w:rsidRDefault="4733D356" w:rsidP="4733D356"/>
    <w:p w14:paraId="1C469F2B" w14:textId="19D625BE" w:rsidR="3BE7748E" w:rsidRDefault="3BE7748E" w:rsidP="508D88B9">
      <w:r w:rsidRPr="508D88B9">
        <w:t xml:space="preserve">Im Projekt kann man </w:t>
      </w:r>
      <w:proofErr w:type="spellStart"/>
      <w:r w:rsidRPr="508D88B9">
        <w:t>react</w:t>
      </w:r>
      <w:proofErr w:type="spellEnd"/>
      <w:r w:rsidRPr="508D88B9">
        <w:t xml:space="preserve"> native mit dem folgenden </w:t>
      </w:r>
      <w:r w:rsidR="187A7F85" w:rsidRPr="508D88B9">
        <w:t>B</w:t>
      </w:r>
      <w:r w:rsidRPr="508D88B9">
        <w:t>efehl instal</w:t>
      </w:r>
      <w:r w:rsidR="4FAE1A65" w:rsidRPr="508D88B9">
        <w:t>l</w:t>
      </w:r>
      <w:r w:rsidRPr="508D88B9">
        <w:t>ieren:</w:t>
      </w:r>
      <w:r>
        <w:br/>
      </w:r>
      <w:r w:rsidR="7DB1E53B" w:rsidRPr="508D88B9">
        <w:t xml:space="preserve">$ </w:t>
      </w:r>
      <w:proofErr w:type="spellStart"/>
      <w:r w:rsidR="7DB1E53B" w:rsidRPr="508D88B9">
        <w:t>npm</w:t>
      </w:r>
      <w:proofErr w:type="spellEnd"/>
      <w:r w:rsidR="7DB1E53B" w:rsidRPr="508D88B9">
        <w:t xml:space="preserve"> </w:t>
      </w:r>
      <w:proofErr w:type="spellStart"/>
      <w:r w:rsidR="7DB1E53B" w:rsidRPr="508D88B9">
        <w:t>install</w:t>
      </w:r>
      <w:proofErr w:type="spellEnd"/>
      <w:r w:rsidR="7DB1E53B" w:rsidRPr="508D88B9">
        <w:t xml:space="preserve"> </w:t>
      </w:r>
      <w:proofErr w:type="spellStart"/>
      <w:r w:rsidR="7DB1E53B" w:rsidRPr="508D88B9">
        <w:t>react</w:t>
      </w:r>
      <w:proofErr w:type="spellEnd"/>
      <w:r w:rsidR="7DB1E53B" w:rsidRPr="508D88B9">
        <w:t>-native-paper-dates --save</w:t>
      </w:r>
    </w:p>
    <w:p w14:paraId="3073B982" w14:textId="3107B17E" w:rsidR="4733D356" w:rsidRDefault="4733D356" w:rsidP="4733D356"/>
    <w:p w14:paraId="6011202D" w14:textId="6DD46688" w:rsidR="7DB1E53B" w:rsidRDefault="7DB1E53B" w:rsidP="508D88B9">
      <w:r w:rsidRPr="508D88B9">
        <w:t>Die Voraussetzungen sind</w:t>
      </w:r>
    </w:p>
    <w:p w14:paraId="2D38C979" w14:textId="24F2F8C1" w:rsidR="7DB1E53B" w:rsidRDefault="7DB1E53B" w:rsidP="508D88B9">
      <w:pPr>
        <w:pStyle w:val="ListParagraph"/>
        <w:numPr>
          <w:ilvl w:val="0"/>
          <w:numId w:val="1"/>
        </w:numPr>
      </w:pPr>
      <w:r w:rsidRPr="508D88B9">
        <w:t>Node.js</w:t>
      </w:r>
    </w:p>
    <w:p w14:paraId="45A573E5" w14:textId="2658E122" w:rsidR="7DB1E53B" w:rsidRDefault="7DB1E53B" w:rsidP="508D88B9">
      <w:pPr>
        <w:pStyle w:val="ListParagraph"/>
        <w:numPr>
          <w:ilvl w:val="0"/>
          <w:numId w:val="1"/>
        </w:numPr>
      </w:pPr>
      <w:r w:rsidRPr="508D88B9">
        <w:t>Emulator oder ein Gerät</w:t>
      </w:r>
    </w:p>
    <w:p w14:paraId="05F62C2D" w14:textId="372FA940" w:rsidR="4733D356" w:rsidRDefault="4733D356" w:rsidP="4733D356"/>
    <w:p w14:paraId="249ACF70" w14:textId="2BD6BEC4" w:rsidR="0F4B38FB" w:rsidRDefault="0F4B38FB" w:rsidP="43B047B6">
      <w:pPr>
        <w:pStyle w:val="Heading3"/>
      </w:pPr>
      <w:proofErr w:type="spellStart"/>
      <w:r w:rsidRPr="508D88B9">
        <w:lastRenderedPageBreak/>
        <w:t>Testing</w:t>
      </w:r>
      <w:proofErr w:type="spellEnd"/>
    </w:p>
    <w:p w14:paraId="3185F11B" w14:textId="7570BEC9" w:rsidR="4C0C8227" w:rsidRDefault="0D3BEACA" w:rsidP="1AE9091A">
      <w:r w:rsidRPr="508D88B9">
        <w:rPr>
          <w:rFonts w:ascii="Calibri" w:eastAsia="Calibri" w:hAnsi="Calibri" w:cs="Calibri"/>
        </w:rPr>
        <w:t xml:space="preserve">Die Tests wurden alle manuell durchgeführt. </w:t>
      </w:r>
      <w:r w:rsidR="4C0C8227" w:rsidRPr="508D88B9">
        <w:t xml:space="preserve">Bei den </w:t>
      </w:r>
      <w:r w:rsidR="16A95D12" w:rsidRPr="508D88B9">
        <w:t>Tests</w:t>
      </w:r>
      <w:r w:rsidR="4C0C8227" w:rsidRPr="508D88B9">
        <w:t xml:space="preserve"> wurde mit einem Samsung A50 gerät gearbeitet. Es wurde darauf </w:t>
      </w:r>
      <w:r w:rsidR="4DD8CFBC" w:rsidRPr="508D88B9">
        <w:t>geachtet,</w:t>
      </w:r>
      <w:r w:rsidR="4C0C8227" w:rsidRPr="508D88B9">
        <w:t xml:space="preserve"> </w:t>
      </w:r>
      <w:r w:rsidR="1A3089FB" w:rsidRPr="508D88B9">
        <w:t>dass</w:t>
      </w:r>
      <w:r w:rsidR="4C0C8227" w:rsidRPr="508D88B9">
        <w:t xml:space="preserve"> man bereits beim coden schaute das die </w:t>
      </w:r>
      <w:r w:rsidR="1F49274F" w:rsidRPr="508D88B9">
        <w:t>Funktion</w:t>
      </w:r>
      <w:r w:rsidR="4C0C8227" w:rsidRPr="508D88B9">
        <w:t xml:space="preserve"> funktionie</w:t>
      </w:r>
      <w:r w:rsidR="721F720C" w:rsidRPr="508D88B9">
        <w:t>ren soll.</w:t>
      </w:r>
    </w:p>
    <w:p w14:paraId="2F778333" w14:textId="68A030DC" w:rsidR="1AE9091A" w:rsidRDefault="1AE9091A" w:rsidP="1AE9091A"/>
    <w:tbl>
      <w:tblPr>
        <w:tblW w:w="9226" w:type="dxa"/>
        <w:tblLayout w:type="fixed"/>
        <w:tblLook w:val="04A0" w:firstRow="1" w:lastRow="0" w:firstColumn="1" w:lastColumn="0" w:noHBand="0" w:noVBand="1"/>
      </w:tblPr>
      <w:tblGrid>
        <w:gridCol w:w="1097"/>
        <w:gridCol w:w="830"/>
        <w:gridCol w:w="547"/>
        <w:gridCol w:w="1372"/>
        <w:gridCol w:w="1016"/>
        <w:gridCol w:w="1188"/>
        <w:gridCol w:w="963"/>
        <w:gridCol w:w="823"/>
        <w:gridCol w:w="544"/>
        <w:gridCol w:w="846"/>
      </w:tblGrid>
      <w:tr w:rsidR="73165272" w14:paraId="522FB83E" w14:textId="77777777" w:rsidTr="5B8279E6">
        <w:trPr>
          <w:trHeight w:val="255"/>
        </w:trPr>
        <w:tc>
          <w:tcPr>
            <w:tcW w:w="9226" w:type="dxa"/>
            <w:gridSpan w:val="10"/>
            <w:tcBorders>
              <w:top w:val="single" w:sz="8" w:space="0" w:color="auto"/>
              <w:left w:val="single" w:sz="8" w:space="0" w:color="auto"/>
              <w:bottom w:val="single" w:sz="8" w:space="0" w:color="auto"/>
              <w:right w:val="single" w:sz="8" w:space="0" w:color="000000" w:themeColor="text1"/>
            </w:tcBorders>
            <w:shd w:val="clear" w:color="auto" w:fill="4F81BD"/>
            <w:tcMar>
              <w:left w:w="70" w:type="dxa"/>
              <w:right w:w="70" w:type="dxa"/>
            </w:tcMar>
          </w:tcPr>
          <w:p w14:paraId="5ADB2292" w14:textId="34BEB3A4" w:rsidR="73165272" w:rsidRDefault="73165272" w:rsidP="73165272">
            <w:pPr>
              <w:spacing w:line="276" w:lineRule="auto"/>
            </w:pPr>
            <w:r w:rsidRPr="73165272">
              <w:rPr>
                <w:rFonts w:ascii="Calibri" w:eastAsia="Calibri" w:hAnsi="Calibri" w:cs="Calibri"/>
                <w:b/>
                <w:bCs/>
                <w:color w:val="FFFFFF" w:themeColor="background1"/>
                <w:sz w:val="20"/>
                <w:szCs w:val="20"/>
              </w:rPr>
              <w:t>Test Protocol</w:t>
            </w:r>
          </w:p>
        </w:tc>
      </w:tr>
      <w:tr w:rsidR="73165272" w14:paraId="6BB6F9A2" w14:textId="77777777" w:rsidTr="5B8279E6">
        <w:trPr>
          <w:trHeight w:val="270"/>
        </w:trPr>
        <w:tc>
          <w:tcPr>
            <w:tcW w:w="1097" w:type="dxa"/>
            <w:tcBorders>
              <w:top w:val="single" w:sz="8" w:space="0" w:color="auto"/>
              <w:left w:val="single" w:sz="8" w:space="0" w:color="auto"/>
              <w:bottom w:val="single" w:sz="8" w:space="0" w:color="auto"/>
              <w:right w:val="single" w:sz="8" w:space="0" w:color="000000" w:themeColor="text1"/>
            </w:tcBorders>
            <w:tcMar>
              <w:left w:w="70" w:type="dxa"/>
              <w:right w:w="70" w:type="dxa"/>
            </w:tcMar>
          </w:tcPr>
          <w:p w14:paraId="4B4DBE01" w14:textId="2ECDF8FA" w:rsidR="73165272" w:rsidRDefault="73165272" w:rsidP="73165272">
            <w:pPr>
              <w:spacing w:line="276" w:lineRule="auto"/>
            </w:pPr>
            <w:proofErr w:type="spellStart"/>
            <w:r w:rsidRPr="73165272">
              <w:rPr>
                <w:rFonts w:ascii="Calibri" w:eastAsia="Calibri" w:hAnsi="Calibri" w:cs="Calibri"/>
                <w:b/>
                <w:bCs/>
                <w:color w:val="000000" w:themeColor="text1"/>
                <w:sz w:val="12"/>
                <w:szCs w:val="12"/>
                <w:lang w:val="en-US"/>
              </w:rPr>
              <w:t>TestCaseId</w:t>
            </w:r>
            <w:proofErr w:type="spellEnd"/>
          </w:p>
        </w:tc>
        <w:tc>
          <w:tcPr>
            <w:tcW w:w="830" w:type="dxa"/>
            <w:tcBorders>
              <w:top w:val="nil"/>
              <w:left w:val="single" w:sz="8" w:space="0" w:color="auto"/>
              <w:bottom w:val="single" w:sz="8" w:space="0" w:color="auto"/>
              <w:right w:val="single" w:sz="8" w:space="0" w:color="auto"/>
            </w:tcBorders>
            <w:tcMar>
              <w:left w:w="70" w:type="dxa"/>
              <w:right w:w="70" w:type="dxa"/>
            </w:tcMar>
          </w:tcPr>
          <w:p w14:paraId="0153E943" w14:textId="31C7C003" w:rsidR="73165272" w:rsidRDefault="73165272" w:rsidP="73165272">
            <w:pPr>
              <w:spacing w:line="276" w:lineRule="auto"/>
            </w:pPr>
            <w:r w:rsidRPr="73165272">
              <w:rPr>
                <w:rFonts w:ascii="Calibri" w:eastAsia="Calibri" w:hAnsi="Calibri" w:cs="Calibri"/>
                <w:b/>
                <w:bCs/>
                <w:color w:val="000000" w:themeColor="text1"/>
                <w:sz w:val="12"/>
                <w:szCs w:val="12"/>
                <w:lang w:val="en-US"/>
              </w:rPr>
              <w:t>Component</w:t>
            </w:r>
          </w:p>
        </w:tc>
        <w:tc>
          <w:tcPr>
            <w:tcW w:w="547" w:type="dxa"/>
            <w:tcBorders>
              <w:top w:val="nil"/>
              <w:left w:val="single" w:sz="8" w:space="0" w:color="auto"/>
              <w:bottom w:val="single" w:sz="8" w:space="0" w:color="auto"/>
              <w:right w:val="single" w:sz="8" w:space="0" w:color="auto"/>
            </w:tcBorders>
            <w:tcMar>
              <w:left w:w="70" w:type="dxa"/>
              <w:right w:w="70" w:type="dxa"/>
            </w:tcMar>
          </w:tcPr>
          <w:p w14:paraId="22B3DF52" w14:textId="72255F0A" w:rsidR="73165272" w:rsidRDefault="73165272" w:rsidP="73165272">
            <w:pPr>
              <w:spacing w:line="276" w:lineRule="auto"/>
            </w:pPr>
            <w:r w:rsidRPr="73165272">
              <w:rPr>
                <w:rFonts w:ascii="Calibri" w:eastAsia="Calibri" w:hAnsi="Calibri" w:cs="Calibri"/>
                <w:b/>
                <w:bCs/>
                <w:color w:val="000000" w:themeColor="text1"/>
                <w:sz w:val="12"/>
                <w:szCs w:val="12"/>
                <w:lang w:val="en-US"/>
              </w:rPr>
              <w:t>Priority</w:t>
            </w:r>
          </w:p>
        </w:tc>
        <w:tc>
          <w:tcPr>
            <w:tcW w:w="1372" w:type="dxa"/>
            <w:tcBorders>
              <w:top w:val="nil"/>
              <w:left w:val="single" w:sz="8" w:space="0" w:color="auto"/>
              <w:bottom w:val="single" w:sz="8" w:space="0" w:color="auto"/>
              <w:right w:val="single" w:sz="8" w:space="0" w:color="auto"/>
            </w:tcBorders>
            <w:tcMar>
              <w:left w:w="70" w:type="dxa"/>
              <w:right w:w="70" w:type="dxa"/>
            </w:tcMar>
          </w:tcPr>
          <w:p w14:paraId="33A9514B" w14:textId="50433FC6" w:rsidR="73165272" w:rsidRDefault="73165272" w:rsidP="73165272">
            <w:pPr>
              <w:spacing w:line="276" w:lineRule="auto"/>
            </w:pPr>
            <w:r w:rsidRPr="73165272">
              <w:rPr>
                <w:rFonts w:ascii="Calibri" w:eastAsia="Calibri" w:hAnsi="Calibri" w:cs="Calibri"/>
                <w:b/>
                <w:bCs/>
                <w:color w:val="000000" w:themeColor="text1"/>
                <w:sz w:val="12"/>
                <w:szCs w:val="12"/>
                <w:lang w:val="en-US"/>
              </w:rPr>
              <w:t>Description/</w:t>
            </w:r>
          </w:p>
          <w:p w14:paraId="2263A396" w14:textId="383E3159" w:rsidR="73165272" w:rsidRDefault="73165272" w:rsidP="73165272">
            <w:pPr>
              <w:spacing w:line="276" w:lineRule="auto"/>
            </w:pPr>
            <w:r w:rsidRPr="73165272">
              <w:rPr>
                <w:rFonts w:ascii="Calibri" w:eastAsia="Calibri" w:hAnsi="Calibri" w:cs="Calibri"/>
                <w:b/>
                <w:bCs/>
                <w:color w:val="000000" w:themeColor="text1"/>
                <w:sz w:val="12"/>
                <w:szCs w:val="12"/>
                <w:lang w:val="en-US"/>
              </w:rPr>
              <w:t>Test Summary</w:t>
            </w:r>
          </w:p>
        </w:tc>
        <w:tc>
          <w:tcPr>
            <w:tcW w:w="1016" w:type="dxa"/>
            <w:tcBorders>
              <w:top w:val="nil"/>
              <w:left w:val="single" w:sz="8" w:space="0" w:color="auto"/>
              <w:bottom w:val="single" w:sz="8" w:space="0" w:color="auto"/>
              <w:right w:val="single" w:sz="8" w:space="0" w:color="auto"/>
            </w:tcBorders>
            <w:tcMar>
              <w:left w:w="70" w:type="dxa"/>
              <w:right w:w="70" w:type="dxa"/>
            </w:tcMar>
          </w:tcPr>
          <w:p w14:paraId="1D951586" w14:textId="374D0C0E" w:rsidR="73165272" w:rsidRDefault="73165272" w:rsidP="73165272">
            <w:pPr>
              <w:spacing w:line="276" w:lineRule="auto"/>
            </w:pPr>
            <w:r w:rsidRPr="73165272">
              <w:rPr>
                <w:rFonts w:ascii="Calibri" w:eastAsia="Calibri" w:hAnsi="Calibri" w:cs="Calibri"/>
                <w:b/>
                <w:bCs/>
                <w:color w:val="000000" w:themeColor="text1"/>
                <w:sz w:val="12"/>
                <w:szCs w:val="12"/>
                <w:lang w:val="en-US"/>
              </w:rPr>
              <w:t>Pre-requisites</w:t>
            </w:r>
          </w:p>
        </w:tc>
        <w:tc>
          <w:tcPr>
            <w:tcW w:w="1188" w:type="dxa"/>
            <w:tcBorders>
              <w:top w:val="nil"/>
              <w:left w:val="single" w:sz="8" w:space="0" w:color="auto"/>
              <w:bottom w:val="single" w:sz="8" w:space="0" w:color="auto"/>
              <w:right w:val="single" w:sz="8" w:space="0" w:color="auto"/>
            </w:tcBorders>
            <w:tcMar>
              <w:left w:w="70" w:type="dxa"/>
              <w:right w:w="70" w:type="dxa"/>
            </w:tcMar>
          </w:tcPr>
          <w:p w14:paraId="518B6A47" w14:textId="7A7C7032" w:rsidR="73165272" w:rsidRDefault="73165272" w:rsidP="73165272">
            <w:pPr>
              <w:spacing w:line="276" w:lineRule="auto"/>
            </w:pPr>
            <w:r w:rsidRPr="73165272">
              <w:rPr>
                <w:rFonts w:ascii="Calibri" w:eastAsia="Calibri" w:hAnsi="Calibri" w:cs="Calibri"/>
                <w:b/>
                <w:bCs/>
                <w:color w:val="000000" w:themeColor="text1"/>
                <w:sz w:val="12"/>
                <w:szCs w:val="12"/>
                <w:lang w:val="en-US"/>
              </w:rPr>
              <w:t>Test Steps</w:t>
            </w:r>
          </w:p>
        </w:tc>
        <w:tc>
          <w:tcPr>
            <w:tcW w:w="963" w:type="dxa"/>
            <w:tcBorders>
              <w:top w:val="nil"/>
              <w:left w:val="single" w:sz="8" w:space="0" w:color="auto"/>
              <w:bottom w:val="single" w:sz="8" w:space="0" w:color="auto"/>
              <w:right w:val="single" w:sz="8" w:space="0" w:color="auto"/>
            </w:tcBorders>
            <w:tcMar>
              <w:left w:w="70" w:type="dxa"/>
              <w:right w:w="70" w:type="dxa"/>
            </w:tcMar>
          </w:tcPr>
          <w:p w14:paraId="1A01B3A1" w14:textId="2AB76C39" w:rsidR="73165272" w:rsidRDefault="73165272" w:rsidP="73165272">
            <w:pPr>
              <w:spacing w:line="276" w:lineRule="auto"/>
            </w:pPr>
            <w:r w:rsidRPr="73165272">
              <w:rPr>
                <w:rFonts w:ascii="Calibri" w:eastAsia="Calibri" w:hAnsi="Calibri" w:cs="Calibri"/>
                <w:b/>
                <w:bCs/>
                <w:color w:val="000000" w:themeColor="text1"/>
                <w:sz w:val="12"/>
                <w:szCs w:val="12"/>
                <w:lang w:val="en-US"/>
              </w:rPr>
              <w:t>Expected Result</w:t>
            </w:r>
          </w:p>
        </w:tc>
        <w:tc>
          <w:tcPr>
            <w:tcW w:w="823" w:type="dxa"/>
            <w:tcBorders>
              <w:top w:val="nil"/>
              <w:left w:val="single" w:sz="8" w:space="0" w:color="auto"/>
              <w:bottom w:val="single" w:sz="8" w:space="0" w:color="auto"/>
              <w:right w:val="single" w:sz="8" w:space="0" w:color="auto"/>
            </w:tcBorders>
            <w:tcMar>
              <w:left w:w="70" w:type="dxa"/>
              <w:right w:w="70" w:type="dxa"/>
            </w:tcMar>
          </w:tcPr>
          <w:p w14:paraId="630E3818" w14:textId="7F7BCC4D" w:rsidR="73165272" w:rsidRDefault="73165272" w:rsidP="73165272">
            <w:pPr>
              <w:spacing w:line="276" w:lineRule="auto"/>
            </w:pPr>
            <w:r w:rsidRPr="73165272">
              <w:rPr>
                <w:rFonts w:ascii="Calibri" w:eastAsia="Calibri" w:hAnsi="Calibri" w:cs="Calibri"/>
                <w:b/>
                <w:bCs/>
                <w:color w:val="000000" w:themeColor="text1"/>
                <w:sz w:val="12"/>
                <w:szCs w:val="12"/>
                <w:lang w:val="en-US"/>
              </w:rPr>
              <w:t>Actual Result</w:t>
            </w:r>
          </w:p>
        </w:tc>
        <w:tc>
          <w:tcPr>
            <w:tcW w:w="544" w:type="dxa"/>
            <w:tcBorders>
              <w:top w:val="nil"/>
              <w:left w:val="single" w:sz="8" w:space="0" w:color="auto"/>
              <w:bottom w:val="single" w:sz="8" w:space="0" w:color="auto"/>
              <w:right w:val="single" w:sz="8" w:space="0" w:color="auto"/>
            </w:tcBorders>
            <w:tcMar>
              <w:left w:w="70" w:type="dxa"/>
              <w:right w:w="70" w:type="dxa"/>
            </w:tcMar>
          </w:tcPr>
          <w:p w14:paraId="53D1057A" w14:textId="4A96C1A2" w:rsidR="73165272" w:rsidRDefault="73165272" w:rsidP="73165272">
            <w:pPr>
              <w:spacing w:line="276" w:lineRule="auto"/>
            </w:pPr>
            <w:r w:rsidRPr="73165272">
              <w:rPr>
                <w:rFonts w:ascii="Calibri" w:eastAsia="Calibri" w:hAnsi="Calibri" w:cs="Calibri"/>
                <w:b/>
                <w:bCs/>
                <w:color w:val="000000" w:themeColor="text1"/>
                <w:sz w:val="12"/>
                <w:szCs w:val="12"/>
                <w:lang w:val="en-US"/>
              </w:rPr>
              <w:t>Status</w:t>
            </w:r>
          </w:p>
        </w:tc>
        <w:tc>
          <w:tcPr>
            <w:tcW w:w="846" w:type="dxa"/>
            <w:tcBorders>
              <w:top w:val="nil"/>
              <w:left w:val="single" w:sz="8" w:space="0" w:color="auto"/>
              <w:bottom w:val="single" w:sz="8" w:space="0" w:color="auto"/>
              <w:right w:val="single" w:sz="8" w:space="0" w:color="000000" w:themeColor="text1"/>
            </w:tcBorders>
            <w:tcMar>
              <w:left w:w="70" w:type="dxa"/>
              <w:right w:w="70" w:type="dxa"/>
            </w:tcMar>
          </w:tcPr>
          <w:p w14:paraId="245ECC38" w14:textId="03A55216" w:rsidR="73165272" w:rsidRDefault="73165272" w:rsidP="73165272">
            <w:pPr>
              <w:spacing w:line="276" w:lineRule="auto"/>
            </w:pPr>
            <w:r w:rsidRPr="73165272">
              <w:rPr>
                <w:rFonts w:ascii="Calibri" w:eastAsia="Calibri" w:hAnsi="Calibri" w:cs="Calibri"/>
                <w:b/>
                <w:bCs/>
                <w:color w:val="000000" w:themeColor="text1"/>
                <w:sz w:val="12"/>
                <w:szCs w:val="12"/>
                <w:lang w:val="en-US"/>
              </w:rPr>
              <w:t>Test Executed By</w:t>
            </w:r>
          </w:p>
        </w:tc>
      </w:tr>
      <w:tr w:rsidR="73165272" w14:paraId="2B78B326" w14:textId="77777777" w:rsidTr="5B8279E6">
        <w:trPr>
          <w:trHeight w:val="488"/>
        </w:trPr>
        <w:tc>
          <w:tcPr>
            <w:tcW w:w="1097"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18B33C13" w14:textId="04797AC8" w:rsidR="73165272" w:rsidRDefault="6A147A56" w:rsidP="12568E75">
            <w:pPr>
              <w:spacing w:after="0" w:line="276" w:lineRule="auto"/>
            </w:pPr>
            <w:r w:rsidRPr="12568E75">
              <w:rPr>
                <w:rFonts w:ascii="Verdana" w:eastAsia="Verdana" w:hAnsi="Verdana" w:cs="Verdana"/>
                <w:color w:val="333333"/>
                <w:sz w:val="12"/>
                <w:szCs w:val="12"/>
                <w:lang w:val="en-US"/>
              </w:rPr>
              <w:t>Journal_Reminder_1</w:t>
            </w:r>
          </w:p>
        </w:tc>
        <w:tc>
          <w:tcPr>
            <w:tcW w:w="830"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41CA4014" w14:textId="0E33F37A" w:rsidR="73165272" w:rsidRDefault="431157EA" w:rsidP="73165272">
            <w:pPr>
              <w:spacing w:line="276" w:lineRule="auto"/>
              <w:rPr>
                <w:rFonts w:ascii="Verdana" w:eastAsia="Verdana" w:hAnsi="Verdana" w:cs="Verdana"/>
                <w:color w:val="333333"/>
                <w:sz w:val="12"/>
                <w:szCs w:val="12"/>
                <w:lang w:val="en-US"/>
              </w:rPr>
            </w:pPr>
            <w:r w:rsidRPr="12568E75">
              <w:rPr>
                <w:rFonts w:ascii="Verdana" w:eastAsia="Verdana" w:hAnsi="Verdana" w:cs="Verdana"/>
                <w:color w:val="333333"/>
                <w:sz w:val="12"/>
                <w:szCs w:val="12"/>
                <w:lang w:val="en-US"/>
              </w:rPr>
              <w:t>Dropdown</w:t>
            </w:r>
            <w:r w:rsidR="5A9F510B" w:rsidRPr="12568E75">
              <w:rPr>
                <w:rFonts w:ascii="Verdana" w:eastAsia="Verdana" w:hAnsi="Verdana" w:cs="Verdana"/>
                <w:color w:val="333333"/>
                <w:sz w:val="12"/>
                <w:szCs w:val="12"/>
                <w:lang w:val="en-US"/>
              </w:rPr>
              <w:t>1</w:t>
            </w:r>
          </w:p>
        </w:tc>
        <w:tc>
          <w:tcPr>
            <w:tcW w:w="547"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285A73DB" w14:textId="5633E78C" w:rsidR="73165272" w:rsidRDefault="29333042" w:rsidP="73165272">
            <w:pPr>
              <w:spacing w:line="276" w:lineRule="auto"/>
              <w:rPr>
                <w:rFonts w:ascii="Verdana" w:eastAsia="Verdana" w:hAnsi="Verdana" w:cs="Verdana"/>
                <w:color w:val="333333"/>
                <w:sz w:val="12"/>
                <w:szCs w:val="12"/>
                <w:lang w:val="en-US"/>
              </w:rPr>
            </w:pPr>
            <w:r w:rsidRPr="12065EBB">
              <w:rPr>
                <w:rFonts w:ascii="Verdana" w:eastAsia="Verdana" w:hAnsi="Verdana" w:cs="Verdana"/>
                <w:color w:val="333333"/>
                <w:sz w:val="12"/>
                <w:szCs w:val="12"/>
                <w:lang w:val="en-US"/>
              </w:rPr>
              <w:t>P3</w:t>
            </w:r>
          </w:p>
        </w:tc>
        <w:tc>
          <w:tcPr>
            <w:tcW w:w="1372"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1230AF35" w14:textId="236574AA" w:rsidR="73165272" w:rsidRDefault="6C14813D" w:rsidP="73165272">
            <w:pPr>
              <w:spacing w:line="276" w:lineRule="auto"/>
              <w:rPr>
                <w:rFonts w:ascii="Verdana" w:eastAsia="Verdana" w:hAnsi="Verdana" w:cs="Verdana"/>
                <w:color w:val="333333"/>
                <w:sz w:val="12"/>
                <w:szCs w:val="12"/>
                <w:lang w:val="en-US"/>
              </w:rPr>
            </w:pPr>
            <w:r w:rsidRPr="5B8279E6">
              <w:rPr>
                <w:rFonts w:ascii="Verdana" w:eastAsia="Verdana" w:hAnsi="Verdana" w:cs="Verdana"/>
                <w:color w:val="333333"/>
                <w:sz w:val="12"/>
                <w:szCs w:val="12"/>
                <w:lang w:val="en-US"/>
              </w:rPr>
              <w:t xml:space="preserve">When you press on </w:t>
            </w:r>
            <w:proofErr w:type="spellStart"/>
            <w:r w:rsidR="15B32D9D" w:rsidRPr="5B8279E6">
              <w:rPr>
                <w:rFonts w:ascii="Verdana" w:eastAsia="Verdana" w:hAnsi="Verdana" w:cs="Verdana"/>
                <w:color w:val="333333"/>
                <w:sz w:val="12"/>
                <w:szCs w:val="12"/>
                <w:lang w:val="en-US"/>
              </w:rPr>
              <w:t>on</w:t>
            </w:r>
            <w:proofErr w:type="spellEnd"/>
            <w:r w:rsidR="15B32D9D" w:rsidRPr="5B8279E6">
              <w:rPr>
                <w:rFonts w:ascii="Verdana" w:eastAsia="Verdana" w:hAnsi="Verdana" w:cs="Verdana"/>
                <w:color w:val="333333"/>
                <w:sz w:val="12"/>
                <w:szCs w:val="12"/>
                <w:lang w:val="en-US"/>
              </w:rPr>
              <w:t xml:space="preserve"> a dropdown</w:t>
            </w:r>
            <w:r w:rsidRPr="5B8279E6">
              <w:rPr>
                <w:rFonts w:ascii="Verdana" w:eastAsia="Verdana" w:hAnsi="Verdana" w:cs="Verdana"/>
                <w:color w:val="333333"/>
                <w:sz w:val="12"/>
                <w:szCs w:val="12"/>
                <w:lang w:val="en-US"/>
              </w:rPr>
              <w:t xml:space="preserve"> then it should open </w:t>
            </w:r>
            <w:r w:rsidR="03AAED9A" w:rsidRPr="5B8279E6">
              <w:rPr>
                <w:rFonts w:ascii="Verdana" w:eastAsia="Verdana" w:hAnsi="Verdana" w:cs="Verdana"/>
                <w:color w:val="333333"/>
                <w:sz w:val="12"/>
                <w:szCs w:val="12"/>
                <w:lang w:val="en-US"/>
              </w:rPr>
              <w:t>“</w:t>
            </w:r>
            <w:r w:rsidR="438FC133" w:rsidRPr="5B8279E6">
              <w:rPr>
                <w:rFonts w:ascii="Verdana" w:eastAsia="Verdana" w:hAnsi="Verdana" w:cs="Verdana"/>
                <w:color w:val="333333"/>
                <w:sz w:val="12"/>
                <w:szCs w:val="12"/>
                <w:lang w:val="en-US"/>
              </w:rPr>
              <w:t>select a value</w:t>
            </w:r>
            <w:r w:rsidR="03AAED9A" w:rsidRPr="5B8279E6">
              <w:rPr>
                <w:rFonts w:ascii="Verdana" w:eastAsia="Verdana" w:hAnsi="Verdana" w:cs="Verdana"/>
                <w:color w:val="333333"/>
                <w:sz w:val="12"/>
                <w:szCs w:val="12"/>
                <w:lang w:val="en-US"/>
              </w:rPr>
              <w:t>”</w:t>
            </w:r>
          </w:p>
        </w:tc>
        <w:tc>
          <w:tcPr>
            <w:tcW w:w="1016"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72949AF0" w14:textId="7CF2382B" w:rsidR="73165272" w:rsidRPr="007B402D" w:rsidRDefault="4A5DC230" w:rsidP="12568E75">
            <w:pPr>
              <w:spacing w:after="0" w:line="276" w:lineRule="auto"/>
              <w:rPr>
                <w:lang w:val="en-US"/>
              </w:rPr>
            </w:pPr>
            <w:r w:rsidRPr="12568E75">
              <w:rPr>
                <w:rFonts w:ascii="Verdana" w:eastAsia="Verdana" w:hAnsi="Verdana" w:cs="Verdana"/>
                <w:color w:val="333333"/>
                <w:sz w:val="12"/>
                <w:szCs w:val="12"/>
                <w:lang w:val="en-US"/>
              </w:rPr>
              <w:t>App should run on your device</w:t>
            </w:r>
          </w:p>
        </w:tc>
        <w:tc>
          <w:tcPr>
            <w:tcW w:w="1188" w:type="dxa"/>
            <w:tcBorders>
              <w:top w:val="single" w:sz="8" w:space="0" w:color="auto"/>
              <w:left w:val="single" w:sz="8" w:space="0" w:color="auto"/>
              <w:bottom w:val="nil"/>
              <w:right w:val="single" w:sz="8" w:space="0" w:color="auto"/>
            </w:tcBorders>
            <w:tcMar>
              <w:left w:w="70" w:type="dxa"/>
              <w:right w:w="70" w:type="dxa"/>
            </w:tcMar>
          </w:tcPr>
          <w:p w14:paraId="724234A0" w14:textId="40083333" w:rsidR="73165272" w:rsidRDefault="12065EBB" w:rsidP="12065EBB">
            <w:pPr>
              <w:spacing w:line="276" w:lineRule="auto"/>
              <w:rPr>
                <w:rFonts w:ascii="Verdana" w:eastAsia="Verdana" w:hAnsi="Verdana" w:cs="Verdana"/>
                <w:color w:val="333333"/>
                <w:sz w:val="12"/>
                <w:szCs w:val="12"/>
                <w:lang w:val="en-US"/>
              </w:rPr>
            </w:pPr>
            <w:r w:rsidRPr="12065EBB">
              <w:rPr>
                <w:rFonts w:ascii="Verdana" w:eastAsia="Verdana" w:hAnsi="Verdana" w:cs="Verdana"/>
                <w:color w:val="333333"/>
                <w:sz w:val="12"/>
                <w:szCs w:val="12"/>
                <w:lang w:val="en-US"/>
              </w:rPr>
              <w:t xml:space="preserve">1. </w:t>
            </w:r>
            <w:r w:rsidR="6E989CBD" w:rsidRPr="12065EBB">
              <w:rPr>
                <w:rFonts w:ascii="Verdana" w:eastAsia="Verdana" w:hAnsi="Verdana" w:cs="Verdana"/>
                <w:color w:val="333333"/>
                <w:sz w:val="12"/>
                <w:szCs w:val="12"/>
                <w:lang w:val="en-US"/>
              </w:rPr>
              <w:t>You go on the settings-page.</w:t>
            </w:r>
          </w:p>
          <w:p w14:paraId="63C68424" w14:textId="598683E4" w:rsidR="73165272" w:rsidRDefault="5A13582D" w:rsidP="12065EBB">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 xml:space="preserve">2. You click </w:t>
            </w:r>
            <w:proofErr w:type="gramStart"/>
            <w:r w:rsidRPr="7BDEAB1F">
              <w:rPr>
                <w:rFonts w:ascii="Verdana" w:eastAsia="Verdana" w:hAnsi="Verdana" w:cs="Verdana"/>
                <w:color w:val="333333"/>
                <w:sz w:val="12"/>
                <w:szCs w:val="12"/>
                <w:lang w:val="en-US"/>
              </w:rPr>
              <w:t xml:space="preserve">on  </w:t>
            </w:r>
            <w:r w:rsidR="0FC18F64" w:rsidRPr="7BDEAB1F">
              <w:rPr>
                <w:rFonts w:ascii="Verdana" w:eastAsia="Verdana" w:hAnsi="Verdana" w:cs="Verdana"/>
                <w:color w:val="333333"/>
                <w:sz w:val="12"/>
                <w:szCs w:val="12"/>
                <w:lang w:val="en-US"/>
              </w:rPr>
              <w:t>one</w:t>
            </w:r>
            <w:proofErr w:type="gramEnd"/>
            <w:r w:rsidR="0FC18F64" w:rsidRPr="7BDEAB1F">
              <w:rPr>
                <w:rFonts w:ascii="Verdana" w:eastAsia="Verdana" w:hAnsi="Verdana" w:cs="Verdana"/>
                <w:color w:val="333333"/>
                <w:sz w:val="12"/>
                <w:szCs w:val="12"/>
                <w:lang w:val="en-US"/>
              </w:rPr>
              <w:t xml:space="preserve"> of the dropdowns</w:t>
            </w:r>
            <w:r w:rsidRPr="7BDEAB1F">
              <w:rPr>
                <w:rFonts w:ascii="Verdana" w:eastAsia="Verdana" w:hAnsi="Verdana" w:cs="Verdana"/>
                <w:color w:val="333333"/>
                <w:sz w:val="12"/>
                <w:szCs w:val="12"/>
                <w:lang w:val="en-US"/>
              </w:rPr>
              <w:t>.</w:t>
            </w:r>
          </w:p>
          <w:p w14:paraId="65A60FCD" w14:textId="7C477120" w:rsidR="73165272" w:rsidRDefault="5A13582D" w:rsidP="12065EBB">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 xml:space="preserve">3.  select </w:t>
            </w:r>
            <w:r w:rsidR="6FD45B79" w:rsidRPr="7BDEAB1F">
              <w:rPr>
                <w:rFonts w:ascii="Verdana" w:eastAsia="Verdana" w:hAnsi="Verdana" w:cs="Verdana"/>
                <w:color w:val="333333"/>
                <w:sz w:val="12"/>
                <w:szCs w:val="12"/>
                <w:lang w:val="en-US"/>
              </w:rPr>
              <w:t>something</w:t>
            </w:r>
            <w:r w:rsidRPr="7BDEAB1F">
              <w:rPr>
                <w:rFonts w:ascii="Verdana" w:eastAsia="Verdana" w:hAnsi="Verdana" w:cs="Verdana"/>
                <w:color w:val="333333"/>
                <w:sz w:val="12"/>
                <w:szCs w:val="12"/>
                <w:lang w:val="en-US"/>
              </w:rPr>
              <w:t>.</w:t>
            </w:r>
          </w:p>
        </w:tc>
        <w:tc>
          <w:tcPr>
            <w:tcW w:w="963"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7B4FA083" w14:textId="0A399A5A" w:rsidR="73165272" w:rsidRDefault="6E8A63A3" w:rsidP="73165272">
            <w:pPr>
              <w:spacing w:line="276" w:lineRule="auto"/>
              <w:rPr>
                <w:rFonts w:ascii="Verdana" w:eastAsia="Verdana" w:hAnsi="Verdana" w:cs="Verdana"/>
                <w:color w:val="333333"/>
                <w:sz w:val="12"/>
                <w:szCs w:val="12"/>
                <w:lang w:val="en-US"/>
              </w:rPr>
            </w:pPr>
            <w:r w:rsidRPr="12065EBB">
              <w:rPr>
                <w:rFonts w:ascii="Verdana" w:eastAsia="Verdana" w:hAnsi="Verdana" w:cs="Verdana"/>
                <w:color w:val="333333"/>
                <w:sz w:val="12"/>
                <w:szCs w:val="12"/>
                <w:lang w:val="en-US"/>
              </w:rPr>
              <w:t>The value you selected is now selected and you see it on the page</w:t>
            </w:r>
          </w:p>
        </w:tc>
        <w:tc>
          <w:tcPr>
            <w:tcW w:w="823"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961621B" w14:textId="00BFFBD8" w:rsidR="73165272" w:rsidRDefault="4BB922A9" w:rsidP="73165272">
            <w:pPr>
              <w:spacing w:line="276" w:lineRule="auto"/>
              <w:rPr>
                <w:rFonts w:ascii="Verdana" w:eastAsia="Verdana" w:hAnsi="Verdana" w:cs="Verdana"/>
                <w:color w:val="333333"/>
                <w:sz w:val="12"/>
                <w:szCs w:val="12"/>
                <w:lang w:val="en-US"/>
              </w:rPr>
            </w:pPr>
            <w:r w:rsidRPr="3A0F8C61">
              <w:rPr>
                <w:rFonts w:ascii="Verdana" w:eastAsia="Verdana" w:hAnsi="Verdana" w:cs="Verdana"/>
                <w:color w:val="333333"/>
                <w:sz w:val="12"/>
                <w:szCs w:val="12"/>
                <w:lang w:val="en-US"/>
              </w:rPr>
              <w:t>You can select one of theme and it shows on the page</w:t>
            </w:r>
          </w:p>
        </w:tc>
        <w:tc>
          <w:tcPr>
            <w:tcW w:w="544" w:type="dxa"/>
            <w:vMerge w:val="restart"/>
            <w:tcBorders>
              <w:top w:val="single" w:sz="8" w:space="0" w:color="auto"/>
              <w:left w:val="single" w:sz="8" w:space="0" w:color="auto"/>
              <w:bottom w:val="single" w:sz="8" w:space="0" w:color="000000" w:themeColor="text1"/>
              <w:right w:val="single" w:sz="8" w:space="0" w:color="auto"/>
            </w:tcBorders>
            <w:shd w:val="clear" w:color="auto" w:fill="92D050"/>
            <w:tcMar>
              <w:left w:w="70" w:type="dxa"/>
              <w:right w:w="70" w:type="dxa"/>
            </w:tcMar>
          </w:tcPr>
          <w:p w14:paraId="4814FC41" w14:textId="31A51911" w:rsidR="76A3A5D1" w:rsidRDefault="069CA9C5" w:rsidP="73165272">
            <w:pPr>
              <w:spacing w:line="276" w:lineRule="auto"/>
              <w:rPr>
                <w:rFonts w:ascii="Verdana" w:eastAsia="Verdana" w:hAnsi="Verdana" w:cs="Verdana"/>
                <w:color w:val="333333"/>
                <w:sz w:val="12"/>
                <w:szCs w:val="12"/>
                <w:lang w:val="en-US"/>
              </w:rPr>
            </w:pPr>
            <w:r w:rsidRPr="3A0F8C61">
              <w:rPr>
                <w:rFonts w:ascii="Verdana" w:eastAsia="Verdana" w:hAnsi="Verdana" w:cs="Verdana"/>
                <w:color w:val="333333"/>
                <w:sz w:val="12"/>
                <w:szCs w:val="12"/>
                <w:lang w:val="en-US"/>
              </w:rPr>
              <w:t>pass</w:t>
            </w:r>
          </w:p>
        </w:tc>
        <w:tc>
          <w:tcPr>
            <w:tcW w:w="846" w:type="dxa"/>
            <w:vMerge w:val="restart"/>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0FC2DE4" w14:textId="32584B73" w:rsidR="73165272" w:rsidRDefault="4BAEE327" w:rsidP="3A0F8C61">
            <w:pPr>
              <w:spacing w:after="0" w:line="276" w:lineRule="auto"/>
            </w:pPr>
            <w:r w:rsidRPr="3A0F8C61">
              <w:rPr>
                <w:rFonts w:ascii="Verdana" w:eastAsia="Verdana" w:hAnsi="Verdana" w:cs="Verdana"/>
                <w:color w:val="333333"/>
                <w:sz w:val="12"/>
                <w:szCs w:val="12"/>
                <w:lang w:val="en-US"/>
              </w:rPr>
              <w:t>Ricky</w:t>
            </w:r>
          </w:p>
        </w:tc>
      </w:tr>
      <w:tr w:rsidR="73165272" w14:paraId="211940CB" w14:textId="77777777" w:rsidTr="5B8279E6">
        <w:trPr>
          <w:trHeight w:val="180"/>
        </w:trPr>
        <w:tc>
          <w:tcPr>
            <w:tcW w:w="1097" w:type="dxa"/>
            <w:vMerge/>
            <w:vAlign w:val="center"/>
          </w:tcPr>
          <w:p w14:paraId="51333904" w14:textId="77777777" w:rsidR="00F241A5" w:rsidRDefault="00F241A5"/>
        </w:tc>
        <w:tc>
          <w:tcPr>
            <w:tcW w:w="830" w:type="dxa"/>
            <w:vMerge/>
            <w:vAlign w:val="center"/>
          </w:tcPr>
          <w:p w14:paraId="081CA496" w14:textId="77777777" w:rsidR="00F241A5" w:rsidRDefault="00F241A5"/>
        </w:tc>
        <w:tc>
          <w:tcPr>
            <w:tcW w:w="547" w:type="dxa"/>
            <w:vMerge/>
            <w:vAlign w:val="center"/>
          </w:tcPr>
          <w:p w14:paraId="006842F1" w14:textId="77777777" w:rsidR="00F241A5" w:rsidRDefault="00F241A5"/>
        </w:tc>
        <w:tc>
          <w:tcPr>
            <w:tcW w:w="1372" w:type="dxa"/>
            <w:vMerge/>
            <w:vAlign w:val="center"/>
          </w:tcPr>
          <w:p w14:paraId="2AFF9C2A" w14:textId="77777777" w:rsidR="00F241A5" w:rsidRDefault="00F241A5"/>
        </w:tc>
        <w:tc>
          <w:tcPr>
            <w:tcW w:w="1016" w:type="dxa"/>
            <w:vMerge/>
            <w:vAlign w:val="center"/>
          </w:tcPr>
          <w:p w14:paraId="453287AD" w14:textId="77777777" w:rsidR="00F241A5" w:rsidRDefault="00F241A5"/>
        </w:tc>
        <w:tc>
          <w:tcPr>
            <w:tcW w:w="1188" w:type="dxa"/>
            <w:tcBorders>
              <w:top w:val="nil"/>
              <w:left w:val="nil"/>
              <w:bottom w:val="single" w:sz="8" w:space="0" w:color="auto"/>
              <w:right w:val="single" w:sz="8" w:space="0" w:color="auto"/>
            </w:tcBorders>
            <w:tcMar>
              <w:left w:w="70" w:type="dxa"/>
              <w:right w:w="70" w:type="dxa"/>
            </w:tcMar>
          </w:tcPr>
          <w:p w14:paraId="1EEA2E99" w14:textId="6052B5CE" w:rsidR="73165272" w:rsidRDefault="73165272" w:rsidP="73165272">
            <w:pPr>
              <w:rPr>
                <w:rFonts w:ascii="Verdana" w:eastAsia="Verdana" w:hAnsi="Verdana" w:cs="Verdana"/>
                <w:color w:val="333333"/>
                <w:sz w:val="12"/>
                <w:szCs w:val="12"/>
              </w:rPr>
            </w:pPr>
          </w:p>
        </w:tc>
        <w:tc>
          <w:tcPr>
            <w:tcW w:w="963" w:type="dxa"/>
            <w:vMerge/>
            <w:vAlign w:val="center"/>
          </w:tcPr>
          <w:p w14:paraId="61FEB744" w14:textId="77777777" w:rsidR="00F241A5" w:rsidRDefault="00F241A5"/>
        </w:tc>
        <w:tc>
          <w:tcPr>
            <w:tcW w:w="823" w:type="dxa"/>
            <w:vMerge/>
            <w:vAlign w:val="center"/>
          </w:tcPr>
          <w:p w14:paraId="08651C7A" w14:textId="77777777" w:rsidR="00F241A5" w:rsidRDefault="00F241A5"/>
        </w:tc>
        <w:tc>
          <w:tcPr>
            <w:tcW w:w="544" w:type="dxa"/>
            <w:vMerge/>
            <w:vAlign w:val="center"/>
          </w:tcPr>
          <w:p w14:paraId="07F8174E" w14:textId="77777777" w:rsidR="00F241A5" w:rsidRDefault="00F241A5"/>
        </w:tc>
        <w:tc>
          <w:tcPr>
            <w:tcW w:w="846" w:type="dxa"/>
            <w:vMerge/>
            <w:vAlign w:val="center"/>
          </w:tcPr>
          <w:p w14:paraId="2D5E1F46" w14:textId="77777777" w:rsidR="00F241A5" w:rsidRDefault="00F241A5"/>
        </w:tc>
      </w:tr>
      <w:tr w:rsidR="12065EBB" w14:paraId="6C874A6B" w14:textId="77777777" w:rsidTr="5B8279E6">
        <w:trPr>
          <w:trHeight w:val="656"/>
        </w:trPr>
        <w:tc>
          <w:tcPr>
            <w:tcW w:w="109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E916220" w14:textId="79C2D68A" w:rsidR="12065EBB" w:rsidRDefault="57E91B6E" w:rsidP="12568E75">
            <w:pPr>
              <w:spacing w:after="0" w:line="276" w:lineRule="auto"/>
            </w:pPr>
            <w:r w:rsidRPr="12568E75">
              <w:rPr>
                <w:rFonts w:ascii="Verdana" w:eastAsia="Verdana" w:hAnsi="Verdana" w:cs="Verdana"/>
                <w:color w:val="333333"/>
                <w:sz w:val="12"/>
                <w:szCs w:val="12"/>
                <w:lang w:val="en-US"/>
              </w:rPr>
              <w:t>Journal_Reminder_2</w:t>
            </w:r>
          </w:p>
        </w:tc>
        <w:tc>
          <w:tcPr>
            <w:tcW w:w="830"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75D91181" w14:textId="7B05F54E" w:rsidR="12065EBB" w:rsidRDefault="12065EBB" w:rsidP="12065EBB">
            <w:pPr>
              <w:spacing w:line="276" w:lineRule="auto"/>
              <w:rPr>
                <w:rFonts w:ascii="Verdana" w:eastAsia="Verdana" w:hAnsi="Verdana" w:cs="Verdana"/>
                <w:color w:val="333333"/>
                <w:sz w:val="12"/>
                <w:szCs w:val="12"/>
                <w:lang w:val="en-US"/>
              </w:rPr>
            </w:pPr>
            <w:r w:rsidRPr="12568E75">
              <w:rPr>
                <w:rFonts w:ascii="Verdana" w:eastAsia="Verdana" w:hAnsi="Verdana" w:cs="Verdana"/>
                <w:color w:val="333333"/>
                <w:sz w:val="12"/>
                <w:szCs w:val="12"/>
                <w:lang w:val="en-US"/>
              </w:rPr>
              <w:t>Dropdown</w:t>
            </w:r>
            <w:r w:rsidR="07E6CA38" w:rsidRPr="12568E75">
              <w:rPr>
                <w:rFonts w:ascii="Verdana" w:eastAsia="Verdana" w:hAnsi="Verdana" w:cs="Verdana"/>
                <w:color w:val="333333"/>
                <w:sz w:val="12"/>
                <w:szCs w:val="12"/>
                <w:lang w:val="en-US"/>
              </w:rPr>
              <w:t>2</w:t>
            </w:r>
          </w:p>
        </w:tc>
        <w:tc>
          <w:tcPr>
            <w:tcW w:w="54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1B5CF653" w14:textId="5633E78C" w:rsidR="12065EBB" w:rsidRDefault="12065EBB" w:rsidP="12065EBB">
            <w:pPr>
              <w:spacing w:line="276" w:lineRule="auto"/>
              <w:rPr>
                <w:rFonts w:ascii="Verdana" w:eastAsia="Verdana" w:hAnsi="Verdana" w:cs="Verdana"/>
                <w:color w:val="333333"/>
                <w:sz w:val="12"/>
                <w:szCs w:val="12"/>
                <w:lang w:val="en-US"/>
              </w:rPr>
            </w:pPr>
            <w:r w:rsidRPr="12065EBB">
              <w:rPr>
                <w:rFonts w:ascii="Verdana" w:eastAsia="Verdana" w:hAnsi="Verdana" w:cs="Verdana"/>
                <w:color w:val="333333"/>
                <w:sz w:val="12"/>
                <w:szCs w:val="12"/>
                <w:lang w:val="en-US"/>
              </w:rPr>
              <w:t>P3</w:t>
            </w:r>
          </w:p>
        </w:tc>
        <w:tc>
          <w:tcPr>
            <w:tcW w:w="1372"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3F4256D5" w14:textId="6020C43F" w:rsidR="12065EBB" w:rsidRDefault="02559D86" w:rsidP="12065EBB">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 xml:space="preserve">When you press on </w:t>
            </w:r>
            <w:r w:rsidR="6B02E37A" w:rsidRPr="7BDEAB1F">
              <w:rPr>
                <w:rFonts w:ascii="Verdana" w:eastAsia="Verdana" w:hAnsi="Verdana" w:cs="Verdana"/>
                <w:color w:val="333333"/>
                <w:sz w:val="12"/>
                <w:szCs w:val="12"/>
                <w:lang w:val="en-US"/>
              </w:rPr>
              <w:t>a dropdown</w:t>
            </w:r>
            <w:r w:rsidRPr="7BDEAB1F">
              <w:rPr>
                <w:rFonts w:ascii="Verdana" w:eastAsia="Verdana" w:hAnsi="Verdana" w:cs="Verdana"/>
                <w:color w:val="333333"/>
                <w:sz w:val="12"/>
                <w:szCs w:val="12"/>
                <w:lang w:val="en-US"/>
              </w:rPr>
              <w:t xml:space="preserve"> then it should</w:t>
            </w:r>
            <w:r w:rsidR="6246D534" w:rsidRPr="7BDEAB1F">
              <w:rPr>
                <w:rFonts w:ascii="Verdana" w:eastAsia="Verdana" w:hAnsi="Verdana" w:cs="Verdana"/>
                <w:color w:val="333333"/>
                <w:sz w:val="12"/>
                <w:szCs w:val="12"/>
                <w:lang w:val="en-US"/>
              </w:rPr>
              <w:t>n’t</w:t>
            </w:r>
            <w:r w:rsidRPr="7BDEAB1F">
              <w:rPr>
                <w:rFonts w:ascii="Verdana" w:eastAsia="Verdana" w:hAnsi="Verdana" w:cs="Verdana"/>
                <w:color w:val="333333"/>
                <w:sz w:val="12"/>
                <w:szCs w:val="12"/>
                <w:lang w:val="en-US"/>
              </w:rPr>
              <w:t xml:space="preserve"> </w:t>
            </w:r>
            <w:r w:rsidR="5C5F8278" w:rsidRPr="7BDEAB1F">
              <w:rPr>
                <w:rFonts w:ascii="Verdana" w:eastAsia="Verdana" w:hAnsi="Verdana" w:cs="Verdana"/>
                <w:color w:val="333333"/>
                <w:sz w:val="12"/>
                <w:szCs w:val="12"/>
                <w:lang w:val="en-US"/>
              </w:rPr>
              <w:t>pick more than one</w:t>
            </w:r>
          </w:p>
        </w:tc>
        <w:tc>
          <w:tcPr>
            <w:tcW w:w="101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5A3469E" w14:textId="7CF2382B" w:rsidR="12065EBB" w:rsidRPr="007B402D" w:rsidRDefault="7B2C20A4" w:rsidP="12568E75">
            <w:pPr>
              <w:spacing w:after="0" w:line="276" w:lineRule="auto"/>
              <w:rPr>
                <w:lang w:val="en-US"/>
              </w:rPr>
            </w:pPr>
            <w:r w:rsidRPr="12568E75">
              <w:rPr>
                <w:rFonts w:ascii="Verdana" w:eastAsia="Verdana" w:hAnsi="Verdana" w:cs="Verdana"/>
                <w:color w:val="333333"/>
                <w:sz w:val="12"/>
                <w:szCs w:val="12"/>
                <w:lang w:val="en-US"/>
              </w:rPr>
              <w:t xml:space="preserve">App should run on your </w:t>
            </w:r>
            <w:proofErr w:type="gramStart"/>
            <w:r w:rsidRPr="12568E75">
              <w:rPr>
                <w:rFonts w:ascii="Verdana" w:eastAsia="Verdana" w:hAnsi="Verdana" w:cs="Verdana"/>
                <w:color w:val="333333"/>
                <w:sz w:val="12"/>
                <w:szCs w:val="12"/>
                <w:lang w:val="en-US"/>
              </w:rPr>
              <w:t>device</w:t>
            </w:r>
            <w:proofErr w:type="gramEnd"/>
          </w:p>
          <w:p w14:paraId="26EAD09E" w14:textId="51CADE1F" w:rsidR="12065EBB" w:rsidRDefault="12065EBB" w:rsidP="12568E75">
            <w:pPr>
              <w:spacing w:line="276" w:lineRule="auto"/>
              <w:rPr>
                <w:rFonts w:ascii="Verdana" w:eastAsia="Verdana" w:hAnsi="Verdana" w:cs="Verdana"/>
                <w:color w:val="333333"/>
                <w:sz w:val="12"/>
                <w:szCs w:val="12"/>
                <w:lang w:val="en-US"/>
              </w:rPr>
            </w:pPr>
          </w:p>
        </w:tc>
        <w:tc>
          <w:tcPr>
            <w:tcW w:w="1188" w:type="dxa"/>
            <w:tcBorders>
              <w:top w:val="nil"/>
              <w:left w:val="nil"/>
              <w:bottom w:val="single" w:sz="8" w:space="0" w:color="auto"/>
              <w:right w:val="single" w:sz="8" w:space="0" w:color="auto"/>
            </w:tcBorders>
            <w:tcMar>
              <w:left w:w="70" w:type="dxa"/>
              <w:right w:w="70" w:type="dxa"/>
            </w:tcMar>
          </w:tcPr>
          <w:p w14:paraId="6691AFA2" w14:textId="40083333" w:rsidR="12065EBB" w:rsidRDefault="02559D86" w:rsidP="12065EBB">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1. You go on the settings-page.</w:t>
            </w:r>
          </w:p>
          <w:p w14:paraId="2B3734BE" w14:textId="066B02E2" w:rsidR="5448D8D7" w:rsidRDefault="5448D8D7" w:rsidP="7BDEAB1F">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 xml:space="preserve">2. You click </w:t>
            </w:r>
            <w:proofErr w:type="gramStart"/>
            <w:r w:rsidRPr="7BDEAB1F">
              <w:rPr>
                <w:rFonts w:ascii="Verdana" w:eastAsia="Verdana" w:hAnsi="Verdana" w:cs="Verdana"/>
                <w:color w:val="333333"/>
                <w:sz w:val="12"/>
                <w:szCs w:val="12"/>
                <w:lang w:val="en-US"/>
              </w:rPr>
              <w:t>on  one</w:t>
            </w:r>
            <w:proofErr w:type="gramEnd"/>
            <w:r w:rsidRPr="7BDEAB1F">
              <w:rPr>
                <w:rFonts w:ascii="Verdana" w:eastAsia="Verdana" w:hAnsi="Verdana" w:cs="Verdana"/>
                <w:color w:val="333333"/>
                <w:sz w:val="12"/>
                <w:szCs w:val="12"/>
                <w:lang w:val="en-US"/>
              </w:rPr>
              <w:t xml:space="preserve"> of the dropdowns.</w:t>
            </w:r>
          </w:p>
          <w:p w14:paraId="29D9762C" w14:textId="4DA12F66" w:rsidR="12065EBB" w:rsidRDefault="35CD4EEB" w:rsidP="12065EBB">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 xml:space="preserve">3. </w:t>
            </w:r>
            <w:r w:rsidR="7BF26EC7" w:rsidRPr="7BDEAB1F">
              <w:rPr>
                <w:rFonts w:ascii="Verdana" w:eastAsia="Verdana" w:hAnsi="Verdana" w:cs="Verdana"/>
                <w:color w:val="333333"/>
                <w:sz w:val="12"/>
                <w:szCs w:val="12"/>
                <w:lang w:val="en-US"/>
              </w:rPr>
              <w:t>click on two values</w:t>
            </w:r>
          </w:p>
        </w:tc>
        <w:tc>
          <w:tcPr>
            <w:tcW w:w="96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3D885A7F" w14:textId="39941EAB" w:rsidR="12065EBB" w:rsidRDefault="1F73D823" w:rsidP="7BDEAB1F">
            <w:pPr>
              <w:spacing w:after="0" w:line="276" w:lineRule="auto"/>
              <w:rPr>
                <w:rFonts w:ascii="Verdana" w:eastAsia="Verdana" w:hAnsi="Verdana" w:cs="Verdana"/>
                <w:color w:val="333333"/>
                <w:sz w:val="12"/>
                <w:szCs w:val="12"/>
                <w:lang w:val="en-US"/>
              </w:rPr>
            </w:pPr>
            <w:r w:rsidRPr="340FCFBC">
              <w:rPr>
                <w:rFonts w:ascii="Verdana" w:eastAsia="Verdana" w:hAnsi="Verdana" w:cs="Verdana"/>
                <w:color w:val="333333"/>
                <w:sz w:val="12"/>
                <w:szCs w:val="12"/>
                <w:lang w:val="en-US"/>
              </w:rPr>
              <w:t xml:space="preserve">It shouldn’t </w:t>
            </w:r>
            <w:proofErr w:type="gramStart"/>
            <w:r w:rsidRPr="340FCFBC">
              <w:rPr>
                <w:rFonts w:ascii="Verdana" w:eastAsia="Verdana" w:hAnsi="Verdana" w:cs="Verdana"/>
                <w:color w:val="333333"/>
                <w:sz w:val="12"/>
                <w:szCs w:val="12"/>
                <w:lang w:val="en-US"/>
              </w:rPr>
              <w:t>get, because</w:t>
            </w:r>
            <w:proofErr w:type="gramEnd"/>
            <w:r w:rsidRPr="340FCFBC">
              <w:rPr>
                <w:rFonts w:ascii="Verdana" w:eastAsia="Verdana" w:hAnsi="Verdana" w:cs="Verdana"/>
                <w:color w:val="333333"/>
                <w:sz w:val="12"/>
                <w:szCs w:val="12"/>
                <w:lang w:val="en-US"/>
              </w:rPr>
              <w:t xml:space="preserve"> you only can </w:t>
            </w:r>
            <w:r w:rsidR="0E2FF507" w:rsidRPr="340FCFBC">
              <w:rPr>
                <w:rFonts w:ascii="Verdana" w:eastAsia="Verdana" w:hAnsi="Verdana" w:cs="Verdana"/>
                <w:color w:val="333333"/>
                <w:sz w:val="12"/>
                <w:szCs w:val="12"/>
                <w:lang w:val="en-US"/>
              </w:rPr>
              <w:t>pick</w:t>
            </w:r>
            <w:r w:rsidRPr="340FCFBC">
              <w:rPr>
                <w:rFonts w:ascii="Verdana" w:eastAsia="Verdana" w:hAnsi="Verdana" w:cs="Verdana"/>
                <w:color w:val="333333"/>
                <w:sz w:val="12"/>
                <w:szCs w:val="12"/>
                <w:lang w:val="en-US"/>
              </w:rPr>
              <w:t xml:space="preserve"> one</w:t>
            </w:r>
          </w:p>
        </w:tc>
        <w:tc>
          <w:tcPr>
            <w:tcW w:w="82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366C35C7" w14:textId="3CFB2E4C" w:rsidR="12065EBB" w:rsidRDefault="1F73D823" w:rsidP="12065EBB">
            <w:pPr>
              <w:spacing w:line="276" w:lineRule="auto"/>
              <w:rPr>
                <w:rFonts w:ascii="Verdana" w:eastAsia="Verdana" w:hAnsi="Verdana" w:cs="Verdana"/>
                <w:color w:val="333333"/>
                <w:sz w:val="12"/>
                <w:szCs w:val="12"/>
                <w:lang w:val="en-US"/>
              </w:rPr>
            </w:pPr>
            <w:r w:rsidRPr="340FCFBC">
              <w:rPr>
                <w:rFonts w:ascii="Verdana" w:eastAsia="Verdana" w:hAnsi="Verdana" w:cs="Verdana"/>
                <w:color w:val="333333"/>
                <w:sz w:val="12"/>
                <w:szCs w:val="12"/>
                <w:lang w:val="en-US"/>
              </w:rPr>
              <w:t xml:space="preserve">You only can </w:t>
            </w:r>
            <w:r w:rsidR="400B49CE" w:rsidRPr="340FCFBC">
              <w:rPr>
                <w:rFonts w:ascii="Verdana" w:eastAsia="Verdana" w:hAnsi="Verdana" w:cs="Verdana"/>
                <w:color w:val="333333"/>
                <w:sz w:val="12"/>
                <w:szCs w:val="12"/>
                <w:lang w:val="en-US"/>
              </w:rPr>
              <w:t>pick</w:t>
            </w:r>
            <w:r w:rsidRPr="340FCFBC">
              <w:rPr>
                <w:rFonts w:ascii="Verdana" w:eastAsia="Verdana" w:hAnsi="Verdana" w:cs="Verdana"/>
                <w:color w:val="333333"/>
                <w:sz w:val="12"/>
                <w:szCs w:val="12"/>
                <w:lang w:val="en-US"/>
              </w:rPr>
              <w:t xml:space="preserve"> one. More than one doesn’t get</w:t>
            </w:r>
          </w:p>
        </w:tc>
        <w:tc>
          <w:tcPr>
            <w:tcW w:w="544" w:type="dxa"/>
            <w:tcBorders>
              <w:top w:val="single" w:sz="8" w:space="0" w:color="auto"/>
              <w:left w:val="single" w:sz="8" w:space="0" w:color="auto"/>
              <w:bottom w:val="single" w:sz="8" w:space="0" w:color="000000" w:themeColor="text1"/>
              <w:right w:val="single" w:sz="8" w:space="0" w:color="auto"/>
            </w:tcBorders>
            <w:shd w:val="clear" w:color="auto" w:fill="92D050"/>
            <w:tcMar>
              <w:left w:w="70" w:type="dxa"/>
              <w:right w:w="70" w:type="dxa"/>
            </w:tcMar>
          </w:tcPr>
          <w:p w14:paraId="7C5D79D2" w14:textId="4A9A5260" w:rsidR="12065EBB" w:rsidRDefault="479284B9" w:rsidP="12065EBB">
            <w:pPr>
              <w:spacing w:line="276" w:lineRule="auto"/>
              <w:rPr>
                <w:rFonts w:ascii="Verdana" w:eastAsia="Verdana" w:hAnsi="Verdana" w:cs="Verdana"/>
                <w:color w:val="333333"/>
                <w:sz w:val="12"/>
                <w:szCs w:val="12"/>
                <w:lang w:val="en-US"/>
              </w:rPr>
            </w:pPr>
            <w:r w:rsidRPr="3A0F8C61">
              <w:rPr>
                <w:rFonts w:ascii="Verdana" w:eastAsia="Verdana" w:hAnsi="Verdana" w:cs="Verdana"/>
                <w:color w:val="333333"/>
                <w:sz w:val="12"/>
                <w:szCs w:val="12"/>
                <w:lang w:val="en-US"/>
              </w:rPr>
              <w:t>pass</w:t>
            </w:r>
          </w:p>
        </w:tc>
        <w:tc>
          <w:tcPr>
            <w:tcW w:w="84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26E4585F" w14:textId="290C0467" w:rsidR="12065EBB" w:rsidRDefault="441505F5" w:rsidP="12065EBB">
            <w:pPr>
              <w:spacing w:line="276" w:lineRule="auto"/>
              <w:rPr>
                <w:rFonts w:ascii="Verdana" w:eastAsia="Verdana" w:hAnsi="Verdana" w:cs="Verdana"/>
                <w:color w:val="333333"/>
                <w:sz w:val="12"/>
                <w:szCs w:val="12"/>
                <w:lang w:val="en-US"/>
              </w:rPr>
            </w:pPr>
            <w:r w:rsidRPr="3A0F8C61">
              <w:rPr>
                <w:rFonts w:ascii="Verdana" w:eastAsia="Verdana" w:hAnsi="Verdana" w:cs="Verdana"/>
                <w:color w:val="333333"/>
                <w:sz w:val="12"/>
                <w:szCs w:val="12"/>
                <w:lang w:val="en-US"/>
              </w:rPr>
              <w:t>Ricky</w:t>
            </w:r>
          </w:p>
        </w:tc>
      </w:tr>
      <w:tr w:rsidR="12065EBB" w14:paraId="11686A08" w14:textId="77777777" w:rsidTr="5B8279E6">
        <w:trPr>
          <w:trHeight w:val="656"/>
        </w:trPr>
        <w:tc>
          <w:tcPr>
            <w:tcW w:w="109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549C2651" w14:textId="52E814BB" w:rsidR="12065EBB" w:rsidRDefault="11F24E10" w:rsidP="12568E75">
            <w:pPr>
              <w:spacing w:after="0" w:line="276" w:lineRule="auto"/>
            </w:pPr>
            <w:r w:rsidRPr="12568E75">
              <w:rPr>
                <w:rFonts w:ascii="Verdana" w:eastAsia="Verdana" w:hAnsi="Verdana" w:cs="Verdana"/>
                <w:color w:val="333333"/>
                <w:sz w:val="12"/>
                <w:szCs w:val="12"/>
                <w:lang w:val="en-US"/>
              </w:rPr>
              <w:t>Journal_Reminder_3</w:t>
            </w:r>
          </w:p>
        </w:tc>
        <w:tc>
          <w:tcPr>
            <w:tcW w:w="830"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1C34F332" w14:textId="118B2D3A" w:rsidR="12065EBB" w:rsidRDefault="441505F5" w:rsidP="12065EBB">
            <w:pPr>
              <w:spacing w:line="276" w:lineRule="auto"/>
              <w:rPr>
                <w:rFonts w:ascii="Verdana" w:eastAsia="Verdana" w:hAnsi="Verdana" w:cs="Verdana"/>
                <w:color w:val="333333"/>
                <w:sz w:val="12"/>
                <w:szCs w:val="12"/>
                <w:lang w:val="en-US"/>
              </w:rPr>
            </w:pPr>
            <w:r w:rsidRPr="12568E75">
              <w:rPr>
                <w:rFonts w:ascii="Verdana" w:eastAsia="Verdana" w:hAnsi="Verdana" w:cs="Verdana"/>
                <w:color w:val="333333"/>
                <w:sz w:val="12"/>
                <w:szCs w:val="12"/>
                <w:lang w:val="en-US"/>
              </w:rPr>
              <w:t>Activate switch</w:t>
            </w:r>
            <w:r w:rsidR="781276B3" w:rsidRPr="12568E75">
              <w:rPr>
                <w:rFonts w:ascii="Verdana" w:eastAsia="Verdana" w:hAnsi="Verdana" w:cs="Verdana"/>
                <w:color w:val="333333"/>
                <w:sz w:val="12"/>
                <w:szCs w:val="12"/>
                <w:lang w:val="en-US"/>
              </w:rPr>
              <w:t>1</w:t>
            </w:r>
          </w:p>
        </w:tc>
        <w:tc>
          <w:tcPr>
            <w:tcW w:w="54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561D4E2" w14:textId="312042DB" w:rsidR="12065EBB" w:rsidRDefault="441505F5" w:rsidP="12065EBB">
            <w:pPr>
              <w:spacing w:line="276" w:lineRule="auto"/>
              <w:rPr>
                <w:rFonts w:ascii="Verdana" w:eastAsia="Verdana" w:hAnsi="Verdana" w:cs="Verdana"/>
                <w:color w:val="333333"/>
                <w:sz w:val="12"/>
                <w:szCs w:val="12"/>
                <w:lang w:val="en-US"/>
              </w:rPr>
            </w:pPr>
            <w:r w:rsidRPr="3A0F8C61">
              <w:rPr>
                <w:rFonts w:ascii="Verdana" w:eastAsia="Verdana" w:hAnsi="Verdana" w:cs="Verdana"/>
                <w:color w:val="333333"/>
                <w:sz w:val="12"/>
                <w:szCs w:val="12"/>
                <w:lang w:val="en-US"/>
              </w:rPr>
              <w:t>P5</w:t>
            </w:r>
          </w:p>
        </w:tc>
        <w:tc>
          <w:tcPr>
            <w:tcW w:w="1372"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A97108B" w14:textId="083DE678" w:rsidR="12065EBB" w:rsidRDefault="218F7908" w:rsidP="12065EBB">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You can activate</w:t>
            </w:r>
            <w:r w:rsidR="5CA91852" w:rsidRPr="7BDEAB1F">
              <w:rPr>
                <w:rFonts w:ascii="Verdana" w:eastAsia="Verdana" w:hAnsi="Verdana" w:cs="Verdana"/>
                <w:color w:val="333333"/>
                <w:sz w:val="12"/>
                <w:szCs w:val="12"/>
                <w:lang w:val="en-US"/>
              </w:rPr>
              <w:t>/deactivate</w:t>
            </w:r>
            <w:r w:rsidR="10072E35" w:rsidRPr="7BDEAB1F">
              <w:rPr>
                <w:rFonts w:ascii="Verdana" w:eastAsia="Verdana" w:hAnsi="Verdana" w:cs="Verdana"/>
                <w:color w:val="333333"/>
                <w:sz w:val="12"/>
                <w:szCs w:val="12"/>
                <w:lang w:val="en-US"/>
              </w:rPr>
              <w:t xml:space="preserve"> </w:t>
            </w:r>
            <w:r w:rsidRPr="7BDEAB1F">
              <w:rPr>
                <w:rFonts w:ascii="Verdana" w:eastAsia="Verdana" w:hAnsi="Verdana" w:cs="Verdana"/>
                <w:color w:val="333333"/>
                <w:sz w:val="12"/>
                <w:szCs w:val="12"/>
                <w:lang w:val="en-US"/>
              </w:rPr>
              <w:t xml:space="preserve">the </w:t>
            </w:r>
            <w:r w:rsidR="00961B45" w:rsidRPr="7BDEAB1F">
              <w:rPr>
                <w:rFonts w:ascii="Verdana" w:eastAsia="Verdana" w:hAnsi="Verdana" w:cs="Verdana"/>
                <w:color w:val="333333"/>
                <w:sz w:val="12"/>
                <w:szCs w:val="12"/>
                <w:lang w:val="en-US"/>
              </w:rPr>
              <w:t>App</w:t>
            </w:r>
          </w:p>
        </w:tc>
        <w:tc>
          <w:tcPr>
            <w:tcW w:w="101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5B7D8A6D" w14:textId="7CF2382B" w:rsidR="12065EBB" w:rsidRPr="007B402D" w:rsidRDefault="49A114B8" w:rsidP="12568E75">
            <w:pPr>
              <w:spacing w:after="0" w:line="276" w:lineRule="auto"/>
              <w:rPr>
                <w:lang w:val="en-US"/>
              </w:rPr>
            </w:pPr>
            <w:r w:rsidRPr="12568E75">
              <w:rPr>
                <w:rFonts w:ascii="Verdana" w:eastAsia="Verdana" w:hAnsi="Verdana" w:cs="Verdana"/>
                <w:color w:val="333333"/>
                <w:sz w:val="12"/>
                <w:szCs w:val="12"/>
                <w:lang w:val="en-US"/>
              </w:rPr>
              <w:t xml:space="preserve">App should run on your </w:t>
            </w:r>
            <w:proofErr w:type="gramStart"/>
            <w:r w:rsidRPr="12568E75">
              <w:rPr>
                <w:rFonts w:ascii="Verdana" w:eastAsia="Verdana" w:hAnsi="Verdana" w:cs="Verdana"/>
                <w:color w:val="333333"/>
                <w:sz w:val="12"/>
                <w:szCs w:val="12"/>
                <w:lang w:val="en-US"/>
              </w:rPr>
              <w:t>device</w:t>
            </w:r>
            <w:proofErr w:type="gramEnd"/>
          </w:p>
          <w:p w14:paraId="46AE429E" w14:textId="4192B7C4" w:rsidR="12065EBB" w:rsidRDefault="12065EBB" w:rsidP="12568E75">
            <w:pPr>
              <w:spacing w:line="276" w:lineRule="auto"/>
              <w:rPr>
                <w:rFonts w:ascii="Verdana" w:eastAsia="Verdana" w:hAnsi="Verdana" w:cs="Verdana"/>
                <w:color w:val="333333"/>
                <w:sz w:val="12"/>
                <w:szCs w:val="12"/>
                <w:lang w:val="en-US"/>
              </w:rPr>
            </w:pPr>
          </w:p>
        </w:tc>
        <w:tc>
          <w:tcPr>
            <w:tcW w:w="1188" w:type="dxa"/>
            <w:tcBorders>
              <w:top w:val="nil"/>
              <w:left w:val="nil"/>
              <w:bottom w:val="single" w:sz="8" w:space="0" w:color="auto"/>
              <w:right w:val="single" w:sz="8" w:space="0" w:color="auto"/>
            </w:tcBorders>
            <w:tcMar>
              <w:left w:w="70" w:type="dxa"/>
              <w:right w:w="70" w:type="dxa"/>
            </w:tcMar>
          </w:tcPr>
          <w:p w14:paraId="554C4C4B" w14:textId="40083333" w:rsidR="12065EBB" w:rsidRDefault="441505F5" w:rsidP="3A0F8C61">
            <w:pPr>
              <w:spacing w:line="276" w:lineRule="auto"/>
              <w:rPr>
                <w:rFonts w:ascii="Verdana" w:eastAsia="Verdana" w:hAnsi="Verdana" w:cs="Verdana"/>
                <w:color w:val="333333"/>
                <w:sz w:val="12"/>
                <w:szCs w:val="12"/>
                <w:lang w:val="en-US"/>
              </w:rPr>
            </w:pPr>
            <w:r w:rsidRPr="3A0F8C61">
              <w:rPr>
                <w:rFonts w:ascii="Verdana" w:eastAsia="Verdana" w:hAnsi="Verdana" w:cs="Verdana"/>
                <w:color w:val="333333"/>
                <w:sz w:val="12"/>
                <w:szCs w:val="12"/>
                <w:lang w:val="en-US"/>
              </w:rPr>
              <w:t>1. You go on the settings-page.</w:t>
            </w:r>
          </w:p>
          <w:p w14:paraId="1DC1AF9C" w14:textId="7E53F23D" w:rsidR="12065EBB" w:rsidRDefault="441505F5" w:rsidP="3A0F8C61">
            <w:pPr>
              <w:rPr>
                <w:rFonts w:ascii="Verdana" w:eastAsia="Verdana" w:hAnsi="Verdana" w:cs="Verdana"/>
                <w:color w:val="333333"/>
                <w:sz w:val="12"/>
                <w:szCs w:val="12"/>
              </w:rPr>
            </w:pPr>
            <w:r w:rsidRPr="3A0F8C61">
              <w:rPr>
                <w:rFonts w:ascii="Verdana" w:eastAsia="Verdana" w:hAnsi="Verdana" w:cs="Verdana"/>
                <w:color w:val="333333"/>
                <w:sz w:val="12"/>
                <w:szCs w:val="12"/>
              </w:rPr>
              <w:t xml:space="preserve">2. </w:t>
            </w:r>
            <w:proofErr w:type="spellStart"/>
            <w:r w:rsidRPr="3A0F8C61">
              <w:rPr>
                <w:rFonts w:ascii="Verdana" w:eastAsia="Verdana" w:hAnsi="Verdana" w:cs="Verdana"/>
                <w:color w:val="333333"/>
                <w:sz w:val="12"/>
                <w:szCs w:val="12"/>
              </w:rPr>
              <w:t>you</w:t>
            </w:r>
            <w:proofErr w:type="spellEnd"/>
            <w:r w:rsidRPr="3A0F8C61">
              <w:rPr>
                <w:rFonts w:ascii="Verdana" w:eastAsia="Verdana" w:hAnsi="Verdana" w:cs="Verdana"/>
                <w:color w:val="333333"/>
                <w:sz w:val="12"/>
                <w:szCs w:val="12"/>
              </w:rPr>
              <w:t xml:space="preserve"> </w:t>
            </w:r>
            <w:proofErr w:type="spellStart"/>
            <w:r w:rsidRPr="3A0F8C61">
              <w:rPr>
                <w:rFonts w:ascii="Verdana" w:eastAsia="Verdana" w:hAnsi="Verdana" w:cs="Verdana"/>
                <w:color w:val="333333"/>
                <w:sz w:val="12"/>
                <w:szCs w:val="12"/>
              </w:rPr>
              <w:t>activate</w:t>
            </w:r>
            <w:proofErr w:type="spellEnd"/>
            <w:r w:rsidR="72D8A1A8" w:rsidRPr="3A0F8C61">
              <w:rPr>
                <w:rFonts w:ascii="Verdana" w:eastAsia="Verdana" w:hAnsi="Verdana" w:cs="Verdana"/>
                <w:color w:val="333333"/>
                <w:sz w:val="12"/>
                <w:szCs w:val="12"/>
              </w:rPr>
              <w:t xml:space="preserve"> </w:t>
            </w:r>
            <w:proofErr w:type="spellStart"/>
            <w:r w:rsidRPr="3A0F8C61">
              <w:rPr>
                <w:rFonts w:ascii="Verdana" w:eastAsia="Verdana" w:hAnsi="Verdana" w:cs="Verdana"/>
                <w:color w:val="333333"/>
                <w:sz w:val="12"/>
                <w:szCs w:val="12"/>
              </w:rPr>
              <w:t>the</w:t>
            </w:r>
            <w:proofErr w:type="spellEnd"/>
            <w:r w:rsidRPr="3A0F8C61">
              <w:rPr>
                <w:rFonts w:ascii="Verdana" w:eastAsia="Verdana" w:hAnsi="Verdana" w:cs="Verdana"/>
                <w:color w:val="333333"/>
                <w:sz w:val="12"/>
                <w:szCs w:val="12"/>
              </w:rPr>
              <w:t xml:space="preserve"> switch</w:t>
            </w:r>
          </w:p>
        </w:tc>
        <w:tc>
          <w:tcPr>
            <w:tcW w:w="96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4A2E0CEA" w14:textId="4CD9E912" w:rsidR="12065EBB" w:rsidRPr="007B402D" w:rsidRDefault="0EDFE7FE" w:rsidP="7BDEAB1F">
            <w:pPr>
              <w:spacing w:after="0" w:line="276" w:lineRule="auto"/>
              <w:rPr>
                <w:lang w:val="en-US"/>
              </w:rPr>
            </w:pPr>
            <w:r w:rsidRPr="7BDEAB1F">
              <w:rPr>
                <w:rFonts w:ascii="Verdana" w:eastAsia="Verdana" w:hAnsi="Verdana" w:cs="Verdana"/>
                <w:color w:val="333333"/>
                <w:sz w:val="12"/>
                <w:szCs w:val="12"/>
                <w:lang w:val="en-US"/>
              </w:rPr>
              <w:t>You should see that its activated or deactivated</w:t>
            </w:r>
          </w:p>
        </w:tc>
        <w:tc>
          <w:tcPr>
            <w:tcW w:w="82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190D9CD0" w14:textId="46A85BE5" w:rsidR="12065EBB" w:rsidRDefault="4D84CD2F" w:rsidP="12065EBB">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 xml:space="preserve">You can see on the home Screen active </w:t>
            </w:r>
            <w:r w:rsidR="3F86D0D2" w:rsidRPr="7BDEAB1F">
              <w:rPr>
                <w:rFonts w:ascii="Verdana" w:eastAsia="Verdana" w:hAnsi="Verdana" w:cs="Verdana"/>
                <w:color w:val="333333"/>
                <w:sz w:val="12"/>
                <w:szCs w:val="12"/>
                <w:lang w:val="en-US"/>
              </w:rPr>
              <w:t>= yes or no</w:t>
            </w:r>
          </w:p>
        </w:tc>
        <w:tc>
          <w:tcPr>
            <w:tcW w:w="544" w:type="dxa"/>
            <w:tcBorders>
              <w:top w:val="single" w:sz="8" w:space="0" w:color="auto"/>
              <w:left w:val="single" w:sz="8" w:space="0" w:color="auto"/>
              <w:bottom w:val="single" w:sz="8" w:space="0" w:color="000000" w:themeColor="text1"/>
              <w:right w:val="single" w:sz="8" w:space="0" w:color="auto"/>
            </w:tcBorders>
            <w:shd w:val="clear" w:color="auto" w:fill="92D050"/>
            <w:tcMar>
              <w:left w:w="70" w:type="dxa"/>
              <w:right w:w="70" w:type="dxa"/>
            </w:tcMar>
          </w:tcPr>
          <w:p w14:paraId="438A8899" w14:textId="5B25633E" w:rsidR="12065EBB" w:rsidRDefault="3F86D0D2" w:rsidP="12065EBB">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pass</w:t>
            </w:r>
          </w:p>
        </w:tc>
        <w:tc>
          <w:tcPr>
            <w:tcW w:w="84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4B332B1" w14:textId="44BB9C88" w:rsidR="12065EBB" w:rsidRDefault="3F86D0D2" w:rsidP="12065EBB">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Ricky</w:t>
            </w:r>
          </w:p>
        </w:tc>
      </w:tr>
      <w:tr w:rsidR="3A0F8C61" w14:paraId="5EE4E1C7" w14:textId="77777777" w:rsidTr="5B8279E6">
        <w:trPr>
          <w:trHeight w:val="656"/>
        </w:trPr>
        <w:tc>
          <w:tcPr>
            <w:tcW w:w="109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AED2848" w14:textId="6BA899FE" w:rsidR="49FA1864" w:rsidRDefault="611D658E" w:rsidP="12568E75">
            <w:pPr>
              <w:spacing w:after="0" w:line="276" w:lineRule="auto"/>
            </w:pPr>
            <w:r w:rsidRPr="7BDEAB1F">
              <w:rPr>
                <w:rFonts w:ascii="Verdana" w:eastAsia="Verdana" w:hAnsi="Verdana" w:cs="Verdana"/>
                <w:color w:val="333333"/>
                <w:sz w:val="12"/>
                <w:szCs w:val="12"/>
                <w:lang w:val="en-US"/>
              </w:rPr>
              <w:t>Journal_Reminder_</w:t>
            </w:r>
            <w:r w:rsidR="5205B02E" w:rsidRPr="7BDEAB1F">
              <w:rPr>
                <w:rFonts w:ascii="Verdana" w:eastAsia="Verdana" w:hAnsi="Verdana" w:cs="Verdana"/>
                <w:color w:val="333333"/>
                <w:sz w:val="12"/>
                <w:szCs w:val="12"/>
                <w:lang w:val="en-US"/>
              </w:rPr>
              <w:t>4</w:t>
            </w:r>
          </w:p>
        </w:tc>
        <w:tc>
          <w:tcPr>
            <w:tcW w:w="830"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7C3F16DD" w14:textId="7CD5587F" w:rsidR="49FA1864" w:rsidRDefault="49FA1864" w:rsidP="3A0F8C61">
            <w:pPr>
              <w:spacing w:line="276" w:lineRule="auto"/>
              <w:rPr>
                <w:rFonts w:ascii="Verdana" w:eastAsia="Verdana" w:hAnsi="Verdana" w:cs="Verdana"/>
                <w:color w:val="333333"/>
                <w:sz w:val="12"/>
                <w:szCs w:val="12"/>
                <w:lang w:val="en-US"/>
              </w:rPr>
            </w:pPr>
            <w:proofErr w:type="spellStart"/>
            <w:r w:rsidRPr="12568E75">
              <w:rPr>
                <w:rFonts w:ascii="Verdana" w:eastAsia="Verdana" w:hAnsi="Verdana" w:cs="Verdana"/>
                <w:color w:val="333333"/>
                <w:sz w:val="12"/>
                <w:szCs w:val="12"/>
                <w:lang w:val="en-US"/>
              </w:rPr>
              <w:t>Date</w:t>
            </w:r>
            <w:r w:rsidR="7468AC69" w:rsidRPr="12568E75">
              <w:rPr>
                <w:rFonts w:ascii="Verdana" w:eastAsia="Verdana" w:hAnsi="Verdana" w:cs="Verdana"/>
                <w:color w:val="333333"/>
                <w:sz w:val="12"/>
                <w:szCs w:val="12"/>
                <w:lang w:val="en-US"/>
              </w:rPr>
              <w:t>P</w:t>
            </w:r>
            <w:r w:rsidRPr="12568E75">
              <w:rPr>
                <w:rFonts w:ascii="Verdana" w:eastAsia="Verdana" w:hAnsi="Verdana" w:cs="Verdana"/>
                <w:color w:val="333333"/>
                <w:sz w:val="12"/>
                <w:szCs w:val="12"/>
                <w:lang w:val="en-US"/>
              </w:rPr>
              <w:t>icker</w:t>
            </w:r>
            <w:proofErr w:type="spellEnd"/>
          </w:p>
        </w:tc>
        <w:tc>
          <w:tcPr>
            <w:tcW w:w="54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6BCAA6F" w14:textId="7E394789" w:rsidR="49FA1864" w:rsidRDefault="49FA1864" w:rsidP="3A0F8C61">
            <w:pPr>
              <w:spacing w:line="276" w:lineRule="auto"/>
              <w:rPr>
                <w:rFonts w:ascii="Verdana" w:eastAsia="Verdana" w:hAnsi="Verdana" w:cs="Verdana"/>
                <w:color w:val="333333"/>
                <w:sz w:val="12"/>
                <w:szCs w:val="12"/>
                <w:lang w:val="en-US"/>
              </w:rPr>
            </w:pPr>
            <w:r w:rsidRPr="3A0F8C61">
              <w:rPr>
                <w:rFonts w:ascii="Verdana" w:eastAsia="Verdana" w:hAnsi="Verdana" w:cs="Verdana"/>
                <w:color w:val="333333"/>
                <w:sz w:val="12"/>
                <w:szCs w:val="12"/>
                <w:lang w:val="en-US"/>
              </w:rPr>
              <w:t>P3</w:t>
            </w:r>
          </w:p>
        </w:tc>
        <w:tc>
          <w:tcPr>
            <w:tcW w:w="1372"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5799AAD6" w14:textId="66B6A198" w:rsidR="49FA1864" w:rsidRDefault="49FA1864" w:rsidP="3A0F8C61">
            <w:pPr>
              <w:spacing w:line="276" w:lineRule="auto"/>
              <w:rPr>
                <w:rFonts w:ascii="Verdana" w:eastAsia="Verdana" w:hAnsi="Verdana" w:cs="Verdana"/>
                <w:color w:val="333333"/>
                <w:sz w:val="12"/>
                <w:szCs w:val="12"/>
                <w:lang w:val="en-US"/>
              </w:rPr>
            </w:pPr>
            <w:r w:rsidRPr="3A0F8C61">
              <w:rPr>
                <w:rFonts w:ascii="Verdana" w:eastAsia="Verdana" w:hAnsi="Verdana" w:cs="Verdana"/>
                <w:color w:val="333333"/>
                <w:sz w:val="12"/>
                <w:szCs w:val="12"/>
                <w:lang w:val="en-US"/>
              </w:rPr>
              <w:t>You can select a date</w:t>
            </w:r>
          </w:p>
        </w:tc>
        <w:tc>
          <w:tcPr>
            <w:tcW w:w="101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34410983" w14:textId="7CF2382B" w:rsidR="4DAE6651" w:rsidRPr="007B402D" w:rsidRDefault="4DAE6651" w:rsidP="12568E75">
            <w:pPr>
              <w:spacing w:after="0" w:line="276" w:lineRule="auto"/>
              <w:rPr>
                <w:lang w:val="en-US"/>
              </w:rPr>
            </w:pPr>
            <w:r w:rsidRPr="12568E75">
              <w:rPr>
                <w:rFonts w:ascii="Verdana" w:eastAsia="Verdana" w:hAnsi="Verdana" w:cs="Verdana"/>
                <w:color w:val="333333"/>
                <w:sz w:val="12"/>
                <w:szCs w:val="12"/>
                <w:lang w:val="en-US"/>
              </w:rPr>
              <w:t xml:space="preserve">App should run on your </w:t>
            </w:r>
            <w:proofErr w:type="gramStart"/>
            <w:r w:rsidRPr="12568E75">
              <w:rPr>
                <w:rFonts w:ascii="Verdana" w:eastAsia="Verdana" w:hAnsi="Verdana" w:cs="Verdana"/>
                <w:color w:val="333333"/>
                <w:sz w:val="12"/>
                <w:szCs w:val="12"/>
                <w:lang w:val="en-US"/>
              </w:rPr>
              <w:t>device</w:t>
            </w:r>
            <w:proofErr w:type="gramEnd"/>
          </w:p>
          <w:p w14:paraId="689FC1A8" w14:textId="7A9119BD" w:rsidR="12568E75" w:rsidRDefault="12568E75" w:rsidP="12568E75">
            <w:pPr>
              <w:spacing w:line="276" w:lineRule="auto"/>
              <w:rPr>
                <w:rFonts w:ascii="Verdana" w:eastAsia="Verdana" w:hAnsi="Verdana" w:cs="Verdana"/>
                <w:color w:val="333333"/>
                <w:sz w:val="12"/>
                <w:szCs w:val="12"/>
                <w:lang w:val="en-US"/>
              </w:rPr>
            </w:pPr>
          </w:p>
          <w:p w14:paraId="572FE136" w14:textId="5FD4587D" w:rsidR="3A0F8C61" w:rsidRDefault="3A0F8C61" w:rsidP="3A0F8C61">
            <w:pPr>
              <w:spacing w:line="276" w:lineRule="auto"/>
              <w:rPr>
                <w:rFonts w:ascii="Verdana" w:eastAsia="Verdana" w:hAnsi="Verdana" w:cs="Verdana"/>
                <w:color w:val="333333"/>
                <w:sz w:val="12"/>
                <w:szCs w:val="12"/>
                <w:lang w:val="en-US"/>
              </w:rPr>
            </w:pPr>
          </w:p>
        </w:tc>
        <w:tc>
          <w:tcPr>
            <w:tcW w:w="1188" w:type="dxa"/>
            <w:tcBorders>
              <w:top w:val="nil"/>
              <w:left w:val="nil"/>
              <w:bottom w:val="single" w:sz="8" w:space="0" w:color="auto"/>
              <w:right w:val="single" w:sz="8" w:space="0" w:color="auto"/>
            </w:tcBorders>
            <w:tcMar>
              <w:left w:w="70" w:type="dxa"/>
              <w:right w:w="70" w:type="dxa"/>
            </w:tcMar>
          </w:tcPr>
          <w:p w14:paraId="7B1BEA8C" w14:textId="40083333" w:rsidR="3A0F8C61" w:rsidRDefault="02AD09B4"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1. You go on the settings-page.</w:t>
            </w:r>
          </w:p>
          <w:p w14:paraId="4887E501" w14:textId="551F7A25" w:rsidR="3A0F8C61" w:rsidRDefault="62D98942"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 xml:space="preserve">2. go </w:t>
            </w:r>
            <w:r w:rsidR="422BFBDB" w:rsidRPr="508D88B9">
              <w:rPr>
                <w:rFonts w:ascii="Verdana" w:eastAsia="Verdana" w:hAnsi="Verdana" w:cs="Verdana"/>
                <w:color w:val="333333"/>
                <w:sz w:val="12"/>
                <w:szCs w:val="12"/>
                <w:lang w:val="en-US"/>
              </w:rPr>
              <w:t xml:space="preserve">to </w:t>
            </w:r>
            <w:r w:rsidRPr="508D88B9">
              <w:rPr>
                <w:rFonts w:ascii="Verdana" w:eastAsia="Verdana" w:hAnsi="Verdana" w:cs="Verdana"/>
                <w:color w:val="333333"/>
                <w:sz w:val="12"/>
                <w:szCs w:val="12"/>
                <w:lang w:val="en-US"/>
              </w:rPr>
              <w:t xml:space="preserve">set </w:t>
            </w:r>
            <w:r w:rsidR="541650B9" w:rsidRPr="508D88B9">
              <w:rPr>
                <w:rFonts w:ascii="Verdana" w:eastAsia="Verdana" w:hAnsi="Verdana" w:cs="Verdana"/>
                <w:color w:val="333333"/>
                <w:sz w:val="12"/>
                <w:szCs w:val="12"/>
                <w:lang w:val="en-US"/>
              </w:rPr>
              <w:t>dat</w:t>
            </w:r>
            <w:r w:rsidRPr="508D88B9">
              <w:rPr>
                <w:rFonts w:ascii="Verdana" w:eastAsia="Verdana" w:hAnsi="Verdana" w:cs="Verdana"/>
                <w:color w:val="333333"/>
                <w:sz w:val="12"/>
                <w:szCs w:val="12"/>
                <w:lang w:val="en-US"/>
              </w:rPr>
              <w:t>e</w:t>
            </w:r>
          </w:p>
          <w:p w14:paraId="1CA27E11" w14:textId="0AD1D6B0" w:rsidR="3A0F8C61" w:rsidRDefault="62D98942"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 xml:space="preserve">3. select a </w:t>
            </w:r>
            <w:r w:rsidR="6B7264B0" w:rsidRPr="508D88B9">
              <w:rPr>
                <w:rFonts w:ascii="Verdana" w:eastAsia="Verdana" w:hAnsi="Verdana" w:cs="Verdana"/>
                <w:color w:val="333333"/>
                <w:sz w:val="12"/>
                <w:szCs w:val="12"/>
                <w:lang w:val="en-US"/>
              </w:rPr>
              <w:t>dat</w:t>
            </w:r>
            <w:r w:rsidRPr="508D88B9">
              <w:rPr>
                <w:rFonts w:ascii="Verdana" w:eastAsia="Verdana" w:hAnsi="Verdana" w:cs="Verdana"/>
                <w:color w:val="333333"/>
                <w:sz w:val="12"/>
                <w:szCs w:val="12"/>
                <w:lang w:val="en-US"/>
              </w:rPr>
              <w:t>e</w:t>
            </w:r>
          </w:p>
          <w:p w14:paraId="38F3B24E" w14:textId="713B214C" w:rsidR="3A0F8C61" w:rsidRDefault="3A0F8C61" w:rsidP="3A0F8C61">
            <w:pPr>
              <w:spacing w:line="276" w:lineRule="auto"/>
              <w:rPr>
                <w:rFonts w:ascii="Verdana" w:eastAsia="Verdana" w:hAnsi="Verdana" w:cs="Verdana"/>
                <w:color w:val="333333"/>
                <w:sz w:val="12"/>
                <w:szCs w:val="12"/>
                <w:lang w:val="en-US"/>
              </w:rPr>
            </w:pPr>
          </w:p>
        </w:tc>
        <w:tc>
          <w:tcPr>
            <w:tcW w:w="96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721D1086" w14:textId="440EAF2B" w:rsidR="6FD04C0B" w:rsidRDefault="6FD04C0B" w:rsidP="3A0F8C61">
            <w:pPr>
              <w:spacing w:line="276" w:lineRule="auto"/>
              <w:rPr>
                <w:rFonts w:ascii="Verdana" w:eastAsia="Verdana" w:hAnsi="Verdana" w:cs="Verdana"/>
                <w:color w:val="333333"/>
                <w:sz w:val="12"/>
                <w:szCs w:val="12"/>
                <w:lang w:val="en-US"/>
              </w:rPr>
            </w:pPr>
            <w:r w:rsidRPr="3A0F8C61">
              <w:rPr>
                <w:rFonts w:ascii="Verdana" w:eastAsia="Verdana" w:hAnsi="Verdana" w:cs="Verdana"/>
                <w:color w:val="333333"/>
                <w:sz w:val="12"/>
                <w:szCs w:val="12"/>
                <w:lang w:val="en-US"/>
              </w:rPr>
              <w:t xml:space="preserve">If you </w:t>
            </w:r>
            <w:r w:rsidR="69EDE7C9" w:rsidRPr="3A0F8C61">
              <w:rPr>
                <w:rFonts w:ascii="Verdana" w:eastAsia="Verdana" w:hAnsi="Verdana" w:cs="Verdana"/>
                <w:color w:val="333333"/>
                <w:sz w:val="12"/>
                <w:szCs w:val="12"/>
                <w:lang w:val="en-US"/>
              </w:rPr>
              <w:t xml:space="preserve">select </w:t>
            </w:r>
            <w:r w:rsidRPr="3A0F8C61">
              <w:rPr>
                <w:rFonts w:ascii="Verdana" w:eastAsia="Verdana" w:hAnsi="Verdana" w:cs="Verdana"/>
                <w:color w:val="333333"/>
                <w:sz w:val="12"/>
                <w:szCs w:val="12"/>
                <w:lang w:val="en-US"/>
              </w:rPr>
              <w:t xml:space="preserve">a </w:t>
            </w:r>
            <w:proofErr w:type="gramStart"/>
            <w:r w:rsidRPr="3A0F8C61">
              <w:rPr>
                <w:rFonts w:ascii="Verdana" w:eastAsia="Verdana" w:hAnsi="Verdana" w:cs="Verdana"/>
                <w:color w:val="333333"/>
                <w:sz w:val="12"/>
                <w:szCs w:val="12"/>
                <w:lang w:val="en-US"/>
              </w:rPr>
              <w:t>date</w:t>
            </w:r>
            <w:proofErr w:type="gramEnd"/>
            <w:r w:rsidRPr="3A0F8C61">
              <w:rPr>
                <w:rFonts w:ascii="Verdana" w:eastAsia="Verdana" w:hAnsi="Verdana" w:cs="Verdana"/>
                <w:color w:val="333333"/>
                <w:sz w:val="12"/>
                <w:szCs w:val="12"/>
                <w:lang w:val="en-US"/>
              </w:rPr>
              <w:t xml:space="preserve"> </w:t>
            </w:r>
            <w:r w:rsidR="55895508" w:rsidRPr="3A0F8C61">
              <w:rPr>
                <w:rFonts w:ascii="Verdana" w:eastAsia="Verdana" w:hAnsi="Verdana" w:cs="Verdana"/>
                <w:color w:val="333333"/>
                <w:sz w:val="12"/>
                <w:szCs w:val="12"/>
                <w:lang w:val="en-US"/>
              </w:rPr>
              <w:t>you see it on the page</w:t>
            </w:r>
          </w:p>
        </w:tc>
        <w:tc>
          <w:tcPr>
            <w:tcW w:w="82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51C441F1" w14:textId="01A48CEF" w:rsidR="3A0F8C61" w:rsidRDefault="28BAAF9E" w:rsidP="3A0F8C61">
            <w:pPr>
              <w:spacing w:line="276" w:lineRule="auto"/>
              <w:rPr>
                <w:rFonts w:ascii="Verdana" w:eastAsia="Verdana" w:hAnsi="Verdana" w:cs="Verdana"/>
                <w:color w:val="333333"/>
                <w:sz w:val="12"/>
                <w:szCs w:val="12"/>
                <w:lang w:val="en-US"/>
              </w:rPr>
            </w:pPr>
            <w:r w:rsidRPr="340FCFBC">
              <w:rPr>
                <w:rFonts w:ascii="Verdana" w:eastAsia="Verdana" w:hAnsi="Verdana" w:cs="Verdana"/>
                <w:color w:val="333333"/>
                <w:sz w:val="12"/>
                <w:szCs w:val="12"/>
                <w:lang w:val="en-US"/>
              </w:rPr>
              <w:t>You can see your date</w:t>
            </w:r>
          </w:p>
        </w:tc>
        <w:tc>
          <w:tcPr>
            <w:tcW w:w="544" w:type="dxa"/>
            <w:tcBorders>
              <w:top w:val="single" w:sz="8" w:space="0" w:color="auto"/>
              <w:left w:val="single" w:sz="8" w:space="0" w:color="auto"/>
              <w:bottom w:val="single" w:sz="8" w:space="0" w:color="000000" w:themeColor="text1"/>
              <w:right w:val="single" w:sz="8" w:space="0" w:color="auto"/>
            </w:tcBorders>
            <w:shd w:val="clear" w:color="auto" w:fill="92D050"/>
            <w:tcMar>
              <w:left w:w="70" w:type="dxa"/>
              <w:right w:w="70" w:type="dxa"/>
            </w:tcMar>
          </w:tcPr>
          <w:p w14:paraId="00B2CDB6" w14:textId="4CB94F24" w:rsidR="3A0F8C61" w:rsidRDefault="28BAAF9E" w:rsidP="3A0F8C61">
            <w:pPr>
              <w:spacing w:line="276" w:lineRule="auto"/>
              <w:rPr>
                <w:rFonts w:ascii="Verdana" w:eastAsia="Verdana" w:hAnsi="Verdana" w:cs="Verdana"/>
                <w:color w:val="333333"/>
                <w:sz w:val="12"/>
                <w:szCs w:val="12"/>
                <w:lang w:val="en-US"/>
              </w:rPr>
            </w:pPr>
            <w:r w:rsidRPr="340FCFBC">
              <w:rPr>
                <w:rFonts w:ascii="Verdana" w:eastAsia="Verdana" w:hAnsi="Verdana" w:cs="Verdana"/>
                <w:color w:val="333333"/>
                <w:sz w:val="12"/>
                <w:szCs w:val="12"/>
                <w:lang w:val="en-US"/>
              </w:rPr>
              <w:t>pass</w:t>
            </w:r>
          </w:p>
        </w:tc>
        <w:tc>
          <w:tcPr>
            <w:tcW w:w="84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E6C893E" w14:textId="2D2693F0" w:rsidR="3A0F8C61" w:rsidRDefault="28BAAF9E" w:rsidP="3A0F8C61">
            <w:pPr>
              <w:spacing w:line="276" w:lineRule="auto"/>
              <w:rPr>
                <w:rFonts w:ascii="Verdana" w:eastAsia="Verdana" w:hAnsi="Verdana" w:cs="Verdana"/>
                <w:color w:val="333333"/>
                <w:sz w:val="12"/>
                <w:szCs w:val="12"/>
                <w:lang w:val="en-US"/>
              </w:rPr>
            </w:pPr>
            <w:proofErr w:type="spellStart"/>
            <w:r w:rsidRPr="340FCFBC">
              <w:rPr>
                <w:rFonts w:ascii="Verdana" w:eastAsia="Verdana" w:hAnsi="Verdana" w:cs="Verdana"/>
                <w:color w:val="333333"/>
                <w:sz w:val="12"/>
                <w:szCs w:val="12"/>
                <w:lang w:val="en-US"/>
              </w:rPr>
              <w:t>Loïc</w:t>
            </w:r>
            <w:proofErr w:type="spellEnd"/>
          </w:p>
        </w:tc>
      </w:tr>
      <w:tr w:rsidR="3A0F8C61" w14:paraId="0DDA4576" w14:textId="77777777" w:rsidTr="5B8279E6">
        <w:trPr>
          <w:trHeight w:val="1518"/>
        </w:trPr>
        <w:tc>
          <w:tcPr>
            <w:tcW w:w="109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4B8B18F" w14:textId="71A01FF6" w:rsidR="55895508" w:rsidRDefault="54B8A93C" w:rsidP="12568E75">
            <w:pPr>
              <w:spacing w:after="0" w:line="276" w:lineRule="auto"/>
            </w:pPr>
            <w:r w:rsidRPr="7BDEAB1F">
              <w:rPr>
                <w:rFonts w:ascii="Verdana" w:eastAsia="Verdana" w:hAnsi="Verdana" w:cs="Verdana"/>
                <w:color w:val="333333"/>
                <w:sz w:val="12"/>
                <w:szCs w:val="12"/>
                <w:lang w:val="en-US"/>
              </w:rPr>
              <w:t>Journal_Reminder_</w:t>
            </w:r>
            <w:r w:rsidR="34A485AA" w:rsidRPr="7BDEAB1F">
              <w:rPr>
                <w:rFonts w:ascii="Verdana" w:eastAsia="Verdana" w:hAnsi="Verdana" w:cs="Verdana"/>
                <w:color w:val="333333"/>
                <w:sz w:val="12"/>
                <w:szCs w:val="12"/>
                <w:lang w:val="en-US"/>
              </w:rPr>
              <w:t>5</w:t>
            </w:r>
          </w:p>
        </w:tc>
        <w:tc>
          <w:tcPr>
            <w:tcW w:w="830"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0F16528" w14:textId="7464BE15" w:rsidR="12568E75" w:rsidRDefault="12568E75" w:rsidP="12568E75">
            <w:pPr>
              <w:spacing w:line="276" w:lineRule="auto"/>
              <w:rPr>
                <w:rFonts w:ascii="Verdana" w:eastAsia="Verdana" w:hAnsi="Verdana" w:cs="Verdana"/>
                <w:color w:val="333333"/>
                <w:sz w:val="12"/>
                <w:szCs w:val="12"/>
                <w:lang w:val="en-US"/>
              </w:rPr>
            </w:pPr>
            <w:r w:rsidRPr="12568E75">
              <w:rPr>
                <w:rFonts w:ascii="Verdana" w:eastAsia="Verdana" w:hAnsi="Verdana" w:cs="Verdana"/>
                <w:color w:val="333333"/>
                <w:sz w:val="12"/>
                <w:szCs w:val="12"/>
                <w:lang w:val="en-US"/>
              </w:rPr>
              <w:t>save</w:t>
            </w:r>
          </w:p>
        </w:tc>
        <w:tc>
          <w:tcPr>
            <w:tcW w:w="54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6B5FBFE3" w14:textId="24B4830B" w:rsidR="3A0F8C61" w:rsidRDefault="7874465F" w:rsidP="3A0F8C61">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P5</w:t>
            </w:r>
          </w:p>
        </w:tc>
        <w:tc>
          <w:tcPr>
            <w:tcW w:w="1372"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2BD9478C" w14:textId="0881D24C" w:rsidR="3A0F8C61" w:rsidRDefault="57C6B8F8" w:rsidP="3A0F8C61">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You can save your settings</w:t>
            </w:r>
          </w:p>
        </w:tc>
        <w:tc>
          <w:tcPr>
            <w:tcW w:w="101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7E642413" w14:textId="7CF2382B" w:rsidR="12568E75" w:rsidRPr="007B402D" w:rsidRDefault="12568E75" w:rsidP="12568E75">
            <w:pPr>
              <w:spacing w:after="0" w:line="276" w:lineRule="auto"/>
              <w:rPr>
                <w:lang w:val="en-US"/>
              </w:rPr>
            </w:pPr>
            <w:r w:rsidRPr="12568E75">
              <w:rPr>
                <w:rFonts w:ascii="Verdana" w:eastAsia="Verdana" w:hAnsi="Verdana" w:cs="Verdana"/>
                <w:color w:val="333333"/>
                <w:sz w:val="12"/>
                <w:szCs w:val="12"/>
                <w:lang w:val="en-US"/>
              </w:rPr>
              <w:t>App should run on your device</w:t>
            </w:r>
          </w:p>
        </w:tc>
        <w:tc>
          <w:tcPr>
            <w:tcW w:w="1188" w:type="dxa"/>
            <w:tcBorders>
              <w:top w:val="nil"/>
              <w:left w:val="nil"/>
              <w:bottom w:val="single" w:sz="8" w:space="0" w:color="auto"/>
              <w:right w:val="single" w:sz="8" w:space="0" w:color="auto"/>
            </w:tcBorders>
            <w:tcMar>
              <w:left w:w="70" w:type="dxa"/>
              <w:right w:w="70" w:type="dxa"/>
            </w:tcMar>
          </w:tcPr>
          <w:p w14:paraId="606DC608" w14:textId="40083333" w:rsidR="3A0F8C61" w:rsidRDefault="5DC0824A"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1. You go on the settings-page.</w:t>
            </w:r>
          </w:p>
          <w:p w14:paraId="109ACE3E" w14:textId="24F7B177" w:rsidR="3A0F8C61" w:rsidRDefault="36E4351B"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2. make changes</w:t>
            </w:r>
          </w:p>
          <w:p w14:paraId="157536F1" w14:textId="255DACA6" w:rsidR="3A0F8C61" w:rsidRDefault="36E4351B"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3. click on the save button</w:t>
            </w:r>
          </w:p>
          <w:p w14:paraId="1ACACB87" w14:textId="2D007E54" w:rsidR="3A0F8C61" w:rsidRDefault="3A0F8C61" w:rsidP="508D88B9">
            <w:pPr>
              <w:spacing w:line="276" w:lineRule="auto"/>
              <w:rPr>
                <w:rFonts w:ascii="Verdana" w:eastAsia="Verdana" w:hAnsi="Verdana" w:cs="Verdana"/>
                <w:color w:val="333333"/>
                <w:sz w:val="12"/>
                <w:szCs w:val="12"/>
                <w:lang w:val="en-US"/>
              </w:rPr>
            </w:pPr>
          </w:p>
          <w:p w14:paraId="0656F56D" w14:textId="4B2A1280" w:rsidR="3A0F8C61" w:rsidRDefault="3A0F8C61" w:rsidP="3A0F8C61">
            <w:pPr>
              <w:spacing w:line="276" w:lineRule="auto"/>
              <w:rPr>
                <w:rFonts w:ascii="Verdana" w:eastAsia="Verdana" w:hAnsi="Verdana" w:cs="Verdana"/>
                <w:color w:val="333333"/>
                <w:sz w:val="12"/>
                <w:szCs w:val="12"/>
                <w:lang w:val="en-US"/>
              </w:rPr>
            </w:pPr>
          </w:p>
        </w:tc>
        <w:tc>
          <w:tcPr>
            <w:tcW w:w="96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48F2346" w14:textId="443930BC" w:rsidR="3A0F8C61" w:rsidRDefault="3397A4E0" w:rsidP="3A0F8C61">
            <w:pPr>
              <w:spacing w:line="276" w:lineRule="auto"/>
              <w:rPr>
                <w:rFonts w:ascii="Verdana" w:eastAsia="Verdana" w:hAnsi="Verdana" w:cs="Verdana"/>
                <w:color w:val="333333"/>
                <w:sz w:val="12"/>
                <w:szCs w:val="12"/>
                <w:lang w:val="en-US"/>
              </w:rPr>
            </w:pPr>
            <w:r w:rsidRPr="143F7B59">
              <w:rPr>
                <w:rFonts w:ascii="Verdana" w:eastAsia="Verdana" w:hAnsi="Verdana" w:cs="Verdana"/>
                <w:color w:val="333333"/>
                <w:sz w:val="12"/>
                <w:szCs w:val="12"/>
                <w:lang w:val="en-US"/>
              </w:rPr>
              <w:t>If you press it your changes you made should be saved</w:t>
            </w:r>
          </w:p>
        </w:tc>
        <w:tc>
          <w:tcPr>
            <w:tcW w:w="82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565DBA9D" w14:textId="1702BF2F" w:rsidR="3A0F8C61" w:rsidRDefault="1C8D66FA" w:rsidP="3A0F8C61">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You can see that on the home screen are the new settings</w:t>
            </w:r>
          </w:p>
        </w:tc>
        <w:tc>
          <w:tcPr>
            <w:tcW w:w="544" w:type="dxa"/>
            <w:tcBorders>
              <w:top w:val="single" w:sz="8" w:space="0" w:color="auto"/>
              <w:left w:val="single" w:sz="8" w:space="0" w:color="auto"/>
              <w:bottom w:val="single" w:sz="8" w:space="0" w:color="000000" w:themeColor="text1"/>
              <w:right w:val="single" w:sz="8" w:space="0" w:color="auto"/>
            </w:tcBorders>
            <w:shd w:val="clear" w:color="auto" w:fill="92D050"/>
            <w:tcMar>
              <w:left w:w="70" w:type="dxa"/>
              <w:right w:w="70" w:type="dxa"/>
            </w:tcMar>
          </w:tcPr>
          <w:p w14:paraId="70D25D88" w14:textId="43FF68D3" w:rsidR="3A0F8C61" w:rsidRDefault="62EA93D6" w:rsidP="3A0F8C61">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pass</w:t>
            </w:r>
          </w:p>
        </w:tc>
        <w:tc>
          <w:tcPr>
            <w:tcW w:w="84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4AC6ABB5" w14:textId="69A15D68" w:rsidR="3A0F8C61" w:rsidRDefault="080D2237" w:rsidP="3A0F8C61">
            <w:pPr>
              <w:spacing w:line="276" w:lineRule="auto"/>
              <w:rPr>
                <w:rFonts w:ascii="Verdana" w:eastAsia="Verdana" w:hAnsi="Verdana" w:cs="Verdana"/>
                <w:color w:val="333333"/>
                <w:sz w:val="12"/>
                <w:szCs w:val="12"/>
                <w:lang w:val="en-US"/>
              </w:rPr>
            </w:pPr>
            <w:proofErr w:type="spellStart"/>
            <w:r w:rsidRPr="340FCFBC">
              <w:rPr>
                <w:rFonts w:ascii="Verdana" w:eastAsia="Verdana" w:hAnsi="Verdana" w:cs="Verdana"/>
                <w:color w:val="333333"/>
                <w:sz w:val="12"/>
                <w:szCs w:val="12"/>
                <w:lang w:val="en-US"/>
              </w:rPr>
              <w:t>Loïc</w:t>
            </w:r>
            <w:proofErr w:type="spellEnd"/>
          </w:p>
        </w:tc>
      </w:tr>
      <w:tr w:rsidR="3A0F8C61" w14:paraId="6877CDD7" w14:textId="77777777" w:rsidTr="5B8279E6">
        <w:trPr>
          <w:trHeight w:val="953"/>
        </w:trPr>
        <w:tc>
          <w:tcPr>
            <w:tcW w:w="109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5ABAF08A" w14:textId="26D45673" w:rsidR="3A0F8C61" w:rsidRDefault="5192A33A" w:rsidP="7BDEAB1F">
            <w:pPr>
              <w:spacing w:after="0"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Journal_Reminder_</w:t>
            </w:r>
            <w:r w:rsidR="49AC9EDA" w:rsidRPr="7BDEAB1F">
              <w:rPr>
                <w:rFonts w:ascii="Verdana" w:eastAsia="Verdana" w:hAnsi="Verdana" w:cs="Verdana"/>
                <w:color w:val="333333"/>
                <w:sz w:val="12"/>
                <w:szCs w:val="12"/>
                <w:lang w:val="en-US"/>
              </w:rPr>
              <w:t>6</w:t>
            </w:r>
          </w:p>
        </w:tc>
        <w:tc>
          <w:tcPr>
            <w:tcW w:w="830"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1D7F58DA" w14:textId="5997D700" w:rsidR="12568E75" w:rsidRDefault="12568E75" w:rsidP="12568E75">
            <w:pPr>
              <w:spacing w:line="276" w:lineRule="auto"/>
              <w:rPr>
                <w:rFonts w:ascii="Verdana" w:eastAsia="Verdana" w:hAnsi="Verdana" w:cs="Verdana"/>
                <w:color w:val="333333"/>
                <w:sz w:val="12"/>
                <w:szCs w:val="12"/>
                <w:lang w:val="en-US"/>
              </w:rPr>
            </w:pPr>
            <w:proofErr w:type="spellStart"/>
            <w:r w:rsidRPr="12568E75">
              <w:rPr>
                <w:rFonts w:ascii="Verdana" w:eastAsia="Verdana" w:hAnsi="Verdana" w:cs="Verdana"/>
                <w:color w:val="333333"/>
                <w:sz w:val="12"/>
                <w:szCs w:val="12"/>
                <w:lang w:val="en-US"/>
              </w:rPr>
              <w:t>TimePicker</w:t>
            </w:r>
            <w:proofErr w:type="spellEnd"/>
          </w:p>
        </w:tc>
        <w:tc>
          <w:tcPr>
            <w:tcW w:w="54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3AF380AD" w14:textId="78A47467" w:rsidR="3A0F8C61" w:rsidRDefault="47A5509B" w:rsidP="3A0F8C61">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P2</w:t>
            </w:r>
          </w:p>
        </w:tc>
        <w:tc>
          <w:tcPr>
            <w:tcW w:w="1372"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57742FFB" w14:textId="0B9FF60B" w:rsidR="3A0F8C61" w:rsidRDefault="2EFD9376" w:rsidP="3A0F8C61">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You can set a time</w:t>
            </w:r>
          </w:p>
        </w:tc>
        <w:tc>
          <w:tcPr>
            <w:tcW w:w="101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1AC336DC" w14:textId="7CF2382B" w:rsidR="12568E75" w:rsidRPr="007B402D" w:rsidRDefault="12568E75" w:rsidP="12568E75">
            <w:pPr>
              <w:spacing w:after="0" w:line="276" w:lineRule="auto"/>
              <w:rPr>
                <w:lang w:val="en-US"/>
              </w:rPr>
            </w:pPr>
            <w:r w:rsidRPr="12568E75">
              <w:rPr>
                <w:rFonts w:ascii="Verdana" w:eastAsia="Verdana" w:hAnsi="Verdana" w:cs="Verdana"/>
                <w:color w:val="333333"/>
                <w:sz w:val="12"/>
                <w:szCs w:val="12"/>
                <w:lang w:val="en-US"/>
              </w:rPr>
              <w:t xml:space="preserve">App should run on your </w:t>
            </w:r>
            <w:proofErr w:type="gramStart"/>
            <w:r w:rsidRPr="12568E75">
              <w:rPr>
                <w:rFonts w:ascii="Verdana" w:eastAsia="Verdana" w:hAnsi="Verdana" w:cs="Verdana"/>
                <w:color w:val="333333"/>
                <w:sz w:val="12"/>
                <w:szCs w:val="12"/>
                <w:lang w:val="en-US"/>
              </w:rPr>
              <w:t>device</w:t>
            </w:r>
            <w:proofErr w:type="gramEnd"/>
          </w:p>
          <w:p w14:paraId="02854F31" w14:textId="79BFBF8B" w:rsidR="12568E75" w:rsidRDefault="12568E75" w:rsidP="12568E75">
            <w:pPr>
              <w:spacing w:line="276" w:lineRule="auto"/>
              <w:rPr>
                <w:rFonts w:ascii="Verdana" w:eastAsia="Verdana" w:hAnsi="Verdana" w:cs="Verdana"/>
                <w:color w:val="333333"/>
                <w:sz w:val="12"/>
                <w:szCs w:val="12"/>
                <w:lang w:val="en-US"/>
              </w:rPr>
            </w:pPr>
          </w:p>
        </w:tc>
        <w:tc>
          <w:tcPr>
            <w:tcW w:w="1188" w:type="dxa"/>
            <w:tcBorders>
              <w:top w:val="nil"/>
              <w:left w:val="nil"/>
              <w:bottom w:val="single" w:sz="8" w:space="0" w:color="auto"/>
              <w:right w:val="single" w:sz="8" w:space="0" w:color="auto"/>
            </w:tcBorders>
            <w:tcMar>
              <w:left w:w="70" w:type="dxa"/>
              <w:right w:w="70" w:type="dxa"/>
            </w:tcMar>
          </w:tcPr>
          <w:p w14:paraId="7E8E7310" w14:textId="40083333" w:rsidR="3A0F8C61" w:rsidRDefault="176DA227"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1. You go on the settings-page.</w:t>
            </w:r>
          </w:p>
          <w:p w14:paraId="5D433F3A" w14:textId="61EDF6DC" w:rsidR="3A0F8C61" w:rsidRDefault="6223458F"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 xml:space="preserve">2. go </w:t>
            </w:r>
            <w:r w:rsidR="11936FC2" w:rsidRPr="508D88B9">
              <w:rPr>
                <w:rFonts w:ascii="Verdana" w:eastAsia="Verdana" w:hAnsi="Verdana" w:cs="Verdana"/>
                <w:color w:val="333333"/>
                <w:sz w:val="12"/>
                <w:szCs w:val="12"/>
                <w:lang w:val="en-US"/>
              </w:rPr>
              <w:t xml:space="preserve">to </w:t>
            </w:r>
            <w:r w:rsidRPr="508D88B9">
              <w:rPr>
                <w:rFonts w:ascii="Verdana" w:eastAsia="Verdana" w:hAnsi="Verdana" w:cs="Verdana"/>
                <w:color w:val="333333"/>
                <w:sz w:val="12"/>
                <w:szCs w:val="12"/>
                <w:lang w:val="en-US"/>
              </w:rPr>
              <w:t>set time</w:t>
            </w:r>
          </w:p>
          <w:p w14:paraId="330834E7" w14:textId="765A5C26" w:rsidR="3A0F8C61" w:rsidRDefault="6223458F"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3. select a time</w:t>
            </w:r>
          </w:p>
          <w:p w14:paraId="154FA792" w14:textId="0EEAA0D7" w:rsidR="3A0F8C61" w:rsidRDefault="3A0F8C61" w:rsidP="3A0F8C61">
            <w:pPr>
              <w:spacing w:line="276" w:lineRule="auto"/>
              <w:rPr>
                <w:rFonts w:ascii="Verdana" w:eastAsia="Verdana" w:hAnsi="Verdana" w:cs="Verdana"/>
                <w:color w:val="333333"/>
                <w:sz w:val="12"/>
                <w:szCs w:val="12"/>
                <w:lang w:val="en-US"/>
              </w:rPr>
            </w:pPr>
          </w:p>
        </w:tc>
        <w:tc>
          <w:tcPr>
            <w:tcW w:w="96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5BC2D48" w14:textId="0E2D427F" w:rsidR="3A0F8C61" w:rsidRPr="007B402D" w:rsidRDefault="586B3A01" w:rsidP="7BDEAB1F">
            <w:pPr>
              <w:spacing w:after="0" w:line="276" w:lineRule="auto"/>
              <w:rPr>
                <w:lang w:val="en-US"/>
              </w:rPr>
            </w:pPr>
            <w:r w:rsidRPr="7BDEAB1F">
              <w:rPr>
                <w:rFonts w:ascii="Verdana" w:eastAsia="Verdana" w:hAnsi="Verdana" w:cs="Verdana"/>
                <w:color w:val="333333"/>
                <w:sz w:val="12"/>
                <w:szCs w:val="12"/>
                <w:lang w:val="en-US"/>
              </w:rPr>
              <w:t>You can see your select time</w:t>
            </w:r>
          </w:p>
        </w:tc>
        <w:tc>
          <w:tcPr>
            <w:tcW w:w="82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163C33BD" w14:textId="586CC72D" w:rsidR="3A0F8C61" w:rsidRDefault="586B3A01" w:rsidP="3A0F8C61">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You see your select time</w:t>
            </w:r>
          </w:p>
        </w:tc>
        <w:tc>
          <w:tcPr>
            <w:tcW w:w="544" w:type="dxa"/>
            <w:tcBorders>
              <w:top w:val="single" w:sz="8" w:space="0" w:color="auto"/>
              <w:left w:val="single" w:sz="8" w:space="0" w:color="auto"/>
              <w:bottom w:val="single" w:sz="8" w:space="0" w:color="000000" w:themeColor="text1"/>
              <w:right w:val="single" w:sz="8" w:space="0" w:color="auto"/>
            </w:tcBorders>
            <w:shd w:val="clear" w:color="auto" w:fill="92D050"/>
            <w:tcMar>
              <w:left w:w="70" w:type="dxa"/>
              <w:right w:w="70" w:type="dxa"/>
            </w:tcMar>
          </w:tcPr>
          <w:p w14:paraId="2EC6618F" w14:textId="0A4056D5" w:rsidR="3A0F8C61" w:rsidRDefault="586B3A01" w:rsidP="3A0F8C61">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pass</w:t>
            </w:r>
          </w:p>
        </w:tc>
        <w:tc>
          <w:tcPr>
            <w:tcW w:w="84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437437B1" w14:textId="4BA631D9" w:rsidR="3A0F8C61" w:rsidRDefault="45982858" w:rsidP="3A0F8C61">
            <w:pPr>
              <w:spacing w:line="276" w:lineRule="auto"/>
              <w:rPr>
                <w:rFonts w:ascii="Verdana" w:eastAsia="Verdana" w:hAnsi="Verdana" w:cs="Verdana"/>
                <w:color w:val="333333"/>
                <w:sz w:val="12"/>
                <w:szCs w:val="12"/>
                <w:lang w:val="en-US"/>
              </w:rPr>
            </w:pPr>
            <w:proofErr w:type="spellStart"/>
            <w:r w:rsidRPr="340FCFBC">
              <w:rPr>
                <w:rFonts w:ascii="Verdana" w:eastAsia="Verdana" w:hAnsi="Verdana" w:cs="Verdana"/>
                <w:color w:val="333333"/>
                <w:sz w:val="12"/>
                <w:szCs w:val="12"/>
                <w:lang w:val="en-US"/>
              </w:rPr>
              <w:t>Loïc</w:t>
            </w:r>
            <w:proofErr w:type="spellEnd"/>
          </w:p>
        </w:tc>
      </w:tr>
      <w:tr w:rsidR="12568E75" w14:paraId="22623E66" w14:textId="77777777" w:rsidTr="5B8279E6">
        <w:trPr>
          <w:trHeight w:val="656"/>
        </w:trPr>
        <w:tc>
          <w:tcPr>
            <w:tcW w:w="109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557D7143" w14:textId="1795BAE6" w:rsidR="54C68A92" w:rsidRDefault="3C95C382" w:rsidP="7BDEAB1F">
            <w:pPr>
              <w:spacing w:after="0"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Journal_Reminder_</w:t>
            </w:r>
            <w:r w:rsidR="0E74F15F" w:rsidRPr="7BDEAB1F">
              <w:rPr>
                <w:rFonts w:ascii="Verdana" w:eastAsia="Verdana" w:hAnsi="Verdana" w:cs="Verdana"/>
                <w:color w:val="333333"/>
                <w:sz w:val="12"/>
                <w:szCs w:val="12"/>
                <w:lang w:val="en-US"/>
              </w:rPr>
              <w:t>7</w:t>
            </w:r>
          </w:p>
        </w:tc>
        <w:tc>
          <w:tcPr>
            <w:tcW w:w="830"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3342C649" w14:textId="4F793BAF" w:rsidR="40585A08" w:rsidRDefault="40585A08" w:rsidP="12568E75">
            <w:pPr>
              <w:spacing w:line="276" w:lineRule="auto"/>
              <w:rPr>
                <w:rFonts w:ascii="Verdana" w:eastAsia="Verdana" w:hAnsi="Verdana" w:cs="Verdana"/>
                <w:color w:val="333333"/>
                <w:sz w:val="12"/>
                <w:szCs w:val="12"/>
                <w:lang w:val="en-US"/>
              </w:rPr>
            </w:pPr>
            <w:proofErr w:type="spellStart"/>
            <w:r w:rsidRPr="508D88B9">
              <w:rPr>
                <w:rFonts w:ascii="Verdana" w:eastAsia="Verdana" w:hAnsi="Verdana" w:cs="Verdana"/>
                <w:color w:val="333333"/>
                <w:sz w:val="12"/>
                <w:szCs w:val="12"/>
                <w:lang w:val="en-US"/>
              </w:rPr>
              <w:t>Home</w:t>
            </w:r>
            <w:r w:rsidR="47345327" w:rsidRPr="508D88B9">
              <w:rPr>
                <w:rFonts w:ascii="Verdana" w:eastAsia="Verdana" w:hAnsi="Verdana" w:cs="Verdana"/>
                <w:color w:val="333333"/>
                <w:sz w:val="12"/>
                <w:szCs w:val="12"/>
                <w:lang w:val="en-US"/>
              </w:rPr>
              <w:t>Screen</w:t>
            </w:r>
            <w:proofErr w:type="spellEnd"/>
          </w:p>
        </w:tc>
        <w:tc>
          <w:tcPr>
            <w:tcW w:w="54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4964DED1" w14:textId="2CEFE7B2" w:rsidR="12568E75" w:rsidRDefault="38B0FED4" w:rsidP="12568E75">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P3</w:t>
            </w:r>
          </w:p>
        </w:tc>
        <w:tc>
          <w:tcPr>
            <w:tcW w:w="1372"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50BBEE55" w14:textId="4502C484" w:rsidR="12568E75" w:rsidRDefault="70F495EC" w:rsidP="12568E75">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 xml:space="preserve">You see all your </w:t>
            </w:r>
            <w:proofErr w:type="spellStart"/>
            <w:r w:rsidRPr="508D88B9">
              <w:rPr>
                <w:rFonts w:ascii="Verdana" w:eastAsia="Verdana" w:hAnsi="Verdana" w:cs="Verdana"/>
                <w:color w:val="333333"/>
                <w:sz w:val="12"/>
                <w:szCs w:val="12"/>
                <w:lang w:val="en-US"/>
              </w:rPr>
              <w:t>actuell</w:t>
            </w:r>
            <w:proofErr w:type="spellEnd"/>
            <w:r w:rsidRPr="508D88B9">
              <w:rPr>
                <w:rFonts w:ascii="Verdana" w:eastAsia="Verdana" w:hAnsi="Verdana" w:cs="Verdana"/>
                <w:color w:val="333333"/>
                <w:sz w:val="12"/>
                <w:szCs w:val="12"/>
                <w:lang w:val="en-US"/>
              </w:rPr>
              <w:t xml:space="preserve"> settings on the home </w:t>
            </w:r>
            <w:r w:rsidR="0D5FFEEE" w:rsidRPr="508D88B9">
              <w:rPr>
                <w:rFonts w:ascii="Verdana" w:eastAsia="Verdana" w:hAnsi="Verdana" w:cs="Verdana"/>
                <w:color w:val="333333"/>
                <w:sz w:val="12"/>
                <w:szCs w:val="12"/>
                <w:lang w:val="en-US"/>
              </w:rPr>
              <w:t>scre</w:t>
            </w:r>
            <w:r w:rsidRPr="508D88B9">
              <w:rPr>
                <w:rFonts w:ascii="Verdana" w:eastAsia="Verdana" w:hAnsi="Verdana" w:cs="Verdana"/>
                <w:color w:val="333333"/>
                <w:sz w:val="12"/>
                <w:szCs w:val="12"/>
                <w:lang w:val="en-US"/>
              </w:rPr>
              <w:t>e</w:t>
            </w:r>
            <w:r w:rsidR="0D5FFEEE" w:rsidRPr="508D88B9">
              <w:rPr>
                <w:rFonts w:ascii="Verdana" w:eastAsia="Verdana" w:hAnsi="Verdana" w:cs="Verdana"/>
                <w:color w:val="333333"/>
                <w:sz w:val="12"/>
                <w:szCs w:val="12"/>
                <w:lang w:val="en-US"/>
              </w:rPr>
              <w:t>n</w:t>
            </w:r>
          </w:p>
        </w:tc>
        <w:tc>
          <w:tcPr>
            <w:tcW w:w="101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1B0EEDEF" w14:textId="7CF2382B" w:rsidR="12568E75" w:rsidRPr="007B402D" w:rsidRDefault="12568E75" w:rsidP="12568E75">
            <w:pPr>
              <w:spacing w:after="0" w:line="276" w:lineRule="auto"/>
              <w:rPr>
                <w:lang w:val="en-US"/>
              </w:rPr>
            </w:pPr>
            <w:r w:rsidRPr="12568E75">
              <w:rPr>
                <w:rFonts w:ascii="Verdana" w:eastAsia="Verdana" w:hAnsi="Verdana" w:cs="Verdana"/>
                <w:color w:val="333333"/>
                <w:sz w:val="12"/>
                <w:szCs w:val="12"/>
                <w:lang w:val="en-US"/>
              </w:rPr>
              <w:t xml:space="preserve">App should run on your </w:t>
            </w:r>
            <w:proofErr w:type="gramStart"/>
            <w:r w:rsidRPr="12568E75">
              <w:rPr>
                <w:rFonts w:ascii="Verdana" w:eastAsia="Verdana" w:hAnsi="Verdana" w:cs="Verdana"/>
                <w:color w:val="333333"/>
                <w:sz w:val="12"/>
                <w:szCs w:val="12"/>
                <w:lang w:val="en-US"/>
              </w:rPr>
              <w:t>device</w:t>
            </w:r>
            <w:proofErr w:type="gramEnd"/>
          </w:p>
          <w:p w14:paraId="54A99DBF" w14:textId="7A9119BD" w:rsidR="12568E75" w:rsidRDefault="12568E75" w:rsidP="12568E75">
            <w:pPr>
              <w:spacing w:line="276" w:lineRule="auto"/>
              <w:rPr>
                <w:rFonts w:ascii="Verdana" w:eastAsia="Verdana" w:hAnsi="Verdana" w:cs="Verdana"/>
                <w:color w:val="333333"/>
                <w:sz w:val="12"/>
                <w:szCs w:val="12"/>
                <w:lang w:val="en-US"/>
              </w:rPr>
            </w:pPr>
          </w:p>
          <w:p w14:paraId="2F7AD42B" w14:textId="5FD4587D" w:rsidR="12568E75" w:rsidRDefault="12568E75" w:rsidP="12568E75">
            <w:pPr>
              <w:spacing w:line="276" w:lineRule="auto"/>
              <w:rPr>
                <w:rFonts w:ascii="Verdana" w:eastAsia="Verdana" w:hAnsi="Verdana" w:cs="Verdana"/>
                <w:color w:val="333333"/>
                <w:sz w:val="12"/>
                <w:szCs w:val="12"/>
                <w:lang w:val="en-US"/>
              </w:rPr>
            </w:pPr>
          </w:p>
        </w:tc>
        <w:tc>
          <w:tcPr>
            <w:tcW w:w="1188" w:type="dxa"/>
            <w:tcBorders>
              <w:top w:val="nil"/>
              <w:left w:val="nil"/>
              <w:bottom w:val="single" w:sz="8" w:space="0" w:color="auto"/>
              <w:right w:val="single" w:sz="8" w:space="0" w:color="auto"/>
            </w:tcBorders>
            <w:tcMar>
              <w:left w:w="70" w:type="dxa"/>
              <w:right w:w="70" w:type="dxa"/>
            </w:tcMar>
          </w:tcPr>
          <w:p w14:paraId="2F342E62" w14:textId="40083333" w:rsidR="12568E75" w:rsidRDefault="6A524D70"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lastRenderedPageBreak/>
              <w:t>1. You go on the settings-page.</w:t>
            </w:r>
          </w:p>
          <w:p w14:paraId="51A50669" w14:textId="3C5F7153" w:rsidR="12568E75" w:rsidRDefault="6A524D70"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t>2. make a change</w:t>
            </w:r>
          </w:p>
          <w:p w14:paraId="7CF813C6" w14:textId="44ACB8B5" w:rsidR="12568E75" w:rsidRDefault="6A524D70" w:rsidP="508D88B9">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lastRenderedPageBreak/>
              <w:t>3. save it.</w:t>
            </w:r>
          </w:p>
          <w:p w14:paraId="2DCB16CD" w14:textId="478CF705" w:rsidR="12568E75" w:rsidRDefault="12568E75" w:rsidP="12568E75">
            <w:pPr>
              <w:spacing w:line="276" w:lineRule="auto"/>
              <w:rPr>
                <w:rFonts w:ascii="Verdana" w:eastAsia="Verdana" w:hAnsi="Verdana" w:cs="Verdana"/>
                <w:color w:val="333333"/>
                <w:sz w:val="12"/>
                <w:szCs w:val="12"/>
                <w:lang w:val="en-US"/>
              </w:rPr>
            </w:pPr>
          </w:p>
        </w:tc>
        <w:tc>
          <w:tcPr>
            <w:tcW w:w="96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492AA1CA" w14:textId="45295D1F" w:rsidR="12568E75" w:rsidRDefault="2E41EF1A" w:rsidP="12568E75">
            <w:pPr>
              <w:spacing w:line="276" w:lineRule="auto"/>
              <w:rPr>
                <w:rFonts w:ascii="Verdana" w:eastAsia="Verdana" w:hAnsi="Verdana" w:cs="Verdana"/>
                <w:color w:val="333333"/>
                <w:sz w:val="12"/>
                <w:szCs w:val="12"/>
                <w:lang w:val="en-US"/>
              </w:rPr>
            </w:pPr>
            <w:r w:rsidRPr="508D88B9">
              <w:rPr>
                <w:rFonts w:ascii="Verdana" w:eastAsia="Verdana" w:hAnsi="Verdana" w:cs="Verdana"/>
                <w:color w:val="333333"/>
                <w:sz w:val="12"/>
                <w:szCs w:val="12"/>
                <w:lang w:val="en-US"/>
              </w:rPr>
              <w:lastRenderedPageBreak/>
              <w:t>You can see your updated settings on the home screen</w:t>
            </w:r>
          </w:p>
        </w:tc>
        <w:tc>
          <w:tcPr>
            <w:tcW w:w="82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38705C5E" w14:textId="7F654092" w:rsidR="12568E75" w:rsidRDefault="72B594A9" w:rsidP="12568E75">
            <w:pPr>
              <w:spacing w:line="276" w:lineRule="auto"/>
              <w:rPr>
                <w:rFonts w:ascii="Verdana" w:eastAsia="Verdana" w:hAnsi="Verdana" w:cs="Verdana"/>
                <w:color w:val="333333"/>
                <w:sz w:val="12"/>
                <w:szCs w:val="12"/>
                <w:lang w:val="en-US"/>
              </w:rPr>
            </w:pPr>
            <w:r w:rsidRPr="340FCFBC">
              <w:rPr>
                <w:rFonts w:ascii="Verdana" w:eastAsia="Verdana" w:hAnsi="Verdana" w:cs="Verdana"/>
                <w:color w:val="333333"/>
                <w:sz w:val="12"/>
                <w:szCs w:val="12"/>
                <w:lang w:val="en-US"/>
              </w:rPr>
              <w:t>You can see your updated setting</w:t>
            </w:r>
          </w:p>
        </w:tc>
        <w:tc>
          <w:tcPr>
            <w:tcW w:w="544" w:type="dxa"/>
            <w:tcBorders>
              <w:top w:val="single" w:sz="8" w:space="0" w:color="auto"/>
              <w:left w:val="single" w:sz="8" w:space="0" w:color="auto"/>
              <w:bottom w:val="single" w:sz="8" w:space="0" w:color="000000" w:themeColor="text1"/>
              <w:right w:val="single" w:sz="8" w:space="0" w:color="auto"/>
            </w:tcBorders>
            <w:shd w:val="clear" w:color="auto" w:fill="92D050"/>
            <w:tcMar>
              <w:left w:w="70" w:type="dxa"/>
              <w:right w:w="70" w:type="dxa"/>
            </w:tcMar>
          </w:tcPr>
          <w:p w14:paraId="7CB8EFD9" w14:textId="68554BF9" w:rsidR="12568E75" w:rsidRDefault="72B594A9" w:rsidP="12568E75">
            <w:pPr>
              <w:spacing w:line="276" w:lineRule="auto"/>
              <w:rPr>
                <w:rFonts w:ascii="Verdana" w:eastAsia="Verdana" w:hAnsi="Verdana" w:cs="Verdana"/>
                <w:color w:val="333333"/>
                <w:sz w:val="12"/>
                <w:szCs w:val="12"/>
                <w:lang w:val="en-US"/>
              </w:rPr>
            </w:pPr>
            <w:r w:rsidRPr="340FCFBC">
              <w:rPr>
                <w:rFonts w:ascii="Verdana" w:eastAsia="Verdana" w:hAnsi="Verdana" w:cs="Verdana"/>
                <w:color w:val="333333"/>
                <w:sz w:val="12"/>
                <w:szCs w:val="12"/>
                <w:lang w:val="en-US"/>
              </w:rPr>
              <w:t>pass</w:t>
            </w:r>
          </w:p>
        </w:tc>
        <w:tc>
          <w:tcPr>
            <w:tcW w:w="84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4941B98C" w14:textId="04A40C94" w:rsidR="12568E75" w:rsidRDefault="0055117D" w:rsidP="12568E75">
            <w:pPr>
              <w:spacing w:line="276" w:lineRule="auto"/>
              <w:rPr>
                <w:rFonts w:ascii="Verdana" w:eastAsia="Verdana" w:hAnsi="Verdana" w:cs="Verdana"/>
                <w:color w:val="333333"/>
                <w:sz w:val="12"/>
                <w:szCs w:val="12"/>
                <w:lang w:val="en-US"/>
              </w:rPr>
            </w:pPr>
            <w:proofErr w:type="spellStart"/>
            <w:r w:rsidRPr="340FCFBC">
              <w:rPr>
                <w:rFonts w:ascii="Verdana" w:eastAsia="Verdana" w:hAnsi="Verdana" w:cs="Verdana"/>
                <w:color w:val="333333"/>
                <w:sz w:val="12"/>
                <w:szCs w:val="12"/>
                <w:lang w:val="en-US"/>
              </w:rPr>
              <w:t>Loïc</w:t>
            </w:r>
            <w:proofErr w:type="spellEnd"/>
          </w:p>
        </w:tc>
      </w:tr>
      <w:tr w:rsidR="7BDEAB1F" w14:paraId="583614F7" w14:textId="77777777" w:rsidTr="5B8279E6">
        <w:trPr>
          <w:trHeight w:val="656"/>
        </w:trPr>
        <w:tc>
          <w:tcPr>
            <w:tcW w:w="109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4EA61AD4" w14:textId="1404A24A" w:rsidR="4F551636" w:rsidRDefault="4F551636" w:rsidP="7BDEAB1F">
            <w:pPr>
              <w:spacing w:after="0"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Journal_Reminder_</w:t>
            </w:r>
            <w:r w:rsidR="022D9DC6" w:rsidRPr="7BDEAB1F">
              <w:rPr>
                <w:rFonts w:ascii="Verdana" w:eastAsia="Verdana" w:hAnsi="Verdana" w:cs="Verdana"/>
                <w:color w:val="333333"/>
                <w:sz w:val="12"/>
                <w:szCs w:val="12"/>
                <w:lang w:val="en-US"/>
              </w:rPr>
              <w:t>8</w:t>
            </w:r>
          </w:p>
        </w:tc>
        <w:tc>
          <w:tcPr>
            <w:tcW w:w="830"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374B6294" w14:textId="5A0FCFA7" w:rsidR="4F551636" w:rsidRDefault="4F551636" w:rsidP="7BDEAB1F">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TimePicke2</w:t>
            </w:r>
          </w:p>
        </w:tc>
        <w:tc>
          <w:tcPr>
            <w:tcW w:w="547"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043A6F93" w14:textId="072A91DF" w:rsidR="4F551636" w:rsidRDefault="4F551636" w:rsidP="7BDEAB1F">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P2</w:t>
            </w:r>
          </w:p>
        </w:tc>
        <w:tc>
          <w:tcPr>
            <w:tcW w:w="1372"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27D4D40E" w14:textId="11EFBFAB" w:rsidR="4F551636" w:rsidRDefault="4F551636" w:rsidP="7BDEAB1F">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 xml:space="preserve">You can’t set an invalid </w:t>
            </w:r>
            <w:proofErr w:type="gramStart"/>
            <w:r w:rsidRPr="7BDEAB1F">
              <w:rPr>
                <w:rFonts w:ascii="Verdana" w:eastAsia="Verdana" w:hAnsi="Verdana" w:cs="Verdana"/>
                <w:color w:val="333333"/>
                <w:sz w:val="12"/>
                <w:szCs w:val="12"/>
                <w:lang w:val="en-US"/>
              </w:rPr>
              <w:t>time</w:t>
            </w:r>
            <w:proofErr w:type="gramEnd"/>
          </w:p>
          <w:p w14:paraId="378DDDEC" w14:textId="3666BE24" w:rsidR="7BDEAB1F" w:rsidRDefault="7BDEAB1F" w:rsidP="7BDEAB1F">
            <w:pPr>
              <w:spacing w:line="276" w:lineRule="auto"/>
              <w:rPr>
                <w:rFonts w:ascii="Verdana" w:eastAsia="Verdana" w:hAnsi="Verdana" w:cs="Verdana"/>
                <w:color w:val="333333"/>
                <w:sz w:val="12"/>
                <w:szCs w:val="12"/>
                <w:lang w:val="en-US"/>
              </w:rPr>
            </w:pPr>
          </w:p>
        </w:tc>
        <w:tc>
          <w:tcPr>
            <w:tcW w:w="101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22C0439C" w14:textId="7CF2382B" w:rsidR="4F551636" w:rsidRPr="007B402D" w:rsidRDefault="4F551636" w:rsidP="7BDEAB1F">
            <w:pPr>
              <w:spacing w:after="0" w:line="276" w:lineRule="auto"/>
              <w:rPr>
                <w:lang w:val="en-US"/>
              </w:rPr>
            </w:pPr>
            <w:r w:rsidRPr="7BDEAB1F">
              <w:rPr>
                <w:rFonts w:ascii="Verdana" w:eastAsia="Verdana" w:hAnsi="Verdana" w:cs="Verdana"/>
                <w:color w:val="333333"/>
                <w:sz w:val="12"/>
                <w:szCs w:val="12"/>
                <w:lang w:val="en-US"/>
              </w:rPr>
              <w:t xml:space="preserve">App should run on your </w:t>
            </w:r>
            <w:proofErr w:type="gramStart"/>
            <w:r w:rsidRPr="7BDEAB1F">
              <w:rPr>
                <w:rFonts w:ascii="Verdana" w:eastAsia="Verdana" w:hAnsi="Verdana" w:cs="Verdana"/>
                <w:color w:val="333333"/>
                <w:sz w:val="12"/>
                <w:szCs w:val="12"/>
                <w:lang w:val="en-US"/>
              </w:rPr>
              <w:t>device</w:t>
            </w:r>
            <w:proofErr w:type="gramEnd"/>
          </w:p>
          <w:p w14:paraId="1521DC00" w14:textId="59549CA9" w:rsidR="7BDEAB1F" w:rsidRDefault="7BDEAB1F" w:rsidP="7BDEAB1F">
            <w:pPr>
              <w:spacing w:line="276" w:lineRule="auto"/>
              <w:rPr>
                <w:rFonts w:ascii="Verdana" w:eastAsia="Verdana" w:hAnsi="Verdana" w:cs="Verdana"/>
                <w:color w:val="333333"/>
                <w:sz w:val="12"/>
                <w:szCs w:val="12"/>
                <w:lang w:val="en-US"/>
              </w:rPr>
            </w:pPr>
          </w:p>
        </w:tc>
        <w:tc>
          <w:tcPr>
            <w:tcW w:w="1188" w:type="dxa"/>
            <w:tcBorders>
              <w:top w:val="nil"/>
              <w:left w:val="nil"/>
              <w:bottom w:val="single" w:sz="8" w:space="0" w:color="auto"/>
              <w:right w:val="single" w:sz="8" w:space="0" w:color="auto"/>
            </w:tcBorders>
            <w:tcMar>
              <w:left w:w="70" w:type="dxa"/>
              <w:right w:w="70" w:type="dxa"/>
            </w:tcMar>
          </w:tcPr>
          <w:p w14:paraId="0415E594" w14:textId="40083333" w:rsidR="4F551636" w:rsidRDefault="4F551636" w:rsidP="7BDEAB1F">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1. You go on the settings-page.</w:t>
            </w:r>
          </w:p>
          <w:p w14:paraId="02269602" w14:textId="61EDF6DC" w:rsidR="4F551636" w:rsidRDefault="4F551636" w:rsidP="7BDEAB1F">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2. go to set time</w:t>
            </w:r>
          </w:p>
          <w:p w14:paraId="29928B98" w14:textId="0BF1F391" w:rsidR="4F551636" w:rsidRDefault="4F551636" w:rsidP="7BDEAB1F">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 xml:space="preserve">3. </w:t>
            </w:r>
            <w:r w:rsidR="2161B36E" w:rsidRPr="7BDEAB1F">
              <w:rPr>
                <w:rFonts w:ascii="Verdana" w:eastAsia="Verdana" w:hAnsi="Verdana" w:cs="Verdana"/>
                <w:color w:val="333333"/>
                <w:sz w:val="12"/>
                <w:szCs w:val="12"/>
                <w:lang w:val="en-US"/>
              </w:rPr>
              <w:t>type an invalid</w:t>
            </w:r>
            <w:r w:rsidRPr="7BDEAB1F">
              <w:rPr>
                <w:rFonts w:ascii="Verdana" w:eastAsia="Verdana" w:hAnsi="Verdana" w:cs="Verdana"/>
                <w:color w:val="333333"/>
                <w:sz w:val="12"/>
                <w:szCs w:val="12"/>
                <w:lang w:val="en-US"/>
              </w:rPr>
              <w:t xml:space="preserve"> time</w:t>
            </w:r>
          </w:p>
          <w:p w14:paraId="6CD48D14" w14:textId="16C68660" w:rsidR="7BDEAB1F" w:rsidRDefault="7BDEAB1F" w:rsidP="7BDEAB1F">
            <w:pPr>
              <w:spacing w:line="276" w:lineRule="auto"/>
              <w:rPr>
                <w:rFonts w:ascii="Verdana" w:eastAsia="Verdana" w:hAnsi="Verdana" w:cs="Verdana"/>
                <w:color w:val="333333"/>
                <w:sz w:val="12"/>
                <w:szCs w:val="12"/>
                <w:lang w:val="en-US"/>
              </w:rPr>
            </w:pPr>
          </w:p>
        </w:tc>
        <w:tc>
          <w:tcPr>
            <w:tcW w:w="96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14857987" w14:textId="3839E93E" w:rsidR="4EDC6D9D" w:rsidRDefault="4EDC6D9D" w:rsidP="7BDEAB1F">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It should not work</w:t>
            </w:r>
          </w:p>
        </w:tc>
        <w:tc>
          <w:tcPr>
            <w:tcW w:w="823"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3104AD90" w14:textId="69A2BEDE" w:rsidR="4EDC6D9D" w:rsidRDefault="4EDC6D9D" w:rsidP="7BDEAB1F">
            <w:pPr>
              <w:spacing w:line="276" w:lineRule="auto"/>
              <w:rPr>
                <w:rFonts w:ascii="Verdana" w:eastAsia="Verdana" w:hAnsi="Verdana" w:cs="Verdana"/>
                <w:color w:val="333333"/>
                <w:sz w:val="12"/>
                <w:szCs w:val="12"/>
                <w:lang w:val="en-US"/>
              </w:rPr>
            </w:pPr>
            <w:r w:rsidRPr="340FCFBC">
              <w:rPr>
                <w:rFonts w:ascii="Verdana" w:eastAsia="Verdana" w:hAnsi="Verdana" w:cs="Verdana"/>
                <w:color w:val="333333"/>
                <w:sz w:val="12"/>
                <w:szCs w:val="12"/>
                <w:lang w:val="en-US"/>
              </w:rPr>
              <w:t xml:space="preserve">It </w:t>
            </w:r>
            <w:r w:rsidR="430DD44E" w:rsidRPr="340FCFBC">
              <w:rPr>
                <w:rFonts w:ascii="Verdana" w:eastAsia="Verdana" w:hAnsi="Verdana" w:cs="Verdana"/>
                <w:color w:val="333333"/>
                <w:sz w:val="12"/>
                <w:szCs w:val="12"/>
                <w:lang w:val="en-US"/>
              </w:rPr>
              <w:t>doesn't</w:t>
            </w:r>
            <w:r w:rsidRPr="340FCFBC">
              <w:rPr>
                <w:rFonts w:ascii="Verdana" w:eastAsia="Verdana" w:hAnsi="Verdana" w:cs="Verdana"/>
                <w:color w:val="333333"/>
                <w:sz w:val="12"/>
                <w:szCs w:val="12"/>
                <w:lang w:val="en-US"/>
              </w:rPr>
              <w:t xml:space="preserve"> work. When you try to type something like 25:69Uhr </w:t>
            </w:r>
            <w:proofErr w:type="gramStart"/>
            <w:r w:rsidRPr="340FCFBC">
              <w:rPr>
                <w:rFonts w:ascii="Verdana" w:eastAsia="Verdana" w:hAnsi="Verdana" w:cs="Verdana"/>
                <w:color w:val="333333"/>
                <w:sz w:val="12"/>
                <w:szCs w:val="12"/>
                <w:lang w:val="en-US"/>
              </w:rPr>
              <w:t>its</w:t>
            </w:r>
            <w:proofErr w:type="gramEnd"/>
            <w:r w:rsidRPr="340FCFBC">
              <w:rPr>
                <w:rFonts w:ascii="Verdana" w:eastAsia="Verdana" w:hAnsi="Verdana" w:cs="Verdana"/>
                <w:color w:val="333333"/>
                <w:sz w:val="12"/>
                <w:szCs w:val="12"/>
                <w:lang w:val="en-US"/>
              </w:rPr>
              <w:t xml:space="preserve"> reset your input.</w:t>
            </w:r>
          </w:p>
        </w:tc>
        <w:tc>
          <w:tcPr>
            <w:tcW w:w="544" w:type="dxa"/>
            <w:tcBorders>
              <w:top w:val="single" w:sz="8" w:space="0" w:color="auto"/>
              <w:left w:val="single" w:sz="8" w:space="0" w:color="auto"/>
              <w:bottom w:val="single" w:sz="8" w:space="0" w:color="000000" w:themeColor="text1"/>
              <w:right w:val="single" w:sz="8" w:space="0" w:color="auto"/>
            </w:tcBorders>
            <w:shd w:val="clear" w:color="auto" w:fill="92D050"/>
            <w:tcMar>
              <w:left w:w="70" w:type="dxa"/>
              <w:right w:w="70" w:type="dxa"/>
            </w:tcMar>
          </w:tcPr>
          <w:p w14:paraId="0990A747" w14:textId="3CE98E2A" w:rsidR="4EDC6D9D" w:rsidRDefault="4EDC6D9D" w:rsidP="7BDEAB1F">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pass</w:t>
            </w:r>
          </w:p>
        </w:tc>
        <w:tc>
          <w:tcPr>
            <w:tcW w:w="846" w:type="dxa"/>
            <w:tcBorders>
              <w:top w:val="single" w:sz="8" w:space="0" w:color="auto"/>
              <w:left w:val="single" w:sz="8" w:space="0" w:color="auto"/>
              <w:bottom w:val="single" w:sz="8" w:space="0" w:color="000000" w:themeColor="text1"/>
              <w:right w:val="single" w:sz="8" w:space="0" w:color="auto"/>
            </w:tcBorders>
            <w:tcMar>
              <w:left w:w="70" w:type="dxa"/>
              <w:right w:w="70" w:type="dxa"/>
            </w:tcMar>
          </w:tcPr>
          <w:p w14:paraId="5AA182E2" w14:textId="693C7828" w:rsidR="4EDC6D9D" w:rsidRDefault="4EDC6D9D" w:rsidP="7BDEAB1F">
            <w:pPr>
              <w:spacing w:line="276" w:lineRule="auto"/>
              <w:rPr>
                <w:rFonts w:ascii="Verdana" w:eastAsia="Verdana" w:hAnsi="Verdana" w:cs="Verdana"/>
                <w:color w:val="333333"/>
                <w:sz w:val="12"/>
                <w:szCs w:val="12"/>
                <w:lang w:val="en-US"/>
              </w:rPr>
            </w:pPr>
            <w:r w:rsidRPr="7BDEAB1F">
              <w:rPr>
                <w:rFonts w:ascii="Verdana" w:eastAsia="Verdana" w:hAnsi="Verdana" w:cs="Verdana"/>
                <w:color w:val="333333"/>
                <w:sz w:val="12"/>
                <w:szCs w:val="12"/>
                <w:lang w:val="en-US"/>
              </w:rPr>
              <w:t>Ricky</w:t>
            </w:r>
          </w:p>
        </w:tc>
      </w:tr>
    </w:tbl>
    <w:p w14:paraId="5FBF65BC" w14:textId="3F85F5E4" w:rsidR="73165272" w:rsidRDefault="73165272" w:rsidP="73165272"/>
    <w:p w14:paraId="4C8E42CD" w14:textId="3D89AB2F" w:rsidR="73165272" w:rsidRDefault="73165272" w:rsidP="73165272"/>
    <w:p w14:paraId="18F0384F" w14:textId="75DBB403" w:rsidR="43B047B6" w:rsidRDefault="43B047B6" w:rsidP="43B047B6"/>
    <w:p w14:paraId="610AF928" w14:textId="42E8EC3A" w:rsidR="43B047B6" w:rsidRDefault="43B047B6" w:rsidP="43B047B6">
      <w:pPr>
        <w:pStyle w:val="Heading2"/>
      </w:pPr>
    </w:p>
    <w:p w14:paraId="68FE1F50" w14:textId="25902E53" w:rsidR="43B047B6" w:rsidRDefault="43B047B6" w:rsidP="43B047B6"/>
    <w:sectPr w:rsidR="43B047B6">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58743" w14:textId="77777777" w:rsidR="009C64A7" w:rsidRDefault="009C64A7" w:rsidP="00936961">
      <w:pPr>
        <w:spacing w:after="0" w:line="240" w:lineRule="auto"/>
      </w:pPr>
      <w:r>
        <w:separator/>
      </w:r>
    </w:p>
  </w:endnote>
  <w:endnote w:type="continuationSeparator" w:id="0">
    <w:p w14:paraId="0AD044FD" w14:textId="77777777" w:rsidR="009C64A7" w:rsidRDefault="009C64A7" w:rsidP="00936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3B047B6" w14:paraId="77C8FA14" w14:textId="77777777" w:rsidTr="43B047B6">
      <w:trPr>
        <w:trHeight w:val="300"/>
      </w:trPr>
      <w:tc>
        <w:tcPr>
          <w:tcW w:w="3020" w:type="dxa"/>
        </w:tcPr>
        <w:p w14:paraId="45BDA01A" w14:textId="33B6EBEF" w:rsidR="43B047B6" w:rsidRDefault="43B047B6" w:rsidP="43B047B6">
          <w:pPr>
            <w:pStyle w:val="Header"/>
            <w:ind w:left="-115"/>
          </w:pPr>
          <w:r>
            <w:fldChar w:fldCharType="begin"/>
          </w:r>
          <w:r>
            <w:instrText>PAGE</w:instrText>
          </w:r>
          <w:r w:rsidR="00000000">
            <w:fldChar w:fldCharType="separate"/>
          </w:r>
          <w:r w:rsidR="007B402D">
            <w:rPr>
              <w:noProof/>
            </w:rPr>
            <w:t>1</w:t>
          </w:r>
          <w:r>
            <w:fldChar w:fldCharType="end"/>
          </w:r>
        </w:p>
      </w:tc>
      <w:tc>
        <w:tcPr>
          <w:tcW w:w="3020" w:type="dxa"/>
        </w:tcPr>
        <w:p w14:paraId="34A033A9" w14:textId="646A746F" w:rsidR="43B047B6" w:rsidRDefault="43B047B6" w:rsidP="43B047B6">
          <w:pPr>
            <w:pStyle w:val="Header"/>
            <w:jc w:val="center"/>
          </w:pPr>
        </w:p>
      </w:tc>
      <w:tc>
        <w:tcPr>
          <w:tcW w:w="3020" w:type="dxa"/>
        </w:tcPr>
        <w:p w14:paraId="18271F12" w14:textId="06055BD6" w:rsidR="43B047B6" w:rsidRDefault="43B047B6" w:rsidP="43B047B6">
          <w:pPr>
            <w:pStyle w:val="Header"/>
            <w:ind w:right="-115"/>
            <w:jc w:val="right"/>
          </w:pPr>
        </w:p>
      </w:tc>
    </w:tr>
  </w:tbl>
  <w:p w14:paraId="36E2526B" w14:textId="51F27FC5" w:rsidR="43B047B6" w:rsidRDefault="43B047B6" w:rsidP="43B04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04ECB" w14:textId="77777777" w:rsidR="009C64A7" w:rsidRDefault="009C64A7" w:rsidP="00936961">
      <w:pPr>
        <w:spacing w:after="0" w:line="240" w:lineRule="auto"/>
      </w:pPr>
      <w:r>
        <w:separator/>
      </w:r>
    </w:p>
  </w:footnote>
  <w:footnote w:type="continuationSeparator" w:id="0">
    <w:p w14:paraId="15B70D16" w14:textId="77777777" w:rsidR="009C64A7" w:rsidRDefault="009C64A7" w:rsidP="00936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C481" w14:textId="59748B62" w:rsidR="00936961" w:rsidRDefault="43B047B6" w:rsidP="43B047B6">
    <w:pPr>
      <w:pStyle w:val="Heading1"/>
      <w:rPr>
        <w:rFonts w:ascii="Calibri" w:eastAsia="Calibri" w:hAnsi="Calibri" w:cs="Calibri"/>
        <w:color w:val="000000" w:themeColor="text1"/>
        <w:sz w:val="22"/>
        <w:szCs w:val="22"/>
      </w:rPr>
    </w:pPr>
    <w:r w:rsidRPr="43B047B6">
      <w:t xml:space="preserve">Dokumentation </w:t>
    </w:r>
    <w:proofErr w:type="spellStart"/>
    <w:r w:rsidRPr="43B047B6">
      <w:t>üK</w:t>
    </w:r>
    <w:proofErr w:type="spellEnd"/>
    <w:r w:rsidRPr="43B047B6">
      <w:t xml:space="preserve"> 335</w:t>
    </w:r>
  </w:p>
  <w:p w14:paraId="58A9B195" w14:textId="6F657701" w:rsidR="00936961" w:rsidRDefault="00936961">
    <w:pPr>
      <w:pStyle w:val="Header"/>
    </w:pPr>
  </w:p>
</w:hdr>
</file>

<file path=word/intelligence2.xml><?xml version="1.0" encoding="utf-8"?>
<int2:intelligence xmlns:int2="http://schemas.microsoft.com/office/intelligence/2020/intelligence" xmlns:oel="http://schemas.microsoft.com/office/2019/extlst">
  <int2:observations>
    <int2:textHash int2:hashCode="+pfanTRdhksAGA" int2:id="yTrVDeWn">
      <int2:state int2:value="Rejected" int2:type="AugLoop_Text_Critique"/>
    </int2:textHash>
    <int2:textHash int2:hashCode="yLWelAc8VF7kRP" int2:id="TAVkvwlv">
      <int2:state int2:value="Rejected" int2:type="AugLoop_Text_Critique"/>
    </int2:textHash>
    <int2:textHash int2:hashCode="w8BQJV/vGCJOq0" int2:id="1PtnSnSR">
      <int2:state int2:value="Rejected" int2:type="AugLoop_Text_Critique"/>
    </int2:textHash>
    <int2:textHash int2:hashCode="iftRH/6T7ngmZh" int2:id="zjhaOlEw">
      <int2:state int2:value="Rejected" int2:type="AugLoop_Text_Critique"/>
    </int2:textHash>
    <int2:textHash int2:hashCode="ZgBR0VrGTOxwTP" int2:id="lfvtxvVH">
      <int2:state int2:value="Rejected" int2:type="AugLoop_Text_Critique"/>
    </int2:textHash>
    <int2:textHash int2:hashCode="rg8ziI2zdJfAyD" int2:id="j5IEI5OB">
      <int2:state int2:value="Rejected" int2:type="AugLoop_Text_Critique"/>
    </int2:textHash>
    <int2:textHash int2:hashCode="860BkNtxDTrbYA" int2:id="xyBg202Q">
      <int2:state int2:value="Rejected" int2:type="AugLoop_Text_Critique"/>
    </int2:textHash>
    <int2:textHash int2:hashCode="XTEAkfUrRfT5NO" int2:id="uXLq0gSg">
      <int2:state int2:value="Rejected" int2:type="AugLoop_Text_Critique"/>
    </int2:textHash>
    <int2:textHash int2:hashCode="u8zfLvsztS5snQ" int2:id="Nqdrr3cE">
      <int2:state int2:value="Rejected" int2:type="AugLoop_Text_Critique"/>
    </int2:textHash>
    <int2:textHash int2:hashCode="LB4rHa+Odbu6Ve" int2:id="BtfsxyTz">
      <int2:state int2:value="Rejected" int2:type="AugLoop_Text_Critique"/>
    </int2:textHash>
    <int2:textHash int2:hashCode="ivVt5oJ5y29e0C" int2:id="djKZILfi">
      <int2:state int2:value="Rejected" int2:type="AugLoop_Text_Critique"/>
    </int2:textHash>
    <int2:textHash int2:hashCode="NIvg7fJXeMYAG7" int2:id="EeD6qoSj">
      <int2:state int2:value="Rejected" int2:type="LegacyProofing"/>
      <int2:state int2:value="Rejected" int2:type="AugLoop_Text_Critique"/>
    </int2:textHash>
    <int2:textHash int2:hashCode="H/VgrSFSwSBSfP" int2:id="eXJdT3T4">
      <int2:state int2:value="Rejected" int2:type="AugLoop_Text_Critique"/>
    </int2:textHash>
    <int2:textHash int2:hashCode="GT9QEjFpg760eB" int2:id="qBvFMLVh">
      <int2:state int2:value="Rejected" int2:type="AugLoop_Text_Critique"/>
    </int2:textHash>
    <int2:textHash int2:hashCode="3HJK8Y+91OWRif" int2:id="RGa6ITAu">
      <int2:state int2:value="Rejected" int2:type="AugLoop_Text_Critique"/>
    </int2:textHash>
    <int2:textHash int2:hashCode="HsVYpgtd2iRZeB" int2:id="KNFaNlkW">
      <int2:state int2:value="Rejected" int2:type="AugLoop_Text_Critique"/>
    </int2:textHash>
    <int2:textHash int2:hashCode="RXNrrUFjWFFuot" int2:id="W6FhPUmX">
      <int2:state int2:value="Rejected" int2:type="AugLoop_Text_Critique"/>
    </int2:textHash>
    <int2:textHash int2:hashCode="bXZ9EUAz2+cz0v" int2:id="r2l5G7rF">
      <int2:state int2:value="Rejected" int2:type="AugLoop_Text_Critique"/>
    </int2:textHash>
    <int2:textHash int2:hashCode="xnMftzUzWpH/iK" int2:id="MbZkVF6A">
      <int2:state int2:value="Rejected" int2:type="AugLoop_Text_Critique"/>
    </int2:textHash>
    <int2:textHash int2:hashCode="+52oYb24iVzyH2" int2:id="uHzN0O6x">
      <int2:state int2:value="Rejected" int2:type="AugLoop_Text_Critique"/>
    </int2:textHash>
    <int2:textHash int2:hashCode="Qfi0ji8/ioEtv4" int2:id="lkLabfU8">
      <int2:state int2:value="Rejected" int2:type="AugLoop_Text_Critique"/>
    </int2:textHash>
    <int2:textHash int2:hashCode="a4EMkKqamYWCMM" int2:id="sgpepVQi">
      <int2:state int2:value="Rejected" int2:type="AugLoop_Text_Critique"/>
    </int2:textHash>
    <int2:textHash int2:hashCode="T9BlPE8q7zsZo8" int2:id="LPEnZ6pJ">
      <int2:state int2:value="Rejected" int2:type="AugLoop_Text_Critique"/>
    </int2:textHash>
    <int2:bookmark int2:bookmarkName="_Int_2nuVNmEh" int2:invalidationBookmarkName="" int2:hashCode="OWntbK8bClRuLS" int2:id="twGOm4oU">
      <int2:state int2:value="Rejected" int2:type="AugLoop_Text_Critique"/>
    </int2:bookmark>
    <int2:bookmark int2:bookmarkName="_Int_LovlBAff" int2:invalidationBookmarkName="" int2:hashCode="OWntbK8bClRuLS" int2:id="00sA1k7m">
      <int2:state int2:value="Rejected" int2:type="AugLoop_Text_Critique"/>
    </int2:bookmark>
    <int2:bookmark int2:bookmarkName="_Int_6LTkmQHa" int2:invalidationBookmarkName="" int2:hashCode="IylBr9rOX8A1CJ" int2:id="t0V9eja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652C"/>
    <w:multiLevelType w:val="hybridMultilevel"/>
    <w:tmpl w:val="3F3424FE"/>
    <w:lvl w:ilvl="0" w:tplc="9926E9D0">
      <w:start w:val="1"/>
      <w:numFmt w:val="bullet"/>
      <w:lvlText w:val="-"/>
      <w:lvlJc w:val="left"/>
      <w:pPr>
        <w:ind w:left="720" w:hanging="360"/>
      </w:pPr>
      <w:rPr>
        <w:rFonts w:ascii="Calibri" w:hAnsi="Calibri" w:hint="default"/>
      </w:rPr>
    </w:lvl>
    <w:lvl w:ilvl="1" w:tplc="4CE68F52">
      <w:start w:val="1"/>
      <w:numFmt w:val="bullet"/>
      <w:lvlText w:val="o"/>
      <w:lvlJc w:val="left"/>
      <w:pPr>
        <w:ind w:left="1440" w:hanging="360"/>
      </w:pPr>
      <w:rPr>
        <w:rFonts w:ascii="Courier New" w:hAnsi="Courier New" w:hint="default"/>
      </w:rPr>
    </w:lvl>
    <w:lvl w:ilvl="2" w:tplc="D0B0B052">
      <w:start w:val="1"/>
      <w:numFmt w:val="bullet"/>
      <w:lvlText w:val=""/>
      <w:lvlJc w:val="left"/>
      <w:pPr>
        <w:ind w:left="2160" w:hanging="360"/>
      </w:pPr>
      <w:rPr>
        <w:rFonts w:ascii="Wingdings" w:hAnsi="Wingdings" w:hint="default"/>
      </w:rPr>
    </w:lvl>
    <w:lvl w:ilvl="3" w:tplc="AF5CD144">
      <w:start w:val="1"/>
      <w:numFmt w:val="bullet"/>
      <w:lvlText w:val=""/>
      <w:lvlJc w:val="left"/>
      <w:pPr>
        <w:ind w:left="2880" w:hanging="360"/>
      </w:pPr>
      <w:rPr>
        <w:rFonts w:ascii="Symbol" w:hAnsi="Symbol" w:hint="default"/>
      </w:rPr>
    </w:lvl>
    <w:lvl w:ilvl="4" w:tplc="CDD01FB2">
      <w:start w:val="1"/>
      <w:numFmt w:val="bullet"/>
      <w:lvlText w:val="o"/>
      <w:lvlJc w:val="left"/>
      <w:pPr>
        <w:ind w:left="3600" w:hanging="360"/>
      </w:pPr>
      <w:rPr>
        <w:rFonts w:ascii="Courier New" w:hAnsi="Courier New" w:hint="default"/>
      </w:rPr>
    </w:lvl>
    <w:lvl w:ilvl="5" w:tplc="3E0475FA">
      <w:start w:val="1"/>
      <w:numFmt w:val="bullet"/>
      <w:lvlText w:val=""/>
      <w:lvlJc w:val="left"/>
      <w:pPr>
        <w:ind w:left="4320" w:hanging="360"/>
      </w:pPr>
      <w:rPr>
        <w:rFonts w:ascii="Wingdings" w:hAnsi="Wingdings" w:hint="default"/>
      </w:rPr>
    </w:lvl>
    <w:lvl w:ilvl="6" w:tplc="8F44D020">
      <w:start w:val="1"/>
      <w:numFmt w:val="bullet"/>
      <w:lvlText w:val=""/>
      <w:lvlJc w:val="left"/>
      <w:pPr>
        <w:ind w:left="5040" w:hanging="360"/>
      </w:pPr>
      <w:rPr>
        <w:rFonts w:ascii="Symbol" w:hAnsi="Symbol" w:hint="default"/>
      </w:rPr>
    </w:lvl>
    <w:lvl w:ilvl="7" w:tplc="1230068E">
      <w:start w:val="1"/>
      <w:numFmt w:val="bullet"/>
      <w:lvlText w:val="o"/>
      <w:lvlJc w:val="left"/>
      <w:pPr>
        <w:ind w:left="5760" w:hanging="360"/>
      </w:pPr>
      <w:rPr>
        <w:rFonts w:ascii="Courier New" w:hAnsi="Courier New" w:hint="default"/>
      </w:rPr>
    </w:lvl>
    <w:lvl w:ilvl="8" w:tplc="F6689D4E">
      <w:start w:val="1"/>
      <w:numFmt w:val="bullet"/>
      <w:lvlText w:val=""/>
      <w:lvlJc w:val="left"/>
      <w:pPr>
        <w:ind w:left="6480" w:hanging="360"/>
      </w:pPr>
      <w:rPr>
        <w:rFonts w:ascii="Wingdings" w:hAnsi="Wingdings" w:hint="default"/>
      </w:rPr>
    </w:lvl>
  </w:abstractNum>
  <w:abstractNum w:abstractNumId="1" w15:restartNumberingAfterBreak="0">
    <w:nsid w:val="2D7B175A"/>
    <w:multiLevelType w:val="hybridMultilevel"/>
    <w:tmpl w:val="C2A01162"/>
    <w:lvl w:ilvl="0" w:tplc="5C48A8E6">
      <w:start w:val="1"/>
      <w:numFmt w:val="bullet"/>
      <w:lvlText w:val=""/>
      <w:lvlJc w:val="left"/>
      <w:pPr>
        <w:ind w:left="720" w:hanging="360"/>
      </w:pPr>
      <w:rPr>
        <w:rFonts w:ascii="Symbol" w:hAnsi="Symbol" w:hint="default"/>
      </w:rPr>
    </w:lvl>
    <w:lvl w:ilvl="1" w:tplc="F4ECB590">
      <w:start w:val="1"/>
      <w:numFmt w:val="bullet"/>
      <w:lvlText w:val="o"/>
      <w:lvlJc w:val="left"/>
      <w:pPr>
        <w:ind w:left="1440" w:hanging="360"/>
      </w:pPr>
      <w:rPr>
        <w:rFonts w:ascii="Courier New" w:hAnsi="Courier New" w:hint="default"/>
      </w:rPr>
    </w:lvl>
    <w:lvl w:ilvl="2" w:tplc="F8B0016E">
      <w:start w:val="1"/>
      <w:numFmt w:val="bullet"/>
      <w:lvlText w:val=""/>
      <w:lvlJc w:val="left"/>
      <w:pPr>
        <w:ind w:left="2160" w:hanging="360"/>
      </w:pPr>
      <w:rPr>
        <w:rFonts w:ascii="Wingdings" w:hAnsi="Wingdings" w:hint="default"/>
      </w:rPr>
    </w:lvl>
    <w:lvl w:ilvl="3" w:tplc="47DC5410">
      <w:start w:val="1"/>
      <w:numFmt w:val="bullet"/>
      <w:lvlText w:val=""/>
      <w:lvlJc w:val="left"/>
      <w:pPr>
        <w:ind w:left="2880" w:hanging="360"/>
      </w:pPr>
      <w:rPr>
        <w:rFonts w:ascii="Symbol" w:hAnsi="Symbol" w:hint="default"/>
      </w:rPr>
    </w:lvl>
    <w:lvl w:ilvl="4" w:tplc="4C527C94">
      <w:start w:val="1"/>
      <w:numFmt w:val="bullet"/>
      <w:lvlText w:val="o"/>
      <w:lvlJc w:val="left"/>
      <w:pPr>
        <w:ind w:left="3600" w:hanging="360"/>
      </w:pPr>
      <w:rPr>
        <w:rFonts w:ascii="Courier New" w:hAnsi="Courier New" w:hint="default"/>
      </w:rPr>
    </w:lvl>
    <w:lvl w:ilvl="5" w:tplc="B832FFBC">
      <w:start w:val="1"/>
      <w:numFmt w:val="bullet"/>
      <w:lvlText w:val=""/>
      <w:lvlJc w:val="left"/>
      <w:pPr>
        <w:ind w:left="4320" w:hanging="360"/>
      </w:pPr>
      <w:rPr>
        <w:rFonts w:ascii="Wingdings" w:hAnsi="Wingdings" w:hint="default"/>
      </w:rPr>
    </w:lvl>
    <w:lvl w:ilvl="6" w:tplc="56F8D348">
      <w:start w:val="1"/>
      <w:numFmt w:val="bullet"/>
      <w:lvlText w:val=""/>
      <w:lvlJc w:val="left"/>
      <w:pPr>
        <w:ind w:left="5040" w:hanging="360"/>
      </w:pPr>
      <w:rPr>
        <w:rFonts w:ascii="Symbol" w:hAnsi="Symbol" w:hint="default"/>
      </w:rPr>
    </w:lvl>
    <w:lvl w:ilvl="7" w:tplc="1E4EF65E">
      <w:start w:val="1"/>
      <w:numFmt w:val="bullet"/>
      <w:lvlText w:val="o"/>
      <w:lvlJc w:val="left"/>
      <w:pPr>
        <w:ind w:left="5760" w:hanging="360"/>
      </w:pPr>
      <w:rPr>
        <w:rFonts w:ascii="Courier New" w:hAnsi="Courier New" w:hint="default"/>
      </w:rPr>
    </w:lvl>
    <w:lvl w:ilvl="8" w:tplc="1020F0BC">
      <w:start w:val="1"/>
      <w:numFmt w:val="bullet"/>
      <w:lvlText w:val=""/>
      <w:lvlJc w:val="left"/>
      <w:pPr>
        <w:ind w:left="6480" w:hanging="360"/>
      </w:pPr>
      <w:rPr>
        <w:rFonts w:ascii="Wingdings" w:hAnsi="Wingdings" w:hint="default"/>
      </w:rPr>
    </w:lvl>
  </w:abstractNum>
  <w:abstractNum w:abstractNumId="2" w15:restartNumberingAfterBreak="0">
    <w:nsid w:val="69612BA0"/>
    <w:multiLevelType w:val="hybridMultilevel"/>
    <w:tmpl w:val="96000C76"/>
    <w:lvl w:ilvl="0" w:tplc="89E69FEE">
      <w:start w:val="1"/>
      <w:numFmt w:val="decimal"/>
      <w:lvlText w:val="%1."/>
      <w:lvlJc w:val="left"/>
      <w:pPr>
        <w:ind w:left="720" w:hanging="360"/>
      </w:pPr>
    </w:lvl>
    <w:lvl w:ilvl="1" w:tplc="FDEE5494">
      <w:start w:val="1"/>
      <w:numFmt w:val="lowerLetter"/>
      <w:lvlText w:val="%2."/>
      <w:lvlJc w:val="left"/>
      <w:pPr>
        <w:ind w:left="1440" w:hanging="360"/>
      </w:pPr>
    </w:lvl>
    <w:lvl w:ilvl="2" w:tplc="066248BC">
      <w:start w:val="1"/>
      <w:numFmt w:val="lowerRoman"/>
      <w:lvlText w:val="%3."/>
      <w:lvlJc w:val="right"/>
      <w:pPr>
        <w:ind w:left="2160" w:hanging="180"/>
      </w:pPr>
    </w:lvl>
    <w:lvl w:ilvl="3" w:tplc="BEBA68BA">
      <w:start w:val="1"/>
      <w:numFmt w:val="decimal"/>
      <w:lvlText w:val="%4."/>
      <w:lvlJc w:val="left"/>
      <w:pPr>
        <w:ind w:left="2880" w:hanging="360"/>
      </w:pPr>
    </w:lvl>
    <w:lvl w:ilvl="4" w:tplc="2A985D4A">
      <w:start w:val="1"/>
      <w:numFmt w:val="lowerLetter"/>
      <w:lvlText w:val="%5."/>
      <w:lvlJc w:val="left"/>
      <w:pPr>
        <w:ind w:left="3600" w:hanging="360"/>
      </w:pPr>
    </w:lvl>
    <w:lvl w:ilvl="5" w:tplc="35BA8EBA">
      <w:start w:val="1"/>
      <w:numFmt w:val="lowerRoman"/>
      <w:lvlText w:val="%6."/>
      <w:lvlJc w:val="right"/>
      <w:pPr>
        <w:ind w:left="4320" w:hanging="180"/>
      </w:pPr>
    </w:lvl>
    <w:lvl w:ilvl="6" w:tplc="F8FC79C4">
      <w:start w:val="1"/>
      <w:numFmt w:val="decimal"/>
      <w:lvlText w:val="%7."/>
      <w:lvlJc w:val="left"/>
      <w:pPr>
        <w:ind w:left="5040" w:hanging="360"/>
      </w:pPr>
    </w:lvl>
    <w:lvl w:ilvl="7" w:tplc="D2E055D4">
      <w:start w:val="1"/>
      <w:numFmt w:val="lowerLetter"/>
      <w:lvlText w:val="%8."/>
      <w:lvlJc w:val="left"/>
      <w:pPr>
        <w:ind w:left="5760" w:hanging="360"/>
      </w:pPr>
    </w:lvl>
    <w:lvl w:ilvl="8" w:tplc="2D08E358">
      <w:start w:val="1"/>
      <w:numFmt w:val="lowerRoman"/>
      <w:lvlText w:val="%9."/>
      <w:lvlJc w:val="right"/>
      <w:pPr>
        <w:ind w:left="6480" w:hanging="180"/>
      </w:pPr>
    </w:lvl>
  </w:abstractNum>
  <w:num w:numId="1" w16cid:durableId="1917857690">
    <w:abstractNumId w:val="1"/>
  </w:num>
  <w:num w:numId="2" w16cid:durableId="1103502103">
    <w:abstractNumId w:val="2"/>
  </w:num>
  <w:num w:numId="3" w16cid:durableId="146272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61"/>
    <w:rsid w:val="00055908"/>
    <w:rsid w:val="001B02B2"/>
    <w:rsid w:val="0055117D"/>
    <w:rsid w:val="0077FD23"/>
    <w:rsid w:val="007B402D"/>
    <w:rsid w:val="007F1359"/>
    <w:rsid w:val="00936961"/>
    <w:rsid w:val="00961B45"/>
    <w:rsid w:val="009C64A7"/>
    <w:rsid w:val="00A0E6B8"/>
    <w:rsid w:val="00ABD2B7"/>
    <w:rsid w:val="00BDDE63"/>
    <w:rsid w:val="00D24C97"/>
    <w:rsid w:val="00F241A5"/>
    <w:rsid w:val="00FCD226"/>
    <w:rsid w:val="010601B9"/>
    <w:rsid w:val="019304FB"/>
    <w:rsid w:val="01A65585"/>
    <w:rsid w:val="01EFA122"/>
    <w:rsid w:val="0211D690"/>
    <w:rsid w:val="022D9DC6"/>
    <w:rsid w:val="02559D86"/>
    <w:rsid w:val="02AD09B4"/>
    <w:rsid w:val="030C00ED"/>
    <w:rsid w:val="03165059"/>
    <w:rsid w:val="03732887"/>
    <w:rsid w:val="03AAED9A"/>
    <w:rsid w:val="03AF9DE5"/>
    <w:rsid w:val="03F77ED9"/>
    <w:rsid w:val="04199833"/>
    <w:rsid w:val="0420A319"/>
    <w:rsid w:val="043472E8"/>
    <w:rsid w:val="043ACCC4"/>
    <w:rsid w:val="04B3784F"/>
    <w:rsid w:val="04C61931"/>
    <w:rsid w:val="04CC67D1"/>
    <w:rsid w:val="05713358"/>
    <w:rsid w:val="057400BA"/>
    <w:rsid w:val="05C1AE7D"/>
    <w:rsid w:val="05D83B2B"/>
    <w:rsid w:val="061174FE"/>
    <w:rsid w:val="061FFF7B"/>
    <w:rsid w:val="064FC5EA"/>
    <w:rsid w:val="069CA9C5"/>
    <w:rsid w:val="070B9CCF"/>
    <w:rsid w:val="072F1F9B"/>
    <w:rsid w:val="0746977B"/>
    <w:rsid w:val="074EC886"/>
    <w:rsid w:val="076EA04E"/>
    <w:rsid w:val="07E6CA38"/>
    <w:rsid w:val="080D2237"/>
    <w:rsid w:val="0840EDF7"/>
    <w:rsid w:val="08584106"/>
    <w:rsid w:val="085E76BD"/>
    <w:rsid w:val="089325CF"/>
    <w:rsid w:val="08E267DC"/>
    <w:rsid w:val="0913943B"/>
    <w:rsid w:val="09467875"/>
    <w:rsid w:val="09A84941"/>
    <w:rsid w:val="09C424FC"/>
    <w:rsid w:val="0A282DB5"/>
    <w:rsid w:val="0A498548"/>
    <w:rsid w:val="0A52BA5C"/>
    <w:rsid w:val="0A866948"/>
    <w:rsid w:val="0AF11A51"/>
    <w:rsid w:val="0B8C149E"/>
    <w:rsid w:val="0CA13F40"/>
    <w:rsid w:val="0CC0F56A"/>
    <w:rsid w:val="0CD56F55"/>
    <w:rsid w:val="0D06B738"/>
    <w:rsid w:val="0D3BEACA"/>
    <w:rsid w:val="0D5FCE77"/>
    <w:rsid w:val="0D5FFEEE"/>
    <w:rsid w:val="0D6E8528"/>
    <w:rsid w:val="0D7ADE53"/>
    <w:rsid w:val="0DCE51B4"/>
    <w:rsid w:val="0E2FF507"/>
    <w:rsid w:val="0E713FB6"/>
    <w:rsid w:val="0E74F15F"/>
    <w:rsid w:val="0EDFE7FE"/>
    <w:rsid w:val="0EEC393F"/>
    <w:rsid w:val="0F16C806"/>
    <w:rsid w:val="0F4B38FB"/>
    <w:rsid w:val="0F597A95"/>
    <w:rsid w:val="0FC18F64"/>
    <w:rsid w:val="10072E35"/>
    <w:rsid w:val="109E37B4"/>
    <w:rsid w:val="10D45164"/>
    <w:rsid w:val="10FDE0F9"/>
    <w:rsid w:val="111C6E48"/>
    <w:rsid w:val="11615A20"/>
    <w:rsid w:val="11712B1F"/>
    <w:rsid w:val="11936FC2"/>
    <w:rsid w:val="11F24E10"/>
    <w:rsid w:val="12065EBB"/>
    <w:rsid w:val="122E4676"/>
    <w:rsid w:val="12333F9A"/>
    <w:rsid w:val="12568E75"/>
    <w:rsid w:val="12A3AAF8"/>
    <w:rsid w:val="12D35033"/>
    <w:rsid w:val="13381724"/>
    <w:rsid w:val="1396EDD1"/>
    <w:rsid w:val="13A3688B"/>
    <w:rsid w:val="143F7B59"/>
    <w:rsid w:val="147AEF48"/>
    <w:rsid w:val="14E0AA7A"/>
    <w:rsid w:val="15662991"/>
    <w:rsid w:val="1567E135"/>
    <w:rsid w:val="1577CB9C"/>
    <w:rsid w:val="15B32D9D"/>
    <w:rsid w:val="15BE3A68"/>
    <w:rsid w:val="15DAAC5B"/>
    <w:rsid w:val="15EFDF6B"/>
    <w:rsid w:val="167C7ADB"/>
    <w:rsid w:val="16A95D12"/>
    <w:rsid w:val="16CF9730"/>
    <w:rsid w:val="176DA227"/>
    <w:rsid w:val="17E4FC1B"/>
    <w:rsid w:val="18184B3C"/>
    <w:rsid w:val="182C6EA2"/>
    <w:rsid w:val="18414528"/>
    <w:rsid w:val="187A7F85"/>
    <w:rsid w:val="19C233D7"/>
    <w:rsid w:val="1A3089FB"/>
    <w:rsid w:val="1A6FED07"/>
    <w:rsid w:val="1A8F4181"/>
    <w:rsid w:val="1AE9091A"/>
    <w:rsid w:val="1B7D3C88"/>
    <w:rsid w:val="1BE9CB75"/>
    <w:rsid w:val="1BFC5B60"/>
    <w:rsid w:val="1C4E026C"/>
    <w:rsid w:val="1C7064E2"/>
    <w:rsid w:val="1C8D66FA"/>
    <w:rsid w:val="1C9C2A87"/>
    <w:rsid w:val="1D34FBAD"/>
    <w:rsid w:val="1D4077BD"/>
    <w:rsid w:val="1E6066E8"/>
    <w:rsid w:val="1E761FE2"/>
    <w:rsid w:val="1EE874AB"/>
    <w:rsid w:val="1EFEE934"/>
    <w:rsid w:val="1F49274F"/>
    <w:rsid w:val="1F641E4F"/>
    <w:rsid w:val="1F73D823"/>
    <w:rsid w:val="2067E3EF"/>
    <w:rsid w:val="20B58089"/>
    <w:rsid w:val="20F03DB9"/>
    <w:rsid w:val="212424E0"/>
    <w:rsid w:val="2125D610"/>
    <w:rsid w:val="213F2241"/>
    <w:rsid w:val="2161B36E"/>
    <w:rsid w:val="218F7908"/>
    <w:rsid w:val="21D94D95"/>
    <w:rsid w:val="21E6692C"/>
    <w:rsid w:val="21EFE481"/>
    <w:rsid w:val="224D4044"/>
    <w:rsid w:val="228159E5"/>
    <w:rsid w:val="22999ED8"/>
    <w:rsid w:val="22CA152E"/>
    <w:rsid w:val="23ED214B"/>
    <w:rsid w:val="2488DBDE"/>
    <w:rsid w:val="24E85A2B"/>
    <w:rsid w:val="25B35364"/>
    <w:rsid w:val="2694B685"/>
    <w:rsid w:val="269A8C2B"/>
    <w:rsid w:val="26A790F7"/>
    <w:rsid w:val="2709FAB4"/>
    <w:rsid w:val="2734D941"/>
    <w:rsid w:val="2750D4DF"/>
    <w:rsid w:val="2758DC7D"/>
    <w:rsid w:val="27A74F13"/>
    <w:rsid w:val="27DB58B6"/>
    <w:rsid w:val="280625CE"/>
    <w:rsid w:val="281ABDF8"/>
    <w:rsid w:val="284BB893"/>
    <w:rsid w:val="287C227E"/>
    <w:rsid w:val="28BAAF9E"/>
    <w:rsid w:val="290A028B"/>
    <w:rsid w:val="29333042"/>
    <w:rsid w:val="297F5C01"/>
    <w:rsid w:val="29FA76B3"/>
    <w:rsid w:val="2A088667"/>
    <w:rsid w:val="2A2D1205"/>
    <w:rsid w:val="2AB83564"/>
    <w:rsid w:val="2B2DAF19"/>
    <w:rsid w:val="2B4A390D"/>
    <w:rsid w:val="2B7D9E6A"/>
    <w:rsid w:val="2BB63167"/>
    <w:rsid w:val="2C58A0A4"/>
    <w:rsid w:val="2C7AC036"/>
    <w:rsid w:val="2C9838BC"/>
    <w:rsid w:val="2CE060C9"/>
    <w:rsid w:val="2CED19C0"/>
    <w:rsid w:val="2D7F0E27"/>
    <w:rsid w:val="2DFEC0F6"/>
    <w:rsid w:val="2E26C698"/>
    <w:rsid w:val="2E41EF1A"/>
    <w:rsid w:val="2E70D71F"/>
    <w:rsid w:val="2E72CFED"/>
    <w:rsid w:val="2E7F039D"/>
    <w:rsid w:val="2ECDE012"/>
    <w:rsid w:val="2EE2B8E2"/>
    <w:rsid w:val="2EFD9376"/>
    <w:rsid w:val="2F344431"/>
    <w:rsid w:val="2F58B1EA"/>
    <w:rsid w:val="30188D9B"/>
    <w:rsid w:val="301A4899"/>
    <w:rsid w:val="3030D5F1"/>
    <w:rsid w:val="30419288"/>
    <w:rsid w:val="307D9EB7"/>
    <w:rsid w:val="30B975E6"/>
    <w:rsid w:val="317D7ADC"/>
    <w:rsid w:val="31CBA85A"/>
    <w:rsid w:val="32235072"/>
    <w:rsid w:val="32FCD143"/>
    <w:rsid w:val="33194B3D"/>
    <w:rsid w:val="3327F760"/>
    <w:rsid w:val="334EEA34"/>
    <w:rsid w:val="3380DD9A"/>
    <w:rsid w:val="3397A4E0"/>
    <w:rsid w:val="34092ADA"/>
    <w:rsid w:val="340FCFBC"/>
    <w:rsid w:val="3475E41C"/>
    <w:rsid w:val="34A485AA"/>
    <w:rsid w:val="34AF433F"/>
    <w:rsid w:val="34D4915F"/>
    <w:rsid w:val="34FD23D3"/>
    <w:rsid w:val="3507F711"/>
    <w:rsid w:val="355BB91F"/>
    <w:rsid w:val="35A5C012"/>
    <w:rsid w:val="35B72E91"/>
    <w:rsid w:val="35C85452"/>
    <w:rsid w:val="35CAEDEA"/>
    <w:rsid w:val="35CD4EEB"/>
    <w:rsid w:val="36338885"/>
    <w:rsid w:val="3694BFE8"/>
    <w:rsid w:val="3697ABAF"/>
    <w:rsid w:val="36DC0E66"/>
    <w:rsid w:val="36E4351B"/>
    <w:rsid w:val="36F6C195"/>
    <w:rsid w:val="37690F49"/>
    <w:rsid w:val="37D81863"/>
    <w:rsid w:val="380C3221"/>
    <w:rsid w:val="38309049"/>
    <w:rsid w:val="38B0FED4"/>
    <w:rsid w:val="39684576"/>
    <w:rsid w:val="396F5B43"/>
    <w:rsid w:val="39933BD3"/>
    <w:rsid w:val="39A80282"/>
    <w:rsid w:val="39D85ABD"/>
    <w:rsid w:val="39FFDF59"/>
    <w:rsid w:val="3A0F8C61"/>
    <w:rsid w:val="3A9ECAFB"/>
    <w:rsid w:val="3A9FDE6A"/>
    <w:rsid w:val="3B6435A5"/>
    <w:rsid w:val="3B684A5D"/>
    <w:rsid w:val="3B9BAFBA"/>
    <w:rsid w:val="3BC6B700"/>
    <w:rsid w:val="3BE7748E"/>
    <w:rsid w:val="3BF0E439"/>
    <w:rsid w:val="3C442C18"/>
    <w:rsid w:val="3C95C382"/>
    <w:rsid w:val="3CBC10B1"/>
    <w:rsid w:val="3CBC1140"/>
    <w:rsid w:val="3D5CCE39"/>
    <w:rsid w:val="3D66B937"/>
    <w:rsid w:val="3DF1AC0E"/>
    <w:rsid w:val="3E57E22D"/>
    <w:rsid w:val="3E588689"/>
    <w:rsid w:val="3E85E58E"/>
    <w:rsid w:val="3E9FEB1F"/>
    <w:rsid w:val="3EC8A45A"/>
    <w:rsid w:val="3EFA9E55"/>
    <w:rsid w:val="3F581B9C"/>
    <w:rsid w:val="3F86D0D2"/>
    <w:rsid w:val="400B49CE"/>
    <w:rsid w:val="40585A08"/>
    <w:rsid w:val="40A36F2B"/>
    <w:rsid w:val="40C3A496"/>
    <w:rsid w:val="40DD6A7B"/>
    <w:rsid w:val="4191CABF"/>
    <w:rsid w:val="422BFBDB"/>
    <w:rsid w:val="430D9425"/>
    <w:rsid w:val="430DD44E"/>
    <w:rsid w:val="431157EA"/>
    <w:rsid w:val="4326C074"/>
    <w:rsid w:val="432D372F"/>
    <w:rsid w:val="4345D332"/>
    <w:rsid w:val="438FC133"/>
    <w:rsid w:val="43B047B6"/>
    <w:rsid w:val="441505F5"/>
    <w:rsid w:val="441CF837"/>
    <w:rsid w:val="443996D5"/>
    <w:rsid w:val="449FD479"/>
    <w:rsid w:val="44F52712"/>
    <w:rsid w:val="4505A63A"/>
    <w:rsid w:val="450CD60A"/>
    <w:rsid w:val="45364B8E"/>
    <w:rsid w:val="454FD60A"/>
    <w:rsid w:val="45982858"/>
    <w:rsid w:val="45CF3DBE"/>
    <w:rsid w:val="4605C20B"/>
    <w:rsid w:val="464A24C2"/>
    <w:rsid w:val="46677D16"/>
    <w:rsid w:val="46737A48"/>
    <w:rsid w:val="46A01979"/>
    <w:rsid w:val="46EA7008"/>
    <w:rsid w:val="4733D356"/>
    <w:rsid w:val="47345327"/>
    <w:rsid w:val="473FDED9"/>
    <w:rsid w:val="474400DF"/>
    <w:rsid w:val="479284B9"/>
    <w:rsid w:val="47A16E55"/>
    <w:rsid w:val="47A5509B"/>
    <w:rsid w:val="48548ECC"/>
    <w:rsid w:val="486297EA"/>
    <w:rsid w:val="48D8A004"/>
    <w:rsid w:val="48F3705F"/>
    <w:rsid w:val="48F9A92A"/>
    <w:rsid w:val="48FCF081"/>
    <w:rsid w:val="493D3EB6"/>
    <w:rsid w:val="494C1142"/>
    <w:rsid w:val="494C974A"/>
    <w:rsid w:val="49816B5C"/>
    <w:rsid w:val="49835056"/>
    <w:rsid w:val="49A114B8"/>
    <w:rsid w:val="49AC9EDA"/>
    <w:rsid w:val="49D79279"/>
    <w:rsid w:val="49FA1864"/>
    <w:rsid w:val="4A1CCF78"/>
    <w:rsid w:val="4A5DC230"/>
    <w:rsid w:val="4A64EFCB"/>
    <w:rsid w:val="4AF10CDA"/>
    <w:rsid w:val="4BAEE327"/>
    <w:rsid w:val="4BB922A9"/>
    <w:rsid w:val="4BF4D437"/>
    <w:rsid w:val="4C0C8227"/>
    <w:rsid w:val="4C349143"/>
    <w:rsid w:val="4C55DE8A"/>
    <w:rsid w:val="4C74DF78"/>
    <w:rsid w:val="4C7ECACF"/>
    <w:rsid w:val="4C9C1B22"/>
    <w:rsid w:val="4CBAF118"/>
    <w:rsid w:val="4D84CD2F"/>
    <w:rsid w:val="4DAE6651"/>
    <w:rsid w:val="4DC96821"/>
    <w:rsid w:val="4DD8CFBC"/>
    <w:rsid w:val="4E9E6EFC"/>
    <w:rsid w:val="4EA3F6DE"/>
    <w:rsid w:val="4EB7FED4"/>
    <w:rsid w:val="4EDC6D9D"/>
    <w:rsid w:val="4F0B2B5D"/>
    <w:rsid w:val="4F0D4AD6"/>
    <w:rsid w:val="4F2C911B"/>
    <w:rsid w:val="4F551636"/>
    <w:rsid w:val="4F6C3205"/>
    <w:rsid w:val="4F6FEF0C"/>
    <w:rsid w:val="4F8FCC4B"/>
    <w:rsid w:val="4FAE1A65"/>
    <w:rsid w:val="4FD54861"/>
    <w:rsid w:val="4FDFA916"/>
    <w:rsid w:val="508D88B9"/>
    <w:rsid w:val="50F1DC9E"/>
    <w:rsid w:val="5192A33A"/>
    <w:rsid w:val="51FC0447"/>
    <w:rsid w:val="5205B02E"/>
    <w:rsid w:val="525D0109"/>
    <w:rsid w:val="527B66C7"/>
    <w:rsid w:val="52C830EF"/>
    <w:rsid w:val="53C7BF30"/>
    <w:rsid w:val="541650B9"/>
    <w:rsid w:val="54173728"/>
    <w:rsid w:val="5448D8D7"/>
    <w:rsid w:val="549CBB02"/>
    <w:rsid w:val="54B8A93C"/>
    <w:rsid w:val="54C68A92"/>
    <w:rsid w:val="552AE75A"/>
    <w:rsid w:val="5535E4CA"/>
    <w:rsid w:val="5571C1C1"/>
    <w:rsid w:val="55895508"/>
    <w:rsid w:val="559BD59C"/>
    <w:rsid w:val="55B149B7"/>
    <w:rsid w:val="55DB7389"/>
    <w:rsid w:val="56A66348"/>
    <w:rsid w:val="56C6B7BB"/>
    <w:rsid w:val="56F3C42B"/>
    <w:rsid w:val="57184600"/>
    <w:rsid w:val="5730722C"/>
    <w:rsid w:val="5786E846"/>
    <w:rsid w:val="57A3E111"/>
    <w:rsid w:val="57BFA3BC"/>
    <w:rsid w:val="57C6B8F8"/>
    <w:rsid w:val="57E2F090"/>
    <w:rsid w:val="57E91B6E"/>
    <w:rsid w:val="581F72FD"/>
    <w:rsid w:val="584AD924"/>
    <w:rsid w:val="586B3A01"/>
    <w:rsid w:val="58AA22FB"/>
    <w:rsid w:val="58AB5512"/>
    <w:rsid w:val="58BA2EE2"/>
    <w:rsid w:val="58CC428D"/>
    <w:rsid w:val="58D4B99A"/>
    <w:rsid w:val="59C9BD0E"/>
    <w:rsid w:val="5A13582D"/>
    <w:rsid w:val="5A9D5EAA"/>
    <w:rsid w:val="5A9F510B"/>
    <w:rsid w:val="5AB6D232"/>
    <w:rsid w:val="5B1A9152"/>
    <w:rsid w:val="5B3D3207"/>
    <w:rsid w:val="5B4A0392"/>
    <w:rsid w:val="5B6519BD"/>
    <w:rsid w:val="5B79F8DE"/>
    <w:rsid w:val="5B8279E6"/>
    <w:rsid w:val="5BDB12C5"/>
    <w:rsid w:val="5C5F8278"/>
    <w:rsid w:val="5CA91852"/>
    <w:rsid w:val="5D0A1A18"/>
    <w:rsid w:val="5D24B5B7"/>
    <w:rsid w:val="5DC0824A"/>
    <w:rsid w:val="5DFBCEFE"/>
    <w:rsid w:val="5E173969"/>
    <w:rsid w:val="5E2CB5E5"/>
    <w:rsid w:val="5ECEAFD2"/>
    <w:rsid w:val="5EE991FB"/>
    <w:rsid w:val="5FA476B0"/>
    <w:rsid w:val="5FB48EB0"/>
    <w:rsid w:val="6044FB0B"/>
    <w:rsid w:val="611D658E"/>
    <w:rsid w:val="614D5DA5"/>
    <w:rsid w:val="61645E47"/>
    <w:rsid w:val="617CCF5C"/>
    <w:rsid w:val="61E6FF46"/>
    <w:rsid w:val="6223458F"/>
    <w:rsid w:val="622C675E"/>
    <w:rsid w:val="6246D534"/>
    <w:rsid w:val="62599A73"/>
    <w:rsid w:val="627D95C9"/>
    <w:rsid w:val="62D98942"/>
    <w:rsid w:val="62EA93D6"/>
    <w:rsid w:val="632F499C"/>
    <w:rsid w:val="63F6AAE0"/>
    <w:rsid w:val="640F94E6"/>
    <w:rsid w:val="64CAEBF0"/>
    <w:rsid w:val="66241E00"/>
    <w:rsid w:val="66A065C3"/>
    <w:rsid w:val="670EBF4E"/>
    <w:rsid w:val="67BC9F29"/>
    <w:rsid w:val="683FDA04"/>
    <w:rsid w:val="69102551"/>
    <w:rsid w:val="6923334E"/>
    <w:rsid w:val="693B9784"/>
    <w:rsid w:val="69BA3D34"/>
    <w:rsid w:val="69C4159F"/>
    <w:rsid w:val="69EDE7C9"/>
    <w:rsid w:val="6A147A56"/>
    <w:rsid w:val="6A3A9CD7"/>
    <w:rsid w:val="6A524D70"/>
    <w:rsid w:val="6A741093"/>
    <w:rsid w:val="6B02E37A"/>
    <w:rsid w:val="6B610E77"/>
    <w:rsid w:val="6B7264B0"/>
    <w:rsid w:val="6B914427"/>
    <w:rsid w:val="6C14813D"/>
    <w:rsid w:val="6C40C109"/>
    <w:rsid w:val="6C83C908"/>
    <w:rsid w:val="6C8AE73E"/>
    <w:rsid w:val="6CAA0B5D"/>
    <w:rsid w:val="6D83D33F"/>
    <w:rsid w:val="6E8A63A3"/>
    <w:rsid w:val="6E989CBD"/>
    <w:rsid w:val="6EE41BEA"/>
    <w:rsid w:val="6F81E166"/>
    <w:rsid w:val="6FC4A1AB"/>
    <w:rsid w:val="6FD04C0B"/>
    <w:rsid w:val="6FD45B79"/>
    <w:rsid w:val="6FD63A02"/>
    <w:rsid w:val="708B192C"/>
    <w:rsid w:val="70CAF106"/>
    <w:rsid w:val="70F495EC"/>
    <w:rsid w:val="71CA3799"/>
    <w:rsid w:val="721F720C"/>
    <w:rsid w:val="72462759"/>
    <w:rsid w:val="726E4504"/>
    <w:rsid w:val="72B594A9"/>
    <w:rsid w:val="72C8CF69"/>
    <w:rsid w:val="72D8A1A8"/>
    <w:rsid w:val="73165272"/>
    <w:rsid w:val="7340DDFB"/>
    <w:rsid w:val="740A1565"/>
    <w:rsid w:val="7415D518"/>
    <w:rsid w:val="74588BD7"/>
    <w:rsid w:val="7468AC69"/>
    <w:rsid w:val="75078E40"/>
    <w:rsid w:val="7514B81B"/>
    <w:rsid w:val="75A5E5C6"/>
    <w:rsid w:val="75B231F8"/>
    <w:rsid w:val="76481C80"/>
    <w:rsid w:val="765682F8"/>
    <w:rsid w:val="76796463"/>
    <w:rsid w:val="76A3A5D1"/>
    <w:rsid w:val="76D90AE7"/>
    <w:rsid w:val="76D9441D"/>
    <w:rsid w:val="76E97034"/>
    <w:rsid w:val="76F5CA7D"/>
    <w:rsid w:val="779B9EF3"/>
    <w:rsid w:val="77B2D11A"/>
    <w:rsid w:val="77DDB1E5"/>
    <w:rsid w:val="781276B3"/>
    <w:rsid w:val="78648EF2"/>
    <w:rsid w:val="7874465F"/>
    <w:rsid w:val="7875147E"/>
    <w:rsid w:val="78919ADE"/>
    <w:rsid w:val="78A9ADE0"/>
    <w:rsid w:val="79073E74"/>
    <w:rsid w:val="791C63CF"/>
    <w:rsid w:val="7932304B"/>
    <w:rsid w:val="7940D8E8"/>
    <w:rsid w:val="794D7E6C"/>
    <w:rsid w:val="797E7AD0"/>
    <w:rsid w:val="7A10E4DF"/>
    <w:rsid w:val="7A4909D3"/>
    <w:rsid w:val="7AC6E7AA"/>
    <w:rsid w:val="7AF8B2CB"/>
    <w:rsid w:val="7B2C20A4"/>
    <w:rsid w:val="7BA48BFF"/>
    <w:rsid w:val="7BB6D738"/>
    <w:rsid w:val="7BC104B8"/>
    <w:rsid w:val="7BDEAB1F"/>
    <w:rsid w:val="7BF26EC7"/>
    <w:rsid w:val="7C0B9E68"/>
    <w:rsid w:val="7C6C980A"/>
    <w:rsid w:val="7C96991A"/>
    <w:rsid w:val="7CA9A66E"/>
    <w:rsid w:val="7CEA2DE1"/>
    <w:rsid w:val="7CFCC75E"/>
    <w:rsid w:val="7D06A1A3"/>
    <w:rsid w:val="7D63F6A6"/>
    <w:rsid w:val="7DB1E53B"/>
    <w:rsid w:val="7DF4C13B"/>
    <w:rsid w:val="7E22E705"/>
    <w:rsid w:val="7E40C39E"/>
    <w:rsid w:val="7EFE762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2254"/>
  <w15:chartTrackingRefBased/>
  <w15:docId w15:val="{65622633-3201-4019-9325-062FDDB2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9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6961"/>
  </w:style>
  <w:style w:type="paragraph" w:styleId="Footer">
    <w:name w:val="footer"/>
    <w:basedOn w:val="Normal"/>
    <w:link w:val="FooterChar"/>
    <w:uiPriority w:val="99"/>
    <w:unhideWhenUsed/>
    <w:rsid w:val="009369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6961"/>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Dylan Keanu Staub</dc:creator>
  <cp:keywords/>
  <dc:description/>
  <cp:lastModifiedBy>Loic Imhof</cp:lastModifiedBy>
  <cp:revision>18</cp:revision>
  <cp:lastPrinted>2023-03-28T13:42:00Z</cp:lastPrinted>
  <dcterms:created xsi:type="dcterms:W3CDTF">2023-03-20T10:28:00Z</dcterms:created>
  <dcterms:modified xsi:type="dcterms:W3CDTF">2023-03-28T13:42:00Z</dcterms:modified>
</cp:coreProperties>
</file>