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64104" w14:textId="18078F5F" w:rsidR="00314CEE" w:rsidRPr="00B55173" w:rsidRDefault="00314CEE" w:rsidP="00B55173">
      <w:pPr>
        <w:spacing w:after="60"/>
        <w:jc w:val="center"/>
        <w:rPr>
          <w:rFonts w:eastAsia="Bookman Old Style"/>
          <w:b/>
          <w:bCs/>
          <w:sz w:val="48"/>
          <w:szCs w:val="48"/>
        </w:rPr>
      </w:pPr>
      <w:r w:rsidRPr="000B0866">
        <w:rPr>
          <w:rFonts w:eastAsia="Bookman Old Style"/>
          <w:b/>
          <w:bCs/>
          <w:noProof/>
          <w:sz w:val="48"/>
          <w:szCs w:val="48"/>
        </w:rPr>
        <w:drawing>
          <wp:inline distT="0" distB="0" distL="0" distR="0" wp14:anchorId="1D7E17F0" wp14:editId="09690CDC">
            <wp:extent cx="6115050" cy="159131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9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5175BA" w14:textId="77777777" w:rsidR="00910C31" w:rsidRPr="00910C31" w:rsidRDefault="00910C31" w:rsidP="00910C31">
      <w:pPr>
        <w:spacing w:after="60"/>
        <w:jc w:val="center"/>
        <w:rPr>
          <w:rFonts w:eastAsia="Bookman Old Style"/>
          <w:b/>
          <w:bCs/>
          <w:sz w:val="40"/>
          <w:szCs w:val="40"/>
        </w:rPr>
      </w:pPr>
      <w:r w:rsidRPr="00910C31">
        <w:rPr>
          <w:rFonts w:eastAsia="Bookman Old Style"/>
          <w:b/>
          <w:bCs/>
          <w:sz w:val="40"/>
          <w:szCs w:val="40"/>
        </w:rPr>
        <w:t>CONTRAT D’API</w:t>
      </w:r>
    </w:p>
    <w:p w14:paraId="52E70BED" w14:textId="04C16376" w:rsidR="00314CEE" w:rsidRPr="000B0866" w:rsidRDefault="00314CEE" w:rsidP="00314CEE">
      <w:pPr>
        <w:spacing w:after="60"/>
        <w:jc w:val="center"/>
        <w:rPr>
          <w:rFonts w:eastAsia="Bookman Old Style"/>
          <w:b/>
          <w:bCs/>
          <w:sz w:val="40"/>
          <w:szCs w:val="40"/>
        </w:rPr>
      </w:pPr>
    </w:p>
    <w:p w14:paraId="76974552" w14:textId="7513FFC2" w:rsidR="00F001E2" w:rsidRPr="00B55173" w:rsidRDefault="00314CEE" w:rsidP="00B55173">
      <w:pPr>
        <w:spacing w:after="80"/>
        <w:jc w:val="center"/>
      </w:pPr>
      <w:bookmarkStart w:id="0" w:name="_Hlk237270372"/>
      <w:r w:rsidRPr="000B0866">
        <w:rPr>
          <w:rFonts w:eastAsia="Bookman Old Style"/>
          <w:b/>
          <w:bCs/>
          <w:color w:val="385623" w:themeColor="accent6" w:themeShade="80"/>
          <w:sz w:val="36"/>
          <w:szCs w:val="36"/>
        </w:rPr>
        <w:t xml:space="preserve">DIGITALISATION DES AUDIENCES ET DELIBERES </w:t>
      </w:r>
      <w:bookmarkEnd w:id="0"/>
      <w:r w:rsidRPr="000B0866">
        <w:rPr>
          <w:rFonts w:eastAsia="Bookman Old Style"/>
          <w:b/>
          <w:bCs/>
          <w:color w:val="385623" w:themeColor="accent6" w:themeShade="80"/>
          <w:sz w:val="36"/>
          <w:szCs w:val="36"/>
        </w:rPr>
        <w:t>DIRECTION JURIDIQUE</w:t>
      </w:r>
    </w:p>
    <w:p w14:paraId="4FC11197" w14:textId="239F8667" w:rsidR="00B8078A" w:rsidRPr="000B0866" w:rsidRDefault="00F001E2" w:rsidP="00F001E2">
      <w:pPr>
        <w:spacing w:before="240" w:after="240"/>
        <w:rPr>
          <w:b/>
          <w:bCs/>
          <w:sz w:val="48"/>
          <w:szCs w:val="48"/>
        </w:rPr>
      </w:pPr>
      <w:bookmarkStart w:id="1" w:name="_Hlk238130354"/>
      <w:r w:rsidRPr="000B0866">
        <w:rPr>
          <w:b/>
          <w:bCs/>
          <w:sz w:val="28"/>
          <w:szCs w:val="28"/>
        </w:rPr>
        <w:t>1. INTRODUCTION</w:t>
      </w:r>
    </w:p>
    <w:bookmarkEnd w:id="1"/>
    <w:p w14:paraId="4B3255F7" w14:textId="77777777" w:rsidR="00D47D8C" w:rsidRPr="00D47D8C" w:rsidRDefault="00D47D8C" w:rsidP="00B55173">
      <w:pPr>
        <w:shd w:val="clear" w:color="auto" w:fill="FFFFFF"/>
        <w:spacing w:before="240"/>
        <w:rPr>
          <w:b/>
          <w:bCs/>
          <w:color w:val="385623" w:themeColor="accent6" w:themeShade="80"/>
          <w:sz w:val="24"/>
          <w:szCs w:val="24"/>
        </w:rPr>
      </w:pPr>
      <w:r w:rsidRPr="00D47D8C">
        <w:rPr>
          <w:b/>
          <w:bCs/>
          <w:color w:val="385623" w:themeColor="accent6" w:themeShade="80"/>
          <w:sz w:val="24"/>
          <w:szCs w:val="24"/>
        </w:rPr>
        <w:t>1.1 Objectif du document</w:t>
      </w:r>
    </w:p>
    <w:p w14:paraId="6FB55B1E" w14:textId="77777777" w:rsidR="00910C31" w:rsidRPr="00910C31" w:rsidRDefault="00910C31" w:rsidP="00D47D8C">
      <w:p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color w:val="0F1115"/>
          <w:sz w:val="24"/>
          <w:szCs w:val="24"/>
        </w:rPr>
        <w:t>Le présent document constitue le </w:t>
      </w:r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>contrat d’API</w:t>
      </w:r>
      <w:r w:rsidRPr="00910C31">
        <w:rPr>
          <w:rFonts w:ascii="Segoe UI" w:hAnsi="Segoe UI" w:cs="Segoe UI"/>
          <w:color w:val="0F1115"/>
          <w:sz w:val="24"/>
          <w:szCs w:val="24"/>
        </w:rPr>
        <w:t> entre le frontend (Next.js) et le backend (Spring Boot). Il spécifie l’ensemble des endpoints REST, leurs méthodes, paramètres, corps de requête, réponses et codes d’erreur. Il sert de référence pour :</w:t>
      </w:r>
    </w:p>
    <w:p w14:paraId="1B759153" w14:textId="77777777" w:rsidR="00910C31" w:rsidRPr="00910C31" w:rsidRDefault="00910C31" w:rsidP="00D47D8C">
      <w:pPr>
        <w:numPr>
          <w:ilvl w:val="0"/>
          <w:numId w:val="7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color w:val="0F1115"/>
          <w:sz w:val="24"/>
          <w:szCs w:val="24"/>
        </w:rPr>
        <w:t>Le développement du backend (implémentation des contrôleurs).</w:t>
      </w:r>
    </w:p>
    <w:p w14:paraId="0854E7B6" w14:textId="77777777" w:rsidR="00910C31" w:rsidRPr="00910C31" w:rsidRDefault="00910C31" w:rsidP="00910C31">
      <w:pPr>
        <w:numPr>
          <w:ilvl w:val="0"/>
          <w:numId w:val="79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color w:val="0F1115"/>
          <w:sz w:val="24"/>
          <w:szCs w:val="24"/>
        </w:rPr>
        <w:t>Le développement du frontend (appels API).</w:t>
      </w:r>
    </w:p>
    <w:p w14:paraId="3C49DA54" w14:textId="77777777" w:rsidR="00910C31" w:rsidRPr="00910C31" w:rsidRDefault="00910C31" w:rsidP="00910C31">
      <w:pPr>
        <w:numPr>
          <w:ilvl w:val="0"/>
          <w:numId w:val="79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color w:val="0F1115"/>
          <w:sz w:val="24"/>
          <w:szCs w:val="24"/>
        </w:rPr>
        <w:t>Les tests d’intégration.</w:t>
      </w:r>
    </w:p>
    <w:p w14:paraId="78499E9B" w14:textId="77777777" w:rsidR="00910C31" w:rsidRPr="00910C31" w:rsidRDefault="00910C31" w:rsidP="00910C31">
      <w:pPr>
        <w:numPr>
          <w:ilvl w:val="0"/>
          <w:numId w:val="79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color w:val="0F1115"/>
          <w:sz w:val="24"/>
          <w:szCs w:val="24"/>
        </w:rPr>
        <w:t>La documentation automatique via Swagger/OpenAPI.</w:t>
      </w:r>
    </w:p>
    <w:p w14:paraId="3B569533" w14:textId="77777777" w:rsidR="00910C31" w:rsidRPr="00D47D8C" w:rsidRDefault="00910C31" w:rsidP="00D47D8C">
      <w:pPr>
        <w:shd w:val="clear" w:color="auto" w:fill="FFFFFF"/>
        <w:spacing w:before="240"/>
        <w:rPr>
          <w:rFonts w:ascii="Segoe UI" w:hAnsi="Segoe UI" w:cs="Segoe UI"/>
          <w:color w:val="385623" w:themeColor="accent6" w:themeShade="80"/>
          <w:sz w:val="24"/>
          <w:szCs w:val="24"/>
        </w:rPr>
      </w:pPr>
      <w:r w:rsidRPr="00D47D8C"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  <w:t>1.2 Périmètre</w:t>
      </w:r>
    </w:p>
    <w:p w14:paraId="03A686CB" w14:textId="77777777" w:rsidR="00910C31" w:rsidRPr="00910C31" w:rsidRDefault="00910C31" w:rsidP="00D47D8C">
      <w:p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color w:val="0F1115"/>
          <w:sz w:val="24"/>
          <w:szCs w:val="24"/>
        </w:rPr>
        <w:t>Le contrat couvre l’intégralité des modules fonctionnels identifiés dans le Document d’Analyse et le Document de Conception :</w:t>
      </w:r>
    </w:p>
    <w:p w14:paraId="268DD53E" w14:textId="77777777" w:rsidR="00910C31" w:rsidRPr="00910C31" w:rsidRDefault="00910C31" w:rsidP="00910C31">
      <w:pPr>
        <w:numPr>
          <w:ilvl w:val="0"/>
          <w:numId w:val="80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>Dossiers</w:t>
      </w:r>
      <w:r w:rsidRPr="00910C31">
        <w:rPr>
          <w:rFonts w:ascii="Segoe UI" w:hAnsi="Segoe UI" w:cs="Segoe UI"/>
          <w:color w:val="0F1115"/>
          <w:sz w:val="24"/>
          <w:szCs w:val="24"/>
        </w:rPr>
        <w:t> : CRUD, modification de statut, affectation.</w:t>
      </w:r>
    </w:p>
    <w:p w14:paraId="2A3A678B" w14:textId="77777777" w:rsidR="00910C31" w:rsidRPr="00910C31" w:rsidRDefault="00910C31" w:rsidP="00910C31">
      <w:pPr>
        <w:numPr>
          <w:ilvl w:val="0"/>
          <w:numId w:val="80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>Audiences</w:t>
      </w:r>
      <w:r w:rsidRPr="00910C31">
        <w:rPr>
          <w:rFonts w:ascii="Segoe UI" w:hAnsi="Segoe UI" w:cs="Segoe UI"/>
          <w:color w:val="0F1115"/>
          <w:sz w:val="24"/>
          <w:szCs w:val="24"/>
        </w:rPr>
        <w:t> : planification, enregistrement de compte rendu, calendrier.</w:t>
      </w:r>
    </w:p>
    <w:p w14:paraId="1DA305EE" w14:textId="77777777" w:rsidR="00910C31" w:rsidRPr="00910C31" w:rsidRDefault="00910C31" w:rsidP="00910C31">
      <w:pPr>
        <w:numPr>
          <w:ilvl w:val="0"/>
          <w:numId w:val="80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>Délibérés</w:t>
      </w:r>
      <w:r w:rsidRPr="00910C31">
        <w:rPr>
          <w:rFonts w:ascii="Segoe UI" w:hAnsi="Segoe UI" w:cs="Segoe UI"/>
          <w:color w:val="0F1115"/>
          <w:sz w:val="24"/>
          <w:szCs w:val="24"/>
        </w:rPr>
        <w:t> : enregistrement, prorogation, rabattement, suivi des recours.</w:t>
      </w:r>
    </w:p>
    <w:p w14:paraId="12274B6A" w14:textId="77777777" w:rsidR="00910C31" w:rsidRPr="00910C31" w:rsidRDefault="00910C31" w:rsidP="00910C31">
      <w:pPr>
        <w:numPr>
          <w:ilvl w:val="0"/>
          <w:numId w:val="80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>Intervenants</w:t>
      </w:r>
      <w:r w:rsidRPr="00910C31">
        <w:rPr>
          <w:rFonts w:ascii="Segoe UI" w:hAnsi="Segoe UI" w:cs="Segoe UI"/>
          <w:color w:val="0F1115"/>
          <w:sz w:val="24"/>
          <w:szCs w:val="24"/>
        </w:rPr>
        <w:t> : dépôt et workflow des demandes de frais, gestion des publications.</w:t>
      </w:r>
    </w:p>
    <w:p w14:paraId="0884CDB8" w14:textId="77777777" w:rsidR="00910C31" w:rsidRPr="00910C31" w:rsidRDefault="00910C31" w:rsidP="00910C31">
      <w:pPr>
        <w:numPr>
          <w:ilvl w:val="0"/>
          <w:numId w:val="80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>GED</w:t>
      </w:r>
      <w:r w:rsidRPr="00910C31">
        <w:rPr>
          <w:rFonts w:ascii="Segoe UI" w:hAnsi="Segoe UI" w:cs="Segoe UI"/>
          <w:color w:val="0F1115"/>
          <w:sz w:val="24"/>
          <w:szCs w:val="24"/>
        </w:rPr>
        <w:t> : chargement, consultation, suppression de documents.</w:t>
      </w:r>
    </w:p>
    <w:p w14:paraId="69D4C5C3" w14:textId="77777777" w:rsidR="00910C31" w:rsidRPr="00910C31" w:rsidRDefault="00910C31" w:rsidP="00910C31">
      <w:pPr>
        <w:numPr>
          <w:ilvl w:val="0"/>
          <w:numId w:val="80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>Alertes</w:t>
      </w:r>
      <w:r w:rsidRPr="00910C31">
        <w:rPr>
          <w:rFonts w:ascii="Segoe UI" w:hAnsi="Segoe UI" w:cs="Segoe UI"/>
          <w:color w:val="0F1115"/>
          <w:sz w:val="24"/>
          <w:szCs w:val="24"/>
        </w:rPr>
        <w:t> : configuration, réception.</w:t>
      </w:r>
    </w:p>
    <w:p w14:paraId="22B3B357" w14:textId="77777777" w:rsidR="00910C31" w:rsidRPr="00910C31" w:rsidRDefault="00910C31" w:rsidP="00910C31">
      <w:pPr>
        <w:numPr>
          <w:ilvl w:val="0"/>
          <w:numId w:val="80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>Reporting</w:t>
      </w:r>
      <w:r w:rsidRPr="00910C31">
        <w:rPr>
          <w:rFonts w:ascii="Segoe UI" w:hAnsi="Segoe UI" w:cs="Segoe UI"/>
          <w:color w:val="0F1115"/>
          <w:sz w:val="24"/>
          <w:szCs w:val="24"/>
        </w:rPr>
        <w:t> : génération de rapports, tableau de bord, vue client.</w:t>
      </w:r>
    </w:p>
    <w:p w14:paraId="62F3E0DA" w14:textId="5A9583CC" w:rsidR="00910C31" w:rsidRPr="005B6E8F" w:rsidRDefault="00910C31" w:rsidP="00D47D8C">
      <w:pPr>
        <w:shd w:val="clear" w:color="auto" w:fill="FFFFFF"/>
        <w:spacing w:before="240"/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</w:pPr>
      <w:r w:rsidRPr="005B6E8F"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  <w:t>1.3 Conventions générales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0"/>
        <w:gridCol w:w="7756"/>
      </w:tblGrid>
      <w:tr w:rsidR="00D47D8C" w:rsidRPr="005B6E8F" w14:paraId="5F1CB44B" w14:textId="77777777" w:rsidTr="003A0BF8">
        <w:tc>
          <w:tcPr>
            <w:tcW w:w="1980" w:type="dxa"/>
            <w:shd w:val="clear" w:color="auto" w:fill="E7E6E6" w:themeFill="background2"/>
          </w:tcPr>
          <w:p w14:paraId="43070464" w14:textId="39989272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b/>
                <w:bCs/>
                <w:sz w:val="22"/>
                <w:szCs w:val="22"/>
              </w:rPr>
              <w:t>Convention</w:t>
            </w:r>
          </w:p>
        </w:tc>
        <w:tc>
          <w:tcPr>
            <w:tcW w:w="7756" w:type="dxa"/>
            <w:shd w:val="clear" w:color="auto" w:fill="E7E6E6" w:themeFill="background2"/>
          </w:tcPr>
          <w:p w14:paraId="7F404179" w14:textId="2D36F176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b/>
                <w:bCs/>
                <w:sz w:val="22"/>
                <w:szCs w:val="22"/>
              </w:rPr>
              <w:t>Application</w:t>
            </w:r>
          </w:p>
        </w:tc>
      </w:tr>
      <w:tr w:rsidR="00D47D8C" w14:paraId="203365EF" w14:textId="77777777" w:rsidTr="005B6E8F">
        <w:tc>
          <w:tcPr>
            <w:tcW w:w="1980" w:type="dxa"/>
          </w:tcPr>
          <w:p w14:paraId="6B3D8C77" w14:textId="2FDA11BC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b/>
                <w:bCs/>
                <w:sz w:val="22"/>
                <w:szCs w:val="22"/>
              </w:rPr>
              <w:t>Base URL</w:t>
            </w:r>
          </w:p>
        </w:tc>
        <w:tc>
          <w:tcPr>
            <w:tcW w:w="7756" w:type="dxa"/>
          </w:tcPr>
          <w:p w14:paraId="3342AEA9" w14:textId="5BE73947" w:rsidR="00D47D8C" w:rsidRPr="005B6E8F" w:rsidRDefault="00D47D8C" w:rsidP="00D47D8C">
            <w:pPr>
              <w:rPr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sz w:val="22"/>
                <w:szCs w:val="22"/>
              </w:rPr>
              <w:t>https://api.audiences-banque.com/v1 (environnement de développement local : http://localhost:8080/api/v1)</w:t>
            </w:r>
          </w:p>
        </w:tc>
      </w:tr>
      <w:tr w:rsidR="00D47D8C" w14:paraId="2DE45326" w14:textId="77777777" w:rsidTr="005B6E8F">
        <w:tc>
          <w:tcPr>
            <w:tcW w:w="1980" w:type="dxa"/>
          </w:tcPr>
          <w:p w14:paraId="6EDA41CF" w14:textId="508D4CC8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b/>
                <w:bCs/>
                <w:sz w:val="22"/>
                <w:szCs w:val="22"/>
              </w:rPr>
              <w:t>Authentification</w:t>
            </w:r>
          </w:p>
        </w:tc>
        <w:tc>
          <w:tcPr>
            <w:tcW w:w="7756" w:type="dxa"/>
          </w:tcPr>
          <w:p w14:paraId="461BA70C" w14:textId="6AE96874" w:rsidR="00D47D8C" w:rsidRPr="005B6E8F" w:rsidRDefault="00D47D8C" w:rsidP="00D47D8C">
            <w:pPr>
              <w:rPr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sz w:val="22"/>
                <w:szCs w:val="22"/>
              </w:rPr>
              <w:t xml:space="preserve">Bearer JWT (Keycloak) </w:t>
            </w:r>
            <w:r w:rsidR="005B6E8F">
              <w:rPr>
                <w:sz w:val="22"/>
                <w:szCs w:val="22"/>
              </w:rPr>
              <w:t>-</w:t>
            </w:r>
            <w:r w:rsidRPr="005B6E8F">
              <w:rPr>
                <w:sz w:val="22"/>
                <w:szCs w:val="22"/>
              </w:rPr>
              <w:t xml:space="preserve"> obligatoire pour tous les endpoints, sauf les </w:t>
            </w:r>
            <w:proofErr w:type="spellStart"/>
            <w:r w:rsidRPr="005B6E8F">
              <w:rPr>
                <w:sz w:val="22"/>
                <w:szCs w:val="22"/>
              </w:rPr>
              <w:t>health</w:t>
            </w:r>
            <w:proofErr w:type="spellEnd"/>
            <w:r w:rsidRPr="005B6E8F">
              <w:rPr>
                <w:sz w:val="22"/>
                <w:szCs w:val="22"/>
              </w:rPr>
              <w:t xml:space="preserve"> checks.</w:t>
            </w:r>
          </w:p>
        </w:tc>
      </w:tr>
      <w:tr w:rsidR="00D47D8C" w14:paraId="41DBCEDE" w14:textId="77777777" w:rsidTr="005B6E8F">
        <w:tc>
          <w:tcPr>
            <w:tcW w:w="1980" w:type="dxa"/>
          </w:tcPr>
          <w:p w14:paraId="2B569FD7" w14:textId="19EF43EA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b/>
                <w:bCs/>
                <w:sz w:val="22"/>
                <w:szCs w:val="22"/>
              </w:rPr>
              <w:t>Format des dates</w:t>
            </w:r>
          </w:p>
        </w:tc>
        <w:tc>
          <w:tcPr>
            <w:tcW w:w="7756" w:type="dxa"/>
          </w:tcPr>
          <w:p w14:paraId="353EB613" w14:textId="0B0D1F89" w:rsidR="00D47D8C" w:rsidRPr="005B6E8F" w:rsidRDefault="00D47D8C" w:rsidP="00D47D8C">
            <w:pPr>
              <w:rPr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sz w:val="22"/>
                <w:szCs w:val="22"/>
              </w:rPr>
              <w:t>YYYY-MM-DD (ISO 8601).</w:t>
            </w:r>
          </w:p>
        </w:tc>
      </w:tr>
      <w:tr w:rsidR="00D47D8C" w14:paraId="7CB2EA3D" w14:textId="77777777" w:rsidTr="005B6E8F">
        <w:tc>
          <w:tcPr>
            <w:tcW w:w="1980" w:type="dxa"/>
          </w:tcPr>
          <w:p w14:paraId="289BFDEE" w14:textId="117F6EBD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b/>
                <w:bCs/>
                <w:sz w:val="22"/>
                <w:szCs w:val="22"/>
              </w:rPr>
              <w:t>Format des heures</w:t>
            </w:r>
          </w:p>
        </w:tc>
        <w:tc>
          <w:tcPr>
            <w:tcW w:w="7756" w:type="dxa"/>
          </w:tcPr>
          <w:p w14:paraId="036960CA" w14:textId="60C80354" w:rsidR="00D47D8C" w:rsidRPr="005B6E8F" w:rsidRDefault="00D47D8C" w:rsidP="00D47D8C">
            <w:pPr>
              <w:rPr>
                <w:color w:val="385623" w:themeColor="accent6" w:themeShade="80"/>
                <w:sz w:val="22"/>
                <w:szCs w:val="22"/>
              </w:rPr>
            </w:pPr>
            <w:proofErr w:type="spellStart"/>
            <w:proofErr w:type="gramStart"/>
            <w:r w:rsidRPr="005B6E8F">
              <w:rPr>
                <w:sz w:val="22"/>
                <w:szCs w:val="22"/>
              </w:rPr>
              <w:t>HH:</w:t>
            </w:r>
            <w:proofErr w:type="gramEnd"/>
            <w:r w:rsidRPr="005B6E8F">
              <w:rPr>
                <w:sz w:val="22"/>
                <w:szCs w:val="22"/>
              </w:rPr>
              <w:t>mm:ssZ</w:t>
            </w:r>
            <w:proofErr w:type="spellEnd"/>
            <w:r w:rsidRPr="005B6E8F">
              <w:rPr>
                <w:sz w:val="22"/>
                <w:szCs w:val="22"/>
              </w:rPr>
              <w:t xml:space="preserve"> (ISO 8601).</w:t>
            </w:r>
          </w:p>
        </w:tc>
      </w:tr>
      <w:tr w:rsidR="00D47D8C" w14:paraId="0999C6C2" w14:textId="77777777" w:rsidTr="005B6E8F">
        <w:tc>
          <w:tcPr>
            <w:tcW w:w="1980" w:type="dxa"/>
          </w:tcPr>
          <w:p w14:paraId="76D12396" w14:textId="74348FF8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b/>
                <w:bCs/>
                <w:sz w:val="22"/>
                <w:szCs w:val="22"/>
              </w:rPr>
              <w:t>Encodage</w:t>
            </w:r>
          </w:p>
        </w:tc>
        <w:tc>
          <w:tcPr>
            <w:tcW w:w="7756" w:type="dxa"/>
          </w:tcPr>
          <w:p w14:paraId="504F3464" w14:textId="1F8410DC" w:rsidR="00D47D8C" w:rsidRPr="005B6E8F" w:rsidRDefault="00D47D8C" w:rsidP="00D47D8C">
            <w:pPr>
              <w:rPr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sz w:val="22"/>
                <w:szCs w:val="22"/>
              </w:rPr>
              <w:t>UTF-8.</w:t>
            </w:r>
          </w:p>
        </w:tc>
      </w:tr>
      <w:tr w:rsidR="00D47D8C" w14:paraId="3F251894" w14:textId="77777777" w:rsidTr="005B6E8F">
        <w:tc>
          <w:tcPr>
            <w:tcW w:w="1980" w:type="dxa"/>
          </w:tcPr>
          <w:p w14:paraId="6B6ABF90" w14:textId="288793D3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b/>
                <w:bCs/>
                <w:sz w:val="22"/>
                <w:szCs w:val="22"/>
              </w:rPr>
              <w:t>Content-Type</w:t>
            </w:r>
          </w:p>
        </w:tc>
        <w:tc>
          <w:tcPr>
            <w:tcW w:w="7756" w:type="dxa"/>
          </w:tcPr>
          <w:p w14:paraId="7943F544" w14:textId="743EDF90" w:rsidR="00D47D8C" w:rsidRPr="005B6E8F" w:rsidRDefault="00D47D8C" w:rsidP="00D47D8C">
            <w:pPr>
              <w:rPr>
                <w:color w:val="385623" w:themeColor="accent6" w:themeShade="80"/>
                <w:sz w:val="22"/>
                <w:szCs w:val="22"/>
              </w:rPr>
            </w:pPr>
            <w:proofErr w:type="gramStart"/>
            <w:r w:rsidRPr="005B6E8F">
              <w:rPr>
                <w:sz w:val="22"/>
                <w:szCs w:val="22"/>
              </w:rPr>
              <w:t>application</w:t>
            </w:r>
            <w:proofErr w:type="gramEnd"/>
            <w:r w:rsidRPr="005B6E8F">
              <w:rPr>
                <w:sz w:val="22"/>
                <w:szCs w:val="22"/>
              </w:rPr>
              <w:t>/</w:t>
            </w:r>
            <w:proofErr w:type="spellStart"/>
            <w:r w:rsidRPr="005B6E8F">
              <w:rPr>
                <w:sz w:val="22"/>
                <w:szCs w:val="22"/>
              </w:rPr>
              <w:t>json</w:t>
            </w:r>
            <w:proofErr w:type="spellEnd"/>
            <w:r w:rsidRPr="005B6E8F">
              <w:rPr>
                <w:sz w:val="22"/>
                <w:szCs w:val="22"/>
              </w:rPr>
              <w:t xml:space="preserve"> (requêtes et réponses).</w:t>
            </w:r>
          </w:p>
        </w:tc>
      </w:tr>
      <w:tr w:rsidR="00D47D8C" w14:paraId="36A0FA7D" w14:textId="77777777" w:rsidTr="005B6E8F">
        <w:tc>
          <w:tcPr>
            <w:tcW w:w="1980" w:type="dxa"/>
          </w:tcPr>
          <w:p w14:paraId="0D2CCEBE" w14:textId="2B139651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b/>
                <w:bCs/>
                <w:sz w:val="22"/>
                <w:szCs w:val="22"/>
              </w:rPr>
              <w:t>Gestion des erreurs</w:t>
            </w:r>
          </w:p>
        </w:tc>
        <w:tc>
          <w:tcPr>
            <w:tcW w:w="7756" w:type="dxa"/>
          </w:tcPr>
          <w:p w14:paraId="0B0414DC" w14:textId="297A76C5" w:rsidR="00D47D8C" w:rsidRPr="005B6E8F" w:rsidRDefault="00D47D8C" w:rsidP="00D47D8C">
            <w:pPr>
              <w:rPr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sz w:val="22"/>
                <w:szCs w:val="22"/>
              </w:rPr>
              <w:t xml:space="preserve">Codes HTTP standard (4xx, 5xx) + corps JSON avec code, message, </w:t>
            </w:r>
            <w:proofErr w:type="spellStart"/>
            <w:r w:rsidRPr="005B6E8F">
              <w:rPr>
                <w:sz w:val="22"/>
                <w:szCs w:val="22"/>
              </w:rPr>
              <w:t>details</w:t>
            </w:r>
            <w:proofErr w:type="spellEnd"/>
            <w:r w:rsidRPr="005B6E8F">
              <w:rPr>
                <w:sz w:val="22"/>
                <w:szCs w:val="22"/>
              </w:rPr>
              <w:t xml:space="preserve"> (optionnel).</w:t>
            </w:r>
          </w:p>
        </w:tc>
      </w:tr>
    </w:tbl>
    <w:p w14:paraId="249D298D" w14:textId="321E3A05" w:rsidR="00910C31" w:rsidRDefault="00910C31" w:rsidP="00900A90">
      <w:pPr>
        <w:shd w:val="clear" w:color="auto" w:fill="FFFFFF"/>
        <w:spacing w:before="240"/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</w:pPr>
      <w:r w:rsidRPr="00900A90"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  <w:lastRenderedPageBreak/>
        <w:t>1.4 Codes d’erreur génériques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46"/>
        <w:gridCol w:w="4252"/>
        <w:gridCol w:w="4638"/>
      </w:tblGrid>
      <w:tr w:rsidR="00900A90" w14:paraId="6AAE37BF" w14:textId="77777777" w:rsidTr="003A0BF8">
        <w:tc>
          <w:tcPr>
            <w:tcW w:w="846" w:type="dxa"/>
            <w:shd w:val="clear" w:color="auto" w:fill="E7E6E6" w:themeFill="background2"/>
          </w:tcPr>
          <w:p w14:paraId="3A9CE687" w14:textId="49E525B7" w:rsidR="00900A90" w:rsidRPr="003A0BF8" w:rsidRDefault="00900A90" w:rsidP="00900A90">
            <w:pPr>
              <w:rPr>
                <w:rFonts w:ascii="Segoe UI" w:hAnsi="Segoe UI" w:cs="Segoe UI"/>
                <w:b/>
                <w:bCs/>
                <w:color w:val="385623" w:themeColor="accent6" w:themeShade="80"/>
                <w:sz w:val="22"/>
                <w:szCs w:val="22"/>
              </w:rPr>
            </w:pPr>
            <w:r w:rsidRPr="003A0BF8">
              <w:rPr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4252" w:type="dxa"/>
            <w:shd w:val="clear" w:color="auto" w:fill="E7E6E6" w:themeFill="background2"/>
          </w:tcPr>
          <w:p w14:paraId="30449433" w14:textId="76E4AA5B" w:rsidR="00900A90" w:rsidRPr="003A0BF8" w:rsidRDefault="00900A90" w:rsidP="00900A90">
            <w:pPr>
              <w:rPr>
                <w:rFonts w:ascii="Segoe UI" w:hAnsi="Segoe UI" w:cs="Segoe UI"/>
                <w:b/>
                <w:bCs/>
                <w:color w:val="385623" w:themeColor="accent6" w:themeShade="80"/>
                <w:sz w:val="22"/>
                <w:szCs w:val="22"/>
              </w:rPr>
            </w:pPr>
            <w:r w:rsidRPr="003A0BF8">
              <w:rPr>
                <w:b/>
                <w:bCs/>
                <w:sz w:val="22"/>
                <w:szCs w:val="22"/>
              </w:rPr>
              <w:t>Signification</w:t>
            </w:r>
          </w:p>
        </w:tc>
        <w:tc>
          <w:tcPr>
            <w:tcW w:w="4638" w:type="dxa"/>
            <w:shd w:val="clear" w:color="auto" w:fill="E7E6E6" w:themeFill="background2"/>
          </w:tcPr>
          <w:p w14:paraId="51F6231F" w14:textId="3D684CD6" w:rsidR="00900A90" w:rsidRPr="003A0BF8" w:rsidRDefault="00900A90" w:rsidP="00900A90">
            <w:pPr>
              <w:rPr>
                <w:rFonts w:ascii="Segoe UI" w:hAnsi="Segoe UI" w:cs="Segoe UI"/>
                <w:b/>
                <w:bCs/>
                <w:color w:val="385623" w:themeColor="accent6" w:themeShade="80"/>
                <w:sz w:val="22"/>
                <w:szCs w:val="22"/>
              </w:rPr>
            </w:pPr>
            <w:r w:rsidRPr="003A0BF8">
              <w:rPr>
                <w:b/>
                <w:bCs/>
                <w:sz w:val="22"/>
                <w:szCs w:val="22"/>
              </w:rPr>
              <w:t>Exemple d’utilisation</w:t>
            </w:r>
          </w:p>
        </w:tc>
      </w:tr>
      <w:tr w:rsidR="00900A90" w14:paraId="2265720B" w14:textId="77777777" w:rsidTr="00900A90">
        <w:tc>
          <w:tcPr>
            <w:tcW w:w="846" w:type="dxa"/>
          </w:tcPr>
          <w:p w14:paraId="389D9246" w14:textId="6558773F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400</w:t>
            </w:r>
          </w:p>
        </w:tc>
        <w:tc>
          <w:tcPr>
            <w:tcW w:w="4252" w:type="dxa"/>
          </w:tcPr>
          <w:p w14:paraId="100152E3" w14:textId="0DE38CFF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Requête invalide (paramètres manquants ou mal formatés).</w:t>
            </w:r>
          </w:p>
        </w:tc>
        <w:tc>
          <w:tcPr>
            <w:tcW w:w="4638" w:type="dxa"/>
          </w:tcPr>
          <w:p w14:paraId="1DD57E92" w14:textId="6DA4D5B2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Métadonnées incomplètes lors de la création d’un dossier.</w:t>
            </w:r>
          </w:p>
        </w:tc>
      </w:tr>
      <w:tr w:rsidR="00900A90" w14:paraId="10467A55" w14:textId="77777777" w:rsidTr="00900A90">
        <w:tc>
          <w:tcPr>
            <w:tcW w:w="846" w:type="dxa"/>
          </w:tcPr>
          <w:p w14:paraId="28D4E305" w14:textId="67A6FD4E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401</w:t>
            </w:r>
          </w:p>
        </w:tc>
        <w:tc>
          <w:tcPr>
            <w:tcW w:w="4252" w:type="dxa"/>
          </w:tcPr>
          <w:p w14:paraId="0A15F430" w14:textId="0C508C0E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Non authentifié (JWT manquant ou invalide).</w:t>
            </w:r>
          </w:p>
        </w:tc>
        <w:tc>
          <w:tcPr>
            <w:tcW w:w="4638" w:type="dxa"/>
          </w:tcPr>
          <w:p w14:paraId="07457FDA" w14:textId="0919AC16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Appel sans jeton Keycloak.</w:t>
            </w:r>
          </w:p>
        </w:tc>
      </w:tr>
      <w:tr w:rsidR="00900A90" w14:paraId="6A00CDD4" w14:textId="77777777" w:rsidTr="00900A90">
        <w:tc>
          <w:tcPr>
            <w:tcW w:w="846" w:type="dxa"/>
          </w:tcPr>
          <w:p w14:paraId="7ACFC1D4" w14:textId="38EB87E8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403</w:t>
            </w:r>
          </w:p>
        </w:tc>
        <w:tc>
          <w:tcPr>
            <w:tcW w:w="4252" w:type="dxa"/>
          </w:tcPr>
          <w:p w14:paraId="0F4BCFA4" w14:textId="3EC9A6CC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Droits insuffisants (RBAC).</w:t>
            </w:r>
          </w:p>
        </w:tc>
        <w:tc>
          <w:tcPr>
            <w:tcW w:w="4638" w:type="dxa"/>
          </w:tcPr>
          <w:p w14:paraId="6A697029" w14:textId="5910BFF1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Un juriste tente de configurer un seuil d’alerte (réservé au DJ).</w:t>
            </w:r>
          </w:p>
        </w:tc>
      </w:tr>
      <w:tr w:rsidR="00900A90" w14:paraId="056DBC52" w14:textId="77777777" w:rsidTr="00900A90">
        <w:tc>
          <w:tcPr>
            <w:tcW w:w="846" w:type="dxa"/>
          </w:tcPr>
          <w:p w14:paraId="3BE51E4D" w14:textId="72A0669A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404</w:t>
            </w:r>
          </w:p>
        </w:tc>
        <w:tc>
          <w:tcPr>
            <w:tcW w:w="4252" w:type="dxa"/>
          </w:tcPr>
          <w:p w14:paraId="5FC8331B" w14:textId="0E8D0AEC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Ressource non trouvée.</w:t>
            </w:r>
          </w:p>
        </w:tc>
        <w:tc>
          <w:tcPr>
            <w:tcW w:w="4638" w:type="dxa"/>
          </w:tcPr>
          <w:p w14:paraId="1E5D896C" w14:textId="53E8C5A4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Le dossier demandé n’existe pas.</w:t>
            </w:r>
          </w:p>
        </w:tc>
      </w:tr>
      <w:tr w:rsidR="00900A90" w14:paraId="2DDBCEC2" w14:textId="77777777" w:rsidTr="00900A90">
        <w:tc>
          <w:tcPr>
            <w:tcW w:w="846" w:type="dxa"/>
          </w:tcPr>
          <w:p w14:paraId="5DDE3F39" w14:textId="23F3107A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409</w:t>
            </w:r>
          </w:p>
        </w:tc>
        <w:tc>
          <w:tcPr>
            <w:tcW w:w="4252" w:type="dxa"/>
          </w:tcPr>
          <w:p w14:paraId="322C58B5" w14:textId="3ECBE160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Conflit (violation d’une contrainte d’unicité).</w:t>
            </w:r>
          </w:p>
        </w:tc>
        <w:tc>
          <w:tcPr>
            <w:tcW w:w="4638" w:type="dxa"/>
          </w:tcPr>
          <w:p w14:paraId="6A53D9EA" w14:textId="2E91FD89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Création d’un dossier avec une référence déjà existante.</w:t>
            </w:r>
          </w:p>
        </w:tc>
      </w:tr>
      <w:tr w:rsidR="00900A90" w14:paraId="6193A849" w14:textId="77777777" w:rsidTr="00900A90">
        <w:tc>
          <w:tcPr>
            <w:tcW w:w="846" w:type="dxa"/>
          </w:tcPr>
          <w:p w14:paraId="6497BFC4" w14:textId="31B84C8F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422</w:t>
            </w:r>
          </w:p>
        </w:tc>
        <w:tc>
          <w:tcPr>
            <w:tcW w:w="4252" w:type="dxa"/>
          </w:tcPr>
          <w:p w14:paraId="2CA4B37F" w14:textId="065DD0FC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Entité non traitable (règle métier violée).</w:t>
            </w:r>
          </w:p>
        </w:tc>
        <w:tc>
          <w:tcPr>
            <w:tcW w:w="4638" w:type="dxa"/>
          </w:tcPr>
          <w:p w14:paraId="4586DB30" w14:textId="5324CD04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Prorogation &gt; 10 sur un délibéré (alerte, mais pas d’erreur) - à traiter en 400 ou 422.</w:t>
            </w:r>
          </w:p>
        </w:tc>
      </w:tr>
    </w:tbl>
    <w:p w14:paraId="57A8E299" w14:textId="28459787" w:rsidR="00910C31" w:rsidRDefault="00910C31" w:rsidP="00B55173">
      <w:pPr>
        <w:shd w:val="clear" w:color="auto" w:fill="FFFFFF"/>
        <w:spacing w:before="240"/>
        <w:rPr>
          <w:rFonts w:ascii="Segoe UI" w:hAnsi="Segoe UI" w:cs="Segoe UI"/>
          <w:b/>
          <w:bCs/>
          <w:color w:val="0F1115"/>
          <w:sz w:val="28"/>
          <w:szCs w:val="28"/>
        </w:rPr>
      </w:pPr>
      <w:r w:rsidRPr="00900A90">
        <w:rPr>
          <w:rFonts w:ascii="Segoe UI" w:hAnsi="Segoe UI" w:cs="Segoe UI"/>
          <w:b/>
          <w:bCs/>
          <w:color w:val="0F1115"/>
          <w:sz w:val="28"/>
          <w:szCs w:val="28"/>
        </w:rPr>
        <w:t>2. VUE D’ENSEMBLE DES ENDPOINTS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05"/>
        <w:gridCol w:w="1200"/>
        <w:gridCol w:w="3604"/>
        <w:gridCol w:w="3727"/>
      </w:tblGrid>
      <w:tr w:rsidR="00F53F00" w14:paraId="59A63536" w14:textId="77777777" w:rsidTr="003A0BF8">
        <w:tc>
          <w:tcPr>
            <w:tcW w:w="1205" w:type="dxa"/>
            <w:shd w:val="clear" w:color="auto" w:fill="E7E6E6" w:themeFill="background2"/>
          </w:tcPr>
          <w:p w14:paraId="35A32D67" w14:textId="70F75BDE" w:rsidR="00F53F00" w:rsidRPr="003A0BF8" w:rsidRDefault="00F53F00" w:rsidP="00F53F00">
            <w:pPr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</w:rPr>
            </w:pPr>
            <w:r w:rsidRPr="003A0BF8">
              <w:rPr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1200" w:type="dxa"/>
            <w:shd w:val="clear" w:color="auto" w:fill="E7E6E6" w:themeFill="background2"/>
          </w:tcPr>
          <w:p w14:paraId="50118FE6" w14:textId="5C8C477C" w:rsidR="00F53F00" w:rsidRPr="003A0BF8" w:rsidRDefault="00F53F00" w:rsidP="00F53F00">
            <w:pPr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</w:rPr>
            </w:pPr>
            <w:r w:rsidRPr="003A0BF8">
              <w:rPr>
                <w:b/>
                <w:bCs/>
                <w:sz w:val="22"/>
                <w:szCs w:val="22"/>
              </w:rPr>
              <w:t>Méthode</w:t>
            </w:r>
          </w:p>
        </w:tc>
        <w:tc>
          <w:tcPr>
            <w:tcW w:w="3604" w:type="dxa"/>
            <w:shd w:val="clear" w:color="auto" w:fill="E7E6E6" w:themeFill="background2"/>
          </w:tcPr>
          <w:p w14:paraId="4CCA4F55" w14:textId="0C9F595C" w:rsidR="00F53F00" w:rsidRPr="003A0BF8" w:rsidRDefault="00F53F00" w:rsidP="00F53F00">
            <w:pPr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</w:rPr>
            </w:pPr>
            <w:r w:rsidRPr="003A0BF8">
              <w:rPr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3727" w:type="dxa"/>
            <w:shd w:val="clear" w:color="auto" w:fill="E7E6E6" w:themeFill="background2"/>
          </w:tcPr>
          <w:p w14:paraId="0852557C" w14:textId="5833D4D2" w:rsidR="00F53F00" w:rsidRPr="003A0BF8" w:rsidRDefault="00F53F00" w:rsidP="00F53F00">
            <w:pPr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</w:rPr>
            </w:pPr>
            <w:r w:rsidRPr="003A0BF8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F53F00" w14:paraId="4013938A" w14:textId="77777777" w:rsidTr="00B55173">
        <w:tc>
          <w:tcPr>
            <w:tcW w:w="1205" w:type="dxa"/>
          </w:tcPr>
          <w:p w14:paraId="5854372D" w14:textId="5778512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Dossiers</w:t>
            </w:r>
          </w:p>
        </w:tc>
        <w:tc>
          <w:tcPr>
            <w:tcW w:w="1200" w:type="dxa"/>
          </w:tcPr>
          <w:p w14:paraId="31D59C08" w14:textId="3DCF4A3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6ACF9AD9" w14:textId="545E3D0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/dossiers</w:t>
            </w:r>
          </w:p>
        </w:tc>
        <w:tc>
          <w:tcPr>
            <w:tcW w:w="3727" w:type="dxa"/>
          </w:tcPr>
          <w:p w14:paraId="39745CA9" w14:textId="3E5704D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Créer un nouveau dossier.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/dossiers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Lister les dossiers (avec filtres).</w:t>
            </w:r>
          </w:p>
        </w:tc>
      </w:tr>
      <w:tr w:rsidR="00F53F00" w14:paraId="7ECEFC2E" w14:textId="77777777" w:rsidTr="00B55173">
        <w:tc>
          <w:tcPr>
            <w:tcW w:w="1205" w:type="dxa"/>
          </w:tcPr>
          <w:p w14:paraId="3C40B35E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192DED40" w14:textId="28D8D844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11F36A66" w14:textId="21ED686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/dossiers/{id}</w:t>
            </w:r>
          </w:p>
        </w:tc>
        <w:tc>
          <w:tcPr>
            <w:tcW w:w="3727" w:type="dxa"/>
          </w:tcPr>
          <w:p w14:paraId="42457CBB" w14:textId="2BCAAD4E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Consulter un dossier.</w:t>
            </w:r>
          </w:p>
        </w:tc>
      </w:tr>
      <w:tr w:rsidR="00F53F00" w14:paraId="316D3006" w14:textId="77777777" w:rsidTr="00B55173">
        <w:tc>
          <w:tcPr>
            <w:tcW w:w="1205" w:type="dxa"/>
          </w:tcPr>
          <w:p w14:paraId="65AD6047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47536F77" w14:textId="19674F2C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PUT</w:t>
            </w:r>
          </w:p>
        </w:tc>
        <w:tc>
          <w:tcPr>
            <w:tcW w:w="3604" w:type="dxa"/>
          </w:tcPr>
          <w:p w14:paraId="66E802BE" w14:textId="2B55098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/dossiers/{id}/affectation</w:t>
            </w:r>
          </w:p>
        </w:tc>
        <w:tc>
          <w:tcPr>
            <w:tcW w:w="3727" w:type="dxa"/>
          </w:tcPr>
          <w:p w14:paraId="6DBE1D0B" w14:textId="785C336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Modifier l’affectation (juristes, avocats).</w:t>
            </w:r>
          </w:p>
        </w:tc>
      </w:tr>
      <w:tr w:rsidR="00F53F00" w14:paraId="7F6AA9ED" w14:textId="77777777" w:rsidTr="00B55173">
        <w:tc>
          <w:tcPr>
            <w:tcW w:w="1205" w:type="dxa"/>
          </w:tcPr>
          <w:p w14:paraId="44D827ED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3808F75" w14:textId="042CAD58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PATCH</w:t>
            </w:r>
          </w:p>
        </w:tc>
        <w:tc>
          <w:tcPr>
            <w:tcW w:w="3604" w:type="dxa"/>
          </w:tcPr>
          <w:p w14:paraId="660C459B" w14:textId="4102C1F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/dossiers/{id}/etapes/{etapeId}/statut</w:t>
            </w:r>
          </w:p>
        </w:tc>
        <w:tc>
          <w:tcPr>
            <w:tcW w:w="3727" w:type="dxa"/>
          </w:tcPr>
          <w:p w14:paraId="7FD73DCC" w14:textId="21D8E98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Modifier le statut d’une étape.</w:t>
            </w:r>
          </w:p>
        </w:tc>
      </w:tr>
      <w:tr w:rsidR="00F53F00" w14:paraId="425AA358" w14:textId="77777777" w:rsidTr="00B55173">
        <w:tc>
          <w:tcPr>
            <w:tcW w:w="1205" w:type="dxa"/>
          </w:tcPr>
          <w:p w14:paraId="3A05DBD0" w14:textId="1983484B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Audiences</w:t>
            </w:r>
          </w:p>
        </w:tc>
        <w:tc>
          <w:tcPr>
            <w:tcW w:w="1200" w:type="dxa"/>
          </w:tcPr>
          <w:p w14:paraId="0DCE9800" w14:textId="5C7928D4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49A9FEE2" w14:textId="2F204713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/dossiers/{id}/audiences</w:t>
            </w:r>
          </w:p>
        </w:tc>
        <w:tc>
          <w:tcPr>
            <w:tcW w:w="3727" w:type="dxa"/>
          </w:tcPr>
          <w:p w14:paraId="19A3F780" w14:textId="045379A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Planifier une audience.</w:t>
            </w:r>
          </w:p>
        </w:tc>
      </w:tr>
      <w:tr w:rsidR="00F53F00" w14:paraId="0C69F75F" w14:textId="77777777" w:rsidTr="00B55173">
        <w:tc>
          <w:tcPr>
            <w:tcW w:w="1205" w:type="dxa"/>
          </w:tcPr>
          <w:p w14:paraId="2A394980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72C587DE" w14:textId="116D9AD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PUT</w:t>
            </w:r>
          </w:p>
        </w:tc>
        <w:tc>
          <w:tcPr>
            <w:tcW w:w="3604" w:type="dxa"/>
          </w:tcPr>
          <w:p w14:paraId="1EFA3DB8" w14:textId="34D8CD11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/audiences/{id}/compte-rendu</w:t>
            </w:r>
          </w:p>
        </w:tc>
        <w:tc>
          <w:tcPr>
            <w:tcW w:w="3727" w:type="dxa"/>
          </w:tcPr>
          <w:p w14:paraId="011E8F3E" w14:textId="7C3FE528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Enregistrer un compte rendu (juriste).</w:t>
            </w:r>
          </w:p>
        </w:tc>
      </w:tr>
      <w:tr w:rsidR="00B55173" w14:paraId="0A2F1C78" w14:textId="77777777" w:rsidTr="00B55173">
        <w:tc>
          <w:tcPr>
            <w:tcW w:w="1205" w:type="dxa"/>
          </w:tcPr>
          <w:p w14:paraId="10B6D016" w14:textId="77777777" w:rsidR="00B55173" w:rsidRDefault="00B55173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5059A86B" w14:textId="06C0FE59" w:rsidR="00B55173" w:rsidRPr="00892648" w:rsidRDefault="00792BF2" w:rsidP="00F53F00">
            <w:r>
              <w:t>POST</w:t>
            </w:r>
          </w:p>
        </w:tc>
        <w:tc>
          <w:tcPr>
            <w:tcW w:w="3604" w:type="dxa"/>
          </w:tcPr>
          <w:p w14:paraId="1A9EF534" w14:textId="63C5624D" w:rsidR="00B55173" w:rsidRPr="00892648" w:rsidRDefault="00792BF2" w:rsidP="00F53F00">
            <w:r w:rsidRPr="00892648">
              <w:t>/dossiers/{id}/</w:t>
            </w:r>
            <w:r>
              <w:t>alarmes</w:t>
            </w:r>
          </w:p>
        </w:tc>
        <w:tc>
          <w:tcPr>
            <w:tcW w:w="3727" w:type="dxa"/>
          </w:tcPr>
          <w:p w14:paraId="5F3187AF" w14:textId="22EC0698" w:rsidR="00B55173" w:rsidRPr="00892648" w:rsidRDefault="00792BF2" w:rsidP="00F53F00">
            <w:r w:rsidRPr="00792BF2">
              <w:t xml:space="preserve">Configurer </w:t>
            </w:r>
            <w:r>
              <w:t>l’</w:t>
            </w:r>
            <w:r w:rsidRPr="00792BF2">
              <w:t>alarme </w:t>
            </w:r>
          </w:p>
        </w:tc>
      </w:tr>
      <w:tr w:rsidR="00B55173" w14:paraId="0DA7FA9B" w14:textId="77777777" w:rsidTr="00B55173">
        <w:tc>
          <w:tcPr>
            <w:tcW w:w="1205" w:type="dxa"/>
          </w:tcPr>
          <w:p w14:paraId="2647AD28" w14:textId="77777777" w:rsidR="00B55173" w:rsidRDefault="00B55173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26CA9FB0" w14:textId="09A66027" w:rsidR="00B55173" w:rsidRPr="00892648" w:rsidRDefault="00792BF2" w:rsidP="00F53F00">
            <w:r>
              <w:t>PUT</w:t>
            </w:r>
          </w:p>
        </w:tc>
        <w:tc>
          <w:tcPr>
            <w:tcW w:w="3604" w:type="dxa"/>
          </w:tcPr>
          <w:p w14:paraId="465CF9B4" w14:textId="269E20AE" w:rsidR="00B55173" w:rsidRPr="00792BF2" w:rsidRDefault="00792BF2" w:rsidP="00F53F00">
            <w:pPr>
              <w:rPr>
                <w:lang w:val="en-US"/>
              </w:rPr>
            </w:pPr>
            <w:r>
              <w:t>/alarmes/</w:t>
            </w:r>
            <w:r>
              <w:rPr>
                <w:lang w:val="en-US"/>
              </w:rPr>
              <w:t>{</w:t>
            </w:r>
            <w:r>
              <w:rPr>
                <w:lang w:val="fr-FR"/>
              </w:rPr>
              <w:t>id</w:t>
            </w:r>
            <w:r>
              <w:rPr>
                <w:lang w:val="en-US"/>
              </w:rPr>
              <w:t>}/reprogrammer</w:t>
            </w:r>
          </w:p>
        </w:tc>
        <w:tc>
          <w:tcPr>
            <w:tcW w:w="3727" w:type="dxa"/>
          </w:tcPr>
          <w:p w14:paraId="77E45544" w14:textId="28011A1D" w:rsidR="00B55173" w:rsidRPr="00892648" w:rsidRDefault="00792BF2" w:rsidP="00F53F00">
            <w:r w:rsidRPr="00792BF2">
              <w:t>Reprogrammer</w:t>
            </w:r>
            <w:r>
              <w:t xml:space="preserve"> une alarme</w:t>
            </w:r>
          </w:p>
        </w:tc>
      </w:tr>
      <w:tr w:rsidR="00F53F00" w14:paraId="037F2B3C" w14:textId="77777777" w:rsidTr="00B55173">
        <w:tc>
          <w:tcPr>
            <w:tcW w:w="1205" w:type="dxa"/>
          </w:tcPr>
          <w:p w14:paraId="5843B3AE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850FA15" w14:textId="3A47238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1596CDF3" w14:textId="562A860C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/audiences/calendrier</w:t>
            </w:r>
          </w:p>
        </w:tc>
        <w:tc>
          <w:tcPr>
            <w:tcW w:w="3727" w:type="dxa"/>
          </w:tcPr>
          <w:p w14:paraId="5567A058" w14:textId="3865674E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Générer un calendrier des audiences.</w:t>
            </w:r>
          </w:p>
        </w:tc>
      </w:tr>
      <w:tr w:rsidR="00F53F00" w14:paraId="5612A4DD" w14:textId="77777777" w:rsidTr="00B55173">
        <w:tc>
          <w:tcPr>
            <w:tcW w:w="1205" w:type="dxa"/>
          </w:tcPr>
          <w:p w14:paraId="40AA596A" w14:textId="2538F93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Délibérés</w:t>
            </w:r>
          </w:p>
        </w:tc>
        <w:tc>
          <w:tcPr>
            <w:tcW w:w="1200" w:type="dxa"/>
          </w:tcPr>
          <w:p w14:paraId="62350F52" w14:textId="15BDCA0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2899B87F" w14:textId="2CFC9C4E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/dossiers/{id}/deliberes</w:t>
            </w:r>
          </w:p>
        </w:tc>
        <w:tc>
          <w:tcPr>
            <w:tcW w:w="3727" w:type="dxa"/>
          </w:tcPr>
          <w:p w14:paraId="2C47B5B5" w14:textId="7205186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Enregistrer un délibéré.</w:t>
            </w:r>
          </w:p>
        </w:tc>
      </w:tr>
      <w:tr w:rsidR="00F53F00" w14:paraId="35329FDC" w14:textId="77777777" w:rsidTr="00B55173">
        <w:tc>
          <w:tcPr>
            <w:tcW w:w="1205" w:type="dxa"/>
          </w:tcPr>
          <w:p w14:paraId="244B9066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1EF51EE" w14:textId="4887015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5526C5C4" w14:textId="7E4C18A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/deliberes/{id}/prorogations</w:t>
            </w:r>
          </w:p>
        </w:tc>
        <w:tc>
          <w:tcPr>
            <w:tcW w:w="3727" w:type="dxa"/>
          </w:tcPr>
          <w:p w14:paraId="4B7DD3C9" w14:textId="485BF1D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Proroger un délibéré.</w:t>
            </w:r>
          </w:p>
        </w:tc>
      </w:tr>
      <w:tr w:rsidR="00F53F00" w14:paraId="3C6DED91" w14:textId="77777777" w:rsidTr="00B55173">
        <w:tc>
          <w:tcPr>
            <w:tcW w:w="1205" w:type="dxa"/>
          </w:tcPr>
          <w:p w14:paraId="722B8C97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BBD7C9D" w14:textId="0A5A10D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7F623AF8" w14:textId="3C44B703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/deliberes/{id}/rabattement</w:t>
            </w:r>
          </w:p>
        </w:tc>
        <w:tc>
          <w:tcPr>
            <w:tcW w:w="3727" w:type="dxa"/>
          </w:tcPr>
          <w:p w14:paraId="767D352D" w14:textId="332DBCB1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Rabattre un délibéré.</w:t>
            </w:r>
          </w:p>
        </w:tc>
      </w:tr>
      <w:tr w:rsidR="00F53F00" w14:paraId="3C75345D" w14:textId="77777777" w:rsidTr="00B55173">
        <w:tc>
          <w:tcPr>
            <w:tcW w:w="1205" w:type="dxa"/>
          </w:tcPr>
          <w:p w14:paraId="603FB502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70FE5B2" w14:textId="7CAC9A8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07EB9A96" w14:textId="04B1312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/deliberes/{id}/recours</w:t>
            </w:r>
          </w:p>
        </w:tc>
        <w:tc>
          <w:tcPr>
            <w:tcW w:w="3727" w:type="dxa"/>
          </w:tcPr>
          <w:p w14:paraId="74961374" w14:textId="1CB714E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Suivre le délai de recours.</w:t>
            </w:r>
          </w:p>
        </w:tc>
      </w:tr>
      <w:tr w:rsidR="00792BF2" w14:paraId="2BFF51D1" w14:textId="77777777" w:rsidTr="00B55173">
        <w:tc>
          <w:tcPr>
            <w:tcW w:w="1205" w:type="dxa"/>
          </w:tcPr>
          <w:p w14:paraId="768FB55F" w14:textId="77777777" w:rsidR="00792BF2" w:rsidRDefault="00792BF2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22DFEB1" w14:textId="191A6F87" w:rsidR="00792BF2" w:rsidRPr="00892648" w:rsidRDefault="00792BF2" w:rsidP="00F53F00">
            <w:r>
              <w:t>PUT</w:t>
            </w:r>
          </w:p>
        </w:tc>
        <w:tc>
          <w:tcPr>
            <w:tcW w:w="3604" w:type="dxa"/>
          </w:tcPr>
          <w:p w14:paraId="39908579" w14:textId="7B84301A" w:rsidR="00792BF2" w:rsidRPr="00892648" w:rsidRDefault="00792BF2" w:rsidP="00F53F00">
            <w:r w:rsidRPr="00792BF2">
              <w:t>/deliberes/{id}/</w:t>
            </w:r>
            <w:r>
              <w:t>expedition</w:t>
            </w:r>
          </w:p>
        </w:tc>
        <w:tc>
          <w:tcPr>
            <w:tcW w:w="3727" w:type="dxa"/>
          </w:tcPr>
          <w:p w14:paraId="785D3D23" w14:textId="4E124EC6" w:rsidR="00792BF2" w:rsidRPr="00892648" w:rsidRDefault="00792BF2" w:rsidP="00F53F00">
            <w:r w:rsidRPr="00792BF2">
              <w:t>Gérer</w:t>
            </w:r>
            <w:r>
              <w:t xml:space="preserve"> une</w:t>
            </w:r>
            <w:r w:rsidRPr="00792BF2">
              <w:t xml:space="preserve"> expédition</w:t>
            </w:r>
          </w:p>
        </w:tc>
      </w:tr>
      <w:tr w:rsidR="00F53F00" w14:paraId="5CF1F8D2" w14:textId="77777777" w:rsidTr="00B55173">
        <w:tc>
          <w:tcPr>
            <w:tcW w:w="1205" w:type="dxa"/>
          </w:tcPr>
          <w:p w14:paraId="7766AAEC" w14:textId="36A9F88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Frais</w:t>
            </w:r>
          </w:p>
        </w:tc>
        <w:tc>
          <w:tcPr>
            <w:tcW w:w="1200" w:type="dxa"/>
          </w:tcPr>
          <w:p w14:paraId="38B82974" w14:textId="31B00A44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0C1B1B97" w14:textId="4986A78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/frais/demandes</w:t>
            </w:r>
          </w:p>
        </w:tc>
        <w:tc>
          <w:tcPr>
            <w:tcW w:w="3727" w:type="dxa"/>
          </w:tcPr>
          <w:p w14:paraId="06FE182C" w14:textId="4DD58AD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Déposer une demande de frais (avocat).</w:t>
            </w:r>
          </w:p>
        </w:tc>
      </w:tr>
      <w:tr w:rsidR="00F53F00" w14:paraId="4B6EB488" w14:textId="77777777" w:rsidTr="00B55173">
        <w:tc>
          <w:tcPr>
            <w:tcW w:w="1205" w:type="dxa"/>
          </w:tcPr>
          <w:p w14:paraId="49E369E7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462A60D" w14:textId="143BEE5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PUT</w:t>
            </w:r>
          </w:p>
        </w:tc>
        <w:tc>
          <w:tcPr>
            <w:tcW w:w="3604" w:type="dxa"/>
          </w:tcPr>
          <w:p w14:paraId="4789001D" w14:textId="5A3334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/frais/demandes/{id}/conformite</w:t>
            </w:r>
          </w:p>
        </w:tc>
        <w:tc>
          <w:tcPr>
            <w:tcW w:w="3727" w:type="dxa"/>
          </w:tcPr>
          <w:p w14:paraId="6DD625A2" w14:textId="797ABB74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Contrôler la conformité (Assistante).</w:t>
            </w:r>
          </w:p>
        </w:tc>
      </w:tr>
      <w:tr w:rsidR="00F53F00" w14:paraId="3B512D25" w14:textId="77777777" w:rsidTr="00B55173">
        <w:tc>
          <w:tcPr>
            <w:tcW w:w="1205" w:type="dxa"/>
          </w:tcPr>
          <w:p w14:paraId="7110A8D5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2729F502" w14:textId="747642F4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PUT</w:t>
            </w:r>
          </w:p>
        </w:tc>
        <w:tc>
          <w:tcPr>
            <w:tcW w:w="3604" w:type="dxa"/>
          </w:tcPr>
          <w:p w14:paraId="0FA90A7F" w14:textId="77F3878B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/frais/demandes/{id}/opportunite</w:t>
            </w:r>
          </w:p>
        </w:tc>
        <w:tc>
          <w:tcPr>
            <w:tcW w:w="3727" w:type="dxa"/>
          </w:tcPr>
          <w:p w14:paraId="63046986" w14:textId="54A3D7E8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Contrôler l’opportunité (DJA).</w:t>
            </w:r>
          </w:p>
        </w:tc>
      </w:tr>
      <w:tr w:rsidR="00F53F00" w14:paraId="13C41524" w14:textId="77777777" w:rsidTr="00B55173">
        <w:tc>
          <w:tcPr>
            <w:tcW w:w="1205" w:type="dxa"/>
          </w:tcPr>
          <w:p w14:paraId="343DBAC3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F3287E8" w14:textId="2C9EB53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1094AA8C" w14:textId="5F9B32A8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/frais/demandes/{id}/validation-conjointe</w:t>
            </w:r>
          </w:p>
        </w:tc>
        <w:tc>
          <w:tcPr>
            <w:tcW w:w="3727" w:type="dxa"/>
          </w:tcPr>
          <w:p w14:paraId="325F797A" w14:textId="5FF346E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Valider conjointement (DJ + DJA).</w:t>
            </w:r>
          </w:p>
        </w:tc>
      </w:tr>
      <w:tr w:rsidR="00F53F00" w14:paraId="2EFC737D" w14:textId="77777777" w:rsidTr="00B55173">
        <w:tc>
          <w:tcPr>
            <w:tcW w:w="1205" w:type="dxa"/>
          </w:tcPr>
          <w:p w14:paraId="646BB50E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130DD605" w14:textId="12F3C6A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PATCH</w:t>
            </w:r>
          </w:p>
        </w:tc>
        <w:tc>
          <w:tcPr>
            <w:tcW w:w="3604" w:type="dxa"/>
          </w:tcPr>
          <w:p w14:paraId="14D841EE" w14:textId="2D192AD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/frais/demandes/{id}/paiement</w:t>
            </w:r>
          </w:p>
        </w:tc>
        <w:tc>
          <w:tcPr>
            <w:tcW w:w="3727" w:type="dxa"/>
          </w:tcPr>
          <w:p w14:paraId="4765FF35" w14:textId="398C839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Mettre à jour le statut de paiement (Assistante).</w:t>
            </w:r>
          </w:p>
        </w:tc>
      </w:tr>
      <w:tr w:rsidR="00F53F00" w14:paraId="06FA527E" w14:textId="77777777" w:rsidTr="00B55173">
        <w:tc>
          <w:tcPr>
            <w:tcW w:w="1205" w:type="dxa"/>
          </w:tcPr>
          <w:p w14:paraId="25E75715" w14:textId="5EA0443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Publications</w:t>
            </w:r>
          </w:p>
        </w:tc>
        <w:tc>
          <w:tcPr>
            <w:tcW w:w="1200" w:type="dxa"/>
          </w:tcPr>
          <w:p w14:paraId="37047DD9" w14:textId="4566CDF3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425CB0AB" w14:textId="13F7AB7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/publications/cr-audience</w:t>
            </w:r>
          </w:p>
        </w:tc>
        <w:tc>
          <w:tcPr>
            <w:tcW w:w="3727" w:type="dxa"/>
          </w:tcPr>
          <w:p w14:paraId="78F26ADB" w14:textId="1F789818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Déposer un compte rendu d’audience (avocat).</w:t>
            </w:r>
          </w:p>
        </w:tc>
      </w:tr>
      <w:tr w:rsidR="00F53F00" w14:paraId="589FF1DC" w14:textId="77777777" w:rsidTr="00B55173">
        <w:tc>
          <w:tcPr>
            <w:tcW w:w="1205" w:type="dxa"/>
          </w:tcPr>
          <w:p w14:paraId="4C3B53D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1B0CFF95" w14:textId="706F913B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PUT</w:t>
            </w:r>
          </w:p>
        </w:tc>
        <w:tc>
          <w:tcPr>
            <w:tcW w:w="3604" w:type="dxa"/>
          </w:tcPr>
          <w:p w14:paraId="5CB5B6BE" w14:textId="03236D5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/publications/cr-audience/{id}/validation</w:t>
            </w:r>
          </w:p>
        </w:tc>
        <w:tc>
          <w:tcPr>
            <w:tcW w:w="3727" w:type="dxa"/>
          </w:tcPr>
          <w:p w14:paraId="42307908" w14:textId="01263B1C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Valider un compte rendu (Assistante).</w:t>
            </w:r>
          </w:p>
        </w:tc>
      </w:tr>
      <w:tr w:rsidR="00F53F00" w14:paraId="24E86EAA" w14:textId="77777777" w:rsidTr="00B55173">
        <w:tc>
          <w:tcPr>
            <w:tcW w:w="1205" w:type="dxa"/>
          </w:tcPr>
          <w:p w14:paraId="0B0E697B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42F13E05" w14:textId="32B663D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3BE51158" w14:textId="1A21D2B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/publications/autres</w:t>
            </w:r>
          </w:p>
        </w:tc>
        <w:tc>
          <w:tcPr>
            <w:tcW w:w="3727" w:type="dxa"/>
          </w:tcPr>
          <w:p w14:paraId="5DD73A67" w14:textId="1E9DC7CE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Déposer une autre publication (avocat).</w:t>
            </w:r>
          </w:p>
        </w:tc>
      </w:tr>
      <w:tr w:rsidR="00F53F00" w14:paraId="33CE99E0" w14:textId="77777777" w:rsidTr="00B55173">
        <w:tc>
          <w:tcPr>
            <w:tcW w:w="1205" w:type="dxa"/>
          </w:tcPr>
          <w:p w14:paraId="03EA4328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4D1F0F60" w14:textId="2606FBB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3B9DB868" w14:textId="74F2B34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/publications/{id}</w:t>
            </w:r>
          </w:p>
        </w:tc>
        <w:tc>
          <w:tcPr>
            <w:tcW w:w="3727" w:type="dxa"/>
          </w:tcPr>
          <w:p w14:paraId="2CB84227" w14:textId="1DD51B5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Consulter une publication.</w:t>
            </w:r>
          </w:p>
        </w:tc>
      </w:tr>
      <w:tr w:rsidR="00F53F00" w14:paraId="14B36B80" w14:textId="77777777" w:rsidTr="00B55173">
        <w:tc>
          <w:tcPr>
            <w:tcW w:w="1205" w:type="dxa"/>
          </w:tcPr>
          <w:p w14:paraId="17F1F9B3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904FAE8" w14:textId="1387188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0F1A5693" w14:textId="40C3A0F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/publications/{id}/commentaires</w:t>
            </w:r>
          </w:p>
        </w:tc>
        <w:tc>
          <w:tcPr>
            <w:tcW w:w="3727" w:type="dxa"/>
          </w:tcPr>
          <w:p w14:paraId="0077F30A" w14:textId="2C0231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Commenter une publication (juriste, via DJ/DJA).</w:t>
            </w:r>
          </w:p>
        </w:tc>
      </w:tr>
      <w:tr w:rsidR="00F53F00" w14:paraId="4D727C59" w14:textId="77777777" w:rsidTr="00B55173">
        <w:tc>
          <w:tcPr>
            <w:tcW w:w="1205" w:type="dxa"/>
          </w:tcPr>
          <w:p w14:paraId="422FCF10" w14:textId="6B307BFE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GED</w:t>
            </w:r>
          </w:p>
        </w:tc>
        <w:tc>
          <w:tcPr>
            <w:tcW w:w="1200" w:type="dxa"/>
          </w:tcPr>
          <w:p w14:paraId="3F277BAE" w14:textId="3E11B05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68C0A2B7" w14:textId="47A6D731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/ged/documents</w:t>
            </w:r>
          </w:p>
        </w:tc>
        <w:tc>
          <w:tcPr>
            <w:tcW w:w="3727" w:type="dxa"/>
          </w:tcPr>
          <w:p w14:paraId="412F44E2" w14:textId="669A479E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Charger un document.</w:t>
            </w:r>
          </w:p>
        </w:tc>
      </w:tr>
      <w:tr w:rsidR="00F53F00" w14:paraId="15D81BA2" w14:textId="77777777" w:rsidTr="00B55173">
        <w:tc>
          <w:tcPr>
            <w:tcW w:w="1205" w:type="dxa"/>
          </w:tcPr>
          <w:p w14:paraId="3C1951E7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267D027" w14:textId="47BA69E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53A93BB6" w14:textId="557E16F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/ged/documents/{id}</w:t>
            </w:r>
          </w:p>
        </w:tc>
        <w:tc>
          <w:tcPr>
            <w:tcW w:w="3727" w:type="dxa"/>
          </w:tcPr>
          <w:p w14:paraId="1E64A344" w14:textId="6143DD3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Consulter un document.</w:t>
            </w:r>
          </w:p>
        </w:tc>
      </w:tr>
      <w:tr w:rsidR="00F53F00" w14:paraId="240C7808" w14:textId="77777777" w:rsidTr="00B55173">
        <w:tc>
          <w:tcPr>
            <w:tcW w:w="1205" w:type="dxa"/>
          </w:tcPr>
          <w:p w14:paraId="1EA8C49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4B8B5556" w14:textId="038A7ED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DELETE</w:t>
            </w:r>
          </w:p>
        </w:tc>
        <w:tc>
          <w:tcPr>
            <w:tcW w:w="3604" w:type="dxa"/>
          </w:tcPr>
          <w:p w14:paraId="3B5594B7" w14:textId="7331D61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/ged/documents/{id}</w:t>
            </w:r>
          </w:p>
        </w:tc>
        <w:tc>
          <w:tcPr>
            <w:tcW w:w="3727" w:type="dxa"/>
          </w:tcPr>
          <w:p w14:paraId="5D370D77" w14:textId="59EF79E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Supprimer un document (avec approbation).</w:t>
            </w:r>
          </w:p>
        </w:tc>
      </w:tr>
      <w:tr w:rsidR="00F53F00" w14:paraId="649730BD" w14:textId="77777777" w:rsidTr="00B55173">
        <w:tc>
          <w:tcPr>
            <w:tcW w:w="1205" w:type="dxa"/>
          </w:tcPr>
          <w:p w14:paraId="0D6590AB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C6BA7B9" w14:textId="5324D12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190E0F25" w14:textId="4678F2D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/ged/rapport-journalier</w:t>
            </w:r>
          </w:p>
        </w:tc>
        <w:tc>
          <w:tcPr>
            <w:tcW w:w="3727" w:type="dxa"/>
          </w:tcPr>
          <w:p w14:paraId="4B67B4FD" w14:textId="290970A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Extraire le rapport journalier GED.</w:t>
            </w:r>
          </w:p>
        </w:tc>
      </w:tr>
      <w:tr w:rsidR="00F53F00" w14:paraId="32EC3588" w14:textId="77777777" w:rsidTr="00B55173">
        <w:tc>
          <w:tcPr>
            <w:tcW w:w="1205" w:type="dxa"/>
          </w:tcPr>
          <w:p w14:paraId="1735B2E8" w14:textId="6A34BB18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Alertes</w:t>
            </w:r>
          </w:p>
        </w:tc>
        <w:tc>
          <w:tcPr>
            <w:tcW w:w="1200" w:type="dxa"/>
          </w:tcPr>
          <w:p w14:paraId="021D2582" w14:textId="03FA798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PUT</w:t>
            </w:r>
          </w:p>
        </w:tc>
        <w:tc>
          <w:tcPr>
            <w:tcW w:w="3604" w:type="dxa"/>
          </w:tcPr>
          <w:p w14:paraId="33349AAF" w14:textId="3B15533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/alertes/seuils</w:t>
            </w:r>
          </w:p>
        </w:tc>
        <w:tc>
          <w:tcPr>
            <w:tcW w:w="3727" w:type="dxa"/>
          </w:tcPr>
          <w:p w14:paraId="041EF6BC" w14:textId="3C27162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Configurer un seuil d’alerte (DJ).</w:t>
            </w:r>
          </w:p>
        </w:tc>
      </w:tr>
      <w:tr w:rsidR="00F53F00" w14:paraId="2611CD9A" w14:textId="77777777" w:rsidTr="00B55173">
        <w:tc>
          <w:tcPr>
            <w:tcW w:w="1205" w:type="dxa"/>
          </w:tcPr>
          <w:p w14:paraId="2ACE74D4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4D64BB5C" w14:textId="428A1C4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2C74AA2A" w14:textId="476BB38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/alertes/mes-notifications</w:t>
            </w:r>
          </w:p>
        </w:tc>
        <w:tc>
          <w:tcPr>
            <w:tcW w:w="3727" w:type="dxa"/>
          </w:tcPr>
          <w:p w14:paraId="12B0DCC3" w14:textId="09D2EC7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Recevoir les notifications d’alerte.</w:t>
            </w:r>
          </w:p>
        </w:tc>
      </w:tr>
      <w:tr w:rsidR="00F53F00" w14:paraId="5DAB545F" w14:textId="77777777" w:rsidTr="00B55173">
        <w:tc>
          <w:tcPr>
            <w:tcW w:w="1205" w:type="dxa"/>
          </w:tcPr>
          <w:p w14:paraId="14095F98" w14:textId="7BC5F0A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Reporting</w:t>
            </w:r>
          </w:p>
        </w:tc>
        <w:tc>
          <w:tcPr>
            <w:tcW w:w="1200" w:type="dxa"/>
          </w:tcPr>
          <w:p w14:paraId="46A50B1B" w14:textId="73AD768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44A7F030" w14:textId="60A906A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/rapports</w:t>
            </w:r>
          </w:p>
        </w:tc>
        <w:tc>
          <w:tcPr>
            <w:tcW w:w="3727" w:type="dxa"/>
          </w:tcPr>
          <w:p w14:paraId="79B6320F" w14:textId="4F7177B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Générer un rapport.</w:t>
            </w:r>
          </w:p>
        </w:tc>
      </w:tr>
      <w:tr w:rsidR="00F53F00" w14:paraId="6254068C" w14:textId="77777777" w:rsidTr="00B55173">
        <w:tc>
          <w:tcPr>
            <w:tcW w:w="1205" w:type="dxa"/>
          </w:tcPr>
          <w:p w14:paraId="10D0A226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2EE932EB" w14:textId="4F0A2D53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4353342B" w14:textId="5479A96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/tableau-de-bord</w:t>
            </w:r>
          </w:p>
        </w:tc>
        <w:tc>
          <w:tcPr>
            <w:tcW w:w="3727" w:type="dxa"/>
          </w:tcPr>
          <w:p w14:paraId="6A052472" w14:textId="5A65F0D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Consulter le tableau de bord exécutif (DJ).</w:t>
            </w:r>
          </w:p>
        </w:tc>
      </w:tr>
      <w:tr w:rsidR="00F53F00" w14:paraId="40483410" w14:textId="77777777" w:rsidTr="00B55173">
        <w:tc>
          <w:tcPr>
            <w:tcW w:w="1205" w:type="dxa"/>
          </w:tcPr>
          <w:p w14:paraId="4C8C2098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6CB4B19" w14:textId="13D49EE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300CDCCB" w14:textId="5EE0CBF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/clients/{clientId}/dossiers</w:t>
            </w:r>
          </w:p>
        </w:tc>
        <w:tc>
          <w:tcPr>
            <w:tcW w:w="3727" w:type="dxa"/>
          </w:tcPr>
          <w:p w14:paraId="787F21FF" w14:textId="70FEEBCC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Vue consolidée par client.</w:t>
            </w:r>
          </w:p>
        </w:tc>
      </w:tr>
    </w:tbl>
    <w:p w14:paraId="5BD7C045" w14:textId="77777777" w:rsidR="00950A4F" w:rsidRPr="00950A4F" w:rsidRDefault="00950A4F" w:rsidP="00950A4F">
      <w:pPr>
        <w:shd w:val="clear" w:color="auto" w:fill="FFFFFF"/>
        <w:spacing w:before="240" w:after="240"/>
        <w:rPr>
          <w:b/>
          <w:bCs/>
          <w:color w:val="0F1115"/>
          <w:sz w:val="8"/>
          <w:szCs w:val="8"/>
          <w:lang w:val="en-US"/>
        </w:rPr>
      </w:pPr>
    </w:p>
    <w:p w14:paraId="2237899B" w14:textId="27434C6D" w:rsidR="00910C31" w:rsidRPr="00900A90" w:rsidRDefault="00910C31" w:rsidP="00910C31">
      <w:pPr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900A90">
        <w:rPr>
          <w:b/>
          <w:bCs/>
          <w:color w:val="0F1115"/>
          <w:sz w:val="28"/>
          <w:szCs w:val="28"/>
          <w:lang w:val="en-US"/>
        </w:rPr>
        <w:lastRenderedPageBreak/>
        <w:t>3. SPÉCIFICATION OPENAPI 3.0 (YAML)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 w:rsidRPr="00F53F00">
        <w:rPr>
          <w:rFonts w:ascii="Consolas" w:hAnsi="Consolas" w:cs="Segoe UI"/>
          <w:color w:val="0F1115"/>
          <w:sz w:val="16"/>
          <w:szCs w:val="16"/>
          <w:lang w:val="en-US"/>
        </w:rPr>
        <w:t>yaml</w:t>
      </w:r>
    </w:p>
    <w:p w14:paraId="62FFE55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openapi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3.0.3</w:t>
      </w:r>
    </w:p>
    <w:p w14:paraId="0E0E91A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info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FF672F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title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API Suivi des Audiences et Délibérés 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Direction Juridique</w:t>
      </w:r>
    </w:p>
    <w:p w14:paraId="0CA5F3A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API REST pour la digitalisation des audiences et délibérés judiciaires de la Direction Juridique.</w:t>
      </w:r>
    </w:p>
    <w:p w14:paraId="558234A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version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1.0.0</w:t>
      </w:r>
    </w:p>
    <w:p w14:paraId="7F2AA75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contact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263533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DSI 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Afriland First Bank</w:t>
      </w:r>
    </w:p>
    <w:p w14:paraId="577BE98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email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dsi@afriland.com</w:t>
      </w:r>
    </w:p>
    <w:p w14:paraId="47BBA32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license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46E323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name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Propriétaire 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Afriland First Bank</w:t>
      </w:r>
    </w:p>
    <w:p w14:paraId="1287FEF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</w:p>
    <w:p w14:paraId="064CB43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servers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7AAE9E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url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https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</w:rPr>
        <w:t>//api.audiences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>banque.com/v1</w:t>
      </w:r>
    </w:p>
    <w:p w14:paraId="02DB9AF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Serveur de production (à venir)</w:t>
      </w:r>
    </w:p>
    <w:p w14:paraId="3DD5702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url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http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</w:rPr>
        <w:t>//localhost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</w:rPr>
        <w:t>8080/api/v1</w:t>
      </w:r>
    </w:p>
    <w:p w14:paraId="403BF09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Serveur de développement local</w:t>
      </w:r>
    </w:p>
    <w:p w14:paraId="5688D33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</w:p>
    <w:p w14:paraId="5A1B344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components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0B15F1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securitySchemes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F9999E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2B2BEC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http</w:t>
      </w:r>
    </w:p>
    <w:p w14:paraId="6E4E0CD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scheme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bearer</w:t>
      </w:r>
    </w:p>
    <w:p w14:paraId="4350976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bearerFormat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JWT</w:t>
      </w:r>
    </w:p>
    <w:p w14:paraId="05CD6D3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Authentification Keycloak (Bearer JWT). Les rôles sont gérés via RBAC.</w:t>
      </w:r>
    </w:p>
    <w:p w14:paraId="34E48BB0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ECFA033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proofErr w:type="spellStart"/>
      <w:proofErr w:type="gramStart"/>
      <w:r w:rsidRPr="00910C31">
        <w:rPr>
          <w:rFonts w:ascii="Consolas" w:hAnsi="Consolas" w:cs="Courier New"/>
          <w:color w:val="B76B01"/>
        </w:rPr>
        <w:t>schemas</w:t>
      </w:r>
      <w:proofErr w:type="spellEnd"/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3E41A66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</w:t>
      </w:r>
      <w:r w:rsidRPr="00F53F00">
        <w:rPr>
          <w:rFonts w:ascii="Consolas" w:hAnsi="Consolas" w:cs="Courier New"/>
          <w:i/>
          <w:iCs/>
          <w:color w:val="A0A1A7"/>
          <w:sz w:val="18"/>
          <w:szCs w:val="18"/>
        </w:rPr>
        <w:t># ================ SCHÉMAS GÉNÉRIQUES ================</w:t>
      </w:r>
    </w:p>
    <w:p w14:paraId="7798DFF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ErrorResponse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ED58CF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218E492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A986FE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code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50A910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316A2FF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Code d'erreur (ex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"ERR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>001")</w:t>
      </w:r>
    </w:p>
    <w:p w14:paraId="51BE73E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message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270B9E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0998EF7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Message d'erreur lisible</w:t>
      </w:r>
    </w:p>
    <w:p w14:paraId="4B26AD0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details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5C98DE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4054FFD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Détails supplémentaires (optionnel)</w:t>
      </w:r>
    </w:p>
    <w:p w14:paraId="17E8257D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FF2F75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r w:rsidRPr="00910C31">
        <w:rPr>
          <w:rFonts w:ascii="Consolas" w:hAnsi="Consolas" w:cs="Courier New"/>
          <w:i/>
          <w:iCs/>
          <w:color w:val="A0A1A7"/>
        </w:rPr>
        <w:t># ================ SCHÉMAS MÉTIER ================</w:t>
      </w:r>
    </w:p>
    <w:p w14:paraId="670790A8" w14:textId="09F7738E" w:rsid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proofErr w:type="gramStart"/>
      <w:r w:rsidRPr="00910C31">
        <w:rPr>
          <w:rFonts w:ascii="Consolas" w:hAnsi="Consolas" w:cs="Courier New"/>
          <w:color w:val="B76B01"/>
        </w:rPr>
        <w:t>Dossier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3A50CD08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9C1613">
        <w:rPr>
          <w:rFonts w:ascii="Consolas" w:hAnsi="Consolas" w:cs="Courier New"/>
          <w:color w:val="0F1115"/>
          <w:lang w:val="fr-FR" w:eastAsia="fr-FR"/>
        </w:rPr>
        <w:t>object</w:t>
      </w:r>
      <w:proofErr w:type="spellEnd"/>
    </w:p>
    <w:p w14:paraId="48D6867F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properties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68F280C3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id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3A42B5BF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9C1613">
        <w:rPr>
          <w:rFonts w:ascii="Consolas" w:hAnsi="Consolas" w:cs="Courier New"/>
          <w:color w:val="0F1115"/>
          <w:lang w:val="fr-FR" w:eastAsia="fr-FR"/>
        </w:rPr>
        <w:t>integer</w:t>
      </w:r>
      <w:proofErr w:type="spellEnd"/>
    </w:p>
    <w:p w14:paraId="2C43325C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format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int64</w:t>
      </w:r>
    </w:p>
    <w:p w14:paraId="28EFC253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Identifiant unique du dossier</w:t>
      </w:r>
    </w:p>
    <w:p w14:paraId="10FEA7E5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reference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147BC972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6BEBD84D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maxLength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9C1613">
        <w:rPr>
          <w:rFonts w:ascii="Consolas" w:hAnsi="Consolas" w:cs="Courier New"/>
          <w:color w:val="B76B01"/>
          <w:lang w:val="fr-FR" w:eastAsia="fr-FR"/>
        </w:rPr>
        <w:t>50</w:t>
      </w:r>
    </w:p>
    <w:p w14:paraId="51D60386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Référence métier du dossier</w:t>
      </w:r>
    </w:p>
    <w:p w14:paraId="1A5207C5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nature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5800CD1B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31C97C05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maxLength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9C1613">
        <w:rPr>
          <w:rFonts w:ascii="Consolas" w:hAnsi="Consolas" w:cs="Courier New"/>
          <w:color w:val="B76B01"/>
          <w:lang w:val="fr-FR" w:eastAsia="fr-FR"/>
        </w:rPr>
        <w:t>50</w:t>
      </w:r>
    </w:p>
    <w:p w14:paraId="19A7A549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lastRenderedPageBreak/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9C1613">
        <w:rPr>
          <w:rFonts w:ascii="Consolas" w:hAnsi="Consolas" w:cs="Courier New"/>
          <w:color w:val="B76B01"/>
          <w:lang w:val="fr-FR" w:eastAsia="fr-FR"/>
        </w:rPr>
        <w:t>Nature de la procédure (ex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r w:rsidRPr="009C1613">
        <w:rPr>
          <w:rFonts w:ascii="Consolas" w:hAnsi="Consolas" w:cs="Courier New"/>
          <w:color w:val="0F1115"/>
          <w:lang w:val="fr-FR" w:eastAsia="fr-FR"/>
        </w:rPr>
        <w:t xml:space="preserve"> "Saisie immobilière")</w:t>
      </w:r>
    </w:p>
    <w:p w14:paraId="4F7C9059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categorie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78BA9453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28D926DF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enum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9C1613">
        <w:rPr>
          <w:rFonts w:ascii="Consolas" w:hAnsi="Consolas" w:cs="Courier New"/>
          <w:color w:val="383A42"/>
          <w:lang w:val="fr-FR" w:eastAsia="fr-FR"/>
        </w:rPr>
        <w:t>[</w:t>
      </w:r>
      <w:r w:rsidRPr="009C1613">
        <w:rPr>
          <w:rFonts w:ascii="Consolas" w:hAnsi="Consolas" w:cs="Courier New"/>
          <w:color w:val="0F1115"/>
          <w:lang w:val="fr-FR" w:eastAsia="fr-FR"/>
        </w:rPr>
        <w:t>RECOUVREMENT</w:t>
      </w:r>
      <w:r w:rsidRPr="009C1613">
        <w:rPr>
          <w:rFonts w:ascii="Consolas" w:hAnsi="Consolas" w:cs="Courier New"/>
          <w:color w:val="383A42"/>
          <w:lang w:val="fr-FR" w:eastAsia="fr-FR"/>
        </w:rPr>
        <w:t>,</w:t>
      </w:r>
      <w:r w:rsidRPr="009C1613">
        <w:rPr>
          <w:rFonts w:ascii="Consolas" w:hAnsi="Consolas" w:cs="Courier New"/>
          <w:color w:val="0F1115"/>
          <w:lang w:val="fr-FR" w:eastAsia="fr-FR"/>
        </w:rPr>
        <w:t xml:space="preserve"> EXPLOITATION_LITIGES</w:t>
      </w:r>
      <w:r w:rsidRPr="009C1613">
        <w:rPr>
          <w:rFonts w:ascii="Consolas" w:hAnsi="Consolas" w:cs="Courier New"/>
          <w:color w:val="383A42"/>
          <w:lang w:val="fr-FR" w:eastAsia="fr-FR"/>
        </w:rPr>
        <w:t>]</w:t>
      </w:r>
    </w:p>
    <w:p w14:paraId="2DB4F016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Catégorie du dossier</w:t>
      </w:r>
    </w:p>
    <w:p w14:paraId="116B42E1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juridictionSaisie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5AF15EC5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78CD8BC5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maxLength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9C1613">
        <w:rPr>
          <w:rFonts w:ascii="Consolas" w:hAnsi="Consolas" w:cs="Courier New"/>
          <w:color w:val="B76B01"/>
          <w:lang w:val="fr-FR" w:eastAsia="fr-FR"/>
        </w:rPr>
        <w:t>100</w:t>
      </w:r>
    </w:p>
    <w:p w14:paraId="00780D77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Juridiction saisie</w:t>
      </w:r>
    </w:p>
    <w:p w14:paraId="18A93C50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clientId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2F7B97BD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9C1613">
        <w:rPr>
          <w:rFonts w:ascii="Consolas" w:hAnsi="Consolas" w:cs="Courier New"/>
          <w:color w:val="0F1115"/>
          <w:lang w:val="fr-FR" w:eastAsia="fr-FR"/>
        </w:rPr>
        <w:t>integer</w:t>
      </w:r>
      <w:proofErr w:type="spellEnd"/>
    </w:p>
    <w:p w14:paraId="3379085D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format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int64</w:t>
      </w:r>
    </w:p>
    <w:p w14:paraId="454299AF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Référence au client associé au dossier (FK vers Client)</w:t>
      </w:r>
    </w:p>
    <w:p w14:paraId="270EB21E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parties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79D3FB77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9C1613">
        <w:rPr>
          <w:rFonts w:ascii="Consolas" w:hAnsi="Consolas" w:cs="Courier New"/>
          <w:color w:val="0F1115"/>
          <w:lang w:val="fr-FR" w:eastAsia="fr-FR"/>
        </w:rPr>
        <w:t>object</w:t>
      </w:r>
      <w:proofErr w:type="spellEnd"/>
    </w:p>
    <w:p w14:paraId="54630AE0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properties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76A51CF2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demandeur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37546D7F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3CF96519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Partie demanderesse</w:t>
      </w:r>
    </w:p>
    <w:p w14:paraId="46A84041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defendeur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3FB5E517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40227747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Partie défenderesse</w:t>
      </w:r>
    </w:p>
    <w:p w14:paraId="0546A30E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Parties secondaires (client référencé via </w:t>
      </w:r>
      <w:proofErr w:type="spellStart"/>
      <w:r w:rsidRPr="009C1613">
        <w:rPr>
          <w:rFonts w:ascii="Consolas" w:hAnsi="Consolas" w:cs="Courier New"/>
          <w:color w:val="0F1115"/>
          <w:lang w:val="fr-FR" w:eastAsia="fr-FR"/>
        </w:rPr>
        <w:t>clientId</w:t>
      </w:r>
      <w:proofErr w:type="spellEnd"/>
      <w:r w:rsidRPr="009C1613">
        <w:rPr>
          <w:rFonts w:ascii="Consolas" w:hAnsi="Consolas" w:cs="Courier New"/>
          <w:color w:val="0F1115"/>
          <w:lang w:val="fr-FR" w:eastAsia="fr-FR"/>
        </w:rPr>
        <w:t>)</w:t>
      </w:r>
    </w:p>
    <w:p w14:paraId="01EA15C6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risqueEncouru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0C51FD90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9C1613">
        <w:rPr>
          <w:rFonts w:ascii="Consolas" w:hAnsi="Consolas" w:cs="Courier New"/>
          <w:color w:val="0F1115"/>
          <w:lang w:val="fr-FR" w:eastAsia="fr-FR"/>
        </w:rPr>
        <w:t>number</w:t>
      </w:r>
      <w:proofErr w:type="spellEnd"/>
    </w:p>
    <w:p w14:paraId="40792C5F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format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double</w:t>
      </w:r>
    </w:p>
    <w:p w14:paraId="03A805AF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Montant du risque financier encouru</w:t>
      </w:r>
    </w:p>
    <w:p w14:paraId="5FEEB236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recoursExerces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63379ED3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67D5035B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Description des recours exercés</w:t>
      </w:r>
    </w:p>
    <w:p w14:paraId="71EE99D0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motifRenvoi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698FC602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4BAC27E6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maxLength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9C1613">
        <w:rPr>
          <w:rFonts w:ascii="Consolas" w:hAnsi="Consolas" w:cs="Courier New"/>
          <w:color w:val="B76B01"/>
          <w:lang w:val="fr-FR" w:eastAsia="fr-FR"/>
        </w:rPr>
        <w:t>255</w:t>
      </w:r>
    </w:p>
    <w:p w14:paraId="26836EFC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Motif du renvoi (le cas échéant)</w:t>
      </w:r>
    </w:p>
    <w:p w14:paraId="1B457784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codeAgenceOrigine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5306BEBF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44D07D47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maxLength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9C1613">
        <w:rPr>
          <w:rFonts w:ascii="Consolas" w:hAnsi="Consolas" w:cs="Courier New"/>
          <w:color w:val="B76B01"/>
          <w:lang w:val="fr-FR" w:eastAsia="fr-FR"/>
        </w:rPr>
        <w:t>20</w:t>
      </w:r>
    </w:p>
    <w:p w14:paraId="0D62E91C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Code de l'agence d'origine</w:t>
      </w:r>
    </w:p>
    <w:p w14:paraId="26958242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codeAgenceContentieuse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50B2E276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79A6A374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maxLength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9C1613">
        <w:rPr>
          <w:rFonts w:ascii="Consolas" w:hAnsi="Consolas" w:cs="Courier New"/>
          <w:color w:val="B76B01"/>
          <w:lang w:val="fr-FR" w:eastAsia="fr-FR"/>
        </w:rPr>
        <w:t>20</w:t>
      </w:r>
    </w:p>
    <w:p w14:paraId="08D98A23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Code de l'agence contentieuse (91/92)</w:t>
      </w:r>
    </w:p>
    <w:p w14:paraId="1C9510E5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dossierCreditOrigine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1DB5F32A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683E6128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maxLength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9C1613">
        <w:rPr>
          <w:rFonts w:ascii="Consolas" w:hAnsi="Consolas" w:cs="Courier New"/>
          <w:color w:val="B76B01"/>
          <w:lang w:val="fr-FR" w:eastAsia="fr-FR"/>
        </w:rPr>
        <w:t>50</w:t>
      </w:r>
    </w:p>
    <w:p w14:paraId="3C221FA3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lastRenderedPageBreak/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Référence du dossier de crédit (Recouvrement)</w:t>
      </w:r>
    </w:p>
    <w:p w14:paraId="04247D78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pvTransfert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06EE227D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78ADCA3B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maxLength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9C1613">
        <w:rPr>
          <w:rFonts w:ascii="Consolas" w:hAnsi="Consolas" w:cs="Courier New"/>
          <w:color w:val="B76B01"/>
          <w:lang w:val="fr-FR" w:eastAsia="fr-FR"/>
        </w:rPr>
        <w:t>255</w:t>
      </w:r>
    </w:p>
    <w:p w14:paraId="3E343BCF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Référence du PV de transfert (Recouvrement)</w:t>
      </w:r>
    </w:p>
    <w:p w14:paraId="74E75022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incidentCompteReference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68FA23AE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5F37C9D0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maxLength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9C1613">
        <w:rPr>
          <w:rFonts w:ascii="Consolas" w:hAnsi="Consolas" w:cs="Courier New"/>
          <w:color w:val="B76B01"/>
          <w:lang w:val="fr-FR" w:eastAsia="fr-FR"/>
        </w:rPr>
        <w:t>50</w:t>
      </w:r>
    </w:p>
    <w:p w14:paraId="7A461736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Référence de l'incident de compte (Exploitation/Litiges)</w:t>
      </w:r>
    </w:p>
    <w:p w14:paraId="6DF56CF9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elementsJustificatifs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7B627E1F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0C8D5A3C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Éléments justificatifs (Exploitation/Litiges)</w:t>
      </w:r>
    </w:p>
    <w:p w14:paraId="25CB63B9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champAlarme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06BD8554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2FB0A82E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Champ libre pour les alarmes (objet + échéance)</w:t>
      </w:r>
    </w:p>
    <w:p w14:paraId="2730BD30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estSensible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13D69110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9C1613">
        <w:rPr>
          <w:rFonts w:ascii="Consolas" w:hAnsi="Consolas" w:cs="Courier New"/>
          <w:color w:val="0F1115"/>
          <w:lang w:val="fr-FR" w:eastAsia="fr-FR"/>
        </w:rPr>
        <w:t>boolean</w:t>
      </w:r>
      <w:proofErr w:type="spellEnd"/>
    </w:p>
    <w:p w14:paraId="2987D640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Indique si le dossier est sensible</w:t>
      </w:r>
    </w:p>
    <w:p w14:paraId="5B331B02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seuilMontant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529FF9B0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9C1613">
        <w:rPr>
          <w:rFonts w:ascii="Consolas" w:hAnsi="Consolas" w:cs="Courier New"/>
          <w:color w:val="0F1115"/>
          <w:lang w:val="fr-FR" w:eastAsia="fr-FR"/>
        </w:rPr>
        <w:t>number</w:t>
      </w:r>
      <w:proofErr w:type="spellEnd"/>
    </w:p>
    <w:p w14:paraId="5E3AA63C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format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double</w:t>
      </w:r>
    </w:p>
    <w:p w14:paraId="0B0828B6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Seuil de montant pour la double validation (NULL = valeur globale)</w:t>
      </w:r>
    </w:p>
    <w:p w14:paraId="530E8A95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typeClientSensible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6FE7665E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1B4F281A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maxLength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9C1613">
        <w:rPr>
          <w:rFonts w:ascii="Consolas" w:hAnsi="Consolas" w:cs="Courier New"/>
          <w:color w:val="B76B01"/>
          <w:lang w:val="fr-FR" w:eastAsia="fr-FR"/>
        </w:rPr>
        <w:t>50</w:t>
      </w:r>
    </w:p>
    <w:p w14:paraId="46C21BFA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9C1613">
        <w:rPr>
          <w:rFonts w:ascii="Consolas" w:hAnsi="Consolas" w:cs="Courier New"/>
          <w:color w:val="B76B01"/>
          <w:lang w:val="fr-FR" w:eastAsia="fr-FR"/>
        </w:rPr>
        <w:t>Type de client sensible (ex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r w:rsidRPr="009C1613">
        <w:rPr>
          <w:rFonts w:ascii="Consolas" w:hAnsi="Consolas" w:cs="Courier New"/>
          <w:color w:val="0F1115"/>
          <w:lang w:val="fr-FR" w:eastAsia="fr-FR"/>
        </w:rPr>
        <w:t xml:space="preserve"> VIP</w:t>
      </w:r>
      <w:r w:rsidRPr="009C1613">
        <w:rPr>
          <w:rFonts w:ascii="Consolas" w:hAnsi="Consolas" w:cs="Courier New"/>
          <w:color w:val="383A42"/>
          <w:lang w:val="fr-FR" w:eastAsia="fr-FR"/>
        </w:rPr>
        <w:t>,</w:t>
      </w:r>
      <w:r w:rsidRPr="009C1613">
        <w:rPr>
          <w:rFonts w:ascii="Consolas" w:hAnsi="Consolas" w:cs="Courier New"/>
          <w:color w:val="0F1115"/>
          <w:lang w:val="fr-FR" w:eastAsia="fr-FR"/>
        </w:rPr>
        <w:t xml:space="preserve"> Entreprise)</w:t>
      </w:r>
    </w:p>
    <w:p w14:paraId="1FB817F2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seuilOrigine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747B5562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3A8792D4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enum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9C1613">
        <w:rPr>
          <w:rFonts w:ascii="Consolas" w:hAnsi="Consolas" w:cs="Courier New"/>
          <w:color w:val="383A42"/>
          <w:lang w:val="fr-FR" w:eastAsia="fr-FR"/>
        </w:rPr>
        <w:t>[</w:t>
      </w:r>
      <w:r w:rsidRPr="009C1613">
        <w:rPr>
          <w:rFonts w:ascii="Consolas" w:hAnsi="Consolas" w:cs="Courier New"/>
          <w:color w:val="0F1115"/>
          <w:lang w:val="fr-FR" w:eastAsia="fr-FR"/>
        </w:rPr>
        <w:t>GLOBAL</w:t>
      </w:r>
      <w:r w:rsidRPr="009C1613">
        <w:rPr>
          <w:rFonts w:ascii="Consolas" w:hAnsi="Consolas" w:cs="Courier New"/>
          <w:color w:val="383A42"/>
          <w:lang w:val="fr-FR" w:eastAsia="fr-FR"/>
        </w:rPr>
        <w:t>,</w:t>
      </w:r>
      <w:r w:rsidRPr="009C1613">
        <w:rPr>
          <w:rFonts w:ascii="Consolas" w:hAnsi="Consolas" w:cs="Courier New"/>
          <w:color w:val="0F1115"/>
          <w:lang w:val="fr-FR" w:eastAsia="fr-FR"/>
        </w:rPr>
        <w:t xml:space="preserve"> DEROGATION</w:t>
      </w:r>
      <w:r w:rsidRPr="009C1613">
        <w:rPr>
          <w:rFonts w:ascii="Consolas" w:hAnsi="Consolas" w:cs="Courier New"/>
          <w:color w:val="383A42"/>
          <w:lang w:val="fr-FR" w:eastAsia="fr-FR"/>
        </w:rPr>
        <w:t>]</w:t>
      </w:r>
    </w:p>
    <w:p w14:paraId="7E189D2A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default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GLOBAL</w:t>
      </w:r>
    </w:p>
    <w:p w14:paraId="11523F69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Origine du seuil </w:t>
      </w:r>
      <w:r w:rsidRPr="009C1613">
        <w:rPr>
          <w:rFonts w:ascii="Consolas" w:hAnsi="Consolas" w:cs="Courier New"/>
          <w:color w:val="383A42"/>
          <w:lang w:val="fr-FR" w:eastAsia="fr-FR"/>
        </w:rPr>
        <w:t>-</w:t>
      </w:r>
      <w:r w:rsidRPr="009C1613">
        <w:rPr>
          <w:rFonts w:ascii="Consolas" w:hAnsi="Consolas" w:cs="Courier New"/>
          <w:color w:val="0F1115"/>
          <w:lang w:val="fr-FR" w:eastAsia="fr-FR"/>
        </w:rPr>
        <w:t xml:space="preserve"> 'GLOBAL' (valeur par défaut) ou 'DEROGATION' (dérogation validée)</w:t>
      </w:r>
    </w:p>
    <w:p w14:paraId="1B574908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r w:rsidRPr="009C1613">
        <w:rPr>
          <w:rFonts w:ascii="Consolas" w:hAnsi="Consolas" w:cs="Courier New"/>
          <w:color w:val="B76B01"/>
          <w:lang w:val="en-US" w:eastAsia="fr-FR"/>
        </w:rPr>
        <w:t>etapes</w:t>
      </w:r>
      <w:proofErr w:type="spellEnd"/>
      <w:r w:rsidRPr="009C1613">
        <w:rPr>
          <w:rFonts w:ascii="Consolas" w:hAnsi="Consolas" w:cs="Courier New"/>
          <w:color w:val="383A42"/>
          <w:lang w:val="en-US" w:eastAsia="fr-FR"/>
        </w:rPr>
        <w:t>:</w:t>
      </w:r>
    </w:p>
    <w:p w14:paraId="7E997FFC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9C1613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9C1613">
        <w:rPr>
          <w:rFonts w:ascii="Consolas" w:hAnsi="Consolas" w:cs="Courier New"/>
          <w:color w:val="B76B01"/>
          <w:lang w:val="en-US" w:eastAsia="fr-FR"/>
        </w:rPr>
        <w:t>type</w:t>
      </w:r>
      <w:r w:rsidRPr="009C1613">
        <w:rPr>
          <w:rFonts w:ascii="Consolas" w:hAnsi="Consolas" w:cs="Courier New"/>
          <w:color w:val="383A42"/>
          <w:lang w:val="en-US" w:eastAsia="fr-FR"/>
        </w:rPr>
        <w:t>:</w:t>
      </w:r>
      <w:r w:rsidRPr="009C1613">
        <w:rPr>
          <w:rFonts w:ascii="Consolas" w:hAnsi="Consolas" w:cs="Courier New"/>
          <w:color w:val="0F1115"/>
          <w:lang w:val="en-US" w:eastAsia="fr-FR"/>
        </w:rPr>
        <w:t xml:space="preserve"> array</w:t>
      </w:r>
    </w:p>
    <w:p w14:paraId="61CFDCB5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9C1613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9C1613">
        <w:rPr>
          <w:rFonts w:ascii="Consolas" w:hAnsi="Consolas" w:cs="Courier New"/>
          <w:color w:val="B76B01"/>
          <w:lang w:val="en-US" w:eastAsia="fr-FR"/>
        </w:rPr>
        <w:t>items</w:t>
      </w:r>
      <w:r w:rsidRPr="009C1613">
        <w:rPr>
          <w:rFonts w:ascii="Consolas" w:hAnsi="Consolas" w:cs="Courier New"/>
          <w:color w:val="383A42"/>
          <w:lang w:val="en-US" w:eastAsia="fr-FR"/>
        </w:rPr>
        <w:t>:</w:t>
      </w:r>
    </w:p>
    <w:p w14:paraId="7E52F6D3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9C1613">
        <w:rPr>
          <w:rFonts w:ascii="Consolas" w:hAnsi="Consolas" w:cs="Courier New"/>
          <w:color w:val="0F1115"/>
          <w:lang w:val="en-US" w:eastAsia="fr-FR"/>
        </w:rPr>
        <w:t xml:space="preserve">        </w:t>
      </w:r>
      <w:r w:rsidRPr="009C1613">
        <w:rPr>
          <w:rFonts w:ascii="Consolas" w:hAnsi="Consolas" w:cs="Courier New"/>
          <w:color w:val="B76B01"/>
          <w:lang w:val="en-US" w:eastAsia="fr-FR"/>
        </w:rPr>
        <w:t>$ref</w:t>
      </w:r>
      <w:r w:rsidRPr="009C1613">
        <w:rPr>
          <w:rFonts w:ascii="Consolas" w:hAnsi="Consolas" w:cs="Courier New"/>
          <w:color w:val="383A42"/>
          <w:lang w:val="en-US" w:eastAsia="fr-FR"/>
        </w:rPr>
        <w:t>:</w:t>
      </w:r>
      <w:r w:rsidRPr="009C1613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9C1613">
        <w:rPr>
          <w:rFonts w:ascii="Consolas" w:hAnsi="Consolas" w:cs="Courier New"/>
          <w:color w:val="50A14F"/>
          <w:lang w:val="en-US" w:eastAsia="fr-FR"/>
        </w:rPr>
        <w:t>'#/components/schemas/</w:t>
      </w:r>
      <w:proofErr w:type="spellStart"/>
      <w:r w:rsidRPr="009C1613">
        <w:rPr>
          <w:rFonts w:ascii="Consolas" w:hAnsi="Consolas" w:cs="Courier New"/>
          <w:color w:val="50A14F"/>
          <w:lang w:val="en-US" w:eastAsia="fr-FR"/>
        </w:rPr>
        <w:t>EtapeProcedure</w:t>
      </w:r>
      <w:proofErr w:type="spellEnd"/>
      <w:r w:rsidRPr="009C1613">
        <w:rPr>
          <w:rFonts w:ascii="Consolas" w:hAnsi="Consolas" w:cs="Courier New"/>
          <w:color w:val="50A14F"/>
          <w:lang w:val="en-US" w:eastAsia="fr-FR"/>
        </w:rPr>
        <w:t>'</w:t>
      </w:r>
    </w:p>
    <w:p w14:paraId="4FD3EC25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en-US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Liste des étapes du dossier</w:t>
      </w:r>
    </w:p>
    <w:p w14:paraId="10172C13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r w:rsidRPr="009C1613">
        <w:rPr>
          <w:rFonts w:ascii="Consolas" w:hAnsi="Consolas" w:cs="Courier New"/>
          <w:color w:val="B76B01"/>
          <w:lang w:val="en-US" w:eastAsia="fr-FR"/>
        </w:rPr>
        <w:t>created_at</w:t>
      </w:r>
      <w:proofErr w:type="spellEnd"/>
      <w:r w:rsidRPr="009C1613">
        <w:rPr>
          <w:rFonts w:ascii="Consolas" w:hAnsi="Consolas" w:cs="Courier New"/>
          <w:color w:val="383A42"/>
          <w:lang w:val="en-US" w:eastAsia="fr-FR"/>
        </w:rPr>
        <w:t>:</w:t>
      </w:r>
    </w:p>
    <w:p w14:paraId="64028634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9C1613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9C1613">
        <w:rPr>
          <w:rFonts w:ascii="Consolas" w:hAnsi="Consolas" w:cs="Courier New"/>
          <w:color w:val="B76B01"/>
          <w:lang w:val="en-US" w:eastAsia="fr-FR"/>
        </w:rPr>
        <w:t>type</w:t>
      </w:r>
      <w:r w:rsidRPr="009C1613">
        <w:rPr>
          <w:rFonts w:ascii="Consolas" w:hAnsi="Consolas" w:cs="Courier New"/>
          <w:color w:val="383A42"/>
          <w:lang w:val="en-US" w:eastAsia="fr-FR"/>
        </w:rPr>
        <w:t>:</w:t>
      </w:r>
      <w:r w:rsidRPr="009C1613">
        <w:rPr>
          <w:rFonts w:ascii="Consolas" w:hAnsi="Consolas" w:cs="Courier New"/>
          <w:color w:val="0F1115"/>
          <w:lang w:val="en-US" w:eastAsia="fr-FR"/>
        </w:rPr>
        <w:t xml:space="preserve"> string</w:t>
      </w:r>
    </w:p>
    <w:p w14:paraId="4FE366A9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9C1613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9C1613">
        <w:rPr>
          <w:rFonts w:ascii="Consolas" w:hAnsi="Consolas" w:cs="Courier New"/>
          <w:color w:val="B76B01"/>
          <w:lang w:val="en-US" w:eastAsia="fr-FR"/>
        </w:rPr>
        <w:t>format</w:t>
      </w:r>
      <w:r w:rsidRPr="009C1613">
        <w:rPr>
          <w:rFonts w:ascii="Consolas" w:hAnsi="Consolas" w:cs="Courier New"/>
          <w:color w:val="383A42"/>
          <w:lang w:val="en-US" w:eastAsia="fr-FR"/>
        </w:rPr>
        <w:t>:</w:t>
      </w:r>
      <w:r w:rsidRPr="009C1613">
        <w:rPr>
          <w:rFonts w:ascii="Consolas" w:hAnsi="Consolas" w:cs="Courier New"/>
          <w:color w:val="0F1115"/>
          <w:lang w:val="en-US" w:eastAsia="fr-FR"/>
        </w:rPr>
        <w:t xml:space="preserve"> date</w:t>
      </w:r>
      <w:r w:rsidRPr="009C1613">
        <w:rPr>
          <w:rFonts w:ascii="Consolas" w:hAnsi="Consolas" w:cs="Courier New"/>
          <w:color w:val="383A42"/>
          <w:lang w:val="en-US" w:eastAsia="fr-FR"/>
        </w:rPr>
        <w:t>-</w:t>
      </w:r>
      <w:r w:rsidRPr="009C1613">
        <w:rPr>
          <w:rFonts w:ascii="Consolas" w:hAnsi="Consolas" w:cs="Courier New"/>
          <w:color w:val="0F1115"/>
          <w:lang w:val="en-US" w:eastAsia="fr-FR"/>
        </w:rPr>
        <w:t>time</w:t>
      </w:r>
    </w:p>
    <w:p w14:paraId="61E63F34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en-US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Date de création</w:t>
      </w:r>
    </w:p>
    <w:p w14:paraId="5913979D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updated</w:t>
      </w:r>
      <w:proofErr w:type="gramEnd"/>
      <w:r w:rsidRPr="009C1613">
        <w:rPr>
          <w:rFonts w:ascii="Consolas" w:hAnsi="Consolas" w:cs="Courier New"/>
          <w:color w:val="B76B01"/>
          <w:lang w:val="fr-FR" w:eastAsia="fr-FR"/>
        </w:rPr>
        <w:t>_at</w:t>
      </w:r>
      <w:proofErr w:type="spellEnd"/>
      <w:r w:rsidRPr="009C1613">
        <w:rPr>
          <w:rFonts w:ascii="Consolas" w:hAnsi="Consolas" w:cs="Courier New"/>
          <w:color w:val="383A42"/>
          <w:lang w:val="fr-FR" w:eastAsia="fr-FR"/>
        </w:rPr>
        <w:t>:</w:t>
      </w:r>
    </w:p>
    <w:p w14:paraId="5FAC4730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type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6F33DE84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format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date</w:t>
      </w:r>
      <w:r w:rsidRPr="009C1613">
        <w:rPr>
          <w:rFonts w:ascii="Consolas" w:hAnsi="Consolas" w:cs="Courier New"/>
          <w:color w:val="383A42"/>
          <w:lang w:val="fr-FR" w:eastAsia="fr-FR"/>
        </w:rPr>
        <w:t>-</w:t>
      </w:r>
      <w:r w:rsidRPr="009C1613">
        <w:rPr>
          <w:rFonts w:ascii="Consolas" w:hAnsi="Consolas" w:cs="Courier New"/>
          <w:color w:val="0F1115"/>
          <w:lang w:val="fr-FR" w:eastAsia="fr-FR"/>
        </w:rPr>
        <w:t>time</w:t>
      </w:r>
    </w:p>
    <w:p w14:paraId="33EC653D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9C1613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9C1613">
        <w:rPr>
          <w:rFonts w:ascii="Consolas" w:hAnsi="Consolas" w:cs="Courier New"/>
          <w:color w:val="B76B01"/>
          <w:lang w:val="fr-FR" w:eastAsia="fr-FR"/>
        </w:rPr>
        <w:t>description</w:t>
      </w:r>
      <w:r w:rsidRPr="009C1613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9C1613">
        <w:rPr>
          <w:rFonts w:ascii="Consolas" w:hAnsi="Consolas" w:cs="Courier New"/>
          <w:color w:val="0F1115"/>
          <w:lang w:val="fr-FR" w:eastAsia="fr-FR"/>
        </w:rPr>
        <w:t xml:space="preserve"> Date de dernière mise à jour</w:t>
      </w:r>
    </w:p>
    <w:p w14:paraId="1DC5C3D0" w14:textId="77777777" w:rsidR="009C1613" w:rsidRPr="009C1613" w:rsidRDefault="009C1613" w:rsidP="009C1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gramStart"/>
      <w:r w:rsidRPr="009C1613">
        <w:rPr>
          <w:rFonts w:ascii="Consolas" w:hAnsi="Consolas" w:cs="Courier New"/>
          <w:color w:val="0F1115"/>
        </w:rPr>
        <w:lastRenderedPageBreak/>
        <w:t>Client:</w:t>
      </w:r>
      <w:proofErr w:type="gramEnd"/>
    </w:p>
    <w:p w14:paraId="46F5C506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C1613">
        <w:rPr>
          <w:rFonts w:ascii="Consolas" w:hAnsi="Consolas" w:cs="Courier New"/>
          <w:color w:val="0F1115"/>
        </w:rPr>
        <w:t xml:space="preserve">  </w:t>
      </w:r>
      <w:proofErr w:type="gramStart"/>
      <w:r w:rsidRPr="009C1613">
        <w:rPr>
          <w:rFonts w:ascii="Consolas" w:hAnsi="Consolas" w:cs="Courier New"/>
          <w:color w:val="0F1115"/>
        </w:rPr>
        <w:t>type:</w:t>
      </w:r>
      <w:proofErr w:type="gramEnd"/>
      <w:r w:rsidRPr="009C1613">
        <w:rPr>
          <w:rFonts w:ascii="Consolas" w:hAnsi="Consolas" w:cs="Courier New"/>
          <w:color w:val="0F1115"/>
        </w:rPr>
        <w:t xml:space="preserve"> </w:t>
      </w:r>
      <w:proofErr w:type="spellStart"/>
      <w:r w:rsidRPr="009C1613">
        <w:rPr>
          <w:rFonts w:ascii="Consolas" w:hAnsi="Consolas" w:cs="Courier New"/>
          <w:color w:val="0F1115"/>
        </w:rPr>
        <w:t>object</w:t>
      </w:r>
      <w:proofErr w:type="spellEnd"/>
    </w:p>
    <w:p w14:paraId="5D945570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C1613">
        <w:rPr>
          <w:rFonts w:ascii="Consolas" w:hAnsi="Consolas" w:cs="Courier New"/>
          <w:color w:val="0F1115"/>
        </w:rPr>
        <w:t xml:space="preserve">  </w:t>
      </w:r>
      <w:proofErr w:type="spellStart"/>
      <w:proofErr w:type="gramStart"/>
      <w:r w:rsidRPr="009C1613">
        <w:rPr>
          <w:rFonts w:ascii="Consolas" w:hAnsi="Consolas" w:cs="Courier New"/>
          <w:color w:val="0F1115"/>
        </w:rPr>
        <w:t>properties</w:t>
      </w:r>
      <w:proofErr w:type="spellEnd"/>
      <w:r w:rsidRPr="009C1613">
        <w:rPr>
          <w:rFonts w:ascii="Consolas" w:hAnsi="Consolas" w:cs="Courier New"/>
          <w:color w:val="0F1115"/>
        </w:rPr>
        <w:t>:</w:t>
      </w:r>
      <w:proofErr w:type="gramEnd"/>
    </w:p>
    <w:p w14:paraId="1E9E96DC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C1613">
        <w:rPr>
          <w:rFonts w:ascii="Consolas" w:hAnsi="Consolas" w:cs="Courier New"/>
          <w:color w:val="0F1115"/>
        </w:rPr>
        <w:t xml:space="preserve">    </w:t>
      </w:r>
      <w:proofErr w:type="gramStart"/>
      <w:r w:rsidRPr="009C1613">
        <w:rPr>
          <w:rFonts w:ascii="Consolas" w:hAnsi="Consolas" w:cs="Courier New"/>
          <w:color w:val="0F1115"/>
        </w:rPr>
        <w:t>id:</w:t>
      </w:r>
      <w:proofErr w:type="gramEnd"/>
    </w:p>
    <w:p w14:paraId="450E4259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C1613">
        <w:rPr>
          <w:rFonts w:ascii="Consolas" w:hAnsi="Consolas" w:cs="Courier New"/>
          <w:color w:val="0F1115"/>
        </w:rPr>
        <w:t xml:space="preserve">      </w:t>
      </w:r>
      <w:proofErr w:type="gramStart"/>
      <w:r w:rsidRPr="009C1613">
        <w:rPr>
          <w:rFonts w:ascii="Consolas" w:hAnsi="Consolas" w:cs="Courier New"/>
          <w:color w:val="0F1115"/>
        </w:rPr>
        <w:t>type:</w:t>
      </w:r>
      <w:proofErr w:type="gramEnd"/>
      <w:r w:rsidRPr="009C1613">
        <w:rPr>
          <w:rFonts w:ascii="Consolas" w:hAnsi="Consolas" w:cs="Courier New"/>
          <w:color w:val="0F1115"/>
        </w:rPr>
        <w:t xml:space="preserve"> </w:t>
      </w:r>
      <w:proofErr w:type="spellStart"/>
      <w:r w:rsidRPr="009C1613">
        <w:rPr>
          <w:rFonts w:ascii="Consolas" w:hAnsi="Consolas" w:cs="Courier New"/>
          <w:color w:val="0F1115"/>
        </w:rPr>
        <w:t>integer</w:t>
      </w:r>
      <w:proofErr w:type="spellEnd"/>
    </w:p>
    <w:p w14:paraId="4F1434A9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C1613">
        <w:rPr>
          <w:rFonts w:ascii="Consolas" w:hAnsi="Consolas" w:cs="Courier New"/>
          <w:color w:val="0F1115"/>
        </w:rPr>
        <w:t xml:space="preserve">      </w:t>
      </w:r>
      <w:proofErr w:type="gramStart"/>
      <w:r w:rsidRPr="009C1613">
        <w:rPr>
          <w:rFonts w:ascii="Consolas" w:hAnsi="Consolas" w:cs="Courier New"/>
          <w:color w:val="0F1115"/>
        </w:rPr>
        <w:t>format:</w:t>
      </w:r>
      <w:proofErr w:type="gramEnd"/>
      <w:r w:rsidRPr="009C1613">
        <w:rPr>
          <w:rFonts w:ascii="Consolas" w:hAnsi="Consolas" w:cs="Courier New"/>
          <w:color w:val="0F1115"/>
        </w:rPr>
        <w:t xml:space="preserve"> int64</w:t>
      </w:r>
    </w:p>
    <w:p w14:paraId="5535198D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C1613">
        <w:rPr>
          <w:rFonts w:ascii="Consolas" w:hAnsi="Consolas" w:cs="Courier New"/>
          <w:color w:val="0F1115"/>
        </w:rPr>
        <w:t xml:space="preserve">      </w:t>
      </w:r>
      <w:proofErr w:type="gramStart"/>
      <w:r w:rsidRPr="009C1613">
        <w:rPr>
          <w:rFonts w:ascii="Consolas" w:hAnsi="Consolas" w:cs="Courier New"/>
          <w:color w:val="0F1115"/>
        </w:rPr>
        <w:t>description:</w:t>
      </w:r>
      <w:proofErr w:type="gramEnd"/>
      <w:r w:rsidRPr="009C1613">
        <w:rPr>
          <w:rFonts w:ascii="Consolas" w:hAnsi="Consolas" w:cs="Courier New"/>
          <w:color w:val="0F1115"/>
        </w:rPr>
        <w:t xml:space="preserve"> Identifiant unique du client</w:t>
      </w:r>
    </w:p>
    <w:p w14:paraId="71220E1C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C1613">
        <w:rPr>
          <w:rFonts w:ascii="Consolas" w:hAnsi="Consolas" w:cs="Courier New"/>
          <w:color w:val="0F1115"/>
        </w:rPr>
        <w:t xml:space="preserve">    </w:t>
      </w:r>
      <w:proofErr w:type="spellStart"/>
      <w:proofErr w:type="gramStart"/>
      <w:r w:rsidRPr="009C1613">
        <w:rPr>
          <w:rFonts w:ascii="Consolas" w:hAnsi="Consolas" w:cs="Courier New"/>
          <w:color w:val="0F1115"/>
        </w:rPr>
        <w:t>reference</w:t>
      </w:r>
      <w:proofErr w:type="spellEnd"/>
      <w:r w:rsidRPr="009C1613">
        <w:rPr>
          <w:rFonts w:ascii="Consolas" w:hAnsi="Consolas" w:cs="Courier New"/>
          <w:color w:val="0F1115"/>
        </w:rPr>
        <w:t>:</w:t>
      </w:r>
      <w:proofErr w:type="gramEnd"/>
    </w:p>
    <w:p w14:paraId="42844AD9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C1613">
        <w:rPr>
          <w:rFonts w:ascii="Consolas" w:hAnsi="Consolas" w:cs="Courier New"/>
          <w:color w:val="0F1115"/>
        </w:rPr>
        <w:t xml:space="preserve">      </w:t>
      </w:r>
      <w:proofErr w:type="gramStart"/>
      <w:r w:rsidRPr="009C1613">
        <w:rPr>
          <w:rFonts w:ascii="Consolas" w:hAnsi="Consolas" w:cs="Courier New"/>
          <w:color w:val="0F1115"/>
        </w:rPr>
        <w:t>type:</w:t>
      </w:r>
      <w:proofErr w:type="gramEnd"/>
      <w:r w:rsidRPr="009C1613">
        <w:rPr>
          <w:rFonts w:ascii="Consolas" w:hAnsi="Consolas" w:cs="Courier New"/>
          <w:color w:val="0F1115"/>
        </w:rPr>
        <w:t xml:space="preserve"> string</w:t>
      </w:r>
    </w:p>
    <w:p w14:paraId="68383847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C1613">
        <w:rPr>
          <w:rFonts w:ascii="Consolas" w:hAnsi="Consolas" w:cs="Courier New"/>
          <w:color w:val="0F1115"/>
        </w:rPr>
        <w:t xml:space="preserve">      </w:t>
      </w:r>
      <w:proofErr w:type="spellStart"/>
      <w:proofErr w:type="gramStart"/>
      <w:r w:rsidRPr="009C1613">
        <w:rPr>
          <w:rFonts w:ascii="Consolas" w:hAnsi="Consolas" w:cs="Courier New"/>
          <w:color w:val="0F1115"/>
        </w:rPr>
        <w:t>maxLength</w:t>
      </w:r>
      <w:proofErr w:type="spellEnd"/>
      <w:r w:rsidRPr="009C1613">
        <w:rPr>
          <w:rFonts w:ascii="Consolas" w:hAnsi="Consolas" w:cs="Courier New"/>
          <w:color w:val="0F1115"/>
        </w:rPr>
        <w:t>:</w:t>
      </w:r>
      <w:proofErr w:type="gramEnd"/>
      <w:r w:rsidRPr="009C1613">
        <w:rPr>
          <w:rFonts w:ascii="Consolas" w:hAnsi="Consolas" w:cs="Courier New"/>
          <w:color w:val="0F1115"/>
        </w:rPr>
        <w:t xml:space="preserve"> 50</w:t>
      </w:r>
    </w:p>
    <w:p w14:paraId="4FD3E6A4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C1613">
        <w:rPr>
          <w:rFonts w:ascii="Consolas" w:hAnsi="Consolas" w:cs="Courier New"/>
          <w:color w:val="0F1115"/>
        </w:rPr>
        <w:t xml:space="preserve">      </w:t>
      </w:r>
      <w:proofErr w:type="gramStart"/>
      <w:r w:rsidRPr="009C1613">
        <w:rPr>
          <w:rFonts w:ascii="Consolas" w:hAnsi="Consolas" w:cs="Courier New"/>
          <w:color w:val="0F1115"/>
        </w:rPr>
        <w:t>description:</w:t>
      </w:r>
      <w:proofErr w:type="gramEnd"/>
      <w:r w:rsidRPr="009C1613">
        <w:rPr>
          <w:rFonts w:ascii="Consolas" w:hAnsi="Consolas" w:cs="Courier New"/>
          <w:color w:val="0F1115"/>
        </w:rPr>
        <w:t xml:space="preserve"> Référence métier du client (ex: numéro de compte)</w:t>
      </w:r>
    </w:p>
    <w:p w14:paraId="0F43FC2B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C1613">
        <w:rPr>
          <w:rFonts w:ascii="Consolas" w:hAnsi="Consolas" w:cs="Courier New"/>
          <w:color w:val="0F1115"/>
        </w:rPr>
        <w:t xml:space="preserve">    </w:t>
      </w:r>
      <w:proofErr w:type="gramStart"/>
      <w:r w:rsidRPr="009C1613">
        <w:rPr>
          <w:rFonts w:ascii="Consolas" w:hAnsi="Consolas" w:cs="Courier New"/>
          <w:color w:val="0F1115"/>
        </w:rPr>
        <w:t>nom:</w:t>
      </w:r>
      <w:proofErr w:type="gramEnd"/>
    </w:p>
    <w:p w14:paraId="3E2DC840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C1613">
        <w:rPr>
          <w:rFonts w:ascii="Consolas" w:hAnsi="Consolas" w:cs="Courier New"/>
          <w:color w:val="0F1115"/>
        </w:rPr>
        <w:t xml:space="preserve">      </w:t>
      </w:r>
      <w:proofErr w:type="gramStart"/>
      <w:r w:rsidRPr="009C1613">
        <w:rPr>
          <w:rFonts w:ascii="Consolas" w:hAnsi="Consolas" w:cs="Courier New"/>
          <w:color w:val="0F1115"/>
        </w:rPr>
        <w:t>type:</w:t>
      </w:r>
      <w:proofErr w:type="gramEnd"/>
      <w:r w:rsidRPr="009C1613">
        <w:rPr>
          <w:rFonts w:ascii="Consolas" w:hAnsi="Consolas" w:cs="Courier New"/>
          <w:color w:val="0F1115"/>
        </w:rPr>
        <w:t xml:space="preserve"> string</w:t>
      </w:r>
    </w:p>
    <w:p w14:paraId="7D6815CA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C1613">
        <w:rPr>
          <w:rFonts w:ascii="Consolas" w:hAnsi="Consolas" w:cs="Courier New"/>
          <w:color w:val="0F1115"/>
        </w:rPr>
        <w:t xml:space="preserve">      </w:t>
      </w:r>
      <w:proofErr w:type="spellStart"/>
      <w:proofErr w:type="gramStart"/>
      <w:r w:rsidRPr="009C1613">
        <w:rPr>
          <w:rFonts w:ascii="Consolas" w:hAnsi="Consolas" w:cs="Courier New"/>
          <w:color w:val="0F1115"/>
        </w:rPr>
        <w:t>maxLength</w:t>
      </w:r>
      <w:proofErr w:type="spellEnd"/>
      <w:r w:rsidRPr="009C1613">
        <w:rPr>
          <w:rFonts w:ascii="Consolas" w:hAnsi="Consolas" w:cs="Courier New"/>
          <w:color w:val="0F1115"/>
        </w:rPr>
        <w:t>:</w:t>
      </w:r>
      <w:proofErr w:type="gramEnd"/>
      <w:r w:rsidRPr="009C1613">
        <w:rPr>
          <w:rFonts w:ascii="Consolas" w:hAnsi="Consolas" w:cs="Courier New"/>
          <w:color w:val="0F1115"/>
        </w:rPr>
        <w:t xml:space="preserve"> 255</w:t>
      </w:r>
    </w:p>
    <w:p w14:paraId="1D18DEB8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C1613">
        <w:rPr>
          <w:rFonts w:ascii="Consolas" w:hAnsi="Consolas" w:cs="Courier New"/>
          <w:color w:val="0F1115"/>
        </w:rPr>
        <w:t xml:space="preserve">      </w:t>
      </w:r>
      <w:proofErr w:type="gramStart"/>
      <w:r w:rsidRPr="009C1613">
        <w:rPr>
          <w:rFonts w:ascii="Consolas" w:hAnsi="Consolas" w:cs="Courier New"/>
          <w:color w:val="0F1115"/>
        </w:rPr>
        <w:t>description:</w:t>
      </w:r>
      <w:proofErr w:type="gramEnd"/>
      <w:r w:rsidRPr="009C1613">
        <w:rPr>
          <w:rFonts w:ascii="Consolas" w:hAnsi="Consolas" w:cs="Courier New"/>
          <w:color w:val="0F1115"/>
        </w:rPr>
        <w:t xml:space="preserve"> Nom du client (personne physique ou morale)</w:t>
      </w:r>
    </w:p>
    <w:p w14:paraId="5E2507E4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9C1613">
        <w:rPr>
          <w:rFonts w:ascii="Consolas" w:hAnsi="Consolas" w:cs="Courier New"/>
          <w:color w:val="0F1115"/>
        </w:rPr>
        <w:t xml:space="preserve">    </w:t>
      </w:r>
      <w:r w:rsidRPr="009C1613">
        <w:rPr>
          <w:rFonts w:ascii="Consolas" w:hAnsi="Consolas" w:cs="Courier New"/>
          <w:color w:val="0F1115"/>
          <w:lang w:val="en-US"/>
        </w:rPr>
        <w:t>email:</w:t>
      </w:r>
    </w:p>
    <w:p w14:paraId="4DACA7DE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9C1613">
        <w:rPr>
          <w:rFonts w:ascii="Consolas" w:hAnsi="Consolas" w:cs="Courier New"/>
          <w:color w:val="0F1115"/>
          <w:lang w:val="en-US"/>
        </w:rPr>
        <w:t xml:space="preserve">      type: string</w:t>
      </w:r>
    </w:p>
    <w:p w14:paraId="73B0DB05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9C1613">
        <w:rPr>
          <w:rFonts w:ascii="Consolas" w:hAnsi="Consolas" w:cs="Courier New"/>
          <w:color w:val="0F1115"/>
          <w:lang w:val="en-US"/>
        </w:rPr>
        <w:t xml:space="preserve">      </w:t>
      </w:r>
      <w:proofErr w:type="spellStart"/>
      <w:r w:rsidRPr="009C1613">
        <w:rPr>
          <w:rFonts w:ascii="Consolas" w:hAnsi="Consolas" w:cs="Courier New"/>
          <w:color w:val="0F1115"/>
          <w:lang w:val="en-US"/>
        </w:rPr>
        <w:t>maxLength</w:t>
      </w:r>
      <w:proofErr w:type="spellEnd"/>
      <w:r w:rsidRPr="009C1613">
        <w:rPr>
          <w:rFonts w:ascii="Consolas" w:hAnsi="Consolas" w:cs="Courier New"/>
          <w:color w:val="0F1115"/>
          <w:lang w:val="en-US"/>
        </w:rPr>
        <w:t>: 255</w:t>
      </w:r>
    </w:p>
    <w:p w14:paraId="62CF33D1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9C1613">
        <w:rPr>
          <w:rFonts w:ascii="Consolas" w:hAnsi="Consolas" w:cs="Courier New"/>
          <w:color w:val="0F1115"/>
          <w:lang w:val="en-US"/>
        </w:rPr>
        <w:t xml:space="preserve">      description: Email du client</w:t>
      </w:r>
    </w:p>
    <w:p w14:paraId="4203D36F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9C1613">
        <w:rPr>
          <w:rFonts w:ascii="Consolas" w:hAnsi="Consolas" w:cs="Courier New"/>
          <w:color w:val="0F1115"/>
          <w:lang w:val="en-US"/>
        </w:rPr>
        <w:t xml:space="preserve">    telephone:</w:t>
      </w:r>
    </w:p>
    <w:p w14:paraId="27D3227E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9C1613">
        <w:rPr>
          <w:rFonts w:ascii="Consolas" w:hAnsi="Consolas" w:cs="Courier New"/>
          <w:color w:val="0F1115"/>
          <w:lang w:val="en-US"/>
        </w:rPr>
        <w:t xml:space="preserve">      type: string</w:t>
      </w:r>
    </w:p>
    <w:p w14:paraId="69DEF517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9C1613">
        <w:rPr>
          <w:rFonts w:ascii="Consolas" w:hAnsi="Consolas" w:cs="Courier New"/>
          <w:color w:val="0F1115"/>
          <w:lang w:val="en-US"/>
        </w:rPr>
        <w:t xml:space="preserve">      </w:t>
      </w:r>
      <w:proofErr w:type="spellStart"/>
      <w:r w:rsidRPr="009C1613">
        <w:rPr>
          <w:rFonts w:ascii="Consolas" w:hAnsi="Consolas" w:cs="Courier New"/>
          <w:color w:val="0F1115"/>
          <w:lang w:val="en-US"/>
        </w:rPr>
        <w:t>maxLength</w:t>
      </w:r>
      <w:proofErr w:type="spellEnd"/>
      <w:r w:rsidRPr="009C1613">
        <w:rPr>
          <w:rFonts w:ascii="Consolas" w:hAnsi="Consolas" w:cs="Courier New"/>
          <w:color w:val="0F1115"/>
          <w:lang w:val="en-US"/>
        </w:rPr>
        <w:t>: 20</w:t>
      </w:r>
    </w:p>
    <w:p w14:paraId="296D71D6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9C1613">
        <w:rPr>
          <w:rFonts w:ascii="Consolas" w:hAnsi="Consolas" w:cs="Courier New"/>
          <w:color w:val="0F1115"/>
          <w:lang w:val="en-US"/>
        </w:rPr>
        <w:t xml:space="preserve">      description: </w:t>
      </w:r>
      <w:proofErr w:type="spellStart"/>
      <w:r w:rsidRPr="009C1613">
        <w:rPr>
          <w:rFonts w:ascii="Consolas" w:hAnsi="Consolas" w:cs="Courier New"/>
          <w:color w:val="0F1115"/>
          <w:lang w:val="en-US"/>
        </w:rPr>
        <w:t>Téléphone</w:t>
      </w:r>
      <w:proofErr w:type="spellEnd"/>
      <w:r w:rsidRPr="009C1613">
        <w:rPr>
          <w:rFonts w:ascii="Consolas" w:hAnsi="Consolas" w:cs="Courier New"/>
          <w:color w:val="0F1115"/>
          <w:lang w:val="en-US"/>
        </w:rPr>
        <w:t xml:space="preserve"> du client</w:t>
      </w:r>
    </w:p>
    <w:p w14:paraId="66B4E998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9C1613">
        <w:rPr>
          <w:rFonts w:ascii="Consolas" w:hAnsi="Consolas" w:cs="Courier New"/>
          <w:color w:val="0F1115"/>
          <w:lang w:val="en-US"/>
        </w:rPr>
        <w:t xml:space="preserve">    </w:t>
      </w:r>
      <w:proofErr w:type="spellStart"/>
      <w:r w:rsidRPr="009C1613">
        <w:rPr>
          <w:rFonts w:ascii="Consolas" w:hAnsi="Consolas" w:cs="Courier New"/>
          <w:color w:val="0F1115"/>
          <w:lang w:val="en-US"/>
        </w:rPr>
        <w:t>created_at</w:t>
      </w:r>
      <w:proofErr w:type="spellEnd"/>
      <w:r w:rsidRPr="009C1613">
        <w:rPr>
          <w:rFonts w:ascii="Consolas" w:hAnsi="Consolas" w:cs="Courier New"/>
          <w:color w:val="0F1115"/>
          <w:lang w:val="en-US"/>
        </w:rPr>
        <w:t>:</w:t>
      </w:r>
    </w:p>
    <w:p w14:paraId="457257AA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9C1613">
        <w:rPr>
          <w:rFonts w:ascii="Consolas" w:hAnsi="Consolas" w:cs="Courier New"/>
          <w:color w:val="0F1115"/>
          <w:lang w:val="en-US"/>
        </w:rPr>
        <w:t xml:space="preserve">      type: string</w:t>
      </w:r>
    </w:p>
    <w:p w14:paraId="4E9A00BB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9C1613">
        <w:rPr>
          <w:rFonts w:ascii="Consolas" w:hAnsi="Consolas" w:cs="Courier New"/>
          <w:color w:val="0F1115"/>
          <w:lang w:val="en-US"/>
        </w:rPr>
        <w:t xml:space="preserve">      format: date-time</w:t>
      </w:r>
    </w:p>
    <w:p w14:paraId="051AD5F6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C1613">
        <w:rPr>
          <w:rFonts w:ascii="Consolas" w:hAnsi="Consolas" w:cs="Courier New"/>
          <w:color w:val="0F1115"/>
          <w:lang w:val="en-US"/>
        </w:rPr>
        <w:t xml:space="preserve">      </w:t>
      </w:r>
      <w:proofErr w:type="gramStart"/>
      <w:r w:rsidRPr="009C1613">
        <w:rPr>
          <w:rFonts w:ascii="Consolas" w:hAnsi="Consolas" w:cs="Courier New"/>
          <w:color w:val="0F1115"/>
        </w:rPr>
        <w:t>description:</w:t>
      </w:r>
      <w:proofErr w:type="gramEnd"/>
      <w:r w:rsidRPr="009C1613">
        <w:rPr>
          <w:rFonts w:ascii="Consolas" w:hAnsi="Consolas" w:cs="Courier New"/>
          <w:color w:val="0F1115"/>
        </w:rPr>
        <w:t xml:space="preserve"> Date de création</w:t>
      </w:r>
    </w:p>
    <w:p w14:paraId="718EF18A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C1613">
        <w:rPr>
          <w:rFonts w:ascii="Consolas" w:hAnsi="Consolas" w:cs="Courier New"/>
          <w:color w:val="0F1115"/>
        </w:rPr>
        <w:t xml:space="preserve">    </w:t>
      </w:r>
      <w:proofErr w:type="spellStart"/>
      <w:proofErr w:type="gramStart"/>
      <w:r w:rsidRPr="009C1613">
        <w:rPr>
          <w:rFonts w:ascii="Consolas" w:hAnsi="Consolas" w:cs="Courier New"/>
          <w:color w:val="0F1115"/>
        </w:rPr>
        <w:t>updated</w:t>
      </w:r>
      <w:proofErr w:type="gramEnd"/>
      <w:r w:rsidRPr="009C1613">
        <w:rPr>
          <w:rFonts w:ascii="Consolas" w:hAnsi="Consolas" w:cs="Courier New"/>
          <w:color w:val="0F1115"/>
        </w:rPr>
        <w:t>_at</w:t>
      </w:r>
      <w:proofErr w:type="spellEnd"/>
      <w:r w:rsidRPr="009C1613">
        <w:rPr>
          <w:rFonts w:ascii="Consolas" w:hAnsi="Consolas" w:cs="Courier New"/>
          <w:color w:val="0F1115"/>
        </w:rPr>
        <w:t>:</w:t>
      </w:r>
    </w:p>
    <w:p w14:paraId="13D53DA9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C1613">
        <w:rPr>
          <w:rFonts w:ascii="Consolas" w:hAnsi="Consolas" w:cs="Courier New"/>
          <w:color w:val="0F1115"/>
        </w:rPr>
        <w:t xml:space="preserve">      </w:t>
      </w:r>
      <w:proofErr w:type="gramStart"/>
      <w:r w:rsidRPr="009C1613">
        <w:rPr>
          <w:rFonts w:ascii="Consolas" w:hAnsi="Consolas" w:cs="Courier New"/>
          <w:color w:val="0F1115"/>
        </w:rPr>
        <w:t>type:</w:t>
      </w:r>
      <w:proofErr w:type="gramEnd"/>
      <w:r w:rsidRPr="009C1613">
        <w:rPr>
          <w:rFonts w:ascii="Consolas" w:hAnsi="Consolas" w:cs="Courier New"/>
          <w:color w:val="0F1115"/>
        </w:rPr>
        <w:t xml:space="preserve"> string</w:t>
      </w:r>
    </w:p>
    <w:p w14:paraId="76AB400D" w14:textId="77777777" w:rsidR="009C1613" w:rsidRP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C1613">
        <w:rPr>
          <w:rFonts w:ascii="Consolas" w:hAnsi="Consolas" w:cs="Courier New"/>
          <w:color w:val="0F1115"/>
        </w:rPr>
        <w:t xml:space="preserve">      </w:t>
      </w:r>
      <w:proofErr w:type="gramStart"/>
      <w:r w:rsidRPr="009C1613">
        <w:rPr>
          <w:rFonts w:ascii="Consolas" w:hAnsi="Consolas" w:cs="Courier New"/>
          <w:color w:val="0F1115"/>
        </w:rPr>
        <w:t>format:</w:t>
      </w:r>
      <w:proofErr w:type="gramEnd"/>
      <w:r w:rsidRPr="009C1613">
        <w:rPr>
          <w:rFonts w:ascii="Consolas" w:hAnsi="Consolas" w:cs="Courier New"/>
          <w:color w:val="0F1115"/>
        </w:rPr>
        <w:t xml:space="preserve"> date-time</w:t>
      </w:r>
    </w:p>
    <w:p w14:paraId="2D0C1573" w14:textId="025F1E80" w:rsidR="009C1613" w:rsidRDefault="009C1613" w:rsidP="009C161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C1613">
        <w:rPr>
          <w:rFonts w:ascii="Consolas" w:hAnsi="Consolas" w:cs="Courier New"/>
          <w:color w:val="0F1115"/>
        </w:rPr>
        <w:t xml:space="preserve">      </w:t>
      </w:r>
      <w:proofErr w:type="gramStart"/>
      <w:r w:rsidRPr="009C1613">
        <w:rPr>
          <w:rFonts w:ascii="Consolas" w:hAnsi="Consolas" w:cs="Courier New"/>
          <w:color w:val="0F1115"/>
        </w:rPr>
        <w:t>description:</w:t>
      </w:r>
      <w:proofErr w:type="gramEnd"/>
      <w:r w:rsidRPr="009C1613">
        <w:rPr>
          <w:rFonts w:ascii="Consolas" w:hAnsi="Consolas" w:cs="Courier New"/>
          <w:color w:val="0F1115"/>
        </w:rPr>
        <w:t xml:space="preserve"> Date de dernière mise à jour</w:t>
      </w:r>
    </w:p>
    <w:p w14:paraId="1621CE7F" w14:textId="77777777" w:rsidR="009C1613" w:rsidRPr="00910C31" w:rsidRDefault="009C1613" w:rsidP="009C1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4ABC81B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r w:rsidRPr="00910C31">
        <w:rPr>
          <w:rFonts w:ascii="Consolas" w:hAnsi="Consolas" w:cs="Courier New"/>
          <w:color w:val="B76B01"/>
          <w:lang w:val="en-US"/>
        </w:rPr>
        <w:t>EtapeProcedure</w:t>
      </w:r>
      <w:r w:rsidRPr="00910C31">
        <w:rPr>
          <w:rFonts w:ascii="Consolas" w:hAnsi="Consolas" w:cs="Courier New"/>
          <w:color w:val="383A42"/>
          <w:lang w:val="en-US"/>
        </w:rPr>
        <w:t>:</w:t>
      </w:r>
    </w:p>
    <w:p w14:paraId="5D28A08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7AA34A6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5698EA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id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D92A30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1D849E1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03B1460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2D7349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5509160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</w:rPr>
        <w:t>INSTANCE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RECOURS_1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RECOURS_2</w:t>
      </w:r>
      <w:r w:rsidRPr="00F53F00">
        <w:rPr>
          <w:rFonts w:ascii="Consolas" w:hAnsi="Consolas" w:cs="Courier New"/>
          <w:color w:val="383A42"/>
          <w:sz w:val="18"/>
          <w:szCs w:val="18"/>
        </w:rPr>
        <w:t>]</w:t>
      </w:r>
    </w:p>
    <w:p w14:paraId="589E61C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Type d'étape</w:t>
      </w:r>
    </w:p>
    <w:p w14:paraId="4F1A16B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statutCycleVie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6E5406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13E4301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</w:rPr>
        <w:t>OUVERTURE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EN_COURS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EN_DELIBERE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DELIBERE_VIDE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CLOTURE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ARCHIVE</w:t>
      </w:r>
      <w:r w:rsidRPr="00F53F00">
        <w:rPr>
          <w:rFonts w:ascii="Consolas" w:hAnsi="Consolas" w:cs="Courier New"/>
          <w:color w:val="383A42"/>
          <w:sz w:val="18"/>
          <w:szCs w:val="18"/>
        </w:rPr>
        <w:t>]</w:t>
      </w:r>
    </w:p>
    <w:p w14:paraId="3415D48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Statut du cycle de vie</w:t>
      </w:r>
    </w:p>
    <w:p w14:paraId="4487D1CE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988A899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proofErr w:type="gramStart"/>
      <w:r w:rsidRPr="00910C31">
        <w:rPr>
          <w:rFonts w:ascii="Consolas" w:hAnsi="Consolas" w:cs="Courier New"/>
          <w:color w:val="B76B01"/>
        </w:rPr>
        <w:t>Audience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7AB8CA7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1E3C7C7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17ED7E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id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A2CFB5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3AB2938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6FD20C2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dossierId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8297F9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1B10F06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73E3F88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etapeId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BC36EE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6383400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3D3B524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datePlanifiee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7CF9D6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62D6095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date</w:t>
      </w:r>
    </w:p>
    <w:p w14:paraId="48319D7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Date planifiée de l'audience</w:t>
      </w:r>
    </w:p>
    <w:p w14:paraId="3273651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dateTenue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FF9919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7453728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date</w:t>
      </w:r>
    </w:p>
    <w:p w14:paraId="405E482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Date effective de l'audience</w:t>
      </w:r>
    </w:p>
    <w:p w14:paraId="7C025A7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compteRendu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155EC8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585F308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Compte rendu de l'audience</w:t>
      </w:r>
    </w:p>
    <w:p w14:paraId="56D5D48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statut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44745C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1D4C3A4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</w:rPr>
        <w:t>PLANIFIEE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TENUE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ANNULEE</w:t>
      </w:r>
      <w:r w:rsidRPr="00F53F00">
        <w:rPr>
          <w:rFonts w:ascii="Consolas" w:hAnsi="Consolas" w:cs="Courier New"/>
          <w:color w:val="383A42"/>
          <w:sz w:val="18"/>
          <w:szCs w:val="18"/>
        </w:rPr>
        <w:t>]</w:t>
      </w:r>
    </w:p>
    <w:p w14:paraId="1065B4D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Statut de l'audience</w:t>
      </w:r>
    </w:p>
    <w:p w14:paraId="28D6F179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8FA7B3C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r w:rsidRPr="00910C31">
        <w:rPr>
          <w:rFonts w:ascii="Consolas" w:hAnsi="Consolas" w:cs="Courier New"/>
          <w:color w:val="B76B01"/>
          <w:lang w:val="en-US"/>
        </w:rPr>
        <w:t>Delibere</w:t>
      </w:r>
      <w:r w:rsidRPr="00910C31">
        <w:rPr>
          <w:rFonts w:ascii="Consolas" w:hAnsi="Consolas" w:cs="Courier New"/>
          <w:color w:val="383A42"/>
          <w:lang w:val="en-US"/>
        </w:rPr>
        <w:t>:</w:t>
      </w:r>
    </w:p>
    <w:p w14:paraId="1C56833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3DF3B2D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92092E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id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1AFCB7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501D1BC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07C0483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dossierId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69F2E0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53B6EB9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2B79AAB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etapeId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5982A8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69A3EE9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5104A1D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dateDeliberee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9C2B66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7DDBCDA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date</w:t>
      </w:r>
    </w:p>
    <w:p w14:paraId="746D69C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Date du délibéré</w:t>
      </w:r>
    </w:p>
    <w:p w14:paraId="247F65D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resultat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672904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3416670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>FAVORABLE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DEFAVORABLE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MIXTE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5A7AA8C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Résultat du délibéré</w:t>
      </w:r>
    </w:p>
    <w:p w14:paraId="2EAA514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statutExpedition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6FC1ED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21377A4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>A_LEVER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LEVEE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685B497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Statut de l'expédition</w:t>
      </w:r>
    </w:p>
    <w:p w14:paraId="111E393E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F86BF49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proofErr w:type="gramStart"/>
      <w:r w:rsidRPr="00910C31">
        <w:rPr>
          <w:rFonts w:ascii="Consolas" w:hAnsi="Consolas" w:cs="Courier New"/>
          <w:color w:val="B76B01"/>
        </w:rPr>
        <w:t>Prorogation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790D7D75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proofErr w:type="spellStart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>object</w:t>
      </w:r>
      <w:proofErr w:type="spellEnd"/>
    </w:p>
    <w:p w14:paraId="1592E499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proofErr w:type="spellStart"/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properties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</w:p>
    <w:p w14:paraId="3F58750F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id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</w:p>
    <w:p w14:paraId="3F8F921F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proofErr w:type="spellStart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>integer</w:t>
      </w:r>
      <w:proofErr w:type="spellEnd"/>
    </w:p>
    <w:p w14:paraId="01E588A8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format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int64</w:t>
      </w:r>
    </w:p>
    <w:p w14:paraId="5DB83CE4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</w:t>
      </w:r>
      <w:proofErr w:type="spellStart"/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delibereId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</w:p>
    <w:p w14:paraId="0004E8F3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proofErr w:type="spellStart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>integer</w:t>
      </w:r>
      <w:proofErr w:type="spellEnd"/>
    </w:p>
    <w:p w14:paraId="57696EE5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format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int64</w:t>
      </w:r>
    </w:p>
    <w:p w14:paraId="02D01F03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date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</w:p>
    <w:p w14:paraId="054272EF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string</w:t>
      </w:r>
    </w:p>
    <w:p w14:paraId="6140012F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format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date</w:t>
      </w:r>
    </w:p>
    <w:p w14:paraId="6F7A480C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description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Nouvelle date du délibéré</w:t>
      </w:r>
    </w:p>
    <w:p w14:paraId="412AD910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motif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</w:p>
    <w:p w14:paraId="23D61973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string</w:t>
      </w:r>
    </w:p>
    <w:p w14:paraId="679B1410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</w:t>
      </w:r>
      <w:proofErr w:type="spellStart"/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maxLength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255</w:t>
      </w:r>
    </w:p>
    <w:p w14:paraId="435D87FF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description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Motif de la prorogation</w:t>
      </w:r>
    </w:p>
    <w:p w14:paraId="763727D6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compteur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</w:p>
    <w:p w14:paraId="3D0033A7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lastRenderedPageBreak/>
        <w:t xml:space="preserve">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proofErr w:type="spellStart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>integer</w:t>
      </w:r>
      <w:proofErr w:type="spellEnd"/>
    </w:p>
    <w:p w14:paraId="4BCA71B2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description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Compteur de prorogations (incrémenté automatiquement)</w:t>
      </w:r>
    </w:p>
    <w:p w14:paraId="3078A650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description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|</w:t>
      </w:r>
    </w:p>
    <w:p w14:paraId="1F910D14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Une prorogation de délibéré. Le seuil d'alerte est de 10 prorogations par défaut.</w:t>
      </w:r>
    </w:p>
    <w:p w14:paraId="1AAF6CB8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Cette valeur est configurable globalement par le DJ (cf. </w:t>
      </w:r>
      <w:proofErr w:type="spellStart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>endpoint</w:t>
      </w:r>
      <w:proofErr w:type="spell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/configurations).</w:t>
      </w:r>
    </w:p>
    <w:p w14:paraId="6F6BA682" w14:textId="77777777" w:rsidR="00910C31" w:rsidRPr="00EE258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/>
        </w:rPr>
      </w:pPr>
    </w:p>
    <w:p w14:paraId="0FDFB786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proofErr w:type="gramStart"/>
      <w:r w:rsidRPr="00910C31">
        <w:rPr>
          <w:rFonts w:ascii="Consolas" w:hAnsi="Consolas" w:cs="Courier New"/>
          <w:color w:val="B76B01"/>
        </w:rPr>
        <w:t>DemandeFrais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1490518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7F950E5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4553A4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id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4A9F26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26C4A11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606418F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dossierId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B1E850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5CE1904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54695CB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avocatId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917DA8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5326A63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0CC4330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montant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DE738B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number</w:t>
      </w:r>
      <w:proofErr w:type="spellEnd"/>
    </w:p>
    <w:p w14:paraId="0A787B4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double</w:t>
      </w:r>
    </w:p>
    <w:p w14:paraId="4B1E641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Montant de la demande</w:t>
      </w:r>
    </w:p>
    <w:p w14:paraId="67F234D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piecesJustificatives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1E1492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array</w:t>
      </w:r>
    </w:p>
    <w:p w14:paraId="4AC080D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items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61A7A0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50C7A5B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Chemins ou références des pièces (tableau)</w:t>
      </w:r>
    </w:p>
    <w:p w14:paraId="162E765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statutCircuit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F7FAFC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3087C8B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</w:rPr>
        <w:t>DEPOSEE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CONFORMITE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OPPORTUNITE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VALIDEE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REJETEE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PAYEE</w:t>
      </w:r>
      <w:r w:rsidRPr="00F53F00">
        <w:rPr>
          <w:rFonts w:ascii="Consolas" w:hAnsi="Consolas" w:cs="Courier New"/>
          <w:color w:val="383A42"/>
          <w:sz w:val="18"/>
          <w:szCs w:val="18"/>
        </w:rPr>
        <w:t>]</w:t>
      </w:r>
    </w:p>
    <w:p w14:paraId="642B5F9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Statut du circuit de validation</w:t>
      </w:r>
    </w:p>
    <w:p w14:paraId="6EFEA7D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motifRejet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A793B8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57EE20E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Motif de rejet (si statut = REJETEE)</w:t>
      </w:r>
    </w:p>
    <w:p w14:paraId="657237B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statutPaiement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9CFEE2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68F0080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</w:rPr>
        <w:t>EN_ATTENTE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PAYEE</w:t>
      </w:r>
      <w:r w:rsidRPr="00F53F00">
        <w:rPr>
          <w:rFonts w:ascii="Consolas" w:hAnsi="Consolas" w:cs="Courier New"/>
          <w:color w:val="383A42"/>
          <w:sz w:val="18"/>
          <w:szCs w:val="18"/>
        </w:rPr>
        <w:t>]</w:t>
      </w:r>
    </w:p>
    <w:p w14:paraId="5B703D9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Statut du paiement</w:t>
      </w:r>
    </w:p>
    <w:p w14:paraId="7BF8D12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referenceFacture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37BCD1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0F768BD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maxLength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50</w:t>
      </w:r>
    </w:p>
    <w:p w14:paraId="51DFBDA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Référence de la facture (anti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>doublon)</w:t>
      </w:r>
    </w:p>
    <w:p w14:paraId="0F7C7862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522F59C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proofErr w:type="gramStart"/>
      <w:r w:rsidRPr="00910C31">
        <w:rPr>
          <w:rFonts w:ascii="Consolas" w:hAnsi="Consolas" w:cs="Courier New"/>
          <w:color w:val="B76B01"/>
        </w:rPr>
        <w:t>Document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1935296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2781418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4BCE43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id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D8AEC1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5590025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10B7020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dossierId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7D4828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0EA06EA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3BC1CEF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nomFichier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52CB7F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6F9A2BF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maxLength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255</w:t>
      </w:r>
    </w:p>
    <w:p w14:paraId="089657A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Nom original du fichier</w:t>
      </w:r>
    </w:p>
    <w:p w14:paraId="0AADC4A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typeDocument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75D7DA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68AB353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maxLength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50</w:t>
      </w:r>
    </w:p>
    <w:p w14:paraId="0B25FB0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Type de document (ex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PV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jugement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facture)</w:t>
      </w:r>
    </w:p>
    <w:p w14:paraId="4B1C89F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0E5D90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2CC44EB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>PDF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PNG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JPG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TXT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XLSX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020BB20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Format du document</w:t>
      </w:r>
    </w:p>
    <w:p w14:paraId="15B93BD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poids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E3A632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20FAC62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4F90B11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Taille en octets</w:t>
      </w:r>
    </w:p>
    <w:p w14:paraId="7CE6A0E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auteurChargement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6B7F78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4A9F59F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5E4A6E5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Référence à l'utilisateur ayant chargé le document</w:t>
      </w:r>
    </w:p>
    <w:p w14:paraId="68778F6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dateChargement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DC5BBD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35C4C56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date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>time</w:t>
      </w:r>
    </w:p>
    <w:p w14:paraId="58D6027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Date de chargement</w:t>
      </w:r>
    </w:p>
    <w:p w14:paraId="252A8234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AD1C3FA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proofErr w:type="gramStart"/>
      <w:r w:rsidRPr="00910C31">
        <w:rPr>
          <w:rFonts w:ascii="Consolas" w:hAnsi="Consolas" w:cs="Courier New"/>
          <w:color w:val="B76B01"/>
        </w:rPr>
        <w:t>Alerte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0C584BC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325FD1C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100B4B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id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322758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4C037EB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3D2198B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dossierId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CED451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4580EA5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7DABA52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destinataireId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CECED2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68525BA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3A935D9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279C1E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5411355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</w:rPr>
        <w:t>RAPPEL_AUDIENCE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DELAI_RECOURS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PROROGATION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DOUBLON</w:t>
      </w:r>
      <w:r w:rsidRPr="00F53F00">
        <w:rPr>
          <w:rFonts w:ascii="Consolas" w:hAnsi="Consolas" w:cs="Courier New"/>
          <w:color w:val="383A42"/>
          <w:sz w:val="18"/>
          <w:szCs w:val="18"/>
        </w:rPr>
        <w:t>]</w:t>
      </w:r>
    </w:p>
    <w:p w14:paraId="3337B30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Type d'alerte</w:t>
      </w:r>
    </w:p>
    <w:p w14:paraId="7ADAFEE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declencheur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E7115E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1362AEE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Description du déclencheur (ex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"J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>3 avant audience")</w:t>
      </w:r>
    </w:p>
    <w:p w14:paraId="4BDD18F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canal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C14241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2BB91DB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>APPLICATIF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OUTLOOK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TEAMS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77B6828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Canal de diffusion</w:t>
      </w:r>
    </w:p>
    <w:p w14:paraId="2FBB191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statut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7BF48E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405B7CF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>DECLENCHEE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TRAITEE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10D5BD1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Statut de l'alerte</w:t>
      </w:r>
    </w:p>
    <w:p w14:paraId="72C2E48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9C60774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proofErr w:type="gramStart"/>
      <w:r w:rsidRPr="00910C31">
        <w:rPr>
          <w:rFonts w:ascii="Consolas" w:hAnsi="Consolas" w:cs="Courier New"/>
          <w:color w:val="B76B01"/>
        </w:rPr>
        <w:t>Rapport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7D18C31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3A00E39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F2794C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C83ABB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225ED33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</w:rPr>
        <w:t>JOURNALIER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HEBDOMADAIRE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MENSUEL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TRIMESTRIEL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ANNUEL</w:t>
      </w:r>
      <w:r w:rsidRPr="00F53F00">
        <w:rPr>
          <w:rFonts w:ascii="Consolas" w:hAnsi="Consolas" w:cs="Courier New"/>
          <w:color w:val="383A42"/>
          <w:sz w:val="18"/>
          <w:szCs w:val="18"/>
        </w:rPr>
        <w:t>]</w:t>
      </w:r>
    </w:p>
    <w:p w14:paraId="2AD988A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Type de rapport</w:t>
      </w:r>
    </w:p>
    <w:p w14:paraId="765C0D7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periode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47D5AC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1811834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Période du rapport (ex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"2025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>07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>01/2025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>07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>31")</w:t>
      </w:r>
    </w:p>
    <w:p w14:paraId="72E5161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donnees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98DB3D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2C393B9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Données du rapport (structure variable selon le type)</w:t>
      </w:r>
    </w:p>
    <w:p w14:paraId="2AAED1D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FB4E65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29F6860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>PDF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EXCEL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CSV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717FB6B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Format d'export</w:t>
      </w:r>
    </w:p>
    <w:p w14:paraId="4B9283D2" w14:textId="7654AB47" w:rsid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C7645A7" w14:textId="77777777" w:rsidR="00E92FE6" w:rsidRPr="00E92FE6" w:rsidRDefault="00E92FE6" w:rsidP="00E92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Configuration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405B0C68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type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E92FE6">
        <w:rPr>
          <w:rFonts w:ascii="Consolas" w:hAnsi="Consolas" w:cs="Courier New"/>
          <w:color w:val="0F1115"/>
          <w:lang w:val="fr-FR" w:eastAsia="fr-FR"/>
        </w:rPr>
        <w:t>object</w:t>
      </w:r>
      <w:proofErr w:type="spellEnd"/>
    </w:p>
    <w:p w14:paraId="7FF7CB78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</w:t>
      </w:r>
      <w:proofErr w:type="spellStart"/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properties</w:t>
      </w:r>
      <w:proofErr w:type="spellEnd"/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6045A4B1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id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6ACBFBEE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type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E92FE6">
        <w:rPr>
          <w:rFonts w:ascii="Consolas" w:hAnsi="Consolas" w:cs="Courier New"/>
          <w:color w:val="0F1115"/>
          <w:lang w:val="fr-FR" w:eastAsia="fr-FR"/>
        </w:rPr>
        <w:t>integer</w:t>
      </w:r>
      <w:proofErr w:type="spellEnd"/>
    </w:p>
    <w:p w14:paraId="2E8CCD4D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format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int64</w:t>
      </w:r>
    </w:p>
    <w:p w14:paraId="6AACD5EA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description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Identifiant technique</w:t>
      </w:r>
    </w:p>
    <w:p w14:paraId="03977523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cle</w:t>
      </w:r>
      <w:proofErr w:type="spellEnd"/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64756E3E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lastRenderedPageBreak/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type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08133903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spellStart"/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maxLength</w:t>
      </w:r>
      <w:proofErr w:type="spellEnd"/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E92FE6">
        <w:rPr>
          <w:rFonts w:ascii="Consolas" w:hAnsi="Consolas" w:cs="Courier New"/>
          <w:color w:val="B76B01"/>
          <w:lang w:val="fr-FR" w:eastAsia="fr-FR"/>
        </w:rPr>
        <w:t>50</w:t>
      </w:r>
    </w:p>
    <w:p w14:paraId="647EDE90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description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E92FE6">
        <w:rPr>
          <w:rFonts w:ascii="Consolas" w:hAnsi="Consolas" w:cs="Courier New"/>
          <w:color w:val="B76B01"/>
          <w:lang w:val="fr-FR" w:eastAsia="fr-FR"/>
        </w:rPr>
        <w:t>Clé de configuration (ex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r w:rsidRPr="00E92FE6">
        <w:rPr>
          <w:rFonts w:ascii="Consolas" w:hAnsi="Consolas" w:cs="Courier New"/>
          <w:color w:val="0F1115"/>
          <w:lang w:val="fr-FR" w:eastAsia="fr-FR"/>
        </w:rPr>
        <w:t xml:space="preserve"> "SEUIL_MONTANT_DEFAUT")</w:t>
      </w:r>
    </w:p>
    <w:p w14:paraId="722D162C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valeur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46B88A59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type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30A0559E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spellStart"/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maxLength</w:t>
      </w:r>
      <w:proofErr w:type="spellEnd"/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E92FE6">
        <w:rPr>
          <w:rFonts w:ascii="Consolas" w:hAnsi="Consolas" w:cs="Courier New"/>
          <w:color w:val="B76B01"/>
          <w:lang w:val="fr-FR" w:eastAsia="fr-FR"/>
        </w:rPr>
        <w:t>255</w:t>
      </w:r>
    </w:p>
    <w:p w14:paraId="12016DB6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description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Valeur configurée</w:t>
      </w:r>
    </w:p>
    <w:p w14:paraId="5BDA9464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description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6B7B9FC9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type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00ADCB99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description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Explication métier de la configuration</w:t>
      </w:r>
    </w:p>
    <w:p w14:paraId="26685D83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modifiablePar</w:t>
      </w:r>
      <w:proofErr w:type="spellEnd"/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0CD83586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type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5D8A06DE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description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E92FE6">
        <w:rPr>
          <w:rFonts w:ascii="Consolas" w:hAnsi="Consolas" w:cs="Courier New"/>
          <w:color w:val="B76B01"/>
          <w:lang w:val="fr-FR" w:eastAsia="fr-FR"/>
        </w:rPr>
        <w:t>Rôle autorisé à modifier (ex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r w:rsidRPr="00E92FE6">
        <w:rPr>
          <w:rFonts w:ascii="Consolas" w:hAnsi="Consolas" w:cs="Courier New"/>
          <w:color w:val="0F1115"/>
          <w:lang w:val="fr-FR" w:eastAsia="fr-FR"/>
        </w:rPr>
        <w:t xml:space="preserve"> "ROLE_DJ")</w:t>
      </w:r>
    </w:p>
    <w:p w14:paraId="13366927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r w:rsidRPr="00E92FE6">
        <w:rPr>
          <w:rFonts w:ascii="Consolas" w:hAnsi="Consolas" w:cs="Courier New"/>
          <w:color w:val="B76B01"/>
          <w:lang w:val="en-US" w:eastAsia="fr-FR"/>
        </w:rPr>
        <w:t>dateModification</w:t>
      </w:r>
      <w:proofErr w:type="spellEnd"/>
      <w:r w:rsidRPr="00E92FE6">
        <w:rPr>
          <w:rFonts w:ascii="Consolas" w:hAnsi="Consolas" w:cs="Courier New"/>
          <w:color w:val="383A42"/>
          <w:lang w:val="en-US" w:eastAsia="fr-FR"/>
        </w:rPr>
        <w:t>:</w:t>
      </w:r>
    </w:p>
    <w:p w14:paraId="296CA794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E92FE6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E92FE6">
        <w:rPr>
          <w:rFonts w:ascii="Consolas" w:hAnsi="Consolas" w:cs="Courier New"/>
          <w:color w:val="B76B01"/>
          <w:lang w:val="en-US" w:eastAsia="fr-FR"/>
        </w:rPr>
        <w:t>type</w:t>
      </w:r>
      <w:r w:rsidRPr="00E92FE6">
        <w:rPr>
          <w:rFonts w:ascii="Consolas" w:hAnsi="Consolas" w:cs="Courier New"/>
          <w:color w:val="383A42"/>
          <w:lang w:val="en-US" w:eastAsia="fr-FR"/>
        </w:rPr>
        <w:t>:</w:t>
      </w:r>
      <w:r w:rsidRPr="00E92FE6">
        <w:rPr>
          <w:rFonts w:ascii="Consolas" w:hAnsi="Consolas" w:cs="Courier New"/>
          <w:color w:val="0F1115"/>
          <w:lang w:val="en-US" w:eastAsia="fr-FR"/>
        </w:rPr>
        <w:t xml:space="preserve"> string</w:t>
      </w:r>
    </w:p>
    <w:p w14:paraId="4865AB43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E92FE6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E92FE6">
        <w:rPr>
          <w:rFonts w:ascii="Consolas" w:hAnsi="Consolas" w:cs="Courier New"/>
          <w:color w:val="B76B01"/>
          <w:lang w:val="en-US" w:eastAsia="fr-FR"/>
        </w:rPr>
        <w:t>format</w:t>
      </w:r>
      <w:r w:rsidRPr="00E92FE6">
        <w:rPr>
          <w:rFonts w:ascii="Consolas" w:hAnsi="Consolas" w:cs="Courier New"/>
          <w:color w:val="383A42"/>
          <w:lang w:val="en-US" w:eastAsia="fr-FR"/>
        </w:rPr>
        <w:t>:</w:t>
      </w:r>
      <w:r w:rsidRPr="00E92FE6">
        <w:rPr>
          <w:rFonts w:ascii="Consolas" w:hAnsi="Consolas" w:cs="Courier New"/>
          <w:color w:val="0F1115"/>
          <w:lang w:val="en-US" w:eastAsia="fr-FR"/>
        </w:rPr>
        <w:t xml:space="preserve"> date</w:t>
      </w:r>
      <w:r w:rsidRPr="00E92FE6">
        <w:rPr>
          <w:rFonts w:ascii="Consolas" w:hAnsi="Consolas" w:cs="Courier New"/>
          <w:color w:val="383A42"/>
          <w:lang w:val="en-US" w:eastAsia="fr-FR"/>
        </w:rPr>
        <w:t>-</w:t>
      </w:r>
      <w:r w:rsidRPr="00E92FE6">
        <w:rPr>
          <w:rFonts w:ascii="Consolas" w:hAnsi="Consolas" w:cs="Courier New"/>
          <w:color w:val="0F1115"/>
          <w:lang w:val="en-US" w:eastAsia="fr-FR"/>
        </w:rPr>
        <w:t>time</w:t>
      </w:r>
    </w:p>
    <w:p w14:paraId="7F6802A7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en-US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description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Date de dernière modification</w:t>
      </w:r>
    </w:p>
    <w:p w14:paraId="7522A25E" w14:textId="77777777" w:rsidR="00E92FE6" w:rsidRDefault="00E92FE6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8079BD2" w14:textId="77777777" w:rsidR="00E92FE6" w:rsidRPr="00E92FE6" w:rsidRDefault="00E92FE6" w:rsidP="00E92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proofErr w:type="spellStart"/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AuditSeuil</w:t>
      </w:r>
      <w:proofErr w:type="spellEnd"/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16F1930B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type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E92FE6">
        <w:rPr>
          <w:rFonts w:ascii="Consolas" w:hAnsi="Consolas" w:cs="Courier New"/>
          <w:color w:val="0F1115"/>
          <w:lang w:val="fr-FR" w:eastAsia="fr-FR"/>
        </w:rPr>
        <w:t>object</w:t>
      </w:r>
      <w:proofErr w:type="spellEnd"/>
    </w:p>
    <w:p w14:paraId="4CA2D8F9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</w:t>
      </w:r>
      <w:proofErr w:type="spellStart"/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properties</w:t>
      </w:r>
      <w:proofErr w:type="spellEnd"/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1E6AA957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id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7CEF431F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type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E92FE6">
        <w:rPr>
          <w:rFonts w:ascii="Consolas" w:hAnsi="Consolas" w:cs="Courier New"/>
          <w:color w:val="0F1115"/>
          <w:lang w:val="fr-FR" w:eastAsia="fr-FR"/>
        </w:rPr>
        <w:t>integer</w:t>
      </w:r>
      <w:proofErr w:type="spellEnd"/>
    </w:p>
    <w:p w14:paraId="01EEF846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format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int64</w:t>
      </w:r>
    </w:p>
    <w:p w14:paraId="47B73A38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description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Identifiant technique</w:t>
      </w:r>
    </w:p>
    <w:p w14:paraId="5B41574D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dossierId</w:t>
      </w:r>
      <w:proofErr w:type="spellEnd"/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74BF1776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type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E92FE6">
        <w:rPr>
          <w:rFonts w:ascii="Consolas" w:hAnsi="Consolas" w:cs="Courier New"/>
          <w:color w:val="0F1115"/>
          <w:lang w:val="fr-FR" w:eastAsia="fr-FR"/>
        </w:rPr>
        <w:t>integer</w:t>
      </w:r>
      <w:proofErr w:type="spellEnd"/>
    </w:p>
    <w:p w14:paraId="61F3F8AF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format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int64</w:t>
      </w:r>
    </w:p>
    <w:p w14:paraId="6798444A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description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Référence au dossier</w:t>
      </w:r>
    </w:p>
    <w:p w14:paraId="5780A83E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utilisateurId</w:t>
      </w:r>
      <w:proofErr w:type="spellEnd"/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7DC338CC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type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E92FE6">
        <w:rPr>
          <w:rFonts w:ascii="Consolas" w:hAnsi="Consolas" w:cs="Courier New"/>
          <w:color w:val="0F1115"/>
          <w:lang w:val="fr-FR" w:eastAsia="fr-FR"/>
        </w:rPr>
        <w:t>integer</w:t>
      </w:r>
      <w:proofErr w:type="spellEnd"/>
    </w:p>
    <w:p w14:paraId="4566E7FD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format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int64</w:t>
      </w:r>
    </w:p>
    <w:p w14:paraId="17DEB4BF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description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Utilisateur ayant demandé la dérogation</w:t>
      </w:r>
    </w:p>
    <w:p w14:paraId="55C8C313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ancienSeuil</w:t>
      </w:r>
      <w:proofErr w:type="spellEnd"/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11F098E1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type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E92FE6">
        <w:rPr>
          <w:rFonts w:ascii="Consolas" w:hAnsi="Consolas" w:cs="Courier New"/>
          <w:color w:val="0F1115"/>
          <w:lang w:val="fr-FR" w:eastAsia="fr-FR"/>
        </w:rPr>
        <w:t>number</w:t>
      </w:r>
      <w:proofErr w:type="spellEnd"/>
    </w:p>
    <w:p w14:paraId="5625B592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format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double</w:t>
      </w:r>
    </w:p>
    <w:p w14:paraId="7FB386F7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description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Ancienne valeur du seuil (si applicable)</w:t>
      </w:r>
    </w:p>
    <w:p w14:paraId="254DA546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nouveauSeuil</w:t>
      </w:r>
      <w:proofErr w:type="spellEnd"/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2ECA2581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type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E92FE6">
        <w:rPr>
          <w:rFonts w:ascii="Consolas" w:hAnsi="Consolas" w:cs="Courier New"/>
          <w:color w:val="0F1115"/>
          <w:lang w:val="fr-FR" w:eastAsia="fr-FR"/>
        </w:rPr>
        <w:t>number</w:t>
      </w:r>
      <w:proofErr w:type="spellEnd"/>
    </w:p>
    <w:p w14:paraId="1C0D8CBF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format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double</w:t>
      </w:r>
    </w:p>
    <w:p w14:paraId="4EDD4EC8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description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Nouvelle valeur proposée</w:t>
      </w:r>
    </w:p>
    <w:p w14:paraId="1B242EDE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motif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5626B6D1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type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2640444C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spellStart"/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maxLength</w:t>
      </w:r>
      <w:proofErr w:type="spellEnd"/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E92FE6">
        <w:rPr>
          <w:rFonts w:ascii="Consolas" w:hAnsi="Consolas" w:cs="Courier New"/>
          <w:color w:val="B76B01"/>
          <w:lang w:val="fr-FR" w:eastAsia="fr-FR"/>
        </w:rPr>
        <w:t>255</w:t>
      </w:r>
    </w:p>
    <w:p w14:paraId="0A88DF52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description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Motif de la dérogation</w:t>
      </w:r>
    </w:p>
    <w:p w14:paraId="3FEBF9BF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lastRenderedPageBreak/>
        <w:t xml:space="preserve">    </w:t>
      </w:r>
      <w:proofErr w:type="spellStart"/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validePar</w:t>
      </w:r>
      <w:proofErr w:type="spellEnd"/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5AD8EDA0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type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E92FE6">
        <w:rPr>
          <w:rFonts w:ascii="Consolas" w:hAnsi="Consolas" w:cs="Courier New"/>
          <w:color w:val="0F1115"/>
          <w:lang w:val="fr-FR" w:eastAsia="fr-FR"/>
        </w:rPr>
        <w:t>integer</w:t>
      </w:r>
      <w:proofErr w:type="spellEnd"/>
    </w:p>
    <w:p w14:paraId="4F20F9C7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format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int64</w:t>
      </w:r>
    </w:p>
    <w:p w14:paraId="3F1B1B4A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description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DJ ou DJA ayant validé la dérogation (NULL si en attente)</w:t>
      </w:r>
    </w:p>
    <w:p w14:paraId="0DF2B11D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statut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32816719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type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295D0173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spellStart"/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enum</w:t>
      </w:r>
      <w:proofErr w:type="spellEnd"/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E92FE6">
        <w:rPr>
          <w:rFonts w:ascii="Consolas" w:hAnsi="Consolas" w:cs="Courier New"/>
          <w:color w:val="383A42"/>
          <w:lang w:val="fr-FR" w:eastAsia="fr-FR"/>
        </w:rPr>
        <w:t>[</w:t>
      </w:r>
      <w:r w:rsidRPr="00E92FE6">
        <w:rPr>
          <w:rFonts w:ascii="Consolas" w:hAnsi="Consolas" w:cs="Courier New"/>
          <w:color w:val="0F1115"/>
          <w:lang w:val="fr-FR" w:eastAsia="fr-FR"/>
        </w:rPr>
        <w:t>EN_ATTENTE</w:t>
      </w:r>
      <w:r w:rsidRPr="00E92FE6">
        <w:rPr>
          <w:rFonts w:ascii="Consolas" w:hAnsi="Consolas" w:cs="Courier New"/>
          <w:color w:val="383A42"/>
          <w:lang w:val="fr-FR" w:eastAsia="fr-FR"/>
        </w:rPr>
        <w:t>,</w:t>
      </w:r>
      <w:r w:rsidRPr="00E92FE6">
        <w:rPr>
          <w:rFonts w:ascii="Consolas" w:hAnsi="Consolas" w:cs="Courier New"/>
          <w:color w:val="0F1115"/>
          <w:lang w:val="fr-FR" w:eastAsia="fr-FR"/>
        </w:rPr>
        <w:t xml:space="preserve"> VALIDEE</w:t>
      </w:r>
      <w:r w:rsidRPr="00E92FE6">
        <w:rPr>
          <w:rFonts w:ascii="Consolas" w:hAnsi="Consolas" w:cs="Courier New"/>
          <w:color w:val="383A42"/>
          <w:lang w:val="fr-FR" w:eastAsia="fr-FR"/>
        </w:rPr>
        <w:t>,</w:t>
      </w:r>
      <w:r w:rsidRPr="00E92FE6">
        <w:rPr>
          <w:rFonts w:ascii="Consolas" w:hAnsi="Consolas" w:cs="Courier New"/>
          <w:color w:val="0F1115"/>
          <w:lang w:val="fr-FR" w:eastAsia="fr-FR"/>
        </w:rPr>
        <w:t xml:space="preserve"> REJETEE</w:t>
      </w:r>
      <w:r w:rsidRPr="00E92FE6">
        <w:rPr>
          <w:rFonts w:ascii="Consolas" w:hAnsi="Consolas" w:cs="Courier New"/>
          <w:color w:val="383A42"/>
          <w:lang w:val="fr-FR" w:eastAsia="fr-FR"/>
        </w:rPr>
        <w:t>]</w:t>
      </w:r>
    </w:p>
    <w:p w14:paraId="700D6AAC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description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Statut de la demande de dérogation</w:t>
      </w:r>
    </w:p>
    <w:p w14:paraId="4DC236C7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E92FE6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r w:rsidRPr="00E92FE6">
        <w:rPr>
          <w:rFonts w:ascii="Consolas" w:hAnsi="Consolas" w:cs="Courier New"/>
          <w:color w:val="B76B01"/>
          <w:lang w:val="en-US" w:eastAsia="fr-FR"/>
        </w:rPr>
        <w:t>dateAction</w:t>
      </w:r>
      <w:proofErr w:type="spellEnd"/>
      <w:r w:rsidRPr="00E92FE6">
        <w:rPr>
          <w:rFonts w:ascii="Consolas" w:hAnsi="Consolas" w:cs="Courier New"/>
          <w:color w:val="383A42"/>
          <w:lang w:val="en-US" w:eastAsia="fr-FR"/>
        </w:rPr>
        <w:t>:</w:t>
      </w:r>
    </w:p>
    <w:p w14:paraId="2EBC5885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E92FE6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E92FE6">
        <w:rPr>
          <w:rFonts w:ascii="Consolas" w:hAnsi="Consolas" w:cs="Courier New"/>
          <w:color w:val="B76B01"/>
          <w:lang w:val="en-US" w:eastAsia="fr-FR"/>
        </w:rPr>
        <w:t>type</w:t>
      </w:r>
      <w:r w:rsidRPr="00E92FE6">
        <w:rPr>
          <w:rFonts w:ascii="Consolas" w:hAnsi="Consolas" w:cs="Courier New"/>
          <w:color w:val="383A42"/>
          <w:lang w:val="en-US" w:eastAsia="fr-FR"/>
        </w:rPr>
        <w:t>:</w:t>
      </w:r>
      <w:r w:rsidRPr="00E92FE6">
        <w:rPr>
          <w:rFonts w:ascii="Consolas" w:hAnsi="Consolas" w:cs="Courier New"/>
          <w:color w:val="0F1115"/>
          <w:lang w:val="en-US" w:eastAsia="fr-FR"/>
        </w:rPr>
        <w:t xml:space="preserve"> string</w:t>
      </w:r>
    </w:p>
    <w:p w14:paraId="0A9CB332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E92FE6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E92FE6">
        <w:rPr>
          <w:rFonts w:ascii="Consolas" w:hAnsi="Consolas" w:cs="Courier New"/>
          <w:color w:val="B76B01"/>
          <w:lang w:val="en-US" w:eastAsia="fr-FR"/>
        </w:rPr>
        <w:t>format</w:t>
      </w:r>
      <w:r w:rsidRPr="00E92FE6">
        <w:rPr>
          <w:rFonts w:ascii="Consolas" w:hAnsi="Consolas" w:cs="Courier New"/>
          <w:color w:val="383A42"/>
          <w:lang w:val="en-US" w:eastAsia="fr-FR"/>
        </w:rPr>
        <w:t>:</w:t>
      </w:r>
      <w:r w:rsidRPr="00E92FE6">
        <w:rPr>
          <w:rFonts w:ascii="Consolas" w:hAnsi="Consolas" w:cs="Courier New"/>
          <w:color w:val="0F1115"/>
          <w:lang w:val="en-US" w:eastAsia="fr-FR"/>
        </w:rPr>
        <w:t xml:space="preserve"> date</w:t>
      </w:r>
      <w:r w:rsidRPr="00E92FE6">
        <w:rPr>
          <w:rFonts w:ascii="Consolas" w:hAnsi="Consolas" w:cs="Courier New"/>
          <w:color w:val="383A42"/>
          <w:lang w:val="en-US" w:eastAsia="fr-FR"/>
        </w:rPr>
        <w:t>-</w:t>
      </w:r>
      <w:r w:rsidRPr="00E92FE6">
        <w:rPr>
          <w:rFonts w:ascii="Consolas" w:hAnsi="Consolas" w:cs="Courier New"/>
          <w:color w:val="0F1115"/>
          <w:lang w:val="en-US" w:eastAsia="fr-FR"/>
        </w:rPr>
        <w:t>time</w:t>
      </w:r>
    </w:p>
    <w:p w14:paraId="38934694" w14:textId="77777777" w:rsidR="00E92FE6" w:rsidRPr="00E92FE6" w:rsidRDefault="00E92FE6" w:rsidP="00E92FE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E92FE6">
        <w:rPr>
          <w:rFonts w:ascii="Consolas" w:hAnsi="Consolas" w:cs="Courier New"/>
          <w:color w:val="0F1115"/>
          <w:lang w:val="en-US" w:eastAsia="fr-FR"/>
        </w:rPr>
        <w:t xml:space="preserve">      </w:t>
      </w:r>
      <w:proofErr w:type="gramStart"/>
      <w:r w:rsidRPr="00E92FE6">
        <w:rPr>
          <w:rFonts w:ascii="Consolas" w:hAnsi="Consolas" w:cs="Courier New"/>
          <w:color w:val="B76B01"/>
          <w:lang w:val="fr-FR" w:eastAsia="fr-FR"/>
        </w:rPr>
        <w:t>description</w:t>
      </w:r>
      <w:r w:rsidRPr="00E92FE6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E92FE6">
        <w:rPr>
          <w:rFonts w:ascii="Consolas" w:hAnsi="Consolas" w:cs="Courier New"/>
          <w:color w:val="0F1115"/>
          <w:lang w:val="fr-FR" w:eastAsia="fr-FR"/>
        </w:rPr>
        <w:t xml:space="preserve"> Date de l'action</w:t>
      </w:r>
    </w:p>
    <w:p w14:paraId="2B7BF993" w14:textId="77777777" w:rsidR="00E92FE6" w:rsidRPr="00910C31" w:rsidRDefault="00E92FE6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ED7DF3D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910C31">
        <w:rPr>
          <w:rFonts w:ascii="Consolas" w:hAnsi="Consolas" w:cs="Courier New"/>
          <w:color w:val="B76B01"/>
        </w:rPr>
        <w:t>security</w:t>
      </w:r>
      <w:proofErr w:type="spellEnd"/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4A9BF9BB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383A42"/>
        </w:rPr>
        <w:t>-</w:t>
      </w:r>
      <w:r w:rsidRPr="00910C31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910C31">
        <w:rPr>
          <w:rFonts w:ascii="Consolas" w:hAnsi="Consolas" w:cs="Courier New"/>
          <w:color w:val="B76B01"/>
        </w:rPr>
        <w:t>bearerAuth</w:t>
      </w:r>
      <w:proofErr w:type="spellEnd"/>
      <w:r w:rsidRPr="00910C31">
        <w:rPr>
          <w:rFonts w:ascii="Consolas" w:hAnsi="Consolas" w:cs="Courier New"/>
          <w:color w:val="383A42"/>
        </w:rPr>
        <w:t>:</w:t>
      </w:r>
      <w:proofErr w:type="gramEnd"/>
      <w:r w:rsidRPr="00910C31">
        <w:rPr>
          <w:rFonts w:ascii="Consolas" w:hAnsi="Consolas" w:cs="Courier New"/>
          <w:color w:val="0F1115"/>
        </w:rPr>
        <w:t xml:space="preserve"> </w:t>
      </w:r>
      <w:r w:rsidRPr="00910C31">
        <w:rPr>
          <w:rFonts w:ascii="Consolas" w:hAnsi="Consolas" w:cs="Courier New"/>
          <w:color w:val="383A42"/>
        </w:rPr>
        <w:t>[]</w:t>
      </w:r>
    </w:p>
    <w:p w14:paraId="5CC85B3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D60367C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910C31">
        <w:rPr>
          <w:rFonts w:ascii="Consolas" w:hAnsi="Consolas" w:cs="Courier New"/>
          <w:color w:val="B76B01"/>
        </w:rPr>
        <w:t>paths</w:t>
      </w:r>
      <w:proofErr w:type="spellEnd"/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3F16DCEF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6B2684E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DOSSIERS</w:t>
      </w:r>
    </w:p>
    <w:p w14:paraId="3FC58815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1802525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B76B01"/>
        </w:rPr>
        <w:t>/</w:t>
      </w:r>
      <w:proofErr w:type="gramStart"/>
      <w:r w:rsidRPr="00910C31">
        <w:rPr>
          <w:rFonts w:ascii="Consolas" w:hAnsi="Consolas" w:cs="Courier New"/>
          <w:color w:val="B76B01"/>
        </w:rPr>
        <w:t>dossiers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2C1D9CB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post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712BCE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Créer un nouveau dossier</w:t>
      </w:r>
    </w:p>
    <w:p w14:paraId="74E6A7C3" w14:textId="64A50420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Créer un dossier judiciaire avec ses métadonnées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son affectation et ses paramètres de sensibilité.</w:t>
      </w:r>
      <w:r w:rsidR="00CA79EE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="00CA79EE" w:rsidRPr="00CA79EE">
        <w:rPr>
          <w:rFonts w:ascii="Consolas" w:hAnsi="Consolas" w:cs="Courier New"/>
          <w:color w:val="0F1115"/>
          <w:sz w:val="18"/>
          <w:szCs w:val="18"/>
        </w:rPr>
        <w:t>Les paramètres seuilMontant et typeClientSensible sont marqués required uniquement si estSensible est true</w:t>
      </w:r>
      <w:r w:rsidR="00CA79EE">
        <w:rPr>
          <w:rFonts w:ascii="Consolas" w:hAnsi="Consolas" w:cs="Courier New"/>
          <w:color w:val="0F1115"/>
          <w:sz w:val="18"/>
          <w:szCs w:val="18"/>
        </w:rPr>
        <w:t>.</w:t>
      </w:r>
    </w:p>
    <w:p w14:paraId="4FBED19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creerDossier</w:t>
      </w:r>
    </w:p>
    <w:p w14:paraId="667C2B8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49FD74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Dossiers</w:t>
      </w:r>
    </w:p>
    <w:p w14:paraId="43129FD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C8A441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29628871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requestBody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</w:p>
    <w:p w14:paraId="4419158B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required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</w:t>
      </w:r>
      <w:r w:rsidRPr="00EE2581">
        <w:rPr>
          <w:rFonts w:ascii="Consolas" w:hAnsi="Consolas" w:cs="Courier New"/>
          <w:color w:val="E45649"/>
          <w:sz w:val="18"/>
          <w:szCs w:val="18"/>
          <w:lang w:val="en-US" w:eastAsia="fr-FR"/>
        </w:rPr>
        <w:t>true</w:t>
      </w:r>
    </w:p>
    <w:p w14:paraId="115C3BB5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content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</w:p>
    <w:p w14:paraId="1A6B49CD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application/</w:t>
      </w: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json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</w:p>
    <w:p w14:paraId="20FAF60C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schema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</w:p>
    <w:p w14:paraId="56BDE327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object</w:t>
      </w:r>
    </w:p>
    <w:p w14:paraId="4DC0433B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required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</w:p>
    <w:p w14:paraId="63E01622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-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reference</w:t>
      </w:r>
    </w:p>
    <w:p w14:paraId="26BDFF2E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-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nature</w:t>
      </w:r>
    </w:p>
    <w:p w14:paraId="61F33F9B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-</w:t>
      </w: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proofErr w:type="spellStart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>juridictionSaisie</w:t>
      </w:r>
      <w:proofErr w:type="spellEnd"/>
    </w:p>
    <w:p w14:paraId="4BDC0A7B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-</w:t>
      </w: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proofErr w:type="spellStart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>clientId</w:t>
      </w:r>
      <w:proofErr w:type="spellEnd"/>
    </w:p>
    <w:p w14:paraId="538ADD1C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-</w:t>
      </w: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proofErr w:type="spellStart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>risqueEncouru</w:t>
      </w:r>
      <w:proofErr w:type="spellEnd"/>
    </w:p>
    <w:p w14:paraId="11515F81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-</w:t>
      </w: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proofErr w:type="spellStart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>juristesAffectes</w:t>
      </w:r>
      <w:proofErr w:type="spellEnd"/>
    </w:p>
    <w:p w14:paraId="79C993A7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-</w:t>
      </w: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proofErr w:type="spellStart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>avocatsAffectes</w:t>
      </w:r>
      <w:proofErr w:type="spellEnd"/>
    </w:p>
    <w:p w14:paraId="45326BEC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</w:t>
      </w:r>
      <w:proofErr w:type="spellStart"/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properties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</w:p>
    <w:p w14:paraId="3A63191F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reference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</w:p>
    <w:p w14:paraId="06C792AE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string</w:t>
      </w:r>
    </w:p>
    <w:p w14:paraId="3152DD93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maxLength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50</w:t>
      </w:r>
    </w:p>
    <w:p w14:paraId="530B2B5D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nature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</w:p>
    <w:p w14:paraId="6E8B7C41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string</w:t>
      </w:r>
    </w:p>
    <w:p w14:paraId="782AB1E9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maxLength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50</w:t>
      </w:r>
    </w:p>
    <w:p w14:paraId="18F831DB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</w:t>
      </w: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categorie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</w:p>
    <w:p w14:paraId="049D5BEE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string</w:t>
      </w:r>
    </w:p>
    <w:p w14:paraId="23DC63DF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proofErr w:type="spellStart"/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enum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[</w:t>
      </w: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>RECOUVREMENT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EXPLOITATION_LITIGES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]</w:t>
      </w:r>
    </w:p>
    <w:p w14:paraId="58F03482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</w:t>
      </w:r>
      <w:proofErr w:type="spellStart"/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juridictionSaisie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</w:p>
    <w:p w14:paraId="121B388B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string</w:t>
      </w:r>
    </w:p>
    <w:p w14:paraId="3954F3C1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maxLength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100</w:t>
      </w:r>
    </w:p>
    <w:p w14:paraId="0B1802FE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lastRenderedPageBreak/>
        <w:t xml:space="preserve">          </w:t>
      </w: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clientId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</w:p>
    <w:p w14:paraId="33376F84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integer</w:t>
      </w:r>
    </w:p>
    <w:p w14:paraId="70BDD8FE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format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int64</w:t>
      </w:r>
    </w:p>
    <w:p w14:paraId="3E3A7166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description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ID du client associé au dossier</w:t>
      </w:r>
    </w:p>
    <w:p w14:paraId="631D29E6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parties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</w:p>
    <w:p w14:paraId="70DD4035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proofErr w:type="spellStart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>object</w:t>
      </w:r>
      <w:proofErr w:type="spellEnd"/>
    </w:p>
    <w:p w14:paraId="72F5216B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</w:t>
      </w:r>
      <w:proofErr w:type="spellStart"/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properties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</w:p>
    <w:p w14:paraId="411002ED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demandeur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</w:p>
    <w:p w14:paraId="1E4D1E15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string</w:t>
      </w:r>
    </w:p>
    <w:p w14:paraId="0F87D942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  </w:t>
      </w:r>
      <w:proofErr w:type="spellStart"/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defendeur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</w:p>
    <w:p w14:paraId="69A67358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string</w:t>
      </w:r>
    </w:p>
    <w:p w14:paraId="31A3E3EA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description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Parties secondaires (client référencé via </w:t>
      </w:r>
      <w:proofErr w:type="spellStart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>clientId</w:t>
      </w:r>
      <w:proofErr w:type="spell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>)</w:t>
      </w:r>
    </w:p>
    <w:p w14:paraId="776B65E4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</w:t>
      </w:r>
      <w:proofErr w:type="spellStart"/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risqueEncouru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</w:p>
    <w:p w14:paraId="6E30CC85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proofErr w:type="spellStart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>number</w:t>
      </w:r>
      <w:proofErr w:type="spellEnd"/>
    </w:p>
    <w:p w14:paraId="6122EB59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format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double</w:t>
      </w:r>
    </w:p>
    <w:p w14:paraId="13AB97DE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</w:t>
      </w:r>
      <w:proofErr w:type="spellStart"/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recoursExerces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</w:p>
    <w:p w14:paraId="38EDCDA8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string</w:t>
      </w:r>
    </w:p>
    <w:p w14:paraId="15F76DBE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</w:t>
      </w: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motifRenvoi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</w:p>
    <w:p w14:paraId="5039BEFB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string</w:t>
      </w:r>
    </w:p>
    <w:p w14:paraId="52607C6C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maxLength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255</w:t>
      </w:r>
    </w:p>
    <w:p w14:paraId="5A9221E3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</w:t>
      </w: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codeAgenceOrigine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</w:p>
    <w:p w14:paraId="332AD576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string</w:t>
      </w:r>
    </w:p>
    <w:p w14:paraId="0D4BDB19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maxLength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20</w:t>
      </w:r>
    </w:p>
    <w:p w14:paraId="32210FA5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</w:t>
      </w: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codeAgenceContentieuse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</w:p>
    <w:p w14:paraId="3962044F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string</w:t>
      </w:r>
    </w:p>
    <w:p w14:paraId="004C1C9A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maxLength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20</w:t>
      </w:r>
    </w:p>
    <w:p w14:paraId="02F1E184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</w:t>
      </w: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dossierCreditOrigine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</w:p>
    <w:p w14:paraId="146546D2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string</w:t>
      </w:r>
    </w:p>
    <w:p w14:paraId="0C5A9B2E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maxLength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50</w:t>
      </w:r>
    </w:p>
    <w:p w14:paraId="0AFFF072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</w:t>
      </w: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pvTransfert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</w:p>
    <w:p w14:paraId="17B7EE24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string</w:t>
      </w:r>
    </w:p>
    <w:p w14:paraId="06379710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maxLength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255</w:t>
      </w:r>
    </w:p>
    <w:p w14:paraId="1DAAF095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</w:t>
      </w: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incidentCompteReference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</w:p>
    <w:p w14:paraId="41DC42F5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string</w:t>
      </w:r>
    </w:p>
    <w:p w14:paraId="3A018363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proofErr w:type="spellStart"/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maxLength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50</w:t>
      </w:r>
    </w:p>
    <w:p w14:paraId="671A4EF8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</w:t>
      </w:r>
      <w:proofErr w:type="spellStart"/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elementsJustificatifs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</w:p>
    <w:p w14:paraId="77547069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string</w:t>
      </w:r>
    </w:p>
    <w:p w14:paraId="7D6950B2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</w:t>
      </w:r>
      <w:proofErr w:type="spellStart"/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champAlarme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</w:p>
    <w:p w14:paraId="4C49B3E0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string</w:t>
      </w:r>
    </w:p>
    <w:p w14:paraId="428671EA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estSensible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</w:p>
    <w:p w14:paraId="3ACCFA2C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proofErr w:type="spellStart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>boolean</w:t>
      </w:r>
      <w:proofErr w:type="spellEnd"/>
    </w:p>
    <w:p w14:paraId="64A62D7E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default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 w:rsidRPr="00EE2581">
        <w:rPr>
          <w:rFonts w:ascii="Consolas" w:hAnsi="Consolas" w:cs="Courier New"/>
          <w:color w:val="E45649"/>
          <w:sz w:val="18"/>
          <w:szCs w:val="18"/>
          <w:lang w:val="fr-FR" w:eastAsia="fr-FR"/>
        </w:rPr>
        <w:t>false</w:t>
      </w:r>
    </w:p>
    <w:p w14:paraId="562C2DDD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seuilMontant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</w:p>
    <w:p w14:paraId="77E8511F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proofErr w:type="spellStart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>number</w:t>
      </w:r>
      <w:proofErr w:type="spellEnd"/>
    </w:p>
    <w:p w14:paraId="267D0A4C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format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double</w:t>
      </w:r>
    </w:p>
    <w:p w14:paraId="2600DF27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description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NULL pour utiliser la valeur globale</w:t>
      </w:r>
    </w:p>
    <w:p w14:paraId="0A7D90F8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typeClientSensible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</w:p>
    <w:p w14:paraId="0E2F3D9C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string</w:t>
      </w:r>
    </w:p>
    <w:p w14:paraId="455B3009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maxLength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50</w:t>
      </w:r>
    </w:p>
    <w:p w14:paraId="564EA31C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</w:t>
      </w: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seuilOrigine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</w:p>
    <w:p w14:paraId="21D43AD9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string</w:t>
      </w:r>
    </w:p>
    <w:p w14:paraId="65E249DB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</w:t>
      </w:r>
      <w:proofErr w:type="spellStart"/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enum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[</w:t>
      </w: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>GLOBAL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DEROGATION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]</w:t>
      </w:r>
    </w:p>
    <w:p w14:paraId="35384B26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default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GLOBAL</w:t>
      </w:r>
    </w:p>
    <w:p w14:paraId="4BA7BC8F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description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'GLOBAL' (valeur par défaut) ou 'DEROGATION' (soumis à validation)</w:t>
      </w:r>
    </w:p>
    <w:p w14:paraId="7CF985EC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      </w:t>
      </w: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juristesAffectes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</w:p>
    <w:p w14:paraId="0B93B5FC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array</w:t>
      </w:r>
    </w:p>
    <w:p w14:paraId="3CB932C7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items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</w:p>
    <w:p w14:paraId="27DDD8E8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integer</w:t>
      </w:r>
    </w:p>
    <w:p w14:paraId="04D7033E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format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int64</w:t>
      </w:r>
    </w:p>
    <w:p w14:paraId="47A41586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</w:t>
      </w:r>
      <w:proofErr w:type="spellStart"/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avocatsAffectes</w:t>
      </w:r>
      <w:proofErr w:type="spellEnd"/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</w:p>
    <w:p w14:paraId="7CDA91C3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array</w:t>
      </w:r>
    </w:p>
    <w:p w14:paraId="6816EF1B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items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</w:p>
    <w:p w14:paraId="52DFD605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  </w:t>
      </w:r>
      <w:r w:rsidRPr="00EE2581">
        <w:rPr>
          <w:rFonts w:ascii="Consolas" w:hAnsi="Consolas" w:cs="Courier New"/>
          <w:color w:val="B76B01"/>
          <w:sz w:val="18"/>
          <w:szCs w:val="18"/>
          <w:lang w:val="en-US" w:eastAsia="fr-FR"/>
        </w:rPr>
        <w:t>type</w:t>
      </w:r>
      <w:r w:rsidRPr="00EE2581">
        <w:rPr>
          <w:rFonts w:ascii="Consolas" w:hAnsi="Consolas" w:cs="Courier New"/>
          <w:color w:val="383A42"/>
          <w:sz w:val="18"/>
          <w:szCs w:val="18"/>
          <w:lang w:val="en-US" w:eastAsia="fr-FR"/>
        </w:rPr>
        <w:t>:</w:t>
      </w: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integer</w:t>
      </w:r>
    </w:p>
    <w:p w14:paraId="70225747" w14:textId="77777777" w:rsidR="00EE2581" w:rsidRPr="00EE2581" w:rsidRDefault="00EE2581" w:rsidP="00EE2581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EE2581">
        <w:rPr>
          <w:rFonts w:ascii="Consolas" w:hAnsi="Consolas" w:cs="Courier New"/>
          <w:color w:val="0F1115"/>
          <w:sz w:val="18"/>
          <w:szCs w:val="18"/>
          <w:lang w:val="en-US" w:eastAsia="fr-FR"/>
        </w:rPr>
        <w:t xml:space="preserve">              </w:t>
      </w:r>
      <w:proofErr w:type="gramStart"/>
      <w:r w:rsidRPr="00EE2581">
        <w:rPr>
          <w:rFonts w:ascii="Consolas" w:hAnsi="Consolas" w:cs="Courier New"/>
          <w:color w:val="B76B01"/>
          <w:sz w:val="18"/>
          <w:szCs w:val="18"/>
          <w:lang w:val="fr-FR" w:eastAsia="fr-FR"/>
        </w:rPr>
        <w:t>format</w:t>
      </w:r>
      <w:r w:rsidRPr="00EE2581">
        <w:rPr>
          <w:rFonts w:ascii="Consolas" w:hAnsi="Consolas" w:cs="Courier New"/>
          <w:color w:val="383A42"/>
          <w:sz w:val="18"/>
          <w:szCs w:val="18"/>
          <w:lang w:val="fr-FR" w:eastAsia="fr-FR"/>
        </w:rPr>
        <w:t>:</w:t>
      </w:r>
      <w:proofErr w:type="gramEnd"/>
      <w:r w:rsidRPr="00EE2581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int64</w:t>
      </w:r>
    </w:p>
    <w:p w14:paraId="6A6E642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806367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</w:rPr>
        <w:t>'201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'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1635EF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Dossier créé avec succès</w:t>
      </w:r>
    </w:p>
    <w:p w14:paraId="2C3E583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content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ECAD17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F53F00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F53F00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</w:p>
    <w:p w14:paraId="75D3288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0C7DDE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allOf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E97B1D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F53F00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F53F00">
        <w:rPr>
          <w:rFonts w:ascii="Consolas" w:hAnsi="Consolas" w:cs="Courier New"/>
          <w:color w:val="50A14F"/>
          <w:sz w:val="18"/>
          <w:szCs w:val="18"/>
        </w:rPr>
        <w:t>/Dossier'</w:t>
      </w:r>
    </w:p>
    <w:p w14:paraId="2C8D77C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4A396A8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7B9B23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id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9F5A4C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6FBFD2E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2D0B4CA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statutCreation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589517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2006A95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example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50A14F"/>
          <w:sz w:val="18"/>
          <w:szCs w:val="18"/>
        </w:rPr>
        <w:t>"OUVERTURE"</w:t>
      </w:r>
    </w:p>
    <w:p w14:paraId="3A9BD63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'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7759A6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Requête invalide (métadonnées manquantes ou mal formatées)</w:t>
      </w:r>
    </w:p>
    <w:p w14:paraId="45B1318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content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9C5757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F53F00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F53F00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</w:p>
    <w:p w14:paraId="673807E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B94398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F53F00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F53F00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F53F00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F53F00">
        <w:rPr>
          <w:rFonts w:ascii="Consolas" w:hAnsi="Consolas" w:cs="Courier New"/>
          <w:color w:val="50A14F"/>
          <w:sz w:val="18"/>
          <w:szCs w:val="18"/>
        </w:rPr>
        <w:t>'</w:t>
      </w:r>
    </w:p>
    <w:p w14:paraId="306FDF9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</w:rPr>
        <w:t>'409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'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EE24F5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Conflit 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Référence de dossier déjà existante ou doublon d'affectation</w:t>
      </w:r>
    </w:p>
    <w:p w14:paraId="5B0ABD7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content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61401B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F53F00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F53F00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</w:p>
    <w:p w14:paraId="0892576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130757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F53F00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F53F00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F53F00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F53F00">
        <w:rPr>
          <w:rFonts w:ascii="Consolas" w:hAnsi="Consolas" w:cs="Courier New"/>
          <w:color w:val="50A14F"/>
          <w:sz w:val="18"/>
          <w:szCs w:val="18"/>
        </w:rPr>
        <w:t>'</w:t>
      </w:r>
    </w:p>
    <w:p w14:paraId="6B174F0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'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83F1EC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ROLE_SAISIE)</w:t>
      </w:r>
    </w:p>
    <w:p w14:paraId="288D69E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content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257FA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F53F00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F53F00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</w:p>
    <w:p w14:paraId="3D9E888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5E95820" w14:textId="77777777" w:rsidR="00910C31" w:rsidRPr="00910C31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F53F00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F53F00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F53F00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F53F00">
        <w:rPr>
          <w:rFonts w:ascii="Consolas" w:hAnsi="Consolas" w:cs="Courier New"/>
          <w:color w:val="50A14F"/>
          <w:sz w:val="18"/>
          <w:szCs w:val="18"/>
        </w:rPr>
        <w:t>'</w:t>
      </w:r>
    </w:p>
    <w:p w14:paraId="63E6815D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CFDC06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proofErr w:type="spellStart"/>
      <w:proofErr w:type="gramStart"/>
      <w:r w:rsidRPr="00910C31">
        <w:rPr>
          <w:rFonts w:ascii="Consolas" w:hAnsi="Consolas" w:cs="Courier New"/>
          <w:color w:val="B76B01"/>
        </w:rPr>
        <w:t>get</w:t>
      </w:r>
      <w:proofErr w:type="spellEnd"/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4DCAED4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Lister les dossiers</w:t>
      </w:r>
    </w:p>
    <w:p w14:paraId="7CFECAE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Récupérer la liste des dossiers avec filtres optionnels (pagination à prévoir).</w:t>
      </w:r>
    </w:p>
    <w:p w14:paraId="55BA427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listerDossiers</w:t>
      </w:r>
    </w:p>
    <w:p w14:paraId="65951E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4B69EF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Dossiers</w:t>
      </w:r>
    </w:p>
    <w:p w14:paraId="0CFC830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E3A961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389C598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parameters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122745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name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nature</w:t>
      </w:r>
    </w:p>
    <w:p w14:paraId="01D61C9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query</w:t>
      </w:r>
      <w:proofErr w:type="spellEnd"/>
    </w:p>
    <w:p w14:paraId="0E130D9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Filtrer par nature de dossier</w:t>
      </w:r>
    </w:p>
    <w:p w14:paraId="0BFE348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232E10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64EEF71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categorie</w:t>
      </w:r>
    </w:p>
    <w:p w14:paraId="3E8B419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query</w:t>
      </w:r>
    </w:p>
    <w:p w14:paraId="7F603C2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Filtrer par catégorie (RECOUVREMENT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EXPLOITATION_LITIGES)</w:t>
      </w:r>
    </w:p>
    <w:p w14:paraId="29F1BA5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987027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0B7634B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</w:rPr>
        <w:t>[</w:t>
      </w:r>
      <w:r w:rsidRPr="006829DF">
        <w:rPr>
          <w:rFonts w:ascii="Consolas" w:hAnsi="Consolas" w:cs="Courier New"/>
          <w:color w:val="0F1115"/>
          <w:sz w:val="18"/>
          <w:szCs w:val="18"/>
        </w:rPr>
        <w:t>RECOUVREMENT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EXPLOITATION_LITIGES</w:t>
      </w:r>
      <w:r w:rsidRPr="006829DF">
        <w:rPr>
          <w:rFonts w:ascii="Consolas" w:hAnsi="Consolas" w:cs="Courier New"/>
          <w:color w:val="383A42"/>
          <w:sz w:val="18"/>
          <w:szCs w:val="18"/>
        </w:rPr>
        <w:t>]</w:t>
      </w:r>
    </w:p>
    <w:p w14:paraId="50D0639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name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juridiction</w:t>
      </w:r>
    </w:p>
    <w:p w14:paraId="658A346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query</w:t>
      </w:r>
      <w:proofErr w:type="spellEnd"/>
    </w:p>
    <w:p w14:paraId="020A5B3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Filtrer par juridiction</w:t>
      </w:r>
    </w:p>
    <w:p w14:paraId="625A457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C27C31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5C73560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page</w:t>
      </w:r>
    </w:p>
    <w:p w14:paraId="4FB8A8E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query</w:t>
      </w:r>
    </w:p>
    <w:p w14:paraId="7A35907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Numéro de page (pagination)</w:t>
      </w:r>
    </w:p>
    <w:p w14:paraId="73F5306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04EB85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07036C4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default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0</w:t>
      </w:r>
    </w:p>
    <w:p w14:paraId="295DA4E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size</w:t>
      </w:r>
    </w:p>
    <w:p w14:paraId="088B115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query</w:t>
      </w:r>
      <w:proofErr w:type="spellEnd"/>
    </w:p>
    <w:p w14:paraId="5A25535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Taille de la page</w:t>
      </w:r>
    </w:p>
    <w:p w14:paraId="64FBA39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4C000B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74E962E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default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20</w:t>
      </w:r>
    </w:p>
    <w:p w14:paraId="3883DE4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responses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5F349F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16A8D4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Liste des dossiers</w:t>
      </w:r>
    </w:p>
    <w:p w14:paraId="7FBBE91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6E9E59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61950E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440BA1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422F722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13AF05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D2275C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array</w:t>
      </w:r>
      <w:proofErr w:type="spellEnd"/>
    </w:p>
    <w:p w14:paraId="6E0DDE2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items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511B16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/Dossier'</w:t>
      </w:r>
    </w:p>
    <w:p w14:paraId="32D0824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totalPages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422DC4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4869344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totalElements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707999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499C94E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709CB6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6DCCBB3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237A29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B658B3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19BA43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AF69708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10D06B1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/dossiers/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proofErr w:type="gramStart"/>
      <w:r w:rsidRPr="00910C31">
        <w:rPr>
          <w:rFonts w:ascii="Consolas" w:hAnsi="Consolas" w:cs="Courier New"/>
          <w:color w:val="383A42"/>
        </w:rPr>
        <w:t>}:</w:t>
      </w:r>
      <w:proofErr w:type="gramEnd"/>
    </w:p>
    <w:p w14:paraId="2BC686A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get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A2859A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Consulter un dossier</w:t>
      </w:r>
    </w:p>
    <w:p w14:paraId="79055E1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Récupérer toutes les informations d'un dossier (métadonnées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étapes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historique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documents).</w:t>
      </w:r>
    </w:p>
    <w:p w14:paraId="5DF6CE1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consulterDossier</w:t>
      </w:r>
    </w:p>
    <w:p w14:paraId="604D952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B5F237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Dossiers</w:t>
      </w:r>
    </w:p>
    <w:p w14:paraId="2BDFD46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4E48D9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0F19DF9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EA23FC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61756C1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70BF999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0175539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dossier</w:t>
      </w:r>
    </w:p>
    <w:p w14:paraId="0D15626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86D2EB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5FA5D5E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780C79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1A7364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6D9395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Dossier trouvé</w:t>
      </w:r>
    </w:p>
    <w:p w14:paraId="6679EE1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EAFAB4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44A316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D565D9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/Dossier'</w:t>
      </w:r>
    </w:p>
    <w:p w14:paraId="4551388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7F2889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Dossier non trouvé</w:t>
      </w:r>
    </w:p>
    <w:p w14:paraId="0E6F7BE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5F1EFD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D8BD70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8C567B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8296D9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85F037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0014C77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8360FC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D0736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8D32B7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83665DF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9EECAFE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/dossiers/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affectation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48EE47D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put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846ED9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Modifier l'affectation d'un dossier</w:t>
      </w:r>
    </w:p>
    <w:p w14:paraId="541524E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Modifier la liste des juristes et/ou avocats affectés au dossier.</w:t>
      </w:r>
    </w:p>
    <w:p w14:paraId="4A34849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modifierAffectation</w:t>
      </w:r>
    </w:p>
    <w:p w14:paraId="5BD0295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BCED22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Dossiers</w:t>
      </w:r>
    </w:p>
    <w:p w14:paraId="28623E4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BFBDE2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6886F02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BB92F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lastRenderedPageBreak/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2A69386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21A4CF7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4AB79CC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dossier</w:t>
      </w:r>
    </w:p>
    <w:p w14:paraId="0105B5D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31DBA2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367AEA6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247EF88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611836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58EBB66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5C1640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727863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254906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1134572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000FCB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juristesAffectes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0EBC82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array</w:t>
      </w:r>
    </w:p>
    <w:p w14:paraId="5069770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items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908F82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6823CBA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4047977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avocatsAffectes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58A57A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array</w:t>
      </w:r>
    </w:p>
    <w:p w14:paraId="77511D3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items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DDBDE9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76F7257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026616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16BFB9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69F45D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Affectation mise à jour</w:t>
      </w:r>
    </w:p>
    <w:p w14:paraId="674646B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E144BA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BA7FA3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637366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/Dossier'</w:t>
      </w:r>
    </w:p>
    <w:p w14:paraId="7F2EAAC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C5AE90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</w:t>
      </w:r>
    </w:p>
    <w:p w14:paraId="06AA0C0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49B5C2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72A28B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767EBD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78CE586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'409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F22A9C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Doublon d'affectation détecté</w:t>
      </w:r>
    </w:p>
    <w:p w14:paraId="0FD83E6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5DE48E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B9FF08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1DB5BC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75DFC4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BA3EEC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Dossier non trouvé</w:t>
      </w:r>
    </w:p>
    <w:p w14:paraId="1B0D4BD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822A23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3B5D32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1732BD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7A66477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0D0E1C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2872234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DC1078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14BB07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FBDDC4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71B8BD8D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74CACAD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/dossiers/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/etapes/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etapeId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statut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33895CC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patch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7B87E9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Modifier le statut d'une étape du dossier</w:t>
      </w:r>
    </w:p>
    <w:p w14:paraId="3BDDCB0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Faire avancer ou reculer une étape dans son cycle de vie.</w:t>
      </w:r>
    </w:p>
    <w:p w14:paraId="46C20F9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modifierStatutEtape</w:t>
      </w:r>
    </w:p>
    <w:p w14:paraId="1DDD54C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F0AE56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Dossiers</w:t>
      </w:r>
    </w:p>
    <w:p w14:paraId="700EC12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116071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451A96C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8165A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7C89BE9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4B62DD6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2AD4E48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dossier</w:t>
      </w:r>
    </w:p>
    <w:p w14:paraId="444FF1A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9F648A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084DA58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25D3FF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etapeId</w:t>
      </w:r>
    </w:p>
    <w:p w14:paraId="5106CB6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0CB51A4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1ABE386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de l'étape</w:t>
      </w:r>
    </w:p>
    <w:p w14:paraId="0E860D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7D1F0E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5C13AEA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7A20033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9298C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09F1E51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FEF97E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5A330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097689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6B94CA9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62DCD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nouveauStatut</w:t>
      </w:r>
      <w:proofErr w:type="spellEnd"/>
    </w:p>
    <w:p w14:paraId="663AAA4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3A3E8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nouveauStatut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22A776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6232842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</w:rPr>
        <w:t>[</w:t>
      </w:r>
      <w:r w:rsidRPr="006829DF">
        <w:rPr>
          <w:rFonts w:ascii="Consolas" w:hAnsi="Consolas" w:cs="Courier New"/>
          <w:color w:val="0F1115"/>
          <w:sz w:val="18"/>
          <w:szCs w:val="18"/>
        </w:rPr>
        <w:t>OUVERTURE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EN_COURS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EN_DELIBERE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DELIBERE_VIDE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CLOTURE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ARCHIVE</w:t>
      </w:r>
      <w:r w:rsidRPr="006829DF">
        <w:rPr>
          <w:rFonts w:ascii="Consolas" w:hAnsi="Consolas" w:cs="Courier New"/>
          <w:color w:val="383A42"/>
          <w:sz w:val="18"/>
          <w:szCs w:val="18"/>
        </w:rPr>
        <w:t>]</w:t>
      </w:r>
    </w:p>
    <w:p w14:paraId="4704A3C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80B304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047F5B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Statut mis à jour</w:t>
      </w:r>
    </w:p>
    <w:p w14:paraId="63AAA38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451674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1F3540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EEC40F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EtapeProcedure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88590E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71414A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Transition non autorisée ou requête invalide</w:t>
      </w:r>
    </w:p>
    <w:p w14:paraId="786A243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AFD078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7815EDD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C52A60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9B9234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E8A49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Dossier ou étape non trouvé</w:t>
      </w:r>
    </w:p>
    <w:p w14:paraId="3A21932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51601D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850D54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01274D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1F18F52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B80E67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3B15C67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D6B59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A66011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6448BF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2EBAA746" w14:textId="092D3281" w:rsid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6CC2A61" w14:textId="77777777" w:rsidR="00D261EC" w:rsidRPr="00D261EC" w:rsidRDefault="00D261EC" w:rsidP="00D2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>/dossiers/</w:t>
      </w:r>
      <w:r w:rsidRPr="00D261EC">
        <w:rPr>
          <w:rFonts w:ascii="Consolas" w:hAnsi="Consolas" w:cs="Courier New"/>
          <w:color w:val="383A42"/>
          <w:lang w:val="fr-FR" w:eastAsia="fr-FR"/>
        </w:rPr>
        <w:t>{</w:t>
      </w:r>
      <w:r w:rsidRPr="00D261EC">
        <w:rPr>
          <w:rFonts w:ascii="Consolas" w:hAnsi="Consolas" w:cs="Courier New"/>
          <w:color w:val="0F1115"/>
          <w:lang w:val="fr-FR" w:eastAsia="fr-FR"/>
        </w:rPr>
        <w:t>id</w:t>
      </w:r>
      <w:r w:rsidRPr="00D261EC">
        <w:rPr>
          <w:rFonts w:ascii="Consolas" w:hAnsi="Consolas" w:cs="Courier New"/>
          <w:color w:val="383A42"/>
          <w:lang w:val="fr-FR" w:eastAsia="fr-FR"/>
        </w:rPr>
        <w:t>}</w:t>
      </w:r>
      <w:r w:rsidRPr="00D261EC">
        <w:rPr>
          <w:rFonts w:ascii="Consolas" w:hAnsi="Consolas" w:cs="Courier New"/>
          <w:color w:val="0F1115"/>
          <w:lang w:val="fr-FR" w:eastAsia="fr-FR"/>
        </w:rPr>
        <w:t>/seuil</w:t>
      </w:r>
      <w:r w:rsidRPr="00D261EC">
        <w:rPr>
          <w:rFonts w:ascii="Consolas" w:hAnsi="Consolas" w:cs="Courier New"/>
          <w:color w:val="383A42"/>
          <w:lang w:val="fr-FR" w:eastAsia="fr-FR"/>
        </w:rPr>
        <w:t>-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derogation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31828D40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post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7871AB0F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summary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Demander une dérogation de seuil (juriste)</w:t>
      </w:r>
    </w:p>
    <w:p w14:paraId="3BBC645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Le juriste propose une dérogation au seuil de montant pour un dossier sensible. La demande est soumise à validation par le DJ ou DJA.</w:t>
      </w:r>
    </w:p>
    <w:p w14:paraId="4562749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r w:rsidRPr="00D261EC">
        <w:rPr>
          <w:rFonts w:ascii="Consolas" w:hAnsi="Consolas" w:cs="Courier New"/>
          <w:color w:val="B76B01"/>
          <w:lang w:val="en-US" w:eastAsia="fr-FR"/>
        </w:rPr>
        <w:t>operationId</w:t>
      </w:r>
      <w:proofErr w:type="spellEnd"/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0F1115"/>
          <w:lang w:val="en-US" w:eastAsia="fr-FR"/>
        </w:rPr>
        <w:t>demanderDerogationSeuil</w:t>
      </w:r>
      <w:proofErr w:type="spellEnd"/>
    </w:p>
    <w:p w14:paraId="6D1F788E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r w:rsidRPr="00D261EC">
        <w:rPr>
          <w:rFonts w:ascii="Consolas" w:hAnsi="Consolas" w:cs="Courier New"/>
          <w:color w:val="B76B01"/>
          <w:lang w:val="en-US" w:eastAsia="fr-FR"/>
        </w:rPr>
        <w:t>tags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6B60C62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383A42"/>
          <w:lang w:val="en-US" w:eastAsia="fr-FR"/>
        </w:rPr>
        <w:t>-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Dossiers</w:t>
      </w:r>
    </w:p>
    <w:p w14:paraId="7A9F065B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r w:rsidRPr="00D261EC">
        <w:rPr>
          <w:rFonts w:ascii="Consolas" w:hAnsi="Consolas" w:cs="Courier New"/>
          <w:color w:val="B76B01"/>
          <w:lang w:val="en-US" w:eastAsia="fr-FR"/>
        </w:rPr>
        <w:t>security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41C3CDD0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383A42"/>
          <w:lang w:val="en-US" w:eastAsia="fr-FR"/>
        </w:rPr>
        <w:t>-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B76B01"/>
          <w:lang w:val="en-US" w:eastAsia="fr-FR"/>
        </w:rPr>
        <w:t>bearerAuth</w:t>
      </w:r>
      <w:proofErr w:type="spellEnd"/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383A42"/>
          <w:lang w:val="en-US" w:eastAsia="fr-FR"/>
        </w:rPr>
        <w:t>[]</w:t>
      </w:r>
    </w:p>
    <w:p w14:paraId="0FBB8F0A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r w:rsidRPr="00D261EC">
        <w:rPr>
          <w:rFonts w:ascii="Consolas" w:hAnsi="Consolas" w:cs="Courier New"/>
          <w:color w:val="B76B01"/>
          <w:lang w:val="en-US" w:eastAsia="fr-FR"/>
        </w:rPr>
        <w:t>parameters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296B2A62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383A42"/>
          <w:lang w:val="en-US" w:eastAsia="fr-FR"/>
        </w:rPr>
        <w:t>-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B76B01"/>
          <w:lang w:val="en-US" w:eastAsia="fr-FR"/>
        </w:rPr>
        <w:t>name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id</w:t>
      </w:r>
    </w:p>
    <w:p w14:paraId="0F45AA7A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</w:t>
      </w:r>
      <w:r w:rsidRPr="00D261EC">
        <w:rPr>
          <w:rFonts w:ascii="Consolas" w:hAnsi="Consolas" w:cs="Courier New"/>
          <w:color w:val="B76B01"/>
          <w:lang w:val="en-US" w:eastAsia="fr-FR"/>
        </w:rPr>
        <w:t>in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path</w:t>
      </w:r>
    </w:p>
    <w:p w14:paraId="7EA9B89F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lastRenderedPageBreak/>
        <w:t xml:space="preserve">        </w:t>
      </w:r>
      <w:r w:rsidRPr="00D261EC">
        <w:rPr>
          <w:rFonts w:ascii="Consolas" w:hAnsi="Consolas" w:cs="Courier New"/>
          <w:color w:val="B76B01"/>
          <w:lang w:val="en-US" w:eastAsia="fr-FR"/>
        </w:rPr>
        <w:t>required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E45649"/>
          <w:lang w:val="en-US" w:eastAsia="fr-FR"/>
        </w:rPr>
        <w:t>true</w:t>
      </w:r>
    </w:p>
    <w:p w14:paraId="501CB5B4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ID du dossier</w:t>
      </w:r>
    </w:p>
    <w:p w14:paraId="7873A3A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075A9278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r w:rsidRPr="00D261EC">
        <w:rPr>
          <w:rFonts w:ascii="Consolas" w:hAnsi="Consolas" w:cs="Courier New"/>
          <w:color w:val="B76B01"/>
          <w:lang w:val="en-US" w:eastAsia="fr-FR"/>
        </w:rPr>
        <w:t>type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integer</w:t>
      </w:r>
    </w:p>
    <w:p w14:paraId="38B1B3AD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</w:t>
      </w:r>
      <w:r w:rsidRPr="00D261EC">
        <w:rPr>
          <w:rFonts w:ascii="Consolas" w:hAnsi="Consolas" w:cs="Courier New"/>
          <w:color w:val="B76B01"/>
          <w:lang w:val="en-US" w:eastAsia="fr-FR"/>
        </w:rPr>
        <w:t>format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int64</w:t>
      </w:r>
    </w:p>
    <w:p w14:paraId="1446C28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proofErr w:type="spellStart"/>
      <w:r w:rsidRPr="00D261EC">
        <w:rPr>
          <w:rFonts w:ascii="Consolas" w:hAnsi="Consolas" w:cs="Courier New"/>
          <w:color w:val="B76B01"/>
          <w:lang w:val="en-US" w:eastAsia="fr-FR"/>
        </w:rPr>
        <w:t>requestBody</w:t>
      </w:r>
      <w:proofErr w:type="spellEnd"/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79A15DE0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en-US" w:eastAsia="fr-FR"/>
        </w:rPr>
        <w:t>required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E45649"/>
          <w:lang w:val="en-US" w:eastAsia="fr-FR"/>
        </w:rPr>
        <w:t>true</w:t>
      </w:r>
    </w:p>
    <w:p w14:paraId="3E9B5A5A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content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68E611D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application</w:t>
      </w:r>
      <w:proofErr w:type="gramEnd"/>
      <w:r w:rsidRPr="00D261EC">
        <w:rPr>
          <w:rFonts w:ascii="Consolas" w:hAnsi="Consolas" w:cs="Courier New"/>
          <w:color w:val="B76B01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B76B01"/>
          <w:lang w:val="fr-FR" w:eastAsia="fr-FR"/>
        </w:rPr>
        <w:t>json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</w:p>
    <w:p w14:paraId="5D46B167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7C10AFE1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type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0F1115"/>
          <w:lang w:val="fr-FR" w:eastAsia="fr-FR"/>
        </w:rPr>
        <w:t>object</w:t>
      </w:r>
      <w:proofErr w:type="spellEnd"/>
    </w:p>
    <w:p w14:paraId="2738476C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required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3518B74D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r w:rsidRPr="00D261EC">
        <w:rPr>
          <w:rFonts w:ascii="Consolas" w:hAnsi="Consolas" w:cs="Courier New"/>
          <w:color w:val="383A42"/>
          <w:lang w:val="fr-FR" w:eastAsia="fr-FR"/>
        </w:rPr>
        <w:t>-</w:t>
      </w:r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0F1115"/>
          <w:lang w:val="fr-FR" w:eastAsia="fr-FR"/>
        </w:rPr>
        <w:t>nouveauSeuil</w:t>
      </w:r>
      <w:proofErr w:type="spellEnd"/>
    </w:p>
    <w:p w14:paraId="103CE03D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r w:rsidRPr="00D261EC">
        <w:rPr>
          <w:rFonts w:ascii="Consolas" w:hAnsi="Consolas" w:cs="Courier New"/>
          <w:color w:val="383A42"/>
          <w:lang w:val="fr-FR" w:eastAsia="fr-FR"/>
        </w:rPr>
        <w:t>-</w:t>
      </w:r>
      <w:r w:rsidRPr="00D261EC">
        <w:rPr>
          <w:rFonts w:ascii="Consolas" w:hAnsi="Consolas" w:cs="Courier New"/>
          <w:color w:val="0F1115"/>
          <w:lang w:val="fr-FR" w:eastAsia="fr-FR"/>
        </w:rPr>
        <w:t xml:space="preserve"> motif</w:t>
      </w:r>
    </w:p>
    <w:p w14:paraId="0A7340C8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properties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0288EA1D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nouveauSeuil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598A0984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type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0F1115"/>
          <w:lang w:val="fr-FR" w:eastAsia="fr-FR"/>
        </w:rPr>
        <w:t>number</w:t>
      </w:r>
      <w:proofErr w:type="spellEnd"/>
    </w:p>
    <w:p w14:paraId="1F9BE287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format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double</w:t>
      </w:r>
    </w:p>
    <w:p w14:paraId="3A4E09CB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Nouveau seuil proposé (en FCFA)</w:t>
      </w:r>
    </w:p>
    <w:p w14:paraId="5EDA85CA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motif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004B7672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type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6A0BA1A5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maxLength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D261EC">
        <w:rPr>
          <w:rFonts w:ascii="Consolas" w:hAnsi="Consolas" w:cs="Courier New"/>
          <w:color w:val="B76B01"/>
          <w:lang w:val="fr-FR" w:eastAsia="fr-FR"/>
        </w:rPr>
        <w:t>255</w:t>
      </w:r>
    </w:p>
    <w:p w14:paraId="5B45138E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Motif de la dérogation</w:t>
      </w:r>
    </w:p>
    <w:p w14:paraId="040C03EF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responses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5BFF9707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fr-FR" w:eastAsia="fr-FR"/>
        </w:rPr>
        <w:t>'201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'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7751D20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Demande de dérogation créée (en attente de validation)</w:t>
      </w:r>
    </w:p>
    <w:p w14:paraId="18F2C191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content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33F8908C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application</w:t>
      </w:r>
      <w:proofErr w:type="gramEnd"/>
      <w:r w:rsidRPr="00D261EC">
        <w:rPr>
          <w:rFonts w:ascii="Consolas" w:hAnsi="Consolas" w:cs="Courier New"/>
          <w:color w:val="B76B01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B76B01"/>
          <w:lang w:val="fr-FR" w:eastAsia="fr-FR"/>
        </w:rPr>
        <w:t>json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</w:p>
    <w:p w14:paraId="61CE1F87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3B9C61A0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r w:rsidRPr="00D261EC">
        <w:rPr>
          <w:rFonts w:ascii="Consolas" w:hAnsi="Consolas" w:cs="Courier New"/>
          <w:color w:val="B76B01"/>
          <w:lang w:val="fr-FR" w:eastAsia="fr-FR"/>
        </w:rPr>
        <w:t>$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ref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D261EC">
        <w:rPr>
          <w:rFonts w:ascii="Consolas" w:hAnsi="Consolas" w:cs="Courier New"/>
          <w:color w:val="50A14F"/>
          <w:lang w:val="fr-FR" w:eastAsia="fr-FR"/>
        </w:rPr>
        <w:t>'#/components/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schemas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AuditSeuil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'</w:t>
      </w:r>
    </w:p>
    <w:p w14:paraId="7959F9F5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fr-FR" w:eastAsia="fr-FR"/>
        </w:rPr>
        <w:t>'400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'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0BD72D1C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Requête invalide (dossier non sensible</w:t>
      </w:r>
      <w:r w:rsidRPr="00D261EC">
        <w:rPr>
          <w:rFonts w:ascii="Consolas" w:hAnsi="Consolas" w:cs="Courier New"/>
          <w:color w:val="383A42"/>
          <w:lang w:val="fr-FR" w:eastAsia="fr-FR"/>
        </w:rPr>
        <w:t>,</w:t>
      </w:r>
      <w:r w:rsidRPr="00D261EC">
        <w:rPr>
          <w:rFonts w:ascii="Consolas" w:hAnsi="Consolas" w:cs="Courier New"/>
          <w:color w:val="0F1115"/>
          <w:lang w:val="fr-FR" w:eastAsia="fr-FR"/>
        </w:rPr>
        <w:t xml:space="preserve"> seuil invalide</w:t>
      </w:r>
      <w:r w:rsidRPr="00D261EC">
        <w:rPr>
          <w:rFonts w:ascii="Consolas" w:hAnsi="Consolas" w:cs="Courier New"/>
          <w:color w:val="383A42"/>
          <w:lang w:val="fr-FR" w:eastAsia="fr-FR"/>
        </w:rPr>
        <w:t>,</w:t>
      </w:r>
      <w:r w:rsidRPr="00D261EC">
        <w:rPr>
          <w:rFonts w:ascii="Consolas" w:hAnsi="Consolas" w:cs="Courier New"/>
          <w:color w:val="0F1115"/>
          <w:lang w:val="fr-FR" w:eastAsia="fr-FR"/>
        </w:rPr>
        <w:t xml:space="preserve"> etc.)</w:t>
      </w:r>
    </w:p>
    <w:p w14:paraId="58EA3D7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content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2D443A0C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application</w:t>
      </w:r>
      <w:proofErr w:type="gramEnd"/>
      <w:r w:rsidRPr="00D261EC">
        <w:rPr>
          <w:rFonts w:ascii="Consolas" w:hAnsi="Consolas" w:cs="Courier New"/>
          <w:color w:val="B76B01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B76B01"/>
          <w:lang w:val="fr-FR" w:eastAsia="fr-FR"/>
        </w:rPr>
        <w:t>json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</w:p>
    <w:p w14:paraId="2D73ACF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49BF219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r w:rsidRPr="00D261EC">
        <w:rPr>
          <w:rFonts w:ascii="Consolas" w:hAnsi="Consolas" w:cs="Courier New"/>
          <w:color w:val="B76B01"/>
          <w:lang w:val="fr-FR" w:eastAsia="fr-FR"/>
        </w:rPr>
        <w:t>$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ref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D261EC">
        <w:rPr>
          <w:rFonts w:ascii="Consolas" w:hAnsi="Consolas" w:cs="Courier New"/>
          <w:color w:val="50A14F"/>
          <w:lang w:val="fr-FR" w:eastAsia="fr-FR"/>
        </w:rPr>
        <w:t>'#/components/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schemas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ErrorResponse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'</w:t>
      </w:r>
    </w:p>
    <w:p w14:paraId="4478C851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fr-FR" w:eastAsia="fr-FR"/>
        </w:rPr>
        <w:t>'403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'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68A9AE2E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Droits insuffisants (nécessite ROLE_SAISIE)</w:t>
      </w:r>
    </w:p>
    <w:p w14:paraId="508C03FC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content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2681BC41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application</w:t>
      </w:r>
      <w:proofErr w:type="gramEnd"/>
      <w:r w:rsidRPr="00D261EC">
        <w:rPr>
          <w:rFonts w:ascii="Consolas" w:hAnsi="Consolas" w:cs="Courier New"/>
          <w:color w:val="B76B01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B76B01"/>
          <w:lang w:val="fr-FR" w:eastAsia="fr-FR"/>
        </w:rPr>
        <w:t>json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</w:p>
    <w:p w14:paraId="5A1FDE0E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1396B421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r w:rsidRPr="00D261EC">
        <w:rPr>
          <w:rFonts w:ascii="Consolas" w:hAnsi="Consolas" w:cs="Courier New"/>
          <w:color w:val="B76B01"/>
          <w:lang w:val="fr-FR" w:eastAsia="fr-FR"/>
        </w:rPr>
        <w:t>$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ref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D261EC">
        <w:rPr>
          <w:rFonts w:ascii="Consolas" w:hAnsi="Consolas" w:cs="Courier New"/>
          <w:color w:val="50A14F"/>
          <w:lang w:val="fr-FR" w:eastAsia="fr-FR"/>
        </w:rPr>
        <w:t>'#/components/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schemas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ErrorResponse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'</w:t>
      </w:r>
    </w:p>
    <w:p w14:paraId="1788FED4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fr-FR" w:eastAsia="fr-FR"/>
        </w:rPr>
        <w:t>'404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'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7DA4BE4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Dossier non trouvé</w:t>
      </w:r>
    </w:p>
    <w:p w14:paraId="342419D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content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67FFE634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lastRenderedPageBreak/>
        <w:t xml:space="preserve">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application</w:t>
      </w:r>
      <w:proofErr w:type="gramEnd"/>
      <w:r w:rsidRPr="00D261EC">
        <w:rPr>
          <w:rFonts w:ascii="Consolas" w:hAnsi="Consolas" w:cs="Courier New"/>
          <w:color w:val="B76B01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B76B01"/>
          <w:lang w:val="fr-FR" w:eastAsia="fr-FR"/>
        </w:rPr>
        <w:t>json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</w:p>
    <w:p w14:paraId="5F2F5352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359C695A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r w:rsidRPr="00D261EC">
        <w:rPr>
          <w:rFonts w:ascii="Consolas" w:hAnsi="Consolas" w:cs="Courier New"/>
          <w:color w:val="B76B01"/>
          <w:lang w:val="fr-FR" w:eastAsia="fr-FR"/>
        </w:rPr>
        <w:t>$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ref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D261EC">
        <w:rPr>
          <w:rFonts w:ascii="Consolas" w:hAnsi="Consolas" w:cs="Courier New"/>
          <w:color w:val="50A14F"/>
          <w:lang w:val="fr-FR" w:eastAsia="fr-FR"/>
        </w:rPr>
        <w:t>'#/components/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schemas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ErrorResponse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'</w:t>
      </w:r>
    </w:p>
    <w:p w14:paraId="4C825F23" w14:textId="77777777" w:rsidR="00D261EC" w:rsidRPr="00D261EC" w:rsidRDefault="00D261EC" w:rsidP="00D2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</w:p>
    <w:p w14:paraId="40889975" w14:textId="77777777" w:rsidR="00D261EC" w:rsidRPr="00D261EC" w:rsidRDefault="00D261EC" w:rsidP="00D2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>/dossiers/</w:t>
      </w:r>
      <w:r w:rsidRPr="00D261EC">
        <w:rPr>
          <w:rFonts w:ascii="Consolas" w:hAnsi="Consolas" w:cs="Courier New"/>
          <w:color w:val="383A42"/>
          <w:lang w:val="fr-FR" w:eastAsia="fr-FR"/>
        </w:rPr>
        <w:t>{</w:t>
      </w:r>
      <w:r w:rsidRPr="00D261EC">
        <w:rPr>
          <w:rFonts w:ascii="Consolas" w:hAnsi="Consolas" w:cs="Courier New"/>
          <w:color w:val="0F1115"/>
          <w:lang w:val="fr-FR" w:eastAsia="fr-FR"/>
        </w:rPr>
        <w:t>id</w:t>
      </w:r>
      <w:r w:rsidRPr="00D261EC">
        <w:rPr>
          <w:rFonts w:ascii="Consolas" w:hAnsi="Consolas" w:cs="Courier New"/>
          <w:color w:val="383A42"/>
          <w:lang w:val="fr-FR" w:eastAsia="fr-FR"/>
        </w:rPr>
        <w:t>}</w:t>
      </w:r>
      <w:r w:rsidRPr="00D261EC">
        <w:rPr>
          <w:rFonts w:ascii="Consolas" w:hAnsi="Consolas" w:cs="Courier New"/>
          <w:color w:val="0F1115"/>
          <w:lang w:val="fr-FR" w:eastAsia="fr-FR"/>
        </w:rPr>
        <w:t>/seuil</w:t>
      </w:r>
      <w:r w:rsidRPr="00D261EC">
        <w:rPr>
          <w:rFonts w:ascii="Consolas" w:hAnsi="Consolas" w:cs="Courier New"/>
          <w:color w:val="383A42"/>
          <w:lang w:val="fr-FR" w:eastAsia="fr-FR"/>
        </w:rPr>
        <w:t>-</w:t>
      </w:r>
      <w:proofErr w:type="spellStart"/>
      <w:r w:rsidRPr="00D261EC">
        <w:rPr>
          <w:rFonts w:ascii="Consolas" w:hAnsi="Consolas" w:cs="Courier New"/>
          <w:color w:val="0F1115"/>
          <w:lang w:val="fr-FR" w:eastAsia="fr-FR"/>
        </w:rPr>
        <w:t>derogation</w:t>
      </w:r>
      <w:proofErr w:type="spellEnd"/>
      <w:r w:rsidRPr="00D261EC">
        <w:rPr>
          <w:rFonts w:ascii="Consolas" w:hAnsi="Consolas" w:cs="Courier New"/>
          <w:color w:val="0F1115"/>
          <w:lang w:val="fr-FR" w:eastAsia="fr-FR"/>
        </w:rPr>
        <w:t>/</w:t>
      </w:r>
      <w:r w:rsidRPr="00D261EC">
        <w:rPr>
          <w:rFonts w:ascii="Consolas" w:hAnsi="Consolas" w:cs="Courier New"/>
          <w:color w:val="383A42"/>
          <w:lang w:val="fr-FR" w:eastAsia="fr-FR"/>
        </w:rPr>
        <w:t>{</w:t>
      </w:r>
      <w:proofErr w:type="spellStart"/>
      <w:r w:rsidRPr="00D261EC">
        <w:rPr>
          <w:rFonts w:ascii="Consolas" w:hAnsi="Consolas" w:cs="Courier New"/>
          <w:color w:val="0F1115"/>
          <w:lang w:val="fr-FR" w:eastAsia="fr-FR"/>
        </w:rPr>
        <w:t>auditId</w:t>
      </w:r>
      <w:proofErr w:type="spellEnd"/>
      <w:proofErr w:type="gramStart"/>
      <w:r w:rsidRPr="00D261EC">
        <w:rPr>
          <w:rFonts w:ascii="Consolas" w:hAnsi="Consolas" w:cs="Courier New"/>
          <w:color w:val="383A42"/>
          <w:lang w:val="fr-FR" w:eastAsia="fr-FR"/>
        </w:rPr>
        <w:t>}:</w:t>
      </w:r>
      <w:proofErr w:type="gramEnd"/>
    </w:p>
    <w:p w14:paraId="5373EBE1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put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212CF06E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summary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Valider ou rejeter une dérogation de seuil (DJ/DJA)</w:t>
      </w:r>
    </w:p>
    <w:p w14:paraId="54106FB2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Valider ou rejeter une demande de dérogation de seuil pour un dossier.</w:t>
      </w:r>
    </w:p>
    <w:p w14:paraId="1599E14C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r w:rsidRPr="00D261EC">
        <w:rPr>
          <w:rFonts w:ascii="Consolas" w:hAnsi="Consolas" w:cs="Courier New"/>
          <w:color w:val="B76B01"/>
          <w:lang w:val="en-US" w:eastAsia="fr-FR"/>
        </w:rPr>
        <w:t>operationId</w:t>
      </w:r>
      <w:proofErr w:type="spellEnd"/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0F1115"/>
          <w:lang w:val="en-US" w:eastAsia="fr-FR"/>
        </w:rPr>
        <w:t>validerDerogationSeuil</w:t>
      </w:r>
      <w:proofErr w:type="spellEnd"/>
    </w:p>
    <w:p w14:paraId="4B64EE1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r w:rsidRPr="00D261EC">
        <w:rPr>
          <w:rFonts w:ascii="Consolas" w:hAnsi="Consolas" w:cs="Courier New"/>
          <w:color w:val="B76B01"/>
          <w:lang w:val="en-US" w:eastAsia="fr-FR"/>
        </w:rPr>
        <w:t>tags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7A0E94C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383A42"/>
          <w:lang w:val="en-US" w:eastAsia="fr-FR"/>
        </w:rPr>
        <w:t>-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Dossiers</w:t>
      </w:r>
    </w:p>
    <w:p w14:paraId="1C6ED83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r w:rsidRPr="00D261EC">
        <w:rPr>
          <w:rFonts w:ascii="Consolas" w:hAnsi="Consolas" w:cs="Courier New"/>
          <w:color w:val="B76B01"/>
          <w:lang w:val="en-US" w:eastAsia="fr-FR"/>
        </w:rPr>
        <w:t>security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6369466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383A42"/>
          <w:lang w:val="en-US" w:eastAsia="fr-FR"/>
        </w:rPr>
        <w:t>-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B76B01"/>
          <w:lang w:val="en-US" w:eastAsia="fr-FR"/>
        </w:rPr>
        <w:t>bearerAuth</w:t>
      </w:r>
      <w:proofErr w:type="spellEnd"/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383A42"/>
          <w:lang w:val="en-US" w:eastAsia="fr-FR"/>
        </w:rPr>
        <w:t>[]</w:t>
      </w:r>
    </w:p>
    <w:p w14:paraId="58BE3BB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r w:rsidRPr="00D261EC">
        <w:rPr>
          <w:rFonts w:ascii="Consolas" w:hAnsi="Consolas" w:cs="Courier New"/>
          <w:color w:val="B76B01"/>
          <w:lang w:val="en-US" w:eastAsia="fr-FR"/>
        </w:rPr>
        <w:t>parameters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150525E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383A42"/>
          <w:lang w:val="en-US" w:eastAsia="fr-FR"/>
        </w:rPr>
        <w:t>-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B76B01"/>
          <w:lang w:val="en-US" w:eastAsia="fr-FR"/>
        </w:rPr>
        <w:t>name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id</w:t>
      </w:r>
    </w:p>
    <w:p w14:paraId="018C13FF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</w:t>
      </w:r>
      <w:r w:rsidRPr="00D261EC">
        <w:rPr>
          <w:rFonts w:ascii="Consolas" w:hAnsi="Consolas" w:cs="Courier New"/>
          <w:color w:val="B76B01"/>
          <w:lang w:val="en-US" w:eastAsia="fr-FR"/>
        </w:rPr>
        <w:t>in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path</w:t>
      </w:r>
    </w:p>
    <w:p w14:paraId="75E7C18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</w:t>
      </w:r>
      <w:r w:rsidRPr="00D261EC">
        <w:rPr>
          <w:rFonts w:ascii="Consolas" w:hAnsi="Consolas" w:cs="Courier New"/>
          <w:color w:val="B76B01"/>
          <w:lang w:val="en-US" w:eastAsia="fr-FR"/>
        </w:rPr>
        <w:t>required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E45649"/>
          <w:lang w:val="en-US" w:eastAsia="fr-FR"/>
        </w:rPr>
        <w:t>true</w:t>
      </w:r>
    </w:p>
    <w:p w14:paraId="56F8321B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ID du dossier</w:t>
      </w:r>
    </w:p>
    <w:p w14:paraId="0AA727EE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49B37B1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r w:rsidRPr="00D261EC">
        <w:rPr>
          <w:rFonts w:ascii="Consolas" w:hAnsi="Consolas" w:cs="Courier New"/>
          <w:color w:val="B76B01"/>
          <w:lang w:val="en-US" w:eastAsia="fr-FR"/>
        </w:rPr>
        <w:t>type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integer</w:t>
      </w:r>
    </w:p>
    <w:p w14:paraId="058568CA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</w:t>
      </w:r>
      <w:r w:rsidRPr="00D261EC">
        <w:rPr>
          <w:rFonts w:ascii="Consolas" w:hAnsi="Consolas" w:cs="Courier New"/>
          <w:color w:val="B76B01"/>
          <w:lang w:val="en-US" w:eastAsia="fr-FR"/>
        </w:rPr>
        <w:t>format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int64</w:t>
      </w:r>
    </w:p>
    <w:p w14:paraId="6A11BB8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383A42"/>
          <w:lang w:val="en-US" w:eastAsia="fr-FR"/>
        </w:rPr>
        <w:t>-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B76B01"/>
          <w:lang w:val="en-US" w:eastAsia="fr-FR"/>
        </w:rPr>
        <w:t>name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0F1115"/>
          <w:lang w:val="en-US" w:eastAsia="fr-FR"/>
        </w:rPr>
        <w:t>auditId</w:t>
      </w:r>
      <w:proofErr w:type="spellEnd"/>
    </w:p>
    <w:p w14:paraId="455472C7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</w:t>
      </w:r>
      <w:r w:rsidRPr="00D261EC">
        <w:rPr>
          <w:rFonts w:ascii="Consolas" w:hAnsi="Consolas" w:cs="Courier New"/>
          <w:color w:val="B76B01"/>
          <w:lang w:val="en-US" w:eastAsia="fr-FR"/>
        </w:rPr>
        <w:t>in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path</w:t>
      </w:r>
    </w:p>
    <w:p w14:paraId="53C4075F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required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E45649"/>
          <w:lang w:val="fr-FR" w:eastAsia="fr-FR"/>
        </w:rPr>
        <w:t>true</w:t>
      </w:r>
      <w:proofErr w:type="spellEnd"/>
    </w:p>
    <w:p w14:paraId="225BA181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ID de la demande de dérogation</w:t>
      </w:r>
    </w:p>
    <w:p w14:paraId="304F8B1C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r w:rsidRPr="00D261EC">
        <w:rPr>
          <w:rFonts w:ascii="Consolas" w:hAnsi="Consolas" w:cs="Courier New"/>
          <w:color w:val="B76B01"/>
          <w:lang w:val="en-US" w:eastAsia="fr-FR"/>
        </w:rPr>
        <w:t>schema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76988251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</w:t>
      </w:r>
      <w:r w:rsidRPr="00D261EC">
        <w:rPr>
          <w:rFonts w:ascii="Consolas" w:hAnsi="Consolas" w:cs="Courier New"/>
          <w:color w:val="B76B01"/>
          <w:lang w:val="en-US" w:eastAsia="fr-FR"/>
        </w:rPr>
        <w:t>type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integer</w:t>
      </w:r>
    </w:p>
    <w:p w14:paraId="53CC52C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</w:t>
      </w:r>
      <w:r w:rsidRPr="00D261EC">
        <w:rPr>
          <w:rFonts w:ascii="Consolas" w:hAnsi="Consolas" w:cs="Courier New"/>
          <w:color w:val="B76B01"/>
          <w:lang w:val="en-US" w:eastAsia="fr-FR"/>
        </w:rPr>
        <w:t>format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int64</w:t>
      </w:r>
    </w:p>
    <w:p w14:paraId="608FEE10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proofErr w:type="spellStart"/>
      <w:r w:rsidRPr="00D261EC">
        <w:rPr>
          <w:rFonts w:ascii="Consolas" w:hAnsi="Consolas" w:cs="Courier New"/>
          <w:color w:val="B76B01"/>
          <w:lang w:val="en-US" w:eastAsia="fr-FR"/>
        </w:rPr>
        <w:t>requestBody</w:t>
      </w:r>
      <w:proofErr w:type="spellEnd"/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0CACB2E2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en-US" w:eastAsia="fr-FR"/>
        </w:rPr>
        <w:t>required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E45649"/>
          <w:lang w:val="en-US" w:eastAsia="fr-FR"/>
        </w:rPr>
        <w:t>true</w:t>
      </w:r>
    </w:p>
    <w:p w14:paraId="58573E20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en-US" w:eastAsia="fr-FR"/>
        </w:rPr>
        <w:t>content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25F72A0B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</w:t>
      </w:r>
      <w:r w:rsidRPr="00D261EC">
        <w:rPr>
          <w:rFonts w:ascii="Consolas" w:hAnsi="Consolas" w:cs="Courier New"/>
          <w:color w:val="B76B01"/>
          <w:lang w:val="en-US" w:eastAsia="fr-FR"/>
        </w:rPr>
        <w:t>application/</w:t>
      </w:r>
      <w:proofErr w:type="spellStart"/>
      <w:r w:rsidRPr="00D261EC">
        <w:rPr>
          <w:rFonts w:ascii="Consolas" w:hAnsi="Consolas" w:cs="Courier New"/>
          <w:color w:val="B76B01"/>
          <w:lang w:val="en-US" w:eastAsia="fr-FR"/>
        </w:rPr>
        <w:t>json</w:t>
      </w:r>
      <w:proofErr w:type="spellEnd"/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1614A85D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</w:t>
      </w:r>
      <w:r w:rsidRPr="00D261EC">
        <w:rPr>
          <w:rFonts w:ascii="Consolas" w:hAnsi="Consolas" w:cs="Courier New"/>
          <w:color w:val="B76B01"/>
          <w:lang w:val="en-US" w:eastAsia="fr-FR"/>
        </w:rPr>
        <w:t>schema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318BAC6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  </w:t>
      </w:r>
      <w:r w:rsidRPr="00D261EC">
        <w:rPr>
          <w:rFonts w:ascii="Consolas" w:hAnsi="Consolas" w:cs="Courier New"/>
          <w:color w:val="B76B01"/>
          <w:lang w:val="en-US" w:eastAsia="fr-FR"/>
        </w:rPr>
        <w:t>type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object</w:t>
      </w:r>
    </w:p>
    <w:p w14:paraId="56611912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  </w:t>
      </w:r>
      <w:r w:rsidRPr="00D261EC">
        <w:rPr>
          <w:rFonts w:ascii="Consolas" w:hAnsi="Consolas" w:cs="Courier New"/>
          <w:color w:val="B76B01"/>
          <w:lang w:val="en-US" w:eastAsia="fr-FR"/>
        </w:rPr>
        <w:t>required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660BAFD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    </w:t>
      </w:r>
      <w:r w:rsidRPr="00D261EC">
        <w:rPr>
          <w:rFonts w:ascii="Consolas" w:hAnsi="Consolas" w:cs="Courier New"/>
          <w:color w:val="383A42"/>
          <w:lang w:val="en-US" w:eastAsia="fr-FR"/>
        </w:rPr>
        <w:t>-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0F1115"/>
          <w:lang w:val="en-US" w:eastAsia="fr-FR"/>
        </w:rPr>
        <w:t>statut</w:t>
      </w:r>
      <w:proofErr w:type="spellEnd"/>
    </w:p>
    <w:p w14:paraId="69659EF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  </w:t>
      </w:r>
      <w:r w:rsidRPr="00D261EC">
        <w:rPr>
          <w:rFonts w:ascii="Consolas" w:hAnsi="Consolas" w:cs="Courier New"/>
          <w:color w:val="B76B01"/>
          <w:lang w:val="en-US" w:eastAsia="fr-FR"/>
        </w:rPr>
        <w:t>properties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7A8FB3EE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    </w:t>
      </w:r>
      <w:proofErr w:type="spellStart"/>
      <w:r w:rsidRPr="00D261EC">
        <w:rPr>
          <w:rFonts w:ascii="Consolas" w:hAnsi="Consolas" w:cs="Courier New"/>
          <w:color w:val="B76B01"/>
          <w:lang w:val="en-US" w:eastAsia="fr-FR"/>
        </w:rPr>
        <w:t>statut</w:t>
      </w:r>
      <w:proofErr w:type="spellEnd"/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75F6A1A0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      </w:t>
      </w:r>
      <w:r w:rsidRPr="00D261EC">
        <w:rPr>
          <w:rFonts w:ascii="Consolas" w:hAnsi="Consolas" w:cs="Courier New"/>
          <w:color w:val="B76B01"/>
          <w:lang w:val="en-US" w:eastAsia="fr-FR"/>
        </w:rPr>
        <w:t>type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string</w:t>
      </w:r>
    </w:p>
    <w:p w14:paraId="11A3742F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      </w:t>
      </w:r>
      <w:proofErr w:type="spellStart"/>
      <w:r w:rsidRPr="00D261EC">
        <w:rPr>
          <w:rFonts w:ascii="Consolas" w:hAnsi="Consolas" w:cs="Courier New"/>
          <w:color w:val="B76B01"/>
          <w:lang w:val="en-US" w:eastAsia="fr-FR"/>
        </w:rPr>
        <w:t>enum</w:t>
      </w:r>
      <w:proofErr w:type="spellEnd"/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383A42"/>
          <w:lang w:val="en-US" w:eastAsia="fr-FR"/>
        </w:rPr>
        <w:t>[</w:t>
      </w:r>
      <w:r w:rsidRPr="00D261EC">
        <w:rPr>
          <w:rFonts w:ascii="Consolas" w:hAnsi="Consolas" w:cs="Courier New"/>
          <w:color w:val="0F1115"/>
          <w:lang w:val="en-US" w:eastAsia="fr-FR"/>
        </w:rPr>
        <w:t>VALIDEE</w:t>
      </w:r>
      <w:r w:rsidRPr="00D261EC">
        <w:rPr>
          <w:rFonts w:ascii="Consolas" w:hAnsi="Consolas" w:cs="Courier New"/>
          <w:color w:val="383A42"/>
          <w:lang w:val="en-US" w:eastAsia="fr-FR"/>
        </w:rPr>
        <w:t>,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REJETEE</w:t>
      </w:r>
      <w:r w:rsidRPr="00D261EC">
        <w:rPr>
          <w:rFonts w:ascii="Consolas" w:hAnsi="Consolas" w:cs="Courier New"/>
          <w:color w:val="383A42"/>
          <w:lang w:val="en-US" w:eastAsia="fr-FR"/>
        </w:rPr>
        <w:t>]</w:t>
      </w:r>
    </w:p>
    <w:p w14:paraId="46ACE8B2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Décision de validation</w:t>
      </w:r>
    </w:p>
    <w:p w14:paraId="7267C24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motif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1195719E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type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2D34810F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maxLength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D261EC">
        <w:rPr>
          <w:rFonts w:ascii="Consolas" w:hAnsi="Consolas" w:cs="Courier New"/>
          <w:color w:val="B76B01"/>
          <w:lang w:val="fr-FR" w:eastAsia="fr-FR"/>
        </w:rPr>
        <w:t>255</w:t>
      </w:r>
    </w:p>
    <w:p w14:paraId="5247DAF0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Motif du rejet (obligatoire si rejet)</w:t>
      </w:r>
    </w:p>
    <w:p w14:paraId="29A715C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lastRenderedPageBreak/>
        <w:t xml:space="preserve">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responses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09FA94E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fr-FR" w:eastAsia="fr-FR"/>
        </w:rPr>
        <w:t>'200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'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6D2E810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Décision enregistrée</w:t>
      </w:r>
    </w:p>
    <w:p w14:paraId="2C19156E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content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5957EACF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application</w:t>
      </w:r>
      <w:proofErr w:type="gramEnd"/>
      <w:r w:rsidRPr="00D261EC">
        <w:rPr>
          <w:rFonts w:ascii="Consolas" w:hAnsi="Consolas" w:cs="Courier New"/>
          <w:color w:val="B76B01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B76B01"/>
          <w:lang w:val="fr-FR" w:eastAsia="fr-FR"/>
        </w:rPr>
        <w:t>json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</w:p>
    <w:p w14:paraId="1CD7FCD7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250B7E54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r w:rsidRPr="00D261EC">
        <w:rPr>
          <w:rFonts w:ascii="Consolas" w:hAnsi="Consolas" w:cs="Courier New"/>
          <w:color w:val="B76B01"/>
          <w:lang w:val="fr-FR" w:eastAsia="fr-FR"/>
        </w:rPr>
        <w:t>$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ref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D261EC">
        <w:rPr>
          <w:rFonts w:ascii="Consolas" w:hAnsi="Consolas" w:cs="Courier New"/>
          <w:color w:val="50A14F"/>
          <w:lang w:val="fr-FR" w:eastAsia="fr-FR"/>
        </w:rPr>
        <w:t>'#/components/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schemas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AuditSeuil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'</w:t>
      </w:r>
    </w:p>
    <w:p w14:paraId="44FA152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fr-FR" w:eastAsia="fr-FR"/>
        </w:rPr>
        <w:t>'400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'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490AAC0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Requête invalide (motif manquant si rejet</w:t>
      </w:r>
      <w:r w:rsidRPr="00D261EC">
        <w:rPr>
          <w:rFonts w:ascii="Consolas" w:hAnsi="Consolas" w:cs="Courier New"/>
          <w:color w:val="383A42"/>
          <w:lang w:val="fr-FR" w:eastAsia="fr-FR"/>
        </w:rPr>
        <w:t>,</w:t>
      </w:r>
      <w:r w:rsidRPr="00D261EC">
        <w:rPr>
          <w:rFonts w:ascii="Consolas" w:hAnsi="Consolas" w:cs="Courier New"/>
          <w:color w:val="0F1115"/>
          <w:lang w:val="fr-FR" w:eastAsia="fr-FR"/>
        </w:rPr>
        <w:t xml:space="preserve"> etc.)</w:t>
      </w:r>
    </w:p>
    <w:p w14:paraId="39762BC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content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0579998E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application</w:t>
      </w:r>
      <w:proofErr w:type="gramEnd"/>
      <w:r w:rsidRPr="00D261EC">
        <w:rPr>
          <w:rFonts w:ascii="Consolas" w:hAnsi="Consolas" w:cs="Courier New"/>
          <w:color w:val="B76B01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B76B01"/>
          <w:lang w:val="fr-FR" w:eastAsia="fr-FR"/>
        </w:rPr>
        <w:t>json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</w:p>
    <w:p w14:paraId="25049B87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r w:rsidRPr="00D261EC">
        <w:rPr>
          <w:rFonts w:ascii="Consolas" w:hAnsi="Consolas" w:cs="Courier New"/>
          <w:color w:val="B76B01"/>
          <w:lang w:val="en-US" w:eastAsia="fr-FR"/>
        </w:rPr>
        <w:t>schema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3CCF53B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    </w:t>
      </w:r>
      <w:r w:rsidRPr="00D261EC">
        <w:rPr>
          <w:rFonts w:ascii="Consolas" w:hAnsi="Consolas" w:cs="Courier New"/>
          <w:color w:val="B76B01"/>
          <w:lang w:val="en-US" w:eastAsia="fr-FR"/>
        </w:rPr>
        <w:t>$ref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50A14F"/>
          <w:lang w:val="en-US" w:eastAsia="fr-FR"/>
        </w:rPr>
        <w:t>'#/components/schemas/</w:t>
      </w:r>
      <w:proofErr w:type="spellStart"/>
      <w:r w:rsidRPr="00D261EC">
        <w:rPr>
          <w:rFonts w:ascii="Consolas" w:hAnsi="Consolas" w:cs="Courier New"/>
          <w:color w:val="50A14F"/>
          <w:lang w:val="en-US" w:eastAsia="fr-FR"/>
        </w:rPr>
        <w:t>ErrorResponse</w:t>
      </w:r>
      <w:proofErr w:type="spellEnd"/>
      <w:r w:rsidRPr="00D261EC">
        <w:rPr>
          <w:rFonts w:ascii="Consolas" w:hAnsi="Consolas" w:cs="Courier New"/>
          <w:color w:val="50A14F"/>
          <w:lang w:val="en-US" w:eastAsia="fr-FR"/>
        </w:rPr>
        <w:t>'</w:t>
      </w:r>
    </w:p>
    <w:p w14:paraId="78CAC2B4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fr-FR" w:eastAsia="fr-FR"/>
        </w:rPr>
        <w:t>'403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'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159C7AF0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Droits insuffisants (nécessite ROLE_DJ ou ROLE_DJA)</w:t>
      </w:r>
    </w:p>
    <w:p w14:paraId="2F25134B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content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3C61F060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application</w:t>
      </w:r>
      <w:proofErr w:type="gramEnd"/>
      <w:r w:rsidRPr="00D261EC">
        <w:rPr>
          <w:rFonts w:ascii="Consolas" w:hAnsi="Consolas" w:cs="Courier New"/>
          <w:color w:val="B76B01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B76B01"/>
          <w:lang w:val="fr-FR" w:eastAsia="fr-FR"/>
        </w:rPr>
        <w:t>json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</w:p>
    <w:p w14:paraId="144F5B55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436F9828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r w:rsidRPr="00D261EC">
        <w:rPr>
          <w:rFonts w:ascii="Consolas" w:hAnsi="Consolas" w:cs="Courier New"/>
          <w:color w:val="B76B01"/>
          <w:lang w:val="fr-FR" w:eastAsia="fr-FR"/>
        </w:rPr>
        <w:t>$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ref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D261EC">
        <w:rPr>
          <w:rFonts w:ascii="Consolas" w:hAnsi="Consolas" w:cs="Courier New"/>
          <w:color w:val="50A14F"/>
          <w:lang w:val="fr-FR" w:eastAsia="fr-FR"/>
        </w:rPr>
        <w:t>'#/components/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schemas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ErrorResponse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'</w:t>
      </w:r>
    </w:p>
    <w:p w14:paraId="2B2D0CED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fr-FR" w:eastAsia="fr-FR"/>
        </w:rPr>
        <w:t>'404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'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7A55A421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Dossier ou demande non trouvé</w:t>
      </w:r>
    </w:p>
    <w:p w14:paraId="4286837E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content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3D6F5C34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application</w:t>
      </w:r>
      <w:proofErr w:type="gramEnd"/>
      <w:r w:rsidRPr="00D261EC">
        <w:rPr>
          <w:rFonts w:ascii="Consolas" w:hAnsi="Consolas" w:cs="Courier New"/>
          <w:color w:val="B76B01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B76B01"/>
          <w:lang w:val="fr-FR" w:eastAsia="fr-FR"/>
        </w:rPr>
        <w:t>json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</w:p>
    <w:p w14:paraId="74311227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19924527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r w:rsidRPr="00D261EC">
        <w:rPr>
          <w:rFonts w:ascii="Consolas" w:hAnsi="Consolas" w:cs="Courier New"/>
          <w:color w:val="B76B01"/>
          <w:lang w:val="fr-FR" w:eastAsia="fr-FR"/>
        </w:rPr>
        <w:t>$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ref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D261EC">
        <w:rPr>
          <w:rFonts w:ascii="Consolas" w:hAnsi="Consolas" w:cs="Courier New"/>
          <w:color w:val="50A14F"/>
          <w:lang w:val="fr-FR" w:eastAsia="fr-FR"/>
        </w:rPr>
        <w:t>'#/components/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schemas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ErrorResponse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'</w:t>
      </w:r>
    </w:p>
    <w:p w14:paraId="25F73018" w14:textId="16FCC929" w:rsidR="00D261EC" w:rsidRDefault="00D261EC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ABDE576" w14:textId="77777777" w:rsidR="00D261EC" w:rsidRDefault="00D261EC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FEC9441" w14:textId="77777777" w:rsidR="00D261EC" w:rsidRPr="00D261EC" w:rsidRDefault="00D261EC" w:rsidP="00D2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i/>
          <w:iCs/>
          <w:color w:val="A0A1A7"/>
          <w:lang w:val="fr-FR" w:eastAsia="fr-FR"/>
        </w:rPr>
        <w:t># ================================================================</w:t>
      </w:r>
    </w:p>
    <w:p w14:paraId="22004B0C" w14:textId="77777777" w:rsidR="00D261EC" w:rsidRPr="00D261EC" w:rsidRDefault="00D261EC" w:rsidP="00D2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i/>
          <w:iCs/>
          <w:color w:val="A0A1A7"/>
          <w:lang w:val="fr-FR" w:eastAsia="fr-FR"/>
        </w:rPr>
        <w:t># CLIENTS</w:t>
      </w:r>
    </w:p>
    <w:p w14:paraId="004BBF24" w14:textId="77777777" w:rsidR="00D261EC" w:rsidRPr="00D261EC" w:rsidRDefault="00D261EC" w:rsidP="00D2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i/>
          <w:iCs/>
          <w:color w:val="A0A1A7"/>
          <w:lang w:val="fr-FR" w:eastAsia="fr-FR"/>
        </w:rPr>
        <w:t># ================================================================</w:t>
      </w:r>
    </w:p>
    <w:p w14:paraId="74F068E5" w14:textId="77777777" w:rsidR="00D261EC" w:rsidRPr="00D261EC" w:rsidRDefault="00D261EC" w:rsidP="00D2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</w:p>
    <w:p w14:paraId="45F50876" w14:textId="77777777" w:rsidR="00D261EC" w:rsidRPr="00D261EC" w:rsidRDefault="00D261EC" w:rsidP="00D2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B76B01"/>
          <w:lang w:val="fr-FR" w:eastAsia="fr-FR"/>
        </w:rPr>
        <w:t>/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clients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6452750D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get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4A6159ED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summary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Rechercher des clients</w:t>
      </w:r>
    </w:p>
    <w:p w14:paraId="13C3A9A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Récupérer une liste de clients correspondant aux critères de recherche (pour le </w:t>
      </w:r>
      <w:proofErr w:type="spellStart"/>
      <w:r w:rsidRPr="00D261EC">
        <w:rPr>
          <w:rFonts w:ascii="Consolas" w:hAnsi="Consolas" w:cs="Courier New"/>
          <w:color w:val="0F1115"/>
          <w:lang w:val="fr-FR" w:eastAsia="fr-FR"/>
        </w:rPr>
        <w:t>reporting</w:t>
      </w:r>
      <w:proofErr w:type="spellEnd"/>
      <w:r w:rsidRPr="00D261EC">
        <w:rPr>
          <w:rFonts w:ascii="Consolas" w:hAnsi="Consolas" w:cs="Courier New"/>
          <w:color w:val="0F1115"/>
          <w:lang w:val="fr-FR" w:eastAsia="fr-FR"/>
        </w:rPr>
        <w:t xml:space="preserve"> consolidé).</w:t>
      </w:r>
    </w:p>
    <w:p w14:paraId="545002E5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r w:rsidRPr="00D261EC">
        <w:rPr>
          <w:rFonts w:ascii="Consolas" w:hAnsi="Consolas" w:cs="Courier New"/>
          <w:color w:val="B76B01"/>
          <w:lang w:val="en-US" w:eastAsia="fr-FR"/>
        </w:rPr>
        <w:t>operationId</w:t>
      </w:r>
      <w:proofErr w:type="spellEnd"/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0F1115"/>
          <w:lang w:val="en-US" w:eastAsia="fr-FR"/>
        </w:rPr>
        <w:t>rechercherClients</w:t>
      </w:r>
      <w:proofErr w:type="spellEnd"/>
    </w:p>
    <w:p w14:paraId="1C8BF0DF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r w:rsidRPr="00D261EC">
        <w:rPr>
          <w:rFonts w:ascii="Consolas" w:hAnsi="Consolas" w:cs="Courier New"/>
          <w:color w:val="B76B01"/>
          <w:lang w:val="en-US" w:eastAsia="fr-FR"/>
        </w:rPr>
        <w:t>tags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3FA46125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383A42"/>
          <w:lang w:val="en-US" w:eastAsia="fr-FR"/>
        </w:rPr>
        <w:t>-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Clients</w:t>
      </w:r>
    </w:p>
    <w:p w14:paraId="202FA2E2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r w:rsidRPr="00D261EC">
        <w:rPr>
          <w:rFonts w:ascii="Consolas" w:hAnsi="Consolas" w:cs="Courier New"/>
          <w:color w:val="B76B01"/>
          <w:lang w:val="en-US" w:eastAsia="fr-FR"/>
        </w:rPr>
        <w:t>security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5E8874CB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383A42"/>
          <w:lang w:val="en-US" w:eastAsia="fr-FR"/>
        </w:rPr>
        <w:t>-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B76B01"/>
          <w:lang w:val="en-US" w:eastAsia="fr-FR"/>
        </w:rPr>
        <w:t>bearerAuth</w:t>
      </w:r>
      <w:proofErr w:type="spellEnd"/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383A42"/>
          <w:lang w:val="en-US" w:eastAsia="fr-FR"/>
        </w:rPr>
        <w:t>[]</w:t>
      </w:r>
    </w:p>
    <w:p w14:paraId="33F56E88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r w:rsidRPr="00D261EC">
        <w:rPr>
          <w:rFonts w:ascii="Consolas" w:hAnsi="Consolas" w:cs="Courier New"/>
          <w:color w:val="B76B01"/>
          <w:lang w:val="en-US" w:eastAsia="fr-FR"/>
        </w:rPr>
        <w:t>parameters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699E28A0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383A42"/>
          <w:lang w:val="fr-FR" w:eastAsia="fr-FR"/>
        </w:rPr>
        <w:t>-</w:t>
      </w:r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name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nom</w:t>
      </w:r>
    </w:p>
    <w:p w14:paraId="73897E6E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in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0F1115"/>
          <w:lang w:val="fr-FR" w:eastAsia="fr-FR"/>
        </w:rPr>
        <w:t>query</w:t>
      </w:r>
      <w:proofErr w:type="spellEnd"/>
    </w:p>
    <w:p w14:paraId="7CC428E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Filtrer par nom (recherche partielle)</w:t>
      </w:r>
    </w:p>
    <w:p w14:paraId="0C6262AA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lastRenderedPageBreak/>
        <w:t xml:space="preserve">        </w:t>
      </w:r>
      <w:r w:rsidRPr="00D261EC">
        <w:rPr>
          <w:rFonts w:ascii="Consolas" w:hAnsi="Consolas" w:cs="Courier New"/>
          <w:color w:val="B76B01"/>
          <w:lang w:val="en-US" w:eastAsia="fr-FR"/>
        </w:rPr>
        <w:t>schema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356FDC84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</w:t>
      </w:r>
      <w:r w:rsidRPr="00D261EC">
        <w:rPr>
          <w:rFonts w:ascii="Consolas" w:hAnsi="Consolas" w:cs="Courier New"/>
          <w:color w:val="B76B01"/>
          <w:lang w:val="en-US" w:eastAsia="fr-FR"/>
        </w:rPr>
        <w:t>type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string</w:t>
      </w:r>
    </w:p>
    <w:p w14:paraId="1F6B75BE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383A42"/>
          <w:lang w:val="en-US" w:eastAsia="fr-FR"/>
        </w:rPr>
        <w:t>-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B76B01"/>
          <w:lang w:val="en-US" w:eastAsia="fr-FR"/>
        </w:rPr>
        <w:t>name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reference</w:t>
      </w:r>
    </w:p>
    <w:p w14:paraId="7890BFEE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</w:t>
      </w:r>
      <w:r w:rsidRPr="00D261EC">
        <w:rPr>
          <w:rFonts w:ascii="Consolas" w:hAnsi="Consolas" w:cs="Courier New"/>
          <w:color w:val="B76B01"/>
          <w:lang w:val="en-US" w:eastAsia="fr-FR"/>
        </w:rPr>
        <w:t>in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query</w:t>
      </w:r>
    </w:p>
    <w:p w14:paraId="641FF95B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Filtrer par référence métier</w:t>
      </w:r>
    </w:p>
    <w:p w14:paraId="39AE077A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6461B0FB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r w:rsidRPr="00D261EC">
        <w:rPr>
          <w:rFonts w:ascii="Consolas" w:hAnsi="Consolas" w:cs="Courier New"/>
          <w:color w:val="B76B01"/>
          <w:lang w:val="en-US" w:eastAsia="fr-FR"/>
        </w:rPr>
        <w:t>type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string</w:t>
      </w:r>
    </w:p>
    <w:p w14:paraId="12CF68F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383A42"/>
          <w:lang w:val="en-US" w:eastAsia="fr-FR"/>
        </w:rPr>
        <w:t>-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B76B01"/>
          <w:lang w:val="en-US" w:eastAsia="fr-FR"/>
        </w:rPr>
        <w:t>name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page</w:t>
      </w:r>
    </w:p>
    <w:p w14:paraId="39FADF7D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</w:t>
      </w:r>
      <w:r w:rsidRPr="00D261EC">
        <w:rPr>
          <w:rFonts w:ascii="Consolas" w:hAnsi="Consolas" w:cs="Courier New"/>
          <w:color w:val="B76B01"/>
          <w:lang w:val="en-US" w:eastAsia="fr-FR"/>
        </w:rPr>
        <w:t>in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query</w:t>
      </w:r>
    </w:p>
    <w:p w14:paraId="685C9FBD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Numéro de page (pagination)</w:t>
      </w:r>
    </w:p>
    <w:p w14:paraId="446913FD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r w:rsidRPr="00D261EC">
        <w:rPr>
          <w:rFonts w:ascii="Consolas" w:hAnsi="Consolas" w:cs="Courier New"/>
          <w:color w:val="B76B01"/>
          <w:lang w:val="en-US" w:eastAsia="fr-FR"/>
        </w:rPr>
        <w:t>schema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0E30B432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</w:t>
      </w:r>
      <w:r w:rsidRPr="00D261EC">
        <w:rPr>
          <w:rFonts w:ascii="Consolas" w:hAnsi="Consolas" w:cs="Courier New"/>
          <w:color w:val="B76B01"/>
          <w:lang w:val="en-US" w:eastAsia="fr-FR"/>
        </w:rPr>
        <w:t>type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integer</w:t>
      </w:r>
    </w:p>
    <w:p w14:paraId="7D7D8920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</w:t>
      </w:r>
      <w:r w:rsidRPr="00D261EC">
        <w:rPr>
          <w:rFonts w:ascii="Consolas" w:hAnsi="Consolas" w:cs="Courier New"/>
          <w:color w:val="B76B01"/>
          <w:lang w:val="en-US" w:eastAsia="fr-FR"/>
        </w:rPr>
        <w:t>default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B76B01"/>
          <w:lang w:val="en-US" w:eastAsia="fr-FR"/>
        </w:rPr>
        <w:t>0</w:t>
      </w:r>
    </w:p>
    <w:p w14:paraId="54027BD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383A42"/>
          <w:lang w:val="en-US" w:eastAsia="fr-FR"/>
        </w:rPr>
        <w:t>-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B76B01"/>
          <w:lang w:val="en-US" w:eastAsia="fr-FR"/>
        </w:rPr>
        <w:t>name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size</w:t>
      </w:r>
    </w:p>
    <w:p w14:paraId="7E560AF8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in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0F1115"/>
          <w:lang w:val="fr-FR" w:eastAsia="fr-FR"/>
        </w:rPr>
        <w:t>query</w:t>
      </w:r>
      <w:proofErr w:type="spellEnd"/>
    </w:p>
    <w:p w14:paraId="45EFD5D0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Taille de la page</w:t>
      </w:r>
    </w:p>
    <w:p w14:paraId="1CEA6102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r w:rsidRPr="00D261EC">
        <w:rPr>
          <w:rFonts w:ascii="Consolas" w:hAnsi="Consolas" w:cs="Courier New"/>
          <w:color w:val="B76B01"/>
          <w:lang w:val="en-US" w:eastAsia="fr-FR"/>
        </w:rPr>
        <w:t>schema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6698586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</w:t>
      </w:r>
      <w:r w:rsidRPr="00D261EC">
        <w:rPr>
          <w:rFonts w:ascii="Consolas" w:hAnsi="Consolas" w:cs="Courier New"/>
          <w:color w:val="B76B01"/>
          <w:lang w:val="en-US" w:eastAsia="fr-FR"/>
        </w:rPr>
        <w:t>type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integer</w:t>
      </w:r>
    </w:p>
    <w:p w14:paraId="7D84369D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</w:t>
      </w:r>
      <w:r w:rsidRPr="00D261EC">
        <w:rPr>
          <w:rFonts w:ascii="Consolas" w:hAnsi="Consolas" w:cs="Courier New"/>
          <w:color w:val="B76B01"/>
          <w:lang w:val="en-US" w:eastAsia="fr-FR"/>
        </w:rPr>
        <w:t>default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B76B01"/>
          <w:lang w:val="en-US" w:eastAsia="fr-FR"/>
        </w:rPr>
        <w:t>20</w:t>
      </w:r>
    </w:p>
    <w:p w14:paraId="5430250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r w:rsidRPr="00D261EC">
        <w:rPr>
          <w:rFonts w:ascii="Consolas" w:hAnsi="Consolas" w:cs="Courier New"/>
          <w:color w:val="B76B01"/>
          <w:lang w:val="en-US" w:eastAsia="fr-FR"/>
        </w:rPr>
        <w:t>responses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5608C738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fr-FR" w:eastAsia="fr-FR"/>
        </w:rPr>
        <w:t>'200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'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29CF951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Liste des clients</w:t>
      </w:r>
    </w:p>
    <w:p w14:paraId="1B97AD30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content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24DBBA65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application</w:t>
      </w:r>
      <w:proofErr w:type="gramEnd"/>
      <w:r w:rsidRPr="00D261EC">
        <w:rPr>
          <w:rFonts w:ascii="Consolas" w:hAnsi="Consolas" w:cs="Courier New"/>
          <w:color w:val="B76B01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B76B01"/>
          <w:lang w:val="fr-FR" w:eastAsia="fr-FR"/>
        </w:rPr>
        <w:t>json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</w:p>
    <w:p w14:paraId="1C8A71C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063AFABE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type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0F1115"/>
          <w:lang w:val="fr-FR" w:eastAsia="fr-FR"/>
        </w:rPr>
        <w:t>object</w:t>
      </w:r>
      <w:proofErr w:type="spellEnd"/>
    </w:p>
    <w:p w14:paraId="1FB207A5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properties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0BDBF66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content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1088560A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type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0F1115"/>
          <w:lang w:val="fr-FR" w:eastAsia="fr-FR"/>
        </w:rPr>
        <w:t>array</w:t>
      </w:r>
      <w:proofErr w:type="spellEnd"/>
    </w:p>
    <w:p w14:paraId="59596CD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items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56B13837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      </w:t>
      </w:r>
      <w:r w:rsidRPr="00D261EC">
        <w:rPr>
          <w:rFonts w:ascii="Consolas" w:hAnsi="Consolas" w:cs="Courier New"/>
          <w:color w:val="B76B01"/>
          <w:lang w:val="fr-FR" w:eastAsia="fr-FR"/>
        </w:rPr>
        <w:t>$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ref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D261EC">
        <w:rPr>
          <w:rFonts w:ascii="Consolas" w:hAnsi="Consolas" w:cs="Courier New"/>
          <w:color w:val="50A14F"/>
          <w:lang w:val="fr-FR" w:eastAsia="fr-FR"/>
        </w:rPr>
        <w:t>'#/components/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schemas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/Client'</w:t>
      </w:r>
    </w:p>
    <w:p w14:paraId="67C67417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totalPages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43607597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type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0F1115"/>
          <w:lang w:val="fr-FR" w:eastAsia="fr-FR"/>
        </w:rPr>
        <w:t>integer</w:t>
      </w:r>
      <w:proofErr w:type="spellEnd"/>
    </w:p>
    <w:p w14:paraId="668BF68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totalElements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227D564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type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0F1115"/>
          <w:lang w:val="fr-FR" w:eastAsia="fr-FR"/>
        </w:rPr>
        <w:t>integer</w:t>
      </w:r>
      <w:proofErr w:type="spellEnd"/>
    </w:p>
    <w:p w14:paraId="3D630B2D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fr-FR" w:eastAsia="fr-FR"/>
        </w:rPr>
        <w:t>'403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'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1BB09817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Droits insuffisants</w:t>
      </w:r>
    </w:p>
    <w:p w14:paraId="60C75C8E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content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5B36A83F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application</w:t>
      </w:r>
      <w:proofErr w:type="gramEnd"/>
      <w:r w:rsidRPr="00D261EC">
        <w:rPr>
          <w:rFonts w:ascii="Consolas" w:hAnsi="Consolas" w:cs="Courier New"/>
          <w:color w:val="B76B01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B76B01"/>
          <w:lang w:val="fr-FR" w:eastAsia="fr-FR"/>
        </w:rPr>
        <w:t>json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</w:p>
    <w:p w14:paraId="5AE171F8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15DE2551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r w:rsidRPr="00D261EC">
        <w:rPr>
          <w:rFonts w:ascii="Consolas" w:hAnsi="Consolas" w:cs="Courier New"/>
          <w:color w:val="B76B01"/>
          <w:lang w:val="fr-FR" w:eastAsia="fr-FR"/>
        </w:rPr>
        <w:t>$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ref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D261EC">
        <w:rPr>
          <w:rFonts w:ascii="Consolas" w:hAnsi="Consolas" w:cs="Courier New"/>
          <w:color w:val="50A14F"/>
          <w:lang w:val="fr-FR" w:eastAsia="fr-FR"/>
        </w:rPr>
        <w:t>'#/components/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schemas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ErrorResponse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'</w:t>
      </w:r>
    </w:p>
    <w:p w14:paraId="064A4F53" w14:textId="77777777" w:rsidR="00D261EC" w:rsidRPr="00D261EC" w:rsidRDefault="00D261EC" w:rsidP="00D2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</w:p>
    <w:p w14:paraId="6BD1CDC9" w14:textId="77777777" w:rsidR="00D261EC" w:rsidRPr="00D261EC" w:rsidRDefault="00D261EC" w:rsidP="00D2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>/clients/</w:t>
      </w:r>
      <w:r w:rsidRPr="00D261EC">
        <w:rPr>
          <w:rFonts w:ascii="Consolas" w:hAnsi="Consolas" w:cs="Courier New"/>
          <w:color w:val="383A42"/>
          <w:lang w:val="fr-FR" w:eastAsia="fr-FR"/>
        </w:rPr>
        <w:t>{</w:t>
      </w:r>
      <w:r w:rsidRPr="00D261EC">
        <w:rPr>
          <w:rFonts w:ascii="Consolas" w:hAnsi="Consolas" w:cs="Courier New"/>
          <w:color w:val="0F1115"/>
          <w:lang w:val="fr-FR" w:eastAsia="fr-FR"/>
        </w:rPr>
        <w:t>id</w:t>
      </w:r>
      <w:proofErr w:type="gramStart"/>
      <w:r w:rsidRPr="00D261EC">
        <w:rPr>
          <w:rFonts w:ascii="Consolas" w:hAnsi="Consolas" w:cs="Courier New"/>
          <w:color w:val="383A42"/>
          <w:lang w:val="fr-FR" w:eastAsia="fr-FR"/>
        </w:rPr>
        <w:t>}:</w:t>
      </w:r>
      <w:proofErr w:type="gramEnd"/>
    </w:p>
    <w:p w14:paraId="6AD07F6B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get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5BB51F2F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summary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Consulter un client</w:t>
      </w:r>
    </w:p>
    <w:p w14:paraId="4E7A3CE5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lastRenderedPageBreak/>
        <w:t xml:space="preserve">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Récupérer les détails d'un client (pour le </w:t>
      </w:r>
      <w:proofErr w:type="spellStart"/>
      <w:r w:rsidRPr="00D261EC">
        <w:rPr>
          <w:rFonts w:ascii="Consolas" w:hAnsi="Consolas" w:cs="Courier New"/>
          <w:color w:val="0F1115"/>
          <w:lang w:val="fr-FR" w:eastAsia="fr-FR"/>
        </w:rPr>
        <w:t>reporting</w:t>
      </w:r>
      <w:proofErr w:type="spellEnd"/>
      <w:r w:rsidRPr="00D261EC">
        <w:rPr>
          <w:rFonts w:ascii="Consolas" w:hAnsi="Consolas" w:cs="Courier New"/>
          <w:color w:val="0F1115"/>
          <w:lang w:val="fr-FR" w:eastAsia="fr-FR"/>
        </w:rPr>
        <w:t xml:space="preserve"> consolidé).</w:t>
      </w:r>
    </w:p>
    <w:p w14:paraId="427EE978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r w:rsidRPr="00D261EC">
        <w:rPr>
          <w:rFonts w:ascii="Consolas" w:hAnsi="Consolas" w:cs="Courier New"/>
          <w:color w:val="B76B01"/>
          <w:lang w:val="en-US" w:eastAsia="fr-FR"/>
        </w:rPr>
        <w:t>operationId</w:t>
      </w:r>
      <w:proofErr w:type="spellEnd"/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0F1115"/>
          <w:lang w:val="en-US" w:eastAsia="fr-FR"/>
        </w:rPr>
        <w:t>consulterClient</w:t>
      </w:r>
      <w:proofErr w:type="spellEnd"/>
    </w:p>
    <w:p w14:paraId="19CF76FD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r w:rsidRPr="00D261EC">
        <w:rPr>
          <w:rFonts w:ascii="Consolas" w:hAnsi="Consolas" w:cs="Courier New"/>
          <w:color w:val="B76B01"/>
          <w:lang w:val="en-US" w:eastAsia="fr-FR"/>
        </w:rPr>
        <w:t>tags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47148BF2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383A42"/>
          <w:lang w:val="en-US" w:eastAsia="fr-FR"/>
        </w:rPr>
        <w:t>-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Clients</w:t>
      </w:r>
    </w:p>
    <w:p w14:paraId="7A499A0D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r w:rsidRPr="00D261EC">
        <w:rPr>
          <w:rFonts w:ascii="Consolas" w:hAnsi="Consolas" w:cs="Courier New"/>
          <w:color w:val="B76B01"/>
          <w:lang w:val="en-US" w:eastAsia="fr-FR"/>
        </w:rPr>
        <w:t>security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74A7EE70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383A42"/>
          <w:lang w:val="en-US" w:eastAsia="fr-FR"/>
        </w:rPr>
        <w:t>-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B76B01"/>
          <w:lang w:val="en-US" w:eastAsia="fr-FR"/>
        </w:rPr>
        <w:t>bearerAuth</w:t>
      </w:r>
      <w:proofErr w:type="spellEnd"/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383A42"/>
          <w:lang w:val="en-US" w:eastAsia="fr-FR"/>
        </w:rPr>
        <w:t>[]</w:t>
      </w:r>
    </w:p>
    <w:p w14:paraId="6973397E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r w:rsidRPr="00D261EC">
        <w:rPr>
          <w:rFonts w:ascii="Consolas" w:hAnsi="Consolas" w:cs="Courier New"/>
          <w:color w:val="B76B01"/>
          <w:lang w:val="en-US" w:eastAsia="fr-FR"/>
        </w:rPr>
        <w:t>parameters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04718BE4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383A42"/>
          <w:lang w:val="en-US" w:eastAsia="fr-FR"/>
        </w:rPr>
        <w:t>-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B76B01"/>
          <w:lang w:val="en-US" w:eastAsia="fr-FR"/>
        </w:rPr>
        <w:t>name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id</w:t>
      </w:r>
    </w:p>
    <w:p w14:paraId="131059A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</w:t>
      </w:r>
      <w:r w:rsidRPr="00D261EC">
        <w:rPr>
          <w:rFonts w:ascii="Consolas" w:hAnsi="Consolas" w:cs="Courier New"/>
          <w:color w:val="B76B01"/>
          <w:lang w:val="en-US" w:eastAsia="fr-FR"/>
        </w:rPr>
        <w:t>in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path</w:t>
      </w:r>
    </w:p>
    <w:p w14:paraId="754B7158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required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E45649"/>
          <w:lang w:val="fr-FR" w:eastAsia="fr-FR"/>
        </w:rPr>
        <w:t>true</w:t>
      </w:r>
      <w:proofErr w:type="spellEnd"/>
    </w:p>
    <w:p w14:paraId="6A48207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ID du client</w:t>
      </w:r>
    </w:p>
    <w:p w14:paraId="6C12A430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2231A44D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type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0F1115"/>
          <w:lang w:val="fr-FR" w:eastAsia="fr-FR"/>
        </w:rPr>
        <w:t>integer</w:t>
      </w:r>
      <w:proofErr w:type="spellEnd"/>
    </w:p>
    <w:p w14:paraId="6578CFF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format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int64</w:t>
      </w:r>
    </w:p>
    <w:p w14:paraId="66CE7D0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responses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1A9FA15B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fr-FR" w:eastAsia="fr-FR"/>
        </w:rPr>
        <w:t>'200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'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78FDE6CA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Client trouvé</w:t>
      </w:r>
    </w:p>
    <w:p w14:paraId="3F8BBF34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content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6F33166A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application</w:t>
      </w:r>
      <w:proofErr w:type="gramEnd"/>
      <w:r w:rsidRPr="00D261EC">
        <w:rPr>
          <w:rFonts w:ascii="Consolas" w:hAnsi="Consolas" w:cs="Courier New"/>
          <w:color w:val="B76B01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B76B01"/>
          <w:lang w:val="fr-FR" w:eastAsia="fr-FR"/>
        </w:rPr>
        <w:t>json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</w:p>
    <w:p w14:paraId="15EFC94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2B08C06B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r w:rsidRPr="00D261EC">
        <w:rPr>
          <w:rFonts w:ascii="Consolas" w:hAnsi="Consolas" w:cs="Courier New"/>
          <w:color w:val="B76B01"/>
          <w:lang w:val="fr-FR" w:eastAsia="fr-FR"/>
        </w:rPr>
        <w:t>$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ref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D261EC">
        <w:rPr>
          <w:rFonts w:ascii="Consolas" w:hAnsi="Consolas" w:cs="Courier New"/>
          <w:color w:val="50A14F"/>
          <w:lang w:val="fr-FR" w:eastAsia="fr-FR"/>
        </w:rPr>
        <w:t>'#/components/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schemas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/Client'</w:t>
      </w:r>
    </w:p>
    <w:p w14:paraId="09CAA1BD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fr-FR" w:eastAsia="fr-FR"/>
        </w:rPr>
        <w:t>'404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'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3DAB937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Client non trouvé</w:t>
      </w:r>
    </w:p>
    <w:p w14:paraId="7A454B31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content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4F628685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application</w:t>
      </w:r>
      <w:proofErr w:type="gramEnd"/>
      <w:r w:rsidRPr="00D261EC">
        <w:rPr>
          <w:rFonts w:ascii="Consolas" w:hAnsi="Consolas" w:cs="Courier New"/>
          <w:color w:val="B76B01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B76B01"/>
          <w:lang w:val="fr-FR" w:eastAsia="fr-FR"/>
        </w:rPr>
        <w:t>json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</w:p>
    <w:p w14:paraId="11CF6F91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5DF7B995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r w:rsidRPr="00D261EC">
        <w:rPr>
          <w:rFonts w:ascii="Consolas" w:hAnsi="Consolas" w:cs="Courier New"/>
          <w:color w:val="B76B01"/>
          <w:lang w:val="fr-FR" w:eastAsia="fr-FR"/>
        </w:rPr>
        <w:t>$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ref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D261EC">
        <w:rPr>
          <w:rFonts w:ascii="Consolas" w:hAnsi="Consolas" w:cs="Courier New"/>
          <w:color w:val="50A14F"/>
          <w:lang w:val="fr-FR" w:eastAsia="fr-FR"/>
        </w:rPr>
        <w:t>'#/components/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schemas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ErrorResponse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'</w:t>
      </w:r>
    </w:p>
    <w:p w14:paraId="039773E8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fr-FR" w:eastAsia="fr-FR"/>
        </w:rPr>
        <w:t>'403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'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6446388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Droits insuffisants</w:t>
      </w:r>
    </w:p>
    <w:p w14:paraId="74F3D4E1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content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493AB845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application</w:t>
      </w:r>
      <w:proofErr w:type="gramEnd"/>
      <w:r w:rsidRPr="00D261EC">
        <w:rPr>
          <w:rFonts w:ascii="Consolas" w:hAnsi="Consolas" w:cs="Courier New"/>
          <w:color w:val="B76B01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B76B01"/>
          <w:lang w:val="fr-FR" w:eastAsia="fr-FR"/>
        </w:rPr>
        <w:t>json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</w:p>
    <w:p w14:paraId="6CBC04B5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040D853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r w:rsidRPr="00D261EC">
        <w:rPr>
          <w:rFonts w:ascii="Consolas" w:hAnsi="Consolas" w:cs="Courier New"/>
          <w:color w:val="B76B01"/>
          <w:lang w:val="fr-FR" w:eastAsia="fr-FR"/>
        </w:rPr>
        <w:t>$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ref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D261EC">
        <w:rPr>
          <w:rFonts w:ascii="Consolas" w:hAnsi="Consolas" w:cs="Courier New"/>
          <w:color w:val="50A14F"/>
          <w:lang w:val="fr-FR" w:eastAsia="fr-FR"/>
        </w:rPr>
        <w:t>'#/components/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schemas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ErrorResponse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'</w:t>
      </w:r>
    </w:p>
    <w:p w14:paraId="46DC4787" w14:textId="77777777" w:rsidR="00D261EC" w:rsidRPr="00910C31" w:rsidRDefault="00D261EC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9AFFDC6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7FA76A7F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AUDIENCES</w:t>
      </w:r>
    </w:p>
    <w:p w14:paraId="54AD749C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1D5F62DC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/dossiers/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audiences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6F6051C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post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D2D766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Planifier une audience</w:t>
      </w:r>
    </w:p>
    <w:p w14:paraId="342397F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Planifier une audience pour un dossier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avec programmation automatique des rappels.</w:t>
      </w:r>
    </w:p>
    <w:p w14:paraId="548AD7E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planifierAudience</w:t>
      </w:r>
    </w:p>
    <w:p w14:paraId="6D8A3AB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AFC8C3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Audiences</w:t>
      </w:r>
    </w:p>
    <w:p w14:paraId="759B60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4C1101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5D92365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D3A889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5997919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lastRenderedPageBreak/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26B8AA7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1571617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dossier</w:t>
      </w:r>
    </w:p>
    <w:p w14:paraId="39B3F2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7648F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77D88B6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4969B42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730469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1211826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4C35D3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5DCC82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1F63AB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6E38003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56DD1A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datePlanifiee</w:t>
      </w:r>
    </w:p>
    <w:p w14:paraId="1110645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etapeId</w:t>
      </w:r>
    </w:p>
    <w:p w14:paraId="3CE4FB8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793035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datePlanifiee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DF35C5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1C2A89F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date</w:t>
      </w:r>
    </w:p>
    <w:p w14:paraId="26FB951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etapeId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C9323F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53D8873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34C713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de l'étape concernée</w:t>
      </w:r>
    </w:p>
    <w:p w14:paraId="5455577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909A30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'201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1BF6CB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Audience planifiée</w:t>
      </w:r>
    </w:p>
    <w:p w14:paraId="17B9FB3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E79EA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54BDA06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9BEF99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/Audience'</w:t>
      </w:r>
    </w:p>
    <w:p w14:paraId="7E7ADB5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'409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A3D9A9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Doublon d'audience détecté</w:t>
      </w:r>
    </w:p>
    <w:p w14:paraId="38610BD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E1027A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4CCDDE6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0D9D9D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10866DA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028D4F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</w:t>
      </w:r>
    </w:p>
    <w:p w14:paraId="097EDDE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313960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1702DD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79C598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422FBD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D233E3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Dossier ou étape non trouvé</w:t>
      </w:r>
    </w:p>
    <w:p w14:paraId="2C16B42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E09EC6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5DBFC42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0D5BD3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42C838F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63E946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79D10FF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45F101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DF8F83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357B9E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17840E9E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0317740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/audiences/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/compte</w:t>
      </w:r>
      <w:r w:rsidRPr="00910C31">
        <w:rPr>
          <w:rFonts w:ascii="Consolas" w:hAnsi="Consolas" w:cs="Courier New"/>
          <w:color w:val="383A42"/>
        </w:rPr>
        <w:t>-</w:t>
      </w:r>
      <w:proofErr w:type="gramStart"/>
      <w:r w:rsidRPr="00910C31">
        <w:rPr>
          <w:rFonts w:ascii="Consolas" w:hAnsi="Consolas" w:cs="Courier New"/>
          <w:color w:val="B76B01"/>
        </w:rPr>
        <w:t>rendu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44B8A06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put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9EE543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Enregistrer un compte rendu d'audience (juriste)</w:t>
      </w:r>
    </w:p>
    <w:p w14:paraId="47211EF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Enregistrer le compte rendu d'une audience tenue.</w:t>
      </w:r>
    </w:p>
    <w:p w14:paraId="5CAEB07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enregistrerCompteRenduAudience</w:t>
      </w:r>
    </w:p>
    <w:p w14:paraId="34B5B0C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94BCEC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Audiences</w:t>
      </w:r>
    </w:p>
    <w:p w14:paraId="2C48BE9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DC4DBA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042BA15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8D929E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5E29253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6B864FF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1AB71A3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de l'audience</w:t>
      </w:r>
    </w:p>
    <w:p w14:paraId="7D7575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E1BB2A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27A1A31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7EFA447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221F31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4B7742B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94781B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748CA9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E8FB1C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39A50E3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C1F40C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compteRendu</w:t>
      </w:r>
      <w:proofErr w:type="spellEnd"/>
    </w:p>
    <w:p w14:paraId="2604E23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468371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compteRendu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D16740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716D0D7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FABB7B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9B508E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Compte rendu enregistré</w:t>
      </w:r>
    </w:p>
    <w:p w14:paraId="3123832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A6A2A2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5E1127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68DF3F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/Audience'</w:t>
      </w:r>
    </w:p>
    <w:p w14:paraId="3ED5F07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07646D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 (audience non tenue ou autre)</w:t>
      </w:r>
    </w:p>
    <w:p w14:paraId="44878E0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F5F7A2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CDF0A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3B32C9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BC29EC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452372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Audience non trouvée</w:t>
      </w:r>
    </w:p>
    <w:p w14:paraId="211A74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EE6398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13AEA6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C4062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D18D24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C4739D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2383D83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40A4BF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A0FF22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0C8C1D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30C042FF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AD702D5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B76B01"/>
        </w:rPr>
        <w:t>/audiences/</w:t>
      </w:r>
      <w:proofErr w:type="gramStart"/>
      <w:r w:rsidRPr="00910C31">
        <w:rPr>
          <w:rFonts w:ascii="Consolas" w:hAnsi="Consolas" w:cs="Courier New"/>
          <w:color w:val="B76B01"/>
        </w:rPr>
        <w:t>calendrier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059494B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get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018E3E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Générer un calendrier d'audiences</w:t>
      </w:r>
    </w:p>
    <w:p w14:paraId="45ECD99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Générer un calendrier des audiences programmées sur une période donnée.</w:t>
      </w:r>
    </w:p>
    <w:p w14:paraId="2A6404D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genererCalendrierAudiences</w:t>
      </w:r>
    </w:p>
    <w:p w14:paraId="5A1A928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87450D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Audiences</w:t>
      </w:r>
    </w:p>
    <w:p w14:paraId="314EDF8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9E18B6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1CAD5D4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1DF965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periode</w:t>
      </w:r>
    </w:p>
    <w:p w14:paraId="3996D6D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query</w:t>
      </w:r>
    </w:p>
    <w:p w14:paraId="6ABC53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Période (HEBDOMADAIRE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MENSUELLE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TRIMESTRIELLE)</w:t>
      </w:r>
    </w:p>
    <w:p w14:paraId="55D5FFA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0DBD9BB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E0B5A2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548D62A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>HEBDOMADAIRE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MENSUELLE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TRIMESTRIELLE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4F0D8EA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dateDebut</w:t>
      </w:r>
    </w:p>
    <w:p w14:paraId="5625B60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query</w:t>
      </w:r>
      <w:proofErr w:type="spellEnd"/>
    </w:p>
    <w:p w14:paraId="7FC4972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Date de début de la période (YYYY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>MM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>DD)</w:t>
      </w:r>
    </w:p>
    <w:p w14:paraId="33E6F1D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3DD8433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C9819E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6225B8B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</w:t>
      </w:r>
    </w:p>
    <w:p w14:paraId="5C2BEE2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name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format</w:t>
      </w:r>
    </w:p>
    <w:p w14:paraId="1C5BB49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query</w:t>
      </w:r>
      <w:proofErr w:type="spellEnd"/>
    </w:p>
    <w:p w14:paraId="052CED9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Format de l'export (JSON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PDF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EXCEL)</w:t>
      </w:r>
    </w:p>
    <w:p w14:paraId="27A270D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DCF1B6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2D5A321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lastRenderedPageBreak/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>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PDF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EXCEL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783FFA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default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JSON</w:t>
      </w:r>
    </w:p>
    <w:p w14:paraId="498AA29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68BD61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DA01CE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Calendrier généré</w:t>
      </w:r>
    </w:p>
    <w:p w14:paraId="22816B6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A027C6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C6B4C6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B5F65E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05D5689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71A7DF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periode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E5F320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250F842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audiences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F4D697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array</w:t>
      </w:r>
      <w:proofErr w:type="spellEnd"/>
    </w:p>
    <w:p w14:paraId="37D3D4E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items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9B26C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/Audience'</w:t>
      </w:r>
    </w:p>
    <w:p w14:paraId="5F2BE5C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21BE22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</w:t>
      </w:r>
    </w:p>
    <w:p w14:paraId="72C0F07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ED561A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B0F9FC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1716EF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$ref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  <w:lang w:val="en-US"/>
        </w:rPr>
        <w:t>'#/components/schemas/ErrorResponse'</w:t>
      </w:r>
    </w:p>
    <w:p w14:paraId="27BB7D4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EC214C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56A456D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9A508B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4B4C49A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8B3024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166A6F5A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C3E8D3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56BC2F53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DÉLIBÉRÉS</w:t>
      </w:r>
    </w:p>
    <w:p w14:paraId="0C7073C6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511626A1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/dossiers/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deliberes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59D4D51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post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FEBA3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Enregistrer un délibéré</w:t>
      </w:r>
    </w:p>
    <w:p w14:paraId="4B3A2C3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Enregistrer une mise en délibéré avec son résultat.</w:t>
      </w:r>
    </w:p>
    <w:p w14:paraId="11C007B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enregistrerDelibere</w:t>
      </w:r>
    </w:p>
    <w:p w14:paraId="0EF4AC0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B7788D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Délibérés</w:t>
      </w:r>
    </w:p>
    <w:p w14:paraId="13CA72B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89F5D3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74C83AE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087CE8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350A4C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671F436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356A91A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dossier</w:t>
      </w:r>
    </w:p>
    <w:p w14:paraId="546374F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68AD66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17505A3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00A1517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7BFDEA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26CDC05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E59228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C8E42B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8A391F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3622D4C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14A4E8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dateDeliberee</w:t>
      </w:r>
    </w:p>
    <w:p w14:paraId="4AB388A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resultat</w:t>
      </w:r>
    </w:p>
    <w:p w14:paraId="648D5E6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etapeId</w:t>
      </w:r>
    </w:p>
    <w:p w14:paraId="1E6C88E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4CD428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dateDeliberee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17D7CB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1625A21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</w:t>
      </w:r>
    </w:p>
    <w:p w14:paraId="3CC815A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resultat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2F2DA6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19B20A4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>FAVORABLE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DEFAVORABLE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MIXTE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5E41CDC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etapeId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D7FAEF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466846F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297780F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de l'étape concernée</w:t>
      </w:r>
    </w:p>
    <w:p w14:paraId="689C758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554988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'201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96D260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Délibéré enregistré</w:t>
      </w:r>
    </w:p>
    <w:p w14:paraId="5B5894F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0587B7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D8537A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AB40CB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Delibere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785840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CBC3DB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</w:t>
      </w:r>
    </w:p>
    <w:p w14:paraId="0C98659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D7DBF5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C22985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63B27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267020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6ACF95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Dossier ou étape non trouvé</w:t>
      </w:r>
    </w:p>
    <w:p w14:paraId="24E59FF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836DD7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BDBC99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9D0B29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2661234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7941AE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07D84F1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05F942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DC371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DEF23C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2A3C1AAE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ED83E14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/deliberes/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prorogations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28D2804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post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E90C73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Proroger un délibéré</w:t>
      </w:r>
    </w:p>
    <w:p w14:paraId="033665A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Enregistrer une prorogation de délibéré (historisation illimitée).</w:t>
      </w:r>
    </w:p>
    <w:p w14:paraId="58E5F8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prorogerDelibere</w:t>
      </w:r>
    </w:p>
    <w:p w14:paraId="098C813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E45B38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Délibérés</w:t>
      </w:r>
    </w:p>
    <w:p w14:paraId="03063E9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19C891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0D4312F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13B6AA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3F76F86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52249E0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61CF29C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délibéré</w:t>
      </w:r>
    </w:p>
    <w:p w14:paraId="6382190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106C6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4BF38B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59486C3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A6CE4F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4E98567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5399CF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E47C77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2BBCC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69B0043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09DC2F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</w:t>
      </w:r>
    </w:p>
    <w:p w14:paraId="5F4C43A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BCD69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date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264171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34D676D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date</w:t>
      </w:r>
    </w:p>
    <w:p w14:paraId="229AEE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Nouvelle date du délibéré</w:t>
      </w:r>
    </w:p>
    <w:p w14:paraId="2CB2F1A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motif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7ED7CC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1CD94B8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maxLength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255</w:t>
      </w:r>
    </w:p>
    <w:p w14:paraId="5732E3A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responses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653D88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'201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9A5A31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Prorogation enregistrée</w:t>
      </w:r>
    </w:p>
    <w:p w14:paraId="126F1F4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C0F797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8B3136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8FB71F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/Prorogation'</w:t>
      </w:r>
    </w:p>
    <w:p w14:paraId="414EEE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C12886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 (délibéré non en cours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etc.)</w:t>
      </w:r>
    </w:p>
    <w:p w14:paraId="3E07F9D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309655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A8143C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C10D65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CFCC8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896C77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Délibéré non trouvé</w:t>
      </w:r>
    </w:p>
    <w:p w14:paraId="0B6E4D7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19D802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24B2AE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8BA5AC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7039633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4A0873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7D70B04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727AFC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788FDF7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27D384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8E466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'409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D4638E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Alerte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plus de 10 prorogations (la prorogation est enregistrée mais une alerte est déclenchée)</w:t>
      </w:r>
    </w:p>
    <w:p w14:paraId="1A02B4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4E24BA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87DCBD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D01E68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allOf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CF5805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/Prorogation'</w:t>
      </w:r>
    </w:p>
    <w:p w14:paraId="0149658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77C95A7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2A0605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alerte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D9C0E1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boolean</w:t>
      </w:r>
      <w:proofErr w:type="spellEnd"/>
    </w:p>
    <w:p w14:paraId="46D677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example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  <w:proofErr w:type="spellEnd"/>
    </w:p>
    <w:p w14:paraId="2CA242F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message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7F06A6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0D2FD03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example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"Plus de 10 prorogations sur ce délibéré. Une alerte a été envoyée au DJ et au DJA."</w:t>
      </w:r>
    </w:p>
    <w:p w14:paraId="7E545234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3E28EE1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/deliberes/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rabattement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258FF62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post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EE1FFC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Rabattre un délibéré</w:t>
      </w:r>
    </w:p>
    <w:p w14:paraId="5F1EE43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Faire revenir une étape de "En délibéré" à "En cours" avec conservation de l'historique.</w:t>
      </w:r>
    </w:p>
    <w:p w14:paraId="3F26DBA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rabattreDelibere</w:t>
      </w:r>
    </w:p>
    <w:p w14:paraId="50C5EAF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3D4CAC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Délibérés</w:t>
      </w:r>
    </w:p>
    <w:p w14:paraId="2573BFC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490474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0E0C15F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0B25E2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55D38A7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2F74A25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2884F37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délibéré</w:t>
      </w:r>
    </w:p>
    <w:p w14:paraId="0F7D12D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C48B08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1BA9E10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5F2A67D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8DD7F1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646157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56FEB7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1A90D1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D683BE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62CE826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76E7F5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</w:t>
      </w:r>
    </w:p>
    <w:p w14:paraId="5517199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motif</w:t>
      </w:r>
    </w:p>
    <w:p w14:paraId="723DCDE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81045F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date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35A1AE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22C6226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</w:t>
      </w:r>
    </w:p>
    <w:p w14:paraId="2621814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motif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E69A1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6557B0D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lastRenderedPageBreak/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maxLength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255</w:t>
      </w:r>
    </w:p>
    <w:p w14:paraId="70278B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8163F7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88C8B3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Délibéré rabattu</w:t>
      </w:r>
    </w:p>
    <w:p w14:paraId="52C5D3E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A5E7E9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62A1EA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8E692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$ref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  <w:lang w:val="en-US"/>
        </w:rPr>
        <w:t>'#/components/schemas/EtapeProcedure'</w:t>
      </w:r>
    </w:p>
    <w:p w14:paraId="40A093E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B55CE5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 (délibéré non en cours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etc.)</w:t>
      </w:r>
    </w:p>
    <w:p w14:paraId="55D8E06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C24B2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6EFC3E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73A235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C6ABE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62BBA1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Délibéré non trouvé</w:t>
      </w:r>
    </w:p>
    <w:p w14:paraId="668F6B3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710C27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4900625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ECA402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200D1FF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2903F3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62D5FDD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67716C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1B2116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751B9D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55238E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E5DD5AE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/deliberes/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recours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10DB2C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get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357938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Suivre le délai de recours</w:t>
      </w:r>
    </w:p>
    <w:p w14:paraId="11C49A6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Consulter le délai de recours et l'état de l'alerte associée.</w:t>
      </w:r>
    </w:p>
    <w:p w14:paraId="3E64703B" w14:textId="77777777" w:rsidR="00910C31" w:rsidRPr="009C1613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r w:rsidRPr="009C1613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proofErr w:type="spellEnd"/>
      <w:r w:rsidRPr="009C1613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9C1613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proofErr w:type="spellStart"/>
      <w:r w:rsidRPr="009C1613">
        <w:rPr>
          <w:rFonts w:ascii="Consolas" w:hAnsi="Consolas" w:cs="Courier New"/>
          <w:color w:val="0F1115"/>
          <w:sz w:val="18"/>
          <w:szCs w:val="18"/>
          <w:lang w:val="en-US"/>
        </w:rPr>
        <w:t>suivreDelaiRecours</w:t>
      </w:r>
      <w:proofErr w:type="spellEnd"/>
    </w:p>
    <w:p w14:paraId="2E326937" w14:textId="77777777" w:rsidR="00910C31" w:rsidRPr="009C1613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9C1613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9C1613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9C1613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EFB3E64" w14:textId="77777777" w:rsidR="00910C31" w:rsidRPr="009C1613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9C1613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9C1613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9C1613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proofErr w:type="spellStart"/>
      <w:r w:rsidRPr="009C1613">
        <w:rPr>
          <w:rFonts w:ascii="Consolas" w:hAnsi="Consolas" w:cs="Courier New"/>
          <w:color w:val="0F1115"/>
          <w:sz w:val="18"/>
          <w:szCs w:val="18"/>
          <w:lang w:val="en-US"/>
        </w:rPr>
        <w:t>Délibérés</w:t>
      </w:r>
      <w:proofErr w:type="spellEnd"/>
    </w:p>
    <w:p w14:paraId="6795733E" w14:textId="77777777" w:rsidR="00910C31" w:rsidRPr="009C1613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9C1613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9C1613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9C1613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B73077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9C1613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36F20FF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F5B1EF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65BFD85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0BDAC5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62E6783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délibéré</w:t>
      </w:r>
    </w:p>
    <w:p w14:paraId="3E9EE59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0DBC01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3965A0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0AC1AC5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2FE41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F3503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Informations sur le délai de recours</w:t>
      </w:r>
    </w:p>
    <w:p w14:paraId="1FC612D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CCE3DC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5F254D3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5111BB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6C610D4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2482A4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delibereId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58B920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566E106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57771A0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dateEcheance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F2F43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232F441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date</w:t>
      </w:r>
    </w:p>
    <w:p w14:paraId="6754374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alerteDeclenchee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4D910C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boolean</w:t>
      </w:r>
      <w:proofErr w:type="spellEnd"/>
    </w:p>
    <w:p w14:paraId="3665A3C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statutEtape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448919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1F06EDB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</w:rPr>
        <w:t>[</w:t>
      </w:r>
      <w:r w:rsidRPr="006829DF">
        <w:rPr>
          <w:rFonts w:ascii="Consolas" w:hAnsi="Consolas" w:cs="Courier New"/>
          <w:color w:val="0F1115"/>
          <w:sz w:val="18"/>
          <w:szCs w:val="18"/>
        </w:rPr>
        <w:t>EN_COURS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DELIBERE_VIDE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CLOTURE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ARCHIVE</w:t>
      </w:r>
      <w:r w:rsidRPr="006829DF">
        <w:rPr>
          <w:rFonts w:ascii="Consolas" w:hAnsi="Consolas" w:cs="Courier New"/>
          <w:color w:val="383A42"/>
          <w:sz w:val="18"/>
          <w:szCs w:val="18"/>
        </w:rPr>
        <w:t>]</w:t>
      </w:r>
    </w:p>
    <w:p w14:paraId="67DAF3A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5C31E6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Délibéré non trouvé</w:t>
      </w:r>
    </w:p>
    <w:p w14:paraId="3971EDC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2BB79A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4D37DD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32FE6A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FB1291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A81C0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7ED41E9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AA576E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8CFF1E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C8037A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DE32055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D5C5EF4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1BB39D12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FRAIS (DEMANDES)</w:t>
      </w:r>
    </w:p>
    <w:p w14:paraId="549D7AA1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38764A15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B76B01"/>
        </w:rPr>
        <w:t>/frais/</w:t>
      </w:r>
      <w:proofErr w:type="gramStart"/>
      <w:r w:rsidRPr="00910C31">
        <w:rPr>
          <w:rFonts w:ascii="Consolas" w:hAnsi="Consolas" w:cs="Courier New"/>
          <w:color w:val="B76B01"/>
        </w:rPr>
        <w:t>demandes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2D04C81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post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B7C161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Déposer une demande de frais (avocat)</w:t>
      </w:r>
    </w:p>
    <w:p w14:paraId="5268F32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Déposer une demande de paiement de frais avec pièces justificatives.</w:t>
      </w:r>
    </w:p>
    <w:p w14:paraId="1F452E3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deposerDemandeFrais</w:t>
      </w:r>
    </w:p>
    <w:p w14:paraId="3C0A779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89A37D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Frais</w:t>
      </w:r>
    </w:p>
    <w:p w14:paraId="4F5C189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B28B77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0413432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204BAE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3A82706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91E11E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1A0BA0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E0CAD5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676237B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E01781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dossierId</w:t>
      </w:r>
    </w:p>
    <w:p w14:paraId="596A200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montant</w:t>
      </w:r>
    </w:p>
    <w:p w14:paraId="575B22B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referenceFacture</w:t>
      </w:r>
    </w:p>
    <w:p w14:paraId="5E501B4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piecesJustificatives</w:t>
      </w:r>
    </w:p>
    <w:p w14:paraId="4233473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440BD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dossierId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2BF89F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091BBC2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080E7A6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montant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E7A24B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number</w:t>
      </w:r>
    </w:p>
    <w:p w14:paraId="1EDF354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double</w:t>
      </w:r>
    </w:p>
    <w:p w14:paraId="740B016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referenceFacture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543051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5726663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maxLength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50</w:t>
      </w:r>
    </w:p>
    <w:p w14:paraId="772C54A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piecesJustificatives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AB84A2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array</w:t>
      </w:r>
      <w:proofErr w:type="spellEnd"/>
    </w:p>
    <w:p w14:paraId="0B00CE8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items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8FEB76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1ECDC48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URLs ou références des fichiers</w:t>
      </w:r>
    </w:p>
    <w:p w14:paraId="56F9430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38DA1D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'201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B875CD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Demande déposée</w:t>
      </w:r>
    </w:p>
    <w:p w14:paraId="7301C83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66A1E6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501E039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A7D1A2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DemandeFrais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1C609F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1E0968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Pièces manquantes ou requête invalide</w:t>
      </w:r>
    </w:p>
    <w:p w14:paraId="5FFBA55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01D9F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6137B6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472BBE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109F1BF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'409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301333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Facture en double détectée</w:t>
      </w:r>
    </w:p>
    <w:p w14:paraId="2016A65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FF7230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707A6D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B97B9F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76C6970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B9D581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ROLE_AVOCAT)</w:t>
      </w:r>
    </w:p>
    <w:p w14:paraId="1E483A5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3F34EA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81E6E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271112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46AC3852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7F9873E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/frais/demandes/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conformite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1AC6441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put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33010A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Contrôler la conformité d'une demande (Assistante)</w:t>
      </w:r>
    </w:p>
    <w:p w14:paraId="25FAF99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Vérifier la conformité des pièces justificatives.</w:t>
      </w:r>
    </w:p>
    <w:p w14:paraId="2846989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controlerConformite</w:t>
      </w:r>
    </w:p>
    <w:p w14:paraId="37586D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67A7F2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Frais</w:t>
      </w:r>
    </w:p>
    <w:p w14:paraId="346E231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045DE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137EABE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D95ECC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7BA95C0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2B3D2EF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653FCE9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de la demande</w:t>
      </w:r>
    </w:p>
    <w:p w14:paraId="5BE633C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95E265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1BF20D3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2FF275A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398BD7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15A88B3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DF19DC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93F1B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51F79A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638B406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033955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conforme</w:t>
      </w:r>
    </w:p>
    <w:p w14:paraId="05F56BE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33A087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conforme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646F6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boolean</w:t>
      </w:r>
      <w:proofErr w:type="spellEnd"/>
    </w:p>
    <w:p w14:paraId="2C1209D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motif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B109E5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5797B8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Obligatoire si conforme = false</w:t>
      </w:r>
    </w:p>
    <w:p w14:paraId="7287ACA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9F88F9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FA866F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Contrôle effectué</w:t>
      </w:r>
    </w:p>
    <w:p w14:paraId="6A841CC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94FE2F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8C3092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D43EF5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DemandeFrais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2240ECD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FC9C11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 (motif manquant si rejet)</w:t>
      </w:r>
    </w:p>
    <w:p w14:paraId="6A01DE9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4C5CA2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2EA39C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EB8475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3E9499B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5DA9AA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Demande non trouvée</w:t>
      </w:r>
    </w:p>
    <w:p w14:paraId="0E6D202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B77B70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AB4BA1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252FF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50FB6F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6EB1DB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ROLE_ASSISTANTE)</w:t>
      </w:r>
    </w:p>
    <w:p w14:paraId="14E0A6B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9697AA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E9311E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B230F2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B094081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CFC7FEF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/frais/demandes/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opportunite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5DC4E36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put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5545EE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Contrôler l'opportunité d'une demande (DJA)</w:t>
      </w:r>
    </w:p>
    <w:p w14:paraId="70CA7DA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Valider ou rejeter une demande après contrôle de conformité.</w:t>
      </w:r>
    </w:p>
    <w:p w14:paraId="2342EAB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controlerOpportunite</w:t>
      </w:r>
    </w:p>
    <w:p w14:paraId="593395A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B00BE0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Frais</w:t>
      </w:r>
    </w:p>
    <w:p w14:paraId="5685BE6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lastRenderedPageBreak/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3E7067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30EF8C7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0EBD85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22D857A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60A782D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1553AF3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de la demande</w:t>
      </w:r>
    </w:p>
    <w:p w14:paraId="4676093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94CE90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5693E3F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029E613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103471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45CA9F8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957306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0E7920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EDA683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1BDC02A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25DCAC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valide</w:t>
      </w:r>
    </w:p>
    <w:p w14:paraId="433A256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8B93E0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valide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58D5E1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boolean</w:t>
      </w:r>
    </w:p>
    <w:p w14:paraId="7B5EB5F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motif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B77FEB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457312F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Obligatoire si valide = false</w:t>
      </w:r>
    </w:p>
    <w:p w14:paraId="6AAA490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1C10C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5FFEA9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Contrôle effectué</w:t>
      </w:r>
    </w:p>
    <w:p w14:paraId="45D84A1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59E87D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7DCEA4F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B9A76D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DemandeFrais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FCEB08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7565C4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 (motif manquant si rejet)</w:t>
      </w:r>
    </w:p>
    <w:p w14:paraId="771F86D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F846E3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68465A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03DA52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7F63E1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CB989B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Demande non trouvée</w:t>
      </w:r>
    </w:p>
    <w:p w14:paraId="14E44B8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531658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311122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0F27D1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1B6DA0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ED6976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ROLE_DJA)</w:t>
      </w:r>
    </w:p>
    <w:p w14:paraId="397C37D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D772E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02EF86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4FD348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30D605F3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DAF1784" w14:textId="3695582F" w:rsid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/frais/demandes/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/validation</w:t>
      </w:r>
      <w:r w:rsidRPr="00910C31">
        <w:rPr>
          <w:rFonts w:ascii="Consolas" w:hAnsi="Consolas" w:cs="Courier New"/>
          <w:color w:val="383A42"/>
        </w:rPr>
        <w:t>-</w:t>
      </w:r>
      <w:proofErr w:type="gramStart"/>
      <w:r w:rsidRPr="00910C31">
        <w:rPr>
          <w:rFonts w:ascii="Consolas" w:hAnsi="Consolas" w:cs="Courier New"/>
          <w:color w:val="B76B01"/>
        </w:rPr>
        <w:t>conjointe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6125ED6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post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71283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Valider conjointement une demande (DJ + DJA)</w:t>
      </w:r>
    </w:p>
    <w:p w14:paraId="6C5C1BA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Double validation pour les dossiers sensibles ou montant </w:t>
      </w:r>
      <w:r w:rsidRPr="006829DF">
        <w:rPr>
          <w:rFonts w:ascii="Consolas" w:hAnsi="Consolas" w:cs="Courier New"/>
          <w:color w:val="383A42"/>
          <w:sz w:val="18"/>
          <w:szCs w:val="18"/>
        </w:rPr>
        <w:t>&gt;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seuil.</w:t>
      </w:r>
    </w:p>
    <w:p w14:paraId="249E8A0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validerConjointement</w:t>
      </w:r>
    </w:p>
    <w:p w14:paraId="7120E6D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6455CF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Frais</w:t>
      </w:r>
    </w:p>
    <w:p w14:paraId="7E0D327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B5525C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6C96AE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BBE316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7A79A7A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2821F29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39651A0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de la demande</w:t>
      </w:r>
    </w:p>
    <w:p w14:paraId="76A4195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06E060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67EA6DD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2784EAD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132C94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0460439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lastRenderedPageBreak/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C0EDF4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198DA0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FF0DE3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168A9DA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ECE10A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accord</w:t>
      </w:r>
    </w:p>
    <w:p w14:paraId="2262282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AABCE5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accord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C18B0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boolean</w:t>
      </w:r>
    </w:p>
    <w:p w14:paraId="7A3191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motif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AB93F1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0FB736F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Obligatoire si accord = false</w:t>
      </w:r>
    </w:p>
    <w:p w14:paraId="02C39B9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535844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120015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Validation conjointe effectuée</w:t>
      </w:r>
    </w:p>
    <w:p w14:paraId="13DF5E6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B34CD4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3B360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3805A1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DemandeFrais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E0CA18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59CD5C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</w:t>
      </w:r>
    </w:p>
    <w:p w14:paraId="1CC3617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E7E97B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98E91D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D7D701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304323A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ABAFDE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Demande non trouvée</w:t>
      </w:r>
    </w:p>
    <w:p w14:paraId="12AB710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61B881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7940817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AB3AB6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19C2EA3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5A0972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ROLE_DJ ou ROLE_DJA)</w:t>
      </w:r>
    </w:p>
    <w:p w14:paraId="5CD4669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B70DF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447EF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6CC597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89152E6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B699A29" w14:textId="494AE544" w:rsidR="006829DF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/frais/demandes/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paiement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2C7B2DF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patch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C9FF54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Mettre à jour le statut de paiement (Assistante)</w:t>
      </w:r>
    </w:p>
    <w:p w14:paraId="6F90E79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Marquer une demande comme payée.</w:t>
      </w:r>
    </w:p>
    <w:p w14:paraId="2510E33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mettreAJourPaiement</w:t>
      </w:r>
    </w:p>
    <w:p w14:paraId="13EAB0A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D876BB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Frais</w:t>
      </w:r>
    </w:p>
    <w:p w14:paraId="3F3CAAD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572E60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73EE7D6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F4E4F8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1A4DF05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3B0A34F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119DB44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de la demande</w:t>
      </w:r>
    </w:p>
    <w:p w14:paraId="6A19E08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DC6B77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4B791AB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000280E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B16D32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35AFB82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1391D0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71B02A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241EFE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169E2B8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CF9422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payee</w:t>
      </w:r>
    </w:p>
    <w:p w14:paraId="116C613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5D921B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payee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5EE401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boolean</w:t>
      </w:r>
    </w:p>
    <w:p w14:paraId="501CB1E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7E2C4B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1A15E5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Statut de paiement mis à jour</w:t>
      </w:r>
    </w:p>
    <w:p w14:paraId="36AE3DD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58797C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4DD6A75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EDEFD6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DemandeFrais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BAC9D8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825267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Demande non trouvée</w:t>
      </w:r>
    </w:p>
    <w:p w14:paraId="4441102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F14695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D197CD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5D7A00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C22BE1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BE2CC3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ROLE_ASSISTANTE)</w:t>
      </w:r>
    </w:p>
    <w:p w14:paraId="16C1812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8844B8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65125E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2289FF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3B8D4FF2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740DDDE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4E8C572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PUBLICATIONS</w:t>
      </w:r>
    </w:p>
    <w:p w14:paraId="78F85446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2800187D" w14:textId="594A3AF1" w:rsidR="006829DF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B76B01"/>
        </w:rPr>
        <w:t>/publications/cr-</w:t>
      </w:r>
      <w:proofErr w:type="gramStart"/>
      <w:r w:rsidRPr="00910C31">
        <w:rPr>
          <w:rFonts w:ascii="Consolas" w:hAnsi="Consolas" w:cs="Courier New"/>
          <w:color w:val="B76B01"/>
        </w:rPr>
        <w:t>audience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68CF9CE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post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FC3902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Déposer un compte rendu d'audience (avocat)</w:t>
      </w:r>
    </w:p>
    <w:p w14:paraId="0C7F000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Déposer un compte rendu d'audience pour un dossier et une audience précises.</w:t>
      </w:r>
    </w:p>
    <w:p w14:paraId="7F30620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deposerCRAudience</w:t>
      </w:r>
    </w:p>
    <w:p w14:paraId="7E2EB3A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0AF4EE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Publications</w:t>
      </w:r>
    </w:p>
    <w:p w14:paraId="4073058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7A6FC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7C4212D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DD9E74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7B89429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BCD5BF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04F33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96E3AD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04D488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8969E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dossierId</w:t>
      </w:r>
      <w:proofErr w:type="spellEnd"/>
    </w:p>
    <w:p w14:paraId="7542047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audienceId</w:t>
      </w:r>
      <w:proofErr w:type="spellEnd"/>
    </w:p>
    <w:p w14:paraId="00B350A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contenu</w:t>
      </w:r>
    </w:p>
    <w:p w14:paraId="7A2A12A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B1B41E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dossierId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FBD06A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31B406B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62714A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audienceId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F3A81E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7296FA3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25094A9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contenu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07FA1E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6B73F2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A37F1C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'201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F42564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Compte rendu déposé</w:t>
      </w:r>
    </w:p>
    <w:p w14:paraId="1EF3A6A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44C05A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7381434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0FF38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allOf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A1970D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CompteRenduAudience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D0B48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14F269E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2D69F3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statut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EA5B21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65AE7C1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example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"DEPOSE"</w:t>
      </w:r>
    </w:p>
    <w:p w14:paraId="71DB66E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906AE7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 (dossier ou audience non trouvé)</w:t>
      </w:r>
    </w:p>
    <w:p w14:paraId="6060C8D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C062C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3D525A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3112D6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7508F20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3392C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ROLE_AVOCAT)</w:t>
      </w:r>
    </w:p>
    <w:p w14:paraId="735F2CD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547B36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4ABB6AE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3005D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101C864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E1C96EE" w14:textId="0FC41635" w:rsidR="006829DF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/publications/cr</w:t>
      </w:r>
      <w:r w:rsidRPr="00910C31">
        <w:rPr>
          <w:rFonts w:ascii="Consolas" w:hAnsi="Consolas" w:cs="Courier New"/>
          <w:color w:val="383A42"/>
        </w:rPr>
        <w:t>-</w:t>
      </w:r>
      <w:r w:rsidRPr="00910C31">
        <w:rPr>
          <w:rFonts w:ascii="Consolas" w:hAnsi="Consolas" w:cs="Courier New"/>
          <w:color w:val="0F1115"/>
        </w:rPr>
        <w:t>audience/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validation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1BDFB66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put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0668D3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Valider un compte rendu (Assistante)</w:t>
      </w:r>
    </w:p>
    <w:p w14:paraId="2943C54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Valider ou rejeter un compte rendu d'audience.</w:t>
      </w:r>
    </w:p>
    <w:p w14:paraId="27F50AD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validerCRAudience</w:t>
      </w:r>
    </w:p>
    <w:p w14:paraId="7EADBB3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9F3F00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Publications</w:t>
      </w:r>
    </w:p>
    <w:p w14:paraId="4E4C9F5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C8A12D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080299F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6D8EE3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2B38C11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3B54D09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3FD3425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compte rendu</w:t>
      </w:r>
    </w:p>
    <w:p w14:paraId="26A5E04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498B16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30DA47B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40FEBB2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75FC34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7FD3666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C0BDDD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E4BA23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69B92C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295A412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682F1E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valide</w:t>
      </w:r>
    </w:p>
    <w:p w14:paraId="6886F83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CEE4DC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valide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D296F7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boolean</w:t>
      </w:r>
    </w:p>
    <w:p w14:paraId="39A5918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motif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FCCC08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0D030F1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Obligatoire si valide = false</w:t>
      </w:r>
    </w:p>
    <w:p w14:paraId="49672F4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68DF15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E71619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Validation effectuée</w:t>
      </w:r>
    </w:p>
    <w:p w14:paraId="3EB8B6E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F4E148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176AA5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0713B3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CompteRenduAudience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2F8CF7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E3C1FE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 (motif manquant si rejet)</w:t>
      </w:r>
    </w:p>
    <w:p w14:paraId="53A0138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F1996C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53BB2D3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EC32CD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309B157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893FB6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Compte rendu non trouvé</w:t>
      </w:r>
    </w:p>
    <w:p w14:paraId="70218C7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215B0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5325BA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7F3F04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45604B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2FF1B3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ROLE_ASSISTANTE)</w:t>
      </w:r>
    </w:p>
    <w:p w14:paraId="3FC5200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86A3B7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E77B09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0BEC72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31EB20D3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0CE8682" w14:textId="70949CE2" w:rsidR="006829DF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B76B01"/>
        </w:rPr>
        <w:t>/publications/</w:t>
      </w:r>
      <w:proofErr w:type="gramStart"/>
      <w:r w:rsidRPr="00910C31">
        <w:rPr>
          <w:rFonts w:ascii="Consolas" w:hAnsi="Consolas" w:cs="Courier New"/>
          <w:color w:val="B76B01"/>
        </w:rPr>
        <w:t>autres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3A1770A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post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04AB9B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Déposer une autre publication (avocat)</w:t>
      </w:r>
    </w:p>
    <w:p w14:paraId="3DC34B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Déposer une pièce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décision de justice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ou autre document.</w:t>
      </w:r>
    </w:p>
    <w:p w14:paraId="08433C5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deposerAutrePublication</w:t>
      </w:r>
    </w:p>
    <w:p w14:paraId="166E157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83A63D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Publications</w:t>
      </w:r>
    </w:p>
    <w:p w14:paraId="1315721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8C5E82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1B67917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F4504C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45D64CF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953A2E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89E605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EE21E2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23AB9B6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974B09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dossierId</w:t>
      </w:r>
      <w:proofErr w:type="spellEnd"/>
    </w:p>
    <w:p w14:paraId="5CA6FD8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typeDocument</w:t>
      </w:r>
      <w:proofErr w:type="spellEnd"/>
    </w:p>
    <w:p w14:paraId="0D58DCC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contenu</w:t>
      </w:r>
    </w:p>
    <w:p w14:paraId="251A11F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42EE9A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dossierId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6C6476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3FADA94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0443325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typeDocument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0EE82D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791DCF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>PIECE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DECISION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CONCLUSION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07A80BA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contenu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D3F7C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62D5A5F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94E088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'201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1A9AAD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Publication déposée</w:t>
      </w:r>
    </w:p>
    <w:p w14:paraId="650BA96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B6E060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6EAB97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5D9485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allOf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BBA24F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AutrePublication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F28603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7AFFBA9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FA68EC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statut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3BFF9E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26E2E0B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example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"DEPOSE"</w:t>
      </w:r>
    </w:p>
    <w:p w14:paraId="68D2D51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B46D28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 (dossier non trouvé)</w:t>
      </w:r>
    </w:p>
    <w:p w14:paraId="6707CE8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18AD52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620174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829DE0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4937873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24B063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ROLE_AVOCAT)</w:t>
      </w:r>
    </w:p>
    <w:p w14:paraId="4339955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323EB8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40F4C3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9ECDB3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279753C1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/publications/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proofErr w:type="gramStart"/>
      <w:r w:rsidRPr="00910C31">
        <w:rPr>
          <w:rFonts w:ascii="Consolas" w:hAnsi="Consolas" w:cs="Courier New"/>
          <w:color w:val="383A42"/>
        </w:rPr>
        <w:t>}:</w:t>
      </w:r>
      <w:proofErr w:type="gramEnd"/>
    </w:p>
    <w:p w14:paraId="7374CE0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get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30FF3B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Consulter une publication</w:t>
      </w:r>
    </w:p>
    <w:p w14:paraId="7605E7A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Consulter une publication (compte rendu ou autre) si les droits le permettent.</w:t>
      </w:r>
    </w:p>
    <w:p w14:paraId="5B95F87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consulterPublication</w:t>
      </w:r>
    </w:p>
    <w:p w14:paraId="236AE46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6C8E2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Publications</w:t>
      </w:r>
    </w:p>
    <w:p w14:paraId="73AF43A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5C3331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4C8BAF8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5D9B46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2BEA652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5A384B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3CA464E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de la publication</w:t>
      </w:r>
    </w:p>
    <w:p w14:paraId="09BECAD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777FE9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516F671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39D37F1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1BFF1C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BABE16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Publication consultable</w:t>
      </w:r>
    </w:p>
    <w:p w14:paraId="4BF3BC8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095A00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72808F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5ED24A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/Publication'</w:t>
      </w:r>
    </w:p>
    <w:p w14:paraId="75A3FF9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F915DC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Publication non trouvée</w:t>
      </w:r>
    </w:p>
    <w:p w14:paraId="76C6B8E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0B0AF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5558915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1CDD7A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10D7225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84C78E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Accès restreint à une personne désignée</w:t>
      </w:r>
    </w:p>
    <w:p w14:paraId="18C7434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F6DFE2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9BCBAF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85DA5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4BB207F3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4847484" w14:textId="10537BB2" w:rsidR="006829DF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/publications/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commentaires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639F9C7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post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D42116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Commenter une publication</w:t>
      </w:r>
    </w:p>
    <w:p w14:paraId="6AA2F2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Ajouter un commentaire à une publication (via DJ/DJA pour transmission centralisée).</w:t>
      </w:r>
    </w:p>
    <w:p w14:paraId="0837BD9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commenterPublication</w:t>
      </w:r>
    </w:p>
    <w:p w14:paraId="5D6FFB8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C10549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Publications</w:t>
      </w:r>
    </w:p>
    <w:p w14:paraId="0988E3D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3998C8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14B1776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73D97A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10EF021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3C2EDBF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6CBA008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de la publication</w:t>
      </w:r>
    </w:p>
    <w:p w14:paraId="36B40F4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4BB83A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18B60AC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1AC8A38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E372C9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45B68AE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6FC796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ECAD71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6AB33D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50EFF9A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149208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commentaire</w:t>
      </w:r>
    </w:p>
    <w:p w14:paraId="0D71E9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611393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commentaire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DCDF7C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21A7A1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6FCCF8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'201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BB154B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Commentaire transmis à l'avocat</w:t>
      </w:r>
    </w:p>
    <w:p w14:paraId="7D0CBE6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CF2981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1C2910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042F3E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739341B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34C61F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message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5831C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567982E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example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"Commentaire transmis à l'avocat via la correspondance centralisée."</w:t>
      </w:r>
    </w:p>
    <w:p w14:paraId="0EA047F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5F68DD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 (seul le juriste peut initier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ou le DJ/DJA centralise)</w:t>
      </w:r>
    </w:p>
    <w:p w14:paraId="4EACAEF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1C16A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43042E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A84010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4527F9E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9A9F72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Publication non trouvée</w:t>
      </w:r>
    </w:p>
    <w:p w14:paraId="787B081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2F1C59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03672C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3DECB6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52D4F30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6439D16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5AEE14C1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GED</w:t>
      </w:r>
    </w:p>
    <w:p w14:paraId="7A9F200E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3B1EFC39" w14:textId="6DBD1D39" w:rsidR="006829DF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B76B01"/>
        </w:rPr>
        <w:t>/ged/</w:t>
      </w:r>
      <w:proofErr w:type="gramStart"/>
      <w:r w:rsidRPr="00910C31">
        <w:rPr>
          <w:rFonts w:ascii="Consolas" w:hAnsi="Consolas" w:cs="Courier New"/>
          <w:color w:val="B76B01"/>
        </w:rPr>
        <w:t>documents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4B3C874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post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C1E590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Charger un document</w:t>
      </w:r>
    </w:p>
    <w:p w14:paraId="634B32A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Charger un document dans la GED pour un dossier donné.</w:t>
      </w:r>
    </w:p>
    <w:p w14:paraId="56E2C59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chargerDocument</w:t>
      </w:r>
    </w:p>
    <w:p w14:paraId="54C265E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0CB3B8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GED</w:t>
      </w:r>
    </w:p>
    <w:p w14:paraId="4FB7C59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824355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001FB56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B8020D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5D78B6D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B0A489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multipart/form-data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48EB7F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2338DA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0ECE88E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467C19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dossierId</w:t>
      </w:r>
      <w:proofErr w:type="spellEnd"/>
    </w:p>
    <w:p w14:paraId="3B7AB85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fichier</w:t>
      </w:r>
    </w:p>
    <w:p w14:paraId="6DFFA0F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2CE69F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dossierId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3C3DA8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4BA471C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7EAD90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fichier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39C847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0692E35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binary</w:t>
      </w:r>
      <w:proofErr w:type="spellEnd"/>
    </w:p>
    <w:p w14:paraId="4C290C4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Fichier (PDF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image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texte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Excel)</w:t>
      </w:r>
    </w:p>
    <w:p w14:paraId="5DC7C63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typeDocument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0B48E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4FF980F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maxLength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</w:rPr>
        <w:t>50</w:t>
      </w:r>
    </w:p>
    <w:p w14:paraId="31D6626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889998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'201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1D3ABE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Document chargé</w:t>
      </w:r>
    </w:p>
    <w:p w14:paraId="5076B14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47BF45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525A927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7B2A53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/Document'</w:t>
      </w:r>
    </w:p>
    <w:p w14:paraId="1B7A219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766ED8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Format ou poids non conforme (max 10 Mo)</w:t>
      </w:r>
    </w:p>
    <w:p w14:paraId="02B327D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E0B334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7EB9EC2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DA6679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33E105C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AA6F7F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Dossier non trouvé</w:t>
      </w:r>
    </w:p>
    <w:p w14:paraId="528458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A50DED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4B8284F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9332EC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B9558B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B7A0E1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ROLE_SAISIE)</w:t>
      </w:r>
    </w:p>
    <w:p w14:paraId="747B9A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4F0081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4772459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5E5CF9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C5A6E42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D397828" w14:textId="0B171171" w:rsidR="006829DF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/ged/documents/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proofErr w:type="gramStart"/>
      <w:r w:rsidRPr="00910C31">
        <w:rPr>
          <w:rFonts w:ascii="Consolas" w:hAnsi="Consolas" w:cs="Courier New"/>
          <w:color w:val="383A42"/>
        </w:rPr>
        <w:t>}:</w:t>
      </w:r>
      <w:proofErr w:type="gramEnd"/>
    </w:p>
    <w:p w14:paraId="2E2B62A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get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173D93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Consulter un document</w:t>
      </w:r>
    </w:p>
    <w:p w14:paraId="645FD5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Télécharger ou consulter un document.</w:t>
      </w:r>
    </w:p>
    <w:p w14:paraId="4B88285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consulterDocument</w:t>
      </w:r>
    </w:p>
    <w:p w14:paraId="4180AB9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043576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GED</w:t>
      </w:r>
    </w:p>
    <w:p w14:paraId="327C25C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lastRenderedPageBreak/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FC2926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4677170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1BAC4A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5516159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4B4788D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125A70E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document</w:t>
      </w:r>
    </w:p>
    <w:p w14:paraId="32AA605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D3E4D8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6A3049A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59861B7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8D8FDA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7888DF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Document disponible</w:t>
      </w:r>
    </w:p>
    <w:p w14:paraId="1CBB3EC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6654B4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application/octet-stream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7052EC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CE0F9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0DCA3F0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binary</w:t>
      </w:r>
    </w:p>
    <w:p w14:paraId="22E16AE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CCFEF7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Document non trouvé</w:t>
      </w:r>
    </w:p>
    <w:p w14:paraId="1021D11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C5F2FA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AB4F54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B31D71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2157FB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DD0B08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1A11BF6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5E7D8E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A783E7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201A9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4C25CE2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F686A14" w14:textId="0F04C7BD" w:rsidR="006829DF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proofErr w:type="spellStart"/>
      <w:proofErr w:type="gramStart"/>
      <w:r w:rsidRPr="00910C31">
        <w:rPr>
          <w:rFonts w:ascii="Consolas" w:hAnsi="Consolas" w:cs="Courier New"/>
          <w:color w:val="B76B01"/>
        </w:rPr>
        <w:t>delete</w:t>
      </w:r>
      <w:proofErr w:type="spellEnd"/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2C409F0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Supprimer un document</w:t>
      </w:r>
    </w:p>
    <w:p w14:paraId="462206F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Supprimer un document (avec approbation si demandeur = Juriste).</w:t>
      </w:r>
    </w:p>
    <w:p w14:paraId="227224B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supprimerDocument</w:t>
      </w:r>
    </w:p>
    <w:p w14:paraId="0FF8864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C4367C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GED</w:t>
      </w:r>
    </w:p>
    <w:p w14:paraId="50F0C99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0722AE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76E3B3B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872FD6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0E7024A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7F39B72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6435749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document</w:t>
      </w:r>
    </w:p>
    <w:p w14:paraId="71C6C2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10FA74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0091CD2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7479049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1B245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'202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F2E097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Demande de suppression en cours (approbation requise)</w:t>
      </w:r>
    </w:p>
    <w:p w14:paraId="742E1B8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7E404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717C757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EB30AA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45AD94B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F302D9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message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650E6C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48B1FE4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example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"Demande de suppression envoyée au DJ/DJA pour approbation."</w:t>
      </w:r>
    </w:p>
    <w:p w14:paraId="6F74435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A48CCE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Document supprimé (si demandeur est DJ/DJA)</w:t>
      </w:r>
    </w:p>
    <w:p w14:paraId="35EA9C6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47F026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78AC00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0F53A8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1AD4696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1DB512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message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5C537B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69F7F6B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example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"Document supprimé."</w:t>
      </w:r>
    </w:p>
    <w:p w14:paraId="68C0DF5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A45C98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72520D1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0CD60F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720E626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CE23F3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7E9F2E1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BB8FD4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Document non trouvé</w:t>
      </w:r>
    </w:p>
    <w:p w14:paraId="42D9789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BF5077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722D01D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3ABFD6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38262F84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B01C21E" w14:textId="456F4D2A" w:rsidR="00206E52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B76B01"/>
        </w:rPr>
        <w:t>/ged/rapport-</w:t>
      </w:r>
      <w:proofErr w:type="gramStart"/>
      <w:r w:rsidRPr="00910C31">
        <w:rPr>
          <w:rFonts w:ascii="Consolas" w:hAnsi="Consolas" w:cs="Courier New"/>
          <w:color w:val="B76B01"/>
        </w:rPr>
        <w:t>journalier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240FD32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get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E23B43E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Extraire le rapport journalier GED</w:t>
      </w:r>
    </w:p>
    <w:p w14:paraId="0AC66FCA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Générer un rapport des activités de la GED pour la journée.</w:t>
      </w:r>
    </w:p>
    <w:p w14:paraId="79BB53D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extraireRapportJournalierGED</w:t>
      </w:r>
    </w:p>
    <w:p w14:paraId="228D9AC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D76CAFC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GED</w:t>
      </w:r>
    </w:p>
    <w:p w14:paraId="4155FC77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AC32FA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4D0906DE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E5958A0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</w:t>
      </w:r>
    </w:p>
    <w:p w14:paraId="74A9D421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query</w:t>
      </w:r>
    </w:p>
    <w:p w14:paraId="323BE64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Date du rapport (YYYY</w:t>
      </w:r>
      <w:r w:rsidRPr="00206E52">
        <w:rPr>
          <w:rFonts w:ascii="Consolas" w:hAnsi="Consolas" w:cs="Courier New"/>
          <w:color w:val="383A42"/>
          <w:sz w:val="18"/>
          <w:szCs w:val="18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</w:rPr>
        <w:t>MM</w:t>
      </w:r>
      <w:r w:rsidRPr="00206E52">
        <w:rPr>
          <w:rFonts w:ascii="Consolas" w:hAnsi="Consolas" w:cs="Courier New"/>
          <w:color w:val="383A42"/>
          <w:sz w:val="18"/>
          <w:szCs w:val="18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</w:rPr>
        <w:t>DD)</w:t>
      </w:r>
    </w:p>
    <w:p w14:paraId="3EFF22F7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5CED3565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3265177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400FF9AD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</w:t>
      </w:r>
    </w:p>
    <w:p w14:paraId="3FEA4B9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A62053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'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D6E0AE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Rapport généré</w:t>
      </w:r>
    </w:p>
    <w:p w14:paraId="41A45106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content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7C5339C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206E52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206E52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</w:p>
    <w:p w14:paraId="4359DF1C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9D0FD2D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118D968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FD51B3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date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D834E67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21638B7A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format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date</w:t>
      </w:r>
    </w:p>
    <w:p w14:paraId="02EA9AC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dossiersManipules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D411E8E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463E325C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piecesAjoutees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B1EDF3E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4A6735F9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affairesNouvelles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48E733C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17E7C69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planificationActes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1B9BFF5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array</w:t>
      </w:r>
    </w:p>
    <w:p w14:paraId="3E05E994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items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3DEA8DD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1000CE7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9FCD30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dossierId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339087D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7E0785CA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format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01A4832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action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F494BA9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59E864F7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echeance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3764384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2B08F0C7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</w:t>
      </w:r>
    </w:p>
    <w:p w14:paraId="1109C34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'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E9480F6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ROLE_JURISTE)</w:t>
      </w:r>
    </w:p>
    <w:p w14:paraId="622429DE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content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06714F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206E52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206E52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</w:p>
    <w:p w14:paraId="2D9B65F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DA2F38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206E52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206E52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206E52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206E52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206E52">
        <w:rPr>
          <w:rFonts w:ascii="Consolas" w:hAnsi="Consolas" w:cs="Courier New"/>
          <w:color w:val="50A14F"/>
          <w:sz w:val="18"/>
          <w:szCs w:val="18"/>
        </w:rPr>
        <w:t>'</w:t>
      </w:r>
    </w:p>
    <w:p w14:paraId="2F65F44A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55977B9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0452E0EF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lastRenderedPageBreak/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ALERTES</w:t>
      </w:r>
    </w:p>
    <w:p w14:paraId="7A8BD383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613E4C9D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B76B01"/>
        </w:rPr>
        <w:t>/alertes/</w:t>
      </w:r>
      <w:proofErr w:type="gramStart"/>
      <w:r w:rsidRPr="00910C31">
        <w:rPr>
          <w:rFonts w:ascii="Consolas" w:hAnsi="Consolas" w:cs="Courier New"/>
          <w:color w:val="B76B01"/>
        </w:rPr>
        <w:t>seuils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2E0DFEF9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put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9FB6B6C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Configurer un seuil d'alerte (DJ)</w:t>
      </w:r>
    </w:p>
    <w:p w14:paraId="6D550DA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206E52">
        <w:rPr>
          <w:rFonts w:ascii="Consolas" w:hAnsi="Consolas" w:cs="Courier New"/>
          <w:color w:val="B76B01"/>
          <w:sz w:val="18"/>
          <w:szCs w:val="18"/>
        </w:rPr>
        <w:t>Configurer un seuil d'alerte (ex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</w:rPr>
        <w:t xml:space="preserve"> charge maximale de dossiers par avocat).</w:t>
      </w:r>
    </w:p>
    <w:p w14:paraId="72FAF1A6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configurerSeuilAlerte</w:t>
      </w:r>
    </w:p>
    <w:p w14:paraId="20156FE8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172E1D5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Alertes</w:t>
      </w:r>
    </w:p>
    <w:p w14:paraId="5F4E9E51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61C5FA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698EFF95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DEFD684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6505423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5C95381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7953F7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3AFF278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6FF5E1AC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6DF7BE5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206E52">
        <w:rPr>
          <w:rFonts w:ascii="Consolas" w:hAnsi="Consolas" w:cs="Courier New"/>
          <w:color w:val="383A42"/>
          <w:sz w:val="18"/>
          <w:szCs w:val="18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</w:rPr>
        <w:t xml:space="preserve"> type</w:t>
      </w:r>
    </w:p>
    <w:p w14:paraId="06A0D62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206E52">
        <w:rPr>
          <w:rFonts w:ascii="Consolas" w:hAnsi="Consolas" w:cs="Courier New"/>
          <w:color w:val="383A42"/>
          <w:sz w:val="18"/>
          <w:szCs w:val="18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</w:rPr>
        <w:t xml:space="preserve"> seuil</w:t>
      </w:r>
    </w:p>
    <w:p w14:paraId="6343BD4D" w14:textId="77777777" w:rsidR="00910C31" w:rsidRPr="009C1613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r w:rsidRPr="009C1613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9C1613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8C222D7" w14:textId="77777777" w:rsidR="00910C31" w:rsidRPr="009C1613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9C1613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9C1613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9C1613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ABF7337" w14:textId="77777777" w:rsidR="00910C31" w:rsidRPr="009C1613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9C1613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9C1613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9C1613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9C1613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6DB3C80A" w14:textId="77777777" w:rsidR="00910C31" w:rsidRPr="009C1613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9C1613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proofErr w:type="spellStart"/>
      <w:r w:rsidRPr="009C1613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proofErr w:type="spellEnd"/>
      <w:r w:rsidRPr="009C1613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9C1613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9C1613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9C1613">
        <w:rPr>
          <w:rFonts w:ascii="Consolas" w:hAnsi="Consolas" w:cs="Courier New"/>
          <w:color w:val="0F1115"/>
          <w:sz w:val="18"/>
          <w:szCs w:val="18"/>
          <w:lang w:val="en-US"/>
        </w:rPr>
        <w:t>CHARGE_MAX_AVOCAT</w:t>
      </w:r>
      <w:r w:rsidRPr="009C1613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250E1747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9C1613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Type d'alerte</w:t>
      </w:r>
    </w:p>
    <w:p w14:paraId="289FCB26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seuil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54127CE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7FA0C9B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Valeur seuil</w:t>
      </w:r>
    </w:p>
    <w:p w14:paraId="5668A244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725EA8A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'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A36FD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Seuil configuré</w:t>
      </w:r>
    </w:p>
    <w:p w14:paraId="1D05B444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content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EE15A88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206E52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206E52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</w:p>
    <w:p w14:paraId="265B1EB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0B58648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1EED360D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D3F458D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message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F5BE7D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13DB31F4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example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206E52">
        <w:rPr>
          <w:rFonts w:ascii="Consolas" w:hAnsi="Consolas" w:cs="Courier New"/>
          <w:color w:val="50A14F"/>
          <w:sz w:val="18"/>
          <w:szCs w:val="18"/>
        </w:rPr>
        <w:t>"Seuil configuré avec succès."</w:t>
      </w:r>
    </w:p>
    <w:p w14:paraId="5B180C3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'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49AA5FA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ROLE_DJ)</w:t>
      </w:r>
    </w:p>
    <w:p w14:paraId="7BDE4088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content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85EA40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206E52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206E52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</w:p>
    <w:p w14:paraId="01C6AB49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DA5B8B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206E52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206E52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206E52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206E52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206E52">
        <w:rPr>
          <w:rFonts w:ascii="Consolas" w:hAnsi="Consolas" w:cs="Courier New"/>
          <w:color w:val="50A14F"/>
          <w:sz w:val="18"/>
          <w:szCs w:val="18"/>
        </w:rPr>
        <w:t>'</w:t>
      </w:r>
    </w:p>
    <w:p w14:paraId="19ACB408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'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183561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Requête invalide</w:t>
      </w:r>
    </w:p>
    <w:p w14:paraId="7689CF18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content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FDAD4C4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206E52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206E52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</w:p>
    <w:p w14:paraId="29211F39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6B7942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206E52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206E52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206E52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206E52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206E52">
        <w:rPr>
          <w:rFonts w:ascii="Consolas" w:hAnsi="Consolas" w:cs="Courier New"/>
          <w:color w:val="50A14F"/>
          <w:sz w:val="18"/>
          <w:szCs w:val="18"/>
        </w:rPr>
        <w:t>'</w:t>
      </w:r>
    </w:p>
    <w:p w14:paraId="7BBAF906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EF05430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B76B01"/>
        </w:rPr>
        <w:t>/alertes/mes-</w:t>
      </w:r>
      <w:proofErr w:type="gramStart"/>
      <w:r w:rsidRPr="00910C31">
        <w:rPr>
          <w:rFonts w:ascii="Consolas" w:hAnsi="Consolas" w:cs="Courier New"/>
          <w:color w:val="B76B01"/>
        </w:rPr>
        <w:t>notifications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74DA9CC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get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1BCD131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Recevoir les notifications d'alerte</w:t>
      </w:r>
    </w:p>
    <w:p w14:paraId="43B1EB17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Récupérer toutes les alertes déclenchées pour l'utilisateur.</w:t>
      </w:r>
    </w:p>
    <w:p w14:paraId="1B94A43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recevoirAlertes</w:t>
      </w:r>
    </w:p>
    <w:p w14:paraId="306D31DE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81EE198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Alertes</w:t>
      </w:r>
    </w:p>
    <w:p w14:paraId="03C17D28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0EB2174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476F2247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D82CE0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statut</w:t>
      </w:r>
    </w:p>
    <w:p w14:paraId="6E27441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query</w:t>
      </w:r>
    </w:p>
    <w:p w14:paraId="736B8310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Filtrer par statut (DECLENCHEE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TRAITEE)</w:t>
      </w:r>
    </w:p>
    <w:p w14:paraId="7E8FE7E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1BFB8A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631C63C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lastRenderedPageBreak/>
        <w:t xml:space="preserve">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>DECLENCHEE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TRAITEE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532D3D55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383A42"/>
          <w:sz w:val="18"/>
          <w:szCs w:val="18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name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page</w:t>
      </w:r>
    </w:p>
    <w:p w14:paraId="0996D6E0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in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query</w:t>
      </w:r>
      <w:proofErr w:type="spellEnd"/>
    </w:p>
    <w:p w14:paraId="7ABDFF8D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Numéro de page</w:t>
      </w:r>
    </w:p>
    <w:p w14:paraId="6601BC8E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BAB88F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2EB390AE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default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0</w:t>
      </w:r>
    </w:p>
    <w:p w14:paraId="39C2285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size</w:t>
      </w:r>
    </w:p>
    <w:p w14:paraId="68939116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in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query</w:t>
      </w:r>
      <w:proofErr w:type="spellEnd"/>
    </w:p>
    <w:p w14:paraId="0031EB4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Taille de la page</w:t>
      </w:r>
    </w:p>
    <w:p w14:paraId="161B1CE5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9302F79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3899F23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default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20</w:t>
      </w:r>
    </w:p>
    <w:p w14:paraId="04EE931C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responses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F8E4C3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'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10E0EC1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Liste des alertes</w:t>
      </w:r>
    </w:p>
    <w:p w14:paraId="3358CDDE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content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0DE89A0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206E52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206E52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</w:p>
    <w:p w14:paraId="2452A00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0D1415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46C3C366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F2C0D60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content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809F63D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array</w:t>
      </w:r>
      <w:proofErr w:type="spellEnd"/>
    </w:p>
    <w:p w14:paraId="71385E3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items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A8479C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206E52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206E52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206E52">
        <w:rPr>
          <w:rFonts w:ascii="Consolas" w:hAnsi="Consolas" w:cs="Courier New"/>
          <w:color w:val="50A14F"/>
          <w:sz w:val="18"/>
          <w:szCs w:val="18"/>
        </w:rPr>
        <w:t>/Alerte'</w:t>
      </w:r>
    </w:p>
    <w:p w14:paraId="67413197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totalPages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B186DA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0334A7C6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totalElements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614F83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3D8288E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'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3CA141A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0A7206A9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content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376335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89DA344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28D6D26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$ref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50A14F"/>
          <w:sz w:val="18"/>
          <w:szCs w:val="18"/>
          <w:lang w:val="en-US"/>
        </w:rPr>
        <w:t>'#/components/schemas/ErrorResponse'</w:t>
      </w:r>
    </w:p>
    <w:p w14:paraId="16A137FA" w14:textId="6EF3F4BA" w:rsid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</w:p>
    <w:p w14:paraId="6C1F6A73" w14:textId="77777777" w:rsidR="00D261EC" w:rsidRPr="00D261EC" w:rsidRDefault="00D261EC" w:rsidP="00D2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i/>
          <w:iCs/>
          <w:color w:val="A0A1A7"/>
          <w:lang w:val="fr-FR" w:eastAsia="fr-FR"/>
        </w:rPr>
        <w:t># ================================================================</w:t>
      </w:r>
    </w:p>
    <w:p w14:paraId="0C43B152" w14:textId="77777777" w:rsidR="00D261EC" w:rsidRPr="00D261EC" w:rsidRDefault="00D261EC" w:rsidP="00D2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i/>
          <w:iCs/>
          <w:color w:val="A0A1A7"/>
          <w:lang w:val="fr-FR" w:eastAsia="fr-FR"/>
        </w:rPr>
        <w:t># CONFIGURATIONS (paramètres globaux)</w:t>
      </w:r>
    </w:p>
    <w:p w14:paraId="1BF64DDD" w14:textId="77777777" w:rsidR="00D261EC" w:rsidRPr="00D261EC" w:rsidRDefault="00D261EC" w:rsidP="00D2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i/>
          <w:iCs/>
          <w:color w:val="A0A1A7"/>
          <w:lang w:val="fr-FR" w:eastAsia="fr-FR"/>
        </w:rPr>
        <w:t># ================================================================</w:t>
      </w:r>
    </w:p>
    <w:p w14:paraId="5315DE2B" w14:textId="77777777" w:rsidR="00D261EC" w:rsidRPr="00D261EC" w:rsidRDefault="00D261EC" w:rsidP="00D2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</w:p>
    <w:p w14:paraId="08F8EB05" w14:textId="77777777" w:rsidR="00D261EC" w:rsidRPr="00D261EC" w:rsidRDefault="00D261EC" w:rsidP="00D2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B76B01"/>
          <w:lang w:val="fr-FR" w:eastAsia="fr-FR"/>
        </w:rPr>
        <w:t>/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configurations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505CD8A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get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14F0ADEE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summary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Récupérer les paramètres de configuration</w:t>
      </w:r>
    </w:p>
    <w:p w14:paraId="704D3177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Récupérer la liste des paramètres globaux (seuil par défaut</w:t>
      </w:r>
      <w:r w:rsidRPr="00D261EC">
        <w:rPr>
          <w:rFonts w:ascii="Consolas" w:hAnsi="Consolas" w:cs="Courier New"/>
          <w:color w:val="383A42"/>
          <w:lang w:val="fr-FR" w:eastAsia="fr-FR"/>
        </w:rPr>
        <w:t>,</w:t>
      </w:r>
      <w:r w:rsidRPr="00D261EC">
        <w:rPr>
          <w:rFonts w:ascii="Consolas" w:hAnsi="Consolas" w:cs="Courier New"/>
          <w:color w:val="0F1115"/>
          <w:lang w:val="fr-FR" w:eastAsia="fr-FR"/>
        </w:rPr>
        <w:t xml:space="preserve"> etc.).</w:t>
      </w:r>
    </w:p>
    <w:p w14:paraId="5C6F904C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r w:rsidRPr="00D261EC">
        <w:rPr>
          <w:rFonts w:ascii="Consolas" w:hAnsi="Consolas" w:cs="Courier New"/>
          <w:color w:val="B76B01"/>
          <w:lang w:val="en-US" w:eastAsia="fr-FR"/>
        </w:rPr>
        <w:t>operationId</w:t>
      </w:r>
      <w:proofErr w:type="spellEnd"/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0F1115"/>
          <w:lang w:val="en-US" w:eastAsia="fr-FR"/>
        </w:rPr>
        <w:t>recupererConfigurations</w:t>
      </w:r>
      <w:proofErr w:type="spellEnd"/>
    </w:p>
    <w:p w14:paraId="3EFFAD5E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r w:rsidRPr="00D261EC">
        <w:rPr>
          <w:rFonts w:ascii="Consolas" w:hAnsi="Consolas" w:cs="Courier New"/>
          <w:color w:val="B76B01"/>
          <w:lang w:val="en-US" w:eastAsia="fr-FR"/>
        </w:rPr>
        <w:t>tags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71AACF5B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383A42"/>
          <w:lang w:val="en-US" w:eastAsia="fr-FR"/>
        </w:rPr>
        <w:t>-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Configurations</w:t>
      </w:r>
    </w:p>
    <w:p w14:paraId="40E1B897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r w:rsidRPr="00D261EC">
        <w:rPr>
          <w:rFonts w:ascii="Consolas" w:hAnsi="Consolas" w:cs="Courier New"/>
          <w:color w:val="B76B01"/>
          <w:lang w:val="en-US" w:eastAsia="fr-FR"/>
        </w:rPr>
        <w:t>security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2E734D4D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383A42"/>
          <w:lang w:val="en-US" w:eastAsia="fr-FR"/>
        </w:rPr>
        <w:t>-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B76B01"/>
          <w:lang w:val="en-US" w:eastAsia="fr-FR"/>
        </w:rPr>
        <w:t>bearerAuth</w:t>
      </w:r>
      <w:proofErr w:type="spellEnd"/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383A42"/>
          <w:lang w:val="en-US" w:eastAsia="fr-FR"/>
        </w:rPr>
        <w:t>[]</w:t>
      </w:r>
    </w:p>
    <w:p w14:paraId="186951A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responses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1B6E1C82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fr-FR" w:eastAsia="fr-FR"/>
        </w:rPr>
        <w:t>'200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'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6A485A7A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Liste des configurations</w:t>
      </w:r>
    </w:p>
    <w:p w14:paraId="74C3DD7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r w:rsidRPr="00D261EC">
        <w:rPr>
          <w:rFonts w:ascii="Consolas" w:hAnsi="Consolas" w:cs="Courier New"/>
          <w:color w:val="B76B01"/>
          <w:lang w:val="en-US" w:eastAsia="fr-FR"/>
        </w:rPr>
        <w:t>content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19136A88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</w:t>
      </w:r>
      <w:r w:rsidRPr="00D261EC">
        <w:rPr>
          <w:rFonts w:ascii="Consolas" w:hAnsi="Consolas" w:cs="Courier New"/>
          <w:color w:val="B76B01"/>
          <w:lang w:val="en-US" w:eastAsia="fr-FR"/>
        </w:rPr>
        <w:t>application/</w:t>
      </w:r>
      <w:proofErr w:type="spellStart"/>
      <w:r w:rsidRPr="00D261EC">
        <w:rPr>
          <w:rFonts w:ascii="Consolas" w:hAnsi="Consolas" w:cs="Courier New"/>
          <w:color w:val="B76B01"/>
          <w:lang w:val="en-US" w:eastAsia="fr-FR"/>
        </w:rPr>
        <w:t>json</w:t>
      </w:r>
      <w:proofErr w:type="spellEnd"/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18EAB0A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  </w:t>
      </w:r>
      <w:r w:rsidRPr="00D261EC">
        <w:rPr>
          <w:rFonts w:ascii="Consolas" w:hAnsi="Consolas" w:cs="Courier New"/>
          <w:color w:val="B76B01"/>
          <w:lang w:val="en-US" w:eastAsia="fr-FR"/>
        </w:rPr>
        <w:t>schema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7E880148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    </w:t>
      </w:r>
      <w:r w:rsidRPr="00D261EC">
        <w:rPr>
          <w:rFonts w:ascii="Consolas" w:hAnsi="Consolas" w:cs="Courier New"/>
          <w:color w:val="B76B01"/>
          <w:lang w:val="en-US" w:eastAsia="fr-FR"/>
        </w:rPr>
        <w:t>type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array</w:t>
      </w:r>
    </w:p>
    <w:p w14:paraId="42A628B5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    </w:t>
      </w:r>
      <w:r w:rsidRPr="00D261EC">
        <w:rPr>
          <w:rFonts w:ascii="Consolas" w:hAnsi="Consolas" w:cs="Courier New"/>
          <w:color w:val="B76B01"/>
          <w:lang w:val="en-US" w:eastAsia="fr-FR"/>
        </w:rPr>
        <w:t>items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7B7483D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lastRenderedPageBreak/>
        <w:t xml:space="preserve">                </w:t>
      </w:r>
      <w:r w:rsidRPr="00D261EC">
        <w:rPr>
          <w:rFonts w:ascii="Consolas" w:hAnsi="Consolas" w:cs="Courier New"/>
          <w:color w:val="B76B01"/>
          <w:lang w:val="en-US" w:eastAsia="fr-FR"/>
        </w:rPr>
        <w:t>$ref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50A14F"/>
          <w:lang w:val="en-US" w:eastAsia="fr-FR"/>
        </w:rPr>
        <w:t>'#/components/schemas/Configuration'</w:t>
      </w:r>
    </w:p>
    <w:p w14:paraId="3FF2B20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fr-FR" w:eastAsia="fr-FR"/>
        </w:rPr>
        <w:t>'403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'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5CA3EDF0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Droits insuffisants</w:t>
      </w:r>
    </w:p>
    <w:p w14:paraId="17EBE9A8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content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506F80DC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application</w:t>
      </w:r>
      <w:proofErr w:type="gramEnd"/>
      <w:r w:rsidRPr="00D261EC">
        <w:rPr>
          <w:rFonts w:ascii="Consolas" w:hAnsi="Consolas" w:cs="Courier New"/>
          <w:color w:val="B76B01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B76B01"/>
          <w:lang w:val="fr-FR" w:eastAsia="fr-FR"/>
        </w:rPr>
        <w:t>json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</w:p>
    <w:p w14:paraId="60AF65EA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43E5B4B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r w:rsidRPr="00D261EC">
        <w:rPr>
          <w:rFonts w:ascii="Consolas" w:hAnsi="Consolas" w:cs="Courier New"/>
          <w:color w:val="B76B01"/>
          <w:lang w:val="fr-FR" w:eastAsia="fr-FR"/>
        </w:rPr>
        <w:t>$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ref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D261EC">
        <w:rPr>
          <w:rFonts w:ascii="Consolas" w:hAnsi="Consolas" w:cs="Courier New"/>
          <w:color w:val="50A14F"/>
          <w:lang w:val="fr-FR" w:eastAsia="fr-FR"/>
        </w:rPr>
        <w:t>'#/components/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schemas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ErrorResponse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'</w:t>
      </w:r>
    </w:p>
    <w:p w14:paraId="5E52FA91" w14:textId="77777777" w:rsidR="00D261EC" w:rsidRPr="00D261EC" w:rsidRDefault="00D261EC" w:rsidP="00D2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</w:p>
    <w:p w14:paraId="306372F4" w14:textId="77777777" w:rsidR="00D261EC" w:rsidRPr="00D261EC" w:rsidRDefault="00D261EC" w:rsidP="00D26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>/configurations/</w:t>
      </w:r>
      <w:r w:rsidRPr="00D261EC">
        <w:rPr>
          <w:rFonts w:ascii="Consolas" w:hAnsi="Consolas" w:cs="Courier New"/>
          <w:color w:val="383A42"/>
          <w:lang w:val="fr-FR" w:eastAsia="fr-FR"/>
        </w:rPr>
        <w:t>{</w:t>
      </w:r>
      <w:proofErr w:type="spellStart"/>
      <w:r w:rsidRPr="00D261EC">
        <w:rPr>
          <w:rFonts w:ascii="Consolas" w:hAnsi="Consolas" w:cs="Courier New"/>
          <w:color w:val="0F1115"/>
          <w:lang w:val="fr-FR" w:eastAsia="fr-FR"/>
        </w:rPr>
        <w:t>cle</w:t>
      </w:r>
      <w:proofErr w:type="spellEnd"/>
      <w:proofErr w:type="gramStart"/>
      <w:r w:rsidRPr="00D261EC">
        <w:rPr>
          <w:rFonts w:ascii="Consolas" w:hAnsi="Consolas" w:cs="Courier New"/>
          <w:color w:val="383A42"/>
          <w:lang w:val="fr-FR" w:eastAsia="fr-FR"/>
        </w:rPr>
        <w:t>}:</w:t>
      </w:r>
      <w:proofErr w:type="gramEnd"/>
    </w:p>
    <w:p w14:paraId="723DD227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put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48B4285D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summary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Modifier un paramètre de configuration (DJ)</w:t>
      </w:r>
    </w:p>
    <w:p w14:paraId="427D5DEA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D261EC">
        <w:rPr>
          <w:rFonts w:ascii="Consolas" w:hAnsi="Consolas" w:cs="Courier New"/>
          <w:color w:val="B76B01"/>
          <w:lang w:val="fr-FR" w:eastAsia="fr-FR"/>
        </w:rPr>
        <w:t>Modifier une valeur de configuration (ex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r w:rsidRPr="00D261EC">
        <w:rPr>
          <w:rFonts w:ascii="Consolas" w:hAnsi="Consolas" w:cs="Courier New"/>
          <w:color w:val="0F1115"/>
          <w:lang w:val="fr-FR" w:eastAsia="fr-FR"/>
        </w:rPr>
        <w:t xml:space="preserve"> seuil de montant par défaut).</w:t>
      </w:r>
    </w:p>
    <w:p w14:paraId="5E88A39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r w:rsidRPr="00D261EC">
        <w:rPr>
          <w:rFonts w:ascii="Consolas" w:hAnsi="Consolas" w:cs="Courier New"/>
          <w:color w:val="B76B01"/>
          <w:lang w:val="en-US" w:eastAsia="fr-FR"/>
        </w:rPr>
        <w:t>operationId</w:t>
      </w:r>
      <w:proofErr w:type="spellEnd"/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0F1115"/>
          <w:lang w:val="en-US" w:eastAsia="fr-FR"/>
        </w:rPr>
        <w:t>modifierConfiguration</w:t>
      </w:r>
      <w:proofErr w:type="spellEnd"/>
    </w:p>
    <w:p w14:paraId="3AF89991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r w:rsidRPr="00D261EC">
        <w:rPr>
          <w:rFonts w:ascii="Consolas" w:hAnsi="Consolas" w:cs="Courier New"/>
          <w:color w:val="B76B01"/>
          <w:lang w:val="en-US" w:eastAsia="fr-FR"/>
        </w:rPr>
        <w:t>tags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6E2834FA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383A42"/>
          <w:lang w:val="en-US" w:eastAsia="fr-FR"/>
        </w:rPr>
        <w:t>-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Configurations</w:t>
      </w:r>
    </w:p>
    <w:p w14:paraId="17854AD7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r w:rsidRPr="00D261EC">
        <w:rPr>
          <w:rFonts w:ascii="Consolas" w:hAnsi="Consolas" w:cs="Courier New"/>
          <w:color w:val="B76B01"/>
          <w:lang w:val="en-US" w:eastAsia="fr-FR"/>
        </w:rPr>
        <w:t>security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6F94E2DC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383A42"/>
          <w:lang w:val="en-US" w:eastAsia="fr-FR"/>
        </w:rPr>
        <w:t>-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B76B01"/>
          <w:lang w:val="en-US" w:eastAsia="fr-FR"/>
        </w:rPr>
        <w:t>bearerAuth</w:t>
      </w:r>
      <w:proofErr w:type="spellEnd"/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383A42"/>
          <w:lang w:val="en-US" w:eastAsia="fr-FR"/>
        </w:rPr>
        <w:t>[]</w:t>
      </w:r>
    </w:p>
    <w:p w14:paraId="3DCFFA1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r w:rsidRPr="00D261EC">
        <w:rPr>
          <w:rFonts w:ascii="Consolas" w:hAnsi="Consolas" w:cs="Courier New"/>
          <w:color w:val="B76B01"/>
          <w:lang w:val="en-US" w:eastAsia="fr-FR"/>
        </w:rPr>
        <w:t>parameters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6EB970F5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383A42"/>
          <w:lang w:val="en-US" w:eastAsia="fr-FR"/>
        </w:rPr>
        <w:t>-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B76B01"/>
          <w:lang w:val="en-US" w:eastAsia="fr-FR"/>
        </w:rPr>
        <w:t>name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0F1115"/>
          <w:lang w:val="en-US" w:eastAsia="fr-FR"/>
        </w:rPr>
        <w:t>cle</w:t>
      </w:r>
      <w:proofErr w:type="spellEnd"/>
    </w:p>
    <w:p w14:paraId="5B2F60D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</w:t>
      </w:r>
      <w:r w:rsidRPr="00D261EC">
        <w:rPr>
          <w:rFonts w:ascii="Consolas" w:hAnsi="Consolas" w:cs="Courier New"/>
          <w:color w:val="B76B01"/>
          <w:lang w:val="en-US" w:eastAsia="fr-FR"/>
        </w:rPr>
        <w:t>in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path</w:t>
      </w:r>
    </w:p>
    <w:p w14:paraId="43A2D912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required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E45649"/>
          <w:lang w:val="fr-FR" w:eastAsia="fr-FR"/>
        </w:rPr>
        <w:t>true</w:t>
      </w:r>
      <w:proofErr w:type="spellEnd"/>
    </w:p>
    <w:p w14:paraId="596E4D85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D261EC">
        <w:rPr>
          <w:rFonts w:ascii="Consolas" w:hAnsi="Consolas" w:cs="Courier New"/>
          <w:color w:val="B76B01"/>
          <w:lang w:val="fr-FR" w:eastAsia="fr-FR"/>
        </w:rPr>
        <w:t>Clé de configuration (ex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r w:rsidRPr="00D261EC">
        <w:rPr>
          <w:rFonts w:ascii="Consolas" w:hAnsi="Consolas" w:cs="Courier New"/>
          <w:color w:val="0F1115"/>
          <w:lang w:val="fr-FR" w:eastAsia="fr-FR"/>
        </w:rPr>
        <w:t xml:space="preserve"> "SEUIL_MONTANT_DEFAUT")</w:t>
      </w:r>
    </w:p>
    <w:p w14:paraId="77A0DA2E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r w:rsidRPr="00D261EC">
        <w:rPr>
          <w:rFonts w:ascii="Consolas" w:hAnsi="Consolas" w:cs="Courier New"/>
          <w:color w:val="B76B01"/>
          <w:lang w:val="en-US" w:eastAsia="fr-FR"/>
        </w:rPr>
        <w:t>schema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70DF0201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    </w:t>
      </w:r>
      <w:r w:rsidRPr="00D261EC">
        <w:rPr>
          <w:rFonts w:ascii="Consolas" w:hAnsi="Consolas" w:cs="Courier New"/>
          <w:color w:val="B76B01"/>
          <w:lang w:val="en-US" w:eastAsia="fr-FR"/>
        </w:rPr>
        <w:t>type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string</w:t>
      </w:r>
    </w:p>
    <w:p w14:paraId="365CE4C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</w:t>
      </w:r>
      <w:proofErr w:type="spellStart"/>
      <w:r w:rsidRPr="00D261EC">
        <w:rPr>
          <w:rFonts w:ascii="Consolas" w:hAnsi="Consolas" w:cs="Courier New"/>
          <w:color w:val="B76B01"/>
          <w:lang w:val="en-US" w:eastAsia="fr-FR"/>
        </w:rPr>
        <w:t>requestBody</w:t>
      </w:r>
      <w:proofErr w:type="spellEnd"/>
      <w:r w:rsidRPr="00D261EC">
        <w:rPr>
          <w:rFonts w:ascii="Consolas" w:hAnsi="Consolas" w:cs="Courier New"/>
          <w:color w:val="383A42"/>
          <w:lang w:val="en-US" w:eastAsia="fr-FR"/>
        </w:rPr>
        <w:t>:</w:t>
      </w:r>
    </w:p>
    <w:p w14:paraId="24C0E52F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en-US" w:eastAsia="fr-FR"/>
        </w:rPr>
        <w:t>required</w:t>
      </w:r>
      <w:r w:rsidRPr="00D261EC">
        <w:rPr>
          <w:rFonts w:ascii="Consolas" w:hAnsi="Consolas" w:cs="Courier New"/>
          <w:color w:val="383A42"/>
          <w:lang w:val="en-US" w:eastAsia="fr-FR"/>
        </w:rPr>
        <w:t>:</w:t>
      </w:r>
      <w:r w:rsidRPr="00D261EC">
        <w:rPr>
          <w:rFonts w:ascii="Consolas" w:hAnsi="Consolas" w:cs="Courier New"/>
          <w:color w:val="0F1115"/>
          <w:lang w:val="en-US" w:eastAsia="fr-FR"/>
        </w:rPr>
        <w:t xml:space="preserve"> </w:t>
      </w:r>
      <w:r w:rsidRPr="00D261EC">
        <w:rPr>
          <w:rFonts w:ascii="Consolas" w:hAnsi="Consolas" w:cs="Courier New"/>
          <w:color w:val="E45649"/>
          <w:lang w:val="en-US" w:eastAsia="fr-FR"/>
        </w:rPr>
        <w:t>true</w:t>
      </w:r>
    </w:p>
    <w:p w14:paraId="1724F57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en-US" w:eastAsia="fr-FR"/>
        </w:rPr>
        <w:t xml:space="preserve">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content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7FE9DBAD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application</w:t>
      </w:r>
      <w:proofErr w:type="gramEnd"/>
      <w:r w:rsidRPr="00D261EC">
        <w:rPr>
          <w:rFonts w:ascii="Consolas" w:hAnsi="Consolas" w:cs="Courier New"/>
          <w:color w:val="B76B01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B76B01"/>
          <w:lang w:val="fr-FR" w:eastAsia="fr-FR"/>
        </w:rPr>
        <w:t>json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</w:p>
    <w:p w14:paraId="499D68F1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36CFD160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type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proofErr w:type="spellStart"/>
      <w:r w:rsidRPr="00D261EC">
        <w:rPr>
          <w:rFonts w:ascii="Consolas" w:hAnsi="Consolas" w:cs="Courier New"/>
          <w:color w:val="0F1115"/>
          <w:lang w:val="fr-FR" w:eastAsia="fr-FR"/>
        </w:rPr>
        <w:t>object</w:t>
      </w:r>
      <w:proofErr w:type="spellEnd"/>
    </w:p>
    <w:p w14:paraId="5DA011F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required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60DDEC2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r w:rsidRPr="00D261EC">
        <w:rPr>
          <w:rFonts w:ascii="Consolas" w:hAnsi="Consolas" w:cs="Courier New"/>
          <w:color w:val="383A42"/>
          <w:lang w:val="fr-FR" w:eastAsia="fr-FR"/>
        </w:rPr>
        <w:t>-</w:t>
      </w:r>
      <w:r w:rsidRPr="00D261EC">
        <w:rPr>
          <w:rFonts w:ascii="Consolas" w:hAnsi="Consolas" w:cs="Courier New"/>
          <w:color w:val="0F1115"/>
          <w:lang w:val="fr-FR" w:eastAsia="fr-FR"/>
        </w:rPr>
        <w:t xml:space="preserve"> valeur</w:t>
      </w:r>
    </w:p>
    <w:p w14:paraId="3CB94938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properties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2B3AB3E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valeur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06144E22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type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54061E14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Nouvelle valeur</w:t>
      </w:r>
    </w:p>
    <w:p w14:paraId="09BCDA28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2D09F1CC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type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string</w:t>
      </w:r>
    </w:p>
    <w:p w14:paraId="718DDA9A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Justification de la modification</w:t>
      </w:r>
    </w:p>
    <w:p w14:paraId="6A08285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responses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55FFE506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fr-FR" w:eastAsia="fr-FR"/>
        </w:rPr>
        <w:t>'200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'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5501EE18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Configuration mise à jour</w:t>
      </w:r>
    </w:p>
    <w:p w14:paraId="46180388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content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224C5911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application</w:t>
      </w:r>
      <w:proofErr w:type="gramEnd"/>
      <w:r w:rsidRPr="00D261EC">
        <w:rPr>
          <w:rFonts w:ascii="Consolas" w:hAnsi="Consolas" w:cs="Courier New"/>
          <w:color w:val="B76B01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B76B01"/>
          <w:lang w:val="fr-FR" w:eastAsia="fr-FR"/>
        </w:rPr>
        <w:t>json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</w:p>
    <w:p w14:paraId="6601A0CA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67824763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lastRenderedPageBreak/>
        <w:t xml:space="preserve">              </w:t>
      </w:r>
      <w:r w:rsidRPr="00D261EC">
        <w:rPr>
          <w:rFonts w:ascii="Consolas" w:hAnsi="Consolas" w:cs="Courier New"/>
          <w:color w:val="B76B01"/>
          <w:lang w:val="fr-FR" w:eastAsia="fr-FR"/>
        </w:rPr>
        <w:t>$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ref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D261EC">
        <w:rPr>
          <w:rFonts w:ascii="Consolas" w:hAnsi="Consolas" w:cs="Courier New"/>
          <w:color w:val="50A14F"/>
          <w:lang w:val="fr-FR" w:eastAsia="fr-FR"/>
        </w:rPr>
        <w:t>'#/components/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schemas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/Configuration'</w:t>
      </w:r>
    </w:p>
    <w:p w14:paraId="0BF99149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fr-FR" w:eastAsia="fr-FR"/>
        </w:rPr>
        <w:t>'403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'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00475BB7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Droits insuffisants (nécessite ROLE_DJ)</w:t>
      </w:r>
    </w:p>
    <w:p w14:paraId="4C9625D1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content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37358E75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application</w:t>
      </w:r>
      <w:proofErr w:type="gramEnd"/>
      <w:r w:rsidRPr="00D261EC">
        <w:rPr>
          <w:rFonts w:ascii="Consolas" w:hAnsi="Consolas" w:cs="Courier New"/>
          <w:color w:val="B76B01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B76B01"/>
          <w:lang w:val="fr-FR" w:eastAsia="fr-FR"/>
        </w:rPr>
        <w:t>json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</w:p>
    <w:p w14:paraId="1CA6E3F7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49843CD1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r w:rsidRPr="00D261EC">
        <w:rPr>
          <w:rFonts w:ascii="Consolas" w:hAnsi="Consolas" w:cs="Courier New"/>
          <w:color w:val="B76B01"/>
          <w:lang w:val="fr-FR" w:eastAsia="fr-FR"/>
        </w:rPr>
        <w:t>$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ref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D261EC">
        <w:rPr>
          <w:rFonts w:ascii="Consolas" w:hAnsi="Consolas" w:cs="Courier New"/>
          <w:color w:val="50A14F"/>
          <w:lang w:val="fr-FR" w:eastAsia="fr-FR"/>
        </w:rPr>
        <w:t>'#/components/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schemas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ErrorResponse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'</w:t>
      </w:r>
    </w:p>
    <w:p w14:paraId="711DFFB4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</w:t>
      </w:r>
      <w:r w:rsidRPr="00D261EC">
        <w:rPr>
          <w:rFonts w:ascii="Consolas" w:hAnsi="Consolas" w:cs="Courier New"/>
          <w:color w:val="B76B01"/>
          <w:lang w:val="fr-FR" w:eastAsia="fr-FR"/>
        </w:rPr>
        <w:t>'400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'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26E79E2B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description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Requête invalide</w:t>
      </w:r>
    </w:p>
    <w:p w14:paraId="1EABA22D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content</w:t>
      </w:r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397967EC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</w:t>
      </w:r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application</w:t>
      </w:r>
      <w:proofErr w:type="gramEnd"/>
      <w:r w:rsidRPr="00D261EC">
        <w:rPr>
          <w:rFonts w:ascii="Consolas" w:hAnsi="Consolas" w:cs="Courier New"/>
          <w:color w:val="B76B01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B76B01"/>
          <w:lang w:val="fr-FR" w:eastAsia="fr-FR"/>
        </w:rPr>
        <w:t>json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</w:p>
    <w:p w14:paraId="01949ED5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schema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</w:p>
    <w:p w14:paraId="3D9DF98A" w14:textId="77777777" w:rsidR="00D261EC" w:rsidRPr="00D261EC" w:rsidRDefault="00D261EC" w:rsidP="00D261EC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 w:eastAsia="fr-FR"/>
        </w:rPr>
      </w:pPr>
      <w:r w:rsidRPr="00D261EC">
        <w:rPr>
          <w:rFonts w:ascii="Consolas" w:hAnsi="Consolas" w:cs="Courier New"/>
          <w:color w:val="0F1115"/>
          <w:lang w:val="fr-FR" w:eastAsia="fr-FR"/>
        </w:rPr>
        <w:t xml:space="preserve">              </w:t>
      </w:r>
      <w:r w:rsidRPr="00D261EC">
        <w:rPr>
          <w:rFonts w:ascii="Consolas" w:hAnsi="Consolas" w:cs="Courier New"/>
          <w:color w:val="B76B01"/>
          <w:lang w:val="fr-FR" w:eastAsia="fr-FR"/>
        </w:rPr>
        <w:t>$</w:t>
      </w:r>
      <w:proofErr w:type="spellStart"/>
      <w:proofErr w:type="gramStart"/>
      <w:r w:rsidRPr="00D261EC">
        <w:rPr>
          <w:rFonts w:ascii="Consolas" w:hAnsi="Consolas" w:cs="Courier New"/>
          <w:color w:val="B76B01"/>
          <w:lang w:val="fr-FR" w:eastAsia="fr-FR"/>
        </w:rPr>
        <w:t>ref</w:t>
      </w:r>
      <w:proofErr w:type="spellEnd"/>
      <w:r w:rsidRPr="00D261EC">
        <w:rPr>
          <w:rFonts w:ascii="Consolas" w:hAnsi="Consolas" w:cs="Courier New"/>
          <w:color w:val="383A42"/>
          <w:lang w:val="fr-FR" w:eastAsia="fr-FR"/>
        </w:rPr>
        <w:t>:</w:t>
      </w:r>
      <w:proofErr w:type="gramEnd"/>
      <w:r w:rsidRPr="00D261EC">
        <w:rPr>
          <w:rFonts w:ascii="Consolas" w:hAnsi="Consolas" w:cs="Courier New"/>
          <w:color w:val="0F1115"/>
          <w:lang w:val="fr-FR" w:eastAsia="fr-FR"/>
        </w:rPr>
        <w:t xml:space="preserve"> </w:t>
      </w:r>
      <w:r w:rsidRPr="00D261EC">
        <w:rPr>
          <w:rFonts w:ascii="Consolas" w:hAnsi="Consolas" w:cs="Courier New"/>
          <w:color w:val="50A14F"/>
          <w:lang w:val="fr-FR" w:eastAsia="fr-FR"/>
        </w:rPr>
        <w:t>'#/components/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schemas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/</w:t>
      </w:r>
      <w:proofErr w:type="spellStart"/>
      <w:r w:rsidRPr="00D261EC">
        <w:rPr>
          <w:rFonts w:ascii="Consolas" w:hAnsi="Consolas" w:cs="Courier New"/>
          <w:color w:val="50A14F"/>
          <w:lang w:val="fr-FR" w:eastAsia="fr-FR"/>
        </w:rPr>
        <w:t>ErrorResponse</w:t>
      </w:r>
      <w:proofErr w:type="spellEnd"/>
      <w:r w:rsidRPr="00D261EC">
        <w:rPr>
          <w:rFonts w:ascii="Consolas" w:hAnsi="Consolas" w:cs="Courier New"/>
          <w:color w:val="50A14F"/>
          <w:lang w:val="fr-FR" w:eastAsia="fr-FR"/>
        </w:rPr>
        <w:t>'</w:t>
      </w:r>
    </w:p>
    <w:p w14:paraId="1A01A87D" w14:textId="77777777" w:rsidR="00D261EC" w:rsidRPr="00D261EC" w:rsidRDefault="00D261EC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fr-FR"/>
        </w:rPr>
      </w:pPr>
    </w:p>
    <w:p w14:paraId="41ED3E3F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D261EC">
        <w:rPr>
          <w:rFonts w:ascii="Consolas" w:hAnsi="Consolas" w:cs="Courier New"/>
          <w:color w:val="0F1115"/>
          <w:lang w:val="fr-FR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  <w:lang w:val="en-US"/>
        </w:rPr>
        <w:t># ================================================================</w:t>
      </w:r>
    </w:p>
    <w:p w14:paraId="4579DB3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910C31">
        <w:rPr>
          <w:rFonts w:ascii="Consolas" w:hAnsi="Consolas" w:cs="Courier New"/>
          <w:color w:val="0F1115"/>
          <w:lang w:val="en-US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  <w:lang w:val="en-US"/>
        </w:rPr>
        <w:t># REPORTING</w:t>
      </w:r>
    </w:p>
    <w:p w14:paraId="6EDBAF22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  <w:lang w:val="en-US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77233EE1" w14:textId="59F0243D" w:rsidR="003C649A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B76B01"/>
        </w:rPr>
        <w:t>/</w:t>
      </w:r>
      <w:proofErr w:type="gramStart"/>
      <w:r w:rsidRPr="00910C31">
        <w:rPr>
          <w:rFonts w:ascii="Consolas" w:hAnsi="Consolas" w:cs="Courier New"/>
          <w:color w:val="B76B01"/>
        </w:rPr>
        <w:t>rapports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6BA97BB1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get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FFB342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Générer un rapport</w:t>
      </w:r>
    </w:p>
    <w:p w14:paraId="430CA9F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Générer un rapport d'activité sur une période donnée.</w:t>
      </w:r>
    </w:p>
    <w:p w14:paraId="57E039F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genererRapport</w:t>
      </w:r>
    </w:p>
    <w:p w14:paraId="501DD55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38F0F9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Reporting</w:t>
      </w:r>
    </w:p>
    <w:p w14:paraId="42555C7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FC9D1F8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5C88F78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D8CC71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type</w:t>
      </w:r>
    </w:p>
    <w:p w14:paraId="6CBF91E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query</w:t>
      </w:r>
    </w:p>
    <w:p w14:paraId="0C4D3A1D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required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09BB334B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Type de rapport</w:t>
      </w:r>
    </w:p>
    <w:p w14:paraId="6DAB8608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841CD2D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3F692352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383A42"/>
          <w:sz w:val="18"/>
          <w:szCs w:val="18"/>
        </w:rPr>
        <w:t>[</w:t>
      </w:r>
      <w:r w:rsidRPr="003C649A">
        <w:rPr>
          <w:rFonts w:ascii="Consolas" w:hAnsi="Consolas" w:cs="Courier New"/>
          <w:color w:val="0F1115"/>
          <w:sz w:val="18"/>
          <w:szCs w:val="18"/>
        </w:rPr>
        <w:t>JOURNALIER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  <w:r w:rsidRPr="003C649A">
        <w:rPr>
          <w:rFonts w:ascii="Consolas" w:hAnsi="Consolas" w:cs="Courier New"/>
          <w:color w:val="0F1115"/>
          <w:sz w:val="18"/>
          <w:szCs w:val="18"/>
        </w:rPr>
        <w:t xml:space="preserve"> HEBDOMADAIRE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  <w:r w:rsidRPr="003C649A">
        <w:rPr>
          <w:rFonts w:ascii="Consolas" w:hAnsi="Consolas" w:cs="Courier New"/>
          <w:color w:val="0F1115"/>
          <w:sz w:val="18"/>
          <w:szCs w:val="18"/>
        </w:rPr>
        <w:t xml:space="preserve"> MENSUEL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  <w:r w:rsidRPr="003C649A">
        <w:rPr>
          <w:rFonts w:ascii="Consolas" w:hAnsi="Consolas" w:cs="Courier New"/>
          <w:color w:val="0F1115"/>
          <w:sz w:val="18"/>
          <w:szCs w:val="18"/>
        </w:rPr>
        <w:t xml:space="preserve"> TRIMESTRIEL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  <w:r w:rsidRPr="003C649A">
        <w:rPr>
          <w:rFonts w:ascii="Consolas" w:hAnsi="Consolas" w:cs="Courier New"/>
          <w:color w:val="0F1115"/>
          <w:sz w:val="18"/>
          <w:szCs w:val="18"/>
        </w:rPr>
        <w:t xml:space="preserve"> ANNUEL</w:t>
      </w:r>
      <w:r w:rsidRPr="003C649A">
        <w:rPr>
          <w:rFonts w:ascii="Consolas" w:hAnsi="Consolas" w:cs="Courier New"/>
          <w:color w:val="383A42"/>
          <w:sz w:val="18"/>
          <w:szCs w:val="18"/>
        </w:rPr>
        <w:t>]</w:t>
      </w:r>
    </w:p>
    <w:p w14:paraId="3F7CD0D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dateDebut</w:t>
      </w:r>
    </w:p>
    <w:p w14:paraId="3263951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query</w:t>
      </w:r>
    </w:p>
    <w:p w14:paraId="315BE29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2D113E2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Date de début (YYYY</w:t>
      </w:r>
      <w:r w:rsidRPr="003C649A">
        <w:rPr>
          <w:rFonts w:ascii="Consolas" w:hAnsi="Consolas" w:cs="Courier New"/>
          <w:color w:val="383A42"/>
          <w:sz w:val="18"/>
          <w:szCs w:val="18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</w:rPr>
        <w:t>MM</w:t>
      </w:r>
      <w:r w:rsidRPr="003C649A">
        <w:rPr>
          <w:rFonts w:ascii="Consolas" w:hAnsi="Consolas" w:cs="Courier New"/>
          <w:color w:val="383A42"/>
          <w:sz w:val="18"/>
          <w:szCs w:val="18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</w:rPr>
        <w:t>DD)</w:t>
      </w:r>
    </w:p>
    <w:p w14:paraId="098B5DC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29A5B5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36ADDDB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</w:t>
      </w:r>
    </w:p>
    <w:p w14:paraId="47204EB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dateFin</w:t>
      </w:r>
    </w:p>
    <w:p w14:paraId="3D77842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query</w:t>
      </w:r>
    </w:p>
    <w:p w14:paraId="2D160B03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41B13E11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 de fin (YYYY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>MM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>DD)</w:t>
      </w:r>
    </w:p>
    <w:p w14:paraId="47A6F30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AC75AF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7CF9B1B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</w:t>
      </w:r>
    </w:p>
    <w:p w14:paraId="12246AD1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format</w:t>
      </w:r>
    </w:p>
    <w:p w14:paraId="1A228E99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query</w:t>
      </w:r>
    </w:p>
    <w:p w14:paraId="3AC53FAD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Format d'export</w:t>
      </w:r>
    </w:p>
    <w:p w14:paraId="3C289D4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D256C13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1FB00E3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>JSON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PDF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EXCEL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CSV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401E0A7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default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JSON</w:t>
      </w:r>
    </w:p>
    <w:p w14:paraId="5B83E00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responses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D35545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'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1F250F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Rapport généré</w:t>
      </w:r>
    </w:p>
    <w:p w14:paraId="381A1EF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content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D233C9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3C649A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</w:p>
    <w:p w14:paraId="2BD7D8D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2A6E9E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/Rapport'</w:t>
      </w:r>
    </w:p>
    <w:p w14:paraId="286914E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'204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'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25463D2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Aucune donnée disponible pour la période</w:t>
      </w:r>
    </w:p>
    <w:p w14:paraId="5A865112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'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DE0FAF3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Requête invalide</w:t>
      </w:r>
    </w:p>
    <w:p w14:paraId="6B082D31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content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3BAA6D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3C649A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</w:p>
    <w:p w14:paraId="1A9E56B3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770E26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'</w:t>
      </w:r>
    </w:p>
    <w:p w14:paraId="50AA46E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'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F701D89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ROLE_JURISTE)</w:t>
      </w:r>
    </w:p>
    <w:p w14:paraId="7B29DB0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content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FC44F3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3C649A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</w:p>
    <w:p w14:paraId="7920E43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DE1463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'</w:t>
      </w:r>
    </w:p>
    <w:p w14:paraId="464F733D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A1BAB70" w14:textId="6CAB2C26" w:rsidR="003C649A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B76B01"/>
        </w:rPr>
        <w:t>/tableau-de-</w:t>
      </w:r>
      <w:proofErr w:type="gramStart"/>
      <w:r w:rsidRPr="00910C31">
        <w:rPr>
          <w:rFonts w:ascii="Consolas" w:hAnsi="Consolas" w:cs="Courier New"/>
          <w:color w:val="B76B01"/>
        </w:rPr>
        <w:t>bord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5D8AF3B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get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6B5A07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Consulter le tableau de bord exécutif (DJ)</w:t>
      </w:r>
    </w:p>
    <w:p w14:paraId="70D97993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Consulter les indicateurs clés (KPI) en temps réel.</w:t>
      </w:r>
    </w:p>
    <w:p w14:paraId="6219EAC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consulterTableauBord</w:t>
      </w:r>
    </w:p>
    <w:p w14:paraId="175076D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4EBBF78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Reporting</w:t>
      </w:r>
    </w:p>
    <w:p w14:paraId="631D1C42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ED1FC9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bearerAuth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383A42"/>
          <w:sz w:val="18"/>
          <w:szCs w:val="18"/>
        </w:rPr>
        <w:t>[]</w:t>
      </w:r>
    </w:p>
    <w:p w14:paraId="08D5482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93D419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'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E0A9773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Tableau de bord</w:t>
      </w:r>
    </w:p>
    <w:p w14:paraId="3760DCD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content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A04D13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3C649A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</w:p>
    <w:p w14:paraId="45DAEBCB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A94A92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342A384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2BDC00D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nbDossiersActifs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7D9EC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7240C28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nbAudiencesPlanifiees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974BD5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4E919BA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nbDemandesFraisEnAttente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30E6EED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1BC2589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nbProrogationsAlerte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9CD27D8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1E7E4989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tauxSuccesRecouvrement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DD7CBDB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number</w:t>
      </w:r>
      <w:proofErr w:type="spellEnd"/>
    </w:p>
    <w:p w14:paraId="0AB48E8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format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double</w:t>
      </w:r>
    </w:p>
    <w:p w14:paraId="4BCC1E7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provisionsReprises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0B9A421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number</w:t>
      </w:r>
      <w:proofErr w:type="spellEnd"/>
    </w:p>
    <w:p w14:paraId="1CDA6B38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format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double</w:t>
      </w:r>
    </w:p>
    <w:p w14:paraId="0250061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'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3070D9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ROLE_DJ)</w:t>
      </w:r>
    </w:p>
    <w:p w14:paraId="50A0C37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content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2771E12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3C649A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</w:p>
    <w:p w14:paraId="6EC965B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F4FFAC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'</w:t>
      </w:r>
    </w:p>
    <w:p w14:paraId="7A541095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D4D4506" w14:textId="7DC98E89" w:rsidR="003C649A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/clients/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clientId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dossiers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4287F36B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get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49239D1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Vue consolidée par client</w:t>
      </w:r>
    </w:p>
    <w:p w14:paraId="28C100F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Récupérer toutes les procédures d'un client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  <w:r w:rsidRPr="003C649A">
        <w:rPr>
          <w:rFonts w:ascii="Consolas" w:hAnsi="Consolas" w:cs="Courier New"/>
          <w:color w:val="0F1115"/>
          <w:sz w:val="18"/>
          <w:szCs w:val="18"/>
        </w:rPr>
        <w:t xml:space="preserve"> par catégorie.</w:t>
      </w:r>
    </w:p>
    <w:p w14:paraId="0F4F9958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consulterVueClient</w:t>
      </w:r>
    </w:p>
    <w:p w14:paraId="7BBA779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B8BE082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Reporting</w:t>
      </w:r>
    </w:p>
    <w:p w14:paraId="0030BBA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89C137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46A3AA9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FD4AD2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clientId</w:t>
      </w:r>
    </w:p>
    <w:p w14:paraId="6D03E83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49F07C8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required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29E5BB9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ID du client</w:t>
      </w:r>
    </w:p>
    <w:p w14:paraId="6D59FE9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089FC2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389ADDF3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format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28418A32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55F6E9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'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9235DB1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Vue consolidée</w:t>
      </w:r>
    </w:p>
    <w:p w14:paraId="0CCE356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content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DE4868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3C649A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</w:p>
    <w:p w14:paraId="230A443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BE78A8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5CBB599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A6957F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clientId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661661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719670B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format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33703AE9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clientNom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390C94B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14873B7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categories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301B3A1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1354E81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B5810C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RECOUVREMENT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C8836AD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array</w:t>
      </w:r>
    </w:p>
    <w:p w14:paraId="50A64DE8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items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707ACED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$ref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  <w:lang w:val="en-US"/>
        </w:rPr>
        <w:t>'#/components/schemas/Dossier'</w:t>
      </w:r>
    </w:p>
    <w:p w14:paraId="1C81CC4D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EXPLOITATION_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LITIGES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A87756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array</w:t>
      </w:r>
      <w:proofErr w:type="spellEnd"/>
    </w:p>
    <w:p w14:paraId="79AF923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items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F88F862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/Dossier'</w:t>
      </w:r>
    </w:p>
    <w:p w14:paraId="24ADAEA1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'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61126F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Client non trouvé</w:t>
      </w:r>
    </w:p>
    <w:p w14:paraId="4B10885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content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4BCE7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3C649A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</w:p>
    <w:p w14:paraId="7B3DA3E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6C56628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'</w:t>
      </w:r>
    </w:p>
    <w:p w14:paraId="5DECB79D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'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D4CECE2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6B2874B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content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A1174E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3C649A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</w:p>
    <w:p w14:paraId="5ABFA50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C328C49" w14:textId="0A2927AE" w:rsidR="003634AC" w:rsidRPr="00950A4F" w:rsidRDefault="00910C31" w:rsidP="00950A4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'</w:t>
      </w:r>
    </w:p>
    <w:p w14:paraId="19C0E42F" w14:textId="631F8B5E" w:rsidR="00910C31" w:rsidRPr="003634AC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8"/>
          <w:szCs w:val="28"/>
        </w:rPr>
      </w:pPr>
      <w:r w:rsidRPr="003634AC">
        <w:rPr>
          <w:rFonts w:ascii="Segoe UI" w:hAnsi="Segoe UI" w:cs="Segoe UI"/>
          <w:b/>
          <w:bCs/>
          <w:color w:val="0F1115"/>
          <w:sz w:val="28"/>
          <w:szCs w:val="28"/>
        </w:rPr>
        <w:t>4. EXEMPLES DE REQUÊTES ET RÉPONSES</w:t>
      </w:r>
    </w:p>
    <w:p w14:paraId="17FEAC54" w14:textId="77777777" w:rsidR="00910C31" w:rsidRPr="003634AC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385623" w:themeColor="accent6" w:themeShade="80"/>
          <w:sz w:val="24"/>
          <w:szCs w:val="24"/>
        </w:rPr>
      </w:pPr>
      <w:r w:rsidRPr="003634AC"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  <w:t>4.1 Création d’un dossier (POST /dossiers)</w:t>
      </w:r>
    </w:p>
    <w:p w14:paraId="2025D069" w14:textId="2A994767" w:rsidR="00910C31" w:rsidRDefault="00910C31" w:rsidP="00910C31">
      <w:pPr>
        <w:shd w:val="clear" w:color="auto" w:fill="FFFFFF"/>
        <w:spacing w:before="240" w:after="240"/>
        <w:rPr>
          <w:rFonts w:ascii="Segoe UI" w:hAnsi="Segoe UI" w:cs="Segoe UI"/>
          <w:i/>
          <w:iCs/>
          <w:color w:val="0F1115"/>
          <w:sz w:val="24"/>
          <w:szCs w:val="24"/>
        </w:rPr>
      </w:pPr>
      <w:r w:rsidRPr="00910C31">
        <w:rPr>
          <w:rFonts w:ascii="Segoe UI" w:hAnsi="Segoe UI" w:cs="Segoe UI"/>
          <w:i/>
          <w:iCs/>
          <w:color w:val="0F1115"/>
          <w:sz w:val="24"/>
          <w:szCs w:val="24"/>
        </w:rPr>
        <w:t>Requête :</w:t>
      </w:r>
    </w:p>
    <w:p w14:paraId="02DB3071" w14:textId="77777777" w:rsidR="00D92B96" w:rsidRPr="003C649A" w:rsidRDefault="00D92B96" w:rsidP="00D92B96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</w:rPr>
      </w:pPr>
      <w:proofErr w:type="spellStart"/>
      <w:proofErr w:type="gramStart"/>
      <w:r w:rsidRPr="003C649A">
        <w:rPr>
          <w:rFonts w:ascii="Consolas" w:hAnsi="Consolas" w:cs="Segoe UI"/>
          <w:color w:val="0F1115"/>
          <w:sz w:val="16"/>
          <w:szCs w:val="16"/>
        </w:rPr>
        <w:t>json</w:t>
      </w:r>
      <w:proofErr w:type="spellEnd"/>
      <w:proofErr w:type="gramEnd"/>
    </w:p>
    <w:p w14:paraId="2F2A3FB8" w14:textId="77777777" w:rsid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383A42"/>
          <w:sz w:val="18"/>
          <w:szCs w:val="18"/>
          <w:lang w:val="fr-FR" w:eastAsia="fr-FR"/>
        </w:rPr>
      </w:pPr>
    </w:p>
    <w:p w14:paraId="22B08915" w14:textId="5060DDCF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D92B96">
        <w:rPr>
          <w:rFonts w:ascii="Consolas" w:hAnsi="Consolas" w:cs="Courier New"/>
          <w:color w:val="383A42"/>
          <w:sz w:val="18"/>
          <w:szCs w:val="18"/>
          <w:lang w:val="fr-FR" w:eastAsia="fr-FR"/>
        </w:rPr>
        <w:t>{</w:t>
      </w:r>
    </w:p>
    <w:p w14:paraId="69879E54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proofErr w:type="spell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reference</w:t>
      </w:r>
      <w:proofErr w:type="spellEnd"/>
      <w:proofErr w:type="gram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r w:rsidRPr="00D92B96"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proofErr w:type="gramEnd"/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 w:rsidRPr="00D92B96">
        <w:rPr>
          <w:rFonts w:ascii="Consolas" w:hAnsi="Consolas" w:cs="Courier New"/>
          <w:color w:val="50A14F"/>
          <w:sz w:val="18"/>
          <w:szCs w:val="18"/>
          <w:lang w:val="fr-FR" w:eastAsia="fr-FR"/>
        </w:rPr>
        <w:t>"DOS-2025-001"</w:t>
      </w:r>
      <w:r w:rsidRPr="00D92B96"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</w:p>
    <w:p w14:paraId="12D1E318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"nature</w:t>
      </w:r>
      <w:proofErr w:type="gram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r w:rsidRPr="00D92B96"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proofErr w:type="gramEnd"/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 w:rsidRPr="00D92B96">
        <w:rPr>
          <w:rFonts w:ascii="Consolas" w:hAnsi="Consolas" w:cs="Courier New"/>
          <w:color w:val="50A14F"/>
          <w:sz w:val="18"/>
          <w:szCs w:val="18"/>
          <w:lang w:val="fr-FR" w:eastAsia="fr-FR"/>
        </w:rPr>
        <w:t>"Saisie immobilière"</w:t>
      </w:r>
      <w:r w:rsidRPr="00D92B96"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</w:p>
    <w:p w14:paraId="1901DCBF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proofErr w:type="spell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categorie</w:t>
      </w:r>
      <w:proofErr w:type="spellEnd"/>
      <w:proofErr w:type="gram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r w:rsidRPr="00D92B96"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proofErr w:type="gramEnd"/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 w:rsidRPr="00D92B96">
        <w:rPr>
          <w:rFonts w:ascii="Consolas" w:hAnsi="Consolas" w:cs="Courier New"/>
          <w:color w:val="50A14F"/>
          <w:sz w:val="18"/>
          <w:szCs w:val="18"/>
          <w:lang w:val="fr-FR" w:eastAsia="fr-FR"/>
        </w:rPr>
        <w:t>"RECOUVREMENT"</w:t>
      </w:r>
      <w:r w:rsidRPr="00D92B96"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</w:p>
    <w:p w14:paraId="777E5ABC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proofErr w:type="spell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juridictionSaisie</w:t>
      </w:r>
      <w:proofErr w:type="spellEnd"/>
      <w:proofErr w:type="gram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r w:rsidRPr="00D92B96"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proofErr w:type="gramEnd"/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 w:rsidRPr="00D92B96">
        <w:rPr>
          <w:rFonts w:ascii="Consolas" w:hAnsi="Consolas" w:cs="Courier New"/>
          <w:color w:val="50A14F"/>
          <w:sz w:val="18"/>
          <w:szCs w:val="18"/>
          <w:lang w:val="fr-FR" w:eastAsia="fr-FR"/>
        </w:rPr>
        <w:t>"Tribunal de Yaoundé"</w:t>
      </w:r>
      <w:r w:rsidRPr="00D92B96"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</w:p>
    <w:p w14:paraId="456BC5D9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proofErr w:type="spell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clientId</w:t>
      </w:r>
      <w:proofErr w:type="spellEnd"/>
      <w:proofErr w:type="gram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r w:rsidRPr="00D92B96"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proofErr w:type="gramEnd"/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 w:rsidRPr="00D92B96">
        <w:rPr>
          <w:rFonts w:ascii="Consolas" w:hAnsi="Consolas" w:cs="Courier New"/>
          <w:color w:val="B76B01"/>
          <w:sz w:val="18"/>
          <w:szCs w:val="18"/>
          <w:lang w:val="fr-FR" w:eastAsia="fr-FR"/>
        </w:rPr>
        <w:t>123</w:t>
      </w:r>
      <w:r w:rsidRPr="00D92B96"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</w:p>
    <w:p w14:paraId="5291F0DE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"parties</w:t>
      </w:r>
      <w:proofErr w:type="gram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r w:rsidRPr="00D92B96"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proofErr w:type="gramEnd"/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 w:rsidRPr="00D92B96">
        <w:rPr>
          <w:rFonts w:ascii="Consolas" w:hAnsi="Consolas" w:cs="Courier New"/>
          <w:color w:val="383A42"/>
          <w:sz w:val="18"/>
          <w:szCs w:val="18"/>
          <w:lang w:val="fr-FR" w:eastAsia="fr-FR"/>
        </w:rPr>
        <w:t>{</w:t>
      </w:r>
    </w:p>
    <w:p w14:paraId="43D26916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</w:t>
      </w:r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"demandeur</w:t>
      </w:r>
      <w:proofErr w:type="gram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r w:rsidRPr="00D92B96"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proofErr w:type="gramEnd"/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 w:rsidRPr="00D92B96">
        <w:rPr>
          <w:rFonts w:ascii="Consolas" w:hAnsi="Consolas" w:cs="Courier New"/>
          <w:color w:val="50A14F"/>
          <w:sz w:val="18"/>
          <w:szCs w:val="18"/>
          <w:lang w:val="fr-FR" w:eastAsia="fr-FR"/>
        </w:rPr>
        <w:t>"Client A"</w:t>
      </w:r>
      <w:r w:rsidRPr="00D92B96"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</w:p>
    <w:p w14:paraId="7A16552B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</w:t>
      </w:r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proofErr w:type="spell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defendeur</w:t>
      </w:r>
      <w:proofErr w:type="spellEnd"/>
      <w:proofErr w:type="gram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r w:rsidRPr="00D92B96"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proofErr w:type="gramEnd"/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 w:rsidRPr="00D92B96">
        <w:rPr>
          <w:rFonts w:ascii="Consolas" w:hAnsi="Consolas" w:cs="Courier New"/>
          <w:color w:val="50A14F"/>
          <w:sz w:val="18"/>
          <w:szCs w:val="18"/>
          <w:lang w:val="fr-FR" w:eastAsia="fr-FR"/>
        </w:rPr>
        <w:t>"Client B"</w:t>
      </w:r>
    </w:p>
    <w:p w14:paraId="45CE4D34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 w:rsidRPr="00D92B96">
        <w:rPr>
          <w:rFonts w:ascii="Consolas" w:hAnsi="Consolas" w:cs="Courier New"/>
          <w:color w:val="383A42"/>
          <w:sz w:val="18"/>
          <w:szCs w:val="18"/>
          <w:lang w:val="fr-FR" w:eastAsia="fr-FR"/>
        </w:rPr>
        <w:t>},</w:t>
      </w:r>
    </w:p>
    <w:p w14:paraId="1674A407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proofErr w:type="spell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risqueEncouru</w:t>
      </w:r>
      <w:proofErr w:type="spellEnd"/>
      <w:proofErr w:type="gram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r w:rsidRPr="00D92B96"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proofErr w:type="gramEnd"/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 w:rsidRPr="00D92B96">
        <w:rPr>
          <w:rFonts w:ascii="Consolas" w:hAnsi="Consolas" w:cs="Courier New"/>
          <w:color w:val="B76B01"/>
          <w:sz w:val="18"/>
          <w:szCs w:val="18"/>
          <w:lang w:val="fr-FR" w:eastAsia="fr-FR"/>
        </w:rPr>
        <w:t>15000000.00</w:t>
      </w:r>
      <w:r w:rsidRPr="00D92B96"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</w:p>
    <w:p w14:paraId="13C555BF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"estSensible</w:t>
      </w:r>
      <w:proofErr w:type="gram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r w:rsidRPr="00D92B96"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proofErr w:type="gramEnd"/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proofErr w:type="spellStart"/>
      <w:r w:rsidRPr="00D92B96">
        <w:rPr>
          <w:rFonts w:ascii="Consolas" w:hAnsi="Consolas" w:cs="Courier New"/>
          <w:color w:val="B76B01"/>
          <w:sz w:val="18"/>
          <w:szCs w:val="18"/>
          <w:lang w:val="fr-FR" w:eastAsia="fr-FR"/>
        </w:rPr>
        <w:t>true</w:t>
      </w:r>
      <w:proofErr w:type="spellEnd"/>
      <w:r w:rsidRPr="00D92B96"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</w:p>
    <w:p w14:paraId="14773284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"seuilMontant</w:t>
      </w:r>
      <w:proofErr w:type="gram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r w:rsidRPr="00D92B96"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proofErr w:type="gramEnd"/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proofErr w:type="spellStart"/>
      <w:r w:rsidRPr="00D92B96">
        <w:rPr>
          <w:rFonts w:ascii="Consolas" w:hAnsi="Consolas" w:cs="Courier New"/>
          <w:color w:val="A626A4"/>
          <w:sz w:val="18"/>
          <w:szCs w:val="18"/>
          <w:lang w:val="fr-FR" w:eastAsia="fr-FR"/>
        </w:rPr>
        <w:t>null</w:t>
      </w:r>
      <w:proofErr w:type="spellEnd"/>
      <w:r w:rsidRPr="00D92B96"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</w:p>
    <w:p w14:paraId="3BD9B949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proofErr w:type="spell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seuilOrigine</w:t>
      </w:r>
      <w:proofErr w:type="spellEnd"/>
      <w:proofErr w:type="gram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r w:rsidRPr="00D92B96"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proofErr w:type="gramEnd"/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 w:rsidRPr="00D92B96">
        <w:rPr>
          <w:rFonts w:ascii="Consolas" w:hAnsi="Consolas" w:cs="Courier New"/>
          <w:color w:val="50A14F"/>
          <w:sz w:val="18"/>
          <w:szCs w:val="18"/>
          <w:lang w:val="fr-FR" w:eastAsia="fr-FR"/>
        </w:rPr>
        <w:t>"GLOBAL"</w:t>
      </w:r>
      <w:r w:rsidRPr="00D92B96"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</w:p>
    <w:p w14:paraId="2AA5FC5D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"typeClientSensible</w:t>
      </w:r>
      <w:proofErr w:type="gram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r w:rsidRPr="00D92B96"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proofErr w:type="gramEnd"/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 w:rsidRPr="00D92B96">
        <w:rPr>
          <w:rFonts w:ascii="Consolas" w:hAnsi="Consolas" w:cs="Courier New"/>
          <w:color w:val="50A14F"/>
          <w:sz w:val="18"/>
          <w:szCs w:val="18"/>
          <w:lang w:val="fr-FR" w:eastAsia="fr-FR"/>
        </w:rPr>
        <w:t>"VIP"</w:t>
      </w:r>
      <w:r w:rsidRPr="00D92B96"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</w:p>
    <w:p w14:paraId="3CCF4344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proofErr w:type="spell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juristesAffectes</w:t>
      </w:r>
      <w:proofErr w:type="spellEnd"/>
      <w:proofErr w:type="gram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r w:rsidRPr="00D92B96"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proofErr w:type="gramEnd"/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 w:rsidRPr="00D92B96">
        <w:rPr>
          <w:rFonts w:ascii="Consolas" w:hAnsi="Consolas" w:cs="Courier New"/>
          <w:color w:val="383A42"/>
          <w:sz w:val="18"/>
          <w:szCs w:val="18"/>
          <w:lang w:val="fr-FR" w:eastAsia="fr-FR"/>
        </w:rPr>
        <w:t>[</w:t>
      </w:r>
      <w:r w:rsidRPr="00D92B96">
        <w:rPr>
          <w:rFonts w:ascii="Consolas" w:hAnsi="Consolas" w:cs="Courier New"/>
          <w:color w:val="B76B01"/>
          <w:sz w:val="18"/>
          <w:szCs w:val="18"/>
          <w:lang w:val="fr-FR" w:eastAsia="fr-FR"/>
        </w:rPr>
        <w:t>1</w:t>
      </w:r>
      <w:r w:rsidRPr="00D92B96"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 w:rsidRPr="00D92B96">
        <w:rPr>
          <w:rFonts w:ascii="Consolas" w:hAnsi="Consolas" w:cs="Courier New"/>
          <w:color w:val="B76B01"/>
          <w:sz w:val="18"/>
          <w:szCs w:val="18"/>
          <w:lang w:val="fr-FR" w:eastAsia="fr-FR"/>
        </w:rPr>
        <w:t>2</w:t>
      </w:r>
      <w:r w:rsidRPr="00D92B96">
        <w:rPr>
          <w:rFonts w:ascii="Consolas" w:hAnsi="Consolas" w:cs="Courier New"/>
          <w:color w:val="383A42"/>
          <w:sz w:val="18"/>
          <w:szCs w:val="18"/>
          <w:lang w:val="fr-FR" w:eastAsia="fr-FR"/>
        </w:rPr>
        <w:t>],</w:t>
      </w:r>
    </w:p>
    <w:p w14:paraId="76546C7B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proofErr w:type="spell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avocatsAffectes</w:t>
      </w:r>
      <w:proofErr w:type="spellEnd"/>
      <w:proofErr w:type="gramStart"/>
      <w:r w:rsidRPr="00D92B96">
        <w:rPr>
          <w:rFonts w:ascii="Consolas" w:hAnsi="Consolas" w:cs="Courier New"/>
          <w:color w:val="E45649"/>
          <w:sz w:val="18"/>
          <w:szCs w:val="18"/>
          <w:lang w:val="fr-FR" w:eastAsia="fr-FR"/>
        </w:rPr>
        <w:t>"</w:t>
      </w:r>
      <w:r w:rsidRPr="00D92B96"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proofErr w:type="gramEnd"/>
      <w:r w:rsidRPr="00D92B96"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 w:rsidRPr="00D92B96">
        <w:rPr>
          <w:rFonts w:ascii="Consolas" w:hAnsi="Consolas" w:cs="Courier New"/>
          <w:color w:val="383A42"/>
          <w:sz w:val="18"/>
          <w:szCs w:val="18"/>
          <w:lang w:val="fr-FR" w:eastAsia="fr-FR"/>
        </w:rPr>
        <w:t>[</w:t>
      </w:r>
      <w:r w:rsidRPr="00D92B96">
        <w:rPr>
          <w:rFonts w:ascii="Consolas" w:hAnsi="Consolas" w:cs="Courier New"/>
          <w:color w:val="B76B01"/>
          <w:sz w:val="18"/>
          <w:szCs w:val="18"/>
          <w:lang w:val="fr-FR" w:eastAsia="fr-FR"/>
        </w:rPr>
        <w:t>5</w:t>
      </w:r>
      <w:r w:rsidRPr="00D92B96">
        <w:rPr>
          <w:rFonts w:ascii="Consolas" w:hAnsi="Consolas" w:cs="Courier New"/>
          <w:color w:val="383A42"/>
          <w:sz w:val="18"/>
          <w:szCs w:val="18"/>
          <w:lang w:val="fr-FR" w:eastAsia="fr-FR"/>
        </w:rPr>
        <w:t>]</w:t>
      </w:r>
    </w:p>
    <w:p w14:paraId="1FD2904A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 w:rsidRPr="00D92B96">
        <w:rPr>
          <w:rFonts w:ascii="Consolas" w:hAnsi="Consolas" w:cs="Courier New"/>
          <w:color w:val="383A42"/>
          <w:sz w:val="18"/>
          <w:szCs w:val="18"/>
          <w:lang w:val="fr-FR" w:eastAsia="fr-FR"/>
        </w:rPr>
        <w:t>}</w:t>
      </w:r>
    </w:p>
    <w:p w14:paraId="5D8F460E" w14:textId="77777777" w:rsidR="00910C31" w:rsidRPr="00910C31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i/>
          <w:iCs/>
          <w:color w:val="0F1115"/>
          <w:sz w:val="24"/>
          <w:szCs w:val="24"/>
        </w:rPr>
        <w:lastRenderedPageBreak/>
        <w:t>Réponse 201 :</w:t>
      </w:r>
    </w:p>
    <w:p w14:paraId="5C7F7441" w14:textId="77777777" w:rsidR="00910C31" w:rsidRPr="003C649A" w:rsidRDefault="00910C31" w:rsidP="003C649A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</w:rPr>
      </w:pPr>
      <w:proofErr w:type="spellStart"/>
      <w:proofErr w:type="gramStart"/>
      <w:r w:rsidRPr="003C649A">
        <w:rPr>
          <w:rFonts w:ascii="Consolas" w:hAnsi="Consolas" w:cs="Segoe UI"/>
          <w:color w:val="0F1115"/>
          <w:sz w:val="16"/>
          <w:szCs w:val="16"/>
        </w:rPr>
        <w:t>json</w:t>
      </w:r>
      <w:proofErr w:type="spellEnd"/>
      <w:proofErr w:type="gramEnd"/>
    </w:p>
    <w:p w14:paraId="209BD468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383A42"/>
          <w:sz w:val="18"/>
          <w:szCs w:val="18"/>
        </w:rPr>
        <w:t>{</w:t>
      </w:r>
    </w:p>
    <w:p w14:paraId="153057C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"id</w:t>
      </w:r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</w:rPr>
        <w:t>42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7AA31C8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3C649A">
        <w:rPr>
          <w:rFonts w:ascii="Consolas" w:hAnsi="Consolas" w:cs="Courier New"/>
          <w:color w:val="E45649"/>
          <w:sz w:val="18"/>
          <w:szCs w:val="18"/>
        </w:rPr>
        <w:t>reference</w:t>
      </w:r>
      <w:proofErr w:type="spellEnd"/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"DOS-2025-001"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5E8AD863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"nature</w:t>
      </w:r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"Saisie immobilière"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0F9C2A5B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3C649A">
        <w:rPr>
          <w:rFonts w:ascii="Consolas" w:hAnsi="Consolas" w:cs="Courier New"/>
          <w:color w:val="E45649"/>
          <w:sz w:val="18"/>
          <w:szCs w:val="18"/>
        </w:rPr>
        <w:t>categorie</w:t>
      </w:r>
      <w:proofErr w:type="spellEnd"/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"RECOUVREMENT"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7511971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"statut</w:t>
      </w:r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"OUVERTURE"</w:t>
      </w:r>
    </w:p>
    <w:p w14:paraId="3EDEF3E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383A42"/>
          <w:sz w:val="18"/>
          <w:szCs w:val="18"/>
        </w:rPr>
        <w:t>}</w:t>
      </w:r>
    </w:p>
    <w:p w14:paraId="0A3F9999" w14:textId="77777777" w:rsidR="00910C31" w:rsidRPr="003634AC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385623" w:themeColor="accent6" w:themeShade="80"/>
          <w:sz w:val="24"/>
          <w:szCs w:val="24"/>
        </w:rPr>
      </w:pPr>
      <w:r w:rsidRPr="003634AC"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  <w:t>4.2 Dépôt d’une demande de frais (POST /frais/demandes)</w:t>
      </w:r>
    </w:p>
    <w:p w14:paraId="44F42A4B" w14:textId="77777777" w:rsidR="00910C31" w:rsidRPr="00910C31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i/>
          <w:iCs/>
          <w:color w:val="0F1115"/>
          <w:sz w:val="24"/>
          <w:szCs w:val="24"/>
        </w:rPr>
        <w:t>Requête :</w:t>
      </w:r>
    </w:p>
    <w:p w14:paraId="6607636C" w14:textId="77777777" w:rsidR="00910C31" w:rsidRPr="003C649A" w:rsidRDefault="00910C31" w:rsidP="003C649A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</w:rPr>
      </w:pPr>
      <w:proofErr w:type="spellStart"/>
      <w:proofErr w:type="gramStart"/>
      <w:r w:rsidRPr="003C649A">
        <w:rPr>
          <w:rFonts w:ascii="Consolas" w:hAnsi="Consolas" w:cs="Segoe UI"/>
          <w:color w:val="0F1115"/>
          <w:sz w:val="16"/>
          <w:szCs w:val="16"/>
        </w:rPr>
        <w:t>json</w:t>
      </w:r>
      <w:proofErr w:type="spellEnd"/>
      <w:proofErr w:type="gramEnd"/>
    </w:p>
    <w:p w14:paraId="447E20D1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383A42"/>
          <w:sz w:val="18"/>
          <w:szCs w:val="18"/>
        </w:rPr>
        <w:t>{</w:t>
      </w:r>
    </w:p>
    <w:p w14:paraId="35BDD20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3C649A">
        <w:rPr>
          <w:rFonts w:ascii="Consolas" w:hAnsi="Consolas" w:cs="Courier New"/>
          <w:color w:val="E45649"/>
          <w:sz w:val="18"/>
          <w:szCs w:val="18"/>
        </w:rPr>
        <w:t>dossierId</w:t>
      </w:r>
      <w:proofErr w:type="spellEnd"/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</w:rPr>
        <w:t>42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4E306503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"montant</w:t>
      </w:r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</w:rPr>
        <w:t>1200000.50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319FFC9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3C649A">
        <w:rPr>
          <w:rFonts w:ascii="Consolas" w:hAnsi="Consolas" w:cs="Courier New"/>
          <w:color w:val="E45649"/>
          <w:sz w:val="18"/>
          <w:szCs w:val="18"/>
        </w:rPr>
        <w:t>referenceFacture</w:t>
      </w:r>
      <w:proofErr w:type="spellEnd"/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"FACT-2025-001"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61A9A77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3C649A">
        <w:rPr>
          <w:rFonts w:ascii="Consolas" w:hAnsi="Consolas" w:cs="Courier New"/>
          <w:color w:val="E45649"/>
          <w:sz w:val="18"/>
          <w:szCs w:val="18"/>
        </w:rPr>
        <w:t>piecesJustificatives</w:t>
      </w:r>
      <w:proofErr w:type="spellEnd"/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383A42"/>
          <w:sz w:val="18"/>
          <w:szCs w:val="18"/>
        </w:rPr>
        <w:t>[</w:t>
      </w:r>
      <w:r w:rsidRPr="003C649A">
        <w:rPr>
          <w:rFonts w:ascii="Consolas" w:hAnsi="Consolas" w:cs="Courier New"/>
          <w:color w:val="50A14F"/>
          <w:sz w:val="18"/>
          <w:szCs w:val="18"/>
        </w:rPr>
        <w:t>"facture.pdf"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"devis.pdf"</w:t>
      </w:r>
      <w:r w:rsidRPr="003C649A">
        <w:rPr>
          <w:rFonts w:ascii="Consolas" w:hAnsi="Consolas" w:cs="Courier New"/>
          <w:color w:val="383A42"/>
          <w:sz w:val="18"/>
          <w:szCs w:val="18"/>
        </w:rPr>
        <w:t>]</w:t>
      </w:r>
    </w:p>
    <w:p w14:paraId="448A30B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383A42"/>
          <w:sz w:val="18"/>
          <w:szCs w:val="18"/>
        </w:rPr>
        <w:t>}</w:t>
      </w:r>
    </w:p>
    <w:p w14:paraId="047B7D9A" w14:textId="77777777" w:rsidR="00910C31" w:rsidRPr="00910C31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i/>
          <w:iCs/>
          <w:color w:val="0F1115"/>
          <w:sz w:val="24"/>
          <w:szCs w:val="24"/>
        </w:rPr>
        <w:t>Réponse 201 :</w:t>
      </w:r>
    </w:p>
    <w:p w14:paraId="108E3B5D" w14:textId="77777777" w:rsidR="00910C31" w:rsidRPr="00770D7B" w:rsidRDefault="00910C31" w:rsidP="003C649A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</w:rPr>
      </w:pPr>
      <w:proofErr w:type="spellStart"/>
      <w:proofErr w:type="gramStart"/>
      <w:r w:rsidRPr="00770D7B">
        <w:rPr>
          <w:rFonts w:ascii="Consolas" w:hAnsi="Consolas" w:cs="Segoe UI"/>
          <w:color w:val="0F1115"/>
          <w:sz w:val="16"/>
          <w:szCs w:val="16"/>
        </w:rPr>
        <w:t>json</w:t>
      </w:r>
      <w:proofErr w:type="spellEnd"/>
      <w:proofErr w:type="gramEnd"/>
    </w:p>
    <w:p w14:paraId="3B881E06" w14:textId="77777777" w:rsidR="00910C31" w:rsidRPr="00770D7B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770D7B">
        <w:rPr>
          <w:rFonts w:ascii="Consolas" w:hAnsi="Consolas" w:cs="Courier New"/>
          <w:color w:val="383A42"/>
          <w:sz w:val="18"/>
          <w:szCs w:val="18"/>
        </w:rPr>
        <w:t>{</w:t>
      </w:r>
    </w:p>
    <w:p w14:paraId="6FF4B1B4" w14:textId="77777777" w:rsidR="00910C31" w:rsidRPr="00770D7B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770D7B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770D7B">
        <w:rPr>
          <w:rFonts w:ascii="Consolas" w:hAnsi="Consolas" w:cs="Courier New"/>
          <w:color w:val="E45649"/>
          <w:sz w:val="18"/>
          <w:szCs w:val="18"/>
        </w:rPr>
        <w:t>"id</w:t>
      </w:r>
      <w:proofErr w:type="gramStart"/>
      <w:r w:rsidRPr="00770D7B">
        <w:rPr>
          <w:rFonts w:ascii="Consolas" w:hAnsi="Consolas" w:cs="Courier New"/>
          <w:color w:val="E45649"/>
          <w:sz w:val="18"/>
          <w:szCs w:val="18"/>
        </w:rPr>
        <w:t>"</w:t>
      </w:r>
      <w:r w:rsidRPr="00770D7B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770D7B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770D7B">
        <w:rPr>
          <w:rFonts w:ascii="Consolas" w:hAnsi="Consolas" w:cs="Courier New"/>
          <w:color w:val="B76B01"/>
          <w:sz w:val="18"/>
          <w:szCs w:val="18"/>
        </w:rPr>
        <w:t>101</w:t>
      </w:r>
      <w:r w:rsidRPr="00770D7B">
        <w:rPr>
          <w:rFonts w:ascii="Consolas" w:hAnsi="Consolas" w:cs="Courier New"/>
          <w:color w:val="383A42"/>
          <w:sz w:val="18"/>
          <w:szCs w:val="18"/>
        </w:rPr>
        <w:t>,</w:t>
      </w:r>
    </w:p>
    <w:p w14:paraId="19524B51" w14:textId="77777777" w:rsidR="00910C31" w:rsidRPr="00770D7B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770D7B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770D7B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770D7B">
        <w:rPr>
          <w:rFonts w:ascii="Consolas" w:hAnsi="Consolas" w:cs="Courier New"/>
          <w:color w:val="E45649"/>
          <w:sz w:val="18"/>
          <w:szCs w:val="18"/>
        </w:rPr>
        <w:t>statutCircuit</w:t>
      </w:r>
      <w:proofErr w:type="spellEnd"/>
      <w:proofErr w:type="gramStart"/>
      <w:r w:rsidRPr="00770D7B">
        <w:rPr>
          <w:rFonts w:ascii="Consolas" w:hAnsi="Consolas" w:cs="Courier New"/>
          <w:color w:val="E45649"/>
          <w:sz w:val="18"/>
          <w:szCs w:val="18"/>
        </w:rPr>
        <w:t>"</w:t>
      </w:r>
      <w:r w:rsidRPr="00770D7B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770D7B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770D7B">
        <w:rPr>
          <w:rFonts w:ascii="Consolas" w:hAnsi="Consolas" w:cs="Courier New"/>
          <w:color w:val="50A14F"/>
          <w:sz w:val="18"/>
          <w:szCs w:val="18"/>
        </w:rPr>
        <w:t>"DEPOSEE"</w:t>
      </w:r>
      <w:r w:rsidRPr="00770D7B">
        <w:rPr>
          <w:rFonts w:ascii="Consolas" w:hAnsi="Consolas" w:cs="Courier New"/>
          <w:color w:val="383A42"/>
          <w:sz w:val="18"/>
          <w:szCs w:val="18"/>
        </w:rPr>
        <w:t>,</w:t>
      </w:r>
    </w:p>
    <w:p w14:paraId="05201EE6" w14:textId="77777777" w:rsidR="00910C31" w:rsidRPr="00770D7B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770D7B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770D7B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770D7B">
        <w:rPr>
          <w:rFonts w:ascii="Consolas" w:hAnsi="Consolas" w:cs="Courier New"/>
          <w:color w:val="E45649"/>
          <w:sz w:val="18"/>
          <w:szCs w:val="18"/>
        </w:rPr>
        <w:t>statutPaiement</w:t>
      </w:r>
      <w:proofErr w:type="spellEnd"/>
      <w:proofErr w:type="gramStart"/>
      <w:r w:rsidRPr="00770D7B">
        <w:rPr>
          <w:rFonts w:ascii="Consolas" w:hAnsi="Consolas" w:cs="Courier New"/>
          <w:color w:val="E45649"/>
          <w:sz w:val="18"/>
          <w:szCs w:val="18"/>
        </w:rPr>
        <w:t>"</w:t>
      </w:r>
      <w:r w:rsidRPr="00770D7B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770D7B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770D7B">
        <w:rPr>
          <w:rFonts w:ascii="Consolas" w:hAnsi="Consolas" w:cs="Courier New"/>
          <w:color w:val="50A14F"/>
          <w:sz w:val="18"/>
          <w:szCs w:val="18"/>
        </w:rPr>
        <w:t>"EN_ATTENTE"</w:t>
      </w:r>
    </w:p>
    <w:p w14:paraId="3C4E0112" w14:textId="77777777" w:rsidR="00910C31" w:rsidRPr="00770D7B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770D7B">
        <w:rPr>
          <w:rFonts w:ascii="Consolas" w:hAnsi="Consolas" w:cs="Courier New"/>
          <w:color w:val="383A42"/>
          <w:sz w:val="18"/>
          <w:szCs w:val="18"/>
        </w:rPr>
        <w:t>}</w:t>
      </w:r>
    </w:p>
    <w:p w14:paraId="178BED21" w14:textId="77777777" w:rsidR="00910C31" w:rsidRPr="003634AC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385623" w:themeColor="accent6" w:themeShade="80"/>
          <w:sz w:val="24"/>
          <w:szCs w:val="24"/>
        </w:rPr>
      </w:pPr>
      <w:r w:rsidRPr="003634AC"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  <w:t>4.3 Prorogation d’un délibéré (POST /deliberes/{id}/prorogations)</w:t>
      </w:r>
    </w:p>
    <w:p w14:paraId="6E14B971" w14:textId="77777777" w:rsidR="00910C31" w:rsidRPr="00910C31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i/>
          <w:iCs/>
          <w:color w:val="0F1115"/>
          <w:sz w:val="24"/>
          <w:szCs w:val="24"/>
        </w:rPr>
        <w:t>Requête :</w:t>
      </w:r>
    </w:p>
    <w:p w14:paraId="2C1B1592" w14:textId="77777777" w:rsidR="00910C31" w:rsidRPr="005D6035" w:rsidRDefault="00910C31" w:rsidP="003C649A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</w:rPr>
      </w:pPr>
      <w:proofErr w:type="spellStart"/>
      <w:proofErr w:type="gramStart"/>
      <w:r w:rsidRPr="005D6035">
        <w:rPr>
          <w:rFonts w:ascii="Consolas" w:hAnsi="Consolas" w:cs="Segoe UI"/>
          <w:color w:val="0F1115"/>
          <w:sz w:val="16"/>
          <w:szCs w:val="16"/>
        </w:rPr>
        <w:t>json</w:t>
      </w:r>
      <w:proofErr w:type="spellEnd"/>
      <w:proofErr w:type="gramEnd"/>
    </w:p>
    <w:p w14:paraId="26173CB6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383A42"/>
          <w:sz w:val="18"/>
          <w:szCs w:val="18"/>
        </w:rPr>
        <w:t>{</w:t>
      </w:r>
    </w:p>
    <w:p w14:paraId="6480CE35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5D6035">
        <w:rPr>
          <w:rFonts w:ascii="Consolas" w:hAnsi="Consolas" w:cs="Courier New"/>
          <w:color w:val="E45649"/>
          <w:sz w:val="18"/>
          <w:szCs w:val="18"/>
        </w:rPr>
        <w:t>"date</w:t>
      </w:r>
      <w:proofErr w:type="gramStart"/>
      <w:r w:rsidRPr="005D6035">
        <w:rPr>
          <w:rFonts w:ascii="Consolas" w:hAnsi="Consolas" w:cs="Courier New"/>
          <w:color w:val="E45649"/>
          <w:sz w:val="18"/>
          <w:szCs w:val="18"/>
        </w:rPr>
        <w:t>"</w:t>
      </w:r>
      <w:r w:rsidRPr="005D6035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5D6035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5D6035">
        <w:rPr>
          <w:rFonts w:ascii="Consolas" w:hAnsi="Consolas" w:cs="Courier New"/>
          <w:color w:val="50A14F"/>
          <w:sz w:val="18"/>
          <w:szCs w:val="18"/>
        </w:rPr>
        <w:t>"2025-08-20"</w:t>
      </w:r>
      <w:r w:rsidRPr="005D6035">
        <w:rPr>
          <w:rFonts w:ascii="Consolas" w:hAnsi="Consolas" w:cs="Courier New"/>
          <w:color w:val="383A42"/>
          <w:sz w:val="18"/>
          <w:szCs w:val="18"/>
        </w:rPr>
        <w:t>,</w:t>
      </w:r>
    </w:p>
    <w:p w14:paraId="3C73BB05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5D6035">
        <w:rPr>
          <w:rFonts w:ascii="Consolas" w:hAnsi="Consolas" w:cs="Courier New"/>
          <w:color w:val="E45649"/>
          <w:sz w:val="18"/>
          <w:szCs w:val="18"/>
        </w:rPr>
        <w:t>"motif</w:t>
      </w:r>
      <w:proofErr w:type="gramStart"/>
      <w:r w:rsidRPr="005D6035">
        <w:rPr>
          <w:rFonts w:ascii="Consolas" w:hAnsi="Consolas" w:cs="Courier New"/>
          <w:color w:val="E45649"/>
          <w:sz w:val="18"/>
          <w:szCs w:val="18"/>
        </w:rPr>
        <w:t>"</w:t>
      </w:r>
      <w:r w:rsidRPr="005D6035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5D6035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5D6035">
        <w:rPr>
          <w:rFonts w:ascii="Consolas" w:hAnsi="Consolas" w:cs="Courier New"/>
          <w:color w:val="50A14F"/>
          <w:sz w:val="18"/>
          <w:szCs w:val="18"/>
        </w:rPr>
        <w:t>"Demande de l'avocat"</w:t>
      </w:r>
    </w:p>
    <w:p w14:paraId="3EDA7AA5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383A42"/>
          <w:sz w:val="18"/>
          <w:szCs w:val="18"/>
        </w:rPr>
        <w:t>}</w:t>
      </w:r>
    </w:p>
    <w:p w14:paraId="5E9FDEE3" w14:textId="77777777" w:rsidR="00910C31" w:rsidRPr="00910C31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i/>
          <w:iCs/>
          <w:color w:val="0F1115"/>
          <w:sz w:val="24"/>
          <w:szCs w:val="24"/>
        </w:rPr>
        <w:t>Réponse 201 (avec alerte) :</w:t>
      </w:r>
    </w:p>
    <w:p w14:paraId="3636873A" w14:textId="77777777" w:rsidR="00910C31" w:rsidRPr="005D6035" w:rsidRDefault="00910C31" w:rsidP="003C649A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</w:rPr>
      </w:pPr>
      <w:proofErr w:type="spellStart"/>
      <w:proofErr w:type="gramStart"/>
      <w:r w:rsidRPr="005D6035">
        <w:rPr>
          <w:rFonts w:ascii="Consolas" w:hAnsi="Consolas" w:cs="Segoe UI"/>
          <w:color w:val="0F1115"/>
          <w:sz w:val="18"/>
          <w:szCs w:val="18"/>
        </w:rPr>
        <w:t>json</w:t>
      </w:r>
      <w:proofErr w:type="spellEnd"/>
      <w:proofErr w:type="gramEnd"/>
    </w:p>
    <w:p w14:paraId="64EE90F6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383A42"/>
          <w:sz w:val="18"/>
          <w:szCs w:val="18"/>
        </w:rPr>
        <w:t>{</w:t>
      </w:r>
    </w:p>
    <w:p w14:paraId="2F3C25DA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5D6035">
        <w:rPr>
          <w:rFonts w:ascii="Consolas" w:hAnsi="Consolas" w:cs="Courier New"/>
          <w:color w:val="E45649"/>
          <w:sz w:val="18"/>
          <w:szCs w:val="18"/>
        </w:rPr>
        <w:t>"id</w:t>
      </w:r>
      <w:proofErr w:type="gramStart"/>
      <w:r w:rsidRPr="005D6035">
        <w:rPr>
          <w:rFonts w:ascii="Consolas" w:hAnsi="Consolas" w:cs="Courier New"/>
          <w:color w:val="E45649"/>
          <w:sz w:val="18"/>
          <w:szCs w:val="18"/>
        </w:rPr>
        <w:t>"</w:t>
      </w:r>
      <w:r w:rsidRPr="005D6035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5D6035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5D6035">
        <w:rPr>
          <w:rFonts w:ascii="Consolas" w:hAnsi="Consolas" w:cs="Courier New"/>
          <w:color w:val="B76B01"/>
          <w:sz w:val="18"/>
          <w:szCs w:val="18"/>
        </w:rPr>
        <w:t>5</w:t>
      </w:r>
      <w:r w:rsidRPr="005D6035">
        <w:rPr>
          <w:rFonts w:ascii="Consolas" w:hAnsi="Consolas" w:cs="Courier New"/>
          <w:color w:val="383A42"/>
          <w:sz w:val="18"/>
          <w:szCs w:val="18"/>
        </w:rPr>
        <w:t>,</w:t>
      </w:r>
    </w:p>
    <w:p w14:paraId="3184F908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5D6035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5D6035">
        <w:rPr>
          <w:rFonts w:ascii="Consolas" w:hAnsi="Consolas" w:cs="Courier New"/>
          <w:color w:val="E45649"/>
          <w:sz w:val="18"/>
          <w:szCs w:val="18"/>
        </w:rPr>
        <w:t>delibereId</w:t>
      </w:r>
      <w:proofErr w:type="spellEnd"/>
      <w:proofErr w:type="gramStart"/>
      <w:r w:rsidRPr="005D6035">
        <w:rPr>
          <w:rFonts w:ascii="Consolas" w:hAnsi="Consolas" w:cs="Courier New"/>
          <w:color w:val="E45649"/>
          <w:sz w:val="18"/>
          <w:szCs w:val="18"/>
        </w:rPr>
        <w:t>"</w:t>
      </w:r>
      <w:r w:rsidRPr="005D6035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5D6035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5D6035">
        <w:rPr>
          <w:rFonts w:ascii="Consolas" w:hAnsi="Consolas" w:cs="Courier New"/>
          <w:color w:val="B76B01"/>
          <w:sz w:val="18"/>
          <w:szCs w:val="18"/>
        </w:rPr>
        <w:t>12</w:t>
      </w:r>
      <w:r w:rsidRPr="005D6035">
        <w:rPr>
          <w:rFonts w:ascii="Consolas" w:hAnsi="Consolas" w:cs="Courier New"/>
          <w:color w:val="383A42"/>
          <w:sz w:val="18"/>
          <w:szCs w:val="18"/>
        </w:rPr>
        <w:t>,</w:t>
      </w:r>
    </w:p>
    <w:p w14:paraId="555283C4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5D6035">
        <w:rPr>
          <w:rFonts w:ascii="Consolas" w:hAnsi="Consolas" w:cs="Courier New"/>
          <w:color w:val="E45649"/>
          <w:sz w:val="18"/>
          <w:szCs w:val="18"/>
        </w:rPr>
        <w:t>"date</w:t>
      </w:r>
      <w:proofErr w:type="gramStart"/>
      <w:r w:rsidRPr="005D6035">
        <w:rPr>
          <w:rFonts w:ascii="Consolas" w:hAnsi="Consolas" w:cs="Courier New"/>
          <w:color w:val="E45649"/>
          <w:sz w:val="18"/>
          <w:szCs w:val="18"/>
        </w:rPr>
        <w:t>"</w:t>
      </w:r>
      <w:r w:rsidRPr="005D6035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5D6035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5D6035">
        <w:rPr>
          <w:rFonts w:ascii="Consolas" w:hAnsi="Consolas" w:cs="Courier New"/>
          <w:color w:val="50A14F"/>
          <w:sz w:val="18"/>
          <w:szCs w:val="18"/>
        </w:rPr>
        <w:t>"2025-08-20"</w:t>
      </w:r>
      <w:r w:rsidRPr="005D6035">
        <w:rPr>
          <w:rFonts w:ascii="Consolas" w:hAnsi="Consolas" w:cs="Courier New"/>
          <w:color w:val="383A42"/>
          <w:sz w:val="18"/>
          <w:szCs w:val="18"/>
        </w:rPr>
        <w:t>,</w:t>
      </w:r>
    </w:p>
    <w:p w14:paraId="5995EA91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5D6035">
        <w:rPr>
          <w:rFonts w:ascii="Consolas" w:hAnsi="Consolas" w:cs="Courier New"/>
          <w:color w:val="E45649"/>
          <w:sz w:val="18"/>
          <w:szCs w:val="18"/>
        </w:rPr>
        <w:t>"motif</w:t>
      </w:r>
      <w:proofErr w:type="gramStart"/>
      <w:r w:rsidRPr="005D6035">
        <w:rPr>
          <w:rFonts w:ascii="Consolas" w:hAnsi="Consolas" w:cs="Courier New"/>
          <w:color w:val="E45649"/>
          <w:sz w:val="18"/>
          <w:szCs w:val="18"/>
        </w:rPr>
        <w:t>"</w:t>
      </w:r>
      <w:r w:rsidRPr="005D6035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5D6035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5D6035">
        <w:rPr>
          <w:rFonts w:ascii="Consolas" w:hAnsi="Consolas" w:cs="Courier New"/>
          <w:color w:val="50A14F"/>
          <w:sz w:val="18"/>
          <w:szCs w:val="18"/>
        </w:rPr>
        <w:t>"Demande de l'avocat"</w:t>
      </w:r>
      <w:r w:rsidRPr="005D6035">
        <w:rPr>
          <w:rFonts w:ascii="Consolas" w:hAnsi="Consolas" w:cs="Courier New"/>
          <w:color w:val="383A42"/>
          <w:sz w:val="18"/>
          <w:szCs w:val="18"/>
        </w:rPr>
        <w:t>,</w:t>
      </w:r>
    </w:p>
    <w:p w14:paraId="675499E2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5D6035">
        <w:rPr>
          <w:rFonts w:ascii="Consolas" w:hAnsi="Consolas" w:cs="Courier New"/>
          <w:color w:val="E45649"/>
          <w:sz w:val="18"/>
          <w:szCs w:val="18"/>
        </w:rPr>
        <w:t>"compteur</w:t>
      </w:r>
      <w:proofErr w:type="gramStart"/>
      <w:r w:rsidRPr="005D6035">
        <w:rPr>
          <w:rFonts w:ascii="Consolas" w:hAnsi="Consolas" w:cs="Courier New"/>
          <w:color w:val="E45649"/>
          <w:sz w:val="18"/>
          <w:szCs w:val="18"/>
        </w:rPr>
        <w:t>"</w:t>
      </w:r>
      <w:r w:rsidRPr="005D6035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5D6035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5D6035">
        <w:rPr>
          <w:rFonts w:ascii="Consolas" w:hAnsi="Consolas" w:cs="Courier New"/>
          <w:color w:val="B76B01"/>
          <w:sz w:val="18"/>
          <w:szCs w:val="18"/>
        </w:rPr>
        <w:t>11</w:t>
      </w:r>
      <w:r w:rsidRPr="005D6035">
        <w:rPr>
          <w:rFonts w:ascii="Consolas" w:hAnsi="Consolas" w:cs="Courier New"/>
          <w:color w:val="383A42"/>
          <w:sz w:val="18"/>
          <w:szCs w:val="18"/>
        </w:rPr>
        <w:t>,</w:t>
      </w:r>
    </w:p>
    <w:p w14:paraId="33A071CE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5D6035">
        <w:rPr>
          <w:rFonts w:ascii="Consolas" w:hAnsi="Consolas" w:cs="Courier New"/>
          <w:color w:val="E45649"/>
          <w:sz w:val="18"/>
          <w:szCs w:val="18"/>
        </w:rPr>
        <w:t>"alerte</w:t>
      </w:r>
      <w:proofErr w:type="gramStart"/>
      <w:r w:rsidRPr="005D6035">
        <w:rPr>
          <w:rFonts w:ascii="Consolas" w:hAnsi="Consolas" w:cs="Courier New"/>
          <w:color w:val="E45649"/>
          <w:sz w:val="18"/>
          <w:szCs w:val="18"/>
        </w:rPr>
        <w:t>"</w:t>
      </w:r>
      <w:r w:rsidRPr="005D6035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5D6035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5D6035">
        <w:rPr>
          <w:rFonts w:ascii="Consolas" w:hAnsi="Consolas" w:cs="Courier New"/>
          <w:color w:val="B76B01"/>
          <w:sz w:val="18"/>
          <w:szCs w:val="18"/>
        </w:rPr>
        <w:t>true</w:t>
      </w:r>
      <w:r w:rsidRPr="005D6035">
        <w:rPr>
          <w:rFonts w:ascii="Consolas" w:hAnsi="Consolas" w:cs="Courier New"/>
          <w:color w:val="383A42"/>
          <w:sz w:val="18"/>
          <w:szCs w:val="18"/>
        </w:rPr>
        <w:t>,</w:t>
      </w:r>
    </w:p>
    <w:p w14:paraId="2D3ACB99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5D6035">
        <w:rPr>
          <w:rFonts w:ascii="Consolas" w:hAnsi="Consolas" w:cs="Courier New"/>
          <w:color w:val="E45649"/>
          <w:sz w:val="18"/>
          <w:szCs w:val="18"/>
        </w:rPr>
        <w:t>"message</w:t>
      </w:r>
      <w:proofErr w:type="gramStart"/>
      <w:r w:rsidRPr="005D6035">
        <w:rPr>
          <w:rFonts w:ascii="Consolas" w:hAnsi="Consolas" w:cs="Courier New"/>
          <w:color w:val="E45649"/>
          <w:sz w:val="18"/>
          <w:szCs w:val="18"/>
        </w:rPr>
        <w:t>"</w:t>
      </w:r>
      <w:r w:rsidRPr="005D6035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5D6035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5D6035">
        <w:rPr>
          <w:rFonts w:ascii="Consolas" w:hAnsi="Consolas" w:cs="Courier New"/>
          <w:color w:val="50A14F"/>
          <w:sz w:val="18"/>
          <w:szCs w:val="18"/>
        </w:rPr>
        <w:t>"Plus de 10 prorogations sur ce délibéré. Une alerte a été envoyée au DJ et au DJA."</w:t>
      </w:r>
    </w:p>
    <w:p w14:paraId="21B82812" w14:textId="12AD35C5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383A42"/>
          <w:sz w:val="18"/>
          <w:szCs w:val="18"/>
        </w:rPr>
        <w:t>}</w:t>
      </w:r>
    </w:p>
    <w:p w14:paraId="30E60000" w14:textId="19F48DD3" w:rsidR="00910C31" w:rsidRPr="003A0BF8" w:rsidRDefault="00910C31" w:rsidP="00910C31">
      <w:pPr>
        <w:shd w:val="clear" w:color="auto" w:fill="FFFFFF"/>
        <w:spacing w:before="240" w:after="240"/>
        <w:rPr>
          <w:b/>
          <w:bCs/>
          <w:color w:val="0F1115"/>
          <w:sz w:val="28"/>
          <w:szCs w:val="28"/>
        </w:rPr>
      </w:pPr>
      <w:r w:rsidRPr="003A0BF8">
        <w:rPr>
          <w:b/>
          <w:bCs/>
          <w:color w:val="0F1115"/>
          <w:sz w:val="28"/>
          <w:szCs w:val="28"/>
        </w:rPr>
        <w:t>5. SÉCURITÉ ET AUTHENTIFICATION</w:t>
      </w:r>
    </w:p>
    <w:p w14:paraId="55F1A786" w14:textId="2EDDA8F8" w:rsidR="003634AC" w:rsidRPr="003A0BF8" w:rsidRDefault="003634AC" w:rsidP="003634AC">
      <w:pPr>
        <w:pStyle w:val="Paragraphedeliste"/>
        <w:numPr>
          <w:ilvl w:val="0"/>
          <w:numId w:val="81"/>
        </w:numPr>
        <w:shd w:val="clear" w:color="auto" w:fill="FFFFFF"/>
        <w:rPr>
          <w:color w:val="0F1115"/>
          <w:sz w:val="22"/>
          <w:szCs w:val="22"/>
        </w:rPr>
      </w:pPr>
      <w:r w:rsidRPr="003A0BF8">
        <w:rPr>
          <w:b/>
          <w:bCs/>
          <w:color w:val="0F1115"/>
          <w:sz w:val="22"/>
          <w:szCs w:val="22"/>
        </w:rPr>
        <w:t>Mécanisme :</w:t>
      </w:r>
      <w:r w:rsidRPr="003A0BF8">
        <w:rPr>
          <w:color w:val="0F1115"/>
          <w:sz w:val="22"/>
          <w:szCs w:val="22"/>
        </w:rPr>
        <w:t xml:space="preserve"> </w:t>
      </w:r>
      <w:r w:rsidRPr="003A0BF8">
        <w:rPr>
          <w:color w:val="0F1115"/>
          <w:sz w:val="22"/>
          <w:szCs w:val="22"/>
          <w:lang w:val="en-US"/>
        </w:rPr>
        <w:t>JWT (Bearer Token) via Keycloak.</w:t>
      </w:r>
    </w:p>
    <w:p w14:paraId="08A80412" w14:textId="7D803CA0" w:rsidR="003634AC" w:rsidRPr="003A0BF8" w:rsidRDefault="003634AC" w:rsidP="003634AC">
      <w:pPr>
        <w:pStyle w:val="Paragraphedeliste"/>
        <w:numPr>
          <w:ilvl w:val="0"/>
          <w:numId w:val="81"/>
        </w:numPr>
        <w:shd w:val="clear" w:color="auto" w:fill="FFFFFF"/>
        <w:rPr>
          <w:color w:val="0F1115"/>
          <w:sz w:val="22"/>
          <w:szCs w:val="22"/>
        </w:rPr>
      </w:pPr>
      <w:r w:rsidRPr="003A0BF8">
        <w:rPr>
          <w:b/>
          <w:bCs/>
          <w:color w:val="0F1115"/>
          <w:sz w:val="22"/>
          <w:szCs w:val="22"/>
        </w:rPr>
        <w:t>Header :</w:t>
      </w:r>
      <w:r w:rsidRPr="003A0BF8">
        <w:rPr>
          <w:color w:val="0F1115"/>
          <w:sz w:val="22"/>
          <w:szCs w:val="22"/>
        </w:rPr>
        <w:t xml:space="preserve"> Authorization : Bearer &lt;token&gt;</w:t>
      </w:r>
    </w:p>
    <w:p w14:paraId="6C5F900E" w14:textId="288FD353" w:rsidR="003634AC" w:rsidRPr="003A0BF8" w:rsidRDefault="003634AC" w:rsidP="003634AC">
      <w:pPr>
        <w:pStyle w:val="Paragraphedeliste"/>
        <w:numPr>
          <w:ilvl w:val="0"/>
          <w:numId w:val="81"/>
        </w:numPr>
        <w:shd w:val="clear" w:color="auto" w:fill="FFFFFF"/>
        <w:rPr>
          <w:color w:val="0F1115"/>
          <w:sz w:val="22"/>
          <w:szCs w:val="22"/>
        </w:rPr>
      </w:pPr>
      <w:r w:rsidRPr="003A0BF8">
        <w:rPr>
          <w:b/>
          <w:bCs/>
          <w:color w:val="0F1115"/>
          <w:sz w:val="22"/>
          <w:szCs w:val="22"/>
        </w:rPr>
        <w:t xml:space="preserve">Rôles : </w:t>
      </w:r>
      <w:r w:rsidRPr="003A0BF8">
        <w:rPr>
          <w:color w:val="0F1115"/>
          <w:sz w:val="22"/>
          <w:szCs w:val="22"/>
          <w:lang w:val="en-US"/>
        </w:rPr>
        <w:t>RBAC (Role-Based Access Control) géré par Keycloak.</w:t>
      </w:r>
    </w:p>
    <w:p w14:paraId="30AAF2CA" w14:textId="58070FD1" w:rsidR="003634AC" w:rsidRPr="003A0BF8" w:rsidRDefault="003634AC" w:rsidP="003634AC">
      <w:pPr>
        <w:pStyle w:val="Paragraphedeliste"/>
        <w:numPr>
          <w:ilvl w:val="0"/>
          <w:numId w:val="81"/>
        </w:numPr>
        <w:shd w:val="clear" w:color="auto" w:fill="FFFFFF"/>
        <w:rPr>
          <w:color w:val="0F1115"/>
          <w:sz w:val="22"/>
          <w:szCs w:val="22"/>
        </w:rPr>
      </w:pPr>
      <w:r w:rsidRPr="003A0BF8">
        <w:rPr>
          <w:b/>
          <w:bCs/>
          <w:color w:val="0F1115"/>
          <w:sz w:val="22"/>
          <w:szCs w:val="22"/>
        </w:rPr>
        <w:t xml:space="preserve">Rôles requis : </w:t>
      </w:r>
      <w:r w:rsidRPr="003A0BF8">
        <w:rPr>
          <w:color w:val="0F1115"/>
          <w:sz w:val="22"/>
          <w:szCs w:val="22"/>
        </w:rPr>
        <w:t>Voir le tableau ci-dessous.</w:t>
      </w:r>
    </w:p>
    <w:p w14:paraId="00436D73" w14:textId="3EAC7FE4" w:rsidR="00910C31" w:rsidRDefault="00910C31" w:rsidP="000B33D6">
      <w:pPr>
        <w:shd w:val="clear" w:color="auto" w:fill="FFFFFF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 xml:space="preserve">Rôles par </w:t>
      </w:r>
      <w:proofErr w:type="spellStart"/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>endpoint</w:t>
      </w:r>
      <w:proofErr w:type="spellEnd"/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 xml:space="preserve"> (extrait) :</w:t>
      </w:r>
    </w:p>
    <w:p w14:paraId="7AB3244B" w14:textId="77777777" w:rsidR="00EA4C9B" w:rsidRDefault="00EA4C9B" w:rsidP="000B33D6">
      <w:pPr>
        <w:shd w:val="clear" w:color="auto" w:fill="FFFFFF"/>
        <w:rPr>
          <w:rFonts w:ascii="Segoe UI" w:hAnsi="Segoe UI" w:cs="Segoe UI"/>
          <w:b/>
          <w:bCs/>
          <w:color w:val="0F1115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106"/>
        <w:gridCol w:w="5630"/>
      </w:tblGrid>
      <w:tr w:rsidR="003634AC" w14:paraId="734E9F94" w14:textId="77777777" w:rsidTr="003A0BF8">
        <w:tc>
          <w:tcPr>
            <w:tcW w:w="4106" w:type="dxa"/>
            <w:shd w:val="clear" w:color="auto" w:fill="E7E6E6" w:themeFill="background2"/>
          </w:tcPr>
          <w:p w14:paraId="6F7E9835" w14:textId="467D38FB" w:rsidR="003634AC" w:rsidRPr="003634AC" w:rsidRDefault="003634AC" w:rsidP="003634AC">
            <w:pPr>
              <w:spacing w:line="276" w:lineRule="auto"/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</w:rPr>
            </w:pPr>
            <w:r w:rsidRPr="003634AC">
              <w:rPr>
                <w:b/>
                <w:bCs/>
              </w:rPr>
              <w:t>Endpoint</w:t>
            </w:r>
          </w:p>
        </w:tc>
        <w:tc>
          <w:tcPr>
            <w:tcW w:w="5630" w:type="dxa"/>
            <w:shd w:val="clear" w:color="auto" w:fill="E7E6E6" w:themeFill="background2"/>
          </w:tcPr>
          <w:p w14:paraId="66A216B9" w14:textId="4CFFC821" w:rsidR="003634AC" w:rsidRPr="003634AC" w:rsidRDefault="003634AC" w:rsidP="003634AC">
            <w:pPr>
              <w:spacing w:line="276" w:lineRule="auto"/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</w:rPr>
            </w:pPr>
            <w:r w:rsidRPr="003634AC">
              <w:rPr>
                <w:b/>
                <w:bCs/>
              </w:rPr>
              <w:t>Rôle(s) requis</w:t>
            </w:r>
          </w:p>
        </w:tc>
      </w:tr>
      <w:tr w:rsidR="003634AC" w14:paraId="14C0382D" w14:textId="77777777" w:rsidTr="003634AC">
        <w:tc>
          <w:tcPr>
            <w:tcW w:w="4106" w:type="dxa"/>
          </w:tcPr>
          <w:p w14:paraId="2A4CF1F2" w14:textId="0BAD76C1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POST /dossiers</w:t>
            </w:r>
          </w:p>
        </w:tc>
        <w:tc>
          <w:tcPr>
            <w:tcW w:w="5630" w:type="dxa"/>
          </w:tcPr>
          <w:p w14:paraId="64EA8A15" w14:textId="18B178A5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ROLE_SAISIE (Juriste, DJ, DJA, Assistante, SH)</w:t>
            </w:r>
          </w:p>
        </w:tc>
      </w:tr>
      <w:tr w:rsidR="003634AC" w14:paraId="754E9061" w14:textId="77777777" w:rsidTr="003634AC">
        <w:tc>
          <w:tcPr>
            <w:tcW w:w="4106" w:type="dxa"/>
          </w:tcPr>
          <w:p w14:paraId="2D37C315" w14:textId="6B6E240F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GET /dossiers</w:t>
            </w:r>
          </w:p>
        </w:tc>
        <w:tc>
          <w:tcPr>
            <w:tcW w:w="5630" w:type="dxa"/>
          </w:tcPr>
          <w:p w14:paraId="4F43C0F7" w14:textId="7B6A56A5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ROLE_CONSULTATION (Juriste, DJ, DJA, Assistante, SH)</w:t>
            </w:r>
          </w:p>
        </w:tc>
      </w:tr>
      <w:tr w:rsidR="003634AC" w14:paraId="7EB4FB81" w14:textId="77777777" w:rsidTr="003634AC">
        <w:tc>
          <w:tcPr>
            <w:tcW w:w="4106" w:type="dxa"/>
          </w:tcPr>
          <w:p w14:paraId="6205D278" w14:textId="398AFA3E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PUT /frais/demandes/{id}/conformite</w:t>
            </w:r>
          </w:p>
        </w:tc>
        <w:tc>
          <w:tcPr>
            <w:tcW w:w="5630" w:type="dxa"/>
          </w:tcPr>
          <w:p w14:paraId="146841E7" w14:textId="23AEF192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ROLE_ASSISTANTE</w:t>
            </w:r>
          </w:p>
        </w:tc>
      </w:tr>
      <w:tr w:rsidR="003634AC" w14:paraId="24617EEE" w14:textId="77777777" w:rsidTr="003634AC">
        <w:tc>
          <w:tcPr>
            <w:tcW w:w="4106" w:type="dxa"/>
          </w:tcPr>
          <w:p w14:paraId="002173BC" w14:textId="097627BD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PUT /frais/demandes/{id}/opportunite</w:t>
            </w:r>
          </w:p>
        </w:tc>
        <w:tc>
          <w:tcPr>
            <w:tcW w:w="5630" w:type="dxa"/>
          </w:tcPr>
          <w:p w14:paraId="1E61AE1E" w14:textId="14DF2BE5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ROLE_DJA</w:t>
            </w:r>
          </w:p>
        </w:tc>
      </w:tr>
      <w:tr w:rsidR="003634AC" w14:paraId="4248FD84" w14:textId="77777777" w:rsidTr="003634AC">
        <w:tc>
          <w:tcPr>
            <w:tcW w:w="4106" w:type="dxa"/>
          </w:tcPr>
          <w:p w14:paraId="4B4F4401" w14:textId="50A3A670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POST /frais/demandes/{id}/validation-conjointe</w:t>
            </w:r>
          </w:p>
        </w:tc>
        <w:tc>
          <w:tcPr>
            <w:tcW w:w="5630" w:type="dxa"/>
          </w:tcPr>
          <w:p w14:paraId="3AF0C882" w14:textId="31350402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ROLE_DJ et ROLE_DJA</w:t>
            </w:r>
          </w:p>
        </w:tc>
      </w:tr>
      <w:tr w:rsidR="003634AC" w14:paraId="1C1C5627" w14:textId="77777777" w:rsidTr="003634AC">
        <w:tc>
          <w:tcPr>
            <w:tcW w:w="4106" w:type="dxa"/>
          </w:tcPr>
          <w:p w14:paraId="05328613" w14:textId="59E79B17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DELETE /ged/documents/{id}</w:t>
            </w:r>
          </w:p>
        </w:tc>
        <w:tc>
          <w:tcPr>
            <w:tcW w:w="5630" w:type="dxa"/>
          </w:tcPr>
          <w:p w14:paraId="7E4E4790" w14:textId="25359D72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ROLE_SAISIE (juriste) + approbation (DJ/DJA)</w:t>
            </w:r>
          </w:p>
        </w:tc>
      </w:tr>
      <w:tr w:rsidR="003634AC" w14:paraId="376FE39D" w14:textId="77777777" w:rsidTr="003634AC">
        <w:tc>
          <w:tcPr>
            <w:tcW w:w="4106" w:type="dxa"/>
          </w:tcPr>
          <w:p w14:paraId="0621CCF2" w14:textId="14E5DAF6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PUT /alertes/seuils</w:t>
            </w:r>
          </w:p>
        </w:tc>
        <w:tc>
          <w:tcPr>
            <w:tcW w:w="5630" w:type="dxa"/>
          </w:tcPr>
          <w:p w14:paraId="59C00AEC" w14:textId="510DB9DA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ROLE_DJ</w:t>
            </w:r>
          </w:p>
        </w:tc>
      </w:tr>
      <w:tr w:rsidR="003634AC" w14:paraId="6E215B8E" w14:textId="77777777" w:rsidTr="003634AC">
        <w:tc>
          <w:tcPr>
            <w:tcW w:w="4106" w:type="dxa"/>
          </w:tcPr>
          <w:p w14:paraId="3F724EA4" w14:textId="169FB9AA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GET /tableau-de-bord</w:t>
            </w:r>
          </w:p>
        </w:tc>
        <w:tc>
          <w:tcPr>
            <w:tcW w:w="5630" w:type="dxa"/>
          </w:tcPr>
          <w:p w14:paraId="1F3FD028" w14:textId="08A25D97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ROLE_DJ</w:t>
            </w:r>
          </w:p>
        </w:tc>
      </w:tr>
      <w:tr w:rsidR="00E8632F" w14:paraId="119E804E" w14:textId="77777777" w:rsidTr="003634AC">
        <w:tc>
          <w:tcPr>
            <w:tcW w:w="4106" w:type="dxa"/>
          </w:tcPr>
          <w:p w14:paraId="09C30727" w14:textId="63A4396C" w:rsidR="00E8632F" w:rsidRPr="002851AF" w:rsidRDefault="00E8632F" w:rsidP="00E8632F">
            <w:pPr>
              <w:spacing w:line="276" w:lineRule="auto"/>
            </w:pPr>
            <w:r w:rsidRPr="00692AE2">
              <w:t>GET /clients</w:t>
            </w:r>
          </w:p>
        </w:tc>
        <w:tc>
          <w:tcPr>
            <w:tcW w:w="5630" w:type="dxa"/>
          </w:tcPr>
          <w:p w14:paraId="19F61C0B" w14:textId="2E3BCE42" w:rsidR="00E8632F" w:rsidRPr="002851AF" w:rsidRDefault="00E8632F" w:rsidP="00E8632F">
            <w:pPr>
              <w:spacing w:line="276" w:lineRule="auto"/>
            </w:pPr>
            <w:r w:rsidRPr="00692AE2">
              <w:t>ROLE_CONSULTATION (Juriste, DJ, DJA, Assistante, SH)</w:t>
            </w:r>
          </w:p>
        </w:tc>
      </w:tr>
      <w:tr w:rsidR="00E8632F" w14:paraId="5957216F" w14:textId="77777777" w:rsidTr="003634AC">
        <w:tc>
          <w:tcPr>
            <w:tcW w:w="4106" w:type="dxa"/>
          </w:tcPr>
          <w:p w14:paraId="107792C4" w14:textId="476494A4" w:rsidR="00E8632F" w:rsidRPr="002851AF" w:rsidRDefault="00E8632F" w:rsidP="00E8632F">
            <w:pPr>
              <w:spacing w:line="276" w:lineRule="auto"/>
            </w:pPr>
            <w:r w:rsidRPr="00692AE2">
              <w:t>GET /clients/{id}</w:t>
            </w:r>
          </w:p>
        </w:tc>
        <w:tc>
          <w:tcPr>
            <w:tcW w:w="5630" w:type="dxa"/>
          </w:tcPr>
          <w:p w14:paraId="56461316" w14:textId="78A7292C" w:rsidR="00E8632F" w:rsidRPr="002851AF" w:rsidRDefault="00E8632F" w:rsidP="00E8632F">
            <w:pPr>
              <w:spacing w:line="276" w:lineRule="auto"/>
            </w:pPr>
            <w:r w:rsidRPr="00692AE2">
              <w:t>ROLE_CONSULTATION</w:t>
            </w:r>
          </w:p>
        </w:tc>
      </w:tr>
      <w:tr w:rsidR="00E8632F" w14:paraId="14020157" w14:textId="77777777" w:rsidTr="003634AC">
        <w:tc>
          <w:tcPr>
            <w:tcW w:w="4106" w:type="dxa"/>
          </w:tcPr>
          <w:p w14:paraId="31700B86" w14:textId="3FE375C5" w:rsidR="00E8632F" w:rsidRPr="002851AF" w:rsidRDefault="00E8632F" w:rsidP="00E8632F">
            <w:pPr>
              <w:spacing w:line="276" w:lineRule="auto"/>
            </w:pPr>
            <w:r w:rsidRPr="00692AE2">
              <w:t>GET /configurations</w:t>
            </w:r>
          </w:p>
        </w:tc>
        <w:tc>
          <w:tcPr>
            <w:tcW w:w="5630" w:type="dxa"/>
          </w:tcPr>
          <w:p w14:paraId="3276D624" w14:textId="1429D8EA" w:rsidR="00E8632F" w:rsidRPr="002851AF" w:rsidRDefault="00E8632F" w:rsidP="00E8632F">
            <w:pPr>
              <w:spacing w:line="276" w:lineRule="auto"/>
            </w:pPr>
            <w:r w:rsidRPr="00692AE2">
              <w:t>ROLE_CONSULTATION</w:t>
            </w:r>
          </w:p>
        </w:tc>
      </w:tr>
      <w:tr w:rsidR="00E8632F" w14:paraId="7BF27F42" w14:textId="77777777" w:rsidTr="003634AC">
        <w:tc>
          <w:tcPr>
            <w:tcW w:w="4106" w:type="dxa"/>
          </w:tcPr>
          <w:p w14:paraId="000D142F" w14:textId="24735463" w:rsidR="00E8632F" w:rsidRPr="002851AF" w:rsidRDefault="00E8632F" w:rsidP="00E8632F">
            <w:pPr>
              <w:spacing w:line="276" w:lineRule="auto"/>
            </w:pPr>
            <w:r w:rsidRPr="00692AE2">
              <w:t>PUT /configurations/{</w:t>
            </w:r>
            <w:proofErr w:type="spellStart"/>
            <w:r w:rsidRPr="00692AE2">
              <w:t>cle</w:t>
            </w:r>
            <w:proofErr w:type="spellEnd"/>
            <w:r w:rsidRPr="00692AE2">
              <w:t>}</w:t>
            </w:r>
          </w:p>
        </w:tc>
        <w:tc>
          <w:tcPr>
            <w:tcW w:w="5630" w:type="dxa"/>
          </w:tcPr>
          <w:p w14:paraId="10CBF7EA" w14:textId="77792976" w:rsidR="00E8632F" w:rsidRPr="002851AF" w:rsidRDefault="00E8632F" w:rsidP="00E8632F">
            <w:pPr>
              <w:spacing w:line="276" w:lineRule="auto"/>
            </w:pPr>
            <w:r w:rsidRPr="00692AE2">
              <w:t>ROLE_DJ</w:t>
            </w:r>
          </w:p>
        </w:tc>
      </w:tr>
      <w:tr w:rsidR="00E8632F" w14:paraId="386FA732" w14:textId="77777777" w:rsidTr="003634AC">
        <w:tc>
          <w:tcPr>
            <w:tcW w:w="4106" w:type="dxa"/>
          </w:tcPr>
          <w:p w14:paraId="4702B4D7" w14:textId="7E38895A" w:rsidR="00E8632F" w:rsidRPr="002851AF" w:rsidRDefault="00E8632F" w:rsidP="00E8632F">
            <w:pPr>
              <w:spacing w:line="276" w:lineRule="auto"/>
            </w:pPr>
            <w:r w:rsidRPr="00692AE2">
              <w:t>POST /dossiers/{id}/seuil-</w:t>
            </w:r>
            <w:proofErr w:type="spellStart"/>
            <w:r w:rsidRPr="00692AE2">
              <w:t>derogation</w:t>
            </w:r>
            <w:proofErr w:type="spellEnd"/>
          </w:p>
        </w:tc>
        <w:tc>
          <w:tcPr>
            <w:tcW w:w="5630" w:type="dxa"/>
          </w:tcPr>
          <w:p w14:paraId="4DE07EDC" w14:textId="59FA3AB4" w:rsidR="00E8632F" w:rsidRPr="002851AF" w:rsidRDefault="00E8632F" w:rsidP="00E8632F">
            <w:pPr>
              <w:spacing w:line="276" w:lineRule="auto"/>
            </w:pPr>
            <w:r w:rsidRPr="00692AE2">
              <w:t>ROLE_SAISIE (Juriste)</w:t>
            </w:r>
          </w:p>
        </w:tc>
      </w:tr>
      <w:tr w:rsidR="00E8632F" w14:paraId="04D3395B" w14:textId="77777777" w:rsidTr="003634AC">
        <w:tc>
          <w:tcPr>
            <w:tcW w:w="4106" w:type="dxa"/>
          </w:tcPr>
          <w:p w14:paraId="51B5C0F9" w14:textId="6FAAF2B7" w:rsidR="00E8632F" w:rsidRPr="002851AF" w:rsidRDefault="00E8632F" w:rsidP="00E8632F">
            <w:pPr>
              <w:spacing w:line="276" w:lineRule="auto"/>
            </w:pPr>
            <w:r w:rsidRPr="00692AE2">
              <w:t>PUT /dossiers/{id}/seuil-</w:t>
            </w:r>
            <w:proofErr w:type="spellStart"/>
            <w:r w:rsidRPr="00692AE2">
              <w:t>derogation</w:t>
            </w:r>
            <w:proofErr w:type="spellEnd"/>
            <w:r w:rsidRPr="00692AE2">
              <w:t>/{</w:t>
            </w:r>
            <w:proofErr w:type="spellStart"/>
            <w:r w:rsidRPr="00692AE2">
              <w:t>auditId</w:t>
            </w:r>
            <w:proofErr w:type="spellEnd"/>
            <w:r w:rsidRPr="00692AE2">
              <w:t>}</w:t>
            </w:r>
          </w:p>
        </w:tc>
        <w:tc>
          <w:tcPr>
            <w:tcW w:w="5630" w:type="dxa"/>
          </w:tcPr>
          <w:p w14:paraId="44B8E919" w14:textId="0C2E42D5" w:rsidR="00E8632F" w:rsidRPr="002851AF" w:rsidRDefault="00E8632F" w:rsidP="00E8632F">
            <w:pPr>
              <w:spacing w:line="276" w:lineRule="auto"/>
            </w:pPr>
            <w:r w:rsidRPr="00692AE2">
              <w:t>ROLE_DJ ou ROLE_DJA</w:t>
            </w:r>
          </w:p>
        </w:tc>
      </w:tr>
    </w:tbl>
    <w:p w14:paraId="0D759682" w14:textId="0CC2DFEC" w:rsidR="00910C31" w:rsidRPr="003634AC" w:rsidRDefault="00910C31" w:rsidP="000B33D6">
      <w:pPr>
        <w:shd w:val="clear" w:color="auto" w:fill="FFFFFF"/>
        <w:spacing w:before="240"/>
        <w:rPr>
          <w:rFonts w:ascii="Segoe UI" w:hAnsi="Segoe UI" w:cs="Segoe UI"/>
          <w:color w:val="0F1115"/>
          <w:sz w:val="28"/>
          <w:szCs w:val="28"/>
        </w:rPr>
      </w:pPr>
      <w:r w:rsidRPr="003634AC">
        <w:rPr>
          <w:rFonts w:ascii="Segoe UI" w:hAnsi="Segoe UI" w:cs="Segoe UI"/>
          <w:b/>
          <w:bCs/>
          <w:color w:val="0F1115"/>
          <w:sz w:val="28"/>
          <w:szCs w:val="28"/>
        </w:rPr>
        <w:t>6. ANNEXES</w:t>
      </w:r>
    </w:p>
    <w:p w14:paraId="731BC2CE" w14:textId="14D7ADE6" w:rsidR="00910C31" w:rsidRDefault="00910C31" w:rsidP="003A0BF8">
      <w:pPr>
        <w:shd w:val="clear" w:color="auto" w:fill="FFFFFF"/>
        <w:spacing w:before="240"/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</w:pPr>
      <w:r w:rsidRPr="003634AC"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  <w:t>6.1 Codes d’erreur spécifiques</w:t>
      </w:r>
    </w:p>
    <w:tbl>
      <w:tblPr>
        <w:tblStyle w:val="Grilledutableau"/>
        <w:tblW w:w="0" w:type="auto"/>
        <w:tblInd w:w="-113" w:type="dxa"/>
        <w:tblLook w:val="04A0" w:firstRow="1" w:lastRow="0" w:firstColumn="1" w:lastColumn="0" w:noHBand="0" w:noVBand="1"/>
      </w:tblPr>
      <w:tblGrid>
        <w:gridCol w:w="1101"/>
        <w:gridCol w:w="4252"/>
        <w:gridCol w:w="4383"/>
      </w:tblGrid>
      <w:tr w:rsidR="003634AC" w14:paraId="5BFFA010" w14:textId="77777777" w:rsidTr="003A0BF8">
        <w:tc>
          <w:tcPr>
            <w:tcW w:w="1101" w:type="dxa"/>
            <w:shd w:val="clear" w:color="auto" w:fill="E7E6E6" w:themeFill="background2"/>
          </w:tcPr>
          <w:p w14:paraId="1BB52EBC" w14:textId="6D6222B9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5D6035">
              <w:rPr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4252" w:type="dxa"/>
            <w:shd w:val="clear" w:color="auto" w:fill="E7E6E6" w:themeFill="background2"/>
          </w:tcPr>
          <w:p w14:paraId="10CEAB35" w14:textId="68DB0027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5D6035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4383" w:type="dxa"/>
            <w:shd w:val="clear" w:color="auto" w:fill="E7E6E6" w:themeFill="background2"/>
          </w:tcPr>
          <w:p w14:paraId="638AB99D" w14:textId="34A1B634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5D6035">
              <w:rPr>
                <w:b/>
                <w:bCs/>
                <w:sz w:val="22"/>
                <w:szCs w:val="22"/>
              </w:rPr>
              <w:t>Endpoint concerné</w:t>
            </w:r>
          </w:p>
        </w:tc>
      </w:tr>
      <w:tr w:rsidR="003634AC" w14:paraId="42C014A1" w14:textId="77777777" w:rsidTr="005D6035">
        <w:tc>
          <w:tcPr>
            <w:tcW w:w="1101" w:type="dxa"/>
          </w:tcPr>
          <w:p w14:paraId="78AC7275" w14:textId="3AD7C128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ERR-001</w:t>
            </w:r>
          </w:p>
        </w:tc>
        <w:tc>
          <w:tcPr>
            <w:tcW w:w="4252" w:type="dxa"/>
          </w:tcPr>
          <w:p w14:paraId="0AAFDAE2" w14:textId="0219F453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Métadonnées manquantes</w:t>
            </w:r>
          </w:p>
        </w:tc>
        <w:tc>
          <w:tcPr>
            <w:tcW w:w="4383" w:type="dxa"/>
          </w:tcPr>
          <w:p w14:paraId="176CC4A1" w14:textId="38BED0FF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POST /dossiers</w:t>
            </w:r>
          </w:p>
        </w:tc>
      </w:tr>
      <w:tr w:rsidR="003634AC" w14:paraId="64DD5DB5" w14:textId="77777777" w:rsidTr="005D6035">
        <w:tc>
          <w:tcPr>
            <w:tcW w:w="1101" w:type="dxa"/>
          </w:tcPr>
          <w:p w14:paraId="5DE42A8B" w14:textId="0B648D00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ERR-002</w:t>
            </w:r>
          </w:p>
        </w:tc>
        <w:tc>
          <w:tcPr>
            <w:tcW w:w="4252" w:type="dxa"/>
          </w:tcPr>
          <w:p w14:paraId="15411055" w14:textId="2B81F29F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Référence de dossier déjà utilisée</w:t>
            </w:r>
          </w:p>
        </w:tc>
        <w:tc>
          <w:tcPr>
            <w:tcW w:w="4383" w:type="dxa"/>
          </w:tcPr>
          <w:p w14:paraId="7C1C4DB0" w14:textId="33458B63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POST /dossiers</w:t>
            </w:r>
          </w:p>
        </w:tc>
      </w:tr>
      <w:tr w:rsidR="003634AC" w14:paraId="32BAE2AC" w14:textId="77777777" w:rsidTr="005D6035">
        <w:tc>
          <w:tcPr>
            <w:tcW w:w="1101" w:type="dxa"/>
          </w:tcPr>
          <w:p w14:paraId="1B60E3DD" w14:textId="0E0135B3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ERR-003</w:t>
            </w:r>
          </w:p>
        </w:tc>
        <w:tc>
          <w:tcPr>
            <w:tcW w:w="4252" w:type="dxa"/>
          </w:tcPr>
          <w:p w14:paraId="6F125978" w14:textId="5F75DA9C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Doublon d’affectation</w:t>
            </w:r>
          </w:p>
        </w:tc>
        <w:tc>
          <w:tcPr>
            <w:tcW w:w="4383" w:type="dxa"/>
          </w:tcPr>
          <w:p w14:paraId="2DFF35AC" w14:textId="4750708F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PUT /dossiers/{id}/affectation</w:t>
            </w:r>
          </w:p>
        </w:tc>
      </w:tr>
      <w:tr w:rsidR="003634AC" w14:paraId="4EBDCD1A" w14:textId="77777777" w:rsidTr="005D6035">
        <w:tc>
          <w:tcPr>
            <w:tcW w:w="1101" w:type="dxa"/>
          </w:tcPr>
          <w:p w14:paraId="4696BC7F" w14:textId="73FAE846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ERR-004</w:t>
            </w:r>
          </w:p>
        </w:tc>
        <w:tc>
          <w:tcPr>
            <w:tcW w:w="4252" w:type="dxa"/>
          </w:tcPr>
          <w:p w14:paraId="1FCA3013" w14:textId="7BADCCD2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Transition non autorisée</w:t>
            </w:r>
          </w:p>
        </w:tc>
        <w:tc>
          <w:tcPr>
            <w:tcW w:w="4383" w:type="dxa"/>
          </w:tcPr>
          <w:p w14:paraId="2AA31DDF" w14:textId="55979D2F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PATCH /dossiers/{id}/etapes/{etapeId}/statut</w:t>
            </w:r>
          </w:p>
        </w:tc>
      </w:tr>
      <w:tr w:rsidR="003634AC" w14:paraId="1D13A9FD" w14:textId="77777777" w:rsidTr="005D6035">
        <w:tc>
          <w:tcPr>
            <w:tcW w:w="1101" w:type="dxa"/>
          </w:tcPr>
          <w:p w14:paraId="62723729" w14:textId="3475E885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ERR-005</w:t>
            </w:r>
          </w:p>
        </w:tc>
        <w:tc>
          <w:tcPr>
            <w:tcW w:w="4252" w:type="dxa"/>
          </w:tcPr>
          <w:p w14:paraId="52BAFC21" w14:textId="2A6604FE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Doublon d’audience</w:t>
            </w:r>
          </w:p>
        </w:tc>
        <w:tc>
          <w:tcPr>
            <w:tcW w:w="4383" w:type="dxa"/>
          </w:tcPr>
          <w:p w14:paraId="6A676ED4" w14:textId="26DA5379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POST /dossiers/{id}/audiences</w:t>
            </w:r>
          </w:p>
        </w:tc>
      </w:tr>
      <w:tr w:rsidR="003634AC" w14:paraId="1C4230B3" w14:textId="77777777" w:rsidTr="005D6035">
        <w:tc>
          <w:tcPr>
            <w:tcW w:w="1101" w:type="dxa"/>
          </w:tcPr>
          <w:p w14:paraId="166D02C3" w14:textId="20C12293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ERR-006</w:t>
            </w:r>
          </w:p>
        </w:tc>
        <w:tc>
          <w:tcPr>
            <w:tcW w:w="4252" w:type="dxa"/>
          </w:tcPr>
          <w:p w14:paraId="6F0FC0FD" w14:textId="2C581E2C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Facture en double</w:t>
            </w:r>
          </w:p>
        </w:tc>
        <w:tc>
          <w:tcPr>
            <w:tcW w:w="4383" w:type="dxa"/>
          </w:tcPr>
          <w:p w14:paraId="4A6B950F" w14:textId="4B8A3D60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POST /frais/demandes</w:t>
            </w:r>
          </w:p>
        </w:tc>
      </w:tr>
      <w:tr w:rsidR="003634AC" w14:paraId="65ADFBE1" w14:textId="77777777" w:rsidTr="005D6035">
        <w:tc>
          <w:tcPr>
            <w:tcW w:w="1101" w:type="dxa"/>
          </w:tcPr>
          <w:p w14:paraId="32530B1C" w14:textId="116158FB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ERR-007</w:t>
            </w:r>
          </w:p>
        </w:tc>
        <w:tc>
          <w:tcPr>
            <w:tcW w:w="4252" w:type="dxa"/>
          </w:tcPr>
          <w:p w14:paraId="36DE00F9" w14:textId="5E9F4523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Plus de 10 prorogations</w:t>
            </w:r>
          </w:p>
        </w:tc>
        <w:tc>
          <w:tcPr>
            <w:tcW w:w="4383" w:type="dxa"/>
          </w:tcPr>
          <w:p w14:paraId="7DD81517" w14:textId="1F2C3326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POST /deliberes/{id}/prorogations</w:t>
            </w:r>
          </w:p>
        </w:tc>
      </w:tr>
      <w:tr w:rsidR="003634AC" w14:paraId="088487C3" w14:textId="77777777" w:rsidTr="005D6035">
        <w:tc>
          <w:tcPr>
            <w:tcW w:w="1101" w:type="dxa"/>
          </w:tcPr>
          <w:p w14:paraId="394DA9D3" w14:textId="7DB2EDB3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ERR-008</w:t>
            </w:r>
          </w:p>
        </w:tc>
        <w:tc>
          <w:tcPr>
            <w:tcW w:w="4252" w:type="dxa"/>
          </w:tcPr>
          <w:p w14:paraId="7378C596" w14:textId="5455F55F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Format ou poids du document non conforme</w:t>
            </w:r>
          </w:p>
        </w:tc>
        <w:tc>
          <w:tcPr>
            <w:tcW w:w="4383" w:type="dxa"/>
          </w:tcPr>
          <w:p w14:paraId="7B4105B2" w14:textId="00B31568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POST /ged/documents</w:t>
            </w:r>
          </w:p>
        </w:tc>
      </w:tr>
      <w:tr w:rsidR="003634AC" w14:paraId="7081C1F0" w14:textId="77777777" w:rsidTr="005D6035">
        <w:tc>
          <w:tcPr>
            <w:tcW w:w="1101" w:type="dxa"/>
          </w:tcPr>
          <w:p w14:paraId="2373471F" w14:textId="7148ECBA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ERR-009</w:t>
            </w:r>
          </w:p>
        </w:tc>
        <w:tc>
          <w:tcPr>
            <w:tcW w:w="4252" w:type="dxa"/>
          </w:tcPr>
          <w:p w14:paraId="187C3533" w14:textId="15AE9362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Accès restreint à la publication</w:t>
            </w:r>
          </w:p>
        </w:tc>
        <w:tc>
          <w:tcPr>
            <w:tcW w:w="4383" w:type="dxa"/>
          </w:tcPr>
          <w:p w14:paraId="7011A8B3" w14:textId="6558E6B3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GET /publications/{id}</w:t>
            </w:r>
          </w:p>
        </w:tc>
      </w:tr>
    </w:tbl>
    <w:p w14:paraId="088C0A81" w14:textId="7F7BA637" w:rsidR="005D6035" w:rsidRDefault="00910C31" w:rsidP="005D6035">
      <w:pPr>
        <w:shd w:val="clear" w:color="auto" w:fill="FFFFFF"/>
        <w:spacing w:before="240"/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</w:pPr>
      <w:r w:rsidRPr="005D6035"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  <w:t>6.2 Évolutions futures (V2)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4536"/>
        <w:gridCol w:w="2228"/>
      </w:tblGrid>
      <w:tr w:rsidR="005D6035" w14:paraId="3DE8D57B" w14:textId="77777777" w:rsidTr="003A0BF8">
        <w:tc>
          <w:tcPr>
            <w:tcW w:w="2972" w:type="dxa"/>
            <w:shd w:val="clear" w:color="auto" w:fill="E7E6E6" w:themeFill="background2"/>
          </w:tcPr>
          <w:p w14:paraId="7989C4D7" w14:textId="1EE6459F" w:rsidR="005D6035" w:rsidRPr="005D6035" w:rsidRDefault="005D6035" w:rsidP="005D6035">
            <w:pPr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5D6035">
              <w:rPr>
                <w:b/>
                <w:bCs/>
              </w:rPr>
              <w:t>Endpoint</w:t>
            </w:r>
          </w:p>
        </w:tc>
        <w:tc>
          <w:tcPr>
            <w:tcW w:w="4536" w:type="dxa"/>
            <w:shd w:val="clear" w:color="auto" w:fill="E7E6E6" w:themeFill="background2"/>
          </w:tcPr>
          <w:p w14:paraId="35515694" w14:textId="0309A282" w:rsidR="005D6035" w:rsidRPr="005D6035" w:rsidRDefault="005D6035" w:rsidP="005D6035">
            <w:pPr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5D6035">
              <w:rPr>
                <w:b/>
                <w:bCs/>
              </w:rPr>
              <w:t>Description</w:t>
            </w:r>
          </w:p>
        </w:tc>
        <w:tc>
          <w:tcPr>
            <w:tcW w:w="2228" w:type="dxa"/>
            <w:shd w:val="clear" w:color="auto" w:fill="E7E6E6" w:themeFill="background2"/>
          </w:tcPr>
          <w:p w14:paraId="0C7349F4" w14:textId="23ABFC1E" w:rsidR="005D6035" w:rsidRPr="005D6035" w:rsidRDefault="005D6035" w:rsidP="005D6035">
            <w:pPr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5D6035">
              <w:rPr>
                <w:b/>
                <w:bCs/>
              </w:rPr>
              <w:t>Statut</w:t>
            </w:r>
          </w:p>
        </w:tc>
      </w:tr>
      <w:tr w:rsidR="005D6035" w14:paraId="1CB66214" w14:textId="77777777" w:rsidTr="005D6035">
        <w:tc>
          <w:tcPr>
            <w:tcW w:w="2972" w:type="dxa"/>
          </w:tcPr>
          <w:p w14:paraId="2852A03C" w14:textId="17F3C8CB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 w:rsidRPr="00244C8C">
              <w:t>POST /dossiers/{id}/suppression</w:t>
            </w:r>
          </w:p>
        </w:tc>
        <w:tc>
          <w:tcPr>
            <w:tcW w:w="4536" w:type="dxa"/>
          </w:tcPr>
          <w:p w14:paraId="04D9DB64" w14:textId="7E6ADF92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 w:rsidRPr="00244C8C">
              <w:t>Suppression d’un dossier entier (avec workflow)</w:t>
            </w:r>
          </w:p>
        </w:tc>
        <w:tc>
          <w:tcPr>
            <w:tcW w:w="2228" w:type="dxa"/>
          </w:tcPr>
          <w:p w14:paraId="34C24AA5" w14:textId="650FDD59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 w:rsidRPr="00244C8C">
              <w:t>À étudier</w:t>
            </w:r>
          </w:p>
        </w:tc>
      </w:tr>
      <w:tr w:rsidR="005D6035" w14:paraId="0870ACF0" w14:textId="77777777" w:rsidTr="005D6035">
        <w:tc>
          <w:tcPr>
            <w:tcW w:w="2972" w:type="dxa"/>
          </w:tcPr>
          <w:p w14:paraId="1BDD4D58" w14:textId="2CAB7C2B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 w:rsidRPr="00244C8C">
              <w:t>GET /integrations/corebanking</w:t>
            </w:r>
          </w:p>
        </w:tc>
        <w:tc>
          <w:tcPr>
            <w:tcW w:w="4536" w:type="dxa"/>
          </w:tcPr>
          <w:p w14:paraId="13ECE5AA" w14:textId="49C7597C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 w:rsidRPr="00244C8C">
              <w:t>Intégration avec le corebanking</w:t>
            </w:r>
          </w:p>
        </w:tc>
        <w:tc>
          <w:tcPr>
            <w:tcW w:w="2228" w:type="dxa"/>
          </w:tcPr>
          <w:p w14:paraId="0233632F" w14:textId="7FC0B80B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 w:rsidRPr="00244C8C">
              <w:t>Hors périmètre V1</w:t>
            </w:r>
          </w:p>
        </w:tc>
      </w:tr>
      <w:tr w:rsidR="005D6035" w14:paraId="43EA9D9F" w14:textId="77777777" w:rsidTr="005D6035">
        <w:tc>
          <w:tcPr>
            <w:tcW w:w="2972" w:type="dxa"/>
          </w:tcPr>
          <w:p w14:paraId="65A722C4" w14:textId="1F618193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 w:rsidRPr="00244C8C">
              <w:t>POST /</w:t>
            </w:r>
            <w:proofErr w:type="spellStart"/>
            <w:r w:rsidRPr="00244C8C">
              <w:t>integrations</w:t>
            </w:r>
            <w:proofErr w:type="spellEnd"/>
            <w:r w:rsidRPr="00244C8C">
              <w:t>/</w:t>
            </w:r>
            <w:proofErr w:type="spellStart"/>
            <w:r w:rsidRPr="00244C8C">
              <w:t>comptabilite</w:t>
            </w:r>
            <w:proofErr w:type="spellEnd"/>
          </w:p>
        </w:tc>
        <w:tc>
          <w:tcPr>
            <w:tcW w:w="4536" w:type="dxa"/>
          </w:tcPr>
          <w:p w14:paraId="57EDB726" w14:textId="653E04AA" w:rsidR="000B33D6" w:rsidRPr="007E097F" w:rsidRDefault="005D6035" w:rsidP="007E097F">
            <w:r w:rsidRPr="00244C8C">
              <w:t>Intégration avec la comptabilité</w:t>
            </w:r>
            <w:r w:rsidR="007E097F">
              <w:rPr>
                <w:rFonts w:ascii="Segoe UI" w:hAnsi="Segoe UI" w:cs="Segoe UI"/>
                <w:sz w:val="22"/>
                <w:szCs w:val="22"/>
              </w:rPr>
              <w:tab/>
            </w:r>
          </w:p>
        </w:tc>
        <w:tc>
          <w:tcPr>
            <w:tcW w:w="2228" w:type="dxa"/>
          </w:tcPr>
          <w:p w14:paraId="55980452" w14:textId="7CF9E6FE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 w:rsidRPr="00244C8C">
              <w:t>Hors périmètre V1</w:t>
            </w:r>
          </w:p>
        </w:tc>
      </w:tr>
    </w:tbl>
    <w:p w14:paraId="3D72C851" w14:textId="066A8604" w:rsidR="00910C31" w:rsidRDefault="00910C31" w:rsidP="000B33D6">
      <w:pPr>
        <w:spacing w:before="240"/>
        <w:rPr>
          <w:sz w:val="22"/>
          <w:szCs w:val="22"/>
        </w:rPr>
      </w:pPr>
    </w:p>
    <w:sectPr w:rsidR="00910C31">
      <w:headerReference w:type="default" r:id="rId9"/>
      <w:footerReference w:type="default" r:id="rId10"/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A393B" w14:textId="77777777" w:rsidR="005D76EB" w:rsidRDefault="005D76EB">
      <w:r>
        <w:separator/>
      </w:r>
    </w:p>
  </w:endnote>
  <w:endnote w:type="continuationSeparator" w:id="0">
    <w:p w14:paraId="21E5D22F" w14:textId="77777777" w:rsidR="005D76EB" w:rsidRDefault="005D7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5FBC9" w14:textId="7B57742C" w:rsidR="00B8078A" w:rsidRPr="007A5078" w:rsidRDefault="007A5078" w:rsidP="007A5078">
    <w:pP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7A5078">
      <w:rPr>
        <w:spacing w:val="60"/>
        <w:sz w:val="24"/>
        <w:szCs w:val="24"/>
        <w:lang w:val="fr-FR"/>
      </w:rPr>
      <w:t>Page</w:t>
    </w:r>
    <w:r w:rsidRPr="007A5078">
      <w:rPr>
        <w:sz w:val="24"/>
        <w:szCs w:val="24"/>
        <w:lang w:val="fr-FR"/>
      </w:rPr>
      <w:t xml:space="preserve"> </w:t>
    </w:r>
    <w:r w:rsidRPr="007A5078">
      <w:rPr>
        <w:sz w:val="24"/>
        <w:szCs w:val="24"/>
      </w:rPr>
      <w:fldChar w:fldCharType="begin"/>
    </w:r>
    <w:r w:rsidRPr="007A5078">
      <w:rPr>
        <w:sz w:val="24"/>
        <w:szCs w:val="24"/>
      </w:rPr>
      <w:instrText>PAGE   \* MERGEFORMAT</w:instrText>
    </w:r>
    <w:r w:rsidRPr="007A5078">
      <w:rPr>
        <w:sz w:val="24"/>
        <w:szCs w:val="24"/>
      </w:rPr>
      <w:fldChar w:fldCharType="separate"/>
    </w:r>
    <w:r w:rsidRPr="007A5078">
      <w:rPr>
        <w:sz w:val="24"/>
        <w:szCs w:val="24"/>
        <w:lang w:val="fr-FR"/>
      </w:rPr>
      <w:t>1</w:t>
    </w:r>
    <w:r w:rsidRPr="007A5078">
      <w:rPr>
        <w:sz w:val="24"/>
        <w:szCs w:val="24"/>
      </w:rPr>
      <w:fldChar w:fldCharType="end"/>
    </w:r>
    <w:r w:rsidRPr="007A5078">
      <w:rPr>
        <w:sz w:val="24"/>
        <w:szCs w:val="24"/>
        <w:lang w:val="fr-FR"/>
      </w:rPr>
      <w:t xml:space="preserve"> | </w:t>
    </w:r>
    <w:r w:rsidRPr="007A5078">
      <w:rPr>
        <w:sz w:val="24"/>
        <w:szCs w:val="24"/>
      </w:rPr>
      <w:fldChar w:fldCharType="begin"/>
    </w:r>
    <w:r w:rsidRPr="007A5078">
      <w:rPr>
        <w:sz w:val="24"/>
        <w:szCs w:val="24"/>
      </w:rPr>
      <w:instrText>NUMPAGES  \* Arabic  \* MERGEFORMAT</w:instrText>
    </w:r>
    <w:r w:rsidRPr="007A5078">
      <w:rPr>
        <w:sz w:val="24"/>
        <w:szCs w:val="24"/>
      </w:rPr>
      <w:fldChar w:fldCharType="separate"/>
    </w:r>
    <w:r w:rsidRPr="007A5078">
      <w:rPr>
        <w:sz w:val="24"/>
        <w:szCs w:val="24"/>
        <w:lang w:val="fr-FR"/>
      </w:rPr>
      <w:t>1</w:t>
    </w:r>
    <w:r w:rsidRPr="007A5078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01F95" w14:textId="77777777" w:rsidR="005D76EB" w:rsidRDefault="005D76EB">
      <w:r>
        <w:separator/>
      </w:r>
    </w:p>
  </w:footnote>
  <w:footnote w:type="continuationSeparator" w:id="0">
    <w:p w14:paraId="59C3EF51" w14:textId="77777777" w:rsidR="005D76EB" w:rsidRDefault="005D7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61B3A" w14:textId="5A0C6586" w:rsidR="00B60F39" w:rsidRPr="00B60F39" w:rsidRDefault="00B60F39" w:rsidP="00B60F39">
    <w:pPr>
      <w:jc w:val="center"/>
      <w:rPr>
        <w:sz w:val="36"/>
        <w:szCs w:val="36"/>
        <w:lang w:val="fr-FR" w:eastAsia="fr-FR"/>
      </w:rPr>
    </w:pPr>
    <w:r>
      <w:rPr>
        <w:i/>
        <w:iCs/>
        <w:color w:val="888888"/>
        <w:sz w:val="24"/>
        <w:szCs w:val="24"/>
        <w:lang w:val="fr-FR" w:eastAsia="fr-FR"/>
      </w:rPr>
      <w:t>Contrat d’API</w:t>
    </w:r>
    <w:r w:rsidRPr="00B60F39">
      <w:rPr>
        <w:i/>
        <w:iCs/>
        <w:color w:val="888888"/>
        <w:sz w:val="24"/>
        <w:szCs w:val="24"/>
        <w:lang w:val="fr-FR" w:eastAsia="fr-FR"/>
      </w:rPr>
      <w:t xml:space="preserve"> - Digitalisation des Audiences et Délibérés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31E3"/>
    <w:multiLevelType w:val="multilevel"/>
    <w:tmpl w:val="333E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2979"/>
    <w:multiLevelType w:val="multilevel"/>
    <w:tmpl w:val="7F78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DF6651"/>
    <w:multiLevelType w:val="multilevel"/>
    <w:tmpl w:val="EE5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F6E15"/>
    <w:multiLevelType w:val="multilevel"/>
    <w:tmpl w:val="C1EAC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8163CE"/>
    <w:multiLevelType w:val="multilevel"/>
    <w:tmpl w:val="5D1C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C19DD"/>
    <w:multiLevelType w:val="multilevel"/>
    <w:tmpl w:val="B584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724C6"/>
    <w:multiLevelType w:val="multilevel"/>
    <w:tmpl w:val="02F8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3C3F98"/>
    <w:multiLevelType w:val="multilevel"/>
    <w:tmpl w:val="CBE2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30BF8"/>
    <w:multiLevelType w:val="multilevel"/>
    <w:tmpl w:val="A9A47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BF1014"/>
    <w:multiLevelType w:val="multilevel"/>
    <w:tmpl w:val="E52C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818D0"/>
    <w:multiLevelType w:val="hybridMultilevel"/>
    <w:tmpl w:val="42D67010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62323D"/>
    <w:multiLevelType w:val="hybridMultilevel"/>
    <w:tmpl w:val="022EEFF2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8615BA"/>
    <w:multiLevelType w:val="multilevel"/>
    <w:tmpl w:val="7D0E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D26B63"/>
    <w:multiLevelType w:val="hybridMultilevel"/>
    <w:tmpl w:val="F22035D0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0A21D5"/>
    <w:multiLevelType w:val="multilevel"/>
    <w:tmpl w:val="5858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14197F"/>
    <w:multiLevelType w:val="multilevel"/>
    <w:tmpl w:val="84DC6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135475"/>
    <w:multiLevelType w:val="multilevel"/>
    <w:tmpl w:val="9E8C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0C1BD1"/>
    <w:multiLevelType w:val="hybridMultilevel"/>
    <w:tmpl w:val="BCE8A13C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F86DF5"/>
    <w:multiLevelType w:val="hybridMultilevel"/>
    <w:tmpl w:val="3DFC4B24"/>
    <w:lvl w:ilvl="0" w:tplc="266A383E">
      <w:start w:val="1"/>
      <w:numFmt w:val="bullet"/>
      <w:lvlText w:val="•"/>
      <w:lvlJc w:val="left"/>
      <w:pPr>
        <w:ind w:left="403" w:hanging="259"/>
      </w:pPr>
    </w:lvl>
    <w:lvl w:ilvl="1" w:tplc="300463C0">
      <w:numFmt w:val="decimal"/>
      <w:lvlText w:val=""/>
      <w:lvlJc w:val="left"/>
    </w:lvl>
    <w:lvl w:ilvl="2" w:tplc="4E24194C">
      <w:numFmt w:val="decimal"/>
      <w:lvlText w:val=""/>
      <w:lvlJc w:val="left"/>
    </w:lvl>
    <w:lvl w:ilvl="3" w:tplc="DB361FE8">
      <w:numFmt w:val="decimal"/>
      <w:lvlText w:val=""/>
      <w:lvlJc w:val="left"/>
    </w:lvl>
    <w:lvl w:ilvl="4" w:tplc="73A03724">
      <w:numFmt w:val="decimal"/>
      <w:lvlText w:val=""/>
      <w:lvlJc w:val="left"/>
    </w:lvl>
    <w:lvl w:ilvl="5" w:tplc="E9C25FE2">
      <w:numFmt w:val="decimal"/>
      <w:lvlText w:val=""/>
      <w:lvlJc w:val="left"/>
    </w:lvl>
    <w:lvl w:ilvl="6" w:tplc="C4BC03CE">
      <w:numFmt w:val="decimal"/>
      <w:lvlText w:val=""/>
      <w:lvlJc w:val="left"/>
    </w:lvl>
    <w:lvl w:ilvl="7" w:tplc="2FDA0C30">
      <w:numFmt w:val="decimal"/>
      <w:lvlText w:val=""/>
      <w:lvlJc w:val="left"/>
    </w:lvl>
    <w:lvl w:ilvl="8" w:tplc="CB586316">
      <w:numFmt w:val="decimal"/>
      <w:lvlText w:val=""/>
      <w:lvlJc w:val="left"/>
    </w:lvl>
  </w:abstractNum>
  <w:abstractNum w:abstractNumId="19" w15:restartNumberingAfterBreak="0">
    <w:nsid w:val="1C412B3E"/>
    <w:multiLevelType w:val="multilevel"/>
    <w:tmpl w:val="2B501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CA236A"/>
    <w:multiLevelType w:val="multilevel"/>
    <w:tmpl w:val="B42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1F302C"/>
    <w:multiLevelType w:val="multilevel"/>
    <w:tmpl w:val="7358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EF7606"/>
    <w:multiLevelType w:val="multilevel"/>
    <w:tmpl w:val="38FC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1A69D5"/>
    <w:multiLevelType w:val="multilevel"/>
    <w:tmpl w:val="BC20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190F27"/>
    <w:multiLevelType w:val="multilevel"/>
    <w:tmpl w:val="E184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A05AB5"/>
    <w:multiLevelType w:val="multilevel"/>
    <w:tmpl w:val="346E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4B3BD3"/>
    <w:multiLevelType w:val="multilevel"/>
    <w:tmpl w:val="9B2C9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0F1392"/>
    <w:multiLevelType w:val="multilevel"/>
    <w:tmpl w:val="161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B85365"/>
    <w:multiLevelType w:val="multilevel"/>
    <w:tmpl w:val="44A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124E98"/>
    <w:multiLevelType w:val="multilevel"/>
    <w:tmpl w:val="E37C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3574D6"/>
    <w:multiLevelType w:val="hybridMultilevel"/>
    <w:tmpl w:val="AC70BCD2"/>
    <w:lvl w:ilvl="0" w:tplc="2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385D8D"/>
    <w:multiLevelType w:val="multilevel"/>
    <w:tmpl w:val="5B2C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4F39FB"/>
    <w:multiLevelType w:val="multilevel"/>
    <w:tmpl w:val="3F505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132928"/>
    <w:multiLevelType w:val="multilevel"/>
    <w:tmpl w:val="55F4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432761"/>
    <w:multiLevelType w:val="multilevel"/>
    <w:tmpl w:val="B9D0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A911AE"/>
    <w:multiLevelType w:val="multilevel"/>
    <w:tmpl w:val="00EEE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F338D2"/>
    <w:multiLevelType w:val="multilevel"/>
    <w:tmpl w:val="33E8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993896"/>
    <w:multiLevelType w:val="multilevel"/>
    <w:tmpl w:val="19E6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015002"/>
    <w:multiLevelType w:val="hybridMultilevel"/>
    <w:tmpl w:val="49165AE2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DB59DC"/>
    <w:multiLevelType w:val="multilevel"/>
    <w:tmpl w:val="14A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135465"/>
    <w:multiLevelType w:val="multilevel"/>
    <w:tmpl w:val="ECC8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9E10C0"/>
    <w:multiLevelType w:val="multilevel"/>
    <w:tmpl w:val="9990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EE3014"/>
    <w:multiLevelType w:val="multilevel"/>
    <w:tmpl w:val="4356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AE7C6E"/>
    <w:multiLevelType w:val="multilevel"/>
    <w:tmpl w:val="A1A6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235FF5"/>
    <w:multiLevelType w:val="multilevel"/>
    <w:tmpl w:val="03BC9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4762412"/>
    <w:multiLevelType w:val="multilevel"/>
    <w:tmpl w:val="F6F4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6AC7C6A"/>
    <w:multiLevelType w:val="multilevel"/>
    <w:tmpl w:val="7CD8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F32C9A"/>
    <w:multiLevelType w:val="multilevel"/>
    <w:tmpl w:val="71A4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F65F70"/>
    <w:multiLevelType w:val="multilevel"/>
    <w:tmpl w:val="33747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9EE7791"/>
    <w:multiLevelType w:val="multilevel"/>
    <w:tmpl w:val="B4E6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B007780"/>
    <w:multiLevelType w:val="multilevel"/>
    <w:tmpl w:val="67E0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0B0254"/>
    <w:multiLevelType w:val="multilevel"/>
    <w:tmpl w:val="E93E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4508AE"/>
    <w:multiLevelType w:val="multilevel"/>
    <w:tmpl w:val="7A9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96395F"/>
    <w:multiLevelType w:val="multilevel"/>
    <w:tmpl w:val="810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3633B8"/>
    <w:multiLevelType w:val="multilevel"/>
    <w:tmpl w:val="C346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0811B2"/>
    <w:multiLevelType w:val="multilevel"/>
    <w:tmpl w:val="FF40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9C391B"/>
    <w:multiLevelType w:val="multilevel"/>
    <w:tmpl w:val="141A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2693A67"/>
    <w:multiLevelType w:val="multilevel"/>
    <w:tmpl w:val="5F3C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BB1783"/>
    <w:multiLevelType w:val="multilevel"/>
    <w:tmpl w:val="81A28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4016FEE"/>
    <w:multiLevelType w:val="multilevel"/>
    <w:tmpl w:val="BE02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423B2C"/>
    <w:multiLevelType w:val="multilevel"/>
    <w:tmpl w:val="7116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D2506A"/>
    <w:multiLevelType w:val="multilevel"/>
    <w:tmpl w:val="792E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31071D"/>
    <w:multiLevelType w:val="multilevel"/>
    <w:tmpl w:val="1B8C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F5225CA"/>
    <w:multiLevelType w:val="multilevel"/>
    <w:tmpl w:val="F8EE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2455B2"/>
    <w:multiLevelType w:val="multilevel"/>
    <w:tmpl w:val="8D12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29B2DD9"/>
    <w:multiLevelType w:val="multilevel"/>
    <w:tmpl w:val="4C64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E12CD5"/>
    <w:multiLevelType w:val="multilevel"/>
    <w:tmpl w:val="2188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8A6A2C"/>
    <w:multiLevelType w:val="multilevel"/>
    <w:tmpl w:val="ED10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4097E41"/>
    <w:multiLevelType w:val="multilevel"/>
    <w:tmpl w:val="B7C0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F648BF"/>
    <w:multiLevelType w:val="multilevel"/>
    <w:tmpl w:val="0E3A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664E78"/>
    <w:multiLevelType w:val="multilevel"/>
    <w:tmpl w:val="376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6A3098"/>
    <w:multiLevelType w:val="multilevel"/>
    <w:tmpl w:val="FB82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0E8393F"/>
    <w:multiLevelType w:val="multilevel"/>
    <w:tmpl w:val="DDA0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26C7B01"/>
    <w:multiLevelType w:val="multilevel"/>
    <w:tmpl w:val="68D8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E863EC"/>
    <w:multiLevelType w:val="multilevel"/>
    <w:tmpl w:val="50C40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915E21"/>
    <w:multiLevelType w:val="multilevel"/>
    <w:tmpl w:val="A1BC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DC378E"/>
    <w:multiLevelType w:val="multilevel"/>
    <w:tmpl w:val="DE12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6C21D1"/>
    <w:multiLevelType w:val="multilevel"/>
    <w:tmpl w:val="FC9A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EC4F93"/>
    <w:multiLevelType w:val="multilevel"/>
    <w:tmpl w:val="0142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830FF0"/>
    <w:multiLevelType w:val="multilevel"/>
    <w:tmpl w:val="26F4A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E24719B"/>
    <w:multiLevelType w:val="hybridMultilevel"/>
    <w:tmpl w:val="416ADA70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153234">
    <w:abstractNumId w:val="18"/>
    <w:lvlOverride w:ilvl="0">
      <w:startOverride w:val="1"/>
    </w:lvlOverride>
  </w:num>
  <w:num w:numId="2" w16cid:durableId="1667199034">
    <w:abstractNumId w:val="24"/>
  </w:num>
  <w:num w:numId="3" w16cid:durableId="173035223">
    <w:abstractNumId w:val="30"/>
  </w:num>
  <w:num w:numId="4" w16cid:durableId="1654875621">
    <w:abstractNumId w:val="34"/>
  </w:num>
  <w:num w:numId="5" w16cid:durableId="851338026">
    <w:abstractNumId w:val="78"/>
  </w:num>
  <w:num w:numId="6" w16cid:durableId="755128254">
    <w:abstractNumId w:val="7"/>
  </w:num>
  <w:num w:numId="7" w16cid:durableId="112139251">
    <w:abstractNumId w:val="14"/>
  </w:num>
  <w:num w:numId="8" w16cid:durableId="269823640">
    <w:abstractNumId w:val="51"/>
  </w:num>
  <w:num w:numId="9" w16cid:durableId="486745106">
    <w:abstractNumId w:val="63"/>
  </w:num>
  <w:num w:numId="10" w16cid:durableId="1562133745">
    <w:abstractNumId w:val="55"/>
  </w:num>
  <w:num w:numId="11" w16cid:durableId="13501016">
    <w:abstractNumId w:val="40"/>
  </w:num>
  <w:num w:numId="12" w16cid:durableId="1271278311">
    <w:abstractNumId w:val="28"/>
  </w:num>
  <w:num w:numId="13" w16cid:durableId="787118402">
    <w:abstractNumId w:val="39"/>
  </w:num>
  <w:num w:numId="14" w16cid:durableId="268586828">
    <w:abstractNumId w:val="70"/>
  </w:num>
  <w:num w:numId="15" w16cid:durableId="1205021102">
    <w:abstractNumId w:val="21"/>
  </w:num>
  <w:num w:numId="16" w16cid:durableId="1032997113">
    <w:abstractNumId w:val="0"/>
  </w:num>
  <w:num w:numId="17" w16cid:durableId="228880560">
    <w:abstractNumId w:val="22"/>
  </w:num>
  <w:num w:numId="18" w16cid:durableId="2021198303">
    <w:abstractNumId w:val="9"/>
  </w:num>
  <w:num w:numId="19" w16cid:durableId="879129767">
    <w:abstractNumId w:val="4"/>
  </w:num>
  <w:num w:numId="20" w16cid:durableId="582489733">
    <w:abstractNumId w:val="80"/>
  </w:num>
  <w:num w:numId="21" w16cid:durableId="2096777395">
    <w:abstractNumId w:val="10"/>
  </w:num>
  <w:num w:numId="22" w16cid:durableId="976835917">
    <w:abstractNumId w:val="68"/>
  </w:num>
  <w:num w:numId="23" w16cid:durableId="1783764103">
    <w:abstractNumId w:val="11"/>
  </w:num>
  <w:num w:numId="24" w16cid:durableId="1288008797">
    <w:abstractNumId w:val="26"/>
  </w:num>
  <w:num w:numId="25" w16cid:durableId="376973770">
    <w:abstractNumId w:val="60"/>
  </w:num>
  <w:num w:numId="26" w16cid:durableId="2139446186">
    <w:abstractNumId w:val="56"/>
  </w:num>
  <w:num w:numId="27" w16cid:durableId="383680067">
    <w:abstractNumId w:val="50"/>
  </w:num>
  <w:num w:numId="28" w16cid:durableId="2062828274">
    <w:abstractNumId w:val="62"/>
  </w:num>
  <w:num w:numId="29" w16cid:durableId="1827437099">
    <w:abstractNumId w:val="38"/>
  </w:num>
  <w:num w:numId="30" w16cid:durableId="957297621">
    <w:abstractNumId w:val="49"/>
  </w:num>
  <w:num w:numId="31" w16cid:durableId="456489569">
    <w:abstractNumId w:val="1"/>
  </w:num>
  <w:num w:numId="32" w16cid:durableId="1013844698">
    <w:abstractNumId w:val="45"/>
  </w:num>
  <w:num w:numId="33" w16cid:durableId="1172530088">
    <w:abstractNumId w:val="46"/>
  </w:num>
  <w:num w:numId="34" w16cid:durableId="801505317">
    <w:abstractNumId w:val="19"/>
  </w:num>
  <w:num w:numId="35" w16cid:durableId="1459451908">
    <w:abstractNumId w:val="53"/>
  </w:num>
  <w:num w:numId="36" w16cid:durableId="1126004508">
    <w:abstractNumId w:val="44"/>
  </w:num>
  <w:num w:numId="37" w16cid:durableId="882135378">
    <w:abstractNumId w:val="36"/>
  </w:num>
  <w:num w:numId="38" w16cid:durableId="352460935">
    <w:abstractNumId w:val="35"/>
  </w:num>
  <w:num w:numId="39" w16cid:durableId="1680618895">
    <w:abstractNumId w:val="27"/>
  </w:num>
  <w:num w:numId="40" w16cid:durableId="924386342">
    <w:abstractNumId w:val="74"/>
  </w:num>
  <w:num w:numId="41" w16cid:durableId="106044917">
    <w:abstractNumId w:val="58"/>
  </w:num>
  <w:num w:numId="42" w16cid:durableId="264460794">
    <w:abstractNumId w:val="52"/>
  </w:num>
  <w:num w:numId="43" w16cid:durableId="67655202">
    <w:abstractNumId w:val="32"/>
  </w:num>
  <w:num w:numId="44" w16cid:durableId="1243947642">
    <w:abstractNumId w:val="73"/>
  </w:num>
  <w:num w:numId="45" w16cid:durableId="729841537">
    <w:abstractNumId w:val="3"/>
  </w:num>
  <w:num w:numId="46" w16cid:durableId="495537922">
    <w:abstractNumId w:val="12"/>
  </w:num>
  <w:num w:numId="47" w16cid:durableId="772897090">
    <w:abstractNumId w:val="59"/>
  </w:num>
  <w:num w:numId="48" w16cid:durableId="120729586">
    <w:abstractNumId w:val="15"/>
  </w:num>
  <w:num w:numId="49" w16cid:durableId="119542839">
    <w:abstractNumId w:val="29"/>
  </w:num>
  <w:num w:numId="50" w16cid:durableId="1982224693">
    <w:abstractNumId w:val="64"/>
  </w:num>
  <w:num w:numId="51" w16cid:durableId="577596160">
    <w:abstractNumId w:val="65"/>
  </w:num>
  <w:num w:numId="52" w16cid:durableId="1069839348">
    <w:abstractNumId w:val="75"/>
  </w:num>
  <w:num w:numId="53" w16cid:durableId="264928683">
    <w:abstractNumId w:val="42"/>
  </w:num>
  <w:num w:numId="54" w16cid:durableId="537619906">
    <w:abstractNumId w:val="43"/>
  </w:num>
  <w:num w:numId="55" w16cid:durableId="1866021006">
    <w:abstractNumId w:val="48"/>
  </w:num>
  <w:num w:numId="56" w16cid:durableId="2006012175">
    <w:abstractNumId w:val="6"/>
  </w:num>
  <w:num w:numId="57" w16cid:durableId="388264882">
    <w:abstractNumId w:val="67"/>
  </w:num>
  <w:num w:numId="58" w16cid:durableId="1942299484">
    <w:abstractNumId w:val="41"/>
  </w:num>
  <w:num w:numId="59" w16cid:durableId="1638801985">
    <w:abstractNumId w:val="33"/>
  </w:num>
  <w:num w:numId="60" w16cid:durableId="2116708155">
    <w:abstractNumId w:val="25"/>
  </w:num>
  <w:num w:numId="61" w16cid:durableId="1260984094">
    <w:abstractNumId w:val="31"/>
  </w:num>
  <w:num w:numId="62" w16cid:durableId="1667524">
    <w:abstractNumId w:val="54"/>
  </w:num>
  <w:num w:numId="63" w16cid:durableId="436218045">
    <w:abstractNumId w:val="23"/>
  </w:num>
  <w:num w:numId="64" w16cid:durableId="602885618">
    <w:abstractNumId w:val="79"/>
  </w:num>
  <w:num w:numId="65" w16cid:durableId="67313941">
    <w:abstractNumId w:val="57"/>
  </w:num>
  <w:num w:numId="66" w16cid:durableId="328757651">
    <w:abstractNumId w:val="8"/>
  </w:num>
  <w:num w:numId="67" w16cid:durableId="1790195651">
    <w:abstractNumId w:val="37"/>
  </w:num>
  <w:num w:numId="68" w16cid:durableId="1693726250">
    <w:abstractNumId w:val="77"/>
  </w:num>
  <w:num w:numId="69" w16cid:durableId="658966103">
    <w:abstractNumId w:val="20"/>
  </w:num>
  <w:num w:numId="70" w16cid:durableId="821236888">
    <w:abstractNumId w:val="71"/>
  </w:num>
  <w:num w:numId="71" w16cid:durableId="247079693">
    <w:abstractNumId w:val="72"/>
  </w:num>
  <w:num w:numId="72" w16cid:durableId="1916039739">
    <w:abstractNumId w:val="66"/>
  </w:num>
  <w:num w:numId="73" w16cid:durableId="1541892534">
    <w:abstractNumId w:val="5"/>
  </w:num>
  <w:num w:numId="74" w16cid:durableId="344400306">
    <w:abstractNumId w:val="16"/>
  </w:num>
  <w:num w:numId="75" w16cid:durableId="1354721903">
    <w:abstractNumId w:val="76"/>
  </w:num>
  <w:num w:numId="76" w16cid:durableId="1578706785">
    <w:abstractNumId w:val="13"/>
  </w:num>
  <w:num w:numId="77" w16cid:durableId="1012104626">
    <w:abstractNumId w:val="2"/>
  </w:num>
  <w:num w:numId="78" w16cid:durableId="292491970">
    <w:abstractNumId w:val="47"/>
  </w:num>
  <w:num w:numId="79" w16cid:durableId="31852561">
    <w:abstractNumId w:val="69"/>
  </w:num>
  <w:num w:numId="80" w16cid:durableId="755827676">
    <w:abstractNumId w:val="61"/>
  </w:num>
  <w:num w:numId="81" w16cid:durableId="225800776">
    <w:abstractNumId w:val="17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78A"/>
    <w:rsid w:val="00013737"/>
    <w:rsid w:val="00043151"/>
    <w:rsid w:val="00043EE5"/>
    <w:rsid w:val="00047AFB"/>
    <w:rsid w:val="000529C4"/>
    <w:rsid w:val="00053121"/>
    <w:rsid w:val="00053B7A"/>
    <w:rsid w:val="00080E74"/>
    <w:rsid w:val="0008338A"/>
    <w:rsid w:val="00087850"/>
    <w:rsid w:val="000A1BB1"/>
    <w:rsid w:val="000A5E52"/>
    <w:rsid w:val="000B0866"/>
    <w:rsid w:val="000B33D6"/>
    <w:rsid w:val="000E6B54"/>
    <w:rsid w:val="000F4333"/>
    <w:rsid w:val="000F7A0F"/>
    <w:rsid w:val="00114CCC"/>
    <w:rsid w:val="00151896"/>
    <w:rsid w:val="00166EF2"/>
    <w:rsid w:val="00172145"/>
    <w:rsid w:val="001823CB"/>
    <w:rsid w:val="001C642C"/>
    <w:rsid w:val="001D7B3A"/>
    <w:rsid w:val="001E565D"/>
    <w:rsid w:val="00206E52"/>
    <w:rsid w:val="002105EF"/>
    <w:rsid w:val="00216978"/>
    <w:rsid w:val="00286688"/>
    <w:rsid w:val="00287045"/>
    <w:rsid w:val="002979AC"/>
    <w:rsid w:val="002B17DB"/>
    <w:rsid w:val="002B196E"/>
    <w:rsid w:val="002F75E4"/>
    <w:rsid w:val="003016E2"/>
    <w:rsid w:val="00314CEE"/>
    <w:rsid w:val="00323AE4"/>
    <w:rsid w:val="00337574"/>
    <w:rsid w:val="0034169C"/>
    <w:rsid w:val="00352A9A"/>
    <w:rsid w:val="003634AC"/>
    <w:rsid w:val="00390DC4"/>
    <w:rsid w:val="003A0BF8"/>
    <w:rsid w:val="003B0D84"/>
    <w:rsid w:val="003C562E"/>
    <w:rsid w:val="003C649A"/>
    <w:rsid w:val="003D1BA6"/>
    <w:rsid w:val="003E2AEE"/>
    <w:rsid w:val="00413E4E"/>
    <w:rsid w:val="00427178"/>
    <w:rsid w:val="004510CB"/>
    <w:rsid w:val="0046160A"/>
    <w:rsid w:val="00461C75"/>
    <w:rsid w:val="00471191"/>
    <w:rsid w:val="004971B7"/>
    <w:rsid w:val="004A37BF"/>
    <w:rsid w:val="004D4089"/>
    <w:rsid w:val="004E02E0"/>
    <w:rsid w:val="005124B6"/>
    <w:rsid w:val="0052329D"/>
    <w:rsid w:val="005256CB"/>
    <w:rsid w:val="005448CE"/>
    <w:rsid w:val="00551814"/>
    <w:rsid w:val="00580748"/>
    <w:rsid w:val="0058736A"/>
    <w:rsid w:val="005B6E8F"/>
    <w:rsid w:val="005C122E"/>
    <w:rsid w:val="005C67C4"/>
    <w:rsid w:val="005D6035"/>
    <w:rsid w:val="005D76EB"/>
    <w:rsid w:val="005F6289"/>
    <w:rsid w:val="00600BB2"/>
    <w:rsid w:val="00605282"/>
    <w:rsid w:val="00605C46"/>
    <w:rsid w:val="006151BA"/>
    <w:rsid w:val="006415C0"/>
    <w:rsid w:val="00646B1F"/>
    <w:rsid w:val="00656912"/>
    <w:rsid w:val="00665D90"/>
    <w:rsid w:val="00676EC7"/>
    <w:rsid w:val="006829DF"/>
    <w:rsid w:val="006833FE"/>
    <w:rsid w:val="00691F21"/>
    <w:rsid w:val="006A374A"/>
    <w:rsid w:val="006C7C21"/>
    <w:rsid w:val="006F02F2"/>
    <w:rsid w:val="007207B8"/>
    <w:rsid w:val="00761043"/>
    <w:rsid w:val="00770D7B"/>
    <w:rsid w:val="00775B0D"/>
    <w:rsid w:val="00792BF2"/>
    <w:rsid w:val="00793A3E"/>
    <w:rsid w:val="00795B4C"/>
    <w:rsid w:val="007A3CF1"/>
    <w:rsid w:val="007A5078"/>
    <w:rsid w:val="007C00C8"/>
    <w:rsid w:val="007C1EA1"/>
    <w:rsid w:val="007D276B"/>
    <w:rsid w:val="007E097F"/>
    <w:rsid w:val="007F4FF2"/>
    <w:rsid w:val="007F765E"/>
    <w:rsid w:val="00810AFA"/>
    <w:rsid w:val="008173EA"/>
    <w:rsid w:val="00821E10"/>
    <w:rsid w:val="008263A9"/>
    <w:rsid w:val="008456A3"/>
    <w:rsid w:val="00846E37"/>
    <w:rsid w:val="008654D8"/>
    <w:rsid w:val="008C49C8"/>
    <w:rsid w:val="00900A90"/>
    <w:rsid w:val="009020D5"/>
    <w:rsid w:val="009044F5"/>
    <w:rsid w:val="00910A27"/>
    <w:rsid w:val="00910C31"/>
    <w:rsid w:val="0091754C"/>
    <w:rsid w:val="00931CD5"/>
    <w:rsid w:val="00936013"/>
    <w:rsid w:val="00950A4F"/>
    <w:rsid w:val="009567D5"/>
    <w:rsid w:val="00962E9E"/>
    <w:rsid w:val="00967DBC"/>
    <w:rsid w:val="009720FF"/>
    <w:rsid w:val="009748EB"/>
    <w:rsid w:val="00992948"/>
    <w:rsid w:val="00995DD0"/>
    <w:rsid w:val="0099750F"/>
    <w:rsid w:val="009A2CD3"/>
    <w:rsid w:val="009B40A7"/>
    <w:rsid w:val="009C1613"/>
    <w:rsid w:val="009C21BC"/>
    <w:rsid w:val="009C3BE2"/>
    <w:rsid w:val="009E36E5"/>
    <w:rsid w:val="00A41B72"/>
    <w:rsid w:val="00A541E6"/>
    <w:rsid w:val="00A70880"/>
    <w:rsid w:val="00A7231C"/>
    <w:rsid w:val="00A72FDC"/>
    <w:rsid w:val="00A84C45"/>
    <w:rsid w:val="00A914D2"/>
    <w:rsid w:val="00A9513E"/>
    <w:rsid w:val="00A970E4"/>
    <w:rsid w:val="00AD23BE"/>
    <w:rsid w:val="00AE2FD2"/>
    <w:rsid w:val="00AF2FEE"/>
    <w:rsid w:val="00B02048"/>
    <w:rsid w:val="00B0258A"/>
    <w:rsid w:val="00B15D82"/>
    <w:rsid w:val="00B17FD0"/>
    <w:rsid w:val="00B20689"/>
    <w:rsid w:val="00B3110D"/>
    <w:rsid w:val="00B46B6B"/>
    <w:rsid w:val="00B55173"/>
    <w:rsid w:val="00B60F39"/>
    <w:rsid w:val="00B8078A"/>
    <w:rsid w:val="00BA062B"/>
    <w:rsid w:val="00BA346C"/>
    <w:rsid w:val="00BD0066"/>
    <w:rsid w:val="00BD6D55"/>
    <w:rsid w:val="00C10E11"/>
    <w:rsid w:val="00C201E3"/>
    <w:rsid w:val="00C20289"/>
    <w:rsid w:val="00C22D13"/>
    <w:rsid w:val="00C27D12"/>
    <w:rsid w:val="00C3335A"/>
    <w:rsid w:val="00C60EF1"/>
    <w:rsid w:val="00C870FA"/>
    <w:rsid w:val="00CA79EE"/>
    <w:rsid w:val="00CB405A"/>
    <w:rsid w:val="00CB5421"/>
    <w:rsid w:val="00CB647A"/>
    <w:rsid w:val="00CD338E"/>
    <w:rsid w:val="00CD6B95"/>
    <w:rsid w:val="00CF70FE"/>
    <w:rsid w:val="00D002DA"/>
    <w:rsid w:val="00D15D9A"/>
    <w:rsid w:val="00D261EC"/>
    <w:rsid w:val="00D2685C"/>
    <w:rsid w:val="00D26EAE"/>
    <w:rsid w:val="00D32AE5"/>
    <w:rsid w:val="00D47D8C"/>
    <w:rsid w:val="00D8458A"/>
    <w:rsid w:val="00D87BD0"/>
    <w:rsid w:val="00D907ED"/>
    <w:rsid w:val="00D92B96"/>
    <w:rsid w:val="00DC47C8"/>
    <w:rsid w:val="00DD50BD"/>
    <w:rsid w:val="00DE5167"/>
    <w:rsid w:val="00DF0B9B"/>
    <w:rsid w:val="00E13FFA"/>
    <w:rsid w:val="00E35437"/>
    <w:rsid w:val="00E41DEF"/>
    <w:rsid w:val="00E5654D"/>
    <w:rsid w:val="00E65417"/>
    <w:rsid w:val="00E735D0"/>
    <w:rsid w:val="00E8632F"/>
    <w:rsid w:val="00E92FE6"/>
    <w:rsid w:val="00EA4C9B"/>
    <w:rsid w:val="00ED356D"/>
    <w:rsid w:val="00EE2581"/>
    <w:rsid w:val="00F001E2"/>
    <w:rsid w:val="00F03D4F"/>
    <w:rsid w:val="00F16243"/>
    <w:rsid w:val="00F26144"/>
    <w:rsid w:val="00F41781"/>
    <w:rsid w:val="00F46286"/>
    <w:rsid w:val="00F53F00"/>
    <w:rsid w:val="00F61CFB"/>
    <w:rsid w:val="00FB353B"/>
    <w:rsid w:val="00FD57A4"/>
    <w:rsid w:val="00FD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F739D"/>
  <w15:docId w15:val="{5DC4B415-527E-42E4-97F5-15D90A634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7ED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link w:val="Titre3C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link w:val="Titre4Car"/>
    <w:uiPriority w:val="9"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3335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3335A"/>
  </w:style>
  <w:style w:type="paragraph" w:styleId="Pieddepage">
    <w:name w:val="footer"/>
    <w:basedOn w:val="Normal"/>
    <w:link w:val="PieddepageCar"/>
    <w:uiPriority w:val="99"/>
    <w:unhideWhenUsed/>
    <w:rsid w:val="00C3335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3335A"/>
  </w:style>
  <w:style w:type="paragraph" w:customStyle="1" w:styleId="font-claude-response-body">
    <w:name w:val="font-claude-response-body"/>
    <w:basedOn w:val="Normal"/>
    <w:rsid w:val="00D26EAE"/>
    <w:pPr>
      <w:spacing w:before="100" w:beforeAutospacing="1" w:after="100" w:afterAutospacing="1"/>
    </w:pPr>
    <w:rPr>
      <w:sz w:val="24"/>
      <w:szCs w:val="24"/>
    </w:rPr>
  </w:style>
  <w:style w:type="character" w:styleId="lev">
    <w:name w:val="Strong"/>
    <w:basedOn w:val="Policepardfaut"/>
    <w:uiPriority w:val="22"/>
    <w:qFormat/>
    <w:rsid w:val="00D26EAE"/>
    <w:rPr>
      <w:b/>
      <w:bCs/>
    </w:rPr>
  </w:style>
  <w:style w:type="paragraph" w:customStyle="1" w:styleId="ds-markdown-paragraph">
    <w:name w:val="ds-markdown-paragraph"/>
    <w:basedOn w:val="Normal"/>
    <w:rsid w:val="00047AFB"/>
    <w:pPr>
      <w:spacing w:before="100" w:beforeAutospacing="1" w:after="100" w:afterAutospacing="1"/>
    </w:pPr>
    <w:rPr>
      <w:sz w:val="24"/>
      <w:szCs w:val="24"/>
    </w:rPr>
  </w:style>
  <w:style w:type="character" w:styleId="Accentuation">
    <w:name w:val="Emphasis"/>
    <w:basedOn w:val="Policepardfaut"/>
    <w:uiPriority w:val="20"/>
    <w:qFormat/>
    <w:rsid w:val="00992948"/>
    <w:rPr>
      <w:i/>
      <w:iCs/>
    </w:rPr>
  </w:style>
  <w:style w:type="table" w:styleId="Grilledutableau">
    <w:name w:val="Table Grid"/>
    <w:basedOn w:val="TableauNormal"/>
    <w:uiPriority w:val="39"/>
    <w:rsid w:val="00D84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0B0866"/>
    <w:rPr>
      <w:rFonts w:ascii="Courier New" w:eastAsia="Times New Roman" w:hAnsi="Courier New" w:cs="Courier New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A541E6"/>
    <w:rPr>
      <w:color w:val="1F4D78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A541E6"/>
    <w:rPr>
      <w:i/>
      <w:iCs/>
      <w:color w:val="2E74B5"/>
    </w:rPr>
  </w:style>
  <w:style w:type="paragraph" w:customStyle="1" w:styleId="msonormal0">
    <w:name w:val="msonormal"/>
    <w:basedOn w:val="Normal"/>
    <w:rsid w:val="00A541E6"/>
    <w:pPr>
      <w:spacing w:before="100" w:beforeAutospacing="1" w:after="100" w:afterAutospacing="1"/>
    </w:pPr>
    <w:rPr>
      <w:sz w:val="24"/>
      <w:szCs w:val="24"/>
    </w:rPr>
  </w:style>
  <w:style w:type="character" w:customStyle="1" w:styleId="d813de27">
    <w:name w:val="d813de27"/>
    <w:basedOn w:val="Policepardfaut"/>
    <w:rsid w:val="00910C31"/>
  </w:style>
  <w:style w:type="paragraph" w:styleId="PrformatHTML">
    <w:name w:val="HTML Preformatted"/>
    <w:basedOn w:val="Normal"/>
    <w:link w:val="PrformatHTMLCar"/>
    <w:uiPriority w:val="99"/>
    <w:semiHidden/>
    <w:unhideWhenUsed/>
    <w:rsid w:val="00910C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10C31"/>
    <w:rPr>
      <w:rFonts w:ascii="Courier New" w:hAnsi="Courier New" w:cs="Courier New"/>
    </w:rPr>
  </w:style>
  <w:style w:type="character" w:customStyle="1" w:styleId="token">
    <w:name w:val="token"/>
    <w:basedOn w:val="Policepardfaut"/>
    <w:rsid w:val="00910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29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7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2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7622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4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4973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8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17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887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0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2425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7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5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0165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9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8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674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8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4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0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1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3EA35-11CA-45D4-BF19-35779901E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2917</TotalTime>
  <Pages>46</Pages>
  <Words>12698</Words>
  <Characters>69844</Characters>
  <Application>Microsoft Office Word</Application>
  <DocSecurity>0</DocSecurity>
  <Lines>582</Lines>
  <Paragraphs>164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AFRILAND FIRST BANK</Company>
  <LinksUpToDate>false</LinksUpToDate>
  <CharactersWithSpaces>82378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loickenmoe1@gmail.com</cp:lastModifiedBy>
  <cp:revision>57</cp:revision>
  <cp:lastPrinted>2026-08-26T15:58:00Z</cp:lastPrinted>
  <dcterms:created xsi:type="dcterms:W3CDTF">2026-08-11T04:25:00Z</dcterms:created>
  <dcterms:modified xsi:type="dcterms:W3CDTF">2026-09-02T13:20:00Z</dcterms:modified>
</cp:coreProperties>
</file>