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64104" w14:textId="18078F5F" w:rsidR="00314CEE" w:rsidRPr="00B55173" w:rsidRDefault="00314CEE" w:rsidP="00B55173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0B0866"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175BA" w14:textId="77777777" w:rsidR="00910C31" w:rsidRPr="00894CAF" w:rsidRDefault="00910C31" w:rsidP="00910C31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894CAF">
        <w:rPr>
          <w:rFonts w:eastAsia="Bookman Old Style"/>
          <w:b/>
          <w:bCs/>
          <w:sz w:val="48"/>
          <w:szCs w:val="48"/>
        </w:rPr>
        <w:t>CONTRAT D’API</w:t>
      </w:r>
    </w:p>
    <w:p w14:paraId="52E70BED" w14:textId="04C16376" w:rsidR="00314CEE" w:rsidRPr="00894CAF" w:rsidRDefault="00314CEE" w:rsidP="00314CEE">
      <w:pPr>
        <w:spacing w:after="60"/>
        <w:jc w:val="center"/>
        <w:rPr>
          <w:rFonts w:eastAsia="Bookman Old Style"/>
          <w:b/>
          <w:bCs/>
          <w:sz w:val="28"/>
          <w:szCs w:val="28"/>
        </w:rPr>
      </w:pPr>
    </w:p>
    <w:p w14:paraId="76974552" w14:textId="7513FFC2" w:rsidR="00F001E2" w:rsidRPr="00894CAF" w:rsidRDefault="00314CEE" w:rsidP="00B55173">
      <w:pPr>
        <w:spacing w:after="80"/>
        <w:jc w:val="center"/>
        <w:rPr>
          <w:sz w:val="18"/>
          <w:szCs w:val="18"/>
        </w:rPr>
      </w:pPr>
      <w:bookmarkStart w:id="0" w:name="_Hlk237270372"/>
      <w:r w:rsidRPr="00894CAF"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 w:rsidRPr="00894CAF"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037632A4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bookmarkStart w:id="1" w:name="_Hlk23813035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894CAF" w:rsidRPr="00ED73F8" w14:paraId="2E9BB1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17E77" w14:textId="77777777" w:rsidR="00894CAF" w:rsidRPr="00ED73F8" w:rsidRDefault="00894CAF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D809C" w14:textId="77777777" w:rsidR="00894CAF" w:rsidRPr="00ED73F8" w:rsidRDefault="00894CAF" w:rsidP="00E973D3"/>
        </w:tc>
      </w:tr>
      <w:tr w:rsidR="00894CAF" w:rsidRPr="00ED73F8" w14:paraId="313CAF3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ED752C" w14:textId="77777777" w:rsidR="00894CAF" w:rsidRPr="00ED73F8" w:rsidRDefault="00894CAF" w:rsidP="00E973D3">
            <w:r w:rsidRPr="00ED73F8"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1B4D42E" w14:textId="4EF4E0D9" w:rsidR="00894CAF" w:rsidRPr="00ED73F8" w:rsidRDefault="00894CAF" w:rsidP="00E973D3">
            <w:r>
              <w:t>Contrat d’API</w:t>
            </w:r>
            <w:r w:rsidRPr="00ED73F8">
              <w:t xml:space="preserve"> - Version : V1.0</w:t>
            </w:r>
          </w:p>
        </w:tc>
      </w:tr>
      <w:tr w:rsidR="00894CAF" w:rsidRPr="00ED73F8" w14:paraId="67A95C0A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01ACE44" w14:textId="77777777" w:rsidR="00894CAF" w:rsidRPr="00ED73F8" w:rsidRDefault="00894CAF" w:rsidP="00E973D3">
            <w:pPr>
              <w:rPr>
                <w:sz w:val="22"/>
                <w:szCs w:val="22"/>
              </w:rPr>
            </w:pPr>
            <w:r w:rsidRPr="00ED73F8"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F67AECB" w14:textId="77777777" w:rsidR="00894CAF" w:rsidRPr="00ED73F8" w:rsidRDefault="00894CAF" w:rsidP="00E973D3">
            <w:r w:rsidRPr="00ED73F8">
              <w:t>KENMOE MBEUKEM Loïc Luc</w:t>
            </w:r>
          </w:p>
        </w:tc>
      </w:tr>
      <w:tr w:rsidR="00894CAF" w:rsidRPr="00ED73F8" w14:paraId="71FB5B2B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73CDFFF" w14:textId="77777777" w:rsidR="00894CAF" w:rsidRPr="00ED73F8" w:rsidRDefault="00894CAF" w:rsidP="00E973D3">
            <w:pPr>
              <w:rPr>
                <w:lang w:val="en-US"/>
              </w:rPr>
            </w:pPr>
            <w:r w:rsidRPr="00ED73F8">
              <w:t>Validé</w:t>
            </w:r>
            <w:r w:rsidRPr="00ED73F8"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6A16D9" w14:textId="77777777" w:rsidR="00894CAF" w:rsidRPr="00ED73F8" w:rsidRDefault="00894CAF" w:rsidP="00E973D3">
            <w:pPr>
              <w:rPr>
                <w:lang w:val="fr-FR"/>
              </w:rPr>
            </w:pPr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| Chef de Département Développement - DSI</w:t>
            </w:r>
          </w:p>
        </w:tc>
      </w:tr>
      <w:tr w:rsidR="00894CAF" w:rsidRPr="00ED73F8" w14:paraId="204FE6A6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2E586BE" w14:textId="77777777" w:rsidR="00894CAF" w:rsidRPr="00ED73F8" w:rsidRDefault="00894CAF" w:rsidP="00E973D3">
            <w:pPr>
              <w:rPr>
                <w:lang w:val="fr-FR"/>
              </w:rPr>
            </w:pPr>
            <w:r w:rsidRPr="00ED73F8"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A6F0642" w14:textId="77777777" w:rsidR="00894CAF" w:rsidRPr="00ED73F8" w:rsidRDefault="00894CAF" w:rsidP="00E973D3">
            <w:r w:rsidRPr="00ED73F8">
              <w:t>Ingénierie logicielle - K-FOKAM Arts et Métiers (KFOKAM-48)</w:t>
            </w:r>
          </w:p>
        </w:tc>
      </w:tr>
      <w:tr w:rsidR="00894CAF" w:rsidRPr="00ED73F8" w14:paraId="2DA980B1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4502B86" w14:textId="77777777" w:rsidR="00894CAF" w:rsidRPr="00ED73F8" w:rsidRDefault="00894CAF" w:rsidP="00E973D3">
            <w:r w:rsidRPr="00ED73F8"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2A27685" w14:textId="77777777" w:rsidR="00894CAF" w:rsidRPr="00ED73F8" w:rsidRDefault="00894CAF" w:rsidP="00E973D3">
            <w:r w:rsidRPr="00ED73F8">
              <w:t>Afriland First Bank Cameroun - Direction des Systèmes d'Information (DSI)</w:t>
            </w:r>
          </w:p>
        </w:tc>
      </w:tr>
      <w:tr w:rsidR="00894CAF" w:rsidRPr="00ED73F8" w14:paraId="29AA8D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5ABADEDE" w14:textId="77777777" w:rsidR="00894CAF" w:rsidRPr="00ED73F8" w:rsidRDefault="00894CAF" w:rsidP="00E973D3">
            <w:r w:rsidRPr="00ED73F8"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4E04CFF3" w14:textId="7751DE23" w:rsidR="00894CAF" w:rsidRPr="00ED73F8" w:rsidRDefault="00903DA6" w:rsidP="00E973D3">
            <w:pPr>
              <w:rPr>
                <w:sz w:val="22"/>
                <w:szCs w:val="22"/>
              </w:rPr>
            </w:pPr>
            <w:r w:rsidRPr="00903DA6">
              <w:t xml:space="preserve">Spécification des </w:t>
            </w:r>
            <w:proofErr w:type="spellStart"/>
            <w:r w:rsidRPr="00903DA6">
              <w:t>endpoints</w:t>
            </w:r>
            <w:proofErr w:type="spellEnd"/>
            <w:r w:rsidRPr="00903DA6">
              <w:t xml:space="preserve"> REST, des schémas d'échange, des codes d'erreur et des règles de sécurité de l'API</w:t>
            </w:r>
          </w:p>
        </w:tc>
      </w:tr>
      <w:tr w:rsidR="00894CAF" w:rsidRPr="00ED73F8" w14:paraId="3987BB3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EFB654B" w14:textId="77777777" w:rsidR="00894CAF" w:rsidRPr="00ED73F8" w:rsidRDefault="00894CAF" w:rsidP="00E973D3">
            <w:pPr>
              <w:rPr>
                <w:b/>
                <w:bCs/>
                <w:i/>
                <w:iCs/>
              </w:rPr>
            </w:pPr>
            <w:r w:rsidRPr="00ED73F8"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D69A910" w14:textId="77777777" w:rsidR="00894CAF" w:rsidRPr="00ED73F8" w:rsidRDefault="00894CAF" w:rsidP="00E973D3"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- Chef de Département Développement, DSI</w:t>
            </w:r>
          </w:p>
        </w:tc>
      </w:tr>
      <w:tr w:rsidR="00894CAF" w:rsidRPr="00ED73F8" w14:paraId="58D537E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725A56A" w14:textId="77777777" w:rsidR="00894CAF" w:rsidRPr="00ED73F8" w:rsidRDefault="00894CAF" w:rsidP="00E973D3">
            <w:r w:rsidRPr="00ED73F8"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A47A015" w14:textId="77777777" w:rsidR="00894CAF" w:rsidRPr="00ED73F8" w:rsidRDefault="00894CAF" w:rsidP="00E973D3">
            <w:r w:rsidRPr="00ED73F8">
              <w:t>02 Septembre 2026</w:t>
            </w:r>
          </w:p>
        </w:tc>
      </w:tr>
    </w:tbl>
    <w:p w14:paraId="06CE261C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D98B273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5602BB0B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r w:rsidRPr="00ED73F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A570FD" wp14:editId="6EEC5553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71F9FBB9" w14:textId="77777777" w:rsidR="00894CAF" w:rsidRDefault="00894CAF" w:rsidP="00894CAF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1E3ADAC6" w14:textId="77777777" w:rsidR="00894CAF" w:rsidRDefault="00894CAF" w:rsidP="00894CAF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52E7AD6E" w14:textId="77777777" w:rsidR="00894CAF" w:rsidRDefault="00894CAF" w:rsidP="00894CAF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A570FD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" fillcolor="white [3201]" strokecolor="#375623 [1609]" strokeweight="3pt">
                <v:textbox>
                  <w:txbxContent>
                    <w:p w14:paraId="71F9FBB9" w14:textId="77777777" w:rsidR="00894CAF" w:rsidRDefault="00894CAF" w:rsidP="00894CAF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1E3ADAC6" w14:textId="77777777" w:rsidR="00894CAF" w:rsidRDefault="00894CAF" w:rsidP="00894CAF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52E7AD6E" w14:textId="77777777" w:rsidR="00894CAF" w:rsidRDefault="00894CAF" w:rsidP="00894CAF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CE89F6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B8F6A9A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37F94D51" w14:textId="77777777" w:rsidR="00894CAF" w:rsidRPr="00ED73F8" w:rsidRDefault="00894CAF" w:rsidP="00894CAF">
      <w:pPr>
        <w:spacing w:before="240" w:after="240"/>
        <w:rPr>
          <w:b/>
          <w:bCs/>
          <w:sz w:val="28"/>
          <w:szCs w:val="28"/>
        </w:rPr>
      </w:pPr>
    </w:p>
    <w:p w14:paraId="4A3A82FB" w14:textId="7217FF2E" w:rsidR="00894CAF" w:rsidRDefault="00894CAF" w:rsidP="00894CAF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4"/>
          <w:szCs w:val="24"/>
        </w:rPr>
        <w:br w:type="page"/>
      </w:r>
    </w:p>
    <w:p w14:paraId="4FC11197" w14:textId="02607A25" w:rsidR="00B8078A" w:rsidRPr="00894CAF" w:rsidRDefault="00F001E2" w:rsidP="00894CAF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r w:rsidRPr="00894CAF"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</w:p>
    <w:bookmarkEnd w:id="1"/>
    <w:p w14:paraId="4B3255F7" w14:textId="77777777" w:rsidR="00D47D8C" w:rsidRPr="00894CAF" w:rsidRDefault="00D47D8C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 w:rsidRPr="00894CAF">
        <w:rPr>
          <w:b/>
          <w:bCs/>
          <w:color w:val="385623" w:themeColor="accent6" w:themeShade="80"/>
          <w:sz w:val="24"/>
          <w:szCs w:val="24"/>
        </w:rPr>
        <w:t>1.1 Objectif du document</w:t>
      </w:r>
    </w:p>
    <w:p w14:paraId="6FB55B1E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Le présent document constitue le </w:t>
      </w: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contrat d’API</w:t>
      </w:r>
      <w:r w:rsidRPr="00910C31">
        <w:rPr>
          <w:rFonts w:ascii="Segoe UI" w:hAnsi="Segoe UI" w:cs="Segoe UI"/>
          <w:color w:val="0F1115"/>
          <w:sz w:val="24"/>
          <w:szCs w:val="24"/>
        </w:rPr>
        <w:t> entre le frontend (Next.js) et le backend (Spring Boot). Il spécifie l’ensemble des endpoints REST, leurs méthodes, paramètres, corps de requête, réponses et codes d’erreur. Il sert de référence pour :</w:t>
      </w:r>
    </w:p>
    <w:p w14:paraId="1B759153" w14:textId="77777777" w:rsidR="00910C31" w:rsidRPr="00910C31" w:rsidRDefault="00910C31">
      <w:pPr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Le développement du backend (implémentation des contrôleurs).</w:t>
      </w:r>
    </w:p>
    <w:p w14:paraId="0854E7B6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Le développement du frontend (appels API).</w:t>
      </w:r>
    </w:p>
    <w:p w14:paraId="3C49DA54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Les tests d’intégration.</w:t>
      </w:r>
    </w:p>
    <w:p w14:paraId="78499E9B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La documentation automatique via Swagger/OpenAPI.</w:t>
      </w:r>
    </w:p>
    <w:p w14:paraId="3B569533" w14:textId="77777777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 w:rsidRPr="00894CAF">
        <w:rPr>
          <w:b/>
          <w:bCs/>
          <w:color w:val="385623" w:themeColor="accent6" w:themeShade="80"/>
          <w:sz w:val="24"/>
          <w:szCs w:val="24"/>
        </w:rPr>
        <w:t>1.2 Périmètre</w:t>
      </w:r>
    </w:p>
    <w:p w14:paraId="03A686CB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color w:val="0F1115"/>
          <w:sz w:val="24"/>
          <w:szCs w:val="24"/>
        </w:rPr>
        <w:t>Le contrat couvre l’intégralité des modules fonctionnels identifiés dans le Document d’Analyse et le Document de Conception :</w:t>
      </w:r>
    </w:p>
    <w:p w14:paraId="268DD53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Dossiers</w:t>
      </w:r>
      <w:r w:rsidRPr="00910C31">
        <w:rPr>
          <w:rFonts w:ascii="Segoe UI" w:hAnsi="Segoe UI" w:cs="Segoe UI"/>
          <w:color w:val="0F1115"/>
          <w:sz w:val="24"/>
          <w:szCs w:val="24"/>
        </w:rPr>
        <w:t> : CRUD, modification de statut, affectation.</w:t>
      </w:r>
    </w:p>
    <w:p w14:paraId="2A3A678B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Audiences</w:t>
      </w:r>
      <w:r w:rsidRPr="00910C31">
        <w:rPr>
          <w:rFonts w:ascii="Segoe UI" w:hAnsi="Segoe UI" w:cs="Segoe UI"/>
          <w:color w:val="0F1115"/>
          <w:sz w:val="24"/>
          <w:szCs w:val="24"/>
        </w:rPr>
        <w:t> : planification, enregistrement de compte rendu, calendrier.</w:t>
      </w:r>
    </w:p>
    <w:p w14:paraId="1DA305E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Délibérés</w:t>
      </w:r>
      <w:r w:rsidRPr="00910C31">
        <w:rPr>
          <w:rFonts w:ascii="Segoe UI" w:hAnsi="Segoe UI" w:cs="Segoe UI"/>
          <w:color w:val="0F1115"/>
          <w:sz w:val="24"/>
          <w:szCs w:val="24"/>
        </w:rPr>
        <w:t> : enregistrement, prorogation, rabattement, suivi des recours.</w:t>
      </w:r>
    </w:p>
    <w:p w14:paraId="12274B6A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Intervenants</w:t>
      </w:r>
      <w:r w:rsidRPr="00910C31">
        <w:rPr>
          <w:rFonts w:ascii="Segoe UI" w:hAnsi="Segoe UI" w:cs="Segoe UI"/>
          <w:color w:val="0F1115"/>
          <w:sz w:val="24"/>
          <w:szCs w:val="24"/>
        </w:rPr>
        <w:t> : dépôt et workflow des demandes de frais, gestion des publications.</w:t>
      </w:r>
    </w:p>
    <w:p w14:paraId="0884CDB8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GED</w:t>
      </w:r>
      <w:r w:rsidRPr="00910C31">
        <w:rPr>
          <w:rFonts w:ascii="Segoe UI" w:hAnsi="Segoe UI" w:cs="Segoe UI"/>
          <w:color w:val="0F1115"/>
          <w:sz w:val="24"/>
          <w:szCs w:val="24"/>
        </w:rPr>
        <w:t> : chargement, consultation, suppression de documents.</w:t>
      </w:r>
    </w:p>
    <w:p w14:paraId="69D4C5C3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Alertes</w:t>
      </w:r>
      <w:r w:rsidRPr="00910C31">
        <w:rPr>
          <w:rFonts w:ascii="Segoe UI" w:hAnsi="Segoe UI" w:cs="Segoe UI"/>
          <w:color w:val="0F1115"/>
          <w:sz w:val="24"/>
          <w:szCs w:val="24"/>
        </w:rPr>
        <w:t> : configuration, réception.</w:t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Reporting</w:t>
      </w:r>
      <w:r w:rsidRPr="00910C31">
        <w:rPr>
          <w:rFonts w:ascii="Segoe UI" w:hAnsi="Segoe UI" w:cs="Segoe UI"/>
          <w:color w:val="0F1115"/>
          <w:sz w:val="24"/>
          <w:szCs w:val="24"/>
        </w:rPr>
        <w:t> : génération de rapports, tableau de bord, vue client.</w:t>
      </w:r>
    </w:p>
    <w:p w14:paraId="62F3E0DA" w14:textId="5A9583CC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 w:rsidRPr="00894CAF">
        <w:rPr>
          <w:b/>
          <w:bCs/>
          <w:color w:val="385623" w:themeColor="accent6" w:themeShade="80"/>
          <w:sz w:val="24"/>
          <w:szCs w:val="24"/>
        </w:rPr>
        <w:t>1.3 Conventions générales</w:t>
      </w:r>
    </w:p>
    <w:tbl>
      <w:tblPr>
        <w:tblStyle w:val="Grilledutableau"/>
        <w:tblW w:w="10075" w:type="dxa"/>
        <w:tblLook w:val="04A0" w:firstRow="1" w:lastRow="0" w:firstColumn="1" w:lastColumn="0" w:noHBand="0" w:noVBand="1"/>
      </w:tblPr>
      <w:tblGrid>
        <w:gridCol w:w="1980"/>
        <w:gridCol w:w="8095"/>
      </w:tblGrid>
      <w:tr w:rsidR="00D47D8C" w:rsidRPr="005B6E8F" w14:paraId="5F1CB44B" w14:textId="77777777" w:rsidTr="00640979">
        <w:tc>
          <w:tcPr>
            <w:tcW w:w="1980" w:type="dxa"/>
            <w:shd w:val="clear" w:color="auto" w:fill="E7E6E6" w:themeFill="background2"/>
          </w:tcPr>
          <w:p w14:paraId="43070464" w14:textId="39989272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Convention</w:t>
            </w:r>
          </w:p>
        </w:tc>
        <w:tc>
          <w:tcPr>
            <w:tcW w:w="8095" w:type="dxa"/>
            <w:shd w:val="clear" w:color="auto" w:fill="E7E6E6" w:themeFill="background2"/>
          </w:tcPr>
          <w:p w14:paraId="7F404179" w14:textId="2D36F176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Application</w:t>
            </w:r>
          </w:p>
        </w:tc>
      </w:tr>
      <w:tr w:rsidR="00D47D8C" w14:paraId="203365EF" w14:textId="77777777" w:rsidTr="00640979">
        <w:tc>
          <w:tcPr>
            <w:tcW w:w="1980" w:type="dxa"/>
          </w:tcPr>
          <w:p w14:paraId="6B3D8C77" w14:textId="2FDA11BC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Base URL</w:t>
            </w:r>
          </w:p>
        </w:tc>
        <w:tc>
          <w:tcPr>
            <w:tcW w:w="8095" w:type="dxa"/>
          </w:tcPr>
          <w:p w14:paraId="55852A27" w14:textId="789BF720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 w:rsidRPr="00640979">
              <w:rPr>
                <w:b/>
                <w:bCs/>
                <w:sz w:val="22"/>
                <w:szCs w:val="22"/>
                <w:lang w:val="fr-FR"/>
              </w:rPr>
              <w:t>Production</w:t>
            </w:r>
            <w:r w:rsidRPr="00640979">
              <w:rPr>
                <w:sz w:val="22"/>
                <w:szCs w:val="22"/>
                <w:lang w:val="fr-FR"/>
              </w:rPr>
              <w:t> : https://audiences-api.[domaine-banque].com/v1 </w:t>
            </w:r>
            <w:r w:rsidRPr="00640979">
              <w:rPr>
                <w:i/>
                <w:iCs/>
                <w:sz w:val="22"/>
                <w:szCs w:val="22"/>
                <w:lang w:val="fr-FR"/>
              </w:rPr>
              <w:t>(à valider avec la DSI selon la convention de nommage DNS et le zonage réseau)</w:t>
            </w:r>
          </w:p>
          <w:p w14:paraId="70AF0ADC" w14:textId="77777777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 w:rsidRPr="00640979">
              <w:rPr>
                <w:b/>
                <w:bCs/>
                <w:sz w:val="22"/>
                <w:szCs w:val="22"/>
                <w:lang w:val="fr-FR"/>
              </w:rPr>
              <w:t>Recette</w:t>
            </w:r>
            <w:r w:rsidRPr="00640979">
              <w:rPr>
                <w:sz w:val="22"/>
                <w:szCs w:val="22"/>
                <w:lang w:val="fr-FR"/>
              </w:rPr>
              <w:t> : https://audiences-api-recette.[domaine-banque].com/v1 </w:t>
            </w:r>
            <w:r w:rsidRPr="00640979">
              <w:rPr>
                <w:i/>
                <w:iCs/>
                <w:sz w:val="22"/>
                <w:szCs w:val="22"/>
                <w:lang w:val="fr-FR"/>
              </w:rPr>
              <w:t>(à valider avec la DSI)</w:t>
            </w:r>
          </w:p>
          <w:p w14:paraId="3342AEA9" w14:textId="1F0FF917" w:rsidR="00D47D8C" w:rsidRPr="00640979" w:rsidRDefault="00640979" w:rsidP="00D47D8C">
            <w:pPr>
              <w:rPr>
                <w:sz w:val="22"/>
                <w:szCs w:val="22"/>
                <w:lang w:val="fr-FR"/>
              </w:rPr>
            </w:pPr>
            <w:r w:rsidRPr="00640979">
              <w:rPr>
                <w:b/>
                <w:bCs/>
                <w:sz w:val="22"/>
                <w:szCs w:val="22"/>
                <w:lang w:val="fr-FR"/>
              </w:rPr>
              <w:t>Développement local</w:t>
            </w:r>
            <w:r w:rsidRPr="00640979">
              <w:rPr>
                <w:sz w:val="22"/>
                <w:szCs w:val="22"/>
                <w:lang w:val="fr-FR"/>
              </w:rPr>
              <w:t> : http://localhost:8080/api/v1</w:t>
            </w:r>
          </w:p>
        </w:tc>
      </w:tr>
      <w:tr w:rsidR="00D47D8C" w14:paraId="2DE45326" w14:textId="77777777" w:rsidTr="00640979">
        <w:tc>
          <w:tcPr>
            <w:tcW w:w="1980" w:type="dxa"/>
          </w:tcPr>
          <w:p w14:paraId="6EDA41CF" w14:textId="508D4CC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Authentification</w:t>
            </w:r>
          </w:p>
        </w:tc>
        <w:tc>
          <w:tcPr>
            <w:tcW w:w="8095" w:type="dxa"/>
          </w:tcPr>
          <w:p w14:paraId="461BA70C" w14:textId="6AE9687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sz w:val="22"/>
                <w:szCs w:val="22"/>
              </w:rPr>
              <w:t xml:space="preserve">Bearer JWT (Keycloak) </w:t>
            </w:r>
            <w:r w:rsidR="005B6E8F">
              <w:rPr>
                <w:sz w:val="22"/>
                <w:szCs w:val="22"/>
              </w:rPr>
              <w:t>-</w:t>
            </w:r>
            <w:r w:rsidRPr="005B6E8F">
              <w:rPr>
                <w:sz w:val="22"/>
                <w:szCs w:val="22"/>
              </w:rPr>
              <w:t xml:space="preserve"> obligatoire pour tous les </w:t>
            </w:r>
            <w:proofErr w:type="spellStart"/>
            <w:r w:rsidRPr="005B6E8F">
              <w:rPr>
                <w:sz w:val="22"/>
                <w:szCs w:val="22"/>
              </w:rPr>
              <w:t>endpoints</w:t>
            </w:r>
            <w:proofErr w:type="spellEnd"/>
            <w:r w:rsidRPr="005B6E8F">
              <w:rPr>
                <w:sz w:val="22"/>
                <w:szCs w:val="22"/>
              </w:rPr>
              <w:t xml:space="preserve">, sauf les </w:t>
            </w:r>
            <w:proofErr w:type="spellStart"/>
            <w:r w:rsidRPr="005B6E8F">
              <w:rPr>
                <w:sz w:val="22"/>
                <w:szCs w:val="22"/>
              </w:rPr>
              <w:t>health</w:t>
            </w:r>
            <w:proofErr w:type="spellEnd"/>
            <w:r w:rsidRPr="005B6E8F">
              <w:rPr>
                <w:sz w:val="22"/>
                <w:szCs w:val="22"/>
              </w:rPr>
              <w:t xml:space="preserve"> checks.</w:t>
            </w:r>
          </w:p>
        </w:tc>
      </w:tr>
      <w:tr w:rsidR="00D47D8C" w14:paraId="41DBCEDE" w14:textId="77777777" w:rsidTr="00640979">
        <w:tc>
          <w:tcPr>
            <w:tcW w:w="1980" w:type="dxa"/>
          </w:tcPr>
          <w:p w14:paraId="2B569FD7" w14:textId="19EF43EA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Format des dates</w:t>
            </w:r>
          </w:p>
        </w:tc>
        <w:tc>
          <w:tcPr>
            <w:tcW w:w="8095" w:type="dxa"/>
          </w:tcPr>
          <w:p w14:paraId="353EB613" w14:textId="0B0D1F89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sz w:val="22"/>
                <w:szCs w:val="22"/>
              </w:rPr>
              <w:t>YYYY-MM-DD (ISO 8601).</w:t>
            </w:r>
          </w:p>
        </w:tc>
      </w:tr>
      <w:tr w:rsidR="00D47D8C" w14:paraId="7CB2EA3D" w14:textId="77777777" w:rsidTr="00640979">
        <w:tc>
          <w:tcPr>
            <w:tcW w:w="1980" w:type="dxa"/>
          </w:tcPr>
          <w:p w14:paraId="289BFDEE" w14:textId="117F6EBD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Format des heures</w:t>
            </w:r>
          </w:p>
        </w:tc>
        <w:tc>
          <w:tcPr>
            <w:tcW w:w="8095" w:type="dxa"/>
          </w:tcPr>
          <w:p w14:paraId="036960CA" w14:textId="60C8035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proofErr w:type="spellStart"/>
            <w:r w:rsidRPr="005B6E8F">
              <w:rPr>
                <w:sz w:val="22"/>
                <w:szCs w:val="22"/>
              </w:rPr>
              <w:t>HH:mm:ssZ</w:t>
            </w:r>
            <w:proofErr w:type="spellEnd"/>
            <w:r w:rsidRPr="005B6E8F">
              <w:rPr>
                <w:sz w:val="22"/>
                <w:szCs w:val="22"/>
              </w:rPr>
              <w:t xml:space="preserve"> (ISO 8601).</w:t>
            </w:r>
          </w:p>
        </w:tc>
      </w:tr>
      <w:tr w:rsidR="00D47D8C" w14:paraId="0999C6C2" w14:textId="77777777" w:rsidTr="00640979">
        <w:tc>
          <w:tcPr>
            <w:tcW w:w="1980" w:type="dxa"/>
          </w:tcPr>
          <w:p w14:paraId="76D12396" w14:textId="74348FF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Encodage</w:t>
            </w:r>
          </w:p>
        </w:tc>
        <w:tc>
          <w:tcPr>
            <w:tcW w:w="8095" w:type="dxa"/>
          </w:tcPr>
          <w:p w14:paraId="504F3464" w14:textId="1F8410DC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sz w:val="22"/>
                <w:szCs w:val="22"/>
              </w:rPr>
              <w:t>UTF-8.</w:t>
            </w:r>
          </w:p>
        </w:tc>
      </w:tr>
      <w:tr w:rsidR="00D47D8C" w14:paraId="3F251894" w14:textId="77777777" w:rsidTr="00640979">
        <w:tc>
          <w:tcPr>
            <w:tcW w:w="1980" w:type="dxa"/>
          </w:tcPr>
          <w:p w14:paraId="6B6ABF90" w14:textId="288793D3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Content-Type</w:t>
            </w:r>
          </w:p>
        </w:tc>
        <w:tc>
          <w:tcPr>
            <w:tcW w:w="8095" w:type="dxa"/>
          </w:tcPr>
          <w:p w14:paraId="7943F544" w14:textId="743EDF90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sz w:val="22"/>
                <w:szCs w:val="22"/>
              </w:rPr>
              <w:t>application/</w:t>
            </w:r>
            <w:proofErr w:type="spellStart"/>
            <w:r w:rsidRPr="005B6E8F">
              <w:rPr>
                <w:sz w:val="22"/>
                <w:szCs w:val="22"/>
              </w:rPr>
              <w:t>json</w:t>
            </w:r>
            <w:proofErr w:type="spellEnd"/>
            <w:r w:rsidRPr="005B6E8F">
              <w:rPr>
                <w:sz w:val="22"/>
                <w:szCs w:val="22"/>
              </w:rPr>
              <w:t xml:space="preserve"> (requêtes et réponses).</w:t>
            </w:r>
          </w:p>
        </w:tc>
      </w:tr>
      <w:tr w:rsidR="00D47D8C" w14:paraId="36A0FA7D" w14:textId="77777777" w:rsidTr="00640979">
        <w:tc>
          <w:tcPr>
            <w:tcW w:w="1980" w:type="dxa"/>
          </w:tcPr>
          <w:p w14:paraId="0D2CCEBE" w14:textId="2B139651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b/>
                <w:bCs/>
                <w:sz w:val="22"/>
                <w:szCs w:val="22"/>
              </w:rPr>
              <w:t>Gestion des erreurs</w:t>
            </w:r>
          </w:p>
        </w:tc>
        <w:tc>
          <w:tcPr>
            <w:tcW w:w="8095" w:type="dxa"/>
          </w:tcPr>
          <w:p w14:paraId="0B0414DC" w14:textId="297A76C5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 w:rsidRPr="005B6E8F">
              <w:rPr>
                <w:sz w:val="22"/>
                <w:szCs w:val="22"/>
              </w:rPr>
              <w:t xml:space="preserve">Codes HTTP standard (4xx, 5xx) + corps JSON avec code, message, </w:t>
            </w:r>
            <w:proofErr w:type="spellStart"/>
            <w:r w:rsidRPr="005B6E8F">
              <w:rPr>
                <w:sz w:val="22"/>
                <w:szCs w:val="22"/>
              </w:rPr>
              <w:t>details</w:t>
            </w:r>
            <w:proofErr w:type="spellEnd"/>
            <w:r w:rsidRPr="005B6E8F">
              <w:rPr>
                <w:sz w:val="22"/>
                <w:szCs w:val="22"/>
              </w:rPr>
              <w:t xml:space="preserve"> (optionnel).</w:t>
            </w:r>
          </w:p>
        </w:tc>
      </w:tr>
      <w:tr w:rsidR="005731FD" w14:paraId="7466BC79" w14:textId="77777777" w:rsidTr="00640979">
        <w:tc>
          <w:tcPr>
            <w:tcW w:w="1980" w:type="dxa"/>
          </w:tcPr>
          <w:p w14:paraId="1D9EA0DA" w14:textId="498926B6" w:rsidR="005731FD" w:rsidRPr="005B6E8F" w:rsidRDefault="005731FD" w:rsidP="00D47D8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Pagination</w:t>
            </w:r>
          </w:p>
        </w:tc>
        <w:tc>
          <w:tcPr>
            <w:tcW w:w="8095" w:type="dxa"/>
          </w:tcPr>
          <w:p w14:paraId="698D7FA5" w14:textId="17932FAF" w:rsidR="005731FD" w:rsidRPr="005B6E8F" w:rsidRDefault="00520889" w:rsidP="00D47D8C">
            <w:pPr>
              <w:rPr>
                <w:sz w:val="22"/>
                <w:szCs w:val="22"/>
              </w:rPr>
            </w:pPr>
            <w:r w:rsidRPr="00520889">
              <w:rPr>
                <w:sz w:val="22"/>
                <w:szCs w:val="22"/>
              </w:rPr>
              <w:t>Tous les endpoints de liste (GET /dossiers, GET /clients, GET /alertes/mes-notifications) utilisent le schéma générique PageResponse et acceptent les paramètres page (défaut : 0) et size (défaut : 20).</w:t>
            </w:r>
          </w:p>
        </w:tc>
      </w:tr>
    </w:tbl>
    <w:p w14:paraId="279A0D13" w14:textId="6242A364" w:rsidR="00231388" w:rsidRPr="00231388" w:rsidRDefault="00231388" w:rsidP="00231388">
      <w:pPr>
        <w:shd w:val="clear" w:color="auto" w:fill="FFFFFF"/>
        <w:spacing w:before="240"/>
        <w:jc w:val="both"/>
        <w:rPr>
          <w:rFonts w:ascii="Segoe UI" w:hAnsi="Segoe UI" w:cs="Segoe UI"/>
          <w:sz w:val="24"/>
          <w:szCs w:val="24"/>
        </w:rPr>
      </w:pPr>
      <w:r w:rsidRPr="00231388">
        <w:rPr>
          <w:rFonts w:ascii="Segoe UI" w:hAnsi="Segoe UI" w:cs="Segoe UI"/>
          <w:b/>
          <w:bCs/>
          <w:i/>
          <w:iCs/>
          <w:sz w:val="24"/>
          <w:szCs w:val="24"/>
        </w:rPr>
        <w:t>Note :</w:t>
      </w:r>
      <w:r w:rsidRPr="00231388">
        <w:rPr>
          <w:rFonts w:ascii="Segoe UI" w:hAnsi="Segoe UI" w:cs="Segoe UI"/>
          <w:i/>
          <w:iCs/>
          <w:sz w:val="24"/>
          <w:szCs w:val="24"/>
        </w:rPr>
        <w:t xml:space="preserve"> les URL de production et de recette sont indiquées avec un </w:t>
      </w:r>
      <w:proofErr w:type="spellStart"/>
      <w:r w:rsidRPr="00231388">
        <w:rPr>
          <w:rFonts w:ascii="Segoe UI" w:hAnsi="Segoe UI" w:cs="Segoe UI"/>
          <w:i/>
          <w:iCs/>
          <w:sz w:val="24"/>
          <w:szCs w:val="24"/>
        </w:rPr>
        <w:t>placeholder</w:t>
      </w:r>
      <w:proofErr w:type="spellEnd"/>
      <w:r w:rsidRPr="00231388">
        <w:rPr>
          <w:rFonts w:ascii="Segoe UI" w:hAnsi="Segoe UI" w:cs="Segoe UI"/>
          <w:i/>
          <w:iCs/>
          <w:sz w:val="24"/>
          <w:szCs w:val="24"/>
        </w:rPr>
        <w:t> </w:t>
      </w:r>
      <w:r w:rsidRPr="00231388">
        <w:rPr>
          <w:rFonts w:ascii="Segoe UI" w:hAnsi="Segoe UI" w:cs="Segoe UI"/>
          <w:sz w:val="24"/>
          <w:szCs w:val="24"/>
        </w:rPr>
        <w:t>[domaine-banque]</w:t>
      </w:r>
      <w:r w:rsidRPr="00231388">
        <w:rPr>
          <w:rFonts w:ascii="Segoe UI" w:hAnsi="Segoe UI" w:cs="Segoe UI"/>
          <w:i/>
          <w:iCs/>
          <w:sz w:val="24"/>
          <w:szCs w:val="24"/>
        </w:rPr>
        <w:t>. Les valeurs définitives seront validées par la DSI lors de l'industrialisation, conformément à la convention de nommage DNS et au zonage réseau décrit dans le document de conception (§8.2)</w:t>
      </w:r>
    </w:p>
    <w:p w14:paraId="249D298D" w14:textId="645EE592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 w:rsidRPr="00894CAF">
        <w:rPr>
          <w:b/>
          <w:bCs/>
          <w:color w:val="385623" w:themeColor="accent6" w:themeShade="80"/>
          <w:sz w:val="24"/>
          <w:szCs w:val="24"/>
        </w:rPr>
        <w:t>1.4 Codes d’erreur génériques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46"/>
        <w:gridCol w:w="4252"/>
        <w:gridCol w:w="4638"/>
      </w:tblGrid>
      <w:tr w:rsidR="00900A90" w14:paraId="6AAE37BF" w14:textId="77777777" w:rsidTr="003A0BF8">
        <w:tc>
          <w:tcPr>
            <w:tcW w:w="846" w:type="dxa"/>
            <w:shd w:val="clear" w:color="auto" w:fill="E7E6E6" w:themeFill="background2"/>
          </w:tcPr>
          <w:p w14:paraId="3A9CE687" w14:textId="49E525B7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30449433" w14:textId="76E4AA5B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Signification</w:t>
            </w:r>
          </w:p>
        </w:tc>
        <w:tc>
          <w:tcPr>
            <w:tcW w:w="4638" w:type="dxa"/>
            <w:shd w:val="clear" w:color="auto" w:fill="E7E6E6" w:themeFill="background2"/>
          </w:tcPr>
          <w:p w14:paraId="51F6231F" w14:textId="3D684CD6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Exemple d’utilisation</w:t>
            </w:r>
          </w:p>
        </w:tc>
      </w:tr>
      <w:tr w:rsidR="00900A90" w14:paraId="2265720B" w14:textId="77777777" w:rsidTr="00900A90">
        <w:tc>
          <w:tcPr>
            <w:tcW w:w="846" w:type="dxa"/>
          </w:tcPr>
          <w:p w14:paraId="389D9246" w14:textId="6558773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400</w:t>
            </w:r>
          </w:p>
        </w:tc>
        <w:tc>
          <w:tcPr>
            <w:tcW w:w="4252" w:type="dxa"/>
          </w:tcPr>
          <w:p w14:paraId="100152E3" w14:textId="0DE38CF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Requête invalide (paramètres manquants ou mal formatés).</w:t>
            </w:r>
          </w:p>
        </w:tc>
        <w:tc>
          <w:tcPr>
            <w:tcW w:w="4638" w:type="dxa"/>
          </w:tcPr>
          <w:p w14:paraId="1DD57E92" w14:textId="6DA4D5B2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Métadonnées incomplètes lors de la création d’un dossier.</w:t>
            </w:r>
          </w:p>
        </w:tc>
      </w:tr>
      <w:tr w:rsidR="00900A90" w14:paraId="10467A55" w14:textId="77777777" w:rsidTr="00900A90">
        <w:tc>
          <w:tcPr>
            <w:tcW w:w="846" w:type="dxa"/>
          </w:tcPr>
          <w:p w14:paraId="28D4E305" w14:textId="67A6FD4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lastRenderedPageBreak/>
              <w:t>401</w:t>
            </w:r>
          </w:p>
        </w:tc>
        <w:tc>
          <w:tcPr>
            <w:tcW w:w="4252" w:type="dxa"/>
          </w:tcPr>
          <w:p w14:paraId="0A15F430" w14:textId="0C508C0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Non authentifié (JWT manquant ou invalide).</w:t>
            </w:r>
          </w:p>
        </w:tc>
        <w:tc>
          <w:tcPr>
            <w:tcW w:w="4638" w:type="dxa"/>
          </w:tcPr>
          <w:p w14:paraId="07457FDA" w14:textId="0919AC16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Appel sans jeton Keycloak.</w:t>
            </w:r>
          </w:p>
        </w:tc>
      </w:tr>
      <w:tr w:rsidR="00900A90" w14:paraId="6A00CDD4" w14:textId="77777777" w:rsidTr="00900A90">
        <w:tc>
          <w:tcPr>
            <w:tcW w:w="846" w:type="dxa"/>
          </w:tcPr>
          <w:p w14:paraId="7ACFC1D4" w14:textId="38EB87E8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403</w:t>
            </w:r>
          </w:p>
        </w:tc>
        <w:tc>
          <w:tcPr>
            <w:tcW w:w="4252" w:type="dxa"/>
          </w:tcPr>
          <w:p w14:paraId="0F4BCFA4" w14:textId="3EC9A6C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Droits insuffisants (RBAC).</w:t>
            </w:r>
          </w:p>
        </w:tc>
        <w:tc>
          <w:tcPr>
            <w:tcW w:w="4638" w:type="dxa"/>
          </w:tcPr>
          <w:p w14:paraId="6A697029" w14:textId="5910BFF1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Un juriste tente de configurer un seuil d’alerte (réservé au DJ).</w:t>
            </w:r>
          </w:p>
        </w:tc>
      </w:tr>
      <w:tr w:rsidR="00900A90" w14:paraId="056DBC52" w14:textId="77777777" w:rsidTr="00900A90">
        <w:tc>
          <w:tcPr>
            <w:tcW w:w="846" w:type="dxa"/>
          </w:tcPr>
          <w:p w14:paraId="3BE51E4D" w14:textId="72A0669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404</w:t>
            </w:r>
          </w:p>
        </w:tc>
        <w:tc>
          <w:tcPr>
            <w:tcW w:w="4252" w:type="dxa"/>
          </w:tcPr>
          <w:p w14:paraId="5FC8331B" w14:textId="0E8D0AE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Ressource non trouvée.</w:t>
            </w:r>
          </w:p>
        </w:tc>
        <w:tc>
          <w:tcPr>
            <w:tcW w:w="4638" w:type="dxa"/>
          </w:tcPr>
          <w:p w14:paraId="1E5D896C" w14:textId="53E8C5A4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Le dossier demandé n’existe pas.</w:t>
            </w:r>
          </w:p>
        </w:tc>
      </w:tr>
      <w:tr w:rsidR="00900A90" w14:paraId="2DDBCEC2" w14:textId="77777777" w:rsidTr="00900A90">
        <w:tc>
          <w:tcPr>
            <w:tcW w:w="846" w:type="dxa"/>
          </w:tcPr>
          <w:p w14:paraId="5DDE3F39" w14:textId="23F3107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409</w:t>
            </w:r>
          </w:p>
        </w:tc>
        <w:tc>
          <w:tcPr>
            <w:tcW w:w="4252" w:type="dxa"/>
          </w:tcPr>
          <w:p w14:paraId="322C58B5" w14:textId="3ECBE160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Conflit (violation d’une contrainte d’unicité).</w:t>
            </w:r>
          </w:p>
        </w:tc>
        <w:tc>
          <w:tcPr>
            <w:tcW w:w="4638" w:type="dxa"/>
          </w:tcPr>
          <w:p w14:paraId="6A53D9EA" w14:textId="2E91FD89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Création d’un dossier avec une référence déjà existante.</w:t>
            </w:r>
          </w:p>
        </w:tc>
      </w:tr>
      <w:tr w:rsidR="00900A90" w14:paraId="6193A849" w14:textId="77777777" w:rsidTr="00900A90">
        <w:tc>
          <w:tcPr>
            <w:tcW w:w="846" w:type="dxa"/>
          </w:tcPr>
          <w:p w14:paraId="6497BFC4" w14:textId="31B84C8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422</w:t>
            </w:r>
          </w:p>
        </w:tc>
        <w:tc>
          <w:tcPr>
            <w:tcW w:w="4252" w:type="dxa"/>
          </w:tcPr>
          <w:p w14:paraId="2CA4B37F" w14:textId="065DD0F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3A0BF8">
              <w:t>Entité non traitable (règle métier violée).</w:t>
            </w:r>
          </w:p>
        </w:tc>
        <w:tc>
          <w:tcPr>
            <w:tcW w:w="4638" w:type="dxa"/>
          </w:tcPr>
          <w:p w14:paraId="4586DB30" w14:textId="0921779A" w:rsidR="00900A90" w:rsidRPr="003A0BF8" w:rsidRDefault="00C5629F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 w:rsidRPr="00C5629F">
              <w:t>Transition de statut non autorisée, ou validation de données incohérentes.</w:t>
            </w:r>
          </w:p>
        </w:tc>
      </w:tr>
    </w:tbl>
    <w:p w14:paraId="57A8E299" w14:textId="28459787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r w:rsidRPr="00894CAF">
        <w:rPr>
          <w:b/>
          <w:bCs/>
          <w:color w:val="385623" w:themeColor="accent6" w:themeShade="80"/>
          <w:sz w:val="28"/>
          <w:szCs w:val="28"/>
        </w:rPr>
        <w:t>2. VUE D’ENSEMBLE DES ENDPOINTS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05"/>
        <w:gridCol w:w="1200"/>
        <w:gridCol w:w="3604"/>
        <w:gridCol w:w="3727"/>
      </w:tblGrid>
      <w:tr w:rsidR="00F53F00" w14:paraId="59A63536" w14:textId="77777777" w:rsidTr="003A0BF8">
        <w:tc>
          <w:tcPr>
            <w:tcW w:w="1205" w:type="dxa"/>
            <w:shd w:val="clear" w:color="auto" w:fill="E7E6E6" w:themeFill="background2"/>
          </w:tcPr>
          <w:p w14:paraId="35A32D67" w14:textId="70F75BDE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1200" w:type="dxa"/>
            <w:shd w:val="clear" w:color="auto" w:fill="E7E6E6" w:themeFill="background2"/>
          </w:tcPr>
          <w:p w14:paraId="50118FE6" w14:textId="5C8C477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Méthode</w:t>
            </w:r>
          </w:p>
        </w:tc>
        <w:tc>
          <w:tcPr>
            <w:tcW w:w="3604" w:type="dxa"/>
            <w:shd w:val="clear" w:color="auto" w:fill="E7E6E6" w:themeFill="background2"/>
          </w:tcPr>
          <w:p w14:paraId="4CCA4F55" w14:textId="0C9F595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3727" w:type="dxa"/>
            <w:shd w:val="clear" w:color="auto" w:fill="E7E6E6" w:themeFill="background2"/>
          </w:tcPr>
          <w:p w14:paraId="0852557C" w14:textId="5833D4D2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A0BF8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Dossiers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Créer un nouveau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Lister les dossiers (avec filtres).</w:t>
            </w:r>
          </w:p>
        </w:tc>
      </w:tr>
      <w:tr w:rsidR="00F53F00" w14:paraId="7ECEFC2E" w14:textId="77777777" w:rsidTr="00B55173">
        <w:tc>
          <w:tcPr>
            <w:tcW w:w="1205" w:type="dxa"/>
          </w:tcPr>
          <w:p w14:paraId="3C40B35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92DED40" w14:textId="28D8D8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11F36A66" w14:textId="21ED68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/dossiers/{id}</w:t>
            </w:r>
          </w:p>
        </w:tc>
        <w:tc>
          <w:tcPr>
            <w:tcW w:w="3727" w:type="dxa"/>
          </w:tcPr>
          <w:p w14:paraId="42457CBB" w14:textId="2BCAAD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Consulter un dossier.</w:t>
            </w:r>
          </w:p>
        </w:tc>
      </w:tr>
      <w:tr w:rsidR="00F53F00" w14:paraId="316D3006" w14:textId="77777777" w:rsidTr="00B55173">
        <w:tc>
          <w:tcPr>
            <w:tcW w:w="1205" w:type="dxa"/>
          </w:tcPr>
          <w:p w14:paraId="65AD604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7536F77" w14:textId="19674F2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66E802BE" w14:textId="2B55098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/dossiers/{id}/affectation</w:t>
            </w:r>
          </w:p>
        </w:tc>
        <w:tc>
          <w:tcPr>
            <w:tcW w:w="3727" w:type="dxa"/>
          </w:tcPr>
          <w:p w14:paraId="6DBE1D0B" w14:textId="785C33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Modifier l’affectation (juristes, avocats).</w:t>
            </w:r>
          </w:p>
        </w:tc>
      </w:tr>
      <w:tr w:rsidR="00F53F00" w14:paraId="7F6AA9ED" w14:textId="77777777" w:rsidTr="00B55173">
        <w:tc>
          <w:tcPr>
            <w:tcW w:w="1205" w:type="dxa"/>
          </w:tcPr>
          <w:p w14:paraId="44D827E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3808F75" w14:textId="042CAD5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PATCH</w:t>
            </w:r>
          </w:p>
        </w:tc>
        <w:tc>
          <w:tcPr>
            <w:tcW w:w="3604" w:type="dxa"/>
          </w:tcPr>
          <w:p w14:paraId="660C459B" w14:textId="4102C1F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/dossiers/{id}/etapes/{etapeId}/statut</w:t>
            </w:r>
          </w:p>
        </w:tc>
        <w:tc>
          <w:tcPr>
            <w:tcW w:w="3727" w:type="dxa"/>
          </w:tcPr>
          <w:p w14:paraId="7FD73DCC" w14:textId="21D8E9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Modifier le statut d’une étape.</w:t>
            </w:r>
          </w:p>
        </w:tc>
      </w:tr>
      <w:tr w:rsidR="00F53F00" w14:paraId="425AA358" w14:textId="77777777" w:rsidTr="00B55173">
        <w:tc>
          <w:tcPr>
            <w:tcW w:w="1205" w:type="dxa"/>
          </w:tcPr>
          <w:p w14:paraId="3A05DBD0" w14:textId="1983484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Audiences</w:t>
            </w:r>
          </w:p>
        </w:tc>
        <w:tc>
          <w:tcPr>
            <w:tcW w:w="1200" w:type="dxa"/>
          </w:tcPr>
          <w:p w14:paraId="0DCE9800" w14:textId="5C7928D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49A9FEE2" w14:textId="2F20471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/dossiers/{id}/audiences</w:t>
            </w:r>
          </w:p>
        </w:tc>
        <w:tc>
          <w:tcPr>
            <w:tcW w:w="3727" w:type="dxa"/>
          </w:tcPr>
          <w:p w14:paraId="19A3F780" w14:textId="045379A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Planifier une audience.</w:t>
            </w:r>
          </w:p>
        </w:tc>
      </w:tr>
      <w:tr w:rsidR="00F53F00" w14:paraId="0C69F75F" w14:textId="77777777" w:rsidTr="00B55173">
        <w:tc>
          <w:tcPr>
            <w:tcW w:w="1205" w:type="dxa"/>
          </w:tcPr>
          <w:p w14:paraId="2A39498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2C587DE" w14:textId="116D9AD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1EFA3DB8" w14:textId="34D8CD1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/audiences/{id}/compte-rendu</w:t>
            </w:r>
          </w:p>
        </w:tc>
        <w:tc>
          <w:tcPr>
            <w:tcW w:w="3727" w:type="dxa"/>
          </w:tcPr>
          <w:p w14:paraId="011E8F3E" w14:textId="7C3FE52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Enregistrer un compte rendu (juriste).</w:t>
            </w:r>
          </w:p>
        </w:tc>
      </w:tr>
      <w:tr w:rsidR="00B55173" w14:paraId="0A2F1C78" w14:textId="77777777" w:rsidTr="00B55173">
        <w:tc>
          <w:tcPr>
            <w:tcW w:w="1205" w:type="dxa"/>
          </w:tcPr>
          <w:p w14:paraId="10B6D016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059A86B" w14:textId="06C0FE59" w:rsidR="00B55173" w:rsidRPr="00892648" w:rsidRDefault="00792BF2" w:rsidP="00F53F00">
            <w:r>
              <w:t>POST</w:t>
            </w:r>
          </w:p>
        </w:tc>
        <w:tc>
          <w:tcPr>
            <w:tcW w:w="3604" w:type="dxa"/>
          </w:tcPr>
          <w:p w14:paraId="1A9EF534" w14:textId="63C5624D" w:rsidR="00B55173" w:rsidRPr="00892648" w:rsidRDefault="00792BF2" w:rsidP="00F53F00">
            <w:r w:rsidRPr="00892648">
              <w:t>/dossiers/{id}/</w:t>
            </w:r>
            <w:r>
              <w:t>alarmes</w:t>
            </w:r>
          </w:p>
        </w:tc>
        <w:tc>
          <w:tcPr>
            <w:tcW w:w="3727" w:type="dxa"/>
          </w:tcPr>
          <w:p w14:paraId="5F3187AF" w14:textId="22EC0698" w:rsidR="00B55173" w:rsidRPr="00892648" w:rsidRDefault="00792BF2" w:rsidP="00F53F00">
            <w:r w:rsidRPr="00792BF2">
              <w:t xml:space="preserve">Configurer </w:t>
            </w:r>
            <w:r>
              <w:t>l’</w:t>
            </w:r>
            <w:r w:rsidRPr="00792BF2">
              <w:t>alarme </w:t>
            </w:r>
          </w:p>
        </w:tc>
      </w:tr>
      <w:tr w:rsidR="00B55173" w14:paraId="0DA7FA9B" w14:textId="77777777" w:rsidTr="00B55173">
        <w:tc>
          <w:tcPr>
            <w:tcW w:w="1205" w:type="dxa"/>
          </w:tcPr>
          <w:p w14:paraId="2647AD28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6CA9FB0" w14:textId="09A66027" w:rsidR="00B55173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465CF9B4" w14:textId="269E20AE" w:rsidR="00B55173" w:rsidRPr="00792BF2" w:rsidRDefault="00792BF2" w:rsidP="00F53F00">
            <w:pPr>
              <w:rPr>
                <w:lang w:val="en-US"/>
              </w:rPr>
            </w:pPr>
            <w:r>
              <w:t>/alarmes/</w:t>
            </w:r>
            <w:r>
              <w:rPr>
                <w:lang w:val="en-US"/>
              </w:rPr>
              <w:t>{</w:t>
            </w:r>
            <w:r>
              <w:rPr>
                <w:lang w:val="fr-FR"/>
              </w:rPr>
              <w:t>id</w:t>
            </w:r>
            <w:r>
              <w:rPr>
                <w:lang w:val="en-US"/>
              </w:rPr>
              <w:t>}/reprogrammer</w:t>
            </w:r>
          </w:p>
        </w:tc>
        <w:tc>
          <w:tcPr>
            <w:tcW w:w="3727" w:type="dxa"/>
          </w:tcPr>
          <w:p w14:paraId="77E45544" w14:textId="28011A1D" w:rsidR="00B55173" w:rsidRPr="00892648" w:rsidRDefault="00792BF2" w:rsidP="00F53F00">
            <w:r w:rsidRPr="00792BF2">
              <w:t>Reprogrammer</w:t>
            </w:r>
            <w:r>
              <w:t xml:space="preserve"> une alarme</w:t>
            </w:r>
          </w:p>
        </w:tc>
      </w:tr>
      <w:tr w:rsidR="00F53F00" w14:paraId="037F2B3C" w14:textId="77777777" w:rsidTr="00B55173">
        <w:tc>
          <w:tcPr>
            <w:tcW w:w="1205" w:type="dxa"/>
          </w:tcPr>
          <w:p w14:paraId="5843B3A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850FA15" w14:textId="3A4723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1596CDF3" w14:textId="562A860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/audiences/calendrier</w:t>
            </w:r>
          </w:p>
        </w:tc>
        <w:tc>
          <w:tcPr>
            <w:tcW w:w="3727" w:type="dxa"/>
          </w:tcPr>
          <w:p w14:paraId="5567A058" w14:textId="386567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Générer un calendrier des audiences.</w:t>
            </w:r>
          </w:p>
        </w:tc>
      </w:tr>
      <w:tr w:rsidR="00F53F00" w14:paraId="5612A4DD" w14:textId="77777777" w:rsidTr="00B55173">
        <w:tc>
          <w:tcPr>
            <w:tcW w:w="1205" w:type="dxa"/>
          </w:tcPr>
          <w:p w14:paraId="40AA596A" w14:textId="2538F93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Délibérés</w:t>
            </w:r>
          </w:p>
        </w:tc>
        <w:tc>
          <w:tcPr>
            <w:tcW w:w="1200" w:type="dxa"/>
          </w:tcPr>
          <w:p w14:paraId="62350F52" w14:textId="15BDCA0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2899B87F" w14:textId="2CFC9C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/dossiers/{id}/deliberes</w:t>
            </w:r>
          </w:p>
        </w:tc>
        <w:tc>
          <w:tcPr>
            <w:tcW w:w="3727" w:type="dxa"/>
          </w:tcPr>
          <w:p w14:paraId="2C47B5B5" w14:textId="7205186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Enregistrer un délibéré.</w:t>
            </w:r>
          </w:p>
        </w:tc>
      </w:tr>
      <w:tr w:rsidR="00F53F00" w14:paraId="35329FDC" w14:textId="77777777" w:rsidTr="00B55173">
        <w:tc>
          <w:tcPr>
            <w:tcW w:w="1205" w:type="dxa"/>
          </w:tcPr>
          <w:p w14:paraId="244B90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1EF51EE" w14:textId="4887015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5526C5C4" w14:textId="7E4C18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/deliberes/{id}/prorogations</w:t>
            </w:r>
          </w:p>
        </w:tc>
        <w:tc>
          <w:tcPr>
            <w:tcW w:w="3727" w:type="dxa"/>
          </w:tcPr>
          <w:p w14:paraId="4B7DD3C9" w14:textId="485BF1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Proroger un délibéré.</w:t>
            </w:r>
          </w:p>
        </w:tc>
      </w:tr>
      <w:tr w:rsidR="00F53F00" w14:paraId="3C6DED91" w14:textId="77777777" w:rsidTr="00B55173">
        <w:tc>
          <w:tcPr>
            <w:tcW w:w="1205" w:type="dxa"/>
          </w:tcPr>
          <w:p w14:paraId="722B8C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BBD7C9D" w14:textId="0A5A10D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7F623AF8" w14:textId="3C44B70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/deliberes/{id}/rabattement</w:t>
            </w:r>
          </w:p>
        </w:tc>
        <w:tc>
          <w:tcPr>
            <w:tcW w:w="3727" w:type="dxa"/>
          </w:tcPr>
          <w:p w14:paraId="767D352D" w14:textId="332DBCB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Rabattre un délibéré.</w:t>
            </w:r>
          </w:p>
        </w:tc>
      </w:tr>
      <w:tr w:rsidR="00F53F00" w14:paraId="3C75345D" w14:textId="77777777" w:rsidTr="00B55173">
        <w:tc>
          <w:tcPr>
            <w:tcW w:w="1205" w:type="dxa"/>
          </w:tcPr>
          <w:p w14:paraId="603FB50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70FE5B2" w14:textId="7CAC9A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07EB9A96" w14:textId="04B1312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/deliberes/{id}/recours</w:t>
            </w:r>
          </w:p>
        </w:tc>
        <w:tc>
          <w:tcPr>
            <w:tcW w:w="3727" w:type="dxa"/>
          </w:tcPr>
          <w:p w14:paraId="74961374" w14:textId="1CB714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Suivre le délai de recours.</w:t>
            </w:r>
          </w:p>
        </w:tc>
      </w:tr>
      <w:tr w:rsidR="00792BF2" w14:paraId="2BFF51D1" w14:textId="77777777" w:rsidTr="00B55173">
        <w:tc>
          <w:tcPr>
            <w:tcW w:w="1205" w:type="dxa"/>
          </w:tcPr>
          <w:p w14:paraId="768FB55F" w14:textId="77777777" w:rsidR="00792BF2" w:rsidRDefault="00792BF2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22DFEB1" w14:textId="191A6F87" w:rsidR="00792BF2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39908579" w14:textId="7B84301A" w:rsidR="00792BF2" w:rsidRPr="00892648" w:rsidRDefault="00792BF2" w:rsidP="00F53F00">
            <w:r w:rsidRPr="00792BF2">
              <w:t>/deliberes/{id}/</w:t>
            </w:r>
            <w:r>
              <w:t>expedition</w:t>
            </w:r>
          </w:p>
        </w:tc>
        <w:tc>
          <w:tcPr>
            <w:tcW w:w="3727" w:type="dxa"/>
          </w:tcPr>
          <w:p w14:paraId="785D3D23" w14:textId="4E124EC6" w:rsidR="00792BF2" w:rsidRPr="00892648" w:rsidRDefault="00792BF2" w:rsidP="00F53F00">
            <w:r w:rsidRPr="00792BF2">
              <w:t>Gérer</w:t>
            </w:r>
            <w:r>
              <w:t xml:space="preserve"> une</w:t>
            </w:r>
            <w:r w:rsidRPr="00792BF2">
              <w:t xml:space="preserve"> expédition</w:t>
            </w:r>
          </w:p>
        </w:tc>
      </w:tr>
      <w:tr w:rsidR="00F53F00" w14:paraId="5CF1F8D2" w14:textId="77777777" w:rsidTr="00B55173">
        <w:tc>
          <w:tcPr>
            <w:tcW w:w="1205" w:type="dxa"/>
          </w:tcPr>
          <w:p w14:paraId="7766AAEC" w14:textId="36A9F8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Frais</w:t>
            </w:r>
          </w:p>
        </w:tc>
        <w:tc>
          <w:tcPr>
            <w:tcW w:w="1200" w:type="dxa"/>
          </w:tcPr>
          <w:p w14:paraId="38B82974" w14:textId="31B00A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0C1B1B97" w14:textId="4986A7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/frais/demandes</w:t>
            </w:r>
          </w:p>
        </w:tc>
        <w:tc>
          <w:tcPr>
            <w:tcW w:w="3727" w:type="dxa"/>
          </w:tcPr>
          <w:p w14:paraId="06FE182C" w14:textId="4DD58AD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Déposer une demande de frais (avocat).</w:t>
            </w:r>
          </w:p>
        </w:tc>
      </w:tr>
      <w:tr w:rsidR="00F53F00" w14:paraId="4B6EB488" w14:textId="77777777" w:rsidTr="00B55173">
        <w:tc>
          <w:tcPr>
            <w:tcW w:w="1205" w:type="dxa"/>
          </w:tcPr>
          <w:p w14:paraId="49E369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462A60D" w14:textId="143BEE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4789001D" w14:textId="5A3334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/frais/demandes/{id}/conformite</w:t>
            </w:r>
          </w:p>
        </w:tc>
        <w:tc>
          <w:tcPr>
            <w:tcW w:w="3727" w:type="dxa"/>
          </w:tcPr>
          <w:p w14:paraId="6DD625A2" w14:textId="797ABB7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Contrôler la conformité (Assistante).</w:t>
            </w:r>
          </w:p>
        </w:tc>
      </w:tr>
      <w:tr w:rsidR="00F53F00" w14:paraId="3B512D25" w14:textId="77777777" w:rsidTr="00B55173">
        <w:tc>
          <w:tcPr>
            <w:tcW w:w="1205" w:type="dxa"/>
          </w:tcPr>
          <w:p w14:paraId="7110A8D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729F502" w14:textId="747642F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0FA90A7F" w14:textId="77F3878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/frais/demandes/{id}/opportunite</w:t>
            </w:r>
          </w:p>
        </w:tc>
        <w:tc>
          <w:tcPr>
            <w:tcW w:w="3727" w:type="dxa"/>
          </w:tcPr>
          <w:p w14:paraId="63046986" w14:textId="54A3D7E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Contrôler l’opportunité (DJA).</w:t>
            </w:r>
          </w:p>
        </w:tc>
      </w:tr>
      <w:tr w:rsidR="00F53F00" w14:paraId="13C41524" w14:textId="77777777" w:rsidTr="00B55173">
        <w:tc>
          <w:tcPr>
            <w:tcW w:w="1205" w:type="dxa"/>
          </w:tcPr>
          <w:p w14:paraId="343DBAC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F3287E8" w14:textId="2C9EB53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1094AA8C" w14:textId="5F9B32A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/frais/demandes/{id}/validation-conjointe</w:t>
            </w:r>
          </w:p>
        </w:tc>
        <w:tc>
          <w:tcPr>
            <w:tcW w:w="3727" w:type="dxa"/>
          </w:tcPr>
          <w:p w14:paraId="325F797A" w14:textId="5FF346E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Valider conjointement (DJ + DJA).</w:t>
            </w:r>
          </w:p>
        </w:tc>
      </w:tr>
      <w:tr w:rsidR="00F53F00" w14:paraId="2EFC737D" w14:textId="77777777" w:rsidTr="00B55173">
        <w:tc>
          <w:tcPr>
            <w:tcW w:w="1205" w:type="dxa"/>
          </w:tcPr>
          <w:p w14:paraId="646BB5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0DD605" w14:textId="12F3C6A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PATCH</w:t>
            </w:r>
          </w:p>
        </w:tc>
        <w:tc>
          <w:tcPr>
            <w:tcW w:w="3604" w:type="dxa"/>
          </w:tcPr>
          <w:p w14:paraId="14D841EE" w14:textId="2D192A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/frais/demandes/{id}/paiement</w:t>
            </w:r>
          </w:p>
        </w:tc>
        <w:tc>
          <w:tcPr>
            <w:tcW w:w="3727" w:type="dxa"/>
          </w:tcPr>
          <w:p w14:paraId="4765FF35" w14:textId="398C839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Mettre à jour le statut de paiement (Assistante).</w:t>
            </w:r>
          </w:p>
        </w:tc>
      </w:tr>
      <w:tr w:rsidR="00F53F00" w14:paraId="06FA527E" w14:textId="77777777" w:rsidTr="00B55173">
        <w:tc>
          <w:tcPr>
            <w:tcW w:w="1205" w:type="dxa"/>
          </w:tcPr>
          <w:p w14:paraId="25E75715" w14:textId="5EA044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Publications</w:t>
            </w:r>
          </w:p>
        </w:tc>
        <w:tc>
          <w:tcPr>
            <w:tcW w:w="1200" w:type="dxa"/>
          </w:tcPr>
          <w:p w14:paraId="37047DD9" w14:textId="4566CDF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425CB0AB" w14:textId="13F7AB7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/publications/cr-audience</w:t>
            </w:r>
          </w:p>
        </w:tc>
        <w:tc>
          <w:tcPr>
            <w:tcW w:w="3727" w:type="dxa"/>
          </w:tcPr>
          <w:p w14:paraId="78F26ADB" w14:textId="1F7898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Déposer un compte rendu d’audience (avocat).</w:t>
            </w:r>
          </w:p>
        </w:tc>
      </w:tr>
      <w:tr w:rsidR="00F53F00" w14:paraId="589FF1DC" w14:textId="77777777" w:rsidTr="00B55173">
        <w:tc>
          <w:tcPr>
            <w:tcW w:w="1205" w:type="dxa"/>
          </w:tcPr>
          <w:p w14:paraId="4C3B53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B0CFF95" w14:textId="706F913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5CB5B6BE" w14:textId="03236D5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/publications/cr-audience/{id}/validation</w:t>
            </w:r>
          </w:p>
        </w:tc>
        <w:tc>
          <w:tcPr>
            <w:tcW w:w="3727" w:type="dxa"/>
          </w:tcPr>
          <w:p w14:paraId="42307908" w14:textId="01263B1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Valider un compte rendu (Assistante).</w:t>
            </w:r>
          </w:p>
        </w:tc>
      </w:tr>
      <w:tr w:rsidR="00F53F00" w14:paraId="24E86EAA" w14:textId="77777777" w:rsidTr="00B55173">
        <w:tc>
          <w:tcPr>
            <w:tcW w:w="1205" w:type="dxa"/>
          </w:tcPr>
          <w:p w14:paraId="0B0E697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2F13E05" w14:textId="32B663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3BE51158" w14:textId="1A21D2B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/publications/autres</w:t>
            </w:r>
          </w:p>
        </w:tc>
        <w:tc>
          <w:tcPr>
            <w:tcW w:w="3727" w:type="dxa"/>
          </w:tcPr>
          <w:p w14:paraId="5DD73A67" w14:textId="1E9DC7C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Déposer une autre publication (avocat).</w:t>
            </w:r>
          </w:p>
        </w:tc>
      </w:tr>
      <w:tr w:rsidR="00F53F00" w14:paraId="33CE99E0" w14:textId="77777777" w:rsidTr="00B55173">
        <w:tc>
          <w:tcPr>
            <w:tcW w:w="1205" w:type="dxa"/>
          </w:tcPr>
          <w:p w14:paraId="03EA432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1F0F60" w14:textId="2606FBB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3B9DB868" w14:textId="74F2B34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/publications/{id}</w:t>
            </w:r>
          </w:p>
        </w:tc>
        <w:tc>
          <w:tcPr>
            <w:tcW w:w="3727" w:type="dxa"/>
          </w:tcPr>
          <w:p w14:paraId="2CB84227" w14:textId="1DD51B5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Consulter une publication.</w:t>
            </w:r>
          </w:p>
        </w:tc>
      </w:tr>
      <w:tr w:rsidR="00F53F00" w14:paraId="14B36B80" w14:textId="77777777" w:rsidTr="00B55173">
        <w:tc>
          <w:tcPr>
            <w:tcW w:w="1205" w:type="dxa"/>
          </w:tcPr>
          <w:p w14:paraId="17F1F9B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904FAE8" w14:textId="1387188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0F1A5693" w14:textId="40C3A0F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/publications/{id}/commentaires</w:t>
            </w:r>
          </w:p>
        </w:tc>
        <w:tc>
          <w:tcPr>
            <w:tcW w:w="3727" w:type="dxa"/>
          </w:tcPr>
          <w:p w14:paraId="0077F30A" w14:textId="2C0231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Commenter une publication (juriste, via DJ/DJA).</w:t>
            </w:r>
          </w:p>
        </w:tc>
      </w:tr>
      <w:tr w:rsidR="00F53F00" w14:paraId="4D727C59" w14:textId="77777777" w:rsidTr="00B55173">
        <w:tc>
          <w:tcPr>
            <w:tcW w:w="1205" w:type="dxa"/>
          </w:tcPr>
          <w:p w14:paraId="422FCF10" w14:textId="6B307BF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GED</w:t>
            </w:r>
          </w:p>
        </w:tc>
        <w:tc>
          <w:tcPr>
            <w:tcW w:w="1200" w:type="dxa"/>
          </w:tcPr>
          <w:p w14:paraId="3F277BAE" w14:textId="3E11B0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POST</w:t>
            </w:r>
          </w:p>
        </w:tc>
        <w:tc>
          <w:tcPr>
            <w:tcW w:w="3604" w:type="dxa"/>
          </w:tcPr>
          <w:p w14:paraId="68C0A2B7" w14:textId="47A6D73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/ged/documents</w:t>
            </w:r>
          </w:p>
        </w:tc>
        <w:tc>
          <w:tcPr>
            <w:tcW w:w="3727" w:type="dxa"/>
          </w:tcPr>
          <w:p w14:paraId="412F44E2" w14:textId="669A479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Charger un document.</w:t>
            </w:r>
          </w:p>
        </w:tc>
      </w:tr>
      <w:tr w:rsidR="00F53F00" w14:paraId="15D81BA2" w14:textId="77777777" w:rsidTr="00B55173">
        <w:tc>
          <w:tcPr>
            <w:tcW w:w="1205" w:type="dxa"/>
          </w:tcPr>
          <w:p w14:paraId="3C1951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267D027" w14:textId="47BA69E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53A93BB6" w14:textId="557E16F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/ged/documents/{id}</w:t>
            </w:r>
          </w:p>
        </w:tc>
        <w:tc>
          <w:tcPr>
            <w:tcW w:w="3727" w:type="dxa"/>
          </w:tcPr>
          <w:p w14:paraId="1E64A344" w14:textId="6143DD3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Consulter un document.</w:t>
            </w:r>
          </w:p>
        </w:tc>
      </w:tr>
      <w:tr w:rsidR="00F53F00" w14:paraId="240C7808" w14:textId="77777777" w:rsidTr="00B55173">
        <w:tc>
          <w:tcPr>
            <w:tcW w:w="1205" w:type="dxa"/>
          </w:tcPr>
          <w:p w14:paraId="1EA8C49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B8B5556" w14:textId="038A7ED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DELETE</w:t>
            </w:r>
          </w:p>
        </w:tc>
        <w:tc>
          <w:tcPr>
            <w:tcW w:w="3604" w:type="dxa"/>
          </w:tcPr>
          <w:p w14:paraId="3B5594B7" w14:textId="7331D61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/ged/documents/{id}</w:t>
            </w:r>
          </w:p>
        </w:tc>
        <w:tc>
          <w:tcPr>
            <w:tcW w:w="3727" w:type="dxa"/>
          </w:tcPr>
          <w:p w14:paraId="5D370D77" w14:textId="59EF79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Supprimer un document (avec approbation).</w:t>
            </w:r>
          </w:p>
        </w:tc>
      </w:tr>
      <w:tr w:rsidR="00F53F00" w14:paraId="649730BD" w14:textId="77777777" w:rsidTr="00B55173">
        <w:tc>
          <w:tcPr>
            <w:tcW w:w="1205" w:type="dxa"/>
          </w:tcPr>
          <w:p w14:paraId="0D6590A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C6BA7B9" w14:textId="5324D12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190E0F25" w14:textId="4678F2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/ged/rapport-journalier</w:t>
            </w:r>
          </w:p>
        </w:tc>
        <w:tc>
          <w:tcPr>
            <w:tcW w:w="3727" w:type="dxa"/>
          </w:tcPr>
          <w:p w14:paraId="4B67B4FD" w14:textId="290970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Extraire le rapport journalier GED.</w:t>
            </w:r>
          </w:p>
        </w:tc>
      </w:tr>
      <w:tr w:rsidR="00F53F00" w14:paraId="32EC3588" w14:textId="77777777" w:rsidTr="00B55173">
        <w:tc>
          <w:tcPr>
            <w:tcW w:w="1205" w:type="dxa"/>
          </w:tcPr>
          <w:p w14:paraId="1735B2E8" w14:textId="6A34BB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Alertes</w:t>
            </w:r>
          </w:p>
        </w:tc>
        <w:tc>
          <w:tcPr>
            <w:tcW w:w="1200" w:type="dxa"/>
          </w:tcPr>
          <w:p w14:paraId="021D2582" w14:textId="03FA798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PUT</w:t>
            </w:r>
          </w:p>
        </w:tc>
        <w:tc>
          <w:tcPr>
            <w:tcW w:w="3604" w:type="dxa"/>
          </w:tcPr>
          <w:p w14:paraId="33349AAF" w14:textId="3B1553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/alertes/seuils</w:t>
            </w:r>
          </w:p>
        </w:tc>
        <w:tc>
          <w:tcPr>
            <w:tcW w:w="3727" w:type="dxa"/>
          </w:tcPr>
          <w:p w14:paraId="041EF6BC" w14:textId="3C27162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Configurer un seuil d’alerte (DJ).</w:t>
            </w:r>
          </w:p>
        </w:tc>
      </w:tr>
      <w:tr w:rsidR="00F53F00" w14:paraId="2611CD9A" w14:textId="77777777" w:rsidTr="00B55173">
        <w:tc>
          <w:tcPr>
            <w:tcW w:w="1205" w:type="dxa"/>
          </w:tcPr>
          <w:p w14:paraId="2ACE74D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64BB5C" w14:textId="428A1C4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2C74AA2A" w14:textId="476BB3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/alertes/mes-notifications</w:t>
            </w:r>
          </w:p>
        </w:tc>
        <w:tc>
          <w:tcPr>
            <w:tcW w:w="3727" w:type="dxa"/>
          </w:tcPr>
          <w:p w14:paraId="12B0DCC3" w14:textId="09D2EC7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Recevoir les notifications d’alerte.</w:t>
            </w:r>
          </w:p>
        </w:tc>
      </w:tr>
      <w:tr w:rsidR="00F53F00" w14:paraId="5DAB545F" w14:textId="77777777" w:rsidTr="00B55173">
        <w:tc>
          <w:tcPr>
            <w:tcW w:w="1205" w:type="dxa"/>
          </w:tcPr>
          <w:p w14:paraId="14095F98" w14:textId="7BC5F0A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Reporting</w:t>
            </w:r>
          </w:p>
        </w:tc>
        <w:tc>
          <w:tcPr>
            <w:tcW w:w="1200" w:type="dxa"/>
          </w:tcPr>
          <w:p w14:paraId="46A50B1B" w14:textId="73AD76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44A7F030" w14:textId="60A906A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/rapports</w:t>
            </w:r>
          </w:p>
        </w:tc>
        <w:tc>
          <w:tcPr>
            <w:tcW w:w="3727" w:type="dxa"/>
          </w:tcPr>
          <w:p w14:paraId="79B6320F" w14:textId="4F7177B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Générer un rapport.</w:t>
            </w:r>
          </w:p>
        </w:tc>
      </w:tr>
      <w:tr w:rsidR="00F53F00" w14:paraId="6254068C" w14:textId="77777777" w:rsidTr="00B55173">
        <w:tc>
          <w:tcPr>
            <w:tcW w:w="1205" w:type="dxa"/>
          </w:tcPr>
          <w:p w14:paraId="10D0A2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EE932EB" w14:textId="4F0A2D5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4353342B" w14:textId="5479A96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/tableau-de-bord</w:t>
            </w:r>
          </w:p>
        </w:tc>
        <w:tc>
          <w:tcPr>
            <w:tcW w:w="3727" w:type="dxa"/>
          </w:tcPr>
          <w:p w14:paraId="6A052472" w14:textId="5A65F0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Consulter le tableau de bord exécutif (DJ).</w:t>
            </w:r>
          </w:p>
        </w:tc>
      </w:tr>
      <w:tr w:rsidR="00F53F00" w14:paraId="40483410" w14:textId="77777777" w:rsidTr="00B55173">
        <w:tc>
          <w:tcPr>
            <w:tcW w:w="1205" w:type="dxa"/>
          </w:tcPr>
          <w:p w14:paraId="4C8C209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6CB4B19" w14:textId="13D49EE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GET</w:t>
            </w:r>
          </w:p>
        </w:tc>
        <w:tc>
          <w:tcPr>
            <w:tcW w:w="3604" w:type="dxa"/>
          </w:tcPr>
          <w:p w14:paraId="300CDCCB" w14:textId="5EE0CBF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/clients/{clientId}/dossiers</w:t>
            </w:r>
          </w:p>
        </w:tc>
        <w:tc>
          <w:tcPr>
            <w:tcW w:w="3727" w:type="dxa"/>
          </w:tcPr>
          <w:p w14:paraId="787F21FF" w14:textId="70FEEBC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892648">
              <w:t>Vue consolidée par client.</w:t>
            </w:r>
          </w:p>
        </w:tc>
      </w:tr>
    </w:tbl>
    <w:p w14:paraId="2237899B" w14:textId="27434C6D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  <w:lang w:val="en-US"/>
        </w:rPr>
      </w:pPr>
      <w:r w:rsidRPr="00894CAF">
        <w:rPr>
          <w:b/>
          <w:bCs/>
          <w:color w:val="385623" w:themeColor="accent6" w:themeShade="80"/>
          <w:sz w:val="28"/>
          <w:szCs w:val="28"/>
          <w:lang w:val="en-US"/>
        </w:rPr>
        <w:t>3. SPÉCIFICATION OPENAPI 3.0 (YAML)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 w:rsidRPr="00F53F00">
        <w:rPr>
          <w:rFonts w:ascii="Consolas" w:hAnsi="Consolas" w:cs="Segoe UI"/>
          <w:color w:val="0F1115"/>
          <w:sz w:val="16"/>
          <w:szCs w:val="16"/>
          <w:lang w:val="en-US"/>
        </w:rPr>
        <w:t>yaml</w:t>
      </w:r>
    </w:p>
    <w:p w14:paraId="62FFE55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openapi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3.0.3</w:t>
      </w:r>
    </w:p>
    <w:p w14:paraId="0E0E91A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B76B01"/>
          <w:sz w:val="18"/>
          <w:szCs w:val="18"/>
        </w:rPr>
        <w:lastRenderedPageBreak/>
        <w:t>info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FF672F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title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API Suivi des Audiences et Délibérés 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Direction Juridique</w:t>
      </w:r>
    </w:p>
    <w:p w14:paraId="0CA5F3A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API REST pour la digitalisation des audiences et délibérés judiciaires de la Direction Juridique.</w:t>
      </w:r>
    </w:p>
    <w:p w14:paraId="558234A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version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1.0.0</w:t>
      </w:r>
    </w:p>
    <w:p w14:paraId="7F2AA75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contact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263533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DSI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Afriland First Bank</w:t>
      </w:r>
    </w:p>
    <w:p w14:paraId="577BE98D" w14:textId="6C0C6A83" w:rsidR="00910C31" w:rsidRPr="00640979" w:rsidRDefault="00910C31" w:rsidP="00640979">
      <w:pPr>
        <w:shd w:val="clear" w:color="auto" w:fill="E7E6E6" w:themeFill="background2"/>
        <w:rPr>
          <w:rFonts w:ascii="Consolas" w:hAnsi="Consolas"/>
          <w:color w:val="0F1115"/>
          <w:sz w:val="18"/>
          <w:szCs w:val="18"/>
          <w:lang w:val="fr-FR"/>
        </w:rPr>
      </w:pPr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</w:t>
      </w:r>
      <w:r w:rsidRPr="00F53F00">
        <w:rPr>
          <w:rFonts w:ascii="Consolas" w:hAnsi="Consolas" w:cs="Courier New"/>
          <w:color w:val="B76B01"/>
          <w:sz w:val="18"/>
          <w:szCs w:val="18"/>
        </w:rPr>
        <w:t>email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hyperlink r:id="rId9" w:history="1">
        <w:proofErr w:type="spellStart"/>
        <w:r w:rsidR="00640979" w:rsidRPr="00262DAB">
          <w:rPr>
            <w:rStyle w:val="Lienhypertexte"/>
            <w:rFonts w:ascii="Consolas" w:hAnsi="Consolas" w:cs="Courier New"/>
            <w:sz w:val="18"/>
            <w:szCs w:val="18"/>
          </w:rPr>
          <w:t>dsi</w:t>
        </w:r>
        <w:proofErr w:type="spellEnd"/>
        <w:r w:rsidR="00640979" w:rsidRPr="00640979">
          <w:rPr>
            <w:rFonts w:ascii="Consolas" w:hAnsi="Consolas"/>
            <w:color w:val="0F1115"/>
            <w:sz w:val="18"/>
            <w:szCs w:val="18"/>
            <w:lang w:val="fr-FR"/>
          </w:rPr>
          <w:t>[domaine-banque]</w:t>
        </w:r>
        <w:r w:rsidR="00640979" w:rsidRPr="00262DAB">
          <w:rPr>
            <w:rStyle w:val="Lienhypertexte"/>
            <w:rFonts w:ascii="Consolas" w:hAnsi="Consolas" w:cs="Courier New"/>
            <w:sz w:val="18"/>
            <w:szCs w:val="18"/>
          </w:rPr>
          <w:t>.com</w:t>
        </w:r>
      </w:hyperlink>
      <w:r w:rsidR="00640979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="00640979" w:rsidRPr="00640979">
        <w:rPr>
          <w:rFonts w:ascii="Consolas" w:hAnsi="Consolas"/>
          <w:color w:val="0F1115"/>
          <w:sz w:val="18"/>
          <w:szCs w:val="18"/>
          <w:lang w:val="fr-FR"/>
        </w:rPr>
        <w:t xml:space="preserve"> </w:t>
      </w:r>
      <w:r w:rsidR="00640979" w:rsidRPr="00640979">
        <w:rPr>
          <w:rFonts w:ascii="Consolas" w:hAnsi="Consolas"/>
          <w:i/>
          <w:iCs/>
          <w:color w:val="0F1115"/>
          <w:sz w:val="18"/>
          <w:szCs w:val="18"/>
          <w:lang w:val="fr-FR"/>
        </w:rPr>
        <w:t># À valider avec la DSI</w:t>
      </w:r>
    </w:p>
    <w:p w14:paraId="33423F76" w14:textId="335F16FB" w:rsidR="00640979" w:rsidRPr="00640979" w:rsidRDefault="00640979" w:rsidP="00640979">
      <w:pPr>
        <w:shd w:val="clear" w:color="auto" w:fill="E7E6E6" w:themeFill="background2"/>
        <w:rPr>
          <w:rFonts w:ascii="Consolas" w:hAnsi="Consolas"/>
          <w:color w:val="0F1115"/>
          <w:sz w:val="18"/>
          <w:szCs w:val="18"/>
          <w:lang w:val="fr-FR"/>
        </w:rPr>
      </w:pPr>
      <w:r>
        <w:rPr>
          <w:rFonts w:ascii="Consolas" w:hAnsi="Consolas" w:cs="Courier New"/>
          <w:color w:val="0F1115"/>
          <w:sz w:val="18"/>
          <w:szCs w:val="18"/>
        </w:rPr>
        <w:t>.  .</w:t>
      </w:r>
      <w:r w:rsidRPr="00640979">
        <w:rPr>
          <w:rFonts w:ascii="Consolas" w:hAnsi="Consolas"/>
          <w:color w:val="0F1115"/>
          <w:sz w:val="18"/>
          <w:szCs w:val="18"/>
          <w:lang w:val="fr-FR"/>
        </w:rPr>
        <w:t xml:space="preserve">url: https://intranet.[domaine-banque].com/dsi  </w:t>
      </w:r>
      <w:r w:rsidRPr="00640979">
        <w:rPr>
          <w:rFonts w:ascii="Consolas" w:hAnsi="Consolas"/>
          <w:i/>
          <w:iCs/>
          <w:color w:val="0F1115"/>
          <w:sz w:val="18"/>
          <w:szCs w:val="18"/>
          <w:lang w:val="fr-FR"/>
        </w:rPr>
        <w:t># Optionnel</w:t>
      </w:r>
    </w:p>
    <w:p w14:paraId="47BBA322" w14:textId="77777777" w:rsidR="00910C31" w:rsidRPr="00297654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297654">
        <w:rPr>
          <w:rFonts w:ascii="Consolas" w:hAnsi="Consolas" w:cs="Courier New"/>
          <w:color w:val="B76B01"/>
          <w:sz w:val="18"/>
          <w:szCs w:val="18"/>
          <w:lang w:val="en-US"/>
        </w:rPr>
        <w:t>license</w:t>
      </w:r>
      <w:r w:rsidRPr="00297654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46E3230" w14:textId="77777777" w:rsidR="00910C31" w:rsidRPr="00297654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</w:t>
      </w:r>
      <w:r w:rsidRPr="00297654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297654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Propriétaire </w:t>
      </w:r>
      <w:r w:rsidRPr="00297654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proofErr w:type="spellStart"/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>Afriland</w:t>
      </w:r>
      <w:proofErr w:type="spellEnd"/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First Bank</w:t>
      </w:r>
    </w:p>
    <w:p w14:paraId="1287FEF5" w14:textId="77777777" w:rsidR="00910C31" w:rsidRPr="00297654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</w:p>
    <w:p w14:paraId="064CB43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B76B01"/>
          <w:sz w:val="18"/>
          <w:szCs w:val="18"/>
        </w:rPr>
        <w:t>servers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6AD89D4" w14:textId="77777777" w:rsidR="00640979" w:rsidRPr="00297654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297654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- </w:t>
      </w:r>
      <w:r w:rsidRPr="00297654">
        <w:rPr>
          <w:rFonts w:ascii="Consolas" w:hAnsi="Consolas" w:cs="Courier New"/>
          <w:color w:val="ED7D31" w:themeColor="accent2"/>
          <w:sz w:val="18"/>
          <w:szCs w:val="18"/>
          <w:lang w:val="fr-FR"/>
        </w:rPr>
        <w:t>url</w:t>
      </w:r>
      <w:r w:rsidRPr="00297654">
        <w:rPr>
          <w:rFonts w:ascii="Consolas" w:hAnsi="Consolas" w:cs="Courier New"/>
          <w:color w:val="0F1115"/>
          <w:sz w:val="18"/>
          <w:szCs w:val="18"/>
          <w:lang w:val="fr-FR"/>
        </w:rPr>
        <w:t>: https://audiences-api.[domaine-banque].com/v1</w:t>
      </w:r>
    </w:p>
    <w:p w14:paraId="0A8D6F8C" w14:textId="77777777" w:rsidR="00640979" w:rsidRPr="00640979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297654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</w:t>
      </w:r>
      <w:r w:rsidRPr="00640979">
        <w:rPr>
          <w:rFonts w:ascii="Consolas" w:hAnsi="Consolas" w:cs="Courier New"/>
          <w:color w:val="ED7D31" w:themeColor="accent2"/>
          <w:sz w:val="18"/>
          <w:szCs w:val="18"/>
          <w:lang w:val="fr-FR"/>
        </w:rPr>
        <w:t>description</w:t>
      </w: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>: Serveur de production (à valider avec la DSI)</w:t>
      </w:r>
    </w:p>
    <w:p w14:paraId="6EFD060E" w14:textId="77777777" w:rsidR="00640979" w:rsidRPr="00640979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</w:t>
      </w:r>
      <w:r w:rsidRPr="00640979">
        <w:rPr>
          <w:rFonts w:ascii="Consolas" w:hAnsi="Consolas" w:cs="Courier New"/>
          <w:color w:val="0F1115"/>
          <w:sz w:val="18"/>
          <w:szCs w:val="18"/>
          <w:lang w:val="en-US"/>
        </w:rPr>
        <w:t xml:space="preserve">- </w:t>
      </w:r>
      <w:r w:rsidRPr="00640979">
        <w:rPr>
          <w:rFonts w:ascii="Consolas" w:hAnsi="Consolas" w:cs="Courier New"/>
          <w:color w:val="ED7D31" w:themeColor="accent2"/>
          <w:sz w:val="18"/>
          <w:szCs w:val="18"/>
          <w:lang w:val="en-US"/>
        </w:rPr>
        <w:t>url</w:t>
      </w:r>
      <w:r w:rsidRPr="00640979">
        <w:rPr>
          <w:rFonts w:ascii="Consolas" w:hAnsi="Consolas" w:cs="Courier New"/>
          <w:color w:val="0F1115"/>
          <w:sz w:val="18"/>
          <w:szCs w:val="18"/>
          <w:lang w:val="en-US"/>
        </w:rPr>
        <w:t>: https://audiences-api-recette.[domaine-banque].com/v1</w:t>
      </w:r>
    </w:p>
    <w:p w14:paraId="7BDE29C3" w14:textId="77777777" w:rsidR="00640979" w:rsidRPr="00640979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</w:t>
      </w:r>
      <w:r w:rsidRPr="00640979">
        <w:rPr>
          <w:rFonts w:ascii="Consolas" w:hAnsi="Consolas" w:cs="Courier New"/>
          <w:color w:val="ED7D31" w:themeColor="accent2"/>
          <w:sz w:val="18"/>
          <w:szCs w:val="18"/>
          <w:lang w:val="fr-FR"/>
        </w:rPr>
        <w:t>description</w:t>
      </w: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>: Serveur de recette (à valider avec la DSI)</w:t>
      </w:r>
    </w:p>
    <w:p w14:paraId="14F52696" w14:textId="77777777" w:rsidR="00640979" w:rsidRPr="00640979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- </w:t>
      </w:r>
      <w:r w:rsidRPr="00640979">
        <w:rPr>
          <w:rFonts w:ascii="Consolas" w:hAnsi="Consolas" w:cs="Courier New"/>
          <w:color w:val="ED7D31" w:themeColor="accent2"/>
          <w:sz w:val="18"/>
          <w:szCs w:val="18"/>
          <w:lang w:val="fr-FR"/>
        </w:rPr>
        <w:t>url</w:t>
      </w: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>: http://localhost:8080/api/v1</w:t>
      </w:r>
    </w:p>
    <w:p w14:paraId="1BD60F01" w14:textId="77777777" w:rsidR="00640979" w:rsidRPr="00640979" w:rsidRDefault="00640979" w:rsidP="00640979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</w:t>
      </w:r>
      <w:r w:rsidRPr="00640979">
        <w:rPr>
          <w:rFonts w:ascii="Consolas" w:hAnsi="Consolas" w:cs="Courier New"/>
          <w:color w:val="ED7D31" w:themeColor="accent2"/>
          <w:sz w:val="18"/>
          <w:szCs w:val="18"/>
          <w:lang w:val="fr-FR"/>
        </w:rPr>
        <w:t xml:space="preserve">description: </w:t>
      </w:r>
      <w:r w:rsidRPr="00640979">
        <w:rPr>
          <w:rFonts w:ascii="Consolas" w:hAnsi="Consolas" w:cs="Courier New"/>
          <w:color w:val="0F1115"/>
          <w:sz w:val="18"/>
          <w:szCs w:val="18"/>
          <w:lang w:val="fr-FR"/>
        </w:rPr>
        <w:t>Serveur de développement local</w:t>
      </w:r>
    </w:p>
    <w:p w14:paraId="5688D333" w14:textId="77777777" w:rsidR="00910C31" w:rsidRPr="00640979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</w:p>
    <w:p w14:paraId="5A1B344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components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0B15F1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securitySchemes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F9999E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2B2BEC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http</w:t>
      </w:r>
    </w:p>
    <w:p w14:paraId="6E4E0CD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scheme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bearer</w:t>
      </w:r>
    </w:p>
    <w:p w14:paraId="4350976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bearerFormat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JWT</w:t>
      </w:r>
    </w:p>
    <w:p w14:paraId="05CD6D3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Authentification Keycloak (Bearer JWT). Les rôles sont gérés via RBAC.</w:t>
      </w:r>
    </w:p>
    <w:p w14:paraId="34E48BB0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ECFA03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proofErr w:type="spellStart"/>
      <w:r w:rsidRPr="00910C31">
        <w:rPr>
          <w:rFonts w:ascii="Consolas" w:hAnsi="Consolas" w:cs="Courier New"/>
          <w:color w:val="B76B01"/>
        </w:rPr>
        <w:t>schemas</w:t>
      </w:r>
      <w:proofErr w:type="spellEnd"/>
      <w:r w:rsidRPr="00910C31">
        <w:rPr>
          <w:rFonts w:ascii="Consolas" w:hAnsi="Consolas" w:cs="Courier New"/>
          <w:color w:val="383A42"/>
        </w:rPr>
        <w:t>:</w:t>
      </w:r>
    </w:p>
    <w:p w14:paraId="3E41A66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F53F00">
        <w:rPr>
          <w:rFonts w:ascii="Consolas" w:hAnsi="Consolas" w:cs="Courier New"/>
          <w:i/>
          <w:iCs/>
          <w:color w:val="A0A1A7"/>
          <w:sz w:val="18"/>
          <w:szCs w:val="18"/>
        </w:rPr>
        <w:t># ================ SCHÉMAS GÉNÉRIQUES ================</w:t>
      </w:r>
    </w:p>
    <w:p w14:paraId="7798DFF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ErrorResponse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ED58CF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218E492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A986FE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code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50A910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316A2FF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Code d'erreur (ex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"ERR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001")</w:t>
      </w:r>
    </w:p>
    <w:p w14:paraId="51BE73E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message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270B9E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0998EF7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Message d'erreur lisible</w:t>
      </w:r>
    </w:p>
    <w:p w14:paraId="4B26AD0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details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5C98DE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4054FFD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Détails supplémentaires (optionnel)</w:t>
      </w:r>
    </w:p>
    <w:p w14:paraId="4E86104B" w14:textId="341E3770" w:rsidR="00EB6592" w:rsidRDefault="00EB6592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2BC3673" w14:textId="77777777" w:rsidR="00EB6592" w:rsidRPr="00EB6592" w:rsidRDefault="00EB6592" w:rsidP="00EB6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i/>
          <w:iCs/>
          <w:color w:val="A0A1A7"/>
          <w:lang w:val="fr-FR" w:eastAsia="fr-FR"/>
        </w:rPr>
        <w:t># ================ SCHÉMA GÉNÉRIQUE DE PAGINATION ================</w:t>
      </w:r>
    </w:p>
    <w:p w14:paraId="1981B1BF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PageResponse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1F8CA94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7247E2A9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Enveloppe générique pour les réponses paginées</w:t>
      </w:r>
      <w:r w:rsidRPr="00EB6592">
        <w:rPr>
          <w:rFonts w:ascii="Consolas" w:hAnsi="Consolas" w:cs="Courier New"/>
          <w:color w:val="383A42"/>
          <w:lang w:val="fr-FR" w:eastAsia="fr-FR"/>
        </w:rPr>
        <w:t>,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réutilisée par tous les endpoints de liste.</w:t>
      </w:r>
    </w:p>
    <w:p w14:paraId="4ACF589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EB6592">
        <w:rPr>
          <w:rFonts w:ascii="Consolas" w:hAnsi="Consolas" w:cs="Courier New"/>
          <w:color w:val="B76B01"/>
          <w:lang w:val="en-US" w:eastAsia="fr-FR"/>
        </w:rPr>
        <w:t>properties</w:t>
      </w:r>
      <w:r w:rsidRPr="00EB6592">
        <w:rPr>
          <w:rFonts w:ascii="Consolas" w:hAnsi="Consolas" w:cs="Courier New"/>
          <w:color w:val="383A42"/>
          <w:lang w:val="en-US" w:eastAsia="fr-FR"/>
        </w:rPr>
        <w:t>:</w:t>
      </w:r>
    </w:p>
    <w:p w14:paraId="0F877C8B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EB6592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EB6592">
        <w:rPr>
          <w:rFonts w:ascii="Consolas" w:hAnsi="Consolas" w:cs="Courier New"/>
          <w:color w:val="B76B01"/>
          <w:lang w:val="en-US" w:eastAsia="fr-FR"/>
        </w:rPr>
        <w:t>content</w:t>
      </w:r>
      <w:r w:rsidRPr="00EB6592">
        <w:rPr>
          <w:rFonts w:ascii="Consolas" w:hAnsi="Consolas" w:cs="Courier New"/>
          <w:color w:val="383A42"/>
          <w:lang w:val="en-US" w:eastAsia="fr-FR"/>
        </w:rPr>
        <w:t>:</w:t>
      </w:r>
    </w:p>
    <w:p w14:paraId="5BC19D7D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EB6592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en-US" w:eastAsia="fr-FR"/>
        </w:rPr>
        <w:t>type</w:t>
      </w:r>
      <w:r w:rsidRPr="00EB6592">
        <w:rPr>
          <w:rFonts w:ascii="Consolas" w:hAnsi="Consolas" w:cs="Courier New"/>
          <w:color w:val="383A42"/>
          <w:lang w:val="en-US" w:eastAsia="fr-FR"/>
        </w:rPr>
        <w:t>:</w:t>
      </w:r>
      <w:r w:rsidRPr="00EB6592">
        <w:rPr>
          <w:rFonts w:ascii="Consolas" w:hAnsi="Consolas" w:cs="Courier New"/>
          <w:color w:val="0F1115"/>
          <w:lang w:val="en-US" w:eastAsia="fr-FR"/>
        </w:rPr>
        <w:t xml:space="preserve"> array</w:t>
      </w:r>
    </w:p>
    <w:p w14:paraId="2DC398B5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EB6592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en-US" w:eastAsia="fr-FR"/>
        </w:rPr>
        <w:t>items</w:t>
      </w:r>
      <w:r w:rsidRPr="00EB6592">
        <w:rPr>
          <w:rFonts w:ascii="Consolas" w:hAnsi="Consolas" w:cs="Courier New"/>
          <w:color w:val="383A42"/>
          <w:lang w:val="en-US" w:eastAsia="fr-FR"/>
        </w:rPr>
        <w:t>:</w:t>
      </w:r>
    </w:p>
    <w:p w14:paraId="43C6187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21A67138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Liste des éléments de la page courante</w:t>
      </w:r>
    </w:p>
    <w:p w14:paraId="095223D9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B6592">
        <w:rPr>
          <w:rFonts w:ascii="Consolas" w:hAnsi="Consolas" w:cs="Courier New"/>
          <w:color w:val="B76B01"/>
          <w:lang w:val="fr-FR" w:eastAsia="fr-FR"/>
        </w:rPr>
        <w:t>page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2F35FFA5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459D1F2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Numéro de la page courante (commence à 0)</w:t>
      </w:r>
    </w:p>
    <w:p w14:paraId="37C1F111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B6592">
        <w:rPr>
          <w:rFonts w:ascii="Consolas" w:hAnsi="Consolas" w:cs="Courier New"/>
          <w:color w:val="B76B01"/>
          <w:lang w:val="fr-FR" w:eastAsia="fr-FR"/>
        </w:rPr>
        <w:t>0</w:t>
      </w:r>
    </w:p>
    <w:p w14:paraId="2649EC59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B6592">
        <w:rPr>
          <w:rFonts w:ascii="Consolas" w:hAnsi="Consolas" w:cs="Courier New"/>
          <w:color w:val="B76B01"/>
          <w:lang w:val="fr-FR" w:eastAsia="fr-FR"/>
        </w:rPr>
        <w:t>size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7CFCDDA2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0BCF7EC0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Taille de la page</w:t>
      </w:r>
    </w:p>
    <w:p w14:paraId="323E38A2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B6592">
        <w:rPr>
          <w:rFonts w:ascii="Consolas" w:hAnsi="Consolas" w:cs="Courier New"/>
          <w:color w:val="B76B01"/>
          <w:lang w:val="fr-FR" w:eastAsia="fr-FR"/>
        </w:rPr>
        <w:t>20</w:t>
      </w:r>
    </w:p>
    <w:p w14:paraId="180F7120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totalElements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23739D09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255C35E4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format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5D8C3A94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lastRenderedPageBreak/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Nombre total d'éléments (toutes pages confondues)</w:t>
      </w:r>
    </w:p>
    <w:p w14:paraId="67B015E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B6592">
        <w:rPr>
          <w:rFonts w:ascii="Consolas" w:hAnsi="Consolas" w:cs="Courier New"/>
          <w:color w:val="B76B01"/>
          <w:lang w:val="fr-FR" w:eastAsia="fr-FR"/>
        </w:rPr>
        <w:t>145</w:t>
      </w:r>
    </w:p>
    <w:p w14:paraId="69464751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totalPages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482AD1EE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2DC479B2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Nombre total de pages</w:t>
      </w:r>
    </w:p>
    <w:p w14:paraId="657D5A28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B6592">
        <w:rPr>
          <w:rFonts w:ascii="Consolas" w:hAnsi="Consolas" w:cs="Courier New"/>
          <w:color w:val="B76B01"/>
          <w:lang w:val="fr-FR" w:eastAsia="fr-FR"/>
        </w:rPr>
        <w:t>8</w:t>
      </w:r>
    </w:p>
    <w:p w14:paraId="14F8AF17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B6592">
        <w:rPr>
          <w:rFonts w:ascii="Consolas" w:hAnsi="Consolas" w:cs="Courier New"/>
          <w:color w:val="B76B01"/>
          <w:lang w:val="fr-FR" w:eastAsia="fr-FR"/>
        </w:rPr>
        <w:t>first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2361B0D1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boolean</w:t>
      </w:r>
      <w:proofErr w:type="spellEnd"/>
    </w:p>
    <w:p w14:paraId="75C902E3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Indique si la page courante est la première</w:t>
      </w:r>
    </w:p>
    <w:p w14:paraId="3B80AAD0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5225BA37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B6592">
        <w:rPr>
          <w:rFonts w:ascii="Consolas" w:hAnsi="Consolas" w:cs="Courier New"/>
          <w:color w:val="B76B01"/>
          <w:lang w:val="fr-FR" w:eastAsia="fr-FR"/>
        </w:rPr>
        <w:t>last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</w:p>
    <w:p w14:paraId="0C65A2DB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type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B6592">
        <w:rPr>
          <w:rFonts w:ascii="Consolas" w:hAnsi="Consolas" w:cs="Courier New"/>
          <w:color w:val="0F1115"/>
          <w:lang w:val="fr-FR" w:eastAsia="fr-FR"/>
        </w:rPr>
        <w:t>boolean</w:t>
      </w:r>
      <w:proofErr w:type="spellEnd"/>
    </w:p>
    <w:p w14:paraId="32255AFD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B6592">
        <w:rPr>
          <w:rFonts w:ascii="Consolas" w:hAnsi="Consolas" w:cs="Courier New"/>
          <w:color w:val="B76B01"/>
          <w:lang w:val="fr-FR" w:eastAsia="fr-FR"/>
        </w:rPr>
        <w:t>description</w:t>
      </w:r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Indique si la page courante est la dernière</w:t>
      </w:r>
    </w:p>
    <w:p w14:paraId="5E2074EC" w14:textId="77777777" w:rsidR="00EB6592" w:rsidRPr="00EB6592" w:rsidRDefault="00EB6592" w:rsidP="00EB659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EB6592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B6592">
        <w:rPr>
          <w:rFonts w:ascii="Consolas" w:hAnsi="Consolas" w:cs="Courier New"/>
          <w:color w:val="B76B01"/>
          <w:lang w:val="fr-FR" w:eastAsia="fr-FR"/>
        </w:rPr>
        <w:t>example</w:t>
      </w:r>
      <w:proofErr w:type="spellEnd"/>
      <w:r w:rsidRPr="00EB6592">
        <w:rPr>
          <w:rFonts w:ascii="Consolas" w:hAnsi="Consolas" w:cs="Courier New"/>
          <w:color w:val="383A42"/>
          <w:lang w:val="fr-FR" w:eastAsia="fr-FR"/>
        </w:rPr>
        <w:t>:</w:t>
      </w:r>
      <w:r w:rsidRPr="00EB6592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B6592">
        <w:rPr>
          <w:rFonts w:ascii="Consolas" w:hAnsi="Consolas" w:cs="Courier New"/>
          <w:color w:val="E45649"/>
          <w:lang w:val="fr-FR" w:eastAsia="fr-FR"/>
        </w:rPr>
        <w:t>false</w:t>
      </w:r>
    </w:p>
    <w:p w14:paraId="17A064EB" w14:textId="77777777" w:rsidR="00EB6592" w:rsidRPr="00910C31" w:rsidRDefault="00EB6592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FF2F75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i/>
          <w:iCs/>
          <w:color w:val="A0A1A7"/>
        </w:rPr>
        <w:t># ================ SCHÉMAS MÉTIER ================</w:t>
      </w:r>
    </w:p>
    <w:p w14:paraId="670790A8" w14:textId="09F7738E" w:rsid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Dossier</w:t>
      </w:r>
      <w:r w:rsidRPr="00910C31">
        <w:rPr>
          <w:rFonts w:ascii="Consolas" w:hAnsi="Consolas" w:cs="Courier New"/>
          <w:color w:val="383A42"/>
        </w:rPr>
        <w:t>:</w:t>
      </w:r>
    </w:p>
    <w:p w14:paraId="3A50CD0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48D6867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68F280C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id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3A42B5B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2C43325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format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28EFC25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Identifiant unique du dossier</w:t>
      </w:r>
    </w:p>
    <w:p w14:paraId="10FEA7E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reference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147BC97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BEBD84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50</w:t>
      </w:r>
    </w:p>
    <w:p w14:paraId="51D6038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Référence métier du dossier</w:t>
      </w:r>
    </w:p>
    <w:p w14:paraId="1A5207C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nature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800CD1B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31C97C0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50</w:t>
      </w:r>
    </w:p>
    <w:p w14:paraId="19A7A54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Nature de la procédure (ex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"Saisie immobilière")</w:t>
      </w:r>
    </w:p>
    <w:p w14:paraId="4F7C905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categorie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78BA945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28D926D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383A42"/>
          <w:lang w:val="fr-FR" w:eastAsia="fr-FR"/>
        </w:rPr>
        <w:t>[</w:t>
      </w:r>
      <w:r w:rsidRPr="009C1613">
        <w:rPr>
          <w:rFonts w:ascii="Consolas" w:hAnsi="Consolas" w:cs="Courier New"/>
          <w:color w:val="0F1115"/>
          <w:lang w:val="fr-FR" w:eastAsia="fr-FR"/>
        </w:rPr>
        <w:t>RECOUVREMENT</w:t>
      </w:r>
      <w:r w:rsidRPr="009C1613">
        <w:rPr>
          <w:rFonts w:ascii="Consolas" w:hAnsi="Consolas" w:cs="Courier New"/>
          <w:color w:val="383A42"/>
          <w:lang w:val="fr-FR" w:eastAsia="fr-FR"/>
        </w:rPr>
        <w:t>,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EXPLOITATION_LITIGES</w:t>
      </w:r>
      <w:r w:rsidRPr="009C1613">
        <w:rPr>
          <w:rFonts w:ascii="Consolas" w:hAnsi="Consolas" w:cs="Courier New"/>
          <w:color w:val="383A42"/>
          <w:lang w:val="fr-FR" w:eastAsia="fr-FR"/>
        </w:rPr>
        <w:t>]</w:t>
      </w:r>
    </w:p>
    <w:p w14:paraId="2DB4F01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Catégorie du dossier</w:t>
      </w:r>
    </w:p>
    <w:p w14:paraId="116B42E1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juridictionSaisie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AF15EC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78CD8BC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100</w:t>
      </w:r>
    </w:p>
    <w:p w14:paraId="00780D7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Juridiction saisie</w:t>
      </w:r>
    </w:p>
    <w:p w14:paraId="18A93C5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clientId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2F7B97B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3379085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format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454299A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Référence au client associé au dossier (FK vers Client)</w:t>
      </w:r>
    </w:p>
    <w:p w14:paraId="270EB21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parties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79D3FB7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54630AE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76A51CF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9C1613">
        <w:rPr>
          <w:rFonts w:ascii="Consolas" w:hAnsi="Consolas" w:cs="Courier New"/>
          <w:color w:val="B76B01"/>
          <w:lang w:val="fr-FR" w:eastAsia="fr-FR"/>
        </w:rPr>
        <w:t>demandeur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37546D7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3CF9651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Partie demanderesse</w:t>
      </w:r>
    </w:p>
    <w:p w14:paraId="46A84041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defendeur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3FB5E51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4022774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Partie défenderesse</w:t>
      </w:r>
    </w:p>
    <w:p w14:paraId="0546A30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Parties secondaires (client référencé via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clientId</w:t>
      </w:r>
      <w:proofErr w:type="spellEnd"/>
      <w:r w:rsidRPr="009C1613">
        <w:rPr>
          <w:rFonts w:ascii="Consolas" w:hAnsi="Consolas" w:cs="Courier New"/>
          <w:color w:val="0F1115"/>
          <w:lang w:val="fr-FR" w:eastAsia="fr-FR"/>
        </w:rPr>
        <w:t>)</w:t>
      </w:r>
    </w:p>
    <w:p w14:paraId="01EA15C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risqueEncouru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0C51FD9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number</w:t>
      </w:r>
      <w:proofErr w:type="spellEnd"/>
    </w:p>
    <w:p w14:paraId="40792C5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format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double</w:t>
      </w:r>
    </w:p>
    <w:p w14:paraId="03A805A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Montant du risque financier encouru</w:t>
      </w:r>
    </w:p>
    <w:p w14:paraId="5FEEB23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recoursExerces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63379ED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7D5035B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Description des recours exercés</w:t>
      </w:r>
    </w:p>
    <w:p w14:paraId="71EE99D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motifRenvoi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698FC60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4BAC27E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255</w:t>
      </w:r>
    </w:p>
    <w:p w14:paraId="26836EF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Motif du renvoi (le cas échéant)</w:t>
      </w:r>
    </w:p>
    <w:p w14:paraId="1B45778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codeAgenceOrigine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306BEB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44D07D4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20</w:t>
      </w:r>
    </w:p>
    <w:p w14:paraId="0D62E91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Code de l'agence d'origine</w:t>
      </w:r>
    </w:p>
    <w:p w14:paraId="2695824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codeAgenceContentieuse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0B2E27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79A6A37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20</w:t>
      </w:r>
    </w:p>
    <w:p w14:paraId="08D98A2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Code de l'agence contentieuse (91/92)</w:t>
      </w:r>
    </w:p>
    <w:p w14:paraId="1C9510E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dossierCreditOrigine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1DB5F32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83E612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50</w:t>
      </w:r>
    </w:p>
    <w:p w14:paraId="3C221FA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Référence du dossier de crédit (Recouvrement)</w:t>
      </w:r>
    </w:p>
    <w:p w14:paraId="04247D7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pvTransfert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06EE227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78ADCA3B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255</w:t>
      </w:r>
    </w:p>
    <w:p w14:paraId="3E343BC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Référence du PV de transfert (Recouvrement)</w:t>
      </w:r>
    </w:p>
    <w:p w14:paraId="74E7502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incidentCompteReference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68FA23A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5F37C9D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50</w:t>
      </w:r>
    </w:p>
    <w:p w14:paraId="7A46173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Référence de l'incident de compte (Exploitation/Litiges)</w:t>
      </w:r>
    </w:p>
    <w:p w14:paraId="6DF56CF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elementsJustificatifs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7B627E1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0C8D5A3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Éléments justificatifs (Exploitation/Litiges)</w:t>
      </w:r>
    </w:p>
    <w:p w14:paraId="25CB63B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champAlarme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06BD855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2FB0A82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Champ libre pour les alarmes (objet + échéance)</w:t>
      </w:r>
    </w:p>
    <w:p w14:paraId="2730BD3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estSensible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13D6911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boolean</w:t>
      </w:r>
      <w:proofErr w:type="spellEnd"/>
    </w:p>
    <w:p w14:paraId="2987D64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Indique si le dossier est sensible</w:t>
      </w:r>
    </w:p>
    <w:p w14:paraId="5B331B0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seuilMontant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29FF9B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lastRenderedPageBreak/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9C1613">
        <w:rPr>
          <w:rFonts w:ascii="Consolas" w:hAnsi="Consolas" w:cs="Courier New"/>
          <w:color w:val="0F1115"/>
          <w:lang w:val="fr-FR" w:eastAsia="fr-FR"/>
        </w:rPr>
        <w:t>number</w:t>
      </w:r>
      <w:proofErr w:type="spellEnd"/>
    </w:p>
    <w:p w14:paraId="5E3AA63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format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double</w:t>
      </w:r>
    </w:p>
    <w:p w14:paraId="0B0828B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Seuil de montant pour la double validation (NULL = valeur globale)</w:t>
      </w:r>
    </w:p>
    <w:p w14:paraId="530E8A9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9C1613">
        <w:rPr>
          <w:rFonts w:ascii="Consolas" w:hAnsi="Consolas" w:cs="Courier New"/>
          <w:color w:val="B76B01"/>
          <w:lang w:val="fr-FR" w:eastAsia="fr-FR"/>
        </w:rPr>
        <w:t>typeClientSensible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6FE7665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1B4F281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50</w:t>
      </w:r>
    </w:p>
    <w:p w14:paraId="46C21BF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B76B01"/>
          <w:lang w:val="fr-FR" w:eastAsia="fr-FR"/>
        </w:rPr>
        <w:t>Type de client sensible (ex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VIP</w:t>
      </w:r>
      <w:r w:rsidRPr="009C1613">
        <w:rPr>
          <w:rFonts w:ascii="Consolas" w:hAnsi="Consolas" w:cs="Courier New"/>
          <w:color w:val="383A42"/>
          <w:lang w:val="fr-FR" w:eastAsia="fr-FR"/>
        </w:rPr>
        <w:t>,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Entreprise)</w:t>
      </w:r>
    </w:p>
    <w:p w14:paraId="1FB817F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seuilOrigine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747B5562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3A8792D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9C1613">
        <w:rPr>
          <w:rFonts w:ascii="Consolas" w:hAnsi="Consolas" w:cs="Courier New"/>
          <w:color w:val="383A42"/>
          <w:lang w:val="fr-FR" w:eastAsia="fr-FR"/>
        </w:rPr>
        <w:t>[</w:t>
      </w:r>
      <w:r w:rsidRPr="009C1613">
        <w:rPr>
          <w:rFonts w:ascii="Consolas" w:hAnsi="Consolas" w:cs="Courier New"/>
          <w:color w:val="0F1115"/>
          <w:lang w:val="fr-FR" w:eastAsia="fr-FR"/>
        </w:rPr>
        <w:t>GLOBAL</w:t>
      </w:r>
      <w:r w:rsidRPr="009C1613">
        <w:rPr>
          <w:rFonts w:ascii="Consolas" w:hAnsi="Consolas" w:cs="Courier New"/>
          <w:color w:val="383A42"/>
          <w:lang w:val="fr-FR" w:eastAsia="fr-FR"/>
        </w:rPr>
        <w:t>,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DEROGATION</w:t>
      </w:r>
      <w:r w:rsidRPr="009C1613">
        <w:rPr>
          <w:rFonts w:ascii="Consolas" w:hAnsi="Consolas" w:cs="Courier New"/>
          <w:color w:val="383A42"/>
          <w:lang w:val="fr-FR" w:eastAsia="fr-FR"/>
        </w:rPr>
        <w:t>]</w:t>
      </w:r>
    </w:p>
    <w:p w14:paraId="7E189D2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default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GLOBAL</w:t>
      </w:r>
    </w:p>
    <w:p w14:paraId="11523F6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Origine du seuil </w:t>
      </w:r>
      <w:r w:rsidRPr="009C1613">
        <w:rPr>
          <w:rFonts w:ascii="Consolas" w:hAnsi="Consolas" w:cs="Courier New"/>
          <w:color w:val="383A42"/>
          <w:lang w:val="fr-FR" w:eastAsia="fr-FR"/>
        </w:rPr>
        <w:t>-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'GLOBAL' (valeur par défaut) ou 'DEROGATION' (dérogation validée)</w:t>
      </w:r>
    </w:p>
    <w:p w14:paraId="1B57490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en-US" w:eastAsia="fr-FR"/>
        </w:rPr>
        <w:t>etapes</w:t>
      </w:r>
      <w:proofErr w:type="spellEnd"/>
      <w:r w:rsidRPr="009C1613">
        <w:rPr>
          <w:rFonts w:ascii="Consolas" w:hAnsi="Consolas" w:cs="Courier New"/>
          <w:color w:val="383A42"/>
          <w:lang w:val="en-US" w:eastAsia="fr-FR"/>
        </w:rPr>
        <w:t>:</w:t>
      </w:r>
    </w:p>
    <w:p w14:paraId="7E997FF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en-US" w:eastAsia="fr-FR"/>
        </w:rPr>
        <w:t>type</w:t>
      </w:r>
      <w:r w:rsidRPr="009C1613">
        <w:rPr>
          <w:rFonts w:ascii="Consolas" w:hAnsi="Consolas" w:cs="Courier New"/>
          <w:color w:val="383A42"/>
          <w:lang w:val="en-US" w:eastAsia="fr-FR"/>
        </w:rPr>
        <w:t>:</w:t>
      </w:r>
      <w:r w:rsidRPr="009C1613">
        <w:rPr>
          <w:rFonts w:ascii="Consolas" w:hAnsi="Consolas" w:cs="Courier New"/>
          <w:color w:val="0F1115"/>
          <w:lang w:val="en-US" w:eastAsia="fr-FR"/>
        </w:rPr>
        <w:t xml:space="preserve"> array</w:t>
      </w:r>
    </w:p>
    <w:p w14:paraId="61CFDCB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en-US" w:eastAsia="fr-FR"/>
        </w:rPr>
        <w:t>items</w:t>
      </w:r>
      <w:r w:rsidRPr="009C1613">
        <w:rPr>
          <w:rFonts w:ascii="Consolas" w:hAnsi="Consolas" w:cs="Courier New"/>
          <w:color w:val="383A42"/>
          <w:lang w:val="en-US" w:eastAsia="fr-FR"/>
        </w:rPr>
        <w:t>:</w:t>
      </w:r>
    </w:p>
    <w:p w14:paraId="7E52F6D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9C1613">
        <w:rPr>
          <w:rFonts w:ascii="Consolas" w:hAnsi="Consolas" w:cs="Courier New"/>
          <w:color w:val="B76B01"/>
          <w:lang w:val="en-US" w:eastAsia="fr-FR"/>
        </w:rPr>
        <w:t>$ref</w:t>
      </w:r>
      <w:r w:rsidRPr="009C1613">
        <w:rPr>
          <w:rFonts w:ascii="Consolas" w:hAnsi="Consolas" w:cs="Courier New"/>
          <w:color w:val="383A42"/>
          <w:lang w:val="en-US" w:eastAsia="fr-FR"/>
        </w:rPr>
        <w:t>:</w:t>
      </w:r>
      <w:r w:rsidRPr="009C1613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9C1613">
        <w:rPr>
          <w:rFonts w:ascii="Consolas" w:hAnsi="Consolas" w:cs="Courier New"/>
          <w:color w:val="50A14F"/>
          <w:lang w:val="en-US" w:eastAsia="fr-FR"/>
        </w:rPr>
        <w:t>'#/components/schemas/</w:t>
      </w:r>
      <w:proofErr w:type="spellStart"/>
      <w:r w:rsidRPr="009C1613">
        <w:rPr>
          <w:rFonts w:ascii="Consolas" w:hAnsi="Consolas" w:cs="Courier New"/>
          <w:color w:val="50A14F"/>
          <w:lang w:val="en-US" w:eastAsia="fr-FR"/>
        </w:rPr>
        <w:t>EtapeProcedure</w:t>
      </w:r>
      <w:proofErr w:type="spellEnd"/>
      <w:r w:rsidRPr="009C1613">
        <w:rPr>
          <w:rFonts w:ascii="Consolas" w:hAnsi="Consolas" w:cs="Courier New"/>
          <w:color w:val="50A14F"/>
          <w:lang w:val="en-US" w:eastAsia="fr-FR"/>
        </w:rPr>
        <w:t>'</w:t>
      </w:r>
    </w:p>
    <w:p w14:paraId="4FD3EC2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Liste des étapes du dossier</w:t>
      </w:r>
    </w:p>
    <w:p w14:paraId="10172C13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en-US" w:eastAsia="fr-FR"/>
        </w:rPr>
        <w:t>created_at</w:t>
      </w:r>
      <w:proofErr w:type="spellEnd"/>
      <w:r w:rsidRPr="009C1613">
        <w:rPr>
          <w:rFonts w:ascii="Consolas" w:hAnsi="Consolas" w:cs="Courier New"/>
          <w:color w:val="383A42"/>
          <w:lang w:val="en-US" w:eastAsia="fr-FR"/>
        </w:rPr>
        <w:t>:</w:t>
      </w:r>
    </w:p>
    <w:p w14:paraId="6402863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en-US" w:eastAsia="fr-FR"/>
        </w:rPr>
        <w:t>type</w:t>
      </w:r>
      <w:r w:rsidRPr="009C1613">
        <w:rPr>
          <w:rFonts w:ascii="Consolas" w:hAnsi="Consolas" w:cs="Courier New"/>
          <w:color w:val="383A42"/>
          <w:lang w:val="en-US" w:eastAsia="fr-FR"/>
        </w:rPr>
        <w:t>:</w:t>
      </w:r>
      <w:r w:rsidRPr="009C1613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4FE366A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en-US" w:eastAsia="fr-FR"/>
        </w:rPr>
        <w:t>format</w:t>
      </w:r>
      <w:r w:rsidRPr="009C1613">
        <w:rPr>
          <w:rFonts w:ascii="Consolas" w:hAnsi="Consolas" w:cs="Courier New"/>
          <w:color w:val="383A42"/>
          <w:lang w:val="en-US" w:eastAsia="fr-FR"/>
        </w:rPr>
        <w:t>:</w:t>
      </w:r>
      <w:r w:rsidRPr="009C1613">
        <w:rPr>
          <w:rFonts w:ascii="Consolas" w:hAnsi="Consolas" w:cs="Courier New"/>
          <w:color w:val="0F1115"/>
          <w:lang w:val="en-US" w:eastAsia="fr-FR"/>
        </w:rPr>
        <w:t xml:space="preserve"> date</w:t>
      </w:r>
      <w:r w:rsidRPr="009C1613">
        <w:rPr>
          <w:rFonts w:ascii="Consolas" w:hAnsi="Consolas" w:cs="Courier New"/>
          <w:color w:val="383A42"/>
          <w:lang w:val="en-US" w:eastAsia="fr-FR"/>
        </w:rPr>
        <w:t>-</w:t>
      </w:r>
      <w:r w:rsidRPr="009C1613">
        <w:rPr>
          <w:rFonts w:ascii="Consolas" w:hAnsi="Consolas" w:cs="Courier New"/>
          <w:color w:val="0F1115"/>
          <w:lang w:val="en-US" w:eastAsia="fr-FR"/>
        </w:rPr>
        <w:t>time</w:t>
      </w:r>
    </w:p>
    <w:p w14:paraId="61E63F3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Date de création</w:t>
      </w:r>
    </w:p>
    <w:p w14:paraId="5913979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9C1613">
        <w:rPr>
          <w:rFonts w:ascii="Consolas" w:hAnsi="Consolas" w:cs="Courier New"/>
          <w:color w:val="B76B01"/>
          <w:lang w:val="fr-FR" w:eastAsia="fr-FR"/>
        </w:rPr>
        <w:t>updated_at</w:t>
      </w:r>
      <w:proofErr w:type="spellEnd"/>
      <w:r w:rsidRPr="009C1613">
        <w:rPr>
          <w:rFonts w:ascii="Consolas" w:hAnsi="Consolas" w:cs="Courier New"/>
          <w:color w:val="383A42"/>
          <w:lang w:val="fr-FR" w:eastAsia="fr-FR"/>
        </w:rPr>
        <w:t>:</w:t>
      </w:r>
    </w:p>
    <w:p w14:paraId="5FAC473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type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F33DE8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format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date</w:t>
      </w:r>
      <w:r w:rsidRPr="009C1613">
        <w:rPr>
          <w:rFonts w:ascii="Consolas" w:hAnsi="Consolas" w:cs="Courier New"/>
          <w:color w:val="383A42"/>
          <w:lang w:val="fr-FR" w:eastAsia="fr-FR"/>
        </w:rPr>
        <w:t>-</w:t>
      </w:r>
      <w:r w:rsidRPr="009C1613">
        <w:rPr>
          <w:rFonts w:ascii="Consolas" w:hAnsi="Consolas" w:cs="Courier New"/>
          <w:color w:val="0F1115"/>
          <w:lang w:val="fr-FR" w:eastAsia="fr-FR"/>
        </w:rPr>
        <w:t>time</w:t>
      </w:r>
    </w:p>
    <w:p w14:paraId="33EC653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9C1613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9C1613">
        <w:rPr>
          <w:rFonts w:ascii="Consolas" w:hAnsi="Consolas" w:cs="Courier New"/>
          <w:color w:val="B76B01"/>
          <w:lang w:val="fr-FR" w:eastAsia="fr-FR"/>
        </w:rPr>
        <w:t>description</w:t>
      </w:r>
      <w:r w:rsidRPr="009C1613">
        <w:rPr>
          <w:rFonts w:ascii="Consolas" w:hAnsi="Consolas" w:cs="Courier New"/>
          <w:color w:val="383A42"/>
          <w:lang w:val="fr-FR" w:eastAsia="fr-FR"/>
        </w:rPr>
        <w:t>:</w:t>
      </w:r>
      <w:r w:rsidRPr="009C1613">
        <w:rPr>
          <w:rFonts w:ascii="Consolas" w:hAnsi="Consolas" w:cs="Courier New"/>
          <w:color w:val="0F1115"/>
          <w:lang w:val="fr-FR" w:eastAsia="fr-FR"/>
        </w:rPr>
        <w:t xml:space="preserve"> Date de dernière mise à jour</w:t>
      </w:r>
    </w:p>
    <w:p w14:paraId="1DC5C3D0" w14:textId="77777777" w:rsidR="009C1613" w:rsidRPr="009C1613" w:rsidRDefault="009C1613" w:rsidP="009C16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>Client:</w:t>
      </w:r>
    </w:p>
    <w:p w14:paraId="46F5C50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type: </w:t>
      </w:r>
      <w:proofErr w:type="spellStart"/>
      <w:r w:rsidRPr="009C1613">
        <w:rPr>
          <w:rFonts w:ascii="Consolas" w:hAnsi="Consolas" w:cs="Courier New"/>
          <w:color w:val="0F1115"/>
        </w:rPr>
        <w:t>object</w:t>
      </w:r>
      <w:proofErr w:type="spellEnd"/>
    </w:p>
    <w:p w14:paraId="5D94557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</w:t>
      </w:r>
      <w:proofErr w:type="spellStart"/>
      <w:r w:rsidRPr="009C1613">
        <w:rPr>
          <w:rFonts w:ascii="Consolas" w:hAnsi="Consolas" w:cs="Courier New"/>
          <w:color w:val="0F1115"/>
        </w:rPr>
        <w:t>properties</w:t>
      </w:r>
      <w:proofErr w:type="spellEnd"/>
      <w:r w:rsidRPr="009C1613">
        <w:rPr>
          <w:rFonts w:ascii="Consolas" w:hAnsi="Consolas" w:cs="Courier New"/>
          <w:color w:val="0F1115"/>
        </w:rPr>
        <w:t>:</w:t>
      </w:r>
    </w:p>
    <w:p w14:paraId="1E9E96D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id:</w:t>
      </w:r>
    </w:p>
    <w:p w14:paraId="450E425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type: </w:t>
      </w:r>
      <w:proofErr w:type="spellStart"/>
      <w:r w:rsidRPr="009C1613">
        <w:rPr>
          <w:rFonts w:ascii="Consolas" w:hAnsi="Consolas" w:cs="Courier New"/>
          <w:color w:val="0F1115"/>
        </w:rPr>
        <w:t>integer</w:t>
      </w:r>
      <w:proofErr w:type="spellEnd"/>
    </w:p>
    <w:p w14:paraId="4F1434A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format: int64</w:t>
      </w:r>
    </w:p>
    <w:p w14:paraId="5535198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description: Identifiant unique du client</w:t>
      </w:r>
    </w:p>
    <w:p w14:paraId="71220E1C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</w:t>
      </w:r>
      <w:proofErr w:type="spellStart"/>
      <w:r w:rsidRPr="009C1613">
        <w:rPr>
          <w:rFonts w:ascii="Consolas" w:hAnsi="Consolas" w:cs="Courier New"/>
          <w:color w:val="0F1115"/>
        </w:rPr>
        <w:t>reference</w:t>
      </w:r>
      <w:proofErr w:type="spellEnd"/>
      <w:r w:rsidRPr="009C1613">
        <w:rPr>
          <w:rFonts w:ascii="Consolas" w:hAnsi="Consolas" w:cs="Courier New"/>
          <w:color w:val="0F1115"/>
        </w:rPr>
        <w:t>:</w:t>
      </w:r>
    </w:p>
    <w:p w14:paraId="42844AD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type: string</w:t>
      </w:r>
    </w:p>
    <w:p w14:paraId="6838384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</w:t>
      </w:r>
      <w:proofErr w:type="spellStart"/>
      <w:r w:rsidRPr="009C1613">
        <w:rPr>
          <w:rFonts w:ascii="Consolas" w:hAnsi="Consolas" w:cs="Courier New"/>
          <w:color w:val="0F1115"/>
        </w:rPr>
        <w:t>maxLength</w:t>
      </w:r>
      <w:proofErr w:type="spellEnd"/>
      <w:r w:rsidRPr="009C1613">
        <w:rPr>
          <w:rFonts w:ascii="Consolas" w:hAnsi="Consolas" w:cs="Courier New"/>
          <w:color w:val="0F1115"/>
        </w:rPr>
        <w:t>: 50</w:t>
      </w:r>
    </w:p>
    <w:p w14:paraId="4FD3E6A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description: Référence métier du client (ex: numéro de compte)</w:t>
      </w:r>
    </w:p>
    <w:p w14:paraId="0F43FC2B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nom:</w:t>
      </w:r>
    </w:p>
    <w:p w14:paraId="3E2DC840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type: string</w:t>
      </w:r>
    </w:p>
    <w:p w14:paraId="7D6815C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</w:t>
      </w:r>
      <w:proofErr w:type="spellStart"/>
      <w:r w:rsidRPr="009C1613">
        <w:rPr>
          <w:rFonts w:ascii="Consolas" w:hAnsi="Consolas" w:cs="Courier New"/>
          <w:color w:val="0F1115"/>
        </w:rPr>
        <w:t>maxLength</w:t>
      </w:r>
      <w:proofErr w:type="spellEnd"/>
      <w:r w:rsidRPr="009C1613">
        <w:rPr>
          <w:rFonts w:ascii="Consolas" w:hAnsi="Consolas" w:cs="Courier New"/>
          <w:color w:val="0F1115"/>
        </w:rPr>
        <w:t>: 255</w:t>
      </w:r>
    </w:p>
    <w:p w14:paraId="1D18DEB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description: Nom du client (personne physique ou morale)</w:t>
      </w:r>
    </w:p>
    <w:p w14:paraId="5E2507E4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</w:rPr>
        <w:t xml:space="preserve">    </w:t>
      </w:r>
      <w:r w:rsidRPr="009C1613">
        <w:rPr>
          <w:rFonts w:ascii="Consolas" w:hAnsi="Consolas" w:cs="Courier New"/>
          <w:color w:val="0F1115"/>
          <w:lang w:val="en-US"/>
        </w:rPr>
        <w:t>email:</w:t>
      </w:r>
    </w:p>
    <w:p w14:paraId="4DACA7D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type: string</w:t>
      </w:r>
    </w:p>
    <w:p w14:paraId="73B0DB05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</w:t>
      </w:r>
      <w:proofErr w:type="spellStart"/>
      <w:r w:rsidRPr="009C1613">
        <w:rPr>
          <w:rFonts w:ascii="Consolas" w:hAnsi="Consolas" w:cs="Courier New"/>
          <w:color w:val="0F1115"/>
          <w:lang w:val="en-US"/>
        </w:rPr>
        <w:t>maxLength</w:t>
      </w:r>
      <w:proofErr w:type="spellEnd"/>
      <w:r w:rsidRPr="009C1613">
        <w:rPr>
          <w:rFonts w:ascii="Consolas" w:hAnsi="Consolas" w:cs="Courier New"/>
          <w:color w:val="0F1115"/>
          <w:lang w:val="en-US"/>
        </w:rPr>
        <w:t>: 255</w:t>
      </w:r>
    </w:p>
    <w:p w14:paraId="62CF33D1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description: Email du client</w:t>
      </w:r>
    </w:p>
    <w:p w14:paraId="4203D36F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lastRenderedPageBreak/>
        <w:t xml:space="preserve">    telephone:</w:t>
      </w:r>
    </w:p>
    <w:p w14:paraId="27D3227E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type: string</w:t>
      </w:r>
    </w:p>
    <w:p w14:paraId="69DEF517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</w:t>
      </w:r>
      <w:proofErr w:type="spellStart"/>
      <w:r w:rsidRPr="009C1613">
        <w:rPr>
          <w:rFonts w:ascii="Consolas" w:hAnsi="Consolas" w:cs="Courier New"/>
          <w:color w:val="0F1115"/>
          <w:lang w:val="en-US"/>
        </w:rPr>
        <w:t>maxLength</w:t>
      </w:r>
      <w:proofErr w:type="spellEnd"/>
      <w:r w:rsidRPr="009C1613">
        <w:rPr>
          <w:rFonts w:ascii="Consolas" w:hAnsi="Consolas" w:cs="Courier New"/>
          <w:color w:val="0F1115"/>
          <w:lang w:val="en-US"/>
        </w:rPr>
        <w:t>: 20</w:t>
      </w:r>
    </w:p>
    <w:p w14:paraId="296D71D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description: </w:t>
      </w:r>
      <w:proofErr w:type="spellStart"/>
      <w:r w:rsidRPr="009C1613">
        <w:rPr>
          <w:rFonts w:ascii="Consolas" w:hAnsi="Consolas" w:cs="Courier New"/>
          <w:color w:val="0F1115"/>
          <w:lang w:val="en-US"/>
        </w:rPr>
        <w:t>Téléphone</w:t>
      </w:r>
      <w:proofErr w:type="spellEnd"/>
      <w:r w:rsidRPr="009C1613">
        <w:rPr>
          <w:rFonts w:ascii="Consolas" w:hAnsi="Consolas" w:cs="Courier New"/>
          <w:color w:val="0F1115"/>
          <w:lang w:val="en-US"/>
        </w:rPr>
        <w:t xml:space="preserve"> du client</w:t>
      </w:r>
    </w:p>
    <w:p w14:paraId="66B4E998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</w:t>
      </w:r>
      <w:proofErr w:type="spellStart"/>
      <w:r w:rsidRPr="009C1613">
        <w:rPr>
          <w:rFonts w:ascii="Consolas" w:hAnsi="Consolas" w:cs="Courier New"/>
          <w:color w:val="0F1115"/>
          <w:lang w:val="en-US"/>
        </w:rPr>
        <w:t>created_at</w:t>
      </w:r>
      <w:proofErr w:type="spellEnd"/>
      <w:r w:rsidRPr="009C1613">
        <w:rPr>
          <w:rFonts w:ascii="Consolas" w:hAnsi="Consolas" w:cs="Courier New"/>
          <w:color w:val="0F1115"/>
          <w:lang w:val="en-US"/>
        </w:rPr>
        <w:t>:</w:t>
      </w:r>
    </w:p>
    <w:p w14:paraId="457257A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type: string</w:t>
      </w:r>
    </w:p>
    <w:p w14:paraId="4E9A00BB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format: date-time</w:t>
      </w:r>
    </w:p>
    <w:p w14:paraId="051AD5F6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  <w:lang w:val="en-US"/>
        </w:rPr>
        <w:t xml:space="preserve">      </w:t>
      </w:r>
      <w:r w:rsidRPr="009C1613">
        <w:rPr>
          <w:rFonts w:ascii="Consolas" w:hAnsi="Consolas" w:cs="Courier New"/>
          <w:color w:val="0F1115"/>
        </w:rPr>
        <w:t>description: Date de création</w:t>
      </w:r>
    </w:p>
    <w:p w14:paraId="718EF18A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</w:t>
      </w:r>
      <w:proofErr w:type="spellStart"/>
      <w:r w:rsidRPr="009C1613">
        <w:rPr>
          <w:rFonts w:ascii="Consolas" w:hAnsi="Consolas" w:cs="Courier New"/>
          <w:color w:val="0F1115"/>
        </w:rPr>
        <w:t>updated_at</w:t>
      </w:r>
      <w:proofErr w:type="spellEnd"/>
      <w:r w:rsidRPr="009C1613">
        <w:rPr>
          <w:rFonts w:ascii="Consolas" w:hAnsi="Consolas" w:cs="Courier New"/>
          <w:color w:val="0F1115"/>
        </w:rPr>
        <w:t>:</w:t>
      </w:r>
    </w:p>
    <w:p w14:paraId="13D53DA9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type: string</w:t>
      </w:r>
    </w:p>
    <w:p w14:paraId="76AB400D" w14:textId="77777777" w:rsidR="009C1613" w:rsidRP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format: date-time</w:t>
      </w:r>
    </w:p>
    <w:p w14:paraId="2D0C1573" w14:textId="025F1E80" w:rsidR="009C1613" w:rsidRDefault="009C1613" w:rsidP="009C161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C1613">
        <w:rPr>
          <w:rFonts w:ascii="Consolas" w:hAnsi="Consolas" w:cs="Courier New"/>
          <w:color w:val="0F1115"/>
        </w:rPr>
        <w:t xml:space="preserve">      description: Date de dernière mise à jour</w:t>
      </w:r>
    </w:p>
    <w:p w14:paraId="1621CE7F" w14:textId="77777777" w:rsidR="009C1613" w:rsidRPr="00910C31" w:rsidRDefault="009C1613" w:rsidP="009C16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4ABC81B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  <w:lang w:val="en-US"/>
        </w:rPr>
        <w:t>EtapeProcedure</w:t>
      </w:r>
      <w:r w:rsidRPr="00910C31">
        <w:rPr>
          <w:rFonts w:ascii="Consolas" w:hAnsi="Consolas" w:cs="Courier New"/>
          <w:color w:val="383A42"/>
          <w:lang w:val="en-US"/>
        </w:rPr>
        <w:t>:</w:t>
      </w:r>
    </w:p>
    <w:p w14:paraId="5D28A08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7AA34A6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5698EA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D92A30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1D849E1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3B1460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2D7349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509160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INSTANCE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RECOURS_1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RECOURS_2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589E61C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Type d'étape</w:t>
      </w:r>
    </w:p>
    <w:p w14:paraId="4F1A16B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statutCycleVie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6E5406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3E4301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OUVERTURE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EN_COURS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EN_DELIBERE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DELIBERE_VIDE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CLOTURE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ARCHIVE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3415D48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du cycle de vie</w:t>
      </w:r>
    </w:p>
    <w:p w14:paraId="4487D1C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988A899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Audience</w:t>
      </w:r>
      <w:r w:rsidRPr="00910C31">
        <w:rPr>
          <w:rFonts w:ascii="Consolas" w:hAnsi="Consolas" w:cs="Courier New"/>
          <w:color w:val="383A42"/>
        </w:rPr>
        <w:t>:</w:t>
      </w:r>
    </w:p>
    <w:p w14:paraId="7AB8CA7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E3C7C7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17ED7E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A2CFB5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3AB2938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6FD20C2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8297F9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1B10F06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73E3F88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etapeId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BC36EE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6383400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D3B524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datePlanifiee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7CF9D6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2D6095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48319D7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 planifiée de l'audience</w:t>
      </w:r>
    </w:p>
    <w:p w14:paraId="3273651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dateTenue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FF9919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7453728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405E482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 effective de l'audience</w:t>
      </w:r>
    </w:p>
    <w:p w14:paraId="7C025A7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compteRendu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155EC8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85F308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Compte rendu de l'audience</w:t>
      </w:r>
    </w:p>
    <w:p w14:paraId="56D5D48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statut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44745C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D4C3A4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PLANIFIEE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TENUE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ANNULEE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1065B4D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de l'audience</w:t>
      </w:r>
    </w:p>
    <w:p w14:paraId="28D6F179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8FA7B3C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  <w:lang w:val="en-US"/>
        </w:rPr>
        <w:t>Delibere</w:t>
      </w:r>
      <w:r w:rsidRPr="00910C31">
        <w:rPr>
          <w:rFonts w:ascii="Consolas" w:hAnsi="Consolas" w:cs="Courier New"/>
          <w:color w:val="383A42"/>
          <w:lang w:val="en-US"/>
        </w:rPr>
        <w:t>:</w:t>
      </w:r>
    </w:p>
    <w:p w14:paraId="1C56833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3DF3B2D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92092E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1AFCB7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01D1BC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7C0483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69F2E0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3B6EB9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2B79AAB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etapeId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5982A8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69A3EE9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5104A1D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dateDeliberee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C2B66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7DDBCDA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746D69C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 du délibéré</w:t>
      </w:r>
    </w:p>
    <w:p w14:paraId="247F65D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resultat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672904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3416670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FAVORABLE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DEFAVORABLE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MIXTE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5A7AA8C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Résultat du délibéré</w:t>
      </w:r>
    </w:p>
    <w:p w14:paraId="2EAA514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statutExpedition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6FC1ED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1377A4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A_LEVER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LEVEE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685B497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de l'expédition</w:t>
      </w:r>
    </w:p>
    <w:p w14:paraId="111E393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F86BF49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Prorogation</w:t>
      </w:r>
      <w:r w:rsidRPr="00910C31">
        <w:rPr>
          <w:rFonts w:ascii="Consolas" w:hAnsi="Consolas" w:cs="Courier New"/>
          <w:color w:val="383A42"/>
        </w:rPr>
        <w:t>:</w:t>
      </w:r>
    </w:p>
    <w:p w14:paraId="790D7D7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object</w:t>
      </w:r>
      <w:proofErr w:type="spellEnd"/>
    </w:p>
    <w:p w14:paraId="1592E49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properties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3F58750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id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3F8F921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integer</w:t>
      </w:r>
      <w:proofErr w:type="spellEnd"/>
    </w:p>
    <w:p w14:paraId="01E588A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int64</w:t>
      </w:r>
    </w:p>
    <w:p w14:paraId="5DB83CE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delibereId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0004E8F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integer</w:t>
      </w:r>
      <w:proofErr w:type="spellEnd"/>
    </w:p>
    <w:p w14:paraId="57696EE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int64</w:t>
      </w:r>
    </w:p>
    <w:p w14:paraId="02D01F0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date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054272E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6140012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date</w:t>
      </w:r>
    </w:p>
    <w:p w14:paraId="6F7A480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Nouvelle date du délibéré</w:t>
      </w:r>
    </w:p>
    <w:p w14:paraId="412AD910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motif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23D6197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679B1410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255</w:t>
      </w:r>
    </w:p>
    <w:p w14:paraId="435D87F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Motif de la prorogation</w:t>
      </w:r>
    </w:p>
    <w:p w14:paraId="763727D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compteur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3D0033A7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integer</w:t>
      </w:r>
      <w:proofErr w:type="spellEnd"/>
    </w:p>
    <w:p w14:paraId="4BCA71B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Compteur de prorogations (incrémenté automatiquement)</w:t>
      </w:r>
    </w:p>
    <w:p w14:paraId="3078A650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|</w:t>
      </w:r>
    </w:p>
    <w:p w14:paraId="1F910D1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Une prorogation de délibéré. Le seuil d'alerte est de 10 prorogations par défaut.</w:t>
      </w:r>
    </w:p>
    <w:p w14:paraId="1AAF6CB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Cette valeur est configurable globalement par le DJ (cf.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endpoint</w:t>
      </w:r>
      <w:proofErr w:type="spellEnd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/configurations).</w:t>
      </w:r>
    </w:p>
    <w:p w14:paraId="6F6BA682" w14:textId="77777777" w:rsidR="00910C31" w:rsidRPr="00EE258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/>
        </w:rPr>
      </w:pPr>
    </w:p>
    <w:p w14:paraId="0FDFB78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DemandeFrais</w:t>
      </w:r>
      <w:r w:rsidRPr="00910C31">
        <w:rPr>
          <w:rFonts w:ascii="Consolas" w:hAnsi="Consolas" w:cs="Courier New"/>
          <w:color w:val="383A42"/>
        </w:rPr>
        <w:t>:</w:t>
      </w:r>
    </w:p>
    <w:p w14:paraId="1490518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7F950E5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4553A4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4A9F26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26C4A11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606418F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B1E850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CE1904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54695CB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avocatId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917DA8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326A63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CC4330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montant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DE738BC" w14:textId="189DF7FE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="0030643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0A787B49" w14:textId="796974F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="0030643A">
        <w:rPr>
          <w:rFonts w:ascii="Consolas" w:hAnsi="Consolas" w:cs="Courier New"/>
          <w:color w:val="0F1115"/>
          <w:sz w:val="18"/>
          <w:szCs w:val="18"/>
        </w:rPr>
        <w:t>int64</w:t>
      </w:r>
    </w:p>
    <w:p w14:paraId="4B1E641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Montant de la demande</w:t>
      </w:r>
    </w:p>
    <w:p w14:paraId="67F234D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piecesJustificatives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1E1492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array</w:t>
      </w:r>
    </w:p>
    <w:p w14:paraId="4AC080D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items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61A7A0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50C7A5B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Chemins ou références des pièces (tableau)</w:t>
      </w:r>
    </w:p>
    <w:p w14:paraId="162E765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statutCircuit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F7FAFC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3087C8B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DEPOSEE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CONFORMITE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OPPORTUNITE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VALIDEE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REJETEE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PAYEE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642B5F9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du circuit de validation</w:t>
      </w:r>
    </w:p>
    <w:p w14:paraId="6EFEA7D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motifRejet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A793B8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7EE20E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Motif de rejet (si statut = REJETEE)</w:t>
      </w:r>
    </w:p>
    <w:p w14:paraId="657237B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statutPaiement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9CFEE2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8F0080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EN_ATTENTE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PAYEE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5B703D9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du paiement</w:t>
      </w:r>
    </w:p>
    <w:p w14:paraId="7BF8D12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referenceFacture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37BCD1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0F768BD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maxLength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50</w:t>
      </w:r>
    </w:p>
    <w:p w14:paraId="51DFBDAD" w14:textId="20B49B44" w:rsidR="00910C31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Référence de la facture (anti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doublon)</w:t>
      </w:r>
    </w:p>
    <w:p w14:paraId="2EA75D68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B67A1B">
        <w:rPr>
          <w:rFonts w:ascii="Consolas" w:hAnsi="Consolas" w:cs="Courier New"/>
          <w:color w:val="B76B01"/>
          <w:lang w:val="fr-FR" w:eastAsia="fr-FR"/>
        </w:rPr>
        <w:t>statutValidationConjointe</w:t>
      </w:r>
      <w:proofErr w:type="spellEnd"/>
      <w:r w:rsidRPr="00B67A1B">
        <w:rPr>
          <w:rFonts w:ascii="Consolas" w:hAnsi="Consolas" w:cs="Courier New"/>
          <w:color w:val="383A42"/>
          <w:lang w:val="fr-FR" w:eastAsia="fr-FR"/>
        </w:rPr>
        <w:t>:</w:t>
      </w:r>
    </w:p>
    <w:p w14:paraId="65B72D27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B67A1B">
        <w:rPr>
          <w:rFonts w:ascii="Consolas" w:hAnsi="Consolas" w:cs="Courier New"/>
          <w:color w:val="B76B01"/>
          <w:lang w:val="fr-FR" w:eastAsia="fr-FR"/>
        </w:rPr>
        <w:t>type</w:t>
      </w:r>
      <w:r w:rsidRPr="00B67A1B">
        <w:rPr>
          <w:rFonts w:ascii="Consolas" w:hAnsi="Consolas" w:cs="Courier New"/>
          <w:color w:val="383A42"/>
          <w:lang w:val="fr-FR" w:eastAsia="fr-FR"/>
        </w:rPr>
        <w:t>: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3F4C3139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B67A1B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B67A1B">
        <w:rPr>
          <w:rFonts w:ascii="Consolas" w:hAnsi="Consolas" w:cs="Courier New"/>
          <w:color w:val="383A42"/>
          <w:lang w:val="fr-FR" w:eastAsia="fr-FR"/>
        </w:rPr>
        <w:t>: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B67A1B">
        <w:rPr>
          <w:rFonts w:ascii="Consolas" w:hAnsi="Consolas" w:cs="Courier New"/>
          <w:color w:val="383A42"/>
          <w:lang w:val="fr-FR" w:eastAsia="fr-FR"/>
        </w:rPr>
        <w:t>[</w:t>
      </w:r>
      <w:r w:rsidRPr="00B67A1B">
        <w:rPr>
          <w:rFonts w:ascii="Consolas" w:hAnsi="Consolas" w:cs="Courier New"/>
          <w:color w:val="0F1115"/>
          <w:lang w:val="fr-FR" w:eastAsia="fr-FR"/>
        </w:rPr>
        <w:t>NON_REQUISE</w:t>
      </w:r>
      <w:r w:rsidRPr="00B67A1B">
        <w:rPr>
          <w:rFonts w:ascii="Consolas" w:hAnsi="Consolas" w:cs="Courier New"/>
          <w:color w:val="383A42"/>
          <w:lang w:val="fr-FR" w:eastAsia="fr-FR"/>
        </w:rPr>
        <w:t>,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EN_ATTENTE</w:t>
      </w:r>
      <w:r w:rsidRPr="00B67A1B">
        <w:rPr>
          <w:rFonts w:ascii="Consolas" w:hAnsi="Consolas" w:cs="Courier New"/>
          <w:color w:val="383A42"/>
          <w:lang w:val="fr-FR" w:eastAsia="fr-FR"/>
        </w:rPr>
        <w:t>,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VALIDEE</w:t>
      </w:r>
      <w:r w:rsidRPr="00B67A1B">
        <w:rPr>
          <w:rFonts w:ascii="Consolas" w:hAnsi="Consolas" w:cs="Courier New"/>
          <w:color w:val="383A42"/>
          <w:lang w:val="fr-FR" w:eastAsia="fr-FR"/>
        </w:rPr>
        <w:t>,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REJETEE</w:t>
      </w:r>
      <w:r w:rsidRPr="00B67A1B">
        <w:rPr>
          <w:rFonts w:ascii="Consolas" w:hAnsi="Consolas" w:cs="Courier New"/>
          <w:color w:val="383A42"/>
          <w:lang w:val="fr-FR" w:eastAsia="fr-FR"/>
        </w:rPr>
        <w:t>]</w:t>
      </w:r>
    </w:p>
    <w:p w14:paraId="69091B71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B67A1B">
        <w:rPr>
          <w:rFonts w:ascii="Consolas" w:hAnsi="Consolas" w:cs="Courier New"/>
          <w:color w:val="B76B01"/>
          <w:lang w:val="fr-FR" w:eastAsia="fr-FR"/>
        </w:rPr>
        <w:t>description</w:t>
      </w:r>
      <w:r w:rsidRPr="00B67A1B">
        <w:rPr>
          <w:rFonts w:ascii="Consolas" w:hAnsi="Consolas" w:cs="Courier New"/>
          <w:color w:val="383A42"/>
          <w:lang w:val="fr-FR" w:eastAsia="fr-FR"/>
        </w:rPr>
        <w:t>: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B67A1B">
        <w:rPr>
          <w:rFonts w:ascii="Consolas" w:hAnsi="Consolas" w:cs="Courier New"/>
          <w:color w:val="383A42"/>
          <w:lang w:val="fr-FR" w:eastAsia="fr-FR"/>
        </w:rPr>
        <w:t>|</w:t>
      </w:r>
    </w:p>
    <w:p w14:paraId="1D6E9FAF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  Statut de la validation conjointe :</w:t>
      </w:r>
    </w:p>
    <w:p w14:paraId="37F0CA0D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  - NON_REQUISE : demande non sensible</w:t>
      </w:r>
    </w:p>
    <w:p w14:paraId="2B842785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  - EN_ATTENTE : une seule signature sur deux</w:t>
      </w:r>
    </w:p>
    <w:p w14:paraId="07ECE825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  - VALIDEE : les deux signatures (DJ + DJA) sont présentes</w:t>
      </w:r>
    </w:p>
    <w:p w14:paraId="26928A37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    - REJETEE : un des signataires a rejeté</w:t>
      </w:r>
    </w:p>
    <w:p w14:paraId="5ECD315A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B67A1B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B67A1B">
        <w:rPr>
          <w:rFonts w:ascii="Consolas" w:hAnsi="Consolas" w:cs="Courier New"/>
          <w:color w:val="B76B01"/>
          <w:lang w:val="en-US" w:eastAsia="fr-FR"/>
        </w:rPr>
        <w:t>validations</w:t>
      </w:r>
      <w:r w:rsidRPr="00B67A1B">
        <w:rPr>
          <w:rFonts w:ascii="Consolas" w:hAnsi="Consolas" w:cs="Courier New"/>
          <w:color w:val="383A42"/>
          <w:lang w:val="en-US" w:eastAsia="fr-FR"/>
        </w:rPr>
        <w:t>:</w:t>
      </w:r>
    </w:p>
    <w:p w14:paraId="00EB2D94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B67A1B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B67A1B">
        <w:rPr>
          <w:rFonts w:ascii="Consolas" w:hAnsi="Consolas" w:cs="Courier New"/>
          <w:color w:val="B76B01"/>
          <w:lang w:val="en-US" w:eastAsia="fr-FR"/>
        </w:rPr>
        <w:t>type</w:t>
      </w:r>
      <w:r w:rsidRPr="00B67A1B">
        <w:rPr>
          <w:rFonts w:ascii="Consolas" w:hAnsi="Consolas" w:cs="Courier New"/>
          <w:color w:val="383A42"/>
          <w:lang w:val="en-US" w:eastAsia="fr-FR"/>
        </w:rPr>
        <w:t>:</w:t>
      </w:r>
      <w:r w:rsidRPr="00B67A1B">
        <w:rPr>
          <w:rFonts w:ascii="Consolas" w:hAnsi="Consolas" w:cs="Courier New"/>
          <w:color w:val="0F1115"/>
          <w:lang w:val="en-US" w:eastAsia="fr-FR"/>
        </w:rPr>
        <w:t xml:space="preserve"> array</w:t>
      </w:r>
    </w:p>
    <w:p w14:paraId="59403F1C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B67A1B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B67A1B">
        <w:rPr>
          <w:rFonts w:ascii="Consolas" w:hAnsi="Consolas" w:cs="Courier New"/>
          <w:color w:val="B76B01"/>
          <w:lang w:val="en-US" w:eastAsia="fr-FR"/>
        </w:rPr>
        <w:t>items</w:t>
      </w:r>
      <w:r w:rsidRPr="00B67A1B">
        <w:rPr>
          <w:rFonts w:ascii="Consolas" w:hAnsi="Consolas" w:cs="Courier New"/>
          <w:color w:val="383A42"/>
          <w:lang w:val="en-US" w:eastAsia="fr-FR"/>
        </w:rPr>
        <w:t>:</w:t>
      </w:r>
    </w:p>
    <w:p w14:paraId="10C205CB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B67A1B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B67A1B">
        <w:rPr>
          <w:rFonts w:ascii="Consolas" w:hAnsi="Consolas" w:cs="Courier New"/>
          <w:color w:val="B76B01"/>
          <w:lang w:val="en-US" w:eastAsia="fr-FR"/>
        </w:rPr>
        <w:t>$ref</w:t>
      </w:r>
      <w:r w:rsidRPr="00B67A1B">
        <w:rPr>
          <w:rFonts w:ascii="Consolas" w:hAnsi="Consolas" w:cs="Courier New"/>
          <w:color w:val="383A42"/>
          <w:lang w:val="en-US" w:eastAsia="fr-FR"/>
        </w:rPr>
        <w:t>:</w:t>
      </w:r>
      <w:r w:rsidRPr="00B67A1B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B67A1B">
        <w:rPr>
          <w:rFonts w:ascii="Consolas" w:hAnsi="Consolas" w:cs="Courier New"/>
          <w:color w:val="50A14F"/>
          <w:lang w:val="en-US" w:eastAsia="fr-FR"/>
        </w:rPr>
        <w:t>'#/components/schemas/</w:t>
      </w:r>
      <w:proofErr w:type="spellStart"/>
      <w:r w:rsidRPr="00B67A1B">
        <w:rPr>
          <w:rFonts w:ascii="Consolas" w:hAnsi="Consolas" w:cs="Courier New"/>
          <w:color w:val="50A14F"/>
          <w:lang w:val="en-US" w:eastAsia="fr-FR"/>
        </w:rPr>
        <w:t>ValidationFrais</w:t>
      </w:r>
      <w:proofErr w:type="spellEnd"/>
      <w:r w:rsidRPr="00B67A1B">
        <w:rPr>
          <w:rFonts w:ascii="Consolas" w:hAnsi="Consolas" w:cs="Courier New"/>
          <w:color w:val="50A14F"/>
          <w:lang w:val="en-US" w:eastAsia="fr-FR"/>
        </w:rPr>
        <w:t>'</w:t>
      </w:r>
    </w:p>
    <w:p w14:paraId="7E64FBE8" w14:textId="77777777" w:rsidR="00B67A1B" w:rsidRPr="00B67A1B" w:rsidRDefault="00B67A1B" w:rsidP="00B67A1B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B67A1B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B67A1B">
        <w:rPr>
          <w:rFonts w:ascii="Consolas" w:hAnsi="Consolas" w:cs="Courier New"/>
          <w:color w:val="B76B01"/>
          <w:lang w:val="fr-FR" w:eastAsia="fr-FR"/>
        </w:rPr>
        <w:t>description</w:t>
      </w:r>
      <w:r w:rsidRPr="00B67A1B">
        <w:rPr>
          <w:rFonts w:ascii="Consolas" w:hAnsi="Consolas" w:cs="Courier New"/>
          <w:color w:val="383A42"/>
          <w:lang w:val="fr-FR" w:eastAsia="fr-FR"/>
        </w:rPr>
        <w:t>:</w:t>
      </w:r>
      <w:r w:rsidRPr="00B67A1B">
        <w:rPr>
          <w:rFonts w:ascii="Consolas" w:hAnsi="Consolas" w:cs="Courier New"/>
          <w:color w:val="0F1115"/>
          <w:lang w:val="fr-FR" w:eastAsia="fr-FR"/>
        </w:rPr>
        <w:t xml:space="preserve"> Liste des signatures de validation (traçabilité)</w:t>
      </w:r>
    </w:p>
    <w:p w14:paraId="4BB549F5" w14:textId="77777777" w:rsidR="00B67A1B" w:rsidRPr="00B67A1B" w:rsidRDefault="00B67A1B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</w:p>
    <w:p w14:paraId="0F7C786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522F59C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Document</w:t>
      </w:r>
      <w:r w:rsidRPr="00910C31">
        <w:rPr>
          <w:rFonts w:ascii="Consolas" w:hAnsi="Consolas" w:cs="Courier New"/>
          <w:color w:val="383A42"/>
        </w:rPr>
        <w:t>:</w:t>
      </w:r>
    </w:p>
    <w:p w14:paraId="1935296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2781418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4BCE43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D8AEC1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590025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10B7020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7D4828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0EA06EA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BC1CEF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nomFichier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52CB7F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F9A2BF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maxLength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255</w:t>
      </w:r>
    </w:p>
    <w:p w14:paraId="089657A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Nom original du fichier</w:t>
      </w:r>
    </w:p>
    <w:p w14:paraId="0AADC4A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typeDocument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75D7DA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8AB353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maxLength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50</w:t>
      </w:r>
    </w:p>
    <w:p w14:paraId="0B25FB0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Type de document (ex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PV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jugement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facture)</w:t>
      </w:r>
    </w:p>
    <w:p w14:paraId="4B1C89F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0E5D90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CC44EB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PDF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PNG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JPG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TXT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XLSX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020BB20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Format du document</w:t>
      </w:r>
    </w:p>
    <w:p w14:paraId="15B93BD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poids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E3A632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20FAC62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4F90B11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Taille en octets</w:t>
      </w:r>
    </w:p>
    <w:p w14:paraId="7CE6A0E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auteurChargement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6B7F78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A9F59F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5E4A6E5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Référence à l'utilisateur ayant chargé le document</w:t>
      </w:r>
    </w:p>
    <w:p w14:paraId="68778F6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dateChargement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DC5BBD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35C4C56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time</w:t>
      </w:r>
    </w:p>
    <w:p w14:paraId="58D6027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Date de chargement</w:t>
      </w:r>
    </w:p>
    <w:p w14:paraId="252A823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AD1C3FA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Alerte</w:t>
      </w:r>
      <w:r w:rsidRPr="00910C31">
        <w:rPr>
          <w:rFonts w:ascii="Consolas" w:hAnsi="Consolas" w:cs="Courier New"/>
          <w:color w:val="383A42"/>
        </w:rPr>
        <w:t>:</w:t>
      </w:r>
    </w:p>
    <w:p w14:paraId="0C584BC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325FD1C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100B4B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322758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C037EB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D2198B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CED451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580EA5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7DABA52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destinataireId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CECED2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68525BA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A935D9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279C1E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411355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RAPPEL_AUDIENCE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DELAI_RECOURS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PROROGATION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DOUBLON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3337B30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Type d'alerte</w:t>
      </w:r>
    </w:p>
    <w:p w14:paraId="7ADAFEE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declencheur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E7115E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362AEE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 du déclencheur (ex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"J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3 avant audience")</w:t>
      </w:r>
    </w:p>
    <w:p w14:paraId="4BDD18F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canal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C14241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BB91DB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APPLICATIF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OUTLOOK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TEAMS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77B6828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Canal de diffusion</w:t>
      </w:r>
    </w:p>
    <w:p w14:paraId="2FBB191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statut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7BF48E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405B7CF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DECLENCHEE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TRAITEE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10D5BD1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Statut de l'alerte</w:t>
      </w:r>
    </w:p>
    <w:p w14:paraId="72C2E48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9C6077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r w:rsidRPr="00910C31">
        <w:rPr>
          <w:rFonts w:ascii="Consolas" w:hAnsi="Consolas" w:cs="Courier New"/>
          <w:color w:val="B76B01"/>
        </w:rPr>
        <w:t>Rapport</w:t>
      </w:r>
      <w:r w:rsidRPr="00910C31">
        <w:rPr>
          <w:rFonts w:ascii="Consolas" w:hAnsi="Consolas" w:cs="Courier New"/>
          <w:color w:val="383A42"/>
        </w:rPr>
        <w:t>:</w:t>
      </w:r>
    </w:p>
    <w:p w14:paraId="7D18C31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3A00E39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F2794C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C83ABB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25ED33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</w:rPr>
        <w:t>JOURNALIER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HEBDOMADAIRE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MENSUEL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TRIMESTRIEL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ANNUEL</w:t>
      </w:r>
      <w:r w:rsidRPr="00F53F00">
        <w:rPr>
          <w:rFonts w:ascii="Consolas" w:hAnsi="Consolas" w:cs="Courier New"/>
          <w:color w:val="383A42"/>
          <w:sz w:val="18"/>
          <w:szCs w:val="18"/>
        </w:rPr>
        <w:t>]</w:t>
      </w:r>
    </w:p>
    <w:p w14:paraId="2AD988A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Type de rapport</w:t>
      </w:r>
    </w:p>
    <w:p w14:paraId="765C0D7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periode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47D5AC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811834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Période du rapport (ex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"2025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07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01/2025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07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>31")</w:t>
      </w:r>
    </w:p>
    <w:p w14:paraId="72E51619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donnees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98DB3D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2C393B9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Données du rapport (structure variable selon le type)</w:t>
      </w:r>
    </w:p>
    <w:p w14:paraId="2AAED1D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FB4E65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9F68602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>PDF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EXCEL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CSV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717FB6B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Format d'export</w:t>
      </w:r>
    </w:p>
    <w:p w14:paraId="4B9283D2" w14:textId="29B9A345" w:rsid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FFE4654" w14:textId="77777777" w:rsidR="0059557F" w:rsidRPr="0059557F" w:rsidRDefault="0059557F" w:rsidP="00595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ValidationFrais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28DCB97E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59557F">
        <w:rPr>
          <w:rFonts w:ascii="Consolas" w:hAnsi="Consolas" w:cs="Courier New"/>
          <w:color w:val="B76B01"/>
          <w:lang w:val="fr-FR" w:eastAsia="fr-FR"/>
        </w:rPr>
        <w:t>type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9557F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36C4DA5C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Signature de validation conjointe d'une demande de frais (une par signataire).</w:t>
      </w:r>
    </w:p>
    <w:p w14:paraId="38F9CF1E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628B879D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9557F">
        <w:rPr>
          <w:rFonts w:ascii="Consolas" w:hAnsi="Consolas" w:cs="Courier New"/>
          <w:color w:val="B76B01"/>
          <w:lang w:val="fr-FR" w:eastAsia="fr-FR"/>
        </w:rPr>
        <w:t>id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1DDE8A73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type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9557F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7D720D47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format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1B746324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Identifiant unique de la signature</w:t>
      </w:r>
    </w:p>
    <w:p w14:paraId="5B0C29C7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demandeFraisId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7CAB9EFE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type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9557F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5EFF5F19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format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05F0206C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Référence à la demande de frais</w:t>
      </w:r>
    </w:p>
    <w:p w14:paraId="681876A5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signataireId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0D8C869D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type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9557F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6314F360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format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35C98883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Identifiant de l'utilisateur signataire</w:t>
      </w:r>
    </w:p>
    <w:p w14:paraId="0F86CCE1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signataireRole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416E8B8F" w14:textId="77777777" w:rsidR="0059557F" w:rsidRPr="00473144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473144">
        <w:rPr>
          <w:rFonts w:ascii="Consolas" w:hAnsi="Consolas" w:cs="Courier New"/>
          <w:color w:val="B76B01"/>
          <w:lang w:val="fr-FR" w:eastAsia="fr-FR"/>
        </w:rPr>
        <w:t>type</w:t>
      </w:r>
      <w:r w:rsidRPr="00473144">
        <w:rPr>
          <w:rFonts w:ascii="Consolas" w:hAnsi="Consolas" w:cs="Courier New"/>
          <w:color w:val="383A42"/>
          <w:lang w:val="fr-FR" w:eastAsia="fr-FR"/>
        </w:rPr>
        <w:t>:</w:t>
      </w:r>
      <w:r w:rsidRPr="00473144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48ECD327" w14:textId="77777777" w:rsidR="0059557F" w:rsidRPr="00473144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473144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473144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473144">
        <w:rPr>
          <w:rFonts w:ascii="Consolas" w:hAnsi="Consolas" w:cs="Courier New"/>
          <w:color w:val="383A42"/>
          <w:lang w:val="fr-FR" w:eastAsia="fr-FR"/>
        </w:rPr>
        <w:t>:</w:t>
      </w:r>
      <w:r w:rsidRPr="00473144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473144">
        <w:rPr>
          <w:rFonts w:ascii="Consolas" w:hAnsi="Consolas" w:cs="Courier New"/>
          <w:color w:val="383A42"/>
          <w:lang w:val="fr-FR" w:eastAsia="fr-FR"/>
        </w:rPr>
        <w:t>[</w:t>
      </w:r>
      <w:r w:rsidRPr="00473144">
        <w:rPr>
          <w:rFonts w:ascii="Consolas" w:hAnsi="Consolas" w:cs="Courier New"/>
          <w:color w:val="0F1115"/>
          <w:lang w:val="fr-FR" w:eastAsia="fr-FR"/>
        </w:rPr>
        <w:t>ROLE_DJ</w:t>
      </w:r>
      <w:r w:rsidRPr="00473144">
        <w:rPr>
          <w:rFonts w:ascii="Consolas" w:hAnsi="Consolas" w:cs="Courier New"/>
          <w:color w:val="383A42"/>
          <w:lang w:val="fr-FR" w:eastAsia="fr-FR"/>
        </w:rPr>
        <w:t>,</w:t>
      </w:r>
      <w:r w:rsidRPr="00473144">
        <w:rPr>
          <w:rFonts w:ascii="Consolas" w:hAnsi="Consolas" w:cs="Courier New"/>
          <w:color w:val="0F1115"/>
          <w:lang w:val="fr-FR" w:eastAsia="fr-FR"/>
        </w:rPr>
        <w:t xml:space="preserve"> ROLE_DJA</w:t>
      </w:r>
      <w:r w:rsidRPr="00473144">
        <w:rPr>
          <w:rFonts w:ascii="Consolas" w:hAnsi="Consolas" w:cs="Courier New"/>
          <w:color w:val="383A42"/>
          <w:lang w:val="fr-FR" w:eastAsia="fr-FR"/>
        </w:rPr>
        <w:t>]</w:t>
      </w:r>
    </w:p>
    <w:p w14:paraId="406D4FB7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473144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Rôle du signataire (extrait du JWT)</w:t>
      </w:r>
    </w:p>
    <w:p w14:paraId="3C98036F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9557F">
        <w:rPr>
          <w:rFonts w:ascii="Consolas" w:hAnsi="Consolas" w:cs="Courier New"/>
          <w:color w:val="B76B01"/>
          <w:lang w:val="en-US" w:eastAsia="fr-FR"/>
        </w:rPr>
        <w:t>decision</w:t>
      </w:r>
      <w:r w:rsidRPr="0059557F">
        <w:rPr>
          <w:rFonts w:ascii="Consolas" w:hAnsi="Consolas" w:cs="Courier New"/>
          <w:color w:val="383A42"/>
          <w:lang w:val="en-US" w:eastAsia="fr-FR"/>
        </w:rPr>
        <w:t>:</w:t>
      </w:r>
    </w:p>
    <w:p w14:paraId="2EC89F01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lastRenderedPageBreak/>
        <w:t xml:space="preserve">      </w:t>
      </w:r>
      <w:r w:rsidRPr="0059557F">
        <w:rPr>
          <w:rFonts w:ascii="Consolas" w:hAnsi="Consolas" w:cs="Courier New"/>
          <w:color w:val="B76B01"/>
          <w:lang w:val="en-US" w:eastAsia="fr-FR"/>
        </w:rPr>
        <w:t>type</w:t>
      </w:r>
      <w:r w:rsidRPr="0059557F">
        <w:rPr>
          <w:rFonts w:ascii="Consolas" w:hAnsi="Consolas" w:cs="Courier New"/>
          <w:color w:val="383A42"/>
          <w:lang w:val="en-US" w:eastAsia="fr-FR"/>
        </w:rPr>
        <w:t>:</w:t>
      </w:r>
      <w:r w:rsidRPr="0059557F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6188AF7F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t xml:space="preserve">      </w:t>
      </w:r>
      <w:proofErr w:type="spellStart"/>
      <w:r w:rsidRPr="0059557F">
        <w:rPr>
          <w:rFonts w:ascii="Consolas" w:hAnsi="Consolas" w:cs="Courier New"/>
          <w:color w:val="B76B01"/>
          <w:lang w:val="en-US" w:eastAsia="fr-FR"/>
        </w:rPr>
        <w:t>enum</w:t>
      </w:r>
      <w:proofErr w:type="spellEnd"/>
      <w:r w:rsidRPr="0059557F">
        <w:rPr>
          <w:rFonts w:ascii="Consolas" w:hAnsi="Consolas" w:cs="Courier New"/>
          <w:color w:val="383A42"/>
          <w:lang w:val="en-US" w:eastAsia="fr-FR"/>
        </w:rPr>
        <w:t>:</w:t>
      </w:r>
      <w:r w:rsidRPr="0059557F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9557F">
        <w:rPr>
          <w:rFonts w:ascii="Consolas" w:hAnsi="Consolas" w:cs="Courier New"/>
          <w:color w:val="383A42"/>
          <w:lang w:val="en-US" w:eastAsia="fr-FR"/>
        </w:rPr>
        <w:t>[</w:t>
      </w:r>
      <w:r w:rsidRPr="0059557F">
        <w:rPr>
          <w:rFonts w:ascii="Consolas" w:hAnsi="Consolas" w:cs="Courier New"/>
          <w:color w:val="0F1115"/>
          <w:lang w:val="en-US" w:eastAsia="fr-FR"/>
        </w:rPr>
        <w:t>APPROUVE</w:t>
      </w:r>
      <w:r w:rsidRPr="0059557F">
        <w:rPr>
          <w:rFonts w:ascii="Consolas" w:hAnsi="Consolas" w:cs="Courier New"/>
          <w:color w:val="383A42"/>
          <w:lang w:val="en-US" w:eastAsia="fr-FR"/>
        </w:rPr>
        <w:t>,</w:t>
      </w:r>
      <w:r w:rsidRPr="0059557F">
        <w:rPr>
          <w:rFonts w:ascii="Consolas" w:hAnsi="Consolas" w:cs="Courier New"/>
          <w:color w:val="0F1115"/>
          <w:lang w:val="en-US" w:eastAsia="fr-FR"/>
        </w:rPr>
        <w:t xml:space="preserve"> REJETE</w:t>
      </w:r>
      <w:r w:rsidRPr="0059557F">
        <w:rPr>
          <w:rFonts w:ascii="Consolas" w:hAnsi="Consolas" w:cs="Courier New"/>
          <w:color w:val="383A42"/>
          <w:lang w:val="en-US" w:eastAsia="fr-FR"/>
        </w:rPr>
        <w:t>]</w:t>
      </w:r>
    </w:p>
    <w:p w14:paraId="53C17593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Décision du signataire</w:t>
      </w:r>
    </w:p>
    <w:p w14:paraId="3FC86B75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9557F">
        <w:rPr>
          <w:rFonts w:ascii="Consolas" w:hAnsi="Consolas" w:cs="Courier New"/>
          <w:color w:val="B76B01"/>
          <w:lang w:val="fr-FR" w:eastAsia="fr-FR"/>
        </w:rPr>
        <w:t>motif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</w:p>
    <w:p w14:paraId="06CF464B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type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58C8561B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59557F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9557F">
        <w:rPr>
          <w:rFonts w:ascii="Consolas" w:hAnsi="Consolas" w:cs="Courier New"/>
          <w:color w:val="B76B01"/>
          <w:lang w:val="fr-FR" w:eastAsia="fr-FR"/>
        </w:rPr>
        <w:t>255</w:t>
      </w:r>
    </w:p>
    <w:p w14:paraId="189C1FC1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Motif du rejet (obligatoire si </w:t>
      </w:r>
      <w:proofErr w:type="spellStart"/>
      <w:r w:rsidRPr="0059557F">
        <w:rPr>
          <w:rFonts w:ascii="Consolas" w:hAnsi="Consolas" w:cs="Courier New"/>
          <w:color w:val="0F1115"/>
          <w:lang w:val="fr-FR" w:eastAsia="fr-FR"/>
        </w:rPr>
        <w:t>decision</w:t>
      </w:r>
      <w:proofErr w:type="spellEnd"/>
      <w:r w:rsidRPr="0059557F">
        <w:rPr>
          <w:rFonts w:ascii="Consolas" w:hAnsi="Consolas" w:cs="Courier New"/>
          <w:color w:val="0F1115"/>
          <w:lang w:val="fr-FR" w:eastAsia="fr-FR"/>
        </w:rPr>
        <w:t xml:space="preserve"> = REJETE)</w:t>
      </w:r>
    </w:p>
    <w:p w14:paraId="387AEFB4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9557F">
        <w:rPr>
          <w:rFonts w:ascii="Consolas" w:hAnsi="Consolas" w:cs="Courier New"/>
          <w:color w:val="B76B01"/>
          <w:lang w:val="en-US" w:eastAsia="fr-FR"/>
        </w:rPr>
        <w:t>dateSignature</w:t>
      </w:r>
      <w:proofErr w:type="spellEnd"/>
      <w:r w:rsidRPr="0059557F">
        <w:rPr>
          <w:rFonts w:ascii="Consolas" w:hAnsi="Consolas" w:cs="Courier New"/>
          <w:color w:val="383A42"/>
          <w:lang w:val="en-US" w:eastAsia="fr-FR"/>
        </w:rPr>
        <w:t>:</w:t>
      </w:r>
    </w:p>
    <w:p w14:paraId="5F4A95E5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en-US" w:eastAsia="fr-FR"/>
        </w:rPr>
        <w:t>type</w:t>
      </w:r>
      <w:r w:rsidRPr="0059557F">
        <w:rPr>
          <w:rFonts w:ascii="Consolas" w:hAnsi="Consolas" w:cs="Courier New"/>
          <w:color w:val="383A42"/>
          <w:lang w:val="en-US" w:eastAsia="fr-FR"/>
        </w:rPr>
        <w:t>:</w:t>
      </w:r>
      <w:r w:rsidRPr="0059557F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4B65534C" w14:textId="77777777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en-US" w:eastAsia="fr-FR"/>
        </w:rPr>
        <w:t>format</w:t>
      </w:r>
      <w:r w:rsidRPr="0059557F">
        <w:rPr>
          <w:rFonts w:ascii="Consolas" w:hAnsi="Consolas" w:cs="Courier New"/>
          <w:color w:val="383A42"/>
          <w:lang w:val="en-US" w:eastAsia="fr-FR"/>
        </w:rPr>
        <w:t>:</w:t>
      </w:r>
      <w:r w:rsidRPr="0059557F">
        <w:rPr>
          <w:rFonts w:ascii="Consolas" w:hAnsi="Consolas" w:cs="Courier New"/>
          <w:color w:val="0F1115"/>
          <w:lang w:val="en-US" w:eastAsia="fr-FR"/>
        </w:rPr>
        <w:t xml:space="preserve"> date</w:t>
      </w:r>
      <w:r w:rsidRPr="0059557F">
        <w:rPr>
          <w:rFonts w:ascii="Consolas" w:hAnsi="Consolas" w:cs="Courier New"/>
          <w:color w:val="383A42"/>
          <w:lang w:val="en-US" w:eastAsia="fr-FR"/>
        </w:rPr>
        <w:t>-</w:t>
      </w:r>
      <w:r w:rsidRPr="0059557F">
        <w:rPr>
          <w:rFonts w:ascii="Consolas" w:hAnsi="Consolas" w:cs="Courier New"/>
          <w:color w:val="0F1115"/>
          <w:lang w:val="en-US" w:eastAsia="fr-FR"/>
        </w:rPr>
        <w:t>time</w:t>
      </w:r>
    </w:p>
    <w:p w14:paraId="51B94C55" w14:textId="4369A910" w:rsidR="0059557F" w:rsidRPr="0059557F" w:rsidRDefault="0059557F" w:rsidP="0059557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9557F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9557F">
        <w:rPr>
          <w:rFonts w:ascii="Consolas" w:hAnsi="Consolas" w:cs="Courier New"/>
          <w:color w:val="B76B01"/>
          <w:lang w:val="fr-FR" w:eastAsia="fr-FR"/>
        </w:rPr>
        <w:t>description</w:t>
      </w:r>
      <w:r w:rsidRPr="0059557F">
        <w:rPr>
          <w:rFonts w:ascii="Consolas" w:hAnsi="Consolas" w:cs="Courier New"/>
          <w:color w:val="383A42"/>
          <w:lang w:val="fr-FR" w:eastAsia="fr-FR"/>
        </w:rPr>
        <w:t>:</w:t>
      </w:r>
      <w:r w:rsidRPr="0059557F">
        <w:rPr>
          <w:rFonts w:ascii="Consolas" w:hAnsi="Consolas" w:cs="Courier New"/>
          <w:color w:val="0F1115"/>
          <w:lang w:val="fr-FR" w:eastAsia="fr-FR"/>
        </w:rPr>
        <w:t xml:space="preserve"> Date et heure de la signature (horodatage)</w:t>
      </w:r>
    </w:p>
    <w:p w14:paraId="6AFD3244" w14:textId="77777777" w:rsidR="0059557F" w:rsidRDefault="0059557F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C7645A7" w14:textId="77777777" w:rsidR="00E92FE6" w:rsidRPr="00E92FE6" w:rsidRDefault="00E92FE6" w:rsidP="00E92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B76B01"/>
          <w:lang w:val="fr-FR" w:eastAsia="fr-FR"/>
        </w:rPr>
        <w:t>Configuration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405B0C68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7FF7CB78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6045A4B1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id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6ACBFBE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2E8CCD4D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6AACD5EA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Identifiant technique</w:t>
      </w:r>
    </w:p>
    <w:p w14:paraId="0397752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cle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64756E3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0813390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B76B01"/>
          <w:lang w:val="fr-FR" w:eastAsia="fr-FR"/>
        </w:rPr>
        <w:t>50</w:t>
      </w:r>
    </w:p>
    <w:p w14:paraId="647EDE90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B76B01"/>
          <w:lang w:val="fr-FR" w:eastAsia="fr-FR"/>
        </w:rPr>
        <w:t>Clé de configuration (ex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"SEUIL_MONTANT_DEFAUT")</w:t>
      </w:r>
    </w:p>
    <w:p w14:paraId="722D162C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valeur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46B88A59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30A0559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B76B01"/>
          <w:lang w:val="fr-FR" w:eastAsia="fr-FR"/>
        </w:rPr>
        <w:t>255</w:t>
      </w:r>
    </w:p>
    <w:p w14:paraId="12016DB6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Valeur configurée</w:t>
      </w:r>
    </w:p>
    <w:p w14:paraId="5BDA9464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6B7B9FC9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00ADCB99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Explication métier de la configuration</w:t>
      </w:r>
    </w:p>
    <w:p w14:paraId="26685D8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modifiablePar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0CD83586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5D8A06D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B76B01"/>
          <w:lang w:val="fr-FR" w:eastAsia="fr-FR"/>
        </w:rPr>
        <w:t>Rôle autorisé à modifier (ex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"ROLE_DJ")</w:t>
      </w:r>
    </w:p>
    <w:p w14:paraId="1336692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en-US" w:eastAsia="fr-FR"/>
        </w:rPr>
        <w:t>dateModification</w:t>
      </w:r>
      <w:proofErr w:type="spellEnd"/>
      <w:r w:rsidRPr="00E92FE6">
        <w:rPr>
          <w:rFonts w:ascii="Consolas" w:hAnsi="Consolas" w:cs="Courier New"/>
          <w:color w:val="383A42"/>
          <w:lang w:val="en-US" w:eastAsia="fr-FR"/>
        </w:rPr>
        <w:t>:</w:t>
      </w:r>
    </w:p>
    <w:p w14:paraId="296CA794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en-US" w:eastAsia="fr-FR"/>
        </w:rPr>
        <w:t>type</w:t>
      </w:r>
      <w:r w:rsidRPr="00E92FE6">
        <w:rPr>
          <w:rFonts w:ascii="Consolas" w:hAnsi="Consolas" w:cs="Courier New"/>
          <w:color w:val="383A42"/>
          <w:lang w:val="en-US" w:eastAsia="fr-FR"/>
        </w:rPr>
        <w:t>:</w:t>
      </w:r>
      <w:r w:rsidRPr="00E92FE6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4865AB4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en-US" w:eastAsia="fr-FR"/>
        </w:rPr>
        <w:t>format</w:t>
      </w:r>
      <w:r w:rsidRPr="00E92FE6">
        <w:rPr>
          <w:rFonts w:ascii="Consolas" w:hAnsi="Consolas" w:cs="Courier New"/>
          <w:color w:val="383A42"/>
          <w:lang w:val="en-US" w:eastAsia="fr-FR"/>
        </w:rPr>
        <w:t>:</w:t>
      </w:r>
      <w:r w:rsidRPr="00E92FE6">
        <w:rPr>
          <w:rFonts w:ascii="Consolas" w:hAnsi="Consolas" w:cs="Courier New"/>
          <w:color w:val="0F1115"/>
          <w:lang w:val="en-US" w:eastAsia="fr-FR"/>
        </w:rPr>
        <w:t xml:space="preserve"> date</w:t>
      </w:r>
      <w:r w:rsidRPr="00E92FE6">
        <w:rPr>
          <w:rFonts w:ascii="Consolas" w:hAnsi="Consolas" w:cs="Courier New"/>
          <w:color w:val="383A42"/>
          <w:lang w:val="en-US" w:eastAsia="fr-FR"/>
        </w:rPr>
        <w:t>-</w:t>
      </w:r>
      <w:r w:rsidRPr="00E92FE6">
        <w:rPr>
          <w:rFonts w:ascii="Consolas" w:hAnsi="Consolas" w:cs="Courier New"/>
          <w:color w:val="0F1115"/>
          <w:lang w:val="en-US" w:eastAsia="fr-FR"/>
        </w:rPr>
        <w:t>time</w:t>
      </w:r>
    </w:p>
    <w:p w14:paraId="7F6802A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Date de dernière modification</w:t>
      </w:r>
    </w:p>
    <w:p w14:paraId="7522A25E" w14:textId="77777777" w:rsidR="00E92FE6" w:rsidRDefault="00E92FE6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8079BD2" w14:textId="77777777" w:rsidR="00E92FE6" w:rsidRPr="00E92FE6" w:rsidRDefault="00E92FE6" w:rsidP="00E92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AuditSeuil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16F1930B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4CA2D8F9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1E6AA95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id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7CEF431F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01EEF846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47B73A38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Identifiant technique</w:t>
      </w:r>
    </w:p>
    <w:p w14:paraId="5B41574D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dossierId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74BF1776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61F3F8AF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6798444A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lastRenderedPageBreak/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Référence au dossier</w:t>
      </w:r>
    </w:p>
    <w:p w14:paraId="5780A83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utilisateurId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7DC338CC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4566E7FD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17DEB4BF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Utilisateur ayant demandé la dérogation</w:t>
      </w:r>
    </w:p>
    <w:p w14:paraId="55C8C31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ancienSeuil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11F098E1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number</w:t>
      </w:r>
      <w:proofErr w:type="spellEnd"/>
    </w:p>
    <w:p w14:paraId="5625B592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double</w:t>
      </w:r>
    </w:p>
    <w:p w14:paraId="7FB386F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Ancienne valeur du seuil (si applicable)</w:t>
      </w:r>
    </w:p>
    <w:p w14:paraId="254DA546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nouveauSeuil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2ECA2581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number</w:t>
      </w:r>
      <w:proofErr w:type="spellEnd"/>
    </w:p>
    <w:p w14:paraId="1C0D8CBF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double</w:t>
      </w:r>
    </w:p>
    <w:p w14:paraId="4EDD4EC8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Nouvelle valeur proposée</w:t>
      </w:r>
    </w:p>
    <w:p w14:paraId="1B242EDE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motif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5626B6D1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2640444C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B76B01"/>
          <w:lang w:val="fr-FR" w:eastAsia="fr-FR"/>
        </w:rPr>
        <w:t>255</w:t>
      </w:r>
    </w:p>
    <w:p w14:paraId="0A88DF52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Motif de la dérogation</w:t>
      </w:r>
    </w:p>
    <w:p w14:paraId="3FEBF9BF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validePar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5AD8EDA0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E92FE6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4F20F9C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format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3F1B1B4A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DJ ou DJA ayant validé la dérogation (NULL si en attente)</w:t>
      </w:r>
    </w:p>
    <w:p w14:paraId="0DF2B11D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E92FE6">
        <w:rPr>
          <w:rFonts w:ascii="Consolas" w:hAnsi="Consolas" w:cs="Courier New"/>
          <w:color w:val="B76B01"/>
          <w:lang w:val="fr-FR" w:eastAsia="fr-FR"/>
        </w:rPr>
        <w:t>statut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</w:p>
    <w:p w14:paraId="32816719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type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295D0173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E92FE6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E92FE6">
        <w:rPr>
          <w:rFonts w:ascii="Consolas" w:hAnsi="Consolas" w:cs="Courier New"/>
          <w:color w:val="383A42"/>
          <w:lang w:val="fr-FR" w:eastAsia="fr-FR"/>
        </w:rPr>
        <w:t>[</w:t>
      </w:r>
      <w:r w:rsidRPr="00E92FE6">
        <w:rPr>
          <w:rFonts w:ascii="Consolas" w:hAnsi="Consolas" w:cs="Courier New"/>
          <w:color w:val="0F1115"/>
          <w:lang w:val="fr-FR" w:eastAsia="fr-FR"/>
        </w:rPr>
        <w:t>EN_ATTENTE</w:t>
      </w:r>
      <w:r w:rsidRPr="00E92FE6">
        <w:rPr>
          <w:rFonts w:ascii="Consolas" w:hAnsi="Consolas" w:cs="Courier New"/>
          <w:color w:val="383A42"/>
          <w:lang w:val="fr-FR" w:eastAsia="fr-FR"/>
        </w:rPr>
        <w:t>,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VALIDEE</w:t>
      </w:r>
      <w:r w:rsidRPr="00E92FE6">
        <w:rPr>
          <w:rFonts w:ascii="Consolas" w:hAnsi="Consolas" w:cs="Courier New"/>
          <w:color w:val="383A42"/>
          <w:lang w:val="fr-FR" w:eastAsia="fr-FR"/>
        </w:rPr>
        <w:t>,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REJETEE</w:t>
      </w:r>
      <w:r w:rsidRPr="00E92FE6">
        <w:rPr>
          <w:rFonts w:ascii="Consolas" w:hAnsi="Consolas" w:cs="Courier New"/>
          <w:color w:val="383A42"/>
          <w:lang w:val="fr-FR" w:eastAsia="fr-FR"/>
        </w:rPr>
        <w:t>]</w:t>
      </w:r>
    </w:p>
    <w:p w14:paraId="700D6AAC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Statut de la demande de dérogation</w:t>
      </w:r>
    </w:p>
    <w:p w14:paraId="4DC236C7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E92FE6">
        <w:rPr>
          <w:rFonts w:ascii="Consolas" w:hAnsi="Consolas" w:cs="Courier New"/>
          <w:color w:val="B76B01"/>
          <w:lang w:val="en-US" w:eastAsia="fr-FR"/>
        </w:rPr>
        <w:t>dateAction</w:t>
      </w:r>
      <w:proofErr w:type="spellEnd"/>
      <w:r w:rsidRPr="00E92FE6">
        <w:rPr>
          <w:rFonts w:ascii="Consolas" w:hAnsi="Consolas" w:cs="Courier New"/>
          <w:color w:val="383A42"/>
          <w:lang w:val="en-US" w:eastAsia="fr-FR"/>
        </w:rPr>
        <w:t>:</w:t>
      </w:r>
    </w:p>
    <w:p w14:paraId="2EBC5885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en-US" w:eastAsia="fr-FR"/>
        </w:rPr>
        <w:t>type</w:t>
      </w:r>
      <w:r w:rsidRPr="00E92FE6">
        <w:rPr>
          <w:rFonts w:ascii="Consolas" w:hAnsi="Consolas" w:cs="Courier New"/>
          <w:color w:val="383A42"/>
          <w:lang w:val="en-US" w:eastAsia="fr-FR"/>
        </w:rPr>
        <w:t>:</w:t>
      </w:r>
      <w:r w:rsidRPr="00E92FE6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0A9CB332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en-US" w:eastAsia="fr-FR"/>
        </w:rPr>
        <w:t>format</w:t>
      </w:r>
      <w:r w:rsidRPr="00E92FE6">
        <w:rPr>
          <w:rFonts w:ascii="Consolas" w:hAnsi="Consolas" w:cs="Courier New"/>
          <w:color w:val="383A42"/>
          <w:lang w:val="en-US" w:eastAsia="fr-FR"/>
        </w:rPr>
        <w:t>:</w:t>
      </w:r>
      <w:r w:rsidRPr="00E92FE6">
        <w:rPr>
          <w:rFonts w:ascii="Consolas" w:hAnsi="Consolas" w:cs="Courier New"/>
          <w:color w:val="0F1115"/>
          <w:lang w:val="en-US" w:eastAsia="fr-FR"/>
        </w:rPr>
        <w:t xml:space="preserve"> date</w:t>
      </w:r>
      <w:r w:rsidRPr="00E92FE6">
        <w:rPr>
          <w:rFonts w:ascii="Consolas" w:hAnsi="Consolas" w:cs="Courier New"/>
          <w:color w:val="383A42"/>
          <w:lang w:val="en-US" w:eastAsia="fr-FR"/>
        </w:rPr>
        <w:t>-</w:t>
      </w:r>
      <w:r w:rsidRPr="00E92FE6">
        <w:rPr>
          <w:rFonts w:ascii="Consolas" w:hAnsi="Consolas" w:cs="Courier New"/>
          <w:color w:val="0F1115"/>
          <w:lang w:val="en-US" w:eastAsia="fr-FR"/>
        </w:rPr>
        <w:t>time</w:t>
      </w:r>
    </w:p>
    <w:p w14:paraId="38934694" w14:textId="77777777" w:rsidR="00E92FE6" w:rsidRPr="00E92FE6" w:rsidRDefault="00E92FE6" w:rsidP="00E92FE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E92FE6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E92FE6">
        <w:rPr>
          <w:rFonts w:ascii="Consolas" w:hAnsi="Consolas" w:cs="Courier New"/>
          <w:color w:val="B76B01"/>
          <w:lang w:val="fr-FR" w:eastAsia="fr-FR"/>
        </w:rPr>
        <w:t>description</w:t>
      </w:r>
      <w:r w:rsidRPr="00E92FE6">
        <w:rPr>
          <w:rFonts w:ascii="Consolas" w:hAnsi="Consolas" w:cs="Courier New"/>
          <w:color w:val="383A42"/>
          <w:lang w:val="fr-FR" w:eastAsia="fr-FR"/>
        </w:rPr>
        <w:t>:</w:t>
      </w:r>
      <w:r w:rsidRPr="00E92FE6">
        <w:rPr>
          <w:rFonts w:ascii="Consolas" w:hAnsi="Consolas" w:cs="Courier New"/>
          <w:color w:val="0F1115"/>
          <w:lang w:val="fr-FR" w:eastAsia="fr-FR"/>
        </w:rPr>
        <w:t xml:space="preserve"> Date de l'action</w:t>
      </w:r>
    </w:p>
    <w:p w14:paraId="2B7BF993" w14:textId="77777777" w:rsidR="00E92FE6" w:rsidRPr="00910C31" w:rsidRDefault="00E92FE6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ED7DF3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910C31">
        <w:rPr>
          <w:rFonts w:ascii="Consolas" w:hAnsi="Consolas" w:cs="Courier New"/>
          <w:color w:val="B76B01"/>
        </w:rPr>
        <w:t>security</w:t>
      </w:r>
      <w:proofErr w:type="spellEnd"/>
      <w:r w:rsidRPr="00910C31">
        <w:rPr>
          <w:rFonts w:ascii="Consolas" w:hAnsi="Consolas" w:cs="Courier New"/>
          <w:color w:val="383A42"/>
        </w:rPr>
        <w:t>:</w:t>
      </w:r>
    </w:p>
    <w:p w14:paraId="4A9BF9BB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383A42"/>
        </w:rPr>
        <w:t>-</w:t>
      </w:r>
      <w:r w:rsidRPr="00910C31">
        <w:rPr>
          <w:rFonts w:ascii="Consolas" w:hAnsi="Consolas" w:cs="Courier New"/>
          <w:color w:val="0F1115"/>
        </w:rPr>
        <w:t xml:space="preserve"> </w:t>
      </w:r>
      <w:proofErr w:type="spellStart"/>
      <w:r w:rsidRPr="00910C31">
        <w:rPr>
          <w:rFonts w:ascii="Consolas" w:hAnsi="Consolas" w:cs="Courier New"/>
          <w:color w:val="B76B01"/>
        </w:rPr>
        <w:t>bearerAuth</w:t>
      </w:r>
      <w:proofErr w:type="spellEnd"/>
      <w:r w:rsidRPr="00910C31">
        <w:rPr>
          <w:rFonts w:ascii="Consolas" w:hAnsi="Consolas" w:cs="Courier New"/>
          <w:color w:val="383A42"/>
        </w:rPr>
        <w:t>:</w:t>
      </w:r>
      <w:r w:rsidRPr="00910C31">
        <w:rPr>
          <w:rFonts w:ascii="Consolas" w:hAnsi="Consolas" w:cs="Courier New"/>
          <w:color w:val="0F1115"/>
        </w:rPr>
        <w:t xml:space="preserve"> </w:t>
      </w:r>
      <w:r w:rsidRPr="00910C31">
        <w:rPr>
          <w:rFonts w:ascii="Consolas" w:hAnsi="Consolas" w:cs="Courier New"/>
          <w:color w:val="383A42"/>
        </w:rPr>
        <w:t>[]</w:t>
      </w:r>
    </w:p>
    <w:p w14:paraId="5CC85B3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D60367C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910C31">
        <w:rPr>
          <w:rFonts w:ascii="Consolas" w:hAnsi="Consolas" w:cs="Courier New"/>
          <w:color w:val="B76B01"/>
        </w:rPr>
        <w:t>paths</w:t>
      </w:r>
      <w:proofErr w:type="spellEnd"/>
      <w:r w:rsidRPr="00910C31">
        <w:rPr>
          <w:rFonts w:ascii="Consolas" w:hAnsi="Consolas" w:cs="Courier New"/>
          <w:color w:val="383A42"/>
        </w:rPr>
        <w:t>:</w:t>
      </w:r>
    </w:p>
    <w:p w14:paraId="3F16DCE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6B2684E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DOSSIERS</w:t>
      </w:r>
    </w:p>
    <w:p w14:paraId="3FC58815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1802525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/dossiers</w:t>
      </w:r>
      <w:r w:rsidRPr="00910C31">
        <w:rPr>
          <w:rFonts w:ascii="Consolas" w:hAnsi="Consolas" w:cs="Courier New"/>
          <w:color w:val="383A42"/>
        </w:rPr>
        <w:t>:</w:t>
      </w:r>
    </w:p>
    <w:p w14:paraId="2C1D9CB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F53F00">
        <w:rPr>
          <w:rFonts w:ascii="Consolas" w:hAnsi="Consolas" w:cs="Courier New"/>
          <w:color w:val="B76B01"/>
          <w:sz w:val="18"/>
          <w:szCs w:val="18"/>
        </w:rPr>
        <w:t>post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712BCE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Créer un nouveau dossier</w:t>
      </w:r>
    </w:p>
    <w:p w14:paraId="74E6A7C3" w14:textId="64A50420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Créer un dossier judiciaire avec ses métadonnées</w:t>
      </w:r>
      <w:r w:rsidRPr="00F53F00">
        <w:rPr>
          <w:rFonts w:ascii="Consolas" w:hAnsi="Consolas" w:cs="Courier New"/>
          <w:color w:val="383A42"/>
          <w:sz w:val="18"/>
          <w:szCs w:val="18"/>
        </w:rPr>
        <w:t>,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son affectation et ses paramètres de sensibilité.</w:t>
      </w:r>
      <w:r w:rsidR="00CA79EE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="00CA79EE" w:rsidRPr="00CA79EE">
        <w:rPr>
          <w:rFonts w:ascii="Consolas" w:hAnsi="Consolas" w:cs="Courier New"/>
          <w:color w:val="0F1115"/>
          <w:sz w:val="18"/>
          <w:szCs w:val="18"/>
        </w:rPr>
        <w:t>Les paramètres seuilMontant et typeClientSensible sont marqués required uniquement si estSensible est true</w:t>
      </w:r>
      <w:r w:rsidR="00CA79EE">
        <w:rPr>
          <w:rFonts w:ascii="Consolas" w:hAnsi="Consolas" w:cs="Courier New"/>
          <w:color w:val="0F1115"/>
          <w:sz w:val="18"/>
          <w:szCs w:val="18"/>
        </w:rPr>
        <w:t>.</w:t>
      </w:r>
    </w:p>
    <w:p w14:paraId="4FBED19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creerDossier</w:t>
      </w:r>
    </w:p>
    <w:p w14:paraId="667C2B8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9FD74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Dossiers</w:t>
      </w:r>
    </w:p>
    <w:p w14:paraId="43129FD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C8A441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F53F00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29628871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requestBody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4419158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lastRenderedPageBreak/>
        <w:t xml:space="preserve">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required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E45649"/>
          <w:sz w:val="18"/>
          <w:szCs w:val="18"/>
          <w:lang w:val="en-US" w:eastAsia="fr-FR"/>
        </w:rPr>
        <w:t>true</w:t>
      </w:r>
    </w:p>
    <w:p w14:paraId="115C3BB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content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1A6B49CD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application/json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20FAF60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schema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56BDE327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object</w:t>
      </w:r>
    </w:p>
    <w:p w14:paraId="4DC0433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required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63E01622" w14:textId="77777777" w:rsidR="00EE2581" w:rsidRPr="00640979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r w:rsidRPr="00640979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640979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640979">
        <w:rPr>
          <w:rFonts w:ascii="Consolas" w:hAnsi="Consolas" w:cs="Courier New"/>
          <w:color w:val="0F1115"/>
          <w:sz w:val="18"/>
          <w:szCs w:val="18"/>
          <w:lang w:val="fr-FR" w:eastAsia="fr-FR"/>
        </w:rPr>
        <w:t>reference</w:t>
      </w:r>
      <w:proofErr w:type="spellEnd"/>
    </w:p>
    <w:p w14:paraId="26BDFF2E" w14:textId="77777777" w:rsidR="00EE2581" w:rsidRPr="00640979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640979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640979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nature</w:t>
      </w:r>
    </w:p>
    <w:p w14:paraId="61F33F9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juridictionSaisie</w:t>
      </w:r>
      <w:proofErr w:type="spellEnd"/>
    </w:p>
    <w:p w14:paraId="4BDC0A7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clientId</w:t>
      </w:r>
      <w:proofErr w:type="spellEnd"/>
    </w:p>
    <w:p w14:paraId="538ADD1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risqueEncouru</w:t>
      </w:r>
      <w:proofErr w:type="spellEnd"/>
    </w:p>
    <w:p w14:paraId="11515F81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-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juristesAffectes</w:t>
      </w:r>
      <w:proofErr w:type="spellEnd"/>
    </w:p>
    <w:p w14:paraId="79C993A7" w14:textId="77777777" w:rsidR="00EE2581" w:rsidRPr="00640979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640979">
        <w:rPr>
          <w:rFonts w:ascii="Consolas" w:hAnsi="Consolas" w:cs="Courier New"/>
          <w:color w:val="383A42"/>
          <w:sz w:val="18"/>
          <w:szCs w:val="18"/>
          <w:lang w:val="en-US" w:eastAsia="fr-FR"/>
        </w:rPr>
        <w:t>-</w:t>
      </w:r>
      <w:r w:rsidRPr="00640979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proofErr w:type="spellStart"/>
      <w:r w:rsidRPr="00640979">
        <w:rPr>
          <w:rFonts w:ascii="Consolas" w:hAnsi="Consolas" w:cs="Courier New"/>
          <w:color w:val="0F1115"/>
          <w:sz w:val="18"/>
          <w:szCs w:val="18"/>
          <w:lang w:val="en-US" w:eastAsia="fr-FR"/>
        </w:rPr>
        <w:t>avocatsAffectes</w:t>
      </w:r>
      <w:proofErr w:type="spellEnd"/>
    </w:p>
    <w:p w14:paraId="45326BEC" w14:textId="77777777" w:rsidR="00EE2581" w:rsidRPr="00640979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</w:t>
      </w:r>
      <w:r w:rsidRPr="00640979">
        <w:rPr>
          <w:rFonts w:ascii="Consolas" w:hAnsi="Consolas" w:cs="Courier New"/>
          <w:color w:val="B76B01"/>
          <w:sz w:val="18"/>
          <w:szCs w:val="18"/>
          <w:lang w:val="en-US" w:eastAsia="fr-FR"/>
        </w:rPr>
        <w:t>properties</w:t>
      </w:r>
      <w:r w:rsidRPr="00640979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3A63191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640979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reference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06C792A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3152DD9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50</w:t>
      </w:r>
    </w:p>
    <w:p w14:paraId="530B2B5D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nature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6E8B7C41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782AB1E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50</w:t>
      </w:r>
    </w:p>
    <w:p w14:paraId="18F831D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categorie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049D5BE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23DC63D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enum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RECOUVREMENT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EXPLOITATION_LITIGES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]</w:t>
      </w:r>
    </w:p>
    <w:p w14:paraId="58F0348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juridictionSaisie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121B388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3954F3C1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100</w:t>
      </w:r>
    </w:p>
    <w:p w14:paraId="0B1802F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clientId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33376F8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integer</w:t>
      </w:r>
    </w:p>
    <w:p w14:paraId="70BDD8F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int64</w:t>
      </w:r>
    </w:p>
    <w:p w14:paraId="3E3A716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ID du client associé au dossier</w:t>
      </w:r>
    </w:p>
    <w:p w14:paraId="631D29E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parties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70DD403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object</w:t>
      </w:r>
      <w:proofErr w:type="spellEnd"/>
    </w:p>
    <w:p w14:paraId="72F5216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properties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411002ED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demandeur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1E4D1E1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0F87D94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defendeur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69A6735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31A3E3EA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Parties secondaires (client référencé via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clientId</w:t>
      </w:r>
      <w:proofErr w:type="spellEnd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)</w:t>
      </w:r>
    </w:p>
    <w:p w14:paraId="776B65E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risqueEncouru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6E30CC8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number</w:t>
      </w:r>
      <w:proofErr w:type="spellEnd"/>
    </w:p>
    <w:p w14:paraId="6122EB5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double</w:t>
      </w:r>
    </w:p>
    <w:p w14:paraId="13AB97D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recoursExerces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38EDCDA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15F76DB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motifRenvoi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5039BEF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52607C6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255</w:t>
      </w:r>
    </w:p>
    <w:p w14:paraId="5A9221E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codeAgenceOrigine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332AD57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0D4BDB1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20</w:t>
      </w:r>
    </w:p>
    <w:p w14:paraId="32210FA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codeAgenceContentieuse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3962044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004C1C9A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20</w:t>
      </w:r>
    </w:p>
    <w:p w14:paraId="02F1E18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dossierCreditOrigine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146546D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0C5A9B2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50</w:t>
      </w:r>
    </w:p>
    <w:p w14:paraId="0AFFF07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pvTransfert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17B7EE24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06379710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255</w:t>
      </w:r>
    </w:p>
    <w:p w14:paraId="1DAAF09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incidentCompteReference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41DC42F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3A01836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50</w:t>
      </w:r>
    </w:p>
    <w:p w14:paraId="671A4EF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elementsJustificatifs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7754706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7D6950B2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champAlarme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4C49B3E0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428671EA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estSensible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3ACCFA2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boolean</w:t>
      </w:r>
      <w:proofErr w:type="spellEnd"/>
    </w:p>
    <w:p w14:paraId="64A62D7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default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E45649"/>
          <w:sz w:val="18"/>
          <w:szCs w:val="18"/>
          <w:lang w:val="fr-FR" w:eastAsia="fr-FR"/>
        </w:rPr>
        <w:t>false</w:t>
      </w:r>
    </w:p>
    <w:p w14:paraId="562C2DDD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seuilMontant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</w:p>
    <w:p w14:paraId="77E8511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number</w:t>
      </w:r>
      <w:proofErr w:type="spellEnd"/>
    </w:p>
    <w:p w14:paraId="267D0A4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lastRenderedPageBreak/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double</w:t>
      </w:r>
    </w:p>
    <w:p w14:paraId="2600DF27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NULL pour utiliser la valeur globale</w:t>
      </w:r>
    </w:p>
    <w:p w14:paraId="0A7D90F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typeClientSensible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0E2F3D9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string</w:t>
      </w:r>
    </w:p>
    <w:p w14:paraId="455B300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maxLength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50</w:t>
      </w:r>
    </w:p>
    <w:p w14:paraId="564EA31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seuilOrigine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21D43AD9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string</w:t>
      </w:r>
    </w:p>
    <w:p w14:paraId="65E249D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enum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>GLOBAL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DEROGATION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]</w:t>
      </w:r>
    </w:p>
    <w:p w14:paraId="35384B2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default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GLOBAL</w:t>
      </w:r>
    </w:p>
    <w:p w14:paraId="4BA7BC8F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description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'GLOBAL' (valeur par défaut) ou 'DEROGATION' (soumis à validation)</w:t>
      </w:r>
    </w:p>
    <w:p w14:paraId="7CF985E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juristesAffectes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0B93B5FC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array</w:t>
      </w:r>
    </w:p>
    <w:p w14:paraId="3CB932C7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items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27DDD8E8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integer</w:t>
      </w:r>
    </w:p>
    <w:p w14:paraId="04D7033E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int64</w:t>
      </w:r>
    </w:p>
    <w:p w14:paraId="47A41586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</w:t>
      </w:r>
      <w:proofErr w:type="spellStart"/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avocatsAffectes</w:t>
      </w:r>
      <w:proofErr w:type="spellEnd"/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7CDA91C3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array</w:t>
      </w:r>
    </w:p>
    <w:p w14:paraId="6816EF1B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items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</w:p>
    <w:p w14:paraId="52DFD605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en-US" w:eastAsia="fr-FR"/>
        </w:rPr>
        <w:t>type</w:t>
      </w:r>
      <w:r w:rsidRPr="00EE2581">
        <w:rPr>
          <w:rFonts w:ascii="Consolas" w:hAnsi="Consolas" w:cs="Courier New"/>
          <w:color w:val="383A42"/>
          <w:sz w:val="18"/>
          <w:szCs w:val="18"/>
          <w:lang w:val="en-US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integer</w:t>
      </w:r>
    </w:p>
    <w:p w14:paraId="70225747" w14:textId="77777777" w:rsidR="00EE2581" w:rsidRPr="00EE2581" w:rsidRDefault="00EE2581" w:rsidP="00EE2581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EE2581">
        <w:rPr>
          <w:rFonts w:ascii="Consolas" w:hAnsi="Consolas" w:cs="Courier New"/>
          <w:color w:val="0F1115"/>
          <w:sz w:val="18"/>
          <w:szCs w:val="18"/>
          <w:lang w:val="en-US" w:eastAsia="fr-FR"/>
        </w:rPr>
        <w:t xml:space="preserve">              </w:t>
      </w:r>
      <w:r w:rsidRPr="00EE2581">
        <w:rPr>
          <w:rFonts w:ascii="Consolas" w:hAnsi="Consolas" w:cs="Courier New"/>
          <w:color w:val="B76B01"/>
          <w:sz w:val="18"/>
          <w:szCs w:val="18"/>
          <w:lang w:val="fr-FR" w:eastAsia="fr-FR"/>
        </w:rPr>
        <w:t>format</w:t>
      </w:r>
      <w:r w:rsidRPr="00EE2581">
        <w:rPr>
          <w:rFonts w:ascii="Consolas" w:hAnsi="Consolas" w:cs="Courier New"/>
          <w:color w:val="383A42"/>
          <w:sz w:val="18"/>
          <w:szCs w:val="18"/>
          <w:lang w:val="fr-FR" w:eastAsia="fr-FR"/>
        </w:rPr>
        <w:t>:</w:t>
      </w:r>
      <w:r w:rsidRPr="00EE2581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int64</w:t>
      </w:r>
    </w:p>
    <w:p w14:paraId="6A6E642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806367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'201'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1635EF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Dossier créé avec succès</w:t>
      </w:r>
    </w:p>
    <w:p w14:paraId="2C3E583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content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ECAD17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5D3288F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0C7DDE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allOf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E97B1D1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/Dossier'</w:t>
      </w:r>
    </w:p>
    <w:p w14:paraId="2C8D77C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4A396A8E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17B9B230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id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9F5A4C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F53F00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6FBFD2EA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format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2D0B4CA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statutCreation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2589517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type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006A95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50A14F"/>
          <w:sz w:val="18"/>
          <w:szCs w:val="18"/>
        </w:rPr>
        <w:t>"OUVERTURE"</w:t>
      </w:r>
    </w:p>
    <w:p w14:paraId="3A9BD63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'400'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7759A6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Requête invalide (métadonnées manquantes ou mal formatées)</w:t>
      </w:r>
    </w:p>
    <w:p w14:paraId="45B1318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content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9C57576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73807E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6B94398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'</w:t>
      </w:r>
    </w:p>
    <w:p w14:paraId="306FDF9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'409'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EE24F58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Conflit </w:t>
      </w:r>
      <w:r w:rsidRPr="00F53F00">
        <w:rPr>
          <w:rFonts w:ascii="Consolas" w:hAnsi="Consolas" w:cs="Courier New"/>
          <w:color w:val="383A42"/>
          <w:sz w:val="18"/>
          <w:szCs w:val="18"/>
        </w:rPr>
        <w:t>-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Référence de dossier déjà existante ou doublon d'affectation</w:t>
      </w:r>
    </w:p>
    <w:p w14:paraId="5B0ABD7B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content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461401B5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892576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1307577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'</w:t>
      </w:r>
    </w:p>
    <w:p w14:paraId="6B174F03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'403'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783F1ECC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description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ROLE_SAISIE)</w:t>
      </w:r>
    </w:p>
    <w:p w14:paraId="288D69E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content</w:t>
      </w:r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54257FA4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3D9E888D" w14:textId="77777777" w:rsidR="00910C31" w:rsidRPr="00F53F00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</w:p>
    <w:p w14:paraId="05E95820" w14:textId="77777777" w:rsidR="00910C31" w:rsidRPr="00910C31" w:rsidRDefault="00910C31" w:rsidP="00F53F00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</w:rPr>
      </w:pPr>
      <w:r w:rsidRPr="00F53F00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F53F00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F53F00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F53F00">
        <w:rPr>
          <w:rFonts w:ascii="Consolas" w:hAnsi="Consolas" w:cs="Courier New"/>
          <w:color w:val="383A42"/>
          <w:sz w:val="18"/>
          <w:szCs w:val="18"/>
        </w:rPr>
        <w:t>:</w:t>
      </w:r>
      <w:r w:rsidRPr="00F53F00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F53F00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F53F00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F53F00">
        <w:rPr>
          <w:rFonts w:ascii="Consolas" w:hAnsi="Consolas" w:cs="Courier New"/>
          <w:color w:val="50A14F"/>
          <w:sz w:val="18"/>
          <w:szCs w:val="18"/>
        </w:rPr>
        <w:t>'</w:t>
      </w:r>
    </w:p>
    <w:p w14:paraId="63E6815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14F08E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get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0166076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Lister les dossiers</w:t>
      </w:r>
    </w:p>
    <w:p w14:paraId="057F6C15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Récupérer la liste paginée des dossiers avec filtres optionnels (nature</w:t>
      </w:r>
      <w:r w:rsidRPr="005731FD">
        <w:rPr>
          <w:rFonts w:ascii="Consolas" w:hAnsi="Consolas" w:cs="Courier New"/>
          <w:color w:val="383A42"/>
          <w:lang w:val="fr-FR" w:eastAsia="fr-FR"/>
        </w:rPr>
        <w:t>,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catégorie</w:t>
      </w:r>
      <w:r w:rsidRPr="005731FD">
        <w:rPr>
          <w:rFonts w:ascii="Consolas" w:hAnsi="Consolas" w:cs="Courier New"/>
          <w:color w:val="383A42"/>
          <w:lang w:val="fr-FR" w:eastAsia="fr-FR"/>
        </w:rPr>
        <w:t>,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juridiction).</w:t>
      </w:r>
    </w:p>
    <w:p w14:paraId="04621F1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5731FD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en-US" w:eastAsia="fr-FR"/>
        </w:rPr>
        <w:t>listerDossiers</w:t>
      </w:r>
      <w:proofErr w:type="spellEnd"/>
    </w:p>
    <w:p w14:paraId="434ECD4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en-US" w:eastAsia="fr-FR"/>
        </w:rPr>
        <w:t>tags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4126118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en-US" w:eastAsia="fr-FR"/>
        </w:rPr>
        <w:t>-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Dossiers</w:t>
      </w:r>
    </w:p>
    <w:p w14:paraId="6C7B681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en-US" w:eastAsia="fr-FR"/>
        </w:rPr>
        <w:t>security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55554AD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en-US" w:eastAsia="fr-FR"/>
        </w:rPr>
        <w:t>-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383A42"/>
          <w:lang w:val="en-US" w:eastAsia="fr-FR"/>
        </w:rPr>
        <w:t>[]</w:t>
      </w:r>
    </w:p>
    <w:p w14:paraId="4424158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parameters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75BDC6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name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nature</w:t>
      </w:r>
    </w:p>
    <w:p w14:paraId="5A24146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in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query</w:t>
      </w:r>
      <w:proofErr w:type="spellEnd"/>
    </w:p>
    <w:p w14:paraId="352F358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Filtrer par nature de dossier</w:t>
      </w:r>
    </w:p>
    <w:p w14:paraId="6F24E616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lastRenderedPageBreak/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schema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759BD1BA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type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75C9B099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en-US" w:eastAsia="fr-FR"/>
        </w:rPr>
        <w:t>-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en-US" w:eastAsia="fr-FR"/>
        </w:rPr>
        <w:t>name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en-US" w:eastAsia="fr-FR"/>
        </w:rPr>
        <w:t>categorie</w:t>
      </w:r>
      <w:proofErr w:type="spellEnd"/>
    </w:p>
    <w:p w14:paraId="5588CA4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in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query</w:t>
      </w:r>
    </w:p>
    <w:p w14:paraId="7BC5DB6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Filtrer par catégorie (RECOUVREMENT</w:t>
      </w:r>
      <w:r w:rsidRPr="005731FD">
        <w:rPr>
          <w:rFonts w:ascii="Consolas" w:hAnsi="Consolas" w:cs="Courier New"/>
          <w:color w:val="383A42"/>
          <w:lang w:val="fr-FR" w:eastAsia="fr-FR"/>
        </w:rPr>
        <w:t>,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EXPLOITATION_LITIGES)</w:t>
      </w:r>
    </w:p>
    <w:p w14:paraId="707E68FC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C8E8DD9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43E492E0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enum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383A42"/>
          <w:lang w:val="fr-FR" w:eastAsia="fr-FR"/>
        </w:rPr>
        <w:t>[</w:t>
      </w:r>
      <w:r w:rsidRPr="005731FD">
        <w:rPr>
          <w:rFonts w:ascii="Consolas" w:hAnsi="Consolas" w:cs="Courier New"/>
          <w:color w:val="0F1115"/>
          <w:lang w:val="fr-FR" w:eastAsia="fr-FR"/>
        </w:rPr>
        <w:t>RECOUVREMENT</w:t>
      </w:r>
      <w:r w:rsidRPr="005731FD">
        <w:rPr>
          <w:rFonts w:ascii="Consolas" w:hAnsi="Consolas" w:cs="Courier New"/>
          <w:color w:val="383A42"/>
          <w:lang w:val="fr-FR" w:eastAsia="fr-FR"/>
        </w:rPr>
        <w:t>,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EXPLOITATION_LITIGES</w:t>
      </w:r>
      <w:r w:rsidRPr="005731FD">
        <w:rPr>
          <w:rFonts w:ascii="Consolas" w:hAnsi="Consolas" w:cs="Courier New"/>
          <w:color w:val="383A42"/>
          <w:lang w:val="fr-FR" w:eastAsia="fr-FR"/>
        </w:rPr>
        <w:t>]</w:t>
      </w:r>
    </w:p>
    <w:p w14:paraId="32E37B6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name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juridiction</w:t>
      </w:r>
    </w:p>
    <w:p w14:paraId="5C0325E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in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query</w:t>
      </w:r>
      <w:proofErr w:type="spellEnd"/>
    </w:p>
    <w:p w14:paraId="7FD284F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Filtrer par juridiction</w:t>
      </w:r>
    </w:p>
    <w:p w14:paraId="4A447E8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schema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40B5F54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type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1F906E0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en-US" w:eastAsia="fr-FR"/>
        </w:rPr>
        <w:t>-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en-US" w:eastAsia="fr-FR"/>
        </w:rPr>
        <w:t>name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page</w:t>
      </w:r>
    </w:p>
    <w:p w14:paraId="02D9E155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in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query</w:t>
      </w:r>
    </w:p>
    <w:p w14:paraId="7BA624BC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Numéro de page (commence à 0)</w:t>
      </w:r>
    </w:p>
    <w:p w14:paraId="2FDC3C9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schema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2F0DDDE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type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4206A75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default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en-US" w:eastAsia="fr-FR"/>
        </w:rPr>
        <w:t>0</w:t>
      </w:r>
    </w:p>
    <w:p w14:paraId="144F2FFE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383A42"/>
          <w:lang w:val="en-US" w:eastAsia="fr-FR"/>
        </w:rPr>
        <w:t>-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en-US" w:eastAsia="fr-FR"/>
        </w:rPr>
        <w:t>name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size</w:t>
      </w:r>
    </w:p>
    <w:p w14:paraId="3CF0E64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in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query</w:t>
      </w:r>
      <w:proofErr w:type="spellEnd"/>
    </w:p>
    <w:p w14:paraId="00BE5AA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Taille de la page</w:t>
      </w:r>
    </w:p>
    <w:p w14:paraId="21A888FE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en-US" w:eastAsia="fr-FR"/>
        </w:rPr>
        <w:t>schema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599C475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type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5B69125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en-US" w:eastAsia="fr-FR"/>
        </w:rPr>
        <w:t>default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  <w:r w:rsidRPr="005731FD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en-US" w:eastAsia="fr-FR"/>
        </w:rPr>
        <w:t>20</w:t>
      </w:r>
    </w:p>
    <w:p w14:paraId="68F11A7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en-US" w:eastAsia="fr-FR"/>
        </w:rPr>
        <w:t>responses</w:t>
      </w:r>
      <w:r w:rsidRPr="005731FD">
        <w:rPr>
          <w:rFonts w:ascii="Consolas" w:hAnsi="Consolas" w:cs="Courier New"/>
          <w:color w:val="383A42"/>
          <w:lang w:val="en-US" w:eastAsia="fr-FR"/>
        </w:rPr>
        <w:t>:</w:t>
      </w:r>
    </w:p>
    <w:p w14:paraId="04926F4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'200'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00C2C06C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Liste paginée des dossiers</w:t>
      </w:r>
    </w:p>
    <w:p w14:paraId="4A5C9E5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E34394A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1486B995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0F8A399C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allOf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44D0DD2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PageResponse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'</w:t>
      </w:r>
    </w:p>
    <w:p w14:paraId="1BC105F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570DFA8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4E507F7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0137703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array</w:t>
      </w:r>
      <w:proofErr w:type="spellEnd"/>
    </w:p>
    <w:p w14:paraId="46D9DD3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items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2F07F63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/Dossier'</w:t>
      </w:r>
    </w:p>
    <w:p w14:paraId="5F7CCD7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'403'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1E2CD8E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04F4A87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8EEA116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731FD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5A69F0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42EFDA5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'</w:t>
      </w:r>
    </w:p>
    <w:p w14:paraId="5AF69708" w14:textId="67648995" w:rsidR="00910C31" w:rsidRPr="005731FD" w:rsidRDefault="00910C31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B76B01"/>
        </w:rPr>
      </w:pPr>
    </w:p>
    <w:p w14:paraId="16FF0002" w14:textId="77777777" w:rsidR="005731FD" w:rsidRPr="00910C31" w:rsidRDefault="005731FD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10D06B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/dossiers/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}:</w:t>
      </w:r>
    </w:p>
    <w:p w14:paraId="2BC686A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A2859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Consulter un dossier</w:t>
      </w:r>
    </w:p>
    <w:p w14:paraId="79055E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Récupérer toutes les informations d'un dossier (métadonnées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étapes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historique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documents).</w:t>
      </w:r>
    </w:p>
    <w:p w14:paraId="5DF6CE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consulterDossier</w:t>
      </w:r>
    </w:p>
    <w:p w14:paraId="604D952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B5F237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Dossiers</w:t>
      </w:r>
    </w:p>
    <w:p w14:paraId="2BDFD4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E48D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F19DF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EA23F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61756C1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70BF99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017553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dossier</w:t>
      </w:r>
    </w:p>
    <w:p w14:paraId="0D1562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6D2EB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FA5D5E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780C79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1A7364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6D939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trouvé</w:t>
      </w:r>
    </w:p>
    <w:p w14:paraId="6679EE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EAFAB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44A316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565D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/Dossier'</w:t>
      </w:r>
    </w:p>
    <w:p w14:paraId="455138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7F288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non trouvé</w:t>
      </w:r>
    </w:p>
    <w:p w14:paraId="0E6F7B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5F1EF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8BD70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C567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8296D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5F037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0014C77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360FC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0736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8D32B7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83665D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9EECAF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/dossiers/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/affectation</w:t>
      </w:r>
      <w:r w:rsidRPr="00910C31">
        <w:rPr>
          <w:rFonts w:ascii="Consolas" w:hAnsi="Consolas" w:cs="Courier New"/>
          <w:color w:val="383A42"/>
        </w:rPr>
        <w:t>:</w:t>
      </w:r>
    </w:p>
    <w:p w14:paraId="48EE47D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846ED9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Modifier l'affectation d'un dossier</w:t>
      </w:r>
    </w:p>
    <w:p w14:paraId="541524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Modifier la liste des juristes et/ou avocats affectés au dossier.</w:t>
      </w:r>
    </w:p>
    <w:p w14:paraId="4A34849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modifierAffectation</w:t>
      </w:r>
    </w:p>
    <w:p w14:paraId="5BD0295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BCED2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Dossiers</w:t>
      </w:r>
    </w:p>
    <w:p w14:paraId="28623E4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BFBDE2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6886F0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BB92F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2A6938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21A4CF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AB79CC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dossier</w:t>
      </w:r>
    </w:p>
    <w:p w14:paraId="0105B5D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31DBA2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367AEA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247EF88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61183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58EBB66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5C1640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72786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25490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113457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000FCB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juristesAffectes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0EBC82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array</w:t>
      </w:r>
    </w:p>
    <w:p w14:paraId="506977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items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908F8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6823CBA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404797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avocatsAffectes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58A57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array</w:t>
      </w:r>
    </w:p>
    <w:p w14:paraId="77511D3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items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DBDE9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76F725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26616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16BFB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69F45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Affectation mise à jour</w:t>
      </w:r>
    </w:p>
    <w:p w14:paraId="674646B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E144B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A7FA3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63736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/Dossier'</w:t>
      </w:r>
    </w:p>
    <w:p w14:paraId="7F2EAA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C5AE9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06AA0C0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49B5C2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72A28B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767EBD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8CE58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'409'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F22A9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Doublon d'affectation détecté</w:t>
      </w:r>
    </w:p>
    <w:p w14:paraId="0FD83E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5DE48E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B9FF0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1DB5BC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75DFC4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A3EEC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non trouvé</w:t>
      </w:r>
    </w:p>
    <w:p w14:paraId="1B0D4BD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822A2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3B5D3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1732BD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A66477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D0E1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2872234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DC1078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14BB07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FBDDC4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1B8BD8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74CACA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/dossiers/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/etapes/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etapeId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/statut</w:t>
      </w:r>
      <w:r w:rsidRPr="00910C31">
        <w:rPr>
          <w:rFonts w:ascii="Consolas" w:hAnsi="Consolas" w:cs="Courier New"/>
          <w:color w:val="383A42"/>
        </w:rPr>
        <w:t>:</w:t>
      </w:r>
    </w:p>
    <w:p w14:paraId="33895CC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patch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7B87E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Modifier le statut d'une étape du dossier</w:t>
      </w:r>
    </w:p>
    <w:p w14:paraId="3BDDCB0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Faire avancer ou reculer une étape dans son cycle de vie.</w:t>
      </w:r>
    </w:p>
    <w:p w14:paraId="46C20F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modifierStatutEtape</w:t>
      </w:r>
    </w:p>
    <w:p w14:paraId="1DDD54C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F0AE5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Dossiers</w:t>
      </w:r>
    </w:p>
    <w:p w14:paraId="700EC1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11607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51A96C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8165A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7C89BE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4B62DD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2AD4E4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dossier</w:t>
      </w:r>
    </w:p>
    <w:p w14:paraId="444FF1A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9F648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084DA5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25D3FF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etapeId</w:t>
      </w:r>
    </w:p>
    <w:p w14:paraId="5106CB6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0CB51A4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1ABE38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l'étape</w:t>
      </w:r>
    </w:p>
    <w:p w14:paraId="0E860D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7D1F0E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5C13AEA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7A20033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298C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09F1E51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FEF97E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5A330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09768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6B94CA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62DCD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nouveauStatut</w:t>
      </w:r>
      <w:proofErr w:type="spellEnd"/>
    </w:p>
    <w:p w14:paraId="663AAA4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A3E8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nouveauStatut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22A77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232842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</w:rPr>
        <w:t>OUVERTURE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EN_COURS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EN_DELIBERE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DELIBERE_VIDE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CLOTURE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ARCHIVE</w:t>
      </w:r>
      <w:r w:rsidRPr="006829DF">
        <w:rPr>
          <w:rFonts w:ascii="Consolas" w:hAnsi="Consolas" w:cs="Courier New"/>
          <w:color w:val="383A42"/>
          <w:sz w:val="18"/>
          <w:szCs w:val="18"/>
        </w:rPr>
        <w:t>]</w:t>
      </w:r>
    </w:p>
    <w:p w14:paraId="4704A3C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80B30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047F5B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Statut mis à jour</w:t>
      </w:r>
    </w:p>
    <w:p w14:paraId="63AAA38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45167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1F354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EEC40F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EtapeProcedure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88590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71414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Transition non autorisée ou requête invalide</w:t>
      </w:r>
    </w:p>
    <w:p w14:paraId="786A24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AFD078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815EDD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C52A6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9B9234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E8A49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ou étape non trouvé</w:t>
      </w:r>
    </w:p>
    <w:p w14:paraId="3A2193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51601D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850D54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1274D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F18F52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B80E6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3B15C6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6B59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A66011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6448B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EBAA746" w14:textId="092D3281" w:rsid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6CC2A61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>/dossiers/</w:t>
      </w:r>
      <w:r w:rsidRPr="00D261EC">
        <w:rPr>
          <w:rFonts w:ascii="Consolas" w:hAnsi="Consolas" w:cs="Courier New"/>
          <w:color w:val="383A42"/>
          <w:lang w:val="fr-FR" w:eastAsia="fr-FR"/>
        </w:rPr>
        <w:t>{</w:t>
      </w:r>
      <w:r w:rsidRPr="00D261EC">
        <w:rPr>
          <w:rFonts w:ascii="Consolas" w:hAnsi="Consolas" w:cs="Courier New"/>
          <w:color w:val="0F1115"/>
          <w:lang w:val="fr-FR" w:eastAsia="fr-FR"/>
        </w:rPr>
        <w:t>id</w:t>
      </w:r>
      <w:r w:rsidRPr="00D261EC">
        <w:rPr>
          <w:rFonts w:ascii="Consolas" w:hAnsi="Consolas" w:cs="Courier New"/>
          <w:color w:val="383A42"/>
          <w:lang w:val="fr-FR" w:eastAsia="fr-FR"/>
        </w:rPr>
        <w:t>}</w:t>
      </w:r>
      <w:r w:rsidRPr="00D261EC">
        <w:rPr>
          <w:rFonts w:ascii="Consolas" w:hAnsi="Consolas" w:cs="Courier New"/>
          <w:color w:val="0F1115"/>
          <w:lang w:val="fr-FR" w:eastAsia="fr-FR"/>
        </w:rPr>
        <w:t>/seuil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derogation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1828D4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D261EC">
        <w:rPr>
          <w:rFonts w:ascii="Consolas" w:hAnsi="Consolas" w:cs="Courier New"/>
          <w:color w:val="B76B01"/>
          <w:lang w:val="fr-FR" w:eastAsia="fr-FR"/>
        </w:rPr>
        <w:t>post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871AB0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Demander une dérogation de seuil (juriste)</w:t>
      </w:r>
    </w:p>
    <w:p w14:paraId="3BBC645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Le juriste propose une dérogation au seuil de montant pour un dossier sensible. La demande est soumise à validation par le DJ ou DJA.</w:t>
      </w:r>
    </w:p>
    <w:p w14:paraId="4562749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demanderDerogationSeuil</w:t>
      </w:r>
      <w:proofErr w:type="spellEnd"/>
    </w:p>
    <w:p w14:paraId="6D1F788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B60C62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Dossiers</w:t>
      </w:r>
    </w:p>
    <w:p w14:paraId="7A9F065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41C3CDD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0FBB8F0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parameters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296B2A6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id</w:t>
      </w:r>
    </w:p>
    <w:p w14:paraId="0F45AA7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7EA9B89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E45649"/>
          <w:lang w:val="en-US" w:eastAsia="fr-FR"/>
        </w:rPr>
        <w:t>true</w:t>
      </w:r>
    </w:p>
    <w:p w14:paraId="501CB5B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ID du dossier</w:t>
      </w:r>
    </w:p>
    <w:p w14:paraId="7873A3A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75A927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38B1B3A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format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int64</w:t>
      </w:r>
    </w:p>
    <w:p w14:paraId="1446C28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requestBody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9A15DE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E45649"/>
          <w:lang w:val="en-US" w:eastAsia="fr-FR"/>
        </w:rPr>
        <w:t>true</w:t>
      </w:r>
    </w:p>
    <w:p w14:paraId="3E9B5A5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8E611D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D46B16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C10AFE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2738476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518B74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nouveauSeuil</w:t>
      </w:r>
      <w:proofErr w:type="spellEnd"/>
    </w:p>
    <w:p w14:paraId="103CE03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motif</w:t>
      </w:r>
    </w:p>
    <w:p w14:paraId="0A7340C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288EA1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nouveauSeuil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98A098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number</w:t>
      </w:r>
      <w:proofErr w:type="spellEnd"/>
    </w:p>
    <w:p w14:paraId="1F9BE28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format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double</w:t>
      </w:r>
    </w:p>
    <w:p w14:paraId="3A4E09C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Nouveau seuil proposé (en FCFA)</w:t>
      </w:r>
    </w:p>
    <w:p w14:paraId="5EDA85C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motif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04B767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A0BA1A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fr-FR" w:eastAsia="fr-FR"/>
        </w:rPr>
        <w:t>255</w:t>
      </w:r>
    </w:p>
    <w:p w14:paraId="5B45138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Motif de la dérogation</w:t>
      </w:r>
    </w:p>
    <w:p w14:paraId="040C03E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BFF970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'201'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751D20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Demande de dérogation créée (en attente de validation)</w:t>
      </w:r>
    </w:p>
    <w:p w14:paraId="18F2C19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3F8908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1CE1F8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B9C61A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AuditSeuil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7959F9F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BD72D1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Requête invalide (dossier non sensible</w:t>
      </w:r>
      <w:r w:rsidRPr="00D261EC">
        <w:rPr>
          <w:rFonts w:ascii="Consolas" w:hAnsi="Consolas" w:cs="Courier New"/>
          <w:color w:val="383A42"/>
          <w:lang w:val="fr-FR" w:eastAsia="fr-FR"/>
        </w:rPr>
        <w:t>,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seuil invalide</w:t>
      </w:r>
      <w:r w:rsidRPr="00D261EC">
        <w:rPr>
          <w:rFonts w:ascii="Consolas" w:hAnsi="Consolas" w:cs="Courier New"/>
          <w:color w:val="383A42"/>
          <w:lang w:val="fr-FR" w:eastAsia="fr-FR"/>
        </w:rPr>
        <w:t>,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etc.)</w:t>
      </w:r>
    </w:p>
    <w:p w14:paraId="58EA3D7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D443A0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D73ACF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BF219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4478C85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8A9AE2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 (nécessite ROLE_SAISIE)</w:t>
      </w:r>
    </w:p>
    <w:p w14:paraId="508C03F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681BC4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A1FDE0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396B42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1788FED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'404'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DA4BE4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Dossier non trouvé</w:t>
      </w:r>
    </w:p>
    <w:p w14:paraId="342419D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7FFE63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F2F535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59C695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4C825F23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</w:p>
    <w:p w14:paraId="40889975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>/dossiers/</w:t>
      </w:r>
      <w:r w:rsidRPr="00D261EC">
        <w:rPr>
          <w:rFonts w:ascii="Consolas" w:hAnsi="Consolas" w:cs="Courier New"/>
          <w:color w:val="383A42"/>
          <w:lang w:val="fr-FR" w:eastAsia="fr-FR"/>
        </w:rPr>
        <w:t>{</w:t>
      </w:r>
      <w:r w:rsidRPr="00D261EC">
        <w:rPr>
          <w:rFonts w:ascii="Consolas" w:hAnsi="Consolas" w:cs="Courier New"/>
          <w:color w:val="0F1115"/>
          <w:lang w:val="fr-FR" w:eastAsia="fr-FR"/>
        </w:rPr>
        <w:t>id</w:t>
      </w:r>
      <w:r w:rsidRPr="00D261EC">
        <w:rPr>
          <w:rFonts w:ascii="Consolas" w:hAnsi="Consolas" w:cs="Courier New"/>
          <w:color w:val="383A42"/>
          <w:lang w:val="fr-FR" w:eastAsia="fr-FR"/>
        </w:rPr>
        <w:t>}</w:t>
      </w:r>
      <w:r w:rsidRPr="00D261EC">
        <w:rPr>
          <w:rFonts w:ascii="Consolas" w:hAnsi="Consolas" w:cs="Courier New"/>
          <w:color w:val="0F1115"/>
          <w:lang w:val="fr-FR" w:eastAsia="fr-FR"/>
        </w:rPr>
        <w:t>/seuil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derogation</w:t>
      </w:r>
      <w:proofErr w:type="spellEnd"/>
      <w:r w:rsidRPr="00D261EC">
        <w:rPr>
          <w:rFonts w:ascii="Consolas" w:hAnsi="Consolas" w:cs="Courier New"/>
          <w:color w:val="0F1115"/>
          <w:lang w:val="fr-FR" w:eastAsia="fr-FR"/>
        </w:rPr>
        <w:t>/</w:t>
      </w:r>
      <w:r w:rsidRPr="00D261EC">
        <w:rPr>
          <w:rFonts w:ascii="Consolas" w:hAnsi="Consolas" w:cs="Courier New"/>
          <w:color w:val="383A42"/>
          <w:lang w:val="fr-FR" w:eastAsia="fr-FR"/>
        </w:rPr>
        <w:t>{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auditId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}:</w:t>
      </w:r>
    </w:p>
    <w:p w14:paraId="5373EBE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D261EC">
        <w:rPr>
          <w:rFonts w:ascii="Consolas" w:hAnsi="Consolas" w:cs="Courier New"/>
          <w:color w:val="B76B01"/>
          <w:lang w:val="fr-FR" w:eastAsia="fr-FR"/>
        </w:rPr>
        <w:t>put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12CF06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Valider ou rejeter une dérogation de seuil (DJ/DJA)</w:t>
      </w:r>
    </w:p>
    <w:p w14:paraId="54106FB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Valider ou rejeter une demande de dérogation de seuil pour un dossier.</w:t>
      </w:r>
    </w:p>
    <w:p w14:paraId="1599E14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validerDerogationSeuil</w:t>
      </w:r>
      <w:proofErr w:type="spellEnd"/>
    </w:p>
    <w:p w14:paraId="4B64EE1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A0E94C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Dossiers</w:t>
      </w:r>
    </w:p>
    <w:p w14:paraId="1C6ED83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369466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58BE3BB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parameters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150525E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id</w:t>
      </w:r>
    </w:p>
    <w:p w14:paraId="018C13F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75E7C18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E45649"/>
          <w:lang w:val="en-US" w:eastAsia="fr-FR"/>
        </w:rPr>
        <w:t>true</w:t>
      </w:r>
    </w:p>
    <w:p w14:paraId="56F8321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ID du dossier</w:t>
      </w:r>
    </w:p>
    <w:p w14:paraId="0AA727E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B37B1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058568C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format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int64</w:t>
      </w:r>
    </w:p>
    <w:p w14:paraId="6A11BB8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auditId</w:t>
      </w:r>
      <w:proofErr w:type="spellEnd"/>
    </w:p>
    <w:p w14:paraId="455472C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53C4075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225BA18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ID de la demande de dérogation</w:t>
      </w:r>
    </w:p>
    <w:p w14:paraId="304F8B1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698825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53CC52C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format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int64</w:t>
      </w:r>
    </w:p>
    <w:p w14:paraId="608FEE1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requestBody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0CACB2E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E45649"/>
          <w:lang w:val="en-US" w:eastAsia="fr-FR"/>
        </w:rPr>
        <w:t>true</w:t>
      </w:r>
    </w:p>
    <w:p w14:paraId="58573E2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en-US" w:eastAsia="fr-FR"/>
        </w:rPr>
        <w:t>content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25F72A0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application/json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1614A85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318BAC6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object</w:t>
      </w:r>
    </w:p>
    <w:p w14:paraId="5661191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60BAFD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statut</w:t>
      </w:r>
      <w:proofErr w:type="spellEnd"/>
    </w:p>
    <w:p w14:paraId="69659EF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en-US" w:eastAsia="fr-FR"/>
        </w:rPr>
        <w:t>properties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A8FB3E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statut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5F6A1A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11A3742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enum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</w:t>
      </w:r>
      <w:r w:rsidRPr="00D261EC">
        <w:rPr>
          <w:rFonts w:ascii="Consolas" w:hAnsi="Consolas" w:cs="Courier New"/>
          <w:color w:val="0F1115"/>
          <w:lang w:val="en-US" w:eastAsia="fr-FR"/>
        </w:rPr>
        <w:t>VALIDEE</w:t>
      </w:r>
      <w:r w:rsidRPr="00D261EC">
        <w:rPr>
          <w:rFonts w:ascii="Consolas" w:hAnsi="Consolas" w:cs="Courier New"/>
          <w:color w:val="383A42"/>
          <w:lang w:val="en-US" w:eastAsia="fr-FR"/>
        </w:rPr>
        <w:t>,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REJETEE</w:t>
      </w:r>
      <w:r w:rsidRPr="00D261EC">
        <w:rPr>
          <w:rFonts w:ascii="Consolas" w:hAnsi="Consolas" w:cs="Courier New"/>
          <w:color w:val="383A42"/>
          <w:lang w:val="en-US" w:eastAsia="fr-FR"/>
        </w:rPr>
        <w:t>]</w:t>
      </w:r>
    </w:p>
    <w:p w14:paraId="46ACE8B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Décision de validation</w:t>
      </w:r>
    </w:p>
    <w:p w14:paraId="7267C24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motif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195719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2D34810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fr-FR" w:eastAsia="fr-FR"/>
        </w:rPr>
        <w:t>255</w:t>
      </w:r>
    </w:p>
    <w:p w14:paraId="5247DAF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Motif du rejet (obligatoire si rejet)</w:t>
      </w:r>
    </w:p>
    <w:p w14:paraId="29A715C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9FA94E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'200'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D2E810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Décision enregistrée</w:t>
      </w:r>
    </w:p>
    <w:p w14:paraId="2C19156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957EAC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CD7FCD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50B7E5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AuditSeuil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44FA152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0AAC0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Requête invalide (motif manquant si rejet</w:t>
      </w:r>
      <w:r w:rsidRPr="00D261EC">
        <w:rPr>
          <w:rFonts w:ascii="Consolas" w:hAnsi="Consolas" w:cs="Courier New"/>
          <w:color w:val="383A42"/>
          <w:lang w:val="fr-FR" w:eastAsia="fr-FR"/>
        </w:rPr>
        <w:t>,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etc.)</w:t>
      </w:r>
    </w:p>
    <w:p w14:paraId="39762BC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579998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5049B87" w14:textId="77777777" w:rsidR="00D261EC" w:rsidRPr="00473144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473144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473144">
        <w:rPr>
          <w:rFonts w:ascii="Consolas" w:hAnsi="Consolas" w:cs="Courier New"/>
          <w:color w:val="383A42"/>
          <w:lang w:val="fr-FR" w:eastAsia="fr-FR"/>
        </w:rPr>
        <w:t>:</w:t>
      </w:r>
    </w:p>
    <w:p w14:paraId="3CCF53B3" w14:textId="77777777" w:rsidR="00D261EC" w:rsidRPr="00473144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473144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473144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473144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473144">
        <w:rPr>
          <w:rFonts w:ascii="Consolas" w:hAnsi="Consolas" w:cs="Courier New"/>
          <w:color w:val="383A42"/>
          <w:lang w:val="fr-FR" w:eastAsia="fr-FR"/>
        </w:rPr>
        <w:t>:</w:t>
      </w:r>
      <w:r w:rsidRPr="00473144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473144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473144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473144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473144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473144">
        <w:rPr>
          <w:rFonts w:ascii="Consolas" w:hAnsi="Consolas" w:cs="Courier New"/>
          <w:color w:val="50A14F"/>
          <w:lang w:val="fr-FR" w:eastAsia="fr-FR"/>
        </w:rPr>
        <w:t>'</w:t>
      </w:r>
    </w:p>
    <w:p w14:paraId="78CAC2B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473144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59C7AF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 (nécessite ROLE_DJ ou ROLE_DJA)</w:t>
      </w:r>
    </w:p>
    <w:p w14:paraId="2F25134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C61F06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44F5B5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36F982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2B2D0CE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'404'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A55A42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Dossier ou demande non trouvé</w:t>
      </w:r>
    </w:p>
    <w:p w14:paraId="4286837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D6F5C3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431122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992452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25F73018" w14:textId="16FCC929" w:rsidR="00D261EC" w:rsidRDefault="00D261EC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ABDE576" w14:textId="77777777" w:rsidR="00D261EC" w:rsidRDefault="00D261EC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FEC9441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================================================================</w:t>
      </w:r>
    </w:p>
    <w:p w14:paraId="22004B0C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CLIENTS</w:t>
      </w:r>
    </w:p>
    <w:p w14:paraId="004BBF24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================================================================</w:t>
      </w:r>
    </w:p>
    <w:p w14:paraId="74F068E5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</w:p>
    <w:p w14:paraId="45F50876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B76B01"/>
          <w:lang w:val="fr-FR" w:eastAsia="fr-FR"/>
        </w:rPr>
        <w:t>/clients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452750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get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A6159E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Rechercher des clients</w:t>
      </w:r>
    </w:p>
    <w:p w14:paraId="13C3A9A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Récupérer une liste de clients correspondant aux critères de recherche (pour le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reporting</w:t>
      </w:r>
      <w:proofErr w:type="spellEnd"/>
      <w:r w:rsidRPr="00D261EC">
        <w:rPr>
          <w:rFonts w:ascii="Consolas" w:hAnsi="Consolas" w:cs="Courier New"/>
          <w:color w:val="0F1115"/>
          <w:lang w:val="fr-FR" w:eastAsia="fr-FR"/>
        </w:rPr>
        <w:t xml:space="preserve"> consolidé).</w:t>
      </w:r>
    </w:p>
    <w:p w14:paraId="545002E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rechercherClients</w:t>
      </w:r>
      <w:proofErr w:type="spellEnd"/>
    </w:p>
    <w:p w14:paraId="1C8BF0D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3FA4612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Clients</w:t>
      </w:r>
    </w:p>
    <w:p w14:paraId="202FA2E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5E8874C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33F56E8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parameters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99E28A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name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nom</w:t>
      </w:r>
    </w:p>
    <w:p w14:paraId="73897E6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in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query</w:t>
      </w:r>
      <w:proofErr w:type="spellEnd"/>
    </w:p>
    <w:p w14:paraId="7CC428E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Filtrer par nom (recherche partielle)</w:t>
      </w:r>
    </w:p>
    <w:p w14:paraId="0C6262A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356FDC8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1F6B75B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reference</w:t>
      </w:r>
    </w:p>
    <w:p w14:paraId="7890BFE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query</w:t>
      </w:r>
    </w:p>
    <w:p w14:paraId="641FF95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Filtrer par référence métier</w:t>
      </w:r>
    </w:p>
    <w:p w14:paraId="39AE077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461B0F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12CF68F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page</w:t>
      </w:r>
    </w:p>
    <w:p w14:paraId="39FADF7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query</w:t>
      </w:r>
    </w:p>
    <w:p w14:paraId="685C9FB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Numéro de page (pagination)</w:t>
      </w:r>
    </w:p>
    <w:p w14:paraId="446913F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0E30B43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7D7D892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default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0</w:t>
      </w:r>
    </w:p>
    <w:p w14:paraId="54027BD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size</w:t>
      </w:r>
    </w:p>
    <w:p w14:paraId="7E560AF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in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query</w:t>
      </w:r>
      <w:proofErr w:type="spellEnd"/>
    </w:p>
    <w:p w14:paraId="45EFD5D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Taille de la page</w:t>
      </w:r>
    </w:p>
    <w:p w14:paraId="1CEA610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698586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7D84369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default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20</w:t>
      </w:r>
    </w:p>
    <w:p w14:paraId="5430250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responses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1E30FF72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040401">
        <w:rPr>
          <w:rFonts w:ascii="Consolas" w:hAnsi="Consolas" w:cs="Courier New"/>
          <w:color w:val="0F1115"/>
          <w:lang w:val="en-US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fr-FR" w:eastAsia="fr-FR"/>
        </w:rPr>
        <w:t>'200'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8C48C55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Liste paginée des clients</w:t>
      </w:r>
    </w:p>
    <w:p w14:paraId="0748838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03E9B18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74D1EDA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24A5669E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allOf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785E7192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PageResponse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'</w:t>
      </w:r>
    </w:p>
    <w:p w14:paraId="5A37D46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2ADBDEF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0056D0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7B3410A2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array</w:t>
      </w:r>
      <w:proofErr w:type="spellEnd"/>
    </w:p>
    <w:p w14:paraId="176F236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items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1DAE906C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/Client'</w:t>
      </w:r>
    </w:p>
    <w:p w14:paraId="4CE73CD3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fr-FR" w:eastAsia="fr-FR"/>
        </w:rPr>
        <w:t>'403'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E15505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72B79302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078FB48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2F0D822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3447B7BD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'</w:t>
      </w:r>
    </w:p>
    <w:p w14:paraId="3D630B2D" w14:textId="77777777" w:rsidR="00D261EC" w:rsidRPr="00D261EC" w:rsidRDefault="00D261EC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BB0981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60C75C8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B36A83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AE171F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5DE255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064A4F53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</w:p>
    <w:p w14:paraId="6BD1CDC9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>/clients/</w:t>
      </w:r>
      <w:r w:rsidRPr="00D261EC">
        <w:rPr>
          <w:rFonts w:ascii="Consolas" w:hAnsi="Consolas" w:cs="Courier New"/>
          <w:color w:val="383A42"/>
          <w:lang w:val="fr-FR" w:eastAsia="fr-FR"/>
        </w:rPr>
        <w:t>{</w:t>
      </w:r>
      <w:r w:rsidRPr="00D261EC">
        <w:rPr>
          <w:rFonts w:ascii="Consolas" w:hAnsi="Consolas" w:cs="Courier New"/>
          <w:color w:val="0F1115"/>
          <w:lang w:val="fr-FR" w:eastAsia="fr-FR"/>
        </w:rPr>
        <w:t>id</w:t>
      </w:r>
      <w:r w:rsidRPr="00D261EC">
        <w:rPr>
          <w:rFonts w:ascii="Consolas" w:hAnsi="Consolas" w:cs="Courier New"/>
          <w:color w:val="383A42"/>
          <w:lang w:val="fr-FR" w:eastAsia="fr-FR"/>
        </w:rPr>
        <w:t>}:</w:t>
      </w:r>
    </w:p>
    <w:p w14:paraId="6AD07F6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get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BB51F2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Consulter un client</w:t>
      </w:r>
    </w:p>
    <w:p w14:paraId="4E7A3CE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Récupérer les détails d'un client (pour le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reporting</w:t>
      </w:r>
      <w:proofErr w:type="spellEnd"/>
      <w:r w:rsidRPr="00D261EC">
        <w:rPr>
          <w:rFonts w:ascii="Consolas" w:hAnsi="Consolas" w:cs="Courier New"/>
          <w:color w:val="0F1115"/>
          <w:lang w:val="fr-FR" w:eastAsia="fr-FR"/>
        </w:rPr>
        <w:t xml:space="preserve"> consolidé).</w:t>
      </w:r>
    </w:p>
    <w:p w14:paraId="427EE97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consulterClient</w:t>
      </w:r>
      <w:proofErr w:type="spellEnd"/>
    </w:p>
    <w:p w14:paraId="19CF76F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47148BF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Clients</w:t>
      </w:r>
    </w:p>
    <w:p w14:paraId="7A499A0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4A7EE7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6973397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parameters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04718BE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id</w:t>
      </w:r>
    </w:p>
    <w:p w14:paraId="131059A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754B715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6A48207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ID du client</w:t>
      </w:r>
    </w:p>
    <w:p w14:paraId="6C12A43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231A44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6578CFF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format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66CE7D0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A9FA15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'200'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8FDE6C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Client trouvé</w:t>
      </w:r>
    </w:p>
    <w:p w14:paraId="3F8BBF3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F33166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5EFC94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B08C06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/Client'</w:t>
      </w:r>
    </w:p>
    <w:p w14:paraId="09CAA1B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'404'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DAB937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Client non trouvé</w:t>
      </w:r>
    </w:p>
    <w:p w14:paraId="7A454B3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F62868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1CF6F9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DF7B99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039773E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446388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74F3D4E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3AB84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CBC04B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40D853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46DC4787" w14:textId="77777777" w:rsidR="00D261EC" w:rsidRPr="00910C31" w:rsidRDefault="00D261EC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9AFFDC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7FA76A7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AUDIENCES</w:t>
      </w:r>
    </w:p>
    <w:p w14:paraId="54AD749C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1D5F62DC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/dossiers/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/audiences</w:t>
      </w:r>
      <w:r w:rsidRPr="00910C31">
        <w:rPr>
          <w:rFonts w:ascii="Consolas" w:hAnsi="Consolas" w:cs="Courier New"/>
          <w:color w:val="383A42"/>
        </w:rPr>
        <w:t>:</w:t>
      </w:r>
    </w:p>
    <w:p w14:paraId="6F6051C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D2D766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Planifier une audience</w:t>
      </w:r>
    </w:p>
    <w:p w14:paraId="342397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Planifier une audience pour un dossier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avec programmation automatique des rappels.</w:t>
      </w:r>
    </w:p>
    <w:p w14:paraId="548AD7E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planifierAudience</w:t>
      </w:r>
    </w:p>
    <w:p w14:paraId="6D8A3AB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AFC8C3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Audiences</w:t>
      </w:r>
    </w:p>
    <w:p w14:paraId="759B60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4C1101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5D92365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D3A88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5997919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26B8AA7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1571617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dossier</w:t>
      </w:r>
    </w:p>
    <w:p w14:paraId="39B3F2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7648F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77D88B6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4969B42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73046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121182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C35D3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5DCC8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1F63AB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E38003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56DD1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datePlanifiee</w:t>
      </w:r>
    </w:p>
    <w:p w14:paraId="1110645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etapeId</w:t>
      </w:r>
    </w:p>
    <w:p w14:paraId="3CE4FB8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79303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datePlanifiee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DF35C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C2A89F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26FB95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etapeId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C9323F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3D887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4C713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l'étape concernée</w:t>
      </w:r>
    </w:p>
    <w:p w14:paraId="5455577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909A30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1BF6CB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Audience planifiée</w:t>
      </w:r>
    </w:p>
    <w:p w14:paraId="17B9FB3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E79E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BDA0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9BEF99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/Audience'</w:t>
      </w:r>
    </w:p>
    <w:p w14:paraId="7E7ADB5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'409'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A3D9A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Doublon d'audience détecté</w:t>
      </w:r>
    </w:p>
    <w:p w14:paraId="38610B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E1027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CCDDE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0D9D9D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0866D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028D4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097EDDE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31396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1702DD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79C598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422FBD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D233E3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ou étape non trouvé</w:t>
      </w:r>
    </w:p>
    <w:p w14:paraId="2C16B42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E09EC6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DBFC4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0D5BD3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42C838F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63E94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79D10F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45F10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DF8F83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57B9E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7840E9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0317740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/audiences/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/compte</w:t>
      </w:r>
      <w:r w:rsidRPr="00910C31">
        <w:rPr>
          <w:rFonts w:ascii="Consolas" w:hAnsi="Consolas" w:cs="Courier New"/>
          <w:color w:val="383A42"/>
        </w:rPr>
        <w:t>-</w:t>
      </w:r>
      <w:r w:rsidRPr="00910C31">
        <w:rPr>
          <w:rFonts w:ascii="Consolas" w:hAnsi="Consolas" w:cs="Courier New"/>
          <w:color w:val="B76B01"/>
        </w:rPr>
        <w:t>rendu</w:t>
      </w:r>
      <w:r w:rsidRPr="00910C31">
        <w:rPr>
          <w:rFonts w:ascii="Consolas" w:hAnsi="Consolas" w:cs="Courier New"/>
          <w:color w:val="383A42"/>
        </w:rPr>
        <w:t>:</w:t>
      </w:r>
    </w:p>
    <w:p w14:paraId="44B8A0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9EE543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Enregistrer un compte rendu d'audience (juriste)</w:t>
      </w:r>
    </w:p>
    <w:p w14:paraId="47211EF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Enregistrer le compte rendu d'une audience tenue.</w:t>
      </w:r>
    </w:p>
    <w:p w14:paraId="5CAEB07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enregistrerCompteRenduAudience</w:t>
      </w:r>
    </w:p>
    <w:p w14:paraId="34B5B0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4BCE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Audiences</w:t>
      </w:r>
    </w:p>
    <w:p w14:paraId="2C48BE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C4DBA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42BA15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8D929E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5E2925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6B864FF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1AB71A3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l'audience</w:t>
      </w:r>
    </w:p>
    <w:p w14:paraId="7D7575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E1BB2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27A1A3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7EFA447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221F31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B7742B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4781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748CA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E8FB1C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39A50E3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C1F40C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compteRendu</w:t>
      </w:r>
      <w:proofErr w:type="spellEnd"/>
    </w:p>
    <w:p w14:paraId="2604E2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468371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compteRendu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16740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716D0D7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FABB7B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9B508E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Compte rendu enregistré</w:t>
      </w:r>
    </w:p>
    <w:p w14:paraId="312383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A6A2A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5E112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68DF3F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/Audience'</w:t>
      </w:r>
    </w:p>
    <w:p w14:paraId="3ED5F0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07646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(audience non tenue ou autre)</w:t>
      </w:r>
    </w:p>
    <w:p w14:paraId="44878E0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F5F7A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CDF0A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3B32C9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BC29E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452372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Audience non trouvée</w:t>
      </w:r>
    </w:p>
    <w:p w14:paraId="211A74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EE639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13AEA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C4062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D18D2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C4739D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2383D8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40A4B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A0FF22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0C8C1D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0C042F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AD702D5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/audiences/calendrier</w:t>
      </w:r>
      <w:r w:rsidRPr="00910C31">
        <w:rPr>
          <w:rFonts w:ascii="Consolas" w:hAnsi="Consolas" w:cs="Courier New"/>
          <w:color w:val="383A42"/>
        </w:rPr>
        <w:t>:</w:t>
      </w:r>
    </w:p>
    <w:p w14:paraId="059494B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018E3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Générer un calendrier d'audiences</w:t>
      </w:r>
    </w:p>
    <w:p w14:paraId="45ECD9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Générer un calendrier des audiences programmées sur une période donnée.</w:t>
      </w:r>
    </w:p>
    <w:p w14:paraId="2A6404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genererCalendrierAudiences</w:t>
      </w:r>
    </w:p>
    <w:p w14:paraId="5A1A92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87450D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Audiences</w:t>
      </w:r>
    </w:p>
    <w:p w14:paraId="314EDF8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E18B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1CAD5D4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1DF96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periode</w:t>
      </w:r>
    </w:p>
    <w:p w14:paraId="3996D6D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6ABC53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Période (HEBDOMADAIRE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MENSUELLE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TRIMESTRIELLE)</w:t>
      </w:r>
    </w:p>
    <w:p w14:paraId="55D5FFA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0DBD9BB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E0B5A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548D62A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>HEBDOMADAIRE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MENSUELLE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TRIMESTRIELLE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4F0D8E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dateDebut</w:t>
      </w:r>
    </w:p>
    <w:p w14:paraId="5625B6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query</w:t>
      </w:r>
      <w:proofErr w:type="spellEnd"/>
    </w:p>
    <w:p w14:paraId="7FC4972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Date de début de la période (YYYY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>MM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>DD)</w:t>
      </w:r>
    </w:p>
    <w:p w14:paraId="33E6F1D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3DD843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C9819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6225B8B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5C2BEE2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name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format</w:t>
      </w:r>
    </w:p>
    <w:p w14:paraId="1C5BB4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query</w:t>
      </w:r>
      <w:proofErr w:type="spellEnd"/>
    </w:p>
    <w:p w14:paraId="052CED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Format de l'export (JSON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PDF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EXCEL)</w:t>
      </w:r>
    </w:p>
    <w:p w14:paraId="27A270D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DCF1B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D5A321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>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PDF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EXCEL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783FFA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default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JSON</w:t>
      </w:r>
    </w:p>
    <w:p w14:paraId="498AA29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68BD61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DA01CE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Calendrier généré</w:t>
      </w:r>
    </w:p>
    <w:p w14:paraId="22816B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A027C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C6B4C6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B5F65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05D568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1A7DF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periode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E5F320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50F842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audiences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F4D697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array</w:t>
      </w:r>
      <w:proofErr w:type="spellEnd"/>
    </w:p>
    <w:p w14:paraId="37D3D4E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items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9B26C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/Audience'</w:t>
      </w:r>
    </w:p>
    <w:p w14:paraId="5F2BE5C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21BE2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72C0F0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ED561A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B0F9FC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1716E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$ref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  <w:lang w:val="en-US"/>
        </w:rPr>
        <w:t>'#/components/schemas/ErrorResponse'</w:t>
      </w:r>
    </w:p>
    <w:p w14:paraId="27BB7D4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EC214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56A456D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9A508B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B4C49A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B3024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66A6F5A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C3E8D3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56BC2F5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DÉLIBÉRÉS</w:t>
      </w:r>
    </w:p>
    <w:p w14:paraId="0C7073C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511626A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/dossiers/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/deliberes</w:t>
      </w:r>
      <w:r w:rsidRPr="00910C31">
        <w:rPr>
          <w:rFonts w:ascii="Consolas" w:hAnsi="Consolas" w:cs="Courier New"/>
          <w:color w:val="383A42"/>
        </w:rPr>
        <w:t>:</w:t>
      </w:r>
    </w:p>
    <w:p w14:paraId="59D4D51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FEBA3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Enregistrer un délibéré</w:t>
      </w:r>
    </w:p>
    <w:p w14:paraId="4B3A2C3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Enregistrer une mise en délibéré avec son résultat.</w:t>
      </w:r>
    </w:p>
    <w:p w14:paraId="11C007B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enregistrerDelibere</w:t>
      </w:r>
    </w:p>
    <w:p w14:paraId="0EF4AC0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B7788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Délibérés</w:t>
      </w:r>
    </w:p>
    <w:p w14:paraId="13CA72B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89F5D3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74C83AE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087CE8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350A4C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671F43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356A91A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dossier</w:t>
      </w:r>
    </w:p>
    <w:p w14:paraId="546374F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68AD6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17505A3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00A151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7BFDE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26CDC05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E59228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C8E42B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8A391F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3622D4C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14A4E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dateDeliberee</w:t>
      </w:r>
    </w:p>
    <w:p w14:paraId="4AB388A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resultat</w:t>
      </w:r>
    </w:p>
    <w:p w14:paraId="648D5E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etapeId</w:t>
      </w:r>
    </w:p>
    <w:p w14:paraId="1E6C88E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CD428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dateDeliberee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17D7CB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1625A21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3CC815A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resultat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2F2DA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19B20A4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>FAVORABLE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DEFAVORABLE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MIXTE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5E41CDC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etapeId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D7FAE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66846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297780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l'étape concernée</w:t>
      </w:r>
    </w:p>
    <w:p w14:paraId="689C758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554988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96D260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Délibéré enregistré</w:t>
      </w:r>
    </w:p>
    <w:p w14:paraId="5B5894F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0587B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8537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AB40CB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Delibere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85840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CBC3DB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0C9865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7DBF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C22985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63B27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67020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6ACF95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ou étape non trouvé</w:t>
      </w:r>
    </w:p>
    <w:p w14:paraId="24E59F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836DD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BDBC99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9D0B2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661234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7941A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07D84F1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05F942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DC371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EF23C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A3C1AA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ED83E1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/deliberes/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/prorogations</w:t>
      </w:r>
      <w:r w:rsidRPr="00910C31">
        <w:rPr>
          <w:rFonts w:ascii="Consolas" w:hAnsi="Consolas" w:cs="Courier New"/>
          <w:color w:val="383A42"/>
        </w:rPr>
        <w:t>:</w:t>
      </w:r>
    </w:p>
    <w:p w14:paraId="28D2804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E90C73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Proroger un délibéré</w:t>
      </w:r>
    </w:p>
    <w:p w14:paraId="03F6A64F" w14:textId="77777777" w:rsidR="00C5629F" w:rsidRPr="00C5629F" w:rsidRDefault="00910C31" w:rsidP="00C5629F">
      <w:pPr>
        <w:shd w:val="clear" w:color="auto" w:fill="E7E6E6" w:themeFill="background2"/>
        <w:rPr>
          <w:rFonts w:ascii="Consolas" w:hAnsi="Consolas"/>
          <w:color w:val="0F1115"/>
          <w:sz w:val="18"/>
          <w:szCs w:val="18"/>
          <w:lang w:val="fr-FR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="00C5629F" w:rsidRPr="00C5629F">
        <w:rPr>
          <w:rFonts w:ascii="Consolas" w:hAnsi="Consolas"/>
          <w:color w:val="0F1115"/>
          <w:sz w:val="18"/>
          <w:szCs w:val="18"/>
          <w:lang w:val="fr-FR"/>
        </w:rPr>
        <w:t>Enregistrer une prorogation de délibéré (historisation illimitée).</w:t>
      </w:r>
    </w:p>
    <w:p w14:paraId="2856E165" w14:textId="77777777" w:rsidR="00C5629F" w:rsidRPr="00C5629F" w:rsidRDefault="00C5629F" w:rsidP="00C5629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C5629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Les prorogations sont illimitées : la 11e prorogation est acceptée (201) avec déclenchement automatique d'une alerte à destination du DJ et du DJA.</w:t>
      </w:r>
    </w:p>
    <w:p w14:paraId="033665A4" w14:textId="0E5E14BE" w:rsidR="00910C31" w:rsidRPr="00C5629F" w:rsidRDefault="00C5629F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C5629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Le seuil d'alerte (10 par défaut) est configurable par le DJ (cf. </w:t>
      </w:r>
      <w:proofErr w:type="spellStart"/>
      <w:r w:rsidRPr="00C5629F">
        <w:rPr>
          <w:rFonts w:ascii="Consolas" w:hAnsi="Consolas" w:cs="Courier New"/>
          <w:color w:val="0F1115"/>
          <w:sz w:val="18"/>
          <w:szCs w:val="18"/>
          <w:lang w:val="fr-FR"/>
        </w:rPr>
        <w:t>endpoint</w:t>
      </w:r>
      <w:proofErr w:type="spellEnd"/>
      <w:r w:rsidRPr="00C5629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/configurations).</w:t>
      </w:r>
    </w:p>
    <w:p w14:paraId="58E5F8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prorogerDelibere</w:t>
      </w:r>
    </w:p>
    <w:p w14:paraId="098C81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E45B38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Délibérés</w:t>
      </w:r>
    </w:p>
    <w:p w14:paraId="03063E9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19C891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D4312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13B6A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3F76F8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52249E0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61CF29C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délibéré</w:t>
      </w:r>
    </w:p>
    <w:p w14:paraId="6382190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106C6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4BF38B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59486C3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A6CE4F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E9856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5399C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E47C7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2BBCC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9B0043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09DC2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5F4C43A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BCD69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date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264171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34D676D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229AEE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Nouvelle date du délibéré</w:t>
      </w:r>
    </w:p>
    <w:p w14:paraId="2CB2F1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motif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7ED7CC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1CD94B8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maxLength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255</w:t>
      </w:r>
    </w:p>
    <w:p w14:paraId="5732E3A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responses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82CED5F" w14:textId="5115F20A" w:rsidR="006A4C53" w:rsidRPr="006A4C53" w:rsidRDefault="00910C31" w:rsidP="006A4C53">
      <w:pPr>
        <w:shd w:val="clear" w:color="auto" w:fill="E7E6E6" w:themeFill="background2"/>
        <w:rPr>
          <w:rFonts w:ascii="Consolas" w:hAnsi="Consolas"/>
          <w:color w:val="0F1115"/>
          <w:sz w:val="18"/>
          <w:szCs w:val="18"/>
          <w:lang w:val="fr-FR"/>
        </w:rPr>
      </w:pPr>
      <w:r w:rsidRPr="00297654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="006A4C53" w:rsidRPr="006A4C53">
        <w:rPr>
          <w:rFonts w:ascii="Consolas" w:hAnsi="Consolas"/>
          <w:color w:val="0F1115"/>
          <w:sz w:val="18"/>
          <w:szCs w:val="18"/>
          <w:lang w:val="fr-FR"/>
        </w:rPr>
        <w:t>'201':</w:t>
      </w:r>
    </w:p>
    <w:p w14:paraId="2E9B1F8B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description: Prorogation enregistrée avec succès (alerte déclenchée si seuil dépassé)</w:t>
      </w:r>
    </w:p>
    <w:p w14:paraId="1015DCA8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content:</w:t>
      </w:r>
    </w:p>
    <w:p w14:paraId="31BEE59C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application/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json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</w:t>
      </w:r>
    </w:p>
    <w:p w14:paraId="037B5D94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schema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</w:t>
      </w:r>
    </w:p>
    <w:p w14:paraId="2EC1AA51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allOf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</w:t>
      </w:r>
    </w:p>
    <w:p w14:paraId="56AFBE11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- $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ref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 '#/components/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schemas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/Prorogation'</w:t>
      </w:r>
    </w:p>
    <w:p w14:paraId="2F1B6772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- type: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object</w:t>
      </w:r>
      <w:proofErr w:type="spellEnd"/>
    </w:p>
    <w:p w14:paraId="495C4F03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properties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</w:t>
      </w:r>
    </w:p>
    <w:p w14:paraId="755014AE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alerte:</w:t>
      </w:r>
    </w:p>
    <w:p w14:paraId="1C365B50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type: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boolean</w:t>
      </w:r>
      <w:proofErr w:type="spellEnd"/>
    </w:p>
    <w:p w14:paraId="6C59C887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description: Indique si une alerte a été déclenchée (seuil dépassé)</w:t>
      </w:r>
    </w:p>
    <w:p w14:paraId="4B6ED349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example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 true</w:t>
      </w:r>
    </w:p>
    <w:p w14:paraId="75AC7540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message:</w:t>
      </w:r>
    </w:p>
    <w:p w14:paraId="741B215E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type: string</w:t>
      </w:r>
    </w:p>
    <w:p w14:paraId="4FDBFC92" w14:textId="77777777" w:rsidR="006A4C53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description: Message d'information (alerte si seuil dépassé)</w:t>
      </w:r>
    </w:p>
    <w:p w14:paraId="58FB71F0" w14:textId="51F34365" w:rsidR="00910C31" w:rsidRPr="006A4C53" w:rsidRDefault="006A4C53" w:rsidP="006A4C53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</w:t>
      </w:r>
      <w:proofErr w:type="spellStart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example</w:t>
      </w:r>
      <w:proofErr w:type="spellEnd"/>
      <w:r w:rsidRPr="006A4C53">
        <w:rPr>
          <w:rFonts w:ascii="Consolas" w:hAnsi="Consolas" w:cs="Courier New"/>
          <w:color w:val="0F1115"/>
          <w:sz w:val="18"/>
          <w:szCs w:val="18"/>
          <w:lang w:val="fr-FR"/>
        </w:rPr>
        <w:t>: "Seuil de 10 prorogations dépassé. Une alerte a été envoyée au DJ et au DJA."</w:t>
      </w:r>
    </w:p>
    <w:p w14:paraId="414EEE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C1288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(délibéré non en cours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etc.)</w:t>
      </w:r>
    </w:p>
    <w:p w14:paraId="3E07F9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309655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A8143C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C10D65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CFCC8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96C7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Délibéré non trouvé</w:t>
      </w:r>
    </w:p>
    <w:p w14:paraId="0B6E4D7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19D80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24B2AE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BA5AC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039633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4C97615" w14:textId="77777777" w:rsidR="006A4C53" w:rsidRPr="006A4C53" w:rsidRDefault="00910C31" w:rsidP="006A4C53">
      <w:pPr>
        <w:shd w:val="clear" w:color="auto" w:fill="E7E6E6" w:themeFill="background2"/>
        <w:rPr>
          <w:rFonts w:ascii="Consolas" w:hAnsi="Consolas"/>
          <w:color w:val="0F1115"/>
          <w:sz w:val="18"/>
          <w:szCs w:val="18"/>
          <w:lang w:val="fr-FR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  <w:r w:rsidR="006A4C53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="006A4C53" w:rsidRPr="006A4C53">
        <w:rPr>
          <w:rFonts w:ascii="Consolas" w:hAnsi="Consolas"/>
          <w:color w:val="0F1115"/>
          <w:sz w:val="18"/>
          <w:szCs w:val="18"/>
          <w:lang w:val="fr-FR"/>
        </w:rPr>
        <w:t>(nécessite ROLE_SAISIE)</w:t>
      </w:r>
    </w:p>
    <w:p w14:paraId="64A0873A" w14:textId="3FC3ACC4" w:rsidR="00910C31" w:rsidRPr="006A4C53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</w:p>
    <w:p w14:paraId="7D70B0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27AFC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88FDF7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27D38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8E466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'409'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4638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Alerte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plus de 10 prorogations (la prorogation est enregistrée mais une alerte est déclenchée)</w:t>
      </w:r>
    </w:p>
    <w:p w14:paraId="1A02B4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4E24BA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87DCB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D01E68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allOf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CF5805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/Prorogation'</w:t>
      </w:r>
    </w:p>
    <w:p w14:paraId="0149658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77C95A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2A060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alerte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D9C0E1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boolean</w:t>
      </w:r>
      <w:proofErr w:type="spellEnd"/>
    </w:p>
    <w:p w14:paraId="46D677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  <w:proofErr w:type="spellEnd"/>
    </w:p>
    <w:p w14:paraId="2CA242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message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F06A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0D2FD0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"Plus de 10 prorogations sur ce délibéré. Une alerte a été envoyée au DJ et au DJA."</w:t>
      </w:r>
    </w:p>
    <w:p w14:paraId="7E54523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3E28EE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/deliberes/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/rabattement</w:t>
      </w:r>
      <w:r w:rsidRPr="00910C31">
        <w:rPr>
          <w:rFonts w:ascii="Consolas" w:hAnsi="Consolas" w:cs="Courier New"/>
          <w:color w:val="383A42"/>
        </w:rPr>
        <w:t>:</w:t>
      </w:r>
    </w:p>
    <w:p w14:paraId="258FF6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EE1FFC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Rabattre un délibéré</w:t>
      </w:r>
    </w:p>
    <w:p w14:paraId="5F1EE43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Faire revenir une étape de "En délibéré" à "En cours" avec conservation de l'historique.</w:t>
      </w:r>
    </w:p>
    <w:p w14:paraId="3F26DBA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rabattreDelibere</w:t>
      </w:r>
    </w:p>
    <w:p w14:paraId="50C5EAF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3D4CA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Délibérés</w:t>
      </w:r>
    </w:p>
    <w:p w14:paraId="2573BFC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490474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E0C15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0B25E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55D38A7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2F74A2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2884F3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délibéré</w:t>
      </w:r>
    </w:p>
    <w:p w14:paraId="0F7D12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C48B08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1BA9E10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5F2A67D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8DD7F1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646157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56FEB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1A90D1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D683BE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2CE82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76E7F5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551719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motif</w:t>
      </w:r>
    </w:p>
    <w:p w14:paraId="723DCD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81045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date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35A1A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2C622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2621814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motif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E69A1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6557B0D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maxLength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255</w:t>
      </w:r>
    </w:p>
    <w:p w14:paraId="70278B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163F7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8C8B3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Délibéré rabattu</w:t>
      </w:r>
    </w:p>
    <w:p w14:paraId="52C5D3E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A5E7E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62A1E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8E692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$ref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  <w:lang w:val="en-US"/>
        </w:rPr>
        <w:t>'#/components/schemas/EtapeProcedure'</w:t>
      </w:r>
    </w:p>
    <w:p w14:paraId="40A093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B55CE5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(délibéré non en cours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etc.)</w:t>
      </w:r>
    </w:p>
    <w:p w14:paraId="55D8E0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C24B2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6EFC3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73A235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C6ABE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62BBA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Délibéré non trouvé</w:t>
      </w:r>
    </w:p>
    <w:p w14:paraId="668F6B3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710C27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900625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ECA40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00D1F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2903F3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62D5FD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67716C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1B211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751B9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55238E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E5DD5A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/deliberes/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/recours</w:t>
      </w:r>
      <w:r w:rsidRPr="00910C31">
        <w:rPr>
          <w:rFonts w:ascii="Consolas" w:hAnsi="Consolas" w:cs="Courier New"/>
          <w:color w:val="383A42"/>
        </w:rPr>
        <w:t>:</w:t>
      </w:r>
    </w:p>
    <w:p w14:paraId="10DB2C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5793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Suivre le délai de recours</w:t>
      </w:r>
    </w:p>
    <w:p w14:paraId="11C49A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Consulter le délai de recours et l'état de l'alerte associée.</w:t>
      </w:r>
    </w:p>
    <w:p w14:paraId="3E64703B" w14:textId="77777777" w:rsidR="00910C31" w:rsidRPr="00040401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040401">
        <w:rPr>
          <w:rFonts w:ascii="Consolas" w:hAnsi="Consolas" w:cs="Courier New"/>
          <w:color w:val="B76B01"/>
          <w:sz w:val="18"/>
          <w:szCs w:val="18"/>
          <w:lang w:val="fr-FR"/>
        </w:rPr>
        <w:t>operationId</w:t>
      </w:r>
      <w:proofErr w:type="spellEnd"/>
      <w:r w:rsidRPr="00040401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</w:t>
      </w:r>
      <w:proofErr w:type="spellStart"/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>suivreDelaiRecours</w:t>
      </w:r>
      <w:proofErr w:type="spellEnd"/>
    </w:p>
    <w:p w14:paraId="2E326937" w14:textId="77777777" w:rsidR="00910C31" w:rsidRPr="00040401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</w:t>
      </w:r>
      <w:r w:rsidRPr="00040401">
        <w:rPr>
          <w:rFonts w:ascii="Consolas" w:hAnsi="Consolas" w:cs="Courier New"/>
          <w:color w:val="B76B01"/>
          <w:sz w:val="18"/>
          <w:szCs w:val="18"/>
          <w:lang w:val="fr-FR"/>
        </w:rPr>
        <w:t>tags</w:t>
      </w:r>
      <w:r w:rsidRPr="00040401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</w:p>
    <w:p w14:paraId="5EFB3E64" w14:textId="77777777" w:rsidR="00910C31" w:rsidRPr="00040401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</w:t>
      </w:r>
      <w:r w:rsidRPr="00040401">
        <w:rPr>
          <w:rFonts w:ascii="Consolas" w:hAnsi="Consolas" w:cs="Courier New"/>
          <w:color w:val="383A42"/>
          <w:sz w:val="18"/>
          <w:szCs w:val="18"/>
          <w:lang w:val="fr-FR"/>
        </w:rPr>
        <w:t>-</w:t>
      </w: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Délibérés</w:t>
      </w:r>
    </w:p>
    <w:p w14:paraId="6795733E" w14:textId="77777777" w:rsidR="00910C31" w:rsidRPr="00040401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</w:t>
      </w:r>
      <w:proofErr w:type="spellStart"/>
      <w:r w:rsidRPr="00040401">
        <w:rPr>
          <w:rFonts w:ascii="Consolas" w:hAnsi="Consolas" w:cs="Courier New"/>
          <w:color w:val="B76B01"/>
          <w:sz w:val="18"/>
          <w:szCs w:val="18"/>
          <w:lang w:val="fr-FR"/>
        </w:rPr>
        <w:t>security</w:t>
      </w:r>
      <w:proofErr w:type="spellEnd"/>
      <w:r w:rsidRPr="00040401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</w:p>
    <w:p w14:paraId="6B7307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040401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36F20FF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F5B1EF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65BFD8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0BDAC5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62E6783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délibéré</w:t>
      </w:r>
    </w:p>
    <w:p w14:paraId="3E9EE59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0DBC0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3965A0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AC1AC5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2FE41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3503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Informations sur le délai de recours</w:t>
      </w:r>
    </w:p>
    <w:p w14:paraId="1FC612D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CCE3DC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F254D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5111BB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6C610D4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2482A4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delibereId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58B920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66E10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57771A0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dateEcheance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F2F43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32F441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675437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alerteDeclenchee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4D910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boolean</w:t>
      </w:r>
      <w:proofErr w:type="spellEnd"/>
    </w:p>
    <w:p w14:paraId="3665A3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statutEtape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44891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F06EDB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</w:rPr>
        <w:t>EN_COURS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DELIBERE_VIDE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CLOTURE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ARCHIVE</w:t>
      </w:r>
      <w:r w:rsidRPr="006829DF">
        <w:rPr>
          <w:rFonts w:ascii="Consolas" w:hAnsi="Consolas" w:cs="Courier New"/>
          <w:color w:val="383A42"/>
          <w:sz w:val="18"/>
          <w:szCs w:val="18"/>
        </w:rPr>
        <w:t>]</w:t>
      </w:r>
    </w:p>
    <w:p w14:paraId="67DAF3A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5C31E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Délibéré non trouvé</w:t>
      </w:r>
    </w:p>
    <w:p w14:paraId="3971ED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2BB79A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37DD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2FE6A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FB1291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A81C0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7ED41E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AA576E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8CFF1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C8037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DE32055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D5C5EF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1BB39D1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FRAIS (DEMANDES)</w:t>
      </w:r>
    </w:p>
    <w:p w14:paraId="549D7AA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38764A15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/frais/demandes</w:t>
      </w:r>
      <w:r w:rsidRPr="00910C31">
        <w:rPr>
          <w:rFonts w:ascii="Consolas" w:hAnsi="Consolas" w:cs="Courier New"/>
          <w:color w:val="383A42"/>
        </w:rPr>
        <w:t>:</w:t>
      </w:r>
    </w:p>
    <w:p w14:paraId="2D04C8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B7C161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une demande de frais (avocat)</w:t>
      </w:r>
    </w:p>
    <w:p w14:paraId="5268F32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une demande de paiement de frais avec pièces justificatives.</w:t>
      </w:r>
    </w:p>
    <w:p w14:paraId="1F452E3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deposerDemandeFrais</w:t>
      </w:r>
    </w:p>
    <w:p w14:paraId="3C0A779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89A37D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Frais</w:t>
      </w:r>
    </w:p>
    <w:p w14:paraId="4F5C18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B28B7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41343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204BAE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3A82706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1E11E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1A0BA0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E0CAD5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76237B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E01781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dossierId</w:t>
      </w:r>
    </w:p>
    <w:p w14:paraId="596A20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montant</w:t>
      </w:r>
    </w:p>
    <w:p w14:paraId="575B22B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referenceFacture</w:t>
      </w:r>
    </w:p>
    <w:p w14:paraId="5E501B4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piecesJustificatives</w:t>
      </w:r>
    </w:p>
    <w:p w14:paraId="4233473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40BD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dossierId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2BF89F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091BBC2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080E7A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montant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E7A24B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number</w:t>
      </w:r>
    </w:p>
    <w:p w14:paraId="1EDF354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double</w:t>
      </w:r>
    </w:p>
    <w:p w14:paraId="740B01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referenceFacture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54305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5726663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maxLength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50</w:t>
      </w:r>
    </w:p>
    <w:p w14:paraId="772C54A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piecesJustificatives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AB84A2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array</w:t>
      </w:r>
      <w:proofErr w:type="spellEnd"/>
    </w:p>
    <w:p w14:paraId="0B00CE8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items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FEB76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ECDC4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URLs ou références des fichiers</w:t>
      </w:r>
    </w:p>
    <w:p w14:paraId="56F9430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38DA1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B875CD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Demande déposée</w:t>
      </w:r>
    </w:p>
    <w:p w14:paraId="7301C8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66A1E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01E03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A7D1A2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DemandeFrais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C609F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1E096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Pièces manquantes ou requête invalide</w:t>
      </w:r>
    </w:p>
    <w:p w14:paraId="5FFBA55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01D9F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6137B6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472BBE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09F1B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'409'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01333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Facture en double détectée</w:t>
      </w:r>
    </w:p>
    <w:p w14:paraId="2016A65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FF7230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07A6D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B97B9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6C6970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9D581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ROLE_AVOCAT)</w:t>
      </w:r>
    </w:p>
    <w:p w14:paraId="1E483A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3F34EA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1E6E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271112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46AC385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7F9873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/frais/demandes/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/conformite</w:t>
      </w:r>
      <w:r w:rsidRPr="00910C31">
        <w:rPr>
          <w:rFonts w:ascii="Consolas" w:hAnsi="Consolas" w:cs="Courier New"/>
          <w:color w:val="383A42"/>
        </w:rPr>
        <w:t>:</w:t>
      </w:r>
    </w:p>
    <w:p w14:paraId="1AC6441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3010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Contrôler la conformité d'une demande (Assistante)</w:t>
      </w:r>
    </w:p>
    <w:p w14:paraId="25FAF99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Vérifier la conformité des pièces justificatives.</w:t>
      </w:r>
    </w:p>
    <w:p w14:paraId="2846989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controlerConformite</w:t>
      </w:r>
    </w:p>
    <w:p w14:paraId="37586D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67A7F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Frais</w:t>
      </w:r>
    </w:p>
    <w:p w14:paraId="346E231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045DE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137EABE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95ECC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7BA95C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2B3D2E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653FCE9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la demande</w:t>
      </w:r>
    </w:p>
    <w:p w14:paraId="5BE633C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95E26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1BF20D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2FF275A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398BD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15A88B3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F19D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3F1B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51F79A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38B40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03395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conforme</w:t>
      </w:r>
    </w:p>
    <w:p w14:paraId="05F56B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33A08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conforme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646F6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boolean</w:t>
      </w:r>
      <w:proofErr w:type="spellEnd"/>
    </w:p>
    <w:p w14:paraId="2C1209D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motif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B109E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797B8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Obligatoire si conforme = false</w:t>
      </w:r>
    </w:p>
    <w:p w14:paraId="7287AC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9F88F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A866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Contrôle effectué</w:t>
      </w:r>
    </w:p>
    <w:p w14:paraId="6A841CC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94FE2F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8C309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D43EF5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DemandeFrais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240EC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C9C1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(motif manquant si rejet)</w:t>
      </w:r>
    </w:p>
    <w:p w14:paraId="6A01DE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4C5CA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2EA39C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EB8475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E9499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5DA9AA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Demande non trouvée</w:t>
      </w:r>
    </w:p>
    <w:p w14:paraId="0E6D202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B77B7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AB4BA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252FF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50FB6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6EB1D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ROLE_ASSISTANTE)</w:t>
      </w:r>
    </w:p>
    <w:p w14:paraId="14E0A6B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9697AA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E9311E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B230F2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B09408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CFC7FE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/frais/demandes/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/opportunite</w:t>
      </w:r>
      <w:r w:rsidRPr="00910C31">
        <w:rPr>
          <w:rFonts w:ascii="Consolas" w:hAnsi="Consolas" w:cs="Courier New"/>
          <w:color w:val="383A42"/>
        </w:rPr>
        <w:t>:</w:t>
      </w:r>
    </w:p>
    <w:p w14:paraId="5DC4E3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5545EE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Contrôler l'opportunité d'une demande (DJA)</w:t>
      </w:r>
    </w:p>
    <w:p w14:paraId="70CA7D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Valider ou rejeter une demande après contrôle de conformité.</w:t>
      </w:r>
    </w:p>
    <w:p w14:paraId="2342EAB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controlerOpportunite</w:t>
      </w:r>
    </w:p>
    <w:p w14:paraId="593395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B00BE0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Frais</w:t>
      </w:r>
    </w:p>
    <w:p w14:paraId="5685BE6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3E7067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30EF8C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0EBD85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22D857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60A782D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1553AF3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la demande</w:t>
      </w:r>
    </w:p>
    <w:p w14:paraId="4676093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94CE90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5693E3F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029E613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103471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5CA9F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95730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0E7920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EDA68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1BDC02A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25DCAC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valide</w:t>
      </w:r>
    </w:p>
    <w:p w14:paraId="433A25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8B93E0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valide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58D5E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boolean</w:t>
      </w:r>
    </w:p>
    <w:p w14:paraId="7B5EB5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motif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B77FEB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457312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Obligatoire si valide = false</w:t>
      </w:r>
    </w:p>
    <w:p w14:paraId="6AAA490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1C10C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5FFEA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Contrôle effectué</w:t>
      </w:r>
    </w:p>
    <w:p w14:paraId="45D84A1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59E87D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DCEA4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B9A76D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DemandeFrais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FCEB08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565C4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(motif manquant si rejet)</w:t>
      </w:r>
    </w:p>
    <w:p w14:paraId="771F86D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F846E3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68465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03DA5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7F63E1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CB989B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Demande non trouvée</w:t>
      </w:r>
    </w:p>
    <w:p w14:paraId="14E44B8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531658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311122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0F27D1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1B6DA0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ED697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ROLE_DJA)</w:t>
      </w:r>
    </w:p>
    <w:p w14:paraId="397C37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D772E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02EF86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4FD348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0D605F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C51B7FD" w14:textId="77777777" w:rsidR="00651D05" w:rsidRPr="00651D05" w:rsidRDefault="00651D05" w:rsidP="00651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>/frais/demandes/</w:t>
      </w:r>
      <w:r w:rsidRPr="00651D05">
        <w:rPr>
          <w:rFonts w:ascii="Consolas" w:hAnsi="Consolas" w:cs="Courier New"/>
          <w:color w:val="383A42"/>
          <w:lang w:val="fr-FR" w:eastAsia="fr-FR"/>
        </w:rPr>
        <w:t>{</w:t>
      </w:r>
      <w:r w:rsidRPr="00651D05">
        <w:rPr>
          <w:rFonts w:ascii="Consolas" w:hAnsi="Consolas" w:cs="Courier New"/>
          <w:color w:val="0F1115"/>
          <w:lang w:val="fr-FR" w:eastAsia="fr-FR"/>
        </w:rPr>
        <w:t>id</w:t>
      </w:r>
      <w:r w:rsidRPr="00651D05">
        <w:rPr>
          <w:rFonts w:ascii="Consolas" w:hAnsi="Consolas" w:cs="Courier New"/>
          <w:color w:val="383A42"/>
          <w:lang w:val="fr-FR" w:eastAsia="fr-FR"/>
        </w:rPr>
        <w:t>}</w:t>
      </w:r>
      <w:r w:rsidRPr="00651D05">
        <w:rPr>
          <w:rFonts w:ascii="Consolas" w:hAnsi="Consolas" w:cs="Courier New"/>
          <w:color w:val="0F1115"/>
          <w:lang w:val="fr-FR" w:eastAsia="fr-FR"/>
        </w:rPr>
        <w:t>/validations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660C5F44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651D05">
        <w:rPr>
          <w:rFonts w:ascii="Consolas" w:hAnsi="Consolas" w:cs="Courier New"/>
          <w:color w:val="B76B01"/>
          <w:lang w:val="fr-FR" w:eastAsia="fr-FR"/>
        </w:rPr>
        <w:t>post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03AFA56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Enregistrer une signature de validation (DJ ou DJA)</w:t>
      </w:r>
    </w:p>
    <w:p w14:paraId="0467F60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383A42"/>
          <w:lang w:val="fr-FR" w:eastAsia="fr-FR"/>
        </w:rPr>
        <w:t>|</w:t>
      </w:r>
    </w:p>
    <w:p w14:paraId="2356D73E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Enregistre une signature de validation conjointe pour une demande de frais sensible.</w:t>
      </w:r>
    </w:p>
    <w:p w14:paraId="558C37CB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Chaque appel enregistre **une signature distincte** (le rôle du signataire est déduit du jeton JWT).</w:t>
      </w:r>
    </w:p>
    <w:p w14:paraId="7F455184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La demande passe au statut VALIDEE uniquement lorsque **les deux signatures requises** (DJ et DJA) sont présentes.</w:t>
      </w:r>
    </w:p>
    <w:p w14:paraId="21552EF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Chaque signature est horodatée et tracée (utilisateur, rôle, date, décision).</w:t>
      </w:r>
    </w:p>
    <w:p w14:paraId="5BF67BF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651D05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651D05">
        <w:rPr>
          <w:rFonts w:ascii="Consolas" w:hAnsi="Consolas" w:cs="Courier New"/>
          <w:color w:val="0F1115"/>
          <w:lang w:val="en-US" w:eastAsia="fr-FR"/>
        </w:rPr>
        <w:t>enregistrerValidationConjointe</w:t>
      </w:r>
      <w:proofErr w:type="spellEnd"/>
    </w:p>
    <w:p w14:paraId="19FD7C5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651D05">
        <w:rPr>
          <w:rFonts w:ascii="Consolas" w:hAnsi="Consolas" w:cs="Courier New"/>
          <w:color w:val="B76B01"/>
          <w:lang w:val="en-US" w:eastAsia="fr-FR"/>
        </w:rPr>
        <w:t>tags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2C98848E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651D05">
        <w:rPr>
          <w:rFonts w:ascii="Consolas" w:hAnsi="Consolas" w:cs="Courier New"/>
          <w:color w:val="383A42"/>
          <w:lang w:val="en-US" w:eastAsia="fr-FR"/>
        </w:rPr>
        <w:t>-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Frais</w:t>
      </w:r>
    </w:p>
    <w:p w14:paraId="7221F8B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651D05">
        <w:rPr>
          <w:rFonts w:ascii="Consolas" w:hAnsi="Consolas" w:cs="Courier New"/>
          <w:color w:val="B76B01"/>
          <w:lang w:val="en-US" w:eastAsia="fr-FR"/>
        </w:rPr>
        <w:t>security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1C4FD9CE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651D05">
        <w:rPr>
          <w:rFonts w:ascii="Consolas" w:hAnsi="Consolas" w:cs="Courier New"/>
          <w:color w:val="383A42"/>
          <w:lang w:val="en-US" w:eastAsia="fr-FR"/>
        </w:rPr>
        <w:t>-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651D05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651D05">
        <w:rPr>
          <w:rFonts w:ascii="Consolas" w:hAnsi="Consolas" w:cs="Courier New"/>
          <w:color w:val="383A42"/>
          <w:lang w:val="en-US" w:eastAsia="fr-FR"/>
        </w:rPr>
        <w:t>[]</w:t>
      </w:r>
    </w:p>
    <w:p w14:paraId="3E636C68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651D05">
        <w:rPr>
          <w:rFonts w:ascii="Consolas" w:hAnsi="Consolas" w:cs="Courier New"/>
          <w:color w:val="B76B01"/>
          <w:lang w:val="en-US" w:eastAsia="fr-FR"/>
        </w:rPr>
        <w:t>parameters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0742B0F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651D05">
        <w:rPr>
          <w:rFonts w:ascii="Consolas" w:hAnsi="Consolas" w:cs="Courier New"/>
          <w:color w:val="383A42"/>
          <w:lang w:val="en-US" w:eastAsia="fr-FR"/>
        </w:rPr>
        <w:t>-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651D05">
        <w:rPr>
          <w:rFonts w:ascii="Consolas" w:hAnsi="Consolas" w:cs="Courier New"/>
          <w:color w:val="B76B01"/>
          <w:lang w:val="en-US" w:eastAsia="fr-FR"/>
        </w:rPr>
        <w:t>name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id</w:t>
      </w:r>
    </w:p>
    <w:p w14:paraId="248ADB4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en-US" w:eastAsia="fr-FR"/>
        </w:rPr>
        <w:t>in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7E0A0DF3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651D05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62C60C1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ID de la demande de frais</w:t>
      </w:r>
    </w:p>
    <w:p w14:paraId="62CB1FC7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en-US" w:eastAsia="fr-FR"/>
        </w:rPr>
        <w:t>schema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258F096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en-US" w:eastAsia="fr-FR"/>
        </w:rPr>
        <w:t>type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integer</w:t>
      </w:r>
    </w:p>
    <w:p w14:paraId="7B69AFA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en-US" w:eastAsia="fr-FR"/>
        </w:rPr>
        <w:t>format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int64</w:t>
      </w:r>
    </w:p>
    <w:p w14:paraId="2083983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</w:t>
      </w:r>
      <w:proofErr w:type="spellStart"/>
      <w:r w:rsidRPr="00651D05">
        <w:rPr>
          <w:rFonts w:ascii="Consolas" w:hAnsi="Consolas" w:cs="Courier New"/>
          <w:color w:val="B76B01"/>
          <w:lang w:val="en-US" w:eastAsia="fr-FR"/>
        </w:rPr>
        <w:t>requestBody</w:t>
      </w:r>
      <w:proofErr w:type="spellEnd"/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73726E6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en-US" w:eastAsia="fr-FR"/>
        </w:rPr>
        <w:t>required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651D05">
        <w:rPr>
          <w:rFonts w:ascii="Consolas" w:hAnsi="Consolas" w:cs="Courier New"/>
          <w:color w:val="E45649"/>
          <w:lang w:val="en-US" w:eastAsia="fr-FR"/>
        </w:rPr>
        <w:t>true</w:t>
      </w:r>
    </w:p>
    <w:p w14:paraId="080381F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en-US" w:eastAsia="fr-FR"/>
        </w:rPr>
        <w:t>content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099E0BC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en-US" w:eastAsia="fr-FR"/>
        </w:rPr>
        <w:t>application/json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0F373886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en-US" w:eastAsia="fr-FR"/>
        </w:rPr>
        <w:t>schema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548034F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651D05">
        <w:rPr>
          <w:rFonts w:ascii="Consolas" w:hAnsi="Consolas" w:cs="Courier New"/>
          <w:color w:val="B76B01"/>
          <w:lang w:val="en-US" w:eastAsia="fr-FR"/>
        </w:rPr>
        <w:t>type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object</w:t>
      </w:r>
    </w:p>
    <w:p w14:paraId="557D8C4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651D05">
        <w:rPr>
          <w:rFonts w:ascii="Consolas" w:hAnsi="Consolas" w:cs="Courier New"/>
          <w:color w:val="B76B01"/>
          <w:lang w:val="en-US" w:eastAsia="fr-FR"/>
        </w:rPr>
        <w:t>required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4C7A51E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r w:rsidRPr="00651D05">
        <w:rPr>
          <w:rFonts w:ascii="Consolas" w:hAnsi="Consolas" w:cs="Courier New"/>
          <w:color w:val="383A42"/>
          <w:lang w:val="en-US" w:eastAsia="fr-FR"/>
        </w:rPr>
        <w:t>-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decision</w:t>
      </w:r>
    </w:p>
    <w:p w14:paraId="0BA434C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651D05">
        <w:rPr>
          <w:rFonts w:ascii="Consolas" w:hAnsi="Consolas" w:cs="Courier New"/>
          <w:color w:val="B76B01"/>
          <w:lang w:val="en-US" w:eastAsia="fr-FR"/>
        </w:rPr>
        <w:t>properties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358887F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en-US" w:eastAsia="fr-FR"/>
        </w:rPr>
        <w:t>decision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</w:p>
    <w:p w14:paraId="51D3C207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r w:rsidRPr="00651D05">
        <w:rPr>
          <w:rFonts w:ascii="Consolas" w:hAnsi="Consolas" w:cs="Courier New"/>
          <w:color w:val="B76B01"/>
          <w:lang w:val="en-US" w:eastAsia="fr-FR"/>
        </w:rPr>
        <w:t>type</w:t>
      </w:r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43C75717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proofErr w:type="spellStart"/>
      <w:r w:rsidRPr="00651D05">
        <w:rPr>
          <w:rFonts w:ascii="Consolas" w:hAnsi="Consolas" w:cs="Courier New"/>
          <w:color w:val="B76B01"/>
          <w:lang w:val="en-US" w:eastAsia="fr-FR"/>
        </w:rPr>
        <w:t>enum</w:t>
      </w:r>
      <w:proofErr w:type="spellEnd"/>
      <w:r w:rsidRPr="00651D05">
        <w:rPr>
          <w:rFonts w:ascii="Consolas" w:hAnsi="Consolas" w:cs="Courier New"/>
          <w:color w:val="383A42"/>
          <w:lang w:val="en-US" w:eastAsia="fr-FR"/>
        </w:rPr>
        <w:t>: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651D05">
        <w:rPr>
          <w:rFonts w:ascii="Consolas" w:hAnsi="Consolas" w:cs="Courier New"/>
          <w:color w:val="383A42"/>
          <w:lang w:val="en-US" w:eastAsia="fr-FR"/>
        </w:rPr>
        <w:t>[</w:t>
      </w:r>
      <w:r w:rsidRPr="00651D05">
        <w:rPr>
          <w:rFonts w:ascii="Consolas" w:hAnsi="Consolas" w:cs="Courier New"/>
          <w:color w:val="0F1115"/>
          <w:lang w:val="en-US" w:eastAsia="fr-FR"/>
        </w:rPr>
        <w:t>APPROUVE</w:t>
      </w:r>
      <w:r w:rsidRPr="00651D05">
        <w:rPr>
          <w:rFonts w:ascii="Consolas" w:hAnsi="Consolas" w:cs="Courier New"/>
          <w:color w:val="383A42"/>
          <w:lang w:val="en-US" w:eastAsia="fr-FR"/>
        </w:rPr>
        <w:t>,</w:t>
      </w:r>
      <w:r w:rsidRPr="00651D05">
        <w:rPr>
          <w:rFonts w:ascii="Consolas" w:hAnsi="Consolas" w:cs="Courier New"/>
          <w:color w:val="0F1115"/>
          <w:lang w:val="en-US" w:eastAsia="fr-FR"/>
        </w:rPr>
        <w:t xml:space="preserve"> REJETE</w:t>
      </w:r>
      <w:r w:rsidRPr="00651D05">
        <w:rPr>
          <w:rFonts w:ascii="Consolas" w:hAnsi="Consolas" w:cs="Courier New"/>
          <w:color w:val="383A42"/>
          <w:lang w:val="en-US" w:eastAsia="fr-FR"/>
        </w:rPr>
        <w:t>]</w:t>
      </w:r>
    </w:p>
    <w:p w14:paraId="5164F14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Décision du signataire</w:t>
      </w:r>
    </w:p>
    <w:p w14:paraId="288A496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motif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5C2DD45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type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65391AF3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maxLength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B76B01"/>
          <w:lang w:val="fr-FR" w:eastAsia="fr-FR"/>
        </w:rPr>
        <w:t>255</w:t>
      </w:r>
    </w:p>
    <w:p w14:paraId="5ACBBF55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Motif obligatoire si </w:t>
      </w:r>
      <w:proofErr w:type="spellStart"/>
      <w:r w:rsidRPr="00651D05">
        <w:rPr>
          <w:rFonts w:ascii="Consolas" w:hAnsi="Consolas" w:cs="Courier New"/>
          <w:color w:val="0F1115"/>
          <w:lang w:val="fr-FR" w:eastAsia="fr-FR"/>
        </w:rPr>
        <w:t>decision</w:t>
      </w:r>
      <w:proofErr w:type="spellEnd"/>
      <w:r w:rsidRPr="00651D05">
        <w:rPr>
          <w:rFonts w:ascii="Consolas" w:hAnsi="Consolas" w:cs="Courier New"/>
          <w:color w:val="0F1115"/>
          <w:lang w:val="fr-FR" w:eastAsia="fr-FR"/>
        </w:rPr>
        <w:t xml:space="preserve"> = REJETE</w:t>
      </w:r>
    </w:p>
    <w:p w14:paraId="5577FEA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777190F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'201'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5AD3C32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Signature enregistrée (la demande peut encore être en attente de la seconde signature)</w:t>
      </w:r>
    </w:p>
    <w:p w14:paraId="08F189A8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353A9C24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2484EE1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1AADC59D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ValidationFrais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1782DDC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'200'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128392B6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Signature enregistrée et demande validée (les deux signatures présentes)</w:t>
      </w:r>
    </w:p>
    <w:p w14:paraId="5C9FFB0D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006EFEA3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3D2B6FA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46685674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DemandeFrais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2BC9893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'400'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6DA0E99A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Requête invalide (motif manquant si rejet</w:t>
      </w:r>
      <w:r w:rsidRPr="00651D05">
        <w:rPr>
          <w:rFonts w:ascii="Consolas" w:hAnsi="Consolas" w:cs="Courier New"/>
          <w:color w:val="383A42"/>
          <w:lang w:val="fr-FR" w:eastAsia="fr-FR"/>
        </w:rPr>
        <w:t>,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ou signataire ayant déjà signé)</w:t>
      </w:r>
    </w:p>
    <w:p w14:paraId="512E99C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03CD4EAB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764FA985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6927446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2277413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'403'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540CA341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Droits insuffisants (nécessite ROLE_DJ ou ROLE_DJA)</w:t>
      </w:r>
    </w:p>
    <w:p w14:paraId="03DFE62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3F8C60F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076FFF68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6EA5E3F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6D266000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'404'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743DDCE7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Demande non trouvée</w:t>
      </w:r>
    </w:p>
    <w:p w14:paraId="04508255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1FA4A676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0A92BD75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3A7AFB02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1AFC5CD6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651D05">
        <w:rPr>
          <w:rFonts w:ascii="Consolas" w:hAnsi="Consolas" w:cs="Courier New"/>
          <w:color w:val="B76B01"/>
          <w:lang w:val="fr-FR" w:eastAsia="fr-FR"/>
        </w:rPr>
        <w:t>'409'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5E8240CD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description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Conflit (le signataire a déjà signé cette demande</w:t>
      </w:r>
      <w:r w:rsidRPr="00651D05">
        <w:rPr>
          <w:rFonts w:ascii="Consolas" w:hAnsi="Consolas" w:cs="Courier New"/>
          <w:color w:val="383A42"/>
          <w:lang w:val="fr-FR" w:eastAsia="fr-FR"/>
        </w:rPr>
        <w:t>,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ou la demande n'est pas en attente de validation conjointe)</w:t>
      </w:r>
    </w:p>
    <w:p w14:paraId="45FCE81E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651D05">
        <w:rPr>
          <w:rFonts w:ascii="Consolas" w:hAnsi="Consolas" w:cs="Courier New"/>
          <w:color w:val="B76B01"/>
          <w:lang w:val="fr-FR" w:eastAsia="fr-FR"/>
        </w:rPr>
        <w:t>content</w:t>
      </w:r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1261931B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651D05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44551BDF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</w:p>
    <w:p w14:paraId="101B022C" w14:textId="77777777" w:rsidR="00651D05" w:rsidRPr="00651D05" w:rsidRDefault="00651D05" w:rsidP="00651D05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651D05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651D05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651D05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651D05">
        <w:rPr>
          <w:rFonts w:ascii="Consolas" w:hAnsi="Consolas" w:cs="Courier New"/>
          <w:color w:val="383A42"/>
          <w:lang w:val="fr-FR" w:eastAsia="fr-FR"/>
        </w:rPr>
        <w:t>:</w:t>
      </w:r>
      <w:r w:rsidRPr="00651D05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651D05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651D05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651D05">
        <w:rPr>
          <w:rFonts w:ascii="Consolas" w:hAnsi="Consolas" w:cs="Courier New"/>
          <w:color w:val="50A14F"/>
          <w:lang w:val="fr-FR" w:eastAsia="fr-FR"/>
        </w:rPr>
        <w:t>'</w:t>
      </w:r>
    </w:p>
    <w:p w14:paraId="089152E6" w14:textId="0EF94E7B" w:rsid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C17F8EA" w14:textId="77777777" w:rsidR="00522C2A" w:rsidRPr="00522C2A" w:rsidRDefault="00522C2A" w:rsidP="00522C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>/frais/demandes/</w:t>
      </w:r>
      <w:r w:rsidRPr="00522C2A">
        <w:rPr>
          <w:rFonts w:ascii="Consolas" w:hAnsi="Consolas" w:cs="Courier New"/>
          <w:color w:val="383A42"/>
          <w:lang w:val="fr-FR" w:eastAsia="fr-FR"/>
        </w:rPr>
        <w:t>{</w:t>
      </w:r>
      <w:r w:rsidRPr="00522C2A">
        <w:rPr>
          <w:rFonts w:ascii="Consolas" w:hAnsi="Consolas" w:cs="Courier New"/>
          <w:color w:val="0F1115"/>
          <w:lang w:val="fr-FR" w:eastAsia="fr-FR"/>
        </w:rPr>
        <w:t>id</w:t>
      </w:r>
      <w:r w:rsidRPr="00522C2A">
        <w:rPr>
          <w:rFonts w:ascii="Consolas" w:hAnsi="Consolas" w:cs="Courier New"/>
          <w:color w:val="383A42"/>
          <w:lang w:val="fr-FR" w:eastAsia="fr-FR"/>
        </w:rPr>
        <w:t>}</w:t>
      </w:r>
      <w:r w:rsidRPr="00522C2A">
        <w:rPr>
          <w:rFonts w:ascii="Consolas" w:hAnsi="Consolas" w:cs="Courier New"/>
          <w:color w:val="0F1115"/>
          <w:lang w:val="fr-FR" w:eastAsia="fr-FR"/>
        </w:rPr>
        <w:t>/validations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1EB5161B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get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241DCF45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Consulter les signatures de validation</w:t>
      </w:r>
    </w:p>
    <w:p w14:paraId="26A54C28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22C2A">
        <w:rPr>
          <w:rFonts w:ascii="Consolas" w:hAnsi="Consolas" w:cs="Courier New"/>
          <w:color w:val="B76B01"/>
          <w:lang w:val="fr-FR" w:eastAsia="fr-FR"/>
        </w:rPr>
        <w:t>description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Récupérer la liste des signatures enregistrées pour une demande de frais (traçabilité).</w:t>
      </w:r>
    </w:p>
    <w:p w14:paraId="2E6755F3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22C2A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522C2A">
        <w:rPr>
          <w:rFonts w:ascii="Consolas" w:hAnsi="Consolas" w:cs="Courier New"/>
          <w:color w:val="383A42"/>
          <w:lang w:val="en-US" w:eastAsia="fr-FR"/>
        </w:rPr>
        <w:t>: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522C2A">
        <w:rPr>
          <w:rFonts w:ascii="Consolas" w:hAnsi="Consolas" w:cs="Courier New"/>
          <w:color w:val="0F1115"/>
          <w:lang w:val="en-US" w:eastAsia="fr-FR"/>
        </w:rPr>
        <w:t>consulterValidations</w:t>
      </w:r>
      <w:proofErr w:type="spellEnd"/>
    </w:p>
    <w:p w14:paraId="4D5926B0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22C2A">
        <w:rPr>
          <w:rFonts w:ascii="Consolas" w:hAnsi="Consolas" w:cs="Courier New"/>
          <w:color w:val="B76B01"/>
          <w:lang w:val="en-US" w:eastAsia="fr-FR"/>
        </w:rPr>
        <w:t>tags</w:t>
      </w:r>
      <w:r w:rsidRPr="00522C2A">
        <w:rPr>
          <w:rFonts w:ascii="Consolas" w:hAnsi="Consolas" w:cs="Courier New"/>
          <w:color w:val="383A42"/>
          <w:lang w:val="en-US" w:eastAsia="fr-FR"/>
        </w:rPr>
        <w:t>:</w:t>
      </w:r>
    </w:p>
    <w:p w14:paraId="702E1EDA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22C2A">
        <w:rPr>
          <w:rFonts w:ascii="Consolas" w:hAnsi="Consolas" w:cs="Courier New"/>
          <w:color w:val="383A42"/>
          <w:lang w:val="en-US" w:eastAsia="fr-FR"/>
        </w:rPr>
        <w:t>-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Frais</w:t>
      </w:r>
    </w:p>
    <w:p w14:paraId="34628722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22C2A">
        <w:rPr>
          <w:rFonts w:ascii="Consolas" w:hAnsi="Consolas" w:cs="Courier New"/>
          <w:color w:val="B76B01"/>
          <w:lang w:val="en-US" w:eastAsia="fr-FR"/>
        </w:rPr>
        <w:t>security</w:t>
      </w:r>
      <w:r w:rsidRPr="00522C2A">
        <w:rPr>
          <w:rFonts w:ascii="Consolas" w:hAnsi="Consolas" w:cs="Courier New"/>
          <w:color w:val="383A42"/>
          <w:lang w:val="en-US" w:eastAsia="fr-FR"/>
        </w:rPr>
        <w:t>:</w:t>
      </w:r>
    </w:p>
    <w:p w14:paraId="42E6F998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22C2A">
        <w:rPr>
          <w:rFonts w:ascii="Consolas" w:hAnsi="Consolas" w:cs="Courier New"/>
          <w:color w:val="383A42"/>
          <w:lang w:val="en-US" w:eastAsia="fr-FR"/>
        </w:rPr>
        <w:t>-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522C2A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522C2A">
        <w:rPr>
          <w:rFonts w:ascii="Consolas" w:hAnsi="Consolas" w:cs="Courier New"/>
          <w:color w:val="383A42"/>
          <w:lang w:val="en-US" w:eastAsia="fr-FR"/>
        </w:rPr>
        <w:t>: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22C2A">
        <w:rPr>
          <w:rFonts w:ascii="Consolas" w:hAnsi="Consolas" w:cs="Courier New"/>
          <w:color w:val="383A42"/>
          <w:lang w:val="en-US" w:eastAsia="fr-FR"/>
        </w:rPr>
        <w:t>[]</w:t>
      </w:r>
    </w:p>
    <w:p w14:paraId="320218AE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522C2A">
        <w:rPr>
          <w:rFonts w:ascii="Consolas" w:hAnsi="Consolas" w:cs="Courier New"/>
          <w:color w:val="B76B01"/>
          <w:lang w:val="en-US" w:eastAsia="fr-FR"/>
        </w:rPr>
        <w:t>parameters</w:t>
      </w:r>
      <w:r w:rsidRPr="00522C2A">
        <w:rPr>
          <w:rFonts w:ascii="Consolas" w:hAnsi="Consolas" w:cs="Courier New"/>
          <w:color w:val="383A42"/>
          <w:lang w:val="en-US" w:eastAsia="fr-FR"/>
        </w:rPr>
        <w:t>:</w:t>
      </w:r>
    </w:p>
    <w:p w14:paraId="1579AA99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522C2A">
        <w:rPr>
          <w:rFonts w:ascii="Consolas" w:hAnsi="Consolas" w:cs="Courier New"/>
          <w:color w:val="383A42"/>
          <w:lang w:val="en-US" w:eastAsia="fr-FR"/>
        </w:rPr>
        <w:t>-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522C2A">
        <w:rPr>
          <w:rFonts w:ascii="Consolas" w:hAnsi="Consolas" w:cs="Courier New"/>
          <w:color w:val="B76B01"/>
          <w:lang w:val="en-US" w:eastAsia="fr-FR"/>
        </w:rPr>
        <w:t>name</w:t>
      </w:r>
      <w:r w:rsidRPr="00522C2A">
        <w:rPr>
          <w:rFonts w:ascii="Consolas" w:hAnsi="Consolas" w:cs="Courier New"/>
          <w:color w:val="383A42"/>
          <w:lang w:val="en-US" w:eastAsia="fr-FR"/>
        </w:rPr>
        <w:t>: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id</w:t>
      </w:r>
    </w:p>
    <w:p w14:paraId="77926BD2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en-US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en-US" w:eastAsia="fr-FR"/>
        </w:rPr>
        <w:t>in</w:t>
      </w:r>
      <w:r w:rsidRPr="00522C2A">
        <w:rPr>
          <w:rFonts w:ascii="Consolas" w:hAnsi="Consolas" w:cs="Courier New"/>
          <w:color w:val="383A42"/>
          <w:lang w:val="en-US" w:eastAsia="fr-FR"/>
        </w:rPr>
        <w:t>:</w:t>
      </w:r>
      <w:r w:rsidRPr="00522C2A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473F58FD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en-US" w:eastAsia="fr-FR"/>
        </w:rPr>
        <w:t xml:space="preserve">    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22C2A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6445CBEF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description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ID de la demande de frais</w:t>
      </w:r>
    </w:p>
    <w:p w14:paraId="64AD6A7C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6BDB0F01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522C2A">
        <w:rPr>
          <w:rFonts w:ascii="Consolas" w:hAnsi="Consolas" w:cs="Courier New"/>
          <w:color w:val="B76B01"/>
          <w:lang w:val="fr-FR" w:eastAsia="fr-FR"/>
        </w:rPr>
        <w:t>type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22C2A">
        <w:rPr>
          <w:rFonts w:ascii="Consolas" w:hAnsi="Consolas" w:cs="Courier New"/>
          <w:color w:val="0F1115"/>
          <w:lang w:val="fr-FR" w:eastAsia="fr-FR"/>
        </w:rPr>
        <w:t>integer</w:t>
      </w:r>
      <w:proofErr w:type="spellEnd"/>
    </w:p>
    <w:p w14:paraId="4DDB9226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  </w:t>
      </w:r>
      <w:r w:rsidRPr="00522C2A">
        <w:rPr>
          <w:rFonts w:ascii="Consolas" w:hAnsi="Consolas" w:cs="Courier New"/>
          <w:color w:val="B76B01"/>
          <w:lang w:val="fr-FR" w:eastAsia="fr-FR"/>
        </w:rPr>
        <w:t>format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int64</w:t>
      </w:r>
    </w:p>
    <w:p w14:paraId="7B828E26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5A94398B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22C2A">
        <w:rPr>
          <w:rFonts w:ascii="Consolas" w:hAnsi="Consolas" w:cs="Courier New"/>
          <w:color w:val="B76B01"/>
          <w:lang w:val="fr-FR" w:eastAsia="fr-FR"/>
        </w:rPr>
        <w:t>'200'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03707F83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description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Liste des signatures</w:t>
      </w:r>
    </w:p>
    <w:p w14:paraId="0DD87B4A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content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44FE9049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522C2A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74F22884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090954A8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22C2A">
        <w:rPr>
          <w:rFonts w:ascii="Consolas" w:hAnsi="Consolas" w:cs="Courier New"/>
          <w:color w:val="B76B01"/>
          <w:lang w:val="fr-FR" w:eastAsia="fr-FR"/>
        </w:rPr>
        <w:t>type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22C2A">
        <w:rPr>
          <w:rFonts w:ascii="Consolas" w:hAnsi="Consolas" w:cs="Courier New"/>
          <w:color w:val="0F1115"/>
          <w:lang w:val="fr-FR" w:eastAsia="fr-FR"/>
        </w:rPr>
        <w:t>array</w:t>
      </w:r>
      <w:proofErr w:type="spellEnd"/>
    </w:p>
    <w:p w14:paraId="46015885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22C2A">
        <w:rPr>
          <w:rFonts w:ascii="Consolas" w:hAnsi="Consolas" w:cs="Courier New"/>
          <w:color w:val="B76B01"/>
          <w:lang w:val="fr-FR" w:eastAsia="fr-FR"/>
        </w:rPr>
        <w:t>items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3CADB597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522C2A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22C2A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ValidationFrais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'</w:t>
      </w:r>
    </w:p>
    <w:p w14:paraId="6F1C426F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22C2A">
        <w:rPr>
          <w:rFonts w:ascii="Consolas" w:hAnsi="Consolas" w:cs="Courier New"/>
          <w:color w:val="B76B01"/>
          <w:lang w:val="fr-FR" w:eastAsia="fr-FR"/>
        </w:rPr>
        <w:t>'403'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2A2DA1B3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description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33A10FCB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content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44E7A853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522C2A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0631603B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2F457660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22C2A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22C2A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'</w:t>
      </w:r>
    </w:p>
    <w:p w14:paraId="16DB0A88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22C2A">
        <w:rPr>
          <w:rFonts w:ascii="Consolas" w:hAnsi="Consolas" w:cs="Courier New"/>
          <w:color w:val="B76B01"/>
          <w:lang w:val="fr-FR" w:eastAsia="fr-FR"/>
        </w:rPr>
        <w:t>'404'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6C2FCC16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description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Demande non trouvée</w:t>
      </w:r>
    </w:p>
    <w:p w14:paraId="00B5492E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522C2A">
        <w:rPr>
          <w:rFonts w:ascii="Consolas" w:hAnsi="Consolas" w:cs="Courier New"/>
          <w:color w:val="B76B01"/>
          <w:lang w:val="fr-FR" w:eastAsia="fr-FR"/>
        </w:rPr>
        <w:t>content</w:t>
      </w:r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45C50D74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522C2A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33A1E745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</w:p>
    <w:p w14:paraId="653215FC" w14:textId="77777777" w:rsidR="00522C2A" w:rsidRPr="00522C2A" w:rsidRDefault="00522C2A" w:rsidP="00522C2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22C2A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522C2A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22C2A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22C2A">
        <w:rPr>
          <w:rFonts w:ascii="Consolas" w:hAnsi="Consolas" w:cs="Courier New"/>
          <w:color w:val="383A42"/>
          <w:lang w:val="fr-FR" w:eastAsia="fr-FR"/>
        </w:rPr>
        <w:t>:</w:t>
      </w:r>
      <w:r w:rsidRPr="00522C2A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22C2A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22C2A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522C2A">
        <w:rPr>
          <w:rFonts w:ascii="Consolas" w:hAnsi="Consolas" w:cs="Courier New"/>
          <w:color w:val="50A14F"/>
          <w:lang w:val="fr-FR" w:eastAsia="fr-FR"/>
        </w:rPr>
        <w:t>'</w:t>
      </w:r>
    </w:p>
    <w:p w14:paraId="0D446DAC" w14:textId="153020AD" w:rsidR="00522C2A" w:rsidRDefault="00522C2A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262415F" w14:textId="77777777" w:rsidR="00522C2A" w:rsidRPr="00910C31" w:rsidRDefault="00522C2A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B699A29" w14:textId="494AE544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/frais/demandes/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/paiement</w:t>
      </w:r>
      <w:r w:rsidRPr="00910C31">
        <w:rPr>
          <w:rFonts w:ascii="Consolas" w:hAnsi="Consolas" w:cs="Courier New"/>
          <w:color w:val="383A42"/>
        </w:rPr>
        <w:t>:</w:t>
      </w:r>
    </w:p>
    <w:p w14:paraId="2C7B2DF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patch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C9FF5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Mettre à jour le statut de paiement (Assistante)</w:t>
      </w:r>
    </w:p>
    <w:p w14:paraId="6F90E79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Marquer une demande comme payée.</w:t>
      </w:r>
    </w:p>
    <w:p w14:paraId="2510E33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mettreAJourPaiement</w:t>
      </w:r>
    </w:p>
    <w:p w14:paraId="13EAB0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D876BB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Frais</w:t>
      </w:r>
    </w:p>
    <w:p w14:paraId="3F3CAA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572E60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73EE7D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F4E4F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1A4DF0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3B0A34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119DB4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la demande</w:t>
      </w:r>
    </w:p>
    <w:p w14:paraId="6A19E08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DC6B77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4B791AB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000280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B16D32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35AFB82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1391D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71B02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241EFE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169E2B8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CF942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payee</w:t>
      </w:r>
    </w:p>
    <w:p w14:paraId="116C61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5D921B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payee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5EE401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boolean</w:t>
      </w:r>
    </w:p>
    <w:p w14:paraId="501CB1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7E2C4B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1A15E5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Statut de paiement mis à jour</w:t>
      </w:r>
    </w:p>
    <w:p w14:paraId="36AE3DD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58797C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D6A7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EDEFD6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DemandeFrais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BAC9D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82526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Demande non trouvée</w:t>
      </w:r>
    </w:p>
    <w:p w14:paraId="4441102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F14695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D197CD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5D7A0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C22BE1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BE2CC3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ROLE_ASSISTANTE)</w:t>
      </w:r>
    </w:p>
    <w:p w14:paraId="16C1812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8844B8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65125E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2289FF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B8D4FF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740DDD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4E8C572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PUBLICATIONS</w:t>
      </w:r>
    </w:p>
    <w:p w14:paraId="78F8544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2800187D" w14:textId="594A3AF1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/publications/cr-audience</w:t>
      </w:r>
      <w:r w:rsidRPr="00910C31">
        <w:rPr>
          <w:rFonts w:ascii="Consolas" w:hAnsi="Consolas" w:cs="Courier New"/>
          <w:color w:val="383A42"/>
        </w:rPr>
        <w:t>:</w:t>
      </w:r>
    </w:p>
    <w:p w14:paraId="68CF9C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FC390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 compte rendu d'audience (avocat)</w:t>
      </w:r>
    </w:p>
    <w:p w14:paraId="0C7F00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 compte rendu d'audience pour un dossier et une audience précises.</w:t>
      </w:r>
    </w:p>
    <w:p w14:paraId="7F30620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deposerCRAudience</w:t>
      </w:r>
    </w:p>
    <w:p w14:paraId="7E2EB3A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0AF4EE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Publications</w:t>
      </w:r>
    </w:p>
    <w:p w14:paraId="4073058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7A6FC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7C4212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DD9E74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7B89429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BCD5B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04F33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96E3AD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04D488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8969E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dossierId</w:t>
      </w:r>
      <w:proofErr w:type="spellEnd"/>
    </w:p>
    <w:p w14:paraId="7542047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audienceId</w:t>
      </w:r>
      <w:proofErr w:type="spellEnd"/>
    </w:p>
    <w:p w14:paraId="00B350A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contenu</w:t>
      </w:r>
    </w:p>
    <w:p w14:paraId="7A2A12A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1B41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FBD06A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31B406B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62714A4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audienceId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3A81E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7296FA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25094A9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contenu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07FA1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B73F2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A37F1C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42564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Compte rendu déposé</w:t>
      </w:r>
    </w:p>
    <w:p w14:paraId="1EF3A6A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44C05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81434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FF38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allOf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A1970D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CompteRenduAudience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D0B48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4F269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2D69F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statut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EA5B2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5AE7C1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"DEPOSE"</w:t>
      </w:r>
    </w:p>
    <w:p w14:paraId="71DB66E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906AE7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(dossier ou audience non trouvé)</w:t>
      </w:r>
    </w:p>
    <w:p w14:paraId="6060C8D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C062C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3D525A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112D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508F20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392C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ROLE_AVOCAT)</w:t>
      </w:r>
    </w:p>
    <w:p w14:paraId="735F2CD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547B3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ABB6AE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3005D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01C864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E1C96EE" w14:textId="0FC41635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/publications/cr</w:t>
      </w:r>
      <w:r w:rsidRPr="00910C31">
        <w:rPr>
          <w:rFonts w:ascii="Consolas" w:hAnsi="Consolas" w:cs="Courier New"/>
          <w:color w:val="383A42"/>
        </w:rPr>
        <w:t>-</w:t>
      </w:r>
      <w:r w:rsidRPr="00910C31">
        <w:rPr>
          <w:rFonts w:ascii="Consolas" w:hAnsi="Consolas" w:cs="Courier New"/>
          <w:color w:val="0F1115"/>
        </w:rPr>
        <w:t>audience/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/validation</w:t>
      </w:r>
      <w:r w:rsidRPr="00910C31">
        <w:rPr>
          <w:rFonts w:ascii="Consolas" w:hAnsi="Consolas" w:cs="Courier New"/>
          <w:color w:val="383A42"/>
        </w:rPr>
        <w:t>:</w:t>
      </w:r>
    </w:p>
    <w:p w14:paraId="1BDFB6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0668D3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Valider un compte rendu (Assistante)</w:t>
      </w:r>
    </w:p>
    <w:p w14:paraId="2943C54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Valider ou rejeter un compte rendu d'audience.</w:t>
      </w:r>
    </w:p>
    <w:p w14:paraId="27F50A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validerCRAudience</w:t>
      </w:r>
    </w:p>
    <w:p w14:paraId="7EADBB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9F3F00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Publications</w:t>
      </w:r>
    </w:p>
    <w:p w14:paraId="4E4C9F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C8A12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80299F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6D8EE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2B38C11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3B54D09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3FD3425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compte rendu</w:t>
      </w:r>
    </w:p>
    <w:p w14:paraId="26A5E04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498B1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30DA47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40FEBB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75FC3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7FD3666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C0BDDD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E4BA2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69B92C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295A41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682F1E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valide</w:t>
      </w:r>
    </w:p>
    <w:p w14:paraId="6886F8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CEE4DC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valide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296F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boolean</w:t>
      </w:r>
    </w:p>
    <w:p w14:paraId="39A591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motif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FCCC0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0D030F1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Obligatoire si valide = false</w:t>
      </w:r>
    </w:p>
    <w:p w14:paraId="49672F4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68DF15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E7161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Validation effectuée</w:t>
      </w:r>
    </w:p>
    <w:p w14:paraId="3EB8B6E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F4E14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176AA5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713B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CompteRenduAudience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2F8CF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E3C1FE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(motif manquant si rejet)</w:t>
      </w:r>
    </w:p>
    <w:p w14:paraId="53A0138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F1996C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3BB2D3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EC32CD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09B157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93FB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Compte rendu non trouvé</w:t>
      </w:r>
    </w:p>
    <w:p w14:paraId="70218C7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215B0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5325B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7F3F04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45604B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2FF1B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ROLE_ASSISTANTE)</w:t>
      </w:r>
    </w:p>
    <w:p w14:paraId="3FC5200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6A3B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E77B09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0BEC72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1EB20D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0CE8682" w14:textId="70949CE2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/publications/autres</w:t>
      </w:r>
      <w:r w:rsidRPr="00910C31">
        <w:rPr>
          <w:rFonts w:ascii="Consolas" w:hAnsi="Consolas" w:cs="Courier New"/>
          <w:color w:val="383A42"/>
        </w:rPr>
        <w:t>:</w:t>
      </w:r>
    </w:p>
    <w:p w14:paraId="3A1770A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04AB9B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une autre publication (avocat)</w:t>
      </w:r>
    </w:p>
    <w:p w14:paraId="3DC34B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Déposer une pièce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décision de justice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ou autre document.</w:t>
      </w:r>
    </w:p>
    <w:p w14:paraId="08433C5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deposerAutrePublication</w:t>
      </w:r>
    </w:p>
    <w:p w14:paraId="166E15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83A63D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Publications</w:t>
      </w:r>
    </w:p>
    <w:p w14:paraId="1315721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8C5E82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1B67917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F4504C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5D64C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953A2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89E60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EE21E2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23AB9B6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974B0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dossierId</w:t>
      </w:r>
      <w:proofErr w:type="spellEnd"/>
    </w:p>
    <w:p w14:paraId="5CA6FD8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typeDocument</w:t>
      </w:r>
      <w:proofErr w:type="spellEnd"/>
    </w:p>
    <w:p w14:paraId="0D58DCC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contenu</w:t>
      </w:r>
    </w:p>
    <w:p w14:paraId="251A11F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42EE9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6C6476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3FADA94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443325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typeDocument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0EE82D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791DCF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>PIECE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DECISION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CONCLUSION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07A80BA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contenu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D3F7C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2D5A5F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94E088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1A9AAD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Publication déposée</w:t>
      </w:r>
    </w:p>
    <w:p w14:paraId="650BA9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B6E06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6EAB97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5D9485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allOf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BA24F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AutrePublication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F28603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7AFFBA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FA68E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statut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BFF9E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6E2E0B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"DEPOSE"</w:t>
      </w:r>
    </w:p>
    <w:p w14:paraId="68D2D51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B46D2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Requête invalide (dossier non trouvé)</w:t>
      </w:r>
    </w:p>
    <w:p w14:paraId="6707CE8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18AD52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620174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29DE0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4937873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24B06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ROLE_AVOCAT)</w:t>
      </w:r>
    </w:p>
    <w:p w14:paraId="4339955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323EB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40F4C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9ECDB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279753C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/publications/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}:</w:t>
      </w:r>
    </w:p>
    <w:p w14:paraId="7374CE0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30FF3B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Consulter une publication</w:t>
      </w:r>
    </w:p>
    <w:p w14:paraId="7605E7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Consulter une publication (compte rendu ou autre) si les droits le permettent.</w:t>
      </w:r>
    </w:p>
    <w:p w14:paraId="5B95F87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consulterPublication</w:t>
      </w:r>
    </w:p>
    <w:p w14:paraId="236AE4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6C8E2B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Publications</w:t>
      </w:r>
    </w:p>
    <w:p w14:paraId="73AF43A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5C3331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C8BAF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5D9B46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2BEA65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5A384B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3CA464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la publication</w:t>
      </w:r>
    </w:p>
    <w:p w14:paraId="09BECAD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777FE9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516F671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9D37F1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1BFF1C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ABE16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Publication consultable</w:t>
      </w:r>
    </w:p>
    <w:p w14:paraId="4BF3BC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095A00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72808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5ED24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/Publication'</w:t>
      </w:r>
    </w:p>
    <w:p w14:paraId="75A3FF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915DC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Publication non trouvée</w:t>
      </w:r>
    </w:p>
    <w:p w14:paraId="76C6B8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B0AF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558915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1CDD7A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10D7225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84C78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Accès restreint à une personne désignée</w:t>
      </w:r>
    </w:p>
    <w:p w14:paraId="18C7434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6DFE2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9BCBA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85DA5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4BB207F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4847484" w14:textId="10537BB2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/publications/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/commentaires</w:t>
      </w:r>
      <w:r w:rsidRPr="00910C31">
        <w:rPr>
          <w:rFonts w:ascii="Consolas" w:hAnsi="Consolas" w:cs="Courier New"/>
          <w:color w:val="383A42"/>
        </w:rPr>
        <w:t>:</w:t>
      </w:r>
    </w:p>
    <w:p w14:paraId="639F9C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D4211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Commenter une publication</w:t>
      </w:r>
    </w:p>
    <w:p w14:paraId="6AA2F2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Ajouter un commentaire à une publication (via DJ/DJA pour transmission centralisée).</w:t>
      </w:r>
    </w:p>
    <w:p w14:paraId="0837BD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commenterPublication</w:t>
      </w:r>
    </w:p>
    <w:p w14:paraId="5D6FFB8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C1054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Publications</w:t>
      </w:r>
    </w:p>
    <w:p w14:paraId="0988E3D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3998C8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14B177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73D97A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10EF021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3C2EDB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6CBA008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de la publication</w:t>
      </w:r>
    </w:p>
    <w:p w14:paraId="36B40F4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4BB83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18B60AC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int64</w:t>
      </w:r>
    </w:p>
    <w:p w14:paraId="1AC8A38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E372C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5B68A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6FC796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ECAD71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6AB33D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50EFF9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14920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commentaire</w:t>
      </w:r>
    </w:p>
    <w:p w14:paraId="0D71E9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61139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commentaire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DCDF7C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1A7A1F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6FCCF8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BB154B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Commentaire transmis à l'avocat</w:t>
      </w:r>
    </w:p>
    <w:p w14:paraId="7D0CBE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CF2981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1C2910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042F3E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739341B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34C61F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message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5831C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567982E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"Commentaire transmis à l'avocat via la correspondance centralisée."</w:t>
      </w:r>
    </w:p>
    <w:p w14:paraId="0EA047F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5F68DD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(seul le juriste peut initier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ou le DJ/DJA centralise)</w:t>
      </w:r>
    </w:p>
    <w:p w14:paraId="4EACAE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1C16AE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43042E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A84010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4527F9E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9A9F72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Publication non trouvée</w:t>
      </w:r>
    </w:p>
    <w:p w14:paraId="787B081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2F1C5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03672C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3DECB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52D4F30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6439D1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5AEE14C1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GED</w:t>
      </w:r>
    </w:p>
    <w:p w14:paraId="7A9F200E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3B1EFC39" w14:textId="6DBD1D39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/ged/documents</w:t>
      </w:r>
      <w:r w:rsidRPr="00910C31">
        <w:rPr>
          <w:rFonts w:ascii="Consolas" w:hAnsi="Consolas" w:cs="Courier New"/>
          <w:color w:val="383A42"/>
        </w:rPr>
        <w:t>:</w:t>
      </w:r>
    </w:p>
    <w:p w14:paraId="4B3C874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6829DF">
        <w:rPr>
          <w:rFonts w:ascii="Consolas" w:hAnsi="Consolas" w:cs="Courier New"/>
          <w:color w:val="B76B01"/>
          <w:sz w:val="18"/>
          <w:szCs w:val="18"/>
        </w:rPr>
        <w:t>post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C1E590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Charger un document</w:t>
      </w:r>
    </w:p>
    <w:p w14:paraId="634B32A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Charger un document dans la GED pour un dossier donné.</w:t>
      </w:r>
    </w:p>
    <w:p w14:paraId="56E2C59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chargerDocument</w:t>
      </w:r>
    </w:p>
    <w:p w14:paraId="54C265E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0CB3B8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GED</w:t>
      </w:r>
    </w:p>
    <w:p w14:paraId="4FB7C5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82435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001FB56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B8020D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5D78B6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B0A489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multipart/form-data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48EB7F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2338DA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0ECE88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467C1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dossierId</w:t>
      </w:r>
      <w:proofErr w:type="spellEnd"/>
    </w:p>
    <w:p w14:paraId="3B7AB85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383A42"/>
          <w:sz w:val="18"/>
          <w:szCs w:val="18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fichier</w:t>
      </w:r>
    </w:p>
    <w:p w14:paraId="6DFFA0F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2CE69F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C3DA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BA471C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7EAD90E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fichier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39C847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0692E35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binary</w:t>
      </w:r>
      <w:proofErr w:type="spellEnd"/>
    </w:p>
    <w:p w14:paraId="4C290C4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Fichier (PDF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image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texte</w:t>
      </w:r>
      <w:r w:rsidRPr="006829DF">
        <w:rPr>
          <w:rFonts w:ascii="Consolas" w:hAnsi="Consolas" w:cs="Courier New"/>
          <w:color w:val="383A42"/>
          <w:sz w:val="18"/>
          <w:szCs w:val="18"/>
        </w:rPr>
        <w:t>,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Excel)</w:t>
      </w:r>
    </w:p>
    <w:p w14:paraId="5DC7C6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typeDocument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40B48E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4FF980F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maxLength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</w:rPr>
        <w:t>50</w:t>
      </w:r>
    </w:p>
    <w:p w14:paraId="31D662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89998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'201'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1D3ABE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 chargé</w:t>
      </w:r>
    </w:p>
    <w:p w14:paraId="5076B1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47BF45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25A92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7B2A53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/Document'</w:t>
      </w:r>
    </w:p>
    <w:p w14:paraId="1B7A219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766ED8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Format ou poids non conforme (max 10 Mo)</w:t>
      </w:r>
    </w:p>
    <w:p w14:paraId="02B327D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E0B334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EB9EC2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DA6679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3E105C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AA6F7F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Dossier non trouvé</w:t>
      </w:r>
    </w:p>
    <w:p w14:paraId="528458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A50DE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B8284F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9332EC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B9558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B7A0E1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ROLE_SAISIE)</w:t>
      </w:r>
    </w:p>
    <w:p w14:paraId="747B9A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4F0081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772459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5E5CF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5C5A6E4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D397828" w14:textId="0B171171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/ged/documents/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id</w:t>
      </w:r>
      <w:r w:rsidRPr="00910C31">
        <w:rPr>
          <w:rFonts w:ascii="Consolas" w:hAnsi="Consolas" w:cs="Courier New"/>
          <w:color w:val="383A42"/>
        </w:rPr>
        <w:t>}:</w:t>
      </w:r>
    </w:p>
    <w:p w14:paraId="2E2B62A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173D93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Consulter un document</w:t>
      </w:r>
    </w:p>
    <w:p w14:paraId="645FD5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Télécharger ou consulter un document.</w:t>
      </w:r>
    </w:p>
    <w:p w14:paraId="4B88285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consulterDocument</w:t>
      </w:r>
    </w:p>
    <w:p w14:paraId="4180AB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043576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GED</w:t>
      </w:r>
    </w:p>
    <w:p w14:paraId="327C25C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FC2926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677170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1BAC4A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5516159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4B4788D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125A70E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document</w:t>
      </w:r>
    </w:p>
    <w:p w14:paraId="32AA605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D3E4D8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6A3049A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59861B7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8D8FDA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7888DF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 disponible</w:t>
      </w:r>
    </w:p>
    <w:p w14:paraId="1CBB3EC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6654B4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application/octet-stream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7052EC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CE0F95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0DCA3F0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binary</w:t>
      </w:r>
    </w:p>
    <w:p w14:paraId="22E16A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CCFEF7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 non trouvé</w:t>
      </w:r>
    </w:p>
    <w:p w14:paraId="1021D11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C5F2FA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AB4F54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31D71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02157FB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DD0B08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1A11BF6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5E7D8E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A783E7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201A92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64C25CE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F686A14" w14:textId="0F04C7BD" w:rsidR="006829DF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  </w:t>
      </w:r>
      <w:proofErr w:type="spellStart"/>
      <w:r w:rsidRPr="00910C31">
        <w:rPr>
          <w:rFonts w:ascii="Consolas" w:hAnsi="Consolas" w:cs="Courier New"/>
          <w:color w:val="B76B01"/>
        </w:rPr>
        <w:t>delete</w:t>
      </w:r>
      <w:proofErr w:type="spellEnd"/>
      <w:r w:rsidRPr="00910C31">
        <w:rPr>
          <w:rFonts w:ascii="Consolas" w:hAnsi="Consolas" w:cs="Courier New"/>
          <w:color w:val="383A42"/>
        </w:rPr>
        <w:t>:</w:t>
      </w:r>
    </w:p>
    <w:p w14:paraId="2C409F0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Supprimer un document</w:t>
      </w:r>
    </w:p>
    <w:p w14:paraId="462206F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Supprimer un document (avec approbation si demandeur = Juriste).</w:t>
      </w:r>
    </w:p>
    <w:p w14:paraId="227224B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supprimerDocument</w:t>
      </w:r>
    </w:p>
    <w:p w14:paraId="0FF8864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C4367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GED</w:t>
      </w:r>
    </w:p>
    <w:p w14:paraId="50F0C99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0722AE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76E3B3B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872FD6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id</w:t>
      </w:r>
    </w:p>
    <w:p w14:paraId="0E7024A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6829DF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7F39B72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required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6435749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ID du document</w:t>
      </w:r>
    </w:p>
    <w:p w14:paraId="71C6C2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10FA74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0091CD2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format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7479049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1B245D6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'202'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F2E097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Demande de suppression en cours (approbation requise)</w:t>
      </w:r>
    </w:p>
    <w:p w14:paraId="742E1B8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7E4040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17C757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EB30AA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45AD94B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F302D91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message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650E6C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48B1FE44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"Demande de suppression envoyée au DJ/DJA pour approbation."</w:t>
      </w:r>
    </w:p>
    <w:p w14:paraId="6F74435A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'200'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A48CCE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 supprimé (si demandeur est DJ/DJA)</w:t>
      </w:r>
    </w:p>
    <w:p w14:paraId="35EA9C6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047F02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178AC005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0F53A8F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6829DF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AD46960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61DB5127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message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5C537B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type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69F7F6B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"Document supprimé."</w:t>
      </w:r>
    </w:p>
    <w:p w14:paraId="68C0DF5C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'403'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A45C98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72520D1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50CD60FB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20E6269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CE23F32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7E9F2E1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'404'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3BB8FD48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description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Document non trouvé</w:t>
      </w:r>
    </w:p>
    <w:p w14:paraId="42D9789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content</w:t>
      </w:r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2BF5077D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722D01D3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</w:p>
    <w:p w14:paraId="43ABFD6E" w14:textId="77777777" w:rsidR="00910C31" w:rsidRPr="006829DF" w:rsidRDefault="00910C31" w:rsidP="006829D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6829DF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6829DF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6829DF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6829DF">
        <w:rPr>
          <w:rFonts w:ascii="Consolas" w:hAnsi="Consolas" w:cs="Courier New"/>
          <w:color w:val="383A42"/>
          <w:sz w:val="18"/>
          <w:szCs w:val="18"/>
        </w:rPr>
        <w:t>:</w:t>
      </w:r>
      <w:r w:rsidRPr="006829DF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6829DF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6829DF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6829DF">
        <w:rPr>
          <w:rFonts w:ascii="Consolas" w:hAnsi="Consolas" w:cs="Courier New"/>
          <w:color w:val="50A14F"/>
          <w:sz w:val="18"/>
          <w:szCs w:val="18"/>
        </w:rPr>
        <w:t>'</w:t>
      </w:r>
    </w:p>
    <w:p w14:paraId="38262F84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B01C21E" w14:textId="456F4D2A" w:rsidR="00206E52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/ged/rapport-journalier</w:t>
      </w:r>
      <w:r w:rsidRPr="00910C31">
        <w:rPr>
          <w:rFonts w:ascii="Consolas" w:hAnsi="Consolas" w:cs="Courier New"/>
          <w:color w:val="383A42"/>
        </w:rPr>
        <w:t>:</w:t>
      </w:r>
    </w:p>
    <w:p w14:paraId="240FD32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0E23B43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Extraire le rapport journalier GED</w:t>
      </w:r>
    </w:p>
    <w:p w14:paraId="0AC66FC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Générer un rapport des activités de la GED pour la journée.</w:t>
      </w:r>
    </w:p>
    <w:p w14:paraId="79BB53D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extraireRapportJournalierGED</w:t>
      </w:r>
    </w:p>
    <w:p w14:paraId="228D9AC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D76CAF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GED</w:t>
      </w:r>
    </w:p>
    <w:p w14:paraId="4155FC7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AC32FA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D0906D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E5958A0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74A9D421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323BE64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Date du rapport (YYYY</w:t>
      </w:r>
      <w:r w:rsidRPr="00206E52">
        <w:rPr>
          <w:rFonts w:ascii="Consolas" w:hAnsi="Consolas" w:cs="Courier New"/>
          <w:color w:val="383A42"/>
          <w:sz w:val="18"/>
          <w:szCs w:val="18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</w:rPr>
        <w:t>MM</w:t>
      </w:r>
      <w:r w:rsidRPr="00206E52">
        <w:rPr>
          <w:rFonts w:ascii="Consolas" w:hAnsi="Consolas" w:cs="Courier New"/>
          <w:color w:val="383A42"/>
          <w:sz w:val="18"/>
          <w:szCs w:val="18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</w:rPr>
        <w:t>DD)</w:t>
      </w:r>
    </w:p>
    <w:p w14:paraId="3EFF22F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5CED356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326517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400FF9A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3FEA4B9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A62053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'200'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3D6E0AE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Rapport généré</w:t>
      </w:r>
    </w:p>
    <w:p w14:paraId="41A4510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57C5339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4359DF1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69D0FD2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18D968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7FD51B3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date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2D834E6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21638B7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format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date</w:t>
      </w:r>
    </w:p>
    <w:p w14:paraId="02EA9AC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dossiersManipules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7D411E8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63E325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piecesAjoutees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5B1EDF3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A6735F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affairesNouvelles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748E733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17E7C69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planificationActes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31B9BFF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array</w:t>
      </w:r>
    </w:p>
    <w:p w14:paraId="3E05E99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items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3DEA8D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1000CE7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properties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9FCD30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dossierId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4339087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7E0785C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format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01A4832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action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F494BA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59E864F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echeance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376438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2B08F0C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1109C34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'403'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3E9480F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ROLE_JURISTE)</w:t>
      </w:r>
    </w:p>
    <w:p w14:paraId="622429D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206714F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2D9B65F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3DA2F38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206E52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'</w:t>
      </w:r>
    </w:p>
    <w:p w14:paraId="2F65F44A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55977B9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0452E0E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ALERTES</w:t>
      </w:r>
    </w:p>
    <w:p w14:paraId="7A8BD383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613E4C9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/alertes/seuils</w:t>
      </w:r>
      <w:r w:rsidRPr="00910C31">
        <w:rPr>
          <w:rFonts w:ascii="Consolas" w:hAnsi="Consolas" w:cs="Courier New"/>
          <w:color w:val="383A42"/>
        </w:rPr>
        <w:t>:</w:t>
      </w:r>
    </w:p>
    <w:p w14:paraId="2E0DFEF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</w:t>
      </w:r>
      <w:r w:rsidRPr="00206E52">
        <w:rPr>
          <w:rFonts w:ascii="Consolas" w:hAnsi="Consolas" w:cs="Courier New"/>
          <w:color w:val="B76B01"/>
          <w:sz w:val="18"/>
          <w:szCs w:val="18"/>
        </w:rPr>
        <w:t>put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69FB6B6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Configurer un seuil d'alerte (DJ)</w:t>
      </w:r>
    </w:p>
    <w:p w14:paraId="6D550DA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</w:rPr>
        <w:t>Configurer un seuil d'alerte (ex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charge maximale de dossiers par avocat).</w:t>
      </w:r>
    </w:p>
    <w:p w14:paraId="72FAF1A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configurerSeuilAlerte</w:t>
      </w:r>
    </w:p>
    <w:p w14:paraId="20156FE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172E1D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Alertes</w:t>
      </w:r>
    </w:p>
    <w:p w14:paraId="5F4E9E51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61C5FA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698EFF9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requestBody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DEFD68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6505423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5C95381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7953F7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3AFF27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object</w:t>
      </w:r>
    </w:p>
    <w:p w14:paraId="6FF5E1A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6DF7BE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206E52">
        <w:rPr>
          <w:rFonts w:ascii="Consolas" w:hAnsi="Consolas" w:cs="Courier New"/>
          <w:color w:val="383A42"/>
          <w:sz w:val="18"/>
          <w:szCs w:val="18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type</w:t>
      </w:r>
    </w:p>
    <w:p w14:paraId="06A0D62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383A42"/>
          <w:sz w:val="18"/>
          <w:szCs w:val="18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seuil</w:t>
      </w:r>
    </w:p>
    <w:p w14:paraId="6343BD4D" w14:textId="77777777" w:rsidR="00910C31" w:rsidRPr="00CB066F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r w:rsidRPr="00CB066F">
        <w:rPr>
          <w:rFonts w:ascii="Consolas" w:hAnsi="Consolas" w:cs="Courier New"/>
          <w:color w:val="B76B01"/>
          <w:sz w:val="18"/>
          <w:szCs w:val="18"/>
          <w:lang w:val="fr-FR"/>
        </w:rPr>
        <w:t>properties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</w:p>
    <w:p w14:paraId="38C222D7" w14:textId="77777777" w:rsidR="00910C31" w:rsidRPr="00CB066F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</w:t>
      </w:r>
      <w:r w:rsidRPr="00CB066F">
        <w:rPr>
          <w:rFonts w:ascii="Consolas" w:hAnsi="Consolas" w:cs="Courier New"/>
          <w:color w:val="B76B01"/>
          <w:sz w:val="18"/>
          <w:szCs w:val="18"/>
          <w:lang w:val="fr-FR"/>
        </w:rPr>
        <w:t>type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</w:p>
    <w:p w14:paraId="0ABF7337" w14:textId="77777777" w:rsidR="00910C31" w:rsidRPr="00CB066F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</w:t>
      </w:r>
      <w:r w:rsidRPr="00CB066F">
        <w:rPr>
          <w:rFonts w:ascii="Consolas" w:hAnsi="Consolas" w:cs="Courier New"/>
          <w:color w:val="B76B01"/>
          <w:sz w:val="18"/>
          <w:szCs w:val="18"/>
          <w:lang w:val="fr-FR"/>
        </w:rPr>
        <w:t>type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string</w:t>
      </w:r>
    </w:p>
    <w:p w14:paraId="6DB3C80A" w14:textId="77777777" w:rsidR="00910C31" w:rsidRPr="00CB066F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/>
        </w:rPr>
      </w:pP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</w:t>
      </w:r>
      <w:r w:rsidRPr="00CB066F">
        <w:rPr>
          <w:rFonts w:ascii="Consolas" w:hAnsi="Consolas" w:cs="Courier New"/>
          <w:color w:val="B76B01"/>
          <w:sz w:val="18"/>
          <w:szCs w:val="18"/>
          <w:lang w:val="fr-FR"/>
        </w:rPr>
        <w:t>enum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:</w:t>
      </w: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[</w:t>
      </w: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>CHARGE_MAX_AVOCAT</w:t>
      </w:r>
      <w:r w:rsidRPr="00CB066F">
        <w:rPr>
          <w:rFonts w:ascii="Consolas" w:hAnsi="Consolas" w:cs="Courier New"/>
          <w:color w:val="383A42"/>
          <w:sz w:val="18"/>
          <w:szCs w:val="18"/>
          <w:lang w:val="fr-FR"/>
        </w:rPr>
        <w:t>]</w:t>
      </w:r>
    </w:p>
    <w:p w14:paraId="250E174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CB066F">
        <w:rPr>
          <w:rFonts w:ascii="Consolas" w:hAnsi="Consolas" w:cs="Courier New"/>
          <w:color w:val="0F1115"/>
          <w:sz w:val="18"/>
          <w:szCs w:val="18"/>
          <w:lang w:val="fr-FR"/>
        </w:rPr>
        <w:t xml:space="preserve">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Type d'alerte</w:t>
      </w:r>
    </w:p>
    <w:p w14:paraId="289FCB2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seuil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54127C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7FA0C9B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Valeur seuil</w:t>
      </w:r>
    </w:p>
    <w:p w14:paraId="5668A24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0725EA8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'200'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54A36FD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Seuil configuré</w:t>
      </w:r>
    </w:p>
    <w:p w14:paraId="1D05B44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7EE15A8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265B1EB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0B5864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EED360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0D3F458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message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4F5BE7D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3DB31F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example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206E52">
        <w:rPr>
          <w:rFonts w:ascii="Consolas" w:hAnsi="Consolas" w:cs="Courier New"/>
          <w:color w:val="50A14F"/>
          <w:sz w:val="18"/>
          <w:szCs w:val="18"/>
        </w:rPr>
        <w:t>"Seuil configuré avec succès."</w:t>
      </w:r>
    </w:p>
    <w:p w14:paraId="5B180C3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'403'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449AA5F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ROLE_DJ)</w:t>
      </w:r>
    </w:p>
    <w:p w14:paraId="7BDE408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85EA40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01C6AB4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3DA5B8B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206E52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'</w:t>
      </w:r>
    </w:p>
    <w:p w14:paraId="19ACB40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'400'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183561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7689CF1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1FDAD4C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29211F3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76B7942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206E52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206E52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206E52">
        <w:rPr>
          <w:rFonts w:ascii="Consolas" w:hAnsi="Consolas" w:cs="Courier New"/>
          <w:color w:val="50A14F"/>
          <w:sz w:val="18"/>
          <w:szCs w:val="18"/>
        </w:rPr>
        <w:t>'</w:t>
      </w:r>
    </w:p>
    <w:p w14:paraId="7BBAF906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EF05430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/alertes/mes-notifications</w:t>
      </w:r>
      <w:r w:rsidRPr="00910C31">
        <w:rPr>
          <w:rFonts w:ascii="Consolas" w:hAnsi="Consolas" w:cs="Courier New"/>
          <w:color w:val="383A42"/>
        </w:rPr>
        <w:t>:</w:t>
      </w:r>
    </w:p>
    <w:p w14:paraId="74DA9CC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01BCD131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Recevoir les notifications d'alerte</w:t>
      </w:r>
    </w:p>
    <w:p w14:paraId="43B1EB1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Récupérer toutes les alertes déclenchées pour l'utilisateur.</w:t>
      </w:r>
    </w:p>
    <w:p w14:paraId="1B94A43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recevoirAlertes</w:t>
      </w:r>
    </w:p>
    <w:p w14:paraId="306D31D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81EE19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Alertes</w:t>
      </w:r>
    </w:p>
    <w:p w14:paraId="03C17D28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0EB217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76F2247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D82CE0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statut</w:t>
      </w:r>
    </w:p>
    <w:p w14:paraId="6E27441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736B8310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Filtrer par statut (DECLENCHEE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TRAITEE)</w:t>
      </w:r>
    </w:p>
    <w:p w14:paraId="7E8FE7E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1BFB8A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631C63C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>DECLENCHEE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TRAITEE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532D3D5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B76B01"/>
          <w:sz w:val="18"/>
          <w:szCs w:val="18"/>
        </w:rPr>
        <w:t>name</w:t>
      </w:r>
      <w:proofErr w:type="spellEnd"/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page</w:t>
      </w:r>
    </w:p>
    <w:p w14:paraId="0996D6E0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in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query</w:t>
      </w:r>
      <w:proofErr w:type="spellEnd"/>
    </w:p>
    <w:p w14:paraId="7ABDFF8D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Numéro de page</w:t>
      </w:r>
    </w:p>
    <w:p w14:paraId="6601BC8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BAB88F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2EB390AE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default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0</w:t>
      </w:r>
    </w:p>
    <w:p w14:paraId="39C2285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size</w:t>
      </w:r>
    </w:p>
    <w:p w14:paraId="6893911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in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206E52">
        <w:rPr>
          <w:rFonts w:ascii="Consolas" w:hAnsi="Consolas" w:cs="Courier New"/>
          <w:color w:val="0F1115"/>
          <w:sz w:val="18"/>
          <w:szCs w:val="18"/>
        </w:rPr>
        <w:t>query</w:t>
      </w:r>
      <w:proofErr w:type="spellEnd"/>
    </w:p>
    <w:p w14:paraId="0031EB43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Taille de la page</w:t>
      </w:r>
    </w:p>
    <w:p w14:paraId="161B1CE5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9302F7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integer</w:t>
      </w:r>
    </w:p>
    <w:p w14:paraId="3899F23B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lastRenderedPageBreak/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default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20</w:t>
      </w:r>
    </w:p>
    <w:p w14:paraId="04EE931C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responses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6E0E591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040401">
        <w:rPr>
          <w:rFonts w:ascii="Consolas" w:hAnsi="Consolas" w:cs="Courier New"/>
          <w:color w:val="0F1115"/>
          <w:lang w:val="en-US" w:eastAsia="fr-FR"/>
        </w:rPr>
        <w:t xml:space="preserve">  </w:t>
      </w:r>
      <w:r w:rsidRPr="005731FD">
        <w:rPr>
          <w:rFonts w:ascii="Consolas" w:hAnsi="Consolas" w:cs="Courier New"/>
          <w:color w:val="B76B01"/>
          <w:lang w:val="fr-FR" w:eastAsia="fr-FR"/>
        </w:rPr>
        <w:t>'200'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6CD3AFA2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description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Liste paginée des alertes de l'utilisateur</w:t>
      </w:r>
    </w:p>
    <w:p w14:paraId="1005D064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4A184D9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5731FD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21657BB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4D47D77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allOf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58230FEE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PageResponse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'</w:t>
      </w:r>
    </w:p>
    <w:p w14:paraId="542713C6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5731FD">
        <w:rPr>
          <w:rFonts w:ascii="Consolas" w:hAnsi="Consolas" w:cs="Courier New"/>
          <w:color w:val="383A42"/>
          <w:lang w:val="fr-FR" w:eastAsia="fr-FR"/>
        </w:rPr>
        <w:t>-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7A2E657F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60F8BFC8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content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41E2453B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type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5731FD">
        <w:rPr>
          <w:rFonts w:ascii="Consolas" w:hAnsi="Consolas" w:cs="Courier New"/>
          <w:color w:val="0F1115"/>
          <w:lang w:val="fr-FR" w:eastAsia="fr-FR"/>
        </w:rPr>
        <w:t>array</w:t>
      </w:r>
      <w:proofErr w:type="spellEnd"/>
    </w:p>
    <w:p w14:paraId="2086BFA7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items</w:t>
      </w:r>
      <w:r w:rsidRPr="005731FD">
        <w:rPr>
          <w:rFonts w:ascii="Consolas" w:hAnsi="Consolas" w:cs="Courier New"/>
          <w:color w:val="383A42"/>
          <w:lang w:val="fr-FR" w:eastAsia="fr-FR"/>
        </w:rPr>
        <w:t>:</w:t>
      </w:r>
    </w:p>
    <w:p w14:paraId="6C732DA0" w14:textId="77777777" w:rsidR="005731FD" w:rsidRPr="005731FD" w:rsidRDefault="005731FD" w:rsidP="005731FD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lang w:val="fr-FR" w:eastAsia="fr-FR"/>
        </w:rPr>
      </w:pPr>
      <w:r w:rsidRPr="005731FD">
        <w:rPr>
          <w:rFonts w:ascii="Consolas" w:hAnsi="Consolas" w:cs="Courier New"/>
          <w:color w:val="0F1115"/>
          <w:lang w:val="fr-FR" w:eastAsia="fr-FR"/>
        </w:rPr>
        <w:t xml:space="preserve">                    </w:t>
      </w:r>
      <w:r w:rsidRPr="005731FD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5731FD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5731FD">
        <w:rPr>
          <w:rFonts w:ascii="Consolas" w:hAnsi="Consolas" w:cs="Courier New"/>
          <w:color w:val="383A42"/>
          <w:lang w:val="fr-FR" w:eastAsia="fr-FR"/>
        </w:rPr>
        <w:t>:</w:t>
      </w:r>
      <w:r w:rsidRPr="005731FD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5731FD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5731FD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5731FD">
        <w:rPr>
          <w:rFonts w:ascii="Consolas" w:hAnsi="Consolas" w:cs="Courier New"/>
          <w:color w:val="50A14F"/>
          <w:lang w:val="fr-FR" w:eastAsia="fr-FR"/>
        </w:rPr>
        <w:t>/Alerte'</w:t>
      </w:r>
    </w:p>
    <w:p w14:paraId="3D8288E2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'403'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53CA141A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description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0A7206A9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206E52">
        <w:rPr>
          <w:rFonts w:ascii="Consolas" w:hAnsi="Consolas" w:cs="Courier New"/>
          <w:color w:val="B76B01"/>
          <w:sz w:val="18"/>
          <w:szCs w:val="18"/>
        </w:rPr>
        <w:t>content</w:t>
      </w:r>
      <w:r w:rsidRPr="00206E52">
        <w:rPr>
          <w:rFonts w:ascii="Consolas" w:hAnsi="Consolas" w:cs="Courier New"/>
          <w:color w:val="383A42"/>
          <w:sz w:val="18"/>
          <w:szCs w:val="18"/>
        </w:rPr>
        <w:t>:</w:t>
      </w:r>
    </w:p>
    <w:p w14:paraId="5376335F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application/json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89DA344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28D6D26" w14:textId="77777777" w:rsidR="00910C31" w:rsidRPr="00206E52" w:rsidRDefault="00910C31" w:rsidP="00206E52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</w:t>
      </w:r>
      <w:r w:rsidRPr="00206E52">
        <w:rPr>
          <w:rFonts w:ascii="Consolas" w:hAnsi="Consolas" w:cs="Courier New"/>
          <w:color w:val="B76B01"/>
          <w:sz w:val="18"/>
          <w:szCs w:val="18"/>
          <w:lang w:val="en-US"/>
        </w:rPr>
        <w:t>$ref</w:t>
      </w:r>
      <w:r w:rsidRPr="00206E52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206E52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206E52">
        <w:rPr>
          <w:rFonts w:ascii="Consolas" w:hAnsi="Consolas" w:cs="Courier New"/>
          <w:color w:val="50A14F"/>
          <w:sz w:val="18"/>
          <w:szCs w:val="18"/>
          <w:lang w:val="en-US"/>
        </w:rPr>
        <w:t>'#/components/schemas/ErrorResponse'</w:t>
      </w:r>
    </w:p>
    <w:p w14:paraId="16A137FA" w14:textId="6EF3F4BA" w:rsid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</w:p>
    <w:p w14:paraId="6C1F6A73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================================================================</w:t>
      </w:r>
    </w:p>
    <w:p w14:paraId="0C43B152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CONFIGURATIONS (paramètres globaux)</w:t>
      </w:r>
    </w:p>
    <w:p w14:paraId="1BF64DDD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i/>
          <w:iCs/>
          <w:color w:val="A0A1A7"/>
          <w:lang w:val="fr-FR" w:eastAsia="fr-FR"/>
        </w:rPr>
        <w:t># ================================================================</w:t>
      </w:r>
    </w:p>
    <w:p w14:paraId="5315DE2B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</w:p>
    <w:p w14:paraId="08F8EB05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B76B01"/>
          <w:lang w:val="fr-FR" w:eastAsia="fr-FR"/>
        </w:rPr>
        <w:t>/configurations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05CD8A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get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4F0ADE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Récupérer les paramètres de configuration</w:t>
      </w:r>
    </w:p>
    <w:p w14:paraId="704D317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Récupérer la liste des paramètres globaux (seuil par défaut</w:t>
      </w:r>
      <w:r w:rsidRPr="00D261EC">
        <w:rPr>
          <w:rFonts w:ascii="Consolas" w:hAnsi="Consolas" w:cs="Courier New"/>
          <w:color w:val="383A42"/>
          <w:lang w:val="fr-FR" w:eastAsia="fr-FR"/>
        </w:rPr>
        <w:t>,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etc.).</w:t>
      </w:r>
    </w:p>
    <w:p w14:paraId="5C6F904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recupererConfigurations</w:t>
      </w:r>
      <w:proofErr w:type="spellEnd"/>
    </w:p>
    <w:p w14:paraId="3EFFAD5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1AACF5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Configurations</w:t>
      </w:r>
    </w:p>
    <w:p w14:paraId="40E1B89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2E734D4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186951A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B6E1C8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'200'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A485A7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Liste des configurations</w:t>
      </w:r>
    </w:p>
    <w:p w14:paraId="74C3DD7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content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19136A8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application/json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18EAB0A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E88014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array</w:t>
      </w:r>
    </w:p>
    <w:p w14:paraId="42A628B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en-US" w:eastAsia="fr-FR"/>
        </w:rPr>
        <w:t>items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B7483D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en-US" w:eastAsia="fr-FR"/>
        </w:rPr>
        <w:t>$ref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en-US" w:eastAsia="fr-FR"/>
        </w:rPr>
        <w:t>'#/components/schemas/Configuration'</w:t>
      </w:r>
    </w:p>
    <w:p w14:paraId="3FF2B20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CA3EDF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</w:t>
      </w:r>
    </w:p>
    <w:p w14:paraId="17EBE9A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06F80D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0AF65E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3E5B4B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5E52FA91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</w:p>
    <w:p w14:paraId="306372F4" w14:textId="77777777" w:rsidR="00D261EC" w:rsidRPr="00D261EC" w:rsidRDefault="00D261EC" w:rsidP="00D261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>/configurations/</w:t>
      </w:r>
      <w:r w:rsidRPr="00D261EC">
        <w:rPr>
          <w:rFonts w:ascii="Consolas" w:hAnsi="Consolas" w:cs="Courier New"/>
          <w:color w:val="383A42"/>
          <w:lang w:val="fr-FR" w:eastAsia="fr-FR"/>
        </w:rPr>
        <w:t>{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cle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}:</w:t>
      </w:r>
    </w:p>
    <w:p w14:paraId="723DD22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</w:t>
      </w:r>
      <w:r w:rsidRPr="00D261EC">
        <w:rPr>
          <w:rFonts w:ascii="Consolas" w:hAnsi="Consolas" w:cs="Courier New"/>
          <w:color w:val="B76B01"/>
          <w:lang w:val="fr-FR" w:eastAsia="fr-FR"/>
        </w:rPr>
        <w:t>put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8B4285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summary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Modifier un paramètre de configuration (DJ)</w:t>
      </w:r>
    </w:p>
    <w:p w14:paraId="427D5DE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fr-FR" w:eastAsia="fr-FR"/>
        </w:rPr>
        <w:t>Modifier une valeur de configuration (ex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seuil de montant par défaut).</w:t>
      </w:r>
    </w:p>
    <w:p w14:paraId="5E88A39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operationId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modifierConfiguration</w:t>
      </w:r>
      <w:proofErr w:type="spellEnd"/>
    </w:p>
    <w:p w14:paraId="3AF8999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tags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E2834F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Configurations</w:t>
      </w:r>
    </w:p>
    <w:p w14:paraId="17854AD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security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F94E2D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bearerAuth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383A42"/>
          <w:lang w:val="en-US" w:eastAsia="fr-FR"/>
        </w:rPr>
        <w:t>[]</w:t>
      </w:r>
    </w:p>
    <w:p w14:paraId="3DCFFA1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r w:rsidRPr="00D261EC">
        <w:rPr>
          <w:rFonts w:ascii="Consolas" w:hAnsi="Consolas" w:cs="Courier New"/>
          <w:color w:val="B76B01"/>
          <w:lang w:val="en-US" w:eastAsia="fr-FR"/>
        </w:rPr>
        <w:t>parameters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6EB970F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383A42"/>
          <w:lang w:val="en-US" w:eastAsia="fr-FR"/>
        </w:rPr>
        <w:t>-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en-US" w:eastAsia="fr-FR"/>
        </w:rPr>
        <w:t>name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en-US" w:eastAsia="fr-FR"/>
        </w:rPr>
        <w:t>cle</w:t>
      </w:r>
      <w:proofErr w:type="spellEnd"/>
    </w:p>
    <w:p w14:paraId="5B2F60D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in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path</w:t>
      </w:r>
    </w:p>
    <w:p w14:paraId="43A2D91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E45649"/>
          <w:lang w:val="fr-FR" w:eastAsia="fr-FR"/>
        </w:rPr>
        <w:t>true</w:t>
      </w:r>
      <w:proofErr w:type="spellEnd"/>
    </w:p>
    <w:p w14:paraId="596E4D8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B76B01"/>
          <w:lang w:val="fr-FR" w:eastAsia="fr-FR"/>
        </w:rPr>
        <w:t>Clé de configuration (ex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"SEUIL_MONTANT_DEFAUT")</w:t>
      </w:r>
    </w:p>
    <w:p w14:paraId="77A0DA2E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en-US" w:eastAsia="fr-FR"/>
        </w:rPr>
        <w:t>schema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70DF020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en-US" w:eastAsia="fr-FR"/>
        </w:rPr>
        <w:t>type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string</w:t>
      </w:r>
    </w:p>
    <w:p w14:paraId="365CE4C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en-US" w:eastAsia="fr-FR"/>
        </w:rPr>
        <w:t>requestBody</w:t>
      </w:r>
      <w:proofErr w:type="spellEnd"/>
      <w:r w:rsidRPr="00D261EC">
        <w:rPr>
          <w:rFonts w:ascii="Consolas" w:hAnsi="Consolas" w:cs="Courier New"/>
          <w:color w:val="383A42"/>
          <w:lang w:val="en-US" w:eastAsia="fr-FR"/>
        </w:rPr>
        <w:t>:</w:t>
      </w:r>
    </w:p>
    <w:p w14:paraId="24C0E52F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en-US" w:eastAsia="fr-FR"/>
        </w:rPr>
        <w:t>required</w:t>
      </w:r>
      <w:r w:rsidRPr="00D261EC">
        <w:rPr>
          <w:rFonts w:ascii="Consolas" w:hAnsi="Consolas" w:cs="Courier New"/>
          <w:color w:val="383A42"/>
          <w:lang w:val="en-US" w:eastAsia="fr-FR"/>
        </w:rPr>
        <w:t>:</w:t>
      </w:r>
      <w:r w:rsidRPr="00D261EC">
        <w:rPr>
          <w:rFonts w:ascii="Consolas" w:hAnsi="Consolas" w:cs="Courier New"/>
          <w:color w:val="0F1115"/>
          <w:lang w:val="en-US" w:eastAsia="fr-FR"/>
        </w:rPr>
        <w:t xml:space="preserve"> </w:t>
      </w:r>
      <w:r w:rsidRPr="00D261EC">
        <w:rPr>
          <w:rFonts w:ascii="Consolas" w:hAnsi="Consolas" w:cs="Courier New"/>
          <w:color w:val="E45649"/>
          <w:lang w:val="en-US" w:eastAsia="fr-FR"/>
        </w:rPr>
        <w:t>true</w:t>
      </w:r>
    </w:p>
    <w:p w14:paraId="1724F57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en-US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7FE9DBA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9D68F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6CFD160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proofErr w:type="spellStart"/>
      <w:r w:rsidRPr="00D261EC">
        <w:rPr>
          <w:rFonts w:ascii="Consolas" w:hAnsi="Consolas" w:cs="Courier New"/>
          <w:color w:val="0F1115"/>
          <w:lang w:val="fr-FR" w:eastAsia="fr-FR"/>
        </w:rPr>
        <w:t>object</w:t>
      </w:r>
      <w:proofErr w:type="spellEnd"/>
    </w:p>
    <w:p w14:paraId="5DA011F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required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0DDEC2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383A42"/>
          <w:lang w:val="fr-FR" w:eastAsia="fr-FR"/>
        </w:rPr>
        <w:t>-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valeur</w:t>
      </w:r>
    </w:p>
    <w:p w14:paraId="3CB9493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properties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B3AB3E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valeur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6144E22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54061E1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Nouvelle valeur</w:t>
      </w:r>
    </w:p>
    <w:p w14:paraId="09BCDA2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D09F1C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type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string</w:t>
      </w:r>
    </w:p>
    <w:p w14:paraId="718DDA9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Justification de la modification</w:t>
      </w:r>
    </w:p>
    <w:p w14:paraId="6A08285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responses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5FFE506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'200'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5501EE1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Configuration mise à jour</w:t>
      </w:r>
    </w:p>
    <w:p w14:paraId="46180388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24C591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601A0C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67824763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/Configuration'</w:t>
      </w:r>
    </w:p>
    <w:p w14:paraId="0BF99149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'403'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0475BB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Droits insuffisants (nécessite ROLE_DJ)</w:t>
      </w:r>
    </w:p>
    <w:p w14:paraId="4C9625D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7358E7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1CA6E3F7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49843CD1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711DFFB4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</w:t>
      </w:r>
      <w:r w:rsidRPr="00D261EC">
        <w:rPr>
          <w:rFonts w:ascii="Consolas" w:hAnsi="Consolas" w:cs="Courier New"/>
          <w:color w:val="B76B01"/>
          <w:lang w:val="fr-FR" w:eastAsia="fr-FR"/>
        </w:rPr>
        <w:t>'400'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26E79E2B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lastRenderedPageBreak/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description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Requête invalide</w:t>
      </w:r>
    </w:p>
    <w:p w14:paraId="1EABA22D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</w:t>
      </w:r>
      <w:r w:rsidRPr="00D261EC">
        <w:rPr>
          <w:rFonts w:ascii="Consolas" w:hAnsi="Consolas" w:cs="Courier New"/>
          <w:color w:val="B76B01"/>
          <w:lang w:val="fr-FR" w:eastAsia="fr-FR"/>
        </w:rPr>
        <w:t>content</w:t>
      </w:r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97967EC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</w:t>
      </w:r>
      <w:r w:rsidRPr="00D261EC">
        <w:rPr>
          <w:rFonts w:ascii="Consolas" w:hAnsi="Consolas" w:cs="Courier New"/>
          <w:color w:val="B76B01"/>
          <w:lang w:val="fr-FR" w:eastAsia="fr-FR"/>
        </w:rPr>
        <w:t>application/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json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01949ED5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schema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</w:p>
    <w:p w14:paraId="3D9DF98A" w14:textId="77777777" w:rsidR="00D261EC" w:rsidRPr="00D261EC" w:rsidRDefault="00D261EC" w:rsidP="00D261EC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 w:eastAsia="fr-FR"/>
        </w:rPr>
      </w:pPr>
      <w:r w:rsidRPr="00D261EC">
        <w:rPr>
          <w:rFonts w:ascii="Consolas" w:hAnsi="Consolas" w:cs="Courier New"/>
          <w:color w:val="0F1115"/>
          <w:lang w:val="fr-FR" w:eastAsia="fr-FR"/>
        </w:rPr>
        <w:t xml:space="preserve">              </w:t>
      </w:r>
      <w:r w:rsidRPr="00D261EC">
        <w:rPr>
          <w:rFonts w:ascii="Consolas" w:hAnsi="Consolas" w:cs="Courier New"/>
          <w:color w:val="B76B01"/>
          <w:lang w:val="fr-FR" w:eastAsia="fr-FR"/>
        </w:rPr>
        <w:t>$</w:t>
      </w:r>
      <w:proofErr w:type="spellStart"/>
      <w:r w:rsidRPr="00D261EC">
        <w:rPr>
          <w:rFonts w:ascii="Consolas" w:hAnsi="Consolas" w:cs="Courier New"/>
          <w:color w:val="B76B01"/>
          <w:lang w:val="fr-FR" w:eastAsia="fr-FR"/>
        </w:rPr>
        <w:t>ref</w:t>
      </w:r>
      <w:proofErr w:type="spellEnd"/>
      <w:r w:rsidRPr="00D261EC">
        <w:rPr>
          <w:rFonts w:ascii="Consolas" w:hAnsi="Consolas" w:cs="Courier New"/>
          <w:color w:val="383A42"/>
          <w:lang w:val="fr-FR" w:eastAsia="fr-FR"/>
        </w:rPr>
        <w:t>:</w:t>
      </w:r>
      <w:r w:rsidRPr="00D261EC">
        <w:rPr>
          <w:rFonts w:ascii="Consolas" w:hAnsi="Consolas" w:cs="Courier New"/>
          <w:color w:val="0F1115"/>
          <w:lang w:val="fr-FR" w:eastAsia="fr-FR"/>
        </w:rPr>
        <w:t xml:space="preserve"> </w:t>
      </w:r>
      <w:r w:rsidRPr="00D261EC">
        <w:rPr>
          <w:rFonts w:ascii="Consolas" w:hAnsi="Consolas" w:cs="Courier New"/>
          <w:color w:val="50A14F"/>
          <w:lang w:val="fr-FR" w:eastAsia="fr-FR"/>
        </w:rPr>
        <w:t>'#/components/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schemas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/</w:t>
      </w:r>
      <w:proofErr w:type="spellStart"/>
      <w:r w:rsidRPr="00D261EC">
        <w:rPr>
          <w:rFonts w:ascii="Consolas" w:hAnsi="Consolas" w:cs="Courier New"/>
          <w:color w:val="50A14F"/>
          <w:lang w:val="fr-FR" w:eastAsia="fr-FR"/>
        </w:rPr>
        <w:t>ErrorResponse</w:t>
      </w:r>
      <w:proofErr w:type="spellEnd"/>
      <w:r w:rsidRPr="00D261EC">
        <w:rPr>
          <w:rFonts w:ascii="Consolas" w:hAnsi="Consolas" w:cs="Courier New"/>
          <w:color w:val="50A14F"/>
          <w:lang w:val="fr-FR" w:eastAsia="fr-FR"/>
        </w:rPr>
        <w:t>'</w:t>
      </w:r>
    </w:p>
    <w:p w14:paraId="1A01A87D" w14:textId="77777777" w:rsidR="00D261EC" w:rsidRPr="00D261EC" w:rsidRDefault="00D261EC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fr-FR"/>
        </w:rPr>
      </w:pPr>
    </w:p>
    <w:p w14:paraId="41ED3E3F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D261EC">
        <w:rPr>
          <w:rFonts w:ascii="Consolas" w:hAnsi="Consolas" w:cs="Courier New"/>
          <w:color w:val="0F1115"/>
          <w:lang w:val="fr-FR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  <w:lang w:val="en-US"/>
        </w:rPr>
        <w:t># ================================================================</w:t>
      </w:r>
    </w:p>
    <w:p w14:paraId="4579DB37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lang w:val="en-US"/>
        </w:rPr>
      </w:pPr>
      <w:r w:rsidRPr="00910C31">
        <w:rPr>
          <w:rFonts w:ascii="Consolas" w:hAnsi="Consolas" w:cs="Courier New"/>
          <w:color w:val="0F1115"/>
          <w:lang w:val="en-US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  <w:lang w:val="en-US"/>
        </w:rPr>
        <w:t># REPORTING</w:t>
      </w:r>
    </w:p>
    <w:p w14:paraId="6EDBAF22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910C31">
        <w:rPr>
          <w:rFonts w:ascii="Consolas" w:hAnsi="Consolas" w:cs="Courier New"/>
          <w:color w:val="0F1115"/>
          <w:lang w:val="en-US"/>
        </w:rPr>
        <w:t xml:space="preserve">  </w:t>
      </w:r>
      <w:r w:rsidRPr="00910C31">
        <w:rPr>
          <w:rFonts w:ascii="Consolas" w:hAnsi="Consolas" w:cs="Courier New"/>
          <w:i/>
          <w:iCs/>
          <w:color w:val="A0A1A7"/>
        </w:rPr>
        <w:t># ================================================================</w:t>
      </w:r>
    </w:p>
    <w:p w14:paraId="77233EE1" w14:textId="59F0243D" w:rsidR="003C649A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/rapports</w:t>
      </w:r>
      <w:r w:rsidRPr="00910C31">
        <w:rPr>
          <w:rFonts w:ascii="Consolas" w:hAnsi="Consolas" w:cs="Courier New"/>
          <w:color w:val="383A42"/>
        </w:rPr>
        <w:t>:</w:t>
      </w:r>
    </w:p>
    <w:p w14:paraId="6BA97BB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FFB342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Générer un rapport</w:t>
      </w:r>
    </w:p>
    <w:p w14:paraId="430CA9F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Générer un rapport d'activité sur une période donnée.</w:t>
      </w:r>
    </w:p>
    <w:p w14:paraId="57E039F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genererRapport</w:t>
      </w:r>
    </w:p>
    <w:p w14:paraId="501DD55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238F0F9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Reporting</w:t>
      </w:r>
    </w:p>
    <w:p w14:paraId="42555C7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5FC9D1F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5C88F78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D8CC71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type</w:t>
      </w:r>
    </w:p>
    <w:p w14:paraId="6CBF91E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0C4D3A1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required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09BB334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Type de rapport</w:t>
      </w:r>
    </w:p>
    <w:p w14:paraId="6DAB860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841CD2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3F69235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enum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</w:rPr>
        <w:t>[</w:t>
      </w:r>
      <w:r w:rsidRPr="003C649A">
        <w:rPr>
          <w:rFonts w:ascii="Consolas" w:hAnsi="Consolas" w:cs="Courier New"/>
          <w:color w:val="0F1115"/>
          <w:sz w:val="18"/>
          <w:szCs w:val="18"/>
        </w:rPr>
        <w:t>JOURNALIER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HEBDOMADAIRE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MENSUEL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TRIMESTRIEL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ANNUEL</w:t>
      </w:r>
      <w:r w:rsidRPr="003C649A">
        <w:rPr>
          <w:rFonts w:ascii="Consolas" w:hAnsi="Consolas" w:cs="Courier New"/>
          <w:color w:val="383A42"/>
          <w:sz w:val="18"/>
          <w:szCs w:val="18"/>
        </w:rPr>
        <w:t>]</w:t>
      </w:r>
    </w:p>
    <w:p w14:paraId="3F7CD0D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dateDebut</w:t>
      </w:r>
    </w:p>
    <w:p w14:paraId="3263951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315BE29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2D113E2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Date de début (YYYY</w:t>
      </w:r>
      <w:r w:rsidRPr="003C649A">
        <w:rPr>
          <w:rFonts w:ascii="Consolas" w:hAnsi="Consolas" w:cs="Courier New"/>
          <w:color w:val="383A42"/>
          <w:sz w:val="18"/>
          <w:szCs w:val="18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</w:rPr>
        <w:t>MM</w:t>
      </w:r>
      <w:r w:rsidRPr="003C649A">
        <w:rPr>
          <w:rFonts w:ascii="Consolas" w:hAnsi="Consolas" w:cs="Courier New"/>
          <w:color w:val="383A42"/>
          <w:sz w:val="18"/>
          <w:szCs w:val="18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</w:rPr>
        <w:t>DD)</w:t>
      </w:r>
    </w:p>
    <w:p w14:paraId="098B5DC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429A5B5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36ADDDB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47204EB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dateFin</w:t>
      </w:r>
    </w:p>
    <w:p w14:paraId="3D77842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2D160B0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required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E45649"/>
          <w:sz w:val="18"/>
          <w:szCs w:val="18"/>
          <w:lang w:val="en-US"/>
        </w:rPr>
        <w:t>true</w:t>
      </w:r>
    </w:p>
    <w:p w14:paraId="41B13E1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 de fin (YYYY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>MM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>DD)</w:t>
      </w:r>
    </w:p>
    <w:p w14:paraId="47A6F30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AC75AF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7CF9B1B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date</w:t>
      </w:r>
    </w:p>
    <w:p w14:paraId="12246AD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format</w:t>
      </w:r>
    </w:p>
    <w:p w14:paraId="1A228E99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query</w:t>
      </w:r>
    </w:p>
    <w:p w14:paraId="3AC53FA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Format d'export</w:t>
      </w:r>
    </w:p>
    <w:p w14:paraId="3C289D4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schema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7D256C1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string</w:t>
      </w:r>
    </w:p>
    <w:p w14:paraId="1FB00E3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enum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[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>JSON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PDF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EXCEL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CSV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]</w:t>
      </w:r>
    </w:p>
    <w:p w14:paraId="401E0A7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default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JSON</w:t>
      </w:r>
    </w:p>
    <w:p w14:paraId="5B83E00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responses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D35545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'200'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1F250F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Rapport généré</w:t>
      </w:r>
    </w:p>
    <w:p w14:paraId="381A1EF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D233C9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2BD7D8D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12A6E9E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/Rapport'</w:t>
      </w:r>
    </w:p>
    <w:p w14:paraId="286914E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'204'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25463D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Aucune donnée disponible pour la période</w:t>
      </w:r>
    </w:p>
    <w:p w14:paraId="5A86511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'400'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DE0FAF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Requête invalide</w:t>
      </w:r>
    </w:p>
    <w:p w14:paraId="6B082D3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3BAA6D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1A9E56B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4770E26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'</w:t>
      </w:r>
    </w:p>
    <w:p w14:paraId="50AA46E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'403'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2F701D89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ROLE_JURISTE)</w:t>
      </w:r>
    </w:p>
    <w:p w14:paraId="7B29DB0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0FC44F3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920E43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DE1463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'</w:t>
      </w:r>
    </w:p>
    <w:p w14:paraId="464F733D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A1BAB70" w14:textId="6CAB2C26" w:rsidR="003C649A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</w:t>
      </w:r>
      <w:r w:rsidRPr="00910C31">
        <w:rPr>
          <w:rFonts w:ascii="Consolas" w:hAnsi="Consolas" w:cs="Courier New"/>
          <w:color w:val="B76B01"/>
        </w:rPr>
        <w:t>/tableau-de-bord</w:t>
      </w:r>
      <w:r w:rsidRPr="00910C31">
        <w:rPr>
          <w:rFonts w:ascii="Consolas" w:hAnsi="Consolas" w:cs="Courier New"/>
          <w:color w:val="383A42"/>
        </w:rPr>
        <w:t>:</w:t>
      </w:r>
    </w:p>
    <w:p w14:paraId="5D8AF3B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6B5A07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Consulter le tableau de bord exécutif (DJ)</w:t>
      </w:r>
    </w:p>
    <w:p w14:paraId="70D9799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Consulter les indicateurs clés (KPI) en temps réel.</w:t>
      </w:r>
    </w:p>
    <w:p w14:paraId="6219EAC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consulterTableauBord</w:t>
      </w:r>
    </w:p>
    <w:p w14:paraId="175076D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4EBBF7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Reporting</w:t>
      </w:r>
    </w:p>
    <w:p w14:paraId="631D1C4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ED1FC9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bearerAuth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</w:rPr>
        <w:t>[]</w:t>
      </w:r>
    </w:p>
    <w:p w14:paraId="08D5482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93D419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'200'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E0A977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Tableau de bord</w:t>
      </w:r>
    </w:p>
    <w:p w14:paraId="3760DCD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1A04D13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45DAEBC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A94A92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342A384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2BDC00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nbDossiersActifs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47D9EC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7240C28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nbAudiencesPlanifiees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974BD5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4E919BA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nbDemandesFraisEnAttente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430E6EE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1BC2589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nbProrogationsAlerte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09CD27D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1E7E4989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tauxSuccesRecouvrement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DD7CBD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number</w:t>
      </w:r>
      <w:proofErr w:type="spellEnd"/>
    </w:p>
    <w:p w14:paraId="0AB48E8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double</w:t>
      </w:r>
    </w:p>
    <w:p w14:paraId="4BCC1E7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provisionsReprises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0B9A42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number</w:t>
      </w:r>
      <w:proofErr w:type="spellEnd"/>
    </w:p>
    <w:p w14:paraId="1CDA6B3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double</w:t>
      </w:r>
    </w:p>
    <w:p w14:paraId="0250061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'403'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3070D9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Droits insuffisants (nécessite ROLE_DJ)</w:t>
      </w:r>
    </w:p>
    <w:p w14:paraId="50A0C37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42771E1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EC965B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F4FFAC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'</w:t>
      </w:r>
    </w:p>
    <w:p w14:paraId="7A541095" w14:textId="77777777" w:rsidR="00910C31" w:rsidRPr="00910C31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D4D4506" w14:textId="7DC98E89" w:rsidR="003C649A" w:rsidRPr="00792BF2" w:rsidRDefault="00910C31" w:rsidP="00910C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383A42"/>
        </w:rPr>
      </w:pPr>
      <w:r w:rsidRPr="00910C31">
        <w:rPr>
          <w:rFonts w:ascii="Consolas" w:hAnsi="Consolas" w:cs="Courier New"/>
          <w:color w:val="0F1115"/>
        </w:rPr>
        <w:t xml:space="preserve">  /clients/</w:t>
      </w:r>
      <w:r w:rsidRPr="00910C31">
        <w:rPr>
          <w:rFonts w:ascii="Consolas" w:hAnsi="Consolas" w:cs="Courier New"/>
          <w:color w:val="383A42"/>
        </w:rPr>
        <w:t>{</w:t>
      </w:r>
      <w:r w:rsidRPr="00910C31">
        <w:rPr>
          <w:rFonts w:ascii="Consolas" w:hAnsi="Consolas" w:cs="Courier New"/>
          <w:color w:val="0F1115"/>
        </w:rPr>
        <w:t>clientId</w:t>
      </w:r>
      <w:r w:rsidRPr="00910C31">
        <w:rPr>
          <w:rFonts w:ascii="Consolas" w:hAnsi="Consolas" w:cs="Courier New"/>
          <w:color w:val="383A42"/>
        </w:rPr>
        <w:t>}</w:t>
      </w:r>
      <w:r w:rsidRPr="00910C31">
        <w:rPr>
          <w:rFonts w:ascii="Consolas" w:hAnsi="Consolas" w:cs="Courier New"/>
          <w:color w:val="0F1115"/>
        </w:rPr>
        <w:t>/dossiers</w:t>
      </w:r>
      <w:r w:rsidRPr="00910C31">
        <w:rPr>
          <w:rFonts w:ascii="Consolas" w:hAnsi="Consolas" w:cs="Courier New"/>
          <w:color w:val="383A42"/>
        </w:rPr>
        <w:t>:</w:t>
      </w:r>
    </w:p>
    <w:p w14:paraId="4287F36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get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49239D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summary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Vue consolidée par client</w:t>
      </w:r>
    </w:p>
    <w:p w14:paraId="28C100F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Récupérer toutes les procédures d'un client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par catégorie.</w:t>
      </w:r>
    </w:p>
    <w:p w14:paraId="0F4F995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operationId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consulterVueClient</w:t>
      </w:r>
    </w:p>
    <w:p w14:paraId="7BBA779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tags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3B8BE08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Reporting</w:t>
      </w:r>
    </w:p>
    <w:p w14:paraId="0030BBA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security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689C137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bearerAuth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[]</w:t>
      </w:r>
    </w:p>
    <w:p w14:paraId="46A3AA9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parameters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0FD4AD2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-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name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clientId</w:t>
      </w:r>
    </w:p>
    <w:p w14:paraId="6D03E83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in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path</w:t>
      </w:r>
    </w:p>
    <w:p w14:paraId="49F07C8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required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E45649"/>
          <w:sz w:val="18"/>
          <w:szCs w:val="18"/>
        </w:rPr>
        <w:t>true</w:t>
      </w:r>
    </w:p>
    <w:p w14:paraId="29E5BB9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ID du client</w:t>
      </w:r>
    </w:p>
    <w:p w14:paraId="6D59FE9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089FC2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389ADDF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28418A3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responses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55F6E9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'200'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69235DB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Vue consolidée</w:t>
      </w:r>
    </w:p>
    <w:p w14:paraId="0CCE356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DE4868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230A443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BE78A8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5CBB599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1A6957F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clientId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6616617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lastRenderedPageBreak/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integer</w:t>
      </w:r>
      <w:proofErr w:type="spellEnd"/>
    </w:p>
    <w:p w14:paraId="719670B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format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int64</w:t>
      </w:r>
    </w:p>
    <w:p w14:paraId="33703AE9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clientNom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390C94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string</w:t>
      </w:r>
    </w:p>
    <w:p w14:paraId="14873B7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categories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2301B3A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object</w:t>
      </w:r>
      <w:proofErr w:type="spellEnd"/>
    </w:p>
    <w:p w14:paraId="1354E81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properties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B5810C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RECOUVREMENT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C8836A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array</w:t>
      </w:r>
    </w:p>
    <w:p w14:paraId="50A64DE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items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</w:p>
    <w:p w14:paraId="1707ACE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en-US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    </w:t>
      </w:r>
      <w:r w:rsidRPr="003C649A">
        <w:rPr>
          <w:rFonts w:ascii="Consolas" w:hAnsi="Consolas" w:cs="Courier New"/>
          <w:color w:val="B76B01"/>
          <w:sz w:val="18"/>
          <w:szCs w:val="18"/>
          <w:lang w:val="en-US"/>
        </w:rPr>
        <w:t>$ref</w:t>
      </w:r>
      <w:r w:rsidRPr="003C649A">
        <w:rPr>
          <w:rFonts w:ascii="Consolas" w:hAnsi="Consolas" w:cs="Courier New"/>
          <w:color w:val="383A42"/>
          <w:sz w:val="18"/>
          <w:szCs w:val="18"/>
          <w:lang w:val="en-US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  <w:lang w:val="en-US"/>
        </w:rPr>
        <w:t>'#/components/schemas/Dossier'</w:t>
      </w:r>
    </w:p>
    <w:p w14:paraId="1C81CC4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  <w:lang w:val="en-US"/>
        </w:rPr>
        <w:t xml:space="preserve">  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EXPLOITATION_LITIGES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A87756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type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proofErr w:type="spellStart"/>
      <w:r w:rsidRPr="003C649A">
        <w:rPr>
          <w:rFonts w:ascii="Consolas" w:hAnsi="Consolas" w:cs="Courier New"/>
          <w:color w:val="0F1115"/>
          <w:sz w:val="18"/>
          <w:szCs w:val="18"/>
        </w:rPr>
        <w:t>array</w:t>
      </w:r>
      <w:proofErr w:type="spellEnd"/>
    </w:p>
    <w:p w14:paraId="79AF923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items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F88F86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/Dossier'</w:t>
      </w:r>
    </w:p>
    <w:p w14:paraId="24ADAEA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'404'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361126F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Client non trouvé</w:t>
      </w:r>
    </w:p>
    <w:p w14:paraId="4B10885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44BCE7E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7B3DA3E4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06C5662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'</w:t>
      </w:r>
    </w:p>
    <w:p w14:paraId="5DECB79D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'403'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D4CECE2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description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Droits insuffisants</w:t>
      </w:r>
    </w:p>
    <w:p w14:paraId="6B2874B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content</w:t>
      </w:r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0A1174E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application/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json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5ABFA50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schema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</w:p>
    <w:p w14:paraId="4C328C49" w14:textId="0A2927AE" w:rsidR="003634AC" w:rsidRPr="00950A4F" w:rsidRDefault="00910C31" w:rsidP="00950A4F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              </w:t>
      </w:r>
      <w:r w:rsidRPr="003C649A">
        <w:rPr>
          <w:rFonts w:ascii="Consolas" w:hAnsi="Consolas" w:cs="Courier New"/>
          <w:color w:val="B76B01"/>
          <w:sz w:val="18"/>
          <w:szCs w:val="18"/>
        </w:rPr>
        <w:t>$</w:t>
      </w:r>
      <w:proofErr w:type="spellStart"/>
      <w:r w:rsidRPr="003C649A">
        <w:rPr>
          <w:rFonts w:ascii="Consolas" w:hAnsi="Consolas" w:cs="Courier New"/>
          <w:color w:val="B76B01"/>
          <w:sz w:val="18"/>
          <w:szCs w:val="18"/>
        </w:rPr>
        <w:t>ref</w:t>
      </w:r>
      <w:proofErr w:type="spellEnd"/>
      <w:r w:rsidRPr="003C649A">
        <w:rPr>
          <w:rFonts w:ascii="Consolas" w:hAnsi="Consolas" w:cs="Courier New"/>
          <w:color w:val="383A4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'#/components/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schemas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/</w:t>
      </w:r>
      <w:proofErr w:type="spellStart"/>
      <w:r w:rsidRPr="003C649A">
        <w:rPr>
          <w:rFonts w:ascii="Consolas" w:hAnsi="Consolas" w:cs="Courier New"/>
          <w:color w:val="50A14F"/>
          <w:sz w:val="18"/>
          <w:szCs w:val="18"/>
        </w:rPr>
        <w:t>ErrorResponse</w:t>
      </w:r>
      <w:proofErr w:type="spellEnd"/>
      <w:r w:rsidRPr="003C649A">
        <w:rPr>
          <w:rFonts w:ascii="Consolas" w:hAnsi="Consolas" w:cs="Courier New"/>
          <w:color w:val="50A14F"/>
          <w:sz w:val="18"/>
          <w:szCs w:val="18"/>
        </w:rPr>
        <w:t>'</w:t>
      </w:r>
    </w:p>
    <w:p w14:paraId="19C0E42F" w14:textId="631F8B5E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8"/>
          <w:szCs w:val="28"/>
        </w:rPr>
      </w:pPr>
      <w:r w:rsidRPr="003634AC">
        <w:rPr>
          <w:rFonts w:ascii="Segoe UI" w:hAnsi="Segoe UI" w:cs="Segoe UI"/>
          <w:b/>
          <w:bCs/>
          <w:color w:val="0F1115"/>
          <w:sz w:val="28"/>
          <w:szCs w:val="28"/>
        </w:rPr>
        <w:t>4. EXEMPLES DE REQUÊTES ET RÉPONSES</w:t>
      </w:r>
    </w:p>
    <w:p w14:paraId="17FEAC54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 w:rsidRPr="003634AC"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4.1 Création d’un dossier (POST /dossiers)</w:t>
      </w:r>
    </w:p>
    <w:p w14:paraId="2025D069" w14:textId="2A994767" w:rsid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i/>
          <w:iCs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02DB3071" w14:textId="77777777" w:rsidR="00D92B96" w:rsidRPr="003C649A" w:rsidRDefault="00D92B96" w:rsidP="00D92B96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3C649A">
        <w:rPr>
          <w:rFonts w:ascii="Consolas" w:hAnsi="Consolas" w:cs="Segoe UI"/>
          <w:color w:val="0F1115"/>
          <w:sz w:val="16"/>
          <w:szCs w:val="16"/>
        </w:rPr>
        <w:t>json</w:t>
      </w:r>
      <w:proofErr w:type="spellEnd"/>
    </w:p>
    <w:p w14:paraId="2F2A3FB8" w14:textId="77777777" w:rsid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383A42"/>
          <w:sz w:val="18"/>
          <w:szCs w:val="18"/>
          <w:lang w:val="fr-FR" w:eastAsia="fr-FR"/>
        </w:rPr>
      </w:pPr>
    </w:p>
    <w:p w14:paraId="22B08915" w14:textId="5060DDCF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69879E5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reference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"DOS-2025-001"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2D1E318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"nature"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"Saisie immobilière"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901DC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categorie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"RECOUVREMENT"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777E5ABC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juridictionSaisie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"Tribunal de Yaoundé"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456BC5D9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clientId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123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5291F0DE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"parties"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43D26916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"demandeur"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"Client A"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7A16552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defendeur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"Client B"</w:t>
      </w:r>
    </w:p>
    <w:p w14:paraId="45CE4D3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},</w:t>
      </w:r>
    </w:p>
    <w:p w14:paraId="1674A407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risqueEncouru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15000000.00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3C555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estSensible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true</w:t>
      </w:r>
      <w:proofErr w:type="spellEnd"/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477328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seuilMontant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proofErr w:type="spellStart"/>
      <w:r w:rsidRPr="00D92B96">
        <w:rPr>
          <w:rFonts w:ascii="Consolas" w:hAnsi="Consolas" w:cs="Courier New"/>
          <w:color w:val="A626A4"/>
          <w:sz w:val="18"/>
          <w:szCs w:val="18"/>
          <w:lang w:val="fr-FR" w:eastAsia="fr-FR"/>
        </w:rPr>
        <w:t>null</w:t>
      </w:r>
      <w:proofErr w:type="spellEnd"/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3BD9B949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seuilOrigine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"GLOBAL"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2AA5FC5D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"typeClientSensible"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50A14F"/>
          <w:sz w:val="18"/>
          <w:szCs w:val="18"/>
          <w:lang w:val="fr-FR" w:eastAsia="fr-FR"/>
        </w:rPr>
        <w:t>"VIP"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3CCF434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juristesAffectes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1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2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],</w:t>
      </w:r>
    </w:p>
    <w:p w14:paraId="76546C7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proofErr w:type="spellStart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avocatsAffectes</w:t>
      </w:r>
      <w:proofErr w:type="spellEnd"/>
      <w:r w:rsidRPr="00D92B96"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 w:rsidRPr="00D92B96"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 w:rsidRPr="00D92B96"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 w:rsidRPr="00D92B96">
        <w:rPr>
          <w:rFonts w:ascii="Consolas" w:hAnsi="Consolas" w:cs="Courier New"/>
          <w:color w:val="B76B01"/>
          <w:sz w:val="18"/>
          <w:szCs w:val="18"/>
          <w:lang w:val="fr-FR" w:eastAsia="fr-FR"/>
        </w:rPr>
        <w:t>5</w:t>
      </w: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]</w:t>
      </w:r>
    </w:p>
    <w:p w14:paraId="1FD2904A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 w:rsidRPr="00D92B96">
        <w:rPr>
          <w:rFonts w:ascii="Consolas" w:hAnsi="Consolas" w:cs="Courier New"/>
          <w:color w:val="383A42"/>
          <w:sz w:val="18"/>
          <w:szCs w:val="18"/>
          <w:lang w:val="fr-FR" w:eastAsia="fr-FR"/>
        </w:rPr>
        <w:t>}</w:t>
      </w:r>
    </w:p>
    <w:p w14:paraId="5D8F460E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5C7F7441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3C649A">
        <w:rPr>
          <w:rFonts w:ascii="Consolas" w:hAnsi="Consolas" w:cs="Segoe UI"/>
          <w:color w:val="0F1115"/>
          <w:sz w:val="16"/>
          <w:szCs w:val="16"/>
        </w:rPr>
        <w:t>json</w:t>
      </w:r>
      <w:proofErr w:type="spellEnd"/>
    </w:p>
    <w:p w14:paraId="209BD46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383A42"/>
          <w:sz w:val="18"/>
          <w:szCs w:val="18"/>
        </w:rPr>
        <w:t>{</w:t>
      </w:r>
    </w:p>
    <w:p w14:paraId="153057C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"id"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</w:rPr>
        <w:t>42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7AA31C8A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3C649A">
        <w:rPr>
          <w:rFonts w:ascii="Consolas" w:hAnsi="Consolas" w:cs="Courier New"/>
          <w:color w:val="E45649"/>
          <w:sz w:val="18"/>
          <w:szCs w:val="18"/>
        </w:rPr>
        <w:t>reference</w:t>
      </w:r>
      <w:proofErr w:type="spellEnd"/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"DOS-2025-001"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5E8AD86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"nature"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"Saisie immobilière"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0F9C2A5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3C649A">
        <w:rPr>
          <w:rFonts w:ascii="Consolas" w:hAnsi="Consolas" w:cs="Courier New"/>
          <w:color w:val="E45649"/>
          <w:sz w:val="18"/>
          <w:szCs w:val="18"/>
        </w:rPr>
        <w:t>categorie</w:t>
      </w:r>
      <w:proofErr w:type="spellEnd"/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"RECOUVREMENT"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7511971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"statut"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"OUVERTURE"</w:t>
      </w:r>
    </w:p>
    <w:p w14:paraId="3EDEF3E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383A42"/>
          <w:sz w:val="18"/>
          <w:szCs w:val="18"/>
        </w:rPr>
        <w:t>}</w:t>
      </w:r>
    </w:p>
    <w:p w14:paraId="0A3F9999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 w:rsidRPr="003634AC"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4.2 Dépôt d’une demande de frais (POST /frais/demandes)</w:t>
      </w:r>
    </w:p>
    <w:p w14:paraId="44F42A4B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Requête :</w:t>
      </w:r>
    </w:p>
    <w:p w14:paraId="6607636C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3C649A">
        <w:rPr>
          <w:rFonts w:ascii="Consolas" w:hAnsi="Consolas" w:cs="Segoe UI"/>
          <w:color w:val="0F1115"/>
          <w:sz w:val="16"/>
          <w:szCs w:val="16"/>
        </w:rPr>
        <w:t>json</w:t>
      </w:r>
      <w:proofErr w:type="spellEnd"/>
    </w:p>
    <w:p w14:paraId="447E20D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383A42"/>
          <w:sz w:val="18"/>
          <w:szCs w:val="18"/>
        </w:rPr>
        <w:t>{</w:t>
      </w:r>
    </w:p>
    <w:p w14:paraId="35BDD20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3C649A">
        <w:rPr>
          <w:rFonts w:ascii="Consolas" w:hAnsi="Consolas" w:cs="Courier New"/>
          <w:color w:val="E45649"/>
          <w:sz w:val="18"/>
          <w:szCs w:val="18"/>
        </w:rPr>
        <w:t>dossierId</w:t>
      </w:r>
      <w:proofErr w:type="spellEnd"/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</w:rPr>
        <w:t>42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4E30650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"montant"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B76B01"/>
          <w:sz w:val="18"/>
          <w:szCs w:val="18"/>
        </w:rPr>
        <w:t>1200000.50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319FFC9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3C649A">
        <w:rPr>
          <w:rFonts w:ascii="Consolas" w:hAnsi="Consolas" w:cs="Courier New"/>
          <w:color w:val="E45649"/>
          <w:sz w:val="18"/>
          <w:szCs w:val="18"/>
        </w:rPr>
        <w:t>referenceFacture</w:t>
      </w:r>
      <w:proofErr w:type="spellEnd"/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"FACT-2025-001"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</w:p>
    <w:p w14:paraId="61A9A77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3C649A">
        <w:rPr>
          <w:rFonts w:ascii="Consolas" w:hAnsi="Consolas" w:cs="Courier New"/>
          <w:color w:val="E45649"/>
          <w:sz w:val="18"/>
          <w:szCs w:val="18"/>
        </w:rPr>
        <w:t>piecesJustificatives</w:t>
      </w:r>
      <w:proofErr w:type="spellEnd"/>
      <w:r w:rsidRPr="003C649A">
        <w:rPr>
          <w:rFonts w:ascii="Consolas" w:hAnsi="Consolas" w:cs="Courier New"/>
          <w:color w:val="E45649"/>
          <w:sz w:val="18"/>
          <w:szCs w:val="18"/>
        </w:rPr>
        <w:t>"</w:t>
      </w:r>
      <w:r w:rsidRPr="003C649A">
        <w:rPr>
          <w:rFonts w:ascii="Consolas" w:hAnsi="Consolas" w:cs="Courier New"/>
          <w:color w:val="4078F2"/>
          <w:sz w:val="18"/>
          <w:szCs w:val="18"/>
        </w:rPr>
        <w:t>: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383A42"/>
          <w:sz w:val="18"/>
          <w:szCs w:val="18"/>
        </w:rPr>
        <w:t>[</w:t>
      </w:r>
      <w:r w:rsidRPr="003C649A">
        <w:rPr>
          <w:rFonts w:ascii="Consolas" w:hAnsi="Consolas" w:cs="Courier New"/>
          <w:color w:val="50A14F"/>
          <w:sz w:val="18"/>
          <w:szCs w:val="18"/>
        </w:rPr>
        <w:t>"facture.pdf"</w:t>
      </w:r>
      <w:r w:rsidRPr="003C649A">
        <w:rPr>
          <w:rFonts w:ascii="Consolas" w:hAnsi="Consolas" w:cs="Courier New"/>
          <w:color w:val="383A42"/>
          <w:sz w:val="18"/>
          <w:szCs w:val="18"/>
        </w:rPr>
        <w:t>,</w:t>
      </w:r>
      <w:r w:rsidRPr="003C649A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3C649A">
        <w:rPr>
          <w:rFonts w:ascii="Consolas" w:hAnsi="Consolas" w:cs="Courier New"/>
          <w:color w:val="50A14F"/>
          <w:sz w:val="18"/>
          <w:szCs w:val="18"/>
        </w:rPr>
        <w:t>"devis.pdf"</w:t>
      </w:r>
      <w:r w:rsidRPr="003C649A">
        <w:rPr>
          <w:rFonts w:ascii="Consolas" w:hAnsi="Consolas" w:cs="Courier New"/>
          <w:color w:val="383A42"/>
          <w:sz w:val="18"/>
          <w:szCs w:val="18"/>
        </w:rPr>
        <w:t>]</w:t>
      </w:r>
    </w:p>
    <w:p w14:paraId="448A30B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3C649A">
        <w:rPr>
          <w:rFonts w:ascii="Consolas" w:hAnsi="Consolas" w:cs="Courier New"/>
          <w:color w:val="383A42"/>
          <w:sz w:val="18"/>
          <w:szCs w:val="18"/>
        </w:rPr>
        <w:t>}</w:t>
      </w:r>
    </w:p>
    <w:p w14:paraId="047B7D9A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108E3B5D" w14:textId="77777777" w:rsidR="00910C31" w:rsidRPr="00770D7B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770D7B">
        <w:rPr>
          <w:rFonts w:ascii="Consolas" w:hAnsi="Consolas" w:cs="Segoe UI"/>
          <w:color w:val="0F1115"/>
          <w:sz w:val="16"/>
          <w:szCs w:val="16"/>
        </w:rPr>
        <w:t>json</w:t>
      </w:r>
      <w:proofErr w:type="spellEnd"/>
    </w:p>
    <w:p w14:paraId="3B881E0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770D7B">
        <w:rPr>
          <w:rFonts w:ascii="Consolas" w:hAnsi="Consolas" w:cs="Courier New"/>
          <w:color w:val="383A42"/>
          <w:sz w:val="18"/>
          <w:szCs w:val="18"/>
        </w:rPr>
        <w:t>{</w:t>
      </w:r>
    </w:p>
    <w:p w14:paraId="6FF4B1B4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770D7B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770D7B">
        <w:rPr>
          <w:rFonts w:ascii="Consolas" w:hAnsi="Consolas" w:cs="Courier New"/>
          <w:color w:val="E45649"/>
          <w:sz w:val="18"/>
          <w:szCs w:val="18"/>
        </w:rPr>
        <w:t>"id"</w:t>
      </w:r>
      <w:r w:rsidRPr="00770D7B">
        <w:rPr>
          <w:rFonts w:ascii="Consolas" w:hAnsi="Consolas" w:cs="Courier New"/>
          <w:color w:val="4078F2"/>
          <w:sz w:val="18"/>
          <w:szCs w:val="18"/>
        </w:rPr>
        <w:t>:</w:t>
      </w:r>
      <w:r w:rsidRPr="00770D7B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770D7B">
        <w:rPr>
          <w:rFonts w:ascii="Consolas" w:hAnsi="Consolas" w:cs="Courier New"/>
          <w:color w:val="B76B01"/>
          <w:sz w:val="18"/>
          <w:szCs w:val="18"/>
        </w:rPr>
        <w:t>101</w:t>
      </w:r>
      <w:r w:rsidRPr="00770D7B">
        <w:rPr>
          <w:rFonts w:ascii="Consolas" w:hAnsi="Consolas" w:cs="Courier New"/>
          <w:color w:val="383A42"/>
          <w:sz w:val="18"/>
          <w:szCs w:val="18"/>
        </w:rPr>
        <w:t>,</w:t>
      </w:r>
    </w:p>
    <w:p w14:paraId="19524B51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770D7B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770D7B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770D7B">
        <w:rPr>
          <w:rFonts w:ascii="Consolas" w:hAnsi="Consolas" w:cs="Courier New"/>
          <w:color w:val="E45649"/>
          <w:sz w:val="18"/>
          <w:szCs w:val="18"/>
        </w:rPr>
        <w:t>statutCircuit</w:t>
      </w:r>
      <w:proofErr w:type="spellEnd"/>
      <w:r w:rsidRPr="00770D7B">
        <w:rPr>
          <w:rFonts w:ascii="Consolas" w:hAnsi="Consolas" w:cs="Courier New"/>
          <w:color w:val="E45649"/>
          <w:sz w:val="18"/>
          <w:szCs w:val="18"/>
        </w:rPr>
        <w:t>"</w:t>
      </w:r>
      <w:r w:rsidRPr="00770D7B">
        <w:rPr>
          <w:rFonts w:ascii="Consolas" w:hAnsi="Consolas" w:cs="Courier New"/>
          <w:color w:val="4078F2"/>
          <w:sz w:val="18"/>
          <w:szCs w:val="18"/>
        </w:rPr>
        <w:t>:</w:t>
      </w:r>
      <w:r w:rsidRPr="00770D7B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770D7B">
        <w:rPr>
          <w:rFonts w:ascii="Consolas" w:hAnsi="Consolas" w:cs="Courier New"/>
          <w:color w:val="50A14F"/>
          <w:sz w:val="18"/>
          <w:szCs w:val="18"/>
        </w:rPr>
        <w:t>"DEPOSEE"</w:t>
      </w:r>
      <w:r w:rsidRPr="00770D7B">
        <w:rPr>
          <w:rFonts w:ascii="Consolas" w:hAnsi="Consolas" w:cs="Courier New"/>
          <w:color w:val="383A42"/>
          <w:sz w:val="18"/>
          <w:szCs w:val="18"/>
        </w:rPr>
        <w:t>,</w:t>
      </w:r>
    </w:p>
    <w:p w14:paraId="05201EE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770D7B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770D7B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770D7B">
        <w:rPr>
          <w:rFonts w:ascii="Consolas" w:hAnsi="Consolas" w:cs="Courier New"/>
          <w:color w:val="E45649"/>
          <w:sz w:val="18"/>
          <w:szCs w:val="18"/>
        </w:rPr>
        <w:t>statutPaiement</w:t>
      </w:r>
      <w:proofErr w:type="spellEnd"/>
      <w:r w:rsidRPr="00770D7B">
        <w:rPr>
          <w:rFonts w:ascii="Consolas" w:hAnsi="Consolas" w:cs="Courier New"/>
          <w:color w:val="E45649"/>
          <w:sz w:val="18"/>
          <w:szCs w:val="18"/>
        </w:rPr>
        <w:t>"</w:t>
      </w:r>
      <w:r w:rsidRPr="00770D7B">
        <w:rPr>
          <w:rFonts w:ascii="Consolas" w:hAnsi="Consolas" w:cs="Courier New"/>
          <w:color w:val="4078F2"/>
          <w:sz w:val="18"/>
          <w:szCs w:val="18"/>
        </w:rPr>
        <w:t>:</w:t>
      </w:r>
      <w:r w:rsidRPr="00770D7B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770D7B">
        <w:rPr>
          <w:rFonts w:ascii="Consolas" w:hAnsi="Consolas" w:cs="Courier New"/>
          <w:color w:val="50A14F"/>
          <w:sz w:val="18"/>
          <w:szCs w:val="18"/>
        </w:rPr>
        <w:t>"EN_ATTENTE"</w:t>
      </w:r>
    </w:p>
    <w:p w14:paraId="3C4E0112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770D7B">
        <w:rPr>
          <w:rFonts w:ascii="Consolas" w:hAnsi="Consolas" w:cs="Courier New"/>
          <w:color w:val="383A42"/>
          <w:sz w:val="18"/>
          <w:szCs w:val="18"/>
        </w:rPr>
        <w:t>}</w:t>
      </w:r>
    </w:p>
    <w:p w14:paraId="178BED21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 w:rsidRPr="003634AC"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4.3 Prorogation d’un délibéré (POST /deliberes/{id}/prorogations)</w:t>
      </w:r>
    </w:p>
    <w:p w14:paraId="6E14B971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2C1B1592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5D6035">
        <w:rPr>
          <w:rFonts w:ascii="Consolas" w:hAnsi="Consolas" w:cs="Segoe UI"/>
          <w:color w:val="0F1115"/>
          <w:sz w:val="16"/>
          <w:szCs w:val="16"/>
        </w:rPr>
        <w:t>json</w:t>
      </w:r>
      <w:proofErr w:type="spellEnd"/>
    </w:p>
    <w:p w14:paraId="26173CB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383A42"/>
          <w:sz w:val="18"/>
          <w:szCs w:val="18"/>
        </w:rPr>
        <w:t>{</w:t>
      </w:r>
    </w:p>
    <w:p w14:paraId="6480CE3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"date"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50A14F"/>
          <w:sz w:val="18"/>
          <w:szCs w:val="18"/>
        </w:rPr>
        <w:t>"2025-08-20"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3C73BB0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"motif"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50A14F"/>
          <w:sz w:val="18"/>
          <w:szCs w:val="18"/>
        </w:rPr>
        <w:t>"Demande de l'avocat"</w:t>
      </w:r>
    </w:p>
    <w:p w14:paraId="3EDA7AA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383A42"/>
          <w:sz w:val="18"/>
          <w:szCs w:val="18"/>
        </w:rPr>
        <w:t>}</w:t>
      </w:r>
    </w:p>
    <w:p w14:paraId="5E9FDEE3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910C31">
        <w:rPr>
          <w:rFonts w:ascii="Segoe UI" w:hAnsi="Segoe UI" w:cs="Segoe UI"/>
          <w:i/>
          <w:iCs/>
          <w:color w:val="0F1115"/>
          <w:sz w:val="24"/>
          <w:szCs w:val="24"/>
        </w:rPr>
        <w:t>Réponse 201 (avec alerte) :</w:t>
      </w:r>
    </w:p>
    <w:p w14:paraId="3636873A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spellStart"/>
      <w:r w:rsidRPr="005D6035">
        <w:rPr>
          <w:rFonts w:ascii="Consolas" w:hAnsi="Consolas" w:cs="Segoe UI"/>
          <w:color w:val="0F1115"/>
          <w:sz w:val="18"/>
          <w:szCs w:val="18"/>
        </w:rPr>
        <w:t>json</w:t>
      </w:r>
      <w:proofErr w:type="spellEnd"/>
    </w:p>
    <w:p w14:paraId="64EE90F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383A42"/>
          <w:sz w:val="18"/>
          <w:szCs w:val="18"/>
        </w:rPr>
        <w:t>{</w:t>
      </w:r>
    </w:p>
    <w:p w14:paraId="2F3C25DA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"id"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B76B01"/>
          <w:sz w:val="18"/>
          <w:szCs w:val="18"/>
        </w:rPr>
        <w:t>5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3184F908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</w:t>
      </w:r>
      <w:proofErr w:type="spellStart"/>
      <w:r w:rsidRPr="005D6035">
        <w:rPr>
          <w:rFonts w:ascii="Consolas" w:hAnsi="Consolas" w:cs="Courier New"/>
          <w:color w:val="E45649"/>
          <w:sz w:val="18"/>
          <w:szCs w:val="18"/>
        </w:rPr>
        <w:t>delibereId</w:t>
      </w:r>
      <w:proofErr w:type="spellEnd"/>
      <w:r w:rsidRPr="005D6035">
        <w:rPr>
          <w:rFonts w:ascii="Consolas" w:hAnsi="Consolas" w:cs="Courier New"/>
          <w:color w:val="E45649"/>
          <w:sz w:val="18"/>
          <w:szCs w:val="18"/>
        </w:rPr>
        <w:t>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B76B01"/>
          <w:sz w:val="18"/>
          <w:szCs w:val="18"/>
        </w:rPr>
        <w:t>12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555283C4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"date"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50A14F"/>
          <w:sz w:val="18"/>
          <w:szCs w:val="18"/>
        </w:rPr>
        <w:t>"2025-08-20"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5995EA91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"motif"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50A14F"/>
          <w:sz w:val="18"/>
          <w:szCs w:val="18"/>
        </w:rPr>
        <w:t>"Demande de l'avocat"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675499E2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"compteur"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B76B01"/>
          <w:sz w:val="18"/>
          <w:szCs w:val="18"/>
        </w:rPr>
        <w:t>11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33A071CE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"alerte"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B76B01"/>
          <w:sz w:val="18"/>
          <w:szCs w:val="18"/>
        </w:rPr>
        <w:t>true</w:t>
      </w:r>
      <w:r w:rsidRPr="005D6035">
        <w:rPr>
          <w:rFonts w:ascii="Consolas" w:hAnsi="Consolas" w:cs="Courier New"/>
          <w:color w:val="383A42"/>
          <w:sz w:val="18"/>
          <w:szCs w:val="18"/>
        </w:rPr>
        <w:t>,</w:t>
      </w:r>
    </w:p>
    <w:p w14:paraId="2D3ACB99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0F1115"/>
          <w:sz w:val="18"/>
          <w:szCs w:val="18"/>
        </w:rPr>
        <w:t xml:space="preserve">  </w:t>
      </w:r>
      <w:r w:rsidRPr="005D6035">
        <w:rPr>
          <w:rFonts w:ascii="Consolas" w:hAnsi="Consolas" w:cs="Courier New"/>
          <w:color w:val="E45649"/>
          <w:sz w:val="18"/>
          <w:szCs w:val="18"/>
        </w:rPr>
        <w:t>"message"</w:t>
      </w:r>
      <w:r w:rsidRPr="005D6035">
        <w:rPr>
          <w:rFonts w:ascii="Consolas" w:hAnsi="Consolas" w:cs="Courier New"/>
          <w:color w:val="4078F2"/>
          <w:sz w:val="18"/>
          <w:szCs w:val="18"/>
        </w:rPr>
        <w:t>:</w:t>
      </w:r>
      <w:r w:rsidRPr="005D6035">
        <w:rPr>
          <w:rFonts w:ascii="Consolas" w:hAnsi="Consolas" w:cs="Courier New"/>
          <w:color w:val="0F1115"/>
          <w:sz w:val="18"/>
          <w:szCs w:val="18"/>
        </w:rPr>
        <w:t xml:space="preserve"> </w:t>
      </w:r>
      <w:r w:rsidRPr="005D6035">
        <w:rPr>
          <w:rFonts w:ascii="Consolas" w:hAnsi="Consolas" w:cs="Courier New"/>
          <w:color w:val="50A14F"/>
          <w:sz w:val="18"/>
          <w:szCs w:val="18"/>
        </w:rPr>
        <w:t>"Plus de 10 prorogations sur ce délibéré. Une alerte a été envoyée au DJ et au DJA."</w:t>
      </w:r>
    </w:p>
    <w:p w14:paraId="21B82812" w14:textId="12AD35C5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 w:rsidRPr="005D6035">
        <w:rPr>
          <w:rFonts w:ascii="Consolas" w:hAnsi="Consolas" w:cs="Courier New"/>
          <w:color w:val="383A42"/>
          <w:sz w:val="18"/>
          <w:szCs w:val="18"/>
        </w:rPr>
        <w:t>}</w:t>
      </w:r>
    </w:p>
    <w:p w14:paraId="30E60000" w14:textId="19F48DD3" w:rsidR="00910C31" w:rsidRPr="003A0BF8" w:rsidRDefault="00910C31" w:rsidP="00910C31">
      <w:pPr>
        <w:shd w:val="clear" w:color="auto" w:fill="FFFFFF"/>
        <w:spacing w:before="240" w:after="240"/>
        <w:rPr>
          <w:b/>
          <w:bCs/>
          <w:color w:val="0F1115"/>
          <w:sz w:val="28"/>
          <w:szCs w:val="28"/>
        </w:rPr>
      </w:pPr>
      <w:r w:rsidRPr="003A0BF8">
        <w:rPr>
          <w:b/>
          <w:bCs/>
          <w:color w:val="0F1115"/>
          <w:sz w:val="28"/>
          <w:szCs w:val="28"/>
        </w:rPr>
        <w:t>5. SÉCURITÉ ET AUTHENTIFICATION</w:t>
      </w:r>
    </w:p>
    <w:p w14:paraId="55F1A786" w14:textId="2EDDA8F8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 w:rsidRPr="003A0BF8">
        <w:rPr>
          <w:b/>
          <w:bCs/>
          <w:color w:val="0F1115"/>
          <w:sz w:val="22"/>
          <w:szCs w:val="22"/>
        </w:rPr>
        <w:t>Mécanisme :</w:t>
      </w:r>
      <w:r w:rsidRPr="003A0BF8">
        <w:rPr>
          <w:color w:val="0F1115"/>
          <w:sz w:val="22"/>
          <w:szCs w:val="22"/>
        </w:rPr>
        <w:t xml:space="preserve"> </w:t>
      </w:r>
      <w:r w:rsidRPr="003A0BF8">
        <w:rPr>
          <w:color w:val="0F1115"/>
          <w:sz w:val="22"/>
          <w:szCs w:val="22"/>
          <w:lang w:val="en-US"/>
        </w:rPr>
        <w:t>JWT (Bearer Token) via Keycloak.</w:t>
      </w:r>
    </w:p>
    <w:p w14:paraId="08A80412" w14:textId="7D803CA0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 w:rsidRPr="003A0BF8">
        <w:rPr>
          <w:b/>
          <w:bCs/>
          <w:color w:val="0F1115"/>
          <w:sz w:val="22"/>
          <w:szCs w:val="22"/>
        </w:rPr>
        <w:t>Header :</w:t>
      </w:r>
      <w:r w:rsidRPr="003A0BF8">
        <w:rPr>
          <w:color w:val="0F1115"/>
          <w:sz w:val="22"/>
          <w:szCs w:val="22"/>
        </w:rPr>
        <w:t xml:space="preserve"> Authorization : Bearer &lt;token&gt;</w:t>
      </w:r>
    </w:p>
    <w:p w14:paraId="6C5F900E" w14:textId="288FD353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 w:rsidRPr="003A0BF8">
        <w:rPr>
          <w:b/>
          <w:bCs/>
          <w:color w:val="0F1115"/>
          <w:sz w:val="22"/>
          <w:szCs w:val="22"/>
        </w:rPr>
        <w:t xml:space="preserve">Rôles : </w:t>
      </w:r>
      <w:r w:rsidRPr="003A0BF8">
        <w:rPr>
          <w:color w:val="0F1115"/>
          <w:sz w:val="22"/>
          <w:szCs w:val="22"/>
          <w:lang w:val="en-US"/>
        </w:rPr>
        <w:t>RBAC (Role-Based Access Control) géré par Keycloak.</w:t>
      </w:r>
    </w:p>
    <w:p w14:paraId="30AAF2CA" w14:textId="58070FD1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 w:rsidRPr="003A0BF8">
        <w:rPr>
          <w:b/>
          <w:bCs/>
          <w:color w:val="0F1115"/>
          <w:sz w:val="22"/>
          <w:szCs w:val="22"/>
        </w:rPr>
        <w:t xml:space="preserve">Rôles requis : </w:t>
      </w:r>
      <w:r w:rsidRPr="003A0BF8">
        <w:rPr>
          <w:color w:val="0F1115"/>
          <w:sz w:val="22"/>
          <w:szCs w:val="22"/>
        </w:rPr>
        <w:t>Voir le tableau ci-dessous.</w:t>
      </w:r>
    </w:p>
    <w:p w14:paraId="00436D73" w14:textId="3EAC7FE4" w:rsidR="00910C31" w:rsidRDefault="00910C31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 xml:space="preserve">Rôles par </w:t>
      </w:r>
      <w:proofErr w:type="spellStart"/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>endpoint</w:t>
      </w:r>
      <w:proofErr w:type="spellEnd"/>
      <w:r w:rsidRPr="00910C31">
        <w:rPr>
          <w:rFonts w:ascii="Segoe UI" w:hAnsi="Segoe UI" w:cs="Segoe UI"/>
          <w:b/>
          <w:bCs/>
          <w:color w:val="0F1115"/>
          <w:sz w:val="24"/>
          <w:szCs w:val="24"/>
        </w:rPr>
        <w:t xml:space="preserve"> (extrait) :</w:t>
      </w:r>
    </w:p>
    <w:p w14:paraId="7AB3244B" w14:textId="77777777" w:rsidR="00EA4C9B" w:rsidRDefault="00EA4C9B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106"/>
        <w:gridCol w:w="5630"/>
      </w:tblGrid>
      <w:tr w:rsidR="003634AC" w14:paraId="734E9F94" w14:textId="77777777" w:rsidTr="003A0BF8">
        <w:tc>
          <w:tcPr>
            <w:tcW w:w="4106" w:type="dxa"/>
            <w:shd w:val="clear" w:color="auto" w:fill="E7E6E6" w:themeFill="background2"/>
          </w:tcPr>
          <w:p w14:paraId="6F7E9835" w14:textId="467D38FB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634AC">
              <w:rPr>
                <w:b/>
                <w:bCs/>
              </w:rPr>
              <w:t>Endpoint</w:t>
            </w:r>
          </w:p>
        </w:tc>
        <w:tc>
          <w:tcPr>
            <w:tcW w:w="5630" w:type="dxa"/>
            <w:shd w:val="clear" w:color="auto" w:fill="E7E6E6" w:themeFill="background2"/>
          </w:tcPr>
          <w:p w14:paraId="66A216B9" w14:textId="4CFFC821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 w:rsidRPr="003634AC">
              <w:rPr>
                <w:b/>
                <w:bCs/>
              </w:rPr>
              <w:t>Rôle(s) requis</w:t>
            </w:r>
          </w:p>
        </w:tc>
      </w:tr>
      <w:tr w:rsidR="003634AC" w14:paraId="14C0382D" w14:textId="77777777" w:rsidTr="003634AC">
        <w:tc>
          <w:tcPr>
            <w:tcW w:w="4106" w:type="dxa"/>
          </w:tcPr>
          <w:p w14:paraId="2A4CF1F2" w14:textId="0BAD76C1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POST /dossiers</w:t>
            </w:r>
          </w:p>
        </w:tc>
        <w:tc>
          <w:tcPr>
            <w:tcW w:w="5630" w:type="dxa"/>
          </w:tcPr>
          <w:p w14:paraId="64EA8A15" w14:textId="18B178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ROLE_SAISIE (Juriste, DJ, DJA, Assistante, SH)</w:t>
            </w:r>
          </w:p>
        </w:tc>
      </w:tr>
      <w:tr w:rsidR="003634AC" w14:paraId="754E9061" w14:textId="77777777" w:rsidTr="003634AC">
        <w:tc>
          <w:tcPr>
            <w:tcW w:w="4106" w:type="dxa"/>
          </w:tcPr>
          <w:p w14:paraId="2D37C315" w14:textId="6B6E240F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GET /dossiers</w:t>
            </w:r>
          </w:p>
        </w:tc>
        <w:tc>
          <w:tcPr>
            <w:tcW w:w="5630" w:type="dxa"/>
          </w:tcPr>
          <w:p w14:paraId="4F43C0F7" w14:textId="7B6A56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ROLE_CONSULTATION (Juriste, DJ, DJA, Assistante, SH)</w:t>
            </w:r>
          </w:p>
        </w:tc>
      </w:tr>
      <w:tr w:rsidR="003634AC" w14:paraId="7EB4FB81" w14:textId="77777777" w:rsidTr="003634AC">
        <w:tc>
          <w:tcPr>
            <w:tcW w:w="4106" w:type="dxa"/>
          </w:tcPr>
          <w:p w14:paraId="6205D278" w14:textId="398AFA3E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PUT /frais/demandes/{id}/conformite</w:t>
            </w:r>
          </w:p>
        </w:tc>
        <w:tc>
          <w:tcPr>
            <w:tcW w:w="5630" w:type="dxa"/>
          </w:tcPr>
          <w:p w14:paraId="146841E7" w14:textId="23AEF19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ROLE_ASSISTANTE</w:t>
            </w:r>
          </w:p>
        </w:tc>
      </w:tr>
      <w:tr w:rsidR="003634AC" w14:paraId="24617EEE" w14:textId="77777777" w:rsidTr="003634AC">
        <w:tc>
          <w:tcPr>
            <w:tcW w:w="4106" w:type="dxa"/>
          </w:tcPr>
          <w:p w14:paraId="002173BC" w14:textId="097627BD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PUT /frais/demandes/{id}/opportunite</w:t>
            </w:r>
          </w:p>
        </w:tc>
        <w:tc>
          <w:tcPr>
            <w:tcW w:w="5630" w:type="dxa"/>
          </w:tcPr>
          <w:p w14:paraId="1E61AE1E" w14:textId="14DF2BE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ROLE_DJA</w:t>
            </w:r>
          </w:p>
        </w:tc>
      </w:tr>
      <w:tr w:rsidR="003634AC" w14:paraId="1C1C5627" w14:textId="77777777" w:rsidTr="003634AC">
        <w:tc>
          <w:tcPr>
            <w:tcW w:w="4106" w:type="dxa"/>
          </w:tcPr>
          <w:p w14:paraId="05328613" w14:textId="59E79B1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DELETE /ged/documents/{id}</w:t>
            </w:r>
          </w:p>
        </w:tc>
        <w:tc>
          <w:tcPr>
            <w:tcW w:w="5630" w:type="dxa"/>
          </w:tcPr>
          <w:p w14:paraId="7E4E4790" w14:textId="25359D7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ROLE_SAISIE (juriste) + approbation (DJ/DJA)</w:t>
            </w:r>
          </w:p>
        </w:tc>
      </w:tr>
      <w:tr w:rsidR="003634AC" w14:paraId="376FE39D" w14:textId="77777777" w:rsidTr="003634AC">
        <w:tc>
          <w:tcPr>
            <w:tcW w:w="4106" w:type="dxa"/>
          </w:tcPr>
          <w:p w14:paraId="0621CCF2" w14:textId="14E5DAF6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PUT /alertes/seuils</w:t>
            </w:r>
          </w:p>
        </w:tc>
        <w:tc>
          <w:tcPr>
            <w:tcW w:w="5630" w:type="dxa"/>
          </w:tcPr>
          <w:p w14:paraId="59C00AEC" w14:textId="510DB9D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ROLE_DJ</w:t>
            </w:r>
          </w:p>
        </w:tc>
      </w:tr>
      <w:tr w:rsidR="003634AC" w14:paraId="6E215B8E" w14:textId="77777777" w:rsidTr="003634AC">
        <w:tc>
          <w:tcPr>
            <w:tcW w:w="4106" w:type="dxa"/>
          </w:tcPr>
          <w:p w14:paraId="3F724EA4" w14:textId="169FB9A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GET /tableau-de-bord</w:t>
            </w:r>
          </w:p>
        </w:tc>
        <w:tc>
          <w:tcPr>
            <w:tcW w:w="5630" w:type="dxa"/>
          </w:tcPr>
          <w:p w14:paraId="1F3FD028" w14:textId="08A25D9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 w:rsidRPr="002851AF">
              <w:t>ROLE_DJ</w:t>
            </w:r>
          </w:p>
        </w:tc>
      </w:tr>
      <w:tr w:rsidR="00E8632F" w14:paraId="119E804E" w14:textId="77777777" w:rsidTr="003634AC">
        <w:tc>
          <w:tcPr>
            <w:tcW w:w="4106" w:type="dxa"/>
          </w:tcPr>
          <w:p w14:paraId="09C30727" w14:textId="63A4396C" w:rsidR="00E8632F" w:rsidRPr="002851AF" w:rsidRDefault="00E8632F" w:rsidP="00E8632F">
            <w:pPr>
              <w:spacing w:line="276" w:lineRule="auto"/>
            </w:pPr>
            <w:r w:rsidRPr="00692AE2">
              <w:t>GET /clients</w:t>
            </w:r>
          </w:p>
        </w:tc>
        <w:tc>
          <w:tcPr>
            <w:tcW w:w="5630" w:type="dxa"/>
          </w:tcPr>
          <w:p w14:paraId="19F61C0B" w14:textId="2E3BCE42" w:rsidR="00E8632F" w:rsidRPr="002851AF" w:rsidRDefault="00E8632F" w:rsidP="00E8632F">
            <w:pPr>
              <w:spacing w:line="276" w:lineRule="auto"/>
            </w:pPr>
            <w:r w:rsidRPr="00692AE2">
              <w:t>ROLE_CONSULTATION (Juriste, DJ, DJA, Assistante, SH)</w:t>
            </w:r>
          </w:p>
        </w:tc>
      </w:tr>
      <w:tr w:rsidR="00E8632F" w14:paraId="5957216F" w14:textId="77777777" w:rsidTr="003634AC">
        <w:tc>
          <w:tcPr>
            <w:tcW w:w="4106" w:type="dxa"/>
          </w:tcPr>
          <w:p w14:paraId="107792C4" w14:textId="476494A4" w:rsidR="00E8632F" w:rsidRPr="002851AF" w:rsidRDefault="00E8632F" w:rsidP="00E8632F">
            <w:pPr>
              <w:spacing w:line="276" w:lineRule="auto"/>
            </w:pPr>
            <w:r w:rsidRPr="00692AE2">
              <w:t>GET /clients/{id}</w:t>
            </w:r>
          </w:p>
        </w:tc>
        <w:tc>
          <w:tcPr>
            <w:tcW w:w="5630" w:type="dxa"/>
          </w:tcPr>
          <w:p w14:paraId="56461316" w14:textId="78A7292C" w:rsidR="00E8632F" w:rsidRPr="002851AF" w:rsidRDefault="00E8632F" w:rsidP="00E8632F">
            <w:pPr>
              <w:spacing w:line="276" w:lineRule="auto"/>
            </w:pPr>
            <w:r w:rsidRPr="00692AE2">
              <w:t>ROLE_CONSULTATION</w:t>
            </w:r>
          </w:p>
        </w:tc>
      </w:tr>
      <w:tr w:rsidR="00E8632F" w14:paraId="14020157" w14:textId="77777777" w:rsidTr="003634AC">
        <w:tc>
          <w:tcPr>
            <w:tcW w:w="4106" w:type="dxa"/>
          </w:tcPr>
          <w:p w14:paraId="31700B86" w14:textId="3FE375C5" w:rsidR="00E8632F" w:rsidRPr="002851AF" w:rsidRDefault="00E8632F" w:rsidP="00E8632F">
            <w:pPr>
              <w:spacing w:line="276" w:lineRule="auto"/>
            </w:pPr>
            <w:r w:rsidRPr="00692AE2">
              <w:t>GET /configurations</w:t>
            </w:r>
          </w:p>
        </w:tc>
        <w:tc>
          <w:tcPr>
            <w:tcW w:w="5630" w:type="dxa"/>
          </w:tcPr>
          <w:p w14:paraId="3276D624" w14:textId="1429D8EA" w:rsidR="00E8632F" w:rsidRPr="002851AF" w:rsidRDefault="00E8632F" w:rsidP="00E8632F">
            <w:pPr>
              <w:spacing w:line="276" w:lineRule="auto"/>
            </w:pPr>
            <w:r w:rsidRPr="00692AE2">
              <w:t>ROLE_CONSULTATION</w:t>
            </w:r>
          </w:p>
        </w:tc>
      </w:tr>
      <w:tr w:rsidR="00E8632F" w14:paraId="7BF27F42" w14:textId="77777777" w:rsidTr="003634AC">
        <w:tc>
          <w:tcPr>
            <w:tcW w:w="4106" w:type="dxa"/>
          </w:tcPr>
          <w:p w14:paraId="000D142F" w14:textId="24735463" w:rsidR="00E8632F" w:rsidRPr="002851AF" w:rsidRDefault="00E8632F" w:rsidP="00E8632F">
            <w:pPr>
              <w:spacing w:line="276" w:lineRule="auto"/>
            </w:pPr>
            <w:r w:rsidRPr="00692AE2">
              <w:lastRenderedPageBreak/>
              <w:t>PUT /configurations/{</w:t>
            </w:r>
            <w:proofErr w:type="spellStart"/>
            <w:r w:rsidRPr="00692AE2">
              <w:t>cle</w:t>
            </w:r>
            <w:proofErr w:type="spellEnd"/>
            <w:r w:rsidRPr="00692AE2">
              <w:t>}</w:t>
            </w:r>
          </w:p>
        </w:tc>
        <w:tc>
          <w:tcPr>
            <w:tcW w:w="5630" w:type="dxa"/>
          </w:tcPr>
          <w:p w14:paraId="10CBF7EA" w14:textId="77792976" w:rsidR="00E8632F" w:rsidRPr="002851AF" w:rsidRDefault="00E8632F" w:rsidP="00E8632F">
            <w:pPr>
              <w:spacing w:line="276" w:lineRule="auto"/>
            </w:pPr>
            <w:r w:rsidRPr="00692AE2">
              <w:t>ROLE_DJ</w:t>
            </w:r>
          </w:p>
        </w:tc>
      </w:tr>
      <w:tr w:rsidR="00E8632F" w14:paraId="386FA732" w14:textId="77777777" w:rsidTr="003634AC">
        <w:tc>
          <w:tcPr>
            <w:tcW w:w="4106" w:type="dxa"/>
          </w:tcPr>
          <w:p w14:paraId="4702B4D7" w14:textId="7E38895A" w:rsidR="00E8632F" w:rsidRPr="002851AF" w:rsidRDefault="00E8632F" w:rsidP="00E8632F">
            <w:pPr>
              <w:spacing w:line="276" w:lineRule="auto"/>
            </w:pPr>
            <w:r w:rsidRPr="00692AE2">
              <w:t>POST /dossiers/{id}/seuil-</w:t>
            </w:r>
            <w:proofErr w:type="spellStart"/>
            <w:r w:rsidRPr="00692AE2">
              <w:t>derogation</w:t>
            </w:r>
            <w:proofErr w:type="spellEnd"/>
          </w:p>
        </w:tc>
        <w:tc>
          <w:tcPr>
            <w:tcW w:w="5630" w:type="dxa"/>
          </w:tcPr>
          <w:p w14:paraId="4DE07EDC" w14:textId="59FA3AB4" w:rsidR="00E8632F" w:rsidRPr="002851AF" w:rsidRDefault="00E8632F" w:rsidP="00E8632F">
            <w:pPr>
              <w:spacing w:line="276" w:lineRule="auto"/>
            </w:pPr>
            <w:r w:rsidRPr="00692AE2">
              <w:t>ROLE_SAISIE (Juriste)</w:t>
            </w:r>
          </w:p>
        </w:tc>
      </w:tr>
      <w:tr w:rsidR="00E8632F" w14:paraId="04D3395B" w14:textId="77777777" w:rsidTr="003634AC">
        <w:tc>
          <w:tcPr>
            <w:tcW w:w="4106" w:type="dxa"/>
          </w:tcPr>
          <w:p w14:paraId="51B5C0F9" w14:textId="6FAAF2B7" w:rsidR="00E8632F" w:rsidRPr="002851AF" w:rsidRDefault="00E8632F" w:rsidP="00E8632F">
            <w:pPr>
              <w:spacing w:line="276" w:lineRule="auto"/>
            </w:pPr>
            <w:r w:rsidRPr="00692AE2">
              <w:t>PUT /dossiers/{id}/seuil-</w:t>
            </w:r>
            <w:proofErr w:type="spellStart"/>
            <w:r w:rsidRPr="00692AE2">
              <w:t>derogation</w:t>
            </w:r>
            <w:proofErr w:type="spellEnd"/>
            <w:r w:rsidRPr="00692AE2">
              <w:t>/{</w:t>
            </w:r>
            <w:proofErr w:type="spellStart"/>
            <w:r w:rsidRPr="00692AE2">
              <w:t>auditId</w:t>
            </w:r>
            <w:proofErr w:type="spellEnd"/>
            <w:r w:rsidRPr="00692AE2">
              <w:t>}</w:t>
            </w:r>
          </w:p>
        </w:tc>
        <w:tc>
          <w:tcPr>
            <w:tcW w:w="5630" w:type="dxa"/>
          </w:tcPr>
          <w:p w14:paraId="44B8E919" w14:textId="0C2E42D5" w:rsidR="00E8632F" w:rsidRPr="002851AF" w:rsidRDefault="00E8632F" w:rsidP="00E8632F">
            <w:pPr>
              <w:spacing w:line="276" w:lineRule="auto"/>
            </w:pPr>
            <w:r w:rsidRPr="00692AE2">
              <w:t>ROLE_DJ ou ROLE_DJA</w:t>
            </w:r>
          </w:p>
        </w:tc>
      </w:tr>
      <w:tr w:rsidR="00040401" w14:paraId="3021040C" w14:textId="77777777" w:rsidTr="003634AC">
        <w:tc>
          <w:tcPr>
            <w:tcW w:w="4106" w:type="dxa"/>
          </w:tcPr>
          <w:p w14:paraId="7B7883FD" w14:textId="7DFB1468" w:rsidR="00040401" w:rsidRPr="00692AE2" w:rsidRDefault="00040401" w:rsidP="00040401">
            <w:pPr>
              <w:spacing w:line="276" w:lineRule="auto"/>
            </w:pPr>
            <w:r w:rsidRPr="00A94E26">
              <w:t>POST /frais/demandes/{id}/validations</w:t>
            </w:r>
          </w:p>
        </w:tc>
        <w:tc>
          <w:tcPr>
            <w:tcW w:w="5630" w:type="dxa"/>
          </w:tcPr>
          <w:p w14:paraId="596C7067" w14:textId="244ACF1F" w:rsidR="00040401" w:rsidRPr="00692AE2" w:rsidRDefault="00040401" w:rsidP="00040401">
            <w:pPr>
              <w:spacing w:line="276" w:lineRule="auto"/>
            </w:pPr>
            <w:r w:rsidRPr="00A94E26">
              <w:t>ROLE_DJ ou ROLE_DJA (le rôle du signataire est déduit du JWT)</w:t>
            </w:r>
          </w:p>
        </w:tc>
      </w:tr>
      <w:tr w:rsidR="00040401" w14:paraId="1A8B0920" w14:textId="77777777" w:rsidTr="003634AC">
        <w:tc>
          <w:tcPr>
            <w:tcW w:w="4106" w:type="dxa"/>
          </w:tcPr>
          <w:p w14:paraId="4A764743" w14:textId="64F89D1E" w:rsidR="00040401" w:rsidRPr="00692AE2" w:rsidRDefault="00040401" w:rsidP="00040401">
            <w:pPr>
              <w:spacing w:line="276" w:lineRule="auto"/>
            </w:pPr>
            <w:r w:rsidRPr="00A94E26">
              <w:t>GET /frais/demandes/{id}/validations</w:t>
            </w:r>
          </w:p>
        </w:tc>
        <w:tc>
          <w:tcPr>
            <w:tcW w:w="5630" w:type="dxa"/>
          </w:tcPr>
          <w:p w14:paraId="3698AF54" w14:textId="30B08554" w:rsidR="00040401" w:rsidRPr="00692AE2" w:rsidRDefault="00040401" w:rsidP="00040401">
            <w:pPr>
              <w:spacing w:line="276" w:lineRule="auto"/>
            </w:pPr>
            <w:r w:rsidRPr="00A94E26">
              <w:t>ROLE_DJ, ROLE_DJA, ROLE_ASSISTANTE</w:t>
            </w:r>
          </w:p>
        </w:tc>
      </w:tr>
    </w:tbl>
    <w:p w14:paraId="0D759682" w14:textId="0CC2DFEC" w:rsidR="00910C31" w:rsidRPr="003634AC" w:rsidRDefault="00910C31" w:rsidP="000B33D6">
      <w:pPr>
        <w:shd w:val="clear" w:color="auto" w:fill="FFFFFF"/>
        <w:spacing w:before="240"/>
        <w:rPr>
          <w:rFonts w:ascii="Segoe UI" w:hAnsi="Segoe UI" w:cs="Segoe UI"/>
          <w:color w:val="0F1115"/>
          <w:sz w:val="28"/>
          <w:szCs w:val="28"/>
        </w:rPr>
      </w:pPr>
      <w:r w:rsidRPr="003634AC">
        <w:rPr>
          <w:rFonts w:ascii="Segoe UI" w:hAnsi="Segoe UI" w:cs="Segoe UI"/>
          <w:b/>
          <w:bCs/>
          <w:color w:val="0F1115"/>
          <w:sz w:val="28"/>
          <w:szCs w:val="28"/>
        </w:rPr>
        <w:t>6. ANNEXES</w:t>
      </w:r>
    </w:p>
    <w:p w14:paraId="731BC2CE" w14:textId="14D7ADE6" w:rsidR="00910C31" w:rsidRDefault="00910C31" w:rsidP="003A0BF8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 w:rsidRPr="003634AC"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6.1 Codes d’erreur spécifiques</w:t>
      </w:r>
    </w:p>
    <w:tbl>
      <w:tblPr>
        <w:tblStyle w:val="Grilledutableau"/>
        <w:tblW w:w="0" w:type="auto"/>
        <w:tblInd w:w="-113" w:type="dxa"/>
        <w:tblLook w:val="04A0" w:firstRow="1" w:lastRow="0" w:firstColumn="1" w:lastColumn="0" w:noHBand="0" w:noVBand="1"/>
      </w:tblPr>
      <w:tblGrid>
        <w:gridCol w:w="1101"/>
        <w:gridCol w:w="4252"/>
        <w:gridCol w:w="4383"/>
      </w:tblGrid>
      <w:tr w:rsidR="003634AC" w14:paraId="5BFFA010" w14:textId="77777777" w:rsidTr="003A0BF8">
        <w:tc>
          <w:tcPr>
            <w:tcW w:w="1101" w:type="dxa"/>
            <w:shd w:val="clear" w:color="auto" w:fill="E7E6E6" w:themeFill="background2"/>
          </w:tcPr>
          <w:p w14:paraId="1BB52EBC" w14:textId="6D6222B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10CEAB35" w14:textId="68DB0027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4383" w:type="dxa"/>
            <w:shd w:val="clear" w:color="auto" w:fill="E7E6E6" w:themeFill="background2"/>
          </w:tcPr>
          <w:p w14:paraId="638AB99D" w14:textId="34A1B634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  <w:sz w:val="22"/>
                <w:szCs w:val="22"/>
              </w:rPr>
              <w:t>Endpoint concerné</w:t>
            </w:r>
          </w:p>
        </w:tc>
      </w:tr>
      <w:tr w:rsidR="003634AC" w14:paraId="42C014A1" w14:textId="77777777" w:rsidTr="005D6035">
        <w:tc>
          <w:tcPr>
            <w:tcW w:w="1101" w:type="dxa"/>
          </w:tcPr>
          <w:p w14:paraId="78AC7275" w14:textId="3AD7C12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ERR-001</w:t>
            </w:r>
          </w:p>
        </w:tc>
        <w:tc>
          <w:tcPr>
            <w:tcW w:w="4252" w:type="dxa"/>
          </w:tcPr>
          <w:p w14:paraId="0AAFDAE2" w14:textId="0219F45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Métadonnées manquantes</w:t>
            </w:r>
          </w:p>
        </w:tc>
        <w:tc>
          <w:tcPr>
            <w:tcW w:w="4383" w:type="dxa"/>
          </w:tcPr>
          <w:p w14:paraId="176CC4A1" w14:textId="38BED0F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POST /dossiers</w:t>
            </w:r>
          </w:p>
        </w:tc>
      </w:tr>
      <w:tr w:rsidR="003634AC" w14:paraId="64DD5DB5" w14:textId="77777777" w:rsidTr="005D6035">
        <w:tc>
          <w:tcPr>
            <w:tcW w:w="1101" w:type="dxa"/>
          </w:tcPr>
          <w:p w14:paraId="5DE42A8B" w14:textId="0B648D0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ERR-002</w:t>
            </w:r>
          </w:p>
        </w:tc>
        <w:tc>
          <w:tcPr>
            <w:tcW w:w="4252" w:type="dxa"/>
          </w:tcPr>
          <w:p w14:paraId="15411055" w14:textId="2B81F29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Référence de dossier déjà utilisée</w:t>
            </w:r>
          </w:p>
        </w:tc>
        <w:tc>
          <w:tcPr>
            <w:tcW w:w="4383" w:type="dxa"/>
          </w:tcPr>
          <w:p w14:paraId="7C1C4DB0" w14:textId="33458B6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POST /dossiers</w:t>
            </w:r>
          </w:p>
        </w:tc>
      </w:tr>
      <w:tr w:rsidR="003634AC" w14:paraId="32BAE2AC" w14:textId="77777777" w:rsidTr="005D6035">
        <w:tc>
          <w:tcPr>
            <w:tcW w:w="1101" w:type="dxa"/>
          </w:tcPr>
          <w:p w14:paraId="1B60E3DD" w14:textId="0E0135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ERR-003</w:t>
            </w:r>
          </w:p>
        </w:tc>
        <w:tc>
          <w:tcPr>
            <w:tcW w:w="4252" w:type="dxa"/>
          </w:tcPr>
          <w:p w14:paraId="6F125978" w14:textId="5F75DA9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Doublon d’affectation</w:t>
            </w:r>
          </w:p>
        </w:tc>
        <w:tc>
          <w:tcPr>
            <w:tcW w:w="4383" w:type="dxa"/>
          </w:tcPr>
          <w:p w14:paraId="2DFF35AC" w14:textId="4750708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PUT /dossiers/{id}/affectation</w:t>
            </w:r>
          </w:p>
        </w:tc>
      </w:tr>
      <w:tr w:rsidR="003634AC" w14:paraId="4EBDCD1A" w14:textId="77777777" w:rsidTr="005D6035">
        <w:tc>
          <w:tcPr>
            <w:tcW w:w="1101" w:type="dxa"/>
          </w:tcPr>
          <w:p w14:paraId="4696BC7F" w14:textId="73FAE846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ERR-004</w:t>
            </w:r>
          </w:p>
        </w:tc>
        <w:tc>
          <w:tcPr>
            <w:tcW w:w="4252" w:type="dxa"/>
          </w:tcPr>
          <w:p w14:paraId="1FCA3013" w14:textId="7BADCCD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Transition non autorisée</w:t>
            </w:r>
          </w:p>
        </w:tc>
        <w:tc>
          <w:tcPr>
            <w:tcW w:w="4383" w:type="dxa"/>
          </w:tcPr>
          <w:p w14:paraId="2AA31DDF" w14:textId="55979D2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PATCH /dossiers/{id}/etapes/{etapeId}/statut</w:t>
            </w:r>
          </w:p>
        </w:tc>
      </w:tr>
      <w:tr w:rsidR="003634AC" w14:paraId="1D13A9FD" w14:textId="77777777" w:rsidTr="005D6035">
        <w:tc>
          <w:tcPr>
            <w:tcW w:w="1101" w:type="dxa"/>
          </w:tcPr>
          <w:p w14:paraId="62723729" w14:textId="3475E885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ERR-005</w:t>
            </w:r>
          </w:p>
        </w:tc>
        <w:tc>
          <w:tcPr>
            <w:tcW w:w="4252" w:type="dxa"/>
          </w:tcPr>
          <w:p w14:paraId="52BAFC21" w14:textId="2A6604FE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Doublon d’audience</w:t>
            </w:r>
          </w:p>
        </w:tc>
        <w:tc>
          <w:tcPr>
            <w:tcW w:w="4383" w:type="dxa"/>
          </w:tcPr>
          <w:p w14:paraId="6A676ED4" w14:textId="26DA537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POST /dossiers/{id}/audiences</w:t>
            </w:r>
          </w:p>
        </w:tc>
      </w:tr>
      <w:tr w:rsidR="003634AC" w14:paraId="1C4230B3" w14:textId="77777777" w:rsidTr="005D6035">
        <w:tc>
          <w:tcPr>
            <w:tcW w:w="1101" w:type="dxa"/>
          </w:tcPr>
          <w:p w14:paraId="166D02C3" w14:textId="20C1229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ERR-006</w:t>
            </w:r>
          </w:p>
        </w:tc>
        <w:tc>
          <w:tcPr>
            <w:tcW w:w="4252" w:type="dxa"/>
          </w:tcPr>
          <w:p w14:paraId="6F0FC0FD" w14:textId="2C581E2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Facture en double</w:t>
            </w:r>
          </w:p>
        </w:tc>
        <w:tc>
          <w:tcPr>
            <w:tcW w:w="4383" w:type="dxa"/>
          </w:tcPr>
          <w:p w14:paraId="4A6B950F" w14:textId="4B8A3D6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POST /frais/demandes</w:t>
            </w:r>
          </w:p>
        </w:tc>
      </w:tr>
      <w:tr w:rsidR="003634AC" w14:paraId="088487C3" w14:textId="77777777" w:rsidTr="005D6035">
        <w:tc>
          <w:tcPr>
            <w:tcW w:w="1101" w:type="dxa"/>
          </w:tcPr>
          <w:p w14:paraId="394DA9D3" w14:textId="7DB2ED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ERR-008</w:t>
            </w:r>
          </w:p>
        </w:tc>
        <w:tc>
          <w:tcPr>
            <w:tcW w:w="4252" w:type="dxa"/>
          </w:tcPr>
          <w:p w14:paraId="7378C596" w14:textId="5455F55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Format ou poids du document non conforme</w:t>
            </w:r>
          </w:p>
        </w:tc>
        <w:tc>
          <w:tcPr>
            <w:tcW w:w="4383" w:type="dxa"/>
          </w:tcPr>
          <w:p w14:paraId="7B4105B2" w14:textId="00B3156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POST /ged/documents</w:t>
            </w:r>
          </w:p>
        </w:tc>
      </w:tr>
      <w:tr w:rsidR="003634AC" w14:paraId="7081C1F0" w14:textId="77777777" w:rsidTr="005D6035">
        <w:tc>
          <w:tcPr>
            <w:tcW w:w="1101" w:type="dxa"/>
          </w:tcPr>
          <w:p w14:paraId="2373471F" w14:textId="7148ECBA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ERR-009</w:t>
            </w:r>
          </w:p>
        </w:tc>
        <w:tc>
          <w:tcPr>
            <w:tcW w:w="4252" w:type="dxa"/>
          </w:tcPr>
          <w:p w14:paraId="187C3533" w14:textId="15AE936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Accès restreint à la publication</w:t>
            </w:r>
          </w:p>
        </w:tc>
        <w:tc>
          <w:tcPr>
            <w:tcW w:w="4383" w:type="dxa"/>
          </w:tcPr>
          <w:p w14:paraId="7011A8B3" w14:textId="6558E6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5D6035">
              <w:rPr>
                <w:sz w:val="22"/>
                <w:szCs w:val="22"/>
              </w:rPr>
              <w:t>GET /publications/{id}</w:t>
            </w:r>
          </w:p>
        </w:tc>
      </w:tr>
    </w:tbl>
    <w:p w14:paraId="088C0A81" w14:textId="7F7BA637" w:rsidR="005D6035" w:rsidRDefault="00910C31" w:rsidP="005D6035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 w:rsidRPr="005D6035"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6.2 Évolutions futures (V2)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72"/>
        <w:gridCol w:w="4536"/>
        <w:gridCol w:w="2228"/>
      </w:tblGrid>
      <w:tr w:rsidR="005D6035" w14:paraId="3DE8D57B" w14:textId="77777777" w:rsidTr="003A0BF8">
        <w:tc>
          <w:tcPr>
            <w:tcW w:w="2972" w:type="dxa"/>
            <w:shd w:val="clear" w:color="auto" w:fill="E7E6E6" w:themeFill="background2"/>
          </w:tcPr>
          <w:p w14:paraId="7989C4D7" w14:textId="1EE6459F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</w:rPr>
              <w:t>Endpoint</w:t>
            </w:r>
          </w:p>
        </w:tc>
        <w:tc>
          <w:tcPr>
            <w:tcW w:w="4536" w:type="dxa"/>
            <w:shd w:val="clear" w:color="auto" w:fill="E7E6E6" w:themeFill="background2"/>
          </w:tcPr>
          <w:p w14:paraId="35515694" w14:textId="0309A282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</w:rPr>
              <w:t>Description</w:t>
            </w:r>
          </w:p>
        </w:tc>
        <w:tc>
          <w:tcPr>
            <w:tcW w:w="2228" w:type="dxa"/>
            <w:shd w:val="clear" w:color="auto" w:fill="E7E6E6" w:themeFill="background2"/>
          </w:tcPr>
          <w:p w14:paraId="0C7349F4" w14:textId="23ABFC1E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5D6035">
              <w:rPr>
                <w:b/>
                <w:bCs/>
              </w:rPr>
              <w:t>Statut</w:t>
            </w:r>
          </w:p>
        </w:tc>
      </w:tr>
      <w:tr w:rsidR="005D6035" w14:paraId="1CB66214" w14:textId="77777777" w:rsidTr="005D6035">
        <w:tc>
          <w:tcPr>
            <w:tcW w:w="2972" w:type="dxa"/>
          </w:tcPr>
          <w:p w14:paraId="2852A03C" w14:textId="17F3C8C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POST /dossiers/{id}/suppression</w:t>
            </w:r>
          </w:p>
        </w:tc>
        <w:tc>
          <w:tcPr>
            <w:tcW w:w="4536" w:type="dxa"/>
          </w:tcPr>
          <w:p w14:paraId="04D9DB64" w14:textId="7E6ADF92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Suppression d’un dossier entier (avec workflow)</w:t>
            </w:r>
          </w:p>
        </w:tc>
        <w:tc>
          <w:tcPr>
            <w:tcW w:w="2228" w:type="dxa"/>
          </w:tcPr>
          <w:p w14:paraId="34C24AA5" w14:textId="650FDD59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À étudier</w:t>
            </w:r>
          </w:p>
        </w:tc>
      </w:tr>
      <w:tr w:rsidR="005D6035" w14:paraId="0870ACF0" w14:textId="77777777" w:rsidTr="005D6035">
        <w:tc>
          <w:tcPr>
            <w:tcW w:w="2972" w:type="dxa"/>
          </w:tcPr>
          <w:p w14:paraId="1BDD4D58" w14:textId="2CAB7C2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GET /integrations/corebanking</w:t>
            </w:r>
          </w:p>
        </w:tc>
        <w:tc>
          <w:tcPr>
            <w:tcW w:w="4536" w:type="dxa"/>
          </w:tcPr>
          <w:p w14:paraId="13ECE5AA" w14:textId="49C7597C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Intégration avec le corebanking</w:t>
            </w:r>
          </w:p>
        </w:tc>
        <w:tc>
          <w:tcPr>
            <w:tcW w:w="2228" w:type="dxa"/>
          </w:tcPr>
          <w:p w14:paraId="0233632F" w14:textId="7FC0B80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Hors périmètre V1</w:t>
            </w:r>
          </w:p>
        </w:tc>
      </w:tr>
      <w:tr w:rsidR="005D6035" w14:paraId="43EA9D9F" w14:textId="77777777" w:rsidTr="005D6035">
        <w:tc>
          <w:tcPr>
            <w:tcW w:w="2972" w:type="dxa"/>
          </w:tcPr>
          <w:p w14:paraId="65A722C4" w14:textId="1F618193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POST /</w:t>
            </w:r>
            <w:proofErr w:type="spellStart"/>
            <w:r w:rsidRPr="00244C8C">
              <w:t>integrations</w:t>
            </w:r>
            <w:proofErr w:type="spellEnd"/>
            <w:r w:rsidRPr="00244C8C">
              <w:t>/</w:t>
            </w:r>
            <w:proofErr w:type="spellStart"/>
            <w:r w:rsidRPr="00244C8C">
              <w:t>comptabilite</w:t>
            </w:r>
            <w:proofErr w:type="spellEnd"/>
          </w:p>
        </w:tc>
        <w:tc>
          <w:tcPr>
            <w:tcW w:w="4536" w:type="dxa"/>
          </w:tcPr>
          <w:p w14:paraId="57EDB726" w14:textId="653E04AA" w:rsidR="000B33D6" w:rsidRPr="007E097F" w:rsidRDefault="005D6035" w:rsidP="007E097F">
            <w:r w:rsidRPr="00244C8C">
              <w:t>Intégration avec la comptabilité</w:t>
            </w:r>
            <w:r w:rsidR="007E097F">
              <w:rPr>
                <w:rFonts w:ascii="Segoe UI" w:hAnsi="Segoe UI" w:cs="Segoe UI"/>
                <w:sz w:val="22"/>
                <w:szCs w:val="22"/>
              </w:rPr>
              <w:tab/>
            </w:r>
          </w:p>
        </w:tc>
        <w:tc>
          <w:tcPr>
            <w:tcW w:w="2228" w:type="dxa"/>
          </w:tcPr>
          <w:p w14:paraId="55980452" w14:textId="7CF9E6FE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 w:rsidRPr="00244C8C">
              <w:t>Hors périmètre V1</w:t>
            </w:r>
          </w:p>
        </w:tc>
      </w:tr>
    </w:tbl>
    <w:p w14:paraId="3D72C851" w14:textId="066A8604" w:rsidR="00910C31" w:rsidRDefault="00910C31" w:rsidP="000B33D6">
      <w:pPr>
        <w:spacing w:before="240"/>
        <w:rPr>
          <w:sz w:val="22"/>
          <w:szCs w:val="22"/>
        </w:rPr>
      </w:pPr>
    </w:p>
    <w:sectPr w:rsidR="00910C31">
      <w:headerReference w:type="default" r:id="rId10"/>
      <w:footerReference w:type="default" r:id="rId11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E3D4E" w14:textId="77777777" w:rsidR="007909C8" w:rsidRDefault="007909C8">
      <w:r>
        <w:separator/>
      </w:r>
    </w:p>
  </w:endnote>
  <w:endnote w:type="continuationSeparator" w:id="0">
    <w:p w14:paraId="01B16005" w14:textId="77777777" w:rsidR="007909C8" w:rsidRDefault="00790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39615" w14:textId="77777777" w:rsidR="007909C8" w:rsidRDefault="007909C8">
      <w:r>
        <w:separator/>
      </w:r>
    </w:p>
  </w:footnote>
  <w:footnote w:type="continuationSeparator" w:id="0">
    <w:p w14:paraId="69A6472B" w14:textId="77777777" w:rsidR="007909C8" w:rsidRDefault="007909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61B3A" w14:textId="5A0C6586" w:rsidR="00B60F39" w:rsidRPr="00894CAF" w:rsidRDefault="00B60F39" w:rsidP="00B60F39">
    <w:pPr>
      <w:jc w:val="center"/>
      <w:rPr>
        <w:sz w:val="32"/>
        <w:szCs w:val="32"/>
        <w:lang w:val="fr-FR" w:eastAsia="fr-FR"/>
      </w:rPr>
    </w:pPr>
    <w:r w:rsidRPr="00894CAF">
      <w:rPr>
        <w:i/>
        <w:iCs/>
        <w:color w:val="888888"/>
        <w:sz w:val="22"/>
        <w:szCs w:val="22"/>
        <w:lang w:val="fr-FR" w:eastAsia="fr-FR"/>
      </w:rPr>
      <w:t>Contrat d’API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C1BD1"/>
    <w:multiLevelType w:val="hybridMultilevel"/>
    <w:tmpl w:val="BCE8A13C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D2506A"/>
    <w:multiLevelType w:val="multilevel"/>
    <w:tmpl w:val="792E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648BF"/>
    <w:multiLevelType w:val="multilevel"/>
    <w:tmpl w:val="0E3A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13737"/>
    <w:rsid w:val="00040401"/>
    <w:rsid w:val="00043151"/>
    <w:rsid w:val="00043EE5"/>
    <w:rsid w:val="00047AFB"/>
    <w:rsid w:val="000529C4"/>
    <w:rsid w:val="00053121"/>
    <w:rsid w:val="00053B7A"/>
    <w:rsid w:val="00080E74"/>
    <w:rsid w:val="0008338A"/>
    <w:rsid w:val="00087850"/>
    <w:rsid w:val="000A1BB1"/>
    <w:rsid w:val="000A5E52"/>
    <w:rsid w:val="000B0866"/>
    <w:rsid w:val="000B33D6"/>
    <w:rsid w:val="000E6B54"/>
    <w:rsid w:val="000F4333"/>
    <w:rsid w:val="000F7A0F"/>
    <w:rsid w:val="00114CCC"/>
    <w:rsid w:val="00151896"/>
    <w:rsid w:val="00166EF2"/>
    <w:rsid w:val="00172145"/>
    <w:rsid w:val="001823CB"/>
    <w:rsid w:val="001C642C"/>
    <w:rsid w:val="001D7B3A"/>
    <w:rsid w:val="001E565D"/>
    <w:rsid w:val="00206E52"/>
    <w:rsid w:val="002105EF"/>
    <w:rsid w:val="00216978"/>
    <w:rsid w:val="00231388"/>
    <w:rsid w:val="00286688"/>
    <w:rsid w:val="00287045"/>
    <w:rsid w:val="00297654"/>
    <w:rsid w:val="002979AC"/>
    <w:rsid w:val="002B17DB"/>
    <w:rsid w:val="002B196E"/>
    <w:rsid w:val="002F75E4"/>
    <w:rsid w:val="003016E2"/>
    <w:rsid w:val="0030643A"/>
    <w:rsid w:val="00314CEE"/>
    <w:rsid w:val="003208C7"/>
    <w:rsid w:val="00323AE4"/>
    <w:rsid w:val="00337574"/>
    <w:rsid w:val="0034169C"/>
    <w:rsid w:val="00352A9A"/>
    <w:rsid w:val="003634AC"/>
    <w:rsid w:val="00390DC4"/>
    <w:rsid w:val="003A0BF8"/>
    <w:rsid w:val="003B0D84"/>
    <w:rsid w:val="003C562E"/>
    <w:rsid w:val="003C649A"/>
    <w:rsid w:val="003D1BA6"/>
    <w:rsid w:val="003E2AEE"/>
    <w:rsid w:val="00413E4E"/>
    <w:rsid w:val="00427178"/>
    <w:rsid w:val="004510CB"/>
    <w:rsid w:val="0046160A"/>
    <w:rsid w:val="00461C75"/>
    <w:rsid w:val="00471191"/>
    <w:rsid w:val="00473144"/>
    <w:rsid w:val="004971B7"/>
    <w:rsid w:val="004A37BF"/>
    <w:rsid w:val="004D4089"/>
    <w:rsid w:val="004E02E0"/>
    <w:rsid w:val="005124B6"/>
    <w:rsid w:val="00520889"/>
    <w:rsid w:val="00522C2A"/>
    <w:rsid w:val="0052329D"/>
    <w:rsid w:val="005256CB"/>
    <w:rsid w:val="005448CE"/>
    <w:rsid w:val="00551814"/>
    <w:rsid w:val="005731FD"/>
    <w:rsid w:val="00580748"/>
    <w:rsid w:val="0058736A"/>
    <w:rsid w:val="0059557F"/>
    <w:rsid w:val="005B6E8F"/>
    <w:rsid w:val="005C122E"/>
    <w:rsid w:val="005C67C4"/>
    <w:rsid w:val="005D6035"/>
    <w:rsid w:val="005D76EB"/>
    <w:rsid w:val="005F6289"/>
    <w:rsid w:val="00600BB2"/>
    <w:rsid w:val="00605282"/>
    <w:rsid w:val="00605C46"/>
    <w:rsid w:val="00606039"/>
    <w:rsid w:val="006151BA"/>
    <w:rsid w:val="00640979"/>
    <w:rsid w:val="006415C0"/>
    <w:rsid w:val="00646B1F"/>
    <w:rsid w:val="00651D05"/>
    <w:rsid w:val="00656912"/>
    <w:rsid w:val="00665D90"/>
    <w:rsid w:val="00676EC7"/>
    <w:rsid w:val="006829DF"/>
    <w:rsid w:val="006833FE"/>
    <w:rsid w:val="00691F21"/>
    <w:rsid w:val="006A374A"/>
    <w:rsid w:val="006A4C53"/>
    <w:rsid w:val="006C7C21"/>
    <w:rsid w:val="006F02F2"/>
    <w:rsid w:val="007207B8"/>
    <w:rsid w:val="00732C5D"/>
    <w:rsid w:val="007573F6"/>
    <w:rsid w:val="00761043"/>
    <w:rsid w:val="00770D7B"/>
    <w:rsid w:val="00775B0D"/>
    <w:rsid w:val="007909C8"/>
    <w:rsid w:val="00792BF2"/>
    <w:rsid w:val="00793A3E"/>
    <w:rsid w:val="00795B4C"/>
    <w:rsid w:val="007A0CB5"/>
    <w:rsid w:val="007A3CF1"/>
    <w:rsid w:val="007A5078"/>
    <w:rsid w:val="007A7FF8"/>
    <w:rsid w:val="007C00C8"/>
    <w:rsid w:val="007C1EA1"/>
    <w:rsid w:val="007D276B"/>
    <w:rsid w:val="007E097F"/>
    <w:rsid w:val="007F4FF2"/>
    <w:rsid w:val="007F765E"/>
    <w:rsid w:val="00810AFA"/>
    <w:rsid w:val="008173EA"/>
    <w:rsid w:val="00821E10"/>
    <w:rsid w:val="008263A9"/>
    <w:rsid w:val="008456A3"/>
    <w:rsid w:val="00846E37"/>
    <w:rsid w:val="008654D8"/>
    <w:rsid w:val="00894CAF"/>
    <w:rsid w:val="008976FB"/>
    <w:rsid w:val="008C49C8"/>
    <w:rsid w:val="008F5414"/>
    <w:rsid w:val="00900A90"/>
    <w:rsid w:val="009020D5"/>
    <w:rsid w:val="00903DA6"/>
    <w:rsid w:val="009044F5"/>
    <w:rsid w:val="00910A27"/>
    <w:rsid w:val="00910C31"/>
    <w:rsid w:val="0091754C"/>
    <w:rsid w:val="00931CD5"/>
    <w:rsid w:val="00936013"/>
    <w:rsid w:val="00950A4F"/>
    <w:rsid w:val="009567D5"/>
    <w:rsid w:val="00962E9E"/>
    <w:rsid w:val="0096781D"/>
    <w:rsid w:val="00967DBC"/>
    <w:rsid w:val="009720FF"/>
    <w:rsid w:val="009748EB"/>
    <w:rsid w:val="00992948"/>
    <w:rsid w:val="00995DD0"/>
    <w:rsid w:val="0099750F"/>
    <w:rsid w:val="009A2CD3"/>
    <w:rsid w:val="009B40A7"/>
    <w:rsid w:val="009C1613"/>
    <w:rsid w:val="009C21BC"/>
    <w:rsid w:val="009C3BE2"/>
    <w:rsid w:val="009E36E5"/>
    <w:rsid w:val="00A41B72"/>
    <w:rsid w:val="00A541E6"/>
    <w:rsid w:val="00A70880"/>
    <w:rsid w:val="00A7231C"/>
    <w:rsid w:val="00A72FDC"/>
    <w:rsid w:val="00A84C45"/>
    <w:rsid w:val="00A914D2"/>
    <w:rsid w:val="00A9513E"/>
    <w:rsid w:val="00A970E4"/>
    <w:rsid w:val="00AD23BE"/>
    <w:rsid w:val="00AE2FD2"/>
    <w:rsid w:val="00AF2FEE"/>
    <w:rsid w:val="00B02048"/>
    <w:rsid w:val="00B0258A"/>
    <w:rsid w:val="00B15D82"/>
    <w:rsid w:val="00B17FD0"/>
    <w:rsid w:val="00B20689"/>
    <w:rsid w:val="00B3110D"/>
    <w:rsid w:val="00B46B6B"/>
    <w:rsid w:val="00B55173"/>
    <w:rsid w:val="00B60F39"/>
    <w:rsid w:val="00B67A1B"/>
    <w:rsid w:val="00B8078A"/>
    <w:rsid w:val="00BA062B"/>
    <w:rsid w:val="00BA346C"/>
    <w:rsid w:val="00BD0066"/>
    <w:rsid w:val="00BD6D55"/>
    <w:rsid w:val="00C10E11"/>
    <w:rsid w:val="00C201E3"/>
    <w:rsid w:val="00C20289"/>
    <w:rsid w:val="00C22D13"/>
    <w:rsid w:val="00C27D12"/>
    <w:rsid w:val="00C3335A"/>
    <w:rsid w:val="00C5629F"/>
    <w:rsid w:val="00C60EF1"/>
    <w:rsid w:val="00C870FA"/>
    <w:rsid w:val="00CA79EE"/>
    <w:rsid w:val="00CB066F"/>
    <w:rsid w:val="00CB405A"/>
    <w:rsid w:val="00CB5421"/>
    <w:rsid w:val="00CB647A"/>
    <w:rsid w:val="00CD338E"/>
    <w:rsid w:val="00CD6B95"/>
    <w:rsid w:val="00CF70FE"/>
    <w:rsid w:val="00D002DA"/>
    <w:rsid w:val="00D15D9A"/>
    <w:rsid w:val="00D261EC"/>
    <w:rsid w:val="00D2685C"/>
    <w:rsid w:val="00D26EAE"/>
    <w:rsid w:val="00D32AE5"/>
    <w:rsid w:val="00D47D8C"/>
    <w:rsid w:val="00D8458A"/>
    <w:rsid w:val="00D87BD0"/>
    <w:rsid w:val="00D907ED"/>
    <w:rsid w:val="00D92B96"/>
    <w:rsid w:val="00DB3DFA"/>
    <w:rsid w:val="00DC47C8"/>
    <w:rsid w:val="00DD50BD"/>
    <w:rsid w:val="00DE5167"/>
    <w:rsid w:val="00DF0B9B"/>
    <w:rsid w:val="00E013AB"/>
    <w:rsid w:val="00E13FFA"/>
    <w:rsid w:val="00E35437"/>
    <w:rsid w:val="00E41DEF"/>
    <w:rsid w:val="00E5654D"/>
    <w:rsid w:val="00E60E94"/>
    <w:rsid w:val="00E65417"/>
    <w:rsid w:val="00E735D0"/>
    <w:rsid w:val="00E8632F"/>
    <w:rsid w:val="00E92FE6"/>
    <w:rsid w:val="00EA4C9B"/>
    <w:rsid w:val="00EB6592"/>
    <w:rsid w:val="00ED356D"/>
    <w:rsid w:val="00EE2581"/>
    <w:rsid w:val="00F001E2"/>
    <w:rsid w:val="00F03D4F"/>
    <w:rsid w:val="00F16243"/>
    <w:rsid w:val="00F26144"/>
    <w:rsid w:val="00F41781"/>
    <w:rsid w:val="00F46286"/>
    <w:rsid w:val="00F53F00"/>
    <w:rsid w:val="00F61CFB"/>
    <w:rsid w:val="00F84191"/>
    <w:rsid w:val="00FB353B"/>
    <w:rsid w:val="00FD57A4"/>
    <w:rsid w:val="00FD7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7ED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link w:val="Titre4Car"/>
    <w:uiPriority w:val="9"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A541E6"/>
    <w:rPr>
      <w:color w:val="1F4D78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541E6"/>
    <w:rPr>
      <w:i/>
      <w:iCs/>
      <w:color w:val="2E74B5"/>
    </w:rPr>
  </w:style>
  <w:style w:type="paragraph" w:customStyle="1" w:styleId="msonormal0">
    <w:name w:val="msonormal"/>
    <w:basedOn w:val="Normal"/>
    <w:rsid w:val="00A541E6"/>
    <w:pPr>
      <w:spacing w:before="100" w:beforeAutospacing="1" w:after="100" w:afterAutospacing="1"/>
    </w:pPr>
    <w:rPr>
      <w:sz w:val="24"/>
      <w:szCs w:val="24"/>
    </w:rPr>
  </w:style>
  <w:style w:type="character" w:customStyle="1" w:styleId="d813de27">
    <w:name w:val="d813de27"/>
    <w:basedOn w:val="Policepardfaut"/>
    <w:rsid w:val="00910C31"/>
  </w:style>
  <w:style w:type="paragraph" w:styleId="PrformatHTML">
    <w:name w:val="HTML Preformatted"/>
    <w:basedOn w:val="Normal"/>
    <w:link w:val="PrformatHTMLCar"/>
    <w:uiPriority w:val="99"/>
    <w:semiHidden/>
    <w:unhideWhenUsed/>
    <w:rsid w:val="00910C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10C31"/>
    <w:rPr>
      <w:rFonts w:ascii="Courier New" w:hAnsi="Courier New" w:cs="Courier New"/>
    </w:rPr>
  </w:style>
  <w:style w:type="character" w:customStyle="1" w:styleId="token">
    <w:name w:val="token"/>
    <w:basedOn w:val="Policepardfaut"/>
    <w:rsid w:val="00910C31"/>
  </w:style>
  <w:style w:type="character" w:styleId="Mentionnonrsolue">
    <w:name w:val="Unresolved Mention"/>
    <w:basedOn w:val="Policepardfaut"/>
    <w:uiPriority w:val="99"/>
    <w:semiHidden/>
    <w:unhideWhenUsed/>
    <w:rsid w:val="006409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9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1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5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7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29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72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762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7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4973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8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17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988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2425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72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0165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88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8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674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20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11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8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dsi@afriland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3EA35-11CA-45D4-BF19-35779901E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3316</TotalTime>
  <Pages>50</Pages>
  <Words>13728</Words>
  <Characters>75508</Characters>
  <Application>Microsoft Office Word</Application>
  <DocSecurity>0</DocSecurity>
  <Lines>629</Lines>
  <Paragraphs>178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89058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101</cp:revision>
  <cp:lastPrinted>2026-09-12T12:22:00Z</cp:lastPrinted>
  <dcterms:created xsi:type="dcterms:W3CDTF">2026-08-11T04:25:00Z</dcterms:created>
  <dcterms:modified xsi:type="dcterms:W3CDTF">2026-09-14T15:00:00Z</dcterms:modified>
</cp:coreProperties>
</file>