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955BF" w14:textId="77777777" w:rsidR="0013470E" w:rsidRDefault="0013470E" w:rsidP="003E2513">
      <w:pPr>
        <w:pStyle w:val="Titre2"/>
      </w:pPr>
    </w:p>
    <w:p w14:paraId="40558941" w14:textId="47E5FA1F" w:rsidR="00C26573" w:rsidRDefault="003E2513" w:rsidP="003E2513">
      <w:pPr>
        <w:pStyle w:val="Titre2"/>
      </w:pPr>
      <w:r>
        <w:t xml:space="preserve">Wifi </w:t>
      </w:r>
    </w:p>
    <w:p w14:paraId="67CB8C25" w14:textId="06CC6806" w:rsidR="003E2513" w:rsidRDefault="003E2513" w:rsidP="003E2513"/>
    <w:p w14:paraId="6ABF55F7" w14:textId="671ACE2A" w:rsidR="003E2513" w:rsidRDefault="003E2513" w:rsidP="003E2513">
      <w:r>
        <w:t xml:space="preserve">Le wifi est implémenté, sur l’ESP avec le module </w:t>
      </w:r>
      <w:proofErr w:type="spellStart"/>
      <w:r>
        <w:t>Gps</w:t>
      </w:r>
      <w:proofErr w:type="spellEnd"/>
      <w:r>
        <w:t xml:space="preserve"> celui-ci est </w:t>
      </w:r>
      <w:r w:rsidR="0013470E">
        <w:t>mis</w:t>
      </w:r>
      <w:r>
        <w:t xml:space="preserve"> en mode AP (</w:t>
      </w:r>
      <w:proofErr w:type="spellStart"/>
      <w:r>
        <w:t>Acces</w:t>
      </w:r>
      <w:proofErr w:type="spellEnd"/>
      <w:r>
        <w:t xml:space="preserve"> Point) il crée donc le réseau wifi. Les autres ESP sont en mode station ils se connectent juste sur le réseau wifi cré</w:t>
      </w:r>
      <w:r w:rsidR="00592D71">
        <w:t>é</w:t>
      </w:r>
      <w:r>
        <w:t xml:space="preserve"> par l’AP (à savoir que l’esp est de base en mode station). </w:t>
      </w:r>
    </w:p>
    <w:p w14:paraId="048B4802" w14:textId="55EF7F95" w:rsidR="007B082B" w:rsidRDefault="007B082B" w:rsidP="003E2513">
      <w:r>
        <w:t xml:space="preserve">Le SSID étant </w:t>
      </w:r>
      <w:proofErr w:type="spellStart"/>
      <w:r>
        <w:t>testRes</w:t>
      </w:r>
      <w:proofErr w:type="spellEnd"/>
      <w:r>
        <w:t xml:space="preserve"> et le mot de passe étant test1234 ceux-ci peuvent être changé dans le code (il faut penser à mettre ces données dans un fichier externe).</w:t>
      </w:r>
    </w:p>
    <w:p w14:paraId="616FB328" w14:textId="1538EF2F" w:rsidR="003E2513" w:rsidRDefault="003E2513" w:rsidP="003E2513"/>
    <w:p w14:paraId="443C95E5" w14:textId="2502AE4C" w:rsidR="003E2513" w:rsidRDefault="003E2513" w:rsidP="003E2513">
      <w:pPr>
        <w:pStyle w:val="Titre3"/>
      </w:pPr>
      <w:r>
        <w:t>Lien Wifi</w:t>
      </w:r>
    </w:p>
    <w:p w14:paraId="72E55F24" w14:textId="647FD77F" w:rsidR="003E2513" w:rsidRDefault="003E2513" w:rsidP="003E2513"/>
    <w:p w14:paraId="008F14DD" w14:textId="27234835" w:rsidR="003E2513" w:rsidRDefault="003E2513" w:rsidP="003E2513">
      <w:r>
        <w:t xml:space="preserve">Très bonne vidéo expliquant la mise en place du wifi : </w:t>
      </w:r>
    </w:p>
    <w:p w14:paraId="4451BE23" w14:textId="35E850EA" w:rsidR="003E2513" w:rsidRPr="003E2513" w:rsidRDefault="003E2513" w:rsidP="003E2513">
      <w:r w:rsidRPr="003E2513">
        <w:t>https://www.youtube.com/watch?v=U4GaKrsXlPc&amp;ab_channel=TommyDesrochers</w:t>
      </w:r>
    </w:p>
    <w:p w14:paraId="0E88D783" w14:textId="32C08246" w:rsidR="003E2513" w:rsidRDefault="003E2513" w:rsidP="003E2513"/>
    <w:p w14:paraId="011E75C2" w14:textId="009B7AE0" w:rsidR="003E2513" w:rsidRDefault="007B082B" w:rsidP="007B082B">
      <w:pPr>
        <w:pStyle w:val="Titre2"/>
      </w:pPr>
      <w:r>
        <w:t>GPS</w:t>
      </w:r>
    </w:p>
    <w:p w14:paraId="67C59B6B" w14:textId="22E852FB" w:rsidR="007B082B" w:rsidRDefault="007B082B" w:rsidP="007B082B"/>
    <w:p w14:paraId="45C436D5" w14:textId="10CF5843" w:rsidR="007B082B" w:rsidRDefault="007B082B" w:rsidP="007B082B">
      <w:r>
        <w:t xml:space="preserve">Le </w:t>
      </w:r>
      <w:proofErr w:type="spellStart"/>
      <w:r>
        <w:t>Gps</w:t>
      </w:r>
      <w:proofErr w:type="spellEnd"/>
      <w:r>
        <w:t xml:space="preserve"> est toujours bug je soupçonne un souci de </w:t>
      </w:r>
      <w:r w:rsidR="0013470E">
        <w:t>pôle</w:t>
      </w:r>
      <w:r w:rsidR="00592D71">
        <w:t xml:space="preserve"> Nord / Sud</w:t>
      </w:r>
    </w:p>
    <w:p w14:paraId="683A87B6" w14:textId="28754A6E" w:rsidR="00803CA0" w:rsidRDefault="00803CA0" w:rsidP="007B082B"/>
    <w:p w14:paraId="36B5145C" w14:textId="553E9262" w:rsidR="00803CA0" w:rsidRDefault="00803CA0" w:rsidP="00803CA0">
      <w:pPr>
        <w:pStyle w:val="Titre2"/>
      </w:pPr>
      <w:proofErr w:type="spellStart"/>
      <w:r>
        <w:t>AsyncWebServer</w:t>
      </w:r>
      <w:proofErr w:type="spellEnd"/>
    </w:p>
    <w:p w14:paraId="5C828D4C" w14:textId="17737255" w:rsidR="00803CA0" w:rsidRDefault="00803CA0" w:rsidP="00803CA0"/>
    <w:p w14:paraId="42F5D290" w14:textId="538C7080" w:rsidR="00803CA0" w:rsidRDefault="00803CA0" w:rsidP="00803CA0">
      <w:r>
        <w:t>Le server web fonctionne sur l’ESP avec le module GPS, celui-ci permet une communication entre les ESP grâce à des points d’entr</w:t>
      </w:r>
      <w:r w:rsidR="00592D71">
        <w:t>er</w:t>
      </w:r>
      <w:r>
        <w:t xml:space="preserve"> que nous pouvons créer. Il est donc possible de demander des infirmations au server ou encore de lui envoyer des informations en attendant un retour.</w:t>
      </w:r>
    </w:p>
    <w:p w14:paraId="05F12A4E" w14:textId="7D79AB52" w:rsidR="00803CA0" w:rsidRDefault="00631A51" w:rsidP="00803CA0">
      <w:r>
        <w:t xml:space="preserve">Exemples de points </w:t>
      </w:r>
      <w:r w:rsidR="00F366D0">
        <w:t>d’entr</w:t>
      </w:r>
      <w:r w:rsidR="00592D71">
        <w:t>er</w:t>
      </w:r>
      <w:r w:rsidR="00F366D0">
        <w:t> :</w:t>
      </w:r>
    </w:p>
    <w:p w14:paraId="19C198D8" w14:textId="77777777" w:rsidR="0013470E" w:rsidRPr="0013470E" w:rsidRDefault="0013470E" w:rsidP="0013470E"/>
    <w:p w14:paraId="21DC74BD" w14:textId="160FE41A" w:rsidR="003E2513" w:rsidRDefault="00F366D0">
      <w:r>
        <w:rPr>
          <w:noProof/>
        </w:rPr>
        <w:drawing>
          <wp:inline distT="0" distB="0" distL="0" distR="0" wp14:anchorId="2447B16D" wp14:editId="460CA7FE">
            <wp:extent cx="5760720" cy="255270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1024" w14:textId="77777777" w:rsidR="00014029" w:rsidRDefault="00014029"/>
    <w:p w14:paraId="760DD681" w14:textId="641483F3" w:rsidR="00014029" w:rsidRDefault="00014029" w:rsidP="00014029">
      <w:pPr>
        <w:pStyle w:val="Titre3"/>
      </w:pPr>
      <w:r>
        <w:t xml:space="preserve">Lien </w:t>
      </w:r>
      <w:proofErr w:type="spellStart"/>
      <w:r>
        <w:t>AsyncWebServer</w:t>
      </w:r>
      <w:proofErr w:type="spellEnd"/>
    </w:p>
    <w:p w14:paraId="0216DE1E" w14:textId="4253DA66" w:rsidR="00014029" w:rsidRDefault="00014029" w:rsidP="00014029"/>
    <w:p w14:paraId="25EE490F" w14:textId="6DDCED0C" w:rsidR="00014029" w:rsidRPr="00014029" w:rsidRDefault="00014029" w:rsidP="00014029">
      <w:r>
        <w:t>Lien donnant beaucoup d’info sur l’</w:t>
      </w:r>
      <w:proofErr w:type="spellStart"/>
      <w:r>
        <w:t>AsyncWebServer</w:t>
      </w:r>
      <w:proofErr w:type="spellEnd"/>
      <w:r w:rsidR="00592D71">
        <w:t xml:space="preserve"> et son implémentation</w:t>
      </w:r>
      <w:r>
        <w:t> :</w:t>
      </w:r>
    </w:p>
    <w:p w14:paraId="460D27D9" w14:textId="49B313DD" w:rsidR="003E2513" w:rsidRDefault="00014029">
      <w:r w:rsidRPr="00014029">
        <w:t>https://github.com/me-no-dev/ESPAsyncWebServer#using-platformio</w:t>
      </w:r>
    </w:p>
    <w:p w14:paraId="2E60B06D" w14:textId="3C37B921" w:rsidR="00C26573" w:rsidRDefault="00C26573" w:rsidP="00C26573">
      <w:pPr>
        <w:pStyle w:val="Titre2"/>
      </w:pPr>
      <w:r>
        <w:t xml:space="preserve">OTA </w:t>
      </w:r>
    </w:p>
    <w:p w14:paraId="40C5FD15" w14:textId="068ADD28" w:rsidR="00C26573" w:rsidRDefault="00C26573" w:rsidP="00C26573"/>
    <w:p w14:paraId="185308CC" w14:textId="47ECBACB" w:rsidR="00C26573" w:rsidRDefault="00C26573" w:rsidP="00C26573">
      <w:r>
        <w:t xml:space="preserve">L’Implémentation d’OTA est partiellement réussie étant donné que le téléchargement fonctionne les ¾ du temps. </w:t>
      </w:r>
    </w:p>
    <w:p w14:paraId="5FC6D111" w14:textId="694F526A" w:rsidR="0094296A" w:rsidRDefault="0094296A" w:rsidP="00C26573"/>
    <w:p w14:paraId="05043B30" w14:textId="5C058341" w:rsidR="00A659DA" w:rsidRDefault="0094296A" w:rsidP="00C26573">
      <w:r>
        <w:t xml:space="preserve">L’OTA fonctionne en envoyant des .bin vers l’ESP. Pour avoir le .bin il faut aller dans l’IDE d’Arduino -&gt; </w:t>
      </w:r>
      <w:r w:rsidR="00A659DA">
        <w:t xml:space="preserve">Sketch -&gt; Export </w:t>
      </w:r>
      <w:proofErr w:type="spellStart"/>
      <w:r w:rsidR="00A659DA">
        <w:t>compiled</w:t>
      </w:r>
      <w:proofErr w:type="spellEnd"/>
      <w:r w:rsidR="00A659DA">
        <w:t xml:space="preserve"> </w:t>
      </w:r>
      <w:proofErr w:type="spellStart"/>
      <w:r w:rsidR="00A659DA">
        <w:t>binary</w:t>
      </w:r>
      <w:proofErr w:type="spellEnd"/>
      <w:r w:rsidR="00A659DA">
        <w:t xml:space="preserve"> celui-ci sera probablement créer dans un dossier </w:t>
      </w:r>
      <w:proofErr w:type="spellStart"/>
      <w:r w:rsidR="00A659DA">
        <w:t>build</w:t>
      </w:r>
      <w:proofErr w:type="spellEnd"/>
      <w:r w:rsidR="00A659DA">
        <w:t xml:space="preserve"> qui va se situer dans le dossier ou tu as sauvegardé le. </w:t>
      </w:r>
      <w:proofErr w:type="spellStart"/>
      <w:r w:rsidR="00A659DA">
        <w:t>ino</w:t>
      </w:r>
      <w:proofErr w:type="spellEnd"/>
      <w:r w:rsidR="00A659DA">
        <w:t xml:space="preserve"> </w:t>
      </w:r>
    </w:p>
    <w:p w14:paraId="7A7665ED" w14:textId="15610C09" w:rsidR="00A659DA" w:rsidRDefault="00A659DA" w:rsidP="00C26573">
      <w:r>
        <w:t xml:space="preserve">Le code qui permet l’OTA devrait à l’avenir se situer dans un .h ou dans une librairie afin de ne pas surcharger le code principal. </w:t>
      </w:r>
      <w:r w:rsidR="003E2513">
        <w:t xml:space="preserve">A noter que l’on pourrait grâce à l’OTA importer une bibliothèque permettant le </w:t>
      </w:r>
      <w:proofErr w:type="spellStart"/>
      <w:r w:rsidR="003E2513">
        <w:t>remote</w:t>
      </w:r>
      <w:proofErr w:type="spellEnd"/>
      <w:r w:rsidR="003E2513">
        <w:t xml:space="preserve"> </w:t>
      </w:r>
      <w:proofErr w:type="spellStart"/>
      <w:r w:rsidR="003E2513">
        <w:t>debug</w:t>
      </w:r>
      <w:proofErr w:type="spellEnd"/>
      <w:r w:rsidR="003E2513">
        <w:t xml:space="preserve"> -&gt; voir le lien en bas de la page </w:t>
      </w:r>
    </w:p>
    <w:p w14:paraId="5F959C41" w14:textId="77777777" w:rsidR="0094296A" w:rsidRDefault="0094296A" w:rsidP="00C26573"/>
    <w:p w14:paraId="7621DC94" w14:textId="5A327569" w:rsidR="00C26573" w:rsidRDefault="00C26573" w:rsidP="00C26573">
      <w:r>
        <w:t>Piste pour le faire fonctionner :</w:t>
      </w:r>
    </w:p>
    <w:p w14:paraId="5CCF1EA0" w14:textId="3BA643CD" w:rsidR="00C26573" w:rsidRDefault="00C26573" w:rsidP="00C26573">
      <w:pPr>
        <w:pStyle w:val="Paragraphedeliste"/>
        <w:numPr>
          <w:ilvl w:val="0"/>
          <w:numId w:val="1"/>
        </w:numPr>
      </w:pPr>
      <w:r>
        <w:t>Enlever les différentes applications qui pourrai</w:t>
      </w:r>
      <w:r w:rsidR="00A0570A">
        <w:t>ent</w:t>
      </w:r>
      <w:r>
        <w:t xml:space="preserve"> envoyer des </w:t>
      </w:r>
      <w:proofErr w:type="spellStart"/>
      <w:r>
        <w:t>querry</w:t>
      </w:r>
      <w:proofErr w:type="spellEnd"/>
      <w:r>
        <w:t xml:space="preserve"> dans le réseau et donc surcharger celui-ci</w:t>
      </w:r>
    </w:p>
    <w:p w14:paraId="11F59F32" w14:textId="77777777" w:rsidR="00C26573" w:rsidRDefault="00C26573" w:rsidP="00C26573">
      <w:pPr>
        <w:pStyle w:val="Paragraphedeliste"/>
        <w:numPr>
          <w:ilvl w:val="0"/>
          <w:numId w:val="1"/>
        </w:numPr>
      </w:pPr>
      <w:r>
        <w:t xml:space="preserve">Ne pas passer par l’ide d’Arduino plutôt préféré la ligne de code - &gt; </w:t>
      </w:r>
    </w:p>
    <w:p w14:paraId="3EEC5573" w14:textId="172ABCA6" w:rsidR="00C26573" w:rsidRDefault="00C26573" w:rsidP="00C26573">
      <w:pPr>
        <w:pStyle w:val="Paragraphedeliste"/>
      </w:pPr>
      <w:r w:rsidRPr="00C26573">
        <w:t xml:space="preserve">espota.py -r -i </w:t>
      </w:r>
      <w:proofErr w:type="spellStart"/>
      <w:r w:rsidR="00BE4922">
        <w:t>esp_ip</w:t>
      </w:r>
      <w:proofErr w:type="spellEnd"/>
      <w:r>
        <w:t xml:space="preserve"> lien vers le </w:t>
      </w:r>
      <w:proofErr w:type="spellStart"/>
      <w:r>
        <w:t>build</w:t>
      </w:r>
      <w:proofErr w:type="spellEnd"/>
      <w:r w:rsidRPr="00C26573">
        <w:t xml:space="preserve"> -d -t 1000 -r -I </w:t>
      </w:r>
      <w:proofErr w:type="spellStart"/>
      <w:r w:rsidR="00BE4922">
        <w:t>host_ip</w:t>
      </w:r>
      <w:proofErr w:type="spellEnd"/>
      <w:r w:rsidRPr="00C26573">
        <w:t xml:space="preserve"> -p </w:t>
      </w:r>
      <w:proofErr w:type="spellStart"/>
      <w:r w:rsidR="00BE4922">
        <w:t>port_esp</w:t>
      </w:r>
      <w:proofErr w:type="spellEnd"/>
    </w:p>
    <w:p w14:paraId="5D93E087" w14:textId="77777777" w:rsidR="00A659DA" w:rsidRDefault="00A659DA" w:rsidP="00C26573">
      <w:pPr>
        <w:pStyle w:val="Paragraphedeliste"/>
      </w:pPr>
    </w:p>
    <w:p w14:paraId="45E09943" w14:textId="0EF2E43D" w:rsidR="00A659DA" w:rsidRDefault="00A659DA" w:rsidP="00C26573">
      <w:pPr>
        <w:pStyle w:val="Paragraphedeliste"/>
      </w:pPr>
      <w:r>
        <w:t>Exemple :</w:t>
      </w:r>
    </w:p>
    <w:p w14:paraId="158C964A" w14:textId="4D6E61E9" w:rsidR="00A659DA" w:rsidRDefault="00A659DA" w:rsidP="00C26573">
      <w:pPr>
        <w:pStyle w:val="Paragraphedeliste"/>
      </w:pPr>
    </w:p>
    <w:p w14:paraId="1EAEF6FF" w14:textId="3F93DBBE" w:rsidR="00A659DA" w:rsidRDefault="00A659DA" w:rsidP="00C26573">
      <w:pPr>
        <w:pStyle w:val="Paragraphedeliste"/>
      </w:pPr>
      <w:r>
        <w:rPr>
          <w:noProof/>
        </w:rPr>
        <w:drawing>
          <wp:inline distT="0" distB="0" distL="0" distR="0" wp14:anchorId="2661CDB5" wp14:editId="69712ED4">
            <wp:extent cx="5760720" cy="23939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AB93" w14:textId="77777777" w:rsidR="00BE4922" w:rsidRDefault="00BE4922" w:rsidP="00C26573">
      <w:pPr>
        <w:pStyle w:val="Paragraphedeliste"/>
      </w:pPr>
    </w:p>
    <w:p w14:paraId="281E0BD0" w14:textId="23B7FC89" w:rsidR="00A659DA" w:rsidRDefault="00BE4922" w:rsidP="00C26573">
      <w:pPr>
        <w:pStyle w:val="Paragraphedeliste"/>
      </w:pPr>
      <w:r>
        <w:t xml:space="preserve">espota.py ce situe dans </w:t>
      </w:r>
    </w:p>
    <w:p w14:paraId="645FE2AB" w14:textId="77777777" w:rsidR="00A659DA" w:rsidRDefault="00A659DA" w:rsidP="00C26573">
      <w:pPr>
        <w:pStyle w:val="Paragraphedeliste"/>
      </w:pPr>
    </w:p>
    <w:p w14:paraId="39821B72" w14:textId="0D198C0A" w:rsidR="00BE4922" w:rsidRDefault="00BE4922" w:rsidP="00C26573">
      <w:pPr>
        <w:pStyle w:val="Paragraphedeliste"/>
      </w:pPr>
      <w:r w:rsidRPr="00BE4922">
        <w:t>C:\Users\maxim\OneDrive\Documents\ArduinoData\packages\esp32\hardware\esp32\2.0.3\tools</w:t>
      </w:r>
      <w:r>
        <w:t xml:space="preserve"> en clair ça doit se situer dans ton dossier d’installation d’Arduino</w:t>
      </w:r>
    </w:p>
    <w:p w14:paraId="47896A78" w14:textId="77777777" w:rsidR="00BE4922" w:rsidRDefault="00BE4922" w:rsidP="00C26573">
      <w:pPr>
        <w:pStyle w:val="Paragraphedeliste"/>
      </w:pPr>
    </w:p>
    <w:p w14:paraId="44B58E13" w14:textId="6DECBDA3" w:rsidR="00BE4922" w:rsidRDefault="00BE4922" w:rsidP="00BE4922">
      <w:pPr>
        <w:pStyle w:val="Paragraphedeliste"/>
        <w:numPr>
          <w:ilvl w:val="0"/>
          <w:numId w:val="1"/>
        </w:numPr>
      </w:pPr>
      <w:r>
        <w:t xml:space="preserve">Utiliser le port 3232 pour l’esp, par </w:t>
      </w:r>
      <w:r w:rsidR="001C2EAE">
        <w:t>défaut</w:t>
      </w:r>
      <w:r>
        <w:t xml:space="preserve"> c’est le 8266 mais il ne fonctionne pas </w:t>
      </w:r>
      <w:r w:rsidR="0094296A">
        <w:t xml:space="preserve">pour moi </w:t>
      </w:r>
    </w:p>
    <w:p w14:paraId="767D3BA2" w14:textId="0F83A20E" w:rsidR="0094296A" w:rsidRDefault="0094296A" w:rsidP="00BE4922">
      <w:pPr>
        <w:pStyle w:val="Paragraphedeliste"/>
        <w:numPr>
          <w:ilvl w:val="0"/>
          <w:numId w:val="1"/>
        </w:numPr>
      </w:pPr>
      <w:r>
        <w:t xml:space="preserve">Éventuellement faire des pings avant voir si tu sais ping les différents ESP </w:t>
      </w:r>
    </w:p>
    <w:p w14:paraId="14B90F20" w14:textId="3D1BC5F4" w:rsidR="0094296A" w:rsidRDefault="0094296A" w:rsidP="00BE4922">
      <w:pPr>
        <w:pStyle w:val="Paragraphedeliste"/>
        <w:numPr>
          <w:ilvl w:val="0"/>
          <w:numId w:val="1"/>
        </w:numPr>
      </w:pPr>
      <w:r>
        <w:t xml:space="preserve">Ne pas oublier de se connecter dans le réseau des ESP </w:t>
      </w:r>
    </w:p>
    <w:p w14:paraId="1106DDC4" w14:textId="2320AEED" w:rsidR="00C26573" w:rsidRDefault="00C26573" w:rsidP="00C26573"/>
    <w:p w14:paraId="758AFC1B" w14:textId="0C3DACD1" w:rsidR="00C26573" w:rsidRDefault="001F0BFF" w:rsidP="001F0BFF">
      <w:pPr>
        <w:pStyle w:val="Titre3"/>
      </w:pPr>
      <w:r>
        <w:t>Lien utile sur l’OTA</w:t>
      </w:r>
    </w:p>
    <w:p w14:paraId="351B97E2" w14:textId="42C6D9D8" w:rsidR="001F0BFF" w:rsidRDefault="001F0BFF" w:rsidP="001F0BFF"/>
    <w:p w14:paraId="61A01027" w14:textId="1FE389FD" w:rsidR="001F0BFF" w:rsidRDefault="001F0BFF" w:rsidP="001F0BFF">
      <w:r>
        <w:t xml:space="preserve">Documentation basic avec du code : </w:t>
      </w:r>
    </w:p>
    <w:p w14:paraId="205348F2" w14:textId="12DE228C" w:rsidR="001F0BFF" w:rsidRDefault="00495904" w:rsidP="001F0BFF">
      <w:hyperlink r:id="rId9" w:history="1">
        <w:r w:rsidR="001C2EAE" w:rsidRPr="00A127CB">
          <w:rPr>
            <w:rStyle w:val="Lienhypertexte"/>
          </w:rPr>
          <w:t>https://www.aranacorp.com/fr/programmer-un-esp32-via-wifi-avec-lide-arduino-ota/</w:t>
        </w:r>
      </w:hyperlink>
    </w:p>
    <w:p w14:paraId="3F44FB9D" w14:textId="3E8D457E" w:rsidR="001C2EAE" w:rsidRDefault="001C2EAE" w:rsidP="001F0BFF"/>
    <w:p w14:paraId="24C6503E" w14:textId="037AF8FA" w:rsidR="001C2EAE" w:rsidRDefault="001C2EAE" w:rsidP="001C2EAE">
      <w:pPr>
        <w:pStyle w:val="Titre3"/>
      </w:pPr>
      <w:r>
        <w:t>Alternative OTA</w:t>
      </w:r>
    </w:p>
    <w:p w14:paraId="1FAE31E4" w14:textId="78BCAB9A" w:rsidR="001C2EAE" w:rsidRDefault="001C2EAE" w:rsidP="001C2EAE"/>
    <w:p w14:paraId="7910207D" w14:textId="50543572" w:rsidR="001C2EAE" w:rsidRDefault="001C2EAE" w:rsidP="001C2EAE">
      <w:r>
        <w:t xml:space="preserve">Il existe </w:t>
      </w:r>
      <w:proofErr w:type="spellStart"/>
      <w:r>
        <w:t>ElegantOTA</w:t>
      </w:r>
      <w:proofErr w:type="spellEnd"/>
      <w:r>
        <w:t xml:space="preserve"> qui utilise le principe de server pour mettre à jour l’ESP via un lien style 192.168.4.1/update sachant que le /update est le même peut importe le server il n’y a que </w:t>
      </w:r>
      <w:proofErr w:type="spellStart"/>
      <w:r>
        <w:t>l’ip</w:t>
      </w:r>
      <w:proofErr w:type="spellEnd"/>
      <w:r>
        <w:t xml:space="preserve"> qui change. </w:t>
      </w:r>
    </w:p>
    <w:p w14:paraId="49932517" w14:textId="2D02B28E" w:rsidR="001C2EAE" w:rsidRDefault="001C2EAE" w:rsidP="001C2EAE"/>
    <w:p w14:paraId="5B88CB33" w14:textId="10B2266D" w:rsidR="001C2EAE" w:rsidRDefault="001C2EAE" w:rsidP="001C2EAE">
      <w:r>
        <w:t xml:space="preserve">Le souci principal étant l’installation d’un server sur chaque ESP qui semble un peu </w:t>
      </w:r>
      <w:proofErr w:type="spellStart"/>
      <w:r>
        <w:t>overkill</w:t>
      </w:r>
      <w:proofErr w:type="spellEnd"/>
      <w:r>
        <w:t xml:space="preserve">.  </w:t>
      </w:r>
    </w:p>
    <w:p w14:paraId="1D78D1E8" w14:textId="3F196E80" w:rsidR="00F366D0" w:rsidRDefault="00F366D0" w:rsidP="001C2EAE"/>
    <w:p w14:paraId="4DB0E756" w14:textId="4982450F" w:rsidR="00F366D0" w:rsidRDefault="00F366D0" w:rsidP="00F366D0">
      <w:pPr>
        <w:pStyle w:val="Titre3"/>
      </w:pPr>
      <w:r>
        <w:t xml:space="preserve">Lien </w:t>
      </w:r>
      <w:proofErr w:type="spellStart"/>
      <w:r>
        <w:t>OTAElegant</w:t>
      </w:r>
      <w:proofErr w:type="spellEnd"/>
    </w:p>
    <w:p w14:paraId="25A03EF8" w14:textId="0F9C86DD" w:rsidR="00F366D0" w:rsidRDefault="00F366D0" w:rsidP="00F366D0"/>
    <w:p w14:paraId="02EE8CCD" w14:textId="018CB8FC" w:rsidR="00F366D0" w:rsidRPr="00F366D0" w:rsidRDefault="00F366D0" w:rsidP="00F366D0">
      <w:r>
        <w:t>Monsieur sympathique qui explique comment faire</w:t>
      </w:r>
      <w:r w:rsidR="00A0570A">
        <w:t> :</w:t>
      </w:r>
    </w:p>
    <w:p w14:paraId="0F3CC037" w14:textId="3D189338" w:rsidR="00F366D0" w:rsidRDefault="00F366D0" w:rsidP="00F366D0">
      <w:r w:rsidRPr="00F366D0">
        <w:t>https://www.youtube.com/watch?v=OaHzlBTUrRQ&amp;t=662s&amp;ab_channel=RalphSBacon</w:t>
      </w:r>
    </w:p>
    <w:p w14:paraId="238AB678" w14:textId="1B86DDA2" w:rsidR="0013470E" w:rsidRDefault="0013470E" w:rsidP="0013470E"/>
    <w:p w14:paraId="054943D9" w14:textId="77777777" w:rsidR="0013470E" w:rsidRDefault="0013470E" w:rsidP="0013470E">
      <w:pPr>
        <w:pStyle w:val="Titre2"/>
      </w:pPr>
      <w:r>
        <w:t xml:space="preserve">Librairies </w:t>
      </w:r>
    </w:p>
    <w:p w14:paraId="66BC89C3" w14:textId="77777777" w:rsidR="0013470E" w:rsidRDefault="0013470E" w:rsidP="0013470E"/>
    <w:p w14:paraId="69FDE4F0" w14:textId="4390C4DA" w:rsidR="0013470E" w:rsidRPr="0013470E" w:rsidRDefault="0013470E" w:rsidP="0013470E">
      <w:r>
        <w:t xml:space="preserve">Une optimisation et un </w:t>
      </w:r>
      <w:proofErr w:type="spellStart"/>
      <w:r>
        <w:t>clear</w:t>
      </w:r>
      <w:proofErr w:type="spellEnd"/>
      <w:r>
        <w:t xml:space="preserve"> des librairies doit éventuellement être fait dans le code. Eventuellement revérifier </w:t>
      </w:r>
      <w:r>
        <w:t xml:space="preserve">les différentes licences des librairies. </w:t>
      </w:r>
    </w:p>
    <w:p w14:paraId="1FF140A2" w14:textId="77777777" w:rsidR="0013470E" w:rsidRPr="0013470E" w:rsidRDefault="0013470E" w:rsidP="0013470E"/>
    <w:sectPr w:rsidR="0013470E" w:rsidRPr="001347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4F322" w14:textId="77777777" w:rsidR="00495904" w:rsidRDefault="00495904" w:rsidP="00014029">
      <w:pPr>
        <w:spacing w:after="0" w:line="240" w:lineRule="auto"/>
      </w:pPr>
      <w:r>
        <w:separator/>
      </w:r>
    </w:p>
  </w:endnote>
  <w:endnote w:type="continuationSeparator" w:id="0">
    <w:p w14:paraId="4F29D106" w14:textId="77777777" w:rsidR="00495904" w:rsidRDefault="00495904" w:rsidP="00014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DD955" w14:textId="77777777" w:rsidR="00495904" w:rsidRDefault="00495904" w:rsidP="00014029">
      <w:pPr>
        <w:spacing w:after="0" w:line="240" w:lineRule="auto"/>
      </w:pPr>
      <w:r>
        <w:separator/>
      </w:r>
    </w:p>
  </w:footnote>
  <w:footnote w:type="continuationSeparator" w:id="0">
    <w:p w14:paraId="3FFA30E5" w14:textId="77777777" w:rsidR="00495904" w:rsidRDefault="00495904" w:rsidP="00014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924B5"/>
    <w:multiLevelType w:val="hybridMultilevel"/>
    <w:tmpl w:val="66BEF25E"/>
    <w:lvl w:ilvl="0" w:tplc="33E08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693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777"/>
    <w:rsid w:val="00014029"/>
    <w:rsid w:val="000C2003"/>
    <w:rsid w:val="0013470E"/>
    <w:rsid w:val="001C2EAE"/>
    <w:rsid w:val="001F0BFF"/>
    <w:rsid w:val="00244777"/>
    <w:rsid w:val="002E38F4"/>
    <w:rsid w:val="003E2513"/>
    <w:rsid w:val="00495904"/>
    <w:rsid w:val="00592D71"/>
    <w:rsid w:val="00631A51"/>
    <w:rsid w:val="00681FDD"/>
    <w:rsid w:val="007B082B"/>
    <w:rsid w:val="007E2044"/>
    <w:rsid w:val="00803CA0"/>
    <w:rsid w:val="00803F7F"/>
    <w:rsid w:val="0094296A"/>
    <w:rsid w:val="00A0570A"/>
    <w:rsid w:val="00A659DA"/>
    <w:rsid w:val="00BE4922"/>
    <w:rsid w:val="00C26573"/>
    <w:rsid w:val="00F366D0"/>
    <w:rsid w:val="00F73172"/>
    <w:rsid w:val="00F9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A9D60"/>
  <w15:chartTrackingRefBased/>
  <w15:docId w15:val="{C70862BE-0D9D-4DB6-A7E0-0E7E07C8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65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0B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265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2657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1F0B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1C2EA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C2EAE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0140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4029"/>
  </w:style>
  <w:style w:type="paragraph" w:styleId="Pieddepage">
    <w:name w:val="footer"/>
    <w:basedOn w:val="Normal"/>
    <w:link w:val="PieddepageCar"/>
    <w:uiPriority w:val="99"/>
    <w:unhideWhenUsed/>
    <w:rsid w:val="000140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4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ranacorp.com/fr/programmer-un-esp32-via-wifi-avec-lide-arduino-ota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518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VANDER GOTEN</dc:creator>
  <cp:keywords/>
  <dc:description/>
  <cp:lastModifiedBy>Maxime VANDER GOTEN</cp:lastModifiedBy>
  <cp:revision>19</cp:revision>
  <dcterms:created xsi:type="dcterms:W3CDTF">2022-07-07T12:26:00Z</dcterms:created>
  <dcterms:modified xsi:type="dcterms:W3CDTF">2022-07-07T13:52:00Z</dcterms:modified>
</cp:coreProperties>
</file>