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0E7C" w14:textId="48679C34" w:rsidR="00CE40E9" w:rsidRPr="008A074C" w:rsidRDefault="00CE40E9" w:rsidP="00CE40E9">
      <w:pPr>
        <w:rPr>
          <w:rFonts w:ascii="Arial" w:hAnsi="Arial" w:cs="Arial"/>
          <w:b/>
          <w:bCs/>
          <w:sz w:val="32"/>
          <w:szCs w:val="32"/>
        </w:rPr>
      </w:pPr>
      <w:r w:rsidRPr="008A074C">
        <w:rPr>
          <w:rFonts w:ascii="Arial" w:hAnsi="Arial" w:cs="Arial"/>
          <w:b/>
          <w:bCs/>
          <w:sz w:val="32"/>
          <w:szCs w:val="32"/>
        </w:rPr>
        <w:t xml:space="preserve">Report Form – </w:t>
      </w:r>
      <w:r>
        <w:rPr>
          <w:rFonts w:ascii="Arial" w:hAnsi="Arial" w:cs="Arial"/>
          <w:b/>
          <w:bCs/>
          <w:sz w:val="32"/>
          <w:szCs w:val="32"/>
        </w:rPr>
        <w:t>Chemical Reactions</w:t>
      </w:r>
    </w:p>
    <w:p w14:paraId="1DC5748E" w14:textId="77777777" w:rsidR="00CE40E9" w:rsidRPr="00B94CFE" w:rsidRDefault="00CE40E9" w:rsidP="00CE40E9">
      <w:pPr>
        <w:rPr>
          <w:rFonts w:ascii="Arial" w:hAnsi="Arial" w:cs="Arial"/>
          <w:b/>
          <w:bCs/>
          <w:sz w:val="28"/>
          <w:szCs w:val="28"/>
        </w:rPr>
      </w:pPr>
      <w:r w:rsidRPr="00B94CFE">
        <w:rPr>
          <w:rFonts w:ascii="Arial" w:hAnsi="Arial" w:cs="Arial"/>
          <w:b/>
          <w:bCs/>
          <w:sz w:val="28"/>
          <w:szCs w:val="28"/>
        </w:rPr>
        <w:t>Name:</w:t>
      </w:r>
    </w:p>
    <w:p w14:paraId="2E08BB12" w14:textId="77777777" w:rsidR="003C3B23" w:rsidRPr="008A074C" w:rsidRDefault="003C3B23" w:rsidP="003C3B23">
      <w:pPr>
        <w:rPr>
          <w:rFonts w:ascii="Arial" w:hAnsi="Arial" w:cs="Arial"/>
          <w:sz w:val="28"/>
          <w:szCs w:val="28"/>
        </w:rPr>
      </w:pPr>
      <w:r w:rsidRPr="00267A3D">
        <w:rPr>
          <w:rFonts w:ascii="Arial" w:hAnsi="Arial" w:cs="Arial"/>
          <w:sz w:val="28"/>
          <w:szCs w:val="28"/>
        </w:rPr>
        <w:t xml:space="preserve">Remember </w:t>
      </w:r>
      <w:r>
        <w:rPr>
          <w:rFonts w:ascii="Arial" w:hAnsi="Arial" w:cs="Arial"/>
          <w:sz w:val="28"/>
          <w:szCs w:val="28"/>
        </w:rPr>
        <w:t>that all</w:t>
      </w:r>
      <w:r w:rsidRPr="00267A3D">
        <w:rPr>
          <w:rFonts w:ascii="Arial" w:hAnsi="Arial" w:cs="Arial"/>
          <w:sz w:val="28"/>
          <w:szCs w:val="28"/>
        </w:rPr>
        <w:t xml:space="preserve"> </w:t>
      </w:r>
      <w:r w:rsidRPr="00267A3D">
        <w:rPr>
          <w:rFonts w:ascii="Arial" w:hAnsi="Arial" w:cs="Arial"/>
          <w:sz w:val="28"/>
          <w:szCs w:val="28"/>
          <w:highlight w:val="yellow"/>
        </w:rPr>
        <w:t>IMAGES</w:t>
      </w:r>
      <w:r w:rsidRPr="00267A3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need</w:t>
      </w:r>
      <w:r w:rsidRPr="00267A3D">
        <w:rPr>
          <w:rFonts w:ascii="Arial" w:hAnsi="Arial" w:cs="Arial"/>
          <w:sz w:val="28"/>
          <w:szCs w:val="28"/>
        </w:rPr>
        <w:t xml:space="preserve"> your handwritten name </w:t>
      </w:r>
      <w:r>
        <w:rPr>
          <w:rFonts w:ascii="Arial" w:hAnsi="Arial" w:cs="Arial"/>
          <w:sz w:val="28"/>
          <w:szCs w:val="28"/>
        </w:rPr>
        <w:t>included</w:t>
      </w:r>
      <w:r w:rsidRPr="00267A3D">
        <w:rPr>
          <w:rFonts w:ascii="Arial" w:hAnsi="Arial" w:cs="Arial"/>
          <w:sz w:val="28"/>
          <w:szCs w:val="28"/>
        </w:rPr>
        <w:t>!</w:t>
      </w:r>
    </w:p>
    <w:p w14:paraId="5A02EEF4" w14:textId="77777777" w:rsidR="003C3B23" w:rsidRDefault="003C3B23" w:rsidP="00CE40E9">
      <w:pPr>
        <w:rPr>
          <w:rFonts w:ascii="Arial" w:hAnsi="Arial" w:cs="Arial"/>
          <w:sz w:val="28"/>
          <w:szCs w:val="28"/>
          <w:u w:val="single"/>
        </w:rPr>
      </w:pPr>
    </w:p>
    <w:p w14:paraId="4E944B24" w14:textId="54FB5C2D" w:rsidR="00EF48DD" w:rsidRDefault="00EF48DD" w:rsidP="00EF48DD">
      <w:pPr>
        <w:rPr>
          <w:rFonts w:ascii="Arial" w:hAnsi="Arial" w:cs="Arial"/>
          <w:sz w:val="28"/>
          <w:szCs w:val="28"/>
        </w:rPr>
      </w:pPr>
      <w:r w:rsidRPr="0036432E">
        <w:rPr>
          <w:rFonts w:ascii="Arial" w:hAnsi="Arial" w:cs="Arial"/>
          <w:sz w:val="28"/>
          <w:szCs w:val="28"/>
          <w:u w:val="single"/>
        </w:rPr>
        <w:t>PART A</w:t>
      </w:r>
      <w:r>
        <w:rPr>
          <w:rFonts w:ascii="Arial" w:hAnsi="Arial" w:cs="Arial"/>
          <w:sz w:val="28"/>
          <w:szCs w:val="28"/>
        </w:rPr>
        <w:t xml:space="preserve">: </w:t>
      </w:r>
      <w:r w:rsidR="00092C30">
        <w:rPr>
          <w:rFonts w:ascii="Arial" w:hAnsi="Arial" w:cs="Arial"/>
          <w:sz w:val="28"/>
          <w:szCs w:val="28"/>
        </w:rPr>
        <w:t>Combination</w:t>
      </w:r>
    </w:p>
    <w:p w14:paraId="3C5CFD20" w14:textId="7439FFAE" w:rsidR="00EF48DD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(a) Observations</w:t>
      </w:r>
      <w:r w:rsidRPr="00651428">
        <w:rPr>
          <w:rFonts w:ascii="Arial" w:hAnsi="Arial" w:cs="Arial"/>
          <w:sz w:val="28"/>
          <w:szCs w:val="28"/>
        </w:rPr>
        <w:t>: __________</w:t>
      </w:r>
    </w:p>
    <w:p w14:paraId="3D4782AA" w14:textId="1E37F188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>IMAGE (of the nail in the solution):</w:t>
      </w:r>
    </w:p>
    <w:p w14:paraId="37293413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47FBCBBE" w14:textId="1425616F" w:rsidR="00092C30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(b) Observations: ________</w:t>
      </w:r>
    </w:p>
    <w:p w14:paraId="1BC30D7B" w14:textId="5A58687D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>IMAGE (of the nail after sitting for one day):</w:t>
      </w:r>
    </w:p>
    <w:p w14:paraId="75182CCD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14B7F80C" w14:textId="6EE48892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Balanced chemical equation:</w:t>
      </w:r>
    </w:p>
    <w:p w14:paraId="6180D500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6E423298" w14:textId="17BBB9BC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Explain how your observations (a) and (b) support that the iron(III) oxide hydrate was formed.</w:t>
      </w:r>
    </w:p>
    <w:p w14:paraId="1FC6A688" w14:textId="77777777" w:rsidR="00EF48DD" w:rsidRDefault="00EF48DD" w:rsidP="00EF48DD">
      <w:pPr>
        <w:rPr>
          <w:rFonts w:ascii="Arial" w:hAnsi="Arial" w:cs="Arial"/>
          <w:sz w:val="28"/>
          <w:szCs w:val="28"/>
        </w:rPr>
      </w:pPr>
    </w:p>
    <w:p w14:paraId="56679B0D" w14:textId="13FD0B09" w:rsidR="00EF48DD" w:rsidRDefault="00EF48DD" w:rsidP="00EF48DD">
      <w:pPr>
        <w:rPr>
          <w:rFonts w:ascii="Arial" w:hAnsi="Arial" w:cs="Arial"/>
          <w:sz w:val="28"/>
          <w:szCs w:val="28"/>
        </w:rPr>
      </w:pPr>
      <w:r w:rsidRPr="00224BC6">
        <w:rPr>
          <w:rFonts w:ascii="Arial" w:hAnsi="Arial" w:cs="Arial"/>
          <w:sz w:val="28"/>
          <w:szCs w:val="28"/>
          <w:u w:val="single"/>
        </w:rPr>
        <w:t>PART B</w:t>
      </w:r>
      <w:r>
        <w:rPr>
          <w:rFonts w:ascii="Arial" w:hAnsi="Arial" w:cs="Arial"/>
          <w:sz w:val="28"/>
          <w:szCs w:val="28"/>
        </w:rPr>
        <w:t xml:space="preserve">: </w:t>
      </w:r>
      <w:r w:rsidR="00092C30">
        <w:rPr>
          <w:rFonts w:ascii="Arial" w:hAnsi="Arial" w:cs="Arial"/>
          <w:sz w:val="28"/>
          <w:szCs w:val="28"/>
        </w:rPr>
        <w:t>Decomposition</w:t>
      </w:r>
    </w:p>
    <w:p w14:paraId="2A9AABAF" w14:textId="4D6772D2" w:rsidR="00092C30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(c) Observations</w:t>
      </w:r>
      <w:r w:rsidRPr="00651428">
        <w:rPr>
          <w:rFonts w:ascii="Arial" w:hAnsi="Arial" w:cs="Arial"/>
          <w:sz w:val="28"/>
          <w:szCs w:val="28"/>
        </w:rPr>
        <w:t>: __________</w:t>
      </w:r>
    </w:p>
    <w:p w14:paraId="0AB92C6C" w14:textId="52A6E48A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reaction of baking soda and vinegar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7CE9E886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348A4CD9" w14:textId="0AF4B824" w:rsidR="00092C30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(d) Observations: ________</w:t>
      </w:r>
    </w:p>
    <w:p w14:paraId="38B2F786" w14:textId="6D334009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extinguished candle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44CEAF97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4832FA83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Balanced chemical equation:</w:t>
      </w:r>
    </w:p>
    <w:p w14:paraId="66C15871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226AD3A0" w14:textId="6E4777D7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Explain how your observations (c) and (d) support that carbon dioxide gas was formed.</w:t>
      </w:r>
    </w:p>
    <w:p w14:paraId="77455C2A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17A99DFE" w14:textId="77777777" w:rsidR="00EF48DD" w:rsidRDefault="00EF48DD" w:rsidP="00EF48DD">
      <w:pPr>
        <w:rPr>
          <w:rFonts w:ascii="Arial" w:hAnsi="Arial" w:cs="Arial"/>
          <w:sz w:val="28"/>
          <w:szCs w:val="28"/>
        </w:rPr>
      </w:pPr>
    </w:p>
    <w:p w14:paraId="611ED4D7" w14:textId="431594DF" w:rsidR="00EF48DD" w:rsidRDefault="00EF48DD" w:rsidP="00EF48DD">
      <w:pPr>
        <w:rPr>
          <w:rFonts w:ascii="Arial" w:hAnsi="Arial" w:cs="Arial"/>
          <w:sz w:val="28"/>
          <w:szCs w:val="28"/>
        </w:rPr>
      </w:pPr>
      <w:r w:rsidRPr="003933F2">
        <w:rPr>
          <w:rFonts w:ascii="Arial" w:hAnsi="Arial" w:cs="Arial"/>
          <w:sz w:val="28"/>
          <w:szCs w:val="28"/>
          <w:u w:val="single"/>
        </w:rPr>
        <w:lastRenderedPageBreak/>
        <w:t>PART C</w:t>
      </w:r>
      <w:r>
        <w:rPr>
          <w:rFonts w:ascii="Arial" w:hAnsi="Arial" w:cs="Arial"/>
          <w:sz w:val="28"/>
          <w:szCs w:val="28"/>
        </w:rPr>
        <w:t>: Single</w:t>
      </w:r>
      <w:r w:rsidR="00092C30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Replacement</w:t>
      </w:r>
    </w:p>
    <w:p w14:paraId="36218C48" w14:textId="6D9164C2" w:rsidR="00092C30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(e) Observations</w:t>
      </w:r>
      <w:r w:rsidRPr="00651428">
        <w:rPr>
          <w:rFonts w:ascii="Arial" w:hAnsi="Arial" w:cs="Arial"/>
          <w:sz w:val="28"/>
          <w:szCs w:val="28"/>
        </w:rPr>
        <w:t>: __________</w:t>
      </w:r>
    </w:p>
    <w:p w14:paraId="400F76A1" w14:textId="381778B8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blue salt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2C46DB7A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355E9AC2" w14:textId="31565B8D" w:rsidR="00092C30" w:rsidRDefault="00092C30" w:rsidP="00092C30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(f) Observations: ________</w:t>
      </w:r>
    </w:p>
    <w:p w14:paraId="0963CA3D" w14:textId="59946B13" w:rsidR="00092C30" w:rsidRDefault="00092C30" w:rsidP="00092C30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aluminum with pieces of copper metal deposited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54523DC2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72180CC5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Balanced chemical equation:</w:t>
      </w:r>
    </w:p>
    <w:p w14:paraId="1FAEE4D8" w14:textId="77777777" w:rsidR="00092C30" w:rsidRDefault="00092C30" w:rsidP="00092C30">
      <w:pPr>
        <w:rPr>
          <w:rFonts w:ascii="Arial" w:hAnsi="Arial" w:cs="Arial"/>
          <w:sz w:val="28"/>
          <w:szCs w:val="28"/>
        </w:rPr>
      </w:pPr>
    </w:p>
    <w:p w14:paraId="138DEEF0" w14:textId="11A4B622" w:rsidR="00092C30" w:rsidRDefault="00092C30" w:rsidP="0009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Explain how your observations </w:t>
      </w:r>
      <w:r w:rsidRPr="00B80806">
        <w:rPr>
          <w:rFonts w:ascii="Arial" w:hAnsi="Arial" w:cs="Arial"/>
          <w:sz w:val="28"/>
          <w:szCs w:val="28"/>
        </w:rPr>
        <w:t xml:space="preserve">support that the copper went from metal to ion </w:t>
      </w:r>
      <w:r>
        <w:rPr>
          <w:rFonts w:ascii="Arial" w:hAnsi="Arial" w:cs="Arial"/>
          <w:sz w:val="28"/>
          <w:szCs w:val="28"/>
        </w:rPr>
        <w:t xml:space="preserve">(e) </w:t>
      </w:r>
      <w:r w:rsidRPr="00B80806">
        <w:rPr>
          <w:rFonts w:ascii="Arial" w:hAnsi="Arial" w:cs="Arial"/>
          <w:sz w:val="28"/>
          <w:szCs w:val="28"/>
        </w:rPr>
        <w:t>and next from ion to metal</w:t>
      </w:r>
      <w:r>
        <w:rPr>
          <w:rFonts w:ascii="Arial" w:hAnsi="Arial" w:cs="Arial"/>
          <w:sz w:val="28"/>
          <w:szCs w:val="28"/>
        </w:rPr>
        <w:t xml:space="preserve"> (f).</w:t>
      </w:r>
    </w:p>
    <w:p w14:paraId="79218087" w14:textId="77777777" w:rsidR="00EF48DD" w:rsidRDefault="00EF48DD" w:rsidP="00EF48DD">
      <w:pPr>
        <w:rPr>
          <w:rFonts w:ascii="Arial" w:hAnsi="Arial" w:cs="Arial"/>
          <w:sz w:val="28"/>
          <w:szCs w:val="28"/>
        </w:rPr>
      </w:pPr>
    </w:p>
    <w:p w14:paraId="12B8732C" w14:textId="6985523D" w:rsidR="00EF48DD" w:rsidRDefault="00EF48DD" w:rsidP="00EF48DD">
      <w:pPr>
        <w:rPr>
          <w:rFonts w:ascii="Arial" w:hAnsi="Arial" w:cs="Arial"/>
          <w:sz w:val="28"/>
          <w:szCs w:val="28"/>
        </w:rPr>
      </w:pPr>
      <w:r w:rsidRPr="00C1392E">
        <w:rPr>
          <w:rFonts w:ascii="Arial" w:hAnsi="Arial" w:cs="Arial"/>
          <w:sz w:val="28"/>
          <w:szCs w:val="28"/>
          <w:u w:val="single"/>
        </w:rPr>
        <w:t>P</w:t>
      </w:r>
      <w:r>
        <w:rPr>
          <w:rFonts w:ascii="Arial" w:hAnsi="Arial" w:cs="Arial"/>
          <w:sz w:val="28"/>
          <w:szCs w:val="28"/>
          <w:u w:val="single"/>
        </w:rPr>
        <w:t>ART</w:t>
      </w:r>
      <w:r w:rsidRPr="00C1392E"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/>
          <w:sz w:val="28"/>
          <w:szCs w:val="28"/>
          <w:u w:val="single"/>
        </w:rPr>
        <w:t>D</w:t>
      </w:r>
      <w:r w:rsidRPr="00C1392E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Double</w:t>
      </w:r>
      <w:r w:rsidR="00092C30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Replacement</w:t>
      </w:r>
    </w:p>
    <w:p w14:paraId="5BF96BB3" w14:textId="0FB1AEE5" w:rsidR="00AA43AF" w:rsidRDefault="00AA43AF" w:rsidP="00AA43A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(g) Observations: ________</w:t>
      </w:r>
    </w:p>
    <w:p w14:paraId="0AA59A68" w14:textId="1636E196" w:rsidR="00AA43AF" w:rsidRDefault="00AA43AF" w:rsidP="00AA43AF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solid precipitate in the test tube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0E213C3C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2C1082F8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Balanced chemical equation:</w:t>
      </w:r>
    </w:p>
    <w:p w14:paraId="107D2E47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23E40439" w14:textId="20F0902B" w:rsidR="00EF48DD" w:rsidRDefault="00AA43AF" w:rsidP="00EF48D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Explain how your observations (g) support that a double-replacement reaction occurred.</w:t>
      </w:r>
    </w:p>
    <w:p w14:paraId="3C142D7F" w14:textId="77777777" w:rsidR="00EF48DD" w:rsidRDefault="00EF48DD" w:rsidP="00EF48DD">
      <w:pPr>
        <w:rPr>
          <w:rFonts w:ascii="Arial" w:hAnsi="Arial" w:cs="Arial"/>
          <w:sz w:val="28"/>
          <w:szCs w:val="28"/>
        </w:rPr>
      </w:pPr>
    </w:p>
    <w:p w14:paraId="7D82BE51" w14:textId="671FEA67" w:rsidR="00EF48DD" w:rsidRDefault="00EF48DD" w:rsidP="00EF48DD">
      <w:pPr>
        <w:rPr>
          <w:rFonts w:ascii="Arial" w:hAnsi="Arial" w:cs="Arial"/>
          <w:sz w:val="28"/>
          <w:szCs w:val="28"/>
        </w:rPr>
      </w:pPr>
      <w:r w:rsidRPr="003933F2">
        <w:rPr>
          <w:rFonts w:ascii="Arial" w:hAnsi="Arial" w:cs="Arial"/>
          <w:sz w:val="28"/>
          <w:szCs w:val="28"/>
          <w:u w:val="single"/>
        </w:rPr>
        <w:t>PART E</w:t>
      </w:r>
      <w:r>
        <w:rPr>
          <w:rFonts w:ascii="Arial" w:hAnsi="Arial" w:cs="Arial"/>
          <w:sz w:val="28"/>
          <w:szCs w:val="28"/>
        </w:rPr>
        <w:t xml:space="preserve">: </w:t>
      </w:r>
      <w:r w:rsidR="00092C30">
        <w:rPr>
          <w:rFonts w:ascii="Arial" w:hAnsi="Arial" w:cs="Arial"/>
          <w:sz w:val="28"/>
          <w:szCs w:val="28"/>
        </w:rPr>
        <w:t>Neutralization</w:t>
      </w:r>
    </w:p>
    <w:p w14:paraId="4AF6C7FB" w14:textId="43E41386" w:rsidR="00AA43AF" w:rsidRDefault="00AA43AF" w:rsidP="00AA43A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(h) Observations: ________</w:t>
      </w:r>
    </w:p>
    <w:p w14:paraId="7862B522" w14:textId="25EBE060" w:rsidR="00AA43AF" w:rsidRDefault="00AA43AF" w:rsidP="00AA43AF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>IMAGE (of</w:t>
      </w:r>
      <w:r>
        <w:rPr>
          <w:rFonts w:ascii="Arial" w:hAnsi="Arial" w:cs="Arial"/>
          <w:sz w:val="28"/>
          <w:szCs w:val="28"/>
          <w:highlight w:val="yellow"/>
        </w:rPr>
        <w:t xml:space="preserve"> the pH paper with the Na</w:t>
      </w:r>
      <w:r w:rsidRPr="00AA43AF">
        <w:rPr>
          <w:rFonts w:ascii="Arial" w:hAnsi="Arial" w:cs="Arial"/>
          <w:sz w:val="28"/>
          <w:szCs w:val="28"/>
          <w:highlight w:val="yellow"/>
          <w:vertAlign w:val="subscript"/>
        </w:rPr>
        <w:t>2</w:t>
      </w:r>
      <w:r>
        <w:rPr>
          <w:rFonts w:ascii="Arial" w:hAnsi="Arial" w:cs="Arial"/>
          <w:sz w:val="28"/>
          <w:szCs w:val="28"/>
          <w:highlight w:val="yellow"/>
        </w:rPr>
        <w:t>CO</w:t>
      </w:r>
      <w:r w:rsidRPr="00AA43AF">
        <w:rPr>
          <w:rFonts w:ascii="Arial" w:hAnsi="Arial" w:cs="Arial"/>
          <w:sz w:val="28"/>
          <w:szCs w:val="28"/>
          <w:highlight w:val="yellow"/>
          <w:vertAlign w:val="subscript"/>
        </w:rPr>
        <w:t>3</w:t>
      </w:r>
      <w:r>
        <w:rPr>
          <w:rFonts w:ascii="Arial" w:hAnsi="Arial" w:cs="Arial"/>
          <w:sz w:val="28"/>
          <w:szCs w:val="28"/>
          <w:highlight w:val="yellow"/>
        </w:rPr>
        <w:t xml:space="preserve"> solution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7DCBC818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0DC82C8B" w14:textId="74E4DD4C" w:rsidR="00AA43AF" w:rsidRDefault="00AA43AF" w:rsidP="00AA43A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(i) Observations: ________</w:t>
      </w:r>
    </w:p>
    <w:p w14:paraId="536192A8" w14:textId="3FF0F624" w:rsidR="00AA43AF" w:rsidRDefault="00AA43AF" w:rsidP="00AA43AF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</w:t>
      </w:r>
      <w:r>
        <w:rPr>
          <w:rFonts w:ascii="Arial" w:hAnsi="Arial" w:cs="Arial"/>
          <w:sz w:val="28"/>
          <w:szCs w:val="28"/>
          <w:highlight w:val="yellow"/>
        </w:rPr>
        <w:t>the pH paper with the CH</w:t>
      </w:r>
      <w:r w:rsidRPr="00AA43AF">
        <w:rPr>
          <w:rFonts w:ascii="Arial" w:hAnsi="Arial" w:cs="Arial"/>
          <w:sz w:val="28"/>
          <w:szCs w:val="28"/>
          <w:highlight w:val="yellow"/>
          <w:vertAlign w:val="subscript"/>
        </w:rPr>
        <w:t>3</w:t>
      </w:r>
      <w:r>
        <w:rPr>
          <w:rFonts w:ascii="Arial" w:hAnsi="Arial" w:cs="Arial"/>
          <w:sz w:val="28"/>
          <w:szCs w:val="28"/>
          <w:highlight w:val="yellow"/>
        </w:rPr>
        <w:t>COOH solution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61441FC7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56D32A70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0D8412F3" w14:textId="33B80E2A" w:rsidR="00AA43AF" w:rsidRDefault="00AA43AF" w:rsidP="00AA43A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(j) Observations: ________</w:t>
      </w:r>
    </w:p>
    <w:p w14:paraId="1ED7BF35" w14:textId="16717FE8" w:rsidR="00AA43AF" w:rsidRDefault="00AA43AF" w:rsidP="00AA43AF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test tube with the reaction mixture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55CF204E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06173831" w14:textId="38AF5C01" w:rsidR="00AA43AF" w:rsidRDefault="00AA43AF" w:rsidP="00AA43A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(k) Observations: ________</w:t>
      </w:r>
    </w:p>
    <w:p w14:paraId="43D359D6" w14:textId="22522F91" w:rsidR="00AA43AF" w:rsidRDefault="00AA43AF" w:rsidP="00AA43AF">
      <w:pPr>
        <w:rPr>
          <w:rFonts w:ascii="Arial" w:hAnsi="Arial" w:cs="Arial"/>
          <w:sz w:val="28"/>
          <w:szCs w:val="28"/>
        </w:rPr>
      </w:pPr>
      <w:r w:rsidRPr="00092C30">
        <w:rPr>
          <w:rFonts w:ascii="Arial" w:hAnsi="Arial" w:cs="Arial"/>
          <w:sz w:val="28"/>
          <w:szCs w:val="28"/>
          <w:highlight w:val="yellow"/>
        </w:rPr>
        <w:t xml:space="preserve">IMAGE (of the </w:t>
      </w:r>
      <w:r>
        <w:rPr>
          <w:rFonts w:ascii="Arial" w:hAnsi="Arial" w:cs="Arial"/>
          <w:sz w:val="28"/>
          <w:szCs w:val="28"/>
          <w:highlight w:val="yellow"/>
        </w:rPr>
        <w:t>pH paper with the reaction solution</w:t>
      </w:r>
      <w:r w:rsidRPr="00092C30">
        <w:rPr>
          <w:rFonts w:ascii="Arial" w:hAnsi="Arial" w:cs="Arial"/>
          <w:sz w:val="28"/>
          <w:szCs w:val="28"/>
          <w:highlight w:val="yellow"/>
        </w:rPr>
        <w:t>):</w:t>
      </w:r>
    </w:p>
    <w:p w14:paraId="1E2A3CC3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39CC543A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Balanced chemical equation:</w:t>
      </w:r>
    </w:p>
    <w:p w14:paraId="6EC80F48" w14:textId="77777777" w:rsidR="00AA43AF" w:rsidRDefault="00AA43AF" w:rsidP="00AA43AF">
      <w:pPr>
        <w:rPr>
          <w:rFonts w:ascii="Arial" w:hAnsi="Arial" w:cs="Arial"/>
          <w:sz w:val="28"/>
          <w:szCs w:val="28"/>
        </w:rPr>
      </w:pPr>
    </w:p>
    <w:p w14:paraId="2A16C238" w14:textId="2A5F5AA1" w:rsidR="00EF48DD" w:rsidRDefault="00AA43AF" w:rsidP="00EF48D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Explain how your observations </w:t>
      </w:r>
      <w:r w:rsidRPr="006F74E4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h</w:t>
      </w:r>
      <w:r w:rsidRPr="006F74E4">
        <w:rPr>
          <w:rFonts w:ascii="Arial" w:hAnsi="Arial" w:cs="Arial"/>
          <w:sz w:val="28"/>
          <w:szCs w:val="28"/>
        </w:rPr>
        <w:t>)-(</w:t>
      </w:r>
      <w:r>
        <w:rPr>
          <w:rFonts w:ascii="Arial" w:hAnsi="Arial" w:cs="Arial"/>
          <w:sz w:val="28"/>
          <w:szCs w:val="28"/>
        </w:rPr>
        <w:t>k</w:t>
      </w:r>
      <w:r w:rsidRPr="006F74E4">
        <w:rPr>
          <w:rFonts w:ascii="Arial" w:hAnsi="Arial" w:cs="Arial"/>
          <w:sz w:val="28"/>
          <w:szCs w:val="28"/>
        </w:rPr>
        <w:t>) support that a neutralization reaction occurred.</w:t>
      </w:r>
      <w:r w:rsidR="0075105E">
        <w:rPr>
          <w:rFonts w:ascii="Arial" w:hAnsi="Arial" w:cs="Arial"/>
          <w:sz w:val="28"/>
          <w:szCs w:val="28"/>
        </w:rPr>
        <w:t xml:space="preserve"> </w:t>
      </w:r>
      <w:r w:rsidR="0075105E" w:rsidRPr="0075105E">
        <w:rPr>
          <w:rFonts w:ascii="Arial" w:hAnsi="Arial" w:cs="Arial"/>
          <w:sz w:val="28"/>
          <w:szCs w:val="28"/>
        </w:rPr>
        <w:t>As a hint, acids, bases, and neutral solutions will all turn pH paper a different color.</w:t>
      </w:r>
    </w:p>
    <w:sectPr w:rsidR="00EF48DD" w:rsidSect="004357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EBA"/>
    <w:multiLevelType w:val="hybridMultilevel"/>
    <w:tmpl w:val="1EE6B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C3400"/>
    <w:multiLevelType w:val="hybridMultilevel"/>
    <w:tmpl w:val="1EE6B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52B37"/>
    <w:multiLevelType w:val="hybridMultilevel"/>
    <w:tmpl w:val="67FA5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411A3"/>
    <w:multiLevelType w:val="hybridMultilevel"/>
    <w:tmpl w:val="F334B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B36DB"/>
    <w:multiLevelType w:val="hybridMultilevel"/>
    <w:tmpl w:val="8E921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143172">
    <w:abstractNumId w:val="2"/>
  </w:num>
  <w:num w:numId="2" w16cid:durableId="1363550263">
    <w:abstractNumId w:val="3"/>
  </w:num>
  <w:num w:numId="3" w16cid:durableId="971054067">
    <w:abstractNumId w:val="4"/>
  </w:num>
  <w:num w:numId="4" w16cid:durableId="1593775977">
    <w:abstractNumId w:val="0"/>
  </w:num>
  <w:num w:numId="5" w16cid:durableId="31163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61"/>
    <w:rsid w:val="00060D43"/>
    <w:rsid w:val="00090741"/>
    <w:rsid w:val="00092C30"/>
    <w:rsid w:val="000B71AB"/>
    <w:rsid w:val="001004B7"/>
    <w:rsid w:val="0014564B"/>
    <w:rsid w:val="001547BF"/>
    <w:rsid w:val="001A62EC"/>
    <w:rsid w:val="001E7480"/>
    <w:rsid w:val="002A383A"/>
    <w:rsid w:val="002D591A"/>
    <w:rsid w:val="002E3408"/>
    <w:rsid w:val="002F61B7"/>
    <w:rsid w:val="00306677"/>
    <w:rsid w:val="003506D7"/>
    <w:rsid w:val="00372074"/>
    <w:rsid w:val="003810F9"/>
    <w:rsid w:val="003C3B23"/>
    <w:rsid w:val="003C47D6"/>
    <w:rsid w:val="00420FCA"/>
    <w:rsid w:val="00435761"/>
    <w:rsid w:val="004A4B6C"/>
    <w:rsid w:val="004A5FF8"/>
    <w:rsid w:val="00581720"/>
    <w:rsid w:val="005A1D2D"/>
    <w:rsid w:val="005A26BA"/>
    <w:rsid w:val="005C4B10"/>
    <w:rsid w:val="005E5999"/>
    <w:rsid w:val="00641F9F"/>
    <w:rsid w:val="00661E5F"/>
    <w:rsid w:val="00676A46"/>
    <w:rsid w:val="00684A63"/>
    <w:rsid w:val="006A2A5E"/>
    <w:rsid w:val="006D56A7"/>
    <w:rsid w:val="006E57B4"/>
    <w:rsid w:val="006F212E"/>
    <w:rsid w:val="006F66F0"/>
    <w:rsid w:val="006F7FDC"/>
    <w:rsid w:val="007128F0"/>
    <w:rsid w:val="00720447"/>
    <w:rsid w:val="00721BE0"/>
    <w:rsid w:val="0075032D"/>
    <w:rsid w:val="0075105E"/>
    <w:rsid w:val="007A4018"/>
    <w:rsid w:val="007E0AD0"/>
    <w:rsid w:val="008339BF"/>
    <w:rsid w:val="008968BF"/>
    <w:rsid w:val="008A074C"/>
    <w:rsid w:val="008B724C"/>
    <w:rsid w:val="008C17AB"/>
    <w:rsid w:val="008D3079"/>
    <w:rsid w:val="00900985"/>
    <w:rsid w:val="00920357"/>
    <w:rsid w:val="009206B7"/>
    <w:rsid w:val="00921ABC"/>
    <w:rsid w:val="009960C9"/>
    <w:rsid w:val="009D1905"/>
    <w:rsid w:val="009E0EE9"/>
    <w:rsid w:val="009E3BDB"/>
    <w:rsid w:val="00A86CA1"/>
    <w:rsid w:val="00AA43AF"/>
    <w:rsid w:val="00AF3AC5"/>
    <w:rsid w:val="00B86A22"/>
    <w:rsid w:val="00BA4930"/>
    <w:rsid w:val="00C1392E"/>
    <w:rsid w:val="00C218A6"/>
    <w:rsid w:val="00C51D0D"/>
    <w:rsid w:val="00C657ED"/>
    <w:rsid w:val="00C83012"/>
    <w:rsid w:val="00CB6D9D"/>
    <w:rsid w:val="00CE40E9"/>
    <w:rsid w:val="00CE5341"/>
    <w:rsid w:val="00D14A9C"/>
    <w:rsid w:val="00D2648B"/>
    <w:rsid w:val="00D47A1D"/>
    <w:rsid w:val="00D54EEE"/>
    <w:rsid w:val="00E501E0"/>
    <w:rsid w:val="00E50D98"/>
    <w:rsid w:val="00E609E3"/>
    <w:rsid w:val="00E76655"/>
    <w:rsid w:val="00EF1B8B"/>
    <w:rsid w:val="00EF48DD"/>
    <w:rsid w:val="00F0367A"/>
    <w:rsid w:val="00F5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E557"/>
  <w15:chartTrackingRefBased/>
  <w15:docId w15:val="{90ED599E-5397-4FFB-8113-AF35D01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6C"/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5761"/>
    <w:pPr>
      <w:spacing w:after="0" w:line="240" w:lineRule="auto"/>
    </w:pPr>
    <w:rPr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Jakubowski</dc:creator>
  <cp:keywords/>
  <dc:description/>
  <cp:lastModifiedBy>laura.jakubowski</cp:lastModifiedBy>
  <cp:revision>9</cp:revision>
  <dcterms:created xsi:type="dcterms:W3CDTF">2025-03-14T20:05:00Z</dcterms:created>
  <dcterms:modified xsi:type="dcterms:W3CDTF">2026-06-03T19:58:00Z</dcterms:modified>
</cp:coreProperties>
</file>