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0AE5" w14:textId="56F5E1FD" w:rsidR="00863772" w:rsidRPr="00B25143" w:rsidRDefault="00314019">
      <w:pPr>
        <w:pStyle w:val="Date"/>
        <w:rPr>
          <w:lang w:val="en-US"/>
        </w:rPr>
      </w:pPr>
      <w:r w:rsidRPr="00B25143">
        <w:rPr>
          <w:lang w:val="en-US"/>
        </w:rPr>
        <w:t xml:space="preserve">BSA – Team Google </w:t>
      </w:r>
    </w:p>
    <w:p w14:paraId="2A886181" w14:textId="7FA30B56" w:rsidR="005E634F" w:rsidRDefault="00314019" w:rsidP="00B25143">
      <w:pPr>
        <w:pStyle w:val="Titre"/>
        <w:rPr>
          <w:lang w:val="en-US"/>
        </w:rPr>
      </w:pPr>
      <w:r w:rsidRPr="00B25143">
        <w:rPr>
          <w:lang w:val="en-US"/>
        </w:rPr>
        <w:t xml:space="preserve">Papers </w:t>
      </w:r>
      <w:r w:rsidR="00234A93" w:rsidRPr="00B25143">
        <w:rPr>
          <w:lang w:val="en-US"/>
        </w:rPr>
        <w:t>–</w:t>
      </w:r>
      <w:r w:rsidRPr="00B25143">
        <w:rPr>
          <w:lang w:val="en-US"/>
        </w:rPr>
        <w:t xml:space="preserve"> Findings</w:t>
      </w:r>
    </w:p>
    <w:p w14:paraId="2CF6D64F" w14:textId="1488561D" w:rsidR="008C2649" w:rsidRDefault="008C2649" w:rsidP="008C2649">
      <w:pPr>
        <w:rPr>
          <w:lang w:val="en-US"/>
        </w:rPr>
      </w:pPr>
    </w:p>
    <w:p w14:paraId="4D5C5FF7" w14:textId="6BDA60DE" w:rsidR="008C2649" w:rsidRDefault="008C2649" w:rsidP="008C2649">
      <w:pPr>
        <w:rPr>
          <w:lang w:val="en-US"/>
        </w:rPr>
      </w:pPr>
    </w:p>
    <w:p w14:paraId="33C31232" w14:textId="0994F230" w:rsidR="008C2649" w:rsidRPr="008C2649" w:rsidRDefault="008C2649" w:rsidP="008C2649">
      <w:pPr>
        <w:ind w:left="0"/>
        <w:rPr>
          <w:u w:val="single"/>
          <w:lang w:val="en-US"/>
        </w:rPr>
      </w:pPr>
      <w:r w:rsidRPr="008C2649">
        <w:rPr>
          <w:u w:val="single"/>
          <w:lang w:val="en-US"/>
        </w:rPr>
        <w:t>COLOR CODE:</w:t>
      </w:r>
    </w:p>
    <w:p w14:paraId="3A0BAAF8" w14:textId="71FABF2D" w:rsidR="005E634F" w:rsidRDefault="005E634F" w:rsidP="00B25143">
      <w:pPr>
        <w:ind w:left="0"/>
        <w:rPr>
          <w:i/>
          <w:iCs/>
          <w:lang w:val="en-US"/>
        </w:rPr>
      </w:pPr>
      <w:r w:rsidRPr="00B25143">
        <w:rPr>
          <w:i/>
          <w:iCs/>
          <w:highlight w:val="yellow"/>
          <w:lang w:val="en-US"/>
        </w:rPr>
        <w:t xml:space="preserve">Yellow Highlighting </w:t>
      </w:r>
      <w:r w:rsidRPr="00B25143">
        <w:rPr>
          <w:i/>
          <w:iCs/>
          <w:lang w:val="en-US"/>
        </w:rPr>
        <w:t xml:space="preserve">= Features that Team Google </w:t>
      </w:r>
      <w:r w:rsidR="00B25143">
        <w:rPr>
          <w:i/>
          <w:iCs/>
          <w:lang w:val="en-US"/>
        </w:rPr>
        <w:t>considers computing</w:t>
      </w:r>
    </w:p>
    <w:p w14:paraId="3B850F91" w14:textId="6967375F" w:rsidR="004B58A8" w:rsidRDefault="004B58A8" w:rsidP="00B25143">
      <w:pPr>
        <w:ind w:left="0"/>
        <w:rPr>
          <w:i/>
          <w:iCs/>
          <w:lang w:val="en-US"/>
        </w:rPr>
      </w:pPr>
      <w:r w:rsidRPr="004B58A8">
        <w:rPr>
          <w:i/>
          <w:iCs/>
          <w:highlight w:val="cyan"/>
          <w:lang w:val="en-US"/>
        </w:rPr>
        <w:t>Blue Highlighting</w:t>
      </w:r>
      <w:r>
        <w:rPr>
          <w:i/>
          <w:iCs/>
          <w:lang w:val="en-US"/>
        </w:rPr>
        <w:t xml:space="preserve"> = Algorithms that Team Google considers training with</w:t>
      </w:r>
    </w:p>
    <w:p w14:paraId="37C415C6" w14:textId="788413BC" w:rsidR="00587681" w:rsidRDefault="00587681" w:rsidP="00B25143">
      <w:pPr>
        <w:ind w:left="0"/>
        <w:rPr>
          <w:i/>
          <w:iCs/>
          <w:lang w:val="en-US"/>
        </w:rPr>
      </w:pPr>
    </w:p>
    <w:p w14:paraId="7DF60615" w14:textId="62545E52" w:rsidR="00587681" w:rsidRDefault="00587681" w:rsidP="00B25143">
      <w:pPr>
        <w:ind w:left="0"/>
        <w:rPr>
          <w:i/>
          <w:iCs/>
          <w:lang w:val="en-US"/>
        </w:rPr>
      </w:pPr>
    </w:p>
    <w:p w14:paraId="3BCA1FFA" w14:textId="09F5E6C2" w:rsidR="00587681" w:rsidRPr="00587681" w:rsidRDefault="00587681" w:rsidP="00B25143">
      <w:pPr>
        <w:ind w:left="0"/>
        <w:rPr>
          <w:i/>
          <w:iCs/>
          <w:lang w:val="en-US"/>
        </w:rPr>
      </w:pPr>
      <w:r>
        <w:rPr>
          <w:i/>
          <w:iCs/>
          <w:lang w:val="en-US"/>
        </w:rPr>
        <w:t>Nota Bene : Texts 4 and 9 are the two main inspiration for this project. The others are useful to correlate information and provide additional insight.</w:t>
      </w:r>
    </w:p>
    <w:p w14:paraId="556A2545" w14:textId="77777777" w:rsidR="00B64772" w:rsidRDefault="00B64772" w:rsidP="006B0D9A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4B78F4C" w14:textId="2AF19DF1" w:rsidR="006B0D9A" w:rsidRDefault="006B0D9A" w:rsidP="006B0D9A">
      <w:pPr>
        <w:pStyle w:val="Titre1"/>
        <w:rPr>
          <w:lang w:val="en-US"/>
        </w:rPr>
      </w:pPr>
      <w:r w:rsidRPr="006B0D9A">
        <w:rPr>
          <w:lang w:val="en-US"/>
        </w:rPr>
        <w:lastRenderedPageBreak/>
        <w:t>Comparing Machine Learning Classification Approaches for Predicting Expository Text Difficulty</w:t>
      </w:r>
      <w:r w:rsidR="005071DA">
        <w:rPr>
          <w:lang w:val="en-US"/>
        </w:rPr>
        <w:t xml:space="preserve"> (2018)</w:t>
      </w:r>
    </w:p>
    <w:p w14:paraId="71014C78" w14:textId="776BD2F9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0313FA19" w14:textId="306E4695" w:rsidR="003477F0" w:rsidRDefault="003477F0" w:rsidP="003477F0">
      <w:pPr>
        <w:rPr>
          <w:lang w:val="en-US"/>
        </w:rPr>
      </w:pPr>
      <w:r>
        <w:rPr>
          <w:lang w:val="en-US"/>
        </w:rPr>
        <w:t>Comparing different ML approaches for a</w:t>
      </w:r>
      <w:r w:rsidR="007C5956">
        <w:rPr>
          <w:lang w:val="en-US"/>
        </w:rPr>
        <w:t>utomated assessment of text difficulty</w:t>
      </w:r>
      <w:r>
        <w:rPr>
          <w:lang w:val="en-US"/>
        </w:rPr>
        <w:t>.</w:t>
      </w:r>
    </w:p>
    <w:p w14:paraId="59DF8D14" w14:textId="5053965C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31BC28E8" w14:textId="35CB6942" w:rsidR="007C5956" w:rsidRPr="003477F0" w:rsidRDefault="003477F0" w:rsidP="003477F0">
      <w:pPr>
        <w:pStyle w:val="Paragraphedeliste"/>
        <w:numPr>
          <w:ilvl w:val="0"/>
          <w:numId w:val="8"/>
        </w:numPr>
        <w:rPr>
          <w:lang w:val="en-US"/>
        </w:rPr>
      </w:pPr>
      <w:r w:rsidRPr="003477F0">
        <w:rPr>
          <w:lang w:val="en-US"/>
        </w:rPr>
        <w:t>iStart dataset</w:t>
      </w:r>
    </w:p>
    <w:p w14:paraId="70343146" w14:textId="482CE0E9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0135C351" w14:textId="77777777" w:rsidR="00F2713F" w:rsidRDefault="00F2713F" w:rsidP="00F2713F">
      <w:pPr>
        <w:pStyle w:val="Paragraphedeliste"/>
        <w:numPr>
          <w:ilvl w:val="0"/>
          <w:numId w:val="4"/>
        </w:numPr>
        <w:rPr>
          <w:lang w:val="en-US"/>
        </w:rPr>
      </w:pPr>
      <w:r w:rsidRPr="00B25143">
        <w:rPr>
          <w:lang w:val="en-US"/>
        </w:rPr>
        <w:t xml:space="preserve">NLP tools used to identify linguistic features predictive of text difficulty </w:t>
      </w:r>
    </w:p>
    <w:p w14:paraId="7CBD320B" w14:textId="31B57EB7" w:rsidR="00F2713F" w:rsidRPr="00F2713F" w:rsidRDefault="00F2713F" w:rsidP="00F2713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 submitted to ML</w:t>
      </w:r>
    </w:p>
    <w:p w14:paraId="1D5331AF" w14:textId="579DBFCA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21EBA80B" w14:textId="77777777" w:rsidR="008215AD" w:rsidRPr="00B25143" w:rsidRDefault="008215AD" w:rsidP="008215AD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r w:rsidRPr="00B25143">
        <w:rPr>
          <w:highlight w:val="yellow"/>
          <w:lang w:val="en-US"/>
        </w:rPr>
        <w:t>Flesch-Kincaid Grade Level (FKGL)</w:t>
      </w:r>
    </w:p>
    <w:p w14:paraId="689A7A59" w14:textId="77777777" w:rsidR="008215AD" w:rsidRPr="00B25143" w:rsidRDefault="008215AD" w:rsidP="008215AD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Computed using average number of syllables per word and average number of words per sentence. </w:t>
      </w:r>
    </w:p>
    <w:p w14:paraId="095485B2" w14:textId="77777777" w:rsidR="008215AD" w:rsidRPr="00B25143" w:rsidRDefault="008215AD" w:rsidP="008215AD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Number of words in a sentence correlates with the effort required to read the sentence. </w:t>
      </w:r>
    </w:p>
    <w:p w14:paraId="0A99BD95" w14:textId="77777777" w:rsidR="008215AD" w:rsidRPr="00B25143" w:rsidRDefault="008215AD" w:rsidP="008215AD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>Number of syllables in a word is inversely related with word frequency and affects reading difficulty.</w:t>
      </w:r>
    </w:p>
    <w:p w14:paraId="470AAE48" w14:textId="77777777" w:rsidR="008215AD" w:rsidRPr="00B25143" w:rsidRDefault="008215AD" w:rsidP="008215AD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r w:rsidRPr="00B25143">
        <w:rPr>
          <w:highlight w:val="yellow"/>
          <w:lang w:val="en-US"/>
        </w:rPr>
        <w:t>Syntactic complexity</w:t>
      </w:r>
    </w:p>
    <w:p w14:paraId="7FCCDFFC" w14:textId="77777777" w:rsidR="008215AD" w:rsidRPr="00B25143" w:rsidRDefault="008215AD" w:rsidP="008215AD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> Mean number of words before the main verb.</w:t>
      </w:r>
    </w:p>
    <w:p w14:paraId="59D3952D" w14:textId="71B9D2F6" w:rsidR="008215AD" w:rsidRPr="008215AD" w:rsidRDefault="008215AD" w:rsidP="008215AD">
      <w:pPr>
        <w:pStyle w:val="Paragraphedeliste"/>
        <w:numPr>
          <w:ilvl w:val="0"/>
          <w:numId w:val="8"/>
        </w:numPr>
        <w:rPr>
          <w:lang w:val="en-US"/>
        </w:rPr>
      </w:pPr>
      <w:r w:rsidRPr="008215AD">
        <w:rPr>
          <w:lang w:val="en-US"/>
        </w:rPr>
        <w:t>L2 Readability</w:t>
      </w:r>
    </w:p>
    <w:p w14:paraId="77190158" w14:textId="58C67A33" w:rsidR="008215AD" w:rsidRPr="008215AD" w:rsidRDefault="008215AD" w:rsidP="008215AD">
      <w:pPr>
        <w:pStyle w:val="Paragraphedeliste"/>
        <w:numPr>
          <w:ilvl w:val="0"/>
          <w:numId w:val="8"/>
        </w:numPr>
        <w:rPr>
          <w:lang w:val="en-US"/>
        </w:rPr>
      </w:pPr>
      <w:r>
        <w:t>Lexical Divesity</w:t>
      </w:r>
    </w:p>
    <w:p w14:paraId="514ACA5F" w14:textId="75FD67B9" w:rsidR="008215AD" w:rsidRPr="008215AD" w:rsidRDefault="008215AD" w:rsidP="008215AD">
      <w:pPr>
        <w:pStyle w:val="Paragraphedeliste"/>
        <w:numPr>
          <w:ilvl w:val="0"/>
          <w:numId w:val="8"/>
        </w:numPr>
        <w:rPr>
          <w:lang w:val="en-US"/>
        </w:rPr>
      </w:pPr>
      <w:r>
        <w:t>Word Familiarity</w:t>
      </w:r>
    </w:p>
    <w:p w14:paraId="158119FF" w14:textId="4737E2EA" w:rsidR="008215AD" w:rsidRPr="00F2713F" w:rsidRDefault="008215AD" w:rsidP="008215AD">
      <w:pPr>
        <w:pStyle w:val="Paragraphedeliste"/>
        <w:numPr>
          <w:ilvl w:val="0"/>
          <w:numId w:val="8"/>
        </w:numPr>
        <w:rPr>
          <w:lang w:val="en-US"/>
        </w:rPr>
      </w:pPr>
      <w:r>
        <w:t>Word Imagability</w:t>
      </w:r>
    </w:p>
    <w:p w14:paraId="4608F782" w14:textId="65944298" w:rsidR="00F2713F" w:rsidRPr="008215AD" w:rsidRDefault="00F2713F" w:rsidP="008215AD">
      <w:pPr>
        <w:pStyle w:val="Paragraphedeliste"/>
        <w:numPr>
          <w:ilvl w:val="0"/>
          <w:numId w:val="8"/>
        </w:numPr>
        <w:rPr>
          <w:lang w:val="en-US"/>
        </w:rPr>
      </w:pPr>
      <w:r>
        <w:t>Age of Acquisition</w:t>
      </w:r>
    </w:p>
    <w:p w14:paraId="1BA5C5BE" w14:textId="11969022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58243633" w14:textId="50A577F9" w:rsidR="003477F0" w:rsidRDefault="003477F0" w:rsidP="003477F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Hierarchal classification performed the best</w:t>
      </w:r>
      <w:r w:rsidR="00303B78">
        <w:rPr>
          <w:lang w:val="en-US"/>
        </w:rPr>
        <w:t xml:space="preserve"> (</w:t>
      </w:r>
      <w:r w:rsidR="00303B78" w:rsidRPr="004B58A8">
        <w:rPr>
          <w:highlight w:val="cyan"/>
          <w:lang w:val="en-US"/>
        </w:rPr>
        <w:t>Neural Networks or kNN</w:t>
      </w:r>
      <w:r w:rsidR="00303B78">
        <w:rPr>
          <w:lang w:val="en-US"/>
        </w:rPr>
        <w:t>)</w:t>
      </w:r>
    </w:p>
    <w:p w14:paraId="76F86D3C" w14:textId="2367CB94" w:rsidR="008215AD" w:rsidRPr="004B58A8" w:rsidRDefault="008215AD" w:rsidP="003477F0">
      <w:pPr>
        <w:pStyle w:val="Paragraphedeliste"/>
        <w:numPr>
          <w:ilvl w:val="0"/>
          <w:numId w:val="7"/>
        </w:numPr>
        <w:rPr>
          <w:highlight w:val="cyan"/>
          <w:lang w:val="en-US"/>
        </w:rPr>
      </w:pPr>
      <w:r w:rsidRPr="004B58A8">
        <w:rPr>
          <w:highlight w:val="cyan"/>
          <w:lang w:val="en-US"/>
        </w:rPr>
        <w:t>SVM</w:t>
      </w:r>
    </w:p>
    <w:p w14:paraId="378E6602" w14:textId="74D09DC5" w:rsidR="003477F0" w:rsidRPr="003477F0" w:rsidRDefault="003477F0" w:rsidP="003477F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Suggest </w:t>
      </w:r>
      <w:r w:rsidR="00303B78">
        <w:rPr>
          <w:lang w:val="en-US"/>
        </w:rPr>
        <w:t>trying</w:t>
      </w:r>
      <w:r>
        <w:rPr>
          <w:lang w:val="en-US"/>
        </w:rPr>
        <w:t xml:space="preserve"> multiple approaches because results </w:t>
      </w:r>
      <w:r w:rsidR="004B58A8">
        <w:rPr>
          <w:lang w:val="en-US"/>
        </w:rPr>
        <w:t>vary</w:t>
      </w:r>
      <w:r>
        <w:rPr>
          <w:lang w:val="en-US"/>
        </w:rPr>
        <w:t xml:space="preserve"> with datasets</w:t>
      </w:r>
    </w:p>
    <w:p w14:paraId="7ED24BEC" w14:textId="4FC111FA" w:rsidR="006B0D9A" w:rsidRDefault="006B0D9A" w:rsidP="006B0D9A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11AB6BBA" w14:textId="723BC974" w:rsidR="006B0D9A" w:rsidRPr="006B0D9A" w:rsidRDefault="006B0D9A" w:rsidP="006B0D9A">
      <w:pPr>
        <w:rPr>
          <w:i/>
          <w:iCs/>
          <w:lang w:val="en-US"/>
        </w:rPr>
      </w:pPr>
      <w:r w:rsidRPr="006B0D9A">
        <w:rPr>
          <w:i/>
          <w:iCs/>
          <w:lang w:val="en-US"/>
        </w:rPr>
        <w:t>Balyan, R., McCarthy, K. S., &amp; McNamara, D. S. (2018). Comparing Machine Learning Classification Approaches for Predicting Expository Text Difficulty. In Grantee Submission. https://eric.ed.gov/?id=ED585216</w:t>
      </w:r>
    </w:p>
    <w:p w14:paraId="5BC17F30" w14:textId="77777777" w:rsidR="006B0D9A" w:rsidRDefault="006B0D9A">
      <w:pPr>
        <w:rPr>
          <w:rFonts w:asciiTheme="majorHAnsi" w:hAnsiTheme="majorHAnsi"/>
          <w:b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AFB9BA4" w14:textId="4060C710" w:rsidR="00863772" w:rsidRPr="00B25143" w:rsidRDefault="00314019">
      <w:pPr>
        <w:pStyle w:val="Titre1"/>
        <w:rPr>
          <w:lang w:val="en-US"/>
        </w:rPr>
      </w:pPr>
      <w:r w:rsidRPr="00B25143">
        <w:rPr>
          <w:lang w:val="en-US"/>
        </w:rPr>
        <w:lastRenderedPageBreak/>
        <w:t>Applying Natural Language Processing and Hierarchical Machine Learning Approaches to Text Difficulty Classification.</w:t>
      </w:r>
      <w:r w:rsidR="00B25143" w:rsidRPr="00B25143">
        <w:rPr>
          <w:lang w:val="en-US"/>
        </w:rPr>
        <w:t xml:space="preserve"> (2020)</w:t>
      </w:r>
    </w:p>
    <w:p w14:paraId="3F9D3E3C" w14:textId="0E6956D2" w:rsidR="00314019" w:rsidRPr="00B25143" w:rsidRDefault="00314019" w:rsidP="00314019">
      <w:pPr>
        <w:pStyle w:val="Titre2"/>
        <w:rPr>
          <w:lang w:val="en-US"/>
        </w:rPr>
      </w:pPr>
      <w:r w:rsidRPr="00B25143">
        <w:rPr>
          <w:lang w:val="en-US"/>
        </w:rPr>
        <w:t>Objective</w:t>
      </w:r>
    </w:p>
    <w:p w14:paraId="084A2FCD" w14:textId="5D2103E5" w:rsidR="00863772" w:rsidRPr="00B25143" w:rsidRDefault="00314019" w:rsidP="00314019">
      <w:pPr>
        <w:rPr>
          <w:lang w:val="en-US" w:bidi="ar-SA"/>
        </w:rPr>
      </w:pPr>
      <w:r w:rsidRPr="00B25143">
        <w:rPr>
          <w:lang w:val="en-US" w:bidi="ar-SA"/>
        </w:rPr>
        <w:t xml:space="preserve">Applying advanced </w:t>
      </w:r>
      <w:r w:rsidR="00234A93" w:rsidRPr="00B25143">
        <w:rPr>
          <w:lang w:val="en-US" w:bidi="ar-SA"/>
        </w:rPr>
        <w:t>AI</w:t>
      </w:r>
      <w:r w:rsidRPr="00B25143">
        <w:rPr>
          <w:lang w:val="en-US" w:bidi="ar-SA"/>
        </w:rPr>
        <w:t xml:space="preserve"> methods to the problem of assessing text difficulty</w:t>
      </w:r>
      <w:r w:rsidR="00234A93" w:rsidRPr="00B25143">
        <w:rPr>
          <w:lang w:val="en-US" w:bidi="ar-SA"/>
        </w:rPr>
        <w:t>.</w:t>
      </w:r>
    </w:p>
    <w:p w14:paraId="454670E1" w14:textId="33700D7E" w:rsidR="00863772" w:rsidRPr="00B25143" w:rsidRDefault="00314019" w:rsidP="00314019">
      <w:pPr>
        <w:pStyle w:val="Titre2"/>
        <w:rPr>
          <w:lang w:val="en-US"/>
        </w:rPr>
      </w:pPr>
      <w:r w:rsidRPr="00B25143">
        <w:rPr>
          <w:lang w:val="en-US"/>
        </w:rPr>
        <w:t>Training data</w:t>
      </w:r>
    </w:p>
    <w:p w14:paraId="6CC266D3" w14:textId="1C619BF1" w:rsidR="00314019" w:rsidRPr="003477F0" w:rsidRDefault="00314019" w:rsidP="003477F0">
      <w:pPr>
        <w:pStyle w:val="Paragraphedeliste"/>
        <w:numPr>
          <w:ilvl w:val="0"/>
          <w:numId w:val="9"/>
        </w:numPr>
        <w:rPr>
          <w:lang w:val="en-US"/>
        </w:rPr>
      </w:pPr>
      <w:r w:rsidRPr="003477F0">
        <w:rPr>
          <w:lang w:val="en-US"/>
        </w:rPr>
        <w:t>Human raters estimated text difficulty level of 262 texts across two text sets</w:t>
      </w:r>
      <w:r w:rsidR="00234A93" w:rsidRPr="003477F0">
        <w:rPr>
          <w:lang w:val="en-US"/>
        </w:rPr>
        <w:t>.</w:t>
      </w:r>
    </w:p>
    <w:p w14:paraId="683E1D19" w14:textId="1A572636" w:rsidR="003477F0" w:rsidRPr="003477F0" w:rsidRDefault="003477F0" w:rsidP="003477F0">
      <w:pPr>
        <w:pStyle w:val="Paragraphedeliste"/>
        <w:numPr>
          <w:ilvl w:val="0"/>
          <w:numId w:val="8"/>
        </w:numPr>
        <w:rPr>
          <w:lang w:val="en-US"/>
        </w:rPr>
      </w:pPr>
      <w:r w:rsidRPr="003477F0">
        <w:rPr>
          <w:lang w:val="en-US"/>
        </w:rPr>
        <w:t>iStart dataset</w:t>
      </w:r>
    </w:p>
    <w:p w14:paraId="1FD8ED5B" w14:textId="767A2350" w:rsidR="00314019" w:rsidRPr="00B25143" w:rsidRDefault="00314019" w:rsidP="00314019">
      <w:pPr>
        <w:pStyle w:val="Titre2"/>
        <w:rPr>
          <w:lang w:val="en-US"/>
        </w:rPr>
      </w:pPr>
      <w:r w:rsidRPr="00B25143">
        <w:rPr>
          <w:lang w:val="en-US"/>
        </w:rPr>
        <w:t>Methodology</w:t>
      </w:r>
    </w:p>
    <w:p w14:paraId="4084814B" w14:textId="77777777" w:rsidR="006824A1" w:rsidRDefault="00314019" w:rsidP="00234A93">
      <w:pPr>
        <w:pStyle w:val="Paragraphedeliste"/>
        <w:numPr>
          <w:ilvl w:val="0"/>
          <w:numId w:val="4"/>
        </w:numPr>
        <w:rPr>
          <w:lang w:val="en-US"/>
        </w:rPr>
      </w:pPr>
      <w:r w:rsidRPr="00B25143">
        <w:rPr>
          <w:lang w:val="en-US"/>
        </w:rPr>
        <w:t xml:space="preserve">NLP tools used to identify linguistic features predictive of text difficulty </w:t>
      </w:r>
    </w:p>
    <w:p w14:paraId="22692BD7" w14:textId="17D72CA2" w:rsidR="00234A93" w:rsidRPr="00B25143" w:rsidRDefault="006824A1" w:rsidP="00234A9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Features</w:t>
      </w:r>
      <w:r w:rsidR="00314019" w:rsidRPr="00B25143">
        <w:rPr>
          <w:lang w:val="en-US"/>
        </w:rPr>
        <w:t xml:space="preserve"> submitted to both flat and hierarchical machine learning algorithms. </w:t>
      </w:r>
    </w:p>
    <w:p w14:paraId="40AD7E26" w14:textId="2763EBD6" w:rsidR="00314019" w:rsidRPr="00B25143" w:rsidRDefault="00314019" w:rsidP="00314019">
      <w:pPr>
        <w:pStyle w:val="Titre2"/>
        <w:rPr>
          <w:lang w:val="en-US"/>
        </w:rPr>
      </w:pPr>
      <w:r w:rsidRPr="00B25143">
        <w:rPr>
          <w:lang w:val="en-US"/>
        </w:rPr>
        <w:t>Features</w:t>
      </w:r>
    </w:p>
    <w:p w14:paraId="3F5B41AA" w14:textId="6CED2E22" w:rsidR="00234A93" w:rsidRPr="00B25143" w:rsidRDefault="00234A93" w:rsidP="00234A93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r w:rsidRPr="00B25143">
        <w:rPr>
          <w:highlight w:val="yellow"/>
          <w:lang w:val="en-US"/>
        </w:rPr>
        <w:t>Flesch-Kincaid Grade Level (FKGL)</w:t>
      </w:r>
    </w:p>
    <w:p w14:paraId="2405FAB6" w14:textId="77777777" w:rsidR="00234A93" w:rsidRPr="00B25143" w:rsidRDefault="00234A93" w:rsidP="00234A93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Computed using average number of syllables per word and average number of words per sentence. </w:t>
      </w:r>
    </w:p>
    <w:p w14:paraId="20D0ED29" w14:textId="77777777" w:rsidR="00234A93" w:rsidRPr="00B25143" w:rsidRDefault="00234A93" w:rsidP="00234A93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Number of words in a sentence correlates with the effort required to read the sentence. </w:t>
      </w:r>
    </w:p>
    <w:p w14:paraId="620FAD0F" w14:textId="196F31D0" w:rsidR="00234A93" w:rsidRPr="00B25143" w:rsidRDefault="00234A93" w:rsidP="00234A93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 xml:space="preserve">Number of syllables in a word is inversely related with word </w:t>
      </w:r>
      <w:r w:rsidR="00B25143" w:rsidRPr="00B25143">
        <w:rPr>
          <w:lang w:val="en-US"/>
        </w:rPr>
        <w:t>frequency and</w:t>
      </w:r>
      <w:r w:rsidRPr="00B25143">
        <w:rPr>
          <w:lang w:val="en-US"/>
        </w:rPr>
        <w:t xml:space="preserve"> affects reading difficulty.</w:t>
      </w:r>
    </w:p>
    <w:p w14:paraId="51E22D35" w14:textId="4DF02C56" w:rsidR="00234A93" w:rsidRPr="00B25143" w:rsidRDefault="00234A93" w:rsidP="00234A93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r w:rsidRPr="00B25143">
        <w:rPr>
          <w:highlight w:val="yellow"/>
          <w:lang w:val="en-US"/>
        </w:rPr>
        <w:t>Syntactic complexity</w:t>
      </w:r>
    </w:p>
    <w:p w14:paraId="11E1AFDE" w14:textId="0BB94ECD" w:rsidR="00234A93" w:rsidRDefault="00234A93" w:rsidP="00234A93">
      <w:pPr>
        <w:pStyle w:val="Paragraphedeliste"/>
        <w:numPr>
          <w:ilvl w:val="1"/>
          <w:numId w:val="3"/>
        </w:numPr>
        <w:rPr>
          <w:lang w:val="en-US"/>
        </w:rPr>
      </w:pPr>
      <w:r w:rsidRPr="00B25143">
        <w:rPr>
          <w:lang w:val="en-US"/>
        </w:rPr>
        <w:t> Mean number of words before the main verb.</w:t>
      </w:r>
    </w:p>
    <w:p w14:paraId="5F10C9AA" w14:textId="6AE5EAB7" w:rsidR="008215AD" w:rsidRPr="008215AD" w:rsidRDefault="008215AD" w:rsidP="008215AD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L2 Readability</w:t>
      </w:r>
    </w:p>
    <w:p w14:paraId="6747AECC" w14:textId="27E0B6CA" w:rsidR="00234A93" w:rsidRPr="008215AD" w:rsidRDefault="00234A93" w:rsidP="00234A93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Uncommon or rare words count</w:t>
      </w:r>
    </w:p>
    <w:p w14:paraId="64AF6C60" w14:textId="02577687" w:rsidR="00234A93" w:rsidRPr="008215AD" w:rsidRDefault="00234A93" w:rsidP="00234A93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Word familiarity</w:t>
      </w:r>
    </w:p>
    <w:p w14:paraId="706AD3B6" w14:textId="538B86B9" w:rsidR="00234A93" w:rsidRPr="008215AD" w:rsidRDefault="00234A93" w:rsidP="00234A93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Word imageability</w:t>
      </w:r>
    </w:p>
    <w:p w14:paraId="2ABC53B4" w14:textId="31ACEB74" w:rsidR="00234A93" w:rsidRPr="008215AD" w:rsidRDefault="00234A93" w:rsidP="00234A93">
      <w:pPr>
        <w:pStyle w:val="Paragraphedeliste"/>
        <w:numPr>
          <w:ilvl w:val="0"/>
          <w:numId w:val="3"/>
        </w:numPr>
        <w:rPr>
          <w:lang w:val="en-US"/>
        </w:rPr>
      </w:pPr>
      <w:r w:rsidRPr="008215AD">
        <w:rPr>
          <w:lang w:val="en-US"/>
        </w:rPr>
        <w:t>Age of Acquisition</w:t>
      </w:r>
    </w:p>
    <w:p w14:paraId="22B30FAB" w14:textId="7A91C07E" w:rsidR="00314019" w:rsidRPr="008C2649" w:rsidRDefault="00234A93" w:rsidP="00314019">
      <w:pPr>
        <w:pStyle w:val="Titre2"/>
        <w:rPr>
          <w:lang w:val="en-US"/>
        </w:rPr>
      </w:pPr>
      <w:r w:rsidRPr="008C2649">
        <w:rPr>
          <w:lang w:val="en-US"/>
        </w:rPr>
        <w:t>Algorithms</w:t>
      </w:r>
    </w:p>
    <w:p w14:paraId="44928906" w14:textId="13B92DFB" w:rsidR="005071DA" w:rsidRPr="005071DA" w:rsidRDefault="005071DA" w:rsidP="005071DA">
      <w:pPr>
        <w:pStyle w:val="Paragraphedeliste"/>
        <w:numPr>
          <w:ilvl w:val="0"/>
          <w:numId w:val="4"/>
        </w:numPr>
        <w:rPr>
          <w:lang w:val="en-US"/>
        </w:rPr>
      </w:pPr>
      <w:r w:rsidRPr="00B25143">
        <w:rPr>
          <w:lang w:val="en-US"/>
        </w:rPr>
        <w:t>Results indicated that « hierarchical » outperformed « non-hierarchical (flat) machine learning classification ».</w:t>
      </w:r>
    </w:p>
    <w:p w14:paraId="6FFE0C82" w14:textId="3E3F942A" w:rsidR="00234A93" w:rsidRPr="008C2649" w:rsidRDefault="00234A93" w:rsidP="0031401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Logistic Regression</w:t>
      </w:r>
    </w:p>
    <w:p w14:paraId="46E13031" w14:textId="0164ED33" w:rsidR="00314019" w:rsidRPr="008C2649" w:rsidRDefault="006824A1" w:rsidP="0031401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Support Vector Machine - (</w:t>
      </w:r>
      <w:r w:rsidR="00314019" w:rsidRPr="008C2649">
        <w:rPr>
          <w:highlight w:val="cyan"/>
          <w:lang w:val="en-US"/>
        </w:rPr>
        <w:t>SVM</w:t>
      </w:r>
      <w:r w:rsidRPr="008C2649">
        <w:rPr>
          <w:highlight w:val="cyan"/>
          <w:lang w:val="en-US"/>
        </w:rPr>
        <w:t>)</w:t>
      </w:r>
    </w:p>
    <w:p w14:paraId="17EC7341" w14:textId="5BBE5EED" w:rsidR="006824A1" w:rsidRPr="006824A1" w:rsidRDefault="006824A1" w:rsidP="006824A1">
      <w:pPr>
        <w:pStyle w:val="Paragraphedeliste"/>
        <w:ind w:left="1080"/>
        <w:rPr>
          <w:i/>
          <w:iCs/>
          <w:lang w:val="en-US"/>
        </w:rPr>
      </w:pPr>
      <w:r w:rsidRPr="006824A1">
        <w:rPr>
          <w:i/>
          <w:iCs/>
          <w:lang w:val="en-US"/>
        </w:rPr>
        <w:t xml:space="preserve">SVM constructs a hyperplane that separates the data into classes. SVMs are </w:t>
      </w:r>
      <w:r w:rsidRPr="006824A1">
        <w:rPr>
          <w:i/>
          <w:iCs/>
          <w:u w:val="single"/>
          <w:lang w:val="en-US"/>
        </w:rPr>
        <w:t>efficient for high-dimensional feature spaces</w:t>
      </w:r>
      <w:r w:rsidRPr="006824A1">
        <w:rPr>
          <w:i/>
          <w:iCs/>
          <w:lang w:val="en-US"/>
        </w:rPr>
        <w:t xml:space="preserve"> and are among the best supervised learning algorithms</w:t>
      </w:r>
    </w:p>
    <w:p w14:paraId="5EC12B53" w14:textId="314C92EC" w:rsidR="00314019" w:rsidRPr="008C2649" w:rsidRDefault="006824A1" w:rsidP="0031401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Linear Discriminant Analysis - (</w:t>
      </w:r>
      <w:r w:rsidR="00314019" w:rsidRPr="008C2649">
        <w:rPr>
          <w:highlight w:val="cyan"/>
          <w:lang w:val="en-US"/>
        </w:rPr>
        <w:t>LDA</w:t>
      </w:r>
      <w:r w:rsidRPr="008C2649">
        <w:rPr>
          <w:highlight w:val="cyan"/>
          <w:lang w:val="en-US"/>
        </w:rPr>
        <w:t>)</w:t>
      </w:r>
    </w:p>
    <w:p w14:paraId="61AD45FE" w14:textId="5C323409" w:rsidR="006824A1" w:rsidRPr="006824A1" w:rsidRDefault="006824A1" w:rsidP="006824A1">
      <w:pPr>
        <w:pStyle w:val="Paragraphedeliste"/>
        <w:ind w:left="1080"/>
        <w:rPr>
          <w:i/>
          <w:iCs/>
          <w:lang w:val="en-US"/>
        </w:rPr>
      </w:pPr>
      <w:r w:rsidRPr="006824A1">
        <w:rPr>
          <w:i/>
          <w:iCs/>
          <w:lang w:val="en-US"/>
        </w:rPr>
        <w:t>Method used to find a linear combination of features that characterizes or separates two or more classes of objects or events.</w:t>
      </w:r>
    </w:p>
    <w:p w14:paraId="763D97A8" w14:textId="5B34A9EC" w:rsidR="00314019" w:rsidRPr="008C2649" w:rsidRDefault="00314019" w:rsidP="0031401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AdaBoost</w:t>
      </w:r>
    </w:p>
    <w:p w14:paraId="1858F2B6" w14:textId="3F0756AA" w:rsidR="00234A93" w:rsidRPr="008C2649" w:rsidRDefault="00234A93" w:rsidP="00234A93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Naïve Bayes</w:t>
      </w:r>
    </w:p>
    <w:p w14:paraId="17947E7E" w14:textId="7396F5E9" w:rsidR="006824A1" w:rsidRPr="006824A1" w:rsidRDefault="006824A1" w:rsidP="006824A1">
      <w:pPr>
        <w:pStyle w:val="Paragraphedeliste"/>
        <w:ind w:left="1080"/>
        <w:rPr>
          <w:i/>
          <w:iCs/>
          <w:lang w:val="en-US"/>
        </w:rPr>
      </w:pPr>
      <w:r w:rsidRPr="006824A1">
        <w:rPr>
          <w:i/>
          <w:iCs/>
          <w:lang w:val="en-US"/>
        </w:rPr>
        <w:lastRenderedPageBreak/>
        <w:t>Naïve Bayes is based on the Bayes’ theorem of posterior probability. It is a probabilistic learning method, which assumes that the effect of an attribute value on a given class is independent of other attributes values</w:t>
      </w:r>
    </w:p>
    <w:p w14:paraId="60FF392E" w14:textId="7A79ECF0" w:rsidR="00314019" w:rsidRPr="00B25143" w:rsidRDefault="00314019" w:rsidP="00314019">
      <w:pPr>
        <w:pStyle w:val="Titre2"/>
        <w:rPr>
          <w:i/>
          <w:iCs/>
          <w:lang w:val="en-US"/>
        </w:rPr>
      </w:pPr>
      <w:r w:rsidRPr="00B25143">
        <w:rPr>
          <w:i/>
          <w:iCs/>
          <w:lang w:val="en-US"/>
        </w:rPr>
        <w:t>Source</w:t>
      </w:r>
    </w:p>
    <w:p w14:paraId="3A653A3C" w14:textId="1AC0BF29" w:rsidR="00863772" w:rsidRPr="00B25143" w:rsidRDefault="00314019" w:rsidP="00314019">
      <w:pPr>
        <w:rPr>
          <w:i/>
          <w:iCs/>
          <w:lang w:val="en-US"/>
        </w:rPr>
      </w:pPr>
      <w:r w:rsidRPr="00B25143">
        <w:rPr>
          <w:i/>
          <w:iCs/>
          <w:lang w:val="en-US"/>
        </w:rPr>
        <w:t xml:space="preserve">Balyan, R., McCarthy, K. S., &amp; McNamara, D. S. (2020). Applying Natural Language Processing and Hierarchical Machine Learning Approaches to Text Difficulty Classification. International Journal of Artificial Intelligence in Education, 30(3), 337‑370. </w:t>
      </w:r>
      <w:hyperlink r:id="rId7" w:history="1">
        <w:r w:rsidRPr="00B25143">
          <w:rPr>
            <w:rStyle w:val="Lienhypertexte"/>
            <w:i/>
            <w:iCs/>
            <w:lang w:val="en-US"/>
          </w:rPr>
          <w:t>https://doi.org/10.1007/s40593-020-00201-7</w:t>
        </w:r>
      </w:hyperlink>
    </w:p>
    <w:p w14:paraId="0432B234" w14:textId="6F723B71" w:rsidR="00314019" w:rsidRPr="00B25143" w:rsidRDefault="00314019" w:rsidP="00314019">
      <w:pPr>
        <w:pStyle w:val="Pieddepage"/>
        <w:rPr>
          <w:lang w:val="en-US"/>
        </w:rPr>
      </w:pPr>
    </w:p>
    <w:p w14:paraId="0C5F5D0F" w14:textId="2C9FCABE" w:rsidR="004E7CCA" w:rsidRDefault="004E7CCA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C2BD883" w14:textId="2A7F1579" w:rsidR="005071DA" w:rsidRDefault="000870D8" w:rsidP="005071DA">
      <w:pPr>
        <w:pStyle w:val="Titre1"/>
        <w:rPr>
          <w:lang w:val="en-US"/>
        </w:rPr>
      </w:pPr>
      <w:r w:rsidRPr="000870D8">
        <w:rPr>
          <w:lang w:val="en-US"/>
        </w:rPr>
        <w:lastRenderedPageBreak/>
        <w:t>Evolutionary Data Measures: Understanding the Difficulty of Text Classification Tasks</w:t>
      </w:r>
      <w:r>
        <w:rPr>
          <w:lang w:val="en-US"/>
        </w:rPr>
        <w:t xml:space="preserve"> (2018)</w:t>
      </w:r>
    </w:p>
    <w:p w14:paraId="391E0F87" w14:textId="5B83893A" w:rsidR="005071DA" w:rsidRDefault="005071DA" w:rsidP="005071DA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173C23B0" w14:textId="419982C8" w:rsidR="000870D8" w:rsidRPr="000870D8" w:rsidRDefault="000870D8" w:rsidP="000870D8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Pr="000870D8">
        <w:rPr>
          <w:lang w:val="en-US"/>
        </w:rPr>
        <w:t xml:space="preserve">nalyses exactly which characteristics of a dataset best determine how difficult that dataset is for the task of text classification. </w:t>
      </w:r>
    </w:p>
    <w:p w14:paraId="60346663" w14:textId="393B193C" w:rsidR="000870D8" w:rsidRPr="000870D8" w:rsidRDefault="000870D8" w:rsidP="000870D8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P</w:t>
      </w:r>
      <w:r w:rsidRPr="000870D8">
        <w:rPr>
          <w:lang w:val="en-US"/>
        </w:rPr>
        <w:t>ropose</w:t>
      </w:r>
      <w:r>
        <w:rPr>
          <w:lang w:val="en-US"/>
        </w:rPr>
        <w:t>s</w:t>
      </w:r>
      <w:r w:rsidRPr="000870D8">
        <w:rPr>
          <w:lang w:val="en-US"/>
        </w:rPr>
        <w:t xml:space="preserve"> an intuitive measure of difficulty for text classification datasets which is simple and fast to calculate.</w:t>
      </w:r>
    </w:p>
    <w:p w14:paraId="51468449" w14:textId="52ECDEFE" w:rsidR="005071DA" w:rsidRDefault="005071DA" w:rsidP="005071DA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6433865F" w14:textId="27B6CB05" w:rsidR="007005F1" w:rsidRDefault="007005F1" w:rsidP="007005F1">
      <w:pPr>
        <w:rPr>
          <w:lang w:val="en-US"/>
        </w:rPr>
      </w:pPr>
      <w:r w:rsidRPr="007005F1">
        <w:rPr>
          <w:lang w:val="en-US"/>
        </w:rPr>
        <w:t>78 text classification datasets</w:t>
      </w:r>
    </w:p>
    <w:p w14:paraId="194DC0FC" w14:textId="68678591" w:rsidR="005071DA" w:rsidRDefault="005071DA" w:rsidP="005071DA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667BF7DF" w14:textId="547B16FF" w:rsidR="000870D8" w:rsidRDefault="007005F1" w:rsidP="007005F1">
      <w:pPr>
        <w:rPr>
          <w:lang w:val="en-US"/>
        </w:rPr>
      </w:pPr>
      <w:r w:rsidRPr="007005F1">
        <w:rPr>
          <w:lang w:val="en-US"/>
        </w:rPr>
        <w:t>78 text classification datasets and trained</w:t>
      </w:r>
      <w:r>
        <w:rPr>
          <w:lang w:val="en-US"/>
        </w:rPr>
        <w:t xml:space="preserve"> </w:t>
      </w:r>
      <w:r w:rsidRPr="007005F1">
        <w:rPr>
          <w:lang w:val="en-US"/>
        </w:rPr>
        <w:t>12 different ML algorithms on each of the datasets</w:t>
      </w:r>
      <w:r>
        <w:rPr>
          <w:lang w:val="en-US"/>
        </w:rPr>
        <w:t xml:space="preserve"> </w:t>
      </w:r>
      <w:r w:rsidRPr="007005F1">
        <w:rPr>
          <w:lang w:val="en-US"/>
        </w:rPr>
        <w:t>for a total of 936 models trained</w:t>
      </w:r>
      <w:r>
        <w:rPr>
          <w:lang w:val="en-US"/>
        </w:rPr>
        <w:t>.</w:t>
      </w:r>
    </w:p>
    <w:p w14:paraId="56F13C91" w14:textId="63A636D9" w:rsidR="005071DA" w:rsidRDefault="005071DA" w:rsidP="005071DA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5866947B" w14:textId="710712F9" w:rsidR="007005F1" w:rsidRDefault="007005F1" w:rsidP="007005F1">
      <w:pPr>
        <w:rPr>
          <w:lang w:val="en-US"/>
        </w:rPr>
      </w:pPr>
      <w:r w:rsidRPr="007005F1">
        <w:rPr>
          <w:i/>
          <w:iCs/>
          <w:lang w:val="en-US"/>
        </w:rPr>
        <w:t>Distinct Unigrams: Total Unigrams + Class Imbalance + Class Diversity + Maximum Unigram Hellinger Similarity + Unigram Mutual Info</w:t>
      </w:r>
    </w:p>
    <w:p w14:paraId="7FAD6947" w14:textId="725B18BC" w:rsidR="005071DA" w:rsidRDefault="005071DA" w:rsidP="007005F1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261B4764" w14:textId="4DFEBB18" w:rsidR="007005F1" w:rsidRPr="008C2649" w:rsidRDefault="007005F1" w:rsidP="007005F1">
      <w:pPr>
        <w:pStyle w:val="Paragraphedeliste"/>
        <w:numPr>
          <w:ilvl w:val="0"/>
          <w:numId w:val="1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Classic</w:t>
      </w:r>
      <w:r w:rsidR="004B58A8" w:rsidRPr="008C2649">
        <w:rPr>
          <w:highlight w:val="cyan"/>
          <w:lang w:val="en-US"/>
        </w:rPr>
        <w:t xml:space="preserve"> algorithms</w:t>
      </w:r>
      <w:r w:rsidRPr="008C2649">
        <w:rPr>
          <w:highlight w:val="cyan"/>
          <w:lang w:val="en-US"/>
        </w:rPr>
        <w:t xml:space="preserve"> + TF-IDF</w:t>
      </w:r>
    </w:p>
    <w:p w14:paraId="1F3C050E" w14:textId="1CC41A39" w:rsidR="007005F1" w:rsidRPr="008C2649" w:rsidRDefault="007005F1" w:rsidP="007005F1">
      <w:pPr>
        <w:pStyle w:val="Paragraphedeliste"/>
        <w:numPr>
          <w:ilvl w:val="0"/>
          <w:numId w:val="1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NN + Word Embeddings</w:t>
      </w:r>
    </w:p>
    <w:p w14:paraId="2A2EC4F1" w14:textId="5B11522D" w:rsidR="007005F1" w:rsidRPr="008C2649" w:rsidRDefault="007005F1" w:rsidP="007005F1">
      <w:pPr>
        <w:pStyle w:val="Paragraphedeliste"/>
        <w:numPr>
          <w:ilvl w:val="0"/>
          <w:numId w:val="12"/>
        </w:numPr>
        <w:rPr>
          <w:highlight w:val="cyan"/>
          <w:lang w:val="en-US"/>
        </w:rPr>
      </w:pPr>
      <w:r w:rsidRPr="008C2649">
        <w:rPr>
          <w:highlight w:val="cyan"/>
          <w:lang w:val="en-US"/>
        </w:rPr>
        <w:t>CNN + Characters</w:t>
      </w:r>
    </w:p>
    <w:p w14:paraId="3AACCA7F" w14:textId="428A6170" w:rsidR="005071DA" w:rsidRDefault="005071DA" w:rsidP="007005F1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51C8DE67" w14:textId="1717A677" w:rsidR="007005F1" w:rsidRDefault="007005F1" w:rsidP="007005F1">
      <w:pPr>
        <w:rPr>
          <w:lang w:val="en-US"/>
        </w:rPr>
      </w:pPr>
      <w:r w:rsidRPr="007005F1">
        <w:rPr>
          <w:lang w:val="en-US"/>
        </w:rPr>
        <w:t>Collins, E., Rozanov, N., &amp; Zhang, B. (2018). Evolutionary Data Measures : Understanding the Difficulty of Text Classification Tasks. arXiv:1811.01910 [cs]. http://arxiv.org/abs/1811.01910</w:t>
      </w:r>
    </w:p>
    <w:p w14:paraId="48FBBA6E" w14:textId="77777777" w:rsidR="005071DA" w:rsidRDefault="005071DA">
      <w:pPr>
        <w:rPr>
          <w:rFonts w:asciiTheme="majorHAnsi" w:hAnsiTheme="majorHAnsi"/>
          <w:b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931B0F8" w14:textId="7AA5E2D3" w:rsidR="00314019" w:rsidRDefault="005C2D83" w:rsidP="004E7CCA">
      <w:pPr>
        <w:pStyle w:val="Titre1"/>
        <w:rPr>
          <w:lang w:val="en-US"/>
        </w:rPr>
      </w:pPr>
      <w:r>
        <w:rPr>
          <w:lang w:val="en-US"/>
        </w:rPr>
        <w:lastRenderedPageBreak/>
        <w:t>Automatic Text Difficulty Classifier</w:t>
      </w:r>
      <w:r w:rsidR="000B2004">
        <w:rPr>
          <w:lang w:val="en-US"/>
        </w:rPr>
        <w:t xml:space="preserve"> (2015)</w:t>
      </w:r>
    </w:p>
    <w:p w14:paraId="68E8F868" w14:textId="0E1379AF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1C2FDEAE" w14:textId="658D7148" w:rsidR="005C2D83" w:rsidRDefault="005C2D83" w:rsidP="005C2D83">
      <w:pPr>
        <w:rPr>
          <w:lang w:val="en-US"/>
        </w:rPr>
      </w:pPr>
      <w:r>
        <w:rPr>
          <w:lang w:val="en-US"/>
        </w:rPr>
        <w:t>S</w:t>
      </w:r>
      <w:r w:rsidRPr="005C2D83">
        <w:rPr>
          <w:lang w:val="en-US"/>
        </w:rPr>
        <w:t>ystem to assist the selection of adequate reading materials to support European Portuguese teaching</w:t>
      </w:r>
      <w:r>
        <w:rPr>
          <w:lang w:val="en-US"/>
        </w:rPr>
        <w:t xml:space="preserve"> </w:t>
      </w:r>
      <w:r w:rsidRPr="005C2D83">
        <w:rPr>
          <w:lang w:val="en-US"/>
        </w:rPr>
        <w:t>while highlighting the key challenges on the selection of linguistic features for text difficulty</w:t>
      </w:r>
      <w:r>
        <w:rPr>
          <w:lang w:val="en-US"/>
        </w:rPr>
        <w:t xml:space="preserve">. </w:t>
      </w:r>
    </w:p>
    <w:p w14:paraId="25C0A430" w14:textId="428CFBD3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35A5B2E2" w14:textId="043E71A8" w:rsidR="005C2D83" w:rsidRDefault="005C2D83" w:rsidP="005C2D83">
      <w:pPr>
        <w:rPr>
          <w:lang w:val="en-US"/>
        </w:rPr>
      </w:pPr>
      <w:r>
        <w:rPr>
          <w:lang w:val="en-US"/>
        </w:rPr>
        <w:t>Texts on 5 levels scale A1 to C1 and same texts dataset on 3 level scale (A, B and C).</w:t>
      </w:r>
    </w:p>
    <w:p w14:paraId="6A57A46B" w14:textId="77777777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6F4A2731" w14:textId="2ABEE626" w:rsidR="00477E6E" w:rsidRDefault="00477E6E" w:rsidP="00477E6E">
      <w:pPr>
        <w:pStyle w:val="Paragraphedeliste"/>
        <w:numPr>
          <w:ilvl w:val="0"/>
          <w:numId w:val="4"/>
        </w:numPr>
        <w:rPr>
          <w:lang w:val="en-US"/>
        </w:rPr>
      </w:pPr>
      <w:r w:rsidRPr="00B25143">
        <w:rPr>
          <w:lang w:val="en-US"/>
        </w:rPr>
        <w:t xml:space="preserve">NLP tools used to identify linguistic features predictive of text difficulty </w:t>
      </w:r>
    </w:p>
    <w:p w14:paraId="2589A8CE" w14:textId="4C723C61" w:rsidR="002E535B" w:rsidRPr="00477E6E" w:rsidRDefault="00477E6E" w:rsidP="00477E6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 submitted to ML</w:t>
      </w:r>
    </w:p>
    <w:p w14:paraId="4C22B032" w14:textId="2F7B01E0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1D03C4D8" w14:textId="6096038C" w:rsidR="00477E6E" w:rsidRDefault="00477E6E" w:rsidP="00477E6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130911" wp14:editId="63E5ACA6">
            <wp:extent cx="3919439" cy="6207760"/>
            <wp:effectExtent l="0" t="0" r="5080" b="254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" b="1462"/>
                    <a:stretch/>
                  </pic:blipFill>
                  <pic:spPr bwMode="auto">
                    <a:xfrm>
                      <a:off x="0" y="0"/>
                      <a:ext cx="4023890" cy="637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C5F1" w14:textId="4048D268" w:rsidR="005C2D83" w:rsidRPr="005C2D83" w:rsidRDefault="00477E6E" w:rsidP="00477E6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BCB114" wp14:editId="688BA4B7">
            <wp:extent cx="3868996" cy="4630366"/>
            <wp:effectExtent l="0" t="0" r="5080" b="571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76" cy="46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B5ED" w14:textId="6A9AEFE7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54F261C2" w14:textId="3F2707EA" w:rsidR="005C2D83" w:rsidRDefault="005C2D83" w:rsidP="005C2D8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BFB73" wp14:editId="76ABF061">
            <wp:extent cx="3078480" cy="2686997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171" cy="27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60E" w14:textId="5C1D3E39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7C5E54DC" w14:textId="72333EB2" w:rsidR="005C2D83" w:rsidRPr="0076637C" w:rsidRDefault="005C2D83" w:rsidP="0076637C">
      <w:pPr>
        <w:rPr>
          <w:i/>
          <w:iCs/>
          <w:lang w:val="en-US"/>
        </w:rPr>
      </w:pPr>
      <w:r w:rsidRPr="00D252C5">
        <w:rPr>
          <w:i/>
          <w:iCs/>
          <w:lang w:val="en-US"/>
        </w:rPr>
        <w:t xml:space="preserve">Curto, P., Mamede, N., &amp; Baptista, J. (2015). Automatic Text Difficulty Classifier—Assisting the Selection Of Adequate Reading Materials For European Portuguese Teaching. 36‑44. </w:t>
      </w:r>
      <w:hyperlink r:id="rId11" w:history="1">
        <w:r w:rsidRPr="00D252C5">
          <w:rPr>
            <w:rStyle w:val="Lienhypertexte"/>
            <w:i/>
            <w:iCs/>
            <w:lang w:val="en-US"/>
          </w:rPr>
          <w:t>https://doi.org/10.5220/0005428300360044</w:t>
        </w:r>
      </w:hyperlink>
    </w:p>
    <w:p w14:paraId="6B994685" w14:textId="77777777" w:rsidR="0076637C" w:rsidRDefault="0076637C">
      <w:pPr>
        <w:rPr>
          <w:rFonts w:asciiTheme="majorHAnsi" w:hAnsiTheme="majorHAnsi"/>
          <w:b/>
          <w:caps/>
          <w:color w:val="2E2E2E" w:themeColor="accent2"/>
          <w:spacing w:val="14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E2B2E10" w14:textId="02B852E7" w:rsidR="005C2D83" w:rsidRDefault="005C2D83" w:rsidP="005C2D83">
      <w:pPr>
        <w:pStyle w:val="Titre1"/>
        <w:rPr>
          <w:lang w:val="en-US"/>
        </w:rPr>
      </w:pPr>
      <w:r>
        <w:rPr>
          <w:lang w:val="en-US"/>
        </w:rPr>
        <w:lastRenderedPageBreak/>
        <w:t>Automatic Text Difficulty Classifier</w:t>
      </w:r>
      <w:r w:rsidR="009D7F01">
        <w:rPr>
          <w:lang w:val="en-US"/>
        </w:rPr>
        <w:t xml:space="preserve"> (2008)</w:t>
      </w:r>
    </w:p>
    <w:p w14:paraId="1992E804" w14:textId="0D88DB66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56559306" w14:textId="3FE75809" w:rsidR="008074BB" w:rsidRDefault="008074BB" w:rsidP="008074BB">
      <w:pPr>
        <w:rPr>
          <w:lang w:val="en-US"/>
        </w:rPr>
      </w:pPr>
      <w:r>
        <w:rPr>
          <w:lang w:val="en-US"/>
        </w:rPr>
        <w:t>T</w:t>
      </w:r>
      <w:r w:rsidRPr="008074BB">
        <w:rPr>
          <w:lang w:val="en-US"/>
        </w:rPr>
        <w:t>ool that searches the web and</w:t>
      </w:r>
      <w:r>
        <w:rPr>
          <w:lang w:val="en-US"/>
        </w:rPr>
        <w:t xml:space="preserve"> </w:t>
      </w:r>
      <w:r w:rsidRPr="008074BB">
        <w:rPr>
          <w:lang w:val="en-US"/>
        </w:rPr>
        <w:t>performs in real-time a) html-free text extraction,</w:t>
      </w:r>
      <w:r>
        <w:rPr>
          <w:lang w:val="en-US"/>
        </w:rPr>
        <w:t xml:space="preserve"> </w:t>
      </w:r>
      <w:r w:rsidRPr="008074BB">
        <w:rPr>
          <w:lang w:val="en-US"/>
        </w:rPr>
        <w:t>b) classification for thematic content and</w:t>
      </w:r>
      <w:r>
        <w:rPr>
          <w:lang w:val="en-US"/>
        </w:rPr>
        <w:t xml:space="preserve"> </w:t>
      </w:r>
      <w:r w:rsidRPr="008074BB">
        <w:rPr>
          <w:lang w:val="en-US"/>
        </w:rPr>
        <w:t>c) evaluation of expected reading difficulty.</w:t>
      </w:r>
    </w:p>
    <w:p w14:paraId="33DBB0E1" w14:textId="29291F32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299E9769" w14:textId="4ECA4AD2" w:rsidR="008074BB" w:rsidRDefault="006766A4" w:rsidP="008074BB">
      <w:pPr>
        <w:rPr>
          <w:lang w:val="en-US"/>
        </w:rPr>
      </w:pPr>
      <w:r>
        <w:rPr>
          <w:lang w:val="en-US"/>
        </w:rPr>
        <w:t>Hand collected dataset with labels</w:t>
      </w:r>
    </w:p>
    <w:p w14:paraId="0E1D6FE6" w14:textId="77777777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1A5A7AF6" w14:textId="44234D3E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2E991DD4" w14:textId="77777777" w:rsidR="008074BB" w:rsidRPr="008074BB" w:rsidRDefault="008074BB" w:rsidP="008074BB">
      <w:pPr>
        <w:pStyle w:val="Paragraphedeliste"/>
        <w:numPr>
          <w:ilvl w:val="0"/>
          <w:numId w:val="13"/>
        </w:numPr>
        <w:rPr>
          <w:lang w:val="en-US"/>
        </w:rPr>
      </w:pPr>
      <w:r w:rsidRPr="008074BB">
        <w:rPr>
          <w:lang w:val="en-US"/>
        </w:rPr>
        <w:t xml:space="preserve">Lix readability formula: </w:t>
      </w:r>
    </w:p>
    <w:p w14:paraId="2B71B3E4" w14:textId="77777777" w:rsidR="008074BB" w:rsidRPr="008074BB" w:rsidRDefault="008074BB" w:rsidP="008074BB">
      <w:pPr>
        <w:pStyle w:val="Paragraphedeliste"/>
        <w:ind w:left="1080"/>
        <w:rPr>
          <w:i/>
          <w:iCs/>
          <w:lang w:val="en-US"/>
        </w:rPr>
      </w:pPr>
      <w:r w:rsidRPr="008074BB">
        <w:rPr>
          <w:i/>
          <w:iCs/>
          <w:lang w:val="en-US"/>
        </w:rPr>
        <w:t>The Lix readability algorithm distinguishes between five levels of readability: very easy, easy, standard, difficult, or very difficult. If W is the number of words, LW is the number of long words (7 or more characters), and S is the number of sentences, them the Lix index is LIX = W/S + (100 * LW) / W. An index of 0-24 corresponds to a very easy text, 25-34 is easy, 35-44 standard, 45-54 difficult, and 55 or more is considered very difficult.</w:t>
      </w:r>
    </w:p>
    <w:p w14:paraId="10538FE4" w14:textId="25E41873" w:rsidR="008074BB" w:rsidRPr="00B40F03" w:rsidRDefault="008074BB" w:rsidP="008074BB">
      <w:pPr>
        <w:pStyle w:val="Paragraphedeliste"/>
        <w:numPr>
          <w:ilvl w:val="0"/>
          <w:numId w:val="13"/>
        </w:numPr>
        <w:rPr>
          <w:highlight w:val="yellow"/>
          <w:lang w:val="en-US"/>
        </w:rPr>
      </w:pPr>
      <w:r w:rsidRPr="00B40F03">
        <w:rPr>
          <w:highlight w:val="yellow"/>
          <w:lang w:val="en-US"/>
        </w:rPr>
        <w:t xml:space="preserve">Rix readability formula: </w:t>
      </w:r>
    </w:p>
    <w:p w14:paraId="58A6A5B6" w14:textId="440F0C31" w:rsidR="008074BB" w:rsidRPr="008074BB" w:rsidRDefault="008074BB" w:rsidP="008074BB">
      <w:pPr>
        <w:pStyle w:val="Paragraphedeliste"/>
        <w:ind w:left="1080"/>
        <w:rPr>
          <w:i/>
          <w:iCs/>
          <w:lang w:val="en-US"/>
        </w:rPr>
      </w:pPr>
      <w:r w:rsidRPr="008074BB">
        <w:rPr>
          <w:i/>
          <w:iCs/>
          <w:lang w:val="en-US"/>
        </w:rPr>
        <w:t xml:space="preserve">The Rix readability formula consists of the ratio of long words to sentences, where long words are defined as 7 or more characters. The ratio is translated into a grade level as indicated in Table (1). </w:t>
      </w:r>
    </w:p>
    <w:p w14:paraId="249D3F5D" w14:textId="77777777" w:rsidR="008074BB" w:rsidRPr="008074BB" w:rsidRDefault="008074BB" w:rsidP="008074BB">
      <w:pPr>
        <w:pStyle w:val="Paragraphedeliste"/>
        <w:numPr>
          <w:ilvl w:val="0"/>
          <w:numId w:val="13"/>
        </w:numPr>
        <w:rPr>
          <w:lang w:val="en-US"/>
        </w:rPr>
      </w:pPr>
      <w:r w:rsidRPr="008074BB">
        <w:rPr>
          <w:lang w:val="en-US"/>
        </w:rPr>
        <w:t xml:space="preserve">Coleman-Liau readability formula: </w:t>
      </w:r>
    </w:p>
    <w:p w14:paraId="195722E9" w14:textId="72667007" w:rsidR="008074BB" w:rsidRPr="008074BB" w:rsidRDefault="008074BB" w:rsidP="008074BB">
      <w:pPr>
        <w:pStyle w:val="Paragraphedeliste"/>
        <w:ind w:left="1080"/>
        <w:rPr>
          <w:i/>
          <w:iCs/>
          <w:lang w:val="en-US"/>
        </w:rPr>
      </w:pPr>
      <w:r w:rsidRPr="008074BB">
        <w:rPr>
          <w:i/>
          <w:iCs/>
          <w:lang w:val="en-US"/>
        </w:rPr>
        <w:t>The Coleman-Liau readability formula is similar to the Rix formula in that it gives the approximate grade level of the text. Unlike the Lix and Rix formulas, the Coleman-Liau formula requires the random selection of a 100-word excerpt from the text.</w:t>
      </w:r>
    </w:p>
    <w:p w14:paraId="1C2BEFE2" w14:textId="41A538A0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7A7A1FE6" w14:textId="7C1B5103" w:rsidR="006766A4" w:rsidRPr="006766A4" w:rsidRDefault="006766A4" w:rsidP="006766A4">
      <w:pPr>
        <w:pStyle w:val="Paragraphedeliste"/>
        <w:numPr>
          <w:ilvl w:val="0"/>
          <w:numId w:val="13"/>
        </w:numPr>
        <w:rPr>
          <w:highlight w:val="cyan"/>
          <w:lang w:val="en-US"/>
        </w:rPr>
      </w:pPr>
      <w:r w:rsidRPr="006766A4">
        <w:rPr>
          <w:highlight w:val="cyan"/>
          <w:lang w:val="en-US"/>
        </w:rPr>
        <w:t>Naïve Bayes</w:t>
      </w:r>
    </w:p>
    <w:p w14:paraId="3EFFE576" w14:textId="3D3227AB" w:rsidR="006766A4" w:rsidRPr="00074A7E" w:rsidRDefault="006766A4" w:rsidP="006766A4">
      <w:pPr>
        <w:pStyle w:val="Paragraphedeliste"/>
        <w:numPr>
          <w:ilvl w:val="0"/>
          <w:numId w:val="13"/>
        </w:numPr>
        <w:rPr>
          <w:lang w:val="en-US"/>
        </w:rPr>
      </w:pPr>
      <w:r w:rsidRPr="00074A7E">
        <w:rPr>
          <w:lang w:val="en-US"/>
        </w:rPr>
        <w:t>Maximum Entropy classifier</w:t>
      </w:r>
    </w:p>
    <w:p w14:paraId="4828A09D" w14:textId="0D312A23" w:rsidR="006766A4" w:rsidRPr="006766A4" w:rsidRDefault="006766A4" w:rsidP="006766A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MIRA</w:t>
      </w:r>
    </w:p>
    <w:p w14:paraId="5C9E73A3" w14:textId="77777777" w:rsidR="005C2D83" w:rsidRDefault="005C2D83" w:rsidP="005C2D83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7F881421" w14:textId="77777777" w:rsidR="0092545F" w:rsidRPr="004259A9" w:rsidRDefault="0092545F" w:rsidP="0092545F">
      <w:pPr>
        <w:rPr>
          <w:i/>
          <w:iCs/>
          <w:color w:val="auto"/>
          <w:lang w:val="en-US"/>
        </w:rPr>
      </w:pPr>
      <w:r w:rsidRPr="004259A9">
        <w:rPr>
          <w:i/>
          <w:iCs/>
          <w:lang w:val="en-US"/>
        </w:rPr>
        <w:t>Miltsakaki, E., &amp; Troutt, A. (2008). Real Time Web Text Classification and Analysis of Reading Difficulty. Proceedings of the Third Workshop on Innovative Use of NLP for Building Educational Applications, 89</w:t>
      </w:r>
      <w:r w:rsidRPr="004259A9">
        <w:rPr>
          <w:i/>
          <w:iCs/>
          <w:lang w:val="en-US"/>
        </w:rPr>
        <w:noBreakHyphen/>
        <w:t xml:space="preserve">97. </w:t>
      </w:r>
      <w:hyperlink r:id="rId12" w:history="1">
        <w:r w:rsidRPr="004259A9">
          <w:rPr>
            <w:rStyle w:val="Lienhypertexte"/>
            <w:i/>
            <w:iCs/>
            <w:lang w:val="en-US"/>
          </w:rPr>
          <w:t>https://www.aclweb.org/anthology/W08-0911</w:t>
        </w:r>
      </w:hyperlink>
    </w:p>
    <w:p w14:paraId="44DF1B68" w14:textId="45C71971" w:rsidR="005C2D83" w:rsidRDefault="005C2D83" w:rsidP="005C2D83">
      <w:pPr>
        <w:rPr>
          <w:lang w:val="en-US"/>
        </w:rPr>
      </w:pPr>
    </w:p>
    <w:p w14:paraId="0227ED1B" w14:textId="6647EC48" w:rsidR="004259A9" w:rsidRDefault="004259A9">
      <w:pPr>
        <w:rPr>
          <w:lang w:val="en-US"/>
        </w:rPr>
      </w:pPr>
      <w:r>
        <w:rPr>
          <w:lang w:val="en-US"/>
        </w:rPr>
        <w:br w:type="page"/>
      </w:r>
    </w:p>
    <w:p w14:paraId="3B9A85ED" w14:textId="1EFEF2C2" w:rsidR="004259A9" w:rsidRPr="00B30043" w:rsidRDefault="004259A9" w:rsidP="00B30043">
      <w:pPr>
        <w:pStyle w:val="Titre1"/>
        <w:rPr>
          <w:lang w:val="en-US"/>
        </w:rPr>
      </w:pPr>
      <w:r w:rsidRPr="004259A9">
        <w:rPr>
          <w:lang w:val="en-US"/>
        </w:rPr>
        <w:lastRenderedPageBreak/>
        <w:t>A Language Modeling Approach to Predicting Reading Difficulty</w:t>
      </w:r>
    </w:p>
    <w:p w14:paraId="49C74DDA" w14:textId="7198712C" w:rsidR="004259A9" w:rsidRPr="00B30043" w:rsidRDefault="004259A9" w:rsidP="00B30043">
      <w:pPr>
        <w:pStyle w:val="Titre2"/>
      </w:pPr>
      <w:r w:rsidRPr="00B30043">
        <w:t>Objective</w:t>
      </w:r>
    </w:p>
    <w:p w14:paraId="003A989A" w14:textId="07511EF8" w:rsidR="004259A9" w:rsidRPr="00461027" w:rsidRDefault="004259A9" w:rsidP="004259A9">
      <w:pPr>
        <w:pStyle w:val="Titre2"/>
        <w:numPr>
          <w:ilvl w:val="0"/>
          <w:numId w:val="0"/>
        </w:numPr>
        <w:ind w:left="360"/>
        <w:rPr>
          <w:sz w:val="22"/>
          <w:szCs w:val="22"/>
          <w:lang w:val="en-US"/>
        </w:rPr>
      </w:pPr>
      <w:r w:rsidRPr="00461027">
        <w:rPr>
          <w:sz w:val="22"/>
          <w:szCs w:val="22"/>
          <w:lang w:val="en-US"/>
        </w:rPr>
        <w:t>Predict the reading difficulty of a text</w:t>
      </w:r>
    </w:p>
    <w:p w14:paraId="7E029316" w14:textId="52925C44" w:rsidR="004259A9" w:rsidRPr="00B30043" w:rsidRDefault="004259A9" w:rsidP="00B30043">
      <w:pPr>
        <w:pStyle w:val="Titre2"/>
      </w:pPr>
      <w:r w:rsidRPr="00B30043">
        <w:t>Training Data</w:t>
      </w:r>
    </w:p>
    <w:p w14:paraId="53EA7C89" w14:textId="24FFD195" w:rsidR="004259A9" w:rsidRPr="00461027" w:rsidRDefault="004259A9" w:rsidP="004259A9">
      <w:pPr>
        <w:pStyle w:val="Titre2"/>
        <w:numPr>
          <w:ilvl w:val="0"/>
          <w:numId w:val="0"/>
        </w:numPr>
        <w:ind w:left="360"/>
        <w:rPr>
          <w:sz w:val="22"/>
          <w:szCs w:val="22"/>
          <w:lang w:val="en-US"/>
        </w:rPr>
      </w:pPr>
      <w:r w:rsidRPr="00461027">
        <w:rPr>
          <w:sz w:val="22"/>
          <w:szCs w:val="22"/>
          <w:lang w:val="en-US"/>
        </w:rPr>
        <w:t>Taken online from different language teaching institutions, already labeled</w:t>
      </w:r>
    </w:p>
    <w:p w14:paraId="4FE79EA0" w14:textId="227C920C" w:rsidR="00B30043" w:rsidRPr="00B30043" w:rsidRDefault="004259A9" w:rsidP="00B30043">
      <w:pPr>
        <w:pStyle w:val="Titre2"/>
      </w:pPr>
      <w:r w:rsidRPr="00B30043">
        <w:t>Methodology</w:t>
      </w:r>
    </w:p>
    <w:p w14:paraId="1FFBAD6E" w14:textId="43452018" w:rsidR="00B30043" w:rsidRPr="00B30043" w:rsidRDefault="00B30043" w:rsidP="00B30043">
      <w:pPr>
        <w:pStyle w:val="Titre2"/>
        <w:numPr>
          <w:ilvl w:val="0"/>
          <w:numId w:val="0"/>
        </w:numPr>
        <w:ind w:left="720" w:hanging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Smooth frequencies and submit the features to ML</w:t>
      </w:r>
    </w:p>
    <w:p w14:paraId="34EC7AF5" w14:textId="77777777" w:rsidR="00461027" w:rsidRPr="00B30043" w:rsidRDefault="004259A9" w:rsidP="00B30043">
      <w:pPr>
        <w:pStyle w:val="Titre2"/>
      </w:pPr>
      <w:r w:rsidRPr="00B30043">
        <w:t>Features</w:t>
      </w:r>
    </w:p>
    <w:p w14:paraId="4F103894" w14:textId="7D3009CA" w:rsidR="00461027" w:rsidRPr="00461027" w:rsidRDefault="00461027" w:rsidP="00461027">
      <w:pPr>
        <w:pStyle w:val="Paragraphedeliste"/>
        <w:numPr>
          <w:ilvl w:val="0"/>
          <w:numId w:val="20"/>
        </w:numPr>
        <w:rPr>
          <w:lang w:val="en-US"/>
        </w:rPr>
      </w:pPr>
      <w:r w:rsidRPr="00461027">
        <w:rPr>
          <w:lang w:val="en-US"/>
        </w:rPr>
        <w:t>Keep stopwords</w:t>
      </w:r>
    </w:p>
    <w:p w14:paraId="21F05BD5" w14:textId="19C8A4B2" w:rsidR="00B30043" w:rsidRDefault="00461027" w:rsidP="00B30043">
      <w:pPr>
        <w:pStyle w:val="Paragraphedeliste"/>
        <w:numPr>
          <w:ilvl w:val="0"/>
          <w:numId w:val="20"/>
        </w:numPr>
        <w:rPr>
          <w:lang w:val="en-US"/>
        </w:rPr>
      </w:pPr>
      <w:r w:rsidRPr="00461027">
        <w:rPr>
          <w:lang w:val="en-US"/>
        </w:rPr>
        <w:t>remove words with frequency less than 3 times in the corpus</w:t>
      </w:r>
    </w:p>
    <w:p w14:paraId="6879D779" w14:textId="133D78A7" w:rsidR="004259A9" w:rsidRPr="00B30043" w:rsidRDefault="00461027" w:rsidP="00B30043">
      <w:pPr>
        <w:pStyle w:val="Paragraphedeliste"/>
        <w:numPr>
          <w:ilvl w:val="0"/>
          <w:numId w:val="20"/>
        </w:numPr>
        <w:rPr>
          <w:lang w:val="en-US"/>
        </w:rPr>
      </w:pPr>
      <w:r w:rsidRPr="00B30043">
        <w:rPr>
          <w:lang w:val="en-US"/>
        </w:rPr>
        <w:t xml:space="preserve">remove words appearing only in a range of 3 grades (but here </w:t>
      </w:r>
      <w:r w:rsidR="00B30043" w:rsidRPr="00B30043">
        <w:rPr>
          <w:lang w:val="en-US"/>
        </w:rPr>
        <w:t>it is</w:t>
      </w:r>
      <w:r w:rsidRPr="00B30043">
        <w:rPr>
          <w:lang w:val="en-US"/>
        </w:rPr>
        <w:t xml:space="preserve"> for a scale on</w:t>
      </w:r>
      <w:r w:rsidR="00B30043" w:rsidRPr="00B30043">
        <w:rPr>
          <w:lang w:val="en-US"/>
        </w:rPr>
        <w:t xml:space="preserve"> 12 grades total)</w:t>
      </w:r>
    </w:p>
    <w:p w14:paraId="2AE2A2A0" w14:textId="7D2C86FD" w:rsidR="004259A9" w:rsidRPr="00B30043" w:rsidRDefault="004259A9" w:rsidP="00B30043">
      <w:pPr>
        <w:pStyle w:val="Titre2"/>
      </w:pPr>
      <w:r w:rsidRPr="00B30043">
        <w:t>Algorithms</w:t>
      </w:r>
    </w:p>
    <w:p w14:paraId="30438B9A" w14:textId="7393A038" w:rsidR="00B30043" w:rsidRDefault="00B30043" w:rsidP="00B30043">
      <w:pPr>
        <w:pStyle w:val="Titre2"/>
        <w:numPr>
          <w:ilvl w:val="0"/>
          <w:numId w:val="20"/>
        </w:numPr>
        <w:rPr>
          <w:lang w:val="en-US"/>
        </w:rPr>
      </w:pPr>
      <w:r>
        <w:rPr>
          <w:lang w:val="en-US"/>
        </w:rPr>
        <w:t>Naïve Bayes (smoothed unigrams model) with BOW</w:t>
      </w:r>
    </w:p>
    <w:p w14:paraId="4C9F3237" w14:textId="650A7615" w:rsidR="00B30043" w:rsidRDefault="00B30043" w:rsidP="00B30043">
      <w:pPr>
        <w:pStyle w:val="Titre2"/>
        <w:numPr>
          <w:ilvl w:val="0"/>
          <w:numId w:val="20"/>
        </w:numPr>
        <w:rPr>
          <w:lang w:val="en-US"/>
        </w:rPr>
      </w:pPr>
      <w:r>
        <w:rPr>
          <w:lang w:val="en-US"/>
        </w:rPr>
        <w:t>Simple Good-Turing</w:t>
      </w:r>
    </w:p>
    <w:p w14:paraId="5385A3A0" w14:textId="77777777" w:rsidR="004259A9" w:rsidRPr="00B30043" w:rsidRDefault="004259A9" w:rsidP="00B30043">
      <w:pPr>
        <w:pStyle w:val="Titre2"/>
      </w:pPr>
      <w:r w:rsidRPr="00B30043">
        <w:t>Source</w:t>
      </w:r>
    </w:p>
    <w:p w14:paraId="68E510B2" w14:textId="48E30040" w:rsidR="004259A9" w:rsidRPr="00E422C5" w:rsidRDefault="004259A9">
      <w:pPr>
        <w:rPr>
          <w:lang w:val="de-CH"/>
        </w:rPr>
      </w:pPr>
      <w:r w:rsidRPr="00E422C5">
        <w:rPr>
          <w:lang w:val="de-CH"/>
        </w:rPr>
        <w:br w:type="page"/>
      </w:r>
    </w:p>
    <w:p w14:paraId="3E91F4EC" w14:textId="11AFE687" w:rsidR="002417A2" w:rsidRDefault="002417A2" w:rsidP="002417A2">
      <w:pPr>
        <w:pStyle w:val="Titre1"/>
        <w:rPr>
          <w:lang w:val="en-US"/>
        </w:rPr>
      </w:pPr>
      <w:r w:rsidRPr="002417A2">
        <w:rPr>
          <w:lang w:val="en-US"/>
        </w:rPr>
        <w:lastRenderedPageBreak/>
        <w:t>CEFR-based Lexical Simplification Dataset</w:t>
      </w:r>
    </w:p>
    <w:p w14:paraId="17245D72" w14:textId="242B70FC" w:rsidR="004259A9" w:rsidRDefault="004259A9" w:rsidP="002417A2">
      <w:pPr>
        <w:pStyle w:val="Titre2"/>
        <w:numPr>
          <w:ilvl w:val="1"/>
          <w:numId w:val="21"/>
        </w:numPr>
        <w:rPr>
          <w:lang w:val="en-US"/>
        </w:rPr>
      </w:pPr>
      <w:r w:rsidRPr="002417A2">
        <w:rPr>
          <w:lang w:val="en-US"/>
        </w:rPr>
        <w:t>Objective</w:t>
      </w:r>
    </w:p>
    <w:p w14:paraId="319A2B68" w14:textId="2F8F0295" w:rsidR="002417A2" w:rsidRPr="002417A2" w:rsidRDefault="002417A2" w:rsidP="002417A2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2417A2">
        <w:rPr>
          <w:lang w:val="en-US"/>
        </w:rPr>
        <w:t>Construct a dataset of words in order to replace complicated words in a text, thus simplifying it.</w:t>
      </w:r>
    </w:p>
    <w:p w14:paraId="69219D6D" w14:textId="1C62E2AE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189EE3E9" w14:textId="66407511" w:rsidR="002417A2" w:rsidRDefault="002417A2" w:rsidP="002417A2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R</w:t>
      </w:r>
      <w:r w:rsidRPr="002417A2">
        <w:rPr>
          <w:lang w:val="en-US"/>
        </w:rPr>
        <w:t>andomly selected introductory chapters of university textbook from OpenStax website by Rice University</w:t>
      </w:r>
    </w:p>
    <w:p w14:paraId="49A15595" w14:textId="51D7FFD1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58EB03C4" w14:textId="448265FD" w:rsidR="002417A2" w:rsidRDefault="002417A2" w:rsidP="002417A2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C</w:t>
      </w:r>
      <w:r w:rsidRPr="002417A2">
        <w:rPr>
          <w:lang w:val="en-US"/>
        </w:rPr>
        <w:t xml:space="preserve">lassify candidates based on 3 stages:  grammatical reformation, </w:t>
      </w:r>
      <w:r w:rsidR="00077D16" w:rsidRPr="002417A2">
        <w:rPr>
          <w:lang w:val="en-US"/>
        </w:rPr>
        <w:t>definition</w:t>
      </w:r>
      <w:r w:rsidR="00077D16">
        <w:rPr>
          <w:lang w:val="en-US"/>
        </w:rPr>
        <w:t xml:space="preserve"> </w:t>
      </w:r>
      <w:r w:rsidRPr="002417A2">
        <w:rPr>
          <w:lang w:val="en-US"/>
        </w:rPr>
        <w:t>and context</w:t>
      </w:r>
      <w:r>
        <w:rPr>
          <w:lang w:val="en-US"/>
        </w:rPr>
        <w:t>, then apply:</w:t>
      </w:r>
    </w:p>
    <w:p w14:paraId="28B429D0" w14:textId="01774DA9" w:rsidR="002417A2" w:rsidRPr="002417A2" w:rsidRDefault="002417A2" w:rsidP="002417A2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2417A2">
        <w:rPr>
          <w:lang w:val="en-US"/>
        </w:rPr>
        <w:tab/>
        <w:t>- Language Model (LM) using Google N-gram</w:t>
      </w:r>
    </w:p>
    <w:p w14:paraId="667DCB51" w14:textId="22B4D952" w:rsidR="002417A2" w:rsidRDefault="002417A2" w:rsidP="002417A2">
      <w:pPr>
        <w:pStyle w:val="Titre2"/>
        <w:numPr>
          <w:ilvl w:val="0"/>
          <w:numId w:val="0"/>
        </w:numPr>
        <w:ind w:left="720" w:hanging="360"/>
        <w:rPr>
          <w:lang w:val="en-US"/>
        </w:rPr>
      </w:pPr>
      <w:r w:rsidRPr="002417A2">
        <w:rPr>
          <w:lang w:val="en-US"/>
        </w:rPr>
        <w:tab/>
        <w:t>- Word2Vec with cosine similarity of candidates against targets vectors</w:t>
      </w:r>
    </w:p>
    <w:p w14:paraId="4D5D200D" w14:textId="6EC99534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466DE0B4" w14:textId="7BFC3A73" w:rsidR="003F1DC7" w:rsidRDefault="003F1DC7" w:rsidP="003F1DC7">
      <w:pPr>
        <w:pStyle w:val="Titre2"/>
        <w:numPr>
          <w:ilvl w:val="0"/>
          <w:numId w:val="22"/>
        </w:numPr>
        <w:rPr>
          <w:lang w:val="en-US"/>
        </w:rPr>
      </w:pPr>
      <w:r>
        <w:rPr>
          <w:lang w:val="en-US"/>
        </w:rPr>
        <w:t>Level of a work</w:t>
      </w:r>
    </w:p>
    <w:p w14:paraId="165B48F7" w14:textId="2E03809F" w:rsidR="003F1DC7" w:rsidRDefault="003F1DC7" w:rsidP="003F1DC7">
      <w:pPr>
        <w:pStyle w:val="Titre2"/>
        <w:numPr>
          <w:ilvl w:val="0"/>
          <w:numId w:val="22"/>
        </w:numPr>
        <w:rPr>
          <w:lang w:val="en-US"/>
        </w:rPr>
      </w:pPr>
      <w:r>
        <w:rPr>
          <w:lang w:val="en-US"/>
        </w:rPr>
        <w:t>Similarity of words based on the 3 stages</w:t>
      </w:r>
    </w:p>
    <w:p w14:paraId="08A37448" w14:textId="1E8474CC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5A81708D" w14:textId="4ADB90B9" w:rsidR="003F1DC7" w:rsidRDefault="003F1DC7" w:rsidP="003F1DC7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Creation of their own classification algorithm based on LM and W2V</w:t>
      </w:r>
    </w:p>
    <w:p w14:paraId="01B0B4AB" w14:textId="3428AD08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480C8FE0" w14:textId="11983A60" w:rsidR="00E422C5" w:rsidRPr="00E422C5" w:rsidRDefault="00E422C5" w:rsidP="00E422C5">
      <w:pPr>
        <w:spacing w:after="0" w:line="240" w:lineRule="auto"/>
        <w:ind w:left="480" w:hanging="120"/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</w:pPr>
      <w:r w:rsidRPr="00E422C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  <w:t>Uchida, Satoru, Shohei Takada, et Yuki Arase. « CEFR-Based Lexical</w:t>
      </w:r>
      <w:r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  <w:t xml:space="preserve"> </w:t>
      </w:r>
      <w:r w:rsidRPr="00E422C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val="en-US" w:eastAsia="fr-CH" w:bidi="ar-SA"/>
        </w:rPr>
        <w:t xml:space="preserve">Simplification Dataset », s. d., 5. </w:t>
      </w:r>
      <w:hyperlink r:id="rId13" w:history="1">
        <w:r w:rsidRPr="00E422C5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  <w:lang w:val="en-US" w:eastAsia="fr-CH" w:bidi="ar-SA"/>
          </w:rPr>
          <w:t>https://www.aclweb.org/anthology/L18-1514.pdf</w:t>
        </w:r>
      </w:hyperlink>
    </w:p>
    <w:p w14:paraId="098F6862" w14:textId="3E05BB3D" w:rsidR="00E422C5" w:rsidRPr="00E422C5" w:rsidRDefault="00E422C5" w:rsidP="00E422C5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fr-CH" w:bidi="ar-SA"/>
        </w:rPr>
      </w:pPr>
    </w:p>
    <w:p w14:paraId="50F1FED2" w14:textId="77777777" w:rsidR="003F1DC7" w:rsidRDefault="003F1DC7" w:rsidP="003F1DC7">
      <w:pPr>
        <w:pStyle w:val="Titre2"/>
        <w:numPr>
          <w:ilvl w:val="0"/>
          <w:numId w:val="0"/>
        </w:numPr>
        <w:ind w:left="360"/>
        <w:rPr>
          <w:lang w:val="en-US"/>
        </w:rPr>
      </w:pPr>
    </w:p>
    <w:p w14:paraId="478D69E5" w14:textId="730FB4AC" w:rsidR="004259A9" w:rsidRDefault="004259A9">
      <w:pPr>
        <w:rPr>
          <w:lang w:val="en-US"/>
        </w:rPr>
      </w:pPr>
      <w:r>
        <w:rPr>
          <w:lang w:val="en-US"/>
        </w:rPr>
        <w:br w:type="page"/>
      </w:r>
    </w:p>
    <w:p w14:paraId="7DABE9E4" w14:textId="77777777" w:rsidR="00E422C5" w:rsidRDefault="00E422C5" w:rsidP="00E422C5">
      <w:pPr>
        <w:pStyle w:val="Titre1"/>
        <w:rPr>
          <w:lang w:val="en-US"/>
        </w:rPr>
      </w:pPr>
      <w:r w:rsidRPr="00E422C5">
        <w:rPr>
          <w:lang w:val="en-US"/>
        </w:rPr>
        <w:lastRenderedPageBreak/>
        <w:t>SW4ALL: a CEFR-Classified and Aligned Corpus for Language Learning</w:t>
      </w:r>
      <w:r w:rsidR="004259A9" w:rsidRPr="00E422C5">
        <w:rPr>
          <w:lang w:val="en-US"/>
        </w:rPr>
        <w:t>O</w:t>
      </w:r>
    </w:p>
    <w:p w14:paraId="73249E44" w14:textId="2130B465" w:rsidR="004259A9" w:rsidRDefault="00E422C5" w:rsidP="00E422C5">
      <w:pPr>
        <w:pStyle w:val="Titre2"/>
        <w:rPr>
          <w:lang w:val="en-US"/>
        </w:rPr>
      </w:pPr>
      <w:r>
        <w:rPr>
          <w:lang w:val="en-US"/>
        </w:rPr>
        <w:t>O</w:t>
      </w:r>
      <w:r w:rsidR="004259A9" w:rsidRPr="00E422C5">
        <w:rPr>
          <w:lang w:val="en-US"/>
        </w:rPr>
        <w:t>bjective</w:t>
      </w:r>
    </w:p>
    <w:p w14:paraId="5DB0E615" w14:textId="1658054A" w:rsidR="00E422C5" w:rsidRPr="00E422C5" w:rsidRDefault="00E422C5" w:rsidP="00E422C5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E422C5">
        <w:rPr>
          <w:lang w:val="en-US"/>
        </w:rPr>
        <w:t>Classify texts according to their complexity</w:t>
      </w:r>
    </w:p>
    <w:p w14:paraId="5ED899FA" w14:textId="49CFB236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3FF4A2A6" w14:textId="389E8723" w:rsidR="00E422C5" w:rsidRDefault="00E422C5" w:rsidP="00E422C5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E422C5">
        <w:rPr>
          <w:lang w:val="en-US"/>
        </w:rPr>
        <w:t xml:space="preserve">EFCAMDAT </w:t>
      </w:r>
      <w:r>
        <w:rPr>
          <w:lang w:val="en-US"/>
        </w:rPr>
        <w:t xml:space="preserve">(Cambridge) </w:t>
      </w:r>
      <w:r w:rsidRPr="00E422C5">
        <w:rPr>
          <w:lang w:val="en-US"/>
        </w:rPr>
        <w:t>as training corpus. 9000 texts for each level</w:t>
      </w:r>
    </w:p>
    <w:p w14:paraId="3697EEA7" w14:textId="34B30EA6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5445D457" w14:textId="53AF5E63" w:rsidR="00E422C5" w:rsidRDefault="00E422C5" w:rsidP="00E422C5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Gather two types of Wikipedia text</w:t>
      </w:r>
      <w:r w:rsidR="00077D16">
        <w:rPr>
          <w:lang w:val="en-US"/>
        </w:rPr>
        <w:t xml:space="preserve"> corpus, then build a classifier using machine learning.</w:t>
      </w:r>
    </w:p>
    <w:p w14:paraId="47712517" w14:textId="6D89BD82" w:rsidR="00E422C5" w:rsidRPr="00E422C5" w:rsidRDefault="004259A9" w:rsidP="00E422C5">
      <w:pPr>
        <w:pStyle w:val="Titre2"/>
        <w:rPr>
          <w:lang w:val="en-US"/>
        </w:rPr>
      </w:pPr>
      <w:r>
        <w:rPr>
          <w:lang w:val="en-US"/>
        </w:rPr>
        <w:t>Features</w:t>
      </w:r>
    </w:p>
    <w:p w14:paraId="47A05E69" w14:textId="227A4336" w:rsidR="00E422C5" w:rsidRDefault="00E422C5" w:rsidP="00E422C5">
      <w:pPr>
        <w:pStyle w:val="Titre2"/>
        <w:numPr>
          <w:ilvl w:val="0"/>
          <w:numId w:val="26"/>
        </w:numPr>
        <w:rPr>
          <w:lang w:val="en-US"/>
        </w:rPr>
      </w:pPr>
      <w:r w:rsidRPr="00E422C5">
        <w:rPr>
          <w:lang w:val="en-US"/>
        </w:rPr>
        <w:t>annotate text in four categories: length-based, morphological, syntactic, and readability.</w:t>
      </w:r>
    </w:p>
    <w:p w14:paraId="2F5274CE" w14:textId="4747F062" w:rsidR="00E422C5" w:rsidRPr="00E422C5" w:rsidRDefault="00E422C5" w:rsidP="00E422C5">
      <w:pPr>
        <w:pStyle w:val="Titre2"/>
        <w:numPr>
          <w:ilvl w:val="0"/>
          <w:numId w:val="26"/>
        </w:numPr>
        <w:rPr>
          <w:lang w:val="en-US"/>
        </w:rPr>
      </w:pPr>
      <w:r w:rsidRPr="00E422C5">
        <w:rPr>
          <w:lang w:val="en-US"/>
        </w:rPr>
        <w:t>results suggest that length-based features have great relevance for the level c</w:t>
      </w:r>
      <w:r>
        <w:rPr>
          <w:lang w:val="en-US"/>
        </w:rPr>
        <w:t>la</w:t>
      </w:r>
      <w:r w:rsidRPr="00E422C5">
        <w:rPr>
          <w:lang w:val="en-US"/>
        </w:rPr>
        <w:t>ssification</w:t>
      </w:r>
    </w:p>
    <w:p w14:paraId="2EBE4672" w14:textId="286194DB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5E4E1CE3" w14:textId="44F78EB3" w:rsidR="00077D16" w:rsidRDefault="00077D16" w:rsidP="00077D16">
      <w:pPr>
        <w:pStyle w:val="Titre2"/>
        <w:numPr>
          <w:ilvl w:val="0"/>
          <w:numId w:val="27"/>
        </w:numPr>
        <w:rPr>
          <w:lang w:val="en-US"/>
        </w:rPr>
      </w:pPr>
      <w:r>
        <w:rPr>
          <w:lang w:val="en-US"/>
        </w:rPr>
        <w:t>Simple Logistic Regression</w:t>
      </w:r>
    </w:p>
    <w:p w14:paraId="682A5213" w14:textId="44424247" w:rsidR="00077D16" w:rsidRPr="0084413B" w:rsidRDefault="00077D16" w:rsidP="00077D16">
      <w:pPr>
        <w:pStyle w:val="Titre2"/>
        <w:numPr>
          <w:ilvl w:val="0"/>
          <w:numId w:val="27"/>
        </w:numPr>
        <w:rPr>
          <w:highlight w:val="cyan"/>
          <w:lang w:val="en-US"/>
        </w:rPr>
      </w:pPr>
      <w:r w:rsidRPr="0084413B">
        <w:rPr>
          <w:highlight w:val="cyan"/>
          <w:lang w:val="en-US"/>
        </w:rPr>
        <w:t>Random Forest</w:t>
      </w:r>
    </w:p>
    <w:p w14:paraId="54A1584F" w14:textId="77777777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3C931F4D" w14:textId="4CC5A0D2" w:rsidR="004259A9" w:rsidRDefault="004259A9">
      <w:pPr>
        <w:rPr>
          <w:lang w:val="en-US"/>
        </w:rPr>
      </w:pPr>
      <w:r>
        <w:rPr>
          <w:lang w:val="en-US"/>
        </w:rPr>
        <w:br w:type="page"/>
      </w:r>
    </w:p>
    <w:p w14:paraId="2B707E95" w14:textId="57C43B33" w:rsidR="004732A2" w:rsidRDefault="004732A2" w:rsidP="004732A2">
      <w:pPr>
        <w:pStyle w:val="Titre1"/>
        <w:rPr>
          <w:lang w:val="en-US"/>
        </w:rPr>
      </w:pPr>
      <w:r w:rsidRPr="004732A2">
        <w:rPr>
          <w:lang w:val="en-US"/>
        </w:rPr>
        <w:lastRenderedPageBreak/>
        <w:t>Automatic Classification of Text Complexity</w:t>
      </w:r>
    </w:p>
    <w:p w14:paraId="1D15287D" w14:textId="1E20039F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Objective</w:t>
      </w:r>
    </w:p>
    <w:p w14:paraId="4D37BA69" w14:textId="6C3FC71B" w:rsidR="004732A2" w:rsidRDefault="004732A2" w:rsidP="004732A2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4732A2">
        <w:rPr>
          <w:lang w:val="en-US"/>
        </w:rPr>
        <w:t>Classify texts according to their complexity</w:t>
      </w:r>
    </w:p>
    <w:p w14:paraId="4FBF1169" w14:textId="65C63C1C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Training Data</w:t>
      </w:r>
    </w:p>
    <w:p w14:paraId="00FCEE32" w14:textId="108950B6" w:rsidR="004732A2" w:rsidRDefault="004732A2" w:rsidP="004732A2">
      <w:pPr>
        <w:pStyle w:val="Titre2"/>
        <w:numPr>
          <w:ilvl w:val="0"/>
          <w:numId w:val="0"/>
        </w:numPr>
        <w:ind w:left="360"/>
        <w:rPr>
          <w:lang w:val="en-US"/>
        </w:rPr>
      </w:pPr>
      <w:r w:rsidRPr="004732A2">
        <w:rPr>
          <w:lang w:val="en-US"/>
        </w:rPr>
        <w:t>Corpus of Italian texts already labelled by CVCL</w:t>
      </w:r>
      <w:r>
        <w:rPr>
          <w:lang w:val="en-US"/>
        </w:rPr>
        <w:t xml:space="preserve"> (linguistic institution)</w:t>
      </w:r>
    </w:p>
    <w:p w14:paraId="700BC65A" w14:textId="50CD3576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Methodology</w:t>
      </w:r>
    </w:p>
    <w:p w14:paraId="2A8EF5C6" w14:textId="0BA1C5BE" w:rsidR="00654BCA" w:rsidRDefault="00654BCA" w:rsidP="00654BCA">
      <w:pPr>
        <w:pStyle w:val="Titre2"/>
        <w:numPr>
          <w:ilvl w:val="0"/>
          <w:numId w:val="27"/>
        </w:numPr>
        <w:rPr>
          <w:lang w:val="en-US"/>
        </w:rPr>
      </w:pPr>
      <w:r>
        <w:rPr>
          <w:lang w:val="en-US"/>
        </w:rPr>
        <w:t>F</w:t>
      </w:r>
      <w:r w:rsidRPr="00654BCA">
        <w:rPr>
          <w:lang w:val="en-US"/>
        </w:rPr>
        <w:t>ilter corpus by number of texts, types (unique tokens through the dataset) and tokens for each level</w:t>
      </w:r>
      <w:r>
        <w:rPr>
          <w:lang w:val="en-US"/>
        </w:rPr>
        <w:t xml:space="preserve">. </w:t>
      </w:r>
    </w:p>
    <w:p w14:paraId="6B88DFA8" w14:textId="3B7888E6" w:rsidR="00654BCA" w:rsidRDefault="00654BCA" w:rsidP="00654BCA">
      <w:pPr>
        <w:pStyle w:val="Titre2"/>
        <w:numPr>
          <w:ilvl w:val="0"/>
          <w:numId w:val="27"/>
        </w:numPr>
        <w:rPr>
          <w:lang w:val="en-US"/>
        </w:rPr>
      </w:pPr>
      <w:r w:rsidRPr="00654BCA">
        <w:rPr>
          <w:lang w:val="en-US"/>
        </w:rPr>
        <w:t xml:space="preserve">NLP pipeline library (UDPipe), then </w:t>
      </w:r>
      <w:r w:rsidR="00D3274F">
        <w:rPr>
          <w:lang w:val="en-US"/>
        </w:rPr>
        <w:t xml:space="preserve">ML with </w:t>
      </w:r>
      <w:r w:rsidRPr="00654BCA">
        <w:rPr>
          <w:lang w:val="en-US"/>
        </w:rPr>
        <w:t>10 different classification models</w:t>
      </w:r>
    </w:p>
    <w:p w14:paraId="1A28AF22" w14:textId="37B5932A" w:rsidR="00735DC6" w:rsidRDefault="00735DC6" w:rsidP="00735DC6">
      <w:pPr>
        <w:pStyle w:val="Titre2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380B9B" wp14:editId="1C9C183C">
            <wp:extent cx="5273040" cy="32156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7E9C" w14:textId="77777777" w:rsidR="00735DC6" w:rsidRDefault="00735DC6" w:rsidP="00735DC6">
      <w:pPr>
        <w:pStyle w:val="Titre2"/>
        <w:numPr>
          <w:ilvl w:val="0"/>
          <w:numId w:val="0"/>
        </w:numPr>
        <w:ind w:left="720" w:hanging="360"/>
        <w:rPr>
          <w:lang w:val="en-US"/>
        </w:rPr>
      </w:pPr>
    </w:p>
    <w:p w14:paraId="58B03B2A" w14:textId="22784FB1" w:rsidR="00735DC6" w:rsidRDefault="00735DC6" w:rsidP="00735DC6">
      <w:pPr>
        <w:pStyle w:val="Titre2"/>
        <w:numPr>
          <w:ilvl w:val="0"/>
          <w:numId w:val="0"/>
        </w:numPr>
        <w:ind w:left="720" w:hanging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34273" wp14:editId="0F0E2987">
            <wp:extent cx="5273040" cy="21640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F8FD" w14:textId="740E3932" w:rsidR="00735DC6" w:rsidRDefault="00735DC6">
      <w:pPr>
        <w:rPr>
          <w:rFonts w:asciiTheme="majorHAnsi" w:eastAsiaTheme="majorEastAsia" w:hAnsiTheme="majorHAnsi" w:cstheme="majorBidi"/>
          <w:color w:val="2E2E2E" w:themeColor="accent2"/>
          <w:sz w:val="24"/>
          <w:szCs w:val="26"/>
          <w:lang w:val="en-US"/>
        </w:rPr>
      </w:pPr>
      <w:r>
        <w:rPr>
          <w:lang w:val="en-US"/>
        </w:rPr>
        <w:br w:type="page"/>
      </w:r>
    </w:p>
    <w:p w14:paraId="0EC56967" w14:textId="3CCA1DD7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lastRenderedPageBreak/>
        <w:t>Features</w:t>
      </w:r>
    </w:p>
    <w:p w14:paraId="4681FBA9" w14:textId="172DAA57" w:rsidR="00D3274F" w:rsidRPr="00D3274F" w:rsidRDefault="00AB0396" w:rsidP="00D3274F">
      <w:pPr>
        <w:pStyle w:val="Titre2"/>
        <w:numPr>
          <w:ilvl w:val="0"/>
          <w:numId w:val="28"/>
        </w:numPr>
        <w:rPr>
          <w:lang w:val="en-US"/>
        </w:rPr>
      </w:pPr>
      <w:r>
        <w:rPr>
          <w:lang w:val="en-US"/>
        </w:rPr>
        <w:t>S</w:t>
      </w:r>
      <w:r w:rsidR="00D3274F" w:rsidRPr="00D3274F">
        <w:rPr>
          <w:lang w:val="en-US"/>
        </w:rPr>
        <w:t>tandardi</w:t>
      </w:r>
      <w:r>
        <w:rPr>
          <w:lang w:val="en-US"/>
        </w:rPr>
        <w:t>z</w:t>
      </w:r>
      <w:r w:rsidR="00D3274F" w:rsidRPr="00D3274F">
        <w:rPr>
          <w:lang w:val="en-US"/>
        </w:rPr>
        <w:t>ation of the features</w:t>
      </w:r>
    </w:p>
    <w:p w14:paraId="30E79DDE" w14:textId="075D2914" w:rsidR="00D3274F" w:rsidRDefault="00D3274F" w:rsidP="00D3274F">
      <w:pPr>
        <w:pStyle w:val="Titre2"/>
        <w:numPr>
          <w:ilvl w:val="0"/>
          <w:numId w:val="28"/>
        </w:numPr>
        <w:rPr>
          <w:lang w:val="en-US"/>
        </w:rPr>
      </w:pPr>
      <w:r w:rsidRPr="00D3274F">
        <w:rPr>
          <w:lang w:val="en-US"/>
        </w:rPr>
        <w:t>cross validated Recursive Feature Selection algorithm that to remove the weakest features (more than half)</w:t>
      </w:r>
    </w:p>
    <w:p w14:paraId="72405811" w14:textId="6DC2E87C" w:rsidR="00735DC6" w:rsidRPr="00735DC6" w:rsidRDefault="004259A9" w:rsidP="00735DC6">
      <w:pPr>
        <w:pStyle w:val="Titre2"/>
        <w:rPr>
          <w:lang w:val="en-US"/>
        </w:rPr>
      </w:pPr>
      <w:r>
        <w:rPr>
          <w:lang w:val="en-US"/>
        </w:rPr>
        <w:t>Algorithms</w:t>
      </w:r>
    </w:p>
    <w:p w14:paraId="1A78A9DE" w14:textId="35A0BF94" w:rsidR="00735DC6" w:rsidRDefault="00735DC6" w:rsidP="00735DC6">
      <w:pPr>
        <w:pStyle w:val="Titre2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4B75D" wp14:editId="6DE642E2">
            <wp:extent cx="5288280" cy="25527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12C0C" w14:textId="77777777" w:rsidR="00AB0396" w:rsidRDefault="00AB0396" w:rsidP="00AB0396">
      <w:pPr>
        <w:pStyle w:val="Titre2"/>
        <w:numPr>
          <w:ilvl w:val="0"/>
          <w:numId w:val="0"/>
        </w:numPr>
        <w:ind w:left="360"/>
        <w:rPr>
          <w:lang w:val="en-US"/>
        </w:rPr>
      </w:pPr>
    </w:p>
    <w:p w14:paraId="50DDE384" w14:textId="77777777" w:rsidR="004259A9" w:rsidRDefault="004259A9" w:rsidP="004259A9">
      <w:pPr>
        <w:pStyle w:val="Titre2"/>
        <w:rPr>
          <w:lang w:val="en-US"/>
        </w:rPr>
      </w:pPr>
      <w:r>
        <w:rPr>
          <w:lang w:val="en-US"/>
        </w:rPr>
        <w:t>Source</w:t>
      </w:r>
    </w:p>
    <w:p w14:paraId="54B77520" w14:textId="77777777" w:rsidR="005C2D83" w:rsidRDefault="005C2D83" w:rsidP="005C2D83">
      <w:pPr>
        <w:rPr>
          <w:lang w:val="en-US"/>
        </w:rPr>
      </w:pPr>
    </w:p>
    <w:p w14:paraId="491A3803" w14:textId="0DE3A4A2" w:rsidR="005C2D83" w:rsidRDefault="005C2D83" w:rsidP="005C2D83">
      <w:pPr>
        <w:rPr>
          <w:lang w:val="en-US"/>
        </w:rPr>
      </w:pPr>
    </w:p>
    <w:p w14:paraId="712F90A6" w14:textId="77777777" w:rsidR="005C2D83" w:rsidRPr="00B25143" w:rsidRDefault="005C2D83" w:rsidP="005C2D83">
      <w:pPr>
        <w:rPr>
          <w:lang w:val="en-US"/>
        </w:rPr>
      </w:pPr>
    </w:p>
    <w:sectPr w:rsidR="005C2D83" w:rsidRPr="00B25143">
      <w:footerReference w:type="default" r:id="rId1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59CA6" w14:textId="77777777" w:rsidR="004B1B08" w:rsidRDefault="004B1B08">
      <w:pPr>
        <w:spacing w:after="0" w:line="240" w:lineRule="auto"/>
      </w:pPr>
      <w:r>
        <w:separator/>
      </w:r>
    </w:p>
    <w:p w14:paraId="0EC76DB7" w14:textId="77777777" w:rsidR="004B1B08" w:rsidRDefault="004B1B08"/>
  </w:endnote>
  <w:endnote w:type="continuationSeparator" w:id="0">
    <w:p w14:paraId="172FD7E2" w14:textId="77777777" w:rsidR="004B1B08" w:rsidRDefault="004B1B08">
      <w:pPr>
        <w:spacing w:after="0" w:line="240" w:lineRule="auto"/>
      </w:pPr>
      <w:r>
        <w:continuationSeparator/>
      </w:r>
    </w:p>
    <w:p w14:paraId="2179C6CE" w14:textId="77777777" w:rsidR="004B1B08" w:rsidRDefault="004B1B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9DD54" w14:textId="77777777" w:rsidR="00863772" w:rsidRDefault="00517B2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9DF95" w14:textId="77777777" w:rsidR="004B1B08" w:rsidRDefault="004B1B08">
      <w:pPr>
        <w:spacing w:after="0" w:line="240" w:lineRule="auto"/>
      </w:pPr>
      <w:r>
        <w:separator/>
      </w:r>
    </w:p>
    <w:p w14:paraId="0943201D" w14:textId="77777777" w:rsidR="004B1B08" w:rsidRDefault="004B1B08"/>
  </w:footnote>
  <w:footnote w:type="continuationSeparator" w:id="0">
    <w:p w14:paraId="2BE20632" w14:textId="77777777" w:rsidR="004B1B08" w:rsidRDefault="004B1B08">
      <w:pPr>
        <w:spacing w:after="0" w:line="240" w:lineRule="auto"/>
      </w:pPr>
      <w:r>
        <w:continuationSeparator/>
      </w:r>
    </w:p>
    <w:p w14:paraId="191472D3" w14:textId="77777777" w:rsidR="004B1B08" w:rsidRDefault="004B1B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446"/>
    <w:multiLevelType w:val="hybridMultilevel"/>
    <w:tmpl w:val="609EFA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35467"/>
    <w:multiLevelType w:val="hybridMultilevel"/>
    <w:tmpl w:val="8500ED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D6A59"/>
    <w:multiLevelType w:val="hybridMultilevel"/>
    <w:tmpl w:val="36642812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71710"/>
    <w:multiLevelType w:val="hybridMultilevel"/>
    <w:tmpl w:val="CA0A5E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233385"/>
    <w:multiLevelType w:val="hybridMultilevel"/>
    <w:tmpl w:val="7540BC5C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24601"/>
    <w:multiLevelType w:val="hybridMultilevel"/>
    <w:tmpl w:val="39D611F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920CED"/>
    <w:multiLevelType w:val="hybridMultilevel"/>
    <w:tmpl w:val="181AE820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B758A"/>
    <w:multiLevelType w:val="hybridMultilevel"/>
    <w:tmpl w:val="E8D2874C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F45F85"/>
    <w:multiLevelType w:val="hybridMultilevel"/>
    <w:tmpl w:val="8C6C9972"/>
    <w:lvl w:ilvl="0" w:tplc="4170DEBA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532AC"/>
    <w:multiLevelType w:val="hybridMultilevel"/>
    <w:tmpl w:val="73842D00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43FE3"/>
    <w:multiLevelType w:val="hybridMultilevel"/>
    <w:tmpl w:val="744CF06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D41E99"/>
    <w:multiLevelType w:val="hybridMultilevel"/>
    <w:tmpl w:val="336ABA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CE26A7"/>
    <w:multiLevelType w:val="hybridMultilevel"/>
    <w:tmpl w:val="3410B39E"/>
    <w:lvl w:ilvl="0" w:tplc="4170DEBA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33966"/>
    <w:multiLevelType w:val="hybridMultilevel"/>
    <w:tmpl w:val="8B5AA13C"/>
    <w:lvl w:ilvl="0" w:tplc="4170DEBA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0225F4"/>
    <w:multiLevelType w:val="hybridMultilevel"/>
    <w:tmpl w:val="710EBC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abstractNum w:abstractNumId="16" w15:restartNumberingAfterBreak="0">
    <w:nsid w:val="4D6E35C6"/>
    <w:multiLevelType w:val="hybridMultilevel"/>
    <w:tmpl w:val="61F209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9110B7"/>
    <w:multiLevelType w:val="hybridMultilevel"/>
    <w:tmpl w:val="BE6E38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CA7FB8"/>
    <w:multiLevelType w:val="hybridMultilevel"/>
    <w:tmpl w:val="160C0CF0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2A04CE"/>
    <w:multiLevelType w:val="hybridMultilevel"/>
    <w:tmpl w:val="F1DAEE2E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BD2924"/>
    <w:multiLevelType w:val="hybridMultilevel"/>
    <w:tmpl w:val="2ECCB246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4607C"/>
    <w:multiLevelType w:val="hybridMultilevel"/>
    <w:tmpl w:val="5D027002"/>
    <w:lvl w:ilvl="0" w:tplc="4170DEB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300945"/>
    <w:multiLevelType w:val="hybridMultilevel"/>
    <w:tmpl w:val="9A2AE5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5746C8"/>
    <w:multiLevelType w:val="hybridMultilevel"/>
    <w:tmpl w:val="481010C4"/>
    <w:lvl w:ilvl="0" w:tplc="4170DEBA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E35"/>
    <w:multiLevelType w:val="hybridMultilevel"/>
    <w:tmpl w:val="0AB898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B47D60"/>
    <w:multiLevelType w:val="hybridMultilevel"/>
    <w:tmpl w:val="474E08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3"/>
  </w:num>
  <w:num w:numId="5">
    <w:abstractNumId w:val="1"/>
  </w:num>
  <w:num w:numId="6">
    <w:abstractNumId w:val="24"/>
  </w:num>
  <w:num w:numId="7">
    <w:abstractNumId w:val="0"/>
  </w:num>
  <w:num w:numId="8">
    <w:abstractNumId w:val="17"/>
  </w:num>
  <w:num w:numId="9">
    <w:abstractNumId w:val="11"/>
  </w:num>
  <w:num w:numId="10">
    <w:abstractNumId w:val="22"/>
  </w:num>
  <w:num w:numId="11">
    <w:abstractNumId w:val="16"/>
  </w:num>
  <w:num w:numId="12">
    <w:abstractNumId w:val="25"/>
  </w:num>
  <w:num w:numId="13">
    <w:abstractNumId w:val="10"/>
  </w:num>
  <w:num w:numId="14">
    <w:abstractNumId w:val="7"/>
  </w:num>
  <w:num w:numId="15">
    <w:abstractNumId w:val="20"/>
  </w:num>
  <w:num w:numId="16">
    <w:abstractNumId w:val="23"/>
  </w:num>
  <w:num w:numId="17">
    <w:abstractNumId w:val="21"/>
  </w:num>
  <w:num w:numId="18">
    <w:abstractNumId w:val="6"/>
  </w:num>
  <w:num w:numId="19">
    <w:abstractNumId w:val="8"/>
  </w:num>
  <w:num w:numId="20">
    <w:abstractNumId w:val="18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2"/>
  </w:num>
  <w:num w:numId="26">
    <w:abstractNumId w:val="4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9"/>
    <w:rsid w:val="00074A7E"/>
    <w:rsid w:val="00077D16"/>
    <w:rsid w:val="000870D8"/>
    <w:rsid w:val="000B2004"/>
    <w:rsid w:val="000E33FA"/>
    <w:rsid w:val="001058A9"/>
    <w:rsid w:val="00234A93"/>
    <w:rsid w:val="002417A2"/>
    <w:rsid w:val="002E535B"/>
    <w:rsid w:val="00303B78"/>
    <w:rsid w:val="00314019"/>
    <w:rsid w:val="003477F0"/>
    <w:rsid w:val="003F1DC7"/>
    <w:rsid w:val="004259A9"/>
    <w:rsid w:val="004306D2"/>
    <w:rsid w:val="00461027"/>
    <w:rsid w:val="004732A2"/>
    <w:rsid w:val="00477E6E"/>
    <w:rsid w:val="004B1B08"/>
    <w:rsid w:val="004B58A8"/>
    <w:rsid w:val="004B7446"/>
    <w:rsid w:val="004E7CCA"/>
    <w:rsid w:val="004F2DEE"/>
    <w:rsid w:val="005071DA"/>
    <w:rsid w:val="00517B24"/>
    <w:rsid w:val="00587681"/>
    <w:rsid w:val="005C2D83"/>
    <w:rsid w:val="005E634F"/>
    <w:rsid w:val="00654BCA"/>
    <w:rsid w:val="006766A4"/>
    <w:rsid w:val="006824A1"/>
    <w:rsid w:val="006B0D9A"/>
    <w:rsid w:val="007005F1"/>
    <w:rsid w:val="00721B61"/>
    <w:rsid w:val="00735DC6"/>
    <w:rsid w:val="00756B44"/>
    <w:rsid w:val="0076637C"/>
    <w:rsid w:val="007C5956"/>
    <w:rsid w:val="008074BB"/>
    <w:rsid w:val="00817519"/>
    <w:rsid w:val="008215AD"/>
    <w:rsid w:val="0084413B"/>
    <w:rsid w:val="00863772"/>
    <w:rsid w:val="008C2649"/>
    <w:rsid w:val="0092545F"/>
    <w:rsid w:val="00926917"/>
    <w:rsid w:val="009D00A4"/>
    <w:rsid w:val="009D7F01"/>
    <w:rsid w:val="00AB0396"/>
    <w:rsid w:val="00B25143"/>
    <w:rsid w:val="00B30043"/>
    <w:rsid w:val="00B40F03"/>
    <w:rsid w:val="00B64772"/>
    <w:rsid w:val="00D252C5"/>
    <w:rsid w:val="00D3274F"/>
    <w:rsid w:val="00E422C5"/>
    <w:rsid w:val="00F2713F"/>
    <w:rsid w:val="00F73073"/>
    <w:rsid w:val="00FB3CDB"/>
    <w:rsid w:val="00FD4F32"/>
    <w:rsid w:val="00F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3E23B"/>
  <w15:chartTrackingRefBased/>
  <w15:docId w15:val="{8BB5CFB1-878D-3442-AF1A-885357F5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93"/>
    <w:rPr>
      <w:color w:val="262626" w:themeColor="text1" w:themeTint="D9"/>
      <w:lang w:val="fr-CH"/>
    </w:rPr>
  </w:style>
  <w:style w:type="paragraph" w:styleId="Titre1">
    <w:name w:val="heading 1"/>
    <w:basedOn w:val="Normal"/>
    <w:link w:val="Titre1Car"/>
    <w:uiPriority w:val="9"/>
    <w:qFormat/>
    <w:rsid w:val="00B64772"/>
    <w:pPr>
      <w:numPr>
        <w:numId w:val="1"/>
      </w:numPr>
      <w:spacing w:before="600" w:after="60"/>
      <w:outlineLvl w:val="0"/>
    </w:pPr>
    <w:rPr>
      <w:rFonts w:asciiTheme="majorHAnsi" w:hAnsiTheme="majorHAnsi"/>
      <w:b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rsid w:val="00B25143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 w:val="24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4772"/>
    <w:rPr>
      <w:rFonts w:asciiTheme="majorHAnsi" w:hAnsiTheme="majorHAnsi"/>
      <w:b/>
      <w:caps/>
      <w:color w:val="2E2E2E" w:themeColor="accent2"/>
      <w:spacing w:val="14"/>
      <w:sz w:val="26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25143"/>
    <w:rPr>
      <w:rFonts w:asciiTheme="majorHAnsi" w:eastAsiaTheme="majorEastAsia" w:hAnsiTheme="majorHAnsi" w:cstheme="majorBidi"/>
      <w:color w:val="2E2E2E" w:themeColor="accent2"/>
      <w:sz w:val="24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14019"/>
    <w:rPr>
      <w:color w:val="58A8AD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401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31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9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lweb.org/anthology/L18-151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s40593-020-00201-7" TargetMode="External"/><Relationship Id="rId12" Type="http://schemas.openxmlformats.org/officeDocument/2006/relationships/hyperlink" Target="https://www.aclweb.org/anthology/W08-091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5220/000542830036004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1468</Words>
  <Characters>8080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Francis Seatback</cp:lastModifiedBy>
  <cp:revision>43</cp:revision>
  <dcterms:created xsi:type="dcterms:W3CDTF">2021-03-01T13:22:00Z</dcterms:created>
  <dcterms:modified xsi:type="dcterms:W3CDTF">2021-03-14T21:40:00Z</dcterms:modified>
</cp:coreProperties>
</file>