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F687" w14:textId="610A7970" w:rsidR="00BA4D62" w:rsidRPr="00161B8A" w:rsidRDefault="00E645AB" w:rsidP="00E645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Quy trình quản lý cơ sở vật chất</w:t>
      </w:r>
    </w:p>
    <w:p w14:paraId="127B59CF" w14:textId="63B02446" w:rsidR="00E645AB" w:rsidRPr="00161B8A" w:rsidRDefault="00E645AB" w:rsidP="00E645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Phân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quy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trình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định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tính</w:t>
      </w:r>
      <w:proofErr w:type="spellEnd"/>
    </w:p>
    <w:p w14:paraId="5E0C6226" w14:textId="48100145" w:rsidR="00E645AB" w:rsidRPr="00161B8A" w:rsidRDefault="00E645AB" w:rsidP="002D21A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</w:rPr>
        <w:t>Value-added analysis (</w:t>
      </w:r>
      <w:proofErr w:type="spellStart"/>
      <w:r w:rsidRPr="00161B8A">
        <w:rPr>
          <w:rFonts w:ascii="Times New Roman" w:hAnsi="Times New Roman" w:cs="Times New Roman"/>
        </w:rPr>
        <w:t>Phân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giá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trị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gia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tăng</w:t>
      </w:r>
      <w:proofErr w:type="spellEnd"/>
      <w:r w:rsidRPr="00161B8A">
        <w:rPr>
          <w:rFonts w:ascii="Times New Roman" w:hAnsi="Times New Roman" w:cs="Times New Roman"/>
        </w:rPr>
        <w:t>)</w:t>
      </w:r>
    </w:p>
    <w:p w14:paraId="4A8BD346" w14:textId="7F836AD8" w:rsidR="00CF54C2" w:rsidRPr="00161B8A" w:rsidRDefault="00CF54C2" w:rsidP="00CF54C2">
      <w:p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5F763CA" wp14:editId="44FF1971">
            <wp:extent cx="5943600" cy="2334895"/>
            <wp:effectExtent l="0" t="0" r="0" b="8255"/>
            <wp:docPr id="126656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62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11B7" w14:textId="77777777" w:rsidR="00CF54C2" w:rsidRPr="00161B8A" w:rsidRDefault="00CF54C2" w:rsidP="00CF54C2">
      <w:pPr>
        <w:rPr>
          <w:rFonts w:ascii="Times New Roman" w:hAnsi="Times New Roman" w:cs="Times New Roman"/>
          <w:lang w:val="vi-VN"/>
        </w:rPr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  <w:gridCol w:w="1900"/>
      </w:tblGrid>
      <w:tr w:rsidR="006B061D" w:rsidRPr="00161B8A" w14:paraId="04721A51" w14:textId="77777777" w:rsidTr="00780B38">
        <w:trPr>
          <w:tblHeader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38B76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A2395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3CC5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</w:tr>
      <w:tr w:rsidR="006B061D" w:rsidRPr="00161B8A" w14:paraId="30F1126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8559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mục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tài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761B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D3CC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58D6995C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AF1A6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Gán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mã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tài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5420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3B0E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184B005C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6398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lịch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A11D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A389F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4519F398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97FA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cơ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sở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vật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chất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3B07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4B96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6B061D" w:rsidRPr="00161B8A" w14:paraId="71166493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2F12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Ghi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sự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92978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8E06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4FA7132A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D576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loại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sự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F224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39E92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4DA6B8D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7211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Cô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CC88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652E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6B061D" w:rsidRPr="00161B8A" w14:paraId="4CB504E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ECD6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Gửi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yêu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BB1F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6B1EF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5F2CCEC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ACF8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hiện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8BA0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455D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6B061D" w:rsidRPr="00161B8A" w14:paraId="59AB06C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66ED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Cập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hồ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sơ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6AB7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D802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47FB3047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0D91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cáo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tình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trạng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603E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1857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56D989B8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7F73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lastRenderedPageBreak/>
              <w:t>Phê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duyệt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420F8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1AD1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02F7DFAC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52D2F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Mua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3600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6F0F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6B061D" w:rsidRPr="00161B8A" w14:paraId="3AE58FDB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C811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Đề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xuất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0D3E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F1F0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50C6BAA2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C8F4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0DAD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8AB0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6D3C334E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2B96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Gửi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yêu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0B655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FC10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3046A9E6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91F6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toán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6E485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9B94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5AB290A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097C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A6742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825E6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6B061D" w:rsidRPr="00161B8A" w14:paraId="5E6D092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3C43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đã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C17C7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8E8F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NVA</w:t>
            </w:r>
          </w:p>
        </w:tc>
      </w:tr>
      <w:tr w:rsidR="006B061D" w:rsidRPr="00161B8A" w14:paraId="6EC4165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49A2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9E9A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5D408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2FEB3612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AD75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4BBB7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2267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6B061D" w:rsidRPr="00161B8A" w14:paraId="5F998A2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60DE7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Bàn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giao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04E0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F41B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6B061D" w:rsidRPr="00161B8A" w14:paraId="1C0D6D66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7127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Tiếp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BBCC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56FC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NVA</w:t>
            </w:r>
          </w:p>
        </w:tc>
      </w:tr>
      <w:tr w:rsidR="006B061D" w:rsidRPr="00161B8A" w14:paraId="72A3FAC2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AA89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1733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E6CE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6B061D" w:rsidRPr="00161B8A" w14:paraId="076765E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7CA75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Bàn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giao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EA63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BA9A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</w:tbl>
    <w:p w14:paraId="7D810040" w14:textId="77777777" w:rsidR="006B061D" w:rsidRPr="00161B8A" w:rsidRDefault="006B061D" w:rsidP="006B061D">
      <w:pPr>
        <w:pStyle w:val="ListParagraph"/>
        <w:rPr>
          <w:rFonts w:ascii="Times New Roman" w:hAnsi="Times New Roman" w:cs="Times New Roman"/>
          <w:lang w:val="vi-VN"/>
        </w:rPr>
      </w:pPr>
    </w:p>
    <w:p w14:paraId="3603BA54" w14:textId="3FC36D41" w:rsidR="00E645AB" w:rsidRPr="00161B8A" w:rsidRDefault="00E645AB" w:rsidP="00E645A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</w:rPr>
        <w:t>Waste Analysis (</w:t>
      </w:r>
      <w:proofErr w:type="spellStart"/>
      <w:r w:rsidRPr="00161B8A">
        <w:rPr>
          <w:rFonts w:ascii="Times New Roman" w:hAnsi="Times New Roman" w:cs="Times New Roman"/>
        </w:rPr>
        <w:t>Phân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lãng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phí</w:t>
      </w:r>
      <w:proofErr w:type="spellEnd"/>
      <w:r w:rsidRPr="00161B8A">
        <w:rPr>
          <w:rFonts w:ascii="Times New Roman" w:hAnsi="Times New Roman" w:cs="Times New Roman"/>
        </w:rPr>
        <w:t>)</w:t>
      </w:r>
    </w:p>
    <w:p w14:paraId="25726003" w14:textId="2E788AFC" w:rsidR="008F6A75" w:rsidRPr="00161B8A" w:rsidRDefault="008F6A75" w:rsidP="008F6A75">
      <w:p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178A935" wp14:editId="3704E53E">
            <wp:extent cx="5943600" cy="2426335"/>
            <wp:effectExtent l="0" t="0" r="0" b="0"/>
            <wp:docPr id="149600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0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  <w:gridCol w:w="1900"/>
      </w:tblGrid>
      <w:tr w:rsidR="006B061D" w:rsidRPr="00161B8A" w14:paraId="209B2496" w14:textId="77777777" w:rsidTr="00780B38">
        <w:trPr>
          <w:tblHeader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851F7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D653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1E6A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lãng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</w:p>
        </w:tc>
      </w:tr>
      <w:tr w:rsidR="006B061D" w:rsidRPr="00161B8A" w14:paraId="0CDE075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748A2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mục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tài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A6D42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E40F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6FCD7FC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D3BE6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Gán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mã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tài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FBA7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19E9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4FF6FFCC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D258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lịch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68E1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578C5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0DDD5BE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013F8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cơ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sở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vật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chất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AE94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46758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5CE8B492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CA5D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Ghi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sự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1C2B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7385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0DFE649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43EDF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loại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sự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CD83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E87D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525672E6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545F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Cô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9605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25E4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44B99240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2BD7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Gửi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yêu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C5FBF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1D51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Move</w:t>
            </w:r>
          </w:p>
        </w:tc>
      </w:tr>
      <w:tr w:rsidR="006B061D" w:rsidRPr="00161B8A" w14:paraId="1EB4A18A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C7D7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hiện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6EEE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7696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2A07FCD5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5F94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Cập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hồ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sơ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92A4F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8C26F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3D0A0CD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B4F6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cáo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tình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trạng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A62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BBC77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37A5E8D9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AF490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duyệt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50018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lý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17302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Hold</w:t>
            </w:r>
          </w:p>
        </w:tc>
      </w:tr>
      <w:tr w:rsidR="006B061D" w:rsidRPr="00161B8A" w14:paraId="427158A5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28D7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Mua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B119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F6AC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2CD15489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29CC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lastRenderedPageBreak/>
              <w:t>Đề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xuất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5CBF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EDA16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2B11923B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4DDB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B90EC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391E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2C4A7D2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39B3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Gửi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yêu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5F57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lý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63BA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Move</w:t>
            </w:r>
          </w:p>
        </w:tc>
      </w:tr>
      <w:tr w:rsidR="006B061D" w:rsidRPr="00161B8A" w14:paraId="4A740922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14AE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toán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3E0D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lý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5EFF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Hold</w:t>
            </w:r>
          </w:p>
        </w:tc>
      </w:tr>
      <w:tr w:rsidR="006B061D" w:rsidRPr="00161B8A" w14:paraId="4F84053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F49D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0F2A7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9F54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4848D1AC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87642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đã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D77B4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5F0EF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Move</w:t>
            </w:r>
          </w:p>
        </w:tc>
      </w:tr>
      <w:tr w:rsidR="006B061D" w:rsidRPr="00161B8A" w14:paraId="72A4453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08CF3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C1B7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6B896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6876D56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FDF9E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27076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14452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Hold</w:t>
            </w:r>
          </w:p>
        </w:tc>
      </w:tr>
      <w:tr w:rsidR="006B061D" w:rsidRPr="00161B8A" w14:paraId="4FE2E312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4D10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Bàn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giao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44E9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6D3AA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Move</w:t>
            </w:r>
          </w:p>
        </w:tc>
      </w:tr>
      <w:tr w:rsidR="006B061D" w:rsidRPr="00161B8A" w14:paraId="01CE4AB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DF9D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Tiếp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76255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448E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Move</w:t>
            </w:r>
          </w:p>
        </w:tc>
      </w:tr>
      <w:tr w:rsidR="006B061D" w:rsidRPr="00161B8A" w14:paraId="76ED126C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64006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320B2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F01B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6B061D" w:rsidRPr="00161B8A" w14:paraId="049DE21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8B889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Bàn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giao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C50FD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BBF11" w14:textId="77777777" w:rsidR="006B061D" w:rsidRPr="00161B8A" w:rsidRDefault="006B061D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Move</w:t>
            </w:r>
          </w:p>
        </w:tc>
      </w:tr>
    </w:tbl>
    <w:p w14:paraId="7C6C38B4" w14:textId="77777777" w:rsidR="006B061D" w:rsidRPr="00161B8A" w:rsidRDefault="006B061D" w:rsidP="006B061D">
      <w:pPr>
        <w:pStyle w:val="ListParagraph"/>
        <w:rPr>
          <w:rFonts w:ascii="Times New Roman" w:hAnsi="Times New Roman" w:cs="Times New Roman"/>
          <w:lang w:val="vi-VN"/>
        </w:rPr>
      </w:pPr>
    </w:p>
    <w:p w14:paraId="4319FEBD" w14:textId="544EC5A2" w:rsidR="00E645AB" w:rsidRPr="00161B8A" w:rsidRDefault="00E645AB" w:rsidP="00E645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Phân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quy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trình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định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tính</w:t>
      </w:r>
      <w:proofErr w:type="spellEnd"/>
      <w:r w:rsidRPr="00161B8A">
        <w:rPr>
          <w:rFonts w:ascii="Times New Roman" w:hAnsi="Times New Roman" w:cs="Times New Roman"/>
          <w:lang w:val="vi-VN"/>
        </w:rPr>
        <w:t xml:space="preserve"> </w:t>
      </w:r>
    </w:p>
    <w:p w14:paraId="1DB64682" w14:textId="77B09BEE" w:rsidR="002D21A0" w:rsidRPr="00161B8A" w:rsidRDefault="002D21A0" w:rsidP="008F6A75">
      <w:pPr>
        <w:rPr>
          <w:rFonts w:ascii="Times New Roman" w:hAnsi="Times New Roman" w:cs="Times New Roman"/>
          <w:color w:val="555555"/>
          <w:lang w:val="vi-VN"/>
        </w:rPr>
      </w:pPr>
      <w:proofErr w:type="spellStart"/>
      <w:r w:rsidRPr="00161B8A">
        <w:rPr>
          <w:rFonts w:ascii="Times New Roman" w:hAnsi="Times New Roman" w:cs="Times New Roman"/>
          <w:color w:val="555555"/>
        </w:rPr>
        <w:t>Số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liệu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thời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gian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là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giả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định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để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minh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họa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cách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tính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cycle time </w:t>
      </w:r>
    </w:p>
    <w:p w14:paraId="4F7A4ED6" w14:textId="01EEB7FD" w:rsidR="000C6E6A" w:rsidRPr="00161B8A" w:rsidRDefault="000C6E6A" w:rsidP="008F6A75">
      <w:p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E151BAF" wp14:editId="712DEAC9">
            <wp:extent cx="5943600" cy="2372360"/>
            <wp:effectExtent l="0" t="0" r="0" b="8890"/>
            <wp:docPr id="17676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3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AF6C" w14:textId="5A40134D" w:rsidR="000C6E6A" w:rsidRPr="00161B8A" w:rsidRDefault="000C6E6A" w:rsidP="000C6E6A">
      <w:p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*</w:t>
      </w:r>
      <w:proofErr w:type="spellStart"/>
      <w:r w:rsidRPr="00161B8A">
        <w:rPr>
          <w:rFonts w:ascii="Times New Roman" w:hAnsi="Times New Roman" w:cs="Times New Roman"/>
        </w:rPr>
        <w:t>Thời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gian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thực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hiện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trung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bình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toàn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quy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trình</w:t>
      </w:r>
      <w:proofErr w:type="spellEnd"/>
      <w:r w:rsidRPr="00161B8A">
        <w:rPr>
          <w:rFonts w:ascii="Times New Roman" w:hAnsi="Times New Roman" w:cs="Times New Roman"/>
        </w:rPr>
        <w:t xml:space="preserve"> = (</w:t>
      </w:r>
      <w:proofErr w:type="spellStart"/>
      <w:r w:rsidRPr="00161B8A">
        <w:rPr>
          <w:rFonts w:ascii="Times New Roman" w:hAnsi="Times New Roman" w:cs="Times New Roman"/>
        </w:rPr>
        <w:t>Lập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danh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mục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tài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sản</w:t>
      </w:r>
      <w:proofErr w:type="spellEnd"/>
      <w:r w:rsidRPr="00161B8A">
        <w:rPr>
          <w:rFonts w:ascii="Times New Roman" w:hAnsi="Times New Roman" w:cs="Times New Roman"/>
        </w:rPr>
        <w:t xml:space="preserve"> 45p + </w:t>
      </w:r>
      <w:proofErr w:type="spellStart"/>
      <w:r w:rsidRPr="00161B8A">
        <w:rPr>
          <w:rFonts w:ascii="Times New Roman" w:hAnsi="Times New Roman" w:cs="Times New Roman"/>
        </w:rPr>
        <w:t>Gán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mã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tài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sản</w:t>
      </w:r>
      <w:proofErr w:type="spellEnd"/>
      <w:r w:rsidRPr="00161B8A">
        <w:rPr>
          <w:rFonts w:ascii="Times New Roman" w:hAnsi="Times New Roman" w:cs="Times New Roman"/>
        </w:rPr>
        <w:t xml:space="preserve"> 15p + </w:t>
      </w:r>
      <w:proofErr w:type="spellStart"/>
      <w:r w:rsidRPr="00161B8A">
        <w:rPr>
          <w:rFonts w:ascii="Times New Roman" w:hAnsi="Times New Roman" w:cs="Times New Roman"/>
        </w:rPr>
        <w:t>Lập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lịch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kiểm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tra</w:t>
      </w:r>
      <w:proofErr w:type="spellEnd"/>
      <w:r w:rsidRPr="00161B8A">
        <w:rPr>
          <w:rFonts w:ascii="Times New Roman" w:hAnsi="Times New Roman" w:cs="Times New Roman"/>
        </w:rPr>
        <w:t xml:space="preserve"> 20p + </w:t>
      </w:r>
      <w:proofErr w:type="spellStart"/>
      <w:r w:rsidRPr="00161B8A">
        <w:rPr>
          <w:rFonts w:ascii="Times New Roman" w:hAnsi="Times New Roman" w:cs="Times New Roman"/>
        </w:rPr>
        <w:t>Kiểm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tra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cơ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sở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vật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chất</w:t>
      </w:r>
      <w:proofErr w:type="spellEnd"/>
      <w:r w:rsidRPr="00161B8A">
        <w:rPr>
          <w:rFonts w:ascii="Times New Roman" w:hAnsi="Times New Roman" w:cs="Times New Roman"/>
        </w:rPr>
        <w:t xml:space="preserve"> 60p = 140 </w:t>
      </w:r>
      <w:proofErr w:type="spellStart"/>
      <w:r w:rsidRPr="00161B8A">
        <w:rPr>
          <w:rFonts w:ascii="Times New Roman" w:hAnsi="Times New Roman" w:cs="Times New Roman"/>
        </w:rPr>
        <w:t>phút</w:t>
      </w:r>
      <w:proofErr w:type="spellEnd"/>
      <w:r w:rsidRPr="00161B8A">
        <w:rPr>
          <w:rFonts w:ascii="Times New Roman" w:hAnsi="Times New Roman" w:cs="Times New Roman"/>
        </w:rPr>
        <w:t xml:space="preserve">) + 179,97 = 319,97 </w:t>
      </w:r>
      <w:proofErr w:type="spellStart"/>
      <w:r w:rsidRPr="00161B8A">
        <w:rPr>
          <w:rFonts w:ascii="Times New Roman" w:hAnsi="Times New Roman" w:cs="Times New Roman"/>
        </w:rPr>
        <w:t>phút</w:t>
      </w:r>
      <w:proofErr w:type="spellEnd"/>
      <w:r w:rsidRPr="00161B8A">
        <w:rPr>
          <w:rFonts w:ascii="Times New Roman" w:hAnsi="Times New Roman" w:cs="Times New Roman"/>
        </w:rPr>
        <w:t xml:space="preserve"> ≈ 5,33 </w:t>
      </w:r>
      <w:proofErr w:type="spellStart"/>
      <w:r w:rsidRPr="00161B8A">
        <w:rPr>
          <w:rFonts w:ascii="Times New Roman" w:hAnsi="Times New Roman" w:cs="Times New Roman"/>
        </w:rPr>
        <w:t>giờ</w:t>
      </w:r>
      <w:proofErr w:type="spellEnd"/>
    </w:p>
    <w:p w14:paraId="149EBB4E" w14:textId="7986C4E7" w:rsidR="000C6E6A" w:rsidRPr="00161B8A" w:rsidRDefault="000C6E6A" w:rsidP="000C6E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Trong đó:</w:t>
      </w:r>
    </w:p>
    <w:p w14:paraId="333316FA" w14:textId="19D8A7B4" w:rsidR="000C6E6A" w:rsidRPr="00161B8A" w:rsidRDefault="000C6E6A" w:rsidP="000C6E6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Đến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hạn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gramStart"/>
      <w:r w:rsidRPr="00161B8A">
        <w:rPr>
          <w:rFonts w:ascii="Times New Roman" w:hAnsi="Times New Roman" w:cs="Times New Roman"/>
        </w:rPr>
        <w:t>BH?</w:t>
      </w:r>
      <w:r w:rsidRPr="00161B8A">
        <w:rPr>
          <w:rFonts w:ascii="Times New Roman" w:hAnsi="Times New Roman" w:cs="Times New Roman"/>
          <w:lang w:val="vi-VN"/>
        </w:rPr>
        <w:t>:</w:t>
      </w:r>
      <w:proofErr w:type="gramEnd"/>
      <w:r w:rsidRPr="00161B8A">
        <w:rPr>
          <w:rFonts w:ascii="Times New Roman" w:hAnsi="Times New Roman" w:cs="Times New Roman"/>
          <w:lang w:val="vi-VN"/>
        </w:rPr>
        <w:t xml:space="preserve"> </w:t>
      </w:r>
      <w:r w:rsidRPr="00161B8A">
        <w:rPr>
          <w:rFonts w:ascii="Times New Roman" w:hAnsi="Times New Roman" w:cs="Times New Roman"/>
        </w:rPr>
        <w:t>0,25</w:t>
      </w:r>
      <w:proofErr w:type="gramStart"/>
      <w:r w:rsidRPr="00161B8A">
        <w:rPr>
          <w:rFonts w:ascii="Times New Roman" w:hAnsi="Times New Roman" w:cs="Times New Roman"/>
        </w:rPr>
        <w:t>×(</w:t>
      </w:r>
      <w:proofErr w:type="gramEnd"/>
      <w:r w:rsidRPr="00161B8A">
        <w:rPr>
          <w:rFonts w:ascii="Times New Roman" w:hAnsi="Times New Roman" w:cs="Times New Roman"/>
        </w:rPr>
        <w:t>90+35) + 0,75×35</w:t>
      </w:r>
      <w:r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</w:rPr>
        <w:t>57,5</w:t>
      </w:r>
    </w:p>
    <w:p w14:paraId="177DE761" w14:textId="77777777" w:rsidR="00542F14" w:rsidRPr="00161B8A" w:rsidRDefault="000C6E6A" w:rsidP="000C6E6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Kết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quả</w:t>
      </w:r>
      <w:proofErr w:type="spellEnd"/>
      <w:r w:rsidRPr="00161B8A">
        <w:rPr>
          <w:rFonts w:ascii="Times New Roman" w:hAnsi="Times New Roman" w:cs="Times New Roman"/>
        </w:rPr>
        <w:t>? (</w:t>
      </w:r>
      <w:proofErr w:type="spellStart"/>
      <w:r w:rsidR="00542F14" w:rsidRPr="00161B8A">
        <w:rPr>
          <w:rFonts w:ascii="Times New Roman" w:hAnsi="Times New Roman" w:cs="Times New Roman"/>
        </w:rPr>
        <w:t>Lặp</w:t>
      </w:r>
      <w:proofErr w:type="spellEnd"/>
      <w:r w:rsidR="00542F14" w:rsidRPr="00161B8A">
        <w:rPr>
          <w:rFonts w:ascii="Times New Roman" w:hAnsi="Times New Roman" w:cs="Times New Roman"/>
          <w:lang w:val="vi-VN"/>
        </w:rPr>
        <w:t xml:space="preserve"> (</w:t>
      </w:r>
      <w:proofErr w:type="spellStart"/>
      <w:r w:rsidRPr="00161B8A">
        <w:rPr>
          <w:rFonts w:ascii="Times New Roman" w:hAnsi="Times New Roman" w:cs="Times New Roman"/>
        </w:rPr>
        <w:t>Sửa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chữa+Nhận+Kiểm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="00542F14" w:rsidRPr="00161B8A">
        <w:rPr>
          <w:rFonts w:ascii="Times New Roman" w:hAnsi="Times New Roman" w:cs="Times New Roman"/>
        </w:rPr>
        <w:t>tra</w:t>
      </w:r>
      <w:proofErr w:type="spellEnd"/>
      <w:r w:rsidR="00542F14" w:rsidRPr="00161B8A">
        <w:rPr>
          <w:rFonts w:ascii="Times New Roman" w:hAnsi="Times New Roman" w:cs="Times New Roman"/>
          <w:lang w:val="vi-VN"/>
        </w:rPr>
        <w:t>)</w:t>
      </w:r>
      <w:r w:rsidRPr="00161B8A">
        <w:rPr>
          <w:rFonts w:ascii="Times New Roman" w:hAnsi="Times New Roman" w:cs="Times New Roman"/>
        </w:rPr>
        <w:t xml:space="preserve"> = 180p)</w:t>
      </w:r>
      <w:r w:rsidRPr="00161B8A">
        <w:rPr>
          <w:rFonts w:ascii="Times New Roman" w:hAnsi="Times New Roman" w:cs="Times New Roman"/>
          <w:lang w:val="vi-VN"/>
        </w:rPr>
        <w:t xml:space="preserve">: </w:t>
      </w:r>
      <w:r w:rsidR="00542F14" w:rsidRPr="00161B8A">
        <w:rPr>
          <w:rFonts w:ascii="Times New Roman" w:hAnsi="Times New Roman" w:cs="Times New Roman"/>
          <w:lang w:val="vi-VN"/>
        </w:rPr>
        <w:t>(</w:t>
      </w:r>
      <w:r w:rsidRPr="00161B8A">
        <w:rPr>
          <w:rFonts w:ascii="Times New Roman" w:hAnsi="Times New Roman" w:cs="Times New Roman"/>
        </w:rPr>
        <w:t>0,85×105 + 0,15×</w:t>
      </w:r>
      <w:r w:rsidR="00542F14" w:rsidRPr="00161B8A">
        <w:rPr>
          <w:rFonts w:ascii="Times New Roman" w:hAnsi="Times New Roman" w:cs="Times New Roman"/>
        </w:rPr>
        <w:t>180</w:t>
      </w:r>
      <w:r w:rsidR="00542F14" w:rsidRPr="00161B8A">
        <w:rPr>
          <w:rFonts w:ascii="Times New Roman" w:hAnsi="Times New Roman" w:cs="Times New Roman"/>
          <w:lang w:val="vi-VN"/>
        </w:rPr>
        <w:t>)</w:t>
      </w:r>
      <w:r w:rsidRPr="00161B8A">
        <w:rPr>
          <w:rFonts w:ascii="Times New Roman" w:hAnsi="Times New Roman" w:cs="Times New Roman"/>
        </w:rPr>
        <w:t xml:space="preserve"> ÷ 0,85</w:t>
      </w:r>
      <w:r w:rsidR="00542F14"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</w:rPr>
        <w:t>136,76</w:t>
      </w:r>
    </w:p>
    <w:p w14:paraId="3885506A" w14:textId="77777777" w:rsidR="00542F14" w:rsidRPr="00161B8A" w:rsidRDefault="000C6E6A" w:rsidP="000C6E6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Tự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sửa</w:t>
      </w:r>
      <w:proofErr w:type="spellEnd"/>
      <w:r w:rsidRPr="00161B8A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61B8A">
        <w:rPr>
          <w:rFonts w:ascii="Times New Roman" w:hAnsi="Times New Roman" w:cs="Times New Roman"/>
        </w:rPr>
        <w:t>thuê</w:t>
      </w:r>
      <w:proofErr w:type="spellEnd"/>
      <w:r w:rsidRPr="00161B8A">
        <w:rPr>
          <w:rFonts w:ascii="Times New Roman" w:hAnsi="Times New Roman" w:cs="Times New Roman"/>
        </w:rPr>
        <w:t>?</w:t>
      </w:r>
      <w:r w:rsidR="00542F14" w:rsidRPr="00161B8A">
        <w:rPr>
          <w:rFonts w:ascii="Times New Roman" w:hAnsi="Times New Roman" w:cs="Times New Roman"/>
          <w:lang w:val="vi-VN"/>
        </w:rPr>
        <w:t>:</w:t>
      </w:r>
      <w:proofErr w:type="gramEnd"/>
      <w:r w:rsidR="00542F14" w:rsidRPr="00161B8A">
        <w:rPr>
          <w:rFonts w:ascii="Times New Roman" w:hAnsi="Times New Roman" w:cs="Times New Roman"/>
          <w:lang w:val="vi-VN"/>
        </w:rPr>
        <w:t xml:space="preserve"> </w:t>
      </w:r>
      <w:r w:rsidRPr="00161B8A">
        <w:rPr>
          <w:rFonts w:ascii="Times New Roman" w:hAnsi="Times New Roman" w:cs="Times New Roman"/>
        </w:rPr>
        <w:t>0,6×316,76 + 0,4×446,76</w:t>
      </w:r>
      <w:r w:rsidR="00542F14"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</w:rPr>
        <w:t>368,76</w:t>
      </w:r>
    </w:p>
    <w:p w14:paraId="3989F617" w14:textId="77777777" w:rsidR="00542F14" w:rsidRPr="00161B8A" w:rsidRDefault="000C6E6A" w:rsidP="000C6E6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</w:rPr>
        <w:t xml:space="preserve">Chi </w:t>
      </w:r>
      <w:proofErr w:type="spellStart"/>
      <w:proofErr w:type="gramStart"/>
      <w:r w:rsidRPr="00161B8A">
        <w:rPr>
          <w:rFonts w:ascii="Times New Roman" w:hAnsi="Times New Roman" w:cs="Times New Roman"/>
        </w:rPr>
        <w:t>phí</w:t>
      </w:r>
      <w:proofErr w:type="spellEnd"/>
      <w:r w:rsidRPr="00161B8A">
        <w:rPr>
          <w:rFonts w:ascii="Times New Roman" w:hAnsi="Times New Roman" w:cs="Times New Roman"/>
        </w:rPr>
        <w:t>?</w:t>
      </w:r>
      <w:r w:rsidR="00542F14" w:rsidRPr="00161B8A">
        <w:rPr>
          <w:rFonts w:ascii="Times New Roman" w:hAnsi="Times New Roman" w:cs="Times New Roman"/>
          <w:lang w:val="vi-VN"/>
        </w:rPr>
        <w:t>:</w:t>
      </w:r>
      <w:proofErr w:type="gramEnd"/>
      <w:r w:rsidR="00542F14" w:rsidRPr="00161B8A">
        <w:rPr>
          <w:rFonts w:ascii="Times New Roman" w:hAnsi="Times New Roman" w:cs="Times New Roman"/>
          <w:lang w:val="vi-VN"/>
        </w:rPr>
        <w:t xml:space="preserve"> </w:t>
      </w:r>
      <w:r w:rsidRPr="00161B8A">
        <w:rPr>
          <w:rFonts w:ascii="Times New Roman" w:hAnsi="Times New Roman" w:cs="Times New Roman"/>
        </w:rPr>
        <w:t>0,7×383,76 + 0,3×245</w:t>
      </w:r>
      <w:r w:rsidR="00542F14"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</w:rPr>
        <w:t>342,14</w:t>
      </w:r>
    </w:p>
    <w:p w14:paraId="2C248AC5" w14:textId="77777777" w:rsidR="00542F14" w:rsidRPr="00161B8A" w:rsidRDefault="000C6E6A" w:rsidP="000C6E6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Sửa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1B8A">
        <w:rPr>
          <w:rFonts w:ascii="Times New Roman" w:hAnsi="Times New Roman" w:cs="Times New Roman"/>
        </w:rPr>
        <w:t>được</w:t>
      </w:r>
      <w:proofErr w:type="spellEnd"/>
      <w:r w:rsidRPr="00161B8A">
        <w:rPr>
          <w:rFonts w:ascii="Times New Roman" w:hAnsi="Times New Roman" w:cs="Times New Roman"/>
        </w:rPr>
        <w:t>?</w:t>
      </w:r>
      <w:r w:rsidR="00542F14" w:rsidRPr="00161B8A">
        <w:rPr>
          <w:rFonts w:ascii="Times New Roman" w:hAnsi="Times New Roman" w:cs="Times New Roman"/>
          <w:lang w:val="vi-VN"/>
        </w:rPr>
        <w:t>:</w:t>
      </w:r>
      <w:proofErr w:type="gramEnd"/>
      <w:r w:rsidR="00542F14" w:rsidRPr="00161B8A">
        <w:rPr>
          <w:rFonts w:ascii="Times New Roman" w:hAnsi="Times New Roman" w:cs="Times New Roman"/>
          <w:lang w:val="vi-VN"/>
        </w:rPr>
        <w:t xml:space="preserve"> </w:t>
      </w:r>
      <w:r w:rsidRPr="00161B8A">
        <w:rPr>
          <w:rFonts w:ascii="Times New Roman" w:hAnsi="Times New Roman" w:cs="Times New Roman"/>
        </w:rPr>
        <w:t>0,8×462,14 + 0,2×245</w:t>
      </w:r>
      <w:r w:rsidR="00542F14"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</w:rPr>
        <w:t>418,71</w:t>
      </w:r>
    </w:p>
    <w:p w14:paraId="55C03934" w14:textId="77777777" w:rsidR="00542F14" w:rsidRPr="00161B8A" w:rsidRDefault="000C6E6A" w:rsidP="000C6E6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</w:rPr>
        <w:t xml:space="preserve">Bảo </w:t>
      </w:r>
      <w:proofErr w:type="spellStart"/>
      <w:proofErr w:type="gramStart"/>
      <w:r w:rsidRPr="00161B8A">
        <w:rPr>
          <w:rFonts w:ascii="Times New Roman" w:hAnsi="Times New Roman" w:cs="Times New Roman"/>
        </w:rPr>
        <w:t>hành</w:t>
      </w:r>
      <w:proofErr w:type="spellEnd"/>
      <w:r w:rsidRPr="00161B8A">
        <w:rPr>
          <w:rFonts w:ascii="Times New Roman" w:hAnsi="Times New Roman" w:cs="Times New Roman"/>
        </w:rPr>
        <w:t>?</w:t>
      </w:r>
      <w:r w:rsidR="00542F14" w:rsidRPr="00161B8A">
        <w:rPr>
          <w:rFonts w:ascii="Times New Roman" w:hAnsi="Times New Roman" w:cs="Times New Roman"/>
          <w:lang w:val="vi-VN"/>
        </w:rPr>
        <w:t>:</w:t>
      </w:r>
      <w:proofErr w:type="gramEnd"/>
      <w:r w:rsidR="00542F14" w:rsidRPr="00161B8A">
        <w:rPr>
          <w:rFonts w:ascii="Times New Roman" w:hAnsi="Times New Roman" w:cs="Times New Roman"/>
          <w:lang w:val="vi-VN"/>
        </w:rPr>
        <w:t xml:space="preserve"> </w:t>
      </w:r>
      <w:r w:rsidRPr="00161B8A">
        <w:rPr>
          <w:rFonts w:ascii="Times New Roman" w:hAnsi="Times New Roman" w:cs="Times New Roman"/>
        </w:rPr>
        <w:t>0,5×446,76 + 0,5×418,71</w:t>
      </w:r>
      <w:r w:rsidR="00542F14"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</w:rPr>
        <w:t>432,74</w:t>
      </w:r>
    </w:p>
    <w:p w14:paraId="3B7DBDFB" w14:textId="77777777" w:rsidR="00542F14" w:rsidRPr="00161B8A" w:rsidRDefault="000C6E6A" w:rsidP="000C6E6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Có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nguy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1B8A">
        <w:rPr>
          <w:rFonts w:ascii="Times New Roman" w:hAnsi="Times New Roman" w:cs="Times New Roman"/>
        </w:rPr>
        <w:t>hiểm</w:t>
      </w:r>
      <w:proofErr w:type="spellEnd"/>
      <w:r w:rsidRPr="00161B8A">
        <w:rPr>
          <w:rFonts w:ascii="Times New Roman" w:hAnsi="Times New Roman" w:cs="Times New Roman"/>
        </w:rPr>
        <w:t>?</w:t>
      </w:r>
      <w:r w:rsidR="00542F14" w:rsidRPr="00161B8A">
        <w:rPr>
          <w:rFonts w:ascii="Times New Roman" w:hAnsi="Times New Roman" w:cs="Times New Roman"/>
          <w:lang w:val="vi-VN"/>
        </w:rPr>
        <w:t>:</w:t>
      </w:r>
      <w:proofErr w:type="gramEnd"/>
      <w:r w:rsidR="00542F14" w:rsidRPr="00161B8A">
        <w:rPr>
          <w:rFonts w:ascii="Times New Roman" w:hAnsi="Times New Roman" w:cs="Times New Roman"/>
          <w:lang w:val="vi-VN"/>
        </w:rPr>
        <w:t xml:space="preserve"> </w:t>
      </w:r>
      <w:r w:rsidRPr="00161B8A">
        <w:rPr>
          <w:rFonts w:ascii="Times New Roman" w:hAnsi="Times New Roman" w:cs="Times New Roman"/>
        </w:rPr>
        <w:t>0,4×452,74 + 0,6×432,74</w:t>
      </w:r>
      <w:r w:rsidR="00542F14"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</w:rPr>
        <w:t>440,74</w:t>
      </w:r>
    </w:p>
    <w:p w14:paraId="29FB2B73" w14:textId="112F1175" w:rsidR="000C6E6A" w:rsidRPr="00161B8A" w:rsidRDefault="000C6E6A" w:rsidP="000C6E6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Phát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hiện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sự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61B8A">
        <w:rPr>
          <w:rFonts w:ascii="Times New Roman" w:hAnsi="Times New Roman" w:cs="Times New Roman"/>
        </w:rPr>
        <w:t>cố</w:t>
      </w:r>
      <w:proofErr w:type="spellEnd"/>
      <w:r w:rsidRPr="00161B8A">
        <w:rPr>
          <w:rFonts w:ascii="Times New Roman" w:hAnsi="Times New Roman" w:cs="Times New Roman"/>
        </w:rPr>
        <w:t>?</w:t>
      </w:r>
      <w:r w:rsidR="00542F14" w:rsidRPr="00161B8A">
        <w:rPr>
          <w:rFonts w:ascii="Times New Roman" w:hAnsi="Times New Roman" w:cs="Times New Roman"/>
          <w:lang w:val="vi-VN"/>
        </w:rPr>
        <w:t>:</w:t>
      </w:r>
      <w:proofErr w:type="gramEnd"/>
      <w:r w:rsidR="00542F14" w:rsidRPr="00161B8A">
        <w:rPr>
          <w:rFonts w:ascii="Times New Roman" w:hAnsi="Times New Roman" w:cs="Times New Roman"/>
          <w:lang w:val="vi-VN"/>
        </w:rPr>
        <w:t xml:space="preserve"> </w:t>
      </w:r>
      <w:r w:rsidRPr="00161B8A">
        <w:rPr>
          <w:rFonts w:ascii="Times New Roman" w:hAnsi="Times New Roman" w:cs="Times New Roman"/>
        </w:rPr>
        <w:t>0,3×465,74 + 0,7×57,5</w:t>
      </w:r>
      <w:r w:rsidR="00542F14"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</w:rPr>
        <w:t>179,97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  <w:gridCol w:w="1900"/>
      </w:tblGrid>
      <w:tr w:rsidR="008F6A75" w:rsidRPr="00161B8A" w14:paraId="18845F66" w14:textId="77777777" w:rsidTr="00780B38">
        <w:trPr>
          <w:tblHeader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D35A9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0805D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9663F" w14:textId="0CCFDC94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dự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kiến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phút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8F6A75" w:rsidRPr="00161B8A" w14:paraId="163E7478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C7DBC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mục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tài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0592E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A2948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45</w:t>
            </w:r>
          </w:p>
        </w:tc>
      </w:tr>
      <w:tr w:rsidR="008F6A75" w:rsidRPr="00161B8A" w14:paraId="61BD1CA5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6D3BE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Gán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mã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tài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60A0D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C4918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15</w:t>
            </w:r>
          </w:p>
        </w:tc>
      </w:tr>
      <w:tr w:rsidR="008F6A75" w:rsidRPr="00161B8A" w14:paraId="6C2E0380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0DAC2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lịch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4FEC5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EB18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20</w:t>
            </w:r>
          </w:p>
        </w:tc>
      </w:tr>
      <w:tr w:rsidR="008F6A75" w:rsidRPr="00161B8A" w14:paraId="58803705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35D1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cơ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sở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vật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chất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2778E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15A40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60</w:t>
            </w:r>
          </w:p>
        </w:tc>
      </w:tr>
      <w:tr w:rsidR="008F6A75" w:rsidRPr="00161B8A" w14:paraId="6BDB4DD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B98B4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Ghi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sự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DFBB9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EA2E1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10</w:t>
            </w:r>
          </w:p>
        </w:tc>
      </w:tr>
      <w:tr w:rsidR="008F6A75" w:rsidRPr="00161B8A" w14:paraId="3A181AE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5B1C7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loại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sự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cố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2118F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874DD" w14:textId="77777777" w:rsidR="008F6A75" w:rsidRPr="00161B8A" w:rsidRDefault="008F6A75" w:rsidP="008F6A75">
            <w:pPr>
              <w:rPr>
                <w:rFonts w:ascii="Times New Roman" w:hAnsi="Times New Roman" w:cs="Times New Roman"/>
                <w:lang w:val="vi-VN"/>
              </w:rPr>
            </w:pPr>
            <w:r w:rsidRPr="00161B8A">
              <w:rPr>
                <w:rFonts w:ascii="Times New Roman" w:hAnsi="Times New Roman" w:cs="Times New Roman"/>
              </w:rPr>
              <w:t>15</w:t>
            </w:r>
          </w:p>
        </w:tc>
      </w:tr>
      <w:tr w:rsidR="008F6A75" w:rsidRPr="00161B8A" w14:paraId="6B46AEEB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DCB5E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lastRenderedPageBreak/>
              <w:t>Cô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FA3BF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9C4F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20</w:t>
            </w:r>
          </w:p>
        </w:tc>
      </w:tr>
      <w:tr w:rsidR="008F6A75" w:rsidRPr="00161B8A" w14:paraId="4CCDEB9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15021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Gửi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yêu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BC50C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34D02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10</w:t>
            </w:r>
          </w:p>
        </w:tc>
      </w:tr>
      <w:tr w:rsidR="008F6A75" w:rsidRPr="00161B8A" w14:paraId="1DE790F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2E91A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hiện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5529A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EB4B6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90</w:t>
            </w:r>
          </w:p>
        </w:tc>
      </w:tr>
      <w:tr w:rsidR="008F6A75" w:rsidRPr="00161B8A" w14:paraId="22E0FF13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2492C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Cập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hồ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sơ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E0236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7BAA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15</w:t>
            </w:r>
          </w:p>
        </w:tc>
      </w:tr>
      <w:tr w:rsidR="008F6A75" w:rsidRPr="00161B8A" w14:paraId="3B8E591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64449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Báo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cáo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tình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trạng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669D5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QL CSVC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6C488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20</w:t>
            </w:r>
          </w:p>
        </w:tc>
      </w:tr>
      <w:tr w:rsidR="008F6A75" w:rsidRPr="00161B8A" w14:paraId="06BAC4A0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BC756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duyệt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phí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B1DE2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659A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120</w:t>
            </w:r>
          </w:p>
        </w:tc>
      </w:tr>
      <w:tr w:rsidR="008F6A75" w:rsidRPr="00161B8A" w14:paraId="1F28269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5D6E3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Mua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1951C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23A6C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180</w:t>
            </w:r>
          </w:p>
        </w:tc>
      </w:tr>
      <w:tr w:rsidR="008F6A75" w:rsidRPr="00161B8A" w14:paraId="63989D08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E25A8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Đề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xuất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788F4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DDA32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30</w:t>
            </w:r>
          </w:p>
        </w:tc>
      </w:tr>
      <w:tr w:rsidR="008F6A75" w:rsidRPr="00161B8A" w14:paraId="3EE5607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D3942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A94C3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9B303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15</w:t>
            </w:r>
          </w:p>
        </w:tc>
      </w:tr>
      <w:tr w:rsidR="008F6A75" w:rsidRPr="00161B8A" w14:paraId="5C97C07E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1ADB0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Gửi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yêu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0FC39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8F4E5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10</w:t>
            </w:r>
          </w:p>
        </w:tc>
      </w:tr>
      <w:tr w:rsidR="008F6A75" w:rsidRPr="00161B8A" w14:paraId="6BAD56A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090A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toán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AC35E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5BF6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45</w:t>
            </w:r>
          </w:p>
        </w:tc>
      </w:tr>
      <w:tr w:rsidR="008F6A75" w:rsidRPr="00161B8A" w14:paraId="3B97738C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1CB8F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B2210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6960E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150</w:t>
            </w:r>
          </w:p>
        </w:tc>
      </w:tr>
      <w:tr w:rsidR="008F6A75" w:rsidRPr="00161B8A" w14:paraId="69844D19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8A13E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đã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EAA21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18F53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10</w:t>
            </w:r>
          </w:p>
        </w:tc>
      </w:tr>
      <w:tr w:rsidR="008F6A75" w:rsidRPr="00161B8A" w14:paraId="0041CCC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EB24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Kiểm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AA489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70BF1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20</w:t>
            </w:r>
          </w:p>
        </w:tc>
      </w:tr>
      <w:tr w:rsidR="008F6A75" w:rsidRPr="00161B8A" w14:paraId="6245AFCA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AD3C6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B4412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F5967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25</w:t>
            </w:r>
          </w:p>
        </w:tc>
      </w:tr>
      <w:tr w:rsidR="008F6A75" w:rsidRPr="00161B8A" w14:paraId="09683D22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5BD77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Bàn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giao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232FC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kỹ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A9C3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15</w:t>
            </w:r>
          </w:p>
        </w:tc>
      </w:tr>
      <w:tr w:rsidR="008F6A75" w:rsidRPr="00161B8A" w14:paraId="0C46B5A0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DEF94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Tiếp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D03BD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556FB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15</w:t>
            </w:r>
          </w:p>
        </w:tc>
      </w:tr>
      <w:tr w:rsidR="008F6A75" w:rsidRPr="00161B8A" w14:paraId="01AA3D8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277D2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chữa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bảo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B6BB6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FF656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240</w:t>
            </w:r>
          </w:p>
        </w:tc>
      </w:tr>
      <w:tr w:rsidR="008F6A75" w:rsidRPr="00161B8A" w14:paraId="3CFA679C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80ACF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Bàn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giao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thiết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39711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Nhà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thầu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bên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753E5" w14:textId="77777777" w:rsidR="008F6A75" w:rsidRPr="00161B8A" w:rsidRDefault="008F6A75" w:rsidP="008F6A75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15</w:t>
            </w:r>
          </w:p>
        </w:tc>
      </w:tr>
    </w:tbl>
    <w:p w14:paraId="7C8FF2AE" w14:textId="77777777" w:rsidR="006B061D" w:rsidRPr="00161B8A" w:rsidRDefault="006B061D" w:rsidP="006B061D">
      <w:pPr>
        <w:pStyle w:val="ListParagraph"/>
        <w:rPr>
          <w:rFonts w:ascii="Times New Roman" w:hAnsi="Times New Roman" w:cs="Times New Roman"/>
          <w:lang w:val="vi-VN"/>
        </w:rPr>
      </w:pPr>
    </w:p>
    <w:p w14:paraId="31D60763" w14:textId="3AB27AF4" w:rsidR="00E645AB" w:rsidRPr="00161B8A" w:rsidRDefault="00E645AB" w:rsidP="00E645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Quy trình phát triển sản phẩm</w:t>
      </w:r>
    </w:p>
    <w:p w14:paraId="570D497A" w14:textId="74781579" w:rsidR="00E645AB" w:rsidRPr="00161B8A" w:rsidRDefault="00E645AB" w:rsidP="002D21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Phân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quy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trình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định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tính</w:t>
      </w:r>
      <w:proofErr w:type="spellEnd"/>
    </w:p>
    <w:p w14:paraId="6E41B4E3" w14:textId="1C6AC111" w:rsidR="002D21A0" w:rsidRPr="00161B8A" w:rsidRDefault="002D21A0" w:rsidP="002D21A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</w:rPr>
        <w:t>Value-added analysis (</w:t>
      </w:r>
      <w:proofErr w:type="spellStart"/>
      <w:r w:rsidRPr="00161B8A">
        <w:rPr>
          <w:rFonts w:ascii="Times New Roman" w:hAnsi="Times New Roman" w:cs="Times New Roman"/>
        </w:rPr>
        <w:t>Phân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giá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trị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gia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tăng</w:t>
      </w:r>
      <w:proofErr w:type="spellEnd"/>
      <w:r w:rsidRPr="00161B8A">
        <w:rPr>
          <w:rFonts w:ascii="Times New Roman" w:hAnsi="Times New Roman" w:cs="Times New Roman"/>
        </w:rPr>
        <w:t>)</w:t>
      </w:r>
    </w:p>
    <w:p w14:paraId="1C400C95" w14:textId="055D2F27" w:rsidR="00846288" w:rsidRPr="00161B8A" w:rsidRDefault="00846288" w:rsidP="00846288">
      <w:p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2E6A5FC" wp14:editId="39A99C97">
            <wp:extent cx="5943600" cy="1304925"/>
            <wp:effectExtent l="0" t="0" r="0" b="9525"/>
            <wp:docPr id="183261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12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  <w:gridCol w:w="1900"/>
      </w:tblGrid>
      <w:tr w:rsidR="002D21A0" w:rsidRPr="00161B8A" w14:paraId="04FFD2F2" w14:textId="77777777" w:rsidTr="00780B38">
        <w:trPr>
          <w:tblHeader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946A4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7CAEF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105FF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</w:tr>
      <w:tr w:rsidR="002D21A0" w:rsidRPr="00161B8A" w14:paraId="7F5043B6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C3014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D68E0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 / 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D2BA5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2C3A5D60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2971A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tích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trường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B8F32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14755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0BDE5285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CE904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Đề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xuất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tưởng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420AF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6B86F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3D2448D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063C6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Sàng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lọc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tưởng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08A41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Hội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đồng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4CC09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0B867D9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A41B5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Xây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dựng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thức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7970C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A561D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2D21A0" w:rsidRPr="00161B8A" w14:paraId="6AE0BE0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BCDC9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27502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 / QA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F9129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7F39274F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67D7D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Điều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chỉnh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8FCC1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53182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2D21A0" w:rsidRPr="00161B8A" w14:paraId="2D48D968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5EECB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6CD91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91C20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36075EF7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94631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hồi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6B6B7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Marketing / CSKH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C806B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2B690ED6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2F841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thiện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ABD3D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AAF04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2D21A0" w:rsidRPr="00161B8A" w14:paraId="3D1D66D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AEE2C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duyệt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0044C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lãnh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đạo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1AA41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3F3E9974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011AA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Đào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tạo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27762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Đào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AAF29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  <w:tr w:rsidR="002D21A0" w:rsidRPr="00161B8A" w14:paraId="55DB34AB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1BDCC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Triển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khai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B1FF6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60CF1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VA</w:t>
            </w:r>
          </w:p>
        </w:tc>
      </w:tr>
      <w:tr w:rsidR="002D21A0" w:rsidRPr="00161B8A" w14:paraId="57D7B20D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06A06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lastRenderedPageBreak/>
              <w:t xml:space="preserve">Theo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dõi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hiệu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04338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/ 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F896A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BVA</w:t>
            </w:r>
          </w:p>
        </w:tc>
      </w:tr>
    </w:tbl>
    <w:p w14:paraId="5263C3D2" w14:textId="77777777" w:rsidR="002D21A0" w:rsidRPr="00161B8A" w:rsidRDefault="002D21A0" w:rsidP="002D21A0">
      <w:pPr>
        <w:rPr>
          <w:rFonts w:ascii="Times New Roman" w:hAnsi="Times New Roman" w:cs="Times New Roman"/>
          <w:lang w:val="vi-VN"/>
        </w:rPr>
      </w:pPr>
    </w:p>
    <w:p w14:paraId="32F2A57E" w14:textId="5E2F49C7" w:rsidR="002D21A0" w:rsidRPr="00161B8A" w:rsidRDefault="002D21A0" w:rsidP="002D21A0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</w:rPr>
        <w:t>Waste Analysis (</w:t>
      </w:r>
      <w:proofErr w:type="spellStart"/>
      <w:r w:rsidRPr="00161B8A">
        <w:rPr>
          <w:rFonts w:ascii="Times New Roman" w:hAnsi="Times New Roman" w:cs="Times New Roman"/>
        </w:rPr>
        <w:t>Phân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lãng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phí</w:t>
      </w:r>
      <w:proofErr w:type="spellEnd"/>
      <w:r w:rsidRPr="00161B8A">
        <w:rPr>
          <w:rFonts w:ascii="Times New Roman" w:hAnsi="Times New Roman" w:cs="Times New Roman"/>
        </w:rPr>
        <w:t>)</w:t>
      </w:r>
    </w:p>
    <w:p w14:paraId="22F18D96" w14:textId="17D54E1A" w:rsidR="002D21A0" w:rsidRPr="00161B8A" w:rsidRDefault="00542F14" w:rsidP="002D21A0">
      <w:p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D21E720" wp14:editId="3EB0E7A0">
            <wp:extent cx="5943600" cy="1412240"/>
            <wp:effectExtent l="0" t="0" r="0" b="0"/>
            <wp:docPr id="188983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36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  <w:gridCol w:w="1900"/>
      </w:tblGrid>
      <w:tr w:rsidR="002D21A0" w:rsidRPr="00161B8A" w14:paraId="039A1722" w14:textId="77777777" w:rsidTr="00780B38">
        <w:trPr>
          <w:tblHeader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4D518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FC480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2209E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lãng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</w:p>
        </w:tc>
      </w:tr>
      <w:tr w:rsidR="002D21A0" w:rsidRPr="00161B8A" w14:paraId="4403022A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61CA3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57646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 / 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74C32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D21A0" w:rsidRPr="00161B8A" w14:paraId="5448EB4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6E398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tích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trường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60BFE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6FDF2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D21A0" w:rsidRPr="00161B8A" w14:paraId="21B5B8D8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5FB40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Đề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xuất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tưởng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4898A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D2AF4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D21A0" w:rsidRPr="00161B8A" w14:paraId="58966C00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10704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Sàng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lọc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tưởng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70869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Hội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đồng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A6375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Hold</w:t>
            </w:r>
          </w:p>
        </w:tc>
      </w:tr>
      <w:tr w:rsidR="002D21A0" w:rsidRPr="00161B8A" w14:paraId="7A77226B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A1671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Xây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dựng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thức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BA9BF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BBCCE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D21A0" w:rsidRPr="00161B8A" w14:paraId="58352251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05F2D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02860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 / QA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9BB59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D21A0" w:rsidRPr="00161B8A" w14:paraId="3520CB1E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2673A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Điều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chỉnh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EE1D5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A5FF9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Overdo</w:t>
            </w:r>
          </w:p>
        </w:tc>
      </w:tr>
      <w:tr w:rsidR="002D21A0" w:rsidRPr="00161B8A" w14:paraId="634A329A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D1ACF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9A5A07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CAEC8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D21A0" w:rsidRPr="00161B8A" w14:paraId="40F574F6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43934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hồi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35203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Marketing / CSKH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E19ED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Hold</w:t>
            </w:r>
          </w:p>
        </w:tc>
      </w:tr>
      <w:tr w:rsidR="002D21A0" w:rsidRPr="00161B8A" w14:paraId="72EC6B98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4CF5F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thiện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4265D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06FC3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Overdo</w:t>
            </w:r>
          </w:p>
        </w:tc>
      </w:tr>
      <w:tr w:rsidR="002D21A0" w:rsidRPr="00161B8A" w14:paraId="66E813AA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8ABAA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lastRenderedPageBreak/>
              <w:t>Phê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duyệt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E85ED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lãnh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đạo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4C7F7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Hold</w:t>
            </w:r>
          </w:p>
        </w:tc>
      </w:tr>
      <w:tr w:rsidR="002D21A0" w:rsidRPr="00161B8A" w14:paraId="5E2B33C2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73ECA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Đào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tạo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0CA02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Đào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2AE07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D21A0" w:rsidRPr="00161B8A" w14:paraId="5B3863D5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D84ED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Triển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khai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13DB5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918C7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2D21A0" w:rsidRPr="00161B8A" w14:paraId="74645EFA" w14:textId="77777777" w:rsidTr="00780B38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ABE8B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dõi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hiệu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C9E02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/ 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67F74" w14:textId="77777777" w:rsidR="002D21A0" w:rsidRPr="00161B8A" w:rsidRDefault="002D21A0" w:rsidP="00780B38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Không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</w:tbl>
    <w:p w14:paraId="21EC4FD6" w14:textId="77777777" w:rsidR="002D21A0" w:rsidRPr="00161B8A" w:rsidRDefault="002D21A0" w:rsidP="002D21A0">
      <w:pPr>
        <w:rPr>
          <w:rFonts w:ascii="Times New Roman" w:hAnsi="Times New Roman" w:cs="Times New Roman"/>
          <w:lang w:val="vi-VN"/>
        </w:rPr>
      </w:pPr>
    </w:p>
    <w:p w14:paraId="5C3D2D46" w14:textId="77777777" w:rsidR="002D21A0" w:rsidRPr="00161B8A" w:rsidRDefault="002D21A0" w:rsidP="002D21A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proofErr w:type="spellStart"/>
      <w:r w:rsidRPr="00161B8A">
        <w:rPr>
          <w:rFonts w:ascii="Times New Roman" w:hAnsi="Times New Roman" w:cs="Times New Roman"/>
        </w:rPr>
        <w:t>Phân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tích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quy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trình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định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tính</w:t>
      </w:r>
      <w:proofErr w:type="spellEnd"/>
      <w:r w:rsidRPr="00161B8A">
        <w:rPr>
          <w:rFonts w:ascii="Times New Roman" w:hAnsi="Times New Roman" w:cs="Times New Roman"/>
          <w:lang w:val="vi-VN"/>
        </w:rPr>
        <w:t xml:space="preserve"> </w:t>
      </w:r>
    </w:p>
    <w:p w14:paraId="12389D84" w14:textId="77777777" w:rsidR="002D21A0" w:rsidRPr="00161B8A" w:rsidRDefault="002D21A0" w:rsidP="002D21A0">
      <w:pPr>
        <w:ind w:left="360"/>
        <w:rPr>
          <w:rFonts w:ascii="Times New Roman" w:hAnsi="Times New Roman" w:cs="Times New Roman"/>
          <w:color w:val="555555"/>
          <w:lang w:val="vi-VN"/>
        </w:rPr>
      </w:pPr>
      <w:proofErr w:type="spellStart"/>
      <w:r w:rsidRPr="00161B8A">
        <w:rPr>
          <w:rFonts w:ascii="Times New Roman" w:hAnsi="Times New Roman" w:cs="Times New Roman"/>
          <w:color w:val="555555"/>
        </w:rPr>
        <w:t>Số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liệu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thời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gian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là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giả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định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để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minh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họa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cách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</w:t>
      </w:r>
      <w:proofErr w:type="spellStart"/>
      <w:r w:rsidRPr="00161B8A">
        <w:rPr>
          <w:rFonts w:ascii="Times New Roman" w:hAnsi="Times New Roman" w:cs="Times New Roman"/>
          <w:color w:val="555555"/>
        </w:rPr>
        <w:t>tính</w:t>
      </w:r>
      <w:proofErr w:type="spellEnd"/>
      <w:r w:rsidRPr="00161B8A">
        <w:rPr>
          <w:rFonts w:ascii="Times New Roman" w:hAnsi="Times New Roman" w:cs="Times New Roman"/>
          <w:color w:val="555555"/>
        </w:rPr>
        <w:t xml:space="preserve"> cycle time </w:t>
      </w:r>
    </w:p>
    <w:p w14:paraId="27EB0EB5" w14:textId="2E60F343" w:rsidR="00E93798" w:rsidRPr="00161B8A" w:rsidRDefault="00E93798" w:rsidP="00E93798">
      <w:p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drawing>
          <wp:inline distT="0" distB="0" distL="0" distR="0" wp14:anchorId="586117C5" wp14:editId="52D51CD3">
            <wp:extent cx="5943600" cy="1220470"/>
            <wp:effectExtent l="0" t="0" r="0" b="0"/>
            <wp:docPr id="134698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88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5B79" w14:textId="368829A3" w:rsidR="00E93798" w:rsidRPr="00161B8A" w:rsidRDefault="00E93798" w:rsidP="00E93798">
      <w:p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*</w:t>
      </w:r>
      <w:proofErr w:type="spellStart"/>
      <w:r w:rsidRPr="00161B8A">
        <w:rPr>
          <w:rFonts w:ascii="Times New Roman" w:hAnsi="Times New Roman" w:cs="Times New Roman"/>
        </w:rPr>
        <w:t>Thời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gian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thực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hiện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trung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bình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toàn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quy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trình</w:t>
      </w:r>
      <w:proofErr w:type="spellEnd"/>
      <w:r w:rsidRPr="00161B8A">
        <w:rPr>
          <w:rFonts w:ascii="Times New Roman" w:hAnsi="Times New Roman" w:cs="Times New Roman"/>
        </w:rPr>
        <w:t xml:space="preserve"> = 630 + 1 493,00 = 2 123 </w:t>
      </w:r>
      <w:proofErr w:type="spellStart"/>
      <w:r w:rsidRPr="00161B8A">
        <w:rPr>
          <w:rFonts w:ascii="Times New Roman" w:hAnsi="Times New Roman" w:cs="Times New Roman"/>
        </w:rPr>
        <w:t>phút</w:t>
      </w:r>
      <w:proofErr w:type="spellEnd"/>
      <w:r w:rsidRPr="00161B8A">
        <w:rPr>
          <w:rFonts w:ascii="Times New Roman" w:hAnsi="Times New Roman" w:cs="Times New Roman"/>
        </w:rPr>
        <w:t xml:space="preserve"> ≈ 35,4 </w:t>
      </w:r>
      <w:proofErr w:type="spellStart"/>
      <w:r w:rsidRPr="00161B8A">
        <w:rPr>
          <w:rFonts w:ascii="Times New Roman" w:hAnsi="Times New Roman" w:cs="Times New Roman"/>
        </w:rPr>
        <w:t>giờ</w:t>
      </w:r>
      <w:proofErr w:type="spellEnd"/>
      <w:r w:rsidRPr="00161B8A">
        <w:rPr>
          <w:rFonts w:ascii="Times New Roman" w:hAnsi="Times New Roman" w:cs="Times New Roman"/>
        </w:rPr>
        <w:t xml:space="preserve"> (~4,4 </w:t>
      </w:r>
      <w:proofErr w:type="spellStart"/>
      <w:r w:rsidRPr="00161B8A">
        <w:rPr>
          <w:rFonts w:ascii="Times New Roman" w:hAnsi="Times New Roman" w:cs="Times New Roman"/>
        </w:rPr>
        <w:t>ngày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làm</w:t>
      </w:r>
      <w:proofErr w:type="spellEnd"/>
      <w:r w:rsidRPr="00161B8A">
        <w:rPr>
          <w:rFonts w:ascii="Times New Roman" w:hAnsi="Times New Roman" w:cs="Times New Roman"/>
        </w:rPr>
        <w:t xml:space="preserve"> </w:t>
      </w:r>
      <w:proofErr w:type="spellStart"/>
      <w:r w:rsidRPr="00161B8A">
        <w:rPr>
          <w:rFonts w:ascii="Times New Roman" w:hAnsi="Times New Roman" w:cs="Times New Roman"/>
        </w:rPr>
        <w:t>việc</w:t>
      </w:r>
      <w:proofErr w:type="spellEnd"/>
      <w:r w:rsidRPr="00161B8A">
        <w:rPr>
          <w:rFonts w:ascii="Times New Roman" w:hAnsi="Times New Roman" w:cs="Times New Roman"/>
        </w:rPr>
        <w:t>)</w:t>
      </w:r>
    </w:p>
    <w:p w14:paraId="29DA1882" w14:textId="77777777" w:rsidR="00E93798" w:rsidRPr="00161B8A" w:rsidRDefault="00E93798" w:rsidP="00E937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Trong đó:</w:t>
      </w:r>
    </w:p>
    <w:p w14:paraId="69EC210F" w14:textId="66B9F2B1" w:rsidR="00E93798" w:rsidRPr="00161B8A" w:rsidRDefault="00E93798" w:rsidP="00E937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AND-</w:t>
      </w:r>
      <w:proofErr w:type="spellStart"/>
      <w:r w:rsidRPr="00161B8A">
        <w:rPr>
          <w:rFonts w:ascii="Times New Roman" w:hAnsi="Times New Roman" w:cs="Times New Roman"/>
          <w:lang w:val="vi-VN"/>
        </w:rPr>
        <w:t>split</w:t>
      </w:r>
      <w:proofErr w:type="spellEnd"/>
      <w:r w:rsidRPr="00161B8A">
        <w:rPr>
          <w:rFonts w:ascii="Times New Roman" w:hAnsi="Times New Roman" w:cs="Times New Roman"/>
          <w:lang w:val="vi-VN"/>
        </w:rPr>
        <w:t xml:space="preserve"> (Đào tạo nhân viên 240p, Triển khai sản phẩm 300p, chạy song song)</w:t>
      </w:r>
      <w:r w:rsidRPr="00161B8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161B8A">
        <w:rPr>
          <w:rFonts w:ascii="Times New Roman" w:hAnsi="Times New Roman" w:cs="Times New Roman"/>
          <w:lang w:val="vi-VN"/>
        </w:rPr>
        <w:t>max</w:t>
      </w:r>
      <w:proofErr w:type="spellEnd"/>
      <w:r w:rsidRPr="00161B8A">
        <w:rPr>
          <w:rFonts w:ascii="Times New Roman" w:hAnsi="Times New Roman" w:cs="Times New Roman"/>
          <w:lang w:val="vi-VN"/>
        </w:rPr>
        <w:t>(240, 300)</w:t>
      </w:r>
      <w:r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  <w:lang w:val="vi-VN"/>
        </w:rPr>
        <w:t>300</w:t>
      </w:r>
    </w:p>
    <w:p w14:paraId="22BD2EDF" w14:textId="1B43D15A" w:rsidR="00E93798" w:rsidRPr="00161B8A" w:rsidRDefault="00E93798" w:rsidP="00E937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Sau AND-</w:t>
      </w:r>
      <w:proofErr w:type="spellStart"/>
      <w:r w:rsidRPr="00161B8A">
        <w:rPr>
          <w:rFonts w:ascii="Times New Roman" w:hAnsi="Times New Roman" w:cs="Times New Roman"/>
          <w:lang w:val="vi-VN"/>
        </w:rPr>
        <w:t>join</w:t>
      </w:r>
      <w:proofErr w:type="spellEnd"/>
      <w:r w:rsidRPr="00161B8A">
        <w:rPr>
          <w:rFonts w:ascii="Times New Roman" w:hAnsi="Times New Roman" w:cs="Times New Roman"/>
          <w:lang w:val="vi-VN"/>
        </w:rPr>
        <w:t xml:space="preserve"> → Phê duyệt sản phẩm + AND-</w:t>
      </w:r>
      <w:proofErr w:type="spellStart"/>
      <w:r w:rsidRPr="00161B8A">
        <w:rPr>
          <w:rFonts w:ascii="Times New Roman" w:hAnsi="Times New Roman" w:cs="Times New Roman"/>
          <w:lang w:val="vi-VN"/>
        </w:rPr>
        <w:t>split</w:t>
      </w:r>
      <w:proofErr w:type="spellEnd"/>
      <w:r w:rsidRPr="00161B8A">
        <w:rPr>
          <w:rFonts w:ascii="Times New Roman" w:hAnsi="Times New Roman" w:cs="Times New Roman"/>
          <w:lang w:val="vi-VN"/>
        </w:rPr>
        <w:t xml:space="preserve"> + Theo dõi hiệu </w:t>
      </w:r>
      <w:r w:rsidRPr="00161B8A">
        <w:rPr>
          <w:rFonts w:ascii="Times New Roman" w:hAnsi="Times New Roman" w:cs="Times New Roman"/>
          <w:lang w:val="vi-VN"/>
        </w:rPr>
        <w:t>quả:</w:t>
      </w:r>
      <w:r w:rsidRPr="00161B8A">
        <w:rPr>
          <w:rFonts w:ascii="Times New Roman" w:hAnsi="Times New Roman" w:cs="Times New Roman"/>
          <w:lang w:val="vi-VN"/>
        </w:rPr>
        <w:tab/>
        <w:t xml:space="preserve">90 + 300 + </w:t>
      </w:r>
      <w:r w:rsidRPr="00161B8A">
        <w:rPr>
          <w:rFonts w:ascii="Times New Roman" w:hAnsi="Times New Roman" w:cs="Times New Roman"/>
          <w:lang w:val="vi-VN"/>
        </w:rPr>
        <w:t xml:space="preserve">180 = </w:t>
      </w:r>
      <w:r w:rsidRPr="00161B8A">
        <w:rPr>
          <w:rFonts w:ascii="Times New Roman" w:hAnsi="Times New Roman" w:cs="Times New Roman"/>
          <w:lang w:val="vi-VN"/>
        </w:rPr>
        <w:t>570</w:t>
      </w:r>
    </w:p>
    <w:p w14:paraId="4EBBD323" w14:textId="22F30FF2" w:rsidR="00E93798" w:rsidRPr="00161B8A" w:rsidRDefault="00E93798" w:rsidP="00E937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Vòng lặp "Khách hàng chấp nhận?" (Thử nghiệm cửa hàng 300p + Thu thập phản hồi 120p)</w:t>
      </w:r>
      <w:r w:rsidRPr="00161B8A">
        <w:rPr>
          <w:rFonts w:ascii="Times New Roman" w:hAnsi="Times New Roman" w:cs="Times New Roman"/>
          <w:lang w:val="vi-VN"/>
        </w:rPr>
        <w:t>:</w:t>
      </w:r>
      <w:r w:rsidRPr="00161B8A">
        <w:rPr>
          <w:rFonts w:ascii="Times New Roman" w:hAnsi="Times New Roman" w:cs="Times New Roman"/>
          <w:lang w:val="vi-VN"/>
        </w:rPr>
        <w:tab/>
      </w:r>
      <w:r w:rsidRPr="00161B8A">
        <w:rPr>
          <w:rFonts w:ascii="Times New Roman" w:hAnsi="Times New Roman" w:cs="Times New Roman"/>
          <w:lang w:val="vi-VN"/>
        </w:rPr>
        <w:t>(</w:t>
      </w:r>
      <w:r w:rsidRPr="00161B8A">
        <w:rPr>
          <w:rFonts w:ascii="Times New Roman" w:hAnsi="Times New Roman" w:cs="Times New Roman"/>
          <w:lang w:val="vi-VN"/>
        </w:rPr>
        <w:t>(300+120) + 0,7×570 + 0,3×</w:t>
      </w:r>
      <w:r w:rsidRPr="00161B8A">
        <w:rPr>
          <w:rFonts w:ascii="Times New Roman" w:hAnsi="Times New Roman" w:cs="Times New Roman"/>
          <w:lang w:val="vi-VN"/>
        </w:rPr>
        <w:t>240)</w:t>
      </w:r>
      <w:r w:rsidRPr="00161B8A">
        <w:rPr>
          <w:rFonts w:ascii="Times New Roman" w:hAnsi="Times New Roman" w:cs="Times New Roman"/>
          <w:lang w:val="vi-VN"/>
        </w:rPr>
        <w:t xml:space="preserve"> ÷ 0,</w:t>
      </w:r>
      <w:r w:rsidRPr="00161B8A">
        <w:rPr>
          <w:rFonts w:ascii="Times New Roman" w:hAnsi="Times New Roman" w:cs="Times New Roman"/>
          <w:lang w:val="vi-VN"/>
        </w:rPr>
        <w:t>7 = 1</w:t>
      </w:r>
      <w:r w:rsidRPr="00161B8A">
        <w:rPr>
          <w:rFonts w:ascii="Times New Roman" w:hAnsi="Times New Roman" w:cs="Times New Roman"/>
          <w:lang w:val="vi-VN"/>
        </w:rPr>
        <w:t>272,86</w:t>
      </w:r>
    </w:p>
    <w:p w14:paraId="169FD36A" w14:textId="7E5C2887" w:rsidR="00E93798" w:rsidRPr="00161B8A" w:rsidRDefault="00E93798" w:rsidP="00E937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Vòng lặp "Đạt chất lượng?" (Thử nghiệm sản phẩm 240p)</w:t>
      </w:r>
      <w:r w:rsidRPr="00161B8A">
        <w:rPr>
          <w:rFonts w:ascii="Times New Roman" w:hAnsi="Times New Roman" w:cs="Times New Roman"/>
          <w:lang w:val="vi-VN"/>
        </w:rPr>
        <w:t>: (</w:t>
      </w:r>
      <w:r w:rsidRPr="00161B8A">
        <w:rPr>
          <w:rFonts w:ascii="Times New Roman" w:hAnsi="Times New Roman" w:cs="Times New Roman"/>
          <w:lang w:val="vi-VN"/>
        </w:rPr>
        <w:t>240 + 0,75×1 272,86 + 0,25×</w:t>
      </w:r>
      <w:r w:rsidRPr="00161B8A">
        <w:rPr>
          <w:rFonts w:ascii="Times New Roman" w:hAnsi="Times New Roman" w:cs="Times New Roman"/>
          <w:lang w:val="vi-VN"/>
        </w:rPr>
        <w:t>180)</w:t>
      </w:r>
      <w:r w:rsidRPr="00161B8A">
        <w:rPr>
          <w:rFonts w:ascii="Times New Roman" w:hAnsi="Times New Roman" w:cs="Times New Roman"/>
          <w:lang w:val="vi-VN"/>
        </w:rPr>
        <w:t xml:space="preserve"> ÷ 0,75</w:t>
      </w:r>
      <w:r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  <w:lang w:val="vi-VN"/>
        </w:rPr>
        <w:t>1 652,86</w:t>
      </w:r>
    </w:p>
    <w:p w14:paraId="0C7E39FD" w14:textId="187EEFE0" w:rsidR="00E93798" w:rsidRPr="00161B8A" w:rsidRDefault="00E93798" w:rsidP="00E937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 xml:space="preserve">Xây dựng công thức + vòng lặp </w:t>
      </w:r>
      <w:r w:rsidRPr="00161B8A">
        <w:rPr>
          <w:rFonts w:ascii="Times New Roman" w:hAnsi="Times New Roman" w:cs="Times New Roman"/>
          <w:lang w:val="vi-VN"/>
        </w:rPr>
        <w:t xml:space="preserve">trên: </w:t>
      </w:r>
      <w:r w:rsidRPr="00161B8A">
        <w:rPr>
          <w:rFonts w:ascii="Times New Roman" w:hAnsi="Times New Roman" w:cs="Times New Roman"/>
          <w:lang w:val="vi-VN"/>
        </w:rPr>
        <w:t>480 + 1 652,86</w:t>
      </w:r>
      <w:r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  <w:lang w:val="vi-VN"/>
        </w:rPr>
        <w:t>2 132,86</w:t>
      </w:r>
    </w:p>
    <w:p w14:paraId="6EA52EDD" w14:textId="2079A5D2" w:rsidR="00E645AB" w:rsidRPr="00161B8A" w:rsidRDefault="00E93798" w:rsidP="00E9379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lang w:val="vi-VN"/>
        </w:rPr>
      </w:pPr>
      <w:r w:rsidRPr="00161B8A">
        <w:rPr>
          <w:rFonts w:ascii="Times New Roman" w:hAnsi="Times New Roman" w:cs="Times New Roman"/>
          <w:lang w:val="vi-VN"/>
        </w:rPr>
        <w:t>Ý tưởng phù hợp?</w:t>
      </w:r>
      <w:r w:rsidRPr="00161B8A">
        <w:rPr>
          <w:rFonts w:ascii="Times New Roman" w:hAnsi="Times New Roman" w:cs="Times New Roman"/>
          <w:lang w:val="vi-VN"/>
        </w:rPr>
        <w:t xml:space="preserve">:  </w:t>
      </w:r>
      <w:r w:rsidRPr="00161B8A">
        <w:rPr>
          <w:rFonts w:ascii="Times New Roman" w:hAnsi="Times New Roman" w:cs="Times New Roman"/>
          <w:lang w:val="vi-VN"/>
        </w:rPr>
        <w:t>0,7×2 132,86 + 0,3×0</w:t>
      </w:r>
      <w:r w:rsidRPr="00161B8A">
        <w:rPr>
          <w:rFonts w:ascii="Times New Roman" w:hAnsi="Times New Roman" w:cs="Times New Roman"/>
          <w:lang w:val="vi-VN"/>
        </w:rPr>
        <w:t xml:space="preserve"> = </w:t>
      </w:r>
      <w:r w:rsidRPr="00161B8A">
        <w:rPr>
          <w:rFonts w:ascii="Times New Roman" w:hAnsi="Times New Roman" w:cs="Times New Roman"/>
          <w:lang w:val="vi-VN"/>
        </w:rPr>
        <w:t>1493,00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  <w:gridCol w:w="1900"/>
      </w:tblGrid>
      <w:tr w:rsidR="00E93798" w:rsidRPr="00161B8A" w14:paraId="171FD5B3" w14:textId="77777777" w:rsidTr="00A563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10F41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2FFA9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6E86F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Thời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gian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dự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kiến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161B8A">
              <w:rPr>
                <w:rFonts w:ascii="Times New Roman" w:hAnsi="Times New Roman" w:cs="Times New Roman"/>
                <w:b/>
                <w:bCs/>
              </w:rPr>
              <w:t>phút</w:t>
            </w:r>
            <w:proofErr w:type="spellEnd"/>
            <w:r w:rsidRPr="00161B8A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E93798" w:rsidRPr="00161B8A" w14:paraId="65C1879C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5F2BE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E3E22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 / </w:t>
            </w:r>
            <w:r w:rsidRPr="00161B8A">
              <w:rPr>
                <w:rFonts w:ascii="Times New Roman" w:hAnsi="Times New Roman" w:cs="Times New Roman"/>
              </w:rPr>
              <w:lastRenderedPageBreak/>
              <w:t>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299C2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lastRenderedPageBreak/>
              <w:t>180</w:t>
            </w:r>
          </w:p>
        </w:tc>
      </w:tr>
      <w:tr w:rsidR="00E93798" w:rsidRPr="00161B8A" w14:paraId="25BD23D3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C473C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tích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thị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trường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5A149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95B36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240</w:t>
            </w:r>
          </w:p>
        </w:tc>
      </w:tr>
      <w:tr w:rsidR="00E93798" w:rsidRPr="00161B8A" w14:paraId="77CA27A8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41D35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Đề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xuất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tưởng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165FF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2EF7C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120</w:t>
            </w:r>
          </w:p>
        </w:tc>
      </w:tr>
      <w:tr w:rsidR="00E93798" w:rsidRPr="00161B8A" w14:paraId="32EFFAE0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06067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Sàng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lọc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tưởng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F1960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Hội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đồng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D3611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90</w:t>
            </w:r>
          </w:p>
        </w:tc>
      </w:tr>
      <w:tr w:rsidR="00E93798" w:rsidRPr="00161B8A" w14:paraId="01BE8EF3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82EE7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Xây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dựng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công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thức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C315B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E36F1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480</w:t>
            </w:r>
          </w:p>
        </w:tc>
      </w:tr>
      <w:tr w:rsidR="00E93798" w:rsidRPr="00161B8A" w14:paraId="42F143E4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EBA20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719CB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 / QA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56C1B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240</w:t>
            </w:r>
          </w:p>
        </w:tc>
      </w:tr>
      <w:tr w:rsidR="00E93798" w:rsidRPr="00161B8A" w14:paraId="389B08DA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653E0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Điều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chỉnh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C8E3F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9C081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180</w:t>
            </w:r>
          </w:p>
        </w:tc>
      </w:tr>
      <w:tr w:rsidR="00E93798" w:rsidRPr="00161B8A" w14:paraId="46A1376E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F73EE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Thử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nghiệm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cửa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F380C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5DBE2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300</w:t>
            </w:r>
          </w:p>
        </w:tc>
      </w:tr>
      <w:tr w:rsidR="00E93798" w:rsidRPr="00161B8A" w14:paraId="401C0B12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857FF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thập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hồi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48DBA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Marketing / CSKH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E0C55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120</w:t>
            </w:r>
          </w:p>
        </w:tc>
      </w:tr>
      <w:tr w:rsidR="00E93798" w:rsidRPr="00161B8A" w14:paraId="12FEE9EB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1847D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thiện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465CE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R&amp;D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28B18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240</w:t>
            </w:r>
          </w:p>
        </w:tc>
      </w:tr>
      <w:tr w:rsidR="00E93798" w:rsidRPr="00161B8A" w14:paraId="72F23DCE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099D0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Phê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duyệt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9984F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Ban </w:t>
            </w:r>
            <w:proofErr w:type="spellStart"/>
            <w:r w:rsidRPr="00161B8A">
              <w:rPr>
                <w:rFonts w:ascii="Times New Roman" w:hAnsi="Times New Roman" w:cs="Times New Roman"/>
              </w:rPr>
              <w:t>lãnh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đạo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4B6B6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90</w:t>
            </w:r>
          </w:p>
        </w:tc>
      </w:tr>
      <w:tr w:rsidR="00E93798" w:rsidRPr="00161B8A" w14:paraId="12E4C7FC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9F1EF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Đào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tạo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nhân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33F75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Đào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tạo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A638FA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240</w:t>
            </w:r>
          </w:p>
        </w:tc>
      </w:tr>
      <w:tr w:rsidR="00E93798" w:rsidRPr="00161B8A" w14:paraId="212087C9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8B701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Triển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khai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sản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1A4DD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E83BC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300</w:t>
            </w:r>
          </w:p>
        </w:tc>
      </w:tr>
      <w:tr w:rsidR="00E93798" w:rsidRPr="00161B8A" w14:paraId="67FDE91B" w14:textId="77777777" w:rsidTr="00A5635A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5DE3E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dõi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hiệu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quả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BE185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proofErr w:type="spellStart"/>
            <w:r w:rsidRPr="00161B8A">
              <w:rPr>
                <w:rFonts w:ascii="Times New Roman" w:hAnsi="Times New Roman" w:cs="Times New Roman"/>
              </w:rPr>
              <w:t>Bộ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1B8A">
              <w:rPr>
                <w:rFonts w:ascii="Times New Roman" w:hAnsi="Times New Roman" w:cs="Times New Roman"/>
              </w:rPr>
              <w:t>phận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Kinh </w:t>
            </w:r>
            <w:proofErr w:type="spellStart"/>
            <w:r w:rsidRPr="00161B8A">
              <w:rPr>
                <w:rFonts w:ascii="Times New Roman" w:hAnsi="Times New Roman" w:cs="Times New Roman"/>
              </w:rPr>
              <w:t>doanh</w:t>
            </w:r>
            <w:proofErr w:type="spellEnd"/>
            <w:r w:rsidRPr="00161B8A">
              <w:rPr>
                <w:rFonts w:ascii="Times New Roman" w:hAnsi="Times New Roman" w:cs="Times New Roman"/>
              </w:rPr>
              <w:t xml:space="preserve"> / Marketing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75B7E" w14:textId="77777777" w:rsidR="00E93798" w:rsidRPr="00161B8A" w:rsidRDefault="00E93798" w:rsidP="00A5635A">
            <w:pPr>
              <w:rPr>
                <w:rFonts w:ascii="Times New Roman" w:hAnsi="Times New Roman" w:cs="Times New Roman"/>
              </w:rPr>
            </w:pPr>
            <w:r w:rsidRPr="00161B8A">
              <w:rPr>
                <w:rFonts w:ascii="Times New Roman" w:hAnsi="Times New Roman" w:cs="Times New Roman"/>
              </w:rPr>
              <w:t>180</w:t>
            </w:r>
          </w:p>
        </w:tc>
      </w:tr>
    </w:tbl>
    <w:p w14:paraId="3D2DB3A2" w14:textId="77777777" w:rsidR="00E93798" w:rsidRPr="00161B8A" w:rsidRDefault="00E93798" w:rsidP="00E93798">
      <w:pPr>
        <w:rPr>
          <w:rFonts w:ascii="Times New Roman" w:hAnsi="Times New Roman" w:cs="Times New Roman"/>
          <w:lang w:val="vi-VN"/>
        </w:rPr>
      </w:pPr>
    </w:p>
    <w:sectPr w:rsidR="00E93798" w:rsidRPr="00161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20E3"/>
    <w:multiLevelType w:val="hybridMultilevel"/>
    <w:tmpl w:val="39C253E2"/>
    <w:lvl w:ilvl="0" w:tplc="201AEB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65520"/>
    <w:multiLevelType w:val="hybridMultilevel"/>
    <w:tmpl w:val="54C8F906"/>
    <w:lvl w:ilvl="0" w:tplc="CAF25B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E0DCF"/>
    <w:multiLevelType w:val="hybridMultilevel"/>
    <w:tmpl w:val="0C72D3E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B23EB"/>
    <w:multiLevelType w:val="hybridMultilevel"/>
    <w:tmpl w:val="3AE2595A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5DD25C0"/>
    <w:multiLevelType w:val="multilevel"/>
    <w:tmpl w:val="63423A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02B779B"/>
    <w:multiLevelType w:val="multilevel"/>
    <w:tmpl w:val="7292D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6" w15:restartNumberingAfterBreak="0">
    <w:nsid w:val="465E489E"/>
    <w:multiLevelType w:val="hybridMultilevel"/>
    <w:tmpl w:val="5B0C5BF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4C603F"/>
    <w:multiLevelType w:val="multilevel"/>
    <w:tmpl w:val="555660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D9904CC"/>
    <w:multiLevelType w:val="hybridMultilevel"/>
    <w:tmpl w:val="393624F8"/>
    <w:lvl w:ilvl="0" w:tplc="C0FACE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6813BCC"/>
    <w:multiLevelType w:val="hybridMultilevel"/>
    <w:tmpl w:val="73B68ADE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EE697B"/>
    <w:multiLevelType w:val="hybridMultilevel"/>
    <w:tmpl w:val="88C0D044"/>
    <w:lvl w:ilvl="0" w:tplc="F5D694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63943"/>
    <w:multiLevelType w:val="multilevel"/>
    <w:tmpl w:val="0AD4AE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737747160">
    <w:abstractNumId w:val="6"/>
  </w:num>
  <w:num w:numId="2" w16cid:durableId="1375427899">
    <w:abstractNumId w:val="10"/>
  </w:num>
  <w:num w:numId="3" w16cid:durableId="1998223700">
    <w:abstractNumId w:val="4"/>
  </w:num>
  <w:num w:numId="4" w16cid:durableId="973020695">
    <w:abstractNumId w:val="2"/>
  </w:num>
  <w:num w:numId="5" w16cid:durableId="487139750">
    <w:abstractNumId w:val="0"/>
  </w:num>
  <w:num w:numId="6" w16cid:durableId="1469467470">
    <w:abstractNumId w:val="7"/>
  </w:num>
  <w:num w:numId="7" w16cid:durableId="870384525">
    <w:abstractNumId w:val="8"/>
  </w:num>
  <w:num w:numId="8" w16cid:durableId="1007363261">
    <w:abstractNumId w:val="5"/>
  </w:num>
  <w:num w:numId="9" w16cid:durableId="308437836">
    <w:abstractNumId w:val="3"/>
  </w:num>
  <w:num w:numId="10" w16cid:durableId="1962614037">
    <w:abstractNumId w:val="11"/>
  </w:num>
  <w:num w:numId="11" w16cid:durableId="1226598983">
    <w:abstractNumId w:val="1"/>
  </w:num>
  <w:num w:numId="12" w16cid:durableId="860969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A4D62"/>
    <w:rsid w:val="00052267"/>
    <w:rsid w:val="000C6E6A"/>
    <w:rsid w:val="00161B8A"/>
    <w:rsid w:val="002777B4"/>
    <w:rsid w:val="002D21A0"/>
    <w:rsid w:val="00542F14"/>
    <w:rsid w:val="005856B2"/>
    <w:rsid w:val="006B061D"/>
    <w:rsid w:val="00767053"/>
    <w:rsid w:val="0081210C"/>
    <w:rsid w:val="00846288"/>
    <w:rsid w:val="008F6A75"/>
    <w:rsid w:val="00927A90"/>
    <w:rsid w:val="00BA4D62"/>
    <w:rsid w:val="00CF54C2"/>
    <w:rsid w:val="00D25521"/>
    <w:rsid w:val="00DA4B06"/>
    <w:rsid w:val="00E645AB"/>
    <w:rsid w:val="00E73775"/>
    <w:rsid w:val="00E9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38E15"/>
  <w15:chartTrackingRefBased/>
  <w15:docId w15:val="{9CF0D392-00DB-470C-9491-BCE3F6BE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6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37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10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Xuân Hậu</dc:creator>
  <cp:keywords/>
  <dc:description/>
  <cp:lastModifiedBy>Trương Xuân Hậu</cp:lastModifiedBy>
  <cp:revision>4</cp:revision>
  <dcterms:created xsi:type="dcterms:W3CDTF">2026-08-17T06:29:00Z</dcterms:created>
  <dcterms:modified xsi:type="dcterms:W3CDTF">2026-08-18T18:28:00Z</dcterms:modified>
</cp:coreProperties>
</file>