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BD50" w14:textId="5DBBDB89" w:rsidR="009B6D21" w:rsidRDefault="009B6D21" w:rsidP="009B6D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B6D21">
        <w:rPr>
          <w:rFonts w:ascii="Times New Roman" w:hAnsi="Times New Roman" w:cs="Times New Roman"/>
          <w:sz w:val="28"/>
          <w:szCs w:val="28"/>
          <w:lang w:val="vi-VN"/>
        </w:rPr>
        <w:t>Sơ đồ tổ chức:</w:t>
      </w:r>
    </w:p>
    <w:p w14:paraId="5BDE18EB" w14:textId="6DD307DB" w:rsidR="009B6D21" w:rsidRPr="009B6D21" w:rsidRDefault="009B6D21" w:rsidP="009B6D2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B6D21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3E158A4" wp14:editId="06AFA9AE">
            <wp:extent cx="5943600" cy="1640840"/>
            <wp:effectExtent l="0" t="0" r="0" b="0"/>
            <wp:docPr id="66043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12AB" w14:textId="77777777" w:rsidR="009B6D21" w:rsidRPr="009B6D21" w:rsidRDefault="009B6D21" w:rsidP="009B6D2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403623F4" w14:textId="721EC57D" w:rsidR="00052267" w:rsidRPr="009B6D21" w:rsidRDefault="009B6D21" w:rsidP="009B6D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6814C5" w:rsidRPr="009B6D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6814C5"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 năng và nhiệm vụ:</w:t>
      </w:r>
    </w:p>
    <w:p w14:paraId="120562B7" w14:textId="24346BF3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Ban giám đốc: </w:t>
      </w:r>
      <w:r w:rsidRPr="009B6D21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ABC73F5" w14:textId="5BE2561F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9B6D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1C4F6E4E" w14:textId="3A6736D6" w:rsidR="006814C5" w:rsidRPr="009B6D21" w:rsidRDefault="006814C5" w:rsidP="006814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QL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.</w:t>
      </w:r>
    </w:p>
    <w:p w14:paraId="4B9423D7" w14:textId="39639DC6" w:rsidR="006814C5" w:rsidRPr="009B6D21" w:rsidRDefault="006814C5" w:rsidP="006814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B6D21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.</w:t>
      </w:r>
    </w:p>
    <w:p w14:paraId="2B533685" w14:textId="30875AF3" w:rsidR="006814C5" w:rsidRPr="009B6D21" w:rsidRDefault="006814C5" w:rsidP="006814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.</w:t>
      </w:r>
    </w:p>
    <w:p w14:paraId="7A122FAD" w14:textId="111B31C4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R&amp;</w:t>
      </w:r>
      <w:r w:rsidRPr="009B6D21">
        <w:rPr>
          <w:rFonts w:ascii="Times New Roman" w:hAnsi="Times New Roman" w:cs="Times New Roman"/>
          <w:sz w:val="28"/>
          <w:szCs w:val="28"/>
        </w:rPr>
        <w:t>D</w:t>
      </w:r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bánh...),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45AAFF4D" w14:textId="1DA0B3A0" w:rsidR="006814C5" w:rsidRPr="009B6D21" w:rsidRDefault="006814C5" w:rsidP="006814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R&amp;D / </w:t>
      </w:r>
      <w:r w:rsidR="009B6D21" w:rsidRPr="009B6D21">
        <w:rPr>
          <w:rFonts w:ascii="Times New Roman" w:hAnsi="Times New Roman" w:cs="Times New Roman"/>
          <w:sz w:val="28"/>
          <w:szCs w:val="28"/>
        </w:rPr>
        <w:t>QA</w:t>
      </w:r>
      <w:r w:rsidR="009B6D21"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.</w:t>
      </w:r>
    </w:p>
    <w:p w14:paraId="769A20CD" w14:textId="003D7DC7" w:rsidR="006814C5" w:rsidRPr="009B6D21" w:rsidRDefault="006814C5" w:rsidP="006814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6D21" w:rsidRPr="009B6D2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9B6D21" w:rsidRPr="009B6D21">
        <w:rPr>
          <w:rFonts w:ascii="Times New Roman" w:hAnsi="Times New Roman" w:cs="Times New Roman"/>
          <w:sz w:val="28"/>
          <w:szCs w:val="28"/>
        </w:rPr>
        <w:t>.</w:t>
      </w:r>
    </w:p>
    <w:p w14:paraId="6749ACAC" w14:textId="086B0DA0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r w:rsidRPr="009B6D21">
        <w:rPr>
          <w:rFonts w:ascii="Times New Roman" w:hAnsi="Times New Roman" w:cs="Times New Roman"/>
          <w:sz w:val="28"/>
          <w:szCs w:val="28"/>
        </w:rPr>
        <w:t>marketing</w:t>
      </w:r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797E497D" w14:textId="11D69965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lastRenderedPageBreak/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9B6D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5F797ADE" w14:textId="68DF42BA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409C2AD7" w14:textId="3C2A17B0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9B6D2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p w14:paraId="594B13D9" w14:textId="3DC82D71" w:rsidR="006814C5" w:rsidRPr="009B6D21" w:rsidRDefault="006814C5" w:rsidP="00681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D2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9B6D21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cà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bánh...),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D2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B6D21">
        <w:rPr>
          <w:rFonts w:ascii="Times New Roman" w:hAnsi="Times New Roman" w:cs="Times New Roman"/>
          <w:sz w:val="28"/>
          <w:szCs w:val="28"/>
        </w:rPr>
        <w:t>.</w:t>
      </w:r>
    </w:p>
    <w:sectPr w:rsidR="006814C5" w:rsidRPr="009B6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5DA7"/>
    <w:multiLevelType w:val="hybridMultilevel"/>
    <w:tmpl w:val="2BDCE2F2"/>
    <w:lvl w:ilvl="0" w:tplc="74EE39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11558"/>
    <w:multiLevelType w:val="hybridMultilevel"/>
    <w:tmpl w:val="2654D41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3911">
    <w:abstractNumId w:val="0"/>
  </w:num>
  <w:num w:numId="2" w16cid:durableId="62489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14C5"/>
    <w:rsid w:val="00052267"/>
    <w:rsid w:val="005D25EC"/>
    <w:rsid w:val="006814C5"/>
    <w:rsid w:val="009B6D21"/>
    <w:rsid w:val="00E7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3E1FE"/>
  <w15:chartTrackingRefBased/>
  <w15:docId w15:val="{24B5DB2A-AB2D-4740-A4DD-E6F8C383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Xuân Hậu</dc:creator>
  <cp:keywords/>
  <dc:description/>
  <cp:lastModifiedBy>Trương Xuân Hậu</cp:lastModifiedBy>
  <cp:revision>1</cp:revision>
  <dcterms:created xsi:type="dcterms:W3CDTF">2026-08-22T15:14:00Z</dcterms:created>
  <dcterms:modified xsi:type="dcterms:W3CDTF">2026-08-22T15:31:00Z</dcterms:modified>
</cp:coreProperties>
</file>