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DDAC6" w14:textId="77777777" w:rsidR="00813B4E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Báo cáo: Hệ Thống Gợi Ý Công Việc và Ứng Viên Dựa Trên Kỹ Năng</w:t>
      </w:r>
    </w:p>
    <w:p w14:paraId="416EC182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51028180" w14:textId="77777777" w:rsidR="00813B4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## Mục tiêu</w:t>
      </w:r>
    </w:p>
    <w:p w14:paraId="682EED34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Phát triển một hệ thống giúp:</w:t>
      </w:r>
    </w:p>
    <w:p w14:paraId="6B4EDEB2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Quản lý cơ sở dữ liệu các thực thể.</w:t>
      </w:r>
    </w:p>
    <w:p w14:paraId="4BC247B4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Gợi ý công việc phù hợp cho ứng viên.</w:t>
      </w:r>
    </w:p>
    <w:p w14:paraId="774593BD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Gợi ý ứng viên phù hợp cho công ty.</w:t>
      </w:r>
    </w:p>
    <w:p w14:paraId="4341A136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Đề xuất kỹ năng học tập cho ứng viên.</w:t>
      </w:r>
    </w:p>
    <w:p w14:paraId="47D26FA8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6F124E1B" w14:textId="77777777" w:rsidR="00813B4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## 1. Tạo các Entities</w:t>
      </w:r>
    </w:p>
    <w:p w14:paraId="2C4B45FD" w14:textId="77777777" w:rsidR="00813B4E" w:rsidRDefault="00813B4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C8CF34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Mô tả</w:t>
      </w:r>
    </w:p>
    <w:p w14:paraId="58C1E4FE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các thực thể sao cho khi thực thi, hệ thống sẽ tạo ra các bảng sau trong cơ sở dữ liệu:</w:t>
      </w:r>
    </w:p>
    <w:p w14:paraId="217ABBB8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**Candidate**: Thông tin ứng viên.</w:t>
      </w:r>
    </w:p>
    <w:p w14:paraId="7C803458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**Skill**: Kỹ năng.</w:t>
      </w:r>
    </w:p>
    <w:p w14:paraId="5D64FE24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**Job**: Thông tin công việc.</w:t>
      </w:r>
    </w:p>
    <w:p w14:paraId="067693C2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**Company**: Thông tin công ty.</w:t>
      </w:r>
    </w:p>
    <w:p w14:paraId="0E0F2371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**CandidateSkill**: Liên kết giữa ứng viên và kỹ năng.</w:t>
      </w:r>
    </w:p>
    <w:p w14:paraId="75CF4EBC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**JobSkill**: Liên kết giữa công việc và kỹ năng.</w:t>
      </w:r>
    </w:p>
    <w:p w14:paraId="2D0C7457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51D7F2C3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Hình minh họa:</w:t>
      </w:r>
    </w:p>
    <w:p w14:paraId="648915C7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62C82A54" wp14:editId="340CB1FB">
            <wp:extent cx="5269865" cy="3422015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658E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---</w:t>
      </w:r>
    </w:p>
    <w:p w14:paraId="21E5F8DE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0E890EEE" w14:textId="77777777" w:rsidR="00813B4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## 2. Viết Các Repositories Interface</w:t>
      </w:r>
    </w:p>
    <w:p w14:paraId="3B0E6F5E" w14:textId="77777777" w:rsidR="00813B4E" w:rsidRDefault="00813B4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D337C0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### Mô tả</w:t>
      </w:r>
    </w:p>
    <w:p w14:paraId="490E88FB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interface repository để tương tác với cơ sở dữ liệu, ví dụ:</w:t>
      </w:r>
    </w:p>
    <w:p w14:paraId="4DA9E2EB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**CandidateRepository**: Quản lý ứng viên.</w:t>
      </w:r>
    </w:p>
    <w:p w14:paraId="09733421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**SkillRepository**: Quản lý kỹ năng.</w:t>
      </w:r>
    </w:p>
    <w:p w14:paraId="23A398E7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**JobRepository**: Quản lý công việc.</w:t>
      </w:r>
    </w:p>
    <w:p w14:paraId="562D9143" w14:textId="77777777" w:rsidR="00813B4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## 3. Viết Các Lớp Services</w:t>
      </w:r>
    </w:p>
    <w:p w14:paraId="2D2A8BC9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54416CB1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Mô tả</w:t>
      </w:r>
    </w:p>
    <w:p w14:paraId="6CF3B7DC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**CandidateService**: Quản lý ứng viên và các kỹ năng của họ.</w:t>
      </w:r>
    </w:p>
    <w:p w14:paraId="5CE172E6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**JobService**: Quản lý công việc và liên kết kỹ năng.</w:t>
      </w:r>
    </w:p>
    <w:p w14:paraId="5001C4AF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**SkillService**: Đề xuất kỹ năng mới cho ứng viên.</w:t>
      </w:r>
    </w:p>
    <w:p w14:paraId="6EE35353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22008A9E" w14:textId="77777777" w:rsidR="00813B4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## 4. Đăng nhặp sử dụng Spring secutiry</w:t>
      </w:r>
    </w:p>
    <w:p w14:paraId="09D2A5CB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712F20C7" w14:textId="00C489BE" w:rsidR="00813B4E" w:rsidRDefault="00B94324">
      <w:pPr>
        <w:rPr>
          <w:rFonts w:ascii="Times New Roman" w:hAnsi="Times New Roman" w:cs="Times New Roman"/>
          <w:sz w:val="26"/>
          <w:szCs w:val="26"/>
        </w:rPr>
      </w:pPr>
      <w:r w:rsidRPr="00B9432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E4EFC7" wp14:editId="5DDED1BA">
            <wp:extent cx="5274310" cy="2880995"/>
            <wp:effectExtent l="0" t="0" r="2540" b="0"/>
            <wp:docPr id="75042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28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6FCC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5D12C88A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34A43166" w14:textId="77777777" w:rsidR="00813B4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## 5. Tạo Trang Web Đăng Tin Tuyển Dụng</w:t>
      </w:r>
    </w:p>
    <w:p w14:paraId="1A07D2AD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3929E84D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Mô tả</w:t>
      </w:r>
    </w:p>
    <w:p w14:paraId="17C1A752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Công ty có thể đăng tin tuyển dụng với các kỹ năng mong muốn qua giao diện web.</w:t>
      </w:r>
    </w:p>
    <w:p w14:paraId="7B3CA3FE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606C31BF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Yêu cầu:</w:t>
      </w:r>
    </w:p>
    <w:p w14:paraId="31BD4A93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Form nhập liệu với các trường: **Tên công việc**, **Mô tả công việc**, **Danh sách kỹ năng yêu cầu**.</w:t>
      </w:r>
    </w:p>
    <w:p w14:paraId="45E2A93E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Kết nối với backend để lưu dữ liệu vào cơ sở dữ liệu.</w:t>
      </w:r>
    </w:p>
    <w:p w14:paraId="23838013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06D5167F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Hình minh họa:</w:t>
      </w:r>
    </w:p>
    <w:p w14:paraId="37CCC574" w14:textId="4CF78BC4" w:rsidR="00813B4E" w:rsidRDefault="00B94324">
      <w:pPr>
        <w:rPr>
          <w:rFonts w:ascii="Times New Roman" w:hAnsi="Times New Roman" w:cs="Times New Roman"/>
          <w:sz w:val="26"/>
          <w:szCs w:val="26"/>
        </w:rPr>
      </w:pPr>
      <w:r w:rsidRPr="00B9432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FB9B1D3" wp14:editId="547BA480">
            <wp:extent cx="5274310" cy="2860040"/>
            <wp:effectExtent l="0" t="0" r="2540" b="0"/>
            <wp:docPr id="15879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34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B946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---</w:t>
      </w:r>
    </w:p>
    <w:p w14:paraId="67338CDE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3FB003B4" w14:textId="77777777" w:rsidR="00813B4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## 6. Gợi Ý Công Việc Cho Ứng Viên</w:t>
      </w:r>
    </w:p>
    <w:p w14:paraId="5E8AEF2C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13066293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Mô tả</w:t>
      </w:r>
    </w:p>
    <w:p w14:paraId="770050FB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Khi ứng viên đăng nhập, hệ thống sẽ gợi ý danh sách các công việc phù hợp dựa trên kỹ năng của họ.</w:t>
      </w:r>
    </w:p>
    <w:p w14:paraId="622F9422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5652CC5E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Hình minh họa:</w:t>
      </w:r>
    </w:p>
    <w:p w14:paraId="41772131" w14:textId="7D5C210C" w:rsidR="00813B4E" w:rsidRDefault="00B94324">
      <w:pPr>
        <w:rPr>
          <w:rFonts w:ascii="Times New Roman" w:hAnsi="Times New Roman" w:cs="Times New Roman"/>
          <w:sz w:val="26"/>
          <w:szCs w:val="26"/>
        </w:rPr>
      </w:pPr>
      <w:r w:rsidRPr="00B9432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6CB33B" wp14:editId="16464C44">
            <wp:extent cx="5274310" cy="2644140"/>
            <wp:effectExtent l="0" t="0" r="2540" b="3810"/>
            <wp:docPr id="94140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049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9F0C" w14:textId="1EA482DC" w:rsidR="00B94324" w:rsidRDefault="00B94324">
      <w:pPr>
        <w:rPr>
          <w:rFonts w:ascii="Times New Roman" w:hAnsi="Times New Roman" w:cs="Times New Roman"/>
          <w:sz w:val="26"/>
          <w:szCs w:val="26"/>
        </w:rPr>
      </w:pPr>
      <w:r w:rsidRPr="00B9432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83CE9D2" wp14:editId="5635025C">
            <wp:extent cx="5274310" cy="2633345"/>
            <wp:effectExtent l="0" t="0" r="2540" b="0"/>
            <wp:docPr id="348719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19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35FC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6AC0CE93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---</w:t>
      </w:r>
    </w:p>
    <w:p w14:paraId="01C1C8EE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0245F8AE" w14:textId="77777777" w:rsidR="00813B4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## 7. Gợi Ý Ứng Viên Cho Công Ty Và Gửi Mail</w:t>
      </w:r>
    </w:p>
    <w:p w14:paraId="5161D0C0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309246AA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Mô tả</w:t>
      </w:r>
    </w:p>
    <w:p w14:paraId="76ADAFB0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Công ty có thể tìm các ứng viên phù hợp với công việc của mình, sau đó gửi mail mời phỏng vấn.</w:t>
      </w:r>
    </w:p>
    <w:p w14:paraId="0039DB2B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4699A736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### Hình minh họa:</w:t>
      </w:r>
    </w:p>
    <w:p w14:paraId="0FB08B01" w14:textId="0CF5103B" w:rsidR="00813B4E" w:rsidRDefault="00B94324">
      <w:pPr>
        <w:rPr>
          <w:rFonts w:ascii="Times New Roman" w:hAnsi="Times New Roman" w:cs="Times New Roman"/>
          <w:sz w:val="26"/>
          <w:szCs w:val="26"/>
        </w:rPr>
      </w:pPr>
      <w:r w:rsidRPr="00B9432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7C531E" wp14:editId="587708CE">
            <wp:extent cx="5274310" cy="2646680"/>
            <wp:effectExtent l="0" t="0" r="2540" b="1270"/>
            <wp:docPr id="34553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89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52B3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---</w:t>
      </w:r>
    </w:p>
    <w:p w14:paraId="0E0506D4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21D6ACE9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43B43758" w14:textId="77777777" w:rsidR="00813B4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## Kết Luận</w:t>
      </w:r>
    </w:p>
    <w:p w14:paraId="73BBF67E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đã hoàn thiện các chức năng chính:</w:t>
      </w:r>
    </w:p>
    <w:p w14:paraId="0CEC4393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Quản lý dữ liệu ứng viên, công việc và kỹ năng.</w:t>
      </w:r>
    </w:p>
    <w:p w14:paraId="5EE9255C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Gợi ý công việc và ứng viên phù hợp.</w:t>
      </w:r>
    </w:p>
    <w:p w14:paraId="314B14C9" w14:textId="77777777" w:rsidR="00813B4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Đề xuất kỹ năng học tập cho ứng viên.</w:t>
      </w:r>
    </w:p>
    <w:p w14:paraId="28693F1C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p w14:paraId="68A6D1B6" w14:textId="77777777" w:rsidR="00813B4E" w:rsidRDefault="00813B4E">
      <w:pPr>
        <w:rPr>
          <w:rFonts w:ascii="Times New Roman" w:hAnsi="Times New Roman" w:cs="Times New Roman"/>
          <w:sz w:val="26"/>
          <w:szCs w:val="26"/>
        </w:rPr>
      </w:pPr>
    </w:p>
    <w:sectPr w:rsidR="00813B4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4E"/>
    <w:rsid w:val="000E3B57"/>
    <w:rsid w:val="00813B4E"/>
    <w:rsid w:val="00B94324"/>
    <w:rsid w:val="33AC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3CF2F3"/>
  <w15:docId w15:val="{03045242-157F-4663-A697-A3F8BAACE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DMX</dc:creator>
  <cp:lastModifiedBy>Vòng Vĩnh Lợi</cp:lastModifiedBy>
  <cp:revision>2</cp:revision>
  <dcterms:created xsi:type="dcterms:W3CDTF">2024-12-15T16:06:00Z</dcterms:created>
  <dcterms:modified xsi:type="dcterms:W3CDTF">2024-12-15T16:06:00Z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DEC41EFA7DBD4418A81F6E38B3EE80A7_12</vt:lpwstr>
  </property>
</Properties>
</file>