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FB5D3" w14:textId="372CF3AB" w:rsidR="007F41DD" w:rsidRDefault="00D46552">
      <w:r>
        <w:t>Submission Instructions:</w:t>
      </w:r>
    </w:p>
    <w:p w14:paraId="528CB5A5" w14:textId="7B216290" w:rsidR="00D46552" w:rsidRDefault="00D46552"/>
    <w:p w14:paraId="4ACF3688" w14:textId="0A6BE1F1" w:rsidR="00D46552" w:rsidRDefault="00D46552"/>
    <w:p w14:paraId="67C7888E" w14:textId="20CE00DC" w:rsidR="00D46552" w:rsidRDefault="00D46552">
      <w:r>
        <w:t>The</w:t>
      </w:r>
      <w:r w:rsidR="00640CDE">
        <w:t xml:space="preserve"> casualty</w:t>
      </w:r>
      <w:r>
        <w:t xml:space="preserve"> test data has 16225 samples in a specific order. You will need to submit your answers IN THE GIVEN ORDER, as a pandas dataframe. You will need to</w:t>
      </w:r>
      <w:r w:rsidR="008173FC">
        <w:t>:</w:t>
      </w:r>
    </w:p>
    <w:p w14:paraId="63534451" w14:textId="568CAA72" w:rsidR="00D46552" w:rsidRDefault="00D46552" w:rsidP="00D46552">
      <w:pPr>
        <w:pStyle w:val="ListParagraph"/>
        <w:numPr>
          <w:ilvl w:val="0"/>
          <w:numId w:val="1"/>
        </w:numPr>
      </w:pPr>
      <w:r>
        <w:t>Name the file as your team name</w:t>
      </w:r>
      <w:r w:rsidR="008B4287">
        <w:t xml:space="preserve">.csv, </w:t>
      </w:r>
      <w:proofErr w:type="spellStart"/>
      <w:r w:rsidR="008B4287">
        <w:t>e.g</w:t>
      </w:r>
      <w:proofErr w:type="spellEnd"/>
      <w:r w:rsidR="008B4287">
        <w:t xml:space="preserve"> “saucyminxes.csv”</w:t>
      </w:r>
      <w:r>
        <w:t>.</w:t>
      </w:r>
    </w:p>
    <w:p w14:paraId="6D73CB67" w14:textId="6E03A60C" w:rsidR="009B469A" w:rsidRDefault="009B469A" w:rsidP="00D46552">
      <w:pPr>
        <w:pStyle w:val="ListParagraph"/>
        <w:numPr>
          <w:ilvl w:val="0"/>
          <w:numId w:val="1"/>
        </w:numPr>
      </w:pPr>
      <w:r>
        <w:t>Generate your predictions of casualty_severity, remembering we want 1/0 rather than 1</w:t>
      </w:r>
      <w:r w:rsidR="008A1C57">
        <w:t>&amp;</w:t>
      </w:r>
      <w:r>
        <w:t>2/3.</w:t>
      </w:r>
    </w:p>
    <w:p w14:paraId="7A921620" w14:textId="11460091" w:rsidR="00D46552" w:rsidRDefault="00D46552" w:rsidP="00D46552">
      <w:pPr>
        <w:pStyle w:val="ListParagraph"/>
        <w:numPr>
          <w:ilvl w:val="0"/>
          <w:numId w:val="1"/>
        </w:numPr>
      </w:pPr>
      <w:r>
        <w:t xml:space="preserve">Make sure these answers/predictions are in the same order as the dataset (we compare </w:t>
      </w:r>
      <w:r w:rsidR="008A1C57">
        <w:t xml:space="preserve">as a list </w:t>
      </w:r>
      <w:r w:rsidR="008B4287">
        <w:t>in this order to</w:t>
      </w:r>
      <w:r>
        <w:t xml:space="preserve"> the true values)</w:t>
      </w:r>
    </w:p>
    <w:p w14:paraId="34181BE6" w14:textId="70A427E1" w:rsidR="008B4287" w:rsidRDefault="00D46552" w:rsidP="008B4287">
      <w:pPr>
        <w:pStyle w:val="ListParagraph"/>
        <w:numPr>
          <w:ilvl w:val="0"/>
          <w:numId w:val="1"/>
        </w:numPr>
      </w:pPr>
      <w:r>
        <w:t>Put your results in a dataframe column with the name ‘</w:t>
      </w:r>
      <w:r w:rsidR="008B4287" w:rsidRPr="008B4287">
        <w:t>casualty_severity</w:t>
      </w:r>
      <w:r>
        <w:t>’</w:t>
      </w:r>
      <w:r w:rsidR="008B4287">
        <w:t xml:space="preserve">, as in the notes. In the sent email there are examples of a submission file with randomly generated data. You can see the code used to generate this below. In this code, you could replace the </w:t>
      </w:r>
      <w:proofErr w:type="gramStart"/>
      <w:r w:rsidR="008B4287">
        <w:t>np.random</w:t>
      </w:r>
      <w:proofErr w:type="gramEnd"/>
      <w:r w:rsidR="008B4287">
        <w:t xml:space="preserve"> stuff with your list of answers</w:t>
      </w:r>
      <w:r w:rsidR="009B469A">
        <w:t>, this was purely to generate a random amount of 1s and 0s</w:t>
      </w:r>
      <w:r w:rsidR="008B4287">
        <w:t>. The to_csv function saves your file as a csv (make sure there’s the .csv extension at the end</w:t>
      </w:r>
      <w:r w:rsidR="009B469A">
        <w:t xml:space="preserve"> of the name</w:t>
      </w:r>
      <w:r w:rsidR="008B4287">
        <w:t>!), and the in</w:t>
      </w:r>
      <w:r w:rsidR="0063651D">
        <w:t>dex</w:t>
      </w:r>
      <w:r w:rsidR="008B4287">
        <w:t xml:space="preserve"> = </w:t>
      </w:r>
      <w:r w:rsidR="0063651D">
        <w:t>False</w:t>
      </w:r>
      <w:r w:rsidR="008B4287">
        <w:t xml:space="preserve"> makes sure there isn’t an extra annoying column.</w:t>
      </w:r>
    </w:p>
    <w:p w14:paraId="10AF5050" w14:textId="1DEA63BA" w:rsidR="008B4287" w:rsidRDefault="008B4287" w:rsidP="008B4287"/>
    <w:p w14:paraId="440087F3" w14:textId="1490483D" w:rsidR="008B4287" w:rsidRDefault="009B469A" w:rsidP="008B4287">
      <w:r>
        <w:rPr>
          <w:noProof/>
        </w:rPr>
        <w:drawing>
          <wp:inline distT="0" distB="0" distL="0" distR="0" wp14:anchorId="7E300A1F" wp14:editId="7FC13336">
            <wp:extent cx="5727700" cy="4556125"/>
            <wp:effectExtent l="0" t="0" r="0" b="317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287" w:rsidSect="000221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11572"/>
    <w:multiLevelType w:val="hybridMultilevel"/>
    <w:tmpl w:val="BC8A9F00"/>
    <w:lvl w:ilvl="0" w:tplc="BC7098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297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52"/>
    <w:rsid w:val="00017C30"/>
    <w:rsid w:val="00022152"/>
    <w:rsid w:val="00432445"/>
    <w:rsid w:val="005D470D"/>
    <w:rsid w:val="0063651D"/>
    <w:rsid w:val="00640CDE"/>
    <w:rsid w:val="006C1B80"/>
    <w:rsid w:val="008173FC"/>
    <w:rsid w:val="008A1C57"/>
    <w:rsid w:val="008B4287"/>
    <w:rsid w:val="009B469A"/>
    <w:rsid w:val="00C04BA1"/>
    <w:rsid w:val="00CD3C5F"/>
    <w:rsid w:val="00D05313"/>
    <w:rsid w:val="00D46552"/>
    <w:rsid w:val="00D8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14113"/>
  <w15:chartTrackingRefBased/>
  <w15:docId w15:val="{51A22AD3-3B24-4247-9AAC-329F69B7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newcombe</dc:creator>
  <cp:keywords/>
  <dc:description/>
  <cp:lastModifiedBy>oliver newcombe</cp:lastModifiedBy>
  <cp:revision>6</cp:revision>
  <dcterms:created xsi:type="dcterms:W3CDTF">2023-03-17T22:09:00Z</dcterms:created>
  <dcterms:modified xsi:type="dcterms:W3CDTF">2023-03-18T15:52:00Z</dcterms:modified>
</cp:coreProperties>
</file>