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C3B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kind of person was President Lincoln ?</w:t>
      </w:r>
    </w:p>
    <w:p w14:paraId="19601383">
      <w:pPr>
        <w:rPr>
          <w:rFonts w:hint="default"/>
          <w:sz w:val="24"/>
          <w:szCs w:val="24"/>
        </w:rPr>
      </w:pPr>
    </w:p>
    <w:p w14:paraId="3356823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Without rerank :</w:t>
      </w:r>
    </w:p>
    <w:p w14:paraId="44B5EA03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5C3581CE">
      <w:pPr>
        <w:rPr>
          <w:rFonts w:hint="default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E1F5FE"/>
        </w:rPr>
        <w:t>The passage describes President Lincoln as a man who learned from his mistakes and became exceptionally **non-critical and forgiving**.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E1F5FE"/>
        </w:rPr>
        <w:t>Here's why: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E1F5FE"/>
        </w:rPr>
        <w:t>* **He evolved past his critical youth:** Though initially prone to ridicule and harsh criticism, a duel prompted by his own insulting letter taught him a valuable lesson.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E1F5FE"/>
        </w:rPr>
        <w:t>* **He embraced understanding and empathy:** He famously avoided criticizing even incompetent generals during the Civil War, believing people deserve understanding and compassion.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E1F5FE"/>
        </w:rPr>
        <w:t>* **He sought listening over speaking:** The example of Lincoln talking to his friend about freeing slaves demonstrates his need for a listener rather than giving criticism or seeking advice.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shd w:val="clear" w:fill="E1F5FE"/>
        </w:rPr>
        <w:t>In essence, Lincoln is portrayed as a patient, understanding, and compassionate leader, especially remarkable considering the immense pressures of his role during the Civil War.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824A0"/>
    <w:rsid w:val="2398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2024-08-20T02:52:00Z</dcterms:created>
  <dc:creator>Lợi Nguyễn Hữu</dc:creator>
  <cp:lastModifiedBy>Lợi Nguyễn Hữu</cp:lastModifiedBy>
  <dcterms:modified xsi:type="dcterms:W3CDTF">2024-08-20T03:03:17Z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91C4B1F2395742FCB92B7D9420EF887F_11</vt:lpwstr>
  </property>
</Properties>
</file>