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AD" w:rsidRDefault="00E61340">
      <w:r>
        <w:rPr>
          <w:noProof/>
        </w:rPr>
        <w:drawing>
          <wp:inline distT="0" distB="0" distL="0" distR="0" wp14:anchorId="18FD2E59" wp14:editId="67D187C9">
            <wp:extent cx="5274310" cy="3675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AD" w:rsidRDefault="005249AD"/>
    <w:p w:rsidR="005249AD" w:rsidRDefault="005249AD">
      <w:r>
        <w:rPr>
          <w:noProof/>
        </w:rPr>
        <w:lastRenderedPageBreak/>
        <w:drawing>
          <wp:inline distT="0" distB="0" distL="0" distR="0" wp14:anchorId="4BB3BA13" wp14:editId="28B295FA">
            <wp:extent cx="4305521" cy="53977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AD" w:rsidRDefault="005249AD"/>
    <w:p w:rsidR="005249AD" w:rsidRDefault="005249AD">
      <w:r>
        <w:rPr>
          <w:noProof/>
        </w:rPr>
        <w:drawing>
          <wp:inline distT="0" distB="0" distL="0" distR="0" wp14:anchorId="531215BE" wp14:editId="61A8BC4E">
            <wp:extent cx="4000706" cy="288939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9B" w:rsidRDefault="004C1F9B"/>
    <w:p w:rsidR="004C1F9B" w:rsidRDefault="004C1F9B">
      <w:r>
        <w:rPr>
          <w:noProof/>
        </w:rPr>
        <w:drawing>
          <wp:inline distT="0" distB="0" distL="0" distR="0" wp14:anchorId="1F60ED94" wp14:editId="75FB97B6">
            <wp:extent cx="5274310" cy="3626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3F" w:rsidRDefault="00F77C3F"/>
    <w:p w:rsidR="00F77C3F" w:rsidRDefault="00F77C3F">
      <w:r>
        <w:rPr>
          <w:rFonts w:hint="eastAsia"/>
        </w:rPr>
        <w:t>总结与展望：</w:t>
      </w:r>
    </w:p>
    <w:p w:rsidR="00F21B44" w:rsidRDefault="00F77C3F" w:rsidP="00F21B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层次，架构，面向对象</w:t>
      </w:r>
      <w:r w:rsidR="00B30A17">
        <w:rPr>
          <w:rFonts w:hint="eastAsia"/>
        </w:rPr>
        <w:t>，集成</w:t>
      </w:r>
    </w:p>
    <w:p w:rsidR="00F21B44" w:rsidRDefault="00F21B44" w:rsidP="00F21B44">
      <w:pPr>
        <w:pStyle w:val="a3"/>
        <w:numPr>
          <w:ilvl w:val="0"/>
          <w:numId w:val="1"/>
        </w:numPr>
        <w:ind w:firstLineChars="0"/>
      </w:pPr>
      <w:r w:rsidRPr="00F21B44">
        <w:rPr>
          <w:rFonts w:hint="eastAsia"/>
        </w:rPr>
        <w:t>好的</w:t>
      </w:r>
      <w:r w:rsidRPr="00F21B44">
        <w:t>Web应用架构可以提高Web应用的开发 效率、提高Web应用的可重用性，易于维护 和扩展</w:t>
      </w:r>
    </w:p>
    <w:p w:rsidR="00967848" w:rsidRDefault="00967848" w:rsidP="00F21B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P2P</w:t>
      </w:r>
    </w:p>
    <w:p w:rsidR="00967848" w:rsidRPr="00F21B44" w:rsidRDefault="00967848" w:rsidP="00F21B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967848" w:rsidRPr="00F21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B29FE"/>
    <w:multiLevelType w:val="hybridMultilevel"/>
    <w:tmpl w:val="5ABC720A"/>
    <w:lvl w:ilvl="0" w:tplc="2A00AC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40"/>
    <w:rsid w:val="004C1F9B"/>
    <w:rsid w:val="005249AD"/>
    <w:rsid w:val="005A7D3E"/>
    <w:rsid w:val="00967848"/>
    <w:rsid w:val="00B30A17"/>
    <w:rsid w:val="00C510AD"/>
    <w:rsid w:val="00E61340"/>
    <w:rsid w:val="00F21B44"/>
    <w:rsid w:val="00F7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E835"/>
  <w15:chartTrackingRefBased/>
  <w15:docId w15:val="{ECA90991-FE1B-42CC-A53B-027D0C33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B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lu</dc:creator>
  <cp:keywords/>
  <dc:description/>
  <cp:lastModifiedBy>zhi lu</cp:lastModifiedBy>
  <cp:revision>5</cp:revision>
  <dcterms:created xsi:type="dcterms:W3CDTF">2018-06-06T09:32:00Z</dcterms:created>
  <dcterms:modified xsi:type="dcterms:W3CDTF">2018-06-08T09:32:00Z</dcterms:modified>
</cp:coreProperties>
</file>