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1B3D4" w14:textId="77777777" w:rsidR="005D43BC" w:rsidRDefault="005D43BC" w:rsidP="005D43BC">
      <w:r>
        <w:t>COUTUME.</w:t>
      </w:r>
    </w:p>
    <w:p w14:paraId="5DACA3C1" w14:textId="77777777" w:rsidR="005D43BC" w:rsidRDefault="005D43BC" w:rsidP="005D43BC">
      <w:r>
        <w:t>DE</w:t>
      </w:r>
    </w:p>
    <w:p w14:paraId="431317DA" w14:textId="77777777" w:rsidR="005D43BC" w:rsidRDefault="005D43BC" w:rsidP="005D43BC">
      <w:r>
        <w:t>NORMANDIE ,</w:t>
      </w:r>
    </w:p>
    <w:p w14:paraId="4E86DFE2" w14:textId="77777777" w:rsidR="005D43BC" w:rsidRDefault="005D43BC" w:rsidP="005D43BC">
      <w:r>
        <w:t>EXPLIQUÉE PAR M. PESNELLE ,</w:t>
      </w:r>
    </w:p>
    <w:p w14:paraId="2747CB34" w14:textId="77777777" w:rsidR="005D43BC" w:rsidRDefault="005D43BC" w:rsidP="005D43BC">
      <w:r>
        <w:t>Avocat au Parlement.</w:t>
      </w:r>
    </w:p>
    <w:p w14:paraId="084B452A" w14:textId="77777777" w:rsidR="005D43BC" w:rsidRDefault="005D43BC" w:rsidP="005D43BC">
      <w:r>
        <w:t>QUATRIEME ÉDITION ,</w:t>
      </w:r>
    </w:p>
    <w:p w14:paraId="4AA9035F" w14:textId="77777777" w:rsidR="005D43BC" w:rsidRDefault="005D43BC" w:rsidP="005D43BC">
      <w:r>
        <w:t>AVEC</w:t>
      </w:r>
    </w:p>
    <w:p w14:paraId="50F3264F" w14:textId="77777777" w:rsidR="005D43BC" w:rsidRDefault="005D43BC" w:rsidP="005D43BC">
      <w:r>
        <w:t>Les Obʃervations de M. ROUPNEL DE CHENILLY , Conʃeiller</w:t>
      </w:r>
    </w:p>
    <w:p w14:paraId="1B117387" w14:textId="77777777" w:rsidR="005D43BC" w:rsidRDefault="005D43BC" w:rsidP="005D43BC">
      <w:r>
        <w:t>au Parlement.</w:t>
      </w:r>
    </w:p>
    <w:p w14:paraId="0789B8D2" w14:textId="77777777" w:rsidR="005D43BC" w:rsidRDefault="005D43BC" w:rsidP="005D43BC">
      <w:r>
        <w:t>On y a joint un Recueil d'Edits , Déclarations , Arrêts &amp; Réglements , &amp; les</w:t>
      </w:r>
    </w:p>
    <w:p w14:paraId="4983FB4C" w14:textId="77777777" w:rsidR="005D43BC" w:rsidRDefault="005D43BC" w:rsidP="005D43BC">
      <w:r>
        <w:t>Ordonnances ſur ;e fait des Mariages.</w:t>
      </w:r>
    </w:p>
    <w:p w14:paraId="674C767D" w14:textId="77777777" w:rsidR="005D43BC" w:rsidRDefault="005D43BC" w:rsidP="005D43BC">
      <w:r>
        <w:t>TOME PREMIER.</w:t>
      </w:r>
    </w:p>
    <w:p w14:paraId="7B6A781E" w14:textId="77777777" w:rsidR="005D43BC" w:rsidRDefault="005D43BC" w:rsidP="005D43BC">
      <w:r>
        <w:t>A ROUEN ,</w:t>
      </w:r>
    </w:p>
    <w:p w14:paraId="3E8F0784" w14:textId="77777777" w:rsidR="005D43BC" w:rsidRDefault="005D43BC" w:rsidP="005D43BC">
      <w:r>
        <w:t>De l'Imprimerie de RICHARD LALLEMANT , Imprimeur ordinaire du Roi ,</w:t>
      </w:r>
    </w:p>
    <w:p w14:paraId="10202D18" w14:textId="77777777" w:rsidR="005D43BC" w:rsidRDefault="005D43BC" w:rsidP="005D43BC">
      <w:r>
        <w:t>proche la Rougemare.</w:t>
      </w:r>
    </w:p>
    <w:p w14:paraId="3D6EB8E7" w14:textId="77777777" w:rsidR="005D43BC" w:rsidRDefault="005D43BC" w:rsidP="005D43BC">
      <w:r>
        <w:t>M;</w:t>
      </w:r>
      <w:r>
        <w:tab/>
        <w:t>CDD.</w:t>
      </w:r>
      <w:r>
        <w:tab/>
        <w:t>LXXI.</w:t>
      </w:r>
    </w:p>
    <w:p w14:paraId="5BB83ED2" w14:textId="77777777" w:rsidR="005D43BC" w:rsidRDefault="005D43BC" w:rsidP="005D43BC">
      <w:r>
        <w:t>AVEC PRIVILÉGE DU ROI.</w:t>
      </w:r>
    </w:p>
    <w:p w14:paraId="464EF460" w14:textId="77777777" w:rsidR="005D43BC" w:rsidRDefault="005D43BC" w:rsidP="005D43BC"/>
    <w:p w14:paraId="5E01EAE7" w14:textId="77777777" w:rsidR="005D43BC" w:rsidRDefault="005D43BC" w:rsidP="005D43BC"/>
    <w:p w14:paraId="0A9D8C91" w14:textId="77777777" w:rsidR="005D43BC" w:rsidRDefault="005D43BC" w:rsidP="005D43BC">
      <w:r>
        <w:t>A MONSEIGNEUR,</w:t>
      </w:r>
    </w:p>
    <w:p w14:paraId="592658B0" w14:textId="77777777" w:rsidR="005D43BC" w:rsidRDefault="005D43BC" w:rsidP="005D43BC">
      <w:r>
        <w:t>MONSEIGNEUR</w:t>
      </w:r>
    </w:p>
    <w:p w14:paraId="2F2532C0" w14:textId="77777777" w:rsidR="005D43BC" w:rsidRDefault="005D43BC" w:rsidP="005D43BC">
      <w:r>
        <w:t>DE LAMOIGNON,</w:t>
      </w:r>
    </w:p>
    <w:p w14:paraId="4118CF49" w14:textId="77777777" w:rsidR="005D43BC" w:rsidRDefault="005D43BC" w:rsidP="005D43BC">
      <w:r>
        <w:t>CHANCELIER DE FRANCE.</w:t>
      </w:r>
    </w:p>
    <w:p w14:paraId="6FD4EDB2" w14:textId="77777777" w:rsidR="005D43BC" w:rsidRDefault="005D43BC" w:rsidP="005D43BC">
      <w:r>
        <w:t>MONSEIGNEUR,</w:t>
      </w:r>
    </w:p>
    <w:p w14:paraId="56AFBF1F" w14:textId="77777777" w:rsidR="005D43BC" w:rsidRDefault="005D43BC" w:rsidP="005D43BC">
      <w:r>
        <w:t>Les Obʃervations ʃur la Coutume de Normandie , que j'ai l'honneur</w:t>
      </w:r>
    </w:p>
    <w:p w14:paraId="2F43F309" w14:textId="77777777" w:rsidR="005D43BC" w:rsidRDefault="005D43BC" w:rsidP="005D43BC">
      <w:r>
        <w:t>d'offrir à VOTRE GRANDEUR, empruntent leur prix du ʃujet</w:t>
      </w:r>
    </w:p>
    <w:p w14:paraId="5CCF73E3" w14:textId="77777777" w:rsidR="005D43BC" w:rsidRDefault="005D43BC" w:rsidP="005D43BC">
      <w:r>
        <w:t>que je traite ; je n'entreprendrai point ʃon apologie ; la domination</w:t>
      </w:r>
    </w:p>
    <w:p w14:paraId="1D9DC095" w14:textId="77777777" w:rsidR="005D43BC" w:rsidRDefault="005D43BC" w:rsidP="005D43BC">
      <w:r>
        <w:t>de cette Coutume , portée bien au-delà de la Province , ne fait</w:t>
      </w:r>
    </w:p>
    <w:p w14:paraId="47F1C3EF" w14:textId="77777777" w:rsidR="005D43BC" w:rsidRDefault="005D43BC" w:rsidP="005D43BC">
      <w:r>
        <w:t>pas tant ʃon éloge que celui du gouvernement public &amp; de la valeur</w:t>
      </w:r>
    </w:p>
    <w:p w14:paraId="20F67D52" w14:textId="77777777" w:rsidR="005D43BC" w:rsidRDefault="005D43BC" w:rsidP="005D43BC">
      <w:r>
        <w:t>de nos peres ; quelque influence que puiʃʃe avoir le droit privé ʃur la</w:t>
      </w:r>
    </w:p>
    <w:p w14:paraId="2B326FEF" w14:textId="77777777" w:rsidR="005D43BC" w:rsidRDefault="005D43BC" w:rsidP="005D43BC">
      <w:r>
        <w:t>fortune d'une Nation , la Coutume de Normandie doit principalement</w:t>
      </w:r>
    </w:p>
    <w:p w14:paraId="48FCDFB1" w14:textId="77777777" w:rsidR="005D43BC" w:rsidRDefault="005D43BC" w:rsidP="005D43BC">
      <w:r>
        <w:t>ʃa gloire à la ʃageʃʃe &amp; à la beauté de ʃes maximes : Toujours occupée</w:t>
      </w:r>
    </w:p>
    <w:p w14:paraId="281E6829" w14:textId="77777777" w:rsidR="005D43BC" w:rsidRDefault="005D43BC" w:rsidP="005D43BC">
      <w:r>
        <w:t>utilement du ʃoin de maintenir le lure des familles , ou d'en entretenir</w:t>
      </w:r>
    </w:p>
    <w:p w14:paraId="318EC516" w14:textId="77777777" w:rsidR="005D43BC" w:rsidRDefault="005D43BC" w:rsidP="005D43BC">
      <w:r>
        <w:t>l'harmonie , ʃes déciʃions prennent un empire ʃur tout Lecteur judicieux.</w:t>
      </w:r>
    </w:p>
    <w:p w14:paraId="4D2BAED0" w14:textId="77777777" w:rsidR="005D43BC" w:rsidRDefault="005D43BC" w:rsidP="005D43BC"/>
    <w:p w14:paraId="1FDE48E4" w14:textId="77777777" w:rsidR="005D43BC" w:rsidRDefault="005D43BC" w:rsidP="005D43BC"/>
    <w:p w14:paraId="2D9F18D0" w14:textId="77777777" w:rsidR="005D43BC" w:rsidRDefault="005D43BC" w:rsidP="005D43BC">
      <w:r>
        <w:t>a 2</w:t>
      </w:r>
    </w:p>
    <w:p w14:paraId="4B87B010" w14:textId="77777777" w:rsidR="005D43BC" w:rsidRDefault="005D43BC" w:rsidP="005D43BC"/>
    <w:p w14:paraId="2F7A411C" w14:textId="77777777" w:rsidR="005D43BC" w:rsidRDefault="005D43BC" w:rsidP="005D43BC"/>
    <w:p w14:paraId="0020AD36" w14:textId="77777777" w:rsidR="005D43BC" w:rsidRDefault="005D43BC" w:rsidP="005D43BC">
      <w:r>
        <w:t>IV</w:t>
      </w:r>
    </w:p>
    <w:p w14:paraId="00A1A286" w14:textId="77777777" w:rsidR="005D43BC" w:rsidRDefault="005D43BC" w:rsidP="005D43BC">
      <w:r>
        <w:t>EPITRE DÉDICATOIRE.</w:t>
      </w:r>
    </w:p>
    <w:p w14:paraId="53E4A11B" w14:textId="77777777" w:rsidR="005D43BC" w:rsidRDefault="005D43BC" w:rsidP="005D43BC"/>
    <w:p w14:paraId="05057A64" w14:textId="77777777" w:rsidR="005D43BC" w:rsidRDefault="005D43BC" w:rsidP="005D43BC"/>
    <w:p w14:paraId="3E350480" w14:textId="77777777" w:rsidR="005D43BC" w:rsidRDefault="005D43BC" w:rsidP="005D43BC">
      <w:r>
        <w:t>Je ne pouvois , MONSEIGNEUR, choifir un genre d'ouvrage</w:t>
      </w:r>
    </w:p>
    <w:p w14:paraId="12FA88DB" w14:textId="77777777" w:rsidR="005D43BC" w:rsidRDefault="005D43BC" w:rsidP="005D43BC">
      <w:r>
        <w:t>dont le riche fonds eut plus de rapport aux qualités rares que la France</w:t>
      </w:r>
    </w:p>
    <w:p w14:paraId="3060F1AE" w14:textId="77777777" w:rsidR="005D43BC" w:rsidRDefault="005D43BC" w:rsidP="005D43BC">
      <w:r>
        <w:t>ne ceffe d'admirer en v:us ; fi Elle confidere les appanages qui décorent</w:t>
      </w:r>
    </w:p>
    <w:p w14:paraId="12247BED" w14:textId="77777777" w:rsidR="005D43BC" w:rsidRDefault="005D43BC" w:rsidP="005D43BC">
      <w:r>
        <w:t>la Magiflrature , vous faites revivre à fes yeux votre augujle Aïeul</w:t>
      </w:r>
    </w:p>
    <w:p w14:paraId="1CB2F32A" w14:textId="77777777" w:rsidR="005D43BC" w:rsidRDefault="005D43BC" w:rsidP="005D43BC">
      <w:r>
        <w:lastRenderedPageBreak/>
        <w:t>niluflre Monfieur le premier Préfdent de Lamoignon , dont les doctes</w:t>
      </w:r>
    </w:p>
    <w:p w14:paraId="1827515A" w14:textId="77777777" w:rsidR="005D43BC" w:rsidRDefault="005D43BC" w:rsidP="005D43BC">
      <w:r>
        <w:t>Ecrits paroiffent rabrégé des penfées des plus grands hommes , ou</w:t>
      </w:r>
    </w:p>
    <w:p w14:paraId="37689AED" w14:textId="77777777" w:rsidR="005D43BC" w:rsidRDefault="005D43BC" w:rsidP="005D43BC">
      <w:r>
        <w:t>font en effet les oracles d’un feul homme qui renferme toute L'étendue</w:t>
      </w:r>
    </w:p>
    <w:p w14:paraId="430C3689" w14:textId="77777777" w:rsidR="005D43BC" w:rsidRDefault="005D43BC" w:rsidP="005D43BC">
      <w:r>
        <w:t>de refprit humain. Elevé t elle fes regards fur le Chancelier ? Elle ne</w:t>
      </w:r>
    </w:p>
    <w:p w14:paraId="469507B3" w14:textId="77777777" w:rsidR="005D43BC" w:rsidRDefault="005D43BC" w:rsidP="005D43BC">
      <w:r>
        <w:t>peut douter que le génie tutélaire de la Monarchie qui préfida au choix</w:t>
      </w:r>
    </w:p>
    <w:p w14:paraId="5E554760" w14:textId="77777777" w:rsidR="005D43BC" w:rsidRDefault="005D43BC" w:rsidP="005D43BC">
      <w:r>
        <w:t>des l'Hôpital, des Séguier, des le Tellier, des Pontchartrain , &amp; des</w:t>
      </w:r>
    </w:p>
    <w:p w14:paraId="08A0168E" w14:textId="77777777" w:rsidR="005D43BC" w:rsidRDefault="005D43BC" w:rsidP="005D43BC">
      <w:r>
        <w:t>Dagueffeau , ne vous ait defliné pour les remplacer , même amour de la</w:t>
      </w:r>
    </w:p>
    <w:p w14:paraId="008DEF8D" w14:textId="77777777" w:rsidR="005D43BC" w:rsidRDefault="005D43BC" w:rsidP="005D43BC">
      <w:r>
        <w:t>Patrie , même attachement au Souverain , même reffource dans les grands</w:t>
      </w:r>
    </w:p>
    <w:p w14:paraId="602B9CE8" w14:textId="77777777" w:rsidR="005D43BC" w:rsidRDefault="005D43BC" w:rsidP="005D43BC">
      <w:r>
        <w:t>intérêts : de forte qu il efl vrai de dire que vous réflèchiffe£ autant d'éclat</w:t>
      </w:r>
    </w:p>
    <w:p w14:paraId="042F6254" w14:textId="77777777" w:rsidR="005D43BC" w:rsidRDefault="005D43BC" w:rsidP="005D43BC">
      <w:r>
        <w:t>fur la première dignité du Royaume que vous en recevez.</w:t>
      </w:r>
    </w:p>
    <w:p w14:paraId="28DBDAA1" w14:textId="77777777" w:rsidR="005D43BC" w:rsidRDefault="005D43BC" w:rsidP="005D43BC">
      <w:r>
        <w:t>Que ne m’eft-il poffible, MONSEIGNEUR, de retracer ces qualités</w:t>
      </w:r>
    </w:p>
    <w:p w14:paraId="155F091D" w14:textId="77777777" w:rsidR="005D43BC" w:rsidRDefault="005D43BC" w:rsidP="005D43BC">
      <w:r>
        <w:t>fociales , ces agrémens que vous répandez dans l'exercice des vertus ci¬</w:t>
      </w:r>
    </w:p>
    <w:p w14:paraId="79ED60F8" w14:textId="77777777" w:rsidR="005D43BC" w:rsidRDefault="005D43BC" w:rsidP="005D43BC">
      <w:r>
        <w:t>viles ; cette aménité dans le commerce de la vie , qui femble reléguée</w:t>
      </w:r>
    </w:p>
    <w:p w14:paraId="22ADF638" w14:textId="77777777" w:rsidR="005D43BC" w:rsidRDefault="005D43BC" w:rsidP="005D43BC">
      <w:r>
        <w:t>dans la ſphere ordinaire des hommes , &amp; qui nenleve rien à la dignité</w:t>
      </w:r>
    </w:p>
    <w:p w14:paraId="06CB7A05" w14:textId="77777777" w:rsidR="005D43BC" w:rsidRDefault="005D43BC" w:rsidP="005D43BC">
      <w:r>
        <w:t>dont vous êtes revêtu ; mais le génie ne correfpond pas à l'ordonnance</w:t>
      </w:r>
    </w:p>
    <w:p w14:paraId="4714C3B8" w14:textId="77777777" w:rsidR="005D43BC" w:rsidRDefault="005D43BC" w:rsidP="005D43BC">
      <w:r>
        <w:t>&amp; à la beauté du Tableau , &amp; ma foibleffe ne me laifſe en partage qu'un</w:t>
      </w:r>
    </w:p>
    <w:p w14:paraId="02A542A3" w14:textId="77777777" w:rsidR="005D43BC" w:rsidRDefault="005D43BC" w:rsidP="005D43BC">
      <w:r>
        <w:t>filence refpeclueux ; reffource unique ! Je trouve dans la modeftie , dont</w:t>
      </w:r>
    </w:p>
    <w:p w14:paraId="18FA240F" w14:textId="77777777" w:rsidR="005D43BC" w:rsidRDefault="005D43BC" w:rsidP="005D43BC">
      <w:r>
        <w:t>vous êtes fi jaloux , un devoir qui l'autorife.</w:t>
      </w:r>
    </w:p>
    <w:p w14:paraId="4F4619CF" w14:textId="77777777" w:rsidR="005D43BC" w:rsidRDefault="005D43BC" w:rsidP="005D43BC">
      <w:r>
        <w:t>Je fuis, avec un très-profond refpect,</w:t>
      </w:r>
    </w:p>
    <w:p w14:paraId="4F58FA2F" w14:textId="77777777" w:rsidR="005D43BC" w:rsidRDefault="005D43BC" w:rsidP="005D43BC">
      <w:r>
        <w:t>MONSEIGNEUR,</w:t>
      </w:r>
    </w:p>
    <w:p w14:paraId="2382AAB4" w14:textId="77777777" w:rsidR="005D43BC" w:rsidRDefault="005D43BC" w:rsidP="005D43BC">
      <w:r>
        <w:t>Votre très-humble &amp; très-obéiffant ferviteur</w:t>
      </w:r>
    </w:p>
    <w:p w14:paraId="66DB75C2" w14:textId="77777777" w:rsidR="005D43BC" w:rsidRDefault="005D43BC" w:rsidP="005D43BC">
      <w:r>
        <w:t>ROUPNEL DE CHENILLY.</w:t>
      </w:r>
    </w:p>
    <w:p w14:paraId="0C41806D" w14:textId="77777777" w:rsidR="005D43BC" w:rsidRDefault="005D43BC" w:rsidP="005D43BC"/>
    <w:p w14:paraId="47E88D1F" w14:textId="77777777" w:rsidR="005D43BC" w:rsidRDefault="005D43BC" w:rsidP="005D43BC"/>
    <w:p w14:paraId="3F7AA897" w14:textId="77777777" w:rsidR="005D43BC" w:rsidRDefault="005D43BC" w:rsidP="005D43BC">
      <w:r>
        <w:t>AVERTISSEMENT.</w:t>
      </w:r>
    </w:p>
    <w:p w14:paraId="5FA289E3" w14:textId="77777777" w:rsidR="005D43BC" w:rsidRDefault="005D43BC" w:rsidP="005D43BC">
      <w:r>
        <w:t>L</w:t>
      </w:r>
    </w:p>
    <w:p w14:paraId="7990ABEB" w14:textId="77777777" w:rsidR="005D43BC" w:rsidRDefault="005D43BC" w:rsidP="005D43BC">
      <w:r>
        <w:t>Es deux premieres Editions de M. Peſnelle ont été recues favorablement</w:t>
      </w:r>
    </w:p>
    <w:p w14:paraId="3E204A23" w14:textId="77777777" w:rsidR="005D43BC" w:rsidRDefault="005D43BC" w:rsidP="005D43BC">
      <w:r>
        <w:t>du Publie. Cet Auteur réunit aux principes de notre Coutume ceux du</w:t>
      </w:r>
    </w:p>
    <w:p w14:paraId="77C8EC9D" w14:textId="77777777" w:rsidR="005D43BC" w:rsidRDefault="005D43BC" w:rsidP="005D43BC">
      <w:r>
        <w:t>Droit commun ; s’il rappelle la doctrine des Commentateurs qui l’onf</w:t>
      </w:r>
    </w:p>
    <w:p w14:paraId="722A434F" w14:textId="77777777" w:rsidR="005D43BC" w:rsidRDefault="005D43BC" w:rsidP="005D43BC">
      <w:r>
        <w:t>précédé, il l'accompagne de réflexions ſages ; les opinions qui lui appartien-</w:t>
      </w:r>
    </w:p>
    <w:p w14:paraId="5A652CB4" w14:textId="77777777" w:rsidR="005D43BC" w:rsidRDefault="005D43BC" w:rsidP="005D43BC">
      <w:r>
        <w:t>nent ſont puiſées dans le Texte de nos Loix, dont elles paroiſſent des con-</w:t>
      </w:r>
    </w:p>
    <w:p w14:paraId="7670CABB" w14:textId="77777777" w:rsidR="005D43BC" w:rsidRDefault="005D43BC" w:rsidP="005D43BC">
      <w:r>
        <w:t>ſéquences néceſſaires, &amp; la plûpart ont été confacrées par des Arrêts céle-</w:t>
      </w:r>
    </w:p>
    <w:p w14:paraId="601E63DD" w14:textId="77777777" w:rsidR="005D43BC" w:rsidRDefault="005D43BC" w:rsidP="005D43BC">
      <w:r>
        <w:t>bres : nous avons peu d'Auteurs auſſi exacts dans la diſtribution &amp; dans l'eco</w:t>
      </w:r>
    </w:p>
    <w:p w14:paraId="08E9FFE9" w14:textId="77777777" w:rsidR="005D43BC" w:rsidRDefault="005D43BC" w:rsidP="005D43BC">
      <w:r>
        <w:t>nomie des matieres : ſes Préfaces ſur les Chapîtres forment comme un corps</w:t>
      </w:r>
    </w:p>
    <w:p w14:paraId="140B5355" w14:textId="77777777" w:rsidR="005D43BC" w:rsidRDefault="005D43BC" w:rsidP="005D43BC">
      <w:r>
        <w:t>d'ouvrage qui annonce l’'intérét des Queſtions qu'il diſeute enſuite ſous cha-</w:t>
      </w:r>
    </w:p>
    <w:p w14:paraId="11889483" w14:textId="77777777" w:rsidR="005D43BC" w:rsidRDefault="005D43BC" w:rsidP="005D43BC">
      <w:r>
        <w:t>que Article de la Coutume ; c'eſt avec ces talens qu'il a ſeu mériter &amp; ſou-</w:t>
      </w:r>
    </w:p>
    <w:p w14:paraId="3FB614A5" w14:textId="77777777" w:rsidR="005D43BC" w:rsidRDefault="005D43BC" w:rsidP="005D43BC">
      <w:r>
        <w:t>tenir l'eſtime de la Province.</w:t>
      </w:r>
    </w:p>
    <w:p w14:paraId="4742DA7A" w14:textId="77777777" w:rsidR="005D43BC" w:rsidRDefault="005D43BC" w:rsidP="005D43BC">
      <w:r>
        <w:t>II faut cependant avouer qu'il a omis des Queſtions importantes qui au-</w:t>
      </w:r>
    </w:p>
    <w:p w14:paraId="6AC460AC" w14:textId="77777777" w:rsidR="005D43BC" w:rsidRDefault="005D43BC" w:rsidP="005D43BC">
      <w:r>
        <w:t>roient dû trouver place dans un Commentaire, ſoit qu'il ait été géne par le</w:t>
      </w:r>
    </w:p>
    <w:p w14:paraId="0ABD84F9" w14:textId="77777777" w:rsidR="005D43BC" w:rsidRDefault="005D43BC" w:rsidP="005D43BC">
      <w:r>
        <w:t>Iyſ</w:t>
      </w:r>
      <w:r>
        <w:rPr>
          <w:rFonts w:ascii="Arial Unicode MS" w:eastAsia="Arial Unicode MS" w:hAnsi="Arial Unicode MS" w:cs="Arial Unicode MS" w:hint="eastAsia"/>
        </w:rPr>
        <w:t>ﬅ</w:t>
      </w:r>
      <w:r>
        <w:t>ême de préciſion qu'il s’étoit formé, ſoit que dans la Juriſprudence, com-</w:t>
      </w:r>
    </w:p>
    <w:p w14:paraId="23A2F9E2" w14:textId="77777777" w:rsidR="005D43BC" w:rsidRDefault="005D43BC" w:rsidP="005D43BC">
      <w:r>
        <w:t>me dans les autres ſciences, il ne ſoit pas poſſible de faiſir les objets à ſon</w:t>
      </w:r>
    </w:p>
    <w:p w14:paraId="3E591A22" w14:textId="77777777" w:rsidR="005D43BC" w:rsidRDefault="005D43BC" w:rsidP="005D43BC">
      <w:r>
        <w:t>gré dans la chaleur de la compoſition : autre événement inſéparable de la</w:t>
      </w:r>
    </w:p>
    <w:p w14:paraId="7B4C6BAE" w14:textId="77777777" w:rsidR="005D43BC" w:rsidRDefault="005D43BC" w:rsidP="005D43BC">
      <w:r>
        <w:t>condition humaine la progreſſion des idées &amp; du raiſonnement en dévelop-</w:t>
      </w:r>
    </w:p>
    <w:p w14:paraId="3DCBF08A" w14:textId="77777777" w:rsidR="005D43BC" w:rsidRDefault="005D43BC" w:rsidP="005D43BC">
      <w:r>
        <w:t>pant le ſens des principes, produit de nouvelles applications.</w:t>
      </w:r>
    </w:p>
    <w:p w14:paraId="53D7C190" w14:textId="77777777" w:rsidR="005D43BC" w:rsidRDefault="005D43BC" w:rsidP="005D43BC">
      <w:r>
        <w:t>Ce double motif a porté l'Editeur à joindre des Obſervations à l'Ouvrage.</w:t>
      </w:r>
    </w:p>
    <w:p w14:paraId="17298C94" w14:textId="77777777" w:rsidR="005D43BC" w:rsidRDefault="005D43BC" w:rsidP="005D43BC">
      <w:r>
        <w:t>de M. Peſnelle ; ces Obſervations ont été communiquées à des hommes ver-</w:t>
      </w:r>
    </w:p>
    <w:p w14:paraId="3002C662" w14:textId="77777777" w:rsidR="005D43BC" w:rsidRDefault="005D43BC" w:rsidP="005D43BC">
      <w:r>
        <w:t>ſés dans le Droit Normand : ils les ont jugées propres à remplir les eſpeces</w:t>
      </w:r>
    </w:p>
    <w:p w14:paraId="7581756A" w14:textId="77777777" w:rsidR="005D43BC" w:rsidRDefault="005D43BC" w:rsidP="005D43BC">
      <w:r>
        <w:lastRenderedPageBreak/>
        <w:t>de lacunes qui s’y rencontrent, &amp; à indiquer les déciſions ſurvenues depuis</w:t>
      </w:r>
    </w:p>
    <w:p w14:paraId="02825F38" w14:textId="77777777" w:rsidR="005D43BC" w:rsidRDefault="005D43BC" w:rsidP="005D43BC">
      <w:r>
        <w:t>que M. Peſnelle a écrit, &amp; la troiſieme Edition a été bientôt épuiſée.</w:t>
      </w:r>
    </w:p>
    <w:p w14:paraId="5E8B969F" w14:textId="77777777" w:rsidR="005D43BC" w:rsidRDefault="005D43BC" w:rsidP="005D43BC">
      <w:r>
        <w:t>Quelques augmentations qui ayent été faites à celle qui paroit aujourd'hui,</w:t>
      </w:r>
    </w:p>
    <w:p w14:paraId="2C1E4335" w14:textId="77777777" w:rsidR="005D43BC" w:rsidRDefault="005D43BC" w:rsidP="005D43BC">
      <w:r>
        <w:t>quelques précautions que l’on ait pu prendre dans le deſſein de la rendre plus</w:t>
      </w:r>
    </w:p>
    <w:p w14:paraId="200512E2" w14:textId="77777777" w:rsidR="005D43BC" w:rsidRDefault="005D43BC" w:rsidP="005D43BC">
      <w:r>
        <w:t>utile, cet Auteur néanmoins, tel qu'il paroit, ne ſuffit pas pour acquérir l'in-</w:t>
      </w:r>
    </w:p>
    <w:p w14:paraId="7DB23EA4" w14:textId="77777777" w:rsidR="005D43BC" w:rsidRDefault="005D43BC" w:rsidP="005D43BC">
      <w:r>
        <w:t>telligence de notre Coutume, il faut conſulter d'autres guides.</w:t>
      </w:r>
    </w:p>
    <w:p w14:paraId="3A1A11EA" w14:textId="77777777" w:rsidR="005D43BC" w:rsidRDefault="005D43BC" w:rsidP="005D43BC">
      <w:r>
        <w:t>II ſemble qu'il est à propos de n'entrer dans cette carriere qu'aprés avoir</w:t>
      </w:r>
    </w:p>
    <w:p w14:paraId="152E0D0F" w14:textId="77777777" w:rsidR="005D43BC" w:rsidRDefault="005D43BC" w:rsidP="005D43BC">
      <w:r>
        <w:t>ſérieuſement médité l'Hiſtoire de nos Ducs, ſoit qu'ils regnent en Norman-</w:t>
      </w:r>
    </w:p>
    <w:p w14:paraId="22B7C421" w14:textId="77777777" w:rsidR="005D43BC" w:rsidRDefault="005D43BC" w:rsidP="005D43BC">
      <w:r>
        <w:t>die, ſoit qu'ils donnent des Loix à l'Angleterre, &amp; y avoir joint celle des</w:t>
      </w:r>
    </w:p>
    <w:p w14:paraId="7EEBEAFE" w14:textId="77777777" w:rsidR="005D43BC" w:rsidRDefault="005D43BC" w:rsidP="005D43BC">
      <w:r>
        <w:t>autres Pays qui leur ont appartenu en France.</w:t>
      </w:r>
    </w:p>
    <w:p w14:paraId="3BA31DA4" w14:textId="77777777" w:rsidR="005D43BC" w:rsidRDefault="005D43BC" w:rsidP="005D43BC">
      <w:r>
        <w:t>Des Gentilshommes Normands ſe ſont fravé, bépée à la main, une route</w:t>
      </w:r>
    </w:p>
    <w:p w14:paraId="7BB4F0B8" w14:textId="77777777" w:rsidR="005D43BC" w:rsidRDefault="005D43BC" w:rsidP="005D43BC">
      <w:r>
        <w:t xml:space="preserve">au Trone de Naples &amp; de Sicile, ils y ont dominé pendant pluſieurs ſiecles </w:t>
      </w:r>
    </w:p>
    <w:p w14:paraId="6783C25F" w14:textId="77777777" w:rsidR="005D43BC" w:rsidRDefault="005D43BC" w:rsidP="005D43BC">
      <w:r>
        <w:t>cette révolution ne peut nous être indifférente.</w:t>
      </w:r>
    </w:p>
    <w:p w14:paraId="44C49658" w14:textId="77777777" w:rsidR="005D43BC" w:rsidRDefault="005D43BC" w:rsidP="005D43BC">
      <w:r>
        <w:t>La liſte des Hiſtoriens dont la lecture eſt utile, eſt aſſez connue ; on cite</w:t>
      </w:r>
    </w:p>
    <w:p w14:paraId="44C89405" w14:textId="77777777" w:rsidR="005D43BC" w:rsidRDefault="005D43BC" w:rsidP="005D43BC">
      <w:r>
        <w:t>ordinairement Roger de Hoyden, Matthieu Paris, Matthieu de Weſminſter;</w:t>
      </w:r>
    </w:p>
    <w:p w14:paraId="5DE36CCA" w14:textId="77777777" w:rsidR="005D43BC" w:rsidRDefault="005D43BC" w:rsidP="005D43BC">
      <w:r>
        <w:t>la Collection de Ducheſne; Mezerai : Maſſeville peut ſervir d'introduction; le</w:t>
      </w:r>
    </w:p>
    <w:p w14:paraId="78D16D93" w14:textId="77777777" w:rsidR="005D43BC" w:rsidRDefault="005D43BC" w:rsidP="005D43BC">
      <w:r>
        <w:t>Monaſticon Anglicanum, les Mémoires de la Maiſon de Harcourt, la Diplo-</w:t>
      </w:r>
    </w:p>
    <w:p w14:paraId="1565ABB2" w14:textId="77777777" w:rsidR="005D43BC" w:rsidRDefault="005D43BC" w:rsidP="005D43BC">
      <w:r>
        <w:t>matique de Dom Mabillon avec des Obſervations, le Gallia Chriſſiana de</w:t>
      </w:r>
    </w:p>
    <w:p w14:paraId="787898E9" w14:textId="77777777" w:rsidR="005D43BC" w:rsidRDefault="005D43BC" w:rsidP="005D43BC">
      <w:r>
        <w:t>la derniere Edition, le Neuſtria Pia malgré ſon peu d'exactitude, peuvent</w:t>
      </w:r>
    </w:p>
    <w:p w14:paraId="458F2D43" w14:textId="77777777" w:rsidR="005D43BC" w:rsidRDefault="005D43BC" w:rsidP="005D43BC"/>
    <w:p w14:paraId="20C83EAE" w14:textId="77777777" w:rsidR="005D43BC" w:rsidRDefault="005D43BC" w:rsidP="005D43BC"/>
    <w:p w14:paraId="3D195CCC" w14:textId="77777777" w:rsidR="005D43BC" w:rsidRDefault="005D43BC" w:rsidP="005D43BC">
      <w:r>
        <w:t>vi</w:t>
      </w:r>
    </w:p>
    <w:p w14:paraId="1109D1CF" w14:textId="77777777" w:rsidR="005D43BC" w:rsidRDefault="005D43BC" w:rsidP="005D43BC">
      <w:r>
        <w:t>AVERTISSEMENT.</w:t>
      </w:r>
    </w:p>
    <w:p w14:paraId="40C2A18E" w14:textId="77777777" w:rsidR="005D43BC" w:rsidRDefault="005D43BC" w:rsidP="005D43BC"/>
    <w:p w14:paraId="05BC96A3" w14:textId="77777777" w:rsidR="005D43BC" w:rsidRDefault="005D43BC" w:rsidP="005D43BC"/>
    <w:p w14:paraId="2EEB9AB9" w14:textId="77777777" w:rsidR="005D43BC" w:rsidRDefault="005D43BC" w:rsidP="005D43BC">
      <w:r>
        <w:t>fournir des ſecours. On trouve tres-facilement les Hiſtoriens des Provinces</w:t>
      </w:r>
    </w:p>
    <w:p w14:paraId="1F9B64D4" w14:textId="77777777" w:rsidR="005D43BC" w:rsidRDefault="005D43BC" w:rsidP="005D43BC">
      <w:r>
        <w:t>poſſédées en France par les Ducs de Normandie.</w:t>
      </w:r>
    </w:p>
    <w:p w14:paraId="2777E6A5" w14:textId="77777777" w:rsidR="005D43BC" w:rsidRDefault="005D43BC" w:rsidP="005D43BC">
      <w:r>
        <w:t>La ſcience de l'Hiſtoire conduit à la lecture de notre ancien Coûtumier;</w:t>
      </w:r>
    </w:p>
    <w:p w14:paraId="3DD80250" w14:textId="77777777" w:rsidR="005D43BC" w:rsidRDefault="005D43BC" w:rsidP="005D43BC">
      <w:r>
        <w:t>on peiſe qu'il a été rédigé par écrit environ lan 1270. Ce Livre contient</w:t>
      </w:r>
    </w:p>
    <w:p w14:paraId="22DD7DA6" w14:textId="77777777" w:rsidR="005D43BC" w:rsidRDefault="005D43BC" w:rsidP="005D43BC">
      <w:r>
        <w:t>les peincipales Maximes que nous ſuivons encore aujourd'hui ; on a rétran-</w:t>
      </w:r>
    </w:p>
    <w:p w14:paraId="262A00D4" w14:textId="77777777" w:rsidR="005D43BC" w:rsidRDefault="005D43BC" w:rsidP="005D43BC">
      <w:r>
        <w:t>ché dans la Coutume réformée la Police de la Monomachie, ou de ces Com-</w:t>
      </w:r>
    </w:p>
    <w:p w14:paraId="346E8F58" w14:textId="77777777" w:rsidR="005D43BC" w:rsidRDefault="005D43BC" w:rsidP="005D43BC">
      <w:r>
        <w:t>bars ſinguliers qui y ſont décrits avec beaucoup d'exactitude &amp; certaines.</w:t>
      </w:r>
    </w:p>
    <w:p w14:paraId="107E0401" w14:textId="77777777" w:rsidR="005D43BC" w:rsidRDefault="005D43BC" w:rsidP="005D43BC">
      <w:r>
        <w:t>Formules néceſſaires dans des temps où les Actes les plus ſérieux ſubſiſtoient</w:t>
      </w:r>
    </w:p>
    <w:p w14:paraId="4D6C5675" w14:textId="77777777" w:rsidR="005D43BC" w:rsidRDefault="005D43BC" w:rsidP="005D43BC">
      <w:r>
        <w:t>ſur la foi des témoins. Si quelques termes embarraſſent, il faut conſulter</w:t>
      </w:r>
    </w:p>
    <w:p w14:paraId="503D93E7" w14:textId="77777777" w:rsidR="005D43BC" w:rsidRDefault="005D43BC" w:rsidP="005D43BC">
      <w:r>
        <w:t>Skinner Spelman, Voſſius, Meſnage, Ragueau, Lauriere, &amp; principalement</w:t>
      </w:r>
    </w:p>
    <w:p w14:paraId="655FF71B" w14:textId="77777777" w:rsidR="005D43BC" w:rsidRDefault="005D43BC" w:rsidP="005D43BC">
      <w:r>
        <w:t>le Gloſſaire de du Cange.</w:t>
      </w:r>
    </w:p>
    <w:p w14:paraId="2D97C01E" w14:textId="77777777" w:rsidR="005D43BC" w:rsidRDefault="005D43BC" w:rsidP="005D43BC">
      <w:r>
        <w:t>Les Juriſconſultes Anglois ſont néceſſaires pour bien comprendre le ſens</w:t>
      </w:r>
    </w:p>
    <w:p w14:paraId="31B21BA9" w14:textId="77777777" w:rsidR="005D43BC" w:rsidRDefault="005D43BC" w:rsidP="005D43BC">
      <w:r>
        <w:t>de rotre ancien Coûtumier ; on conſeille la lecture de Glanville, Britton</w:t>
      </w:r>
    </w:p>
    <w:p w14:paraId="18DBF74A" w14:textId="77777777" w:rsidR="005D43BC" w:rsidRDefault="005D43BC" w:rsidP="005D43BC">
      <w:r>
        <w:t>Littleton, avec le Commentaire d'Edouard Coob, Bracton, Stanfort, Fléta,</w:t>
      </w:r>
    </w:p>
    <w:p w14:paraId="49AAA401" w14:textId="77777777" w:rsidR="005D43BC" w:rsidRDefault="005D43BC" w:rsidP="005D43BC">
      <w:r>
        <w:t>Selden ſur Eléta &amp; Couvel ; il faut lire les Actes de Rymer, cette Collection</w:t>
      </w:r>
    </w:p>
    <w:p w14:paraId="32629733" w14:textId="77777777" w:rsidR="005D43BC" w:rsidRDefault="005D43BC" w:rsidP="005D43BC">
      <w:r>
        <w:t>renferme une dépût fidele des uſages du temps ; les Conciles tenus ſous le</w:t>
      </w:r>
    </w:p>
    <w:p w14:paraId="0B4F5B65" w14:textId="77777777" w:rsidR="005D43BC" w:rsidRDefault="005D43BC" w:rsidP="005D43BC">
      <w:r>
        <w:t>Gouvernement de nos Ducs ſont encore des ſources où l’on peut quelque-</w:t>
      </w:r>
    </w:p>
    <w:p w14:paraId="7E71D953" w14:textId="77777777" w:rsidR="005D43BC" w:rsidRDefault="005D43BC" w:rsidP="005D43BC">
      <w:r>
        <w:t>fois puiſer. Matilieus de Afflictis ou Affiicti, Gentilhomme Napolitain, qui</w:t>
      </w:r>
    </w:p>
    <w:p w14:paraId="70AB48B9" w14:textId="77777777" w:rsidR="005D43BC" w:rsidRDefault="005D43BC" w:rsidP="005D43BC">
      <w:r>
        <w:t>a recuilli les Conſtitutions des Normands qui ont régné en Sicile, a donné</w:t>
      </w:r>
    </w:p>
    <w:p w14:paraId="7611DFE8" w14:textId="77777777" w:rsidR="005D43BC" w:rsidRDefault="005D43BC" w:rsidP="005D43BC">
      <w:r>
        <w:t>un Traité des Fiefs Jure Francorum, &amp; un Traité du Retrait qui ont du rap-</w:t>
      </w:r>
    </w:p>
    <w:p w14:paraId="26C7CD7B" w14:textId="77777777" w:rsidR="005D43BC" w:rsidRDefault="005D43BC" w:rsidP="005D43BC">
      <w:r>
        <w:t>port à nos Loix.</w:t>
      </w:r>
    </w:p>
    <w:p w14:paraId="5A22A772" w14:textId="77777777" w:rsidR="005D43BC" w:rsidRDefault="005D43BC" w:rsidP="005D43BC">
      <w:r>
        <w:t>Le Lecteur eſt ſurpris de la conformité qu'il y a entre les Loix d'Ecoſſe</w:t>
      </w:r>
    </w:p>
    <w:p w14:paraId="7E7EB05A" w14:textId="77777777" w:rsidR="005D43BC" w:rsidRDefault="005D43BC" w:rsidP="005D43BC">
      <w:r>
        <w:lastRenderedPageBreak/>
        <w:t>&amp; ſur-tout la Loi Regiam Majeſſaiem avec nos principes, Malcolin ou Mal-</w:t>
      </w:r>
    </w:p>
    <w:p w14:paraId="5D407B22" w14:textId="77777777" w:rsidR="005D43BC" w:rsidRDefault="005D43BC" w:rsidP="005D43BC">
      <w:r>
        <w:t>colme ſecond qui en eſt l’Auteur, régnoit, ſuivant Lauriere, en l’an 1o042.</w:t>
      </w:r>
    </w:p>
    <w:p w14:paraId="0DC0ACBC" w14:textId="77777777" w:rsidR="005D43BC" w:rsidRDefault="005D43BC" w:rsidP="005D43BC">
      <w:r>
        <w:t>&amp; Guillaume le Conquérant n'eſt monté que long-temps aprés ſur le Trone</w:t>
      </w:r>
    </w:p>
    <w:p w14:paraId="33AF528F" w14:textId="77777777" w:rsidR="005D43BC" w:rsidRDefault="005D43BC" w:rsidP="005D43BC">
      <w:r>
        <w:t>de l'Angleterre ; a-t-il emprunté ces Loix de l'Ecoſſe, ou les rapports de le-</w:t>
      </w:r>
    </w:p>
    <w:p w14:paraId="67FEFC82" w14:textId="77777777" w:rsidR="005D43BC" w:rsidRDefault="005D43BC" w:rsidP="005D43BC">
      <w:r>
        <w:t>giſlation ont-ils leur fondement dans la relation des mœurs à Sujet d'une diſ-</w:t>
      </w:r>
    </w:p>
    <w:p w14:paraId="3C29E8C9" w14:textId="77777777" w:rsidR="005D43BC" w:rsidRDefault="005D43BC" w:rsidP="005D43BC">
      <w:r>
        <w:t>ſertation qui ne ſeroit point ici dans ſon lieu; il ſuffit d'obſerver que Skénée</w:t>
      </w:r>
    </w:p>
    <w:p w14:paraId="2ED42D87" w14:textId="77777777" w:rsidR="005D43BC" w:rsidRDefault="005D43BC" w:rsidP="005D43BC">
      <w:r>
        <w:t>a fait des Gloſes ſur les Loix d'Ecoſſe, tirées du droit civil &amp; canonique</w:t>
      </w:r>
    </w:p>
    <w:p w14:paraId="1CE36AF6" w14:textId="77777777" w:rsidR="005D43BC" w:rsidRDefault="005D43BC" w:rsidP="005D43BC">
      <w:r>
        <w:t>la Collection de Skénée eſt précieuſe (*).</w:t>
      </w:r>
    </w:p>
    <w:p w14:paraId="5B8B2DD1" w14:textId="77777777" w:rsidR="005D43BC" w:rsidRDefault="005D43BC" w:rsidP="005D43BC">
      <w:r>
        <w:t>Si on veut conſulter d'autres fources, les Commentaires de Céſar, Tacite</w:t>
      </w:r>
    </w:p>
    <w:p w14:paraId="05698B96" w14:textId="77777777" w:rsidR="005D43BC" w:rsidRDefault="005D43BC" w:rsidP="005D43BC">
      <w:r>
        <w:t>de Morib. Germ. ; Procope, Marculſe avec les Notes de Bignon, précédé de</w:t>
      </w:r>
    </w:p>
    <w:p w14:paraId="3D1CB91B" w14:textId="77777777" w:rsidR="005D43BC" w:rsidRDefault="005D43BC" w:rsidP="005D43BC">
      <w:r>
        <w:t>la lecture de Grégoire de Tours &amp; des Hiſtoriens des deux ſiecles ſuivans, la</w:t>
      </w:r>
    </w:p>
    <w:p w14:paraId="11F622D1" w14:textId="77777777" w:rsidR="005D43BC" w:rsidRDefault="005D43BC" w:rsidP="005D43BC">
      <w:r>
        <w:t>Collection des Loix barbares de Lindenbro&amp;, les Capitulaires par Sirmond &amp;</w:t>
      </w:r>
    </w:p>
    <w:p w14:paraId="2AA275E2" w14:textId="77777777" w:rsidR="005D43BC" w:rsidRDefault="005D43BC" w:rsidP="005D43BC">
      <w:r>
        <w:t>Baluze, le Recuil des anciennes Loix des Fiefs, les Aſſiſes de leruſalem, ré-</w:t>
      </w:r>
    </w:p>
    <w:p w14:paraId="35911D4B" w14:textId="77777777" w:rsidR="005D43BC" w:rsidRDefault="005D43BC" w:rsidP="005D43BC"/>
    <w:p w14:paraId="1B1D96F2" w14:textId="77777777" w:rsidR="005D43BC" w:rsidRDefault="005D43BC" w:rsidP="005D43BC"/>
    <w:p w14:paraId="59348D71" w14:textId="77777777" w:rsidR="005D43BC" w:rsidRDefault="005D43BC" w:rsidP="005D43BC">
      <w:r>
        <w:t>(*) L'auteur des Anciennes Loix des François, prenant pour une aſſertion ce que l’Avertiſ-</w:t>
      </w:r>
    </w:p>
    <w:p w14:paraId="5023057C" w14:textId="77777777" w:rsidR="005D43BC" w:rsidRDefault="005D43BC" w:rsidP="005D43BC">
      <w:r>
        <w:t>ſement laiſſe indécis, croit, d'aprs la Préface de Skénée, que les traits de conformité qui ſe</w:t>
      </w:r>
    </w:p>
    <w:p w14:paraId="6A96534A" w14:textId="77777777" w:rsidR="005D43BC" w:rsidRDefault="005D43BC" w:rsidP="005D43BC">
      <w:r>
        <w:t>remarquent entre notre Droit &amp; la Loi Regiam Mujeſtatem, dérivent, uniquement de ce que Sté-</w:t>
      </w:r>
    </w:p>
    <w:p w14:paraId="240637A5" w14:textId="77777777" w:rsidR="005D43BC" w:rsidRDefault="005D43BC" w:rsidP="005D43BC">
      <w:r>
        <w:t>née a rempli les vuides de la Loi d'Ecoſſe de Déciſions Normandes ; mais elle préſente une ſuite</w:t>
      </w:r>
    </w:p>
    <w:p w14:paraId="1D916ECA" w14:textId="77777777" w:rsidR="005D43BC" w:rsidRDefault="005D43BC" w:rsidP="005D43BC">
      <w:r>
        <w:t>de maximes analogues aux nôtres ſur le droit de ſuccéder les prérogatives des ainés, l’exclu-</w:t>
      </w:r>
    </w:p>
    <w:p w14:paraId="6F53F78C" w14:textId="77777777" w:rsidR="005D43BC" w:rsidRDefault="005D43BC" w:rsidP="005D43BC">
      <w:r>
        <w:t>ſion des filles, le douaire, les donations, les teſtamens, &amp;c. ; ſi Sténée avoit extrait ces De-</w:t>
      </w:r>
    </w:p>
    <w:p w14:paraId="034CB099" w14:textId="77777777" w:rsidR="005D43BC" w:rsidRDefault="005D43BC" w:rsidP="005D43BC">
      <w:r>
        <w:t>ciſions du Coutumier de Normandie il en auroit impoſé à ſa Nation, en publiant des Loix</w:t>
      </w:r>
    </w:p>
    <w:p w14:paraId="301F7F14" w14:textId="77777777" w:rsidR="005D43BC" w:rsidRDefault="005D43BC" w:rsidP="005D43BC">
      <w:r>
        <w:t>Normandes fous le titre de Loix d'Ecoſſe, &amp; il ſe ſeroit couvert d'opprobres : cependant ſon</w:t>
      </w:r>
    </w:p>
    <w:p w14:paraId="435ADD29" w14:textId="77777777" w:rsidR="005D43BC" w:rsidRDefault="005D43BC" w:rsidP="005D43BC">
      <w:r>
        <w:t>Ouvrage eſt conſidéré chez ſes Compatriotes. II eſt poſſible que cet Auteur ait fait entrer dans</w:t>
      </w:r>
    </w:p>
    <w:p w14:paraId="0FE355E6" w14:textId="77777777" w:rsidR="005D43BC" w:rsidRDefault="005D43BC" w:rsidP="005D43BC">
      <w:r>
        <w:t>ſon Recueil quelques-uns de nos principes, parce qu'il y retrouvoit le génie de Malcolme : on</w:t>
      </w:r>
    </w:p>
    <w:p w14:paraId="1F631087" w14:textId="77777777" w:rsidR="005D43BC" w:rsidRDefault="005D43BC" w:rsidP="005D43BC">
      <w:r>
        <w:t>ne juge pas d'une Loi par certaines interpolations, mais par ſon eſprit &amp; ſes vues géné-</w:t>
      </w:r>
    </w:p>
    <w:p w14:paraId="367DD8D2" w14:textId="77777777" w:rsidR="005D43BC" w:rsidRDefault="005D43BC" w:rsidP="005D43BC">
      <w:r>
        <w:t>fales.</w:t>
      </w:r>
    </w:p>
    <w:p w14:paraId="14F3B899" w14:textId="77777777" w:rsidR="005D43BC" w:rsidRDefault="005D43BC" w:rsidP="005D43BC"/>
    <w:p w14:paraId="64FD83EC" w14:textId="77777777" w:rsidR="005D43BC" w:rsidRDefault="005D43BC" w:rsidP="005D43BC"/>
    <w:p w14:paraId="6CBAD35E" w14:textId="77777777" w:rsidR="005D43BC" w:rsidRDefault="005D43BC" w:rsidP="005D43BC">
      <w:r>
        <w:t>AVERTISSEMENT.</w:t>
      </w:r>
    </w:p>
    <w:p w14:paraId="564BA6CC" w14:textId="77777777" w:rsidR="005D43BC" w:rsidRDefault="005D43BC" w:rsidP="005D43BC">
      <w:r>
        <w:t>vij</w:t>
      </w:r>
    </w:p>
    <w:p w14:paraId="2F4ABE72" w14:textId="77777777" w:rsidR="005D43BC" w:rsidRDefault="005D43BC" w:rsidP="005D43BC"/>
    <w:p w14:paraId="6178E930" w14:textId="77777777" w:rsidR="005D43BC" w:rsidRDefault="005D43BC" w:rsidP="005D43BC"/>
    <w:p w14:paraId="7696C51B" w14:textId="77777777" w:rsidR="005D43BC" w:rsidRDefault="005D43BC" w:rsidP="005D43BC">
      <w:r>
        <w:t>digées par le Comte d'Aſcalon, Beaumanoir, avec les Remarques de la</w:t>
      </w:r>
    </w:p>
    <w:p w14:paraId="11148184" w14:textId="77777777" w:rsidR="005D43BC" w:rsidRDefault="005D43BC" w:rsidP="005D43BC">
      <w:r>
        <w:t>Thaumaſſiere, les Etabliſſemens de Saint Louis, avec les Obſervations de</w:t>
      </w:r>
    </w:p>
    <w:p w14:paraId="5AB95D39" w14:textId="77777777" w:rsidR="005D43BC" w:rsidRDefault="005D43BC" w:rsidP="005D43BC">
      <w:r>
        <w:t>Laurière &amp; les Auteurs qu'il indique, les Formules Angevines, publiées par</w:t>
      </w:r>
    </w:p>
    <w:p w14:paraId="143A3D5C" w14:textId="77777777" w:rsidR="005D43BC" w:rsidRDefault="005D43BC" w:rsidP="005D43BC">
      <w:r>
        <w:t>le Pere Mabillon, les Coûtumes notoires du Châtelet par Brodeau, celles de</w:t>
      </w:r>
    </w:p>
    <w:p w14:paraId="1950AA3F" w14:textId="77777777" w:rsidR="005D43BC" w:rsidRDefault="005D43BC" w:rsidP="005D43BC">
      <w:r>
        <w:t>Dijon par Pérard, le grand Coutumier, la Somme Rurale de Bouteiller, &amp; le</w:t>
      </w:r>
    </w:p>
    <w:p w14:paraId="469FF2BA" w14:textId="77777777" w:rsidR="005D43BC" w:rsidRDefault="005D43BC" w:rsidP="005D43BC">
      <w:r>
        <w:t>Style du Parlement inſéré dans le ſecond volume de du Moulin avec ſes</w:t>
      </w:r>
    </w:p>
    <w:p w14:paraId="012F9A1F" w14:textId="77777777" w:rsidR="005D43BC" w:rsidRDefault="005D43BC" w:rsidP="005D43BC">
      <w:r>
        <w:t>notes, édition en cinq volumes in-folio ; l'Eſprit des Loix de M. le Préſident</w:t>
      </w:r>
    </w:p>
    <w:p w14:paraId="1A3854DB" w14:textId="77777777" w:rsidR="005D43BC" w:rsidRDefault="005D43BC" w:rsidP="005D43BC">
      <w:r>
        <w:t>de Monteſquieu, &amp; l'excellente Introduction à l'Hiſtoire de Charles  Quint,</w:t>
      </w:r>
    </w:p>
    <w:p w14:paraId="7E1C14DF" w14:textId="77777777" w:rsidR="005D43BC" w:rsidRDefault="005D43BC" w:rsidP="005D43BC">
      <w:r>
        <w:t>par Robertſon, ces monumens facilitent les recherches ſur le droit Coutu-</w:t>
      </w:r>
    </w:p>
    <w:p w14:paraId="1659A703" w14:textId="77777777" w:rsidR="005D43BC" w:rsidRDefault="005D43BC" w:rsidP="005D43BC">
      <w:r>
        <w:t>mier</w:t>
      </w:r>
    </w:p>
    <w:p w14:paraId="0868E0DB" w14:textId="77777777" w:rsidR="005D43BC" w:rsidRDefault="005D43BC" w:rsidP="005D43BC">
      <w:r>
        <w:t>Nous avons un bon Livre, &amp; que nous négligeons trop, c'eſt la Gloſe ſur</w:t>
      </w:r>
    </w:p>
    <w:p w14:paraId="3A86DEF7" w14:textId="77777777" w:rsidR="005D43BC" w:rsidRDefault="005D43BC" w:rsidP="005D43BC">
      <w:r>
        <w:t>Pancien Coutumier ; le goût de raiſon qui regne dans cet Ouvrage, l’eſprit</w:t>
      </w:r>
    </w:p>
    <w:p w14:paraId="6324866A" w14:textId="77777777" w:rsidR="005D43BC" w:rsidRDefault="005D43BC" w:rsidP="005D43BC">
      <w:r>
        <w:lastRenderedPageBreak/>
        <w:t>de diſcuſſion &amp; d'analyſe, la ſerupuleuſe attention à marquer les révolutions</w:t>
      </w:r>
    </w:p>
    <w:p w14:paraId="0B4584CD" w14:textId="77777777" w:rsidR="005D43BC" w:rsidRDefault="005D43BC" w:rsidP="005D43BC">
      <w:r>
        <w:t>ſurvenues dans la Juriſprudence depuis la rédaction par écrit de nos Uſages,</w:t>
      </w:r>
    </w:p>
    <w:p w14:paraId="05045C5B" w14:textId="77777777" w:rsidR="005D43BC" w:rsidRDefault="005D43BC" w:rsidP="005D43BC">
      <w:r>
        <w:t>ſont bien propres à captiver l'attention, ſi on y remarque des erreurs, elles</w:t>
      </w:r>
    </w:p>
    <w:p w14:paraId="1357C529" w14:textId="77777777" w:rsidR="005D43BC" w:rsidRDefault="005D43BC" w:rsidP="005D43BC">
      <w:r>
        <w:t>appartiennent au ſiecle dans lequel l’Auteur vivoit ; on peut comparer la</w:t>
      </w:r>
    </w:p>
    <w:p w14:paraId="29336EEB" w14:textId="77777777" w:rsidR="005D43BC" w:rsidRDefault="005D43BC" w:rsidP="005D43BC">
      <w:r>
        <w:t>Gloſe à une mine abondante qui donne preſque toujours de l’or, quoique</w:t>
      </w:r>
    </w:p>
    <w:p w14:paraId="3532E99D" w14:textId="77777777" w:rsidR="005D43BC" w:rsidRDefault="005D43BC" w:rsidP="005D43BC">
      <w:r>
        <w:t>mélé de quelqu'alliage , Rouillé y a fait de courtes Additions qui ſont eſtimées :</w:t>
      </w:r>
    </w:p>
    <w:p w14:paraId="7D39075F" w14:textId="77777777" w:rsidR="005D43BC" w:rsidRDefault="005D43BC" w:rsidP="005D43BC">
      <w:r>
        <w:t>il ne faut pas ſéparer la Gloſe de notre Style de Procéder ni des Ordonnances</w:t>
      </w:r>
    </w:p>
    <w:p w14:paraId="0FDCB177" w14:textId="77777777" w:rsidR="005D43BC" w:rsidRDefault="005D43BC" w:rsidP="005D43BC">
      <w:r>
        <w:t>de l'Echiquier.</w:t>
      </w:r>
    </w:p>
    <w:p w14:paraId="2090CFB7" w14:textId="77777777" w:rsidR="005D43BC" w:rsidRDefault="005D43BC" w:rsidP="005D43BC">
      <w:r>
        <w:t>Terrien eſt parmi nous dans l'ancien Coutumier, par rapport à la bonté</w:t>
      </w:r>
    </w:p>
    <w:p w14:paraId="6E7D5CC5" w14:textId="77777777" w:rsidR="005D43BC" w:rsidRDefault="005D43BC" w:rsidP="005D43BC">
      <w:r>
        <w:t>de l'Ouvrage, ce que Baſnage eſt dans la Coutume nouvelle ; ce grand hom-</w:t>
      </w:r>
    </w:p>
    <w:p w14:paraId="5A5CE1BC" w14:textId="77777777" w:rsidR="005D43BC" w:rsidRDefault="005D43BC" w:rsidP="005D43BC">
      <w:r>
        <w:t>me a en quelque ſorte préparé la réformation de l'an 1583; il eût cependant</w:t>
      </w:r>
    </w:p>
    <w:p w14:paraId="384CBFFD" w14:textId="77777777" w:rsidR="005D43BC" w:rsidRDefault="005D43BC" w:rsidP="005D43BC">
      <w:r>
        <w:t>été à ſouhaiter qu'il eût embraſſé un plan un peu moins étendu ; il traite</w:t>
      </w:r>
    </w:p>
    <w:p w14:paraId="736E2CD1" w14:textId="77777777" w:rsidR="005D43BC" w:rsidRDefault="005D43BC" w:rsidP="005D43BC">
      <w:r>
        <w:t>non-ſeulement du droit Coûtumier, mais de l'Ordre judiciaire, de la compé-</w:t>
      </w:r>
    </w:p>
    <w:p w14:paraId="64BA3AF2" w14:textId="77777777" w:rsidR="005D43BC" w:rsidRDefault="005D43BC" w:rsidP="005D43BC">
      <w:r>
        <w:t>tence &amp; des regles des Juriſdictions qui étoient établies de ſon temps : la</w:t>
      </w:r>
    </w:p>
    <w:p w14:paraId="57743AD7" w14:textId="77777777" w:rsidR="005D43BC" w:rsidRDefault="005D43BC" w:rsidP="005D43BC">
      <w:r>
        <w:t>généralité des matières l’a forcé néceſſairement de s’abréger</w:t>
      </w:r>
    </w:p>
    <w:p w14:paraId="21023DA6" w14:textId="77777777" w:rsidR="005D43BC" w:rsidRDefault="005D43BC" w:rsidP="005D43BC">
      <w:r>
        <w:t>On diſtingue. trois principaux Commentateurs ſur la Coutume réformée</w:t>
      </w:r>
    </w:p>
    <w:p w14:paraId="6E03C03A" w14:textId="77777777" w:rsidR="005D43BC" w:rsidRDefault="005D43BC" w:rsidP="005D43BC">
      <w:r>
        <w:t>Bérault, Godefroy &amp; Baſnage. Bretonnier, dans le Préliminaire de ſes Queſ-</w:t>
      </w:r>
    </w:p>
    <w:p w14:paraId="20F25062" w14:textId="77777777" w:rsidR="005D43BC" w:rsidRDefault="005D43BC" w:rsidP="005D43BC">
      <w:r>
        <w:t>tions, dit qu'ils ſont tous bons.</w:t>
      </w:r>
    </w:p>
    <w:p w14:paraId="0B0274E1" w14:textId="77777777" w:rsidR="005D43BC" w:rsidRDefault="005D43BC" w:rsidP="005D43BC">
      <w:r>
        <w:t>Bérault, occupé du ſoin d'inſtruire, ſemble s’oublier pour remplir ſon Lec-</w:t>
      </w:r>
    </w:p>
    <w:p w14:paraId="784A94D5" w14:textId="77777777" w:rsidR="005D43BC" w:rsidRDefault="005D43BC" w:rsidP="005D43BC">
      <w:r>
        <w:t>teur des ſujets qu'il traite ; il repréſente avec une ſcrupuleuſe exactitude, la Iuriſ-</w:t>
      </w:r>
    </w:p>
    <w:p w14:paraId="603C98F4" w14:textId="77777777" w:rsidR="005D43BC" w:rsidRDefault="005D43BC" w:rsidP="005D43BC">
      <w:r>
        <w:t>prudence de ſon temps : il regne un goût de juſteſſe qui lui eſt propre dans</w:t>
      </w:r>
    </w:p>
    <w:p w14:paraId="0FC49FEF" w14:textId="77777777" w:rsidR="005D43BC" w:rsidRDefault="005D43BC" w:rsidP="005D43BC">
      <w:r>
        <w:t>l'eſpece des Arrêts qu'il rapporte ; &amp; comme il n'a rien négligé pour s'aſſurer</w:t>
      </w:r>
    </w:p>
    <w:p w14:paraId="05385EC2" w14:textId="77777777" w:rsidR="005D43BC" w:rsidRDefault="005D43BC" w:rsidP="005D43BC">
      <w:r>
        <w:t>des moyens de déciſion, il ſe préſente à découvert dans ſon Ouvrage. II</w:t>
      </w:r>
    </w:p>
    <w:p w14:paraId="5E97DE2A" w14:textId="77777777" w:rsidR="005D43BC" w:rsidRDefault="005D43BC" w:rsidP="005D43BC">
      <w:r>
        <w:t>n'eſt point étonnant que les Editions du Commentaire de Bérault ayent été</w:t>
      </w:r>
    </w:p>
    <w:p w14:paraId="0332D91D" w14:textId="77777777" w:rsidR="005D43BC" w:rsidRDefault="005D43BC" w:rsidP="005D43BC">
      <w:r>
        <w:t>ſi fort multipliées, pour peu qu'on ſoit inſtruit du droit commun, on fait</w:t>
      </w:r>
    </w:p>
    <w:p w14:paraId="50BFD792" w14:textId="77777777" w:rsidR="005D43BC" w:rsidRDefault="005D43BC" w:rsidP="005D43BC">
      <w:r>
        <w:t xml:space="preserve">avec Bérault des progres dans le droit Normand. </w:t>
      </w:r>
    </w:p>
    <w:p w14:paraId="6ABDD20F" w14:textId="77777777" w:rsidR="005D43BC" w:rsidRDefault="005D43BC" w:rsidP="005D43BC">
      <w:r>
        <w:t>Godefroy joignoit à un génie étendu une étude profonde des Loix civiles</w:t>
      </w:r>
    </w:p>
    <w:p w14:paraId="0F306803" w14:textId="77777777" w:rsidR="005D43BC" w:rsidRDefault="005D43BC" w:rsidP="005D43BC">
      <w:r>
        <w:t>&amp; des Auteurs François ; &amp; il eſt parvenu à ſe placer à côté de Bérault,</w:t>
      </w:r>
    </w:p>
    <w:p w14:paraId="4F12F768" w14:textId="77777777" w:rsidR="005D43BC" w:rsidRDefault="005D43BC" w:rsidP="005D43BC">
      <w:r>
        <w:t>quoiqu'il fut privé des ſecours abondans que l’on puiſe dans la fréquentation</w:t>
      </w:r>
    </w:p>
    <w:p w14:paraId="25AA3317" w14:textId="77777777" w:rsidR="005D43BC" w:rsidRDefault="005D43BC" w:rsidP="005D43BC">
      <w:r>
        <w:t>du Tribunal ſouverain de la Province ; la diſtribution de ſes matieres reſſem-</w:t>
      </w:r>
    </w:p>
    <w:p w14:paraId="0D76B8D3" w14:textId="77777777" w:rsidR="005D43BC" w:rsidRDefault="005D43BC" w:rsidP="005D43BC">
      <w:r>
        <w:t>ble aſſez à celle de Bérault ; il raiſonne les opinions de ce Commentateur</w:t>
      </w:r>
    </w:p>
    <w:p w14:paraId="1E9D245C" w14:textId="77777777" w:rsidR="005D43BC" w:rsidRDefault="005D43BC" w:rsidP="005D43BC">
      <w:r>
        <w:t>&amp; on ne peut diſſimuler qu'il les difcute quelquefois avec ſupériorité, il ne</w:t>
      </w:r>
    </w:p>
    <w:p w14:paraId="0D88AF9F" w14:textId="77777777" w:rsidR="005D43BC" w:rsidRDefault="005D43BC" w:rsidP="005D43BC">
      <w:r>
        <w:t>forme point de doute qu'il n'expoſe un fondement ſolide de la difficulté qui</w:t>
      </w:r>
    </w:p>
    <w:p w14:paraId="4FC62434" w14:textId="77777777" w:rsidR="005D43BC" w:rsidRDefault="005D43BC" w:rsidP="005D43BC">
      <w:r>
        <w:t>le gene ; on lui reproche d'avoir introduit dans ſon Ouvrage certaines opi-</w:t>
      </w:r>
    </w:p>
    <w:p w14:paraId="7F67B6A1" w14:textId="77777777" w:rsidR="005D43BC" w:rsidRDefault="005D43BC" w:rsidP="005D43BC">
      <w:r>
        <w:t>nions étrangeres que la critique auroit dû lui faire retrancher. L'éloge le</w:t>
      </w:r>
    </w:p>
    <w:p w14:paraId="48D6333A" w14:textId="77777777" w:rsidR="005D43BC" w:rsidRDefault="005D43BC" w:rsidP="005D43BC"/>
    <w:p w14:paraId="5C7811E8" w14:textId="77777777" w:rsidR="005D43BC" w:rsidRDefault="005D43BC" w:rsidP="005D43BC"/>
    <w:p w14:paraId="0553E952" w14:textId="77777777" w:rsidR="005D43BC" w:rsidRDefault="005D43BC" w:rsidP="005D43BC">
      <w:r>
        <w:t>viij</w:t>
      </w:r>
    </w:p>
    <w:p w14:paraId="7F2AA1D0" w14:textId="77777777" w:rsidR="005D43BC" w:rsidRDefault="005D43BC" w:rsidP="005D43BC">
      <w:r>
        <w:t>AVERTISSEMENT.</w:t>
      </w:r>
    </w:p>
    <w:p w14:paraId="218E9D27" w14:textId="77777777" w:rsidR="005D43BC" w:rsidRDefault="005D43BC" w:rsidP="005D43BC"/>
    <w:p w14:paraId="772FACEB" w14:textId="77777777" w:rsidR="005D43BC" w:rsidRDefault="005D43BC" w:rsidP="005D43BC"/>
    <w:p w14:paraId="7B09A5B5" w14:textId="77777777" w:rsidR="005D43BC" w:rsidRDefault="005D43BC" w:rsidP="005D43BC">
      <w:r>
        <w:t>moins ſuſpect qu'on puiſſe faire de cet Auteur, c'eſt que Baſnage ne s’en eſt</w:t>
      </w:r>
    </w:p>
    <w:p w14:paraId="3C271826" w14:textId="77777777" w:rsidR="005D43BC" w:rsidRDefault="005D43BC" w:rsidP="005D43BC">
      <w:r>
        <w:t>pas moins ſervi que de Bérault.</w:t>
      </w:r>
    </w:p>
    <w:p w14:paraId="42D64C56" w14:textId="77777777" w:rsidR="005D43BC" w:rsidRDefault="005D43BC" w:rsidP="005D43BC">
      <w:r>
        <w:t>Baſnage a écrit dans le ſiecle des arts &amp; des ſciences, &amp; il avoit un génie</w:t>
      </w:r>
    </w:p>
    <w:p w14:paraId="323B539D" w14:textId="77777777" w:rsidR="005D43BC" w:rsidRDefault="005D43BC" w:rsidP="005D43BC">
      <w:r>
        <w:t>capable d'en ſoutenir la gloire, ſon Commentaire ne renferme point préciſé-</w:t>
      </w:r>
    </w:p>
    <w:p w14:paraId="290375BE" w14:textId="77777777" w:rsidR="005D43BC" w:rsidRDefault="005D43BC" w:rsidP="005D43BC">
      <w:r>
        <w:t>ment un enchainement de principes nets &amp; didactiques ; les Auteurs qui l’ont</w:t>
      </w:r>
    </w:p>
    <w:p w14:paraId="04C8CD59" w14:textId="77777777" w:rsidR="005D43BC" w:rsidRDefault="005D43BC" w:rsidP="005D43BC">
      <w:r>
        <w:t>précédé &amp; ſuivi pourroient lui diſputer ce genre de gloire. Dirigé par le fil</w:t>
      </w:r>
    </w:p>
    <w:p w14:paraId="267A8236" w14:textId="77777777" w:rsidR="005D43BC" w:rsidRDefault="005D43BC" w:rsidP="005D43BC">
      <w:r>
        <w:lastRenderedPageBreak/>
        <w:t>de la Chronologie &amp; le flambeau de l'Hiſtoire, il interroge, il ſonde la pro-</w:t>
      </w:r>
    </w:p>
    <w:p w14:paraId="44E211E8" w14:textId="77777777" w:rsidR="005D43BC" w:rsidRDefault="005D43BC" w:rsidP="005D43BC">
      <w:r>
        <w:t>fondeur des ſiecles, il arrache à l'antiquité le ſombre voile qui dérobe à nos</w:t>
      </w:r>
    </w:p>
    <w:p w14:paraId="2FD5C547" w14:textId="77777777" w:rsidR="005D43BC" w:rsidRDefault="005D43BC" w:rsidP="005D43BC">
      <w:r>
        <w:t>yeux les beautés qu'elle recelle; on ceſſe d'ignorer les ſources où il faut pui-</w:t>
      </w:r>
    </w:p>
    <w:p w14:paraId="36FE0006" w14:textId="77777777" w:rsidR="005D43BC" w:rsidRDefault="005D43BC" w:rsidP="005D43BC">
      <w:r>
        <w:t>ſer l'origine de nos Loix, tout étincelle de proche en proche de la plus grande</w:t>
      </w:r>
    </w:p>
    <w:p w14:paraId="4953A7BE" w14:textId="77777777" w:rsidR="005D43BC" w:rsidRDefault="005D43BC" w:rsidP="005D43BC">
      <w:r>
        <w:t>clarté : Si M. Baſnage ſe renferme dans les eſpeces problématiques du Barreau,</w:t>
      </w:r>
    </w:p>
    <w:p w14:paraId="2956FB64" w14:textId="77777777" w:rsidR="005D43BC" w:rsidRDefault="005D43BC" w:rsidP="005D43BC">
      <w:r>
        <w:t>les objets ſemblent prendre une ame &amp; une vie pour intéreſſer le Lecteur; ce</w:t>
      </w:r>
    </w:p>
    <w:p w14:paraId="08F6FD3A" w14:textId="77777777" w:rsidR="005D43BC" w:rsidRDefault="005D43BC" w:rsidP="005D43BC">
      <w:r>
        <w:t>n'eſt point la ſeule Iuriſprudence Normande qu'il lui met ſous les yeux c'eſt</w:t>
      </w:r>
    </w:p>
    <w:p w14:paraId="065D6201" w14:textId="77777777" w:rsidR="005D43BC" w:rsidRDefault="005D43BC" w:rsidP="005D43BC">
      <w:r>
        <w:t>celle des Parlemens du Royaume, &amp; on diroit que M. Baſnage eſt l’ha-</w:t>
      </w:r>
    </w:p>
    <w:p w14:paraId="4785823A" w14:textId="77777777" w:rsidR="005D43BC" w:rsidRDefault="005D43BC" w:rsidP="005D43BC">
      <w:r>
        <w:t>bitant de tous les Pays dont il décrit les uſages. Son ſtyle eſt mâle, châtié,</w:t>
      </w:r>
    </w:p>
    <w:p w14:paraId="67E1B7F2" w14:textId="77777777" w:rsidR="005D43BC" w:rsidRDefault="005D43BC" w:rsidP="005D43BC">
      <w:r>
        <w:t>poli, l’expreſſion n'y dégrade point la penſée, de même que la penſée n'é-</w:t>
      </w:r>
    </w:p>
    <w:p w14:paraId="595AA6B0" w14:textId="77777777" w:rsidR="005D43BC" w:rsidRDefault="005D43BC" w:rsidP="005D43BC">
      <w:r>
        <w:t>blouit point par le clinquant de l’expreſſion, ſon Traité des hypotheques eſt</w:t>
      </w:r>
    </w:p>
    <w:p w14:paraId="05B99DBC" w14:textId="77777777" w:rsidR="005D43BC" w:rsidRDefault="005D43BC" w:rsidP="005D43BC">
      <w:r>
        <w:t xml:space="preserve">excellent : &amp; ſi ſon Commentaire fait l’éloge du Traité, le Traité ne fait </w:t>
      </w:r>
    </w:p>
    <w:p w14:paraId="3CE4E913" w14:textId="77777777" w:rsidR="005D43BC" w:rsidRDefault="005D43BC" w:rsidP="005D43BC">
      <w:r>
        <w:t>pas moins l’eloge du Commentaire.</w:t>
      </w:r>
    </w:p>
    <w:p w14:paraId="34CE4516" w14:textId="77777777" w:rsidR="005D43BC" w:rsidRDefault="005D43BC" w:rsidP="005D43BC">
      <w:r>
        <w:t>Le Mémoire de M. Froland, Avocat au Parlement de Paris ſur les Sta-</w:t>
      </w:r>
    </w:p>
    <w:p w14:paraId="683D25E5" w14:textId="77777777" w:rsidR="005D43BC" w:rsidRDefault="005D43BC" w:rsidP="005D43BC">
      <w:r>
        <w:t>tuts, mérite encore d'être lu : c'eſt ſon ouvrage le plus conſidérable ; l'Auteur</w:t>
      </w:r>
    </w:p>
    <w:p w14:paraId="0CE3B848" w14:textId="77777777" w:rsidR="005D43BC" w:rsidRDefault="005D43BC" w:rsidP="005D43BC">
      <w:r>
        <w:t>y cite les Juriſconſultes anciens &amp; modernes qui ont écrit ſur le ſujet qu'il</w:t>
      </w:r>
    </w:p>
    <w:p w14:paraId="17215FD3" w14:textId="77777777" w:rsidR="005D43BC" w:rsidRDefault="005D43BC" w:rsidP="005D43BC">
      <w:r>
        <w:t>traite ; il s’attache à rapprocher les Arrêts du Parlement de Normandie &amp; les</w:t>
      </w:r>
    </w:p>
    <w:p w14:paraId="7665E7EF" w14:textId="77777777" w:rsidR="005D43BC" w:rsidRDefault="005D43BC" w:rsidP="005D43BC">
      <w:r>
        <w:t>opinions de nos Commentateurs des autorités qui leur ſont oppoſées : il peut</w:t>
      </w:r>
    </w:p>
    <w:p w14:paraId="3E7FA433" w14:textId="77777777" w:rsidR="005D43BC" w:rsidRDefault="005D43BC" w:rsidP="005D43BC">
      <w:r>
        <w:t>ſortir de la lumière de cette efpèce de choc ; cependant M. Froland, entrainé</w:t>
      </w:r>
    </w:p>
    <w:p w14:paraId="41CB136A" w14:textId="77777777" w:rsidR="005D43BC" w:rsidRDefault="005D43BC" w:rsidP="005D43BC">
      <w:r>
        <w:t>par ſes Confrères, abandonne aſſez ſouvent nos principes ; il n'y a pas aſſez</w:t>
      </w:r>
    </w:p>
    <w:p w14:paraId="26B4B003" w14:textId="77777777" w:rsidR="005D43BC" w:rsidRDefault="005D43BC" w:rsidP="005D43BC">
      <w:r>
        <w:t>de liaiſon entre ſes idées, ſon ſtyle eſt diffus &amp; peu ſoutenu ; il marque enfin</w:t>
      </w:r>
    </w:p>
    <w:p w14:paraId="7CD12925" w14:textId="77777777" w:rsidR="005D43BC" w:rsidRDefault="005D43BC" w:rsidP="005D43BC">
      <w:r>
        <w:t>plus de deſir d'inſtruire que de goût dans la manière &amp; dans le choix de</w:t>
      </w:r>
    </w:p>
    <w:p w14:paraId="7F246A45" w14:textId="77777777" w:rsidR="005D43BC" w:rsidRDefault="005D43BC" w:rsidP="005D43BC">
      <w:r>
        <w:t>l'inſtruction.</w:t>
      </w:r>
    </w:p>
    <w:p w14:paraId="330DE6C2" w14:textId="77777777" w:rsidR="005D43BC" w:rsidRDefault="005D43BC" w:rsidP="005D43BC">
      <w:r>
        <w:t>C'eſt en comparant ſans ceſſe l'ancien Coutumier avec la Coûtume réfor-</w:t>
      </w:r>
    </w:p>
    <w:p w14:paraId="375A6689" w14:textId="77777777" w:rsidR="005D43BC" w:rsidRDefault="005D43BC" w:rsidP="005D43BC">
      <w:r>
        <w:t>mée, &amp; en confrontant les Commentateurs de la Province, que l’on ac-</w:t>
      </w:r>
    </w:p>
    <w:p w14:paraId="221C693E" w14:textId="77777777" w:rsidR="005D43BC" w:rsidRDefault="005D43BC" w:rsidP="005D43BC">
      <w:r>
        <w:t>querra certainement une connoiſſance ſuffiſante de nos Loix. Les génies,</w:t>
      </w:r>
    </w:p>
    <w:p w14:paraId="36FE3056" w14:textId="77777777" w:rsidR="005D43BC" w:rsidRDefault="005D43BC" w:rsidP="005D43BC">
      <w:r>
        <w:t>capables de s’élever juſqu'à la perfection, peuvent faire des recherches ulté-</w:t>
      </w:r>
    </w:p>
    <w:p w14:paraId="509131A7" w14:textId="77777777" w:rsidR="005D43BC" w:rsidRDefault="005D43BC" w:rsidP="005D43BC">
      <w:r>
        <w:t>rieures.</w:t>
      </w:r>
    </w:p>
    <w:p w14:paraId="6D2AA869" w14:textId="77777777" w:rsidR="005D43BC" w:rsidRDefault="005D43BC" w:rsidP="005D43BC"/>
    <w:p w14:paraId="188BAEB2" w14:textId="77777777" w:rsidR="005D43BC" w:rsidRDefault="005D43BC" w:rsidP="005D43BC"/>
    <w:p w14:paraId="41B9A187" w14:textId="77777777" w:rsidR="005D43BC" w:rsidRDefault="005D43BC" w:rsidP="005D43BC">
      <w:r>
        <w:t>AVIS AURELIE VR.</w:t>
      </w:r>
    </w:p>
    <w:p w14:paraId="0976A119" w14:textId="77777777" w:rsidR="005D43BC" w:rsidRDefault="005D43BC" w:rsidP="005D43BC">
      <w:r>
        <w:t>N. B. Pour relier cet Ouvrage en deux Volumes, on peut mettre la Table des Matieres au</w:t>
      </w:r>
    </w:p>
    <w:p w14:paraId="270EE286" w14:textId="77777777" w:rsidR="005D43BC" w:rsidRDefault="005D43BC" w:rsidP="005D43BC">
      <w:r>
        <w:t>commencement du premier Volume, aprés la Table des Chapitres, afin de rendre les deux</w:t>
      </w:r>
    </w:p>
    <w:p w14:paraId="0114E921" w14:textId="77777777" w:rsidR="005D43BC" w:rsidRDefault="005D43BC" w:rsidP="005D43BC">
      <w:r>
        <w:t>Volumes égaux.</w:t>
      </w:r>
    </w:p>
    <w:p w14:paraId="1A403E2E" w14:textId="77777777" w:rsidR="005D43BC" w:rsidRDefault="005D43BC" w:rsidP="005D43BC">
      <w:r>
        <w:t>TABLE</w:t>
      </w:r>
    </w:p>
    <w:p w14:paraId="2D9E1E1D" w14:textId="77777777" w:rsidR="005D43BC" w:rsidRDefault="005D43BC" w:rsidP="005D43BC"/>
    <w:p w14:paraId="25F614BE" w14:textId="77777777" w:rsidR="005D43BC" w:rsidRDefault="005D43BC" w:rsidP="005D43BC"/>
    <w:p w14:paraId="6C8682D1" w14:textId="77777777" w:rsidR="005D43BC" w:rsidRDefault="005D43BC" w:rsidP="005D43BC">
      <w:r>
        <w:t>TABLE</w:t>
      </w:r>
    </w:p>
    <w:p w14:paraId="7F55808C" w14:textId="77777777" w:rsidR="005D43BC" w:rsidRDefault="005D43BC" w:rsidP="005D43BC">
      <w:r>
        <w:t>DES CHAPITRES</w:t>
      </w:r>
    </w:p>
    <w:p w14:paraId="0E3183C2" w14:textId="77777777" w:rsidR="005D43BC" w:rsidRDefault="005D43BC" w:rsidP="005D43BC">
      <w:r>
        <w:t>De la Coûtume de Normandie,</w:t>
      </w:r>
    </w:p>
    <w:p w14:paraId="1C98578F" w14:textId="77777777" w:rsidR="005D43BC" w:rsidRDefault="005D43BC" w:rsidP="005D43BC">
      <w:r>
        <w:t>TOME PREMIER.</w:t>
      </w:r>
    </w:p>
    <w:p w14:paraId="1B63D7A0" w14:textId="77777777" w:rsidR="005D43BC" w:rsidRDefault="005D43BC" w:rsidP="005D43BC">
      <w:r>
        <w:t>Chap. I.</w:t>
      </w:r>
    </w:p>
    <w:p w14:paraId="6053E453" w14:textId="77777777" w:rsidR="005D43BC" w:rsidRDefault="005D43BC" w:rsidP="005D43BC">
      <w:r>
        <w:t>D</w:t>
      </w:r>
    </w:p>
    <w:p w14:paraId="0D6B1DC5" w14:textId="77777777" w:rsidR="005D43BC" w:rsidRDefault="005D43BC" w:rsidP="005D43BC">
      <w:r>
        <w:t>E Juriſdiction, Page 2</w:t>
      </w:r>
    </w:p>
    <w:p w14:paraId="6161CB55" w14:textId="77777777" w:rsidR="005D43BC" w:rsidRDefault="005D43BC" w:rsidP="005D43BC">
      <w:r>
        <w:t xml:space="preserve">II. </w:t>
      </w:r>
    </w:p>
    <w:p w14:paraId="7FC261A1" w14:textId="77777777" w:rsidR="005D43BC" w:rsidRDefault="005D43BC" w:rsidP="005D43BC">
      <w:r>
        <w:t>De Harb, 68</w:t>
      </w:r>
    </w:p>
    <w:p w14:paraId="5F2850F4" w14:textId="77777777" w:rsidR="005D43BC" w:rsidRDefault="005D43BC" w:rsidP="005D43BC">
      <w:r>
        <w:t>III. De Loi apparoiſſant, 72</w:t>
      </w:r>
    </w:p>
    <w:p w14:paraId="28B67709" w14:textId="77777777" w:rsidR="005D43BC" w:rsidRDefault="005D43BC" w:rsidP="005D43BC">
      <w:r>
        <w:lastRenderedPageBreak/>
        <w:t>IV. De Delivrance de Namps, 76</w:t>
      </w:r>
    </w:p>
    <w:p w14:paraId="7B01584D" w14:textId="77777777" w:rsidR="005D43BC" w:rsidRDefault="005D43BC" w:rsidP="005D43BC">
      <w:r>
        <w:t>V. De Patronage d'Egliſe, 81</w:t>
      </w:r>
    </w:p>
    <w:p w14:paraId="7DA57F79" w14:textId="77777777" w:rsidR="005D43BC" w:rsidRDefault="005D43BC" w:rsidP="005D43BC">
      <w:r>
        <w:t>VI. De Monnéage &amp; Fouage, 90</w:t>
      </w:r>
    </w:p>
    <w:p w14:paraId="51184EC0" w14:textId="77777777" w:rsidR="005D43BC" w:rsidRDefault="005D43BC" w:rsidP="005D43BC">
      <w:r>
        <w:t>VII. De Banon &amp; Défends, 92</w:t>
      </w:r>
    </w:p>
    <w:p w14:paraId="2C91F717" w14:textId="77777777" w:rsidR="005D43BC" w:rsidRDefault="005D43BC" w:rsidP="005D43BC">
      <w:r>
        <w:t>VIII. De Bénéfice d'Inventaire, 98</w:t>
      </w:r>
    </w:p>
    <w:p w14:paraId="76C0F0F0" w14:textId="77777777" w:rsidR="005D43BC" w:rsidRDefault="005D43BC" w:rsidP="005D43BC">
      <w:r>
        <w:t>IX. Des Fiefs &amp; Droits Féodaux, 114</w:t>
      </w:r>
    </w:p>
    <w:p w14:paraId="62E8213E" w14:textId="77777777" w:rsidR="005D43BC" w:rsidRDefault="005D43BC" w:rsidP="005D43BC">
      <w:r>
        <w:t>X. Des Gardes, 222</w:t>
      </w:r>
    </w:p>
    <w:p w14:paraId="7E5043AD" w14:textId="77777777" w:rsidR="005D43BC" w:rsidRDefault="005D43BC" w:rsidP="005D43BC">
      <w:r>
        <w:t>XI. De Succeſſion &amp; ancien Patrimoine, tant en ligne directe</w:t>
      </w:r>
    </w:p>
    <w:p w14:paraId="68414339" w14:textId="77777777" w:rsidR="005D43BC" w:rsidRDefault="005D43BC" w:rsidP="005D43BC">
      <w:r>
        <w:t>que collatérale,.235</w:t>
      </w:r>
    </w:p>
    <w:p w14:paraId="2ABCD9D2" w14:textId="77777777" w:rsidR="005D43BC" w:rsidRDefault="005D43BC" w:rsidP="005D43BC">
      <w:r>
        <w:t>XII. Des Succeſſions en Caux, 310</w:t>
      </w:r>
    </w:p>
    <w:p w14:paraId="29FD0749" w14:textId="77777777" w:rsidR="005D43BC" w:rsidRDefault="005D43BC" w:rsidP="005D43BC">
      <w:r>
        <w:t>XIII.. Des Succeſſions collatérales en Meubles, Acquêts &amp; Con-</w:t>
      </w:r>
    </w:p>
    <w:p w14:paraId="6B0D459F" w14:textId="77777777" w:rsidR="005D43BC" w:rsidRDefault="005D43BC" w:rsidP="005D43BC">
      <w:r>
        <w:t>quêts , 332</w:t>
      </w:r>
    </w:p>
    <w:p w14:paraId="7734D740" w14:textId="77777777" w:rsidR="005D43BC" w:rsidRDefault="005D43BC" w:rsidP="005D43BC">
      <w:r>
        <w:t>XIV. De Partage d'Héritage, 365</w:t>
      </w:r>
    </w:p>
    <w:p w14:paraId="4132A112" w14:textId="77777777" w:rsidR="005D43BC" w:rsidRDefault="005D43BC" w:rsidP="005D43BC">
      <w:r>
        <w:t>TOME SECOND.</w:t>
      </w:r>
    </w:p>
    <w:p w14:paraId="4E59FBE4" w14:textId="77777777" w:rsidR="005D43BC" w:rsidRDefault="005D43BC" w:rsidP="005D43BC">
      <w:r>
        <w:t>XV.</w:t>
      </w:r>
    </w:p>
    <w:p w14:paraId="6D213730" w14:textId="77777777" w:rsidR="005D43BC" w:rsidRDefault="005D43BC" w:rsidP="005D43BC">
      <w:r>
        <w:t>D</w:t>
      </w:r>
    </w:p>
    <w:p w14:paraId="2E4F12B7" w14:textId="77777777" w:rsidR="005D43BC" w:rsidRDefault="005D43BC" w:rsidP="005D43BC">
      <w:r>
        <w:t>U Douaire de la Femme &amp; du Veuvage des Maris, 405</w:t>
      </w:r>
    </w:p>
    <w:p w14:paraId="2A8DCE13" w14:textId="77777777" w:rsidR="005D43BC" w:rsidRDefault="005D43BC" w:rsidP="005D43BC">
      <w:r>
        <w:t>XVI.</w:t>
      </w:r>
    </w:p>
    <w:p w14:paraId="1D276F58" w14:textId="77777777" w:rsidR="005D43BC" w:rsidRDefault="005D43BC" w:rsidP="005D43BC">
      <w:r>
        <w:t>Des Teſtamens, 516</w:t>
      </w:r>
    </w:p>
    <w:p w14:paraId="0CE73E8A" w14:textId="77777777" w:rsidR="005D43BC" w:rsidRDefault="005D43BC" w:rsidP="005D43BC">
      <w:r>
        <w:t>XVII. Des Donations, 548</w:t>
      </w:r>
    </w:p>
    <w:p w14:paraId="1E56F71F" w14:textId="77777777" w:rsidR="005D43BC" w:rsidRDefault="005D43BC" w:rsidP="005D43BC"/>
    <w:p w14:paraId="09532294" w14:textId="77777777" w:rsidR="005D43BC" w:rsidRDefault="005D43BC" w:rsidP="005D43BC"/>
    <w:p w14:paraId="556231B9" w14:textId="77777777" w:rsidR="005D43BC" w:rsidRDefault="005D43BC" w:rsidP="005D43BC">
      <w:r>
        <w:t>b</w:t>
      </w:r>
    </w:p>
    <w:p w14:paraId="331A7B9F" w14:textId="77777777" w:rsidR="005D43BC" w:rsidRDefault="005D43BC" w:rsidP="005D43BC"/>
    <w:p w14:paraId="1A054E71" w14:textId="77777777" w:rsidR="005D43BC" w:rsidRDefault="005D43BC" w:rsidP="005D43BC"/>
    <w:p w14:paraId="589F0A0F" w14:textId="77777777" w:rsidR="005D43BC" w:rsidRDefault="005D43BC" w:rsidP="005D43BC">
      <w:r>
        <w:t>XVIII. Des Retraits, autrement dits, Clameur de Bourſe, Page 587</w:t>
      </w:r>
    </w:p>
    <w:p w14:paraId="6851C673" w14:textId="77777777" w:rsidR="005D43BC" w:rsidRDefault="005D43BC" w:rsidP="005D43BC">
      <w:r>
        <w:t>XIX. Des choſes cenſées Meubles, &amp; quelles choſes cenſées Im-</w:t>
      </w:r>
    </w:p>
    <w:p w14:paraId="2437244A" w14:textId="77777777" w:rsidR="005D43BC" w:rsidRDefault="005D43BC" w:rsidP="005D43BC">
      <w:r>
        <w:t>meubles, 651</w:t>
      </w:r>
    </w:p>
    <w:p w14:paraId="7277DDAE" w14:textId="77777777" w:rsidR="005D43BC" w:rsidRDefault="005D43BC" w:rsidP="005D43BC">
      <w:r>
        <w:t>XX. Des Preſcriptions, 672</w:t>
      </w:r>
    </w:p>
    <w:p w14:paraId="7B806241" w14:textId="77777777" w:rsidR="005D43BC" w:rsidRDefault="005D43BC" w:rsidP="005D43BC">
      <w:r>
        <w:t>XXI. De Bref de Mariage Encombré, 702</w:t>
      </w:r>
    </w:p>
    <w:p w14:paraId="0746562C" w14:textId="77777777" w:rsidR="005D43BC" w:rsidRDefault="005D43BC" w:rsidP="005D43BC">
      <w:r>
        <w:t>XXII. Des Exécutions par Decret, où les Articles ſont mis dans</w:t>
      </w:r>
    </w:p>
    <w:p w14:paraId="30648185" w14:textId="77777777" w:rsidR="005D43BC" w:rsidRDefault="005D43BC" w:rsidP="005D43BC">
      <w:r>
        <w:t>l’ordre, lors de la Réformation faite en 1600, 720</w:t>
      </w:r>
    </w:p>
    <w:p w14:paraId="1AC99340" w14:textId="77777777" w:rsidR="005D43BC" w:rsidRDefault="005D43BC" w:rsidP="005D43BC">
      <w:r>
        <w:t>XXIII. De Varech, 801</w:t>
      </w:r>
    </w:p>
    <w:p w14:paraId="4222C01D" w14:textId="77777777" w:rsidR="005D43BC" w:rsidRDefault="005D43BC" w:rsidP="005D43BC">
      <w:r>
        <w:t>XXIV. De Servitudes, 8o8.</w:t>
      </w:r>
    </w:p>
    <w:p w14:paraId="4A30E569" w14:textId="77777777" w:rsidR="005D43BC" w:rsidRDefault="005D43BC" w:rsidP="005D43BC"/>
    <w:p w14:paraId="50DDD4EB" w14:textId="77777777" w:rsidR="005D43BC" w:rsidRDefault="005D43BC" w:rsidP="005D43BC"/>
    <w:p w14:paraId="693E2B29" w14:textId="77777777" w:rsidR="005D43BC" w:rsidRDefault="005D43BC" w:rsidP="005D43BC">
      <w:r>
        <w:t>TABLE</w:t>
      </w:r>
    </w:p>
    <w:p w14:paraId="110AC466" w14:textId="77777777" w:rsidR="005D43BC" w:rsidRDefault="005D43BC" w:rsidP="005D43BC">
      <w:r>
        <w:t>DES ARRETS ET RÉGLEMENS DE LA COUR,</w:t>
      </w:r>
    </w:p>
    <w:p w14:paraId="651D443C" w14:textId="77777777" w:rsidR="005D43BC" w:rsidRDefault="005D43BC" w:rsidP="005D43BC">
      <w:r>
        <w:t>&amp; de ceux contenus en un Recueil étant enſuite, à la</w:t>
      </w:r>
    </w:p>
    <w:p w14:paraId="2ECFA111" w14:textId="77777777" w:rsidR="005D43BC" w:rsidRDefault="005D43BC" w:rsidP="005D43BC">
      <w:r>
        <w:t>fin de cette Coûtume.</w:t>
      </w:r>
    </w:p>
    <w:p w14:paraId="6E62D8E6" w14:textId="77777777" w:rsidR="005D43BC" w:rsidRDefault="005D43BC" w:rsidP="005D43BC"/>
    <w:p w14:paraId="6127D395" w14:textId="77777777" w:rsidR="005D43BC" w:rsidRDefault="005D43BC" w:rsidP="005D43BC"/>
    <w:p w14:paraId="4FECE7D9" w14:textId="77777777" w:rsidR="005D43BC" w:rsidRDefault="005D43BC" w:rsidP="005D43BC">
      <w:r>
        <w:t>Octobre</w:t>
      </w:r>
    </w:p>
    <w:p w14:paraId="4E875F2D" w14:textId="77777777" w:rsidR="005D43BC" w:rsidRDefault="005D43BC" w:rsidP="005D43BC">
      <w:r>
        <w:t>1587.</w:t>
      </w:r>
    </w:p>
    <w:p w14:paraId="3A5B180A" w14:textId="77777777" w:rsidR="005D43BC" w:rsidRDefault="005D43BC" w:rsidP="005D43BC">
      <w:r>
        <w:t>Novembre</w:t>
      </w:r>
    </w:p>
    <w:p w14:paraId="53B6178A" w14:textId="77777777" w:rsidR="005D43BC" w:rsidRDefault="005D43BC" w:rsidP="005D43BC">
      <w:r>
        <w:t>1586.</w:t>
      </w:r>
    </w:p>
    <w:p w14:paraId="0BB1F628" w14:textId="77777777" w:rsidR="005D43BC" w:rsidRDefault="005D43BC" w:rsidP="005D43BC">
      <w:r>
        <w:t>Avril</w:t>
      </w:r>
    </w:p>
    <w:p w14:paraId="453D1B05" w14:textId="77777777" w:rsidR="005D43BC" w:rsidRDefault="005D43BC" w:rsidP="005D43BC">
      <w:r>
        <w:lastRenderedPageBreak/>
        <w:t>1666.</w:t>
      </w:r>
    </w:p>
    <w:p w14:paraId="54427B63" w14:textId="77777777" w:rsidR="005D43BC" w:rsidRDefault="005D43BC" w:rsidP="005D43BC">
      <w:r>
        <w:t>Mars</w:t>
      </w:r>
    </w:p>
    <w:p w14:paraId="15846660" w14:textId="77777777" w:rsidR="005D43BC" w:rsidRDefault="005D43BC" w:rsidP="005D43BC">
      <w:r>
        <w:t>1673.</w:t>
      </w:r>
    </w:p>
    <w:p w14:paraId="13582973" w14:textId="77777777" w:rsidR="005D43BC" w:rsidRDefault="005D43BC" w:rsidP="005D43BC"/>
    <w:p w14:paraId="383AD993" w14:textId="77777777" w:rsidR="005D43BC" w:rsidRDefault="005D43BC" w:rsidP="005D43BC"/>
    <w:p w14:paraId="44B9AA1A" w14:textId="77777777" w:rsidR="005D43BC" w:rsidRDefault="005D43BC" w:rsidP="005D43BC">
      <w:r>
        <w:t>U</w:t>
      </w:r>
    </w:p>
    <w:p w14:paraId="21BF8F26" w14:textId="77777777" w:rsidR="005D43BC" w:rsidRDefault="005D43BC" w:rsidP="005D43BC">
      <w:r>
        <w:t>SAGES Locaux de la Province de Normandie,</w:t>
      </w:r>
    </w:p>
    <w:p w14:paraId="4CE36744" w14:textId="77777777" w:rsidR="005D43BC" w:rsidRDefault="005D43BC" w:rsidP="005D43BC">
      <w:r>
        <w:t>Page 831</w:t>
      </w:r>
    </w:p>
    <w:p w14:paraId="4AFD79F6" w14:textId="77777777" w:rsidR="005D43BC" w:rsidRDefault="005D43BC" w:rsidP="005D43BC">
      <w:r>
        <w:t>Procés-verbal concernant le Bailliage G Pays de Caux,</w:t>
      </w:r>
    </w:p>
    <w:p w14:paraId="793CBF89" w14:textId="77777777" w:rsidR="005D43BC" w:rsidRDefault="005D43BC" w:rsidP="005D43BC">
      <w:r>
        <w:t>841</w:t>
      </w:r>
    </w:p>
    <w:p w14:paraId="2A8CDD90" w14:textId="77777777" w:rsidR="005D43BC" w:rsidRDefault="005D43BC" w:rsidP="005D43BC">
      <w:r>
        <w:t>Réglement de la Cour de Parlement, ſur pluſieurs Articles de</w:t>
      </w:r>
    </w:p>
    <w:p w14:paraId="791C9B46" w14:textId="77777777" w:rsidR="005D43BC" w:rsidRDefault="005D43BC" w:rsidP="005D43BC">
      <w:r>
        <w:t>la Coûtume, ci-devant réſolus les Chambres aſſemblées, 843</w:t>
      </w:r>
    </w:p>
    <w:p w14:paraId="597DD4F3" w14:textId="77777777" w:rsidR="005D43BC" w:rsidRDefault="005D43BC" w:rsidP="005D43BC">
      <w:r>
        <w:t>Réglement ſur le fait de l’Election des Tuteurs aux Enfans</w:t>
      </w:r>
    </w:p>
    <w:p w14:paraId="4B5F4651" w14:textId="77777777" w:rsidR="005D43BC" w:rsidRDefault="005D43BC" w:rsidP="005D43BC">
      <w:r>
        <w:t>Mineurs, &amp; adminiſtration de leurs Biens, 855.</w:t>
      </w:r>
    </w:p>
    <w:p w14:paraId="21197BAD" w14:textId="77777777" w:rsidR="005D43BC" w:rsidRDefault="005D43BC" w:rsidP="005D43BC"/>
    <w:p w14:paraId="69AA650D" w14:textId="77777777" w:rsidR="005D43BC" w:rsidRDefault="005D43BC" w:rsidP="005D43BC"/>
    <w:p w14:paraId="48F38F52" w14:textId="77777777" w:rsidR="005D43BC" w:rsidRDefault="005D43BC" w:rsidP="005D43BC">
      <w:r>
        <w:t>RECUEIL</w:t>
      </w:r>
    </w:p>
    <w:p w14:paraId="42CE1056" w14:textId="77777777" w:rsidR="005D43BC" w:rsidRDefault="005D43BC" w:rsidP="005D43BC">
      <w:r>
        <w:t>D'ÉDITS, DÉCLARATIONS, ARRÊTS</w:t>
      </w:r>
    </w:p>
    <w:p w14:paraId="76557B05" w14:textId="77777777" w:rsidR="005D43BC" w:rsidRDefault="005D43BC" w:rsidP="005D43BC">
      <w:r>
        <w:t>&amp; Réglemens, tant du Conſeil que de la Cour de</w:t>
      </w:r>
    </w:p>
    <w:p w14:paraId="485D6F78" w14:textId="77777777" w:rsidR="005D43BC" w:rsidRDefault="005D43BC" w:rsidP="005D43BC">
      <w:r>
        <w:t>Parlement, rendus ſur les matieres contenuës dans</w:t>
      </w:r>
    </w:p>
    <w:p w14:paraId="438A23CA" w14:textId="77777777" w:rsidR="005D43BC" w:rsidRDefault="005D43BC" w:rsidP="005D43BC">
      <w:r>
        <w:t>pluſieurs Articles de cette Coûtume, &amp; ſur d'autres</w:t>
      </w:r>
    </w:p>
    <w:p w14:paraId="258BC404" w14:textId="77777777" w:rsidR="005D43BC" w:rsidRDefault="005D43BC" w:rsidP="005D43BC">
      <w:r>
        <w:t>qui y ont du rapport.</w:t>
      </w:r>
    </w:p>
    <w:p w14:paraId="7DEB99CD" w14:textId="77777777" w:rsidR="005D43BC" w:rsidRDefault="005D43BC" w:rsidP="005D43BC"/>
    <w:p w14:paraId="52785132" w14:textId="77777777" w:rsidR="005D43BC" w:rsidRDefault="005D43BC" w:rsidP="005D43BC"/>
    <w:p w14:paraId="6CCFD197" w14:textId="77777777" w:rsidR="005D43BC" w:rsidRDefault="005D43BC" w:rsidP="005D43BC">
      <w:r>
        <w:t>Août</w:t>
      </w:r>
    </w:p>
    <w:p w14:paraId="7BA8734E" w14:textId="77777777" w:rsidR="005D43BC" w:rsidRDefault="005D43BC" w:rsidP="005D43BC">
      <w:r>
        <w:t>1687.</w:t>
      </w:r>
    </w:p>
    <w:p w14:paraId="085C7572" w14:textId="77777777" w:rsidR="005D43BC" w:rsidRDefault="005D43BC" w:rsidP="005D43BC"/>
    <w:p w14:paraId="5E123E80" w14:textId="77777777" w:rsidR="005D43BC" w:rsidRDefault="005D43BC" w:rsidP="005D43BC"/>
    <w:p w14:paraId="7CF49527" w14:textId="77777777" w:rsidR="005D43BC" w:rsidRDefault="005D43BC" w:rsidP="005D43BC">
      <w:r>
        <w:t>Avril</w:t>
      </w:r>
    </w:p>
    <w:p w14:paraId="4E0B0582" w14:textId="77777777" w:rsidR="005D43BC" w:rsidRDefault="005D43BC" w:rsidP="005D43BC">
      <w:r>
        <w:t>1693.</w:t>
      </w:r>
    </w:p>
    <w:p w14:paraId="17DF2E4F" w14:textId="77777777" w:rsidR="005D43BC" w:rsidRDefault="005D43BC" w:rsidP="005D43BC">
      <w:r>
        <w:t>Avril</w:t>
      </w:r>
    </w:p>
    <w:p w14:paraId="68005D9F" w14:textId="77777777" w:rsidR="005D43BC" w:rsidRDefault="005D43BC" w:rsidP="005D43BC">
      <w:r>
        <w:t>1694.</w:t>
      </w:r>
    </w:p>
    <w:p w14:paraId="71147D31" w14:textId="77777777" w:rsidR="005D43BC" w:rsidRDefault="005D43BC" w:rsidP="005D43BC"/>
    <w:p w14:paraId="3A13B83D" w14:textId="77777777" w:rsidR="005D43BC" w:rsidRDefault="005D43BC" w:rsidP="005D43BC"/>
    <w:p w14:paraId="218FC451" w14:textId="77777777" w:rsidR="005D43BC" w:rsidRDefault="005D43BC" w:rsidP="005D43BC">
      <w:r>
        <w:t>Janvier</w:t>
      </w:r>
    </w:p>
    <w:p w14:paraId="236B2E32" w14:textId="77777777" w:rsidR="005D43BC" w:rsidRDefault="005D43BC" w:rsidP="005D43BC">
      <w:r>
        <w:t>1698.</w:t>
      </w:r>
    </w:p>
    <w:p w14:paraId="61D7F4AD" w14:textId="77777777" w:rsidR="005D43BC" w:rsidRDefault="005D43BC" w:rsidP="005D43BC"/>
    <w:p w14:paraId="34D279C0" w14:textId="77777777" w:rsidR="005D43BC" w:rsidRDefault="005D43BC" w:rsidP="005D43BC"/>
    <w:p w14:paraId="0995799E" w14:textId="77777777" w:rsidR="005D43BC" w:rsidRDefault="005D43BC" w:rsidP="005D43BC">
      <w:r>
        <w:t>Juillet</w:t>
      </w:r>
    </w:p>
    <w:p w14:paraId="46676516" w14:textId="77777777" w:rsidR="005D43BC" w:rsidRDefault="005D43BC" w:rsidP="005D43BC">
      <w:r>
        <w:t>1715.</w:t>
      </w:r>
    </w:p>
    <w:p w14:paraId="079DC9CC" w14:textId="77777777" w:rsidR="005D43BC" w:rsidRDefault="005D43BC" w:rsidP="005D43BC"/>
    <w:p w14:paraId="4B53518E" w14:textId="77777777" w:rsidR="005D43BC" w:rsidRDefault="005D43BC" w:rsidP="005D43BC"/>
    <w:p w14:paraId="566C8223" w14:textId="77777777" w:rsidR="005D43BC" w:rsidRDefault="005D43BC" w:rsidP="005D43BC">
      <w:r>
        <w:t>Août</w:t>
      </w:r>
    </w:p>
    <w:p w14:paraId="1BC9527B" w14:textId="77777777" w:rsidR="005D43BC" w:rsidRDefault="005D43BC" w:rsidP="005D43BC">
      <w:r>
        <w:t>1718.</w:t>
      </w:r>
    </w:p>
    <w:p w14:paraId="156E0364" w14:textId="77777777" w:rsidR="005D43BC" w:rsidRDefault="005D43BC" w:rsidP="005D43BC"/>
    <w:p w14:paraId="3884CA7A" w14:textId="77777777" w:rsidR="005D43BC" w:rsidRDefault="005D43BC" w:rsidP="005D43BC"/>
    <w:p w14:paraId="5958782B" w14:textId="77777777" w:rsidR="005D43BC" w:rsidRDefault="005D43BC" w:rsidP="005D43BC">
      <w:r>
        <w:t>Août</w:t>
      </w:r>
    </w:p>
    <w:p w14:paraId="3206FF42" w14:textId="77777777" w:rsidR="005D43BC" w:rsidRDefault="005D43BC" w:rsidP="005D43BC">
      <w:r>
        <w:lastRenderedPageBreak/>
        <w:t>&amp;</w:t>
      </w:r>
    </w:p>
    <w:p w14:paraId="517B678F" w14:textId="77777777" w:rsidR="005D43BC" w:rsidRDefault="005D43BC" w:rsidP="005D43BC">
      <w:r>
        <w:t>Septembre</w:t>
      </w:r>
    </w:p>
    <w:p w14:paraId="0640B7F6" w14:textId="77777777" w:rsidR="005D43BC" w:rsidRDefault="005D43BC" w:rsidP="005D43BC">
      <w:r>
        <w:t>1719.</w:t>
      </w:r>
    </w:p>
    <w:p w14:paraId="7BDE1821" w14:textId="77777777" w:rsidR="005D43BC" w:rsidRDefault="005D43BC" w:rsidP="005D43BC"/>
    <w:p w14:paraId="125099EF" w14:textId="77777777" w:rsidR="005D43BC" w:rsidRDefault="005D43BC" w:rsidP="005D43BC"/>
    <w:p w14:paraId="392E27B0" w14:textId="77777777" w:rsidR="005D43BC" w:rsidRDefault="005D43BC" w:rsidP="005D43BC">
      <w:r>
        <w:t>Septembre</w:t>
      </w:r>
    </w:p>
    <w:p w14:paraId="3AB557D1" w14:textId="77777777" w:rsidR="005D43BC" w:rsidRDefault="005D43BC" w:rsidP="005D43BC">
      <w:r>
        <w:t>1720.</w:t>
      </w:r>
    </w:p>
    <w:p w14:paraId="59F6AE56" w14:textId="77777777" w:rsidR="005D43BC" w:rsidRDefault="005D43BC" w:rsidP="005D43BC"/>
    <w:p w14:paraId="678B0908" w14:textId="77777777" w:rsidR="005D43BC" w:rsidRDefault="005D43BC" w:rsidP="005D43BC"/>
    <w:p w14:paraId="5BE67868" w14:textId="77777777" w:rsidR="005D43BC" w:rsidRDefault="005D43BC" w:rsidP="005D43BC">
      <w:r>
        <w:t>A</w:t>
      </w:r>
    </w:p>
    <w:p w14:paraId="33A61B54" w14:textId="77777777" w:rsidR="005D43BC" w:rsidRDefault="005D43BC" w:rsidP="005D43BC">
      <w:r>
        <w:t>RRÊT du Conſeil d'Etat du Roi Ss Lettres-Patentes</w:t>
      </w:r>
    </w:p>
    <w:p w14:paraId="06732E6D" w14:textId="77777777" w:rsidR="005D43BC" w:rsidRDefault="005D43BC" w:rsidP="005D43BC">
      <w:r>
        <w:t>touchant le Douaire des Femmes en Normandie,</w:t>
      </w:r>
    </w:p>
    <w:p w14:paraId="0BC8B4F6" w14:textId="77777777" w:rsidR="005D43BC" w:rsidRDefault="005D43BC" w:rsidP="005D43BC">
      <w:r>
        <w:t>Page 1</w:t>
      </w:r>
    </w:p>
    <w:p w14:paraId="2DD2FF09" w14:textId="77777777" w:rsidR="005D43BC" w:rsidRDefault="005D43BC" w:rsidP="005D43BC">
      <w:r>
        <w:t>Déclaration du Roi, touchant les Penſions &amp; Dots des</w:t>
      </w:r>
    </w:p>
    <w:p w14:paraId="128EC28E" w14:textId="77777777" w:rsidR="005D43BC" w:rsidRDefault="005D43BC" w:rsidP="005D43BC">
      <w:r>
        <w:t>Religieuſes, 7</w:t>
      </w:r>
    </w:p>
    <w:p w14:paraId="09CA839A" w14:textId="77777777" w:rsidR="005D43BC" w:rsidRDefault="005D43BC" w:rsidP="005D43BC">
      <w:r>
        <w:t>Edit du Roi, qui en confirmant l’hérédité, entr'autres aux</w:t>
      </w:r>
    </w:p>
    <w:p w14:paraId="39275F65" w14:textId="77777777" w:rsidR="005D43BC" w:rsidRDefault="005D43BC" w:rsidP="005D43BC">
      <w:r>
        <w:t>Notaires Garde: Notes de la Province de Normandie,</w:t>
      </w:r>
    </w:p>
    <w:p w14:paraId="3683853A" w14:textId="77777777" w:rsidR="005D43BC" w:rsidRDefault="005D43BC" w:rsidP="005D43BC">
      <w:r>
        <w:t>leur attribue le droit de faire la lecture des Contrats de</w:t>
      </w:r>
    </w:p>
    <w:p w14:paraId="6E9ACC3F" w14:textId="77777777" w:rsidR="005D43BC" w:rsidRDefault="005D43BC" w:rsidP="005D43BC">
      <w:r>
        <w:t>vente, c tous autres qui ſont ſujets à retrait, à l'iſſue</w:t>
      </w:r>
    </w:p>
    <w:p w14:paraId="439A8658" w14:textId="77777777" w:rsidR="005D43BC" w:rsidRDefault="005D43BC" w:rsidP="005D43BC">
      <w:r>
        <w:t>des Meſſes Paroiſſiales, 10</w:t>
      </w:r>
    </w:p>
    <w:p w14:paraId="1A20C8BF" w14:textId="77777777" w:rsidR="005D43BC" w:rsidRDefault="005D43BC" w:rsidP="005D43BC">
      <w:r>
        <w:t>Déclaration du Rot, concernant le paiement des Droits</w:t>
      </w:r>
    </w:p>
    <w:p w14:paraId="76C1F4A4" w14:textId="77777777" w:rsidR="005D43BC" w:rsidRDefault="005D43BC" w:rsidP="005D43BC">
      <w:r>
        <w:t>Seigneurtaux, pour les Héritages cédés d Baux, à Fieffes</w:t>
      </w:r>
    </w:p>
    <w:p w14:paraId="09D32CB2" w14:textId="77777777" w:rsidR="005D43BC" w:rsidRDefault="005D43BC" w:rsidP="005D43BC">
      <w:r>
        <w:t>ou à Rentes, 12</w:t>
      </w:r>
    </w:p>
    <w:p w14:paraId="0566588C" w14:textId="77777777" w:rsidR="005D43BC" w:rsidRDefault="005D43BC" w:rsidP="005D43BC">
      <w:r>
        <w:t>Arrét du Parlement, rendu en la Grand Chambre, pour</w:t>
      </w:r>
    </w:p>
    <w:p w14:paraId="425FA8F5" w14:textId="77777777" w:rsidR="005D43BC" w:rsidRDefault="005D43BC" w:rsidP="005D43BC">
      <w:r>
        <w:t>ſervir de Réglement au ſujet des Biens ſitués en la Ban-</w:t>
      </w:r>
    </w:p>
    <w:p w14:paraId="6AE19E63" w14:textId="77777777" w:rsidR="005D43BC" w:rsidRDefault="005D43BC" w:rsidP="005D43BC">
      <w:r>
        <w:t>lieue de la Ville de Roüen, prétendus à droit de conquêt</w:t>
      </w:r>
    </w:p>
    <w:p w14:paraId="6C861E91" w14:textId="77777777" w:rsidR="005D43BC" w:rsidRDefault="005D43BC" w:rsidP="005D43BC">
      <w:r>
        <w:t>par les Femmes ou leurs Héritters, 13</w:t>
      </w:r>
    </w:p>
    <w:p w14:paraId="704FA260" w14:textId="77777777" w:rsidR="005D43BC" w:rsidRDefault="005D43BC" w:rsidP="005D43BC">
      <w:r>
        <w:t>Arrét du Conſeil d'Etat Privé du Roi, portant Réglement</w:t>
      </w:r>
    </w:p>
    <w:p w14:paraId="3A1526E6" w14:textId="77777777" w:rsidR="005D43BC" w:rsidRDefault="005D43BC" w:rsidP="005D43BC">
      <w:r>
        <w:t>pour le Sceau des Lettres de Bénéfice d'âge des Filles</w:t>
      </w:r>
    </w:p>
    <w:p w14:paraId="5882204B" w14:textId="77777777" w:rsidR="005D43BC" w:rsidRDefault="005D43BC" w:rsidP="005D43BC">
      <w:r>
        <w:t>dans la Province de Normandie, 15</w:t>
      </w:r>
    </w:p>
    <w:p w14:paraId="131DB5D0" w14:textId="77777777" w:rsidR="005D43BC" w:rsidRDefault="005D43BC" w:rsidP="005D43BC">
      <w:r>
        <w:t>Arrêt du Conſeil d'Etat Privé du Roi, &amp; Lettres-Patentes</w:t>
      </w:r>
    </w:p>
    <w:p w14:paraId="75D4BADC" w14:textId="77777777" w:rsidR="005D43BC" w:rsidRDefault="005D43BC" w:rsidP="005D43BC">
      <w:r>
        <w:t>portant Réglement pour la fixation de l'âge où ſe peut faire</w:t>
      </w:r>
    </w:p>
    <w:p w14:paraId="7D118301" w14:textId="77777777" w:rsidR="005D43BC" w:rsidRDefault="005D43BC" w:rsidP="005D43BC">
      <w:r>
        <w:t>l'expédition des Lettres de Bénéfice d'âge ou Emancipa-</w:t>
      </w:r>
    </w:p>
    <w:p w14:paraId="23DBAB96" w14:textId="77777777" w:rsidR="005D43BC" w:rsidRDefault="005D43BC" w:rsidP="005D43BC">
      <w:r>
        <w:t>tion, dans la Chancellerie prés le Parlement de Norman-</w:t>
      </w:r>
    </w:p>
    <w:p w14:paraId="3D525476" w14:textId="77777777" w:rsidR="005D43BC" w:rsidRDefault="005D43BC" w:rsidP="005D43BC">
      <w:r>
        <w:t>die, 16</w:t>
      </w:r>
    </w:p>
    <w:p w14:paraId="1A7F0AD6" w14:textId="77777777" w:rsidR="005D43BC" w:rsidRDefault="005D43BC" w:rsidP="005D43BC">
      <w:r>
        <w:t>Déclaration du Roi, portant que tous ceux qui ont acquis</w:t>
      </w:r>
    </w:p>
    <w:p w14:paraId="16CF70A9" w14:textId="77777777" w:rsidR="005D43BC" w:rsidRDefault="005D43BC" w:rsidP="005D43BC">
      <w:r>
        <w:t>des Biens ſujets à retrait, dans la Province de Norman-</w:t>
      </w:r>
    </w:p>
    <w:p w14:paraId="2F21D0B9" w14:textId="77777777" w:rsidR="005D43BC" w:rsidRDefault="005D43BC" w:rsidP="005D43BC">
      <w:r>
        <w:t>die, deputs l'Edit de 1894 juſqu'au jour de la publica-</w:t>
      </w:r>
    </w:p>
    <w:p w14:paraId="3F510E11" w14:textId="77777777" w:rsidR="005D43BC" w:rsidRDefault="005D43BC" w:rsidP="005D43BC">
      <w:r>
        <w:t>tion de la préſente Déclaration, ne puiſſent être troublés</w:t>
      </w:r>
    </w:p>
    <w:p w14:paraId="2395793F" w14:textId="77777777" w:rsidR="005D43BC" w:rsidRDefault="005D43BC" w:rsidP="005D43BC"/>
    <w:p w14:paraId="38591BE9" w14:textId="77777777" w:rsidR="005D43BC" w:rsidRDefault="005D43BC" w:rsidP="005D43BC"/>
    <w:p w14:paraId="4D90920F" w14:textId="77777777" w:rsidR="005D43BC" w:rsidRDefault="005D43BC" w:rsidP="005D43BC">
      <w:r>
        <w:t>b 2</w:t>
      </w:r>
    </w:p>
    <w:p w14:paraId="3E40302D" w14:textId="77777777" w:rsidR="005D43BC" w:rsidRDefault="005D43BC" w:rsidP="005D43BC"/>
    <w:p w14:paraId="3F850950" w14:textId="77777777" w:rsidR="005D43BC" w:rsidRDefault="005D43BC" w:rsidP="005D43BC"/>
    <w:p w14:paraId="6DC3092B" w14:textId="77777777" w:rsidR="005D43BC" w:rsidRDefault="005D43BC" w:rsidP="005D43BC">
      <w:r>
        <w:t>TABLE DES REGLEMENS, &amp;c.</w:t>
      </w:r>
    </w:p>
    <w:p w14:paraId="6E439EEB" w14:textId="77777777" w:rsidR="005D43BC" w:rsidRDefault="005D43BC" w:rsidP="005D43BC"/>
    <w:p w14:paraId="33349795" w14:textId="77777777" w:rsidR="005D43BC" w:rsidRDefault="005D43BC" w:rsidP="005D43BC"/>
    <w:p w14:paraId="03A7EC80" w14:textId="77777777" w:rsidR="005D43BC" w:rsidRDefault="005D43BC" w:rsidP="005D43BC">
      <w:r>
        <w:lastRenderedPageBreak/>
        <w:t>Janvier</w:t>
      </w:r>
    </w:p>
    <w:p w14:paraId="5C2894E8" w14:textId="77777777" w:rsidR="005D43BC" w:rsidRDefault="005D43BC" w:rsidP="005D43BC">
      <w:r>
        <w:t>1721.</w:t>
      </w:r>
    </w:p>
    <w:p w14:paraId="1BE58125" w14:textId="77777777" w:rsidR="005D43BC" w:rsidRDefault="005D43BC" w:rsidP="005D43BC"/>
    <w:p w14:paraId="4E981B64" w14:textId="77777777" w:rsidR="005D43BC" w:rsidRDefault="005D43BC" w:rsidP="005D43BC"/>
    <w:p w14:paraId="3C5FB8F3" w14:textId="77777777" w:rsidR="005D43BC" w:rsidRDefault="005D43BC" w:rsidP="005D43BC">
      <w:r>
        <w:t>Juin</w:t>
      </w:r>
    </w:p>
    <w:p w14:paraId="3F471227" w14:textId="77777777" w:rsidR="005D43BC" w:rsidRDefault="005D43BC" w:rsidP="005D43BC">
      <w:r>
        <w:t>1724.</w:t>
      </w:r>
    </w:p>
    <w:p w14:paraId="24902DC6" w14:textId="77777777" w:rsidR="005D43BC" w:rsidRDefault="005D43BC" w:rsidP="005D43BC"/>
    <w:p w14:paraId="4A38C2F8" w14:textId="77777777" w:rsidR="005D43BC" w:rsidRDefault="005D43BC" w:rsidP="005D43BC"/>
    <w:p w14:paraId="7E9C8D37" w14:textId="77777777" w:rsidR="005D43BC" w:rsidRDefault="005D43BC" w:rsidP="005D43BC">
      <w:r>
        <w:t>Novembre</w:t>
      </w:r>
    </w:p>
    <w:p w14:paraId="56E2711D" w14:textId="77777777" w:rsidR="005D43BC" w:rsidRDefault="005D43BC" w:rsidP="005D43BC">
      <w:r>
        <w:t>1724.</w:t>
      </w:r>
    </w:p>
    <w:p w14:paraId="481A425F" w14:textId="77777777" w:rsidR="005D43BC" w:rsidRDefault="005D43BC" w:rsidP="005D43BC"/>
    <w:p w14:paraId="32711260" w14:textId="77777777" w:rsidR="005D43BC" w:rsidRDefault="005D43BC" w:rsidP="005D43BC"/>
    <w:p w14:paraId="36DABAE0" w14:textId="77777777" w:rsidR="005D43BC" w:rsidRDefault="005D43BC" w:rsidP="005D43BC">
      <w:r>
        <w:t>Janvier</w:t>
      </w:r>
    </w:p>
    <w:p w14:paraId="00400097" w14:textId="77777777" w:rsidR="005D43BC" w:rsidRDefault="005D43BC" w:rsidP="005D43BC">
      <w:r>
        <w:t>1725.</w:t>
      </w:r>
    </w:p>
    <w:p w14:paraId="326352D5" w14:textId="77777777" w:rsidR="005D43BC" w:rsidRDefault="005D43BC" w:rsidP="005D43BC"/>
    <w:p w14:paraId="276D9524" w14:textId="77777777" w:rsidR="005D43BC" w:rsidRDefault="005D43BC" w:rsidP="005D43BC"/>
    <w:p w14:paraId="31FF4D30" w14:textId="77777777" w:rsidR="005D43BC" w:rsidRDefault="005D43BC" w:rsidP="005D43BC">
      <w:r>
        <w:t>Mai</w:t>
      </w:r>
    </w:p>
    <w:p w14:paraId="2A40EC60" w14:textId="77777777" w:rsidR="005D43BC" w:rsidRDefault="005D43BC" w:rsidP="005D43BC">
      <w:r>
        <w:t>1725.</w:t>
      </w:r>
    </w:p>
    <w:p w14:paraId="17B8F2B9" w14:textId="77777777" w:rsidR="005D43BC" w:rsidRDefault="005D43BC" w:rsidP="005D43BC"/>
    <w:p w14:paraId="2D446080" w14:textId="77777777" w:rsidR="005D43BC" w:rsidRDefault="005D43BC" w:rsidP="005D43BC"/>
    <w:p w14:paraId="3336D84E" w14:textId="77777777" w:rsidR="005D43BC" w:rsidRDefault="005D43BC" w:rsidP="005D43BC">
      <w:r>
        <w:t>Août</w:t>
      </w:r>
    </w:p>
    <w:p w14:paraId="5A14FEF4" w14:textId="77777777" w:rsidR="005D43BC" w:rsidRDefault="005D43BC" w:rsidP="005D43BC">
      <w:r>
        <w:t>1726.</w:t>
      </w:r>
    </w:p>
    <w:p w14:paraId="7285AF94" w14:textId="77777777" w:rsidR="005D43BC" w:rsidRDefault="005D43BC" w:rsidP="005D43BC"/>
    <w:p w14:paraId="0DADB1E9" w14:textId="77777777" w:rsidR="005D43BC" w:rsidRDefault="005D43BC" w:rsidP="005D43BC"/>
    <w:p w14:paraId="5B8EF5E9" w14:textId="77777777" w:rsidR="005D43BC" w:rsidRDefault="005D43BC" w:rsidP="005D43BC">
      <w:r>
        <w:t>Août</w:t>
      </w:r>
    </w:p>
    <w:p w14:paraId="167CC350" w14:textId="77777777" w:rsidR="005D43BC" w:rsidRDefault="005D43BC" w:rsidP="005D43BC">
      <w:r>
        <w:t>1726.</w:t>
      </w:r>
    </w:p>
    <w:p w14:paraId="4B5D9B78" w14:textId="77777777" w:rsidR="005D43BC" w:rsidRDefault="005D43BC" w:rsidP="005D43BC"/>
    <w:p w14:paraId="61222867" w14:textId="77777777" w:rsidR="005D43BC" w:rsidRDefault="005D43BC" w:rsidP="005D43BC"/>
    <w:p w14:paraId="7674E124" w14:textId="77777777" w:rsidR="005D43BC" w:rsidRDefault="005D43BC" w:rsidP="005D43BC">
      <w:r>
        <w:t>Septembre</w:t>
      </w:r>
    </w:p>
    <w:p w14:paraId="7CEE073A" w14:textId="77777777" w:rsidR="005D43BC" w:rsidRDefault="005D43BC" w:rsidP="005D43BC">
      <w:r>
        <w:t>1514.</w:t>
      </w:r>
    </w:p>
    <w:p w14:paraId="529844AA" w14:textId="77777777" w:rsidR="005D43BC" w:rsidRDefault="005D43BC" w:rsidP="005D43BC"/>
    <w:p w14:paraId="368F0CB1" w14:textId="77777777" w:rsidR="005D43BC" w:rsidRDefault="005D43BC" w:rsidP="005D43BC"/>
    <w:p w14:paraId="28E6C176" w14:textId="77777777" w:rsidR="005D43BC" w:rsidRDefault="005D43BC" w:rsidP="005D43BC">
      <w:r>
        <w:t>Août</w:t>
      </w:r>
    </w:p>
    <w:p w14:paraId="37989992" w14:textId="77777777" w:rsidR="005D43BC" w:rsidRDefault="005D43BC" w:rsidP="005D43BC">
      <w:r>
        <w:t>1729.</w:t>
      </w:r>
    </w:p>
    <w:p w14:paraId="74483760" w14:textId="77777777" w:rsidR="005D43BC" w:rsidRDefault="005D43BC" w:rsidP="005D43BC">
      <w:r>
        <w:t>Janvier</w:t>
      </w:r>
    </w:p>
    <w:p w14:paraId="118146B4" w14:textId="77777777" w:rsidR="005D43BC" w:rsidRDefault="005D43BC" w:rsidP="005D43BC">
      <w:r>
        <w:t>1731.</w:t>
      </w:r>
    </w:p>
    <w:p w14:paraId="27821F5D" w14:textId="77777777" w:rsidR="005D43BC" w:rsidRDefault="005D43BC" w:rsidP="005D43BC"/>
    <w:p w14:paraId="45FA0090" w14:textId="77777777" w:rsidR="005D43BC" w:rsidRDefault="005D43BC" w:rsidP="005D43BC"/>
    <w:p w14:paraId="22F45C9F" w14:textId="77777777" w:rsidR="005D43BC" w:rsidRDefault="005D43BC" w:rsidP="005D43BC">
      <w:r>
        <w:t>dans la poſſeſſion deſdits Biens, Page 17</w:t>
      </w:r>
    </w:p>
    <w:p w14:paraId="1391FE1B" w14:textId="77777777" w:rsidR="005D43BC" w:rsidRDefault="005D43BC" w:rsidP="005D43BC">
      <w:r>
        <w:t>Arrêt du Parlement pour ſervir de Réglement au chef qui</w:t>
      </w:r>
    </w:p>
    <w:p w14:paraId="62CE0A14" w14:textId="77777777" w:rsidR="005D43BC" w:rsidRDefault="005D43BC" w:rsidP="005D43BC">
      <w:r>
        <w:t>ordonne que la totalité des biens dont ſera compoſée la</w:t>
      </w:r>
    </w:p>
    <w:p w14:paraId="15658AEB" w14:textId="77777777" w:rsidR="005D43BC" w:rsidRDefault="005D43BC" w:rsidP="005D43BC">
      <w:r>
        <w:t>Dot des Femmes, la partie qui leur ſera provenue des</w:t>
      </w:r>
    </w:p>
    <w:p w14:paraId="738F1131" w14:textId="77777777" w:rsidR="005D43BC" w:rsidRDefault="005D43BC" w:rsidP="005D43BC">
      <w:r>
        <w:t>Meubles à elles échus de la Succeſſion de leur Pere 6</w:t>
      </w:r>
    </w:p>
    <w:p w14:paraId="52936B01" w14:textId="77777777" w:rsidR="005D43BC" w:rsidRDefault="005D43BC" w:rsidP="005D43BC">
      <w:r>
        <w:t>Parens collatéraux, ſera cenſée Acquêt, 19</w:t>
      </w:r>
    </w:p>
    <w:p w14:paraId="7C7CD5E8" w14:textId="77777777" w:rsidR="005D43BC" w:rsidRDefault="005D43BC" w:rsidP="005D43BC">
      <w:r>
        <w:t>Arrêt du Parlement, portant Réglement ſur les formalités</w:t>
      </w:r>
    </w:p>
    <w:p w14:paraId="5C272F99" w14:textId="77777777" w:rsidR="005D43BC" w:rsidRDefault="005D43BC" w:rsidP="005D43BC">
      <w:r>
        <w:t>qui ſeront obſervées pour recevoir les Capitaux des rentes</w:t>
      </w:r>
    </w:p>
    <w:p w14:paraId="6659E668" w14:textId="77777777" w:rsidR="005D43BC" w:rsidRDefault="005D43BC" w:rsidP="005D43BC">
      <w:r>
        <w:t>nypotheques colloquées à l’ordre des Décrets au profit des</w:t>
      </w:r>
    </w:p>
    <w:p w14:paraId="21E91E37" w14:textId="77777777" w:rsidR="005D43BC" w:rsidRDefault="005D43BC" w:rsidP="005D43BC">
      <w:r>
        <w:lastRenderedPageBreak/>
        <w:t>Femmes mariées ou civilement ſéparées, 20</w:t>
      </w:r>
    </w:p>
    <w:p w14:paraId="0738F62E" w14:textId="77777777" w:rsidR="005D43BC" w:rsidRDefault="005D43BC" w:rsidP="005D43BC">
      <w:r>
        <w:t>Déclaration du Roi, qui regle le Droit d'Indemnité dû à</w:t>
      </w:r>
    </w:p>
    <w:p w14:paraId="2F490027" w14:textId="77777777" w:rsidR="005D43BC" w:rsidRDefault="005D43BC" w:rsidP="005D43BC">
      <w:r>
        <w:t>Sa Majeſté par les Eccleſiaſtiques 6 Gens de Main-</w:t>
      </w:r>
    </w:p>
    <w:p w14:paraId="1E97AFE9" w14:textId="77777777" w:rsidR="005D43BC" w:rsidRDefault="005D43BC" w:rsidP="005D43BC">
      <w:r>
        <w:t>Morte, pour les acquiſitions qu'ils font dans l’etendue</w:t>
      </w:r>
    </w:p>
    <w:p w14:paraId="3C444C05" w14:textId="77777777" w:rsidR="005D43BC" w:rsidRDefault="005D43BC" w:rsidP="005D43BC">
      <w:r>
        <w:t>des Seigneuries ou Juſtices royales.21</w:t>
      </w:r>
    </w:p>
    <w:p w14:paraId="23253582" w14:textId="77777777" w:rsidR="005D43BC" w:rsidRDefault="005D43BC" w:rsidP="005D43BC">
      <w:r>
        <w:t>Déclaration du Roi, qui déclare en quels coas le Rachot des</w:t>
      </w:r>
    </w:p>
    <w:p w14:paraId="65827FF6" w14:textId="77777777" w:rsidR="005D43BC" w:rsidRDefault="005D43BC" w:rsidP="005D43BC">
      <w:r>
        <w:t>Baux à Fieffes ou à Rentes, des biens ſitués en Nor-</w:t>
      </w:r>
    </w:p>
    <w:p w14:paraId="5A73E1FF" w14:textId="77777777" w:rsidR="005D43BC" w:rsidRDefault="005D43BC" w:rsidP="005D43BC">
      <w:r>
        <w:t>mandie, donne ouverture au Retrait 6 aux Droits Sei-</w:t>
      </w:r>
    </w:p>
    <w:p w14:paraId="2AB1E77A" w14:textId="77777777" w:rsidR="005D43BC" w:rsidRDefault="005D43BC" w:rsidP="005D43BC">
      <w:r>
        <w:t>gneuriaux, 23</w:t>
      </w:r>
    </w:p>
    <w:p w14:paraId="060A061F" w14:textId="77777777" w:rsidR="005D43BC" w:rsidRDefault="005D43BC" w:rsidP="005D43BC">
      <w:r>
        <w:t>Déclaration du Roi , en interprétation de celle du 10 Jan-</w:t>
      </w:r>
    </w:p>
    <w:p w14:paraId="49997BB9" w14:textId="77777777" w:rsidR="005D43BC" w:rsidRDefault="005D43BC" w:rsidP="005D43BC">
      <w:r>
        <w:t>vier dernier, au ſujet des Rachats de partie des Baux à</w:t>
      </w:r>
    </w:p>
    <w:p w14:paraId="202C4558" w14:textId="77777777" w:rsidR="005D43BC" w:rsidRDefault="005D43BC" w:rsidP="005D43BC">
      <w:r>
        <w:t>Fieffes ou à Rentes en Normandie, leſquels ont été faits</w:t>
      </w:r>
    </w:p>
    <w:p w14:paraId="5D6D1257" w14:textId="77777777" w:rsidR="005D43BC" w:rsidRDefault="005D43BC" w:rsidP="005D43BC">
      <w:r>
        <w:t>avant la duie de ladite dernière Déclaration, pour l’ou-</w:t>
      </w:r>
    </w:p>
    <w:p w14:paraId="3C65777C" w14:textId="77777777" w:rsidR="005D43BC" w:rsidRDefault="005D43BC" w:rsidP="005D43BC">
      <w:r>
        <w:t>verture qu'ils peuvent donner au Rétrait &amp; aux Droits</w:t>
      </w:r>
    </w:p>
    <w:p w14:paraId="1BA5AEC2" w14:textId="77777777" w:rsidR="005D43BC" w:rsidRDefault="005D43BC" w:rsidP="005D43BC">
      <w:r>
        <w:t>Seigneuriaux, 24</w:t>
      </w:r>
    </w:p>
    <w:p w14:paraId="3E2E12BB" w14:textId="77777777" w:rsidR="005D43BC" w:rsidRDefault="005D43BC" w:rsidP="005D43BC">
      <w:r>
        <w:t>Arrêt du Parlement, portant Réglement pour faire débou-</w:t>
      </w:r>
    </w:p>
    <w:p w14:paraId="08916A00" w14:textId="77777777" w:rsidR="005D43BC" w:rsidRDefault="005D43BC" w:rsidP="005D43BC">
      <w:r>
        <w:t>ter les Femmes de leurs demandes en Remplacement de</w:t>
      </w:r>
    </w:p>
    <w:p w14:paraId="4D9C4237" w14:textId="77777777" w:rsidR="005D43BC" w:rsidRDefault="005D43BC" w:rsidP="005D43BC">
      <w:r>
        <w:t>Propres, ſur la Succeſſion mobiliaire de leurs Maris, à</w:t>
      </w:r>
    </w:p>
    <w:p w14:paraId="7EA50501" w14:textId="77777777" w:rsidR="005D43BC" w:rsidRDefault="005D43BC" w:rsidP="005D43BC">
      <w:r>
        <w:t>cauſe de l'acceptation faite conjointement de Succeſſions</w:t>
      </w:r>
    </w:p>
    <w:p w14:paraId="1BBDED14" w14:textId="77777777" w:rsidR="005D43BC" w:rsidRDefault="005D43BC" w:rsidP="005D43BC">
      <w:r>
        <w:t>collatérales à elles échues conſtant leur Mariage, 25</w:t>
      </w:r>
    </w:p>
    <w:p w14:paraId="603CD987" w14:textId="77777777" w:rsidR="005D43BC" w:rsidRDefault="005D43BC" w:rsidP="005D43BC">
      <w:r>
        <w:t>Arrêt du Parlement, portant Réglement pour une nouvelle</w:t>
      </w:r>
    </w:p>
    <w:p w14:paraId="1971F1E7" w14:textId="77777777" w:rsidR="005D43BC" w:rsidRDefault="005D43BC" w:rsidP="005D43BC">
      <w:r>
        <w:t>conſtruction des Fours de Boulangerie dans la Ville &amp;</w:t>
      </w:r>
    </w:p>
    <w:p w14:paraId="4359E6F0" w14:textId="77777777" w:rsidR="005D43BC" w:rsidRDefault="005D43BC" w:rsidP="005D43BC">
      <w:r>
        <w:t>Fauxbourgs, de Rouen , Idem,</w:t>
      </w:r>
    </w:p>
    <w:p w14:paraId="6AFD4B9E" w14:textId="77777777" w:rsidR="005D43BC" w:rsidRDefault="005D43BC" w:rsidP="005D43BC">
      <w:r>
        <w:t>Arrêt du Parlement ʃervant de Réglement , tant à l'égard</w:t>
      </w:r>
    </w:p>
    <w:p w14:paraId="124AE2B7" w14:textId="77777777" w:rsidR="005D43BC" w:rsidRDefault="005D43BC" w:rsidP="005D43BC">
      <w:r>
        <w:t>des Marchands de Draps &amp; autres ſortes d'Etoffes que</w:t>
      </w:r>
    </w:p>
    <w:p w14:paraId="5DE832C3" w14:textId="77777777" w:rsidR="005D43BC" w:rsidRDefault="005D43BC" w:rsidP="005D43BC">
      <w:r>
        <w:t>des Cabaretiers, Hoielliers &amp; autres perſonnes, en ce</w:t>
      </w:r>
    </w:p>
    <w:p w14:paraId="2FF04A18" w14:textId="77777777" w:rsidR="005D43BC" w:rsidRDefault="005D43BC" w:rsidP="005D43BC">
      <w:r>
        <w:t>qu'il leur défend tous préts aux enfans de famille ſans le</w:t>
      </w:r>
    </w:p>
    <w:p w14:paraId="305739BC" w14:textId="77777777" w:rsidR="005D43BC" w:rsidRDefault="005D43BC" w:rsidP="005D43BC">
      <w:r>
        <w:t>conʃentement de leurs Parens, &amp;c. 28</w:t>
      </w:r>
    </w:p>
    <w:p w14:paraId="1D4EB1EC" w14:textId="77777777" w:rsidR="005D43BC" w:rsidRDefault="005D43BC" w:rsidP="005D43BC">
      <w:r>
        <w:t>Autre Arrêt du Parlement , rendu en conformité de l' Arrêt</w:t>
      </w:r>
    </w:p>
    <w:p w14:paraId="6F0C6F4B" w14:textId="77777777" w:rsidR="005D43BC" w:rsidRDefault="005D43BC" w:rsidP="005D43BC">
      <w:r>
        <w:t>de la Cour ci-deſſus, contre un Aubergiſte, 29</w:t>
      </w:r>
    </w:p>
    <w:p w14:paraId="4B1671CD" w14:textId="77777777" w:rsidR="005D43BC" w:rsidRDefault="005D43BC" w:rsidP="005D43BC">
      <w:r>
        <w:t>Arrêt du Parlement, portant enir'autres diſpoſitions Ré-</w:t>
      </w:r>
    </w:p>
    <w:p w14:paraId="3718B27F" w14:textId="77777777" w:rsidR="005D43BC" w:rsidRDefault="005D43BC" w:rsidP="005D43BC">
      <w:r>
        <w:t>glement pour les formalites à obſerver dans les ſignifica-</w:t>
      </w:r>
    </w:p>
    <w:p w14:paraId="498470A0" w14:textId="77777777" w:rsidR="005D43BC" w:rsidRDefault="005D43BC" w:rsidP="005D43BC"/>
    <w:p w14:paraId="78E196B1" w14:textId="77777777" w:rsidR="005D43BC" w:rsidRDefault="005D43BC" w:rsidP="005D43BC"/>
    <w:p w14:paraId="015F0C13" w14:textId="77777777" w:rsidR="005D43BC" w:rsidRDefault="005D43BC" w:rsidP="005D43BC">
      <w:r>
        <w:t>TABLE DES REGLEMENS, &amp;c.</w:t>
      </w:r>
    </w:p>
    <w:p w14:paraId="365EED79" w14:textId="77777777" w:rsidR="005D43BC" w:rsidRDefault="005D43BC" w:rsidP="005D43BC"/>
    <w:p w14:paraId="72C91A1D" w14:textId="77777777" w:rsidR="005D43BC" w:rsidRDefault="005D43BC" w:rsidP="005D43BC"/>
    <w:p w14:paraId="27FBCA11" w14:textId="77777777" w:rsidR="005D43BC" w:rsidRDefault="005D43BC" w:rsidP="005D43BC">
      <w:r>
        <w:t>Juin</w:t>
      </w:r>
    </w:p>
    <w:p w14:paraId="0183A7A6" w14:textId="77777777" w:rsidR="005D43BC" w:rsidRDefault="005D43BC" w:rsidP="005D43BC">
      <w:r>
        <w:t>1731.</w:t>
      </w:r>
    </w:p>
    <w:p w14:paraId="32C34AFF" w14:textId="77777777" w:rsidR="005D43BC" w:rsidRDefault="005D43BC" w:rsidP="005D43BC"/>
    <w:p w14:paraId="0920DB41" w14:textId="77777777" w:rsidR="005D43BC" w:rsidRDefault="005D43BC" w:rsidP="005D43BC"/>
    <w:p w14:paraId="4C87F796" w14:textId="77777777" w:rsidR="005D43BC" w:rsidRDefault="005D43BC" w:rsidP="005D43BC">
      <w:r>
        <w:t>Février</w:t>
      </w:r>
    </w:p>
    <w:p w14:paraId="173202B5" w14:textId="77777777" w:rsidR="005D43BC" w:rsidRDefault="005D43BC" w:rsidP="005D43BC">
      <w:r>
        <w:t>1732.</w:t>
      </w:r>
    </w:p>
    <w:p w14:paraId="749EA760" w14:textId="77777777" w:rsidR="005D43BC" w:rsidRDefault="005D43BC" w:rsidP="005D43BC"/>
    <w:p w14:paraId="058814F9" w14:textId="77777777" w:rsidR="005D43BC" w:rsidRDefault="005D43BC" w:rsidP="005D43BC"/>
    <w:p w14:paraId="50995B1D" w14:textId="77777777" w:rsidR="005D43BC" w:rsidRDefault="005D43BC" w:rsidP="005D43BC">
      <w:r>
        <w:t>Juillet</w:t>
      </w:r>
    </w:p>
    <w:p w14:paraId="26494C64" w14:textId="77777777" w:rsidR="005D43BC" w:rsidRDefault="005D43BC" w:rsidP="005D43BC">
      <w:r>
        <w:t>1732.</w:t>
      </w:r>
    </w:p>
    <w:p w14:paraId="65045E89" w14:textId="77777777" w:rsidR="005D43BC" w:rsidRDefault="005D43BC" w:rsidP="005D43BC"/>
    <w:p w14:paraId="73AB8F2C" w14:textId="77777777" w:rsidR="005D43BC" w:rsidRDefault="005D43BC" w:rsidP="005D43BC"/>
    <w:p w14:paraId="17A09049" w14:textId="77777777" w:rsidR="005D43BC" w:rsidRDefault="005D43BC" w:rsidP="005D43BC">
      <w:r>
        <w:t>Août</w:t>
      </w:r>
    </w:p>
    <w:p w14:paraId="05CBF965" w14:textId="77777777" w:rsidR="005D43BC" w:rsidRDefault="005D43BC" w:rsidP="005D43BC">
      <w:r>
        <w:t>1135.</w:t>
      </w:r>
    </w:p>
    <w:p w14:paraId="7D2B45FE" w14:textId="77777777" w:rsidR="005D43BC" w:rsidRDefault="005D43BC" w:rsidP="005D43BC"/>
    <w:p w14:paraId="00292B38" w14:textId="77777777" w:rsidR="005D43BC" w:rsidRDefault="005D43BC" w:rsidP="005D43BC"/>
    <w:p w14:paraId="466BC641" w14:textId="77777777" w:rsidR="005D43BC" w:rsidRDefault="005D43BC" w:rsidP="005D43BC">
      <w:r>
        <w:t>Mars</w:t>
      </w:r>
    </w:p>
    <w:p w14:paraId="2FA18D53" w14:textId="77777777" w:rsidR="005D43BC" w:rsidRDefault="005D43BC" w:rsidP="005D43BC">
      <w:r>
        <w:t>1736.</w:t>
      </w:r>
    </w:p>
    <w:p w14:paraId="63B7659E" w14:textId="77777777" w:rsidR="005D43BC" w:rsidRDefault="005D43BC" w:rsidP="005D43BC"/>
    <w:p w14:paraId="0DC24EA5" w14:textId="77777777" w:rsidR="005D43BC" w:rsidRDefault="005D43BC" w:rsidP="005D43BC"/>
    <w:p w14:paraId="724FC729" w14:textId="77777777" w:rsidR="005D43BC" w:rsidRDefault="005D43BC" w:rsidP="005D43BC">
      <w:r>
        <w:t>Mars.</w:t>
      </w:r>
    </w:p>
    <w:p w14:paraId="79986B13" w14:textId="77777777" w:rsidR="005D43BC" w:rsidRDefault="005D43BC" w:rsidP="005D43BC">
      <w:r>
        <w:t>1738.</w:t>
      </w:r>
    </w:p>
    <w:p w14:paraId="6750A96B" w14:textId="77777777" w:rsidR="005D43BC" w:rsidRDefault="005D43BC" w:rsidP="005D43BC"/>
    <w:p w14:paraId="1C804EE8" w14:textId="77777777" w:rsidR="005D43BC" w:rsidRDefault="005D43BC" w:rsidP="005D43BC"/>
    <w:p w14:paraId="015FD661" w14:textId="77777777" w:rsidR="005D43BC" w:rsidRDefault="005D43BC" w:rsidP="005D43BC">
      <w:r>
        <w:t>Juillet</w:t>
      </w:r>
    </w:p>
    <w:p w14:paraId="54AFEE46" w14:textId="77777777" w:rsidR="005D43BC" w:rsidRDefault="005D43BC" w:rsidP="005D43BC">
      <w:r>
        <w:t>1749.</w:t>
      </w:r>
    </w:p>
    <w:p w14:paraId="7C54E59E" w14:textId="77777777" w:rsidR="005D43BC" w:rsidRDefault="005D43BC" w:rsidP="005D43BC"/>
    <w:p w14:paraId="5FF9E32B" w14:textId="77777777" w:rsidR="005D43BC" w:rsidRDefault="005D43BC" w:rsidP="005D43BC"/>
    <w:p w14:paraId="108CE3BB" w14:textId="77777777" w:rsidR="005D43BC" w:rsidRDefault="005D43BC" w:rsidP="005D43BC">
      <w:r>
        <w:t>tions des Exploits de Clameur, à peine de nulliié d'i-</w:t>
      </w:r>
    </w:p>
    <w:p w14:paraId="0809411F" w14:textId="77777777" w:rsidR="005D43BC" w:rsidRDefault="005D43BC" w:rsidP="005D43BC">
      <w:r>
        <w:t>ceux, &amp;c., Page 30</w:t>
      </w:r>
    </w:p>
    <w:p w14:paraId="661400FA" w14:textId="77777777" w:rsidR="005D43BC" w:rsidRDefault="005D43BC" w:rsidP="005D43BC">
      <w:r>
        <w:t>Déclaration du Roi, portant Reglement ſur les alténations.</w:t>
      </w:r>
    </w:p>
    <w:p w14:paraId="287651EF" w14:textId="77777777" w:rsidR="005D43BC" w:rsidRDefault="005D43BC" w:rsidP="005D43BC">
      <w:r>
        <w:t>ou acquiſitions faites par Actes ſeparés, de la propriété</w:t>
      </w:r>
    </w:p>
    <w:p w14:paraId="5E3212DE" w14:textId="77777777" w:rsidR="005D43BC" w:rsidRDefault="005D43BC" w:rsidP="005D43BC">
      <w:r>
        <w:t>des Fiefs &amp; de leur Domaine non fieffé en Normandie,</w:t>
      </w:r>
    </w:p>
    <w:p w14:paraId="420AAEB5" w14:textId="77777777" w:rsidR="005D43BC" w:rsidRDefault="005D43BC" w:rsidP="005D43BC">
      <w:r>
        <w:t>tant par rapport aux Droits de Sa Majeſté, des Sei-</w:t>
      </w:r>
    </w:p>
    <w:p w14:paraId="2EDD2A59" w14:textId="77777777" w:rsidR="005D43BC" w:rsidRDefault="005D43BC" w:rsidP="005D43BC">
      <w:r>
        <w:t>gneurs particuliers, que du Retrait lignager G féodal</w:t>
      </w:r>
    </w:p>
    <w:p w14:paraId="75AE74F1" w14:textId="77777777" w:rsidR="005D43BC" w:rsidRDefault="005D43BC" w:rsidP="005D43BC">
      <w:r>
        <w:t>31</w:t>
      </w:r>
    </w:p>
    <w:p w14:paraId="40C92EDF" w14:textId="77777777" w:rsidR="005D43BC" w:rsidRDefault="005D43BC" w:rsidP="005D43BC">
      <w:r>
        <w:t>Arrêt du Parlement, portant entr'autres choſes Réglement</w:t>
      </w:r>
    </w:p>
    <w:p w14:paraId="0117FB74" w14:textId="77777777" w:rsidR="005D43BC" w:rsidRDefault="005D43BC" w:rsidP="005D43BC">
      <w:r>
        <w:t>pour les formalités à'obſerver par les L'ébiteurs des rentes</w:t>
      </w:r>
    </w:p>
    <w:p w14:paraId="10164DD6" w14:textId="77777777" w:rsidR="005D43BC" w:rsidRDefault="005D43BC" w:rsidP="005D43BC">
      <w:r>
        <w:t>foncieres ( irracquittables, lors du Retrait qu'ils pourront</w:t>
      </w:r>
    </w:p>
    <w:p w14:paraId="42B4C32A" w14:textId="77777777" w:rsidR="005D43BC" w:rsidRDefault="005D43BC" w:rsidP="005D43BC">
      <w:r>
        <w:t>en faire, dans le cas de vente d'icelles à un tiers, 33</w:t>
      </w:r>
    </w:p>
    <w:p w14:paraId="2BAFFEFC" w14:textId="77777777" w:rsidR="005D43BC" w:rsidRDefault="005D43BC" w:rsidP="005D43BC">
      <w:r>
        <w:t>Arrêt du Parlement, qui adjuge à l'Abbuye de Saint Quen</w:t>
      </w:r>
    </w:p>
    <w:p w14:paraId="19D5C7BD" w14:textId="77777777" w:rsidR="005D43BC" w:rsidRDefault="005D43BC" w:rsidP="005D43BC">
      <w:r>
        <w:t>de Roüen le treigieme d'un échange d'Hérirage ſitué en</w:t>
      </w:r>
    </w:p>
    <w:p w14:paraId="395C6E5C" w14:textId="77777777" w:rsidR="005D43BC" w:rsidRDefault="005D43BC" w:rsidP="005D43BC">
      <w:r>
        <w:t>la Paroiſſe de Veulette, pour y avoir eu ſoute de deniers,</w:t>
      </w:r>
    </w:p>
    <w:p w14:paraId="2A028AF4" w14:textId="77777777" w:rsidR="005D43BC" w:rsidRDefault="005D43BC" w:rsidP="005D43BC">
      <w:r>
        <w:t>au préjudice du Receveur des Domaines de Caudebec,</w:t>
      </w:r>
    </w:p>
    <w:p w14:paraId="3E9969B7" w14:textId="77777777" w:rsidR="005D43BC" w:rsidRDefault="005D43BC" w:rsidP="005D43BC">
      <w:r>
        <w:t>chargé du recouvrement des Drous d'échange, &amp;c. 34</w:t>
      </w:r>
    </w:p>
    <w:p w14:paraId="1E79585D" w14:textId="77777777" w:rsidR="005D43BC" w:rsidRDefault="005D43BC" w:rsidP="005D43BC">
      <w:r>
        <w:t>Arrêt du Parlement, portant entr autres choſes Réglement</w:t>
      </w:r>
    </w:p>
    <w:p w14:paraId="303FBB2E" w14:textId="77777777" w:rsidR="005D43BC" w:rsidRDefault="005D43BC" w:rsidP="005D43BC">
      <w:r>
        <w:t>au ſujet de la preuve par Témoins, en cas de fraude pré-</w:t>
      </w:r>
    </w:p>
    <w:p w14:paraId="17FCB3EC" w14:textId="77777777" w:rsidR="005D43BC" w:rsidRDefault="005D43BC" w:rsidP="005D43BC">
      <w:r>
        <w:t>tenduë dans l'Action en Clameur, avec la faculté accor-</w:t>
      </w:r>
    </w:p>
    <w:p w14:paraId="548F20E7" w14:textId="77777777" w:rsidR="005D43BC" w:rsidRDefault="005D43BC" w:rsidP="005D43BC">
      <w:r>
        <w:t>dée en outre à l'Acquereur d'uſer des voies y mention-</w:t>
      </w:r>
    </w:p>
    <w:p w14:paraId="11EE124A" w14:textId="77777777" w:rsidR="005D43BC" w:rsidRDefault="005D43BC" w:rsidP="005D43BC">
      <w:r>
        <w:t>nées pour découvrir cette action frauduleuſe, 35</w:t>
      </w:r>
    </w:p>
    <w:p w14:paraId="75406896" w14:textId="77777777" w:rsidR="005D43BC" w:rsidRDefault="005D43BC" w:rsidP="005D43BC">
      <w:r>
        <w:t>Arrêt du Parlement, concernant les perſonnes qui peuvent</w:t>
      </w:r>
    </w:p>
    <w:p w14:paraId="42F93C2D" w14:textId="77777777" w:rsidR="005D43BC" w:rsidRDefault="005D43BC" w:rsidP="005D43BC">
      <w:r>
        <w:t>être chargées des fonctions de Tréforters des Paroiſſes</w:t>
      </w:r>
    </w:p>
    <w:p w14:paraId="6E866396" w14:textId="77777777" w:rsidR="005D43BC" w:rsidRDefault="005D43BC" w:rsidP="005D43BC">
      <w:r>
        <w:t>l'Adminiſtration des Biens des Fabriques, &amp; la reddi-</w:t>
      </w:r>
    </w:p>
    <w:p w14:paraId="34A75825" w14:textId="77777777" w:rsidR="005D43BC" w:rsidRDefault="005D43BC" w:rsidP="005D43BC">
      <w:r>
        <w:t>tion des comptes de ceux qui ont été G ſeront nommés à</w:t>
      </w:r>
    </w:p>
    <w:p w14:paraId="12ED5797" w14:textId="77777777" w:rsidR="005D43BC" w:rsidRDefault="005D43BC" w:rsidP="005D43BC">
      <w:r>
        <w:t>l'avenir, 37</w:t>
      </w:r>
    </w:p>
    <w:p w14:paraId="3645EEA8" w14:textId="77777777" w:rsidR="005D43BC" w:rsidRDefault="005D43BC" w:rsidP="005D43BC">
      <w:r>
        <w:t>Arrêt du Parlement, portant entr'autres choſes Réglement</w:t>
      </w:r>
    </w:p>
    <w:p w14:paraId="33E182B7" w14:textId="77777777" w:rsidR="005D43BC" w:rsidRDefault="005D43BC" w:rsidP="005D43BC">
      <w:r>
        <w:t>pour la prétention du Don mobil par le Mari ou ſes Hé-</w:t>
      </w:r>
    </w:p>
    <w:p w14:paraId="6D607E98" w14:textId="77777777" w:rsidR="005D43BC" w:rsidRDefault="005D43BC" w:rsidP="005D43BC">
      <w:r>
        <w:lastRenderedPageBreak/>
        <w:t>ritiers, ſur les immeubles de ſa Femme, dans le cas qu'il</w:t>
      </w:r>
    </w:p>
    <w:p w14:paraId="29E57E70" w14:textId="77777777" w:rsidR="005D43BC" w:rsidRDefault="005D43BC" w:rsidP="005D43BC">
      <w:r>
        <w:t>n'en ſoit pas fait mention dans le Contrat de mariage</w:t>
      </w:r>
    </w:p>
    <w:p w14:paraId="643053D8" w14:textId="77777777" w:rsidR="005D43BC" w:rsidRDefault="005D43BC" w:rsidP="005D43BC">
      <w:r>
        <w:t>39.</w:t>
      </w:r>
    </w:p>
    <w:p w14:paraId="2D0D7869" w14:textId="77777777" w:rsidR="005D43BC" w:rsidRDefault="005D43BC" w:rsidP="005D43BC">
      <w:r>
        <w:t>Arrét du Parlement, qui juge que l'Arrét de 1647, rendu</w:t>
      </w:r>
    </w:p>
    <w:p w14:paraId="78D1200B" w14:textId="77777777" w:rsidR="005D43BC" w:rsidRDefault="005D43BC" w:rsidP="005D43BC">
      <w:r>
        <w:t>pour la Dixme d'herbage, ne fait point une Loi géné-</w:t>
      </w:r>
    </w:p>
    <w:p w14:paraId="09C74647" w14:textId="77777777" w:rsidR="005D43BC" w:rsidRDefault="005D43BC" w:rsidP="005D43BC">
      <w:r>
        <w:t>rale ; celui qui poſſede des terres en labour, peut en</w:t>
      </w:r>
    </w:p>
    <w:p w14:paraId="3CDFC412" w14:textId="77777777" w:rsidR="005D43BC" w:rsidRDefault="005D43BC" w:rsidP="005D43BC">
      <w:r>
        <w:t>convertir en nature d'herbage la quantité qu'il lui plait</w:t>
      </w:r>
    </w:p>
    <w:p w14:paraId="6F71BBCE" w14:textId="77777777" w:rsidR="005D43BC" w:rsidRDefault="005D43BC" w:rsidP="005D43BC">
      <w:r>
        <w:t>même la totalité, ſans aſſujettir au droit de Dixme les</w:t>
      </w:r>
    </w:p>
    <w:p w14:paraId="793EC2CC" w14:textId="77777777" w:rsidR="005D43BC" w:rsidRDefault="005D43BC" w:rsidP="005D43BC">
      <w:r>
        <w:t>herbages qui en ſont exempts depuis quarante ans, d</w:t>
      </w:r>
    </w:p>
    <w:p w14:paraId="77C3FAC6" w14:textId="77777777" w:rsidR="005D43BC" w:rsidRDefault="005D43BC" w:rsidP="005D43BC">
      <w:r>
        <w:t>moins qu'il n'y ait un uſage contraire, mais il paie la</w:t>
      </w:r>
    </w:p>
    <w:p w14:paraId="34788913" w14:textId="77777777" w:rsidR="005D43BC" w:rsidRDefault="005D43BC" w:rsidP="005D43BC">
      <w:r>
        <w:t>Dixme des herbages ſur leſquels le Décimateur a la poſ-</w:t>
      </w:r>
    </w:p>
    <w:p w14:paraId="0F2F5D38" w14:textId="77777777" w:rsidR="005D43BC" w:rsidRDefault="005D43BC" w:rsidP="005D43BC">
      <w:r>
        <w:t>ſeſſion, oi qui ſont convertis depuis quarante ans, quand</w:t>
      </w:r>
    </w:p>
    <w:p w14:paraId="2717F37A" w14:textId="77777777" w:rsidR="005D43BC" w:rsidRDefault="005D43BC" w:rsidP="005D43BC"/>
    <w:p w14:paraId="5CE469C2" w14:textId="77777777" w:rsidR="005D43BC" w:rsidRDefault="005D43BC" w:rsidP="005D43BC"/>
    <w:p w14:paraId="41BA1A88" w14:textId="77777777" w:rsidR="005D43BC" w:rsidRDefault="005D43BC" w:rsidP="005D43BC">
      <w:r>
        <w:t>TABLE DESREGLEMENS, &amp;c.</w:t>
      </w:r>
    </w:p>
    <w:p w14:paraId="1B98B231" w14:textId="77777777" w:rsidR="005D43BC" w:rsidRDefault="005D43BC" w:rsidP="005D43BC"/>
    <w:p w14:paraId="4BF8D306" w14:textId="77777777" w:rsidR="005D43BC" w:rsidRDefault="005D43BC" w:rsidP="005D43BC"/>
    <w:p w14:paraId="23C46320" w14:textId="77777777" w:rsidR="005D43BC" w:rsidRDefault="005D43BC" w:rsidP="005D43BC">
      <w:r>
        <w:t>Juillet</w:t>
      </w:r>
    </w:p>
    <w:p w14:paraId="401B8337" w14:textId="77777777" w:rsidR="005D43BC" w:rsidRDefault="005D43BC" w:rsidP="005D43BC">
      <w:r>
        <w:t>1749.</w:t>
      </w:r>
    </w:p>
    <w:p w14:paraId="7A859E7B" w14:textId="77777777" w:rsidR="005D43BC" w:rsidRDefault="005D43BC" w:rsidP="005D43BC"/>
    <w:p w14:paraId="731DDC27" w14:textId="77777777" w:rsidR="005D43BC" w:rsidRDefault="005D43BC" w:rsidP="005D43BC"/>
    <w:p w14:paraId="5B93AD97" w14:textId="77777777" w:rsidR="005D43BC" w:rsidRDefault="005D43BC" w:rsidP="005D43BC">
      <w:r>
        <w:t>Août</w:t>
      </w:r>
    </w:p>
    <w:p w14:paraId="4B776993" w14:textId="77777777" w:rsidR="005D43BC" w:rsidRDefault="005D43BC" w:rsidP="005D43BC">
      <w:r>
        <w:t>1749.</w:t>
      </w:r>
    </w:p>
    <w:p w14:paraId="3F19FF93" w14:textId="77777777" w:rsidR="005D43BC" w:rsidRDefault="005D43BC" w:rsidP="005D43BC"/>
    <w:p w14:paraId="636E75B4" w14:textId="77777777" w:rsidR="005D43BC" w:rsidRDefault="005D43BC" w:rsidP="005D43BC"/>
    <w:p w14:paraId="1FA66949" w14:textId="77777777" w:rsidR="005D43BC" w:rsidRDefault="005D43BC" w:rsidP="005D43BC">
      <w:r>
        <w:t>Août</w:t>
      </w:r>
    </w:p>
    <w:p w14:paraId="4E21E8C4" w14:textId="77777777" w:rsidR="005D43BC" w:rsidRDefault="005D43BC" w:rsidP="005D43BC">
      <w:r>
        <w:t>1749.</w:t>
      </w:r>
    </w:p>
    <w:p w14:paraId="05EB797A" w14:textId="77777777" w:rsidR="005D43BC" w:rsidRDefault="005D43BC" w:rsidP="005D43BC"/>
    <w:p w14:paraId="35A001BB" w14:textId="77777777" w:rsidR="005D43BC" w:rsidRDefault="005D43BC" w:rsidP="005D43BC"/>
    <w:p w14:paraId="566F368D" w14:textId="77777777" w:rsidR="005D43BC" w:rsidRDefault="005D43BC" w:rsidP="005D43BC">
      <w:r>
        <w:t>Juillet</w:t>
      </w:r>
    </w:p>
    <w:p w14:paraId="038CB457" w14:textId="77777777" w:rsidR="005D43BC" w:rsidRDefault="005D43BC" w:rsidP="005D43BC">
      <w:r>
        <w:t>1751.</w:t>
      </w:r>
    </w:p>
    <w:p w14:paraId="47EF1D69" w14:textId="77777777" w:rsidR="005D43BC" w:rsidRDefault="005D43BC" w:rsidP="005D43BC"/>
    <w:p w14:paraId="3B481AA3" w14:textId="77777777" w:rsidR="005D43BC" w:rsidRDefault="005D43BC" w:rsidP="005D43BC"/>
    <w:p w14:paraId="5832C2B8" w14:textId="77777777" w:rsidR="005D43BC" w:rsidRDefault="005D43BC" w:rsidP="005D43BC">
      <w:r>
        <w:t>Août</w:t>
      </w:r>
    </w:p>
    <w:p w14:paraId="2E64EF13" w14:textId="77777777" w:rsidR="005D43BC" w:rsidRDefault="005D43BC" w:rsidP="005D43BC">
      <w:r>
        <w:t>1751.</w:t>
      </w:r>
    </w:p>
    <w:p w14:paraId="71348AC2" w14:textId="77777777" w:rsidR="005D43BC" w:rsidRDefault="005D43BC" w:rsidP="005D43BC">
      <w:r>
        <w:t>Juillet</w:t>
      </w:r>
    </w:p>
    <w:p w14:paraId="07BC3309" w14:textId="77777777" w:rsidR="005D43BC" w:rsidRDefault="005D43BC" w:rsidP="005D43BC">
      <w:r>
        <w:t>1753.</w:t>
      </w:r>
    </w:p>
    <w:p w14:paraId="59FE8BCD" w14:textId="77777777" w:rsidR="005D43BC" w:rsidRDefault="005D43BC" w:rsidP="005D43BC"/>
    <w:p w14:paraId="154625C5" w14:textId="77777777" w:rsidR="005D43BC" w:rsidRDefault="005D43BC" w:rsidP="005D43BC"/>
    <w:p w14:paraId="3F23B86E" w14:textId="77777777" w:rsidR="005D43BC" w:rsidRDefault="005D43BC" w:rsidP="005D43BC">
      <w:r>
        <w:t>Avril</w:t>
      </w:r>
    </w:p>
    <w:p w14:paraId="586720D6" w14:textId="77777777" w:rsidR="005D43BC" w:rsidRDefault="005D43BC" w:rsidP="005D43BC">
      <w:r>
        <w:t>1758.</w:t>
      </w:r>
    </w:p>
    <w:p w14:paraId="07639986" w14:textId="77777777" w:rsidR="005D43BC" w:rsidRDefault="005D43BC" w:rsidP="005D43BC"/>
    <w:p w14:paraId="13054CC0" w14:textId="77777777" w:rsidR="005D43BC" w:rsidRDefault="005D43BC" w:rsidP="005D43BC"/>
    <w:p w14:paraId="4D5E1586" w14:textId="77777777" w:rsidR="005D43BC" w:rsidRDefault="005D43BC" w:rsidP="005D43BC">
      <w:r>
        <w:t>Août 1759.</w:t>
      </w:r>
    </w:p>
    <w:p w14:paraId="2D6CA33A" w14:textId="77777777" w:rsidR="005D43BC" w:rsidRDefault="005D43BC" w:rsidP="005D43BC">
      <w:r>
        <w:t>Juillet</w:t>
      </w:r>
    </w:p>
    <w:p w14:paraId="3BBEB0FA" w14:textId="77777777" w:rsidR="005D43BC" w:rsidRDefault="005D43BC" w:rsidP="005D43BC">
      <w:r>
        <w:t>1762.</w:t>
      </w:r>
    </w:p>
    <w:p w14:paraId="1D98368C" w14:textId="77777777" w:rsidR="005D43BC" w:rsidRDefault="005D43BC" w:rsidP="005D43BC"/>
    <w:p w14:paraId="73715686" w14:textId="77777777" w:rsidR="005D43BC" w:rsidRDefault="005D43BC" w:rsidP="005D43BC"/>
    <w:p w14:paraId="5E113F53" w14:textId="77777777" w:rsidR="005D43BC" w:rsidRDefault="005D43BC" w:rsidP="005D43BC">
      <w:r>
        <w:t>Mai</w:t>
      </w:r>
    </w:p>
    <w:p w14:paraId="56B73BAD" w14:textId="77777777" w:rsidR="005D43BC" w:rsidRDefault="005D43BC" w:rsidP="005D43BC">
      <w:r>
        <w:t>1783.</w:t>
      </w:r>
    </w:p>
    <w:p w14:paraId="4E794499" w14:textId="77777777" w:rsidR="005D43BC" w:rsidRDefault="005D43BC" w:rsidP="005D43BC"/>
    <w:p w14:paraId="1D4978E0" w14:textId="77777777" w:rsidR="005D43BC" w:rsidRDefault="005D43BC" w:rsidP="005D43BC"/>
    <w:p w14:paraId="26AEF44E" w14:textId="77777777" w:rsidR="005D43BC" w:rsidRDefault="005D43BC" w:rsidP="005D43BC">
      <w:r>
        <w:t>il laboureroit plus que le tiers de ſes terres, Page 48</w:t>
      </w:r>
    </w:p>
    <w:p w14:paraId="20DF2064" w14:textId="77777777" w:rsidR="005D43BC" w:rsidRDefault="005D43BC" w:rsidP="005D43BC">
      <w:r>
        <w:t>Extrait d'une Lettre écrite par M. d'Ormeſſon, Intendant</w:t>
      </w:r>
    </w:p>
    <w:p w14:paraId="2AEA5DD1" w14:textId="77777777" w:rsidR="005D43BC" w:rsidRDefault="005D43BC" w:rsidP="005D43BC">
      <w:r>
        <w:t>des Finonces, à M. de la Bourdonnoye, Intendant de</w:t>
      </w:r>
    </w:p>
    <w:p w14:paraId="7C1DEB52" w14:textId="77777777" w:rsidR="005D43BC" w:rsidRDefault="005D43BC" w:rsidP="005D43BC">
      <w:r>
        <w:t>la Généralité de Roüen, concernant les réparations des</w:t>
      </w:r>
    </w:p>
    <w:p w14:paraId="22D9A52C" w14:textId="77777777" w:rsidR="005D43BC" w:rsidRDefault="005D43BC" w:rsidP="005D43BC">
      <w:r>
        <w:t>Presbyteres , 51</w:t>
      </w:r>
    </w:p>
    <w:p w14:paraId="12A2508B" w14:textId="77777777" w:rsidR="005D43BC" w:rsidRDefault="005D43BC" w:rsidP="005D43BC">
      <w:r>
        <w:t>Arrêt du Parlement, portant Réglement que l’Aieul, même</w:t>
      </w:r>
    </w:p>
    <w:p w14:paraId="77F8A9E0" w14:textId="77777777" w:rsidR="005D43BC" w:rsidRDefault="005D43BC" w:rsidP="005D43BC">
      <w:r>
        <w:t>maternel, eſt Tuteur naturel de ſes petits-enfans, encore</w:t>
      </w:r>
    </w:p>
    <w:p w14:paraId="1999FE39" w14:textId="77777777" w:rsidR="005D43BC" w:rsidRDefault="005D43BC" w:rsidP="005D43BC">
      <w:r>
        <w:t>que leur Pere ſoit vivant, &amp; peut intenter l'action en Re-</w:t>
      </w:r>
    </w:p>
    <w:p w14:paraId="43BA9052" w14:textId="77777777" w:rsidR="005D43BC" w:rsidRDefault="005D43BC" w:rsidP="005D43BC">
      <w:r>
        <w:t>trait en leur nom ſans autorité de Parens, 53</w:t>
      </w:r>
    </w:p>
    <w:p w14:paraId="673F7BCB" w14:textId="77777777" w:rsidR="005D43BC" w:rsidRDefault="005D43BC" w:rsidP="005D43BC">
      <w:r>
        <w:t>Edit du Roi, concernant les établiſſemens &amp; acquiſitions</w:t>
      </w:r>
    </w:p>
    <w:p w14:paraId="097D0B11" w14:textId="77777777" w:rsidR="005D43BC" w:rsidRDefault="005D43BC" w:rsidP="005D43BC">
      <w:r>
        <w:t>des Gens de Main-morte, &amp; qui renouvelle, en tant que</w:t>
      </w:r>
    </w:p>
    <w:p w14:paraId="1D1E495E" w14:textId="77777777" w:rsidR="005D43BC" w:rsidRDefault="005D43BC" w:rsidP="005D43BC">
      <w:r>
        <w:t>de beſoin, les défenſes portées par les Ordonnances des</w:t>
      </w:r>
    </w:p>
    <w:p w14:paraId="2DF16BD9" w14:textId="77777777" w:rsidR="005D43BC" w:rsidRDefault="005D43BC" w:rsidP="005D43BC">
      <w:r>
        <w:t>Arrêt du Parlement en forme de Réglement, l'Acquêt de-</w:t>
      </w:r>
    </w:p>
    <w:p w14:paraId="21C32F5D" w14:textId="77777777" w:rsidR="005D43BC" w:rsidRDefault="005D43BC" w:rsidP="005D43BC">
      <w:r>
        <w:t>Rois nos Prédéceſſeurs ; veut qu'il ne puiſſe être fait au-</w:t>
      </w:r>
    </w:p>
    <w:p w14:paraId="57FCB9DB" w14:textId="77777777" w:rsidR="005D43BC" w:rsidRDefault="005D43BC" w:rsidP="005D43BC">
      <w:r>
        <w:t>cun nouvel établiſſement des Chapitres, Colléges, Sémi-</w:t>
      </w:r>
    </w:p>
    <w:p w14:paraId="1572F3CF" w14:textId="77777777" w:rsidR="005D43BC" w:rsidRDefault="005D43BC" w:rsidP="005D43BC">
      <w:r>
        <w:t>naires, Maiſens ou Communauiés Religieuſes, même</w:t>
      </w:r>
    </w:p>
    <w:p w14:paraId="75FFF93A" w14:textId="77777777" w:rsidR="005D43BC" w:rsidRDefault="005D43BC" w:rsidP="005D43BC">
      <w:r>
        <w:t>fous prétexte d'Hoſpices, Congrégations, Confréries,</w:t>
      </w:r>
    </w:p>
    <w:p w14:paraId="78092CA3" w14:textId="77777777" w:rsidR="005D43BC" w:rsidRDefault="005D43BC" w:rsidP="005D43BC">
      <w:r>
        <w:t>Hopitaux ou autres Corps &amp; Communautés, ſoit Eccle-</w:t>
      </w:r>
    </w:p>
    <w:p w14:paraId="1302721D" w14:textId="77777777" w:rsidR="005D43BC" w:rsidRDefault="005D43BC" w:rsidP="005D43BC">
      <w:r>
        <w:t>ſioſtiques, Séculieres ou Régulieres, foit Laiques, de</w:t>
      </w:r>
    </w:p>
    <w:p w14:paraId="5FE0709D" w14:textId="77777777" w:rsidR="005D43BC" w:rsidRDefault="005D43BC" w:rsidP="005D43BC">
      <w:r>
        <w:t>quelle qualité qu'elles ſoient ; ni pareillement aucune nou-</w:t>
      </w:r>
    </w:p>
    <w:p w14:paraId="404D2C13" w14:textId="77777777" w:rsidR="005D43BC" w:rsidRDefault="005D43BC" w:rsidP="005D43BC">
      <w:r>
        <w:t>velle érection de Chupelles ou autres Titres de Bénéfices</w:t>
      </w:r>
    </w:p>
    <w:p w14:paraId="6BA0A419" w14:textId="77777777" w:rsidR="005D43BC" w:rsidRDefault="005D43BC" w:rsidP="005D43BC">
      <w:r>
        <w:t>dans toute l’etenduë du Royaume, &amp;c. 40</w:t>
      </w:r>
    </w:p>
    <w:p w14:paraId="0CC45310" w14:textId="77777777" w:rsidR="005D43BC" w:rsidRDefault="005D43BC" w:rsidP="005D43BC">
      <w:r>
        <w:t>Arrét du Parlement, portant Réglement pour les Tréſors &amp;</w:t>
      </w:r>
    </w:p>
    <w:p w14:paraId="62B34994" w14:textId="77777777" w:rsidR="005D43BC" w:rsidRDefault="005D43BC" w:rsidP="005D43BC">
      <w:r>
        <w:t>Fabriques des Paroiſſes, tant des Villes que de la Cam-</w:t>
      </w:r>
    </w:p>
    <w:p w14:paraId="131A9885" w14:textId="77777777" w:rsidR="005D43BC" w:rsidRDefault="005D43BC" w:rsidP="005D43BC">
      <w:r>
        <w:t>pagné, 54</w:t>
      </w:r>
    </w:p>
    <w:p w14:paraId="7E59F36A" w14:textId="77777777" w:rsidR="005D43BC" w:rsidRDefault="005D43BC" w:rsidP="005D43BC">
      <w:r>
        <w:t>Arrêt du Parlement, portant Réglement ſur les Planta-</w:t>
      </w:r>
    </w:p>
    <w:p w14:paraId="5BDC2630" w14:textId="77777777" w:rsidR="005D43BC" w:rsidRDefault="005D43BC" w:rsidP="005D43BC">
      <w:r>
        <w:t>tions, 58</w:t>
      </w:r>
    </w:p>
    <w:p w14:paraId="27B1E2DF" w14:textId="77777777" w:rsidR="005D43BC" w:rsidRDefault="005D43BC" w:rsidP="005D43BC">
      <w:r>
        <w:t>venu propre en la perſonne de l'Héritier, appartient au</w:t>
      </w:r>
    </w:p>
    <w:p w14:paraId="6E5939E9" w14:textId="77777777" w:rsidR="005D43BC" w:rsidRDefault="005D43BC" w:rsidP="005D43BC">
      <w:r>
        <w:t>Roi, ou aux Seigneurs feodaux, ou défaut de Parens du</w:t>
      </w:r>
    </w:p>
    <w:p w14:paraId="700F829F" w14:textId="77777777" w:rsidR="005D43BC" w:rsidRDefault="005D43BC" w:rsidP="005D43BC">
      <w:r>
        <w:t>côté de la ligne dont il provient, 60</w:t>
      </w:r>
    </w:p>
    <w:p w14:paraId="1E130C05" w14:textId="77777777" w:rsidR="005D43BC" w:rsidRDefault="005D43BC" w:rsidP="005D43BC">
      <w:r>
        <w:t>Arrét du Parlement, par lequel il eſt jugé que tes denters</w:t>
      </w:r>
    </w:p>
    <w:p w14:paraId="5BC0D1D7" w14:textId="77777777" w:rsidR="005D43BC" w:rsidRDefault="005D43BC" w:rsidP="005D43BC">
      <w:r>
        <w:t>provenans de la Vente des Meubles des Mineurs ne ſont</w:t>
      </w:r>
    </w:p>
    <w:p w14:paraId="0F3EFD86" w14:textId="77777777" w:rsidR="005D43BC" w:rsidRDefault="005D43BC" w:rsidP="005D43BC">
      <w:r>
        <w:t>point ſujets aux droits de Conſignation, quelque nombre</w:t>
      </w:r>
    </w:p>
    <w:p w14:paraId="7E90BE0A" w14:textId="77777777" w:rsidR="005D43BC" w:rsidRDefault="005D43BC" w:rsidP="005D43BC">
      <w:r>
        <w:t>d'Oppoſans, qu'il y ait, 61</w:t>
      </w:r>
    </w:p>
    <w:p w14:paraId="11D786F6" w14:textId="77777777" w:rsidR="005D43BC" w:rsidRDefault="005D43BC" w:rsidP="005D43BC">
      <w:r>
        <w:t>Déclaration du Roi, concernant les Dixmes Noyales, 62</w:t>
      </w:r>
    </w:p>
    <w:p w14:paraId="146152A1" w14:textId="77777777" w:rsidR="005D43BC" w:rsidRDefault="005D43BC" w:rsidP="005D43BC">
      <w:r>
        <w:t>Déclaration du Roi, en interprétation de l'Edit du mois</w:t>
      </w:r>
    </w:p>
    <w:p w14:paraId="74AB93FF" w14:textId="77777777" w:rsidR="005D43BC" w:rsidRDefault="005D43BC" w:rsidP="005D43BC">
      <w:r>
        <w:t>d'Août 1749, concernant les Etabliſſemens &amp; Acquiſi-</w:t>
      </w:r>
    </w:p>
    <w:p w14:paraId="75598F9A" w14:textId="77777777" w:rsidR="005D43BC" w:rsidRDefault="005D43BC" w:rsidP="005D43BC">
      <w:r>
        <w:t>tions des Gens de Main-morte, 63</w:t>
      </w:r>
    </w:p>
    <w:p w14:paraId="07E6EB6E" w14:textId="77777777" w:rsidR="005D43BC" w:rsidRDefault="005D43BC" w:rsidP="005D43BC">
      <w:r>
        <w:t>Déclaration du Roi, portant permiſſion de faire circuler les</w:t>
      </w:r>
    </w:p>
    <w:p w14:paraId="40E27E67" w14:textId="77777777" w:rsidR="005D43BC" w:rsidRDefault="005D43BC" w:rsidP="005D43BC">
      <w:r>
        <w:t>Grains, Farines S Légumes dans toute l'étenduë du Royau-</w:t>
      </w:r>
    </w:p>
    <w:p w14:paraId="4C180C09" w14:textId="77777777" w:rsidR="005D43BC" w:rsidRDefault="005D43BC" w:rsidP="005D43BC">
      <w:r>
        <w:t>me, en exemption de tous Droits, même ceux de Péage, 67</w:t>
      </w:r>
    </w:p>
    <w:p w14:paraId="51928E35" w14:textId="77777777" w:rsidR="005D43BC" w:rsidRDefault="005D43BC" w:rsidP="005D43BC"/>
    <w:p w14:paraId="7E667864" w14:textId="77777777" w:rsidR="005D43BC" w:rsidRDefault="005D43BC" w:rsidP="005D43BC"/>
    <w:p w14:paraId="3C259F2C" w14:textId="77777777" w:rsidR="005D43BC" w:rsidRDefault="005D43BC" w:rsidP="005D43BC">
      <w:r>
        <w:t>TABLE DES REGLEMENS, &amp;c.</w:t>
      </w:r>
    </w:p>
    <w:p w14:paraId="0A5824CB" w14:textId="77777777" w:rsidR="005D43BC" w:rsidRDefault="005D43BC" w:rsidP="005D43BC"/>
    <w:p w14:paraId="72882FFF" w14:textId="77777777" w:rsidR="005D43BC" w:rsidRDefault="005D43BC" w:rsidP="005D43BC"/>
    <w:p w14:paraId="6DA648F0" w14:textId="77777777" w:rsidR="005D43BC" w:rsidRDefault="005D43BC" w:rsidP="005D43BC">
      <w:r>
        <w:t>Mars</w:t>
      </w:r>
    </w:p>
    <w:p w14:paraId="1F491068" w14:textId="77777777" w:rsidR="005D43BC" w:rsidRDefault="005D43BC" w:rsidP="005D43BC">
      <w:r>
        <w:t>1765.</w:t>
      </w:r>
    </w:p>
    <w:p w14:paraId="51072AF0" w14:textId="77777777" w:rsidR="005D43BC" w:rsidRDefault="005D43BC" w:rsidP="005D43BC"/>
    <w:p w14:paraId="1B072C21" w14:textId="77777777" w:rsidR="005D43BC" w:rsidRDefault="005D43BC" w:rsidP="005D43BC"/>
    <w:p w14:paraId="7D34B9E3" w14:textId="77777777" w:rsidR="005D43BC" w:rsidRDefault="005D43BC" w:rsidP="005D43BC">
      <w:r>
        <w:t>Août</w:t>
      </w:r>
    </w:p>
    <w:p w14:paraId="6ACC39BD" w14:textId="77777777" w:rsidR="005D43BC" w:rsidRDefault="005D43BC" w:rsidP="005D43BC">
      <w:r>
        <w:t>1765.</w:t>
      </w:r>
    </w:p>
    <w:p w14:paraId="37D006AA" w14:textId="77777777" w:rsidR="005D43BC" w:rsidRDefault="005D43BC" w:rsidP="005D43BC"/>
    <w:p w14:paraId="429C7D1A" w14:textId="77777777" w:rsidR="005D43BC" w:rsidRDefault="005D43BC" w:rsidP="005D43BC"/>
    <w:p w14:paraId="08782404" w14:textId="77777777" w:rsidR="005D43BC" w:rsidRDefault="005D43BC" w:rsidP="005D43BC">
      <w:r>
        <w:t>Juillet</w:t>
      </w:r>
    </w:p>
    <w:p w14:paraId="040A7191" w14:textId="77777777" w:rsidR="005D43BC" w:rsidRDefault="005D43BC" w:rsidP="005D43BC">
      <w:r>
        <w:t>1766.</w:t>
      </w:r>
    </w:p>
    <w:p w14:paraId="1FB37F6D" w14:textId="77777777" w:rsidR="005D43BC" w:rsidRDefault="005D43BC" w:rsidP="005D43BC"/>
    <w:p w14:paraId="442C3178" w14:textId="77777777" w:rsidR="005D43BC" w:rsidRDefault="005D43BC" w:rsidP="005D43BC"/>
    <w:p w14:paraId="6E729D43" w14:textId="77777777" w:rsidR="005D43BC" w:rsidRDefault="005D43BC" w:rsidP="005D43BC">
      <w:r>
        <w:t>Août</w:t>
      </w:r>
    </w:p>
    <w:p w14:paraId="3E07F6EC" w14:textId="77777777" w:rsidR="005D43BC" w:rsidRDefault="005D43BC" w:rsidP="005D43BC">
      <w:r>
        <w:t>GE.</w:t>
      </w:r>
    </w:p>
    <w:p w14:paraId="52987EA5" w14:textId="77777777" w:rsidR="005D43BC" w:rsidRDefault="005D43BC" w:rsidP="005D43BC"/>
    <w:p w14:paraId="3F3F61A6" w14:textId="77777777" w:rsidR="005D43BC" w:rsidRDefault="005D43BC" w:rsidP="005D43BC"/>
    <w:p w14:paraId="7D91F1BF" w14:textId="77777777" w:rsidR="005D43BC" w:rsidRDefault="005D43BC" w:rsidP="005D43BC">
      <w:r>
        <w:t>Mars 1768.</w:t>
      </w:r>
    </w:p>
    <w:p w14:paraId="62F4216C" w14:textId="77777777" w:rsidR="005D43BC" w:rsidRDefault="005D43BC" w:rsidP="005D43BC">
      <w:r>
        <w:t>Mao 1768.</w:t>
      </w:r>
    </w:p>
    <w:p w14:paraId="4AB321F2" w14:textId="77777777" w:rsidR="005D43BC" w:rsidRDefault="005D43BC" w:rsidP="005D43BC">
      <w:r>
        <w:t>Août</w:t>
      </w:r>
    </w:p>
    <w:p w14:paraId="552A2877" w14:textId="77777777" w:rsidR="005D43BC" w:rsidRDefault="005D43BC" w:rsidP="005D43BC">
      <w:r>
        <w:t>1771.</w:t>
      </w:r>
    </w:p>
    <w:p w14:paraId="4D5F381E" w14:textId="77777777" w:rsidR="005D43BC" w:rsidRDefault="005D43BC" w:rsidP="005D43BC"/>
    <w:p w14:paraId="58F8BD66" w14:textId="77777777" w:rsidR="005D43BC" w:rsidRDefault="005D43BC" w:rsidP="005D43BC"/>
    <w:p w14:paraId="5986DE7A" w14:textId="77777777" w:rsidR="005D43BC" w:rsidRDefault="005D43BC" w:rsidP="005D43BC">
      <w:r>
        <w:t>Déclaration du Roi, qui fixe les Droits à payer aux Re-</w:t>
      </w:r>
    </w:p>
    <w:p w14:paraId="2611C1CB" w14:textId="77777777" w:rsidR="005D43BC" w:rsidRDefault="005D43BC" w:rsidP="005D43BC">
      <w:r>
        <w:t xml:space="preserve"> ceveurs des Conſignations de le Genéralité de 'Rouen,</w:t>
      </w:r>
    </w:p>
    <w:p w14:paraId="12444990" w14:textId="77777777" w:rsidR="005D43BC" w:rsidRDefault="005D43BC" w:rsidP="005D43BC">
      <w:r>
        <w:t>Page 68</w:t>
      </w:r>
    </w:p>
    <w:p w14:paraId="60C6D15B" w14:textId="77777777" w:rsidR="005D43BC" w:rsidRDefault="005D43BC" w:rsidP="005D43BC">
      <w:r>
        <w:t>Arrét du Parlement, qui ordonne que la Déclaratioi dit 21</w:t>
      </w:r>
    </w:p>
    <w:p w14:paraId="465A8B2A" w14:textId="77777777" w:rsidR="005D43BC" w:rsidRDefault="005D43BC" w:rsidP="005D43BC">
      <w:r>
        <w:t>Mars dernier, &amp; notanment l'Article VI d'icelle, ſeront</w:t>
      </w:r>
    </w:p>
    <w:p w14:paraId="1A99B4CF" w14:textId="77777777" w:rsidR="005D43BC" w:rsidRDefault="005D43BC" w:rsidP="005D43BC">
      <w:r>
        <w:t>exécutés ſelon leur forme &amp; teneur ; en conſéquence fait</w:t>
      </w:r>
    </w:p>
    <w:p w14:paraId="15BA27EB" w14:textId="77777777" w:rsidR="005D43BC" w:rsidRDefault="005D43BC" w:rsidP="005D43BC">
      <w:r>
        <w:t>défenſes aux Receveurs des Conſignations de prendre &amp;</w:t>
      </w:r>
    </w:p>
    <w:p w14:paraId="219A171F" w14:textId="77777777" w:rsidR="005D43BC" w:rsidRDefault="005D43BC" w:rsidP="005D43BC">
      <w:r>
        <w:t>exiger aucuns Droits de Conſignation ſur les Objeis pri-</w:t>
      </w:r>
    </w:p>
    <w:p w14:paraId="2F75D54F" w14:textId="77777777" w:rsidR="005D43BC" w:rsidRDefault="005D43BC" w:rsidP="005D43BC">
      <w:r>
        <w:t>vilégies payés avant la conſigiaion , &amp;c. 70</w:t>
      </w:r>
    </w:p>
    <w:p w14:paraId="5684F165" w14:textId="77777777" w:rsidR="005D43BC" w:rsidRDefault="005D43BC" w:rsidP="005D43BC">
      <w:r>
        <w:t>Arrêt du Parlement, qui ordonne que les Contrats de fieffe</w:t>
      </w:r>
    </w:p>
    <w:p w14:paraId="452D8449" w14:textId="77777777" w:rsidR="005D43BC" w:rsidRDefault="005D43BC" w:rsidP="005D43BC">
      <w:r>
        <w:t>faits à charge de rente fonciere &amp; à prix d'argent, ne ſe-</w:t>
      </w:r>
    </w:p>
    <w:p w14:paraId="7E38C121" w14:textId="77777777" w:rsidR="005D43BC" w:rsidRDefault="005D43BC" w:rsidP="005D43BC">
      <w:r>
        <w:t>ront ſujets au Treizieme qu'à raiſon de l'argent qui ſera</w:t>
      </w:r>
    </w:p>
    <w:p w14:paraId="6255FC4F" w14:textId="77777777" w:rsidR="005D43BC" w:rsidRDefault="005D43BC" w:rsidP="005D43BC">
      <w:r>
        <w:t>payé, 71</w:t>
      </w:r>
    </w:p>
    <w:p w14:paraId="17BD3D24" w14:textId="77777777" w:rsidR="005D43BC" w:rsidRDefault="005D43BC" w:rsidP="005D43BC">
      <w:r>
        <w:t xml:space="preserve"> Déclatation du Roi, qui accorde differens Priviléges &amp;</w:t>
      </w:r>
    </w:p>
    <w:p w14:paraId="51DF4AC5" w14:textId="77777777" w:rsidR="005D43BC" w:rsidRDefault="005D43BC" w:rsidP="005D43BC">
      <w:r>
        <w:t>Exemptions à ceux qui défricheront les Landes &amp; Terres</w:t>
      </w:r>
    </w:p>
    <w:p w14:paraId="7E444659" w14:textId="77777777" w:rsidR="005D43BC" w:rsidRDefault="005D43BC" w:rsidP="005D43BC">
      <w:r>
        <w:t>incultes, 72</w:t>
      </w:r>
    </w:p>
    <w:p w14:paraId="1C4BBBEC" w14:textId="77777777" w:rsidR="005D43BC" w:rsidRDefault="005D43BC" w:rsidP="005D43BC">
      <w:r>
        <w:t>Edit du Roi, concernant les Ordres Religieux, 75-</w:t>
      </w:r>
    </w:p>
    <w:p w14:paraId="2074FC51" w14:textId="77777777" w:rsidR="005D43BC" w:rsidRDefault="005D43BC" w:rsidP="005D43BC">
      <w:r>
        <w:t>. Edit du Roi, portont fixation des Portions Congrues, 8o</w:t>
      </w:r>
    </w:p>
    <w:p w14:paraId="43007004" w14:textId="77777777" w:rsidR="005D43BC" w:rsidRDefault="005D43BC" w:rsidP="005D43BC">
      <w:r>
        <w:t>Arrét du Parlement, qui ordonne qu'à l'avenir tous Con-</w:t>
      </w:r>
    </w:p>
    <w:p w14:paraId="02D612F6" w14:textId="77777777" w:rsidR="005D43BC" w:rsidRDefault="005D43BC" w:rsidP="005D43BC">
      <w:r>
        <w:t>trats de révalidation de Rentes foncieres ou hypotheques,</w:t>
      </w:r>
    </w:p>
    <w:p w14:paraId="69A2221C" w14:textId="77777777" w:rsidR="005D43BC" w:rsidRDefault="005D43BC" w:rsidP="005D43BC">
      <w:r>
        <w:t>dont le Créancier aura demandé la reconnoiſſance dans la</w:t>
      </w:r>
    </w:p>
    <w:p w14:paraId="0C03759A" w14:textId="77777777" w:rsidR="005D43BC" w:rsidRDefault="005D43BC" w:rsidP="005D43BC">
      <w:r>
        <w:lastRenderedPageBreak/>
        <w:t>trenteèneuvieme année, ſeront paſſés aux frais du Débi-</w:t>
      </w:r>
    </w:p>
    <w:p w14:paraId="7BC34EDD" w14:textId="77777777" w:rsidR="005D43BC" w:rsidRDefault="005D43BC" w:rsidP="005D43BC">
      <w:r>
        <w:t>teur incontinent après ladite demande, 84</w:t>
      </w:r>
    </w:p>
    <w:p w14:paraId="0EB55DCA" w14:textId="77777777" w:rsidR="005D43BC" w:rsidRDefault="005D43BC" w:rsidP="005D43BC">
      <w:r>
        <w:t>Recueil d'Edits, Déclarations &amp; Arrêts par extrait, rendus</w:t>
      </w:r>
    </w:p>
    <w:p w14:paraId="5EDBB844" w14:textId="77777777" w:rsidR="005D43BC" w:rsidRDefault="005D43BC" w:rsidP="005D43BC">
      <w:r>
        <w:t>ſur le fait des Mariages, 90</w:t>
      </w:r>
    </w:p>
    <w:p w14:paraId="2E38F726" w14:textId="77777777" w:rsidR="005D43BC" w:rsidRDefault="005D43BC" w:rsidP="005D43BC">
      <w:r>
        <w:t>Fin de la Table des Réglemens.</w:t>
      </w:r>
    </w:p>
    <w:p w14:paraId="5A6E3C9A" w14:textId="77777777" w:rsidR="005D43BC" w:rsidRDefault="005D43BC" w:rsidP="005D43BC"/>
    <w:p w14:paraId="5217CAF1" w14:textId="77777777" w:rsidR="005D43BC" w:rsidRDefault="005D43BC" w:rsidP="005D43BC"/>
    <w:p w14:paraId="75D16813" w14:textId="77777777" w:rsidR="005D43BC" w:rsidRDefault="005D43BC" w:rsidP="005D43BC">
      <w:r>
        <w:t>APPROBATION</w:t>
      </w:r>
    </w:p>
    <w:p w14:paraId="7D9289A6" w14:textId="77777777" w:rsidR="005D43BC" w:rsidRDefault="005D43BC" w:rsidP="005D43BC">
      <w:r>
        <w:t>DE MONSIEUR ISSALY,</w:t>
      </w:r>
    </w:p>
    <w:p w14:paraId="79B7A31B" w14:textId="77777777" w:rsidR="005D43BC" w:rsidRDefault="005D43BC" w:rsidP="005D43BC">
      <w:r>
        <w:t>Ancien Avocat au Parlement.</w:t>
      </w:r>
    </w:p>
    <w:p w14:paraId="14F9421D" w14:textId="77777777" w:rsidR="005D43BC" w:rsidRDefault="005D43BC" w:rsidP="005D43BC">
      <w:r>
        <w:t>J'AI lu, par ordre de Monſeigneur le CHANCELIER , un Manuſcrit</w:t>
      </w:r>
    </w:p>
    <w:p w14:paraId="396A1D64" w14:textId="77777777" w:rsidR="005D43BC" w:rsidRDefault="005D43BC" w:rsidP="005D43BC">
      <w:r>
        <w:t>intitulé la Coutume de Normandie, expliquée par M. Peſnelle, ci-</w:t>
      </w:r>
    </w:p>
    <w:p w14:paraId="36F64A6A" w14:textId="77777777" w:rsidR="005D43BC" w:rsidRDefault="005D43BC" w:rsidP="005D43BC">
      <w:r>
        <w:t>devant Procureur du Roi en la Vicomté de Rouen. Bien qu'il y ait</w:t>
      </w:r>
    </w:p>
    <w:p w14:paraId="21918A1E" w14:textId="77777777" w:rsidR="005D43BC" w:rsidRDefault="005D43BC" w:rsidP="005D43BC">
      <w:r>
        <w:t>grand nombre d'Auteurs , tous excellens, qui ont écrit ſur cette Cou-</w:t>
      </w:r>
    </w:p>
    <w:p w14:paraId="676C70EB" w14:textId="77777777" w:rsidR="005D43BC" w:rsidRDefault="005D43BC" w:rsidP="005D43BC">
      <w:r>
        <w:t>tume , comme Terrien , l'Inconnu , Bérault , Godefroy, Baſnage &amp;</w:t>
      </w:r>
    </w:p>
    <w:p w14:paraId="4634E746" w14:textId="77777777" w:rsidR="005D43BC" w:rsidRDefault="005D43BC" w:rsidP="005D43BC">
      <w:r>
        <w:t>récemment l'Auteur du Livre qui a pour titre l'Eſprit de la Coutume</w:t>
      </w:r>
    </w:p>
    <w:p w14:paraId="76994497" w14:textId="77777777" w:rsidR="005D43BC" w:rsidRDefault="005D43BC" w:rsidP="005D43BC">
      <w:r>
        <w:t>de Normandie ; celui-ci de Peſnelle a néanmoins ſon mérite particu-</w:t>
      </w:r>
    </w:p>
    <w:p w14:paraId="70E93EBA" w14:textId="77777777" w:rsidR="005D43BC" w:rsidRDefault="005D43BC" w:rsidP="005D43BC">
      <w:r>
        <w:t>lier : Il s'exprime avec une grande netteté : Il fait voir qu'il a une</w:t>
      </w:r>
    </w:p>
    <w:p w14:paraId="3F1858BC" w14:textId="77777777" w:rsidR="005D43BC" w:rsidRDefault="005D43BC" w:rsidP="005D43BC">
      <w:r>
        <w:t xml:space="preserve">connoiſſance particuliere du Droit Civil, d'où pluſieurs Articles de </w:t>
      </w:r>
    </w:p>
    <w:p w14:paraId="2411052E" w14:textId="77777777" w:rsidR="005D43BC" w:rsidRDefault="005D43BC" w:rsidP="005D43BC">
      <w:r>
        <w:t>cette ſage Coutume ont été tirés ; il diſcerne très-judicieuſement la</w:t>
      </w:r>
    </w:p>
    <w:p w14:paraId="3C008A3B" w14:textId="77777777" w:rsidR="005D43BC" w:rsidRDefault="005D43BC" w:rsidP="005D43BC">
      <w:r>
        <w:t>diverſité des ſentimens des Commentateurs qui l'ont précédé. J'eſtime</w:t>
      </w:r>
    </w:p>
    <w:p w14:paraId="7BC3CF13" w14:textId="77777777" w:rsidR="005D43BC" w:rsidRDefault="005D43BC" w:rsidP="005D43BC">
      <w:r>
        <w:t>que l'impreſſion de ce Livre ſera très-utile au Public. FAIT à Paris</w:t>
      </w:r>
    </w:p>
    <w:p w14:paraId="21EBFD59" w14:textId="77777777" w:rsidR="005D43BC" w:rsidRDefault="005D43BC" w:rsidP="005D43BC">
      <w:r>
        <w:t xml:space="preserve">ce vingt-deuxieme Octobre mil ſept cent un. Signé, ISSALY. </w:t>
      </w:r>
    </w:p>
    <w:p w14:paraId="7562F31B" w14:textId="77777777" w:rsidR="005D43BC" w:rsidRDefault="005D43BC" w:rsidP="005D43BC">
      <w:r>
        <w:t>APPROBATION DES OBSERVATIONS.</w:t>
      </w:r>
    </w:p>
    <w:p w14:paraId="7015405A" w14:textId="77777777" w:rsidR="005D43BC" w:rsidRDefault="005D43BC" w:rsidP="005D43BC">
      <w:r>
        <w:t>J'AI lu, par ordre de Monſeigneur le VICE-CHANCELIER , la</w:t>
      </w:r>
    </w:p>
    <w:p w14:paraId="7A52AC1C" w14:textId="77777777" w:rsidR="005D43BC" w:rsidRDefault="005D43BC" w:rsidP="005D43BC">
      <w:r>
        <w:t>nouvelle édition de M. Peſnelle ſur la Coutume de Normandie, avec</w:t>
      </w:r>
    </w:p>
    <w:p w14:paraId="50A1B245" w14:textId="77777777" w:rsidR="005D43BC" w:rsidRDefault="005D43BC" w:rsidP="005D43BC">
      <w:r>
        <w:t xml:space="preserve">les Obſervations de M. de Chenilly , &amp; les augmentations que M. de </w:t>
      </w:r>
    </w:p>
    <w:p w14:paraId="6640E3E5" w14:textId="77777777" w:rsidR="005D43BC" w:rsidRDefault="005D43BC" w:rsidP="005D43BC">
      <w:r>
        <w:t>Chenilly a faites à ces mêmes Obſervations, &amp; je n'ai rien trouvé dans</w:t>
      </w:r>
    </w:p>
    <w:p w14:paraId="6273B86F" w14:textId="77777777" w:rsidR="005D43BC" w:rsidRDefault="005D43BC" w:rsidP="005D43BC">
      <w:r>
        <w:t xml:space="preserve">ces Additions qui ne concourût à la plus grande utilité de l'Ouvrage , </w:t>
      </w:r>
    </w:p>
    <w:p w14:paraId="0C7757EA" w14:textId="77777777" w:rsidR="005D43BC" w:rsidRDefault="005D43BC" w:rsidP="005D43BC">
      <w:r>
        <w:t xml:space="preserve">&amp; qui en dût empêcher l'impreſſion. A Paris ce 20 Juillet 1766. </w:t>
      </w:r>
    </w:p>
    <w:p w14:paraId="59745A76" w14:textId="77777777" w:rsidR="005D43BC" w:rsidRDefault="005D43BC" w:rsidP="005D43BC">
      <w:r>
        <w:t xml:space="preserve">Signé, ROUSSELET. </w:t>
      </w:r>
    </w:p>
    <w:p w14:paraId="5FBF5262" w14:textId="77777777" w:rsidR="005D43BC" w:rsidRDefault="005D43BC" w:rsidP="005D43BC"/>
    <w:p w14:paraId="49C85A8F" w14:textId="77777777" w:rsidR="005D43BC" w:rsidRDefault="005D43BC" w:rsidP="005D43BC"/>
    <w:p w14:paraId="2646FB70" w14:textId="77777777" w:rsidR="005D43BC" w:rsidRDefault="005D43BC" w:rsidP="005D43BC">
      <w:r>
        <w:t>COUTUME</w:t>
      </w:r>
    </w:p>
    <w:p w14:paraId="0C28C937" w14:textId="77777777" w:rsidR="005D43BC" w:rsidRDefault="005D43BC" w:rsidP="005D43BC">
      <w:r>
        <w:t>DE</w:t>
      </w:r>
    </w:p>
    <w:p w14:paraId="13BBE813" w14:textId="77777777" w:rsidR="005D43BC" w:rsidRDefault="005D43BC" w:rsidP="005D43BC">
      <w:r>
        <w:t>NORMANDIE.</w:t>
      </w:r>
    </w:p>
    <w:p w14:paraId="2AC2D102" w14:textId="77777777" w:rsidR="005D43BC" w:rsidRDefault="005D43BC" w:rsidP="005D43BC">
      <w:r>
        <w:t>Le Livre , qu'on appelle l'Ancienne Coutume, fut</w:t>
      </w:r>
    </w:p>
    <w:p w14:paraId="0ED904BC" w14:textId="77777777" w:rsidR="005D43BC" w:rsidRDefault="005D43BC" w:rsidP="005D43BC">
      <w:r>
        <w:t>compoſé quelque-temps après le regne de Saint</w:t>
      </w:r>
    </w:p>
    <w:p w14:paraId="36974CF4" w14:textId="77777777" w:rsidR="005D43BC" w:rsidRDefault="005D43BC" w:rsidP="005D43BC">
      <w:r>
        <w:t>Louis , par un particulier, ſans être autoriſé par</w:t>
      </w:r>
    </w:p>
    <w:p w14:paraId="6570105E" w14:textId="77777777" w:rsidR="005D43BC" w:rsidRDefault="005D43BC" w:rsidP="005D43BC">
      <w:r>
        <w:t>aucun ordre public ; comme il paroît par la Préface</w:t>
      </w:r>
    </w:p>
    <w:p w14:paraId="1730DD4A" w14:textId="77777777" w:rsidR="005D43BC" w:rsidRDefault="005D43BC" w:rsidP="005D43BC">
      <w:r>
        <w:t>&amp; par le Titre de Juſticiement de ce Livre. Mais</w:t>
      </w:r>
    </w:p>
    <w:p w14:paraId="48A60C04" w14:textId="77777777" w:rsidR="005D43BC" w:rsidRDefault="005D43BC" w:rsidP="005D43BC">
      <w:r>
        <w:t>les Coutumes de Normandie n'ont été rédigées, par</w:t>
      </w:r>
    </w:p>
    <w:p w14:paraId="2527CEC5" w14:textId="77777777" w:rsidR="005D43BC" w:rsidRDefault="005D43BC" w:rsidP="005D43BC">
      <w:r>
        <w:t>autorité publique, qu'en 1583, en l'Aſſemblée &amp;</w:t>
      </w:r>
    </w:p>
    <w:p w14:paraId="033422D4" w14:textId="77777777" w:rsidR="005D43BC" w:rsidRDefault="005D43BC" w:rsidP="005D43BC">
      <w:r>
        <w:t>par l'avis des trois Etats de la Province, convo-</w:t>
      </w:r>
    </w:p>
    <w:p w14:paraId="0228C888" w14:textId="77777777" w:rsidR="005D43BC" w:rsidRDefault="005D43BC" w:rsidP="005D43BC">
      <w:r>
        <w:t>qués, pour cet affet, en exécution des Lettres patentes du Roi Henri</w:t>
      </w:r>
    </w:p>
    <w:p w14:paraId="71A1AEA5" w14:textId="77777777" w:rsidR="005D43BC" w:rsidRDefault="005D43BC" w:rsidP="005D43BC">
      <w:r>
        <w:t>III, adreſſées aux Commiſſaires, par lui nommés, pour y préſider.</w:t>
      </w:r>
    </w:p>
    <w:p w14:paraId="62B5EB58" w14:textId="77777777" w:rsidR="005D43BC" w:rsidRDefault="005D43BC" w:rsidP="005D43BC">
      <w:r>
        <w:t>Mais quoique par cette nouvelle ſorme , ce qui étoit auparavant un</w:t>
      </w:r>
    </w:p>
    <w:p w14:paraId="78126775" w14:textId="77777777" w:rsidR="005D43BC" w:rsidRDefault="005D43BC" w:rsidP="005D43BC">
      <w:r>
        <w:lastRenderedPageBreak/>
        <w:t>Droit coutumier , ait été transſormé en Droit écrit, ayant été auto-</w:t>
      </w:r>
    </w:p>
    <w:p w14:paraId="7517E132" w14:textId="77777777" w:rsidR="005D43BC" w:rsidRDefault="005D43BC" w:rsidP="005D43BC">
      <w:r>
        <w:t>riſé par un conſentement exprès du Prince &amp; du Peuple ; il a retenu</w:t>
      </w:r>
    </w:p>
    <w:p w14:paraId="3027385F" w14:textId="77777777" w:rsidR="005D43BC" w:rsidRDefault="005D43BC" w:rsidP="005D43BC">
      <w:r>
        <w:t>ſon ancien nom, ayant été publié ſous le Titre de Coutume de Nor-</w:t>
      </w:r>
    </w:p>
    <w:p w14:paraId="6BAA5C11" w14:textId="77777777" w:rsidR="005D43BC" w:rsidRDefault="005D43BC" w:rsidP="005D43BC">
      <w:r>
        <w:t>mandie, comme il eſt déclaré par le Procès-verbal : Ce que les Com-</w:t>
      </w:r>
    </w:p>
    <w:p w14:paraId="019AE3ED" w14:textId="77777777" w:rsidR="005D43BC" w:rsidRDefault="005D43BC" w:rsidP="005D43BC">
      <w:r>
        <w:t xml:space="preserve">miſſaires &amp; Députés voulurent obſserver, tant pour ſe conformer à </w:t>
      </w:r>
    </w:p>
    <w:p w14:paraId="2E26B65E" w14:textId="77777777" w:rsidR="005D43BC" w:rsidRDefault="005D43BC" w:rsidP="005D43BC">
      <w:r>
        <w:t>l'exemple des autres Provinces du Royaume , dont les Loix ont été</w:t>
      </w:r>
    </w:p>
    <w:p w14:paraId="1E2F01A1" w14:textId="77777777" w:rsidR="005D43BC" w:rsidRDefault="005D43BC" w:rsidP="005D43BC">
      <w:r>
        <w:t>compoſées ſous le nom de Coutume, que pour ſe conſerver la mé-</w:t>
      </w:r>
    </w:p>
    <w:p w14:paraId="0C5E356D" w14:textId="77777777" w:rsidR="005D43BC" w:rsidRDefault="005D43BC" w:rsidP="005D43BC">
      <w:r>
        <w:t xml:space="preserve">moire de la première origine du Droit François, qui, ſans doute, </w:t>
      </w:r>
    </w:p>
    <w:p w14:paraId="15344DB6" w14:textId="77777777" w:rsidR="005D43BC" w:rsidRDefault="005D43BC" w:rsidP="005D43BC">
      <w:r>
        <w:t>avoit été établi plutôt par un conſentement tacite, dont un long uſage</w:t>
      </w:r>
    </w:p>
    <w:p w14:paraId="1295F64E" w14:textId="77777777" w:rsidR="005D43BC" w:rsidRDefault="005D43BC" w:rsidP="005D43BC">
      <w:r>
        <w:t>&amp; une ancienne pratique faiſoient la preuve, que par l'Ordonnance</w:t>
      </w:r>
    </w:p>
    <w:p w14:paraId="1E16CC7E" w14:textId="77777777" w:rsidR="005D43BC" w:rsidRDefault="005D43BC" w:rsidP="005D43BC">
      <w:r>
        <w:t>du Magiſtrat ſouverain ou du Peuple.</w:t>
      </w:r>
    </w:p>
    <w:p w14:paraId="6BAFB7CE" w14:textId="77777777" w:rsidR="005D43BC" w:rsidRDefault="005D43BC" w:rsidP="005D43BC"/>
    <w:p w14:paraId="4F2B3A9B" w14:textId="77777777" w:rsidR="005D43BC" w:rsidRDefault="005D43BC" w:rsidP="005D43BC"/>
    <w:p w14:paraId="48742998" w14:textId="77777777" w:rsidR="005D43BC" w:rsidRDefault="005D43BC" w:rsidP="005D43BC">
      <w:r>
        <w:t>Tome 1</w:t>
      </w:r>
    </w:p>
    <w:p w14:paraId="2B6C8B87" w14:textId="77777777" w:rsidR="005D43BC" w:rsidRDefault="005D43BC" w:rsidP="005D43BC">
      <w:r>
        <w:t>A</w:t>
      </w:r>
    </w:p>
    <w:p w14:paraId="7E3195AD" w14:textId="77777777" w:rsidR="005D43BC" w:rsidRDefault="005D43BC" w:rsidP="005D43BC">
      <w:r>
        <w:t>du Magiſtrat ſouverain ou du Peuple.</w:t>
      </w:r>
    </w:p>
    <w:p w14:paraId="4F4813AB" w14:textId="77777777" w:rsidR="005D43BC" w:rsidRDefault="005D43BC" w:rsidP="005D43BC"/>
    <w:p w14:paraId="1B2770D9" w14:textId="77777777" w:rsidR="005D43BC" w:rsidRDefault="005D43BC" w:rsidP="005D43BC"/>
    <w:p w14:paraId="5320F39F" w14:textId="77777777" w:rsidR="005D43BC" w:rsidRDefault="005D43BC" w:rsidP="005D43BC">
      <w:r>
        <w:t>2</w:t>
      </w:r>
    </w:p>
    <w:p w14:paraId="322EFCD8" w14:textId="77777777" w:rsidR="005D43BC" w:rsidRDefault="005D43BC" w:rsidP="005D43BC"/>
    <w:p w14:paraId="4FA6BB64" w14:textId="77777777" w:rsidR="005D43BC" w:rsidRDefault="005D43BC" w:rsidP="005D43BC"/>
    <w:p w14:paraId="4A6FCBC3" w14:textId="77777777" w:rsidR="005D43BC" w:rsidRDefault="005D43BC" w:rsidP="005D43BC">
      <w:r>
        <w:t>CHAPITRE PREMIER.</w:t>
      </w:r>
    </w:p>
    <w:p w14:paraId="3DE8C8EA" w14:textId="77777777" w:rsidR="005D43BC" w:rsidRDefault="005D43BC" w:rsidP="005D43BC">
      <w:r>
        <w:t>DE JURISDICTION.</w:t>
      </w:r>
    </w:p>
    <w:p w14:paraId="26708104" w14:textId="77777777" w:rsidR="005D43BC" w:rsidRDefault="005D43BC" w:rsidP="005D43BC">
      <w:r>
        <w:t>Ce premier Chapitre ou Titre eſt de Juriſdiction, qu'on peut définir</w:t>
      </w:r>
    </w:p>
    <w:p w14:paraId="45123F49" w14:textId="77777777" w:rsidR="005D43BC" w:rsidRDefault="005D43BC" w:rsidP="005D43BC">
      <w:r>
        <w:t>la puiſſance qu'ont les Juges établis par une autorité publique. Dans</w:t>
      </w:r>
    </w:p>
    <w:p w14:paraId="68129C46" w14:textId="77777777" w:rsidR="005D43BC" w:rsidRDefault="005D43BC" w:rsidP="005D43BC">
      <w:r>
        <w:t xml:space="preserve">l'ancienne Coutume la Juriſdiction étoit diſtinguée en Baillée &amp; en </w:t>
      </w:r>
    </w:p>
    <w:p w14:paraId="2D021195" w14:textId="77777777" w:rsidR="005D43BC" w:rsidRDefault="005D43BC" w:rsidP="005D43BC">
      <w:r>
        <w:t xml:space="preserve">Fieſſale : Par la Baillée on entendoit la Royale ; par la Fieffale, on ſigniſioit </w:t>
      </w:r>
    </w:p>
    <w:p w14:paraId="4369470A" w14:textId="77777777" w:rsidR="005D43BC" w:rsidRDefault="005D43BC" w:rsidP="005D43BC">
      <w:r>
        <w:t>celle qui dépend des Particuliers à cauſe de leurs Fiefs ( 1 ). La nouvelle Cou-</w:t>
      </w:r>
    </w:p>
    <w:p w14:paraId="38D7102B" w14:textId="77777777" w:rsidR="005D43BC" w:rsidRDefault="005D43BC" w:rsidP="005D43BC">
      <w:r>
        <w:t>tume a fait la même diſtinction , en reconnoiſſant deux Juſtices ordinaires, ſça-</w:t>
      </w:r>
    </w:p>
    <w:p w14:paraId="2D940AAD" w14:textId="77777777" w:rsidR="005D43BC" w:rsidRDefault="005D43BC" w:rsidP="005D43BC">
      <w:r>
        <w:t>voir ; celle des Juges Royaux &amp; celle des Seigneurs de Fief. La Royale eſt</w:t>
      </w:r>
    </w:p>
    <w:p w14:paraId="236A6C83" w14:textId="77777777" w:rsidR="005D43BC" w:rsidRDefault="005D43BC" w:rsidP="005D43BC">
      <w:r>
        <w:t xml:space="preserve">ſubdiviſée en la Juriſdiction du Bailli , &amp; en la Juriſdiction du Vicomte : de la </w:t>
      </w:r>
    </w:p>
    <w:p w14:paraId="44D19304" w14:textId="77777777" w:rsidR="005D43BC" w:rsidRDefault="005D43BC" w:rsidP="005D43BC">
      <w:r>
        <w:t>même maniere , que la Seigneuriale ſe ſubdiviſe en haute, moyenne &amp; baſſe-</w:t>
      </w:r>
    </w:p>
    <w:p w14:paraId="3701C77C" w14:textId="77777777" w:rsidR="005D43BC" w:rsidRDefault="005D43BC" w:rsidP="005D43BC">
      <w:r>
        <w:t>Juſtice. La plûpart des Articles de ce premier Chapitre, établiſſent ces diſtinc-</w:t>
      </w:r>
    </w:p>
    <w:p w14:paraId="5A4EC161" w14:textId="77777777" w:rsidR="005D43BC" w:rsidRDefault="005D43BC" w:rsidP="005D43BC">
      <w:r>
        <w:t>tions &amp; ſubdiviſions, &amp; la compétence des Juges ; car les quatre premiers</w:t>
      </w:r>
    </w:p>
    <w:p w14:paraId="1A5D7E35" w14:textId="77777777" w:rsidR="005D43BC" w:rsidRDefault="005D43BC" w:rsidP="005D43BC">
      <w:r>
        <w:t>Articles , le XLII &amp; le LII, déclarent la compétence du Bailli. Les V , VI , VII ,</w:t>
      </w:r>
    </w:p>
    <w:p w14:paraId="0FBF742D" w14:textId="77777777" w:rsidR="005D43BC" w:rsidRDefault="005D43BC" w:rsidP="005D43BC">
      <w:r>
        <w:t>VIII , IX , X &amp; XI , font connoître la compétence du Vicomte. Le XIII ,</w:t>
      </w:r>
    </w:p>
    <w:p w14:paraId="3ED88950" w14:textId="77777777" w:rsidR="005D43BC" w:rsidRDefault="005D43BC" w:rsidP="005D43BC">
      <w:r>
        <w:t>avec les vingt-trois immédiatement ſuivans, outre le XLI , le XLII &amp; le</w:t>
      </w:r>
    </w:p>
    <w:p w14:paraId="141886ED" w14:textId="77777777" w:rsidR="005D43BC" w:rsidRDefault="005D43BC" w:rsidP="005D43BC">
      <w:r>
        <w:t xml:space="preserve">LIII , ſont touchant la Juriſdiction qui eſt attribuée aux Seigneurs des Fieſs, </w:t>
      </w:r>
    </w:p>
    <w:p w14:paraId="0BFCE2CE" w14:textId="77777777" w:rsidR="005D43BC" w:rsidRDefault="005D43BC" w:rsidP="005D43BC">
      <w:r>
        <w:t xml:space="preserve">&amp; principalement de celle des Hauts-Juſticiers. Mais quant aux autres Articles , </w:t>
      </w:r>
    </w:p>
    <w:p w14:paraId="7F95AEDB" w14:textId="77777777" w:rsidR="005D43BC" w:rsidRDefault="005D43BC" w:rsidP="005D43BC">
      <w:r>
        <w:t>où ils expliquent quelques regles qui doivent être obſervées dans toutes ſortes</w:t>
      </w:r>
    </w:p>
    <w:p w14:paraId="2C620657" w14:textId="77777777" w:rsidR="005D43BC" w:rsidRDefault="005D43BC" w:rsidP="005D43BC">
      <w:r>
        <w:t xml:space="preserve">de Juriſdictions , ſçavoir , les XII , XXXVIII , XXXIX , XL , XLIII &amp; LI, </w:t>
      </w:r>
    </w:p>
    <w:p w14:paraId="4799F7F8" w14:textId="77777777" w:rsidR="005D43BC" w:rsidRDefault="005D43BC" w:rsidP="005D43BC">
      <w:r>
        <w:t>où ils propoſent quelques actions , ſçavoir , celles des Treves , de nouvelle</w:t>
      </w:r>
    </w:p>
    <w:p w14:paraId="78CAC00E" w14:textId="77777777" w:rsidR="005D43BC" w:rsidRDefault="005D43BC" w:rsidP="005D43BC">
      <w:r>
        <w:t>Deſſaiſine &amp; de Surdemande. Reſte l'Article XLIX , qui eſt des Franchiſes ou</w:t>
      </w:r>
    </w:p>
    <w:p w14:paraId="1536C68F" w14:textId="77777777" w:rsidR="005D43BC" w:rsidRDefault="005D43BC" w:rsidP="005D43BC">
      <w:r>
        <w:t>Aſyles dont l'uſage eſt aboli. Voilà à quoi ſe rapportent toutes les diſpoſitions</w:t>
      </w:r>
    </w:p>
    <w:p w14:paraId="716C1DF5" w14:textId="77777777" w:rsidR="005D43BC" w:rsidRDefault="005D43BC" w:rsidP="005D43BC">
      <w:r>
        <w:t xml:space="preserve">contenues en ce premier Chapitre. </w:t>
      </w:r>
    </w:p>
    <w:p w14:paraId="5BC6412E" w14:textId="77777777" w:rsidR="005D43BC" w:rsidRDefault="005D43BC" w:rsidP="005D43BC">
      <w:r>
        <w:t>Par le Droit Romain , les Particuliers pouvoient ſe ſoumettre à la Juriſdict-</w:t>
      </w:r>
    </w:p>
    <w:p w14:paraId="5FBF613E" w14:textId="77777777" w:rsidR="005D43BC" w:rsidRDefault="005D43BC" w:rsidP="005D43BC">
      <w:r>
        <w:t>tion de tel Juge dont ils vouloient convenir, ſuivant les Loix 1 &amp; 2. ff. De</w:t>
      </w:r>
    </w:p>
    <w:p w14:paraId="4C027811" w14:textId="77777777" w:rsidR="005D43BC" w:rsidRDefault="005D43BC" w:rsidP="005D43BC">
      <w:r>
        <w:lastRenderedPageBreak/>
        <w:t>Judiciis ; &amp; les Loix Si quis in conſeribendo, au Code, dans le Titre De</w:t>
      </w:r>
    </w:p>
    <w:p w14:paraId="15C4F746" w14:textId="77777777" w:rsidR="005D43BC" w:rsidRDefault="005D43BC" w:rsidP="005D43BC">
      <w:r>
        <w:t>Epiſcop. 󠇯&amp; Clericis, &amp; celui De pactis. Mais par le Droit coutumier , la pro-</w:t>
      </w:r>
    </w:p>
    <w:p w14:paraId="404EFCC4" w14:textId="77777777" w:rsidR="005D43BC" w:rsidRDefault="005D43BC" w:rsidP="005D43BC">
      <w:r>
        <w:t>rogation de Juriſdiction n'eſt point permiſe , parce qu'en France les Juſtices</w:t>
      </w:r>
    </w:p>
    <w:p w14:paraId="3143B7DB" w14:textId="77777777" w:rsidR="005D43BC" w:rsidRDefault="005D43BC" w:rsidP="005D43BC"/>
    <w:p w14:paraId="0DF11F6F" w14:textId="77777777" w:rsidR="005D43BC" w:rsidRDefault="005D43BC" w:rsidP="005D43BC"/>
    <w:p w14:paraId="764F94C0" w14:textId="77777777" w:rsidR="005D43BC" w:rsidRDefault="005D43BC" w:rsidP="005D43BC">
      <w:r>
        <w:t>( 1 ) La Juriſdiction ſieſſie énonce dans l'ancien Coutumier la propriété du droit ,</w:t>
      </w:r>
    </w:p>
    <w:p w14:paraId="660A8920" w14:textId="77777777" w:rsidR="005D43BC" w:rsidRDefault="005D43BC" w:rsidP="005D43BC">
      <w:r>
        <w:t>&amp; la Juriſdiction baillée y déſigne l'exercice qui en eſt confié par le Propriétaire. Dans</w:t>
      </w:r>
    </w:p>
    <w:p w14:paraId="3D3B88BC" w14:textId="77777777" w:rsidR="005D43BC" w:rsidRDefault="005D43BC" w:rsidP="005D43BC">
      <w:r>
        <w:t xml:space="preserve">ce ſens le Vaſſal , comme le Prince , jouiſſoit de l'avantage de l'une &amp; l'autre Juriſdiction , </w:t>
      </w:r>
    </w:p>
    <w:p w14:paraId="2FF974A8" w14:textId="77777777" w:rsidR="005D43BC" w:rsidRDefault="005D43BC" w:rsidP="005D43BC">
      <w:r>
        <w:t>&amp; la Juriſdiction baillée ne devoit pas diſtinguer la Juſtice du Souverain de la Juſtice</w:t>
      </w:r>
    </w:p>
    <w:p w14:paraId="0FFD1B23" w14:textId="77777777" w:rsidR="005D43BC" w:rsidRDefault="005D43BC" w:rsidP="005D43BC">
      <w:r>
        <w:t>ſeigneuriale. L'opinion de Peſnelle eſt plus analogue à nos moeurs , qu'à celles de nos</w:t>
      </w:r>
    </w:p>
    <w:p w14:paraId="7C06D9D7" w14:textId="77777777" w:rsidR="005D43BC" w:rsidRDefault="005D43BC" w:rsidP="005D43BC">
      <w:r>
        <w:t>peres : ce qu'ils appeloient Fief étoit le Fundus, &amp; non le Feudum , ou Feodum des</w:t>
      </w:r>
    </w:p>
    <w:p w14:paraId="2DDFFBED" w14:textId="77777777" w:rsidR="005D43BC" w:rsidRDefault="005D43BC" w:rsidP="005D43BC">
      <w:r>
        <w:t>modernes. Voyez Littleton ou l'ancien Cout. chap. 2. la gloſe ibid. Terrien, liv. 3.</w:t>
      </w:r>
    </w:p>
    <w:p w14:paraId="04D07F74" w14:textId="77777777" w:rsidR="005D43BC" w:rsidRDefault="005D43BC" w:rsidP="005D43BC">
      <w:r>
        <w:t>chap. 4.</w:t>
      </w:r>
    </w:p>
    <w:p w14:paraId="4DB63C23" w14:textId="77777777" w:rsidR="005D43BC" w:rsidRDefault="005D43BC" w:rsidP="005D43BC"/>
    <w:p w14:paraId="632DF0FD" w14:textId="77777777" w:rsidR="005D43BC" w:rsidRDefault="005D43BC" w:rsidP="005D43BC"/>
    <w:p w14:paraId="748317C9" w14:textId="77777777" w:rsidR="005D43BC" w:rsidRDefault="005D43BC" w:rsidP="005D43BC">
      <w:r>
        <w:t>3</w:t>
      </w:r>
    </w:p>
    <w:p w14:paraId="64348037" w14:textId="77777777" w:rsidR="005D43BC" w:rsidRDefault="005D43BC" w:rsidP="005D43BC">
      <w:r>
        <w:t>DE JURISDICTION.</w:t>
      </w:r>
    </w:p>
    <w:p w14:paraId="4D27A41B" w14:textId="77777777" w:rsidR="005D43BC" w:rsidRDefault="005D43BC" w:rsidP="005D43BC"/>
    <w:p w14:paraId="04CF8FC1" w14:textId="77777777" w:rsidR="005D43BC" w:rsidRDefault="005D43BC" w:rsidP="005D43BC"/>
    <w:p w14:paraId="29CAA0D4" w14:textId="77777777" w:rsidR="005D43BC" w:rsidRDefault="005D43BC" w:rsidP="005D43BC">
      <w:r>
        <w:t xml:space="preserve">ſont patrimoniales , comme l'enſeignent Bacquet au Traité des Droits de Juſtice , </w:t>
      </w:r>
    </w:p>
    <w:p w14:paraId="5D88A3F4" w14:textId="77777777" w:rsidR="005D43BC" w:rsidRDefault="005D43BC" w:rsidP="005D43BC">
      <w:r>
        <w:t>chap. 8 , &amp; Louſeau en ſon Livre des Seigneuries , chap. 14. Baſnage rapporte</w:t>
      </w:r>
    </w:p>
    <w:p w14:paraId="5E06B7A8" w14:textId="77777777" w:rsidR="005D43BC" w:rsidRDefault="005D43BC" w:rsidP="005D43BC">
      <w:r>
        <w:t>un Arrêt contraire à cette maxime , du 23 de Juillet 1676 , par lequel il fut jugé</w:t>
      </w:r>
    </w:p>
    <w:p w14:paraId="42C09713" w14:textId="77777777" w:rsidR="005D43BC" w:rsidRDefault="005D43BC" w:rsidP="005D43BC">
      <w:r>
        <w:t>que la clauſe d'un Contrat de vente , par laquelle le vendeur s'étoit ſoumis</w:t>
      </w:r>
    </w:p>
    <w:p w14:paraId="71709515" w14:textId="77777777" w:rsidR="005D43BC" w:rsidRDefault="005D43BC" w:rsidP="005D43BC">
      <w:r>
        <w:t>à la Juriſdiction du domicile de l'acheteur, pour les différends qui pourroient</w:t>
      </w:r>
    </w:p>
    <w:p w14:paraId="07143706" w14:textId="77777777" w:rsidR="005D43BC" w:rsidRDefault="005D43BC" w:rsidP="005D43BC">
      <w:r>
        <w:t>naïtre ſur l'exécution de leur Contrat , ſeroit exécutés. De la prorogation de</w:t>
      </w:r>
    </w:p>
    <w:p w14:paraId="2D8FA657" w14:textId="77777777" w:rsidR="005D43BC" w:rsidRDefault="005D43BC" w:rsidP="005D43BC">
      <w:r>
        <w:t>la Juriſdiction Laïque au préjudice de l'Eccléſiaſtique , ou de l'Eccléſias-</w:t>
      </w:r>
    </w:p>
    <w:p w14:paraId="7AED242E" w14:textId="77777777" w:rsidR="005D43BC" w:rsidRDefault="005D43BC" w:rsidP="005D43BC">
      <w:r>
        <w:t>tique au préjudice de la Laïque , voyez Louet , D. 29, &amp; le Commen-</w:t>
      </w:r>
    </w:p>
    <w:p w14:paraId="7691EAF9" w14:textId="77777777" w:rsidR="005D43BC" w:rsidRDefault="005D43BC" w:rsidP="005D43BC">
      <w:r>
        <w:t>taire ( 2 ).</w:t>
      </w:r>
    </w:p>
    <w:p w14:paraId="56F052CF" w14:textId="77777777" w:rsidR="005D43BC" w:rsidRDefault="005D43BC" w:rsidP="005D43BC"/>
    <w:p w14:paraId="5CA5AEE2" w14:textId="77777777" w:rsidR="005D43BC" w:rsidRDefault="005D43BC" w:rsidP="005D43BC"/>
    <w:p w14:paraId="5B32EC37" w14:textId="77777777" w:rsidR="005D43BC" w:rsidRDefault="005D43BC" w:rsidP="005D43BC"/>
    <w:p w14:paraId="4B9CEB32" w14:textId="77777777" w:rsidR="005D43BC" w:rsidRDefault="005D43BC" w:rsidP="005D43BC">
      <w:r>
        <w:t>( 2 ) Baſnage , dans le Préambule de ce Titre , débute par une Diſſertation ſur la légiſla-</w:t>
      </w:r>
    </w:p>
    <w:p w14:paraId="5DF7C89C" w14:textId="77777777" w:rsidR="005D43BC" w:rsidRDefault="005D43BC" w:rsidP="005D43BC">
      <w:r>
        <w:t>tion des Francs &amp; autres Peuples barbares, qui, après avoir déſolé l'Empire Romain , s'y</w:t>
      </w:r>
    </w:p>
    <w:p w14:paraId="05D7F4A6" w14:textId="77777777" w:rsidR="005D43BC" w:rsidRDefault="005D43BC" w:rsidP="005D43BC">
      <w:r>
        <w:t>établirent enfin ; ſur l'antiquité de notre Coutume , la maniere dont elle s'eſt formée , le</w:t>
      </w:r>
    </w:p>
    <w:p w14:paraId="48D12DF7" w14:textId="77777777" w:rsidR="005D43BC" w:rsidRDefault="005D43BC" w:rsidP="005D43BC">
      <w:r>
        <w:t>temps où elle a été probablement rédigée par écrit , notre Echiquier &amp; ce grand Séné-</w:t>
      </w:r>
    </w:p>
    <w:p w14:paraId="1BDD3646" w14:textId="77777777" w:rsidR="005D43BC" w:rsidRDefault="005D43BC" w:rsidP="005D43BC">
      <w:r>
        <w:t>chal , dont les fonctions , abolies parmi nous, ſubſiſtent encore en Angleterre ſous une</w:t>
      </w:r>
    </w:p>
    <w:p w14:paraId="1077D13B" w14:textId="77777777" w:rsidR="005D43BC" w:rsidRDefault="005D43BC" w:rsidP="005D43BC">
      <w:r>
        <w:t>autre Dénomination.</w:t>
      </w:r>
    </w:p>
    <w:p w14:paraId="5FA287F1" w14:textId="77777777" w:rsidR="005D43BC" w:rsidRDefault="005D43BC" w:rsidP="005D43BC">
      <w:r>
        <w:t>Voyez, ſur l'origine du Droit Coutumier, Berroyer &amp; Lauriere, Biblioth. du Droit Cout.</w:t>
      </w:r>
    </w:p>
    <w:p w14:paraId="79461BA3" w14:textId="77777777" w:rsidR="005D43BC" w:rsidRDefault="005D43BC" w:rsidP="005D43BC">
      <w:r>
        <w:t>Bretonnier , Préf. ſur Hen. M. l'Abbé Fleury , Hiſt. du Droit François ; du Cange, ſur les</w:t>
      </w:r>
    </w:p>
    <w:p w14:paraId="119F3C6C" w14:textId="77777777" w:rsidR="005D43BC" w:rsidRDefault="005D43BC" w:rsidP="005D43BC">
      <w:r>
        <w:t>Etabliſſ. de Saint Louis ; Bignon, ſur Marculfe ; les Formules Angevines, publiées par le</w:t>
      </w:r>
    </w:p>
    <w:p w14:paraId="24DDA69F" w14:textId="77777777" w:rsidR="005D43BC" w:rsidRDefault="005D43BC" w:rsidP="005D43BC">
      <w:r>
        <w:t>Pere Mabillon ; Collection de Dom Bouquet : M. le Préſid. Bouhier, dans ſes Obſerv. ſur</w:t>
      </w:r>
    </w:p>
    <w:p w14:paraId="664DDBC1" w14:textId="77777777" w:rsidR="005D43BC" w:rsidRDefault="005D43BC" w:rsidP="005D43BC">
      <w:r>
        <w:t>la Cout. de Bourgogne, Edition de 1742 ; Etabliſſement de la Monarchie françoiſe de M.</w:t>
      </w:r>
    </w:p>
    <w:p w14:paraId="53F46B94" w14:textId="77777777" w:rsidR="005D43BC" w:rsidRDefault="005D43BC" w:rsidP="005D43BC">
      <w:r>
        <w:t xml:space="preserve">l'Abbé Dubos. </w:t>
      </w:r>
    </w:p>
    <w:p w14:paraId="62CFFF41" w14:textId="77777777" w:rsidR="005D43BC" w:rsidRDefault="005D43BC" w:rsidP="005D43BC">
      <w:r>
        <w:t>De-là, après avoir traité de la Prorogation de la Juriſdiction, cet Auteur retrace des Ma-</w:t>
      </w:r>
    </w:p>
    <w:p w14:paraId="60804F6E" w14:textId="77777777" w:rsidR="005D43BC" w:rsidRDefault="005D43BC" w:rsidP="005D43BC">
      <w:r>
        <w:t xml:space="preserve">ximes qui ont pour objet les Récuſations des Juges, &amp; renvoie à l'Ordonnance de 1667, </w:t>
      </w:r>
    </w:p>
    <w:p w14:paraId="3574219A" w14:textId="77777777" w:rsidR="005D43BC" w:rsidRDefault="005D43BC" w:rsidP="005D43BC">
      <w:r>
        <w:t>Titre 24. On obſerve, à cette occaſion, que, contre le ſentiment de Bérault, le Vaſſal, rele-</w:t>
      </w:r>
    </w:p>
    <w:p w14:paraId="4339E756" w14:textId="77777777" w:rsidR="005D43BC" w:rsidRDefault="005D43BC" w:rsidP="005D43BC">
      <w:r>
        <w:t>vant noblement, peut connoître des diſſérends de ſon Seigneur, s'il n'a point d'autres cauſes</w:t>
      </w:r>
    </w:p>
    <w:p w14:paraId="1F6CB8A5" w14:textId="77777777" w:rsidR="005D43BC" w:rsidRDefault="005D43BC" w:rsidP="005D43BC">
      <w:r>
        <w:lastRenderedPageBreak/>
        <w:t>de Récuſation : Arrêt rendu, les Chambres aſſemblées, le 2 Avril 1729.</w:t>
      </w:r>
    </w:p>
    <w:p w14:paraId="28F442B9" w14:textId="77777777" w:rsidR="005D43BC" w:rsidRDefault="005D43BC" w:rsidP="005D43BC">
      <w:r>
        <w:t>La Déclaration du 27 Mai 1705, défend aux Parties de prendre des Ceſſions de Droit ſur</w:t>
      </w:r>
    </w:p>
    <w:p w14:paraId="3DB07033" w14:textId="77777777" w:rsidR="005D43BC" w:rsidRDefault="005D43BC" w:rsidP="005D43BC">
      <w:r>
        <w:t>les Juges , pour les récuſer ſur ce fondement.</w:t>
      </w:r>
    </w:p>
    <w:p w14:paraId="34CD28D3" w14:textId="77777777" w:rsidR="005D43BC" w:rsidRDefault="005D43BC" w:rsidP="005D43BC">
      <w:r>
        <w:t>Voyez, ſur les Evocations qui renferment une Récuſation plus étendue, l'Ordonnance</w:t>
      </w:r>
    </w:p>
    <w:p w14:paraId="3DA3E764" w14:textId="77777777" w:rsidR="005D43BC" w:rsidRDefault="005D43BC" w:rsidP="005D43BC">
      <w:r>
        <w:t>de 1669, Titre des Evocations, l'Edit du mois de Septembre 1683, la Déclaration du 18 du</w:t>
      </w:r>
    </w:p>
    <w:p w14:paraId="53F0BEC5" w14:textId="77777777" w:rsidR="005D43BC" w:rsidRDefault="005D43BC" w:rsidP="005D43BC">
      <w:r>
        <w:t>même mois 1728, &amp; l'Ordonnance du 17 Août 1737.</w:t>
      </w:r>
    </w:p>
    <w:p w14:paraId="55D3646E" w14:textId="77777777" w:rsidR="005D43BC" w:rsidRDefault="005D43BC" w:rsidP="005D43BC">
      <w:r>
        <w:t>Baſnage paſſe enſuite à l'état des Avocats, Gens du Roi, &amp; autres Officiers.</w:t>
      </w:r>
    </w:p>
    <w:p w14:paraId="29C0BA23" w14:textId="77777777" w:rsidR="005D43BC" w:rsidRDefault="005D43BC" w:rsidP="005D43BC">
      <w:r>
        <w:t>Les Déclarations des 17 Novembre 1690 &amp; premier Avril 1710, reglent le temps d'étude</w:t>
      </w:r>
    </w:p>
    <w:p w14:paraId="61B192F3" w14:textId="77777777" w:rsidR="005D43BC" w:rsidRDefault="005D43BC" w:rsidP="005D43BC">
      <w:r>
        <w:t xml:space="preserve">des Avocats &amp; leur réception. </w:t>
      </w:r>
    </w:p>
    <w:p w14:paraId="745F63FE" w14:textId="77777777" w:rsidR="005D43BC" w:rsidRDefault="005D43BC" w:rsidP="005D43BC">
      <w:r>
        <w:t>Voyez les Articles que doivent jurer les Avocats de Normandie dans le Coutumier de</w:t>
      </w:r>
    </w:p>
    <w:p w14:paraId="0A8C00D0" w14:textId="77777777" w:rsidR="005D43BC" w:rsidRDefault="005D43BC" w:rsidP="005D43BC">
      <w:r>
        <w:t>la Province , imprimé en 1578, fol. 98.</w:t>
      </w:r>
    </w:p>
    <w:p w14:paraId="3807D0A7" w14:textId="77777777" w:rsidR="005D43BC" w:rsidRDefault="005D43BC" w:rsidP="005D43BC">
      <w:r>
        <w:t xml:space="preserve">Un Arrêt du 17 Août 1724, autoriſe les Avocats, qui auront prêté ſerment à la Cour, </w:t>
      </w:r>
    </w:p>
    <w:p w14:paraId="1EDC6D23" w14:textId="77777777" w:rsidR="005D43BC" w:rsidRDefault="005D43BC" w:rsidP="005D43BC">
      <w:r>
        <w:t>de plaider dans tous les Sièges du Reſſort, ſans nouveau ſerment &amp; ſans frais d'inſtallation.</w:t>
      </w:r>
    </w:p>
    <w:p w14:paraId="0953A2B9" w14:textId="77777777" w:rsidR="005D43BC" w:rsidRDefault="005D43BC" w:rsidP="005D43BC">
      <w:r>
        <w:t>De deux Avocats inſtallés dans un Bailliage le même jour, le plus ancien reçu au Parlement</w:t>
      </w:r>
    </w:p>
    <w:p w14:paraId="68963FDD" w14:textId="77777777" w:rsidR="005D43BC" w:rsidRDefault="005D43BC" w:rsidP="005D43BC">
      <w:r>
        <w:t>doit avoir la préférence ; quoique ſon Compétiteur ait été enregiſtré le premier ſur le Plu-</w:t>
      </w:r>
    </w:p>
    <w:p w14:paraId="671CE503" w14:textId="77777777" w:rsidR="005D43BC" w:rsidRDefault="005D43BC" w:rsidP="005D43BC">
      <w:r>
        <w:t xml:space="preserve">mitif du Bailliage , &amp; ſoit fils d'un Avocat du Siège : Arrêt du 10 Juillet 1750 , Journal du </w:t>
      </w:r>
    </w:p>
    <w:p w14:paraId="5A8A9B39" w14:textId="77777777" w:rsidR="005D43BC" w:rsidRDefault="005D43BC" w:rsidP="005D43BC">
      <w:r>
        <w:t>Palais, tome premier, Plaidoyer de Puymiſſon.</w:t>
      </w:r>
    </w:p>
    <w:p w14:paraId="1271D292" w14:textId="77777777" w:rsidR="005D43BC" w:rsidRDefault="005D43BC" w:rsidP="005D43BC">
      <w:r>
        <w:t>Un Avocat dans un Siège , où il fait la fonction de Procureur, peut être forcé d'oc-</w:t>
      </w:r>
    </w:p>
    <w:p w14:paraId="33A7DDFE" w14:textId="77777777" w:rsidR="005D43BC" w:rsidRDefault="005D43BC" w:rsidP="005D43BC">
      <w:r>
        <w:t>cuper, &amp; le Juge a , ſur ſon refus , le droit de l'interdire : Arrêt du 13 Août 1726 ; cet</w:t>
      </w:r>
    </w:p>
    <w:p w14:paraId="49FC2088" w14:textId="77777777" w:rsidR="005D43BC" w:rsidRDefault="005D43BC" w:rsidP="005D43BC">
      <w:r>
        <w:t>Avocat eſt auſſi garant des Procédures, de même que le Procureur.</w:t>
      </w:r>
    </w:p>
    <w:p w14:paraId="6878D147" w14:textId="77777777" w:rsidR="005D43BC" w:rsidRDefault="005D43BC" w:rsidP="005D43BC">
      <w:r>
        <w:t xml:space="preserve">Un Edit du mois de Décembre 1704, porte établiſſement de peine contre les Officiers &amp; </w:t>
      </w:r>
    </w:p>
    <w:p w14:paraId="7E0182C1" w14:textId="77777777" w:rsidR="005D43BC" w:rsidRDefault="005D43BC" w:rsidP="005D43BC">
      <w:r>
        <w:t>autres perſonnes de Robe , qui commettent des voies de fait ou ouvrages défendus. Nous</w:t>
      </w:r>
    </w:p>
    <w:p w14:paraId="1B0230E2" w14:textId="77777777" w:rsidR="005D43BC" w:rsidRDefault="005D43BC" w:rsidP="005D43BC">
      <w:r>
        <w:t>avons des déciſions récentes de la Cour contre des Avocats , pour avoit prévariqué : Arrêts</w:t>
      </w:r>
    </w:p>
    <w:p w14:paraId="3E1A10DD" w14:textId="77777777" w:rsidR="005D43BC" w:rsidRDefault="005D43BC" w:rsidP="005D43BC">
      <w:r>
        <w:t>des 16 Mars 1736 , 7 du même mois 1737 , 11 Février 1738 , &amp; 13 Juillet 1742.</w:t>
      </w:r>
    </w:p>
    <w:p w14:paraId="0905C20F" w14:textId="77777777" w:rsidR="005D43BC" w:rsidRDefault="005D43BC" w:rsidP="005D43BC">
      <w:r>
        <w:t>Voyez le Dialogue de Loyſel, Paſquier, Huſſon de Advocato , Gillet ; Queſtions de Bre-</w:t>
      </w:r>
    </w:p>
    <w:p w14:paraId="3CF26FC6" w14:textId="77777777" w:rsidR="005D43BC" w:rsidRDefault="005D43BC" w:rsidP="005D43BC">
      <w:r>
        <w:t>tonnier ; Regles de l'Avocat ; les Harangues de Domat ; les Diſcours de M. d'Agueſſeau. Il</w:t>
      </w:r>
    </w:p>
    <w:p w14:paraId="3BB6CCDB" w14:textId="77777777" w:rsidR="005D43BC" w:rsidRDefault="005D43BC" w:rsidP="005D43BC">
      <w:r>
        <w:t>y a dans ces Auteurs les titres de la gloire des Avocats, &amp; leur illuſtration, avec des plans</w:t>
      </w:r>
    </w:p>
    <w:p w14:paraId="6EDDC3CC" w14:textId="77777777" w:rsidR="005D43BC" w:rsidRDefault="005D43BC" w:rsidP="005D43BC">
      <w:r>
        <w:t>ſyſtématiques de leurs devoirs.</w:t>
      </w:r>
    </w:p>
    <w:p w14:paraId="4CAD6BEF" w14:textId="77777777" w:rsidR="005D43BC" w:rsidRDefault="005D43BC" w:rsidP="005D43BC"/>
    <w:p w14:paraId="34128F5C" w14:textId="77777777" w:rsidR="005D43BC" w:rsidRDefault="005D43BC" w:rsidP="005D43BC"/>
    <w:p w14:paraId="4712869A" w14:textId="77777777" w:rsidR="005D43BC" w:rsidRDefault="005D43BC" w:rsidP="005D43BC">
      <w:r>
        <w:t>A a</w:t>
      </w:r>
    </w:p>
    <w:p w14:paraId="2CC2950B" w14:textId="77777777" w:rsidR="005D43BC" w:rsidRDefault="005D43BC" w:rsidP="005D43BC"/>
    <w:p w14:paraId="3FDC8B55" w14:textId="77777777" w:rsidR="005D43BC" w:rsidRDefault="005D43BC" w:rsidP="005D43BC"/>
    <w:p w14:paraId="0ADA0889" w14:textId="77777777" w:rsidR="005D43BC" w:rsidRDefault="005D43BC" w:rsidP="005D43BC">
      <w:r>
        <w:t>4</w:t>
      </w:r>
    </w:p>
    <w:p w14:paraId="69861C46" w14:textId="77777777" w:rsidR="005D43BC" w:rsidRDefault="005D43BC" w:rsidP="005D43BC">
      <w:r>
        <w:t>DE JURISDICTION.</w:t>
      </w:r>
    </w:p>
    <w:p w14:paraId="58F7A596" w14:textId="77777777" w:rsidR="005D43BC" w:rsidRDefault="005D43BC" w:rsidP="005D43BC"/>
    <w:p w14:paraId="2F984482" w14:textId="77777777" w:rsidR="005D43BC" w:rsidRDefault="005D43BC" w:rsidP="005D43BC"/>
    <w:p w14:paraId="7F8900F8" w14:textId="77777777" w:rsidR="005D43BC" w:rsidRDefault="005D43BC" w:rsidP="005D43BC">
      <w:r>
        <w:t>ARTICLE PREMIER.</w:t>
      </w:r>
    </w:p>
    <w:p w14:paraId="45F730D1" w14:textId="77777777" w:rsidR="005D43BC" w:rsidRDefault="005D43BC" w:rsidP="005D43BC">
      <w:r>
        <w:t>Le Bailli, ou ſon Lieutenant, connoît de tous crimes en premiere</w:t>
      </w:r>
    </w:p>
    <w:p w14:paraId="37188C2E" w14:textId="77777777" w:rsidR="005D43BC" w:rsidRDefault="005D43BC" w:rsidP="005D43BC">
      <w:r>
        <w:t>inſtance.</w:t>
      </w:r>
    </w:p>
    <w:p w14:paraId="43C69AC6" w14:textId="77777777" w:rsidR="005D43BC" w:rsidRDefault="005D43BC" w:rsidP="005D43BC"/>
    <w:p w14:paraId="352C8482" w14:textId="77777777" w:rsidR="005D43BC" w:rsidRDefault="005D43BC" w:rsidP="005D43BC"/>
    <w:p w14:paraId="07E43C42" w14:textId="77777777" w:rsidR="005D43BC" w:rsidRDefault="005D43BC" w:rsidP="005D43BC">
      <w:r>
        <w:t>Bailli signiſie la même choſe que Gardien ; comme Baillie ſignifie Garde &amp;</w:t>
      </w:r>
    </w:p>
    <w:p w14:paraId="59E858F6" w14:textId="77777777" w:rsidR="005D43BC" w:rsidRDefault="005D43BC" w:rsidP="005D43BC">
      <w:r>
        <w:t>Protection. D'où vient que Bailliſtre , dans les anciennes Ordonnances &amp; quel-</w:t>
      </w:r>
    </w:p>
    <w:p w14:paraId="41A9BCEB" w14:textId="77777777" w:rsidR="005D43BC" w:rsidRDefault="005D43BC" w:rsidP="005D43BC">
      <w:r>
        <w:t>ques Coutumes , ſigniſie Tuteur ou Curateur. Le Bailli donc étoit comme le</w:t>
      </w:r>
    </w:p>
    <w:p w14:paraId="27C15E43" w14:textId="77777777" w:rsidR="005D43BC" w:rsidRDefault="005D43BC" w:rsidP="005D43BC">
      <w:r>
        <w:t>conſervateur du Peuple &amp; des Loix : mais ayant été remarqué , que les</w:t>
      </w:r>
    </w:p>
    <w:p w14:paraId="4049F07B" w14:textId="77777777" w:rsidR="005D43BC" w:rsidRDefault="005D43BC" w:rsidP="005D43BC">
      <w:r>
        <w:t>Baillis s'attachoient plus volontiers aux exercices des Armes qu'aux fonctions</w:t>
      </w:r>
    </w:p>
    <w:p w14:paraId="6F9B64BD" w14:textId="77777777" w:rsidR="005D43BC" w:rsidRDefault="005D43BC" w:rsidP="005D43BC">
      <w:r>
        <w:lastRenderedPageBreak/>
        <w:t>de Judicature , le Roi Louis XII ordonna que leurs Lieutenans ſeroient li-</w:t>
      </w:r>
    </w:p>
    <w:p w14:paraId="3774A07F" w14:textId="77777777" w:rsidR="005D43BC" w:rsidRDefault="005D43BC" w:rsidP="005D43BC">
      <w:r>
        <w:t xml:space="preserve">cenciés en l'Etude du Droit Romain , &amp; leur attribua toute la Juriſdiction ; </w:t>
      </w:r>
    </w:p>
    <w:p w14:paraId="103DE91A" w14:textId="77777777" w:rsidR="005D43BC" w:rsidRDefault="005D43BC" w:rsidP="005D43BC">
      <w:r>
        <w:t>de ſorte qu'il ne reſte aux Baillis pour marque de leur ancien pouvoir , que</w:t>
      </w:r>
    </w:p>
    <w:p w14:paraId="3224506E" w14:textId="77777777" w:rsidR="005D43BC" w:rsidRDefault="005D43BC" w:rsidP="005D43BC">
      <w:r>
        <w:t>la préſéance , la voix honoraire non délibérative , &amp; leur nom mis dans le titre</w:t>
      </w:r>
    </w:p>
    <w:p w14:paraId="362E5877" w14:textId="77777777" w:rsidR="005D43BC" w:rsidRDefault="005D43BC" w:rsidP="005D43BC">
      <w:r>
        <w:t>des Sentences ( 1 ) : les Ordonnances d'Orléans , de Moulins &amp; de Blois ayant</w:t>
      </w:r>
    </w:p>
    <w:p w14:paraId="2B04922B" w14:textId="77777777" w:rsidR="005D43BC" w:rsidRDefault="005D43BC" w:rsidP="005D43BC">
      <w:r>
        <w:t>diſposé , que les Baillis fuſſent des Officiers Militaires &amp; de Robe-courte.</w:t>
      </w:r>
    </w:p>
    <w:p w14:paraId="6968334A" w14:textId="77777777" w:rsidR="005D43BC" w:rsidRDefault="005D43BC" w:rsidP="005D43BC">
      <w:r>
        <w:t xml:space="preserve">Quand donc cet Article attribue au Bailli la connoiſſance de tous crimes en </w:t>
      </w:r>
    </w:p>
    <w:p w14:paraId="5D849C83" w14:textId="77777777" w:rsidR="005D43BC" w:rsidRDefault="005D43BC" w:rsidP="005D43BC">
      <w:r>
        <w:t>premiere inſtance, cela s'entend de ſes Lieutenans : mais cette compétence</w:t>
      </w:r>
    </w:p>
    <w:p w14:paraId="43752661" w14:textId="77777777" w:rsidR="005D43BC" w:rsidRDefault="005D43BC" w:rsidP="005D43BC">
      <w:r>
        <w:t>eſt limitée par pluſieurs exceptions ; car il y a des Crimes prévôtaux &amp; préſi-</w:t>
      </w:r>
    </w:p>
    <w:p w14:paraId="004E3A73" w14:textId="77777777" w:rsidR="005D43BC" w:rsidRDefault="005D43BC" w:rsidP="005D43BC">
      <w:r>
        <w:t xml:space="preserve">diaux, dont la connoiſſance en premiere inſtance appartient aux Prévôts des </w:t>
      </w:r>
    </w:p>
    <w:p w14:paraId="5424EDC5" w14:textId="77777777" w:rsidR="005D43BC" w:rsidRDefault="005D43BC" w:rsidP="005D43BC">
      <w:r>
        <w:t>Maréchaux de France, aux Vice-Baillis &amp; aux Préſidiaux. Voyez l'Ordon-</w:t>
      </w:r>
    </w:p>
    <w:p w14:paraId="27C28DEA" w14:textId="77777777" w:rsidR="005D43BC" w:rsidRDefault="005D43BC" w:rsidP="005D43BC">
      <w:r>
        <w:t>nance criminelle, au Titre de la compétence des Juges, aux Articles XI, XII</w:t>
      </w:r>
    </w:p>
    <w:p w14:paraId="6DCB08B8" w14:textId="77777777" w:rsidR="005D43BC" w:rsidRDefault="005D43BC" w:rsidP="005D43BC">
      <w:r>
        <w:t>&amp; XV. Le Vicomte de l'Eau , qui a la police ſur la Riviere de Seine juſqu'à</w:t>
      </w:r>
    </w:p>
    <w:p w14:paraId="211A7C52" w14:textId="77777777" w:rsidR="005D43BC" w:rsidRDefault="005D43BC" w:rsidP="005D43BC"/>
    <w:p w14:paraId="10202AD6" w14:textId="77777777" w:rsidR="005D43BC" w:rsidRDefault="005D43BC" w:rsidP="005D43BC"/>
    <w:p w14:paraId="3D180D70" w14:textId="77777777" w:rsidR="005D43BC" w:rsidRDefault="005D43BC" w:rsidP="005D43BC">
      <w:r>
        <w:t>Un Arrêt du Conſeil du 10 Décembre 1744, fait Réglement entre les Avocats &amp; Procu-</w:t>
      </w:r>
    </w:p>
    <w:p w14:paraId="5EC85648" w14:textId="77777777" w:rsidR="005D43BC" w:rsidRDefault="005D43BC" w:rsidP="005D43BC">
      <w:r>
        <w:t>reur du Roi des Juriſdictions ordinaires, Réglement utile pour affermir la paix entre ceux</w:t>
      </w:r>
    </w:p>
    <w:p w14:paraId="46A2E4C4" w14:textId="77777777" w:rsidR="005D43BC" w:rsidRDefault="005D43BC" w:rsidP="005D43BC">
      <w:r>
        <w:t>qui , par état , doivent veiller à la tranquilité publique : mais on suſcite journellement de</w:t>
      </w:r>
    </w:p>
    <w:p w14:paraId="722F2085" w14:textId="77777777" w:rsidR="005D43BC" w:rsidRDefault="005D43BC" w:rsidP="005D43BC">
      <w:r>
        <w:t xml:space="preserve">nouvelles difficultés ſur ſon exécution. Voyez un Réglement de la Cour de 6 Juillet 1763, </w:t>
      </w:r>
    </w:p>
    <w:p w14:paraId="14FF8F0C" w14:textId="77777777" w:rsidR="005D43BC" w:rsidRDefault="005D43BC" w:rsidP="005D43BC">
      <w:r>
        <w:t>&amp; le Réglement de Juſtice du 18 Juin 1769.</w:t>
      </w:r>
    </w:p>
    <w:p w14:paraId="2B1F753C" w14:textId="77777777" w:rsidR="005D43BC" w:rsidRDefault="005D43BC" w:rsidP="005D43BC">
      <w:r>
        <w:t>La Séance &amp; les fonctions des Officiers d'un même Siége dépendent ordinairement des</w:t>
      </w:r>
    </w:p>
    <w:p w14:paraId="70E14946" w14:textId="77777777" w:rsidR="005D43BC" w:rsidRDefault="005D43BC" w:rsidP="005D43BC">
      <w:r>
        <w:t>Concordats &amp; de la poſſeſſion qui n'eſt point abuſive.</w:t>
      </w:r>
    </w:p>
    <w:p w14:paraId="0DC4F167" w14:textId="77777777" w:rsidR="005D43BC" w:rsidRDefault="005D43BC" w:rsidP="005D43BC">
      <w:r>
        <w:t>( 1 ) Le Bailli étoit autrefois un Officier très-important, il réuniſſoit en lui les fonctions</w:t>
      </w:r>
    </w:p>
    <w:p w14:paraId="576DB058" w14:textId="77777777" w:rsidR="005D43BC" w:rsidRDefault="005D43BC" w:rsidP="005D43BC">
      <w:r>
        <w:t>militaires &amp; civiles ; il étoit établi pour veiller, dit l'ancien Coutumier, au maintien des</w:t>
      </w:r>
    </w:p>
    <w:p w14:paraId="2612F517" w14:textId="77777777" w:rsidR="005D43BC" w:rsidRDefault="005D43BC" w:rsidP="005D43BC">
      <w:r>
        <w:t>Etats de nos Ducs , conſerver les intérêts de la Patrie, &amp; faire régner au-dedans la paix</w:t>
      </w:r>
    </w:p>
    <w:p w14:paraId="40513405" w14:textId="77777777" w:rsidR="005D43BC" w:rsidRDefault="005D43BC" w:rsidP="005D43BC">
      <w:r>
        <w:t>&amp; la tranquilité, en réprimant les attentats, ſoit par la force, ou par la ſévérité des loix.</w:t>
      </w:r>
    </w:p>
    <w:p w14:paraId="0645744B" w14:textId="77777777" w:rsidR="005D43BC" w:rsidRDefault="005D43BC" w:rsidP="005D43BC">
      <w:r>
        <w:t>Nous avons conſervé la formule de ſon ſerment, qui nous retrace, avec le tableau de</w:t>
      </w:r>
    </w:p>
    <w:p w14:paraId="318B17DF" w14:textId="77777777" w:rsidR="005D43BC" w:rsidRDefault="005D43BC" w:rsidP="005D43BC">
      <w:r>
        <w:t>ſes devoirs , les prérogatives de ſa dignité. Comme le commandement des armes ne lui</w:t>
      </w:r>
    </w:p>
    <w:p w14:paraId="401F8973" w14:textId="77777777" w:rsidR="005D43BC" w:rsidRDefault="005D43BC" w:rsidP="005D43BC">
      <w:r>
        <w:t>permettoit pas toujours de s'occuper de la diſtribution de la juſtice , il ſe faiſoit repré-</w:t>
      </w:r>
    </w:p>
    <w:p w14:paraId="14E8C68A" w14:textId="77777777" w:rsidR="005D43BC" w:rsidRDefault="005D43BC" w:rsidP="005D43BC">
      <w:r>
        <w:t>ſenter par des Lieutenans qu'il créoit &amp; deſtituoit à ſon gré , il les multiplioit ſuivant la</w:t>
      </w:r>
    </w:p>
    <w:p w14:paraId="411553BB" w14:textId="77777777" w:rsidR="005D43BC" w:rsidRDefault="005D43BC" w:rsidP="005D43BC">
      <w:r>
        <w:t>diſtance des lieux &amp; l'étendue de ſon Bailliage : ces Officiers n'auroient pu ſans doute l'em-</w:t>
      </w:r>
    </w:p>
    <w:p w14:paraId="6A39FE3B" w14:textId="77777777" w:rsidR="005D43BC" w:rsidRDefault="005D43BC" w:rsidP="005D43BC">
      <w:r>
        <w:t>pêcher de juger ; auſſi dès que le Baillu ceſſoit d'être Guerrier, il redevenoit Magiſtrat, &amp;</w:t>
      </w:r>
    </w:p>
    <w:p w14:paraId="4DDAFA58" w14:textId="77777777" w:rsidR="005D43BC" w:rsidRDefault="005D43BC" w:rsidP="005D43BC">
      <w:r>
        <w:t>&amp; il jugeoit lui-même ; rarement ſes jugemens étoient attaqués, on s'en plaignoit quel-</w:t>
      </w:r>
    </w:p>
    <w:p w14:paraId="64C2E4CC" w14:textId="77777777" w:rsidR="005D43BC" w:rsidRDefault="005D43BC" w:rsidP="005D43BC">
      <w:r>
        <w:t xml:space="preserve">quefois. Les grands pouvoirs ſont aſſez près de l'abus, la carrière ſéduiſante des armes </w:t>
      </w:r>
    </w:p>
    <w:p w14:paraId="23D0565B" w14:textId="77777777" w:rsidR="005D43BC" w:rsidRDefault="005D43BC" w:rsidP="005D43BC">
      <w:r>
        <w:t>porta peu à peu le Baillu à négliger les fonctions de la juſtice ; dès qu'il commença de les</w:t>
      </w:r>
    </w:p>
    <w:p w14:paraId="0A8D9849" w14:textId="77777777" w:rsidR="005D43BC" w:rsidRDefault="005D43BC" w:rsidP="005D43BC">
      <w:r>
        <w:t>mépriser, il en fit un honteux trafic ; il falut, pour rétablir l'ordre, multiplier les</w:t>
      </w:r>
    </w:p>
    <w:p w14:paraId="7517D6F9" w14:textId="77777777" w:rsidR="005D43BC" w:rsidRDefault="005D43BC" w:rsidP="005D43BC">
      <w:r>
        <w:t xml:space="preserve">Ordonnances. Dans les derniers temps, on ne lui a enfin conſervé, dans les tribunaux, </w:t>
      </w:r>
    </w:p>
    <w:p w14:paraId="2E9EFFFA" w14:textId="77777777" w:rsidR="005D43BC" w:rsidRDefault="005D43BC" w:rsidP="005D43BC">
      <w:r>
        <w:t>que des honneurs, &amp; les révolutions ont amené les troupes réglées. Ainſi nos Loix</w:t>
      </w:r>
    </w:p>
    <w:p w14:paraId="24CED47E" w14:textId="77777777" w:rsidR="005D43BC" w:rsidRDefault="005D43BC" w:rsidP="005D43BC">
      <w:r>
        <w:t>anciennes nous ont appris ce que le Bailli a été, nous ſçavons par nos uſages ce qu'il eſt.</w:t>
      </w:r>
    </w:p>
    <w:p w14:paraId="2DBAA1DE" w14:textId="77777777" w:rsidR="005D43BC" w:rsidRDefault="005D43BC" w:rsidP="005D43BC"/>
    <w:p w14:paraId="6BE08F0C" w14:textId="77777777" w:rsidR="005D43BC" w:rsidRDefault="005D43BC" w:rsidP="005D43BC"/>
    <w:p w14:paraId="20DCB18D" w14:textId="77777777" w:rsidR="005D43BC" w:rsidRDefault="005D43BC" w:rsidP="005D43BC">
      <w:r>
        <w:t>5</w:t>
      </w:r>
    </w:p>
    <w:p w14:paraId="4D94412B" w14:textId="77777777" w:rsidR="005D43BC" w:rsidRDefault="005D43BC" w:rsidP="005D43BC">
      <w:r>
        <w:t>DE JURISDICTION.</w:t>
      </w:r>
    </w:p>
    <w:p w14:paraId="4B94EB62" w14:textId="77777777" w:rsidR="005D43BC" w:rsidRDefault="005D43BC" w:rsidP="005D43BC"/>
    <w:p w14:paraId="2B16E37F" w14:textId="77777777" w:rsidR="005D43BC" w:rsidRDefault="005D43BC" w:rsidP="005D43BC"/>
    <w:p w14:paraId="28225143" w14:textId="77777777" w:rsidR="005D43BC" w:rsidRDefault="005D43BC" w:rsidP="005D43BC">
      <w:r>
        <w:t>de certaines limites , connoît des crimes qui y ſont commis. Les Juges de</w:t>
      </w:r>
    </w:p>
    <w:p w14:paraId="47942DD0" w14:textId="77777777" w:rsidR="005D43BC" w:rsidRDefault="005D43BC" w:rsidP="005D43BC">
      <w:r>
        <w:t>l'Amirauté ont la connoiſſance des crimes commis dans les Navires. Les Juges</w:t>
      </w:r>
    </w:p>
    <w:p w14:paraId="1AAE606D" w14:textId="77777777" w:rsidR="005D43BC" w:rsidRDefault="005D43BC" w:rsidP="005D43BC">
      <w:r>
        <w:lastRenderedPageBreak/>
        <w:t>des Forêts connoiſſent des crimes commis dans les Forêts , &amp; même hors des</w:t>
      </w:r>
    </w:p>
    <w:p w14:paraId="2EB60399" w14:textId="77777777" w:rsidR="005D43BC" w:rsidRDefault="005D43BC" w:rsidP="005D43BC">
      <w:r>
        <w:t>Forêts , quand le crime a été fait à l'occaſion &amp; lors de la Chaſſe ( 2 ). De</w:t>
      </w:r>
    </w:p>
    <w:p w14:paraId="17B4E1CC" w14:textId="77777777" w:rsidR="005D43BC" w:rsidRDefault="005D43BC" w:rsidP="005D43BC">
      <w:r>
        <w:t>plus , tous Juges , à l'exception des Juges-Conſuls , &amp; des bas &amp; moyens Juſti-</w:t>
      </w:r>
    </w:p>
    <w:p w14:paraId="11470117" w14:textId="77777777" w:rsidR="005D43BC" w:rsidRDefault="005D43BC" w:rsidP="005D43BC">
      <w:r>
        <w:t>ciers , peuvent connoître des crimes incidens, comme des inſcriptions en faux</w:t>
      </w:r>
    </w:p>
    <w:p w14:paraId="6C0188C0" w14:textId="77777777" w:rsidR="005D43BC" w:rsidRDefault="005D43BC" w:rsidP="005D43BC">
      <w:r>
        <w:t>faites aux Procès pendans devant eux , &amp; des rebellions commiſes en l'exécu-</w:t>
      </w:r>
    </w:p>
    <w:p w14:paraId="11E80CD6" w14:textId="77777777" w:rsidR="005D43BC" w:rsidRDefault="005D43BC" w:rsidP="005D43BC">
      <w:r>
        <w:t>tion de leurs Jugemens , par l'Article XX dudit Titre de la compétence : &amp;</w:t>
      </w:r>
    </w:p>
    <w:p w14:paraId="0E41348E" w14:textId="77777777" w:rsidR="005D43BC" w:rsidRDefault="005D43BC" w:rsidP="005D43BC">
      <w:r>
        <w:t>en outre des crimes commis dans le lieu de leur Juriſdiction. C'eſt par cette</w:t>
      </w:r>
    </w:p>
    <w:p w14:paraId="7689D1A6" w14:textId="77777777" w:rsidR="005D43BC" w:rsidRDefault="005D43BC" w:rsidP="005D43BC">
      <w:r>
        <w:t>raiſon que Meſſieurs des Requêtes du Palais connoiſſent des crimes commis</w:t>
      </w:r>
    </w:p>
    <w:p w14:paraId="203CB1A3" w14:textId="77777777" w:rsidR="005D43BC" w:rsidRDefault="005D43BC" w:rsidP="005D43BC">
      <w:r>
        <w:t>dans les enclaves du Palais ( 3 ).</w:t>
      </w:r>
    </w:p>
    <w:p w14:paraId="53777615" w14:textId="77777777" w:rsidR="005D43BC" w:rsidRDefault="005D43BC" w:rsidP="005D43BC"/>
    <w:p w14:paraId="28F9E27D" w14:textId="77777777" w:rsidR="005D43BC" w:rsidRDefault="005D43BC" w:rsidP="005D43BC"/>
    <w:p w14:paraId="1572AD9B" w14:textId="77777777" w:rsidR="005D43BC" w:rsidRDefault="005D43BC" w:rsidP="005D43BC">
      <w:r>
        <w:t>II.</w:t>
      </w:r>
    </w:p>
    <w:p w14:paraId="6B7ABEC4" w14:textId="77777777" w:rsidR="005D43BC" w:rsidRDefault="005D43BC" w:rsidP="005D43BC">
      <w:r>
        <w:t>Connoît auſſi en premiere inſtance de toutes matieres héréditaires</w:t>
      </w:r>
    </w:p>
    <w:p w14:paraId="5EF54C87" w14:textId="77777777" w:rsidR="005D43BC" w:rsidRDefault="005D43BC" w:rsidP="005D43BC">
      <w:r>
        <w:t xml:space="preserve">&amp; perſonnelles entre Perſonnes nobles ; de Fiefs nobles , &amp; leurs </w:t>
      </w:r>
    </w:p>
    <w:p w14:paraId="0385C378" w14:textId="77777777" w:rsidR="005D43BC" w:rsidRDefault="005D43BC" w:rsidP="005D43BC">
      <w:r>
        <w:t xml:space="preserve"> appartenances entre toutes perſonnes, ſoient Nobles ou Roturiers.</w:t>
      </w:r>
    </w:p>
    <w:p w14:paraId="3DA87FB3" w14:textId="77777777" w:rsidR="005D43BC" w:rsidRDefault="005D43BC" w:rsidP="005D43BC"/>
    <w:p w14:paraId="0437DD35" w14:textId="77777777" w:rsidR="005D43BC" w:rsidRDefault="005D43BC" w:rsidP="005D43BC"/>
    <w:p w14:paraId="6E2DF24C" w14:textId="77777777" w:rsidR="005D43BC" w:rsidRDefault="005D43BC" w:rsidP="005D43BC">
      <w:r>
        <w:t>Par matieres héréditaires , on doit entendre les actions immobiliaires &amp;</w:t>
      </w:r>
    </w:p>
    <w:p w14:paraId="73B548B7" w14:textId="77777777" w:rsidR="005D43BC" w:rsidRDefault="005D43BC" w:rsidP="005D43BC">
      <w:r>
        <w:t xml:space="preserve">réelles, &amp; non-ſeulement les actions qui concernent les droits héréditaires ; </w:t>
      </w:r>
    </w:p>
    <w:p w14:paraId="0CB37F1B" w14:textId="77777777" w:rsidR="005D43BC" w:rsidRDefault="005D43BC" w:rsidP="005D43BC">
      <w:r>
        <w:t>c'eſt-à-dire , le partage d'une ſucceſſion ( 1 ). Et par les Nobles , on n'entend</w:t>
      </w:r>
    </w:p>
    <w:p w14:paraId="5D1FF491" w14:textId="77777777" w:rsidR="005D43BC" w:rsidRDefault="005D43BC" w:rsidP="005D43BC">
      <w:r>
        <w:t>pas ſeulement les Gentilshommes , mais ceux qui jouiſſent des privilèges de No-</w:t>
      </w:r>
    </w:p>
    <w:p w14:paraId="2DF63CA3" w14:textId="77777777" w:rsidR="005D43BC" w:rsidRDefault="005D43BC" w:rsidP="005D43BC">
      <w:r>
        <w:t>bleſſe , comme ſont les Eccléſiastiques &amp; les Officiers des Compagnies établies</w:t>
      </w:r>
    </w:p>
    <w:p w14:paraId="5A810A83" w14:textId="77777777" w:rsidR="005D43BC" w:rsidRDefault="005D43BC" w:rsidP="005D43BC">
      <w:r>
        <w:t>avec le titre de ſouveraines. On a néanmoins fait quelque différence entre</w:t>
      </w:r>
    </w:p>
    <w:p w14:paraId="237D2081" w14:textId="77777777" w:rsidR="005D43BC" w:rsidRDefault="005D43BC" w:rsidP="005D43BC">
      <w:r>
        <w:t>ces deux dernieres qualités, à l'égard de la confection de l'Inventaire des let-</w:t>
      </w:r>
    </w:p>
    <w:p w14:paraId="1254B155" w14:textId="77777777" w:rsidR="005D43BC" w:rsidRDefault="005D43BC" w:rsidP="005D43BC">
      <w:r>
        <w:t>tres &amp; écritures , fait après le décès. Cr on a jugé que le Vicomte devoit</w:t>
      </w:r>
    </w:p>
    <w:p w14:paraId="5623D3C2" w14:textId="77777777" w:rsidR="005D43BC" w:rsidRDefault="005D43BC" w:rsidP="005D43BC">
      <w:r>
        <w:t>faire cet Inventaire à l'égard des Eccléſiaſtiques décédés , par un Arrêt donné</w:t>
      </w:r>
    </w:p>
    <w:p w14:paraId="377F9710" w14:textId="77777777" w:rsidR="005D43BC" w:rsidRDefault="005D43BC" w:rsidP="005D43BC">
      <w:r>
        <w:t xml:space="preserve">à l'Audience de la Grand'Chambre , le 16 Novembre 1645 ; &amp; au contraire , </w:t>
      </w:r>
    </w:p>
    <w:p w14:paraId="34D315A2" w14:textId="77777777" w:rsidR="005D43BC" w:rsidRDefault="005D43BC" w:rsidP="005D43BC">
      <w:r>
        <w:t xml:space="preserve">on a attribué au Bailli la compétence des Inventaires de ces Officiers , par un </w:t>
      </w:r>
    </w:p>
    <w:p w14:paraId="20F1B302" w14:textId="77777777" w:rsidR="005D43BC" w:rsidRDefault="005D43BC" w:rsidP="005D43BC">
      <w:r>
        <w:t>Arrêt du 29 de Janvier 1672. Ces Arrêts ſont rapportés par Baſnage.</w:t>
      </w:r>
    </w:p>
    <w:p w14:paraId="736D0E51" w14:textId="77777777" w:rsidR="005D43BC" w:rsidRDefault="005D43BC" w:rsidP="005D43BC"/>
    <w:p w14:paraId="39CB3B47" w14:textId="77777777" w:rsidR="005D43BC" w:rsidRDefault="005D43BC" w:rsidP="005D43BC"/>
    <w:p w14:paraId="44ADE464" w14:textId="77777777" w:rsidR="005D43BC" w:rsidRDefault="005D43BC" w:rsidP="005D43BC">
      <w:r>
        <w:t xml:space="preserve">( 2 ) Par Arrêt du 22 Février 1738, une Plainte rendue par le Propriétaire d'une haie , </w:t>
      </w:r>
    </w:p>
    <w:p w14:paraId="5E1FA2BF" w14:textId="77777777" w:rsidR="005D43BC" w:rsidRDefault="005D43BC" w:rsidP="005D43BC">
      <w:r>
        <w:t xml:space="preserve">pour vol de bois &amp; en termes généraux, a été déclarée de la compétence du Juge ordinaire. </w:t>
      </w:r>
    </w:p>
    <w:p w14:paraId="7EB37218" w14:textId="77777777" w:rsidR="005D43BC" w:rsidRDefault="005D43BC" w:rsidP="005D43BC">
      <w:r>
        <w:t>( 3 ) Le ſentiment de Baſnage, ſur la compétence des Juges-Conſuls, n'a point prévalu</w:t>
      </w:r>
    </w:p>
    <w:p w14:paraId="452CF476" w14:textId="77777777" w:rsidR="005D43BC" w:rsidRDefault="005D43BC" w:rsidP="005D43BC">
      <w:r>
        <w:t>ſur l'utilité du Commerce ; il auroit déſiré de voir leur Juriſdiction bornée au Bailliage de</w:t>
      </w:r>
    </w:p>
    <w:p w14:paraId="68AB2284" w14:textId="77777777" w:rsidR="005D43BC" w:rsidRDefault="005D43BC" w:rsidP="005D43BC">
      <w:r>
        <w:t>leur établiſſement ; mais les Juges-Conſuls connoiſſent des matieres de Commerce, non ſeu-</w:t>
      </w:r>
    </w:p>
    <w:p w14:paraId="0857FF05" w14:textId="77777777" w:rsidR="005D43BC" w:rsidRDefault="005D43BC" w:rsidP="005D43BC">
      <w:r>
        <w:t>lement lorſque le Défendeur eſt domicilié dans la Ville de leur établiſſement, mais quand la</w:t>
      </w:r>
    </w:p>
    <w:p w14:paraId="32DF06DC" w14:textId="77777777" w:rsidR="005D43BC" w:rsidRDefault="005D43BC" w:rsidP="005D43BC">
      <w:r>
        <w:t xml:space="preserve">Marchandiſe y a été vendue ou livrée, ou le payement promis faire : Arrêt du 14 Mai 1750. </w:t>
      </w:r>
    </w:p>
    <w:p w14:paraId="3116E78F" w14:textId="77777777" w:rsidR="005D43BC" w:rsidRDefault="005D43BC" w:rsidP="005D43BC">
      <w:r>
        <w:t>Les Conſuls ne jugent ſans appel que juſqu'a la concurrence de 250 livres ; &amp; le Deman-</w:t>
      </w:r>
    </w:p>
    <w:p w14:paraId="56BE3748" w14:textId="77777777" w:rsidR="005D43BC" w:rsidRDefault="005D43BC" w:rsidP="005D43BC">
      <w:r>
        <w:t>deur, pour empêcher le pourvoi contre leur Sentence, reſtreint inutilement la demande for-</w:t>
      </w:r>
    </w:p>
    <w:p w14:paraId="5A5BB94B" w14:textId="77777777" w:rsidR="005D43BC" w:rsidRDefault="005D43BC" w:rsidP="005D43BC">
      <w:r>
        <w:t>mée par l'Exploit d'action : Arrêt du 24 Janvier 1749, modification de la Cour, ſur l'Edit</w:t>
      </w:r>
    </w:p>
    <w:p w14:paraId="0BE060EB" w14:textId="77777777" w:rsidR="005D43BC" w:rsidRDefault="005D43BC" w:rsidP="005D43BC">
      <w:r>
        <w:t>de création des Conſuls. Voyez un Arrêt du Parlement de Paris du 7 Août 1698.</w:t>
      </w:r>
    </w:p>
    <w:p w14:paraId="39F2D5B6" w14:textId="77777777" w:rsidR="005D43BC" w:rsidRDefault="005D43BC" w:rsidP="005D43BC">
      <w:r>
        <w:t xml:space="preserve">Voyez, de la compétence des Officiaux, Baſnage ſous cet Article, Bérault ſous l'Article II, </w:t>
      </w:r>
    </w:p>
    <w:p w14:paraId="33FD85C1" w14:textId="77777777" w:rsidR="005D43BC" w:rsidRDefault="005D43BC" w:rsidP="005D43BC">
      <w:r>
        <w:t xml:space="preserve">Routier, Pratiques Bénéficiales. </w:t>
      </w:r>
    </w:p>
    <w:p w14:paraId="20010067" w14:textId="77777777" w:rsidR="005D43BC" w:rsidRDefault="005D43BC" w:rsidP="005D43BC">
      <w:r>
        <w:t>( 1 ) Bérault obſerve ſur cet Article que le Bailli eſt compétent de l'action intentée contre</w:t>
      </w:r>
    </w:p>
    <w:p w14:paraId="6179273D" w14:textId="77777777" w:rsidR="005D43BC" w:rsidRDefault="005D43BC" w:rsidP="005D43BC">
      <w:r>
        <w:t>un Noble, pour le faire condamner à paſſer un Titre nouveau, &amp; un Acte de reonnoiſſance</w:t>
      </w:r>
    </w:p>
    <w:p w14:paraId="7FE3355C" w14:textId="77777777" w:rsidR="005D43BC" w:rsidRDefault="005D43BC" w:rsidP="005D43BC">
      <w:r>
        <w:t>d'une rente. Cet Auteur rapporte un Arrêt du 17 Juillet 1612, qui dans cette eſpece, ſur</w:t>
      </w:r>
    </w:p>
    <w:p w14:paraId="4A830155" w14:textId="77777777" w:rsidR="005D43BC" w:rsidRDefault="005D43BC" w:rsidP="005D43BC">
      <w:r>
        <w:lastRenderedPageBreak/>
        <w:t xml:space="preserve">un appel de déni de renvoi, caſſa la Sentence du Vicomte, &amp; renvoya devant le Bailli. </w:t>
      </w:r>
    </w:p>
    <w:p w14:paraId="1ED6FDE9" w14:textId="77777777" w:rsidR="005D43BC" w:rsidRDefault="005D43BC" w:rsidP="005D43BC"/>
    <w:p w14:paraId="38D799EE" w14:textId="77777777" w:rsidR="005D43BC" w:rsidRDefault="005D43BC" w:rsidP="005D43BC"/>
    <w:p w14:paraId="42390179" w14:textId="77777777" w:rsidR="005D43BC" w:rsidRDefault="005D43BC" w:rsidP="005D43BC">
      <w:r>
        <w:t>6</w:t>
      </w:r>
    </w:p>
    <w:p w14:paraId="1FFA59C6" w14:textId="77777777" w:rsidR="005D43BC" w:rsidRDefault="005D43BC" w:rsidP="005D43BC">
      <w:r>
        <w:t xml:space="preserve">DE JURISDICTION. </w:t>
      </w:r>
    </w:p>
    <w:p w14:paraId="6252BA19" w14:textId="77777777" w:rsidR="005D43BC" w:rsidRDefault="005D43BC" w:rsidP="005D43BC"/>
    <w:p w14:paraId="1ABA41A0" w14:textId="77777777" w:rsidR="005D43BC" w:rsidRDefault="005D43BC" w:rsidP="005D43BC"/>
    <w:p w14:paraId="76746A38" w14:textId="77777777" w:rsidR="005D43BC" w:rsidRDefault="005D43BC" w:rsidP="005D43BC">
      <w:r>
        <w:t>Par ces mots , entre Perſonnes nobles , on doit entendre le défendeur ;  car</w:t>
      </w:r>
    </w:p>
    <w:p w14:paraId="6B1BD10A" w14:textId="77777777" w:rsidR="005D43BC" w:rsidRDefault="005D43BC" w:rsidP="005D43BC">
      <w:r>
        <w:t>le titre de Nobleſſe n'attribue aucun privilége au demandeur pour évoquer</w:t>
      </w:r>
    </w:p>
    <w:p w14:paraId="252F5FA6" w14:textId="77777777" w:rsidR="005D43BC" w:rsidRDefault="005D43BC" w:rsidP="005D43BC">
      <w:r>
        <w:t>ſes Cauſes devant ſon Juge naturel ; il faut qu'il ſuive la Juriſdiction du dé-</w:t>
      </w:r>
    </w:p>
    <w:p w14:paraId="25753641" w14:textId="77777777" w:rsidR="005D43BC" w:rsidRDefault="005D43BC" w:rsidP="005D43BC">
      <w:r>
        <w:t>fendeur : l'Ordonnance de Crémieu , qui en l'Article V donnoit ce privilége</w:t>
      </w:r>
    </w:p>
    <w:p w14:paraId="1CAF1204" w14:textId="77777777" w:rsidR="005D43BC" w:rsidRDefault="005D43BC" w:rsidP="005D43BC">
      <w:r>
        <w:t>aux Nobles , de plaider en demandant , devant leurs Juges , n'étant pas obſer-</w:t>
      </w:r>
    </w:p>
    <w:p w14:paraId="0352D1FD" w14:textId="77777777" w:rsidR="005D43BC" w:rsidRDefault="005D43BC" w:rsidP="005D43BC">
      <w:r>
        <w:t>vée. Il suffit que le défendeur ſoit en poſſeſſion du titre de Nobleſſe ; &amp; la</w:t>
      </w:r>
    </w:p>
    <w:p w14:paraId="1B4E82AC" w14:textId="77777777" w:rsidR="005D43BC" w:rsidRDefault="005D43BC" w:rsidP="005D43BC">
      <w:r>
        <w:t>conteſtation qu'on apporteroit à cette qualité , n'empêcheroit pas l'inſtruction</w:t>
      </w:r>
    </w:p>
    <w:p w14:paraId="2DF7B6F6" w14:textId="77777777" w:rsidR="005D43BC" w:rsidRDefault="005D43BC" w:rsidP="005D43BC">
      <w:r>
        <w:t>ni le jugement de l'Inſtance. On a jugé par un Arrêt donné ſur la requiſtion</w:t>
      </w:r>
    </w:p>
    <w:p w14:paraId="1332C7DF" w14:textId="77777777" w:rsidR="005D43BC" w:rsidRDefault="005D43BC" w:rsidP="005D43BC">
      <w:r>
        <w:t>du Procureur-Général du Roi, le 18 de Janvier 1655 , rapporté par Baſnage</w:t>
      </w:r>
    </w:p>
    <w:p w14:paraId="1E2A7AF3" w14:textId="77777777" w:rsidR="005D43BC" w:rsidRDefault="005D43BC" w:rsidP="005D43BC">
      <w:r>
        <w:t xml:space="preserve">ſur cet Article , que les actions qui ſeroient introduites en conſéquence des </w:t>
      </w:r>
    </w:p>
    <w:p w14:paraId="5EBB73F3" w14:textId="77777777" w:rsidR="005D43BC" w:rsidRDefault="005D43BC" w:rsidP="005D43BC">
      <w:r>
        <w:t>ſaiſies &amp; arrêts, pour la diſcuſſion des meubles ou des fermages , même des</w:t>
      </w:r>
    </w:p>
    <w:p w14:paraId="585C098B" w14:textId="77777777" w:rsidR="005D43BC" w:rsidRDefault="005D43BC" w:rsidP="005D43BC">
      <w:r>
        <w:t xml:space="preserve">terres roturieres appartenant à Perſonnes nobles , ſeroient intentées devant </w:t>
      </w:r>
    </w:p>
    <w:p w14:paraId="5DE6F249" w14:textId="77777777" w:rsidR="005D43BC" w:rsidRDefault="005D43BC" w:rsidP="005D43BC">
      <w:r>
        <w:t>le Bailli , comme étant le Juge de toutes les actions perſonnelles des gens de</w:t>
      </w:r>
    </w:p>
    <w:p w14:paraId="7FE9BDB9" w14:textId="77777777" w:rsidR="005D43BC" w:rsidRDefault="005D43BC" w:rsidP="005D43BC">
      <w:r>
        <w:t>cette qualité.</w:t>
      </w:r>
    </w:p>
    <w:p w14:paraId="45204EEE" w14:textId="77777777" w:rsidR="005D43BC" w:rsidRDefault="005D43BC" w:rsidP="005D43BC">
      <w:r>
        <w:t>Par les appartenances des Fiefs nobles , on entend ce qui dépend de l'eſſen-</w:t>
      </w:r>
    </w:p>
    <w:p w14:paraId="0380C985" w14:textId="77777777" w:rsidR="005D43BC" w:rsidRDefault="005D43BC" w:rsidP="005D43BC">
      <w:r>
        <w:t>ce , propriétés &amp; accidens de Fiefs , comme ſoi , hommage , aveux , dénom-</w:t>
      </w:r>
    </w:p>
    <w:p w14:paraId="7EBFAA9C" w14:textId="77777777" w:rsidR="005D43BC" w:rsidRDefault="005D43BC" w:rsidP="005D43BC">
      <w:r>
        <w:t>bremens , treiziemes , reliefs , rentes ſeigneuriales , &amp; généralement toutes les</w:t>
      </w:r>
    </w:p>
    <w:p w14:paraId="1A0124D3" w14:textId="77777777" w:rsidR="005D43BC" w:rsidRDefault="005D43BC" w:rsidP="005D43BC">
      <w:r>
        <w:t>redevances &amp; ſujetions qui peuvent être dûes en conſéquence de la qualité</w:t>
      </w:r>
    </w:p>
    <w:p w14:paraId="38EE79C3" w14:textId="77777777" w:rsidR="005D43BC" w:rsidRDefault="005D43BC" w:rsidP="005D43BC">
      <w:r>
        <w:t>féodale. (2)</w:t>
      </w:r>
    </w:p>
    <w:p w14:paraId="2FC1EFC7" w14:textId="77777777" w:rsidR="005D43BC" w:rsidRDefault="005D43BC" w:rsidP="005D43BC"/>
    <w:p w14:paraId="3E187923" w14:textId="77777777" w:rsidR="005D43BC" w:rsidRDefault="005D43BC" w:rsidP="005D43BC"/>
    <w:p w14:paraId="4BEC175E" w14:textId="77777777" w:rsidR="005D43BC" w:rsidRDefault="005D43BC" w:rsidP="005D43BC">
      <w:r>
        <w:t>III.</w:t>
      </w:r>
    </w:p>
    <w:p w14:paraId="3B496151" w14:textId="77777777" w:rsidR="005D43BC" w:rsidRDefault="005D43BC" w:rsidP="005D43BC">
      <w:r>
        <w:t>Des Matieres Bénéficiales.</w:t>
      </w:r>
    </w:p>
    <w:p w14:paraId="0927370C" w14:textId="77777777" w:rsidR="005D43BC" w:rsidRDefault="005D43BC" w:rsidP="005D43BC">
      <w:r>
        <w:t>Des Priviléges Royaux.</w:t>
      </w:r>
    </w:p>
    <w:p w14:paraId="407779F0" w14:textId="77777777" w:rsidR="005D43BC" w:rsidRDefault="005D43BC" w:rsidP="005D43BC">
      <w:r>
        <w:t xml:space="preserve">Décimales. </w:t>
      </w:r>
    </w:p>
    <w:p w14:paraId="428DB6F7" w14:textId="77777777" w:rsidR="005D43BC" w:rsidRDefault="005D43BC" w:rsidP="005D43BC">
      <w:r>
        <w:t>De nouvelle Deſſaiſine.</w:t>
      </w:r>
    </w:p>
    <w:p w14:paraId="51B10635" w14:textId="77777777" w:rsidR="005D43BC" w:rsidRDefault="005D43BC" w:rsidP="005D43BC">
      <w:r>
        <w:t>De Patronage d'Eglise.</w:t>
      </w:r>
    </w:p>
    <w:p w14:paraId="0F480F5A" w14:textId="77777777" w:rsidR="005D43BC" w:rsidRDefault="005D43BC" w:rsidP="005D43BC">
      <w:r>
        <w:t>De Mariage encombré.</w:t>
      </w:r>
    </w:p>
    <w:p w14:paraId="5A8198FB" w14:textId="77777777" w:rsidR="005D43BC" w:rsidRDefault="005D43BC" w:rsidP="005D43BC">
      <w:r>
        <w:t>De Surdemande.</w:t>
      </w:r>
    </w:p>
    <w:p w14:paraId="38D6B23F" w14:textId="77777777" w:rsidR="005D43BC" w:rsidRDefault="005D43BC" w:rsidP="005D43BC">
      <w:r>
        <w:t>De clameur de Loi apparente.</w:t>
      </w:r>
    </w:p>
    <w:p w14:paraId="1F80E54B" w14:textId="77777777" w:rsidR="005D43BC" w:rsidRDefault="005D43BC" w:rsidP="005D43BC">
      <w:r>
        <w:t>De clameur révocatoire.</w:t>
      </w:r>
    </w:p>
    <w:p w14:paraId="2EE92FE2" w14:textId="77777777" w:rsidR="005D43BC" w:rsidRDefault="005D43BC" w:rsidP="005D43BC">
      <w:r>
        <w:t>féodale. (2)</w:t>
      </w:r>
    </w:p>
    <w:p w14:paraId="42DECF70" w14:textId="77777777" w:rsidR="005D43BC" w:rsidRDefault="005D43BC" w:rsidP="005D43BC"/>
    <w:p w14:paraId="78C8C976" w14:textId="77777777" w:rsidR="005D43BC" w:rsidRDefault="005D43BC" w:rsidP="005D43BC"/>
    <w:p w14:paraId="49E5A289" w14:textId="77777777" w:rsidR="005D43BC" w:rsidRDefault="005D43BC" w:rsidP="005D43BC">
      <w:r>
        <w:t>Cet Article en contient pluſieurs , dont la compétence appartient au Bailli ,</w:t>
      </w:r>
    </w:p>
    <w:p w14:paraId="0999468D" w14:textId="77777777" w:rsidR="005D43BC" w:rsidRDefault="005D43BC" w:rsidP="005D43BC">
      <w:r>
        <w:t>à l'excluſion du Vicomte ; il les faut expliquer ſéparément , ou les différer aux</w:t>
      </w:r>
    </w:p>
    <w:p w14:paraId="58344E76" w14:textId="77777777" w:rsidR="005D43BC" w:rsidRDefault="005D43BC" w:rsidP="005D43BC">
      <w:r>
        <w:t>lieux dans eſquels la Coutume en ordonne plus amplement.</w:t>
      </w:r>
    </w:p>
    <w:p w14:paraId="69B2EA65" w14:textId="77777777" w:rsidR="005D43BC" w:rsidRDefault="005D43BC" w:rsidP="005D43BC">
      <w:r>
        <w:t xml:space="preserve">Des Matieres Bénénficiales. </w:t>
      </w:r>
    </w:p>
    <w:p w14:paraId="0FD70341" w14:textId="77777777" w:rsidR="005D43BC" w:rsidRDefault="005D43BC" w:rsidP="005D43BC">
      <w:r>
        <w:t xml:space="preserve">Les Juges des Seigneuries ne peuvent connoître de ces matieres ; mais la </w:t>
      </w:r>
    </w:p>
    <w:p w14:paraId="46A490EE" w14:textId="77777777" w:rsidR="005D43BC" w:rsidRDefault="005D43BC" w:rsidP="005D43BC">
      <w:r>
        <w:t>connoiſſance en eſt attribuée au Juge Royal pour le poſſeſſoire , &amp; au Juge</w:t>
      </w:r>
    </w:p>
    <w:p w14:paraId="3258DCC5" w14:textId="77777777" w:rsidR="005D43BC" w:rsidRDefault="005D43BC" w:rsidP="005D43BC">
      <w:r>
        <w:lastRenderedPageBreak/>
        <w:t>Eccléſiaſtique pour le pétitoire : ſinon des Bénéfices qui ſont à la nomination</w:t>
      </w:r>
    </w:p>
    <w:p w14:paraId="161A3109" w14:textId="77777777" w:rsidR="005D43BC" w:rsidRDefault="005D43BC" w:rsidP="005D43BC">
      <w:r>
        <w:t>du Roi , ou comme Patron , ou en vertu du Droit de Régale , &amp; de celui</w:t>
      </w:r>
    </w:p>
    <w:p w14:paraId="05D7D3FB" w14:textId="77777777" w:rsidR="005D43BC" w:rsidRDefault="005D43BC" w:rsidP="005D43BC">
      <w:r>
        <w:t>qui lui a été donné par le Concordat. Car le Droit de Patronage , qui appar-</w:t>
      </w:r>
    </w:p>
    <w:p w14:paraId="43EBF004" w14:textId="77777777" w:rsidR="005D43BC" w:rsidRDefault="005D43BC" w:rsidP="005D43BC">
      <w:r>
        <w:t>tient au Roi, étant réputé Laïque ; la connoiſſance du pétitoire &amp; du poſſeſſoire</w:t>
      </w:r>
    </w:p>
    <w:p w14:paraId="4D63AD42" w14:textId="77777777" w:rsidR="005D43BC" w:rsidRDefault="005D43BC" w:rsidP="005D43BC">
      <w:r>
        <w:t>des Bénéfices qui en dépendant, eſt de la Juriſdiction Royale, auſſ</w:t>
      </w:r>
      <w:r>
        <w:tab/>
        <w:t>-bien que</w:t>
      </w:r>
    </w:p>
    <w:p w14:paraId="03FA94B9" w14:textId="77777777" w:rsidR="005D43BC" w:rsidRDefault="005D43BC" w:rsidP="005D43BC">
      <w:r>
        <w:t xml:space="preserve">des Bénéfices qui dépendant du Patronage des Seigneurs de Fiefs. </w:t>
      </w:r>
    </w:p>
    <w:p w14:paraId="3F282538" w14:textId="77777777" w:rsidR="005D43BC" w:rsidRDefault="005D43BC" w:rsidP="005D43BC"/>
    <w:p w14:paraId="0228AF09" w14:textId="77777777" w:rsidR="005D43BC" w:rsidRDefault="005D43BC" w:rsidP="005D43BC"/>
    <w:p w14:paraId="6DCFB001" w14:textId="77777777" w:rsidR="005D43BC" w:rsidRDefault="005D43BC" w:rsidP="005D43BC">
      <w:r>
        <w:t xml:space="preserve">( 2 ) Quoique la Clameur à droit féodal doive être conſidérée comme une appartenance </w:t>
      </w:r>
    </w:p>
    <w:p w14:paraId="539FF7FF" w14:textId="77777777" w:rsidR="005D43BC" w:rsidRDefault="005D43BC" w:rsidP="005D43BC">
      <w:r>
        <w:t xml:space="preserve">de Fief noble ; cependant quand l'héritage que le Seigneur veut ainſi retirer eſt routurier, </w:t>
      </w:r>
    </w:p>
    <w:p w14:paraId="3AF9D61E" w14:textId="77777777" w:rsidR="005D43BC" w:rsidRDefault="005D43BC" w:rsidP="005D43BC">
      <w:r>
        <w:t>le retrait ſe porte devant le Vicomte : Arrêt du 8 Mars 1611, Bérault.</w:t>
      </w:r>
    </w:p>
    <w:p w14:paraId="1D9806A1" w14:textId="77777777" w:rsidR="005D43BC" w:rsidRDefault="005D43BC" w:rsidP="005D43BC"/>
    <w:p w14:paraId="6C431E22" w14:textId="77777777" w:rsidR="005D43BC" w:rsidRDefault="005D43BC" w:rsidP="005D43BC"/>
    <w:p w14:paraId="65E801C6" w14:textId="77777777" w:rsidR="005D43BC" w:rsidRDefault="005D43BC" w:rsidP="005D43BC">
      <w:r>
        <w:t>DE JURISDICTION.</w:t>
      </w:r>
    </w:p>
    <w:p w14:paraId="1098F9DA" w14:textId="77777777" w:rsidR="005D43BC" w:rsidRDefault="005D43BC" w:rsidP="005D43BC">
      <w:r>
        <w:t>7</w:t>
      </w:r>
    </w:p>
    <w:p w14:paraId="57B5C968" w14:textId="77777777" w:rsidR="005D43BC" w:rsidRDefault="005D43BC" w:rsidP="005D43BC"/>
    <w:p w14:paraId="73FC70DF" w14:textId="77777777" w:rsidR="005D43BC" w:rsidRDefault="005D43BC" w:rsidP="005D43BC"/>
    <w:p w14:paraId="36830FE7" w14:textId="77777777" w:rsidR="005D43BC" w:rsidRDefault="005D43BC" w:rsidP="005D43BC">
      <w:r>
        <w:t>A l'égard des Bénéfices Conſiſtoriaux , qui ſont ceux auſquels le Roi nomme</w:t>
      </w:r>
    </w:p>
    <w:p w14:paraId="5D05D22E" w14:textId="77777777" w:rsidR="005D43BC" w:rsidRDefault="005D43BC" w:rsidP="005D43BC">
      <w:r>
        <w:t>en exécution du Concordat , la connoiſſance en a été attribuée au Grand-</w:t>
      </w:r>
    </w:p>
    <w:p w14:paraId="435D1091" w14:textId="77777777" w:rsidR="005D43BC" w:rsidRDefault="005D43BC" w:rsidP="005D43BC">
      <w:r>
        <w:t>Conſeil , par une Déclaration de François I, du 6 de Septembre 1527. Le</w:t>
      </w:r>
    </w:p>
    <w:p w14:paraId="64516D0E" w14:textId="77777777" w:rsidR="005D43BC" w:rsidRDefault="005D43BC" w:rsidP="005D43BC">
      <w:r>
        <w:t xml:space="preserve">Grand-Conſeil connoît de plus , des Bénéfices conférés par les Cardinaux , </w:t>
      </w:r>
    </w:p>
    <w:p w14:paraId="22D19EE2" w14:textId="77777777" w:rsidR="005D43BC" w:rsidRDefault="005D43BC" w:rsidP="005D43BC">
      <w:r>
        <w:t>&amp; de ceux qui ſont conférés en vertu de l'Indult accordé aux Officiers du</w:t>
      </w:r>
    </w:p>
    <w:p w14:paraId="5EC9140C" w14:textId="77777777" w:rsidR="005D43BC" w:rsidRDefault="005D43BC" w:rsidP="005D43BC">
      <w:r>
        <w:t>Parlement de Paris, par les Bulles d'Eugene IV &amp; de Paul III.</w:t>
      </w:r>
    </w:p>
    <w:p w14:paraId="6313094B" w14:textId="77777777" w:rsidR="005D43BC" w:rsidRDefault="005D43BC" w:rsidP="005D43BC">
      <w:r>
        <w:t>D'ailleurs , les Parlemens connoiſſent des Bénéfices conférés par le Droit</w:t>
      </w:r>
    </w:p>
    <w:p w14:paraId="6C586287" w14:textId="77777777" w:rsidR="005D43BC" w:rsidRDefault="005D43BC" w:rsidP="005D43BC">
      <w:r>
        <w:t>de Régale. Il y a un cas dans lequel le Juge Eccléſiaſtique eſt exclus de con-</w:t>
      </w:r>
    </w:p>
    <w:p w14:paraId="15C8BE8B" w14:textId="77777777" w:rsidR="005D43BC" w:rsidRDefault="005D43BC" w:rsidP="005D43BC">
      <w:r>
        <w:t>noître du pétitoire de toutes ſortes de Bénéfices , qui eſt , quand le Parlement</w:t>
      </w:r>
    </w:p>
    <w:p w14:paraId="5142AABE" w14:textId="77777777" w:rsidR="005D43BC" w:rsidRDefault="005D43BC" w:rsidP="005D43BC">
      <w:r>
        <w:t>a donné Arrêt touchant le poſſeſſoire ; parce qu'en jugeant le poſſeſſoire , la</w:t>
      </w:r>
    </w:p>
    <w:p w14:paraId="059D2979" w14:textId="77777777" w:rsidR="005D43BC" w:rsidRDefault="005D43BC" w:rsidP="005D43BC">
      <w:r>
        <w:t>Cour eſt préſumée avoir pris quelque connoiſſance du principal de la Cauſe ,</w:t>
      </w:r>
    </w:p>
    <w:p w14:paraId="794CB064" w14:textId="77777777" w:rsidR="005D43BC" w:rsidRDefault="005D43BC" w:rsidP="005D43BC">
      <w:r>
        <w:t>qui eſt ce qu'on appelle pétitoire en Matieres Bénéficiales ; ce qui ôte au Juge</w:t>
      </w:r>
    </w:p>
    <w:p w14:paraId="0E17D754" w14:textId="77777777" w:rsidR="005D43BC" w:rsidRDefault="005D43BC" w:rsidP="005D43BC">
      <w:r>
        <w:t>d'Egliſe lepouvoir d'en connoître de-là en avant ; autrement il commettroit</w:t>
      </w:r>
    </w:p>
    <w:p w14:paraId="43AC73AD" w14:textId="77777777" w:rsidR="005D43BC" w:rsidRDefault="005D43BC" w:rsidP="005D43BC">
      <w:r>
        <w:t>abus. ( 1 )</w:t>
      </w:r>
    </w:p>
    <w:p w14:paraId="49DE9C99" w14:textId="77777777" w:rsidR="005D43BC" w:rsidRDefault="005D43BC" w:rsidP="005D43BC">
      <w:r>
        <w:t>Décimales.</w:t>
      </w:r>
    </w:p>
    <w:p w14:paraId="7C2A70DF" w14:textId="77777777" w:rsidR="005D43BC" w:rsidRDefault="005D43BC" w:rsidP="005D43BC">
      <w:r>
        <w:t>La diviſion générale des Dixmes eſt en inféodées &amp; en Eccléſiaſiques. Les</w:t>
      </w:r>
    </w:p>
    <w:p w14:paraId="03390C4F" w14:textId="77777777" w:rsidR="005D43BC" w:rsidRDefault="005D43BC" w:rsidP="005D43BC">
      <w:r>
        <w:t xml:space="preserve">inféodées ſont celles qui ſont poſſédées de temps immémorial par les Laïques, </w:t>
      </w:r>
    </w:p>
    <w:p w14:paraId="3E99D863" w14:textId="77777777" w:rsidR="005D43BC" w:rsidRDefault="005D43BC" w:rsidP="005D43BC">
      <w:r>
        <w:t xml:space="preserve">qui , comme dit du Moulin , ſont réglées en ce Royaume en toutes choſes , </w:t>
      </w:r>
    </w:p>
    <w:p w14:paraId="2F0F35D2" w14:textId="77777777" w:rsidR="005D43BC" w:rsidRDefault="005D43BC" w:rsidP="005D43BC">
      <w:r>
        <w:t>comme tous les biens patrimonieux &amp; profanes ( 1 ) : c'eſt pourquoi la connoiſ-</w:t>
      </w:r>
    </w:p>
    <w:p w14:paraId="75907A53" w14:textId="77777777" w:rsidR="005D43BC" w:rsidRDefault="005D43BC" w:rsidP="005D43BC"/>
    <w:p w14:paraId="42B1B578" w14:textId="77777777" w:rsidR="005D43BC" w:rsidRDefault="005D43BC" w:rsidP="005D43BC"/>
    <w:p w14:paraId="368B850D" w14:textId="77777777" w:rsidR="005D43BC" w:rsidRDefault="005D43BC" w:rsidP="005D43BC">
      <w:r>
        <w:t>( 1 ) L'autorité du Souverain eſt très-étendie dans les matieres Bénéficiales, ſoit qu'on</w:t>
      </w:r>
    </w:p>
    <w:p w14:paraId="217C1000" w14:textId="77777777" w:rsidR="005D43BC" w:rsidRDefault="005D43BC" w:rsidP="005D43BC">
      <w:r>
        <w:t>conſidere le Souverain comme Magiſtrat politique, ou comme Protecteur des Saints Canons;</w:t>
      </w:r>
    </w:p>
    <w:p w14:paraId="2F7EA665" w14:textId="77777777" w:rsidR="005D43BC" w:rsidRDefault="005D43BC" w:rsidP="005D43BC">
      <w:r>
        <w:t>c'eſt au premier Titre qu'il ordonne ou défend la publication des Conciles, des Bulles, des</w:t>
      </w:r>
    </w:p>
    <w:p w14:paraId="28C234BA" w14:textId="77777777" w:rsidR="005D43BC" w:rsidRDefault="005D43BC" w:rsidP="005D43BC">
      <w:r>
        <w:t>Brefs des Papes, limite le pouvoir de leurs Légats, permet ou diſſout les aſſemblées de ſon</w:t>
      </w:r>
    </w:p>
    <w:p w14:paraId="3D6D9AB6" w14:textId="77777777" w:rsidR="005D43BC" w:rsidRDefault="005D43BC" w:rsidP="005D43BC">
      <w:r>
        <w:t>Clergé, fixe les objets de ſes délibérations, adopte ou rejette les Conſtitutions religieuſes,</w:t>
      </w:r>
    </w:p>
    <w:p w14:paraId="30D51B79" w14:textId="77777777" w:rsidR="005D43BC" w:rsidRDefault="005D43BC" w:rsidP="005D43BC">
      <w:r>
        <w:t>marque à ſes Sujets l'âge de la profeſſion dans les Monaſteres approuvés, &amp; les formes</w:t>
      </w:r>
    </w:p>
    <w:p w14:paraId="7A8BC540" w14:textId="77777777" w:rsidR="005D43BC" w:rsidRDefault="005D43BC" w:rsidP="005D43BC">
      <w:r>
        <w:t>qu'elle doit avoir pour être ſolennelle, &amp;c.</w:t>
      </w:r>
    </w:p>
    <w:p w14:paraId="5F1B0F5A" w14:textId="77777777" w:rsidR="005D43BC" w:rsidRDefault="005D43BC" w:rsidP="005D43BC">
      <w:r>
        <w:t>Le ſecond Titre donne au Souverain le droit de s'oppoſer à toute innovation dangereuſe</w:t>
      </w:r>
    </w:p>
    <w:p w14:paraId="2C28C723" w14:textId="77777777" w:rsidR="005D43BC" w:rsidRDefault="005D43BC" w:rsidP="005D43BC">
      <w:r>
        <w:t>dans l'Egliſe de ſon Royaume, de rappeler les anciennes Loix à leur uſage, &amp; de rendre</w:t>
      </w:r>
    </w:p>
    <w:p w14:paraId="336C6295" w14:textId="77777777" w:rsidR="005D43BC" w:rsidRDefault="005D43BC" w:rsidP="005D43BC">
      <w:r>
        <w:lastRenderedPageBreak/>
        <w:t>des Ordonnaces portant établiſſement de peine contre quiconque oſerait s'y ſouſtraire.</w:t>
      </w:r>
    </w:p>
    <w:p w14:paraId="600EB1F0" w14:textId="77777777" w:rsidR="005D43BC" w:rsidRDefault="005D43BC" w:rsidP="005D43BC">
      <w:r>
        <w:t>Le Roi communique à ſes Parlemens une portion de cette autorité dont il poſſede la plé-</w:t>
      </w:r>
    </w:p>
    <w:p w14:paraId="2ECD2CCA" w14:textId="77777777" w:rsidR="005D43BC" w:rsidRDefault="005D43BC" w:rsidP="005D43BC">
      <w:r>
        <w:t>nitude , &amp; avec moins d'étendue aux Juges royaux de leur reſſort. Voyez le Commentaire</w:t>
      </w:r>
    </w:p>
    <w:p w14:paraId="103C0ABE" w14:textId="77777777" w:rsidR="005D43BC" w:rsidRDefault="005D43BC" w:rsidP="005D43BC">
      <w:r>
        <w:t>ſur les Libertés gallicanes , le Traité de la Puiſſance temporelle, Fevret de l'abus, Mémoire</w:t>
      </w:r>
    </w:p>
    <w:p w14:paraId="6A74C7D4" w14:textId="77777777" w:rsidR="005D43BC" w:rsidRDefault="005D43BC" w:rsidP="005D43BC">
      <w:r>
        <w:t>de Talon, Concordance du Sacerdoce &amp; de l'Empire, Boſſuet, Jouſſe Commentaire ſur</w:t>
      </w:r>
    </w:p>
    <w:p w14:paraId="1D2301AF" w14:textId="77777777" w:rsidR="005D43BC" w:rsidRDefault="005D43BC" w:rsidP="005D43BC">
      <w:r>
        <w:t>l'Edit du mois d'Avril 1695, Déniſard, édition in-4°.</w:t>
      </w:r>
    </w:p>
    <w:p w14:paraId="63045F1A" w14:textId="77777777" w:rsidR="005D43BC" w:rsidRDefault="005D43BC" w:rsidP="005D43BC">
      <w:r>
        <w:t>( 1 ) Les comptes des Treſors &amp; Fabriques doivent être rendus devant l'Archidiacre du</w:t>
      </w:r>
    </w:p>
    <w:p w14:paraId="39C1620E" w14:textId="77777777" w:rsidR="005D43BC" w:rsidRDefault="005D43BC" w:rsidP="005D43BC">
      <w:r>
        <w:t>Dioceſe ; mais les Inſtances ſont portées devant le Juge ſéculier : Arrêt du Conſeil des</w:t>
      </w:r>
    </w:p>
    <w:p w14:paraId="4ADB855B" w14:textId="77777777" w:rsidR="005D43BC" w:rsidRDefault="005D43BC" w:rsidP="005D43BC">
      <w:r>
        <w:t>premier Avril 1600 &amp; 12 Février 1627, cités par Bérault, Edit du mois d'Avril 1695,</w:t>
      </w:r>
    </w:p>
    <w:p w14:paraId="6297DED4" w14:textId="77777777" w:rsidR="005D43BC" w:rsidRDefault="005D43BC" w:rsidP="005D43BC">
      <w:r>
        <w:t>Art. XVII. Duperray, obſerv. ſur cet Edit.</w:t>
      </w:r>
    </w:p>
    <w:p w14:paraId="774C64FF" w14:textId="77777777" w:rsidR="005D43BC" w:rsidRDefault="005D43BC" w:rsidP="005D43BC">
      <w:r>
        <w:t>Voyez, à l'égard de l'adminiſtration des Fabriques, pluſieurs diſpoſitions de l'Edit de Me-</w:t>
      </w:r>
    </w:p>
    <w:p w14:paraId="48CB7FC0" w14:textId="77777777" w:rsidR="005D43BC" w:rsidRDefault="005D43BC" w:rsidP="005D43BC">
      <w:r>
        <w:t>lun, de celui de 1606, un Arrêt du Conſeil d'Etat du 2 Avril 1679, des Arrêts de ce Par-</w:t>
      </w:r>
    </w:p>
    <w:p w14:paraId="41F0BEFE" w14:textId="77777777" w:rsidR="005D43BC" w:rsidRDefault="005D43BC" w:rsidP="005D43BC">
      <w:r>
        <w:t>lement des 20 Juillet 1735, 8 Mars 1736, &amp; 19 Décembre 1739, un Réglement du 26</w:t>
      </w:r>
    </w:p>
    <w:p w14:paraId="4BDBF2BC" w14:textId="77777777" w:rsidR="005D43BC" w:rsidRDefault="005D43BC" w:rsidP="005D43BC">
      <w:r>
        <w:t>Juillet 1751, un Arrêt poſtérieur, en interprétation de l'Article XVII du Réglement ſur la</w:t>
      </w:r>
    </w:p>
    <w:p w14:paraId="4FFBF5AE" w14:textId="77777777" w:rsidR="005D43BC" w:rsidRDefault="005D43BC" w:rsidP="005D43BC">
      <w:r>
        <w:t>diſtribution des Fondations.</w:t>
      </w:r>
    </w:p>
    <w:p w14:paraId="100CF6D2" w14:textId="77777777" w:rsidR="005D43BC" w:rsidRDefault="005D43BC" w:rsidP="005D43BC">
      <w:r>
        <w:t>Quand les contrats de Fondation ne déterminent pas la part qui en doit revenir à la Fa-</w:t>
      </w:r>
    </w:p>
    <w:p w14:paraId="5C658B43" w14:textId="77777777" w:rsidR="005D43BC" w:rsidRDefault="005D43BC" w:rsidP="005D43BC">
      <w:r>
        <w:t>brique, il n'y a pas d'inconvénient de lui en accorder le tiers : Arrêt au rapport de M.</w:t>
      </w:r>
    </w:p>
    <w:p w14:paraId="3E9C734A" w14:textId="77777777" w:rsidR="005D43BC" w:rsidRDefault="005D43BC" w:rsidP="005D43BC">
      <w:r>
        <w:t>Guyot, du 30 Août 1761 , dans le cas néanmoins d'une néceſſité urgente , ou d'une évi-</w:t>
      </w:r>
    </w:p>
    <w:p w14:paraId="12FFB195" w14:textId="77777777" w:rsidR="005D43BC" w:rsidRDefault="005D43BC" w:rsidP="005D43BC">
      <w:r>
        <w:t>dente utilité ; car hors ces cas on ne déroge pas aux intentions préſumées du Donateur :</w:t>
      </w:r>
    </w:p>
    <w:p w14:paraId="764C507B" w14:textId="77777777" w:rsidR="005D43BC" w:rsidRDefault="005D43BC" w:rsidP="005D43BC">
      <w:r>
        <w:t>Edit de Melun.</w:t>
      </w:r>
    </w:p>
    <w:p w14:paraId="68B87717" w14:textId="77777777" w:rsidR="005D43BC" w:rsidRDefault="005D43BC" w:rsidP="005D43BC">
      <w:r>
        <w:t>On décidoit au Parlement de Paris , dès le commencement de ce ſiecle , que les Tre-</w:t>
      </w:r>
    </w:p>
    <w:p w14:paraId="07BDA9AA" w14:textId="77777777" w:rsidR="005D43BC" w:rsidRDefault="005D43BC" w:rsidP="005D43BC"/>
    <w:p w14:paraId="12229F59" w14:textId="77777777" w:rsidR="005D43BC" w:rsidRDefault="005D43BC" w:rsidP="005D43BC"/>
    <w:p w14:paraId="5547E2D6" w14:textId="77777777" w:rsidR="005D43BC" w:rsidRDefault="005D43BC" w:rsidP="005D43BC">
      <w:r>
        <w:t>8</w:t>
      </w:r>
    </w:p>
    <w:p w14:paraId="41D60CD9" w14:textId="77777777" w:rsidR="005D43BC" w:rsidRDefault="005D43BC" w:rsidP="005D43BC">
      <w:r>
        <w:t>DE JURISDICTION.</w:t>
      </w:r>
    </w:p>
    <w:p w14:paraId="4BB7CA41" w14:textId="77777777" w:rsidR="005D43BC" w:rsidRDefault="005D43BC" w:rsidP="005D43BC"/>
    <w:p w14:paraId="64D70F41" w14:textId="77777777" w:rsidR="005D43BC" w:rsidRDefault="005D43BC" w:rsidP="005D43BC"/>
    <w:p w14:paraId="2971232E" w14:textId="77777777" w:rsidR="005D43BC" w:rsidRDefault="005D43BC" w:rsidP="005D43BC">
      <w:r>
        <w:t>ſance en appartient indiſtinctement au Juge lay ; c'eſt-à-dire, tant au pétitoire</w:t>
      </w:r>
    </w:p>
    <w:p w14:paraId="745F6B22" w14:textId="77777777" w:rsidR="005D43BC" w:rsidRDefault="005D43BC" w:rsidP="005D43BC">
      <w:r>
        <w:t>qu'au poſſeſſoire : même pour lier les mains au Juge Eccléſiasſtique, il ſuffit</w:t>
      </w:r>
    </w:p>
    <w:p w14:paraId="0B9DE5E0" w14:textId="77777777" w:rsidR="005D43BC" w:rsidRDefault="005D43BC" w:rsidP="005D43BC">
      <w:r>
        <w:t>d'alléguer l'inféodation, &amp; ſur cette allégation faite ſans preuve , le Juge d'Egliſe</w:t>
      </w:r>
    </w:p>
    <w:p w14:paraId="438872DB" w14:textId="77777777" w:rsidR="005D43BC" w:rsidRDefault="005D43BC" w:rsidP="005D43BC">
      <w:r>
        <w:t>eſt obligé de renvoyer la Cauſe ; autrement il commettroit abus. ( 2 )</w:t>
      </w:r>
    </w:p>
    <w:p w14:paraId="64AB030A" w14:textId="77777777" w:rsidR="005D43BC" w:rsidRDefault="005D43BC" w:rsidP="005D43BC">
      <w:r>
        <w:t>Les Dixmes Eccléſiaſtiques ſont celles qui ne peuvent être poſſédées qu'en</w:t>
      </w:r>
    </w:p>
    <w:p w14:paraId="0FA07B6A" w14:textId="77777777" w:rsidR="005D43BC" w:rsidRDefault="005D43BC" w:rsidP="005D43BC">
      <w:r>
        <w:t xml:space="preserve">vertu d'un Titre Eccléſiaſtique. On les diviſe en ordinaires &amp; en inſolites ; </w:t>
      </w:r>
    </w:p>
    <w:p w14:paraId="1AAB50C0" w14:textId="77777777" w:rsidR="005D43BC" w:rsidRDefault="005D43BC" w:rsidP="005D43BC">
      <w:r>
        <w:t>dont la principale différence eſt , que les ordinaires ſont dûes abſolument, &amp;</w:t>
      </w:r>
    </w:p>
    <w:p w14:paraId="394594EA" w14:textId="77777777" w:rsidR="005D43BC" w:rsidRDefault="005D43BC" w:rsidP="005D43BC">
      <w:r>
        <w:t xml:space="preserve">ſans que le Titulaire du Bénéfice ſoit obligé d'en alléguer aucune poſſeſſion, </w:t>
      </w:r>
    </w:p>
    <w:p w14:paraId="3D6EB391" w14:textId="77777777" w:rsidR="005D43BC" w:rsidRDefault="005D43BC" w:rsidP="005D43BC">
      <w:r>
        <w:t>parce qu'elle ſont dûes par un droit univerſel &amp; impreſcriptible , ſinon quant</w:t>
      </w:r>
    </w:p>
    <w:p w14:paraId="5AEBA45B" w14:textId="77777777" w:rsidR="005D43BC" w:rsidRDefault="005D43BC" w:rsidP="005D43BC">
      <w:r>
        <w:t>à la quotité , laquelle eſt preſcriptible ; mais la preſcription néanmoins ne s'en</w:t>
      </w:r>
    </w:p>
    <w:p w14:paraId="1D0D195E" w14:textId="77777777" w:rsidR="005D43BC" w:rsidRDefault="005D43BC" w:rsidP="005D43BC">
      <w:r>
        <w:t>peut acquérir par la poſſeſſion ſur une choſe ſinguliere, mais ſeulement par</w:t>
      </w:r>
    </w:p>
    <w:p w14:paraId="1A92EA9E" w14:textId="77777777" w:rsidR="005D43BC" w:rsidRDefault="005D43BC" w:rsidP="005D43BC">
      <w:r>
        <w:t>une poſſeſſion conforme ſur le plus grande partie des héritages d'une même</w:t>
      </w:r>
    </w:p>
    <w:p w14:paraId="113F5D1C" w14:textId="77777777" w:rsidR="005D43BC" w:rsidRDefault="005D43BC" w:rsidP="005D43BC">
      <w:r>
        <w:t>Paroiſſe. Les Dixmes inſolites , au contraire , ne ſont dûes qu'en tant qu'on les</w:t>
      </w:r>
    </w:p>
    <w:p w14:paraId="46E3A701" w14:textId="77777777" w:rsidR="005D43BC" w:rsidRDefault="005D43BC" w:rsidP="005D43BC">
      <w:r>
        <w:t xml:space="preserve">a poſſédées , étant par conſéquent preſcriptibles abſolument , auſſi-bien qu'en </w:t>
      </w:r>
    </w:p>
    <w:p w14:paraId="268AB52B" w14:textId="77777777" w:rsidR="005D43BC" w:rsidRDefault="005D43BC" w:rsidP="005D43BC">
      <w:r>
        <w:t>la quotité : de maniere qu'il eſt néceſſaire que le Titulaire qui les prétend ,</w:t>
      </w:r>
    </w:p>
    <w:p w14:paraId="32550A5D" w14:textId="77777777" w:rsidR="005D43BC" w:rsidRDefault="005D43BC" w:rsidP="005D43BC">
      <w:r>
        <w:t>juſtifie ſa poſſeſſion à l'égard de l'héritage ſur lequel il demande la Dixme ;</w:t>
      </w:r>
    </w:p>
    <w:p w14:paraId="037B602A" w14:textId="77777777" w:rsidR="005D43BC" w:rsidRDefault="005D43BC" w:rsidP="005D43BC">
      <w:r>
        <w:t>ne lui ſuffiſant pas de prouver cette poſſeſſion à l'égard du plus grand nombre</w:t>
      </w:r>
    </w:p>
    <w:p w14:paraId="2F24DE96" w14:textId="77777777" w:rsidR="005D43BC" w:rsidRDefault="005D43BC" w:rsidP="005D43BC">
      <w:r>
        <w:t>des héritages de la même Paroiſſe. En cas de cette preuve, les Parties doivent</w:t>
      </w:r>
    </w:p>
    <w:p w14:paraId="347BE43A" w14:textId="77777777" w:rsidR="005D43BC" w:rsidRDefault="005D43BC" w:rsidP="005D43BC">
      <w:r>
        <w:t>être réglées à faire preuve reſpective. (3) Entre</w:t>
      </w:r>
    </w:p>
    <w:p w14:paraId="0FEF66B5" w14:textId="77777777" w:rsidR="005D43BC" w:rsidRDefault="005D43BC" w:rsidP="005D43BC"/>
    <w:p w14:paraId="6E43D4DD" w14:textId="77777777" w:rsidR="005D43BC" w:rsidRDefault="005D43BC" w:rsidP="005D43BC"/>
    <w:p w14:paraId="3B4A1B72" w14:textId="77777777" w:rsidR="005D43BC" w:rsidRDefault="005D43BC" w:rsidP="005D43BC">
      <w:r>
        <w:t>ſoriers &amp; Fabriciens étoient tenus de faire la recette , tant des rentes dues aux Treſors qu'aux</w:t>
      </w:r>
    </w:p>
    <w:p w14:paraId="250BB351" w14:textId="77777777" w:rsidR="005D43BC" w:rsidRDefault="005D43BC" w:rsidP="005D43BC">
      <w:r>
        <w:t>Obitiers : obſerv. de Duperray, ſur l'Edit de 1695. On ſuit actuellement cette Juriſpru-</w:t>
      </w:r>
    </w:p>
    <w:p w14:paraId="4CEAE82B" w14:textId="77777777" w:rsidR="005D43BC" w:rsidRDefault="005D43BC" w:rsidP="005D43BC">
      <w:r>
        <w:t>dence en Normandie : Arrêts des 12 Juillet 1754 &amp; 30 Août 1761. Les Treſoriers, pour</w:t>
      </w:r>
    </w:p>
    <w:p w14:paraId="6AD986DF" w14:textId="77777777" w:rsidR="005D43BC" w:rsidRDefault="005D43BC" w:rsidP="005D43BC">
      <w:r>
        <w:t>plaider ſur le fait du recouvrement des revenus des Fondations, n'ont point beſoin de</w:t>
      </w:r>
    </w:p>
    <w:p w14:paraId="3617FD44" w14:textId="77777777" w:rsidR="005D43BC" w:rsidRDefault="005D43BC" w:rsidP="005D43BC">
      <w:r>
        <w:t>l'autoriſation du Commiſſaire départi ; cet embarras anéantiroit le peu de zele &amp; d'ac-</w:t>
      </w:r>
    </w:p>
    <w:p w14:paraId="515BF50A" w14:textId="77777777" w:rsidR="005D43BC" w:rsidRDefault="005D43BC" w:rsidP="005D43BC">
      <w:r>
        <w:t>tivité qu'ils ont à ſuivre les affaires de cette nature : Arrêts des 13 Décembre 1737 &amp;</w:t>
      </w:r>
    </w:p>
    <w:p w14:paraId="4FD46A95" w14:textId="77777777" w:rsidR="005D43BC" w:rsidRDefault="005D43BC" w:rsidP="005D43BC">
      <w:r>
        <w:t>15 Février 1760.</w:t>
      </w:r>
    </w:p>
    <w:p w14:paraId="2309A9D3" w14:textId="77777777" w:rsidR="005D43BC" w:rsidRDefault="005D43BC" w:rsidP="005D43BC">
      <w:r>
        <w:t>On tente d'aſſujettir les ſimples Gentilshommes aux ſonctions de Marguillier comptable ,</w:t>
      </w:r>
    </w:p>
    <w:p w14:paraId="44C4D95F" w14:textId="77777777" w:rsidR="005D43BC" w:rsidRDefault="005D43BC" w:rsidP="005D43BC">
      <w:r>
        <w:t>ainſi que certains Officiers ; ces fonctions ſeroient peut-être mieux remplies par de notables</w:t>
      </w:r>
    </w:p>
    <w:p w14:paraId="4ED3E38F" w14:textId="77777777" w:rsidR="005D43BC" w:rsidRDefault="005D43BC" w:rsidP="005D43BC">
      <w:r>
        <w:t>Bourgeois &amp; de bons Propriétaires : C'eſt le vœu du Concile de Vienne, pour l'adminiſtration</w:t>
      </w:r>
    </w:p>
    <w:p w14:paraId="31CDBAD1" w14:textId="77777777" w:rsidR="005D43BC" w:rsidRDefault="005D43BC" w:rsidP="005D43BC">
      <w:r>
        <w:t>des Hôpitaux, &amp; la déciſion de l'Art. I de l'Ordonnance de 1561, &amp; de l'Art. LXV de l'Or-</w:t>
      </w:r>
    </w:p>
    <w:p w14:paraId="3C84C3E9" w14:textId="77777777" w:rsidR="005D43BC" w:rsidRDefault="005D43BC" w:rsidP="005D43BC">
      <w:r>
        <w:t>donnance de Blois.</w:t>
      </w:r>
    </w:p>
    <w:p w14:paraId="4C5C8F45" w14:textId="77777777" w:rsidR="005D43BC" w:rsidRDefault="005D43BC" w:rsidP="005D43BC">
      <w:r>
        <w:t>( 2 ) La Dixme , dans ſa définition véritable , eſt une portion des fruits de la terre que</w:t>
      </w:r>
    </w:p>
    <w:p w14:paraId="15F12ACD" w14:textId="77777777" w:rsidR="005D43BC" w:rsidRDefault="005D43BC" w:rsidP="005D43BC">
      <w:r>
        <w:t>payent, ſous ce Titre , les cultivateurs , mieux déterminées , à tous égards , par l'uſage que</w:t>
      </w:r>
    </w:p>
    <w:p w14:paraId="6003C10E" w14:textId="77777777" w:rsidR="005D43BC" w:rsidRDefault="005D43BC" w:rsidP="005D43BC">
      <w:r>
        <w:t>par tout autre Réglement.</w:t>
      </w:r>
    </w:p>
    <w:p w14:paraId="0B1213FA" w14:textId="77777777" w:rsidR="005D43BC" w:rsidRDefault="005D43BC" w:rsidP="005D43BC">
      <w:r>
        <w:t>Les Canoniſtes ont combattu , avec des armes aſſez foibles , les Dixmes inféodées ; ils</w:t>
      </w:r>
    </w:p>
    <w:p w14:paraId="4F9501C9" w14:textId="77777777" w:rsidR="005D43BC" w:rsidRDefault="005D43BC" w:rsidP="005D43BC">
      <w:r>
        <w:t>ont ſuppoſé que les Dixmes ſont dûes à l'Egliſe de Droit divin ; &amp; pour embraſſer un</w:t>
      </w:r>
    </w:p>
    <w:p w14:paraId="22725D0E" w14:textId="77777777" w:rsidR="005D43BC" w:rsidRDefault="005D43BC" w:rsidP="005D43BC">
      <w:r>
        <w:t>foible nuage, ils ont eſſayé de confondre les temps &amp; les époques. Paſquier a fort bien</w:t>
      </w:r>
    </w:p>
    <w:p w14:paraId="18689E2E" w14:textId="77777777" w:rsidR="005D43BC" w:rsidRDefault="005D43BC" w:rsidP="005D43BC">
      <w:r>
        <w:t>remarqué l'erreur commune qui impute à Charles Martel l'origine des Dixmes inféodées ;</w:t>
      </w:r>
    </w:p>
    <w:p w14:paraId="0089181E" w14:textId="77777777" w:rsidR="005D43BC" w:rsidRDefault="005D43BC" w:rsidP="005D43BC">
      <w:r>
        <w:t>aucuns des Auteurs contemporains , même de ceux qui ont le moins épargné ce Prince ,</w:t>
      </w:r>
    </w:p>
    <w:p w14:paraId="266EDC5D" w14:textId="77777777" w:rsidR="005D43BC" w:rsidRDefault="005D43BC" w:rsidP="005D43BC">
      <w:r>
        <w:t>n'ont rapporté ce fait ; ils n'auroient pu , ſans pudeur , le placer dans un ſiècle où dans tout</w:t>
      </w:r>
    </w:p>
    <w:p w14:paraId="0608AEBC" w14:textId="77777777" w:rsidR="005D43BC" w:rsidRDefault="005D43BC" w:rsidP="005D43BC">
      <w:r>
        <w:t>l'Occident la preſtation de la Dixme n'étoit tout au plus que de Conſeil. Cependant les</w:t>
      </w:r>
    </w:p>
    <w:p w14:paraId="16242433" w14:textId="77777777" w:rsidR="005D43BC" w:rsidRDefault="005D43BC" w:rsidP="005D43BC">
      <w:r>
        <w:t>Juriſconſultes ſe ſont laiſſé ébranler , ils ont cru gagner des avantages en réfutant quelques</w:t>
      </w:r>
    </w:p>
    <w:p w14:paraId="038D75B6" w14:textId="77777777" w:rsidR="005D43BC" w:rsidRDefault="005D43BC" w:rsidP="005D43BC">
      <w:r>
        <w:t>opinions accréditées par l'ignorance de nos peres. En vain Philippe IV revendiqua ſon</w:t>
      </w:r>
    </w:p>
    <w:p w14:paraId="64E97349" w14:textId="77777777" w:rsidR="005D43BC" w:rsidRDefault="005D43BC" w:rsidP="005D43BC">
      <w:r>
        <w:t>autorité contre la déciſion du Concile de Latran ; il faut encore aujourd'hui, pour s'éjouir</w:t>
      </w:r>
    </w:p>
    <w:p w14:paraId="6AF8A77F" w14:textId="77777777" w:rsidR="005D43BC" w:rsidRDefault="005D43BC" w:rsidP="005D43BC">
      <w:r>
        <w:t>des Dixmes inféodées, joindre à la poſſeſſion un Titre déclaratif , ou prouver une poſſeſſion</w:t>
      </w:r>
    </w:p>
    <w:p w14:paraId="603EB1EA" w14:textId="77777777" w:rsidR="005D43BC" w:rsidRDefault="005D43BC" w:rsidP="005D43BC">
      <w:r>
        <w:t>centenaire. L'Edit du mois d'Avril 1695, en les aſſujetiſſant ſubſidiairement à la portion</w:t>
      </w:r>
    </w:p>
    <w:p w14:paraId="603C44BC" w14:textId="77777777" w:rsidR="005D43BC" w:rsidRDefault="005D43BC" w:rsidP="005D43BC">
      <w:r>
        <w:t>congrue des Curés, s'eſt écarté de l'eſprit de la Déclaration de Philippe IV. Trente ans</w:t>
      </w:r>
    </w:p>
    <w:p w14:paraId="0325BB44" w14:textId="77777777" w:rsidR="005D43BC" w:rsidRDefault="005D43BC" w:rsidP="005D43BC">
      <w:r>
        <w:t>auparavant le Parlement de Normandie les en avoit affranchies , ſon Arrêt étoit conforme</w:t>
      </w:r>
    </w:p>
    <w:p w14:paraId="598DC072" w14:textId="77777777" w:rsidR="005D43BC" w:rsidRDefault="005D43BC" w:rsidP="005D43BC">
      <w:r>
        <w:t>aux regles ; dès que, ſuivant la Philippine , les Dixmes inféodées ſont des biens profanes ,</w:t>
      </w:r>
    </w:p>
    <w:p w14:paraId="2E1CBDB8" w14:textId="77777777" w:rsidR="005D43BC" w:rsidRDefault="005D43BC" w:rsidP="005D43BC">
      <w:r>
        <w:t xml:space="preserve">elles ne ſont pas plus affectées à la ſubſiſtance du Curé que les autres fonds de la Paroiſſe. </w:t>
      </w:r>
    </w:p>
    <w:p w14:paraId="1FA70055" w14:textId="77777777" w:rsidR="005D43BC" w:rsidRDefault="005D43BC" w:rsidP="005D43BC">
      <w:r>
        <w:t xml:space="preserve">( 3 ) On a eſſayé pluſieurs fois , &amp; en différens temps, de contraindre les Habitans de </w:t>
      </w:r>
    </w:p>
    <w:p w14:paraId="64C4711A" w14:textId="77777777" w:rsidR="005D43BC" w:rsidRDefault="005D43BC" w:rsidP="005D43BC">
      <w:r>
        <w:t>payer</w:t>
      </w:r>
    </w:p>
    <w:p w14:paraId="5F33E370" w14:textId="77777777" w:rsidR="005D43BC" w:rsidRDefault="005D43BC" w:rsidP="005D43BC"/>
    <w:p w14:paraId="64A9163A" w14:textId="77777777" w:rsidR="005D43BC" w:rsidRDefault="005D43BC" w:rsidP="005D43BC"/>
    <w:p w14:paraId="45C6A768" w14:textId="77777777" w:rsidR="005D43BC" w:rsidRDefault="005D43BC" w:rsidP="005D43BC">
      <w:r>
        <w:t>DE JURISDICTION</w:t>
      </w:r>
    </w:p>
    <w:p w14:paraId="71110FAE" w14:textId="77777777" w:rsidR="005D43BC" w:rsidRDefault="005D43BC" w:rsidP="005D43BC">
      <w:r>
        <w:t>9</w:t>
      </w:r>
    </w:p>
    <w:p w14:paraId="36936A51" w14:textId="77777777" w:rsidR="005D43BC" w:rsidRDefault="005D43BC" w:rsidP="005D43BC"/>
    <w:p w14:paraId="506272AD" w14:textId="77777777" w:rsidR="005D43BC" w:rsidRDefault="005D43BC" w:rsidP="005D43BC"/>
    <w:p w14:paraId="6BD63B19" w14:textId="77777777" w:rsidR="005D43BC" w:rsidRDefault="005D43BC" w:rsidP="005D43BC">
      <w:r>
        <w:t>Entre les Dixmes inſolites , ſont celles des Bois , ſur leſquelles il y a plu-</w:t>
      </w:r>
    </w:p>
    <w:p w14:paraId="14A62FA3" w14:textId="77777777" w:rsidR="005D43BC" w:rsidRDefault="005D43BC" w:rsidP="005D43BC">
      <w:r>
        <w:t>ſieurs choſes à obſerver. Il n'eſt jamais dû de Dixme des Boix de haute-fûtaie ,</w:t>
      </w:r>
    </w:p>
    <w:p w14:paraId="467E35F0" w14:textId="77777777" w:rsidR="005D43BC" w:rsidRDefault="005D43BC" w:rsidP="005D43BC">
      <w:r>
        <w:t xml:space="preserve">de quelque maniere qu'ils ſoient plantés, ſoit en avenues &amp; en pluſieurs rangs , </w:t>
      </w:r>
    </w:p>
    <w:p w14:paraId="72E81B17" w14:textId="77777777" w:rsidR="005D43BC" w:rsidRDefault="005D43BC" w:rsidP="005D43BC">
      <w:r>
        <w:t>ſoit ſur des foſſés ou en haies , ſoit qu'ils ayent été ébranchés , ſoit qu'ils</w:t>
      </w:r>
    </w:p>
    <w:p w14:paraId="4D643891" w14:textId="77777777" w:rsidR="005D43BC" w:rsidRDefault="005D43BC" w:rsidP="005D43BC">
      <w:r>
        <w:t>ne l'ayent point été. Ce qui a été jugé par pluſieurs Arrêts ; parce que les</w:t>
      </w:r>
    </w:p>
    <w:p w14:paraId="18DAEC38" w14:textId="77777777" w:rsidR="005D43BC" w:rsidRDefault="005D43BC" w:rsidP="005D43BC">
      <w:r>
        <w:t>Bois de haute-futaie , c'eſt-à-dire , qui ont une excroiſſance de plus de qua-</w:t>
      </w:r>
    </w:p>
    <w:p w14:paraId="21A4D625" w14:textId="77777777" w:rsidR="005D43BC" w:rsidRDefault="005D43BC" w:rsidP="005D43BC">
      <w:r>
        <w:t>rante années, ſont réputés faire partie du fonds ; c'eſt pourquoi on en doit le</w:t>
      </w:r>
    </w:p>
    <w:p w14:paraId="4BB80CF4" w14:textId="77777777" w:rsidR="005D43BC" w:rsidRDefault="005D43BC" w:rsidP="005D43BC">
      <w:r>
        <w:lastRenderedPageBreak/>
        <w:t>treizieme en cas de vente. ( 4 )</w:t>
      </w:r>
    </w:p>
    <w:p w14:paraId="6ED5B95D" w14:textId="77777777" w:rsidR="005D43BC" w:rsidRDefault="005D43BC" w:rsidP="005D43BC">
      <w:r>
        <w:t>A l'égard des Bois taillis , la Dixme n'en eſt pas dûe , quand le Propriétaire</w:t>
      </w:r>
    </w:p>
    <w:p w14:paraId="183524FD" w14:textId="77777777" w:rsidR="005D43BC" w:rsidRDefault="005D43BC" w:rsidP="005D43BC">
      <w:r>
        <w:t>les conſume pour ſon uſage , ſoit ſur le lieu où ils ſont excrûs , ſoit ailleurs</w:t>
      </w:r>
    </w:p>
    <w:p w14:paraId="49D8CFA8" w14:textId="77777777" w:rsidR="005D43BC" w:rsidRDefault="005D43BC" w:rsidP="005D43BC">
      <w:r>
        <w:t>où ils ayent été tranſportés : ce qui a été jugé par pluſieurs Arrêts ; &amp; on a</w:t>
      </w:r>
    </w:p>
    <w:p w14:paraId="1DA34064" w14:textId="77777777" w:rsidR="005D43BC" w:rsidRDefault="005D43BC" w:rsidP="005D43BC">
      <w:r>
        <w:t xml:space="preserve">même rejetté l'offre faite par le Curé , de prouver qu'il avoit été payé de la </w:t>
      </w:r>
    </w:p>
    <w:p w14:paraId="1AEA066F" w14:textId="77777777" w:rsidR="005D43BC" w:rsidRDefault="005D43BC" w:rsidP="005D43BC">
      <w:r>
        <w:t>Dixme des Bois que le Propriétaire avoit conſumés pour ſon uſage. ( 5 )</w:t>
      </w:r>
    </w:p>
    <w:p w14:paraId="1F059C74" w14:textId="77777777" w:rsidR="005D43BC" w:rsidRDefault="005D43BC" w:rsidP="005D43BC">
      <w:r>
        <w:t>Quoique la Dixme des Pommes &amp; des Poires ſemble être ordinaire &amp; ſo-</w:t>
      </w:r>
    </w:p>
    <w:p w14:paraId="354FD699" w14:textId="77777777" w:rsidR="005D43BC" w:rsidRDefault="005D43BC" w:rsidP="005D43BC">
      <w:r>
        <w:t>lite , on a néanmoins jugé qu'elle pouvoit avoir été preſcrite abſolument ,</w:t>
      </w:r>
    </w:p>
    <w:p w14:paraId="52E877DC" w14:textId="77777777" w:rsidR="005D43BC" w:rsidRDefault="005D43BC" w:rsidP="005D43BC">
      <w:r>
        <w:t>&amp; que les Habitans d'une Paroiſſe étoient exempts de la payer , parce qu'ils</w:t>
      </w:r>
    </w:p>
    <w:p w14:paraId="3B4B0951" w14:textId="77777777" w:rsidR="005D43BC" w:rsidRDefault="005D43BC" w:rsidP="005D43BC">
      <w:r>
        <w:t>ne l'avoient jamais payée , par deux Arrêts , l'un du 8 de Mars 1629 , &amp;</w:t>
      </w:r>
    </w:p>
    <w:p w14:paraId="48B12C76" w14:textId="77777777" w:rsidR="005D43BC" w:rsidRDefault="005D43BC" w:rsidP="005D43BC">
      <w:r>
        <w:t>l'autre du 16 Juillet 1666 , rapportés par Baſnage. Par ce dernier Arrêt on</w:t>
      </w:r>
    </w:p>
    <w:p w14:paraId="50038202" w14:textId="77777777" w:rsidR="005D43BC" w:rsidRDefault="005D43BC" w:rsidP="005D43BC">
      <w:r>
        <w:t xml:space="preserve">jugea de plus , qu'il n'étoit point dû de Dixme des Arbres des Pépinieres , </w:t>
      </w:r>
    </w:p>
    <w:p w14:paraId="319F6A15" w14:textId="77777777" w:rsidR="005D43BC" w:rsidRDefault="005D43BC" w:rsidP="005D43BC">
      <w:r>
        <w:t>tant de ceux que le Propriétaire avoit tranſplantés ſur ſon fonds , que de</w:t>
      </w:r>
    </w:p>
    <w:p w14:paraId="4BB57BEC" w14:textId="77777777" w:rsidR="005D43BC" w:rsidRDefault="005D43BC" w:rsidP="005D43BC">
      <w:r>
        <w:t>ceux qu'il avoit vendus pour être plantés dans la Paroiſſe du Curé , qui avoit</w:t>
      </w:r>
    </w:p>
    <w:p w14:paraId="0C5FF3D7" w14:textId="77777777" w:rsidR="005D43BC" w:rsidRDefault="005D43BC" w:rsidP="005D43BC">
      <w:r>
        <w:t>droit à la Dixme. ( 6 )</w:t>
      </w:r>
    </w:p>
    <w:p w14:paraId="581A302F" w14:textId="77777777" w:rsidR="005D43BC" w:rsidRDefault="005D43BC" w:rsidP="005D43BC">
      <w:r>
        <w:t>Ce qui croît dans les Jardins , qui ne ſert que pour le divertiſſement &amp; pour</w:t>
      </w:r>
    </w:p>
    <w:p w14:paraId="7FB753F0" w14:textId="77777777" w:rsidR="005D43BC" w:rsidRDefault="005D43BC" w:rsidP="005D43BC">
      <w:r>
        <w:t>l'uſage de la maiſon, n'eſt point décimable ( 7 ). Les terres labourables qu'on</w:t>
      </w:r>
    </w:p>
    <w:p w14:paraId="371C085D" w14:textId="77777777" w:rsidR="005D43BC" w:rsidRDefault="005D43BC" w:rsidP="005D43BC"/>
    <w:p w14:paraId="49799A19" w14:textId="77777777" w:rsidR="005D43BC" w:rsidRDefault="005D43BC" w:rsidP="005D43BC"/>
    <w:p w14:paraId="59198167" w14:textId="77777777" w:rsidR="005D43BC" w:rsidRDefault="005D43BC" w:rsidP="005D43BC">
      <w:r>
        <w:t>payer la Dixme à la onzieme partie de la Récolte des gros fruits , s'ils n'entreprenoient la</w:t>
      </w:r>
    </w:p>
    <w:p w14:paraId="428641D5" w14:textId="77777777" w:rsidR="005D43BC" w:rsidRDefault="005D43BC" w:rsidP="005D43BC">
      <w:r>
        <w:t>preuve contraire ; mais pourquoi charger les Habitans ſeuls de l'embarras de la preuve ? Sui-</w:t>
      </w:r>
    </w:p>
    <w:p w14:paraId="3398540F" w14:textId="77777777" w:rsidR="005D43BC" w:rsidRDefault="005D43BC" w:rsidP="005D43BC">
      <w:r>
        <w:t>vant l'eſprit &amp; la lettre de nos Loix, la Dixme doit être payée à la maniere accoutumée ;</w:t>
      </w:r>
    </w:p>
    <w:p w14:paraId="75DD8875" w14:textId="77777777" w:rsidR="005D43BC" w:rsidRDefault="005D43BC" w:rsidP="005D43BC">
      <w:r>
        <w:t>l'Habitant eſt donc auſſi favorable que le Décimateur : Ordonnance de Blois, Art. L, Edit</w:t>
      </w:r>
    </w:p>
    <w:p w14:paraId="4EC8D582" w14:textId="77777777" w:rsidR="005D43BC" w:rsidRDefault="005D43BC" w:rsidP="005D43BC">
      <w:r>
        <w:t>de l'an 1579, Art. XXIX.</w:t>
      </w:r>
    </w:p>
    <w:p w14:paraId="09B3B060" w14:textId="77777777" w:rsidR="005D43BC" w:rsidRDefault="005D43BC" w:rsidP="005D43BC">
      <w:r>
        <w:t>( 4 ) L'Edit du mois de Décembre 1606, maintient les Eccléſiaſtiques , qui ont Titre &amp;</w:t>
      </w:r>
    </w:p>
    <w:p w14:paraId="4D8205AD" w14:textId="77777777" w:rsidR="005D43BC" w:rsidRDefault="005D43BC" w:rsidP="005D43BC">
      <w:r>
        <w:t>poſſeſſion , dans la perception de la Dixme du prix de la vente des Bois de haute-fûtaie :</w:t>
      </w:r>
    </w:p>
    <w:p w14:paraId="10209D89" w14:textId="77777777" w:rsidR="005D43BC" w:rsidRDefault="005D43BC" w:rsidP="005D43BC">
      <w:r>
        <w:t>le Chapitre de Mortain la perçoit ſur les ventes de la Forêt de Lande pourie , qui appartient</w:t>
      </w:r>
    </w:p>
    <w:p w14:paraId="4E484285" w14:textId="77777777" w:rsidR="005D43BC" w:rsidRDefault="005D43BC" w:rsidP="005D43BC">
      <w:r>
        <w:t>à M. le Duc d'Orléans ; mais hors le cas d'exception porté par l'Edit , il eſt toujours de</w:t>
      </w:r>
    </w:p>
    <w:p w14:paraId="452CD988" w14:textId="77777777" w:rsidR="005D43BC" w:rsidRDefault="005D43BC" w:rsidP="005D43BC">
      <w:r>
        <w:t xml:space="preserve">maxime que le Bois de haute-fûtaie ne doit pas de Dixme. Les Religieux de Jumieges ont , </w:t>
      </w:r>
    </w:p>
    <w:p w14:paraId="64A221DA" w14:textId="77777777" w:rsidR="005D43BC" w:rsidRDefault="005D43BC" w:rsidP="005D43BC">
      <w:r>
        <w:t>ſur ce ſujet , fait reparoître , avec beaucoup de chaleur , les anciennes Conteſtations ; l'en-</w:t>
      </w:r>
    </w:p>
    <w:p w14:paraId="3AF9942B" w14:textId="77777777" w:rsidR="005D43BC" w:rsidRDefault="005D43BC" w:rsidP="005D43BC">
      <w:r>
        <w:t xml:space="preserve">trepriſe a été proſcrite par Arrêt du 9 Mars 1729. Heureux échec ! s'il parvient à contenir </w:t>
      </w:r>
    </w:p>
    <w:p w14:paraId="13B605A6" w14:textId="77777777" w:rsidR="005D43BC" w:rsidRDefault="005D43BC" w:rsidP="005D43BC">
      <w:r>
        <w:t>les gens de Main morte.</w:t>
      </w:r>
    </w:p>
    <w:p w14:paraId="4903647B" w14:textId="77777777" w:rsidR="005D43BC" w:rsidRDefault="005D43BC" w:rsidP="005D43BC">
      <w:r>
        <w:t xml:space="preserve">( 5 ) Des Décimateurs ſe ſont imaginés être dans le droit de percevoir la Dixme du Cercle, </w:t>
      </w:r>
    </w:p>
    <w:p w14:paraId="22329ED9" w14:textId="77777777" w:rsidR="005D43BC" w:rsidRDefault="005D43BC" w:rsidP="005D43BC">
      <w:r>
        <w:t>au lieu du Gaulage , en contribuant à la main-d'œuvre ; cette idée a été proſcrite par Arrêt</w:t>
      </w:r>
    </w:p>
    <w:p w14:paraId="0B04AE59" w14:textId="77777777" w:rsidR="005D43BC" w:rsidRDefault="005D43BC" w:rsidP="005D43BC">
      <w:r>
        <w:t xml:space="preserve">du 27 Juin 1749 ; la Dixme ſe leve ſur les productions de la nature , telles qu'elles ſortent </w:t>
      </w:r>
    </w:p>
    <w:p w14:paraId="4DA132B2" w14:textId="77777777" w:rsidR="005D43BC" w:rsidRDefault="005D43BC" w:rsidP="005D43BC">
      <w:r>
        <w:t xml:space="preserve">de ſes mains. </w:t>
      </w:r>
    </w:p>
    <w:p w14:paraId="3C22B081" w14:textId="77777777" w:rsidR="005D43BC" w:rsidRDefault="005D43BC" w:rsidP="005D43BC">
      <w:r>
        <w:t>La Dixmes des Jones-marins eſt dûe lorſque le Propriétaire les vend , ou les échange avec</w:t>
      </w:r>
    </w:p>
    <w:p w14:paraId="19DA168A" w14:textId="77777777" w:rsidR="005D43BC" w:rsidRDefault="005D43BC" w:rsidP="005D43BC">
      <w:r>
        <w:t xml:space="preserve">de la Chaux , ſi les terres ont été labourées par &amp; depuis le temps de droit : Arrêts des </w:t>
      </w:r>
    </w:p>
    <w:p w14:paraId="5E9F5F28" w14:textId="77777777" w:rsidR="005D43BC" w:rsidRDefault="005D43BC" w:rsidP="005D43BC">
      <w:r>
        <w:t>14 Juillet 1735 , &amp; 17 Août 1745.</w:t>
      </w:r>
    </w:p>
    <w:p w14:paraId="2312761F" w14:textId="77777777" w:rsidR="005D43BC" w:rsidRDefault="005D43BC" w:rsidP="005D43BC">
      <w:r>
        <w:t>( 6 ) Les Pépinieres ne ſont ſujettes à la Dixme que quand elles ſont excrues ſur des</w:t>
      </w:r>
    </w:p>
    <w:p w14:paraId="164A4F04" w14:textId="77777777" w:rsidR="005D43BC" w:rsidRDefault="005D43BC" w:rsidP="005D43BC">
      <w:r>
        <w:t>fonds qui ont payé Dixme par &amp; depuis quarante ans , &amp; ſur les arbres vendus pour</w:t>
      </w:r>
    </w:p>
    <w:p w14:paraId="3BC6186E" w14:textId="77777777" w:rsidR="005D43BC" w:rsidRDefault="005D43BC" w:rsidP="005D43BC">
      <w:r>
        <w:t>être tranſplantés hors la Paroiſſe ; ces conditions doivent concourir pour rendre les Pépi-</w:t>
      </w:r>
    </w:p>
    <w:p w14:paraId="39A414D8" w14:textId="77777777" w:rsidR="005D43BC" w:rsidRDefault="005D43BC" w:rsidP="005D43BC">
      <w:r>
        <w:t>nieres décimables : Arrêt en Réglement du 4 Mars 1763.</w:t>
      </w:r>
    </w:p>
    <w:p w14:paraId="66C076FC" w14:textId="77777777" w:rsidR="005D43BC" w:rsidRDefault="005D43BC" w:rsidP="005D43BC">
      <w:r>
        <w:t>( 7 ) La Dixme des Légumes ſur les doſages , quand le Décimateur a la poſſeſſion, ſe</w:t>
      </w:r>
    </w:p>
    <w:p w14:paraId="00A19D8F" w14:textId="77777777" w:rsidR="005D43BC" w:rsidRDefault="005D43BC" w:rsidP="005D43BC">
      <w:r>
        <w:t>paye par eſtimation en deniers , ſoit de gré à gré ou par experts : Arrêts des 17 Juillet</w:t>
      </w:r>
    </w:p>
    <w:p w14:paraId="53261BAA" w14:textId="77777777" w:rsidR="005D43BC" w:rsidRDefault="005D43BC" w:rsidP="005D43BC"/>
    <w:p w14:paraId="780022BF" w14:textId="77777777" w:rsidR="005D43BC" w:rsidRDefault="005D43BC" w:rsidP="005D43BC"/>
    <w:p w14:paraId="3841E476" w14:textId="77777777" w:rsidR="005D43BC" w:rsidRDefault="005D43BC" w:rsidP="005D43BC">
      <w:r>
        <w:lastRenderedPageBreak/>
        <w:t>Tome I</w:t>
      </w:r>
    </w:p>
    <w:p w14:paraId="52E64C12" w14:textId="77777777" w:rsidR="005D43BC" w:rsidRDefault="005D43BC" w:rsidP="005D43BC">
      <w:r>
        <w:t>B</w:t>
      </w:r>
    </w:p>
    <w:p w14:paraId="68013A22" w14:textId="77777777" w:rsidR="005D43BC" w:rsidRDefault="005D43BC" w:rsidP="005D43BC"/>
    <w:p w14:paraId="12202443" w14:textId="77777777" w:rsidR="005D43BC" w:rsidRDefault="005D43BC" w:rsidP="005D43BC"/>
    <w:p w14:paraId="761BE61E" w14:textId="77777777" w:rsidR="005D43BC" w:rsidRDefault="005D43BC" w:rsidP="005D43BC">
      <w:r>
        <w:t>10</w:t>
      </w:r>
    </w:p>
    <w:p w14:paraId="27580D8D" w14:textId="77777777" w:rsidR="005D43BC" w:rsidRDefault="005D43BC" w:rsidP="005D43BC">
      <w:r>
        <w:t>DE JURISDICTION.</w:t>
      </w:r>
    </w:p>
    <w:p w14:paraId="780CAF6A" w14:textId="77777777" w:rsidR="005D43BC" w:rsidRDefault="005D43BC" w:rsidP="005D43BC"/>
    <w:p w14:paraId="19B26381" w14:textId="77777777" w:rsidR="005D43BC" w:rsidRDefault="005D43BC" w:rsidP="005D43BC"/>
    <w:p w14:paraId="6BA01836" w14:textId="77777777" w:rsidR="005D43BC" w:rsidRDefault="005D43BC" w:rsidP="005D43BC">
      <w:r>
        <w:t>convertit en herbages ou prairies , ſont sujettes à la Dixme. On a néanmoins</w:t>
      </w:r>
    </w:p>
    <w:p w14:paraId="77CDD357" w14:textId="77777777" w:rsidR="005D43BC" w:rsidRDefault="005D43BC" w:rsidP="005D43BC">
      <w:r>
        <w:t>jugé , par un Arrêt donné en forme de Réglement , le 28 de Février 1647 ,</w:t>
      </w:r>
    </w:p>
    <w:p w14:paraId="2E319709" w14:textId="77777777" w:rsidR="005D43BC" w:rsidRDefault="005D43BC" w:rsidP="005D43BC">
      <w:r>
        <w:t>rapporté par Baſnage , que ſi les Propriétaires laiſſent en labourage le tiers</w:t>
      </w:r>
    </w:p>
    <w:p w14:paraId="3F7BF36F" w14:textId="77777777" w:rsidR="005D43BC" w:rsidRDefault="005D43BC" w:rsidP="005D43BC">
      <w:r>
        <w:t>des terres qui leur appartiennent , ils ſont exempts de payer Dixme de leurs</w:t>
      </w:r>
    </w:p>
    <w:p w14:paraId="1136C7E3" w14:textId="77777777" w:rsidR="005D43BC" w:rsidRDefault="005D43BC" w:rsidP="005D43BC">
      <w:r>
        <w:t xml:space="preserve">autres terres qu'ils ont changées en herbages ou prairies. Les terres ſemées en </w:t>
      </w:r>
    </w:p>
    <w:p w14:paraId="7D9F0BC7" w14:textId="77777777" w:rsidR="005D43BC" w:rsidRDefault="005D43BC" w:rsidP="005D43BC">
      <w:r>
        <w:t xml:space="preserve">Sain-foin ne ſont compriſes en ce Réglement , la Dixme du Sain-foin étant </w:t>
      </w:r>
    </w:p>
    <w:p w14:paraId="5993D9F6" w14:textId="77777777" w:rsidR="005D43BC" w:rsidRDefault="005D43BC" w:rsidP="005D43BC">
      <w:r>
        <w:t>ordinaire &amp; ſolite , comme il a été jugé par un Arrêt du 9 Juillet 1675 ,</w:t>
      </w:r>
    </w:p>
    <w:p w14:paraId="181D9833" w14:textId="77777777" w:rsidR="005D43BC" w:rsidRDefault="005D43BC" w:rsidP="005D43BC">
      <w:r>
        <w:t>rapporté par Baſnage. ( 8 )</w:t>
      </w:r>
    </w:p>
    <w:p w14:paraId="42648A3C" w14:textId="77777777" w:rsidR="005D43BC" w:rsidRDefault="005D43BC" w:rsidP="005D43BC">
      <w:r>
        <w:t>La Dixme de la Laine &amp; des Agneaux , ſe paye au Curé ſur le Paroiſſe</w:t>
      </w:r>
    </w:p>
    <w:p w14:paraId="2617F1FF" w14:textId="77777777" w:rsidR="005D43BC" w:rsidRDefault="005D43BC" w:rsidP="005D43BC">
      <w:r>
        <w:t>duquel la Bergerie eſt ſituée ; encore que la principale habitation du Proprié-</w:t>
      </w:r>
    </w:p>
    <w:p w14:paraId="7FAB8113" w14:textId="77777777" w:rsidR="005D43BC" w:rsidRDefault="005D43BC" w:rsidP="005D43BC">
      <w:r>
        <w:t>taire , &amp; que les terres ſur leſquelles le troupeau pâture , ſoient dans l'étendue</w:t>
      </w:r>
    </w:p>
    <w:p w14:paraId="7183B401" w14:textId="77777777" w:rsidR="005D43BC" w:rsidRDefault="005D43BC" w:rsidP="005D43BC">
      <w:r>
        <w:t>d'une autre Paroiſſe ; ce qui a été jugé par pluſieurs Arrêts. ( 9 )</w:t>
      </w:r>
    </w:p>
    <w:p w14:paraId="649D7F2D" w14:textId="77777777" w:rsidR="005D43BC" w:rsidRDefault="005D43BC" w:rsidP="005D43BC">
      <w:r>
        <w:t>Les Curés ont les Dixmes des Novales, des Verdages &amp; des choſes domeſti-</w:t>
      </w:r>
    </w:p>
    <w:p w14:paraId="0924C215" w14:textId="77777777" w:rsidR="005D43BC" w:rsidRDefault="005D43BC" w:rsidP="005D43BC">
      <w:r>
        <w:t>ques , à l'excluſion des gros Décimateurs , comme il a été jugé par pluſieurs</w:t>
      </w:r>
    </w:p>
    <w:p w14:paraId="62366636" w14:textId="77777777" w:rsidR="005D43BC" w:rsidRDefault="005D43BC" w:rsidP="005D43BC">
      <w:r>
        <w:t>Arrêts. Par un Arrêt donné en l'Audience de la Grand'Chambre, le 10 d'Août</w:t>
      </w:r>
    </w:p>
    <w:p w14:paraId="5BFC0380" w14:textId="77777777" w:rsidR="005D43BC" w:rsidRDefault="005D43BC" w:rsidP="005D43BC">
      <w:r>
        <w:t>1650, rapporté par Baſnage, les Dixmes inféodées ne doivent point contri-</w:t>
      </w:r>
    </w:p>
    <w:p w14:paraId="6E1F3631" w14:textId="77777777" w:rsidR="005D43BC" w:rsidRDefault="005D43BC" w:rsidP="005D43BC">
      <w:r>
        <w:t>buer au payement de la Portion congrue des Curés, quand les Dixmes Ecclé-</w:t>
      </w:r>
    </w:p>
    <w:p w14:paraId="3E6ED6D5" w14:textId="77777777" w:rsidR="005D43BC" w:rsidRDefault="005D43BC" w:rsidP="005D43BC">
      <w:r>
        <w:t>ſiaſtiques ſont ſuffiſantes pour la payer. Voyez ſur cette queſtion Louet,</w:t>
      </w:r>
    </w:p>
    <w:p w14:paraId="3D348BE9" w14:textId="77777777" w:rsidR="005D43BC" w:rsidRDefault="005D43BC" w:rsidP="005D43BC">
      <w:r>
        <w:t>D. 8 &amp; 60. (10)</w:t>
      </w:r>
    </w:p>
    <w:p w14:paraId="23E83E04" w14:textId="77777777" w:rsidR="005D43BC" w:rsidRDefault="005D43BC" w:rsidP="005D43BC"/>
    <w:p w14:paraId="1F9FE729" w14:textId="77777777" w:rsidR="005D43BC" w:rsidRDefault="005D43BC" w:rsidP="005D43BC"/>
    <w:p w14:paraId="5473E337" w14:textId="77777777" w:rsidR="005D43BC" w:rsidRDefault="005D43BC" w:rsidP="005D43BC">
      <w:r>
        <w:t>1722 &amp; 11 Mars 1757. Je trouve ſingulier qu'on tolere l'uſage de lever cette Dixme</w:t>
      </w:r>
    </w:p>
    <w:p w14:paraId="7CE08E37" w14:textId="77777777" w:rsidR="005D43BC" w:rsidRDefault="005D43BC" w:rsidP="005D43BC">
      <w:r>
        <w:t>dans les canton soù les autres fruits ſujets à Dixme ſont conſidérables.</w:t>
      </w:r>
    </w:p>
    <w:p w14:paraId="4DBCE0FF" w14:textId="77777777" w:rsidR="005D43BC" w:rsidRDefault="005D43BC" w:rsidP="005D43BC">
      <w:r>
        <w:t>(8) La Cour, par Arrêt du 16 Juillet 1749, a adopté la maxime générale propoſée par</w:t>
      </w:r>
    </w:p>
    <w:p w14:paraId="62106AC8" w14:textId="77777777" w:rsidR="005D43BC" w:rsidRDefault="005D43BC" w:rsidP="005D43BC">
      <w:r>
        <w:t>Peſnelle ; les Terres labourables, converties en Herbages depuis 40 ans, ſont décimables,</w:t>
      </w:r>
    </w:p>
    <w:p w14:paraId="2ADD53D3" w14:textId="77777777" w:rsidR="005D43BC" w:rsidRDefault="005D43BC" w:rsidP="005D43BC">
      <w:r>
        <w:t>quoique le Propriétaire laboure plus du tiers de ſes héritages ; l'utilité reſpective du Déci-</w:t>
      </w:r>
    </w:p>
    <w:p w14:paraId="07E57EFA" w14:textId="77777777" w:rsidR="005D43BC" w:rsidRDefault="005D43BC" w:rsidP="005D43BC">
      <w:r>
        <w:t>mateur &amp; de l'Habitant, ſemble comporter qu'il ſoit permis à ce dernier de convertir quelque</w:t>
      </w:r>
    </w:p>
    <w:p w14:paraId="0A44EE94" w14:textId="77777777" w:rsidR="005D43BC" w:rsidRDefault="005D43BC" w:rsidP="005D43BC">
      <w:r>
        <w:t>portion de ſes Terres en Prairies, dans les Lieux où les Pâturages ſont rares. Si cependant</w:t>
      </w:r>
    </w:p>
    <w:p w14:paraId="11814842" w14:textId="77777777" w:rsidR="005D43BC" w:rsidRDefault="005D43BC" w:rsidP="005D43BC">
      <w:r>
        <w:t>dans un corps de ferme il ne ſe trouvoit qu'une portion de terre labourable, ſous une</w:t>
      </w:r>
    </w:p>
    <w:p w14:paraId="27BDD110" w14:textId="77777777" w:rsidR="005D43BC" w:rsidRDefault="005D43BC" w:rsidP="005D43BC">
      <w:r>
        <w:t>Paroiſſe différente de celle de la principale habitation, on payeroit la Dixme de cette por-</w:t>
      </w:r>
    </w:p>
    <w:p w14:paraId="380A186C" w14:textId="77777777" w:rsidR="005D43BC" w:rsidRDefault="005D43BC" w:rsidP="005D43BC">
      <w:r>
        <w:t>tion convertie en Herbage ou en Pré : Arrêt en 1758, au rapport de M. de Neuvillette.</w:t>
      </w:r>
    </w:p>
    <w:p w14:paraId="7657B741" w14:textId="77777777" w:rsidR="005D43BC" w:rsidRDefault="005D43BC" w:rsidP="005D43BC">
      <w:r>
        <w:t>Régulierement le Sain-foin n'eſt conſidéré comme Dixme ſolite, que quand il eſt ſemé</w:t>
      </w:r>
    </w:p>
    <w:p w14:paraId="1E1E3885" w14:textId="77777777" w:rsidR="005D43BC" w:rsidRDefault="005D43BC" w:rsidP="005D43BC">
      <w:r>
        <w:t>dans des terres précédemment labourées : coupé en verd, il n'eſt point décimable, même en</w:t>
      </w:r>
    </w:p>
    <w:p w14:paraId="086AFC32" w14:textId="77777777" w:rsidR="005D43BC" w:rsidRDefault="005D43BC" w:rsidP="005D43BC">
      <w:r>
        <w:t>vertu de la poſſeſſion : Arrêt du 29 Mai 1727 ; &amp; s'il eſt coupé dans ſa maturité, il faut une</w:t>
      </w:r>
    </w:p>
    <w:p w14:paraId="0B59AE48" w14:textId="77777777" w:rsidR="005D43BC" w:rsidRDefault="005D43BC" w:rsidP="005D43BC">
      <w:r>
        <w:t>poſſeſſion de quarante ans pour y prétendre dixme ſur des terres qui n'ont point auparavant</w:t>
      </w:r>
    </w:p>
    <w:p w14:paraId="0A7FC8C4" w14:textId="77777777" w:rsidR="005D43BC" w:rsidRDefault="005D43BC" w:rsidP="005D43BC">
      <w:r>
        <w:t>porté de fruits décimables.</w:t>
      </w:r>
    </w:p>
    <w:p w14:paraId="6345BB0D" w14:textId="77777777" w:rsidR="005D43BC" w:rsidRDefault="005D43BC" w:rsidP="005D43BC">
      <w:r>
        <w:t>(9) La preſtation en argent d'une redevance dûe en eſpece, quelque longue qu'elle</w:t>
      </w:r>
    </w:p>
    <w:p w14:paraId="0525D63D" w14:textId="77777777" w:rsidR="005D43BC" w:rsidRDefault="005D43BC" w:rsidP="005D43BC">
      <w:r>
        <w:t>ait été, paroît conſerver au Créancier la liberté de l'exiger, conformément au Titre,</w:t>
      </w:r>
    </w:p>
    <w:p w14:paraId="1798A6F2" w14:textId="77777777" w:rsidR="005D43BC" w:rsidRDefault="005D43BC" w:rsidP="005D43BC">
      <w:r>
        <w:t>s'il n'y a d'autre dérogation particuliere : ainſi l'opinion, qui tend à autoriſer le Déci-</w:t>
      </w:r>
    </w:p>
    <w:p w14:paraId="56496203" w14:textId="77777777" w:rsidR="005D43BC" w:rsidRDefault="005D43BC" w:rsidP="005D43BC">
      <w:r>
        <w:lastRenderedPageBreak/>
        <w:t>mateur à percevoir en eſſence la Dixme des Laines &amp; Agneaux, nonobſyant l'uſage con-</w:t>
      </w:r>
    </w:p>
    <w:p w14:paraId="5841ED99" w14:textId="77777777" w:rsidR="005D43BC" w:rsidRDefault="005D43BC" w:rsidP="005D43BC">
      <w:r>
        <w:t>traire, a été long-temps accréditée ; mais enfin on a reconnu l'erreur dans l'application</w:t>
      </w:r>
    </w:p>
    <w:p w14:paraId="7444DE9F" w14:textId="77777777" w:rsidR="005D43BC" w:rsidRDefault="005D43BC" w:rsidP="005D43BC">
      <w:r>
        <w:t>du principe, &amp; on a jugé le 21 Mars 1765, au rapport de M. d'Hattanville, que l'uſage</w:t>
      </w:r>
    </w:p>
    <w:p w14:paraId="111D6403" w14:textId="77777777" w:rsidR="005D43BC" w:rsidRDefault="005D43BC" w:rsidP="005D43BC">
      <w:r>
        <w:t>d'une Paroiſſe de payer cette eſpece de Dixme en argent ne fait pas préſumer de Droit</w:t>
      </w:r>
    </w:p>
    <w:p w14:paraId="2F929072" w14:textId="77777777" w:rsidR="005D43BC" w:rsidRDefault="005D43BC" w:rsidP="005D43BC">
      <w:r>
        <w:t>qu'elle a été autrefois payée en eſſence, le Décimateur doit juſtifier du fait ou s'arrêter</w:t>
      </w:r>
    </w:p>
    <w:p w14:paraId="24BC3896" w14:textId="77777777" w:rsidR="005D43BC" w:rsidRDefault="005D43BC" w:rsidP="005D43BC">
      <w:r>
        <w:t>à la preſtation en argent. La tranquillité du Cultivateur exige que cette Juriſprudence ne</w:t>
      </w:r>
    </w:p>
    <w:p w14:paraId="63D39DCB" w14:textId="77777777" w:rsidR="005D43BC" w:rsidRDefault="005D43BC" w:rsidP="005D43BC">
      <w:r>
        <w:t>varie pas : au reſte cette ſorte de Dixme ſe regle, par la poſſeſſion, ſur le plus grand</w:t>
      </w:r>
    </w:p>
    <w:p w14:paraId="485963A4" w14:textId="77777777" w:rsidR="005D43BC" w:rsidRDefault="005D43BC" w:rsidP="005D43BC">
      <w:r>
        <w:t>nombre des Habitans.</w:t>
      </w:r>
    </w:p>
    <w:p w14:paraId="28505DD3" w14:textId="77777777" w:rsidR="005D43BC" w:rsidRDefault="005D43BC" w:rsidP="005D43BC">
      <w:r>
        <w:t>(10) Comme la qualité de groſſe Dixme s'induit de la conſommation de certaines eſpeces</w:t>
      </w:r>
    </w:p>
    <w:p w14:paraId="2E2C39ED" w14:textId="77777777" w:rsidR="005D43BC" w:rsidRDefault="005D43BC" w:rsidP="005D43BC">
      <w:r>
        <w:t>de grains ou de fruits dans un Canton plutôt que dans un autre, la Dixme de Sarraſin fera</w:t>
      </w:r>
    </w:p>
    <w:p w14:paraId="71B6FD81" w14:textId="77777777" w:rsidR="005D43BC" w:rsidRDefault="005D43BC" w:rsidP="005D43BC">
      <w:r>
        <w:t>groſſe Dixme, ſi ce grain ſert à la nourriture de l'Habitant, &amp; s'il y emploie une portion</w:t>
      </w:r>
    </w:p>
    <w:p w14:paraId="142837D9" w14:textId="77777777" w:rsidR="005D43BC" w:rsidRDefault="005D43BC" w:rsidP="005D43BC">
      <w:r>
        <w:t>notable de ſes terres ; d'où l'on peut conclure que cette Dixme eſt dûe, quoiqu'elle</w:t>
      </w:r>
    </w:p>
    <w:p w14:paraId="65F34E94" w14:textId="77777777" w:rsidR="005D43BC" w:rsidRDefault="005D43BC" w:rsidP="005D43BC">
      <w:r>
        <w:t>n'ait jamais été exigée, quand le produit de la Dixme eſt beaucoup diminué par ce</w:t>
      </w:r>
    </w:p>
    <w:p w14:paraId="421A804C" w14:textId="77777777" w:rsidR="005D43BC" w:rsidRDefault="005D43BC" w:rsidP="005D43BC">
      <w:r>
        <w:t>nouveau genre de culture. Bérault, panche vers l'exemption, fondé ſur l'Ordonnance de</w:t>
      </w:r>
    </w:p>
    <w:p w14:paraId="0DB8B91B" w14:textId="77777777" w:rsidR="005D43BC" w:rsidRDefault="005D43BC" w:rsidP="005D43BC"/>
    <w:p w14:paraId="02A1FDF4" w14:textId="77777777" w:rsidR="005D43BC" w:rsidRDefault="005D43BC" w:rsidP="005D43BC"/>
    <w:p w14:paraId="1B983583" w14:textId="77777777" w:rsidR="005D43BC" w:rsidRDefault="005D43BC" w:rsidP="005D43BC">
      <w:r>
        <w:t>DE JURISDICTION.</w:t>
      </w:r>
    </w:p>
    <w:p w14:paraId="39499B17" w14:textId="77777777" w:rsidR="005D43BC" w:rsidRDefault="005D43BC" w:rsidP="005D43BC">
      <w:r>
        <w:t>11</w:t>
      </w:r>
    </w:p>
    <w:p w14:paraId="57CF8A2F" w14:textId="77777777" w:rsidR="005D43BC" w:rsidRDefault="005D43BC" w:rsidP="005D43BC"/>
    <w:p w14:paraId="4FF51C31" w14:textId="77777777" w:rsidR="005D43BC" w:rsidRDefault="005D43BC" w:rsidP="005D43BC"/>
    <w:p w14:paraId="09476BF4" w14:textId="77777777" w:rsidR="005D43BC" w:rsidRDefault="005D43BC" w:rsidP="005D43BC">
      <w:r>
        <w:t>Les Chevaliers de Malte ſont exempts de payer Dixmes , à l'égard des ter-</w:t>
      </w:r>
    </w:p>
    <w:p w14:paraId="1405358D" w14:textId="77777777" w:rsidR="005D43BC" w:rsidRDefault="005D43BC" w:rsidP="005D43BC">
      <w:r>
        <w:t>res qui ſont de l'ancien domaine de leurs Commanderies ; ſoit qu'ils les faſſent</w:t>
      </w:r>
    </w:p>
    <w:p w14:paraId="26E427C2" w14:textId="77777777" w:rsidR="005D43BC" w:rsidRDefault="005D43BC" w:rsidP="005D43BC">
      <w:r>
        <w:t>valoir par leurs mains , ſoit qu'ils les ayent baillées à ferme : leurs Fermiers</w:t>
      </w:r>
    </w:p>
    <w:p w14:paraId="19D60689" w14:textId="77777777" w:rsidR="005D43BC" w:rsidRDefault="005D43BC" w:rsidP="005D43BC"/>
    <w:p w14:paraId="42C56D11" w14:textId="77777777" w:rsidR="005D43BC" w:rsidRDefault="005D43BC" w:rsidP="005D43BC"/>
    <w:p w14:paraId="2AF600F7" w14:textId="77777777" w:rsidR="005D43BC" w:rsidRDefault="005D43BC" w:rsidP="005D43BC">
      <w:r>
        <w:t>Philippe IV , de l'an 1303 , ſur l'Article L de l'Ordonnance de Blois &amp; l'Arrêt de Sigy.</w:t>
      </w:r>
    </w:p>
    <w:p w14:paraId="3A8FCAC3" w14:textId="77777777" w:rsidR="005D43BC" w:rsidRDefault="005D43BC" w:rsidP="005D43BC">
      <w:r>
        <w:t>Quand les gros Décimateurs reclament cette Dixme , les Curés ſe cantonnent dans leur</w:t>
      </w:r>
    </w:p>
    <w:p w14:paraId="39627C2C" w14:textId="77777777" w:rsidR="005D43BC" w:rsidRDefault="005D43BC" w:rsidP="005D43BC">
      <w:r>
        <w:t>poſſeſſion quadragénaire ; mais ils doivent prendre garde de ne pas s'étayer d'une poſſeſſion</w:t>
      </w:r>
    </w:p>
    <w:p w14:paraId="12427BF4" w14:textId="77777777" w:rsidR="005D43BC" w:rsidRDefault="005D43BC" w:rsidP="005D43BC">
      <w:r>
        <w:t>inutile ou vicieuſe , comme d'une poſſeſſion précaire , ou évidemment contraire à leurs</w:t>
      </w:r>
    </w:p>
    <w:p w14:paraId="1B99FC8F" w14:textId="77777777" w:rsidR="005D43BC" w:rsidRDefault="005D43BC" w:rsidP="005D43BC">
      <w:r>
        <w:t>Titres. L'Arrêt , en faveur du Chapelain de Prouſſi , rapporté par Routier , Pratique</w:t>
      </w:r>
    </w:p>
    <w:p w14:paraId="7D7AC746" w14:textId="77777777" w:rsidR="005D43BC" w:rsidRDefault="005D43BC" w:rsidP="005D43BC">
      <w:r>
        <w:t>Bénéficiales , multiplie les queſtions de fait. Il me ſemble que pour adjuger la Dixme de</w:t>
      </w:r>
    </w:p>
    <w:p w14:paraId="6A3BB3A6" w14:textId="77777777" w:rsidR="005D43BC" w:rsidRDefault="005D43BC" w:rsidP="005D43BC">
      <w:r>
        <w:t xml:space="preserve">Sarraſin au Curé on ne doit conſidérer qu'une poſſeſſion valable ; on examine inutilement </w:t>
      </w:r>
    </w:p>
    <w:p w14:paraId="0F67E4D0" w14:textId="77777777" w:rsidR="005D43BC" w:rsidRDefault="005D43BC" w:rsidP="005D43BC">
      <w:r>
        <w:t>ſi le S</w:t>
      </w:r>
      <w:r>
        <w:tab/>
        <w:t xml:space="preserve">arraſin eſt une récolte de conſéquence dans une Paroiſſe , ſi la Dixme qu'on en </w:t>
      </w:r>
    </w:p>
    <w:p w14:paraId="1FC1BC8E" w14:textId="77777777" w:rsidR="005D43BC" w:rsidRDefault="005D43BC" w:rsidP="005D43BC">
      <w:r>
        <w:t>perçoit eſt groſſe ou verte Dixme. Je dirois, que tel eſt l'eſprit d'un Arrêt rendu en Grand'-</w:t>
      </w:r>
    </w:p>
    <w:p w14:paraId="666B67E1" w14:textId="77777777" w:rsidR="005D43BC" w:rsidRDefault="005D43BC" w:rsidP="005D43BC">
      <w:r>
        <w:t>Chambre le 12 Juillet 1759 , au rapport de M. d'Equaquelon, contre les Religieux de Belle-</w:t>
      </w:r>
    </w:p>
    <w:p w14:paraId="417D09D7" w14:textId="77777777" w:rsidR="005D43BC" w:rsidRDefault="005D43BC" w:rsidP="005D43BC">
      <w:r>
        <w:t>Etoile , au profit du Curé de Flers ; mais on m'oppoſeroit que les Religieux n'avoient</w:t>
      </w:r>
    </w:p>
    <w:p w14:paraId="74EF548B" w14:textId="77777777" w:rsidR="005D43BC" w:rsidRDefault="005D43BC" w:rsidP="005D43BC">
      <w:r>
        <w:t>préciſément articulé qu'en cauſe d'appel , &amp; preſqu'à la veille du jugement des faits</w:t>
      </w:r>
    </w:p>
    <w:p w14:paraId="1C8B57BA" w14:textId="77777777" w:rsidR="005D43BC" w:rsidRDefault="005D43BC" w:rsidP="005D43BC">
      <w:r>
        <w:t>pour prouver que la récolte du Sarraſin étoit à Flers une récolte très conſidérable. Quoi-</w:t>
      </w:r>
    </w:p>
    <w:p w14:paraId="28B13E88" w14:textId="77777777" w:rsidR="005D43BC" w:rsidRDefault="005D43BC" w:rsidP="005D43BC">
      <w:r>
        <w:t>qu'il en ſoit, l'opinion que j'avance eſt conforme à l'équité , &amp; tend à maintenir la paix</w:t>
      </w:r>
    </w:p>
    <w:p w14:paraId="32B8B795" w14:textId="77777777" w:rsidR="005D43BC" w:rsidRDefault="005D43BC" w:rsidP="005D43BC">
      <w:r>
        <w:t xml:space="preserve">entre le Curé &amp; le Décimateur étranger. </w:t>
      </w:r>
    </w:p>
    <w:p w14:paraId="7367903D" w14:textId="77777777" w:rsidR="005D43BC" w:rsidRDefault="005D43BC" w:rsidP="005D43BC">
      <w:r>
        <w:t>Etendez, aux terres Novales, les fonds de terre qui n'ont point été cultivés depuis un</w:t>
      </w:r>
    </w:p>
    <w:p w14:paraId="67156E71" w14:textId="77777777" w:rsidR="005D43BC" w:rsidRDefault="005D43BC" w:rsidP="005D43BC">
      <w:r>
        <w:t>temps immémorial , quoique l'on y remarque des traces de ſillons ; car cette impreſſion ne</w:t>
      </w:r>
    </w:p>
    <w:p w14:paraId="3C3ACFAD" w14:textId="77777777" w:rsidR="005D43BC" w:rsidRDefault="005D43BC" w:rsidP="005D43BC">
      <w:r>
        <w:t>juſtifie point qu'une terre ait été labourée, on deſire des témoignages plus certains, Prat.</w:t>
      </w:r>
    </w:p>
    <w:p w14:paraId="373DE588" w14:textId="77777777" w:rsidR="005D43BC" w:rsidRDefault="005D43BC" w:rsidP="005D43BC">
      <w:r>
        <w:t>de Routier , Arrêt du 11 Janvier 1753.</w:t>
      </w:r>
    </w:p>
    <w:p w14:paraId="5C9B6966" w14:textId="77777777" w:rsidR="005D43BC" w:rsidRDefault="005D43BC" w:rsidP="005D43BC">
      <w:r>
        <w:t>Quand le Cultivateur ceſſe , ſous quarante ans, de cultiver une terre Novale , elle ceſſe</w:t>
      </w:r>
    </w:p>
    <w:p w14:paraId="51274379" w14:textId="77777777" w:rsidR="005D43BC" w:rsidRDefault="005D43BC" w:rsidP="005D43BC">
      <w:r>
        <w:t xml:space="preserve">auſſi d'être décimable , en prouvant la qualité de la terre : Arrêt du 10 Mai 1742. Si une </w:t>
      </w:r>
    </w:p>
    <w:p w14:paraId="6A54557E" w14:textId="77777777" w:rsidR="005D43BC" w:rsidRDefault="005D43BC" w:rsidP="005D43BC">
      <w:r>
        <w:t>terre , pour avoir labouré, étoit auſſi-tôt aſſujettie , ſans retour , à la Dixme , les pro-</w:t>
      </w:r>
    </w:p>
    <w:p w14:paraId="4060A920" w14:textId="77777777" w:rsidR="005D43BC" w:rsidRDefault="005D43BC" w:rsidP="005D43BC">
      <w:r>
        <w:lastRenderedPageBreak/>
        <w:t>grès de l'amélioration ſouffriroient une atteinte. Le Cultivateur, craignant de gréver ſes fonds</w:t>
      </w:r>
    </w:p>
    <w:p w14:paraId="57450F1C" w14:textId="77777777" w:rsidR="005D43BC" w:rsidRDefault="005D43BC" w:rsidP="005D43BC">
      <w:r>
        <w:t>d'une servitude auſſi onéreuſe , ne tenteroit point ſes eſſais avec les mêmes eſpérances. Le</w:t>
      </w:r>
    </w:p>
    <w:p w14:paraId="0F6180E3" w14:textId="77777777" w:rsidR="005D43BC" w:rsidRDefault="005D43BC" w:rsidP="005D43BC">
      <w:r>
        <w:t>Roi , dans la même vue d'encourager l'Agriculture, a exempté , par ſa Déclaration du 13</w:t>
      </w:r>
    </w:p>
    <w:p w14:paraId="2A9A4488" w14:textId="77777777" w:rsidR="005D43BC" w:rsidRDefault="005D43BC" w:rsidP="005D43BC">
      <w:r>
        <w:t>Août 1766 , les terres, nouvellement défrichées , de la preſtation de la Dixme pendant</w:t>
      </w:r>
    </w:p>
    <w:p w14:paraId="7B43D47E" w14:textId="77777777" w:rsidR="005D43BC" w:rsidRDefault="005D43BC" w:rsidP="005D43BC">
      <w:r>
        <w:t>le temps déterminé par cette Loi, en ſe conformant aux formes qu'elle preſcrit.</w:t>
      </w:r>
    </w:p>
    <w:p w14:paraId="743BE3BA" w14:textId="77777777" w:rsidR="005D43BC" w:rsidRDefault="005D43BC" w:rsidP="005D43BC">
      <w:r>
        <w:t>Pluſieurs ordres Religieux ont le privilége de percevoir, dans les lieux où ils ſont gros</w:t>
      </w:r>
    </w:p>
    <w:p w14:paraId="389C3D73" w14:textId="77777777" w:rsidR="005D43BC" w:rsidRDefault="005D43BC" w:rsidP="005D43BC">
      <w:r>
        <w:t>Décimateurs, la Dixme des Novales que les Cures n'ont point perçue par quarante ans.</w:t>
      </w:r>
    </w:p>
    <w:p w14:paraId="5CEE2763" w14:textId="77777777" w:rsidR="005D43BC" w:rsidRDefault="005D43BC" w:rsidP="005D43BC">
      <w:r>
        <w:t>Une Déclaration du 28 Août 1759, a terminé, d'après ce principe, des Procès immor-</w:t>
      </w:r>
    </w:p>
    <w:p w14:paraId="3769ED2A" w14:textId="77777777" w:rsidR="005D43BC" w:rsidRDefault="005D43BC" w:rsidP="005D43BC">
      <w:r>
        <w:t>tels entre les gros Décimateurs &amp; les Curés.</w:t>
      </w:r>
    </w:p>
    <w:p w14:paraId="75BC22D2" w14:textId="77777777" w:rsidR="005D43BC" w:rsidRDefault="005D43BC" w:rsidP="005D43BC">
      <w:r>
        <w:t>Régulierement le domaine des Cures eſt exempt de la Dixme, &amp; quand les Privilégiés</w:t>
      </w:r>
    </w:p>
    <w:p w14:paraId="4D90C5D4" w14:textId="77777777" w:rsidR="005D43BC" w:rsidRDefault="005D43BC" w:rsidP="005D43BC">
      <w:r>
        <w:t>ſont des aliénations de leur fonds, la Dixme en appartient au Curé. Bérault.</w:t>
      </w:r>
    </w:p>
    <w:p w14:paraId="46023373" w14:textId="77777777" w:rsidR="005D43BC" w:rsidRDefault="005D43BC" w:rsidP="005D43BC">
      <w:r>
        <w:t>Quand deux Décimateurs conteſtent ſur le fonds de la Dixme, on décide ſur le mérite des</w:t>
      </w:r>
    </w:p>
    <w:p w14:paraId="5D7CB005" w14:textId="77777777" w:rsidR="005D43BC" w:rsidRDefault="005D43BC" w:rsidP="005D43BC">
      <w:r>
        <w:t>Titres, ou ſur une poſſeſſion quadragénaire bien juſtifiée : Arrêt du 17 Avril 1739.</w:t>
      </w:r>
    </w:p>
    <w:p w14:paraId="1379A994" w14:textId="77777777" w:rsidR="005D43BC" w:rsidRDefault="005D43BC" w:rsidP="005D43BC">
      <w:r>
        <w:t>Obſervés dans cette matiere que l'art ſi compliqué, &amp; réduit depuis bien des ſiecles en</w:t>
      </w:r>
    </w:p>
    <w:p w14:paraId="3D6B4C9C" w14:textId="77777777" w:rsidR="005D43BC" w:rsidRDefault="005D43BC" w:rsidP="005D43BC">
      <w:r>
        <w:t>principe, de s'agiter par des procès, a rendu ſi obſcure quelques notions générales propres</w:t>
      </w:r>
    </w:p>
    <w:p w14:paraId="5866DF34" w14:textId="77777777" w:rsidR="005D43BC" w:rsidRDefault="005D43BC" w:rsidP="005D43BC">
      <w:r>
        <w:t>à en arrêter le cours. Dans le doute, déterminez-vous en faveur du Cultivateur qui ſup-</w:t>
      </w:r>
    </w:p>
    <w:p w14:paraId="7D8DA242" w14:textId="77777777" w:rsidR="005D43BC" w:rsidRDefault="005D43BC" w:rsidP="005D43BC">
      <w:r>
        <w:t>porte les charges publiques plutôt qu'en faveur du Curé ; décidez dans le doute pour</w:t>
      </w:r>
    </w:p>
    <w:p w14:paraId="3D96AC0C" w14:textId="77777777" w:rsidR="005D43BC" w:rsidRDefault="005D43BC" w:rsidP="005D43BC">
      <w:r>
        <w:t>le Curé à cauſe de la ſollicitude paſtorale contre le Décimateur étranger ; comparez, dans</w:t>
      </w:r>
    </w:p>
    <w:p w14:paraId="58531BC1" w14:textId="77777777" w:rsidR="005D43BC" w:rsidRDefault="005D43BC" w:rsidP="005D43BC">
      <w:r>
        <w:t>l'examen des Titres de ce dernier, les actes qu'il repréſente avec les actes autentiques du</w:t>
      </w:r>
    </w:p>
    <w:p w14:paraId="075C9B53" w14:textId="77777777" w:rsidR="005D43BC" w:rsidRDefault="005D43BC" w:rsidP="005D43BC">
      <w:r>
        <w:t>même temps ; renfermez-les dans leurs bornes ; diſcutez les tranſactions, dont la plùpart</w:t>
      </w:r>
    </w:p>
    <w:p w14:paraId="06BF7B53" w14:textId="77777777" w:rsidR="005D43BC" w:rsidRDefault="005D43BC" w:rsidP="005D43BC">
      <w:r>
        <w:t>ſont ſimoniaques ou confidenciaires ; donnez à la poſſeſſion du Curé toute la force que</w:t>
      </w:r>
    </w:p>
    <w:p w14:paraId="7AEACD28" w14:textId="77777777" w:rsidR="005D43BC" w:rsidRDefault="005D43BC" w:rsidP="005D43BC">
      <w:r>
        <w:t>nos Loix peuvent lui accorder ; recevez, avec beaucoup de réſerve, les demandes en</w:t>
      </w:r>
    </w:p>
    <w:p w14:paraId="1CCD659A" w14:textId="77777777" w:rsidR="005D43BC" w:rsidRDefault="005D43BC" w:rsidP="005D43BC">
      <w:r>
        <w:t>ſubrogation, ſoit qu'elles ſoient formées par le Curé ou un autre Décimateur, cette</w:t>
      </w:r>
    </w:p>
    <w:p w14:paraId="0EBF9858" w14:textId="77777777" w:rsidR="005D43BC" w:rsidRDefault="005D43BC" w:rsidP="005D43BC">
      <w:r>
        <w:t>Juriſprudence fait naître la plùpart des conteſtations : le quod decimatum, ſemper deci-</w:t>
      </w:r>
    </w:p>
    <w:p w14:paraId="674421D0" w14:textId="77777777" w:rsidR="005D43BC" w:rsidRDefault="005D43BC" w:rsidP="005D43BC">
      <w:r>
        <w:t>mandum, doit être entendu ſainement. N'oublions jamais l'Ordonnance de 1303, que le</w:t>
      </w:r>
    </w:p>
    <w:p w14:paraId="3BD20B18" w14:textId="77777777" w:rsidR="005D43BC" w:rsidRDefault="005D43BC" w:rsidP="005D43BC">
      <w:r>
        <w:t>Clergé a toujours attaquée, qu'il attaque, &amp; qu'il attaquera ſans ceſſe, parce que cette</w:t>
      </w:r>
    </w:p>
    <w:p w14:paraId="04006C18" w14:textId="77777777" w:rsidR="005D43BC" w:rsidRDefault="005D43BC" w:rsidP="005D43BC">
      <w:r>
        <w:t>Loi eſt le bouclier du Cultivateur.</w:t>
      </w:r>
    </w:p>
    <w:p w14:paraId="1F3F7610" w14:textId="77777777" w:rsidR="005D43BC" w:rsidRDefault="005D43BC" w:rsidP="005D43BC">
      <w:r>
        <w:t>Sur les obligations d'avertir &amp; réavertir le Décimateur, avant aucun enlevement ou pen-</w:t>
      </w:r>
    </w:p>
    <w:p w14:paraId="60A11722" w14:textId="77777777" w:rsidR="005D43BC" w:rsidRDefault="005D43BC" w:rsidP="005D43BC">
      <w:r>
        <w:t>dant le cours de la récolte, la maniere de percevoir la Dixme des Fruits naturels, celle des</w:t>
      </w:r>
    </w:p>
    <w:p w14:paraId="1F014C98" w14:textId="77777777" w:rsidR="005D43BC" w:rsidRDefault="005D43BC" w:rsidP="005D43BC"/>
    <w:p w14:paraId="0FE42383" w14:textId="77777777" w:rsidR="005D43BC" w:rsidRDefault="005D43BC" w:rsidP="005D43BC"/>
    <w:p w14:paraId="3E330639" w14:textId="77777777" w:rsidR="005D43BC" w:rsidRDefault="005D43BC" w:rsidP="005D43BC">
      <w:r>
        <w:t>B 2</w:t>
      </w:r>
    </w:p>
    <w:p w14:paraId="468283EF" w14:textId="77777777" w:rsidR="005D43BC" w:rsidRDefault="005D43BC" w:rsidP="005D43BC"/>
    <w:p w14:paraId="180C4FC1" w14:textId="77777777" w:rsidR="005D43BC" w:rsidRDefault="005D43BC" w:rsidP="005D43BC"/>
    <w:p w14:paraId="2B5C501E" w14:textId="77777777" w:rsidR="005D43BC" w:rsidRDefault="005D43BC" w:rsidP="005D43BC">
      <w:r>
        <w:t>DE JURISDICTION.</w:t>
      </w:r>
    </w:p>
    <w:p w14:paraId="0F7A60CC" w14:textId="77777777" w:rsidR="005D43BC" w:rsidRDefault="005D43BC" w:rsidP="005D43BC">
      <w:r>
        <w:t>12</w:t>
      </w:r>
    </w:p>
    <w:p w14:paraId="64E03A0A" w14:textId="77777777" w:rsidR="005D43BC" w:rsidRDefault="005D43BC" w:rsidP="005D43BC"/>
    <w:p w14:paraId="091F79DD" w14:textId="77777777" w:rsidR="005D43BC" w:rsidRDefault="005D43BC" w:rsidP="005D43BC"/>
    <w:p w14:paraId="1792B9CD" w14:textId="77777777" w:rsidR="005D43BC" w:rsidRDefault="005D43BC" w:rsidP="005D43BC">
      <w:r>
        <w:t xml:space="preserve">même ſont exempts de payer les Dixmes domeſtiques , par un Arrêt du 5 de </w:t>
      </w:r>
    </w:p>
    <w:p w14:paraId="72EEAEE2" w14:textId="77777777" w:rsidR="005D43BC" w:rsidRDefault="005D43BC" w:rsidP="005D43BC">
      <w:r>
        <w:t>Juillet 1530. Tous ces privilèges ſont particuliers à cet Ordre ; car Cluny &amp;</w:t>
      </w:r>
    </w:p>
    <w:p w14:paraId="49B803E5" w14:textId="77777777" w:rsidR="005D43BC" w:rsidRDefault="005D43BC" w:rsidP="005D43BC">
      <w:r>
        <w:t>Citeaux , qui ont l'exemption de payer les Dixmes , ne l'ont que lorſqu'ils font</w:t>
      </w:r>
    </w:p>
    <w:p w14:paraId="337A4255" w14:textId="77777777" w:rsidR="005D43BC" w:rsidRDefault="005D43BC" w:rsidP="005D43BC">
      <w:r>
        <w:t xml:space="preserve">valoir par leurs mains ; De plus , les Chevaliers de Malte peuvent bailler en </w:t>
      </w:r>
    </w:p>
    <w:p w14:paraId="744F7E0F" w14:textId="77777777" w:rsidR="005D43BC" w:rsidRDefault="005D43BC" w:rsidP="005D43BC">
      <w:r>
        <w:t>emphitéoſe , &amp; retenir le droit de percevoir les Dixmes ſur les héritages fieffés.</w:t>
      </w:r>
    </w:p>
    <w:p w14:paraId="28A3F4B8" w14:textId="77777777" w:rsidR="005D43BC" w:rsidRDefault="005D43BC" w:rsidP="005D43BC">
      <w:r>
        <w:t>Voyez Louet, D. num. 57. Le Haut-Juſticier ne connoît point des Dixmes :</w:t>
      </w:r>
    </w:p>
    <w:p w14:paraId="34F006A5" w14:textId="77777777" w:rsidR="005D43BC" w:rsidRDefault="005D43BC" w:rsidP="005D43BC">
      <w:r>
        <w:t>jugés par un Arrêt du 9 Janvier 1665. Tous ces Arrêts ci-dessus datés ſont</w:t>
      </w:r>
    </w:p>
    <w:p w14:paraId="773BAC93" w14:textId="77777777" w:rsidR="005D43BC" w:rsidRDefault="005D43BC" w:rsidP="005D43BC">
      <w:r>
        <w:t>rapportés par Baſnage ſur cet Article</w:t>
      </w:r>
    </w:p>
    <w:p w14:paraId="47586BED" w14:textId="77777777" w:rsidR="005D43BC" w:rsidRDefault="005D43BC" w:rsidP="005D43BC">
      <w:r>
        <w:t>De Patronage d'Egliſe.</w:t>
      </w:r>
    </w:p>
    <w:p w14:paraId="26314BED" w14:textId="77777777" w:rsidR="005D43BC" w:rsidRDefault="005D43BC" w:rsidP="005D43BC">
      <w:r>
        <w:lastRenderedPageBreak/>
        <w:t xml:space="preserve">Il y en a un Chapitre , qui eſt le cinquieme de la Coutume. </w:t>
      </w:r>
    </w:p>
    <w:p w14:paraId="4C3A7AFE" w14:textId="77777777" w:rsidR="005D43BC" w:rsidRDefault="005D43BC" w:rsidP="005D43BC">
      <w:r>
        <w:t xml:space="preserve">De Clameur de Loi apparente. </w:t>
      </w:r>
    </w:p>
    <w:p w14:paraId="7A8D4F71" w14:textId="77777777" w:rsidR="005D43BC" w:rsidRDefault="005D43BC" w:rsidP="005D43BC">
      <w:r>
        <w:t xml:space="preserve">Il y en a un Chapitre qui eſt le troiſieme de la Coutume. </w:t>
      </w:r>
    </w:p>
    <w:p w14:paraId="1A2D94D8" w14:textId="77777777" w:rsidR="005D43BC" w:rsidRDefault="005D43BC" w:rsidP="005D43BC">
      <w:r>
        <w:t>De Clameur révocatoire.</w:t>
      </w:r>
    </w:p>
    <w:p w14:paraId="61B3E06F" w14:textId="77777777" w:rsidR="005D43BC" w:rsidRDefault="005D43BC" w:rsidP="005D43BC">
      <w:r>
        <w:t>La clameur révocatoire eſt une action pour faire reſcinder un Contrat ;</w:t>
      </w:r>
    </w:p>
    <w:p w14:paraId="4CB5E47B" w14:textId="77777777" w:rsidR="005D43BC" w:rsidRDefault="005D43BC" w:rsidP="005D43BC">
      <w:r>
        <w:t>à cause de la léſion qui a été faite ; parce que la choſe valloit plus que la moi-</w:t>
      </w:r>
    </w:p>
    <w:p w14:paraId="790B1A92" w14:textId="77777777" w:rsidR="005D43BC" w:rsidRDefault="005D43BC" w:rsidP="005D43BC">
      <w:r>
        <w:t>tié qu'elle n'a été vendue ; c'eſt pourquoi les Auteurs ont écrit , qu'elle étoit</w:t>
      </w:r>
    </w:p>
    <w:p w14:paraId="3A0755B7" w14:textId="77777777" w:rsidR="005D43BC" w:rsidRDefault="005D43BC" w:rsidP="005D43BC">
      <w:r>
        <w:t xml:space="preserve">fondée ſur un dol réel , qui conſiſte dans l'inégalité &amp; diſproportion du prix , </w:t>
      </w:r>
    </w:p>
    <w:p w14:paraId="46701EED" w14:textId="77777777" w:rsidR="005D43BC" w:rsidRDefault="005D43BC" w:rsidP="005D43BC">
      <w:r>
        <w:t>dolus repſa ; pour le diſtinguer du dol pervonnel, qui procede du mauvais arti-</w:t>
      </w:r>
    </w:p>
    <w:p w14:paraId="565F54F2" w14:textId="77777777" w:rsidR="005D43BC" w:rsidRDefault="005D43BC" w:rsidP="005D43BC">
      <w:r>
        <w:t>fice d'un des contractans, par lequel artifice l'autre contractant a été ſurpris</w:t>
      </w:r>
    </w:p>
    <w:p w14:paraId="224AA281" w14:textId="77777777" w:rsidR="005D43BC" w:rsidRDefault="005D43BC" w:rsidP="005D43BC">
      <w:r>
        <w:t>&amp; déçu. Cette reſtitution eſt appuyée de l'autorité de la Loi 2 C. De reſcind-</w:t>
      </w:r>
    </w:p>
    <w:p w14:paraId="2448F97E" w14:textId="77777777" w:rsidR="005D43BC" w:rsidRDefault="005D43BC" w:rsidP="005D43BC">
      <w:r>
        <w:t>denda venditione. Elle doit être intentée devant le Juge du défendeur, parce</w:t>
      </w:r>
    </w:p>
    <w:p w14:paraId="1E982D51" w14:textId="77777777" w:rsidR="005D43BC" w:rsidRDefault="005D43BC" w:rsidP="005D43BC">
      <w:r>
        <w:t>qu'elle eſt perſonnelle, ayant ſon origine d'un Contrat ; &amp; ſa concluſion</w:t>
      </w:r>
    </w:p>
    <w:p w14:paraId="4F0F4E66" w14:textId="77777777" w:rsidR="005D43BC" w:rsidRDefault="005D43BC" w:rsidP="005D43BC">
      <w:r>
        <w:t>étant contre la perſonne, elle eſt réputée être entre les biens du vendeur ;</w:t>
      </w:r>
    </w:p>
    <w:p w14:paraId="193F6DF5" w14:textId="77777777" w:rsidR="005D43BC" w:rsidRDefault="005D43BC" w:rsidP="005D43BC">
      <w:r>
        <w:t>c'eſt pourquoi elle peut être intentée par ſes créanciers. Elle a lieu contre</w:t>
      </w:r>
    </w:p>
    <w:p w14:paraId="316A0DBF" w14:textId="77777777" w:rsidR="005D43BC" w:rsidRDefault="005D43BC" w:rsidP="005D43BC">
      <w:r>
        <w:t>l'acheteur &amp; non contre le vendeur, ſur qui on ne peut répéter une partie</w:t>
      </w:r>
    </w:p>
    <w:p w14:paraId="4C9E25A3" w14:textId="77777777" w:rsidR="005D43BC" w:rsidRDefault="005D43BC" w:rsidP="005D43BC">
      <w:r>
        <w:t>du prix, quelqu'exceſſif qu'il ait été. Elle n'a pas lieu dans les Baux à ferme</w:t>
      </w:r>
    </w:p>
    <w:p w14:paraId="6A16C277" w14:textId="77777777" w:rsidR="005D43BC" w:rsidRDefault="005D43BC" w:rsidP="005D43BC">
      <w:r>
        <w:t>ou emphitéotiques, ob incertum fructuum proventum ; jugé par un Arrêt du 26</w:t>
      </w:r>
    </w:p>
    <w:p w14:paraId="062F50C9" w14:textId="77777777" w:rsidR="005D43BC" w:rsidRDefault="005D43BC" w:rsidP="005D43BC">
      <w:r>
        <w:t>de Juin 1667 : ni dans la vente des droits univerſels &amp; ſucceſſifs, ob incertum</w:t>
      </w:r>
    </w:p>
    <w:p w14:paraId="603AE4AB" w14:textId="77777777" w:rsidR="005D43BC" w:rsidRDefault="005D43BC" w:rsidP="005D43BC"/>
    <w:p w14:paraId="4E63500F" w14:textId="77777777" w:rsidR="005D43BC" w:rsidRDefault="005D43BC" w:rsidP="005D43BC"/>
    <w:p w14:paraId="5303246B" w14:textId="77777777" w:rsidR="005D43BC" w:rsidRDefault="005D43BC" w:rsidP="005D43BC">
      <w:r>
        <w:t>Sarraſins, des Chanvres &amp; Lins, le lieu où les Dixmes doivent être répoſtées, le prix au-</w:t>
      </w:r>
    </w:p>
    <w:p w14:paraId="3A98F5F6" w14:textId="77777777" w:rsidR="005D43BC" w:rsidRDefault="005D43BC" w:rsidP="005D43BC">
      <w:r>
        <w:t>quel il convient de vendre les pailles du froment &amp; autres grains aux Paroiſſiens, le partage</w:t>
      </w:r>
    </w:p>
    <w:p w14:paraId="1920B716" w14:textId="77777777" w:rsidR="005D43BC" w:rsidRDefault="005D43BC" w:rsidP="005D43BC">
      <w:r>
        <w:t>des Dixmes entre les Décimateurs &amp; le Curé de la Paroiſſe, les caracteres d'un abonnement</w:t>
      </w:r>
    </w:p>
    <w:p w14:paraId="171C7CDE" w14:textId="77777777" w:rsidR="005D43BC" w:rsidRDefault="005D43BC" w:rsidP="005D43BC">
      <w:r>
        <w:t>légitime, les cas où les Dixme arreragent. Voyez Baſnage, Forger, Vaneſpen, le Maire,</w:t>
      </w:r>
    </w:p>
    <w:p w14:paraId="3AEF1B21" w14:textId="77777777" w:rsidR="005D43BC" w:rsidRDefault="005D43BC" w:rsidP="005D43BC">
      <w:r>
        <w:t>de Hericour, du Perray, Joai, Routier.</w:t>
      </w:r>
    </w:p>
    <w:p w14:paraId="01F08999" w14:textId="77777777" w:rsidR="005D43BC" w:rsidRDefault="005D43BC" w:rsidP="005D43BC">
      <w:r>
        <w:t>Voyez, ſur les Portions congrues, qui ſont une Charge des Dixmes, l'Edit de Char-</w:t>
      </w:r>
    </w:p>
    <w:p w14:paraId="03DB6670" w14:textId="77777777" w:rsidR="005D43BC" w:rsidRDefault="005D43BC" w:rsidP="005D43BC">
      <w:r>
        <w:t>les IX, du mois d'Avril 1571, Art. IX ; l'Ordonnance du mois de Janvier 1629, Art. XIII ;</w:t>
      </w:r>
    </w:p>
    <w:p w14:paraId="12F57E7B" w14:textId="77777777" w:rsidR="005D43BC" w:rsidRDefault="005D43BC" w:rsidP="005D43BC">
      <w:r>
        <w:t>une Déclaration du 18 Décembre 1634 ; celles des 29 Janvier 1686, 30 Juin 1690, 30</w:t>
      </w:r>
    </w:p>
    <w:p w14:paraId="6F01EA18" w14:textId="77777777" w:rsidR="005D43BC" w:rsidRDefault="005D43BC" w:rsidP="005D43BC">
      <w:r>
        <w:t>Juillet 1710, &amp; 15 Janvier 1731 ; &amp; l'Edit du mois de Mai 1768, qui, prenant en</w:t>
      </w:r>
    </w:p>
    <w:p w14:paraId="377E9F3B" w14:textId="77777777" w:rsidR="005D43BC" w:rsidRDefault="005D43BC" w:rsidP="005D43BC">
      <w:r>
        <w:t>conſidération l'agumentation ſurvenue dans le prix des denrées de premiere néceſſité, fixe</w:t>
      </w:r>
    </w:p>
    <w:p w14:paraId="0FAF6A16" w14:textId="77777777" w:rsidR="005D43BC" w:rsidRDefault="005D43BC" w:rsidP="005D43BC">
      <w:r>
        <w:t>la Portion congrue du Curé à 500 liv. &amp; celle du Vicaire à 200. Remarquez que le vœu</w:t>
      </w:r>
    </w:p>
    <w:p w14:paraId="578584B0" w14:textId="77777777" w:rsidR="005D43BC" w:rsidRDefault="005D43BC" w:rsidP="005D43BC">
      <w:r>
        <w:t>des Parlemens eſt que la penſion des Vicaires ſoit portée à 250 liv. &amp; les Vicaires l'exi-</w:t>
      </w:r>
    </w:p>
    <w:p w14:paraId="384044B5" w14:textId="77777777" w:rsidR="005D43BC" w:rsidRDefault="005D43BC" w:rsidP="005D43BC">
      <w:r>
        <w:t>gent de fait, ce qui gêne beaucoup les Curés portionnaires. Voyez le Traité des Portions</w:t>
      </w:r>
    </w:p>
    <w:p w14:paraId="14989565" w14:textId="77777777" w:rsidR="005D43BC" w:rsidRDefault="005D43BC" w:rsidP="005D43BC">
      <w:r>
        <w:t>congrues.</w:t>
      </w:r>
    </w:p>
    <w:p w14:paraId="3CA7FBAA" w14:textId="77777777" w:rsidR="005D43BC" w:rsidRDefault="005D43BC" w:rsidP="005D43BC"/>
    <w:p w14:paraId="136E7689" w14:textId="77777777" w:rsidR="005D43BC" w:rsidRDefault="005D43BC" w:rsidP="005D43BC"/>
    <w:p w14:paraId="0FC62E14" w14:textId="77777777" w:rsidR="005D43BC" w:rsidRDefault="005D43BC" w:rsidP="005D43BC">
      <w:r>
        <w:t>DE JURISDICTION.</w:t>
      </w:r>
    </w:p>
    <w:p w14:paraId="40E2739B" w14:textId="77777777" w:rsidR="005D43BC" w:rsidRDefault="005D43BC" w:rsidP="005D43BC">
      <w:r>
        <w:t>13</w:t>
      </w:r>
    </w:p>
    <w:p w14:paraId="4A79DFF1" w14:textId="77777777" w:rsidR="005D43BC" w:rsidRDefault="005D43BC" w:rsidP="005D43BC"/>
    <w:p w14:paraId="40910A33" w14:textId="77777777" w:rsidR="005D43BC" w:rsidRDefault="005D43BC" w:rsidP="005D43BC"/>
    <w:p w14:paraId="174124B7" w14:textId="77777777" w:rsidR="005D43BC" w:rsidRDefault="005D43BC" w:rsidP="005D43BC">
      <w:r>
        <w:t>homen hœredis ; nec enim tam res quam ſpes &amp; alea emitur, ideòque hœredis</w:t>
      </w:r>
    </w:p>
    <w:p w14:paraId="392A4052" w14:textId="77777777" w:rsidR="005D43BC" w:rsidRDefault="005D43BC" w:rsidP="005D43BC">
      <w:r>
        <w:t>qualitas non eſt in pretio ; ni dans les ventes faites par décret , ob authoritatem</w:t>
      </w:r>
    </w:p>
    <w:p w14:paraId="24F25A57" w14:textId="77777777" w:rsidR="005D43BC" w:rsidRDefault="005D43BC" w:rsidP="005D43BC">
      <w:r>
        <w:t>Judiciorum &amp; folemnitatem venditionis ; ni dans les Contrat d'échange , dans</w:t>
      </w:r>
    </w:p>
    <w:p w14:paraId="00807933" w14:textId="77777777" w:rsidR="005D43BC" w:rsidRDefault="005D43BC" w:rsidP="005D43BC">
      <w:r>
        <w:t>leſquels le ſupplément de prix ne peut être admis , un chacun des contractans</w:t>
      </w:r>
    </w:p>
    <w:p w14:paraId="5BB658D7" w14:textId="77777777" w:rsidR="005D43BC" w:rsidRDefault="005D43BC" w:rsidP="005D43BC">
      <w:r>
        <w:t>n'ayant point voulu de prix ; c'eſt-à-dire , de l'argent ; mais une autre choſe</w:t>
      </w:r>
    </w:p>
    <w:p w14:paraId="7D7B1C99" w14:textId="77777777" w:rsidR="005D43BC" w:rsidRDefault="005D43BC" w:rsidP="005D43BC">
      <w:r>
        <w:t>ſubrogée en la place de celle qu'il met hors de ſes mains ; ce qui a été jugé</w:t>
      </w:r>
    </w:p>
    <w:p w14:paraId="770525D8" w14:textId="77777777" w:rsidR="005D43BC" w:rsidRDefault="005D43BC" w:rsidP="005D43BC">
      <w:r>
        <w:lastRenderedPageBreak/>
        <w:t xml:space="preserve">par pluſieurs Arrêts. Voyez Cujas, lib. 16 obſervationum cap. 18, Louet, B. 14 , </w:t>
      </w:r>
    </w:p>
    <w:p w14:paraId="1B89D0DF" w14:textId="77777777" w:rsidR="005D43BC" w:rsidRDefault="005D43BC" w:rsidP="005D43BC">
      <w:r>
        <w:t>5 , 7. &amp; 10 &amp; 11. (11).</w:t>
      </w:r>
    </w:p>
    <w:p w14:paraId="111EC92A" w14:textId="77777777" w:rsidR="005D43BC" w:rsidRDefault="005D43BC" w:rsidP="005D43BC">
      <w:r>
        <w:t>Ce qu'il faut limiter aux échanges pures ; car à l'égard de celles qui ſont</w:t>
      </w:r>
    </w:p>
    <w:p w14:paraId="6518150A" w14:textId="77777777" w:rsidR="005D43BC" w:rsidRDefault="005D43BC" w:rsidP="005D43BC">
      <w:r>
        <w:t>faites avec un ſupplément d'argent , que la Coutume appelle ſolde , on peut</w:t>
      </w:r>
    </w:p>
    <w:p w14:paraId="67EC1718" w14:textId="77777777" w:rsidR="005D43BC" w:rsidRDefault="005D43BC" w:rsidP="005D43BC">
      <w:r>
        <w:t xml:space="preserve">objecter qu'on a abuſé de la néceſſité en laquelle ſe trouvoit réduit celui qui </w:t>
      </w:r>
    </w:p>
    <w:p w14:paraId="673ED439" w14:textId="77777777" w:rsidR="005D43BC" w:rsidRDefault="005D43BC" w:rsidP="005D43BC">
      <w:r>
        <w:t>a reçu le ſupplément, qui n'a contracté ſous la forme la forme d'échange , que pour</w:t>
      </w:r>
    </w:p>
    <w:p w14:paraId="70608D1C" w14:textId="77777777" w:rsidR="005D43BC" w:rsidRDefault="005D43BC" w:rsidP="005D43BC">
      <w:r>
        <w:t>avoir de l'argent qui pût remédier à ſon beſoin.</w:t>
      </w:r>
    </w:p>
    <w:p w14:paraId="4312556C" w14:textId="77777777" w:rsidR="005D43BC" w:rsidRDefault="005D43BC" w:rsidP="005D43BC">
      <w:r>
        <w:t>Le demandeur ne peut pas conclure à la reſtitution de la choſe venduë ,</w:t>
      </w:r>
    </w:p>
    <w:p w14:paraId="3163D997" w14:textId="77777777" w:rsidR="005D43BC" w:rsidRDefault="005D43BC" w:rsidP="005D43BC">
      <w:r>
        <w:t>mais ſeulement au ſupplément de juſte prix ; parce qu'il eſt à l'option de dé-</w:t>
      </w:r>
    </w:p>
    <w:p w14:paraId="5E9F4906" w14:textId="77777777" w:rsidR="005D43BC" w:rsidRDefault="005D43BC" w:rsidP="005D43BC">
      <w:r>
        <w:t>fendeur , de rendre ou retenir la choſe en faiſant le ſupplément. Quand on</w:t>
      </w:r>
    </w:p>
    <w:p w14:paraId="1FC15CD9" w14:textId="77777777" w:rsidR="005D43BC" w:rsidRDefault="005D43BC" w:rsidP="005D43BC">
      <w:r>
        <w:t>propoſe les moyens de la reſciſion d'un Contrat , cela s'appelle le reſcindant ;</w:t>
      </w:r>
    </w:p>
    <w:p w14:paraId="5813B95D" w14:textId="77777777" w:rsidR="005D43BC" w:rsidRDefault="005D43BC" w:rsidP="005D43BC">
      <w:r>
        <w:t>&amp; en tant qu'on demande l'effet de la reſcision , comme le ſupplément du</w:t>
      </w:r>
    </w:p>
    <w:p w14:paraId="07BAF809" w14:textId="77777777" w:rsidR="005D43BC" w:rsidRDefault="005D43BC" w:rsidP="005D43BC">
      <w:r>
        <w:t xml:space="preserve">prix , ou d'être renvoyé en poſſeſſion de la choſe vendue , cela s'appelle le </w:t>
      </w:r>
    </w:p>
    <w:p w14:paraId="2ACA1D2E" w14:textId="77777777" w:rsidR="005D43BC" w:rsidRDefault="005D43BC" w:rsidP="005D43BC">
      <w:r>
        <w:t>reſciſoire. Il faut que la léſion ſoit plus de moitié du prix , dont le treizie-</w:t>
      </w:r>
    </w:p>
    <w:p w14:paraId="26CE321F" w14:textId="77777777" w:rsidR="005D43BC" w:rsidRDefault="005D43BC" w:rsidP="005D43BC">
      <w:r>
        <w:t>me payé par l'acheteur eſt réputé faire partie. L'eſtimation qu'on doit faire</w:t>
      </w:r>
    </w:p>
    <w:p w14:paraId="4F65A2E2" w14:textId="77777777" w:rsidR="005D43BC" w:rsidRDefault="005D43BC" w:rsidP="005D43BC">
      <w:r>
        <w:t>de la choſe , ſe doit faire par rapport au temps du Contrat , l. 8. C. De reſcin-</w:t>
      </w:r>
    </w:p>
    <w:p w14:paraId="092686DB" w14:textId="77777777" w:rsidR="005D43BC" w:rsidRDefault="005D43BC" w:rsidP="005D43BC">
      <w:r>
        <w:t>denda venditione. Il faut intenter cette action dans les dix ans , à compter du</w:t>
      </w:r>
    </w:p>
    <w:p w14:paraId="26102F5D" w14:textId="77777777" w:rsidR="005D43BC" w:rsidRDefault="005D43BC" w:rsidP="005D43BC">
      <w:r>
        <w:t>jour de la vente, comme les autres qui tendent à la reſcisiion des Contrats.</w:t>
      </w:r>
    </w:p>
    <w:p w14:paraId="55F5D847" w14:textId="77777777" w:rsidR="005D43BC" w:rsidRDefault="005D43BC" w:rsidP="005D43BC"/>
    <w:p w14:paraId="5376FF4C" w14:textId="77777777" w:rsidR="005D43BC" w:rsidRDefault="005D43BC" w:rsidP="005D43BC"/>
    <w:p w14:paraId="172CE8D8" w14:textId="77777777" w:rsidR="005D43BC" w:rsidRDefault="005D43BC" w:rsidP="005D43BC">
      <w:r>
        <w:t>( 11 ) Bérault, ſous cet Article , que l'Action en clameur révocatoire , tendante</w:t>
      </w:r>
    </w:p>
    <w:p w14:paraId="30ED5EF7" w14:textId="77777777" w:rsidR="005D43BC" w:rsidRDefault="005D43BC" w:rsidP="005D43BC">
      <w:r>
        <w:t xml:space="preserve">à recouvrer un héritage , qui n'eſt point aſſecté aux dettes de l'Acquereur , dépoſſédé par le </w:t>
      </w:r>
    </w:p>
    <w:p w14:paraId="1D6101EC" w14:textId="77777777" w:rsidR="005D43BC" w:rsidRDefault="005D43BC" w:rsidP="005D43BC">
      <w:r>
        <w:t>défaut de ſupplément de prix , eſt plus réelle que perſonnelle ; &amp; que l'eſtimation , pour</w:t>
      </w:r>
    </w:p>
    <w:p w14:paraId="2D938C8F" w14:textId="77777777" w:rsidR="005D43BC" w:rsidRDefault="005D43BC" w:rsidP="005D43BC">
      <w:r>
        <w:t>conſtater la vilité du prix , ſe fait convenablement devant le Juge de la ſituation du Fonds .</w:t>
      </w:r>
    </w:p>
    <w:p w14:paraId="10840AEA" w14:textId="77777777" w:rsidR="005D43BC" w:rsidRDefault="005D43BC" w:rsidP="005D43BC">
      <w:r>
        <w:t>L'eſtimation ſe regle ſur le pied de la valeur intrinſeque de l'Héritage, les Boix &amp; les</w:t>
      </w:r>
    </w:p>
    <w:p w14:paraId="34A378FE" w14:textId="77777777" w:rsidR="005D43BC" w:rsidRDefault="005D43BC" w:rsidP="005D43BC">
      <w:r>
        <w:t>autres acceſſoires entrent en conſidération ; la Cour a quelquefois porté le ſcrupule juſqu'à</w:t>
      </w:r>
    </w:p>
    <w:p w14:paraId="7E6574C6" w14:textId="77777777" w:rsidR="005D43BC" w:rsidRDefault="005D43BC" w:rsidP="005D43BC">
      <w:r>
        <w:t>ordonner que les Experts ſeroient entendus en genre de témoins : Arrêt du 13 Avril 1617 ,</w:t>
      </w:r>
    </w:p>
    <w:p w14:paraId="153DBB3B" w14:textId="77777777" w:rsidR="005D43BC" w:rsidRDefault="005D43BC" w:rsidP="005D43BC">
      <w:r>
        <w:t>cité par Bérault.</w:t>
      </w:r>
    </w:p>
    <w:p w14:paraId="7C447E1A" w14:textId="77777777" w:rsidR="005D43BC" w:rsidRDefault="005D43BC" w:rsidP="005D43BC">
      <w:r>
        <w:t xml:space="preserve">Bérault prétend qu'en matiere de Clameur révocatoire, les édifices, élevés ſur Héritage , </w:t>
      </w:r>
    </w:p>
    <w:p w14:paraId="6AA6AA12" w14:textId="77777777" w:rsidR="005D43BC" w:rsidRDefault="005D43BC" w:rsidP="005D43BC">
      <w:r>
        <w:t>doivent être ſéparément ; la queſtion a dû être ainſi jugée par Arrêt du 3 Mars</w:t>
      </w:r>
    </w:p>
    <w:p w14:paraId="16D773D8" w14:textId="77777777" w:rsidR="005D43BC" w:rsidRDefault="005D43BC" w:rsidP="005D43BC">
      <w:r>
        <w:t>1608. J'employerois cependant une diſtinction , s'il y a ſur le fonds vendu des Bâtimens</w:t>
      </w:r>
    </w:p>
    <w:p w14:paraId="6283F03F" w14:textId="77777777" w:rsidR="005D43BC" w:rsidRDefault="005D43BC" w:rsidP="005D43BC">
      <w:r>
        <w:t>de conſéquence, &amp; deſtinés à l'uſage d'un riche Propriétaire. J'appliquerois à ce cas le déciſion</w:t>
      </w:r>
    </w:p>
    <w:p w14:paraId="7AA4855D" w14:textId="77777777" w:rsidR="005D43BC" w:rsidRDefault="005D43BC" w:rsidP="005D43BC">
      <w:r>
        <w:t>de l'Arrêt ; mais s'agit-il de ſimples Bâtimens de premiere néceſſité, uniquement propres</w:t>
      </w:r>
    </w:p>
    <w:p w14:paraId="149D30E1" w14:textId="77777777" w:rsidR="005D43BC" w:rsidRDefault="005D43BC" w:rsidP="005D43BC">
      <w:r>
        <w:t>à l'exploitation de l'Héritage, trop de rigueur dans l'eſtimation ſeroit déplacée &amp; injuſte.</w:t>
      </w:r>
    </w:p>
    <w:p w14:paraId="6D68F762" w14:textId="77777777" w:rsidR="005D43BC" w:rsidRDefault="005D43BC" w:rsidP="005D43BC">
      <w:r>
        <w:t>Le temps de la vente regle l'eſtimation ; on ne compte pour rien l'augmentation ſur-</w:t>
      </w:r>
    </w:p>
    <w:p w14:paraId="6EE76E06" w14:textId="77777777" w:rsidR="005D43BC" w:rsidRDefault="005D43BC" w:rsidP="005D43BC">
      <w:r>
        <w:t>venue , dans la valeur des Fonds , depuis le Contrat , car l'Acquereur auroit ſupporté la</w:t>
      </w:r>
    </w:p>
    <w:p w14:paraId="3F74CD19" w14:textId="77777777" w:rsidR="005D43BC" w:rsidRDefault="005D43BC" w:rsidP="005D43BC">
      <w:r>
        <w:t xml:space="preserve">perte dans l'événement contraire ; il eſ donc juſte qu'il proſite du gain. </w:t>
      </w:r>
    </w:p>
    <w:p w14:paraId="7EED07BA" w14:textId="77777777" w:rsidR="005D43BC" w:rsidRDefault="005D43BC" w:rsidP="005D43BC">
      <w:r>
        <w:t>Après avoir balancé long-temps la queſtion , la Clameur révocatoire a été enfin admiſe</w:t>
      </w:r>
    </w:p>
    <w:p w14:paraId="664E6DFE" w14:textId="77777777" w:rsidR="005D43BC" w:rsidRDefault="005D43BC" w:rsidP="005D43BC">
      <w:r>
        <w:t>dans les Baux à fieffe, par Arrêts des 14 Mars 1749 &amp; 13 Mars 1758 ; le contraire avoit été</w:t>
      </w:r>
    </w:p>
    <w:p w14:paraId="69DE9A30" w14:textId="77777777" w:rsidR="005D43BC" w:rsidRDefault="005D43BC" w:rsidP="005D43BC">
      <w:r>
        <w:t>jugé par Arrêt du 26 Avril 1667 , cité par Baſnage. Quand il y a une diſproportion d'outre</w:t>
      </w:r>
    </w:p>
    <w:p w14:paraId="1BCE1961" w14:textId="77777777" w:rsidR="005D43BC" w:rsidRDefault="005D43BC" w:rsidP="005D43BC">
      <w:r>
        <w:t>moitié, entre la Rente de fieffe &amp; les revenus des Fonds fieffés, on préſume facilement</w:t>
      </w:r>
    </w:p>
    <w:p w14:paraId="4CB04DF8" w14:textId="77777777" w:rsidR="005D43BC" w:rsidRDefault="005D43BC" w:rsidP="005D43BC">
      <w:r>
        <w:t>qu'il eſt entré dans l'Acte du dol perſonnel, joint à la perte effective que ſouffre le Fief-</w:t>
      </w:r>
    </w:p>
    <w:p w14:paraId="22ABF19F" w14:textId="77777777" w:rsidR="005D43BC" w:rsidRDefault="005D43BC" w:rsidP="005D43BC">
      <w:r>
        <w:t xml:space="preserve">fant ; l'avanatge de la sûreté , contre les cas fortuits , ne balance pas les torts cauſés par un </w:t>
      </w:r>
    </w:p>
    <w:p w14:paraId="39612206" w14:textId="77777777" w:rsidR="005D43BC" w:rsidRDefault="005D43BC" w:rsidP="005D43BC">
      <w:r>
        <w:t>pareil retranchement du produit des Héritages ; d'ailleurs , les Contrats de fieffe &amp; de vente</w:t>
      </w:r>
    </w:p>
    <w:p w14:paraId="5E632209" w14:textId="77777777" w:rsidR="005D43BC" w:rsidRDefault="005D43BC" w:rsidP="005D43BC">
      <w:r>
        <w:t>ont entr'eux beaucoup de rapport d'analogie. Voyez la Conſultation 14 de Dupineau , ſur la</w:t>
      </w:r>
    </w:p>
    <w:p w14:paraId="1C1D95A7" w14:textId="77777777" w:rsidR="005D43BC" w:rsidRDefault="005D43BC" w:rsidP="005D43BC">
      <w:r>
        <w:t>Reſciſion pour lezion dans les Fieffes.</w:t>
      </w:r>
    </w:p>
    <w:p w14:paraId="3602EE1A" w14:textId="77777777" w:rsidR="005D43BC" w:rsidRDefault="005D43BC" w:rsidP="005D43BC"/>
    <w:p w14:paraId="29752B65" w14:textId="77777777" w:rsidR="005D43BC" w:rsidRDefault="005D43BC" w:rsidP="005D43BC"/>
    <w:p w14:paraId="0F0E9444" w14:textId="77777777" w:rsidR="005D43BC" w:rsidRDefault="005D43BC" w:rsidP="005D43BC">
      <w:r>
        <w:t>14</w:t>
      </w:r>
    </w:p>
    <w:p w14:paraId="3D5AAEA0" w14:textId="77777777" w:rsidR="005D43BC" w:rsidRDefault="005D43BC" w:rsidP="005D43BC">
      <w:r>
        <w:t>DE JURISDICTION.</w:t>
      </w:r>
    </w:p>
    <w:p w14:paraId="5AE9F342" w14:textId="77777777" w:rsidR="005D43BC" w:rsidRDefault="005D43BC" w:rsidP="005D43BC"/>
    <w:p w14:paraId="5C262196" w14:textId="77777777" w:rsidR="005D43BC" w:rsidRDefault="005D43BC" w:rsidP="005D43BC"/>
    <w:p w14:paraId="3DE365F0" w14:textId="77777777" w:rsidR="005D43BC" w:rsidRDefault="005D43BC" w:rsidP="005D43BC">
      <w:r>
        <w:t>Des Priviléges Royaux.</w:t>
      </w:r>
    </w:p>
    <w:p w14:paraId="57CA77FC" w14:textId="77777777" w:rsidR="005D43BC" w:rsidRDefault="005D43BC" w:rsidP="005D43BC">
      <w:r>
        <w:t>On les peut appeller Cas Royaux , parce qu'ils font réſervés à la Juſtice</w:t>
      </w:r>
    </w:p>
    <w:p w14:paraId="0D69E98C" w14:textId="77777777" w:rsidR="005D43BC" w:rsidRDefault="005D43BC" w:rsidP="005D43BC">
      <w:r>
        <w:t>Royale ; d'autant que le Roi y a intérêt pour la conſervation de ſes droits</w:t>
      </w:r>
    </w:p>
    <w:p w14:paraId="33316206" w14:textId="77777777" w:rsidR="005D43BC" w:rsidRDefault="005D43BC" w:rsidP="005D43BC">
      <w:r>
        <w:t>domaniaux ou fiſcaux ; ou pour maintenir ſon autorité dans la police géné-</w:t>
      </w:r>
    </w:p>
    <w:p w14:paraId="088A4292" w14:textId="77777777" w:rsidR="005D43BC" w:rsidRDefault="005D43BC" w:rsidP="005D43BC">
      <w:r>
        <w:t>rale , qui lui appartient dans toute l'étendue de ſon Royaume : Voyez Loyſeau ,</w:t>
      </w:r>
    </w:p>
    <w:p w14:paraId="3B288BF8" w14:textId="77777777" w:rsidR="005D43BC" w:rsidRDefault="005D43BC" w:rsidP="005D43BC">
      <w:r>
        <w:t>chap. 24. des Seigneuries. Par une Ordonnance de Henri IV , le crime de Duel</w:t>
      </w:r>
    </w:p>
    <w:p w14:paraId="1D8E7406" w14:textId="77777777" w:rsidR="005D43BC" w:rsidRDefault="005D43BC" w:rsidP="005D43BC">
      <w:r>
        <w:t>eſt déclaré un Cas Royal ; &amp; ſur ce fondement , la compétence en a été attri-</w:t>
      </w:r>
    </w:p>
    <w:p w14:paraId="7D05D63A" w14:textId="77777777" w:rsidR="005D43BC" w:rsidRDefault="005D43BC" w:rsidP="005D43BC">
      <w:r>
        <w:t>bué au Juge Royal , à l'excluſion du Haut-Juſticier , par un Arrêt du 17</w:t>
      </w:r>
    </w:p>
    <w:p w14:paraId="63F87D48" w14:textId="77777777" w:rsidR="005D43BC" w:rsidRDefault="005D43BC" w:rsidP="005D43BC">
      <w:r>
        <w:t>de Juillet 1646 , rapporté par Baſnage. Voyez ce qui eſt remarqué ſur l'Ar-</w:t>
      </w:r>
    </w:p>
    <w:p w14:paraId="4EEB2A11" w14:textId="77777777" w:rsidR="005D43BC" w:rsidRDefault="005D43BC" w:rsidP="005D43BC">
      <w:r>
        <w:t xml:space="preserve">ticle XIII , à la fin. </w:t>
      </w:r>
    </w:p>
    <w:p w14:paraId="2EB9B222" w14:textId="77777777" w:rsidR="005D43BC" w:rsidRDefault="005D43BC" w:rsidP="005D43BC">
      <w:r>
        <w:t>De nouvelle Deſſaiſine.</w:t>
      </w:r>
    </w:p>
    <w:p w14:paraId="24F381AB" w14:textId="77777777" w:rsidR="005D43BC" w:rsidRDefault="005D43BC" w:rsidP="005D43BC">
      <w:r>
        <w:t>Il en eſt traité en l'Article L.</w:t>
      </w:r>
    </w:p>
    <w:p w14:paraId="2CC24341" w14:textId="77777777" w:rsidR="005D43BC" w:rsidRDefault="005D43BC" w:rsidP="005D43BC">
      <w:r>
        <w:t>De Mariage encombré.</w:t>
      </w:r>
    </w:p>
    <w:p w14:paraId="339AEF0E" w14:textId="77777777" w:rsidR="005D43BC" w:rsidRDefault="005D43BC" w:rsidP="005D43BC">
      <w:r>
        <w:t>Il y en a un Chapitre qui eſt le vingt-unieme de la Coutume.</w:t>
      </w:r>
    </w:p>
    <w:p w14:paraId="59D1A8C7" w14:textId="77777777" w:rsidR="005D43BC" w:rsidRDefault="005D43BC" w:rsidP="005D43BC">
      <w:r>
        <w:t>De Surdemande.</w:t>
      </w:r>
    </w:p>
    <w:p w14:paraId="5B44B913" w14:textId="77777777" w:rsidR="005D43BC" w:rsidRDefault="005D43BC" w:rsidP="005D43BC">
      <w:r>
        <w:t>Il en eſt traité en l'Article LII.</w:t>
      </w:r>
    </w:p>
    <w:p w14:paraId="767D057C" w14:textId="77777777" w:rsidR="005D43BC" w:rsidRDefault="005D43BC" w:rsidP="005D43BC"/>
    <w:p w14:paraId="3548625B" w14:textId="77777777" w:rsidR="005D43BC" w:rsidRDefault="005D43BC" w:rsidP="005D43BC"/>
    <w:p w14:paraId="34F1FDB9" w14:textId="77777777" w:rsidR="005D43BC" w:rsidRDefault="005D43BC" w:rsidP="005D43BC">
      <w:r>
        <w:t>IV.</w:t>
      </w:r>
    </w:p>
    <w:p w14:paraId="429F72AE" w14:textId="77777777" w:rsidR="005D43BC" w:rsidRDefault="005D43BC" w:rsidP="005D43BC">
      <w:r>
        <w:t>A auſſi la connoiſſance des Lettres de Mixtion , quand les terres</w:t>
      </w:r>
    </w:p>
    <w:p w14:paraId="79FF5A32" w14:textId="77777777" w:rsidR="005D43BC" w:rsidRDefault="005D43BC" w:rsidP="005D43BC">
      <w:r>
        <w:t>contentieuſes ſont aſſiſes en deux Vicomtés Royales, encore que</w:t>
      </w:r>
    </w:p>
    <w:p w14:paraId="543419F6" w14:textId="77777777" w:rsidR="005D43BC" w:rsidRDefault="005D43BC" w:rsidP="005D43BC">
      <w:r>
        <w:t>l'une ſoit dans le Reſſort d'un Haut-Juſticier.</w:t>
      </w:r>
    </w:p>
    <w:p w14:paraId="6DD4DE7C" w14:textId="77777777" w:rsidR="005D43BC" w:rsidRDefault="005D43BC" w:rsidP="005D43BC"/>
    <w:p w14:paraId="1A683F5F" w14:textId="77777777" w:rsidR="005D43BC" w:rsidRDefault="005D43BC" w:rsidP="005D43BC"/>
    <w:p w14:paraId="2C53F0F6" w14:textId="77777777" w:rsidR="005D43BC" w:rsidRDefault="005D43BC" w:rsidP="005D43BC">
      <w:r>
        <w:t>Les Lettres de Mixtion ont été introduites pour éviter la diverſité des Ju-</w:t>
      </w:r>
    </w:p>
    <w:p w14:paraId="2B4FD1DA" w14:textId="77777777" w:rsidR="005D43BC" w:rsidRDefault="005D43BC" w:rsidP="005D43BC">
      <w:r>
        <w:t>gemens, Timor eſt ne varie judicetur, &amp; la multiplication des frais ; &amp; partant</w:t>
      </w:r>
    </w:p>
    <w:p w14:paraId="303272C9" w14:textId="77777777" w:rsidR="005D43BC" w:rsidRDefault="005D43BC" w:rsidP="005D43BC">
      <w:r>
        <w:t>elles ſont fondées ſur la raiſon des Loix Cognitio , &amp; la ſuivante ff. De liberali</w:t>
      </w:r>
    </w:p>
    <w:p w14:paraId="1A6A53A7" w14:textId="77777777" w:rsidR="005D43BC" w:rsidRDefault="005D43BC" w:rsidP="005D43BC">
      <w:r>
        <w:t>cauſa. Elles ſont requiſes à l'égard du Bailli , quand les héritages contentieux ,</w:t>
      </w:r>
    </w:p>
    <w:p w14:paraId="7C17DDD8" w14:textId="77777777" w:rsidR="005D43BC" w:rsidRDefault="005D43BC" w:rsidP="005D43BC">
      <w:r>
        <w:t>c'eſt-à-dire , pour leſquels il y a procès , ſont ſitués dans deux Vicomtés</w:t>
      </w:r>
    </w:p>
    <w:p w14:paraId="3AA69FCE" w14:textId="77777777" w:rsidR="005D43BC" w:rsidRDefault="005D43BC" w:rsidP="005D43BC">
      <w:r>
        <w:t>Royales, étant dans le reſſort du même Bailliage , encore qu'un de ces héri-</w:t>
      </w:r>
    </w:p>
    <w:p w14:paraId="254D70E3" w14:textId="77777777" w:rsidR="005D43BC" w:rsidRDefault="005D43BC" w:rsidP="005D43BC">
      <w:r>
        <w:t>tages ſoit dans le reſſort d'un Haut-Juſticier , c'eſt-à-dire , dans le territoire.</w:t>
      </w:r>
    </w:p>
    <w:p w14:paraId="26F08025" w14:textId="77777777" w:rsidR="005D43BC" w:rsidRDefault="005D43BC" w:rsidP="005D43BC">
      <w:r>
        <w:t>Ce qui reçoit une exception, qui eſt quand les deux Vicomtés ont été démem-</w:t>
      </w:r>
    </w:p>
    <w:p w14:paraId="7370D073" w14:textId="77777777" w:rsidR="005D43BC" w:rsidRDefault="005D43BC" w:rsidP="005D43BC">
      <w:r>
        <w:t>brées , c'eſt-à-dire , quand une ancienne a été diviſée en deux ; car en ce cas</w:t>
      </w:r>
    </w:p>
    <w:p w14:paraId="49F9B0C8" w14:textId="77777777" w:rsidR="005D43BC" w:rsidRDefault="005D43BC" w:rsidP="005D43BC">
      <w:r>
        <w:t>le Vicomte de l'ancien Siège eſt compétent pour faire le décret des hérita-</w:t>
      </w:r>
    </w:p>
    <w:p w14:paraId="0AFFBCCE" w14:textId="77777777" w:rsidR="005D43BC" w:rsidRDefault="005D43BC" w:rsidP="005D43BC">
      <w:r>
        <w:t>ges qui ſont ſous ſa Juriſdiction, &amp; de ceux qui ſont ſous la Juriſdiction du</w:t>
      </w:r>
    </w:p>
    <w:p w14:paraId="0FFADDA4" w14:textId="77777777" w:rsidR="005D43BC" w:rsidRDefault="005D43BC" w:rsidP="005D43BC">
      <w:r>
        <w:t>Siège qui a été nouvellement établi , ainſi qu'il eſt porté par l'Article VIII</w:t>
      </w:r>
    </w:p>
    <w:p w14:paraId="261595E6" w14:textId="77777777" w:rsidR="005D43BC" w:rsidRDefault="005D43BC" w:rsidP="005D43BC">
      <w:r>
        <w:t>du Réglement de 1666. Et partant il ſemble qu'il pourroit connoître en vertu</w:t>
      </w:r>
    </w:p>
    <w:p w14:paraId="252470AC" w14:textId="77777777" w:rsidR="005D43BC" w:rsidRDefault="005D43BC" w:rsidP="005D43BC">
      <w:r>
        <w:t>de Lettres de Mixtion , de la propriété de deux héritages roturiers, dont l'un</w:t>
      </w:r>
    </w:p>
    <w:p w14:paraId="02034158" w14:textId="77777777" w:rsidR="005D43BC" w:rsidRDefault="005D43BC" w:rsidP="005D43BC">
      <w:r>
        <w:t xml:space="preserve">ſeroit dans ſon district , &amp; l'autre ſur le diſtrict du nouveau Siège. </w:t>
      </w:r>
    </w:p>
    <w:p w14:paraId="51EE6BB0" w14:textId="77777777" w:rsidR="005D43BC" w:rsidRDefault="005D43BC" w:rsidP="005D43BC">
      <w:r>
        <w:t>Que ſi les Vicomtés reſſortiſſent en deux Bailliages Royaux , on ne peut</w:t>
      </w:r>
    </w:p>
    <w:p w14:paraId="42A62AE9" w14:textId="77777777" w:rsidR="005D43BC" w:rsidRDefault="005D43BC" w:rsidP="005D43BC">
      <w:r>
        <w:t>faire le décret en vertu de Lettres de Mixtion , encore qu'un de ces Bailliages</w:t>
      </w:r>
    </w:p>
    <w:p w14:paraId="7BC913AB" w14:textId="77777777" w:rsidR="005D43BC" w:rsidRDefault="005D43BC" w:rsidP="005D43BC">
      <w:r>
        <w:lastRenderedPageBreak/>
        <w:t>ſoit dans les enclaves de l'autre, qui eſt un des ſept Bailliages de Normandie ,</w:t>
      </w:r>
    </w:p>
    <w:p w14:paraId="6C047DF4" w14:textId="77777777" w:rsidR="005D43BC" w:rsidRDefault="005D43BC" w:rsidP="005D43BC">
      <w:r>
        <w:t>ſuivant qu'il eſt atteſté par l'Article IX dudit Réglement ; parce que les Juges</w:t>
      </w:r>
    </w:p>
    <w:p w14:paraId="0360FD25" w14:textId="77777777" w:rsidR="005D43BC" w:rsidRDefault="005D43BC" w:rsidP="005D43BC">
      <w:r>
        <w:t>de ces Bailliages ont un pouvoir égal : mais en ce cas , il faut obtenir un</w:t>
      </w:r>
    </w:p>
    <w:p w14:paraId="3ADC1F87" w14:textId="77777777" w:rsidR="005D43BC" w:rsidRDefault="005D43BC" w:rsidP="005D43BC"/>
    <w:p w14:paraId="29B24287" w14:textId="77777777" w:rsidR="005D43BC" w:rsidRDefault="005D43BC" w:rsidP="005D43BC"/>
    <w:p w14:paraId="36AF0FA2" w14:textId="77777777" w:rsidR="005D43BC" w:rsidRDefault="005D43BC" w:rsidP="005D43BC">
      <w:r>
        <w:t>DE JURISDICTION.</w:t>
      </w:r>
    </w:p>
    <w:p w14:paraId="74F7847A" w14:textId="77777777" w:rsidR="005D43BC" w:rsidRDefault="005D43BC" w:rsidP="005D43BC">
      <w:r>
        <w:t>15</w:t>
      </w:r>
    </w:p>
    <w:p w14:paraId="56A2393A" w14:textId="77777777" w:rsidR="005D43BC" w:rsidRDefault="005D43BC" w:rsidP="005D43BC"/>
    <w:p w14:paraId="287A381E" w14:textId="77777777" w:rsidR="005D43BC" w:rsidRDefault="005D43BC" w:rsidP="005D43BC"/>
    <w:p w14:paraId="73C7ACC3" w14:textId="77777777" w:rsidR="005D43BC" w:rsidRDefault="005D43BC" w:rsidP="005D43BC">
      <w:r>
        <w:t>Arrêt du Parlement , qui attribue la connoiſſsance du décret à un de ces Juges ;</w:t>
      </w:r>
    </w:p>
    <w:p w14:paraId="4E3BBB30" w14:textId="77777777" w:rsidR="005D43BC" w:rsidRDefault="005D43BC" w:rsidP="005D43BC">
      <w:r>
        <w:t>ce qui ſe fait réguliérement à l'avantage de celui dans le reſſort duquel eſt</w:t>
      </w:r>
    </w:p>
    <w:p w14:paraId="6488EE23" w14:textId="77777777" w:rsidR="005D43BC" w:rsidRDefault="005D43BC" w:rsidP="005D43BC">
      <w:r>
        <w:t>la meilleure partie des héritages. (1)</w:t>
      </w:r>
    </w:p>
    <w:p w14:paraId="74249C6A" w14:textId="77777777" w:rsidR="005D43BC" w:rsidRDefault="005D43BC" w:rsidP="005D43BC">
      <w:r>
        <w:t>Mais quoique les rentes hypotheques ſoient réputées immeubles , &amp; que la</w:t>
      </w:r>
    </w:p>
    <w:p w14:paraId="3B917755" w14:textId="77777777" w:rsidR="005D43BC" w:rsidRDefault="005D43BC" w:rsidP="005D43BC">
      <w:r>
        <w:t>ſaiſie &amp; criées en doivent être faites en la Paroiſſe où les débiteurs deſdites</w:t>
      </w:r>
    </w:p>
    <w:p w14:paraId="569BD636" w14:textId="77777777" w:rsidR="005D43BC" w:rsidRDefault="005D43BC" w:rsidP="005D43BC">
      <w:r>
        <w:t>rentes ſont domicilées ; néanmoins quand on les decrete conjointement avec</w:t>
      </w:r>
    </w:p>
    <w:p w14:paraId="3375C9C2" w14:textId="77777777" w:rsidR="005D43BC" w:rsidRDefault="005D43BC" w:rsidP="005D43BC">
      <w:r>
        <w:t>les héritages, cela ne donne point lieu aux Lettres de Mixtion , &amp; on les dé-</w:t>
      </w:r>
    </w:p>
    <w:p w14:paraId="48C9DFC8" w14:textId="77777777" w:rsidR="005D43BC" w:rsidRDefault="005D43BC" w:rsidP="005D43BC">
      <w:r>
        <w:t>crete ſans Lettre ou Arrêts d'attribution , devant le même Juge , dans le ter-</w:t>
      </w:r>
    </w:p>
    <w:p w14:paraId="039AE05D" w14:textId="77777777" w:rsidR="005D43BC" w:rsidRDefault="005D43BC" w:rsidP="005D43BC">
      <w:r>
        <w:t>ritoire duquel les héritages ſaiſis ſont ſitués ; encore que leſdits débieturs ſoient</w:t>
      </w:r>
    </w:p>
    <w:p w14:paraId="679E080E" w14:textId="77777777" w:rsidR="005D43BC" w:rsidRDefault="005D43BC" w:rsidP="005D43BC">
      <w:r>
        <w:t xml:space="preserve">domicilés en d'autres Vicomtés , &amp; même en d'autres Bailliages : ce qui a été </w:t>
      </w:r>
    </w:p>
    <w:p w14:paraId="34A7EABC" w14:textId="77777777" w:rsidR="005D43BC" w:rsidRDefault="005D43BC" w:rsidP="005D43BC">
      <w:r>
        <w:t>jugé par pluſieurs Arrêts.</w:t>
      </w:r>
    </w:p>
    <w:p w14:paraId="28E50C7C" w14:textId="77777777" w:rsidR="005D43BC" w:rsidRDefault="005D43BC" w:rsidP="005D43BC"/>
    <w:p w14:paraId="761CB0E2" w14:textId="77777777" w:rsidR="005D43BC" w:rsidRDefault="005D43BC" w:rsidP="005D43BC"/>
    <w:p w14:paraId="45BAC503" w14:textId="77777777" w:rsidR="005D43BC" w:rsidRDefault="005D43BC" w:rsidP="005D43BC">
      <w:r>
        <w:t>V.</w:t>
      </w:r>
    </w:p>
    <w:p w14:paraId="2924E81F" w14:textId="77777777" w:rsidR="005D43BC" w:rsidRDefault="005D43BC" w:rsidP="005D43BC">
      <w:r>
        <w:t>Juriſdiction du Vicomte.</w:t>
      </w:r>
    </w:p>
    <w:p w14:paraId="07E9B38C" w14:textId="77777777" w:rsidR="005D43BC" w:rsidRDefault="005D43BC" w:rsidP="005D43BC">
      <w:r>
        <w:t>Au Vicomte ou ſon Lieutenant, appartient la connoiſſance des</w:t>
      </w:r>
    </w:p>
    <w:p w14:paraId="2B99C3DF" w14:textId="77777777" w:rsidR="005D43BC" w:rsidRDefault="005D43BC" w:rsidP="005D43BC">
      <w:r>
        <w:t>Clameurs de Haro civilement intentées.</w:t>
      </w:r>
    </w:p>
    <w:p w14:paraId="44FC1CD3" w14:textId="77777777" w:rsidR="005D43BC" w:rsidRDefault="005D43BC" w:rsidP="005D43BC">
      <w:r>
        <w:t>De Clameur de Gage-Plege pour choſe roturiere.</w:t>
      </w:r>
    </w:p>
    <w:p w14:paraId="16EAAA30" w14:textId="77777777" w:rsidR="005D43BC" w:rsidRDefault="005D43BC" w:rsidP="005D43BC">
      <w:r>
        <w:t>De Vente &amp; dégagement de biens.</w:t>
      </w:r>
    </w:p>
    <w:p w14:paraId="438FBD9E" w14:textId="77777777" w:rsidR="005D43BC" w:rsidRDefault="005D43BC" w:rsidP="005D43BC">
      <w:r>
        <w:t>D'Interdits entre Roturiers.</w:t>
      </w:r>
    </w:p>
    <w:p w14:paraId="7C6A297E" w14:textId="77777777" w:rsidR="005D43BC" w:rsidRDefault="005D43BC" w:rsidP="005D43BC">
      <w:r>
        <w:t>D'Arrêts.</w:t>
      </w:r>
    </w:p>
    <w:p w14:paraId="0FC6B179" w14:textId="77777777" w:rsidR="005D43BC" w:rsidRDefault="005D43BC" w:rsidP="005D43BC">
      <w:r>
        <w:t>D'Exécutions.</w:t>
      </w:r>
    </w:p>
    <w:p w14:paraId="54933B9C" w14:textId="77777777" w:rsidR="005D43BC" w:rsidRDefault="005D43BC" w:rsidP="005D43BC">
      <w:r>
        <w:t xml:space="preserve">De matiere de Namps , &amp; des oppoſitions qui ſe mettent pour </w:t>
      </w:r>
    </w:p>
    <w:p w14:paraId="2F62A28B" w14:textId="77777777" w:rsidR="005D43BC" w:rsidRDefault="005D43BC" w:rsidP="005D43BC">
      <w:r>
        <w:t>jugé par pluſieurs Arrêts.</w:t>
      </w:r>
    </w:p>
    <w:p w14:paraId="76028449" w14:textId="77777777" w:rsidR="005D43BC" w:rsidRDefault="005D43BC" w:rsidP="005D43BC">
      <w:r>
        <w:t>iceux Namps.</w:t>
      </w:r>
    </w:p>
    <w:p w14:paraId="5999E3E5" w14:textId="77777777" w:rsidR="005D43BC" w:rsidRDefault="005D43BC" w:rsidP="005D43BC">
      <w:r>
        <w:t>De Dations de Tutelles &amp; Curatelles de Mineurs.</w:t>
      </w:r>
    </w:p>
    <w:p w14:paraId="7FC8C04C" w14:textId="77777777" w:rsidR="005D43BC" w:rsidRDefault="005D43BC" w:rsidP="005D43BC">
      <w:r>
        <w:t>De faire faire les Inventaires de leurs biens.</w:t>
      </w:r>
    </w:p>
    <w:p w14:paraId="53862A54" w14:textId="77777777" w:rsidR="005D43BC" w:rsidRDefault="005D43BC" w:rsidP="005D43BC">
      <w:r>
        <w:t>D'ouïr les Comptes de leurs Tuteurs &amp; Adminiſtrateurs.</w:t>
      </w:r>
    </w:p>
    <w:p w14:paraId="5D12C922" w14:textId="77777777" w:rsidR="005D43BC" w:rsidRDefault="005D43BC" w:rsidP="005D43BC">
      <w:r>
        <w:t>De Vendues de biens deſdits Mineurs.</w:t>
      </w:r>
    </w:p>
    <w:p w14:paraId="34BAF76B" w14:textId="77777777" w:rsidR="005D43BC" w:rsidRDefault="005D43BC" w:rsidP="005D43BC">
      <w:r>
        <w:t>De Partage de ſucceſſion , &amp; des autres Actions perſonelles ,</w:t>
      </w:r>
    </w:p>
    <w:p w14:paraId="03B28417" w14:textId="77777777" w:rsidR="005D43BC" w:rsidRDefault="005D43BC" w:rsidP="005D43BC">
      <w:r>
        <w:t xml:space="preserve">réelles &amp; mixtes en poſſeſſoire &amp; en propriété : Enſemble de toutes </w:t>
      </w:r>
    </w:p>
    <w:p w14:paraId="72820D04" w14:textId="77777777" w:rsidR="005D43BC" w:rsidRDefault="005D43BC" w:rsidP="005D43BC">
      <w:r>
        <w:t xml:space="preserve">matieres de ſimple deſrene entre Roturiers , &amp; des choſes roturieres , </w:t>
      </w:r>
    </w:p>
    <w:p w14:paraId="023A482B" w14:textId="77777777" w:rsidR="005D43BC" w:rsidRDefault="005D43BC" w:rsidP="005D43BC">
      <w:r>
        <w:t>encore qu'eſdites matieres échée vue &amp; enquête.</w:t>
      </w:r>
    </w:p>
    <w:p w14:paraId="10EF5AE3" w14:textId="77777777" w:rsidR="005D43BC" w:rsidRDefault="005D43BC" w:rsidP="005D43BC"/>
    <w:p w14:paraId="497E71F6" w14:textId="77777777" w:rsidR="005D43BC" w:rsidRDefault="005D43BC" w:rsidP="005D43BC"/>
    <w:p w14:paraId="12E6BD64" w14:textId="77777777" w:rsidR="005D43BC" w:rsidRDefault="005D43BC" w:rsidP="005D43BC">
      <w:r>
        <w:t>Par cet Article &amp; les ſix ſuivants , la Juriſdiction du Vicomte eſt expliquée :</w:t>
      </w:r>
    </w:p>
    <w:p w14:paraId="38FC62B2" w14:textId="77777777" w:rsidR="005D43BC" w:rsidRDefault="005D43BC" w:rsidP="005D43BC"/>
    <w:p w14:paraId="45631770" w14:textId="77777777" w:rsidR="005D43BC" w:rsidRDefault="005D43BC" w:rsidP="005D43BC"/>
    <w:p w14:paraId="0586F630" w14:textId="77777777" w:rsidR="005D43BC" w:rsidRDefault="005D43BC" w:rsidP="005D43BC">
      <w:r>
        <w:lastRenderedPageBreak/>
        <w:t>( 1 ) L'Office de Tréſoriers de France attire , en cas de Saiſie réelle , les Rotures pour être</w:t>
      </w:r>
    </w:p>
    <w:p w14:paraId="259F4264" w14:textId="77777777" w:rsidR="005D43BC" w:rsidRDefault="005D43BC" w:rsidP="005D43BC">
      <w:r>
        <w:t>décrétées devant le Bailli : Arrêts du 28 Novembre 1732. On avoit jugé , par Arrêt du 27</w:t>
      </w:r>
    </w:p>
    <w:p w14:paraId="69C2BD95" w14:textId="77777777" w:rsidR="005D43BC" w:rsidRDefault="005D43BC" w:rsidP="005D43BC">
      <w:r>
        <w:t>Février 1676 , cité par Baſnage, ſous l'Art. III, que le Patronage cédé avec une Roture &amp;</w:t>
      </w:r>
    </w:p>
    <w:p w14:paraId="6EEFF35D" w14:textId="77777777" w:rsidR="005D43BC" w:rsidRDefault="005D43BC" w:rsidP="005D43BC">
      <w:r>
        <w:t>9 liv. de rente ſeigneuriale , rendoit le Décret de la terre , dans lequel le Patronage avoit</w:t>
      </w:r>
    </w:p>
    <w:p w14:paraId="065828C1" w14:textId="77777777" w:rsidR="005D43BC" w:rsidRDefault="005D43BC" w:rsidP="005D43BC">
      <w:r>
        <w:t>été aliéné , de la compétence du Bailli ; il eſt vrai que dans le Contrat d'aliénation , il étoit</w:t>
      </w:r>
    </w:p>
    <w:p w14:paraId="7F20323A" w14:textId="77777777" w:rsidR="005D43BC" w:rsidRDefault="005D43BC" w:rsidP="005D43BC">
      <w:r>
        <w:t xml:space="preserve">ſtipulé que la Roture ſeroit érigée en Fief à la diligence du nouveau Propriétaire ; &amp; la Cour, </w:t>
      </w:r>
    </w:p>
    <w:p w14:paraId="1133CB2B" w14:textId="77777777" w:rsidR="005D43BC" w:rsidRDefault="005D43BC" w:rsidP="005D43BC">
      <w:r>
        <w:t>par cet Arrêt , lui aſſigna un terme pour ſolliciter des Lettres d'Erection.</w:t>
      </w:r>
    </w:p>
    <w:p w14:paraId="0B05D9E9" w14:textId="77777777" w:rsidR="005D43BC" w:rsidRDefault="005D43BC" w:rsidP="005D43BC">
      <w:r>
        <w:t>Le Bailli doit procéder au Décret des terres roturieres de quizaine en quizaine : Arret du</w:t>
      </w:r>
    </w:p>
    <w:p w14:paraId="7A857657" w14:textId="77777777" w:rsidR="005D43BC" w:rsidRDefault="005D43BC" w:rsidP="005D43BC">
      <w:r>
        <w:t>6 Avril 1607. Bérault.</w:t>
      </w:r>
    </w:p>
    <w:p w14:paraId="6D19D85F" w14:textId="77777777" w:rsidR="005D43BC" w:rsidRDefault="005D43BC" w:rsidP="005D43BC"/>
    <w:p w14:paraId="138E9C97" w14:textId="77777777" w:rsidR="005D43BC" w:rsidRDefault="005D43BC" w:rsidP="005D43BC"/>
    <w:p w14:paraId="611A0BDE" w14:textId="77777777" w:rsidR="005D43BC" w:rsidRDefault="005D43BC" w:rsidP="005D43BC">
      <w:r>
        <w:t>16</w:t>
      </w:r>
    </w:p>
    <w:p w14:paraId="3F463AA3" w14:textId="77777777" w:rsidR="005D43BC" w:rsidRDefault="005D43BC" w:rsidP="005D43BC">
      <w:r>
        <w:t>DE JURISDICTION.</w:t>
      </w:r>
    </w:p>
    <w:p w14:paraId="044443C7" w14:textId="77777777" w:rsidR="005D43BC" w:rsidRDefault="005D43BC" w:rsidP="005D43BC"/>
    <w:p w14:paraId="49E8E47C" w14:textId="77777777" w:rsidR="005D43BC" w:rsidRDefault="005D43BC" w:rsidP="005D43BC"/>
    <w:p w14:paraId="069255EC" w14:textId="77777777" w:rsidR="005D43BC" w:rsidRDefault="005D43BC" w:rsidP="005D43BC">
      <w:r>
        <w:t>mais cet Article V ne peut être partagé en pluſieurs ( 1 ). Car premierement , la</w:t>
      </w:r>
    </w:p>
    <w:p w14:paraId="36F6EF4A" w14:textId="77777777" w:rsidR="005D43BC" w:rsidRDefault="005D43BC" w:rsidP="005D43BC">
      <w:r>
        <w:t>connoiſſance du Haro , pourvu que ce ne ſoit point pour crime , eſt attribuée au</w:t>
      </w:r>
    </w:p>
    <w:p w14:paraId="3A46B855" w14:textId="77777777" w:rsidR="005D43BC" w:rsidRDefault="005D43BC" w:rsidP="005D43BC">
      <w:r>
        <w:t>Vicomte. Il faut ajouter une autre condition , qui eſt , que le défendeur ſoit</w:t>
      </w:r>
    </w:p>
    <w:p w14:paraId="461A7589" w14:textId="77777777" w:rsidR="005D43BC" w:rsidRDefault="005D43BC" w:rsidP="005D43BC">
      <w:r>
        <w:t>Roturier &amp; non Noble ; car la principale différence de la Juriſdiction du Vi-</w:t>
      </w:r>
    </w:p>
    <w:p w14:paraId="001BEEC0" w14:textId="77777777" w:rsidR="005D43BC" w:rsidRDefault="005D43BC" w:rsidP="005D43BC">
      <w:r>
        <w:t>comte d'avec celle du Bailli , provient de la qualité des Parties ; le Bailli étant</w:t>
      </w:r>
    </w:p>
    <w:p w14:paraId="4AA2F765" w14:textId="77777777" w:rsidR="005D43BC" w:rsidRDefault="005D43BC" w:rsidP="005D43BC">
      <w:r>
        <w:t>le Juge des Nobles , ſuivant qu'il a été dit, &amp; le Vicomte étant le Juge des</w:t>
      </w:r>
    </w:p>
    <w:p w14:paraId="68F9A7A5" w14:textId="77777777" w:rsidR="005D43BC" w:rsidRDefault="005D43BC" w:rsidP="005D43BC">
      <w:r>
        <w:t>Roturiers à l'exception de certaines Cauſes , dont la compétence eſt attribuée</w:t>
      </w:r>
    </w:p>
    <w:p w14:paraId="4CA157E2" w14:textId="77777777" w:rsidR="005D43BC" w:rsidRDefault="005D43BC" w:rsidP="005D43BC">
      <w:r>
        <w:t>abſolument à l'un ou à l'autre de ces Juges. Il y a un Chapitre particulier</w:t>
      </w:r>
    </w:p>
    <w:p w14:paraId="64B54501" w14:textId="77777777" w:rsidR="005D43BC" w:rsidRDefault="005D43BC" w:rsidP="005D43BC">
      <w:r>
        <w:t>Pour le Haro, qui eſt le ſecond de la Coutume.</w:t>
      </w:r>
    </w:p>
    <w:p w14:paraId="19251148" w14:textId="77777777" w:rsidR="005D43BC" w:rsidRDefault="005D43BC" w:rsidP="005D43BC">
      <w:r>
        <w:t>Secondement, le Vicomte connoît de la Clameur de Gage-Plege pour cho-</w:t>
      </w:r>
    </w:p>
    <w:p w14:paraId="3E14A96F" w14:textId="77777777" w:rsidR="005D43BC" w:rsidRDefault="005D43BC" w:rsidP="005D43BC">
      <w:r>
        <w:t>ſe roturiere. Par Clameur , la Coutume entend une action qui eſt intentée</w:t>
      </w:r>
    </w:p>
    <w:p w14:paraId="39B4DC98" w14:textId="77777777" w:rsidR="005D43BC" w:rsidRDefault="005D43BC" w:rsidP="005D43BC">
      <w:r>
        <w:t>avec quelqu'empreſſement. Celle de Gage-Plege eſt pour empêcher une entre-</w:t>
      </w:r>
    </w:p>
    <w:p w14:paraId="6A7F81D1" w14:textId="77777777" w:rsidR="005D43BC" w:rsidRDefault="005D43BC" w:rsidP="005D43BC">
      <w:r>
        <w:t>priſe faite au préjudice de la poſſeſſion que le demandeur prétend avoir : C'eſt</w:t>
      </w:r>
    </w:p>
    <w:p w14:paraId="38A41D85" w14:textId="77777777" w:rsidR="005D43BC" w:rsidRDefault="005D43BC" w:rsidP="005D43BC">
      <w:r>
        <w:t>donc une action réelle &amp; négatoire, par laquelle on conclut que le défendeur</w:t>
      </w:r>
    </w:p>
    <w:p w14:paraId="0B0D550E" w14:textId="77777777" w:rsidR="005D43BC" w:rsidRDefault="005D43BC" w:rsidP="005D43BC">
      <w:r>
        <w:t>n'a pas droit de faire ce qu'il entreprend : elle n'a plus d'étendue que le novi ope-</w:t>
      </w:r>
    </w:p>
    <w:p w14:paraId="1984B67B" w14:textId="77777777" w:rsidR="005D43BC" w:rsidRDefault="005D43BC" w:rsidP="005D43BC">
      <w:r>
        <w:t>ris nuntiatio du Droit Romain , qui n'avoit lieu que pour empêcher le ſtruc-</w:t>
      </w:r>
    </w:p>
    <w:p w14:paraId="13594F99" w14:textId="77777777" w:rsidR="005D43BC" w:rsidRDefault="005D43BC" w:rsidP="005D43BC">
      <w:r>
        <w:t xml:space="preserve">ture ou la démolition d'un bâtiment , leſquelles en changeant la face du lieu , </w:t>
      </w:r>
    </w:p>
    <w:p w14:paraId="644F5BEC" w14:textId="77777777" w:rsidR="005D43BC" w:rsidRDefault="005D43BC" w:rsidP="005D43BC">
      <w:r>
        <w:t>étoient nuiſ</w:t>
      </w:r>
      <w:r>
        <w:tab/>
        <w:t>bles à un voiſin , ou en le privant de ſon droit , ou en lui cauſant</w:t>
      </w:r>
    </w:p>
    <w:p w14:paraId="5386678A" w14:textId="77777777" w:rsidR="005D43BC" w:rsidRDefault="005D43BC" w:rsidP="005D43BC">
      <w:r>
        <w:t>quelque dommage. Mais l'action de Gage-Plege ne s'intente pas ſeulement pour</w:t>
      </w:r>
    </w:p>
    <w:p w14:paraId="663F0E2B" w14:textId="77777777" w:rsidR="005D43BC" w:rsidRDefault="005D43BC" w:rsidP="005D43BC">
      <w:r>
        <w:t>empêcher qu'on ne bâtiſſ ou qu'on ne démoliſſe ; mais pour empêcher tous</w:t>
      </w:r>
    </w:p>
    <w:p w14:paraId="1C0F7D30" w14:textId="77777777" w:rsidR="005D43BC" w:rsidRDefault="005D43BC" w:rsidP="005D43BC">
      <w:r>
        <w:t>les ouvrages &amp; toutes les entrepriſs , qui ſont contraires aux droits de poſſeſ-</w:t>
      </w:r>
    </w:p>
    <w:p w14:paraId="19424DB1" w14:textId="77777777" w:rsidR="005D43BC" w:rsidRDefault="005D43BC" w:rsidP="005D43BC">
      <w:r>
        <w:t>ſion &amp; de propriété , réclamés par le demandeur ; même à l'égard des choſes</w:t>
      </w:r>
    </w:p>
    <w:p w14:paraId="1FAB3C12" w14:textId="77777777" w:rsidR="005D43BC" w:rsidRDefault="005D43BC" w:rsidP="005D43BC">
      <w:r>
        <w:t>incorporelles , comme ſont les ſervitudes &amp; les Dixmes. Le nom de Gage-</w:t>
      </w:r>
    </w:p>
    <w:p w14:paraId="072C3DEF" w14:textId="77777777" w:rsidR="005D43BC" w:rsidRDefault="005D43BC" w:rsidP="005D43BC">
      <w:r>
        <w:t>Plege ſignifie que cette action eſt garantie &amp; gagée par les Pleges que le de-</w:t>
      </w:r>
    </w:p>
    <w:p w14:paraId="4750A090" w14:textId="77777777" w:rsidR="005D43BC" w:rsidRDefault="005D43BC" w:rsidP="005D43BC">
      <w:r>
        <w:t>mandeur &amp; le défendeur ſont obligés de donner. La Coutume ajoute pour</w:t>
      </w:r>
    </w:p>
    <w:p w14:paraId="7B2C8AA0" w14:textId="77777777" w:rsidR="005D43BC" w:rsidRDefault="005D43BC" w:rsidP="005D43BC">
      <w:r>
        <w:t>choſe roturiere : car ſi le Gage-Plege étoit pour la conſervation de droits féo-</w:t>
      </w:r>
    </w:p>
    <w:p w14:paraId="76CF25EA" w14:textId="77777777" w:rsidR="005D43BC" w:rsidRDefault="005D43BC" w:rsidP="005D43BC">
      <w:r>
        <w:t>daux la connoiſſance n'en appartiendroit pas au Vicomte , mais appartien-</w:t>
      </w:r>
    </w:p>
    <w:p w14:paraId="03EE83B6" w14:textId="77777777" w:rsidR="005D43BC" w:rsidRDefault="005D43BC" w:rsidP="005D43BC">
      <w:r>
        <w:t>droit au Bailli , encore que el défendeur n'eût pas le privilége de Nobleſſe ,</w:t>
      </w:r>
    </w:p>
    <w:p w14:paraId="703FA0C6" w14:textId="77777777" w:rsidR="005D43BC" w:rsidRDefault="005D43BC" w:rsidP="005D43BC">
      <w:r>
        <w:t>parce que la connoiſſance de toutes les appartenances des Fiefs , appartient</w:t>
      </w:r>
    </w:p>
    <w:p w14:paraId="5407CCF5" w14:textId="77777777" w:rsidR="005D43BC" w:rsidRDefault="005D43BC" w:rsidP="005D43BC">
      <w:r>
        <w:t>au Bailli par l'article II.</w:t>
      </w:r>
    </w:p>
    <w:p w14:paraId="4A4EA4C0" w14:textId="77777777" w:rsidR="005D43BC" w:rsidRDefault="005D43BC" w:rsidP="005D43BC">
      <w:r>
        <w:t>En</w:t>
      </w:r>
    </w:p>
    <w:p w14:paraId="46133A1C" w14:textId="77777777" w:rsidR="005D43BC" w:rsidRDefault="005D43BC" w:rsidP="005D43BC"/>
    <w:p w14:paraId="6AA90E46" w14:textId="77777777" w:rsidR="005D43BC" w:rsidRDefault="005D43BC" w:rsidP="005D43BC"/>
    <w:p w14:paraId="729585EB" w14:textId="77777777" w:rsidR="005D43BC" w:rsidRDefault="005D43BC" w:rsidP="005D43BC">
      <w:r>
        <w:t>L'uſage pour obtenir un Arrêt d'attribution , en matiere de Décret , eſt d'attacher , ſous</w:t>
      </w:r>
    </w:p>
    <w:p w14:paraId="6D3F7730" w14:textId="77777777" w:rsidR="005D43BC" w:rsidRDefault="005D43BC" w:rsidP="005D43BC">
      <w:r>
        <w:t>une Requête , la Déclaration des Biens du Saiſi , &amp; des différentes Juriſdictions où ils ſont</w:t>
      </w:r>
    </w:p>
    <w:p w14:paraId="36CC5F27" w14:textId="77777777" w:rsidR="005D43BC" w:rsidRDefault="005D43BC" w:rsidP="005D43BC">
      <w:r>
        <w:t>ſitués ; un Créancier qui veut donner des Biens de ſes débiteurs à décréter par augmenta-</w:t>
      </w:r>
    </w:p>
    <w:p w14:paraId="596B389A" w14:textId="77777777" w:rsidR="005D43BC" w:rsidRDefault="005D43BC" w:rsidP="005D43BC">
      <w:r>
        <w:t>tion , quand ces Biens dépendent d'une autre Juriſdiction, peut obtenir un ſemblable Arrêt ;</w:t>
      </w:r>
    </w:p>
    <w:p w14:paraId="01675932" w14:textId="77777777" w:rsidR="005D43BC" w:rsidRDefault="005D43BC" w:rsidP="005D43BC">
      <w:r>
        <w:t>mais obſervez qu'il ne ſuffit pas de ſignifier cet Arrêt , &amp; de ſaiſit le Siége d'attribution</w:t>
      </w:r>
    </w:p>
    <w:p w14:paraId="74D58031" w14:textId="77777777" w:rsidR="005D43BC" w:rsidRDefault="005D43BC" w:rsidP="005D43BC">
      <w:r>
        <w:t>dans l'an de la date , il faut encore, dans le même-temps, ſaiſir les Héritages qui y ont</w:t>
      </w:r>
    </w:p>
    <w:p w14:paraId="3DA3DE60" w14:textId="77777777" w:rsidR="005D43BC" w:rsidRDefault="005D43BC" w:rsidP="005D43BC">
      <w:r>
        <w:t>donné lieu ; car ſans cette précaution, l'Arrêt d'attribution , de même que les Lettres</w:t>
      </w:r>
    </w:p>
    <w:p w14:paraId="5296D095" w14:textId="77777777" w:rsidR="005D43BC" w:rsidRDefault="005D43BC" w:rsidP="005D43BC">
      <w:r>
        <w:t>de Mixtion, deviennent nuls par la ſurannation. Arrêt du 9 Février 1731.</w:t>
      </w:r>
    </w:p>
    <w:p w14:paraId="7ECCB772" w14:textId="77777777" w:rsidR="005D43BC" w:rsidRDefault="005D43BC" w:rsidP="005D43BC">
      <w:r>
        <w:t>( 1 ) L'Edit de ſuppreſſion des Vicomtés du mois d'Avril 1749, applanit bien des queſ-</w:t>
      </w:r>
    </w:p>
    <w:p w14:paraId="0EA69005" w14:textId="77777777" w:rsidR="005D43BC" w:rsidRDefault="005D43BC" w:rsidP="005D43BC">
      <w:r>
        <w:t>tions de compétence ; on lit cependant toujours avec plaiſir ce qu'ont écrit nos Commen-</w:t>
      </w:r>
    </w:p>
    <w:p w14:paraId="26EFD02F" w14:textId="77777777" w:rsidR="005D43BC" w:rsidRDefault="005D43BC" w:rsidP="005D43BC">
      <w:r>
        <w:t>tateurs ſur ce premier Tribunal royal de la Province, &amp; quelques Vicomtés ſubſiſtent encore.</w:t>
      </w:r>
    </w:p>
    <w:p w14:paraId="59124FAC" w14:textId="77777777" w:rsidR="005D43BC" w:rsidRDefault="005D43BC" w:rsidP="005D43BC">
      <w:r>
        <w:t>Je me borne à des obſervations ſur les Tutelles , les partages d'Héritages &amp; les Lettres de</w:t>
      </w:r>
    </w:p>
    <w:p w14:paraId="2E8766F5" w14:textId="77777777" w:rsidR="005D43BC" w:rsidRDefault="005D43BC" w:rsidP="005D43BC">
      <w:r>
        <w:t>Chancellerie incidentes ; obſervés cependant que cet Article eſt preſque textuellement ex-</w:t>
      </w:r>
    </w:p>
    <w:p w14:paraId="1B8586F1" w14:textId="77777777" w:rsidR="005D43BC" w:rsidRDefault="005D43BC" w:rsidP="005D43BC">
      <w:r>
        <w:t>trait d'un Arrêt du Grand Conſeil du 11 Mars 1548, cité par Terrien, liv. 3. chap. 5 ;</w:t>
      </w:r>
    </w:p>
    <w:p w14:paraId="6C969F65" w14:textId="77777777" w:rsidR="005D43BC" w:rsidRDefault="005D43BC" w:rsidP="005D43BC">
      <w:r>
        <w:t>&amp; que la compétence du Bailli &amp; du Vicomte, étant déterminée par la Coutume, le Vi-</w:t>
      </w:r>
    </w:p>
    <w:p w14:paraId="696DC958" w14:textId="77777777" w:rsidR="005D43BC" w:rsidRDefault="005D43BC" w:rsidP="005D43BC">
      <w:r>
        <w:t>comte , comme Juge royal , peut uſer de la voie de défenſe, pour revendiquer la con-</w:t>
      </w:r>
    </w:p>
    <w:p w14:paraId="33D2254A" w14:textId="77777777" w:rsidR="005D43BC" w:rsidRDefault="005D43BC" w:rsidP="005D43BC">
      <w:r>
        <w:t>noiſſance d'une Cauſe qui lui appartient, ſans être obligé de demander le renvoi au Bailli</w:t>
      </w:r>
    </w:p>
    <w:p w14:paraId="1FED4613" w14:textId="77777777" w:rsidR="005D43BC" w:rsidRDefault="005D43BC" w:rsidP="005D43BC">
      <w:r>
        <w:t>du Reſſort par le Procureur du Roi de la Vicomté : Arrêt du 4 Août 1757.</w:t>
      </w:r>
    </w:p>
    <w:p w14:paraId="6CA61799" w14:textId="77777777" w:rsidR="005D43BC" w:rsidRDefault="005D43BC" w:rsidP="005D43BC">
      <w:r>
        <w:t>( 2 )</w:t>
      </w:r>
    </w:p>
    <w:p w14:paraId="3AE43A79" w14:textId="77777777" w:rsidR="005D43BC" w:rsidRDefault="005D43BC" w:rsidP="005D43BC"/>
    <w:p w14:paraId="60A41164" w14:textId="77777777" w:rsidR="005D43BC" w:rsidRDefault="005D43BC" w:rsidP="005D43BC"/>
    <w:p w14:paraId="113C1694" w14:textId="77777777" w:rsidR="005D43BC" w:rsidRDefault="005D43BC" w:rsidP="005D43BC">
      <w:r>
        <w:t>DE JURISDICTION.</w:t>
      </w:r>
    </w:p>
    <w:p w14:paraId="493AD8CC" w14:textId="77777777" w:rsidR="005D43BC" w:rsidRDefault="005D43BC" w:rsidP="005D43BC">
      <w:r>
        <w:t>17</w:t>
      </w:r>
    </w:p>
    <w:p w14:paraId="719BEA51" w14:textId="77777777" w:rsidR="005D43BC" w:rsidRDefault="005D43BC" w:rsidP="005D43BC"/>
    <w:p w14:paraId="057907F6" w14:textId="77777777" w:rsidR="005D43BC" w:rsidRDefault="005D43BC" w:rsidP="005D43BC"/>
    <w:p w14:paraId="0F331674" w14:textId="77777777" w:rsidR="005D43BC" w:rsidRDefault="005D43BC" w:rsidP="005D43BC">
      <w:r>
        <w:t>En troiſieme lieu , le Vicomte connoît entre Roturiers de la vente &amp; dé-</w:t>
      </w:r>
    </w:p>
    <w:p w14:paraId="35F10874" w14:textId="77777777" w:rsidR="005D43BC" w:rsidRDefault="005D43BC" w:rsidP="005D43BC">
      <w:r>
        <w:t xml:space="preserve">gagement de biens ; cela s'entend des meubles qui ont été baillés pour gages ; </w:t>
      </w:r>
    </w:p>
    <w:p w14:paraId="7ADE1956" w14:textId="77777777" w:rsidR="005D43BC" w:rsidRDefault="005D43BC" w:rsidP="005D43BC">
      <w:r>
        <w:t>c'eſt-à-dire, de l'action Pignoratitia du Droit Romain , tant directe que con-</w:t>
      </w:r>
    </w:p>
    <w:p w14:paraId="357EF838" w14:textId="77777777" w:rsidR="005D43BC" w:rsidRDefault="005D43BC" w:rsidP="005D43BC">
      <w:r>
        <w:t>traire. Par la directe, le débiteur ayant payé ce qu'il devoit , répétoit le gage</w:t>
      </w:r>
    </w:p>
    <w:p w14:paraId="63055F79" w14:textId="77777777" w:rsidR="005D43BC" w:rsidRDefault="005D43BC" w:rsidP="005D43BC">
      <w:r>
        <w:t>qu'il avoit baillé pour ſa sûreté du créancier ; &amp; c'eſt ce que la Coutume ap-</w:t>
      </w:r>
    </w:p>
    <w:p w14:paraId="602C8AB5" w14:textId="77777777" w:rsidR="005D43BC" w:rsidRDefault="005D43BC" w:rsidP="005D43BC">
      <w:r>
        <w:t>pelle dégagement. Par la contraire, le créancier demande à être ſaiſi du</w:t>
      </w:r>
    </w:p>
    <w:p w14:paraId="27D23538" w14:textId="77777777" w:rsidR="005D43BC" w:rsidRDefault="005D43BC" w:rsidP="005D43BC">
      <w:r>
        <w:t>gage qui lui a été promis, ou d'avoir permiſſion de vendre celui qui a été</w:t>
      </w:r>
    </w:p>
    <w:p w14:paraId="46507BA9" w14:textId="77777777" w:rsidR="005D43BC" w:rsidRDefault="005D43BC" w:rsidP="005D43BC">
      <w:r>
        <w:t>mis en ſes mains, quand le débuteur eſt défaillant de payer. ( 2 )</w:t>
      </w:r>
    </w:p>
    <w:p w14:paraId="18A4E5D4" w14:textId="77777777" w:rsidR="005D43BC" w:rsidRDefault="005D43BC" w:rsidP="005D43BC">
      <w:r>
        <w:t>En quatrieme lieu, le Vicomte connoît des interdits ; c'eſt-à-dire , des actions</w:t>
      </w:r>
    </w:p>
    <w:p w14:paraId="0911AAEB" w14:textId="77777777" w:rsidR="005D43BC" w:rsidRDefault="005D43BC" w:rsidP="005D43BC">
      <w:r>
        <w:t>qui s'intentent pour conſerver la poſſeſſion : car il paroît par l'Article III ,</w:t>
      </w:r>
    </w:p>
    <w:p w14:paraId="05D6B5FE" w14:textId="77777777" w:rsidR="005D43BC" w:rsidRDefault="005D43BC" w:rsidP="005D43BC">
      <w:r>
        <w:t>que la Coutume a ttribué au Baillu le Bref de la nouvelle Deſſaiſine, qui tend</w:t>
      </w:r>
    </w:p>
    <w:p w14:paraId="191082BB" w14:textId="77777777" w:rsidR="005D43BC" w:rsidRDefault="005D43BC" w:rsidP="005D43BC">
      <w:r>
        <w:t>à recouvrer la poſſeſſion perdue depuis un an. ( 3 )</w:t>
      </w:r>
    </w:p>
    <w:p w14:paraId="2973EEEA" w14:textId="77777777" w:rsidR="005D43BC" w:rsidRDefault="005D43BC" w:rsidP="005D43BC">
      <w:r>
        <w:t>En cinquieme lieu , le Vicomte connoît des arrêts , exécutions &amp; matieres</w:t>
      </w:r>
    </w:p>
    <w:p w14:paraId="5FA15C93" w14:textId="77777777" w:rsidR="005D43BC" w:rsidRDefault="005D43BC" w:rsidP="005D43BC">
      <w:r>
        <w:t>de namps , &amp; des oppoſitions qui ſe mettent pour iceux namps. Toutes ces</w:t>
      </w:r>
    </w:p>
    <w:p w14:paraId="4C695DE0" w14:textId="77777777" w:rsidR="005D43BC" w:rsidRDefault="005D43BC" w:rsidP="005D43BC">
      <w:r>
        <w:t>Cauſes ſe peuvent comprendre ſous un mot général , qui eſt celui d'Exécutions :</w:t>
      </w:r>
    </w:p>
    <w:p w14:paraId="0143387D" w14:textId="77777777" w:rsidR="005D43BC" w:rsidRDefault="005D43BC" w:rsidP="005D43BC">
      <w:r>
        <w:t>Car l'arrêt qui ſe fait de la perſonne de l'obligé , ou de ſes dettes actives , eſt</w:t>
      </w:r>
    </w:p>
    <w:p w14:paraId="0ADACC49" w14:textId="77777777" w:rsidR="005D43BC" w:rsidRDefault="005D43BC" w:rsidP="005D43BC">
      <w:r>
        <w:t>une eſpece d'exécution , &amp; d'ailleurs les ſaiſies des meubles &amp; des namps ſont</w:t>
      </w:r>
    </w:p>
    <w:p w14:paraId="06DBBAD5" w14:textId="77777777" w:rsidR="005D43BC" w:rsidRDefault="005D43BC" w:rsidP="005D43BC">
      <w:r>
        <w:t xml:space="preserve">des véritables exécutions. Afin que toutes ces exécutions ſoient valables , il </w:t>
      </w:r>
    </w:p>
    <w:p w14:paraId="369B1FBC" w14:textId="77777777" w:rsidR="005D43BC" w:rsidRDefault="005D43BC" w:rsidP="005D43BC">
      <w:r>
        <w:t>faut qu'elles ſoient faites en vertu de Lettres , qui , ſelon l'expresſſion du Droit</w:t>
      </w:r>
    </w:p>
    <w:p w14:paraId="781D40C7" w14:textId="77777777" w:rsidR="005D43BC" w:rsidRDefault="005D43BC" w:rsidP="005D43BC">
      <w:r>
        <w:t>coutumier , ayent une exécution parée ; c'eſt-à-dire , qui ſe puiſſe faire ſans</w:t>
      </w:r>
    </w:p>
    <w:p w14:paraId="154B13C6" w14:textId="77777777" w:rsidR="005D43BC" w:rsidRDefault="005D43BC" w:rsidP="005D43BC">
      <w:r>
        <w:t>Ordonnance de Juge , habeant executionem paratam , comme ſont les Senten-</w:t>
      </w:r>
    </w:p>
    <w:p w14:paraId="7C42419B" w14:textId="77777777" w:rsidR="005D43BC" w:rsidRDefault="005D43BC" w:rsidP="005D43BC">
      <w:r>
        <w:lastRenderedPageBreak/>
        <w:t>ces ou Contrats munis de Sceaux authentiques. On excepte les meubles des dé-</w:t>
      </w:r>
    </w:p>
    <w:p w14:paraId="14DBDDBC" w14:textId="77777777" w:rsidR="005D43BC" w:rsidRDefault="005D43BC" w:rsidP="005D43BC">
      <w:r>
        <w:t>biteurs forains ; c'eſt-à-dire , qui ont leur domicile éloigné de la Ville , leſ-</w:t>
      </w:r>
    </w:p>
    <w:p w14:paraId="51D623AD" w14:textId="77777777" w:rsidR="005D43BC" w:rsidRDefault="005D43BC" w:rsidP="005D43BC">
      <w:r>
        <w:t>quels on peut faire ſaiſir ſans aucunes Pieces exécutoires , quand ils ſont trou-</w:t>
      </w:r>
    </w:p>
    <w:p w14:paraId="1F238E66" w14:textId="77777777" w:rsidR="005D43BC" w:rsidRDefault="005D43BC" w:rsidP="005D43BC">
      <w:r>
        <w:t>vés dans la Ville , par un privilége accordé à quelques Villes , qui par cette</w:t>
      </w:r>
    </w:p>
    <w:p w14:paraId="321A9DC5" w14:textId="77777777" w:rsidR="005D43BC" w:rsidRDefault="005D43BC" w:rsidP="005D43BC">
      <w:r>
        <w:t>raiſon ſont appelés Villes d'arrêts ; au nombre deſquelles ſont Paris &amp; Rouen.</w:t>
      </w:r>
    </w:p>
    <w:p w14:paraId="422369AE" w14:textId="77777777" w:rsidR="005D43BC" w:rsidRDefault="005D43BC" w:rsidP="005D43BC">
      <w:r>
        <w:t xml:space="preserve">En ce cas , on peut donner aſſignation aux Parties devant le Juge ordinaire </w:t>
      </w:r>
    </w:p>
    <w:p w14:paraId="639A0D41" w14:textId="77777777" w:rsidR="005D43BC" w:rsidRDefault="005D43BC" w:rsidP="005D43BC">
      <w:r>
        <w:t>de la Ville qui a ce privilége , lequel juge ſommairement ; ou en cas de diffi-</w:t>
      </w:r>
    </w:p>
    <w:p w14:paraId="27FB56AC" w14:textId="77777777" w:rsidR="005D43BC" w:rsidRDefault="005D43BC" w:rsidP="005D43BC">
      <w:r>
        <w:t>culté ordonne la délivrance des meubles ſaiſis , en baillant , par le débiteur</w:t>
      </w:r>
    </w:p>
    <w:p w14:paraId="7038D913" w14:textId="77777777" w:rsidR="005D43BC" w:rsidRDefault="005D43BC" w:rsidP="005D43BC">
      <w:r>
        <w:t>forain, caution, &amp; en éliſant domicile. Voyez l'Article CLXXIII &amp; CLXXIV</w:t>
      </w:r>
    </w:p>
    <w:p w14:paraId="4FECB0E0" w14:textId="77777777" w:rsidR="005D43BC" w:rsidRDefault="005D43BC" w:rsidP="005D43BC">
      <w:r>
        <w:t>de la Coutume de Paris. Semblablement pour les deniers du Roi, pour les</w:t>
      </w:r>
    </w:p>
    <w:p w14:paraId="464A6EB2" w14:textId="77777777" w:rsidR="005D43BC" w:rsidRDefault="005D43BC" w:rsidP="005D43BC">
      <w:r>
        <w:t>rentes &amp; les redevances féodales , pour loyers des maiſons &amp; fermages des</w:t>
      </w:r>
    </w:p>
    <w:p w14:paraId="30857D07" w14:textId="77777777" w:rsidR="005D43BC" w:rsidRDefault="005D43BC" w:rsidP="005D43BC">
      <w:r>
        <w:t>héritages de campagne , on peut saiſir les meubles des obligés ſans Pieces exé-</w:t>
      </w:r>
    </w:p>
    <w:p w14:paraId="0C1A51A2" w14:textId="77777777" w:rsidR="005D43BC" w:rsidRDefault="005D43BC" w:rsidP="005D43BC">
      <w:r>
        <w:t>cutoires ; mais on prend un Mandement du Juge. ( 4 )</w:t>
      </w:r>
    </w:p>
    <w:p w14:paraId="68BA7064" w14:textId="77777777" w:rsidR="005D43BC" w:rsidRDefault="005D43BC" w:rsidP="005D43BC">
      <w:r>
        <w:t>On n'obſerve point au Pays coutumier l'ordre des exécutions , qui ſe pra-</w:t>
      </w:r>
    </w:p>
    <w:p w14:paraId="5376A38A" w14:textId="77777777" w:rsidR="005D43BC" w:rsidRDefault="005D43BC" w:rsidP="005D43BC">
      <w:r>
        <w:t>tiquoit par le Droit Romain , comme il eſt expliqué dans la Loi A divo pio</w:t>
      </w:r>
    </w:p>
    <w:p w14:paraId="096CBE9A" w14:textId="77777777" w:rsidR="005D43BC" w:rsidRDefault="005D43BC" w:rsidP="005D43BC"/>
    <w:p w14:paraId="2BD8C8C7" w14:textId="77777777" w:rsidR="005D43BC" w:rsidRDefault="005D43BC" w:rsidP="005D43BC"/>
    <w:p w14:paraId="369B41ED" w14:textId="77777777" w:rsidR="005D43BC" w:rsidRDefault="005D43BC" w:rsidP="005D43BC">
      <w:r>
        <w:t>( 2 ) Remarquez que le privilége ſur le Gage n'a lieu que quand les deniers prêtés</w:t>
      </w:r>
    </w:p>
    <w:p w14:paraId="7D3CED72" w14:textId="77777777" w:rsidR="005D43BC" w:rsidRDefault="005D43BC" w:rsidP="005D43BC">
      <w:r>
        <w:t>&amp; les Gages délivrés pour leur sûreté , ſont contenus dans un Acte paſſé par devant Notaire :</w:t>
      </w:r>
    </w:p>
    <w:p w14:paraId="256E3224" w14:textId="77777777" w:rsidR="005D43BC" w:rsidRDefault="005D43BC" w:rsidP="005D43BC">
      <w:r>
        <w:t>Ordonnance de 1669 , Tit. des Intérêts de Change , Art. VIII.</w:t>
      </w:r>
    </w:p>
    <w:p w14:paraId="0F864F25" w14:textId="77777777" w:rsidR="005D43BC" w:rsidRDefault="005D43BC" w:rsidP="005D43BC">
      <w:r>
        <w:t>( 3 ) On entend par interdits , les actions en complainte, quand le Demandeur ſe plaint</w:t>
      </w:r>
    </w:p>
    <w:p w14:paraId="2E96FD88" w14:textId="77777777" w:rsidR="005D43BC" w:rsidRDefault="005D43BC" w:rsidP="005D43BC">
      <w:r>
        <w:t xml:space="preserve">d'avoir été troublé dans ſa poſſeſſion : on a donné la compétence de cette action au Vicomté, </w:t>
      </w:r>
    </w:p>
    <w:p w14:paraId="718921FF" w14:textId="77777777" w:rsidR="005D43BC" w:rsidRDefault="005D43BC" w:rsidP="005D43BC">
      <w:r>
        <w:t>malgré la reclamation du Bailli, par Arrêt rendu entre le Lieutenant général-civil de Cou-</w:t>
      </w:r>
    </w:p>
    <w:p w14:paraId="34EA1A70" w14:textId="77777777" w:rsidR="005D43BC" w:rsidRDefault="005D43BC" w:rsidP="005D43BC">
      <w:r>
        <w:t>tances, &amp; le Vicomte du lieu.</w:t>
      </w:r>
    </w:p>
    <w:p w14:paraId="14051C9F" w14:textId="77777777" w:rsidR="005D43BC" w:rsidRDefault="005D43BC" w:rsidP="005D43BC">
      <w:r>
        <w:t>( 4 ) Le privilége des villes d'Arrêts ne s'étend point au préjudice des perſonnes qui y</w:t>
      </w:r>
    </w:p>
    <w:p w14:paraId="2327C2C0" w14:textId="77777777" w:rsidR="005D43BC" w:rsidRDefault="005D43BC" w:rsidP="005D43BC">
      <w:r>
        <w:t>paſſent étant porteurs des ordres du Roi , parce qu'ils ſont réputés être ſous ſon ſauf-con-</w:t>
      </w:r>
    </w:p>
    <w:p w14:paraId="47670210" w14:textId="77777777" w:rsidR="005D43BC" w:rsidRDefault="005D43BC" w:rsidP="005D43BC">
      <w:r>
        <w:t>duit , ni ceux vont aux foires ou en reviennent. Voyez Bourbonnois, Art. CXXXIII ,</w:t>
      </w:r>
    </w:p>
    <w:p w14:paraId="55C6F022" w14:textId="77777777" w:rsidR="005D43BC" w:rsidRDefault="005D43BC" w:rsidP="005D43BC">
      <w:r>
        <w:t>Inſtitutions de Coquille.</w:t>
      </w:r>
    </w:p>
    <w:p w14:paraId="4BF73DC4" w14:textId="77777777" w:rsidR="005D43BC" w:rsidRDefault="005D43BC" w:rsidP="005D43BC"/>
    <w:p w14:paraId="670953E1" w14:textId="77777777" w:rsidR="005D43BC" w:rsidRDefault="005D43BC" w:rsidP="005D43BC"/>
    <w:p w14:paraId="6BE3CA1C" w14:textId="77777777" w:rsidR="005D43BC" w:rsidRDefault="005D43BC" w:rsidP="005D43BC">
      <w:r>
        <w:t>Tome 1.</w:t>
      </w:r>
    </w:p>
    <w:p w14:paraId="1CCD792D" w14:textId="77777777" w:rsidR="005D43BC" w:rsidRDefault="005D43BC" w:rsidP="005D43BC">
      <w:r>
        <w:t>C</w:t>
      </w:r>
    </w:p>
    <w:p w14:paraId="11AE877F" w14:textId="77777777" w:rsidR="005D43BC" w:rsidRDefault="005D43BC" w:rsidP="005D43BC"/>
    <w:p w14:paraId="6F90C5EF" w14:textId="77777777" w:rsidR="005D43BC" w:rsidRDefault="005D43BC" w:rsidP="005D43BC"/>
    <w:p w14:paraId="200667E0" w14:textId="77777777" w:rsidR="005D43BC" w:rsidRDefault="005D43BC" w:rsidP="005D43BC">
      <w:r>
        <w:t>18</w:t>
      </w:r>
    </w:p>
    <w:p w14:paraId="30CBAE34" w14:textId="77777777" w:rsidR="005D43BC" w:rsidRDefault="005D43BC" w:rsidP="005D43BC">
      <w:r>
        <w:t>DE JURISDICTION.</w:t>
      </w:r>
    </w:p>
    <w:p w14:paraId="10E6D2B7" w14:textId="77777777" w:rsidR="005D43BC" w:rsidRDefault="005D43BC" w:rsidP="005D43BC"/>
    <w:p w14:paraId="022E7773" w14:textId="77777777" w:rsidR="005D43BC" w:rsidRDefault="005D43BC" w:rsidP="005D43BC"/>
    <w:p w14:paraId="4BA91666" w14:textId="77777777" w:rsidR="005D43BC" w:rsidRDefault="005D43BC" w:rsidP="005D43BC">
      <w:r>
        <w:t>§. in venditione ff. De re judicata. Car par les Ordonnances , on peut non-</w:t>
      </w:r>
    </w:p>
    <w:p w14:paraId="30CD138F" w14:textId="77777777" w:rsidR="005D43BC" w:rsidRDefault="005D43BC" w:rsidP="005D43BC">
      <w:r>
        <w:t>ſeulement ſaiſir les immeubles avant les meubles , mais on peut accumuler les</w:t>
      </w:r>
    </w:p>
    <w:p w14:paraId="467430E3" w14:textId="77777777" w:rsidR="005D43BC" w:rsidRDefault="005D43BC" w:rsidP="005D43BC">
      <w:r>
        <w:t>axécutions , en ſaiſiſſant les meubles , les dettes actives, la perſonne du débi-</w:t>
      </w:r>
    </w:p>
    <w:p w14:paraId="7284496E" w14:textId="77777777" w:rsidR="005D43BC" w:rsidRDefault="005D43BC" w:rsidP="005D43BC">
      <w:r>
        <w:t>teur &amp; ſes immeubles ; Ordonnances de 1539, Articles LXXIV. de Moulius</w:t>
      </w:r>
    </w:p>
    <w:p w14:paraId="5802006A" w14:textId="77777777" w:rsidR="005D43BC" w:rsidRDefault="005D43BC" w:rsidP="005D43BC">
      <w:r>
        <w:t>Article XLVIII. &amp; de 1667 , Article dernier du Titre des Contraintes par corps.</w:t>
      </w:r>
    </w:p>
    <w:p w14:paraId="5FD6BB4C" w14:textId="77777777" w:rsidR="005D43BC" w:rsidRDefault="005D43BC" w:rsidP="005D43BC">
      <w:r>
        <w:t>Les mineurs ſont exempts de la rigueur de ces Ordonnances ; car à leur égard ,</w:t>
      </w:r>
    </w:p>
    <w:p w14:paraId="4BDC35D0" w14:textId="77777777" w:rsidR="005D43BC" w:rsidRDefault="005D43BC" w:rsidP="005D43BC">
      <w:r>
        <w:t>par la plûpart des Coutumes , il faut diſcuter leurs meubles auparavant que</w:t>
      </w:r>
    </w:p>
    <w:p w14:paraId="5A095948" w14:textId="77777777" w:rsidR="005D43BC" w:rsidRDefault="005D43BC" w:rsidP="005D43BC">
      <w:r>
        <w:t>de ſaiſir leurs immeubles : mais en Normandie il ſuffit de ſommer le Tuteur</w:t>
      </w:r>
    </w:p>
    <w:p w14:paraId="33B30E80" w14:textId="77777777" w:rsidR="005D43BC" w:rsidRDefault="005D43BC" w:rsidP="005D43BC">
      <w:r>
        <w:t>de bailleur un compte ſommaire , que la Coutume appelle Compte en abrégé ;</w:t>
      </w:r>
    </w:p>
    <w:p w14:paraId="77401B30" w14:textId="77777777" w:rsidR="005D43BC" w:rsidRDefault="005D43BC" w:rsidP="005D43BC">
      <w:r>
        <w:lastRenderedPageBreak/>
        <w:t xml:space="preserve">ce qui eſt déclaré par les Articles DXCI &amp; DXCII , &amp; ſera expliqué ſur le </w:t>
      </w:r>
    </w:p>
    <w:p w14:paraId="716006B5" w14:textId="77777777" w:rsidR="005D43BC" w:rsidRDefault="005D43BC" w:rsidP="005D43BC">
      <w:r>
        <w:t>Titre des Décrets.</w:t>
      </w:r>
    </w:p>
    <w:p w14:paraId="0BEE3AC7" w14:textId="77777777" w:rsidR="005D43BC" w:rsidRDefault="005D43BC" w:rsidP="005D43BC">
      <w:r>
        <w:t xml:space="preserve">En ſixieme lieu , le Vicomte connoît de la Tutelle &amp; Curatelle des Mineurs, </w:t>
      </w:r>
    </w:p>
    <w:p w14:paraId="4D51A2DC" w14:textId="77777777" w:rsidR="005D43BC" w:rsidRDefault="005D43BC" w:rsidP="005D43BC">
      <w:r>
        <w:t>&amp; de toutes les dépendances deſdites Tutelles &amp; Curatelles : ſur quoi il faut</w:t>
      </w:r>
    </w:p>
    <w:p w14:paraId="4FE19F19" w14:textId="77777777" w:rsidR="005D43BC" w:rsidRDefault="005D43BC" w:rsidP="005D43BC">
      <w:r>
        <w:t>d'abord remarquer , que la queſtion , ſi les Curatelles doivent être inſtituées</w:t>
      </w:r>
    </w:p>
    <w:p w14:paraId="1DA15F5F" w14:textId="77777777" w:rsidR="005D43BC" w:rsidRDefault="005D43BC" w:rsidP="005D43BC">
      <w:r>
        <w:t>par le Bailli à l'excluſion du Vicomte , n'a point été pleinement décidée ;</w:t>
      </w:r>
    </w:p>
    <w:p w14:paraId="52D47875" w14:textId="77777777" w:rsidR="005D43BC" w:rsidRDefault="005D43BC" w:rsidP="005D43BC">
      <w:r>
        <w:t>mais que néanmoins on en a toujours attribué la connoiſſance au Bailli par pro-</w:t>
      </w:r>
    </w:p>
    <w:p w14:paraId="3C1DFC24" w14:textId="77777777" w:rsidR="005D43BC" w:rsidRDefault="005D43BC" w:rsidP="005D43BC">
      <w:r>
        <w:t>viſion. On ſoutient pour établir la compétence du Bailli , que quand il eſt</w:t>
      </w:r>
    </w:p>
    <w:p w14:paraId="655ED089" w14:textId="77777777" w:rsidR="005D43BC" w:rsidRDefault="005D43BC" w:rsidP="005D43BC">
      <w:r>
        <w:t>dit que le Vicomte connoît des Curatelles , cela ne ſe doit entendre que lorſ-</w:t>
      </w:r>
    </w:p>
    <w:p w14:paraId="01730159" w14:textId="77777777" w:rsidR="005D43BC" w:rsidRDefault="005D43BC" w:rsidP="005D43BC">
      <w:r>
        <w:t>qu'il eſt néceſſaire de donner un Curateur aux Mineurs , aux cas expliqués</w:t>
      </w:r>
    </w:p>
    <w:p w14:paraId="34076430" w14:textId="77777777" w:rsidR="005D43BC" w:rsidRDefault="005D43BC" w:rsidP="005D43BC">
      <w:r>
        <w:t>dans le Paragraphe dernier du Titre De authoritate Tutorum , &amp; du Paragra-</w:t>
      </w:r>
    </w:p>
    <w:p w14:paraId="1A9B4967" w14:textId="77777777" w:rsidR="005D43BC" w:rsidRDefault="005D43BC" w:rsidP="005D43BC">
      <w:r>
        <w:t>phe interdum , du Titre De Curatoribus , aux Inſtitutes. Cette Curatelle eſt</w:t>
      </w:r>
    </w:p>
    <w:p w14:paraId="525BA9BB" w14:textId="77777777" w:rsidR="005D43BC" w:rsidRDefault="005D43BC" w:rsidP="005D43BC">
      <w:r>
        <w:t>pour les biens , &amp; non pour la perſonne ; il ſemble que la Coutume le diſ-</w:t>
      </w:r>
    </w:p>
    <w:p w14:paraId="218B3AB2" w14:textId="77777777" w:rsidR="005D43BC" w:rsidRDefault="005D43BC" w:rsidP="005D43BC">
      <w:r>
        <w:t>tingue aſſez , quand elle ajoute , de Mineurs.</w:t>
      </w:r>
    </w:p>
    <w:p w14:paraId="75579308" w14:textId="77777777" w:rsidR="005D43BC" w:rsidRDefault="005D43BC" w:rsidP="005D43BC">
      <w:r>
        <w:t>Il faut voir le Réglement pour les Tutelles , publié le 7 de Mars 1673 ;</w:t>
      </w:r>
    </w:p>
    <w:p w14:paraId="3BB087FA" w14:textId="77777777" w:rsidR="005D43BC" w:rsidRDefault="005D43BC" w:rsidP="005D43BC">
      <w:r>
        <w:t>mais il eſt à propos d'y ajoûter quelques déciſions qui n'y ſont pas compri-</w:t>
      </w:r>
    </w:p>
    <w:p w14:paraId="7E5D5536" w14:textId="77777777" w:rsidR="005D43BC" w:rsidRDefault="005D43BC" w:rsidP="005D43BC">
      <w:r>
        <w:t xml:space="preserve">ſes ( 5 ). Les Prêtres qui n'ont point de Bénéfices à charge d'ames, peuvent être </w:t>
      </w:r>
    </w:p>
    <w:p w14:paraId="5D9AFF30" w14:textId="77777777" w:rsidR="005D43BC" w:rsidRDefault="005D43BC" w:rsidP="005D43BC">
      <w:r>
        <w:t>inſtitués Tuteurs, &amp; le privilége de Cléricature ne les en exempte pas ; ce</w:t>
      </w:r>
    </w:p>
    <w:p w14:paraId="1E3CB6F8" w14:textId="77777777" w:rsidR="005D43BC" w:rsidRDefault="005D43BC" w:rsidP="005D43BC">
      <w:r>
        <w:t>qui a été jugé par un Arrêt donné à l'Audience de la Grand'Chammbre le 24</w:t>
      </w:r>
    </w:p>
    <w:p w14:paraId="1A441C77" w14:textId="77777777" w:rsidR="005D43BC" w:rsidRDefault="005D43BC" w:rsidP="005D43BC"/>
    <w:p w14:paraId="4204C8F0" w14:textId="77777777" w:rsidR="005D43BC" w:rsidRDefault="005D43BC" w:rsidP="005D43BC"/>
    <w:p w14:paraId="4C9D7282" w14:textId="77777777" w:rsidR="005D43BC" w:rsidRDefault="005D43BC" w:rsidP="005D43BC">
      <w:r>
        <w:t>( 5 ) Les Loix angloiſes, &amp; les anciennes Loix de la France, nous apprennent que l'on</w:t>
      </w:r>
    </w:p>
    <w:p w14:paraId="4F3EBE77" w14:textId="77777777" w:rsidR="005D43BC" w:rsidRDefault="005D43BC" w:rsidP="005D43BC">
      <w:r>
        <w:t>confioit le ſoin de la perſonne du Mineur aux parens maternels , quand la principale for-</w:t>
      </w:r>
    </w:p>
    <w:p w14:paraId="351DC1E2" w14:textId="77777777" w:rsidR="005D43BC" w:rsidRDefault="005D43BC" w:rsidP="005D43BC">
      <w:r>
        <w:t>tune provenoit du côté du pere , &amp; vice verſa ; on exceptoit de la rigueur de la Loi les</w:t>
      </w:r>
    </w:p>
    <w:p w14:paraId="51A3CF18" w14:textId="77777777" w:rsidR="005D43BC" w:rsidRDefault="005D43BC" w:rsidP="005D43BC">
      <w:r>
        <w:t>peres &amp; mere nam leges illœ dicunt , je parle des Loix angloiſes , quod committere tutelant</w:t>
      </w:r>
    </w:p>
    <w:p w14:paraId="144CBD50" w14:textId="77777777" w:rsidR="005D43BC" w:rsidRDefault="005D43BC" w:rsidP="005D43BC">
      <w:r>
        <w:t>infantis illi qui eſ ei proximè ſucceſſurus eſ quaſi agnum committere lupo ad devorandum.</w:t>
      </w:r>
    </w:p>
    <w:p w14:paraId="5F0767A0" w14:textId="77777777" w:rsidR="005D43BC" w:rsidRDefault="005D43BC" w:rsidP="005D43BC">
      <w:r>
        <w:t>M. le Préſident de Monteſquieu remarque que dans le temps de la décadence de l'Empire</w:t>
      </w:r>
    </w:p>
    <w:p w14:paraId="3A1F3C7E" w14:textId="77777777" w:rsidR="005D43BC" w:rsidRDefault="005D43BC" w:rsidP="005D43BC">
      <w:r>
        <w:t>Romain , la dépravation générale des mœurs obligea de porter une pareille Loi, &amp; à dé-</w:t>
      </w:r>
    </w:p>
    <w:p w14:paraId="5B607FAB" w14:textId="77777777" w:rsidR="005D43BC" w:rsidRDefault="005D43BC" w:rsidP="005D43BC">
      <w:r>
        <w:t>roger à la Loi des 12 Tables. Voyez le Code Frédéric , tome premier.</w:t>
      </w:r>
    </w:p>
    <w:p w14:paraId="200EB16B" w14:textId="77777777" w:rsidR="005D43BC" w:rsidRDefault="005D43BC" w:rsidP="005D43BC">
      <w:r>
        <w:t>Comme les Nominateurs ſont, parmi nous, garants ſubſidiaires du Tuteurs inſtitué, il ſe</w:t>
      </w:r>
    </w:p>
    <w:p w14:paraId="6EB917BB" w14:textId="77777777" w:rsidR="005D43BC" w:rsidRDefault="005D43BC" w:rsidP="005D43BC">
      <w:r>
        <w:t>commet deux abus dans les Elections de Tutelle : 1°. Les Parens les plus ſolvables nomment</w:t>
      </w:r>
    </w:p>
    <w:p w14:paraId="4DD0542C" w14:textId="77777777" w:rsidR="005D43BC" w:rsidRDefault="005D43BC" w:rsidP="005D43BC">
      <w:r>
        <w:t>un autre Tuteur que celui qui a la pluralité des ſuffrages : 2°. D'autres ſe font pourvoir d'e-</w:t>
      </w:r>
    </w:p>
    <w:p w14:paraId="4C3A03E9" w14:textId="77777777" w:rsidR="005D43BC" w:rsidRDefault="005D43BC" w:rsidP="005D43BC">
      <w:r>
        <w:t xml:space="preserve">xemptions avant la nomination , &amp; refuſent de délibérer. L'Edit du mois de Décembre 1732, </w:t>
      </w:r>
    </w:p>
    <w:p w14:paraId="68B4D902" w14:textId="77777777" w:rsidR="005D43BC" w:rsidRDefault="005D43BC" w:rsidP="005D43BC">
      <w:r>
        <w:t>portant Réglement pour les Tutelles en Bretagne , a pourvu à ces deux inconvéniens ; les</w:t>
      </w:r>
    </w:p>
    <w:p w14:paraId="7CF619FC" w14:textId="77777777" w:rsidR="005D43BC" w:rsidRDefault="005D43BC" w:rsidP="005D43BC">
      <w:r>
        <w:t>Nominateurs, dont l'avis n'a point été ſuivi, demeurent reſponsables de la geſtion du Tuteur</w:t>
      </w:r>
    </w:p>
    <w:p w14:paraId="084FC6D8" w14:textId="77777777" w:rsidR="005D43BC" w:rsidRDefault="005D43BC" w:rsidP="005D43BC">
      <w:r>
        <w:t>nommé à la pluralité des voix, ſi ce n'eſt que par appel ils n'ayent fait infirmer la Sentence</w:t>
      </w:r>
    </w:p>
    <w:p w14:paraId="778C0E54" w14:textId="77777777" w:rsidR="005D43BC" w:rsidRDefault="005D43BC" w:rsidP="005D43BC">
      <w:r>
        <w:t>de Tutelle, &amp; les Parens privilégiés ſubissent les mêmes charges que les Nominateurs non</w:t>
      </w:r>
    </w:p>
    <w:p w14:paraId="530E9FC1" w14:textId="77777777" w:rsidR="005D43BC" w:rsidRDefault="005D43BC" w:rsidP="005D43BC">
      <w:r>
        <w:t>privilégiés, Art. VI &amp; IX de ce Réglement. Il ſeroit au moins à propos en Normandie d'or-</w:t>
      </w:r>
    </w:p>
    <w:p w14:paraId="73139709" w14:textId="77777777" w:rsidR="005D43BC" w:rsidRDefault="005D43BC" w:rsidP="005D43BC">
      <w:r>
        <w:t>donner que les Parens les plus notables ouvriroient leur avis les premiers, à peine de nullité</w:t>
      </w:r>
    </w:p>
    <w:p w14:paraId="51963200" w14:textId="77777777" w:rsidR="005D43BC" w:rsidRDefault="005D43BC" w:rsidP="005D43BC">
      <w:r>
        <w:t>de l'inſtitution de Tutelle : par Arrêt ſans date , cité par Baſnage, on a jugé que le Privi-</w:t>
      </w:r>
    </w:p>
    <w:p w14:paraId="0A08FC0D" w14:textId="77777777" w:rsidR="005D43BC" w:rsidRDefault="005D43BC" w:rsidP="005D43BC">
      <w:r>
        <w:t xml:space="preserve">lége d'exemption de Tutelle devoit être acquis au temps du décès du Pere des Mineurs. </w:t>
      </w:r>
    </w:p>
    <w:p w14:paraId="15BA2E3B" w14:textId="77777777" w:rsidR="005D43BC" w:rsidRDefault="005D43BC" w:rsidP="005D43BC"/>
    <w:p w14:paraId="228C470E" w14:textId="77777777" w:rsidR="005D43BC" w:rsidRDefault="005D43BC" w:rsidP="005D43BC"/>
    <w:p w14:paraId="7A8EB1B5" w14:textId="77777777" w:rsidR="005D43BC" w:rsidRDefault="005D43BC" w:rsidP="005D43BC">
      <w:r>
        <w:t>DE JURISDICTION.</w:t>
      </w:r>
    </w:p>
    <w:p w14:paraId="4F4473D9" w14:textId="77777777" w:rsidR="005D43BC" w:rsidRDefault="005D43BC" w:rsidP="005D43BC">
      <w:r>
        <w:t>16</w:t>
      </w:r>
    </w:p>
    <w:p w14:paraId="101D38DB" w14:textId="77777777" w:rsidR="005D43BC" w:rsidRDefault="005D43BC" w:rsidP="005D43BC"/>
    <w:p w14:paraId="4C1AE80C" w14:textId="77777777" w:rsidR="005D43BC" w:rsidRDefault="005D43BC" w:rsidP="005D43BC"/>
    <w:p w14:paraId="3F4500EE" w14:textId="77777777" w:rsidR="005D43BC" w:rsidRDefault="005D43BC" w:rsidP="005D43BC">
      <w:r>
        <w:lastRenderedPageBreak/>
        <w:t>de Janvier 1662 , rapporté par Baſnage. Les Officiers du Parlement n'ont point</w:t>
      </w:r>
    </w:p>
    <w:p w14:paraId="55418BDE" w14:textId="77777777" w:rsidR="005D43BC" w:rsidRDefault="005D43BC" w:rsidP="005D43BC">
      <w:r>
        <w:t xml:space="preserve">de privilége qui les exempte de la charge des Tutelles. Les Officiers de la </w:t>
      </w:r>
    </w:p>
    <w:p w14:paraId="4E9FA295" w14:textId="77777777" w:rsidR="005D43BC" w:rsidRDefault="005D43BC" w:rsidP="005D43BC">
      <w:r>
        <w:t>Chambre des Comptes ont ce privilége. La diſtance du domicile eſt une rai-</w:t>
      </w:r>
    </w:p>
    <w:p w14:paraId="5D2D0D49" w14:textId="77777777" w:rsidR="005D43BC" w:rsidRDefault="005D43BC" w:rsidP="005D43BC">
      <w:r>
        <w:t>ſon valable , pour empêcher qu'un parent ne ſoit élu Tuteur ; &amp; par conſé-</w:t>
      </w:r>
    </w:p>
    <w:p w14:paraId="24639D96" w14:textId="77777777" w:rsidR="005D43BC" w:rsidRDefault="005D43BC" w:rsidP="005D43BC">
      <w:r>
        <w:t>quent peut ſervir d'exception à l'action de condeſcente , pourvu que cette diſ-</w:t>
      </w:r>
    </w:p>
    <w:p w14:paraId="1CA144D5" w14:textId="77777777" w:rsidR="005D43BC" w:rsidRDefault="005D43BC" w:rsidP="005D43BC">
      <w:r>
        <w:t>tance ſoit telle, qu'elle mit le Tuteur dans la néceſſité de faire de grands frais</w:t>
      </w:r>
    </w:p>
    <w:p w14:paraId="71DA61D6" w14:textId="77777777" w:rsidR="005D43BC" w:rsidRDefault="005D43BC" w:rsidP="005D43BC">
      <w:r>
        <w:t>dans ſon adminiſtration. Ces deux queſtions ont été jugées par pluſieurs Arrêts ( 6 )</w:t>
      </w:r>
    </w:p>
    <w:p w14:paraId="61E8535D" w14:textId="77777777" w:rsidR="005D43BC" w:rsidRDefault="005D43BC" w:rsidP="005D43BC">
      <w:r>
        <w:t>Celui qui eſt demeuré chargé de la Tutelle , en conſéquence de l'action</w:t>
      </w:r>
    </w:p>
    <w:p w14:paraId="28D3041B" w14:textId="77777777" w:rsidR="005D43BC" w:rsidRDefault="005D43BC" w:rsidP="005D43BC">
      <w:r>
        <w:t xml:space="preserve">de condeſcente , ( elle conſiſte au droit qu'a un Tuteur nommé par les parens , </w:t>
      </w:r>
    </w:p>
    <w:p w14:paraId="42515A2C" w14:textId="77777777" w:rsidR="005D43BC" w:rsidRDefault="005D43BC" w:rsidP="005D43BC">
      <w:r>
        <w:t>de ſe décharger de la geſtion de la Tutelle , ſur un parent plus proche ou plus</w:t>
      </w:r>
    </w:p>
    <w:p w14:paraId="45FD2612" w14:textId="77777777" w:rsidR="005D43BC" w:rsidRDefault="005D43BC" w:rsidP="005D43BC">
      <w:r>
        <w:t>habile à ſuccéder ) eſt le véritable Tuteur ; c'eſt pourquoi le Mineur doit</w:t>
      </w:r>
    </w:p>
    <w:p w14:paraId="1BAA6372" w14:textId="77777777" w:rsidR="005D43BC" w:rsidRDefault="005D43BC" w:rsidP="005D43BC">
      <w:r>
        <w:t>s'adreſſer à lui pour demander le compte de ſa Tutelle , &amp; le doit diſcuter</w:t>
      </w:r>
    </w:p>
    <w:p w14:paraId="72B5DD42" w14:textId="77777777" w:rsidR="005D43BC" w:rsidRDefault="005D43BC" w:rsidP="005D43BC">
      <w:r>
        <w:t>avant que d'intenter l'action en garantie contre celui qui avoit été élu Tuteur par</w:t>
      </w:r>
    </w:p>
    <w:p w14:paraId="45F62CCE" w14:textId="77777777" w:rsidR="005D43BC" w:rsidRDefault="005D43BC" w:rsidP="005D43BC">
      <w:r>
        <w:t>les parens : Ce qui a été jugé par un Arrêt donné à l'Audience de la Grance-</w:t>
      </w:r>
    </w:p>
    <w:p w14:paraId="1021B02F" w14:textId="77777777" w:rsidR="005D43BC" w:rsidRDefault="005D43BC" w:rsidP="005D43BC">
      <w:r>
        <w:t>Chambre , le 21 de Novembre 1671. Cette action de condeſcente eſt ex-</w:t>
      </w:r>
    </w:p>
    <w:p w14:paraId="7770AA47" w14:textId="77777777" w:rsidR="005D43BC" w:rsidRDefault="005D43BC" w:rsidP="005D43BC">
      <w:r>
        <w:t xml:space="preserve">pliquée par les Articles XXIII, XXIV &amp; XXXV dudit Réglement </w:t>
      </w:r>
    </w:p>
    <w:p w14:paraId="38415044" w14:textId="77777777" w:rsidR="005D43BC" w:rsidRDefault="005D43BC" w:rsidP="005D43BC">
      <w:r>
        <w:t>pour les Tutelles. Le privilège ou le droit commun , qui donne lieu à l'e-</w:t>
      </w:r>
    </w:p>
    <w:p w14:paraId="3CB11EE3" w14:textId="77777777" w:rsidR="005D43BC" w:rsidRDefault="005D43BC" w:rsidP="005D43BC">
      <w:r>
        <w:t>xemption de la Tutelle ou à l'Action de condeſcente , doivent être ac-</w:t>
      </w:r>
    </w:p>
    <w:p w14:paraId="71FAD0AA" w14:textId="77777777" w:rsidR="005D43BC" w:rsidRDefault="005D43BC" w:rsidP="005D43BC">
      <w:r>
        <w:t>quis dans le temps de la nomination de la Tutelle ; car une cauſe qui ſur</w:t>
      </w:r>
    </w:p>
    <w:p w14:paraId="3E2400AB" w14:textId="77777777" w:rsidR="005D43BC" w:rsidRDefault="005D43BC" w:rsidP="005D43BC">
      <w:r>
        <w:t>vient après l'inſtitution &amp; l'adminiſtration qui a été commencée en conſé-</w:t>
      </w:r>
    </w:p>
    <w:p w14:paraId="063A8427" w14:textId="77777777" w:rsidR="005D43BC" w:rsidRDefault="005D43BC" w:rsidP="005D43BC">
      <w:r>
        <w:t>quence , ne pourroit valoir pour la décharge du Tuteur élu : Ce qui a été</w:t>
      </w:r>
    </w:p>
    <w:p w14:paraId="0DEC9274" w14:textId="77777777" w:rsidR="005D43BC" w:rsidRDefault="005D43BC" w:rsidP="005D43BC">
      <w:r>
        <w:t>jugé conformément aux loix ſecondes, ff. De excuſationibus , &amp; C. ſi Tutor</w:t>
      </w:r>
    </w:p>
    <w:p w14:paraId="47BB2E27" w14:textId="77777777" w:rsidR="005D43BC" w:rsidRDefault="005D43BC" w:rsidP="005D43BC">
      <w:r>
        <w:t>falſis allegationibus : ce qui reçoit une exception déclarée dans l'Article</w:t>
      </w:r>
    </w:p>
    <w:p w14:paraId="72E668FA" w14:textId="77777777" w:rsidR="005D43BC" w:rsidRDefault="005D43BC" w:rsidP="005D43BC">
      <w:r>
        <w:t>XXXV dudit Réglement , par lequel le Tuteur , qui a géré, peut ſ déchar-</w:t>
      </w:r>
    </w:p>
    <w:p w14:paraId="0C5644B8" w14:textId="77777777" w:rsidR="005D43BC" w:rsidRDefault="005D43BC" w:rsidP="005D43BC">
      <w:r>
        <w:t xml:space="preserve">ger ſur un frere des Mineurs , devenu majeur depuis l'inſtitution de la Tutelle. </w:t>
      </w:r>
    </w:p>
    <w:p w14:paraId="64971119" w14:textId="77777777" w:rsidR="005D43BC" w:rsidRDefault="005D43BC" w:rsidP="005D43BC">
      <w:r>
        <w:t>Quand il eſt dit , que le Vicomte doit faire faire l'inventaire des biens des Mi-</w:t>
      </w:r>
    </w:p>
    <w:p w14:paraId="1277C626" w14:textId="77777777" w:rsidR="005D43BC" w:rsidRDefault="005D43BC" w:rsidP="005D43BC">
      <w:r>
        <w:t xml:space="preserve">neurs, cela ſignifie qu'il doit ordonner que cet Inventaire ſoit fait ; mais il n'a pas </w:t>
      </w:r>
    </w:p>
    <w:p w14:paraId="17F96005" w14:textId="77777777" w:rsidR="005D43BC" w:rsidRDefault="005D43BC" w:rsidP="005D43BC"/>
    <w:p w14:paraId="54E56CD7" w14:textId="77777777" w:rsidR="005D43BC" w:rsidRDefault="005D43BC" w:rsidP="005D43BC"/>
    <w:p w14:paraId="008D69D2" w14:textId="77777777" w:rsidR="005D43BC" w:rsidRDefault="005D43BC" w:rsidP="005D43BC">
      <w:r>
        <w:t>( 6 ) La condeſcente eſt, en Normandie, un moyen de s'exempter de gérer uen Tutelle ;</w:t>
      </w:r>
    </w:p>
    <w:p w14:paraId="4C215E7A" w14:textId="77777777" w:rsidR="005D43BC" w:rsidRDefault="005D43BC" w:rsidP="005D43BC">
      <w:r>
        <w:t>qui libere bien de l'embarras des affaires pupillaires, mais ſoumet toujours le Tuteur élu par</w:t>
      </w:r>
    </w:p>
    <w:p w14:paraId="37324936" w14:textId="77777777" w:rsidR="005D43BC" w:rsidRDefault="005D43BC" w:rsidP="005D43BC">
      <w:r>
        <w:t>les parens au péril de la Tutelle ; le Tuteur qui veut exercer une action en condeſcente ,</w:t>
      </w:r>
    </w:p>
    <w:p w14:paraId="1F2F6839" w14:textId="77777777" w:rsidR="005D43BC" w:rsidRDefault="005D43BC" w:rsidP="005D43BC">
      <w:r>
        <w:t>doit bien prendre garde de faire aucunes fonctions relatives à ſon inſtitution , car les Arrêts</w:t>
      </w:r>
    </w:p>
    <w:p w14:paraId="78BE10BF" w14:textId="77777777" w:rsidR="005D43BC" w:rsidRDefault="005D43BC" w:rsidP="005D43BC">
      <w:r>
        <w:t>le déclarent en ce cas non recevable. Baſnage.</w:t>
      </w:r>
    </w:p>
    <w:p w14:paraId="2E955883" w14:textId="77777777" w:rsidR="005D43BC" w:rsidRDefault="005D43BC" w:rsidP="005D43BC">
      <w:r>
        <w:t>La diſtance de dix lieues du domicile du Tuteur élu, à celui du pere du Mineur , n'of-</w:t>
      </w:r>
    </w:p>
    <w:p w14:paraId="32716D70" w14:textId="77777777" w:rsidR="005D43BC" w:rsidRDefault="005D43BC" w:rsidP="005D43BC">
      <w:r>
        <w:t>fre point un moyen de condeſcente , mais on ne conſidere point la proximité de la</w:t>
      </w:r>
    </w:p>
    <w:p w14:paraId="44801EFB" w14:textId="77777777" w:rsidR="005D43BC" w:rsidRDefault="005D43BC" w:rsidP="005D43BC">
      <w:r>
        <w:t>ſituation des Biens de l'un &amp; de l'autre ; la poſition des domiciles regle la queſtion :</w:t>
      </w:r>
    </w:p>
    <w:p w14:paraId="02314CFE" w14:textId="77777777" w:rsidR="005D43BC" w:rsidRDefault="005D43BC" w:rsidP="005D43BC">
      <w:r>
        <w:t>Arrêts des 1er Juin 1728 &amp; 19 Mars 1745. Cette action a lieu ſur un parent plus proche</w:t>
      </w:r>
    </w:p>
    <w:p w14:paraId="38635C87" w14:textId="77777777" w:rsidR="005D43BC" w:rsidRDefault="005D43BC" w:rsidP="005D43BC">
      <w:r>
        <w:t>que le Tuteur élu , encore que l'un ni l'autre n'ait la qualité d'héritier preſomptif du</w:t>
      </w:r>
    </w:p>
    <w:p w14:paraId="56E17FFC" w14:textId="77777777" w:rsidR="005D43BC" w:rsidRDefault="005D43BC" w:rsidP="005D43BC">
      <w:r>
        <w:t>Mineur ; la charge de la Tutelle regarde celui des parens qui a une expectative moins</w:t>
      </w:r>
    </w:p>
    <w:p w14:paraId="23F7C855" w14:textId="77777777" w:rsidR="005D43BC" w:rsidRDefault="005D43BC" w:rsidP="005D43BC">
      <w:r>
        <w:t>éloignée ſur les Biens du Mineur : Arrêt du 23 Aoûts 1741 ; mais dans le concours du</w:t>
      </w:r>
    </w:p>
    <w:p w14:paraId="73CD19ED" w14:textId="77777777" w:rsidR="005D43BC" w:rsidRDefault="005D43BC" w:rsidP="005D43BC">
      <w:r>
        <w:t>parent d'une ligne qui n'eſt point héritier préſomptif du Mineur , &amp; du parent de l'autre</w:t>
      </w:r>
    </w:p>
    <w:p w14:paraId="1E688A04" w14:textId="77777777" w:rsidR="005D43BC" w:rsidRDefault="005D43BC" w:rsidP="005D43BC">
      <w:r>
        <w:t>ligne qui a cette qualité, ce dernier peut être forcé de gérer en vertu de la condeſcente ,</w:t>
      </w:r>
    </w:p>
    <w:p w14:paraId="2B838B1A" w14:textId="77777777" w:rsidR="005D43BC" w:rsidRDefault="005D43BC" w:rsidP="005D43BC">
      <w:r>
        <w:t>quand ême le Mineur n'auroit dans ſa ligne aucune eſpece de Biens : Arrêts du 8 Juillet</w:t>
      </w:r>
    </w:p>
    <w:p w14:paraId="707C4181" w14:textId="77777777" w:rsidR="005D43BC" w:rsidRDefault="005D43BC" w:rsidP="005D43BC">
      <w:r>
        <w:t>1757. Une conteſtation qui compromet la meilleure portion de la fortune du Mineur, excuſe</w:t>
      </w:r>
    </w:p>
    <w:p w14:paraId="69E9E2A1" w14:textId="77777777" w:rsidR="005D43BC" w:rsidRDefault="005D43BC" w:rsidP="005D43BC">
      <w:r>
        <w:t>valablement de la Tutelle ; elle donneroit à plus forte raiſon ouverture à la condeſcente ;</w:t>
      </w:r>
    </w:p>
    <w:p w14:paraId="4CA82290" w14:textId="77777777" w:rsidR="005D43BC" w:rsidRDefault="005D43BC" w:rsidP="005D43BC">
      <w:r>
        <w:t>cette précaution eſ dûe à la foibleſſe de l'âge : Novelle. 72. chap. 4. Auth. Minores ſur</w:t>
      </w:r>
    </w:p>
    <w:p w14:paraId="6942D39D" w14:textId="77777777" w:rsidR="005D43BC" w:rsidRDefault="005D43BC" w:rsidP="005D43BC">
      <w:r>
        <w:lastRenderedPageBreak/>
        <w:t xml:space="preserve">la Loi 8. au Code qui dare tutores ; Arrêtés de Lamoignon , Ait. XLIII des Tutelles ; </w:t>
      </w:r>
    </w:p>
    <w:p w14:paraId="43BD1E0E" w14:textId="77777777" w:rsidR="005D43BC" w:rsidRDefault="005D43BC" w:rsidP="005D43BC">
      <w:r>
        <w:t>Arrêt de ce Parlement du premier Avril 1745. L'héritier du Tuteur , qui a géré en vertu</w:t>
      </w:r>
    </w:p>
    <w:p w14:paraId="4936C7C4" w14:textId="77777777" w:rsidR="005D43BC" w:rsidRDefault="005D43BC" w:rsidP="005D43BC">
      <w:r>
        <w:t>de la condeſcente , eſt tenu de faire élire un nouveau Tuteur au Mineur, quand même</w:t>
      </w:r>
    </w:p>
    <w:p w14:paraId="559A8B62" w14:textId="77777777" w:rsidR="005D43BC" w:rsidRDefault="005D43BC" w:rsidP="005D43BC">
      <w:r>
        <w:t>le Tuteur, choiſi par les parens, vivroit encore : Arrêt du 9 Avril 1745.</w:t>
      </w:r>
    </w:p>
    <w:p w14:paraId="24E21EFF" w14:textId="77777777" w:rsidR="005D43BC" w:rsidRDefault="005D43BC" w:rsidP="005D43BC"/>
    <w:p w14:paraId="11CBE1CC" w14:textId="77777777" w:rsidR="005D43BC" w:rsidRDefault="005D43BC" w:rsidP="005D43BC"/>
    <w:p w14:paraId="55A21BAF" w14:textId="77777777" w:rsidR="005D43BC" w:rsidRDefault="005D43BC" w:rsidP="005D43BC">
      <w:r>
        <w:t>C 2</w:t>
      </w:r>
    </w:p>
    <w:p w14:paraId="470CFAD7" w14:textId="77777777" w:rsidR="005D43BC" w:rsidRDefault="005D43BC" w:rsidP="005D43BC"/>
    <w:p w14:paraId="57FFE405" w14:textId="77777777" w:rsidR="005D43BC" w:rsidRDefault="005D43BC" w:rsidP="005D43BC"/>
    <w:p w14:paraId="0EDB6C76" w14:textId="77777777" w:rsidR="005D43BC" w:rsidRDefault="005D43BC" w:rsidP="005D43BC">
      <w:r>
        <w:t>20</w:t>
      </w:r>
    </w:p>
    <w:p w14:paraId="12DC99C6" w14:textId="77777777" w:rsidR="005D43BC" w:rsidRDefault="005D43BC" w:rsidP="005D43BC">
      <w:r>
        <w:t>DE JURISDICTION.</w:t>
      </w:r>
    </w:p>
    <w:p w14:paraId="34040F88" w14:textId="77777777" w:rsidR="005D43BC" w:rsidRDefault="005D43BC" w:rsidP="005D43BC"/>
    <w:p w14:paraId="1AD49CA4" w14:textId="77777777" w:rsidR="005D43BC" w:rsidRDefault="005D43BC" w:rsidP="005D43BC"/>
    <w:p w14:paraId="6989F6F3" w14:textId="77777777" w:rsidR="005D43BC" w:rsidRDefault="005D43BC" w:rsidP="005D43BC">
      <w:r>
        <w:t>droit d'être préſent à la confection de l'inventaire , à moins qu'il n'en ſoit</w:t>
      </w:r>
    </w:p>
    <w:p w14:paraId="6CD3AB08" w14:textId="77777777" w:rsidR="005D43BC" w:rsidRDefault="005D43BC" w:rsidP="005D43BC">
      <w:r>
        <w:t>requis. L'inventaire doit être fait en la préſence du Tuteur , &amp; des autres</w:t>
      </w:r>
    </w:p>
    <w:p w14:paraId="0F553B2F" w14:textId="77777777" w:rsidR="005D43BC" w:rsidRDefault="005D43BC" w:rsidP="005D43BC">
      <w:r>
        <w:t>perſonnes qui ont droit ou intérêt d'y aſſiſter. Voyez l'Article XXXVII dudit</w:t>
      </w:r>
    </w:p>
    <w:p w14:paraId="53CC357E" w14:textId="77777777" w:rsidR="005D43BC" w:rsidRDefault="005D43BC" w:rsidP="005D43BC">
      <w:r>
        <w:t>Réglement. ( 7 )</w:t>
      </w:r>
    </w:p>
    <w:p w14:paraId="5C2CFE2F" w14:textId="77777777" w:rsidR="005D43BC" w:rsidRDefault="005D43BC" w:rsidP="005D43BC">
      <w:r>
        <w:t>La Coutume ajoûte , que le Vicomte doit ouir le compte des Tuteurs : ce</w:t>
      </w:r>
    </w:p>
    <w:p w14:paraId="452041FE" w14:textId="77777777" w:rsidR="005D43BC" w:rsidRDefault="005D43BC" w:rsidP="005D43BC">
      <w:r>
        <w:t>qui ſe doit entendre du Juge devant qui l'inſtitution de la Tutelle a été fai-</w:t>
      </w:r>
    </w:p>
    <w:p w14:paraId="01907CDA" w14:textId="77777777" w:rsidR="005D43BC" w:rsidRDefault="005D43BC" w:rsidP="005D43BC">
      <w:r>
        <w:t>te ; car la reddition de compte ſe doit faire devant le Juge de la Juriſdiction</w:t>
      </w:r>
    </w:p>
    <w:p w14:paraId="1F1266ED" w14:textId="77777777" w:rsidR="005D43BC" w:rsidRDefault="005D43BC" w:rsidP="005D43BC">
      <w:r>
        <w:t>où la Tutelle a été établie , &amp; ne ſe peut évoquer. ( 8 )</w:t>
      </w:r>
    </w:p>
    <w:p w14:paraId="200360A0" w14:textId="77777777" w:rsidR="005D43BC" w:rsidRDefault="005D43BC" w:rsidP="005D43BC">
      <w:r>
        <w:t>Si les oyans compte ſe trouvent redevables au Tuteur , parce que la dé-</w:t>
      </w:r>
    </w:p>
    <w:p w14:paraId="3C9EA6E4" w14:textId="77777777" w:rsidR="005D43BC" w:rsidRDefault="005D43BC" w:rsidP="005D43BC">
      <w:r>
        <w:t>penſe a excédé la recette , la condamnation qu'en obtiendra le Tuteur , ne</w:t>
      </w:r>
    </w:p>
    <w:p w14:paraId="2D7542F9" w14:textId="77777777" w:rsidR="005D43BC" w:rsidRDefault="005D43BC" w:rsidP="005D43BC">
      <w:r>
        <w:t>ſera pas ſolidaire, mais ſe diviſera , eu égard à la dépenſe faite pour un cha-</w:t>
      </w:r>
    </w:p>
    <w:p w14:paraId="069706DA" w14:textId="77777777" w:rsidR="005D43BC" w:rsidRDefault="005D43BC" w:rsidP="005D43BC">
      <w:r>
        <w:t>cun des oyans compte ; néanmoins ſi la dépenſe faite en plus outre que n'é-</w:t>
      </w:r>
    </w:p>
    <w:p w14:paraId="6AEE9C1B" w14:textId="77777777" w:rsidR="005D43BC" w:rsidRDefault="005D43BC" w:rsidP="005D43BC">
      <w:r>
        <w:t>toit le revenu des Mineurs , provenoit d'une affaire commune de leur ſucceſ-</w:t>
      </w:r>
    </w:p>
    <w:p w14:paraId="5EE79983" w14:textId="77777777" w:rsidR="005D43BC" w:rsidRDefault="005D43BC" w:rsidP="005D43BC">
      <w:r>
        <w:t>ſion , le Tuteur ſeroit bien fondé à en demander une condamnation ſolidai-</w:t>
      </w:r>
    </w:p>
    <w:p w14:paraId="75F93165" w14:textId="77777777" w:rsidR="005D43BC" w:rsidRDefault="005D43BC" w:rsidP="005D43BC">
      <w:r>
        <w:t>re , &amp; ce ſeroit en ce cas , qu'on devroit juger , ſuivant un Arrêt donné ſur</w:t>
      </w:r>
    </w:p>
    <w:p w14:paraId="73E8E4BA" w14:textId="77777777" w:rsidR="005D43BC" w:rsidRDefault="005D43BC" w:rsidP="005D43BC">
      <w:r>
        <w:t>un partage de la Grand-Chambre , le 6 de Mai 1619 , rapporté par Baſnage ,</w:t>
      </w:r>
    </w:p>
    <w:p w14:paraId="489BA948" w14:textId="77777777" w:rsidR="005D43BC" w:rsidRDefault="005D43BC" w:rsidP="005D43BC">
      <w:r>
        <w:t>par lequel les oyans compte furent condamnés ſolidairement envers leur Tu-</w:t>
      </w:r>
    </w:p>
    <w:p w14:paraId="16BA16C9" w14:textId="77777777" w:rsidR="005D43BC" w:rsidRDefault="005D43BC" w:rsidP="005D43BC">
      <w:r>
        <w:t>teur. Mais l'uſage a hors de ce cas dérogé à l'autorité de cet Arrêt. Le Tu-</w:t>
      </w:r>
    </w:p>
    <w:p w14:paraId="7C08D882" w14:textId="77777777" w:rsidR="005D43BC" w:rsidRDefault="005D43BC" w:rsidP="005D43BC">
      <w:r>
        <w:t>teur a une hypotheque ſur les biens de ſes Pupilles , ſemblable à celle que les</w:t>
      </w:r>
    </w:p>
    <w:p w14:paraId="7A66FBF8" w14:textId="77777777" w:rsidR="005D43BC" w:rsidRDefault="005D43BC" w:rsidP="005D43BC">
      <w:r>
        <w:t>Pupilles ont ſur ſes biens , c'eſt-à-dire , du jour de l'inſtitution de la Tutelle.</w:t>
      </w:r>
    </w:p>
    <w:p w14:paraId="5BDD45F7" w14:textId="77777777" w:rsidR="005D43BC" w:rsidRDefault="005D43BC" w:rsidP="005D43BC">
      <w:r>
        <w:t>Le contraire a été jugé par le Parlement de Paris , comme il eſt atteſté par</w:t>
      </w:r>
    </w:p>
    <w:p w14:paraId="52D1EBB9" w14:textId="77777777" w:rsidR="005D43BC" w:rsidRDefault="005D43BC" w:rsidP="005D43BC">
      <w:r>
        <w:t>le Commentateur de Louet , H 23. Mais pour conſerver cette hypotheque à die</w:t>
      </w:r>
    </w:p>
    <w:p w14:paraId="5A4CEDA0" w14:textId="77777777" w:rsidR="005D43BC" w:rsidRDefault="005D43BC" w:rsidP="005D43BC">
      <w:r>
        <w:t>inſtitutionis , tant les Pupilles que le Tuteur doivent agir dans les dix ans de</w:t>
      </w:r>
    </w:p>
    <w:p w14:paraId="5444EFA9" w14:textId="77777777" w:rsidR="005D43BC" w:rsidRDefault="005D43BC" w:rsidP="005D43BC">
      <w:r>
        <w:t xml:space="preserve">la Tutelle finie ; autrement ils n'ont hypotheque que du jour de leur action , </w:t>
      </w:r>
    </w:p>
    <w:p w14:paraId="73AB0CBE" w14:textId="77777777" w:rsidR="005D43BC" w:rsidRDefault="005D43BC" w:rsidP="005D43BC">
      <w:r>
        <w:t>par les Articles LXXVI &amp; LXXVII dudit Réglement. ( 9 )</w:t>
      </w:r>
    </w:p>
    <w:p w14:paraId="0414D9E0" w14:textId="77777777" w:rsidR="005D43BC" w:rsidRDefault="005D43BC" w:rsidP="005D43BC"/>
    <w:p w14:paraId="2EF71BCD" w14:textId="77777777" w:rsidR="005D43BC" w:rsidRDefault="005D43BC" w:rsidP="005D43BC"/>
    <w:p w14:paraId="58F24E81" w14:textId="77777777" w:rsidR="005D43BC" w:rsidRDefault="005D43BC" w:rsidP="005D43BC">
      <w:r>
        <w:t>( 7 ) La maxime générale propoſée par Peſnelle , d'après les Arrêts &amp; le Réglement</w:t>
      </w:r>
    </w:p>
    <w:p w14:paraId="62BA8C31" w14:textId="77777777" w:rsidR="005D43BC" w:rsidRDefault="005D43BC" w:rsidP="005D43BC">
      <w:r>
        <w:t>qu'il cite , s'applique auſſi au Procureur du Roi ; il ne peut aſſiſter aux Scellés ni aux</w:t>
      </w:r>
    </w:p>
    <w:p w14:paraId="29A13222" w14:textId="77777777" w:rsidR="005D43BC" w:rsidRDefault="005D43BC" w:rsidP="005D43BC">
      <w:r>
        <w:t>Inventaires lorſqu'il ſe préſente un requérant , ſoit que les héritiers préſomptifs ſoient</w:t>
      </w:r>
    </w:p>
    <w:p w14:paraId="280CFF45" w14:textId="77777777" w:rsidR="005D43BC" w:rsidRDefault="005D43BC" w:rsidP="005D43BC">
      <w:r>
        <w:t>Mineurs ou abſens : Arrêt du 24 Mai 1757.</w:t>
      </w:r>
    </w:p>
    <w:p w14:paraId="15A9C765" w14:textId="77777777" w:rsidR="005D43BC" w:rsidRDefault="005D43BC" w:rsidP="005D43BC">
      <w:r>
        <w:t>Tout Tuteur , après la confection de l'Inventaire , doit faire vendre les meubles du</w:t>
      </w:r>
    </w:p>
    <w:p w14:paraId="2D53328D" w14:textId="77777777" w:rsidR="005D43BC" w:rsidRDefault="005D43BC" w:rsidP="005D43BC">
      <w:r>
        <w:t>Mineur qu'il n'eſt point autoriſé de conſerver ; mais les deniers de la Vente ne ſont point</w:t>
      </w:r>
    </w:p>
    <w:p w14:paraId="6BC72249" w14:textId="77777777" w:rsidR="005D43BC" w:rsidRDefault="005D43BC" w:rsidP="005D43BC">
      <w:r>
        <w:t>ſujets aux droits de conſignation , nonobſtant le nombre des Créanciers oppoſans : Arrêts</w:t>
      </w:r>
    </w:p>
    <w:p w14:paraId="517B4D45" w14:textId="77777777" w:rsidR="005D43BC" w:rsidRDefault="005D43BC" w:rsidP="005D43BC">
      <w:r>
        <w:lastRenderedPageBreak/>
        <w:t>des 18 Juin 1625 , 17 Janvier 1746, 22 Avril 1758, Déclaration du Roi du 21</w:t>
      </w:r>
    </w:p>
    <w:p w14:paraId="02502890" w14:textId="77777777" w:rsidR="005D43BC" w:rsidRDefault="005D43BC" w:rsidP="005D43BC">
      <w:r>
        <w:t>Mars 1765.</w:t>
      </w:r>
    </w:p>
    <w:p w14:paraId="5830BD48" w14:textId="77777777" w:rsidR="005D43BC" w:rsidRDefault="005D43BC" w:rsidP="005D43BC">
      <w:r>
        <w:t>( 8 ) Le Tuteur qui gere en vertu de la nomination des parens , ou de l'action en con-</w:t>
      </w:r>
    </w:p>
    <w:p w14:paraId="60DA4A00" w14:textId="77777777" w:rsidR="005D43BC" w:rsidRDefault="005D43BC" w:rsidP="005D43BC">
      <w:r>
        <w:t>deſcente , ne peut être deſtitué ſans un juſte motif ; la deſtitution eſt par elle-même</w:t>
      </w:r>
    </w:p>
    <w:p w14:paraId="3155C07C" w14:textId="77777777" w:rsidR="005D43BC" w:rsidRDefault="005D43BC" w:rsidP="005D43BC">
      <w:r>
        <w:t>honteuſe &amp; déshonorante , elle implique un ſoupçon de mauvaiſe foi ou de négligence</w:t>
      </w:r>
    </w:p>
    <w:p w14:paraId="41C630C2" w14:textId="77777777" w:rsidR="005D43BC" w:rsidRDefault="005D43BC" w:rsidP="005D43BC">
      <w:r>
        <w:t>répréhenſible : Arrêt en faveur du Tuteur du 21 Mai 1748. On penſe encore que le Tuteur</w:t>
      </w:r>
    </w:p>
    <w:p w14:paraId="6B4968E7" w14:textId="77777777" w:rsidR="005D43BC" w:rsidRDefault="005D43BC" w:rsidP="005D43BC">
      <w:r>
        <w:t>qui gere , conformément aux Réglemens de la Cour &amp; aux clauſes de ſon inſtitution ,</w:t>
      </w:r>
    </w:p>
    <w:p w14:paraId="7A4A4B5E" w14:textId="77777777" w:rsidR="005D43BC" w:rsidRDefault="005D43BC" w:rsidP="005D43BC">
      <w:r>
        <w:t>&amp; dont la ſolvabilité eſt conſtante , n'eſt point obligé de rendre compte , ex intervallo ,</w:t>
      </w:r>
    </w:p>
    <w:p w14:paraId="0F3A5342" w14:textId="77777777" w:rsidR="005D43BC" w:rsidRDefault="005D43BC" w:rsidP="005D43BC">
      <w:r>
        <w:t>ſi ce n'eſt dans le cas où les parens , en le nommant Tuteur , l'y auroient aſſujetti , ou</w:t>
      </w:r>
    </w:p>
    <w:p w14:paraId="4B98B310" w14:textId="77777777" w:rsidR="005D43BC" w:rsidRDefault="005D43BC" w:rsidP="005D43BC">
      <w:r>
        <w:t>dans le cas de Saiſie réelle des Biens du Mineur.</w:t>
      </w:r>
    </w:p>
    <w:p w14:paraId="3C1A4D78" w14:textId="77777777" w:rsidR="005D43BC" w:rsidRDefault="005D43BC" w:rsidP="005D43BC">
      <w:r>
        <w:t>( 9 ) Après le diſcuſſion des meubles du Tuteur , qui a géré en vertu de la condeſ-</w:t>
      </w:r>
    </w:p>
    <w:p w14:paraId="581ADA92" w14:textId="77777777" w:rsidR="005D43BC" w:rsidRDefault="005D43BC" w:rsidP="005D43BC">
      <w:r>
        <w:t>cente, le Mineur peut réfléchir ſur le Tuteur élu par le ſuffrage des parens : Arrêt du</w:t>
      </w:r>
    </w:p>
    <w:p w14:paraId="193FF50C" w14:textId="77777777" w:rsidR="005D43BC" w:rsidRDefault="005D43BC" w:rsidP="005D43BC">
      <w:r>
        <w:t>13 Août 1741 ; car obliger le Mineur à diſcuter les immeubles du Tuteur en charge ,</w:t>
      </w:r>
    </w:p>
    <w:p w14:paraId="45A89750" w14:textId="77777777" w:rsidR="005D43BC" w:rsidRDefault="005D43BC" w:rsidP="005D43BC">
      <w:r>
        <w:t>ce ſeroit ſouvent le fatiguer d'une multitude de Décrets dans leſquelles il conſommeroit</w:t>
      </w:r>
    </w:p>
    <w:p w14:paraId="6FC1BC9D" w14:textId="77777777" w:rsidR="005D43BC" w:rsidRDefault="005D43BC" w:rsidP="005D43BC">
      <w:r>
        <w:t>ſtérilement ſes plus elles années. Quelquefois les parens choiſiſſent, outre le Tuteur</w:t>
      </w:r>
    </w:p>
    <w:p w14:paraId="766DCA18" w14:textId="77777777" w:rsidR="005D43BC" w:rsidRDefault="005D43BC" w:rsidP="005D43BC">
      <w:r>
        <w:t>principal , un Tuteur qu'on appelle onéraire ; cette clauſe , employée dans l'inſtitution de</w:t>
      </w:r>
    </w:p>
    <w:p w14:paraId="6CEEECAF" w14:textId="77777777" w:rsidR="005D43BC" w:rsidRDefault="005D43BC" w:rsidP="005D43BC">
      <w:r>
        <w:t>Tutelle ne change rien aux diſpoſitions de ce Réglement ; il eſt préciſément cet homme</w:t>
      </w:r>
    </w:p>
    <w:p w14:paraId="24FADA0E" w14:textId="77777777" w:rsidR="005D43BC" w:rsidRDefault="005D43BC" w:rsidP="005D43BC">
      <w:r>
        <w:t>d'affaire, mentionné dans l'Art. XL du Réglement de 1673. Le Mineur, devenu Majeur, ne</w:t>
      </w:r>
    </w:p>
    <w:p w14:paraId="468C14E4" w14:textId="77777777" w:rsidR="005D43BC" w:rsidRDefault="005D43BC" w:rsidP="005D43BC"/>
    <w:p w14:paraId="070A4573" w14:textId="77777777" w:rsidR="005D43BC" w:rsidRDefault="005D43BC" w:rsidP="005D43BC"/>
    <w:p w14:paraId="3016FF5B" w14:textId="77777777" w:rsidR="005D43BC" w:rsidRDefault="005D43BC" w:rsidP="005D43BC">
      <w:r>
        <w:t>DE JURISDICTION.</w:t>
      </w:r>
    </w:p>
    <w:p w14:paraId="7D4F10D5" w14:textId="77777777" w:rsidR="005D43BC" w:rsidRDefault="005D43BC" w:rsidP="005D43BC">
      <w:r>
        <w:t>21</w:t>
      </w:r>
    </w:p>
    <w:p w14:paraId="5D45C638" w14:textId="77777777" w:rsidR="005D43BC" w:rsidRDefault="005D43BC" w:rsidP="005D43BC"/>
    <w:p w14:paraId="58D24283" w14:textId="77777777" w:rsidR="005D43BC" w:rsidRDefault="005D43BC" w:rsidP="005D43BC"/>
    <w:p w14:paraId="154E7236" w14:textId="77777777" w:rsidR="005D43BC" w:rsidRDefault="005D43BC" w:rsidP="005D43BC">
      <w:r>
        <w:t>Quand le Tuteur a fait une Tranſaction nulle &amp; frauduleuſe avec ceux à</w:t>
      </w:r>
    </w:p>
    <w:p w14:paraId="7D803431" w14:textId="77777777" w:rsidR="005D43BC" w:rsidRDefault="005D43BC" w:rsidP="005D43BC">
      <w:r>
        <w:t>qui il devoit rendre compte, on a jugé qu'on en pouvoic deman-er la reſci-</w:t>
      </w:r>
    </w:p>
    <w:p w14:paraId="3A5F2CF1" w14:textId="77777777" w:rsidR="005D43BC" w:rsidRDefault="005D43BC" w:rsidP="005D43BC">
      <w:r>
        <w:t>ſion dans trente ans, par un Arrêt donné ſur un partage de la Grand'Cham-</w:t>
      </w:r>
    </w:p>
    <w:p w14:paraId="704BFE2D" w14:textId="77777777" w:rsidR="005D43BC" w:rsidRDefault="005D43BC" w:rsidP="005D43BC">
      <w:r>
        <w:t>bre, le 26 de Fevrier 1670. Mais ſi on a fait une ſeconde Tranfaction, tou-</w:t>
      </w:r>
    </w:p>
    <w:p w14:paraId="2E630261" w14:textId="77777777" w:rsidR="005D43BC" w:rsidRDefault="005D43BC" w:rsidP="005D43BC">
      <w:r>
        <w:t>chant la reſciſion demandée contre la première, on ne ſera pas recevable à</w:t>
      </w:r>
    </w:p>
    <w:p w14:paraId="275F0ACC" w14:textId="77777777" w:rsidR="005D43BC" w:rsidRDefault="005D43BC" w:rsidP="005D43BC">
      <w:r>
        <w:t>ſe relever de cette ſeconde Tranfaction aprés les dix ans paſſes depuis icelle,</w:t>
      </w:r>
    </w:p>
    <w:p w14:paraId="042DF97F" w14:textId="77777777" w:rsidR="005D43BC" w:rsidRDefault="005D43BC" w:rsidP="005D43BC">
      <w:r>
        <w:t>par un autre Arrêt du 15 de Mlars 1672, ces deux Arrêts ſont rapportés par</w:t>
      </w:r>
    </w:p>
    <w:p w14:paraId="72C93841" w14:textId="77777777" w:rsidR="005D43BC" w:rsidRDefault="005D43BC" w:rsidP="005D43BC">
      <w:r>
        <w:t>Baſnage. On a jugé au Parlement de Paris, qu'il falloit ſe pourvoir contre</w:t>
      </w:r>
    </w:p>
    <w:p w14:paraId="2C7FFB84" w14:textId="77777777" w:rsidR="005D43BC" w:rsidRDefault="005D43BC" w:rsidP="005D43BC">
      <w:r>
        <w:t>ces Tranſactions faites ſur les comptes de Tutelle, dans les dix ans ; mais</w:t>
      </w:r>
    </w:p>
    <w:p w14:paraId="44E0D1FE" w14:textId="77777777" w:rsidR="005D43BC" w:rsidRDefault="005D43BC" w:rsidP="005D43BC">
      <w:r>
        <w:t>que quand les Tuteurs avoient pris des quittances qui les déchargeoient de la</w:t>
      </w:r>
    </w:p>
    <w:p w14:paraId="7FE4CB58" w14:textId="77777777" w:rsidR="005D43BC" w:rsidRDefault="005D43BC" w:rsidP="005D43BC">
      <w:r>
        <w:t>reddition de leur compte, ils pouvoient être pourſuivis pour les faire con-</w:t>
      </w:r>
    </w:p>
    <w:p w14:paraId="0759F984" w14:textId="77777777" w:rsidR="005D43BC" w:rsidRDefault="005D43BC" w:rsidP="005D43BC">
      <w:r>
        <w:t>damner à rendre compte, dans les trente ans, Loüet, T. 3 : il faut voir les</w:t>
      </w:r>
    </w:p>
    <w:p w14:paraId="21C5EAE3" w14:textId="77777777" w:rsidR="005D43BC" w:rsidRDefault="005D43BC" w:rsidP="005D43BC">
      <w:r>
        <w:t>trois derniers Articles dudit Réglement des Tutelles, touchant ces Tranſac-</w:t>
      </w:r>
    </w:p>
    <w:p w14:paraId="40D0C734" w14:textId="77777777" w:rsidR="005D43BC" w:rsidRDefault="005D43BC" w:rsidP="005D43BC">
      <w:r>
        <w:t>tions. II ne ſera pas inutile d'ajoûter, que quand on ſe pourvoit contre la</w:t>
      </w:r>
    </w:p>
    <w:p w14:paraId="2476ED55" w14:textId="77777777" w:rsidR="005D43BC" w:rsidRDefault="005D43BC" w:rsidP="005D43BC">
      <w:r>
        <w:t>Tranſaction faite avec un Tuteur, on n'eſt pas obligé de reſtituer ce que le</w:t>
      </w:r>
    </w:p>
    <w:p w14:paraId="017BAEBF" w14:textId="77777777" w:rsidR="005D43BC" w:rsidRDefault="005D43BC" w:rsidP="005D43BC">
      <w:r>
        <w:t>Tuteur a payé en vertu de la Tranſaction, parce qu'on ne doit pas préſu-</w:t>
      </w:r>
    </w:p>
    <w:p w14:paraId="00EB9933" w14:textId="77777777" w:rsidR="005D43BC" w:rsidRDefault="005D43BC" w:rsidP="005D43BC">
      <w:r>
        <w:t>mer que le Tuteur eût payé quelque choſe, s’il n'avoit ſeu qu'il la devoit.</w:t>
      </w:r>
    </w:p>
    <w:p w14:paraId="6960FBC3" w14:textId="77777777" w:rsidR="005D43BC" w:rsidRDefault="005D43BC" w:rsidP="005D43BC">
      <w:r>
        <w:t>Fruſtrâ igitur Tutor peteret, quod mox redditurus eſſet, l. 8. in principio ff. De</w:t>
      </w:r>
    </w:p>
    <w:p w14:paraId="48A7630F" w14:textId="77777777" w:rsidR="005D43BC" w:rsidRDefault="005D43BC" w:rsidP="005D43BC">
      <w:r>
        <w:t>doli mali &amp; melus exceplione : ce qui eſt une limitation à la Loi unique, C.</w:t>
      </w:r>
    </w:p>
    <w:p w14:paraId="5890014D" w14:textId="77777777" w:rsidR="005D43BC" w:rsidRDefault="005D43BC" w:rsidP="005D43BC">
      <w:r>
        <w:t>De reputadionibus que fiunt, 6c. &amp; à la Loi 14. C. De Tranſactionibus, &amp; à</w:t>
      </w:r>
    </w:p>
    <w:p w14:paraId="278ED26C" w14:textId="77777777" w:rsidR="005D43BC" w:rsidRDefault="005D43BC" w:rsidP="005D43BC">
      <w:r>
        <w:t>la Loi Pupilli S. 2. ff. De ſolutionibus Wic-</w:t>
      </w:r>
    </w:p>
    <w:p w14:paraId="2D2B3ED8" w14:textId="77777777" w:rsidR="005D43BC" w:rsidRDefault="005D43BC" w:rsidP="005D43BC">
      <w:r>
        <w:t>Pour la vente des biens immeubles des Mineurs, voyez les Articles DXCh</w:t>
      </w:r>
    </w:p>
    <w:p w14:paraId="6F16B47D" w14:textId="77777777" w:rsidR="005D43BC" w:rsidRDefault="005D43BC" w:rsidP="005D43BC">
      <w:r>
        <w:t>&amp; DXCiI de la Coutume, &amp; l'Article LI, avec les cinq ſuivans dudit Re-</w:t>
      </w:r>
    </w:p>
    <w:p w14:paraId="55171F50" w14:textId="77777777" w:rsidR="005D43BC" w:rsidRDefault="005D43BC" w:rsidP="005D43BC">
      <w:r>
        <w:lastRenderedPageBreak/>
        <w:t>glement. ( 11 )</w:t>
      </w:r>
    </w:p>
    <w:p w14:paraId="73191C4C" w14:textId="77777777" w:rsidR="005D43BC" w:rsidRDefault="005D43BC" w:rsidP="005D43BC"/>
    <w:p w14:paraId="255F8074" w14:textId="77777777" w:rsidR="005D43BC" w:rsidRDefault="005D43BC" w:rsidP="005D43BC"/>
    <w:p w14:paraId="5BCFAAE5" w14:textId="77777777" w:rsidR="005D43BC" w:rsidRDefault="005D43BC" w:rsidP="005D43BC">
      <w:r>
        <w:t>dirige pas moins ſes actions contre le Tureur principal ; &amp; ſi des Arrets ont condamné le Tu-</w:t>
      </w:r>
    </w:p>
    <w:p w14:paraId="48DBFB57" w14:textId="77777777" w:rsidR="005D43BC" w:rsidRDefault="005D43BC" w:rsidP="005D43BC">
      <w:r>
        <w:t>teur onétaire a rendre compre, cette déciſion ne fait aucun préjudice aux intéréts du Mineur.</w:t>
      </w:r>
    </w:p>
    <w:p w14:paraId="3A4624E1" w14:textId="77777777" w:rsidR="005D43BC" w:rsidRDefault="005D43BC" w:rsidP="005D43BC">
      <w:r>
        <w:t>L'Article général des vacations du Tuteur, dont il eit fait niention dins les Arti-</w:t>
      </w:r>
    </w:p>
    <w:p w14:paraId="30019146" w14:textId="77777777" w:rsidR="005D43BC" w:rsidRDefault="005D43BC" w:rsidP="005D43BC">
      <w:r>
        <w:t>cles LXVII &amp; LXViIl de notre Réglement, doit ére levé d'ansée en année, du jour</w:t>
      </w:r>
    </w:p>
    <w:p w14:paraId="472EF37C" w14:textId="77777777" w:rsidR="005D43BC" w:rsidRDefault="005D43BC" w:rsidP="005D43BC">
      <w:r>
        <w:t>de la l'utelle juſqu'au temps de ſon expiration ; cette Juriſprudence tend à d.minuer les</w:t>
      </w:r>
    </w:p>
    <w:p w14:paraId="6F3FB9B4" w14:textId="77777777" w:rsidR="005D43BC" w:rsidRDefault="005D43BC" w:rsidP="005D43BC">
      <w:r>
        <w:t>tintéréts demandés par le Mineur, &amp; eſt conforme à la lettre de la Loi : Arrét du mois</w:t>
      </w:r>
    </w:p>
    <w:p w14:paraId="7AC4308A" w14:textId="77777777" w:rsidR="005D43BC" w:rsidRDefault="005D43BC" w:rsidP="005D43BC">
      <w:r>
        <w:t>d'Avril 1O98, en faveur du Tuteur.</w:t>
      </w:r>
    </w:p>
    <w:p w14:paraId="53870B9A" w14:textId="77777777" w:rsidR="005D43BC" w:rsidRDefault="005D43BC" w:rsidP="005D43BC">
      <w:r>
        <w:t>(10) Le Mineur, qui attaque une tranfaction faite avec ſon Tuteur, ſera tenu de faire</w:t>
      </w:r>
    </w:p>
    <w:p w14:paraId="7ED4FB51" w14:textId="77777777" w:rsidR="005D43BC" w:rsidRDefault="005D43BC" w:rsidP="005D43BC">
      <w:r>
        <w:t>raiſon à ſon Tuteur de la ſomme qu'il aura recue en vertu de cet Acle, ſi les Pieces</w:t>
      </w:r>
    </w:p>
    <w:p w14:paraId="4BBA539A" w14:textId="77777777" w:rsidR="005D43BC" w:rsidRDefault="005D43BC" w:rsidP="005D43BC">
      <w:r>
        <w:t>du compte juſtifient qu'elle n'étoit pas due : car vice ou erreur de caleul ſe purge en</w:t>
      </w:r>
    </w:p>
    <w:p w14:paraId="46261A7B" w14:textId="77777777" w:rsidR="005D43BC" w:rsidRDefault="005D43BC" w:rsidP="005D43BC">
      <w:r>
        <w:t>tout temps. Peſnelle entend ſeulement exempter le Mineur de rembourſer comme un</w:t>
      </w:r>
    </w:p>
    <w:p w14:paraId="3ED2AADD" w14:textId="77777777" w:rsidR="005D43BC" w:rsidRDefault="005D43BC" w:rsidP="005D43BC">
      <w:r>
        <w:t>préalable la ſomme recue.</w:t>
      </w:r>
    </w:p>
    <w:p w14:paraId="32F1B362" w14:textId="77777777" w:rsidR="005D43BC" w:rsidRDefault="005D43BC" w:rsidP="005D43BC">
      <w:r>
        <w:t>Comme le Mineur trouve dans la Loi une prorection contre les ertifices &amp; les fraudes</w:t>
      </w:r>
    </w:p>
    <w:p w14:paraId="7D7B7AEF" w14:textId="77777777" w:rsidR="005D43BC" w:rsidRDefault="005D43BC" w:rsidP="005D43BC">
      <w:r>
        <w:t>ménagées par ſon Tuteur, il eſt également juſte que les Créanciers de ce luteur, même</w:t>
      </w:r>
    </w:p>
    <w:p w14:paraId="052815D8" w14:textId="77777777" w:rsidR="005D43BC" w:rsidRDefault="005D43BC" w:rsidP="005D43BC">
      <w:r>
        <w:t>poſtérieurs en hypotheque à l'inſtitution de Tutelle, ne ſoient pas trompés par ſa collu-</w:t>
      </w:r>
    </w:p>
    <w:p w14:paraId="6DDAAC0C" w14:textId="77777777" w:rsidR="005D43BC" w:rsidRDefault="005D43BC" w:rsidP="005D43BC">
      <w:r>
        <w:t>ſion avec ſon Mineur; auſſi on a autoriſé par Arrét le Créancier du Tuteur qui préten-</w:t>
      </w:r>
    </w:p>
    <w:p w14:paraId="79074B7B" w14:textId="77777777" w:rsidR="005D43BC" w:rsidRDefault="005D43BC" w:rsidP="005D43BC">
      <w:r>
        <w:t>doit que le reliquat du compre étoit exagére, à en prendre communication, ainſi que des</w:t>
      </w:r>
    </w:p>
    <w:p w14:paraId="27E7A918" w14:textId="77777777" w:rsidR="005D43BC" w:rsidRDefault="005D43BC" w:rsidP="005D43BC">
      <w:r>
        <w:t>Pieces juſtificatives. Maximes du Palais.</w:t>
      </w:r>
    </w:p>
    <w:p w14:paraId="7D4EB77C" w14:textId="77777777" w:rsidR="005D43BC" w:rsidRDefault="005D43BC" w:rsidP="005D43BC">
      <w:r>
        <w:t>( 11 ) Quand le Mineur, apres ſa majorité fait révoquer les Contrats d'alicnation</w:t>
      </w:r>
    </w:p>
    <w:p w14:paraId="4FE211F9" w14:textId="77777777" w:rsidR="005D43BC" w:rsidRDefault="005D43BC" w:rsidP="005D43BC">
      <w:r>
        <w:t>de ſes Héritages vendus pendant qu'il étoit dans les liens de la Tutelle, l'Acquereur</w:t>
      </w:r>
    </w:p>
    <w:p w14:paraId="2ED85619" w14:textId="77777777" w:rsidR="005D43BC" w:rsidRDefault="005D43BC" w:rsidP="005D43BC">
      <w:r>
        <w:t>dépoſſédé ſur ſa pourſuite, n'a aucun recours de garantie à exercer ſur le Tuteur, ni ſur</w:t>
      </w:r>
    </w:p>
    <w:p w14:paraId="3C6BD25A" w14:textId="77777777" w:rsidR="005D43BC" w:rsidRDefault="005D43BC" w:rsidP="005D43BC">
      <w:r>
        <w:t>les parens nominateurs de la Tutelle. Poyes Bérault. Arrét du 10 Mai 173.</w:t>
      </w:r>
    </w:p>
    <w:p w14:paraId="0F71954C" w14:textId="77777777" w:rsidR="005D43BC" w:rsidRDefault="005D43BC" w:rsidP="005D43BC">
      <w:r>
        <w:t>Quoique l'aliénation des Héritages appartenans aux Mineurs ſoit nulle, ſi les for-</w:t>
      </w:r>
    </w:p>
    <w:p w14:paraId="13794CD8" w14:textId="77777777" w:rsidR="005D43BC" w:rsidRDefault="005D43BC" w:rsidP="005D43BC">
      <w:r>
        <w:t>malités preſcrites par les Articles LI, LII, LIIl, LIy &amp; Ly du Réglement de 1o73,</w:t>
      </w:r>
    </w:p>
    <w:p w14:paraId="2F85B1D8" w14:textId="77777777" w:rsidR="005D43BC" w:rsidRDefault="005D43BC" w:rsidP="005D43BC">
      <w:r>
        <w:t>n'ont point été obſervées ; on a cependant quelquefois confirmé parmi nous des Ventes</w:t>
      </w:r>
    </w:p>
    <w:p w14:paraId="370467DD" w14:textId="77777777" w:rsidR="005D43BC" w:rsidRDefault="005D43BC" w:rsidP="005D43BC">
      <w:r>
        <w:t>de cette eſpèce, où l’on avoit negligé les ſolennités ordinaires ; mais le péril de la Sai-</w:t>
      </w:r>
    </w:p>
    <w:p w14:paraId="3F114C32" w14:textId="77777777" w:rsidR="005D43BC" w:rsidRDefault="005D43BC" w:rsidP="005D43BC"/>
    <w:p w14:paraId="15A4FBE0" w14:textId="77777777" w:rsidR="005D43BC" w:rsidRDefault="005D43BC" w:rsidP="005D43BC"/>
    <w:p w14:paraId="755F6E74" w14:textId="77777777" w:rsidR="005D43BC" w:rsidRDefault="005D43BC" w:rsidP="005D43BC">
      <w:r>
        <w:t>22</w:t>
      </w:r>
    </w:p>
    <w:p w14:paraId="691D4D2D" w14:textId="77777777" w:rsidR="005D43BC" w:rsidRDefault="005D43BC" w:rsidP="005D43BC">
      <w:r>
        <w:t>DE JURISDICTION.</w:t>
      </w:r>
    </w:p>
    <w:p w14:paraId="2426AD10" w14:textId="77777777" w:rsidR="005D43BC" w:rsidRDefault="005D43BC" w:rsidP="005D43BC"/>
    <w:p w14:paraId="7AC9FFFF" w14:textId="77777777" w:rsidR="005D43BC" w:rsidRDefault="005D43BC" w:rsidP="005D43BC"/>
    <w:p w14:paraId="326EDAE4" w14:textId="77777777" w:rsidR="005D43BC" w:rsidRDefault="005D43BC" w:rsidP="005D43BC">
      <w:r>
        <w:t>Cet Article V de la Coutume eſt conclu par une clauſe générale, par la-</w:t>
      </w:r>
    </w:p>
    <w:p w14:paraId="61D01D0A" w14:textId="77777777" w:rsidR="005D43BC" w:rsidRDefault="005D43BC" w:rsidP="005D43BC">
      <w:r>
        <w:t>quelle la compêtence de toutes les actions perſonnelles, réelles &amp; mixtes</w:t>
      </w:r>
    </w:p>
    <w:p w14:paraId="07F6FC07" w14:textId="77777777" w:rsidR="005D43BC" w:rsidRDefault="005D43BC" w:rsidP="005D43BC">
      <w:r>
        <w:t>tant pour la poſſeſſion que pour la propriété, eſt attribuée au Vicomte. Ce</w:t>
      </w:r>
    </w:p>
    <w:p w14:paraId="292F4188" w14:textId="77777777" w:rsidR="005D43BC" w:rsidRDefault="005D43BC" w:rsidP="005D43BC">
      <w:r>
        <w:t>qu'il faut interpréter ſuivant les limitations ci-deſſus remarquées, &amp; celle de</w:t>
      </w:r>
    </w:p>
    <w:p w14:paraId="14F1BF99" w14:textId="77777777" w:rsidR="005D43BC" w:rsidRDefault="005D43BC" w:rsidP="005D43BC">
      <w:r>
        <w:t>l'Article LXI pour la Loi apparente. Quant à l'action du partage de ſucceſſion,</w:t>
      </w:r>
    </w:p>
    <w:p w14:paraId="1950051C" w14:textId="77777777" w:rsidR="005D43BC" w:rsidRDefault="005D43BC" w:rsidP="005D43BC">
      <w:r>
        <w:t>elle ſe doit pourſuivre devant le Juge du domicile de celui dont la ſucceſſion</w:t>
      </w:r>
    </w:p>
    <w:p w14:paraId="2DE0C350" w14:textId="77777777" w:rsidR="005D43BC" w:rsidRDefault="005D43BC" w:rsidP="005D43BC">
      <w:r>
        <w:t>est à partager ; parce que les Titres s’y trouvent ordinairement, &amp; que d'ail-</w:t>
      </w:r>
    </w:p>
    <w:p w14:paraId="22B19A1F" w14:textId="77777777" w:rsidR="005D43BC" w:rsidRDefault="005D43BC" w:rsidP="005D43BC">
      <w:r>
        <w:t>leurs, heereditas in pleriſque perſonam defuncti repreſentut, non heredis, l. ho-</w:t>
      </w:r>
    </w:p>
    <w:p w14:paraId="12726ABC" w14:textId="77777777" w:rsidR="005D43BC" w:rsidRDefault="005D43BC" w:rsidP="005D43BC">
      <w:r>
        <w:t>reditas ff. De acquirendo rerum dominio. ( 12 )</w:t>
      </w:r>
    </w:p>
    <w:p w14:paraId="4A756F1C" w14:textId="77777777" w:rsidR="005D43BC" w:rsidRDefault="005D43BC" w:rsidP="005D43BC">
      <w:r>
        <w:t>Par matieres de ſimple Deſrene, il faut entendre les Cauſes ſommaires qu'on</w:t>
      </w:r>
    </w:p>
    <w:p w14:paraId="16346396" w14:textId="77777777" w:rsidR="005D43BC" w:rsidRDefault="005D43BC" w:rsidP="005D43BC">
      <w:r>
        <w:t>peut pourſuivre ſans ſolemnité, &amp; dans leſquelles les preuves, quand elles y</w:t>
      </w:r>
    </w:p>
    <w:p w14:paraId="72DD1FDF" w14:textId="77777777" w:rsidR="005D43BC" w:rsidRDefault="005D43BC" w:rsidP="005D43BC">
      <w:r>
        <w:lastRenderedPageBreak/>
        <w:t>ſont requiſes, ſe font fommairement, &amp; ſans y obſerver les formalités né-</w:t>
      </w:r>
    </w:p>
    <w:p w14:paraId="281C9890" w14:textId="77777777" w:rsidR="005D43BC" w:rsidRDefault="005D43BC" w:rsidP="005D43BC">
      <w:r>
        <w:t>ceſſaires dans les enquêtes des matieres plus importantes. Deſrene ſignifie Preu-</w:t>
      </w:r>
    </w:p>
    <w:p w14:paraId="6C158B2D" w14:textId="77777777" w:rsidR="005D43BC" w:rsidRDefault="005D43BC" w:rsidP="005D43BC">
      <w:r>
        <w:t>ge, comme il paroit par pluſieurs textes de l'ancien Coûtumier, aux Titres</w:t>
      </w:r>
    </w:p>
    <w:p w14:paraId="11892666" w14:textId="77777777" w:rsidR="005D43BC" w:rsidRDefault="005D43BC" w:rsidP="005D43BC">
      <w:r>
        <w:t>De délivrance de namps &amp; De ſimple querelle perſonnelle. ( 13 ).</w:t>
      </w:r>
    </w:p>
    <w:p w14:paraId="5592E401" w14:textId="77777777" w:rsidR="005D43BC" w:rsidRDefault="005D43BC" w:rsidP="005D43BC"/>
    <w:p w14:paraId="7F41E91B" w14:textId="77777777" w:rsidR="005D43BC" w:rsidRDefault="005D43BC" w:rsidP="005D43BC"/>
    <w:p w14:paraId="1E989C7C" w14:textId="77777777" w:rsidR="005D43BC" w:rsidRDefault="005D43BC" w:rsidP="005D43BC">
      <w:r>
        <w:t>VI.</w:t>
      </w:r>
    </w:p>
    <w:p w14:paraId="5FB7F545" w14:textId="77777777" w:rsidR="005D43BC" w:rsidRDefault="005D43BC" w:rsidP="005D43BC">
      <w:r>
        <w:t>Peut ledit Vicomte faire faire toutes Criées, Banniſſemens, In-</w:t>
      </w:r>
    </w:p>
    <w:p w14:paraId="2F49490F" w14:textId="77777777" w:rsidR="005D43BC" w:rsidRDefault="005D43BC" w:rsidP="005D43BC">
      <w:r>
        <w:t>terpoſitions &amp; Adjudications de Décret des Héritages roturiers &amp;</w:t>
      </w:r>
    </w:p>
    <w:p w14:paraId="29849AFE" w14:textId="77777777" w:rsidR="005D43BC" w:rsidRDefault="005D43BC" w:rsidP="005D43BC">
      <w:r>
        <w:t>non nobles.</w:t>
      </w:r>
    </w:p>
    <w:p w14:paraId="5F3AD43E" w14:textId="77777777" w:rsidR="005D43BC" w:rsidRDefault="005D43BC" w:rsidP="005D43BC"/>
    <w:p w14:paraId="6EED43C9" w14:textId="77777777" w:rsidR="005D43BC" w:rsidRDefault="005D43BC" w:rsidP="005D43BC"/>
    <w:p w14:paraId="1F4E5A20" w14:textId="77777777" w:rsidR="005D43BC" w:rsidRDefault="005D43BC" w:rsidP="005D43BC">
      <w:r>
        <w:t>Cela eſt expliqué dans le Titre des Eaécutions par Décret qui eſt le vingt-</w:t>
      </w:r>
    </w:p>
    <w:p w14:paraId="1BE44AE1" w14:textId="77777777" w:rsidR="005D43BC" w:rsidRDefault="005D43BC" w:rsidP="005D43BC">
      <w:r>
        <w:t>deuxieme de la Coutume. ( 1 )</w:t>
      </w:r>
    </w:p>
    <w:p w14:paraId="201957A2" w14:textId="77777777" w:rsidR="005D43BC" w:rsidRDefault="005D43BC" w:rsidP="005D43BC"/>
    <w:p w14:paraId="074396AE" w14:textId="77777777" w:rsidR="005D43BC" w:rsidRDefault="005D43BC" w:rsidP="005D43BC"/>
    <w:p w14:paraId="46F846DC" w14:textId="77777777" w:rsidR="005D43BC" w:rsidRDefault="005D43BC" w:rsidP="005D43BC">
      <w:r>
        <w:t>ſie réelle étoit imminent; le compte abrégé juſtifioit que le Mineur n'avoit aucune reſ-</w:t>
      </w:r>
    </w:p>
    <w:p w14:paraId="3DC341DC" w14:textId="77777777" w:rsidR="005D43BC" w:rsidRDefault="005D43BC" w:rsidP="005D43BC">
      <w:r>
        <w:t>ſource pour l'éviter ; l'état des Barimens auroit exigé des frais conſidérables de répara-</w:t>
      </w:r>
    </w:p>
    <w:p w14:paraId="06C269E5" w14:textId="77777777" w:rsidR="005D43BC" w:rsidRDefault="005D43BC" w:rsidP="005D43BC">
      <w:r>
        <w:t>tion ou de réconſtruction, la Vente avoit été portée à ſon juſte prix ; enfin la collo-</w:t>
      </w:r>
    </w:p>
    <w:p w14:paraId="6B6528EA" w14:textId="77777777" w:rsidR="005D43BC" w:rsidRDefault="005D43BC" w:rsidP="005D43BC">
      <w:r>
        <w:t>cation des deniers &amp; l'utilité de l’emploi étoient conſtantes : dans ces circonſtances on</w:t>
      </w:r>
    </w:p>
    <w:p w14:paraId="22DF9817" w14:textId="77777777" w:rsidR="005D43BC" w:rsidRDefault="005D43BC" w:rsidP="005D43BC">
      <w:r>
        <w:t>a jugé en faveur de l'Acquereur par Arrêt, au rapport de M. l’Abbé de Motteville,</w:t>
      </w:r>
    </w:p>
    <w:p w14:paraId="76DA603A" w14:textId="77777777" w:rsidR="005D43BC" w:rsidRDefault="005D43BC" w:rsidP="005D43BC">
      <w:r>
        <w:t>du 16 Decembre 1724. D'Argentré dit auſſi, ſur l'Article CCCCLxxxl de la Coutume</w:t>
      </w:r>
    </w:p>
    <w:p w14:paraId="32AA81EA" w14:textId="77777777" w:rsidR="005D43BC" w:rsidRDefault="005D43BC" w:rsidP="005D43BC">
      <w:r>
        <w:t>de Bretagne, que les proclamations, par exemple, ne ſont pas indiſpenſablement né-</w:t>
      </w:r>
    </w:p>
    <w:p w14:paraId="5246B6C3" w14:textId="77777777" w:rsidR="005D43BC" w:rsidRDefault="005D43BC" w:rsidP="005D43BC">
      <w:r>
        <w:t>ceſſaires pour la validité de l'aliénation des biens des Mincurs, pourvi qu'elle ſoit faite</w:t>
      </w:r>
    </w:p>
    <w:p w14:paraId="7DDE3EFD" w14:textId="77777777" w:rsidR="005D43BC" w:rsidRDefault="005D43BC" w:rsidP="005D43BC">
      <w:r>
        <w:t>de bonne foi, modo dolus abſit &amp; bond fide fiat.</w:t>
      </w:r>
    </w:p>
    <w:p w14:paraId="52235C2E" w14:textId="77777777" w:rsidR="005D43BC" w:rsidRDefault="005D43BC" w:rsidP="005D43BC">
      <w:r>
        <w:t>( 12 ) Des Héritages, dépendans d'une Succeſſion étant ſitués dans différentes Provinces,</w:t>
      </w:r>
    </w:p>
    <w:p w14:paraId="31943CAF" w14:textId="77777777" w:rsidR="005D43BC" w:rsidRDefault="005D43BC" w:rsidP="005D43BC">
      <w:r>
        <w:t>ſe partagent ſuivant les loix de chaque Province ; le Domicile du Défunt ne regle que la</w:t>
      </w:r>
    </w:p>
    <w:p w14:paraId="1EE8D59A" w14:textId="77777777" w:rsidR="005D43BC" w:rsidRDefault="005D43BC" w:rsidP="005D43BC">
      <w:r>
        <w:t>diviſion des effets mobiliers. Bérault.</w:t>
      </w:r>
    </w:p>
    <w:p w14:paraId="6557281F" w14:textId="77777777" w:rsidR="005D43BC" w:rsidRDefault="005D43BC" w:rsidP="005D43BC">
      <w:r>
        <w:t>( 13 ) Le Vicomte connoit de l’exécution des Lettres Royaux incidentes à la conteſtation.</w:t>
      </w:r>
    </w:p>
    <w:p w14:paraId="5BAB096C" w14:textId="77777777" w:rsidR="005D43BC" w:rsidRDefault="005D43BC" w:rsidP="005D43BC">
      <w:r>
        <w:t>dont il eſt ſaiſi, par la raiſon que l'acceſſoire, dans la theſe générale, ne ſe disjoint point</w:t>
      </w:r>
    </w:p>
    <w:p w14:paraId="4B955E1C" w14:textId="77777777" w:rsidR="005D43BC" w:rsidRDefault="005D43BC" w:rsidP="005D43BC">
      <w:r>
        <w:t>du principal. Bérault,</w:t>
      </w:r>
    </w:p>
    <w:p w14:paraId="3C4824E6" w14:textId="77777777" w:rsidR="005D43BC" w:rsidRDefault="005D43BC" w:rsidP="005D43BC">
      <w:r>
        <w:t>Les Réformateurs ont fait paſſer ſans aucune raiſon, dans le texte de la Coutume</w:t>
      </w:r>
    </w:p>
    <w:p w14:paraId="36BC6565" w14:textId="77777777" w:rsidR="005D43BC" w:rsidRDefault="005D43BC" w:rsidP="005D43BC">
      <w:r>
        <w:t>réformée, les matières de ſimple deſrene; on ne connoiſſoit plus alors cette Procédure</w:t>
      </w:r>
    </w:p>
    <w:p w14:paraId="748AA55C" w14:textId="77777777" w:rsidR="005D43BC" w:rsidRDefault="005D43BC" w:rsidP="005D43BC">
      <w:r>
        <w:t>plus ſuperſtitieuſe que juſte ; il ſuffit de ſçavoir qu'elle conſiſtoit dans le Serment de la</w:t>
      </w:r>
    </w:p>
    <w:p w14:paraId="05F6BA2E" w14:textId="77777777" w:rsidR="005D43BC" w:rsidRDefault="005D43BC" w:rsidP="005D43BC">
      <w:r>
        <w:t>partie, &amp; d'un certain nombre de perſonnes qui juroient avec elle pour certifier la vérité</w:t>
      </w:r>
    </w:p>
    <w:p w14:paraId="65511EA5" w14:textId="77777777" w:rsidR="005D43BC" w:rsidRDefault="005D43BC" w:rsidP="005D43BC">
      <w:r>
        <w:t>de ſon Serment : la manière même dont la Coutume eſt concue feroit penſer qu'on y</w:t>
      </w:r>
    </w:p>
    <w:p w14:paraId="74119906" w14:textId="77777777" w:rsidR="005D43BC" w:rsidRDefault="005D43BC" w:rsidP="005D43BC">
      <w:r>
        <w:t>confond les matières de ſimple deſrene avec les matieres ſujettes à vue &amp; enquêtes, ce</w:t>
      </w:r>
    </w:p>
    <w:p w14:paraId="62286966" w14:textId="77777777" w:rsidR="005D43BC" w:rsidRDefault="005D43BC" w:rsidP="005D43BC">
      <w:r>
        <w:t>qui n'eſt pas véritable.</w:t>
      </w:r>
    </w:p>
    <w:p w14:paraId="43604F63" w14:textId="77777777" w:rsidR="005D43BC" w:rsidRDefault="005D43BC" w:rsidP="005D43BC">
      <w:r>
        <w:t>( 1 ) Cet Article, dit Bérault, renferme une exception à l'Art. II : car il attribue au Vi-</w:t>
      </w:r>
    </w:p>
    <w:p w14:paraId="60D260EE" w14:textId="77777777" w:rsidR="005D43BC" w:rsidRDefault="005D43BC" w:rsidP="005D43BC">
      <w:r>
        <w:t>comte le Décret des Terres roturieres, ſoit que le Propriétaire ſoit noble ou roturier.</w:t>
      </w:r>
    </w:p>
    <w:p w14:paraId="01DD6DBF" w14:textId="77777777" w:rsidR="005D43BC" w:rsidRDefault="005D43BC" w:rsidP="005D43BC"/>
    <w:p w14:paraId="26C7DF5A" w14:textId="77777777" w:rsidR="005D43BC" w:rsidRDefault="005D43BC" w:rsidP="005D43BC"/>
    <w:p w14:paraId="5CD0448E" w14:textId="77777777" w:rsidR="005D43BC" w:rsidRDefault="005D43BC" w:rsidP="005D43BC">
      <w:r>
        <w:t>DE JURISDICTION.</w:t>
      </w:r>
    </w:p>
    <w:p w14:paraId="3CE2E9A8" w14:textId="77777777" w:rsidR="005D43BC" w:rsidRDefault="005D43BC" w:rsidP="005D43BC">
      <w:r>
        <w:t>23</w:t>
      </w:r>
    </w:p>
    <w:p w14:paraId="682AA559" w14:textId="77777777" w:rsidR="005D43BC" w:rsidRDefault="005D43BC" w:rsidP="005D43BC"/>
    <w:p w14:paraId="471646EF" w14:textId="77777777" w:rsidR="005D43BC" w:rsidRDefault="005D43BC" w:rsidP="005D43BC"/>
    <w:p w14:paraId="3CAC257A" w14:textId="77777777" w:rsidR="005D43BC" w:rsidRDefault="005D43BC" w:rsidP="005D43BC">
      <w:r>
        <w:t>VII.</w:t>
      </w:r>
    </w:p>
    <w:p w14:paraId="33268D51" w14:textId="77777777" w:rsidR="005D43BC" w:rsidRDefault="005D43BC" w:rsidP="005D43BC">
      <w:r>
        <w:lastRenderedPageBreak/>
        <w:t>Connoit auſſi des Oppoſitions &amp; Différends qui aviennent ſur leſ-</w:t>
      </w:r>
    </w:p>
    <w:p w14:paraId="690827A7" w14:textId="77777777" w:rsidR="005D43BC" w:rsidRDefault="005D43BC" w:rsidP="005D43BC">
      <w:r>
        <w:t>dites Saiſies &amp; Criées, entre Perſonnes nobles &amp; entre Perſonnes</w:t>
      </w:r>
    </w:p>
    <w:p w14:paraId="78E61997" w14:textId="77777777" w:rsidR="005D43BC" w:rsidRDefault="005D43BC" w:rsidP="005D43BC">
      <w:r>
        <w:t>non nobles, pour dettes &amp; autres choſes mobiliaires, arrérages de</w:t>
      </w:r>
    </w:p>
    <w:p w14:paraId="2E70B396" w14:textId="77777777" w:rsidR="005D43BC" w:rsidRDefault="005D43BC" w:rsidP="005D43BC">
      <w:r>
        <w:t>rentes rotutieres &amp; hypotheques.</w:t>
      </w:r>
    </w:p>
    <w:p w14:paraId="34A6538A" w14:textId="77777777" w:rsidR="005D43BC" w:rsidRDefault="005D43BC" w:rsidP="005D43BC"/>
    <w:p w14:paraId="6BDFAB00" w14:textId="77777777" w:rsidR="005D43BC" w:rsidRDefault="005D43BC" w:rsidP="005D43BC"/>
    <w:p w14:paraId="7EAFFEFB" w14:textId="77777777" w:rsidR="005D43BC" w:rsidRDefault="005D43BC" w:rsidP="005D43BC">
      <w:r>
        <w:t>Dans les Décrets, la compêtence du Vicomte n'eſt point limitée par la</w:t>
      </w:r>
    </w:p>
    <w:p w14:paraId="40D5D73F" w14:textId="77777777" w:rsidR="005D43BC" w:rsidRDefault="005D43BC" w:rsidP="005D43BC">
      <w:r>
        <w:t>qualité des Parties, les Nobles auſſi-bien que les Roturiers, doivent plaider</w:t>
      </w:r>
    </w:p>
    <w:p w14:paraId="66AF73A9" w14:textId="77777777" w:rsidR="005D43BC" w:rsidRDefault="005D43BC" w:rsidP="005D43BC">
      <w:r>
        <w:t>devant lui, quand les diligences ſe ſont faites en ſa Juriſdiction; ce qui arri-</w:t>
      </w:r>
    </w:p>
    <w:p w14:paraId="73F50A2F" w14:textId="77777777" w:rsidR="005D43BC" w:rsidRDefault="005D43BC" w:rsidP="005D43BC">
      <w:r>
        <w:t>ve quand les Héritages ſont dans les enclaves de ſa Vicomté, &amp; qu'ils ſont</w:t>
      </w:r>
    </w:p>
    <w:p w14:paraId="1A94AD94" w14:textId="77777777" w:rsidR="005D43BC" w:rsidRDefault="005D43BC" w:rsidP="005D43BC">
      <w:r>
        <w:t>roturiers. Ce qui a été établi, afin que toutes les queſtions qui peuvent être</w:t>
      </w:r>
    </w:p>
    <w:p w14:paraId="54D3CE06" w14:textId="77777777" w:rsidR="005D43BC" w:rsidRDefault="005D43BC" w:rsidP="005D43BC">
      <w:r>
        <w:t>faites dans la ſuite d'un Décret, ſoient jugées par un même Juge. C'eſt par</w:t>
      </w:r>
    </w:p>
    <w:p w14:paraId="5C938C0D" w14:textId="77777777" w:rsidR="005D43BC" w:rsidRDefault="005D43BC" w:rsidP="005D43BC">
      <w:r>
        <w:t>cette même raiſon que les Hauts-luſticiers connoiſſent de tous les differends</w:t>
      </w:r>
    </w:p>
    <w:p w14:paraId="2370C0B1" w14:textId="77777777" w:rsidR="005D43BC" w:rsidRDefault="005D43BC" w:rsidP="005D43BC">
      <w:r>
        <w:t>qui arrivent à raiſon des Décrets qui ſe font devant eux, encore que les</w:t>
      </w:r>
    </w:p>
    <w:p w14:paraId="379D0458" w14:textId="77777777" w:rsidR="005D43BC" w:rsidRDefault="005D43BC" w:rsidP="005D43BC">
      <w:r>
        <w:t>Parties ſoient domiciliées hors de l'étenduë de la Haute-luſtice, &amp; dependan-</w:t>
      </w:r>
    </w:p>
    <w:p w14:paraId="1DBC66BB" w14:textId="77777777" w:rsidR="005D43BC" w:rsidRDefault="005D43BC" w:rsidP="005D43BC">
      <w:r>
        <w:t>tes de la Juſtice Royale. ( 1 )</w:t>
      </w:r>
    </w:p>
    <w:p w14:paraId="5FBDE7B4" w14:textId="77777777" w:rsidR="005D43BC" w:rsidRDefault="005D43BC" w:rsidP="005D43BC"/>
    <w:p w14:paraId="136EC114" w14:textId="77777777" w:rsidR="005D43BC" w:rsidRDefault="005D43BC" w:rsidP="005D43BC"/>
    <w:p w14:paraId="1AF1EA32" w14:textId="77777777" w:rsidR="005D43BC" w:rsidRDefault="005D43BC" w:rsidP="005D43BC">
      <w:r>
        <w:t>VIII.</w:t>
      </w:r>
    </w:p>
    <w:p w14:paraId="4DB2300B" w14:textId="77777777" w:rsidR="005D43BC" w:rsidRDefault="005D43BC" w:rsidP="005D43BC">
      <w:r>
        <w:t>Appartient auſſi audit Vicomte la connoiſſance des Lettres de</w:t>
      </w:r>
    </w:p>
    <w:p w14:paraId="47E9F275" w14:textId="77777777" w:rsidR="005D43BC" w:rsidRDefault="005D43BC" w:rsidP="005D43BC">
      <w:r>
        <w:t>Mixtion pour les Héritages ſitués dans le reſſort de ſa Vicomté, en-</w:t>
      </w:r>
    </w:p>
    <w:p w14:paraId="750751E2" w14:textId="77777777" w:rsidR="005D43BC" w:rsidRDefault="005D43BC" w:rsidP="005D43BC">
      <w:r>
        <w:t>core qu'ils ſoient de diverſes Sergenteries, ou aſſiſes dans le reſſort</w:t>
      </w:r>
    </w:p>
    <w:p w14:paraId="34DD5412" w14:textId="77777777" w:rsidR="005D43BC" w:rsidRDefault="005D43BC" w:rsidP="005D43BC">
      <w:r>
        <w:t>d'un Haut-Juſticier, qui eſt dans les enclaves de ſa Vicomté, pourvu</w:t>
      </w:r>
    </w:p>
    <w:p w14:paraId="29EF11E1" w14:textId="77777777" w:rsidR="005D43BC" w:rsidRDefault="005D43BC" w:rsidP="005D43BC">
      <w:r>
        <w:t>qu'il n'y ait rien de Noble.</w:t>
      </w:r>
    </w:p>
    <w:p w14:paraId="538DA853" w14:textId="77777777" w:rsidR="005D43BC" w:rsidRDefault="005D43BC" w:rsidP="005D43BC"/>
    <w:p w14:paraId="7C7F4BD8" w14:textId="77777777" w:rsidR="005D43BC" w:rsidRDefault="005D43BC" w:rsidP="005D43BC"/>
    <w:p w14:paraId="3A8D998D" w14:textId="77777777" w:rsidR="005D43BC" w:rsidRDefault="005D43BC" w:rsidP="005D43BC">
      <w:r>
        <w:t>Cet Article contient les cas les plus ordinaires, dans leſquels les Lettres de</w:t>
      </w:r>
    </w:p>
    <w:p w14:paraId="65488844" w14:textId="77777777" w:rsidR="005D43BC" w:rsidRDefault="005D43BC" w:rsidP="005D43BC">
      <w:r>
        <w:t>Mixtion ſont néceſſaires pour les Décrets qui ſe font devant le Vicomte, auſ-</w:t>
      </w:r>
    </w:p>
    <w:p w14:paraId="2AA094F0" w14:textId="77777777" w:rsidR="005D43BC" w:rsidRDefault="005D43BC" w:rsidP="005D43BC">
      <w:r>
        <w:t>quels il faut ajoûter celui des Vicomtés, démembrées, remarqué ſur l'Article</w:t>
      </w:r>
    </w:p>
    <w:p w14:paraId="6D7E74CE" w14:textId="77777777" w:rsidR="005D43BC" w:rsidRDefault="005D43BC" w:rsidP="005D43BC">
      <w:r>
        <w:t>IV. Or, il faut des Lettres de Mixtion, quand les héritages ſont dans diffe-</w:t>
      </w:r>
    </w:p>
    <w:p w14:paraId="2753F6D4" w14:textId="77777777" w:rsidR="005D43BC" w:rsidRDefault="005D43BC" w:rsidP="005D43BC">
      <w:r>
        <w:t>rentes Sergenteries, dépendantes d'une même Vicomté, parce que les Actes les</w:t>
      </w:r>
    </w:p>
    <w:p w14:paraId="5B30DD62" w14:textId="77777777" w:rsidR="005D43BC" w:rsidRDefault="005D43BC" w:rsidP="005D43BC">
      <w:r>
        <w:t>plus importans des Decrets, ſe font en ſa Juriſdiction dans un même jour</w:t>
      </w:r>
    </w:p>
    <w:p w14:paraId="7CA9E58B" w14:textId="77777777" w:rsidR="005D43BC" w:rsidRDefault="005D43BC" w:rsidP="005D43BC">
      <w:r>
        <w:t>qui eſt celui des Pleds d'Héritages, leſquels Pleds ſe tiennent diviſément &amp;</w:t>
      </w:r>
    </w:p>
    <w:p w14:paraId="1CD809BF" w14:textId="77777777" w:rsidR="005D43BC" w:rsidRDefault="005D43BC" w:rsidP="005D43BC">
      <w:r>
        <w:t>ſucceſſivement à l'égard de chaque Sergenterie : pour exemple, dans la Vi-</w:t>
      </w:r>
    </w:p>
    <w:p w14:paraId="26FAAECB" w14:textId="77777777" w:rsidR="005D43BC" w:rsidRDefault="005D43BC" w:rsidP="005D43BC">
      <w:r>
        <w:t>comté de Roüen, les Pleds de la Sergenterie de la Ville &amp; Banlieuë ſe tien-</w:t>
      </w:r>
    </w:p>
    <w:p w14:paraId="7A106361" w14:textId="77777777" w:rsidR="005D43BC" w:rsidRDefault="005D43BC" w:rsidP="005D43BC">
      <w:r>
        <w:t>nent dans une ſemaine, &amp; les Pleds des Sergenteries de la Campagne, ſe tien-</w:t>
      </w:r>
    </w:p>
    <w:p w14:paraId="61C184EF" w14:textId="77777777" w:rsidR="005D43BC" w:rsidRDefault="005D43BC" w:rsidP="005D43BC">
      <w:r>
        <w:t>nent diviſément &amp; ſucceſſivement aux jours de la ſemaine ſuivante : ce qui</w:t>
      </w:r>
    </w:p>
    <w:p w14:paraId="5815B909" w14:textId="77777777" w:rsidR="005D43BC" w:rsidRDefault="005D43BC" w:rsidP="005D43BC">
      <w:r>
        <w:t>eſt cauſe que les Lettres de Mixtion ſont néceſſaires, afin que la certifica-</w:t>
      </w:r>
    </w:p>
    <w:p w14:paraId="546883E8" w14:textId="77777777" w:rsidR="005D43BC" w:rsidRDefault="005D43BC" w:rsidP="005D43BC">
      <w:r>
        <w:t>tion, l’interpoſition &amp; l'adjudication ſe puiſſent faire chacune en un ſeul &amp;</w:t>
      </w:r>
    </w:p>
    <w:p w14:paraId="48993BDD" w14:textId="77777777" w:rsidR="005D43BC" w:rsidRDefault="005D43BC" w:rsidP="005D43BC">
      <w:r>
        <w:t>même jour-</w:t>
      </w:r>
    </w:p>
    <w:p w14:paraId="399A6C4C" w14:textId="77777777" w:rsidR="005D43BC" w:rsidRDefault="005D43BC" w:rsidP="005D43BC"/>
    <w:p w14:paraId="74395F5F" w14:textId="77777777" w:rsidR="005D43BC" w:rsidRDefault="005D43BC" w:rsidP="005D43BC"/>
    <w:p w14:paraId="580CAF74" w14:textId="77777777" w:rsidR="005D43BC" w:rsidRDefault="005D43BC" w:rsidP="005D43BC">
      <w:r>
        <w:t>( 1 ) Il fuit de la diſpoſition de l’Article VII, que g'il étoit incidemment queſtion au</w:t>
      </w:r>
    </w:p>
    <w:p w14:paraId="79B3DD5D" w14:textId="77777777" w:rsidR="005D43BC" w:rsidRDefault="005D43BC" w:rsidP="005D43BC">
      <w:r>
        <w:t>Décret du fonds d'une rente ſeigneuriale, ſoit que l’on prétendit que la rente reclamée</w:t>
      </w:r>
    </w:p>
    <w:p w14:paraId="04402C07" w14:textId="77777777" w:rsidR="005D43BC" w:rsidRDefault="005D43BC" w:rsidP="005D43BC">
      <w:r>
        <w:t>par le Seigneur ne ſeroit pas due ou ſeroit preſcrite, ou que l’on conteſtât la qualité de</w:t>
      </w:r>
    </w:p>
    <w:p w14:paraId="2CE5CA1B" w14:textId="77777777" w:rsidR="005D43BC" w:rsidRDefault="005D43BC" w:rsidP="005D43BC">
      <w:r>
        <w:t>la rente, le Vicomte ſeroit tenu de renvoyer ces incidens au Bailli. Bérault.</w:t>
      </w:r>
    </w:p>
    <w:p w14:paraId="0687452E" w14:textId="77777777" w:rsidR="005D43BC" w:rsidRDefault="005D43BC" w:rsidP="005D43BC"/>
    <w:p w14:paraId="0E75A13F" w14:textId="77777777" w:rsidR="005D43BC" w:rsidRDefault="005D43BC" w:rsidP="005D43BC"/>
    <w:p w14:paraId="51B7B5D1" w14:textId="77777777" w:rsidR="005D43BC" w:rsidRDefault="005D43BC" w:rsidP="005D43BC">
      <w:r>
        <w:t>24</w:t>
      </w:r>
    </w:p>
    <w:p w14:paraId="0FC6FB28" w14:textId="77777777" w:rsidR="005D43BC" w:rsidRDefault="005D43BC" w:rsidP="005D43BC">
      <w:r>
        <w:t>DE JURISDICTION.</w:t>
      </w:r>
    </w:p>
    <w:p w14:paraId="5F9DD40B" w14:textId="77777777" w:rsidR="005D43BC" w:rsidRDefault="005D43BC" w:rsidP="005D43BC"/>
    <w:p w14:paraId="44DC91C6" w14:textId="77777777" w:rsidR="005D43BC" w:rsidRDefault="005D43BC" w:rsidP="005D43BC"/>
    <w:p w14:paraId="5CD1225C" w14:textId="77777777" w:rsidR="005D43BC" w:rsidRDefault="005D43BC" w:rsidP="005D43BC">
      <w:r>
        <w:t>Le mot de Reſſort, mis en cet Article, ne convient qu'improprement à la</w:t>
      </w:r>
    </w:p>
    <w:p w14:paraId="5E1FFD8F" w14:textId="77777777" w:rsidR="005D43BC" w:rsidRDefault="005D43BC" w:rsidP="005D43BC">
      <w:r>
        <w:t>Juriſdiction du Vicomte, parce qu'il n'y a que les Juges qui connoiſſent des</w:t>
      </w:r>
    </w:p>
    <w:p w14:paraId="0C4F447F" w14:textId="77777777" w:rsidR="005D43BC" w:rsidRDefault="005D43BC" w:rsidP="005D43BC">
      <w:r>
        <w:t>appellations, qui ſoient Juges de Reſſort : ce qui eſt dit à la fin de ce même</w:t>
      </w:r>
    </w:p>
    <w:p w14:paraId="5803850A" w14:textId="77777777" w:rsidR="005D43BC" w:rsidRDefault="005D43BC" w:rsidP="005D43BC">
      <w:r>
        <w:t>Article, des Lettres de Mixtion requiſes à l'égard des Héritages relevans d'une</w:t>
      </w:r>
    </w:p>
    <w:p w14:paraId="1A13C6B9" w14:textId="77777777" w:rsidR="005D43BC" w:rsidRDefault="005D43BC" w:rsidP="005D43BC">
      <w:r>
        <w:t>Haute-Juſtice, a lieu, encore que ces Héritages ne ſoient pas aſſis dans les</w:t>
      </w:r>
    </w:p>
    <w:p w14:paraId="03BB64E1" w14:textId="77777777" w:rsidR="005D43BC" w:rsidRDefault="005D43BC" w:rsidP="005D43BC">
      <w:r>
        <w:t>limites du lieu où eſt le Siége de la Haute-Juſtice ; c'eſt-à-dire, qu'il ſuffit que</w:t>
      </w:r>
    </w:p>
    <w:p w14:paraId="4719ABA8" w14:textId="77777777" w:rsidR="005D43BC" w:rsidRDefault="005D43BC" w:rsidP="005D43BC">
      <w:r>
        <w:t>les Héritages dépendans d'une Haute-luſtice, ſoient dans les enclaves de la</w:t>
      </w:r>
    </w:p>
    <w:p w14:paraId="3EDB3468" w14:textId="77777777" w:rsidR="005D43BC" w:rsidRDefault="005D43BC" w:rsidP="005D43BC">
      <w:r>
        <w:t>Vicomté où le Décret ſe doit faire, encore que le Siége de cette Haute-luſti-</w:t>
      </w:r>
    </w:p>
    <w:p w14:paraId="7A765497" w14:textId="77777777" w:rsidR="005D43BC" w:rsidRDefault="005D43BC" w:rsidP="005D43BC">
      <w:r>
        <w:t>ce ſoit hors des enclaves de cette Vicomté, &amp; même hors du Bailliage oû</w:t>
      </w:r>
    </w:p>
    <w:p w14:paraId="28982AC1" w14:textId="77777777" w:rsidR="005D43BC" w:rsidRDefault="005D43BC" w:rsidP="005D43BC">
      <w:r>
        <w:t>cette même Vicomté reſſortit : ce qui a été jugé par pluſieurs Arrêts.</w:t>
      </w:r>
    </w:p>
    <w:p w14:paraId="70ACF85D" w14:textId="77777777" w:rsidR="005D43BC" w:rsidRDefault="005D43BC" w:rsidP="005D43BC">
      <w:r>
        <w:t>Quand les Terres qu'on veut décreter ſont dépendantes de deux Hautes-</w:t>
      </w:r>
    </w:p>
    <w:p w14:paraId="36C10837" w14:textId="77777777" w:rsidR="005D43BC" w:rsidRDefault="005D43BC" w:rsidP="005D43BC">
      <w:r>
        <w:t>Juſtices, qui ne ſont point dans le diſtrict d'une même Vicomté ni d'un même</w:t>
      </w:r>
    </w:p>
    <w:p w14:paraId="2664E659" w14:textId="77777777" w:rsidR="005D43BC" w:rsidRDefault="005D43BC" w:rsidP="005D43BC">
      <w:r>
        <w:t>Bailliage, on n'attribue pas la connoiſſance du Décret à une des Hautes-Juſti-</w:t>
      </w:r>
    </w:p>
    <w:p w14:paraId="07E598EF" w14:textId="77777777" w:rsidR="005D43BC" w:rsidRDefault="005D43BC" w:rsidP="005D43BC">
      <w:r>
        <w:t>ces, dans l’etenduë de laquelle eſt la meilleure &amp; la plus grande partie des</w:t>
      </w:r>
    </w:p>
    <w:p w14:paraId="0E28CFEF" w14:textId="77777777" w:rsidR="005D43BC" w:rsidRDefault="005D43BC" w:rsidP="005D43BC">
      <w:r>
        <w:t>Héritages qu'il faut décreter : Cette pratique d'attribuer la compétence du Dé-</w:t>
      </w:r>
    </w:p>
    <w:p w14:paraId="4EBDC5C3" w14:textId="77777777" w:rsidR="005D43BC" w:rsidRDefault="005D43BC" w:rsidP="005D43BC">
      <w:r>
        <w:t>cret au Juge du lieu ubè major pars, ne ſe devant obſerver qu'à l'égard des</w:t>
      </w:r>
    </w:p>
    <w:p w14:paraId="61589DAF" w14:textId="77777777" w:rsidR="005D43BC" w:rsidRDefault="005D43BC" w:rsidP="005D43BC">
      <w:r>
        <w:t>Juges Royaux. La Raiſon en eſt manifeſte, qui eſt, que la Iuriſdiction des Hauts-</w:t>
      </w:r>
    </w:p>
    <w:p w14:paraId="1FA6263B" w14:textId="77777777" w:rsidR="005D43BC" w:rsidRDefault="005D43BC" w:rsidP="005D43BC">
      <w:r>
        <w:t>Juſticiers eſt tellement bornéc, qu'elle ne peut recevoir d'extenſion ſur les cho-</w:t>
      </w:r>
    </w:p>
    <w:p w14:paraId="44156F3D" w14:textId="77777777" w:rsidR="005D43BC" w:rsidRDefault="005D43BC" w:rsidP="005D43BC">
      <w:r>
        <w:t>ſes qui ne ſont pas compriſes dans leur térritoire : mais le Juge Royal ayant ſon</w:t>
      </w:r>
    </w:p>
    <w:p w14:paraId="05594DC8" w14:textId="77777777" w:rsidR="005D43BC" w:rsidRDefault="005D43BC" w:rsidP="005D43BC">
      <w:r>
        <w:t>pouvoir du Roi, peut juger de toutes les perſonnes &amp; de toutes les choſes qui</w:t>
      </w:r>
    </w:p>
    <w:p w14:paraId="4E09A43B" w14:textId="77777777" w:rsidR="005D43BC" w:rsidRDefault="005D43BC" w:rsidP="005D43BC">
      <w:r>
        <w:t>dépendent du Roi, parce que le Roi peut lui en attribuer la connoiſſance. Au</w:t>
      </w:r>
    </w:p>
    <w:p w14:paraId="62EE5C93" w14:textId="77777777" w:rsidR="005D43BC" w:rsidRDefault="005D43BC" w:rsidP="005D43BC">
      <w:r>
        <w:t>cas donc propoſé, qui eſt, quand les héritages ſaiſis dépendent de deux Hautes-</w:t>
      </w:r>
    </w:p>
    <w:p w14:paraId="6D6257E1" w14:textId="77777777" w:rsidR="005D43BC" w:rsidRDefault="005D43BC" w:rsidP="005D43BC">
      <w:r>
        <w:t>Juſtices, il ſemble qu'on doit attribuer la connoiſſance du Décret au plus pro-</w:t>
      </w:r>
    </w:p>
    <w:p w14:paraId="70D242D4" w14:textId="77777777" w:rsidR="005D43BC" w:rsidRDefault="005D43BC" w:rsidP="005D43BC">
      <w:r>
        <w:t>chain Juge Royal. ( 1 )</w:t>
      </w:r>
    </w:p>
    <w:p w14:paraId="4D5AB507" w14:textId="77777777" w:rsidR="005D43BC" w:rsidRDefault="005D43BC" w:rsidP="005D43BC"/>
    <w:p w14:paraId="2BDFAAAE" w14:textId="77777777" w:rsidR="005D43BC" w:rsidRDefault="005D43BC" w:rsidP="005D43BC"/>
    <w:p w14:paraId="3EA3A695" w14:textId="77777777" w:rsidR="005D43BC" w:rsidRDefault="005D43BC" w:rsidP="005D43BC">
      <w:r>
        <w:t>IX.</w:t>
      </w:r>
    </w:p>
    <w:p w14:paraId="273A8603" w14:textId="77777777" w:rsidR="005D43BC" w:rsidRDefault="005D43BC" w:rsidP="005D43BC">
      <w:r>
        <w:t>Doit ledit Vicomte faire paver les Rues, réparer les Chemins,</w:t>
      </w:r>
    </w:p>
    <w:p w14:paraId="0B33D971" w14:textId="77777777" w:rsidR="005D43BC" w:rsidRDefault="005D43BC" w:rsidP="005D43BC">
      <w:r>
        <w:t>Ponts, Paſſages, &amp; faire tenir le cours des Eaux &amp; Rivieres en leur</w:t>
      </w:r>
    </w:p>
    <w:p w14:paraId="5F2967F1" w14:textId="77777777" w:rsidR="005D43BC" w:rsidRDefault="005D43BC" w:rsidP="005D43BC">
      <w:r>
        <w:t>ancien état.</w:t>
      </w:r>
    </w:p>
    <w:p w14:paraId="5285629D" w14:textId="77777777" w:rsidR="005D43BC" w:rsidRDefault="005D43BC" w:rsidP="005D43BC"/>
    <w:p w14:paraId="6225079C" w14:textId="77777777" w:rsidR="005D43BC" w:rsidRDefault="005D43BC" w:rsidP="005D43BC"/>
    <w:p w14:paraId="41A1DF10" w14:textId="77777777" w:rsidR="005D43BC" w:rsidRDefault="005D43BC" w:rsidP="005D43BC">
      <w:r>
        <w:t>Le devoir du Vicomte preſcrit par cet Article, dépend de la conoiſſance</w:t>
      </w:r>
    </w:p>
    <w:p w14:paraId="79F73829" w14:textId="77777777" w:rsidR="005D43BC" w:rsidRDefault="005D43BC" w:rsidP="005D43BC">
      <w:r>
        <w:t>qu'il avoit de ce qui fait partie du Domaine. C'étoit devant lui que ſe devoit</w:t>
      </w:r>
    </w:p>
    <w:p w14:paraId="1C326473" w14:textId="77777777" w:rsidR="005D43BC" w:rsidRDefault="005D43BC" w:rsidP="005D43BC">
      <w:r>
        <w:t>faire l'adjudication des Fermes du Domaine, même de celui qui eſt engagé,</w:t>
      </w:r>
    </w:p>
    <w:p w14:paraId="54444473" w14:textId="77777777" w:rsidR="005D43BC" w:rsidRDefault="005D43BC" w:rsidP="005D43BC">
      <w:r>
        <w:t>&amp; quand il n'y avoit point de Receveur établi, c'étoit le Vicomte qui devoit</w:t>
      </w:r>
    </w:p>
    <w:p w14:paraId="5A02E437" w14:textId="77777777" w:rsidR="005D43BC" w:rsidRDefault="005D43BC" w:rsidP="005D43BC">
      <w:r>
        <w:t>faire la recette. Le pavage des rues, la réparation des chemins &amp; le curage</w:t>
      </w:r>
    </w:p>
    <w:p w14:paraId="3BF9F629" w14:textId="77777777" w:rsidR="005D43BC" w:rsidRDefault="005D43BC" w:rsidP="005D43BC">
      <w:r>
        <w:t>des Rivieres, ſont charges publiques, qui doivent être faites aux dépens de ceux</w:t>
      </w:r>
    </w:p>
    <w:p w14:paraId="7F65571C" w14:textId="77777777" w:rsidR="005D43BC" w:rsidRDefault="005D43BC" w:rsidP="005D43BC">
      <w:r>
        <w:t>qui ont des Héritages adjacens, aucun d'eux ne s’en peut exempter ; &amp; on les</w:t>
      </w:r>
    </w:p>
    <w:p w14:paraId="6DCBD3AA" w14:textId="77777777" w:rsidR="005D43BC" w:rsidRDefault="005D43BC" w:rsidP="005D43BC">
      <w:r>
        <w:t>peut contraindre, même leurs Fermiers par ſaiſie de leurs biens, ſauf le recours</w:t>
      </w:r>
    </w:p>
    <w:p w14:paraId="3F8422C2" w14:textId="77777777" w:rsidR="005D43BC" w:rsidRDefault="005D43BC" w:rsidP="005D43BC">
      <w:r>
        <w:t>du Fermier contre ſon Bailleur. On peut de plus condamner en amende ceux</w:t>
      </w:r>
    </w:p>
    <w:p w14:paraId="4B364C03" w14:textId="77777777" w:rsidR="005D43BC" w:rsidRDefault="005D43BC" w:rsidP="005D43BC">
      <w:r>
        <w:t>qui aprés le commandement qui leur a été fait de paver, de réparer de curen</w:t>
      </w:r>
    </w:p>
    <w:p w14:paraId="7D0ED944" w14:textId="77777777" w:rsidR="005D43BC" w:rsidRDefault="005D43BC" w:rsidP="005D43BC">
      <w:r>
        <w:lastRenderedPageBreak/>
        <w:t>&amp; de remettre les Rivieres en leur ancien état, n’y ont pas ſatisfait. Les Rive-</w:t>
      </w:r>
    </w:p>
    <w:p w14:paraId="3DB1FF2A" w14:textId="77777777" w:rsidR="005D43BC" w:rsidRDefault="005D43BC" w:rsidP="005D43BC">
      <w:r>
        <w:t>rains.</w:t>
      </w:r>
    </w:p>
    <w:p w14:paraId="7096B2AA" w14:textId="77777777" w:rsidR="005D43BC" w:rsidRDefault="005D43BC" w:rsidP="005D43BC"/>
    <w:p w14:paraId="60511DBD" w14:textId="77777777" w:rsidR="005D43BC" w:rsidRDefault="005D43BC" w:rsidP="005D43BC"/>
    <w:p w14:paraId="22EED0C6" w14:textId="77777777" w:rsidR="005D43BC" w:rsidRDefault="005D43BC" w:rsidP="005D43BC">
      <w:r>
        <w:t>( 1 ) Les Hauts-Juſticiers ſe ſont long-temps élevés contre la Juriſprudence atteſtée</w:t>
      </w:r>
    </w:p>
    <w:p w14:paraId="3ECC1219" w14:textId="77777777" w:rsidR="005D43BC" w:rsidRDefault="005D43BC" w:rsidP="005D43BC">
      <w:r>
        <w:t>par Peſnelle, &amp; qui eſt encore ſuivie ; ceux qui peſſedoient au Droit du Roi, à Titre</w:t>
      </w:r>
    </w:p>
    <w:p w14:paraId="35DF1E93" w14:textId="77777777" w:rsidR="005D43BC" w:rsidRDefault="005D43BC" w:rsidP="005D43BC">
      <w:r>
        <w:t>d'échange, ſoutenoient qu'on ne pouvoit les dépouiller de la connoiſſance des Décrets,</w:t>
      </w:r>
    </w:p>
    <w:p w14:paraId="4BA4D0E8" w14:textId="77777777" w:rsidR="005D43BC" w:rsidRDefault="005D43BC" w:rsidP="005D43BC">
      <w:r>
        <w:t>ſans contrarier directement leur Titre. Bérault.</w:t>
      </w:r>
    </w:p>
    <w:p w14:paraId="0CEF3684" w14:textId="77777777" w:rsidR="005D43BC" w:rsidRDefault="005D43BC" w:rsidP="005D43BC">
      <w:r>
        <w:t>( 1 )</w:t>
      </w:r>
    </w:p>
    <w:p w14:paraId="500B1E73" w14:textId="77777777" w:rsidR="005D43BC" w:rsidRDefault="005D43BC" w:rsidP="005D43BC"/>
    <w:p w14:paraId="559BF9F8" w14:textId="77777777" w:rsidR="005D43BC" w:rsidRDefault="005D43BC" w:rsidP="005D43BC"/>
    <w:p w14:paraId="5BD170EA" w14:textId="77777777" w:rsidR="005D43BC" w:rsidRDefault="005D43BC" w:rsidP="005D43BC">
      <w:r>
        <w:t>DE JURISDICTION.</w:t>
      </w:r>
    </w:p>
    <w:p w14:paraId="0CE5A856" w14:textId="77777777" w:rsidR="005D43BC" w:rsidRDefault="005D43BC" w:rsidP="005D43BC">
      <w:r>
        <w:t>25.</w:t>
      </w:r>
    </w:p>
    <w:p w14:paraId="6177B139" w14:textId="77777777" w:rsidR="005D43BC" w:rsidRDefault="005D43BC" w:rsidP="005D43BC"/>
    <w:p w14:paraId="47D6CA92" w14:textId="77777777" w:rsidR="005D43BC" w:rsidRDefault="005D43BC" w:rsidP="005D43BC"/>
    <w:p w14:paraId="16262E57" w14:textId="77777777" w:rsidR="005D43BC" w:rsidRDefault="005D43BC" w:rsidP="005D43BC">
      <w:r>
        <w:t>tains doiuent ſſouffrir qu'on jette les vuidanges des Rivieres ſur lours terres</w:t>
      </w:r>
    </w:p>
    <w:p w14:paraId="51CC7747" w14:textId="77777777" w:rsidR="005D43BC" w:rsidRDefault="005D43BC" w:rsidP="005D43BC">
      <w:r>
        <w:t>adjacentes ( 1 ). Quant aux Ponts &amp; Paſſages, c'eſt a ceux à qui le Droit de Péage</w:t>
      </w:r>
    </w:p>
    <w:p w14:paraId="2C08B70F" w14:textId="77777777" w:rsidR="005D43BC" w:rsidRDefault="005D43BC" w:rsidP="005D43BC">
      <w:r>
        <w:t>appartient, à en faire les réparations, ils ſont tenus d'afficher une Pancarte</w:t>
      </w:r>
    </w:p>
    <w:p w14:paraId="6563933D" w14:textId="77777777" w:rsidR="005D43BC" w:rsidRDefault="005D43BC" w:rsidP="005D43BC">
      <w:r>
        <w:t>des Droits qu'ils perçoivent : Voyez les Ordonnances d'Orléans, Articles CVI</w:t>
      </w:r>
    </w:p>
    <w:p w14:paraId="38146E5E" w14:textId="77777777" w:rsidR="005D43BC" w:rsidRDefault="005D43BC" w:rsidP="005D43BC">
      <w:r>
        <w:t>&amp; CXXXVIII, de Blois, Articles CCLXXXII &amp; COCLV. Ces Droits de</w:t>
      </w:r>
    </w:p>
    <w:p w14:paraId="02DAD283" w14:textId="77777777" w:rsidR="005D43BC" w:rsidRDefault="005D43BC" w:rsidP="005D43BC">
      <w:r>
        <w:t>Péage ſont Royaux &amp; n'appartiennent qu'au Roi, ou à ceux à qui il les a</w:t>
      </w:r>
    </w:p>
    <w:p w14:paraId="1FCA8E36" w14:textId="77777777" w:rsidR="005D43BC" w:rsidRDefault="005D43BC" w:rsidP="005D43BC">
      <w:r>
        <w:t>nccordés ; c'eſt pourquoi ils ne peuvent etre preſcrits : il faut un Titre pour</w:t>
      </w:r>
    </w:p>
    <w:p w14:paraId="38BE5DF3" w14:textId="77777777" w:rsidR="005D43BC" w:rsidRDefault="005D43BC" w:rsidP="005D43BC">
      <w:r>
        <w:t>les percevoir. ( 2 )</w:t>
      </w:r>
    </w:p>
    <w:p w14:paraId="7A2703D2" w14:textId="77777777" w:rsidR="005D43BC" w:rsidRDefault="005D43BC" w:rsidP="005D43BC"/>
    <w:p w14:paraId="45CA999B" w14:textId="77777777" w:rsidR="005D43BC" w:rsidRDefault="005D43BC" w:rsidP="005D43BC"/>
    <w:p w14:paraId="0873B524" w14:textId="77777777" w:rsidR="005D43BC" w:rsidRDefault="005D43BC" w:rsidP="005D43BC">
      <w:r>
        <w:t>X.</w:t>
      </w:r>
    </w:p>
    <w:p w14:paraId="59F8D3C8" w14:textId="77777777" w:rsidR="005D43BC" w:rsidRDefault="005D43BC" w:rsidP="005D43BC">
      <w:r>
        <w:t>Ledit Vicomte doit tenir ſes Pleds de quinzaine en quinzaine, en-</w:t>
      </w:r>
    </w:p>
    <w:p w14:paraId="39E19837" w14:textId="77777777" w:rsidR="005D43BC" w:rsidRDefault="005D43BC" w:rsidP="005D43BC">
      <w:r>
        <w:t>tenant leſquels Pleds, il peut diligemment enquérir de tous crimes,</w:t>
      </w:r>
    </w:p>
    <w:p w14:paraId="1E9959CA" w14:textId="77777777" w:rsidR="005D43BC" w:rsidRDefault="005D43BC" w:rsidP="005D43BC">
      <w:r>
        <w:t>&amp; en informer; pour l'information faite, être jugée par le Bailli.</w:t>
      </w:r>
    </w:p>
    <w:p w14:paraId="7C164BC2" w14:textId="77777777" w:rsidR="005D43BC" w:rsidRDefault="005D43BC" w:rsidP="005D43BC"/>
    <w:p w14:paraId="7E654636" w14:textId="77777777" w:rsidR="005D43BC" w:rsidRDefault="005D43BC" w:rsidP="005D43BC"/>
    <w:p w14:paraId="0E4385D3" w14:textId="77777777" w:rsidR="005D43BC" w:rsidRDefault="005D43BC" w:rsidP="005D43BC">
      <w:r>
        <w:t>Par Pleds, on entend les jours ſolemnels de Juriſdiction, pour les Cauſes</w:t>
      </w:r>
    </w:p>
    <w:p w14:paraId="4F719B09" w14:textId="77777777" w:rsidR="005D43BC" w:rsidRDefault="005D43BC" w:rsidP="005D43BC">
      <w:r>
        <w:t>réelles &amp; plus importantes ; &amp; ce ſont ceux auxquels le Vicomte doit vaquer</w:t>
      </w:r>
    </w:p>
    <w:p w14:paraId="545588A0" w14:textId="77777777" w:rsidR="005D43BC" w:rsidRDefault="005D43BC" w:rsidP="005D43BC">
      <w:r>
        <w:t>de quinzaine en quinzaine : mais pour les affaires ordinaires, il les juge dens</w:t>
      </w:r>
    </w:p>
    <w:p w14:paraId="70675297" w14:textId="77777777" w:rsidR="005D43BC" w:rsidRDefault="005D43BC" w:rsidP="005D43BC">
      <w:r>
        <w:t>des ſéances moins ſolemnelles &amp; plus fréquentes. Le Vicomte de Roüen tient</w:t>
      </w:r>
    </w:p>
    <w:p w14:paraId="46D85D59" w14:textId="77777777" w:rsidR="005D43BC" w:rsidRDefault="005D43BC" w:rsidP="005D43BC">
      <w:r>
        <w:t>ſa Juriſdiction tous les jours, excepté les non plaidables. II y a d'autres Pleds</w:t>
      </w:r>
    </w:p>
    <w:p w14:paraId="7581E7C9" w14:textId="77777777" w:rsidR="005D43BC" w:rsidRDefault="005D43BC" w:rsidP="005D43BC">
      <w:r>
        <w:t>appellés Royaux, que les Wicomtes tiennent tous les ans une fois, pour les</w:t>
      </w:r>
    </w:p>
    <w:p w14:paraId="13A5FCAA" w14:textId="77777777" w:rsidR="005D43BC" w:rsidRDefault="005D43BC" w:rsidP="005D43BC">
      <w:r>
        <w:t>redevances dûes au Domaine, auſquels les redevables doivent comparoître,</w:t>
      </w:r>
    </w:p>
    <w:p w14:paraId="61DAB5EF" w14:textId="77777777" w:rsidR="005D43BC" w:rsidRDefault="005D43BC" w:rsidP="005D43BC">
      <w:r>
        <w:t>pour faire leurs déclarations des Cens &amp; Rentes qu'ils doivent, des Terres &amp;</w:t>
      </w:r>
    </w:p>
    <w:p w14:paraId="1E828A29" w14:textId="77777777" w:rsidR="005D43BC" w:rsidRDefault="005D43BC" w:rsidP="005D43BC">
      <w:r>
        <w:t>Héritages qui y ſont obligés, &amp; des acquiſitions ou aliénations qui ont été</w:t>
      </w:r>
    </w:p>
    <w:p w14:paraId="10FB15CC" w14:textId="77777777" w:rsidR="005D43BC" w:rsidRDefault="005D43BC" w:rsidP="005D43BC"/>
    <w:p w14:paraId="0B7FF0DB" w14:textId="77777777" w:rsidR="005D43BC" w:rsidRDefault="005D43BC" w:rsidP="005D43BC"/>
    <w:p w14:paraId="4647A872" w14:textId="77777777" w:rsidR="005D43BC" w:rsidRDefault="005D43BC" w:rsidP="005D43BC">
      <w:r>
        <w:t>( 1 ) La gloſe, ſur le chap. 5. de l'ancien Coutumier, décrit la forme de procéder dcs</w:t>
      </w:r>
    </w:p>
    <w:p w14:paraId="461601AB" w14:textId="77777777" w:rsidR="005D43BC" w:rsidRDefault="005D43BC" w:rsidP="005D43BC">
      <w:r>
        <w:t>Vicomtes. Pour l'exécution de cet Article ils faiſoient termer leurs chevauchées, ils par-</w:t>
      </w:r>
    </w:p>
    <w:p w14:paraId="554AD84F" w14:textId="77777777" w:rsidR="005D43BC" w:rsidRDefault="005D43BC" w:rsidP="005D43BC">
      <w:r>
        <w:t>couroient chaque Paroiſſe avec douze Habitans, &amp; condamnoient dans une amende les</w:t>
      </w:r>
    </w:p>
    <w:p w14:paraId="33592AB6" w14:textId="77777777" w:rsidR="005D43BC" w:rsidRDefault="005D43BC" w:rsidP="005D43BC">
      <w:r>
        <w:t>Propriétaires qui avoient négligé de téparer les chemins. Les abus qui ſe gliſſent dans la</w:t>
      </w:r>
    </w:p>
    <w:p w14:paraId="7EC8640D" w14:textId="77777777" w:rsidR="005D43BC" w:rsidRDefault="005D43BC" w:rsidP="005D43BC">
      <w:r>
        <w:t>police actuelle font regretter les anciens temps.</w:t>
      </w:r>
    </w:p>
    <w:p w14:paraId="68B3420D" w14:textId="77777777" w:rsidR="005D43BC" w:rsidRDefault="005D43BC" w:rsidP="005D43BC">
      <w:r>
        <w:lastRenderedPageBreak/>
        <w:t>( 2 ) On comprenoit autrefois, ſous le nom-de Péape, tous les impôts qu'on levoit ſur</w:t>
      </w:r>
    </w:p>
    <w:p w14:paraId="3FF9EC53" w14:textId="77777777" w:rsidR="005D43BC" w:rsidRDefault="005D43BC" w:rsidP="005D43BC">
      <w:r>
        <w:t>les marchandiſes, à cauſe du tranſport fait d'un lieu à un autre ; mais on ne s’en ſett</w:t>
      </w:r>
    </w:p>
    <w:p w14:paraId="71EC12CD" w14:textId="77777777" w:rsidR="005D43BC" w:rsidRDefault="005D43BC" w:rsidP="005D43BC">
      <w:r>
        <w:t>aujourd'hui que pour ſignifier un Droit qu'on leve ſur le bétail, les marchandiſes &amp; den-</w:t>
      </w:r>
    </w:p>
    <w:p w14:paraId="089A3CD6" w14:textId="77777777" w:rsidR="005D43BC" w:rsidRDefault="005D43BC" w:rsidP="005D43BC">
      <w:r>
        <w:t>rées à certains paſſanes, ſoit au profit du Roi ou des Seigneurs des terres auxquelles ce</w:t>
      </w:r>
    </w:p>
    <w:p w14:paraId="201C82AF" w14:textId="77777777" w:rsidR="005D43BC" w:rsidRDefault="005D43BC" w:rsidP="005D43BC">
      <w:r>
        <w:t>Droit eſt artaché. Taime à recommander auec Iacquet, dans ſon Traité des Juſtices de</w:t>
      </w:r>
    </w:p>
    <w:p w14:paraId="00CE3C1C" w14:textId="77777777" w:rsidR="005D43BC" w:rsidRDefault="005D43BC" w:rsidP="005D43BC">
      <w:r>
        <w:t>Seigneur, &amp;c. l'humanité dans la perception de ces Droits, ſi peu connue &amp; ſi peu</w:t>
      </w:r>
    </w:p>
    <w:p w14:paraId="02E4AB0F" w14:textId="77777777" w:rsidR="005D43BC" w:rsidRDefault="005D43BC" w:rsidP="005D43BC">
      <w:r>
        <w:t>pratiquée</w:t>
      </w:r>
    </w:p>
    <w:p w14:paraId="19830A5C" w14:textId="77777777" w:rsidR="005D43BC" w:rsidRDefault="005D43BC" w:rsidP="005D43BC">
      <w:r>
        <w:t>Une Déclaration du 25 Mai 1583 défend à tous ceux qui jouiſſent des Droits de Péage,</w:t>
      </w:r>
    </w:p>
    <w:p w14:paraId="53313B54" w14:textId="77777777" w:rsidR="005D43BC" w:rsidRDefault="005D43BC" w:rsidP="005D43BC">
      <w:r>
        <w:t>à titre de propriété, d'engagement, ou à quelqu'autre titre que ce ſoit, d'exiger aucuns</w:t>
      </w:r>
    </w:p>
    <w:p w14:paraId="22BDF726" w14:textId="77777777" w:rsidR="005D43BC" w:rsidRDefault="005D43BC" w:rsidP="005D43BC">
      <w:r>
        <w:t>Droits ſur les grains, farines &amp; légumes qui circuleront dans le Royaumes</w:t>
      </w:r>
    </w:p>
    <w:p w14:paraId="6CBF1EB4" w14:textId="77777777" w:rsidR="005D43BC" w:rsidRDefault="005D43BC" w:rsidP="005D43BC">
      <w:r>
        <w:t>Voyey l'Ordonnance de 168y, Titre du Droit de Péage, Travers &amp; autres, &amp; dans le</w:t>
      </w:r>
    </w:p>
    <w:p w14:paraId="7B09DE8A" w14:textId="77777777" w:rsidR="005D43BC" w:rsidRDefault="005D43BC" w:rsidP="005D43BC">
      <w:r>
        <w:t>Recueil des Edits les Lettres Patentes du dernier Novembre 1éyo, le Tarif de 1712; &amp;</w:t>
      </w:r>
    </w:p>
    <w:p w14:paraId="44AB5DC7" w14:textId="77777777" w:rsidR="005D43BC" w:rsidRDefault="005D43BC" w:rsidP="005D43BC">
      <w:r>
        <w:t>la Déclaration du 12 Mars 1752, avec le Tarif y annexé.</w:t>
      </w:r>
    </w:p>
    <w:p w14:paraId="7D3968B1" w14:textId="77777777" w:rsidR="005D43BC" w:rsidRDefault="005D43BC" w:rsidP="005D43BC">
      <w:r>
        <w:t>On ne peut abandonner le Droit de Peage pour s’exempter des réparations des Ponts</w:t>
      </w:r>
    </w:p>
    <w:p w14:paraId="1E72407E" w14:textId="77777777" w:rsidR="005D43BC" w:rsidRDefault="005D43BC" w:rsidP="005D43BC">
      <w:r>
        <w:t>&amp; Chauſſées , Arrêt du Parlement de Paris du AMars 150z ; Bacquet, des Droits de Juſtice,</w:t>
      </w:r>
    </w:p>
    <w:p w14:paraId="2020F4B9" w14:textId="77777777" w:rsidR="005D43BC" w:rsidRDefault="005D43BC" w:rsidP="005D43BC">
      <w:r>
        <w:t>chap. 30; Loyſeau, des Seigneuries, Boyer, ſur la Coutume de Tours, chap. des Droits de</w:t>
      </w:r>
    </w:p>
    <w:p w14:paraId="2B59139B" w14:textId="77777777" w:rsidR="005D43BC" w:rsidRDefault="005D43BC" w:rsidP="005D43BC">
      <w:r>
        <w:t>Péage &amp; Coûtumes</w:t>
      </w:r>
    </w:p>
    <w:p w14:paraId="1351F635" w14:textId="77777777" w:rsidR="005D43BC" w:rsidRDefault="005D43BC" w:rsidP="005D43BC">
      <w:r>
        <w:t>Dans les lieux où le Droit de Péage n'eſt point levé, les réparations d'un Pont, ſur un</w:t>
      </w:r>
    </w:p>
    <w:p w14:paraId="4A5EFB03" w14:textId="77777777" w:rsidR="005D43BC" w:rsidRDefault="005D43BC" w:rsidP="005D43BC">
      <w:r>
        <w:t>chemin public, ne ſe font point aux frais des Riverains, cette charge tombe ſur le géneral</w:t>
      </w:r>
    </w:p>
    <w:p w14:paraId="38D07EED" w14:textId="77777777" w:rsidR="005D43BC" w:rsidRDefault="005D43BC" w:rsidP="005D43BC">
      <w:r>
        <w:t>de la Paroiſſe dans lequel il eſt ſitué : Arrêt du 11 Avril 1750, Ordonnance du mois de</w:t>
      </w:r>
    </w:p>
    <w:p w14:paraId="31A225F6" w14:textId="77777777" w:rsidR="005D43BC" w:rsidRDefault="005D43BC" w:rsidP="005D43BC">
      <w:r>
        <w:t>Février 1552.</w:t>
      </w:r>
    </w:p>
    <w:p w14:paraId="34971C5E" w14:textId="77777777" w:rsidR="005D43BC" w:rsidRDefault="005D43BC" w:rsidP="005D43BC"/>
    <w:p w14:paraId="24281F5C" w14:textId="77777777" w:rsidR="005D43BC" w:rsidRDefault="005D43BC" w:rsidP="005D43BC"/>
    <w:p w14:paraId="3247E4C3" w14:textId="77777777" w:rsidR="005D43BC" w:rsidRDefault="005D43BC" w:rsidP="005D43BC">
      <w:r>
        <w:t>Tome 1.</w:t>
      </w:r>
    </w:p>
    <w:p w14:paraId="0B1FEC9A" w14:textId="77777777" w:rsidR="005D43BC" w:rsidRDefault="005D43BC" w:rsidP="005D43BC">
      <w:r>
        <w:t>D.</w:t>
      </w:r>
    </w:p>
    <w:p w14:paraId="62C488AA" w14:textId="77777777" w:rsidR="005D43BC" w:rsidRDefault="005D43BC" w:rsidP="005D43BC"/>
    <w:p w14:paraId="28BBCEDB" w14:textId="77777777" w:rsidR="005D43BC" w:rsidRDefault="005D43BC" w:rsidP="005D43BC"/>
    <w:p w14:paraId="47FB6D04" w14:textId="77777777" w:rsidR="005D43BC" w:rsidRDefault="005D43BC" w:rsidP="005D43BC">
      <w:r>
        <w:t>DE JURISDICTION.</w:t>
      </w:r>
    </w:p>
    <w:p w14:paraId="13921AE8" w14:textId="77777777" w:rsidR="005D43BC" w:rsidRDefault="005D43BC" w:rsidP="005D43BC">
      <w:r>
        <w:t>26</w:t>
      </w:r>
    </w:p>
    <w:p w14:paraId="671EF1B3" w14:textId="77777777" w:rsidR="005D43BC" w:rsidRDefault="005D43BC" w:rsidP="005D43BC"/>
    <w:p w14:paraId="292B3B71" w14:textId="77777777" w:rsidR="005D43BC" w:rsidRDefault="005D43BC" w:rsidP="005D43BC"/>
    <w:p w14:paraId="7A94289A" w14:textId="77777777" w:rsidR="005D43BC" w:rsidRDefault="005D43BC" w:rsidP="005D43BC">
      <w:r>
        <w:t>XI.</w:t>
      </w:r>
    </w:p>
    <w:p w14:paraId="20E691E2" w14:textId="77777777" w:rsidR="005D43BC" w:rsidRDefault="005D43BC" w:rsidP="005D43BC">
      <w:r>
        <w:t>faites ; afin que le Receveur du Domaine puiſſe pourſuivre le payement de</w:t>
      </w:r>
    </w:p>
    <w:p w14:paraId="48776158" w14:textId="77777777" w:rsidR="005D43BC" w:rsidRDefault="005D43BC" w:rsidP="005D43BC">
      <w:r>
        <w:t>ces redevances. Ces Pleds Royaux ſont inſtitués pour la même fin que le Gage-</w:t>
      </w:r>
    </w:p>
    <w:p w14:paraId="26DE496F" w14:textId="77777777" w:rsidR="005D43BC" w:rsidRDefault="005D43BC" w:rsidP="005D43BC">
      <w:r>
        <w:t>plege des Seigneurs de Fief, dont il eſt traité aux Articles CLXxXV,</w:t>
      </w:r>
    </w:p>
    <w:p w14:paraId="38B3E058" w14:textId="77777777" w:rsidR="005D43BC" w:rsidRDefault="005D43BC" w:rsidP="005D43BC">
      <w:r>
        <w:t>CLXXXVI, CLXXXVII &amp; CLXXXIY.</w:t>
      </w:r>
    </w:p>
    <w:p w14:paraId="67B27293" w14:textId="77777777" w:rsidR="005D43BC" w:rsidRDefault="005D43BC" w:rsidP="005D43BC">
      <w:r>
        <w:t>La Coutume diſpofe que le Vicomte peut s’enquérir &amp; informer de tous</w:t>
      </w:r>
    </w:p>
    <w:p w14:paraId="43E24CBD" w14:textId="77777777" w:rsidR="005D43BC" w:rsidRDefault="005D43BC" w:rsidP="005D43BC">
      <w:r>
        <w:t>crimes ; cela ſe doit entendre par rapport aux Ordonnances d'Orléans, Arti-</w:t>
      </w:r>
    </w:p>
    <w:p w14:paraId="5BA6D89B" w14:textId="77777777" w:rsidR="005D43BC" w:rsidRDefault="005D43BC" w:rsidP="005D43BC">
      <w:r>
        <w:t>cle LXIII, &amp; de Blois, Article CLXXXIV, qui enjoignent à tous les Juges</w:t>
      </w:r>
    </w:p>
    <w:p w14:paraId="2AD0AC5E" w14:textId="77777777" w:rsidR="005D43BC" w:rsidRDefault="005D43BC" w:rsidP="005D43BC">
      <w:r>
        <w:t>Royaux &amp; Hauts-Juſticiers, d'informer en perſonne &amp; diligemment de tous</w:t>
      </w:r>
    </w:p>
    <w:p w14:paraId="227167DE" w14:textId="77777777" w:rsidR="005D43BC" w:rsidRDefault="005D43BC" w:rsidP="005D43BC">
      <w:r>
        <w:t>les crimes, ſans artendre la plainte des Parties intéreſſées ; c'eſt à-dire, qu'ils</w:t>
      </w:r>
    </w:p>
    <w:p w14:paraId="73AA81B1" w14:textId="77777777" w:rsidR="005D43BC" w:rsidRDefault="005D43BC" w:rsidP="005D43BC">
      <w:r>
        <w:t>doivent faire ces informations des qu'ils ſont avertis qu'un crime a été com-</w:t>
      </w:r>
    </w:p>
    <w:p w14:paraId="6F3E5F88" w14:textId="77777777" w:rsidR="005D43BC" w:rsidRDefault="005D43BC" w:rsidP="005D43BC">
      <w:r>
        <w:t>mis, deferente famd. Les Pleds lors deſquels les Vicomtes doivent informer</w:t>
      </w:r>
    </w:p>
    <w:p w14:paraId="46E3C48A" w14:textId="77777777" w:rsidR="005D43BC" w:rsidRDefault="005D43BC" w:rsidP="005D43BC">
      <w:r>
        <w:t>ſont les Pleds de la Campagne ; car aux Pleds qu'ils tiennent dans les Villes</w:t>
      </w:r>
    </w:p>
    <w:p w14:paraId="2AF7BDC6" w14:textId="77777777" w:rsidR="005D43BC" w:rsidRDefault="005D43BC" w:rsidP="005D43BC">
      <w:r>
        <w:t>où il y a un Bailliage, ils ne peuvent informer : De plus, ils ne peuvent in-</w:t>
      </w:r>
    </w:p>
    <w:p w14:paraId="7D380E06" w14:textId="77777777" w:rsidR="005D43BC" w:rsidRDefault="005D43BC" w:rsidP="005D43BC">
      <w:r>
        <w:t>former ſur une plainte, ils la doivent envoyer au Bailli ; &amp; quand ils ont in-</w:t>
      </w:r>
    </w:p>
    <w:p w14:paraId="6A7EE5C0" w14:textId="77777777" w:rsidR="005D43BC" w:rsidRDefault="005D43BC" w:rsidP="005D43BC">
      <w:r>
        <w:t>formé au cas de cet Article, ils ne peuvent paſſer outre pour faire l'inſtrue-</w:t>
      </w:r>
    </w:p>
    <w:p w14:paraId="2140F468" w14:textId="77777777" w:rsidR="005D43BC" w:rsidRDefault="005D43BC" w:rsidP="005D43BC">
      <w:r>
        <w:lastRenderedPageBreak/>
        <w:t>tion du Proces-criminel : ils pourroient néanmoins faire arrêter l'Accuſé pour</w:t>
      </w:r>
    </w:p>
    <w:p w14:paraId="53ED04B5" w14:textId="77777777" w:rsidR="005D43BC" w:rsidRDefault="005D43BC" w:rsidP="005D43BC">
      <w:r>
        <w:t>emoécher ſon évaſion, &amp; pour le faire conduire aux priſons du Bailli. ( 1 )</w:t>
      </w:r>
    </w:p>
    <w:p w14:paraId="46DA862B" w14:textId="77777777" w:rsidR="005D43BC" w:rsidRDefault="005D43BC" w:rsidP="005D43BC"/>
    <w:p w14:paraId="485A0779" w14:textId="77777777" w:rsidR="005D43BC" w:rsidRDefault="005D43BC" w:rsidP="005D43BC"/>
    <w:p w14:paraId="40DD7D5B" w14:textId="77777777" w:rsidR="005D43BC" w:rsidRDefault="005D43BC" w:rsidP="005D43BC">
      <w:r>
        <w:t>XI.</w:t>
      </w:r>
    </w:p>
    <w:p w14:paraId="0C1EE214" w14:textId="77777777" w:rsidR="005D43BC" w:rsidRDefault="005D43BC" w:rsidP="005D43BC">
      <w:r>
        <w:t>Et incidemment, peut connoître &amp; juger de tous Crimes.</w:t>
      </w:r>
    </w:p>
    <w:p w14:paraId="17D3E0D3" w14:textId="77777777" w:rsidR="005D43BC" w:rsidRDefault="005D43BC" w:rsidP="005D43BC"/>
    <w:p w14:paraId="3664C409" w14:textId="77777777" w:rsidR="005D43BC" w:rsidRDefault="005D43BC" w:rsidP="005D43BC"/>
    <w:p w14:paraId="52C16EC0" w14:textId="77777777" w:rsidR="005D43BC" w:rsidRDefault="005D43BC" w:rsidP="005D43BC">
      <w:r>
        <w:t>Ce qu'on doit entendre par Crimes incidens, a été remarqué ſur le pre-</w:t>
      </w:r>
    </w:p>
    <w:p w14:paraId="61C2A1A7" w14:textId="77777777" w:rsidR="005D43BC" w:rsidRDefault="005D43BC" w:rsidP="005D43BC">
      <w:r>
        <w:t>mier Article. Les Vicomtes ne ſont pas Juges de l'action d'injure, quoique</w:t>
      </w:r>
    </w:p>
    <w:p w14:paraId="02C05EB6" w14:textId="77777777" w:rsidR="005D43BC" w:rsidRDefault="005D43BC" w:rsidP="005D43BC">
      <w:r>
        <w:t>civilement intentée, qui eſt ce qu'on appelle à Paris, le Petit Criminel : ce</w:t>
      </w:r>
    </w:p>
    <w:p w14:paraId="28FE13D5" w14:textId="77777777" w:rsidR="005D43BC" w:rsidRDefault="005D43BC" w:rsidP="005D43BC">
      <w:r>
        <w:t>qui a été jugé par un Arrêt du 2 de Mai 1656, entre le Vicomte &amp; le Juge</w:t>
      </w:r>
    </w:p>
    <w:p w14:paraId="364B9033" w14:textId="77777777" w:rsidR="005D43BC" w:rsidRDefault="005D43BC" w:rsidP="005D43BC">
      <w:r>
        <w:t>criminel de Caen. ( 1 )</w:t>
      </w:r>
    </w:p>
    <w:p w14:paraId="0BE7B964" w14:textId="77777777" w:rsidR="005D43BC" w:rsidRDefault="005D43BC" w:rsidP="005D43BC"/>
    <w:p w14:paraId="53BFE208" w14:textId="77777777" w:rsidR="005D43BC" w:rsidRDefault="005D43BC" w:rsidP="005D43BC"/>
    <w:p w14:paraId="034F294C" w14:textId="77777777" w:rsidR="005D43BC" w:rsidRDefault="005D43BC" w:rsidP="005D43BC">
      <w:r>
        <w:t>( 1 ) Le Vicomte, en tenant ſes Pleds, &amp; auparavant de faire aucun Acte de Juriſdie-</w:t>
      </w:r>
    </w:p>
    <w:p w14:paraId="0EEFFAAA" w14:textId="77777777" w:rsidR="005D43BC" w:rsidRDefault="005D43BC" w:rsidP="005D43BC">
      <w:r>
        <w:t>tion concernant les différends entre particuliers, prenoit le Serment de chaque des Sergens</w:t>
      </w:r>
    </w:p>
    <w:p w14:paraId="27700C20" w14:textId="77777777" w:rsidR="005D43BC" w:rsidRDefault="005D43BC" w:rsidP="005D43BC">
      <w:r>
        <w:t>de la Vicomté, qui tous étoient obligés à comparoître aux Pleds d'Héritages, il s’infor-</w:t>
      </w:r>
    </w:p>
    <w:p w14:paraId="108DF33B" w14:textId="77777777" w:rsidR="005D43BC" w:rsidRDefault="005D43BC" w:rsidP="005D43BC">
      <w:r>
        <w:t>moit des crimes &amp; exces qui auroient pû être commis dans l’etenduë des Sergenteries, &amp;</w:t>
      </w:r>
    </w:p>
    <w:p w14:paraId="30B8DC7A" w14:textId="77777777" w:rsidR="005D43BC" w:rsidRDefault="005D43BC" w:rsidP="005D43BC">
      <w:r>
        <w:t>il dreſſoit des Proces-verbaux réſultans des inſtructions qu'il recevoit. On retire mainte</w:t>
      </w:r>
    </w:p>
    <w:p w14:paraId="3EEEF715" w14:textId="77777777" w:rsidR="005D43BC" w:rsidRDefault="005D43BC" w:rsidP="005D43BC">
      <w:r>
        <w:t>nant peu de fruit de cette diſpoſition de la Coutume ; mais auſſi les Ordonnances ſurve-</w:t>
      </w:r>
    </w:p>
    <w:p w14:paraId="7089B465" w14:textId="77777777" w:rsidR="005D43BC" w:rsidRDefault="005D43BC" w:rsidP="005D43BC">
      <w:r>
        <w:t>nuës depuis, en nous procurant de nouvelles lumieres, ont mis des entraves à l'impunité</w:t>
      </w:r>
    </w:p>
    <w:p w14:paraId="6DDA89BD" w14:textId="77777777" w:rsidR="005D43BC" w:rsidRDefault="005D43BC" w:rsidP="005D43BC">
      <w:r>
        <w:t>des délits</w:t>
      </w:r>
    </w:p>
    <w:p w14:paraId="73E30C05" w14:textId="77777777" w:rsidR="005D43BC" w:rsidRDefault="005D43BC" w:rsidP="005D43BC">
      <w:r>
        <w:t>Des le mois de Décembre 161t M. l'Avocat-Général du Viquet avoit conclu que le</w:t>
      </w:r>
    </w:p>
    <w:p w14:paraId="68511F77" w14:textId="77777777" w:rsidR="005D43BC" w:rsidRDefault="005D43BC" w:rsidP="005D43BC">
      <w:r>
        <w:t>Vicomte à le pouvoir de décrêter un Malfaiteur forain, par l'Ordonnance du s Fevrier 1731</w:t>
      </w:r>
    </w:p>
    <w:p w14:paraId="0B30F79E" w14:textId="77777777" w:rsidR="005D43BC" w:rsidRDefault="005D43BC" w:rsidP="005D43BC">
      <w:r>
        <w:t>ſur les cas Prévôtaux ou Préſidiaux, Art. XXl, il lui eſt enjoint de décrêter, même quand</w:t>
      </w:r>
    </w:p>
    <w:p w14:paraId="709824A3" w14:textId="77777777" w:rsidR="005D43BC" w:rsidRDefault="005D43BC" w:rsidP="005D43BC">
      <w:r>
        <w:t>il eſt queſtion des cas Prévôtaux ou Preſidiaux : Cette diſpoſition s’interprete ſuivant notre</w:t>
      </w:r>
    </w:p>
    <w:p w14:paraId="17C282EB" w14:textId="77777777" w:rsidR="005D43BC" w:rsidRDefault="005D43BC" w:rsidP="005D43BC">
      <w:r>
        <w:t>Juriſprudence.</w:t>
      </w:r>
    </w:p>
    <w:p w14:paraId="1C253509" w14:textId="77777777" w:rsidR="005D43BC" w:rsidRDefault="005D43BC" w:rsidP="005D43BC">
      <w:r>
        <w:t>( 1 ) Tai beaucoup de déférenee pour les opinions de Bérault, cependant je ne crois</w:t>
      </w:r>
    </w:p>
    <w:p w14:paraId="5A704E91" w14:textId="77777777" w:rsidR="005D43BC" w:rsidRDefault="005D43BC" w:rsidP="005D43BC">
      <w:r>
        <w:t>point que le cas d'une rebellion commiſe contre un Sergent, en mettant à exécution une</w:t>
      </w:r>
    </w:p>
    <w:p w14:paraId="218308A3" w14:textId="77777777" w:rsidR="005D43BC" w:rsidRDefault="005D43BC" w:rsidP="005D43BC">
      <w:r>
        <w:t>Sentence interlocutoire du Vicomte ſoit de la compêtence de ce Juge, ce délit eſt un</w:t>
      </w:r>
    </w:p>
    <w:p w14:paraId="3AEF27A3" w14:textId="77777777" w:rsidR="005D43BC" w:rsidRDefault="005D43BC" w:rsidP="005D43BC">
      <w:r>
        <w:t>delit extrajudiciaire ; &amp; quoiqu'il ait été commis à l'occaſion de cette Sentence, il n'a point</w:t>
      </w:r>
    </w:p>
    <w:p w14:paraId="03D06A91" w14:textId="77777777" w:rsidR="005D43BC" w:rsidRDefault="005D43BC" w:rsidP="005D43BC">
      <w:r>
        <w:t>un rapport eſſentiel avec l'affaire civile dont le Vicomte eſt ſaiſi. Voyes Godefroy.</w:t>
      </w:r>
    </w:p>
    <w:p w14:paraId="6D94E1B0" w14:textId="77777777" w:rsidR="005D43BC" w:rsidRDefault="005D43BC" w:rsidP="005D43BC"/>
    <w:p w14:paraId="03A312CE" w14:textId="77777777" w:rsidR="005D43BC" w:rsidRDefault="005D43BC" w:rsidP="005D43BC"/>
    <w:p w14:paraId="221511AD" w14:textId="77777777" w:rsidR="005D43BC" w:rsidRDefault="005D43BC" w:rsidP="005D43BC">
      <w:r>
        <w:t>DE JURISDICTION.</w:t>
      </w:r>
    </w:p>
    <w:p w14:paraId="1D53CD1A" w14:textId="77777777" w:rsidR="005D43BC" w:rsidRDefault="005D43BC" w:rsidP="005D43BC">
      <w:r>
        <w:t>27</w:t>
      </w:r>
    </w:p>
    <w:p w14:paraId="32F01B37" w14:textId="77777777" w:rsidR="005D43BC" w:rsidRDefault="005D43BC" w:rsidP="005D43BC"/>
    <w:p w14:paraId="4050CC5F" w14:textId="77777777" w:rsidR="005D43BC" w:rsidRDefault="005D43BC" w:rsidP="005D43BC"/>
    <w:p w14:paraId="76BD259C" w14:textId="77777777" w:rsidR="005D43BC" w:rsidRDefault="005D43BC" w:rsidP="005D43BC">
      <w:r>
        <w:t>XII.</w:t>
      </w:r>
    </w:p>
    <w:p w14:paraId="5158CE5A" w14:textId="77777777" w:rsidR="005D43BC" w:rsidRDefault="005D43BC" w:rsidP="005D43BC">
      <w:r>
        <w:t>Et ſont tous Juges, tant Royaux que Subalternes, ſujets &amp; tenus</w:t>
      </w:r>
    </w:p>
    <w:p w14:paraId="56F13620" w14:textId="77777777" w:rsidR="005D43BC" w:rsidRDefault="005D43BC" w:rsidP="005D43BC">
      <w:r>
        <w:t>de juger par l'avis &amp; opinion de l'Aſſiſtance.</w:t>
      </w:r>
    </w:p>
    <w:p w14:paraId="7EB644E2" w14:textId="77777777" w:rsidR="005D43BC" w:rsidRDefault="005D43BC" w:rsidP="005D43BC"/>
    <w:p w14:paraId="317D9B72" w14:textId="77777777" w:rsidR="005D43BC" w:rsidRDefault="005D43BC" w:rsidP="005D43BC"/>
    <w:p w14:paraId="3AC13C4E" w14:textId="77777777" w:rsidR="005D43BC" w:rsidRDefault="005D43BC" w:rsidP="005D43BC">
      <w:r>
        <w:t>On peut d'abord remarquer qu'il paroit par cet Article, que les Juges ſu-</w:t>
      </w:r>
    </w:p>
    <w:p w14:paraId="223358A6" w14:textId="77777777" w:rsidR="005D43BC" w:rsidRDefault="005D43BC" w:rsidP="005D43BC">
      <w:r>
        <w:t>balternes, à parler proprement ſont oppoſés aux Juges Royaux, &amp; ſignifient</w:t>
      </w:r>
    </w:p>
    <w:p w14:paraId="26DCA9C1" w14:textId="77777777" w:rsidR="005D43BC" w:rsidRDefault="005D43BC" w:rsidP="005D43BC">
      <w:r>
        <w:t>les Juges des Seigneurs de Fief. Cela ſuppoſé, le Juge, c'eſt-à-dire, celui qui-</w:t>
      </w:r>
    </w:p>
    <w:p w14:paraId="7A691598" w14:textId="77777777" w:rsidR="005D43BC" w:rsidRDefault="005D43BC" w:rsidP="005D43BC">
      <w:r>
        <w:lastRenderedPageBreak/>
        <w:t>préfide, ne doit jamais juger contre l'avis de l'Aſſiſtance, c'eſt-à-dire, contre</w:t>
      </w:r>
    </w:p>
    <w:p w14:paraId="2C6E692C" w14:textId="77777777" w:rsidR="005D43BC" w:rsidRDefault="005D43BC" w:rsidP="005D43BC">
      <w:r>
        <w:t>Pavis de ceux qui ont droit de délibérer avec lui : mais il peut juger ſans</w:t>
      </w:r>
    </w:p>
    <w:p w14:paraId="22C587B1" w14:textId="77777777" w:rsidR="005D43BC" w:rsidRDefault="005D43BC" w:rsidP="005D43BC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en quelques matieres peu importantes, comme celles de liquidations.</w:t>
      </w:r>
    </w:p>
    <w:p w14:paraId="0EF34874" w14:textId="77777777" w:rsidR="005D43BC" w:rsidRDefault="005D43BC" w:rsidP="005D43BC">
      <w:r>
        <w:t>&amp; de taxes de dépens ( 1 ). Il a été ordonné par un Arrêt donné en forme de Ré-</w:t>
      </w:r>
    </w:p>
    <w:p w14:paraId="262F31A1" w14:textId="77777777" w:rsidR="005D43BC" w:rsidRDefault="005D43BC" w:rsidP="005D43BC">
      <w:r>
        <w:t>glement, le 25 Juin 1648, rapporté par Bérault ſur l'Article V, que l’on ne</w:t>
      </w:r>
    </w:p>
    <w:p w14:paraId="7B8FBCC2" w14:textId="77777777" w:rsidR="005D43BC" w:rsidRDefault="005D43BC" w:rsidP="005D43BC">
      <w:r>
        <w:t>pouvoit appeller plus d'un Commiſſaire aux examens des comptes de Tutelle</w:t>
      </w:r>
    </w:p>
    <w:p w14:paraId="5449656C" w14:textId="77777777" w:rsidR="005D43BC" w:rsidRDefault="005D43BC" w:rsidP="005D43BC">
      <w:r>
        <w:t>ſauf, en cas que le Juge &amp; le Commiſſaire ne puſſent s’accorder en leurs avis,</w:t>
      </w:r>
    </w:p>
    <w:p w14:paraId="1EC4BF52" w14:textId="77777777" w:rsidR="005D43BC" w:rsidRDefault="005D43BC" w:rsidP="005D43BC">
      <w:r>
        <w:t>à appeller un tiers. C'eſt, ſuivant cet Arrêt, qu'il faut entendre l'Article</w:t>
      </w:r>
    </w:p>
    <w:p w14:paraId="7CEC7385" w14:textId="77777777" w:rsidR="005D43BC" w:rsidRDefault="005D43BC" w:rsidP="005D43BC">
      <w:r>
        <w:t>LXVI du Réglement des Tutelles, qui déclarc qu'il ne doit pas aſſiſter à l'exa-</w:t>
      </w:r>
    </w:p>
    <w:p w14:paraId="1618A124" w14:textId="77777777" w:rsidR="005D43BC" w:rsidRDefault="005D43BC" w:rsidP="005D43BC">
      <w:r>
        <w:t>men des comptes plus de deux Commiſſaires. Mais dans les matieres impor-</w:t>
      </w:r>
    </w:p>
    <w:p w14:paraId="49EAA43D" w14:textId="77777777" w:rsidR="005D43BC" w:rsidRDefault="005D43BC" w:rsidP="005D43BC">
      <w:r>
        <w:t>tantes &amp; principalement dans les criminelles, le Juge ne doit rien faire ſans</w:t>
      </w:r>
    </w:p>
    <w:p w14:paraId="49ABA0E9" w14:textId="77777777" w:rsidR="005D43BC" w:rsidRDefault="005D43BC" w:rsidP="005D43BC">
      <w:r>
        <w:t>conſeil. Dans le Jugement définitif des criminelles, il eſt requis qu'il ſoit rendu</w:t>
      </w:r>
    </w:p>
    <w:p w14:paraId="5848E1EF" w14:textId="77777777" w:rsidR="005D43BC" w:rsidRDefault="005D43BC" w:rsidP="005D43BC">
      <w:r>
        <w:t>par ſept Juges au moins, qui ſeront nommés dans les Sentences, &amp; qui en</w:t>
      </w:r>
    </w:p>
    <w:p w14:paraId="7F107F1D" w14:textId="77777777" w:rsidR="005D43BC" w:rsidRDefault="005D43BC" w:rsidP="005D43BC">
      <w:r>
        <w:t>figneront les Minutes, à peine de nullité. Que ſi dans la Juriſdiction il n'y a</w:t>
      </w:r>
    </w:p>
    <w:p w14:paraId="36E96DF4" w14:textId="77777777" w:rsidR="005D43BC" w:rsidRDefault="005D43BC" w:rsidP="005D43BC">
      <w:r>
        <w:t>point d'Aſſiſtans en nombre ſuſſiſant, le Juge en doit faire venir aux dépens</w:t>
      </w:r>
    </w:p>
    <w:p w14:paraId="342BEB34" w14:textId="77777777" w:rsidR="005D43BC" w:rsidRDefault="005D43BC" w:rsidP="005D43BC">
      <w:r>
        <w:t>de qui il appartiendra , il n'y a qu'à ces aſſiſtans extraordinaires à qui le Juge</w:t>
      </w:r>
    </w:p>
    <w:p w14:paraId="13EB0143" w14:textId="77777777" w:rsidR="005D43BC" w:rsidRDefault="005D43BC" w:rsidP="005D43BC">
      <w:r>
        <w:t>puiſſe faire taxe, &amp; non à ceux de la Iuriſdiction, ſi ce n'eſt au Rapporteur,</w:t>
      </w:r>
    </w:p>
    <w:p w14:paraId="399C12E0" w14:textId="77777777" w:rsidR="005D43BC" w:rsidRDefault="005D43BC" w:rsidP="005D43BC">
      <w:r>
        <w:t>par l'Article XxxI de l'Ordonnance de Rouſſillon. ( 2 )</w:t>
      </w:r>
    </w:p>
    <w:p w14:paraId="338CE34F" w14:textId="77777777" w:rsidR="005D43BC" w:rsidRDefault="005D43BC" w:rsidP="005D43BC"/>
    <w:p w14:paraId="3EF90F90" w14:textId="77777777" w:rsidR="005D43BC" w:rsidRDefault="005D43BC" w:rsidP="005D43BC"/>
    <w:p w14:paraId="73D6D430" w14:textId="77777777" w:rsidR="005D43BC" w:rsidRDefault="005D43BC" w:rsidP="005D43BC">
      <w:r>
        <w:t>( 1 ) On ne doit pas dépouiller une Juriſdiction ſans des motifs preſſans. Les Avocats,</w:t>
      </w:r>
    </w:p>
    <w:p w14:paraId="13971D37" w14:textId="77777777" w:rsidR="005D43BC" w:rsidRDefault="005D43BC" w:rsidP="005D43BC">
      <w:r>
        <w:t>au défaut des Juges ont toujours été conſidérés dans cette Province comme propres à</w:t>
      </w:r>
    </w:p>
    <w:p w14:paraId="2748907D" w14:textId="77777777" w:rsidR="005D43BC" w:rsidRDefault="005D43BC" w:rsidP="005D43BC">
      <w:r>
        <w:t>remplir leurs fonctions. On reconnoiſſoit, dans les tomps éloignés, des Avocats jugeurs,</w:t>
      </w:r>
    </w:p>
    <w:p w14:paraId="25DBC628" w14:textId="77777777" w:rsidR="005D43BC" w:rsidRDefault="005D43BC" w:rsidP="005D43BC">
      <w:r>
        <w:t>&amp; ils ſubiſſoient un examen particulier, ainſi quand, dans un Siege il y a un Procureur</w:t>
      </w:r>
    </w:p>
    <w:p w14:paraId="7B4DAF97" w14:textId="77777777" w:rsidR="005D43BC" w:rsidRDefault="005D43BC" w:rsidP="005D43BC">
      <w:r>
        <w:t>du Roi en chef, &amp; un nombre ſuffiſant d'Avocats pour former le Tribunal, on n'eſt pa-</w:t>
      </w:r>
    </w:p>
    <w:p w14:paraId="6E56237F" w14:textId="77777777" w:rsidR="005D43BC" w:rsidRDefault="005D43BC" w:rsidP="005D43BC">
      <w:r>
        <w:t>recevable à évoquer dans un autre Siége, ſous le prétexte qu'un ſiége n'a point de Juge</w:t>
      </w:r>
    </w:p>
    <w:p w14:paraId="799CB1D9" w14:textId="77777777" w:rsidR="005D43BC" w:rsidRDefault="005D43BC" w:rsidP="005D43BC">
      <w:r>
        <w:t>en chef : Arrêt du 28 Juillet 1761. Cet Arrêt eſt fondé ſur les anciennes Ordonnances,</w:t>
      </w:r>
    </w:p>
    <w:p w14:paraId="0B5FD5A2" w14:textId="77777777" w:rsidR="005D43BC" w:rsidRDefault="005D43BC" w:rsidP="005D43BC">
      <w:r>
        <w:t>Par Artêts des 29 Novembre 1712, 25 Juin 1728, &amp; ſuivant un Réglement du Con-</w:t>
      </w:r>
    </w:p>
    <w:p w14:paraId="76936ECE" w14:textId="77777777" w:rsidR="005D43BC" w:rsidRDefault="005D43BC" w:rsidP="005D43BC">
      <w:r>
        <w:t>ſeil du 20 Juillet 1731, homologué en la Cour, il eſt fait défenſes aux Officiers du Siége</w:t>
      </w:r>
    </w:p>
    <w:p w14:paraId="110ED591" w14:textId="77777777" w:rsidR="005D43BC" w:rsidRDefault="005D43BC" w:rsidP="005D43BC">
      <w:r>
        <w:t>de dépouiller le Juge en chef avant trois jours d'auſence pour les matieres ordinaires,</w:t>
      </w:r>
    </w:p>
    <w:p w14:paraId="0123D18E" w14:textId="77777777" w:rsidR="005D43BC" w:rsidRDefault="005D43BC" w:rsidP="005D43BC">
      <w:r>
        <w:t>&amp; vingt-quatre heures pour les matieres ſommaires</w:t>
      </w:r>
    </w:p>
    <w:p w14:paraId="562AD8B3" w14:textId="77777777" w:rsidR="005D43BC" w:rsidRDefault="005D43BC" w:rsidP="005D43BC">
      <w:r>
        <w:t>( 2 ) Comme la qualité du Décret eſt importante dans une procédure criminelle, on</w:t>
      </w:r>
    </w:p>
    <w:p w14:paraId="44C839FF" w14:textId="77777777" w:rsidR="005D43BC" w:rsidRDefault="005D43BC" w:rsidP="005D43BC">
      <w:r>
        <w:t>ne peut, avant que de le prononcer apporter trop de précautions. Quand il y a dans</w:t>
      </w:r>
    </w:p>
    <w:p w14:paraId="5065D150" w14:textId="77777777" w:rsidR="005D43BC" w:rsidRDefault="005D43BC" w:rsidP="005D43BC">
      <w:r>
        <w:t>un Siége pluſieurs Officiers établis, il eſt de la prudence &amp; du devoir du Juge en chef</w:t>
      </w:r>
    </w:p>
    <w:p w14:paraId="6D1BD68E" w14:textId="77777777" w:rsidR="005D43BC" w:rsidRDefault="005D43BC" w:rsidP="005D43BC">
      <w:r>
        <w:t>de les appeller au délibéré des informations, quelques Arrêts du Conſeil en ont diſpenſé</w:t>
      </w:r>
    </w:p>
    <w:p w14:paraId="60030663" w14:textId="77777777" w:rsidR="005D43BC" w:rsidRDefault="005D43BC" w:rsidP="005D43BC">
      <w:r>
        <w:t>des Lieutenans criminels de la Province, ils ſont d'une perilleuſe exécution : nous avons</w:t>
      </w:r>
    </w:p>
    <w:p w14:paraId="6F18E718" w14:textId="77777777" w:rsidR="005D43BC" w:rsidRDefault="005D43BC" w:rsidP="005D43BC">
      <w:r>
        <w:t>beſoin, ſur cette queſtion, d'un Réglement de la Cour-</w:t>
      </w:r>
    </w:p>
    <w:p w14:paraId="29666979" w14:textId="77777777" w:rsidR="005D43BC" w:rsidRDefault="005D43BC" w:rsidP="005D43BC">
      <w:r>
        <w:t>Le Juge criminel en chef ne peut décerner des proviſions au plaintif ſans l’avis de l'aſ-</w:t>
      </w:r>
    </w:p>
    <w:p w14:paraId="58E91435" w14:textId="77777777" w:rsidR="005D43BC" w:rsidRDefault="005D43BC" w:rsidP="005D43BC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: Arrêts des 3 Decembre 169s &amp; ri Juin 1727.</w:t>
      </w:r>
    </w:p>
    <w:p w14:paraId="00B91983" w14:textId="77777777" w:rsidR="005D43BC" w:rsidRDefault="005D43BC" w:rsidP="005D43BC">
      <w:r>
        <w:t>Par l'Ordonnance de 1670, Titre XXV, Art. X&amp; XI aux Proces criminels qui ſeront</w:t>
      </w:r>
    </w:p>
    <w:p w14:paraId="58146B6A" w14:textId="77777777" w:rsidR="005D43BC" w:rsidRDefault="005D43BC" w:rsidP="005D43BC">
      <w:r>
        <w:t>juges, à la charge de l’Appel, aſſiſteront au moins trois Juges, &amp; ſept aux Jugemens qui</w:t>
      </w:r>
    </w:p>
    <w:p w14:paraId="22699D86" w14:textId="77777777" w:rsidR="005D43BC" w:rsidRDefault="005D43BC" w:rsidP="005D43BC">
      <w:r>
        <w:t>f donneront en dernier reſſort. Si dins le ſiége on ne trouve point une aſſiſtance ſuffiſante,</w:t>
      </w:r>
    </w:p>
    <w:p w14:paraId="48CCDEB8" w14:textId="77777777" w:rsidR="005D43BC" w:rsidRDefault="005D43BC" w:rsidP="005D43BC"/>
    <w:p w14:paraId="768905CB" w14:textId="77777777" w:rsidR="005D43BC" w:rsidRDefault="005D43BC" w:rsidP="005D43BC"/>
    <w:p w14:paraId="01B02B7F" w14:textId="77777777" w:rsidR="005D43BC" w:rsidRDefault="005D43BC" w:rsidP="005D43BC">
      <w:r>
        <w:t>D 2</w:t>
      </w:r>
    </w:p>
    <w:p w14:paraId="5E81463B" w14:textId="77777777" w:rsidR="005D43BC" w:rsidRDefault="005D43BC" w:rsidP="005D43BC"/>
    <w:p w14:paraId="20702DE3" w14:textId="77777777" w:rsidR="005D43BC" w:rsidRDefault="005D43BC" w:rsidP="005D43BC"/>
    <w:p w14:paraId="0A9D2FE4" w14:textId="77777777" w:rsidR="005D43BC" w:rsidRDefault="005D43BC" w:rsidP="005D43BC">
      <w:r>
        <w:t>DE JURISDICTION.</w:t>
      </w:r>
    </w:p>
    <w:p w14:paraId="4B42E9D0" w14:textId="77777777" w:rsidR="005D43BC" w:rsidRDefault="005D43BC" w:rsidP="005D43BC">
      <w:r>
        <w:t>28</w:t>
      </w:r>
    </w:p>
    <w:p w14:paraId="61109BF0" w14:textId="77777777" w:rsidR="005D43BC" w:rsidRDefault="005D43BC" w:rsidP="005D43BC"/>
    <w:p w14:paraId="553B3C0C" w14:textId="77777777" w:rsidR="005D43BC" w:rsidRDefault="005D43BC" w:rsidP="005D43BC"/>
    <w:p w14:paraId="5C7B8DD8" w14:textId="77777777" w:rsidR="005D43BC" w:rsidRDefault="005D43BC" w:rsidP="005D43BC">
      <w:r>
        <w:t>Quand entre les Juges aſſiſtans il y a un Pere, un Fils, un Gendre, deux</w:t>
      </w:r>
    </w:p>
    <w:p w14:paraId="0AFD907B" w14:textId="77777777" w:rsidR="005D43BC" w:rsidRDefault="005D43BC" w:rsidP="005D43BC">
      <w:r>
        <w:t>Freres, un Oncle &amp; un Neveu, les avis de ces Parens étant conformes, ne</w:t>
      </w:r>
    </w:p>
    <w:p w14:paraId="3C9C7F92" w14:textId="77777777" w:rsidR="005D43BC" w:rsidRDefault="005D43BC" w:rsidP="005D43BC">
      <w:r>
        <w:t>doivent être comptés que pour une voix : ce qui ſe doit obſerver dans la</w:t>
      </w:r>
    </w:p>
    <w:p w14:paraId="5AD6E96A" w14:textId="77777777" w:rsidR="005D43BC" w:rsidRDefault="005D43BC" w:rsidP="005D43BC">
      <w:r>
        <w:t xml:space="preserve">délibération, tant des affaires des particuliers, que des publiques &amp; générales, </w:t>
      </w:r>
    </w:p>
    <w:p w14:paraId="01C57E80" w14:textId="77777777" w:rsidR="005D43BC" w:rsidRDefault="005D43BC" w:rsidP="005D43BC">
      <w:r>
        <w:t>ſuivant qu'il a été ordonné par l'’Arrêt du conſeil d'Etat, donné pour déci-</w:t>
      </w:r>
    </w:p>
    <w:p w14:paraId="109292B3" w14:textId="77777777" w:rsidR="005D43BC" w:rsidRDefault="005D43BC" w:rsidP="005D43BC">
      <w:r>
        <w:t>der la queſtion qui y avoit été renvoyée par le Parlement, touchant le douaire</w:t>
      </w:r>
    </w:p>
    <w:p w14:paraId="62129839" w14:textId="77777777" w:rsidR="005D43BC" w:rsidRDefault="005D43BC" w:rsidP="005D43BC">
      <w:r>
        <w:t>&amp; le tiers des Enfans, le 30 d'Août 1687. Voyez ce qui a été remarqué ſur</w:t>
      </w:r>
    </w:p>
    <w:p w14:paraId="7E66A037" w14:textId="77777777" w:rsidR="005D43BC" w:rsidRDefault="005D43BC" w:rsidP="005D43BC">
      <w:r>
        <w:t>l'Article CcccCLXxI</w:t>
      </w:r>
    </w:p>
    <w:p w14:paraId="421D5232" w14:textId="77777777" w:rsidR="005D43BC" w:rsidRDefault="005D43BC" w:rsidP="005D43BC"/>
    <w:p w14:paraId="79E71783" w14:textId="77777777" w:rsidR="005D43BC" w:rsidRDefault="005D43BC" w:rsidP="005D43BC"/>
    <w:p w14:paraId="317DE424" w14:textId="77777777" w:rsidR="005D43BC" w:rsidRDefault="005D43BC" w:rsidP="005D43BC">
      <w:r>
        <w:t>XIII.</w:t>
      </w:r>
    </w:p>
    <w:p w14:paraId="45A6141E" w14:textId="77777777" w:rsidR="005D43BC" w:rsidRDefault="005D43BC" w:rsidP="005D43BC">
      <w:r>
        <w:t>Le Haut-Juſticier peut informor, connoître &amp; juger de tous Cas</w:t>
      </w:r>
    </w:p>
    <w:p w14:paraId="0F5E90FA" w14:textId="77777777" w:rsidR="005D43BC" w:rsidRDefault="005D43BC" w:rsidP="005D43BC">
      <w:r>
        <w:t>&amp; Crimes, hormis des Cas Royaux.</w:t>
      </w:r>
    </w:p>
    <w:p w14:paraId="39EC84A3" w14:textId="77777777" w:rsidR="005D43BC" w:rsidRDefault="005D43BC" w:rsidP="005D43BC">
      <w:r>
        <w:t>l'Article CcccCLXxI</w:t>
      </w:r>
    </w:p>
    <w:p w14:paraId="41A9356F" w14:textId="77777777" w:rsidR="005D43BC" w:rsidRDefault="005D43BC" w:rsidP="005D43BC"/>
    <w:p w14:paraId="1373C376" w14:textId="77777777" w:rsidR="005D43BC" w:rsidRDefault="005D43BC" w:rsidP="005D43BC"/>
    <w:p w14:paraId="5B1E3B11" w14:textId="77777777" w:rsidR="005D43BC" w:rsidRDefault="005D43BC" w:rsidP="005D43BC">
      <w:r>
        <w:t>Dans cet Article &amp; les vingt-trois ſuivans, (comme il a été remarqué dans</w:t>
      </w:r>
    </w:p>
    <w:p w14:paraId="31CCD3AB" w14:textId="77777777" w:rsidR="005D43BC" w:rsidRDefault="005D43BC" w:rsidP="005D43BC">
      <w:r>
        <w:t>la diviſion de ce Chapitre, ) il eſt traité de la Juriſdiction fieffale ou ſeigneu-</w:t>
      </w:r>
    </w:p>
    <w:p w14:paraId="19E10E75" w14:textId="77777777" w:rsidR="005D43BC" w:rsidRDefault="005D43BC" w:rsidP="005D43BC">
      <w:r>
        <w:t>riale ( 1 ), on voit qu'elle y eſt diviſée en faute, Moyenne &amp; Baſſe-Juſtice : mais</w:t>
      </w:r>
    </w:p>
    <w:p w14:paraId="69F44EFB" w14:textId="77777777" w:rsidR="005D43BC" w:rsidRDefault="005D43BC" w:rsidP="005D43BC"/>
    <w:p w14:paraId="5C86E107" w14:textId="77777777" w:rsidR="005D43BC" w:rsidRDefault="005D43BC" w:rsidP="005D43BC"/>
    <w:p w14:paraId="3D73AE52" w14:textId="77777777" w:rsidR="005D43BC" w:rsidRDefault="005D43BC" w:rsidP="005D43BC">
      <w:r>
        <w:t>le nombre ſera ſuppléé aux frais du Roi ou du Seigneur Haut-Juſticier. Baſnage.</w:t>
      </w:r>
    </w:p>
    <w:p w14:paraId="19F36565" w14:textId="77777777" w:rsidR="005D43BC" w:rsidRDefault="005D43BC" w:rsidP="005D43BC">
      <w:r>
        <w:t>Hérault, ſous cet Article, rapporte des Réglemens ſur les Droits des Juges, &amp; le bon</w:t>
      </w:r>
    </w:p>
    <w:p w14:paraId="298592DC" w14:textId="77777777" w:rsidR="005D43BC" w:rsidRDefault="005D43BC" w:rsidP="005D43BC">
      <w:r>
        <w:t>ordre des Juriſdictions.MM. du Parlement ont une Juriſdiction économique &amp; correctionnelle</w:t>
      </w:r>
    </w:p>
    <w:p w14:paraId="045FBA1F" w14:textId="77777777" w:rsidR="005D43BC" w:rsidRDefault="005D43BC" w:rsidP="005D43BC">
      <w:r>
        <w:t>ſur leurs Membres, &amp; il n'y a point de pourvoi contre leurs Jugemens : Arrét du 2 Mai 1743.</w:t>
      </w:r>
    </w:p>
    <w:p w14:paraId="6773F394" w14:textId="77777777" w:rsidR="005D43BC" w:rsidRDefault="005D43BC" w:rsidP="005D43BC">
      <w:r>
        <w:t>ſoyer les Edits de 1669 &amp; de 1681, &amp; la Déclaration du 30 Septembre 17as concer-</w:t>
      </w:r>
    </w:p>
    <w:p w14:paraId="66545712" w14:textId="77777777" w:rsidR="005D43BC" w:rsidRDefault="005D43BC" w:rsidP="005D43BC">
      <w:r>
        <w:t>mant les parentés entre Officiers, par rapport aux voix déliberatives. Baſnage, Routier,</w:t>
      </w:r>
    </w:p>
    <w:p w14:paraId="4C9D335E" w14:textId="77777777" w:rsidR="005D43BC" w:rsidRDefault="005D43BC" w:rsidP="005D43BC">
      <w:r>
        <w:t>Principes gen. du Droit de Norm.</w:t>
      </w:r>
    </w:p>
    <w:p w14:paraId="45C87138" w14:textId="77777777" w:rsidR="005D43BC" w:rsidRDefault="005D43BC" w:rsidP="005D43BC">
      <w:r>
        <w:t>Quand une Sentence a été prononcée, rédigée &amp; ſignée ſur le Plumitif, ſans aucune re</w:t>
      </w:r>
    </w:p>
    <w:p w14:paraId="35AC438B" w14:textId="77777777" w:rsidR="005D43BC" w:rsidRDefault="005D43BC" w:rsidP="005D43BC">
      <w:r>
        <w:t>elamation des Aſſiſtans, on ne peut faire recorder les Juges : ce record, ſi utile d'ailleurs &amp;</w:t>
      </w:r>
    </w:p>
    <w:p w14:paraId="2CA7E8F0" w14:textId="77777777" w:rsidR="005D43BC" w:rsidRDefault="005D43BC" w:rsidP="005D43BC">
      <w:r>
        <w:t>d'un ſi grand uſage, deviendroit contraire aux regles, &amp; injurieux dans de pareilles circonſ-</w:t>
      </w:r>
    </w:p>
    <w:p w14:paraId="40A016EE" w14:textId="77777777" w:rsidR="005D43BC" w:rsidRDefault="005D43BC" w:rsidP="005D43BC">
      <w:r>
        <w:t>tances : Arrêt du 31 Juillet 1744. On trouve une pareille déciſion dans les Ordonnances de</w:t>
      </w:r>
    </w:p>
    <w:p w14:paraId="589C76D6" w14:textId="77777777" w:rsidR="005D43BC" w:rsidRDefault="005D43BC" w:rsidP="005D43BC">
      <w:r>
        <w:t>l'Echiquier.</w:t>
      </w:r>
    </w:p>
    <w:p w14:paraId="0587C96F" w14:textId="77777777" w:rsidR="005D43BC" w:rsidRDefault="005D43BC" w:rsidP="005D43BC">
      <w:r>
        <w:t>Les Officiers du Reſſort du Parlement ne peuvent ordonnet l'exécution des Edits &amp; Dé-</w:t>
      </w:r>
    </w:p>
    <w:p w14:paraId="45476B0F" w14:textId="77777777" w:rsidR="005D43BC" w:rsidRDefault="005D43BC" w:rsidP="005D43BC">
      <w:r>
        <w:t>clarations qui n'ont point été enrégiſtrés à la Cour : Arret du 17 fanvier 1748. Ils ont bien</w:t>
      </w:r>
    </w:p>
    <w:p w14:paraId="5FE30014" w14:textId="77777777" w:rsidR="005D43BC" w:rsidRDefault="005D43BC" w:rsidP="005D43BC">
      <w:r>
        <w:t>moins le Droit de les enrégiſtrer ſans des ordres précis de la Cour, tunc turbatur ordo cum</w:t>
      </w:r>
    </w:p>
    <w:p w14:paraId="2286F31B" w14:textId="77777777" w:rsidR="005D43BC" w:rsidRDefault="005D43BC" w:rsidP="005D43BC">
      <w:r>
        <w:t>non ſervatur unicuique ſua Juriſdictio. C'eſt par une ſuite des mêmes regles qu'il eſt étroi-</w:t>
      </w:r>
    </w:p>
    <w:p w14:paraId="2E29259B" w14:textId="77777777" w:rsidR="005D43BC" w:rsidRDefault="005D43BC" w:rsidP="005D43BC">
      <w:r>
        <w:t>tement défendu aux Juges inferieurs de donner à leurs Sentences la dénomination de Régle-</w:t>
      </w:r>
    </w:p>
    <w:p w14:paraId="7B947A21" w14:textId="77777777" w:rsidR="005D43BC" w:rsidRDefault="005D43BC" w:rsidP="005D43BC">
      <w:r>
        <w:t>ment, ce Droit eſt réſervé aux Cours Souverames : Arrét de Grand Chambre du 11 Fé-</w:t>
      </w:r>
    </w:p>
    <w:p w14:paraId="0A1E477E" w14:textId="77777777" w:rsidR="005D43BC" w:rsidRDefault="005D43BC" w:rsidP="005D43BC">
      <w:r>
        <w:t>vrier 1752.</w:t>
      </w:r>
    </w:p>
    <w:p w14:paraId="46A957DB" w14:textId="77777777" w:rsidR="005D43BC" w:rsidRDefault="005D43BC" w:rsidP="005D43BC">
      <w:r>
        <w:t>Baſnage termine cet Article par une digreſſion ſur les Compromis. On trouve des déci-</w:t>
      </w:r>
    </w:p>
    <w:p w14:paraId="699C5767" w14:textId="77777777" w:rsidR="005D43BC" w:rsidRDefault="005D43BC" w:rsidP="005D43BC">
      <w:r>
        <w:t>ſions en cette matière dans le premier volume du Journal des Audiences, liv. 1. chap. 72</w:t>
      </w:r>
    </w:p>
    <w:p w14:paraId="2DD20B5F" w14:textId="77777777" w:rsidR="005D43BC" w:rsidRDefault="005D43BC" w:rsidP="005D43BC">
      <w:r>
        <w:lastRenderedPageBreak/>
        <w:t>&amp; 7o, dans le premier volume du Journal du Palais, dans le Recueil de Bardet, liv. 3 &amp; 7i</w:t>
      </w:r>
    </w:p>
    <w:p w14:paraId="6E0B0623" w14:textId="77777777" w:rsidR="005D43BC" w:rsidRDefault="005D43BC" w:rsidP="005D43BC">
      <w:r>
        <w:t>M. le Prêtre, Centurie III, Art. XL ; Augeard, tome à, Arrét 3z de la rére éd. ; Ordon-</w:t>
      </w:r>
    </w:p>
    <w:p w14:paraId="37F7699F" w14:textId="77777777" w:rsidR="005D43BC" w:rsidRDefault="005D43BC" w:rsidP="005D43BC">
      <w:r>
        <w:t>nance de 1560 ; Ordonnance de 1673, Titre des focietés, Art. &amp;; les Maximes journa-</w:t>
      </w:r>
    </w:p>
    <w:p w14:paraId="299BCACF" w14:textId="77777777" w:rsidR="005D43BC" w:rsidRDefault="005D43BC" w:rsidP="005D43BC">
      <w:r>
        <w:t>lieres du Palais, imprimées en 1740. Obſervez que MMf. du Parlement n'acceptent point</w:t>
      </w:r>
    </w:p>
    <w:p w14:paraId="58C03D11" w14:textId="77777777" w:rsidR="005D43BC" w:rsidRDefault="005D43BC" w:rsidP="005D43BC">
      <w:r>
        <w:t>de Compromis ; mais on obtient des Arrêts du Conſeil qui devroient être révétus de Lettres</w:t>
      </w:r>
    </w:p>
    <w:p w14:paraId="61F39528" w14:textId="77777777" w:rsidR="005D43BC" w:rsidRDefault="005D43BC" w:rsidP="005D43BC">
      <w:r>
        <w:t>Patentes, par leſquels. le Roi attiſſue le Droit de juger ſouverainement aux Conſeillers de</w:t>
      </w:r>
    </w:p>
    <w:p w14:paraId="58AE1385" w14:textId="77777777" w:rsidR="005D43BC" w:rsidRDefault="005D43BC" w:rsidP="005D43BC">
      <w:r>
        <w:t>la Cour dont les Parties ont convenu.-</w:t>
      </w:r>
    </w:p>
    <w:p w14:paraId="292FB60D" w14:textId="77777777" w:rsidR="005D43BC" w:rsidRDefault="005D43BC" w:rsidP="005D43BC">
      <w:r>
        <w:t>( 1 ) Baſnage expoſe en cet endroit l’origine des Juſtices des Seigneurs Laiques &amp; Ee-</w:t>
      </w:r>
    </w:p>
    <w:p w14:paraId="2667D74F" w14:textId="77777777" w:rsidR="005D43BC" w:rsidRDefault="005D43BC" w:rsidP="005D43BC">
      <w:r>
        <w:t>cleſiaſtiques, &amp; leur progrés juſqu'à nous, pour venir au principe que la Juriſdiction ſe</w:t>
      </w:r>
    </w:p>
    <w:p w14:paraId="78BBA938" w14:textId="77777777" w:rsidR="005D43BC" w:rsidRDefault="005D43BC" w:rsidP="005D43BC">
      <w:r>
        <w:t>prouve par titre ou par poſſeſſion, &amp; qu'elle eſt indépendante du Territoire ; que le</w:t>
      </w:r>
    </w:p>
    <w:p w14:paraId="5257BA09" w14:textId="77777777" w:rsidR="005D43BC" w:rsidRDefault="005D43BC" w:rsidP="005D43BC">
      <w:r>
        <w:t>poſſeſſion fe prouve à ſon tour par des aveux &amp; l'exercice continuel des fonctions qui en</w:t>
      </w:r>
    </w:p>
    <w:p w14:paraId="0A88CC4E" w14:textId="77777777" w:rsidR="005D43BC" w:rsidRDefault="005D43BC" w:rsidP="005D43BC">
      <w:r>
        <w:t>ſont inſeparables ; il y a un grand goût de recherche dans ce morceau, qui cependant à</w:t>
      </w:r>
    </w:p>
    <w:p w14:paraId="3D12886E" w14:textId="77777777" w:rsidR="005D43BC" w:rsidRDefault="005D43BC" w:rsidP="005D43BC">
      <w:r>
        <w:t>beſoin d'être diſcuté ſuivant les regles de la critique, &amp; d'aprés les connoiſſances que nous</w:t>
      </w:r>
    </w:p>
    <w:p w14:paraId="0B08B15E" w14:textId="77777777" w:rsidR="005D43BC" w:rsidRDefault="005D43BC" w:rsidP="005D43BC">
      <w:r>
        <w:t>arons acquiſes. Du Moulin, S. 1. Gl. 5, n. 12; de la Lande, ſur Orléans 88; Coquille,</w:t>
      </w:r>
    </w:p>
    <w:p w14:paraId="6789089C" w14:textId="77777777" w:rsidR="005D43BC" w:rsidRDefault="005D43BC" w:rsidP="005D43BC"/>
    <w:p w14:paraId="0F1C41FC" w14:textId="77777777" w:rsidR="005D43BC" w:rsidRDefault="005D43BC" w:rsidP="005D43BC"/>
    <w:p w14:paraId="4A1C16F2" w14:textId="77777777" w:rsidR="005D43BC" w:rsidRDefault="005D43BC" w:rsidP="005D43BC">
      <w:r>
        <w:t>DE JURISDICTION.</w:t>
      </w:r>
    </w:p>
    <w:p w14:paraId="32A916CF" w14:textId="77777777" w:rsidR="005D43BC" w:rsidRDefault="005D43BC" w:rsidP="005D43BC">
      <w:r>
        <w:t>29</w:t>
      </w:r>
    </w:p>
    <w:p w14:paraId="1BDCD553" w14:textId="77777777" w:rsidR="005D43BC" w:rsidRDefault="005D43BC" w:rsidP="005D43BC"/>
    <w:p w14:paraId="01F087A1" w14:textId="77777777" w:rsidR="005D43BC" w:rsidRDefault="005D43BC" w:rsidP="005D43BC"/>
    <w:p w14:paraId="038FE0FE" w14:textId="77777777" w:rsidR="005D43BC" w:rsidRDefault="005D43BC" w:rsidP="005D43BC">
      <w:r>
        <w:t>on n'y peut remarquer les cauſes de cette diviſion, ne paroiſſant point que</w:t>
      </w:r>
    </w:p>
    <w:p w14:paraId="41B717EA" w14:textId="77777777" w:rsidR="005D43BC" w:rsidRDefault="005D43BC" w:rsidP="005D43BC">
      <w:r>
        <w:t>la Coûtume ait marqué aucune différence qui diſtingue la Moyenne d'avec la</w:t>
      </w:r>
    </w:p>
    <w:p w14:paraId="281D39DA" w14:textId="77777777" w:rsidR="005D43BC" w:rsidRDefault="005D43BC" w:rsidP="005D43BC">
      <w:r>
        <w:t>Baſſe-Juſtice. Cette diſtinction a paru ſi difficile à Loyſeau, que dans le Cha-</w:t>
      </w:r>
    </w:p>
    <w:p w14:paraId="04412030" w14:textId="77777777" w:rsidR="005D43BC" w:rsidRDefault="005D43BC" w:rsidP="005D43BC">
      <w:r>
        <w:t>pitre ro de ſon Livre des Seigneuries, il dit, que c'eſt un neud gordien qu'on</w:t>
      </w:r>
    </w:p>
    <w:p w14:paraId="517C898F" w14:textId="77777777" w:rsidR="005D43BC" w:rsidRDefault="005D43BC" w:rsidP="005D43BC">
      <w:r>
        <w:t>ne peut dénouer ; &amp; que dans les Goutumes &amp; dans les Livres des Auteurs qui</w:t>
      </w:r>
    </w:p>
    <w:p w14:paraId="31B60EAA" w14:textId="77777777" w:rsidR="005D43BC" w:rsidRDefault="005D43BC" w:rsidP="005D43BC">
      <w:r>
        <w:t>en ont écrit, on n'y peut trouver que diverſité &amp; confuſion, abſurdité &amp;</w:t>
      </w:r>
    </w:p>
    <w:p w14:paraId="305D4FD3" w14:textId="77777777" w:rsidR="005D43BC" w:rsidRDefault="005D43BC" w:rsidP="005D43BC">
      <w:r>
        <w:t>répugnance. II n'y a que les Articles qui furent arrêtés par les Commiſſaires</w:t>
      </w:r>
    </w:p>
    <w:p w14:paraId="06CC10BF" w14:textId="77777777" w:rsidR="005D43BC" w:rsidRDefault="005D43BC" w:rsidP="005D43BC">
      <w:r>
        <w:t>députés pour la réformation de l'ancienne Coutume de Paris, qui déclarent</w:t>
      </w:r>
    </w:p>
    <w:p w14:paraId="5DAB209D" w14:textId="77777777" w:rsidR="005D43BC" w:rsidRDefault="005D43BC" w:rsidP="005D43BC">
      <w:r>
        <w:t>nettement la diffèrence de ces Juſtices : Bacquet les a rapportés dans ſon Trai-</w:t>
      </w:r>
    </w:p>
    <w:p w14:paraId="090F0DD7" w14:textId="77777777" w:rsidR="005D43BC" w:rsidRDefault="005D43BC" w:rsidP="005D43BC">
      <w:r>
        <w:t>té des Droils de Juſtice, Chapitre z, &amp; ajoûte, que quoique ces Articles</w:t>
      </w:r>
    </w:p>
    <w:p w14:paraId="2192ACAD" w14:textId="77777777" w:rsidR="005D43BC" w:rsidRDefault="005D43BC" w:rsidP="005D43BC">
      <w:r>
        <w:t>n'ayent point été inſérés dans la Coutume réformée, ils furent néanmoins autori-</w:t>
      </w:r>
    </w:p>
    <w:p w14:paraId="12F72BD6" w14:textId="77777777" w:rsidR="005D43BC" w:rsidRDefault="005D43BC" w:rsidP="005D43BC">
      <w:r>
        <w:t>ſés par l’avis de ces Commiſſaires, de ſorte qu'on les doit ſuivre, tant dans</w:t>
      </w:r>
    </w:p>
    <w:p w14:paraId="2F59730E" w14:textId="77777777" w:rsidR="005D43BC" w:rsidRDefault="005D43BC" w:rsidP="005D43BC">
      <w:r>
        <w:t>les Jugemens des Proces, que pour donner conſeil aux Parties. Mais ces Arti-</w:t>
      </w:r>
    </w:p>
    <w:p w14:paraId="159FB069" w14:textId="77777777" w:rsidR="005D43BC" w:rsidRDefault="005D43BC" w:rsidP="005D43BC">
      <w:r>
        <w:t>cles ne peuvent pas s’appliquer à la Coutume de Normandie, d'autant que</w:t>
      </w:r>
    </w:p>
    <w:p w14:paraId="2A3F7B32" w14:textId="77777777" w:rsidR="005D43BC" w:rsidRDefault="005D43BC" w:rsidP="005D43BC">
      <w:r>
        <w:t>la différence qu'ils établiſſent entre toutes les Juſtices Seigneuriales, ſuppoſe</w:t>
      </w:r>
    </w:p>
    <w:p w14:paraId="6065F8D7" w14:textId="77777777" w:rsidR="005D43BC" w:rsidRDefault="005D43BC" w:rsidP="005D43BC">
      <w:r>
        <w:t>qu'il n'y a aucune de ces Juſtices, qui n'ait un exercice ordinaire de Juriſdic-</w:t>
      </w:r>
    </w:p>
    <w:p w14:paraId="43083B7A" w14:textId="77777777" w:rsidR="005D43BC" w:rsidRDefault="005D43BC" w:rsidP="005D43BC">
      <w:r>
        <w:t>tion entre les Vaſſaux, pour juger des différends qu'ils peuvent avoir l'un con-</w:t>
      </w:r>
    </w:p>
    <w:p w14:paraId="2DDE9C53" w14:textId="77777777" w:rsidR="005D43BC" w:rsidRDefault="005D43BC" w:rsidP="005D43BC">
      <w:r>
        <w:t>tre l'autre : de ſorte que toute la différence qui eſt entre ces mêmes Juſtices,</w:t>
      </w:r>
    </w:p>
    <w:p w14:paraId="501FF04C" w14:textId="77777777" w:rsidR="005D43BC" w:rsidRDefault="005D43BC" w:rsidP="005D43BC">
      <w:r>
        <w:t>dépend de la qualité &amp; du plus ou du moins d'importance des controverſes</w:t>
      </w:r>
    </w:p>
    <w:p w14:paraId="74526CC5" w14:textId="77777777" w:rsidR="005D43BC" w:rsidRDefault="005D43BC" w:rsidP="005D43BC">
      <w:r>
        <w:t>qui ſe préſentent en Jugement. Mais en cette Province les Moyennes &amp; Baſ-</w:t>
      </w:r>
    </w:p>
    <w:p w14:paraId="1923C79E" w14:textId="77777777" w:rsidR="005D43BC" w:rsidRDefault="005D43BC" w:rsidP="005D43BC">
      <w:r>
        <w:t>ſes Juſtices n'ont aucun exercice ordinaire réglé de Juriſdiction, &amp; toute leur</w:t>
      </w:r>
    </w:p>
    <w:p w14:paraId="0CADAA3B" w14:textId="77777777" w:rsidR="005D43BC" w:rsidRDefault="005D43BC" w:rsidP="005D43BC">
      <w:r>
        <w:t>fonction ne conſiſte qu'en la conſervation &amp; perception des Droits Seigneu-</w:t>
      </w:r>
    </w:p>
    <w:p w14:paraId="7D6844E3" w14:textId="77777777" w:rsidR="005D43BC" w:rsidRDefault="005D43BC" w:rsidP="005D43BC">
      <w:r>
        <w:t>riaux, à l’exception de quelques Cas extraordinaires, déclarés dans les Arti-</w:t>
      </w:r>
    </w:p>
    <w:p w14:paraId="2427C628" w14:textId="77777777" w:rsidR="005D43BC" w:rsidRDefault="005D43BC" w:rsidP="005D43BC">
      <w:r>
        <w:t>cles XXIV, XXV, XXVI, XXVII, XXVIII, XXIY, XXX, XXXII,</w:t>
      </w:r>
    </w:p>
    <w:p w14:paraId="24E9B297" w14:textId="77777777" w:rsidR="005D43BC" w:rsidRDefault="005D43BC" w:rsidP="005D43BC">
      <w:r>
        <w:t>XXXVI &amp; XXXVII, &amp; partant ces Juſtices ſemblent être de la qualité de</w:t>
      </w:r>
    </w:p>
    <w:p w14:paraId="34751E54" w14:textId="77777777" w:rsidR="005D43BC" w:rsidRDefault="005D43BC" w:rsidP="005D43BC">
      <w:r>
        <w:t>celles que les Auteurs appellent foncieres &amp; cenſieres : D'autant plus qu'il n'y</w:t>
      </w:r>
    </w:p>
    <w:p w14:paraId="0C193D55" w14:textId="77777777" w:rsidR="005D43BC" w:rsidRDefault="005D43BC" w:rsidP="005D43BC">
      <w:r>
        <w:t>a point de Fiefs en. Normandie, qui n'ayent cette Juſtice qui eſt inhérente, de</w:t>
      </w:r>
    </w:p>
    <w:p w14:paraId="3F529DED" w14:textId="77777777" w:rsidR="005D43BC" w:rsidRDefault="005D43BC" w:rsidP="005D43BC">
      <w:r>
        <w:lastRenderedPageBreak/>
        <w:t>maniere que tout Seigneur de Fief peut commettre un Juge, un Grefficr &amp; un</w:t>
      </w:r>
    </w:p>
    <w:p w14:paraId="5F8161D7" w14:textId="77777777" w:rsidR="005D43BC" w:rsidRDefault="005D43BC" w:rsidP="005D43BC">
      <w:r>
        <w:t>Prévôt, pour tenir les Pleds &amp; Gages-Pleges, aux fins de la manutention &amp;</w:t>
      </w:r>
    </w:p>
    <w:p w14:paraId="01935FA8" w14:textId="77777777" w:rsidR="005D43BC" w:rsidRDefault="005D43BC" w:rsidP="005D43BC">
      <w:r>
        <w:t>jouiſſance de ſes droits ordinaires &amp; caſuels : Ce qui ne s’obſerve pas dans la</w:t>
      </w:r>
    </w:p>
    <w:p w14:paraId="0DC96EC0" w14:textId="77777777" w:rsidR="005D43BC" w:rsidRDefault="005D43BC" w:rsidP="005D43BC">
      <w:r>
        <w:t>plupart des autres Coutumes où l’on tient pour maxime que la Juriſdiction.</w:t>
      </w:r>
    </w:p>
    <w:p w14:paraId="03AA7081" w14:textId="77777777" w:rsidR="005D43BC" w:rsidRDefault="005D43BC" w:rsidP="005D43BC">
      <w:r>
        <w:t>n'eſt pas une dépendance des Fiefs ; Conceſſo Feudo, non eſſ conceſſa Iuriſdictio.</w:t>
      </w:r>
    </w:p>
    <w:p w14:paraId="3CAABF0C" w14:textId="77777777" w:rsidR="005D43BC" w:rsidRDefault="005D43BC" w:rsidP="005D43BC">
      <w:r>
        <w:t>Voyez Bacquer &amp; L'oyſeau, aux lieux allégués.</w:t>
      </w:r>
    </w:p>
    <w:p w14:paraId="7D6FF7B3" w14:textId="77777777" w:rsidR="005D43BC" w:rsidRDefault="005D43BC" w:rsidP="005D43BC">
      <w:r>
        <w:t>Quant à la compétence des Hautes-luſtices, il paroit qu'elle eſt plus ample</w:t>
      </w:r>
    </w:p>
    <w:p w14:paraId="4B7E895C" w14:textId="77777777" w:rsidR="005D43BC" w:rsidRDefault="005D43BC" w:rsidP="005D43BC">
      <w:r>
        <w:t>que celle des Baillis &amp; des Vicomtes, en ce qu'elle s’étend ſur les Nobles</w:t>
      </w:r>
    </w:p>
    <w:p w14:paraId="506867A9" w14:textId="77777777" w:rsidR="005D43BC" w:rsidRDefault="005D43BC" w:rsidP="005D43BC">
      <w:r>
        <w:t>&amp; les Roturiers, ſur les matieres civiles &amp; les criminelles. Elle eſt expliquée</w:t>
      </w:r>
    </w:p>
    <w:p w14:paraId="505DA50C" w14:textId="77777777" w:rsidR="005D43BC" w:rsidRDefault="005D43BC" w:rsidP="005D43BC"/>
    <w:p w14:paraId="3391915B" w14:textId="77777777" w:rsidR="005D43BC" w:rsidRDefault="005D43BC" w:rsidP="005D43BC"/>
    <w:p w14:paraId="72821B49" w14:textId="77777777" w:rsidR="005D43BC" w:rsidRDefault="005D43BC" w:rsidP="005D43BC">
      <w:r>
        <w:t>ſur Nivernois, Tit. 1. Art. XVI ; Mornac, ſur la Loi More. D. de Juriſd. Loyſeau, des</w:t>
      </w:r>
    </w:p>
    <w:p w14:paraId="045DA773" w14:textId="77777777" w:rsidR="005D43BC" w:rsidRDefault="005D43BC" w:rsidP="005D43BC">
      <w:r>
        <w:t>Scioneuries: Hiſtoire du Droit François; du Cange, ſur Joinville ; Iacquet, Traité des</w:t>
      </w:r>
    </w:p>
    <w:p w14:paraId="17ED97DC" w14:textId="77777777" w:rsidR="005D43BC" w:rsidRDefault="005D43BC" w:rsidP="005D43BC">
      <w:r>
        <w:t>Juſtices de Seigneur, &amp;c.</w:t>
      </w:r>
    </w:p>
    <w:p w14:paraId="10E7856D" w14:textId="77777777" w:rsidR="005D43BC" w:rsidRDefault="005D43BC" w:rsidP="005D43BC">
      <w:r>
        <w:t xml:space="preserve">Le Préſident de Monteſquieu, eſprit des Loix tome 4, voit naître la Juſtice des Sei </w:t>
      </w:r>
    </w:p>
    <w:p w14:paraId="1CF66A69" w14:textId="77777777" w:rsidR="005D43BC" w:rsidRDefault="005D43BC" w:rsidP="005D43BC">
      <w:r>
        <w:t>gneurs dans le Fredum ou amende que le Fiſe exigcoit à cauſe du Droit de protection,</w:t>
      </w:r>
    </w:p>
    <w:p w14:paraId="345D0062" w14:textId="77777777" w:rsidR="005D43BC" w:rsidRDefault="005D43BC" w:rsidP="005D43BC">
      <w:r>
        <w:t>&amp; ce Fredum ſe payoit par le coupable pour la paix &amp; la Sûreté que les exces qu'il</w:t>
      </w:r>
    </w:p>
    <w:p w14:paraId="6EE478F4" w14:textId="77777777" w:rsidR="005D43BC" w:rsidRDefault="005D43BC" w:rsidP="005D43BC">
      <w:r>
        <w:t>avoit commis lui avoient fait perdre : or il y avoit, dit-il, ſous la première race de nos</w:t>
      </w:r>
    </w:p>
    <w:p w14:paraId="4E01222C" w14:textId="77777777" w:rsidR="005D43BC" w:rsidRDefault="005D43BC" w:rsidP="005D43BC">
      <w:r>
        <w:t>Rois, de grands Territoires ſur leſquels ils ne levoient rien; le Fredum y étoit donc eu</w:t>
      </w:r>
    </w:p>
    <w:p w14:paraId="1C88E3CE" w14:textId="77777777" w:rsidR="005D43BC" w:rsidRDefault="005D43BC" w:rsidP="005D43BC">
      <w:r>
        <w:t>profit des Seigneurs ; ils y exerçoient donc la Juſtice, puiſqu'alors la Juſtice n'étoit autre</w:t>
      </w:r>
    </w:p>
    <w:p w14:paraId="4A9805F1" w14:textId="77777777" w:rsidR="005D43BC" w:rsidRDefault="005D43BC" w:rsidP="005D43BC">
      <w:r>
        <w:t>chofe que de faire payer les compoſitions &amp; exiger les amendes de la Loi ; cette opinion</w:t>
      </w:r>
    </w:p>
    <w:p w14:paraId="4528B98E" w14:textId="77777777" w:rsidR="005D43BC" w:rsidRDefault="005D43BC" w:rsidP="005D43BC">
      <w:r>
        <w:t>paroit appuyée ſur le Code des Loix anciennes, mais elle exigeroit une longue diſſerta-</w:t>
      </w:r>
    </w:p>
    <w:p w14:paraId="46634F9B" w14:textId="77777777" w:rsidR="005D43BC" w:rsidRDefault="005D43BC" w:rsidP="005D43BC">
      <w:r>
        <w:t>tion. Voyes ma Note ſous l'Art. CXXXVIII.</w:t>
      </w:r>
    </w:p>
    <w:p w14:paraId="6AF1D109" w14:textId="77777777" w:rsidR="005D43BC" w:rsidRDefault="005D43BC" w:rsidP="005D43BC"/>
    <w:p w14:paraId="59ED3D67" w14:textId="77777777" w:rsidR="005D43BC" w:rsidRDefault="005D43BC" w:rsidP="005D43BC"/>
    <w:p w14:paraId="7D59916C" w14:textId="77777777" w:rsidR="005D43BC" w:rsidRDefault="005D43BC" w:rsidP="005D43BC">
      <w:r>
        <w:t>DE JURISDICTION.</w:t>
      </w:r>
    </w:p>
    <w:p w14:paraId="702CE9D9" w14:textId="77777777" w:rsidR="005D43BC" w:rsidRDefault="005D43BC" w:rsidP="005D43BC">
      <w:r>
        <w:t>30</w:t>
      </w:r>
    </w:p>
    <w:p w14:paraId="06140F5D" w14:textId="77777777" w:rsidR="005D43BC" w:rsidRDefault="005D43BC" w:rsidP="005D43BC"/>
    <w:p w14:paraId="4A9E1B0E" w14:textId="77777777" w:rsidR="005D43BC" w:rsidRDefault="005D43BC" w:rsidP="005D43BC"/>
    <w:p w14:paraId="2E80D1BC" w14:textId="77777777" w:rsidR="005D43BC" w:rsidRDefault="005D43BC" w:rsidP="005D43BC">
      <w:r>
        <w:t>par termes affirmatifs, dans les Articles XIII, XXII, XVII, LIII, &amp; par ter-</w:t>
      </w:r>
    </w:p>
    <w:p w14:paraId="1EFAF77C" w14:textId="77777777" w:rsidR="005D43BC" w:rsidRDefault="005D43BC" w:rsidP="005D43BC">
      <w:r>
        <w:t>mes négatifs, en l’Article Xx, duquel on doit conclure que le Haut-Juſtir-</w:t>
      </w:r>
    </w:p>
    <w:p w14:paraId="1CF50FE3" w14:textId="77777777" w:rsidR="005D43BC" w:rsidRDefault="005D43BC" w:rsidP="005D43BC">
      <w:r>
        <w:t>cier peut connoître &amp; juger de toutes Cauſes qui ne ſont point compriſes</w:t>
      </w:r>
    </w:p>
    <w:p w14:paraId="006F4804" w14:textId="77777777" w:rsidR="005D43BC" w:rsidRDefault="005D43BC" w:rsidP="005D43BC">
      <w:r>
        <w:t>dans l’excluſion ; c'eſt-à-dire, dans les exceptions qui ſont propoſées dans le-</w:t>
      </w:r>
    </w:p>
    <w:p w14:paraId="482A7F0B" w14:textId="77777777" w:rsidR="005D43BC" w:rsidRDefault="005D43BC" w:rsidP="005D43BC">
      <w:r>
        <w:t>dit Article &amp;x, ſi vous y ajoutez celles que les Ordonnances &amp; les Arréts</w:t>
      </w:r>
    </w:p>
    <w:p w14:paraId="2158AEAD" w14:textId="77777777" w:rsidR="005D43BC" w:rsidRDefault="005D43BC" w:rsidP="005D43BC">
      <w:r>
        <w:t>de la Cour de Parlement y ont de plus apportées. ( 2 )</w:t>
      </w:r>
    </w:p>
    <w:p w14:paraId="6231F471" w14:textId="77777777" w:rsidR="005D43BC" w:rsidRDefault="005D43BC" w:rsidP="005D43BC">
      <w:r>
        <w:t>Donc les Juges des Hauts-Juſticiers connoiſſent de toutes les Lettres de Chan-</w:t>
      </w:r>
    </w:p>
    <w:p w14:paraId="317B8BD6" w14:textId="77777777" w:rsidR="005D43BC" w:rsidRDefault="005D43BC" w:rsidP="005D43BC">
      <w:r>
        <w:t>cellerie ; qui concernent les affaires de la Juſtice ordinaire, parce que ces</w:t>
      </w:r>
    </w:p>
    <w:p w14:paraId="6BB06316" w14:textId="77777777" w:rsidR="005D43BC" w:rsidRDefault="005D43BC" w:rsidP="005D43BC">
      <w:r>
        <w:t>Lettres ne ſont que pour la forme établie pour augmenter les émolumens du</w:t>
      </w:r>
    </w:p>
    <w:p w14:paraId="68D634BB" w14:textId="77777777" w:rsidR="005D43BC" w:rsidRDefault="005D43BC" w:rsidP="005D43BC">
      <w:r>
        <w:t>Sceau, &amp; partant ne ſont point attributives de Juriſdiction; autrement, les</w:t>
      </w:r>
    </w:p>
    <w:p w14:paraId="7CB1DFF1" w14:textId="77777777" w:rsidR="005D43BC" w:rsidRDefault="005D43BC" w:rsidP="005D43BC">
      <w:r>
        <w:t>Juſtices des Seigneurs deneureroient ſans exercice, la plûpart des actions</w:t>
      </w:r>
    </w:p>
    <w:p w14:paraId="4EE923F9" w14:textId="77777777" w:rsidR="005D43BC" w:rsidRDefault="005D43BC" w:rsidP="005D43BC">
      <w:r>
        <w:t>ne ſe pouvant intenter ni inſtruire ſans ces Lettres de Juſtice, telles que ſont</w:t>
      </w:r>
    </w:p>
    <w:p w14:paraId="6115F85F" w14:textId="77777777" w:rsidR="005D43BC" w:rsidRDefault="005D43BC" w:rsidP="005D43BC">
      <w:r>
        <w:t>le Bénéfice d'Inventaire, le Mariage encombré, la ſéparation du Mari &amp; de</w:t>
      </w:r>
    </w:p>
    <w:p w14:paraId="22E64A73" w14:textId="77777777" w:rsidR="005D43BC" w:rsidRDefault="005D43BC" w:rsidP="005D43BC">
      <w:r>
        <w:t>la Femme, la Loi apparente, les Débats de tenure, le Bref de Surdemande,</w:t>
      </w:r>
    </w:p>
    <w:p w14:paraId="77C2F3DE" w14:textId="77777777" w:rsidR="005D43BC" w:rsidRDefault="005D43BC" w:rsidP="005D43BC">
      <w:r>
        <w:t>les Relevemens, les péremptions d'Inſtance, &amp; autres : II n'y a que les Let-</w:t>
      </w:r>
    </w:p>
    <w:p w14:paraId="0D12808A" w14:textId="77777777" w:rsidR="005D43BC" w:rsidRDefault="005D43BC" w:rsidP="005D43BC">
      <w:r>
        <w:t>tres de Grace, dont la connoiſſance eſt réſervée aux Juges Royaux. ( 3 )</w:t>
      </w:r>
    </w:p>
    <w:p w14:paraId="19D9EF66" w14:textId="77777777" w:rsidR="005D43BC" w:rsidRDefault="005D43BC" w:rsidP="005D43BC">
      <w:r>
        <w:t>Ils ſont de plus compêtens de la réparation des grands Chemins qui ſont</w:t>
      </w:r>
    </w:p>
    <w:p w14:paraId="58C1D78C" w14:textId="77777777" w:rsidR="005D43BC" w:rsidRDefault="005D43BC" w:rsidP="005D43BC">
      <w:r>
        <w:t>dans leur térritoire, parce qu'ils ſont Juges de Police, comme il a été jugé</w:t>
      </w:r>
    </w:p>
    <w:p w14:paraId="1F76F83E" w14:textId="77777777" w:rsidR="005D43BC" w:rsidRDefault="005D43BC" w:rsidP="005D43BC">
      <w:r>
        <w:lastRenderedPageBreak/>
        <w:t>par pluſieurs Arrets : Ils ont auſſi la connoiſſance des crimes qui ſont com-</w:t>
      </w:r>
    </w:p>
    <w:p w14:paraId="321E28F5" w14:textId="77777777" w:rsidR="005D43BC" w:rsidRDefault="005D43BC" w:rsidP="005D43BC"/>
    <w:p w14:paraId="4A160EF4" w14:textId="77777777" w:rsidR="005D43BC" w:rsidRDefault="005D43BC" w:rsidP="005D43BC"/>
    <w:p w14:paraId="4B487936" w14:textId="77777777" w:rsidR="005D43BC" w:rsidRDefault="005D43BC" w:rsidP="005D43BC">
      <w:r>
        <w:t>( 2 ) La Haute-Juſtice, annexée aux Duchés-Pairies, ne renferme point un Droit de</w:t>
      </w:r>
    </w:p>
    <w:p w14:paraId="365EECE7" w14:textId="77777777" w:rsidR="005D43BC" w:rsidRDefault="005D43BC" w:rsidP="005D43BC">
      <w:r>
        <w:t>Juriſdiction ſur les Arrieres-Fiefs, s’il n'y a titre ou poſſeſſion ſfuffiſante : Arrêt du 12</w:t>
      </w:r>
    </w:p>
    <w:p w14:paraId="72B31D0D" w14:textId="77777777" w:rsidR="005D43BC" w:rsidRDefault="005D43BC" w:rsidP="005D43BC">
      <w:r>
        <w:t>Juillet 175o, entre le Marquis de Renti &amp; le Duc de Harcourt.</w:t>
      </w:r>
    </w:p>
    <w:p w14:paraId="5C6E7255" w14:textId="77777777" w:rsidR="005D43BC" w:rsidRDefault="005D43BC" w:rsidP="005D43BC">
      <w:r>
        <w:t>Le Bailii de Longueville fut maintenu, par Arrêt du premier Février 167z, dans l’exer</w:t>
      </w:r>
    </w:p>
    <w:p w14:paraId="14251567" w14:textId="77777777" w:rsidR="005D43BC" w:rsidRDefault="005D43BC" w:rsidP="005D43BC">
      <w:r>
        <w:t>cice de la Juriſdiction, ſur des Paroiſſes enclavées dans la Sergenterie de ſa Haute-Juſ-</w:t>
      </w:r>
    </w:p>
    <w:p w14:paraId="6DB2C0D2" w14:textId="77777777" w:rsidR="005D43BC" w:rsidRDefault="005D43BC" w:rsidP="005D43BC">
      <w:r>
        <w:t>tice, quoique dans la mouvance du Roi, ou dans celle des Seigneurs particuliers, il s’ap-</w:t>
      </w:r>
    </w:p>
    <w:p w14:paraId="7D9C1F2A" w14:textId="77777777" w:rsidR="005D43BC" w:rsidRDefault="005D43BC" w:rsidP="005D43BC">
      <w:r>
        <w:t>puyoit ſur une chartre d'échange de l'an 1347.</w:t>
      </w:r>
    </w:p>
    <w:p w14:paraId="6964773B" w14:textId="77777777" w:rsidR="005D43BC" w:rsidRDefault="005D43BC" w:rsidP="005D43BC">
      <w:r>
        <w:t>Le Seigneur Haut-Juſticier ne peut ſe donner un Reſſort ; il ne lui eſt pas permis d'aug-</w:t>
      </w:r>
    </w:p>
    <w:p w14:paraId="4E3EFEB4" w14:textId="77777777" w:rsidR="005D43BC" w:rsidRDefault="005D43BC" w:rsidP="005D43BC">
      <w:r>
        <w:t>menter le nombre de ſes Officiers, d'établir, par exemple, un Avocat-Fiſcal ou un Com-</w:t>
      </w:r>
    </w:p>
    <w:p w14:paraId="61BE2B49" w14:textId="77777777" w:rsidR="005D43BC" w:rsidRDefault="005D43BC" w:rsidP="005D43BC">
      <w:r>
        <w:t>miſſaire de Police : Arrêts des ō Juillet 164y, id &amp; 2x du même mois 17a8. Depuis</w:t>
      </w:r>
    </w:p>
    <w:p w14:paraId="578F7EF0" w14:textId="77777777" w:rsidR="005D43BC" w:rsidRDefault="005D43BC" w:rsidP="005D43BC">
      <w:r>
        <w:t>bien des années il régnoit un abus dans quelques Juriſdictions ſubalternes de la Baſſe- Nor-</w:t>
      </w:r>
    </w:p>
    <w:p w14:paraId="37059AD9" w14:textId="77777777" w:rsidR="005D43BC" w:rsidRDefault="005D43BC" w:rsidP="005D43BC">
      <w:r>
        <w:t>mandie, les Seigneurs expédioient des Lettres à des Procureurs pour poſtuler dans leur</w:t>
      </w:r>
    </w:p>
    <w:p w14:paraId="6D12529E" w14:textId="77777777" w:rsidR="005D43BC" w:rsidRDefault="005D43BC" w:rsidP="005D43BC">
      <w:r>
        <w:t>Siége ; cet abus ſur le Requiſitoire du Procureur-Général, a été réformé par Arrêt du</w:t>
      </w:r>
    </w:p>
    <w:p w14:paraId="72F864CA" w14:textId="77777777" w:rsidR="005D43BC" w:rsidRDefault="005D43BC" w:rsidP="005D43BC">
      <w:r>
        <w:t>18 Juillet 1758. M. Talon portant la parole au Parlement de Paris, au mois de Juin 1852,</w:t>
      </w:r>
    </w:p>
    <w:p w14:paraId="3E3FA114" w14:textId="77777777" w:rsidR="005D43BC" w:rsidRDefault="005D43BC" w:rsidP="005D43BC">
      <w:r>
        <w:t>diſoit, dans une pareille eſpèce, que le Haut-Juſticier s’arrogeroit plus d'autorité que le Roi-</w:t>
      </w:r>
    </w:p>
    <w:p w14:paraId="2A13544F" w14:textId="77777777" w:rsidR="005D43BC" w:rsidRDefault="005D43BC" w:rsidP="005D43BC">
      <w:r>
        <w:t>même qui ne peut étiger aucun Office de ſi petite conſéquence, ſans Edit ou Declaration.</w:t>
      </w:r>
    </w:p>
    <w:p w14:paraId="42961E96" w14:textId="77777777" w:rsidR="005D43BC" w:rsidRDefault="005D43BC" w:rsidP="005D43BC">
      <w:r>
        <w:t>vérifiés en la Cour</w:t>
      </w:r>
    </w:p>
    <w:p w14:paraId="142029B3" w14:textId="77777777" w:rsidR="005D43BC" w:rsidRDefault="005D43BC" w:rsidP="005D43BC">
      <w:r>
        <w:t>La nomination aux Offices eſt un fruit civil : la Douairiere, le Mari viduataire, l’Ac-</w:t>
      </w:r>
    </w:p>
    <w:p w14:paraId="30EC7D43" w14:textId="77777777" w:rsidR="005D43BC" w:rsidRDefault="005D43BC" w:rsidP="005D43BC">
      <w:r>
        <w:t>quereur à faculté de remere, le Tituſaire d'un Bénéfice ont le droit de nommer aux</w:t>
      </w:r>
    </w:p>
    <w:p w14:paraId="7B8E46E2" w14:textId="77777777" w:rsidR="005D43BC" w:rsidRDefault="005D43BC" w:rsidP="005D43BC">
      <w:r>
        <w:t>Offices vacans de leur temps : mais tous doivent nommer des Sujets capables de remplir</w:t>
      </w:r>
    </w:p>
    <w:p w14:paraId="1C423A40" w14:textId="77777777" w:rsidR="005D43BC" w:rsidRDefault="005D43BC" w:rsidP="005D43BC">
      <w:r>
        <w:t>les fonctions qui y ſont attachées ; &amp; quand la Haute-Juſtice reſſortit nuement à la Cour</w:t>
      </w:r>
    </w:p>
    <w:p w14:paraId="33C15D54" w14:textId="77777777" w:rsidR="005D43BC" w:rsidRDefault="005D43BC" w:rsidP="005D43BC">
      <w:r>
        <w:t>le pourvù de l'Office de Bailli doit, avant ſa réception, repréſenter ſa matricule d'Avocat :</w:t>
      </w:r>
    </w:p>
    <w:p w14:paraId="1C261C36" w14:textId="77777777" w:rsidR="005D43BC" w:rsidRDefault="005D43BC" w:rsidP="005D43BC">
      <w:r>
        <w:t>Déclaration du 2o Janvier 1680.</w:t>
      </w:r>
    </w:p>
    <w:p w14:paraId="7D14FC09" w14:textId="77777777" w:rsidR="005D43BC" w:rsidRDefault="005D43BC" w:rsidP="005D43BC">
      <w:r>
        <w:t>Le Bailli ne peut commettre pour remplir, en ſon abſence les fonctions de ſon Office,</w:t>
      </w:r>
    </w:p>
    <w:p w14:paraId="2915DCDB" w14:textId="77777777" w:rsidR="005D43BC" w:rsidRDefault="005D43BC" w:rsidP="005D43BC">
      <w:r>
        <w:t>il ne peut auſſi commettre aux fonctions du Procureur-Piſcal en ſon abſence : Arrêt en</w:t>
      </w:r>
    </w:p>
    <w:p w14:paraId="46C69380" w14:textId="77777777" w:rsidR="005D43BC" w:rsidRDefault="005D43BC" w:rsidP="005D43BC">
      <w:r>
        <w:t>Réglement du Parlement de Paris du 31 Mars 1711 : Arrét du Parlement de Rouen du</w:t>
      </w:r>
    </w:p>
    <w:p w14:paraId="4B157C73" w14:textId="77777777" w:rsidR="005D43BC" w:rsidRDefault="005D43BC" w:rsidP="005D43BC">
      <w:r>
        <w:t>23 Juillet 1748 : cet Arrét décide encore que le Proeureur-Piſcal peut, contre le Seigneur</w:t>
      </w:r>
    </w:p>
    <w:p w14:paraId="125437A6" w14:textId="77777777" w:rsidR="005D43BC" w:rsidRDefault="005D43BC" w:rsidP="005D43BC">
      <w:r>
        <w:t>Haut-Juſticier, n’oppoſer à des entrepriſes contraires au bien public, &amp; qu'il n'eſt pas tenu</w:t>
      </w:r>
    </w:p>
    <w:p w14:paraId="43E7960C" w14:textId="77777777" w:rsidR="005D43BC" w:rsidRDefault="005D43BC" w:rsidP="005D43BC">
      <w:r>
        <w:t>de renfermer ſon miniſtere dans les bornes de la dénonciation au Procureur Cénéral,</w:t>
      </w:r>
    </w:p>
    <w:p w14:paraId="267433C9" w14:textId="77777777" w:rsidR="005D43BC" w:rsidRDefault="005D43BC" w:rsidP="005D43BC">
      <w:r>
        <w:t>( 3 ) Cette déciſion eſt le réſultat des Arrêts obtenus par les Hauts-luſticiers d'Aumale,</w:t>
      </w:r>
    </w:p>
    <w:p w14:paraId="52F36F4C" w14:textId="77777777" w:rsidR="005D43BC" w:rsidRDefault="005D43BC" w:rsidP="005D43BC">
      <w:r>
        <w:t>de Dieppe, de Longueville, de Hautot, de la Ferté en Brai, de Gournai &amp; de Bloſſevilles</w:t>
      </w:r>
    </w:p>
    <w:p w14:paraId="6001A92C" w14:textId="77777777" w:rsidR="005D43BC" w:rsidRDefault="005D43BC" w:rsidP="005D43BC">
      <w:r>
        <w:t>Voyez le tome &amp; du Recueil des Edits.</w:t>
      </w:r>
    </w:p>
    <w:p w14:paraId="3AC3F2C6" w14:textId="77777777" w:rsidR="005D43BC" w:rsidRDefault="005D43BC" w:rsidP="005D43BC"/>
    <w:p w14:paraId="0A455E17" w14:textId="77777777" w:rsidR="005D43BC" w:rsidRDefault="005D43BC" w:rsidP="005D43BC"/>
    <w:p w14:paraId="223748C3" w14:textId="77777777" w:rsidR="005D43BC" w:rsidRDefault="005D43BC" w:rsidP="005D43BC">
      <w:r>
        <w:t>31</w:t>
      </w:r>
    </w:p>
    <w:p w14:paraId="3DEF215B" w14:textId="77777777" w:rsidR="005D43BC" w:rsidRDefault="005D43BC" w:rsidP="005D43BC">
      <w:r>
        <w:t>DE JURISDICTION.</w:t>
      </w:r>
    </w:p>
    <w:p w14:paraId="19DF6299" w14:textId="77777777" w:rsidR="005D43BC" w:rsidRDefault="005D43BC" w:rsidP="005D43BC"/>
    <w:p w14:paraId="29D64673" w14:textId="77777777" w:rsidR="005D43BC" w:rsidRDefault="005D43BC" w:rsidP="005D43BC"/>
    <w:p w14:paraId="1C596C77" w14:textId="77777777" w:rsidR="005D43BC" w:rsidRDefault="005D43BC" w:rsidP="005D43BC">
      <w:r>
        <w:t>mis dans les grands Chemins, comme il eſt arteſté par l'Article &amp; du Régle-</w:t>
      </w:r>
    </w:p>
    <w:p w14:paraId="2DA2DE09" w14:textId="77777777" w:rsidR="005D43BC" w:rsidRDefault="005D43BC" w:rsidP="005D43BC">
      <w:r>
        <w:t>ment de 1666, les grands Chemins n'étant pas appellés Royaux, parce qu'ils</w:t>
      </w:r>
    </w:p>
    <w:p w14:paraId="5C2CB9B6" w14:textId="77777777" w:rsidR="005D43BC" w:rsidRDefault="005D43BC" w:rsidP="005D43BC">
      <w:r>
        <w:t>appartiennent au Roi plus que les autres : mais parce qu'ils ſont plus grands</w:t>
      </w:r>
    </w:p>
    <w:p w14:paraId="3ADD6F08" w14:textId="77777777" w:rsidR="005D43BC" w:rsidRDefault="005D43BC" w:rsidP="005D43BC">
      <w:r>
        <w:t>&amp; plus importans au Public, comme conduiſans d'une Ville à une autre. Voyez</w:t>
      </w:r>
    </w:p>
    <w:p w14:paraId="5BF95FAB" w14:textId="77777777" w:rsidR="005D43BC" w:rsidRDefault="005D43BC" w:rsidP="005D43BC">
      <w:r>
        <w:t>ce qui eſt dit ſur l'Article DexXII</w:t>
      </w:r>
    </w:p>
    <w:p w14:paraId="08D81431" w14:textId="77777777" w:rsidR="005D43BC" w:rsidRDefault="005D43BC" w:rsidP="005D43BC">
      <w:r>
        <w:t>Mais la Juriſdiction des Hauts-Juſticiers ne s’étend point ſur les crimes dont</w:t>
      </w:r>
    </w:p>
    <w:p w14:paraId="648B52F2" w14:textId="77777777" w:rsidR="005D43BC" w:rsidRDefault="005D43BC" w:rsidP="005D43BC">
      <w:r>
        <w:lastRenderedPageBreak/>
        <w:t>les Eccleſiaſtiques peuvent être accuſés : cela eſt réſervé aux Juges d'Egliſe</w:t>
      </w:r>
    </w:p>
    <w:p w14:paraId="4FFA0221" w14:textId="77777777" w:rsidR="005D43BC" w:rsidRDefault="005D43BC" w:rsidP="005D43BC">
      <w:r>
        <w:t>pour le délit commun, &amp; aux Juges Royaux pour le cas privilégié : ce qui</w:t>
      </w:r>
    </w:p>
    <w:p w14:paraId="45307B43" w14:textId="77777777" w:rsidR="005D43BC" w:rsidRDefault="005D43BC" w:rsidP="005D43BC">
      <w:r>
        <w:t>a été jugé par pluſieurs Arrêts. Ils ne connoiſſent point non plus des actions.</w:t>
      </w:r>
    </w:p>
    <w:p w14:paraId="6FF599EB" w14:textId="77777777" w:rsidR="005D43BC" w:rsidRDefault="005D43BC" w:rsidP="005D43BC">
      <w:r>
        <w:t>qui ſe paſſent dans les Egliſes, ſoit civiles ou criminelles, parce que les Egli-</w:t>
      </w:r>
    </w:p>
    <w:p w14:paraId="3C1ED1BE" w14:textId="77777777" w:rsidR="005D43BC" w:rsidRDefault="005D43BC" w:rsidP="005D43BC">
      <w:r>
        <w:t>ſes ne font point partie de leur térritoire, &amp; que la garde &amp; protection des</w:t>
      </w:r>
    </w:p>
    <w:p w14:paraId="05614C28" w14:textId="77777777" w:rsidR="005D43BC" w:rsidRDefault="005D43BC" w:rsidP="005D43BC">
      <w:r>
        <w:t>Egliſes eſt réſervée au Roi &amp; à ſes Officiers. ( 4 )</w:t>
      </w:r>
    </w:p>
    <w:p w14:paraId="00B33DC0" w14:textId="77777777" w:rsidR="005D43BC" w:rsidRDefault="005D43BC" w:rsidP="005D43BC"/>
    <w:p w14:paraId="7754B076" w14:textId="77777777" w:rsidR="005D43BC" w:rsidRDefault="005D43BC" w:rsidP="005D43BC"/>
    <w:p w14:paraId="0702842D" w14:textId="77777777" w:rsidR="005D43BC" w:rsidRDefault="005D43BC" w:rsidP="005D43BC">
      <w:r>
        <w:t>( 4 ) Les Juges &amp; Officiers de la Haute-Juſtice de Dieppe ont été maintenus, par Arrét</w:t>
      </w:r>
    </w:p>
    <w:p w14:paraId="0695612F" w14:textId="77777777" w:rsidR="005D43BC" w:rsidRDefault="005D43BC" w:rsidP="005D43BC">
      <w:r>
        <w:t>du ad Mars 1721, dans la compêtence de connoître des Cauſes civiles des Eccleſiaſtiques</w:t>
      </w:r>
    </w:p>
    <w:p w14:paraId="2BBDE958" w14:textId="77777777" w:rsidR="005D43BC" w:rsidRDefault="005D43BC" w:rsidP="005D43BC">
      <w:r>
        <w:t>&amp; des Cauſes criminelles eſquelles les Eccleſiaſtiques ſont demandeurs &amp; plaintifs ſeule-</w:t>
      </w:r>
    </w:p>
    <w:p w14:paraId="2FADA152" w14:textId="77777777" w:rsidR="005D43BC" w:rsidRDefault="005D43BC" w:rsidP="005D43BC">
      <w:r>
        <w:t>ment, tome s du Recueil des Edits ; mais quand les Eccleſiaſtiques ſont prévenus de</w:t>
      </w:r>
    </w:p>
    <w:p w14:paraId="3312A427" w14:textId="77777777" w:rsidR="005D43BC" w:rsidRDefault="005D43BC" w:rsidP="005D43BC">
      <w:r>
        <w:t>crime, la maxime propoſée par Peſnelle ſubſiſte toujours. Poyey, ſur l'inſtruction des</w:t>
      </w:r>
    </w:p>
    <w:p w14:paraId="6D302C14" w14:textId="77777777" w:rsidR="005D43BC" w:rsidRDefault="005D43BC" w:rsidP="005D43BC">
      <w:r>
        <w:t>Cas privilégiés, dont cet Auteur fait mention, l'’Art. XXxIx de l'Ordonnance de Moulins,</w:t>
      </w:r>
    </w:p>
    <w:p w14:paraId="6C17F925" w14:textId="77777777" w:rsidR="005D43BC" w:rsidRDefault="005D43BC" w:rsidP="005D43BC">
      <w:r>
        <w:t>l'Art. XII de l'Edit de Melun, l'Edit du mois de Fevrier 167û, la Déclaration du mois</w:t>
      </w:r>
    </w:p>
    <w:p w14:paraId="6EBDE046" w14:textId="77777777" w:rsidR="005D43BC" w:rsidRDefault="005D43BC" w:rsidP="005D43BC">
      <w:r>
        <w:t>de Juillet 168a, l'Art. XXXVIII de l'Edit du mois d'Avril 1695, &amp; la Déclaration du</w:t>
      </w:r>
    </w:p>
    <w:p w14:paraId="0551C390" w14:textId="77777777" w:rsidR="005D43BC" w:rsidRDefault="005D43BC" w:rsidP="005D43BC">
      <w:r>
        <w:t>4 Février 17rs ; il y a des Cas ſi énormes qu'ils font ceſſer tout privilége de cléricature</w:t>
      </w:r>
    </w:p>
    <w:p w14:paraId="2CC80E9B" w14:textId="77777777" w:rsidR="005D43BC" w:rsidRDefault="005D43BC" w:rsidP="005D43BC">
      <w:r>
        <w:t>déja reſtreint par le Concile de Trente &amp; les Ordonnances de nos Rois, obſervez que</w:t>
      </w:r>
    </w:p>
    <w:p w14:paraId="11E518FE" w14:textId="77777777" w:rsidR="005D43BC" w:rsidRDefault="005D43BC" w:rsidP="005D43BC">
      <w:r>
        <w:t>c'eſt la prétention des Parlemens de pouvoir juger les Evéques accuſés de crimes qui inté-</w:t>
      </w:r>
    </w:p>
    <w:p w14:paraId="1CFC8318" w14:textId="77777777" w:rsidR="005D43BC" w:rsidRDefault="005D43BC" w:rsidP="005D43BC">
      <w:r>
        <w:t>reſſent la tranquillité publique, mais le Clergé ne ceſſe de s’y oppoſer.</w:t>
      </w:r>
    </w:p>
    <w:p w14:paraId="1E3DF9C0" w14:textId="77777777" w:rsidR="005D43BC" w:rsidRDefault="005D43BC" w:rsidP="005D43BC">
      <w:r>
        <w:t>Les Juges Royaux ont prétendu connoître de toutes les queſtions qui réſultent des</w:t>
      </w:r>
    </w:p>
    <w:p w14:paraId="4AA2FFE9" w14:textId="77777777" w:rsidR="005D43BC" w:rsidRDefault="005D43BC" w:rsidP="005D43BC">
      <w:r>
        <w:t>Rentes dues aux Egliſes Presbyteres, Monaſteres &amp; Maiſons Religieuſes, des Charirés</w:t>
      </w:r>
    </w:p>
    <w:p w14:paraId="6A405A38" w14:textId="77777777" w:rsidR="005D43BC" w:rsidRDefault="005D43BC" w:rsidP="005D43BC">
      <w:r>
        <w:t>&amp; Confrairies ; mais les Hauts-Juſticiers ont été maintenus dans la juriſdiction des actions</w:t>
      </w:r>
    </w:p>
    <w:p w14:paraId="41D2089C" w14:textId="77777777" w:rsidR="005D43BC" w:rsidRDefault="005D43BC" w:rsidP="005D43BC">
      <w:r>
        <w:t>concernant les biens appartenant aux Egliſes, Treſors, Fabriques &amp; autres Corps de cette</w:t>
      </w:r>
    </w:p>
    <w:p w14:paraId="31A12296" w14:textId="77777777" w:rsidR="005D43BC" w:rsidRDefault="005D43BC" w:rsidP="005D43BC">
      <w:r>
        <w:t>eſpèce : Arrêts des 2d Février 165z, en faveur du Haut-Juſticier de Longueville 26</w:t>
      </w:r>
    </w:p>
    <w:p w14:paraId="0DB8AD23" w14:textId="77777777" w:rsidR="005D43BC" w:rsidRDefault="005D43BC" w:rsidP="005D43BC">
      <w:r>
        <w:t>Mars 1o83, premier Août 1o8â, en faveur du Haut-Juſticier de Hautot, &amp; 2d Mars</w:t>
      </w:r>
    </w:p>
    <w:p w14:paraId="00D6C6A0" w14:textId="77777777" w:rsidR="005D43BC" w:rsidRDefault="005D43BC" w:rsidP="005D43BC">
      <w:r>
        <w:t>172t, en faveur du Bailli de Dieppe, tome S du Recueil des Edits</w:t>
      </w:r>
    </w:p>
    <w:p w14:paraId="4A8E905C" w14:textId="77777777" w:rsidR="005D43BC" w:rsidRDefault="005D43BC" w:rsidP="005D43BC">
      <w:r>
        <w:t>On a douté autrefois ſi le Haut-Juſticier étoit compétent de l'Inventaire &amp; de la Saiſie</w:t>
      </w:r>
    </w:p>
    <w:p w14:paraId="5A450804" w14:textId="77777777" w:rsidR="005D43BC" w:rsidRDefault="005D43BC" w:rsidP="005D43BC">
      <w:r>
        <w:t>des meubles d'un Curé ſous l’etenduë de ſa Juriſdiction, le Juge Royal argumentoit</w:t>
      </w:r>
    </w:p>
    <w:p w14:paraId="25516AA8" w14:textId="77777777" w:rsidR="005D43BC" w:rsidRDefault="005D43BC" w:rsidP="005D43BC">
      <w:r>
        <w:t>de l'Art. LXxI de la Coûtume &amp; de la diſpoſition de l'Ordonnance de Blois, qui</w:t>
      </w:r>
    </w:p>
    <w:p w14:paraId="3F756368" w14:textId="77777777" w:rsidR="005D43BC" w:rsidRDefault="005D43BC" w:rsidP="005D43BC">
      <w:r>
        <w:t>réſerve aux Juges Royaux la faculté de ſaiſir le temporel des Benéficiers par le défaut de</w:t>
      </w:r>
    </w:p>
    <w:p w14:paraId="15736559" w14:textId="77777777" w:rsidR="005D43BC" w:rsidRDefault="005D43BC" w:rsidP="005D43BC">
      <w:r>
        <w:t>réſidence : cependant, par Arrêt du 31 Août 1681, la Cour décida en faveur du Baillí</w:t>
      </w:r>
    </w:p>
    <w:p w14:paraId="0703D5A3" w14:textId="77777777" w:rsidR="005D43BC" w:rsidRDefault="005D43BC" w:rsidP="005D43BC">
      <w:r>
        <w:t>Haut-Juſticier de Tancarville. Quoique les réparations Presbyterales ſoient de la com-</w:t>
      </w:r>
    </w:p>
    <w:p w14:paraId="39277A93" w14:textId="77777777" w:rsidR="005D43BC" w:rsidRDefault="005D43BC" w:rsidP="005D43BC">
      <w:r>
        <w:t>pétence du Juge royal tout ce qui concerne la vente des meubles du Curé décédé ſous</w:t>
      </w:r>
    </w:p>
    <w:p w14:paraId="3A962142" w14:textId="77777777" w:rsidR="005D43BC" w:rsidRDefault="005D43BC" w:rsidP="005D43BC">
      <w:r>
        <w:t>une Haute-Juſtice, eſt de la Juriſdiction du Haut-Juſticier, le Procureur du Roi du Siége</w:t>
      </w:r>
    </w:p>
    <w:p w14:paraId="2C86C23C" w14:textId="77777777" w:rsidR="005D43BC" w:rsidRDefault="005D43BC" w:rsidP="005D43BC">
      <w:r>
        <w:t>roval n'a que la liberté d'uſer de ſaiſie pour le prix des réparations.</w:t>
      </w:r>
    </w:p>
    <w:p w14:paraId="48D648CB" w14:textId="77777777" w:rsidR="005D43BC" w:rsidRDefault="005D43BC" w:rsidP="005D43BC">
      <w:r>
        <w:t>Le Bailli Haut-Juſticier connoit encore des groſſeſſes ſous promeſſes de Mariage, &amp;</w:t>
      </w:r>
    </w:p>
    <w:p w14:paraId="5FB37B25" w14:textId="77777777" w:rsidR="005D43BC" w:rsidRDefault="005D43BC" w:rsidP="005D43BC">
      <w:r>
        <w:t>des intéréts pour le défaut d'accompliſſement de ces promeſſes, tome d du Recueil des Edits,</w:t>
      </w:r>
    </w:p>
    <w:p w14:paraId="03882DC3" w14:textId="77777777" w:rsidR="005D43BC" w:rsidRDefault="005D43BC" w:rsidP="005D43BC">
      <w:r>
        <w:t>Arrét du 24 Mars 1721 : on a encore jugé de même par Arrêt du 18 Février 1738, dans le fait,</w:t>
      </w:r>
    </w:p>
    <w:p w14:paraId="1A5033DC" w14:textId="77777777" w:rsidR="005D43BC" w:rsidRDefault="005D43BC" w:rsidP="005D43BC">
      <w:r>
        <w:t>la promeſſe, repréſentée par la fille, n'étoit pas ſignée d'elle, &amp; elle ne concluoit qu'en</w:t>
      </w:r>
    </w:p>
    <w:p w14:paraId="11E2443C" w14:textId="77777777" w:rsidR="005D43BC" w:rsidRDefault="005D43BC" w:rsidP="005D43BC">
      <w:r>
        <w:t>des intéréts.</w:t>
      </w:r>
    </w:p>
    <w:p w14:paraId="306065F3" w14:textId="77777777" w:rsidR="005D43BC" w:rsidRDefault="005D43BC" w:rsidP="005D43BC">
      <w:r>
        <w:t>On a jugé, il y a quelques années, qu'une Plainte formée, pour un ſoufflet donné dans</w:t>
      </w:r>
    </w:p>
    <w:p w14:paraId="7D33DEEF" w14:textId="77777777" w:rsidR="005D43BC" w:rsidRDefault="005D43BC" w:rsidP="005D43BC">
      <w:r>
        <w:t>d'Eglife pendant le Service divin, pouvoit être portée devant le Bailli Haut Juſticier , on</w:t>
      </w:r>
    </w:p>
    <w:p w14:paraId="49FC77DA" w14:textId="77777777" w:rsidR="005D43BC" w:rsidRDefault="005D43BC" w:rsidP="005D43BC">
      <w:r>
        <w:t>e regarda point cette inſulte comme un trouble fait au Service divin, d'autant que la cé-</w:t>
      </w:r>
    </w:p>
    <w:p w14:paraId="758EB7F0" w14:textId="77777777" w:rsidR="005D43BC" w:rsidRDefault="005D43BC" w:rsidP="005D43BC">
      <w:r>
        <w:t>lébration des Saints Myſteres ne fut point interrompue : cette déciſion ne ſemble pas con-</w:t>
      </w:r>
    </w:p>
    <w:p w14:paraId="7F3378E8" w14:textId="77777777" w:rsidR="005D43BC" w:rsidRDefault="005D43BC" w:rsidP="005D43BC">
      <w:r>
        <w:t>forme au ſentiment de Peſnelle ; elle eſt cependant régulière.</w:t>
      </w:r>
    </w:p>
    <w:p w14:paraId="74B24CE5" w14:textId="77777777" w:rsidR="005D43BC" w:rsidRDefault="005D43BC" w:rsidP="005D43BC">
      <w:r>
        <w:lastRenderedPageBreak/>
        <w:t>Nous avons cependant toujours penſe que la Saiſie du temporel des Bénéfices ne pouvoit,</w:t>
      </w:r>
    </w:p>
    <w:p w14:paraId="773CEDB1" w14:textId="77777777" w:rsidR="005D43BC" w:rsidRDefault="005D43BC" w:rsidP="005D43BC">
      <w:r>
        <w:t>par le défaut de réparations, ſe faire que de l’autorité des Juges Royaux, ſuivant l’Ar-</w:t>
      </w:r>
    </w:p>
    <w:p w14:paraId="77778CEB" w14:textId="77777777" w:rsidR="005D43BC" w:rsidRDefault="005D43BC" w:rsidP="005D43BC">
      <w:r>
        <w:t>ticle XVI de l'Ordonnance de Blois, &amp; l'Article V de l'Ordonnance de Melun ; mais ces</w:t>
      </w:r>
    </w:p>
    <w:p w14:paraId="406609AF" w14:textId="77777777" w:rsidR="005D43BC" w:rsidRDefault="005D43BC" w:rsidP="005D43BC"/>
    <w:p w14:paraId="258E5139" w14:textId="77777777" w:rsidR="005D43BC" w:rsidRDefault="005D43BC" w:rsidP="005D43BC"/>
    <w:p w14:paraId="5FCEB898" w14:textId="77777777" w:rsidR="005D43BC" w:rsidRDefault="005D43BC" w:rsidP="005D43BC">
      <w:r>
        <w:t>32</w:t>
      </w:r>
    </w:p>
    <w:p w14:paraId="188C8499" w14:textId="77777777" w:rsidR="005D43BC" w:rsidRDefault="005D43BC" w:rsidP="005D43BC">
      <w:r>
        <w:t>DE JURISDICTION.</w:t>
      </w:r>
    </w:p>
    <w:p w14:paraId="61C7B234" w14:textId="77777777" w:rsidR="005D43BC" w:rsidRDefault="005D43BC" w:rsidP="005D43BC"/>
    <w:p w14:paraId="450C5FD0" w14:textId="77777777" w:rsidR="005D43BC" w:rsidRDefault="005D43BC" w:rsidP="005D43BC"/>
    <w:p w14:paraId="06C4901F" w14:textId="77777777" w:rsidR="005D43BC" w:rsidRDefault="005D43BC" w:rsidP="005D43BC">
      <w:r>
        <w:t>Quoique Cas Royaux &amp; Droits Royaux différent, parce que ceux-ci ſi-</w:t>
      </w:r>
    </w:p>
    <w:p w14:paraId="3DD9BBC5" w14:textId="77777777" w:rsidR="005D43BC" w:rsidRDefault="005D43BC" w:rsidP="005D43BC">
      <w:r>
        <w:t>gnifient ce qui appartient au Roi à cauſe de ſa puiſſance Royale, &amp; que</w:t>
      </w:r>
    </w:p>
    <w:p w14:paraId="65054B7B" w14:textId="77777777" w:rsidR="005D43BC" w:rsidRDefault="005D43BC" w:rsidP="005D43BC">
      <w:r>
        <w:t>les cas Royaux n'ont rapport qu'à la Juriſdiction, de ſorte qu'ils ne ſont</w:t>
      </w:r>
    </w:p>
    <w:p w14:paraId="172DA280" w14:textId="77777777" w:rsidR="005D43BC" w:rsidRDefault="005D43BC" w:rsidP="005D43BC">
      <w:r>
        <w:t>ainſi appellés que par abréviation : Néanmoins les Droits Royaux ſont ſou-</w:t>
      </w:r>
    </w:p>
    <w:p w14:paraId="4CBFC2CB" w14:textId="77777777" w:rsidR="005D43BC" w:rsidRDefault="005D43BC" w:rsidP="005D43BC">
      <w:r>
        <w:t>Vent confondus avec les Cas Royaux, parce que le Roi ne plaide que devant</w:t>
      </w:r>
    </w:p>
    <w:p w14:paraId="73A0CBB8" w14:textId="77777777" w:rsidR="005D43BC" w:rsidRDefault="005D43BC" w:rsidP="005D43BC">
      <w:r>
        <w:t>ſes Juges, &amp; conſéquemment s’il a intérét dans quelque Cauſe que ce ſoit, il</w:t>
      </w:r>
    </w:p>
    <w:p w14:paraId="7AB45A36" w14:textId="77777777" w:rsidR="005D43BC" w:rsidRDefault="005D43BC" w:rsidP="005D43BC">
      <w:r>
        <w:t>la faut renvoyer devant le Juge Royal : Donc on peut conclure, que tous les</w:t>
      </w:r>
    </w:p>
    <w:p w14:paraId="73F5B9EF" w14:textId="77777777" w:rsidR="005D43BC" w:rsidRDefault="005D43BC" w:rsidP="005D43BC">
      <w:r>
        <w:t>Droits ou Priviléges Royaux, ſont Cas Royaux , mais que tous les Cas Royaux</w:t>
      </w:r>
    </w:p>
    <w:p w14:paraId="34EAEA74" w14:textId="77777777" w:rsidR="005D43BC" w:rsidRDefault="005D43BC" w:rsidP="005D43BC">
      <w:r>
        <w:t>ne ſont pas Droits Royaux.</w:t>
      </w:r>
    </w:p>
    <w:p w14:paraId="33313BE2" w14:textId="77777777" w:rsidR="005D43BC" w:rsidRDefault="005D43BC" w:rsidP="005D43BC">
      <w:r>
        <w:t>On traite ſur cet Article les queſtions touchant la deſtitution des Officiers. On n'a</w:t>
      </w:r>
    </w:p>
    <w:p w14:paraId="02D31B7B" w14:textId="77777777" w:rsidR="005D43BC" w:rsidRDefault="005D43BC" w:rsidP="005D43BC">
      <w:r>
        <w:t>point autoriſé en Normandie la deſtitution des Officiers des Juſtices des Seigneurs</w:t>
      </w:r>
    </w:p>
    <w:p w14:paraId="77D1F102" w14:textId="77777777" w:rsidR="005D43BC" w:rsidRDefault="005D43BC" w:rsidP="005D43BC">
      <w:r>
        <w:t>lorſque ces Officiers ont été pourvus à titre onéreux, ou pour récompenſe de</w:t>
      </w:r>
    </w:p>
    <w:p w14:paraId="4C17C3D4" w14:textId="77777777" w:rsidR="005D43BC" w:rsidRDefault="005D43BC" w:rsidP="005D43BC">
      <w:r>
        <w:t>ſervice : De manière que la clauſe employée dans leurs Proviſions, d'en jouir tant</w:t>
      </w:r>
    </w:p>
    <w:p w14:paraId="46C06E5D" w14:textId="77777777" w:rsidR="005D43BC" w:rsidRDefault="005D43BC" w:rsidP="005D43BC">
      <w:r>
        <w:t>qu'il plaira au Seigneur, ne réſerve point au Collateur ni à ſes Succeſſeurs, ſoit</w:t>
      </w:r>
    </w:p>
    <w:p w14:paraId="5F56B129" w14:textId="77777777" w:rsidR="005D43BC" w:rsidRDefault="005D43BC" w:rsidP="005D43BC">
      <w:r>
        <w:t>à titre univerſel ou particulier, le pouvoir de deſtituer ad beneplacitum, parce que</w:t>
      </w:r>
    </w:p>
    <w:p w14:paraId="1BD767C2" w14:textId="77777777" w:rsidR="005D43BC" w:rsidRDefault="005D43BC" w:rsidP="005D43BC">
      <w:r>
        <w:t>cette clauſe s’explique toujours civilement, par rapport à ce qui doit plaire Iui-</w:t>
      </w:r>
    </w:p>
    <w:p w14:paraId="31B44C9A" w14:textId="77777777" w:rsidR="005D43BC" w:rsidRDefault="005D43BC" w:rsidP="005D43BC">
      <w:r>
        <w:t>vant la raiſon &amp; la juſtice. Elle n'a donc pas plus d'effet dans les Proviſions bail-</w:t>
      </w:r>
    </w:p>
    <w:p w14:paraId="6CEB8297" w14:textId="77777777" w:rsidR="005D43BC" w:rsidRDefault="005D43BC" w:rsidP="005D43BC">
      <w:r>
        <w:t>ſées pas les Seigneurs, que dans les Proviſions baillées par le Roi, dans leſquel-</w:t>
      </w:r>
    </w:p>
    <w:p w14:paraId="21FDC21C" w14:textId="77777777" w:rsidR="005D43BC" w:rsidRDefault="005D43BC" w:rsidP="005D43BC">
      <w:r>
        <w:t>les cette clauſe n'eſt qu'un ancien ſtyle, quoiqu'elle ſe pût expliquer rigoureuſe-</w:t>
      </w:r>
    </w:p>
    <w:p w14:paraId="1F0C6B57" w14:textId="77777777" w:rsidR="005D43BC" w:rsidRDefault="005D43BC" w:rsidP="005D43BC">
      <w:r>
        <w:t>ment, par rapport à la puiſſance abſoluc, qui ne reçoit aucune limitation, ni par</w:t>
      </w:r>
    </w:p>
    <w:p w14:paraId="3A7EA0CD" w14:textId="77777777" w:rsidR="005D43BC" w:rsidRDefault="005D43BC" w:rsidP="005D43BC">
      <w:r>
        <w:t>les Loix, ni par l'uſage ordinaire</w:t>
      </w:r>
    </w:p>
    <w:p w14:paraId="26EBBB28" w14:textId="77777777" w:rsidR="005D43BC" w:rsidRDefault="005D43BC" w:rsidP="005D43BC">
      <w:r>
        <w:t>On a de pius jugé, que les Officiers pourvus par les Seigneurs commutables,</w:t>
      </w:r>
    </w:p>
    <w:p w14:paraId="3C77A979" w14:textId="77777777" w:rsidR="005D43BC" w:rsidRDefault="005D43BC" w:rsidP="005D43BC">
      <w:r>
        <w:t>tels que ſont les Acheteurs, à condition de rachar, les Maris jouiſſant au droit</w:t>
      </w:r>
    </w:p>
    <w:p w14:paraId="55AD6CC9" w14:textId="77777777" w:rsidR="005D43BC" w:rsidRDefault="005D43BC" w:rsidP="005D43BC">
      <w:r>
        <w:t>de leurs Femmes, les Ufufruitiers &amp; les Douairieres, ne pouvoient être deſtitués</w:t>
      </w:r>
    </w:p>
    <w:p w14:paraId="79332F16" w14:textId="77777777" w:rsidR="005D43BC" w:rsidRDefault="005D43BC" w:rsidP="005D43BC">
      <w:r>
        <w:t>par les ſucceſſeurs, par la raiſon qu'on a réputé que la Proviſion des Offices</w:t>
      </w:r>
    </w:p>
    <w:p w14:paraId="3BA2578D" w14:textId="77777777" w:rsidR="005D43BC" w:rsidRDefault="005D43BC" w:rsidP="005D43BC">
      <w:r>
        <w:t>eſt un fruit civil, qui appartient aux Poſſeſſeurs légitimes, de la même manière</w:t>
      </w:r>
    </w:p>
    <w:p w14:paraId="5E05A01A" w14:textId="77777777" w:rsidR="005D43BC" w:rsidRDefault="005D43BC" w:rsidP="005D43BC">
      <w:r>
        <w:t>que la Préſentation aux Ménéfices</w:t>
      </w:r>
    </w:p>
    <w:p w14:paraId="18DBE428" w14:textId="77777777" w:rsidR="005D43BC" w:rsidRDefault="005D43BC" w:rsidP="005D43BC">
      <w:r>
        <w:t>Cette queſtion de la deſtitution des Offices, eſt plus douteuſe à l'égard des</w:t>
      </w:r>
    </w:p>
    <w:p w14:paraId="46CC9CC9" w14:textId="77777777" w:rsidR="005D43BC" w:rsidRDefault="005D43BC" w:rsidP="005D43BC">
      <w:r>
        <w:t>pourvus par les Seigneurs Eccléfiaſtiques, parce quils ne peuvent faire aucune</w:t>
      </w:r>
    </w:p>
    <w:p w14:paraId="32A7A516" w14:textId="77777777" w:rsidR="005D43BC" w:rsidRDefault="005D43BC" w:rsidP="005D43BC">
      <w:r>
        <w:t>diſpoſition qui diminue le droit de leurs ſucceſſeurs, qui d'ailleurs ne ſont point</w:t>
      </w:r>
    </w:p>
    <w:p w14:paraId="6474FD34" w14:textId="77777777" w:rsidR="005D43BC" w:rsidRDefault="005D43BC" w:rsidP="005D43BC">
      <w:r>
        <w:t>tenus des faits de leurs prédéceſſeurs. Ce ſont deux conſidérations qu'on ne peut</w:t>
      </w:r>
    </w:p>
    <w:p w14:paraId="7722A747" w14:textId="77777777" w:rsidR="005D43BC" w:rsidRDefault="005D43BC" w:rsidP="005D43BC">
      <w:r>
        <w:t>avoir en la cauſe des Seigneurs Laiques, qui ſont propriétaires de leurs Juſtices,</w:t>
      </w:r>
    </w:p>
    <w:p w14:paraId="07784482" w14:textId="77777777" w:rsidR="005D43BC" w:rsidRDefault="005D43BC" w:rsidP="005D43BC">
      <w:r>
        <w:t>&amp; dont le fait de plus oblige leurs héritiers ou ſucceſſeurs à exécuter &amp; à entre-</w:t>
      </w:r>
    </w:p>
    <w:p w14:paraId="2BE8F07E" w14:textId="77777777" w:rsidR="005D43BC" w:rsidRDefault="005D43BC" w:rsidP="005D43BC">
      <w:r>
        <w:t>tenir ce qu'ils ont fait &amp; accordé. La diſtinction que fuit Loyſeau pour réſou-</w:t>
      </w:r>
    </w:p>
    <w:p w14:paraId="225ECD45" w14:textId="77777777" w:rsidR="005D43BC" w:rsidRDefault="005D43BC" w:rsidP="005D43BC">
      <w:r>
        <w:t>dre cette queſtion, en ſon Traité des Offices, livre 5. nomb. 31 &amp; 32. des</w:t>
      </w:r>
    </w:p>
    <w:p w14:paraId="29F58C16" w14:textId="77777777" w:rsidR="005D43BC" w:rsidRDefault="005D43BC" w:rsidP="005D43BC">
      <w:r>
        <w:t>Offices de Judicature &amp; des Domaniuux, eſt préſentement inutile ; vu que les</w:t>
      </w:r>
    </w:p>
    <w:p w14:paraId="4C0BEE6D" w14:textId="77777777" w:rsidR="005D43BC" w:rsidRDefault="005D43BC" w:rsidP="005D43BC">
      <w:r>
        <w:t>uns &amp; les autres ſont également vénaux : mais la raiſon que cet Auteur apporte</w:t>
      </w:r>
    </w:p>
    <w:p w14:paraId="00C69B8D" w14:textId="77777777" w:rsidR="005D43BC" w:rsidRDefault="005D43BC" w:rsidP="005D43BC">
      <w:r>
        <w:t>pour prouver que les l'itulaires des Bénéfices peuvent vendre &amp; donner les Of-</w:t>
      </w:r>
    </w:p>
    <w:p w14:paraId="5E4A1C6E" w14:textId="77777777" w:rsidR="005D43BC" w:rsidRDefault="005D43BC" w:rsidP="005D43BC">
      <w:r>
        <w:lastRenderedPageBreak/>
        <w:t>fices vénaux dépendant de leurs Benéfices, pour la vie de ceux à qui ils en ac-</w:t>
      </w:r>
    </w:p>
    <w:p w14:paraId="5C31883E" w14:textId="77777777" w:rsidR="005D43BC" w:rsidRDefault="005D43BC" w:rsidP="005D43BC">
      <w:r>
        <w:t>cordent les Proviſions, eſt fort bonne pour la déciſion, d'autant qu'elle fait re-</w:t>
      </w:r>
    </w:p>
    <w:p w14:paraId="7344A77C" w14:textId="77777777" w:rsidR="005D43BC" w:rsidRDefault="005D43BC" w:rsidP="005D43BC">
      <w:r>
        <w:t>marquer que tous les Bénéficiers ont interét que ces Proviſions ne ſoient pas ré-</w:t>
      </w:r>
    </w:p>
    <w:p w14:paraId="2BDA2EA5" w14:textId="77777777" w:rsidR="005D43BC" w:rsidRDefault="005D43BC" w:rsidP="005D43BC">
      <w:r>
        <w:t>vocables par le ſucceſſeur au Bénéfice, parce qu'autrement les Offices dépen-</w:t>
      </w:r>
    </w:p>
    <w:p w14:paraId="6C3C2750" w14:textId="77777777" w:rsidR="005D43BC" w:rsidRDefault="005D43BC" w:rsidP="005D43BC">
      <w:r>
        <w:t>dant</w:t>
      </w:r>
    </w:p>
    <w:p w14:paraId="5ABD0AD1" w14:textId="77777777" w:rsidR="005D43BC" w:rsidRDefault="005D43BC" w:rsidP="005D43BC"/>
    <w:p w14:paraId="2154DD5A" w14:textId="77777777" w:rsidR="005D43BC" w:rsidRDefault="005D43BC" w:rsidP="005D43BC"/>
    <w:p w14:paraId="4FBC8EF9" w14:textId="77777777" w:rsidR="005D43BC" w:rsidRDefault="005D43BC" w:rsidP="005D43BC">
      <w:r>
        <w:t>Juges ont oublié depuis long-temps leurs obligations &amp; leurs prérogatives, les bâtimens</w:t>
      </w:r>
    </w:p>
    <w:p w14:paraId="0FC5D907" w14:textId="77777777" w:rsidR="005D43BC" w:rsidRDefault="005D43BC" w:rsidP="005D43BC">
      <w:r>
        <w:t>des Benéficiers ſont la plupart en ruine, &amp; il faudroit uſer de toute la ſévérité pour</w:t>
      </w:r>
    </w:p>
    <w:p w14:paraId="34238A9B" w14:textId="77777777" w:rsidR="005D43BC" w:rsidRDefault="005D43BC" w:rsidP="005D43BC">
      <w:r>
        <w:t>contraindre d’y veiller, ceux qui par état &amp; ſous la rcligion du Serment devroient être</w:t>
      </w:r>
    </w:p>
    <w:p w14:paraId="52892477" w14:textId="77777777" w:rsidR="005D43BC" w:rsidRDefault="005D43BC" w:rsidP="005D43BC">
      <w:r>
        <w:t>givilement reſponſablas de leur négligence.</w:t>
      </w:r>
    </w:p>
    <w:p w14:paraId="7248BFFF" w14:textId="77777777" w:rsidR="005D43BC" w:rsidRDefault="005D43BC" w:rsidP="005D43BC">
      <w:r>
        <w:t>( 5 )</w:t>
      </w:r>
    </w:p>
    <w:p w14:paraId="6BFA8083" w14:textId="77777777" w:rsidR="005D43BC" w:rsidRDefault="005D43BC" w:rsidP="005D43BC"/>
    <w:p w14:paraId="04210A92" w14:textId="77777777" w:rsidR="005D43BC" w:rsidRDefault="005D43BC" w:rsidP="005D43BC"/>
    <w:p w14:paraId="029F2297" w14:textId="77777777" w:rsidR="005D43BC" w:rsidRDefault="005D43BC" w:rsidP="005D43BC">
      <w:r>
        <w:t>DE JURISDICTION.</w:t>
      </w:r>
    </w:p>
    <w:p w14:paraId="2DFE9A07" w14:textId="77777777" w:rsidR="005D43BC" w:rsidRDefault="005D43BC" w:rsidP="005D43BC">
      <w:r>
        <w:t>33</w:t>
      </w:r>
    </w:p>
    <w:p w14:paraId="1B67C79A" w14:textId="77777777" w:rsidR="005D43BC" w:rsidRDefault="005D43BC" w:rsidP="005D43BC"/>
    <w:p w14:paraId="77612D3E" w14:textId="77777777" w:rsidR="005D43BC" w:rsidRDefault="005D43BC" w:rsidP="005D43BC"/>
    <w:p w14:paraId="66119C9B" w14:textId="77777777" w:rsidR="005D43BC" w:rsidRDefault="005D43BC" w:rsidP="005D43BC">
      <w:r>
        <w:t>dant des Bénéficiers, ſeroient toujours vendus à vil prix, en conſidération des</w:t>
      </w:r>
    </w:p>
    <w:p w14:paraId="4CB1D487" w14:textId="77777777" w:rsidR="005D43BC" w:rsidRDefault="005D43BC" w:rsidP="005D43BC">
      <w:r>
        <w:t>changemens fréquens qui peuvent arriver par mort, par réſignation, par for-</w:t>
      </w:r>
    </w:p>
    <w:p w14:paraId="5D33204C" w14:textId="77777777" w:rsidR="005D43BC" w:rsidRDefault="005D43BC" w:rsidP="005D43BC">
      <w:r>
        <w:t>faiture &amp; par incompatibilité. II y a quelques Arrêts qui ont autoriſé cette doc-</w:t>
      </w:r>
    </w:p>
    <w:p w14:paraId="0D6AFAF9" w14:textId="77777777" w:rsidR="005D43BC" w:rsidRDefault="005D43BC" w:rsidP="005D43BC">
      <w:r>
        <w:t>trine, &amp; qui ont maintenu les Officiers des Juſtices temporelles des Eccleſiaſti-</w:t>
      </w:r>
    </w:p>
    <w:p w14:paraId="5C2AE37E" w14:textId="77777777" w:rsidR="005D43BC" w:rsidRDefault="005D43BC" w:rsidP="005D43BC">
      <w:r>
        <w:t>ques, au préjudice des nouveaux pourvus par le ſucceſſeur au Bénéfice, le Par-</w:t>
      </w:r>
    </w:p>
    <w:p w14:paraId="74664C16" w14:textId="77777777" w:rsidR="005D43BC" w:rsidRDefault="005D43BC" w:rsidP="005D43BC">
      <w:r>
        <w:t>lement ayant fait différence entre les Officiers exerçant la Juſtice annéxée aux</w:t>
      </w:r>
    </w:p>
    <w:p w14:paraId="1381D6BD" w14:textId="77777777" w:rsidR="005D43BC" w:rsidRDefault="005D43BC" w:rsidP="005D43BC">
      <w:r>
        <w:t>Fiefs appartenant aux Eccléſiaſtiques, à cauſe de leurs Bénéfices, &amp; entre les</w:t>
      </w:r>
    </w:p>
    <w:p w14:paraId="7717D61E" w14:textId="77777777" w:rsidR="005D43BC" w:rsidRDefault="005D43BC" w:rsidP="005D43BC">
      <w:r>
        <w:t>Oſſiciers de-la Juſtice Eccleſiaſtique, tels que ſont les Officiaux, Promoteurs &amp;</w:t>
      </w:r>
    </w:p>
    <w:p w14:paraId="687E2559" w14:textId="77777777" w:rsidR="005D43BC" w:rsidRDefault="005D43BC" w:rsidP="005D43BC">
      <w:r>
        <w:t>Grands-Vicaires , eſtimant que les Offices des premiers doivent être réglés, com-</w:t>
      </w:r>
    </w:p>
    <w:p w14:paraId="4A6BA943" w14:textId="77777777" w:rsidR="005D43BC" w:rsidRDefault="005D43BC" w:rsidP="005D43BC">
      <w:r>
        <w:t>me les Offices dépendant des Seigneuries Laiques, parce qu'ils ſont inſtitués pour</w:t>
      </w:r>
    </w:p>
    <w:p w14:paraId="1F4958B1" w14:textId="77777777" w:rsidR="005D43BC" w:rsidRDefault="005D43BC" w:rsidP="005D43BC">
      <w:r>
        <w:t>la même fin &amp; pour les mêmes fonctions; &amp; que les Offces des ſeconds qui ha-</w:t>
      </w:r>
    </w:p>
    <w:p w14:paraId="5BDC409C" w14:textId="77777777" w:rsidR="005D43BC" w:rsidRDefault="005D43BC" w:rsidP="005D43BC">
      <w:r>
        <w:t>blſitent à faire une partie du devoir des Seigneurs Eccleſiaſtiques, ne ſont que</w:t>
      </w:r>
    </w:p>
    <w:p w14:paraId="2BA7975C" w14:textId="77777777" w:rsidR="005D43BC" w:rsidRDefault="005D43BC" w:rsidP="005D43BC">
      <w:r>
        <w:t>mini</w:t>
      </w:r>
      <w:r>
        <w:rPr>
          <w:rFonts w:ascii="Arial Unicode MS" w:eastAsia="Arial Unicode MS" w:hAnsi="Arial Unicode MS" w:cs="Arial Unicode MS" w:hint="eastAsia"/>
        </w:rPr>
        <w:t>ﬅ</w:t>
      </w:r>
      <w:r>
        <w:t>eres &amp; commiſſions révocables toutes fois &amp; quantes qu'il plait à celui qui</w:t>
      </w:r>
    </w:p>
    <w:p w14:paraId="57667378" w14:textId="77777777" w:rsidR="005D43BC" w:rsidRDefault="005D43BC" w:rsidP="005D43BC">
      <w:r>
        <w:t>les à conférées, &amp; qui partant ceſent par ſa mort, ſon abdication ou renon-</w:t>
      </w:r>
    </w:p>
    <w:p w14:paraId="1068B4A3" w14:textId="77777777" w:rsidR="005D43BC" w:rsidRDefault="005D43BC" w:rsidP="005D43BC">
      <w:r>
        <w:t>ciation. Voyez Loüet, O 1 &amp; 2. ( 5 ).</w:t>
      </w:r>
    </w:p>
    <w:p w14:paraId="1BE6963A" w14:textId="77777777" w:rsidR="005D43BC" w:rsidRDefault="005D43BC" w:rsidP="005D43BC">
      <w:r>
        <w:t>Les Chapitres des Egliſes Cathédrales, Sede vacante, ont le pouvoir qui eſt</w:t>
      </w:r>
    </w:p>
    <w:p w14:paraId="781DEDB5" w14:textId="77777777" w:rsidR="005D43BC" w:rsidRDefault="005D43BC" w:rsidP="005D43BC">
      <w:r>
        <w:t>néceſſaire pour maintenir &amp; empécher que rien ne déperiſſe, ſunt veluli cu-</w:t>
      </w:r>
    </w:p>
    <w:p w14:paraId="2F353343" w14:textId="77777777" w:rsidR="005D43BC" w:rsidRDefault="005D43BC" w:rsidP="005D43BC">
      <w:r>
        <w:t>ratores bonis dati, ideoque conſervare debent, &amp; non deſtruere nec imnuutare.</w:t>
      </w:r>
    </w:p>
    <w:p w14:paraId="26FC6A95" w14:textId="77777777" w:rsidR="005D43BC" w:rsidRDefault="005D43BC" w:rsidP="005D43BC">
      <w:r>
        <w:t>C'eſt pourquoi il a été jugé par pluſieurs Arrêts du Parlement de Paris, rap-</w:t>
      </w:r>
    </w:p>
    <w:p w14:paraId="3C91966B" w14:textId="77777777" w:rsidR="005D43BC" w:rsidRDefault="005D43BC" w:rsidP="005D43BC">
      <w:r>
        <w:t>portés par le Commentateur de Loüet, G. 2, qu'ils ne pouvoient, pendant la</w:t>
      </w:r>
    </w:p>
    <w:p w14:paraId="38445ADE" w14:textId="77777777" w:rsidR="005D43BC" w:rsidRDefault="005D43BC" w:rsidP="005D43BC">
      <w:r>
        <w:t>vacance du Siége Epiſcopal, deſtituer les anciens Officiers, à moins qu'ils n'en</w:t>
      </w:r>
    </w:p>
    <w:p w14:paraId="315EC1E1" w14:textId="77777777" w:rsidR="005D43BC" w:rsidRDefault="005D43BC" w:rsidP="005D43BC">
      <w:r>
        <w:t>fuſſent en bonne &amp; valable poſſeſſion. Les Officiers que le Chapitre a inſtitués</w:t>
      </w:r>
    </w:p>
    <w:p w14:paraId="1B40964E" w14:textId="77777777" w:rsidR="005D43BC" w:rsidRDefault="005D43BC" w:rsidP="005D43BC">
      <w:r>
        <w:t>pendant cette vacance, ſont deſtituables par le Prélat qui a rempli le Siége,</w:t>
      </w:r>
    </w:p>
    <w:p w14:paraId="17D2DF58" w14:textId="77777777" w:rsidR="005D43BC" w:rsidRDefault="005D43BC" w:rsidP="005D43BC">
      <w:r>
        <w:t>parce que les inſtitutions faites par le Chapitre, ne ſont que par proviſion</w:t>
      </w:r>
    </w:p>
    <w:p w14:paraId="0FCEDE81" w14:textId="77777777" w:rsidR="005D43BC" w:rsidRDefault="005D43BC" w:rsidP="005D43BC">
      <w:r>
        <w:t>&amp; juſqu'à ce qu'il y ait un ſucceſſeur à la Prélature : ce qui a été jugé en</w:t>
      </w:r>
    </w:p>
    <w:p w14:paraId="0E3AC2CC" w14:textId="77777777" w:rsidR="005D43BC" w:rsidRDefault="005D43BC" w:rsidP="005D43BC">
      <w:r>
        <w:t>Normandie, par un Arrêt donné en l’Audience de la Grand Chambre, le</w:t>
      </w:r>
    </w:p>
    <w:p w14:paraId="7F4FCDF8" w14:textId="77777777" w:rsidR="005D43BC" w:rsidRDefault="005D43BC" w:rsidP="005D43BC">
      <w:r>
        <w:t>31 de Mars 1634, rapporté par Baſnage. ( 6 )</w:t>
      </w:r>
    </w:p>
    <w:p w14:paraId="339D9656" w14:textId="77777777" w:rsidR="005D43BC" w:rsidRDefault="005D43BC" w:rsidP="005D43BC"/>
    <w:p w14:paraId="3F9D22CE" w14:textId="77777777" w:rsidR="005D43BC" w:rsidRDefault="005D43BC" w:rsidP="005D43BC"/>
    <w:p w14:paraId="0A4D1035" w14:textId="77777777" w:rsidR="005D43BC" w:rsidRDefault="005D43BC" w:rsidP="005D43BC">
      <w:r>
        <w:lastRenderedPageBreak/>
        <w:t>XIV.</w:t>
      </w:r>
    </w:p>
    <w:p w14:paraId="49736CC9" w14:textId="77777777" w:rsidR="005D43BC" w:rsidRDefault="005D43BC" w:rsidP="005D43BC">
      <w:r>
        <w:t>II doit faire les frais des Procés criminels, pour crimes, exces &amp; dé-</w:t>
      </w:r>
    </w:p>
    <w:p w14:paraId="6C214950" w14:textId="77777777" w:rsidR="005D43BC" w:rsidRDefault="005D43BC" w:rsidP="005D43BC">
      <w:r>
        <w:t>lits commis au diſtrict de ſa Haute. Juſtice, &amp; même en Cauſe d'Appel.</w:t>
      </w:r>
    </w:p>
    <w:p w14:paraId="54066A49" w14:textId="77777777" w:rsidR="005D43BC" w:rsidRDefault="005D43BC" w:rsidP="005D43BC"/>
    <w:p w14:paraId="152865D6" w14:textId="77777777" w:rsidR="005D43BC" w:rsidRDefault="005D43BC" w:rsidP="005D43BC"/>
    <w:p w14:paraId="49D78B1F" w14:textId="77777777" w:rsidR="005D43BC" w:rsidRDefault="005D43BC" w:rsidP="005D43BC">
      <w:r>
        <w:t>( 5 ) Notre Juriſprudence, ſur la deſtitution des Officiers ſubalternes n'a aucun rap-</w:t>
      </w:r>
    </w:p>
    <w:p w14:paraId="6D010FEE" w14:textId="77777777" w:rsidR="005D43BC" w:rsidRDefault="005D43BC" w:rsidP="005D43BC">
      <w:r>
        <w:t>port avec la Juriſprudence de Paris ; les nouveaux Arrêts de ce Parlement, comme plu-</w:t>
      </w:r>
    </w:p>
    <w:p w14:paraId="5CCD1E56" w14:textId="77777777" w:rsidR="005D43BC" w:rsidRDefault="005D43BC" w:rsidP="005D43BC">
      <w:r>
        <w:t>ſieurs des anciens, nous font connoître que les Seigneurs peuvent deſtituer leurs Officiers</w:t>
      </w:r>
    </w:p>
    <w:p w14:paraId="4411B344" w14:textId="77777777" w:rsidR="005D43BC" w:rsidRDefault="005D43BC" w:rsidP="005D43BC">
      <w:r>
        <w:t>pourvus à titre onéreux, il ſuffit qu'ils rembourſent aux uns la finance recue &amp; qu'ils</w:t>
      </w:r>
    </w:p>
    <w:p w14:paraId="7617125D" w14:textId="77777777" w:rsidR="005D43BC" w:rsidRDefault="005D43BC" w:rsidP="005D43BC">
      <w:r>
        <w:t>récompenſent les ſervices des autres. Iacquet, traité des Juſtices de Seigneur, &amp;c. Deni-</w:t>
      </w:r>
    </w:p>
    <w:p w14:paraId="6E2871BE" w14:textId="77777777" w:rsidR="005D43BC" w:rsidRDefault="005D43BC" w:rsidP="005D43BC">
      <w:r>
        <w:t>fard. On ne tolere point en Normandie la deſtitution dans ces deux cas, nous allons plus</w:t>
      </w:r>
    </w:p>
    <w:p w14:paraId="20A07EE3" w14:textId="77777777" w:rsidR="005D43BC" w:rsidRDefault="005D43BC" w:rsidP="005D43BC">
      <w:r>
        <w:t>loin, &amp; le Seigneur ne peut parmi nous deſtituer, ſans cauſe, les Juges, quoique pourvis</w:t>
      </w:r>
    </w:p>
    <w:p w14:paraId="48307D7E" w14:textId="77777777" w:rsidR="005D43BC" w:rsidRDefault="005D43BC" w:rsidP="005D43BC">
      <w:r>
        <w:t>à titre gratuit, ſi on excepte le Senéchal de Baſſe-luſtice. Nous regardons la deſtitution</w:t>
      </w:r>
    </w:p>
    <w:p w14:paraId="074B1901" w14:textId="77777777" w:rsidR="005D43BC" w:rsidRDefault="005D43BC" w:rsidP="005D43BC">
      <w:r>
        <w:t>qui n'eſt ſoutenue d'aucun motif légitime, comme un monument de la ſervitude féodale</w:t>
      </w:r>
    </w:p>
    <w:p w14:paraId="670AE0C0" w14:textId="77777777" w:rsidR="005D43BC" w:rsidRDefault="005D43BC" w:rsidP="005D43BC">
      <w:r>
        <w:t>une flétriſſare &amp; une voie capable d'ébranler la fermeté d'un Juge par la crainte qu'elle</w:t>
      </w:r>
    </w:p>
    <w:p w14:paraId="275D1818" w14:textId="77777777" w:rsidR="005D43BC" w:rsidRDefault="005D43BC" w:rsidP="005D43BC">
      <w:r>
        <w:t>inſpire &amp; de l’empécher de faire ſon devoir, &amp; il ſuſſit à un Officier d'avoir été pourve</w:t>
      </w:r>
    </w:p>
    <w:p w14:paraId="39720B3D" w14:textId="77777777" w:rsidR="005D43BC" w:rsidRDefault="005D43BC" w:rsidP="005D43BC">
      <w:r>
        <w:t>par celui qui en avoit alors le droit pour être à l'abri de la deſtitution arbitraire ; cepen-</w:t>
      </w:r>
    </w:p>
    <w:p w14:paraId="6725F7AD" w14:textId="77777777" w:rsidR="005D43BC" w:rsidRDefault="005D43BC" w:rsidP="005D43BC">
      <w:r>
        <w:t>dant les Officiers des Juſtices temporelles des Prélats ſont tenus, auſſi-tût que la redele</w:t>
      </w:r>
    </w:p>
    <w:p w14:paraId="369BA3DB" w14:textId="77777777" w:rsidR="005D43BC" w:rsidRDefault="005D43BC" w:rsidP="005D43BC">
      <w:r>
        <w:t>eſt ouverte, de prêter un nouveau ſerment, de remplir fidelement, au nom du Roi,</w:t>
      </w:r>
    </w:p>
    <w:p w14:paraId="0BE9D3A4" w14:textId="77777777" w:rsidR="005D43BC" w:rsidRDefault="005D43BC" w:rsidP="005D43BC">
      <w:r>
        <w:t>les devoirs de leurs charges : Lettres Patentes du 17 Novembre 1750.</w:t>
      </w:r>
    </w:p>
    <w:p w14:paraId="2468EE35" w14:textId="77777777" w:rsidR="005D43BC" w:rsidRDefault="005D43BC" w:rsidP="005D43BC">
      <w:r>
        <w:t>( 6 ) Une Déclaration du Roi du 17 Août r7oy a converti en Loi générale la Juriſoru-</w:t>
      </w:r>
    </w:p>
    <w:p w14:paraId="6887207F" w14:textId="77777777" w:rsidR="005D43BC" w:rsidRDefault="005D43BC" w:rsidP="005D43BC">
      <w:r>
        <w:t>dence &amp; l’oninion des Auteurs ſur l'érat des Officiers de la Juriſdiction Ecciéſieſtique ; elle</w:t>
      </w:r>
    </w:p>
    <w:p w14:paraId="22F69FA6" w14:textId="77777777" w:rsidR="005D43BC" w:rsidRDefault="005D43BC" w:rsidP="005D43BC"/>
    <w:p w14:paraId="6A577247" w14:textId="77777777" w:rsidR="005D43BC" w:rsidRDefault="005D43BC" w:rsidP="005D43BC"/>
    <w:p w14:paraId="37C7F8DE" w14:textId="77777777" w:rsidR="005D43BC" w:rsidRDefault="005D43BC" w:rsidP="005D43BC">
      <w:r>
        <w:t>Tome I.</w:t>
      </w:r>
    </w:p>
    <w:p w14:paraId="0DA325C8" w14:textId="77777777" w:rsidR="005D43BC" w:rsidRDefault="005D43BC" w:rsidP="005D43BC">
      <w:r>
        <w:t>E</w:t>
      </w:r>
    </w:p>
    <w:p w14:paraId="46ED27EC" w14:textId="77777777" w:rsidR="005D43BC" w:rsidRDefault="005D43BC" w:rsidP="005D43BC"/>
    <w:p w14:paraId="13216067" w14:textId="77777777" w:rsidR="005D43BC" w:rsidRDefault="005D43BC" w:rsidP="005D43BC"/>
    <w:p w14:paraId="027C16D4" w14:textId="77777777" w:rsidR="005D43BC" w:rsidRDefault="005D43BC" w:rsidP="005D43BC">
      <w:r>
        <w:t>DE JURISDICTION.</w:t>
      </w:r>
    </w:p>
    <w:p w14:paraId="6D847A76" w14:textId="77777777" w:rsidR="005D43BC" w:rsidRDefault="005D43BC" w:rsidP="005D43BC">
      <w:r>
        <w:t>34</w:t>
      </w:r>
    </w:p>
    <w:p w14:paraId="0E5AEA99" w14:textId="77777777" w:rsidR="005D43BC" w:rsidRDefault="005D43BC" w:rsidP="005D43BC"/>
    <w:p w14:paraId="50E69F03" w14:textId="77777777" w:rsidR="005D43BC" w:rsidRDefault="005D43BC" w:rsidP="005D43BC"/>
    <w:p w14:paraId="3A6F0F1B" w14:textId="77777777" w:rsidR="005D43BC" w:rsidRDefault="005D43BC" w:rsidP="005D43BC">
      <w:r>
        <w:t>Le Réglement de 1666, aux Articles XI &amp; XII, ſert d'explication à cet</w:t>
      </w:r>
    </w:p>
    <w:p w14:paraId="51A3508E" w14:textId="77777777" w:rsidR="005D43BC" w:rsidRDefault="005D43BC" w:rsidP="005D43BC">
      <w:r>
        <w:t>Article, en atteſtant premierement, que tous Juges, tant Royaux que Hauts-</w:t>
      </w:r>
    </w:p>
    <w:p w14:paraId="015637F3" w14:textId="77777777" w:rsidR="005D43BC" w:rsidRDefault="005D43BC" w:rsidP="005D43BC">
      <w:r>
        <w:t>Juſticiers, ne doivent décerner aucune taxe pour l'inſtruction ni pour le ju-</w:t>
      </w:r>
    </w:p>
    <w:p w14:paraId="63AD0904" w14:textId="77777777" w:rsidR="005D43BC" w:rsidRDefault="005D43BC" w:rsidP="005D43BC">
      <w:r>
        <w:t>gement des Procés criminels, s’il n'y a Partie civile : Secondement, que le</w:t>
      </w:r>
    </w:p>
    <w:p w14:paraId="003FD0F3" w14:textId="77777777" w:rsidR="005D43BC" w:rsidRDefault="005D43BC" w:rsidP="005D43BC">
      <w:r>
        <w:t>Roi &amp; le Haut-Juſticier ſont tenus d'avancer les frais de la conduite des Pri-</w:t>
      </w:r>
    </w:p>
    <w:p w14:paraId="2B3FA7D6" w14:textId="77777777" w:rsidR="005D43BC" w:rsidRDefault="005D43BC" w:rsidP="005D43BC">
      <w:r>
        <w:t>ſonniers. Mais le Roi &amp; le Haut-Juſticier, pour les indemniſer de ces charges, ont</w:t>
      </w:r>
    </w:p>
    <w:p w14:paraId="44168101" w14:textId="77777777" w:rsidR="005D43BC" w:rsidRDefault="005D43BC" w:rsidP="005D43BC">
      <w:r>
        <w:t>les amendes, les confiſcations , quand les Fiefs ſont dans leur Mouvance, les dépens</w:t>
      </w:r>
    </w:p>
    <w:p w14:paraId="2E5FD76F" w14:textId="77777777" w:rsidR="005D43BC" w:rsidRDefault="005D43BC" w:rsidP="005D43BC">
      <w:r>
        <w:t>ſur les Accuſés, &amp; même un recours ſur la Partic civile. Anciennement les Hauts-</w:t>
      </w:r>
    </w:p>
    <w:p w14:paraId="2DD88F86" w14:textId="77777777" w:rsidR="005D43BC" w:rsidRDefault="005D43BC" w:rsidP="005D43BC">
      <w:r>
        <w:t>Juſticiers rendoient eux-mêmes la Juſtice ; mais depuis ils ont commis des Juges pour</w:t>
      </w:r>
    </w:p>
    <w:p w14:paraId="6806C51E" w14:textId="77777777" w:rsidR="005D43BC" w:rsidRDefault="005D43BC" w:rsidP="005D43BC">
      <w:r>
        <w:t>l'exercice de leur Juriſdiction, des fautes &amp; malverſations deſquels ils étoient reſ-</w:t>
      </w:r>
    </w:p>
    <w:p w14:paraId="66C50E00" w14:textId="77777777" w:rsidR="005D43BC" w:rsidRDefault="005D43BC" w:rsidP="005D43BC">
      <w:r>
        <w:t>ponſables par les anciennes Ordonnances ; même par celle de Rouſſillon, Article</w:t>
      </w:r>
    </w:p>
    <w:p w14:paraId="30B70ABD" w14:textId="77777777" w:rsidR="005D43BC" w:rsidRDefault="005D43BC" w:rsidP="005D43BC">
      <w:r>
        <w:t>XXVII, les Seigneurs étoient condamnables à l'amende du malejugé par leurs</w:t>
      </w:r>
    </w:p>
    <w:p w14:paraId="7923CE59" w14:textId="77777777" w:rsidR="005D43BC" w:rsidRDefault="005D43BC" w:rsidP="005D43BC">
      <w:r>
        <w:t>Officiers : mais cela ne ſe pratique plus, à moins qu'il n'y eût telle faute de</w:t>
      </w:r>
    </w:p>
    <w:p w14:paraId="6DB0166E" w14:textId="77777777" w:rsidR="005D43BC" w:rsidRDefault="005D43BC" w:rsidP="005D43BC">
      <w:r>
        <w:t>la part du Seigneur, qu'on lui pût imputer un dol, comme d'avoir commis</w:t>
      </w:r>
    </w:p>
    <w:p w14:paraId="17595B98" w14:textId="77777777" w:rsidR="005D43BC" w:rsidRDefault="005D43BC" w:rsidP="005D43BC">
      <w:r>
        <w:t>un infame condamné pour malverſation, comme enſeigne Loüet, O. 4.</w:t>
      </w:r>
    </w:p>
    <w:p w14:paraId="5A1BA3C5" w14:textId="77777777" w:rsidR="005D43BC" w:rsidRDefault="005D43BC" w:rsidP="005D43BC">
      <w:r>
        <w:lastRenderedPageBreak/>
        <w:t>On a jugé que c'eſt au Receveur du Domaine du lieu où le crime a été com-</w:t>
      </w:r>
    </w:p>
    <w:p w14:paraId="71669654" w14:textId="77777777" w:rsidR="005D43BC" w:rsidRDefault="005D43BC" w:rsidP="005D43BC">
      <w:r>
        <w:t>mis, &amp; ou le Proces criminel a été commencé, de fournir &amp; payer les ffais</w:t>
      </w:r>
    </w:p>
    <w:p w14:paraId="07A20596" w14:textId="77777777" w:rsidR="005D43BC" w:rsidRDefault="005D43BC" w:rsidP="005D43BC">
      <w:r>
        <w:t>de la nourriture &amp; des gites de l'Accuſé, quand le Procës en a été évoqué &amp;</w:t>
      </w:r>
    </w:p>
    <w:p w14:paraId="6DBD02B6" w14:textId="77777777" w:rsidR="005D43BC" w:rsidRDefault="005D43BC" w:rsidP="005D43BC">
      <w:r>
        <w:t>renvoyé à un autre Siége, où il aura été jugé. Mais le Haut-Juſticier étant obli-</w:t>
      </w:r>
    </w:p>
    <w:p w14:paraId="071DFB4E" w14:textId="77777777" w:rsidR="005D43BC" w:rsidRDefault="005D43BC" w:rsidP="005D43BC">
      <w:r>
        <w:t>gé de faire les frais, même en cauſe d'Appel, il peut demander ſes dépensà</w:t>
      </w:r>
    </w:p>
    <w:p w14:paraId="243E8421" w14:textId="77777777" w:rsidR="005D43BC" w:rsidRDefault="005D43BC" w:rsidP="005D43BC">
      <w:r>
        <w:t>l'Accuſé, qui a été débouté de ſon Appel. La Partie civile n'en peut avoir de</w:t>
      </w:r>
    </w:p>
    <w:p w14:paraId="0D5FA096" w14:textId="77777777" w:rsidR="005D43BC" w:rsidRDefault="005D43BC" w:rsidP="005D43BC">
      <w:r>
        <w:t>recours qu'aprés le Jugement de condamnation, comme il eſt atteſté par l'Ar-</w:t>
      </w:r>
    </w:p>
    <w:p w14:paraId="28A04F9E" w14:textId="77777777" w:rsidR="005D43BC" w:rsidRDefault="005D43BC" w:rsidP="005D43BC">
      <w:r>
        <w:t>ticle XII dudit Réglement. ( 1 )</w:t>
      </w:r>
    </w:p>
    <w:p w14:paraId="291B31EC" w14:textId="77777777" w:rsidR="005D43BC" w:rsidRDefault="005D43BC" w:rsidP="005D43BC"/>
    <w:p w14:paraId="1356F631" w14:textId="77777777" w:rsidR="005D43BC" w:rsidRDefault="005D43BC" w:rsidP="005D43BC"/>
    <w:p w14:paraId="0A2F65E9" w14:textId="77777777" w:rsidR="005D43BC" w:rsidRDefault="005D43BC" w:rsidP="005D43BC">
      <w:r>
        <w:t>permet aux Archevéques &amp; Evéques de deſtituer leurs Officiaux, Vice-Gérens, Proino-</w:t>
      </w:r>
    </w:p>
    <w:p w14:paraId="57654049" w14:textId="77777777" w:rsidR="005D43BC" w:rsidRDefault="005D43BC" w:rsidP="005D43BC">
      <w:r>
        <w:t>teurs, de quelque manière qu'ils ſoient pourvûs.</w:t>
      </w:r>
    </w:p>
    <w:p w14:paraId="6260038A" w14:textId="77777777" w:rsidR="005D43BC" w:rsidRDefault="005D43BC" w:rsidP="005D43BC">
      <w:r>
        <w:t>( 1 ) Le Haut Juſticier peut connoître d'un Delit qui a commencé ſous l’etenduë de ſa</w:t>
      </w:r>
    </w:p>
    <w:p w14:paraId="1874A8DD" w14:textId="77777777" w:rsidR="005D43BC" w:rsidRDefault="005D43BC" w:rsidP="005D43BC">
      <w:r>
        <w:t>Juriſdiction, dont partie de la ſuite s’eſt paſſée ſous le Territoire d'un Juge Royal étranger</w:t>
      </w:r>
    </w:p>
    <w:p w14:paraId="4E7EF70F" w14:textId="77777777" w:rsidR="005D43BC" w:rsidRDefault="005D43BC" w:rsidP="005D43BC">
      <w:r>
        <w:t>au Haut-Juſticier, quoique le Juge naturel de l'Accuſé : Arrêt du 24 Mars 1744, Proces.</w:t>
      </w:r>
    </w:p>
    <w:p w14:paraId="77D8CCF1" w14:textId="77777777" w:rsidR="005D43BC" w:rsidRDefault="005D43BC" w:rsidP="005D43BC">
      <w:r>
        <w:t>verbal de l'Ordonnance de 1670, Titre de la compêtence des Juges</w:t>
      </w:r>
    </w:p>
    <w:p w14:paraId="533B393A" w14:textId="77777777" w:rsidR="005D43BC" w:rsidRDefault="005D43BC" w:rsidP="005D43BC">
      <w:r>
        <w:t>Les Hauts-Juſticiers, pour éviter les frais de procédure, ne peuvent forcer les Plaignans</w:t>
      </w:r>
    </w:p>
    <w:p w14:paraId="220F53B1" w14:textId="77777777" w:rsidR="005D43BC" w:rsidRDefault="005D43BC" w:rsidP="005D43BC">
      <w:r>
        <w:t>de ſe rendre Parties civiles; &amp; ils ne ſont réputés Parties, s’ils ne le déclarent formellement</w:t>
      </w:r>
    </w:p>
    <w:p w14:paraId="410A7D2D" w14:textId="77777777" w:rsidR="005D43BC" w:rsidRDefault="005D43BC" w:rsidP="005D43BC">
      <w:r>
        <w:t>dans la Plainte ou dans un Acte ſubſequent, dont ils pourront ſe déſiſter dans les ad heures</w:t>
      </w:r>
    </w:p>
    <w:p w14:paraId="4A70F2F3" w14:textId="77777777" w:rsidR="005D43BC" w:rsidRDefault="005D43BC" w:rsidP="005D43BC">
      <w:r>
        <w:t>Ordonnance de Blois, Art. CLXXXIV; Ordonnance de 16yo Tit. 3, Art. V.</w:t>
      </w:r>
    </w:p>
    <w:p w14:paraId="6A2538AE" w14:textId="77777777" w:rsidR="005D43BC" w:rsidRDefault="005D43BC" w:rsidP="005D43BC">
      <w:r>
        <w:t>Un Haut-Juſticier a été, conformément aux diſpoſitions de l'Art. XIV de la Coûtume,</w:t>
      </w:r>
    </w:p>
    <w:p w14:paraId="30FC5456" w14:textId="77777777" w:rsidR="005D43BC" w:rsidRDefault="005D43BC" w:rsidP="005D43BC">
      <w:r>
        <w:t>condamné par Arrêt du y Décembre 1728, la Grand'Chambre aſſemblée, d'avancer les</w:t>
      </w:r>
    </w:p>
    <w:p w14:paraId="5B3C3B03" w14:textId="77777777" w:rsidR="005D43BC" w:rsidRDefault="005D43BC" w:rsidP="005D43BC">
      <w:r>
        <w:t>deniers néceſſaires pour faire la preuve des faits juſtificatifs aux quels avoit été admis</w:t>
      </w:r>
    </w:p>
    <w:p w14:paraId="30B0BEC7" w14:textId="77777777" w:rsidR="005D43BC" w:rsidRDefault="005D43BC" w:rsidP="005D43BC">
      <w:r>
        <w:t>l'Accuſé, dont l'inſtruction du Proces s’étoit faite dans ſa Haute-Juſtice.</w:t>
      </w:r>
    </w:p>
    <w:p w14:paraId="0793A639" w14:textId="77777777" w:rsidR="005D43BC" w:rsidRDefault="005D43BC" w:rsidP="005D43BC">
      <w:r>
        <w:t>Le Haut-luſticier doit avoir des priſons sures &amp; commodes : il eſt obligé d'y faire</w:t>
      </w:r>
    </w:p>
    <w:p w14:paraId="465C8896" w14:textId="77777777" w:rsidR="005D43BC" w:rsidRDefault="005D43BC" w:rsidP="005D43BC">
      <w:r>
        <w:t>obſerver les Ordonnances &amp; Réglemens ſur le fait de la Conciergerie. Par Arrêt du 18</w:t>
      </w:r>
    </w:p>
    <w:p w14:paraId="66F0BEF4" w14:textId="77777777" w:rsidR="005D43BC" w:rsidRDefault="005D43BC" w:rsidP="005D43BC">
      <w:r>
        <w:t>Juillet 1Sba, le Procureur-Fiſeal d'Aumale ayant commis un Concierge, fut déclaré garant</w:t>
      </w:r>
    </w:p>
    <w:p w14:paraId="3CDA7606" w14:textId="77777777" w:rsidR="005D43BC" w:rsidRDefault="005D43BC" w:rsidP="005D43BC">
      <w:r>
        <w:t>de l'évaſion des priſonniers arrives par la négligence ou la connivence du Concierge : cet</w:t>
      </w:r>
    </w:p>
    <w:p w14:paraId="23EEA6CA" w14:textId="77777777" w:rsidR="005D43BC" w:rsidRDefault="005D43BC" w:rsidP="005D43BC">
      <w:r>
        <w:t>Arrêt eſt rigoureux, &amp; ſuppoſe dans l'Officier une prévarication.</w:t>
      </w:r>
    </w:p>
    <w:p w14:paraId="1581485C" w14:textId="77777777" w:rsidR="005D43BC" w:rsidRDefault="005D43BC" w:rsidP="005D43BC">
      <w:r>
        <w:t>Les Engagiſtes ſupportent les charges impoſées aux Hauts-Juſticiers, &amp; rien n'eſt plus</w:t>
      </w:r>
    </w:p>
    <w:p w14:paraId="1BC1B502" w14:textId="77777777" w:rsidR="005D43BC" w:rsidRDefault="005D43BC" w:rsidP="005D43BC">
      <w:r>
        <w:t>équitable ; ils jouiſſent des Fonds du Roi débiteur de la Juſtice envers ſes peuples. Lne</w:t>
      </w:r>
    </w:p>
    <w:p w14:paraId="7149E16B" w14:textId="77777777" w:rsidR="005D43BC" w:rsidRDefault="005D43BC" w:rsidP="005D43BC">
      <w:r>
        <w:t>Déclaration du a2 Février 1eéo ordonne que les Engagiſtes des Domaines, en la Pro-</w:t>
      </w:r>
    </w:p>
    <w:p w14:paraId="3A59C1F4" w14:textId="77777777" w:rsidR="005D43BC" w:rsidRDefault="005D43BC" w:rsidP="005D43BC">
      <w:r>
        <w:t>vince de Normandie, ſeront tenus de payer les frais de Juſtice, en matiere criminelle,</w:t>
      </w:r>
    </w:p>
    <w:p w14:paraId="20727FB0" w14:textId="77777777" w:rsidR="005D43BC" w:rsidRDefault="005D43BC" w:rsidP="005D43BC">
      <w:r>
        <w:t>dans l’etenduë du reſſort du Parlement, chacun en droit ſoi : elle annonce un Tarif, &amp; il a</w:t>
      </w:r>
    </w:p>
    <w:p w14:paraId="639958CE" w14:textId="77777777" w:rsidR="005D43BC" w:rsidRDefault="005D43BC" w:rsidP="005D43BC">
      <w:r>
        <w:t>été effectivement arrété au Conſeil des Finances le 28 du même mois. On peut dire que</w:t>
      </w:r>
    </w:p>
    <w:p w14:paraId="0CF0B6D3" w14:textId="77777777" w:rsidR="005D43BC" w:rsidRDefault="005D43BC" w:rsidP="005D43BC">
      <w:r>
        <w:t>cette Déclaration fait ceſer beaucoup de doutes élevés ſur cette matière ; mais le Parlen ent</w:t>
      </w:r>
    </w:p>
    <w:p w14:paraId="09A263EB" w14:textId="77777777" w:rsidR="005D43BC" w:rsidRDefault="005D43BC" w:rsidP="005D43BC">
      <w:r>
        <w:t>a remarqué que les Taxes portées dans le Tarif ſont trop modiques, &amp; en enrégiſtrant</w:t>
      </w:r>
    </w:p>
    <w:p w14:paraId="35DFE8BE" w14:textId="77777777" w:rsidR="005D43BC" w:rsidRDefault="005D43BC" w:rsidP="005D43BC">
      <w:r>
        <w:t>il s’eſt reſervé à ſupplier le Roi de les augmenter.</w:t>
      </w:r>
    </w:p>
    <w:p w14:paraId="69F0879B" w14:textId="77777777" w:rsidR="005D43BC" w:rsidRDefault="005D43BC" w:rsidP="005D43BC"/>
    <w:p w14:paraId="4B8F2332" w14:textId="77777777" w:rsidR="005D43BC" w:rsidRDefault="005D43BC" w:rsidP="005D43BC"/>
    <w:p w14:paraId="4D45FF7E" w14:textId="77777777" w:rsidR="005D43BC" w:rsidRDefault="005D43BC" w:rsidP="005D43BC">
      <w:r>
        <w:t>DE JURISDICTION.</w:t>
      </w:r>
    </w:p>
    <w:p w14:paraId="116765CF" w14:textId="77777777" w:rsidR="005D43BC" w:rsidRDefault="005D43BC" w:rsidP="005D43BC">
      <w:r>
        <w:t>35</w:t>
      </w:r>
    </w:p>
    <w:p w14:paraId="46B9724B" w14:textId="77777777" w:rsidR="005D43BC" w:rsidRDefault="005D43BC" w:rsidP="005D43BC"/>
    <w:p w14:paraId="536274A5" w14:textId="77777777" w:rsidR="005D43BC" w:rsidRDefault="005D43BC" w:rsidP="005D43BC"/>
    <w:p w14:paraId="0321D023" w14:textId="77777777" w:rsidR="005D43BC" w:rsidRDefault="005D43BC" w:rsidP="005D43BC">
      <w:r>
        <w:t>XV.</w:t>
      </w:r>
    </w:p>
    <w:p w14:paraId="433A7B4C" w14:textId="77777777" w:rsidR="005D43BC" w:rsidRDefault="005D43BC" w:rsidP="005D43BC">
      <w:r>
        <w:t>Les Hauts-Juſticiers ſont tenus demander aux Juges Royaux le</w:t>
      </w:r>
    </w:p>
    <w:p w14:paraId="3598EF60" w14:textId="77777777" w:rsidR="005D43BC" w:rsidRDefault="005D43BC" w:rsidP="005D43BC">
      <w:r>
        <w:t>renvoi des Cauſes dont ils prétendent la connoiſſance leur apparte-</w:t>
      </w:r>
    </w:p>
    <w:p w14:paraId="4723FB69" w14:textId="77777777" w:rsidR="005D43BC" w:rsidRDefault="005D43BC" w:rsidP="005D43BC">
      <w:r>
        <w:lastRenderedPageBreak/>
        <w:t>nir, ſans qu'ils puiſſent uſer de défenſes à l'encontre deſdits Juges</w:t>
      </w:r>
    </w:p>
    <w:p w14:paraId="4A70B433" w14:textId="77777777" w:rsidR="005D43BC" w:rsidRDefault="005D43BC" w:rsidP="005D43BC">
      <w:r>
        <w:t>Royaux &amp; des Sujets du Roi-</w:t>
      </w:r>
    </w:p>
    <w:p w14:paraId="60BDE630" w14:textId="77777777" w:rsidR="005D43BC" w:rsidRDefault="005D43BC" w:rsidP="005D43BC"/>
    <w:p w14:paraId="70349B39" w14:textId="77777777" w:rsidR="005D43BC" w:rsidRDefault="005D43BC" w:rsidP="005D43BC"/>
    <w:p w14:paraId="2D33C71B" w14:textId="77777777" w:rsidR="005D43BC" w:rsidRDefault="005D43BC" w:rsidP="005D43BC">
      <w:r>
        <w:t>Cet Article ne ſe doit entendre, que quand la Haute-Juſtice eſt enclavée dans</w:t>
      </w:r>
    </w:p>
    <w:p w14:paraId="366A11C7" w14:textId="77777777" w:rsidR="005D43BC" w:rsidRDefault="005D43BC" w:rsidP="005D43BC">
      <w:r>
        <w:t>la Juſtice Royale, en laquelle la Cauſe a été introduite. Car ſi la Haute-Juſtice</w:t>
      </w:r>
    </w:p>
    <w:p w14:paraId="1E38D743" w14:textId="77777777" w:rsidR="005D43BC" w:rsidRDefault="005D43BC" w:rsidP="005D43BC">
      <w:r>
        <w:t>eſt dans l’etenduë d'un autre Siége Royal, le Haut. Juſticier n'eſt point oüligé de</w:t>
      </w:r>
    </w:p>
    <w:p w14:paraId="05A6E243" w14:textId="77777777" w:rsidR="005D43BC" w:rsidRDefault="005D43BC" w:rsidP="005D43BC">
      <w:r>
        <w:t>faire demander le renvoi, comme l'a remarqué Baſnage ſur cet Article, il ſuſſit</w:t>
      </w:r>
    </w:p>
    <w:p w14:paraId="6E42CB4D" w14:textId="77777777" w:rsidR="005D43BC" w:rsidRDefault="005D43BC" w:rsidP="005D43BC">
      <w:r>
        <w:t>que le renvoi ſoit demandé par un Procureur, &amp; il n'eſt pas néceſſaire que le</w:t>
      </w:r>
    </w:p>
    <w:p w14:paraId="137E3433" w14:textId="77777777" w:rsidR="005D43BC" w:rsidRDefault="005D43BC" w:rsidP="005D43BC">
      <w:r>
        <w:t>Haut-Juſticier en perſonne, ou le Procureur-Tiſcal viennent reclamer leur Ju-</w:t>
      </w:r>
    </w:p>
    <w:p w14:paraId="6BA5394E" w14:textId="77777777" w:rsidR="005D43BC" w:rsidRDefault="005D43BC" w:rsidP="005D43BC">
      <w:r>
        <w:t>riſdiction. Mais le juſticiable de la Haute-Juſtice ne peut pas décliner la Juſtice</w:t>
      </w:r>
    </w:p>
    <w:p w14:paraId="3C9448B1" w14:textId="77777777" w:rsidR="005D43BC" w:rsidRDefault="005D43BC" w:rsidP="005D43BC">
      <w:r>
        <w:t>Royale, en demandant ſon renvoi, à moins qu'il ne ſoit appuyé de la récla-</w:t>
      </w:r>
    </w:p>
    <w:p w14:paraId="1FB582BF" w14:textId="77777777" w:rsidR="005D43BC" w:rsidRDefault="005D43BC" w:rsidP="005D43BC">
      <w:r>
        <w:t>mation faite par ſon Juge, ou que la Haute-luſtice ne foit hors les enclaves de</w:t>
      </w:r>
    </w:p>
    <w:p w14:paraId="1165A811" w14:textId="77777777" w:rsidR="005D43BC" w:rsidRDefault="005D43BC" w:rsidP="005D43BC">
      <w:r>
        <w:t>la Juſtice Royale, en laquelle il a été traduit. Au contraire, le juſticiable de</w:t>
      </w:r>
    </w:p>
    <w:p w14:paraId="03ED3D04" w14:textId="77777777" w:rsidR="005D43BC" w:rsidRDefault="005D43BC" w:rsidP="005D43BC">
      <w:r>
        <w:t>la Juſtice Royale, qui eſt celui que la Coûtume en cet Article diſtingue, en</w:t>
      </w:r>
    </w:p>
    <w:p w14:paraId="3F4A75B4" w14:textId="77777777" w:rsidR="005D43BC" w:rsidRDefault="005D43BC" w:rsidP="005D43BC">
      <w:r>
        <w:t>l'appellant Sujet du Roi, non-ſeulement peut demander ſon renvoi au Haut-</w:t>
      </w:r>
    </w:p>
    <w:p w14:paraId="26925D86" w14:textId="77777777" w:rsidR="005D43BC" w:rsidRDefault="005D43BC" w:rsidP="005D43BC">
      <w:r>
        <w:t>Juſticier, mais il peut même impunément ne comparoître pas ſur l'Aſſignation</w:t>
      </w:r>
    </w:p>
    <w:p w14:paraId="581A9D11" w14:textId="77777777" w:rsidR="005D43BC" w:rsidRDefault="005D43BC" w:rsidP="005D43BC">
      <w:r>
        <w:t>qui lui a été donnée devant lus. Le fondement de toutes ces déciſions eſt, que</w:t>
      </w:r>
    </w:p>
    <w:p w14:paraId="100888A5" w14:textId="77777777" w:rsidR="005D43BC" w:rsidRDefault="005D43BC" w:rsidP="005D43BC">
      <w:r>
        <w:t>toutes les Juſtices appartiennent au Roi, les unes en pleine propriété, qui s’exer-</w:t>
      </w:r>
    </w:p>
    <w:p w14:paraId="326ED1E6" w14:textId="77777777" w:rsidR="005D43BC" w:rsidRDefault="005D43BC" w:rsidP="005D43BC">
      <w:r>
        <w:t>cent en ſon nom; les autres s’exercent ſous le nom des Seigneurs, par conceſſion</w:t>
      </w:r>
    </w:p>
    <w:p w14:paraId="6077219F" w14:textId="77777777" w:rsidR="005D43BC" w:rsidRDefault="005D43BC" w:rsidP="005D43BC">
      <w:r>
        <w:t>&amp; privilége du Roi : de ſorte que le Juge Royal par droit commun, doit avoit</w:t>
      </w:r>
    </w:p>
    <w:p w14:paraId="5551AC06" w14:textId="77777777" w:rsidR="005D43BC" w:rsidRDefault="005D43BC" w:rsidP="005D43BC">
      <w:r>
        <w:t>tout l'exercice de la Juriſdiction. Le renvoi étant demandé avec bon droit par le</w:t>
      </w:r>
    </w:p>
    <w:p w14:paraId="39414529" w14:textId="77777777" w:rsidR="005D43BC" w:rsidRDefault="005D43BC" w:rsidP="005D43BC">
      <w:r>
        <w:t>Haut-Juſticier, ne lui peut être refuſé, quand même les parties auroient conſenti</w:t>
      </w:r>
    </w:p>
    <w:p w14:paraId="18070DB7" w14:textId="77777777" w:rsidR="005D43BC" w:rsidRDefault="005D43BC" w:rsidP="005D43BC">
      <w:r>
        <w:t>de plaider devant le Juge Royal ; parce que les Juſtices des Seigneurs ſont pa-</w:t>
      </w:r>
    </w:p>
    <w:p w14:paraId="61A5D475" w14:textId="77777777" w:rsidR="005D43BC" w:rsidRDefault="005D43BC" w:rsidP="005D43BC">
      <w:r>
        <w:t>trimomales dont les droits ne peuvent être diminués par le conſentement des</w:t>
      </w:r>
    </w:p>
    <w:p w14:paraId="31D48870" w14:textId="77777777" w:rsidR="005D43BC" w:rsidRDefault="005D43BC" w:rsidP="005D43BC">
      <w:r>
        <w:t>Vaſſaux. ( 1 )</w:t>
      </w:r>
    </w:p>
    <w:p w14:paraId="4182F4CC" w14:textId="77777777" w:rsidR="005D43BC" w:rsidRDefault="005D43BC" w:rsidP="005D43BC"/>
    <w:p w14:paraId="57F61438" w14:textId="77777777" w:rsidR="005D43BC" w:rsidRDefault="005D43BC" w:rsidP="005D43BC"/>
    <w:p w14:paraId="16728795" w14:textId="77777777" w:rsidR="005D43BC" w:rsidRDefault="005D43BC" w:rsidP="005D43BC">
      <w:r>
        <w:t>Le Roi, par ſes Lettres Patentes du ar Octobre 178s, ſe charge dans cette Province</w:t>
      </w:r>
    </w:p>
    <w:p w14:paraId="42C80D6F" w14:textId="77777777" w:rsidR="005D43BC" w:rsidRDefault="005D43BC" w:rsidP="005D43BC">
      <w:r>
        <w:t>de tous les frais de Juſtice criminelle &amp; de Police publique que le Duc de Penthievre</w:t>
      </w:r>
    </w:p>
    <w:p w14:paraId="0FB83EE8" w14:textId="77777777" w:rsidR="005D43BC" w:rsidRDefault="005D43BC" w:rsidP="005D43BC">
      <w:r>
        <w:t>pouvoit être tenu d'acquitter comme Bngagiſte ; parce que le Roi, dans l’etenduë des</w:t>
      </w:r>
    </w:p>
    <w:p w14:paraId="2A520D1E" w14:textId="77777777" w:rsidR="005D43BC" w:rsidRDefault="005D43BC" w:rsidP="005D43BC">
      <w:r>
        <w:t>engagemens, réunit à ſes Parties caſuelles les Droits de nomination aux Offices des Siéges.</w:t>
      </w:r>
    </w:p>
    <w:p w14:paraId="28CE12A3" w14:textId="77777777" w:rsidR="005D43BC" w:rsidRDefault="005D43BC" w:rsidP="005D43BC">
      <w:r>
        <w:t>royaux, prét annuel, réſignation, &amp; vacans. Quand on eſt inſtruit des principes du Droit</w:t>
      </w:r>
    </w:p>
    <w:p w14:paraId="04ADCFC9" w14:textId="77777777" w:rsidR="005D43BC" w:rsidRDefault="005D43BC" w:rsidP="005D43BC">
      <w:r>
        <w:t>public, on connoit tout l’intéret de ces Lettres Patentes.</w:t>
      </w:r>
    </w:p>
    <w:p w14:paraId="1B08F9F5" w14:textId="77777777" w:rsidR="005D43BC" w:rsidRDefault="005D43BC" w:rsidP="005D43BC">
      <w:r>
        <w:t>( 1 ) Cet Article a lieu dans les matieres réelles, de même que dans les perſonnelles dans</w:t>
      </w:r>
    </w:p>
    <w:p w14:paraId="4269FEBA" w14:textId="77777777" w:rsidR="005D43BC" w:rsidRDefault="005D43BC" w:rsidP="005D43BC">
      <w:r>
        <w:t>les criminelles comme dans les civiles ; ainſi, en Clameur lignagere d'un Fonds ſitué ſous</w:t>
      </w:r>
    </w:p>
    <w:p w14:paraId="775DED6C" w14:textId="77777777" w:rsidR="005D43BC" w:rsidRDefault="005D43BC" w:rsidP="005D43BC">
      <w:r>
        <w:t>une Haute-Juſtice on peut ajourrer devant le Juge Royal du lieu ; &amp; une Plainte eſt bien</w:t>
      </w:r>
    </w:p>
    <w:p w14:paraId="696A4FDA" w14:textId="77777777" w:rsidR="005D43BC" w:rsidRDefault="005D43BC" w:rsidP="005D43BC">
      <w:r>
        <w:t>préſentée, par un juſticiable de la Haute- Juſtice, au Juge Royal qui la renferme dans ſon</w:t>
      </w:r>
    </w:p>
    <w:p w14:paraId="2E8655B5" w14:textId="77777777" w:rsidR="005D43BC" w:rsidRDefault="005D43BC" w:rsidP="005D43BC">
      <w:r>
        <w:t>Térritoire : Arrêts des o Mars 1742 &amp; 17 Juillet 1756</w:t>
      </w:r>
    </w:p>
    <w:p w14:paraId="7292CFBA" w14:textId="77777777" w:rsidR="005D43BC" w:rsidRDefault="005D43BC" w:rsidP="005D43BC">
      <w:r>
        <w:t>Le Procureur Fiſeal du Siége, qui a droit de connoître du différend, peut en tout état de</w:t>
      </w:r>
    </w:p>
    <w:p w14:paraId="0537FDA6" w14:textId="77777777" w:rsidR="005D43BC" w:rsidRDefault="005D43BC" w:rsidP="005D43BC">
      <w:r>
        <w:t>cauſe, même aprés la conteſtation, revendiquer ſon Juſticiable, &amp; la connoiſſance de</w:t>
      </w:r>
    </w:p>
    <w:p w14:paraId="500A6C25" w14:textId="77777777" w:rsidR="005D43BC" w:rsidRDefault="005D43BC" w:rsidP="005D43BC">
      <w:r>
        <w:t>l'affaire dont ſa Juriſdiction eſt con pétente</w:t>
      </w:r>
    </w:p>
    <w:p w14:paraId="3AE3B30A" w14:textId="77777777" w:rsidR="005D43BC" w:rsidRDefault="005D43BC" w:rsidP="005D43BC">
      <w:r>
        <w:t>Le Juge Royal eſt Juge du renvoi, il peut défendre de plaider ailleurs que devant lui</w:t>
      </w:r>
    </w:p>
    <w:p w14:paraId="4C585A2D" w14:textId="77777777" w:rsidR="005D43BC" w:rsidRDefault="005D43BC" w:rsidP="005D43BC">
      <w:r>
        <w:t>mais, ſur un conflit de Juriſdiction entre deux Hauts-Juſticiers, il doit les renvoyer à la</w:t>
      </w:r>
    </w:p>
    <w:p w14:paraId="74885E7D" w14:textId="77777777" w:rsidR="005D43BC" w:rsidRDefault="005D43BC" w:rsidP="005D43BC">
      <w:r>
        <w:t>Cour à jour certain : Arrêt du 2O Novembre 1684. Baſnage.</w:t>
      </w:r>
    </w:p>
    <w:p w14:paraId="2E9DE210" w14:textId="77777777" w:rsidR="005D43BC" w:rsidRDefault="005D43BC" w:rsidP="005D43BC">
      <w:r>
        <w:t>La derniere partie ds l'Art. 4V de la Coutume eſt tirée des chapitres 2 &amp; 53 de l'an-</w:t>
      </w:r>
    </w:p>
    <w:p w14:paraId="79F65501" w14:textId="77777777" w:rsidR="005D43BC" w:rsidRDefault="005D43BC" w:rsidP="005D43BC"/>
    <w:p w14:paraId="7A27F55B" w14:textId="77777777" w:rsidR="005D43BC" w:rsidRDefault="005D43BC" w:rsidP="005D43BC"/>
    <w:p w14:paraId="69FC96C6" w14:textId="77777777" w:rsidR="005D43BC" w:rsidRDefault="005D43BC" w:rsidP="005D43BC">
      <w:r>
        <w:t>E 2</w:t>
      </w:r>
    </w:p>
    <w:p w14:paraId="1A31075E" w14:textId="77777777" w:rsidR="005D43BC" w:rsidRDefault="005D43BC" w:rsidP="005D43BC"/>
    <w:p w14:paraId="65F46807" w14:textId="77777777" w:rsidR="005D43BC" w:rsidRDefault="005D43BC" w:rsidP="005D43BC"/>
    <w:p w14:paraId="6C47CE4D" w14:textId="77777777" w:rsidR="005D43BC" w:rsidRDefault="005D43BC" w:rsidP="005D43BC">
      <w:r>
        <w:t>36</w:t>
      </w:r>
    </w:p>
    <w:p w14:paraId="19C2402F" w14:textId="77777777" w:rsidR="005D43BC" w:rsidRDefault="005D43BC" w:rsidP="005D43BC">
      <w:r>
        <w:t>DE JURISDICTION.</w:t>
      </w:r>
    </w:p>
    <w:p w14:paraId="4C25073E" w14:textId="77777777" w:rsidR="005D43BC" w:rsidRDefault="005D43BC" w:rsidP="005D43BC"/>
    <w:p w14:paraId="4393A9E5" w14:textId="77777777" w:rsidR="005D43BC" w:rsidRDefault="005D43BC" w:rsidP="005D43BC"/>
    <w:p w14:paraId="12E97DE7" w14:textId="77777777" w:rsidR="005D43BC" w:rsidRDefault="005D43BC" w:rsidP="005D43BC">
      <w:r>
        <w:t>XVI.</w:t>
      </w:r>
    </w:p>
    <w:p w14:paraId="228FB3E1" w14:textId="77777777" w:rsidR="005D43BC" w:rsidRDefault="005D43BC" w:rsidP="005D43BC">
      <w:r>
        <w:t>Les Hauts-Juſticiers, ſoit qu'ils ſoient reſſortiſſans ſans moyen en</w:t>
      </w:r>
    </w:p>
    <w:p w14:paraId="7DF4719C" w14:textId="77777777" w:rsidR="005D43BC" w:rsidRDefault="005D43BC" w:rsidP="005D43BC">
      <w:r>
        <w:t>la Cour ou autré lieu, ne peuvent tenir leurs Tleds &amp; Aſſiſes pen-</w:t>
      </w:r>
    </w:p>
    <w:p w14:paraId="25B77AB0" w14:textId="77777777" w:rsidR="005D43BC" w:rsidRDefault="005D43BC" w:rsidP="005D43BC">
      <w:r>
        <w:t>dant le temps que les Juges Royaux tiennent leurs Pleds &amp; Aſſiſes</w:t>
      </w:r>
    </w:p>
    <w:p w14:paraId="0AEA8616" w14:textId="77777777" w:rsidR="005D43BC" w:rsidRDefault="005D43BC" w:rsidP="005D43BC">
      <w:r>
        <w:t>dans les Vicomtés &amp; Sergenteries, aux enclaves deſquelles leſdites</w:t>
      </w:r>
    </w:p>
    <w:p w14:paraId="6226ACCB" w14:textId="77777777" w:rsidR="005D43BC" w:rsidRDefault="005D43BC" w:rsidP="005D43BC">
      <w:r>
        <w:t>Hautes-Juſtices ſont aſſiſes ; &amp; ſe regleront ſur le temps de la Meſſion,</w:t>
      </w:r>
    </w:p>
    <w:p w14:paraId="00BFC76F" w14:textId="77777777" w:rsidR="005D43BC" w:rsidRDefault="005D43BC" w:rsidP="005D43BC">
      <w:r>
        <w:t>qui ſera baillée &amp; déclarée par les anciens Baillis Royaux,</w:t>
      </w:r>
    </w:p>
    <w:p w14:paraId="58529F13" w14:textId="77777777" w:rsidR="005D43BC" w:rsidRDefault="005D43BC" w:rsidP="005D43BC"/>
    <w:p w14:paraId="74AD8D1E" w14:textId="77777777" w:rsidR="005D43BC" w:rsidRDefault="005D43BC" w:rsidP="005D43BC"/>
    <w:p w14:paraId="410BAECF" w14:textId="77777777" w:rsidR="005D43BC" w:rsidRDefault="005D43BC" w:rsidP="005D43BC">
      <w:r>
        <w:t>Les Hauts-Juſticiers reſſortiſſans ſans moyen à la Cour, ſont ceux qui n'ont</w:t>
      </w:r>
    </w:p>
    <w:p w14:paraId="783E1F3A" w14:textId="77777777" w:rsidR="005D43BC" w:rsidRDefault="005D43BC" w:rsidP="005D43BC">
      <w:r>
        <w:t>point d'autre Juge ſupérieur que le Parlement, mais il y a des Hauts-luſticiers,</w:t>
      </w:r>
    </w:p>
    <w:p w14:paraId="0240E0B8" w14:textId="77777777" w:rsidR="005D43BC" w:rsidRDefault="005D43BC" w:rsidP="005D43BC">
      <w:r>
        <w:t>qui ont pour Juges ſupérieurs immédiatement, ou des Hauts-luſticiers, ou des</w:t>
      </w:r>
    </w:p>
    <w:p w14:paraId="0DF9B502" w14:textId="77777777" w:rsidR="005D43BC" w:rsidRDefault="005D43BC" w:rsidP="005D43BC">
      <w:r>
        <w:t>Baillis Royaux ; &amp; c'eſt ce que cet Article diſtingue par ces termes, ou auire</w:t>
      </w:r>
    </w:p>
    <w:p w14:paraId="3FA1D01E" w14:textId="77777777" w:rsidR="005D43BC" w:rsidRDefault="005D43BC" w:rsidP="005D43BC">
      <w:r>
        <w:t>ieu. La Coûtume attribue une ſupériorité ſur tous les Hauts-Juſticiers, en or-</w:t>
      </w:r>
    </w:p>
    <w:p w14:paraId="3DB9D6D4" w14:textId="77777777" w:rsidR="005D43BC" w:rsidRDefault="005D43BC" w:rsidP="005D43BC">
      <w:r>
        <w:t>donnant dans ce même Article, qu'ils ſont tenus de ſe régler pour le temps.</w:t>
      </w:r>
    </w:p>
    <w:p w14:paraId="1D736B3E" w14:textId="77777777" w:rsidR="005D43BC" w:rsidRDefault="005D43BC" w:rsidP="005D43BC">
      <w:r>
        <w:t>de la Meſſion, (c'eſt celui de la moiſſon, ou de la récolte des fruits, pendant</w:t>
      </w:r>
    </w:p>
    <w:p w14:paraId="6FE5F666" w14:textId="77777777" w:rsidR="005D43BC" w:rsidRDefault="005D43BC" w:rsidP="005D43BC">
      <w:r>
        <w:t>lequel on ne plaide point, ſinon pour les cauſes proviſoires)ſuivant qu'il eſt</w:t>
      </w:r>
    </w:p>
    <w:p w14:paraId="642A8ED4" w14:textId="77777777" w:rsidR="005D43BC" w:rsidRDefault="005D43BC" w:rsidP="005D43BC">
      <w:r>
        <w:t>arbitré &amp; déclaré par les Baillis Royaux. Le Parlement a encore étendu cette</w:t>
      </w:r>
    </w:p>
    <w:p w14:paraId="4FB64AE2" w14:textId="77777777" w:rsidR="005D43BC" w:rsidRDefault="005D43BC" w:rsidP="005D43BC">
      <w:r>
        <w:t>ſupériorité par ſes Arrêts, dont a été extrait l’Article XIV du Réglement</w:t>
      </w:r>
    </w:p>
    <w:p w14:paraId="1F63A136" w14:textId="77777777" w:rsidR="005D43BC" w:rsidRDefault="005D43BC" w:rsidP="005D43BC">
      <w:r>
        <w:t>de 16G8, en ordonnant que les Rentes ſeigneuriales dues aux Seigneurs Hauts-</w:t>
      </w:r>
    </w:p>
    <w:p w14:paraId="4C2C57AD" w14:textId="77777777" w:rsidR="005D43BC" w:rsidRDefault="005D43BC" w:rsidP="005D43BC">
      <w:r>
        <w:t>Juſticiers, doivent être payées ſur le prix des appréciations faites par le Bailli</w:t>
      </w:r>
    </w:p>
    <w:p w14:paraId="5C2C777D" w14:textId="77777777" w:rsidR="005D43BC" w:rsidRDefault="005D43BC" w:rsidP="005D43BC">
      <w:r>
        <w:t>Royal, dans les enclaves duquel les Fiefs ſont fitués. II faut en outre remar-</w:t>
      </w:r>
    </w:p>
    <w:p w14:paraId="30F0E8FA" w14:textId="77777777" w:rsidR="005D43BC" w:rsidRDefault="005D43BC" w:rsidP="005D43BC">
      <w:r>
        <w:t>quer que les Appellations des Sentences renduës par les Hauts-Juſticiers reſſor-</w:t>
      </w:r>
    </w:p>
    <w:p w14:paraId="25268E3F" w14:textId="77777777" w:rsidR="005D43BC" w:rsidRDefault="005D43BC" w:rsidP="005D43BC">
      <w:r>
        <w:t>tiſſans ſans moyen, ſuivant l’expreſſion de cet Article, doivent toujours ſe</w:t>
      </w:r>
    </w:p>
    <w:p w14:paraId="532BCF0B" w14:textId="77777777" w:rsidR="005D43BC" w:rsidRDefault="005D43BC" w:rsidP="005D43BC">
      <w:r>
        <w:t>relever en la Cour, quoique les Cauſes ſoient de qualité à être jugées pre-</w:t>
      </w:r>
    </w:p>
    <w:p w14:paraId="52B2AFC3" w14:textId="77777777" w:rsidR="005D43BC" w:rsidRDefault="005D43BC" w:rsidP="005D43BC">
      <w:r>
        <w:t>ſidialement. ( 1 )</w:t>
      </w:r>
    </w:p>
    <w:p w14:paraId="2C0DB2B8" w14:textId="77777777" w:rsidR="005D43BC" w:rsidRDefault="005D43BC" w:rsidP="005D43BC"/>
    <w:p w14:paraId="248DFF62" w14:textId="77777777" w:rsidR="005D43BC" w:rsidRDefault="005D43BC" w:rsidP="005D43BC"/>
    <w:p w14:paraId="768B1177" w14:textId="77777777" w:rsidR="005D43BC" w:rsidRDefault="005D43BC" w:rsidP="005D43BC">
      <w:r>
        <w:t>cien Coutumier, du ſtyle de la Cour, &amp; d'un Arrêt du y Juillet 1547, que Terrien fît</w:t>
      </w:r>
    </w:p>
    <w:p w14:paraId="5029EB47" w14:textId="77777777" w:rsidR="005D43BC" w:rsidRDefault="005D43BC" w:rsidP="005D43BC">
      <w:r>
        <w:t>rendre étant Procureur du Roi au Bailliage de Caux, pour réprimer l'abus fréquent des</w:t>
      </w:r>
    </w:p>
    <w:p w14:paraId="7333F61B" w14:textId="77777777" w:rsidR="005D43BC" w:rsidRDefault="005D43BC" w:rsidP="005D43BC">
      <w:r>
        <w:t>défenſes que prononçoient les Juges ſubalternes contre leurs Juſticiables de plaider devant</w:t>
      </w:r>
    </w:p>
    <w:p w14:paraId="2B75588E" w14:textId="77777777" w:rsidR="005D43BC" w:rsidRDefault="005D43BC" w:rsidP="005D43BC">
      <w:r>
        <w:t>le Juge Royal. Voves cet Auteur, liv. 3. chap. 12.</w:t>
      </w:r>
    </w:p>
    <w:p w14:paraId="4FD3050B" w14:textId="77777777" w:rsidR="005D43BC" w:rsidRDefault="005D43BC" w:rsidP="005D43BC">
      <w:r>
        <w:t>( 1 ) Cet Articie a ſon fondement dans la prééminence du Juge Royal, qui éclipſe, dit</w:t>
      </w:r>
    </w:p>
    <w:p w14:paraId="6D755F72" w14:textId="77777777" w:rsidR="005D43BC" w:rsidRDefault="005D43BC" w:rsidP="005D43BC">
      <w:r>
        <w:t>Bérault, tous les Juges ſubalternes, &amp; dans l’obligation indiſpenſable où étoient autrefois</w:t>
      </w:r>
    </w:p>
    <w:p w14:paraId="4ADB7A32" w14:textId="77777777" w:rsidR="005D43BC" w:rsidRDefault="005D43BC" w:rsidP="005D43BC">
      <w:r>
        <w:t>les Avocats d'aſſiſter aux Audiences des Siéges Royaux. Voyez Bignon, ſur Marculfe, Pi-</w:t>
      </w:r>
    </w:p>
    <w:p w14:paraId="60EBABA6" w14:textId="77777777" w:rsidR="005D43BC" w:rsidRDefault="005D43BC" w:rsidP="005D43BC">
      <w:r>
        <w:t>thou, ſur les Cap. de Charlemagne, Gloſſaire de Spelman</w:t>
      </w:r>
    </w:p>
    <w:p w14:paraId="4C24F731" w14:textId="77777777" w:rsidR="005D43BC" w:rsidRDefault="005D43BC" w:rsidP="005D43BC">
      <w:r>
        <w:t>Les Juges Royaux, même extraordinaires, ont la préſeance ſur les Baillis Hauts-Juſti-</w:t>
      </w:r>
    </w:p>
    <w:p w14:paraId="412BDE41" w14:textId="77777777" w:rsidR="005D43BC" w:rsidRDefault="005D43BC" w:rsidP="005D43BC">
      <w:r>
        <w:t>ciers : Ordonnance de l'an 1584, Art. XII.</w:t>
      </w:r>
    </w:p>
    <w:p w14:paraId="4AFA3A15" w14:textId="77777777" w:rsidR="005D43BC" w:rsidRDefault="005D43BC" w:rsidP="005D43BC">
      <w:r>
        <w:t>L'overture de la Meſſion, dont cet Article me rappelle le ſouvenir, étoit, dans les dif-</w:t>
      </w:r>
    </w:p>
    <w:p w14:paraId="7C9302A1" w14:textId="77777777" w:rsidR="005D43BC" w:rsidRDefault="005D43BC" w:rsidP="005D43BC">
      <w:r>
        <w:lastRenderedPageBreak/>
        <w:t>férens Bailliages Royaux de la Province, l’Acte le plus ſolennel ; le Bailli paroiſſoit ſur</w:t>
      </w:r>
    </w:p>
    <w:p w14:paraId="2ED8D3E0" w14:textId="77777777" w:rsidR="005D43BC" w:rsidRDefault="005D43BC" w:rsidP="005D43BC">
      <w:r>
        <w:t>ſon tribunal, accompagné du Clergé, des Barons, des Chevaliers &amp; des Hommes de loi</w:t>
      </w:r>
    </w:p>
    <w:p w14:paraId="4F44F5BE" w14:textId="77777777" w:rsidR="005D43BC" w:rsidRDefault="005D43BC" w:rsidP="005D43BC">
      <w:r>
        <w:t>il avoit prononcé, &amp; chaque Baron faiſoit exécuter, dans l’etenduë de ſes terres, l'Or</w:t>
      </w:r>
    </w:p>
    <w:p w14:paraId="23944ACC" w14:textId="77777777" w:rsidR="005D43BC" w:rsidRDefault="005D43BC" w:rsidP="005D43BC">
      <w:r>
        <w:t>donnance du Bailli. Le Citoyen Agriculteur découvre encore quelque veſtige de cet uſage</w:t>
      </w:r>
    </w:p>
    <w:p w14:paraId="0B06469C" w14:textId="77777777" w:rsidR="005D43BC" w:rsidRDefault="005D43BC" w:rsidP="005D43BC">
      <w:r>
        <w:t>antique &amp; reſpectable dans nos Reglemens.</w:t>
      </w:r>
    </w:p>
    <w:p w14:paraId="0ACF81A0" w14:textId="77777777" w:rsidR="005D43BC" w:rsidRDefault="005D43BC" w:rsidP="005D43BC">
      <w:r>
        <w:t>La Meſſion doit avoir un terme, &amp; le délai qu'il plait de fixer au Lieutenant, générai</w:t>
      </w:r>
    </w:p>
    <w:p w14:paraId="55AC9E61" w14:textId="77777777" w:rsidR="005D43BC" w:rsidRDefault="005D43BC" w:rsidP="005D43BC">
      <w:r>
        <w:t>d'un ancien Bailliage, pour tenir ſes Aſſiſes dans un Bailliage démembré, ne détermine</w:t>
      </w:r>
    </w:p>
    <w:p w14:paraId="5A44E579" w14:textId="77777777" w:rsidR="005D43BC" w:rsidRDefault="005D43BC" w:rsidP="005D43BC">
      <w:r>
        <w:t>point l'ouverture de la Plaidoirie dans ce Bailliage, des que la Juriſdiction du Bailli a ceſſe</w:t>
      </w:r>
    </w:p>
    <w:p w14:paraId="202444ED" w14:textId="77777777" w:rsidR="005D43BC" w:rsidRDefault="005D43BC" w:rsidP="005D43BC">
      <w:r>
        <w:t>d'être extraordinaire, cet ordre eſt devenu indiſpenſable : Arrêt du 20 Juillet 1783.</w:t>
      </w:r>
    </w:p>
    <w:p w14:paraId="2A74F624" w14:textId="77777777" w:rsidR="005D43BC" w:rsidRDefault="005D43BC" w:rsidP="005D43BC"/>
    <w:p w14:paraId="641385D6" w14:textId="77777777" w:rsidR="005D43BC" w:rsidRDefault="005D43BC" w:rsidP="005D43BC"/>
    <w:p w14:paraId="5C025CE0" w14:textId="77777777" w:rsidR="005D43BC" w:rsidRDefault="005D43BC" w:rsidP="005D43BC">
      <w:r>
        <w:t>37</w:t>
      </w:r>
    </w:p>
    <w:p w14:paraId="61B1DA0F" w14:textId="77777777" w:rsidR="005D43BC" w:rsidRDefault="005D43BC" w:rsidP="005D43BC">
      <w:r>
        <w:t>DE JURISDICTION.</w:t>
      </w:r>
    </w:p>
    <w:p w14:paraId="7F0765BC" w14:textId="77777777" w:rsidR="005D43BC" w:rsidRDefault="005D43BC" w:rsidP="005D43BC"/>
    <w:p w14:paraId="59D6D9E7" w14:textId="77777777" w:rsidR="005D43BC" w:rsidRDefault="005D43BC" w:rsidP="005D43BC"/>
    <w:p w14:paraId="22724F75" w14:textId="77777777" w:rsidR="005D43BC" w:rsidRDefault="005D43BC" w:rsidP="005D43BC">
      <w:r>
        <w:t>XVII.</w:t>
      </w:r>
    </w:p>
    <w:p w14:paraId="165EFB7F" w14:textId="77777777" w:rsidR="005D43BC" w:rsidRDefault="005D43BC" w:rsidP="005D43BC">
      <w:r>
        <w:t>Les Sergens Royaux ne peuvent faire Exploits dans les Hautes-</w:t>
      </w:r>
    </w:p>
    <w:p w14:paraId="54E2EF42" w14:textId="77777777" w:rsidR="005D43BC" w:rsidRDefault="005D43BC" w:rsidP="005D43BC">
      <w:r>
        <w:t>Juſtices, ſans avoir Mandement ou Commiſſion du Roi ou des Juges</w:t>
      </w:r>
    </w:p>
    <w:p w14:paraId="210192B1" w14:textId="77777777" w:rsidR="005D43BC" w:rsidRDefault="005D43BC" w:rsidP="005D43BC">
      <w:r>
        <w:t>Royaux, dont ils feront apparoir aux Hauts-Juſticiers, s’ils en ſont</w:t>
      </w:r>
    </w:p>
    <w:p w14:paraId="5465505D" w14:textId="77777777" w:rsidR="005D43BC" w:rsidRDefault="005D43BC" w:rsidP="005D43BC">
      <w:r>
        <w:t>requis, ſauf pour les dettes du Roi, ou pour cas de Souveraineté,</w:t>
      </w:r>
    </w:p>
    <w:p w14:paraId="4DC8E53D" w14:textId="77777777" w:rsidR="005D43BC" w:rsidRDefault="005D43BC" w:rsidP="005D43BC">
      <w:r>
        <w:t>pours Crime, ou pour choſe où il y eût éminent péril.</w:t>
      </w:r>
    </w:p>
    <w:p w14:paraId="2F0F2CC1" w14:textId="77777777" w:rsidR="005D43BC" w:rsidRDefault="005D43BC" w:rsidP="005D43BC"/>
    <w:p w14:paraId="7434A88C" w14:textId="77777777" w:rsidR="005D43BC" w:rsidRDefault="005D43BC" w:rsidP="005D43BC"/>
    <w:p w14:paraId="23330B28" w14:textId="77777777" w:rsidR="005D43BC" w:rsidRDefault="005D43BC" w:rsidP="005D43BC">
      <w:r>
        <w:t>Non-ſeulement les Sergens Royaux ne peuvent faire l’exercice de leurs Offi-</w:t>
      </w:r>
    </w:p>
    <w:p w14:paraId="783FC097" w14:textId="77777777" w:rsidR="005D43BC" w:rsidRDefault="005D43BC" w:rsidP="005D43BC">
      <w:r>
        <w:t>ces dans les Terres des Hauts-Juſticiers, ſinon aux conditions &amp; aux cas énon-</w:t>
      </w:r>
    </w:p>
    <w:p w14:paraId="40CC5080" w14:textId="77777777" w:rsidR="005D43BC" w:rsidRDefault="005D43BC" w:rsidP="005D43BC">
      <w:r>
        <w:t>cés en cet Article ; mais ils ne peuvent pas même y faire leur réſidence, à</w:t>
      </w:r>
    </w:p>
    <w:p w14:paraId="79390AD9" w14:textId="77777777" w:rsidR="005D43BC" w:rsidRDefault="005D43BC" w:rsidP="005D43BC">
      <w:r>
        <w:t>moins qu'ils n'y ſoient nés, ou qu'ils ne s’y ſoiont mariés ; cela leur ayant</w:t>
      </w:r>
    </w:p>
    <w:p w14:paraId="1C622A8F" w14:textId="77777777" w:rsidR="005D43BC" w:rsidRDefault="005D43BC" w:rsidP="005D43BC">
      <w:r>
        <w:t>été défendu par une Ordonnance de Philippe le Bel, laquelle contient</w:t>
      </w:r>
    </w:p>
    <w:p w14:paraId="7D077002" w14:textId="77777777" w:rsidR="005D43BC" w:rsidRDefault="005D43BC" w:rsidP="005D43BC">
      <w:r>
        <w:t>la même défenſe à l'égard des Notaires Royaux. On a néanmoins jugé</w:t>
      </w:r>
    </w:p>
    <w:p w14:paraId="2161088C" w14:textId="77777777" w:rsidR="005D43BC" w:rsidRDefault="005D43BC" w:rsidP="005D43BC">
      <w:r>
        <w:t>que-les Notaires Royaux pouvoient avoir leur domicile &amp; faire leur réſidence</w:t>
      </w:r>
    </w:p>
    <w:p w14:paraId="2291943D" w14:textId="77777777" w:rsidR="005D43BC" w:rsidRDefault="005D43BC" w:rsidP="005D43BC">
      <w:r>
        <w:t>dans- la Ville de Dieppe, quoique dépendante de la Haute-Juſtice de l’Arche-</w:t>
      </w:r>
    </w:p>
    <w:p w14:paraId="45F0B689" w14:textId="77777777" w:rsidR="005D43BC" w:rsidRDefault="005D43BC" w:rsidP="005D43BC">
      <w:r>
        <w:t>véque de Rouen ; mais ils n'y peuvent faire aucune fonction de leurs Char-</w:t>
      </w:r>
    </w:p>
    <w:p w14:paraId="3E977F76" w14:textId="77777777" w:rsidR="005D43BC" w:rsidRDefault="005D43BC" w:rsidP="005D43BC">
      <w:r>
        <w:t>ges, ni y avoir aucun Tableau pour marquer leur qualité, ce qui a été or-</w:t>
      </w:r>
    </w:p>
    <w:p w14:paraId="5501959A" w14:textId="77777777" w:rsidR="005D43BC" w:rsidRDefault="005D43BC" w:rsidP="005D43BC">
      <w:r>
        <w:t>donné par le même Arrêt, qui eſt du 17 de Janvier 1676. II faut de plus re-</w:t>
      </w:r>
    </w:p>
    <w:p w14:paraId="38D51694" w14:textId="77777777" w:rsidR="005D43BC" w:rsidRDefault="005D43BC" w:rsidP="005D43BC">
      <w:r>
        <w:t>marquer cque les Juges Royaux ne peuvent donner de Commiſſion d'exploiter</w:t>
      </w:r>
    </w:p>
    <w:p w14:paraId="61CFF93D" w14:textId="77777777" w:rsidR="005D43BC" w:rsidRDefault="005D43BC" w:rsidP="005D43BC">
      <w:r>
        <w:t>dans lesidi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des Hautes-luſtices, ſinon pour les Gauſes dont la connoiſſa-</w:t>
      </w:r>
    </w:p>
    <w:p w14:paraId="02999253" w14:textId="77777777" w:rsidR="005D43BC" w:rsidRDefault="005D43BC" w:rsidP="005D43BC">
      <w:r>
        <w:t>ce leur appartient, autrement on pourroit appeller de leur Mandement ( 1 )</w:t>
      </w:r>
    </w:p>
    <w:p w14:paraId="588F229D" w14:textId="77777777" w:rsidR="005D43BC" w:rsidRDefault="005D43BC" w:rsidP="005D43BC"/>
    <w:p w14:paraId="062FBE2D" w14:textId="77777777" w:rsidR="005D43BC" w:rsidRDefault="005D43BC" w:rsidP="005D43BC"/>
    <w:p w14:paraId="709F865B" w14:textId="77777777" w:rsidR="005D43BC" w:rsidRDefault="005D43BC" w:rsidP="005D43BC">
      <w:r>
        <w:t>( 1 ) On jugea le 5 Mai 1611, qu'un Sergent Royal ne pouvoit faire Inventaire des meu-</w:t>
      </w:r>
    </w:p>
    <w:p w14:paraId="32F2523C" w14:textId="77777777" w:rsidR="005D43BC" w:rsidRDefault="005D43BC" w:rsidP="005D43BC">
      <w:r>
        <w:t>bles d'un Domicilié ſur une Haute : Juſtice. Bérault. Et par Arrêt du 24 Mai 1716, la Cour à</w:t>
      </w:r>
    </w:p>
    <w:p w14:paraId="1549A755" w14:textId="77777777" w:rsidR="005D43BC" w:rsidRDefault="005D43BC" w:rsidP="005D43BC">
      <w:r>
        <w:t>maintenu un Sergent de Haute- Juſtice, dans le Droit de faire une Vente volontaire de meu-</w:t>
      </w:r>
    </w:p>
    <w:p w14:paraId="45A5320F" w14:textId="77777777" w:rsidR="005D43BC" w:rsidRDefault="005D43BC" w:rsidP="005D43BC">
      <w:r>
        <w:t>bles dans ſon diſtrict, à l'excluſion du Priſeur-Vendeur Royal. Idem 29 lanvier Ivoy</w:t>
      </w:r>
    </w:p>
    <w:p w14:paraId="6D7E3C8B" w14:textId="77777777" w:rsidR="005D43BC" w:rsidRDefault="005D43BC" w:rsidP="005D43BC">
      <w:r>
        <w:t>C'eſt une regle générale que le Sergent ne peut demeurer dans une Sergenterie glébée,</w:t>
      </w:r>
    </w:p>
    <w:p w14:paraId="1EE58B32" w14:textId="77777777" w:rsidR="005D43BC" w:rsidRDefault="005D43BC" w:rsidP="005D43BC">
      <w:r>
        <w:t>autre que la ſienne, que lorſqu'il s’y eſt marié, qu'il reſide ſur ſes Héritages, &amp; qu'il a</w:t>
      </w:r>
    </w:p>
    <w:p w14:paraId="6719C9D0" w14:textId="77777777" w:rsidR="005D43BC" w:rsidRDefault="005D43BC" w:rsidP="005D43BC">
      <w:r>
        <w:t>renoncé dans les termes les plus précis à y faire aucune fonction de ſon Office : Ordon-</w:t>
      </w:r>
    </w:p>
    <w:p w14:paraId="636029CB" w14:textId="77777777" w:rsidR="005D43BC" w:rsidRDefault="005D43BC" w:rsidP="005D43BC">
      <w:r>
        <w:t>nance de l'an 1302, Art. XVIII. Arrêt du 1o Juin 1749.</w:t>
      </w:r>
    </w:p>
    <w:p w14:paraId="7B304CE6" w14:textId="77777777" w:rsidR="005D43BC" w:rsidRDefault="005D43BC" w:rsidP="005D43BC">
      <w:r>
        <w:lastRenderedPageBreak/>
        <w:t>Par Arrêt du Conſeil du S Juillet 17oy, les Notaires Royaux ſont autoriſés à faire Inven-</w:t>
      </w:r>
    </w:p>
    <w:p w14:paraId="070312F0" w14:textId="77777777" w:rsidR="005D43BC" w:rsidRDefault="005D43BC" w:rsidP="005D43BC">
      <w:r>
        <w:t>taire des meubles dans l’etenduë des Hautes-Juſtices, on avoit accordé dans cette Province la</w:t>
      </w:r>
    </w:p>
    <w:p w14:paraId="1BFA2C93" w14:textId="77777777" w:rsidR="005D43BC" w:rsidRDefault="005D43BC" w:rsidP="005D43BC">
      <w:r>
        <w:t>Proviſion aux Tabellions du lieu, contre les Notaires Royaux, par Arrét du 31 Ianvier</w:t>
      </w:r>
    </w:p>
    <w:p w14:paraId="678CBD65" w14:textId="77777777" w:rsidR="005D43BC" w:rsidRDefault="005D43BC" w:rsidP="005D43BC">
      <w:r>
        <w:t>1736; par Arrét du Grand-Conſeil en 1724, la confection des Inventaires a été attribuée aux</w:t>
      </w:r>
    </w:p>
    <w:p w14:paraId="1D4ABC29" w14:textId="77777777" w:rsidR="005D43BC" w:rsidRDefault="005D43BC" w:rsidP="005D43BC">
      <w:r>
        <w:t>Officiers des Dames de Saint-Cyr, contre le Bailliage d'Eſtampes. Remarques de M Cochin,</w:t>
      </w:r>
    </w:p>
    <w:p w14:paraId="57213D05" w14:textId="77777777" w:rsidR="005D43BC" w:rsidRDefault="005D43BC" w:rsidP="005D43BC">
      <w:r>
        <w:t>tome S. La queſtion a été décidée en ſaveur des Notaires Royaux, par Arrét de ce Parlement</w:t>
      </w:r>
    </w:p>
    <w:p w14:paraId="312ED7A3" w14:textId="77777777" w:rsidR="005D43BC" w:rsidRDefault="005D43BC" w:rsidP="005D43BC">
      <w:r>
        <w:t>du 11 Mal 1754. Voyeà l'Edit du mois de Mai 1o86.</w:t>
      </w:r>
    </w:p>
    <w:p w14:paraId="6D13547D" w14:textId="77777777" w:rsidR="005D43BC" w:rsidRDefault="005D43BC" w:rsidP="005D43BC">
      <w:r>
        <w:t>La Déclaration du 9Mai 1751, défend à tous Notaires d'oppoſer aucuns Scellés ni faire</w:t>
      </w:r>
    </w:p>
    <w:p w14:paraId="199D3C2B" w14:textId="77777777" w:rsidR="005D43BC" w:rsidRDefault="005D43BC" w:rsidP="005D43BC">
      <w:r>
        <w:t>aucuns Inventaires des biens des Décrétés, abſens, faillis ou en banqueroute, s’ils n'en</w:t>
      </w:r>
    </w:p>
    <w:p w14:paraId="401A01BB" w14:textId="77777777" w:rsidR="005D43BC" w:rsidRDefault="005D43BC" w:rsidP="005D43BC">
      <w:r>
        <w:t>ſont requis par les Parties intéreſſées ou par les Parties publiques, à peine d'interdiction.</w:t>
      </w:r>
    </w:p>
    <w:p w14:paraId="40C1410B" w14:textId="77777777" w:rsidR="005D43BC" w:rsidRDefault="005D43BC" w:rsidP="005D43BC">
      <w:r>
        <w:t>La Cour a ordonné l'ex écution de cette Déclaration, par Arrét du 14 Fevrier 178s, en-</w:t>
      </w:r>
    </w:p>
    <w:p w14:paraId="50E9223B" w14:textId="77777777" w:rsidR="005D43BC" w:rsidRDefault="005D43BC" w:rsidP="005D43BC">
      <w:r>
        <w:t>voyé dans les Bailliages du reſſort</w:t>
      </w:r>
    </w:p>
    <w:p w14:paraId="1AD3061B" w14:textId="77777777" w:rsidR="005D43BC" w:rsidRDefault="005D43BC" w:rsidP="005D43BC">
      <w:r>
        <w:t>Quand une Paroiſſe ſe trouve daus l'arrondiſſement de deux Notaires, celui qui n'a point,</w:t>
      </w:r>
    </w:p>
    <w:p w14:paraId="2C9DF707" w14:textId="77777777" w:rsidR="005D43BC" w:rsidRDefault="005D43BC" w:rsidP="005D43BC">
      <w:r>
        <w:t>dins ſon arrondiſſement, le lieu de la ſituation de l’Eglife paroiſſiale, peut cependant y</w:t>
      </w:r>
    </w:p>
    <w:p w14:paraId="431A8A61" w14:textId="77777777" w:rsidR="005D43BC" w:rsidRDefault="005D43BC" w:rsidP="005D43BC">
      <w:r>
        <w:t>lecturer les Contrats de vente qu'il a recus dans les limites de ſon Notariat.</w:t>
      </w:r>
    </w:p>
    <w:p w14:paraId="6C3B85F9" w14:textId="77777777" w:rsidR="005D43BC" w:rsidRDefault="005D43BC" w:rsidP="005D43BC">
      <w:r>
        <w:t>Un Notaire ne peut être traduit pour fait de ſon Office que devant le Juge qui l’a recu,</w:t>
      </w:r>
    </w:p>
    <w:p w14:paraId="428FA063" w14:textId="77777777" w:rsidR="005D43BC" w:rsidRDefault="005D43BC" w:rsidP="005D43BC">
      <w:r>
        <w:t>&amp; auquel ſes proviſions ont été adreſſées, quoique l'arrondiſſement de ſon Notariat dé-</w:t>
      </w:r>
    </w:p>
    <w:p w14:paraId="1B08C46B" w14:textId="77777777" w:rsidR="005D43BC" w:rsidRDefault="005D43BC" w:rsidP="005D43BC">
      <w:r>
        <w:t>pende de différentes Juriſdictions : Arrêt du 22 Mars 1757 ; cet Arrêt eſt fondé ſur la</w:t>
      </w:r>
    </w:p>
    <w:p w14:paraId="3A63F72A" w14:textId="77777777" w:rsidR="005D43BC" w:rsidRDefault="005D43BC" w:rsidP="005D43BC">
      <w:r>
        <w:t>Declaration du 11 Décembre 17oy, qui n'aſſujettit le Notaire, ayant ſon diſtrict ſous dif-</w:t>
      </w:r>
    </w:p>
    <w:p w14:paraId="280DEC3D" w14:textId="77777777" w:rsidR="005D43BC" w:rsidRDefault="005D43BC" w:rsidP="005D43BC">
      <w:r>
        <w:t>férentes Juriſdictions, qu'à la comparence aux Aſſiſes du Siége où il a été recu.</w:t>
      </w:r>
    </w:p>
    <w:p w14:paraId="392C9BCE" w14:textId="77777777" w:rsidR="005D43BC" w:rsidRDefault="005D43BC" w:rsidP="005D43BC"/>
    <w:p w14:paraId="7F61F7C9" w14:textId="77777777" w:rsidR="005D43BC" w:rsidRDefault="005D43BC" w:rsidP="005D43BC"/>
    <w:p w14:paraId="6C6BE4EF" w14:textId="77777777" w:rsidR="005D43BC" w:rsidRDefault="005D43BC" w:rsidP="005D43BC">
      <w:r>
        <w:t>DE JURISDICTION.</w:t>
      </w:r>
    </w:p>
    <w:p w14:paraId="023A9C0A" w14:textId="77777777" w:rsidR="005D43BC" w:rsidRDefault="005D43BC" w:rsidP="005D43BC">
      <w:r>
        <w:t>38</w:t>
      </w:r>
    </w:p>
    <w:p w14:paraId="1D80DED0" w14:textId="77777777" w:rsidR="005D43BC" w:rsidRDefault="005D43BC" w:rsidP="005D43BC"/>
    <w:p w14:paraId="73F0875C" w14:textId="77777777" w:rsidR="005D43BC" w:rsidRDefault="005D43BC" w:rsidP="005D43BC"/>
    <w:p w14:paraId="6D85D54C" w14:textId="77777777" w:rsidR="005D43BC" w:rsidRDefault="005D43BC" w:rsidP="005D43BC">
      <w:r>
        <w:t>XVIII.</w:t>
      </w:r>
    </w:p>
    <w:p w14:paraId="4254AEA2" w14:textId="77777777" w:rsidR="005D43BC" w:rsidRDefault="005D43BC" w:rsidP="005D43BC">
      <w:r>
        <w:t>Leſdits Hauts-luſticiers ne peuvent uſer d'arrét ou empriſonne-</w:t>
      </w:r>
    </w:p>
    <w:p w14:paraId="45BC5797" w14:textId="77777777" w:rsidR="005D43BC" w:rsidRDefault="005D43BC" w:rsidP="005D43BC">
      <w:r>
        <w:t>ment, ſur aucuns Officiers ou Sergens Royaux &amp; ordinaires, qui</w:t>
      </w:r>
    </w:p>
    <w:p w14:paraId="6579146B" w14:textId="77777777" w:rsidR="005D43BC" w:rsidRDefault="005D43BC" w:rsidP="005D43BC">
      <w:r>
        <w:t>exploiteront dans le diſtrict de leurs Hautes luſtices, &amp; ne peuvent</w:t>
      </w:r>
    </w:p>
    <w:p w14:paraId="71114188" w14:textId="77777777" w:rsidR="005D43BC" w:rsidRDefault="005D43BC" w:rsidP="005D43BC">
      <w:r>
        <w:t>prendre connoiſſance des fautes que leſdits Officiers &amp; Serçens</w:t>
      </w:r>
    </w:p>
    <w:p w14:paraId="3E0BF77E" w14:textId="77777777" w:rsidR="005D43BC" w:rsidRDefault="005D43BC" w:rsidP="005D43BC">
      <w:r>
        <w:t>Royaux pourroient commettre en faiſant l’exercice de leurs Offices</w:t>
      </w:r>
    </w:p>
    <w:p w14:paraId="6C2264A1" w14:textId="77777777" w:rsidR="005D43BC" w:rsidRDefault="005D43BC" w:rsidP="005D43BC">
      <w:r>
        <w:t>en leurs Hautes.-luſtices. Mais s’ils vouloient prétendre que leſdits</w:t>
      </w:r>
    </w:p>
    <w:p w14:paraId="7E7B55BE" w14:textId="77777777" w:rsidR="005D43BC" w:rsidRDefault="005D43BC" w:rsidP="005D43BC">
      <w:r>
        <w:t>Officiers ou Sergens euſſent failli en leurs Exploits, ils ſe pourront</w:t>
      </w:r>
    </w:p>
    <w:p w14:paraId="5C955188" w14:textId="77777777" w:rsidR="005D43BC" w:rsidRDefault="005D43BC" w:rsidP="005D43BC">
      <w:r>
        <w:t>plaindre au prochain Bailli Royal qui en fera la juſtice.</w:t>
      </w:r>
    </w:p>
    <w:p w14:paraId="6765C3D1" w14:textId="77777777" w:rsidR="005D43BC" w:rsidRDefault="005D43BC" w:rsidP="005D43BC"/>
    <w:p w14:paraId="46161AF7" w14:textId="77777777" w:rsidR="005D43BC" w:rsidRDefault="005D43BC" w:rsidP="005D43BC"/>
    <w:p w14:paraId="5915611A" w14:textId="77777777" w:rsidR="005D43BC" w:rsidRDefault="005D43BC" w:rsidP="005D43BC">
      <w:r>
        <w:t>On peut dire que cet Article contient un Cas Royal, c'eſt à-dire, réſervé à</w:t>
      </w:r>
    </w:p>
    <w:p w14:paraId="243B0773" w14:textId="77777777" w:rsidR="005D43BC" w:rsidRDefault="005D43BC" w:rsidP="005D43BC">
      <w:r>
        <w:t>la Juſtice Royale : Les Juges des Seigneurs ne pouvant connoître des fautes que</w:t>
      </w:r>
    </w:p>
    <w:p w14:paraId="07999AED" w14:textId="77777777" w:rsidR="005D43BC" w:rsidRDefault="005D43BC" w:rsidP="005D43BC">
      <w:r>
        <w:t>peuvent commettre les Officiers Royaux, en faiſant les fonctions de leurs Offi-</w:t>
      </w:r>
    </w:p>
    <w:p w14:paraId="2AD928E7" w14:textId="77777777" w:rsidR="005D43BC" w:rsidRDefault="005D43BC" w:rsidP="005D43BC">
      <w:r>
        <w:t>ces, même dans l’etenduë des Hautes-Juſtices. ( 1 )</w:t>
      </w:r>
    </w:p>
    <w:p w14:paraId="6802DF3C" w14:textId="77777777" w:rsidR="005D43BC" w:rsidRDefault="005D43BC" w:rsidP="005D43BC"/>
    <w:p w14:paraId="513AFF46" w14:textId="77777777" w:rsidR="005D43BC" w:rsidRDefault="005D43BC" w:rsidP="005D43BC"/>
    <w:p w14:paraId="5F6011A5" w14:textId="77777777" w:rsidR="005D43BC" w:rsidRDefault="005D43BC" w:rsidP="005D43BC">
      <w:r>
        <w:t>XIX.</w:t>
      </w:r>
    </w:p>
    <w:p w14:paraId="0391D265" w14:textId="77777777" w:rsidR="005D43BC" w:rsidRDefault="005D43BC" w:rsidP="005D43BC">
      <w:r>
        <w:t>Les Juges des Hauts-Juſticiers reſſortiſſans par devant les Baillis</w:t>
      </w:r>
    </w:p>
    <w:p w14:paraId="0C410BF1" w14:textId="77777777" w:rsidR="005D43BC" w:rsidRDefault="005D43BC" w:rsidP="005D43BC">
      <w:r>
        <w:t>Royaux, doivent comparoir a deux Aſſiſes des Bailliages où ils reſſor-</w:t>
      </w:r>
    </w:p>
    <w:p w14:paraId="3673C636" w14:textId="77777777" w:rsidR="005D43BC" w:rsidRDefault="005D43BC" w:rsidP="005D43BC">
      <w:r>
        <w:lastRenderedPageBreak/>
        <w:t>tiſſent; c'eſt à ſçavoir, à celles qui ſe tiennent apres la Meſſion &amp;</w:t>
      </w:r>
    </w:p>
    <w:p w14:paraId="1287DF29" w14:textId="77777777" w:rsidR="005D43BC" w:rsidRDefault="005D43BC" w:rsidP="005D43BC">
      <w:r>
        <w:t>à Paques, auſquelles les Ordonnances doivent être lues.</w:t>
      </w:r>
    </w:p>
    <w:p w14:paraId="0188DDB2" w14:textId="77777777" w:rsidR="005D43BC" w:rsidRDefault="005D43BC" w:rsidP="005D43BC"/>
    <w:p w14:paraId="7AADB92C" w14:textId="77777777" w:rsidR="005D43BC" w:rsidRDefault="005D43BC" w:rsidP="005D43BC"/>
    <w:p w14:paraId="75A5C013" w14:textId="77777777" w:rsidR="005D43BC" w:rsidRDefault="005D43BC" w:rsidP="005D43BC">
      <w:r>
        <w:t>Anciennement tous Juges étoient reſponſables de leur Jugé, &amp; pouvoient</w:t>
      </w:r>
    </w:p>
    <w:p w14:paraId="72C67E47" w14:textId="77777777" w:rsidR="005D43BC" w:rsidRDefault="005D43BC" w:rsidP="005D43BC">
      <w:r>
        <w:t>être condamnés aux dépens des Parties &amp; à l'amende, d'où eſt procédé le ſtyle</w:t>
      </w:r>
    </w:p>
    <w:p w14:paraId="43E760DB" w14:textId="77777777" w:rsidR="005D43BC" w:rsidRDefault="005D43BC" w:rsidP="005D43BC">
      <w:r>
        <w:t>dans les Lettres d'Appel, d'intimer le Juge qui a donné la Sentence. C'eſt par</w:t>
      </w:r>
    </w:p>
    <w:p w14:paraId="1E7B7D2A" w14:textId="77777777" w:rsidR="005D43BC" w:rsidRDefault="005D43BC" w:rsidP="005D43BC">
      <w:r>
        <w:t>cette même raiſon, que par les Ordonnances de Philippe de Valois, de 134d.</w:t>
      </w:r>
    </w:p>
    <w:p w14:paraId="027D724D" w14:textId="77777777" w:rsidR="005D43BC" w:rsidRDefault="005D43BC" w:rsidP="005D43BC">
      <w:r>
        <w:t>de Charles VI, de 1388, les Baillis &amp; Senéchaux étoient obligés de compa-</w:t>
      </w:r>
    </w:p>
    <w:p w14:paraId="2196B6BC" w14:textId="77777777" w:rsidR="005D43BC" w:rsidRDefault="005D43BC" w:rsidP="005D43BC">
      <w:r>
        <w:t>roître au Parlement, aux jours que l’on plaidoit les Cauſes de leurs Bailliages,</w:t>
      </w:r>
    </w:p>
    <w:p w14:paraId="2DED1E12" w14:textId="77777777" w:rsidR="005D43BC" w:rsidRDefault="005D43BC" w:rsidP="005D43BC">
      <w:r>
        <w:t>pour défendre leurs Sentences, auſſi-bien que pour répondre aux plaintes que</w:t>
      </w:r>
    </w:p>
    <w:p w14:paraId="7CA765DD" w14:textId="77777777" w:rsidR="005D43BC" w:rsidRDefault="005D43BC" w:rsidP="005D43BC">
      <w:r>
        <w:t>ies particuliers pouvoient faire contr'eux. Et c'eſt ſans doute ſur ces mêmes</w:t>
      </w:r>
    </w:p>
    <w:p w14:paraId="3CFBBA82" w14:textId="77777777" w:rsidR="005D43BC" w:rsidRDefault="005D43BC" w:rsidP="005D43BC">
      <w:r>
        <w:t>fondemens, que la Coutume en cet Article aſſujettit les Juges des Seigneurs, à</w:t>
      </w:r>
    </w:p>
    <w:p w14:paraId="202EE45F" w14:textId="77777777" w:rsidR="005D43BC" w:rsidRDefault="005D43BC" w:rsidP="005D43BC">
      <w:r>
        <w:t>comparoître aux deux Aſſiſes, qu'on appelle Mercuriales, &amp; qui ſe tiennent</w:t>
      </w:r>
    </w:p>
    <w:p w14:paraId="41FBCD81" w14:textId="77777777" w:rsidR="005D43BC" w:rsidRDefault="005D43BC" w:rsidP="005D43BC">
      <w:r>
        <w:t>aprés la Meſſion &amp; apres Paques, dans leſquelles les Ordonnances doivent être</w:t>
      </w:r>
    </w:p>
    <w:p w14:paraId="7407A228" w14:textId="77777777" w:rsidR="005D43BC" w:rsidRDefault="005D43BC" w:rsidP="005D43BC">
      <w:r>
        <w:t>lues, pour avertir les Juges &amp; les autres Officiers de leur devoir. Mais à pré-</w:t>
      </w:r>
    </w:p>
    <w:p w14:paraId="63E4BFA1" w14:textId="77777777" w:rsidR="005D43BC" w:rsidRDefault="005D43BC" w:rsidP="005D43BC">
      <w:r>
        <w:t>ſent les Juges, quoiqu'obugés à ces comparences, ne ſont plus tenus de ſoute-</w:t>
      </w:r>
    </w:p>
    <w:p w14:paraId="5998814B" w14:textId="77777777" w:rsidR="005D43BC" w:rsidRDefault="005D43BC" w:rsidP="005D43BC">
      <w:r>
        <w:t>nir leurs Sentences, ni puniſſables pour avoir mal jugé, finon lorſqu'ils ont</w:t>
      </w:r>
    </w:p>
    <w:p w14:paraId="4AA4F31C" w14:textId="77777777" w:rsidR="005D43BC" w:rsidRDefault="005D43BC" w:rsidP="005D43BC">
      <w:r>
        <w:t>été intimés &amp; pris à partie ; ce qu'on peut faire quand on les accuſe de dol</w:t>
      </w:r>
    </w:p>
    <w:p w14:paraId="350F6359" w14:textId="77777777" w:rsidR="005D43BC" w:rsidRDefault="005D43BC" w:rsidP="005D43BC">
      <w:r>
        <w:t>de concuſſion, ou d'avoir érré manifeſtement en fait &amp; en droit, qui ſont</w:t>
      </w:r>
    </w:p>
    <w:p w14:paraId="2A630F92" w14:textId="77777777" w:rsidR="005D43BC" w:rsidRDefault="005D43BC" w:rsidP="005D43BC"/>
    <w:p w14:paraId="35591D65" w14:textId="77777777" w:rsidR="005D43BC" w:rsidRDefault="005D43BC" w:rsidP="005D43BC"/>
    <w:p w14:paraId="36C97EDD" w14:textId="77777777" w:rsidR="005D43BC" w:rsidRDefault="005D43BC" w:rsidP="005D43BC">
      <w:r>
        <w:t>( 1 ) Le Sergent d'une Haute-luſtice ne ſignifie point les Lettres de Chancellerie, ni les</w:t>
      </w:r>
    </w:p>
    <w:p w14:paraId="6B14AF96" w14:textId="77777777" w:rsidR="005D43BC" w:rsidRDefault="005D43BC" w:rsidP="005D43BC">
      <w:r>
        <w:t>Commiſſions êmanées du grand Sceau, le Roi n'adreſſe ſes ordres qu'à ſes Officiers, de mé-</w:t>
      </w:r>
    </w:p>
    <w:p w14:paraId="13A0FC64" w14:textId="77777777" w:rsidR="005D43BC" w:rsidRDefault="005D43BC" w:rsidP="005D43BC">
      <w:r>
        <w:t>me dit Pérault, qu'autrefois nos Souverains n'adreſſoient leurs Reicrits qu'aux perſonnes</w:t>
      </w:r>
    </w:p>
    <w:p w14:paraId="21FF3536" w14:textId="77777777" w:rsidR="005D43BC" w:rsidRDefault="005D43BC" w:rsidP="005D43BC">
      <w:r>
        <w:t>eonſtituées en dignité.</w:t>
      </w:r>
    </w:p>
    <w:p w14:paraId="56A92AE3" w14:textId="77777777" w:rsidR="005D43BC" w:rsidRDefault="005D43BC" w:rsidP="005D43BC"/>
    <w:p w14:paraId="32DF313D" w14:textId="77777777" w:rsidR="005D43BC" w:rsidRDefault="005D43BC" w:rsidP="005D43BC"/>
    <w:p w14:paraId="3770C4C8" w14:textId="77777777" w:rsidR="005D43BC" w:rsidRDefault="005D43BC" w:rsidP="005D43BC">
      <w:r>
        <w:t>39</w:t>
      </w:r>
    </w:p>
    <w:p w14:paraId="7C39FB67" w14:textId="77777777" w:rsidR="005D43BC" w:rsidRDefault="005D43BC" w:rsidP="005D43BC">
      <w:r>
        <w:t>DE JURISDICTION.</w:t>
      </w:r>
    </w:p>
    <w:p w14:paraId="576E9AF3" w14:textId="77777777" w:rsidR="005D43BC" w:rsidRDefault="005D43BC" w:rsidP="005D43BC"/>
    <w:p w14:paraId="493B31EC" w14:textId="77777777" w:rsidR="005D43BC" w:rsidRDefault="005D43BC" w:rsidP="005D43BC"/>
    <w:p w14:paraId="7EF6F5CF" w14:textId="77777777" w:rsidR="005D43BC" w:rsidRDefault="005D43BC" w:rsidP="005D43BC">
      <w:r>
        <w:t>les cas exprimés par les Ordonnances de Louis XII, de l'an 1498, &amp; de</w:t>
      </w:r>
    </w:p>
    <w:p w14:paraId="6341068D" w14:textId="77777777" w:rsidR="005D43BC" w:rsidRDefault="005D43BC" w:rsidP="005D43BC">
      <w:r>
        <w:t>François I, de l'an 1540. Voyez Loüet, 1. 14, avec le Commentaire,</w:t>
      </w:r>
    </w:p>
    <w:p w14:paraId="50A52EE8" w14:textId="77777777" w:rsidR="005D43BC" w:rsidRDefault="005D43BC" w:rsidP="005D43BC">
      <w:r>
        <w:t xml:space="preserve">&amp; O. 3. ( 1 ) </w:t>
      </w:r>
    </w:p>
    <w:p w14:paraId="6C055265" w14:textId="77777777" w:rsidR="005D43BC" w:rsidRDefault="005D43BC" w:rsidP="005D43BC"/>
    <w:p w14:paraId="2336DDE9" w14:textId="77777777" w:rsidR="005D43BC" w:rsidRDefault="005D43BC" w:rsidP="005D43BC"/>
    <w:p w14:paraId="0AEBF8CF" w14:textId="77777777" w:rsidR="005D43BC" w:rsidRDefault="005D43BC" w:rsidP="005D43BC">
      <w:r>
        <w:t>( 1 ) Rien de plus propre à faire reſpecter les oracles de la Juſtice que la Séance de l'E-</w:t>
      </w:r>
    </w:p>
    <w:p w14:paraId="19B4C36A" w14:textId="77777777" w:rsidR="005D43BC" w:rsidRDefault="005D43BC" w:rsidP="005D43BC">
      <w:r>
        <w:t>chiquier ; elle étoit compoſée des perſonnes les plus conſidérables de la Province : ce Tri-</w:t>
      </w:r>
    </w:p>
    <w:p w14:paraId="46B98569" w14:textId="77777777" w:rsidR="005D43BC" w:rsidRDefault="005D43BC" w:rsidP="005D43BC">
      <w:r>
        <w:t>bunal, dit l'ancien Coutumier, étoit l’oil du Prince, il étoit ſon Conſeil, il préſidoità</w:t>
      </w:r>
    </w:p>
    <w:p w14:paraId="563FE70F" w14:textId="77777777" w:rsidR="005D43BC" w:rsidRDefault="005D43BC" w:rsidP="005D43BC">
      <w:r>
        <w:t>ſes entrepriſes, prudent dans les délibérations brave &amp; intrépide dans l’execution, il</w:t>
      </w:r>
    </w:p>
    <w:p w14:paraId="6C900316" w14:textId="77777777" w:rsidR="005D43BC" w:rsidRDefault="005D43BC" w:rsidP="005D43BC">
      <w:r>
        <w:t>n'étoit pas rare de voir les membres de ce Corps auguſte faire valoir, l’epée à la main,</w:t>
      </w:r>
    </w:p>
    <w:p w14:paraId="6BD35E9F" w14:textId="77777777" w:rsidR="005D43BC" w:rsidRDefault="005D43BC" w:rsidP="005D43BC">
      <w:r>
        <w:t>des prétentions ſagement diſcutées dans leurs Séances ; les déciſions particulieres de ce Tri-</w:t>
      </w:r>
    </w:p>
    <w:p w14:paraId="26E1EEE0" w14:textId="77777777" w:rsidR="005D43BC" w:rsidRDefault="005D43BC" w:rsidP="005D43BC">
      <w:r>
        <w:t>ounal étoient auſſi inviolables que ſi elles fuſſent emanées de la bourſe du Souverain même,</w:t>
      </w:r>
    </w:p>
    <w:p w14:paraId="4495DD9E" w14:textId="77777777" w:rsidR="005D43BC" w:rsidRDefault="005D43BC" w:rsidP="005D43BC">
      <w:r>
        <w:t>les Ordonnances, citées par Peſnelle, nous repréſentent les Juges inferieurs moins comme</w:t>
      </w:r>
    </w:p>
    <w:p w14:paraId="4463D2DC" w14:textId="77777777" w:rsidR="005D43BC" w:rsidRDefault="005D43BC" w:rsidP="005D43BC">
      <w:r>
        <w:t>des Juges que comme des coupables ou des accuſés obligés de rendre compte en détail</w:t>
      </w:r>
    </w:p>
    <w:p w14:paraId="449D214E" w14:textId="77777777" w:rsidR="005D43BC" w:rsidRDefault="005D43BC" w:rsidP="005D43BC">
      <w:r>
        <w:t>de leurs jugemens. On trouve encore des Ordonnances poſtérieures, enrégiſtrées dans</w:t>
      </w:r>
    </w:p>
    <w:p w14:paraId="5B138FF1" w14:textId="77777777" w:rsidR="005D43BC" w:rsidRDefault="005D43BC" w:rsidP="005D43BC">
      <w:r>
        <w:lastRenderedPageBreak/>
        <w:t>l'Echiquier, qui y ont du rapport ; mais ces Loix n'ont été faites qu'aprés que les beaux jours</w:t>
      </w:r>
    </w:p>
    <w:p w14:paraId="1885EBE4" w14:textId="77777777" w:rsidR="005D43BC" w:rsidRDefault="005D43BC" w:rsidP="005D43BC">
      <w:r>
        <w:t>du Bailli ont été paſſés, elles n'ont jamais été obſervées avec rigueur dans cette Province,</w:t>
      </w:r>
    </w:p>
    <w:p w14:paraId="64B74D69" w14:textId="77777777" w:rsidR="005D43BC" w:rsidRDefault="005D43BC" w:rsidP="005D43BC">
      <w:r>
        <w:t>cependant pour marquer la diſtance qu'il y a entre la dignite du Senat Souverain de la</w:t>
      </w:r>
    </w:p>
    <w:p w14:paraId="6721AF33" w14:textId="77777777" w:rsidR="005D43BC" w:rsidRDefault="005D43BC" w:rsidP="005D43BC">
      <w:r>
        <w:t>Province &amp; les Juges du reſſort, les Baillis &amp; Vicomtes ſont aſſujettis à comparoître à</w:t>
      </w:r>
    </w:p>
    <w:p w14:paraId="124B339D" w14:textId="77777777" w:rsidR="005D43BC" w:rsidRDefault="005D43BC" w:rsidP="005D43BC">
      <w:r>
        <w:t>la Cour une fois chacun an, aux jours marqués, que nous appellons jours d'Appaux.</w:t>
      </w:r>
    </w:p>
    <w:p w14:paraId="6A07B9B7" w14:textId="77777777" w:rsidR="005D43BC" w:rsidRDefault="005D43BC" w:rsidP="005D43BC">
      <w:r>
        <w:t>On ne peut pas intimer les Juges à la Cour ſur un Appel ſimpie, il faut un Mandement</w:t>
      </w:r>
    </w:p>
    <w:p w14:paraId="456C9DB6" w14:textId="77777777" w:rsidR="005D43BC" w:rsidRDefault="005D43BC" w:rsidP="005D43BC">
      <w:r>
        <w:t>de Priſe-à partie. Suivant l’eſprit des bonnes loix, ce Mandement ne doit être accordé</w:t>
      </w:r>
    </w:p>
    <w:p w14:paraId="72EB2F19" w14:textId="77777777" w:rsidR="005D43BC" w:rsidRDefault="005D43BC" w:rsidP="005D43BC">
      <w:r>
        <w:t>que pour des cauſes importantes ; le bien qu'un homme public est à portée de faire, eſt</w:t>
      </w:r>
    </w:p>
    <w:p w14:paraId="437AC612" w14:textId="77777777" w:rsidR="005D43BC" w:rsidRDefault="005D43BC" w:rsidP="005D43BC">
      <w:r>
        <w:t>ſouvent attaché à une certaine conſidération de ſes Concitoyens qui ſe perd facilement.</w:t>
      </w:r>
    </w:p>
    <w:p w14:paraId="580D8145" w14:textId="77777777" w:rsidR="005D43BC" w:rsidRDefault="005D43BC" w:rsidP="005D43BC">
      <w:r>
        <w:t>II ne faut cependant pas toujours borner les Cauſes de Priſe-à-partie à celles qui ſont ex-</w:t>
      </w:r>
    </w:p>
    <w:p w14:paraId="19252104" w14:textId="77777777" w:rsidR="005D43BC" w:rsidRDefault="005D43BC" w:rsidP="005D43BC">
      <w:r>
        <w:t>primées dans les Ordonnances de Loüis XII &amp; de François I, elles ſont quelquefois liées</w:t>
      </w:r>
    </w:p>
    <w:p w14:paraId="40704DFA" w14:textId="77777777" w:rsidR="005D43BC" w:rsidRDefault="005D43BC" w:rsidP="005D43BC">
      <w:r>
        <w:t>aux circonſtances : par Arrêt du 22 Février 1748, on a déclaré valable un Mandement</w:t>
      </w:r>
    </w:p>
    <w:p w14:paraId="2F6C3A27" w14:textId="77777777" w:rsidR="005D43BC" w:rsidRDefault="005D43BC" w:rsidP="005D43BC">
      <w:r>
        <w:t>de cette eſpèce contre un Juge, parce qu'on avoit remarqué dans la Sentence des carac-</w:t>
      </w:r>
    </w:p>
    <w:p w14:paraId="65FFA4D6" w14:textId="77777777" w:rsidR="005D43BC" w:rsidRDefault="005D43BC" w:rsidP="005D43BC">
      <w:r>
        <w:t>teres de haine &amp; d'animoſité. Voyes Bretonnier, tome 1, liv.2, &amp; un Arrêt du 4 Juin</w:t>
      </w:r>
    </w:p>
    <w:p w14:paraId="1B638833" w14:textId="77777777" w:rsidR="005D43BC" w:rsidRDefault="005D43BC" w:rsidP="005D43BC">
      <w:r>
        <w:t>1ooy, cité dans le Journal des Audiences.</w:t>
      </w:r>
    </w:p>
    <w:p w14:paraId="546CD9ED" w14:textId="77777777" w:rsidR="005D43BC" w:rsidRDefault="005D43BC" w:rsidP="005D43BC">
      <w:r>
        <w:t>Le Bailli ne peut prendre connoiſſance des Priſes-àpartie des Juges Royaux qui relevent</w:t>
      </w:r>
    </w:p>
    <w:p w14:paraId="6EF14B49" w14:textId="77777777" w:rsidR="005D43BC" w:rsidRDefault="005D43BC" w:rsidP="005D43BC">
      <w:r>
        <w:t>&amp; ſon Siége : Arrêt du 9.Mars 1714, Recueil de Juriſprudence de la Combe. Il a été jugé</w:t>
      </w:r>
    </w:p>
    <w:p w14:paraId="39E228D4" w14:textId="77777777" w:rsidR="005D43BC" w:rsidRDefault="005D43BC" w:rsidP="005D43BC">
      <w:r>
        <w:t>par Arrêt du Parlement de Roüen du 16 Août 176z, que le Bailli connoit, ſans Man-</w:t>
      </w:r>
    </w:p>
    <w:p w14:paraId="344529DA" w14:textId="77777777" w:rsidR="005D43BC" w:rsidRDefault="005D43BC" w:rsidP="005D43BC">
      <w:r>
        <w:t>dement de la Cour, des malverſations que le Senéchal auroit pû faire dans la Taxe des</w:t>
      </w:r>
    </w:p>
    <w:p w14:paraId="5C636C0E" w14:textId="77777777" w:rsidR="005D43BC" w:rsidRDefault="005D43BC" w:rsidP="005D43BC">
      <w:r>
        <w:t>dépens. On a jugé au Parlement de Paris le 16 Août 172z que les Officiers des Juſtices</w:t>
      </w:r>
    </w:p>
    <w:p w14:paraId="6D354972" w14:textId="77777777" w:rsidR="005D43BC" w:rsidRDefault="005D43BC" w:rsidP="005D43BC">
      <w:r>
        <w:t>ſeigneuriales peuvent être réprimés par les Baillis où reſſortiſſent les appellations de leurs</w:t>
      </w:r>
    </w:p>
    <w:p w14:paraId="304F9DFD" w14:textId="77777777" w:rsidR="005D43BC" w:rsidRDefault="005D43BC" w:rsidP="005D43BC">
      <w:r>
        <w:t>Sentences. Journal des Audiences.</w:t>
      </w:r>
    </w:p>
    <w:p w14:paraId="796CCB3F" w14:textId="77777777" w:rsidR="005D43BC" w:rsidRDefault="005D43BC" w:rsidP="005D43BC">
      <w:r>
        <w:t>Le cérémonial des Aſſiſes conſiſte maintenant dans l'Appel des Juges, Avocats &amp; Officiers</w:t>
      </w:r>
    </w:p>
    <w:p w14:paraId="5DBE3602" w14:textId="77777777" w:rsidR="005D43BC" w:rsidRDefault="005D43BC" w:rsidP="005D43BC">
      <w:r>
        <w:t>miniſteriels, qui doiyent comparence. Le Lieutenant-Général d'un grand Bailliage, lors des</w:t>
      </w:r>
    </w:p>
    <w:p w14:paraId="652AC9F5" w14:textId="77777777" w:rsidR="005D43BC" w:rsidRDefault="005D43BC" w:rsidP="005D43BC">
      <w:r>
        <w:t>Aſſiſes mercuriales dans un Bailliage particulier, peut y appeller le Lieutenant-Genéral de ce</w:t>
      </w:r>
    </w:p>
    <w:p w14:paraId="3592B70A" w14:textId="77777777" w:rsidR="005D43BC" w:rsidRDefault="005D43BC" w:rsidP="005D43BC">
      <w:r>
        <w:t>Baillinge, &amp; il doit comparoître, s’il n'a une excuſe légitime : Arrêt du 30 Juillet 1750.</w:t>
      </w:r>
    </w:p>
    <w:p w14:paraId="5884B7D9" w14:textId="77777777" w:rsidR="005D43BC" w:rsidRDefault="005D43BC" w:rsidP="005D43BC">
      <w:r>
        <w:t>Le Droit du Lieutenant-Général paroit fondé ſur un Arrêt du Conſeil Privé du y Mars 1586.</w:t>
      </w:r>
    </w:p>
    <w:p w14:paraId="768DE907" w14:textId="77777777" w:rsidR="005D43BC" w:rsidRDefault="005D43BC" w:rsidP="005D43BC">
      <w:r>
        <w:t>L' Article &amp;&amp; de la Coutume eſt bien expliqué dans les Modifications de la Cour, ſur les</w:t>
      </w:r>
    </w:p>
    <w:p w14:paraId="3D31B2A5" w14:textId="77777777" w:rsidR="005D43BC" w:rsidRDefault="005D43BC" w:rsidP="005D43BC">
      <w:r>
        <w:t>Lettres d'Erection du Duché de Longueville en 1505. Dux de longâ villa aut ſuus Ballivus,</w:t>
      </w:r>
    </w:p>
    <w:p w14:paraId="369F3C95" w14:textId="77777777" w:rsidR="005D43BC" w:rsidRDefault="005D43BC" w:rsidP="005D43BC">
      <w:r>
        <w:t>ſeu ejus locum tenens cognoſcere non poterit de caſibus s; cauſis mere ſuperioritatis, videlicet</w:t>
      </w:r>
    </w:p>
    <w:p w14:paraId="15E3F566" w14:textId="77777777" w:rsidR="005D43BC" w:rsidRDefault="005D43BC" w:rsidP="005D43BC">
      <w:r>
        <w:t>de cauſis beneficialibus de monetâ, de brevio feodi laici 6 eleemoſine, &amp; patronatus eccle-</w:t>
      </w:r>
    </w:p>
    <w:p w14:paraId="654A18A7" w14:textId="77777777" w:rsidR="005D43BC" w:rsidRDefault="005D43BC" w:rsidP="005D43BC">
      <w:r>
        <w:t>fig-l de exercitu &amp; banno nobilium, prelatorum S aliorum domini regis ſubditorum fide-</w:t>
      </w:r>
    </w:p>
    <w:p w14:paraId="66A0AD43" w14:textId="77777777" w:rsidR="005D43BC" w:rsidRDefault="005D43BC" w:rsidP="005D43BC">
      <w:r>
        <w:t>litate, remiſſionibus criminum S aliis à regia autoritate procedentibus, &amp; dependentibus</w:t>
      </w:r>
    </w:p>
    <w:p w14:paraId="3D23C113" w14:textId="77777777" w:rsidR="005D43BC" w:rsidRDefault="005D43BC" w:rsidP="005D43BC">
      <w:r>
        <w:t>quorum quidem cognitio ( deciſio ad Ballivos &amp; Judices regios Ordinarios primo, &amp;</w:t>
      </w:r>
    </w:p>
    <w:p w14:paraId="1FB2D8A9" w14:textId="77777777" w:rsidR="005D43BC" w:rsidRDefault="005D43BC" w:rsidP="005D43BC">
      <w:r>
        <w:t>poſſmodum immedinte ad ipſam curiam ſeacarii juxta diſpoſitionem &amp; patrie conſuetudinem</w:t>
      </w:r>
    </w:p>
    <w:p w14:paraId="2B2E8E4F" w14:textId="77777777" w:rsidR="005D43BC" w:rsidRDefault="005D43BC" w:rsidP="005D43BC">
      <w:r>
        <w:t>pertinet. Ces modifications ſont belles, &amp; elles renferment, avec préciſion, des maximes</w:t>
      </w:r>
    </w:p>
    <w:p w14:paraId="3416280B" w14:textId="77777777" w:rsidR="005D43BC" w:rsidRDefault="005D43BC" w:rsidP="005D43BC">
      <w:r>
        <w:t>répanduës dans pluſieurs chapitres de l'ancien Coutumier, Poyer Terrien.</w:t>
      </w:r>
    </w:p>
    <w:p w14:paraId="510B0271" w14:textId="77777777" w:rsidR="005D43BC" w:rsidRDefault="005D43BC" w:rsidP="005D43BC"/>
    <w:p w14:paraId="2E6977BA" w14:textId="77777777" w:rsidR="005D43BC" w:rsidRDefault="005D43BC" w:rsidP="005D43BC"/>
    <w:p w14:paraId="1F22E9C6" w14:textId="77777777" w:rsidR="005D43BC" w:rsidRDefault="005D43BC" w:rsidP="005D43BC">
      <w:r>
        <w:t>DE JURISDICTION.</w:t>
      </w:r>
    </w:p>
    <w:p w14:paraId="196F042F" w14:textId="77777777" w:rsidR="005D43BC" w:rsidRDefault="005D43BC" w:rsidP="005D43BC">
      <w:r>
        <w:t>40</w:t>
      </w:r>
    </w:p>
    <w:p w14:paraId="53003BD7" w14:textId="77777777" w:rsidR="005D43BC" w:rsidRDefault="005D43BC" w:rsidP="005D43BC"/>
    <w:p w14:paraId="4B048CDC" w14:textId="77777777" w:rsidR="005D43BC" w:rsidRDefault="005D43BC" w:rsidP="005D43BC"/>
    <w:p w14:paraId="089CA107" w14:textId="77777777" w:rsidR="005D43BC" w:rsidRDefault="005D43BC" w:rsidP="005D43BC">
      <w:r>
        <w:t>XX.</w:t>
      </w:r>
    </w:p>
    <w:p w14:paraId="7BDA397E" w14:textId="77777777" w:rsidR="005D43BC" w:rsidRDefault="005D43BC" w:rsidP="005D43BC">
      <w:r>
        <w:t>Leſdits Juges Hauts-Juſticiers ne peuvent connoître des Lettres</w:t>
      </w:r>
    </w:p>
    <w:p w14:paraId="7DDCA090" w14:textId="77777777" w:rsidR="005D43BC" w:rsidRDefault="005D43BC" w:rsidP="005D43BC">
      <w:r>
        <w:t>de Rémiſſion, de Répy, ni des Lettres pour être recu au bénéfice dé</w:t>
      </w:r>
    </w:p>
    <w:p w14:paraId="1408B604" w14:textId="77777777" w:rsidR="005D43BC" w:rsidRDefault="005D43BC" w:rsidP="005D43BC">
      <w:r>
        <w:lastRenderedPageBreak/>
        <w:t>Ceion, ni pareillement des Cauſes de Crimes de Leze-Majeſté,</w:t>
      </w:r>
    </w:p>
    <w:p w14:paraId="2D3B7B1D" w14:textId="77777777" w:rsidR="005D43BC" w:rsidRDefault="005D43BC" w:rsidP="005D43BC">
      <w:r>
        <w:t>Fauſſe Monnoie &amp; autres Cas Royaux.</w:t>
      </w:r>
    </w:p>
    <w:p w14:paraId="5DEEE232" w14:textId="77777777" w:rsidR="005D43BC" w:rsidRDefault="005D43BC" w:rsidP="005D43BC"/>
    <w:p w14:paraId="30689020" w14:textId="77777777" w:rsidR="005D43BC" w:rsidRDefault="005D43BC" w:rsidP="005D43BC"/>
    <w:p w14:paraId="366DEE0C" w14:textId="77777777" w:rsidR="005D43BC" w:rsidRDefault="005D43BC" w:rsidP="005D43BC">
      <w:r>
        <w:t>Les Lettres de Rémiſſion, de Répy &amp; de Ceſſion, étant accordées par</w:t>
      </w:r>
    </w:p>
    <w:p w14:paraId="325214B5" w14:textId="77777777" w:rsidR="005D43BC" w:rsidRDefault="005D43BC" w:rsidP="005D43BC">
      <w:r>
        <w:t>grace, il n'y a que les Officiers du Roi, qui ſeul a droit de les accorder, qui</w:t>
      </w:r>
    </w:p>
    <w:p w14:paraId="11F12F23" w14:textId="77777777" w:rsidR="005D43BC" w:rsidRDefault="005D43BC" w:rsidP="005D43BC">
      <w:r>
        <w:t>en ſoient Juges compétens.</w:t>
      </w:r>
    </w:p>
    <w:p w14:paraId="6CA9FAD9" w14:textId="77777777" w:rsidR="005D43BC" w:rsidRDefault="005D43BC" w:rsidP="005D43BC">
      <w:r>
        <w:t>Les Rémiſſions ne ſe doivent donner que pour les Homicides involontaires,</w:t>
      </w:r>
    </w:p>
    <w:p w14:paraId="50094C52" w14:textId="77777777" w:rsidR="005D43BC" w:rsidRDefault="005D43BC" w:rsidP="005D43BC">
      <w:r>
        <w:t>ou qui ont été commis dans la néceſſité d'une legitime defenſe de la vie, par</w:t>
      </w:r>
    </w:p>
    <w:p w14:paraId="0FC1B870" w14:textId="77777777" w:rsidR="005D43BC" w:rsidRDefault="005D43BC" w:rsidP="005D43BC">
      <w:r>
        <w:t>l'Ordonnance de 1539, Article LXVIII, &amp; par l'Ordonnance 16yo, Article II</w:t>
      </w:r>
    </w:p>
    <w:p w14:paraId="15CD6194" w14:textId="77777777" w:rsidR="005D43BC" w:rsidRDefault="005D43BC" w:rsidP="005D43BC">
      <w:r>
        <w:t>du Titre XVI, on ne les doit accorder que dans les cas qui pourroient être</w:t>
      </w:r>
    </w:p>
    <w:p w14:paraId="032529C9" w14:textId="77777777" w:rsidR="005D43BC" w:rsidRDefault="005D43BC" w:rsidP="005D43BC">
      <w:r>
        <w:t>punis de peine corporclle, par ladite Ordonnance de 1579.. Article LXXII.</w:t>
      </w:r>
    </w:p>
    <w:p w14:paraId="43C0AE47" w14:textId="77777777" w:rsidR="005D43BC" w:rsidRDefault="005D43BC" w:rsidP="005D43BC">
      <w:r>
        <w:t>Voyez ledit Titre XVI, depuis l’Article &amp;I juſqu'au dernier, pour ſçavoirà</w:t>
      </w:r>
    </w:p>
    <w:p w14:paraId="51EAC4B8" w14:textId="77777777" w:rsidR="005D43BC" w:rsidRDefault="005D43BC" w:rsidP="005D43BC">
      <w:r>
        <w:t>qui les Lettres de rémiſſion doivent être adreſſées, dans quel temps,,&amp; conm</w:t>
      </w:r>
    </w:p>
    <w:p w14:paraId="3689990A" w14:textId="77777777" w:rsidR="005D43BC" w:rsidRDefault="005D43BC" w:rsidP="005D43BC">
      <w:r>
        <w:t>ment il les faut preſenter, ſignifier, inſtruire &amp; juger. Les Seigneurs féodaux</w:t>
      </w:r>
    </w:p>
    <w:p w14:paraId="57C0F870" w14:textId="77777777" w:rsidR="005D43BC" w:rsidRDefault="005D43BC" w:rsidP="005D43BC">
      <w:r>
        <w:t>ne peuvent s’oppoſer à l'entérinement de ces Lettres, ſous le prétexte du dooit</w:t>
      </w:r>
    </w:p>
    <w:p w14:paraId="2107B86E" w14:textId="77777777" w:rsidR="005D43BC" w:rsidRDefault="005D43BC" w:rsidP="005D43BC">
      <w:r>
        <w:t>de confiſcation, qui leur appartiendroit au cas de condamnation; il n'y a que</w:t>
      </w:r>
    </w:p>
    <w:p w14:paraId="403B2256" w14:textId="77777777" w:rsidR="005D43BC" w:rsidRDefault="005D43BC" w:rsidP="005D43BC">
      <w:r>
        <w:t>le Procureur du Roi &amp; la Partie civile qui puiſient s’y oppoſer. ( 1 )</w:t>
      </w:r>
    </w:p>
    <w:p w14:paraId="37A116EF" w14:textId="77777777" w:rsidR="005D43BC" w:rsidRDefault="005D43BC" w:rsidP="005D43BC">
      <w:r>
        <w:t>Par l'Ordonnance d'Orléans, Article L.XI, les Lettres de Répy avoient été</w:t>
      </w:r>
    </w:p>
    <w:p w14:paraId="39F9928F" w14:textId="77777777" w:rsidR="005D43BC" w:rsidRDefault="005D43BC" w:rsidP="005D43BC">
      <w:r>
        <w:t>abolies, mais cela n'a pas été obſervé. C'eſt un délai qu'on accorde aux de-</w:t>
      </w:r>
    </w:p>
    <w:p w14:paraId="36785995" w14:textId="77777777" w:rsidR="005D43BC" w:rsidRDefault="005D43BC" w:rsidP="005D43BC">
      <w:r>
        <w:t>biteurs, pour leur faciliter les moyens de payer leurs dettes. Les Créanciers</w:t>
      </w:r>
    </w:p>
    <w:p w14:paraId="4211769B" w14:textId="77777777" w:rsidR="005D43BC" w:rsidRDefault="005D43BC" w:rsidP="005D43BC">
      <w:r>
        <w:t>doivent être appellés, &amp; l'avis de la plus grande partie doit être ſuivi : Mais</w:t>
      </w:r>
    </w:p>
    <w:p w14:paraId="32FFEB1B" w14:textId="77777777" w:rsidR="005D43BC" w:rsidRDefault="005D43BC" w:rsidP="005D43BC">
      <w:r>
        <w:t>cette plus grande partie eſt eſtimée, non par le nombre des Créanciers, mais</w:t>
      </w:r>
    </w:p>
    <w:p w14:paraId="1EEB39A3" w14:textId="77777777" w:rsidR="005D43BC" w:rsidRDefault="005D43BC" w:rsidP="005D43BC">
      <w:r>
        <w:t>par la quantité de ce qui eſt du, Pro modo debiti , non pro numero perſonaruin</w:t>
      </w:r>
    </w:p>
    <w:p w14:paraId="410ED8FD" w14:textId="77777777" w:rsidR="005D43BC" w:rsidRDefault="005D43BC" w:rsidP="005D43BC">
      <w:r>
        <w:t>l. 8. ff. De pactis. Si unus Creditor aliis omnibus gravior, in ſumma debuti in-</w:t>
      </w:r>
    </w:p>
    <w:p w14:paraId="71A73348" w14:textId="77777777" w:rsidR="005D43BC" w:rsidRDefault="005D43BC" w:rsidP="005D43BC">
      <w:r>
        <w:t>veniatur, illius Senientia obtinent : Si vero plures ſunt Creditores ex diverſis</w:t>
      </w:r>
    </w:p>
    <w:p w14:paraId="36673509" w14:textId="77777777" w:rsidR="005D43BC" w:rsidRDefault="005D43BC" w:rsidP="005D43BC">
      <w:r>
        <w:t>quantitaribus, etiam nunc amplior debiti cumulus minori ſumme préféraiur, ſive</w:t>
      </w:r>
    </w:p>
    <w:p w14:paraId="306A790E" w14:textId="77777777" w:rsidR="005D43BC" w:rsidRDefault="005D43BC" w:rsidP="005D43BC">
      <w:r>
        <w:t>par, ſive diſcrepans eſt numerus Creditorum : Pari autem quantitate debiit in-</w:t>
      </w:r>
    </w:p>
    <w:p w14:paraId="7FB2DF4E" w14:textId="77777777" w:rsidR="005D43BC" w:rsidRDefault="005D43BC" w:rsidP="005D43BC">
      <w:r>
        <w:t>venta, diſpari vero Creditorum nun ro, iunc amplior pars Creditorum obtie</w:t>
      </w:r>
    </w:p>
    <w:p w14:paraId="0C2DAFA5" w14:textId="77777777" w:rsidR="005D43BC" w:rsidRDefault="005D43BC" w:rsidP="005D43BC">
      <w:r>
        <w:t>neai, ua ut quod pluribus placet, noc ſtatuaiur, l. ultima C. Qui bonis cedere</w:t>
      </w:r>
    </w:p>
    <w:p w14:paraId="4FB80D9B" w14:textId="77777777" w:rsidR="005D43BC" w:rsidRDefault="005D43BC" w:rsidP="005D43BC">
      <w:r>
        <w:t>poſſunt. Ce qu'il faut pratiquer dans les att-rmoyemens &amp; compoſitions faites</w:t>
      </w:r>
    </w:p>
    <w:p w14:paraId="62EEC3C8" w14:textId="77777777" w:rsidR="005D43BC" w:rsidRDefault="005D43BC" w:rsidP="005D43BC">
      <w:r>
        <w:t>avec les débiteurs, auſſi-bien que dans les Répys. ( 2 )</w:t>
      </w:r>
    </w:p>
    <w:p w14:paraId="7CD9ACA4" w14:textId="77777777" w:rsidR="005D43BC" w:rsidRDefault="005D43BC" w:rsidP="005D43BC">
      <w:r>
        <w:t>Les</w:t>
      </w:r>
    </w:p>
    <w:p w14:paraId="45C0F960" w14:textId="77777777" w:rsidR="005D43BC" w:rsidRDefault="005D43BC" w:rsidP="005D43BC"/>
    <w:p w14:paraId="172BC400" w14:textId="77777777" w:rsidR="005D43BC" w:rsidRDefault="005D43BC" w:rsidP="005D43BC"/>
    <w:p w14:paraId="050AEB9A" w14:textId="77777777" w:rsidR="005D43BC" w:rsidRDefault="005D43BC" w:rsidP="005D43BC">
      <w:r>
        <w:t>( 1 ) Des Chartres, depuis le commencement du quatorzieme ſiecle, nous apprennent</w:t>
      </w:r>
    </w:p>
    <w:p w14:paraId="0EFD1DE2" w14:textId="77777777" w:rsidR="005D43BC" w:rsidRDefault="005D43BC" w:rsidP="005D43BC">
      <w:r>
        <w:t>que pluſieurs Hautes Juſtices, reſſortiſſantes nuement à l'Echiquier, étoient, dans leur</w:t>
      </w:r>
    </w:p>
    <w:p w14:paraId="1F701DA7" w14:textId="77777777" w:rsidR="005D43BC" w:rsidRDefault="005D43BC" w:rsidP="005D43BC">
      <w:r>
        <w:t>origine des Juſtices royales aliénées à titre de denation ou d'échange, quand nos Rois</w:t>
      </w:r>
    </w:p>
    <w:p w14:paraId="2B2E4C23" w14:textId="77777777" w:rsidR="005D43BC" w:rsidRDefault="005D43BC" w:rsidP="005D43BC">
      <w:r>
        <w:t>donnoient des Lettres d'Erection d'une Haute-Juſtice, ordinairement l'Echiquier réſervoit</w:t>
      </w:r>
    </w:p>
    <w:p w14:paraId="2A2BA499" w14:textId="77777777" w:rsidR="005D43BC" w:rsidRDefault="005D43BC" w:rsidP="005D43BC">
      <w:r>
        <w:t>aux Juges Royaux le Reſſort, tant en matiere civile que criminelle : Arrét de modifica-</w:t>
      </w:r>
    </w:p>
    <w:p w14:paraId="675638CD" w14:textId="77777777" w:rsidR="005D43BC" w:rsidRDefault="005D43BC" w:rsidP="005D43BC">
      <w:r>
        <w:t>tion de l'Echiquier au terme de Saint Michel Ia7a.</w:t>
      </w:r>
    </w:p>
    <w:p w14:paraId="71CE0BA7" w14:textId="77777777" w:rsidR="005D43BC" w:rsidRDefault="005D43BC" w:rsidP="005D43BC">
      <w:r>
        <w:t>l'uyez, ſur les Lettres de Rémiſſion, &amp;c. les Déclarations des 2 Février 17oy, Bſars</w:t>
      </w:r>
    </w:p>
    <w:p w14:paraId="08A1F730" w14:textId="77777777" w:rsidR="005D43BC" w:rsidRDefault="005D43BC" w:rsidP="005D43BC">
      <w:r>
        <w:t>1709, &amp; 9 Août 1722.</w:t>
      </w:r>
    </w:p>
    <w:p w14:paraId="4894A71B" w14:textId="77777777" w:rsidR="005D43BC" w:rsidRDefault="005D43BC" w:rsidP="005D43BC">
      <w:r>
        <w:t>( 2 ) L'Ordonnance d'Orléans Art. LXI, avcit abregé les Pepys pour la ferme, &amp; les</w:t>
      </w:r>
    </w:p>
    <w:p w14:paraId="09DB9945" w14:textId="77777777" w:rsidR="005D43BC" w:rsidRDefault="005D43BC" w:rsidP="005D43BC">
      <w:r>
        <w:t>Parties avoient la liberté de ſe pourvoir, par Requête, devant le Juge. Bérault.</w:t>
      </w:r>
    </w:p>
    <w:p w14:paraId="4893931B" w14:textId="77777777" w:rsidR="005D43BC" w:rsidRDefault="005D43BC" w:rsidP="005D43BC">
      <w:r>
        <w:t>Quand</w:t>
      </w:r>
    </w:p>
    <w:p w14:paraId="607F3EA2" w14:textId="77777777" w:rsidR="005D43BC" w:rsidRDefault="005D43BC" w:rsidP="005D43BC"/>
    <w:p w14:paraId="0C92C62A" w14:textId="77777777" w:rsidR="005D43BC" w:rsidRDefault="005D43BC" w:rsidP="005D43BC"/>
    <w:p w14:paraId="75C8EFA7" w14:textId="77777777" w:rsidR="005D43BC" w:rsidRDefault="005D43BC" w:rsidP="005D43BC">
      <w:r>
        <w:t>41</w:t>
      </w:r>
    </w:p>
    <w:p w14:paraId="389ED4ED" w14:textId="77777777" w:rsidR="005D43BC" w:rsidRDefault="005D43BC" w:rsidP="005D43BC">
      <w:r>
        <w:t>DE JURISDICTION.</w:t>
      </w:r>
    </w:p>
    <w:p w14:paraId="405B5A4B" w14:textId="77777777" w:rsidR="005D43BC" w:rsidRDefault="005D43BC" w:rsidP="005D43BC"/>
    <w:p w14:paraId="0BA3D30E" w14:textId="77777777" w:rsidR="005D43BC" w:rsidRDefault="005D43BC" w:rsidP="005D43BC"/>
    <w:p w14:paraId="26E47177" w14:textId="77777777" w:rsidR="005D43BC" w:rsidRDefault="005D43BC" w:rsidP="005D43BC">
      <w:r>
        <w:t>Les Répys ne ſont admis contre les perſonnes pitoyables, auſquelles il faut</w:t>
      </w:r>
    </w:p>
    <w:p w14:paraId="24E1B09C" w14:textId="77777777" w:rsidR="005D43BC" w:rsidRDefault="005D43BC" w:rsidP="005D43BC">
      <w:r>
        <w:t>proprement ſubvenir, comme Veuves &amp; Orphelins, ni pour dettes contrac-</w:t>
      </w:r>
    </w:p>
    <w:p w14:paraId="01410400" w14:textId="77777777" w:rsidR="005D43BC" w:rsidRDefault="005D43BC" w:rsidP="005D43BC">
      <w:r>
        <w:t>tées en Foires franches, ni pour celles qui ſont cauſées de vente de Marchan-</w:t>
      </w:r>
    </w:p>
    <w:p w14:paraId="364337BC" w14:textId="77777777" w:rsidR="005D43BC" w:rsidRDefault="005D43BC" w:rsidP="005D43BC">
      <w:r>
        <w:t>diſe faite en public &amp; en détail, principalement pour ſervir aux néceſſités du</w:t>
      </w:r>
    </w:p>
    <w:p w14:paraId="4BBE08EE" w14:textId="77777777" w:rsidR="005D43BC" w:rsidRDefault="005D43BC" w:rsidP="005D43BC">
      <w:r>
        <w:t>corps, ni ſi la Marchan diſe a été priſe à condition qu'elle ſeroit payée à l'inf-</w:t>
      </w:r>
    </w:p>
    <w:p w14:paraId="54696B66" w14:textId="77777777" w:rsidR="005D43BC" w:rsidRDefault="005D43BC" w:rsidP="005D43BC">
      <w:r>
        <w:t>tant, ni pour vente ou fermages d'Héritages, ni pour Rentes ſeigneuriales &amp;</w:t>
      </w:r>
    </w:p>
    <w:p w14:paraId="6B4A1932" w14:textId="77777777" w:rsidR="005D43BC" w:rsidRDefault="005D43BC" w:rsidP="005D43BC">
      <w:r>
        <w:t>foncieres, ni pour la dot, ni pour le doüaire, ni pour cauſe de nourriture &amp;</w:t>
      </w:r>
    </w:p>
    <w:p w14:paraId="14B577A5" w14:textId="77777777" w:rsidR="005D43BC" w:rsidRDefault="005D43BC" w:rsidP="005D43BC">
      <w:r>
        <w:t>penſion, ni pour reddition de comptes de Tutelle, ni pour conſignations ju-</w:t>
      </w:r>
    </w:p>
    <w:p w14:paraId="10BBBEC0" w14:textId="77777777" w:rsidR="005D43BC" w:rsidRDefault="005D43BC" w:rsidP="005D43BC">
      <w:r>
        <w:t>diciaires, ni pour les dépôts volontaires.</w:t>
      </w:r>
    </w:p>
    <w:p w14:paraId="0D917C02" w14:textId="77777777" w:rsidR="005D43BC" w:rsidRDefault="005D43BC" w:rsidP="005D43BC">
      <w:r>
        <w:t>Les mêmes cauſes qui excluent les Répys, excluent le benéfice de Ceſſion</w:t>
      </w:r>
    </w:p>
    <w:p w14:paraId="214F0B4E" w14:textId="77777777" w:rsidR="005D43BC" w:rsidRDefault="005D43BC" w:rsidP="005D43BC">
      <w:r>
        <w:t>par lequel les débiteurs en abandonnant &amp; cédant tous leurs biens à leurs créan-</w:t>
      </w:r>
    </w:p>
    <w:p w14:paraId="70717A1D" w14:textId="77777777" w:rsidR="005D43BC" w:rsidRDefault="005D43BC" w:rsidP="005D43BC">
      <w:r>
        <w:t>ciers, ſont mis à couvert des pourſuites que leſdits créanciers peuvent faire</w:t>
      </w:r>
    </w:p>
    <w:p w14:paraId="4C668F03" w14:textId="77777777" w:rsidR="005D43BC" w:rsidRDefault="005D43BC" w:rsidP="005D43BC">
      <w:r>
        <w:t>pour être payés. II eſt appellé miſerabile legis auxilium, dans la Loi derniere</w:t>
      </w:r>
    </w:p>
    <w:p w14:paraId="15895643" w14:textId="77777777" w:rsidR="005D43BC" w:rsidRDefault="005D43BC" w:rsidP="005D43BC">
      <w:r>
        <w:t>C. Qui bonis cédere poſſunt. Mais quoiqu'il ſoit ſans infamie de droit parce</w:t>
      </w:r>
    </w:p>
    <w:p w14:paraId="50BEF898" w14:textId="77777777" w:rsidR="005D43BC" w:rsidRDefault="005D43BC" w:rsidP="005D43BC">
      <w:r>
        <w:t>qu'il eſt autoriſé par la Loi ; toutefois dans l’effet, reipſa &amp; opinione hominum,</w:t>
      </w:r>
    </w:p>
    <w:p w14:paraId="4953B829" w14:textId="77777777" w:rsidR="005D43BC" w:rsidRDefault="005D43BC" w:rsidP="005D43BC">
      <w:r>
        <w:t>non effigit infamiæ notam. D'autant plus , que quelques Ordonnances ont requis</w:t>
      </w:r>
    </w:p>
    <w:p w14:paraId="2BCCC7AD" w14:textId="77777777" w:rsidR="005D43BC" w:rsidRDefault="005D43BC" w:rsidP="005D43BC">
      <w:r>
        <w:t>que celui qui demande à être recu au benéfice de Ceſſion, comparoiſſe en Juge-</w:t>
      </w:r>
    </w:p>
    <w:p w14:paraId="6A14F5F6" w14:textId="77777777" w:rsidR="005D43BC" w:rsidRDefault="005D43BC" w:rsidP="005D43BC">
      <w:r>
        <w:t>ment, les Pleds tenans, déceint &amp; tête nue ; &amp; que même par les Arrêts du</w:t>
      </w:r>
    </w:p>
    <w:p w14:paraId="412CCE76" w14:textId="77777777" w:rsidR="005D43BC" w:rsidRDefault="005D43BC" w:rsidP="005D43BC">
      <w:r>
        <w:t>Parlement de Paris, les Ceſſionnaires ont été condamnés à porter le Bonnet</w:t>
      </w:r>
    </w:p>
    <w:p w14:paraId="6EF95483" w14:textId="77777777" w:rsidR="005D43BC" w:rsidRDefault="005D43BC" w:rsidP="005D43BC">
      <w:r>
        <w:t>verd, five ſuo, ſive foriune vitio decoriſſent, Loüet, C. 56. Voyez le Com-</w:t>
      </w:r>
    </w:p>
    <w:p w14:paraId="6E2C2903" w14:textId="77777777" w:rsidR="005D43BC" w:rsidRDefault="005D43BC" w:rsidP="005D43BC">
      <w:r>
        <w:t>mentaire. Néanmoins quand les Ceſſionnaires ont fait des pertes par malheur</w:t>
      </w:r>
    </w:p>
    <w:p w14:paraId="2F2E4902" w14:textId="77777777" w:rsidR="005D43BC" w:rsidRDefault="005D43BC" w:rsidP="005D43BC">
      <w:r>
        <w:t>on n'exécute pas rigoureuſement ces Ordonnances ni ces Arrêts ; &amp; il ſuffit que</w:t>
      </w:r>
    </w:p>
    <w:p w14:paraId="1DB3A161" w14:textId="77777777" w:rsidR="005D43BC" w:rsidRDefault="005D43BC" w:rsidP="005D43BC">
      <w:r>
        <w:t>les Ceſſions, comme les Séparations de Gens mariés, &amp; les Interdictions des</w:t>
      </w:r>
    </w:p>
    <w:p w14:paraId="0F42BCF0" w14:textId="77777777" w:rsidR="005D43BC" w:rsidRDefault="005D43BC" w:rsidP="005D43BC">
      <w:r>
        <w:t>Prodigues, ſoient publiées en Jugement, &amp; que les noms des Impétrans ſoient</w:t>
      </w:r>
    </w:p>
    <w:p w14:paraId="0E570D98" w14:textId="77777777" w:rsidR="005D43BC" w:rsidRDefault="005D43BC" w:rsidP="005D43BC">
      <w:r>
        <w:t>affiches au Tabellionnage, comme il eſt preſcrit par l'Ordonnance de 1629,</w:t>
      </w:r>
    </w:p>
    <w:p w14:paraId="3CB141DB" w14:textId="77777777" w:rsidR="005D43BC" w:rsidRDefault="005D43BC" w:rsidP="005D43BC">
      <w:r>
        <w:t>Article CXLIII. ( 3 )</w:t>
      </w:r>
    </w:p>
    <w:p w14:paraId="77384CE4" w14:textId="77777777" w:rsidR="005D43BC" w:rsidRDefault="005D43BC" w:rsidP="005D43BC">
      <w:r>
        <w:t>Les exceptions que produiſent les Lettres de Répy &amp; de Ceſſion étant per-</w:t>
      </w:r>
    </w:p>
    <w:p w14:paraId="45EABAF8" w14:textId="77777777" w:rsidR="005D43BC" w:rsidRDefault="005D43BC" w:rsidP="005D43BC"/>
    <w:p w14:paraId="5913848C" w14:textId="77777777" w:rsidR="005D43BC" w:rsidRDefault="005D43BC" w:rsidP="005D43BC"/>
    <w:p w14:paraId="5CD0E180" w14:textId="77777777" w:rsidR="005D43BC" w:rsidRDefault="005D43BC" w:rsidP="005D43BC">
      <w:r>
        <w:t>Quand le Débiteur préſente des Lettres de Répi ou de Ceſſion, la plus petite partie de</w:t>
      </w:r>
    </w:p>
    <w:p w14:paraId="5467C1E4" w14:textId="77777777" w:rsidR="005D43BC" w:rsidRDefault="005D43BC" w:rsidP="005D43BC">
      <w:r>
        <w:t>ſes Créanciers, prétendant que l'imnétrant eſt coupable de fraude, ſouſtraction &amp; recellé, &amp;</w:t>
      </w:r>
    </w:p>
    <w:p w14:paraId="2B86323A" w14:textId="77777777" w:rsidR="005D43BC" w:rsidRDefault="005D43BC" w:rsidP="005D43BC">
      <w:r>
        <w:t>qu'il ne s’eſt point conformé aux Réglemens, peut le pourſuivre extraordinairement : Arret</w:t>
      </w:r>
    </w:p>
    <w:p w14:paraId="5641B236" w14:textId="77777777" w:rsidR="005D43BC" w:rsidRDefault="005D43BC" w:rsidP="005D43BC">
      <w:r>
        <w:t>du s’Août 1740.</w:t>
      </w:r>
    </w:p>
    <w:p w14:paraId="315EA4F9" w14:textId="77777777" w:rsidR="005D43BC" w:rsidRDefault="005D43BC" w:rsidP="005D43BC">
      <w:r>
        <w:t>( 3 ) On exclue, du bénéfice de ceſſion, l'Etranger contre un François, le Facteur contre</w:t>
      </w:r>
    </w:p>
    <w:p w14:paraId="16EBB8C1" w14:textId="77777777" w:rsidR="005D43BC" w:rsidRDefault="005D43BC" w:rsidP="005D43BC">
      <w:r>
        <w:t>ſon Commettant, le Déoiteur pour dettes du Roi, les condamnés à une amende réſultante</w:t>
      </w:r>
    </w:p>
    <w:p w14:paraId="6C1B84D9" w14:textId="77777777" w:rsidR="005D43BC" w:rsidRDefault="005D43BC" w:rsidP="005D43BC">
      <w:r>
        <w:t>de crime, ou en des dommages &amp; intéréts pour la même cauſe, les Dépoſitaires des de-</w:t>
      </w:r>
    </w:p>
    <w:p w14:paraId="76C476A2" w14:textId="77777777" w:rsidR="005D43BC" w:rsidRDefault="005D43BC" w:rsidP="005D43BC">
      <w:r>
        <w:t>niers publies, les Adminiſtrateurs comptables des Hôpitaux: les Marchands en détail</w:t>
      </w:r>
    </w:p>
    <w:p w14:paraId="6A082427" w14:textId="77777777" w:rsidR="005D43BC" w:rsidRDefault="005D43BC" w:rsidP="005D43BC">
      <w:r>
        <w:t>pour marchandiſes achetées en gros, les êtellionnaires, les Tuteurs pour le reliquat de</w:t>
      </w:r>
    </w:p>
    <w:p w14:paraId="555FDD62" w14:textId="77777777" w:rsidR="005D43BC" w:rsidRDefault="005D43BC" w:rsidP="005D43BC">
      <w:r>
        <w:t>compte, les Maîtres pour les falaires de leurs domeſtiques, les Fermiers pour le prix de</w:t>
      </w:r>
    </w:p>
    <w:p w14:paraId="59BCE40C" w14:textId="77777777" w:rsidR="005D43BC" w:rsidRDefault="005D43BC" w:rsidP="005D43BC">
      <w:r>
        <w:t>leurs Baux, les Proxenetes qui ont recu de l'argent pour payer, &amp; qui l’ont détoutné,</w:t>
      </w:r>
    </w:p>
    <w:p w14:paraId="3E858C55" w14:textId="77777777" w:rsidR="005D43BC" w:rsidRDefault="005D43BC" w:rsidP="005D43BC">
      <w:r>
        <w:t>ceux qui ont contracté aux Foires de Champagne, de Lyon, ſoit en deniers ou en grains,</w:t>
      </w:r>
    </w:p>
    <w:p w14:paraId="246568E8" w14:textId="77777777" w:rsidR="005D43BC" w:rsidRDefault="005D43BC" w:rsidP="005D43BC">
      <w:r>
        <w:t>de principal Obligé contre la Caution.</w:t>
      </w:r>
    </w:p>
    <w:p w14:paraId="61763F75" w14:textId="77777777" w:rsidR="005D43BC" w:rsidRDefault="005D43BC" w:rsidP="005D43BC">
      <w:r>
        <w:lastRenderedPageBreak/>
        <w:t>Le Créancier eſt tenu de nourrir ſon Débiteur incarcéré ou recommandé à ſa Requête, &amp;</w:t>
      </w:r>
    </w:p>
    <w:p w14:paraId="106D47AB" w14:textId="77777777" w:rsidR="005D43BC" w:rsidRDefault="005D43BC" w:rsidP="005D43BC">
      <w:r>
        <w:t>par le défaut de fourniture le Debiteur ſera élargi, en obſervant les formalités preſcrites en</w:t>
      </w:r>
    </w:p>
    <w:p w14:paraId="4B632EA2" w14:textId="77777777" w:rsidR="005D43BC" w:rsidRDefault="005D43BC" w:rsidP="005D43BC">
      <w:r>
        <w:t>pareil cas, Art. XXIII, du Titre 13 de l'Ordonnance de 167o, Déclaration du S Ianvier</w:t>
      </w:r>
    </w:p>
    <w:p w14:paraId="3700C994" w14:textId="77777777" w:rsidR="005D43BC" w:rsidRDefault="005D43BC" w:rsidP="005D43BC">
      <w:r>
        <w:t>1680, &amp; Arrêt du Parlement du à Août 1731.</w:t>
      </w:r>
    </w:p>
    <w:p w14:paraId="34420C9B" w14:textId="77777777" w:rsidR="005D43BC" w:rsidRDefault="005D43BC" w:rsidP="005D43BC">
      <w:r>
        <w:t>Voyer, par rapport au Répy &amp; Ceſſion, l'Ordonnance de 1689, Titre des Répys ; l'Or-</w:t>
      </w:r>
    </w:p>
    <w:p w14:paraId="64EA67FA" w14:textId="77777777" w:rsidR="005D43BC" w:rsidRDefault="005D43BC" w:rsidP="005D43BC">
      <w:r>
        <w:t>donnunce de ré-y ſur le Commerce, Titre o, i0 &amp; i1 ; Déclarations du Roi des 18 No-</w:t>
      </w:r>
    </w:p>
    <w:p w14:paraId="0FA3E194" w14:textId="77777777" w:rsidR="005D43BC" w:rsidRDefault="005D43BC" w:rsidP="005D43BC">
      <w:r>
        <w:t>vembre 17ez, 11 Janvier 1716, &amp; 13 Septembre 1730 ; &amp; un Réglement du 4 Mai 1750.</w:t>
      </w:r>
    </w:p>
    <w:p w14:paraId="1D1192A1" w14:textId="77777777" w:rsidR="005D43BC" w:rsidRDefault="005D43BC" w:rsidP="005D43BC">
      <w:r>
        <w:t>Louer &amp; Brodeau, Let. C. chap. 14. 56 &amp; 57 ; lournal du Palais, tome premier.</w:t>
      </w:r>
    </w:p>
    <w:p w14:paraId="4632F63E" w14:textId="77777777" w:rsidR="005D43BC" w:rsidRDefault="005D43BC" w:rsidP="005D43BC"/>
    <w:p w14:paraId="2C1D7481" w14:textId="77777777" w:rsidR="005D43BC" w:rsidRDefault="005D43BC" w:rsidP="005D43BC"/>
    <w:p w14:paraId="010B3363" w14:textId="77777777" w:rsidR="005D43BC" w:rsidRDefault="005D43BC" w:rsidP="005D43BC">
      <w:r>
        <w:t>Tome I.</w:t>
      </w:r>
    </w:p>
    <w:p w14:paraId="25BF0B1F" w14:textId="77777777" w:rsidR="005D43BC" w:rsidRDefault="005D43BC" w:rsidP="005D43BC">
      <w:r>
        <w:t>F</w:t>
      </w:r>
    </w:p>
    <w:p w14:paraId="2D1A79E8" w14:textId="77777777" w:rsidR="005D43BC" w:rsidRDefault="005D43BC" w:rsidP="005D43BC"/>
    <w:p w14:paraId="6BC38FDC" w14:textId="77777777" w:rsidR="005D43BC" w:rsidRDefault="005D43BC" w:rsidP="005D43BC"/>
    <w:p w14:paraId="4872D38F" w14:textId="77777777" w:rsidR="005D43BC" w:rsidRDefault="005D43BC" w:rsidP="005D43BC">
      <w:r>
        <w:t>DE JURISDICTION.</w:t>
      </w:r>
    </w:p>
    <w:p w14:paraId="782AF514" w14:textId="77777777" w:rsidR="005D43BC" w:rsidRDefault="005D43BC" w:rsidP="005D43BC">
      <w:r>
        <w:t>42</w:t>
      </w:r>
    </w:p>
    <w:p w14:paraId="23090232" w14:textId="77777777" w:rsidR="005D43BC" w:rsidRDefault="005D43BC" w:rsidP="005D43BC"/>
    <w:p w14:paraId="2BA5EA71" w14:textId="77777777" w:rsidR="005D43BC" w:rsidRDefault="005D43BC" w:rsidP="005D43BC"/>
    <w:p w14:paraId="171FC652" w14:textId="77777777" w:rsidR="005D43BC" w:rsidRDefault="005D43BC" w:rsidP="005D43BC">
      <w:r>
        <w:t>XXI</w:t>
      </w:r>
    </w:p>
    <w:p w14:paraId="39080664" w14:textId="77777777" w:rsidR="005D43BC" w:rsidRDefault="005D43BC" w:rsidP="005D43BC">
      <w:r>
        <w:t>ſonnelles, ne peuvent ſervir aux Fidéjuſſeurs des Impétrans, comme il eſt ex-</w:t>
      </w:r>
    </w:p>
    <w:p w14:paraId="03E9F290" w14:textId="77777777" w:rsidR="005D43BC" w:rsidRDefault="005D43BC" w:rsidP="005D43BC">
      <w:r>
        <w:t>oreément décidé au S. dernier du Titre De replicationibus, dans les Inſtitutes :</w:t>
      </w:r>
    </w:p>
    <w:p w14:paraId="410B35AF" w14:textId="77777777" w:rsidR="005D43BC" w:rsidRDefault="005D43BC" w:rsidP="005D43BC">
      <w:r>
        <w:t>Exceptiones enim que perſon&amp; cohgrent , non tranſeunt ad alios, rei autem co-</w:t>
      </w:r>
    </w:p>
    <w:p w14:paraId="66175D54" w14:textId="77777777" w:rsidR="005D43BC" w:rsidRDefault="005D43BC" w:rsidP="005D43BC">
      <w:r>
        <w:t>hœrentes etiam Fidejuſſoribus competunt, l.7. ff. De exceptionibus, l. 24. ff. De</w:t>
      </w:r>
    </w:p>
    <w:p w14:paraId="296448CB" w14:textId="77777777" w:rsidR="005D43BC" w:rsidRDefault="005D43BC" w:rsidP="005D43BC">
      <w:r>
        <w:t>re judienta. Mais les exceptions que produiſent leſdites Lettres, ne ſe peuvent</w:t>
      </w:r>
    </w:p>
    <w:p w14:paraId="07494F18" w14:textId="77777777" w:rsidR="005D43BC" w:rsidRDefault="005D43BC" w:rsidP="005D43BC">
      <w:r>
        <w:t>oppoſer contre les Pleges, qui concluent à leur garantie contre les impétrans</w:t>
      </w:r>
    </w:p>
    <w:p w14:paraId="226BF9CD" w14:textId="77777777" w:rsidR="005D43BC" w:rsidRDefault="005D43BC" w:rsidP="005D43BC">
      <w:r>
        <w:t>principaux obligés, comme il a été jugé par pluſieurs Arrêts.</w:t>
      </w:r>
    </w:p>
    <w:p w14:paraId="235AFC26" w14:textId="77777777" w:rsidR="005D43BC" w:rsidRDefault="005D43BC" w:rsidP="005D43BC">
      <w:r>
        <w:t>Si celui qui a fait ceſſion parvient à une meilleure fortune, il peut être pour-</w:t>
      </w:r>
    </w:p>
    <w:p w14:paraId="74880D00" w14:textId="77777777" w:rsidR="005D43BC" w:rsidRDefault="005D43BC" w:rsidP="005D43BC">
      <w:r>
        <w:t>ſuivi par ſes créanciers, pour le payement de leurs créances : parce que les</w:t>
      </w:r>
    </w:p>
    <w:p w14:paraId="2267B8FB" w14:textId="77777777" w:rsidR="005D43BC" w:rsidRDefault="005D43BC" w:rsidP="005D43BC">
      <w:r>
        <w:t>Répys &amp; la Ceſſion n'éteignent pas l’obligation ; elles en ſuſpendent l’exécution.</w:t>
      </w:r>
    </w:p>
    <w:p w14:paraId="003031F4" w14:textId="77777777" w:rsidR="005D43BC" w:rsidRDefault="005D43BC" w:rsidP="005D43BC">
      <w:r>
        <w:t>par une exception qui n'a pour fondement que l’impuiſſance du débiteur ; la-</w:t>
      </w:r>
    </w:p>
    <w:p w14:paraId="53F91D07" w14:textId="77777777" w:rsidR="005D43BC" w:rsidRDefault="005D43BC" w:rsidP="005D43BC">
      <w:r>
        <w:t>quelle ceſſante, l’obligation eſt exécutoire. Non idem, à l'égard des ûttermoyo-</w:t>
      </w:r>
    </w:p>
    <w:p w14:paraId="16DB8903" w14:textId="77777777" w:rsidR="005D43BC" w:rsidRDefault="005D43BC" w:rsidP="005D43BC">
      <w:r>
        <w:t>mens que les créanciers ont accordés, ſſandum conventis, à moins qu'il n'y ait</w:t>
      </w:r>
    </w:p>
    <w:p w14:paraId="7F23F66D" w14:textId="77777777" w:rsidR="005D43BC" w:rsidRDefault="005D43BC" w:rsidP="005D43BC">
      <w:r>
        <w:t>ou du dol &amp; de la mauvaiſe foi de la part des débiteurs.</w:t>
      </w:r>
    </w:p>
    <w:p w14:paraId="21B1B899" w14:textId="77777777" w:rsidR="005D43BC" w:rsidRDefault="005D43BC" w:rsidP="005D43BC"/>
    <w:p w14:paraId="3A0388F1" w14:textId="77777777" w:rsidR="005D43BC" w:rsidRDefault="005D43BC" w:rsidP="005D43BC"/>
    <w:p w14:paraId="34A96AB4" w14:textId="77777777" w:rsidR="005D43BC" w:rsidRDefault="005D43BC" w:rsidP="005D43BC">
      <w:r>
        <w:t>XXI.</w:t>
      </w:r>
    </w:p>
    <w:p w14:paraId="626F5D78" w14:textId="77777777" w:rsidR="005D43BC" w:rsidRDefault="005D43BC" w:rsidP="005D43BC">
      <w:r>
        <w:t>Les Hauts Juſticiers peuvent demander juſqu'à vingt-neuf années</w:t>
      </w:r>
    </w:p>
    <w:p w14:paraId="6561BBE1" w14:textId="77777777" w:rsidR="005D43BC" w:rsidRDefault="005D43BC" w:rsidP="005D43BC">
      <w:r>
        <w:t>d'arrérages des Rentes ſeigneuriales qui leur ſont dues.</w:t>
      </w:r>
    </w:p>
    <w:p w14:paraId="7171872B" w14:textId="77777777" w:rsidR="005D43BC" w:rsidRDefault="005D43BC" w:rsidP="005D43BC"/>
    <w:p w14:paraId="2B5B740F" w14:textId="77777777" w:rsidR="005D43BC" w:rsidRDefault="005D43BC" w:rsidP="005D43BC"/>
    <w:p w14:paraId="6E802B9A" w14:textId="77777777" w:rsidR="005D43BC" w:rsidRDefault="005D43BC" w:rsidP="005D43BC">
      <w:r>
        <w:t>La regle établie par la Loi 3. G. De Apochis publicis, où il n'eſt parlé que</w:t>
      </w:r>
    </w:p>
    <w:p w14:paraId="4615B013" w14:textId="77777777" w:rsidR="005D43BC" w:rsidRDefault="005D43BC" w:rsidP="005D43BC">
      <w:r>
        <w:t>des redevances dûes au Fiſe, a été étenduë aux autres redovances, tant fon-</w:t>
      </w:r>
    </w:p>
    <w:p w14:paraId="4910AFEE" w14:textId="77777777" w:rsidR="005D43BC" w:rsidRDefault="005D43BC" w:rsidP="005D43BC">
      <w:r>
        <w:t>cieres, qu'hypothécaires &amp; perſonnelles : de forte qu'un Rentier ou Fermier</w:t>
      </w:r>
    </w:p>
    <w:p w14:paraId="203A0DF0" w14:textId="77777777" w:rsidR="005D43BC" w:rsidRDefault="005D43BC" w:rsidP="005D43BC">
      <w:r>
        <w:t>qui montre les quittances de trois années conſécutives de ſa redevance, eſt préſumé</w:t>
      </w:r>
    </w:p>
    <w:p w14:paraId="6E3566CF" w14:textId="77777777" w:rsidR="005D43BC" w:rsidRDefault="005D43BC" w:rsidP="005D43BC">
      <w:r>
        <w:t>quitre des années précédentes : Superiorum iemporum apochas non cogitur oſſende-</w:t>
      </w:r>
    </w:p>
    <w:p w14:paraId="11B5FD00" w14:textId="77777777" w:rsidR="005D43BC" w:rsidRDefault="005D43BC" w:rsidP="005D43BC">
      <w:r>
        <w:t>re, à moins qu'il n'y ait une clauſe de réſervation dans quelqu'une des quittances. ( 1 )</w:t>
      </w:r>
    </w:p>
    <w:p w14:paraId="0DB7AEC3" w14:textId="77777777" w:rsidR="005D43BC" w:rsidRDefault="005D43BC" w:rsidP="005D43BC">
      <w:r>
        <w:t>Les Seigneurs ou leurs Receveurs ne baillant pas toujours des quitrances des</w:t>
      </w:r>
    </w:p>
    <w:p w14:paraId="5AB8266F" w14:textId="77777777" w:rsidR="005D43BC" w:rsidRDefault="005D43BC" w:rsidP="005D43BC">
      <w:r>
        <w:lastRenderedPageBreak/>
        <w:t>rentes qui leur ſont payées ; mais enrégiſtrant ſeulement les payemens qui leur</w:t>
      </w:r>
    </w:p>
    <w:p w14:paraId="65A767FC" w14:textId="77777777" w:rsidR="005D43BC" w:rsidRDefault="005D43BC" w:rsidP="005D43BC">
      <w:r>
        <w:t>ſont frits ; peuvent être condamnés à repreſenter leurs Regiſtres où Papiers de</w:t>
      </w:r>
    </w:p>
    <w:p w14:paraId="624D0B75" w14:textId="77777777" w:rsidR="005D43BC" w:rsidRDefault="005D43BC" w:rsidP="005D43BC">
      <w:r>
        <w:t>recette, qui font une preuve pleine contr'eux à cet égard : Quia pecuniant</w:t>
      </w:r>
    </w:p>
    <w:p w14:paraId="40BD6A56" w14:textId="77777777" w:rsidR="005D43BC" w:rsidRDefault="005D43BC" w:rsidP="005D43BC">
      <w:r>
        <w:t>decipiunt per partes, quarum probalio ſcripiura, Codicibuſque eorum maxime</w:t>
      </w:r>
    </w:p>
    <w:p w14:paraId="3DA52F1F" w14:textId="77777777" w:rsidR="005D43BC" w:rsidRDefault="005D43BC" w:rsidP="005D43BC">
      <w:r>
        <w:t>continetur, l. 9. 8. nirmmularios : Et quia officium eorum, aique miniſierium</w:t>
      </w:r>
    </w:p>
    <w:p w14:paraId="050D95DA" w14:textId="77777777" w:rsidR="005D43BC" w:rsidRDefault="005D43BC" w:rsidP="005D43BC">
      <w:r>
        <w:t>publicam cauſum huber, l. 10. ſſ. De edendo. C'eſt pourquoi on à jugé que ces</w:t>
      </w:r>
    </w:p>
    <w:p w14:paraId="753A7AA6" w14:textId="77777777" w:rsidR="005D43BC" w:rsidRDefault="005D43BC" w:rsidP="005D43BC">
      <w:r>
        <w:t>Regiſtres, portant le payement fait pendant pluſieurs années, faiſoient preuve</w:t>
      </w:r>
    </w:p>
    <w:p w14:paraId="5F8023D2" w14:textId="77777777" w:rsidR="005D43BC" w:rsidRDefault="005D43BC" w:rsidP="005D43BC">
      <w:r>
        <w:t>contre les Vaſſaux mêmes, des redévances prétenduës par le Seigneur, quand</w:t>
      </w:r>
    </w:p>
    <w:p w14:paraId="51EB1052" w14:textId="77777777" w:rsidR="005D43BC" w:rsidRDefault="005D43BC" w:rsidP="005D43BC">
      <w:r>
        <w:t>ectte preſomption eſt appuyée de quelques autres circontances, par un Arrût</w:t>
      </w:r>
    </w:p>
    <w:p w14:paraId="41DDFC3F" w14:textId="77777777" w:rsidR="005D43BC" w:rsidRDefault="005D43BC" w:rsidP="005D43BC">
      <w:r>
        <w:t>du y de Mlai 1552, rapporté par Bérault. Voyez l'Article CXVI.</w:t>
      </w:r>
    </w:p>
    <w:p w14:paraId="7C22CA49" w14:textId="77777777" w:rsidR="005D43BC" w:rsidRDefault="005D43BC" w:rsidP="005D43BC"/>
    <w:p w14:paraId="5DB744B5" w14:textId="77777777" w:rsidR="005D43BC" w:rsidRDefault="005D43BC" w:rsidP="005D43BC"/>
    <w:p w14:paraId="5AD3CD10" w14:textId="77777777" w:rsidR="005D43BC" w:rsidRDefault="005D43BC" w:rsidP="005D43BC">
      <w:r>
        <w:t>( 1 ) Tous les Auteurs, ſoit François ou Etrangers, qui ont écrit ſur la Loi De Apochis</w:t>
      </w:r>
    </w:p>
    <w:p w14:paraId="0A6EBB94" w14:textId="77777777" w:rsidR="005D43BC" w:rsidRDefault="005D43BC" w:rsidP="005D43BC">
      <w:r>
        <w:t>publitis, en ont renda le ſens obſeur ; elle n'a pour objet que la perception des impbts,</w:t>
      </w:r>
    </w:p>
    <w:p w14:paraId="551ECB4C" w14:textId="77777777" w:rsidR="005D43BC" w:rsidRDefault="005D43BC" w:rsidP="005D43BC">
      <w:r>
        <w:t>&amp; la Loi ne permet pas au Receveur de pourſuivre le Porteur des quittances des trois</w:t>
      </w:r>
    </w:p>
    <w:p w14:paraId="1969F4BC" w14:textId="77777777" w:rsidR="005D43BC" w:rsidRDefault="005D43BC" w:rsidP="005D43BC">
      <w:r>
        <w:t>dernières années de ſa contribution pour le payement des années précédentes ; il eſt affez</w:t>
      </w:r>
    </w:p>
    <w:p w14:paraId="10DE86C6" w14:textId="77777777" w:rsidR="005D43BC" w:rsidRDefault="005D43BC" w:rsidP="005D43BC">
      <w:r>
        <w:t>difficile de faire de cette Loi une déciſion générale en faveur des Débiteurs des rentes</w:t>
      </w:r>
    </w:p>
    <w:p w14:paraId="43E50F6E" w14:textId="77777777" w:rsidR="005D43BC" w:rsidRDefault="005D43BC" w:rsidP="005D43BC">
      <w:r>
        <w:t>quiconque ſçait qu'il eſt dans la liberté de celui qui doit, de faire ajoûter dans ſa quitrance</w:t>
      </w:r>
    </w:p>
    <w:p w14:paraId="458DBCF6" w14:textId="77777777" w:rsidR="005D43BC" w:rsidRDefault="005D43BC" w:rsidP="005D43BC">
      <w:r>
        <w:t>des expreſtions libératoires du paſſé, &amp; eſt inſtruit de la négligence de bien des Créan-</w:t>
      </w:r>
    </w:p>
    <w:p w14:paraId="69970693" w14:textId="77777777" w:rsidR="005D43BC" w:rsidRDefault="005D43BC" w:rsidP="005D43BC">
      <w:r>
        <w:t>ciers, n’approuve qu'avec réſerve Papplication de cette Loi aux intérêts des partieuliers.</w:t>
      </w:r>
    </w:p>
    <w:p w14:paraId="61E4341B" w14:textId="77777777" w:rsidR="005D43BC" w:rsidRDefault="005D43BC" w:rsidP="005D43BC">
      <w:r>
        <w:t>le déſirerois au moins que ces trois quitrances euſſent été expédiées ſéparément &amp; par la</w:t>
      </w:r>
    </w:p>
    <w:p w14:paraId="0AAFCF92" w14:textId="77777777" w:rsidR="005D43BC" w:rsidRDefault="005D43BC" w:rsidP="005D43BC">
      <w:r>
        <w:t>même perſonne, &amp; que le Creancier &amp; le Debiteur n'euſſent pas eu à traiter entr'eux ſur</w:t>
      </w:r>
    </w:p>
    <w:p w14:paraId="15BACCC3" w14:textId="77777777" w:rsidR="005D43BC" w:rsidRDefault="005D43BC" w:rsidP="005D43BC">
      <w:r>
        <w:t>d'autres objets. Voyer le Traité des Obligations de Potier.</w:t>
      </w:r>
    </w:p>
    <w:p w14:paraId="3A4E1B93" w14:textId="77777777" w:rsidR="005D43BC" w:rsidRDefault="005D43BC" w:rsidP="005D43BC"/>
    <w:p w14:paraId="61849BDC" w14:textId="77777777" w:rsidR="005D43BC" w:rsidRDefault="005D43BC" w:rsidP="005D43BC"/>
    <w:p w14:paraId="375C2F5F" w14:textId="77777777" w:rsidR="005D43BC" w:rsidRDefault="005D43BC" w:rsidP="005D43BC">
      <w:r>
        <w:t>DE JURISDICTION.</w:t>
      </w:r>
    </w:p>
    <w:p w14:paraId="6692314B" w14:textId="77777777" w:rsidR="005D43BC" w:rsidRDefault="005D43BC" w:rsidP="005D43BC">
      <w:r>
        <w:t>43</w:t>
      </w:r>
    </w:p>
    <w:p w14:paraId="1179E5A9" w14:textId="77777777" w:rsidR="005D43BC" w:rsidRDefault="005D43BC" w:rsidP="005D43BC"/>
    <w:p w14:paraId="0C6C4EF4" w14:textId="77777777" w:rsidR="005D43BC" w:rsidRDefault="005D43BC" w:rsidP="005D43BC"/>
    <w:p w14:paraId="321D8FDA" w14:textId="77777777" w:rsidR="005D43BC" w:rsidRDefault="005D43BC" w:rsidP="005D43BC">
      <w:r>
        <w:t>Quoiqu'un Créancier ait reçu ſéparément &amp; diviſément les arrérages d'une</w:t>
      </w:r>
    </w:p>
    <w:p w14:paraId="3324744A" w14:textId="77777777" w:rsidR="005D43BC" w:rsidRDefault="005D43BC" w:rsidP="005D43BC">
      <w:r>
        <w:t>rente qui lui eſt due ſolidairement par pluſieurs, il n'a point fait de préjudi-</w:t>
      </w:r>
    </w:p>
    <w:p w14:paraId="188E0969" w14:textId="77777777" w:rsidR="005D43BC" w:rsidRDefault="005D43BC" w:rsidP="005D43BC">
      <w:r>
        <w:t>ce à ſon indivis, à moins qu'il n'y ait expreſſément renoncé, ou qu'il n'appa-</w:t>
      </w:r>
    </w:p>
    <w:p w14:paraId="1C0BC269" w14:textId="77777777" w:rsidR="005D43BC" w:rsidRDefault="005D43BC" w:rsidP="005D43BC">
      <w:r>
        <w:t>roiſſe clairement que ſon intention a été de diviſer. Du Moulin a excepté les</w:t>
      </w:r>
    </w:p>
    <w:p w14:paraId="0A2DF1A4" w14:textId="77777777" w:rsidR="005D43BC" w:rsidRDefault="005D43BC" w:rsidP="005D43BC">
      <w:r>
        <w:t>Rentes ſeigneuriales, que le Seigneur a reques ditiſément pendant pluſieurs an-</w:t>
      </w:r>
    </w:p>
    <w:p w14:paraId="1F9BDC99" w14:textId="77777777" w:rsidR="005D43BC" w:rsidRDefault="005D43BC" w:rsidP="005D43BC">
      <w:r>
        <w:t>nées ; parce qu'on preſume qu'il a conſenti à les diviſer, d'autant que le fonds</w:t>
      </w:r>
    </w:p>
    <w:p w14:paraId="396AA004" w14:textId="77777777" w:rsidR="005D43BC" w:rsidRDefault="005D43BC" w:rsidP="005D43BC">
      <w:r>
        <w:t>qui y eſt obligé, étant toujours de beaucoup plus grande valeur que la rede-</w:t>
      </w:r>
    </w:p>
    <w:p w14:paraId="4A898967" w14:textId="77777777" w:rsidR="005D43BC" w:rsidRDefault="005D43BC" w:rsidP="005D43BC">
      <w:r>
        <w:t>vance, le Seigneur ne fait aucun tort à ſon droit par la diviſion. ( 2 )</w:t>
      </w:r>
    </w:p>
    <w:p w14:paraId="196906FE" w14:textId="77777777" w:rsidR="005D43BC" w:rsidRDefault="005D43BC" w:rsidP="005D43BC">
      <w:r>
        <w:t>On a remarqué ſur cet Article, que la compenſation ſe fait de plein droit,</w:t>
      </w:r>
    </w:p>
    <w:p w14:paraId="6D3DF831" w14:textId="77777777" w:rsidR="005D43BC" w:rsidRDefault="005D43BC" w:rsidP="005D43BC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tranſport fait par l'un des Débiteurs, nonobſtant la ſaiſie &amp;</w:t>
      </w:r>
    </w:p>
    <w:p w14:paraId="7D67594C" w14:textId="77777777" w:rsidR="005D43BC" w:rsidRDefault="005D43BC" w:rsidP="005D43BC">
      <w:r>
        <w:t>arrẽt faits par les Créanciers, avant la déclaration de vouloir compenſer : ce</w:t>
      </w:r>
    </w:p>
    <w:p w14:paraId="00D9AF3A" w14:textId="77777777" w:rsidR="005D43BC" w:rsidRDefault="005D43BC" w:rsidP="005D43BC">
      <w:r>
        <w:t>qui a été jugé par un Arrêt du 1é de Juillet 168s, rapporté par Baſnage, confor-</w:t>
      </w:r>
    </w:p>
    <w:p w14:paraId="3A23E5DD" w14:textId="77777777" w:rsidR="005D43BC" w:rsidRDefault="005D43BC" w:rsidP="005D43BC">
      <w:r>
        <w:t>mément au Droit Romain, par lequel compenſatio ſolutioni æquiparaiur, &amp;</w:t>
      </w:r>
    </w:p>
    <w:p w14:paraId="0E36260F" w14:textId="77777777" w:rsidR="005D43BC" w:rsidRDefault="005D43BC" w:rsidP="005D43BC">
      <w:r>
        <w:t>tollit ipfo jure actionem ex eo tempore ex quo ab uiraque parle debeiur, l. &amp;.</w:t>
      </w:r>
    </w:p>
    <w:p w14:paraId="4E5EB310" w14:textId="77777777" w:rsidR="005D43BC" w:rsidRDefault="005D43BC" w:rsidP="005D43BC">
      <w:r>
        <w:t>G. De compenſationibus. ( 3 )</w:t>
      </w:r>
    </w:p>
    <w:p w14:paraId="22084DB2" w14:textId="77777777" w:rsidR="005D43BC" w:rsidRDefault="005D43BC" w:rsidP="005D43BC">
      <w:r>
        <w:t>Au reſte, la raiſon pourquoi l'action du Haut-Juſticier pour le payement</w:t>
      </w:r>
    </w:p>
    <w:p w14:paraId="33997A2F" w14:textId="77777777" w:rsidR="005D43BC" w:rsidRDefault="005D43BC" w:rsidP="005D43BC">
      <w:r>
        <w:t>des Rentes Seigneuriales eſt bornée à vingt-neuf années, à moins qu'il n’y</w:t>
      </w:r>
    </w:p>
    <w:p w14:paraId="21F132B8" w14:textId="77777777" w:rsidR="005D43BC" w:rsidRDefault="005D43BC" w:rsidP="005D43BC">
      <w:r>
        <w:t>ait des diligences valables, eſt que toutes les actions mobiliaires ſe preſcrivent</w:t>
      </w:r>
    </w:p>
    <w:p w14:paraId="3D3387EC" w14:textId="77777777" w:rsidR="005D43BC" w:rsidRDefault="005D43BC" w:rsidP="005D43BC">
      <w:r>
        <w:lastRenderedPageBreak/>
        <w:t>par trente ans, par l'Article DXXII. Si donc on demandoit trente années, on</w:t>
      </w:r>
    </w:p>
    <w:p w14:paraId="7CF242B8" w14:textId="77777777" w:rsidR="005D43BC" w:rsidRDefault="005D43BC" w:rsidP="005D43BC">
      <w:r>
        <w:t>en demanderoit une aprés trente ans, &amp; qui partant ſeroit preſcrite. ( 4 )</w:t>
      </w:r>
    </w:p>
    <w:p w14:paraId="74F692D0" w14:textId="77777777" w:rsidR="005D43BC" w:rsidRDefault="005D43BC" w:rsidP="005D43BC"/>
    <w:p w14:paraId="326B2D13" w14:textId="77777777" w:rsidR="005D43BC" w:rsidRDefault="005D43BC" w:rsidP="005D43BC"/>
    <w:p w14:paraId="54AD00F3" w14:textId="77777777" w:rsidR="005D43BC" w:rsidRDefault="005D43BC" w:rsidP="005D43BC">
      <w:r>
        <w:t>XXII.</w:t>
      </w:r>
    </w:p>
    <w:p w14:paraId="0C0A5C52" w14:textId="77777777" w:rsidR="005D43BC" w:rsidRDefault="005D43BC" w:rsidP="005D43BC">
      <w:r>
        <w:t>Leſdits Hauts-luſticiers peuvent faire donner Treves entre leurs</w:t>
      </w:r>
    </w:p>
    <w:p w14:paraId="04847ACD" w14:textId="77777777" w:rsidR="005D43BC" w:rsidRDefault="005D43BC" w:rsidP="005D43BC">
      <w:r>
        <w:t>Sujets.</w:t>
      </w:r>
    </w:p>
    <w:p w14:paraId="6967C91C" w14:textId="77777777" w:rsidR="005D43BC" w:rsidRDefault="005D43BC" w:rsidP="005D43BC"/>
    <w:p w14:paraId="4D9B31AE" w14:textId="77777777" w:rsidR="005D43BC" w:rsidRDefault="005D43BC" w:rsidP="005D43BC"/>
    <w:p w14:paraId="55CDB960" w14:textId="77777777" w:rsidR="005D43BC" w:rsidRDefault="005D43BC" w:rsidP="005D43BC">
      <w:r>
        <w:t>II le faut joindre à l'Article XLIV, &amp; aux quatre ſuivans, qui traitent des</w:t>
      </w:r>
    </w:p>
    <w:p w14:paraId="504D778F" w14:textId="77777777" w:rsidR="005D43BC" w:rsidRDefault="005D43BC" w:rsidP="005D43BC">
      <w:r>
        <w:t>Treves. ( 1 )</w:t>
      </w:r>
    </w:p>
    <w:p w14:paraId="46F08111" w14:textId="77777777" w:rsidR="005D43BC" w:rsidRDefault="005D43BC" w:rsidP="005D43BC"/>
    <w:p w14:paraId="13943408" w14:textId="77777777" w:rsidR="005D43BC" w:rsidRDefault="005D43BC" w:rsidP="005D43BC"/>
    <w:p w14:paraId="379CDBFE" w14:textId="77777777" w:rsidR="005D43BC" w:rsidRDefault="005D43BC" w:rsidP="005D43BC">
      <w:r>
        <w:t>( 2 ) L'Auteur du Traité des Obligations traite longuement la queſtion décidée par Peſ-</w:t>
      </w:r>
    </w:p>
    <w:p w14:paraId="17B064E2" w14:textId="77777777" w:rsidR="005D43BC" w:rsidRDefault="005D43BC" w:rsidP="005D43BC">
      <w:r>
        <w:t>nelle, il donne diverſes explications de la Loi ſi creditores. La briéveté que je me ſuit</w:t>
      </w:r>
    </w:p>
    <w:p w14:paraId="651B021F" w14:textId="77777777" w:rsidR="005D43BC" w:rsidRDefault="005D43BC" w:rsidP="005D43BC">
      <w:r>
        <w:t>propoſée ne me permet pas d'en faire l'analyſe ; je poſe un principe : quand l’intention</w:t>
      </w:r>
    </w:p>
    <w:p w14:paraId="582D5F2A" w14:textId="77777777" w:rsidR="005D43BC" w:rsidRDefault="005D43BC" w:rsidP="005D43BC">
      <w:r>
        <w:t>du Créancier n'eſt pas claire, l'équité veut qu'on ſe détermine contre lui en faveur du</w:t>
      </w:r>
    </w:p>
    <w:p w14:paraId="5FA8AA6B" w14:textId="77777777" w:rsidR="005D43BC" w:rsidRDefault="005D43BC" w:rsidP="005D43BC">
      <w:r>
        <w:t>Débiteur.</w:t>
      </w:r>
    </w:p>
    <w:p w14:paraId="649EB4BE" w14:textId="77777777" w:rsidR="005D43BC" w:rsidRDefault="005D43BC" w:rsidP="005D43BC">
      <w:r>
        <w:t>On preſerit, dit Bérault, contre la ſolidité d'une Rente en la payant diviſément pen-</w:t>
      </w:r>
    </w:p>
    <w:p w14:paraId="3788D01D" w14:textId="77777777" w:rsidR="005D43BC" w:rsidRDefault="005D43BC" w:rsidP="005D43BC">
      <w:r>
        <w:t>dant quarante ans, puiſque, par un pareil temps ſans payer, on s’affranchit du Fonds de la</w:t>
      </w:r>
    </w:p>
    <w:p w14:paraId="16A4C261" w14:textId="77777777" w:rsidR="005D43BC" w:rsidRDefault="005D43BC" w:rsidP="005D43BC">
      <w:r>
        <w:t>Rente.</w:t>
      </w:r>
    </w:p>
    <w:p w14:paraId="49C1AE8C" w14:textId="77777777" w:rsidR="005D43BC" w:rsidRDefault="005D43BC" w:rsidP="005D43BC">
      <w:r>
        <w:t>( 3 ) Tout le monde ſçait que la compenſation ne fe peut faire ſans le concours de</w:t>
      </w:r>
    </w:p>
    <w:p w14:paraId="26520A40" w14:textId="77777777" w:rsidR="005D43BC" w:rsidRDefault="005D43BC" w:rsidP="005D43BC">
      <w:r>
        <w:t>pluſieurs choſes : les deux ſommes que l’on veut compenſer doivent être certaines, li-</w:t>
      </w:r>
    </w:p>
    <w:p w14:paraId="3460077A" w14:textId="77777777" w:rsidR="005D43BC" w:rsidRDefault="005D43BC" w:rsidP="005D43BC">
      <w:r>
        <w:t>quides, c'eſt- à-dire, telles qu'elles ne puiſſent être conteſtées légitimement, il faut que</w:t>
      </w:r>
    </w:p>
    <w:p w14:paraId="630B9F12" w14:textId="77777777" w:rsidR="005D43BC" w:rsidRDefault="005D43BC" w:rsidP="005D43BC">
      <w:r>
        <w:t>l'une &amp; l'autre ſoient dues purement &amp; ſimplement &amp; ſans condition, &amp; qu'elles ſoient exi-</w:t>
      </w:r>
    </w:p>
    <w:p w14:paraId="4FE267E1" w14:textId="77777777" w:rsidR="005D43BC" w:rsidRDefault="005D43BC" w:rsidP="005D43BC">
      <w:r>
        <w:t>gibles dans le même temps.</w:t>
      </w:r>
    </w:p>
    <w:p w14:paraId="3BB8039F" w14:textId="77777777" w:rsidR="005D43BC" w:rsidRDefault="005D43BC" w:rsidP="005D43BC">
      <w:r>
        <w:t>Une dette mobiliaire qui porte intérêt eſt bien compenſée contre une dette de pareille</w:t>
      </w:r>
    </w:p>
    <w:p w14:paraId="1D6FBF49" w14:textId="77777777" w:rsidR="005D43BC" w:rsidRDefault="005D43BC" w:rsidP="005D43BC">
      <w:r>
        <w:t>eſpece qui n'en produit point ; mais une Rente hynotlieque ne ſe compenſe pas contre une</w:t>
      </w:r>
    </w:p>
    <w:p w14:paraId="630A02CC" w14:textId="77777777" w:rsidR="005D43BC" w:rsidRDefault="005D43BC" w:rsidP="005D43BC">
      <w:r>
        <w:t>fomme liquide, ſi ce n'eſt au gré du Débiteur de la Rente, d'autant que le principal de la</w:t>
      </w:r>
    </w:p>
    <w:p w14:paraId="121A3D8E" w14:textId="77777777" w:rsidR="005D43BC" w:rsidRDefault="005D43BC" w:rsidP="005D43BC">
      <w:r>
        <w:t>Rente eſt aliéné à perpétuité. Baſnage. Brodeau, ſur l'Art. CVI de Paris ; Domat, liv. 4.</w:t>
      </w:r>
    </w:p>
    <w:p w14:paraId="13B82437" w14:textId="77777777" w:rsidR="005D43BC" w:rsidRDefault="005D43BC" w:rsidP="005D43BC">
      <w:r>
        <w:t>titre 2 première partie ; Journal du Palais, tome 2.</w:t>
      </w:r>
    </w:p>
    <w:p w14:paraId="1A520B3A" w14:textId="77777777" w:rsidR="005D43BC" w:rsidRDefault="005D43BC" w:rsidP="005D43BC">
      <w:r>
        <w:t>( 4 ) Des que le Seigneur Haut-Juſticier peut exiper vingt-neuf années d'arrérages des</w:t>
      </w:r>
    </w:p>
    <w:p w14:paraId="58858137" w14:textId="77777777" w:rsidR="005D43BC" w:rsidRDefault="005D43BC" w:rsidP="005D43BC">
      <w:r>
        <w:t>Rentes qui lui ſont dues, il eſt conſéqueut que l'ainé ait un recours pour le même nomi-</w:t>
      </w:r>
    </w:p>
    <w:p w14:paraId="14BB1052" w14:textId="77777777" w:rsidR="005D43BC" w:rsidRDefault="005D43BC" w:rsidP="005D43BC">
      <w:r>
        <w:t>bre d'anrées contre ſes puines : Arrêt, au rapport de M. Roque, du 27 Juin 160s.</w:t>
      </w:r>
    </w:p>
    <w:p w14:paraId="676DDE7F" w14:textId="77777777" w:rsidR="005D43BC" w:rsidRDefault="005D43BC" w:rsidP="005D43BC">
      <w:r>
        <w:t>( 1 ) Bérault dit que cette action étoit trop- importante pour avoir pû être dévolue ac-</w:t>
      </w:r>
    </w:p>
    <w:p w14:paraId="7CFD9DA0" w14:textId="77777777" w:rsidR="005D43BC" w:rsidRDefault="005D43BC" w:rsidP="005D43BC"/>
    <w:p w14:paraId="28950E1E" w14:textId="77777777" w:rsidR="005D43BC" w:rsidRDefault="005D43BC" w:rsidP="005D43BC"/>
    <w:p w14:paraId="794B6CA3" w14:textId="77777777" w:rsidR="005D43BC" w:rsidRDefault="005D43BC" w:rsidP="005D43BC">
      <w:r>
        <w:t>F 2</w:t>
      </w:r>
    </w:p>
    <w:p w14:paraId="5D939DF4" w14:textId="77777777" w:rsidR="005D43BC" w:rsidRDefault="005D43BC" w:rsidP="005D43BC"/>
    <w:p w14:paraId="031F737C" w14:textId="77777777" w:rsidR="005D43BC" w:rsidRDefault="005D43BC" w:rsidP="005D43BC"/>
    <w:p w14:paraId="689E075A" w14:textId="77777777" w:rsidR="005D43BC" w:rsidRDefault="005D43BC" w:rsidP="005D43BC">
      <w:r>
        <w:t>44</w:t>
      </w:r>
    </w:p>
    <w:p w14:paraId="118D0774" w14:textId="77777777" w:rsidR="005D43BC" w:rsidRDefault="005D43BC" w:rsidP="005D43BC">
      <w:r>
        <w:t>DE JURISDICTION.</w:t>
      </w:r>
    </w:p>
    <w:p w14:paraId="6A63AC01" w14:textId="77777777" w:rsidR="005D43BC" w:rsidRDefault="005D43BC" w:rsidP="005D43BC"/>
    <w:p w14:paraId="0CCA8B6B" w14:textId="77777777" w:rsidR="005D43BC" w:rsidRDefault="005D43BC" w:rsidP="005D43BC"/>
    <w:p w14:paraId="51532E4F" w14:textId="77777777" w:rsidR="005D43BC" w:rsidRDefault="005D43BC" w:rsidP="005D43BC">
      <w:r>
        <w:t>XXIII.</w:t>
      </w:r>
    </w:p>
    <w:p w14:paraId="7F246D81" w14:textId="77777777" w:rsidR="005D43BC" w:rsidRDefault="005D43BC" w:rsidP="005D43BC">
      <w:r>
        <w:t>Les Juges Royaux connoiſſent par-tout les Poids &amp; Meſures, &amp;</w:t>
      </w:r>
    </w:p>
    <w:p w14:paraId="3389E1C7" w14:textId="77777777" w:rsidR="005D43BC" w:rsidRDefault="005D43BC" w:rsidP="005D43BC">
      <w:r>
        <w:t>même par prévention, aux Terres des Hauts-Juſticiers.</w:t>
      </w:r>
    </w:p>
    <w:p w14:paraId="4BA76922" w14:textId="77777777" w:rsidR="005D43BC" w:rsidRDefault="005D43BC" w:rsidP="005D43BC"/>
    <w:p w14:paraId="70790F05" w14:textId="77777777" w:rsidR="005D43BC" w:rsidRDefault="005D43BC" w:rsidP="005D43BC"/>
    <w:p w14:paraId="6F423291" w14:textId="77777777" w:rsidR="005D43BC" w:rsidRDefault="005D43BC" w:rsidP="005D43BC">
      <w:r>
        <w:t>Les Poids &amp; les Meſures étant des choſes &amp; néceſſaires &amp; importantes,</w:t>
      </w:r>
    </w:p>
    <w:p w14:paraId="599AD957" w14:textId="77777777" w:rsidR="005D43BC" w:rsidRDefault="005D43BC" w:rsidP="005D43BC">
      <w:r>
        <w:t>dans les commerces qui font ſubſiſter la vie civile, &amp; d'ailleurs la Policeappar-</w:t>
      </w:r>
    </w:p>
    <w:p w14:paraId="2490B167" w14:textId="77777777" w:rsidR="005D43BC" w:rsidRDefault="005D43BC" w:rsidP="005D43BC">
      <w:r>
        <w:t>tonant au Roi ſeul par le droit commun ; c'eſt avec raiſon que cet Article attri-</w:t>
      </w:r>
    </w:p>
    <w:p w14:paraId="5DF28B3E" w14:textId="77777777" w:rsidR="005D43BC" w:rsidRDefault="005D43BC" w:rsidP="005D43BC">
      <w:r>
        <w:t>bue aux Juges Royaux la connoiſſance des Poids &amp; Meſures, même par pré-</w:t>
      </w:r>
    </w:p>
    <w:p w14:paraId="3CD4A6A9" w14:textId="77777777" w:rsidR="005D43BC" w:rsidRDefault="005D43BC" w:rsidP="005D43BC">
      <w:r>
        <w:t>vention, aux Terres des Hauts-Juſticiers. II a été défendu aux Viſiteurs des</w:t>
      </w:r>
    </w:p>
    <w:p w14:paraId="450A72C4" w14:textId="77777777" w:rsidR="005D43BC" w:rsidRDefault="005D43BC" w:rsidP="005D43BC">
      <w:r>
        <w:t>Poids &amp; Meſures, d'entreprendre de faire leurs viſites dans les maiſons des</w:t>
      </w:r>
    </w:p>
    <w:p w14:paraId="3CE1AD15" w14:textId="77777777" w:rsidR="005D43BC" w:rsidRDefault="005D43BC" w:rsidP="005D43BC">
      <w:r>
        <w:t>Particuliers qui ne vendent point en détail, par un Arrêt du 14 Mai 1610. ( 1 )</w:t>
      </w:r>
    </w:p>
    <w:p w14:paraId="38B9DD57" w14:textId="77777777" w:rsidR="005D43BC" w:rsidRDefault="005D43BC" w:rsidP="005D43BC"/>
    <w:p w14:paraId="4D6D1CDC" w14:textId="77777777" w:rsidR="005D43BC" w:rsidRDefault="005D43BC" w:rsidP="005D43BC"/>
    <w:p w14:paraId="6DF8FDFC" w14:textId="77777777" w:rsidR="005D43BC" w:rsidRDefault="005D43BC" w:rsidP="005D43BC">
      <w:r>
        <w:t>Bas-Juſticier &amp; que donnant cette compétence au Haut-Juſticier la Coutume eſt cenſée</w:t>
      </w:r>
    </w:p>
    <w:p w14:paraId="04349321" w14:textId="77777777" w:rsidR="005D43BC" w:rsidRDefault="005D43BC" w:rsidP="005D43BC">
      <w:r>
        <w:t>l'interdire au Seigneur qui n'a qu'une Baſſe- Juſtice ; il cite en preuve Chopin, ſur la Cou-</w:t>
      </w:r>
    </w:p>
    <w:p w14:paraId="6FFCFFB9" w14:textId="77777777" w:rsidR="005D43BC" w:rsidRDefault="005D43BC" w:rsidP="005D43BC">
      <w:r>
        <w:t>tume d'Anjou, liv. 1, chap. 1, n. 3, &amp; un Commentateur ſur l'Art. CXXV de la Coû-</w:t>
      </w:r>
    </w:p>
    <w:p w14:paraId="57EB58E3" w14:textId="77777777" w:rsidR="005D43BC" w:rsidRDefault="005D43BC" w:rsidP="005D43BC">
      <w:r>
        <w:t>tume de Troye.</w:t>
      </w:r>
    </w:p>
    <w:p w14:paraId="7ABDDFE4" w14:textId="77777777" w:rsidR="005D43BC" w:rsidRDefault="005D43BC" w:rsidP="005D43BC">
      <w:r>
        <w:t>( 1 ) Bien des gens voudroient qu'il n'y eût qu'un Poids &amp; une Meſure dans le Royaume</w:t>
      </w:r>
    </w:p>
    <w:p w14:paraId="61432F74" w14:textId="77777777" w:rsidR="005D43BC" w:rsidRDefault="005D43BC" w:rsidP="005D43BC">
      <w:r>
        <w:t>mais le Commerce ne ſeroit-il point affoibli en adoptant cette uniformité ) Combien dé</w:t>
      </w:r>
    </w:p>
    <w:p w14:paraId="69805845" w14:textId="77777777" w:rsidR="005D43BC" w:rsidRDefault="005D43BC" w:rsidP="005D43BC">
      <w:r>
        <w:t>familles ſubſiſtent par le tranſport des denrées qui ne ſe ſoutient qu'à la faveur de l’inégalué</w:t>
      </w:r>
    </w:p>
    <w:p w14:paraId="7BC734D1" w14:textId="77777777" w:rsidR="005D43BC" w:rsidRDefault="005D43BC" w:rsidP="005D43BC">
      <w:r>
        <w:t>des Meſures I On y remarque en abregé l'économie de l'importation &amp; de l'exportation des</w:t>
      </w:r>
    </w:p>
    <w:p w14:paraId="24422964" w14:textId="77777777" w:rsidR="005D43BC" w:rsidRDefault="005D43BC" w:rsidP="005D43BC">
      <w:r>
        <w:t>marchandiſes.</w:t>
      </w:r>
    </w:p>
    <w:p w14:paraId="193AB7B9" w14:textId="77777777" w:rsidR="005D43BC" w:rsidRDefault="005D43BC" w:rsidP="005D43BC">
      <w:r>
        <w:t>Quoique la Police ſoit, à le bien prendre, un Droit régalien, nos Rois ont bien voulu</w:t>
      </w:r>
    </w:p>
    <w:p w14:paraId="7CA6F83D" w14:textId="77777777" w:rsidR="005D43BC" w:rsidRDefault="005D43BC" w:rsidP="005D43BC">
      <w:r>
        <w:t>le communiquer aux Seigneurs Hauts Juſticiers, leurs Baillis ſont Juges politiques d'ns leur</w:t>
      </w:r>
    </w:p>
    <w:p w14:paraId="2C8E39AB" w14:textId="77777777" w:rsidR="005D43BC" w:rsidRDefault="005D43BC" w:rsidP="005D43BC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; mais les Juges Royaux conſervent la prévention dans les queſtions de Poids &amp; de</w:t>
      </w:r>
    </w:p>
    <w:p w14:paraId="67471230" w14:textId="77777777" w:rsidR="005D43BC" w:rsidRDefault="005D43BC" w:rsidP="005D43BC">
      <w:r>
        <w:t>Meſures : Arrêts des 23 Avril 1655 &amp; 8Février 1658. Bacquer, des Droits de Juſtice,</w:t>
      </w:r>
    </w:p>
    <w:p w14:paraId="2C9196B4" w14:textId="77777777" w:rsidR="005D43BC" w:rsidRDefault="005D43BC" w:rsidP="005D43BC">
      <w:r>
        <w:t>chap. 27. On a toujours répiimé les exactions des Iaugeurs ; le ſtéglement du 14 Mai 1Gro</w:t>
      </w:r>
    </w:p>
    <w:p w14:paraId="684F3401" w14:textId="77777777" w:rsidR="005D43BC" w:rsidRDefault="005D43BC" w:rsidP="005D43BC">
      <w:r>
        <w:t>cité par nos Commentateurs, a été renouvellé par differens Arrêts, &amp; notamment par celul</w:t>
      </w:r>
    </w:p>
    <w:p w14:paraId="418B088B" w14:textId="77777777" w:rsidR="005D43BC" w:rsidRDefault="005D43BC" w:rsidP="005D43BC">
      <w:r>
        <w:t>du 3o Avril 1740, qui ne permet aux Jaugeurs que d'aller chez les perſonnes qui, par état,</w:t>
      </w:r>
    </w:p>
    <w:p w14:paraId="0DD391D8" w14:textId="77777777" w:rsidR="005D43BC" w:rsidRDefault="005D43BC" w:rsidP="005D43BC">
      <w:r>
        <w:t>ſont autoriſées de vendre.</w:t>
      </w:r>
    </w:p>
    <w:p w14:paraId="088EBAAD" w14:textId="77777777" w:rsidR="005D43BC" w:rsidRDefault="005D43BC" w:rsidP="005D43BC">
      <w:r>
        <w:t>Bérault, ſous cet Article, rapporte un Réglement du 20 Mars 16o3, utile ſur le fait de</w:t>
      </w:r>
    </w:p>
    <w:p w14:paraId="669C42F5" w14:textId="77777777" w:rsidR="005D43BC" w:rsidRDefault="005D43BC" w:rsidP="005D43BC">
      <w:r>
        <w:t>la Jauge.</w:t>
      </w:r>
    </w:p>
    <w:p w14:paraId="13C18F1E" w14:textId="77777777" w:rsidR="005D43BC" w:rsidRDefault="005D43BC" w:rsidP="005D43BC">
      <w:r>
        <w:t>Le Jaugeur royal du Bailliage de Caen, par Arrét du premier Septembre 167y, a été</w:t>
      </w:r>
    </w:p>
    <w:p w14:paraId="039C2AC6" w14:textId="77777777" w:rsidR="005D43BC" w:rsidRDefault="005D43BC" w:rsidP="005D43BC">
      <w:r>
        <w:t>maintenu dans le droit de faire faire deux viſites, par chacun an, de tous les Poids</w:t>
      </w:r>
    </w:p>
    <w:p w14:paraId="19219C3D" w14:textId="77777777" w:rsidR="005D43BC" w:rsidRDefault="005D43BC" w:rsidP="005D43BC">
      <w:r>
        <w:t>Aunes &amp; Meſures de ceux qui vendent &amp; débitent, &amp; de prendre pour chacune viſite</w:t>
      </w:r>
    </w:p>
    <w:p w14:paraId="39738D61" w14:textId="77777777" w:rsidR="005D43BC" w:rsidRDefault="005D43BC" w:rsidP="005D43BC">
      <w:r>
        <w:t>des Poids &amp; Aunes vingt : ſix deniers, &amp; pour chaque viſite de Meſures &amp; Brancards cinq</w:t>
      </w:r>
    </w:p>
    <w:p w14:paraId="21038514" w14:textId="77777777" w:rsidR="005D43BC" w:rsidRDefault="005D43BC" w:rsidP="005D43BC">
      <w:r>
        <w:t>ſois &amp; cinq ſols pour droit de nouveau Bouchon &amp; ouverture de Taverne ; de jauger;</w:t>
      </w:r>
    </w:p>
    <w:p w14:paraId="1F1504A5" w14:textId="77777777" w:rsidR="005D43BC" w:rsidRDefault="005D43BC" w:rsidP="005D43BC">
      <w:r>
        <w:t>ajuſter marquer les Poids, Aunes, Meſures &amp; Vaiſſeaux, &amp; de prendre pour chaque</w:t>
      </w:r>
    </w:p>
    <w:p w14:paraId="045FE026" w14:textId="77777777" w:rsidR="005D43BC" w:rsidRDefault="005D43BC" w:rsidP="005D43BC">
      <w:r>
        <w:t>marque pareille ſomme de vingt-ſix deniers, &amp; pour droit de Salaire, Jauge; Meſure</w:t>
      </w:r>
    </w:p>
    <w:p w14:paraId="6D26B9BD" w14:textId="77777777" w:rsidR="005D43BC" w:rsidRDefault="005D43BC" w:rsidP="005D43BC">
      <w:r>
        <w:t>&amp; ajuſtement de chaque Boiſſeau vingt ſols, &amp; des autres Meſures en proportions en outre</w:t>
      </w:r>
    </w:p>
    <w:p w14:paraId="01B080C0" w14:textId="77777777" w:rsidR="005D43BC" w:rsidRDefault="005D43BC" w:rsidP="005D43BC">
      <w:r>
        <w:t>d'avoir &amp; prendre à ſon profit les Poids, Aunes, Meſures &amp; Vaiſſeaux vicieux qui ſeront</w:t>
      </w:r>
    </w:p>
    <w:p w14:paraId="6B47E73E" w14:textId="77777777" w:rsidR="005D43BC" w:rsidRDefault="005D43BC" w:rsidP="005D43BC">
      <w:r>
        <w:t>confiſqués a ſa diligence avec la moitié de l'amende : &amp; le Réformateur, au droit du Fief</w:t>
      </w:r>
    </w:p>
    <w:p w14:paraId="407F16C8" w14:textId="77777777" w:rsidR="005D43BC" w:rsidRDefault="005D43BC" w:rsidP="005D43BC">
      <w:r>
        <w:t>de Lardinière, maintenu dans le droit de faire faire deux viſites par an des Poids 3 Aunes</w:t>
      </w:r>
    </w:p>
    <w:p w14:paraId="6699DEBB" w14:textId="77777777" w:rsidR="005D43BC" w:rsidRDefault="005D43BC" w:rsidP="005D43BC">
      <w:r>
        <w:t>&amp; Meſures, &amp; de prendre pareil droit que le Iaugeur.</w:t>
      </w:r>
    </w:p>
    <w:p w14:paraId="3802913D" w14:textId="77777777" w:rsidR="005D43BC" w:rsidRDefault="005D43BC" w:rsidP="005D43BC">
      <w:r>
        <w:t>Par Arrêt du S Juillet 1753, le Jaugeur royal a été maintenu dans le droit de faire faine</w:t>
      </w:r>
    </w:p>
    <w:p w14:paraId="558A9AD0" w14:textId="77777777" w:rsidR="005D43BC" w:rsidRDefault="005D43BC" w:rsidP="005D43BC">
      <w:r>
        <w:t>deux viſites par an à trois mois d'intervalle ; ſçavoir, le quartier d'Octobre &amp; d'Avril,</w:t>
      </w:r>
    </w:p>
    <w:p w14:paraId="41620C9B" w14:textId="77777777" w:rsidR="005D43BC" w:rsidRDefault="005D43BC" w:rsidP="005D43BC">
      <w:r>
        <w:t>&amp; le Réformateur dans le quartier de Janvier &amp; Juillet ; mais l'un ne peut exercer dans</w:t>
      </w:r>
    </w:p>
    <w:p w14:paraId="698A777D" w14:textId="77777777" w:rsidR="005D43BC" w:rsidRDefault="005D43BC" w:rsidP="005D43BC">
      <w:r>
        <w:t>les mois de l'autre</w:t>
      </w:r>
    </w:p>
    <w:p w14:paraId="0016E6CF" w14:textId="77777777" w:rsidR="005D43BC" w:rsidRDefault="005D43BC" w:rsidP="005D43BC">
      <w:r>
        <w:t>Un Arret du premier Septembre 1e24, fait défenſes aux Hauts Juſticiers de troubler le</w:t>
      </w:r>
    </w:p>
    <w:p w14:paraId="09A13200" w14:textId="77777777" w:rsidR="005D43BC" w:rsidRDefault="005D43BC" w:rsidP="005D43BC">
      <w:r>
        <w:lastRenderedPageBreak/>
        <w:t>Jangeur royal dans ſes fonctions &amp; viſites, &amp; de prendre aucune connoiſſance des Proces-</w:t>
      </w:r>
    </w:p>
    <w:p w14:paraId="0807D038" w14:textId="77777777" w:rsidR="005D43BC" w:rsidRDefault="005D43BC" w:rsidP="005D43BC">
      <w:r>
        <w:t>verbaux qu'il dreſſera; conteſtations &amp; approchemens concernant les Jauges, :tome ſ du</w:t>
      </w:r>
    </w:p>
    <w:p w14:paraId="2ECBA78A" w14:textId="77777777" w:rsidR="005D43BC" w:rsidRDefault="005D43BC" w:rsidP="005D43BC">
      <w:r>
        <w:t>Recueil des Réglemens.</w:t>
      </w:r>
    </w:p>
    <w:p w14:paraId="55E72D72" w14:textId="77777777" w:rsidR="005D43BC" w:rsidRDefault="005D43BC" w:rsidP="005D43BC"/>
    <w:p w14:paraId="20C74DA6" w14:textId="77777777" w:rsidR="005D43BC" w:rsidRDefault="005D43BC" w:rsidP="005D43BC"/>
    <w:p w14:paraId="18FAADFA" w14:textId="77777777" w:rsidR="005D43BC" w:rsidRDefault="005D43BC" w:rsidP="005D43BC">
      <w:r>
        <w:t>DE JURISDICTION.</w:t>
      </w:r>
    </w:p>
    <w:p w14:paraId="63F10D09" w14:textId="77777777" w:rsidR="005D43BC" w:rsidRDefault="005D43BC" w:rsidP="005D43BC">
      <w:r>
        <w:t>45.</w:t>
      </w:r>
    </w:p>
    <w:p w14:paraId="318DFB78" w14:textId="77777777" w:rsidR="005D43BC" w:rsidRDefault="005D43BC" w:rsidP="005D43BC"/>
    <w:p w14:paraId="2EF50555" w14:textId="77777777" w:rsidR="005D43BC" w:rsidRDefault="005D43BC" w:rsidP="005D43BC"/>
    <w:p w14:paraId="08DA6673" w14:textId="77777777" w:rsidR="005D43BC" w:rsidRDefault="005D43BC" w:rsidP="005D43BC">
      <w:r>
        <w:t>XXIV.</w:t>
      </w:r>
    </w:p>
    <w:p w14:paraId="3D98F1B7" w14:textId="77777777" w:rsidR="005D43BC" w:rsidRDefault="005D43BC" w:rsidP="005D43BC">
      <w:r>
        <w:t>Les Bas-luſticiers qui ont droit de Foires &amp; Marchés, peuvent</w:t>
      </w:r>
    </w:p>
    <w:p w14:paraId="2F7DCC34" w14:textId="77777777" w:rsidR="005D43BC" w:rsidRDefault="005D43BC" w:rsidP="005D43BC">
      <w:r>
        <w:t>prendre connoiſſance des Meſures de boire &amp; de bled, s’ils les trou-</w:t>
      </w:r>
    </w:p>
    <w:p w14:paraId="080FAEC0" w14:textId="77777777" w:rsidR="005D43BC" w:rsidRDefault="005D43BC" w:rsidP="005D43BC">
      <w:r>
        <w:t>vent fauſſes en leur Fief, avant que la Juſtice Royale y mette la main.</w:t>
      </w:r>
    </w:p>
    <w:p w14:paraId="5CAFB6A4" w14:textId="77777777" w:rsidR="005D43BC" w:rsidRDefault="005D43BC" w:rsidP="005D43BC"/>
    <w:p w14:paraId="5BFEA8F0" w14:textId="77777777" w:rsidR="005D43BC" w:rsidRDefault="005D43BC" w:rsidP="005D43BC"/>
    <w:p w14:paraId="53A3E696" w14:textId="77777777" w:rsidR="005D43BC" w:rsidRDefault="005D43BC" w:rsidP="005D43BC">
      <w:r>
        <w:t>Paricet Article &amp; par le XXV., les Bas-luſticiers qui ont droit de Foire &amp;</w:t>
      </w:r>
    </w:p>
    <w:p w14:paraId="51D1FBCE" w14:textId="77777777" w:rsidR="005D43BC" w:rsidRDefault="005D43BC" w:rsidP="005D43BC">
      <w:r>
        <w:t>Marché, ont Juriſdiction es matieres de Crime &amp; de Police ; mais qui eſt li-</w:t>
      </w:r>
    </w:p>
    <w:p w14:paraId="7FB5FC94" w14:textId="77777777" w:rsidR="005D43BC" w:rsidRDefault="005D43BC" w:rsidP="005D43BC">
      <w:r>
        <w:t>mitée, &amp; qui n'appartient pas aux autres baſſes &amp; moyennes Juſtices. Le droit</w:t>
      </w:r>
    </w:p>
    <w:p w14:paraId="03A7A571" w14:textId="77777777" w:rsidR="005D43BC" w:rsidRDefault="005D43BC" w:rsidP="005D43BC">
      <w:r>
        <w:t>de Foire &amp; Marché ne peut être octroyé que par le Roi, &amp; les. Lettres en</w:t>
      </w:r>
    </w:p>
    <w:p w14:paraId="51829446" w14:textId="77777777" w:rsidR="005D43BC" w:rsidRDefault="005D43BC" w:rsidP="005D43BC">
      <w:r>
        <w:t>doivent être adreſſées au Parlement, &amp; non aux Juges inférieurs. Le pouvoir</w:t>
      </w:r>
    </w:p>
    <w:p w14:paraId="197F326D" w14:textId="77777777" w:rsidR="005D43BC" w:rsidRDefault="005D43BC" w:rsidP="005D43BC">
      <w:r>
        <w:t>duëBas-Juſticier, qui a Foire &amp; Marché, à l'égard des Meſures du boire &amp; du</w:t>
      </w:r>
    </w:p>
    <w:p w14:paraId="3FBE2FC7" w14:textId="77777777" w:rsidR="005D43BC" w:rsidRDefault="005D43BC" w:rsidP="005D43BC">
      <w:r>
        <w:t>bled, ſe doit entendre préciſément, &amp; être reſtreint à la correction deſdites</w:t>
      </w:r>
    </w:p>
    <w:p w14:paraId="7E3BB743" w14:textId="77777777" w:rsidR="005D43BC" w:rsidRDefault="005D43BC" w:rsidP="005D43BC">
      <w:r>
        <w:t>Meſures, quand il les trouve fauſſes , mais il ne peut pas faire de changement</w:t>
      </w:r>
    </w:p>
    <w:p w14:paraId="53F27A9A" w14:textId="77777777" w:rsidR="005D43BC" w:rsidRDefault="005D43BC" w:rsidP="005D43BC">
      <w:r>
        <w:t>à ces Meſures, parce qu'il n'eſt pas Juge Politique. II peut condamner à une</w:t>
      </w:r>
    </w:p>
    <w:p w14:paraId="18564A21" w14:textId="77777777" w:rsidR="005D43BC" w:rsidRDefault="005D43BC" w:rsidP="005D43BC">
      <w:r>
        <w:t>amende modique, même excedante celle:de dix-hui. ſois un denier, en faiſant</w:t>
      </w:r>
    </w:p>
    <w:p w14:paraId="416681D8" w14:textId="77777777" w:rsidR="005D43BC" w:rsidRDefault="005D43BC" w:rsidP="005D43BC">
      <w:r>
        <w:t>cette correction; ce qu'il faut étendre au cas de l'Article ſuivant. Bérault rap-</w:t>
      </w:r>
    </w:p>
    <w:p w14:paraId="14901B9B" w14:textId="77777777" w:rsidR="005D43BC" w:rsidRDefault="005D43BC" w:rsidP="005D43BC">
      <w:r>
        <w:t>porte ſur cet Article un Arrêt de Réglement, du 21 de Miars 16c3. touchant</w:t>
      </w:r>
    </w:p>
    <w:p w14:paraId="777FBE81" w14:textId="77777777" w:rsidR="005D43BC" w:rsidRDefault="005D43BC" w:rsidP="005D43BC">
      <w:r>
        <w:t>les Meſniers, qui leur ordonne d'avoir dans leurs uloulins des ivieſures &amp; des</w:t>
      </w:r>
    </w:p>
    <w:p w14:paraId="7ABC59B7" w14:textId="77777777" w:rsidR="005D43BC" w:rsidRDefault="005D43BC" w:rsidP="005D43BC">
      <w:r>
        <w:t>Poids jaugés &amp; marqués, afin de rendre la farine par l’oids &amp; Wleſure, &amp;</w:t>
      </w:r>
    </w:p>
    <w:p w14:paraId="26CAAF41" w14:textId="77777777" w:rsidR="005D43BC" w:rsidRDefault="005D43BC" w:rsidP="005D43BC">
      <w:r>
        <w:t>pour prendre ce qui leur appartient d'émoutage. Ce Réglement a été renou-</w:t>
      </w:r>
    </w:p>
    <w:p w14:paraId="48B20823" w14:textId="77777777" w:rsidR="005D43BC" w:rsidRDefault="005D43BC" w:rsidP="005D43BC">
      <w:r>
        <w:t>vellépar un Arrêt reneu en 168z, rapporté par Baſnage ſur l'Article CCX. ( 1 )</w:t>
      </w:r>
    </w:p>
    <w:p w14:paraId="70EEF10B" w14:textId="77777777" w:rsidR="005D43BC" w:rsidRDefault="005D43BC" w:rsidP="005D43BC"/>
    <w:p w14:paraId="19A21408" w14:textId="77777777" w:rsidR="005D43BC" w:rsidRDefault="005D43BC" w:rsidP="005D43BC"/>
    <w:p w14:paraId="79E73312" w14:textId="77777777" w:rsidR="005D43BC" w:rsidRDefault="005D43BC" w:rsidP="005D43BC">
      <w:r>
        <w:t>Leg- haugeurs ne peuven: ni pla der ni inſtruire perſonnellement ſar leurs Pioces-ver-</w:t>
      </w:r>
    </w:p>
    <w:p w14:paraId="359F3446" w14:textId="77777777" w:rsidR="005D43BC" w:rsidRDefault="005D43BC" w:rsidP="005D43BC">
      <w:r>
        <w:t>baux, ils doivent les re nettre au Miniſtere public, &amp; il doit y être ſtitué à l'Audience</w:t>
      </w:r>
    </w:p>
    <w:p w14:paraId="37A52949" w14:textId="77777777" w:rsidR="005D43BC" w:rsidRDefault="005D43BC" w:rsidP="005D43BC">
      <w:r>
        <w:t>ſans lautres frais que ceux du Proces verbal &amp; de la Sentence, ils ne peuvent faire aucun</w:t>
      </w:r>
    </w:p>
    <w:p w14:paraId="562DB6C7" w14:textId="77777777" w:rsidR="005D43BC" w:rsidRDefault="005D43BC" w:rsidP="005D43BC">
      <w:r>
        <w:t>arrangoment que du contentement de la Partie publique ; les quittances doivent exprimer</w:t>
      </w:r>
    </w:p>
    <w:p w14:paraId="32C9C14B" w14:textId="77777777" w:rsidR="005D43BC" w:rsidRDefault="005D43BC" w:rsidP="005D43BC">
      <w:r>
        <w:t>les. ſommes qu'ils ont retues pour le Proces verbal &amp; la Sentence : Arrêt du 16 Août</w:t>
      </w:r>
    </w:p>
    <w:p w14:paraId="01091B4A" w14:textId="77777777" w:rsidR="005D43BC" w:rsidRDefault="005D43BC" w:rsidP="005D43BC">
      <w:r>
        <w:t>3n83. Je me ſuis un peu appéſanti ſur cet Article, contre mon uſage ; mais il faut con-</w:t>
      </w:r>
    </w:p>
    <w:p w14:paraId="55688C78" w14:textId="77777777" w:rsidR="005D43BC" w:rsidRDefault="005D43BC" w:rsidP="005D43BC">
      <w:r>
        <w:t>cilier l’intérét du puulic qui ne doit pis être trompé dans les méfures, avec celui des</w:t>
      </w:r>
    </w:p>
    <w:p w14:paraId="26E1C657" w14:textId="77777777" w:rsidR="005D43BC" w:rsidRDefault="005D43BC" w:rsidP="005D43BC">
      <w:r>
        <w:t>Citoyens qui ſont ſujets à la viſite du Jaugeur, &amp; les Droits qu'il a le droit de percevoir.</w:t>
      </w:r>
    </w:p>
    <w:p w14:paraId="3E82C861" w14:textId="77777777" w:rsidR="005D43BC" w:rsidRDefault="005D43BC" w:rsidP="005D43BC">
      <w:r>
        <w:t>( 1 ) Bérault a remarqué cette différence entre le Roi &amp; les Seigneurs particuliers, à l'égard</w:t>
      </w:r>
    </w:p>
    <w:p w14:paraId="3A4E03BC" w14:textId="77777777" w:rsidR="005D43BC" w:rsidRDefault="005D43BC" w:rsidP="005D43BC">
      <w:r>
        <w:t>de llétabliſſement des Foires &amp; Marchés, que le Roi, dans l’etenduë de ſes Domaines, erige</w:t>
      </w:r>
    </w:p>
    <w:p w14:paraId="5DF21C9C" w14:textId="77777777" w:rsidR="005D43BC" w:rsidRDefault="005D43BC" w:rsidP="005D43BC">
      <w:r>
        <w:t>des Foires &amp; Marchés, quoiqu'il puiſſe cauſer du préjudice aux Foires &amp; Marchés des Sci-</w:t>
      </w:r>
    </w:p>
    <w:p w14:paraId="2C407A4B" w14:textId="77777777" w:rsidR="005D43BC" w:rsidRDefault="005D43BC" w:rsidP="005D43BC">
      <w:r>
        <w:t>gneurs, &amp; qu'au contraire on recoit journellement les oppoſitions contre l'entérinement des</w:t>
      </w:r>
    </w:p>
    <w:p w14:paraId="40A05F1F" w14:textId="77777777" w:rsidR="005D43BC" w:rsidRDefault="005D43BC" w:rsidP="005D43BC">
      <w:r>
        <w:t>Lettres de conceſſion, que le Roi juge à propos d'en donner. Cette différence vient de ce</w:t>
      </w:r>
    </w:p>
    <w:p w14:paraId="636DF3DD" w14:textId="77777777" w:rsidR="005D43BC" w:rsidRDefault="005D43BC" w:rsidP="005D43BC">
      <w:r>
        <w:t>qu'on ne préſume jamais que le Roi accorde une grace contre lui-même.</w:t>
      </w:r>
    </w:p>
    <w:p w14:paraId="0C3149B1" w14:textId="77777777" w:rsidR="005D43BC" w:rsidRDefault="005D43BC" w:rsidP="005D43BC">
      <w:r>
        <w:lastRenderedPageBreak/>
        <w:t>Les cauſes d'oppoſition les plus ordinaires ſont tirées de Pincommodité du lieu deſtiné eux</w:t>
      </w:r>
    </w:p>
    <w:p w14:paraId="59E4CE10" w14:textId="77777777" w:rsidR="005D43BC" w:rsidRDefault="005D43BC" w:rsidP="005D43BC">
      <w:r>
        <w:t>Boires &amp; Marchés, de ſon peu de renom, du voiſinage des autres Foires &amp; Marchés pré-</w:t>
      </w:r>
    </w:p>
    <w:p w14:paraId="39C20F95" w14:textId="77777777" w:rsidR="005D43BC" w:rsidRDefault="005D43BC" w:rsidP="005D43BC">
      <w:r>
        <w:t>cédemment établis.</w:t>
      </w:r>
    </w:p>
    <w:p w14:paraId="64DCA3D0" w14:textId="77777777" w:rsidR="005D43BC" w:rsidRDefault="005D43BC" w:rsidP="005D43BC">
      <w:r>
        <w:t>On prétend qu'il y a un temps limité pour s'éjouir de l’effet des Lettres de conceſſion</w:t>
      </w:r>
    </w:p>
    <w:p w14:paraId="7F8556D9" w14:textId="77777777" w:rsidR="005D43BC" w:rsidRDefault="005D43BC" w:rsidP="005D43BC">
      <w:r>
        <w:t>mais lorſqu'on en peut prouver l'exécution par des veſtiges de Halle ou autrement on ne</w:t>
      </w:r>
    </w:p>
    <w:p w14:paraId="3961BF70" w14:textId="77777777" w:rsidR="005D43BC" w:rsidRDefault="005D43BC" w:rsidP="005D43BC">
      <w:r>
        <w:t>peut oppoſer la preſcription à celui qui veut rétablir ſon Droit. Baſnage. Arrét de l'an</w:t>
      </w:r>
    </w:p>
    <w:p w14:paraId="75FA0839" w14:textId="77777777" w:rsidR="005D43BC" w:rsidRDefault="005D43BC" w:rsidP="005D43BC">
      <w:r>
        <w:t>1OS1; Bacquet, Chopin, le Bret ; Ordonnance de Moulins, Art. Xil, &amp; de Blois,</w:t>
      </w:r>
    </w:p>
    <w:p w14:paraId="141A5910" w14:textId="77777777" w:rsidR="005D43BC" w:rsidRDefault="005D43BC" w:rsidP="005D43BC">
      <w:r>
        <w:t>Art. CCLXXIV.</w:t>
      </w:r>
    </w:p>
    <w:p w14:paraId="51D77315" w14:textId="77777777" w:rsidR="005D43BC" w:rsidRDefault="005D43BC" w:rsidP="005D43BC">
      <w:r>
        <w:t>Berault croyoit, contre le ſentiment de Godefroy, que la compétence du Bas Juſticier ſe</w:t>
      </w:r>
    </w:p>
    <w:p w14:paraId="5166D647" w14:textId="77777777" w:rsidR="005D43BC" w:rsidRDefault="005D43BC" w:rsidP="005D43BC">
      <w:r>
        <w:t>bornoit à la correction des Meſures des bleds &amp; des boiſſons; maintenant le Bas Juſticier qui</w:t>
      </w:r>
    </w:p>
    <w:p w14:paraId="71373FFA" w14:textId="77777777" w:rsidR="005D43BC" w:rsidRDefault="005D43BC" w:rsidP="005D43BC">
      <w:r>
        <w:t>a une poſſeſſion &amp; des aveux, a la Police générale de ſon Marché : Arrét du 28 Tevrier 1737</w:t>
      </w:r>
    </w:p>
    <w:p w14:paraId="6F9E4005" w14:textId="77777777" w:rsidR="005D43BC" w:rsidRDefault="005D43BC" w:rsidP="005D43BC">
      <w:r>
        <w:t>Rien n'eſt plus propre à procurer l'impunité des contrayentions, que les difficultés de recou-</w:t>
      </w:r>
    </w:p>
    <w:p w14:paraId="250AF6BB" w14:textId="77777777" w:rsidR="005D43BC" w:rsidRDefault="005D43BC" w:rsidP="005D43BC">
      <w:r>
        <w:t>rireà un Jupe ſupérieur ſouvent élpigné.</w:t>
      </w:r>
    </w:p>
    <w:p w14:paraId="30A8219A" w14:textId="77777777" w:rsidR="005D43BC" w:rsidRDefault="005D43BC" w:rsidP="005D43BC">
      <w:r>
        <w:t>Le Senéchal, ſur la preuve de la contrauention, peut mulcter d'une amende arbi-</w:t>
      </w:r>
    </w:p>
    <w:p w14:paraId="3D1DD73B" w14:textId="77777777" w:rsidR="005D43BC" w:rsidRDefault="005D43BC" w:rsidP="005D43BC">
      <w:r>
        <w:t>traire.</w:t>
      </w:r>
    </w:p>
    <w:p w14:paraId="3CD6B472" w14:textId="77777777" w:rsidR="005D43BC" w:rsidRDefault="005D43BC" w:rsidP="005D43BC"/>
    <w:p w14:paraId="13D5543B" w14:textId="77777777" w:rsidR="005D43BC" w:rsidRDefault="005D43BC" w:rsidP="005D43BC"/>
    <w:p w14:paraId="7A0D149A" w14:textId="77777777" w:rsidR="005D43BC" w:rsidRDefault="005D43BC" w:rsidP="005D43BC">
      <w:r>
        <w:t>DE JURISDICTION.</w:t>
      </w:r>
    </w:p>
    <w:p w14:paraId="62DC487C" w14:textId="77777777" w:rsidR="005D43BC" w:rsidRDefault="005D43BC" w:rsidP="005D43BC">
      <w:r>
        <w:t>46</w:t>
      </w:r>
    </w:p>
    <w:p w14:paraId="37D5B6A8" w14:textId="77777777" w:rsidR="005D43BC" w:rsidRDefault="005D43BC" w:rsidP="005D43BC"/>
    <w:p w14:paraId="1CCD1D4E" w14:textId="77777777" w:rsidR="005D43BC" w:rsidRDefault="005D43BC" w:rsidP="005D43BC"/>
    <w:p w14:paraId="03E9FDC0" w14:textId="77777777" w:rsidR="005D43BC" w:rsidRDefault="005D43BC" w:rsidP="005D43BC">
      <w:r>
        <w:t>XXV.</w:t>
      </w:r>
    </w:p>
    <w:p w14:paraId="42B85C02" w14:textId="77777777" w:rsidR="005D43BC" w:rsidRDefault="005D43BC" w:rsidP="005D43BC">
      <w:r>
        <w:t>Ont auſſi la connoiſſance du bruit de Marché ; c'eſt à ſçavoir, Sil</w:t>
      </w:r>
    </w:p>
    <w:p w14:paraId="35AE877A" w14:textId="77777777" w:rsidR="005D43BC" w:rsidRDefault="005D43BC" w:rsidP="005D43BC">
      <w:r>
        <w:t>intervient quelque bruit audit Marché, le Sené chal en peut connoi-</w:t>
      </w:r>
    </w:p>
    <w:p w14:paraId="0390297E" w14:textId="77777777" w:rsidR="005D43BC" w:rsidRDefault="005D43BC" w:rsidP="005D43BC">
      <w:r>
        <w:t>tre, pourvu qu'il n'y ait ſang ni plaie, &amp; en lever l'amende.</w:t>
      </w:r>
    </w:p>
    <w:p w14:paraId="4C9475E7" w14:textId="77777777" w:rsidR="005D43BC" w:rsidRDefault="005D43BC" w:rsidP="005D43BC"/>
    <w:p w14:paraId="767C026B" w14:textId="77777777" w:rsidR="005D43BC" w:rsidRDefault="005D43BC" w:rsidP="005D43BC"/>
    <w:p w14:paraId="0E75CB78" w14:textId="77777777" w:rsidR="005D43BC" w:rsidRDefault="005D43BC" w:rsidP="005D43BC">
      <w:r>
        <w:t>Par un Arrêt du 24 de Novembre 1547, le Bas ni le Moyen-Juſticier ne</w:t>
      </w:r>
    </w:p>
    <w:p w14:paraId="580B732A" w14:textId="77777777" w:rsidR="005D43BC" w:rsidRDefault="005D43BC" w:rsidP="005D43BC">
      <w:r>
        <w:t>peuvent connoître des Crimes où il y à effuſion de ſang. L'amende n'étant</w:t>
      </w:r>
    </w:p>
    <w:p w14:paraId="4A4DF16B" w14:textId="77777777" w:rsidR="005D43BC" w:rsidRDefault="005D43BC" w:rsidP="005D43BC">
      <w:r>
        <w:t>acquiſe au Seigneur qu'en vertu de la Sentence qui en porte la condamnation</w:t>
      </w:r>
    </w:p>
    <w:p w14:paraId="2B336393" w14:textId="77777777" w:rsidR="005D43BC" w:rsidRDefault="005D43BC" w:rsidP="005D43BC">
      <w:r>
        <w:t>c'eſt au Fermier qui jouit lors d'icelle Sentence, à qui ; amende appartient, &amp;</w:t>
      </w:r>
    </w:p>
    <w:p w14:paraId="6D7FBFBD" w14:textId="77777777" w:rsidR="005D43BC" w:rsidRDefault="005D43BC" w:rsidP="005D43BC">
      <w:r>
        <w:t>non au Fermier qui jouiſſoit lors du délit, parce que ſuivant le dire de du Nou-</w:t>
      </w:r>
    </w:p>
    <w:p w14:paraId="58EB9E7C" w14:textId="77777777" w:rsidR="005D43BC" w:rsidRDefault="005D43BC" w:rsidP="005D43BC">
      <w:r>
        <w:t>lin, Non debelur pena ante Sententiam, ante quam nullum jus acquiritur : Dont</w:t>
      </w:r>
    </w:p>
    <w:p w14:paraId="622BD961" w14:textId="77777777" w:rsidR="005D43BC" w:rsidRDefault="005D43BC" w:rsidP="005D43BC">
      <w:r>
        <w:t>on peut conclure, que l'amende étant acquiſe au Seigneur ou à ſon Fermier,</w:t>
      </w:r>
    </w:p>
    <w:p w14:paraId="473F5261" w14:textId="77777777" w:rsidR="005D43BC" w:rsidRDefault="005D43BC" w:rsidP="005D43BC">
      <w:r>
        <w:t>par la Sentence de condamnation, appartient au Fermier qui eſt lors de la</w:t>
      </w:r>
    </w:p>
    <w:p w14:paraId="63481B8B" w14:textId="77777777" w:rsidR="005D43BC" w:rsidRDefault="005D43BC" w:rsidP="005D43BC">
      <w:r>
        <w:t>Sentence, &amp; non au Fermier qui ne l’eſt que depuis, &amp; lorſque la Sentence</w:t>
      </w:r>
    </w:p>
    <w:p w14:paraId="60558833" w14:textId="77777777" w:rsidR="005D43BC" w:rsidRDefault="005D43BC" w:rsidP="005D43BC">
      <w:r>
        <w:t>a été confirmée par le Juge ſuperieur. ( 1 )</w:t>
      </w:r>
    </w:p>
    <w:p w14:paraId="4C56EB29" w14:textId="77777777" w:rsidR="005D43BC" w:rsidRDefault="005D43BC" w:rsidP="005D43BC"/>
    <w:p w14:paraId="3D886D8B" w14:textId="77777777" w:rsidR="005D43BC" w:rsidRDefault="005D43BC" w:rsidP="005D43BC"/>
    <w:p w14:paraId="35DF4BAF" w14:textId="77777777" w:rsidR="005D43BC" w:rsidRDefault="005D43BC" w:rsidP="005D43BC">
      <w:r>
        <w:t>XXVI.</w:t>
      </w:r>
    </w:p>
    <w:p w14:paraId="5267386A" w14:textId="77777777" w:rsidR="005D43BC" w:rsidRDefault="005D43BC" w:rsidP="005D43BC">
      <w:r>
        <w:t>Ont pareillement connoiſſance du Parc briſé, &amp; des exces faits</w:t>
      </w:r>
    </w:p>
    <w:p w14:paraId="5CEC0B0E" w14:textId="77777777" w:rsidR="005D43BC" w:rsidRDefault="005D43BC" w:rsidP="005D43BC">
      <w:r>
        <w:t>à leur Prévôt en faiſant les Exploits.</w:t>
      </w:r>
    </w:p>
    <w:p w14:paraId="6670FC0A" w14:textId="77777777" w:rsidR="005D43BC" w:rsidRDefault="005D43BC" w:rsidP="005D43BC"/>
    <w:p w14:paraId="1781F150" w14:textId="77777777" w:rsidR="005D43BC" w:rsidRDefault="005D43BC" w:rsidP="005D43BC"/>
    <w:p w14:paraId="6F135031" w14:textId="77777777" w:rsidR="005D43BC" w:rsidRDefault="005D43BC" w:rsidP="005D43BC">
      <w:r>
        <w:t>Le Parc eſt une eſpèce de priſon pour détenir les Beſtiaux ſaiſis, ou pour</w:t>
      </w:r>
    </w:p>
    <w:p w14:paraId="52F8689A" w14:textId="77777777" w:rsidR="005D43BC" w:rsidRDefault="005D43BC" w:rsidP="005D43BC">
      <w:r>
        <w:t>le dommage par eux fait dans l’etenduë de la Seigneurie, ou pour le payement</w:t>
      </w:r>
    </w:p>
    <w:p w14:paraId="1ED1BF14" w14:textId="77777777" w:rsidR="005D43BC" w:rsidRDefault="005D43BC" w:rsidP="005D43BC">
      <w:r>
        <w:t>des Droits féodaux. Les Seigneurs doivent avoir un Parc, par l'Article LXVI.</w:t>
      </w:r>
    </w:p>
    <w:p w14:paraId="6F9C21A7" w14:textId="77777777" w:rsidR="005D43BC" w:rsidRDefault="005D43BC" w:rsidP="005D43BC">
      <w:r>
        <w:lastRenderedPageBreak/>
        <w:t>C'eſt briſer le Parc que de reprendre &amp; enlever les bêtes détenues, à l'inſcu</w:t>
      </w:r>
    </w:p>
    <w:p w14:paraId="53C3F722" w14:textId="77777777" w:rsidR="005D43BC" w:rsidRDefault="005D43BC" w:rsidP="005D43BC">
      <w:r>
        <w:t>&amp; ſans la permiſſion du Seigneur, ou de ſes Prépoſés. Les Bas-Juſticiers, même</w:t>
      </w:r>
    </w:p>
    <w:p w14:paraId="1FECA9BF" w14:textId="77777777" w:rsidR="005D43BC" w:rsidRDefault="005D43BC" w:rsidP="005D43BC">
      <w:r>
        <w:t>ceux qui n'ont droit de Foire ni de Marché, peuvent juger une amende légere</w:t>
      </w:r>
    </w:p>
    <w:p w14:paraId="5538C86C" w14:textId="77777777" w:rsidR="005D43BC" w:rsidRDefault="005D43BC" w:rsidP="005D43BC">
      <w:r>
        <w:t>au cas de cet Article, mais ils ne peuvent inſtruire ni juger criminellement. ( 1 )</w:t>
      </w:r>
    </w:p>
    <w:p w14:paraId="7E6DAE5F" w14:textId="77777777" w:rsidR="005D43BC" w:rsidRDefault="005D43BC" w:rsidP="005D43BC"/>
    <w:p w14:paraId="50C77C3B" w14:textId="77777777" w:rsidR="005D43BC" w:rsidRDefault="005D43BC" w:rsidP="005D43BC"/>
    <w:p w14:paraId="0FF5B7E2" w14:textId="77777777" w:rsidR="005D43BC" w:rsidRDefault="005D43BC" w:rsidP="005D43BC">
      <w:r>
        <w:t>( 1 ) Des que cet Article fonde la compétence du Bas. Juſticier ſans reſtriction, il n'eſt pas</w:t>
      </w:r>
    </w:p>
    <w:p w14:paraId="609C0169" w14:textId="77777777" w:rsidR="005D43BC" w:rsidRDefault="005D43BC" w:rsidP="005D43BC">
      <w:r>
        <w:t>néceſſaire de déférer ſur l'heure le delit à ſon Juge, il peut en connoître aprés le jour du</w:t>
      </w:r>
    </w:p>
    <w:p w14:paraId="5BEF0EB5" w14:textId="77777777" w:rsidR="005D43BC" w:rsidRDefault="005D43BC" w:rsidP="005D43BC">
      <w:r>
        <w:t>Marché : Arrêt du S Juin 1632. Baſnage.</w:t>
      </w:r>
    </w:p>
    <w:p w14:paraId="7D140F5D" w14:textId="77777777" w:rsidR="005D43BC" w:rsidRDefault="005D43BC" w:rsidP="005D43BC">
      <w:r>
        <w:t>Par les Articles LXxxI de l'Ordonnance d'Orléans, &amp; CXXxII de celle de Blois, il eſt</w:t>
      </w:r>
    </w:p>
    <w:p w14:paraId="059E6C48" w14:textId="77777777" w:rsidR="005D43BC" w:rsidRDefault="005D43BC" w:rsidP="005D43BC">
      <w:r>
        <w:t>défendu aux Officiers Royaux, &amp; à ceux des Hauts-Juſticiers, d'être Fermière des amendes.</w:t>
      </w:r>
    </w:p>
    <w:p w14:paraId="29ACC59F" w14:textId="77777777" w:rsidR="005D43BC" w:rsidRDefault="005D43BC" w:rsidP="005D43BC">
      <w:r>
        <w:t>( 1 ) Le Vaſſal qui briſe le Parc eſt non-ſeulement amendable à cauſe du mépris de</w:t>
      </w:r>
    </w:p>
    <w:p w14:paraId="642638D4" w14:textId="77777777" w:rsidR="005D43BC" w:rsidRDefault="005D43BC" w:rsidP="005D43BC">
      <w:r>
        <w:t>la Juriſdiction, mais contraint par corps de rétablir le Parc. Godefroy prétend que les</w:t>
      </w:r>
    </w:p>
    <w:p w14:paraId="295F1594" w14:textId="77777777" w:rsidR="005D43BC" w:rsidRDefault="005D43BC" w:rsidP="005D43BC">
      <w:r>
        <w:t>exces commis contre le Prévôt étant en fonctions, peuvent quelquefois donner lieu à</w:t>
      </w:r>
    </w:p>
    <w:p w14:paraId="3FCB8C35" w14:textId="77777777" w:rsidR="005D43BC" w:rsidRDefault="005D43BC" w:rsidP="005D43BC">
      <w:r>
        <w:t>la commiſe ; il argumente des Ordonnances d'Orléans, Art. XCII. de Moulins, Art</w:t>
      </w:r>
    </w:p>
    <w:p w14:paraId="7ECEA4FE" w14:textId="77777777" w:rsidR="005D43BC" w:rsidRDefault="005D43BC" w:rsidP="005D43BC">
      <w:r>
        <w:t>XXXI. d'Amboiſe, Art. I. &amp; de Blois, Art. XC, qui prononcent la peine de môtt</w:t>
      </w:r>
    </w:p>
    <w:p w14:paraId="589C9903" w14:textId="77777777" w:rsidR="005D43BC" w:rsidRDefault="005D43BC" w:rsidP="005D43BC">
      <w:r>
        <w:t>contre ceux qui excedent les Sergens exploitans acte de Juſtice. Je n'adopterois qu'avec</w:t>
      </w:r>
    </w:p>
    <w:p w14:paraId="0AA6E1EF" w14:textId="77777777" w:rsidR="005D43BC" w:rsidRDefault="005D43BC" w:rsidP="005D43BC">
      <w:r>
        <w:t>beaucoup de réſerve l'opinion de Godefroy, des injures verbales, une recouſſe de namps</w:t>
      </w:r>
    </w:p>
    <w:p w14:paraId="3F363922" w14:textId="77777777" w:rsidR="005D43BC" w:rsidRDefault="005D43BC" w:rsidP="005D43BC">
      <w:r>
        <w:t>enlevés par le Prévôt quoiqu'avec force, quelques mauvais traitemens legers, ne doi-</w:t>
      </w:r>
    </w:p>
    <w:p w14:paraId="1E3AA6BE" w14:textId="77777777" w:rsidR="005D43BC" w:rsidRDefault="005D43BC" w:rsidP="005D43BC">
      <w:r>
        <w:t>vent attirer que des condamnations d'amende envers le Seigneur croiſſantes en propor-</w:t>
      </w:r>
    </w:p>
    <w:p w14:paraId="4B1B9540" w14:textId="77777777" w:rsidR="005D43BC" w:rsidRDefault="005D43BC" w:rsidP="005D43BC">
      <w:r>
        <w:t>tion du délit, &amp; des intérêts en faveur du Prévôt, qui doit alors pourſuivre de ſon</w:t>
      </w:r>
    </w:p>
    <w:p w14:paraId="7C398400" w14:textId="77777777" w:rsidR="005D43BC" w:rsidRDefault="005D43BC" w:rsidP="005D43BC">
      <w:r>
        <w:t>chef une réperation.</w:t>
      </w:r>
    </w:p>
    <w:p w14:paraId="4589E657" w14:textId="77777777" w:rsidR="005D43BC" w:rsidRDefault="005D43BC" w:rsidP="005D43BC">
      <w:r>
        <w:t>Remarquez que dans les cas qui excedent la compêtence du Bas-Juſticier, lorſqu'il s'agit</w:t>
      </w:r>
    </w:p>
    <w:p w14:paraId="565678A3" w14:textId="77777777" w:rsidR="005D43BC" w:rsidRDefault="005D43BC" w:rsidP="005D43BC">
      <w:r>
        <w:t>d'un delit qui eſt une ſuite de ſa Juriſdiction, l’amende lui doit être adjugée par le Juge</w:t>
      </w:r>
    </w:p>
    <w:p w14:paraId="4E5EE7AC" w14:textId="77777777" w:rsidR="005D43BC" w:rsidRDefault="005D43BC" w:rsidP="005D43BC">
      <w:r>
        <w:t>Supérieur, pourvû que le Bas-Juſticier la requicre.</w:t>
      </w:r>
    </w:p>
    <w:p w14:paraId="29EA7EE3" w14:textId="77777777" w:rsidR="005D43BC" w:rsidRDefault="005D43BC" w:rsidP="005D43BC"/>
    <w:p w14:paraId="2412964B" w14:textId="77777777" w:rsidR="005D43BC" w:rsidRDefault="005D43BC" w:rsidP="005D43BC"/>
    <w:p w14:paraId="781C8E30" w14:textId="77777777" w:rsidR="005D43BC" w:rsidRDefault="005D43BC" w:rsidP="005D43BC">
      <w:r>
        <w:t>DE JURISDICTION.</w:t>
      </w:r>
    </w:p>
    <w:p w14:paraId="7A87CA8F" w14:textId="77777777" w:rsidR="005D43BC" w:rsidRDefault="005D43BC" w:rsidP="005D43BC">
      <w:r>
        <w:t>47</w:t>
      </w:r>
    </w:p>
    <w:p w14:paraId="4672CB5B" w14:textId="77777777" w:rsidR="005D43BC" w:rsidRDefault="005D43BC" w:rsidP="005D43BC"/>
    <w:p w14:paraId="3CF04231" w14:textId="77777777" w:rsidR="005D43BC" w:rsidRDefault="005D43BC" w:rsidP="005D43BC"/>
    <w:p w14:paraId="68282D5C" w14:textId="77777777" w:rsidR="005D43BC" w:rsidRDefault="005D43BC" w:rsidP="005D43BC">
      <w:r>
        <w:t>XXVII.</w:t>
      </w:r>
    </w:p>
    <w:p w14:paraId="68612146" w14:textId="77777777" w:rsidR="005D43BC" w:rsidRDefault="005D43BC" w:rsidP="005D43BC">
      <w:r>
        <w:t>. Ont pouvoir auſſi de mettre prix aux Vins &amp; autres boiſſons, &amp;</w:t>
      </w:r>
    </w:p>
    <w:p w14:paraId="7146681F" w14:textId="77777777" w:rsidR="005D43BC" w:rsidRDefault="005D43BC" w:rsidP="005D43BC">
      <w:r>
        <w:t>d'avoir les amendes de ceux qui y contreviennent.</w:t>
      </w:r>
    </w:p>
    <w:p w14:paraId="35156A78" w14:textId="77777777" w:rsidR="005D43BC" w:rsidRDefault="005D43BC" w:rsidP="005D43BC"/>
    <w:p w14:paraId="11A24527" w14:textId="77777777" w:rsidR="005D43BC" w:rsidRDefault="005D43BC" w:rsidP="005D43BC"/>
    <w:p w14:paraId="1943AE8E" w14:textId="77777777" w:rsidR="005D43BC" w:rsidRDefault="005D43BC" w:rsidP="005D43BC">
      <w:r>
        <w:t>Il ſe doit ontendre des Bas-Juſticiers qui ont Poire &amp; Marché qui peuvent</w:t>
      </w:r>
    </w:p>
    <w:p w14:paraId="548C38B4" w14:textId="77777777" w:rsidR="005D43BC" w:rsidRDefault="005D43BC" w:rsidP="005D43BC">
      <w:r>
        <w:t>faire obſerver les Réglemens de Police pour les vivres qui y ſont fournis, &amp;</w:t>
      </w:r>
    </w:p>
    <w:p w14:paraId="2268374C" w14:textId="77777777" w:rsidR="005D43BC" w:rsidRDefault="005D43BC" w:rsidP="005D43BC">
      <w:r>
        <w:t>d'avoir les amendes de ceux qui y contreviennent.</w:t>
      </w:r>
    </w:p>
    <w:p w14:paraId="131E1349" w14:textId="77777777" w:rsidR="005D43BC" w:rsidRDefault="005D43BC" w:rsidP="005D43BC">
      <w:r>
        <w:t>qui confiſtent non-ſeulement aux Boiſſons, mais en toutes les autres Denréos</w:t>
      </w:r>
    </w:p>
    <w:p w14:paraId="03D6A599" w14:textId="77777777" w:rsidR="005D43BC" w:rsidRDefault="005D43BC" w:rsidP="005D43BC">
      <w:r>
        <w:t>derrant à la nourriture. ( 1 )</w:t>
      </w:r>
    </w:p>
    <w:p w14:paraId="5C9B9C65" w14:textId="77777777" w:rsidR="005D43BC" w:rsidRDefault="005D43BC" w:rsidP="005D43BC"/>
    <w:p w14:paraId="58CBC946" w14:textId="77777777" w:rsidR="005D43BC" w:rsidRDefault="005D43BC" w:rsidP="005D43BC"/>
    <w:p w14:paraId="1CF56291" w14:textId="77777777" w:rsidR="005D43BC" w:rsidRDefault="005D43BC" w:rsidP="005D43BC">
      <w:r>
        <w:t>XXVIII.</w:t>
      </w:r>
    </w:p>
    <w:p w14:paraId="0CD309E1" w14:textId="77777777" w:rsidR="005D43BC" w:rsidRDefault="005D43BC" w:rsidP="005D43BC">
      <w:r>
        <w:t>Peuvent auſſi tenir les Pleds &amp; Gages.Pleges, &amp; ont la connoiſſan-</w:t>
      </w:r>
    </w:p>
    <w:p w14:paraId="172EAEDE" w14:textId="77777777" w:rsidR="005D43BC" w:rsidRDefault="005D43BC" w:rsidP="005D43BC">
      <w:r>
        <w:t>ce des rentes connues entre leurs Hommes, &amp; de blames d'Aveux.</w:t>
      </w:r>
    </w:p>
    <w:p w14:paraId="74F741FA" w14:textId="77777777" w:rsidR="005D43BC" w:rsidRDefault="005D43BC" w:rsidP="005D43BC"/>
    <w:p w14:paraId="4CAB1106" w14:textId="77777777" w:rsidR="005D43BC" w:rsidRDefault="005D43BC" w:rsidP="005D43BC"/>
    <w:p w14:paraId="59B90119" w14:textId="77777777" w:rsidR="005D43BC" w:rsidRDefault="005D43BC" w:rsidP="005D43BC">
      <w:r>
        <w:t>Par rentes connues, on entend celles qui ont été avouées par les déclarations</w:t>
      </w:r>
    </w:p>
    <w:p w14:paraId="296C07D5" w14:textId="77777777" w:rsidR="005D43BC" w:rsidRDefault="005D43BC" w:rsidP="005D43BC">
      <w:r>
        <w:t>baillées au Seigneur, &amp; qui partant doivent être payées en exécution des</w:t>
      </w:r>
    </w:p>
    <w:p w14:paraId="30753180" w14:textId="77777777" w:rsidR="005D43BC" w:rsidRDefault="005D43BC" w:rsidP="005D43BC">
      <w:r>
        <w:t>Aveux ; ce qu'il faut étendre aux autres Droits ſeigneuriaux non débattus. Car</w:t>
      </w:r>
    </w:p>
    <w:p w14:paraId="1AF8BB0B" w14:textId="77777777" w:rsidR="005D43BC" w:rsidRDefault="005D43BC" w:rsidP="005D43BC">
      <w:r>
        <w:t>ſi des Rentes &amp; autres Droits ne ſont pas reconnus par les Vaſſaux, le</w:t>
      </w:r>
    </w:p>
    <w:p w14:paraId="532C49AB" w14:textId="77777777" w:rsidR="005D43BC" w:rsidRDefault="005D43BC" w:rsidP="005D43BC">
      <w:r>
        <w:t>Bas-luſticier n'en peut connoître, non plus que de la propriété &amp; poſſeſ-</w:t>
      </w:r>
    </w:p>
    <w:p w14:paraId="6513198F" w14:textId="77777777" w:rsidR="005D43BC" w:rsidRDefault="005D43BC" w:rsidP="005D43BC">
      <w:r>
        <w:t>ſion des terres dépendantes du Fief, quand même les Parties conſentiroient de</w:t>
      </w:r>
    </w:p>
    <w:p w14:paraId="28C86721" w14:textId="77777777" w:rsidR="005D43BC" w:rsidRDefault="005D43BC" w:rsidP="005D43BC">
      <w:r>
        <w:t>proüéder devant lui, la Juriſciction qui eſt limitée par la Coutume, ne pou-</w:t>
      </w:r>
    </w:p>
    <w:p w14:paraId="2B293136" w14:textId="77777777" w:rsidR="005D43BC" w:rsidRDefault="005D43BC" w:rsidP="005D43BC">
      <w:r>
        <w:t>vant : être prorogée. Ces paroles, entre leurs Hommes, ſe doivent expliquer</w:t>
      </w:r>
    </w:p>
    <w:p w14:paraId="66519E63" w14:textId="77777777" w:rsidR="005D43BC" w:rsidRDefault="005D43BC" w:rsidP="005D43BC">
      <w:r>
        <w:t>ontre le Seigneur &amp; les Vaſſaux, auſſi-bien qu'entre les Vaſſaux feulement,</w:t>
      </w:r>
    </w:p>
    <w:p w14:paraId="64361786" w14:textId="77777777" w:rsidR="005D43BC" w:rsidRDefault="005D43BC" w:rsidP="005D43BC">
      <w:r>
        <w:t>quand il s’agit de faire payer les Droits du Seigneur non débattus. ( 1 )</w:t>
      </w:r>
    </w:p>
    <w:p w14:paraId="0A316E89" w14:textId="77777777" w:rsidR="005D43BC" w:rsidRDefault="005D43BC" w:rsidP="005D43BC">
      <w:r>
        <w:t>Les Bas-Juſticiers peuvent connoître du Treitieme qui eſt dû au Seigreur</w:t>
      </w:r>
    </w:p>
    <w:p w14:paraId="256A451A" w14:textId="77777777" w:rsidR="005D43BC" w:rsidRDefault="005D43BC" w:rsidP="005D43BC">
      <w:r>
        <w:t>pourvu que la diverſité des tenures n'exivent point de faire une liquidation du</w:t>
      </w:r>
    </w:p>
    <w:p w14:paraId="78E9CD49" w14:textId="77777777" w:rsidR="005D43BC" w:rsidRDefault="005D43BC" w:rsidP="005D43BC">
      <w:r>
        <w:t>Treitième : car en ce cas, ce ſeroit au Juge ſupérieur des Seigneuries à faire</w:t>
      </w:r>
    </w:p>
    <w:p w14:paraId="3C75575D" w14:textId="77777777" w:rsidR="005D43BC" w:rsidRDefault="005D43BC" w:rsidP="005D43BC">
      <w:r>
        <w:t>cette. liquidation. Les Bas-lu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peuvent faire un Papier Terrier, &amp; obli-</w:t>
      </w:r>
    </w:p>
    <w:p w14:paraId="7CA56FB6" w14:textId="77777777" w:rsidR="005D43BC" w:rsidRDefault="005D43BC" w:rsidP="005D43BC">
      <w:r>
        <w:t>ger les Vaſſaux à le ſigner, pour reconnoître leurs tenures &amp; leurs redevances. ( 2 )</w:t>
      </w:r>
    </w:p>
    <w:p w14:paraId="71BB8CA7" w14:textId="77777777" w:rsidR="005D43BC" w:rsidRDefault="005D43BC" w:rsidP="005D43BC"/>
    <w:p w14:paraId="430FE678" w14:textId="77777777" w:rsidR="005D43BC" w:rsidRDefault="005D43BC" w:rsidP="005D43BC"/>
    <w:p w14:paraId="5409508D" w14:textId="77777777" w:rsidR="005D43BC" w:rsidRDefault="005D43BC" w:rsidP="005D43BC">
      <w:r>
        <w:t>( 1 ) L'ancien Coutumier, chap. 18, explique cet Article, le Prince où ſes Baillis tayoient</w:t>
      </w:r>
    </w:p>
    <w:p w14:paraId="04640B97" w14:textId="77777777" w:rsidR="005D43BC" w:rsidRDefault="005D43BC" w:rsidP="005D43BC">
      <w:r>
        <w:t>chaque année un prix aux Boiſſons, quiconque excédoit les bornes de la taxe, devoit</w:t>
      </w:r>
    </w:p>
    <w:p w14:paraId="0D1D5595" w14:textId="77777777" w:rsidR="005D43BC" w:rsidRDefault="005D43BC" w:rsidP="005D43BC">
      <w:r>
        <w:t>au Prince une amende, &amp; elle s’appelloit lavernage. Cependant pluſieurs Barons &amp;</w:t>
      </w:r>
    </w:p>
    <w:p w14:paraId="3968F1AC" w14:textId="77777777" w:rsidR="005D43BC" w:rsidRDefault="005D43BC" w:rsidP="005D43BC">
      <w:r>
        <w:t>Seigneurs de-la Province étoient en poſſeſſion de percevoir l’amende dans l’etenduë de</w:t>
      </w:r>
    </w:p>
    <w:p w14:paraId="0A0C2456" w14:textId="77777777" w:rsidR="005D43BC" w:rsidRDefault="005D43BC" w:rsidP="005D43BC">
      <w:r>
        <w:t>leurs Fiefs, l'Article de la Coûtume ne ſignifie rien autre choſe : mais par l'Ordonnance</w:t>
      </w:r>
    </w:p>
    <w:p w14:paraId="0EDAAA59" w14:textId="77777777" w:rsidR="005D43BC" w:rsidRDefault="005D43BC" w:rsidP="005D43BC">
      <w:r>
        <w:t>des Aides, Titre 14, Art. s, il eſt permis aux Cabaretiers de vendre leurs Boiſſons aux prix</w:t>
      </w:r>
    </w:p>
    <w:p w14:paraId="75C5C729" w14:textId="77777777" w:rsidR="005D43BC" w:rsidRDefault="005D43BC" w:rsidP="005D43BC">
      <w:r>
        <w:t>qu'ils jugeront à propos.</w:t>
      </w:r>
    </w:p>
    <w:p w14:paraId="3F765DE4" w14:textId="77777777" w:rsidR="005D43BC" w:rsidRDefault="005D43BC" w:rsidP="005D43BC">
      <w:r>
        <w:t>( 1 ) Les Anteurs de la Glofe fur l'ancien Coûtumier, avoient obſervé que les Bas-</w:t>
      </w:r>
    </w:p>
    <w:p w14:paraId="3AFCC02E" w14:textId="77777777" w:rsidR="005D43BC" w:rsidRDefault="005D43BC" w:rsidP="005D43BC">
      <w:r>
        <w:t>Juſticiers peuvent connoître des différends élevés entre les Ainés &amp; les Puinés, au</w:t>
      </w:r>
    </w:p>
    <w:p w14:paraId="0D658213" w14:textId="77777777" w:rsidR="005D43BC" w:rsidRDefault="005D43BC" w:rsidP="005D43BC">
      <w:r>
        <w:t>ſujet des Contributions des Rentes reconnues, &amp; qui paſſoient par la main de l’ainé pour</w:t>
      </w:r>
    </w:p>
    <w:p w14:paraId="0A3BD2D2" w14:textId="77777777" w:rsidR="005D43BC" w:rsidRDefault="005D43BC" w:rsidP="005D43BC">
      <w:r>
        <w:t>aller à la Seigneurie</w:t>
      </w:r>
    </w:p>
    <w:p w14:paraId="34137371" w14:textId="77777777" w:rsidR="005D43BC" w:rsidRDefault="005D43BC" w:rsidP="005D43BC">
      <w:r>
        <w:t>( 2 ) Le Papier Terrier peut être rédigé par le Senéchal, ſans commiſſion &amp; peut entrer</w:t>
      </w:r>
    </w:p>
    <w:p w14:paraId="694095E2" w14:textId="77777777" w:rsidR="005D43BC" w:rsidRDefault="005D43BC" w:rsidP="005D43BC">
      <w:r>
        <w:t>dans les clauſes du Bail à ferme de la Seigneurie. Bérault ſous l'Article CLXXXV. Vuyi à</w:t>
      </w:r>
    </w:p>
    <w:p w14:paraId="6DC2E527" w14:textId="77777777" w:rsidR="005D43BC" w:rsidRDefault="005D43BC" w:rsidP="005D43BC">
      <w:r>
        <w:t>de Freminville, dernière Cdition.</w:t>
      </w:r>
    </w:p>
    <w:p w14:paraId="68DDF224" w14:textId="77777777" w:rsidR="005D43BC" w:rsidRDefault="005D43BC" w:rsidP="005D43BC"/>
    <w:p w14:paraId="259F3B5A" w14:textId="77777777" w:rsidR="005D43BC" w:rsidRDefault="005D43BC" w:rsidP="005D43BC"/>
    <w:p w14:paraId="68B4B13A" w14:textId="77777777" w:rsidR="005D43BC" w:rsidRDefault="005D43BC" w:rsidP="005D43BC">
      <w:r>
        <w:t>48.</w:t>
      </w:r>
    </w:p>
    <w:p w14:paraId="76FFED7C" w14:textId="77777777" w:rsidR="005D43BC" w:rsidRDefault="005D43BC" w:rsidP="005D43BC">
      <w:r>
        <w:t>DE JURISDICTION.</w:t>
      </w:r>
    </w:p>
    <w:p w14:paraId="5346B212" w14:textId="77777777" w:rsidR="005D43BC" w:rsidRDefault="005D43BC" w:rsidP="005D43BC"/>
    <w:p w14:paraId="5A2A387A" w14:textId="77777777" w:rsidR="005D43BC" w:rsidRDefault="005D43BC" w:rsidP="005D43BC"/>
    <w:p w14:paraId="20C5754B" w14:textId="77777777" w:rsidR="005D43BC" w:rsidRDefault="005D43BC" w:rsidP="005D43BC">
      <w:r>
        <w:t>XXIX.</w:t>
      </w:r>
    </w:p>
    <w:p w14:paraId="523170F9" w14:textId="77777777" w:rsidR="005D43BC" w:rsidRDefault="005D43BC" w:rsidP="005D43BC">
      <w:r>
        <w:t>Les Seigneurs peuvent faire prendre leurs Prévôts, Receveurs</w:t>
      </w:r>
    </w:p>
    <w:p w14:paraId="4DC7D92C" w14:textId="77777777" w:rsidR="005D43BC" w:rsidRDefault="005D43BC" w:rsidP="005D43BC">
      <w:r>
        <w:t>&amp; Meüniers, un mois aprés leur charge expirée, pour leur faire</w:t>
      </w:r>
    </w:p>
    <w:p w14:paraId="06E3493A" w14:textId="77777777" w:rsidR="005D43BC" w:rsidRDefault="005D43BC" w:rsidP="005D43BC">
      <w:r>
        <w:t>rendre compte, &amp; les retenir priſonniers juſqu'à ce qu'ils ayent ren-</w:t>
      </w:r>
    </w:p>
    <w:p w14:paraId="587CDA2F" w14:textId="77777777" w:rsidR="005D43BC" w:rsidRDefault="005D43BC" w:rsidP="005D43BC">
      <w:r>
        <w:t>du compte, ou baillé plege de compter. Toutefois s’ils n'ont que</w:t>
      </w:r>
    </w:p>
    <w:p w14:paraId="48CB2C0B" w14:textId="77777777" w:rsidR="005D43BC" w:rsidRDefault="005D43BC" w:rsidP="005D43BC">
      <w:r>
        <w:t>Baſſe-luſtice, ils ne les peuvent détenir en leurs Priſons que vingr-</w:t>
      </w:r>
    </w:p>
    <w:p w14:paraId="35657C36" w14:textId="77777777" w:rsidR="005D43BC" w:rsidRDefault="005D43BC" w:rsidP="005D43BC">
      <w:r>
        <w:t>quatre heures, &amp; aprés ſont tenus de les renvoyer és Priſons du Roi,</w:t>
      </w:r>
    </w:p>
    <w:p w14:paraId="115AF1C5" w14:textId="77777777" w:rsidR="005D43BC" w:rsidRDefault="005D43BC" w:rsidP="005D43BC">
      <w:r>
        <w:t>ou de la Haute-Juſtice dont ils dépendent.</w:t>
      </w:r>
    </w:p>
    <w:p w14:paraId="68F9D759" w14:textId="77777777" w:rsidR="005D43BC" w:rsidRDefault="005D43BC" w:rsidP="005D43BC"/>
    <w:p w14:paraId="53C767CB" w14:textId="77777777" w:rsidR="005D43BC" w:rsidRDefault="005D43BC" w:rsidP="005D43BC"/>
    <w:p w14:paraId="23E5B741" w14:textId="77777777" w:rsidR="005D43BC" w:rsidRDefault="005D43BC" w:rsidP="005D43BC">
      <w:r>
        <w:t>II paroit par cet Article, que les Prevôts, Receveurs &amp; Meuniers des Sei-</w:t>
      </w:r>
    </w:p>
    <w:p w14:paraId="3EB410A8" w14:textId="77777777" w:rsidR="005D43BC" w:rsidRDefault="005D43BC" w:rsidP="005D43BC">
      <w:r>
        <w:t>gneurs de Fief, ſont obligés par corps à rendre compte de la recette qu'ils ont</w:t>
      </w:r>
    </w:p>
    <w:p w14:paraId="1CEFC0EB" w14:textId="77777777" w:rsidR="005D43BC" w:rsidRDefault="005D43BC" w:rsidP="005D43BC">
      <w:r>
        <w:t>faite, encore qu'ils ne s’y ſoient pas obligés expreſſément par leurs Baux ou</w:t>
      </w:r>
    </w:p>
    <w:p w14:paraId="34C8C094" w14:textId="77777777" w:rsidR="005D43BC" w:rsidRDefault="005D43BC" w:rsidP="005D43BC">
      <w:r>
        <w:t>Commiſſions, à quoi il n'eſt pas dérogé par l'Ordonnance de ré87. Car quoi-</w:t>
      </w:r>
    </w:p>
    <w:p w14:paraId="1490B301" w14:textId="77777777" w:rsidR="005D43BC" w:rsidRDefault="005D43BC" w:rsidP="005D43BC">
      <w:r>
        <w:t>qu'elle annulle les autres obligations par corps, elle autoriſe celles qui ſont</w:t>
      </w:r>
    </w:p>
    <w:p w14:paraId="0E2FDA8C" w14:textId="77777777" w:rsidR="005D43BC" w:rsidRDefault="005D43BC" w:rsidP="005D43BC">
      <w:r>
        <w:t>faites pour Bail d'héritage. Mais les Receveurs qui ont rebaillé les héritages &amp;</w:t>
      </w:r>
    </w:p>
    <w:p w14:paraId="5CDFF4A4" w14:textId="77777777" w:rsidR="005D43BC" w:rsidRDefault="005D43BC" w:rsidP="005D43BC">
      <w:r>
        <w:t>revenus dépendans de leurs Recettes, n'ont pas le même privilége à l'égard</w:t>
      </w:r>
    </w:p>
    <w:p w14:paraId="16B911DF" w14:textId="77777777" w:rsidR="005D43BC" w:rsidRDefault="005D43BC" w:rsidP="005D43BC">
      <w:r>
        <w:t>de leurs Soüfermiers, à moins qu'ils ne l'ayent ſtipulé. ( 1 )</w:t>
      </w:r>
    </w:p>
    <w:p w14:paraId="54EF46C4" w14:textId="77777777" w:rsidR="005D43BC" w:rsidRDefault="005D43BC" w:rsidP="005D43BC">
      <w:r>
        <w:t>Rendre compte ne comprend pas feulement l’exhibition des mémoires &amp; inſ-</w:t>
      </w:r>
    </w:p>
    <w:p w14:paraId="7A7AB43A" w14:textId="77777777" w:rsidR="005D43BC" w:rsidRDefault="005D43BC" w:rsidP="005D43BC">
      <w:r>
        <w:t>tructions de la recette &amp; de la dépenſe, mais de plus, le payement de ce qui</w:t>
      </w:r>
    </w:p>
    <w:p w14:paraId="50610BE8" w14:textId="77777777" w:rsidR="005D43BC" w:rsidRDefault="005D43BC" w:rsidP="005D43BC">
      <w:r>
        <w:t>eſt dû par le compte qui a été examiné ( 2 ). Les perſonnes déſignées en cet Arti-</w:t>
      </w:r>
    </w:p>
    <w:p w14:paraId="3612A06B" w14:textId="77777777" w:rsidR="005D43BC" w:rsidRDefault="005D43BC" w:rsidP="005D43BC">
      <w:r>
        <w:t>cle, peuvent éviter la priſon en baillant caution ; mais ils ne peuvent pas</w:t>
      </w:r>
    </w:p>
    <w:p w14:paraId="03A0FA3F" w14:textId="77777777" w:rsidR="005D43BC" w:rsidRDefault="005D43BC" w:rsidP="005D43BC">
      <w:r>
        <w:t>empécher, au moyen de cette caution, que l’exécution ne ſoit faite, aprés la</w:t>
      </w:r>
    </w:p>
    <w:p w14:paraId="51AD0067" w14:textId="77777777" w:rsidR="005D43BC" w:rsidRDefault="005D43BC" w:rsidP="005D43BC">
      <w:r>
        <w:t>condamnation de ce qu'ils doivent par l'exit du compte, ſur leurs biens &amp; même</w:t>
      </w:r>
    </w:p>
    <w:p w14:paraId="74F54E20" w14:textId="77777777" w:rsidR="005D43BC" w:rsidRDefault="005D43BC" w:rsidP="005D43BC">
      <w:r>
        <w:t>ſur leurs perſonnes, l. 4. 8. ait Prator ff. De re judiecla. Les Cautions doivent</w:t>
      </w:r>
    </w:p>
    <w:p w14:paraId="01C3123F" w14:textId="77777777" w:rsidR="005D43BC" w:rsidRDefault="005D43BC" w:rsidP="005D43BC">
      <w:r>
        <w:t>être de facile convention &amp; diſcuſſion, Locupletes non ſolum ex faculiatibus,</w:t>
      </w:r>
    </w:p>
    <w:p w14:paraId="339FAEAA" w14:textId="77777777" w:rsidR="005D43BC" w:rsidRDefault="005D43BC" w:rsidP="005D43BC">
      <w:r>
        <w:t>ſed conveniendi facilitaie, l. 1 . in principio ff. Si quis in jus vocatus non ierit, i</w:t>
      </w:r>
    </w:p>
    <w:p w14:paraId="0FFC76F2" w14:textId="77777777" w:rsidR="005D43BC" w:rsidRDefault="005D43BC" w:rsidP="005D43BC">
      <w:r>
        <w:t>2. ff. Qui ſatiſdare cogantur. Par un Arrêt donné le 19 de Novembre 159y, il</w:t>
      </w:r>
    </w:p>
    <w:p w14:paraId="636BDB75" w14:textId="77777777" w:rsidR="005D43BC" w:rsidRDefault="005D43BC" w:rsidP="005D43BC">
      <w:r>
        <w:t>fut défendu à Meſſieurs du Parlement de ſe rendre pleges ſans la permiſſion de</w:t>
      </w:r>
    </w:p>
    <w:p w14:paraId="3BCF0486" w14:textId="77777777" w:rsidR="005D43BC" w:rsidRDefault="005D43BC" w:rsidP="005D43BC">
      <w:r>
        <w:t>la Cour. Les Fidéjuſſeurs d'un Contrat ne peuvent être exécutés qu'apres la</w:t>
      </w:r>
    </w:p>
    <w:p w14:paraId="0FED6D89" w14:textId="77777777" w:rsidR="005D43BC" w:rsidRDefault="005D43BC" w:rsidP="005D43BC">
      <w:r>
        <w:t>diſeuſſion faite du principal obligé, à moins qu'ils n'ayent renoncé à cette ex-</w:t>
      </w:r>
    </w:p>
    <w:p w14:paraId="228FE6FB" w14:textId="77777777" w:rsidR="005D43BC" w:rsidRDefault="005D43BC" w:rsidP="005D43BC">
      <w:r>
        <w:t>ception. Noy. 4. cap. 1. &amp; Authentica Preſente C. De Fidejuſſoribus. Mais les</w:t>
      </w:r>
    </w:p>
    <w:p w14:paraId="059CE63B" w14:textId="77777777" w:rsidR="005D43BC" w:rsidRDefault="005D43BC" w:rsidP="005D43BC">
      <w:r>
        <w:t>Cautions judiciaires n'ont pas ce privilége, &amp; peuvent être diſcutées avant les</w:t>
      </w:r>
    </w:p>
    <w:p w14:paraId="6F391E00" w14:textId="77777777" w:rsidR="005D43BC" w:rsidRDefault="005D43BC" w:rsidP="005D43BC">
      <w:r>
        <w:t>principaux obligés : ce qui n'a pas lieu à l'égard de leurs Certificateurs, qui ne</w:t>
      </w:r>
    </w:p>
    <w:p w14:paraId="7D40EB85" w14:textId="77777777" w:rsidR="005D43BC" w:rsidRDefault="005D43BC" w:rsidP="005D43BC">
      <w:r>
        <w:t>peuvent être pourſuivis qu'aprés les Pleges diſcutés : Loüet, F. 23. Voyez ſon</w:t>
      </w:r>
    </w:p>
    <w:p w14:paraId="3E984188" w14:textId="77777777" w:rsidR="005D43BC" w:rsidRDefault="005D43BC" w:rsidP="005D43BC">
      <w:r>
        <w:t>Commentaire.</w:t>
      </w:r>
    </w:p>
    <w:p w14:paraId="7216CDC1" w14:textId="77777777" w:rsidR="005D43BC" w:rsidRDefault="005D43BC" w:rsidP="005D43BC">
      <w:r>
        <w:t>XXX.</w:t>
      </w:r>
    </w:p>
    <w:p w14:paraId="6FE04CA9" w14:textId="77777777" w:rsidR="005D43BC" w:rsidRDefault="005D43BC" w:rsidP="005D43BC"/>
    <w:p w14:paraId="0AE9F0CD" w14:textId="77777777" w:rsidR="005D43BC" w:rsidRDefault="005D43BC" w:rsidP="005D43BC"/>
    <w:p w14:paraId="4BC79042" w14:textId="77777777" w:rsidR="005D43BC" w:rsidRDefault="005D43BC" w:rsidP="005D43BC">
      <w:r>
        <w:t>( 1 ) Quoique l’obligation par corps puiſſe, en matière de ferme d'héritage, être ſtipulée</w:t>
      </w:r>
    </w:p>
    <w:p w14:paraId="41F61F20" w14:textId="77777777" w:rsidR="005D43BC" w:rsidRDefault="005D43BC" w:rsidP="005D43BC">
      <w:r>
        <w:t>contre le fermier, elle n'a point lieu dans la réconduction, elle ne peut être exercée contre</w:t>
      </w:r>
    </w:p>
    <w:p w14:paraId="1A14DEBA" w14:textId="77777777" w:rsidR="005D43BC" w:rsidRDefault="005D43BC" w:rsidP="005D43BC">
      <w:r>
        <w:t>Phéritier du fermier, on ne peut l’obliger de payer par avance ni de donner caution :</w:t>
      </w:r>
    </w:p>
    <w:p w14:paraId="2DB13FB7" w14:textId="77777777" w:rsidR="005D43BC" w:rsidRDefault="005D43BC" w:rsidP="005D43BC">
      <w:r>
        <w:t>Arrét du a8 Juillet 1722. II réſulte encore qu'on n'étend point cet Article contre le fer-</w:t>
      </w:r>
    </w:p>
    <w:p w14:paraId="03E62786" w14:textId="77777777" w:rsidR="005D43BC" w:rsidRDefault="005D43BC" w:rsidP="005D43BC">
      <w:r>
        <w:t>mier du Seigneur ſans ſtipulation. Godefroy.</w:t>
      </w:r>
    </w:p>
    <w:p w14:paraId="2F870391" w14:textId="77777777" w:rsidR="005D43BC" w:rsidRDefault="005D43BC" w:rsidP="005D43BC">
      <w:r>
        <w:t>( 2 ) On prétend que le compte peut être demandé au Prévôr, quand le Seigneur a don-</w:t>
      </w:r>
    </w:p>
    <w:p w14:paraId="69A09AE1" w14:textId="77777777" w:rsidR="005D43BC" w:rsidRDefault="005D43BC" w:rsidP="005D43BC">
      <w:r>
        <w:t>né les charges en temps, un mois aprés l’année de ſa geſtion : mais qu'il doit la deman-</w:t>
      </w:r>
    </w:p>
    <w:p w14:paraId="51629556" w14:textId="77777777" w:rsidR="005D43BC" w:rsidRDefault="005D43BC" w:rsidP="005D43BC">
      <w:r>
        <w:t>der dans les trois années de l'expiration de ſa geſtion, &amp; qu'apres ce delai paſſe il n'eſt</w:t>
      </w:r>
    </w:p>
    <w:p w14:paraId="4E07D7C9" w14:textId="77777777" w:rsidR="005D43BC" w:rsidRDefault="005D43BC" w:rsidP="005D43BC">
      <w:r>
        <w:t>plus recevable. Arrêt du 23 Mai 1606. Godefroy. Voyes ſur l'Art. CLXXXV le Réglement</w:t>
      </w:r>
    </w:p>
    <w:p w14:paraId="1DEE282B" w14:textId="77777777" w:rsidR="005D43BC" w:rsidRDefault="005D43BC" w:rsidP="005D43BC">
      <w:r>
        <w:t>pour la Prévôté receveuſe de Pyrou-</w:t>
      </w:r>
    </w:p>
    <w:p w14:paraId="5487AD8C" w14:textId="77777777" w:rsidR="005D43BC" w:rsidRDefault="005D43BC" w:rsidP="005D43BC">
      <w:r>
        <w:t>( 1 )</w:t>
      </w:r>
    </w:p>
    <w:p w14:paraId="7419A8FA" w14:textId="77777777" w:rsidR="005D43BC" w:rsidRDefault="005D43BC" w:rsidP="005D43BC"/>
    <w:p w14:paraId="177465D9" w14:textId="77777777" w:rsidR="005D43BC" w:rsidRDefault="005D43BC" w:rsidP="005D43BC"/>
    <w:p w14:paraId="67740661" w14:textId="77777777" w:rsidR="005D43BC" w:rsidRDefault="005D43BC" w:rsidP="005D43BC">
      <w:r>
        <w:t>DE JURISDICTION.</w:t>
      </w:r>
    </w:p>
    <w:p w14:paraId="69259B31" w14:textId="77777777" w:rsidR="005D43BC" w:rsidRDefault="005D43BC" w:rsidP="005D43BC">
      <w:r>
        <w:t>49.</w:t>
      </w:r>
    </w:p>
    <w:p w14:paraId="62BF8C7A" w14:textId="77777777" w:rsidR="005D43BC" w:rsidRDefault="005D43BC" w:rsidP="005D43BC"/>
    <w:p w14:paraId="697D10D0" w14:textId="77777777" w:rsidR="005D43BC" w:rsidRDefault="005D43BC" w:rsidP="005D43BC"/>
    <w:p w14:paraId="7DFAFC5C" w14:textId="77777777" w:rsidR="005D43BC" w:rsidRDefault="005D43BC" w:rsidP="005D43BC">
      <w:r>
        <w:lastRenderedPageBreak/>
        <w:t>XXX.</w:t>
      </w:r>
    </w:p>
    <w:p w14:paraId="20B05ED8" w14:textId="77777777" w:rsidR="005D43BC" w:rsidRDefault="005D43BC" w:rsidP="005D43BC">
      <w:r>
        <w:t>Ne peuvent juſticier ou prendre Namps que ſur le Fief, ne pour-</w:t>
      </w:r>
    </w:p>
    <w:p w14:paraId="29333D0B" w14:textId="77777777" w:rsidR="005D43BC" w:rsidRDefault="005D43BC" w:rsidP="005D43BC">
      <w:r>
        <w:t>ſuivre perſonnes qui ne tiennent d'eux, s’ils ne les trouvent en</w:t>
      </w:r>
    </w:p>
    <w:p w14:paraId="2DB987CB" w14:textId="77777777" w:rsidR="005D43BC" w:rsidRDefault="005D43BC" w:rsidP="005D43BC">
      <w:r>
        <w:t>leur Fief en préſent méfait, comme au dommage de leurs biens,</w:t>
      </w:r>
    </w:p>
    <w:p w14:paraId="419B4472" w14:textId="77777777" w:rsidR="005D43BC" w:rsidRDefault="005D43BC" w:rsidP="005D43BC">
      <w:r>
        <w:t>herbages ou autres fruits, ou s’ils n'emportent leur Panage ou autre</w:t>
      </w:r>
    </w:p>
    <w:p w14:paraId="7C9DB11D" w14:textId="77777777" w:rsidR="005D43BC" w:rsidRDefault="005D43BC" w:rsidP="005D43BC">
      <w:r>
        <w:t>choſe deſdits Seigneurs ; car de ce, ils doivent payer &amp; amender</w:t>
      </w:r>
    </w:p>
    <w:p w14:paraId="48A08E5C" w14:textId="77777777" w:rsidR="005D43BC" w:rsidRDefault="005D43BC" w:rsidP="005D43BC">
      <w:r>
        <w:t>aux Us &amp; Coûtumes des Villes, des Marchés, des Foires &amp; des</w:t>
      </w:r>
    </w:p>
    <w:p w14:paraId="52823DC1" w14:textId="77777777" w:rsidR="005D43BC" w:rsidRDefault="005D43BC" w:rsidP="005D43BC">
      <w:r>
        <w:t>Panages.</w:t>
      </w:r>
    </w:p>
    <w:p w14:paraId="69880940" w14:textId="77777777" w:rsidR="005D43BC" w:rsidRDefault="005D43BC" w:rsidP="005D43BC"/>
    <w:p w14:paraId="22D7CAEC" w14:textId="77777777" w:rsidR="005D43BC" w:rsidRDefault="005D43BC" w:rsidP="005D43BC"/>
    <w:p w14:paraId="4B907E13" w14:textId="77777777" w:rsidR="005D43BC" w:rsidRDefault="005D43BC" w:rsidP="005D43BC">
      <w:r>
        <w:t>Juicier eſt un terme de l'ancienne Coutume, qui ſignifie faire exécution ſur</w:t>
      </w:r>
    </w:p>
    <w:p w14:paraId="01417D8A" w14:textId="77777777" w:rsidR="005D43BC" w:rsidRDefault="005D43BC" w:rsidP="005D43BC">
      <w:r>
        <w:t>les biens ou ſur la perſonne, ſelon la Gloſe au Titre de Juſticiement. Ceux qui</w:t>
      </w:r>
    </w:p>
    <w:p w14:paraId="4879DA6B" w14:textId="77777777" w:rsidR="005D43BC" w:rsidRDefault="005D43BC" w:rsidP="005D43BC">
      <w:r>
        <w:t>ne ſont ſujets à la Juriſdiction des Seigneurs, ne ſont pas obligés d'y demander</w:t>
      </w:r>
    </w:p>
    <w:p w14:paraId="05BD1910" w14:textId="77777777" w:rsidR="005D43BC" w:rsidRDefault="005D43BC" w:rsidP="005D43BC">
      <w:r>
        <w:t>leur renvoi : Secis, à l'égard des Juges Royaux à qui, quoique mal afſigné,</w:t>
      </w:r>
    </w:p>
    <w:p w14:paraId="42771FC1" w14:textId="77777777" w:rsidR="005D43BC" w:rsidRDefault="005D43BC" w:rsidP="005D43BC">
      <w:r>
        <w:t>il faut demander le renvoi devant le Juge compétent. Le Jugement tendu par</w:t>
      </w:r>
    </w:p>
    <w:p w14:paraId="6F09F7A4" w14:textId="77777777" w:rsidR="005D43BC" w:rsidRDefault="005D43BC" w:rsidP="005D43BC">
      <w:r>
        <w:t>ces Juges féodaux eſt nul quand il eſt rendu hors de l'etenduë de la Seigneu-</w:t>
      </w:r>
    </w:p>
    <w:p w14:paraId="6C6E482F" w14:textId="77777777" w:rsidR="005D43BC" w:rsidRDefault="005D43BC" w:rsidP="005D43BC">
      <w:r>
        <w:t>rie, quand même les Parties y auroient conſenti.</w:t>
      </w:r>
    </w:p>
    <w:p w14:paraId="5DD42BC8" w14:textId="77777777" w:rsidR="005D43BC" w:rsidRDefault="005D43BC" w:rsidP="005D43BC">
      <w:r>
        <w:t>Par Panagé, làa Coûtume entend tout ce qui ſert à la pature des beſtiaux ; &amp;</w:t>
      </w:r>
    </w:p>
    <w:p w14:paraId="2FA08979" w14:textId="77777777" w:rsidR="005D43BC" w:rsidRDefault="005D43BC" w:rsidP="005D43BC">
      <w:r>
        <w:t>quand elle a ajouté en cet Article, ou autre choſe, il le faut entendre des fruits,</w:t>
      </w:r>
    </w:p>
    <w:p w14:paraId="3CC6BD6D" w14:textId="77777777" w:rsidR="005D43BC" w:rsidRDefault="005D43BC" w:rsidP="005D43BC">
      <w:r>
        <w:t>&amp; non des autres biens appartenans au Seigneur : car la connoiſſance du lar-</w:t>
      </w:r>
    </w:p>
    <w:p w14:paraId="2F5DC99A" w14:textId="77777777" w:rsidR="005D43BC" w:rsidRDefault="005D43BC" w:rsidP="005D43BC">
      <w:r>
        <w:t>em qui en ſeroit fait, n'appartiendroit pas au Bas-Juſticier, mais au Juge ordi-</w:t>
      </w:r>
    </w:p>
    <w:p w14:paraId="3C0BEBF7" w14:textId="77777777" w:rsidR="005D43BC" w:rsidRDefault="005D43BC" w:rsidP="005D43BC">
      <w:r>
        <w:t>naire. Les amendes ſont arbitraires, quand elles ne ſont pas taxées à une ſom-</w:t>
      </w:r>
    </w:p>
    <w:p w14:paraId="30684676" w14:textId="77777777" w:rsidR="005D43BC" w:rsidRDefault="005D43BC" w:rsidP="005D43BC">
      <w:r>
        <w:t>me certaine par la Coutume, par l'Ordonnance ou par les Réglemens de Po-</w:t>
      </w:r>
    </w:p>
    <w:p w14:paraId="2B63EDA4" w14:textId="77777777" w:rsidR="005D43BC" w:rsidRDefault="005D43BC" w:rsidP="005D43BC">
      <w:r>
        <w:t>lice ; car quand elles ſont taxées, elles ne dépendent pas de l'arbitration du</w:t>
      </w:r>
    </w:p>
    <w:p w14:paraId="33A07F13" w14:textId="77777777" w:rsidR="005D43BC" w:rsidRDefault="005D43BC" w:rsidP="005D43BC">
      <w:r>
        <w:t>Juge. ( 1 )</w:t>
      </w:r>
    </w:p>
    <w:p w14:paraId="2F37D538" w14:textId="77777777" w:rsidR="005D43BC" w:rsidRDefault="005D43BC" w:rsidP="005D43BC"/>
    <w:p w14:paraId="0BFB8C9B" w14:textId="77777777" w:rsidR="005D43BC" w:rsidRDefault="005D43BC" w:rsidP="005D43BC"/>
    <w:p w14:paraId="4C4DBFD2" w14:textId="77777777" w:rsidR="005D43BC" w:rsidRDefault="005D43BC" w:rsidP="005D43BC">
      <w:r>
        <w:t>XXXI.</w:t>
      </w:r>
    </w:p>
    <w:p w14:paraId="5DC4A6E4" w14:textId="77777777" w:rsidR="005D43BC" w:rsidRDefault="005D43BC" w:rsidP="005D43BC">
      <w:r>
        <w:t>Les Bas-Juſticiers ne peuvent demander que trois années d'arréra-</w:t>
      </w:r>
    </w:p>
    <w:p w14:paraId="5C435D3B" w14:textId="77777777" w:rsidR="005D43BC" w:rsidRDefault="005D43BC" w:rsidP="005D43BC">
      <w:r>
        <w:t>ges des Rentes Seigneuriales à eux dues par leurs Sujets, s’il n'y a</w:t>
      </w:r>
    </w:p>
    <w:p w14:paraId="1F5C898F" w14:textId="77777777" w:rsidR="005D43BC" w:rsidRDefault="005D43BC" w:rsidP="005D43BC">
      <w:r>
        <w:t>compte, obligation ou condamnation, ou qu'il apparoiſſe de la pre-</w:t>
      </w:r>
    </w:p>
    <w:p w14:paraId="3C1606B8" w14:textId="77777777" w:rsidR="005D43BC" w:rsidRDefault="005D43BC" w:rsidP="005D43BC">
      <w:r>
        <w:t>miere Fieffe par générale hypotheque.</w:t>
      </w:r>
    </w:p>
    <w:p w14:paraId="340C9D88" w14:textId="77777777" w:rsidR="005D43BC" w:rsidRDefault="005D43BC" w:rsidP="005D43BC"/>
    <w:p w14:paraId="63043854" w14:textId="77777777" w:rsidR="005D43BC" w:rsidRDefault="005D43BC" w:rsidP="005D43BC"/>
    <w:p w14:paraId="33F1EB1F" w14:textId="77777777" w:rsidR="005D43BC" w:rsidRDefault="005D43BC" w:rsidP="005D43BC">
      <w:r>
        <w:t>Le Chef d'une Aineſſe ou Porteur en avant, qui a payé pour ſes puinés ou</w:t>
      </w:r>
    </w:p>
    <w:p w14:paraId="62D5E0B9" w14:textId="77777777" w:rsidR="005D43BC" w:rsidRDefault="005D43BC" w:rsidP="005D43BC">
      <w:r>
        <w:t>ſoutenans, na point d'action ſolidaire pour répêter ce qu'il a payé plus que</w:t>
      </w:r>
    </w:p>
    <w:p w14:paraId="421AF897" w14:textId="77777777" w:rsidR="005D43BC" w:rsidRDefault="005D43BC" w:rsidP="005D43BC"/>
    <w:p w14:paraId="1FBF9B77" w14:textId="77777777" w:rsidR="005D43BC" w:rsidRDefault="005D43BC" w:rsidP="005D43BC"/>
    <w:p w14:paraId="14BBD935" w14:textId="77777777" w:rsidR="005D43BC" w:rsidRDefault="005D43BC" w:rsidP="005D43BC">
      <w:r>
        <w:t>( 1 ) Terrien, liv. 3, chap. 13, interprete le terme Panage &amp; ceux qui ſuivent dans</w:t>
      </w:r>
    </w:p>
    <w:p w14:paraId="058889D8" w14:textId="77777777" w:rsidR="005D43BC" w:rsidRDefault="005D43BC" w:rsidP="005D43BC">
      <w:r>
        <w:t>l'ancien Coutumier, chap. de Délivrance de Namps : ſuivant l’opinion de cet Auteur</w:t>
      </w:r>
    </w:p>
    <w:p w14:paraId="621CD0CC" w14:textId="77777777" w:rsidR="005D43BC" w:rsidRDefault="005D43BC" w:rsidP="005D43BC">
      <w:r>
        <w:t>ſi quelque étranger ſort du Fief ſans avoir payé le droit du pour le Panage, ou s’il refuſe</w:t>
      </w:r>
    </w:p>
    <w:p w14:paraId="06831E32" w14:textId="77777777" w:rsidR="005D43BC" w:rsidRDefault="005D43BC" w:rsidP="005D43BC">
      <w:r>
        <w:t>d'acquitter les droits de Coûtume que le Seigneur peut exiger, à raiſon de ſes foires &amp;</w:t>
      </w:r>
    </w:p>
    <w:p w14:paraId="6F2A0FD8" w14:textId="77777777" w:rsidR="005D43BC" w:rsidRDefault="005D43BC" w:rsidP="005D43BC">
      <w:r>
        <w:t>marchés, il l'amendera ſous la diſpoſition de cet Article.</w:t>
      </w:r>
    </w:p>
    <w:p w14:paraId="3BAECDB3" w14:textId="77777777" w:rsidR="005D43BC" w:rsidRDefault="005D43BC" w:rsidP="005D43BC">
      <w:r>
        <w:t>Le droit de Panage eſt d'un uſage ancien ; il y avoit chez les Romains des patura-</w:t>
      </w:r>
    </w:p>
    <w:p w14:paraId="3C162C29" w14:textId="77777777" w:rsidR="005D43BC" w:rsidRDefault="005D43BC" w:rsidP="005D43BC">
      <w:r>
        <w:t>ges publics où l’on conduiſoit les beſtiaux en payant une ſomme déterminée, ils s’appel-</w:t>
      </w:r>
    </w:p>
    <w:p w14:paraId="39A8FC75" w14:textId="77777777" w:rsidR="005D43BC" w:rsidRDefault="005D43BC" w:rsidP="005D43BC">
      <w:r>
        <w:t>ſoient: agri feripturariiepublici, parce que le Berger qui y vouloit conduire ſon trou-</w:t>
      </w:r>
    </w:p>
    <w:p w14:paraId="22E9ECFF" w14:textId="77777777" w:rsidR="005D43BC" w:rsidRDefault="005D43BC" w:rsidP="005D43BC">
      <w:r>
        <w:t>peau faiſoit inſcrire ſon nom ſur le regiſtre de celui qui faiſoit le recouvrement du taux</w:t>
      </w:r>
    </w:p>
    <w:p w14:paraId="0335B9F9" w14:textId="77777777" w:rsidR="005D43BC" w:rsidRDefault="005D43BC" w:rsidP="005D43BC">
      <w:r>
        <w:lastRenderedPageBreak/>
        <w:t>de la taxe. Cndefroy.</w:t>
      </w:r>
    </w:p>
    <w:p w14:paraId="3F2C35F0" w14:textId="77777777" w:rsidR="005D43BC" w:rsidRDefault="005D43BC" w:rsidP="005D43BC"/>
    <w:p w14:paraId="1E1DFFAD" w14:textId="77777777" w:rsidR="005D43BC" w:rsidRDefault="005D43BC" w:rsidP="005D43BC"/>
    <w:p w14:paraId="7FE63EE6" w14:textId="77777777" w:rsidR="005D43BC" w:rsidRDefault="005D43BC" w:rsidP="005D43BC">
      <w:r>
        <w:t>Tome I.</w:t>
      </w:r>
    </w:p>
    <w:p w14:paraId="3F080074" w14:textId="77777777" w:rsidR="005D43BC" w:rsidRDefault="005D43BC" w:rsidP="005D43BC">
      <w:r>
        <w:t>G</w:t>
      </w:r>
    </w:p>
    <w:p w14:paraId="31064892" w14:textId="77777777" w:rsidR="005D43BC" w:rsidRDefault="005D43BC" w:rsidP="005D43BC"/>
    <w:p w14:paraId="591AC821" w14:textId="77777777" w:rsidR="005D43BC" w:rsidRDefault="005D43BC" w:rsidP="005D43BC"/>
    <w:p w14:paraId="737C7194" w14:textId="77777777" w:rsidR="005D43BC" w:rsidRDefault="005D43BC" w:rsidP="005D43BC">
      <w:r>
        <w:t>50</w:t>
      </w:r>
    </w:p>
    <w:p w14:paraId="081E2192" w14:textId="77777777" w:rsidR="005D43BC" w:rsidRDefault="005D43BC" w:rsidP="005D43BC">
      <w:r>
        <w:t>DE JURISDICTION.</w:t>
      </w:r>
    </w:p>
    <w:p w14:paraId="06FA999C" w14:textId="77777777" w:rsidR="005D43BC" w:rsidRDefault="005D43BC" w:rsidP="005D43BC"/>
    <w:p w14:paraId="56E3B8A8" w14:textId="77777777" w:rsidR="005D43BC" w:rsidRDefault="005D43BC" w:rsidP="005D43BC"/>
    <w:p w14:paraId="792FEDB4" w14:textId="77777777" w:rsidR="005D43BC" w:rsidRDefault="005D43BC" w:rsidP="005D43BC">
      <w:r>
        <w:t>ſa part ; &amp; d'ailleurs, il ne peut répêter que trois années, à moins qu'il n'ait</w:t>
      </w:r>
    </w:p>
    <w:p w14:paraId="3EBF0914" w14:textId="77777777" w:rsidR="005D43BC" w:rsidRDefault="005D43BC" w:rsidP="005D43BC">
      <w:r>
        <w:t>fait des diligences valables ; jugé par un Arrêt du 16 Juillet 16s4, rapporté par</w:t>
      </w:r>
    </w:p>
    <w:p w14:paraId="41CC1351" w14:textId="77777777" w:rsidR="005D43BC" w:rsidRDefault="005D43BC" w:rsidP="005D43BC">
      <w:r>
        <w:t>Baſnage : ce qui eſt conforme à l'Article Cxxx, qui diſpoſe que les puinés</w:t>
      </w:r>
    </w:p>
    <w:p w14:paraId="4D0DD61A" w14:textId="77777777" w:rsidR="005D43BC" w:rsidRDefault="005D43BC" w:rsidP="005D43BC">
      <w:r>
        <w:t>paragers doivent être interpellés par les ainés : Ces termes d'Aineſſe, d'Ainé &amp;</w:t>
      </w:r>
    </w:p>
    <w:p w14:paraId="26DB8ED2" w14:textId="77777777" w:rsidR="005D43BC" w:rsidRDefault="005D43BC" w:rsidP="005D43BC">
      <w:r>
        <w:t>de Puines, ſont expliqués ſur l'Article CXV.</w:t>
      </w:r>
    </w:p>
    <w:p w14:paraId="5002CCEE" w14:textId="77777777" w:rsidR="005D43BC" w:rsidRDefault="005D43BC" w:rsidP="005D43BC">
      <w:r>
        <w:t>La générale hypotheque, qui eſt ſtipulée par le Contrat d'inſéodation, donne</w:t>
      </w:r>
    </w:p>
    <w:p w14:paraId="167C9A9C" w14:textId="77777777" w:rsidR="005D43BC" w:rsidRDefault="005D43BC" w:rsidP="005D43BC">
      <w:r>
        <w:t>aux rentes féodales le privilege des rentes foncieres, dont on peut demander</w:t>
      </w:r>
    </w:p>
    <w:p w14:paraId="45440579" w14:textId="77777777" w:rsidR="005D43BC" w:rsidRDefault="005D43BC" w:rsidP="005D43BC">
      <w:r>
        <w:t>vingt-neuf années d'arrérages, ſans avoir fait aucunes diligences contre les obligés.</w:t>
      </w:r>
    </w:p>
    <w:p w14:paraId="5D92D2A4" w14:textId="77777777" w:rsidR="005D43BC" w:rsidRDefault="005D43BC" w:rsidP="005D43BC">
      <w:r>
        <w:t>On traite ſur cet Article, des Corvées, on convient qu'on ne les peut de-</w:t>
      </w:r>
    </w:p>
    <w:p w14:paraId="64A7B5B1" w14:textId="77777777" w:rsidR="005D43BC" w:rsidRDefault="005D43BC" w:rsidP="005D43BC">
      <w:r>
        <w:t>mander ſans titre, comme étant des ſervitudes, &amp; qu'on n'en peut demander</w:t>
      </w:r>
    </w:p>
    <w:p w14:paraId="10F23885" w14:textId="77777777" w:rsidR="005D43BC" w:rsidRDefault="005D43BC" w:rsidP="005D43BC">
      <w:r>
        <w:t>qu'une année, parce qu'elles ne tombent point en arrérages, ſuivant l’expreſ-</w:t>
      </w:r>
    </w:p>
    <w:p w14:paraId="376F0B67" w14:textId="77777777" w:rsidR="005D43BC" w:rsidRDefault="005D43BC" w:rsidP="005D43BC">
      <w:r>
        <w:t>ſion de Coquille, au litre des Servitudes, Article IV. De ſorte que quand on</w:t>
      </w:r>
    </w:p>
    <w:p w14:paraId="3A153407" w14:textId="77777777" w:rsidR="005D43BC" w:rsidRDefault="005D43BC" w:rsidP="005D43BC">
      <w:r>
        <w:t>a obmis à les demander, elles ſont réputées remiſes : Ce qui a été jugé par</w:t>
      </w:r>
    </w:p>
    <w:p w14:paraId="5A79C091" w14:textId="77777777" w:rsidR="005D43BC" w:rsidRDefault="005D43BC" w:rsidP="005D43BC">
      <w:r>
        <w:t>un Arrêt du 21 de Février 159y, référé par Bérault, ſur quoi on peut rappo-</w:t>
      </w:r>
    </w:p>
    <w:p w14:paraId="0BDD5438" w14:textId="77777777" w:rsidR="005D43BC" w:rsidRDefault="005D43BC" w:rsidP="005D43BC">
      <w:r>
        <w:t>ter les paroles de la Loi 13. ff. De operis libertorum. Iudicium de operis tunc lo-</w:t>
      </w:r>
    </w:p>
    <w:p w14:paraId="44F49E24" w14:textId="77777777" w:rsidR="005D43BC" w:rsidRDefault="005D43BC" w:rsidP="005D43BC">
      <w:r>
        <w:t>cunt haber, cum oper&amp; preterierint, proterire autem non poſſunt antequam inci-</w:t>
      </w:r>
    </w:p>
    <w:p w14:paraId="7763B4F3" w14:textId="77777777" w:rsidR="005D43BC" w:rsidRDefault="005D43BC" w:rsidP="005D43BC">
      <w:r>
        <w:t>piant cedere, &amp; incipiunt poſiquam fuerint indicte. Papon, Titre des Corvées, n. 3.</w:t>
      </w:r>
    </w:p>
    <w:p w14:paraId="4721C15E" w14:textId="77777777" w:rsidR="005D43BC" w:rsidRDefault="005D43BC" w:rsidP="005D43BC">
      <w:r>
        <w:t>a remarqué que ces paroles comprennent clairement &amp; ſuccinctement toute la ma-</w:t>
      </w:r>
    </w:p>
    <w:p w14:paraId="75040CFC" w14:textId="77777777" w:rsidR="005D43BC" w:rsidRDefault="005D43BC" w:rsidP="005D43BC">
      <w:r>
        <w:t>tière des Corvées, il les traduit ainſi : n Le Seigneur n'a action contre ſon Su-</w:t>
      </w:r>
    </w:p>
    <w:p w14:paraId="37731795" w14:textId="77777777" w:rsidR="005D43BC" w:rsidRDefault="005D43BC" w:rsidP="005D43BC">
      <w:r>
        <w:t>m jet pour les Corvées, ſinon aprés qu'elles ſont échues, &amp; ne peuvent échoit</w:t>
      </w:r>
    </w:p>
    <w:p w14:paraId="555C88AB" w14:textId="77777777" w:rsidR="005D43BC" w:rsidRDefault="005D43BC" w:rsidP="005D43BC">
      <w:r>
        <w:t>u que le jour de les faire ne ſoit paſſé, lequel jour ne peut paſſer avant qu'elles</w:t>
      </w:r>
    </w:p>
    <w:p w14:paraId="59F3E448" w14:textId="77777777" w:rsidR="005D43BC" w:rsidRDefault="005D43BC" w:rsidP="005D43BC">
      <w:r>
        <w:t>ps ſoient commandées : n’Ce qu'il confirme par la raiſon qu'apporte la Loi 26</w:t>
      </w:r>
    </w:p>
    <w:p w14:paraId="7C898807" w14:textId="77777777" w:rsidR="005D43BC" w:rsidRDefault="005D43BC" w:rsidP="005D43BC">
      <w:r>
        <w:t>du même Titre, Quia ex commodo Patront libertus operas édère deber. Enſuite</w:t>
      </w:r>
    </w:p>
    <w:p w14:paraId="433467A2" w14:textId="77777777" w:rsidR="005D43BC" w:rsidRDefault="005D43BC" w:rsidP="005D43BC">
      <w:r>
        <w:t>de quoi il conclut, que ſi le temps auquel les Corvées ſont échues eſt paſſé,</w:t>
      </w:r>
    </w:p>
    <w:p w14:paraId="4C788BB1" w14:textId="77777777" w:rsidR="005D43BC" w:rsidRDefault="005D43BC" w:rsidP="005D43BC">
      <w:r>
        <w:t>le Seigneur n'en peut demander autre chofe qu'une eſtimation ; &amp; que ſi elles</w:t>
      </w:r>
    </w:p>
    <w:p w14:paraId="4793D6F9" w14:textId="77777777" w:rsidR="005D43BC" w:rsidRDefault="005D43BC" w:rsidP="005D43BC">
      <w:r>
        <w:t>n'ont point été demandées, il n'en eſt rien du : car il n'y a eu ni refus ni de-</w:t>
      </w:r>
    </w:p>
    <w:p w14:paraId="0DAAE7DA" w14:textId="77777777" w:rsidR="005D43BC" w:rsidRDefault="005D43BC" w:rsidP="005D43BC">
      <w:r>
        <w:t>meure. A quoi il ajoute un Arrêt, par lequel il a été jugé, que le Seigneur</w:t>
      </w:r>
    </w:p>
    <w:p w14:paraId="708D3E0E" w14:textId="77777777" w:rsidR="005D43BC" w:rsidRDefault="005D43BC" w:rsidP="005D43BC">
      <w:r>
        <w:t>ne pouvoit céder ſes Corvées à un autre : ce qu'il dit avoir été jugé contre la</w:t>
      </w:r>
    </w:p>
    <w:p w14:paraId="75929133" w14:textId="77777777" w:rsidR="005D43BC" w:rsidRDefault="005D43BC" w:rsidP="005D43BC">
      <w:r>
        <w:t>Loi 26. S. Sed ſi delegaius ff. De condictione indebiti. Mais cette Loi n'eſt point</w:t>
      </w:r>
    </w:p>
    <w:p w14:paraId="12D943F2" w14:textId="77777777" w:rsidR="005D43BC" w:rsidRDefault="005D43BC" w:rsidP="005D43BC">
      <w:r>
        <w:t>contraire audit Arrêt ; parce qu'elle dit que les Corvées qui ſont dues préciſé-</w:t>
      </w:r>
    </w:p>
    <w:p w14:paraId="34105C7A" w14:textId="77777777" w:rsidR="005D43BC" w:rsidRDefault="005D43BC" w:rsidP="005D43BC">
      <w:r>
        <w:t>ment à la perſonne du Patron Cofficiales opera, ne ſe peuvent céder : dont on</w:t>
      </w:r>
    </w:p>
    <w:p w14:paraId="72B88BAF" w14:textId="77777777" w:rsidR="005D43BC" w:rsidRDefault="005D43BC" w:rsidP="005D43BC">
      <w:r>
        <w:t>doit conclure, que les Corvées dues aux Seigneurs de Fief étant réelles &amp; pré-</w:t>
      </w:r>
    </w:p>
    <w:p w14:paraId="2CD3B0D6" w14:textId="77777777" w:rsidR="005D43BC" w:rsidRDefault="005D43BC" w:rsidP="005D43BC">
      <w:r>
        <w:t>diales, c'eſt-à-dire, dûes préciſément à l'héritage qui eſt en la main du Seigneur,</w:t>
      </w:r>
    </w:p>
    <w:p w14:paraId="5033C9BF" w14:textId="77777777" w:rsidR="005D43BC" w:rsidRDefault="005D43BC" w:rsidP="005D43BC">
      <w:r>
        <w:t>ne peuvent être cédées pour un autre uſage.</w:t>
      </w:r>
    </w:p>
    <w:p w14:paraId="6DCF9394" w14:textId="77777777" w:rsidR="005D43BC" w:rsidRDefault="005D43BC" w:rsidP="005D43BC">
      <w:r>
        <w:t>On demande ſi le Vaſſal doit nourrir les hommes &amp; les bêtes de voiture qui</w:t>
      </w:r>
    </w:p>
    <w:p w14:paraId="4F5D83E2" w14:textId="77777777" w:rsidR="005D43BC" w:rsidRDefault="005D43BC" w:rsidP="005D43BC">
      <w:r>
        <w:t>font les Corvées : Coquille, au lieu allégué, réſout qu'il le doit, par l'auto-</w:t>
      </w:r>
    </w:p>
    <w:p w14:paraId="51995D53" w14:textId="77777777" w:rsidR="005D43BC" w:rsidRDefault="005D43BC" w:rsidP="005D43BC">
      <w:r>
        <w:lastRenderedPageBreak/>
        <w:t>rité de la Loi 18. ff. De operis libertorum. Mais il ſemble que cette Loi n'em-</w:t>
      </w:r>
    </w:p>
    <w:p w14:paraId="039E2C65" w14:textId="77777777" w:rsidR="005D43BC" w:rsidRDefault="005D43BC" w:rsidP="005D43BC">
      <w:r>
        <w:t>porte point de déciſion, parce que le Juriſconſulte ne décide point cette queſtion,</w:t>
      </w:r>
    </w:p>
    <w:p w14:paraId="6619E01A" w14:textId="77777777" w:rsidR="005D43BC" w:rsidRDefault="005D43BC" w:rsidP="005D43BC">
      <w:r>
        <w:t>mais rapporte feulement l’opinion de Sabinus, qui eſt rejettée par trois Loix</w:t>
      </w:r>
    </w:p>
    <w:p w14:paraId="09B7353E" w14:textId="77777777" w:rsidR="005D43BC" w:rsidRDefault="005D43BC" w:rsidP="005D43BC">
      <w:r>
        <w:t>contraires de ce même Titre, ſçavoir, les vingt-unième, trente-troiſieme &amp; cin-</w:t>
      </w:r>
    </w:p>
    <w:p w14:paraId="54823F4C" w14:textId="77777777" w:rsidR="005D43BC" w:rsidRDefault="005D43BC" w:rsidP="005D43BC">
      <w:r>
        <w:t>quantieme, qui déclarent, que c'eſt celui à qui les Corvées ſont dûes, qui doit</w:t>
      </w:r>
    </w:p>
    <w:p w14:paraId="23C33428" w14:textId="77777777" w:rsidR="005D43BC" w:rsidRDefault="005D43BC" w:rsidP="005D43BC">
      <w:r>
        <w:t>faire ces frais de nourriture. Au reſte, toutes les Corvées doivent être exi-</w:t>
      </w:r>
    </w:p>
    <w:p w14:paraId="12B4AB71" w14:textId="77777777" w:rsidR="005D43BC" w:rsidRDefault="005D43BC" w:rsidP="005D43BC">
      <w:r>
        <w:t>gées avec humanité, de ſorte que les hommes &amp; les bêtes ayent un temps com-</w:t>
      </w:r>
    </w:p>
    <w:p w14:paraId="3821B769" w14:textId="77777777" w:rsidR="005D43BC" w:rsidRDefault="005D43BC" w:rsidP="005D43BC">
      <w:r>
        <w:t>mode pour ſe nourrir &amp; repoſer, ſuivant les Loix 22. in ſine, &amp; 50. 8. 2. ſſ.</w:t>
      </w:r>
    </w:p>
    <w:p w14:paraId="00861B2E" w14:textId="77777777" w:rsidR="005D43BC" w:rsidRDefault="005D43BC" w:rsidP="005D43BC">
      <w:r>
        <w:t>de ce même Titre. ( 1 )</w:t>
      </w:r>
    </w:p>
    <w:p w14:paraId="33CD53A2" w14:textId="77777777" w:rsidR="005D43BC" w:rsidRDefault="005D43BC" w:rsidP="005D43BC"/>
    <w:p w14:paraId="670E2FDD" w14:textId="77777777" w:rsidR="005D43BC" w:rsidRDefault="005D43BC" w:rsidP="005D43BC"/>
    <w:p w14:paraId="264F179A" w14:textId="77777777" w:rsidR="005D43BC" w:rsidRDefault="005D43BC" w:rsidP="005D43BC">
      <w:r>
        <w:t>( 1 ) Laurière nous décrit l’origine des Corvées dans ſes notes ſur Loiſel, tom. 2. Dans</w:t>
      </w:r>
    </w:p>
    <w:p w14:paraId="434936BA" w14:textId="77777777" w:rsidR="005D43BC" w:rsidRDefault="005D43BC" w:rsidP="005D43BC">
      <w:r>
        <w:t>le temps du Gouvernement féodal, c'étoit une Regle que Dieu ſeul étoit Juge entre le Sci-</w:t>
      </w:r>
    </w:p>
    <w:p w14:paraId="6AC557DB" w14:textId="77777777" w:rsidR="005D43BC" w:rsidRDefault="005D43BC" w:rsidP="005D43BC"/>
    <w:p w14:paraId="2FC8680B" w14:textId="77777777" w:rsidR="005D43BC" w:rsidRDefault="005D43BC" w:rsidP="005D43BC"/>
    <w:p w14:paraId="364C2EA9" w14:textId="77777777" w:rsidR="005D43BC" w:rsidRDefault="005D43BC" w:rsidP="005D43BC">
      <w:r>
        <w:t>DE JURISDICTION.</w:t>
      </w:r>
    </w:p>
    <w:p w14:paraId="23A6D9DF" w14:textId="77777777" w:rsidR="005D43BC" w:rsidRDefault="005D43BC" w:rsidP="005D43BC">
      <w:r>
        <w:t>51</w:t>
      </w:r>
    </w:p>
    <w:p w14:paraId="5300F6A2" w14:textId="77777777" w:rsidR="005D43BC" w:rsidRDefault="005D43BC" w:rsidP="005D43BC"/>
    <w:p w14:paraId="67028EA6" w14:textId="77777777" w:rsidR="005D43BC" w:rsidRDefault="005D43BC" w:rsidP="005D43BC"/>
    <w:p w14:paraId="6827626D" w14:textId="77777777" w:rsidR="005D43BC" w:rsidRDefault="005D43BC" w:rsidP="005D43BC">
      <w:r>
        <w:t>Quand une Communauté eſt obligée à quelques Corvées, &amp; eſt refuſante</w:t>
      </w:r>
    </w:p>
    <w:p w14:paraId="49F7CD8F" w14:textId="77777777" w:rsidR="005D43BC" w:rsidRDefault="005D43BC" w:rsidP="005D43BC">
      <w:r>
        <w:t>ou négligente de s’en acquitter, le Seigneur les peut faire faire par un Adjudi-</w:t>
      </w:r>
    </w:p>
    <w:p w14:paraId="4295B83F" w14:textId="77777777" w:rsidR="005D43BC" w:rsidRDefault="005D43BC" w:rsidP="005D43BC">
      <w:r>
        <w:t>cataire qui s’y oblige, moyennant un prix que la Communauté doit payer. Que</w:t>
      </w:r>
    </w:p>
    <w:p w14:paraId="04CA25CD" w14:textId="77777777" w:rsidR="005D43BC" w:rsidRDefault="005D43BC" w:rsidP="005D43BC">
      <w:r>
        <w:t>ſi la Communauté ne fait pas la répartition de ce prix ſur les contribuables,</w:t>
      </w:r>
    </w:p>
    <w:p w14:paraId="5A18E5F0" w14:textId="77777777" w:rsidR="005D43BC" w:rsidRDefault="005D43BC" w:rsidP="005D43BC">
      <w:r>
        <w:t>ſuivant la proportion des Terres ſujettes aux Corvées, alors on peut autoriſer</w:t>
      </w:r>
    </w:p>
    <w:p w14:paraId="083A186F" w14:textId="77777777" w:rsidR="005D43BC" w:rsidRDefault="005D43BC" w:rsidP="005D43BC">
      <w:r>
        <w:t>le Seigneur de ſe faire payer du prix par un certain nombre des plus, ſolva-</w:t>
      </w:r>
    </w:p>
    <w:p w14:paraId="37C8118C" w14:textId="77777777" w:rsidR="005D43BC" w:rsidRDefault="005D43BC" w:rsidP="005D43BC">
      <w:r>
        <w:t>bles ; aprés toutefois quelques délais donnés à la Communauté, ou pour faire</w:t>
      </w:r>
    </w:p>
    <w:p w14:paraId="1155FCAE" w14:textId="77777777" w:rsidR="005D43BC" w:rsidRDefault="005D43BC" w:rsidP="005D43BC">
      <w:r>
        <w:t>leſdites Corvées, ou pour faire ladite répartition : Ce qui a été jugé par un</w:t>
      </w:r>
    </w:p>
    <w:p w14:paraId="2ACB6A5E" w14:textId="77777777" w:rsidR="005D43BC" w:rsidRDefault="005D43BC" w:rsidP="005D43BC">
      <w:r>
        <w:t>Arrêt du &amp; de Mai 1659, pour un curage de foſſés. Baſnage a rapporté cet Ar-</w:t>
      </w:r>
    </w:p>
    <w:p w14:paraId="58BC52BE" w14:textId="77777777" w:rsidR="005D43BC" w:rsidRDefault="005D43BC" w:rsidP="005D43BC">
      <w:r>
        <w:t>rét : &amp; un autre du 2 Août 1658, par lequel il fut jugé, que le droit de Cham-</w:t>
      </w:r>
    </w:p>
    <w:p w14:paraId="4BBF1E83" w14:textId="77777777" w:rsidR="005D43BC" w:rsidRDefault="005D43BC" w:rsidP="005D43BC">
      <w:r>
        <w:t>part ne conſiſtoit pas feulement en grains, mais aux autres fruits, comme pom-</w:t>
      </w:r>
    </w:p>
    <w:p w14:paraId="7E02591C" w14:textId="77777777" w:rsidR="005D43BC" w:rsidRDefault="005D43BC" w:rsidP="005D43BC">
      <w:r>
        <w:t>mes &amp; poires qui ſe receuillent ſur les héritages ſujets à ce droit.</w:t>
      </w:r>
    </w:p>
    <w:p w14:paraId="3B2178FD" w14:textId="77777777" w:rsidR="005D43BC" w:rsidRDefault="005D43BC" w:rsidP="005D43BC"/>
    <w:p w14:paraId="0E2B5875" w14:textId="77777777" w:rsidR="005D43BC" w:rsidRDefault="005D43BC" w:rsidP="005D43BC"/>
    <w:p w14:paraId="2FED2C1D" w14:textId="77777777" w:rsidR="005D43BC" w:rsidRDefault="005D43BC" w:rsidP="005D43BC">
      <w:r>
        <w:t>XXXII.</w:t>
      </w:r>
    </w:p>
    <w:p w14:paraId="38C2236F" w14:textId="77777777" w:rsidR="005D43BC" w:rsidRDefault="005D43BC" w:rsidP="005D43BC">
      <w:r>
        <w:t>Peuvent leſdits Bas. Juſticiers connoître de la diviſion des terres,</w:t>
      </w:r>
    </w:p>
    <w:p w14:paraId="0AD63D6F" w14:textId="77777777" w:rsidR="005D43BC" w:rsidRDefault="005D43BC" w:rsidP="005D43BC">
      <w:r>
        <w:t>quand il eſt queſtion de la méſure entr'eux &amp; leurs Vaſſaux, pour</w:t>
      </w:r>
    </w:p>
    <w:p w14:paraId="57FF7236" w14:textId="77777777" w:rsidR="005D43BC" w:rsidRDefault="005D43BC" w:rsidP="005D43BC">
      <w:r>
        <w:t>la vérification de leurs Aveux : Et pour le différend des méſures d'en-</w:t>
      </w:r>
    </w:p>
    <w:p w14:paraId="7DCD65DE" w14:textId="77777777" w:rsidR="005D43BC" w:rsidRDefault="005D43BC" w:rsidP="005D43BC">
      <w:r>
        <w:t>tre les Sujets, la connoiſſance en appartient au Juge Royal ou Haut-</w:t>
      </w:r>
    </w:p>
    <w:p w14:paraId="4BC9F733" w14:textId="77777777" w:rsidR="005D43BC" w:rsidRDefault="005D43BC" w:rsidP="005D43BC">
      <w:r>
        <w:t>Juſticier.</w:t>
      </w:r>
    </w:p>
    <w:p w14:paraId="1E1D3B9E" w14:textId="77777777" w:rsidR="005D43BC" w:rsidRDefault="005D43BC" w:rsidP="005D43BC"/>
    <w:p w14:paraId="6284D8F0" w14:textId="77777777" w:rsidR="005D43BC" w:rsidRDefault="005D43BC" w:rsidP="005D43BC"/>
    <w:p w14:paraId="1D836667" w14:textId="77777777" w:rsidR="005D43BC" w:rsidRDefault="005D43BC" w:rsidP="005D43BC">
      <w:r>
        <w:t>Le Bas-Juſticier eſt Juge de la diviſion des terres d'entre lui &amp; ſes Vaſſaux,</w:t>
      </w:r>
    </w:p>
    <w:p w14:paraId="54FC3085" w14:textId="77777777" w:rsidR="005D43BC" w:rsidRDefault="005D43BC" w:rsidP="005D43BC">
      <w:r>
        <w:t>entre ſes Vaſſaux ſeuls ; mais ce n'eſt qu'en tant qu'il s’agit de verifier ſes</w:t>
      </w:r>
    </w:p>
    <w:p w14:paraId="69DE3382" w14:textId="77777777" w:rsidR="005D43BC" w:rsidRDefault="005D43BC" w:rsidP="005D43BC"/>
    <w:p w14:paraId="0C6AF03A" w14:textId="77777777" w:rsidR="005D43BC" w:rsidRDefault="005D43BC" w:rsidP="005D43BC"/>
    <w:p w14:paraId="7D8E870E" w14:textId="77777777" w:rsidR="005D43BC" w:rsidRDefault="005D43BC" w:rsidP="005D43BC">
      <w:r>
        <w:t>gneur &amp; le tenant poſtérieurement; c'eſt en deux mots avoir défini le plus affreux des ſyſte-</w:t>
      </w:r>
    </w:p>
    <w:p w14:paraId="5FE027CF" w14:textId="77777777" w:rsidR="005D43BC" w:rsidRDefault="005D43BC" w:rsidP="005D43BC">
      <w:r>
        <w:t>mes: les Princes temporels, l'Egliſe même tenterent en vain dans le douzieme ſiccle, de</w:t>
      </w:r>
    </w:p>
    <w:p w14:paraId="356416A1" w14:textId="77777777" w:rsidR="005D43BC" w:rsidRDefault="005D43BC" w:rsidP="005D43BC">
      <w:r>
        <w:lastRenderedPageBreak/>
        <w:t>moderer l'oppreſſion, mais les renedes furent long-temps impuiſians. Comme il n'y avoit</w:t>
      </w:r>
    </w:p>
    <w:p w14:paraId="5BC4DD94" w14:textId="77777777" w:rsidR="005D43BC" w:rsidRDefault="005D43BC" w:rsidP="005D43BC">
      <w:r>
        <w:t>point encore d'ordre de Juriſdiction établi- la tyrannie n'avoit point de frein, de la ces</w:t>
      </w:r>
    </w:p>
    <w:p w14:paraId="2A754E5C" w14:textId="77777777" w:rsidR="005D43BC" w:rsidRDefault="005D43BC" w:rsidP="005D43BC">
      <w:r>
        <w:t>teſtamens d'un treizieme &amp; quatorzieme, cu les Seigneurs mourans exhortent leurs heritiers</w:t>
      </w:r>
    </w:p>
    <w:p w14:paraId="714BDFDC" w14:textId="77777777" w:rsidR="005D43BC" w:rsidRDefault="005D43BC" w:rsidP="005D43BC">
      <w:r>
        <w:t>à réparer leurs torts, &amp; à ménager leurs Vaſſaux</w:t>
      </w:r>
    </w:p>
    <w:p w14:paraId="06D7DCDB" w14:textId="77777777" w:rsidR="005D43BC" w:rsidRDefault="005D43BC" w:rsidP="005D43BC">
      <w:r>
        <w:t>Berault &amp; Baſnage ſoutiennent que le Vaſiil eſt ten de faire les Corvées à ſes dépens,</w:t>
      </w:r>
    </w:p>
    <w:p w14:paraId="2240809F" w14:textId="77777777" w:rsidR="005D43BC" w:rsidRDefault="005D43BC" w:rsidP="005D43BC">
      <w:r>
        <w:t>ſi les aveux n'obligent le Seigneur à le nourrir &amp; les bêtes de voiture qui font les Corvées.</w:t>
      </w:r>
    </w:p>
    <w:p w14:paraId="1F931D0B" w14:textId="77777777" w:rsidR="005D43BC" w:rsidRDefault="005D43BC" w:rsidP="005D43BC">
      <w:r>
        <w:t>Peſnelle a ſuivi l’opinion de Terrien, &amp; voyant que cette opinion n'étoit ſoutenue d'au-</w:t>
      </w:r>
    </w:p>
    <w:p w14:paraId="69CDFB32" w14:textId="77777777" w:rsidR="005D43BC" w:rsidRDefault="005D43BC" w:rsidP="005D43BC">
      <w:r>
        <w:t>cune autorité, il a cru devoir citer trois Loix Romaines ; mais ſans entrer dans le ſty-</w:t>
      </w:r>
    </w:p>
    <w:p w14:paraId="1E2AA2F4" w14:textId="77777777" w:rsidR="005D43BC" w:rsidRDefault="005D43BC" w:rsidP="005D43BC">
      <w:r>
        <w:t>le de la diſſertation, je penfe que le parti le plus favorable au Vaſſal, ſeroit de ſtatuer</w:t>
      </w:r>
    </w:p>
    <w:p w14:paraId="64BA32CB" w14:textId="77777777" w:rsidR="005D43BC" w:rsidRDefault="005D43BC" w:rsidP="005D43BC">
      <w:r>
        <w:t>ſur la poſſeſſion qui auroit à cet égard régné dans la Seigneurie pendant un temps ſuffi-</w:t>
      </w:r>
    </w:p>
    <w:p w14:paraId="563B92E0" w14:textId="77777777" w:rsidR="005D43BC" w:rsidRDefault="005D43BC" w:rsidP="005D43BC">
      <w:r>
        <w:t>an t, par argument des Articles CXxXVIII, eLVIII, CtXxiV &amp; excV de la Coûtume.</w:t>
      </w:r>
    </w:p>
    <w:p w14:paraId="467E8240" w14:textId="77777777" w:rsidR="005D43BC" w:rsidRDefault="005D43BC" w:rsidP="005D43BC">
      <w:r>
        <w:t>La plupart des Seigneurs abonnent leurs Corvées, avec la precaution de pouvoir les exiger</w:t>
      </w:r>
    </w:p>
    <w:p w14:paraId="7E57BA25" w14:textId="77777777" w:rsidR="005D43BC" w:rsidRDefault="005D43BC" w:rsidP="005D43BC">
      <w:r>
        <w:t>en eſſence. Rien n'eſt plus comique que le détail des anciennes Corvées, elles font auſſi quel-</w:t>
      </w:r>
    </w:p>
    <w:p w14:paraId="068D2909" w14:textId="77777777" w:rsidR="005D43BC" w:rsidRDefault="005D43BC" w:rsidP="005D43BC">
      <w:r>
        <w:t>quefois gemir ſur le malheur des temps, on rétranche abſolument celles qui ſont contraires</w:t>
      </w:r>
    </w:p>
    <w:p w14:paraId="706C0107" w14:textId="77777777" w:rsidR="005D43BC" w:rsidRDefault="005D43BC" w:rsidP="005D43BC">
      <w:r>
        <w:t>aux bonnes mœurs &amp; à la droite raiſon. Voyey une Ordonnance de Charles VI, dans le ſtyle</w:t>
      </w:r>
    </w:p>
    <w:p w14:paraId="7A7063AC" w14:textId="77777777" w:rsidR="005D43BC" w:rsidRDefault="005D43BC" w:rsidP="005D43BC">
      <w:r>
        <w:t>du Parlement, chap. 76. n. 9. Blois, Article CeLXXx, CeLxXxIII &amp; CCeV, Brodeau, ſur</w:t>
      </w:r>
    </w:p>
    <w:p w14:paraId="44ACC0AF" w14:textId="77777777" w:rsidR="005D43BC" w:rsidRDefault="005D43BC" w:rsidP="005D43BC">
      <w:r>
        <w:t>l'Art. LXxI de Paris, n. 17, Bretonnier, ſur Henris, tome 1, liv. 3 ; Salvaing, du Plaid</w:t>
      </w:r>
    </w:p>
    <w:p w14:paraId="3268D583" w14:textId="77777777" w:rsidR="005D43BC" w:rsidRDefault="005D43BC" w:rsidP="005D43BC">
      <w:r>
        <w:t>Seigneurial ; le Grand, ſur Troyes, 84, &amp; la Lande, ſur Orléans 1o0; Cochin, tomed,</w:t>
      </w:r>
    </w:p>
    <w:p w14:paraId="7AD3D78E" w14:textId="77777777" w:rsidR="005D43BC" w:rsidRDefault="005D43BC" w:rsidP="005D43BC">
      <w:r>
        <w:t>Plaidoyer 93.</w:t>
      </w:r>
    </w:p>
    <w:p w14:paraId="2C01620A" w14:textId="77777777" w:rsidR="005D43BC" w:rsidRDefault="005D43BC" w:rsidP="005D43BC">
      <w:r>
        <w:t>Quand j'ai dit que le Seigneur peut abonner ſes Corvées j'ai ſuppoſé qu'elles étoient</w:t>
      </w:r>
    </w:p>
    <w:p w14:paraId="4C1AF26C" w14:textId="77777777" w:rsidR="005D43BC" w:rsidRDefault="005D43BC" w:rsidP="005D43BC">
      <w:r>
        <w:t>légitimement dues, qu'il régnoit une proportion entre les frais des Corvées &amp; le prix de</w:t>
      </w:r>
    </w:p>
    <w:p w14:paraId="40D2FC71" w14:textId="77777777" w:rsidR="005D43BC" w:rsidRDefault="005D43BC" w:rsidP="005D43BC">
      <w:r>
        <w:t>l'abonnement &amp; que lorſqu'il a été fait ſous une réſerve, la réſerve étoit utile aux Vaſſaux</w:t>
      </w:r>
    </w:p>
    <w:p w14:paraId="792B4168" w14:textId="77777777" w:rsidR="005D43BC" w:rsidRDefault="005D43BC" w:rsidP="005D43BC">
      <w:r>
        <w:t>comme au Seigneur. Obſervez encore que quand les Corvées ne ſont pas limitées com-</w:t>
      </w:r>
    </w:p>
    <w:p w14:paraId="0B792221" w14:textId="77777777" w:rsidR="005D43BC" w:rsidRDefault="005D43BC" w:rsidP="005D43BC">
      <w:r>
        <w:t>me ſi les Vaſſaux ſont obligés de voituter indéfiniment le Bois de chauffage du Seigneur,</w:t>
      </w:r>
    </w:p>
    <w:p w14:paraId="411EFC78" w14:textId="77777777" w:rsidR="005D43BC" w:rsidRDefault="005D43BC" w:rsidP="005D43BC"/>
    <w:p w14:paraId="5CC84F13" w14:textId="77777777" w:rsidR="005D43BC" w:rsidRDefault="005D43BC" w:rsidP="005D43BC"/>
    <w:p w14:paraId="0B8E70AF" w14:textId="77777777" w:rsidR="005D43BC" w:rsidRDefault="005D43BC" w:rsidP="005D43BC">
      <w:r>
        <w:t>G 2</w:t>
      </w:r>
    </w:p>
    <w:p w14:paraId="7285A8D0" w14:textId="77777777" w:rsidR="005D43BC" w:rsidRDefault="005D43BC" w:rsidP="005D43BC"/>
    <w:p w14:paraId="0CAA1918" w14:textId="77777777" w:rsidR="005D43BC" w:rsidRDefault="005D43BC" w:rsidP="005D43BC"/>
    <w:p w14:paraId="749165FD" w14:textId="77777777" w:rsidR="005D43BC" w:rsidRDefault="005D43BC" w:rsidP="005D43BC">
      <w:r>
        <w:t>DE JURISDICTION.</w:t>
      </w:r>
    </w:p>
    <w:p w14:paraId="09028490" w14:textId="77777777" w:rsidR="005D43BC" w:rsidRDefault="005D43BC" w:rsidP="005D43BC">
      <w:r>
        <w:t>52</w:t>
      </w:r>
    </w:p>
    <w:p w14:paraId="40A44049" w14:textId="77777777" w:rsidR="005D43BC" w:rsidRDefault="005D43BC" w:rsidP="005D43BC"/>
    <w:p w14:paraId="7842FE4B" w14:textId="77777777" w:rsidR="005D43BC" w:rsidRDefault="005D43BC" w:rsidP="005D43BC"/>
    <w:p w14:paraId="3D2271EA" w14:textId="77777777" w:rsidR="005D43BC" w:rsidRDefault="005D43BC" w:rsidP="005D43BC">
      <w:r>
        <w:t>raveux, pour reconnoître ſi le Vaſial poſſede plus de tertes qu'il n'en a déclaré</w:t>
      </w:r>
    </w:p>
    <w:p w14:paraId="6D7902C9" w14:textId="77777777" w:rsidR="005D43BC" w:rsidRDefault="005D43BC" w:rsidP="005D43BC">
      <w:r>
        <w:t>ou s’il les a avouées du tenement dont clies font partie ; ce qu'il eſt néceſ-</w:t>
      </w:r>
    </w:p>
    <w:p w14:paraId="566CBE9F" w14:textId="77777777" w:rsidR="005D43BC" w:rsidRDefault="005D43BC" w:rsidP="005D43BC">
      <w:r>
        <w:t>faire d'éclaircir, afin de ſçavoir les redevances qui ſont dûes ; les redevances</w:t>
      </w:r>
    </w:p>
    <w:p w14:paraId="24D9BF4B" w14:textId="77777777" w:rsidR="005D43BC" w:rsidRDefault="005D43BC" w:rsidP="005D43BC">
      <w:r>
        <w:t>des ténemens différens étant fouvent beaucoup inegales : Mais le Bas-Juſticier</w:t>
      </w:r>
    </w:p>
    <w:p w14:paraId="508C5871" w14:textId="77777777" w:rsidR="005D43BC" w:rsidRDefault="005D43BC" w:rsidP="005D43BC">
      <w:r>
        <w:t>ne peut jamais connoître de la propriété des terres poſſédées par ſes Vaſſaux,</w:t>
      </w:r>
    </w:p>
    <w:p w14:paraId="3329C9BC" w14:textId="77777777" w:rsidR="005D43BC" w:rsidRDefault="005D43BC" w:rsidP="005D43BC">
      <w:r>
        <w:t>comme il a été dit ſur l'Article XXVIII. ( 1 )</w:t>
      </w:r>
    </w:p>
    <w:p w14:paraId="652CED3D" w14:textId="77777777" w:rsidR="005D43BC" w:rsidRDefault="005D43BC" w:rsidP="005D43BC"/>
    <w:p w14:paraId="079622FE" w14:textId="77777777" w:rsidR="005D43BC" w:rsidRDefault="005D43BC" w:rsidP="005D43BC"/>
    <w:p w14:paraId="25C917FB" w14:textId="77777777" w:rsidR="005D43BC" w:rsidRDefault="005D43BC" w:rsidP="005D43BC">
      <w:r>
        <w:t>XXXIII.</w:t>
      </w:r>
    </w:p>
    <w:p w14:paraId="2EA9CA62" w14:textId="77777777" w:rsidR="005D43BC" w:rsidRDefault="005D43BC" w:rsidP="005D43BC">
      <w:r>
        <w:t>Les Bas-Juſticiers en tenant les Pleds, peuvent lever dix-huit ſols</w:t>
      </w:r>
    </w:p>
    <w:p w14:paraId="42C5CF0B" w14:textId="77777777" w:rsidR="005D43BC" w:rsidRDefault="005D43BC" w:rsidP="005D43BC">
      <w:r>
        <w:t>un denier d'amende où amende échet, &amp; non plus, pour rente non</w:t>
      </w:r>
    </w:p>
    <w:p w14:paraId="39A4B0BD" w14:textId="77777777" w:rsidR="005D43BC" w:rsidRDefault="005D43BC" w:rsidP="005D43BC">
      <w:r>
        <w:t>payée, &amp; ſelon la qualité d'icelle, ſans préjudice des Amendes Cu-</w:t>
      </w:r>
    </w:p>
    <w:p w14:paraId="7E1D1108" w14:textId="77777777" w:rsidR="005D43BC" w:rsidRDefault="005D43BC" w:rsidP="005D43BC">
      <w:r>
        <w:t>riales, des Défauts, blûmes d'Aveux &amp; autres Inſtances.</w:t>
      </w:r>
    </w:p>
    <w:p w14:paraId="3C235FF6" w14:textId="77777777" w:rsidR="005D43BC" w:rsidRDefault="005D43BC" w:rsidP="005D43BC"/>
    <w:p w14:paraId="3425242E" w14:textId="77777777" w:rsidR="005D43BC" w:rsidRDefault="005D43BC" w:rsidP="005D43BC"/>
    <w:p w14:paraId="0FE9BAF3" w14:textId="77777777" w:rsidR="005D43BC" w:rsidRDefault="005D43BC" w:rsidP="005D43BC">
      <w:r>
        <w:t>Non-ſeulement le Bas-Juſticier peut, en tenant les Pleds, condamner à l'amen-</w:t>
      </w:r>
    </w:p>
    <w:p w14:paraId="14B5C5A3" w14:textId="77777777" w:rsidR="005D43BC" w:rsidRDefault="005D43BC" w:rsidP="005D43BC">
      <w:r>
        <w:t>dé pour rente non payée ; mais il le peut pour tous autres devoirs non faits</w:t>
      </w:r>
    </w:p>
    <w:p w14:paraId="1C6BAB06" w14:textId="77777777" w:rsidR="005D43BC" w:rsidRDefault="005D43BC" w:rsidP="005D43BC">
      <w:r>
        <w:t>&amp; non payés : Habent enim hec jura honoris c reverentie exhibilionem, com</w:t>
      </w:r>
    </w:p>
    <w:p w14:paraId="698CD07B" w14:textId="77777777" w:rsidR="005D43BC" w:rsidRDefault="005D43BC" w:rsidP="005D43BC">
      <w:r>
        <w:t>me dit du Moulin, ce que ces termes, où amende échet, font entendre. II ne</w:t>
      </w:r>
    </w:p>
    <w:p w14:paraId="5A26ED94" w14:textId="77777777" w:rsidR="005D43BC" w:rsidRDefault="005D43BC" w:rsidP="005D43BC">
      <w:r>
        <w:t>doit pas toujours condamner à l'amende de dix-huit ſols un denier pour rente</w:t>
      </w:r>
    </w:p>
    <w:p w14:paraId="22751A03" w14:textId="77777777" w:rsidR="005D43BC" w:rsidRDefault="005D43BC" w:rsidP="005D43BC">
      <w:r>
        <w:t>non payée, il ne le doit faire que quand la redevance eſt d'un prix confide-</w:t>
      </w:r>
    </w:p>
    <w:p w14:paraId="0173B75E" w14:textId="77777777" w:rsidR="005D43BC" w:rsidRDefault="005D43BC" w:rsidP="005D43BC">
      <w:r>
        <w:t>rable ; car quand la redevance eſt petite, l'amende doit être proportionnée ;</w:t>
      </w:r>
    </w:p>
    <w:p w14:paraId="4F4E2F32" w14:textId="77777777" w:rsidR="005D43BC" w:rsidRDefault="005D43BC" w:rsidP="005D43BC">
      <w:r>
        <w:t>ce qui eſt démontré par ces autres termes de cet Article, &amp; ſelon la qualite</w:t>
      </w:r>
    </w:p>
    <w:p w14:paraId="057564CA" w14:textId="77777777" w:rsidR="005D43BC" w:rsidRDefault="005D43BC" w:rsidP="005D43BC">
      <w:r>
        <w:t>d'icelle. II n'eſt pas néceſſaire que cette condamnation d'amende ait été pre-</w:t>
      </w:r>
    </w:p>
    <w:p w14:paraId="03A84D3D" w14:textId="77777777" w:rsidR="005D43BC" w:rsidRDefault="005D43BC" w:rsidP="005D43BC">
      <w:r>
        <w:t>cédée d'interpellation, parce que le jour &amp; le lieu auſquels les payemens ou</w:t>
      </w:r>
    </w:p>
    <w:p w14:paraId="6AA7C4F2" w14:textId="77777777" w:rsidR="005D43BC" w:rsidRDefault="005D43BC" w:rsidP="005D43BC">
      <w:r>
        <w:t>les devoirs ſe doivent faire étant précis &amp; certains, le Vaſſal eſt ſuffiſamment</w:t>
      </w:r>
    </w:p>
    <w:p w14:paraId="413B6310" w14:textId="77777777" w:rsidR="005D43BC" w:rsidRDefault="005D43BC" w:rsidP="005D43BC">
      <w:r>
        <w:t>averti, &amp; s’en doit ſouvenir, ſuivant la Loi 12, C. De contrahenda &amp; com-</w:t>
      </w:r>
    </w:p>
    <w:p w14:paraId="1E542CEA" w14:textId="77777777" w:rsidR="005D43BC" w:rsidRDefault="005D43BC" w:rsidP="005D43BC">
      <w:r>
        <w:t>mittenda ſiipuilatione. Le Vaſſal ne peut être condamné qu'à une feule amende,</w:t>
      </w:r>
    </w:p>
    <w:p w14:paraId="1E4BC728" w14:textId="77777777" w:rsidR="005D43BC" w:rsidRDefault="005D43BC" w:rsidP="005D43BC">
      <w:r>
        <w:t>encore qu'il ait été défaillant de payer pendant pluſieurs années, &amp; encore</w:t>
      </w:r>
    </w:p>
    <w:p w14:paraId="5C23FB35" w14:textId="77777777" w:rsidR="005D43BC" w:rsidRDefault="005D43BC" w:rsidP="005D43BC">
      <w:r>
        <w:t>qu'il ſoit poſſeſſeur de pluſieurs héritages obligés à diverſes rentes envers la</w:t>
      </w:r>
    </w:p>
    <w:p w14:paraId="6B690A80" w14:textId="77777777" w:rsidR="005D43BC" w:rsidRDefault="005D43BC" w:rsidP="005D43BC">
      <w:r>
        <w:t>même Seigneurie : mais il peut être exécuté pour le payement de pluſieurs</w:t>
      </w:r>
    </w:p>
    <w:p w14:paraId="37C4C012" w14:textId="77777777" w:rsidR="005D43BC" w:rsidRDefault="005D43BC" w:rsidP="005D43BC">
      <w:r>
        <w:t>amendes quand il y en a eu des condamnations jugées contre lui en pluſieurs</w:t>
      </w:r>
    </w:p>
    <w:p w14:paraId="120937DA" w14:textId="77777777" w:rsidR="005D43BC" w:rsidRDefault="005D43BC" w:rsidP="005D43BC">
      <w:r>
        <w:t>années : Si ſingulis annis paſſus ſit manum injici aut ſieri condemnationem, ſui-</w:t>
      </w:r>
    </w:p>
    <w:p w14:paraId="06B05A59" w14:textId="77777777" w:rsidR="005D43BC" w:rsidRDefault="005D43BC" w:rsidP="005D43BC">
      <w:r>
        <w:t>vant l’avis de du Moulin, ſur l'Article LXII de la Coutume de Paris. Voyez</w:t>
      </w:r>
    </w:p>
    <w:p w14:paraId="3686CBFE" w14:textId="77777777" w:rsidR="005D43BC" w:rsidRDefault="005D43BC" w:rsidP="005D43BC">
      <w:r>
        <w:t>Loüet, A. 8. Que ſi le Seigneur à recu ſa redevance ſans ſe faire payer de</w:t>
      </w:r>
    </w:p>
    <w:p w14:paraId="6C4CA9EF" w14:textId="77777777" w:rsidR="005D43BC" w:rsidRDefault="005D43BC" w:rsidP="005D43BC">
      <w:r>
        <w:t>l'amende qui lui avoit été adjugée, il ne ſera plus recevable à la demander, s’il</w:t>
      </w:r>
    </w:p>
    <w:p w14:paraId="54202DC9" w14:textId="77777777" w:rsidR="005D43BC" w:rsidRDefault="005D43BC" w:rsidP="005D43BC">
      <w:r>
        <w:t>ne s’y eſt expreſſément réſervé, argumento l. 4. C. Depoſiti. ( 1 )</w:t>
      </w:r>
    </w:p>
    <w:p w14:paraId="71894A83" w14:textId="77777777" w:rsidR="005D43BC" w:rsidRDefault="005D43BC" w:rsidP="005D43BC"/>
    <w:p w14:paraId="3AFC8345" w14:textId="77777777" w:rsidR="005D43BC" w:rsidRDefault="005D43BC" w:rsidP="005D43BC"/>
    <w:p w14:paraId="0444B554" w14:textId="77777777" w:rsidR="005D43BC" w:rsidRDefault="005D43BC" w:rsidP="005D43BC">
      <w:r>
        <w:t>elles doivent être exigées avec moderation, c'eſt le texte de la Loi 30. D. De operis</w:t>
      </w:r>
    </w:p>
    <w:p w14:paraId="5AED0106" w14:textId="77777777" w:rsidR="005D43BC" w:rsidRDefault="005D43BC" w:rsidP="005D43BC">
      <w:r>
        <w:t>libert. ou plutôt c'eſt la Loi de l'équité, quand la demande du Seigneur, quoique fondée</w:t>
      </w:r>
    </w:p>
    <w:p w14:paraId="514D3525" w14:textId="77777777" w:rsidR="005D43BC" w:rsidRDefault="005D43BC" w:rsidP="005D43BC">
      <w:r>
        <w:t>en titre, eſt trop onéreuſe, &amp; cette ſurcharge s’eſtime par la quantité &amp; la nature des</w:t>
      </w:r>
    </w:p>
    <w:p w14:paraId="19FCB0D9" w14:textId="77777777" w:rsidR="005D43BC" w:rsidRDefault="005D43BC" w:rsidP="005D43BC">
      <w:r>
        <w:t>terres inféodes, &amp; encore mieux par l'uſage du Pays : il eſt dans le pouvoir du Juge</w:t>
      </w:r>
    </w:p>
    <w:p w14:paraId="0E193799" w14:textId="77777777" w:rsidR="005D43BC" w:rsidRDefault="005D43BC" w:rsidP="005D43BC">
      <w:r>
        <w:t>d'y mettre des bornes. Voves, avec les Auteurs citez la Rocheflavin, traité des droits Sei-</w:t>
      </w:r>
    </w:p>
    <w:p w14:paraId="787695FC" w14:textId="77777777" w:rsidR="005D43BC" w:rsidRDefault="005D43BC" w:rsidP="005D43BC">
      <w:r>
        <w:t>gneuriaux, chap. 3. Art. XX.</w:t>
      </w:r>
    </w:p>
    <w:p w14:paraId="7864E798" w14:textId="77777777" w:rsidR="005D43BC" w:rsidRDefault="005D43BC" w:rsidP="005D43BC">
      <w:r>
        <w:t>( 1 ) II fuit de cet Article, que les Bas-Juſticiers peuvent, pout le maintien de l’ordre</w:t>
      </w:r>
    </w:p>
    <w:p w14:paraId="5215A695" w14:textId="77777777" w:rsidR="005D43BC" w:rsidRDefault="005D43BC" w:rsidP="005D43BC">
      <w:r>
        <w:t>en leurs tenures, placer des bornes : c'étoit chez les Romains un crime d'arracher les bor-</w:t>
      </w:r>
    </w:p>
    <w:p w14:paraId="23A47F6B" w14:textId="77777777" w:rsidR="005D43BC" w:rsidRDefault="005D43BC" w:rsidP="005D43BC">
      <w:r>
        <w:t>nes. Nos anciens Praticiens diſtinguoient des bornes jurées, les bornes jurées étoient pla-</w:t>
      </w:r>
    </w:p>
    <w:p w14:paraId="78B8E4D0" w14:textId="77777777" w:rsidR="005D43BC" w:rsidRDefault="005D43BC" w:rsidP="005D43BC">
      <w:r>
        <w:t>cées folemnellement. Parmi nous, le ſimple arrachement des bornes eſt puni d'une amende</w:t>
      </w:r>
    </w:p>
    <w:p w14:paraId="682F0190" w14:textId="77777777" w:rsidR="005D43BC" w:rsidRDefault="005D43BC" w:rsidP="005D43BC">
      <w:r>
        <w:t>&amp; d'autres condamnations pecuniaires : mais le Bas-Juſticier ne connoit de ces queſtions</w:t>
      </w:r>
    </w:p>
    <w:p w14:paraId="6E5BD0D8" w14:textId="77777777" w:rsidR="005D43BC" w:rsidRDefault="005D43BC" w:rsidP="005D43BC">
      <w:r>
        <w:t>qu'autant qu'elles intéreſſent les droits de ſon Fief</w:t>
      </w:r>
    </w:p>
    <w:p w14:paraId="5367DF03" w14:textId="77777777" w:rsidR="005D43BC" w:rsidRDefault="005D43BC" w:rsidP="005D43BC">
      <w:r>
        <w:t>( 1 )Il y a de bonnes raiſons pour refuſer au Haut-Juſticier le Droit de lever une amende dans</w:t>
      </w:r>
    </w:p>
    <w:p w14:paraId="52E34956" w14:textId="77777777" w:rsidR="005D43BC" w:rsidRDefault="005D43BC" w:rsidP="005D43BC"/>
    <w:p w14:paraId="74813A83" w14:textId="77777777" w:rsidR="005D43BC" w:rsidRDefault="005D43BC" w:rsidP="005D43BC"/>
    <w:p w14:paraId="1CAE9E5D" w14:textId="77777777" w:rsidR="005D43BC" w:rsidRDefault="005D43BC" w:rsidP="005D43BC">
      <w:r>
        <w:t>DE JURISDICTION.</w:t>
      </w:r>
    </w:p>
    <w:p w14:paraId="71FE297A" w14:textId="77777777" w:rsidR="005D43BC" w:rsidRDefault="005D43BC" w:rsidP="005D43BC">
      <w:r>
        <w:t>53</w:t>
      </w:r>
    </w:p>
    <w:p w14:paraId="3E8A2967" w14:textId="77777777" w:rsidR="005D43BC" w:rsidRDefault="005D43BC" w:rsidP="005D43BC"/>
    <w:p w14:paraId="55632677" w14:textId="77777777" w:rsidR="005D43BC" w:rsidRDefault="005D43BC" w:rsidP="005D43BC"/>
    <w:p w14:paraId="57C77919" w14:textId="77777777" w:rsidR="005D43BC" w:rsidRDefault="005D43BC" w:rsidP="005D43BC">
      <w:r>
        <w:t>XXXIV.</w:t>
      </w:r>
    </w:p>
    <w:p w14:paraId="1A7D9411" w14:textId="77777777" w:rsidR="005D43BC" w:rsidRDefault="005D43BC" w:rsidP="005D43BC">
      <w:r>
        <w:t>Le Seigneur doit tenir ſon Grenier ouvert pour recevoir les Rentes</w:t>
      </w:r>
    </w:p>
    <w:p w14:paraId="5EA61DCD" w14:textId="77777777" w:rsidR="005D43BC" w:rsidRDefault="005D43BC" w:rsidP="005D43BC">
      <w:r>
        <w:t>en Grain du jour qu'elles lui ſont dûes, &amp; ne pourra lever l'amende,</w:t>
      </w:r>
    </w:p>
    <w:p w14:paraId="25D22235" w14:textId="77777777" w:rsidR="005D43BC" w:rsidRDefault="005D43BC" w:rsidP="005D43BC">
      <w:r>
        <w:lastRenderedPageBreak/>
        <w:t>ſinon aprés le jour des Pleds, qu'il ſera tenu faire termer un mois</w:t>
      </w:r>
    </w:p>
    <w:p w14:paraId="097711D7" w14:textId="77777777" w:rsidR="005D43BC" w:rsidRDefault="005D43BC" w:rsidP="005D43BC">
      <w:r>
        <w:t>aprés le terme échu. Et ſi le Seigneur refuſe recevoir le Grain, le</w:t>
      </w:r>
    </w:p>
    <w:p w14:paraId="37F41CA1" w14:textId="77777777" w:rsidR="005D43BC" w:rsidRDefault="005D43BC" w:rsidP="005D43BC">
      <w:r>
        <w:t>Vaſſal ſe pourra retirer à la Juſtice ordinaire, pour prendre extrait</w:t>
      </w:r>
    </w:p>
    <w:p w14:paraId="2AFB16D2" w14:textId="77777777" w:rsidR="005D43BC" w:rsidRDefault="005D43BC" w:rsidP="005D43BC">
      <w:r>
        <w:t>de la valeur du Grain, du temps que l’offre de payer a été faite,</w:t>
      </w:r>
    </w:p>
    <w:p w14:paraId="7DA730F4" w14:textId="77777777" w:rsidR="005D43BC" w:rsidRDefault="005D43BC" w:rsidP="005D43BC">
      <w:r>
        <w:t>pour aſſujettir ledit Seigneur à recevoir le prix de l'évaluation dudit</w:t>
      </w:r>
    </w:p>
    <w:p w14:paraId="120E0976" w14:textId="77777777" w:rsidR="005D43BC" w:rsidRDefault="005D43BC" w:rsidP="005D43BC">
      <w:r>
        <w:t>Orain, &amp; ſeront tenus les Seigneurs avoir chacun en leur Seigneurie</w:t>
      </w:r>
    </w:p>
    <w:p w14:paraId="3F8DC16B" w14:textId="77777777" w:rsidR="005D43BC" w:rsidRDefault="005D43BC" w:rsidP="005D43BC">
      <w:r>
        <w:t>un Etalon de leur Meſure, jaugé &amp; marqué du Jaugeur Royal, dont</w:t>
      </w:r>
    </w:p>
    <w:p w14:paraId="3C41FFA3" w14:textId="77777777" w:rsidR="005D43BC" w:rsidRDefault="005D43BC" w:rsidP="005D43BC">
      <w:r>
        <w:t>les Seigneurs &amp; leurs Vaſſaux conviendront.</w:t>
      </w:r>
    </w:p>
    <w:p w14:paraId="4AF8DAEB" w14:textId="77777777" w:rsidR="005D43BC" w:rsidRDefault="005D43BC" w:rsidP="005D43BC"/>
    <w:p w14:paraId="47F346E2" w14:textId="77777777" w:rsidR="005D43BC" w:rsidRDefault="005D43BC" w:rsidP="005D43BC"/>
    <w:p w14:paraId="5AF319F3" w14:textId="77777777" w:rsidR="005D43BC" w:rsidRDefault="005D43BC" w:rsidP="005D43BC">
      <w:r>
        <w:t>On doit conclure de cet Article, que les Rentes ſeigneuriales ſe doivent</w:t>
      </w:r>
    </w:p>
    <w:p w14:paraId="3B3774EA" w14:textId="77777777" w:rsidR="005D43BC" w:rsidRDefault="005D43BC" w:rsidP="005D43BC">
      <w:r>
        <w:t>payer au Manoir du Seigneur, in domo d qua feudum dependet, comme a dit</w:t>
      </w:r>
    </w:p>
    <w:p w14:paraId="598D1597" w14:textId="77777777" w:rsidR="005D43BC" w:rsidRDefault="005D43BC" w:rsidP="005D43BC">
      <w:r>
        <w:t>du Moulin. Que ſi toutefois une Seigneurie s’étendoit ſur des terres fort éloi-</w:t>
      </w:r>
    </w:p>
    <w:p w14:paraId="148220DE" w14:textId="77777777" w:rsidR="005D43BC" w:rsidRDefault="005D43BC" w:rsidP="005D43BC">
      <w:r>
        <w:t>gnées de ce Manoir, il ſeroit juſte d'obliger le Seigneur d'avoir un Grenier</w:t>
      </w:r>
    </w:p>
    <w:p w14:paraId="5F33A469" w14:textId="77777777" w:rsidR="005D43BC" w:rsidRDefault="005D43BC" w:rsidP="005D43BC">
      <w:r>
        <w:t>proche de ſes terres écartées, ſuivant l’avis de Chaſſanée. Si le fonds obligé.</w:t>
      </w:r>
    </w:p>
    <w:p w14:paraId="5B374016" w14:textId="77777777" w:rsidR="005D43BC" w:rsidRDefault="005D43BC" w:rsidP="005D43BC">
      <w:r>
        <w:t>a rapporté du grain qui eſt dû pour la rente, le Seigneur ne le peut refuſer</w:t>
      </w:r>
    </w:p>
    <w:p w14:paraId="71A27411" w14:textId="77777777" w:rsidR="005D43BC" w:rsidRDefault="005D43BC" w:rsidP="005D43BC">
      <w:r>
        <w:t>pourvu qu'il ſoit bien vanné : Que s’il n'en a pas rapporté, il ſuffit que le</w:t>
      </w:r>
    </w:p>
    <w:p w14:paraId="004B957C" w14:textId="77777777" w:rsidR="005D43BC" w:rsidRDefault="005D43BC" w:rsidP="005D43BC">
      <w:r>
        <w:t>grain qu'on préſente au Seigneur, ſoit de médiocre bonté. Mais afin que l’offre</w:t>
      </w:r>
    </w:p>
    <w:p w14:paraId="6EB25956" w14:textId="77777777" w:rsidR="005D43BC" w:rsidRDefault="005D43BC" w:rsidP="005D43BC">
      <w:r>
        <w:t>dont il eſt parlé dans cet Article ſoit valable, il faut qu'elle ſoit réclle, la</w:t>
      </w:r>
    </w:p>
    <w:p w14:paraId="4B1A2749" w14:textId="77777777" w:rsidR="005D43BC" w:rsidRDefault="005D43BC" w:rsidP="005D43BC">
      <w:r>
        <w:t>verbale ne ſuffit pas. Quand cette offre à été valablement faite, le Vaſſal ne</w:t>
      </w:r>
    </w:p>
    <w:p w14:paraId="45620B16" w14:textId="77777777" w:rsidR="005D43BC" w:rsidRDefault="005D43BC" w:rsidP="005D43BC">
      <w:r>
        <w:t>doit qu'un prix, qui doit être réglé ſuivant qu'il eſt preſcrit par cet Article,</w:t>
      </w:r>
    </w:p>
    <w:p w14:paraId="5D503696" w14:textId="77777777" w:rsidR="005D43BC" w:rsidRDefault="005D43BC" w:rsidP="005D43BC">
      <w:r>
        <w:t>c'eſLà-dire, ſuivant l’enregiſtrement qui a été fait au Greffe de la Juriſdiction.</w:t>
      </w:r>
    </w:p>
    <w:p w14:paraId="694B1266" w14:textId="77777777" w:rsidR="005D43BC" w:rsidRDefault="005D43BC" w:rsidP="005D43BC">
      <w:r>
        <w:t>Royale, de la valeur des greins, conformément à l'Ordonnance de 1539.,</w:t>
      </w:r>
    </w:p>
    <w:p w14:paraId="000DC134" w14:textId="77777777" w:rsidR="005D43BC" w:rsidRDefault="005D43BC" w:rsidP="005D43BC">
      <w:r>
        <w:t>Articles CII, CIII &amp; CIV, &amp; à l'Ordonnance de 168y, Titre de la liquidution</w:t>
      </w:r>
    </w:p>
    <w:p w14:paraId="2AB99BD1" w14:textId="77777777" w:rsidR="005D43BC" w:rsidRDefault="005D43BC" w:rsidP="005D43BC">
      <w:r>
        <w:t>des fiuils, Articles VI, VII &amp; VIII</w:t>
      </w:r>
    </w:p>
    <w:p w14:paraId="2D9B760C" w14:textId="77777777" w:rsidR="005D43BC" w:rsidRDefault="005D43BC" w:rsidP="005D43BC">
      <w:r>
        <w:t>On ne condamne plus le Vaſſal qui a été en demeure de payer ce qu'il</w:t>
      </w:r>
    </w:p>
    <w:p w14:paraId="400C78A9" w14:textId="77777777" w:rsidR="005D43BC" w:rsidRDefault="005D43BC" w:rsidP="005D43BC">
      <w:r>
        <w:t>doit, au plus haut prix, quanti plurimi : cela ne ſe pratique qu'à l'égardt</w:t>
      </w:r>
    </w:p>
    <w:p w14:paraId="397DBE1E" w14:textId="77777777" w:rsidR="005D43BC" w:rsidRDefault="005D43BC" w:rsidP="005D43BC">
      <w:r>
        <w:t>des Marchands, en faveur deſquels cette condamnation eſt jugée, pour</w:t>
      </w:r>
    </w:p>
    <w:p w14:paraId="27F34CC2" w14:textId="77777777" w:rsidR="005D43BC" w:rsidRDefault="005D43BC" w:rsidP="005D43BC">
      <w:r>
        <w:t>leur tenir lieu de l’intéret qui leur eſt dû pour le retardement du payement</w:t>
      </w:r>
    </w:p>
    <w:p w14:paraId="3BD4695F" w14:textId="77777777" w:rsidR="005D43BC" w:rsidRDefault="005D43BC" w:rsidP="005D43BC">
      <w:r>
        <w:t>de leurs Marchandiſes. On a jugé par deux Arrêts qui ſervent de Réglement,</w:t>
      </w:r>
    </w:p>
    <w:p w14:paraId="5EDB3282" w14:textId="77777777" w:rsidR="005D43BC" w:rsidRDefault="005D43BC" w:rsidP="005D43BC">
      <w:r>
        <w:t>le premier, du 18 de Janvier 168s, &amp; le ſecond du 19 d'Avril 166y que</w:t>
      </w:r>
    </w:p>
    <w:p w14:paraId="1A2D8CA1" w14:textId="77777777" w:rsidR="005D43BC" w:rsidRDefault="005D43BC" w:rsidP="005D43BC">
      <w:r>
        <w:t>quand les Vaſſaux n'ont point payé les rentes aux termes de l'échéance, ils les</w:t>
      </w:r>
    </w:p>
    <w:p w14:paraId="6078C970" w14:textId="77777777" w:rsidR="005D43BC" w:rsidRDefault="005D43BC" w:rsidP="005D43BC">
      <w:r>
        <w:t>doivent payer au prix des appréciations faites par le Bailli Royal, dans les</w:t>
      </w:r>
    </w:p>
    <w:p w14:paraId="14D4BC6F" w14:textId="77777777" w:rsidR="005D43BC" w:rsidRDefault="005D43BC" w:rsidP="005D43BC">
      <w:r>
        <w:t>enclaves duquel les Fiefs ſont ſitués, encore que ces Fiefs ſoient dépendans</w:t>
      </w:r>
    </w:p>
    <w:p w14:paraId="404DB3A2" w14:textId="77777777" w:rsidR="005D43BC" w:rsidRDefault="005D43BC" w:rsidP="005D43BC">
      <w:r>
        <w:t>d'une Haute-Juſtice, ou ſoient en la main des Engagiſtes, ou dépendans de la</w:t>
      </w:r>
    </w:p>
    <w:p w14:paraId="7FF1285D" w14:textId="77777777" w:rsidR="005D43BC" w:rsidRDefault="005D43BC" w:rsidP="005D43BC"/>
    <w:p w14:paraId="61A661CF" w14:textId="77777777" w:rsidR="005D43BC" w:rsidRDefault="005D43BC" w:rsidP="005D43BC"/>
    <w:p w14:paraId="47031CF0" w14:textId="77777777" w:rsidR="005D43BC" w:rsidRDefault="005D43BC" w:rsidP="005D43BC">
      <w:r>
        <w:t>le cas de cet Article, la Coûtume ne le lui accorde point : il peut exiger 2o années d'arré-</w:t>
      </w:r>
    </w:p>
    <w:p w14:paraId="5D79FBC0" w14:textId="77777777" w:rsidR="005D43BC" w:rsidRDefault="005D43BC" w:rsidP="005D43BC">
      <w:r>
        <w:t>rages de ſes Rentes, &amp; il a la liberté de pourſuivre ſon Vaſſal dans l’etenduë de ſa Haute-Juſti-</w:t>
      </w:r>
    </w:p>
    <w:p w14:paraId="2BBBE96A" w14:textId="77777777" w:rsidR="005D43BC" w:rsidRDefault="005D43BC" w:rsidP="005D43BC">
      <w:r>
        <w:t>ce. Béraul, Brodeau &amp; Ricart, ſur l'Art. LXXXV de Paris; du Moulin, ibid. 5. 74. Gl. 11</w:t>
      </w:r>
    </w:p>
    <w:p w14:paraId="62F65A3A" w14:textId="77777777" w:rsidR="005D43BC" w:rsidRDefault="005D43BC" w:rsidP="005D43BC">
      <w:r>
        <w:t>le Grand, ſur Troyes, 120. Gl. 2; Coquille, queſt. 54, traitant des Amendes coutumieres,</w:t>
      </w:r>
    </w:p>
    <w:p w14:paraId="1FF0514B" w14:textId="77777777" w:rsidR="005D43BC" w:rsidRDefault="005D43BC" w:rsidP="005D43BC">
      <w:r>
        <w:t>&amp; pour retardations du payement des Droits Seigneuriaux,</w:t>
      </w:r>
    </w:p>
    <w:p w14:paraId="616B6523" w14:textId="77777777" w:rsidR="005D43BC" w:rsidRDefault="005D43BC" w:rsidP="005D43BC"/>
    <w:p w14:paraId="7013E713" w14:textId="77777777" w:rsidR="005D43BC" w:rsidRDefault="005D43BC" w:rsidP="005D43BC"/>
    <w:p w14:paraId="4694AB4E" w14:textId="77777777" w:rsidR="005D43BC" w:rsidRDefault="005D43BC" w:rsidP="005D43BC">
      <w:r>
        <w:t>54</w:t>
      </w:r>
    </w:p>
    <w:p w14:paraId="507C9C49" w14:textId="77777777" w:rsidR="005D43BC" w:rsidRDefault="005D43BC" w:rsidP="005D43BC">
      <w:r>
        <w:t>DE JURISDICTION.</w:t>
      </w:r>
    </w:p>
    <w:p w14:paraId="57848B43" w14:textId="77777777" w:rsidR="005D43BC" w:rsidRDefault="005D43BC" w:rsidP="005D43BC"/>
    <w:p w14:paraId="12DF7504" w14:textId="77777777" w:rsidR="005D43BC" w:rsidRDefault="005D43BC" w:rsidP="005D43BC"/>
    <w:p w14:paraId="2198CE9B" w14:textId="77777777" w:rsidR="005D43BC" w:rsidRDefault="005D43BC" w:rsidP="005D43BC">
      <w:r>
        <w:t>Recette du Domaine du Roi. Or, ces appréciations ſont faites, officio &amp; opera</w:t>
      </w:r>
    </w:p>
    <w:p w14:paraId="7E3AD3F7" w14:textId="77777777" w:rsidR="005D43BC" w:rsidRDefault="005D43BC" w:rsidP="005D43BC">
      <w:r>
        <w:t>Judicis, qui, ſuivant les rapports faits aux différentes ſaiſons de l'année de la</w:t>
      </w:r>
    </w:p>
    <w:p w14:paraId="31E2ABC2" w14:textId="77777777" w:rsidR="005D43BC" w:rsidRDefault="005D43BC" w:rsidP="005D43BC">
      <w:r>
        <w:t>valeur des fruits, en compoſe un prix ou évaluation, ſuivant laquelle les rentes</w:t>
      </w:r>
    </w:p>
    <w:p w14:paraId="5FE40339" w14:textId="77777777" w:rsidR="005D43BC" w:rsidRDefault="005D43BC" w:rsidP="005D43BC">
      <w:r>
        <w:t>doivent être payées : c'eſt ce que l'Article DLXXIx a ſignifié par ces termes,</w:t>
      </w:r>
    </w:p>
    <w:p w14:paraId="495C8211" w14:textId="77777777" w:rsidR="005D43BC" w:rsidRDefault="005D43BC" w:rsidP="005D43BC">
      <w:r>
        <w:t>dit priz arrété en Juſtice pour chacune année : ce qui ne doit être pratiqué</w:t>
      </w:r>
    </w:p>
    <w:p w14:paraId="7CF69047" w14:textId="77777777" w:rsidR="005D43BC" w:rsidRDefault="005D43BC" w:rsidP="005D43BC">
      <w:r>
        <w:t>qu'à l'égard des arrérages qui n'ont pas été payés dans le temps de l'échéance, qui</w:t>
      </w:r>
    </w:p>
    <w:p w14:paraId="1A09E649" w14:textId="77777777" w:rsidR="005D43BC" w:rsidRDefault="005D43BC" w:rsidP="005D43BC">
      <w:r>
        <w:t>eſt un cas bien différent de celui de cet Article XXXIV, auquel l'apprécia-</w:t>
      </w:r>
    </w:p>
    <w:p w14:paraId="08D446FB" w14:textId="77777777" w:rsidR="005D43BC" w:rsidRDefault="005D43BC" w:rsidP="005D43BC">
      <w:r>
        <w:t>tion dudit Article DLXXIx, ne ſe doit pas appliquer. Ces Arrêts ſont rap-</w:t>
      </w:r>
    </w:p>
    <w:p w14:paraId="52B3B119" w14:textId="77777777" w:rsidR="005D43BC" w:rsidRDefault="005D43BC" w:rsidP="005D43BC">
      <w:r>
        <w:t>portés ſur l'Article XxI, &amp; ſont compris dans l’Article XIV du Reglement</w:t>
      </w:r>
    </w:p>
    <w:p w14:paraId="529DE279" w14:textId="77777777" w:rsidR="005D43BC" w:rsidRDefault="005D43BC" w:rsidP="005D43BC">
      <w:r>
        <w:t>de 1666. La méſure des grains ſe doit faire ſuivant l'uſage des lieux, pourvu</w:t>
      </w:r>
    </w:p>
    <w:p w14:paraId="0E06265C" w14:textId="77777777" w:rsidR="005D43BC" w:rsidRDefault="005D43BC" w:rsidP="005D43BC">
      <w:r>
        <w:t>que cet uſage ne ſoit pas introduit de nouveau, &amp; qu'il ne ſoit pas contraire</w:t>
      </w:r>
    </w:p>
    <w:p w14:paraId="1CFA4834" w14:textId="77777777" w:rsidR="005D43BC" w:rsidRDefault="005D43BC" w:rsidP="005D43BC">
      <w:r>
        <w:t>aux Titres de la redevance. ſry</w:t>
      </w:r>
    </w:p>
    <w:p w14:paraId="48B0AFE2" w14:textId="77777777" w:rsidR="005D43BC" w:rsidRDefault="005D43BC" w:rsidP="005D43BC"/>
    <w:p w14:paraId="3D584565" w14:textId="77777777" w:rsidR="005D43BC" w:rsidRDefault="005D43BC" w:rsidP="005D43BC"/>
    <w:p w14:paraId="7E6B1ACA" w14:textId="77777777" w:rsidR="005D43BC" w:rsidRDefault="005D43BC" w:rsidP="005D43BC">
      <w:r>
        <w:t>XXXV.</w:t>
      </w:r>
    </w:p>
    <w:p w14:paraId="6DEFB52F" w14:textId="77777777" w:rsidR="005D43BC" w:rsidRDefault="005D43BC" w:rsidP="005D43BC">
      <w:r>
        <w:t>Le Seigneur contre le Vaſſal, &amp; le Vaſſal contre le Seigneur,</w:t>
      </w:r>
    </w:p>
    <w:p w14:paraId="2006CB61" w14:textId="77777777" w:rsidR="005D43BC" w:rsidRDefault="005D43BC" w:rsidP="005D43BC">
      <w:r>
        <w:t>étant en Proces à la Cour dudit Seigneur, ne peuvent avoir aucuns</w:t>
      </w:r>
    </w:p>
    <w:p w14:paraId="3FB51318" w14:textId="77777777" w:rsidR="005D43BC" w:rsidRDefault="005D43BC" w:rsidP="005D43BC">
      <w:r>
        <w:t>dépens que les curi aux.</w:t>
      </w:r>
    </w:p>
    <w:p w14:paraId="20AA44CE" w14:textId="77777777" w:rsidR="005D43BC" w:rsidRDefault="005D43BC" w:rsidP="005D43BC">
      <w:r>
        <w:t>aux Titres de la redevance. ( 1 )</w:t>
      </w:r>
    </w:p>
    <w:p w14:paraId="3F1E5872" w14:textId="77777777" w:rsidR="005D43BC" w:rsidRDefault="005D43BC" w:rsidP="005D43BC"/>
    <w:p w14:paraId="0A33DD71" w14:textId="77777777" w:rsidR="005D43BC" w:rsidRDefault="005D43BC" w:rsidP="005D43BC"/>
    <w:p w14:paraId="02C2EB3B" w14:textId="77777777" w:rsidR="005D43BC" w:rsidRDefault="005D43BC" w:rsidP="005D43BC">
      <w:r>
        <w:t>La Coûtume qui déclare en l’Article CXXIII qu'entre le Seigneur &amp; le</w:t>
      </w:r>
    </w:p>
    <w:p w14:paraId="0AC6EC3C" w14:textId="77777777" w:rsidR="005D43BC" w:rsidRDefault="005D43BC" w:rsidP="005D43BC">
      <w:r>
        <w:t>Vaſſal la foi doit être gardée, c'eſt-à-dire, que la bienveillance &amp; la bonne</w:t>
      </w:r>
    </w:p>
    <w:p w14:paraId="0C617D50" w14:textId="77777777" w:rsidR="005D43BC" w:rsidRDefault="005D43BC" w:rsidP="005D43BC">
      <w:r>
        <w:t>intelligence doit être entr'eux, a pris ſoin que cette concorde ne fût pouint</w:t>
      </w:r>
    </w:p>
    <w:p w14:paraId="1311236C" w14:textId="77777777" w:rsidR="005D43BC" w:rsidRDefault="005D43BC" w:rsidP="005D43BC">
      <w:r>
        <w:t>trop altérée par les Proces qui peuvent ſurvenir entre le Seigneur &amp; les Vaſſaux</w:t>
      </w:r>
    </w:p>
    <w:p w14:paraId="1388A7C1" w14:textId="77777777" w:rsidR="005D43BC" w:rsidRDefault="005D43BC" w:rsidP="005D43BC"/>
    <w:p w14:paraId="7C984890" w14:textId="77777777" w:rsidR="005D43BC" w:rsidRDefault="005D43BC" w:rsidP="005D43BC"/>
    <w:p w14:paraId="7924B804" w14:textId="77777777" w:rsidR="005D43BC" w:rsidRDefault="005D43BC" w:rsidP="005D43BC">
      <w:r>
        <w:t>( 1 ) Le Seigneur peut faire faiſir immédiatement aprés le Terme de ſa Rente échu, mais il</w:t>
      </w:r>
    </w:p>
    <w:p w14:paraId="10B46D76" w14:textId="77777777" w:rsidR="005D43BC" w:rsidRDefault="005D43BC" w:rsidP="005D43BC">
      <w:r>
        <w:t>ſe prive par-là de l'amende. hérault,</w:t>
      </w:r>
    </w:p>
    <w:p w14:paraId="74D81304" w14:textId="77777777" w:rsidR="005D43BC" w:rsidRDefault="005D43BC" w:rsidP="005D43BC">
      <w:r>
        <w:t>Une Saiſie faite ſur les Vaſſaux à l'iſſue de la Meſſe Paroiſſiale, ſeroit nulle, on n'y peut faire</w:t>
      </w:r>
    </w:p>
    <w:p w14:paraId="205E87C7" w14:textId="77777777" w:rsidR="005D43BC" w:rsidRDefault="005D43BC" w:rsidP="005D43BC">
      <w:r>
        <w:t>que des avertiſſemens généraux. Le Seigneur peut exiger le prix de ſes Rentes &amp; Redevan-</w:t>
      </w:r>
    </w:p>
    <w:p w14:paraId="658B9291" w14:textId="77777777" w:rsidR="005D43BC" w:rsidRDefault="005D43BC" w:rsidP="005D43BC">
      <w:r>
        <w:t>ces au temps de l'échéance, quand le Vaſſal a éié en retardement</w:t>
      </w:r>
    </w:p>
    <w:p w14:paraId="3682A423" w14:textId="77777777" w:rsidR="005D43BC" w:rsidRDefault="005D43BC" w:rsidP="005D43BC">
      <w:r>
        <w:t>Comme le prix des Faitſances ne varie pas moins que celui des Grains, il ſe fait, au Greffe</w:t>
      </w:r>
    </w:p>
    <w:p w14:paraId="4CDF95ED" w14:textId="77777777" w:rsidR="005D43BC" w:rsidRDefault="005D43BC" w:rsidP="005D43BC">
      <w:r>
        <w:t>des Bailliages, un rappor d'eſtimation des volailles, oiſeaux &amp; œufs, à l'exemple de celui</w:t>
      </w:r>
    </w:p>
    <w:p w14:paraId="38877C51" w14:textId="77777777" w:rsidR="005D43BC" w:rsidRDefault="005D43BC" w:rsidP="005D43BC">
      <w:r>
        <w:t>des grains : Arrét du 2 Juillet :743.</w:t>
      </w:r>
    </w:p>
    <w:p w14:paraId="40B8F363" w14:textId="77777777" w:rsidR="005D43BC" w:rsidRDefault="005D43BC" w:rsidP="005D43BC">
      <w:r>
        <w:t>Quoique le Seigneur ait exigé pendant plus de quarante ans ſes Redevances ſur une méſure</w:t>
      </w:r>
    </w:p>
    <w:p w14:paraId="125DED24" w14:textId="77777777" w:rsidR="005D43BC" w:rsidRDefault="005D43BC" w:rsidP="005D43BC">
      <w:r>
        <w:t>plus grande que celles portées par les aveux, les Vaſſaux ſont toujours en droit de reclames</w:t>
      </w:r>
    </w:p>
    <w:p w14:paraId="385F3F31" w14:textId="77777777" w:rsidR="005D43BC" w:rsidRDefault="005D43BC" w:rsidP="005D43BC">
      <w:r>
        <w:t>contre cette uſurpation en juſtifiant le titre. Baſnage. Bacquer, des Droits de Juſtice, chap. 27i</w:t>
      </w:r>
    </w:p>
    <w:p w14:paraId="39080EB9" w14:textId="77777777" w:rsidR="005D43BC" w:rsidRDefault="005D43BC" w:rsidP="005D43BC">
      <w:r>
        <w:t>Chopin, ſur Anjou, liv. 1, tit. 2, chap. 403 Baumanoir, la Thaumaſſière, ſur les anciennes</w:t>
      </w:r>
    </w:p>
    <w:p w14:paraId="05299378" w14:textId="77777777" w:rsidR="005D43BC" w:rsidRDefault="005D43BC" w:rsidP="005D43BC">
      <w:r>
        <w:t>Cout. Locales de Berry, chap. 2 : Arrêts de ce Parlement de l’année 1678, &amp; du mois de</w:t>
      </w:r>
    </w:p>
    <w:p w14:paraId="270B2847" w14:textId="77777777" w:rsidR="005D43BC" w:rsidRDefault="005D43BC" w:rsidP="005D43BC">
      <w:r>
        <w:t>Juillet 1680.</w:t>
      </w:r>
    </w:p>
    <w:p w14:paraId="721502C8" w14:textId="77777777" w:rsidR="005D43BC" w:rsidRDefault="005D43BC" w:rsidP="005D43BC">
      <w:r>
        <w:t>Pluſieurs Seigneurs ont le droit de percevoir leurs Rentes à la meſure d'Arques, &amp; ſou-</w:t>
      </w:r>
    </w:p>
    <w:p w14:paraId="2B18AE70" w14:textId="77777777" w:rsidR="005D43BC" w:rsidRDefault="005D43BC" w:rsidP="005D43BC">
      <w:r>
        <w:t>vent la contenance de cette méſure n'eſt point ſpécifice dans les aveux, on rapporte</w:t>
      </w:r>
    </w:p>
    <w:p w14:paraId="6CE8DB39" w14:textId="77777777" w:rsidR="005D43BC" w:rsidRDefault="005D43BC" w:rsidP="005D43BC">
      <w:r>
        <w:t>trois Arrêts des à’Août 16ss, a8 Janvier 1742, &amp; 27 Juillet 1750 pour établir que l'an-</w:t>
      </w:r>
    </w:p>
    <w:p w14:paraId="3C2F000F" w14:textId="77777777" w:rsidR="005D43BC" w:rsidRDefault="005D43BC" w:rsidP="005D43BC">
      <w:r>
        <w:t>cienne méſure d'Arques étoit de dix pots &amp; demiart ; mais il eſt juſtifié aſſez bien que cette</w:t>
      </w:r>
    </w:p>
    <w:p w14:paraId="72221E15" w14:textId="77777777" w:rsidR="005D43BC" w:rsidRDefault="005D43BC" w:rsidP="005D43BC">
      <w:r>
        <w:t>meſure a varié dans les différens cantons de la Province, j'avoue qu'aprés des recher-</w:t>
      </w:r>
    </w:p>
    <w:p w14:paraId="21E8F548" w14:textId="77777777" w:rsidR="005D43BC" w:rsidRDefault="005D43BC" w:rsidP="005D43BC">
      <w:r>
        <w:lastRenderedPageBreak/>
        <w:t>ches multipliées, je n'ai pû faire aucune découverte ſur laquelle on puiſſe ſe repoſer. L'ai</w:t>
      </w:r>
    </w:p>
    <w:p w14:paraId="01168322" w14:textId="77777777" w:rsidR="005D43BC" w:rsidRDefault="005D43BC" w:rsidP="005D43BC">
      <w:r>
        <w:t>lu un Arrét rendu le 2s Février 1758 contre M. l'Evéque de Liſieux, qui réduit la conte-</w:t>
      </w:r>
    </w:p>
    <w:p w14:paraId="57B156C3" w14:textId="77777777" w:rsidR="005D43BC" w:rsidRDefault="005D43BC" w:rsidP="005D43BC">
      <w:r>
        <w:t>nance du boiſſeau du Comté de Liſieux, pour la perception des Rentes ſeigneuriales, à ſept</w:t>
      </w:r>
    </w:p>
    <w:p w14:paraId="495A6583" w14:textId="77777777" w:rsidR="005D43BC" w:rsidRDefault="005D43BC" w:rsidP="005D43BC">
      <w:r>
        <w:t>pots &amp; pinte meſure d'Arques, &amp; le condamne à la reſtitution de la fur-meſure : M. l'E-</w:t>
      </w:r>
    </w:p>
    <w:p w14:paraId="2BF51C65" w14:textId="77777777" w:rsidR="005D43BC" w:rsidRDefault="005D43BC" w:rsidP="005D43BC">
      <w:r>
        <w:t>véque de Liſieux s’étant pourvu au Conſeil contre cet Arrêt, a été débouté</w:t>
      </w:r>
    </w:p>
    <w:p w14:paraId="754F254E" w14:textId="77777777" w:rsidR="005D43BC" w:rsidRDefault="005D43BC" w:rsidP="005D43BC">
      <w:r>
        <w:t>II y auroit bien de l'équité à régler les meſures des Seigneurs ſur celles du Bailliage de la ſi-</w:t>
      </w:r>
    </w:p>
    <w:p w14:paraId="785720A3" w14:textId="77777777" w:rsidR="005D43BC" w:rsidRDefault="005D43BC" w:rsidP="005D43BC">
      <w:r>
        <w:t>tuation de leurs Fiefs.</w:t>
      </w:r>
    </w:p>
    <w:p w14:paraId="418BFE6F" w14:textId="77777777" w:rsidR="005D43BC" w:rsidRDefault="005D43BC" w:rsidP="005D43BC"/>
    <w:p w14:paraId="32ACAD7C" w14:textId="77777777" w:rsidR="005D43BC" w:rsidRDefault="005D43BC" w:rsidP="005D43BC"/>
    <w:p w14:paraId="25883AA0" w14:textId="77777777" w:rsidR="005D43BC" w:rsidRDefault="005D43BC" w:rsidP="005D43BC">
      <w:r>
        <w:t>DE JURISDICTION.</w:t>
      </w:r>
    </w:p>
    <w:p w14:paraId="763DD806" w14:textId="77777777" w:rsidR="005D43BC" w:rsidRDefault="005D43BC" w:rsidP="005D43BC">
      <w:r>
        <w:t>55</w:t>
      </w:r>
    </w:p>
    <w:p w14:paraId="3D955E75" w14:textId="77777777" w:rsidR="005D43BC" w:rsidRDefault="005D43BC" w:rsidP="005D43BC"/>
    <w:p w14:paraId="26558725" w14:textId="77777777" w:rsidR="005D43BC" w:rsidRDefault="005D43BC" w:rsidP="005D43BC"/>
    <w:p w14:paraId="3A2E6BB6" w14:textId="77777777" w:rsidR="005D43BC" w:rsidRDefault="005D43BC" w:rsidP="005D43BC">
      <w:r>
        <w:t>en ordonnant que la condamnation des dépens, qui ſont adjugés aux uns &amp; aux</w:t>
      </w:r>
    </w:p>
    <w:p w14:paraId="21E6F3B8" w14:textId="77777777" w:rsidR="005D43BC" w:rsidRDefault="005D43BC" w:rsidP="005D43BC">
      <w:r>
        <w:t>autres ne fût point rigoureuſe, parce que le plus ſouvent elle laiſſe dans les</w:t>
      </w:r>
    </w:p>
    <w:p w14:paraId="3420A213" w14:textId="77777777" w:rsidR="005D43BC" w:rsidRDefault="005D43BC" w:rsidP="005D43BC">
      <w:r>
        <w:t>eſprits des ſentimens de haine &amp; de vengeance.</w:t>
      </w:r>
    </w:p>
    <w:p w14:paraId="62F690A3" w14:textId="77777777" w:rsidR="005D43BC" w:rsidRDefault="005D43BC" w:rsidP="005D43BC">
      <w:r>
        <w:t>Par les dépens curiaux, on entend ce qui a été débourſé aux Actes &amp; ex-</w:t>
      </w:r>
    </w:p>
    <w:p w14:paraId="28179FF9" w14:textId="77777777" w:rsidR="005D43BC" w:rsidRDefault="005D43BC" w:rsidP="005D43BC">
      <w:r>
        <w:t>péditions du Greffe aux ſalaires du Juge, &amp; des Avocats &amp; Procureurs ; mais</w:t>
      </w:r>
    </w:p>
    <w:p w14:paraId="2D60D65F" w14:textId="77777777" w:rsidR="005D43BC" w:rsidRDefault="005D43BC" w:rsidP="005D43BC">
      <w:r>
        <w:t>on n'adjuge point de voyage ni de vacations, quand on plaide en la Juriſdie-</w:t>
      </w:r>
    </w:p>
    <w:p w14:paraId="770CB5DA" w14:textId="77777777" w:rsidR="005D43BC" w:rsidRDefault="005D43BC" w:rsidP="005D43BC">
      <w:r>
        <w:t>tion des Seigneurs ſoit que le Proces ſoit entre le Vaſſal &amp; le Seigneur, ou</w:t>
      </w:r>
    </w:p>
    <w:p w14:paraId="3DA96701" w14:textId="77777777" w:rsidR="005D43BC" w:rsidRDefault="005D43BC" w:rsidP="005D43BC">
      <w:r>
        <w:t>entre les Vaſſaux l'un contre l'autre. On a jugé qu'un Seigneur ayant pourſuivi</w:t>
      </w:r>
    </w:p>
    <w:p w14:paraId="26E1601D" w14:textId="77777777" w:rsidR="005D43BC" w:rsidRDefault="005D43BC" w:rsidP="005D43BC">
      <w:r>
        <w:t>ſon Vaſſal ſur un blame d'Aveu devant le Juge Royal, au lieu de le pourſui-</w:t>
      </w:r>
    </w:p>
    <w:p w14:paraId="2F310EB4" w14:textId="77777777" w:rsidR="005D43BC" w:rsidRDefault="005D43BC" w:rsidP="005D43BC">
      <w:r>
        <w:t>vre en ſa Juſtice, ne pouvoit avoir que des dépens curiaux, encore que le</w:t>
      </w:r>
    </w:p>
    <w:p w14:paraId="080DE4E3" w14:textId="77777777" w:rsidR="005D43BC" w:rsidRDefault="005D43BC" w:rsidP="005D43BC">
      <w:r>
        <w:t>Vaſſ eût procédé voiontairement devant le Juge Royal, &amp; ſans demander</w:t>
      </w:r>
    </w:p>
    <w:p w14:paraId="1812959C" w14:textId="77777777" w:rsidR="005D43BC" w:rsidRDefault="005D43BC" w:rsidP="005D43BC">
      <w:r>
        <w:t>de renvoi, par Arrét du 17 de lévrier 168t, rapporté par Baſnage. ( 1 )</w:t>
      </w:r>
    </w:p>
    <w:p w14:paraId="1C023D8B" w14:textId="77777777" w:rsidR="005D43BC" w:rsidRDefault="005D43BC" w:rsidP="005D43BC"/>
    <w:p w14:paraId="1CFFB5FF" w14:textId="77777777" w:rsidR="005D43BC" w:rsidRDefault="005D43BC" w:rsidP="005D43BC"/>
    <w:p w14:paraId="18F5A977" w14:textId="77777777" w:rsidR="005D43BC" w:rsidRDefault="005D43BC" w:rsidP="005D43BC">
      <w:r>
        <w:t>XXXVI.</w:t>
      </w:r>
    </w:p>
    <w:p w14:paraId="23730C0E" w14:textId="77777777" w:rsidR="005D43BC" w:rsidRDefault="005D43BC" w:rsidP="005D43BC">
      <w:r>
        <w:t>En forfait de Bois, de Garennes, &amp; d'Eaux défenduës, dégats</w:t>
      </w:r>
    </w:p>
    <w:p w14:paraId="0FA2360D" w14:textId="77777777" w:rsidR="005D43BC" w:rsidRDefault="005D43BC" w:rsidP="005D43BC">
      <w:r>
        <w:t>de Bled ou de Prés, ou pour telles manieres de forfaits, peuvent</w:t>
      </w:r>
    </w:p>
    <w:p w14:paraId="5D0056B4" w14:textId="77777777" w:rsidR="005D43BC" w:rsidRDefault="005D43BC" w:rsidP="005D43BC">
      <w:r>
        <w:t>être les Malfaiteurs tenus &amp; arrêtés par les Seigneurs, aux Fiefs</w:t>
      </w:r>
    </w:p>
    <w:p w14:paraId="710B2A41" w14:textId="77777777" w:rsidR="005D43BC" w:rsidRDefault="005D43BC" w:rsidP="005D43BC">
      <w:r>
        <w:t>deſquels ils font tels forfaits, pourtant qu'ils ſoient pris en préſent</w:t>
      </w:r>
    </w:p>
    <w:p w14:paraId="5460EAE9" w14:textId="77777777" w:rsidR="005D43BC" w:rsidRDefault="005D43BC" w:rsidP="005D43BC">
      <w:r>
        <w:t>méfait, par le temps de vingt-quatre heures, juſqu'à ce qu'ils ayent</w:t>
      </w:r>
    </w:p>
    <w:p w14:paraId="2520CAAE" w14:textId="77777777" w:rsidR="005D43BC" w:rsidRDefault="005D43BC" w:rsidP="005D43BC">
      <w:r>
        <w:t>baillé plege ou namps de payer le dommage &amp; amende : &amp; ledit</w:t>
      </w:r>
    </w:p>
    <w:p w14:paraId="760C4D79" w14:textId="77777777" w:rsidR="005D43BC" w:rsidRDefault="005D43BC" w:rsidP="005D43BC">
      <w:r>
        <w:t>temps de vingt-quatre heures paſſé, doivent renvoyer les Priſonniers</w:t>
      </w:r>
    </w:p>
    <w:p w14:paraId="51051A1C" w14:textId="77777777" w:rsidR="005D43BC" w:rsidRDefault="005D43BC" w:rsidP="005D43BC">
      <w:r>
        <w:t>es Priſons Royales ou du Haut-Juſticier, comme en Priſon empruntée,</w:t>
      </w:r>
    </w:p>
    <w:p w14:paraId="4BC78774" w14:textId="77777777" w:rsidR="005D43BC" w:rsidRDefault="005D43BC" w:rsidP="005D43BC"/>
    <w:p w14:paraId="40A43A78" w14:textId="77777777" w:rsidR="005D43BC" w:rsidRDefault="005D43BC" w:rsidP="005D43BC"/>
    <w:p w14:paraId="7763D273" w14:textId="77777777" w:rsidR="005D43BC" w:rsidRDefault="005D43BC" w:rsidP="005D43BC">
      <w:r>
        <w:t>Par Eaux défenduës, la Coutume ſignifie celles dont on a la propriété</w:t>
      </w:r>
    </w:p>
    <w:p w14:paraId="4B8D8335" w14:textId="77777777" w:rsidR="005D43BC" w:rsidRDefault="005D43BC" w:rsidP="005D43BC">
      <w:r>
        <w:t>comme Etangs, Rivieres &amp; Maros, ou ſur leſquelles on a quelque droit à l'excluſion</w:t>
      </w:r>
    </w:p>
    <w:p w14:paraId="0EEF64CB" w14:textId="77777777" w:rsidR="005D43BC" w:rsidRDefault="005D43BC" w:rsidP="005D43BC">
      <w:r>
        <w:t>des autres Particuliers. ( 1 )</w:t>
      </w:r>
    </w:p>
    <w:p w14:paraId="10FA7FBD" w14:textId="77777777" w:rsidR="005D43BC" w:rsidRDefault="005D43BC" w:rsidP="005D43BC"/>
    <w:p w14:paraId="75032DC7" w14:textId="77777777" w:rsidR="005D43BC" w:rsidRDefault="005D43BC" w:rsidP="005D43BC"/>
    <w:p w14:paraId="16002D5F" w14:textId="77777777" w:rsidR="005D43BC" w:rsidRDefault="005D43BC" w:rsidP="005D43BC">
      <w:r>
        <w:t>( 1 ) C'eſt une regle générale du droit François, que le Seigneur doit à ſes Vaſſaux la</w:t>
      </w:r>
    </w:p>
    <w:p w14:paraId="1FD95594" w14:textId="77777777" w:rsidR="005D43BC" w:rsidRDefault="005D43BC" w:rsidP="005D43BC">
      <w:r>
        <w:t>Juſtice à ſes dépens, le deni de Juſtice a toujours été une faute, grave qui a été diffe-</w:t>
      </w:r>
    </w:p>
    <w:p w14:paraId="6FB4CDDA" w14:textId="77777777" w:rsidR="005D43BC" w:rsidRDefault="005D43BC" w:rsidP="005D43BC">
      <w:r>
        <w:t>remment punie ſelon le degré d'opiniâtreté du Seigneur : quelquefois par la perte de ſa Ju-</w:t>
      </w:r>
    </w:p>
    <w:p w14:paraId="064A2227" w14:textId="77777777" w:rsidR="005D43BC" w:rsidRDefault="005D43BC" w:rsidP="005D43BC">
      <w:r>
        <w:t>riſdiction, de là dans quelque Province où la Juſtice n'eſt pas annezée à tout Fief, cette</w:t>
      </w:r>
    </w:p>
    <w:p w14:paraId="650CF2AE" w14:textId="77777777" w:rsidR="005D43BC" w:rsidRDefault="005D43BC" w:rsidP="005D43BC">
      <w:r>
        <w:lastRenderedPageBreak/>
        <w:t>clauſe de droit de menée a la Juſtice ſupérieure dans les Contrats d'inféodation. L'Art. LV</w:t>
      </w:r>
    </w:p>
    <w:p w14:paraId="3CC6E61C" w14:textId="77777777" w:rsidR="005D43BC" w:rsidRDefault="005D43BC" w:rsidP="005D43BC">
      <w:r>
        <w:t>de l'Ordonnance d'Orléans, impoſe aux Seigneurs la néceſſité de gager &amp; ſalarier leurs</w:t>
      </w:r>
    </w:p>
    <w:p w14:paraId="3576A567" w14:textId="77777777" w:rsidR="005D43BC" w:rsidRDefault="005D43BC" w:rsidP="005D43BC">
      <w:r>
        <w:t>Officiers : nous prenons un temperamment, la Cour, par ſes Réglemens, accorde des</w:t>
      </w:r>
    </w:p>
    <w:p w14:paraId="23B4231B" w14:textId="77777777" w:rsidR="005D43BC" w:rsidRDefault="005D43BC" w:rsidP="005D43BC">
      <w:r>
        <w:t>Taxes tres-modiques aux Senéchaux &amp; Greffiers, tout ce qu'ils exigent au-delâ eſt concuſ-</w:t>
      </w:r>
    </w:p>
    <w:p w14:paraId="50B38F9C" w14:textId="77777777" w:rsidR="005D43BC" w:rsidRDefault="005D43BC" w:rsidP="005D43BC">
      <w:r>
        <w:t>ſion: ſi la Taxe ne ſuffit pas pour leur dépenſe, ils doivent recourir au Seigneur, l'Art.</w:t>
      </w:r>
    </w:p>
    <w:p w14:paraId="1399347B" w14:textId="77777777" w:rsidR="005D43BC" w:rsidRDefault="005D43BC" w:rsidP="005D43BC">
      <w:r>
        <w:t>XXXVII du Réglement de 16y8 permet au Senéchal &amp; au ſireffier de prendre chacun</w:t>
      </w:r>
    </w:p>
    <w:p w14:paraId="777F203B" w14:textId="77777777" w:rsidR="005D43BC" w:rsidRDefault="005D43BC" w:rsidP="005D43BC">
      <w:r>
        <w:t>cinq ſols pour la ſignature d'un Aveu complet ; s’ils exigeoient cinq ſols par chaque Ar-</w:t>
      </w:r>
    </w:p>
    <w:p w14:paraId="6304778F" w14:textId="77777777" w:rsidR="005D43BC" w:rsidRDefault="005D43BC" w:rsidP="005D43BC">
      <w:r>
        <w:t>ticle de l’Aveu, ce ſeroit une concuſſion repréhenſible. Par l'Art. XXXVIII du même</w:t>
      </w:r>
    </w:p>
    <w:p w14:paraId="3D6B9A2B" w14:textId="77777777" w:rsidR="005D43BC" w:rsidRDefault="005D43BC" w:rsidP="005D43BC">
      <w:r>
        <w:t>R</w:t>
      </w:r>
      <w:r>
        <w:rPr>
          <w:rFonts w:ascii="Arial Unicode MS" w:eastAsia="Arial Unicode MS" w:hAnsi="Arial Unicode MS" w:cs="Arial Unicode MS" w:hint="eastAsia"/>
        </w:rPr>
        <w:t>ﬅ</w:t>
      </w:r>
      <w:r>
        <w:t>eglement il eſt défendu au Senéchal, Greffier &amp; Prévôt de rien demander aux Vaſſaux</w:t>
      </w:r>
    </w:p>
    <w:p w14:paraId="640628B4" w14:textId="77777777" w:rsidR="005D43BC" w:rsidRDefault="005D43BC" w:rsidP="005D43BC">
      <w:r>
        <w:t>pour l'appel aux Plaids &amp; Gages-Pleges, c'eſt une regle qu'il faut ſuivre, on a même</w:t>
      </w:r>
    </w:p>
    <w:p w14:paraId="5B546D5C" w14:textId="77777777" w:rsidR="005D43BC" w:rsidRDefault="005D43BC" w:rsidP="005D43BC">
      <w:r>
        <w:t>condamne, par Arrêt du 2r Juillet 17az, un Seigneur à rapporter les Taxes que ſon Se-</w:t>
      </w:r>
    </w:p>
    <w:p w14:paraId="50F458CF" w14:textId="77777777" w:rsidR="005D43BC" w:rsidRDefault="005D43BC" w:rsidP="005D43BC">
      <w:r>
        <w:t>néchal avoit faites dans une affaire pendante entre le Seigneur &amp; le Vaſſal. Poyer le Ré-</w:t>
      </w:r>
    </w:p>
    <w:p w14:paraId="48FFD6BD" w14:textId="77777777" w:rsidR="005D43BC" w:rsidRDefault="005D43BC" w:rsidP="005D43BC">
      <w:r>
        <w:t>glement de Juſtice du 18 Juin 1789.</w:t>
      </w:r>
    </w:p>
    <w:p w14:paraId="19DDECD3" w14:textId="77777777" w:rsidR="005D43BC" w:rsidRDefault="005D43BC" w:rsidP="005D43BC">
      <w:r>
        <w:t>( 1 ) Bérault, ſous cet Article, cite les anciennes Ordonnances ſur la Police des Eaux</w:t>
      </w:r>
    </w:p>
    <w:p w14:paraId="71D31E29" w14:textId="77777777" w:rsidR="005D43BC" w:rsidRDefault="005D43BC" w:rsidP="005D43BC">
      <w:r>
        <w:t>&amp; Forêts ; celle de 1oû9 développe les grandes difficultés avec une netteté qui char-</w:t>
      </w:r>
    </w:p>
    <w:p w14:paraId="4B38FDFC" w14:textId="77777777" w:rsidR="005D43BC" w:rsidRDefault="005D43BC" w:rsidP="005D43BC">
      <w:r>
        <w:t>me tout lecteur raiſonnable.</w:t>
      </w:r>
    </w:p>
    <w:p w14:paraId="64748662" w14:textId="77777777" w:rsidR="005D43BC" w:rsidRDefault="005D43BC" w:rsidP="005D43BC">
      <w:r>
        <w:t>Si les Malfaicteurs ne ſont point Vaſſaux du Bas-Juſticier, &amp; qu'il ne les ſurprenne point</w:t>
      </w:r>
    </w:p>
    <w:p w14:paraId="655455A2" w14:textId="77777777" w:rsidR="005D43BC" w:rsidRDefault="005D43BC" w:rsidP="005D43BC"/>
    <w:p w14:paraId="6F66279A" w14:textId="77777777" w:rsidR="005D43BC" w:rsidRDefault="005D43BC" w:rsidP="005D43BC"/>
    <w:p w14:paraId="3D0A3389" w14:textId="77777777" w:rsidR="005D43BC" w:rsidRDefault="005D43BC" w:rsidP="005D43BC">
      <w:r>
        <w:t>DE JURISDICTION.</w:t>
      </w:r>
    </w:p>
    <w:p w14:paraId="4B67DA86" w14:textId="77777777" w:rsidR="005D43BC" w:rsidRDefault="005D43BC" w:rsidP="005D43BC">
      <w:r>
        <w:t>56</w:t>
      </w:r>
    </w:p>
    <w:p w14:paraId="6A3712A8" w14:textId="77777777" w:rsidR="005D43BC" w:rsidRDefault="005D43BC" w:rsidP="005D43BC"/>
    <w:p w14:paraId="5DD397E9" w14:textId="77777777" w:rsidR="005D43BC" w:rsidRDefault="005D43BC" w:rsidP="005D43BC"/>
    <w:p w14:paraId="1977C088" w14:textId="77777777" w:rsidR="005D43BC" w:rsidRDefault="005D43BC" w:rsidP="005D43BC">
      <w:r>
        <w:t>XXXVII.</w:t>
      </w:r>
    </w:p>
    <w:p w14:paraId="2221D0B0" w14:textId="77777777" w:rsidR="005D43BC" w:rsidRDefault="005D43BC" w:rsidP="005D43BC">
      <w:r>
        <w:t>Si un homme eſt pris en Juriſdiction baſſe ou moyenne du Sei-</w:t>
      </w:r>
    </w:p>
    <w:p w14:paraId="064FBB05" w14:textId="77777777" w:rsidR="005D43BC" w:rsidRDefault="005D43BC" w:rsidP="005D43BC">
      <w:r>
        <w:t>gneur, ou s’il eſt pourſuivi d'aucun cas criminel, &amp; il le confeſſe :</w:t>
      </w:r>
    </w:p>
    <w:p w14:paraId="3BC66271" w14:textId="77777777" w:rsidR="005D43BC" w:rsidRDefault="005D43BC" w:rsidP="005D43BC">
      <w:r>
        <w:t>Si le Bas-Juſticier peut recouvrer aſſiſtans pour faire le Jugement, il</w:t>
      </w:r>
    </w:p>
    <w:p w14:paraId="44BB68A9" w14:textId="77777777" w:rsidR="005D43BC" w:rsidRDefault="005D43BC" w:rsidP="005D43BC">
      <w:r>
        <w:t>le peut faire dans un jour naturel, qui ſont vingt-quatre heures ; autre-</w:t>
      </w:r>
    </w:p>
    <w:p w14:paraId="64AAEC8A" w14:textId="77777777" w:rsidR="005D43BC" w:rsidRDefault="005D43BC" w:rsidP="005D43BC">
      <w:r>
        <w:t>ment, le doit renvoyer par devant le Juge Royal ou du Haut Juſticier.</w:t>
      </w:r>
    </w:p>
    <w:p w14:paraId="0C415F79" w14:textId="77777777" w:rsidR="005D43BC" w:rsidRDefault="005D43BC" w:rsidP="005D43BC"/>
    <w:p w14:paraId="42F869AB" w14:textId="77777777" w:rsidR="005D43BC" w:rsidRDefault="005D43BC" w:rsidP="005D43BC"/>
    <w:p w14:paraId="4EFA8E40" w14:textId="77777777" w:rsidR="005D43BC" w:rsidRDefault="005D43BC" w:rsidP="005D43BC">
      <w:r>
        <w:t>II n'y a que cet Article où il ſoit fait diſtinction de la Moyenne &amp; Baſſe-</w:t>
      </w:r>
    </w:p>
    <w:p w14:paraId="7D3011E0" w14:textId="77777777" w:rsidR="005D43BC" w:rsidRDefault="005D43BC" w:rsidP="005D43BC">
      <w:r>
        <w:t>Juſtice, ſans que la Coûtume néanmoins y marque aucunc différence qui Wſle</w:t>
      </w:r>
    </w:p>
    <w:p w14:paraId="382ABC68" w14:textId="77777777" w:rsidR="005D43BC" w:rsidRDefault="005D43BC" w:rsidP="005D43BC">
      <w:r>
        <w:t>établir cette diſtinction, au contraire, elle égale le pouvoir du Moyen &amp; du</w:t>
      </w:r>
    </w:p>
    <w:p w14:paraId="5A8AA956" w14:textId="77777777" w:rsidR="005D43BC" w:rsidRDefault="005D43BC" w:rsidP="005D43BC">
      <w:r>
        <w:t>Nas-Juſticier, en les autoriſant de faire &amp; parfaire un Proces à l'égard des</w:t>
      </w:r>
    </w:p>
    <w:p w14:paraId="148F33FE" w14:textId="77777777" w:rsidR="005D43BC" w:rsidRDefault="005D43BC" w:rsidP="005D43BC">
      <w:r>
        <w:t>coupables qui ſont ſurpris dans la Juriſdiction en préſent méfait, ou qui</w:t>
      </w:r>
    </w:p>
    <w:p w14:paraId="54CA5264" w14:textId="77777777" w:rsidR="005D43BC" w:rsidRDefault="005D43BC" w:rsidP="005D43BC">
      <w:r>
        <w:t>avouent leur crime, pourvu que cela ſe faſſe dans les vingt-quatre heures. Ce</w:t>
      </w:r>
    </w:p>
    <w:p w14:paraId="70C7AC3A" w14:textId="77777777" w:rsidR="005D43BC" w:rsidRDefault="005D43BC" w:rsidP="005D43BC">
      <w:r>
        <w:t>qui eſt abrogé par l'Ordonnance Criminelle, qui exclut les Bas &amp; Moyens-</w:t>
      </w:r>
    </w:p>
    <w:p w14:paraId="37272E79" w14:textId="77777777" w:rsidR="005D43BC" w:rsidRDefault="005D43BC" w:rsidP="005D43BC">
      <w:r>
        <w:t>Juſticiers, auſſi-bien que les Juges-Conſuls, de pouvoir inſtruire ni juger au-</w:t>
      </w:r>
    </w:p>
    <w:p w14:paraId="752EA61B" w14:textId="77777777" w:rsidR="005D43BC" w:rsidRDefault="005D43BC" w:rsidP="005D43BC">
      <w:r>
        <w:t>cuns Proces criminels, comme il a été remarqué ſur l'Article I. ( 1 )</w:t>
      </w:r>
    </w:p>
    <w:p w14:paraId="19A744F5" w14:textId="77777777" w:rsidR="005D43BC" w:rsidRDefault="005D43BC" w:rsidP="005D43BC"/>
    <w:p w14:paraId="410D3B41" w14:textId="77777777" w:rsidR="005D43BC" w:rsidRDefault="005D43BC" w:rsidP="005D43BC"/>
    <w:p w14:paraId="33A6F4B2" w14:textId="77777777" w:rsidR="005D43BC" w:rsidRDefault="005D43BC" w:rsidP="005D43BC">
      <w:r>
        <w:t>XXXVIII.</w:t>
      </w:r>
    </w:p>
    <w:p w14:paraId="27062077" w14:textId="77777777" w:rsidR="005D43BC" w:rsidRDefault="005D43BC" w:rsidP="005D43BC">
      <w:r>
        <w:t>Les Eccléſiaſtiques &amp; Nobles ont droit de ſéance pres &amp; à côté</w:t>
      </w:r>
    </w:p>
    <w:p w14:paraId="311839DE" w14:textId="77777777" w:rsidR="005D43BC" w:rsidRDefault="005D43BC" w:rsidP="005D43BC">
      <w:r>
        <w:t>des Juges.</w:t>
      </w:r>
    </w:p>
    <w:p w14:paraId="0970BBD0" w14:textId="77777777" w:rsidR="005D43BC" w:rsidRDefault="005D43BC" w:rsidP="005D43BC"/>
    <w:p w14:paraId="44E1DCF3" w14:textId="77777777" w:rsidR="005D43BC" w:rsidRDefault="005D43BC" w:rsidP="005D43BC"/>
    <w:p w14:paraId="27E62D92" w14:textId="77777777" w:rsidR="005D43BC" w:rsidRDefault="005D43BC" w:rsidP="005D43BC">
      <w:r>
        <w:lastRenderedPageBreak/>
        <w:t>Quoique les Conſeillers Cleres de la Cour de Parlement ayent leurs ſéan-</w:t>
      </w:r>
    </w:p>
    <w:p w14:paraId="446F04F8" w14:textId="77777777" w:rsidR="005D43BC" w:rsidRDefault="005D43BC" w:rsidP="005D43BC">
      <w:r>
        <w:t>ces aux Audiences à côté des Préfidens, comme en la place plus honorable</w:t>
      </w:r>
    </w:p>
    <w:p w14:paraId="721E6A25" w14:textId="77777777" w:rsidR="005D43BC" w:rsidRDefault="005D43BC" w:rsidP="005D43BC">
      <w:r>
        <w:t>néanmoins les Prélats, qui ont droit de ſéance aux Parlemens, ne l’y ont que</w:t>
      </w:r>
    </w:p>
    <w:p w14:paraId="13DAF54C" w14:textId="77777777" w:rsidR="005D43BC" w:rsidRDefault="005D43BC" w:rsidP="005D43BC">
      <w:r>
        <w:t>du côté des Conſeillers Laies : pour faire connoître qu'ils n'ont pas ce droit</w:t>
      </w:r>
    </w:p>
    <w:p w14:paraId="52010ECB" w14:textId="77777777" w:rsidR="005D43BC" w:rsidRDefault="005D43BC" w:rsidP="005D43BC">
      <w:r>
        <w:t>en yertu de leur dignité Eccleſiaſtique, mais ſeulement par conceſſion &amp; grace</w:t>
      </w:r>
    </w:p>
    <w:p w14:paraId="0DA165B4" w14:textId="77777777" w:rsidR="005D43BC" w:rsidRDefault="005D43BC" w:rsidP="005D43BC">
      <w:r>
        <w:t>du Roi. ( 1 )</w:t>
      </w:r>
    </w:p>
    <w:p w14:paraId="03C769B6" w14:textId="77777777" w:rsidR="005D43BC" w:rsidRDefault="005D43BC" w:rsidP="005D43BC">
      <w:r>
        <w:t>XXYIY.</w:t>
      </w:r>
    </w:p>
    <w:p w14:paraId="142F0AE4" w14:textId="77777777" w:rsidR="005D43BC" w:rsidRDefault="005D43BC" w:rsidP="005D43BC"/>
    <w:p w14:paraId="6BC180E7" w14:textId="77777777" w:rsidR="005D43BC" w:rsidRDefault="005D43BC" w:rsidP="005D43BC"/>
    <w:p w14:paraId="797B00F8" w14:textId="77777777" w:rsidR="005D43BC" w:rsidRDefault="005D43BC" w:rsidP="005D43BC">
      <w:r>
        <w:t>en flagrant delit, il a la liberté de les pourſuivre devant le Juge à qui la connoiſſance du delit</w:t>
      </w:r>
    </w:p>
    <w:p w14:paraId="7EE12F63" w14:textId="77777777" w:rsidR="005D43BC" w:rsidRDefault="005D43BC" w:rsidP="005D43BC">
      <w:r>
        <w:t>appartient.</w:t>
      </w:r>
    </w:p>
    <w:p w14:paraId="1FE3EE90" w14:textId="77777777" w:rsidR="005D43BC" w:rsidRDefault="005D43BC" w:rsidP="005D43BC">
      <w:r>
        <w:t>( 1 ) La compêtence de la Juſtice, que les Seigneurs qualifient moyenne dans leurs Aveux,</w:t>
      </w:r>
    </w:p>
    <w:p w14:paraId="0643DF0F" w14:textId="77777777" w:rsidR="005D43BC" w:rsidRDefault="005D43BC" w:rsidP="005D43BC">
      <w:r>
        <w:t>eſt aſſujettie aux titres, aux aveux &amp; à la poſſeſſion de ſoite que, ſuivant la différence qui en</w:t>
      </w:r>
    </w:p>
    <w:p w14:paraId="74D106A2" w14:textId="77777777" w:rsidR="005D43BC" w:rsidRDefault="005D43BC" w:rsidP="005D43BC">
      <w:r>
        <w:t>téſulte, elle eſt plus ou moins êtenduë, le Senechal de Flers, par exemple, connoit des delite</w:t>
      </w:r>
    </w:p>
    <w:p w14:paraId="11F859EF" w14:textId="77777777" w:rsidR="005D43BC" w:rsidRDefault="005D43BC" w:rsidP="005D43BC">
      <w:r>
        <w:t>commis dans les Bois &amp; Forêts de ſa Seigreurie : Arrêt du o Mars 1610, cité par Bérault.</w:t>
      </w:r>
    </w:p>
    <w:p w14:paraId="7F9EDAA5" w14:textId="77777777" w:rsidR="005D43BC" w:rsidRDefault="005D43BC" w:rsidP="005D43BC">
      <w:r>
        <w:t>Un Arrét du Conſeil du 2o Juillet 1759, maintient l’Abbé de Jumiéges dans le droit</w:t>
      </w:r>
    </w:p>
    <w:p w14:paraId="0C36EE52" w14:textId="77777777" w:rsidR="005D43BC" w:rsidRDefault="005D43BC" w:rsidP="005D43BC">
      <w:r>
        <w:t>&amp; poſſeſſion de la Baſſe-Juſtice, dans les Baronnies de Jumiénes &amp; de Ducler &amp; dépendances.</w:t>
      </w:r>
    </w:p>
    <w:p w14:paraId="3261755D" w14:textId="77777777" w:rsidR="005D43BC" w:rsidRDefault="005D43BC" w:rsidP="005D43BC">
      <w:r>
        <w:t>L' Abbé prétendoit la moyenne Juſtice ; mais un dénombrement de 1219, faiſoit connoi-</w:t>
      </w:r>
    </w:p>
    <w:p w14:paraId="5FE045C1" w14:textId="77777777" w:rsidR="005D43BC" w:rsidRDefault="005D43BC" w:rsidP="005D43BC">
      <w:r>
        <w:t>tre que les Baronnies de Ducler &amp; de Jumiéges n'étoient tenucs qu'à cour &amp; uſage, &amp;</w:t>
      </w:r>
    </w:p>
    <w:p w14:paraId="39E0D634" w14:textId="77777777" w:rsidR="005D43BC" w:rsidRDefault="005D43BC" w:rsidP="005D43BC">
      <w:r>
        <w:t>par conſéquent que l'Abbé n'avoit que le droit d'avoir un Senéchal &amp; un Greſſier, &amp;</w:t>
      </w:r>
    </w:p>
    <w:p w14:paraId="0186619C" w14:textId="77777777" w:rsidR="005D43BC" w:rsidRDefault="005D43BC" w:rsidP="005D43BC">
      <w:r>
        <w:t>de faire nommer un Prévût à ſes Vaſſaux : cet Abbé ne juſtifioit point d'Actes de poſſeſ-</w:t>
      </w:r>
    </w:p>
    <w:p w14:paraId="1B5B538C" w14:textId="77777777" w:rsidR="005D43BC" w:rsidRDefault="005D43BC" w:rsidP="005D43BC">
      <w:r>
        <w:t>ſion plus avantageux que l’Acte de dénombrement.</w:t>
      </w:r>
    </w:p>
    <w:p w14:paraId="19A0EC58" w14:textId="77777777" w:rsidR="005D43BC" w:rsidRDefault="005D43BC" w:rsidP="005D43BC">
      <w:r>
        <w:t>Un des objets de la détention de 24 heures, dont il eſt fait mention dans cet Article,</w:t>
      </w:r>
    </w:p>
    <w:p w14:paraId="4D9799B6" w14:textId="77777777" w:rsidR="005D43BC" w:rsidRDefault="005D43BC" w:rsidP="005D43BC">
      <w:r>
        <w:t>eſt de faciliter la preuve du delit. L. cap. 50. D. ed Leg. Jul. de Acult.</w:t>
      </w:r>
    </w:p>
    <w:p w14:paraId="4BF0C3FB" w14:textId="77777777" w:rsidR="005D43BC" w:rsidRDefault="005D43BC" w:rsidP="005D43BC">
      <w:r>
        <w:t>( 1 ) II n'eſt pas étonnant que la Coûtume réformée ait meintenu les Eccleſiaſtiques &amp;</w:t>
      </w:r>
    </w:p>
    <w:p w14:paraId="6E9B42B5" w14:textId="77777777" w:rsidR="005D43BC" w:rsidRDefault="005D43BC" w:rsidP="005D43BC">
      <w:r>
        <w:t>Nobles dans le droit de Séance auprés des Juges, puiſque ſuivant l'ancien Coutumier, chap.</w:t>
      </w:r>
    </w:p>
    <w:p w14:paraId="555B0161" w14:textId="77777777" w:rsidR="005D43BC" w:rsidRDefault="005D43BC" w:rsidP="005D43BC">
      <w:r>
        <w:t>de Jugement, les Eccleſiaſtiques conſtitués en dignité &amp; les Chévaliers, concouroient à</w:t>
      </w:r>
    </w:p>
    <w:p w14:paraId="1F50C82C" w14:textId="77777777" w:rsidR="005D43BC" w:rsidRDefault="005D43BC" w:rsidP="005D43BC">
      <w:r>
        <w:t>former les Jugemens.</w:t>
      </w:r>
    </w:p>
    <w:p w14:paraId="791C02F8" w14:textId="77777777" w:rsidR="005D43BC" w:rsidRDefault="005D43BC" w:rsidP="005D43BC">
      <w:r>
        <w:t>( 1 )</w:t>
      </w:r>
    </w:p>
    <w:p w14:paraId="42AACCC5" w14:textId="77777777" w:rsidR="005D43BC" w:rsidRDefault="005D43BC" w:rsidP="005D43BC"/>
    <w:p w14:paraId="2D7E71F7" w14:textId="77777777" w:rsidR="005D43BC" w:rsidRDefault="005D43BC" w:rsidP="005D43BC"/>
    <w:p w14:paraId="66E6E6BF" w14:textId="77777777" w:rsidR="005D43BC" w:rsidRDefault="005D43BC" w:rsidP="005D43BC">
      <w:r>
        <w:t>DE JURISDICTION.</w:t>
      </w:r>
    </w:p>
    <w:p w14:paraId="432F1B4F" w14:textId="77777777" w:rsidR="005D43BC" w:rsidRDefault="005D43BC" w:rsidP="005D43BC">
      <w:r>
        <w:t>57</w:t>
      </w:r>
    </w:p>
    <w:p w14:paraId="01376B16" w14:textId="77777777" w:rsidR="005D43BC" w:rsidRDefault="005D43BC" w:rsidP="005D43BC"/>
    <w:p w14:paraId="4613E61C" w14:textId="77777777" w:rsidR="005D43BC" w:rsidRDefault="005D43BC" w:rsidP="005D43BC"/>
    <w:p w14:paraId="046FA614" w14:textId="77777777" w:rsidR="005D43BC" w:rsidRDefault="005D43BC" w:rsidP="005D43BC">
      <w:r>
        <w:t>XXXIX.</w:t>
      </w:r>
    </w:p>
    <w:p w14:paraId="4A430D67" w14:textId="77777777" w:rsidR="005D43BC" w:rsidRDefault="005D43BC" w:rsidP="005D43BC">
      <w:r>
        <w:t>Nul n'eſt tenu de répondre de ſon Héritage en moindre temps que</w:t>
      </w:r>
    </w:p>
    <w:p w14:paraId="096614D8" w14:textId="77777777" w:rsidR="005D43BC" w:rsidRDefault="005D43BC" w:rsidP="005D43BC">
      <w:r>
        <w:t>de quinzaine en quinzaine ; mais la première Aſſignation ſe peut don-</w:t>
      </w:r>
    </w:p>
    <w:p w14:paraId="2C3A4F94" w14:textId="77777777" w:rsidR="005D43BC" w:rsidRDefault="005D43BC" w:rsidP="005D43BC">
      <w:r>
        <w:t>ner aux prochains Pleds, encore qu'il n'y ait quinzaine.</w:t>
      </w:r>
    </w:p>
    <w:p w14:paraId="540BA194" w14:textId="77777777" w:rsidR="005D43BC" w:rsidRDefault="005D43BC" w:rsidP="005D43BC"/>
    <w:p w14:paraId="5D42892C" w14:textId="77777777" w:rsidR="005D43BC" w:rsidRDefault="005D43BC" w:rsidP="005D43BC"/>
    <w:p w14:paraId="5C955817" w14:textId="77777777" w:rsidR="005D43BC" w:rsidRDefault="005D43BC" w:rsidP="005D43BC">
      <w:r>
        <w:t>Les Proces touchant les Héritages étant importans, doivent être inſtruies &amp;</w:t>
      </w:r>
    </w:p>
    <w:p w14:paraId="686154E7" w14:textId="77777777" w:rsidR="005D43BC" w:rsidRDefault="005D43BC" w:rsidP="005D43BC">
      <w:r>
        <w:t>traités avec maturité : c'eſt pourquoi le Juge en doit régler les délais de quin-</w:t>
      </w:r>
    </w:p>
    <w:p w14:paraId="790306FE" w14:textId="77777777" w:rsidR="005D43BC" w:rsidRDefault="005D43BC" w:rsidP="005D43BC">
      <w:r>
        <w:t>afe en quinzaine, aux expéditions qui ſont de conſéquence pour le Juge-</w:t>
      </w:r>
    </w:p>
    <w:p w14:paraId="04303FC1" w14:textId="77777777" w:rsidR="005D43BC" w:rsidRDefault="005D43BC" w:rsidP="005D43BC">
      <w:r>
        <w:t>ment défintif. C'eſt par cette raiſon que la Coûtume, en l'Article DXXVII.</w:t>
      </w:r>
    </w:p>
    <w:p w14:paraId="4A0A7DCB" w14:textId="77777777" w:rsidR="005D43BC" w:rsidRDefault="005D43BC" w:rsidP="005D43BC">
      <w:r>
        <w:t>exelut la preuve par témoins en ces matieres. ( 1 )</w:t>
      </w:r>
    </w:p>
    <w:p w14:paraId="0F88B4CF" w14:textId="77777777" w:rsidR="005D43BC" w:rsidRDefault="005D43BC" w:rsidP="005D43BC"/>
    <w:p w14:paraId="0A8D176F" w14:textId="77777777" w:rsidR="005D43BC" w:rsidRDefault="005D43BC" w:rsidP="005D43BC"/>
    <w:p w14:paraId="61C8B392" w14:textId="77777777" w:rsidR="005D43BC" w:rsidRDefault="005D43BC" w:rsidP="005D43BC">
      <w:r>
        <w:t>XI.</w:t>
      </w:r>
    </w:p>
    <w:p w14:paraId="6B9DD55B" w14:textId="77777777" w:rsidR="005D43BC" w:rsidRDefault="005D43BC" w:rsidP="005D43BC">
      <w:r>
        <w:t>Nul n'eſt tenu atiendre le quatrieme Garant ſans avoir Jugement,</w:t>
      </w:r>
    </w:p>
    <w:p w14:paraId="210F04CA" w14:textId="77777777" w:rsidR="005D43BC" w:rsidRDefault="005D43BC" w:rsidP="005D43BC">
      <w:r>
        <w:t>&amp; le premier Garant ne peut appeller le ſecond ſans faillir de garan-</w:t>
      </w:r>
    </w:p>
    <w:p w14:paraId="58376F41" w14:textId="77777777" w:rsidR="005D43BC" w:rsidRDefault="005D43BC" w:rsidP="005D43BC">
      <w:r>
        <w:t>tie, ou sen charger, &amp; ainſi de Garant en Garant.</w:t>
      </w:r>
    </w:p>
    <w:p w14:paraId="61B40174" w14:textId="77777777" w:rsidR="005D43BC" w:rsidRDefault="005D43BC" w:rsidP="005D43BC"/>
    <w:p w14:paraId="51A8AE1C" w14:textId="77777777" w:rsidR="005D43BC" w:rsidRDefault="005D43BC" w:rsidP="005D43BC"/>
    <w:p w14:paraId="4F2C4263" w14:textId="77777777" w:rsidR="005D43BC" w:rsidRDefault="005D43BC" w:rsidP="005D43BC">
      <w:r>
        <w:t>Le mot de Garant vient de garder, qui en vieil langage ſignifie mettre en</w:t>
      </w:r>
    </w:p>
    <w:p w14:paraId="6FFB9E1D" w14:textId="77777777" w:rsidR="005D43BC" w:rsidRDefault="005D43BC" w:rsidP="005D43BC">
      <w:r>
        <w:t>ſureté : c'eſt pourquoi Coquille, au Titre des Eaux &amp; Rivieres, dit que Ga-</w:t>
      </w:r>
    </w:p>
    <w:p w14:paraId="22EDA9AF" w14:textId="77777777" w:rsidR="005D43BC" w:rsidRDefault="005D43BC" w:rsidP="005D43BC">
      <w:r>
        <w:t>renne eſt tout héritage qui eſt en garde &amp; défenſe en tout temps ; ce que la</w:t>
      </w:r>
    </w:p>
    <w:p w14:paraId="12936ED3" w14:textId="77777777" w:rsidR="005D43BC" w:rsidRDefault="005D43BC" w:rsidP="005D43BC">
      <w:r>
        <w:t>Coutume de Normandie exprime par être en défends, au Chapitre de Banon</w:t>
      </w:r>
    </w:p>
    <w:p w14:paraId="3D0F5CBC" w14:textId="77777777" w:rsidR="005D43BC" w:rsidRDefault="005D43BC" w:rsidP="005D43BC">
      <w:r>
        <w:t>G Defends. Garant donc, répond au Bißaiuis des Grecs, parce que par le Garant</w:t>
      </w:r>
    </w:p>
    <w:p w14:paraId="11656819" w14:textId="77777777" w:rsidR="005D43BC" w:rsidRDefault="005D43BC" w:rsidP="005D43BC">
      <w:r>
        <w:t>la créance eſt fortifiée &amp; miſe en ſureté. II y à deux ſortes de Garants, les</w:t>
      </w:r>
    </w:p>
    <w:p w14:paraId="7A574BB7" w14:textId="77777777" w:rsidR="005D43BC" w:rsidRDefault="005D43BC" w:rsidP="005D43BC">
      <w:r>
        <w:t>formels &amp; les ſimples. Les formels ſont ceux qu'on appelle pour défendre aux</w:t>
      </w:r>
    </w:p>
    <w:p w14:paraId="02009402" w14:textId="77777777" w:rsidR="005D43BC" w:rsidRDefault="005D43BC" w:rsidP="005D43BC">
      <w:r>
        <w:t>actions réelles &amp; hypothécaires, comme auteurs du droit que le garanti a en</w:t>
      </w:r>
    </w:p>
    <w:p w14:paraId="6B3AD330" w14:textId="77777777" w:rsidR="005D43BC" w:rsidRDefault="005D43BC" w:rsidP="005D43BC">
      <w:r>
        <w:t>la choſe miſe en controverſe par le demandeur originaire : Cûm quiſpiam poſſeſ-</w:t>
      </w:r>
    </w:p>
    <w:p w14:paraId="4AC4B6B3" w14:textId="77777777" w:rsidR="005D43BC" w:rsidRDefault="005D43BC" w:rsidP="005D43BC">
      <w:r>
        <w:t>for actione reali conventus cum vocat à quo tiſulo oneroſo rem comparavit, aut</w:t>
      </w:r>
    </w:p>
    <w:p w14:paraId="77A1CEE9" w14:textId="77777777" w:rsidR="005D43BC" w:rsidRDefault="005D43BC" w:rsidP="005D43BC">
      <w:r>
        <w:t>cujus nomine rem poſſider. Ils ont été appellés formels, parce qu'ils ſont tenus de</w:t>
      </w:r>
    </w:p>
    <w:p w14:paraId="158BB157" w14:textId="77777777" w:rsidR="005D43BC" w:rsidRDefault="005D43BC" w:rsidP="005D43BC">
      <w:r>
        <w:t>ſe mettre au lieu &amp; en la place du garanti, pour défendre au Proces intenté, du-</w:t>
      </w:r>
    </w:p>
    <w:p w14:paraId="2B1F1147" w14:textId="77777777" w:rsidR="005D43BC" w:rsidRDefault="005D43BC" w:rsidP="005D43BC">
      <w:r>
        <w:t>quel ils deviennent les parties formelles : Quoniam eo nomine in jus vocaniur,</w:t>
      </w:r>
    </w:p>
    <w:p w14:paraId="61E68CE2" w14:textId="77777777" w:rsidR="005D43BC" w:rsidRDefault="005D43BC" w:rsidP="005D43BC">
      <w:r>
        <w:t>non ut liti dumta at aſſiſtant, ſed ut jus noſtrum ſuſiineant, &amp; cauſam noſtrant</w:t>
      </w:r>
    </w:p>
    <w:p w14:paraId="64B7ADDD" w14:textId="77777777" w:rsidR="005D43BC" w:rsidRDefault="005D43BC" w:rsidP="005D43BC">
      <w:r>
        <w:t>ſuſcipiant, Bourdin, ſur l'Article XVIII de l'Ordonnance de 1539. Les Garants</w:t>
      </w:r>
    </w:p>
    <w:p w14:paraId="7595E979" w14:textId="77777777" w:rsidR="005D43BC" w:rsidRDefault="005D43BC" w:rsidP="005D43BC">
      <w:r>
        <w:t>ſimpies ſont ceux qui ſont appellés pour défendre aux actions. perſonnelles</w:t>
      </w:r>
    </w:p>
    <w:p w14:paraId="132AC045" w14:textId="77777777" w:rsidR="005D43BC" w:rsidRDefault="005D43BC" w:rsidP="005D43BC">
      <w:r>
        <w:t>ils ne peuvent pas ſe mettre en la place de ceux qui les appellent, parce que</w:t>
      </w:r>
    </w:p>
    <w:p w14:paraId="6A1ECD89" w14:textId="77777777" w:rsidR="005D43BC" w:rsidRDefault="005D43BC" w:rsidP="005D43BC">
      <w:r>
        <w:t>ceux-ci ſont auſſi perſonnellement obligés à la demande principale. ( 1 )</w:t>
      </w:r>
    </w:p>
    <w:p w14:paraId="3AC002FF" w14:textId="77777777" w:rsidR="005D43BC" w:rsidRDefault="005D43BC" w:rsidP="005D43BC"/>
    <w:p w14:paraId="733FBEA2" w14:textId="77777777" w:rsidR="005D43BC" w:rsidRDefault="005D43BC" w:rsidP="005D43BC"/>
    <w:p w14:paraId="6F81506C" w14:textId="77777777" w:rsidR="005D43BC" w:rsidRDefault="005D43BC" w:rsidP="005D43BC">
      <w:r>
        <w:t>( 1 ) Dans les lieux où les Vicomtés ſont réunies au corps des Bailliages, les délais preſ-</w:t>
      </w:r>
    </w:p>
    <w:p w14:paraId="4EF73DF0" w14:textId="77777777" w:rsidR="005D43BC" w:rsidRDefault="005D43BC" w:rsidP="005D43BC">
      <w:r>
        <w:t>erits par la Coutume, tant pour les Décrets que pour les Clameurs des terres roturieres, ſont</w:t>
      </w:r>
    </w:p>
    <w:p w14:paraId="7E100004" w14:textId="77777777" w:rsidR="005D43BC" w:rsidRDefault="005D43BC" w:rsidP="005D43BC">
      <w:r>
        <w:t>les mêmes dans les Bailliages que ceux qui étoient obſervés dans les Vicomtés ; les Juges de</w:t>
      </w:r>
    </w:p>
    <w:p w14:paraId="46DDA5DE" w14:textId="77777777" w:rsidR="005D43BC" w:rsidRDefault="005D43BC" w:rsidP="005D43BC">
      <w:r>
        <w:t>Bailliages ſont tenus de faire afficher tous les trois mois, dans le lieu de l'Auditoire, un la-</w:t>
      </w:r>
    </w:p>
    <w:p w14:paraId="40311EC6" w14:textId="77777777" w:rsidR="005D43BC" w:rsidRDefault="005D43BC" w:rsidP="005D43BC">
      <w:r>
        <w:t>bleau qui indique le jour des Pleds : Arrêt du 15 Juillet 1750. Ce Réglement s’étend à tou-</w:t>
      </w:r>
    </w:p>
    <w:p w14:paraId="377665B3" w14:textId="77777777" w:rsidR="005D43BC" w:rsidRDefault="005D43BC" w:rsidP="005D43BC">
      <w:r>
        <w:t>tes les matieres réelles</w:t>
      </w:r>
    </w:p>
    <w:p w14:paraId="542860B6" w14:textId="77777777" w:rsidR="005D43BC" w:rsidRDefault="005D43BC" w:rsidP="005D43BC">
      <w:r>
        <w:t>( 1 ) Le Donateur n'eſt point garant de ce qu'il donne, s’il n'y a convention, fraude ou no-</w:t>
      </w:r>
    </w:p>
    <w:p w14:paraId="2C131A68" w14:textId="77777777" w:rsidR="005D43BC" w:rsidRDefault="005D43BC" w:rsidP="005D43BC">
      <w:r>
        <w:t>vation. Bérauit rapporte, ſous l'Article CCCexxXl, un Arret du 8 Mars 16o8, qui charge.</w:t>
      </w:r>
    </w:p>
    <w:p w14:paraId="73E8DE05" w14:textId="77777777" w:rsidR="005D43BC" w:rsidRDefault="005D43BC" w:rsidP="005D43BC">
      <w:r>
        <w:t>les Héritiers du Donateur de faire valoir au profit de l’Egliſe, une Ronte à prendre ſur ua</w:t>
      </w:r>
    </w:p>
    <w:p w14:paraId="479A68A4" w14:textId="77777777" w:rsidR="005D43BC" w:rsidRDefault="005D43BC" w:rsidP="005D43BC"/>
    <w:p w14:paraId="09AD3B1E" w14:textId="77777777" w:rsidR="005D43BC" w:rsidRDefault="005D43BC" w:rsidP="005D43BC"/>
    <w:p w14:paraId="55C191B7" w14:textId="77777777" w:rsidR="005D43BC" w:rsidRDefault="005D43BC" w:rsidP="005D43BC">
      <w:r>
        <w:t>Tome I.</w:t>
      </w:r>
    </w:p>
    <w:p w14:paraId="7DFFEC93" w14:textId="77777777" w:rsidR="005D43BC" w:rsidRDefault="005D43BC" w:rsidP="005D43BC">
      <w:r>
        <w:t>H</w:t>
      </w:r>
    </w:p>
    <w:p w14:paraId="5E23AE19" w14:textId="77777777" w:rsidR="005D43BC" w:rsidRDefault="005D43BC" w:rsidP="005D43BC"/>
    <w:p w14:paraId="19DAE81A" w14:textId="77777777" w:rsidR="005D43BC" w:rsidRDefault="005D43BC" w:rsidP="005D43BC"/>
    <w:p w14:paraId="7E06D9F3" w14:textId="77777777" w:rsidR="005D43BC" w:rsidRDefault="005D43BC" w:rsidP="005D43BC">
      <w:r>
        <w:t>58</w:t>
      </w:r>
    </w:p>
    <w:p w14:paraId="67E43B6E" w14:textId="77777777" w:rsidR="005D43BC" w:rsidRDefault="005D43BC" w:rsidP="005D43BC">
      <w:r>
        <w:t>DE JURISDICTION.</w:t>
      </w:r>
    </w:p>
    <w:p w14:paraId="39C8EA6A" w14:textId="77777777" w:rsidR="005D43BC" w:rsidRDefault="005D43BC" w:rsidP="005D43BC"/>
    <w:p w14:paraId="6BD5BD38" w14:textId="77777777" w:rsidR="005D43BC" w:rsidRDefault="005D43BC" w:rsidP="005D43BC"/>
    <w:p w14:paraId="01C90FF3" w14:textId="77777777" w:rsidR="005D43BC" w:rsidRDefault="005D43BC" w:rsidP="005D43BC">
      <w:r>
        <w:t>L'Ordonnance de 1667, Article VIII du Titre des Garants, a décidé que</w:t>
      </w:r>
    </w:p>
    <w:p w14:paraId="19758178" w14:textId="77777777" w:rsidR="005D43BC" w:rsidRDefault="005D43BC" w:rsidP="005D43BC">
      <w:r>
        <w:lastRenderedPageBreak/>
        <w:t>ceux qui ſont aſſignés en garantie formelle ou ſimple, ſont tenus de procéder</w:t>
      </w:r>
    </w:p>
    <w:p w14:paraId="4BF4A82B" w14:textId="77777777" w:rsidR="005D43BC" w:rsidRDefault="005D43BC" w:rsidP="005D43BC">
      <w:r>
        <w:t>en la Juriſdiction où la demande originaire ſera pendante, encore qu'ils dénient</w:t>
      </w:r>
    </w:p>
    <w:p w14:paraId="03E466B8" w14:textId="77777777" w:rsidR="005D43BC" w:rsidRDefault="005D43BC" w:rsidP="005D43BC">
      <w:r>
        <w:t>être garants, à moins que le Garant ne ſoit privilégié, &amp; ne demande ſon ren-</w:t>
      </w:r>
    </w:p>
    <w:p w14:paraId="6C45664D" w14:textId="77777777" w:rsidR="005D43BC" w:rsidRDefault="005D43BC" w:rsidP="005D43BC">
      <w:r>
        <w:t>voi devant le Juge de ſon Privilége, ou à moins qu'il n'apparoiſſe par écrit ou</w:t>
      </w:r>
    </w:p>
    <w:p w14:paraId="3D72806C" w14:textId="77777777" w:rsidR="005D43BC" w:rsidRDefault="005D43BC" w:rsidP="005D43BC">
      <w:r>
        <w:t>par l'évidence du fait, que la demande originaire n'a eté formée que pour</w:t>
      </w:r>
    </w:p>
    <w:p w14:paraId="6CB5912A" w14:textId="77777777" w:rsidR="005D43BC" w:rsidRDefault="005D43BC" w:rsidP="005D43BC">
      <w:r>
        <w:t>avoir un prétexte de traduire le Garant hors de ſa Juriſdiction naturelle, au-</w:t>
      </w:r>
    </w:p>
    <w:p w14:paraId="0C8EE19C" w14:textId="77777777" w:rsidR="005D43BC" w:rsidRDefault="005D43BC" w:rsidP="005D43BC">
      <w:r>
        <w:t>quel cas le Juce eſt obligé d'y renvoyer la Cauſe. ( 2 )</w:t>
      </w:r>
    </w:p>
    <w:p w14:paraId="6071E022" w14:textId="77777777" w:rsidR="005D43BC" w:rsidRDefault="005D43BC" w:rsidP="005D43BC">
      <w:r>
        <w:t>L' Article RI de ce même Titre de l'Ordonnance, a de plus ſtatué, que les</w:t>
      </w:r>
    </w:p>
    <w:p w14:paraId="0BB0569D" w14:textId="77777777" w:rsidR="005D43BC" w:rsidRDefault="005D43BC" w:rsidP="005D43BC">
      <w:r>
        <w:t>Jugemens rendus contre les Garants, ſont exécutoires contre les garantis, ſauf</w:t>
      </w:r>
    </w:p>
    <w:p w14:paraId="06F78BD9" w14:textId="77777777" w:rsidR="005D43BC" w:rsidRDefault="005D43BC" w:rsidP="005D43BC">
      <w:r>
        <w:t>pour les dépens, dommages &amp; intérêts, dont la liquidation &amp; exécution ne</w:t>
      </w:r>
    </w:p>
    <w:p w14:paraId="61BCA9E5" w14:textId="77777777" w:rsidR="005D43BC" w:rsidRDefault="005D43BC" w:rsidP="005D43BC">
      <w:r>
        <w:t>fe fera que contre les Garants. Ce qui ſemble devoir être interprété ſuivant la</w:t>
      </w:r>
    </w:p>
    <w:p w14:paraId="1DCE9A86" w14:textId="77777777" w:rsidR="005D43BC" w:rsidRDefault="005D43BC" w:rsidP="005D43BC">
      <w:r>
        <w:t>limitation expliquée en l’Article XV du Réglement de 1686, qui eſt lorſque</w:t>
      </w:r>
    </w:p>
    <w:p w14:paraId="1A0AC27A" w14:textId="77777777" w:rsidR="005D43BC" w:rsidRDefault="005D43BC" w:rsidP="005D43BC">
      <w:r>
        <w:t>le demandeur originaire à proteſté contre le garanti, qui s’eſt fait diſtraire du</w:t>
      </w:r>
    </w:p>
    <w:p w14:paraId="29D373D9" w14:textId="77777777" w:rsidR="005D43BC" w:rsidRDefault="005D43BC" w:rsidP="005D43BC">
      <w:r>
        <w:t>Proces, de le faire répondre deſdits dépens, dommages &amp; intérêts : Mais on</w:t>
      </w:r>
    </w:p>
    <w:p w14:paraId="30102825" w14:textId="77777777" w:rsidR="005D43BC" w:rsidRDefault="005D43BC" w:rsidP="005D43BC">
      <w:r>
        <w:t>peut dire pour l’explication de cette limitation ou exception, que la proteſta-</w:t>
      </w:r>
    </w:p>
    <w:p w14:paraId="76E0E4E3" w14:textId="77777777" w:rsidR="005D43BC" w:rsidRDefault="005D43BC" w:rsidP="005D43BC">
      <w:r>
        <w:t>tion faite par le demandeur originaire, ne changoant point la nature de ſon</w:t>
      </w:r>
    </w:p>
    <w:p w14:paraId="2CB9C350" w14:textId="77777777" w:rsidR="005D43BC" w:rsidRDefault="005D43BC" w:rsidP="005D43BC">
      <w:r>
        <w:t>action qui eſt réelle, quand il s’agit de garantie formelle, ne peut produire contre</w:t>
      </w:r>
    </w:p>
    <w:p w14:paraId="6D86AECC" w14:textId="77777777" w:rsidR="005D43BC" w:rsidRDefault="005D43BC" w:rsidP="005D43BC">
      <w:r>
        <w:t>le garanti aucune condamnation perſonnelle de dépens, quand il n'a point voulu</w:t>
      </w:r>
    </w:p>
    <w:p w14:paraId="62ECC709" w14:textId="77777777" w:rsidR="005D43BC" w:rsidRDefault="005D43BC" w:rsidP="005D43BC">
      <w:r>
        <w:t>défendre au Procés qui a été uniquement entre ledit Demandeur &amp; le garant.</w:t>
      </w:r>
    </w:p>
    <w:p w14:paraId="309C9916" w14:textId="77777777" w:rsidR="005D43BC" w:rsidRDefault="005D43BC" w:rsidP="005D43BC">
      <w:r>
        <w:t>On fait encore diſtinction de la garantie de droit d'avec celle de fait. Celle</w:t>
      </w:r>
    </w:p>
    <w:p w14:paraId="02A99B4A" w14:textId="77777777" w:rsidR="005D43BC" w:rsidRDefault="005D43BC" w:rsidP="005D43BC">
      <w:r>
        <w:t>de droit eſt dûe par tous ceux qui aliénent à titre onéreux, même ſans ſtipu-</w:t>
      </w:r>
    </w:p>
    <w:p w14:paraId="3FB7257F" w14:textId="77777777" w:rsidR="005D43BC" w:rsidRDefault="005D43BC" w:rsidP="005D43BC">
      <w:r>
        <w:t>lation expreſſe : Elle renferme trois clauſes ; que la choſe aliénée eſt exiſtan-</w:t>
      </w:r>
    </w:p>
    <w:p w14:paraId="70265B25" w14:textId="77777777" w:rsidR="005D43BC" w:rsidRDefault="005D43BC" w:rsidP="005D43BC">
      <w:r>
        <w:t>te; qu'elle appartient à celui qui l’aliéne, &amp; qu'elle n'eſt point engagée ni hy-</w:t>
      </w:r>
    </w:p>
    <w:p w14:paraId="0A837B67" w14:textId="77777777" w:rsidR="005D43BC" w:rsidRDefault="005D43BC" w:rsidP="005D43BC">
      <w:r>
        <w:t>pothéquée. La garantie de fait concerne les qualités de la choſe tranſportée</w:t>
      </w:r>
    </w:p>
    <w:p w14:paraId="7121D3B0" w14:textId="77777777" w:rsidR="005D43BC" w:rsidRDefault="005D43BC" w:rsidP="005D43BC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-à-dire, qu'elle eſt bonne ſans vice &amp; exigible : cette garantie s’appelle</w:t>
      </w:r>
    </w:p>
    <w:p w14:paraId="39C30CC3" w14:textId="77777777" w:rsidR="005D43BC" w:rsidRDefault="005D43BC" w:rsidP="005D43BC">
      <w:r>
        <w:t>de fait, parce qu'elle nait de la convention des contractans, &amp; qu'elle n'eſt</w:t>
      </w:r>
    </w:p>
    <w:p w14:paraId="0ACD5834" w14:textId="77777777" w:rsidR="005D43BC" w:rsidRDefault="005D43BC" w:rsidP="005D43BC">
      <w:r>
        <w:t>point due abſolument par la nature du Contrat d'alienation, qui ne requiert</w:t>
      </w:r>
    </w:p>
    <w:p w14:paraId="02BD81AF" w14:textId="77777777" w:rsidR="005D43BC" w:rsidRDefault="005D43BC" w:rsidP="005D43BC">
      <w:r>
        <w:t>autre choſe, ſinon que les contractans ayent donné leur conſentement à l'égard</w:t>
      </w:r>
    </w:p>
    <w:p w14:paraId="3B24D24B" w14:textId="77777777" w:rsidR="005D43BC" w:rsidRDefault="005D43BC" w:rsidP="005D43BC">
      <w:r>
        <w:t>de la choſe cédée : Conſenſerint in corpore S ſubſiantia, ſive materid licet in qua-</w:t>
      </w:r>
    </w:p>
    <w:p w14:paraId="0EA4582D" w14:textId="77777777" w:rsidR="005D43BC" w:rsidRDefault="005D43BC" w:rsidP="005D43BC">
      <w:r>
        <w:t>litate &amp; bonitaie materie ceu corporis, erraverint.</w:t>
      </w:r>
    </w:p>
    <w:p w14:paraId="51D7610E" w14:textId="77777777" w:rsidR="005D43BC" w:rsidRDefault="005D43BC" w:rsidP="005D43BC">
      <w:r>
        <w:t>De cette diſtinction eſt procédé l'uſage qui s’obſerve à Paris, à l'égard de</w:t>
      </w:r>
    </w:p>
    <w:p w14:paraId="4EB34474" w14:textId="77777777" w:rsidR="005D43BC" w:rsidRDefault="005D43BC" w:rsidP="005D43BC">
      <w:r>
        <w:t>la vente ou tranſport des rentes ( 3 ). Par cet uſage le vendeur ou cédant d'une ren-</w:t>
      </w:r>
    </w:p>
    <w:p w14:paraId="4E560555" w14:textId="77777777" w:rsidR="005D43BC" w:rsidRDefault="005D43BC" w:rsidP="005D43BC"/>
    <w:p w14:paraId="55177CFF" w14:textId="77777777" w:rsidR="005D43BC" w:rsidRDefault="005D43BC" w:rsidP="005D43BC"/>
    <w:p w14:paraId="01232ACB" w14:textId="77777777" w:rsidR="005D43BC" w:rsidRDefault="005D43BC" w:rsidP="005D43BC">
      <w:r>
        <w:t>tiers. Baſnage, au même endroit, oppoſe un Arrét contraire du a8 Janvier 1656, &amp; on a ju-</w:t>
      </w:r>
    </w:p>
    <w:p w14:paraId="3D2D4D4B" w14:textId="77777777" w:rsidR="005D43BC" w:rsidRDefault="005D43BC" w:rsidP="005D43BC">
      <w:r>
        <w:t>gé, en plus forts termes, par Arrét du 11 Août 1736, qu'une Donatiou faite d'un corps</w:t>
      </w:r>
    </w:p>
    <w:p w14:paraId="0DFAFBC9" w14:textId="77777777" w:rsidR="005D43BC" w:rsidRDefault="005D43BC" w:rsidP="005D43BC">
      <w:r>
        <w:t>certain à l'Eglife, n'étoit point ſujette à la garantie dans le cas d'eviction, car le Donateur</w:t>
      </w:r>
    </w:p>
    <w:p w14:paraId="7099FC2C" w14:textId="77777777" w:rsidR="005D43BC" w:rsidRDefault="005D43BC" w:rsidP="005D43BC">
      <w:r>
        <w:t>s’étoit reconnu garant.</w:t>
      </w:r>
    </w:p>
    <w:p w14:paraId="5E6C1FFD" w14:textId="77777777" w:rsidR="005D43BC" w:rsidRDefault="005D43BC" w:rsidP="005D43BC">
      <w:r>
        <w:t>Sur les queſtions en intérét d'éviction, voyer d'Argentré, Art. CCXI&amp; de la Coutume de</w:t>
      </w:r>
    </w:p>
    <w:p w14:paraId="75141E6C" w14:textId="77777777" w:rsidR="005D43BC" w:rsidRDefault="005D43BC" w:rsidP="005D43BC">
      <w:r>
        <w:t>Bretagne ; Louet, Lettre A, Sommaire 13, Beſſet, tome 2, titre 17, liv. 4, chap. 1, &amp;</w:t>
      </w:r>
    </w:p>
    <w:p w14:paraId="1FE01C8F" w14:textId="77777777" w:rsidR="005D43BC" w:rsidRDefault="005D43BC" w:rsidP="005D43BC">
      <w:r>
        <w:t>liv. 17, titre 7, chap. 2; Boniface, dans ſes Arrêts de Provence, tome ; Domat, liv. 1,</w:t>
      </w:r>
    </w:p>
    <w:p w14:paraId="73B44F38" w14:textId="77777777" w:rsidR="005D43BC" w:rsidRDefault="005D43BC" w:rsidP="005D43BC">
      <w:r>
        <w:t>du Contrat de vente, titre 2, Section 10, Traité du Contrat de vente de Potier.</w:t>
      </w:r>
    </w:p>
    <w:p w14:paraId="67501D2A" w14:textId="77777777" w:rsidR="005D43BC" w:rsidRDefault="005D43BC" w:rsidP="005D43BC">
      <w:r>
        <w:t>( 2 ) La diſpoſition de l'Ordonnance de 1697 c'tée par Peſnelle, ne peut ſervir de pré-</w:t>
      </w:r>
    </w:p>
    <w:p w14:paraId="077BBDFC" w14:textId="77777777" w:rsidR="005D43BC" w:rsidRDefault="005D43BC" w:rsidP="005D43BC">
      <w:r>
        <w:t>texte à la prorogation de-la compêtence du Bas-Juſticier ; auſſi il a été jugé par Arrêt du 22</w:t>
      </w:r>
    </w:p>
    <w:p w14:paraId="31342B57" w14:textId="77777777" w:rsidR="005D43BC" w:rsidRDefault="005D43BC" w:rsidP="005D43BC">
      <w:r>
        <w:t>Décembre 175z, qu'un Garant ne peut être aſſigné devant le Senéchal d'un Seigneur dont</w:t>
      </w:r>
    </w:p>
    <w:p w14:paraId="396F6453" w14:textId="77777777" w:rsidR="005D43BC" w:rsidRDefault="005D43BC" w:rsidP="005D43BC">
      <w:r>
        <w:t>ce Garant n'eſt point Vaſſal</w:t>
      </w:r>
    </w:p>
    <w:p w14:paraId="01689514" w14:textId="77777777" w:rsidR="005D43BC" w:rsidRDefault="005D43BC" w:rsidP="005D43BC">
      <w:r>
        <w:t>( 3 ) Sur la garantie des rentes &amp; la diſeuſſion, voyes le Iournal du Palais, tome ;. Arrétés</w:t>
      </w:r>
    </w:p>
    <w:p w14:paraId="242BDA56" w14:textId="77777777" w:rsidR="005D43BC" w:rsidRDefault="005D43BC" w:rsidP="005D43BC">
      <w:r>
        <w:lastRenderedPageBreak/>
        <w:t>de Lamoignon, des tranſports &amp; de la difcuſſion ; Loyſeau, de l'Action hypoih. &amp; de la</w:t>
      </w:r>
    </w:p>
    <w:p w14:paraId="4163E651" w14:textId="77777777" w:rsidR="005D43BC" w:rsidRDefault="005D43BC" w:rsidP="005D43BC">
      <w:r>
        <w:t>garantie des Rentes.</w:t>
      </w:r>
    </w:p>
    <w:p w14:paraId="308784EF" w14:textId="77777777" w:rsidR="005D43BC" w:rsidRDefault="005D43BC" w:rsidP="005D43BC"/>
    <w:p w14:paraId="5A039C57" w14:textId="77777777" w:rsidR="005D43BC" w:rsidRDefault="005D43BC" w:rsidP="005D43BC"/>
    <w:p w14:paraId="57919570" w14:textId="77777777" w:rsidR="005D43BC" w:rsidRDefault="005D43BC" w:rsidP="005D43BC">
      <w:r>
        <w:t>59.</w:t>
      </w:r>
    </w:p>
    <w:p w14:paraId="071ECFBE" w14:textId="77777777" w:rsidR="005D43BC" w:rsidRDefault="005D43BC" w:rsidP="005D43BC">
      <w:r>
        <w:t>DE JURISDICTION.</w:t>
      </w:r>
    </w:p>
    <w:p w14:paraId="44146EA3" w14:textId="77777777" w:rsidR="005D43BC" w:rsidRDefault="005D43BC" w:rsidP="005D43BC"/>
    <w:p w14:paraId="5EE5290C" w14:textId="77777777" w:rsidR="005D43BC" w:rsidRDefault="005D43BC" w:rsidP="005D43BC"/>
    <w:p w14:paraId="1864964A" w14:textId="77777777" w:rsidR="005D43BC" w:rsidRDefault="005D43BC" w:rsidP="005D43BC">
      <w:r>
        <w:t>te, qui s’eſt obligé ſimplement à la garantie, ne répond pas pour toujours &amp; en</w:t>
      </w:r>
    </w:p>
    <w:p w14:paraId="65E6620F" w14:textId="77777777" w:rsidR="005D43BC" w:rsidRDefault="005D43BC" w:rsidP="005D43BC">
      <w:r>
        <w:t>tous cas, que cette rente ſera bonne &amp; exigible, &amp; il lui ſoffit pour être dé-</w:t>
      </w:r>
    </w:p>
    <w:p w14:paraId="524CB6BC" w14:textId="77777777" w:rsidR="005D43BC" w:rsidRDefault="005D43BC" w:rsidP="005D43BC">
      <w:r>
        <w:t>chargé de la garantie, que la rente ait été bonne &amp; payable lors du tranſport :</w:t>
      </w:r>
    </w:p>
    <w:p w14:paraId="640B299B" w14:textId="77777777" w:rsidR="005D43BC" w:rsidRDefault="005D43BC" w:rsidP="005D43BC">
      <w:r>
        <w:t>de ſorte que ſi par quelqu'accident les biens de l'obligé déperiſſent ou ſont dimi-</w:t>
      </w:r>
    </w:p>
    <w:p w14:paraId="1B47FAF3" w14:textId="77777777" w:rsidR="005D43BC" w:rsidRDefault="005D43BC" w:rsidP="005D43BC">
      <w:r>
        <w:t>nuës, c'eſt au dommage du Ceſſionnaire : Res Domino perit poſi perfedlum con-</w:t>
      </w:r>
    </w:p>
    <w:p w14:paraId="3372F560" w14:textId="77777777" w:rsidR="005D43BC" w:rsidRDefault="005D43BC" w:rsidP="005D43BC">
      <w:r>
        <w:t>tractum, l. neceſſario, ff. De periculo &amp; commodo rei vendite. Afin donc que le</w:t>
      </w:r>
    </w:p>
    <w:p w14:paraId="5C3C2716" w14:textId="77777777" w:rsidR="005D43BC" w:rsidRDefault="005D43BC" w:rsidP="005D43BC">
      <w:r>
        <w:t>tranſportant d'une rente ſoit garant pour toujours de la ſolvabilité du Debiteur</w:t>
      </w:r>
    </w:p>
    <w:p w14:paraId="0AB44E36" w14:textId="77777777" w:rsidR="005D43BC" w:rsidRDefault="005D43BC" w:rsidP="005D43BC">
      <w:r>
        <w:t>il faut, ſuivant l'uſage de Paris, qu'il s’y oblige par une clauſe expreſſe, qui</w:t>
      </w:r>
    </w:p>
    <w:p w14:paraId="42293194" w14:textId="77777777" w:rsidR="005D43BC" w:rsidRDefault="005D43BC" w:rsidP="005D43BC">
      <w:r>
        <w:t>eſt de fournir &amp; faire valoir la rente par ſes mains : Ce qui l’oblige à garanris</w:t>
      </w:r>
    </w:p>
    <w:p w14:paraId="415FCAF0" w14:textId="77777777" w:rsidR="005D43BC" w:rsidRDefault="005D43BC" w:rsidP="005D43BC">
      <w:r>
        <w:t>tous les cas fortuits, nonobſtant leſquels il eſt contraint de ſe recharger de la</w:t>
      </w:r>
    </w:p>
    <w:p w14:paraId="12F940AB" w14:textId="77777777" w:rsidR="005D43BC" w:rsidRDefault="005D43BC" w:rsidP="005D43BC">
      <w:r>
        <w:t>rente, &amp; de la continuer par ſes mains ; diſcuſſion néanmoins préalablement</w:t>
      </w:r>
    </w:p>
    <w:p w14:paraId="7F328DAD" w14:textId="77777777" w:rsidR="005D43BC" w:rsidRDefault="005D43BC" w:rsidP="005D43BC">
      <w:r>
        <w:t>faite des biens du débiteur, de laquelle cette clauſe de fournir &amp; faire valoir</w:t>
      </w:r>
    </w:p>
    <w:p w14:paraId="51721078" w14:textId="77777777" w:rsidR="005D43BC" w:rsidRDefault="005D43BC" w:rsidP="005D43BC">
      <w:r>
        <w:t>n'exempte point le Ceſſionnaire, ſinon à l'égard du Fiſc &amp; du Roi, qui ne</w:t>
      </w:r>
    </w:p>
    <w:p w14:paraId="1FEEB7B8" w14:textId="77777777" w:rsidR="005D43BC" w:rsidRDefault="005D43BC" w:rsidP="005D43BC">
      <w:r>
        <w:t>peuvent être diſcutés. De ſorte qu'au cas du fait du Prince, le cédant d'une</w:t>
      </w:r>
    </w:p>
    <w:p w14:paraId="240AC571" w14:textId="77777777" w:rsidR="005D43BC" w:rsidRDefault="005D43BC" w:rsidP="005D43BC">
      <w:r>
        <w:t>rente due par le Roi, devoit ſe recharger de la rente pour la payer par ſes</w:t>
      </w:r>
    </w:p>
    <w:p w14:paraId="4C455159" w14:textId="77777777" w:rsidR="005D43BC" w:rsidRDefault="005D43BC" w:rsidP="005D43BC">
      <w:r>
        <w:t>mains, ſans pouvoir prétendre qu'aucune diſcuſſion dût etre faite auparavant</w:t>
      </w:r>
    </w:p>
    <w:p w14:paraId="1A4EA03F" w14:textId="77777777" w:rsidR="005D43BC" w:rsidRDefault="005D43BC" w:rsidP="005D43BC">
      <w:r>
        <w:t>ou bien il devoit déclarer qu'il conſentoit la réfolution du tranſport qu'il en</w:t>
      </w:r>
    </w:p>
    <w:p w14:paraId="55664D5A" w14:textId="77777777" w:rsidR="005D43BC" w:rsidRDefault="005D43BC" w:rsidP="005D43BC">
      <w:r>
        <w:t>avoit fait, &amp; qu'il offroit de rendre &amp; reſtituer ce qui lui avoit été baillé ou</w:t>
      </w:r>
    </w:p>
    <w:p w14:paraId="50B265F0" w14:textId="77777777" w:rsidR="005D43BC" w:rsidRDefault="005D43BC" w:rsidP="005D43BC">
      <w:r>
        <w:t>payé lors du Contrat ; &amp; en ce faiſant, il demeuroit déchargé de la conti-</w:t>
      </w:r>
    </w:p>
    <w:p w14:paraId="66FD85C5" w14:textId="77777777" w:rsidR="005D43BC" w:rsidRDefault="005D43BC" w:rsidP="005D43BC">
      <w:r>
        <w:t>nuation de la rente : c'eſt ce qu'enſeigne Loüet, C. 41. F. 6. &amp; 25. Mais par</w:t>
      </w:r>
    </w:p>
    <w:p w14:paraId="2701D1C0" w14:textId="77777777" w:rsidR="005D43BC" w:rsidRDefault="005D43BC" w:rsidP="005D43BC">
      <w:r>
        <w:t>les Arrêts du Conſeil Privé, on a ordonné que les tranſports des rentes duos</w:t>
      </w:r>
    </w:p>
    <w:p w14:paraId="0BD87DE8" w14:textId="77777777" w:rsidR="005D43BC" w:rsidRDefault="005D43BC" w:rsidP="005D43BC">
      <w:r>
        <w:t>par le Roi, à quelque titre qu'ils ſoient faits, ou de vente, ou de partage,</w:t>
      </w:r>
    </w:p>
    <w:p w14:paraId="0B62E7E1" w14:textId="77777777" w:rsidR="005D43BC" w:rsidRDefault="005D43BC" w:rsidP="005D43BC">
      <w:r>
        <w:t>ou de mariage, ne peuvent produire aucune garantie ni aucun recours au pro-</w:t>
      </w:r>
    </w:p>
    <w:p w14:paraId="6C6657DC" w14:textId="77777777" w:rsidR="005D43BC" w:rsidRDefault="005D43BC" w:rsidP="005D43BC">
      <w:r>
        <w:t>fit du Ceſſionnaire, quand le Roi éteint ou retranche les rentes, nonobſtant</w:t>
      </w:r>
    </w:p>
    <w:p w14:paraId="2D458ACF" w14:textId="77777777" w:rsidR="005D43BC" w:rsidRDefault="005D43BC" w:rsidP="005D43BC">
      <w:r>
        <w:t>toutes les clauſes de fournir, faire valoir, payer par ſes mains, &amp; continuer</w:t>
      </w:r>
    </w:p>
    <w:p w14:paraId="5FEAF2A6" w14:textId="77777777" w:rsidR="005D43BC" w:rsidRDefault="005D43BC" w:rsidP="005D43BC">
      <w:r>
        <w:t>la rente employée dans le tranſport,</w:t>
      </w:r>
    </w:p>
    <w:p w14:paraId="536BC722" w14:textId="77777777" w:rsidR="005D43BC" w:rsidRDefault="005D43BC" w:rsidP="005D43BC">
      <w:r>
        <w:t>On a toujours pratiqué en Normandie, que le tranſport des rentes obligeoit</w:t>
      </w:r>
    </w:p>
    <w:p w14:paraId="68C354B7" w14:textId="77777777" w:rsidR="005D43BC" w:rsidRDefault="005D43BC" w:rsidP="005D43BC">
      <w:r>
        <w:t>le cédant à la garantie de fait &amp; de droit ; &amp; partant, qu'il étoit obligé de faire</w:t>
      </w:r>
    </w:p>
    <w:p w14:paraId="2895E9DE" w14:textId="77777777" w:rsidR="005D43BC" w:rsidRDefault="005D43BC" w:rsidP="005D43BC">
      <w:r>
        <w:t>valoir &amp; pavyer par ſes mains, aprés la diſcuſſion faite par le Ceſſionnaire des</w:t>
      </w:r>
    </w:p>
    <w:p w14:paraId="1A39A704" w14:textId="77777777" w:rsidR="005D43BC" w:rsidRDefault="005D43BC" w:rsidP="005D43BC">
      <w:r>
        <w:t>biens du Débiteur ; auparavant laquelle le Ceſſionnaire ne peut exercer ſon</w:t>
      </w:r>
    </w:p>
    <w:p w14:paraId="30C9153A" w14:textId="77777777" w:rsidR="005D43BC" w:rsidRDefault="005D43BC" w:rsidP="005D43BC">
      <w:r>
        <w:t>recours de garantie, à moins qu'il n'ait ſtipulé par le tranſport, qu'il ne ſera</w:t>
      </w:r>
    </w:p>
    <w:p w14:paraId="2D402491" w14:textId="77777777" w:rsidR="005D43BC" w:rsidRDefault="005D43BC" w:rsidP="005D43BC">
      <w:r>
        <w:t>point obligé à cette diſcuſſion.</w:t>
      </w:r>
    </w:p>
    <w:p w14:paraId="10C7A7FE" w14:textId="77777777" w:rsidR="005D43BC" w:rsidRDefault="005D43BC" w:rsidP="005D43BC">
      <w:r>
        <w:t>Or quand le Tranſportant eſt contraint de faire valoir par ſes mains, il ne</w:t>
      </w:r>
    </w:p>
    <w:p w14:paraId="56848287" w14:textId="77777777" w:rsidR="005D43BC" w:rsidRDefault="005D43BC" w:rsidP="005D43BC">
      <w:r>
        <w:t>continue pas la rente ſuivant le Contrat de conſtitution d'icelle ; mais il ne la</w:t>
      </w:r>
    </w:p>
    <w:p w14:paraId="34906B48" w14:textId="77777777" w:rsidR="005D43BC" w:rsidRDefault="005D43BC" w:rsidP="005D43BC">
      <w:r>
        <w:t>paye que ſuivant le prix auquel elle auroit pu être conſtituée : ſur quoi on peut</w:t>
      </w:r>
    </w:p>
    <w:p w14:paraId="237074C3" w14:textId="77777777" w:rsidR="005D43BC" w:rsidRDefault="005D43BC" w:rsidP="005D43BC">
      <w:r>
        <w:t>demander, ſi c'eſt au temps que le tranſport a été fait, qu'on doit avoir égard</w:t>
      </w:r>
    </w:p>
    <w:p w14:paraId="2C3C1AE2" w14:textId="77777777" w:rsidR="005D43BC" w:rsidRDefault="005D43BC" w:rsidP="005D43BC">
      <w:r>
        <w:t>pour régler ce prix, ou au temps que le tranſportant a été pourſuivi pour la</w:t>
      </w:r>
    </w:p>
    <w:p w14:paraId="18E012DE" w14:textId="77777777" w:rsidR="005D43BC" w:rsidRDefault="005D43BC" w:rsidP="005D43BC">
      <w:r>
        <w:t>garantie, &amp; pour le faire condamner à payer la rente par ſes mains. Cette</w:t>
      </w:r>
    </w:p>
    <w:p w14:paraId="67407C0E" w14:textId="77777777" w:rsidR="005D43BC" w:rsidRDefault="005D43BC" w:rsidP="005D43BC">
      <w:r>
        <w:t>queſtion peut arriver pour les rentes conſtituées au denier dix, &amp; qui ont éte</w:t>
      </w:r>
    </w:p>
    <w:p w14:paraId="2FE401C6" w14:textId="77777777" w:rsidR="005D43BC" w:rsidRDefault="005D43BC" w:rsidP="005D43BC">
      <w:r>
        <w:lastRenderedPageBreak/>
        <w:t>tranſportées au temps que le prix ordinaire des conſtitutions de rente écoit au</w:t>
      </w:r>
    </w:p>
    <w:p w14:paraId="5924D6DB" w14:textId="77777777" w:rsidR="005D43BC" w:rsidRDefault="005D43BC" w:rsidP="005D43BC">
      <w:r>
        <w:t>denier quatorze : car il ſemble que le tranſportant ne peut être condamné à</w:t>
      </w:r>
    </w:p>
    <w:p w14:paraId="755365CC" w14:textId="77777777" w:rsidR="005D43BC" w:rsidRDefault="005D43BC" w:rsidP="005D43BC">
      <w:r>
        <w:t>payer l'intérét du prix du tranſport, que ſuivant que cet intérêt ſe doit regler</w:t>
      </w:r>
    </w:p>
    <w:p w14:paraId="1B7545F0" w14:textId="77777777" w:rsidR="005D43BC" w:rsidRDefault="005D43BC" w:rsidP="005D43BC">
      <w:r>
        <w:t>au temps de la demande qui lui en eſt faite, que l’on ſuppoſe être depuis l’an-</w:t>
      </w:r>
    </w:p>
    <w:p w14:paraId="7D08C15B" w14:textId="77777777" w:rsidR="005D43BC" w:rsidRDefault="005D43BC" w:rsidP="005D43BC">
      <w:r>
        <w:t>née 1688, en laquelle le prix des conſtitutions de rente a été augmenté &amp; réglé</w:t>
      </w:r>
    </w:p>
    <w:p w14:paraId="53EEB09A" w14:textId="77777777" w:rsidR="005D43BC" w:rsidRDefault="005D43BC" w:rsidP="005D43BC">
      <w:r>
        <w:t>au denier dix-huit. Mais le ceſſionnaire objecte, que le tranſportant s’étant obli-</w:t>
      </w:r>
    </w:p>
    <w:p w14:paraId="06F9D732" w14:textId="77777777" w:rsidR="005D43BC" w:rsidRDefault="005D43BC" w:rsidP="005D43BC">
      <w:r>
        <w:t>gé de garantir la ſolvabilité du Débiteur de la rente par lui tranſportée, ne peut</w:t>
      </w:r>
    </w:p>
    <w:p w14:paraId="39C14513" w14:textId="77777777" w:rsidR="005D43BC" w:rsidRDefault="005D43BC" w:rsidP="005D43BC">
      <w:r>
        <w:t>ſe défendre de lui payer l'intéret de l'éviction qui arrive par l'inſolvabilite de</w:t>
      </w:r>
    </w:p>
    <w:p w14:paraId="4683AE50" w14:textId="77777777" w:rsidR="005D43BC" w:rsidRDefault="005D43BC" w:rsidP="005D43BC">
      <w:r>
        <w:t>ce Débiteur. Or cet intérêt ſe doit eſtimer ſuivant la regle du Droit, par la</w:t>
      </w:r>
    </w:p>
    <w:p w14:paraId="44C306AF" w14:textId="77777777" w:rsidR="005D43BC" w:rsidRDefault="005D43BC" w:rsidP="005D43BC"/>
    <w:p w14:paraId="08E43654" w14:textId="77777777" w:rsidR="005D43BC" w:rsidRDefault="005D43BC" w:rsidP="005D43BC"/>
    <w:p w14:paraId="3604E452" w14:textId="77777777" w:rsidR="005D43BC" w:rsidRDefault="005D43BC" w:rsidP="005D43BC">
      <w:r>
        <w:t>H 2</w:t>
      </w:r>
    </w:p>
    <w:p w14:paraId="74B7F348" w14:textId="77777777" w:rsidR="005D43BC" w:rsidRDefault="005D43BC" w:rsidP="005D43BC"/>
    <w:p w14:paraId="4FFCF4A9" w14:textId="77777777" w:rsidR="005D43BC" w:rsidRDefault="005D43BC" w:rsidP="005D43BC"/>
    <w:p w14:paraId="3642D9A0" w14:textId="77777777" w:rsidR="005D43BC" w:rsidRDefault="005D43BC" w:rsidP="005D43BC">
      <w:r>
        <w:t>60</w:t>
      </w:r>
    </w:p>
    <w:p w14:paraId="3DA3ADFC" w14:textId="77777777" w:rsidR="005D43BC" w:rsidRDefault="005D43BC" w:rsidP="005D43BC">
      <w:r>
        <w:t>DE JURISDICTION.</w:t>
      </w:r>
    </w:p>
    <w:p w14:paraId="4B5674BD" w14:textId="77777777" w:rsidR="005D43BC" w:rsidRDefault="005D43BC" w:rsidP="005D43BC"/>
    <w:p w14:paraId="4EC9487B" w14:textId="77777777" w:rsidR="005D43BC" w:rsidRDefault="005D43BC" w:rsidP="005D43BC"/>
    <w:p w14:paraId="1AEE7E03" w14:textId="77777777" w:rsidR="005D43BC" w:rsidRDefault="005D43BC" w:rsidP="005D43BC">
      <w:r>
        <w:t>cons,dération de la perte que ſouffre le Ceſſionnaire, ſinon à l'égard du profit</w:t>
      </w:r>
    </w:p>
    <w:p w14:paraId="4A64FF13" w14:textId="77777777" w:rsidR="005D43BC" w:rsidRDefault="005D43BC" w:rsidP="005D43BC">
      <w:r>
        <w:t>qu'il recevoit en ſe faiſant payer de la rente en vertu du tranſport, à raiſon</w:t>
      </w:r>
    </w:p>
    <w:p w14:paraId="1F9A4868" w14:textId="77777777" w:rsidR="005D43BC" w:rsidRDefault="005D43BC" w:rsidP="005D43BC">
      <w:r>
        <w:t>du denier dix Iucri ceſſantis, au moins à l'égard de la perte qui lui ſurvient</w:t>
      </w:r>
    </w:p>
    <w:p w14:paraId="7CD882B6" w14:textId="77777777" w:rsidR="005D43BC" w:rsidRDefault="005D43BC" w:rsidP="005D43BC">
      <w:r>
        <w:t>damni emergentis, en tant que lors dudit tranſport il auroit ſtipulé l’intérét de</w:t>
      </w:r>
    </w:p>
    <w:p w14:paraId="191B8485" w14:textId="77777777" w:rsidR="005D43BC" w:rsidRDefault="005D43BC" w:rsidP="005D43BC">
      <w:r>
        <w:t>ſon argent, à raiſon du denier quatorze, qui étoit lors le prix ordinaire des</w:t>
      </w:r>
    </w:p>
    <w:p w14:paraId="4FB7944B" w14:textId="77777777" w:rsidR="005D43BC" w:rsidRDefault="005D43BC" w:rsidP="005D43BC">
      <w:r>
        <w:t>conſtitutions de rente, &amp; ſuivant lequel les intérêts devoient être lors réglés</w:t>
      </w:r>
    </w:p>
    <w:p w14:paraId="50C0E101" w14:textId="77777777" w:rsidR="005D43BC" w:rsidRDefault="005D43BC" w:rsidP="005D43BC">
      <w:r>
        <w:t>au cas qu'il en falloit adjuger. II paroit que la prétention du Ceſſionnaire eſt</w:t>
      </w:r>
    </w:p>
    <w:p w14:paraId="1284C273" w14:textId="77777777" w:rsidR="005D43BC" w:rsidRDefault="005D43BC" w:rsidP="005D43BC">
      <w:r>
        <w:t>juſte à l'égard des arrérages de la rente, échus avant ſon action en garantie,</w:t>
      </w:r>
    </w:p>
    <w:p w14:paraId="0A247C83" w14:textId="77777777" w:rsidR="005D43BC" w:rsidRDefault="005D43BC" w:rsidP="005D43BC">
      <w:r>
        <w:t>&amp; qu'il en doit être payé à raiſon du denier quatorze ; mais qu'à légard des</w:t>
      </w:r>
    </w:p>
    <w:p w14:paraId="34C9730D" w14:textId="77777777" w:rsidR="005D43BC" w:rsidRDefault="005D43BC" w:rsidP="005D43BC">
      <w:r>
        <w:t>arrérages qui échéent depuis ladite condamnation, il n'en doit être payé qu'au</w:t>
      </w:r>
    </w:p>
    <w:p w14:paraId="2F4F7BD0" w14:textId="77777777" w:rsidR="005D43BC" w:rsidRDefault="005D43BC" w:rsidP="005D43BC">
      <w:r>
        <w:t>prix des nouvelles conſtitutions, qui ne ſe peuvent faire qu'au denier dix-huit :</w:t>
      </w:r>
    </w:p>
    <w:p w14:paraId="174D95FC" w14:textId="77777777" w:rsidR="005D43BC" w:rsidRDefault="005D43BC" w:rsidP="005D43BC">
      <w:r>
        <w:t>La raiſon eſt, qu'il ne peut avoir l’intérét de l'argent par lui payé pour le prix</w:t>
      </w:r>
    </w:p>
    <w:p w14:paraId="167F9999" w14:textId="77777777" w:rsidR="005D43BC" w:rsidRDefault="005D43BC" w:rsidP="005D43BC">
      <w:r>
        <w:t>du tranſport, qu'en vertu d'une nouvelle conſtitution tacite &amp; préſumée, vu</w:t>
      </w:r>
    </w:p>
    <w:p w14:paraId="38344D23" w14:textId="77777777" w:rsidR="005D43BC" w:rsidRDefault="005D43BC" w:rsidP="005D43BC">
      <w:r>
        <w:t>que pouvant demander la reſtitution de ce prix, comme un acheteur qui eſt</w:t>
      </w:r>
    </w:p>
    <w:p w14:paraId="4980074A" w14:textId="77777777" w:rsidR="005D43BC" w:rsidRDefault="005D43BC" w:rsidP="005D43BC">
      <w:r>
        <w:t>dépoſſédé de la chofe qui lui a été venduë, quand il opte de demander l'intéret</w:t>
      </w:r>
    </w:p>
    <w:p w14:paraId="4FA477FA" w14:textId="77777777" w:rsidR="005D43BC" w:rsidRDefault="005D43BC" w:rsidP="005D43BC">
      <w:r>
        <w:t>de ſon argent pour l'avenir, il ne le peut avoir qu'en ſe ſoumettant aux regles</w:t>
      </w:r>
    </w:p>
    <w:p w14:paraId="739B8058" w14:textId="77777777" w:rsidR="005D43BC" w:rsidRDefault="005D43BC" w:rsidP="005D43BC">
      <w:r>
        <w:t>des conſtitutions de rente, qui ne peuvent être faites ſans l'aliénation du prin-</w:t>
      </w:r>
    </w:p>
    <w:p w14:paraId="2F979799" w14:textId="77777777" w:rsidR="005D43BC" w:rsidRDefault="005D43BC" w:rsidP="005D43BC">
      <w:r>
        <w:t>cipal pour tout l’avenir, &amp; à un moindre prix que celui qui a été preſcrit par</w:t>
      </w:r>
    </w:p>
    <w:p w14:paraId="659F8426" w14:textId="77777777" w:rsidR="005D43BC" w:rsidRDefault="005D43BC" w:rsidP="005D43BC">
      <w:r>
        <w:t>le nouvel Edit. ( 4 )</w:t>
      </w:r>
    </w:p>
    <w:p w14:paraId="339D8F28" w14:textId="77777777" w:rsidR="005D43BC" w:rsidRDefault="005D43BC" w:rsidP="005D43BC">
      <w:r>
        <w:t>II faut, de plus, remarquer que les Ceſſionnaires des rentes qui ſont tenus de</w:t>
      </w:r>
    </w:p>
    <w:p w14:paraId="3E89B3D8" w14:textId="77777777" w:rsidR="005D43BC" w:rsidRDefault="005D43BC" w:rsidP="005D43BC">
      <w:r>
        <w:t>diſcuter, ſont auſſi obligés de s’oppoſer aux décrets qui ſe font des biens des</w:t>
      </w:r>
    </w:p>
    <w:p w14:paraId="43C535CB" w14:textId="77777777" w:rsidR="005D43BC" w:rsidRDefault="005D43BC" w:rsidP="005D43BC">
      <w:r>
        <w:t>Débiteurs, &amp; ſi, faute de s’être oppoſé, la rente eſt perdue, res perit Domino,</w:t>
      </w:r>
    </w:p>
    <w:p w14:paraId="7FAD7BCB" w14:textId="77777777" w:rsidR="005D43BC" w:rsidRDefault="005D43BC" w:rsidP="005D43BC">
      <w:r>
        <w:t>c'eſt-à-dire, au dommage du Ceſſionnaire, qui, par le tranſport, eſt fait pro-</w:t>
      </w:r>
    </w:p>
    <w:p w14:paraId="3D730CCA" w14:textId="77777777" w:rsidR="005D43BC" w:rsidRDefault="005D43BC" w:rsidP="005D43BC">
      <w:r>
        <w:t>priétaire de la rente: étant vrai de dire, que faute de s’être oppoſé, idoneas</w:t>
      </w:r>
    </w:p>
    <w:p w14:paraId="01BE668C" w14:textId="77777777" w:rsidR="005D43BC" w:rsidRDefault="005D43BC" w:rsidP="005D43BC">
      <w:r>
        <w:t>Aypothecas ſuû culpû deteriores fecit : De la même manière que ſi, faute d'avoir</w:t>
      </w:r>
    </w:p>
    <w:p w14:paraId="0070AF14" w14:textId="77777777" w:rsidR="005D43BC" w:rsidRDefault="005D43BC" w:rsidP="005D43BC">
      <w:r>
        <w:t>demandé un titre nouveau, la rente étoit preſcrite, ſuivant la Loi 6. C. De</w:t>
      </w:r>
    </w:p>
    <w:p w14:paraId="7DF937CE" w14:textId="77777777" w:rsidR="005D43BC" w:rsidRDefault="005D43BC" w:rsidP="005D43BC">
      <w:r>
        <w:t>remiſſione pignoris , en ces termes : Si eo tempore quo predium diſtrahebaiur pro-</w:t>
      </w:r>
    </w:p>
    <w:p w14:paraId="5CDECABF" w14:textId="77777777" w:rsidR="005D43BC" w:rsidRDefault="005D43BC" w:rsidP="005D43BC">
      <w:r>
        <w:t>grammate admoniti creditores jus ſuum executi non ſunt, poſſunt videri obligatio-</w:t>
      </w:r>
    </w:p>
    <w:p w14:paraId="6A14E437" w14:textId="77777777" w:rsidR="005D43BC" w:rsidRDefault="005D43BC" w:rsidP="005D43BC">
      <w:r>
        <w:t>nem pignoris remiſiſſe ; &amp; la Loi Alienationis, ff. De verborum ſignificatione:</w:t>
      </w:r>
    </w:p>
    <w:p w14:paraId="3E840239" w14:textId="77777777" w:rsidR="005D43BC" w:rsidRDefault="005D43BC" w:rsidP="005D43BC">
      <w:r>
        <w:lastRenderedPageBreak/>
        <w:t>Qui patitur rem preſcribi, alienare vel remittere videtur. Les Ceſſionnaires, de</w:t>
      </w:r>
    </w:p>
    <w:p w14:paraId="6956224A" w14:textId="77777777" w:rsidR="005D43BC" w:rsidRDefault="005D43BC" w:rsidP="005D43BC">
      <w:r>
        <w:t>plus, doivent appeller leurs cédans à la diſcuſſion qui ſe fait des biens de l'obligé,</w:t>
      </w:r>
    </w:p>
    <w:p w14:paraId="286E6C11" w14:textId="77777777" w:rsidR="005D43BC" w:rsidRDefault="005D43BC" w:rsidP="005D43BC">
      <w:r>
        <w:t>&amp; les interpeller avant l'Adjudication, d'enchérir les héritages ſaiſis, s’ils avi-</w:t>
      </w:r>
    </w:p>
    <w:p w14:paraId="2F349355" w14:textId="77777777" w:rsidR="005D43BC" w:rsidRDefault="005D43BC" w:rsidP="005D43BC"/>
    <w:p w14:paraId="0F04DE7A" w14:textId="77777777" w:rsidR="005D43BC" w:rsidRDefault="005D43BC" w:rsidP="005D43BC"/>
    <w:p w14:paraId="48D7A372" w14:textId="77777777" w:rsidR="005D43BC" w:rsidRDefault="005D43BC" w:rsidP="005D43BC">
      <w:r>
        <w:t>( 4 ) Le Copartageant, aſſujetti à la garantie d'une Rente, eſt obligé, dans le cas de l'in-</w:t>
      </w:r>
    </w:p>
    <w:p w14:paraId="13A61DF0" w14:textId="77777777" w:rsidR="005D43BC" w:rsidRDefault="005D43BC" w:rsidP="005D43BC">
      <w:r>
        <w:t>ſolvabilité du Débiteur originaire, de faire valoir la Rente ſur le pied de la conſtitution pri-</w:t>
      </w:r>
    </w:p>
    <w:p w14:paraId="66D74BA3" w14:textId="77777777" w:rsidR="005D43BC" w:rsidRDefault="005D43BC" w:rsidP="005D43BC">
      <w:r>
        <w:t>mitive, il ne lui ſuffit pas d'offrir le denier établi au temps de l'action en garantie : Arrêt du</w:t>
      </w:r>
    </w:p>
    <w:p w14:paraId="6C7DA90B" w14:textId="77777777" w:rsidR="005D43BC" w:rsidRDefault="005D43BC" w:rsidP="005D43BC">
      <w:r>
        <w:t>&amp;o Mai 170z; ainſi une Rente de cent livres au denier dix-huit, au temps de ſa conſtitu-</w:t>
      </w:r>
    </w:p>
    <w:p w14:paraId="2BCAFC5D" w14:textId="77777777" w:rsidR="005D43BC" w:rsidRDefault="005D43BC" w:rsidP="005D43BC">
      <w:r>
        <w:t>tion, ne ſera pas réductible à quatre-vingt-dix livres, ſi l'action en garantie a été formée depuis</w:t>
      </w:r>
    </w:p>
    <w:p w14:paraId="25404EE2" w14:textId="77777777" w:rsidR="005D43BC" w:rsidRDefault="005D43BC" w:rsidP="005D43BC">
      <w:r>
        <w:t>l'établiſſement du denier vingt.</w:t>
      </w:r>
    </w:p>
    <w:p w14:paraId="2F1EF870" w14:textId="77777777" w:rsidR="005D43BC" w:rsidRDefault="005D43BC" w:rsidP="005D43BC">
      <w:r>
        <w:t>On avoit jugé le ré Mai 16oz, que le Ceſſionnaire n'eſt point obligé d'accepter une</w:t>
      </w:r>
    </w:p>
    <w:p w14:paraId="522DAD57" w14:textId="77777777" w:rsidR="005D43BC" w:rsidRDefault="005D43BC" w:rsidP="005D43BC">
      <w:r>
        <w:t>rente fut ſon Cédant, &amp; que dans le cas de garantie le Cédant doit rendre le prix du</w:t>
      </w:r>
    </w:p>
    <w:p w14:paraId="3D5FB57A" w14:textId="77777777" w:rsidR="005D43BC" w:rsidRDefault="005D43BC" w:rsidP="005D43BC">
      <w:r>
        <w:t>tranſport &amp; paver les arrérages échus. Voyes Peſnelle ſur l'Art. DXxx.</w:t>
      </w:r>
    </w:p>
    <w:p w14:paraId="1BC1DF1E" w14:textId="77777777" w:rsidR="005D43BC" w:rsidRDefault="005D43BC" w:rsidP="005D43BC">
      <w:r>
        <w:t>Puiſque le Créancier d'une Rente fonciere peut, par le défaut de payement, ſe faire</w:t>
      </w:r>
    </w:p>
    <w:p w14:paraId="7799348C" w14:textId="77777777" w:rsidR="005D43BC" w:rsidRDefault="005D43BC" w:rsidP="005D43BC">
      <w:r>
        <w:t>envoyer en poſſeſſion des Fonds qu'elle repréſente, le Cédant n'eſt point tenu de garantir la</w:t>
      </w:r>
    </w:p>
    <w:p w14:paraId="4B81D6F8" w14:textId="77777777" w:rsidR="005D43BC" w:rsidRDefault="005D43BC" w:rsidP="005D43BC">
      <w:r>
        <w:t>ſolvabilité du Débiteur, s’il n'y a ſtipulation de fournir &amp; faire valoir.</w:t>
      </w:r>
    </w:p>
    <w:p w14:paraId="4F20C887" w14:textId="77777777" w:rsidR="005D43BC" w:rsidRDefault="005D43BC" w:rsidP="005D43BC">
      <w:r>
        <w:t>La ſignification du tranſport ſaiſit ſeule le Ceſſionnaire ; &amp; de deux Acquereurs d'une ſente</w:t>
      </w:r>
    </w:p>
    <w:p w14:paraId="37B9B41E" w14:textId="77777777" w:rsidR="005D43BC" w:rsidRDefault="005D43BC" w:rsidP="005D43BC">
      <w:r>
        <w:t>par titres autenthiques, celui- là eſt préférable qui le premier a ſignifié ſon Contrat : Arrét</w:t>
      </w:r>
    </w:p>
    <w:p w14:paraId="6A3FAAE7" w14:textId="77777777" w:rsidR="005D43BC" w:rsidRDefault="005D43BC" w:rsidP="005D43BC">
      <w:r>
        <w:t>du a8 Mai 17oz; Arrêtés de Lamoignon, des tranſports, Article IV ; Commentateur ſur</w:t>
      </w:r>
    </w:p>
    <w:p w14:paraId="278C4F1D" w14:textId="77777777" w:rsidR="005D43BC" w:rsidRDefault="005D43BC" w:rsidP="005D43BC">
      <w:r>
        <w:t>Paris, Art. CVIII.</w:t>
      </w:r>
    </w:p>
    <w:p w14:paraId="4CC3D44A" w14:textId="77777777" w:rsidR="005D43BC" w:rsidRDefault="005D43BC" w:rsidP="005D43BC"/>
    <w:p w14:paraId="0FB40309" w14:textId="77777777" w:rsidR="005D43BC" w:rsidRDefault="005D43BC" w:rsidP="005D43BC"/>
    <w:p w14:paraId="07E5362E" w14:textId="77777777" w:rsidR="005D43BC" w:rsidRDefault="005D43BC" w:rsidP="005D43BC">
      <w:r>
        <w:t>61</w:t>
      </w:r>
    </w:p>
    <w:p w14:paraId="7F5C483E" w14:textId="77777777" w:rsidR="005D43BC" w:rsidRDefault="005D43BC" w:rsidP="005D43BC">
      <w:r>
        <w:t>DE JURISDICTION.</w:t>
      </w:r>
    </w:p>
    <w:p w14:paraId="124C61F2" w14:textId="77777777" w:rsidR="005D43BC" w:rsidRDefault="005D43BC" w:rsidP="005D43BC"/>
    <w:p w14:paraId="1756384A" w14:textId="77777777" w:rsidR="005D43BC" w:rsidRDefault="005D43BC" w:rsidP="005D43BC"/>
    <w:p w14:paraId="61BA2B46" w14:textId="77777777" w:rsidR="005D43BC" w:rsidRDefault="005D43BC" w:rsidP="005D43BC">
      <w:r>
        <w:t>ſent que bien ſoit, pour la conſervation de la rente ; &amp; faute d'avoir fait ces</w:t>
      </w:r>
    </w:p>
    <w:p w14:paraId="3E1B05B4" w14:textId="77777777" w:rsidR="005D43BC" w:rsidRDefault="005D43BC" w:rsidP="005D43BC">
      <w:r>
        <w:t>diligences, on les pourroit évinvcer de la garantie contre leurs tranſpor-</w:t>
      </w:r>
    </w:p>
    <w:p w14:paraId="2DB6AC19" w14:textId="77777777" w:rsidR="005D43BC" w:rsidRDefault="005D43BC" w:rsidP="005D43BC">
      <w:r>
        <w:t>tans. ( 5 )</w:t>
      </w:r>
    </w:p>
    <w:p w14:paraId="53F50F86" w14:textId="77777777" w:rsidR="005D43BC" w:rsidRDefault="005D43BC" w:rsidP="005D43BC">
      <w:r>
        <w:t>On a jugé par un Arrêt du 18 d'Août 16Gr, rapporté par Baſnage que les</w:t>
      </w:r>
    </w:p>
    <w:p w14:paraId="7B617CB7" w14:textId="77777777" w:rsidR="005D43BC" w:rsidRDefault="005D43BC" w:rsidP="005D43BC">
      <w:r>
        <w:t>vendeur d'un héritage, qui avoit chargé l'achetour d'en payer toutes les rentes</w:t>
      </w:r>
    </w:p>
    <w:p w14:paraId="65FA6E0A" w14:textId="77777777" w:rsidR="005D43BC" w:rsidRDefault="005D43BC" w:rsidP="005D43BC">
      <w:r>
        <w:t>&amp; charges Seigneuriales, étoit condamnable à la garantie d'une ſervitude d'ai-</w:t>
      </w:r>
    </w:p>
    <w:p w14:paraId="535C75AF" w14:textId="77777777" w:rsidR="005D43BC" w:rsidRDefault="005D43BC" w:rsidP="005D43BC">
      <w:r>
        <w:t>nefſe qu'il n'avoit point déclarée comme étant cette charge tres-importante</w:t>
      </w:r>
    </w:p>
    <w:p w14:paraId="1D1BA4AD" w14:textId="77777777" w:rsidR="005D43BC" w:rsidRDefault="005D43BC" w:rsidP="005D43BC">
      <w:r>
        <w:t>&amp; extraordinaire, &amp; qui partant devoit être ſpécifiée dans le Contrat pour en</w:t>
      </w:r>
    </w:p>
    <w:p w14:paraId="48893C1E" w14:textId="77777777" w:rsidR="005D43BC" w:rsidRDefault="005D43BC" w:rsidP="005D43BC">
      <w:r>
        <w:t>charger valablement l'acheteur. On traite ſur cet Article des Actions rédhibitoi-</w:t>
      </w:r>
    </w:p>
    <w:p w14:paraId="53D41860" w14:textId="77777777" w:rsidR="005D43BC" w:rsidRDefault="005D43BC" w:rsidP="005D43BC">
      <w:r>
        <w:t>res, &amp; quanti minoris. ( 6 )</w:t>
      </w:r>
    </w:p>
    <w:p w14:paraId="0AB7EDAD" w14:textId="77777777" w:rsidR="005D43BC" w:rsidRDefault="005D43BC" w:rsidP="005D43BC"/>
    <w:p w14:paraId="4D25AE4F" w14:textId="77777777" w:rsidR="005D43BC" w:rsidRDefault="005D43BC" w:rsidP="005D43BC"/>
    <w:p w14:paraId="399CE9D6" w14:textId="77777777" w:rsidR="005D43BC" w:rsidRDefault="005D43BC" w:rsidP="005D43BC">
      <w:r>
        <w:t>XLI.</w:t>
      </w:r>
    </w:p>
    <w:p w14:paraId="53C3881D" w14:textId="77777777" w:rsidR="005D43BC" w:rsidRDefault="005D43BC" w:rsidP="005D43BC">
      <w:r>
        <w:t>Tous les Eccléſiaſtiques, poſſédant Fiefs Nobles par aumone ont</w:t>
      </w:r>
    </w:p>
    <w:p w14:paraId="0F49A46B" w14:textId="77777777" w:rsidR="005D43BC" w:rsidRDefault="005D43BC" w:rsidP="005D43BC">
      <w:r>
        <w:t>l'exercice de la Juſtice, &amp; tous autres Droits appartenans à leurs Fiefs</w:t>
      </w:r>
    </w:p>
    <w:p w14:paraId="17355538" w14:textId="77777777" w:rsidR="005D43BC" w:rsidRDefault="005D43BC" w:rsidP="005D43BC">
      <w:r>
        <w:t>par les mains de leurs Juges &amp; Senéchaux ou Baillis.</w:t>
      </w:r>
    </w:p>
    <w:p w14:paraId="74130F98" w14:textId="77777777" w:rsidR="005D43BC" w:rsidRDefault="005D43BC" w:rsidP="005D43BC"/>
    <w:p w14:paraId="1A4A3AA6" w14:textId="77777777" w:rsidR="005D43BC" w:rsidRDefault="005D43BC" w:rsidP="005D43BC"/>
    <w:p w14:paraId="2CB8B2AB" w14:textId="77777777" w:rsidR="005D43BC" w:rsidRDefault="005D43BC" w:rsidP="005D43BC">
      <w:r>
        <w:t>Toute la Juriſdiction pour choſes temporelles, étant laique &amp; ſéculière, celle</w:t>
      </w:r>
    </w:p>
    <w:p w14:paraId="44AB2516" w14:textId="77777777" w:rsidR="005D43BC" w:rsidRDefault="005D43BC" w:rsidP="005D43BC"/>
    <w:p w14:paraId="74BA8419" w14:textId="77777777" w:rsidR="005D43BC" w:rsidRDefault="005D43BC" w:rsidP="005D43BC"/>
    <w:p w14:paraId="326A9B62" w14:textId="77777777" w:rsidR="005D43BC" w:rsidRDefault="005D43BC" w:rsidP="005D43BC">
      <w:r>
        <w:t>( 5 ) Quand le Créancier d'une Rente s’adreſſe à celui que ſon Débiteur a chargé de la payer,</w:t>
      </w:r>
    </w:p>
    <w:p w14:paraId="3ED7D272" w14:textId="77777777" w:rsidR="005D43BC" w:rsidRDefault="005D43BC" w:rsidP="005D43BC">
      <w:r>
        <w:t>ſi la Rente eſt conteſtée, &amp; ſi le Créancier eſt forcé d'approcher en garanrie le Debiteur</w:t>
      </w:r>
    </w:p>
    <w:p w14:paraId="78B14311" w14:textId="77777777" w:rsidR="005D43BC" w:rsidRDefault="005D43BC" w:rsidP="005D43BC">
      <w:r>
        <w:t>originaire, ce Débiteur eſt ſuſceptible ſolidairement des arrérages : Arrét, en Grand Cham-</w:t>
      </w:r>
    </w:p>
    <w:p w14:paraId="4366D358" w14:textId="77777777" w:rsidR="005D43BC" w:rsidRDefault="005D43BC" w:rsidP="005D43BC">
      <w:r>
        <w:t>bre, du ad Août 1751.</w:t>
      </w:r>
    </w:p>
    <w:p w14:paraId="5AC6ADA9" w14:textId="77777777" w:rsidR="005D43BC" w:rsidRDefault="005D43BC" w:rsidP="005D43BC">
      <w:r>
        <w:t>Les Meubles vendus en Foire &amp; Marché ne ſont point ſujets à la garantie, la Süreté du</w:t>
      </w:r>
    </w:p>
    <w:p w14:paraId="13010C4E" w14:textId="77777777" w:rsidR="005D43BC" w:rsidRDefault="005D43BC" w:rsidP="005D43BC">
      <w:r>
        <w:t>commerce ſert de preuve à la maxime. L'Acheteur de bonne foi, d'un meuble qui a été volé,</w:t>
      </w:r>
    </w:p>
    <w:p w14:paraId="2A41D2FF" w14:textId="77777777" w:rsidR="005D43BC" w:rsidRDefault="005D43BC" w:rsidP="005D43BC">
      <w:r>
        <w:t>n'eſt point tenu de défendre à celui qui le reclame, il lui ſuffit de mettre ſon Vendeur en</w:t>
      </w:r>
    </w:p>
    <w:p w14:paraId="3A483F21" w14:textId="77777777" w:rsidR="005D43BC" w:rsidRDefault="005D43BC" w:rsidP="005D43BC">
      <w:r>
        <w:t>cauſe : Arrét du 13 Avril 1742</w:t>
      </w:r>
    </w:p>
    <w:p w14:paraId="00AA9B33" w14:textId="77777777" w:rsidR="005D43BC" w:rsidRDefault="005D43BC" w:rsidP="005D43BC">
      <w:r>
        <w:t>Le Réglement du 3o Janvier 17a8, réduit le délai de garantie de 4o jours à 3o jours pour</w:t>
      </w:r>
    </w:p>
    <w:p w14:paraId="2C10AE93" w14:textId="77777777" w:rsidR="005D43BC" w:rsidRDefault="005D43BC" w:rsidP="005D43BC">
      <w:r>
        <w:t>les vices redhibitoires des chevaux, les délais de neuf jours ſubſiſtent à l'égard de la redhi-</w:t>
      </w:r>
    </w:p>
    <w:p w14:paraId="1705F5FA" w14:textId="77777777" w:rsidR="005D43BC" w:rsidRDefault="005D43BC" w:rsidP="005D43BC">
      <w:r>
        <w:t>bition des autres animaux, conformément à l'Arrét du 19 Juillet 1713 : On doit, dans le</w:t>
      </w:r>
    </w:p>
    <w:p w14:paraId="5ABA3C1E" w14:textId="77777777" w:rsidR="005D43BC" w:rsidRDefault="005D43BC" w:rsidP="005D43BC">
      <w:r>
        <w:t>Ingement de ces queſtions, combiner la bonne ou la mauvaiſe foi des Parties avec les circonſ-</w:t>
      </w:r>
    </w:p>
    <w:p w14:paraId="35A12740" w14:textId="77777777" w:rsidR="005D43BC" w:rsidRDefault="005D43BC" w:rsidP="005D43BC">
      <w:r>
        <w:t>tances. Les vices redhibitoires ſont, à l'égard des chevaux, la pouſſe, la morve &amp; la cour-</w:t>
      </w:r>
    </w:p>
    <w:p w14:paraId="026B840B" w14:textId="77777777" w:rsidR="005D43BC" w:rsidRDefault="005D43BC" w:rsidP="005D43BC">
      <w:r>
        <w:t>bature ; &amp; par rapport aux bœufs, vaches, la rage, l’épilepſie ou mal-caduc, &amp; l'adhé-</w:t>
      </w:r>
    </w:p>
    <w:p w14:paraId="71B5398A" w14:textId="77777777" w:rsidR="005D43BC" w:rsidRDefault="005D43BC" w:rsidP="005D43BC">
      <w:r>
        <w:t>rence du foie, appellée vulgairement la pommoliere : Arrêt du a8 Février 1721, quelques-</w:t>
      </w:r>
    </w:p>
    <w:p w14:paraId="506D4F08" w14:textId="77777777" w:rsidR="005D43BC" w:rsidRDefault="005D43BC" w:rsidP="005D43BC">
      <w:r>
        <w:t>uns y ajoutent une maladie nommée la folie</w:t>
      </w:r>
    </w:p>
    <w:p w14:paraId="0C7DC60B" w14:textId="77777777" w:rsidR="005D43BC" w:rsidRDefault="005D43BC" w:rsidP="005D43BC">
      <w:r>
        <w:t>Voyer, ſur la Ceſſion des Droits litigieux, les Loix per diverſas &amp; ab Anaſtaſio; les Or-</w:t>
      </w:r>
    </w:p>
    <w:p w14:paraId="50234932" w14:textId="77777777" w:rsidR="005D43BC" w:rsidRDefault="005D43BC" w:rsidP="005D43BC">
      <w:r>
        <w:t>donnances de 1356, 1535, 1560. Article LIV, iéaS, Article XCIV, le Prêtre, Centu-</w:t>
      </w:r>
    </w:p>
    <w:p w14:paraId="74BBDBA7" w14:textId="77777777" w:rsidR="005D43BC" w:rsidRDefault="005D43BC" w:rsidP="005D43BC">
      <w:r>
        <w:t>rie 1, chap. 93, Cent. 3, chap. 98 ; la Peyrere, Lettre C. n. 6 &amp; 7; Baſſet, tome2,</w:t>
      </w:r>
    </w:p>
    <w:p w14:paraId="65E6835C" w14:textId="77777777" w:rsidR="005D43BC" w:rsidRDefault="005D43BC" w:rsidP="005D43BC">
      <w:r>
        <w:t>liv. 4, titre 20, chap. 1; Augeard, tome 1. Arrét du Parlement de Paris du 14 Août 1740,</w:t>
      </w:r>
    </w:p>
    <w:p w14:paraId="574A5DA0" w14:textId="77777777" w:rsidR="005D43BC" w:rsidRDefault="005D43BC" w:rsidP="005D43BC">
      <w:r>
        <w:t>tontre un Praticien de Village, cité dans le Recueil de Juriſprudence de la Combe : Arrét</w:t>
      </w:r>
    </w:p>
    <w:p w14:paraId="5AF6B0F8" w14:textId="77777777" w:rsidR="005D43BC" w:rsidRDefault="005D43BC" w:rsidP="005D43BC">
      <w:r>
        <w:t>de ce Parlement du a des mêmes mois &amp; an, contre un Tabellion. On cite encore en preuve</w:t>
      </w:r>
    </w:p>
    <w:p w14:paraId="44EFFEDF" w14:textId="77777777" w:rsidR="005D43BC" w:rsidRDefault="005D43BC" w:rsidP="005D43BC">
      <w:r>
        <w:t>trois Arrêts du Parlement de Rouen ; le premier du 21 Août 16oy, contre un Avocat à</w:t>
      </w:r>
    </w:p>
    <w:p w14:paraId="4611969D" w14:textId="77777777" w:rsidR="005D43BC" w:rsidRDefault="005D43BC" w:rsidP="005D43BC">
      <w:r>
        <w:t>Coutances ; le ſecond du 9Août 1725, qui, en annullant la Ceſſion faite à un Avocat,</w:t>
      </w:r>
    </w:p>
    <w:p w14:paraId="2BCBEA91" w14:textId="77777777" w:rsidR="005D43BC" w:rsidRDefault="005D43BC" w:rsidP="005D43BC">
      <w:r>
        <w:t>le condamne en 500 liv. d'intérêts d'indue vexation ; &amp; le troiſieme du 1s Décembre 1730,</w:t>
      </w:r>
    </w:p>
    <w:p w14:paraId="48F274DF" w14:textId="77777777" w:rsidR="005D43BC" w:rsidRDefault="005D43BC" w:rsidP="005D43BC">
      <w:r>
        <w:t>contre un Huiſſier de Bayeux, qui caſſe le tranſport &amp; interdit cet Officier pour trois mois,</w:t>
      </w:r>
    </w:p>
    <w:p w14:paraId="187A71B2" w14:textId="77777777" w:rsidR="005D43BC" w:rsidRDefault="005D43BC" w:rsidP="005D43BC">
      <w:r>
        <w:t>ſur les Concluſions de M. l'Avocat-général le Baillí</w:t>
      </w:r>
    </w:p>
    <w:p w14:paraId="2C68759C" w14:textId="77777777" w:rsidR="005D43BC" w:rsidRDefault="005D43BC" w:rsidP="005D43BC">
      <w:r>
        <w:t>( 1 ) Si l'on vend un Fonds comme étant en Franc-aleu, &amp; qu'il releve d'un Fief, l'Acque-</w:t>
      </w:r>
    </w:p>
    <w:p w14:paraId="3E74A123" w14:textId="77777777" w:rsidR="005D43BC" w:rsidRDefault="005D43BC" w:rsidP="005D43BC">
      <w:r>
        <w:t>reur, qui ignoroit la mouvance au temps du Contrat, peut en demander la réſolution. Bérault.</w:t>
      </w:r>
    </w:p>
    <w:p w14:paraId="1B568FC9" w14:textId="77777777" w:rsidR="005D43BC" w:rsidRDefault="005D43BC" w:rsidP="005D43BC">
      <w:r>
        <w:t>Il eſt encore juſte de prononcer la réſolution du Contrat, ſi le Vendeur a déclaré, par</w:t>
      </w:r>
    </w:p>
    <w:p w14:paraId="62D6E437" w14:textId="77777777" w:rsidR="005D43BC" w:rsidRDefault="005D43BC" w:rsidP="005D43BC">
      <w:r>
        <w:t>l’Acte de vente, que la Terre par lui vendue étoit noble, &amp; qu'elle ne ſe trouve cepen-</w:t>
      </w:r>
    </w:p>
    <w:p w14:paraId="68FDF5C8" w14:textId="77777777" w:rsidR="005D43BC" w:rsidRDefault="005D43BC" w:rsidP="005D43BC">
      <w:r>
        <w:t>dant qu'une ſimple Roture: on ne doit pas pencher à faire valoir un ſemblable Contrat,</w:t>
      </w:r>
    </w:p>
    <w:p w14:paraId="71CAF7C2" w14:textId="77777777" w:rsidR="005D43BC" w:rsidRDefault="005D43BC" w:rsidP="005D43BC">
      <w:r>
        <w:t>pirce qu'il eſt naturel de préſumer que ce Contrat n'a pû être fait ſans le dol perſonnel du</w:t>
      </w:r>
    </w:p>
    <w:p w14:paraId="128FC238" w14:textId="77777777" w:rsidR="005D43BC" w:rsidRDefault="005D43BC" w:rsidP="005D43BC">
      <w:r>
        <w:t>Vendeur, joint à une léſion conſidérable.</w:t>
      </w:r>
    </w:p>
    <w:p w14:paraId="301A91D2" w14:textId="77777777" w:rsidR="005D43BC" w:rsidRDefault="005D43BC" w:rsidP="005D43BC"/>
    <w:p w14:paraId="0658F6F7" w14:textId="77777777" w:rsidR="005D43BC" w:rsidRDefault="005D43BC" w:rsidP="005D43BC"/>
    <w:p w14:paraId="1E0714C2" w14:textId="77777777" w:rsidR="005D43BC" w:rsidRDefault="005D43BC" w:rsidP="005D43BC">
      <w:r>
        <w:t>DE JURISDICTION.</w:t>
      </w:r>
    </w:p>
    <w:p w14:paraId="10B424B4" w14:textId="77777777" w:rsidR="005D43BC" w:rsidRDefault="005D43BC" w:rsidP="005D43BC">
      <w:r>
        <w:t>62</w:t>
      </w:r>
    </w:p>
    <w:p w14:paraId="69F0D924" w14:textId="77777777" w:rsidR="005D43BC" w:rsidRDefault="005D43BC" w:rsidP="005D43BC"/>
    <w:p w14:paraId="57C72C6B" w14:textId="77777777" w:rsidR="005D43BC" w:rsidRDefault="005D43BC" w:rsidP="005D43BC"/>
    <w:p w14:paraId="0EFFE5C2" w14:textId="77777777" w:rsidR="005D43BC" w:rsidRDefault="005D43BC" w:rsidP="005D43BC">
      <w:r>
        <w:t>qui appartient aux Eccleſiaſtiques en vertu des Fiefs par eux poſſédés, comme</w:t>
      </w:r>
    </w:p>
    <w:p w14:paraId="0A1DF1A3" w14:textId="77777777" w:rsidR="005D43BC" w:rsidRDefault="005D43BC" w:rsidP="005D43BC">
      <w:r>
        <w:t>XLII.</w:t>
      </w:r>
    </w:p>
    <w:p w14:paraId="39CBA97F" w14:textId="77777777" w:rsidR="005D43BC" w:rsidRDefault="005D43BC" w:rsidP="005D43BC">
      <w:r>
        <w:t>dépendans de leurs Benéfices, (la Coûtume les appelle en cet Article, par</w:t>
      </w:r>
    </w:p>
    <w:p w14:paraId="55323837" w14:textId="77777777" w:rsidR="005D43BC" w:rsidRDefault="005D43BC" w:rsidP="005D43BC">
      <w:r>
        <w:t>auméne, ) n'eſt pas différente de la Juriſdiction qu'ont les Seigneurs Laiques, &amp;</w:t>
      </w:r>
    </w:p>
    <w:p w14:paraId="02A36FF9" w14:textId="77777777" w:rsidR="005D43BC" w:rsidRDefault="005D43BC" w:rsidP="005D43BC">
      <w:r>
        <w:lastRenderedPageBreak/>
        <w:t>des que les Eccleſiaſtiques ont été capables de poſſéder des Fiefs, ils ont pu s’é-</w:t>
      </w:r>
    </w:p>
    <w:p w14:paraId="530B5CB4" w14:textId="77777777" w:rsidR="005D43BC" w:rsidRDefault="005D43BC" w:rsidP="005D43BC">
      <w:r>
        <w:t>jouir de tous les droits qui en ſont dépendans. Mais les Officiers qui ſont pré-</w:t>
      </w:r>
    </w:p>
    <w:p w14:paraId="75F0368A" w14:textId="77777777" w:rsidR="005D43BC" w:rsidRDefault="005D43BC" w:rsidP="005D43BC">
      <w:r>
        <w:t>poſés par les Eccleſiaſtiques pour l'adminiſtration de leurs Juſtices féodales,</w:t>
      </w:r>
    </w:p>
    <w:p w14:paraId="1B69321D" w14:textId="77777777" w:rsidR="005D43BC" w:rsidRDefault="005D43BC" w:rsidP="005D43BC">
      <w:r>
        <w:t>doivent être purs Laics, afin de pouvoir être corrigés &amp; punis par les Juges</w:t>
      </w:r>
    </w:p>
    <w:p w14:paraId="2DB43E41" w14:textId="77777777" w:rsidR="005D43BC" w:rsidRDefault="005D43BC" w:rsidP="005D43BC">
      <w:r>
        <w:t>ſupérieurs, par l'Ordonnance de Philippes le Bel. Ils doivent donc juger ſui-</w:t>
      </w:r>
    </w:p>
    <w:p w14:paraId="76C51488" w14:textId="77777777" w:rsidR="005D43BC" w:rsidRDefault="005D43BC" w:rsidP="005D43BC">
      <w:r>
        <w:t>vant les Loix civiles &amp; du Prince, &amp; non ſuivant les Eccleſiaſtiques &amp; du</w:t>
      </w:r>
    </w:p>
    <w:p w14:paraId="01B1AC35" w14:textId="77777777" w:rsidR="005D43BC" w:rsidRDefault="005D43BC" w:rsidP="005D43BC">
      <w:r>
        <w:t>Droit Canon. ( 1 )</w:t>
      </w:r>
    </w:p>
    <w:p w14:paraId="1828180A" w14:textId="77777777" w:rsidR="005D43BC" w:rsidRDefault="005D43BC" w:rsidP="005D43BC"/>
    <w:p w14:paraId="552F069C" w14:textId="77777777" w:rsidR="005D43BC" w:rsidRDefault="005D43BC" w:rsidP="005D43BC"/>
    <w:p w14:paraId="081D6A63" w14:textId="77777777" w:rsidR="005D43BC" w:rsidRDefault="005D43BC" w:rsidP="005D43BC">
      <w:r>
        <w:t>XLII.</w:t>
      </w:r>
    </w:p>
    <w:p w14:paraId="6B871807" w14:textId="77777777" w:rsidR="005D43BC" w:rsidRDefault="005D43BC" w:rsidP="005D43BC">
      <w:r>
        <w:t>La connoiſſance des Mandemens de Tenure appartient au Juge</w:t>
      </w:r>
    </w:p>
    <w:p w14:paraId="38B1A9FF" w14:textId="77777777" w:rsidR="005D43BC" w:rsidRDefault="005D43BC" w:rsidP="005D43BC">
      <w:r>
        <w:t>Royal ; néanmoins les Hauts-luſticiers en connoiſſent entre leurs Su-</w:t>
      </w:r>
    </w:p>
    <w:p w14:paraId="12D37361" w14:textId="77777777" w:rsidR="005D43BC" w:rsidRDefault="005D43BC" w:rsidP="005D43BC">
      <w:r>
        <w:t>jets, pourvu que la Tenure du Haut-Juſticier ne ſoit point débattue,</w:t>
      </w:r>
    </w:p>
    <w:p w14:paraId="54FE1E9D" w14:textId="77777777" w:rsidR="005D43BC" w:rsidRDefault="005D43BC" w:rsidP="005D43BC"/>
    <w:p w14:paraId="33E946BA" w14:textId="77777777" w:rsidR="005D43BC" w:rsidRDefault="005D43BC" w:rsidP="005D43BC"/>
    <w:p w14:paraId="174B114F" w14:textId="77777777" w:rsidR="005D43BC" w:rsidRDefault="005D43BC" w:rsidP="005D43BC">
      <w:r>
        <w:t>Ou ceux qui prétendent la tenure ont leurs Fiefs ſous la dépendance d'une Hau-</w:t>
      </w:r>
    </w:p>
    <w:p w14:paraId="35E3BEF8" w14:textId="77777777" w:rsidR="005D43BC" w:rsidRDefault="005D43BC" w:rsidP="005D43BC">
      <w:r>
        <w:t>te-Juſtice ; en ce cas, le Haut-Juſticier peut connoître du débat de tenure entre</w:t>
      </w:r>
    </w:p>
    <w:p w14:paraId="7D21FD91" w14:textId="77777777" w:rsidR="005D43BC" w:rsidRDefault="005D43BC" w:rsidP="005D43BC">
      <w:r>
        <w:t>ſes Vaſſaux, pourvu qu'il ne prétende point lui-même être le Seigneur immé-</w:t>
      </w:r>
    </w:p>
    <w:p w14:paraId="1C099CD6" w14:textId="77777777" w:rsidR="005D43BC" w:rsidRDefault="005D43BC" w:rsidP="005D43BC">
      <w:r>
        <w:t>diat de l'héritage contentieux : ou ils ſont dépendans de deux Hautes-Juſtices,</w:t>
      </w:r>
    </w:p>
    <w:p w14:paraId="37D28CA4" w14:textId="77777777" w:rsidR="005D43BC" w:rsidRDefault="005D43BC" w:rsidP="005D43BC">
      <w:r>
        <w:t>ou tous deux, ou l'un d'eux ſont Hauts-Juſticiers ou relevans du Roi; &amp; en</w:t>
      </w:r>
    </w:p>
    <w:p w14:paraId="236A53AF" w14:textId="77777777" w:rsidR="005D43BC" w:rsidRDefault="005D43BC" w:rsidP="005D43BC">
      <w:r>
        <w:t>ces cas, le Juge Royal eſt ſeul compétent de ce Mandement, parce que le Haut-</w:t>
      </w:r>
    </w:p>
    <w:p w14:paraId="41192DD3" w14:textId="77777777" w:rsidR="005D43BC" w:rsidRDefault="005D43BC" w:rsidP="005D43BC">
      <w:r>
        <w:t>Juſticier ne peut être Jure en ſa propre Cauſe, ni de ce qui n'eſt point de</w:t>
      </w:r>
    </w:p>
    <w:p w14:paraId="7DFFDBE7" w14:textId="77777777" w:rsidR="005D43BC" w:rsidRDefault="005D43BC" w:rsidP="005D43BC">
      <w:r>
        <w:t>ſon diſtrict. Par l'Article LX de la Coutume de Paris, le Vaſſal, dont le Fief</w:t>
      </w:r>
    </w:p>
    <w:p w14:paraId="5BA42E78" w14:textId="77777777" w:rsidR="005D43BC" w:rsidRDefault="005D43BC" w:rsidP="005D43BC">
      <w:r>
        <w:t>eſt prétendu par pluſieurs Seigneurs, comme relevant de leurs Seigneuries, eſt</w:t>
      </w:r>
    </w:p>
    <w:p w14:paraId="44978DAE" w14:textId="77777777" w:rsidR="005D43BC" w:rsidRDefault="005D43BC" w:rsidP="005D43BC">
      <w:r>
        <w:t>reçu par main ſouveraine à jouir de ſon héritage pendant le Proces, en con-</w:t>
      </w:r>
    </w:p>
    <w:p w14:paraId="05232F1F" w14:textId="77777777" w:rsidR="005D43BC" w:rsidRDefault="005D43BC" w:rsidP="005D43BC">
      <w:r>
        <w:t>ſignant en Juſtice les droits &amp; devoirs par lui dûs ; mais il faut qu'il y ait eu</w:t>
      </w:r>
    </w:p>
    <w:p w14:paraId="31D362BF" w14:textId="77777777" w:rsidR="005D43BC" w:rsidRDefault="005D43BC" w:rsidP="005D43BC">
      <w:r>
        <w:t>ſaiſie faite du Fief par un des contendans. En Normandie, il ſuffit qu'il y ait</w:t>
      </w:r>
    </w:p>
    <w:p w14:paraId="158012DB" w14:textId="77777777" w:rsidR="005D43BC" w:rsidRDefault="005D43BC" w:rsidP="005D43BC">
      <w:r>
        <w:t>action entre les Seigneurs pour la tenure, pour donner lieu au Mandement pro-</w:t>
      </w:r>
    </w:p>
    <w:p w14:paraId="6D600A63" w14:textId="77777777" w:rsidR="005D43BC" w:rsidRDefault="005D43BC" w:rsidP="005D43BC">
      <w:r>
        <w:t>poſé par cet Article,</w:t>
      </w:r>
    </w:p>
    <w:p w14:paraId="187B65F6" w14:textId="77777777" w:rsidR="005D43BC" w:rsidRDefault="005D43BC" w:rsidP="005D43BC"/>
    <w:p w14:paraId="51035AB8" w14:textId="77777777" w:rsidR="005D43BC" w:rsidRDefault="005D43BC" w:rsidP="005D43BC"/>
    <w:p w14:paraId="08BC2235" w14:textId="77777777" w:rsidR="005D43BC" w:rsidRDefault="005D43BC" w:rsidP="005D43BC">
      <w:r>
        <w:t>( 1 ) L'Ordonnance citée par Peſnelle avoit pour but d'ôter aux Seigneurs la faculté de</w:t>
      </w:r>
    </w:p>
    <w:p w14:paraId="34790B2B" w14:textId="77777777" w:rsidR="005D43BC" w:rsidRDefault="005D43BC" w:rsidP="005D43BC">
      <w:r>
        <w:t>juger eux-mêmes les Différends de leurs Juſticiables conjointement avec leurs Pairs,</w:t>
      </w:r>
    </w:p>
    <w:p w14:paraId="22AE4824" w14:textId="77777777" w:rsidR="005D43BC" w:rsidRDefault="005D43BC" w:rsidP="005D43BC">
      <w:r>
        <w:t>ſuivant l'ancien uſ-ge ; comme la légiſlation étoit alors fondée ſur des principes &amp; des rai-</w:t>
      </w:r>
    </w:p>
    <w:p w14:paraId="1312468D" w14:textId="77777777" w:rsidR="005D43BC" w:rsidRDefault="005D43BC" w:rsidP="005D43BC">
      <w:r>
        <w:t>ſonnemens, les Seigneurs n'étoient plus en état de rendre la juſtice, la Loi portoit contre</w:t>
      </w:r>
    </w:p>
    <w:p w14:paraId="3F294EE9" w14:textId="77777777" w:rsidR="005D43BC" w:rsidRDefault="005D43BC" w:rsidP="005D43BC">
      <w:r>
        <w:t>les Seigneurs Eccleliaſtiques comme Laiques, mais les Seigneurs Eccleſiaſtiques y réſiſte-</w:t>
      </w:r>
    </w:p>
    <w:p w14:paraId="2EC5299F" w14:textId="77777777" w:rsidR="005D43BC" w:rsidRDefault="005D43BC" w:rsidP="005D43BC">
      <w:r>
        <w:t>rent plus long-temps, comme il paroit par un Arrêt de l'Echiquier de l’an 1426, on</w:t>
      </w:r>
    </w:p>
    <w:p w14:paraId="5CDA7E98" w14:textId="77777777" w:rsidR="005D43BC" w:rsidRDefault="005D43BC" w:rsidP="005D43BC">
      <w:r>
        <w:t>crut devoir inſérer dans la Coûtume la diſpoſition de l'Article XII, qui doit être conſi-</w:t>
      </w:r>
    </w:p>
    <w:p w14:paraId="45377226" w14:textId="77777777" w:rsidR="005D43BC" w:rsidRDefault="005D43BC" w:rsidP="005D43BC">
      <w:r>
        <w:t>dété comme une diſpoſition lin-itative. loyer l’Abrege Chronologique du Preſident</w:t>
      </w:r>
    </w:p>
    <w:p w14:paraId="7B22E8FA" w14:textId="77777777" w:rsidR="005D43BC" w:rsidRDefault="005D43BC" w:rsidP="005D43BC">
      <w:r>
        <w:t>Hénault,</w:t>
      </w:r>
    </w:p>
    <w:p w14:paraId="0550C279" w14:textId="77777777" w:rsidR="005D43BC" w:rsidRDefault="005D43BC" w:rsidP="005D43BC">
      <w:r>
        <w:t>Remarquez, avec Bérault, que l’Egliſe n'a point, de droit, une Juriſdiction temporelle,</w:t>
      </w:r>
    </w:p>
    <w:p w14:paraId="064154FB" w14:textId="77777777" w:rsidR="005D43BC" w:rsidRDefault="005D43BC" w:rsidP="005D43BC">
      <w:r>
        <w:t>&amp; qu'elle doit la juſtiſier quand elle eſt conteſtée ; remarquez, avec Baſnnge, que la plû-</w:t>
      </w:r>
    </w:p>
    <w:p w14:paraId="1365DD6E" w14:textId="77777777" w:rsidR="005D43BC" w:rsidRDefault="005D43BC" w:rsidP="005D43BC">
      <w:r>
        <w:t>part des Baronnies &amp; Hautes-Juſtices des Cens de main-morte, étoient, dans leur origine,</w:t>
      </w:r>
    </w:p>
    <w:p w14:paraId="45EC79EF" w14:textId="77777777" w:rsidR="005D43BC" w:rsidRDefault="005D43BC" w:rsidP="005D43BC">
      <w:r>
        <w:t>de ſimples Rotures ou des Biens allodiaux. N'oublions donc pas le beau Texte de du Moulin :</w:t>
      </w:r>
    </w:p>
    <w:p w14:paraId="1C0EAFC6" w14:textId="77777777" w:rsidR="005D43BC" w:rsidRDefault="005D43BC" w:rsidP="005D43BC">
      <w:r>
        <w:t>Juriſdictio temporalis, &amp; ejus exercitium non competit eccleſie naturaliter nec de jure com-</w:t>
      </w:r>
    </w:p>
    <w:p w14:paraId="7A7A129F" w14:textId="77777777" w:rsidR="005D43BC" w:rsidRDefault="005D43BC" w:rsidP="005D43BC">
      <w:r>
        <w:t>muni, ſed ex quodum jure ſpeciali S accidentali, de quo docere debet eccleſia. Uno verbo</w:t>
      </w:r>
    </w:p>
    <w:p w14:paraId="382959D8" w14:textId="77777777" w:rsidR="005D43BC" w:rsidRDefault="005D43BC" w:rsidP="005D43BC">
      <w:r>
        <w:lastRenderedPageBreak/>
        <w:t>intentio Prelatorum eſi folum de jure commani fandata quoad ſpiritualia, ſed non quoud tem-</w:t>
      </w:r>
    </w:p>
    <w:p w14:paraId="25688584" w14:textId="77777777" w:rsidR="005D43BC" w:rsidRDefault="005D43BC" w:rsidP="005D43BC">
      <w:r>
        <w:t>poralia, niſi quatenus probarentur eccleſin donata à Principe, vel alio temporali Domino,</w:t>
      </w:r>
    </w:p>
    <w:p w14:paraId="35D6EED2" w14:textId="77777777" w:rsidR="005D43BC" w:rsidRDefault="005D43BC" w:rsidP="005D43BC">
      <w:r>
        <w:t>aut per Prelatos legitimé preſcripta.</w:t>
      </w:r>
    </w:p>
    <w:p w14:paraId="1194CE46" w14:textId="77777777" w:rsidR="005D43BC" w:rsidRDefault="005D43BC" w:rsidP="005D43BC"/>
    <w:p w14:paraId="14BA210F" w14:textId="77777777" w:rsidR="005D43BC" w:rsidRDefault="005D43BC" w:rsidP="005D43BC"/>
    <w:p w14:paraId="4392F6D2" w14:textId="77777777" w:rsidR="005D43BC" w:rsidRDefault="005D43BC" w:rsidP="005D43BC">
      <w:r>
        <w:t>DE JURISDICTION.</w:t>
      </w:r>
    </w:p>
    <w:p w14:paraId="78139CDE" w14:textId="77777777" w:rsidR="005D43BC" w:rsidRDefault="005D43BC" w:rsidP="005D43BC">
      <w:r>
        <w:t>63</w:t>
      </w:r>
    </w:p>
    <w:p w14:paraId="2375F4E6" w14:textId="77777777" w:rsidR="005D43BC" w:rsidRDefault="005D43BC" w:rsidP="005D43BC"/>
    <w:p w14:paraId="7F40E5F4" w14:textId="77777777" w:rsidR="005D43BC" w:rsidRDefault="005D43BC" w:rsidP="005D43BC"/>
    <w:p w14:paraId="77C2D000" w14:textId="77777777" w:rsidR="005D43BC" w:rsidRDefault="005D43BC" w:rsidP="005D43BC">
      <w:r>
        <w:t>Ces cinq Articles, auſquels il faut joindre le XXII, ſont inutiles, &amp; dépen-</w:t>
      </w:r>
    </w:p>
    <w:p w14:paraId="07B294B4" w14:textId="77777777" w:rsidR="005D43BC" w:rsidRDefault="005D43BC" w:rsidP="005D43BC">
      <w:r>
        <w:t>XLIII.</w:t>
      </w:r>
    </w:p>
    <w:p w14:paraId="68FF64E0" w14:textId="77777777" w:rsidR="005D43BC" w:rsidRDefault="005D43BC" w:rsidP="005D43BC">
      <w:r>
        <w:t>Le Corps de la Perſonne homicidée, ne doit être levé ni mis en</w:t>
      </w:r>
    </w:p>
    <w:p w14:paraId="28CDDB04" w14:textId="77777777" w:rsidR="005D43BC" w:rsidRDefault="005D43BC" w:rsidP="005D43BC">
      <w:r>
        <w:t>terre, juſqu'à ce que la Juſtice l'ait vu-</w:t>
      </w:r>
    </w:p>
    <w:p w14:paraId="7C57E2AB" w14:textId="77777777" w:rsidR="005D43BC" w:rsidRDefault="005D43BC" w:rsidP="005D43BC"/>
    <w:p w14:paraId="529FBF7E" w14:textId="77777777" w:rsidR="005D43BC" w:rsidRDefault="005D43BC" w:rsidP="005D43BC"/>
    <w:p w14:paraId="55822AE6" w14:textId="77777777" w:rsidR="005D43BC" w:rsidRDefault="005D43BC" w:rsidP="005D43BC">
      <w:r>
        <w:t>XLIV.</w:t>
      </w:r>
    </w:p>
    <w:p w14:paraId="7DB4A97E" w14:textId="77777777" w:rsidR="005D43BC" w:rsidRDefault="005D43BC" w:rsidP="005D43BC">
      <w:r>
        <w:t>Un Corps trouvé mort, doit être viſité par les Chiturgiens, avant que de</w:t>
      </w:r>
    </w:p>
    <w:p w14:paraId="16D75537" w14:textId="77777777" w:rsidR="005D43BC" w:rsidRDefault="005D43BC" w:rsidP="005D43BC">
      <w:r>
        <w:t>l'enlever &amp; de l'inhumer, afin de découvrir ſi la mort eſt arrivée par une vio-</w:t>
      </w:r>
    </w:p>
    <w:p w14:paraId="5DECDDFE" w14:textId="77777777" w:rsidR="005D43BC" w:rsidRDefault="005D43BC" w:rsidP="005D43BC">
      <w:r>
        <w:t>lence criminelle, &amp; que cela puiſſe ſervir à la découverte &amp; à l'information du</w:t>
      </w:r>
    </w:p>
    <w:p w14:paraId="630D5042" w14:textId="77777777" w:rsidR="005D43BC" w:rsidRDefault="005D43BC" w:rsidP="005D43BC">
      <w:r>
        <w:t>crime, quand il en a été commis. ( 1 )</w:t>
      </w:r>
    </w:p>
    <w:p w14:paraId="10CCDEE7" w14:textId="77777777" w:rsidR="005D43BC" w:rsidRDefault="005D43BC" w:rsidP="005D43BC"/>
    <w:p w14:paraId="1E8FFF1D" w14:textId="77777777" w:rsidR="005D43BC" w:rsidRDefault="005D43BC" w:rsidP="005D43BC"/>
    <w:p w14:paraId="153AC20C" w14:textId="77777777" w:rsidR="005D43BC" w:rsidRDefault="005D43BC" w:rsidP="005D43BC">
      <w:r>
        <w:t>XLIV.</w:t>
      </w:r>
    </w:p>
    <w:p w14:paraId="0A32F6EB" w14:textId="77777777" w:rsidR="005D43BC" w:rsidRDefault="005D43BC" w:rsidP="005D43BC">
      <w:r>
        <w:t>L'action de Treves enfreintes eſt annale, &amp; nul n'eſt recu à l'in-</w:t>
      </w:r>
    </w:p>
    <w:p w14:paraId="60373D75" w14:textId="77777777" w:rsidR="005D43BC" w:rsidRDefault="005D43BC" w:rsidP="005D43BC">
      <w:r>
        <w:t>tenter aprés l'an.</w:t>
      </w:r>
    </w:p>
    <w:p w14:paraId="423D9229" w14:textId="77777777" w:rsidR="005D43BC" w:rsidRDefault="005D43BC" w:rsidP="005D43BC">
      <w:r>
        <w:t>XLV.</w:t>
      </w:r>
    </w:p>
    <w:p w14:paraId="4F1D14DF" w14:textId="77777777" w:rsidR="005D43BC" w:rsidRDefault="005D43BC" w:rsidP="005D43BC">
      <w:r>
        <w:t>Tous Juges ſont compêtens à donner Treves, ſans que le Défen-</w:t>
      </w:r>
    </w:p>
    <w:p w14:paraId="29B69105" w14:textId="77777777" w:rsidR="005D43BC" w:rsidRDefault="005D43BC" w:rsidP="005D43BC">
      <w:r>
        <w:t>deur puiſſe décliner, quelque Privilége qu'il puiſſe alléguer.</w:t>
      </w:r>
    </w:p>
    <w:p w14:paraId="5BE636C5" w14:textId="77777777" w:rsidR="005D43BC" w:rsidRDefault="005D43BC" w:rsidP="005D43BC">
      <w:r>
        <w:t>XLVI.</w:t>
      </w:r>
    </w:p>
    <w:p w14:paraId="29D0081F" w14:textId="77777777" w:rsidR="005D43BC" w:rsidRDefault="005D43BC" w:rsidP="005D43BC">
      <w:r>
        <w:t>L'action de Treves enfreintes, doit être intentée devant le Juge</w:t>
      </w:r>
    </w:p>
    <w:p w14:paraId="2CD45DF6" w14:textId="77777777" w:rsidR="005D43BC" w:rsidRDefault="005D43BC" w:rsidP="005D43BC">
      <w:r>
        <w:t>ordinaire du Défendeur, ou devant celui qui a donné les Treves.</w:t>
      </w:r>
    </w:p>
    <w:p w14:paraId="6A2571E5" w14:textId="77777777" w:rsidR="005D43BC" w:rsidRDefault="005D43BC" w:rsidP="005D43BC">
      <w:r>
        <w:t>XLVII.</w:t>
      </w:r>
    </w:p>
    <w:p w14:paraId="398F3BA1" w14:textId="77777777" w:rsidR="005D43BC" w:rsidRDefault="005D43BC" w:rsidP="005D43BC">
      <w:r>
        <w:t>Nul autre que le Juge Lay, ne peut connoître de Treves enfreintes.</w:t>
      </w:r>
    </w:p>
    <w:p w14:paraId="46EF565F" w14:textId="77777777" w:rsidR="005D43BC" w:rsidRDefault="005D43BC" w:rsidP="005D43BC">
      <w:r>
        <w:t>XLVIII.</w:t>
      </w:r>
    </w:p>
    <w:p w14:paraId="66D14DE8" w14:textId="77777777" w:rsidR="005D43BC" w:rsidRDefault="005D43BC" w:rsidP="005D43BC">
      <w:r>
        <w:t>En adjournement de Treves, il n'y a répy ni délai-</w:t>
      </w:r>
    </w:p>
    <w:p w14:paraId="06A69D7E" w14:textId="77777777" w:rsidR="005D43BC" w:rsidRDefault="005D43BC" w:rsidP="005D43BC"/>
    <w:p w14:paraId="40F4A6F1" w14:textId="77777777" w:rsidR="005D43BC" w:rsidRDefault="005D43BC" w:rsidP="005D43BC"/>
    <w:p w14:paraId="04B53FED" w14:textId="77777777" w:rsidR="005D43BC" w:rsidRDefault="005D43BC" w:rsidP="005D43BC">
      <w:r>
        <w:t>Ces cinq Articles, auſquels il faut joindre le XXII, ſont inutiles, &amp; dépen-</w:t>
      </w:r>
    </w:p>
    <w:p w14:paraId="38620871" w14:textId="77777777" w:rsidR="005D43BC" w:rsidRDefault="005D43BC" w:rsidP="005D43BC">
      <w:r>
        <w:t>doient d'une ancienne Coûtume pratiquée en France, ſuivant laquelle, quand</w:t>
      </w:r>
    </w:p>
    <w:p w14:paraId="23EAAA60" w14:textId="77777777" w:rsidR="005D43BC" w:rsidRDefault="005D43BC" w:rsidP="005D43BC">
      <w:r>
        <w:t>un particulier avoit été outragé, ſes parens &amp; amis ſe liguoient pour le ven-</w:t>
      </w:r>
    </w:p>
    <w:p w14:paraId="7C96D7BF" w14:textId="77777777" w:rsidR="005D43BC" w:rsidRDefault="005D43BC" w:rsidP="005D43BC">
      <w:r>
        <w:t>ger, non-ſeulement ſur celui qui avoit commis l’injure, mais ſur toute ſa fa-</w:t>
      </w:r>
    </w:p>
    <w:p w14:paraId="41DFC767" w14:textId="77777777" w:rsidR="005D43BC" w:rsidRDefault="005D43BC" w:rsidP="005D43BC">
      <w:r>
        <w:t>mille &amp; ſes amis : de ſorte que pour empécher ces violences, on avoit recours</w:t>
      </w:r>
    </w:p>
    <w:p w14:paraId="40F18E90" w14:textId="77777777" w:rsidR="005D43BC" w:rsidRDefault="005D43BC" w:rsidP="005D43BC"/>
    <w:p w14:paraId="0DF7037B" w14:textId="77777777" w:rsidR="005D43BC" w:rsidRDefault="005D43BC" w:rsidP="005D43BC"/>
    <w:p w14:paraId="584D3F01" w14:textId="77777777" w:rsidR="005D43BC" w:rsidRDefault="005D43BC" w:rsidP="005D43BC">
      <w:r>
        <w:t>( 1 ) Terrien, liv. 12, chap. 18, expoſe d'aprés l'ancien Coutumier, chap. de Vue, que</w:t>
      </w:r>
    </w:p>
    <w:p w14:paraId="2676E17B" w14:textId="77777777" w:rsidR="005D43BC" w:rsidRDefault="005D43BC" w:rsidP="005D43BC">
      <w:r>
        <w:t>ſi les parens de l'Homicidé le font inhumer auparavant d'avoir rempli les diſpoſitions de la</w:t>
      </w:r>
    </w:p>
    <w:p w14:paraId="39B4F68A" w14:textId="77777777" w:rsidR="005D43BC" w:rsidRDefault="005D43BC" w:rsidP="005D43BC">
      <w:r>
        <w:lastRenderedPageBreak/>
        <w:t>Loi, ils ne ſont plus recevables à faire aucune pourſuite, il en ſeroit autrement, continue</w:t>
      </w:r>
    </w:p>
    <w:p w14:paraId="6E62D137" w14:textId="77777777" w:rsidR="005D43BC" w:rsidRDefault="005D43BC" w:rsidP="005D43BC">
      <w:r>
        <w:t>Terrien, ſi l’Auteur du crime, pour ſe ſouſtraire au glaive de la Juſtice, avoit lui-même.</w:t>
      </w:r>
    </w:p>
    <w:p w14:paraId="600116F3" w14:textId="77777777" w:rsidR="005D43BC" w:rsidRDefault="005D43BC" w:rsidP="005D43BC">
      <w:r>
        <w:t>enfoui ou jetté dans la mer le cadavre, pourvu que d'ailleurs on pût acquérir des preuves</w:t>
      </w:r>
    </w:p>
    <w:p w14:paraId="24DA5EBE" w14:textId="77777777" w:rsidR="005D43BC" w:rsidRDefault="005D43BC" w:rsidP="005D43BC">
      <w:r>
        <w:t>ſuffiſantes de conviction.</w:t>
      </w:r>
    </w:p>
    <w:p w14:paraId="6871592A" w14:textId="77777777" w:rsidR="005D43BC" w:rsidRDefault="005D43BC" w:rsidP="005D43BC">
      <w:r>
        <w:t>Voves la Déclaration du Roi du 9.Avril 1736, concernant la forme de tenir les Regiſtres</w:t>
      </w:r>
    </w:p>
    <w:p w14:paraId="5F769EA9" w14:textId="77777777" w:rsidR="005D43BC" w:rsidRDefault="005D43BC" w:rsidP="005D43BC">
      <w:r>
        <w:t>de Baptême &amp; Sépulture, Article XII.</w:t>
      </w:r>
    </w:p>
    <w:p w14:paraId="64B1A3A4" w14:textId="77777777" w:rsidR="005D43BC" w:rsidRDefault="005D43BC" w:rsidP="005D43BC"/>
    <w:p w14:paraId="0DDFBA26" w14:textId="77777777" w:rsidR="005D43BC" w:rsidRDefault="005D43BC" w:rsidP="005D43BC"/>
    <w:p w14:paraId="5AF5090A" w14:textId="77777777" w:rsidR="005D43BC" w:rsidRDefault="005D43BC" w:rsidP="005D43BC">
      <w:r>
        <w:t>64</w:t>
      </w:r>
    </w:p>
    <w:p w14:paraId="0568982F" w14:textId="77777777" w:rsidR="005D43BC" w:rsidRDefault="005D43BC" w:rsidP="005D43BC">
      <w:r>
        <w:t>DE JURISDICTION.</w:t>
      </w:r>
    </w:p>
    <w:p w14:paraId="18A2E47F" w14:textId="77777777" w:rsidR="005D43BC" w:rsidRDefault="005D43BC" w:rsidP="005D43BC"/>
    <w:p w14:paraId="3C249010" w14:textId="77777777" w:rsidR="005D43BC" w:rsidRDefault="005D43BC" w:rsidP="005D43BC"/>
    <w:p w14:paraId="61B78AEE" w14:textId="77777777" w:rsidR="005D43BC" w:rsidRDefault="005D43BC" w:rsidP="005D43BC">
      <w:r>
        <w:t>à la Juſtice du Roi pour obtenir des Treves, par leſquelles il étoit fait défen-</w:t>
      </w:r>
    </w:p>
    <w:p w14:paraId="5959B37C" w14:textId="77777777" w:rsidR="005D43BC" w:rsidRDefault="005D43BC" w:rsidP="005D43BC">
      <w:r>
        <w:t>ſes de rien attenter les uns contre les autres, &amp; ceux qui violoient ces Treves</w:t>
      </w:r>
    </w:p>
    <w:p w14:paraId="614792E2" w14:textId="77777777" w:rsidR="005D43BC" w:rsidRDefault="005D43BC" w:rsidP="005D43BC">
      <w:r>
        <w:t>étoient punis comme aſſaſſins. II n'y avoit anciennement que le Juge Royal qui</w:t>
      </w:r>
    </w:p>
    <w:p w14:paraId="11DAC517" w14:textId="77777777" w:rsidR="005D43BC" w:rsidRDefault="005D43BC" w:rsidP="005D43BC">
      <w:r>
        <w:t>pût connoître des Treves enfreintes, mais tout cela eſt abrogé. Si toutefois</w:t>
      </w:r>
    </w:p>
    <w:p w14:paraId="10C7C6CB" w14:textId="77777777" w:rsidR="005D43BC" w:rsidRDefault="005D43BC" w:rsidP="005D43BC">
      <w:r>
        <w:t>quelqu'un a été menacé de mauvais traitement, il peut obtenir des Lettres de</w:t>
      </w:r>
    </w:p>
    <w:p w14:paraId="5B221F81" w14:textId="77777777" w:rsidR="005D43BC" w:rsidRDefault="005D43BC" w:rsidP="005D43BC">
      <w:r>
        <w:t>Sauve-garde, pour être mis en la protection du Roi &amp; de ſa Juſtice, &amp; pour</w:t>
      </w:r>
    </w:p>
    <w:p w14:paraId="471F75D3" w14:textId="77777777" w:rsidR="005D43BC" w:rsidRDefault="005D43BC" w:rsidP="005D43BC">
      <w:r>
        <w:t>être autoriſé de porter des armes pour ſa défenſe. Voyez Bouteiller en ſa Som-</w:t>
      </w:r>
    </w:p>
    <w:p w14:paraId="1CF7F0F4" w14:textId="77777777" w:rsidR="005D43BC" w:rsidRDefault="005D43BC" w:rsidP="005D43BC">
      <w:r>
        <w:t>me, livre 1, Chapitre 34, &amp; ſon Commentaire. ( 1 )</w:t>
      </w:r>
    </w:p>
    <w:p w14:paraId="6EE37730" w14:textId="77777777" w:rsidR="005D43BC" w:rsidRDefault="005D43BC" w:rsidP="005D43BC"/>
    <w:p w14:paraId="27604F45" w14:textId="77777777" w:rsidR="005D43BC" w:rsidRDefault="005D43BC" w:rsidP="005D43BC"/>
    <w:p w14:paraId="34CDD406" w14:textId="77777777" w:rsidR="005D43BC" w:rsidRDefault="005D43BC" w:rsidP="005D43BC">
      <w:r>
        <w:t>XLIX.</w:t>
      </w:r>
    </w:p>
    <w:p w14:paraId="574BA85E" w14:textId="77777777" w:rsidR="005D43BC" w:rsidRDefault="005D43BC" w:rsidP="005D43BC">
      <w:r>
        <w:t>Celui qui eſt renvoyé en ſa Franchiſe pour en jouir doit forjurer</w:t>
      </w:r>
    </w:p>
    <w:p w14:paraId="0C871537" w14:textId="77777777" w:rsidR="005D43BC" w:rsidRDefault="005D43BC" w:rsidP="005D43BC">
      <w:r>
        <w:t>le Pays par- devant ſon Juge ; c'eſt-à-dire, qu'il doit incontinent &amp;</w:t>
      </w:r>
    </w:p>
    <w:p w14:paraId="35458425" w14:textId="77777777" w:rsidR="005D43BC" w:rsidRDefault="005D43BC" w:rsidP="005D43BC">
      <w:r>
        <w:t>ſans délai, partir par le chemin &amp; dans le temps qui lui ſera preſerit,</w:t>
      </w:r>
    </w:p>
    <w:p w14:paraId="46EB5CE0" w14:textId="77777777" w:rsidR="005D43BC" w:rsidRDefault="005D43BC" w:rsidP="005D43BC">
      <w:r>
        <w:t>pour s'en alier hors de Normandie, &amp; jurer de n'y rentrer jamais,</w:t>
      </w:r>
    </w:p>
    <w:p w14:paraId="4E56EA9F" w14:textId="77777777" w:rsidR="005D43BC" w:rsidRDefault="005D43BC" w:rsidP="005D43BC">
      <w:r>
        <w:t>&amp; où puis aorés il y ſera trouvé, il ſera contre lui procédé par la</w:t>
      </w:r>
    </w:p>
    <w:p w14:paraId="7773A927" w14:textId="77777777" w:rsidR="005D43BC" w:rsidRDefault="005D43BC" w:rsidP="005D43BC">
      <w:r>
        <w:t>Juſtice, &amp; Jugement donné, ſans qu'il puiſſe de-là en avant plus</w:t>
      </w:r>
    </w:p>
    <w:p w14:paraId="2B2D43BE" w14:textId="77777777" w:rsidR="005D43BC" w:rsidRDefault="005D43BC" w:rsidP="005D43BC">
      <w:r>
        <w:t>s’aider de ladite Franchiſe.</w:t>
      </w:r>
    </w:p>
    <w:p w14:paraId="028C8C32" w14:textId="77777777" w:rsidR="005D43BC" w:rsidRDefault="005D43BC" w:rsidP="005D43BC"/>
    <w:p w14:paraId="64EB082B" w14:textId="77777777" w:rsidR="005D43BC" w:rsidRDefault="005D43BC" w:rsidP="005D43BC"/>
    <w:p w14:paraId="27A547B2" w14:textId="77777777" w:rsidR="005D43BC" w:rsidRDefault="005D43BC" w:rsidP="005D43BC">
      <w:r>
        <w:t>Cet Article s’interprete par l'ancienne Coutume au chapitre d'Aſſiſe. En ce</w:t>
      </w:r>
    </w:p>
    <w:p w14:paraId="0ABC3BA1" w14:textId="77777777" w:rsidR="005D43BC" w:rsidRDefault="005D43BC" w:rsidP="005D43BC">
      <w:r>
        <w:t>temps les franchiſes ou aſyles étoient autoriſés , &amp; lors celui qui s’étoit ſauvé</w:t>
      </w:r>
    </w:p>
    <w:p w14:paraId="7248394C" w14:textId="77777777" w:rsidR="005D43BC" w:rsidRDefault="005D43BC" w:rsidP="005D43BC">
      <w:r>
        <w:t>dans ces lieux de Sûreté, étoit interpellé de déclarer, s’il vouloit s’éjouir du</w:t>
      </w:r>
    </w:p>
    <w:p w14:paraId="57CB0016" w14:textId="77777777" w:rsidR="005D43BC" w:rsidRDefault="005D43BC" w:rsidP="005D43BC">
      <w:r>
        <w:t>privilége que l'aſile lui donnoit, ou s’il vouloit y renoncer, &amp; ſe remettre</w:t>
      </w:r>
    </w:p>
    <w:p w14:paraId="21CF1FFD" w14:textId="77777777" w:rsidR="005D43BC" w:rsidRDefault="005D43BC" w:rsidP="005D43BC">
      <w:r>
        <w:t>au pouvoir de la Juſtice ordinaire : &amp; au cas qu'il ne voulut point renoncen</w:t>
      </w:r>
    </w:p>
    <w:p w14:paraId="220AF824" w14:textId="77777777" w:rsidR="005D43BC" w:rsidRDefault="005D43BC" w:rsidP="005D43BC">
      <w:r>
        <w:t>à l'immunité de l'aſyle, il devoit forjurer le Pays ; c'eſt-à-dire, jurer qu'il de-</w:t>
      </w:r>
    </w:p>
    <w:p w14:paraId="19DE3EA5" w14:textId="77777777" w:rsidR="005D43BC" w:rsidRDefault="005D43BC" w:rsidP="005D43BC">
      <w:r>
        <w:t>meureroit toujours hors d'icelui, ſous les peines de déchoir de l’immunité que</w:t>
      </w:r>
    </w:p>
    <w:p w14:paraId="7E15F0F1" w14:textId="77777777" w:rsidR="005D43BC" w:rsidRDefault="005D43BC" w:rsidP="005D43BC">
      <w:r>
        <w:t>la franchiſe lui avoit acquiſe, comme il eſt expliqué par cet Article : ce qui eſt</w:t>
      </w:r>
    </w:p>
    <w:p w14:paraId="2AC945D0" w14:textId="77777777" w:rsidR="005D43BC" w:rsidRDefault="005D43BC" w:rsidP="005D43BC">
      <w:r>
        <w:t>à</w:t>
      </w:r>
    </w:p>
    <w:p w14:paraId="06880493" w14:textId="77777777" w:rsidR="005D43BC" w:rsidRDefault="005D43BC" w:rsidP="005D43BC"/>
    <w:p w14:paraId="2B241DDF" w14:textId="77777777" w:rsidR="005D43BC" w:rsidRDefault="005D43BC" w:rsidP="005D43BC"/>
    <w:p w14:paraId="239ABCC5" w14:textId="77777777" w:rsidR="005D43BC" w:rsidRDefault="005D43BC" w:rsidP="005D43BC">
      <w:r>
        <w:t>( 1 ) Ces cinq Articles, ainſi que l'Art. XIl de la Coutume, nous rappellent le combat</w:t>
      </w:r>
    </w:p>
    <w:p w14:paraId="0248935C" w14:textId="77777777" w:rsidR="005D43BC" w:rsidRDefault="005D43BC" w:rsidP="005D43BC">
      <w:r>
        <w:t>udiciaire, quand on lx les Etabliſſemens de S. Louis, Pierre de Fontaine, Beaumanoir,</w:t>
      </w:r>
    </w:p>
    <w:p w14:paraId="3549CFF8" w14:textId="77777777" w:rsidR="005D43BC" w:rsidRDefault="005D43BC" w:rsidP="005D43BC">
      <w:r>
        <w:t>&amp; nôtre ancien Coûtumier plus exact que tout ce qu'on a écrit ailleurs ſur cette matière</w:t>
      </w:r>
    </w:p>
    <w:p w14:paraId="6BBC22A1" w14:textId="77777777" w:rsidR="005D43BC" w:rsidRDefault="005D43BC" w:rsidP="005D43BC">
      <w:r>
        <w:t>on eſt ſurpris, dit l’Auteur de l’Eſprit des Loix, tome d, de voir ce monſtrueux uſage</w:t>
      </w:r>
    </w:p>
    <w:p w14:paraId="2B895A8C" w14:textId="77777777" w:rsidR="005D43BC" w:rsidRDefault="005D43BC" w:rsidP="005D43BC">
      <w:r>
        <w:lastRenderedPageBreak/>
        <w:t>réduit en principe ; cleſt que les hommes, dans le fond raiſonnables, avoient eſſayé de</w:t>
      </w:r>
    </w:p>
    <w:p w14:paraId="4F63819A" w14:textId="77777777" w:rsidR="005D43BC" w:rsidRDefault="005D43BC" w:rsidP="005D43BC">
      <w:r>
        <w:t>mettre fous des regles leurs préjugés même. Je donnerois volontiers une exquiſſe de</w:t>
      </w:r>
    </w:p>
    <w:p w14:paraId="376FDB7F" w14:textId="77777777" w:rsidR="005D43BC" w:rsidRDefault="005D43BC" w:rsidP="005D43BC">
      <w:r>
        <w:t>ce farouche &amp; ſanguinaire tableau ; mais ceux qui me liront apprendront mieux ailleurs</w:t>
      </w:r>
    </w:p>
    <w:p w14:paraId="594455DA" w14:textId="77777777" w:rsidR="005D43BC" w:rsidRDefault="005D43BC" w:rsidP="005D43BC">
      <w:r>
        <w:t>l'Hiſtoire de la bravoure &amp; de la barbarie, de la grandeur &amp; de la petiteſſe de leurs peres.</w:t>
      </w:r>
    </w:p>
    <w:p w14:paraId="2D9E674F" w14:textId="77777777" w:rsidR="005D43BC" w:rsidRDefault="005D43BC" w:rsidP="005D43BC">
      <w:r>
        <w:t>Voyez, Terrien liv. 12.</w:t>
      </w:r>
    </w:p>
    <w:p w14:paraId="30EE16BE" w14:textId="77777777" w:rsidR="005D43BC" w:rsidRDefault="005D43BC" w:rsidP="005D43BC">
      <w:r>
        <w:t>L'action en Treves &amp; Plainte doit être portée devant le Juge du delit : Arrêt du 11</w:t>
      </w:r>
    </w:p>
    <w:p w14:paraId="38EB5715" w14:textId="77777777" w:rsidR="005D43BC" w:rsidRDefault="005D43BC" w:rsidP="005D43BC">
      <w:r>
        <w:t>Mars 17A41. La plupart des Criminaliſtes avoient décidé, que le Juge du domicile de l'ac-</w:t>
      </w:r>
    </w:p>
    <w:p w14:paraId="37789539" w14:textId="77777777" w:rsidR="005D43BC" w:rsidRDefault="005D43BC" w:rsidP="005D43BC">
      <w:r>
        <w:t>cuſé étoit le véritable Juge du délit, parce que le Juge du Domicile eſt le Juge des ae-</w:t>
      </w:r>
    </w:p>
    <w:p w14:paraId="28018852" w14:textId="77777777" w:rsidR="005D43BC" w:rsidRDefault="005D43BC" w:rsidP="005D43BC">
      <w:r>
        <w:t>tions perſonnelles. Laurière ſur la Regle 1o de Loyſel, appuve cette doctrine de l'auto-</w:t>
      </w:r>
    </w:p>
    <w:p w14:paraId="5DD778BF" w14:textId="77777777" w:rsidR="005D43BC" w:rsidRDefault="005D43BC" w:rsidP="005D43BC">
      <w:r>
        <w:t>rité de notre ancien Coûtumier : d'Argentré ſur l'Article I&amp; de Bretagne, décide que</w:t>
      </w:r>
    </w:p>
    <w:p w14:paraId="2E4011C0" w14:textId="77777777" w:rsidR="005D43BC" w:rsidRDefault="005D43BC" w:rsidP="005D43BC">
      <w:r>
        <w:t>tout autre Juge eſt imcompétent. On a enfin penſé que la preuve du delit eſt plus</w:t>
      </w:r>
    </w:p>
    <w:p w14:paraId="6AF5CED6" w14:textId="77777777" w:rsidR="005D43BC" w:rsidRDefault="005D43BC" w:rsidP="005D43BC">
      <w:r>
        <w:t>facile dans le lieu où il a été commis, &amp; que le coupable a par ſon crime contrac-</w:t>
      </w:r>
    </w:p>
    <w:p w14:paraId="730CCAA5" w14:textId="77777777" w:rsidR="005D43BC" w:rsidRDefault="005D43BC" w:rsidP="005D43BC">
      <w:r>
        <w:t>té avec les habitans du pays l’obligation de le réparer ; ainſi quelque déference qre l’on</w:t>
      </w:r>
    </w:p>
    <w:p w14:paraId="4CC71327" w14:textId="77777777" w:rsidR="005D43BC" w:rsidRDefault="005D43BC" w:rsidP="005D43BC">
      <w:r>
        <w:t>doive aux Auteurs cités par Bornier, nous nous conformons, dans les Jugemens, au</w:t>
      </w:r>
    </w:p>
    <w:p w14:paraId="0C3698B6" w14:textId="77777777" w:rsidR="005D43BC" w:rsidRDefault="005D43BC" w:rsidP="005D43BC">
      <w:r>
        <w:t>principe que j'avance. Poyer l'Ordonnance de 16yo, Tit. L. Art. 1. II ſeroit a ſou-</w:t>
      </w:r>
    </w:p>
    <w:p w14:paraId="258D33EB" w14:textId="77777777" w:rsidR="005D43BC" w:rsidRDefault="005D43BC" w:rsidP="005D43BC">
      <w:r>
        <w:t>haiter que les diſpoſitions de cette Loi fuſſent encore plus préciſes.</w:t>
      </w:r>
    </w:p>
    <w:p w14:paraId="350D81E2" w14:textId="77777777" w:rsidR="005D43BC" w:rsidRDefault="005D43BC" w:rsidP="005D43BC">
      <w:r>
        <w:t>( 1 )</w:t>
      </w:r>
    </w:p>
    <w:p w14:paraId="623C87D4" w14:textId="77777777" w:rsidR="005D43BC" w:rsidRDefault="005D43BC" w:rsidP="005D43BC"/>
    <w:p w14:paraId="4733A9DB" w14:textId="77777777" w:rsidR="005D43BC" w:rsidRDefault="005D43BC" w:rsidP="005D43BC"/>
    <w:p w14:paraId="2408083C" w14:textId="77777777" w:rsidR="005D43BC" w:rsidRDefault="005D43BC" w:rsidP="005D43BC">
      <w:r>
        <w:t>DE JURISDICTION.</w:t>
      </w:r>
    </w:p>
    <w:p w14:paraId="633098D2" w14:textId="77777777" w:rsidR="005D43BC" w:rsidRDefault="005D43BC" w:rsidP="005D43BC">
      <w:r>
        <w:t>65</w:t>
      </w:r>
    </w:p>
    <w:p w14:paraId="5A63A4E0" w14:textId="77777777" w:rsidR="005D43BC" w:rsidRDefault="005D43BC" w:rsidP="005D43BC"/>
    <w:p w14:paraId="3BB9177E" w14:textId="77777777" w:rsidR="005D43BC" w:rsidRDefault="005D43BC" w:rsidP="005D43BC"/>
    <w:p w14:paraId="46C708C0" w14:textId="77777777" w:rsidR="005D43BC" w:rsidRDefault="005D43BC" w:rsidP="005D43BC">
      <w:r>
        <w:t>L.</w:t>
      </w:r>
    </w:p>
    <w:p w14:paraId="5CA78EA1" w14:textId="77777777" w:rsidR="005D43BC" w:rsidRDefault="005D43BC" w:rsidP="005D43BC">
      <w:r>
        <w:t>à préſent en non uſage, les lieux de franchiſe ou aſyles ayant été comme abro-</w:t>
      </w:r>
    </w:p>
    <w:p w14:paraId="2317B15F" w14:textId="77777777" w:rsidR="005D43BC" w:rsidRDefault="005D43BC" w:rsidP="005D43BC">
      <w:r>
        <w:t>gés par l'Ordonnance de 1539, Article CLXVI. Voyez Bourdin ſur ledit Ar-</w:t>
      </w:r>
    </w:p>
    <w:p w14:paraId="5EFC5F27" w14:textId="77777777" w:rsidR="005D43BC" w:rsidRDefault="005D43BC" w:rsidP="005D43BC">
      <w:r>
        <w:t>ticle. ſ1</w:t>
      </w:r>
    </w:p>
    <w:p w14:paraId="12DB4C9D" w14:textId="77777777" w:rsidR="005D43BC" w:rsidRDefault="005D43BC" w:rsidP="005D43BC"/>
    <w:p w14:paraId="0216D6AA" w14:textId="77777777" w:rsidR="005D43BC" w:rsidRDefault="005D43BC" w:rsidP="005D43BC"/>
    <w:p w14:paraId="4135F101" w14:textId="77777777" w:rsidR="005D43BC" w:rsidRDefault="005D43BC" w:rsidP="005D43BC">
      <w:r>
        <w:t>L.</w:t>
      </w:r>
    </w:p>
    <w:p w14:paraId="4D6B8483" w14:textId="77777777" w:rsidR="005D43BC" w:rsidRDefault="005D43BC" w:rsidP="005D43BC">
      <w:r>
        <w:t>Le Bref de nouvelle Deſſaiſine a été introduit pour recouvrer cho-</w:t>
      </w:r>
    </w:p>
    <w:p w14:paraId="30C77B92" w14:textId="77777777" w:rsidR="005D43BC" w:rsidRDefault="005D43BC" w:rsidP="005D43BC">
      <w:r>
        <w:t>ticle. ( 1 )</w:t>
      </w:r>
    </w:p>
    <w:p w14:paraId="6FDC4BAE" w14:textId="77777777" w:rsidR="005D43BC" w:rsidRDefault="005D43BC" w:rsidP="005D43BC">
      <w:r>
        <w:t>ſes entrepriſes puis an &amp; jour, &amp; tient ledit Bref étant ſignifié, l'Hé-</w:t>
      </w:r>
    </w:p>
    <w:p w14:paraId="71504287" w14:textId="77777777" w:rsidR="005D43BC" w:rsidRDefault="005D43BC" w:rsidP="005D43BC">
      <w:r>
        <w:t>ritage en ſequeſtre, juſqu'à ce qu'il en ſoit ordonné par Juſtice.</w:t>
      </w:r>
    </w:p>
    <w:p w14:paraId="2F1519AC" w14:textId="77777777" w:rsidR="005D43BC" w:rsidRDefault="005D43BC" w:rsidP="005D43BC"/>
    <w:p w14:paraId="5786B339" w14:textId="77777777" w:rsidR="005D43BC" w:rsidRDefault="005D43BC" w:rsidP="005D43BC"/>
    <w:p w14:paraId="65968671" w14:textId="77777777" w:rsidR="005D43BC" w:rsidRDefault="005D43BC" w:rsidP="005D43BC">
      <w:r>
        <w:t>Le Bref de nouvelle Deſſaiſine, tend à recouvrer la poſſeſſion qu'on a per-</w:t>
      </w:r>
    </w:p>
    <w:p w14:paraId="5AB09D1A" w14:textId="77777777" w:rsidR="005D43BC" w:rsidRDefault="005D43BC" w:rsidP="005D43BC">
      <w:r>
        <w:t>due depuis un an : il faut donc qu'il ſoit obtenu &amp; ſignifié dans l'an de la</w:t>
      </w:r>
    </w:p>
    <w:p w14:paraId="4487D88B" w14:textId="77777777" w:rsidR="005D43BC" w:rsidRDefault="005D43BC" w:rsidP="005D43BC">
      <w:r>
        <w:t>poſſeſſion perduë ; &amp; cette poſſeſſion doit être ſans vice, nec vi, nec clam,</w:t>
      </w:r>
    </w:p>
    <w:p w14:paraId="2A8B2E21" w14:textId="77777777" w:rsidR="005D43BC" w:rsidRDefault="005D43BC" w:rsidP="005D43BC">
      <w:r>
        <w:t>nec precario. L'action intentée en vertu de ce Bref, ne doit point être diſcon-</w:t>
      </w:r>
    </w:p>
    <w:p w14:paraId="38757577" w14:textId="77777777" w:rsidR="005D43BC" w:rsidRDefault="005D43BC" w:rsidP="005D43BC">
      <w:r>
        <w:t>tinuee par an &amp; jour, autrement elle tomberoit en péremption, les actions.</w:t>
      </w:r>
    </w:p>
    <w:p w14:paraId="0D282908" w14:textId="77777777" w:rsidR="005D43BC" w:rsidRDefault="005D43BC" w:rsidP="005D43BC">
      <w:r>
        <w:t>annales ne ſe perpétuant point en Normandie par la conteſtation. Le Sergent</w:t>
      </w:r>
    </w:p>
    <w:p w14:paraId="58BAC05E" w14:textId="77777777" w:rsidR="005D43BC" w:rsidRDefault="005D43BC" w:rsidP="005D43BC">
      <w:r>
        <w:t>ne peut faire le ſequeſtre ordonné par cet Article, jugé par un Arrêt du 16</w:t>
      </w:r>
    </w:p>
    <w:p w14:paraId="0F72B34A" w14:textId="77777777" w:rsidR="005D43BC" w:rsidRDefault="005D43BC" w:rsidP="005D43BC">
      <w:r>
        <w:t>d'Août 1549, rapporté par Bérault : les Parties doivent convenir du ſequeſtre,</w:t>
      </w:r>
    </w:p>
    <w:p w14:paraId="3E54C8E4" w14:textId="77777777" w:rsidR="005D43BC" w:rsidRDefault="005D43BC" w:rsidP="005D43BC">
      <w:r>
        <w:t>autrement il en ſera nommé d'office. Voyez l'Ordonnance de 1539, Article</w:t>
      </w:r>
    </w:p>
    <w:p w14:paraId="55ABB6B5" w14:textId="77777777" w:rsidR="005D43BC" w:rsidRDefault="005D43BC" w:rsidP="005D43BC">
      <w:r>
        <w:t>CV, CVI &amp; CVII, &amp; l'Ordonnance de 166y, Titre des Sequeſires, depuis</w:t>
      </w:r>
    </w:p>
    <w:p w14:paraId="378D1C77" w14:textId="77777777" w:rsidR="005D43BC" w:rsidRDefault="005D43BC" w:rsidP="005D43BC">
      <w:r>
        <w:t>l'Article I. juſqu'au XII. ( 1 )</w:t>
      </w:r>
    </w:p>
    <w:p w14:paraId="3B89CB7C" w14:textId="77777777" w:rsidR="005D43BC" w:rsidRDefault="005D43BC" w:rsidP="005D43BC"/>
    <w:p w14:paraId="30502E1D" w14:textId="77777777" w:rsidR="005D43BC" w:rsidRDefault="005D43BC" w:rsidP="005D43BC"/>
    <w:p w14:paraId="0F05CEC1" w14:textId="77777777" w:rsidR="005D43BC" w:rsidRDefault="005D43BC" w:rsidP="005D43BC">
      <w:r>
        <w:t>( 1 ) On conclut de l’Article de l'Ordonnance de François 1 cité par Peſncile, que</w:t>
      </w:r>
    </w:p>
    <w:p w14:paraId="6CD968C6" w14:textId="77777777" w:rsidR="005D43BC" w:rsidRDefault="005D43BC" w:rsidP="005D43BC">
      <w:r>
        <w:t>les Décrets de priſe-de-corps, peuvent être mis à exécution dans les lieux de franchiſe</w:t>
      </w:r>
    </w:p>
    <w:p w14:paraId="6B9569A4" w14:textId="77777777" w:rsidR="005D43BC" w:rsidRDefault="005D43BC" w:rsidP="005D43BC">
      <w:r>
        <w:t>des lors les Aſyles deviennent inutiles aux coupables, &amp; les priviléges que l’on s avoit.</w:t>
      </w:r>
    </w:p>
    <w:p w14:paraId="5E02A034" w14:textId="77777777" w:rsidR="005D43BC" w:rsidRDefault="005D43BC" w:rsidP="005D43BC">
      <w:r>
        <w:t>nttachés ſont anéantis, comme ſi le Souverain en avoit prononcé en termes expres</w:t>
      </w:r>
    </w:p>
    <w:p w14:paraId="25C8CCD3" w14:textId="77777777" w:rsidR="005D43BC" w:rsidRDefault="005D43BC" w:rsidP="005D43BC">
      <w:r>
        <w:t>l'abrogation. M. de Monteſquieu, dans l'Eſprit des Loix, diſſerte fort au long ſur les lieux</w:t>
      </w:r>
    </w:p>
    <w:p w14:paraId="23667DA4" w14:textId="77777777" w:rsidR="005D43BC" w:rsidRDefault="005D43BC" w:rsidP="005D43BC">
      <w:r>
        <w:t>d'Aſyle, il diſcute à cet égard la politique des Juifs, &amp; le détail dans lequel il entre,</w:t>
      </w:r>
    </w:p>
    <w:p w14:paraId="2DEEBEE4" w14:textId="77777777" w:rsidR="005D43BC" w:rsidRDefault="005D43BC" w:rsidP="005D43BC">
      <w:r>
        <w:t>me feroit ſeul penſer que cette nation, plus fréquemment que toute autre, étoit dans</w:t>
      </w:r>
    </w:p>
    <w:p w14:paraId="3B1E0127" w14:textId="77777777" w:rsidR="005D43BC" w:rsidRDefault="005D43BC" w:rsidP="005D43BC">
      <w:r>
        <w:t>le cas de faire uſage d'un pareil ſecours.</w:t>
      </w:r>
    </w:p>
    <w:p w14:paraId="091F0439" w14:textId="77777777" w:rsidR="005D43BC" w:rsidRDefault="005D43BC" w:rsidP="005D43BC">
      <w:r>
        <w:t>( 1 ) Quoique le Bref de nouvelle Deſſaiſine doive être pris dans l’an &amp; jour de l’en-</w:t>
      </w:r>
    </w:p>
    <w:p w14:paraId="05F1A406" w14:textId="77777777" w:rsidR="005D43BC" w:rsidRDefault="005D43BC" w:rsidP="005D43BC">
      <w:r>
        <w:t>trepriſe, cependant dans tous les Cas où la nature de l’objet n'a pas permis de faire</w:t>
      </w:r>
    </w:p>
    <w:p w14:paraId="222E3F31" w14:textId="77777777" w:rsidR="005D43BC" w:rsidRDefault="005D43BC" w:rsidP="005D43BC">
      <w:r>
        <w:t>chaque année un acte de poſſeſſion, il ſuffit au demandeur de juſtifier du dernier état</w:t>
      </w:r>
    </w:p>
    <w:p w14:paraId="633AF970" w14:textId="77777777" w:rsidR="005D43BC" w:rsidRDefault="005D43BC" w:rsidP="005D43BC">
      <w:r>
        <w:t>avant le trouble ; l'ancien Coutumier, chap. 93, emploie pluſieurs exemples en preuve de</w:t>
      </w:r>
    </w:p>
    <w:p w14:paraId="68803831" w14:textId="77777777" w:rsidR="005D43BC" w:rsidRDefault="005D43BC" w:rsidP="005D43BC">
      <w:r>
        <w:t>ce principe, qui eſt de droit commun.</w:t>
      </w:r>
    </w:p>
    <w:p w14:paraId="19F8AF55" w14:textId="77777777" w:rsidR="005D43BC" w:rsidRDefault="005D43BC" w:rsidP="005D43BC">
      <w:r>
        <w:t>L'intéret de cette action ſe méſure ſur les avantages de la poſſeſſion, Bérault penſoit</w:t>
      </w:r>
    </w:p>
    <w:p w14:paraId="746B0932" w14:textId="77777777" w:rsidR="005D43BC" w:rsidRDefault="005D43BC" w:rsidP="005D43BC">
      <w:r>
        <w:t>qu'elle ne ſe perpétuoit pas, par la conteſtation, au-delâ d'un an de la derniere Procédure :</w:t>
      </w:r>
    </w:p>
    <w:p w14:paraId="494CC1A5" w14:textId="77777777" w:rsidR="005D43BC" w:rsidRDefault="005D43BC" w:rsidP="005D43BC">
      <w:r>
        <w:t>la Cour a juge le 9 Août 1738, qu'en matière de complainte, l'action, quoique non conteſ-</w:t>
      </w:r>
    </w:p>
    <w:p w14:paraId="20ADA1CC" w14:textId="77777777" w:rsidR="005D43BC" w:rsidRDefault="005D43BC" w:rsidP="005D43BC">
      <w:r>
        <w:t>tée, ne ſe périme que par trois ans, or la complainte a remplacé depuis long-temps le Bref-</w:t>
      </w:r>
    </w:p>
    <w:p w14:paraId="4024D432" w14:textId="77777777" w:rsidR="005D43BC" w:rsidRDefault="005D43BC" w:rsidP="005D43BC">
      <w:r>
        <w:t>de nouvelle Deſſaiſine.</w:t>
      </w:r>
    </w:p>
    <w:p w14:paraId="5FED47C5" w14:textId="77777777" w:rsidR="005D43BC" w:rsidRDefault="005D43BC" w:rsidP="005D43BC">
      <w:r>
        <w:t>II réſulte des Arrêts des 14 Mai 174s, &amp; 7 Juillet 1753, que le Demandeur n'eſt point</w:t>
      </w:r>
    </w:p>
    <w:p w14:paraId="2CE746F4" w14:textId="77777777" w:rsidR="005D43BC" w:rsidRDefault="005D43BC" w:rsidP="005D43BC">
      <w:r>
        <w:t>tenu de prouver ſes faits de poſſeſſion articulés dans l’exploit d'ajournement, quand le</w:t>
      </w:r>
    </w:p>
    <w:p w14:paraId="3F99D82E" w14:textId="77777777" w:rsidR="005D43BC" w:rsidRDefault="005D43BC" w:rsidP="005D43BC">
      <w:r>
        <w:t>Défendeur ne comparoit point pour les méconnoître, cette Juriſprudence paroit cquita-</w:t>
      </w:r>
    </w:p>
    <w:p w14:paraId="0C0738E0" w14:textId="77777777" w:rsidR="005D43BC" w:rsidRDefault="005D43BC" w:rsidP="005D43BC">
      <w:r>
        <w:t>ble, ſi le Défendeur n'a pu comparoître, il a la voie de l’oppoſition ; s’il a pu com-</w:t>
      </w:r>
    </w:p>
    <w:p w14:paraId="0C1DACE4" w14:textId="77777777" w:rsidR="005D43BC" w:rsidRDefault="005D43BC" w:rsidP="005D43BC">
      <w:r>
        <w:t>paroître, c'eſt qu'il n'a pas voulu, &amp; il eſt déchargé des frais d'une preuve que dans ce</w:t>
      </w:r>
    </w:p>
    <w:p w14:paraId="697E4D30" w14:textId="77777777" w:rsidR="005D43BC" w:rsidRDefault="005D43BC" w:rsidP="005D43BC">
      <w:r>
        <w:t>cas il auroit vraiſemblablement ſupportée</w:t>
      </w:r>
    </w:p>
    <w:p w14:paraId="2D642AA4" w14:textId="77777777" w:rsidR="005D43BC" w:rsidRDefault="005D43BC" w:rsidP="005D43BC">
      <w:r>
        <w:t>Voyez Britton. chap. 4. Joannes Galli, queſt. 388; le grand Cout. liv. 2, chap. 21.</w:t>
      </w:r>
    </w:p>
    <w:p w14:paraId="76C4A73F" w14:textId="77777777" w:rsidR="005D43BC" w:rsidRDefault="005D43BC" w:rsidP="005D43BC"/>
    <w:p w14:paraId="71511BA3" w14:textId="77777777" w:rsidR="005D43BC" w:rsidRDefault="005D43BC" w:rsidP="005D43BC"/>
    <w:p w14:paraId="4F9E30E1" w14:textId="77777777" w:rsidR="005D43BC" w:rsidRDefault="005D43BC" w:rsidP="005D43BC">
      <w:r>
        <w:t>I</w:t>
      </w:r>
    </w:p>
    <w:p w14:paraId="02C5FA8A" w14:textId="77777777" w:rsidR="005D43BC" w:rsidRDefault="005D43BC" w:rsidP="005D43BC"/>
    <w:p w14:paraId="00292899" w14:textId="77777777" w:rsidR="005D43BC" w:rsidRDefault="005D43BC" w:rsidP="005D43BC"/>
    <w:p w14:paraId="46072C5B" w14:textId="77777777" w:rsidR="005D43BC" w:rsidRDefault="005D43BC" w:rsidP="005D43BC">
      <w:r>
        <w:t>66</w:t>
      </w:r>
    </w:p>
    <w:p w14:paraId="1C3D876E" w14:textId="77777777" w:rsidR="005D43BC" w:rsidRDefault="005D43BC" w:rsidP="005D43BC">
      <w:r>
        <w:t>DE JURISDICTION.</w:t>
      </w:r>
    </w:p>
    <w:p w14:paraId="7F815183" w14:textId="77777777" w:rsidR="005D43BC" w:rsidRDefault="005D43BC" w:rsidP="005D43BC"/>
    <w:p w14:paraId="1F210488" w14:textId="77777777" w:rsidR="005D43BC" w:rsidRDefault="005D43BC" w:rsidP="005D43BC"/>
    <w:p w14:paraId="50B78549" w14:textId="77777777" w:rsidR="005D43BC" w:rsidRDefault="005D43BC" w:rsidP="005D43BC">
      <w:r>
        <w:t>LI.</w:t>
      </w:r>
    </w:p>
    <w:p w14:paraId="2B811DFC" w14:textId="77777777" w:rsidR="005D43BC" w:rsidRDefault="005D43BC" w:rsidP="005D43BC">
      <w:r>
        <w:t>En'actiout rûelln, le Domandeur doit baillor déclaration, conte-</w:t>
      </w:r>
    </w:p>
    <w:p w14:paraId="13680592" w14:textId="77777777" w:rsidR="005D43BC" w:rsidRDefault="005D43BC" w:rsidP="005D43BC">
      <w:r>
        <w:t>na :l: ius lyact; ét cotés de l'Héritage, pour en faire vue, ſi les Parties</w:t>
      </w:r>
    </w:p>
    <w:p w14:paraId="18AA6E49" w14:textId="77777777" w:rsidR="005D43BC" w:rsidRDefault="005D43BC" w:rsidP="005D43BC">
      <w:r>
        <w:t xml:space="preserve">ne demeurent d'accord. </w:t>
      </w:r>
    </w:p>
    <w:p w14:paraId="5D559B7E" w14:textId="77777777" w:rsidR="005D43BC" w:rsidRDefault="005D43BC" w:rsidP="005D43BC"/>
    <w:p w14:paraId="383B1AB9" w14:textId="77777777" w:rsidR="005D43BC" w:rsidRDefault="005D43BC" w:rsidP="005D43BC"/>
    <w:p w14:paraId="4E7CFEE7" w14:textId="77777777" w:rsidR="005D43BC" w:rsidRDefault="005D43BC" w:rsidP="005D43BC">
      <w:r>
        <w:t>L'Ordonnance de 168y a abrogé les exceptions de vues &amp; montrées pour</w:t>
      </w:r>
    </w:p>
    <w:p w14:paraId="2C4BB9A3" w14:textId="77777777" w:rsidR="005D43BC" w:rsidRDefault="005D43BC" w:rsidP="005D43BC">
      <w:r>
        <w:t>quelque cauſe que ce ſoit, au Titre IX. Voyez-en les Articles III, IV &amp; V.</w:t>
      </w:r>
    </w:p>
    <w:p w14:paraId="701D7442" w14:textId="77777777" w:rsidR="005D43BC" w:rsidRDefault="005D43BC" w:rsidP="005D43BC">
      <w:r>
        <w:t>Que ſi les Héritages ne ſont pas aſſez démontrés par les tenans &amp; aboutiſſans,</w:t>
      </w:r>
    </w:p>
    <w:p w14:paraId="35020435" w14:textId="77777777" w:rsidR="005D43BC" w:rsidRDefault="005D43BC" w:rsidP="005D43BC">
      <w:r>
        <w:t>(c'eſt ce que la Coutume en cet Article appelle bouls C côtes, ) &amp; les autres</w:t>
      </w:r>
    </w:p>
    <w:p w14:paraId="29684563" w14:textId="77777777" w:rsidR="005D43BC" w:rsidRDefault="005D43BC" w:rsidP="005D43BC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que le demandeur doit particulariſer dans ſon libelle, on pourra</w:t>
      </w:r>
    </w:p>
    <w:p w14:paraId="203AC288" w14:textId="77777777" w:rsidR="005D43BC" w:rsidRDefault="005D43BC" w:rsidP="005D43BC">
      <w:r>
        <w:lastRenderedPageBreak/>
        <w:t>demander que Proces-verbal ſoit dreſſé, ou même la deſcente ſur les lieux. ( 1 )</w:t>
      </w:r>
    </w:p>
    <w:p w14:paraId="09458D89" w14:textId="77777777" w:rsidR="005D43BC" w:rsidRDefault="005D43BC" w:rsidP="005D43BC"/>
    <w:p w14:paraId="4C53881A" w14:textId="77777777" w:rsidR="005D43BC" w:rsidRDefault="005D43BC" w:rsidP="005D43BC"/>
    <w:p w14:paraId="3B99244A" w14:textId="77777777" w:rsidR="005D43BC" w:rsidRDefault="005D43BC" w:rsidP="005D43BC">
      <w:r>
        <w:t>LII.</w:t>
      </w:r>
    </w:p>
    <w:p w14:paraId="7D11F25C" w14:textId="77777777" w:rsidR="005D43BC" w:rsidRDefault="005D43BC" w:rsidP="005D43BC">
      <w:r>
        <w:t>Le Bailli doit connoître du Bref de Surdemande que le Vaſſal</w:t>
      </w:r>
    </w:p>
    <w:p w14:paraId="348BBE91" w14:textId="77777777" w:rsidR="005D43BC" w:rsidRDefault="005D43BC" w:rsidP="005D43BC">
      <w:r>
        <w:t>obtient, quand il prétend que le Seigneur lui demande plus grande</w:t>
      </w:r>
    </w:p>
    <w:p w14:paraId="701A7FFD" w14:textId="77777777" w:rsidR="005D43BC" w:rsidRDefault="005D43BC" w:rsidP="005D43BC">
      <w:r>
        <w:t>rente ou redevance qu'il ne lui doit.</w:t>
      </w:r>
    </w:p>
    <w:p w14:paraId="43ACF968" w14:textId="77777777" w:rsidR="005D43BC" w:rsidRDefault="005D43BC" w:rsidP="005D43BC"/>
    <w:p w14:paraId="5DE8E538" w14:textId="77777777" w:rsidR="005D43BC" w:rsidRDefault="005D43BC" w:rsidP="005D43BC"/>
    <w:p w14:paraId="4AAE7866" w14:textId="77777777" w:rsidR="005D43BC" w:rsidRDefault="005D43BC" w:rsidP="005D43BC">
      <w:r>
        <w:t>La ſurdemande eſt ſemblable à ce qui eſt appellé ſuperezactio, dans la Loi 1,</w:t>
      </w:r>
    </w:p>
    <w:p w14:paraId="224DBFD7" w14:textId="77777777" w:rsidR="005D43BC" w:rsidRDefault="005D43BC" w:rsidP="005D43BC">
      <w:r>
        <w:t>C. In quibus cauſis coloni cenſuti Dominos accuſare poſſunt. Quoique ces Fer-</w:t>
      </w:r>
    </w:p>
    <w:p w14:paraId="1BC56C55" w14:textId="77777777" w:rsidR="005D43BC" w:rsidRDefault="005D43BC" w:rsidP="005D43BC">
      <w:r>
        <w:t>miers (colont cenſili) fuſſent réputés comme eſclaves des Propriétaires, par</w:t>
      </w:r>
    </w:p>
    <w:p w14:paraId="7FD9A874" w14:textId="77777777" w:rsidR="005D43BC" w:rsidRDefault="005D43BC" w:rsidP="005D43BC">
      <w:r>
        <w:t>la Loi 2. de ce même Titre, ils pouvoient toutefois ſe plaindre que ces Mai-</w:t>
      </w:r>
    </w:p>
    <w:p w14:paraId="5C207774" w14:textId="77777777" w:rsidR="005D43BC" w:rsidRDefault="005D43BC" w:rsidP="005D43BC">
      <w:r>
        <w:t>tres les obligeoient de payer plus qu'ils n'avoient accoutumé ; &amp; ſur ces plain-</w:t>
      </w:r>
    </w:p>
    <w:p w14:paraId="64938D28" w14:textId="77777777" w:rsidR="005D43BC" w:rsidRDefault="005D43BC" w:rsidP="005D43BC">
      <w:r>
        <w:t>tes, on faiſoit défenſes aux Maîtres de continuer ces exactions, &amp; on les con-</w:t>
      </w:r>
    </w:p>
    <w:p w14:paraId="0B9B2694" w14:textId="77777777" w:rsidR="005D43BC" w:rsidRDefault="005D43BC" w:rsidP="005D43BC">
      <w:r>
        <w:t>damnoit à reſtituer ce qu'ils avoient trop pris par le paſſé. Cette action de</w:t>
      </w:r>
    </w:p>
    <w:p w14:paraId="5A23B695" w14:textId="77777777" w:rsidR="005D43BC" w:rsidRDefault="005D43BC" w:rsidP="005D43BC">
      <w:r>
        <w:t>ſurdemande eſt négatoire, &amp; ne reconnoit pas le défendeur poſſeſſeur ; &amp; par-</w:t>
      </w:r>
    </w:p>
    <w:p w14:paraId="27206286" w14:textId="77777777" w:rsidR="005D43BC" w:rsidRDefault="005D43BC" w:rsidP="005D43BC">
      <w:r>
        <w:t>tant c'eſt à lui à prouver &amp; montrer ſon droit, pour aſſujettir le Vaſſal à payer</w:t>
      </w:r>
    </w:p>
    <w:p w14:paraId="207073D7" w14:textId="77777777" w:rsidR="005D43BC" w:rsidRDefault="005D43BC" w:rsidP="005D43BC">
      <w:r>
        <w:t>ce qu'il refuſe comme une ſurdemande. ( 1 )</w:t>
      </w:r>
    </w:p>
    <w:p w14:paraId="1518CBAF" w14:textId="77777777" w:rsidR="005D43BC" w:rsidRDefault="005D43BC" w:rsidP="005D43BC"/>
    <w:p w14:paraId="734AC479" w14:textId="77777777" w:rsidR="005D43BC" w:rsidRDefault="005D43BC" w:rsidP="005D43BC"/>
    <w:p w14:paraId="1660563D" w14:textId="77777777" w:rsidR="005D43BC" w:rsidRDefault="005D43BC" w:rsidP="005D43BC">
      <w:r>
        <w:t>( 1 ) Les Vues ſe faiſoient en Normandie avec beaucoup de ſolemnité &amp; à grands</w:t>
      </w:r>
    </w:p>
    <w:p w14:paraId="08D91471" w14:textId="77777777" w:rsidR="005D43BC" w:rsidRDefault="005D43BC" w:rsidP="005D43BC">
      <w:r>
        <w:t>frais. Un Arrét de l'Echiquier, défend d'employer plus de 20 hommes à chaque vue,</w:t>
      </w:r>
    </w:p>
    <w:p w14:paraId="0AF1E1F6" w14:textId="77777777" w:rsidR="005D43BC" w:rsidRDefault="005D43BC" w:rsidP="005D43BC">
      <w:r>
        <w:t>on y procédoit en cette manière : ſur une ſemonce ou commandement, les Voyeurs</w:t>
      </w:r>
    </w:p>
    <w:p w14:paraId="7C76429A" w14:textId="77777777" w:rsidR="005D43BC" w:rsidRDefault="005D43BC" w:rsidP="005D43BC">
      <w:r>
        <w:t>n'ajournoient à la porte de l’Eglife voiſine des lieux contentieux, ou à quelqu'autre en-</w:t>
      </w:r>
    </w:p>
    <w:p w14:paraId="5FE5FC8A" w14:textId="77777777" w:rsidR="005D43BC" w:rsidRDefault="005D43BC" w:rsidP="005D43BC">
      <w:r>
        <w:t>droit célèbre ; tous de là ſe tranſportoient ſur l'Héritage mis en décord, le Demandeur</w:t>
      </w:r>
    </w:p>
    <w:p w14:paraId="151617DF" w14:textId="77777777" w:rsidR="005D43BC" w:rsidRDefault="005D43BC" w:rsidP="005D43BC">
      <w:r>
        <w:t>en donnoit les abornemens, le Sergent ſommoit le Défendeur d'en reſaiſir le Deman-</w:t>
      </w:r>
    </w:p>
    <w:p w14:paraId="0B9E8268" w14:textId="77777777" w:rsidR="005D43BC" w:rsidRDefault="005D43BC" w:rsidP="005D43BC">
      <w:r>
        <w:t>deur, ſi le Défendeur n'obéiſſoit pas ſur le champ à la ſommation, il ne pouvoit plus</w:t>
      </w:r>
    </w:p>
    <w:p w14:paraId="5AFD92B1" w14:textId="77777777" w:rsidR="005D43BC" w:rsidRDefault="005D43BC" w:rsidP="005D43BC">
      <w:r>
        <w:t>abandonner le fonds ſans amende, &amp; on procédoit à la vue : enfin les Voyeurs étoient aſſi-</w:t>
      </w:r>
    </w:p>
    <w:p w14:paraId="4CF17202" w14:textId="77777777" w:rsidR="005D43BC" w:rsidRDefault="005D43BC" w:rsidP="005D43BC">
      <w:r>
        <w:t>gnés à l'Aſſiſe pour ſe récorder. Cette Procédure eſt abrogée par la nouvelle Ordon-</w:t>
      </w:r>
    </w:p>
    <w:p w14:paraId="65AF8B2B" w14:textId="77777777" w:rsidR="005D43BC" w:rsidRDefault="005D43BC" w:rsidP="005D43BC">
      <w:r>
        <w:t>nance comme l'a remarqué Peſnelle ; mais j'en ai donné une idée, parce que la Pro-</w:t>
      </w:r>
    </w:p>
    <w:p w14:paraId="1A7AE5A9" w14:textId="77777777" w:rsidR="005D43BC" w:rsidRDefault="005D43BC" w:rsidP="005D43BC">
      <w:r>
        <w:t>cédure du temps fait connoître quelquefois la fauſſeté des anciens Titres. Voyex Rouillé</w:t>
      </w:r>
    </w:p>
    <w:p w14:paraId="77C95397" w14:textId="77777777" w:rsidR="005D43BC" w:rsidRDefault="005D43BC" w:rsidP="005D43BC">
      <w:r>
        <w:t>&amp; Terrien, &amp; le chap. 1o8 de l'anc. Cout.</w:t>
      </w:r>
    </w:p>
    <w:p w14:paraId="0198C7D6" w14:textId="77777777" w:rsidR="005D43BC" w:rsidRDefault="005D43BC" w:rsidP="005D43BC">
      <w:r>
        <w:t>( 1 ) Nous trouvons le vrai ſens de cet Article dans l'ancien Coutumier, chap. 1145</w:t>
      </w:r>
    </w:p>
    <w:p w14:paraId="5D371982" w14:textId="77777777" w:rsidR="005D43BC" w:rsidRDefault="005D43BC" w:rsidP="005D43BC">
      <w:r>
        <w:t>il prouve que ce Bref avoit lieu contre toutes les demandes injuſtes que le Seigneur auroit</w:t>
      </w:r>
    </w:p>
    <w:p w14:paraId="25DA75FB" w14:textId="77777777" w:rsidR="005D43BC" w:rsidRDefault="005D43BC" w:rsidP="005D43BC">
      <w:r>
        <w:t>pu former contre ſon Vaſſal, ſoit qu'il fût queſtion de preſtations de rentes ou de ſervices,</w:t>
      </w:r>
    </w:p>
    <w:p w14:paraId="48ECF6C0" w14:textId="77777777" w:rsidR="005D43BC" w:rsidRDefault="005D43BC" w:rsidP="005D43BC">
      <w:r>
        <w:t>car pluſieurs ſervices, ajoute-til, ſont faits au Seigneur par amour ou par crainte, &amp; ne</w:t>
      </w:r>
    </w:p>
    <w:p w14:paraId="45C2F20D" w14:textId="77777777" w:rsidR="005D43BC" w:rsidRDefault="005D43BC" w:rsidP="005D43BC">
      <w:r>
        <w:t>doivent point affecter les Héritages. Des Aveux ou des Déclarations n'offrent point au Sei-</w:t>
      </w:r>
    </w:p>
    <w:p w14:paraId="62CCAF71" w14:textId="77777777" w:rsidR="005D43BC" w:rsidRDefault="005D43BC" w:rsidP="005D43BC">
      <w:r>
        <w:t>gneur un moyen ſuffiſant pour aggraver la charge de ſon Vaſſal. Quand une longue</w:t>
      </w:r>
    </w:p>
    <w:p w14:paraId="61737045" w14:textId="77777777" w:rsidR="005D43BC" w:rsidRDefault="005D43BC" w:rsidP="005D43BC"/>
    <w:p w14:paraId="24A6E853" w14:textId="77777777" w:rsidR="005D43BC" w:rsidRDefault="005D43BC" w:rsidP="005D43BC"/>
    <w:p w14:paraId="322B8927" w14:textId="77777777" w:rsidR="005D43BC" w:rsidRDefault="005D43BC" w:rsidP="005D43BC">
      <w:r>
        <w:t>DE JURISDICTION.</w:t>
      </w:r>
    </w:p>
    <w:p w14:paraId="4B395E35" w14:textId="77777777" w:rsidR="005D43BC" w:rsidRDefault="005D43BC" w:rsidP="005D43BC">
      <w:r>
        <w:t>67</w:t>
      </w:r>
    </w:p>
    <w:p w14:paraId="72DFE434" w14:textId="77777777" w:rsidR="005D43BC" w:rsidRDefault="005D43BC" w:rsidP="005D43BC"/>
    <w:p w14:paraId="12428DA3" w14:textId="77777777" w:rsidR="005D43BC" w:rsidRDefault="005D43BC" w:rsidP="005D43BC"/>
    <w:p w14:paraId="1E406BAD" w14:textId="77777777" w:rsidR="005D43BC" w:rsidRDefault="005D43BC" w:rsidP="005D43BC">
      <w:r>
        <w:t>LIII.</w:t>
      </w:r>
    </w:p>
    <w:p w14:paraId="286F8DF0" w14:textId="77777777" w:rsidR="005D43BC" w:rsidRDefault="005D43BC" w:rsidP="005D43BC">
      <w:r>
        <w:t>Les Hauts-Juſticiers connoiſſent auſſi dudit Bref de Surdemande</w:t>
      </w:r>
    </w:p>
    <w:p w14:paraId="5AA4EB9B" w14:textId="77777777" w:rsidR="005D43BC" w:rsidRDefault="005D43BC" w:rsidP="005D43BC">
      <w:r>
        <w:lastRenderedPageBreak/>
        <w:t>entre leurs Vaſſaux, &amp; non quand le Bref eſt obtenu contr'eux.</w:t>
      </w:r>
    </w:p>
    <w:p w14:paraId="03EF74BA" w14:textId="77777777" w:rsidR="005D43BC" w:rsidRDefault="005D43BC" w:rsidP="005D43BC"/>
    <w:p w14:paraId="145DA7C4" w14:textId="77777777" w:rsidR="005D43BC" w:rsidRDefault="005D43BC" w:rsidP="005D43BC"/>
    <w:p w14:paraId="67F9B369" w14:textId="77777777" w:rsidR="005D43BC" w:rsidRDefault="005D43BC" w:rsidP="005D43BC">
      <w:r>
        <w:t>Il eſt fondé ſur la même raiſon que l'Article XIII ; car quoique l'action de</w:t>
      </w:r>
    </w:p>
    <w:p w14:paraId="7164BF99" w14:textId="77777777" w:rsidR="005D43BC" w:rsidRDefault="005D43BC" w:rsidP="005D43BC">
      <w:r>
        <w:t>Surdemande ſoit de la compétence du Haut-Juſticier, il n'en peut pas connoi-</w:t>
      </w:r>
    </w:p>
    <w:p w14:paraId="41174578" w14:textId="77777777" w:rsidR="005D43BC" w:rsidRDefault="005D43BC" w:rsidP="005D43BC">
      <w:r>
        <w:t>tre quand elle eſt intentée contre lui, parce qu'il ſeroit Juge en ſa propre</w:t>
      </w:r>
    </w:p>
    <w:p w14:paraId="34D0F438" w14:textId="77777777" w:rsidR="005D43BC" w:rsidRDefault="005D43BC" w:rsidP="005D43BC">
      <w:r>
        <w:t>Cauſe.</w:t>
      </w:r>
    </w:p>
    <w:p w14:paraId="4F35EA33" w14:textId="77777777" w:rsidR="005D43BC" w:rsidRDefault="005D43BC" w:rsidP="005D43BC"/>
    <w:p w14:paraId="626688E8" w14:textId="77777777" w:rsidR="005D43BC" w:rsidRDefault="005D43BC" w:rsidP="005D43BC"/>
    <w:p w14:paraId="129F1915" w14:textId="77777777" w:rsidR="005D43BC" w:rsidRDefault="005D43BC" w:rsidP="005D43BC">
      <w:r>
        <w:t>ſuite d'Aveux anciens juſtifient de la ſurpriſe, le Vaſſal, nonobſtant la derniere poſ-</w:t>
      </w:r>
    </w:p>
    <w:p w14:paraId="7C91E436" w14:textId="77777777" w:rsidR="005D43BC" w:rsidRDefault="005D43BC" w:rsidP="005D43BC">
      <w:r>
        <w:t>ſeſſion, peut reclamer ; les Aveux ne ſont que des reconnoiſſances, &amp; n'équivalent à</w:t>
      </w:r>
    </w:p>
    <w:p w14:paraId="03ECE48E" w14:textId="77777777" w:rsidR="005D43BC" w:rsidRDefault="005D43BC" w:rsidP="005D43BC">
      <w:r>
        <w:t>des Titres qu'au défaut du Titre primitif ou d'Aveux plus anciens : Baſnage, ſur l'Art.</w:t>
      </w:r>
    </w:p>
    <w:p w14:paraId="3208D5A8" w14:textId="77777777" w:rsidR="005D43BC" w:rsidRDefault="005D43BC" w:rsidP="005D43BC">
      <w:r>
        <w:t>422 de la Coutume ; Salvaing, des Fiefs, Partie 2, chap. 75.</w:t>
      </w:r>
    </w:p>
    <w:p w14:paraId="17F95F1B" w14:textId="77777777" w:rsidR="005D43BC" w:rsidRDefault="005D43BC" w:rsidP="005D43BC">
      <w:r>
        <w:t>On a prétendu qu'il a été dérogé à cet Article par l’Article Xl du Titre ad de</w:t>
      </w:r>
    </w:p>
    <w:p w14:paraId="54C256D0" w14:textId="77777777" w:rsidR="005D43BC" w:rsidRDefault="005D43BC" w:rsidP="005D43BC">
      <w:r>
        <w:t>l'Ordonnance de 1697, on en a induit de ce que le Roi n'entend point exclure les Ju-</w:t>
      </w:r>
    </w:p>
    <w:p w14:paraId="3E8958C2" w14:textId="77777777" w:rsidR="005D43BC" w:rsidRDefault="005D43BC" w:rsidP="005D43BC">
      <w:r>
        <w:t>ges des Seigneurs de connoître de tout ce qui concerne les Domaines, Droits &amp;</w:t>
      </w:r>
    </w:p>
    <w:p w14:paraId="361ED33C" w14:textId="77777777" w:rsidR="005D43BC" w:rsidRDefault="005D43BC" w:rsidP="005D43BC">
      <w:r>
        <w:t>Revenus ordinaires ou caſuels, tant en Fief que Roture, &amp;c. que le Bailli Haut-</w:t>
      </w:r>
    </w:p>
    <w:p w14:paraId="579A6695" w14:textId="77777777" w:rsidR="005D43BC" w:rsidRDefault="005D43BC" w:rsidP="005D43BC">
      <w:r>
        <w:t>Juſticier peut connoître d'une rente conteſtée par le Vaſſal au Seigneur : mais il</w:t>
      </w:r>
    </w:p>
    <w:p w14:paraId="595E4E66" w14:textId="77777777" w:rsidR="005D43BC" w:rsidRDefault="005D43BC" w:rsidP="005D43BC">
      <w:r>
        <w:t>paroit que Pintention des Rédacteurs de POrdonnance n'a été, dans cet endroit, ni</w:t>
      </w:r>
    </w:p>
    <w:p w14:paraId="11F28AF4" w14:textId="77777777" w:rsidR="005D43BC" w:rsidRDefault="005D43BC" w:rsidP="005D43BC">
      <w:r>
        <w:t>d'étendre ni de diminuer la compétence du Bailli Haut- Juſticier, mais de la lui con-</w:t>
      </w:r>
    </w:p>
    <w:p w14:paraId="20C97BB3" w14:textId="77777777" w:rsidR="005D43BC" w:rsidRDefault="005D43BC" w:rsidP="005D43BC">
      <w:r>
        <w:t>ſerver telle qu'il en jouiſſoit, ſuivant les différentes Coutumes du Royaume, auſſi on a</w:t>
      </w:r>
    </w:p>
    <w:p w14:paraId="6C9B3952" w14:textId="77777777" w:rsidR="005D43BC" w:rsidRDefault="005D43BC" w:rsidP="005D43BC">
      <w:r>
        <w:t>jugé par Arrêt de ce Parlement du 17 Janvier 1S8y, contre M. le Duc d'Elbeuf, que</w:t>
      </w:r>
    </w:p>
    <w:p w14:paraId="19F300F1" w14:textId="77777777" w:rsidR="005D43BC" w:rsidRDefault="005D43BC" w:rsidP="005D43BC">
      <w:r>
        <w:t>quand le Seigneur demande pour des blames d'Aveu ce que le Vaſſal ne prétend pas de-</w:t>
      </w:r>
    </w:p>
    <w:p w14:paraId="1A77E4A9" w14:textId="77777777" w:rsidR="005D43BC" w:rsidRDefault="005D43BC" w:rsidP="005D43BC">
      <w:r>
        <w:t>voir, la queſtion eſt de la compétence du Juge Royal, à l'excluſion du Bailli Haut-luſ-</w:t>
      </w:r>
    </w:p>
    <w:p w14:paraId="048BE956" w14:textId="77777777" w:rsidR="005D43BC" w:rsidRDefault="005D43BC" w:rsidP="005D43BC">
      <w:r>
        <w:t>ticier : cet Arrêt eſt conformerau texte de l'ancien Coutumier, chap. 7, ſi le Seigneur</w:t>
      </w:r>
    </w:p>
    <w:p w14:paraId="068335BA" w14:textId="77777777" w:rsidR="005D43BC" w:rsidRDefault="005D43BC" w:rsidP="005D43BC">
      <w:r>
        <w:t>fait tont à ſon liomme par Braiſon de ſon Fief, y eſt-il dit, la Cour en appartient</w:t>
      </w:r>
    </w:p>
    <w:p w14:paraId="72B0DDDC" w14:textId="77777777" w:rsidR="005D43BC" w:rsidRDefault="005D43BC" w:rsidP="005D43BC">
      <w:r>
        <w:t>au Duc. Terrien regarde le Bref de Surdemande comme un préſervatif pour un Vaſſal</w:t>
      </w:r>
    </w:p>
    <w:p w14:paraId="063C3118" w14:textId="77777777" w:rsidR="005D43BC" w:rsidRDefault="005D43BC" w:rsidP="005D43BC">
      <w:r>
        <w:t>opprimé par un ſeigneur puiſſant, parce qu'il le ſouſtrait à ſon Tribunal. Voyez cet</w:t>
      </w:r>
    </w:p>
    <w:p w14:paraId="4E34160C" w14:textId="77777777" w:rsidR="005D43BC" w:rsidRDefault="005D43BC" w:rsidP="005D43BC">
      <w:r>
        <w:t>Auteur, liv. 8, chap. 20.</w:t>
      </w:r>
    </w:p>
    <w:p w14:paraId="3F3EAA45" w14:textId="77777777" w:rsidR="005D43BC" w:rsidRDefault="005D43BC" w:rsidP="005D43BC"/>
    <w:p w14:paraId="6216DFB9" w14:textId="77777777" w:rsidR="005D43BC" w:rsidRDefault="005D43BC" w:rsidP="005D43BC"/>
    <w:p w14:paraId="2291A110" w14:textId="77777777" w:rsidR="005D43BC" w:rsidRDefault="005D43BC" w:rsidP="005D43BC">
      <w:r>
        <w:t>I 2</w:t>
      </w:r>
    </w:p>
    <w:p w14:paraId="47DCA905" w14:textId="77777777" w:rsidR="005D43BC" w:rsidRDefault="005D43BC" w:rsidP="005D43BC"/>
    <w:p w14:paraId="774D0638" w14:textId="77777777" w:rsidR="005D43BC" w:rsidRDefault="005D43BC" w:rsidP="005D43BC"/>
    <w:p w14:paraId="60F497A4" w14:textId="77777777" w:rsidR="005D43BC" w:rsidRDefault="005D43BC" w:rsidP="005D43BC">
      <w:r>
        <w:t>68</w:t>
      </w:r>
    </w:p>
    <w:p w14:paraId="226A4DD0" w14:textId="77777777" w:rsidR="005D43BC" w:rsidRDefault="005D43BC" w:rsidP="005D43BC"/>
    <w:p w14:paraId="6337F93B" w14:textId="77777777" w:rsidR="005D43BC" w:rsidRDefault="005D43BC" w:rsidP="005D43BC"/>
    <w:p w14:paraId="75613003" w14:textId="77777777" w:rsidR="005D43BC" w:rsidRDefault="005D43BC" w:rsidP="005D43BC">
      <w:r>
        <w:t>CHAPITRE SECOND.</w:t>
      </w:r>
    </w:p>
    <w:p w14:paraId="2C7BCC4A" w14:textId="77777777" w:rsidR="005D43BC" w:rsidRDefault="005D43BC" w:rsidP="005D43BC">
      <w:r>
        <w:t>DE HARO.</w:t>
      </w:r>
    </w:p>
    <w:p w14:paraId="24590D9F" w14:textId="77777777" w:rsidR="005D43BC" w:rsidRDefault="005D43BC" w:rsidP="005D43BC">
      <w:r>
        <w:t>L</w:t>
      </w:r>
    </w:p>
    <w:p w14:paraId="076C6555" w14:textId="77777777" w:rsidR="005D43BC" w:rsidRDefault="005D43BC" w:rsidP="005D43BC">
      <w:r>
        <w:t>E Haro eſt un moyen particulier à la Province de Normandie, par lequel</w:t>
      </w:r>
    </w:p>
    <w:p w14:paraId="647815D0" w14:textId="77777777" w:rsidR="005D43BC" w:rsidRDefault="005D43BC" w:rsidP="005D43BC">
      <w:r>
        <w:t>les perſonnes privées empéchent qu'il ne ſoit paſſé outre à l’exécution de</w:t>
      </w:r>
    </w:p>
    <w:p w14:paraId="6DE9C5A5" w14:textId="77777777" w:rsidR="005D43BC" w:rsidRDefault="005D43BC" w:rsidP="005D43BC">
      <w:r>
        <w:t>quelque entrepriſe faite, ou pour leur faire, ſoit injure, ſoit dommage,</w:t>
      </w:r>
    </w:p>
    <w:p w14:paraId="3C503929" w14:textId="77777777" w:rsidR="005D43BC" w:rsidRDefault="005D43BC" w:rsidP="005D43BC">
      <w:r>
        <w:t>où pour les troubler en la poſſeſſion de ce qu'ils prétendent leur appartenir. Ce</w:t>
      </w:r>
    </w:p>
    <w:p w14:paraId="6CADBB39" w14:textId="77777777" w:rsidR="005D43BC" w:rsidRDefault="005D43BC" w:rsidP="005D43BC">
      <w:r>
        <w:t>qui ſe fait en invocant la protection de la Juſtice, &amp; en contraignant l'aggref-</w:t>
      </w:r>
    </w:p>
    <w:p w14:paraId="5FF47809" w14:textId="77777777" w:rsidR="005D43BC" w:rsidRDefault="005D43BC" w:rsidP="005D43BC">
      <w:r>
        <w:t>ſeur de venir, à l'inſtant devant le Juge, pour y voir ordonner ou la repa-</w:t>
      </w:r>
    </w:p>
    <w:p w14:paraId="40ADD4B3" w14:textId="77777777" w:rsidR="005D43BC" w:rsidRDefault="005D43BC" w:rsidP="005D43BC">
      <w:r>
        <w:t>ration de l'injure &amp; du dommage qu'il a fait, ou que défenſes lui ſeront fai-</w:t>
      </w:r>
    </w:p>
    <w:p w14:paraId="67C5B24A" w14:textId="77777777" w:rsidR="005D43BC" w:rsidRDefault="005D43BC" w:rsidP="005D43BC">
      <w:r>
        <w:lastRenderedPageBreak/>
        <w:t>tes de paſſer outre à l’exécution de ce qu'il avoit entrepris contre l'intérét du</w:t>
      </w:r>
    </w:p>
    <w:p w14:paraId="2655A3DD" w14:textId="77777777" w:rsidR="005D43BC" w:rsidRDefault="005D43BC" w:rsidP="005D43BC">
      <w:r>
        <w:t>demandeur en Haro. ( 1 ).</w:t>
      </w:r>
    </w:p>
    <w:p w14:paraId="3E7C2D1A" w14:textId="77777777" w:rsidR="005D43BC" w:rsidRDefault="005D43BC" w:rsidP="005D43BC"/>
    <w:p w14:paraId="3CDB13CA" w14:textId="77777777" w:rsidR="005D43BC" w:rsidRDefault="005D43BC" w:rsidP="005D43BC"/>
    <w:p w14:paraId="3B9301F4" w14:textId="77777777" w:rsidR="005D43BC" w:rsidRDefault="005D43BC" w:rsidP="005D43BC">
      <w:r>
        <w:t>( 1 ) L'opinion la plus ſuivie ſur l’origine de la clameur de Haro, eſt que le terme</w:t>
      </w:r>
    </w:p>
    <w:p w14:paraId="11BEB1C1" w14:textId="77777777" w:rsidR="005D43BC" w:rsidRDefault="005D43BC" w:rsidP="005D43BC">
      <w:r>
        <w:t>de Haro eſt une invocation du nom de Raoul. ou Rollo, premier Duc de Normandie.</w:t>
      </w:r>
    </w:p>
    <w:p w14:paraId="5BB5F0DC" w14:textId="77777777" w:rsidR="005D43BC" w:rsidRDefault="005D43BC" w:rsidP="005D43BC">
      <w:r>
        <w:t>qui ſe rendit reſpectable à ſon Peuple, tant par ſes conquêtes que par l'amour qu'il</w:t>
      </w:r>
    </w:p>
    <w:p w14:paraId="6DE60727" w14:textId="77777777" w:rsidR="005D43BC" w:rsidRDefault="005D43BC" w:rsidP="005D43BC">
      <w:r>
        <w:t>avoit pour la Juſtice. Comme on invoquoit de ſon viyant ſa protection par une cla-</w:t>
      </w:r>
    </w:p>
    <w:p w14:paraId="2CAD5E34" w14:textId="77777777" w:rsidR="005D43BC" w:rsidRDefault="005D43BC" w:rsidP="005D43BC">
      <w:r>
        <w:t>meur publique, en l'appellant &amp; proférant ſon nom, &amp; qu'aprés ſa mort, ſa mémoire fut</w:t>
      </w:r>
    </w:p>
    <w:p w14:paraId="1203AE43" w14:textId="77777777" w:rsidR="005D43BC" w:rsidRDefault="005D43BC" w:rsidP="005D43BC">
      <w:r>
        <w:t>en vénération à ſon peuple, on continua d'uſer de la ſmême clameur &amp; du terme</w:t>
      </w:r>
    </w:p>
    <w:p w14:paraId="3240EAC0" w14:textId="77777777" w:rsidR="005D43BC" w:rsidRDefault="005D43BC" w:rsidP="005D43BC">
      <w:r>
        <w:t>de Huro par corruption du Ha Raoul. On a donné pluſieurs autres étymologies du ter-</w:t>
      </w:r>
    </w:p>
    <w:p w14:paraId="7F7A9A3E" w14:textId="77777777" w:rsidR="005D43BC" w:rsidRDefault="005D43BC" w:rsidP="005D43BC">
      <w:r>
        <w:t>me de Haro, mais qui ne paroiſſent pas bien fondées. Dict. raiſ. des Sciences.</w:t>
      </w:r>
    </w:p>
    <w:p w14:paraId="1D7C3C34" w14:textId="77777777" w:rsidR="005D43BC" w:rsidRDefault="005D43BC" w:rsidP="005D43BC">
      <w:r>
        <w:t>II y a des cantons dans la Normandie où vous ne feriez pas un pas ſans entendre le cri</w:t>
      </w:r>
    </w:p>
    <w:p w14:paraId="421E5E26" w14:textId="77777777" w:rsidR="005D43BC" w:rsidRDefault="005D43BC" w:rsidP="005D43BC">
      <w:r>
        <w:t>du Haro, comme un terme de ralliement, la pompe funebre d'un de nos Ducs &amp; d'un Héros</w:t>
      </w:r>
    </w:p>
    <w:p w14:paraId="220EA7AE" w14:textId="77777777" w:rsidR="005D43BC" w:rsidRDefault="005D43BC" w:rsidP="005D43BC">
      <w:r>
        <w:t>n'en a pas été à couvert. Poyes Monſtrelet, chap. 20 ; Ducheſne, liv. 7, chap. 12. On</w:t>
      </w:r>
    </w:p>
    <w:p w14:paraId="274389D1" w14:textId="77777777" w:rsidR="005D43BC" w:rsidRDefault="005D43BC" w:rsidP="005D43BC">
      <w:r>
        <w:t>lit dans les Regiſtres du Parlement, qu'en 183s un Maître de Poſtes de Rouen interjetta</w:t>
      </w:r>
    </w:p>
    <w:p w14:paraId="650AD4F7" w14:textId="77777777" w:rsidR="005D43BC" w:rsidRDefault="005D43BC" w:rsidP="005D43BC">
      <w:r>
        <w:t>clameur de Haro ſur le Frere du Landgrave de Heſſe, &amp; que le jeune Seigneur, qui n'avoit</w:t>
      </w:r>
    </w:p>
    <w:p w14:paraId="6B98F0DA" w14:textId="77777777" w:rsidR="005D43BC" w:rsidRDefault="005D43BC" w:rsidP="005D43BC">
      <w:r>
        <w:t>pas tort, porta lui-même la parole au Parlement.</w:t>
      </w:r>
    </w:p>
    <w:p w14:paraId="655CD554" w14:textId="77777777" w:rsidR="005D43BC" w:rsidRDefault="005D43BC" w:rsidP="005D43BC">
      <w:r>
        <w:t>Le Haro eſt d'un uſage fort étendu, il a lieu dans les choſes mobiliaires, de même que</w:t>
      </w:r>
    </w:p>
    <w:p w14:paraId="3570D45A" w14:textId="77777777" w:rsidR="005D43BC" w:rsidRDefault="005D43BC" w:rsidP="005D43BC">
      <w:r>
        <w:t>dans les entrepriſes inopinées ſur les Fonds, dans les matieres benéficiales, comme dans les</w:t>
      </w:r>
    </w:p>
    <w:p w14:paraId="448F5C8F" w14:textId="77777777" w:rsidR="005D43BC" w:rsidRDefault="005D43BC" w:rsidP="005D43BC">
      <w:r>
        <w:t>matieres profanes &amp; ſeculieres, on s’en ſert contre les Greffiers, les Sergens, les Huiſſiers</w:t>
      </w:r>
    </w:p>
    <w:p w14:paraId="4ADEA7F3" w14:textId="77777777" w:rsidR="005D43BC" w:rsidRDefault="005D43BC" w:rsidP="005D43BC">
      <w:r>
        <w:t>&amp; autres Officiers ſurpris en prévarication.</w:t>
      </w:r>
    </w:p>
    <w:p w14:paraId="5ADDF27D" w14:textId="77777777" w:rsidR="005D43BC" w:rsidRDefault="005D43BC" w:rsidP="005D43BC">
      <w:r>
        <w:t>C'eſt un antidote prompt contre les recellés &amp; ſouſtractions des Titres ou autres effets.</w:t>
      </w:r>
    </w:p>
    <w:p w14:paraId="0FAC7DC1" w14:textId="77777777" w:rsidR="005D43BC" w:rsidRDefault="005D43BC" w:rsidP="005D43BC">
      <w:r>
        <w:t>Cette voie d'arrêter bien des inconvéniens mériteroit beaucoup plus d'éloges, ſi la Coûtume</w:t>
      </w:r>
    </w:p>
    <w:p w14:paraId="67610E82" w14:textId="77777777" w:rsidR="005D43BC" w:rsidRDefault="005D43BC" w:rsidP="005D43BC">
      <w:r>
        <w:t>étoit littéralement obſervée ; mais le Haro eſt le plus ſouvent dans la Pratique une voie extra-</w:t>
      </w:r>
    </w:p>
    <w:p w14:paraId="11767050" w14:textId="77777777" w:rsidR="005D43BC" w:rsidRDefault="005D43BC" w:rsidP="005D43BC">
      <w:r>
        <w:t>ordinaire pour commencer une longue Inſtruction.</w:t>
      </w:r>
    </w:p>
    <w:p w14:paraId="07BF73CC" w14:textId="77777777" w:rsidR="005D43BC" w:rsidRDefault="005D43BC" w:rsidP="005D43BC">
      <w:r>
        <w:t>L'ancien Coutumier contient ſur le Haro, une diſpoſition tres-ſevere, mais en même-</w:t>
      </w:r>
    </w:p>
    <w:p w14:paraId="56CA1E91" w14:textId="77777777" w:rsidR="005D43BC" w:rsidRDefault="005D43BC" w:rsidP="005D43BC">
      <w:r>
        <w:t>temps fort importante à la ſureté publique. Quand. le Haro étoit crié pour cauſe crimi-</w:t>
      </w:r>
    </w:p>
    <w:p w14:paraId="23038921" w14:textId="77777777" w:rsidR="005D43BC" w:rsidRDefault="005D43BC" w:rsidP="005D43BC">
      <w:r>
        <w:t>nelle, c'eſt-à-dire, ſuivant le langage au temps, où le malfaiteur devoit perdre vie ou</w:t>
      </w:r>
    </w:p>
    <w:p w14:paraId="59B07268" w14:textId="77777777" w:rsidR="005D43BC" w:rsidRDefault="005D43BC" w:rsidP="005D43BC">
      <w:r>
        <w:t>membre : tous ceux qui avoient entendu le cri du Haro. étoient obliges d'arrêter</w:t>
      </w:r>
    </w:p>
    <w:p w14:paraId="6121DB31" w14:textId="77777777" w:rsidR="005D43BC" w:rsidRDefault="005D43BC" w:rsidP="005D43BC">
      <w:r>
        <w:t>de malfaiteur ou de crier Haro apres lui, : à peine de l’amende, &amp; s’ils étoient accuſes</w:t>
      </w:r>
    </w:p>
    <w:p w14:paraId="6AE2D7B7" w14:textId="77777777" w:rsidR="005D43BC" w:rsidRDefault="005D43BC" w:rsidP="005D43BC">
      <w:r>
        <w:t>d'avoir contrevenu à la Coutume, ils devoient prouver qu'ils n'avoient pas entendu le cri</w:t>
      </w:r>
    </w:p>
    <w:p w14:paraId="1B7A7D6C" w14:textId="77777777" w:rsidR="005D43BC" w:rsidRDefault="005D43BC" w:rsidP="005D43BC">
      <w:r>
        <w:t>du Haro. II y a dans les Ordonnances d'Orléans &amp; de Blois des diſpoſitions qui ont</w:t>
      </w:r>
    </w:p>
    <w:p w14:paraId="452A481D" w14:textId="77777777" w:rsidR="005D43BC" w:rsidRDefault="005D43BC" w:rsidP="005D43BC">
      <w:r>
        <w:t>du rapport à cet uſage. II eſt encore certain qu'on en remarque aujourd'hui des traits</w:t>
      </w:r>
    </w:p>
    <w:p w14:paraId="021D5D00" w14:textId="77777777" w:rsidR="005D43BC" w:rsidRDefault="005D43BC" w:rsidP="005D43BC">
      <w:r>
        <w:t>ſenſibles chez pluſieurs Puiſſances de l'Europe.</w:t>
      </w:r>
    </w:p>
    <w:p w14:paraId="3B858205" w14:textId="77777777" w:rsidR="005D43BC" w:rsidRDefault="005D43BC" w:rsidP="005D43BC"/>
    <w:p w14:paraId="0BD9DC6E" w14:textId="77777777" w:rsidR="005D43BC" w:rsidRDefault="005D43BC" w:rsidP="005D43BC"/>
    <w:p w14:paraId="3FEA0D93" w14:textId="77777777" w:rsidR="005D43BC" w:rsidRDefault="005D43BC" w:rsidP="005D43BC">
      <w:r>
        <w:t>DE RARO.</w:t>
      </w:r>
    </w:p>
    <w:p w14:paraId="1117A14A" w14:textId="77777777" w:rsidR="005D43BC" w:rsidRDefault="005D43BC" w:rsidP="005D43BC">
      <w:r>
        <w:t>69</w:t>
      </w:r>
    </w:p>
    <w:p w14:paraId="5293420A" w14:textId="77777777" w:rsidR="005D43BC" w:rsidRDefault="005D43BC" w:rsidP="005D43BC"/>
    <w:p w14:paraId="76594F46" w14:textId="77777777" w:rsidR="005D43BC" w:rsidRDefault="005D43BC" w:rsidP="005D43BC"/>
    <w:p w14:paraId="5B4321DF" w14:textId="77777777" w:rsidR="005D43BC" w:rsidRDefault="005D43BC" w:rsidP="005D43BC">
      <w:r>
        <w:t>LIV.</w:t>
      </w:r>
    </w:p>
    <w:p w14:paraId="39774227" w14:textId="77777777" w:rsidR="005D43BC" w:rsidRDefault="005D43BC" w:rsidP="005D43BC">
      <w:r>
        <w:t>Le Haro peut être interjetté non-ſeulement pour maléfice de corps;</w:t>
      </w:r>
    </w:p>
    <w:p w14:paraId="2F31995A" w14:textId="77777777" w:rsidR="005D43BC" w:rsidRDefault="005D43BC" w:rsidP="005D43BC">
      <w:r>
        <w:t>&amp; pour choſe où il y auroit éminent péril : mais pour toute intro-</w:t>
      </w:r>
    </w:p>
    <w:p w14:paraId="1CD4DA9A" w14:textId="77777777" w:rsidR="005D43BC" w:rsidRDefault="005D43BC" w:rsidP="005D43BC">
      <w:r>
        <w:t>duction de Proces poſſeſſoire, encore que ce ſoit en Matiere béné-</w:t>
      </w:r>
    </w:p>
    <w:p w14:paraId="2CD315AC" w14:textId="77777777" w:rsidR="005D43BC" w:rsidRDefault="005D43BC" w:rsidP="005D43BC">
      <w:r>
        <w:t>ficiale ou concernant le bien de l’Eglife.</w:t>
      </w:r>
    </w:p>
    <w:p w14:paraId="38F32527" w14:textId="77777777" w:rsidR="005D43BC" w:rsidRDefault="005D43BC" w:rsidP="005D43BC"/>
    <w:p w14:paraId="62E50F73" w14:textId="77777777" w:rsidR="005D43BC" w:rsidRDefault="005D43BC" w:rsidP="005D43BC"/>
    <w:p w14:paraId="088E9728" w14:textId="77777777" w:rsidR="005D43BC" w:rsidRDefault="005D43BC" w:rsidP="005D43BC">
      <w:r>
        <w:t>Par l'ancienne Coutume, l'uſage du Haro n'étoit que pour les Cauſes crimi-</w:t>
      </w:r>
    </w:p>
    <w:p w14:paraId="61498DFB" w14:textId="77777777" w:rsidR="005D43BC" w:rsidRDefault="005D43BC" w:rsidP="005D43BC">
      <w:r>
        <w:t>nelles, comme pour feu, pour larcin &amp; pour homicide, ou pour autre péril</w:t>
      </w:r>
    </w:p>
    <w:p w14:paraId="5DD8B5B7" w14:textId="77777777" w:rsidR="005D43BC" w:rsidRDefault="005D43BC" w:rsidP="005D43BC">
      <w:r>
        <w:t>évident; comme ſi quelqu'un court ſus à im autre le couteau trait, ſuivant</w:t>
      </w:r>
    </w:p>
    <w:p w14:paraId="5DC01E05" w14:textId="77777777" w:rsidR="005D43BC" w:rsidRDefault="005D43BC" w:rsidP="005D43BC">
      <w:r>
        <w:t>l'expreſſion du Chapitre du Haro : Mais depuis on en a étendu la pratique,</w:t>
      </w:r>
    </w:p>
    <w:p w14:paraId="2E4C9F47" w14:textId="77777777" w:rsidR="005D43BC" w:rsidRDefault="005D43BC" w:rsidP="005D43BC">
      <w:r>
        <w:t>pour retenir &amp; conſerver la poſſeſſion, tant des immeubles que des meubles. On</w:t>
      </w:r>
    </w:p>
    <w:p w14:paraId="4C872B21" w14:textId="77777777" w:rsidR="005D43BC" w:rsidRDefault="005D43BC" w:rsidP="005D43BC">
      <w:r>
        <w:t>ne s’en doit pas ſervir pour acquérir de nouveau, ou pour reprendre une</w:t>
      </w:r>
    </w:p>
    <w:p w14:paraId="788E5DA3" w14:textId="77777777" w:rsidR="005D43BC" w:rsidRDefault="005D43BC" w:rsidP="005D43BC">
      <w:r>
        <w:t>poſſeſſion, &amp; encore moins pour l'introduction d'une action touchant la pro-</w:t>
      </w:r>
    </w:p>
    <w:p w14:paraId="08AB2F74" w14:textId="77777777" w:rsidR="005D43BC" w:rsidRDefault="005D43BC" w:rsidP="005D43BC">
      <w:r>
        <w:t>priété d'un héritage : car, en tous ces cas, n'y ayant rien qui demande de l'accé-</w:t>
      </w:r>
    </w:p>
    <w:p w14:paraId="2A4824B9" w14:textId="77777777" w:rsidR="005D43BC" w:rsidRDefault="005D43BC" w:rsidP="005D43BC">
      <w:r>
        <w:t>lération, il ne faut pas avoir recours à un remede violent, tel qu'eſt le Haro</w:t>
      </w:r>
    </w:p>
    <w:p w14:paraId="2CB58DCC" w14:textId="77777777" w:rsidR="005D43BC" w:rsidRDefault="005D43BC" w:rsidP="005D43BC">
      <w:r>
        <w:t>par lequel le demandeur excite les aſſiſtans à lui donner ſecours &amp; conforte-</w:t>
      </w:r>
    </w:p>
    <w:p w14:paraId="4C0D949D" w14:textId="77777777" w:rsidR="005D43BC" w:rsidRDefault="005D43BC" w:rsidP="005D43BC">
      <w:r>
        <w:t>rmain, pour mener ſa Partie devant le Juge, ce que la Coûtume fait entendre</w:t>
      </w:r>
    </w:p>
    <w:p w14:paraId="400B2C24" w14:textId="77777777" w:rsidR="005D43BC" w:rsidRDefault="005D43BC" w:rsidP="005D43BC">
      <w:r>
        <w:t>par ce mot, interjetter employé en cet Article ; mais il faut prendre la voie</w:t>
      </w:r>
    </w:p>
    <w:p w14:paraId="07A94A82" w14:textId="77777777" w:rsidR="005D43BC" w:rsidRDefault="005D43BC" w:rsidP="005D43BC">
      <w:r>
        <w:t>ordinaire des actions, qui s’introduiſent par un Mandement de Juſtice, &amp; par</w:t>
      </w:r>
    </w:p>
    <w:p w14:paraId="049C0026" w14:textId="77777777" w:rsidR="005D43BC" w:rsidRDefault="005D43BC" w:rsidP="005D43BC">
      <w:r>
        <w:t>une Aſſignation donnée avec les délais preſerits par la Coutume ou par l'Or-</w:t>
      </w:r>
    </w:p>
    <w:p w14:paraId="6FBE57A4" w14:textId="77777777" w:rsidR="005D43BC" w:rsidRDefault="005D43BC" w:rsidP="005D43BC">
      <w:r>
        <w:t>donnance, pour y défendre. On peut interjetter le Haro ſans le miniſtere d'au-</w:t>
      </w:r>
    </w:p>
    <w:p w14:paraId="7435245D" w14:textId="77777777" w:rsidR="005D43BC" w:rsidRDefault="005D43BC" w:rsidP="005D43BC">
      <w:r>
        <w:t>cun Officier de Juſtice; &amp; il ſuffit, quand il ne ſe préſente point de Sergent,</w:t>
      </w:r>
    </w:p>
    <w:p w14:paraId="35C0F24E" w14:textId="77777777" w:rsidR="005D43BC" w:rsidRDefault="005D43BC" w:rsidP="005D43BC">
      <w:r>
        <w:t>que celui qui ſe prétend offenſé ou troublé en ſa poſſeſſion, le reclame en</w:t>
      </w:r>
    </w:p>
    <w:p w14:paraId="461C712E" w14:textId="77777777" w:rsidR="005D43BC" w:rsidRDefault="005D43BC" w:rsidP="005D43BC">
      <w:r>
        <w:t>préſence de témoins, &amp; qu'il fomme la Partie de venir devant le Juge, pour</w:t>
      </w:r>
    </w:p>
    <w:p w14:paraId="4C2EB931" w14:textId="77777777" w:rsidR="005D43BC" w:rsidRDefault="005D43BC" w:rsidP="005D43BC">
      <w:r>
        <w:t>y être réglé. Mais quoiqu'il n'y ait que le Juge Lay qui puiſſe connoître du</w:t>
      </w:r>
    </w:p>
    <w:p w14:paraId="37837195" w14:textId="77777777" w:rsidR="005D43BC" w:rsidRDefault="005D43BC" w:rsidP="005D43BC">
      <w:r>
        <w:t>Haro on s’en fert néanmoins pour le poſſeſſoire de tous les Droits apparte-</w:t>
      </w:r>
    </w:p>
    <w:p w14:paraId="48A9205E" w14:textId="77777777" w:rsidR="005D43BC" w:rsidRDefault="005D43BC" w:rsidP="005D43BC">
      <w:r>
        <w:t>nans aux Eccleſiaſtiques en vertu de leurs Bénéfices, &amp; pour les Droits de</w:t>
      </w:r>
    </w:p>
    <w:p w14:paraId="1B4B9BAE" w14:textId="77777777" w:rsidR="005D43BC" w:rsidRDefault="005D43BC" w:rsidP="005D43BC">
      <w:r>
        <w:t>Patronnage ſoit utiles, ſoit honoraires, quand même le trouble ſeroit fait</w:t>
      </w:r>
    </w:p>
    <w:p w14:paraId="3EA01A68" w14:textId="77777777" w:rsidR="005D43BC" w:rsidRDefault="005D43BC" w:rsidP="005D43BC">
      <w:r>
        <w:t>dans l’Eglife ; &amp; la raiſon eſt, que ces Droits dépendans des Bénéfices ſont</w:t>
      </w:r>
    </w:p>
    <w:p w14:paraId="1F21EA77" w14:textId="77777777" w:rsidR="005D43BC" w:rsidRDefault="005D43BC" w:rsidP="005D43BC">
      <w:r>
        <w:t>choſes temporelles, à l'égard deſquelles le Roi ne reconnoit aucun Superieur</w:t>
      </w:r>
    </w:p>
    <w:p w14:paraId="732C932C" w14:textId="77777777" w:rsidR="005D43BC" w:rsidRDefault="005D43BC" w:rsidP="005D43BC">
      <w:r>
        <w:t>le Juge Eccleſiaſtique n ayant aucun térritoire parce que tout ce qui eſt dans</w:t>
      </w:r>
    </w:p>
    <w:p w14:paraId="1016E4D1" w14:textId="77777777" w:rsidR="005D43BC" w:rsidRDefault="005D43BC" w:rsidP="005D43BC">
      <w:r>
        <w:t>l'étenduë du Royaume appartient au Roi abſolument &amp; indépendamment,</w:t>
      </w:r>
    </w:p>
    <w:p w14:paraId="5954D3B5" w14:textId="77777777" w:rsidR="005D43BC" w:rsidRDefault="005D43BC" w:rsidP="005D43BC">
      <w:r>
        <w:t>pleno jure, ( 1 )</w:t>
      </w:r>
    </w:p>
    <w:p w14:paraId="264A9FEC" w14:textId="77777777" w:rsidR="005D43BC" w:rsidRDefault="005D43BC" w:rsidP="005D43BC"/>
    <w:p w14:paraId="17E5DA0F" w14:textId="77777777" w:rsidR="005D43BC" w:rsidRDefault="005D43BC" w:rsidP="005D43BC"/>
    <w:p w14:paraId="67EB2333" w14:textId="77777777" w:rsidR="005D43BC" w:rsidRDefault="005D43BC" w:rsidP="005D43BC">
      <w:r>
        <w:t>( 1 ) II reſulte de l'ancien Coutumier que l'Eccléſiaſtique ſur lequel le Haro avoit</w:t>
      </w:r>
    </w:p>
    <w:p w14:paraId="42B24CBF" w14:textId="77777777" w:rsidR="005D43BC" w:rsidRDefault="005D43BC" w:rsidP="005D43BC">
      <w:r>
        <w:t>été crié, ne pouvoit reclamer ſon Privilége Clérical ; auſſi par Arrêt de l'Echiquier,</w:t>
      </w:r>
    </w:p>
    <w:p w14:paraId="4D370078" w14:textId="77777777" w:rsidR="005D43BC" w:rsidRDefault="005D43BC" w:rsidP="005D43BC">
      <w:r>
        <w:t>tenu en 1388 il fut jugé que les Eccleſiaſtiques entrepris par cris de Haro, &amp; qui</w:t>
      </w:r>
    </w:p>
    <w:p w14:paraId="5219E791" w14:textId="77777777" w:rsidR="005D43BC" w:rsidRDefault="005D43BC" w:rsidP="005D43BC">
      <w:r>
        <w:t>auront ſuceombé, payeront l'amende au Roi-</w:t>
      </w:r>
    </w:p>
    <w:p w14:paraId="46D575B3" w14:textId="77777777" w:rsidR="005D43BC" w:rsidRDefault="005D43BC" w:rsidP="005D43BC">
      <w:r>
        <w:t>Le Sergent qui reçoit le Haro doit conduire les Parties devant le Juge, ſans pouvoir</w:t>
      </w:r>
    </w:p>
    <w:p w14:paraId="06112D92" w14:textId="77777777" w:rsidR="005D43BC" w:rsidRDefault="005D43BC" w:rsidP="005D43BC">
      <w:r>
        <w:t>prendre aucune connoiſſance de Cauſe, il doit au contraire attendre ſur leur explication</w:t>
      </w:r>
    </w:p>
    <w:p w14:paraId="5C0DEFD6" w14:textId="77777777" w:rsidR="005D43BC" w:rsidRDefault="005D43BC" w:rsidP="005D43BC">
      <w:r>
        <w:t>ſon ordonnance, &amp; la mettre à exécution : il lui eſt défendu, à peine de tous dom-</w:t>
      </w:r>
    </w:p>
    <w:p w14:paraId="1DB6CE9E" w14:textId="77777777" w:rsidR="005D43BC" w:rsidRDefault="005D43BC" w:rsidP="005D43BC">
      <w:r>
        <w:t>mages &amp; interets, &amp; même ſous plus grande peine ſi le cas y échet, de conſtituer, ſur</w:t>
      </w:r>
    </w:p>
    <w:p w14:paraId="09215021" w14:textId="77777777" w:rsidR="005D43BC" w:rsidRDefault="005D43BC" w:rsidP="005D43BC">
      <w:r>
        <w:t>l'interjet du Haro quelqu'un en priſon ſans mandement ou décret. Bérault.</w:t>
      </w:r>
    </w:p>
    <w:p w14:paraId="5E0BB576" w14:textId="77777777" w:rsidR="005D43BC" w:rsidRDefault="005D43BC" w:rsidP="005D43BC"/>
    <w:p w14:paraId="023D67E8" w14:textId="77777777" w:rsidR="005D43BC" w:rsidRDefault="005D43BC" w:rsidP="005D43BC"/>
    <w:p w14:paraId="08C7E250" w14:textId="77777777" w:rsidR="005D43BC" w:rsidRDefault="005D43BC" w:rsidP="005D43BC">
      <w:r>
        <w:t>7O</w:t>
      </w:r>
    </w:p>
    <w:p w14:paraId="7741BEEC" w14:textId="77777777" w:rsidR="005D43BC" w:rsidRDefault="005D43BC" w:rsidP="005D43BC">
      <w:r>
        <w:t>DE HARO.</w:t>
      </w:r>
    </w:p>
    <w:p w14:paraId="30466CD8" w14:textId="77777777" w:rsidR="005D43BC" w:rsidRDefault="005D43BC" w:rsidP="005D43BC"/>
    <w:p w14:paraId="18CA749C" w14:textId="77777777" w:rsidR="005D43BC" w:rsidRDefault="005D43BC" w:rsidP="005D43BC"/>
    <w:p w14:paraId="29E84BDB" w14:textId="77777777" w:rsidR="005D43BC" w:rsidRDefault="005D43BC" w:rsidP="005D43BC">
      <w:r>
        <w:t>LV.</w:t>
      </w:r>
    </w:p>
    <w:p w14:paraId="4FB2D977" w14:textId="77777777" w:rsidR="005D43BC" w:rsidRDefault="005D43BC" w:rsidP="005D43BC">
      <w:r>
        <w:lastRenderedPageBreak/>
        <w:t>Clameur de Haro ſe peut intenter, tant pour Meubles que pour</w:t>
      </w:r>
    </w:p>
    <w:p w14:paraId="1B4D79F5" w14:textId="77777777" w:rsidR="005D43BC" w:rsidRDefault="005D43BC" w:rsidP="005D43BC">
      <w:r>
        <w:t>Héritages.</w:t>
      </w:r>
    </w:p>
    <w:p w14:paraId="064C69AC" w14:textId="77777777" w:rsidR="005D43BC" w:rsidRDefault="005D43BC" w:rsidP="005D43BC"/>
    <w:p w14:paraId="3C7EB1C5" w14:textId="77777777" w:rsidR="005D43BC" w:rsidRDefault="005D43BC" w:rsidP="005D43BC"/>
    <w:p w14:paraId="63769494" w14:textId="77777777" w:rsidR="005D43BC" w:rsidRDefault="005D43BC" w:rsidP="005D43BC">
      <w:r>
        <w:t>Le Haro étant une voie injurieuſe, parce qu'il ne ſe fait point ſans cauſer</w:t>
      </w:r>
    </w:p>
    <w:p w14:paraId="572ECC94" w14:textId="77777777" w:rsidR="005D43BC" w:rsidRDefault="005D43BC" w:rsidP="005D43BC">
      <w:r>
        <w:t>quelque rumeur ou tumulte, on ne s’en doit pas ſervir en toutes rencontres</w:t>
      </w:r>
    </w:p>
    <w:p w14:paraId="396B294D" w14:textId="77777777" w:rsidR="005D43BC" w:rsidRDefault="005D43BC" w:rsidP="005D43BC">
      <w:r>
        <w:t>pour le recouvrement d'un meuble, car ſi le meuble eſt trouvé chez une per-</w:t>
      </w:r>
    </w:p>
    <w:p w14:paraId="5F1C3926" w14:textId="77777777" w:rsidR="005D43BC" w:rsidRDefault="005D43BC" w:rsidP="005D43BC">
      <w:r>
        <w:t>ſonne connuë, &amp; qui a un domicile certain, de ſorte qu'il n'y ait pas ſujet</w:t>
      </w:r>
    </w:p>
    <w:p w14:paraId="58C96043" w14:textId="77777777" w:rsidR="005D43BC" w:rsidRDefault="005D43BC" w:rsidP="005D43BC">
      <w:r>
        <w:t>de craindre ſa fuite, ou ſon impuiſſance de payer ; la ſimple action pour faire</w:t>
      </w:r>
    </w:p>
    <w:p w14:paraId="407ED50A" w14:textId="77777777" w:rsidR="005D43BC" w:rsidRDefault="005D43BC" w:rsidP="005D43BC">
      <w:r>
        <w:t>repréſenter le meuble, ou un arrêt fait du meuble, ſeroient des moyens plus</w:t>
      </w:r>
    </w:p>
    <w:p w14:paraId="5CBFAD48" w14:textId="77777777" w:rsidR="005D43BC" w:rsidRDefault="005D43BC" w:rsidP="005D43BC">
      <w:r>
        <w:t>convenables.</w:t>
      </w:r>
    </w:p>
    <w:p w14:paraId="40679C64" w14:textId="77777777" w:rsidR="005D43BC" w:rsidRDefault="005D43BC" w:rsidP="005D43BC"/>
    <w:p w14:paraId="61E77E1F" w14:textId="77777777" w:rsidR="005D43BC" w:rsidRDefault="005D43BC" w:rsidP="005D43BC"/>
    <w:p w14:paraId="08DE4448" w14:textId="77777777" w:rsidR="005D43BC" w:rsidRDefault="005D43BC" w:rsidP="005D43BC">
      <w:r>
        <w:t>LVI.</w:t>
      </w:r>
    </w:p>
    <w:p w14:paraId="51EE298A" w14:textId="77777777" w:rsidR="005D43BC" w:rsidRDefault="005D43BC" w:rsidP="005D43BC">
      <w:r>
        <w:t>Les Parties ſont tenues bailler reſpectivement Plege &amp; Caution,</w:t>
      </w:r>
    </w:p>
    <w:p w14:paraId="38BC737E" w14:textId="77777777" w:rsidR="005D43BC" w:rsidRDefault="005D43BC" w:rsidP="005D43BC">
      <w:r>
        <w:t>l'un de pourſuivre, l'autre de défendre le Haro.</w:t>
      </w:r>
    </w:p>
    <w:p w14:paraId="30A772E1" w14:textId="77777777" w:rsidR="005D43BC" w:rsidRDefault="005D43BC" w:rsidP="005D43BC"/>
    <w:p w14:paraId="22EEEDDE" w14:textId="77777777" w:rsidR="005D43BC" w:rsidRDefault="005D43BC" w:rsidP="005D43BC"/>
    <w:p w14:paraId="4328261B" w14:textId="77777777" w:rsidR="005D43BC" w:rsidRDefault="005D43BC" w:rsidP="005D43BC">
      <w:r>
        <w:t>Faute par les Parties de bailler caution, comme-la Coûtume le requiert en</w:t>
      </w:r>
    </w:p>
    <w:p w14:paraId="764AA615" w14:textId="77777777" w:rsidR="005D43BC" w:rsidRDefault="005D43BC" w:rsidP="005D43BC">
      <w:r>
        <w:t>cet Article, le Juge les doit envoyer en priſon, ou les mettre en arrêt entre</w:t>
      </w:r>
    </w:p>
    <w:p w14:paraId="28D27063" w14:textId="77777777" w:rsidR="005D43BC" w:rsidRDefault="005D43BC" w:rsidP="005D43BC">
      <w:r>
        <w:t>les mains d'un Sergent ou Huiſſier. Cette caution, en matière criminelle, que</w:t>
      </w:r>
    </w:p>
    <w:p w14:paraId="2C2E4A14" w14:textId="77777777" w:rsidR="005D43BC" w:rsidRDefault="005D43BC" w:rsidP="005D43BC">
      <w:r>
        <w:t>doit celui qui eſt arrété par la voie du Haro, n'eſt que pour être repréſenté</w:t>
      </w:r>
    </w:p>
    <w:p w14:paraId="06DC9904" w14:textId="77777777" w:rsidR="005D43BC" w:rsidRDefault="005D43BC" w:rsidP="005D43BC">
      <w:r>
        <w:t>en Juſtice toutes fois &amp; quantes ; mais dans tous les autres cas, la caution du</w:t>
      </w:r>
    </w:p>
    <w:p w14:paraId="57E6E753" w14:textId="77777777" w:rsidR="005D43BC" w:rsidRDefault="005D43BC" w:rsidP="005D43BC">
      <w:r>
        <w:t>Haro eſt de payer ce qui ſera jugé ; ce qui ne ſe doit pas entendre ſeulement</w:t>
      </w:r>
    </w:p>
    <w:p w14:paraId="50452FD2" w14:textId="77777777" w:rsidR="005D43BC" w:rsidRDefault="005D43BC" w:rsidP="005D43BC">
      <w:r>
        <w:t>de ce qui ſera jugé en première Inſtance, mais même ce qui pourra être jugé</w:t>
      </w:r>
    </w:p>
    <w:p w14:paraId="09486EDF" w14:textId="77777777" w:rsidR="005D43BC" w:rsidRDefault="005D43BC" w:rsidP="005D43BC">
      <w:r>
        <w:t>en cas d'appel, par le Juge ſouverain ; ce qui comprend non-ſeulement le prin-</w:t>
      </w:r>
    </w:p>
    <w:p w14:paraId="3AD223D9" w14:textId="77777777" w:rsidR="005D43BC" w:rsidRDefault="005D43BC" w:rsidP="005D43BC">
      <w:r>
        <w:t>cipal, mais l’amende &amp; les dépens : ce qui a été jugé par pluſieurs Arréts con-</w:t>
      </w:r>
    </w:p>
    <w:p w14:paraId="2AB61692" w14:textId="77777777" w:rsidR="005D43BC" w:rsidRDefault="005D43BC" w:rsidP="005D43BC">
      <w:r>
        <w:t>tre les cautions judiciaires. Mais par un Arrêt du 15 de Janvier 1548, rap-</w:t>
      </w:r>
    </w:p>
    <w:p w14:paraId="268CB79B" w14:textId="77777777" w:rsidR="005D43BC" w:rsidRDefault="005D43BC" w:rsidP="005D43BC">
      <w:r>
        <w:t>porté par Bérault, une caution judiciaire fut déchargée des dépens jugés ſur une</w:t>
      </w:r>
    </w:p>
    <w:p w14:paraId="7F6C839B" w14:textId="77777777" w:rsidR="005D43BC" w:rsidRDefault="005D43BC" w:rsidP="005D43BC">
      <w:r>
        <w:t>Intance criminelle incidente au Proces, pour lequel la caution avoit été baillée. ( 1 )</w:t>
      </w:r>
    </w:p>
    <w:p w14:paraId="0101CA66" w14:textId="77777777" w:rsidR="005D43BC" w:rsidRDefault="005D43BC" w:rsidP="005D43BC">
      <w:r>
        <w:t>On demande ſi le Plege peut ſe pourvoir contre la condamnation jugée con-</w:t>
      </w:r>
    </w:p>
    <w:p w14:paraId="3CBE4C8C" w14:textId="77777777" w:rsidR="005D43BC" w:rsidRDefault="005D43BC" w:rsidP="005D43BC">
      <w:r>
        <w:t>tre celui qu'il a cautionné, &amp; on fait différence entre les Cautions contrac-</w:t>
      </w:r>
    </w:p>
    <w:p w14:paraId="6B8B781D" w14:textId="77777777" w:rsidR="005D43BC" w:rsidRDefault="005D43BC" w:rsidP="005D43BC">
      <w:r>
        <w:t>tuelles &amp; les judiciaires : car à l'égard des Pleges d'un Contrat, on dit que</w:t>
      </w:r>
    </w:p>
    <w:p w14:paraId="608BF35C" w14:textId="77777777" w:rsidR="005D43BC" w:rsidRDefault="005D43BC" w:rsidP="005D43BC">
      <w:r>
        <w:t>n'étant obligés qu'en vertu de ce contrat, ils ne ſont pas exclus d'alléguer- les</w:t>
      </w:r>
    </w:p>
    <w:p w14:paraId="7403EFF4" w14:textId="77777777" w:rsidR="005D43BC" w:rsidRDefault="005D43BC" w:rsidP="005D43BC">
      <w:r>
        <w:t>défenſes qu'ils peuvent avoir contre l’obligation, à laquelle on les veut aſſu-</w:t>
      </w:r>
    </w:p>
    <w:p w14:paraId="5619542F" w14:textId="77777777" w:rsidR="005D43BC" w:rsidRDefault="005D43BC" w:rsidP="005D43BC">
      <w:r>
        <w:t>jiettir en vertu de la condamnation jugée contre le principal obligé, parce ou elle</w:t>
      </w:r>
    </w:p>
    <w:p w14:paraId="24BF6252" w14:textId="77777777" w:rsidR="005D43BC" w:rsidRDefault="005D43BC" w:rsidP="005D43BC">
      <w:r>
        <w:t>peut n'être pas conforme à celle de leur Contrat : c'eſt pourquoi quand il y a</w:t>
      </w:r>
    </w:p>
    <w:p w14:paraId="5D2BB60F" w14:textId="77777777" w:rsidR="005D43BC" w:rsidRDefault="005D43BC" w:rsidP="005D43BC">
      <w:r>
        <w:t>Proces à raiſon du Contrat, les Pleges y doivent être appellés ; autrement</w:t>
      </w:r>
    </w:p>
    <w:p w14:paraId="70F44838" w14:textId="77777777" w:rsidR="005D43BC" w:rsidRDefault="005D43BC" w:rsidP="005D43BC">
      <w:r>
        <w:t>l'exception de chofe jugée ne leur pourroit nuire, aprés la condamnation du</w:t>
      </w:r>
    </w:p>
    <w:p w14:paraId="66838653" w14:textId="77777777" w:rsidR="005D43BC" w:rsidRDefault="005D43BC" w:rsidP="005D43BC">
      <w:r>
        <w:t>principal obligé. II ſemble qu'il n'en eſt pas ainſi des Cautions judioiaires,</w:t>
      </w:r>
    </w:p>
    <w:p w14:paraId="5EC51344" w14:textId="77777777" w:rsidR="005D43BC" w:rsidRDefault="005D43BC" w:rsidP="005D43BC">
      <w:r>
        <w:t>parce que s’étant obligées expreſſément au payement de la chofe jugée, elles ne</w:t>
      </w:r>
    </w:p>
    <w:p w14:paraId="4980EDDF" w14:textId="77777777" w:rsidR="005D43BC" w:rsidRDefault="005D43BC" w:rsidP="005D43BC">
      <w:r>
        <w:t>peuvent pas fe pourvoir contre la condamnation, qu'elles ne contreviennent</w:t>
      </w:r>
    </w:p>
    <w:p w14:paraId="72325981" w14:textId="77777777" w:rsidR="005D43BC" w:rsidRDefault="005D43BC" w:rsidP="005D43BC"/>
    <w:p w14:paraId="10A08D5F" w14:textId="77777777" w:rsidR="005D43BC" w:rsidRDefault="005D43BC" w:rsidP="005D43BC"/>
    <w:p w14:paraId="7A5C3160" w14:textId="77777777" w:rsidR="005D43BC" w:rsidRDefault="005D43BC" w:rsidP="005D43BC">
      <w:r>
        <w:t>( 1 ) Lorſque la Couture aſſujettit les Parties de donner caution c'eſt afin que le Haro</w:t>
      </w:r>
    </w:p>
    <w:p w14:paraId="3DDF3519" w14:textId="77777777" w:rsidR="005D43BC" w:rsidRDefault="005D43BC" w:rsidP="005D43BC">
      <w:r>
        <w:t>ne reſte pas indécis, &amp; qu'il puiſſe être pourſuivi &amp; défendu : mais s'il peut être jugé</w:t>
      </w:r>
    </w:p>
    <w:p w14:paraId="3704D86C" w14:textId="77777777" w:rsidR="005D43BC" w:rsidRDefault="005D43BC" w:rsidP="005D43BC">
      <w:r>
        <w:t>ſur le champ, il n'eſt pas néceſſaire de cautionner ou de pléger le Haro : Concluſions de</w:t>
      </w:r>
    </w:p>
    <w:p w14:paraId="4FEF86FE" w14:textId="77777777" w:rsidR="005D43BC" w:rsidRDefault="005D43BC" w:rsidP="005D43BC">
      <w:r>
        <w:lastRenderedPageBreak/>
        <w:t>M. l'Avocat-Général le Bailli.</w:t>
      </w:r>
    </w:p>
    <w:p w14:paraId="331A9D5C" w14:textId="77777777" w:rsidR="005D43BC" w:rsidRDefault="005D43BC" w:rsidP="005D43BC"/>
    <w:p w14:paraId="1F139928" w14:textId="77777777" w:rsidR="005D43BC" w:rsidRDefault="005D43BC" w:rsidP="005D43BC"/>
    <w:p w14:paraId="4DE758FD" w14:textId="77777777" w:rsidR="005D43BC" w:rsidRDefault="005D43BC" w:rsidP="005D43BC">
      <w:r>
        <w:t>DE HARO.</w:t>
      </w:r>
    </w:p>
    <w:p w14:paraId="3F4DCA5C" w14:textId="77777777" w:rsidR="005D43BC" w:rsidRDefault="005D43BC" w:rsidP="005D43BC">
      <w:r>
        <w:t>71</w:t>
      </w:r>
    </w:p>
    <w:p w14:paraId="26590D35" w14:textId="77777777" w:rsidR="005D43BC" w:rsidRDefault="005D43BC" w:rsidP="005D43BC"/>
    <w:p w14:paraId="415C5F4E" w14:textId="77777777" w:rsidR="005D43BC" w:rsidRDefault="005D43BC" w:rsidP="005D43BC"/>
    <w:p w14:paraId="0FC0FDE5" w14:textId="77777777" w:rsidR="005D43BC" w:rsidRDefault="005D43BC" w:rsidP="005D43BC">
      <w:r>
        <w:t>manifeſtement à leur obligation. La Loi 5. f. De Appellutionibus, n'eſt pas</w:t>
      </w:r>
    </w:p>
    <w:p w14:paraId="79D8E366" w14:textId="77777777" w:rsidR="005D43BC" w:rsidRDefault="005D43BC" w:rsidP="005D43BC">
      <w:r>
        <w:t>contraire à cette déciſion, parce que cette Loi parle évidemment des Cautions</w:t>
      </w:r>
    </w:p>
    <w:p w14:paraId="1098BC84" w14:textId="77777777" w:rsidR="005D43BC" w:rsidRDefault="005D43BC" w:rsidP="005D43BC">
      <w:r>
        <w:t>coutractuelles. Voyez Loüet, F. 23, où il fait cette diſtinction, pour montrer</w:t>
      </w:r>
    </w:p>
    <w:p w14:paraId="4E84BC30" w14:textId="77777777" w:rsidR="005D43BC" w:rsidRDefault="005D43BC" w:rsidP="005D43BC">
      <w:r>
        <w:t>que l'Authentique Preſente, C. De Tidejuſſoribus, n'a pas lieu aux Cautions judi-</w:t>
      </w:r>
    </w:p>
    <w:p w14:paraId="55346C08" w14:textId="77777777" w:rsidR="005D43BC" w:rsidRDefault="005D43BC" w:rsidP="005D43BC">
      <w:r>
        <w:t>craires, qui peuvent être exécutées ſans qu'on ait diſcuté eclui qui a été con-</w:t>
      </w:r>
    </w:p>
    <w:p w14:paraId="57214CA4" w14:textId="77777777" w:rsidR="005D43BC" w:rsidRDefault="005D43BC" w:rsidP="005D43BC">
      <w:r>
        <w:t>danné, comme il a été remarqué ſur l'Article XXIx. ( 1 ).</w:t>
      </w:r>
    </w:p>
    <w:p w14:paraId="33861256" w14:textId="77777777" w:rsidR="005D43BC" w:rsidRDefault="005D43BC" w:rsidP="005D43BC"/>
    <w:p w14:paraId="397A3027" w14:textId="77777777" w:rsidR="005D43BC" w:rsidRDefault="005D43BC" w:rsidP="005D43BC"/>
    <w:p w14:paraId="1F9629E0" w14:textId="77777777" w:rsidR="005D43BC" w:rsidRDefault="005D43BC" w:rsidP="005D43BC">
      <w:r>
        <w:t>LVII.</w:t>
      </w:r>
    </w:p>
    <w:p w14:paraId="5ED14AD1" w14:textId="77777777" w:rsidR="005D43BC" w:rsidRDefault="005D43BC" w:rsidP="005D43BC">
      <w:r>
        <w:t>Aprés la Caution baillée, la choſe contentieuſe eſt ſequeſtrée par</w:t>
      </w:r>
    </w:p>
    <w:p w14:paraId="1E3028F7" w14:textId="77777777" w:rsidR="005D43BC" w:rsidRDefault="005D43BC" w:rsidP="005D43BC">
      <w:r>
        <w:t>la nature du Haro, juſqu'à ce que par la Juſtice en ait été ordonné de</w:t>
      </w:r>
    </w:p>
    <w:p w14:paraId="38A05AEE" w14:textId="77777777" w:rsidR="005D43BC" w:rsidRDefault="005D43BC" w:rsidP="005D43BC">
      <w:r>
        <w:t>la proviſion.</w:t>
      </w:r>
    </w:p>
    <w:p w14:paraId="7ACD3612" w14:textId="77777777" w:rsidR="005D43BC" w:rsidRDefault="005D43BC" w:rsidP="005D43BC">
      <w:r>
        <w:t>LVIII.</w:t>
      </w:r>
    </w:p>
    <w:p w14:paraId="2DA05A09" w14:textId="77777777" w:rsidR="005D43BC" w:rsidRDefault="005D43BC" w:rsidP="005D43BC">
      <w:r>
        <w:t>Le Sergent aprés la Clameur interjettée, doit mettre le Sequeſtre</w:t>
      </w:r>
    </w:p>
    <w:p w14:paraId="7BAACABB" w14:textId="77777777" w:rsidR="005D43BC" w:rsidRDefault="005D43BC" w:rsidP="005D43BC">
      <w:r>
        <w:t>en main sure, autre que les deux Parties.</w:t>
      </w:r>
    </w:p>
    <w:p w14:paraId="6230625D" w14:textId="77777777" w:rsidR="005D43BC" w:rsidRDefault="005D43BC" w:rsidP="005D43BC"/>
    <w:p w14:paraId="753A827E" w14:textId="77777777" w:rsidR="005D43BC" w:rsidRDefault="005D43BC" w:rsidP="005D43BC"/>
    <w:p w14:paraId="60AD0D83" w14:textId="77777777" w:rsidR="005D43BC" w:rsidRDefault="005D43BC" w:rsidP="005D43BC">
      <w:r>
        <w:t>Le Haro rendant la poſſeſſion contentieuſe il étoit juſte de ſtatuer que la</w:t>
      </w:r>
    </w:p>
    <w:p w14:paraId="69EC509A" w14:textId="77777777" w:rsidR="005D43BC" w:rsidRDefault="005D43BC" w:rsidP="005D43BC">
      <w:r>
        <w:t>choſe demeure ſequeſtrée pendant le Procés, pour empécher les violences que</w:t>
      </w:r>
    </w:p>
    <w:p w14:paraId="29DD0102" w14:textId="77777777" w:rsidR="005D43BC" w:rsidRDefault="005D43BC" w:rsidP="005D43BC">
      <w:r>
        <w:t>les Parties pourroient attenter pous percevoir les fruits ; &amp; d'ailleurs, afin que</w:t>
      </w:r>
    </w:p>
    <w:p w14:paraId="1E7C7422" w14:textId="77777777" w:rsidR="005D43BC" w:rsidRDefault="005D43BC" w:rsidP="005D43BC">
      <w:r>
        <w:t>les fiuits ſoient aſſurés au profit de celui qui aura bon droit. C'eſt pourquoi</w:t>
      </w:r>
    </w:p>
    <w:p w14:paraId="277FFDFE" w14:textId="77777777" w:rsidR="005D43BC" w:rsidRDefault="005D43BC" w:rsidP="005D43BC">
      <w:r>
        <w:t>les Parties ne peuvent être établies ſequeſtres, &amp; ſi quelqu'une d'elles trouble</w:t>
      </w:r>
    </w:p>
    <w:p w14:paraId="743FB13E" w14:textId="77777777" w:rsidR="005D43BC" w:rsidRDefault="005D43BC" w:rsidP="005D43BC">
      <w:r>
        <w:t>le ſequeſtre par violence, &amp; s’ingere à percevoir les fruits de la choſe ſequeſ-</w:t>
      </w:r>
    </w:p>
    <w:p w14:paraId="4A7F8BA9" w14:textId="77777777" w:rsidR="005D43BC" w:rsidRDefault="005D43BC" w:rsidP="005D43BC">
      <w:r>
        <w:t>trée, il perdra le droit qu'il pouvoit prétendre aux fruits par lui percus &amp;</w:t>
      </w:r>
    </w:p>
    <w:p w14:paraId="1A1DC137" w14:textId="77777777" w:rsidR="005D43BC" w:rsidRDefault="005D43BC" w:rsidP="005D43BC">
      <w:r>
        <w:t>enlevés, &amp; outre, ſa Partie ſera miſe en poſſeſſion de la choſe contentieuſe,</w:t>
      </w:r>
    </w:p>
    <w:p w14:paraId="028A2743" w14:textId="77777777" w:rsidR="005D43BC" w:rsidRDefault="005D43BC" w:rsidP="005D43BC">
      <w:r>
        <w:t>&amp; de plus, il ſera condamné en trois cens livres d'amende envers le Roi,</w:t>
      </w:r>
    </w:p>
    <w:p w14:paraId="0910E55F" w14:textId="77777777" w:rsidR="005D43BC" w:rsidRDefault="005D43BC" w:rsidP="005D43BC">
      <w:r>
        <w:t>ſans que cela préjudicie aux pourſuites criminelles qui pourront être faites</w:t>
      </w:r>
    </w:p>
    <w:p w14:paraId="683C318C" w14:textId="77777777" w:rsidR="005D43BC" w:rsidRDefault="005D43BC" w:rsidP="005D43BC">
      <w:r>
        <w:t>contre lui ; par l'Article XVI, du Titre des Sequeſires, de l'Ordonnance de</w:t>
      </w:r>
    </w:p>
    <w:p w14:paraId="6845B5FE" w14:textId="77777777" w:rsidR="005D43BC" w:rsidRDefault="005D43BC" w:rsidP="005D43BC">
      <w:r>
        <w:t>1667. Voyez ledit Titre, &amp; principalement ledit Article &amp; le XVIII. ( 1 )</w:t>
      </w:r>
    </w:p>
    <w:p w14:paraId="5563C2A4" w14:textId="77777777" w:rsidR="005D43BC" w:rsidRDefault="005D43BC" w:rsidP="005D43BC"/>
    <w:p w14:paraId="6F2EE099" w14:textId="77777777" w:rsidR="005D43BC" w:rsidRDefault="005D43BC" w:rsidP="005D43BC"/>
    <w:p w14:paraId="746B314F" w14:textId="77777777" w:rsidR="005D43BC" w:rsidRDefault="005D43BC" w:rsidP="005D43BC">
      <w:r>
        <w:t>LIX.</w:t>
      </w:r>
    </w:p>
    <w:p w14:paraId="4F4F9AE9" w14:textId="77777777" w:rsidR="005D43BC" w:rsidRDefault="005D43BC" w:rsidP="005D43BC">
      <w:r>
        <w:t>Le Juge ne peut vuider la Clameur de Haro, ſans amende.</w:t>
      </w:r>
    </w:p>
    <w:p w14:paraId="3BF6B62F" w14:textId="77777777" w:rsidR="005D43BC" w:rsidRDefault="005D43BC" w:rsidP="005D43BC"/>
    <w:p w14:paraId="02B8053D" w14:textId="77777777" w:rsidR="005D43BC" w:rsidRDefault="005D43BC" w:rsidP="005D43BC"/>
    <w:p w14:paraId="68ADB8AB" w14:textId="77777777" w:rsidR="005D43BC" w:rsidRDefault="005D43BC" w:rsidP="005D43BC">
      <w:r>
        <w:t>L'amende du Haro eſt arbitraire, &amp; néanmoins néceſſaire, parce qu'il y a une</w:t>
      </w:r>
    </w:p>
    <w:p w14:paraId="6B926B36" w14:textId="77777777" w:rsidR="005D43BC" w:rsidRDefault="005D43BC" w:rsidP="005D43BC">
      <w:r>
        <w:t>faute de l'une ou de l'autre des Parties, ou du demandeur, pour s'être ſervi ſans</w:t>
      </w:r>
    </w:p>
    <w:p w14:paraId="6B27E775" w14:textId="77777777" w:rsidR="005D43BC" w:rsidRDefault="005D43BC" w:rsidP="005D43BC">
      <w:r>
        <w:t>néceſſité d'un remede extraordinaire, en invocant témérairement le ſecours du</w:t>
      </w:r>
    </w:p>
    <w:p w14:paraId="74E7629F" w14:textId="77777777" w:rsidR="005D43BC" w:rsidRDefault="005D43BC" w:rsidP="005D43BC">
      <w:r>
        <w:t>Prince &amp; de ſa Juſtice : ou du défendeur, par ſon crime ou ſon entrepriſe injuſte.</w:t>
      </w:r>
    </w:p>
    <w:p w14:paraId="6BBF55FC" w14:textId="77777777" w:rsidR="005D43BC" w:rsidRDefault="005D43BC" w:rsidP="005D43BC">
      <w:r>
        <w:t>C'eſt pourquoi les Parties ne peuvent tranſiger il faut qu'ils ſubiſſent la peine, à</w:t>
      </w:r>
    </w:p>
    <w:p w14:paraId="265297DD" w14:textId="77777777" w:rsidR="005D43BC" w:rsidRDefault="005D43BC" w:rsidP="005D43BC">
      <w:r>
        <w:lastRenderedPageBreak/>
        <w:t>raiſon de quoi l'Article LVTordonne, qu'ils baillent reſpectivement caution, l'une</w:t>
      </w:r>
    </w:p>
    <w:p w14:paraId="4998C1BE" w14:textId="77777777" w:rsidR="005D43BC" w:rsidRDefault="005D43BC" w:rsidP="005D43BC">
      <w:r>
        <w:t>de pourſinvre, &amp; l'autre de défendre le Haro.</w:t>
      </w:r>
    </w:p>
    <w:p w14:paraId="044D624E" w14:textId="77777777" w:rsidR="005D43BC" w:rsidRDefault="005D43BC" w:rsidP="005D43BC"/>
    <w:p w14:paraId="27C0FA5E" w14:textId="77777777" w:rsidR="005D43BC" w:rsidRDefault="005D43BC" w:rsidP="005D43BC"/>
    <w:p w14:paraId="3151AC2F" w14:textId="77777777" w:rsidR="005D43BC" w:rsidRDefault="005D43BC" w:rsidP="005D43BC">
      <w:r>
        <w:t>( 1 ) Le Juge en examinant la nature de la conteſtation, doit juger ſur, le fond du Ha-</w:t>
      </w:r>
    </w:p>
    <w:p w14:paraId="25475E38" w14:textId="77777777" w:rsidR="005D43BC" w:rsidRDefault="005D43BC" w:rsidP="005D43BC">
      <w:r>
        <w:t>ro comme ſur une matiere ordinaire, &amp; ſi la dette qui occaſionne le Haro n'eſt point</w:t>
      </w:r>
    </w:p>
    <w:p w14:paraId="3DF64756" w14:textId="77777777" w:rsidR="005D43BC" w:rsidRDefault="005D43BC" w:rsidP="005D43BC">
      <w:r>
        <w:t>originairement une dette par cotps, le jugement ne doit pas, ſur le prêtexte de la voic</w:t>
      </w:r>
    </w:p>
    <w:p w14:paraId="2C1B828A" w14:textId="77777777" w:rsidR="005D43BC" w:rsidRDefault="005D43BC" w:rsidP="005D43BC">
      <w:r>
        <w:t>extraordinaire contenir une pareille contrainte. Arrêt du 22 Janvier 17Gt.</w:t>
      </w:r>
    </w:p>
    <w:p w14:paraId="366BA8DF" w14:textId="77777777" w:rsidR="005D43BC" w:rsidRDefault="005D43BC" w:rsidP="005D43BC">
      <w:r>
        <w:t>( 1 ) La main de Juſtice ne deſſaiſit aucune des Parties, &amp; la préſomption pendant le</w:t>
      </w:r>
    </w:p>
    <w:p w14:paraId="5B3A4A74" w14:textId="77777777" w:rsidR="005D43BC" w:rsidRDefault="005D43BC" w:rsidP="005D43BC">
      <w:r>
        <w:t>ſequeſtre continue d'avoir ſon cours contre un tiers</w:t>
      </w:r>
    </w:p>
    <w:p w14:paraId="66471D01" w14:textId="77777777" w:rsidR="005D43BC" w:rsidRDefault="005D43BC" w:rsidP="005D43BC"/>
    <w:p w14:paraId="51309989" w14:textId="77777777" w:rsidR="005D43BC" w:rsidRDefault="005D43BC" w:rsidP="005D43BC"/>
    <w:p w14:paraId="507F055E" w14:textId="77777777" w:rsidR="005D43BC" w:rsidRDefault="005D43BC" w:rsidP="005D43BC">
      <w:r>
        <w:t>72</w:t>
      </w:r>
    </w:p>
    <w:p w14:paraId="33FDD6DE" w14:textId="77777777" w:rsidR="005D43BC" w:rsidRDefault="005D43BC" w:rsidP="005D43BC"/>
    <w:p w14:paraId="2C28D5D2" w14:textId="77777777" w:rsidR="005D43BC" w:rsidRDefault="005D43BC" w:rsidP="005D43BC"/>
    <w:p w14:paraId="359FA498" w14:textId="77777777" w:rsidR="005D43BC" w:rsidRDefault="005D43BC" w:rsidP="005D43BC">
      <w:r>
        <w:t>CHAPITRE TROISIEME.</w:t>
      </w:r>
    </w:p>
    <w:p w14:paraId="487A23C0" w14:textId="77777777" w:rsidR="005D43BC" w:rsidRDefault="005D43BC" w:rsidP="005D43BC">
      <w:r>
        <w:t>DE LOI APPAROISSANT.</w:t>
      </w:r>
    </w:p>
    <w:p w14:paraId="10BA5000" w14:textId="77777777" w:rsidR="005D43BC" w:rsidRDefault="005D43BC" w:rsidP="005D43BC">
      <w:r>
        <w:t>L</w:t>
      </w:r>
    </w:p>
    <w:p w14:paraId="569BBBE8" w14:textId="77777777" w:rsidR="005D43BC" w:rsidRDefault="005D43BC" w:rsidP="005D43BC">
      <w:r>
        <w:t>'ACTION de Loi Apparoiſſant, eſt ce qu'on appelle dans le Droit Romain,</w:t>
      </w:r>
    </w:p>
    <w:p w14:paraId="2F849E0E" w14:textId="77777777" w:rsidR="005D43BC" w:rsidRDefault="005D43BC" w:rsidP="005D43BC">
      <w:r>
        <w:t>res Lindicatio, par laquelle on conclut à être déclaré propriétaire d'une cho-</w:t>
      </w:r>
    </w:p>
    <w:p w14:paraId="0DB052B6" w14:textId="77777777" w:rsidR="005D43BC" w:rsidRDefault="005D43BC" w:rsidP="005D43BC">
      <w:r>
        <w:t>ſe poſſédée par un autre, à qui on en demande la reſtitution. On a donné à</w:t>
      </w:r>
    </w:p>
    <w:p w14:paraId="4061B881" w14:textId="77777777" w:rsidR="005D43BC" w:rsidRDefault="005D43BC" w:rsidP="005D43BC">
      <w:r>
        <w:t>cette Action le nom de Loi Apparoiſſant dans l'ancienne Coûtume, parce qu'il</w:t>
      </w:r>
    </w:p>
    <w:p w14:paraId="7FF00307" w14:textId="77777777" w:rsidR="005D43BC" w:rsidRDefault="005D43BC" w:rsidP="005D43BC">
      <w:r>
        <w:t>falloit que le demandeur fit apparoître au Juge, au moins par la dépoſition d’up</w:t>
      </w:r>
    </w:p>
    <w:p w14:paraId="35B11F67" w14:textId="77777777" w:rsidR="005D43BC" w:rsidRDefault="005D43BC" w:rsidP="005D43BC">
      <w:r>
        <w:t>Témoin, du droit qu'il avoit en la choſe, pour obtenir un Mandement pour</w:t>
      </w:r>
    </w:p>
    <w:p w14:paraId="670E6FA2" w14:textId="77777777" w:rsidR="005D43BC" w:rsidRDefault="005D43BC" w:rsidP="005D43BC">
      <w:r>
        <w:t>faire appeller le poſſeſſeur. ( 1 )</w:t>
      </w:r>
    </w:p>
    <w:p w14:paraId="2FDD830D" w14:textId="77777777" w:rsidR="005D43BC" w:rsidRDefault="005D43BC" w:rsidP="005D43BC"/>
    <w:p w14:paraId="5FF96476" w14:textId="77777777" w:rsidR="005D43BC" w:rsidRDefault="005D43BC" w:rsidP="005D43BC"/>
    <w:p w14:paraId="7D8FDB6E" w14:textId="77777777" w:rsidR="005D43BC" w:rsidRDefault="005D43BC" w:rsidP="005D43BC">
      <w:r>
        <w:t>LX.</w:t>
      </w:r>
    </w:p>
    <w:p w14:paraId="12E1FFA1" w14:textId="77777777" w:rsidR="005D43BC" w:rsidRDefault="005D43BC" w:rsidP="005D43BC">
      <w:r>
        <w:t>Chacun eſt reçu dans les quarante ans à demander par Action de</w:t>
      </w:r>
    </w:p>
    <w:p w14:paraId="03186FED" w14:textId="77777777" w:rsidR="005D43BC" w:rsidRDefault="005D43BC" w:rsidP="005D43BC">
      <w:r>
        <w:t>Loi Apparoiſſant, être déclaré Propriétaire d'Héritage qui Iui ap-</w:t>
      </w:r>
    </w:p>
    <w:p w14:paraId="5B8A7F8F" w14:textId="77777777" w:rsidR="005D43BC" w:rsidRDefault="005D43BC" w:rsidP="005D43BC">
      <w:r>
        <w:t>partient, ou qui a appartenu à ſes Prédéceſſeurs, ou autres deſquels</w:t>
      </w:r>
    </w:p>
    <w:p w14:paraId="6B4C6E16" w14:textId="77777777" w:rsidR="005D43BC" w:rsidRDefault="005D43BC" w:rsidP="005D43BC">
      <w:r>
        <w:t>il a le droit, &amp; dont lui &amp; ſes Prédéceſſeurs ont perdu la poſſeſſion</w:t>
      </w:r>
    </w:p>
    <w:p w14:paraId="6E282A5D" w14:textId="77777777" w:rsidR="005D43BC" w:rsidRDefault="005D43BC" w:rsidP="005D43BC">
      <w:r>
        <w:t>depuis leſdits quarante ans.</w:t>
      </w:r>
    </w:p>
    <w:p w14:paraId="15EE330A" w14:textId="77777777" w:rsidR="005D43BC" w:rsidRDefault="005D43BC" w:rsidP="005D43BC"/>
    <w:p w14:paraId="6E28C6D8" w14:textId="77777777" w:rsidR="005D43BC" w:rsidRDefault="005D43BC" w:rsidP="005D43BC"/>
    <w:p w14:paraId="2D613FDC" w14:textId="77777777" w:rsidR="005D43BC" w:rsidRDefault="005D43BC" w:rsidP="005D43BC">
      <w:r>
        <w:t>II paroit par les dernieres paroles de cet Article, qu'il ne ſuffit pas d'avoir uB</w:t>
      </w:r>
    </w:p>
    <w:p w14:paraId="06DBAA46" w14:textId="77777777" w:rsidR="005D43BC" w:rsidRDefault="005D43BC" w:rsidP="005D43BC">
      <w:r>
        <w:t>titre tranſlatif de propriété, comme de vente, de permutation ou de donation,</w:t>
      </w:r>
    </w:p>
    <w:p w14:paraId="3420009E" w14:textId="77777777" w:rsidR="005D43BC" w:rsidRDefault="005D43BC" w:rsidP="005D43BC">
      <w:r>
        <w:t>mais qu'il eſt de plus néceſſaire d'avoir eu une poſſeſſion en vertu de ce titre</w:t>
      </w:r>
    </w:p>
    <w:p w14:paraId="4AC48849" w14:textId="77777777" w:rsidR="005D43BC" w:rsidRDefault="005D43BC" w:rsidP="005D43BC">
      <w:r>
        <w:t>ce qui a été jugé par un Arrêt du 2 de Mars 1645, rapporté par Baſnage. Oi</w:t>
      </w:r>
    </w:p>
    <w:p w14:paraId="70AD3F05" w14:textId="77777777" w:rsidR="005D43BC" w:rsidRDefault="005D43BC" w:rsidP="005D43BC">
      <w:r>
        <w:t>ce titre peut être établi non-ſeulement par un Contrat, mais par une poſſeſſion</w:t>
      </w:r>
    </w:p>
    <w:p w14:paraId="41578F3D" w14:textId="77777777" w:rsidR="005D43BC" w:rsidRDefault="005D43BC" w:rsidP="005D43BC">
      <w:r>
        <w:t>de quarante ans, laquelle vaut de titre en toute Juſtice, ſuivant l’expreſſion de</w:t>
      </w:r>
    </w:p>
    <w:p w14:paraId="571EEAB4" w14:textId="77777777" w:rsidR="005D43BC" w:rsidRDefault="005D43BC" w:rsidP="005D43BC">
      <w:r>
        <w:t>l'Article DxxI de la Coutume : Mais quoiqu'il ſoit néceſſaire en cette action.</w:t>
      </w:r>
    </w:p>
    <w:p w14:paraId="581EE989" w14:textId="77777777" w:rsidR="005D43BC" w:rsidRDefault="005D43BC" w:rsidP="005D43BC">
      <w:r>
        <w:t>que le demandeur juſtifie une poſſeſſion perduë depuis quarante ans, il peutr-</w:t>
      </w:r>
    </w:p>
    <w:p w14:paraId="34F2070F" w14:textId="77777777" w:rsidR="005D43BC" w:rsidRDefault="005D43BC" w:rsidP="005D43BC">
      <w:r>
        <w:t>Sil a obtenu un Jugement à ſon profit, le mettre à exécution dans les trente</w:t>
      </w:r>
    </w:p>
    <w:p w14:paraId="44059F91" w14:textId="77777777" w:rsidR="005D43BC" w:rsidRDefault="005D43BC" w:rsidP="005D43BC">
      <w:r>
        <w:t>Sans, encore que pendai-t ce temps il n'ait fait aucunes pourſuites, pour ſe mettre</w:t>
      </w:r>
    </w:p>
    <w:p w14:paraId="26C764B4" w14:textId="77777777" w:rsidR="005D43BC" w:rsidRDefault="005D43BC" w:rsidP="005D43BC">
      <w:r>
        <w:t>en</w:t>
      </w:r>
    </w:p>
    <w:p w14:paraId="4A6F1DDD" w14:textId="77777777" w:rsidR="005D43BC" w:rsidRDefault="005D43BC" w:rsidP="005D43BC"/>
    <w:p w14:paraId="23D98446" w14:textId="77777777" w:rsidR="005D43BC" w:rsidRDefault="005D43BC" w:rsidP="005D43BC"/>
    <w:p w14:paraId="6AB434DD" w14:textId="77777777" w:rsidR="005D43BC" w:rsidRDefault="005D43BC" w:rsidP="005D43BC">
      <w:r>
        <w:t>( 1 ) Peſnelle auroit pû remonter plus loin, &amp; il nous auroit donné la véritable origine</w:t>
      </w:r>
    </w:p>
    <w:p w14:paraId="1E5CEE69" w14:textId="77777777" w:rsidR="005D43BC" w:rsidRDefault="005D43BC" w:rsidP="005D43BC">
      <w:r>
        <w:t>de la Loi apparente. Dans les temps dont j'ai parlé ſous le Chapître premier, on ne con-</w:t>
      </w:r>
    </w:p>
    <w:p w14:paraId="6E32E9BD" w14:textId="77777777" w:rsidR="005D43BC" w:rsidRDefault="005D43BC" w:rsidP="005D43BC">
      <w:r>
        <w:t>noiſſoit point d'autre Juriſprudence, pour ſe maintenir daus le Droit de propriété, que le ga-</w:t>
      </w:r>
    </w:p>
    <w:p w14:paraId="323DEF52" w14:textId="77777777" w:rsidR="005D43BC" w:rsidRDefault="005D43BC" w:rsidP="005D43BC">
      <w:r>
        <w:t>gé de bataille, &amp; pour ouvrir le ch-emp aux Combattans on vouloit que le Demandeur</w:t>
      </w:r>
    </w:p>
    <w:p w14:paraId="0D12F9C7" w14:textId="77777777" w:rsidR="005D43BC" w:rsidRDefault="005D43BC" w:rsidP="005D43BC">
      <w:r>
        <w:t>eût au moin, en ſa faveur, la dépoſition d'un Témuin : depuis qu'il fut libre raux</w:t>
      </w:r>
    </w:p>
    <w:p w14:paraId="2C050ABB" w14:textId="77777777" w:rsidR="005D43BC" w:rsidRDefault="005D43BC" w:rsidP="005D43BC">
      <w:r>
        <w:t>parties de ſe battre ou de plaider &amp; même apres l'abolition du gagé de bataille, on</w:t>
      </w:r>
    </w:p>
    <w:p w14:paraId="58796DB1" w14:textId="77777777" w:rsidR="005D43BC" w:rsidRDefault="005D43BC" w:rsidP="005D43BC">
      <w:r>
        <w:t>conſerva l'ancien uſage de ſe faire accompagner d'un Témoin chez le Juge à qui l’on de-</w:t>
      </w:r>
    </w:p>
    <w:p w14:paraId="4571FD43" w14:textId="77777777" w:rsidR="005D43BC" w:rsidRDefault="005D43BC" w:rsidP="005D43BC">
      <w:r>
        <w:t>mandoit un Mandement. L'uſage d'amener un Témoin n'a été abrogé que par un Arrét de</w:t>
      </w:r>
    </w:p>
    <w:p w14:paraId="410DC4A3" w14:textId="77777777" w:rsidR="005D43BC" w:rsidRDefault="005D43BC" w:rsidP="005D43BC">
      <w:r>
        <w:t>30 Mars 1519. Terrien,</w:t>
      </w:r>
    </w:p>
    <w:p w14:paraId="483D7E20" w14:textId="77777777" w:rsidR="005D43BC" w:rsidRDefault="005D43BC" w:rsidP="005D43BC">
      <w:r>
        <w:t>ciy</w:t>
      </w:r>
    </w:p>
    <w:p w14:paraId="7A1C7474" w14:textId="77777777" w:rsidR="005D43BC" w:rsidRDefault="005D43BC" w:rsidP="005D43BC"/>
    <w:p w14:paraId="30AC7662" w14:textId="77777777" w:rsidR="005D43BC" w:rsidRDefault="005D43BC" w:rsidP="005D43BC"/>
    <w:p w14:paraId="63466B56" w14:textId="77777777" w:rsidR="005D43BC" w:rsidRDefault="005D43BC" w:rsidP="005D43BC">
      <w:r>
        <w:t>73</w:t>
      </w:r>
    </w:p>
    <w:p w14:paraId="1F90A500" w14:textId="77777777" w:rsidR="005D43BC" w:rsidRDefault="005D43BC" w:rsidP="005D43BC">
      <w:r>
        <w:t>DE LOI APPAROISSANT.</w:t>
      </w:r>
    </w:p>
    <w:p w14:paraId="0B16B3EA" w14:textId="77777777" w:rsidR="005D43BC" w:rsidRDefault="005D43BC" w:rsidP="005D43BC"/>
    <w:p w14:paraId="0100D35B" w14:textId="77777777" w:rsidR="005D43BC" w:rsidRDefault="005D43BC" w:rsidP="005D43BC"/>
    <w:p w14:paraId="17B8F824" w14:textId="77777777" w:rsidR="005D43BC" w:rsidRDefault="005D43BC" w:rsidP="005D43BC">
      <w:r>
        <w:t>en poſſeſſion de la choſe dont la propriété lui avoit été adjugée : ce qui a</w:t>
      </w:r>
    </w:p>
    <w:p w14:paraId="2E144BC1" w14:textId="77777777" w:rsidR="005D43BC" w:rsidRDefault="005D43BC" w:rsidP="005D43BC">
      <w:r>
        <w:t>até jugé par un Arrêt du 12 de Juillet 16tx, rapporté par Bérault. ( 1 )</w:t>
      </w:r>
    </w:p>
    <w:p w14:paraId="5BAB05D0" w14:textId="77777777" w:rsidR="005D43BC" w:rsidRDefault="005D43BC" w:rsidP="005D43BC"/>
    <w:p w14:paraId="4B0AE4D3" w14:textId="77777777" w:rsidR="005D43BC" w:rsidRDefault="005D43BC" w:rsidP="005D43BC"/>
    <w:p w14:paraId="7BF95627" w14:textId="77777777" w:rsidR="005D43BC" w:rsidRDefault="005D43BC" w:rsidP="005D43BC">
      <w:r>
        <w:t>LXI.</w:t>
      </w:r>
    </w:p>
    <w:p w14:paraId="276B1EC4" w14:textId="77777777" w:rsidR="005D43BC" w:rsidRDefault="005D43BC" w:rsidP="005D43BC">
      <w:r>
        <w:t>La connoiſſance de Loi Apparoiſſant appartient au Bailli Royal</w:t>
      </w:r>
    </w:p>
    <w:p w14:paraId="5387FDC6" w14:textId="77777777" w:rsidR="005D43BC" w:rsidRDefault="005D43BC" w:rsidP="005D43BC">
      <w:r>
        <w:t>&amp; Haut-Juſticier.</w:t>
      </w:r>
    </w:p>
    <w:p w14:paraId="231F7417" w14:textId="77777777" w:rsidR="005D43BC" w:rsidRDefault="005D43BC" w:rsidP="005D43BC"/>
    <w:p w14:paraId="08B5640F" w14:textId="77777777" w:rsidR="005D43BC" w:rsidRDefault="005D43BC" w:rsidP="005D43BC"/>
    <w:p w14:paraId="31CC54CA" w14:textId="77777777" w:rsidR="005D43BC" w:rsidRDefault="005D43BC" w:rsidP="005D43BC">
      <w:r>
        <w:t>Le Bailli Royal ou Haute Juſticier qui doit connoître de l'action de Loi</w:t>
      </w:r>
    </w:p>
    <w:p w14:paraId="06DD8BD9" w14:textId="77777777" w:rsidR="005D43BC" w:rsidRDefault="005D43BC" w:rsidP="005D43BC">
      <w:r>
        <w:t>Apparoiſſant, eſt celui dans le térritoire duquel l’héritage demandé eſt fitué,</w:t>
      </w:r>
    </w:p>
    <w:p w14:paraId="7C4ABBBA" w14:textId="77777777" w:rsidR="005D43BC" w:rsidRDefault="005D43BC" w:rsidP="005D43BC">
      <w:r>
        <w:t>parce que dans les actions réelles, la demande doit être faite devant le Juge</w:t>
      </w:r>
    </w:p>
    <w:p w14:paraId="5A10BBBD" w14:textId="77777777" w:rsidR="005D43BC" w:rsidRDefault="005D43BC" w:rsidP="005D43BC">
      <w:r>
        <w:t>du lieu, ſuivant la Loi 1. &amp; 3. C. Ubi in rem actio exerceri debeat, in locis</w:t>
      </w:r>
    </w:p>
    <w:p w14:paraId="4EFF3486" w14:textId="77777777" w:rsidR="005D43BC" w:rsidRDefault="005D43BC" w:rsidP="005D43BC">
      <w:r>
        <w:t>in quibus res propter quas contenditur, conſlitule ſunt. C'eſt pourquoi, quand</w:t>
      </w:r>
    </w:p>
    <w:p w14:paraId="2F8EE3FA" w14:textId="77777777" w:rsidR="005D43BC" w:rsidRDefault="005D43BC" w:rsidP="005D43BC">
      <w:r>
        <w:t>le poſſeſſeur n'eſt pas domicilié dans ce même lieu, il ſuffit de donner l'Aſſi-</w:t>
      </w:r>
    </w:p>
    <w:p w14:paraId="17CCCBDC" w14:textId="77777777" w:rsidR="005D43BC" w:rsidRDefault="005D43BC" w:rsidP="005D43BC">
      <w:r>
        <w:t>gnation au Fermier ou autre détenteur qui eſt in poſſeſſione cuſtodie cauſu</w:t>
      </w:r>
    </w:p>
    <w:p w14:paraId="26B568D3" w14:textId="77777777" w:rsidR="005D43BC" w:rsidRDefault="005D43BC" w:rsidP="005D43BC">
      <w:r>
        <w:t>comme enſeigne Barthole ſur la Loi 9. ff. de rei vindicatione, à quoi eſt con-</w:t>
      </w:r>
    </w:p>
    <w:p w14:paraId="18833F72" w14:textId="77777777" w:rsidR="005D43BC" w:rsidRDefault="005D43BC" w:rsidP="005D43BC">
      <w:r>
        <w:t>forme l'Article CCCCLxxXV de la Coutume. Voyez l'Article DLXXXVIII.</w:t>
      </w:r>
    </w:p>
    <w:p w14:paraId="7E25B541" w14:textId="77777777" w:rsidR="005D43BC" w:rsidRDefault="005D43BC" w:rsidP="005D43BC">
      <w:r>
        <w:t>Ce nonobſtant, il eſt plus ſur de donner cette Aſſignation au domicile du</w:t>
      </w:r>
    </w:p>
    <w:p w14:paraId="07A76B57" w14:textId="77777777" w:rsidR="005D43BC" w:rsidRDefault="005D43BC" w:rsidP="005D43BC">
      <w:r>
        <w:t>poſſeſſeur, ſuivant la regle générale des Aſſignations, qui doivent être faites</w:t>
      </w:r>
    </w:p>
    <w:p w14:paraId="3CCD8B4C" w14:textId="77777777" w:rsidR="005D43BC" w:rsidRDefault="005D43BC" w:rsidP="005D43BC">
      <w:r>
        <w:t>a perſonne ou au domicile, à laquelle regle la Coutume n'a fait que deux</w:t>
      </w:r>
    </w:p>
    <w:p w14:paraId="3465C045" w14:textId="77777777" w:rsidR="005D43BC" w:rsidRDefault="005D43BC" w:rsidP="005D43BC">
      <w:r>
        <w:t>exceptions ; ſçavoir, pour les actions en retrait, par ledit Article CCCCLXXxV,</w:t>
      </w:r>
    </w:p>
    <w:p w14:paraId="3E8DF2DB" w14:textId="77777777" w:rsidR="005D43BC" w:rsidRDefault="005D43BC" w:rsidP="005D43BC">
      <w:r>
        <w:t>&amp; à l'égard des défendeurs en action réelle, lorſqu'ils ſont domiciliés hors de</w:t>
      </w:r>
    </w:p>
    <w:p w14:paraId="66AA8297" w14:textId="77777777" w:rsidR="005D43BC" w:rsidRDefault="005D43BC" w:rsidP="005D43BC">
      <w:r>
        <w:t>Normandie, par ledit Article DLixXXVIII, les exceptions faites au droit com-</w:t>
      </w:r>
    </w:p>
    <w:p w14:paraId="3660BC30" w14:textId="77777777" w:rsidR="005D43BC" w:rsidRDefault="005D43BC" w:rsidP="005D43BC">
      <w:r>
        <w:t>mun, ne recevant point d'extenfion hors des cas qui y ſont ſpécifiés. Cette</w:t>
      </w:r>
    </w:p>
    <w:p w14:paraId="38205567" w14:textId="77777777" w:rsidR="005D43BC" w:rsidRDefault="005D43BC" w:rsidP="005D43BC">
      <w:r>
        <w:t>action, à cauſe de ſon importance, ne fe pouvoit pourſuivre qu'aux jours</w:t>
      </w:r>
    </w:p>
    <w:p w14:paraId="4B7933B3" w14:textId="77777777" w:rsidR="005D43BC" w:rsidRDefault="005D43BC" w:rsidP="005D43BC"/>
    <w:p w14:paraId="03C1275B" w14:textId="77777777" w:rsidR="005D43BC" w:rsidRDefault="005D43BC" w:rsidP="005D43BC"/>
    <w:p w14:paraId="240F92EB" w14:textId="77777777" w:rsidR="005D43BC" w:rsidRDefault="005D43BC" w:rsidP="005D43BC">
      <w:r>
        <w:t>( 1 ) Bérault dit que le Demandeur en Loi apparente doit au défaut de Titre, juſtifier</w:t>
      </w:r>
    </w:p>
    <w:p w14:paraId="04841871" w14:textId="77777777" w:rsidR="005D43BC" w:rsidRDefault="005D43BC" w:rsidP="005D43BC">
      <w:r>
        <w:t>lune poſſeſſion par &amp; depuis d0 ans, antérieure à celle du Défendeur. L'opinion de Bérault</w:t>
      </w:r>
    </w:p>
    <w:p w14:paraId="5AAA5D13" w14:textId="77777777" w:rsidR="005D43BC" w:rsidRDefault="005D43BC" w:rsidP="005D43BC">
      <w:r>
        <w:lastRenderedPageBreak/>
        <w:t>Vété ſuivie dans un Arrêt du 8 Mars 1743, de ſimples Aveux préſentés dans l'abſence du</w:t>
      </w:r>
    </w:p>
    <w:p w14:paraId="54C17A51" w14:textId="77777777" w:rsidR="005D43BC" w:rsidRDefault="005D43BC" w:rsidP="005D43BC">
      <w:r>
        <w:t>Propriétaire, ne ſont point des Titres tranſlatifs des Fonds : Arrêt du 27 Juillet 1736.</w:t>
      </w:r>
    </w:p>
    <w:p w14:paraId="1D7E5C28" w14:textId="77777777" w:rsidR="005D43BC" w:rsidRDefault="005D43BC" w:rsidP="005D43BC">
      <w:r>
        <w:t>Auſſi l’Auteur des Maximes du Palais a remarqué que les Aveux ne font de foi, &amp; ne por-</w:t>
      </w:r>
    </w:p>
    <w:p w14:paraId="13A21F22" w14:textId="77777777" w:rsidR="005D43BC" w:rsidRDefault="005D43BC" w:rsidP="005D43BC">
      <w:r>
        <w:t>rent d'obligation que pour droit de féodalité entre le Vaſſal qui les rend &amp; le Seigneur qui les</w:t>
      </w:r>
    </w:p>
    <w:p w14:paraId="4D912275" w14:textId="77777777" w:rsidR="005D43BC" w:rsidRDefault="005D43BC" w:rsidP="005D43BC">
      <w:r>
        <w:t>geroit</w:t>
      </w:r>
    </w:p>
    <w:p w14:paraId="53E3CACE" w14:textId="77777777" w:rsidR="005D43BC" w:rsidRDefault="005D43BC" w:rsidP="005D43BC">
      <w:r>
        <w:t>un envoi, en poſſeſſion pur &amp; ſimple d'un Fonds, pour toute autre dette que le prix</w:t>
      </w:r>
    </w:p>
    <w:p w14:paraId="64E814AE" w14:textId="77777777" w:rsidR="005D43BC" w:rsidRDefault="005D43BC" w:rsidP="005D43BC">
      <w:r>
        <w:t>de l'Héritage où la Rente de fieffe &amp; réputée foncière, ſans eſtimation, n'eſt point pour</w:t>
      </w:r>
    </w:p>
    <w:p w14:paraId="366E3ADE" w14:textId="77777777" w:rsidR="005D43BC" w:rsidRDefault="005D43BC" w:rsidP="005D43BC">
      <w:r>
        <w:t>le Créancier un titre de propriété, l’eſtimation feule peut former ce titre réſultant de</w:t>
      </w:r>
    </w:p>
    <w:p w14:paraId="3DD52074" w14:textId="77777777" w:rsidR="005D43BC" w:rsidRDefault="005D43BC" w:rsidP="005D43BC">
      <w:r>
        <w:t>Pévaluation de l’objet donné en payement pour acquitter la detre ; &amp; le Créancier ceſ-</w:t>
      </w:r>
    </w:p>
    <w:p w14:paraId="344AD8C2" w14:textId="77777777" w:rsidR="005D43BC" w:rsidRDefault="005D43BC" w:rsidP="005D43BC">
      <w:r>
        <w:t>fant cette formalité, n'eſt cenſé avoir joui que pour ſe remplir juſqu'à la coneurrence dé</w:t>
      </w:r>
    </w:p>
    <w:p w14:paraId="366A636B" w14:textId="77777777" w:rsidR="005D43BC" w:rsidRDefault="005D43BC" w:rsidP="005D43BC">
      <w:r>
        <w:t>ſon du. On dit que par Arrêt du 14 Août 174y, on a recu dans cette oſpèce la Glament</w:t>
      </w:r>
    </w:p>
    <w:p w14:paraId="2A74CAA7" w14:textId="77777777" w:rsidR="005D43BC" w:rsidRDefault="005D43BC" w:rsidP="005D43BC">
      <w:r>
        <w:t>de Loi apparente formée par le Débiteur ; il obéiſſoit de payer la dette au Gréancier, dé-</w:t>
      </w:r>
    </w:p>
    <w:p w14:paraId="5D8F26C8" w14:textId="77777777" w:rsidR="005D43BC" w:rsidRDefault="005D43BC" w:rsidP="005D43BC">
      <w:r>
        <w:t>duction faite de la perception des fruits</w:t>
      </w:r>
    </w:p>
    <w:p w14:paraId="57CFB6BF" w14:textId="77777777" w:rsidR="005D43BC" w:rsidRDefault="005D43BC" w:rsidP="005D43BC">
      <w:r>
        <w:t>L'Héritier préſomptif d'un abſent fut déclaré recevable à prendre un Mandeme nt de Loi</w:t>
      </w:r>
    </w:p>
    <w:p w14:paraId="56A2B366" w14:textId="77777777" w:rsidR="005D43BC" w:rsidRDefault="005D43BC" w:rsidP="005D43BC">
      <w:r>
        <w:t>pparente au nom de l'abſent, par Arrêt du a Décembre 1éoy, cité par Bérault.</w:t>
      </w:r>
    </w:p>
    <w:p w14:paraId="3AC92D1E" w14:textId="77777777" w:rsidR="005D43BC" w:rsidRDefault="005D43BC" w:rsidP="005D43BC">
      <w:r>
        <w:t>On jugea le 3o Avril 1618, qu'il n'étoit pas juſte de conclure à la démolition d'un grand</w:t>
      </w:r>
    </w:p>
    <w:p w14:paraId="52D4A24D" w14:textId="77777777" w:rsidR="005D43BC" w:rsidRDefault="005D43BC" w:rsidP="005D43BC">
      <w:r>
        <w:t>ûtiment pour un pied &amp; demi de terre qui avoit été uſurpé au temps de la conſtruction.</w:t>
      </w:r>
    </w:p>
    <w:p w14:paraId="42634BF9" w14:textId="77777777" w:rsidR="005D43BC" w:rsidRDefault="005D43BC" w:rsidP="005D43BC">
      <w:r>
        <w:t>Baſnage.</w:t>
      </w:r>
    </w:p>
    <w:p w14:paraId="76666DCA" w14:textId="77777777" w:rsidR="005D43BC" w:rsidRDefault="005D43BC" w:rsidP="005D43BC">
      <w:r>
        <w:t>Comme nos Contrats ſont tranſlatifs de propriété &amp; de poſſeſſion, je crois que l'Arret</w:t>
      </w:r>
    </w:p>
    <w:p w14:paraId="528ED285" w14:textId="77777777" w:rsidR="005D43BC" w:rsidRDefault="005D43BC" w:rsidP="005D43BC">
      <w:r>
        <w:t>du 2 Mars 164s, cité par Peſnelle, d'apres Baſnage, n'a été ainſi rendu que parce que</w:t>
      </w:r>
    </w:p>
    <w:p w14:paraId="4C2F2723" w14:textId="77777777" w:rsidR="005D43BC" w:rsidRDefault="005D43BC" w:rsidP="005D43BC">
      <w:r>
        <w:t>l'Acquereur n'avoit point payé le prix du Contrat &amp; qu'il ne l’offroit pas, res non fit</w:t>
      </w:r>
    </w:p>
    <w:p w14:paraId="47FD35FE" w14:textId="77777777" w:rsidR="005D43BC" w:rsidRDefault="005D43BC" w:rsidP="005D43BC">
      <w:r>
        <w:t>emptoris niſi ſoluto pretio. Le Vendeur ſe défendoripar cette exception : car il eſt vrai</w:t>
      </w:r>
    </w:p>
    <w:p w14:paraId="580D27AA" w14:textId="77777777" w:rsidR="005D43BC" w:rsidRDefault="005D43BC" w:rsidP="005D43BC">
      <w:r>
        <w:t>de dire qu'on n'a pas plutôt vendu la chofe qu'on n'y a plus rien.</w:t>
      </w:r>
    </w:p>
    <w:p w14:paraId="0BB78F29" w14:textId="77777777" w:rsidR="005D43BC" w:rsidRDefault="005D43BC" w:rsidP="005D43BC"/>
    <w:p w14:paraId="1BFBC8AD" w14:textId="77777777" w:rsidR="005D43BC" w:rsidRDefault="005D43BC" w:rsidP="005D43BC"/>
    <w:p w14:paraId="254E51D7" w14:textId="77777777" w:rsidR="005D43BC" w:rsidRDefault="005D43BC" w:rsidP="005D43BC">
      <w:r>
        <w:t>K</w:t>
      </w:r>
    </w:p>
    <w:p w14:paraId="48A67966" w14:textId="77777777" w:rsidR="005D43BC" w:rsidRDefault="005D43BC" w:rsidP="005D43BC">
      <w:r>
        <w:t>Tome I.</w:t>
      </w:r>
    </w:p>
    <w:p w14:paraId="358C2528" w14:textId="77777777" w:rsidR="005D43BC" w:rsidRDefault="005D43BC" w:rsidP="005D43BC"/>
    <w:p w14:paraId="5C7A46F9" w14:textId="77777777" w:rsidR="005D43BC" w:rsidRDefault="005D43BC" w:rsidP="005D43BC"/>
    <w:p w14:paraId="5A019752" w14:textId="77777777" w:rsidR="005D43BC" w:rsidRDefault="005D43BC" w:rsidP="005D43BC">
      <w:r>
        <w:t>74</w:t>
      </w:r>
    </w:p>
    <w:p w14:paraId="0A170EF7" w14:textId="77777777" w:rsidR="005D43BC" w:rsidRDefault="005D43BC" w:rsidP="005D43BC">
      <w:r>
        <w:t>DE LOI APPAROISSANT.</w:t>
      </w:r>
    </w:p>
    <w:p w14:paraId="31A5DBF8" w14:textId="77777777" w:rsidR="005D43BC" w:rsidRDefault="005D43BC" w:rsidP="005D43BC"/>
    <w:p w14:paraId="42F48273" w14:textId="77777777" w:rsidR="005D43BC" w:rsidRDefault="005D43BC" w:rsidP="005D43BC"/>
    <w:p w14:paraId="393D48F3" w14:textId="77777777" w:rsidR="005D43BC" w:rsidRDefault="005D43BC" w:rsidP="005D43BC">
      <w:r>
        <w:t>d'Aſſiſes, de forte que quand on la vouloit pourſuivre hors de ces jours, on</w:t>
      </w:r>
    </w:p>
    <w:p w14:paraId="7F245D94" w14:textId="77777777" w:rsidR="005D43BC" w:rsidRDefault="005D43BC" w:rsidP="005D43BC">
      <w:r>
        <w:t>prenoit des Lettres :de briefs intervalles,, dont l'uſage eſt aboli, parce que la</w:t>
      </w:r>
    </w:p>
    <w:p w14:paraId="3126E5A9" w14:textId="77777777" w:rsidR="005D43BC" w:rsidRDefault="005D43BC" w:rsidP="005D43BC">
      <w:r>
        <w:t>Juriſdiction du Bailli eſt devenue ordinare &amp; de tous les jours. C'eſt par cette</w:t>
      </w:r>
    </w:p>
    <w:p w14:paraId="3C4557A4" w14:textId="77777777" w:rsidR="005D43BC" w:rsidRDefault="005D43BC" w:rsidP="005D43BC">
      <w:r>
        <w:t>même raiſon, que le Vicomte eſt exclus de la connoiſſance de cette action ;</w:t>
      </w:r>
    </w:p>
    <w:p w14:paraId="4B4000D9" w14:textId="77777777" w:rsidR="005D43BC" w:rsidRDefault="005D43BC" w:rsidP="005D43BC">
      <w:r>
        <w:t>mais le Baut-Iuſticier., ayant la,même compétence- dans ſon diſtrict que le Bailli,</w:t>
      </w:r>
    </w:p>
    <w:p w14:paraId="716D6F9A" w14:textId="77777777" w:rsidR="005D43BC" w:rsidRDefault="005D43BC" w:rsidP="005D43BC">
      <w:r>
        <w:t>E l'exception des Cas Royaux, eſt compétent de l'Action qui s’intente en vertu</w:t>
      </w:r>
    </w:p>
    <w:p w14:paraId="0E5F60EF" w14:textId="77777777" w:rsidR="005D43BC" w:rsidRDefault="005D43BC" w:rsidP="005D43BC">
      <w:r>
        <w:t>des Lettres de Loi Apparente, comme il eſt déclaré par cet Article. Ce qui</w:t>
      </w:r>
    </w:p>
    <w:p w14:paraId="7C165935" w14:textId="77777777" w:rsidR="005D43BC" w:rsidRDefault="005D43BC" w:rsidP="005D43BC">
      <w:r>
        <w:t>partant fait connoître que les Juges Royaux ne peuvent pas s’attribuer la com-</w:t>
      </w:r>
    </w:p>
    <w:p w14:paraId="006942CA" w14:textId="77777777" w:rsidR="005D43BC" w:rsidRDefault="005D43BC" w:rsidP="005D43BC">
      <w:r>
        <w:t>pétence de toutes les actions qui s’introduiſent en vertu des Lettres de la Chan-</w:t>
      </w:r>
    </w:p>
    <w:p w14:paraId="6133EEA9" w14:textId="77777777" w:rsidR="005D43BC" w:rsidRDefault="005D43BC" w:rsidP="005D43BC">
      <w:r>
        <w:t>cellerie, comme il a ête remarqué ſur l'Article XIII. A ce propos on doit ſe</w:t>
      </w:r>
    </w:p>
    <w:p w14:paraId="2057BAD7" w14:textId="77777777" w:rsidR="005D43BC" w:rsidRDefault="005D43BC" w:rsidP="005D43BC">
      <w:r>
        <w:t>ſouvenir, que par une Déclaration de Loüis XIII, duI1 de Juillet 1ézâ, il</w:t>
      </w:r>
    </w:p>
    <w:p w14:paraId="60A78C1E" w14:textId="77777777" w:rsidR="005D43BC" w:rsidRDefault="005D43BC" w:rsidP="005D43BC">
      <w:r>
        <w:t>a été fait défenſes aux Juges de cette Province, d'accorder aux Parties aucu-</w:t>
      </w:r>
    </w:p>
    <w:p w14:paraId="16B735B7" w14:textId="77777777" w:rsidR="005D43BC" w:rsidRDefault="005D43BC" w:rsidP="005D43BC">
      <w:r>
        <w:t>nes Lettres dépendantes du Sceau de la Chancellerie, &amp; aux Sergens de les</w:t>
      </w:r>
    </w:p>
    <w:p w14:paraId="0D9466A7" w14:textId="77777777" w:rsidR="005D43BC" w:rsidRDefault="005D43BC" w:rsidP="005D43BC">
      <w:r>
        <w:t>mettre à exécution ; &amp; qu'en cas de contravention, tant les Juges que les</w:t>
      </w:r>
    </w:p>
    <w:p w14:paraId="1132DEDA" w14:textId="77777777" w:rsidR="005D43BC" w:rsidRDefault="005D43BC" w:rsidP="005D43BC">
      <w:r>
        <w:lastRenderedPageBreak/>
        <w:t>Sergens, pourront être aſſignés directement devant le Chancelier ou Garde.</w:t>
      </w:r>
    </w:p>
    <w:p w14:paraId="679BFDED" w14:textId="77777777" w:rsidR="005D43BC" w:rsidRDefault="005D43BC" w:rsidP="005D43BC">
      <w:r>
        <w:t>des Sceaux de France, pour être condamnés aux peines portées par ladite</w:t>
      </w:r>
    </w:p>
    <w:p w14:paraId="666957CB" w14:textId="77777777" w:rsidR="005D43BC" w:rsidRDefault="005D43BC" w:rsidP="005D43BC">
      <w:r>
        <w:t>Déclaration.</w:t>
      </w:r>
    </w:p>
    <w:p w14:paraId="7259F9C2" w14:textId="77777777" w:rsidR="005D43BC" w:rsidRDefault="005D43BC" w:rsidP="005D43BC"/>
    <w:p w14:paraId="00CF80B7" w14:textId="77777777" w:rsidR="005D43BC" w:rsidRDefault="005D43BC" w:rsidP="005D43BC"/>
    <w:p w14:paraId="33899C10" w14:textId="77777777" w:rsidR="005D43BC" w:rsidRDefault="005D43BC" w:rsidP="005D43BC">
      <w:r>
        <w:t>LXII.</w:t>
      </w:r>
    </w:p>
    <w:p w14:paraId="4134D267" w14:textId="77777777" w:rsidR="005D43BC" w:rsidRDefault="005D43BC" w:rsidP="005D43BC">
      <w:r>
        <w:t>Durant la ſuite de Loi Apparoiſſant, le Défendeur demeure ſaiſi ,</w:t>
      </w:r>
    </w:p>
    <w:p w14:paraId="22788E6D" w14:textId="77777777" w:rsidR="005D43BC" w:rsidRDefault="005D43BC" w:rsidP="005D43BC">
      <w:r>
        <w:t>ſauf la queſtion des Fruits, ſi en fin de Cauſe il déchet.</w:t>
      </w:r>
    </w:p>
    <w:p w14:paraId="05FCB508" w14:textId="77777777" w:rsidR="005D43BC" w:rsidRDefault="005D43BC" w:rsidP="005D43BC">
      <w:r>
        <w:t>Déclaration.</w:t>
      </w:r>
    </w:p>
    <w:p w14:paraId="4AB9A7AE" w14:textId="77777777" w:rsidR="005D43BC" w:rsidRDefault="005D43BC" w:rsidP="005D43BC"/>
    <w:p w14:paraId="4F62ABC1" w14:textId="77777777" w:rsidR="005D43BC" w:rsidRDefault="005D43BC" w:rsidP="005D43BC"/>
    <w:p w14:paraId="1763FA62" w14:textId="77777777" w:rsidR="005D43BC" w:rsidRDefault="005D43BC" w:rsidP="005D43BC">
      <w:r>
        <w:t>Le-défendeur dans cette action étant reconnu poſſeſſeur, doit pendant le</w:t>
      </w:r>
    </w:p>
    <w:p w14:paraId="71895153" w14:textId="77777777" w:rsidR="005D43BC" w:rsidRDefault="005D43BC" w:rsidP="005D43BC">
      <w:r>
        <w:t>Proces jouir des effets de la poſſeſſion, qui conſiſtent principalement dans la</w:t>
      </w:r>
    </w:p>
    <w:p w14:paraId="3C01C12F" w14:textId="77777777" w:rsidR="005D43BC" w:rsidRDefault="005D43BC" w:rsidP="005D43BC">
      <w:r>
        <w:t>perception des fruits, ſauf la queſtion ſur la reſtitution de ceux perçus depuis</w:t>
      </w:r>
    </w:p>
    <w:p w14:paraId="2A5CEE6F" w14:textId="77777777" w:rsidR="005D43BC" w:rsidRDefault="005D43BC" w:rsidP="005D43BC">
      <w:r>
        <w:t>ou même avaut la conteſtation, ſi en fin de Cauſe il déchet, comme il eſt-</w:t>
      </w:r>
    </w:p>
    <w:p w14:paraId="4A33E14E" w14:textId="77777777" w:rsidR="005D43BC" w:rsidRDefault="005D43BC" w:rsidP="005D43BC">
      <w:r>
        <w:t>déclaré par cet Article.</w:t>
      </w:r>
    </w:p>
    <w:p w14:paraId="43574407" w14:textId="77777777" w:rsidR="005D43BC" w:rsidRDefault="005D43BC" w:rsidP="005D43BC">
      <w:r>
        <w:t>L'Ordonnance de 1539, par les Articles XCIV XCy &amp; XCVI, avoit tres-</w:t>
      </w:r>
    </w:p>
    <w:p w14:paraId="05D9A074" w14:textId="77777777" w:rsidR="005D43BC" w:rsidRDefault="005D43BC" w:rsidP="005D43BC">
      <w:r>
        <w:t>bien décidé, ſuivant les maximes du Droit Romain, quelle reſtitution de fruits</w:t>
      </w:r>
    </w:p>
    <w:p w14:paraId="08ED48CD" w14:textId="77777777" w:rsidR="005D43BC" w:rsidRDefault="005D43BC" w:rsidP="005D43BC">
      <w:r>
        <w:t>étoit dûë, comment le condamné à quitter la poſſeſſion d'un héritage devoit exé-</w:t>
      </w:r>
    </w:p>
    <w:p w14:paraId="120E9EF7" w14:textId="77777777" w:rsidR="005D43BC" w:rsidRDefault="005D43BC" w:rsidP="005D43BC">
      <w:r>
        <w:t>cuter ce Jugement, &amp; quelles peines il encouroit s’il n'obéiſſoit pas, ou s’il ſe</w:t>
      </w:r>
    </w:p>
    <w:p w14:paraId="55F52FF0" w14:textId="77777777" w:rsidR="005D43BC" w:rsidRDefault="005D43BC" w:rsidP="005D43BC">
      <w:r>
        <w:t>rendoit témérairement oppoſant ou appellant. Voyez le Commentaire de Bour-</w:t>
      </w:r>
    </w:p>
    <w:p w14:paraId="3A3CEB98" w14:textId="77777777" w:rsidR="005D43BC" w:rsidRDefault="005D43BC" w:rsidP="005D43BC">
      <w:r>
        <w:t>din ſur ces Articles, les Loix 3. De condictione ex lege, &amp; 22. De rei vindicutio-</w:t>
      </w:r>
    </w:p>
    <w:p w14:paraId="4E270527" w14:textId="77777777" w:rsidR="005D43BC" w:rsidRDefault="005D43BC" w:rsidP="005D43BC">
      <w:r>
        <w:t>ne, C. L'Ordonnance de 168y a apporté quelque changement dans le Titre</w:t>
      </w:r>
    </w:p>
    <w:p w14:paraId="49FD8854" w14:textId="77777777" w:rsidR="005D43BC" w:rsidRDefault="005D43BC" w:rsidP="005D43BC">
      <w:r>
        <w:t>de l'Exéculion des Jugemens, Articles I, II, III &amp; IV, par les délais qu'elle</w:t>
      </w:r>
    </w:p>
    <w:p w14:paraId="1E63CC38" w14:textId="77777777" w:rsidR="005D43BC" w:rsidRDefault="005D43BC" w:rsidP="005D43BC">
      <w:r>
        <w:t>donne aux condamnés, par la manière qu'il faut ſignifier les Jugemens, &amp; par</w:t>
      </w:r>
    </w:p>
    <w:p w14:paraId="759E41AE" w14:textId="77777777" w:rsidR="005D43BC" w:rsidRDefault="005D43BC" w:rsidP="005D43BC">
      <w:r>
        <w:t>les peines qu'elle décerne contre ceux qui n'obéiront pas aux commandemens</w:t>
      </w:r>
    </w:p>
    <w:p w14:paraId="534A9909" w14:textId="77777777" w:rsidR="005D43BC" w:rsidRDefault="005D43BC" w:rsidP="005D43BC">
      <w:r>
        <w:t>qui leur auront été faits d'exécuter les Jugemens rendus contr'eux. Mais elle</w:t>
      </w:r>
    </w:p>
    <w:p w14:paraId="6FDDCC9A" w14:textId="77777777" w:rsidR="005D43BC" w:rsidRDefault="005D43BC" w:rsidP="005D43BC">
      <w:r>
        <w:t>s'eſt expliquée d'une manière différente à l'égard des Jugemens, en requérant</w:t>
      </w:r>
    </w:p>
    <w:p w14:paraId="2AFF2416" w14:textId="77777777" w:rsidR="005D43BC" w:rsidRDefault="005D43BC" w:rsidP="005D43BC">
      <w:r>
        <w:t>qu'ils ſoient paſſés en force de chofe jugée ; au-lieu que lOrdonnance de 1539.</w:t>
      </w:r>
    </w:p>
    <w:p w14:paraId="19182873" w14:textId="77777777" w:rsidR="005D43BC" w:rsidRDefault="005D43BC" w:rsidP="005D43BC">
      <w:r>
        <w:t>requiert ſeulement, qu'ils ſoient donnés en forme de chofe jugée : en quoi il y</w:t>
      </w:r>
    </w:p>
    <w:p w14:paraId="4ED4900E" w14:textId="77777777" w:rsidR="005D43BC" w:rsidRDefault="005D43BC" w:rsidP="005D43BC">
      <w:r>
        <w:t>a une grande différence; car les Jugemens donnés en forme de chofe jugée</w:t>
      </w:r>
    </w:p>
    <w:p w14:paraId="4BA73F7A" w14:textId="77777777" w:rsidR="005D43BC" w:rsidRDefault="005D43BC" w:rsidP="005D43BC">
      <w:r>
        <w:t>ſont ceux qui ſont définitifs, encore qu'on en puiſſe empécher l'execution par la</w:t>
      </w:r>
    </w:p>
    <w:p w14:paraId="6A3B15B7" w14:textId="77777777" w:rsidR="005D43BC" w:rsidRDefault="005D43BC" w:rsidP="005D43BC">
      <w:r>
        <w:t>voie d'appel. Mais les Jugemens qui ont force de chofe jugée, ſont ceux qui ſont</w:t>
      </w:r>
    </w:p>
    <w:p w14:paraId="77BD0AFB" w14:textId="77777777" w:rsidR="005D43BC" w:rsidRDefault="005D43BC" w:rsidP="005D43BC">
      <w:r>
        <w:t>rendus en dernier reſſort ou dont il n'y a point d'appel, ou dont l'appel n'eſt pas</w:t>
      </w:r>
    </w:p>
    <w:p w14:paraId="2A5B48E7" w14:textId="77777777" w:rsidR="005D43BC" w:rsidRDefault="005D43BC" w:rsidP="005D43BC">
      <w:r>
        <w:t>recevable, ſoit que les Parties y ayent formellement acquieſcé, ou qu'elles n'en</w:t>
      </w:r>
    </w:p>
    <w:p w14:paraId="0B089A5E" w14:textId="77777777" w:rsidR="005D43BC" w:rsidRDefault="005D43BC" w:rsidP="005D43BC">
      <w:r>
        <w:t>ayent interietté appel dans le temps, ou que l'appel ait été déclaré péri, comme il</w:t>
      </w:r>
    </w:p>
    <w:p w14:paraId="6416B075" w14:textId="77777777" w:rsidR="005D43BC" w:rsidRDefault="005D43BC" w:rsidP="005D43BC">
      <w:r>
        <w:t>eſt bien ſpécifié dans l'Article V dudit Titre de l'Ordonnance de 1667. De ſorte</w:t>
      </w:r>
    </w:p>
    <w:p w14:paraId="557C6E11" w14:textId="77777777" w:rsidR="005D43BC" w:rsidRDefault="005D43BC" w:rsidP="005D43BC"/>
    <w:p w14:paraId="21975BCB" w14:textId="77777777" w:rsidR="005D43BC" w:rsidRDefault="005D43BC" w:rsidP="005D43BC"/>
    <w:p w14:paraId="46A93783" w14:textId="77777777" w:rsidR="005D43BC" w:rsidRDefault="005D43BC" w:rsidP="005D43BC">
      <w:r>
        <w:t>DE LOIAPPAROISSANT.</w:t>
      </w:r>
    </w:p>
    <w:p w14:paraId="64C38257" w14:textId="77777777" w:rsidR="005D43BC" w:rsidRDefault="005D43BC" w:rsidP="005D43BC">
      <w:r>
        <w:t>75</w:t>
      </w:r>
    </w:p>
    <w:p w14:paraId="3B6C3712" w14:textId="77777777" w:rsidR="005D43BC" w:rsidRDefault="005D43BC" w:rsidP="005D43BC"/>
    <w:p w14:paraId="418983DB" w14:textId="77777777" w:rsidR="005D43BC" w:rsidRDefault="005D43BC" w:rsidP="005D43BC"/>
    <w:p w14:paraId="53944BFD" w14:textId="77777777" w:rsidR="005D43BC" w:rsidRDefault="005D43BC" w:rsidP="005D43BC">
      <w:r>
        <w:t>que cette Ordonnance ne ſtatue aucune peine aux cas des appellations téméraires,</w:t>
      </w:r>
    </w:p>
    <w:p w14:paraId="7B34042B" w14:textId="77777777" w:rsidR="005D43BC" w:rsidRDefault="005D43BC" w:rsidP="005D43BC">
      <w:r>
        <w:t>ou des oppoſitions frivoles des condamnés à quitter la poſſeſſion d'un héritage</w:t>
      </w:r>
    </w:p>
    <w:p w14:paraId="1590EEF8" w14:textId="77777777" w:rsidR="005D43BC" w:rsidRDefault="005D43BC" w:rsidP="005D43BC">
      <w:r>
        <w:t>Sétant contentée de diſpoſer par l'Article VII du même Titre que le Proces ſera</w:t>
      </w:r>
    </w:p>
    <w:p w14:paraId="742C519E" w14:textId="77777777" w:rsidR="005D43BC" w:rsidRDefault="005D43BC" w:rsidP="005D43BC">
      <w:r>
        <w:t>extraordinairement fait &amp; parfait à ceux qui par violence ou voie de fait, auront</w:t>
      </w:r>
    </w:p>
    <w:p w14:paraId="63441D12" w14:textId="77777777" w:rsidR="005D43BC" w:rsidRDefault="005D43BC" w:rsidP="005D43BC">
      <w:r>
        <w:lastRenderedPageBreak/>
        <w:t>empéché directement où indirectement l'exécution des Arrêts ou Jugemens. Mais,</w:t>
      </w:r>
    </w:p>
    <w:p w14:paraId="471C3359" w14:textId="77777777" w:rsidR="005D43BC" w:rsidRDefault="005D43BC" w:rsidP="005D43BC">
      <w:r>
        <w:t xml:space="preserve">l'Ordonnance de r539, par l'Article XCVI, a </w:t>
      </w:r>
      <w:r>
        <w:rPr>
          <w:rFonts w:ascii="Arial Unicode MS" w:eastAsia="Arial Unicode MS" w:hAnsi="Arial Unicode MS" w:cs="Arial Unicode MS" w:hint="eastAsia"/>
        </w:rPr>
        <w:t>ﬅ</w:t>
      </w:r>
      <w:r>
        <w:t>atué généralement, que tous ceux</w:t>
      </w:r>
    </w:p>
    <w:p w14:paraId="1FEAC82F" w14:textId="77777777" w:rsidR="005D43BC" w:rsidRDefault="005D43BC" w:rsidP="005D43BC">
      <w:r>
        <w:t>qui empécheront indûment même par appellations où oppoſitions frivoles,</w:t>
      </w:r>
    </w:p>
    <w:p w14:paraId="0D0E674D" w14:textId="77777777" w:rsidR="005D43BC" w:rsidRDefault="005D43BC" w:rsidP="005D43BC">
      <w:r>
        <w:t>l’exécution des Jugemens touchant la reſtitution de quelqu'héritages, ſoient con-</w:t>
      </w:r>
    </w:p>
    <w:p w14:paraId="7C9DBF99" w14:textId="77777777" w:rsidR="005D43BC" w:rsidRDefault="005D43BC" w:rsidP="005D43BC">
      <w:r>
        <w:t>damnés à ſoixante &amp; quinze livres d'amende envers le Roi, &amp; en groſſé répara-</w:t>
      </w:r>
    </w:p>
    <w:p w14:paraId="4ACC4D7D" w14:textId="77777777" w:rsidR="005D43BC" w:rsidRDefault="005D43BC" w:rsidP="005D43BC">
      <w:r>
        <w:t>tion envers la partie, à la diſerétion des Juges ; &amp; qu'en outre, celut qui aura fait</w:t>
      </w:r>
    </w:p>
    <w:p w14:paraId="1AC58676" w14:textId="77777777" w:rsidR="005D43BC" w:rsidRDefault="005D43BC" w:rsidP="005D43BC">
      <w:r>
        <w:t>les empéchemens ſera condamné à faire exécuter le Jugement à ſes propres coûts</w:t>
      </w:r>
    </w:p>
    <w:p w14:paraId="26C40C60" w14:textId="77777777" w:rsidR="005D43BC" w:rsidRDefault="005D43BC" w:rsidP="005D43BC">
      <w:r>
        <w:t>&amp; dépens, dans un certain bref délai ſqui lui fera préfix, ſur groſſes peines qui lui</w:t>
      </w:r>
    </w:p>
    <w:p w14:paraId="4A1B787F" w14:textId="77777777" w:rsidR="005D43BC" w:rsidRDefault="005D43BC" w:rsidP="005D43BC">
      <w:r>
        <w:t>ſeront dénoncées; &amp; en défaut de ce faire dans ledit délai, ſera de plus contraint</w:t>
      </w:r>
    </w:p>
    <w:p w14:paraId="1AEA6DC4" w14:textId="77777777" w:rsidR="005D43BC" w:rsidRDefault="005D43BC" w:rsidP="005D43BC">
      <w:r>
        <w:t>par l'empriſonnement de ſa perſonne. La Loi qui reſtituere SS, ff. De Rei vendica-</w:t>
      </w:r>
    </w:p>
    <w:p w14:paraId="2E81B293" w14:textId="77777777" w:rsidR="005D43BC" w:rsidRDefault="005D43BC" w:rsidP="005D43BC">
      <w:r>
        <w:t>nione, donne un autre moyen contre ceux qui ne veulent point quitter la poſſeſ-</w:t>
      </w:r>
    </w:p>
    <w:p w14:paraId="40AC77FC" w14:textId="77777777" w:rsidR="005D43BC" w:rsidRDefault="005D43BC" w:rsidP="005D43BC">
      <w:r>
        <w:t>ſion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condamnations ou commandemens qui leur en ont été ſigni-</w:t>
      </w:r>
    </w:p>
    <w:p w14:paraId="3383DC6F" w14:textId="77777777" w:rsidR="005D43BC" w:rsidRDefault="005D43BC" w:rsidP="005D43BC">
      <w:r>
        <w:t>fiés ; car elle dit, qu'il leur faut ôter de force cette poſſeſſion : Manu militari offi-</w:t>
      </w:r>
    </w:p>
    <w:p w14:paraId="64AC58A7" w14:textId="77777777" w:rsidR="005D43BC" w:rsidRDefault="005D43BC" w:rsidP="005D43BC">
      <w:r>
        <w:t>cio Judicis, poſſeſſio transferenda eſt. Toüchant la liquidation des fruits, &amp; les mé-</w:t>
      </w:r>
    </w:p>
    <w:p w14:paraId="42D1DFB3" w14:textId="77777777" w:rsidR="005D43BC" w:rsidRDefault="005D43BC" w:rsidP="005D43BC">
      <w:r>
        <w:t>liorations dont le poſſeſſeur doit être rembourſé, voyez ladite Ordonnance de</w:t>
      </w:r>
    </w:p>
    <w:p w14:paraId="087FB87D" w14:textId="77777777" w:rsidR="005D43BC" w:rsidRDefault="005D43BC" w:rsidP="005D43BC">
      <w:r>
        <w:t>syy, Artiele XCVII &amp; les quatre ſuivans, &amp; l'Ordonnance de ré8y, Article I&amp;</w:t>
      </w:r>
    </w:p>
    <w:p w14:paraId="26D53A73" w14:textId="77777777" w:rsidR="005D43BC" w:rsidRDefault="005D43BC" w:rsidP="005D43BC">
      <w:r>
        <w:t>du Titre de l'Executiondes Iugemens, &amp; toutle Titrede la liquidaton des Fruits.( 1 )</w:t>
      </w:r>
    </w:p>
    <w:p w14:paraId="5D30199A" w14:textId="77777777" w:rsidR="005D43BC" w:rsidRDefault="005D43BC" w:rsidP="005D43BC"/>
    <w:p w14:paraId="19532242" w14:textId="77777777" w:rsidR="005D43BC" w:rsidRDefault="005D43BC" w:rsidP="005D43BC"/>
    <w:p w14:paraId="2555F460" w14:textId="77777777" w:rsidR="005D43BC" w:rsidRDefault="005D43BC" w:rsidP="005D43BC">
      <w:r>
        <w:t>( 1 ) Cet Artiele eſt tiré de notre ſtyle de procéder : La Clameur de Loi apparente y</w:t>
      </w:r>
    </w:p>
    <w:p w14:paraId="6D8CDBC4" w14:textId="77777777" w:rsidR="005D43BC" w:rsidRDefault="005D43BC" w:rsidP="005D43BC">
      <w:r>
        <w:t>eſtoit écrit,&amp;, oſt ſeulement Propriétaire, vendant la partie défendreſſe ſaiſie de l'Hérita-</w:t>
      </w:r>
    </w:p>
    <w:p w14:paraId="4FD7E6B0" w14:textId="77777777" w:rsidR="005D43BC" w:rsidRDefault="005D43BC" w:rsidP="005D43BC">
      <w:r>
        <w:t>ge, dont le demandeur entend recouvrer la propriété,,</w:t>
      </w:r>
    </w:p>
    <w:p w14:paraId="28B9CAC7" w14:textId="77777777" w:rsidR="005D43BC" w:rsidRDefault="005D43BC" w:rsidP="005D43BC">
      <w:r>
        <w:t>Si la poſſeſſion n'a point été uſurpée par vioience, ſi elle n'eſt point fondée ſur un Titre</w:t>
      </w:r>
    </w:p>
    <w:p w14:paraId="7AA4E9CA" w14:textId="77777777" w:rsidR="005D43BC" w:rsidRDefault="005D43BC" w:rsidP="005D43BC">
      <w:r>
        <w:t>frauduleux le Défendeur contre les fins du Mandement, ne reſtitue les fruits que du jour de</w:t>
      </w:r>
    </w:p>
    <w:p w14:paraId="23A9DEC0" w14:textId="77777777" w:rsidR="005D43BC" w:rsidRDefault="005D43BC" w:rsidP="005D43BC">
      <w:r>
        <w:t>la ſignification des Lettres, d'où Baſnage conclut qu'un Acquereur qui n'eſt point chargé d'une</w:t>
      </w:r>
    </w:p>
    <w:p w14:paraId="46D322AC" w14:textId="77777777" w:rsidR="005D43BC" w:rsidRDefault="005D43BC" w:rsidP="005D43BC">
      <w:r>
        <w:t>fente dotale ou fonciere, n'eſt tenu en déguerpifſant, de rapporter les fruits que du jour</w:t>
      </w:r>
    </w:p>
    <w:p w14:paraId="2CE5FFCB" w14:textId="77777777" w:rsidR="005D43BC" w:rsidRDefault="005D43BC" w:rsidP="005D43BC">
      <w:r>
        <w:t>de l'Action : Arrêt du 25 Tanvier 168a. Mais lorſque toutes les circonſtances concourent à</w:t>
      </w:r>
    </w:p>
    <w:p w14:paraId="0E92EA63" w14:textId="77777777" w:rsidR="005D43BC" w:rsidRDefault="005D43BC" w:rsidP="005D43BC">
      <w:r>
        <w:t>déceler la fraude &amp; le dol du Poiſeſſeur, il allégueroit inutilement la bonne foi, ibi bona</w:t>
      </w:r>
    </w:p>
    <w:p w14:paraId="35369110" w14:textId="77777777" w:rsidR="005D43BC" w:rsidRDefault="005D43BC" w:rsidP="005D43BC">
      <w:r>
        <w:t>fides eſſe non poteſt ubi doli S fraudis probatio detegit improbitatem contrahentis.</w:t>
      </w:r>
    </w:p>
    <w:p w14:paraId="0967D607" w14:textId="77777777" w:rsidR="005D43BC" w:rsidRDefault="005D43BC" w:rsidP="005D43BC">
      <w:r>
        <w:t>On a jugé par pluſieurs Arrêts récens que la fille ne peut uſer de Saiſie pour le paye-</w:t>
      </w:r>
    </w:p>
    <w:p w14:paraId="6F8A7B65" w14:textId="77777777" w:rsidR="005D43BC" w:rsidRDefault="005D43BC" w:rsidP="005D43BC">
      <w:r>
        <w:t>ment de ſa Dot ſur les Fermiers ou Fieffataires des Biens de ſon Frère, elle n'a que</w:t>
      </w:r>
    </w:p>
    <w:p w14:paraId="2EACBC04" w14:textId="77777777" w:rsidR="005D43BC" w:rsidRDefault="005D43BC" w:rsidP="005D43BC">
      <w:r>
        <w:t>la voie d'arrêt on excepte le cas de colluſion entre le Maître &amp; le Fermier, le Fief--</w:t>
      </w:r>
    </w:p>
    <w:p w14:paraId="33B5B5B4" w14:textId="77777777" w:rsidR="005D43BC" w:rsidRDefault="005D43BC" w:rsidP="005D43BC">
      <w:r>
        <w:t>fant &amp; le Fieffataire quand elle eſt bien juſtifiée : Arrêt du 3o Avril 1722.</w:t>
      </w:r>
    </w:p>
    <w:p w14:paraId="5D088278" w14:textId="77777777" w:rsidR="005D43BC" w:rsidRDefault="005D43BC" w:rsidP="005D43BC">
      <w:r>
        <w:t>On a encore jugé par Arrêt du S. Juillet 1731, que le Propriétaire ne pouvoit in-</w:t>
      </w:r>
    </w:p>
    <w:p w14:paraId="2A822BC2" w14:textId="77777777" w:rsidR="005D43BC" w:rsidRDefault="005D43BC" w:rsidP="005D43BC">
      <w:r>
        <w:t>quiêter un tiers Aquereur ni ſes Fermiers, par la voie de Saiſie mobiliaire, pour être.</w:t>
      </w:r>
    </w:p>
    <w:p w14:paraId="5ED5761C" w14:textId="77777777" w:rsidR="005D43BC" w:rsidRDefault="005D43BC" w:rsidP="005D43BC">
      <w:r>
        <w:t>payé d'une proviſion obtenue contre celui qui avoit acquis ſes Biens à non domino, &amp;</w:t>
      </w:r>
    </w:p>
    <w:p w14:paraId="3E20F8B3" w14:textId="77777777" w:rsidR="005D43BC" w:rsidRDefault="005D43BC" w:rsidP="005D43BC">
      <w:r>
        <w:t>les avoit enſuite rerendus.</w:t>
      </w:r>
    </w:p>
    <w:p w14:paraId="11F1AD6B" w14:textId="77777777" w:rsidR="005D43BC" w:rsidRDefault="005D43BC" w:rsidP="005D43BC">
      <w:r>
        <w:t>l’ai cité ces Arrêts, parce qu'ils ont du rapport avec les matieres traitées par Peſnelle</w:t>
      </w:r>
    </w:p>
    <w:p w14:paraId="7F9692CC" w14:textId="77777777" w:rsidR="005D43BC" w:rsidRDefault="005D43BC" w:rsidP="005D43BC">
      <w:r>
        <w:t>ſous cet Article.</w:t>
      </w:r>
    </w:p>
    <w:p w14:paraId="4E8A8D66" w14:textId="77777777" w:rsidR="005D43BC" w:rsidRDefault="005D43BC" w:rsidP="005D43BC"/>
    <w:p w14:paraId="345F7479" w14:textId="77777777" w:rsidR="005D43BC" w:rsidRDefault="005D43BC" w:rsidP="005D43BC"/>
    <w:p w14:paraId="4D040772" w14:textId="77777777" w:rsidR="005D43BC" w:rsidRDefault="005D43BC" w:rsidP="005D43BC">
      <w:r>
        <w:t>K 2</w:t>
      </w:r>
    </w:p>
    <w:p w14:paraId="2E9E70D0" w14:textId="77777777" w:rsidR="005D43BC" w:rsidRDefault="005D43BC" w:rsidP="005D43BC"/>
    <w:p w14:paraId="0F5AB195" w14:textId="77777777" w:rsidR="005D43BC" w:rsidRDefault="005D43BC" w:rsidP="005D43BC"/>
    <w:p w14:paraId="255B68B0" w14:textId="77777777" w:rsidR="005D43BC" w:rsidRDefault="005D43BC" w:rsidP="005D43BC">
      <w:r>
        <w:t>76</w:t>
      </w:r>
    </w:p>
    <w:p w14:paraId="3ECBED52" w14:textId="77777777" w:rsidR="005D43BC" w:rsidRDefault="005D43BC" w:rsidP="005D43BC"/>
    <w:p w14:paraId="305C4446" w14:textId="77777777" w:rsidR="005D43BC" w:rsidRDefault="005D43BC" w:rsidP="005D43BC"/>
    <w:p w14:paraId="5EB3F0F8" w14:textId="77777777" w:rsidR="005D43BC" w:rsidRDefault="005D43BC" w:rsidP="005D43BC">
      <w:r>
        <w:t>CHAPITRE QUATRIEME.</w:t>
      </w:r>
    </w:p>
    <w:p w14:paraId="38303522" w14:textId="77777777" w:rsidR="005D43BC" w:rsidRDefault="005D43BC" w:rsidP="005D43BC">
      <w:r>
        <w:t>DE DELIVRANCE DE NAMPS.</w:t>
      </w:r>
    </w:p>
    <w:p w14:paraId="2C73276E" w14:textId="77777777" w:rsidR="005D43BC" w:rsidRDefault="005D43BC" w:rsidP="005D43BC">
      <w:r>
        <w:t>I</w:t>
      </w:r>
    </w:p>
    <w:p w14:paraId="58BC64C7" w14:textId="77777777" w:rsidR="005D43BC" w:rsidRDefault="005D43BC" w:rsidP="005D43BC">
      <w:r>
        <w:t>L eſt traité dans ce Chapitre, des bions faifis, peineipalement par de Seigneur</w:t>
      </w:r>
    </w:p>
    <w:p w14:paraId="4E72FA83" w14:textId="77777777" w:rsidR="005D43BC" w:rsidRDefault="005D43BC" w:rsidP="005D43BC">
      <w:r>
        <w:t>féodal, ou pour ſe faire payer de ſes rentes, &amp; des autues droits depondans</w:t>
      </w:r>
    </w:p>
    <w:p w14:paraId="2C0153B9" w14:textId="77777777" w:rsidR="005D43BC" w:rsidRDefault="005D43BC" w:rsidP="005D43BC">
      <w:r>
        <w:t>de ſon Fief, ou pour s’indemniſer des dommages faits ſur ſes terres par les beſ-</w:t>
      </w:r>
    </w:p>
    <w:p w14:paraId="49F5BBC5" w14:textId="77777777" w:rsidR="005D43BC" w:rsidRDefault="005D43BC" w:rsidP="005D43BC">
      <w:r>
        <w:t>ciaux. Ils ſont appelles Namps, parce qu'ils nantiſſent ; c'eſt-à-dire, ſaiſiſſent</w:t>
      </w:r>
    </w:p>
    <w:p w14:paraId="73314D0E" w14:textId="77777777" w:rsidR="005D43BC" w:rsidRDefault="005D43BC" w:rsidP="005D43BC">
      <w:r>
        <w:t>&amp; mettont en la main de l'Exécutant des gages, qui lui donnent aſſuranoerdu</w:t>
      </w:r>
    </w:p>
    <w:p w14:paraId="4565FFC8" w14:textId="77777777" w:rsidR="005D43BC" w:rsidRDefault="005D43BC" w:rsidP="005D43BC">
      <w:r>
        <w:t>payement de ce qui lui eſt dû. ( 1 )</w:t>
      </w:r>
    </w:p>
    <w:p w14:paraId="7512727F" w14:textId="77777777" w:rsidR="005D43BC" w:rsidRDefault="005D43BC" w:rsidP="005D43BC"/>
    <w:p w14:paraId="5FBF5FFB" w14:textId="77777777" w:rsidR="005D43BC" w:rsidRDefault="005D43BC" w:rsidP="005D43BC"/>
    <w:p w14:paraId="4BD2051D" w14:textId="77777777" w:rsidR="005D43BC" w:rsidRDefault="005D43BC" w:rsidP="005D43BC">
      <w:r>
        <w:t>LXIII.</w:t>
      </w:r>
    </w:p>
    <w:p w14:paraId="531AF6B6" w14:textId="77777777" w:rsidR="005D43BC" w:rsidRDefault="005D43BC" w:rsidP="005D43BC">
      <w:r>
        <w:t>Si le Seigneur ayant ſaiſi les Namps de ſon Vaſſal, eſt refiſant</w:t>
      </w:r>
    </w:p>
    <w:p w14:paraId="4C778167" w14:textId="77777777" w:rsidR="005D43BC" w:rsidRDefault="005D43BC" w:rsidP="005D43BC">
      <w:r>
        <w:t>les délivrer à Caution ou Plege, le Sergent de la Querelle les peut</w:t>
      </w:r>
    </w:p>
    <w:p w14:paraId="1FAC2BBB" w14:textId="77777777" w:rsidR="005D43BC" w:rsidRDefault="005D43BC" w:rsidP="005D43BC">
      <w:r>
        <w:t>délivrer à Caution, &amp; aſſigner les Parties aux prochains Pleds ou</w:t>
      </w:r>
    </w:p>
    <w:p w14:paraId="2B165A36" w14:textId="77777777" w:rsidR="005D43BC" w:rsidRDefault="005D43BC" w:rsidP="005D43BC">
      <w:r>
        <w:t>Aſſiſes.</w:t>
      </w:r>
    </w:p>
    <w:p w14:paraId="138F82B7" w14:textId="77777777" w:rsidR="005D43BC" w:rsidRDefault="005D43BC" w:rsidP="005D43BC"/>
    <w:p w14:paraId="039669B2" w14:textId="77777777" w:rsidR="005D43BC" w:rsidRDefault="005D43BC" w:rsidP="005D43BC"/>
    <w:p w14:paraId="3C618285" w14:textId="77777777" w:rsidR="005D43BC" w:rsidRDefault="005D43BC" w:rsidP="005D43BC">
      <w:r>
        <w:t>La différence qui eſt entre caution &amp; plege, eſt comme celle du genre &amp;</w:t>
      </w:r>
    </w:p>
    <w:p w14:paraId="03D8EC48" w14:textId="77777777" w:rsidR="005D43BC" w:rsidRDefault="005D43BC" w:rsidP="005D43BC">
      <w:r>
        <w:t>de l'eſpece : Caution, eſt un genre qui comprend toutes les aſſurances qu'on</w:t>
      </w:r>
    </w:p>
    <w:p w14:paraId="33ED2FF8" w14:textId="77777777" w:rsidR="005D43BC" w:rsidRDefault="005D43BC" w:rsidP="005D43BC">
      <w:r>
        <w:t>peut donner pour aſſurer l'effet d'une obligation ;. Plege, eſt une aſſurance ſpé-</w:t>
      </w:r>
    </w:p>
    <w:p w14:paraId="2D55FE35" w14:textId="77777777" w:rsidR="005D43BC" w:rsidRDefault="005D43BC" w:rsidP="005D43BC">
      <w:r>
        <w:t>ciale, qui ſe donne par l’obligation perſonnelle d'un tiers, qui promet faire ou</w:t>
      </w:r>
    </w:p>
    <w:p w14:paraId="57060B2C" w14:textId="77777777" w:rsidR="005D43BC" w:rsidRDefault="005D43BC" w:rsidP="005D43BC">
      <w:r>
        <w:t>payer pour celui qui le fait intervenir : Par Sergent de la Querelle, il ffaut</w:t>
      </w:r>
    </w:p>
    <w:p w14:paraId="1DE7819C" w14:textId="77777777" w:rsidR="005D43BC" w:rsidRDefault="005D43BC" w:rsidP="005D43BC">
      <w:r>
        <w:t>entendre le Sergent du lieu où l'action doit être pourſuivie, parce que Que-</w:t>
      </w:r>
    </w:p>
    <w:p w14:paraId="5564035B" w14:textId="77777777" w:rsidR="005D43BC" w:rsidRDefault="005D43BC" w:rsidP="005D43BC">
      <w:r>
        <w:t>relle, dans l'ancienne Coûtume, ſignifie Action, comme il paroit par les Titres</w:t>
      </w:r>
    </w:p>
    <w:p w14:paraId="78E1910C" w14:textId="77777777" w:rsidR="005D43BC" w:rsidRDefault="005D43BC" w:rsidP="005D43BC">
      <w:r>
        <w:t>de ſimple Querelle Perſonnel, de Querelle de Médit, &amp; autres. II ſemble que</w:t>
      </w:r>
    </w:p>
    <w:p w14:paraId="00867525" w14:textId="77777777" w:rsidR="005D43BC" w:rsidRDefault="005D43BC" w:rsidP="005D43BC">
      <w:r>
        <w:t>le pouvoir qui eſt donné au Sergent, de délivrer les biens faifis à caution qu'il</w:t>
      </w:r>
    </w:p>
    <w:p w14:paraId="4148C29D" w14:textId="77777777" w:rsidR="005D43BC" w:rsidRDefault="005D43BC" w:rsidP="005D43BC">
      <w:r>
        <w:t>doit garantir doit être limité au cas de la ſaiſie faite par le Seigneur ; des</w:t>
      </w:r>
    </w:p>
    <w:p w14:paraId="1F5EE764" w14:textId="77777777" w:rsidR="005D43BC" w:rsidRDefault="005D43BC" w:rsidP="005D43BC">
      <w:r>
        <w:t>meubies de ſes Vaſſaux, pour le payement de ſes droits. Car en toute autre</w:t>
      </w:r>
    </w:p>
    <w:p w14:paraId="16DFAAEB" w14:textId="77777777" w:rsidR="005D43BC" w:rsidRDefault="005D43BC" w:rsidP="005D43BC">
      <w:r>
        <w:t>ſaifie, y ayant plus de fûreté en la chofe qu'en la perſonne, le créancier qui</w:t>
      </w:r>
    </w:p>
    <w:p w14:paraId="1DACA6B5" w14:textId="77777777" w:rsidR="005D43BC" w:rsidRDefault="005D43BC" w:rsidP="005D43BC"/>
    <w:p w14:paraId="03841D1D" w14:textId="77777777" w:rsidR="005D43BC" w:rsidRDefault="005D43BC" w:rsidP="005D43BC"/>
    <w:p w14:paraId="7E5D8D37" w14:textId="77777777" w:rsidR="005D43BC" w:rsidRDefault="005D43BC" w:rsidP="005D43BC">
      <w:r>
        <w:t>( 1 ) Baſnage, ſur le Préamhule de ce Titre, donne la définition du Porgage qui nous vient</w:t>
      </w:r>
    </w:p>
    <w:p w14:paraId="65FF7336" w14:textId="77777777" w:rsidR="005D43BC" w:rsidRDefault="005D43BC" w:rsidP="005D43BC">
      <w:r>
        <w:t>reut-être de la Coûtume de Bretagne ; le Forgage eſt une faculté que l’on accorde au De-</w:t>
      </w:r>
    </w:p>
    <w:p w14:paraId="13F3BEC1" w14:textId="77777777" w:rsidR="005D43BC" w:rsidRDefault="005D43BC" w:rsidP="005D43BC">
      <w:r>
        <w:t>biteur de retirer ſes meubles, vendus à l'encan dans la huitaine aprés la vente; en en</w:t>
      </w:r>
    </w:p>
    <w:p w14:paraId="08E9A751" w14:textId="77777777" w:rsidR="005D43BC" w:rsidRDefault="005D43BC" w:rsidP="005D43BC">
      <w:r>
        <w:t>payant le prix. On a jugé par Arrêt du 1s Juin 1690, que le jour de la vente n'eſt point</w:t>
      </w:r>
    </w:p>
    <w:p w14:paraId="06C4808E" w14:textId="77777777" w:rsidR="005D43BC" w:rsidRDefault="005D43BC" w:rsidP="005D43BC">
      <w:r>
        <w:t>compris dans la huitaine accordée au Débiteur pour forgager ; cette faculté eſt parmi</w:t>
      </w:r>
    </w:p>
    <w:p w14:paraId="3B848EEB" w14:textId="77777777" w:rsidR="005D43BC" w:rsidRDefault="005D43BC" w:rsidP="005D43BC">
      <w:r>
        <w:t>nous en commerce, &amp; ceſſibles</w:t>
      </w:r>
    </w:p>
    <w:p w14:paraId="676BA436" w14:textId="77777777" w:rsidR="005D43BC" w:rsidRDefault="005D43BC" w:rsidP="005D43BC">
      <w:r>
        <w:t>Par l'Article CeXxV de la Coutume de Bretagne, le Créancier doit faire ſignifier au Dé-</w:t>
      </w:r>
    </w:p>
    <w:p w14:paraId="27879977" w14:textId="77777777" w:rsidR="005D43BC" w:rsidRDefault="005D43BC" w:rsidP="005D43BC">
      <w:r>
        <w:t>biteur le Proces-verbal de la vente qui contient le prix &amp; le nom des Adjudieataires</w:t>
      </w:r>
    </w:p>
    <w:p w14:paraId="181728A6" w14:textId="77777777" w:rsidR="005D43BC" w:rsidRDefault="005D43BC" w:rsidP="005D43BC">
      <w:r>
        <w:t>Prain rapporte, ſous l'Art. CexxiV de la même Goutume, un Arrét qui'a jugé que</w:t>
      </w:r>
    </w:p>
    <w:p w14:paraId="4B7F278B" w14:textId="77777777" w:rsidR="005D43BC" w:rsidRDefault="005D43BC" w:rsidP="005D43BC">
      <w:r>
        <w:t>le Forgage ceſſe quand le Débiteut a'éonſenti à la vente de ſes biens ſana recouſſe. La Cou-</w:t>
      </w:r>
    </w:p>
    <w:p w14:paraId="681CE506" w14:textId="77777777" w:rsidR="005D43BC" w:rsidRDefault="005D43BC" w:rsidP="005D43BC">
      <w:r>
        <w:t>tume d'Anjou ajoute, que les Créanciers du Saiſi peuvent us’oppoſer pendant la huitaine de</w:t>
      </w:r>
    </w:p>
    <w:p w14:paraId="378AF5BD" w14:textId="77777777" w:rsidR="005D43BC" w:rsidRDefault="005D43BC" w:rsidP="005D43BC">
      <w:r>
        <w:t>tecouſſe.</w:t>
      </w:r>
    </w:p>
    <w:p w14:paraId="69023657" w14:textId="77777777" w:rsidR="005D43BC" w:rsidRDefault="005D43BC" w:rsidP="005D43BC"/>
    <w:p w14:paraId="14EB89EA" w14:textId="77777777" w:rsidR="005D43BC" w:rsidRDefault="005D43BC" w:rsidP="005D43BC"/>
    <w:p w14:paraId="2B169579" w14:textId="77777777" w:rsidR="005D43BC" w:rsidRDefault="005D43BC" w:rsidP="005D43BC">
      <w:r>
        <w:t>DE DELIVRANCE DE NAMPS.</w:t>
      </w:r>
    </w:p>
    <w:p w14:paraId="1C711707" w14:textId="77777777" w:rsidR="005D43BC" w:rsidRDefault="005D43BC" w:rsidP="005D43BC">
      <w:r>
        <w:t>77</w:t>
      </w:r>
    </w:p>
    <w:p w14:paraId="398D39BD" w14:textId="77777777" w:rsidR="005D43BC" w:rsidRDefault="005D43BC" w:rsidP="005D43BC"/>
    <w:p w14:paraId="79ECEB76" w14:textId="77777777" w:rsidR="005D43BC" w:rsidRDefault="005D43BC" w:rsidP="005D43BC"/>
    <w:p w14:paraId="11120BFA" w14:textId="77777777" w:rsidR="005D43BC" w:rsidRDefault="005D43BC" w:rsidP="005D43BC">
      <w:r>
        <w:t>a requis la ſaiſie, a intérét qu'elle ſoit maintenue pendant le Procés commen-</w:t>
      </w:r>
    </w:p>
    <w:p w14:paraId="7C621DE7" w14:textId="77777777" w:rsidR="005D43BC" w:rsidRDefault="005D43BC" w:rsidP="005D43BC">
      <w:r>
        <w:t>eé par l’oppoſition du débiteur : c'eſt pourquoi dans les Lottres qu'on prend</w:t>
      </w:r>
    </w:p>
    <w:p w14:paraId="5B222DF0" w14:textId="77777777" w:rsidR="005D43BC" w:rsidRDefault="005D43BC" w:rsidP="005D43BC">
      <w:r>
        <w:t>en la Chancellerie, pour s’oppoſer à une exécution, il eſt du ſtyle d’y em-</w:t>
      </w:r>
    </w:p>
    <w:p w14:paraId="49493651" w14:textId="77777777" w:rsidR="005D43BC" w:rsidRDefault="005D43BC" w:rsidP="005D43BC">
      <w:r>
        <w:t>ployer la clauſe, les choſes ſaiſies tenant étai : Mais dans les ſaiſies qui ſe font</w:t>
      </w:r>
    </w:p>
    <w:p w14:paraId="18B58B02" w14:textId="77777777" w:rsidR="005D43BC" w:rsidRDefault="005D43BC" w:rsidP="005D43BC">
      <w:r>
        <w:t>pour les droits oflaux ; il ſemBle quion n'y doit pas appgrter tant de rigueur</w:t>
      </w:r>
    </w:p>
    <w:p w14:paraId="07A28D71" w14:textId="77777777" w:rsidR="005D43BC" w:rsidRDefault="005D43BC" w:rsidP="005D43BC">
      <w:r>
        <w:t>ni de précaution ; tant parce qu'entre le Seigneur &amp; le Vaſſal il y a des de-</w:t>
      </w:r>
    </w:p>
    <w:p w14:paraId="0218E6FF" w14:textId="77777777" w:rsidR="005D43BC" w:rsidRDefault="005D43BC" w:rsidP="005D43BC">
      <w:r>
        <w:t>voirs mutuels de bienveillance &amp; de foi, comme il paroit par les Articles</w:t>
      </w:r>
    </w:p>
    <w:p w14:paraId="106267EE" w14:textId="77777777" w:rsidR="005D43BC" w:rsidRDefault="005D43BC" w:rsidP="005D43BC">
      <w:r>
        <w:t>CXXIIIs &amp;xV &amp; &amp;xXVI de la Coûtume, que parce que les droits du</w:t>
      </w:r>
    </w:p>
    <w:p w14:paraId="2A39DE25" w14:textId="77777777" w:rsidR="005D43BC" w:rsidRDefault="005D43BC" w:rsidP="005D43BC">
      <w:r>
        <w:t>Seigneur ſont bien aſſurés par la valeur des Béritages appartenans au Vaffal</w:t>
      </w:r>
    </w:p>
    <w:p w14:paraId="090C0344" w14:textId="77777777" w:rsidR="005D43BC" w:rsidRDefault="005D43BC" w:rsidP="005D43BC">
      <w:r>
        <w:t>de ſorte que la caution que le Sergent eſt obligé de prendre &amp; de faire va-</w:t>
      </w:r>
    </w:p>
    <w:p w14:paraId="2CE608AB" w14:textId="77777777" w:rsidR="005D43BC" w:rsidRDefault="005D43BC" w:rsidP="005D43BC">
      <w:r>
        <w:t>foir, lorſqu'il mer les biens faiſis à délivrance, ſuſfit pour douner au Seigneur</w:t>
      </w:r>
    </w:p>
    <w:p w14:paraId="0FE74E1B" w14:textId="77777777" w:rsidR="005D43BC" w:rsidRDefault="005D43BC" w:rsidP="005D43BC">
      <w:r>
        <w:t>faiſiſſant une entière &amp; pleine ſûreté.</w:t>
      </w:r>
    </w:p>
    <w:p w14:paraId="37AC2E50" w14:textId="77777777" w:rsidR="005D43BC" w:rsidRDefault="005D43BC" w:rsidP="005D43BC">
      <w:r>
        <w:t>ios Au reſte, les Sergens qui ont recu &amp; ſignifié la Caution au cas de cet Arti-</w:t>
      </w:r>
    </w:p>
    <w:p w14:paraId="637977FF" w14:textId="77777777" w:rsidR="005D43BC" w:rsidRDefault="005D43BC" w:rsidP="005D43BC">
      <w:r>
        <w:t>ele, cont non-ſeulement obligé tous leurs biens au payement-de la chofe jugée</w:t>
      </w:r>
    </w:p>
    <w:p w14:paraId="45FD4FAC" w14:textId="77777777" w:rsidR="005D43BC" w:rsidRDefault="005D43BC" w:rsidP="005D43BC">
      <w:r>
        <w:t>mais-ils  y onmimême oblige, comme pour un fait d'office, la Sergenter&amp;,</w:t>
      </w:r>
    </w:p>
    <w:p w14:paraId="21E651C1" w14:textId="77777777" w:rsidR="005D43BC" w:rsidRDefault="005D43BC" w:rsidP="005D43BC">
      <w:r>
        <w:t>dont ils ne ſont que Fermiers, encore que par leur Bail ou : Commiſſiop,</w:t>
      </w:r>
    </w:p>
    <w:p w14:paraId="1BDB0B8B" w14:textId="77777777" w:rsidR="005D43BC" w:rsidRDefault="005D43BC" w:rsidP="005D43BC">
      <w:r>
        <w:t>le Propriétaire ait ſpécialement ſtipulé, que leſdits Fermiers ne pourroient re-</w:t>
      </w:r>
    </w:p>
    <w:p w14:paraId="3D569057" w14:textId="77777777" w:rsidR="005D43BC" w:rsidRDefault="005D43BC" w:rsidP="005D43BC">
      <w:r>
        <w:t>cevoir aucune Caution. Ainſi edn Claule n'a point d'autre effet, ſinon que le</w:t>
      </w:r>
    </w:p>
    <w:p w14:paraId="3CEC1FF7" w14:textId="77777777" w:rsidR="005D43BC" w:rsidRDefault="005D43BC" w:rsidP="005D43BC">
      <w:r>
        <w:t>Propriétaire, en cas de contravention faite par le Sergent à cette clauſe, le</w:t>
      </w:r>
    </w:p>
    <w:p w14:paraId="49930FB6" w14:textId="77777777" w:rsidR="005D43BC" w:rsidRDefault="005D43BC" w:rsidP="005D43BC">
      <w:r>
        <w:t>Iſipeut faire évincer de ſon Bail avec nneérets &amp; dépens : mais elle n'empéche</w:t>
      </w:r>
    </w:p>
    <w:p w14:paraId="29CE8FD0" w14:textId="77777777" w:rsidR="005D43BC" w:rsidRDefault="005D43BC" w:rsidP="005D43BC">
      <w:r>
        <w:t>Jupas que la Sergenterie ne ſoit obligée à la Caution recue par le Commiß</w:t>
      </w:r>
    </w:p>
    <w:p w14:paraId="746FD81B" w14:textId="77777777" w:rsidR="005D43BC" w:rsidRDefault="005D43BC" w:rsidP="005D43BC">
      <w:r>
        <w:t>uitces,nieſt cependant que ſubſidiairement, &amp; fans que les autres Biens du iBro-</w:t>
      </w:r>
    </w:p>
    <w:p w14:paraId="01C270D5" w14:textId="77777777" w:rsidR="005D43BC" w:rsidRDefault="005D43BC" w:rsidP="005D43BC">
      <w:r>
        <w:t>priétaire y ſoient engagés. Ce qui eſt atteſté par l'Article XVI ou Réglement</w:t>
      </w:r>
    </w:p>
    <w:p w14:paraId="1B6F59F2" w14:textId="77777777" w:rsidR="005D43BC" w:rsidRDefault="005D43BC" w:rsidP="005D43BC">
      <w:r>
        <w:t>de 166é. ( 1 )</w:t>
      </w:r>
    </w:p>
    <w:p w14:paraId="19DA6618" w14:textId="77777777" w:rsidR="005D43BC" w:rsidRDefault="005D43BC" w:rsidP="005D43BC"/>
    <w:p w14:paraId="6A8B74A4" w14:textId="77777777" w:rsidR="005D43BC" w:rsidRDefault="005D43BC" w:rsidP="005D43BC"/>
    <w:p w14:paraId="0306B430" w14:textId="77777777" w:rsidR="005D43BC" w:rsidRDefault="005D43BC" w:rsidP="005D43BC">
      <w:r>
        <w:t>( 1 ) Le Chapitre de délivrance de Namps, étoit autrefois tres-intéreſſant; le Seigneur</w:t>
      </w:r>
    </w:p>
    <w:p w14:paraId="333B4B89" w14:textId="77777777" w:rsidR="005D43BC" w:rsidRDefault="005D43BC" w:rsidP="005D43BC">
      <w:r>
        <w:t>qui avoit la force en main, pouvoit à chaque inſtant accabler ſon Vaſſal, &amp; le : Maſſal</w:t>
      </w:r>
    </w:p>
    <w:p w14:paraId="04CDA629" w14:textId="77777777" w:rsidR="005D43BC" w:rsidRDefault="005D43BC" w:rsidP="005D43BC">
      <w:r>
        <w:t>a chaque inſtant avoit boſoin d'une protection pour ſe foutenir : s’il prétendoit que ſon</w:t>
      </w:r>
    </w:p>
    <w:p w14:paraId="606C1FC6" w14:textId="77777777" w:rsidR="005D43BC" w:rsidRDefault="005D43BC" w:rsidP="005D43BC">
      <w:r>
        <w:t>Seigneur avoit , ſaiſi ſes Namps maLa-propos, il avoit recours au Sergent du Souvemin</w:t>
      </w:r>
    </w:p>
    <w:p w14:paraId="2F0BE791" w14:textId="77777777" w:rsidR="005D43BC" w:rsidRDefault="005D43BC" w:rsidP="005D43BC">
      <w:r>
        <w:t>qui n'étoit pas ce que ſont nos Seroens actuele ; un Fief étoit tres-ſouvent artaché à ſa</w:t>
      </w:r>
    </w:p>
    <w:p w14:paraId="76BF6A15" w14:textId="77777777" w:rsidR="005D43BC" w:rsidRDefault="005D43BC" w:rsidP="005D43BC">
      <w:r>
        <w:t>Sergenterie. Si les Namps faiſis nétoient pas encore conduits au Parc, le Sergent les</w:t>
      </w:r>
    </w:p>
    <w:p w14:paraId="2855A19D" w14:textId="77777777" w:rsidR="005D43BC" w:rsidRDefault="005D43BC" w:rsidP="005D43BC">
      <w:r>
        <w:t>délivroit des maine du Senéchal, Aetouré ou Prévôt du Seigneur, ou il ſe tranſportoit</w:t>
      </w:r>
    </w:p>
    <w:p w14:paraId="7825D2C8" w14:textId="77777777" w:rsidR="005D43BC" w:rsidRDefault="005D43BC" w:rsidP="005D43BC">
      <w:r>
        <w:t>à ſon domicile, &amp; il lui faiſoit commandement, de la part du Duc, de délivrer les</w:t>
      </w:r>
    </w:p>
    <w:p w14:paraId="5E143F30" w14:textId="77777777" w:rsidR="005D43BC" w:rsidRDefault="005D43BC" w:rsidP="005D43BC">
      <w:r>
        <w:t>Namips. à Pleges ; dans le cas du refus du Seigneur, il faiſoit ſortir les Namps de l'é-</w:t>
      </w:r>
    </w:p>
    <w:p w14:paraId="49C8EA15" w14:textId="77777777" w:rsidR="005D43BC" w:rsidRDefault="005D43BC" w:rsidP="005D43BC">
      <w:r>
        <w:t>table, recevoit les Pleges du Vaſſal, ſi ce n'eſt que le Seigneur ne contre: plégeât, &amp;</w:t>
      </w:r>
    </w:p>
    <w:p w14:paraId="3BC8F2B5" w14:textId="77777777" w:rsidR="005D43BC" w:rsidRDefault="005D43BC" w:rsidP="005D43BC">
      <w:r>
        <w:t>ajournoit les Parties devant le Juge Royal ; ainſi la Juriſdiction ſeigneuriale étoit dépouil-</w:t>
      </w:r>
    </w:p>
    <w:p w14:paraId="2713E3BF" w14:textId="77777777" w:rsidR="005D43BC" w:rsidRDefault="005D43BC" w:rsidP="005D43BC">
      <w:r>
        <w:t>lée ; mais le Vaſſal qui ſuccomboit payoit une amende conſidérable : voùa le ſent de</w:t>
      </w:r>
    </w:p>
    <w:p w14:paraId="4114CFA2" w14:textId="77777777" w:rsidR="005D43BC" w:rsidRDefault="005D43BC" w:rsidP="005D43BC">
      <w:r>
        <w:t>l'Article Sa de la Coûtume, dont on ne trouve l'intelligence que dans l'ancien Cou-</w:t>
      </w:r>
    </w:p>
    <w:p w14:paraId="566E4AFF" w14:textId="77777777" w:rsidR="005D43BC" w:rsidRDefault="005D43BC" w:rsidP="005D43BC">
      <w:r>
        <w:t>tumier, chap. 3.</w:t>
      </w:r>
    </w:p>
    <w:p w14:paraId="60400DF9" w14:textId="77777777" w:rsidR="005D43BC" w:rsidRDefault="005D43BC" w:rsidP="005D43BC">
      <w:r>
        <w:t>Aujourd'hui cet Article n'eſt guere d'uſage, même à l'égard des Saiſies pour Droits</w:t>
      </w:r>
    </w:p>
    <w:p w14:paraId="1464F488" w14:textId="77777777" w:rsidR="005D43BC" w:rsidRDefault="005D43BC" w:rsidP="005D43BC">
      <w:r>
        <w:t>ſeigneuriaux, les oppoſitions à une Saiſie n'operent point une main-levée, clle doit être</w:t>
      </w:r>
    </w:p>
    <w:p w14:paraId="0005CE8A" w14:textId="77777777" w:rsidR="005D43BC" w:rsidRDefault="005D43BC" w:rsidP="005D43BC">
      <w:r>
        <w:lastRenderedPageBreak/>
        <w:t>prononcée par le Juge : de-là les Arrêts cités par hérault, qui contiennent des ,con-</w:t>
      </w:r>
    </w:p>
    <w:p w14:paraId="79D14265" w14:textId="77777777" w:rsidR="005D43BC" w:rsidRDefault="005D43BC" w:rsidP="005D43BC">
      <w:r>
        <w:t>damnations rigoureuſes contre les Huiſſiers &amp; Sergens, ont peu d'application ; les-Pro-</w:t>
      </w:r>
    </w:p>
    <w:p w14:paraId="6BED1AB8" w14:textId="77777777" w:rsidR="005D43BC" w:rsidRDefault="005D43BC" w:rsidP="005D43BC">
      <w:r>
        <w:t>priétaires des Sergenteries ont moins de périls à eſſuyer ; il y a néanmoins des cas oû</w:t>
      </w:r>
    </w:p>
    <w:p w14:paraId="0227008E" w14:textId="77777777" w:rsidR="005D43BC" w:rsidRDefault="005D43BC" w:rsidP="005D43BC">
      <w:r>
        <w:t>la garantie ſubſidiaire a lieu contr'eux ; mais il eſt certain que les Sergenteries ne ſont</w:t>
      </w:r>
    </w:p>
    <w:p w14:paraId="2D4CF6DE" w14:textId="77777777" w:rsidR="005D43BC" w:rsidRDefault="005D43BC" w:rsidP="005D43BC">
      <w:r>
        <w:t>point hypothéquées au crime de faux commis par les Prépoſés à l'exercice : Arrêt du c</w:t>
      </w:r>
    </w:p>
    <w:p w14:paraId="7CA76DBA" w14:textId="77777777" w:rsidR="005D43BC" w:rsidRDefault="005D43BC" w:rsidP="005D43BC">
      <w:r>
        <w:t>lanvier 16oy, cité par Bérault, ſous l'Article LXVI. Le Propriétaire d'une Sergenterie</w:t>
      </w:r>
    </w:p>
    <w:p w14:paraId="3E296990" w14:textId="77777777" w:rsidR="005D43BC" w:rsidRDefault="005D43BC" w:rsidP="005D43BC">
      <w:r>
        <w:t>n'eſt point auſſi reſponſable de ſomSergent, quand il inſtrumente hors les bornes mar-</w:t>
      </w:r>
    </w:p>
    <w:p w14:paraId="55C38FDB" w14:textId="77777777" w:rsidR="005D43BC" w:rsidRDefault="005D43BC" w:rsidP="005D43BC">
      <w:r>
        <w:t>quées par ſon Bail : ’Arrét du 2y Juillet. 1700.</w:t>
      </w:r>
    </w:p>
    <w:p w14:paraId="4A729688" w14:textId="77777777" w:rsidR="005D43BC" w:rsidRDefault="005D43BC" w:rsidP="005D43BC"/>
    <w:p w14:paraId="2905AE4F" w14:textId="77777777" w:rsidR="005D43BC" w:rsidRDefault="005D43BC" w:rsidP="005D43BC"/>
    <w:p w14:paraId="59FCCA70" w14:textId="77777777" w:rsidR="005D43BC" w:rsidRDefault="005D43BC" w:rsidP="005D43BC">
      <w:r>
        <w:t>78</w:t>
      </w:r>
    </w:p>
    <w:p w14:paraId="51EF1E4D" w14:textId="77777777" w:rsidR="005D43BC" w:rsidRDefault="005D43BC" w:rsidP="005D43BC">
      <w:r>
        <w:t>DE. DELIVRANCE DE NAMNS.</w:t>
      </w:r>
    </w:p>
    <w:p w14:paraId="5D6A543A" w14:textId="77777777" w:rsidR="005D43BC" w:rsidRDefault="005D43BC" w:rsidP="005D43BC"/>
    <w:p w14:paraId="532E1042" w14:textId="77777777" w:rsidR="005D43BC" w:rsidRDefault="005D43BC" w:rsidP="005D43BC"/>
    <w:p w14:paraId="29328FFD" w14:textId="77777777" w:rsidR="005D43BC" w:rsidRDefault="005D43BC" w:rsidP="005D43BC">
      <w:r>
        <w:t>LXIV.</w:t>
      </w:r>
    </w:p>
    <w:p w14:paraId="13CAB8DA" w14:textId="77777777" w:rsidR="005D43BC" w:rsidRDefault="005D43BC" w:rsidP="005D43BC">
      <w:r>
        <w:t>Le ſeigneur ne peut faire faiſir ou faire exécution hors de ſon Fief-</w:t>
      </w:r>
    </w:p>
    <w:p w14:paraId="632231CD" w14:textId="77777777" w:rsidR="005D43BC" w:rsidRDefault="005D43BC" w:rsidP="005D43BC"/>
    <w:p w14:paraId="31DD5E90" w14:textId="77777777" w:rsidR="005D43BC" w:rsidRDefault="005D43BC" w:rsidP="005D43BC"/>
    <w:p w14:paraId="14819308" w14:textId="77777777" w:rsidR="005D43BC" w:rsidRDefault="005D43BC" w:rsidP="005D43BC">
      <w:r>
        <w:t>II répete ce qui avoit été déclaré par l'Article XXx, dont la raiſon eſt ren-</w:t>
      </w:r>
    </w:p>
    <w:p w14:paraId="49F24FC8" w14:textId="77777777" w:rsidR="005D43BC" w:rsidRDefault="005D43BC" w:rsidP="005D43BC">
      <w:r>
        <w:t>due par du Moulin, au Titre des Fiefs, S. 3. gloſſ. 5. num. 2 :. Realia enim ſunt</w:t>
      </w:r>
    </w:p>
    <w:p w14:paraId="6FEB7622" w14:textId="77777777" w:rsidR="005D43BC" w:rsidRDefault="005D43BC" w:rsidP="005D43BC">
      <w:r>
        <w:t>hujuſmodi jura, que extra rem ipſam, niſi contractus inveſliture univerſalem</w:t>
      </w:r>
    </w:p>
    <w:p w14:paraId="371FE552" w14:textId="77777777" w:rsidR="005D43BC" w:rsidRDefault="005D43BC" w:rsidP="005D43BC">
      <w:r>
        <w:t>comnium bonorum continenr obligationem &amp; liypothecam, executioni mandart</w:t>
      </w:r>
    </w:p>
    <w:p w14:paraId="5DAD5513" w14:textId="77777777" w:rsidR="005D43BC" w:rsidRDefault="005D43BC" w:rsidP="005D43BC">
      <w:r>
        <w:t>non poſſunt. Quia Dominus nullum jus reale, nullun ſerviluiem haber in</w:t>
      </w:r>
    </w:p>
    <w:p w14:paraId="5DA5B562" w14:textId="77777777" w:rsidR="005D43BC" w:rsidRDefault="005D43BC" w:rsidP="005D43BC">
      <w:r>
        <w:t>Vaſſallum, ſed tantùm in rem que ab eo teneiur in feudum. civ</w:t>
      </w:r>
    </w:p>
    <w:p w14:paraId="392C57A1" w14:textId="77777777" w:rsidR="005D43BC" w:rsidRDefault="005D43BC" w:rsidP="005D43BC"/>
    <w:p w14:paraId="752A8BF5" w14:textId="77777777" w:rsidR="005D43BC" w:rsidRDefault="005D43BC" w:rsidP="005D43BC"/>
    <w:p w14:paraId="7C48395A" w14:textId="77777777" w:rsidR="005D43BC" w:rsidRDefault="005D43BC" w:rsidP="005D43BC">
      <w:r>
        <w:t>LXV.</w:t>
      </w:r>
    </w:p>
    <w:p w14:paraId="79CD1B91" w14:textId="77777777" w:rsidR="005D43BC" w:rsidRDefault="005D43BC" w:rsidP="005D43BC">
      <w:r>
        <w:t>Les Namps ſaiſis doivent être mis en garde ſur le Fief, &amp; en</w:t>
      </w:r>
    </w:p>
    <w:p w14:paraId="4CA77CD7" w14:textId="77777777" w:rsidR="005D43BC" w:rsidRDefault="005D43BC" w:rsidP="005D43BC">
      <w:r>
        <w:t>lieu convenable qu'ils n'empirent, où ceſut à qui ils appartiennent</w:t>
      </w:r>
    </w:p>
    <w:p w14:paraId="506D24FD" w14:textId="77777777" w:rsidR="005D43BC" w:rsidRDefault="005D43BC" w:rsidP="005D43BC">
      <w:r>
        <w:t>puiſſe aller une fois le jour pour leur donner à manger : ce qui aura</w:t>
      </w:r>
    </w:p>
    <w:p w14:paraId="0630D26F" w14:textId="77777777" w:rsidR="005D43BC" w:rsidRDefault="005D43BC" w:rsidP="005D43BC">
      <w:r>
        <w:t>lieu pour tous les autres Namps ſaiſis par quelque Sergent, ou à quel-</w:t>
      </w:r>
    </w:p>
    <w:p w14:paraId="1A059B9B" w14:textId="77777777" w:rsidR="005D43BC" w:rsidRDefault="005D43BC" w:rsidP="005D43BC">
      <w:r>
        <w:t>que requête que ce ſoit.</w:t>
      </w:r>
    </w:p>
    <w:p w14:paraId="642F5463" w14:textId="77777777" w:rsidR="005D43BC" w:rsidRDefault="005D43BC" w:rsidP="005D43BC">
      <w:r>
        <w:t>LXVI.</w:t>
      </w:r>
    </w:p>
    <w:p w14:paraId="06C533F5" w14:textId="77777777" w:rsidR="005D43BC" w:rsidRDefault="005D43BC" w:rsidP="005D43BC">
      <w:r>
        <w:t>Et auront les Seigneurs un Parc pour garder les Namps, quand</w:t>
      </w:r>
    </w:p>
    <w:p w14:paraId="5666F740" w14:textId="77777777" w:rsidR="005D43BC" w:rsidRDefault="005D43BC" w:rsidP="005D43BC">
      <w:r>
        <w:t>il ſera queſtion des Droits de leur Seigneurie.</w:t>
      </w:r>
    </w:p>
    <w:p w14:paraId="47282366" w14:textId="77777777" w:rsidR="005D43BC" w:rsidRDefault="005D43BC" w:rsidP="005D43BC"/>
    <w:p w14:paraId="69E2CF07" w14:textId="77777777" w:rsidR="005D43BC" w:rsidRDefault="005D43BC" w:rsidP="005D43BC"/>
    <w:p w14:paraId="3D2D2A9E" w14:textId="77777777" w:rsidR="005D43BC" w:rsidRDefault="005D43BC" w:rsidP="005D43BC">
      <w:r>
        <w:t>Non-ſeulement le Seigneur doit avoir un Parc, comme il a été remarqué</w:t>
      </w:r>
    </w:p>
    <w:p w14:paraId="08C8B888" w14:textId="77777777" w:rsidR="005D43BC" w:rsidRDefault="005D43BC" w:rsidP="005D43BC">
      <w:r>
        <w:t>ſur l'Article XXVI, mais il en doit avoir un qui ſoit commode pour ſes Vaſiaux</w:t>
      </w:r>
    </w:p>
    <w:p w14:paraId="175BF7AD" w14:textId="77777777" w:rsidR="005D43BC" w:rsidRDefault="005D43BC" w:rsidP="005D43BC">
      <w:r>
        <w:t>&amp; ſi à raiſon de Pincommodité du Parc, ou de l’empechement donné aux ſaifis.</w:t>
      </w:r>
    </w:p>
    <w:p w14:paraId="3E395927" w14:textId="77777777" w:rsidR="005D43BC" w:rsidRDefault="005D43BC" w:rsidP="005D43BC">
      <w:r>
        <w:t>les bêtes émpirent ou meurent le Seigneur pourra être pourſuivi pour-là ré-</w:t>
      </w:r>
    </w:p>
    <w:p w14:paraId="391DF493" w14:textId="77777777" w:rsidR="005D43BC" w:rsidRDefault="005D43BC" w:rsidP="005D43BC">
      <w:r>
        <w:t>paration du dommage arrivé, Actione iegis Aquilics, l. 29. 8. municipales ff.</w:t>
      </w:r>
    </w:p>
    <w:p w14:paraId="4D3C8936" w14:textId="77777777" w:rsidR="005D43BC" w:rsidRDefault="005D43BC" w:rsidP="005D43BC">
      <w:r>
        <w:t>Ad legem Aquiliam ; Nant cûm ë aliquis pecudes pignori cœpiſſet, é fame ea-</w:t>
      </w:r>
    </w:p>
    <w:p w14:paraId="2668C658" w14:textId="77777777" w:rsidR="005D43BC" w:rsidRDefault="005D43BC" w:rsidP="005D43BC">
      <w:r>
        <w:t>necaſſer, dum non patitur te eis cibaria afferre, in factum actio danda eſt. Ce qui</w:t>
      </w:r>
    </w:p>
    <w:p w14:paraId="1C8DDCC3" w14:textId="77777777" w:rsidR="005D43BC" w:rsidRDefault="005D43BC" w:rsidP="005D43BC">
      <w:r>
        <w:t>a lieu à l'égard des autres ſaiſiſſans, quand par leur faute ou par celle des</w:t>
      </w:r>
    </w:p>
    <w:p w14:paraId="095AE090" w14:textId="77777777" w:rsidR="005D43BC" w:rsidRDefault="005D43BC" w:rsidP="005D43BC">
      <w:r>
        <w:t>Gardiens par eux prépoſés il eſt arrivé de la perte ou de l’empirance aux</w:t>
      </w:r>
    </w:p>
    <w:p w14:paraId="7E659EDE" w14:textId="77777777" w:rsidR="005D43BC" w:rsidRDefault="005D43BC" w:rsidP="005D43BC">
      <w:r>
        <w:t>choſes faiſics. C'eſt pourquoi il eſt néceſſaire que le ſaiſi ſoit averti inconti-</w:t>
      </w:r>
    </w:p>
    <w:p w14:paraId="1B8CB172" w14:textId="77777777" w:rsidR="005D43BC" w:rsidRDefault="005D43BC" w:rsidP="005D43BC">
      <w:r>
        <w:lastRenderedPageBreak/>
        <w:t>nent aprés la ſaiſie, du lieu où ſes meubles ont été dépoſés &amp; baillés en garde, :</w:t>
      </w:r>
    </w:p>
    <w:p w14:paraId="7F80338F" w14:textId="77777777" w:rsidR="005D43BC" w:rsidRDefault="005D43BC" w:rsidP="005D43BC">
      <w:r>
        <w:t>par l'Article VIII du Titre des Saiſies &amp; Baécutions, de l'Ordonnance de</w:t>
      </w:r>
    </w:p>
    <w:p w14:paraId="7446EA49" w14:textId="77777777" w:rsidR="005D43BC" w:rsidRDefault="005D43BC" w:rsidP="005D43BC">
      <w:r>
        <w:t>1667. ( 1 )</w:t>
      </w:r>
    </w:p>
    <w:p w14:paraId="5F96DDBE" w14:textId="77777777" w:rsidR="005D43BC" w:rsidRDefault="005D43BC" w:rsidP="005D43BC"/>
    <w:p w14:paraId="39C5992A" w14:textId="77777777" w:rsidR="005D43BC" w:rsidRDefault="005D43BC" w:rsidP="005D43BC"/>
    <w:p w14:paraId="6C91C39C" w14:textId="77777777" w:rsidR="005D43BC" w:rsidRDefault="005D43BC" w:rsidP="005D43BC">
      <w:r>
        <w:t>L'hypotheque générale des Biens du Vaſſal inſèrée dans le Contrat d'inféodation on</w:t>
      </w:r>
    </w:p>
    <w:p w14:paraId="2F0A3255" w14:textId="77777777" w:rsidR="005D43BC" w:rsidRDefault="005D43BC" w:rsidP="005D43BC">
      <w:r>
        <w:t>d'inveſtiture, ne proroge point, dit Godefroy, la Juriſdiction du Seigneu ; au-dela des</w:t>
      </w:r>
    </w:p>
    <w:p w14:paraId="3539A7B1" w14:textId="77777777" w:rsidR="005D43BC" w:rsidRDefault="005D43BC" w:rsidP="005D43BC">
      <w:r>
        <w:t>limites fixées par la Coutume, car l’hypotheque générale ne vient qu'en conſequence</w:t>
      </w:r>
    </w:p>
    <w:p w14:paraId="7FE30FB5" w14:textId="77777777" w:rsidR="005D43BC" w:rsidRDefault="005D43BC" w:rsidP="005D43BC">
      <w:r>
        <w:t>de la choſe fieffée par le Seigneur ; mais le Seigneur peut s’adreſſer au Juge Royal</w:t>
      </w:r>
    </w:p>
    <w:p w14:paraId="44DE8DDC" w14:textId="77777777" w:rsidR="005D43BC" w:rsidRDefault="005D43BC" w:rsidP="005D43BC">
      <w:r>
        <w:t>pour ſuivre les meubles de ſon Vaſſal hors de ſon Fief-</w:t>
      </w:r>
    </w:p>
    <w:p w14:paraId="28F51B8C" w14:textId="77777777" w:rsidR="005D43BC" w:rsidRDefault="005D43BC" w:rsidP="005D43BC">
      <w:r>
        <w:t>Le Seigneur ne peuti détenir ſon Vaſſal en priſon à raiſon de ſes Redevances, hors</w:t>
      </w:r>
    </w:p>
    <w:p w14:paraId="5E2E8F8B" w14:textId="77777777" w:rsidR="005D43BC" w:rsidRDefault="005D43BC" w:rsidP="005D43BC">
      <w:r>
        <w:t>les cas de l'Article XIx. Bérault. Par Arrêt du 10 Mars 1752, il a été jugé que le Prince</w:t>
      </w:r>
    </w:p>
    <w:p w14:paraId="3B459E7D" w14:textId="77777777" w:rsidR="005D43BC" w:rsidRDefault="005D43BC" w:rsidP="005D43BC">
      <w:r>
        <w:t>d'Tverot ne peut contraindre ſes Vaſſaux par corps au payement des Droits d'Aydes</w:t>
      </w:r>
    </w:p>
    <w:p w14:paraId="78DDF6D3" w14:textId="77777777" w:rsidR="005D43BC" w:rsidRDefault="005D43BC" w:rsidP="005D43BC">
      <w:r>
        <w:t>( 1 ) L'ancien Coûtumier avoit porté la prévoyance plus loin que la Coûtume réfor-</w:t>
      </w:r>
    </w:p>
    <w:p w14:paraId="7652FF8D" w14:textId="77777777" w:rsidR="005D43BC" w:rsidRDefault="005D43BC" w:rsidP="005D43BC">
      <w:r>
        <w:t>mée : car il ajoutoit que le Parc devoit être ſitué de façon que le Vaſſal pût aller dans le</w:t>
      </w:r>
    </w:p>
    <w:p w14:paraId="6922AAA6" w14:textId="77777777" w:rsidR="005D43BC" w:rsidRDefault="005D43BC" w:rsidP="005D43BC"/>
    <w:p w14:paraId="71F987D4" w14:textId="77777777" w:rsidR="005D43BC" w:rsidRDefault="005D43BC" w:rsidP="005D43BC"/>
    <w:p w14:paraId="0CDCD4F1" w14:textId="77777777" w:rsidR="005D43BC" w:rsidRDefault="005D43BC" w:rsidP="005D43BC">
      <w:r>
        <w:t>DE DELIVRANCE DE NAMPS.</w:t>
      </w:r>
    </w:p>
    <w:p w14:paraId="0EE1DE05" w14:textId="77777777" w:rsidR="005D43BC" w:rsidRDefault="005D43BC" w:rsidP="005D43BC">
      <w:r>
        <w:t>79</w:t>
      </w:r>
    </w:p>
    <w:p w14:paraId="0A0F2FB3" w14:textId="77777777" w:rsidR="005D43BC" w:rsidRDefault="005D43BC" w:rsidP="005D43BC"/>
    <w:p w14:paraId="03A59D41" w14:textId="77777777" w:rsidR="005D43BC" w:rsidRDefault="005D43BC" w:rsidP="005D43BC"/>
    <w:p w14:paraId="038E7513" w14:textId="77777777" w:rsidR="005D43BC" w:rsidRDefault="005D43BC" w:rsidP="005D43BC">
      <w:r>
        <w:t>LXVII.</w:t>
      </w:r>
    </w:p>
    <w:p w14:paraId="0B2DFEB2" w14:textId="77777777" w:rsidR="005D43BC" w:rsidRDefault="005D43BC" w:rsidP="005D43BC">
      <w:r>
        <w:t>Le Seigneur peut ſaiſir pour ſa rente les bêtes paturantes ſur ſon</w:t>
      </w:r>
    </w:p>
    <w:p w14:paraId="7E90AD41" w14:textId="77777777" w:rsidR="005D43BC" w:rsidRDefault="005D43BC" w:rsidP="005D43BC">
      <w:r>
        <w:t>fonds, encore qu'elles n'appartiennent à ſon Vaſſal, ains à ceux qui</w:t>
      </w:r>
    </w:p>
    <w:p w14:paraId="0F539878" w14:textId="77777777" w:rsidR="005D43BC" w:rsidRDefault="005D43BC" w:rsidP="005D43BC">
      <w:r>
        <w:t>tiennent l'Héritage à louage, ou qui ont alloué leſdites bêtes.</w:t>
      </w:r>
    </w:p>
    <w:p w14:paraId="150CDED5" w14:textId="77777777" w:rsidR="005D43BC" w:rsidRDefault="005D43BC" w:rsidP="005D43BC"/>
    <w:p w14:paraId="29CD3D70" w14:textId="77777777" w:rsidR="005D43BC" w:rsidRDefault="005D43BC" w:rsidP="005D43BC"/>
    <w:p w14:paraId="41BAC409" w14:textId="77777777" w:rsidR="005D43BC" w:rsidRDefault="005D43BC" w:rsidP="005D43BC">
      <w:r>
        <w:t>II contient une diſpoſition contraire au droit commun, qui ne permet pas</w:t>
      </w:r>
    </w:p>
    <w:p w14:paraId="34FF58A6" w14:textId="77777777" w:rsidR="005D43BC" w:rsidRDefault="005D43BC" w:rsidP="005D43BC">
      <w:r>
        <w:t>que le créancier puiſſe faiſir pour ſa dette d'autres biens que ceux qui appar-</w:t>
      </w:r>
    </w:p>
    <w:p w14:paraId="42F8A7CE" w14:textId="77777777" w:rsidR="005D43BC" w:rsidRDefault="005D43BC" w:rsidP="005D43BC">
      <w:r>
        <w:t>tiennent à ſon débiteur : néanmoins elle a auſſi lieu en faveur du Propriétaire,</w:t>
      </w:r>
    </w:p>
    <w:p w14:paraId="584A58F6" w14:textId="77777777" w:rsidR="005D43BC" w:rsidRDefault="005D43BC" w:rsidP="005D43BC">
      <w:r>
        <w:t>qui pour le prix de ſon Bail peut faire ſaiſir les meubles des Souſlocatifs, à</w:t>
      </w:r>
    </w:p>
    <w:p w14:paraId="3743A804" w14:textId="77777777" w:rsidR="005D43BC" w:rsidRDefault="005D43BC" w:rsidP="005D43BC">
      <w:r>
        <w:t>qui ſon Fermier aura loué une partie de ſes héritages ou de ſa maiſon; ce</w:t>
      </w:r>
    </w:p>
    <w:p w14:paraId="39916257" w14:textId="77777777" w:rsidR="005D43BC" w:rsidRDefault="005D43BC" w:rsidP="005D43BC">
      <w:r>
        <w:t>qu'il faut limiter par ces paroles de la Loi : Solujum S. ſolutam ff. De pigno-</w:t>
      </w:r>
    </w:p>
    <w:p w14:paraId="197688FC" w14:textId="77777777" w:rsidR="005D43BC" w:rsidRDefault="005D43BC" w:rsidP="005D43BC">
      <w:r>
        <w:t>ratitia actione : plané in eam dumtaxat ſummam invecta mea S illata tenebun-</w:t>
      </w:r>
    </w:p>
    <w:p w14:paraId="7371FC2B" w14:textId="77777777" w:rsidR="005D43BC" w:rsidRDefault="005D43BC" w:rsidP="005D43BC">
      <w:r>
        <w:t>tur, in quam cœnaculunt conduxi , non enim credibile eſt hoc conveniſſe, ut ad</w:t>
      </w:r>
    </w:p>
    <w:p w14:paraId="76E3E88A" w14:textId="77777777" w:rsidR="005D43BC" w:rsidRDefault="005D43BC" w:rsidP="005D43BC">
      <w:r>
        <w:t>univenſam penſionem inſula frivola mea teneantur. 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-à-dire, que les meubles</w:t>
      </w:r>
    </w:p>
    <w:p w14:paraId="205CFE21" w14:textId="77777777" w:rsidR="005D43BC" w:rsidRDefault="005D43BC" w:rsidP="005D43BC">
      <w:r>
        <w:t>du Souſlocatit ne peuvent être faifis que pour le prix du ſous-Bail, &amp; non pour</w:t>
      </w:r>
    </w:p>
    <w:p w14:paraId="2A8E058A" w14:textId="77777777" w:rsidR="005D43BC" w:rsidRDefault="005D43BC" w:rsidP="005D43BC">
      <w:r>
        <w:t>le prix du Bail entier. A quoi eſt conforme l'Article CLXII de la Coutume de</w:t>
      </w:r>
    </w:p>
    <w:p w14:paraId="257758E6" w14:textId="77777777" w:rsidR="005D43BC" w:rsidRDefault="005D43BC" w:rsidP="005D43BC">
      <w:r>
        <w:t>Paris, qui a été autoriſé par les Réformateurs de l'ancienne, contre l'avis de</w:t>
      </w:r>
    </w:p>
    <w:p w14:paraId="6E9A3A41" w14:textId="77777777" w:rsidR="005D43BC" w:rsidRDefault="005D43BC" w:rsidP="005D43BC">
      <w:r>
        <w:t>du Moulin : Voyez Loüet, L. 16. Mais le pouvoir que le Seigneur féodal a</w:t>
      </w:r>
    </w:p>
    <w:p w14:paraId="2DB9D37D" w14:textId="77777777" w:rsidR="005D43BC" w:rsidRDefault="005D43BC" w:rsidP="005D43BC">
      <w:r>
        <w:t>de faiſir les Meubles qui n appartiennent point à ſon Vaſſal, n'eſt que pour</w:t>
      </w:r>
    </w:p>
    <w:p w14:paraId="4CF33043" w14:textId="77777777" w:rsidR="005D43BC" w:rsidRDefault="005D43BC" w:rsidP="005D43BC">
      <w:r>
        <w:t>les meubles vivaus, ſe moyenlia, qui pûturent dans l’etenduë de ſon Fief ; car</w:t>
      </w:r>
    </w:p>
    <w:p w14:paraId="288F499E" w14:textId="77777777" w:rsidR="005D43BC" w:rsidRDefault="005D43BC" w:rsidP="005D43BC">
      <w:r>
        <w:t>pour les meubles morts, il ne les peut faire faiſir pour le payement de ſes</w:t>
      </w:r>
    </w:p>
    <w:p w14:paraId="1C07EC9F" w14:textId="77777777" w:rsidR="005D43BC" w:rsidRDefault="005D43BC" w:rsidP="005D43BC">
      <w:r>
        <w:t>droits, que quand ils appartiennent propriétairement à ſon débiteur. De plus,</w:t>
      </w:r>
    </w:p>
    <w:p w14:paraId="770D4868" w14:textId="77777777" w:rsidR="005D43BC" w:rsidRDefault="005D43BC" w:rsidP="005D43BC">
      <w:r>
        <w:t>par les bêtes paturantes ſur le Fief on ne doit entendre que celles qui ſont</w:t>
      </w:r>
    </w:p>
    <w:p w14:paraId="539FA3E8" w14:textId="77777777" w:rsidR="005D43BC" w:rsidRDefault="005D43BC" w:rsidP="005D43BC">
      <w:r>
        <w:t>reéantes ſur le fonds obligé aux redevances ſeigneuriales ; car il paroit qu'il</w:t>
      </w:r>
    </w:p>
    <w:p w14:paraId="2E5FEB4D" w14:textId="77777777" w:rsidR="005D43BC" w:rsidRDefault="005D43BC" w:rsidP="005D43BC">
      <w:r>
        <w:t>y auroit de l’iniquité à dire, que tous les beſtiaux qui paîtroient en paſſant,</w:t>
      </w:r>
    </w:p>
    <w:p w14:paraId="30D2B1A8" w14:textId="77777777" w:rsidR="005D43BC" w:rsidRDefault="005D43BC" w:rsidP="005D43BC">
      <w:r>
        <w:lastRenderedPageBreak/>
        <w:t>puſſent être faiſis &amp; arrêtés pour le payement des Rentes &amp; des autres droits</w:t>
      </w:r>
    </w:p>
    <w:p w14:paraId="1DF634DA" w14:textId="77777777" w:rsidR="005D43BC" w:rsidRDefault="005D43BC" w:rsidP="005D43BC">
      <w:r>
        <w:t>dus au Seigneur. Par ceux qui ont alloué les bêtes, la Coutume ſignifie ceux</w:t>
      </w:r>
    </w:p>
    <w:p w14:paraId="0956593A" w14:textId="77777777" w:rsidR="005D43BC" w:rsidRDefault="005D43BC" w:rsidP="005D43BC">
      <w:r>
        <w:t>qui en ſont propriétaires, &amp; qui les ont baillées à louage à de certaines con-</w:t>
      </w:r>
    </w:p>
    <w:p w14:paraId="50A9CB3A" w14:textId="77777777" w:rsidR="005D43BC" w:rsidRDefault="005D43BC" w:rsidP="005D43BC">
      <w:r>
        <w:t>ditions, ou d'en partager les fruits, ou de payer un certain prix annuel. ( 1 )</w:t>
      </w:r>
    </w:p>
    <w:p w14:paraId="1CE66303" w14:textId="77777777" w:rsidR="005D43BC" w:rsidRDefault="005D43BC" w:rsidP="005D43BC"/>
    <w:p w14:paraId="4D7135FE" w14:textId="77777777" w:rsidR="005D43BC" w:rsidRDefault="005D43BC" w:rsidP="005D43BC"/>
    <w:p w14:paraId="0B312B31" w14:textId="77777777" w:rsidR="005D43BC" w:rsidRDefault="005D43BC" w:rsidP="005D43BC">
      <w:r>
        <w:t>jour au lieu où les Namps avoient été ſaifis, &amp; retourner à ſon domicile.</w:t>
      </w:r>
    </w:p>
    <w:p w14:paraId="7852A913" w14:textId="77777777" w:rsidR="005D43BC" w:rsidRDefault="005D43BC" w:rsidP="005D43BC">
      <w:r>
        <w:t>Le Seigneur peut avoir pluſieurs Parcs dans ſa Seigneurie : chaque Vaſſal eſt tenu de</w:t>
      </w:r>
    </w:p>
    <w:p w14:paraId="162D3989" w14:textId="77777777" w:rsidR="005D43BC" w:rsidRDefault="005D43BC" w:rsidP="005D43BC">
      <w:r>
        <w:t>ſouffrir le Parc ſur ſa terre, à l'exemple de la Prévôté tournoyante : le Saiſi doit les frais</w:t>
      </w:r>
    </w:p>
    <w:p w14:paraId="60050B84" w14:textId="77777777" w:rsidR="005D43BC" w:rsidRDefault="005D43BC" w:rsidP="005D43BC">
      <w:r>
        <w:t>de nourriture, mais on les compenſe, dit Bérault, avec le profit que le Gardien en retire.</w:t>
      </w:r>
    </w:p>
    <w:p w14:paraId="3C97C37C" w14:textId="77777777" w:rsidR="005D43BC" w:rsidRDefault="005D43BC" w:rsidP="005D43BC">
      <w:r>
        <w:t>Par Arrét du 14 Juillet 1738, le Gardien a été privé des frais de nourriture &amp; de gar-</w:t>
      </w:r>
    </w:p>
    <w:p w14:paraId="2533418B" w14:textId="77777777" w:rsidR="005D43BC" w:rsidRDefault="005D43BC" w:rsidP="005D43BC">
      <w:r>
        <w:t>de pour s'être ſervi des choſes ſaiſies.</w:t>
      </w:r>
    </w:p>
    <w:p w14:paraId="3A662EA3" w14:textId="77777777" w:rsidR="005D43BC" w:rsidRDefault="005D43BC" w:rsidP="005D43BC">
      <w:r>
        <w:t>Voyes-l'Ordonnance de 1o87, Titres 19 &amp; 33.</w:t>
      </w:r>
    </w:p>
    <w:p w14:paraId="7D180571" w14:textId="77777777" w:rsidR="005D43BC" w:rsidRDefault="005D43BC" w:rsidP="005D43BC">
      <w:r>
        <w:t>Les Sommations, réitérées dans le cours de chaque année ſuffiſent pour empécher la pé-</w:t>
      </w:r>
    </w:p>
    <w:p w14:paraId="1D95C547" w14:textId="77777777" w:rsidR="005D43BC" w:rsidRDefault="005D43BC" w:rsidP="005D43BC">
      <w:r>
        <w:t>remption annuelle de l'Article XVIII du Titre 19 de l'Ordonnance : Arrêt du 22 Mai 1731.</w:t>
      </w:r>
    </w:p>
    <w:p w14:paraId="15BDE6C6" w14:textId="77777777" w:rsidR="005D43BC" w:rsidRDefault="005D43BC" w:rsidP="005D43BC">
      <w:r>
        <w:t>( 1 ) Du- Moulin étend ce Privilége au recouvrement des Droits naturels au Fief, tels</w:t>
      </w:r>
    </w:p>
    <w:p w14:paraId="314AF353" w14:textId="77777777" w:rsidR="005D43BC" w:rsidRDefault="005D43BC" w:rsidP="005D43BC">
      <w:r>
        <w:t>ſont les Reliefs &amp; Treiziemes dans les cas où ils ſont dûs : quoique notre Coûtume</w:t>
      </w:r>
    </w:p>
    <w:p w14:paraId="2365963D" w14:textId="77777777" w:rsidR="005D43BC" w:rsidRDefault="005D43BC" w:rsidP="005D43BC">
      <w:r>
        <w:t>n'ait. tien diſpoſé ſur cet Article, la déciſion de du Moulin paroit tres-juſte &amp; tres-</w:t>
      </w:r>
    </w:p>
    <w:p w14:paraId="0B4168E5" w14:textId="77777777" w:rsidR="005D43BC" w:rsidRDefault="005D43BC" w:rsidP="005D43BC">
      <w:r>
        <w:t>équitable. Voyez Godeſroy.</w:t>
      </w:r>
    </w:p>
    <w:p w14:paraId="6761DEA6" w14:textId="77777777" w:rsidR="005D43BC" w:rsidRDefault="005D43BC" w:rsidP="005D43BC">
      <w:r>
        <w:t>Le Seigneur, pour le payement de ſes Droits féodaux, ne peut pas ſaiſir les Namps.</w:t>
      </w:r>
    </w:p>
    <w:p w14:paraId="30A76EC2" w14:textId="77777777" w:rsidR="005D43BC" w:rsidRDefault="005D43BC" w:rsidP="005D43BC">
      <w:r>
        <w:t>morts du Fermier de ſon Vaſſal qui n'a point contracté avec lui. II ne peut ſaiſir que</w:t>
      </w:r>
    </w:p>
    <w:p w14:paraId="2250C3E6" w14:textId="77777777" w:rsidR="005D43BC" w:rsidRDefault="005D43BC" w:rsidP="005D43BC">
      <w:r>
        <w:t>les animaux du Fermier qui paturent ſur ſon Fief.</w:t>
      </w:r>
    </w:p>
    <w:p w14:paraId="0F78039B" w14:textId="77777777" w:rsidR="005D43BC" w:rsidRDefault="005D43BC" w:rsidP="005D43BC">
      <w:r>
        <w:t>Le Propriétaire peut faire faiſir &amp; vendre tous les Beſtiaux qu'il trouve ſur ſa Ferme: il</w:t>
      </w:r>
    </w:p>
    <w:p w14:paraId="0A2F1BDE" w14:textId="77777777" w:rsidR="005D43BC" w:rsidRDefault="005D43BC" w:rsidP="005D43BC">
      <w:r>
        <w:t>S. emporte le prix en privilége, quoique ceux qui reclament les Beſtiaux ſoient fondés</w:t>
      </w:r>
    </w:p>
    <w:p w14:paraId="4C4CBCDC" w14:textId="77777777" w:rsidR="005D43BC" w:rsidRDefault="005D43BC" w:rsidP="005D43BC"/>
    <w:p w14:paraId="36F61A04" w14:textId="77777777" w:rsidR="005D43BC" w:rsidRDefault="005D43BC" w:rsidP="005D43BC"/>
    <w:p w14:paraId="1A50D9FB" w14:textId="77777777" w:rsidR="005D43BC" w:rsidRDefault="005D43BC" w:rsidP="005D43BC">
      <w:r>
        <w:t>80</w:t>
      </w:r>
    </w:p>
    <w:p w14:paraId="2AC73373" w14:textId="77777777" w:rsidR="005D43BC" w:rsidRDefault="005D43BC" w:rsidP="005D43BC">
      <w:r>
        <w:t>DE DELIVRANCE DE NAMES.</w:t>
      </w:r>
    </w:p>
    <w:p w14:paraId="370D7E45" w14:textId="77777777" w:rsidR="005D43BC" w:rsidRDefault="005D43BC" w:rsidP="005D43BC"/>
    <w:p w14:paraId="1BB1FF73" w14:textId="77777777" w:rsidR="005D43BC" w:rsidRDefault="005D43BC" w:rsidP="005D43BC"/>
    <w:p w14:paraId="16A1A536" w14:textId="77777777" w:rsidR="005D43BC" w:rsidRDefault="005D43BC" w:rsidP="005D43BC">
      <w:r>
        <w:t>LXVIII.</w:t>
      </w:r>
    </w:p>
    <w:p w14:paraId="524BD891" w14:textId="77777777" w:rsidR="005D43BC" w:rsidRDefault="005D43BC" w:rsidP="005D43BC">
      <w:r>
        <w:t>Le Seigneur peut ſaiſir toutes les bêtes faiſant dommage ſur ſon</w:t>
      </w:r>
    </w:p>
    <w:p w14:paraId="42C0053F" w14:textId="77777777" w:rsidR="005D43BC" w:rsidRDefault="005D43BC" w:rsidP="005D43BC">
      <w:r>
        <w:t>Fief, encore qu'elles ne ſient appartenantes à ſes Vaſſaux.</w:t>
      </w:r>
    </w:p>
    <w:p w14:paraId="5B96222B" w14:textId="77777777" w:rsidR="005D43BC" w:rsidRDefault="005D43BC" w:rsidP="005D43BC"/>
    <w:p w14:paraId="29A9B51F" w14:textId="77777777" w:rsidR="005D43BC" w:rsidRDefault="005D43BC" w:rsidP="005D43BC"/>
    <w:p w14:paraId="6E963682" w14:textId="77777777" w:rsidR="005D43BC" w:rsidRDefault="005D43BC" w:rsidP="005D43BC">
      <w:r>
        <w:t>Ce qui eſt permis au Seigneur de Fief par cet Article, eſt permis à tous les</w:t>
      </w:r>
    </w:p>
    <w:p w14:paraId="13B607AD" w14:textId="77777777" w:rsidR="005D43BC" w:rsidRDefault="005D43BC" w:rsidP="005D43BC">
      <w:r>
        <w:t>ppſſeſſeurs &amp; détenteurs : c'eſt-à-dire, qu'ils peuvent prendre, ſans le miniſtere</w:t>
      </w:r>
    </w:p>
    <w:p w14:paraId="4951216F" w14:textId="77777777" w:rsidR="005D43BC" w:rsidRDefault="005D43BC" w:rsidP="005D43BC">
      <w:r>
        <w:t>de Sergent, les bêtes faiſant dommage ſur leurs héritages : Ils peuvent même</w:t>
      </w:r>
    </w:p>
    <w:p w14:paraId="487C71E5" w14:textId="77777777" w:rsidR="005D43BC" w:rsidRDefault="005D43BC" w:rsidP="005D43BC">
      <w:r>
        <w:t>les ſaiur à la ſortie de l’héritage endommagé, comme ſi elles y étoient enco-</w:t>
      </w:r>
    </w:p>
    <w:p w14:paraId="692A3E79" w14:textId="77777777" w:rsidR="005D43BC" w:rsidRDefault="005D43BC" w:rsidP="005D43BC">
      <w:r>
        <w:t>re, pourvu que ce ſoit incontinent, comme l’enſeigne Chaſſanée au Titre</w:t>
      </w:r>
    </w:p>
    <w:p w14:paraId="14AB9176" w14:textId="77777777" w:rsidR="005D43BC" w:rsidRDefault="005D43BC" w:rsidP="005D43BC">
      <w:r>
        <w:t>des Juſtices, ad verba meſuſage, num 15. Que ſi on a omis, ou qu'on n'ait</w:t>
      </w:r>
    </w:p>
    <w:p w14:paraId="14F805C1" w14:textId="77777777" w:rsidR="005D43BC" w:rsidRDefault="005D43BC" w:rsidP="005D43BC">
      <w:r>
        <w:t>pu ſaifir les bêtes avant fait le dommage, on peut pourſuivre celui a qui elles</w:t>
      </w:r>
    </w:p>
    <w:p w14:paraId="0A018533" w14:textId="77777777" w:rsidR="005D43BC" w:rsidRDefault="005D43BC" w:rsidP="005D43BC">
      <w:r>
        <w:t>appartiennent, pour le faire condamner à la réparation du dommage, qui s’eſfi-</w:t>
      </w:r>
    </w:p>
    <w:p w14:paraId="775F9EF6" w14:textId="77777777" w:rsidR="005D43BC" w:rsidRDefault="005D43BC" w:rsidP="005D43BC">
      <w:r>
        <w:t>me par experts, de ſorte qu'on n'en eſt pas quitte en voulant abandonner les</w:t>
      </w:r>
    </w:p>
    <w:p w14:paraId="2A622E5E" w14:textId="77777777" w:rsidR="005D43BC" w:rsidRDefault="005D43BC" w:rsidP="005D43BC">
      <w:r>
        <w:t>bêtes qui ont cauſé la perte : Non ſufficit animalia noze reddere, comme au</w:t>
      </w:r>
    </w:p>
    <w:p w14:paraId="13998E50" w14:textId="77777777" w:rsidR="005D43BC" w:rsidRDefault="005D43BC" w:rsidP="005D43BC">
      <w:r>
        <w:t>Droit Romain : Mais cette action ſe preſcrit par un an, par l'Article DXXXI</w:t>
      </w:r>
    </w:p>
    <w:p w14:paraId="04F55574" w14:textId="77777777" w:rsidR="005D43BC" w:rsidRDefault="005D43BC" w:rsidP="005D43BC">
      <w:r>
        <w:t>de la Coûtume. ( 1 )</w:t>
      </w:r>
    </w:p>
    <w:p w14:paraId="52DBF411" w14:textId="77777777" w:rsidR="005D43BC" w:rsidRDefault="005D43BC" w:rsidP="005D43BC"/>
    <w:p w14:paraId="5B2F2177" w14:textId="77777777" w:rsidR="005D43BC" w:rsidRDefault="005D43BC" w:rsidP="005D43BC"/>
    <w:p w14:paraId="3A23C4A6" w14:textId="77777777" w:rsidR="005D43BC" w:rsidRDefault="005D43BC" w:rsidP="005D43BC">
      <w:r>
        <w:t>en-brevets &amp; en cédules reconnus par le Fermier; cette Juriſprudence met les Droits du</w:t>
      </w:r>
    </w:p>
    <w:p w14:paraId="093BD5CC" w14:textId="77777777" w:rsidR="005D43BC" w:rsidRDefault="005D43BC" w:rsidP="005D43BC">
      <w:r>
        <w:t>Propriétaire à l'abri des artifices du Fermier, qui pourroit faire paſſer tous ſes Beſtiaux</w:t>
      </w:r>
    </w:p>
    <w:p w14:paraId="57859D25" w14:textId="77777777" w:rsidR="005D43BC" w:rsidRDefault="005D43BC" w:rsidP="005D43BC">
      <w:r>
        <w:t>ſous des noms étrangers : Arrêt du 3 Juin 1683. Baſnage, Traité des Hypoth. chap. 6.</w:t>
      </w:r>
    </w:p>
    <w:p w14:paraId="3BEA6A76" w14:textId="77777777" w:rsidR="005D43BC" w:rsidRDefault="005D43BC" w:rsidP="005D43BC">
      <w:r>
        <w:t>On a confirmé, par Arrêt du 2s Octobre 1736, une Sailie, faite pour le prix du Bail</w:t>
      </w:r>
    </w:p>
    <w:p w14:paraId="2B02F86D" w14:textId="77777777" w:rsidR="005D43BC" w:rsidRDefault="005D43BC" w:rsidP="005D43BC">
      <w:r>
        <w:t>par le Propriétaire d'une Ferme, de Beſtiaux paturans ſur ſon Fonds, quoique le maître</w:t>
      </w:r>
    </w:p>
    <w:p w14:paraId="2C0132FC" w14:textId="77777777" w:rsidR="005D43BC" w:rsidRDefault="005D43BC" w:rsidP="005D43BC">
      <w:r>
        <w:t>des Boſtiaux repréſentât un Bail paſſé devant Notaire avec le Fermier de l’héritage, du</w:t>
      </w:r>
    </w:p>
    <w:p w14:paraId="450DA8AA" w14:textId="77777777" w:rsidR="005D43BC" w:rsidRDefault="005D43BC" w:rsidP="005D43BC">
      <w:r>
        <w:t>Droit d'y faire paturer ; mais l’Arrêt donne au Saiſi la liberté de payer la vraie valeur</w:t>
      </w:r>
    </w:p>
    <w:p w14:paraId="380C67A9" w14:textId="77777777" w:rsidR="005D43BC" w:rsidRDefault="005D43BC" w:rsidP="005D43BC">
      <w:r>
        <w:t>des Beſtiaux.</w:t>
      </w:r>
    </w:p>
    <w:p w14:paraId="4EF1996F" w14:textId="77777777" w:rsidR="005D43BC" w:rsidRDefault="005D43BC" w:rsidP="005D43BC">
      <w:r>
        <w:t>( 1 ) Les Beſtiaux, pris en dommage, doivent être parqués dans les aA heures de la priſe.</w:t>
      </w:r>
    </w:p>
    <w:p w14:paraId="25980567" w14:textId="77777777" w:rsidR="005D43BC" w:rsidRDefault="005D43BC" w:rsidP="005D43BC">
      <w:r>
        <w:t>Quand les Beſtiaux d'un particulier ſont ſaiſis par le Seigneur ſur les Héritages du Vaſſa</w:t>
      </w:r>
    </w:p>
    <w:p w14:paraId="5413FE3C" w14:textId="77777777" w:rsidR="005D43BC" w:rsidRDefault="005D43BC" w:rsidP="005D43BC">
      <w:r>
        <w:t>pour le payement des Rentes féodales, il y a de l'équité a lui accorder un recours ſolidai-</w:t>
      </w:r>
    </w:p>
    <w:p w14:paraId="1E0D1805" w14:textId="77777777" w:rsidR="005D43BC" w:rsidRDefault="005D43BC" w:rsidP="005D43BC">
      <w:r>
        <w:t>re contre tous les tenans de l'Aineſſe en retardement; muis Baſnage n'eſtime pas qu'entre</w:t>
      </w:r>
    </w:p>
    <w:p w14:paraId="775F3195" w14:textId="77777777" w:rsidR="005D43BC" w:rsidRDefault="005D43BC" w:rsidP="005D43BC">
      <w:r>
        <w:t>Coobligés ou Codétenteurs d'un Fonds hypothéqué, celui d'entr'eux qui rembourſe la dette,</w:t>
      </w:r>
    </w:p>
    <w:p w14:paraId="19FE230F" w14:textId="77777777" w:rsidR="005D43BC" w:rsidRDefault="005D43BC" w:rsidP="005D43BC">
      <w:r>
        <w:t>puiſſe exercer la ſolidité contre les autres, de quelque maniere que le payement ſoit con</w:t>
      </w:r>
    </w:p>
    <w:p w14:paraId="4593A8BA" w14:textId="77777777" w:rsidR="005D43BC" w:rsidRDefault="005D43BC" w:rsidP="005D43BC">
      <w:r>
        <w:t>cu. Voyer de Renuſſon Traité de la Subrogation, chap. 8; Gueret, ſur le Prêtre,</w:t>
      </w:r>
    </w:p>
    <w:p w14:paraId="4CBCBCD7" w14:textId="77777777" w:rsidR="005D43BC" w:rsidRDefault="005D43BC" w:rsidP="005D43BC">
      <w:r>
        <w:t>Cent. 1, chap. 69 ; Traité des Obligations par Potier.</w:t>
      </w:r>
    </w:p>
    <w:p w14:paraId="7FA552B4" w14:textId="77777777" w:rsidR="005D43BC" w:rsidRDefault="005D43BC" w:rsidP="005D43BC"/>
    <w:p w14:paraId="0462B1FD" w14:textId="77777777" w:rsidR="005D43BC" w:rsidRDefault="005D43BC" w:rsidP="005D43BC"/>
    <w:p w14:paraId="5952EE48" w14:textId="77777777" w:rsidR="005D43BC" w:rsidRDefault="005D43BC" w:rsidP="005D43BC">
      <w:r>
        <w:t>CHAPITRE</w:t>
      </w:r>
    </w:p>
    <w:p w14:paraId="5D8C22E9" w14:textId="77777777" w:rsidR="005D43BC" w:rsidRDefault="005D43BC" w:rsidP="005D43BC"/>
    <w:p w14:paraId="64242DEB" w14:textId="77777777" w:rsidR="005D43BC" w:rsidRDefault="005D43BC" w:rsidP="005D43BC"/>
    <w:p w14:paraId="5B027214" w14:textId="77777777" w:rsidR="005D43BC" w:rsidRDefault="005D43BC" w:rsidP="005D43BC">
      <w:r>
        <w:t>81</w:t>
      </w:r>
    </w:p>
    <w:p w14:paraId="07DF3DB7" w14:textId="77777777" w:rsidR="005D43BC" w:rsidRDefault="005D43BC" w:rsidP="005D43BC"/>
    <w:p w14:paraId="1A4F3DCB" w14:textId="77777777" w:rsidR="005D43BC" w:rsidRDefault="005D43BC" w:rsidP="005D43BC"/>
    <w:p w14:paraId="6D0263F1" w14:textId="77777777" w:rsidR="005D43BC" w:rsidRDefault="005D43BC" w:rsidP="005D43BC">
      <w:r>
        <w:t>CHAPITRE CINQUIEME.</w:t>
      </w:r>
    </w:p>
    <w:p w14:paraId="0FC11488" w14:textId="77777777" w:rsidR="005D43BC" w:rsidRDefault="005D43BC" w:rsidP="005D43BC">
      <w:r>
        <w:t>DE PATRONAGE D'ÉGLISE.</w:t>
      </w:r>
    </w:p>
    <w:p w14:paraId="7D3D622B" w14:textId="77777777" w:rsidR="005D43BC" w:rsidRDefault="005D43BC" w:rsidP="005D43BC">
      <w:r>
        <w:t>L</w:t>
      </w:r>
    </w:p>
    <w:p w14:paraId="36EC17BD" w14:textId="77777777" w:rsidR="005D43BC" w:rsidRDefault="005D43BC" w:rsidP="005D43BC">
      <w:r>
        <w:t>E. Droit de Patronage d'Egliſe a été accordé en reconnoiſſance des bien-</w:t>
      </w:r>
    </w:p>
    <w:p w14:paraId="1A577AEA" w14:textId="77777777" w:rsidR="005D43BC" w:rsidRDefault="005D43BC" w:rsidP="005D43BC">
      <w:r>
        <w:t>faits faits à l'Egliſe, ſoit qu'on lui ait donné le fonds ſur lequel le Temple</w:t>
      </w:r>
    </w:p>
    <w:p w14:paraId="291320E6" w14:textId="77777777" w:rsidR="005D43BC" w:rsidRDefault="005D43BC" w:rsidP="005D43BC">
      <w:r>
        <w:t>aiété, pati, ſoit qu'on ait fourni les frais de la conſtruction du Temple, ioit en-</w:t>
      </w:r>
    </w:p>
    <w:p w14:paraId="5DE1F2BE" w14:textId="77777777" w:rsidR="005D43BC" w:rsidRDefault="005D43BC" w:rsidP="005D43BC">
      <w:r>
        <w:t>fin qu'on l’ait doté en lui aumonant un revonu pour le faire deſſervir : Palro-</w:t>
      </w:r>
    </w:p>
    <w:p w14:paraId="402A3F09" w14:textId="77777777" w:rsidR="005D43BC" w:rsidRDefault="005D43BC" w:rsidP="005D43BC">
      <w:r>
        <w:t>num faciunt dos, &amp;dificato, fundis. Ce Droit paroit établi dans les Novelles</w:t>
      </w:r>
    </w:p>
    <w:p w14:paraId="2FC11835" w14:textId="77777777" w:rsidR="005D43BC" w:rsidRDefault="005D43BC" w:rsidP="005D43BC">
      <w:r>
        <w:t>de Juſtinien 57, au chap. 2, &amp; dans ant23., au chap. 18. II étoit dans ſon</w:t>
      </w:r>
    </w:p>
    <w:p w14:paraId="1DCA7E3A" w14:textId="77777777" w:rsidR="005D43BC" w:rsidRDefault="005D43BC" w:rsidP="005D43BC">
      <w:r>
        <w:t>egmmencement perſonnel, Juſtinien l'étendit aux enfans des Fienfaiteurs ; mass</w:t>
      </w:r>
    </w:p>
    <w:p w14:paraId="7C5929CB" w14:textId="77777777" w:rsidR="005D43BC" w:rsidRDefault="005D43BC" w:rsidP="005D43BC">
      <w:r>
        <w:t>depuis il eſt devenu patrimonial &amp; ſucceſſif, comme dépendant du fonds ou Fief,</w:t>
      </w:r>
    </w:p>
    <w:p w14:paraId="03A54FD4" w14:textId="77777777" w:rsidR="005D43BC" w:rsidRDefault="005D43BC" w:rsidP="005D43BC">
      <w:r>
        <w:t>auquel il eſt répute annexé. C'eſt par cette raiſon qu'il peut être algné par</w:t>
      </w:r>
    </w:p>
    <w:p w14:paraId="77F42DE3" w14:textId="77777777" w:rsidR="005D43BC" w:rsidRDefault="005D43BC" w:rsidP="005D43BC">
      <w:r>
        <w:t>venteveéchanpe ou donation ; &amp; il n'eſt pas néceſſaire que ces aliénations ſe</w:t>
      </w:r>
    </w:p>
    <w:p w14:paraId="6D914E4E" w14:textId="77777777" w:rsidR="005D43BC" w:rsidRDefault="005D43BC" w:rsidP="005D43BC">
      <w:r>
        <w:t>faſſent avec Paliénation de l'univerſité du Fief, il ſuffit qu'elles ſoient faite ;</w:t>
      </w:r>
    </w:p>
    <w:p w14:paraId="7A75F574" w14:textId="77777777" w:rsidR="005D43BC" w:rsidRDefault="005D43BC" w:rsidP="005D43BC">
      <w:r>
        <w:t>avec :quelqué dépendance d'icelui, comme quelque partie de la rente Seigncu-</w:t>
      </w:r>
    </w:p>
    <w:p w14:paraId="1A564B5E" w14:textId="77777777" w:rsidR="005D43BC" w:rsidRDefault="005D43BC" w:rsidP="005D43BC">
      <w:r>
        <w:t>nale, à laquelle on voudra annexor le Patronage. De plus, quand le Patro-</w:t>
      </w:r>
    </w:p>
    <w:p w14:paraId="7B962219" w14:textId="77777777" w:rsidR="005D43BC" w:rsidRDefault="005D43BC" w:rsidP="005D43BC">
      <w:r>
        <w:t>nagereſt : alternatif, un des Patrons peut diſpoſer de la portion qu'il a au Pa-</w:t>
      </w:r>
    </w:p>
    <w:p w14:paraId="49A707D3" w14:textId="77777777" w:rsidR="005D43BC" w:rsidRDefault="005D43BC" w:rsidP="005D43BC">
      <w:r>
        <w:t>tronagé, en faveur de l'autre Patron, ſans &amp;.joindre aucune partie où dépen-</w:t>
      </w:r>
    </w:p>
    <w:p w14:paraId="27E4157A" w14:textId="77777777" w:rsidR="005D43BC" w:rsidRDefault="005D43BC" w:rsidP="005D43BC">
      <w:r>
        <w:t>dance de ſon Fief, parce que cette difpoſition réuniſſant le Patronane qui avoit</w:t>
      </w:r>
    </w:p>
    <w:p w14:paraId="7418AB67" w14:textId="77777777" w:rsidR="005D43BC" w:rsidRDefault="005D43BC" w:rsidP="005D43BC">
      <w:r>
        <w:t xml:space="preserve">été diviſé, le rejoint au fonds de celui au bénéfice duquel il accroit : ce qui </w:t>
      </w:r>
    </w:p>
    <w:p w14:paraId="7174968F" w14:textId="77777777" w:rsidR="005D43BC" w:rsidRDefault="005D43BC" w:rsidP="005D43BC">
      <w:r>
        <w:t>éts-jugé par un Arrêt du 2a.Lévrier 163t. En outre, les Patrons peuvent don-</w:t>
      </w:r>
    </w:p>
    <w:p w14:paraId="20C0EDCD" w14:textId="77777777" w:rsidR="005D43BC" w:rsidRDefault="005D43BC" w:rsidP="005D43BC">
      <w:r>
        <w:lastRenderedPageBreak/>
        <w:t>ner-&amp;taumoner à l'Egliſe leur droit de préſenter aux Hénéfices, fans y joindre</w:t>
      </w:r>
    </w:p>
    <w:p w14:paraId="246FA312" w14:textId="77777777" w:rsidR="005D43BC" w:rsidRDefault="005D43BC" w:rsidP="005D43BC">
      <w:r>
        <w:t>auoun fonds ou dépondance d'un Fief, comme il g'induit de l'Article CXl.II</w:t>
      </w:r>
    </w:p>
    <w:p w14:paraId="69CFBBF5" w14:textId="77777777" w:rsidR="005D43BC" w:rsidRDefault="005D43BC" w:rsidP="005D43BC">
      <w:r>
        <w:t>qui réſerve au donateur, à ſes héritiers ou ayans cauſe au Fief ou Glebe auſ-</w:t>
      </w:r>
    </w:p>
    <w:p w14:paraId="616A9EB6" w14:textId="77777777" w:rsidR="005D43BC" w:rsidRDefault="005D43BC" w:rsidP="005D43BC">
      <w:r>
        <w:t>quels droit annexé le Patronage, tous ſes droits, honoraires dus aux Patrons.</w:t>
      </w:r>
    </w:p>
    <w:p w14:paraId="52579DDC" w14:textId="77777777" w:rsidR="005D43BC" w:rsidRDefault="005D43BC" w:rsidP="005D43BC">
      <w:r>
        <w:t>Lfiſt en conſéquence de ce principé, qu'il a été jugé que le Chapitre de Li-</w:t>
      </w:r>
    </w:p>
    <w:p w14:paraId="064FD06D" w14:textId="77777777" w:rsidR="005D43BC" w:rsidRDefault="005D43BC" w:rsidP="005D43BC">
      <w:r>
        <w:t>ſieux avoit pu échanger le Patronage.de la Paroiſſe de Fervaque qui lui appar-</w:t>
      </w:r>
    </w:p>
    <w:p w14:paraId="3EFB8E5C" w14:textId="77777777" w:rsidR="005D43BC" w:rsidRDefault="005D43BC" w:rsidP="005D43BC">
      <w:r>
        <w:t>tenoit, contre les Patronages d'autres Egliſes appartenans au Seigneur de Per-</w:t>
      </w:r>
    </w:p>
    <w:p w14:paraId="53913211" w14:textId="77777777" w:rsidR="005D43BC" w:rsidRDefault="005D43BC" w:rsidP="005D43BC">
      <w:r>
        <w:t>gague, à cauſe d'autres Fiefs, par un Arrêt du 30 de Juin 1636. On a de plus</w:t>
      </w:r>
    </w:p>
    <w:p w14:paraId="043A9D6E" w14:textId="77777777" w:rsidR="005D43BC" w:rsidRDefault="005D43BC" w:rsidP="005D43BC">
      <w:r>
        <w:t>jugé que les Patrons, ſans aliéner leur Droit de Patronage, pouvoient céder</w:t>
      </w:r>
    </w:p>
    <w:p w14:paraId="57B643F9" w14:textId="77777777" w:rsidR="005D43BC" w:rsidRDefault="005D43BC" w:rsidP="005D43BC">
      <w:r>
        <w:t>leur Droit de préſenter à la premiere vacance du Benéfice dépendant de leur</w:t>
      </w:r>
    </w:p>
    <w:p w14:paraId="065A9E72" w14:textId="77777777" w:rsidR="005D43BC" w:rsidRDefault="005D43BC" w:rsidP="005D43BC">
      <w:r>
        <w:t>Patronage, (quoique cela ſoit réprouvé par le Droit Canon) par un Arrêt</w:t>
      </w:r>
    </w:p>
    <w:p w14:paraId="5D7D3FF9" w14:textId="77777777" w:rsidR="005D43BC" w:rsidRDefault="005D43BC" w:rsidP="005D43BC">
      <w:r>
        <w:t>du 3 de Mars 1622. Ces trois Arrêts ci-deſſus datés, ſont rapportés par</w:t>
      </w:r>
    </w:p>
    <w:p w14:paraId="290C1504" w14:textId="77777777" w:rsidR="005D43BC" w:rsidRDefault="005D43BC" w:rsidP="005D43BC">
      <w:r>
        <w:t>Baſnage. ( 1 )</w:t>
      </w:r>
    </w:p>
    <w:p w14:paraId="4F8F00F6" w14:textId="77777777" w:rsidR="005D43BC" w:rsidRDefault="005D43BC" w:rsidP="005D43BC"/>
    <w:p w14:paraId="3C24B449" w14:textId="77777777" w:rsidR="005D43BC" w:rsidRDefault="005D43BC" w:rsidP="005D43BC"/>
    <w:p w14:paraId="672522F8" w14:textId="77777777" w:rsidR="005D43BC" w:rsidRDefault="005D43BC" w:rsidP="005D43BC">
      <w:r>
        <w:t>( 1 ) Comme le Privilége de la préſentation eſt acquis de plein droit, ſuivant les Canons,</w:t>
      </w:r>
    </w:p>
    <w:p w14:paraId="16BB64C1" w14:textId="77777777" w:rsidR="005D43BC" w:rsidRDefault="005D43BC" w:rsidP="005D43BC">
      <w:r>
        <w:t>à celui qui eſt bienfaiteur de l’Egliſe aux trois Titres réanis par l'Auteur, nonobſtint l’opi-</w:t>
      </w:r>
    </w:p>
    <w:p w14:paraId="2E14FFBB" w14:textId="77777777" w:rsidR="005D43BC" w:rsidRDefault="005D43BC" w:rsidP="005D43BC">
      <w:r>
        <w:t>nion de quelques Juriſconſultes, il ne lui eſt pas néceſſaire, pour en jouir, de le réſerver par</w:t>
      </w:r>
    </w:p>
    <w:p w14:paraId="76A36493" w14:textId="77777777" w:rsidR="005D43BC" w:rsidRDefault="005D43BC" w:rsidP="005D43BC">
      <w:r>
        <w:t>'Acte de fondation, Baſnage admet une exception en faveur des Egliſes Collégiales ou</w:t>
      </w:r>
    </w:p>
    <w:p w14:paraId="75564BB8" w14:textId="77777777" w:rsidR="005D43BC" w:rsidRDefault="005D43BC" w:rsidP="005D43BC">
      <w:r>
        <w:t>Conventuelles, car ſans une réferve expreſſe du Droit de nominatiou, le Fondateur, qui</w:t>
      </w:r>
    </w:p>
    <w:p w14:paraId="0AA3B67A" w14:textId="77777777" w:rsidR="005D43BC" w:rsidRDefault="005D43BC" w:rsidP="005D43BC"/>
    <w:p w14:paraId="459C17B3" w14:textId="77777777" w:rsidR="005D43BC" w:rsidRDefault="005D43BC" w:rsidP="005D43BC"/>
    <w:p w14:paraId="1045FC68" w14:textId="77777777" w:rsidR="005D43BC" w:rsidRDefault="005D43BC" w:rsidP="005D43BC">
      <w:r>
        <w:t>Tome I.</w:t>
      </w:r>
    </w:p>
    <w:p w14:paraId="67F0D51B" w14:textId="77777777" w:rsidR="005D43BC" w:rsidRDefault="005D43BC" w:rsidP="005D43BC">
      <w:r>
        <w:t>L</w:t>
      </w:r>
    </w:p>
    <w:p w14:paraId="1D2C56E9" w14:textId="77777777" w:rsidR="005D43BC" w:rsidRDefault="005D43BC" w:rsidP="005D43BC"/>
    <w:p w14:paraId="490EE3EA" w14:textId="77777777" w:rsidR="005D43BC" w:rsidRDefault="005D43BC" w:rsidP="005D43BC"/>
    <w:p w14:paraId="5B4A557B" w14:textId="77777777" w:rsidR="005D43BC" w:rsidRDefault="005D43BC" w:rsidP="005D43BC">
      <w:r>
        <w:t>82.</w:t>
      </w:r>
    </w:p>
    <w:p w14:paraId="4DBE48D8" w14:textId="77777777" w:rsidR="005D43BC" w:rsidRDefault="005D43BC" w:rsidP="005D43BC">
      <w:r>
        <w:t>DE PATRONAGE D'EGLISE.</w:t>
      </w:r>
    </w:p>
    <w:p w14:paraId="17FD554C" w14:textId="77777777" w:rsidR="005D43BC" w:rsidRDefault="005D43BC" w:rsidP="005D43BC"/>
    <w:p w14:paraId="6CBDFB61" w14:textId="77777777" w:rsidR="005D43BC" w:rsidRDefault="005D43BC" w:rsidP="005D43BC"/>
    <w:p w14:paraId="4F61AFF9" w14:textId="77777777" w:rsidR="005D43BC" w:rsidRDefault="005D43BC" w:rsidP="005D43BC">
      <w:r>
        <w:t>LXIX.</w:t>
      </w:r>
    </w:p>
    <w:p w14:paraId="71A8C77C" w14:textId="77777777" w:rsidR="005D43BC" w:rsidRDefault="005D43BC" w:rsidP="005D43BC">
      <w:r>
        <w:t>Les Patrons, tant Laiques qu'Eccléſiaſtiques, ont ſix mois pour</w:t>
      </w:r>
    </w:p>
    <w:p w14:paraId="72F9CCB1" w14:textId="77777777" w:rsidR="005D43BC" w:rsidRDefault="005D43BC" w:rsidP="005D43BC">
      <w:r>
        <w:t>préſenter, à compter du jour que la mort du dernier poſſeſſeur eſt</w:t>
      </w:r>
    </w:p>
    <w:p w14:paraId="742E8AD3" w14:textId="77777777" w:rsidR="005D43BC" w:rsidRDefault="005D43BC" w:rsidP="005D43BC">
      <w:r>
        <w:t>ſçue communément.</w:t>
      </w:r>
    </w:p>
    <w:p w14:paraId="3890A97A" w14:textId="77777777" w:rsidR="005D43BC" w:rsidRDefault="005D43BC" w:rsidP="005D43BC"/>
    <w:p w14:paraId="20C28BA8" w14:textId="77777777" w:rsidR="005D43BC" w:rsidRDefault="005D43BC" w:rsidP="005D43BC"/>
    <w:p w14:paraId="627479CE" w14:textId="77777777" w:rsidR="005D43BC" w:rsidRDefault="005D43BC" w:rsidP="005D43BC">
      <w:r>
        <w:t>La différence du Patron Eccleſiaſtique &amp; du Laique ne dépend pas de la qua-</w:t>
      </w:r>
    </w:p>
    <w:p w14:paraId="2971C282" w14:textId="77777777" w:rsidR="005D43BC" w:rsidRDefault="005D43BC" w:rsidP="005D43BC">
      <w:r>
        <w:t>lité des perſonnes, mais du Droit en vertu duquel ils ſont Patrons : car ſi un</w:t>
      </w:r>
    </w:p>
    <w:p w14:paraId="0C3FB392" w14:textId="77777777" w:rsidR="005D43BC" w:rsidRDefault="005D43BC" w:rsidP="005D43BC">
      <w:r>
        <w:t>Eceleſiaſtique a le Patronage en vertu d'un Fief qui lui appartient propriétaire-</w:t>
      </w:r>
    </w:p>
    <w:p w14:paraId="02D8A050" w14:textId="77777777" w:rsidR="005D43BC" w:rsidRDefault="005D43BC" w:rsidP="005D43BC">
      <w:r>
        <w:t>ment, il eſt Patron Laique, s’il a le Patronage dépendamment de ſonsBené-</w:t>
      </w:r>
    </w:p>
    <w:p w14:paraId="4B8AE059" w14:textId="77777777" w:rsidR="005D43BC" w:rsidRDefault="005D43BC" w:rsidP="005D43BC">
      <w:r>
        <w:t>fice, il eſt Patron Eccleſiaſtique. Or il y à quatre différences tres remarquables</w:t>
      </w:r>
    </w:p>
    <w:p w14:paraId="29CD9485" w14:textId="77777777" w:rsidR="005D43BC" w:rsidRDefault="005D43BC" w:rsidP="005D43BC">
      <w:r>
        <w:t>entre ces deux ſortes de Patrons, car bien que l'Eccléfiaſtique, auſſi-bien que</w:t>
      </w:r>
    </w:p>
    <w:p w14:paraId="4EC78928" w14:textId="77777777" w:rsidR="005D43BC" w:rsidRDefault="005D43BC" w:rsidP="005D43BC">
      <w:r>
        <w:t>le Laique, puiſſe préſenter dans les ſix mois, il peut être prévenu pendant ce</w:t>
      </w:r>
    </w:p>
    <w:p w14:paraId="57E5B160" w14:textId="77777777" w:rsidR="005D43BC" w:rsidRDefault="005D43BC" w:rsidP="005D43BC">
      <w:r>
        <w:t>temps par le Pape, qui peut conférer-le Bénéfice, en donnant ſa Proviſion</w:t>
      </w:r>
    </w:p>
    <w:p w14:paraId="21D294A8" w14:textId="77777777" w:rsidR="005D43BC" w:rsidRDefault="005D43BC" w:rsidP="005D43BC">
      <w:r>
        <w:t>auparavant que le Patron ait préſenté. Voyez Louet, p. 25 &amp; 43. Ce qui a</w:t>
      </w:r>
    </w:p>
    <w:p w14:paraId="269DB046" w14:textId="77777777" w:rsidR="005D43BC" w:rsidRDefault="005D43BC" w:rsidP="005D43BC">
      <w:r>
        <w:t>ête autoriſé par le Concordat, nonobſtant le Concile de Latran, tenu ſous</w:t>
      </w:r>
    </w:p>
    <w:p w14:paraId="0A802C99" w14:textId="77777777" w:rsidR="005D43BC" w:rsidRDefault="005D43BC" w:rsidP="005D43BC">
      <w:r>
        <w:t>Alexandre III, &amp; les Ordonnances de Saint Louis, de 1228, de Loüis Hutin,</w:t>
      </w:r>
    </w:p>
    <w:p w14:paraId="723BA1C7" w14:textId="77777777" w:rsidR="005D43BC" w:rsidRDefault="005D43BC" w:rsidP="005D43BC">
      <w:r>
        <w:lastRenderedPageBreak/>
        <w:t>de 1315, du Roi Iean, de 1351, &amp; la Pragmatique-Sanction faite ſous Char-</w:t>
      </w:r>
    </w:p>
    <w:p w14:paraId="74BA31F8" w14:textId="77777777" w:rsidR="005D43BC" w:rsidRDefault="005D43BC" w:rsidP="005D43BC">
      <w:r>
        <w:t>les VII. La ſeconde différence eſt que le Patron Eccleſiaſtique pout être fruſtré</w:t>
      </w:r>
    </w:p>
    <w:p w14:paraId="261BFFD7" w14:textId="77777777" w:rsidR="005D43BC" w:rsidRDefault="005D43BC" w:rsidP="005D43BC">
      <w:r>
        <w:t>par la réſignatiou, que le Titulaire peut faire du Bénéfice dépendant du Patro-</w:t>
      </w:r>
    </w:p>
    <w:p w14:paraId="1B32A19E" w14:textId="77777777" w:rsidR="005D43BC" w:rsidRDefault="005D43BC" w:rsidP="005D43BC">
      <w:r>
        <w:t>nage Eccleſiaſtique. De ces deux différences il en réſulte une troiſieme, en ce</w:t>
      </w:r>
    </w:p>
    <w:p w14:paraId="006EDAF5" w14:textId="77777777" w:rsidR="005D43BC" w:rsidRDefault="005D43BC" w:rsidP="005D43BC">
      <w:r>
        <w:t>que ſi le Patronage eſt alternatif entre un Patron Eccleſiaſtique &amp; un Daique</w:t>
      </w:r>
    </w:p>
    <w:p w14:paraId="37D29117" w14:textId="77777777" w:rsidR="005D43BC" w:rsidRDefault="005D43BC" w:rsidP="005D43BC">
      <w:r>
        <w:t>la Proviſion ou Collation du Pape, faite au tour du Patron Eccleſiaſſique,</w:t>
      </w:r>
    </w:p>
    <w:p w14:paraId="24150004" w14:textId="77777777" w:rsidR="005D43BC" w:rsidRDefault="005D43BC" w:rsidP="005D43BC">
      <w:r>
        <w:t>dui tient lieu de tout, &amp; le fruſtre du droit qu'il avoit de préſenter, foit, que</w:t>
      </w:r>
    </w:p>
    <w:p w14:paraId="54AE6488" w14:textId="77777777" w:rsidR="005D43BC" w:rsidRDefault="005D43BC" w:rsidP="005D43BC">
      <w:r>
        <w:t>cette Proviſion ou Collation ſoit faite par mort, ou par prévention, ou ſur</w:t>
      </w:r>
    </w:p>
    <w:p w14:paraId="41538F65" w14:textId="77777777" w:rsidR="005D43BC" w:rsidRDefault="005D43BC" w:rsidP="005D43BC">
      <w:r>
        <w:t>réſignation, ou permutation, ou autrement, en quelque manière que ce ſoit,</w:t>
      </w:r>
    </w:p>
    <w:p w14:paraId="3DB0F54D" w14:textId="77777777" w:rsidR="005D43BC" w:rsidRDefault="005D43BC" w:rsidP="005D43BC"/>
    <w:p w14:paraId="48BF5C1F" w14:textId="77777777" w:rsidR="005D43BC" w:rsidRDefault="005D43BC" w:rsidP="005D43BC"/>
    <w:p w14:paraId="703DE03C" w14:textId="77777777" w:rsidR="005D43BC" w:rsidRDefault="005D43BC" w:rsidP="005D43BC">
      <w:r>
        <w:t>ne ſeroit ni Souverain ni Prince, ſera préſume l'avoir remis, d'autant que par état elles</w:t>
      </w:r>
    </w:p>
    <w:p w14:paraId="10D048DF" w14:textId="77777777" w:rsidR="005D43BC" w:rsidRDefault="005D43BC" w:rsidP="005D43BC">
      <w:r>
        <w:t>ont la prérogative de ſe choiſir un Chef.</w:t>
      </w:r>
    </w:p>
    <w:p w14:paraId="21885C38" w14:textId="77777777" w:rsidR="005D43BC" w:rsidRDefault="005D43BC" w:rsidP="005D43BC">
      <w:r>
        <w:t>Les Gens de main : morte, ont en vain tenté de faire enviſager comme une</w:t>
      </w:r>
    </w:p>
    <w:p w14:paraId="07469595" w14:textId="77777777" w:rsidR="005D43BC" w:rsidRDefault="005D43BC" w:rsidP="005D43BC">
      <w:r>
        <w:t>eſpèce d'eſclavage le droit de préſentation dont jouiſſent les Laiques, il doit être</w:t>
      </w:r>
    </w:p>
    <w:p w14:paraId="39E52250" w14:textId="77777777" w:rsidR="005D43BC" w:rsidRDefault="005D43BC" w:rsidP="005D43BC">
      <w:r>
        <w:t>regardé comme un tribut d’hommage dû aux bienfaiteurs. On ſe trompe toutes les</w:t>
      </w:r>
    </w:p>
    <w:p w14:paraId="26621ED8" w14:textId="77777777" w:rsidR="005D43BC" w:rsidRDefault="005D43BC" w:rsidP="005D43BC">
      <w:r>
        <w:t>fois que l’on veut tourner contre les Patrons, les Ecrits volumineux des Canoniſtes,</w:t>
      </w:r>
    </w:p>
    <w:p w14:paraId="1D461EC3" w14:textId="77777777" w:rsidR="005D43BC" w:rsidRDefault="005D43BC" w:rsidP="005D43BC">
      <w:r>
        <w:t xml:space="preserve">pour établir que de droit divin l'Evéque doit ſeul pourvoir aux Benéfices de ſon Dioceſe </w:t>
      </w:r>
    </w:p>
    <w:p w14:paraId="2616CD99" w14:textId="77777777" w:rsidR="005D43BC" w:rsidRDefault="005D43BC" w:rsidP="005D43BC">
      <w:r>
        <w:t>ce principe ne peut exercer ſa force que contre les Réſerves, les Expectatives, les Man-</w:t>
      </w:r>
    </w:p>
    <w:p w14:paraId="53DA273F" w14:textId="77777777" w:rsidR="005D43BC" w:rsidRDefault="005D43BC" w:rsidP="005D43BC">
      <w:r>
        <w:t>dats Apoſtoliques &amp; les Regles de Chancellerie Romaine dont quelques -unes ſe ſont</w:t>
      </w:r>
    </w:p>
    <w:p w14:paraId="73206C5B" w14:textId="77777777" w:rsidR="005D43BC" w:rsidRDefault="005D43BC" w:rsidP="005D43BC">
      <w:r>
        <w:t>établies parmi nous.</w:t>
      </w:r>
    </w:p>
    <w:p w14:paraId="3DE9E269" w14:textId="77777777" w:rsidR="005D43BC" w:rsidRDefault="005D43BC" w:rsidP="005D43BC">
      <w:r>
        <w:t>Quand vous lirez les anciennes Chartes, ne confondez-pas ces termes, altare,</w:t>
      </w:r>
    </w:p>
    <w:p w14:paraId="509F99A7" w14:textId="77777777" w:rsidR="005D43BC" w:rsidRDefault="005D43BC" w:rsidP="005D43BC">
      <w:r>
        <w:t>Eccleſia, advocatia, ces termes n'ont pas une force égale pour conférer le Patronage :</w:t>
      </w:r>
    </w:p>
    <w:p w14:paraId="15D68EC3" w14:textId="77777777" w:rsidR="005D43BC" w:rsidRDefault="005D43BC" w:rsidP="005D43BC">
      <w:r>
        <w:t>conſultez, ſur leur ſignification, Voſſius, Spelmun, Skinner, du Cange. &amp; les autres</w:t>
      </w:r>
    </w:p>
    <w:p w14:paraId="632F8250" w14:textId="77777777" w:rsidR="005D43BC" w:rsidRDefault="005D43BC" w:rsidP="005D43BC">
      <w:r>
        <w:t>Gloſſaires.</w:t>
      </w:r>
    </w:p>
    <w:p w14:paraId="30A72F19" w14:textId="77777777" w:rsidR="005D43BC" w:rsidRDefault="005D43BC" w:rsidP="005D43BC">
      <w:r>
        <w:t>Quand pluſieurs Patrons ont également droit à la préfentation comme, étant de la fa-</w:t>
      </w:r>
    </w:p>
    <w:p w14:paraId="18C6AB79" w14:textId="77777777" w:rsidR="005D43BC" w:rsidRDefault="005D43BC" w:rsidP="005D43BC">
      <w:r>
        <w:t>mille du Fondateur, quoique les ſuffrages ne ſe comptent que par ſouches, cette ſage pré-</w:t>
      </w:r>
    </w:p>
    <w:p w14:paraId="18AD0F2F" w14:textId="77777777" w:rsidR="005D43BC" w:rsidRDefault="005D43BC" w:rsidP="005D43BC">
      <w:r>
        <w:t>caution ne ſuffit point encore pour prévenir les diſſenſions, il ſeroit à propos d'étabur une</w:t>
      </w:r>
    </w:p>
    <w:p w14:paraId="422C49D4" w14:textId="77777777" w:rsidR="005D43BC" w:rsidRDefault="005D43BC" w:rsidP="005D43BC">
      <w:r>
        <w:t>autre regle bien plus facile &amp; auſſi équitable , en introduiſant la Préſentation tournaire, à</w:t>
      </w:r>
    </w:p>
    <w:p w14:paraId="381915FE" w14:textId="77777777" w:rsidR="005D43BC" w:rsidRDefault="005D43BC" w:rsidP="005D43BC">
      <w:r>
        <w:t>commencer par l'Ainé de la famille.</w:t>
      </w:r>
    </w:p>
    <w:p w14:paraId="356D9228" w14:textId="77777777" w:rsidR="005D43BC" w:rsidRDefault="005D43BC" w:rsidP="005D43BC">
      <w:r>
        <w:t>Si on attache la Préſentation d'un Bénéfice à une portion de la Glebe originelle du Patro.</w:t>
      </w:r>
    </w:p>
    <w:p w14:paraId="478CDD0D" w14:textId="77777777" w:rsidR="005D43BC" w:rsidRDefault="005D43BC" w:rsidP="005D43BC">
      <w:r>
        <w:t>nage, cette portion doit être aſſez conſidérable pour donner à penſer que la Préſenr tation n'ens</w:t>
      </w:r>
    </w:p>
    <w:p w14:paraId="0209115F" w14:textId="77777777" w:rsidR="005D43BC" w:rsidRDefault="005D43BC" w:rsidP="005D43BC">
      <w:r>
        <w:t>tre point principalement dans les vues du Traité, &amp; qu'on n'on fait point trafic.</w:t>
      </w:r>
    </w:p>
    <w:p w14:paraId="30EC0E3A" w14:textId="77777777" w:rsidR="005D43BC" w:rsidRDefault="005D43BC" w:rsidP="005D43BC"/>
    <w:p w14:paraId="6AEAA10F" w14:textId="77777777" w:rsidR="005D43BC" w:rsidRDefault="005D43BC" w:rsidP="005D43BC"/>
    <w:p w14:paraId="4631B310" w14:textId="77777777" w:rsidR="005D43BC" w:rsidRDefault="005D43BC" w:rsidP="005D43BC">
      <w:r>
        <w:t>83</w:t>
      </w:r>
    </w:p>
    <w:p w14:paraId="7BAF34F7" w14:textId="77777777" w:rsidR="005D43BC" w:rsidRDefault="005D43BC" w:rsidP="005D43BC">
      <w:r>
        <w:t>DE PATRONAGE DEGLISE.</w:t>
      </w:r>
    </w:p>
    <w:p w14:paraId="0B8FE4DD" w14:textId="77777777" w:rsidR="005D43BC" w:rsidRDefault="005D43BC" w:rsidP="005D43BC"/>
    <w:p w14:paraId="2A4BB2F3" w14:textId="77777777" w:rsidR="005D43BC" w:rsidRDefault="005D43BC" w:rsidP="005D43BC"/>
    <w:p w14:paraId="351CE4C0" w14:textId="77777777" w:rsidR="005D43BC" w:rsidRDefault="005D43BC" w:rsidP="005D43BC">
      <w:r>
        <w:t>comme il eſt expliqué par l'Article XVII du Réglement de 1666. Tout le con-</w:t>
      </w:r>
    </w:p>
    <w:p w14:paraId="308076BD" w14:textId="77777777" w:rsidR="005D43BC" w:rsidRDefault="005D43BC" w:rsidP="005D43BC">
      <w:r>
        <w:t>traire s’obſerve à l'égard du Patron Laſque, qui ne peut être prévenu par le</w:t>
      </w:r>
    </w:p>
    <w:p w14:paraId="4B57F418" w14:textId="77777777" w:rsidR="005D43BC" w:rsidRDefault="005D43BC" w:rsidP="005D43BC">
      <w:r>
        <w:t>Pape, &amp; dont le tour pour préſenter ne peut être fruſtré, ni par la mort, ni</w:t>
      </w:r>
    </w:p>
    <w:p w14:paraId="083C28D8" w14:textId="77777777" w:rsidR="005D43BC" w:rsidRDefault="005D43BC" w:rsidP="005D43BC">
      <w:r>
        <w:t>pari permutation ou reſignation. faite. par le Titulaire. La quatrieme différence eſt,</w:t>
      </w:r>
    </w:p>
    <w:p w14:paraId="06F79E12" w14:textId="77777777" w:rsidR="005D43BC" w:rsidRDefault="005D43BC" w:rsidP="005D43BC">
      <w:r>
        <w:t>tique ſi lesBriſenté, parde,Batron Eceleſiaſtique eſt refuſé a cauſe de quelqu'inca-</w:t>
      </w:r>
    </w:p>
    <w:p w14:paraId="6477C379" w14:textId="77777777" w:rsidR="005D43BC" w:rsidRDefault="005D43BC" w:rsidP="005D43BC">
      <w:r>
        <w:t>pacité, le Patron n'en peut plus préſenter un autre, quoique le temps de fix</w:t>
      </w:r>
    </w:p>
    <w:p w14:paraId="6192D5DE" w14:textId="77777777" w:rsidR="005D43BC" w:rsidRDefault="005D43BC" w:rsidP="005D43BC">
      <w:r>
        <w:t>mois qu'il avoit pour préſenter, ne ſoit pas expiré, au contraire; le Laique</w:t>
      </w:r>
    </w:p>
    <w:p w14:paraId="5923887A" w14:textId="77777777" w:rsidR="005D43BC" w:rsidRDefault="005D43BC" w:rsidP="005D43BC">
      <w:r>
        <w:lastRenderedPageBreak/>
        <w:t>peut variers ide ſorte qu'ayant préſenté un incapable à qui la Collation ait été</w:t>
      </w:r>
    </w:p>
    <w:p w14:paraId="4337A090" w14:textId="77777777" w:rsidR="005D43BC" w:rsidRDefault="005D43BC" w:rsidP="005D43BC">
      <w:r>
        <w:t>refuſée, il peut faire une nouvelle préſentation, pourvu que les ſix mois ne</w:t>
      </w:r>
    </w:p>
    <w:p w14:paraId="481791E6" w14:textId="77777777" w:rsidR="005D43BC" w:rsidRDefault="005D43BC" w:rsidP="005D43BC">
      <w:r>
        <w:t>foient pas paſſés. ( 1 )</w:t>
      </w:r>
    </w:p>
    <w:p w14:paraId="4B44F960" w14:textId="77777777" w:rsidR="005D43BC" w:rsidRDefault="005D43BC" w:rsidP="005D43BC">
      <w:r>
        <w:t>La Préſentation à un Bénéfice, ( en laquelle conſiſte le principal effet du</w:t>
      </w:r>
    </w:p>
    <w:p w14:paraId="301FA308" w14:textId="77777777" w:rsidR="005D43BC" w:rsidRDefault="005D43BC" w:rsidP="005D43BC">
      <w:r>
        <w:t>Droit de Patronage) étant réputee un fruit, appartient aux uſufrnitiers, com-</w:t>
      </w:r>
    </w:p>
    <w:p w14:paraId="48BE2480" w14:textId="77777777" w:rsidR="005D43BC" w:rsidRDefault="005D43BC" w:rsidP="005D43BC">
      <w:r>
        <w:t>ſmes au Mari qui jouit des biens de-ſa Femme, à la Veuve, à cauſe de ſon</w:t>
      </w:r>
    </w:p>
    <w:p w14:paraId="418B1DFD" w14:textId="77777777" w:rsidR="005D43BC" w:rsidRDefault="005D43BC" w:rsidP="005D43BC">
      <w:r>
        <w:t>doüaire ; au Seigneur de Fief, qui , en vertu d'une réunion, jouit des héritages</w:t>
      </w:r>
    </w:p>
    <w:p w14:paraId="110A446F" w14:textId="77777777" w:rsidR="005D43BC" w:rsidRDefault="005D43BC" w:rsidP="005D43BC"/>
    <w:p w14:paraId="51F021C7" w14:textId="77777777" w:rsidR="005D43BC" w:rsidRDefault="005D43BC" w:rsidP="005D43BC"/>
    <w:p w14:paraId="044CA5C4" w14:textId="77777777" w:rsidR="005D43BC" w:rsidRDefault="005D43BC" w:rsidP="005D43BC">
      <w:r>
        <w:t>( 1 ) Le delai de ſix mois accordé aux Patrons par la Coutume, ne commence à coûrir</w:t>
      </w:r>
    </w:p>
    <w:p w14:paraId="0B7FF4D9" w14:textId="77777777" w:rsidR="005D43BC" w:rsidRDefault="005D43BC" w:rsidP="005D43BC">
      <w:r>
        <w:t>que, flu, jour ſque la mort du dernier Poſſeſſeur eſt ſcue communément au licu du Bene-</w:t>
      </w:r>
    </w:p>
    <w:p w14:paraId="46E0D57D" w14:textId="77777777" w:rsidR="005D43BC" w:rsidRDefault="005D43BC" w:rsidP="005D43BC">
      <w:r>
        <w:t>fice. Sur ce principe ou a admis, par Arrét, le Préſenté à une Chapelle, nprés les ſix mois</w:t>
      </w:r>
    </w:p>
    <w:p w14:paraId="3A6B0024" w14:textId="77777777" w:rsidR="005D43BC" w:rsidRDefault="005D43BC" w:rsidP="005D43BC">
      <w:r>
        <w:t>depuis là mort du demier Titulaire, à prouver que lors de la Preſentation qu'il avoit</w:t>
      </w:r>
    </w:p>
    <w:p w14:paraId="35F135DA" w14:textId="77777777" w:rsidR="005D43BC" w:rsidRDefault="005D43BC" w:rsidP="005D43BC">
      <w:r>
        <w:t>obrenue , il niy avoit pas ſix mois que la mort du Titulaire étoit ſcue au lieu du Benefi-</w:t>
      </w:r>
    </w:p>
    <w:p w14:paraId="01ABBEB2" w14:textId="77777777" w:rsidR="005D43BC" w:rsidRDefault="005D43BC" w:rsidP="005D43BC">
      <w:r>
        <w:t>ouv. le icos peut arriver fréquemmentu par rapport aux Benéfices qui n'exigent pas de</w:t>
      </w:r>
    </w:p>
    <w:p w14:paraId="34BF659E" w14:textId="77777777" w:rsidR="005D43BC" w:rsidRDefault="005D43BC" w:rsidP="005D43BC">
      <w:r>
        <w:t>réfidence.</w:t>
      </w:r>
    </w:p>
    <w:p w14:paraId="2DAA25A9" w14:textId="77777777" w:rsidR="005D43BC" w:rsidRDefault="005D43BC" w:rsidP="005D43BC">
      <w:r>
        <w:t>oibas prévention en Cour de Rome n'eſt pas favorable, ainſi quand, avant la detniere</w:t>
      </w:r>
    </w:p>
    <w:p w14:paraId="737384E8" w14:textId="77777777" w:rsidR="005D43BC" w:rsidRDefault="005D43BC" w:rsidP="005D43BC">
      <w:r>
        <w:t>vacance, on a préſente à un Ménéfice comme Parron Laic, ce dernier état de Bénefice écette</w:t>
      </w:r>
    </w:p>
    <w:p w14:paraId="31BEA12F" w14:textId="77777777" w:rsidR="005D43BC" w:rsidRDefault="005D43BC" w:rsidP="005D43BC">
      <w:r>
        <w:t>le Préventionnaire en Cour de Rome, quoiqu'il ſoit conſtant par les Titres que le Patr-</w:t>
      </w:r>
    </w:p>
    <w:p w14:paraId="793A46F0" w14:textId="77777777" w:rsidR="005D43BC" w:rsidRDefault="005D43BC" w:rsidP="005D43BC">
      <w:r>
        <w:t>mge eſt dans ſon origine Eccleſiaſtique : Arrêt du 11 Roût 1728.</w:t>
      </w:r>
    </w:p>
    <w:p w14:paraId="4BC04E3D" w14:textId="77777777" w:rsidR="005D43BC" w:rsidRDefault="005D43BC" w:rsidP="005D43BC">
      <w:r>
        <w:t xml:space="preserve"> Le Droit que le Roia de préſenter aux Benéfices pendant le litige, étant etiaché à la</w:t>
      </w:r>
    </w:p>
    <w:p w14:paraId="2B86471D" w14:textId="77777777" w:rsidR="005D43BC" w:rsidRDefault="005D43BC" w:rsidP="005D43BC">
      <w:r>
        <w:t>Gouronne depuis la réduction de la Normandie, le Pape ne peut pourvoir, par préven-</w:t>
      </w:r>
    </w:p>
    <w:p w14:paraId="5962EBEA" w14:textId="77777777" w:rsidR="005D43BC" w:rsidRDefault="005D43BC" w:rsidP="005D43BC">
      <w:r>
        <w:t>tion, aux Bénéfices vacans en litige. Bérault.</w:t>
      </w:r>
    </w:p>
    <w:p w14:paraId="43015BAE" w14:textId="77777777" w:rsidR="005D43BC" w:rsidRDefault="005D43BC" w:rsidP="005D43BC">
      <w:r>
        <w:t>Le Pape-ne pout prévonir-un Gradué par la clauſe aut alias quovis modo étant emplovée</w:t>
      </w:r>
    </w:p>
    <w:p w14:paraId="2626FCBA" w14:textId="77777777" w:rsidR="005D43BC" w:rsidRDefault="005D43BC" w:rsidP="005D43BC">
      <w:r>
        <w:t>dans une Supplique ſur une Réſignation en faveur : Arrêt du 31 Juillet 13x.T a été de-</w:t>
      </w:r>
    </w:p>
    <w:p w14:paraId="40BA2F3B" w14:textId="77777777" w:rsidR="005D43BC" w:rsidRDefault="005D43BC" w:rsidP="005D43BC">
      <w:r>
        <w:t>cidé, par Arret du S Février 17ss, qu'en-vertu de cette clauſe le Pape ne peut préve-</w:t>
      </w:r>
    </w:p>
    <w:p w14:paraId="41B2C519" w14:textId="77777777" w:rsidR="005D43BC" w:rsidRDefault="005D43BC" w:rsidP="005D43BC">
      <w:r>
        <w:t>nir l'Ordinaire : ainſi pour qu'il puiſſe conférer un Benéfice à droit de Prerention, il</w:t>
      </w:r>
    </w:p>
    <w:p w14:paraId="024021AF" w14:textId="77777777" w:rsidR="005D43BC" w:rsidRDefault="005D43BC" w:rsidP="005D43BC">
      <w:r>
        <w:t>faut que la vacance ſoit aſſurée par la mort du dernier Titulaire, avant le départ du</w:t>
      </w:r>
    </w:p>
    <w:p w14:paraId="7158E2A1" w14:textId="77777777" w:rsidR="005D43BC" w:rsidRDefault="005D43BC" w:rsidP="005D43BC">
      <w:r>
        <w:t>Courrier chargé de la Supplique, pour obetenir le per Obilum, le vou des Tribunaux</w:t>
      </w:r>
    </w:p>
    <w:p w14:paraId="79FB3332" w14:textId="77777777" w:rsidR="005D43BC" w:rsidRDefault="005D43BC" w:rsidP="005D43BC">
      <w:r>
        <w:t>éclairés, ainſi que je Pai fait ſentir, eſt de reſtreindre un abus contraire à l’ordre de la</w:t>
      </w:r>
    </w:p>
    <w:p w14:paraId="34E80DE9" w14:textId="77777777" w:rsidR="005D43BC" w:rsidRDefault="005D43BC" w:rsidP="005D43BC">
      <w:r>
        <w:t>Hriérarchie Eccleſiaſtique.</w:t>
      </w:r>
    </w:p>
    <w:p w14:paraId="456A6A27" w14:textId="77777777" w:rsidR="005D43BC" w:rsidRDefault="005D43BC" w:rsidP="005D43BC">
      <w:r>
        <w:t>Le Patronage qui appartient aux Coüéges &amp; Univorſites eſt réputé Patronage Laic, d'au-</w:t>
      </w:r>
    </w:p>
    <w:p w14:paraId="1E773116" w14:textId="77777777" w:rsidR="005D43BC" w:rsidRDefault="005D43BC" w:rsidP="005D43BC">
      <w:r>
        <w:t>tant que ces corps ſont compoſés de perſonnes Laiques &amp; Eccleſiaſtiques, &amp; enſeignent,</w:t>
      </w:r>
    </w:p>
    <w:p w14:paraId="5DA2E771" w14:textId="77777777" w:rsidR="005D43BC" w:rsidRDefault="005D43BC" w:rsidP="005D43BC">
      <w:r>
        <w:t>par état, les ſciences qui conduiſent à des profeſſions Seculieres &amp; Eccleſiaſtiques. Loi Ee-</w:t>
      </w:r>
    </w:p>
    <w:p w14:paraId="4D95BAB5" w14:textId="77777777" w:rsidR="005D43BC" w:rsidRDefault="005D43BC" w:rsidP="005D43BC">
      <w:r>
        <w:t>cleſiaſt. tom. 1, du Droit de Patronage. Le Titulaire d'un Benéfice : Cure, pourvù par le</w:t>
      </w:r>
    </w:p>
    <w:p w14:paraId="042897BC" w14:textId="77777777" w:rsidR="005D43BC" w:rsidRDefault="005D43BC" w:rsidP="005D43BC">
      <w:r>
        <w:t>Collége de Cornouaille, a été maintenu, par Arrêt de Grand Chambre de ce Parlement</w:t>
      </w:r>
    </w:p>
    <w:p w14:paraId="2451C2F1" w14:textId="77777777" w:rsidR="005D43BC" w:rsidRDefault="005D43BC" w:rsidP="005D43BC">
      <w:r>
        <w:t>le r Juillet 17yy, au plein poſſeſſoire de ce Benefice au préjudice du Préventionnaire</w:t>
      </w:r>
    </w:p>
    <w:p w14:paraId="6FB06181" w14:textId="77777777" w:rsidR="005D43BC" w:rsidRDefault="005D43BC" w:rsidP="005D43BC">
      <w:r>
        <w:t>pourvû en Cour de Rome, ſur le principe que le Collége de Cornouaille étant membre</w:t>
      </w:r>
    </w:p>
    <w:p w14:paraId="5C99766A" w14:textId="77777777" w:rsidR="005D43BC" w:rsidRDefault="005D43BC" w:rsidP="005D43BC">
      <w:r>
        <w:t>de l'Univerſité, les Bénéfices qui lui appartiennent ſont en Patronage Laique</w:t>
      </w:r>
    </w:p>
    <w:p w14:paraId="0660B7B9" w14:textId="77777777" w:rsidR="005D43BC" w:rsidRDefault="005D43BC" w:rsidP="005D43BC">
      <w:r>
        <w:t>Les Canoniſtes François prétendent que, lorſque le Patron Laic a aumoné à l'Eglife le Pa-</w:t>
      </w:r>
    </w:p>
    <w:p w14:paraId="4774E74F" w14:textId="77777777" w:rsidR="005D43BC" w:rsidRDefault="005D43BC" w:rsidP="005D43BC">
      <w:r>
        <w:t>tronage avec la Glebe, il ne change point de nature, d'autant qu'il eſt un aces ſſoite d'un</w:t>
      </w:r>
    </w:p>
    <w:p w14:paraId="6ADA96E4" w14:textId="77777777" w:rsidR="005D43BC" w:rsidRDefault="005D43BC" w:rsidP="005D43BC">
      <w:r>
        <w:t>bien profane &amp; ſeculier, &amp; clerici in hoc gerunt vices Patroni Laici : Arrêt du mois de</w:t>
      </w:r>
    </w:p>
    <w:p w14:paraId="5EDB96D2" w14:textId="77777777" w:rsidR="005D43BC" w:rsidRDefault="005D43BC" w:rsidP="005D43BC">
      <w:r>
        <w:t>Juin 1522, cité par Terrien, liv. 8, Titre du Patronage ; cet Arrêt a été rendu en</w:t>
      </w:r>
    </w:p>
    <w:p w14:paraId="2935E902" w14:textId="77777777" w:rsidR="005D43BC" w:rsidRDefault="005D43BC" w:rsidP="005D43BC">
      <w:r>
        <w:t>faveur des Chanoines de Notre-Dame de Cléry, &amp; il décide, de même que pluſieurs. Arrtre</w:t>
      </w:r>
    </w:p>
    <w:p w14:paraId="1438A8BA" w14:textId="77777777" w:rsidR="005D43BC" w:rsidRDefault="005D43BC" w:rsidP="005D43BC">
      <w:r>
        <w:t>précedens, que ces Chanoines, en conſidcration de la fondation de leur Egliſe faite par</w:t>
      </w:r>
    </w:p>
    <w:p w14:paraId="5CADA77C" w14:textId="77777777" w:rsidR="005D43BC" w:rsidRDefault="005D43BC" w:rsidP="005D43BC">
      <w:r>
        <w:t>Louis Xi confirmée par Charles VIII, Louis Xl</w:t>
      </w:r>
      <w:r>
        <w:rPr>
          <w:rFonts w:ascii="Arial Unicode MS" w:eastAsia="Arial Unicode MS" w:hAnsi="Arial Unicode MS" w:cs="Arial Unicode MS" w:hint="eastAsia"/>
        </w:rPr>
        <w:t>ﬅ</w:t>
      </w:r>
      <w:r>
        <w:t>i&amp; François I, préſentent les Benefices</w:t>
      </w:r>
    </w:p>
    <w:p w14:paraId="0CFF1791" w14:textId="77777777" w:rsidR="005D43BC" w:rsidRDefault="005D43BC" w:rsidP="005D43BC">
      <w:r>
        <w:t>a leur nomination, au nom &amp; de l'autorité du Roi-</w:t>
      </w:r>
    </w:p>
    <w:p w14:paraId="3137CF26" w14:textId="77777777" w:rsidR="005D43BC" w:rsidRDefault="005D43BC" w:rsidP="005D43BC"/>
    <w:p w14:paraId="4512A47E" w14:textId="77777777" w:rsidR="005D43BC" w:rsidRDefault="005D43BC" w:rsidP="005D43BC"/>
    <w:p w14:paraId="773D5EBF" w14:textId="77777777" w:rsidR="005D43BC" w:rsidRDefault="005D43BC" w:rsidP="005D43BC">
      <w:r>
        <w:t>L 2</w:t>
      </w:r>
    </w:p>
    <w:p w14:paraId="0868B196" w14:textId="77777777" w:rsidR="005D43BC" w:rsidRDefault="005D43BC" w:rsidP="005D43BC"/>
    <w:p w14:paraId="3371860F" w14:textId="77777777" w:rsidR="005D43BC" w:rsidRDefault="005D43BC" w:rsidP="005D43BC"/>
    <w:p w14:paraId="2530BAA1" w14:textId="77777777" w:rsidR="005D43BC" w:rsidRDefault="005D43BC" w:rsidP="005D43BC">
      <w:r>
        <w:t>DE PATRONAGE DEGLISE.</w:t>
      </w:r>
    </w:p>
    <w:p w14:paraId="59746969" w14:textId="77777777" w:rsidR="005D43BC" w:rsidRDefault="005D43BC" w:rsidP="005D43BC">
      <w:r>
        <w:t>84</w:t>
      </w:r>
    </w:p>
    <w:p w14:paraId="61FCC074" w14:textId="77777777" w:rsidR="005D43BC" w:rsidRDefault="005D43BC" w:rsidP="005D43BC"/>
    <w:p w14:paraId="386FFDC7" w14:textId="77777777" w:rsidR="005D43BC" w:rsidRDefault="005D43BC" w:rsidP="005D43BC"/>
    <w:p w14:paraId="3B679AC1" w14:textId="77777777" w:rsidR="005D43BC" w:rsidRDefault="005D43BC" w:rsidP="005D43BC">
      <w:r>
        <w:t>de ſon Vaſſal : ce qu'il faut limiter à la vacance du Bénéfice arrivée depms la</w:t>
      </w:r>
    </w:p>
    <w:p w14:paraId="10A8A154" w14:textId="77777777" w:rsidR="005D43BC" w:rsidRDefault="005D43BC" w:rsidP="005D43BC">
      <w:r>
        <w:t>réunion, car à l'égard de la vacance arrivée auparavant, le Seigneur n'a pas</w:t>
      </w:r>
    </w:p>
    <w:p w14:paraId="3041C45F" w14:textId="77777777" w:rsidR="005D43BC" w:rsidRDefault="005D43BC" w:rsidP="005D43BC">
      <w:r>
        <w:t>droit de préſenter, encore que lors de la réunion, le Propriétaire n’eût point</w:t>
      </w:r>
    </w:p>
    <w:p w14:paraId="66173478" w14:textId="77777777" w:rsidR="005D43BC" w:rsidRDefault="005D43BC" w:rsidP="005D43BC">
      <w:r>
        <w:t>encore préſenté : ainſi cette ſorte de fruit n'eſt point compris dans la regle</w:t>
      </w:r>
    </w:p>
    <w:p w14:paraId="2344D622" w14:textId="77777777" w:rsidR="005D43BC" w:rsidRDefault="005D43BC" w:rsidP="005D43BC">
      <w:r>
        <w:t>des fruits naturels, qui appartiennent au Seigneur qui a réunt, quand ils n'ont</w:t>
      </w:r>
    </w:p>
    <w:p w14:paraId="22D79777" w14:textId="77777777" w:rsidR="005D43BC" w:rsidRDefault="005D43BC" w:rsidP="005D43BC">
      <w:r>
        <w:t>point encore été perçus par le propriétaire , &amp; la raiſon qu'on peut apportor</w:t>
      </w:r>
    </w:p>
    <w:p w14:paraId="43DA8426" w14:textId="77777777" w:rsidR="005D43BC" w:rsidRDefault="005D43BC" w:rsidP="005D43BC">
      <w:r>
        <w:t>de la différence, eſt que ia Préſentation à un Bénéfice ne conſiſte point en pro-</w:t>
      </w:r>
    </w:p>
    <w:p w14:paraId="310C906E" w14:textId="77777777" w:rsidR="005D43BC" w:rsidRDefault="005D43BC" w:rsidP="005D43BC">
      <w:r>
        <w:t>fit ni en lucre, mais en honneur &amp; en faculté de gratifier. C'eſt pourquoi-,</w:t>
      </w:r>
    </w:p>
    <w:p w14:paraId="4A0D91A5" w14:textId="77777777" w:rsidR="005D43BC" w:rsidRDefault="005D43BC" w:rsidP="005D43BC">
      <w:r>
        <w:t>encore que le propriétaire foit deſſaili de la poſſeſtion &amp; de la jouiſſance- de :os</w:t>
      </w:r>
    </w:p>
    <w:p w14:paraId="05993DF0" w14:textId="77777777" w:rsidR="005D43BC" w:rsidRDefault="005D43BC" w:rsidP="005D43BC">
      <w:r>
        <w:t>héritages, par la fdiſie en dccret, il n'eſt pas privé de la Pnéſentation aux Be-</w:t>
      </w:r>
    </w:p>
    <w:p w14:paraId="62E9CF3E" w14:textId="77777777" w:rsidR="005D43BC" w:rsidRDefault="005D43BC" w:rsidP="005D43BC">
      <w:r>
        <w:t>néfices parce que cette dépoſſeſſion n'étant pas abſolue, mais ſeulement pouri</w:t>
      </w:r>
    </w:p>
    <w:p w14:paraId="3EC05A0F" w14:textId="77777777" w:rsidR="005D43BC" w:rsidRDefault="005D43BC" w:rsidP="005D43BC">
      <w:r>
        <w:t>la conſervation des droits des créanciers, en engageant pour le payement de</w:t>
      </w:r>
    </w:p>
    <w:p w14:paraId="744BD7CC" w14:textId="77777777" w:rsidR="005D43BC" w:rsidRDefault="005D43BC" w:rsidP="005D43BC">
      <w:r>
        <w:t>ſieurs créances les fruits ntiles de l’héritage ſafſi, elle ne doit pas priver le débi-</w:t>
      </w:r>
    </w:p>
    <w:p w14:paraId="1CA2B1F6" w14:textId="77777777" w:rsidR="005D43BC" w:rsidRDefault="005D43BC" w:rsidP="005D43BC">
      <w:r>
        <w:t>teur de jouir des Droits purement honorairos, ou qui ne tendent qu'à Tumé-</w:t>
      </w:r>
    </w:p>
    <w:p w14:paraId="2891DFCB" w14:textId="77777777" w:rsidR="005D43BC" w:rsidRDefault="005D43BC" w:rsidP="005D43BC">
      <w:r>
        <w:t>nagement ou augmentation de la choſe ſaifie : c'eſt pourquoi le ſaiſi peut faire</w:t>
      </w:r>
    </w:p>
    <w:p w14:paraId="7F4335C6" w14:textId="77777777" w:rsidR="005D43BC" w:rsidRDefault="005D43BC" w:rsidP="005D43BC">
      <w:r>
        <w:t>tenir les Pleds &amp; Gages-Pleges, recevoir les Hommages, Aveux &amp; Déclara-</w:t>
      </w:r>
    </w:p>
    <w:p w14:paraId="5072F4A0" w14:textId="77777777" w:rsidR="005D43BC" w:rsidRDefault="005D43BC" w:rsidP="005D43BC">
      <w:r>
        <w:t>tions : Ce qui a été jugé par un Arrêt d'Audionce de la GrandChambre du a4r</w:t>
      </w:r>
    </w:p>
    <w:p w14:paraId="651F762A" w14:textId="77777777" w:rsidR="005D43BC" w:rsidRDefault="005D43BC" w:rsidP="005D43BC">
      <w:r>
        <w:t>de Juin 1640, rapporté par Baſnage. Un Officier pourvu par un Seignour faiſien</w:t>
      </w:r>
    </w:p>
    <w:p w14:paraId="03051383" w14:textId="77777777" w:rsidR="005D43BC" w:rsidRDefault="005D43BC" w:rsidP="005D43BC">
      <w:r>
        <w:t>decret fut reçu en ſon Office, nonobſtant l’oppoſition des créanciers, rmais on</w:t>
      </w:r>
    </w:p>
    <w:p w14:paraId="74CA2B6E" w14:textId="77777777" w:rsidR="005D43BC" w:rsidRDefault="005D43BC" w:rsidP="005D43BC">
      <w:r>
        <w:t>le fit jurer qu'il n'avoit point baillé d'argent pour obtenir ſa proviſion. ( 2 )</w:t>
      </w:r>
    </w:p>
    <w:p w14:paraId="0AF10690" w14:textId="77777777" w:rsidR="005D43BC" w:rsidRDefault="005D43BC" w:rsidP="005D43BC">
      <w:r>
        <w:t>C'eſt par cette même raiſon que l’on a jugé que les Mineurs &amp; Interdits peu-</w:t>
      </w:r>
    </w:p>
    <w:p w14:paraId="5B958692" w14:textId="77777777" w:rsidR="005D43BC" w:rsidRDefault="005D43BC" w:rsidP="005D43BC">
      <w:r>
        <w:t>vent préſenter aux Bénéfices, préférablement à leurs Tuteurs ou Gurateurs,</w:t>
      </w:r>
    </w:p>
    <w:p w14:paraId="12587B17" w14:textId="77777777" w:rsidR="005D43BC" w:rsidRDefault="005D43BC" w:rsidP="005D43BC">
      <w:r>
        <w:t>pourvu qu'ils ayent la connoiſſance de ce qu'ils font ; c'eſtà-dire, ſi le Mifeur</w:t>
      </w:r>
    </w:p>
    <w:p w14:paraId="6776D1FB" w14:textId="77777777" w:rsidR="005D43BC" w:rsidRDefault="005D43BC" w:rsidP="005D43BC">
      <w:r>
        <w:t>ù ſept ans accomplis, &amp; ſi l'Incerdit à l'uſage de la raiſon ; car les Tutcurs&amp;</w:t>
      </w:r>
    </w:p>
    <w:p w14:paraId="546285F7" w14:textId="77777777" w:rsidR="005D43BC" w:rsidRDefault="005D43BC" w:rsidP="005D43BC">
      <w:r>
        <w:t>Curateurs n'ont l’adminiſtration que de ce dont ils doivent rendre-compte ; &amp;</w:t>
      </w:r>
    </w:p>
    <w:p w14:paraId="62BA3144" w14:textId="77777777" w:rsidR="005D43BC" w:rsidRDefault="005D43BC" w:rsidP="005D43BC">
      <w:r>
        <w:t>il eſt juſte de conſerver au Mineur &amp; à 'Interdit la faculté de preſentere au</w:t>
      </w:r>
    </w:p>
    <w:p w14:paraId="1C00E40F" w14:textId="77777777" w:rsidR="005D43BC" w:rsidRDefault="005D43BC" w:rsidP="005D43BC">
      <w:r>
        <w:t>Bénéfice, afin que la reconnoiſſance &amp; gratitude leur en ſoinduë.</w:t>
      </w:r>
    </w:p>
    <w:p w14:paraId="6939CB91" w14:textId="77777777" w:rsidR="005D43BC" w:rsidRDefault="005D43BC" w:rsidP="005D43BC">
      <w:r>
        <w:t>C'eſt par ces mêmes conſidérations, que le Roi donnant laGarde-Noble,</w:t>
      </w:r>
    </w:p>
    <w:p w14:paraId="69437BC0" w14:textId="77777777" w:rsidR="005D43BC" w:rsidRDefault="005D43BC" w:rsidP="005D43BC">
      <w:r>
        <w:t>qui lui appartient par- la Coûtume, eſt toujours réputé sêtre reſurvé le droit</w:t>
      </w:r>
    </w:p>
    <w:p w14:paraId="5CEF5B2D" w14:textId="77777777" w:rsidR="005D43BC" w:rsidRDefault="005D43BC" w:rsidP="005D43BC">
      <w:r>
        <w:t>de préſenter aux Bénéfices qui en dépendent, de ſorte que la Préſentation faite</w:t>
      </w:r>
    </w:p>
    <w:p w14:paraId="6589B2CC" w14:textId="77777777" w:rsidR="005D43BC" w:rsidRDefault="005D43BC" w:rsidP="005D43BC">
      <w:r>
        <w:t>par le donataire de la Garde-Royale, ne ſert de rien au préjudice du Préſenté</w:t>
      </w:r>
    </w:p>
    <w:p w14:paraId="6E9D3A10" w14:textId="77777777" w:rsidR="005D43BC" w:rsidRDefault="005D43BC" w:rsidP="005D43BC">
      <w:r>
        <w:t>par le Roi qui ſeroit préféré, encore qu'il n'eût pas pris ſa Collation de l'Or-</w:t>
      </w:r>
    </w:p>
    <w:p w14:paraId="20C95E9E" w14:textId="77777777" w:rsidR="005D43BC" w:rsidRDefault="005D43BC" w:rsidP="005D43BC">
      <w:r>
        <w:t>dinaire ni poſſeſſion en vertu d'icelle, qu'aprés la Collation &amp; poſſeſſion priſe</w:t>
      </w:r>
    </w:p>
    <w:p w14:paraId="683F8EF7" w14:textId="77777777" w:rsidR="005D43BC" w:rsidRDefault="005D43BC" w:rsidP="005D43BC">
      <w:r>
        <w:t>par le Préſenté, par le donataire ; &amp; encore que le Roi eût confirmé &amp; ap-</w:t>
      </w:r>
    </w:p>
    <w:p w14:paraId="695C8314" w14:textId="77777777" w:rsidR="005D43BC" w:rsidRDefault="005D43BC" w:rsidP="005D43BC">
      <w:r>
        <w:t>prouvé cette Préſentation faite par ce donataire. Ce qui doit ſembler d'autant</w:t>
      </w:r>
    </w:p>
    <w:p w14:paraId="1D1D7EF1" w14:textId="77777777" w:rsidR="005D43BC" w:rsidRDefault="005D43BC" w:rsidP="005D43BC">
      <w:r>
        <w:t>plus extraordinaire, qu'il eſt conſtant que deux ayant été préſentés ſucceſſive-</w:t>
      </w:r>
    </w:p>
    <w:p w14:paraId="0F9BB3E1" w14:textId="77777777" w:rsidR="005D43BC" w:rsidRDefault="005D43BC" w:rsidP="005D43BC">
      <w:r>
        <w:t>ment par un Patron le ſecond préſenté eſt préféré au premier, quand ilS</w:t>
      </w:r>
    </w:p>
    <w:p w14:paraId="6350676C" w14:textId="77777777" w:rsidR="005D43BC" w:rsidRDefault="005D43BC" w:rsidP="005D43BC">
      <w:r>
        <w:t>pris ſa Collation &amp; poſſeſſion avant l'autre, parce qu'auparavant que la Pré-</w:t>
      </w:r>
    </w:p>
    <w:p w14:paraId="1E9C8C47" w14:textId="77777777" w:rsidR="005D43BC" w:rsidRDefault="005D43BC" w:rsidP="005D43BC"/>
    <w:p w14:paraId="76BE44CD" w14:textId="77777777" w:rsidR="005D43BC" w:rsidRDefault="005D43BC" w:rsidP="005D43BC"/>
    <w:p w14:paraId="7C625179" w14:textId="77777777" w:rsidR="005D43BC" w:rsidRDefault="005D43BC" w:rsidP="005D43BC">
      <w:r>
        <w:t>( 2 ) Le Propriétaire actuel de la Glebe, à laquelle eſt annexé le Droit de Patronage, au</w:t>
      </w:r>
    </w:p>
    <w:p w14:paraId="62DC8977" w14:textId="77777777" w:rsidR="005D43BC" w:rsidRDefault="005D43BC" w:rsidP="005D43BC">
      <w:r>
        <w:t>temps de la vacance du Benéfice, préſente valablement, ainſi la nomination faite avant le</w:t>
      </w:r>
    </w:p>
    <w:p w14:paraId="41927378" w14:textId="77777777" w:rsidR="005D43BC" w:rsidRDefault="005D43BC" w:rsidP="005D43BC">
      <w:r>
        <w:t>retrait par l'Acquereur, aura ſon effet, quoiqu'il ſoit évincé dans les ſix mois de la vacance</w:t>
      </w:r>
    </w:p>
    <w:p w14:paraId="2A64A93F" w14:textId="77777777" w:rsidR="005D43BC" w:rsidRDefault="005D43BC" w:rsidP="005D43BC">
      <w:r>
        <w:t>par un lignager : Arrét du 1s Février 1651. Baſnage. On applique la même déciſion à l'Hé-</w:t>
      </w:r>
    </w:p>
    <w:p w14:paraId="72BDA9E1" w14:textId="77777777" w:rsidR="005D43BC" w:rsidRDefault="005D43BC" w:rsidP="005D43BC">
      <w:r>
        <w:t>ritier pur &amp; ſimple du Patron, à qui la ſucceſſion eſt enluite enlevée par un Héritier plus</w:t>
      </w:r>
    </w:p>
    <w:p w14:paraId="712B0E54" w14:textId="77777777" w:rsidR="005D43BC" w:rsidRDefault="005D43BC" w:rsidP="005D43BC">
      <w:r>
        <w:t>habile à ſuccéder.</w:t>
      </w:r>
    </w:p>
    <w:p w14:paraId="1BD19472" w14:textId="77777777" w:rsidR="005D43BC" w:rsidRDefault="005D43BC" w:rsidP="005D43BC">
      <w:r>
        <w:t>Voyer PEdit du mois de Janvier de 168z, ſur Puſage de la Régale ; la Déclaration du 3o</w:t>
      </w:r>
    </w:p>
    <w:p w14:paraId="52388A7E" w14:textId="77777777" w:rsidR="005D43BC" w:rsidRDefault="005D43BC" w:rsidP="005D43BC">
      <w:r>
        <w:t>Août 1735, ſur la Collation des Bénéfices pendant la vacance des Abbayes, &amp; Baſnage,</w:t>
      </w:r>
    </w:p>
    <w:p w14:paraId="5E25DCA3" w14:textId="77777777" w:rsidR="005D43BC" w:rsidRDefault="005D43BC" w:rsidP="005D43BC">
      <w:r>
        <w:t>ſous cet Article. Ruſée, Bengi Pinſon, Loix Eccleſiaſtiques.</w:t>
      </w:r>
    </w:p>
    <w:p w14:paraId="6D8E4363" w14:textId="77777777" w:rsidR="005D43BC" w:rsidRDefault="005D43BC" w:rsidP="005D43BC"/>
    <w:p w14:paraId="05BC1592" w14:textId="77777777" w:rsidR="005D43BC" w:rsidRDefault="005D43BC" w:rsidP="005D43BC"/>
    <w:p w14:paraId="1B942508" w14:textId="77777777" w:rsidR="005D43BC" w:rsidRDefault="005D43BC" w:rsidP="005D43BC">
      <w:r>
        <w:t>DE PATRONAGE D'EGLISE.</w:t>
      </w:r>
    </w:p>
    <w:p w14:paraId="1D5D7714" w14:textId="77777777" w:rsidR="005D43BC" w:rsidRDefault="005D43BC" w:rsidP="005D43BC">
      <w:r>
        <w:t>85.</w:t>
      </w:r>
    </w:p>
    <w:p w14:paraId="25AE0592" w14:textId="77777777" w:rsidR="005D43BC" w:rsidRDefault="005D43BC" w:rsidP="005D43BC"/>
    <w:p w14:paraId="20187A92" w14:textId="77777777" w:rsidR="005D43BC" w:rsidRDefault="005D43BC" w:rsidP="005D43BC"/>
    <w:p w14:paraId="66230648" w14:textId="77777777" w:rsidR="005D43BC" w:rsidRDefault="005D43BC" w:rsidP="005D43BC">
      <w:r>
        <w:t>fentation ait été approuvée par le Gollateur, relle n'eſt point pleinement con-</w:t>
      </w:r>
    </w:p>
    <w:p w14:paraId="68B4F0CA" w14:textId="77777777" w:rsidR="005D43BC" w:rsidRDefault="005D43BC" w:rsidP="005D43BC">
      <w:r>
        <w:t>fommée; Antequam preſentatio per Epiſeepum approberur, raiun non eſt quod</w:t>
      </w:r>
    </w:p>
    <w:p w14:paraId="00866029" w14:textId="77777777" w:rsidR="005D43BC" w:rsidRDefault="005D43BC" w:rsidP="005D43BC">
      <w:r>
        <w:t>d Bairono fiil inchoatum : Ce qui eſt conforme à ce qui eſt déclaré en la Los 15</w:t>
      </w:r>
    </w:p>
    <w:p w14:paraId="3E23B227" w14:textId="77777777" w:rsidR="005D43BC" w:rsidRDefault="005D43BC" w:rsidP="005D43BC">
      <w:r>
        <w:t>G. De rel vindicalione ;ecioſt à ſçavoir, que de deux acheteurs, cclui-là eſt pré-</w:t>
      </w:r>
    </w:p>
    <w:p w14:paraId="7A7650EA" w14:textId="77777777" w:rsidR="005D43BC" w:rsidRDefault="005D43BC" w:rsidP="005D43BC">
      <w:r>
        <w:t>fére &amp; déclaré propriétaire, cul- res prius legilimé tradita eſi, licet alius in</w:t>
      </w:r>
    </w:p>
    <w:p w14:paraId="280B2901" w14:textId="77777777" w:rsidR="005D43BC" w:rsidRDefault="005D43BC" w:rsidP="005D43BC">
      <w:r>
        <w:t>tituilo, prevenerit.</w:t>
      </w:r>
    </w:p>
    <w:p w14:paraId="4F30D8EA" w14:textId="77777777" w:rsidR="005D43BC" w:rsidRDefault="005D43BC" w:rsidP="005D43BC">
      <w:r>
        <w:t>Quand le Droit de préſenter à un Bénéfice eſt un Droit de Famille, &amp; non</w:t>
      </w:r>
    </w:p>
    <w:p w14:paraId="1FFE62C6" w14:textId="77777777" w:rsidR="005D43BC" w:rsidRDefault="005D43BC" w:rsidP="005D43BC">
      <w:r>
        <w:t>une. dépendance de Fief, les Frores doivent nommer &amp; préſenter enſemble :</w:t>
      </w:r>
    </w:p>
    <w:p w14:paraId="7D2010A1" w14:textId="77777777" w:rsidR="005D43BC" w:rsidRDefault="005D43BC" w:rsidP="005D43BC">
      <w:r>
        <w:t>ce qui a lieu'à l'égard des Sœurs héritieres des Droits d'un Fief par indivis.</w:t>
      </w:r>
    </w:p>
    <w:p w14:paraId="522AF45C" w14:textId="77777777" w:rsidR="005D43BC" w:rsidRDefault="005D43BC" w:rsidP="005D43BC">
      <w:r>
        <w:t>Quoique, le Patron Laique ne puiſſe être prévenu, ſi néanmoins il ne ſe plaint</w:t>
      </w:r>
    </w:p>
    <w:p w14:paraId="54ED61A2" w14:textId="77777777" w:rsidR="005D43BC" w:rsidRDefault="005D43BC" w:rsidP="005D43BC">
      <w:r>
        <w:t>point de-la Proviſion accordée par le-ape ou par le Collateur ordinaire, cetta</w:t>
      </w:r>
    </w:p>
    <w:p w14:paraId="31C7797D" w14:textId="77777777" w:rsidR="005D43BC" w:rsidRDefault="005D43BC" w:rsidP="005D43BC">
      <w:r>
        <w:t>Proviſion a ſon effet : Noneſ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nulla, ſed aenit annullanda, conquerente Païrono</w:t>
      </w:r>
    </w:p>
    <w:p w14:paraId="4C8C90FE" w14:textId="77777777" w:rsidR="005D43BC" w:rsidRDefault="005D43BC" w:rsidP="005D43BC">
      <w:r>
        <w:t>inira legilimum tempus. Ce qui a été jugé à l'égard de la prevention du Pape, par</w:t>
      </w:r>
    </w:p>
    <w:p w14:paraId="47A33F48" w14:textId="77777777" w:rsidR="005D43BC" w:rsidRDefault="005D43BC" w:rsidP="005D43BC">
      <w:r>
        <w:t>ieArrét du 2s de uin 165q, contre l'avis de du Moulin, ad Regulam de anfirinis</w:t>
      </w:r>
    </w:p>
    <w:p w14:paraId="5CBF9348" w14:textId="77777777" w:rsidR="005D43BC" w:rsidRDefault="005D43BC" w:rsidP="005D43BC">
      <w:r>
        <w:t>reſign. n. 88, &amp; à l'égard de la Collation faite par un Evcque, par un Arrêt du</w:t>
      </w:r>
    </w:p>
    <w:p w14:paraId="3C82211A" w14:textId="77777777" w:rsidR="005D43BC" w:rsidRDefault="005D43BC" w:rsidP="005D43BC">
      <w:r>
        <w:t>24 de.Iüillet 167y1e : Ces deux Arrêts ſont rapportés par Baſnage ( 3 ). Par une rai-</w:t>
      </w:r>
    </w:p>
    <w:p w14:paraId="673CA428" w14:textId="77777777" w:rsidR="005D43BC" w:rsidRDefault="005D43BC" w:rsidP="005D43BC">
      <w:r>
        <w:t>ſon ſomblable, on pourroit conclure que lla Preſentation, faite par le propriétaire,</w:t>
      </w:r>
    </w:p>
    <w:p w14:paraId="1C7277D6" w14:textId="77777777" w:rsidR="005D43BC" w:rsidRDefault="005D43BC" w:rsidP="005D43BC">
      <w:r>
        <w:t>uroit xalable, ſi l'uſufruitier néglige le droit qu'il a de préſenter.</w:t>
      </w:r>
    </w:p>
    <w:p w14:paraId="6E6C1665" w14:textId="77777777" w:rsidR="005D43BC" w:rsidRDefault="005D43BC" w:rsidP="005D43BC">
      <w:r>
        <w:t>QQuand la Coutume déclare que les Patrons ont ſix mois pour faire leur</w:t>
      </w:r>
    </w:p>
    <w:p w14:paraId="43A40FBC" w14:textId="77777777" w:rsidR="005D43BC" w:rsidRDefault="005D43BC" w:rsidP="005D43BC">
      <w:r>
        <w:t>Préſentation, à compter du jour que la mort du dernier poſteſſeur eſt ſcue</w:t>
      </w:r>
    </w:p>
    <w:p w14:paraId="07FC80A2" w14:textId="77777777" w:rsidR="005D43BC" w:rsidRDefault="005D43BC" w:rsidP="005D43BC">
      <w:r>
        <w:t>communément, elle entend que cette mort doit être ſcue au lieu du Benéfice</w:t>
      </w:r>
    </w:p>
    <w:p w14:paraId="7CDF7873" w14:textId="77777777" w:rsidR="005D43BC" w:rsidRDefault="005D43BC" w:rsidP="005D43BC">
      <w:r>
        <w:t>vacante Gar la notoriété qui ſeroit ailleurs ſeulement, ne préjudicieroit point</w:t>
      </w:r>
    </w:p>
    <w:p w14:paraId="241CDD6C" w14:textId="77777777" w:rsidR="005D43BC" w:rsidRDefault="005D43BC" w:rsidP="005D43BC">
      <w:r>
        <w:t>au-drbit-dus Patron, ſqu'on ne pourroit accuſer de négligence. La mort. des</w:t>
      </w:r>
    </w:p>
    <w:p w14:paraId="026745A4" w14:textId="77777777" w:rsidR="005D43BC" w:rsidRDefault="005D43BC" w:rsidP="005D43BC">
      <w:r>
        <w:t>Hnéficiers doit :être publiée par leurs Domeſtiques, ſous peine d'amende ; &amp;</w:t>
      </w:r>
    </w:p>
    <w:p w14:paraId="4EE74A0B" w14:textId="77777777" w:rsidR="005D43BC" w:rsidRDefault="005D43BC" w:rsidP="005D43BC">
      <w:r>
        <w:t>contre ,ceux qui celent leur mort par la garde des corps, il y a peine &amp; con-</w:t>
      </w:r>
    </w:p>
    <w:p w14:paraId="1A105AF2" w14:textId="77777777" w:rsidR="005D43BC" w:rsidRDefault="005D43BC" w:rsidP="005D43BC">
      <w:r>
        <w:t>fiſcation de corps &amp; de biens à l'égard des Laiques, &amp; de perte de tout droit</w:t>
      </w:r>
    </w:p>
    <w:p w14:paraId="007DC352" w14:textId="77777777" w:rsidR="005D43BC" w:rsidRDefault="005D43BC" w:rsidP="005D43BC">
      <w:r>
        <w:t>ſur le Bénéfice à l'égard des Eccleſiaſtiques, outre une amende arbitraire, par</w:t>
      </w:r>
    </w:p>
    <w:p w14:paraId="73BAC640" w14:textId="77777777" w:rsidR="005D43BC" w:rsidRDefault="005D43BC" w:rsidP="005D43BC">
      <w:r>
        <w:t>l'Ordonnance de-159y, Articles L, LIV, LV &amp; LVI, &amp; en faiſant regiſtre</w:t>
      </w:r>
    </w:p>
    <w:p w14:paraId="5F547E8F" w14:textId="77777777" w:rsidR="005D43BC" w:rsidRDefault="005D43BC" w:rsidP="005D43BC">
      <w:r>
        <w:t>de-leur ſépulture, ron y. doit faire mention du temps précis de leur mort. ( 4 )</w:t>
      </w:r>
    </w:p>
    <w:p w14:paraId="47881C53" w14:textId="77777777" w:rsidR="005D43BC" w:rsidRDefault="005D43BC" w:rsidP="005D43BC">
      <w:r>
        <w:t>'Aprés le tomps de ſix mois, le Colateur ordinaire peut pourvoir &amp; confé-</w:t>
      </w:r>
    </w:p>
    <w:p w14:paraId="4BB376F7" w14:textId="77777777" w:rsidR="005D43BC" w:rsidRDefault="005D43BC" w:rsidP="005D43BC">
      <w:r>
        <w:lastRenderedPageBreak/>
        <w:t>rer jure devoluto; ce qu'il faut entendre, ſi on ne lui a pas préſenté en effet :</w:t>
      </w:r>
    </w:p>
    <w:p w14:paraId="3EE7C144" w14:textId="77777777" w:rsidR="005D43BC" w:rsidRDefault="005D43BC" w:rsidP="005D43BC">
      <w:r>
        <w:t>car il ne ſuffit pas au Patron d'avoir donné ſes Lettres de nomination ou pré-</w:t>
      </w:r>
    </w:p>
    <w:p w14:paraId="5BEE17E1" w14:textId="77777777" w:rsidR="005D43BC" w:rsidRDefault="005D43BC" w:rsidP="005D43BC">
      <w:r>
        <w:t>ſentation, ſielles n'ont été exhibées au Collateur. Que ſi on a préſenté un in-</w:t>
      </w:r>
    </w:p>
    <w:p w14:paraId="58170C32" w14:textId="77777777" w:rsidR="005D43BC" w:rsidRDefault="005D43BC" w:rsidP="005D43BC">
      <w:r>
        <w:t>digne ou incapable, c'eſt la même chofe que ſi on avoit manqué à préſenter :</w:t>
      </w:r>
    </w:p>
    <w:p w14:paraId="073BC4DE" w14:textId="77777777" w:rsidR="005D43BC" w:rsidRDefault="005D43BC" w:rsidP="005D43BC">
      <w:r>
        <w:t>Argumento l.6. ff. Qui fatiſdare cogantur, l.2. ff. De authoritate Tutorum, &amp;</w:t>
      </w:r>
    </w:p>
    <w:p w14:paraId="1AFC1EF0" w14:textId="77777777" w:rsidR="005D43BC" w:rsidRDefault="005D43BC" w:rsidP="005D43BC">
      <w:r>
        <w:t>l. 3. ff. De Fidejuſſoribus.</w:t>
      </w:r>
    </w:p>
    <w:p w14:paraId="553BB00F" w14:textId="77777777" w:rsidR="005D43BC" w:rsidRDefault="005D43BC" w:rsidP="005D43BC"/>
    <w:p w14:paraId="6DDE053D" w14:textId="77777777" w:rsidR="005D43BC" w:rsidRDefault="005D43BC" w:rsidP="005D43BC"/>
    <w:p w14:paraId="797BF489" w14:textId="77777777" w:rsidR="005D43BC" w:rsidRDefault="005D43BC" w:rsidP="005D43BC">
      <w:r>
        <w:t>( 3 ) Du Moulin, dans l’endroit cité par Peſnelle dit effectivement que la Proviſion de</w:t>
      </w:r>
    </w:p>
    <w:p w14:paraId="236123E2" w14:textId="77777777" w:rsidR="005D43BC" w:rsidRDefault="005D43BC" w:rsidP="005D43BC">
      <w:r>
        <w:t>l'Ordinaire faite dans les ſix mois, n'acquiert pas ſa validité par le conſentement préſumé du</w:t>
      </w:r>
    </w:p>
    <w:p w14:paraId="60AA4F2B" w14:textId="77777777" w:rsidR="005D43BC" w:rsidRDefault="005D43BC" w:rsidP="005D43BC">
      <w:r>
        <w:t>filence du Patron pendant le temps preſcrit pour l'exercice de ſon Droit, mais d'elle-</w:t>
      </w:r>
    </w:p>
    <w:p w14:paraId="00AC1C10" w14:textId="77777777" w:rsidR="005D43BC" w:rsidRDefault="005D43BC" w:rsidP="005D43BC">
      <w:r>
        <w:t>même &amp; de ſa force primitive, Patrono negligente remaner validu non in vim taciti con-</w:t>
      </w:r>
    </w:p>
    <w:p w14:paraId="65BD3374" w14:textId="77777777" w:rsidR="005D43BC" w:rsidRDefault="005D43BC" w:rsidP="005D43BC">
      <w:r>
        <w:t>ſenſus Patroni, nec quaſi ſuperveniente cauſâ confirmante, ſed ex printitivâ ſui, é ordina-</w:t>
      </w:r>
    </w:p>
    <w:p w14:paraId="266BD856" w14:textId="77777777" w:rsidR="005D43BC" w:rsidRDefault="005D43BC" w:rsidP="005D43BC">
      <w:r>
        <w:t>riû virtute S ſic proprié loquendo nun reconvaleſcit, ſed non reſolvitur.</w:t>
      </w:r>
    </w:p>
    <w:p w14:paraId="12572F77" w14:textId="77777777" w:rsidR="005D43BC" w:rsidRDefault="005D43BC" w:rsidP="005D43BC">
      <w:r>
        <w:t>( 4 ) Un Dévolutaire a été admis, par Arrêt du 9 Juillet 1Squ, à prouver la concéla-</w:t>
      </w:r>
    </w:p>
    <w:p w14:paraId="35C4A200" w14:textId="77777777" w:rsidR="005D43BC" w:rsidRDefault="005D43BC" w:rsidP="005D43BC">
      <w:r>
        <w:t>tion du corps du dernier Titulaire ; c'étoit un Neveu qui étoit accuſé d'avoir celé la</w:t>
      </w:r>
    </w:p>
    <w:p w14:paraId="5387B590" w14:textId="77777777" w:rsidR="005D43BC" w:rsidRDefault="005D43BC" w:rsidP="005D43BC">
      <w:r>
        <w:t>mort de ſon Oncle : les faits poſés en preuve par le Dévolutaire étoient fort concluans,</w:t>
      </w:r>
    </w:p>
    <w:p w14:paraId="184D2DCE" w14:textId="77777777" w:rsidR="005D43BC" w:rsidRDefault="005D43BC" w:rsidP="005D43BC"/>
    <w:p w14:paraId="63E2FF2A" w14:textId="77777777" w:rsidR="005D43BC" w:rsidRDefault="005D43BC" w:rsidP="005D43BC"/>
    <w:p w14:paraId="1663EB77" w14:textId="77777777" w:rsidR="005D43BC" w:rsidRDefault="005D43BC" w:rsidP="005D43BC">
      <w:r>
        <w:t>86</w:t>
      </w:r>
    </w:p>
    <w:p w14:paraId="124CFBB7" w14:textId="77777777" w:rsidR="005D43BC" w:rsidRDefault="005D43BC" w:rsidP="005D43BC">
      <w:r>
        <w:t>DE PATRONAGE D'EGLISE.</w:t>
      </w:r>
    </w:p>
    <w:p w14:paraId="2E6159E6" w14:textId="77777777" w:rsidR="005D43BC" w:rsidRDefault="005D43BC" w:rsidP="005D43BC"/>
    <w:p w14:paraId="67C28BCB" w14:textId="77777777" w:rsidR="005D43BC" w:rsidRDefault="005D43BC" w:rsidP="005D43BC"/>
    <w:p w14:paraId="2D79D046" w14:textId="77777777" w:rsidR="005D43BC" w:rsidRDefault="005D43BC" w:rsidP="005D43BC">
      <w:r>
        <w:t>LXX.</w:t>
      </w:r>
    </w:p>
    <w:p w14:paraId="3537EBFD" w14:textId="77777777" w:rsidR="005D43BC" w:rsidRDefault="005D43BC" w:rsidP="005D43BC">
      <w:r>
        <w:t>Le Patronage n'eſt tenu pour litigieux, Sil n'y a Brief de Patro-</w:t>
      </w:r>
    </w:p>
    <w:p w14:paraId="3D652B97" w14:textId="77777777" w:rsidR="005D43BC" w:rsidRDefault="005D43BC" w:rsidP="005D43BC">
      <w:r>
        <w:t>nage obtenu, ſignifié, Aſſignation donnée, &amp; conteſtation entre</w:t>
      </w:r>
    </w:p>
    <w:p w14:paraId="6D462229" w14:textId="77777777" w:rsidR="005D43BC" w:rsidRDefault="005D43BC" w:rsidP="005D43BC">
      <w:r>
        <w:t>les Parties.</w:t>
      </w:r>
    </w:p>
    <w:p w14:paraId="369964B9" w14:textId="77777777" w:rsidR="005D43BC" w:rsidRDefault="005D43BC" w:rsidP="005D43BC">
      <w:r>
        <w:t>LXXI.</w:t>
      </w:r>
    </w:p>
    <w:p w14:paraId="35B9E15A" w14:textId="77777777" w:rsidR="005D43BC" w:rsidRDefault="005D43BC" w:rsidP="005D43BC">
      <w:r>
        <w:t>De Patronage l’on doit plaider devant le Juge Royal, &amp; on</w:t>
      </w:r>
    </w:p>
    <w:p w14:paraId="370712DC" w14:textId="77777777" w:rsidR="005D43BC" w:rsidRDefault="005D43BC" w:rsidP="005D43BC">
      <w:r>
        <w:t>l'Aſſiſe.</w:t>
      </w:r>
    </w:p>
    <w:p w14:paraId="256B619B" w14:textId="77777777" w:rsidR="005D43BC" w:rsidRDefault="005D43BC" w:rsidP="005D43BC">
      <w:r>
        <w:t>LXXII.</w:t>
      </w:r>
    </w:p>
    <w:p w14:paraId="238C4F6D" w14:textId="77777777" w:rsidR="005D43BC" w:rsidRDefault="005D43BC" w:rsidP="005D43BC">
      <w:r>
        <w:t>Le Litige n'eſt fini, ſinon aprés qu'il y a Jugement définitlf, &amp;</w:t>
      </w:r>
    </w:p>
    <w:p w14:paraId="58CFD373" w14:textId="77777777" w:rsidR="005D43BC" w:rsidRDefault="005D43BC" w:rsidP="005D43BC">
      <w:r>
        <w:t>l'Amende payée.</w:t>
      </w:r>
    </w:p>
    <w:p w14:paraId="37EFCE3A" w14:textId="77777777" w:rsidR="005D43BC" w:rsidRDefault="005D43BC" w:rsidP="005D43BC">
      <w:r>
        <w:t>LXXIII.</w:t>
      </w:r>
    </w:p>
    <w:p w14:paraId="05C74CAF" w14:textId="77777777" w:rsidR="005D43BC" w:rsidRDefault="005D43BC" w:rsidP="005D43BC">
      <w:r>
        <w:t>Le Roi, par privilége ſpécial, a la Préſentation du Bénéfice qui</w:t>
      </w:r>
    </w:p>
    <w:p w14:paraId="49D57F3C" w14:textId="77777777" w:rsidR="005D43BC" w:rsidRDefault="005D43BC" w:rsidP="005D43BC">
      <w:r>
        <w:t>échet vacant pendant le litige, par la mort de-l'un des Préſentés</w:t>
      </w:r>
    </w:p>
    <w:p w14:paraId="1E7EFA57" w14:textId="77777777" w:rsidR="005D43BC" w:rsidRDefault="005D43BC" w:rsidP="005D43BC">
      <w:r>
        <w:t>&amp; Collitigans, à raiſon deſquels ledit Brief a été intenté, &amp; y pré-</w:t>
      </w:r>
    </w:p>
    <w:p w14:paraId="08569168" w14:textId="77777777" w:rsidR="005D43BC" w:rsidRDefault="005D43BC" w:rsidP="005D43BC">
      <w:r>
        <w:t>ſentera à chacune échéance, juſqu'à ce que le Brief ſoit vuidé.</w:t>
      </w:r>
    </w:p>
    <w:p w14:paraId="7C15064A" w14:textId="77777777" w:rsidR="005D43BC" w:rsidRDefault="005D43BC" w:rsidP="005D43BC">
      <w:r>
        <w:t>LXXIV.</w:t>
      </w:r>
    </w:p>
    <w:p w14:paraId="4D9F37F9" w14:textId="77777777" w:rsidR="005D43BC" w:rsidRDefault="005D43BC" w:rsidP="005D43BC">
      <w:r>
        <w:t>Le Brief de Patronage eſt introduit, non-ſeulement pour la poſſeſ-</w:t>
      </w:r>
    </w:p>
    <w:p w14:paraId="7033254B" w14:textId="77777777" w:rsidR="005D43BC" w:rsidRDefault="005D43BC" w:rsidP="005D43BC">
      <w:r>
        <w:t>ſion, mais pour la propriété dudit Patronage.</w:t>
      </w:r>
    </w:p>
    <w:p w14:paraId="752AA647" w14:textId="77777777" w:rsidR="005D43BC" w:rsidRDefault="005D43BC" w:rsidP="005D43BC"/>
    <w:p w14:paraId="0039F1B3" w14:textId="77777777" w:rsidR="005D43BC" w:rsidRDefault="005D43BC" w:rsidP="005D43BC"/>
    <w:p w14:paraId="49FA15E7" w14:textId="77777777" w:rsidR="005D43BC" w:rsidRDefault="005D43BC" w:rsidP="005D43BC">
      <w:r>
        <w:t>Ces cinq Articles tendent à déclarer le, droit qu'à le Roi de préſenter aux</w:t>
      </w:r>
    </w:p>
    <w:p w14:paraId="1A270967" w14:textId="77777777" w:rsidR="005D43BC" w:rsidRDefault="005D43BC" w:rsidP="005D43BC">
      <w:r>
        <w:t>Bénéfices, quand le Patronage en eſt litigieux ( 1 ). C'eſt pourquor il a fallu ex-</w:t>
      </w:r>
    </w:p>
    <w:p w14:paraId="66A0650B" w14:textId="77777777" w:rsidR="005D43BC" w:rsidRDefault="005D43BC" w:rsidP="005D43BC">
      <w:r>
        <w:t>pliquer quand le litige commence, quand il finit, quel en eſt le Juge compe-</w:t>
      </w:r>
    </w:p>
    <w:p w14:paraId="325152C7" w14:textId="77777777" w:rsidR="005D43BC" w:rsidRDefault="005D43BC" w:rsidP="005D43BC">
      <w:r>
        <w:t>tent, &amp; quel eſt le Droit du Roi pendant ledit litige. L'Article LXX déelare</w:t>
      </w:r>
    </w:p>
    <w:p w14:paraId="74E178D4" w14:textId="77777777" w:rsidR="005D43BC" w:rsidRDefault="005D43BC" w:rsidP="005D43BC">
      <w:r>
        <w:lastRenderedPageBreak/>
        <w:t>que le Patronage n'eſt litigieux, que quand il y a un Bref de Patronage obte-</w:t>
      </w:r>
    </w:p>
    <w:p w14:paraId="08E5435F" w14:textId="77777777" w:rsidR="005D43BC" w:rsidRDefault="005D43BC" w:rsidP="005D43BC">
      <w:r>
        <w:t>nu, dont on doit inférer que quand le Procés eſt ſculement êntre les Préſen-</w:t>
      </w:r>
    </w:p>
    <w:p w14:paraId="5E564BC8" w14:textId="77777777" w:rsidR="005D43BC" w:rsidRDefault="005D43BC" w:rsidP="005D43BC">
      <w:r>
        <w:t>tés par pluſieurs ſe diſant Patrons, leurs conteſtations pour la préférence ne</w:t>
      </w:r>
    </w:p>
    <w:p w14:paraId="2FA6214E" w14:textId="77777777" w:rsidR="005D43BC" w:rsidRDefault="005D43BC" w:rsidP="005D43BC">
      <w:r>
        <w:t>rendent pas le Patronage litigieux, &amp; ne donnent pas ouverture au Droit du</w:t>
      </w:r>
    </w:p>
    <w:p w14:paraId="13588B86" w14:textId="77777777" w:rsidR="005D43BC" w:rsidRDefault="005D43BC" w:rsidP="005D43BC"/>
    <w:p w14:paraId="46ED5385" w14:textId="77777777" w:rsidR="005D43BC" w:rsidRDefault="005D43BC" w:rsidP="005D43BC"/>
    <w:p w14:paraId="19A9E5DE" w14:textId="77777777" w:rsidR="005D43BC" w:rsidRDefault="005D43BC" w:rsidP="005D43BC">
      <w:r>
        <w:t>( 1 ) L'origine du Droit de litige parcit tres-ſimple. Comme le Bref de Patronage,</w:t>
      </w:r>
    </w:p>
    <w:p w14:paraId="25E4333E" w14:textId="77777777" w:rsidR="005D43BC" w:rsidRDefault="005D43BC" w:rsidP="005D43BC">
      <w:r>
        <w:t>avant la Coutume réformée n'étoity dans-la-regle-générale, pris. que peur. L poſſeſſoire</w:t>
      </w:r>
    </w:p>
    <w:p w14:paraId="3E8E90D7" w14:textId="77777777" w:rsidR="005D43BC" w:rsidRDefault="005D43BC" w:rsidP="005D43BC">
      <w:r>
        <w:t>des Benéfices, &amp; comme de Droit il ſequeſtroit le Patronage entre les mains du Duc</w:t>
      </w:r>
    </w:p>
    <w:p w14:paraId="7E574E3C" w14:textId="77777777" w:rsidR="005D43BC" w:rsidRDefault="005D43BC" w:rsidP="005D43BC">
      <w:r>
        <w:t>il étoit conſéquent que ſi le Bés-éfice, dont la préſentation etoit conteſtée, venoit à va-</w:t>
      </w:r>
    </w:p>
    <w:p w14:paraId="76615498" w14:textId="77777777" w:rsidR="005D43BC" w:rsidRDefault="005D43BC" w:rsidP="005D43BC">
      <w:r>
        <w:t>quer dans le temps de la diſcuſſion, le Souverain établi ſequeſtre par la Loi y nommât</w:t>
      </w:r>
    </w:p>
    <w:p w14:paraId="0EF754B7" w14:textId="77777777" w:rsidR="005D43BC" w:rsidRDefault="005D43BC" w:rsidP="005D43BC">
      <w:r>
        <w:t>un ſujet.</w:t>
      </w:r>
    </w:p>
    <w:p w14:paraId="4179AFF2" w14:textId="77777777" w:rsidR="005D43BC" w:rsidRDefault="005D43BC" w:rsidP="005D43BC">
      <w:r>
        <w:t>Le Droit de Litige eſt un Droit de la Couronne, le Roi ne le tient par aucune con-</w:t>
      </w:r>
    </w:p>
    <w:p w14:paraId="745FAAFB" w14:textId="77777777" w:rsidR="005D43BC" w:rsidRDefault="005D43BC" w:rsidP="005D43BC">
      <w:r>
        <w:t>ceſſion, il eſt incommunicable à ſes Suiets ; &amp; par Arrét que prononça, le 8 Octobre</w:t>
      </w:r>
    </w:p>
    <w:p w14:paraId="152F57BF" w14:textId="77777777" w:rsidR="005D43BC" w:rsidRDefault="005D43BC" w:rsidP="005D43BC">
      <w:r>
        <w:t>n550, le Roi Henri II ſant au Parien ent à Roüen, M. le Duc de Mſontpenſier, à cpuſe</w:t>
      </w:r>
    </w:p>
    <w:p w14:paraId="5445F7E7" w14:textId="77777777" w:rsidR="005D43BC" w:rsidRDefault="005D43BC" w:rsidP="005D43BC">
      <w:r>
        <w:t>de ſon Comté de Mortain, ’ayant préſonté au Benéfice de Heuſſey vacant par litige, le</w:t>
      </w:r>
    </w:p>
    <w:p w14:paraId="1B4437A1" w14:textId="77777777" w:rsidR="005D43BC" w:rsidRDefault="005D43BC" w:rsidP="005D43BC">
      <w:r>
        <w:t>Préſenté par le Roi fut maintenu.</w:t>
      </w:r>
    </w:p>
    <w:p w14:paraId="2316E5BF" w14:textId="77777777" w:rsidR="005D43BC" w:rsidRDefault="005D43BC" w:rsidP="005D43BC"/>
    <w:p w14:paraId="40788416" w14:textId="77777777" w:rsidR="005D43BC" w:rsidRDefault="005D43BC" w:rsidP="005D43BC"/>
    <w:p w14:paraId="6A702691" w14:textId="77777777" w:rsidR="005D43BC" w:rsidRDefault="005D43BC" w:rsidP="005D43BC">
      <w:r>
        <w:t>DE PATRONAGE D'EGLISE.</w:t>
      </w:r>
    </w:p>
    <w:p w14:paraId="6B847C10" w14:textId="77777777" w:rsidR="005D43BC" w:rsidRDefault="005D43BC" w:rsidP="005D43BC">
      <w:r>
        <w:t>87</w:t>
      </w:r>
    </w:p>
    <w:p w14:paraId="54986786" w14:textId="77777777" w:rsidR="005D43BC" w:rsidRDefault="005D43BC" w:rsidP="005D43BC"/>
    <w:p w14:paraId="75C8674D" w14:textId="77777777" w:rsidR="005D43BC" w:rsidRDefault="005D43BC" w:rsidP="005D43BC"/>
    <w:p w14:paraId="242FFD32" w14:textId="77777777" w:rsidR="005D43BC" w:rsidRDefault="005D43BC" w:rsidP="005D43BC">
      <w:r>
        <w:t>Roi, qui n'a lieu que quand la propriété, ou la poſſeſſion duPatronage ſont</w:t>
      </w:r>
    </w:p>
    <w:p w14:paraId="60112354" w14:textId="77777777" w:rsidR="005D43BC" w:rsidRDefault="005D43BC" w:rsidP="005D43BC">
      <w:r>
        <w:t>en débat entre ceux qui prétendent que, le Patronage leur appartient. C'eſt</w:t>
      </w:r>
    </w:p>
    <w:p w14:paraId="0C854840" w14:textId="77777777" w:rsidR="005D43BC" w:rsidRDefault="005D43BC" w:rsidP="005D43BC">
      <w:r>
        <w:t>pourquoi la Coûtume, par l'Arflele.LXXIV, fait entendre que le Bret</w:t>
      </w:r>
    </w:p>
    <w:p w14:paraId="703186F4" w14:textId="77777777" w:rsidR="005D43BC" w:rsidRDefault="005D43BC" w:rsidP="005D43BC">
      <w:r>
        <w:t>de Batronage, eſt non-ſeulement pour la poſſeſſion, mais pour la propriété du</w:t>
      </w:r>
    </w:p>
    <w:p w14:paraId="37133853" w14:textId="77777777" w:rsidR="005D43BC" w:rsidRDefault="005D43BC" w:rsidP="005D43BC">
      <w:r>
        <w:t>Patronagé :il eſt doné du nombré des intendies; qutt ſeauſum proprietußs C</w:t>
      </w:r>
    </w:p>
    <w:p w14:paraId="7764A164" w14:textId="77777777" w:rsidR="005D43BC" w:rsidRDefault="005D43BC" w:rsidP="005D43BC">
      <w:r>
        <w:t>pMſſe dionisieuniſfent, Aont quelques enemplog ſont propnſegedans la Loi ſecounde,</w:t>
      </w:r>
    </w:p>
    <w:p w14:paraId="6A905FFA" w14:textId="77777777" w:rsidR="005D43BC" w:rsidRDefault="005D43BC" w:rsidP="005D43BC">
      <w:r>
        <w:t>S. ſed. &amp; illa ff. De interdictis. Pour le poſſeſſoire, celui-là y eſt maincenu,</w:t>
      </w:r>
    </w:p>
    <w:p w14:paraId="3FBEF454" w14:textId="77777777" w:rsidR="005D43BC" w:rsidRDefault="005D43BC" w:rsidP="005D43BC">
      <w:r>
        <w:t>qui a préſenté la derniere fois de la yacance du Bénéfice : car la Préſenta-</w:t>
      </w:r>
    </w:p>
    <w:p w14:paraId="1BB013AF" w14:textId="77777777" w:rsidR="005D43BC" w:rsidRDefault="005D43BC" w:rsidP="005D43BC">
      <w:r>
        <w:t>tion étant comme le fruit du Droit de Patronage, celui qui a préſenté a fait</w:t>
      </w:r>
    </w:p>
    <w:p w14:paraId="4CEFD9E5" w14:textId="77777777" w:rsidR="005D43BC" w:rsidRDefault="005D43BC" w:rsidP="005D43BC">
      <w:r>
        <w:t>pun Acto linconteſtable de poſſeſſeur. Pour la propriété, elle s'établit par titres</w:t>
      </w:r>
    </w:p>
    <w:p w14:paraId="2886FE4F" w14:textId="77777777" w:rsidR="005D43BC" w:rsidRDefault="005D43BC" w:rsidP="005D43BC">
      <w:r>
        <w:t>ou par une poſſeſſion immémoriale, qui ſe prouve par pluſſeurs Preéſentations.</w:t>
      </w:r>
    </w:p>
    <w:p w14:paraId="5DD6E78D" w14:textId="77777777" w:rsidR="005D43BC" w:rsidRDefault="005D43BC" w:rsidP="005D43BC">
      <w:r>
        <w:t>faites dans les occurrences que le Bénéfice a vaqué. Une poſſeſſion deliqua-</w:t>
      </w:r>
    </w:p>
    <w:p w14:paraId="187DF7AC" w14:textId="77777777" w:rsidR="005D43BC" w:rsidRDefault="005D43BC" w:rsidP="005D43BC">
      <w:r>
        <w:t>rante ans ne ſuffit pas, ayant été nommément exceptée par l'Article DXXI</w:t>
      </w:r>
    </w:p>
    <w:p w14:paraId="33934718" w14:textId="77777777" w:rsidR="005D43BC" w:rsidRDefault="005D43BC" w:rsidP="005D43BC">
      <w:r>
        <w:t>de laiCoûtume.</w:t>
      </w:r>
    </w:p>
    <w:p w14:paraId="341B33BE" w14:textId="77777777" w:rsidR="005D43BC" w:rsidRDefault="005D43BC" w:rsidP="005D43BC">
      <w:r>
        <w:t>II ne ſuffit pas que ée Bref ſoit obtenu &amp; fignifié : car par l'Articles Lx X</w:t>
      </w:r>
    </w:p>
    <w:p w14:paraId="129CD991" w14:textId="77777777" w:rsidR="005D43BC" w:rsidRDefault="005D43BC" w:rsidP="005D43BC">
      <w:r>
        <w:t>le litige ne commence que par la conteſtation, qui eſt, quand il 7.-aiuin ſté-</w:t>
      </w:r>
    </w:p>
    <w:p w14:paraId="2653457A" w14:textId="77777777" w:rsidR="005D43BC" w:rsidRDefault="005D43BC" w:rsidP="005D43BC">
      <w:r>
        <w:t>glement donné ſur les demandes &amp; idéfenſes des Parties, ſuivant l’Article CIV</w:t>
      </w:r>
    </w:p>
    <w:p w14:paraId="639D1CD4" w14:textId="77777777" w:rsidR="005D43BC" w:rsidRDefault="005D43BC" w:rsidP="005D43BC">
      <w:r>
        <w:t>de la Coûtume de Paris, &amp; l'Ordonnance de 166y, au Titre des Conteſſations</w:t>
      </w:r>
    </w:p>
    <w:p w14:paraId="1D67E41C" w14:textId="77777777" w:rsidR="005D43BC" w:rsidRDefault="005D43BC" w:rsidP="005D43BC">
      <w:r>
        <w:t>eE Canſe l''Article XIII. Ce qui eſt conforme à ce qu'enſeigne Gujas, au 9.</w:t>
      </w:r>
    </w:p>
    <w:p w14:paraId="35A6B9A6" w14:textId="77777777" w:rsidR="005D43BC" w:rsidRDefault="005D43BC" w:rsidP="005D43BC">
      <w:r>
        <w:t>Livre de iſes Obſervations, chap. 21. Cum ab utraque parie narratio faâia eſi</w:t>
      </w:r>
    </w:p>
    <w:p w14:paraId="582CE6FA" w14:textId="77777777" w:rsidR="005D43BC" w:rsidRDefault="005D43BC" w:rsidP="005D43BC">
      <w:r>
        <w:t>hoc enin,genere res in judicium deducitur, G lis eſſe incipit.</w:t>
      </w:r>
    </w:p>
    <w:p w14:paraId="4DA5DE36" w14:textId="77777777" w:rsidR="005D43BC" w:rsidRDefault="005D43BC" w:rsidP="005D43BC">
      <w:r>
        <w:t>II n'y. a. que le Bailli Royal qui ſoit le Juge ordinaire &amp; compétent de ce</w:t>
      </w:r>
    </w:p>
    <w:p w14:paraId="6F4A8BD7" w14:textId="77777777" w:rsidR="005D43BC" w:rsidRDefault="005D43BC" w:rsidP="005D43BC">
      <w:r>
        <w:t>litige, parce que le Patronage étant un Droit réel, dépendant d'un fonds au-</w:t>
      </w:r>
    </w:p>
    <w:p w14:paraId="19E3A939" w14:textId="77777777" w:rsidR="005D43BC" w:rsidRDefault="005D43BC" w:rsidP="005D43BC">
      <w:r>
        <w:t>quel il eſt réputé annexé, eſf un,bien temporal, dont le Juge d'Egliſe ne peut</w:t>
      </w:r>
    </w:p>
    <w:p w14:paraId="4DDFBBC2" w14:textId="77777777" w:rsidR="005D43BC" w:rsidRDefault="005D43BC" w:rsidP="005D43BC">
      <w:r>
        <w:lastRenderedPageBreak/>
        <w:t>connoître : par la même raiſon, qu'il né peut être Juge ni du poſſeſſoire ni</w:t>
      </w:r>
    </w:p>
    <w:p w14:paraId="1B32E954" w14:textId="77777777" w:rsidR="005D43BC" w:rsidRDefault="005D43BC" w:rsidP="005D43BC">
      <w:r>
        <w:t>durpétitoire des Dixmes inféodées. Et quoique par une Declaration de Henri II,</w:t>
      </w:r>
    </w:p>
    <w:p w14:paraId="0B2E0BEB" w14:textId="77777777" w:rsidR="005D43BC" w:rsidRDefault="005D43BC" w:rsidP="005D43BC">
      <w:r>
        <w:t>de 1552, la connoiſſance de tous les Proces, mûs à raiſon des Bénéfices dont</w:t>
      </w:r>
    </w:p>
    <w:p w14:paraId="008BE608" w14:textId="77777777" w:rsidR="005D43BC" w:rsidRDefault="005D43BC" w:rsidP="005D43BC">
      <w:r>
        <w:t>le Roi a la nomination, ſoit artribuée au Grand-Conſeil, néanmoins les Cau-</w:t>
      </w:r>
    </w:p>
    <w:p w14:paraId="1204621A" w14:textId="77777777" w:rsidR="005D43BC" w:rsidRDefault="005D43BC" w:rsidP="005D43BC">
      <w:r>
        <w:t>ſes touchant les Bénéfices, auſquels le Roi nomme à cauſe du litige, ou de la</w:t>
      </w:r>
    </w:p>
    <w:p w14:paraId="4D3444D4" w14:textId="77777777" w:rsidR="005D43BC" w:rsidRDefault="005D43BC" w:rsidP="005D43BC">
      <w:r>
        <w:t>Garde-Royale, ſont de la compétence des Juges ordinaires, par une autre Dé-</w:t>
      </w:r>
    </w:p>
    <w:p w14:paraId="694165FF" w14:textId="77777777" w:rsidR="005D43BC" w:rsidRDefault="005D43BC" w:rsidP="005D43BC">
      <w:r>
        <w:t>claration. de 1554. ( 2 )</w:t>
      </w:r>
    </w:p>
    <w:p w14:paraId="0CF2DC3B" w14:textId="77777777" w:rsidR="005D43BC" w:rsidRDefault="005D43BC" w:rsidP="005D43BC">
      <w:r>
        <w:t>1 Quant à la fin du litige, l'Article LXxII décide qu'il faut qu'il y ait eu</w:t>
      </w:r>
    </w:p>
    <w:p w14:paraId="5BF768D2" w14:textId="77777777" w:rsidR="005D43BC" w:rsidRDefault="005D43BC" w:rsidP="005D43BC">
      <w:r>
        <w:t>un Jugement définitif, &amp; même que ce Jugement ſoit exécuté par le payement</w:t>
      </w:r>
    </w:p>
    <w:p w14:paraId="3D7D32A1" w14:textId="77777777" w:rsidR="005D43BC" w:rsidRDefault="005D43BC" w:rsidP="005D43BC">
      <w:r>
        <w:t>de l'amende. De ſorte qu'il ne ſuffit pas que les Parties ayent mis fin à leurs</w:t>
      </w:r>
    </w:p>
    <w:p w14:paraId="070C2B60" w14:textId="77777777" w:rsidR="005D43BC" w:rsidRDefault="005D43BC" w:rsidP="005D43BC">
      <w:r>
        <w:t>conteſtations par, écrit, il faut que le Procés ſoit terminé avec tous ceux qui</w:t>
      </w:r>
    </w:p>
    <w:p w14:paraId="78E8B007" w14:textId="77777777" w:rsidR="005D43BC" w:rsidRDefault="005D43BC" w:rsidP="005D43BC">
      <w:r>
        <w:t>y ont : fnteret ; c'eſt pourquoi l’intervention du Procureur du Roi y eſt né-</w:t>
      </w:r>
    </w:p>
    <w:p w14:paraId="11B5F88D" w14:textId="77777777" w:rsidR="005D43BC" w:rsidRDefault="005D43BC" w:rsidP="005D43BC">
      <w:r>
        <w:t>ceſſaire ; ce qui fut préjugé par un Arrêt du 13 d'Avril 1630, rapporté par</w:t>
      </w:r>
    </w:p>
    <w:p w14:paraId="0D0D0461" w14:textId="77777777" w:rsidR="005D43BC" w:rsidRDefault="005D43BC" w:rsidP="005D43BC">
      <w:r>
        <w:t>Baſnage : &amp; ce qui fait connoître-une. des raiſons pourquoi le Haut-Juſticier</w:t>
      </w:r>
    </w:p>
    <w:p w14:paraId="476DB7D5" w14:textId="77777777" w:rsidR="005D43BC" w:rsidRDefault="005D43BC" w:rsidP="005D43BC">
      <w:r>
        <w:t>n'eſt pas Juge compétent du Droit de Patronage.</w:t>
      </w:r>
    </w:p>
    <w:p w14:paraId="573241DE" w14:textId="77777777" w:rsidR="005D43BC" w:rsidRDefault="005D43BC" w:rsidP="005D43BC"/>
    <w:p w14:paraId="3E15B32C" w14:textId="77777777" w:rsidR="005D43BC" w:rsidRDefault="005D43BC" w:rsidP="005D43BC"/>
    <w:p w14:paraId="61876A6F" w14:textId="77777777" w:rsidR="005D43BC" w:rsidRDefault="005D43BC" w:rsidP="005D43BC">
      <w:r>
        <w:t>( 2 ) Le Grand. Conſeil ayant, malgré les êtermes précis de la Déclaration de 1554, vou-</w:t>
      </w:r>
    </w:p>
    <w:p w14:paraId="230B2128" w14:textId="77777777" w:rsidR="005D43BC" w:rsidRDefault="005D43BC" w:rsidP="005D43BC">
      <w:r>
        <w:t>lu connoître de la queſtion de litige entre les différens Contendans au Patronage de la</w:t>
      </w:r>
    </w:p>
    <w:p w14:paraId="7D03C688" w14:textId="77777777" w:rsidR="005D43BC" w:rsidRDefault="005D43BC" w:rsidP="005D43BC">
      <w:r>
        <w:t>Cure de Saint-Juſt, Dioceſe de Liſieux, deux Arrêts du Conſeil privé des 2s Août 1715</w:t>
      </w:r>
    </w:p>
    <w:p w14:paraId="14E448CB" w14:textId="77777777" w:rsidR="005D43BC" w:rsidRDefault="005D43BC" w:rsidP="005D43BC">
      <w:r>
        <w:t>&amp; 13 Février 171y renvoyerent les Parties en Bailliage au Siége de Bernay, &amp; par</w:t>
      </w:r>
    </w:p>
    <w:p w14:paraId="14C9511E" w14:textId="77777777" w:rsidR="005D43BC" w:rsidRDefault="005D43BC" w:rsidP="005D43BC">
      <w:r>
        <w:t>appel au Parlement de Rouen. Le Roi uſe du Droit de litige dans les vacances, de droit</w:t>
      </w:r>
    </w:p>
    <w:p w14:paraId="0A399650" w14:textId="77777777" w:rsidR="005D43BC" w:rsidRDefault="005D43BC" w:rsidP="005D43BC">
      <w:r>
        <w:t>comme de fait : comme ſi le Préſenté ſe marie, s'il fait profeſſion en Religion, il s’é-</w:t>
      </w:r>
    </w:p>
    <w:p w14:paraId="5E482732" w14:textId="77777777" w:rsidR="005D43BC" w:rsidRDefault="005D43BC" w:rsidP="005D43BC">
      <w:r>
        <w:t>tend à toute eſpèce de Benéfice en litige, ſoit Benéfice à charge de réſidence ou à char-</w:t>
      </w:r>
    </w:p>
    <w:p w14:paraId="1114827B" w14:textId="77777777" w:rsidR="005D43BC" w:rsidRDefault="005D43BC" w:rsidP="005D43BC">
      <w:r>
        <w:t>ge d'ames.</w:t>
      </w:r>
    </w:p>
    <w:p w14:paraId="5ADE6FF0" w14:textId="77777777" w:rsidR="005D43BC" w:rsidRDefault="005D43BC" w:rsidP="005D43BC"/>
    <w:p w14:paraId="2279406D" w14:textId="77777777" w:rsidR="005D43BC" w:rsidRDefault="005D43BC" w:rsidP="005D43BC"/>
    <w:p w14:paraId="20A96134" w14:textId="77777777" w:rsidR="005D43BC" w:rsidRDefault="005D43BC" w:rsidP="005D43BC">
      <w:r>
        <w:t>DE PATRONAGE D'EGLISE.</w:t>
      </w:r>
    </w:p>
    <w:p w14:paraId="1D02C5EF" w14:textId="77777777" w:rsidR="005D43BC" w:rsidRDefault="005D43BC" w:rsidP="005D43BC">
      <w:r>
        <w:t>88</w:t>
      </w:r>
    </w:p>
    <w:p w14:paraId="0E702497" w14:textId="77777777" w:rsidR="005D43BC" w:rsidRDefault="005D43BC" w:rsidP="005D43BC"/>
    <w:p w14:paraId="7F386242" w14:textId="77777777" w:rsidR="005D43BC" w:rsidRDefault="005D43BC" w:rsidP="005D43BC"/>
    <w:p w14:paraId="311E8107" w14:textId="77777777" w:rsidR="005D43BC" w:rsidRDefault="005D43BC" w:rsidP="005D43BC">
      <w:r>
        <w:t>A l'égard du Droit qu'a le Roi pendant le litige, on peut dire que c'eſt</w:t>
      </w:r>
    </w:p>
    <w:p w14:paraId="7A48B78A" w14:textId="77777777" w:rsidR="005D43BC" w:rsidRDefault="005D43BC" w:rsidP="005D43BC">
      <w:r>
        <w:t>un Droit de la Couronne, qui l’oblige à la protection de toutes les Egliſes de</w:t>
      </w:r>
    </w:p>
    <w:p w14:paraId="52B62CB5" w14:textId="77777777" w:rsidR="005D43BC" w:rsidRDefault="005D43BC" w:rsidP="005D43BC">
      <w:r>
        <w:t>ſon Royaume auſquelles il doit pourvoir de Paſteurs : Eccleſie vacantis cuſto-</w:t>
      </w:r>
    </w:p>
    <w:p w14:paraId="31DDF418" w14:textId="77777777" w:rsidR="005D43BC" w:rsidRDefault="005D43BC" w:rsidP="005D43BC">
      <w:r>
        <w:t>dia competit Regi jure communi. L'effet de ce Droit eſt expliqué dans l'Article</w:t>
      </w:r>
    </w:p>
    <w:p w14:paraId="2AEA1C7B" w14:textId="77777777" w:rsidR="005D43BC" w:rsidRDefault="005D43BC" w:rsidP="005D43BC">
      <w:r>
        <w:t>LXXIII, qui ſe doit entendre auſſi-bien du Patronage Ecciefiaſtique que du</w:t>
      </w:r>
    </w:p>
    <w:p w14:paraId="72535367" w14:textId="77777777" w:rsidR="005D43BC" w:rsidRDefault="005D43BC" w:rsidP="005D43BC">
      <w:r>
        <w:t>Laique, au préjudice deſquels le Roi peut préſenter, tant que dure le litige,</w:t>
      </w:r>
    </w:p>
    <w:p w14:paraId="01B38385" w14:textId="77777777" w:rsidR="005D43BC" w:rsidRDefault="005D43BC" w:rsidP="005D43BC">
      <w:r>
        <w:t>au Bénéfice vacant par la mort où la deſtitution de l'un des Préſentés par</w:t>
      </w:r>
    </w:p>
    <w:p w14:paraId="5EC92469" w14:textId="77777777" w:rsidR="005D43BC" w:rsidRDefault="005D43BC" w:rsidP="005D43BC">
      <w:r>
        <w:t>ceux qui prétendent au Patronage, avec tel privilége pour le nommé par le</w:t>
      </w:r>
    </w:p>
    <w:p w14:paraId="6586B898" w14:textId="77777777" w:rsidR="005D43BC" w:rsidRDefault="005D43BC" w:rsidP="005D43BC">
      <w:r>
        <w:t>Roi, qu'il ne peut être dépoſſédé : il faut qu'il jouiſſe du Bénéfice pendant</w:t>
      </w:r>
    </w:p>
    <w:p w14:paraId="7C649800" w14:textId="77777777" w:rsidR="005D43BC" w:rsidRDefault="005D43BC" w:rsidP="005D43BC">
      <w:r>
        <w:t>ſa vie, à l'excluſion du Préſenté par celoi à qui le Patronage a été adjugé dé-</w:t>
      </w:r>
    </w:p>
    <w:p w14:paraId="3A2830B6" w14:textId="77777777" w:rsidR="005D43BC" w:rsidRDefault="005D43BC" w:rsidP="005D43BC">
      <w:r>
        <w:t>finitivement, qui ne peut prétendre autre chofe qu'un décommagement pen-</w:t>
      </w:r>
    </w:p>
    <w:p w14:paraId="32E18192" w14:textId="77777777" w:rsidR="005D43BC" w:rsidRDefault="005D43BC" w:rsidP="005D43BC">
      <w:r>
        <w:t>dant la vie ou poſſeſſion du Préſenté par le Roi. Ce qui paroit n'être pas.</w:t>
      </w:r>
    </w:p>
    <w:p w14:paraId="10349482" w14:textId="77777777" w:rsidR="005D43BC" w:rsidRDefault="005D43BC" w:rsidP="005D43BC">
      <w:r>
        <w:t>équitable. ( 3 )</w:t>
      </w:r>
    </w:p>
    <w:p w14:paraId="4C320A3B" w14:textId="77777777" w:rsidR="005D43BC" w:rsidRDefault="005D43BC" w:rsidP="005D43BC"/>
    <w:p w14:paraId="36BF4C74" w14:textId="77777777" w:rsidR="005D43BC" w:rsidRDefault="005D43BC" w:rsidP="005D43BC"/>
    <w:p w14:paraId="63E4E1DE" w14:textId="77777777" w:rsidR="005D43BC" w:rsidRDefault="005D43BC" w:rsidP="005D43BC">
      <w:r>
        <w:t>LXXV.</w:t>
      </w:r>
    </w:p>
    <w:p w14:paraId="5EB9F8C8" w14:textId="77777777" w:rsidR="005D43BC" w:rsidRDefault="005D43BC" w:rsidP="005D43BC">
      <w:r>
        <w:lastRenderedPageBreak/>
        <w:t>Les Preſentés &amp; Pourvus doivent porter honneur &amp; fidélité à leurs</w:t>
      </w:r>
    </w:p>
    <w:p w14:paraId="1F8A0985" w14:textId="77777777" w:rsidR="005D43BC" w:rsidRDefault="005D43BC" w:rsidP="005D43BC">
      <w:r>
        <w:t>Patrons, ſans toutefois leur faire Foi &amp; Hommage.</w:t>
      </w:r>
    </w:p>
    <w:p w14:paraId="0D9BE645" w14:textId="77777777" w:rsidR="005D43BC" w:rsidRDefault="005D43BC" w:rsidP="005D43BC">
      <w:r>
        <w:t>équitable. (3A</w:t>
      </w:r>
    </w:p>
    <w:p w14:paraId="30DDAC53" w14:textId="77777777" w:rsidR="005D43BC" w:rsidRDefault="005D43BC" w:rsidP="005D43BC"/>
    <w:p w14:paraId="4328BC07" w14:textId="77777777" w:rsidR="005D43BC" w:rsidRDefault="005D43BC" w:rsidP="005D43BC"/>
    <w:p w14:paraId="0CC22426" w14:textId="77777777" w:rsidR="005D43BC" w:rsidRDefault="005D43BC" w:rsidP="005D43BC">
      <w:r>
        <w:t>Un Curé, pour mjure atroce commiſe contre le Patron, peut être privé de</w:t>
      </w:r>
    </w:p>
    <w:p w14:paraId="0EF183D9" w14:textId="77777777" w:rsidR="005D43BC" w:rsidRDefault="005D43BC" w:rsidP="005D43BC">
      <w:r>
        <w:t>ſon Bénéfice ; ce qui a été jugé par un Arrét de la Tournelle, du 20 de Mars</w:t>
      </w:r>
    </w:p>
    <w:p w14:paraId="625BDE97" w14:textId="77777777" w:rsidR="005D43BC" w:rsidRDefault="005D43BC" w:rsidP="005D43BC">
      <w:r>
        <w:t>1638 ( 1 ). Le Patron eſt obligé de contribuer à la réédification du Preſbytere,</w:t>
      </w:r>
    </w:p>
    <w:p w14:paraId="797740FC" w14:textId="77777777" w:rsidR="005D43BC" w:rsidRDefault="005D43BC" w:rsidP="005D43BC">
      <w:r>
        <w:t>comme</w:t>
      </w:r>
    </w:p>
    <w:p w14:paraId="6F050698" w14:textId="77777777" w:rsidR="005D43BC" w:rsidRDefault="005D43BC" w:rsidP="005D43BC"/>
    <w:p w14:paraId="2EDAE995" w14:textId="77777777" w:rsidR="005D43BC" w:rsidRDefault="005D43BC" w:rsidP="005D43BC"/>
    <w:p w14:paraId="1F3FD66B" w14:textId="77777777" w:rsidR="005D43BC" w:rsidRDefault="005D43BC" w:rsidP="005D43BC">
      <w:r>
        <w:t>( 3 ) La connoiſſance du Droit de Patronage appartient au Bailli, qui a dans ſon Reſſort</w:t>
      </w:r>
    </w:p>
    <w:p w14:paraId="6F117FD0" w14:textId="77777777" w:rsidR="005D43BC" w:rsidRDefault="005D43BC" w:rsidP="005D43BC">
      <w:r>
        <w:t>l’Eglife qu'il faut pourvoir d'un Paſteur, quoique la Glebe du Patronage ſoit ſituée ſous un</w:t>
      </w:r>
    </w:p>
    <w:p w14:paraId="0D615091" w14:textId="77777777" w:rsidR="005D43BC" w:rsidRDefault="005D43BC" w:rsidP="005D43BC">
      <w:r>
        <w:t>autre Bailliage. Berault</w:t>
      </w:r>
    </w:p>
    <w:p w14:paraId="695C83D8" w14:textId="77777777" w:rsidR="005D43BC" w:rsidRDefault="005D43BC" w:rsidP="005D43BC">
      <w:r>
        <w:t>Terrien, Bérault &amp; Godefroy, penſoient que le Droit du Roi n'avoit point lieu lorſque</w:t>
      </w:r>
    </w:p>
    <w:p w14:paraId="1D3AE603" w14:textId="77777777" w:rsidR="005D43BC" w:rsidRDefault="005D43BC" w:rsidP="005D43BC">
      <w:r>
        <w:t>la poſſeſſion du Patronage n'étoit point conteſtée, &amp; qu'il n'étoit queſtion, entre les Con-</w:t>
      </w:r>
    </w:p>
    <w:p w14:paraId="7796D42F" w14:textId="77777777" w:rsidR="005D43BC" w:rsidRDefault="005D43BC" w:rsidP="005D43BC">
      <w:r>
        <w:t>tendans, que de la propriété, par la raiſon que dans ce ſecond cas le poſſeſſeur faiſant les</w:t>
      </w:r>
    </w:p>
    <w:p w14:paraId="7056F9C5" w14:textId="77777777" w:rsidR="005D43BC" w:rsidRDefault="005D43BC" w:rsidP="005D43BC">
      <w:r>
        <w:t>fruits ſiens, on ne pouvoit ſuppoſer de ſequeſtre.</w:t>
      </w:r>
    </w:p>
    <w:p w14:paraId="53B8ED95" w14:textId="77777777" w:rsidR="005D43BC" w:rsidRDefault="005D43BC" w:rsidP="005D43BC">
      <w:r>
        <w:t>La Requête civile contre un Arrêt ne proroge point le Droit de litige. Sur le Droit de</w:t>
      </w:r>
    </w:p>
    <w:p w14:paraId="787F4012" w14:textId="77777777" w:rsidR="005D43BC" w:rsidRDefault="005D43BC" w:rsidP="005D43BC">
      <w:r>
        <w:t>Patronage. loyes Forger, Ferriere, du Perray Juriſpr. Can.</w:t>
      </w:r>
    </w:p>
    <w:p w14:paraId="44C9F5AA" w14:textId="77777777" w:rsidR="005D43BC" w:rsidRDefault="005D43BC" w:rsidP="005D43BC">
      <w:r>
        <w:t>( 1 ) Du Moulin explique tres-clairement ſur les Fiefs, n. 55, le motif de cet Article,</w:t>
      </w:r>
    </w:p>
    <w:p w14:paraId="12E24FCE" w14:textId="77777777" w:rsidR="005D43BC" w:rsidRDefault="005D43BC" w:rsidP="005D43BC">
      <w:r>
        <w:t>qui est à la fin du Chap. 10y de l'ancienne Coutume. Le Patronage, dit-il, repréſente l'an-</w:t>
      </w:r>
    </w:p>
    <w:p w14:paraId="0F1C4B89" w14:textId="77777777" w:rsidR="005D43BC" w:rsidRDefault="005D43BC" w:rsidP="005D43BC">
      <w:r>
        <w:t>cien Domaine. Terrien, Liv. 8, Chap. 17, compare le Patron au Seigneur, &amp; le Béné</w:t>
      </w:r>
    </w:p>
    <w:p w14:paraId="4B8A7500" w14:textId="77777777" w:rsidR="005D43BC" w:rsidRDefault="005D43BC" w:rsidP="005D43BC">
      <w:r>
        <w:t>ficier au Vaſſal. Berault dit que l’Bglife eſt tenne par aumone de ſon Fondateur, de mé-</w:t>
      </w:r>
    </w:p>
    <w:p w14:paraId="19B75D9D" w14:textId="77777777" w:rsidR="005D43BC" w:rsidRDefault="005D43BC" w:rsidP="005D43BC">
      <w:r>
        <w:t>me que le Fief Laic eſt tenu par hommage ; &amp; Godefroy cite un Arrêt de l'an 1622, par</w:t>
      </w:r>
    </w:p>
    <w:p w14:paraId="2A8F16FE" w14:textId="77777777" w:rsidR="005D43BC" w:rsidRDefault="005D43BC" w:rsidP="005D43BC">
      <w:r>
        <w:t>lequel un Curé fut privé de ſon Bénéfice, pour révolte &amp; calomnies dont ce Curé avoit</w:t>
      </w:r>
    </w:p>
    <w:p w14:paraId="4E71E8A3" w14:textId="77777777" w:rsidR="005D43BC" w:rsidRDefault="005D43BC" w:rsidP="005D43BC">
      <w:r>
        <w:t>tenté la preuve contre le Patron. Peſnelle cite un pareil Arrêt du 20 Mars 1638, rendu</w:t>
      </w:r>
    </w:p>
    <w:p w14:paraId="02F6914E" w14:textId="77777777" w:rsidR="005D43BC" w:rsidRDefault="005D43BC" w:rsidP="005D43BC">
      <w:r>
        <w:t>contre le Curé de S. Victor, &amp; dont l’eſpece intéreſſe. Ce Curé avoit déclaré publique.</w:t>
      </w:r>
    </w:p>
    <w:p w14:paraId="483119E1" w14:textId="77777777" w:rsidR="005D43BC" w:rsidRDefault="005D43BC" w:rsidP="005D43BC">
      <w:r>
        <w:t>ment que ſon Patron étoit excommunié pour lui avoir donné un ſouffier, inſulte qui</w:t>
      </w:r>
    </w:p>
    <w:p w14:paraId="1EBA9D97" w14:textId="77777777" w:rsidR="005D43BC" w:rsidRDefault="005D43BC" w:rsidP="005D43BC">
      <w:r>
        <w:t>n'étoit point avérée ; il avoit refuſé de célébrer &amp; de faire célebrer le Dimanche l'Office</w:t>
      </w:r>
    </w:p>
    <w:p w14:paraId="783C73F5" w14:textId="77777777" w:rsidR="005D43BC" w:rsidRDefault="005D43BC" w:rsidP="005D43BC">
      <w:r>
        <w:t>divin, ſous le prêtexte que ſon Patron étoit dans l’Egliſe, &amp; il avoit conduit ſes Paroiſſiens</w:t>
      </w:r>
    </w:p>
    <w:p w14:paraId="4239707F" w14:textId="77777777" w:rsidR="005D43BC" w:rsidRDefault="005D43BC" w:rsidP="005D43BC">
      <w:r>
        <w:t>a une Egliſe voiſine. La Cour, en le privant de ſon Bénéfice qui étoit conſidérable, exhor-</w:t>
      </w:r>
    </w:p>
    <w:p w14:paraId="309D8098" w14:textId="77777777" w:rsidR="005D43BC" w:rsidRDefault="005D43BC" w:rsidP="005D43BC">
      <w:r>
        <w:t>ta le Patron à lui laiſſer 3oo livres de Penſion.</w:t>
      </w:r>
    </w:p>
    <w:p w14:paraId="255B137F" w14:textId="77777777" w:rsidR="005D43BC" w:rsidRDefault="005D43BC" w:rsidP="005D43BC">
      <w:r>
        <w:t>On n'accueille cependant point dans les Tribunaux la paſſion fordidement intéreſſée ou</w:t>
      </w:r>
    </w:p>
    <w:p w14:paraId="3207C588" w14:textId="77777777" w:rsidR="005D43BC" w:rsidRDefault="005D43BC" w:rsidP="005D43BC">
      <w:r>
        <w:t>frivole d'un Patron : il n'eſt pas recevable à intenter des accuſations de crime contre ſon</w:t>
      </w:r>
    </w:p>
    <w:p w14:paraId="6F31B670" w14:textId="77777777" w:rsidR="005D43BC" w:rsidRDefault="005D43BC" w:rsidP="005D43BC">
      <w:r>
        <w:t>Curé quand il n'y a point d'intérét ; on préſume que l’eſpérance de ſe procurer une nou-</w:t>
      </w:r>
    </w:p>
    <w:p w14:paraId="6130E431" w14:textId="77777777" w:rsidR="005D43BC" w:rsidRDefault="005D43BC" w:rsidP="005D43BC">
      <w:r>
        <w:t>velle nomination, ou le caprice, le font agir : Arrêt du 26 Mai 1628. II ne peut auſſi ſe</w:t>
      </w:r>
    </w:p>
    <w:p w14:paraId="2BAF0F3B" w14:textId="77777777" w:rsidR="005D43BC" w:rsidRDefault="005D43BC" w:rsidP="005D43BC">
      <w:r>
        <w:t>plaindre de ce que le Curé ſe conforme aux uſages du Dioceſe, à ceux de ſon Egliſe</w:t>
      </w:r>
    </w:p>
    <w:p w14:paraId="75E825B1" w14:textId="77777777" w:rsidR="005D43BC" w:rsidRDefault="005D43BC" w:rsidP="005D43BC">
      <w:r>
        <w:t>&amp; aux Statuts Synodaux non abuſifs, quoique cette pratique ne ſe concilie pas avec ſa va-</w:t>
      </w:r>
    </w:p>
    <w:p w14:paraId="65FB00A4" w14:textId="77777777" w:rsidR="005D43BC" w:rsidRDefault="005D43BC" w:rsidP="005D43BC">
      <w:r>
        <w:t>nité ou ſes commodités particulieres.</w:t>
      </w:r>
    </w:p>
    <w:p w14:paraId="695491D5" w14:textId="77777777" w:rsidR="005D43BC" w:rsidRDefault="005D43BC" w:rsidP="005D43BC">
      <w:r>
        <w:t>cay.</w:t>
      </w:r>
    </w:p>
    <w:p w14:paraId="6C6B74B0" w14:textId="77777777" w:rsidR="005D43BC" w:rsidRDefault="005D43BC" w:rsidP="005D43BC"/>
    <w:p w14:paraId="71687BBF" w14:textId="77777777" w:rsidR="005D43BC" w:rsidRDefault="005D43BC" w:rsidP="005D43BC"/>
    <w:p w14:paraId="5060394F" w14:textId="77777777" w:rsidR="005D43BC" w:rsidRDefault="005D43BC" w:rsidP="005D43BC">
      <w:r>
        <w:t>89</w:t>
      </w:r>
    </w:p>
    <w:p w14:paraId="16836D55" w14:textId="77777777" w:rsidR="005D43BC" w:rsidRDefault="005D43BC" w:rsidP="005D43BC">
      <w:r>
        <w:t>DE PATRONAGE DEGLISE.</w:t>
      </w:r>
    </w:p>
    <w:p w14:paraId="4B06235B" w14:textId="77777777" w:rsidR="005D43BC" w:rsidRDefault="005D43BC" w:rsidP="005D43BC"/>
    <w:p w14:paraId="45872CDB" w14:textId="77777777" w:rsidR="005D43BC" w:rsidRDefault="005D43BC" w:rsidP="005D43BC"/>
    <w:p w14:paraId="6DD09C61" w14:textId="77777777" w:rsidR="005D43BC" w:rsidRDefault="005D43BC" w:rsidP="005D43BC">
      <w:r>
        <w:lastRenderedPageBreak/>
        <w:t>comme les autres Propriétaires, par un Arrêt du 18 de Mai 1662. Par un</w:t>
      </w:r>
    </w:p>
    <w:p w14:paraId="770C38BC" w14:textId="77777777" w:rsidR="005D43BC" w:rsidRDefault="005D43BC" w:rsidP="005D43BC">
      <w:r>
        <w:t>autre Arrêt du 30 de Juillet 16bo, les gros Décimateurs n'y ſont pas obligés,</w:t>
      </w:r>
    </w:p>
    <w:p w14:paraId="2AE97C1C" w14:textId="77777777" w:rsidR="005D43BC" w:rsidRDefault="005D43BC" w:rsidP="005D43BC">
      <w:r>
        <w:t>fi ce n'eſt à raiſon des terres qu'ils poſſedent dans la Paroiſſe, parce qu'ils</w:t>
      </w:r>
    </w:p>
    <w:p w14:paraId="5A4B02BB" w14:textId="77777777" w:rsidR="005D43BC" w:rsidRDefault="005D43BC" w:rsidP="005D43BC">
      <w:r>
        <w:t>ont les Dixmes au droit du Curé, qui n'eſt point tenu de contribuer à la</w:t>
      </w:r>
    </w:p>
    <w:p w14:paraId="0AB4A17E" w14:textId="77777777" w:rsidR="005D43BC" w:rsidRDefault="005D43BC" w:rsidP="005D43BC">
      <w:r>
        <w:t>réédification, de ſon Preſbytere : ces Arrêts ſont rapportés par Baſnage. Le-</w:t>
      </w:r>
    </w:p>
    <w:p w14:paraId="4EA42548" w14:textId="77777777" w:rsidR="005D43BC" w:rsidRDefault="005D43BC" w:rsidP="005D43BC">
      <w:r>
        <w:t>Chœur des Bgliſes doit être réparé aux dépens de ceux qui perçoivent les</w:t>
      </w:r>
    </w:p>
    <w:p w14:paraId="0A371214" w14:textId="77777777" w:rsidR="005D43BC" w:rsidRDefault="005D43BC" w:rsidP="005D43BC">
      <w:r>
        <w:t>Dixmes ; c'eſt-à-dire, tant des Curés que des, gros Décimateurs ; &amp; la Nef-</w:t>
      </w:r>
    </w:p>
    <w:p w14:paraId="7DBD3159" w14:textId="77777777" w:rsidR="005D43BC" w:rsidRDefault="005D43BC" w:rsidP="005D43BC">
      <w:r>
        <w:t>la doit être des deniers du Treſor &amp; de la Fabrique. Voyez Loüet, R. 50. ( 2 )</w:t>
      </w:r>
    </w:p>
    <w:p w14:paraId="5E1B2A5A" w14:textId="77777777" w:rsidR="005D43BC" w:rsidRDefault="005D43BC" w:rsidP="005D43BC"/>
    <w:p w14:paraId="5334A4D2" w14:textId="77777777" w:rsidR="005D43BC" w:rsidRDefault="005D43BC" w:rsidP="005D43BC"/>
    <w:p w14:paraId="25A3FC3C" w14:textId="77777777" w:rsidR="005D43BC" w:rsidRDefault="005D43BC" w:rsidP="005D43BC">
      <w:r>
        <w:t>( 2 ) De gros Décimateurs ont prétendu que les Edits, Déclarations &amp; Reglemens qui</w:t>
      </w:r>
    </w:p>
    <w:p w14:paraId="1F104B83" w14:textId="77777777" w:rsidR="005D43BC" w:rsidRDefault="005D43BC" w:rsidP="005D43BC">
      <w:r>
        <w:t>les aſſujettiſſent aux réparations du Cheur &amp; Chancel des Egliſes, ne devoient avoir lieu</w:t>
      </w:r>
    </w:p>
    <w:p w14:paraId="4F2D9F87" w14:textId="77777777" w:rsidR="005D43BC" w:rsidRDefault="005D43BC" w:rsidP="005D43BC">
      <w:r>
        <w:t>qu'en faveur des Egliles de la Campagne, &amp; que quand même il ſeroit poſſible de les</w:t>
      </w:r>
    </w:p>
    <w:p w14:paraId="244DEE10" w14:textId="77777777" w:rsidR="005D43BC" w:rsidRDefault="005D43BC" w:rsidP="005D43BC">
      <w:r>
        <w:t>appliquer aux Egliſes des Villes, ils étoient en droit d'oppoſer une poſſeſiron immémo-</w:t>
      </w:r>
    </w:p>
    <w:p w14:paraId="5CB2A47E" w14:textId="77777777" w:rsidR="005D43BC" w:rsidRDefault="005D43BC" w:rsidP="005D43BC">
      <w:r>
        <w:t>riale d'exemption ; cette prétention a été condamnée par pluſieurs Arrêéts, &amp; notamment</w:t>
      </w:r>
    </w:p>
    <w:p w14:paraId="4C5D56F4" w14:textId="77777777" w:rsidR="005D43BC" w:rsidRDefault="005D43BC" w:rsidP="005D43BC">
      <w:r>
        <w:t>par Arrét rendu le 12 Août 17bz, l’eſpèce en eſt remarquable. De temps immémorial la</w:t>
      </w:r>
    </w:p>
    <w:p w14:paraId="33DDBF09" w14:textId="77777777" w:rsidR="005D43BC" w:rsidRDefault="005D43BC" w:rsidP="005D43BC">
      <w:r>
        <w:t>Pabrique de S. Lo avoit entretenu le Chœur &amp; Chancel de cette Egliſe ; les gros Déci-</w:t>
      </w:r>
    </w:p>
    <w:p w14:paraId="5CF6816D" w14:textId="77777777" w:rsidR="005D43BC" w:rsidRDefault="005D43BC" w:rsidP="005D43BC">
      <w:r>
        <w:t>mateurs inquiétés avoient obtenu contr'elle des Sentences en 1628, 1638 &amp; 1657 :</w:t>
      </w:r>
    </w:p>
    <w:p w14:paraId="77D02589" w14:textId="77777777" w:rsidR="005D43BC" w:rsidRDefault="005D43BC" w:rsidP="005D43BC">
      <w:r>
        <w:t>tranſactions en conſequence en 1660 &amp; du 25 Mai 1vo8 ; la Fabrique reclamoit l’exé-</w:t>
      </w:r>
    </w:p>
    <w:p w14:paraId="073CEB0A" w14:textId="77777777" w:rsidR="005D43BC" w:rsidRDefault="005D43BC" w:rsidP="005D43BC">
      <w:r>
        <w:t>cution de l'Art. XXI de l'Edit du mois d'Avril 169s, &amp; ſoutenoit que la tranſaction</w:t>
      </w:r>
    </w:p>
    <w:p w14:paraId="47119242" w14:textId="77777777" w:rsidR="005D43BC" w:rsidRDefault="005D43BC" w:rsidP="005D43BC">
      <w:r>
        <w:t>poſterieure étoit le fruit de l’orreur. La Cour le décida de même par l'Arrêt.</w:t>
      </w:r>
    </w:p>
    <w:p w14:paraId="0824CD97" w14:textId="77777777" w:rsidR="005D43BC" w:rsidRDefault="005D43BC" w:rsidP="005D43BC">
      <w:r>
        <w:t>D'autres Décimateurs ſe ſont imaginés avoir acquis la libération de cette Charge, en</w:t>
      </w:r>
    </w:p>
    <w:p w14:paraId="06EFC4A5" w14:textId="77777777" w:rsidR="005D43BC" w:rsidRDefault="005D43BC" w:rsidP="005D43BC">
      <w:r>
        <w:t>échangeant leurs Dimes avec le Curé ou en les lui fioffant,</w:t>
      </w:r>
    </w:p>
    <w:p w14:paraId="3757968E" w14:textId="77777777" w:rsidR="005D43BC" w:rsidRDefault="005D43BC" w:rsidP="005D43BC">
      <w:r>
        <w:t>La-Gour n'a point enviſagé de même cil ces concordats, elle y a remarqué une ſubro-</w:t>
      </w:r>
    </w:p>
    <w:p w14:paraId="36378A4C" w14:textId="77777777" w:rsidR="005D43BC" w:rsidRDefault="005D43BC" w:rsidP="005D43BC">
      <w:r>
        <w:t>pation, repréſentative des Dimes, &amp; elle a mis de nircau ces Décimateurs avec ceux qui</w:t>
      </w:r>
    </w:p>
    <w:p w14:paraId="0BC14EBE" w14:textId="77777777" w:rsidR="005D43BC" w:rsidRDefault="005D43BC" w:rsidP="005D43BC">
      <w:r>
        <w:t>en joüiſſent on eſſence. Arrêt du 20 Août 1767.</w:t>
      </w:r>
    </w:p>
    <w:p w14:paraId="11F68D4B" w14:textId="77777777" w:rsidR="005D43BC" w:rsidRDefault="005D43BC" w:rsidP="005D43BC">
      <w:r>
        <w:t>Quand les bac-côtés ſont ſous le même conble, les gros Décimateurs doivent les re-</w:t>
      </w:r>
    </w:p>
    <w:p w14:paraId="3A97278D" w14:textId="77777777" w:rsidR="005D43BC" w:rsidRDefault="005D43BC" w:rsidP="005D43BC">
      <w:r>
        <w:t>parations du tout-</w:t>
      </w:r>
    </w:p>
    <w:p w14:paraId="53D513A1" w14:textId="77777777" w:rsidR="005D43BC" w:rsidRDefault="005D43BC" w:rsidP="005D43BC">
      <w:r>
        <w:t>oi le Oocher eſt bati ſur le Chœur, les réparations &amp; même les reconſtructions ſont</w:t>
      </w:r>
    </w:p>
    <w:p w14:paraId="305EE54D" w14:textId="77777777" w:rsidR="005D43BC" w:rsidRDefault="005D43BC" w:rsidP="005D43BC">
      <w:r>
        <w:t xml:space="preserve">à la charge du gros Décimateur ; mais s’il eſt conſtruit ſur la Nef, c'eſt aux Habitans </w:t>
      </w:r>
    </w:p>
    <w:p w14:paraId="438F7E55" w14:textId="77777777" w:rsidR="005D43BC" w:rsidRDefault="005D43BC" w:rsidP="005D43BC">
      <w:r>
        <w:t>Pentretanir, à le réparer &amp; même à ie reconſtruire ; cette charge eſt commune entre le</w:t>
      </w:r>
    </w:p>
    <w:p w14:paraId="72EE6808" w14:textId="77777777" w:rsidR="005D43BC" w:rsidRDefault="005D43BC" w:rsidP="005D43BC">
      <w:r>
        <w:t>gros Décimateur &amp; les Habitans lorſque le Clocher porte ſur l'un &amp; fur l'autre. Loyez</w:t>
      </w:r>
    </w:p>
    <w:p w14:paraId="3F19DCFD" w14:textId="77777777" w:rsidR="005D43BC" w:rsidRDefault="005D43BC" w:rsidP="005D43BC">
      <w:r>
        <w:t>ſes Auteurs qne j'ai cités ſous l’Art. III de la Coutume.</w:t>
      </w:r>
    </w:p>
    <w:p w14:paraId="5E3FA6E8" w14:textId="77777777" w:rsidR="005D43BC" w:rsidRDefault="005D43BC" w:rsidP="005D43BC">
      <w:r>
        <w:t>Si le Curé jeuit des Dimes pour tenir lieu de portion congue, les Paroiſſiens doivent</w:t>
      </w:r>
    </w:p>
    <w:p w14:paraId="4AF2F9AF" w14:textId="77777777" w:rsidR="005D43BC" w:rsidRDefault="005D43BC" w:rsidP="005D43BC">
      <w:r>
        <w:t>la réparation du Chœur &amp; du Chancel. Arrêt du s Eévrier I760, c'oſt qu'alors le Cu-</w:t>
      </w:r>
    </w:p>
    <w:p w14:paraId="66617B86" w14:textId="77777777" w:rsidR="005D43BC" w:rsidRDefault="005D43BC" w:rsidP="005D43BC">
      <w:r>
        <w:t>cé n'a que ſa ſubſiſtance.</w:t>
      </w:r>
    </w:p>
    <w:p w14:paraId="44CCB26C" w14:textId="77777777" w:rsidR="005D43BC" w:rsidRDefault="005D43BC" w:rsidP="005D43BC"/>
    <w:p w14:paraId="7BE5C4E7" w14:textId="77777777" w:rsidR="005D43BC" w:rsidRDefault="005D43BC" w:rsidP="005D43BC"/>
    <w:p w14:paraId="38BFD2CC" w14:textId="77777777" w:rsidR="005D43BC" w:rsidRDefault="005D43BC" w:rsidP="005D43BC">
      <w:r>
        <w:t>M</w:t>
      </w:r>
    </w:p>
    <w:p w14:paraId="32069FC5" w14:textId="77777777" w:rsidR="005D43BC" w:rsidRDefault="005D43BC" w:rsidP="005D43BC">
      <w:r>
        <w:t>Tome 1</w:t>
      </w:r>
    </w:p>
    <w:p w14:paraId="432C233B" w14:textId="77777777" w:rsidR="005D43BC" w:rsidRDefault="005D43BC" w:rsidP="005D43BC"/>
    <w:p w14:paraId="0F506009" w14:textId="77777777" w:rsidR="005D43BC" w:rsidRDefault="005D43BC" w:rsidP="005D43BC"/>
    <w:p w14:paraId="1980E554" w14:textId="77777777" w:rsidR="005D43BC" w:rsidRDefault="005D43BC" w:rsidP="005D43BC">
      <w:r>
        <w:t>90</w:t>
      </w:r>
    </w:p>
    <w:p w14:paraId="00EA99DE" w14:textId="77777777" w:rsidR="005D43BC" w:rsidRDefault="005D43BC" w:rsidP="005D43BC"/>
    <w:p w14:paraId="431D7EAA" w14:textId="77777777" w:rsidR="005D43BC" w:rsidRDefault="005D43BC" w:rsidP="005D43BC"/>
    <w:p w14:paraId="5D910F42" w14:textId="77777777" w:rsidR="005D43BC" w:rsidRDefault="005D43BC" w:rsidP="005D43BC">
      <w:r>
        <w:t>CHAPITRE SIXIEME.</w:t>
      </w:r>
    </w:p>
    <w:p w14:paraId="21033191" w14:textId="77777777" w:rsidR="005D43BC" w:rsidRDefault="005D43BC" w:rsidP="005D43BC">
      <w:r>
        <w:t>DE MONNEAGE.</w:t>
      </w:r>
    </w:p>
    <w:p w14:paraId="1291524F" w14:textId="77777777" w:rsidR="005D43BC" w:rsidRDefault="005D43BC" w:rsidP="005D43BC"/>
    <w:p w14:paraId="6C0F50E0" w14:textId="77777777" w:rsidR="005D43BC" w:rsidRDefault="005D43BC" w:rsidP="005D43BC"/>
    <w:p w14:paraId="229E99B6" w14:textId="77777777" w:rsidR="005D43BC" w:rsidRDefault="005D43BC" w:rsidP="005D43BC">
      <w:r>
        <w:t>LXXVI.</w:t>
      </w:r>
    </w:p>
    <w:p w14:paraId="397BAA2B" w14:textId="77777777" w:rsidR="005D43BC" w:rsidRDefault="005D43BC" w:rsidP="005D43BC">
      <w:r>
        <w:t>L</w:t>
      </w:r>
    </w:p>
    <w:p w14:paraId="583BFF4C" w14:textId="77777777" w:rsidR="005D43BC" w:rsidRDefault="005D43BC" w:rsidP="005D43BC">
      <w:r>
        <w:t>E Roi, pour Droit de Monnéage, peut prendre douze deniers</w:t>
      </w:r>
    </w:p>
    <w:p w14:paraId="10BDF1FC" w14:textId="77777777" w:rsidR="005D43BC" w:rsidRDefault="005D43BC" w:rsidP="005D43BC">
      <w:r>
        <w:t>lde trois ans en trois ans, ſur chacun feu, pour ſon Monnéage.</w:t>
      </w:r>
    </w:p>
    <w:p w14:paraId="61F90F2F" w14:textId="77777777" w:rsidR="005D43BC" w:rsidRDefault="005D43BC" w:rsidP="005D43BC">
      <w:r>
        <w:t>&amp; Fouage, qui lui fut octroyé anciennement pour ne changer la</w:t>
      </w:r>
    </w:p>
    <w:p w14:paraId="2AC87895" w14:textId="77777777" w:rsidR="005D43BC" w:rsidRDefault="005D43BC" w:rsidP="005D43BC">
      <w:r>
        <w:t>Monnoie.</w:t>
      </w:r>
    </w:p>
    <w:p w14:paraId="67C6C54B" w14:textId="77777777" w:rsidR="005D43BC" w:rsidRDefault="005D43BC" w:rsidP="005D43BC">
      <w:r>
        <w:t>LXXVII.</w:t>
      </w:r>
    </w:p>
    <w:p w14:paraId="4F8BADEE" w14:textId="77777777" w:rsidR="005D43BC" w:rsidRDefault="005D43BC" w:rsidP="005D43BC">
      <w:r>
        <w:t>Du payement de cet aide, ſont exempts tous Religieux, Cleres</w:t>
      </w:r>
    </w:p>
    <w:p w14:paraId="3C9C5B94" w14:textId="77777777" w:rsidR="005D43BC" w:rsidRDefault="005D43BC" w:rsidP="005D43BC">
      <w:r>
        <w:t>inſtitués és Saints Ordres, Sergens fieffés des Egliſes, Bénéficiers,</w:t>
      </w:r>
    </w:p>
    <w:p w14:paraId="5572079E" w14:textId="77777777" w:rsidR="005D43BC" w:rsidRDefault="005D43BC" w:rsidP="005D43BC">
      <w:r>
        <w:t>Perſonnes nobles, leurs Femmes &amp; Enfans, Femmes qui n'ont que</w:t>
      </w:r>
    </w:p>
    <w:p w14:paraId="129B23D9" w14:textId="77777777" w:rsidR="005D43BC" w:rsidRDefault="005D43BC" w:rsidP="005D43BC">
      <w:r>
        <w:t>vingt ſols de rente, ou quarante ſols de meubles hors leurs robes</w:t>
      </w:r>
    </w:p>
    <w:p w14:paraId="64BB0170" w14:textId="77777777" w:rsidR="005D43BC" w:rsidRDefault="005D43BC" w:rsidP="005D43BC">
      <w:r>
        <w:t>&amp; uſtenſiles, &amp; toutes autres perſonnes ayant exemption &amp; privi-</w:t>
      </w:r>
    </w:p>
    <w:p w14:paraId="75331C12" w14:textId="77777777" w:rsidR="005D43BC" w:rsidRDefault="005D43BC" w:rsidP="005D43BC">
      <w:r>
        <w:t>lége, ſoit à cauſe de leurs perſonnes, où à cauſe de leur demeure,</w:t>
      </w:r>
    </w:p>
    <w:p w14:paraId="44C8DE71" w14:textId="77777777" w:rsidR="005D43BC" w:rsidRDefault="005D43BC" w:rsidP="005D43BC">
      <w:r>
        <w:t>ou qui ſont en poſſeſſion de ne rien payer dudit aide.</w:t>
      </w:r>
    </w:p>
    <w:p w14:paraId="690A7149" w14:textId="77777777" w:rsidR="005D43BC" w:rsidRDefault="005D43BC" w:rsidP="005D43BC">
      <w:r>
        <w:t>LXXVIII.</w:t>
      </w:r>
    </w:p>
    <w:p w14:paraId="50A8EE5C" w14:textId="77777777" w:rsidR="005D43BC" w:rsidRDefault="005D43BC" w:rsidP="005D43BC">
      <w:r>
        <w:t>La Châtellenie de Saint Iacques &amp; le Val de Mortaing, ſont</w:t>
      </w:r>
    </w:p>
    <w:p w14:paraId="7BCD2E63" w14:textId="77777777" w:rsidR="005D43BC" w:rsidRDefault="005D43BC" w:rsidP="005D43BC">
      <w:r>
        <w:t>exempts dudit Monnéage.</w:t>
      </w:r>
    </w:p>
    <w:p w14:paraId="09798C8C" w14:textId="77777777" w:rsidR="005D43BC" w:rsidRDefault="005D43BC" w:rsidP="005D43BC">
      <w:r>
        <w:t>LXXIX.</w:t>
      </w:r>
    </w:p>
    <w:p w14:paraId="17117EA6" w14:textId="77777777" w:rsidR="005D43BC" w:rsidRDefault="005D43BC" w:rsidP="005D43BC">
      <w:r>
        <w:t>Tous Barons ayant ſept Sergens ou Officiers en leur Baronnie,</w:t>
      </w:r>
    </w:p>
    <w:p w14:paraId="15346B18" w14:textId="77777777" w:rsidR="005D43BC" w:rsidRDefault="005D43BC" w:rsidP="005D43BC">
      <w:r>
        <w:t>ſont quittes dudit Monnéage.</w:t>
      </w:r>
    </w:p>
    <w:p w14:paraId="16FD2175" w14:textId="77777777" w:rsidR="005D43BC" w:rsidRDefault="005D43BC" w:rsidP="005D43BC">
      <w:r>
        <w:t>LXXX.</w:t>
      </w:r>
    </w:p>
    <w:p w14:paraId="07F93FA7" w14:textId="77777777" w:rsidR="005D43BC" w:rsidRDefault="005D43BC" w:rsidP="005D43BC">
      <w:r>
        <w:t>Au Roi ſeul &amp; à ſes Juges, appartient la Juriſdiction dudit</w:t>
      </w:r>
    </w:p>
    <w:p w14:paraId="000B9B5A" w14:textId="77777777" w:rsidR="005D43BC" w:rsidRDefault="005D43BC" w:rsidP="005D43BC">
      <w:r>
        <w:t>Monnéage.</w:t>
      </w:r>
    </w:p>
    <w:p w14:paraId="58536937" w14:textId="77777777" w:rsidR="005D43BC" w:rsidRDefault="005D43BC" w:rsidP="005D43BC"/>
    <w:p w14:paraId="12F8528E" w14:textId="77777777" w:rsidR="005D43BC" w:rsidRDefault="005D43BC" w:rsidP="005D43BC"/>
    <w:p w14:paraId="5B83BE18" w14:textId="77777777" w:rsidR="005D43BC" w:rsidRDefault="005D43BC" w:rsidP="005D43BC">
      <w:r>
        <w:t>Ce Chapître qui contient cinq Articles, eſt inutile, &amp; ne ſert qu'à faire</w:t>
      </w:r>
    </w:p>
    <w:p w14:paraId="68207482" w14:textId="77777777" w:rsidR="005D43BC" w:rsidRDefault="005D43BC" w:rsidP="005D43BC">
      <w:r>
        <w:t>connoître qu'il y a long-temps que le Peuple a taché de ſe rédimer de la perte</w:t>
      </w:r>
    </w:p>
    <w:p w14:paraId="40229E9B" w14:textId="77777777" w:rsidR="005D43BC" w:rsidRDefault="005D43BC" w:rsidP="005D43BC">
      <w:r>
        <w:t>qu'il fouffre par le changement des Monnoies. Mais les Contrats qu'il a faits</w:t>
      </w:r>
    </w:p>
    <w:p w14:paraId="0B2B720F" w14:textId="77777777" w:rsidR="005D43BC" w:rsidRDefault="005D43BC" w:rsidP="005D43BC"/>
    <w:p w14:paraId="1CC36372" w14:textId="77777777" w:rsidR="005D43BC" w:rsidRDefault="005D43BC" w:rsidP="005D43BC"/>
    <w:p w14:paraId="0ECAD685" w14:textId="77777777" w:rsidR="005D43BC" w:rsidRDefault="005D43BC" w:rsidP="005D43BC">
      <w:r>
        <w:t>DE MONNEAGE.</w:t>
      </w:r>
    </w:p>
    <w:p w14:paraId="16947872" w14:textId="77777777" w:rsidR="005D43BC" w:rsidRDefault="005D43BC" w:rsidP="005D43BC">
      <w:r>
        <w:t>91</w:t>
      </w:r>
    </w:p>
    <w:p w14:paraId="58DD75DE" w14:textId="77777777" w:rsidR="005D43BC" w:rsidRDefault="005D43BC" w:rsidP="005D43BC"/>
    <w:p w14:paraId="42FFB84A" w14:textId="77777777" w:rsidR="005D43BC" w:rsidRDefault="005D43BC" w:rsidP="005D43BC"/>
    <w:p w14:paraId="674DC546" w14:textId="77777777" w:rsidR="005D43BC" w:rsidRDefault="005D43BC" w:rsidP="005D43BC">
      <w:r>
        <w:t>pour cette fin, l’ont aſſujetti à payer un Droit de Monnéage, &amp; ne l’ont pas</w:t>
      </w:r>
    </w:p>
    <w:p w14:paraId="2D95F8D4" w14:textId="77777777" w:rsidR="005D43BC" w:rsidRDefault="005D43BC" w:rsidP="005D43BC">
      <w:r>
        <w:t>affranchi du défordre &amp; du dommage que cauſe ce changement. On peut re-</w:t>
      </w:r>
    </w:p>
    <w:p w14:paraId="6D77B428" w14:textId="77777777" w:rsidR="005D43BC" w:rsidRDefault="005D43BC" w:rsidP="005D43BC">
      <w:r>
        <w:t>marquer ſur l'Article LXXIx, que la qualité de Baron étoit attribuée à tous</w:t>
      </w:r>
    </w:p>
    <w:p w14:paraId="244745E3" w14:textId="77777777" w:rsidR="005D43BC" w:rsidRDefault="005D43BC" w:rsidP="005D43BC">
      <w:r>
        <w:t>les grands Seigneurs du Royaume ; &amp; du Tillet rapporte qu'elle étoit don-</w:t>
      </w:r>
    </w:p>
    <w:p w14:paraId="5D50E9E8" w14:textId="77777777" w:rsidR="005D43BC" w:rsidRDefault="005D43BC" w:rsidP="005D43BC">
      <w:r>
        <w:t>née aux Ducs, Marquis, Comtes &amp; autres Nobles, même aux Princes du Sang,</w:t>
      </w:r>
    </w:p>
    <w:p w14:paraId="042A5E53" w14:textId="77777777" w:rsidR="005D43BC" w:rsidRDefault="005D43BC" w:rsidP="005D43BC">
      <w:r>
        <w:t>tenant leurs Seigneuries immédiatement de la Couronne en tous Droits, fors</w:t>
      </w:r>
    </w:p>
    <w:p w14:paraId="68713EFC" w14:textId="77777777" w:rsidR="005D43BC" w:rsidRDefault="005D43BC" w:rsidP="005D43BC">
      <w:r>
        <w:t>la Souveraineté &amp; l'Hommage ; &amp; il ajoute, que les vieilles Ordonnances,</w:t>
      </w:r>
    </w:p>
    <w:p w14:paraId="5B8A4986" w14:textId="77777777" w:rsidR="005D43BC" w:rsidRDefault="005D43BC" w:rsidP="005D43BC">
      <w:r>
        <w:t>en parlant de Barons, comprennent ſous cette qualité, toutes ces perſonnes. ( 1 )</w:t>
      </w:r>
    </w:p>
    <w:p w14:paraId="63337CCF" w14:textId="77777777" w:rsidR="005D43BC" w:rsidRDefault="005D43BC" w:rsidP="005D43BC"/>
    <w:p w14:paraId="4947F6F4" w14:textId="77777777" w:rsidR="005D43BC" w:rsidRDefault="005D43BC" w:rsidP="005D43BC"/>
    <w:p w14:paraId="68D9BBBD" w14:textId="77777777" w:rsidR="005D43BC" w:rsidRDefault="005D43BC" w:rsidP="005D43BC">
      <w:r>
        <w:t>( 1 ) Dans les premiers âges la monnoie publique étoit inconnue, le commerce ſubſiſtoit</w:t>
      </w:r>
    </w:p>
    <w:p w14:paraId="04043E58" w14:textId="77777777" w:rsidR="005D43BC" w:rsidRDefault="005D43BC" w:rsidP="005D43BC">
      <w:r>
        <w:lastRenderedPageBreak/>
        <w:t>uniquement ſur l'uſage de l'’echange, un chacun pour ſe procurer les choſes dont il avoit be-</w:t>
      </w:r>
    </w:p>
    <w:p w14:paraId="31D87309" w14:textId="77777777" w:rsidR="005D43BC" w:rsidRDefault="005D43BC" w:rsidP="005D43BC">
      <w:r>
        <w:t>ſoin, ſe donnoit mutuellement, &amp; ſuivant les confonctures, celles qui lui étoient inutiles ou</w:t>
      </w:r>
    </w:p>
    <w:p w14:paraId="57C1FB88" w14:textId="77777777" w:rsidR="005D43BC" w:rsidRDefault="005D43BC" w:rsidP="005D43BC">
      <w:r>
        <w:t>moins néceſſaires , ainſi trafique-t'on encore dans le nouveau Monde : l'invention de la mon-</w:t>
      </w:r>
    </w:p>
    <w:p w14:paraId="47DB7363" w14:textId="77777777" w:rsidR="005D43BC" w:rsidRDefault="005D43BC" w:rsidP="005D43BC">
      <w:r>
        <w:t>noie, fruit, ſans doute, de bien des réflexions, fournit dans la fuite une voie bien plus faci-</w:t>
      </w:r>
    </w:p>
    <w:p w14:paraId="48E674C8" w14:textId="77777777" w:rsidR="005D43BC" w:rsidRDefault="005D43BC" w:rsidP="005D43BC">
      <w:r>
        <w:t>le d'acquétir une propriété excluſive, comme la monnoie repréſente la valeur des biens dont</w:t>
      </w:r>
    </w:p>
    <w:p w14:paraId="4C1AF200" w14:textId="77777777" w:rsidR="005D43BC" w:rsidRDefault="005D43BC" w:rsidP="005D43BC">
      <w:r>
        <w:t>on peut diſpofer, on ne peut la changer ſans déranger l'état &amp; la fortune des hommes, parmi</w:t>
      </w:r>
    </w:p>
    <w:p w14:paraId="40C2BF92" w14:textId="77777777" w:rsidR="005D43BC" w:rsidRDefault="005D43BC" w:rsidP="005D43BC">
      <w:r>
        <w:t>leſquels ce changement le paſſe : de-là l'Impût volontaire dont nos peres, de même que plu-</w:t>
      </w:r>
    </w:p>
    <w:p w14:paraId="0A3C0827" w14:textId="77777777" w:rsidR="005D43BC" w:rsidRDefault="005D43BC" w:rsidP="005D43BC">
      <w:r>
        <w:t>ſieurs peuples, ſe chargerent envers nos Ducs pour fixer la monnoie publique ; Impût connu</w:t>
      </w:r>
    </w:p>
    <w:p w14:paraId="3C1177EA" w14:textId="77777777" w:rsidR="005D43BC" w:rsidRDefault="005D43BC" w:rsidP="005D43BC">
      <w:r>
        <w:t>dans notre ancien Coutumier, ſous le nom de Monnéage ou Fouage, &amp; exprimé dans la Char-</w:t>
      </w:r>
    </w:p>
    <w:p w14:paraId="05322B3F" w14:textId="77777777" w:rsidR="005D43BC" w:rsidRDefault="005D43BC" w:rsidP="005D43BC">
      <w:r>
        <w:t>te vulgairement appelle la Charte Normande ; mais il ne ſert qu'à nous rappeller leur pruden-</w:t>
      </w:r>
    </w:p>
    <w:p w14:paraId="70B1BE31" w14:textId="77777777" w:rsidR="005D43BC" w:rsidRDefault="005D43BC" w:rsidP="005D43BC">
      <w:r>
        <w:t>ce, &amp; Baſnage a obſervé que les diſpoſitions de la Coutume réformée, qui y ont du rapport,</w:t>
      </w:r>
    </w:p>
    <w:p w14:paraId="6DDA4161" w14:textId="77777777" w:rsidR="005D43BC" w:rsidRDefault="005D43BC" w:rsidP="005D43BC">
      <w:r>
        <w:t>ſont tres-inutiles.</w:t>
      </w:r>
    </w:p>
    <w:p w14:paraId="690B0F83" w14:textId="77777777" w:rsidR="005D43BC" w:rsidRDefault="005D43BC" w:rsidP="005D43BC"/>
    <w:p w14:paraId="685EF65E" w14:textId="77777777" w:rsidR="005D43BC" w:rsidRDefault="005D43BC" w:rsidP="005D43BC"/>
    <w:p w14:paraId="1E1E75ED" w14:textId="77777777" w:rsidR="005D43BC" w:rsidRDefault="005D43BC" w:rsidP="005D43BC">
      <w:r>
        <w:t>M 2</w:t>
      </w:r>
    </w:p>
    <w:p w14:paraId="119ECFA8" w14:textId="77777777" w:rsidR="005D43BC" w:rsidRDefault="005D43BC" w:rsidP="005D43BC"/>
    <w:p w14:paraId="1491093F" w14:textId="77777777" w:rsidR="005D43BC" w:rsidRDefault="005D43BC" w:rsidP="005D43BC"/>
    <w:p w14:paraId="1B1C659E" w14:textId="77777777" w:rsidR="005D43BC" w:rsidRDefault="005D43BC" w:rsidP="005D43BC">
      <w:r>
        <w:t>92</w:t>
      </w:r>
    </w:p>
    <w:p w14:paraId="2B732CED" w14:textId="77777777" w:rsidR="005D43BC" w:rsidRDefault="005D43BC" w:rsidP="005D43BC"/>
    <w:p w14:paraId="7C8F415B" w14:textId="77777777" w:rsidR="005D43BC" w:rsidRDefault="005D43BC" w:rsidP="005D43BC"/>
    <w:p w14:paraId="1ECB4848" w14:textId="77777777" w:rsidR="005D43BC" w:rsidRDefault="005D43BC" w:rsidP="005D43BC">
      <w:r>
        <w:t>CHAPITRE SEPTIEME.</w:t>
      </w:r>
    </w:p>
    <w:p w14:paraId="77A0AE52" w14:textId="77777777" w:rsidR="005D43BC" w:rsidRDefault="005D43BC" w:rsidP="005D43BC">
      <w:r>
        <w:t>DE BANON ET DÉFENDS.</w:t>
      </w:r>
    </w:p>
    <w:p w14:paraId="6A4C7A85" w14:textId="77777777" w:rsidR="005D43BC" w:rsidRDefault="005D43BC" w:rsidP="005D43BC">
      <w:r>
        <w:t>B</w:t>
      </w:r>
    </w:p>
    <w:p w14:paraId="13052E8A" w14:textId="77777777" w:rsidR="005D43BC" w:rsidRDefault="005D43BC" w:rsidP="005D43BC">
      <w:r>
        <w:t>ANON &amp; Défends, ſont deux mots oppoſés, le premier ſignifie, ce</w:t>
      </w:r>
    </w:p>
    <w:p w14:paraId="48D71F07" w14:textId="77777777" w:rsidR="005D43BC" w:rsidRDefault="005D43BC" w:rsidP="005D43BC">
      <w:r>
        <w:t>qui eſt commun &amp; comme abandonné à l'uſage d'un chacun, &amp; l'autre.</w:t>
      </w:r>
    </w:p>
    <w:p w14:paraId="7FCE2089" w14:textId="77777777" w:rsidR="005D43BC" w:rsidRDefault="005D43BC" w:rsidP="005D43BC">
      <w:r>
        <w:t>lignifie, ce qui eſt préſervé &amp; mis en défenſe pour le profit du Propriétaire,</w:t>
      </w:r>
    </w:p>
    <w:p w14:paraId="21C33589" w14:textId="77777777" w:rsidR="005D43BC" w:rsidRDefault="005D43BC" w:rsidP="005D43BC">
      <w:r>
        <w:t>comme il a été remarqué ſur l'Article XLe</w:t>
      </w:r>
    </w:p>
    <w:p w14:paraId="58E995B8" w14:textId="77777777" w:rsidR="005D43BC" w:rsidRDefault="005D43BC" w:rsidP="005D43BC"/>
    <w:p w14:paraId="1421A297" w14:textId="77777777" w:rsidR="005D43BC" w:rsidRDefault="005D43BC" w:rsidP="005D43BC"/>
    <w:p w14:paraId="69674029" w14:textId="77777777" w:rsidR="005D43BC" w:rsidRDefault="005D43BC" w:rsidP="005D43BC">
      <w:r>
        <w:t>LXXXI.</w:t>
      </w:r>
    </w:p>
    <w:p w14:paraId="391565C6" w14:textId="77777777" w:rsidR="005D43BC" w:rsidRDefault="005D43BC" w:rsidP="005D43BC">
      <w:r>
        <w:t>Toutes Terres cultivées &amp; enſemencées, ſont en défends en tout</w:t>
      </w:r>
    </w:p>
    <w:p w14:paraId="04EE2098" w14:textId="77777777" w:rsidR="005D43BC" w:rsidRDefault="005D43BC" w:rsidP="005D43BC">
      <w:r>
        <w:t>temps, juſqu'à ce que les fruits ſoient recueillis.</w:t>
      </w:r>
    </w:p>
    <w:p w14:paraId="3E651B85" w14:textId="77777777" w:rsidR="005D43BC" w:rsidRDefault="005D43BC" w:rsidP="005D43BC"/>
    <w:p w14:paraId="47DD8EEA" w14:textId="77777777" w:rsidR="005D43BC" w:rsidRDefault="005D43BC" w:rsidP="005D43BC"/>
    <w:p w14:paraId="19C0796E" w14:textId="77777777" w:rsidR="005D43BC" w:rsidRDefault="005D43BC" w:rsidP="005D43BC">
      <w:r>
        <w:t>Les Ordonnances qui défendent de chaſſer ſur les terres enfemencées, dé-</w:t>
      </w:r>
    </w:p>
    <w:p w14:paraId="07FF4350" w14:textId="77777777" w:rsidR="005D43BC" w:rsidRDefault="005D43BC" w:rsidP="005D43BC">
      <w:r>
        <w:t>puis que le bled eſt en tuyau, &amp; dans les vignes, depuis le premier jour de</w:t>
      </w:r>
    </w:p>
    <w:p w14:paraId="66C5F913" w14:textId="77777777" w:rsidR="005D43BC" w:rsidRDefault="005D43BC" w:rsidP="005D43BC">
      <w:r>
        <w:t>Mars, juſqu'à ce que les fruits ayent été recueillis, ſous peine d'intérét &amp;</w:t>
      </w:r>
    </w:p>
    <w:p w14:paraId="53F143C3" w14:textId="77777777" w:rsidR="005D43BC" w:rsidRDefault="005D43BC" w:rsidP="005D43BC">
      <w:r>
        <w:t>d'amende, ne ſont point contraires à la diſpoſition de cet Article, qui déclare</w:t>
      </w:r>
    </w:p>
    <w:p w14:paraId="69C18553" w14:textId="77777777" w:rsidR="005D43BC" w:rsidRDefault="005D43BC" w:rsidP="005D43BC">
      <w:r>
        <w:t>que les terres cultivées &amp; enſemencées ſont en tout temps en défends : car la</w:t>
      </w:r>
    </w:p>
    <w:p w14:paraId="4024BA29" w14:textId="77777777" w:rsidR="005D43BC" w:rsidRDefault="005D43BC" w:rsidP="005D43BC">
      <w:r>
        <w:t>chaſſe qui ſemble être permiſe ſur ces terres pendant quelques mois, n'empe-</w:t>
      </w:r>
    </w:p>
    <w:p w14:paraId="5C069E25" w14:textId="77777777" w:rsidR="005D43BC" w:rsidRDefault="005D43BC" w:rsidP="005D43BC">
      <w:r>
        <w:t>che pas qu'elles ne ſoient en défends à l'égard de la pature du bétail, qui peut</w:t>
      </w:r>
    </w:p>
    <w:p w14:paraId="04EDD6D3" w14:textId="77777777" w:rsidR="005D43BC" w:rsidRDefault="005D43BC" w:rsidP="005D43BC">
      <w:r>
        <w:t>cauſer du dommage en tout ce temps ; par la même raiſon que la vigne &amp; les</w:t>
      </w:r>
    </w:p>
    <w:p w14:paraId="335706EA" w14:textId="77777777" w:rsidR="005D43BC" w:rsidRDefault="005D43BC" w:rsidP="005D43BC">
      <w:r>
        <w:t>bois ſont en tout temps en défends, vu que le bétail y peut cauſer de la perte</w:t>
      </w:r>
    </w:p>
    <w:p w14:paraId="2CB10392" w14:textId="77777777" w:rsidR="005D43BC" w:rsidRDefault="005D43BC" w:rsidP="005D43BC">
      <w:r>
        <w:t>&amp; du dommage dans toutes les ſaiſons de l'année. ( 1 )</w:t>
      </w:r>
    </w:p>
    <w:p w14:paraId="1DE2B33C" w14:textId="77777777" w:rsidR="005D43BC" w:rsidRDefault="005D43BC" w:rsidP="005D43BC"/>
    <w:p w14:paraId="1D02CB4F" w14:textId="77777777" w:rsidR="005D43BC" w:rsidRDefault="005D43BC" w:rsidP="005D43BC"/>
    <w:p w14:paraId="0F3E4642" w14:textId="77777777" w:rsidR="005D43BC" w:rsidRDefault="005D43BC" w:rsidP="005D43BC">
      <w:r>
        <w:lastRenderedPageBreak/>
        <w:t>( 1 ) La Chaſſe anciennement étoit permiſe à tout le monde, nos Rois ont faits pluſieurs</w:t>
      </w:r>
    </w:p>
    <w:p w14:paraId="6319FA10" w14:textId="77777777" w:rsidR="005D43BC" w:rsidRDefault="005D43BC" w:rsidP="005D43BC">
      <w:r>
        <w:t>Réglemens ſur cette matière, comme une ſuite de la Police generale qui leur appartient</w:t>
      </w:r>
    </w:p>
    <w:p w14:paraId="769B1878" w14:textId="77777777" w:rsidR="005D43BC" w:rsidRDefault="005D43BC" w:rsidP="005D43BC">
      <w:r>
        <w:t>Voyez les Ordonnances de 1346 &amp; 1398; l'Edit de réor, ſur le fait des Chaſſes ; les Dé-</w:t>
      </w:r>
    </w:p>
    <w:p w14:paraId="37069992" w14:textId="77777777" w:rsidR="005D43BC" w:rsidRDefault="005D43BC" w:rsidP="005D43BC">
      <w:r>
        <w:t>clarations des années 16oz, 1603, 16od 3. POrdonnance des Eaux &amp; Forêts de 1689,</w:t>
      </w:r>
    </w:p>
    <w:p w14:paraId="133E5820" w14:textId="77777777" w:rsidR="005D43BC" w:rsidRDefault="005D43BC" w:rsidP="005D43BC">
      <w:r>
        <w:t>Bacquet, des Droits de Juſtice, chap. 335 Traité de la Souveraineté des Rois, liv. 3 3</w:t>
      </w:r>
    </w:p>
    <w:p w14:paraId="59C76E2F" w14:textId="77777777" w:rsidR="005D43BC" w:rsidRDefault="005D43BC" w:rsidP="005D43BC">
      <w:r>
        <w:t>Salvaing, de l'uſage des Fiefs ; l'Auteur de la Juriſprudence des Chaſſes ; le Commentaire</w:t>
      </w:r>
    </w:p>
    <w:p w14:paraId="52DAE182" w14:textId="77777777" w:rsidR="005D43BC" w:rsidRDefault="005D43BC" w:rsidP="005D43BC">
      <w:r>
        <w:t>ſur l'Art. III de la Coutume de la Rochelle.</w:t>
      </w:r>
    </w:p>
    <w:p w14:paraId="320A094D" w14:textId="77777777" w:rsidR="005D43BC" w:rsidRDefault="005D43BC" w:rsidP="005D43BC">
      <w:r>
        <w:t>L'Artiele ClXXI de P'Ordonnance d'Orléans étoit, dans le ſiecle où elle fut arrêtée, &amp;</w:t>
      </w:r>
    </w:p>
    <w:p w14:paraId="461396FB" w14:textId="77777777" w:rsidR="005D43BC" w:rsidRDefault="005D43BC" w:rsidP="005D43BC">
      <w:r>
        <w:t>dans le ſiecle ſuivant, d'une continuelle application. Le Tiers-état gémiſſoit ſous le poids de</w:t>
      </w:r>
    </w:p>
    <w:p w14:paraId="7893E403" w14:textId="77777777" w:rsidR="005D43BC" w:rsidRDefault="005D43BC" w:rsidP="005D43BC">
      <w:r>
        <w:t>l'oppreſſion de la Nobleſſe ; il ſemble qu'elle ſe rappelloit encore avec mépris l’époque deja</w:t>
      </w:r>
    </w:p>
    <w:p w14:paraId="5C9F3635" w14:textId="77777777" w:rsidR="005D43BC" w:rsidRDefault="005D43BC" w:rsidP="005D43BC">
      <w:r>
        <w:t>reculéa, où il avoit commencé d'être compté dans le gouvernement iude nos jours on re-</w:t>
      </w:r>
    </w:p>
    <w:p w14:paraId="62EF777A" w14:textId="77777777" w:rsidR="005D43BC" w:rsidRDefault="005D43BC" w:rsidP="005D43BC">
      <w:r>
        <w:t>prime avec ſévérité le Gentilhomme ou ſes Domeſtiques qui cauſent du dommage ſur les</w:t>
      </w:r>
    </w:p>
    <w:p w14:paraId="17C77690" w14:textId="77777777" w:rsidR="005D43BC" w:rsidRDefault="005D43BC" w:rsidP="005D43BC">
      <w:r>
        <w:t xml:space="preserve">terres en chaſſant ; la plainte du Cultivateur mérite toute la faveur du motif qui le fait agir </w:t>
      </w:r>
    </w:p>
    <w:p w14:paraId="5A1C33B9" w14:textId="77777777" w:rsidR="005D43BC" w:rsidRDefault="005D43BC" w:rsidP="005D43BC">
      <w:r>
        <w:t>Arrét du 14 Mars 1743. Le ſeigneur ne peut oublier, à cet égard, qu'il doit ſa protection</w:t>
      </w:r>
    </w:p>
    <w:p w14:paraId="06F93001" w14:textId="77777777" w:rsidR="005D43BC" w:rsidRDefault="005D43BC" w:rsidP="005D43BC">
      <w:r>
        <w:t>à ſon Vaſſal</w:t>
      </w:r>
    </w:p>
    <w:p w14:paraId="20B34A24" w14:textId="77777777" w:rsidR="005D43BC" w:rsidRDefault="005D43BC" w:rsidP="005D43BC">
      <w:r>
        <w:t>Il a été jugé par Arrêt du Conſeil d'Etat du 19 Juin 1750, que le Propriétaire d'une Haute-</w:t>
      </w:r>
    </w:p>
    <w:p w14:paraId="19300E43" w14:textId="77777777" w:rsidR="005D43BC" w:rsidRDefault="005D43BC" w:rsidP="005D43BC">
      <w:r>
        <w:t>Juſtice, du nombre de celles créées en 17oz, n'ayant point acquis nommément le Droit de</w:t>
      </w:r>
    </w:p>
    <w:p w14:paraId="639FE93E" w14:textId="77777777" w:rsidR="005D43BC" w:rsidRDefault="005D43BC" w:rsidP="005D43BC">
      <w:r>
        <w:t>chaſſe, n'a pas le Droit de chaſſer dans les Forets du Roi-</w:t>
      </w:r>
    </w:p>
    <w:p w14:paraId="08C3E59D" w14:textId="77777777" w:rsidR="005D43BC" w:rsidRDefault="005D43BC" w:rsidP="005D43BC"/>
    <w:p w14:paraId="5E4C75B3" w14:textId="77777777" w:rsidR="005D43BC" w:rsidRDefault="005D43BC" w:rsidP="005D43BC"/>
    <w:p w14:paraId="364C40AD" w14:textId="77777777" w:rsidR="005D43BC" w:rsidRDefault="005D43BC" w:rsidP="005D43BC">
      <w:r>
        <w:t>DE BANON ET DEFENDS.</w:t>
      </w:r>
    </w:p>
    <w:p w14:paraId="2659EEDD" w14:textId="77777777" w:rsidR="005D43BC" w:rsidRDefault="005D43BC" w:rsidP="005D43BC">
      <w:r>
        <w:t>93</w:t>
      </w:r>
    </w:p>
    <w:p w14:paraId="632D48BC" w14:textId="77777777" w:rsidR="005D43BC" w:rsidRDefault="005D43BC" w:rsidP="005D43BC"/>
    <w:p w14:paraId="5B4C33D4" w14:textId="77777777" w:rsidR="005D43BC" w:rsidRDefault="005D43BC" w:rsidP="005D43BC"/>
    <w:p w14:paraId="156D3C90" w14:textId="77777777" w:rsidR="005D43BC" w:rsidRDefault="005D43BC" w:rsidP="005D43BC">
      <w:r>
        <w:t>LXXXII.</w:t>
      </w:r>
    </w:p>
    <w:p w14:paraId="1AB90D0C" w14:textId="77777777" w:rsidR="005D43BC" w:rsidRDefault="005D43BC" w:rsidP="005D43BC">
      <w:r>
        <w:t>Les Prés, Terres vuides &amp; non cultivées, ſont en défends de-</w:t>
      </w:r>
    </w:p>
    <w:p w14:paraId="483649B2" w14:textId="77777777" w:rsidR="005D43BC" w:rsidRDefault="005D43BC" w:rsidP="005D43BC">
      <w:r>
        <w:t>puis la mi-Mars juſqu'à la Sainte-Croix en Septembre ; &amp; en autre</w:t>
      </w:r>
    </w:p>
    <w:p w14:paraId="65B5FE50" w14:textId="77777777" w:rsidR="005D43BC" w:rsidRDefault="005D43BC" w:rsidP="005D43BC">
      <w:r>
        <w:t>temps, elles ſont communes, ſi olles ne ſont elofes où défenduës.</w:t>
      </w:r>
    </w:p>
    <w:p w14:paraId="11EA3C4D" w14:textId="77777777" w:rsidR="005D43BC" w:rsidRDefault="005D43BC" w:rsidP="005D43BC">
      <w:r>
        <w:t>d'anciennoté,</w:t>
      </w:r>
    </w:p>
    <w:p w14:paraId="62180567" w14:textId="77777777" w:rsidR="005D43BC" w:rsidRDefault="005D43BC" w:rsidP="005D43BC"/>
    <w:p w14:paraId="4E94196F" w14:textId="77777777" w:rsidR="005D43BC" w:rsidRDefault="005D43BC" w:rsidP="005D43BC"/>
    <w:p w14:paraId="22A08913" w14:textId="77777777" w:rsidR="005D43BC" w:rsidRDefault="005D43BC" w:rsidP="005D43BC">
      <w:r>
        <w:t>La communanté qui eſt établie par cet Article, eſt bien limitée : car pre-</w:t>
      </w:r>
    </w:p>
    <w:p w14:paraId="03B757E7" w14:textId="77777777" w:rsidR="005D43BC" w:rsidRDefault="005D43BC" w:rsidP="005D43BC">
      <w:r>
        <w:t>mierement, elle n'a ſon effet que dans un certain temps de l'année : c'eſt à</w:t>
      </w:r>
    </w:p>
    <w:p w14:paraId="2BB3DCA9" w14:textId="77777777" w:rsidR="005D43BC" w:rsidRDefault="005D43BC" w:rsidP="005D43BC">
      <w:r>
        <w:t>ſçavoir, depuis la mi-Septembre juſqu'à la mi-Mars, pendant lequel il croit</w:t>
      </w:r>
    </w:p>
    <w:p w14:paraId="2E250B86" w14:textId="77777777" w:rsidR="005D43BC" w:rsidRDefault="005D43BC" w:rsidP="005D43BC">
      <w:r>
        <w:t>ſi peu d'herbes ſur les terres, que le profit qu'en pourroient avoir les Pro-</w:t>
      </w:r>
    </w:p>
    <w:p w14:paraId="5E37DC22" w14:textId="77777777" w:rsidR="005D43BC" w:rsidRDefault="005D43BC" w:rsidP="005D43BC">
      <w:r>
        <w:t>priétaires, n'eſt pas aſſez conſidérable pour prévaloir à la commodité que le</w:t>
      </w:r>
    </w:p>
    <w:p w14:paraId="2004F6FE" w14:textId="77777777" w:rsidR="005D43BC" w:rsidRDefault="005D43BC" w:rsidP="005D43BC">
      <w:r>
        <w:t>publie en reçoit, par la pature du bétail : Secondement, cette communauté</w:t>
      </w:r>
    </w:p>
    <w:p w14:paraId="798444AA" w14:textId="77777777" w:rsidR="005D43BC" w:rsidRDefault="005D43BC" w:rsidP="005D43BC">
      <w:r>
        <w:t>ne ſubfiſte qu'en tant que le Propriétaire ne la veut pas empécher, par la</w:t>
      </w:r>
    </w:p>
    <w:p w14:paraId="624B1827" w14:textId="77777777" w:rsidR="005D43BC" w:rsidRDefault="005D43BC" w:rsidP="005D43BC">
      <w:r>
        <w:t>clôture qu'il peut faire à ſon héritage, &amp; qui ne peut être empèchée, ſuivant</w:t>
      </w:r>
    </w:p>
    <w:p w14:paraId="75EA8DAB" w14:textId="77777777" w:rsidR="005D43BC" w:rsidRDefault="005D43BC" w:rsidP="005D43BC">
      <w:r>
        <w:t>l'Artcle LXXXIII. En troifieme lieu, cette communauté n'eſt pas à l'égard</w:t>
      </w:r>
    </w:p>
    <w:p w14:paraId="4249E2D7" w14:textId="77777777" w:rsidR="005D43BC" w:rsidRDefault="005D43BC" w:rsidP="005D43BC">
      <w:r>
        <w:t>de certains animaux malfaiſans, par l'Article LXXXIV. ( 1 )</w:t>
      </w:r>
    </w:p>
    <w:p w14:paraId="2790268D" w14:textId="77777777" w:rsidR="005D43BC" w:rsidRDefault="005D43BC" w:rsidP="005D43BC">
      <w:r>
        <w:t>Mais ce qui eſt plus remarquable, eſt que cette communauté n'eſt que pour</w:t>
      </w:r>
    </w:p>
    <w:p w14:paraId="6023BDE5" w14:textId="77777777" w:rsidR="005D43BC" w:rsidRDefault="005D43BC" w:rsidP="005D43BC">
      <w:r>
        <w:t>les Habitans d'une même Paroiſſe ; car par un uſage de cette Province les</w:t>
      </w:r>
    </w:p>
    <w:p w14:paraId="5638EFC1" w14:textId="77777777" w:rsidR="005D43BC" w:rsidRDefault="005D43BC" w:rsidP="005D43BC">
      <w:r>
        <w:t>Habitans d'une Paroiſſe ne peuvent faire paturer leur bétail ſur les terres d'une</w:t>
      </w:r>
    </w:p>
    <w:p w14:paraId="615298BA" w14:textId="77777777" w:rsidR="005D43BC" w:rsidRDefault="005D43BC" w:rsidP="005D43BC"/>
    <w:p w14:paraId="38B9FAB4" w14:textId="77777777" w:rsidR="005D43BC" w:rsidRDefault="005D43BC" w:rsidP="005D43BC"/>
    <w:p w14:paraId="51D38AC7" w14:textId="77777777" w:rsidR="005D43BC" w:rsidRDefault="005D43BC" w:rsidP="005D43BC">
      <w:r>
        <w:t>( 1 ) La pſupart des Coutumes diſtinguent, à l'égard des Prés, ceux qui ne portent qu'une</w:t>
      </w:r>
    </w:p>
    <w:p w14:paraId="3B7FE7C2" w14:textId="77777777" w:rsidR="005D43BC" w:rsidRDefault="005D43BC" w:rsidP="005D43BC">
      <w:r>
        <w:lastRenderedPageBreak/>
        <w:t>herbe, de ceux qui portent revivres ou regain ; les Prés de la premiere eſpèce ceſſent d'être</w:t>
      </w:r>
    </w:p>
    <w:p w14:paraId="34EAD3CC" w14:textId="77777777" w:rsidR="005D43BC" w:rsidRDefault="005D43BC" w:rsidP="005D43BC">
      <w:r>
        <w:t>défenſables, dés que l'herbe eſt enlevée du Pré, les Prés de la ſeconde eſpèce ſont en défends,</w:t>
      </w:r>
    </w:p>
    <w:p w14:paraId="2FCBF62D" w14:textId="77777777" w:rsidR="005D43BC" w:rsidRDefault="005D43BC" w:rsidP="005D43BC">
      <w:r>
        <w:t>ſuivant quelques Coutumes, juſqu'à la Saint Remi, ſuivant d'autres, juſqu'à la Touſſaint</w:t>
      </w:r>
    </w:p>
    <w:p w14:paraId="3EAFF79C" w14:textId="77777777" w:rsidR="005D43BC" w:rsidRDefault="005D43BC" w:rsidP="005D43BC">
      <w:r>
        <w:t>&amp; par la Coutume de Bourbonnois, Art. DxxV, juſqu'à la Saint Martin : il eſt certain</w:t>
      </w:r>
    </w:p>
    <w:p w14:paraId="7FBAFEA6" w14:textId="77777777" w:rsidR="005D43BC" w:rsidRDefault="005D43BC" w:rsidP="005D43BC">
      <w:r>
        <w:t>qu'il y a des Cantons en Normandie où l’on fauche tard, &amp; que beaucoup de nos Prairies</w:t>
      </w:r>
    </w:p>
    <w:p w14:paraId="43C8247C" w14:textId="77777777" w:rsidR="005D43BC" w:rsidRDefault="005D43BC" w:rsidP="005D43BC">
      <w:r>
        <w:t>produiſent un regain ; il eſt encore vrai que dans beaucoup de Coutumes, les foins ſont</w:t>
      </w:r>
    </w:p>
    <w:p w14:paraId="702C7E63" w14:textId="77777777" w:rsidR="005D43BC" w:rsidRDefault="005D43BC" w:rsidP="005D43BC">
      <w:r>
        <w:t>réputés meubles apres la mi-Mai, &amp; que dans notre Province ils n'ont cette qualité que</w:t>
      </w:r>
    </w:p>
    <w:p w14:paraId="75F997E5" w14:textId="77777777" w:rsidR="005D43BC" w:rsidRDefault="005D43BC" w:rsidP="005D43BC">
      <w:r>
        <w:t>vers la fin de Juin. Nos Réformateurs n'ont point fait de diſtinction: ils ont penſe que</w:t>
      </w:r>
    </w:p>
    <w:p w14:paraId="034516D2" w14:textId="77777777" w:rsidR="005D43BC" w:rsidRDefault="005D43BC" w:rsidP="005D43BC">
      <w:r>
        <w:t>les poſſeſſeurs des Prés pouvoient veiller à leur intéret, en uſant de la liberté que leur</w:t>
      </w:r>
    </w:p>
    <w:p w14:paraId="0C8915B0" w14:textId="77777777" w:rsidR="005D43BC" w:rsidRDefault="005D43BC" w:rsidP="005D43BC">
      <w:r>
        <w:t>donne l'Article ſuivant ; qu'apres le Ia de Septembre leur négligence leur étoit im-</w:t>
      </w:r>
    </w:p>
    <w:p w14:paraId="0211B88A" w14:textId="77777777" w:rsidR="005D43BC" w:rsidRDefault="005D43BC" w:rsidP="005D43BC">
      <w:r>
        <w:t>putable, &amp; qu'enfin ceux qui veulent avoir un regain doivent prendre les moyens de ſe</w:t>
      </w:r>
    </w:p>
    <w:p w14:paraId="7CE1480F" w14:textId="77777777" w:rsidR="005D43BC" w:rsidRDefault="005D43BC" w:rsidP="005D43BC">
      <w:r>
        <w:t>le conſerver.</w:t>
      </w:r>
    </w:p>
    <w:p w14:paraId="69965266" w14:textId="77777777" w:rsidR="005D43BC" w:rsidRDefault="005D43BC" w:rsidP="005D43BC">
      <w:r>
        <w:t>Pluſieurs Coûtumes établiſſent une différence entre ce qu'elles appellent vaines patures</w:t>
      </w:r>
    </w:p>
    <w:p w14:paraId="46E4131B" w14:textId="77777777" w:rsidR="005D43BC" w:rsidRDefault="005D43BC" w:rsidP="005D43BC">
      <w:r>
        <w:t>&amp; patures graſſes ; elles entendent par vaines patures, les terres vaines &amp; où il n'y a plus</w:t>
      </w:r>
    </w:p>
    <w:p w14:paraId="36BDDCE8" w14:textId="77777777" w:rsidR="005D43BC" w:rsidRDefault="005D43BC" w:rsidP="005D43BC">
      <w:r>
        <w:t>de ſemences &amp; de fruits, telles ſont celles dont les bleds de toute eſpece ont été enlevés</w:t>
      </w:r>
    </w:p>
    <w:p w14:paraId="2CD091EA" w14:textId="77777777" w:rsidR="005D43BC" w:rsidRDefault="005D43BC" w:rsidP="005D43BC">
      <w:r>
        <w:t>les Pres n'étant plus en défends, les grands chemins. Les graſſes patures ſont les pacages</w:t>
      </w:r>
    </w:p>
    <w:p w14:paraId="587A8B7C" w14:textId="77777777" w:rsidR="005D43BC" w:rsidRDefault="005D43BC" w:rsidP="005D43BC">
      <w:r>
        <w:t>&amp; les bois dans le temps de la glandee ; elles admettent, par rapport aux vaines patures,</w:t>
      </w:r>
    </w:p>
    <w:p w14:paraId="7045E6D7" w14:textId="77777777" w:rsidR="005D43BC" w:rsidRDefault="005D43BC" w:rsidP="005D43BC">
      <w:r>
        <w:t>entre les Habitans des Villages voiſins, un droit de parcours de clocher en clocher, ou</w:t>
      </w:r>
    </w:p>
    <w:p w14:paraId="44B5BB4B" w14:textId="77777777" w:rsidR="005D43BC" w:rsidRDefault="005D43BC" w:rsidP="005D43BC">
      <w:r>
        <w:t>sil n'yen a point, juſqu'au milieu du Village ; mais les graſſes patures ne ſont que pour les</w:t>
      </w:r>
    </w:p>
    <w:p w14:paraId="0ADF0963" w14:textId="77777777" w:rsidR="005D43BC" w:rsidRDefault="005D43BC" w:rsidP="005D43BC">
      <w:r>
        <w:t>Habitans des Villages auxquels elles ſont communes.</w:t>
      </w:r>
    </w:p>
    <w:p w14:paraId="2977C5FA" w14:textId="77777777" w:rsidR="005D43BC" w:rsidRDefault="005D43BC" w:rsidP="005D43BC">
      <w:r>
        <w:t>Le Seigneur qui néglige de faire clorre ſes héritages eſt ſujet, comme ſes Vaſſaux, de</w:t>
      </w:r>
    </w:p>
    <w:p w14:paraId="72F2C555" w14:textId="77777777" w:rsidR="005D43BC" w:rsidRDefault="005D43BC" w:rsidP="005D43BC">
      <w:r>
        <w:t>ſouffrir le Banon dans la ſaiſon de l’année où la Coûtume l'autoriſe ; il ne ſeroit d'au-</w:t>
      </w:r>
    </w:p>
    <w:p w14:paraId="668952F3" w14:textId="77777777" w:rsidR="005D43BC" w:rsidRDefault="005D43BC" w:rsidP="005D43BC">
      <w:r>
        <w:t>cune reſſource au Seigneur de prouver que pour la liberté du pûturage ſur ſes Fonds</w:t>
      </w:r>
    </w:p>
    <w:p w14:paraId="3D4024E5" w14:textId="77777777" w:rsidR="005D43BC" w:rsidRDefault="005D43BC" w:rsidP="005D43BC">
      <w:r>
        <w:t>il auroit recu une redevance de ſes Vaſſaux, parce qu'il ſeroit poſſible qu'elle eût été payée</w:t>
      </w:r>
    </w:p>
    <w:p w14:paraId="60D43F41" w14:textId="77777777" w:rsidR="005D43BC" w:rsidRDefault="005D43BC" w:rsidP="005D43BC">
      <w:r>
        <w:t>pour faire paturer leurs beſtiaux dans le temps où les Fonds ſont en défends : Arrêt</w:t>
      </w:r>
    </w:p>
    <w:p w14:paraId="498B8731" w14:textId="77777777" w:rsidR="005D43BC" w:rsidRDefault="005D43BC" w:rsidP="005D43BC">
      <w:r>
        <w:t>contre le ſieur d'Agon, au profit de ſes Vaſſaux, rendu le premier Juillet 16o8. Bérault.</w:t>
      </w:r>
    </w:p>
    <w:p w14:paraId="08CE2FD5" w14:textId="77777777" w:rsidR="005D43BC" w:rsidRDefault="005D43BC" w:rsidP="005D43BC">
      <w:r>
        <w:t>Mais l'uſage imir émorial de faire paturer les terres vuides, au temps du défends, eſt un</w:t>
      </w:r>
    </w:p>
    <w:p w14:paraId="690DA75D" w14:textId="77777777" w:rsidR="005D43BC" w:rsidRDefault="005D43BC" w:rsidP="005D43BC">
      <w:r>
        <w:t>uſage abuſif : Arrét rendu en l’Audience de Grand'Chambre le 28 Août 1734.</w:t>
      </w:r>
    </w:p>
    <w:p w14:paraId="4BDA8256" w14:textId="77777777" w:rsidR="005D43BC" w:rsidRDefault="005D43BC" w:rsidP="005D43BC"/>
    <w:p w14:paraId="18C6F822" w14:textId="77777777" w:rsidR="005D43BC" w:rsidRDefault="005D43BC" w:rsidP="005D43BC"/>
    <w:p w14:paraId="2429F07E" w14:textId="77777777" w:rsidR="005D43BC" w:rsidRDefault="005D43BC" w:rsidP="005D43BC">
      <w:r>
        <w:t>94.</w:t>
      </w:r>
    </w:p>
    <w:p w14:paraId="77FBD7D4" w14:textId="77777777" w:rsidR="005D43BC" w:rsidRDefault="005D43BC" w:rsidP="005D43BC">
      <w:r>
        <w:t>DE BANON ET DEFENDS.</w:t>
      </w:r>
    </w:p>
    <w:p w14:paraId="1393D9DA" w14:textId="77777777" w:rsidR="005D43BC" w:rsidRDefault="005D43BC" w:rsidP="005D43BC"/>
    <w:p w14:paraId="2A194129" w14:textId="77777777" w:rsidR="005D43BC" w:rsidRDefault="005D43BC" w:rsidP="005D43BC"/>
    <w:p w14:paraId="25E587E1" w14:textId="77777777" w:rsidR="005D43BC" w:rsidRDefault="005D43BC" w:rsidP="005D43BC">
      <w:r>
        <w:t>autre Paroiſſe, à moins qu'il n'y ait quelques terres communes entre ces Pa-</w:t>
      </w:r>
    </w:p>
    <w:p w14:paraId="719A8F3D" w14:textId="77777777" w:rsidR="005D43BC" w:rsidRDefault="005D43BC" w:rsidP="005D43BC">
      <w:r>
        <w:t>roiſſes : ce qui a été confirmé par un Arrêt donné en l’Audience de la Grande-</w:t>
      </w:r>
    </w:p>
    <w:p w14:paraId="51760275" w14:textId="77777777" w:rsidR="005D43BC" w:rsidRDefault="005D43BC" w:rsidP="005D43BC">
      <w:r>
        <w:t>Chambre, le &amp; de Juin 1647. De plus, les particuliers habitans d'une même</w:t>
      </w:r>
    </w:p>
    <w:p w14:paraId="3749208A" w14:textId="77777777" w:rsidR="005D43BC" w:rsidRDefault="005D43BC" w:rsidP="005D43BC">
      <w:r>
        <w:t>Paroiſſe, ne ſe peuvent éjouir de ce droit de pature commune, ſinon à pro-</w:t>
      </w:r>
    </w:p>
    <w:p w14:paraId="0B722667" w14:textId="77777777" w:rsidR="005D43BC" w:rsidRDefault="005D43BC" w:rsidP="005D43BC">
      <w:r>
        <w:t>portion de la quantité des terres qu'ils poſſedent dans la Paroiſſe : ce qui a</w:t>
      </w:r>
    </w:p>
    <w:p w14:paraId="3537EFD8" w14:textId="77777777" w:rsidR="005D43BC" w:rsidRDefault="005D43BC" w:rsidP="005D43BC">
      <w:r>
        <w:t>été jugé par deux Arrêts, l'un de 20 de Novembre 16é4, &amp; l'autre de la</w:t>
      </w:r>
    </w:p>
    <w:p w14:paraId="3DF914AD" w14:textId="77777777" w:rsidR="005D43BC" w:rsidRDefault="005D43BC" w:rsidP="005D43BC">
      <w:r>
        <w:t>Chambre des Vacations, du 26 Octobre 167o, par lequel il fut de plus dé-</w:t>
      </w:r>
    </w:p>
    <w:p w14:paraId="179AF735" w14:textId="77777777" w:rsidR="005D43BC" w:rsidRDefault="005D43BC" w:rsidP="005D43BC">
      <w:r>
        <w:t>claré qu'on ne pouvoit avoir plus d'un mouton par arpent. Ces trois Arrẽts</w:t>
      </w:r>
    </w:p>
    <w:p w14:paraId="2F0A753C" w14:textId="77777777" w:rsidR="005D43BC" w:rsidRDefault="005D43BC" w:rsidP="005D43BC">
      <w:r>
        <w:t>ſont rapportés par Baſnage. ( 2 )</w:t>
      </w:r>
    </w:p>
    <w:p w14:paraId="3F40557D" w14:textId="77777777" w:rsidR="005D43BC" w:rsidRDefault="005D43BC" w:rsidP="005D43BC">
      <w:r>
        <w:t>Quand les communes ont été cédées à une communauté d'Habitans, à con-</w:t>
      </w:r>
    </w:p>
    <w:p w14:paraId="221C7C52" w14:textId="77777777" w:rsidR="005D43BC" w:rsidRDefault="005D43BC" w:rsidP="005D43BC">
      <w:r>
        <w:t>dition de relever d'une Seigneurie, la propriété en eſt tellement acquiſe à cette</w:t>
      </w:r>
    </w:p>
    <w:p w14:paraId="39DA1C72" w14:textId="77777777" w:rsidR="005D43BC" w:rsidRDefault="005D43BC" w:rsidP="005D43BC">
      <w:r>
        <w:t>Communauté, que le Seigneur n'a pas droit de vouloir partager les Commu-</w:t>
      </w:r>
    </w:p>
    <w:p w14:paraId="7F822644" w14:textId="77777777" w:rsidR="005D43BC" w:rsidRDefault="005D43BC" w:rsidP="005D43BC">
      <w:r>
        <w:lastRenderedPageBreak/>
        <w:t xml:space="preserve">nes relevantes de ſon fief, pour en jouir d'une partie diviſement : ce qui </w:t>
      </w:r>
    </w:p>
    <w:p w14:paraId="3F02EB46" w14:textId="77777777" w:rsidR="005D43BC" w:rsidRDefault="005D43BC" w:rsidP="005D43BC">
      <w:r>
        <w:t>été jugé par un Arrêt du 7 de Décembre 1634. Mais quand le Seigneur n'a</w:t>
      </w:r>
    </w:p>
    <w:p w14:paraId="6E08BDE9" w14:textId="77777777" w:rsidR="005D43BC" w:rsidRDefault="005D43BC" w:rsidP="005D43BC">
      <w:r>
        <w:t>accordé qu'un uſage, il eſt demeuré propriétaire, de forte qu'il peut prendre</w:t>
      </w:r>
    </w:p>
    <w:p w14:paraId="606A798C" w14:textId="77777777" w:rsidR="005D43BC" w:rsidRDefault="005D43BC" w:rsidP="005D43BC">
      <w:r>
        <w:t>une part ſéparée, en laiſſant aux uſagers l'autre part, qui ſoit ſuffiſante pour</w:t>
      </w:r>
    </w:p>
    <w:p w14:paraId="6FC5CAE5" w14:textId="77777777" w:rsidR="005D43BC" w:rsidRDefault="005D43BC" w:rsidP="005D43BC">
      <w:r>
        <w:t>leur uſage. Par une Déclaration du mois d'Avril 166y, il eſt permis aux Habi-</w:t>
      </w:r>
    </w:p>
    <w:p w14:paraId="1205A7A2" w14:textId="77777777" w:rsidR="005D43BC" w:rsidRDefault="005D43BC" w:rsidP="005D43BC">
      <w:r>
        <w:t>tans des Paroiſſes &amp; Communantés, de rentrer ſans aucune formalité de Juſti-</w:t>
      </w:r>
    </w:p>
    <w:p w14:paraId="7DFCAFD0" w14:textId="77777777" w:rsidR="005D43BC" w:rsidRDefault="005D43BC" w:rsidP="005D43BC">
      <w:r>
        <w:t>ce, dans les Fonds, Prés, Paturages, Bois, Terres Uſages, Communes,</w:t>
      </w:r>
    </w:p>
    <w:p w14:paraId="61F1C715" w14:textId="77777777" w:rsidR="005D43BC" w:rsidRDefault="005D43BC" w:rsidP="005D43BC">
      <w:r>
        <w:t>Communaux, Droits &amp; autres Biens communs par eux vendus ou bailles à</w:t>
      </w:r>
    </w:p>
    <w:p w14:paraId="136F48AC" w14:textId="77777777" w:rsidR="005D43BC" w:rsidRDefault="005D43BC" w:rsidP="005D43BC">
      <w:r>
        <w:t>baux, à cens ou emphitéotiques depuis l’année 1620. Cette Déclaration eſt</w:t>
      </w:r>
    </w:p>
    <w:p w14:paraId="2F43B25F" w14:textId="77777777" w:rsidR="005D43BC" w:rsidRDefault="005D43BC" w:rsidP="005D43BC">
      <w:r>
        <w:t>rapportée par Baſnage ſur cet Article. ( 3 )</w:t>
      </w:r>
    </w:p>
    <w:p w14:paraId="531EAFB7" w14:textId="77777777" w:rsidR="005D43BC" w:rsidRDefault="005D43BC" w:rsidP="005D43BC"/>
    <w:p w14:paraId="5B47EB13" w14:textId="77777777" w:rsidR="005D43BC" w:rsidRDefault="005D43BC" w:rsidP="005D43BC"/>
    <w:p w14:paraId="711231CF" w14:textId="77777777" w:rsidR="005D43BC" w:rsidRDefault="005D43BC" w:rsidP="005D43BC">
      <w:r>
        <w:t>( 2 ) Le Droit de Paturage eſt inceſſible ; ainſi celui qui n'a point de troupeau dans une</w:t>
      </w:r>
    </w:p>
    <w:p w14:paraId="620DC058" w14:textId="77777777" w:rsidR="005D43BC" w:rsidRDefault="005D43BC" w:rsidP="005D43BC">
      <w:r>
        <w:t>Paroiſſe, n'a pas la liberté de céder ſon droit de Paturage à ſon voifin, ſous le prétexte ménre</w:t>
      </w:r>
    </w:p>
    <w:p w14:paraId="4498CA68" w14:textId="77777777" w:rsidR="005D43BC" w:rsidRDefault="005D43BC" w:rsidP="005D43BC">
      <w:r>
        <w:t>qu'il lui nourrit quelques moutons dans ſon troupeau, un autre voiſin dans le cantonnement</w:t>
      </w:r>
    </w:p>
    <w:p w14:paraId="3499DAD6" w14:textId="77777777" w:rsidR="005D43BC" w:rsidRDefault="005D43BC" w:rsidP="005D43BC">
      <w:r>
        <w:t>peut s’y oppoſer : Arrêt du 13 Mai 1754.</w:t>
      </w:r>
    </w:p>
    <w:p w14:paraId="0D6D2288" w14:textId="77777777" w:rsidR="005D43BC" w:rsidRDefault="005D43BC" w:rsidP="005D43BC">
      <w:r>
        <w:t>( 3 ) Quoique cette belle Province, la plus fertile du Royaume, ait peu de Vignobles,</w:t>
      </w:r>
    </w:p>
    <w:p w14:paraId="2ED26644" w14:textId="77777777" w:rsidR="005D43BC" w:rsidRDefault="005D43BC" w:rsidP="005D43BC">
      <w:r>
        <w:t>nous ne doutons point que les Vignes ne foient en défends en tout temps.</w:t>
      </w:r>
    </w:p>
    <w:p w14:paraId="58AA14A5" w14:textId="77777777" w:rsidR="005D43BC" w:rsidRDefault="005D43BC" w:rsidP="005D43BC">
      <w:r>
        <w:t>Les Habitans du Pays de Caux ſement dans les avoines des trefles ou tremaines dans le</w:t>
      </w:r>
    </w:p>
    <w:p w14:paraId="0FE6E4E5" w14:textId="77777777" w:rsidR="005D43BC" w:rsidRDefault="005D43BC" w:rsidP="005D43BC">
      <w:r>
        <w:t>temps de la récolte des avoines, ces trefles fortent à peine de la terre : de la l'ancien uſage.</w:t>
      </w:r>
    </w:p>
    <w:p w14:paraId="27E7EEB3" w14:textId="77777777" w:rsidR="005D43BC" w:rsidRDefault="005D43BC" w:rsidP="005D43BC">
      <w:r>
        <w:t>de les laiſſer en banon la première année ; mais cet uſage a été réformé par Arrêt du 27</w:t>
      </w:r>
    </w:p>
    <w:p w14:paraId="07BD03C6" w14:textId="77777777" w:rsidR="005D43BC" w:rsidRDefault="005D43BC" w:rsidP="005D43BC">
      <w:r>
        <w:t>Mars 1743.</w:t>
      </w:r>
    </w:p>
    <w:p w14:paraId="794685FD" w14:textId="77777777" w:rsidR="005D43BC" w:rsidRDefault="005D43BC" w:rsidP="005D43BC">
      <w:r>
        <w:t>II y a encore un uſage particulier dans le Pays de Caux : car aprés la récolte faite ſi les</w:t>
      </w:r>
    </w:p>
    <w:p w14:paraId="218F2A8E" w14:textId="77777777" w:rsidR="005D43BC" w:rsidRDefault="005D43BC" w:rsidP="005D43BC">
      <w:r>
        <w:t>Propriétaires des terres labourables n'ont point de troupeau, les voiſins qui en ont, ſe can-</w:t>
      </w:r>
    </w:p>
    <w:p w14:paraId="0C6055F1" w14:textId="77777777" w:rsidR="005D43BC" w:rsidRDefault="005D43BC" w:rsidP="005D43BC">
      <w:r>
        <w:t>tonnent entr'eux ; enſorte que les Bergers des uns &amp; des autres ne peuvent outre-paſſer leur</w:t>
      </w:r>
    </w:p>
    <w:p w14:paraId="66CDB58C" w14:textId="77777777" w:rsidR="005D43BC" w:rsidRDefault="005D43BC" w:rsidP="005D43BC">
      <w:r>
        <w:t>canton, quoiqu'ils ne ſoient point Propriétaires des terres ſur leſquelles ils envoient pûtu-</w:t>
      </w:r>
    </w:p>
    <w:p w14:paraId="7CBAA222" w14:textId="77777777" w:rsidR="005D43BC" w:rsidRDefault="005D43BC" w:rsidP="005D43BC">
      <w:r>
        <w:t>rer leur troupeau, quand elles ne ſont point enſémencées.</w:t>
      </w:r>
    </w:p>
    <w:p w14:paraId="1EEAF03C" w14:textId="77777777" w:rsidR="005D43BC" w:rsidRDefault="005D43BC" w:rsidP="005D43BC">
      <w:r>
        <w:t>L'Ordonnance de 166y, Titre des Bois, Prés &amp; Marais, Landes, Patis, Pêcheries W</w:t>
      </w:r>
    </w:p>
    <w:p w14:paraId="360EE745" w14:textId="77777777" w:rsidR="005D43BC" w:rsidRDefault="005D43BC" w:rsidP="005D43BC">
      <w:r>
        <w:t>autres biens appartenans aux Communautés &amp; Habitans des Paroiſſes, contient des diſpo-</w:t>
      </w:r>
    </w:p>
    <w:p w14:paraId="74CB01C1" w14:textId="77777777" w:rsidR="005D43BC" w:rsidRDefault="005D43BC" w:rsidP="005D43BC">
      <w:r>
        <w:t>ſitions importantes. Cette Ordonnance, qui permet au Seigneur de demander à ſes Vaſſaux</w:t>
      </w:r>
    </w:p>
    <w:p w14:paraId="2B0F3217" w14:textId="77777777" w:rsidR="005D43BC" w:rsidRDefault="005D43BC" w:rsidP="005D43BC">
      <w:r>
        <w:t>le triage des Communes raiſant partie de leur Fief, quand ils en jouiſſent gratuitement,</w:t>
      </w:r>
    </w:p>
    <w:p w14:paraId="01016245" w14:textId="77777777" w:rsidR="005D43BC" w:rsidRDefault="005D43BC" w:rsidP="005D43BC">
      <w:r>
        <w:t>défend aux mêmes Ceigneurs le partage, ſi la jouiſſance de leurs Vaſſaux eſt à titre onéreux.</w:t>
      </w:r>
    </w:p>
    <w:p w14:paraId="2D23903D" w14:textId="77777777" w:rsidR="005D43BC" w:rsidRDefault="005D43BC" w:rsidP="005D43BC">
      <w:r>
        <w:t>Le motif de la Loi eſt tres-ſage : des Habitans qui uſent d'un fonds à charge d'une rede</w:t>
      </w:r>
    </w:p>
    <w:p w14:paraId="48613D37" w14:textId="77777777" w:rsidR="005D43BC" w:rsidRDefault="005D43BC" w:rsidP="005D43BC">
      <w:r>
        <w:t>vance, ſouvent depuis la première inféodation, ſont cenſes, par le laps du temps, en avoir</w:t>
      </w:r>
    </w:p>
    <w:p w14:paraId="55765024" w14:textId="77777777" w:rsidR="005D43BC" w:rsidRDefault="005D43BC" w:rsidP="005D43BC">
      <w:r>
        <w:t>pavyé le prix, &amp; même en avoir acquis la propriété ; mais les Oppoſans au triage doivent</w:t>
      </w:r>
    </w:p>
    <w:p w14:paraId="36ED5F7A" w14:textId="77777777" w:rsidR="005D43BC" w:rsidRDefault="005D43BC" w:rsidP="005D43BC">
      <w:r>
        <w:t>juſtifier de la preſtation, &amp; prouver quielle n'a point eû d'autre cauſe que le maintien dans</w:t>
      </w:r>
    </w:p>
    <w:p w14:paraId="4B74A276" w14:textId="77777777" w:rsidR="005D43BC" w:rsidRDefault="005D43BC" w:rsidP="005D43BC">
      <w:r>
        <w:t>l'uſage des Communes. Cochin.</w:t>
      </w:r>
    </w:p>
    <w:p w14:paraId="54896C39" w14:textId="77777777" w:rsidR="005D43BC" w:rsidRDefault="005D43BC" w:rsidP="005D43BC">
      <w:r>
        <w:t>Le partage du Marais d'une Paroiſſe ſe fait pro latitudine cujuſque fundi : Arrêt du oMars 1747.</w:t>
      </w:r>
    </w:p>
    <w:p w14:paraId="37099B01" w14:textId="77777777" w:rsidR="005D43BC" w:rsidRDefault="005D43BC" w:rsidP="005D43BC">
      <w:r>
        <w:t>II n'eſt point permis de mettre dans les paturages des bêtes attaquées de maladies con-</w:t>
      </w:r>
    </w:p>
    <w:p w14:paraId="068C361B" w14:textId="77777777" w:rsidR="005D43BC" w:rsidRDefault="005D43BC" w:rsidP="005D43BC">
      <w:r>
        <w:t>tagieuſes ; les Habitans ont le droit de les faire expulſer, &amp; de pourſuivre la régaration du-</w:t>
      </w:r>
    </w:p>
    <w:p w14:paraId="4C045AE3" w14:textId="77777777" w:rsidR="005D43BC" w:rsidRDefault="005D43BC" w:rsidP="005D43BC">
      <w:r>
        <w:t>dommage qu'elles ont cauſé.</w:t>
      </w:r>
    </w:p>
    <w:p w14:paraId="5E1F8F54" w14:textId="77777777" w:rsidR="005D43BC" w:rsidRDefault="005D43BC" w:rsidP="005D43BC"/>
    <w:p w14:paraId="7BCA73B0" w14:textId="77777777" w:rsidR="005D43BC" w:rsidRDefault="005D43BC" w:rsidP="005D43BC"/>
    <w:p w14:paraId="20C50F8A" w14:textId="77777777" w:rsidR="005D43BC" w:rsidRDefault="005D43BC" w:rsidP="005D43BC">
      <w:r>
        <w:t>DE BANON ET DEFENDS.</w:t>
      </w:r>
    </w:p>
    <w:p w14:paraId="42F1EA7D" w14:textId="77777777" w:rsidR="005D43BC" w:rsidRDefault="005D43BC" w:rsidP="005D43BC">
      <w:r>
        <w:t>95</w:t>
      </w:r>
    </w:p>
    <w:p w14:paraId="55BD9094" w14:textId="77777777" w:rsidR="005D43BC" w:rsidRDefault="005D43BC" w:rsidP="005D43BC"/>
    <w:p w14:paraId="64606F6E" w14:textId="77777777" w:rsidR="005D43BC" w:rsidRDefault="005D43BC" w:rsidP="005D43BC"/>
    <w:p w14:paraId="629FBDDA" w14:textId="77777777" w:rsidR="005D43BC" w:rsidRDefault="005D43BC" w:rsidP="005D43BC">
      <w:r>
        <w:t>LXXXIII.</w:t>
      </w:r>
    </w:p>
    <w:p w14:paraId="25434DCE" w14:textId="77777777" w:rsidR="005D43BC" w:rsidRDefault="005D43BC" w:rsidP="005D43BC">
      <w:r>
        <w:t>Il eſt loiſible à un chacun d'accommoder ſa Terre de Foſſés &amp; de</w:t>
      </w:r>
    </w:p>
    <w:p w14:paraId="220CAA1C" w14:textId="77777777" w:rsidR="005D43BC" w:rsidRDefault="005D43BC" w:rsidP="005D43BC">
      <w:r>
        <w:t>Haies, en gardant les Chemins Royaux de la largeur contenue en</w:t>
      </w:r>
    </w:p>
    <w:p w14:paraId="5AE6B895" w14:textId="77777777" w:rsidR="005D43BC" w:rsidRDefault="005D43BC" w:rsidP="005D43BC">
      <w:r>
        <w:t>l'Ordonnance, &amp; les Chemins &amp; Sentes pour le voiſiné.</w:t>
      </w:r>
    </w:p>
    <w:p w14:paraId="6043FFBF" w14:textId="77777777" w:rsidR="005D43BC" w:rsidRDefault="005D43BC" w:rsidP="005D43BC"/>
    <w:p w14:paraId="2BB73780" w14:textId="77777777" w:rsidR="005D43BC" w:rsidRDefault="005D43BC" w:rsidP="005D43BC"/>
    <w:p w14:paraId="2ED8FFAB" w14:textId="77777777" w:rsidR="005D43BC" w:rsidRDefault="005D43BC" w:rsidP="005D43BC">
      <w:r>
        <w:t>II paroit par cet Article, que le mot d'anciennetlé mis à la fin de l'Article</w:t>
      </w:r>
    </w:p>
    <w:p w14:paraId="55D5189D" w14:textId="77777777" w:rsidR="005D43BC" w:rsidRDefault="005D43BC" w:rsidP="005D43BC">
      <w:r>
        <w:t>précédent, ne ſe doit pas réferer à la clûture, mais à ce qui eſt en défende</w:t>
      </w:r>
    </w:p>
    <w:p w14:paraId="6B1E228A" w14:textId="77777777" w:rsidR="005D43BC" w:rsidRDefault="005D43BC" w:rsidP="005D43BC">
      <w:r>
        <w:t>ſeulement, puiſqu'il eſt permis à chacun de clorre ſon héritage de foſſés ou de</w:t>
      </w:r>
    </w:p>
    <w:p w14:paraId="7E1FEA5C" w14:textId="77777777" w:rsidR="005D43BC" w:rsidRDefault="005D43BC" w:rsidP="005D43BC">
      <w:r>
        <w:t>haies ( 1 ). Pour juger quel eſt le Propriétaire d'un foſſé, il faut conſidérer ou le</w:t>
      </w:r>
    </w:p>
    <w:p w14:paraId="296ED0B9" w14:textId="77777777" w:rsidR="005D43BC" w:rsidRDefault="005D43BC" w:rsidP="005D43BC">
      <w:r>
        <w:t>jet du foſſé, c'eſt-à-dire, la terre tirée, a été poſée : car il eſt ſans doute que</w:t>
      </w:r>
    </w:p>
    <w:p w14:paraId="1B4A0215" w14:textId="77777777" w:rsidR="005D43BC" w:rsidRDefault="005D43BC" w:rsidP="005D43BC">
      <w:r>
        <w:t>celui ſur lhéritage duquel ce jet a été fait, eſt le Propriétaire, parce que celui</w:t>
      </w:r>
    </w:p>
    <w:p w14:paraId="013E8DF0" w14:textId="77777777" w:rsidR="005D43BC" w:rsidRDefault="005D43BC" w:rsidP="005D43BC">
      <w:r>
        <w:t>qui a fait faire ie foſſé, n'a pas eu droit de creuſer ni de jetter la terre que</w:t>
      </w:r>
    </w:p>
    <w:p w14:paraId="57D7ED67" w14:textId="77777777" w:rsidR="005D43BC" w:rsidRDefault="005D43BC" w:rsidP="005D43BC">
      <w:r>
        <w:t>ſur ſon propre fonds. Que ſi le foſſé eſt double, &amp; qu'il n'apparoiſſe point</w:t>
      </w:r>
    </w:p>
    <w:p w14:paraId="11BB719F" w14:textId="77777777" w:rsidR="005D43BC" w:rsidRDefault="005D43BC" w:rsidP="005D43BC">
      <w:r>
        <w:t>a qui le fonds qui eſt entre les deux foſſés appartient, ſoit par bornes, titres</w:t>
      </w:r>
    </w:p>
    <w:p w14:paraId="5F02A099" w14:textId="77777777" w:rsidR="005D43BC" w:rsidRDefault="005D43BC" w:rsidP="005D43BC">
      <w:r>
        <w:t>où poſſeſſion, le foſſé ſera réputé commun. A l'égard de la haie qui eſt ſans</w:t>
      </w:r>
    </w:p>
    <w:p w14:paraId="02D8047F" w14:textId="77777777" w:rsidR="005D43BC" w:rsidRDefault="005D43BC" w:rsidP="005D43BC">
      <w:r>
        <w:t>foſſé, que l’on appelle à pied, quand il n'y a aucune, preuve de propriété par</w:t>
      </w:r>
    </w:p>
    <w:p w14:paraId="343139BB" w14:textId="77777777" w:rsidR="005D43BC" w:rsidRDefault="005D43BC" w:rsidP="005D43BC">
      <w:r>
        <w:t>titres, bornes ou poſſeſſion, on préſume que la propriété en appartient à ce-</w:t>
      </w:r>
    </w:p>
    <w:p w14:paraId="5F807A40" w14:textId="77777777" w:rsidR="005D43BC" w:rsidRDefault="005D43BC" w:rsidP="005D43BC">
      <w:r>
        <w:t>lui qui a plus d'intéret de clorre ; c'eſt-à-dire, à celui dont l’héritage a dû</w:t>
      </w:r>
    </w:p>
    <w:p w14:paraId="5EDEC662" w14:textId="77777777" w:rsidR="005D43BC" w:rsidRDefault="005D43BC" w:rsidP="005D43BC">
      <w:r>
        <w:t>être plus ſoigneuſement conſervé, à cauſe de la valeur des fruits qu'il produit,</w:t>
      </w:r>
    </w:p>
    <w:p w14:paraId="236D9557" w14:textId="77777777" w:rsidR="005D43BC" w:rsidRDefault="005D43BC" w:rsidP="005D43BC">
      <w:r>
        <w:t>que ſi les héritages ſéparés ſont de la même qualité, &amp; ſervent aux mêmes.</w:t>
      </w:r>
    </w:p>
    <w:p w14:paraId="3E06E81F" w14:textId="77777777" w:rsidR="005D43BC" w:rsidRDefault="005D43BC" w:rsidP="005D43BC">
      <w:r>
        <w:t>uſages, la haie doit être jugée commune. La différence que la Coutume fait</w:t>
      </w:r>
    </w:p>
    <w:p w14:paraId="2A03CBF9" w14:textId="77777777" w:rsidR="005D43BC" w:rsidRDefault="005D43BC" w:rsidP="005D43BC">
      <w:r>
        <w:t>en cet Article, entre Chemins Royaux, Chemins &amp; Sentes, eſt remarqua-</w:t>
      </w:r>
    </w:p>
    <w:p w14:paraId="6EB4D9B5" w14:textId="77777777" w:rsidR="005D43BC" w:rsidRDefault="005D43BC" w:rsidP="005D43BC">
      <w:r>
        <w:t>ble, &amp; eſt conforme à celle du Droit Romain, Baſilic&amp; ſive Regie Pretories</w:t>
      </w:r>
    </w:p>
    <w:p w14:paraId="2B10F52F" w14:textId="77777777" w:rsidR="005D43BC" w:rsidRDefault="005D43BC" w:rsidP="005D43BC">
      <w:r>
        <w:t>&amp; Conſulares, Vicinales, &amp; Sentite. ( 2 )</w:t>
      </w:r>
    </w:p>
    <w:p w14:paraId="449ACC70" w14:textId="77777777" w:rsidR="005D43BC" w:rsidRDefault="005D43BC" w:rsidP="005D43BC"/>
    <w:p w14:paraId="01A1BFA8" w14:textId="77777777" w:rsidR="005D43BC" w:rsidRDefault="005D43BC" w:rsidP="005D43BC"/>
    <w:p w14:paraId="354230C7" w14:textId="77777777" w:rsidR="005D43BC" w:rsidRDefault="005D43BC" w:rsidP="005D43BC">
      <w:r>
        <w:t>C'eſt une eſpèce de ſuite du Banon que le Glanage, pratiqué en cette Province, aprés la</w:t>
      </w:r>
    </w:p>
    <w:p w14:paraId="4756043B" w14:textId="77777777" w:rsidR="005D43BC" w:rsidRDefault="005D43BC" w:rsidP="005D43BC">
      <w:r>
        <w:t>récolte de la moiſſon, la police en eſt réglée par un Arrêt du 20 Juillet 1741. II eſt défendu</w:t>
      </w:r>
    </w:p>
    <w:p w14:paraId="49ED2AC8" w14:textId="77777777" w:rsidR="005D43BC" w:rsidRDefault="005D43BC" w:rsidP="005D43BC">
      <w:r>
        <w:t>à toutes les perſonnes qui ſont en état de travailler à la récolte, de glaner ſous quelque</w:t>
      </w:r>
    </w:p>
    <w:p w14:paraId="2A8F06A3" w14:textId="77777777" w:rsidR="005D43BC" w:rsidRDefault="005D43BC" w:rsidP="005D43BC">
      <w:r>
        <w:t>prêtexte que ce ſoit, à peine de priſon ; cette faculté eſt réfervée aux ſeuls infirmes</w:t>
      </w:r>
    </w:p>
    <w:p w14:paraId="4BFE55BC" w14:textId="77777777" w:rsidR="005D43BC" w:rsidRDefault="005D43BC" w:rsidP="005D43BC">
      <w:r>
        <w:t>aux vieillards &amp; aux enfans : ce glanage ne peut être fait que de jour &amp; apres l'enlevement</w:t>
      </w:r>
    </w:p>
    <w:p w14:paraId="772BE1D0" w14:textId="77777777" w:rsidR="005D43BC" w:rsidRDefault="005D43BC" w:rsidP="005D43BC">
      <w:r>
        <w:t>des gerbes, à peine de punition exemplaire ; il eſt à propos que les Glaneurs ſoient munis</w:t>
      </w:r>
    </w:p>
    <w:p w14:paraId="6982E491" w14:textId="77777777" w:rsidR="005D43BC" w:rsidRDefault="005D43BC" w:rsidP="005D43BC">
      <w:r>
        <w:t>d'un Certificat du Curé de leur Paroiſſe : mais les Laboureurs Fermiers &amp; Propriétaires</w:t>
      </w:r>
    </w:p>
    <w:p w14:paraId="5D878031" w14:textId="77777777" w:rsidR="005D43BC" w:rsidRDefault="005D43BC" w:rsidP="005D43BC">
      <w:r>
        <w:t>ne peuvent glaner ni faire glaner par leurs Prépoſés lorſqu'ils auront enlevé leurs gerber</w:t>
      </w:r>
    </w:p>
    <w:p w14:paraId="324DB8C2" w14:textId="77777777" w:rsidR="005D43BC" w:rsidRDefault="005D43BC" w:rsidP="005D43BC">
      <w:r>
        <w:t>&amp; ce n'eſt que vingt-quatre heures aprés l'enlevement qu'il eſt permis aux Bergers, Por-</w:t>
      </w:r>
    </w:p>
    <w:p w14:paraId="6AB5C5F6" w14:textId="77777777" w:rsidR="005D43BC" w:rsidRDefault="005D43BC" w:rsidP="005D43BC">
      <w:r>
        <w:t>chers, Vachers de conduire leurs beſtiaux dans les terres moiſſonnées, une amende de 20</w:t>
      </w:r>
    </w:p>
    <w:p w14:paraId="5A786640" w14:textId="77777777" w:rsidR="005D43BC" w:rsidRDefault="005D43BC" w:rsidP="005D43BC">
      <w:r>
        <w:t>liv. applicable au profit des Pauvres, eſt la peine de ceux qui anticipent le délai : mais</w:t>
      </w:r>
    </w:p>
    <w:p w14:paraId="57F79711" w14:textId="77777777" w:rsidR="005D43BC" w:rsidRDefault="005D43BC" w:rsidP="005D43BC">
      <w:r>
        <w:t>on punit parmi nous, avec beaucoup de ſévérité, même de la peine de mort en certains.</w:t>
      </w:r>
    </w:p>
    <w:p w14:paraId="506B3DA4" w14:textId="77777777" w:rsidR="005D43BC" w:rsidRDefault="005D43BC" w:rsidP="005D43BC">
      <w:r>
        <w:t>cas, les vols des grains &amp; fruits : Arrêt du 3r Juillet 17o9-</w:t>
      </w:r>
    </w:p>
    <w:p w14:paraId="3D28ADF2" w14:textId="77777777" w:rsidR="005D43BC" w:rsidRDefault="005D43BC" w:rsidP="005D43BC">
      <w:r>
        <w:t>( 1 ) Quoique chacun ait la liberté de clorre ſes héritages de haies ou de foſſés, ſi une</w:t>
      </w:r>
    </w:p>
    <w:p w14:paraId="5CA5EFEF" w14:textId="77777777" w:rsidR="005D43BC" w:rsidRDefault="005D43BC" w:rsidP="005D43BC">
      <w:r>
        <w:t>piece de terre appartient à pluſieurs par indivis, un des Copropriétaires ne la peut clorre</w:t>
      </w:r>
    </w:p>
    <w:p w14:paraId="64F2878D" w14:textId="77777777" w:rsidR="005D43BC" w:rsidRDefault="005D43BC" w:rsidP="005D43BC">
      <w:r>
        <w:t>ſans le conſentement des autres : Arrêt, en GrandChambre, du 3 Juillet 1761.</w:t>
      </w:r>
    </w:p>
    <w:p w14:paraId="4747235C" w14:textId="77777777" w:rsidR="005D43BC" w:rsidRDefault="005D43BC" w:rsidP="005D43BC">
      <w:r>
        <w:t>( 2 ) Nous n'avons point de déciſion textuelle ſur les Plantations &amp; la manière de ſe clorre</w:t>
      </w:r>
    </w:p>
    <w:p w14:paraId="0F2452EC" w14:textId="77777777" w:rsidR="005D43BC" w:rsidRDefault="005D43BC" w:rsidP="005D43BC">
      <w:r>
        <w:t>à la campagne ; le Réglement du 17 Août 1751, part de pluſieurs points de vue pour com-</w:t>
      </w:r>
    </w:p>
    <w:p w14:paraId="7F8DDAAF" w14:textId="77777777" w:rsidR="005D43BC" w:rsidRDefault="005D43BC" w:rsidP="005D43BC">
      <w:r>
        <w:t>biner les differens intéréts : Les Plantations élevées &amp; à élever ſur les chemins, proche les</w:t>
      </w:r>
    </w:p>
    <w:p w14:paraId="000B5933" w14:textId="77777777" w:rsidR="005D43BC" w:rsidRDefault="005D43BC" w:rsidP="005D43BC">
      <w:r>
        <w:lastRenderedPageBreak/>
        <w:t>terres labourables, les vignes, les fruitiers, les taillis, les rivieres &amp; les terres vagues, les</w:t>
      </w:r>
    </w:p>
    <w:p w14:paraId="4E69A31D" w14:textId="77777777" w:rsidR="005D43BC" w:rsidRDefault="005D43BC" w:rsidP="005D43BC">
      <w:r>
        <w:t>eſpèces de plantatious, les haies à pied, la manière de les entretenir, les précautions pour</w:t>
      </w:r>
    </w:p>
    <w:p w14:paraId="45A3621C" w14:textId="77777777" w:rsidR="005D43BC" w:rsidRDefault="005D43BC" w:rsidP="005D43BC">
      <w:r>
        <w:t>les détruire ſur ſon fonds, les foſſés &amp; leurs baliveaux ; chacun de ces objets entre dans le</w:t>
      </w:r>
    </w:p>
    <w:p w14:paraId="27F793BB" w14:textId="77777777" w:rsidR="005D43BC" w:rsidRDefault="005D43BC" w:rsidP="005D43BC">
      <w:r>
        <w:t>Réglement, &amp; a ſa regle, avec cette attention de ne point répandre l'alarme au ſein des cam-</w:t>
      </w:r>
    </w:p>
    <w:p w14:paraId="5FEB3251" w14:textId="77777777" w:rsidR="005D43BC" w:rsidRDefault="005D43BC" w:rsidP="005D43BC">
      <w:r>
        <w:t>pagnes, par des changemens ſubits &amp; inopinés. Je n'ai point voulu me livrer à une analyſe</w:t>
      </w:r>
    </w:p>
    <w:p w14:paraId="5CF62EE8" w14:textId="77777777" w:rsidR="005D43BC" w:rsidRDefault="005D43BC" w:rsidP="005D43BC"/>
    <w:p w14:paraId="6B72602E" w14:textId="77777777" w:rsidR="005D43BC" w:rsidRDefault="005D43BC" w:rsidP="005D43BC"/>
    <w:p w14:paraId="1DE0C61D" w14:textId="77777777" w:rsidR="005D43BC" w:rsidRDefault="005D43BC" w:rsidP="005D43BC">
      <w:r>
        <w:t>DE BANON ET DEFENDS.</w:t>
      </w:r>
    </w:p>
    <w:p w14:paraId="531D14AF" w14:textId="77777777" w:rsidR="005D43BC" w:rsidRDefault="005D43BC" w:rsidP="005D43BC">
      <w:r>
        <w:t>96</w:t>
      </w:r>
    </w:p>
    <w:p w14:paraId="1DAF68B9" w14:textId="77777777" w:rsidR="005D43BC" w:rsidRDefault="005D43BC" w:rsidP="005D43BC"/>
    <w:p w14:paraId="6D51514E" w14:textId="77777777" w:rsidR="005D43BC" w:rsidRDefault="005D43BC" w:rsidP="005D43BC"/>
    <w:p w14:paraId="63A8FDD7" w14:textId="77777777" w:rsidR="005D43BC" w:rsidRDefault="005D43BC" w:rsidP="005D43BC">
      <w:r>
        <w:t>LXXXIV.</w:t>
      </w:r>
    </w:p>
    <w:p w14:paraId="651F1F82" w14:textId="77777777" w:rsidR="005D43BC" w:rsidRDefault="005D43BC" w:rsidP="005D43BC">
      <w:r>
        <w:t>Les Chevres &amp; Pores, &amp; autres Bêtes malfaiſantes, ſont en tout</w:t>
      </w:r>
    </w:p>
    <w:p w14:paraId="7608A879" w14:textId="77777777" w:rsidR="005D43BC" w:rsidRDefault="005D43BC" w:rsidP="005D43BC">
      <w:r>
        <w:t>temps en défends.</w:t>
      </w:r>
    </w:p>
    <w:p w14:paraId="45341986" w14:textId="77777777" w:rsidR="005D43BC" w:rsidRDefault="005D43BC" w:rsidP="005D43BC"/>
    <w:p w14:paraId="7AC41559" w14:textId="77777777" w:rsidR="005D43BC" w:rsidRDefault="005D43BC" w:rsidP="005D43BC"/>
    <w:p w14:paraId="4F73F835" w14:textId="77777777" w:rsidR="005D43BC" w:rsidRDefault="005D43BC" w:rsidP="005D43BC">
      <w:r>
        <w:t>Baſnage rapporte un Arrêt donné à l’Audience de la Grand'Chambre, par-</w:t>
      </w:r>
    </w:p>
    <w:p w14:paraId="2F05F347" w14:textId="77777777" w:rsidR="005D43BC" w:rsidRDefault="005D43BC" w:rsidP="005D43BC">
      <w:r>
        <w:t>lequel il ſemble qu'il a été jugé, qu'on pouvoit tuer les Lourecaux faiſant dom-</w:t>
      </w:r>
    </w:p>
    <w:p w14:paraId="1252C576" w14:textId="77777777" w:rsidR="005D43BC" w:rsidRDefault="005D43BC" w:rsidP="005D43BC">
      <w:r>
        <w:t>mage ; de la même manière qu'il eſt permis de tuer les iatiles faiſant dom-</w:t>
      </w:r>
    </w:p>
    <w:p w14:paraId="0C6DEB1B" w14:textId="77777777" w:rsidR="005D43BC" w:rsidRDefault="005D43BC" w:rsidP="005D43BC">
      <w:r>
        <w:t>mage, propier difficultaiem perſecutioni. S probationis. ( 1 )</w:t>
      </w:r>
    </w:p>
    <w:p w14:paraId="6FE116DD" w14:textId="77777777" w:rsidR="005D43BC" w:rsidRDefault="005D43BC" w:rsidP="005D43BC"/>
    <w:p w14:paraId="293714FF" w14:textId="77777777" w:rsidR="005D43BC" w:rsidRDefault="005D43BC" w:rsidP="005D43BC"/>
    <w:p w14:paraId="412D4617" w14:textId="77777777" w:rsidR="005D43BC" w:rsidRDefault="005D43BC" w:rsidP="005D43BC">
      <w:r>
        <w:t>LXXXV.</w:t>
      </w:r>
    </w:p>
    <w:p w14:paraId="00E6B6D4" w14:textId="77777777" w:rsidR="005D43BC" w:rsidRDefault="005D43BC" w:rsidP="005D43BC">
      <w:r>
        <w:t>Les Bois ſont toujours en défends, réſervé pour ceux qui ont droit</w:t>
      </w:r>
    </w:p>
    <w:p w14:paraId="2E0087A8" w14:textId="77777777" w:rsidR="005D43BC" w:rsidRDefault="005D43BC" w:rsidP="005D43BC">
      <w:r>
        <w:t>de Coûtume &amp; Uſage, leſquels en uſeront ſuivant l'Ordonnance.</w:t>
      </w:r>
    </w:p>
    <w:p w14:paraId="65610B0D" w14:textId="77777777" w:rsidR="005D43BC" w:rsidRDefault="005D43BC" w:rsidP="005D43BC"/>
    <w:p w14:paraId="56F1E0F4" w14:textId="77777777" w:rsidR="005D43BC" w:rsidRDefault="005D43BC" w:rsidP="005D43BC"/>
    <w:p w14:paraId="184FD01A" w14:textId="77777777" w:rsidR="005D43BC" w:rsidRDefault="005D43BC" w:rsidP="005D43BC">
      <w:r>
        <w:t>Entre ceux qui ont coutume &amp; uſage dans les Bois, les uns ſont gros Uſa-</w:t>
      </w:r>
    </w:p>
    <w:p w14:paraId="48EF38A8" w14:textId="77777777" w:rsidR="005D43BC" w:rsidRDefault="005D43BC" w:rsidP="005D43BC">
      <w:r>
        <w:t>gers, qui ont du Bois pour leur chauffage, quelques-uns pour la réparation</w:t>
      </w:r>
    </w:p>
    <w:p w14:paraId="1C5D5C40" w14:textId="77777777" w:rsidR="005D43BC" w:rsidRDefault="005D43BC" w:rsidP="005D43BC">
      <w:r>
        <w:t>de leurs bâtimens : les autres ſont dits menus Uſagers, qui ont droit de pûtu-</w:t>
      </w:r>
    </w:p>
    <w:p w14:paraId="44A8C736" w14:textId="77777777" w:rsidR="005D43BC" w:rsidRDefault="005D43BC" w:rsidP="005D43BC">
      <w:r>
        <w:t>rage pour leurs vaches &amp; chevaux, de panage pour leurs pourceaux, de pren-</w:t>
      </w:r>
    </w:p>
    <w:p w14:paraId="19EF32CB" w14:textId="77777777" w:rsidR="005D43BC" w:rsidRDefault="005D43BC" w:rsidP="005D43BC">
      <w:r>
        <w:t>dre de certain bois pour leur clôture, &amp; pour appuyer leurs lins, pois &amp; au-</w:t>
      </w:r>
    </w:p>
    <w:p w14:paraId="087C56DD" w14:textId="77777777" w:rsidR="005D43BC" w:rsidRDefault="005D43BC" w:rsidP="005D43BC">
      <w:r>
        <w:t>tres grains. Et de ces deux ſortes d'Uſagers, les uns le ſont à titre onéreux,</w:t>
      </w:r>
    </w:p>
    <w:p w14:paraId="251D09D8" w14:textId="77777777" w:rsidR="005D43BC" w:rsidRDefault="005D43BC" w:rsidP="005D43BC">
      <w:r>
        <w:t>&amp; d'autres à titre gracieux par bénéficence du Prince. Ceux-ci peuvent être</w:t>
      </w:r>
    </w:p>
    <w:p w14:paraId="660F67BA" w14:textId="77777777" w:rsidR="005D43BC" w:rsidRDefault="005D43BC" w:rsidP="005D43BC">
      <w:r>
        <w:t>plus facilement prives de leur droit, parce que tous les Succeſſeurs au Royaume,</w:t>
      </w:r>
    </w:p>
    <w:p w14:paraId="780B369D" w14:textId="77777777" w:rsidR="005D43BC" w:rsidRDefault="005D43BC" w:rsidP="005D43BC">
      <w:r>
        <w:t>peuvent révoquer les dons faits par leurs prédéceſſeurs, qui n'ont pu aliènes</w:t>
      </w:r>
    </w:p>
    <w:p w14:paraId="613B2263" w14:textId="77777777" w:rsidR="005D43BC" w:rsidRDefault="005D43BC" w:rsidP="005D43BC">
      <w:r>
        <w:t>ni impoſer une ſervitude importante ſur ſe Domaine de la Couronne, qui-</w:t>
      </w:r>
    </w:p>
    <w:p w14:paraId="34A32BD3" w14:textId="77777777" w:rsidR="005D43BC" w:rsidRDefault="005D43BC" w:rsidP="005D43BC">
      <w:r>
        <w:t>ne leur appartient pas propriétairement, ni par droit héréditaire, mais de ſuc-</w:t>
      </w:r>
    </w:p>
    <w:p w14:paraId="72D4FACB" w14:textId="77777777" w:rsidR="005D43BC" w:rsidRDefault="005D43BC" w:rsidP="005D43BC">
      <w:r>
        <w:t>ceſſion feulement. Mais ceux qui ont ces droits à titres onéreux, les conſervent</w:t>
      </w:r>
    </w:p>
    <w:p w14:paraId="6FA61FF9" w14:textId="77777777" w:rsidR="005D43BC" w:rsidRDefault="005D43BC" w:rsidP="005D43BC">
      <w:r>
        <w:t>avec plus de facilité, en repréſentant des Contrats valables, avec des Actes</w:t>
      </w:r>
    </w:p>
    <w:p w14:paraId="532598C1" w14:textId="77777777" w:rsidR="005D43BC" w:rsidRDefault="005D43BC" w:rsidP="005D43BC">
      <w:r>
        <w:t>de poſſeſſion, par main-levces qui leur auront été accordées par les Officiers</w:t>
      </w:r>
    </w:p>
    <w:p w14:paraId="64620358" w14:textId="77777777" w:rsidR="005D43BC" w:rsidRDefault="005D43BC" w:rsidP="005D43BC">
      <w:r>
        <w:t>des.</w:t>
      </w:r>
    </w:p>
    <w:p w14:paraId="1F274201" w14:textId="77777777" w:rsidR="005D43BC" w:rsidRDefault="005D43BC" w:rsidP="005D43BC"/>
    <w:p w14:paraId="401BDD94" w14:textId="77777777" w:rsidR="005D43BC" w:rsidRDefault="005D43BC" w:rsidP="005D43BC"/>
    <w:p w14:paraId="08105FF8" w14:textId="77777777" w:rsidR="005D43BC" w:rsidRDefault="005D43BC" w:rsidP="005D43BC">
      <w:r>
        <w:t>plus détaillée de ce Réglement, d'autant qu'il a été imprimé à la ſuite de ma premiere</w:t>
      </w:r>
    </w:p>
    <w:p w14:paraId="773E6177" w14:textId="77777777" w:rsidR="005D43BC" w:rsidRDefault="005D43BC" w:rsidP="005D43BC">
      <w:r>
        <w:t>Edition ; j'obſerve que ce Réglement a été ſuivi d'un Arrêt du 13 Mare 1752, qui tend</w:t>
      </w:r>
    </w:p>
    <w:p w14:paraId="2F2E1129" w14:textId="77777777" w:rsidR="005D43BC" w:rsidRDefault="005D43BC" w:rsidP="005D43BC">
      <w:r>
        <w:t>uniquement à ſon exécntion. Les Subſtitute du Procureur-genéral, par Arrêt rendu, les</w:t>
      </w:r>
    </w:p>
    <w:p w14:paraId="15552059" w14:textId="77777777" w:rsidR="005D43BC" w:rsidRDefault="005D43BC" w:rsidP="005D43BC">
      <w:r>
        <w:lastRenderedPageBreak/>
        <w:t>Chambres aſſemblbos, le 18 lanvier 175o, font autoriſés, au ſujet des Chemins vicinaux,</w:t>
      </w:r>
    </w:p>
    <w:p w14:paraId="7DC6B09F" w14:textId="77777777" w:rsidR="005D43BC" w:rsidRDefault="005D43BC" w:rsidP="005D43BC">
      <w:r>
        <w:t>a mettre des Guvriors, aux frais des Propriétaires des héritages adjacens, pour la réparation.</w:t>
      </w:r>
    </w:p>
    <w:p w14:paraId="4A72D01A" w14:textId="77777777" w:rsidR="005D43BC" w:rsidRDefault="005D43BC" w:rsidP="005D43BC">
      <w:r>
        <w:t>des Chemins, l'élagation des arbres, &amp; los abbatis de ceux qui les embarraſſent.</w:t>
      </w:r>
    </w:p>
    <w:p w14:paraId="31A65787" w14:textId="77777777" w:rsidR="005D43BC" w:rsidRDefault="005D43BC" w:rsidP="005D43BC">
      <w:r>
        <w:t>Voyes l'Ordonnance das Eaux &amp; Forẽts, Titre de la Police &amp; conſervation des Foréts,</w:t>
      </w:r>
    </w:p>
    <w:p w14:paraId="5578A6F7" w14:textId="77777777" w:rsidR="005D43BC" w:rsidRDefault="005D43BC" w:rsidP="005D43BC">
      <w:r>
        <w:t>Eaux &amp; Rivieres, Art. IV, V &amp; Vl</w:t>
      </w:r>
    </w:p>
    <w:p w14:paraId="10AA322B" w14:textId="77777777" w:rsidR="005D43BC" w:rsidRDefault="005D43BC" w:rsidP="005D43BC">
      <w:r>
        <w:t>( 1 ) Eſt- il permis de tuor le porc en dommage TBien des Coûtumes en donnent la liberté :</w:t>
      </w:r>
    </w:p>
    <w:p w14:paraId="6C534654" w14:textId="77777777" w:rsidR="005D43BC" w:rsidRDefault="005D43BC" w:rsidP="005D43BC">
      <w:r>
        <w:t>pourquoi ne le pas anneler à Pourquoi le laiſſer divaguer, au préjudice du Reglement du a De-</w:t>
      </w:r>
    </w:p>
    <w:p w14:paraId="51BDF2E2" w14:textId="77777777" w:rsidR="005D43BC" w:rsidRDefault="005D43BC" w:rsidP="005D43BC">
      <w:r>
        <w:t>oembre 1ezd, ſur-tout dans les ſaiſons où il cauſe le plus de tort ; La déciſion eſt aſſujettie.</w:t>
      </w:r>
    </w:p>
    <w:p w14:paraId="7F1BB75E" w14:textId="77777777" w:rsidR="005D43BC" w:rsidRDefault="005D43BC" w:rsidP="005D43BC">
      <w:r>
        <w:t>aux circonſtances : les Baillis devroient connoître de cette matière en dernier Reſſort &amp; ſom-</w:t>
      </w:r>
    </w:p>
    <w:p w14:paraId="6556873C" w14:textId="77777777" w:rsidR="005D43BC" w:rsidRDefault="005D43BC" w:rsidP="005D43BC">
      <w:r>
        <w:t>mairement, du moins quand on la porte à la Cour, elle eſt bonne à terminer par expédient ou</w:t>
      </w:r>
    </w:p>
    <w:p w14:paraId="438EECD4" w14:textId="77777777" w:rsidR="005D43BC" w:rsidRDefault="005D43BC" w:rsidP="005D43BC">
      <w:r>
        <w:t>d'andience, quelque inſtruction qu'elle ait recue devant le premier Juge : Arret du 1s Mars 1743.</w:t>
      </w:r>
    </w:p>
    <w:p w14:paraId="5D20474C" w14:textId="77777777" w:rsidR="005D43BC" w:rsidRDefault="005D43BC" w:rsidP="005D43BC">
      <w:r>
        <w:t>Articles convenus entre MM. de la GrandiChambre &amp; MMI. des Enquêtes le à Fevrier 1752.</w:t>
      </w:r>
    </w:p>
    <w:p w14:paraId="3A5C16FC" w14:textId="77777777" w:rsidR="005D43BC" w:rsidRDefault="005D43BC" w:rsidP="005D43BC">
      <w:r>
        <w:t>Voyez Orléans, Art. CLxil, la Loi Gombette.</w:t>
      </w:r>
    </w:p>
    <w:p w14:paraId="79EA9C5B" w14:textId="77777777" w:rsidR="005D43BC" w:rsidRDefault="005D43BC" w:rsidP="005D43BC">
      <w:r>
        <w:t>ciy</w:t>
      </w:r>
    </w:p>
    <w:p w14:paraId="387D54F5" w14:textId="77777777" w:rsidR="005D43BC" w:rsidRDefault="005D43BC" w:rsidP="005D43BC"/>
    <w:p w14:paraId="3B310542" w14:textId="77777777" w:rsidR="005D43BC" w:rsidRDefault="005D43BC" w:rsidP="005D43BC"/>
    <w:p w14:paraId="62A38F0A" w14:textId="77777777" w:rsidR="005D43BC" w:rsidRDefault="005D43BC" w:rsidP="005D43BC">
      <w:r>
        <w:t>97</w:t>
      </w:r>
    </w:p>
    <w:p w14:paraId="37B35936" w14:textId="77777777" w:rsidR="005D43BC" w:rsidRDefault="005D43BC" w:rsidP="005D43BC">
      <w:r>
        <w:t>DE BANON ET DEFENDS.</w:t>
      </w:r>
    </w:p>
    <w:p w14:paraId="767239A4" w14:textId="77777777" w:rsidR="005D43BC" w:rsidRDefault="005D43BC" w:rsidP="005D43BC"/>
    <w:p w14:paraId="171A3E4B" w14:textId="77777777" w:rsidR="005D43BC" w:rsidRDefault="005D43BC" w:rsidP="005D43BC"/>
    <w:p w14:paraId="64D48482" w14:textId="77777777" w:rsidR="005D43BC" w:rsidRDefault="005D43BC" w:rsidP="005D43BC">
      <w:r>
        <w:t>des Foréts. Une poſſeſſion de quarante ans ne ſuffiroit pas, le Domaine étant</w:t>
      </w:r>
    </w:p>
    <w:p w14:paraId="47EC5115" w14:textId="77777777" w:rsidR="005D43BC" w:rsidRDefault="005D43BC" w:rsidP="005D43BC">
      <w:r>
        <w:t>exempt de la preſcription ordinaire : on foutient même préſentement, qu'au-</w:t>
      </w:r>
    </w:p>
    <w:p w14:paraId="4FEF7502" w14:textId="77777777" w:rsidR="005D43BC" w:rsidRDefault="005D43BC" w:rsidP="005D43BC">
      <w:r>
        <w:t>cune poſſeſſion, quoiqu'immémoriale, ne peut acquérir la preſcription des biens</w:t>
      </w:r>
    </w:p>
    <w:p w14:paraId="3068BA86" w14:textId="77777777" w:rsidR="005D43BC" w:rsidRDefault="005D43BC" w:rsidP="005D43BC">
      <w:r>
        <w:t>domaniaux. Voyez ce qui eſt remarqué ſur l'Article DXXI. ( 1 )</w:t>
      </w:r>
    </w:p>
    <w:p w14:paraId="3CC876A1" w14:textId="77777777" w:rsidR="005D43BC" w:rsidRDefault="005D43BC" w:rsidP="005D43BC"/>
    <w:p w14:paraId="717BD10E" w14:textId="77777777" w:rsidR="005D43BC" w:rsidRDefault="005D43BC" w:rsidP="005D43BC"/>
    <w:p w14:paraId="36100CBC" w14:textId="77777777" w:rsidR="005D43BC" w:rsidRDefault="005D43BC" w:rsidP="005D43BC">
      <w:r>
        <w:t>( 1 ) Ce n'eſt point préciſément les hauts Bois &amp; Forêts qu'on entend mettre toujours</w:t>
      </w:r>
    </w:p>
    <w:p w14:paraId="20C54B83" w14:textId="77777777" w:rsidR="005D43BC" w:rsidRDefault="005D43BC" w:rsidP="005D43BC">
      <w:r>
        <w:t>en défends, quoiqu'on pût le conclure du Texte, on ne doit pas penſer que la Coûtume aif</w:t>
      </w:r>
    </w:p>
    <w:p w14:paraId="4BEE9171" w14:textId="77777777" w:rsidR="005D43BC" w:rsidRDefault="005D43BC" w:rsidP="005D43BC">
      <w:r>
        <w:t>voulu négliger le Boin taillis d'un produit ſi conſidérable en la Province. Les Coûtumes</w:t>
      </w:r>
    </w:p>
    <w:p w14:paraId="1A4E8660" w14:textId="77777777" w:rsidR="005D43BC" w:rsidRDefault="005D43BC" w:rsidP="005D43BC">
      <w:r>
        <w:t>varient en cet endroit ; les unes mettent les Taillis en défends pendant cinq ans, d'autres</w:t>
      </w:r>
    </w:p>
    <w:p w14:paraId="5185E10C" w14:textId="77777777" w:rsidR="005D43BC" w:rsidRDefault="005D43BC" w:rsidP="005D43BC">
      <w:r>
        <w:t>pendant trois : il en eſt qui laiſſent le temps à l'arbitration du Juge, pour moi je crois que</w:t>
      </w:r>
    </w:p>
    <w:p w14:paraId="181770D7" w14:textId="77777777" w:rsidR="005D43BC" w:rsidRDefault="005D43BC" w:rsidP="005D43BC">
      <w:r>
        <w:t>nous devons ſuivre l'Art. LXXIX de la Coutume de Troyes, qui déclare que les Bois taillis.</w:t>
      </w:r>
    </w:p>
    <w:p w14:paraId="565095A9" w14:textId="77777777" w:rsidR="005D43BC" w:rsidRDefault="005D43BC" w:rsidP="005D43BC">
      <w:r>
        <w:t>ſont toujours en défends.</w:t>
      </w:r>
    </w:p>
    <w:p w14:paraId="6C8A5F04" w14:textId="77777777" w:rsidR="005D43BC" w:rsidRDefault="005D43BC" w:rsidP="005D43BC">
      <w:r>
        <w:t>Terrien, liv. 14, chap. 17, a rapporté les Ordonnances de ſon temps concorant les</w:t>
      </w:r>
    </w:p>
    <w:p w14:paraId="136C0881" w14:textId="77777777" w:rsidR="005D43BC" w:rsidRDefault="005D43BC" w:rsidP="005D43BC">
      <w:r>
        <w:t>Uſagers dans les Bois &amp; Forêts, on y lit la même diſtinction que Peſnelle fait entre les gros</w:t>
      </w:r>
    </w:p>
    <w:p w14:paraId="328EEDA5" w14:textId="77777777" w:rsidR="005D43BC" w:rsidRDefault="005D43BC" w:rsidP="005D43BC">
      <w:r>
        <w:t>&amp; menus Uſagers ; mais les Loix les plus ſages ne peuvent arrêter le cours des abus.</w:t>
      </w:r>
    </w:p>
    <w:p w14:paraId="303F8FEF" w14:textId="77777777" w:rsidR="005D43BC" w:rsidRDefault="005D43BC" w:rsidP="005D43BC">
      <w:r>
        <w:t>L'Ordonnance du 19 Novembre 1669. ſur le fait des Eaux &amp; Forêts, des chauffages &amp;</w:t>
      </w:r>
    </w:p>
    <w:p w14:paraId="1181981F" w14:textId="77777777" w:rsidR="005D43BC" w:rsidRDefault="005D43BC" w:rsidP="005D43BC">
      <w:r>
        <w:t>autres uſages des bois tant à batir qu'à réparer, pourvoit aux inconvéniens, en réttan-</w:t>
      </w:r>
    </w:p>
    <w:p w14:paraId="33B59E00" w14:textId="77777777" w:rsidR="005D43BC" w:rsidRDefault="005D43BC" w:rsidP="005D43BC">
      <w:r>
        <w:t>chant le Droit de chauffage &amp; les bois d'uſage à batir &amp; à réparer, ſauf à amodier à prix d'ar-</w:t>
      </w:r>
    </w:p>
    <w:p w14:paraId="597B3D71" w14:textId="77777777" w:rsidR="005D43BC" w:rsidRDefault="005D43BC" w:rsidP="005D43BC">
      <w:r>
        <w:t>gent ces Droits acquis à titre onéreux &amp; à pourvoir à l'indemnité des Acquereurs avant l’an-</w:t>
      </w:r>
    </w:p>
    <w:p w14:paraId="67F0F0EA" w14:textId="77777777" w:rsidR="005D43BC" w:rsidRDefault="005D43BC" w:rsidP="005D43BC">
      <w:r>
        <w:t>née 1560 ; la Loi n'excepte que les chauffages accordés par nos Rois, Fondateurs &amp; Bien-</w:t>
      </w:r>
    </w:p>
    <w:p w14:paraId="21572B2F" w14:textId="77777777" w:rsidR="005D43BC" w:rsidRDefault="005D43BC" w:rsidP="005D43BC">
      <w:r>
        <w:t>faiteurs, pour cauſes de fondations &amp; dotations aux Egliſes, Chapîtres &amp; Communautée</w:t>
      </w:r>
    </w:p>
    <w:p w14:paraId="28206C50" w14:textId="77777777" w:rsidR="005D43BC" w:rsidRDefault="005D43BC" w:rsidP="005D43BC">
      <w:r>
        <w:t>Eccleſiaſtiques, ſéculieres &amp; régulieres, qu'elle leur conſerve en eſpece, eu égard à la poſ-</w:t>
      </w:r>
    </w:p>
    <w:p w14:paraId="7EE8026A" w14:textId="77777777" w:rsidR="005D43BC" w:rsidRDefault="005D43BC" w:rsidP="005D43BC">
      <w:r>
        <w:t>ſibilité des Forêts du Roi, &amp; ſuivant les Etats arrêtés au Conſeil ; &amp; le Roi s’interdit à Iui-</w:t>
      </w:r>
    </w:p>
    <w:p w14:paraId="25B1960B" w14:textId="77777777" w:rsidR="005D43BC" w:rsidRDefault="005D43BC" w:rsidP="005D43BC">
      <w:r>
        <w:lastRenderedPageBreak/>
        <w:t>même la faculté de faire à l'avenir aucun don de chauffage, pour quelque cauſe que ce</w:t>
      </w:r>
    </w:p>
    <w:p w14:paraId="28D5EF73" w14:textId="77777777" w:rsidR="005D43BC" w:rsidRDefault="005D43BC" w:rsidP="005D43BC">
      <w:r>
        <w:t>ſoit. Voyer la Conférence ſur cette Ordonnance.</w:t>
      </w:r>
    </w:p>
    <w:p w14:paraId="324FE53F" w14:textId="77777777" w:rsidR="005D43BC" w:rsidRDefault="005D43BC" w:rsidP="005D43BC"/>
    <w:p w14:paraId="3E1A6CE4" w14:textId="77777777" w:rsidR="005D43BC" w:rsidRDefault="005D43BC" w:rsidP="005D43BC"/>
    <w:p w14:paraId="16D039DA" w14:textId="77777777" w:rsidR="005D43BC" w:rsidRDefault="005D43BC" w:rsidP="005D43BC">
      <w:r>
        <w:t>Tome I.</w:t>
      </w:r>
    </w:p>
    <w:p w14:paraId="4D481D90" w14:textId="77777777" w:rsidR="005D43BC" w:rsidRDefault="005D43BC" w:rsidP="005D43BC">
      <w:r>
        <w:t>N</w:t>
      </w:r>
    </w:p>
    <w:p w14:paraId="62A2EE15" w14:textId="77777777" w:rsidR="005D43BC" w:rsidRDefault="005D43BC" w:rsidP="005D43BC"/>
    <w:p w14:paraId="1F94947E" w14:textId="77777777" w:rsidR="005D43BC" w:rsidRDefault="005D43BC" w:rsidP="005D43BC"/>
    <w:p w14:paraId="221158BA" w14:textId="77777777" w:rsidR="005D43BC" w:rsidRDefault="005D43BC" w:rsidP="005D43BC">
      <w:r>
        <w:t>98.</w:t>
      </w:r>
    </w:p>
    <w:p w14:paraId="0E859ED5" w14:textId="77777777" w:rsidR="005D43BC" w:rsidRDefault="005D43BC" w:rsidP="005D43BC"/>
    <w:p w14:paraId="372AFAE4" w14:textId="77777777" w:rsidR="005D43BC" w:rsidRDefault="005D43BC" w:rsidP="005D43BC"/>
    <w:p w14:paraId="06E7C86F" w14:textId="77777777" w:rsidR="005D43BC" w:rsidRDefault="005D43BC" w:rsidP="005D43BC">
      <w:r>
        <w:t>CHAPITRE HUITIEME.</w:t>
      </w:r>
    </w:p>
    <w:p w14:paraId="0501085E" w14:textId="77777777" w:rsidR="005D43BC" w:rsidRDefault="005D43BC" w:rsidP="005D43BC">
      <w:r>
        <w:t>DE BENEFICE D'INVENTAIRE.</w:t>
      </w:r>
    </w:p>
    <w:p w14:paraId="13AAC0EA" w14:textId="77777777" w:rsidR="005D43BC" w:rsidRDefault="005D43BC" w:rsidP="005D43BC">
      <w:r>
        <w:t>L.</w:t>
      </w:r>
    </w:p>
    <w:p w14:paraId="18B77E6B" w14:textId="77777777" w:rsidR="005D43BC" w:rsidRDefault="005D43BC" w:rsidP="005D43BC">
      <w:r>
        <w:t>A conſection de l'Inventaire des biens d'une ſucceſſion, eſt un moyen pro-</w:t>
      </w:r>
    </w:p>
    <w:p w14:paraId="52798531" w14:textId="77777777" w:rsidR="005D43BC" w:rsidRDefault="005D43BC" w:rsidP="005D43BC">
      <w:r>
        <w:t>poſé &amp; autoriſé par Juſtinien dans la Loi dernière, C. De jure deliberandi,</w:t>
      </w:r>
    </w:p>
    <w:p w14:paraId="1AF79D18" w14:textId="77777777" w:rsidR="005D43BC" w:rsidRDefault="005D43BC" w:rsidP="005D43BC">
      <w:r>
        <w:t>pour mettre les héritiers hors du peril de perdre leur bien propre, bar l'addi-</w:t>
      </w:r>
    </w:p>
    <w:p w14:paraId="2852519A" w14:textId="77777777" w:rsidR="005D43BC" w:rsidRDefault="005D43BC" w:rsidP="005D43BC">
      <w:r>
        <w:t>tion d'une hérédité, parce que l'Inventaire empéchant le mélange &amp; la con-</w:t>
      </w:r>
    </w:p>
    <w:p w14:paraId="7911370A" w14:textId="77777777" w:rsidR="005D43BC" w:rsidRDefault="005D43BC" w:rsidP="005D43BC">
      <w:r>
        <w:t>fuſion des biens du défunt avec ceux de ſon héritier, fait que Phéritier ne</w:t>
      </w:r>
    </w:p>
    <w:p w14:paraId="24798062" w14:textId="77777777" w:rsidR="005D43BC" w:rsidRDefault="005D43BC" w:rsidP="005D43BC">
      <w:r>
        <w:t>s’oblige point au payement des dettes de la ſucceſſion, en plus outre que la</w:t>
      </w:r>
    </w:p>
    <w:p w14:paraId="643EEBEB" w14:textId="77777777" w:rsidR="005D43BC" w:rsidRDefault="005D43BC" w:rsidP="005D43BC">
      <w:r>
        <w:t>valeur des biens d'icelle. Ce moyen dont parle le Droit Romain, eſt préparé</w:t>
      </w:r>
    </w:p>
    <w:p w14:paraId="5CED78AD" w14:textId="77777777" w:rsidR="005D43BC" w:rsidRDefault="005D43BC" w:rsidP="005D43BC">
      <w:r>
        <w:t>à tous heritiers, ſoit legitimes, ſoit teſtamentaires, ſans aucune formalite ni</w:t>
      </w:r>
    </w:p>
    <w:p w14:paraId="1D3B6AAD" w14:textId="77777777" w:rsidR="005D43BC" w:rsidRDefault="005D43BC" w:rsidP="005D43BC">
      <w:r>
        <w:t>autoriſation de Juſtice, pour éviter l’obligation perſonnelle de payer les det-</w:t>
      </w:r>
    </w:p>
    <w:p w14:paraId="0B7842EC" w14:textId="77777777" w:rsidR="005D43BC" w:rsidRDefault="005D43BC" w:rsidP="005D43BC">
      <w:r>
        <w:t>ter du défunt, ſinon en tant qu'ils ont amendé des biens trouvés dans la ſuc-</w:t>
      </w:r>
    </w:p>
    <w:p w14:paraId="1FAC0392" w14:textId="77777777" w:rsidR="005D43BC" w:rsidRDefault="005D43BC" w:rsidP="005D43BC">
      <w:r>
        <w:t>ceion. Et comme en ne s'en ſervant pas, ils ne s’expoſoient à aucune autre per-</w:t>
      </w:r>
    </w:p>
    <w:p w14:paraId="2511B57B" w14:textId="77777777" w:rsidR="005D43BC" w:rsidRDefault="005D43BC" w:rsidP="005D43BC">
      <w:r>
        <w:t>te ni peine ſinon de s’obliger abſolument &amp; indéfiniment à payer toutes les</w:t>
      </w:r>
    </w:p>
    <w:p w14:paraId="336C076D" w14:textId="77777777" w:rsidR="005D43BC" w:rsidRDefault="005D43BC" w:rsidP="005D43BC">
      <w:r>
        <w:t>dettes de l’her-dité : de meme en s’en ſervant, ils ne s’excluoient aucunement</w:t>
      </w:r>
    </w:p>
    <w:p w14:paraId="5265AEF9" w14:textId="77777777" w:rsidR="005D43BC" w:rsidRDefault="005D43BC" w:rsidP="005D43BC">
      <w:r>
        <w:t>des droits qu'ils avoient de ſuccéder, &amp; ne pouvoient être préférés par d'au-</w:t>
      </w:r>
    </w:p>
    <w:p w14:paraId="21F66026" w14:textId="77777777" w:rsidR="005D43BC" w:rsidRDefault="005D43BC" w:rsidP="005D43BC">
      <w:r>
        <w:t>tres qui euſſent voulu, en prenant la qualité d'héritiers, s’obliger abſolument</w:t>
      </w:r>
    </w:p>
    <w:p w14:paraId="03D3558B" w14:textId="77777777" w:rsidR="005D43BC" w:rsidRDefault="005D43BC" w:rsidP="005D43BC">
      <w:r>
        <w:t>au payement de toutes les dettes de la ſucceſſion</w:t>
      </w:r>
    </w:p>
    <w:p w14:paraId="5D8570C3" w14:textId="77777777" w:rsidR="005D43BC" w:rsidRDefault="005D43BC" w:rsidP="005D43BC">
      <w:r>
        <w:t>Mais dans le Pays coutumier, on ne peut être héritier par bénéfice d'Inven-</w:t>
      </w:r>
    </w:p>
    <w:p w14:paraId="6343DCAD" w14:textId="77777777" w:rsidR="005D43BC" w:rsidRDefault="005D43BC" w:rsidP="005D43BC">
      <w:r>
        <w:t>taire, que par une Ordonnance de Juſtice, qui ſe rend en Normandie avec</w:t>
      </w:r>
    </w:p>
    <w:p w14:paraId="3D75D202" w14:textId="77777777" w:rsidR="005D43BC" w:rsidRDefault="005D43BC" w:rsidP="005D43BC">
      <w:r>
        <w:t>beaucoup de ſolemnité, parce qu'on n'eſt point admis à cette manière de ſuc-</w:t>
      </w:r>
    </w:p>
    <w:p w14:paraId="6C06658C" w14:textId="77777777" w:rsidR="005D43BC" w:rsidRDefault="005D43BC" w:rsidP="005D43BC">
      <w:r>
        <w:t>céder, tant qu'il fe peut preienter d'autres héritiers qui veuillent accepter</w:t>
      </w:r>
    </w:p>
    <w:p w14:paraId="4C72AF5C" w14:textId="77777777" w:rsidR="005D43BC" w:rsidRDefault="005D43BC" w:rsidP="005D43BC">
      <w:r>
        <w:t>abſolument la ſucceſſion, &amp; s’obliger conſéquemment à toutes les dettes &amp;</w:t>
      </w:r>
    </w:p>
    <w:p w14:paraId="66BE2DDE" w14:textId="77777777" w:rsidR="005D43BC" w:rsidRDefault="005D43BC" w:rsidP="005D43BC">
      <w:r>
        <w:t>charges d'icelle. C'eſt pourquoi on a donné le nom de benéfice à cette addition,</w:t>
      </w:r>
    </w:p>
    <w:p w14:paraId="28F2887F" w14:textId="77777777" w:rsidR="005D43BC" w:rsidRDefault="005D43BC" w:rsidP="005D43BC">
      <w:r>
        <w:t>qui ſe fait par Inventaire, en ſuppoſant qu'elle étoit contre le droit commun</w:t>
      </w:r>
    </w:p>
    <w:p w14:paraId="7B6B4AB9" w14:textId="77777777" w:rsidR="005D43BC" w:rsidRDefault="005D43BC" w:rsidP="005D43BC">
      <w:r>
        <w:t>par lequel un héritier s’oblige à toutes les dettes de la ſucceſſion. De ſorte</w:t>
      </w:r>
    </w:p>
    <w:p w14:paraId="5E1E8C33" w14:textId="77777777" w:rsidR="005D43BC" w:rsidRDefault="005D43BC" w:rsidP="005D43BC">
      <w:r>
        <w:t>que, ſans avoir conſidére que cette obligation de payer les dettes, ne pro-</w:t>
      </w:r>
    </w:p>
    <w:p w14:paraId="54F55712" w14:textId="77777777" w:rsidR="005D43BC" w:rsidRDefault="005D43BC" w:rsidP="005D43BC">
      <w:r>
        <w:t>vient point d'une volonté expreſſe de l’héritier, mais n'a point d'autre prin-</w:t>
      </w:r>
    </w:p>
    <w:p w14:paraId="631A1F82" w14:textId="77777777" w:rsidR="005D43BC" w:rsidRDefault="005D43BC" w:rsidP="005D43BC">
      <w:r>
        <w:t>cipe que le mélange &amp; la confuſion des biens, qui peut être empèché par un</w:t>
      </w:r>
    </w:p>
    <w:p w14:paraId="7C37B37C" w14:textId="77777777" w:rsidR="005D43BC" w:rsidRDefault="005D43BC" w:rsidP="005D43BC">
      <w:r>
        <w:t>bon &amp; loyal Inventaire ; on a voulu avoir plus d'egard à la ſûreté des Créan-</w:t>
      </w:r>
    </w:p>
    <w:p w14:paraId="7FEDA683" w14:textId="77777777" w:rsidR="005D43BC" w:rsidRDefault="005D43BC" w:rsidP="005D43BC">
      <w:r>
        <w:t>ciers, qu'à l'intérét du plus proche parent &amp; plus habile à ſuccéder en pré-</w:t>
      </w:r>
    </w:p>
    <w:p w14:paraId="5B19E334" w14:textId="77777777" w:rsidR="005D43BC" w:rsidRDefault="005D43BC" w:rsidP="005D43BC">
      <w:r>
        <w:t>férant l’héritier ſimple (la Coûtume l'appelle abſolu) à l’héritier bénéficiaire,</w:t>
      </w:r>
    </w:p>
    <w:p w14:paraId="0B2E2639" w14:textId="77777777" w:rsidR="005D43BC" w:rsidRDefault="005D43BC" w:rsidP="005D43BC">
      <w:r>
        <w:t>qui par l'ancien uſage de la France, étoit toujours exclus par l’héritier ſimple,</w:t>
      </w:r>
    </w:p>
    <w:p w14:paraId="047D1481" w14:textId="77777777" w:rsidR="005D43BC" w:rsidRDefault="005D43BC" w:rsidP="005D43BC">
      <w:r>
        <w:t>même en la ligne directe. ( 1 )</w:t>
      </w:r>
    </w:p>
    <w:p w14:paraId="4D884A64" w14:textId="77777777" w:rsidR="005D43BC" w:rsidRDefault="005D43BC" w:rsidP="005D43BC"/>
    <w:p w14:paraId="009ABAA5" w14:textId="77777777" w:rsidR="005D43BC" w:rsidRDefault="005D43BC" w:rsidP="005D43BC"/>
    <w:p w14:paraId="4AF6F706" w14:textId="77777777" w:rsidR="005D43BC" w:rsidRDefault="005D43BC" w:rsidP="005D43BC">
      <w:r>
        <w:t>( 1 ) Les Coutumes ont totalement défiguré le Bénéfice d'Inventaire, qui d'un privilége</w:t>
      </w:r>
    </w:p>
    <w:p w14:paraId="7F6F8C06" w14:textId="77777777" w:rsidR="005D43BC" w:rsidRDefault="005D43BC" w:rsidP="005D43BC">
      <w:r>
        <w:t>particulier, paſſa enfin chez les Romains en Droit commun ; elles l’ont embatraſſé de tant</w:t>
      </w:r>
    </w:p>
    <w:p w14:paraId="755BCE98" w14:textId="77777777" w:rsidR="005D43BC" w:rsidRDefault="005D43BC" w:rsidP="005D43BC">
      <w:r>
        <w:t>de formalités, &amp; en ont tiré des conſéquences ſi abſurdes, que cette partie de notre Droit</w:t>
      </w:r>
    </w:p>
    <w:p w14:paraId="5E118657" w14:textId="77777777" w:rsidR="005D43BC" w:rsidRDefault="005D43BC" w:rsidP="005D43BC">
      <w:r>
        <w:t>a beſoin d'une réformation. La Juriſprudence paroit un peu moins déraiſonnable que les</w:t>
      </w:r>
    </w:p>
    <w:p w14:paraId="615BB1D0" w14:textId="77777777" w:rsidR="005D43BC" w:rsidRDefault="005D43BC" w:rsidP="005D43BC">
      <w:r>
        <w:t>Textes ; mais que uous ſommes loin de la ſource I Pai pitié de ceux qui argumentent de la</w:t>
      </w:r>
    </w:p>
    <w:p w14:paraId="15C15C38" w14:textId="77777777" w:rsidR="005D43BC" w:rsidRDefault="005D43BC" w:rsidP="005D43BC">
      <w:r>
        <w:t>Loi, ſi is qui ſolvendo. ff. De hered. inſtit. &amp; de la Loi ſi pepercerit in fine. ff.de libert.</w:t>
      </w:r>
    </w:p>
    <w:p w14:paraId="35FB9A26" w14:textId="77777777" w:rsidR="005D43BC" w:rsidRDefault="005D43BC" w:rsidP="005D43BC">
      <w:r>
        <w:t>&amp; poſthum.</w:t>
      </w:r>
    </w:p>
    <w:p w14:paraId="10557A6D" w14:textId="77777777" w:rsidR="005D43BC" w:rsidRDefault="005D43BC" w:rsidP="005D43BC"/>
    <w:p w14:paraId="3A465A2D" w14:textId="77777777" w:rsidR="005D43BC" w:rsidRDefault="005D43BC" w:rsidP="005D43BC"/>
    <w:p w14:paraId="37FE3B20" w14:textId="77777777" w:rsidR="005D43BC" w:rsidRDefault="005D43BC" w:rsidP="005D43BC">
      <w:r>
        <w:t>DE BENEFICE D'INVENTAIRE.</w:t>
      </w:r>
    </w:p>
    <w:p w14:paraId="2F2F1F1B" w14:textId="77777777" w:rsidR="005D43BC" w:rsidRDefault="005D43BC" w:rsidP="005D43BC">
      <w:r>
        <w:t>99</w:t>
      </w:r>
    </w:p>
    <w:p w14:paraId="3DC9188A" w14:textId="77777777" w:rsidR="005D43BC" w:rsidRDefault="005D43BC" w:rsidP="005D43BC"/>
    <w:p w14:paraId="66BF35C8" w14:textId="77777777" w:rsidR="005D43BC" w:rsidRDefault="005D43BC" w:rsidP="005D43BC"/>
    <w:p w14:paraId="507F16B7" w14:textId="77777777" w:rsidR="005D43BC" w:rsidRDefault="005D43BC" w:rsidP="005D43BC">
      <w:r>
        <w:t>Mais on a changé cet uſage en la plûpart des Coûtumes, &amp; l’on a ſtatue:</w:t>
      </w:r>
    </w:p>
    <w:p w14:paraId="36975B40" w14:textId="77777777" w:rsidR="005D43BC" w:rsidRDefault="005D43BC" w:rsidP="005D43BC">
      <w:r>
        <w:t>que l’héritier en ligne directe ne pouvoit être exclus par un héritier abſolu,</w:t>
      </w:r>
    </w:p>
    <w:p w14:paraId="679467E3" w14:textId="77777777" w:rsidR="005D43BC" w:rsidRDefault="005D43BC" w:rsidP="005D43BC">
      <w:r>
        <w:t>qui fût même en pareil degré ; Coûtume de Paris, Article CCCXIII, dont</w:t>
      </w:r>
    </w:p>
    <w:p w14:paraId="43624DCD" w14:textId="77777777" w:rsidR="005D43BC" w:rsidRDefault="005D43BC" w:rsidP="005D43BC">
      <w:r>
        <w:t>la diſpoſition a été étenduë aux autres Coûtumes qui n'en ont point de con-</w:t>
      </w:r>
    </w:p>
    <w:p w14:paraId="2D4F7F40" w14:textId="77777777" w:rsidR="005D43BC" w:rsidRDefault="005D43BC" w:rsidP="005D43BC">
      <w:r>
        <w:t>traire, par des Arrêts rapportés par Loüet, &amp; ſon Commentateur, H. 1. ce</w:t>
      </w:r>
    </w:p>
    <w:p w14:paraId="5DD1828E" w14:textId="77777777" w:rsidR="005D43BC" w:rsidRDefault="005D43BC" w:rsidP="005D43BC">
      <w:r>
        <w:t>qui s’obſerve préſentement en Normandie, nonobſtant les Articles LXXXVI,</w:t>
      </w:r>
    </w:p>
    <w:p w14:paraId="498A664A" w14:textId="77777777" w:rsidR="005D43BC" w:rsidRDefault="005D43BC" w:rsidP="005D43BC">
      <w:r>
        <w:t>LXXXIY &amp; XC, qui ſemblent exclure généralement tous les bénéficiaires,</w:t>
      </w:r>
    </w:p>
    <w:p w14:paraId="5D830384" w14:textId="77777777" w:rsidR="005D43BC" w:rsidRDefault="005D43BC" w:rsidP="005D43BC">
      <w:r>
        <w:t>quand il ſe préſente un héritier ſimple</w:t>
      </w:r>
    </w:p>
    <w:p w14:paraId="062AC89B" w14:textId="77777777" w:rsidR="005D43BC" w:rsidRDefault="005D43BC" w:rsidP="005D43BC">
      <w:r>
        <w:t>Mais, quant aux parens collatéraux, il eſt certain qu'un héritier abſolu, quoi-</w:t>
      </w:r>
    </w:p>
    <w:p w14:paraId="325E9A22" w14:textId="77777777" w:rsidR="005D43BC" w:rsidRDefault="005D43BC" w:rsidP="005D43BC">
      <w:r>
        <w:t>qu'en un degré plus éloigné, exclut le bénéficiaire, pourvu qu'il fe préſente</w:t>
      </w:r>
    </w:p>
    <w:p w14:paraId="724BCA30" w14:textId="77777777" w:rsidR="005D43BC" w:rsidRDefault="005D43BC" w:rsidP="005D43BC">
      <w:r>
        <w:t>avant l’adjudication du bénéfice d'Inventaire. A Paris, &amp; aux autres Coûtu-</w:t>
      </w:r>
    </w:p>
    <w:p w14:paraId="60988A59" w14:textId="77777777" w:rsidR="005D43BC" w:rsidRDefault="005D43BC" w:rsidP="005D43BC">
      <w:r>
        <w:t>mes, il ſuffit que l’hdritier ſimple ſe préſente dans l’an &amp; jour de la Sentence</w:t>
      </w:r>
    </w:p>
    <w:p w14:paraId="57005C5C" w14:textId="77777777" w:rsidR="005D43BC" w:rsidRDefault="005D43BC" w:rsidP="005D43BC">
      <w:r>
        <w:t>d'entérinement des Lettres de bénéfice d'Inventaire, autrement il n'y ſeroit</w:t>
      </w:r>
    </w:p>
    <w:p w14:paraId="43E42211" w14:textId="77777777" w:rsidR="005D43BC" w:rsidRDefault="005D43BC" w:rsidP="005D43BC">
      <w:r>
        <w:t>plus recevable ; ce qui a été jugé par pluſieurs Arrêts.</w:t>
      </w:r>
    </w:p>
    <w:p w14:paraId="21FBCE8E" w14:textId="77777777" w:rsidR="005D43BC" w:rsidRDefault="005D43BC" w:rsidP="005D43BC">
      <w:r>
        <w:t>On 2 de plus requis que l’héritier ſimple qui ſe préſente pour exclure le</w:t>
      </w:r>
    </w:p>
    <w:p w14:paraId="542FD209" w14:textId="77777777" w:rsidR="005D43BC" w:rsidRDefault="005D43BC" w:rsidP="005D43BC">
      <w:r>
        <w:t>bénéficiaire, ſoit majeur : car s’il eſt mineur, d'autant que ſon obligation de</w:t>
      </w:r>
    </w:p>
    <w:p w14:paraId="499982CE" w14:textId="77777777" w:rsidR="005D43BC" w:rsidRDefault="005D43BC" w:rsidP="005D43BC">
      <w:r>
        <w:t>payer tous les Gréanciers, n'eſt pas abſolue, mais révocable, parce qu'il peut</w:t>
      </w:r>
    </w:p>
    <w:p w14:paraId="213BE304" w14:textId="77777777" w:rsidR="005D43BC" w:rsidRDefault="005D43BC" w:rsidP="005D43BC">
      <w:r>
        <w:t>ſe faire reſtituer, &amp; valablement renoncer à la ſucceſſion que ſon Tuteur avoit</w:t>
      </w:r>
    </w:p>
    <w:p w14:paraId="1180E38D" w14:textId="77777777" w:rsidR="005D43BC" w:rsidRDefault="005D43BC" w:rsidP="005D43BC">
      <w:r>
        <w:t>acceptée en ſon nom, il a été décidé, qu'un Mineur héritier ſimple ne pou-</w:t>
      </w:r>
    </w:p>
    <w:p w14:paraId="18A65C8F" w14:textId="77777777" w:rsidR="005D43BC" w:rsidRDefault="005D43BC" w:rsidP="005D43BC">
      <w:r>
        <w:t>voit exelure un héritier bénéficiaire qui eſt en plus proche degré, par l'Ar-</w:t>
      </w:r>
    </w:p>
    <w:p w14:paraId="4139A69A" w14:textId="77777777" w:rsidR="005D43BC" w:rsidRDefault="005D43BC" w:rsidP="005D43BC">
      <w:r>
        <w:t>ticle CCCexLIII de la Coutume de Paris, auquel l'Article XVIII du Régle-</w:t>
      </w:r>
    </w:p>
    <w:p w14:paraId="5BB934D1" w14:textId="77777777" w:rsidR="005D43BC" w:rsidRDefault="005D43BC" w:rsidP="005D43BC">
      <w:r>
        <w:t>ment de 1666 eſt conforme.</w:t>
      </w:r>
    </w:p>
    <w:p w14:paraId="6B2C0BB7" w14:textId="77777777" w:rsidR="005D43BC" w:rsidRDefault="005D43BC" w:rsidP="005D43BC">
      <w:r>
        <w:t>Anciennement toutes ſortes de perſonnes étoient capables du benéfice d'In-</w:t>
      </w:r>
    </w:p>
    <w:p w14:paraId="13CA6ADD" w14:textId="77777777" w:rsidR="005D43BC" w:rsidRDefault="005D43BC" w:rsidP="005D43BC">
      <w:r>
        <w:t>ventaire, mais les abus que l’on a faits de ce moyen, ont été ſi grands, qu'ils</w:t>
      </w:r>
    </w:p>
    <w:p w14:paraId="57724BAB" w14:textId="77777777" w:rsidR="005D43BC" w:rsidRDefault="005D43BC" w:rsidP="005D43BC">
      <w:r>
        <w:t>l’ont rendu ſuſpect &amp; odieux, &amp; ont obligé d'en reſtreindre l'uſage ; ce qui</w:t>
      </w:r>
    </w:p>
    <w:p w14:paraId="56CDBF7A" w14:textId="77777777" w:rsidR="005D43BC" w:rsidRDefault="005D43BC" w:rsidP="005D43BC">
      <w:r>
        <w:t>pa été fait par l'Ordonnance de Rouſſillon, ſaquelle par l'Article XVI en a ex-</w:t>
      </w:r>
    </w:p>
    <w:p w14:paraId="2E379BCA" w14:textId="77777777" w:rsidR="005D43BC" w:rsidRDefault="005D43BC" w:rsidP="005D43BC">
      <w:r>
        <w:t>clu les heritiers des Financiors &amp; des Tréſoriers des deniers Royaux : ce qui</w:t>
      </w:r>
    </w:p>
    <w:p w14:paraId="26606083" w14:textId="77777777" w:rsidR="005D43BC" w:rsidRDefault="005D43BC" w:rsidP="005D43BC">
      <w:r>
        <w:t>a été depuis étondu à leurs Commis, aux Receveurs &amp; léforiers des Maiſons</w:t>
      </w:r>
    </w:p>
    <w:p w14:paraId="5A634A0B" w14:textId="77777777" w:rsidR="005D43BC" w:rsidRDefault="005D43BC" w:rsidP="005D43BC">
      <w:r>
        <w:t>des grands Seigneurs, &amp; aux Receveurs des Conſignations. De ſorte que les</w:t>
      </w:r>
    </w:p>
    <w:p w14:paraId="2E1C7AA3" w14:textId="77777777" w:rsidR="005D43BC" w:rsidRDefault="005D43BC" w:rsidP="005D43BC">
      <w:r>
        <w:t>héritiers de toutes les porſonnes de ces conditions, ne peuvent avoir l’effet des</w:t>
      </w:r>
    </w:p>
    <w:p w14:paraId="1599959C" w14:textId="77777777" w:rsidR="005D43BC" w:rsidRDefault="005D43BC" w:rsidP="005D43BC">
      <w:r>
        <w:t>Lettres de bénéfice d'Inventaire ; mais ſont obligés d'appréhender la ſucceſſion</w:t>
      </w:r>
    </w:p>
    <w:p w14:paraId="400D45B5" w14:textId="77777777" w:rsidR="005D43BC" w:rsidRDefault="005D43BC" w:rsidP="005D43BC">
      <w:r>
        <w:t>purement &amp; abſolument, ou de renoncer ; par Arrêts rapportés dans Loüet</w:t>
      </w:r>
    </w:p>
    <w:p w14:paraId="583807E5" w14:textId="77777777" w:rsidR="005D43BC" w:rsidRDefault="005D43BC" w:rsidP="005D43BC">
      <w:r>
        <w:t>&amp; ſon Commentaire, H. 18. Les Mineurs ne ſont pas compris dans la rigueur</w:t>
      </w:r>
    </w:p>
    <w:p w14:paraId="7893BF8B" w14:textId="77777777" w:rsidR="005D43BC" w:rsidRDefault="005D43BC" w:rsidP="005D43BC">
      <w:r>
        <w:lastRenderedPageBreak/>
        <w:t>de cette Ordonnance &amp; de ces Arrêts, pourvu qu'ils ne ſoient point ſoup-</w:t>
      </w:r>
    </w:p>
    <w:p w14:paraId="57283227" w14:textId="77777777" w:rsidR="005D43BC" w:rsidRDefault="005D43BC" w:rsidP="005D43BC">
      <w:r>
        <w:t>connés d'avoir diverti ou recelé les effets de la ſucceſſion. ( 1 )</w:t>
      </w:r>
    </w:p>
    <w:p w14:paraId="3C18E958" w14:textId="77777777" w:rsidR="005D43BC" w:rsidRDefault="005D43BC" w:rsidP="005D43BC">
      <w:r>
        <w:t>L'héritier bénéficiaire eſt véritablement héritier, d'où vient qu'il eſt obli-</w:t>
      </w:r>
    </w:p>
    <w:p w14:paraId="22BCB361" w14:textId="77777777" w:rsidR="005D43BC" w:rsidRDefault="005D43BC" w:rsidP="005D43BC">
      <w:r>
        <w:t>gé aux faits &amp; promeſſes du défunt, qu'il peut appeller du décret de ſes héri-</w:t>
      </w:r>
    </w:p>
    <w:p w14:paraId="3C3A64FC" w14:textId="77777777" w:rsidR="005D43BC" w:rsidRDefault="005D43BC" w:rsidP="005D43BC">
      <w:r>
        <w:t>tages, &amp; que tous les droits, actions &amp; biens de P’hérédité, ſont tranſmis en</w:t>
      </w:r>
    </w:p>
    <w:p w14:paraId="2740DBBC" w14:textId="77777777" w:rsidR="005D43BC" w:rsidRDefault="005D43BC" w:rsidP="005D43BC">
      <w:r>
        <w:t>ſa perſonne, en quoi conſiſtent tous les effets de la qualité d'héritier ; c'eſt</w:t>
      </w:r>
    </w:p>
    <w:p w14:paraId="7E3A7A02" w14:textId="77777777" w:rsidR="005D43BC" w:rsidRDefault="005D43BC" w:rsidP="005D43BC">
      <w:r>
        <w:t>pourquoi l’heritier en ligne directe étant obligé de rapporter ſon don, cela ſe</w:t>
      </w:r>
    </w:p>
    <w:p w14:paraId="2467A034" w14:textId="77777777" w:rsidR="005D43BC" w:rsidRDefault="005D43BC" w:rsidP="005D43BC">
      <w:r>
        <w:t>doit entendre auſſi-bien de l’héritier bénéficiaire que de l'abſolu. II a été juge</w:t>
      </w:r>
    </w:p>
    <w:p w14:paraId="3679BFEF" w14:textId="77777777" w:rsidR="005D43BC" w:rsidRDefault="005D43BC" w:rsidP="005D43BC">
      <w:r>
        <w:t>par la même raiſon, que les enfans ne pouvoient avoir de douaire, c'eſt-a-</w:t>
      </w:r>
    </w:p>
    <w:p w14:paraId="77C513E1" w14:textId="77777777" w:rsidR="005D43BC" w:rsidRDefault="005D43BC" w:rsidP="005D43BC"/>
    <w:p w14:paraId="5E9899B2" w14:textId="77777777" w:rsidR="005D43BC" w:rsidRDefault="005D43BC" w:rsidP="005D43BC"/>
    <w:p w14:paraId="1F4D1E5A" w14:textId="77777777" w:rsidR="005D43BC" w:rsidRDefault="005D43BC" w:rsidP="005D43BC">
      <w:r>
        <w:t>( 1 ) Les Héritiers des Financiers &amp; autres, dont Peſnelle fait le détail ne ſont exclus du</w:t>
      </w:r>
    </w:p>
    <w:p w14:paraId="6C92309E" w14:textId="77777777" w:rsidR="005D43BC" w:rsidRDefault="005D43BC" w:rsidP="005D43BC">
      <w:r>
        <w:t>Benéfice d'Inventaire que contre le Roi, les maiſons conſidérables dont ils ont manié leg</w:t>
      </w:r>
    </w:p>
    <w:p w14:paraId="3F601A01" w14:textId="77777777" w:rsidR="005D43BC" w:rsidRDefault="005D43BC" w:rsidP="005D43BC">
      <w:r>
        <w:t>deniers &amp; à l'occaſion des dettes pour fait d'Office ; mais ces mêmes Heritiers ſont recevables</w:t>
      </w:r>
    </w:p>
    <w:p w14:paraId="64D274E6" w14:textId="77777777" w:rsidR="005D43BC" w:rsidRDefault="005D43BC" w:rsidP="005D43BC">
      <w:r>
        <w:t>a en pourſuivre l'entérinement avec les autres Créanciers de la ſucceſſion. Bérault.</w:t>
      </w:r>
    </w:p>
    <w:p w14:paraId="78DB81E7" w14:textId="77777777" w:rsidR="005D43BC" w:rsidRDefault="005D43BC" w:rsidP="005D43BC"/>
    <w:p w14:paraId="18137FC5" w14:textId="77777777" w:rsidR="005D43BC" w:rsidRDefault="005D43BC" w:rsidP="005D43BC"/>
    <w:p w14:paraId="3F195DFE" w14:textId="77777777" w:rsidR="005D43BC" w:rsidRDefault="005D43BC" w:rsidP="005D43BC">
      <w:r>
        <w:t>N 2</w:t>
      </w:r>
    </w:p>
    <w:p w14:paraId="4B37A04E" w14:textId="77777777" w:rsidR="005D43BC" w:rsidRDefault="005D43BC" w:rsidP="005D43BC"/>
    <w:p w14:paraId="300DB1AB" w14:textId="77777777" w:rsidR="005D43BC" w:rsidRDefault="005D43BC" w:rsidP="005D43BC"/>
    <w:p w14:paraId="1865C517" w14:textId="77777777" w:rsidR="005D43BC" w:rsidRDefault="005D43BC" w:rsidP="005D43BC">
      <w:r>
        <w:t>DE BENEFICE D'INVENTAIRE.</w:t>
      </w:r>
    </w:p>
    <w:p w14:paraId="1346C046" w14:textId="77777777" w:rsidR="005D43BC" w:rsidRDefault="005D43BC" w:rsidP="005D43BC">
      <w:r>
        <w:t>100</w:t>
      </w:r>
    </w:p>
    <w:p w14:paraId="1C4B0AC2" w14:textId="77777777" w:rsidR="005D43BC" w:rsidRDefault="005D43BC" w:rsidP="005D43BC"/>
    <w:p w14:paraId="05E87957" w14:textId="77777777" w:rsidR="005D43BC" w:rsidRDefault="005D43BC" w:rsidP="005D43BC"/>
    <w:p w14:paraId="4283AF4F" w14:textId="77777777" w:rsidR="005D43BC" w:rsidRDefault="005D43BC" w:rsidP="005D43BC">
      <w:r>
        <w:t>dire, de legitime, quand ils étoient héritiers par bénéfice d'inventaire; les</w:t>
      </w:r>
    </w:p>
    <w:p w14:paraId="50E94616" w14:textId="77777777" w:rsidR="005D43BC" w:rsidRDefault="005D43BC" w:rsidP="005D43BC">
      <w:r>
        <w:t>qualités d'heritier &amp; de douairiere étant incompatibles en la même perſonnes</w:t>
      </w:r>
    </w:p>
    <w:p w14:paraId="20329269" w14:textId="77777777" w:rsidR="005D43BC" w:rsidRDefault="005D43BC" w:rsidP="005D43BC">
      <w:r>
        <w:t>Voyez Loüet &amp; ſon commentaire, H. 13.</w:t>
      </w:r>
    </w:p>
    <w:p w14:paraId="4F278682" w14:textId="77777777" w:rsidR="005D43BC" w:rsidRDefault="005D43BC" w:rsidP="005D43BC">
      <w:r>
        <w:t>Ces deux déciſions ſont indubitables, tant que l’héritier bénéficiaire ne re-</w:t>
      </w:r>
    </w:p>
    <w:p w14:paraId="3A600431" w14:textId="77777777" w:rsidR="005D43BC" w:rsidRDefault="005D43BC" w:rsidP="005D43BC">
      <w:r>
        <w:t>nonce point au bénéfice d'Inventaire , mais quand aprés avoir reconnu les char-</w:t>
      </w:r>
    </w:p>
    <w:p w14:paraId="108D92E9" w14:textId="77777777" w:rsidR="005D43BC" w:rsidRDefault="005D43BC" w:rsidP="005D43BC">
      <w:r>
        <w:t>ges &amp; dettes de la ſucceſſion, il déclare renoncer à la qualité d'héritier, (ce</w:t>
      </w:r>
    </w:p>
    <w:p w14:paraId="2249B695" w14:textId="77777777" w:rsidR="005D43BC" w:rsidRDefault="005D43BC" w:rsidP="005D43BC">
      <w:r>
        <w:t>qu'il peut faire en rendant compte du paſſé) par ce moyen, tous les droits</w:t>
      </w:r>
    </w:p>
    <w:p w14:paraId="00EE45FA" w14:textId="77777777" w:rsidR="005D43BC" w:rsidRDefault="005D43BC" w:rsidP="005D43BC">
      <w:r>
        <w:t>qu'il avoit ſur les biens de la ſucceſſion, ſont rétablis, de ſorte qu'il peut de-</w:t>
      </w:r>
    </w:p>
    <w:p w14:paraId="4FFF451C" w14:textId="77777777" w:rsidR="005D43BC" w:rsidRDefault="005D43BC" w:rsidP="005D43BC">
      <w:r>
        <w:t>mander la diſtraction de ce qui lui avoit été donné par le défunt, &amp; le tiers</w:t>
      </w:r>
    </w:p>
    <w:p w14:paraId="0F0B3358" w14:textId="77777777" w:rsidR="005D43BC" w:rsidRDefault="005D43BC" w:rsidP="005D43BC">
      <w:r>
        <w:t>légal, qui eſt une dette de la ſucceſſion établie par la Coutume. Ce qui paroit</w:t>
      </w:r>
    </w:p>
    <w:p w14:paraId="3BBD72B0" w14:textId="77777777" w:rsidR="005D43BC" w:rsidRDefault="005D43BC" w:rsidP="005D43BC">
      <w:r>
        <w:t>conforme à l'eſprit de ladite Loi dernière, C. De jure deliberandi, Lqui a été</w:t>
      </w:r>
    </w:p>
    <w:p w14:paraId="6DE59ADC" w14:textId="77777777" w:rsidR="005D43BC" w:rsidRDefault="005D43BC" w:rsidP="005D43BC">
      <w:r>
        <w:t>le premier fondement du bénéfice d'Inventaire :) parce que par cette Loi on</w:t>
      </w:r>
    </w:p>
    <w:p w14:paraId="1C72CA5B" w14:textId="77777777" w:rsidR="005D43BC" w:rsidRDefault="005D43BC" w:rsidP="005D43BC">
      <w:r>
        <w:t>ne doit comprendre dans l'Inventaire que les biens qui ſont dans la ſucceſſion</w:t>
      </w:r>
    </w:p>
    <w:p w14:paraId="7AC9D634" w14:textId="77777777" w:rsidR="005D43BC" w:rsidRDefault="005D43BC" w:rsidP="005D43BC">
      <w:r>
        <w:t>au temps de ſon échéance, ce qui exclut les choſes données par le défunt</w:t>
      </w:r>
    </w:p>
    <w:p w14:paraId="2C2B7E3B" w14:textId="77777777" w:rsidR="005D43BC" w:rsidRDefault="005D43BC" w:rsidP="005D43BC">
      <w:r>
        <w:t>Super his rebus quas defunctus tempore mortis habebar, S. ſin autem : Et parce</w:t>
      </w:r>
    </w:p>
    <w:p w14:paraId="1B96624C" w14:textId="77777777" w:rsidR="005D43BC" w:rsidRDefault="005D43BC" w:rsidP="005D43BC">
      <w:r>
        <w:t>que de plus, l’héritier ne perd pas les droits qu'il a ſur les biens héréditai-</w:t>
      </w:r>
    </w:p>
    <w:p w14:paraId="7345AE4F" w14:textId="77777777" w:rsidR="005D43BC" w:rsidRDefault="005D43BC" w:rsidP="005D43BC">
      <w:r>
        <w:t>res : Similem cum aliis creditoribus habes fortunam, temporum prerogativû inter</w:t>
      </w:r>
    </w:p>
    <w:p w14:paraId="533D0F73" w14:textId="77777777" w:rsidR="005D43BC" w:rsidRDefault="005D43BC" w:rsidP="005D43BC">
      <w:r>
        <w:t>comnes creditores ſervandd, S. in computatione. Outre que par cette Loi, l’hé-</w:t>
      </w:r>
    </w:p>
    <w:p w14:paraId="68868744" w14:textId="77777777" w:rsidR="005D43BC" w:rsidRDefault="005D43BC" w:rsidP="005D43BC">
      <w:r>
        <w:t>ritier doit être enticrement indemniſé de ſon addition : Ut undique véritate ex-</w:t>
      </w:r>
    </w:p>
    <w:p w14:paraId="0C002967" w14:textId="77777777" w:rsidR="005D43BC" w:rsidRDefault="005D43BC" w:rsidP="005D43BC">
      <w:r>
        <w:t>quiſitû neque lucrum, neque damnum heres ex hujuſmodi hereditate capiat, S.li-</w:t>
      </w:r>
    </w:p>
    <w:p w14:paraId="7D4104E5" w14:textId="77777777" w:rsidR="005D43BC" w:rsidRDefault="005D43BC" w:rsidP="005D43BC">
      <w:r>
        <w:t>centia. II eſt vrai que par le Droit Romain, l’hcritier qui avoit accepté la</w:t>
      </w:r>
    </w:p>
    <w:p w14:paraId="4265B309" w14:textId="77777777" w:rsidR="005D43BC" w:rsidRDefault="005D43BC" w:rsidP="005D43BC">
      <w:r>
        <w:t>ſucceſſion, aprés avoir fait un bon Inventaire, demeuroit toujours héritier</w:t>
      </w:r>
    </w:p>
    <w:p w14:paraId="52924532" w14:textId="77777777" w:rsidR="005D43BC" w:rsidRDefault="005D43BC" w:rsidP="005D43BC">
      <w:r>
        <w:lastRenderedPageBreak/>
        <w:t>par la maxime, Qui ſemel fuit heres, nunquam deſinit eſſe hores. Mais les Cou-</w:t>
      </w:r>
    </w:p>
    <w:p w14:paraId="507582B4" w14:textId="77777777" w:rsidR="005D43BC" w:rsidRDefault="005D43BC" w:rsidP="005D43BC">
      <w:r>
        <w:t>tumes ayant fait différence entre l’héritier limple &amp; le bénéficiaire, n’ont pas</w:t>
      </w:r>
    </w:p>
    <w:p w14:paraId="472410AD" w14:textId="77777777" w:rsidR="005D43BC" w:rsidRDefault="005D43BC" w:rsidP="005D43BC">
      <w:r>
        <w:t>réputé celuieci héritier pur &amp; abſolu, c'eſt-àdire, ſans condition, de ſorte</w:t>
      </w:r>
    </w:p>
    <w:p w14:paraId="4DA09C28" w14:textId="77777777" w:rsidR="005D43BC" w:rsidRDefault="005D43BC" w:rsidP="005D43BC">
      <w:r>
        <w:t>qu'ils lui ont réſervé la faculté de renoncer quand la condition ſous laquelle</w:t>
      </w:r>
    </w:p>
    <w:p w14:paraId="2593862C" w14:textId="77777777" w:rsidR="005D43BC" w:rsidRDefault="005D43BC" w:rsidP="005D43BC">
      <w:r>
        <w:t>si avoit accepté la ſucceſſion, eſt défaillante ; c'eſt-à-dire, quand les dettes &amp;</w:t>
      </w:r>
    </w:p>
    <w:p w14:paraId="278EFF15" w14:textId="77777777" w:rsidR="005D43BC" w:rsidRDefault="005D43BC" w:rsidP="005D43BC">
      <w:r>
        <w:t>charges de la ſucceſſion lui paroiſſent excéder la valeur des biens, lanquam</w:t>
      </w:r>
    </w:p>
    <w:p w14:paraId="33DC8BD7" w14:textId="77777777" w:rsidR="005D43BC" w:rsidRDefault="005D43BC" w:rsidP="005D43BC">
      <w:r>
        <w:t>conditione deficiente. ( 1 )</w:t>
      </w:r>
    </w:p>
    <w:p w14:paraId="2EED8E53" w14:textId="77777777" w:rsidR="005D43BC" w:rsidRDefault="005D43BC" w:rsidP="005D43BC">
      <w:r>
        <w:t>Ce Titre fe peut diviſer en trois parties : dans la premiere, il eſt expliqué</w:t>
      </w:r>
    </w:p>
    <w:p w14:paraId="6A79CA1C" w14:textId="77777777" w:rsidR="005D43BC" w:rsidRDefault="005D43BC" w:rsidP="005D43BC">
      <w:r>
        <w:t>ce qu'il faut faire pour parvenir à l'adjudication du bénéfice d'Inventaire3</w:t>
      </w:r>
    </w:p>
    <w:p w14:paraId="5D4B8AB5" w14:textId="77777777" w:rsidR="005D43BC" w:rsidRDefault="005D43BC" w:rsidP="005D43BC">
      <w:r>
        <w:t>elle eſt compriſe dans les Articles LXXXVI, LXXXVII &amp; LXXXVIII. La</w:t>
      </w:r>
    </w:p>
    <w:p w14:paraId="3615293B" w14:textId="77777777" w:rsidR="005D43BC" w:rsidRDefault="005D43BC" w:rsidP="005D43BC">
      <w:r>
        <w:t>ſeconde apprend quelle eſt l’obligation &amp; le devoir de cette ſorte d’héritier,</w:t>
      </w:r>
    </w:p>
    <w:p w14:paraId="64DB905A" w14:textId="77777777" w:rsidR="005D43BC" w:rsidRDefault="005D43BC" w:rsidP="005D43BC">
      <w:r>
        <w:t>ce qui eſt preſerit par les Articles XCIII, XCVII &amp; XCVIII. La troiſieme</w:t>
      </w:r>
    </w:p>
    <w:p w14:paraId="563DB751" w14:textId="77777777" w:rsidR="005D43BC" w:rsidRDefault="005D43BC" w:rsidP="005D43BC">
      <w:r>
        <w:t>partie déclare quels ſons les avantages de ce même héritier, dans les Articles</w:t>
      </w:r>
    </w:p>
    <w:p w14:paraId="18AE8A7A" w14:textId="77777777" w:rsidR="005D43BC" w:rsidRDefault="005D43BC" w:rsidP="005D43BC">
      <w:r>
        <w:t>LXXXIN, XCI &amp; XCV.</w:t>
      </w:r>
    </w:p>
    <w:p w14:paraId="7B031AF2" w14:textId="77777777" w:rsidR="005D43BC" w:rsidRDefault="005D43BC" w:rsidP="005D43BC"/>
    <w:p w14:paraId="412DB1B2" w14:textId="77777777" w:rsidR="005D43BC" w:rsidRDefault="005D43BC" w:rsidP="005D43BC"/>
    <w:p w14:paraId="1106D634" w14:textId="77777777" w:rsidR="005D43BC" w:rsidRDefault="005D43BC" w:rsidP="005D43BC">
      <w:r>
        <w:t>( 1 ) On a long-temps douté ſi l’héritier bénéficiaire pouvoit abdiquer cette qualité ſur-</w:t>
      </w:r>
    </w:p>
    <w:p w14:paraId="4E5448E1" w14:textId="77777777" w:rsidR="005D43BC" w:rsidRDefault="005D43BC" w:rsidP="005D43BC">
      <w:r>
        <w:t>tout apres l'adjudication du Benéfice, on avoit, à cet égard, introduit pluſieurs diſtinctions</w:t>
      </w:r>
    </w:p>
    <w:p w14:paraId="127CBE3A" w14:textId="77777777" w:rsidR="005D43BC" w:rsidRDefault="005D43BC" w:rsidP="005D43BC">
      <w:r>
        <w:t>on peut conſulter Mornac, Bacquer des Droits de Juſtice, &amp; l'Auteur du Journal du Palais :</w:t>
      </w:r>
    </w:p>
    <w:p w14:paraId="569A6C6B" w14:textId="77777777" w:rsidR="005D43BC" w:rsidRDefault="005D43BC" w:rsidP="005D43BC">
      <w:r>
        <w:t>mais enfin la Juriſprudence actuelle eſt celle qui eſt atteſtée par Peſnelle ; &amp; l'héritier</w:t>
      </w:r>
    </w:p>
    <w:p w14:paraId="7D3E2B4B" w14:textId="77777777" w:rsidR="005D43BC" w:rsidRDefault="005D43BC" w:rsidP="005D43BC">
      <w:r>
        <w:t>bénéficiaire en abandonnant ſa qualité, doit rendre un compte exact du produit de la</w:t>
      </w:r>
    </w:p>
    <w:p w14:paraId="550FE810" w14:textId="77777777" w:rsidR="005D43BC" w:rsidRDefault="005D43BC" w:rsidP="005D43BC">
      <w:r>
        <w:t>ſucceſſion.</w:t>
      </w:r>
    </w:p>
    <w:p w14:paraId="5E46858D" w14:textId="77777777" w:rsidR="005D43BC" w:rsidRDefault="005D43BC" w:rsidP="005D43BC">
      <w:r>
        <w:t>Mais cette renonciation ne doit pas préjudicier les Créanciers. Et par Arrêt rapporté</w:t>
      </w:r>
    </w:p>
    <w:p w14:paraId="527E66F6" w14:textId="77777777" w:rsidR="005D43BC" w:rsidRDefault="005D43BC" w:rsidP="005D43BC">
      <w:r>
        <w:t>par Bardet, tome , on a condamné l'héritier bénéficiaire apres avoir renoncé à de-</w:t>
      </w:r>
    </w:p>
    <w:p w14:paraId="5640C50E" w14:textId="77777777" w:rsidR="005D43BC" w:rsidRDefault="005D43BC" w:rsidP="005D43BC">
      <w:r>
        <w:t>meurer partie dans une inſtance en requête civile. Journal des Audiences, tome ,</w:t>
      </w:r>
    </w:p>
    <w:p w14:paraId="0DD49430" w14:textId="77777777" w:rsidR="005D43BC" w:rsidRDefault="005D43BC" w:rsidP="005D43BC">
      <w:r>
        <w:t>aux addit.</w:t>
      </w:r>
    </w:p>
    <w:p w14:paraId="2F45B0B5" w14:textId="77777777" w:rsidR="005D43BC" w:rsidRDefault="005D43BC" w:rsidP="005D43BC"/>
    <w:p w14:paraId="1F98DD3B" w14:textId="77777777" w:rsidR="005D43BC" w:rsidRDefault="005D43BC" w:rsidP="005D43BC"/>
    <w:p w14:paraId="466BF33B" w14:textId="77777777" w:rsidR="005D43BC" w:rsidRDefault="005D43BC" w:rsidP="005D43BC">
      <w:r>
        <w:t>101</w:t>
      </w:r>
    </w:p>
    <w:p w14:paraId="365EED42" w14:textId="77777777" w:rsidR="005D43BC" w:rsidRDefault="005D43BC" w:rsidP="005D43BC">
      <w:r>
        <w:t>DE BENEFICE D'INVENTAIRE.</w:t>
      </w:r>
    </w:p>
    <w:p w14:paraId="72C0DA1C" w14:textId="77777777" w:rsidR="005D43BC" w:rsidRDefault="005D43BC" w:rsidP="005D43BC"/>
    <w:p w14:paraId="6B7C5BE8" w14:textId="77777777" w:rsidR="005D43BC" w:rsidRDefault="005D43BC" w:rsidP="005D43BC"/>
    <w:p w14:paraId="1CDEB750" w14:textId="77777777" w:rsidR="005D43BC" w:rsidRDefault="005D43BC" w:rsidP="005D43BC">
      <w:r>
        <w:t>LXXXVI.</w:t>
      </w:r>
    </w:p>
    <w:p w14:paraId="272B3E6C" w14:textId="77777777" w:rsidR="005D43BC" w:rsidRDefault="005D43BC" w:rsidP="005D43BC">
      <w:r>
        <w:t>Celui qui ſe veut porter Héritier par bénéfice d'Inventaire, doit</w:t>
      </w:r>
    </w:p>
    <w:p w14:paraId="41067E37" w14:textId="77777777" w:rsidR="005D43BC" w:rsidRDefault="005D43BC" w:rsidP="005D43BC">
      <w:r>
        <w:t>obtenir des Lettres, &amp; faire recherche au domicile de celui qui eſt</w:t>
      </w:r>
    </w:p>
    <w:p w14:paraId="3124DAAC" w14:textId="77777777" w:rsidR="005D43BC" w:rsidRDefault="005D43BC" w:rsidP="005D43BC">
      <w:r>
        <w:t>décédé, s’il y a aucun qui ſe veuille porter ſon Héritier abſolu ; Et</w:t>
      </w:r>
    </w:p>
    <w:p w14:paraId="6DE5D864" w14:textId="77777777" w:rsidR="005D43BC" w:rsidRDefault="005D43BC" w:rsidP="005D43BC">
      <w:r>
        <w:t>où il ne s’en préſentera, il doit faire faire trois Criées à jour de Di-</w:t>
      </w:r>
    </w:p>
    <w:p w14:paraId="25AB615A" w14:textId="77777777" w:rsidR="005D43BC" w:rsidRDefault="005D43BC" w:rsidP="005D43BC">
      <w:r>
        <w:t>manche, iſſuc de la Grand Meſſe Paroiſſiale du lieu où le défunt eſt</w:t>
      </w:r>
    </w:p>
    <w:p w14:paraId="3AC27843" w14:textId="77777777" w:rsidR="005D43BC" w:rsidRDefault="005D43BC" w:rsidP="005D43BC">
      <w:r>
        <w:t>décédé ; faiſant ſçavoir, que s’il y a aucun du lignage dans le ſep-</w:t>
      </w:r>
    </w:p>
    <w:p w14:paraId="518C6F84" w14:textId="77777777" w:rsidR="005D43BC" w:rsidRDefault="005D43BC" w:rsidP="005D43BC">
      <w:r>
        <w:t>tième degré qui ſe veuille porter Héritier abſolu, qu'il ſe compare</w:t>
      </w:r>
    </w:p>
    <w:p w14:paraId="139EF83E" w14:textId="77777777" w:rsidR="005D43BC" w:rsidRDefault="005D43BC" w:rsidP="005D43BC">
      <w:r>
        <w:t>Ala prochaine Aſſiſe, &amp; il y ſera oui &amp; reçu, ſinon on procédera</w:t>
      </w:r>
    </w:p>
    <w:p w14:paraId="54A61B78" w14:textId="77777777" w:rsidR="005D43BC" w:rsidRDefault="005D43BC" w:rsidP="005D43BC">
      <w:r>
        <w:t>à l'Adjudication dudit Bénéfice d'Inventaire.</w:t>
      </w:r>
    </w:p>
    <w:p w14:paraId="0378A63C" w14:textId="77777777" w:rsidR="005D43BC" w:rsidRDefault="005D43BC" w:rsidP="005D43BC">
      <w:r>
        <w:t>LXXXVII.</w:t>
      </w:r>
    </w:p>
    <w:p w14:paraId="468E04E4" w14:textId="77777777" w:rsidR="005D43BC" w:rsidRDefault="005D43BC" w:rsidP="005D43BC">
      <w:r>
        <w:t>Leſdites Criées doivent être faites à jour de Dimanche, iſſuc de</w:t>
      </w:r>
    </w:p>
    <w:p w14:paraId="515E8867" w14:textId="77777777" w:rsidR="005D43BC" w:rsidRDefault="005D43BC" w:rsidP="005D43BC">
      <w:r>
        <w:t>la Meſſe paroiſſiale du lieu ou étoit le domicile du Défunt, &amp; doit</w:t>
      </w:r>
    </w:p>
    <w:p w14:paraId="32A3AEA3" w14:textId="77777777" w:rsidR="005D43BC" w:rsidRDefault="005D43BC" w:rsidP="005D43BC">
      <w:r>
        <w:t>y avoir une Aſſiſe entre chacune deſdites Criées.</w:t>
      </w:r>
    </w:p>
    <w:p w14:paraId="4C6F672D" w14:textId="77777777" w:rsidR="005D43BC" w:rsidRDefault="005D43BC" w:rsidP="005D43BC">
      <w:r>
        <w:t>LXXXVIII.</w:t>
      </w:r>
    </w:p>
    <w:p w14:paraId="68D5F985" w14:textId="77777777" w:rsidR="005D43BC" w:rsidRDefault="005D43BC" w:rsidP="005D43BC">
      <w:r>
        <w:lastRenderedPageBreak/>
        <w:t>A chacune des trois Aſſiſes, défaut doit être pris ſur les Lignagers.</w:t>
      </w:r>
    </w:p>
    <w:p w14:paraId="73D24ACA" w14:textId="77777777" w:rsidR="005D43BC" w:rsidRDefault="005D43BC" w:rsidP="005D43BC">
      <w:r>
        <w:t>&amp; Parens du Défunt, qui ne ſe portent Héritiers abſolus ; &amp; aprés</w:t>
      </w:r>
    </w:p>
    <w:p w14:paraId="658C21AA" w14:textId="77777777" w:rsidR="005D43BC" w:rsidRDefault="005D43BC" w:rsidP="005D43BC">
      <w:r>
        <w:t>le dernier deſdits trois défauts, ſera encore fait une Criée d'abondant</w:t>
      </w:r>
    </w:p>
    <w:p w14:paraId="4BF46161" w14:textId="77777777" w:rsidR="005D43BC" w:rsidRDefault="005D43BC" w:rsidP="005D43BC">
      <w:r>
        <w:t>&amp; Aſſignation aux autres Aſſiſes enſuivant, avec déclaration que ſi</w:t>
      </w:r>
    </w:p>
    <w:p w14:paraId="7948B248" w14:textId="77777777" w:rsidR="005D43BC" w:rsidRDefault="005D43BC" w:rsidP="005D43BC">
      <w:r>
        <w:t>aucun ne ſe préſente, le Bénéfice d'Inventaire ſera adjugé.</w:t>
      </w:r>
    </w:p>
    <w:p w14:paraId="74EC7182" w14:textId="77777777" w:rsidR="005D43BC" w:rsidRDefault="005D43BC" w:rsidP="005D43BC"/>
    <w:p w14:paraId="2DCB8416" w14:textId="77777777" w:rsidR="005D43BC" w:rsidRDefault="005D43BC" w:rsidP="005D43BC"/>
    <w:p w14:paraId="7396FD35" w14:textId="77777777" w:rsidR="005D43BC" w:rsidRDefault="005D43BC" w:rsidP="005D43BC">
      <w:r>
        <w:t>Le domicile où le défunt eſt réputé décédé, &amp; auquel il faut faire la per-</w:t>
      </w:r>
    </w:p>
    <w:p w14:paraId="027CC375" w14:textId="77777777" w:rsidR="005D43BC" w:rsidRDefault="005D43BC" w:rsidP="005D43BC">
      <w:r>
        <w:t>quiſition ordonnée par la Coûtume, eſt le lieu où le défunt faiſoit ſa princi-</w:t>
      </w:r>
    </w:p>
    <w:p w14:paraId="076313E2" w14:textId="77777777" w:rsidR="005D43BC" w:rsidRDefault="005D43BC" w:rsidP="005D43BC">
      <w:r>
        <w:t>pale réſidence, avec ſes domeſtiques, femme, enfans &amp; ſerviteurs : Uhi ne-</w:t>
      </w:r>
    </w:p>
    <w:p w14:paraId="7EFE774D" w14:textId="77777777" w:rsidR="005D43BC" w:rsidRDefault="005D43BC" w:rsidP="005D43BC">
      <w:r>
        <w:t>gotia agit, ubi vendit, ubi contrahit, ubi dies feſtos celebrat : Ibi magis domici-</w:t>
      </w:r>
    </w:p>
    <w:p w14:paraId="0333D0A2" w14:textId="77777777" w:rsidR="005D43BC" w:rsidRDefault="005D43BC" w:rsidP="005D43BC">
      <w:r>
        <w:t>lium habere cenſerur, quam ubi colendi cauſâ diverſaiur, ſuivant qu'il eſt dit dans</w:t>
      </w:r>
    </w:p>
    <w:p w14:paraId="75D7915E" w14:textId="77777777" w:rsidR="005D43BC" w:rsidRDefault="005D43BC" w:rsidP="005D43BC">
      <w:r>
        <w:t>la Loi 27. S. 1. ff. Ad municipalem ( 1 ). Au reſte, la précaution plus néceſſaire</w:t>
      </w:r>
    </w:p>
    <w:p w14:paraId="69F0BE08" w14:textId="77777777" w:rsidR="005D43BC" w:rsidRDefault="005D43BC" w:rsidP="005D43BC"/>
    <w:p w14:paraId="53B725A0" w14:textId="77777777" w:rsidR="005D43BC" w:rsidRDefault="005D43BC" w:rsidP="005D43BC"/>
    <w:p w14:paraId="342B5A78" w14:textId="77777777" w:rsidR="005D43BC" w:rsidRDefault="005D43BC" w:rsidP="005D43BC">
      <w:r>
        <w:t>( 1 ) Quand le Defunt avoit deux Domiciles où il faiſoit un ſéjour égal, les diligences du</w:t>
      </w:r>
    </w:p>
    <w:p w14:paraId="7E3A8448" w14:textId="77777777" w:rsidR="005D43BC" w:rsidRDefault="005D43BC" w:rsidP="005D43BC">
      <w:r>
        <w:t>énéfice ſont valablement ſolemniſées dans la Juriſdiction où il eſt decédé-</w:t>
      </w:r>
    </w:p>
    <w:p w14:paraId="25F1C46E" w14:textId="77777777" w:rsidR="005D43BC" w:rsidRDefault="005D43BC" w:rsidP="005D43BC">
      <w:r>
        <w:t>Les Gloſſateurs ont embarraſſé les queſtions ſur le domicile d'une foule de diſtinctions.</w:t>
      </w:r>
    </w:p>
    <w:p w14:paraId="4709769E" w14:textId="77777777" w:rsidR="005D43BC" w:rsidRDefault="005D43BC" w:rsidP="005D43BC">
      <w:r>
        <w:t>&amp; de ſubrilités ; le lieu où nous avons commencé de reipirer eſt ſans doute, cher à nos</w:t>
      </w:r>
    </w:p>
    <w:p w14:paraId="51187040" w14:textId="77777777" w:rsidR="005D43BC" w:rsidRDefault="005D43BC" w:rsidP="005D43BC">
      <w:r>
        <w:t>cœeurs, c'eſt la où ſont ordinairement les monumens des vertus de nos peres, où repoſent</w:t>
      </w:r>
    </w:p>
    <w:p w14:paraId="319733D3" w14:textId="77777777" w:rsidR="005D43BC" w:rsidRDefault="005D43BC" w:rsidP="005D43BC">
      <w:r>
        <w:t>leurs cendres, où vivent nos proches, nos amis, ceux avec qui nous avons partagé les</w:t>
      </w:r>
    </w:p>
    <w:p w14:paraId="10ABE0B3" w14:textId="77777777" w:rsidR="005D43BC" w:rsidRDefault="005D43BC" w:rsidP="005D43BC">
      <w:r>
        <w:t>amuſemens de l'enfance ; mais des emplois, des acquiſitions, le nœud d'un mariage dans une</w:t>
      </w:r>
    </w:p>
    <w:p w14:paraId="2CD7EB9A" w14:textId="77777777" w:rsidR="005D43BC" w:rsidRDefault="005D43BC" w:rsidP="005D43BC">
      <w:r>
        <w:t>autre Contrée, peignent bien un Domicile dont les caracteres ne peuvent être détruits</w:t>
      </w:r>
    </w:p>
    <w:p w14:paraId="72762BBD" w14:textId="77777777" w:rsidR="005D43BC" w:rsidRDefault="005D43BC" w:rsidP="005D43BC">
      <w:r>
        <w:t>par des circonſtances équivoques; ce n'eſt pas qu'un homme, hors le cas de célée</w:t>
      </w:r>
    </w:p>
    <w:p w14:paraId="3A78E5BA" w14:textId="77777777" w:rsidR="005D43BC" w:rsidRDefault="005D43BC" w:rsidP="005D43BC">
      <w:r>
        <w:t>bration du mariage, n'ait la liberté, dans un ſeul jour, de faire la conquête d'un</w:t>
      </w:r>
    </w:p>
    <w:p w14:paraId="4B11D1FB" w14:textId="77777777" w:rsidR="005D43BC" w:rsidRDefault="005D43BC" w:rsidP="005D43BC">
      <w:r>
        <w:t>Domicile nouveau, pourvu que les preuves en ſoient inconteſtables. Vuyer les</w:t>
      </w:r>
    </w:p>
    <w:p w14:paraId="05B179FB" w14:textId="77777777" w:rsidR="005D43BC" w:rsidRDefault="005D43BC" w:rsidP="005D43BC">
      <w:r>
        <w:t>Obſervations de M. de la Bigotière, ſur l'Art. CCCCLXXV de Bretagne ; d'Ar-</w:t>
      </w:r>
    </w:p>
    <w:p w14:paraId="04A145F7" w14:textId="77777777" w:rsidR="005D43BC" w:rsidRDefault="005D43BC" w:rsidP="005D43BC">
      <w:r>
        <w:t>gentré, ibid. Journal du Palais, ſur un partage dans la maiſon de Rohan ; Cochin,</w:t>
      </w:r>
    </w:p>
    <w:p w14:paraId="3A05B58D" w14:textId="77777777" w:rsidR="005D43BC" w:rsidRDefault="005D43BC" w:rsidP="005D43BC">
      <w:r>
        <w:t>tome 8 3 &amp; 5. Voici le ſommaire des notions générales que ces Auteurs donnent :</w:t>
      </w:r>
    </w:p>
    <w:p w14:paraId="0812AB22" w14:textId="77777777" w:rsidR="005D43BC" w:rsidRDefault="005D43BC" w:rsidP="005D43BC"/>
    <w:p w14:paraId="4F3BE0B6" w14:textId="77777777" w:rsidR="005D43BC" w:rsidRDefault="005D43BC" w:rsidP="005D43BC"/>
    <w:p w14:paraId="47288A25" w14:textId="77777777" w:rsidR="005D43BC" w:rsidRDefault="005D43BC" w:rsidP="005D43BC">
      <w:r>
        <w:t>102</w:t>
      </w:r>
    </w:p>
    <w:p w14:paraId="79489A16" w14:textId="77777777" w:rsidR="005D43BC" w:rsidRDefault="005D43BC" w:rsidP="005D43BC">
      <w:r>
        <w:t>DE BENEFICE D'INVENTAIRE.</w:t>
      </w:r>
    </w:p>
    <w:p w14:paraId="714C265D" w14:textId="77777777" w:rsidR="005D43BC" w:rsidRDefault="005D43BC" w:rsidP="005D43BC"/>
    <w:p w14:paraId="1168BF0A" w14:textId="77777777" w:rsidR="005D43BC" w:rsidRDefault="005D43BC" w:rsidP="005D43BC"/>
    <w:p w14:paraId="7A75A2D8" w14:textId="77777777" w:rsidR="005D43BC" w:rsidRDefault="005D43BC" w:rsidP="005D43BC">
      <w:r>
        <w:t>pour éviter les inconvéniens &amp; les abus d'une acceptation d'hérédité par bé-</w:t>
      </w:r>
    </w:p>
    <w:p w14:paraId="0DF52BDD" w14:textId="77777777" w:rsidR="005D43BC" w:rsidRDefault="005D43BC" w:rsidP="005D43BC">
      <w:r>
        <w:t>néfice d'Inventaire, étoit d'obliger le prétendant à ce bénéfice, de faire ſceller</w:t>
      </w:r>
    </w:p>
    <w:p w14:paraId="11A06646" w14:textId="77777777" w:rsidR="005D43BC" w:rsidRDefault="005D43BC" w:rsidP="005D43BC">
      <w:r>
        <w:t>incontinent aprés le déces, de mettre les meubles, effets &amp; écritures dela</w:t>
      </w:r>
    </w:p>
    <w:p w14:paraId="51804C9E" w14:textId="77777777" w:rsidR="005D43BC" w:rsidRDefault="005D43BC" w:rsidP="005D43BC">
      <w:r>
        <w:t>ſucceſſion en fûre garde, &amp; de faire enfuite un bon &amp; loyal Inventaire en la</w:t>
      </w:r>
    </w:p>
    <w:p w14:paraId="42082449" w14:textId="77777777" w:rsidR="005D43BC" w:rsidRDefault="005D43BC" w:rsidP="005D43BC">
      <w:r>
        <w:t>préſerce de perſonnes publiques &amp; intéreſſées, tels que ſont les Notaires &amp;</w:t>
      </w:r>
    </w:p>
    <w:p w14:paraId="4D64EB05" w14:textId="77777777" w:rsidR="005D43BC" w:rsidRDefault="005D43BC" w:rsidP="005D43BC">
      <w:r>
        <w:t>les Créanciers, ſuivant qu'il avoit été prudemment diſpoſé par l’Artiele</w:t>
      </w:r>
    </w:p>
    <w:p w14:paraId="33990B3D" w14:textId="77777777" w:rsidR="005D43BC" w:rsidRDefault="005D43BC" w:rsidP="005D43BC">
      <w:r>
        <w:t>CXXVIII de l'Ordonnance de 1629. : ce que la Coutume a omis d'ordon-</w:t>
      </w:r>
    </w:p>
    <w:p w14:paraId="1150F6A2" w14:textId="77777777" w:rsidR="005D43BC" w:rsidRDefault="005D43BC" w:rsidP="005D43BC">
      <w:r>
        <w:t>ner, s’étant contentée de dire dans l’Article XCII, que l’héritier bénéficiaire</w:t>
      </w:r>
    </w:p>
    <w:p w14:paraId="6A1265AA" w14:textId="77777777" w:rsidR="005D43BC" w:rsidRDefault="005D43BC" w:rsidP="005D43BC">
      <w:r>
        <w:t>doit, dans les quarante jours du déces, faire faire un Inventaire : ce qui ne s’ob-</w:t>
      </w:r>
    </w:p>
    <w:p w14:paraId="5ED3092A" w14:textId="77777777" w:rsidR="005D43BC" w:rsidRDefault="005D43BC" w:rsidP="005D43BC">
      <w:r>
        <w:t>ſerve pas à la rigueur, le bénéfice d'Inventaire s’accordant à celui qui le veut</w:t>
      </w:r>
    </w:p>
    <w:p w14:paraId="61138B5D" w14:textId="77777777" w:rsidR="005D43BC" w:rsidRDefault="005D43BC" w:rsidP="005D43BC">
      <w:r>
        <w:t>requérir long-temps aprés l'échéance de la ſucceſſion, quand elle eſt demeurée</w:t>
      </w:r>
    </w:p>
    <w:p w14:paraId="45D65955" w14:textId="77777777" w:rsidR="005D43BC" w:rsidRDefault="005D43BC" w:rsidP="005D43BC">
      <w:r>
        <w:lastRenderedPageBreak/>
        <w:t>abandonnée &amp; jacente ( 2 ). Les quatre Criées que la Coûtume preſcrit devoir</w:t>
      </w:r>
    </w:p>
    <w:p w14:paraId="4B2DF6F5" w14:textId="77777777" w:rsidR="005D43BC" w:rsidRDefault="005D43BC" w:rsidP="005D43BC">
      <w:r>
        <w:t>être faites à l'iſſuc des grandes Meſſes paroiſſiales, aux jours de Dimanche</w:t>
      </w:r>
    </w:p>
    <w:p w14:paraId="3D67F01E" w14:textId="77777777" w:rsidR="005D43BC" w:rsidRDefault="005D43BC" w:rsidP="005D43BC">
      <w:r>
        <w:t>auſſi-bien que les défauts qu'on prend aux Aſſiſes, contre les parens du défunt</w:t>
      </w:r>
    </w:p>
    <w:p w14:paraId="577383F1" w14:textId="77777777" w:rsidR="005D43BC" w:rsidRDefault="005D43BC" w:rsidP="005D43BC">
      <w:r>
        <w:t>capables de ſuccéder ; c'eſt-à-dire, juſqu'au ſeptieme degré incluſivement, ſont</w:t>
      </w:r>
    </w:p>
    <w:p w14:paraId="0599949D" w14:textId="77777777" w:rsidR="005D43BC" w:rsidRDefault="005D43BC" w:rsidP="005D43BC">
      <w:r>
        <w:t>des formalités requiſes néceſſairemont, mais inutilement, &amp; qui ſe font avce</w:t>
      </w:r>
    </w:p>
    <w:p w14:paraId="6FE6F943" w14:textId="77777777" w:rsidR="005D43BC" w:rsidRDefault="005D43BC" w:rsidP="005D43BC">
      <w:r>
        <w:t>des frais aux dépens des Créanciers. II ſemble qu'il auroit été plus à propos</w:t>
      </w:r>
    </w:p>
    <w:p w14:paraId="0AF58251" w14:textId="77777777" w:rsidR="005D43BC" w:rsidRDefault="005D43BC" w:rsidP="005D43BC">
      <w:r>
        <w:t>de donner un temps compérent comme d'un an, aux parens pour ſe déclarer</w:t>
      </w:r>
    </w:p>
    <w:p w14:paraId="07952463" w14:textId="77777777" w:rsidR="005D43BC" w:rsidRDefault="005D43BC" w:rsidP="005D43BC">
      <w:r>
        <w:t>héritiers abſolus, aprés l’entérinement fait en fuſtice des Lettres. de Benéfice</w:t>
      </w:r>
    </w:p>
    <w:p w14:paraId="7FA19DF6" w14:textId="77777777" w:rsidR="005D43BC" w:rsidRDefault="005D43BC" w:rsidP="005D43BC">
      <w:r>
        <w:t>d'Inventaire : Ce qui ſe pratique à Paris, en exécution de pluſieurs Arrêts,</w:t>
      </w:r>
    </w:p>
    <w:p w14:paraId="7635E8D0" w14:textId="77777777" w:rsidR="005D43BC" w:rsidRDefault="005D43BC" w:rsidP="005D43BC">
      <w:r>
        <w:t>conformes à pluſieurs Coûtumes, qui ont exclu les héritiers abſolus apres l'an,</w:t>
      </w:r>
    </w:p>
    <w:p w14:paraId="0D317CE9" w14:textId="77777777" w:rsidR="005D43BC" w:rsidRDefault="005D43BC" w:rsidP="005D43BC">
      <w:r>
        <w:t>comme il eſt rapporté dans le Commentaire de Loüer, H. 1. Mais d'autant que</w:t>
      </w:r>
    </w:p>
    <w:p w14:paraId="3E91A82C" w14:textId="77777777" w:rsidR="005D43BC" w:rsidRDefault="005D43BC" w:rsidP="005D43BC">
      <w:r>
        <w:t>les enfans ou deſcendans d'un défunt, ne peuvent être exclus de la ſucceſſion</w:t>
      </w:r>
    </w:p>
    <w:p w14:paraId="74ED7C4B" w14:textId="77777777" w:rsidR="005D43BC" w:rsidRDefault="005D43BC" w:rsidP="005D43BC">
      <w:r>
        <w:t>quoiqu'ils ne la veuillent aecepter qu'en vereu des Lettres de Bénéfice d'Inven-</w:t>
      </w:r>
    </w:p>
    <w:p w14:paraId="55C6410E" w14:textId="77777777" w:rsidR="005D43BC" w:rsidRDefault="005D43BC" w:rsidP="005D43BC">
      <w:r>
        <w:t>taire ; il paroit qu'il eſt inutile de faire des recherches &amp; des proclamations.</w:t>
      </w:r>
    </w:p>
    <w:p w14:paraId="31BAA103" w14:textId="77777777" w:rsidR="005D43BC" w:rsidRDefault="005D43BC" w:rsidP="005D43BC">
      <w:r>
        <w:t>pour découvrir ſi quelques parens veulent ſe déclarer héritiers, abſulus ; de ſorte</w:t>
      </w:r>
    </w:p>
    <w:p w14:paraId="5FBFAB48" w14:textId="77777777" w:rsidR="005D43BC" w:rsidRDefault="005D43BC" w:rsidP="005D43BC">
      <w:r>
        <w:t>qu'en ce cas, ſans obſerver tant de formalités, le Juge devroit, envoyer les</w:t>
      </w:r>
    </w:p>
    <w:p w14:paraId="571AD607" w14:textId="77777777" w:rsidR="005D43BC" w:rsidRDefault="005D43BC" w:rsidP="005D43BC">
      <w:r>
        <w:t>Impétrans des Lettres en poſſeſſion de l’hérédité, à la charge d'accomplir.ce</w:t>
      </w:r>
    </w:p>
    <w:p w14:paraId="3B91A176" w14:textId="77777777" w:rsidR="005D43BC" w:rsidRDefault="005D43BC" w:rsidP="005D43BC">
      <w:r>
        <w:t>qui eſt preſcrit par la Coûtume, aux héritiers bénéficiaires. ( 3 )</w:t>
      </w:r>
    </w:p>
    <w:p w14:paraId="5CEBFA51" w14:textId="77777777" w:rsidR="005D43BC" w:rsidRDefault="005D43BC" w:rsidP="005D43BC"/>
    <w:p w14:paraId="63EED615" w14:textId="77777777" w:rsidR="005D43BC" w:rsidRDefault="005D43BC" w:rsidP="005D43BC"/>
    <w:p w14:paraId="5C97C99B" w14:textId="77777777" w:rsidR="005D43BC" w:rsidRDefault="005D43BC" w:rsidP="005D43BC">
      <w:r>
        <w:t>ce Domicile ſe conſtitue par l’habitation réelle, &amp; par la volonté de le fixer dans le</w:t>
      </w:r>
    </w:p>
    <w:p w14:paraId="461E2151" w14:textId="77777777" w:rsidR="005D43BC" w:rsidRDefault="005D43BC" w:rsidP="005D43BC">
      <w:r>
        <w:t>lieu qu'on habite ; la volonté ſuffit pour le conſerver, elle ne ſuffit pas pour le perdre ; ceux</w:t>
      </w:r>
    </w:p>
    <w:p w14:paraId="0CF0EA62" w14:textId="77777777" w:rsidR="005D43BC" w:rsidRDefault="005D43BC" w:rsidP="005D43BC">
      <w:r>
        <w:t>qui ne ſont pas maîtres de leur volonté, ne ſont pas maîtres de ſe choiſir un Domicile;</w:t>
      </w:r>
    </w:p>
    <w:p w14:paraId="115C6FCC" w14:textId="77777777" w:rsidR="005D43BC" w:rsidRDefault="005D43BC" w:rsidP="005D43BC">
      <w:r>
        <w:t>on connoit le Domicile par des preuves de fait &amp; des conjoctures de la volonté; quand</w:t>
      </w:r>
    </w:p>
    <w:p w14:paraId="22398F72" w14:textId="77777777" w:rsidR="005D43BC" w:rsidRDefault="005D43BC" w:rsidP="005D43BC">
      <w:r>
        <w:t>la volonté paroit évidemment contraire aux préſomptions, elles doixent être ecartées.</w:t>
      </w:r>
    </w:p>
    <w:p w14:paraId="1540D3F2" w14:textId="77777777" w:rsidR="005D43BC" w:rsidRDefault="005D43BC" w:rsidP="005D43BC">
      <w:r>
        <w:t>On a introduit les Domiciles de ficton, par exemple, celui du Seigneur de fief au prin-</w:t>
      </w:r>
    </w:p>
    <w:p w14:paraId="730FA1FC" w14:textId="77777777" w:rsidR="005D43BC" w:rsidRDefault="005D43BC" w:rsidP="005D43BC">
      <w:r>
        <w:t>cipal manoir de la Seigneurie, du Bénéficier au lieu de ſon Benéfice, du Titulaire d'un</w:t>
      </w:r>
    </w:p>
    <w:p w14:paraId="39C62DCB" w14:textId="77777777" w:rsidR="005D43BC" w:rsidRDefault="005D43BC" w:rsidP="005D43BC">
      <w:r>
        <w:t>Office dans la ville où il en exerce les fonctions ; mais ces Domiciles fictifs n'operent</w:t>
      </w:r>
    </w:p>
    <w:p w14:paraId="02D7984C" w14:textId="77777777" w:rsidR="005D43BC" w:rsidRDefault="005D43BC" w:rsidP="005D43BC">
      <w:r>
        <w:t>ſeuls que pour le Fief, le Bénéfice ou les fonctions de l'Office ; il y a un Domicile cox</w:t>
      </w:r>
    </w:p>
    <w:p w14:paraId="23FA3D08" w14:textId="77777777" w:rsidR="005D43BC" w:rsidRDefault="005D43BC" w:rsidP="005D43BC">
      <w:r>
        <w:t>tractuel pour l'exécution d'un Acte, il ne change rien parmi nous dans l’ordre des Juriſdic-</w:t>
      </w:r>
    </w:p>
    <w:p w14:paraId="52040FD5" w14:textId="77777777" w:rsidR="005D43BC" w:rsidRDefault="005D43BC" w:rsidP="005D43BC">
      <w:r>
        <w:t>tions qui ſont patrimoniales ; on connoit enfin un Domicile d'élection chez un Procureur,</w:t>
      </w:r>
    </w:p>
    <w:p w14:paraId="00E04A81" w14:textId="77777777" w:rsidR="005D43BC" w:rsidRDefault="005D43BC" w:rsidP="005D43BC">
      <w:r>
        <w:t>dans le lieu ou ſe fait une Saiſie mobiliaire, dans la Ville de l'établiſſement de la Juriſ-</w:t>
      </w:r>
    </w:p>
    <w:p w14:paraId="3796EE76" w14:textId="77777777" w:rsidR="005D43BC" w:rsidRDefault="005D43BC" w:rsidP="005D43BC">
      <w:r>
        <w:t>diction où l’on pourſuit un Décret : cette demiere efpèce de Domicile n'a été introduite</w:t>
      </w:r>
    </w:p>
    <w:p w14:paraId="3446F62B" w14:textId="77777777" w:rsidR="005D43BC" w:rsidRDefault="005D43BC" w:rsidP="005D43BC">
      <w:r>
        <w:t>que pour faciliter l'abrévintion des Proces.</w:t>
      </w:r>
    </w:p>
    <w:p w14:paraId="215E91A3" w14:textId="77777777" w:rsidR="005D43BC" w:rsidRDefault="005D43BC" w:rsidP="005D43BC">
      <w:r>
        <w:t>( 2 ) Suivant l'ancien ſtyle de procéder, cité par hérault, il doit s’écouler 4o jours entiere</w:t>
      </w:r>
    </w:p>
    <w:p w14:paraId="4405CEAA" w14:textId="77777777" w:rsidR="005D43BC" w:rsidRDefault="005D43BC" w:rsidP="005D43BC">
      <w:r>
        <w:t>depuis la premiere Criée juſqu'au premier Défaut ; &amp; on peut, dit-il, ajourner les Héritiers</w:t>
      </w:r>
    </w:p>
    <w:p w14:paraId="2DD62F4B" w14:textId="77777777" w:rsidR="005D43BC" w:rsidRDefault="005D43BC" w:rsidP="005D43BC">
      <w:r>
        <w:t>à la ſeconde Aſſiſe, quoiqu'elle ſoit éfoignée de plus de 4o jours, lorſque de la Criée à la</w:t>
      </w:r>
    </w:p>
    <w:p w14:paraId="0CE11A6E" w14:textId="77777777" w:rsidR="005D43BC" w:rsidRDefault="005D43BC" w:rsidP="005D43BC">
      <w:r>
        <w:t>première Aſſiſe les do jours ne ſont pas complets</w:t>
      </w:r>
    </w:p>
    <w:p w14:paraId="32BF9AB2" w14:textId="77777777" w:rsidR="005D43BC" w:rsidRDefault="005D43BC" w:rsidP="005D43BC">
      <w:r>
        <w:t>( 3 ) Bérault a obſervé que lorſqu'une ſucceſſion eſt peu conſidérable, &amp; qu'il eſt vraiſembla-</w:t>
      </w:r>
    </w:p>
    <w:p w14:paraId="7B9E62FF" w14:textId="77777777" w:rsidR="005D43BC" w:rsidRDefault="005D43BC" w:rsidP="005D43BC">
      <w:r>
        <w:t>ble qu'elle fera abſorbée par les frais quiexige l’entérinement du Benéfice d'Imentaire,</w:t>
      </w:r>
    </w:p>
    <w:p w14:paraId="0648C3A8" w14:textId="77777777" w:rsidR="005D43BC" w:rsidRDefault="005D43BC" w:rsidP="005D43BC"/>
    <w:p w14:paraId="3086B09D" w14:textId="77777777" w:rsidR="005D43BC" w:rsidRDefault="005D43BC" w:rsidP="005D43BC"/>
    <w:p w14:paraId="3A3253CC" w14:textId="77777777" w:rsidR="005D43BC" w:rsidRDefault="005D43BC" w:rsidP="005D43BC">
      <w:r>
        <w:t>DE BENEFICE D'INVENTAIRE.</w:t>
      </w:r>
    </w:p>
    <w:p w14:paraId="37C58E01" w14:textId="77777777" w:rsidR="005D43BC" w:rsidRDefault="005D43BC" w:rsidP="005D43BC">
      <w:r>
        <w:t>103</w:t>
      </w:r>
    </w:p>
    <w:p w14:paraId="30E58E7C" w14:textId="77777777" w:rsidR="005D43BC" w:rsidRDefault="005D43BC" w:rsidP="005D43BC"/>
    <w:p w14:paraId="719807E1" w14:textId="77777777" w:rsidR="005D43BC" w:rsidRDefault="005D43BC" w:rsidP="005D43BC"/>
    <w:p w14:paraId="707344F6" w14:textId="77777777" w:rsidR="005D43BC" w:rsidRDefault="005D43BC" w:rsidP="005D43BC">
      <w:r>
        <w:t>II faut remarquer, que celui à qui le Bénéfice d'Inventaire a été adjugé ſur</w:t>
      </w:r>
    </w:p>
    <w:p w14:paraId="112985E2" w14:textId="77777777" w:rsidR="005D43BC" w:rsidRDefault="005D43BC" w:rsidP="005D43BC">
      <w:r>
        <w:lastRenderedPageBreak/>
        <w:t>des diligences mal faites, peut bien être débouté de l’effet dudit Benéfice ; mais</w:t>
      </w:r>
    </w:p>
    <w:p w14:paraId="0101F3F7" w14:textId="77777777" w:rsidR="005D43BC" w:rsidRDefault="005D43BC" w:rsidP="005D43BC">
      <w:r>
        <w:t>il ne ſera pas en conſéquence réputé héritier abſolu, pour être obligé à toutes</w:t>
      </w:r>
    </w:p>
    <w:p w14:paraId="42F8FB6F" w14:textId="77777777" w:rsidR="005D43BC" w:rsidRDefault="005D43BC" w:rsidP="005D43BC">
      <w:r>
        <w:t>les detes, à moins qu'il n'eût commis de la fraude dans la confection de l'In-</w:t>
      </w:r>
    </w:p>
    <w:p w14:paraId="64D2ADB6" w14:textId="77777777" w:rsidR="005D43BC" w:rsidRDefault="005D43BC" w:rsidP="005D43BC">
      <w:r>
        <w:t>rentaire, ou dans l’eſtimation, appréciation ou vente des biens de la ſucceſſion</w:t>
      </w:r>
    </w:p>
    <w:p w14:paraId="015F0300" w14:textId="77777777" w:rsidR="005D43BC" w:rsidRDefault="005D43BC" w:rsidP="005D43BC"/>
    <w:p w14:paraId="3502CF59" w14:textId="77777777" w:rsidR="005D43BC" w:rsidRDefault="005D43BC" w:rsidP="005D43BC"/>
    <w:p w14:paraId="47D95396" w14:textId="77777777" w:rsidR="005D43BC" w:rsidRDefault="005D43BC" w:rsidP="005D43BC">
      <w:r>
        <w:t>LXXXIX.</w:t>
      </w:r>
    </w:p>
    <w:p w14:paraId="7768870E" w14:textId="77777777" w:rsidR="005D43BC" w:rsidRDefault="005D43BC" w:rsidP="005D43BC">
      <w:r>
        <w:t>Arlaquelle Aſſiſe, aprés lecture faite de toutes les diligences ſi</w:t>
      </w:r>
    </w:p>
    <w:p w14:paraId="00121947" w14:textId="77777777" w:rsidR="005D43BC" w:rsidRDefault="005D43BC" w:rsidP="005D43BC">
      <w:r>
        <w:t>elles ſont trouvées par l'Aſſiſtance bien faites, le Bénéfice d'Inventaire</w:t>
      </w:r>
    </w:p>
    <w:p w14:paraId="51606F91" w14:textId="77777777" w:rsidR="005D43BC" w:rsidRDefault="005D43BC" w:rsidP="005D43BC">
      <w:r>
        <w:t>ſera adjugé au prejudice de tous ceux du Lignage qui ſe voudront</w:t>
      </w:r>
    </w:p>
    <w:p w14:paraId="7BA4DF0C" w14:textId="77777777" w:rsidR="005D43BC" w:rsidRDefault="005D43BC" w:rsidP="005D43BC">
      <w:r>
        <w:t>porter Héritiers abſolus ; leſquels n'y pourront être reçus par aprés,</w:t>
      </w:r>
    </w:p>
    <w:p w14:paraId="7F0DC0DF" w14:textId="77777777" w:rsidR="005D43BC" w:rsidRDefault="005D43BC" w:rsidP="005D43BC">
      <w:r>
        <w:t>pour quelque cauſe que ce ſoit.</w:t>
      </w:r>
    </w:p>
    <w:p w14:paraId="4DAD3268" w14:textId="77777777" w:rsidR="005D43BC" w:rsidRDefault="005D43BC" w:rsidP="005D43BC"/>
    <w:p w14:paraId="0873A251" w14:textId="77777777" w:rsidR="005D43BC" w:rsidRDefault="005D43BC" w:rsidP="005D43BC"/>
    <w:p w14:paraId="5726AB6E" w14:textId="77777777" w:rsidR="005D43BC" w:rsidRDefault="005D43BC" w:rsidP="005D43BC">
      <w:r>
        <w:t>Quoique cet Article porte une excluſion qui ſemble ne pouvoir recevoir au-</w:t>
      </w:r>
    </w:p>
    <w:p w14:paraId="018B8909" w14:textId="77777777" w:rsidR="005D43BC" w:rsidRDefault="005D43BC" w:rsidP="005D43BC">
      <w:r>
        <w:t>cune exception, on a néanmoins jugé en faveur des Mineurs, qu'un Tuteur</w:t>
      </w:r>
    </w:p>
    <w:p w14:paraId="6114CB3A" w14:textId="77777777" w:rsidR="005D43BC" w:rsidRDefault="005D43BC" w:rsidP="005D43BC">
      <w:r>
        <w:t>ayant renoncé à l’hérédité d'un défunt, pouvoit ſe faire relever de cette re-</w:t>
      </w:r>
    </w:p>
    <w:p w14:paraId="75C5494F" w14:textId="77777777" w:rsidR="005D43BC" w:rsidRDefault="005D43BC" w:rsidP="005D43BC">
      <w:r>
        <w:t>nonciation, pour accepter la ſucceſſion adjugée à un autre parent par Benéfice</w:t>
      </w:r>
    </w:p>
    <w:p w14:paraId="2C9A4DD1" w14:textId="77777777" w:rsidR="005D43BC" w:rsidRDefault="005D43BC" w:rsidP="005D43BC">
      <w:r>
        <w:t>d'Inventaire. On a jugé la même choſe à i égard d'une Femme mariée, qui</w:t>
      </w:r>
    </w:p>
    <w:p w14:paraId="36A816FB" w14:textId="77777777" w:rsidR="005D43BC" w:rsidRDefault="005D43BC" w:rsidP="005D43BC">
      <w:r>
        <w:t>avoit renoncé conjointement avec ſon Mari ; &amp; elle fut envoyée en poſſeſſion</w:t>
      </w:r>
    </w:p>
    <w:p w14:paraId="69865CAB" w14:textId="77777777" w:rsidR="005D43BC" w:rsidRDefault="005D43BC" w:rsidP="005D43BC">
      <w:r>
        <w:t>de-la ſucceſſion, nonobſtant l'Adjudication bien faite du Bénéfice d'Inventaire.</w:t>
      </w:r>
    </w:p>
    <w:p w14:paraId="629E02E1" w14:textId="77777777" w:rsidR="005D43BC" w:rsidRDefault="005D43BC" w:rsidP="005D43BC">
      <w:r>
        <w:t>Les Arrêts en ſont rapportés par Bérault &amp; par Baſnage ſur cet Article. ( 1 )</w:t>
      </w:r>
    </w:p>
    <w:p w14:paraId="62E16E1E" w14:textId="77777777" w:rsidR="005D43BC" w:rsidRDefault="005D43BC" w:rsidP="005D43BC"/>
    <w:p w14:paraId="7D4A62D1" w14:textId="77777777" w:rsidR="005D43BC" w:rsidRDefault="005D43BC" w:rsidP="005D43BC"/>
    <w:p w14:paraId="29BDD7AD" w14:textId="77777777" w:rsidR="005D43BC" w:rsidRDefault="005D43BC" w:rsidP="005D43BC">
      <w:r>
        <w:t>l'équité &amp; la juſtice preſcrivent que l’on rétranche une partie des ſolemnités ordinaires,</w:t>
      </w:r>
    </w:p>
    <w:p w14:paraId="7307C31D" w14:textId="77777777" w:rsidR="005D43BC" w:rsidRDefault="005D43BC" w:rsidP="005D43BC">
      <w:r>
        <w:t>il cite l'autorite de Barthole, &amp; la déciſion de Pirrhus, ſur la Coutume d'Orléans, Titre</w:t>
      </w:r>
    </w:p>
    <w:p w14:paraId="0BD52361" w14:textId="77777777" w:rsidR="005D43BC" w:rsidRDefault="005D43BC" w:rsidP="005D43BC">
      <w:r>
        <w:t>des Succeſſions, chap. 18.</w:t>
      </w:r>
    </w:p>
    <w:p w14:paraId="0ABAECD3" w14:textId="77777777" w:rsidR="005D43BC" w:rsidRDefault="005D43BC" w:rsidP="005D43BC">
      <w:r>
        <w:t>La Juriſprudence eſt maintenant d'accord avec le ſentiment de Peſnelle : l'Impétrant</w:t>
      </w:r>
    </w:p>
    <w:p w14:paraId="401C110D" w14:textId="77777777" w:rsidR="005D43BC" w:rsidRDefault="005D43BC" w:rsidP="005D43BC">
      <w:r>
        <w:t>des Lettres de Benéfice d'Inventaire en ligne directe eſt diſpenſé de faire les perquiſitions.</w:t>
      </w:r>
    </w:p>
    <w:p w14:paraId="0FC6F49F" w14:textId="77777777" w:rsidR="005D43BC" w:rsidRDefault="005D43BC" w:rsidP="005D43BC">
      <w:r>
        <w:t>&amp; les Criées preſcrites par la Coutume ; la premiere trace que nous ayons de cette ſage Juriſ-</w:t>
      </w:r>
    </w:p>
    <w:p w14:paraId="5EA32385" w14:textId="77777777" w:rsidR="005D43BC" w:rsidRDefault="005D43BC" w:rsidP="005D43BC">
      <w:r>
        <w:t>prudence, ſe remarque dans un Arrét ſur Requête du S Juillet 1729. On avoit fait un</w:t>
      </w:r>
    </w:p>
    <w:p w14:paraId="33968227" w14:textId="77777777" w:rsidR="005D43BC" w:rsidRDefault="005D43BC" w:rsidP="005D43BC">
      <w:r>
        <w:t>premier pas vers l'équité en adoptant l'Art. CCexIIl de la Coutume de Paris ; mais les</w:t>
      </w:r>
    </w:p>
    <w:p w14:paraId="300BEE08" w14:textId="77777777" w:rsidR="005D43BC" w:rsidRDefault="005D43BC" w:rsidP="005D43BC">
      <w:r>
        <w:t>plus grands hommes ont beſoin de réflexion pour être conſéquents.</w:t>
      </w:r>
    </w:p>
    <w:p w14:paraId="54B776E8" w14:textId="77777777" w:rsidR="005D43BC" w:rsidRDefault="005D43BC" w:rsidP="005D43BC">
      <w:r>
        <w:t>( 1 ) Bérault demande ſi les diligences du Benéfice d'lnventaire doivent être jugées par ſepr</w:t>
      </w:r>
    </w:p>
    <w:p w14:paraId="1D597F7F" w14:textId="77777777" w:rsidR="005D43BC" w:rsidRDefault="005D43BC" w:rsidP="005D43BC">
      <w:r>
        <w:t>Opinans ; il argumente des Articles DLVIII &amp; DLxxl de la Coutume, &amp; il met amſi</w:t>
      </w:r>
    </w:p>
    <w:p w14:paraId="0D7CDD1E" w14:textId="77777777" w:rsidR="005D43BC" w:rsidRDefault="005D43BC" w:rsidP="005D43BC">
      <w:r>
        <w:t>en parallele le Decret des héritages &amp; le Bénéfice d'Inventaire : le Decret prive le Débi-</w:t>
      </w:r>
    </w:p>
    <w:p w14:paraId="0A3B814C" w14:textId="77777777" w:rsidR="005D43BC" w:rsidRDefault="005D43BC" w:rsidP="005D43BC">
      <w:r>
        <w:t>teur de ſon fonds ; par le Benéfice d'Inventaire le Parent, le Lignager eſt dépouillé du</w:t>
      </w:r>
    </w:p>
    <w:p w14:paraId="27DBF955" w14:textId="77777777" w:rsidR="005D43BC" w:rsidRDefault="005D43BC" w:rsidP="005D43BC">
      <w:r>
        <w:t>droit à une ſucceſſion au profit de l'Héritier bénéficiaire : mais enfin la Coutume ne</w:t>
      </w:r>
    </w:p>
    <w:p w14:paraId="3CF8F89D" w14:textId="77777777" w:rsidR="005D43BC" w:rsidRDefault="005D43BC" w:rsidP="005D43BC">
      <w:r>
        <w:t>n'explique point, ſi elle eût déſiré ſepr Opinans pour prononcer ſur la validité des dili-</w:t>
      </w:r>
    </w:p>
    <w:p w14:paraId="3666647F" w14:textId="77777777" w:rsidR="005D43BC" w:rsidRDefault="005D43BC" w:rsidP="005D43BC">
      <w:r>
        <w:t>gences mentionnées dans ce Chapitre, la diſpoſition y eût été exprimée, puiſqu'on la lit</w:t>
      </w:r>
    </w:p>
    <w:p w14:paraId="112A1E3A" w14:textId="77777777" w:rsidR="005D43BC" w:rsidRDefault="005D43BC" w:rsidP="005D43BC">
      <w:r>
        <w:t>deux fois dans le Chapitre des Décrets. Godefroy a cependant adopte, ſans héſiter,</w:t>
      </w:r>
    </w:p>
    <w:p w14:paraId="17D6527E" w14:textId="77777777" w:rsidR="005D43BC" w:rsidRDefault="005D43BC" w:rsidP="005D43BC">
      <w:r>
        <w:t>comme déciſion, ce que Bérault propoſe ſous la forme d'une ſimple queſtion ; mais le</w:t>
      </w:r>
    </w:p>
    <w:p w14:paraId="142760D3" w14:textId="77777777" w:rsidR="005D43BC" w:rsidRDefault="005D43BC" w:rsidP="005D43BC">
      <w:r>
        <w:t>Bénéfice d'Inventaire ne fait pas ſortir de la famille les Héritages, il eſt au contraire un</w:t>
      </w:r>
    </w:p>
    <w:p w14:paraId="45BA4935" w14:textId="77777777" w:rsidR="005D43BC" w:rsidRDefault="005D43BC" w:rsidP="005D43BC">
      <w:r>
        <w:t>moyen de les y maintenir ; il n'eſt pas-toujours comme le Decret itrévocable de ſa nature,</w:t>
      </w:r>
    </w:p>
    <w:p w14:paraId="169745D5" w14:textId="77777777" w:rsidR="005D43BC" w:rsidRDefault="005D43BC" w:rsidP="005D43BC">
      <w:r>
        <w:t>il ne purge point les hypotheques des Gréanciers, &amp;c. Godefroy lui-même indique des</w:t>
      </w:r>
    </w:p>
    <w:p w14:paraId="445EAC1C" w14:textId="77777777" w:rsidR="005D43BC" w:rsidRDefault="005D43BC" w:rsidP="005D43BC">
      <w:r>
        <w:t>Cauſes de reſtitution contre l'adjudication du Benéfice d'Inventaire.</w:t>
      </w:r>
    </w:p>
    <w:p w14:paraId="7EFD7CB1" w14:textId="77777777" w:rsidR="005D43BC" w:rsidRDefault="005D43BC" w:rsidP="005D43BC">
      <w:r>
        <w:t>Quand on attaque le Benéfice d'Inventaire adjugé, ſoit par voie de reſtitution on d'ap-</w:t>
      </w:r>
    </w:p>
    <w:p w14:paraId="5DA5A04A" w14:textId="77777777" w:rsidR="005D43BC" w:rsidRDefault="005D43BC" w:rsidP="005D43BC">
      <w:r>
        <w:lastRenderedPageBreak/>
        <w:t>pel, c'eſt un préalable à la charge du Demandeur ou de l'Appellant d'offrir le rembourſement</w:t>
      </w:r>
    </w:p>
    <w:p w14:paraId="360318D1" w14:textId="77777777" w:rsidR="005D43BC" w:rsidRDefault="005D43BC" w:rsidP="005D43BC">
      <w:r>
        <w:t>des frais du Bénéfice.</w:t>
      </w:r>
    </w:p>
    <w:p w14:paraId="2FDBCCEA" w14:textId="77777777" w:rsidR="005D43BC" w:rsidRDefault="005D43BC" w:rsidP="005D43BC">
      <w:r>
        <w:t>Les motifs des Arrêts, cités par Bérault &amp; par Baſnage, en faveur du Mineur &amp; de la</w:t>
      </w:r>
    </w:p>
    <w:p w14:paraId="1E50EF52" w14:textId="77777777" w:rsidR="005D43BC" w:rsidRDefault="005D43BC" w:rsidP="005D43BC">
      <w:r>
        <w:t>Temme mariée, ne doivent point échapper à la pénétration. La négligence d'un Tuteur</w:t>
      </w:r>
    </w:p>
    <w:p w14:paraId="21F9ED1D" w14:textId="77777777" w:rsidR="005D43BC" w:rsidRDefault="005D43BC" w:rsidP="005D43BC">
      <w:r>
        <w:t>des Parens mal aviſés, ou peu inſtruits des affaires d'une ſucceſſion, auroient pu laiſſer de-</w:t>
      </w:r>
    </w:p>
    <w:p w14:paraId="0C0A4097" w14:textId="77777777" w:rsidR="005D43BC" w:rsidRDefault="005D43BC" w:rsidP="005D43BC"/>
    <w:p w14:paraId="005C862D" w14:textId="77777777" w:rsidR="005D43BC" w:rsidRDefault="005D43BC" w:rsidP="005D43BC"/>
    <w:p w14:paraId="78940AFD" w14:textId="77777777" w:rsidR="005D43BC" w:rsidRDefault="005D43BC" w:rsidP="005D43BC">
      <w:r>
        <w:t>DE BENEFICE D'INVENTAIRE.</w:t>
      </w:r>
    </w:p>
    <w:p w14:paraId="62769747" w14:textId="77777777" w:rsidR="005D43BC" w:rsidRDefault="005D43BC" w:rsidP="005D43BC">
      <w:r>
        <w:t>104</w:t>
      </w:r>
    </w:p>
    <w:p w14:paraId="7A966152" w14:textId="77777777" w:rsidR="005D43BC" w:rsidRDefault="005D43BC" w:rsidP="005D43BC"/>
    <w:p w14:paraId="76208185" w14:textId="77777777" w:rsidR="005D43BC" w:rsidRDefault="005D43BC" w:rsidP="005D43BC"/>
    <w:p w14:paraId="5815B989" w14:textId="77777777" w:rsidR="005D43BC" w:rsidRDefault="005D43BC" w:rsidP="005D43BC">
      <w:r>
        <w:t>XC.</w:t>
      </w:r>
    </w:p>
    <w:p w14:paraId="547B9E1A" w14:textId="77777777" w:rsidR="005D43BC" w:rsidRDefault="005D43BC" w:rsidP="005D43BC">
      <w:r>
        <w:t>Avant l'Adjudication, s’il ſe préſente aucun du Lignage du Défunt</w:t>
      </w:r>
    </w:p>
    <w:p w14:paraId="256D236A" w14:textId="77777777" w:rsidR="005D43BC" w:rsidRDefault="005D43BC" w:rsidP="005D43BC">
      <w:r>
        <w:t>qui ſe veuille porter Héritier abſolu, il y ſera reçu , encore qu'il ſoit</w:t>
      </w:r>
    </w:p>
    <w:p w14:paraId="66F4566C" w14:textId="77777777" w:rsidR="005D43BC" w:rsidRDefault="005D43BC" w:rsidP="005D43BC">
      <w:r>
        <w:t>plus éloigné que l'Héritier par Bénéfice d'Inventaire, en payant les</w:t>
      </w:r>
    </w:p>
    <w:p w14:paraId="46A460EC" w14:textId="77777777" w:rsidR="005D43BC" w:rsidRDefault="005D43BC" w:rsidP="005D43BC">
      <w:r>
        <w:t>frais faits par celui qui s’eſt porté Héritier par Bénéfice d'lnventaire.</w:t>
      </w:r>
    </w:p>
    <w:p w14:paraId="2B2728F5" w14:textId="77777777" w:rsidR="005D43BC" w:rsidRDefault="005D43BC" w:rsidP="005D43BC"/>
    <w:p w14:paraId="185B1613" w14:textId="77777777" w:rsidR="005D43BC" w:rsidRDefault="005D43BC" w:rsidP="005D43BC"/>
    <w:p w14:paraId="796A8CEC" w14:textId="77777777" w:rsidR="005D43BC" w:rsidRDefault="005D43BC" w:rsidP="005D43BC">
      <w:r>
        <w:t>Deux raiſons ont fait préférer l'héritier ſimple au bénéficiaire : La principa-</w:t>
      </w:r>
    </w:p>
    <w:p w14:paraId="07AD3884" w14:textId="77777777" w:rsidR="005D43BC" w:rsidRDefault="005D43BC" w:rsidP="005D43BC">
      <w:r>
        <w:t>le eſt en faveur des Créanciers, qui ſont plus aſſurés par l’héritier ſimple, qui</w:t>
      </w:r>
    </w:p>
    <w:p w14:paraId="1B5DE052" w14:textId="77777777" w:rsidR="005D43BC" w:rsidRDefault="005D43BC" w:rsidP="005D43BC">
      <w:r>
        <w:t>s’oblige abſolument &amp; ſans aucune reſtriction, au payement de toutes les det-</w:t>
      </w:r>
    </w:p>
    <w:p w14:paraId="7B735E63" w14:textId="77777777" w:rsidR="005D43BC" w:rsidRDefault="005D43BC" w:rsidP="005D43BC">
      <w:r>
        <w:t>tes. L'autre eſt, que l’héritier bénéficiaire eſt odieux, voulant profiter des biens</w:t>
      </w:r>
    </w:p>
    <w:p w14:paraId="13F8E970" w14:textId="77777777" w:rsidR="005D43BC" w:rsidRDefault="005D43BC" w:rsidP="005D43BC">
      <w:r>
        <w:t>de la ſucceſſion aux dépens &amp; riſques des Créanciers, &amp; en faiſant des frais</w:t>
      </w:r>
    </w:p>
    <w:p w14:paraId="4F202FB3" w14:textId="77777777" w:rsidR="005D43BC" w:rsidRDefault="005D43BC" w:rsidP="005D43BC">
      <w:r>
        <w:t>qui ſont préférables à leurs créances. Or quoique celui qui n'eſt né ni concir</w:t>
      </w:r>
    </w:p>
    <w:p w14:paraId="20D2C0D8" w14:textId="77777777" w:rsidR="005D43BC" w:rsidRDefault="005D43BC" w:rsidP="005D43BC">
      <w:r>
        <w:t>lors de l'échéance d'une ſucceſſion, ne ſoit pas capable d'y pouvoir rien pré-</w:t>
      </w:r>
    </w:p>
    <w:p w14:paraId="503CD7A3" w14:textId="77777777" w:rsidR="005D43BC" w:rsidRDefault="005D43BC" w:rsidP="005D43BC">
      <w:r>
        <w:t>tendre , néanmoins une ſucceſſion qui eſt demeurée long-temps délaiſſée, peut-</w:t>
      </w:r>
    </w:p>
    <w:p w14:paraId="492978C2" w14:textId="77777777" w:rsidR="005D43BC" w:rsidRDefault="005D43BC" w:rsidP="005D43BC">
      <w:r>
        <w:t>être appréhendée par un parent, qui n'étoit point in rerum natura, au temps du</w:t>
      </w:r>
    </w:p>
    <w:p w14:paraId="570A7D92" w14:textId="77777777" w:rsidR="005D43BC" w:rsidRDefault="005D43BC" w:rsidP="005D43BC">
      <w:r>
        <w:t>déces ; &amp; on a jugé par pluſieurs Arrêts, qu'il pourroit être héritier ſimple ou</w:t>
      </w:r>
    </w:p>
    <w:p w14:paraId="488034BD" w14:textId="77777777" w:rsidR="005D43BC" w:rsidRDefault="005D43BC" w:rsidP="005D43BC">
      <w:r>
        <w:t>bénéficiaire, pourvu que ce fût avant l’addition d'un autre parent, ou avant</w:t>
      </w:r>
    </w:p>
    <w:p w14:paraId="7974034F" w14:textId="77777777" w:rsidR="005D43BC" w:rsidRDefault="005D43BC" w:rsidP="005D43BC">
      <w:r>
        <w:t>l'Adjudication faite du Bénéfice d'Inventaire. ( 1 )</w:t>
      </w:r>
    </w:p>
    <w:p w14:paraId="72AFE6EE" w14:textId="77777777" w:rsidR="005D43BC" w:rsidRDefault="005D43BC" w:rsidP="005D43BC">
      <w:r>
        <w:t>XCI.</w:t>
      </w:r>
    </w:p>
    <w:p w14:paraId="613B34C4" w14:textId="77777777" w:rsidR="005D43BC" w:rsidRDefault="005D43BC" w:rsidP="005D43BC"/>
    <w:p w14:paraId="37642A3B" w14:textId="77777777" w:rsidR="005D43BC" w:rsidRDefault="005D43BC" w:rsidP="005D43BC"/>
    <w:p w14:paraId="18B4E9E9" w14:textId="77777777" w:rsidR="005D43BC" w:rsidRDefault="005D43BC" w:rsidP="005D43BC">
      <w:r>
        <w:t>pouiller irrévocablement le Mineur de ſon patrimoine ; il n'auroit eu, tout au plus, d'autre</w:t>
      </w:r>
    </w:p>
    <w:p w14:paraId="6F7E4644" w14:textId="77777777" w:rsidR="005D43BC" w:rsidRDefault="005D43BC" w:rsidP="005D43BC">
      <w:r>
        <w:t>reſſource que dans une demande en indemnité, qui peut facilement échouer. On peut, à</w:t>
      </w:r>
    </w:p>
    <w:p w14:paraId="5A5A8880" w14:textId="77777777" w:rsidR="005D43BC" w:rsidRDefault="005D43BC" w:rsidP="005D43BC">
      <w:r>
        <w:t>bien des égards, appliquer le même raiſonnement à la Femme mariée, elle n'a point la li-</w:t>
      </w:r>
    </w:p>
    <w:p w14:paraId="5E33829F" w14:textId="77777777" w:rsidR="005D43BC" w:rsidRDefault="005D43BC" w:rsidP="005D43BC">
      <w:r>
        <w:t>berté d'agir, ſa puiſſance eſt caprivée par celle du Mari, &amp; l'entérinement du Bénéfice d'in-</w:t>
      </w:r>
    </w:p>
    <w:p w14:paraId="7926EBB8" w14:textId="77777777" w:rsidR="005D43BC" w:rsidRDefault="005D43BC" w:rsidP="005D43BC">
      <w:r>
        <w:t>ventaire renferme une aliénation univerſelle, qui doit être interdite pendant le lien du maringe.</w:t>
      </w:r>
    </w:p>
    <w:p w14:paraId="652DE981" w14:textId="77777777" w:rsidR="005D43BC" w:rsidRDefault="005D43BC" w:rsidP="005D43BC">
      <w:r>
        <w:t>D'ailleurs l'adjudication benéficiaire a pour fondement une contumace odieuſe, contre la-</w:t>
      </w:r>
    </w:p>
    <w:p w14:paraId="2D63D6DA" w14:textId="77777777" w:rsidR="005D43BC" w:rsidRDefault="005D43BC" w:rsidP="005D43BC">
      <w:r>
        <w:t>quelle l'équité admet le pourvoi en payant les dépens. Baſnage obſerve que cet Article ne</w:t>
      </w:r>
    </w:p>
    <w:p w14:paraId="6A362CA1" w14:textId="77777777" w:rsidR="005D43BC" w:rsidRDefault="005D43BC" w:rsidP="005D43BC">
      <w:r>
        <w:t>devroit être ſuivi que contre un Parent plus éloigné, qui voudroit prendre la qualité d'Hé-</w:t>
      </w:r>
    </w:p>
    <w:p w14:paraId="3B5B089C" w14:textId="77777777" w:rsidR="005D43BC" w:rsidRDefault="005D43BC" w:rsidP="005D43BC">
      <w:r>
        <w:t>ritier ſimple aprés l’entérinement du Bénéfice. Pai lu, avec le ſuffrage qu'entraine la</w:t>
      </w:r>
    </w:p>
    <w:p w14:paraId="2E6626A2" w14:textId="77777777" w:rsidR="005D43BC" w:rsidRDefault="005D43BC" w:rsidP="005D43BC">
      <w:r>
        <w:t>force du raiſonnement, une Confultation de M. Pigache, célèbre Avocat, qui ſe rappro-</w:t>
      </w:r>
    </w:p>
    <w:p w14:paraId="1FE4E627" w14:textId="77777777" w:rsidR="005D43BC" w:rsidRDefault="005D43BC" w:rsidP="005D43BC">
      <w:r>
        <w:t>che de l’opinion de Baſnage. Je vais tacher de rendre fommairement les motifs de con</w:t>
      </w:r>
    </w:p>
    <w:p w14:paraId="2B5E1CB8" w14:textId="77777777" w:rsidR="005D43BC" w:rsidRDefault="005D43BC" w:rsidP="005D43BC">
      <w:r>
        <w:t>viction dont il fait uſage. L'Héritier bénéficiaire en vertu de l’adjudication du Bénéfice,</w:t>
      </w:r>
    </w:p>
    <w:p w14:paraId="54807B4F" w14:textId="77777777" w:rsidR="005D43BC" w:rsidRDefault="005D43BC" w:rsidP="005D43BC">
      <w:r>
        <w:t>n'a pas, dit-il, plus de droit que n'auroit l’Héritier abſolu. Le Bénéfice d'Inventaire n’a</w:t>
      </w:r>
    </w:p>
    <w:p w14:paraId="600775F1" w14:textId="77777777" w:rsidR="005D43BC" w:rsidRDefault="005D43BC" w:rsidP="005D43BC">
      <w:r>
        <w:lastRenderedPageBreak/>
        <w:t>pas été introduit pour changer l’ordre &amp; la diſpoſition de la Loi, il n'eſt établi que comme</w:t>
      </w:r>
    </w:p>
    <w:p w14:paraId="19447C24" w14:textId="77777777" w:rsidR="005D43BC" w:rsidRDefault="005D43BC" w:rsidP="005D43BC">
      <w:r>
        <w:t>une grace :accordée au lignager pour l’exempter des charges qui excedent les forces de</w:t>
      </w:r>
    </w:p>
    <w:p w14:paraId="735B1F88" w14:textId="77777777" w:rsidR="005D43BC" w:rsidRDefault="005D43BC" w:rsidP="005D43BC">
      <w:r>
        <w:t>la ſucceſſion ; mais il ne doit pas dépouiller l'Héritier préſomptif qui pourra être abſent</w:t>
      </w:r>
    </w:p>
    <w:p w14:paraId="09D595ED" w14:textId="77777777" w:rsidR="005D43BC" w:rsidRDefault="005D43BC" w:rsidP="005D43BC">
      <w:r>
        <w:t>&amp; auquel le droit n'eſt pas moins déféré par la diſpoſition de la Loi, le mort ſaiſit le vif.</w:t>
      </w:r>
    </w:p>
    <w:p w14:paraId="61E55FC4" w14:textId="77777777" w:rsidR="005D43BC" w:rsidRDefault="005D43BC" w:rsidP="005D43BC">
      <w:r>
        <w:t>Ces principes ſont vrais, mais ils ne ſont encore ſuivis qu'en ligne directe, &amp; dans les</w:t>
      </w:r>
    </w:p>
    <w:p w14:paraId="3797C4A9" w14:textId="77777777" w:rsidR="005D43BC" w:rsidRDefault="005D43BC" w:rsidP="005D43BC">
      <w:r>
        <w:t>cas d'exception que je viens de poſer.</w:t>
      </w:r>
    </w:p>
    <w:p w14:paraId="546054CB" w14:textId="77777777" w:rsidR="005D43BC" w:rsidRDefault="005D43BC" w:rsidP="005D43BC">
      <w:r>
        <w:t>( 1 ) On a fait une queſtion qui a quelque rapport à cet Article : Des Créanciers d'une</w:t>
      </w:r>
    </w:p>
    <w:p w14:paraId="0EA1E1F1" w14:textId="77777777" w:rsidR="005D43BC" w:rsidRDefault="005D43BC" w:rsidP="005D43BC">
      <w:r>
        <w:t>fucceſſion ont contumacé les Héritiers en général ; on demande ſi, ſe préſentant un Héritienr</w:t>
      </w:r>
    </w:p>
    <w:p w14:paraId="73658721" w14:textId="77777777" w:rsidR="005D43BC" w:rsidRDefault="005D43BC" w:rsidP="005D43BC">
      <w:r>
        <w:t>par Bénéfice d'Inventaire, les frais de contumace faits par les Créanciers, doivent être</w:t>
      </w:r>
    </w:p>
    <w:p w14:paraId="18FE001E" w14:textId="77777777" w:rsidR="005D43BC" w:rsidRDefault="005D43BC" w:rsidP="005D43BC">
      <w:r>
        <w:t>ſupportés par la ſucceſſion ou par l'Héritier bénéficiaire ; On dit que la contumace équivaut</w:t>
      </w:r>
    </w:p>
    <w:p w14:paraId="63572D94" w14:textId="77777777" w:rsidR="005D43BC" w:rsidRDefault="005D43BC" w:rsidP="005D43BC">
      <w:r>
        <w:t>à une Sommation en decret, d'où l’on conclut qu'elle eſt une charge de la ſucceſſion</w:t>
      </w:r>
    </w:p>
    <w:p w14:paraId="227C66D3" w14:textId="77777777" w:rsidR="005D43BC" w:rsidRDefault="005D43BC" w:rsidP="005D43BC">
      <w:r>
        <w:t>mais on répond que l'Héritier bénéficiaire qui ſurvient la rend inutile par ſon fait : on a</w:t>
      </w:r>
    </w:p>
    <w:p w14:paraId="19818140" w14:textId="77777777" w:rsidR="005D43BC" w:rsidRDefault="005D43BC" w:rsidP="005D43BC">
      <w:r>
        <w:t>prononcé contre l'Heritier benéficiaire par Arrêt du 2o Août 1756.</w:t>
      </w:r>
    </w:p>
    <w:p w14:paraId="18482A80" w14:textId="77777777" w:rsidR="005D43BC" w:rsidRDefault="005D43BC" w:rsidP="005D43BC"/>
    <w:p w14:paraId="23933776" w14:textId="77777777" w:rsidR="005D43BC" w:rsidRDefault="005D43BC" w:rsidP="005D43BC"/>
    <w:p w14:paraId="61C35DDE" w14:textId="77777777" w:rsidR="005D43BC" w:rsidRDefault="005D43BC" w:rsidP="005D43BC">
      <w:r>
        <w:t>( 1 )</w:t>
      </w:r>
    </w:p>
    <w:p w14:paraId="1EF4E9BD" w14:textId="77777777" w:rsidR="005D43BC" w:rsidRDefault="005D43BC" w:rsidP="005D43BC"/>
    <w:p w14:paraId="34B7B434" w14:textId="77777777" w:rsidR="005D43BC" w:rsidRDefault="005D43BC" w:rsidP="005D43BC"/>
    <w:p w14:paraId="0688FFBE" w14:textId="77777777" w:rsidR="005D43BC" w:rsidRDefault="005D43BC" w:rsidP="005D43BC">
      <w:r>
        <w:t>DE BENEFICE D'INVENTAIRE.</w:t>
      </w:r>
    </w:p>
    <w:p w14:paraId="50C7CF20" w14:textId="77777777" w:rsidR="005D43BC" w:rsidRDefault="005D43BC" w:rsidP="005D43BC">
      <w:r>
        <w:t>105</w:t>
      </w:r>
    </w:p>
    <w:p w14:paraId="1C61D3D2" w14:textId="77777777" w:rsidR="005D43BC" w:rsidRDefault="005D43BC" w:rsidP="005D43BC"/>
    <w:p w14:paraId="7007E6EB" w14:textId="77777777" w:rsidR="005D43BC" w:rsidRDefault="005D43BC" w:rsidP="005D43BC"/>
    <w:p w14:paraId="7A32B815" w14:textId="77777777" w:rsidR="005D43BC" w:rsidRDefault="005D43BC" w:rsidP="005D43BC">
      <w:r>
        <w:t>XCI.</w:t>
      </w:r>
    </w:p>
    <w:p w14:paraId="06CD016E" w14:textId="77777777" w:rsidR="005D43BC" w:rsidRDefault="005D43BC" w:rsidP="005D43BC">
      <w:r>
        <w:t>Celui qui s’eſt porté Héritier par Bénéfice d'Inventaire, peut ſe</w:t>
      </w:r>
    </w:p>
    <w:p w14:paraId="01BC9FEC" w14:textId="77777777" w:rsidR="005D43BC" w:rsidRDefault="005D43BC" w:rsidP="005D43BC">
      <w:r>
        <w:t>porter Héritier abſolu, &amp; y ſera recu en ſon rang de prochaineté,</w:t>
      </w:r>
    </w:p>
    <w:p w14:paraId="3C4FD4BC" w14:textId="77777777" w:rsidR="005D43BC" w:rsidRDefault="005D43BC" w:rsidP="005D43BC"/>
    <w:p w14:paraId="5DA10C62" w14:textId="77777777" w:rsidR="005D43BC" w:rsidRDefault="005D43BC" w:rsidP="005D43BC"/>
    <w:p w14:paraId="06650584" w14:textId="77777777" w:rsidR="005D43BC" w:rsidRDefault="005D43BC" w:rsidP="005D43BC">
      <w:r>
        <w:t>XCII.</w:t>
      </w:r>
    </w:p>
    <w:p w14:paraId="6C913A5E" w14:textId="77777777" w:rsidR="005D43BC" w:rsidRDefault="005D43BC" w:rsidP="005D43BC">
      <w:r>
        <w:t>L'option faite de la qualité d'héritier bénéficiaire, ne prive point celui qui</w:t>
      </w:r>
    </w:p>
    <w:p w14:paraId="1A7928CE" w14:textId="77777777" w:rsidR="005D43BC" w:rsidRDefault="005D43BC" w:rsidP="005D43BC">
      <w:r>
        <w:t>l’a prile de ſe déclarer héritier abſolu, pour conſerver le droit qu'il a de ſuc-</w:t>
      </w:r>
    </w:p>
    <w:p w14:paraId="351F15AB" w14:textId="77777777" w:rsidR="005D43BC" w:rsidRDefault="005D43BC" w:rsidP="005D43BC">
      <w:r>
        <w:t>céder ; &amp; c'eſt-là un des avantages accordés par la Coûtume, aux Impétrans</w:t>
      </w:r>
    </w:p>
    <w:p w14:paraId="048F08C2" w14:textId="77777777" w:rsidR="005D43BC" w:rsidRDefault="005D43BC" w:rsidP="005D43BC">
      <w:r>
        <w:t>de ce Bénéfice : mais en s’en ſervant, ils ne ſeront pas rembourſés des frais</w:t>
      </w:r>
    </w:p>
    <w:p w14:paraId="7E4FA076" w14:textId="77777777" w:rsidR="005D43BC" w:rsidRDefault="005D43BC" w:rsidP="005D43BC">
      <w:r>
        <w:t>par eux faits pour parvenir à l'Adjudication, parce que devenant héritiers ab-</w:t>
      </w:r>
    </w:p>
    <w:p w14:paraId="4FCBD297" w14:textId="77777777" w:rsidR="005D43BC" w:rsidRDefault="005D43BC" w:rsidP="005D43BC">
      <w:r>
        <w:t>lolus, ils ſont obligés de payer ces frais, par l'Article XC. ( 1 )</w:t>
      </w:r>
    </w:p>
    <w:p w14:paraId="595AD148" w14:textId="77777777" w:rsidR="005D43BC" w:rsidRDefault="005D43BC" w:rsidP="005D43BC"/>
    <w:p w14:paraId="0C1B9C9D" w14:textId="77777777" w:rsidR="005D43BC" w:rsidRDefault="005D43BC" w:rsidP="005D43BC"/>
    <w:p w14:paraId="1A53E444" w14:textId="77777777" w:rsidR="005D43BC" w:rsidRDefault="005D43BC" w:rsidP="005D43BC">
      <w:r>
        <w:t>XCII.</w:t>
      </w:r>
    </w:p>
    <w:p w14:paraId="1F68C525" w14:textId="77777777" w:rsidR="005D43BC" w:rsidRDefault="005D43BC" w:rsidP="005D43BC">
      <w:r>
        <w:t>L'Héritier par Bénéfice d'Inventaire, doit dans quarante jours en-</w:t>
      </w:r>
    </w:p>
    <w:p w14:paraId="115FD803" w14:textId="77777777" w:rsidR="005D43BC" w:rsidRDefault="005D43BC" w:rsidP="005D43BC">
      <w:r>
        <w:t>ſuivans le décés du Défunt, faire faire Inventaire bon &amp; loyal de</w:t>
      </w:r>
    </w:p>
    <w:p w14:paraId="24EEAE14" w14:textId="77777777" w:rsidR="005D43BC" w:rsidRDefault="005D43BC" w:rsidP="005D43BC">
      <w:r>
        <w:t>tous les Biens, Lettres, Titres &amp; Enſeignemens de la Succeſſion,</w:t>
      </w:r>
    </w:p>
    <w:p w14:paraId="7398F793" w14:textId="77777777" w:rsidR="005D43BC" w:rsidRDefault="005D43BC" w:rsidP="005D43BC">
      <w:r>
        <w:t>&amp; iceux mettre en Sûre garde.</w:t>
      </w:r>
    </w:p>
    <w:p w14:paraId="4E5EB917" w14:textId="77777777" w:rsidR="005D43BC" w:rsidRDefault="005D43BC" w:rsidP="005D43BC"/>
    <w:p w14:paraId="22EF7668" w14:textId="77777777" w:rsidR="005D43BC" w:rsidRDefault="005D43BC" w:rsidP="005D43BC"/>
    <w:p w14:paraId="579E3F75" w14:textId="77777777" w:rsidR="005D43BC" w:rsidRDefault="005D43BC" w:rsidP="005D43BC">
      <w:r>
        <w:t>II faut entendre ces mots : L'héritier par benéfice d'inventaire doit dans qua-</w:t>
      </w:r>
    </w:p>
    <w:p w14:paraId="6CF556E0" w14:textId="77777777" w:rsidR="005D43BC" w:rsidRDefault="005D43BC" w:rsidP="005D43BC">
      <w:r>
        <w:t>ranie jours enſuivans le deces, Gc. de la même maniere qu'on a interprété les</w:t>
      </w:r>
    </w:p>
    <w:p w14:paraId="1B12B462" w14:textId="77777777" w:rsidR="005D43BC" w:rsidRDefault="005D43BC" w:rsidP="005D43BC">
      <w:r>
        <w:t>paroles de l'Article CCxXxV, qui ſont : Que le plus proche parent habile d</w:t>
      </w:r>
    </w:p>
    <w:p w14:paraId="379EC162" w14:textId="77777777" w:rsidR="005D43BC" w:rsidRDefault="005D43BC" w:rsidP="005D43BC">
      <w:r>
        <w:t>ſucceder, doit déclarer en Juſtice quarante jours apres la ſucceſſion échue, s’it en-</w:t>
      </w:r>
    </w:p>
    <w:p w14:paraId="606DA5C4" w14:textId="77777777" w:rsidR="005D43BC" w:rsidRDefault="005D43BC" w:rsidP="005D43BC">
      <w:r>
        <w:lastRenderedPageBreak/>
        <w:t>tend y renoncer. Car comme on a jugé que l'Article CCxXXV ne preſcrit pas</w:t>
      </w:r>
    </w:p>
    <w:p w14:paraId="697D2FE2" w14:textId="77777777" w:rsidR="005D43BC" w:rsidRDefault="005D43BC" w:rsidP="005D43BC">
      <w:r>
        <w:t>un temps dans lequel les parens doivent néceſſairement accepter ou répudier</w:t>
      </w:r>
    </w:p>
    <w:p w14:paraId="02A2EF96" w14:textId="77777777" w:rsidR="005D43BC" w:rsidRDefault="005D43BC" w:rsidP="005D43BC">
      <w:r>
        <w:t>une ſucceſſionty comme il ſera remarqué ſur ledit Article, ainſi on doit dire,</w:t>
      </w:r>
    </w:p>
    <w:p w14:paraId="3FCDF1FC" w14:textId="77777777" w:rsidR="005D43BC" w:rsidRDefault="005D43BC" w:rsidP="005D43BC">
      <w:r>
        <w:t>que cet Article &amp;CII n'impoſe pas la néceſſité de faire l'Inventaire dans les qua-</w:t>
      </w:r>
    </w:p>
    <w:p w14:paraId="5AC915A2" w14:textId="77777777" w:rsidR="005D43BC" w:rsidRDefault="005D43BC" w:rsidP="005D43BC">
      <w:r>
        <w:t>rante jpurs enſuivans le déces, parce que tant que l’héridité eſt jacente, les</w:t>
      </w:r>
    </w:p>
    <w:p w14:paraId="6F4FC476" w14:textId="77777777" w:rsidR="005D43BC" w:rsidRDefault="005D43BC" w:rsidP="005D43BC">
      <w:r>
        <w:t>parens peuvent ſe déclarer héritiers ſimples ou bénéficiaires : dont on doit con-</w:t>
      </w:r>
    </w:p>
    <w:p w14:paraId="6230D030" w14:textId="77777777" w:rsidR="005D43BC" w:rsidRDefault="005D43BC" w:rsidP="005D43BC">
      <w:r>
        <w:t>Clure, qu'il n'eſt pas néceſſaire que l'Inventaire ait été fait dans un certain.</w:t>
      </w:r>
    </w:p>
    <w:p w14:paraId="05AF9BE1" w14:textId="77777777" w:rsidR="005D43BC" w:rsidRDefault="005D43BC" w:rsidP="005D43BC">
      <w:r>
        <w:t>temps, mais qu'il ſuffit de le faire peu aprés qu'on a prétendu à la qualité d'he-</w:t>
      </w:r>
    </w:p>
    <w:p w14:paraId="3CFBC36E" w14:textId="77777777" w:rsidR="005D43BC" w:rsidRDefault="005D43BC" w:rsidP="005D43BC">
      <w:r>
        <w:t>ritier. bénéficiaire ; car c'eſt mal raiſonner que de dire, qu'on ne peut faire</w:t>
      </w:r>
    </w:p>
    <w:p w14:paraId="218531BF" w14:textId="77777777" w:rsidR="005D43BC" w:rsidRDefault="005D43BC" w:rsidP="005D43BC">
      <w:r>
        <w:t>V'Inventaire auparavant qu'on ait une qualité certaine d'héritier par l'adjudica-</w:t>
      </w:r>
    </w:p>
    <w:p w14:paraId="0DD23D9D" w14:textId="77777777" w:rsidR="005D43BC" w:rsidRDefault="005D43BC" w:rsidP="005D43BC">
      <w:r>
        <w:t>tion du bénéfice d'Inventaire : car outre que la confection d'Inventaire eſt une</w:t>
      </w:r>
    </w:p>
    <w:p w14:paraId="55925F9D" w14:textId="77777777" w:rsidR="005D43BC" w:rsidRDefault="005D43BC" w:rsidP="005D43BC">
      <w:r>
        <w:t>formalité, ſans laquelle on ne peut prétendre au bénéfice d'Inventaire, il eſt</w:t>
      </w:r>
    </w:p>
    <w:p w14:paraId="6B6AF0FC" w14:textId="77777777" w:rsidR="005D43BC" w:rsidRDefault="005D43BC" w:rsidP="005D43BC">
      <w:r>
        <w:t>certain que la confection d'Inventaire doit réguliérement précéder la qualité</w:t>
      </w:r>
    </w:p>
    <w:p w14:paraId="00ABE36B" w14:textId="77777777" w:rsidR="005D43BC" w:rsidRDefault="005D43BC" w:rsidP="005D43BC"/>
    <w:p w14:paraId="5D403AB0" w14:textId="77777777" w:rsidR="005D43BC" w:rsidRDefault="005D43BC" w:rsidP="005D43BC"/>
    <w:p w14:paraId="04186256" w14:textId="77777777" w:rsidR="005D43BC" w:rsidRDefault="005D43BC" w:rsidP="005D43BC">
      <w:r>
        <w:t>( 1 ) Si deux Cohéritiers ont pourſuivi &amp; fait entériner conjointement le Benéfice d'Inven-</w:t>
      </w:r>
    </w:p>
    <w:p w14:paraId="36812781" w14:textId="77777777" w:rsidR="005D43BC" w:rsidRDefault="005D43BC" w:rsidP="005D43BC">
      <w:r>
        <w:t>taire ſur une ſucceſſion commune, l'un ne peut, dans la ſuite, ſe déclarer Héritier abſolu au</w:t>
      </w:r>
    </w:p>
    <w:p w14:paraId="13D5446D" w14:textId="77777777" w:rsidR="005D43BC" w:rsidRDefault="005D43BC" w:rsidP="005D43BC">
      <w:r>
        <w:t>préjudice de l'autre, il y a dans un pareil procédé un caractere de mauvaiſe foi qui révolte</w:t>
      </w:r>
    </w:p>
    <w:p w14:paraId="77AEC4CA" w14:textId="77777777" w:rsidR="005D43BC" w:rsidRDefault="005D43BC" w:rsidP="005D43BC">
      <w:r>
        <w:t>Arrêt du 26 Février 1740. Auſſi Brodeau, ſur Louet, H. 1, décide qu'un Héritier ma-</w:t>
      </w:r>
    </w:p>
    <w:p w14:paraId="06C06642" w14:textId="77777777" w:rsidR="005D43BC" w:rsidRDefault="005D43BC" w:rsidP="005D43BC">
      <w:r>
        <w:t>jeur, aprés avoir fait entériner ſes Lettres de Benéfice d'Inventaire, ne peut varier ni</w:t>
      </w:r>
    </w:p>
    <w:p w14:paraId="1E1FA29C" w14:textId="77777777" w:rsidR="005D43BC" w:rsidRDefault="005D43BC" w:rsidP="005D43BC">
      <w:r>
        <w:t>changer de volonté au préjudice de ſon Cohéritier bénéficiaire. La Coutume de Bretagne.</w:t>
      </w:r>
    </w:p>
    <w:p w14:paraId="3EADE9BA" w14:textId="77777777" w:rsidR="005D43BC" w:rsidRDefault="005D43BC" w:rsidP="005D43BC">
      <w:r>
        <w:t>eſt, ſans doute, bien ſenſée, lorſque par l'Article DIxxII, elle décide que l'Héritier</w:t>
      </w:r>
    </w:p>
    <w:p w14:paraId="30EC611C" w14:textId="77777777" w:rsidR="005D43BC" w:rsidRDefault="005D43BC" w:rsidP="005D43BC">
      <w:r>
        <w:t>bénéficiaire ne pourra être exclus par l'Héritier pur &amp; ſimple, méene en pareil degré. Poyei</w:t>
      </w:r>
    </w:p>
    <w:p w14:paraId="77562F28" w14:textId="77777777" w:rsidR="005D43BC" w:rsidRDefault="005D43BC" w:rsidP="005D43BC">
      <w:r>
        <w:t>d'Argentré, ſur cet Article ; le Brun, de la Communauté; le même des Succeſſions : le</w:t>
      </w:r>
    </w:p>
    <w:p w14:paraId="405C1661" w14:textId="77777777" w:rsidR="005D43BC" w:rsidRDefault="005D43BC" w:rsidP="005D43BC">
      <w:r>
        <w:t>Preſident Fabert, Décad. 2. Etr. 5; Auzanet &amp; le Camus, ſur Paris 3d2.</w:t>
      </w:r>
    </w:p>
    <w:p w14:paraId="27D36307" w14:textId="77777777" w:rsidR="005D43BC" w:rsidRDefault="005D43BC" w:rsidP="005D43BC"/>
    <w:p w14:paraId="738ACA92" w14:textId="77777777" w:rsidR="005D43BC" w:rsidRDefault="005D43BC" w:rsidP="005D43BC"/>
    <w:p w14:paraId="2E8A4ABC" w14:textId="77777777" w:rsidR="005D43BC" w:rsidRDefault="005D43BC" w:rsidP="005D43BC">
      <w:r>
        <w:t>Tome I.</w:t>
      </w:r>
    </w:p>
    <w:p w14:paraId="0A61E657" w14:textId="77777777" w:rsidR="005D43BC" w:rsidRDefault="005D43BC" w:rsidP="005D43BC">
      <w:r>
        <w:t>O</w:t>
      </w:r>
    </w:p>
    <w:p w14:paraId="68CE5B7D" w14:textId="77777777" w:rsidR="005D43BC" w:rsidRDefault="005D43BC" w:rsidP="005D43BC"/>
    <w:p w14:paraId="4F98B9FA" w14:textId="77777777" w:rsidR="005D43BC" w:rsidRDefault="005D43BC" w:rsidP="005D43BC"/>
    <w:p w14:paraId="3123976B" w14:textId="77777777" w:rsidR="005D43BC" w:rsidRDefault="005D43BC" w:rsidP="005D43BC">
      <w:r>
        <w:t>106</w:t>
      </w:r>
    </w:p>
    <w:p w14:paraId="3D74B76B" w14:textId="77777777" w:rsidR="005D43BC" w:rsidRDefault="005D43BC" w:rsidP="005D43BC">
      <w:r>
        <w:t>DE BENEFICE D'INVENTAIRE.</w:t>
      </w:r>
    </w:p>
    <w:p w14:paraId="41AD4BA7" w14:textId="77777777" w:rsidR="005D43BC" w:rsidRDefault="005D43BC" w:rsidP="005D43BC"/>
    <w:p w14:paraId="303C1FF5" w14:textId="77777777" w:rsidR="005D43BC" w:rsidRDefault="005D43BC" w:rsidP="005D43BC"/>
    <w:p w14:paraId="0DA2CF20" w14:textId="77777777" w:rsidR="005D43BC" w:rsidRDefault="005D43BC" w:rsidP="005D43BC">
      <w:r>
        <w:t>d'héritier ; parce qu'auparavant d'accepter ou de répudier une ſucceſſion, on</w:t>
      </w:r>
    </w:p>
    <w:p w14:paraId="39F0BF4A" w14:textId="77777777" w:rsidR="005D43BC" w:rsidRDefault="005D43BC" w:rsidP="005D43BC">
      <w:r>
        <w:t>en doit connoître la valeur, ce qu'on fait par l'Inventaire. C'eſt pourquoi</w:t>
      </w:r>
    </w:p>
    <w:p w14:paraId="63E74A5B" w14:textId="77777777" w:rsidR="005D43BC" w:rsidRDefault="005D43BC" w:rsidP="005D43BC">
      <w:r>
        <w:t>Juſtinien, dans ladite Loi dernière, De jure deliberandi, S. ſin autem, ſans</w:t>
      </w:r>
    </w:p>
    <w:p w14:paraId="3B1C620C" w14:textId="77777777" w:rsidR="005D43BC" w:rsidRDefault="005D43BC" w:rsidP="005D43BC">
      <w:r>
        <w:t>faire mention du temps de l'addítion de l’héredité, a diſpoſé, qu'on doit faire</w:t>
      </w:r>
    </w:p>
    <w:p w14:paraId="4AEA29CB" w14:textId="77777777" w:rsidR="005D43BC" w:rsidRDefault="005D43BC" w:rsidP="005D43BC">
      <w:r>
        <w:t>l'Inventaire dans les trente jours enſuivans la connoiſſance qu'on a du droit</w:t>
      </w:r>
    </w:p>
    <w:p w14:paraId="14523CDF" w14:textId="77777777" w:rsidR="005D43BC" w:rsidRDefault="005D43BC" w:rsidP="005D43BC">
      <w:r>
        <w:t>qu'on peut prétendre en la ſucceſſion, ſoit par teſtament, ſoit ab inieftat :</w:t>
      </w:r>
    </w:p>
    <w:p w14:paraId="31F5EE9C" w14:textId="77777777" w:rsidR="005D43BC" w:rsidRDefault="005D43BC" w:rsidP="005D43BC">
      <w:r>
        <w:t>inira iriginia dies, poſiquam ei fuerit nota, apertura tabularum, vel ab inieſtaie</w:t>
      </w:r>
    </w:p>
    <w:p w14:paraId="42CFA7F8" w14:textId="77777777" w:rsidR="005D43BC" w:rsidRDefault="005D43BC" w:rsidP="005D43BC">
      <w:r>
        <w:t>delaiam ſibi ligreditaiem cognoverit, numérandos. La Coutume en l'Article</w:t>
      </w:r>
    </w:p>
    <w:p w14:paraId="336BB202" w14:textId="77777777" w:rsidR="005D43BC" w:rsidRDefault="005D43BC" w:rsidP="005D43BC">
      <w:r>
        <w:t>CCCLI, s’eſt conformée à cette doctrine en ordonnant au Frere ainé de faire</w:t>
      </w:r>
    </w:p>
    <w:p w14:paraId="4598B332" w14:textId="77777777" w:rsidR="005D43BC" w:rsidRDefault="005D43BC" w:rsidP="005D43BC">
      <w:r>
        <w:t>un Inventaire incontinent aprés le décés. L'Ordonnance de 166y diſpoſe ſem-</w:t>
      </w:r>
    </w:p>
    <w:p w14:paraId="0E1F4F0C" w14:textId="77777777" w:rsidR="005D43BC" w:rsidRDefault="005D43BC" w:rsidP="005D43BC">
      <w:r>
        <w:t>blablement, que le temps qu'elle preſcrit pour faire l'Inventaire, commence</w:t>
      </w:r>
    </w:p>
    <w:p w14:paraId="62283694" w14:textId="77777777" w:rsidR="005D43BC" w:rsidRDefault="005D43BC" w:rsidP="005D43BC">
      <w:r>
        <w:t>préciſément au temps de l'ouverture de la ſucceſſion ; &amp; en outre, que le</w:t>
      </w:r>
    </w:p>
    <w:p w14:paraId="3BC2C6F3" w14:textId="77777777" w:rsidR="005D43BC" w:rsidRDefault="005D43BC" w:rsidP="005D43BC">
      <w:r>
        <w:lastRenderedPageBreak/>
        <w:t>temps qu'elle donne pour délibérer fur l'acceptation de la ſucceſſion, ne com-</w:t>
      </w:r>
    </w:p>
    <w:p w14:paraId="3A57236E" w14:textId="77777777" w:rsidR="005D43BC" w:rsidRDefault="005D43BC" w:rsidP="005D43BC">
      <w:r>
        <w:t>mence que du jour que l'Inventaire aura été parachevé ( 1 ). On ne doit donc pas</w:t>
      </w:r>
    </w:p>
    <w:p w14:paraId="3BF713EB" w14:textId="77777777" w:rsidR="005D43BC" w:rsidRDefault="005D43BC" w:rsidP="005D43BC">
      <w:r>
        <w:t>dire, que la Coutume a dû s’expliquer autrement en cet Article, &amp; ſignifier</w:t>
      </w:r>
    </w:p>
    <w:p w14:paraId="10C3F9DD" w14:textId="77777777" w:rsidR="005D43BC" w:rsidRDefault="005D43BC" w:rsidP="005D43BC">
      <w:r>
        <w:t>expreément que l'Inventaire doit être fait quarante jours apres l'adjudication</w:t>
      </w:r>
    </w:p>
    <w:p w14:paraId="49553E72" w14:textId="77777777" w:rsidR="005D43BC" w:rsidRDefault="005D43BC" w:rsidP="005D43BC">
      <w:r>
        <w:t>du benéfice d'Inventaire : car quand elle a diſpoſé que l'Inventaire doit être</w:t>
      </w:r>
    </w:p>
    <w:p w14:paraId="664966DD" w14:textId="77777777" w:rsidR="005D43BC" w:rsidRDefault="005D43BC" w:rsidP="005D43BC">
      <w:r>
        <w:t>fait quarante jours aprés le déces, elle s’eſt conformée au Droit Romain, non</w:t>
      </w:r>
    </w:p>
    <w:p w14:paraId="28FC291E" w14:textId="77777777" w:rsidR="005D43BC" w:rsidRDefault="005D43BC" w:rsidP="005D43BC">
      <w:r>
        <w:t>pas limitative aut reſtrictive, ſed demonſirative, en déſignant le temps le plus</w:t>
      </w:r>
    </w:p>
    <w:p w14:paraId="6CC22EE6" w14:textId="77777777" w:rsidR="005D43BC" w:rsidRDefault="005D43BC" w:rsidP="005D43BC">
      <w:r>
        <w:t>ordinaire &amp; le plus régulier dans lequel l'Inventaire doit être fait. ( 2 )</w:t>
      </w:r>
    </w:p>
    <w:p w14:paraId="708E26F0" w14:textId="77777777" w:rsidR="005D43BC" w:rsidRDefault="005D43BC" w:rsidP="005D43BC"/>
    <w:p w14:paraId="1878A8EB" w14:textId="77777777" w:rsidR="005D43BC" w:rsidRDefault="005D43BC" w:rsidP="005D43BC"/>
    <w:p w14:paraId="67F51037" w14:textId="77777777" w:rsidR="005D43BC" w:rsidRDefault="005D43BC" w:rsidP="005D43BC">
      <w:r>
        <w:t>XCIII.</w:t>
      </w:r>
    </w:p>
    <w:p w14:paraId="3F7C0DCF" w14:textId="77777777" w:rsidR="005D43BC" w:rsidRDefault="005D43BC" w:rsidP="005D43BC">
      <w:r>
        <w:t>Aprés l'Adjudication faite du Bénéfice d'Inventaire, doit faire</w:t>
      </w:r>
    </w:p>
    <w:p w14:paraId="152A9365" w14:textId="77777777" w:rsidR="005D43BC" w:rsidRDefault="005D43BC" w:rsidP="005D43BC">
      <w:r>
        <w:t>apprécier par la Juſtice, les Meubles, Fruits &amp; Levées de la Sue-</w:t>
      </w:r>
    </w:p>
    <w:p w14:paraId="1D655153" w14:textId="77777777" w:rsidR="005D43BC" w:rsidRDefault="005D43BC" w:rsidP="005D43BC">
      <w:r>
        <w:t>ceſſion, &amp; bailler caution au Sergent de la Querelle du prix de</w:t>
      </w:r>
    </w:p>
    <w:p w14:paraId="52EDA981" w14:textId="77777777" w:rsidR="005D43BC" w:rsidRDefault="005D43BC" w:rsidP="005D43BC">
      <w:r>
        <w:t>l'eſtimation.</w:t>
      </w:r>
    </w:p>
    <w:p w14:paraId="028C973A" w14:textId="77777777" w:rsidR="005D43BC" w:rsidRDefault="005D43BC" w:rsidP="005D43BC"/>
    <w:p w14:paraId="66924BFB" w14:textId="77777777" w:rsidR="005D43BC" w:rsidRDefault="005D43BC" w:rsidP="005D43BC"/>
    <w:p w14:paraId="1579DA12" w14:textId="77777777" w:rsidR="005D43BC" w:rsidRDefault="005D43BC" w:rsidP="005D43BC">
      <w:r>
        <w:t>II ſemble qu'il eſt du devoir du Juge, d'ordonner incontinent aprés l'Adju-</w:t>
      </w:r>
    </w:p>
    <w:p w14:paraId="7EAF8EA5" w14:textId="77777777" w:rsidR="005D43BC" w:rsidRDefault="005D43BC" w:rsidP="005D43BC">
      <w:r>
        <w:t>dication du bénéfice d'Inventaire, que l'appréciation portée par cet Article,</w:t>
      </w:r>
    </w:p>
    <w:p w14:paraId="3000534B" w14:textId="77777777" w:rsidR="005D43BC" w:rsidRDefault="005D43BC" w:rsidP="005D43BC">
      <w:r>
        <w:t>ſoit faite devant lui, dans un bref délai, par Experts dont les créanciers &amp;</w:t>
      </w:r>
    </w:p>
    <w:p w14:paraId="178827C2" w14:textId="77777777" w:rsidR="005D43BC" w:rsidRDefault="005D43BC" w:rsidP="005D43BC"/>
    <w:p w14:paraId="5D6A0A34" w14:textId="77777777" w:rsidR="005D43BC" w:rsidRDefault="005D43BC" w:rsidP="005D43BC"/>
    <w:p w14:paraId="481646BB" w14:textId="77777777" w:rsidR="005D43BC" w:rsidRDefault="005D43BC" w:rsidP="005D43BC">
      <w:r>
        <w:t>( 1 ) L'Ordonnance de 1697 citée par l’Auteur n'a lieu que dans le cas où les Créan-</w:t>
      </w:r>
    </w:p>
    <w:p w14:paraId="19A4459C" w14:textId="77777777" w:rsidR="005D43BC" w:rsidRDefault="005D43BC" w:rsidP="005D43BC">
      <w:r>
        <w:t>ciers d'une ſucceſſion forcent l'HIeritier préſomptif de prendre une qualité certaine, ou qu'un</w:t>
      </w:r>
    </w:p>
    <w:p w14:paraId="4E0F24B3" w14:textId="77777777" w:rsidR="005D43BC" w:rsidRDefault="005D43BC" w:rsidP="005D43BC">
      <w:r>
        <w:t>Heritier plus éloigné agit contre un Héritier plus proche ; mais hors ce cas il n'y a point</w:t>
      </w:r>
    </w:p>
    <w:p w14:paraId="35FFB541" w14:textId="77777777" w:rsidR="005D43BC" w:rsidRDefault="005D43BC" w:rsidP="005D43BC">
      <w:r>
        <w:t>de délai fatal pour faire Inventaire, pourvu que celui qui eſt habile à ſuccéder n'ait point</w:t>
      </w:r>
    </w:p>
    <w:p w14:paraId="2DD94A5E" w14:textId="77777777" w:rsidR="005D43BC" w:rsidRDefault="005D43BC" w:rsidP="005D43BC">
      <w:r>
        <w:t>fait acte d'Héritier.</w:t>
      </w:r>
    </w:p>
    <w:p w14:paraId="0406C421" w14:textId="77777777" w:rsidR="005D43BC" w:rsidRDefault="005D43BC" w:rsidP="005D43BC">
      <w:r>
        <w:t>( 2 ) Comme les diligences du Bénéfice d'Inventaire rempliſſent beaucoup de temps &amp;</w:t>
      </w:r>
    </w:p>
    <w:p w14:paraId="129EE083" w14:textId="77777777" w:rsidR="005D43BC" w:rsidRDefault="005D43BC" w:rsidP="005D43BC">
      <w:r>
        <w:t>que dans l'intervalle les effets d'une ſucceſſion pourroient être ſouſtraits, il n'y a point d'in-</w:t>
      </w:r>
    </w:p>
    <w:p w14:paraId="7417AFBE" w14:textId="77777777" w:rsidR="005D43BC" w:rsidRDefault="005D43BC" w:rsidP="005D43BC">
      <w:r>
        <w:t>convéniens à accorder aux Créanciers une action contre l'Impétrant des Lettres de Bénefice,</w:t>
      </w:r>
    </w:p>
    <w:p w14:paraId="4BBE0808" w14:textId="77777777" w:rsidR="005D43BC" w:rsidRDefault="005D43BC" w:rsidP="005D43BC">
      <w:r>
        <w:t>afin de l'aſtreindre à faire faire Inventaire des Titres &amp; Effets de la ſucceſſion, ſans en atten-</w:t>
      </w:r>
    </w:p>
    <w:p w14:paraId="5446E60F" w14:textId="77777777" w:rsidR="005D43BC" w:rsidRDefault="005D43BC" w:rsidP="005D43BC">
      <w:r>
        <w:t>dre l'entérinement : Arrêt du 30 Août 1737. Mais pour prévenir la révélation des ſecrets</w:t>
      </w:r>
    </w:p>
    <w:p w14:paraId="3EF4AE68" w14:textId="77777777" w:rsidR="005D43BC" w:rsidRDefault="005D43BC" w:rsidP="005D43BC">
      <w:r>
        <w:t>des Familles, il a été jugé le 16 Avril 16ad, par Arrét rapporté par Baſnage, que les Créan-</w:t>
      </w:r>
    </w:p>
    <w:p w14:paraId="4BD3A745" w14:textId="77777777" w:rsidR="005D43BC" w:rsidRDefault="005D43BC" w:rsidP="005D43BC">
      <w:r>
        <w:t>ciers ne doivent point aſſiſter aux Inventaires. Quelque conſidération que l'on veuille donner</w:t>
      </w:r>
    </w:p>
    <w:p w14:paraId="11C4D397" w14:textId="77777777" w:rsidR="005D43BC" w:rsidRDefault="005D43BC" w:rsidP="005D43BC">
      <w:r>
        <w:t>à cet Arrêt, il ſouffre exception toutes les fois qu'en l'exécutant on pourroit mettre en</w:t>
      </w:r>
    </w:p>
    <w:p w14:paraId="46F6134F" w14:textId="77777777" w:rsidR="005D43BC" w:rsidRDefault="005D43BC" w:rsidP="005D43BC">
      <w:r>
        <w:t>péril les intérêts des Créanciers de la ſucceſſion acceptée ſous le Benéfice d'Inventaire.</w:t>
      </w:r>
    </w:p>
    <w:p w14:paraId="694F942A" w14:textId="77777777" w:rsidR="005D43BC" w:rsidRDefault="005D43BC" w:rsidP="005D43BC">
      <w:r>
        <w:t>Auſſi par Arrêt du S Juin 1731, ſur les Concluſions de M. l'Avocat. Général le Bailli, on</w:t>
      </w:r>
    </w:p>
    <w:p w14:paraId="2CF400A0" w14:textId="77777777" w:rsidR="005D43BC" w:rsidRDefault="005D43BC" w:rsidP="005D43BC">
      <w:r>
        <w:t>a autoriſé des Créanciers à aſſiſter à l'Inventaire requis par l’Héritier bénéficiaire : je</w:t>
      </w:r>
    </w:p>
    <w:p w14:paraId="27C8CD26" w14:textId="77777777" w:rsidR="005D43BC" w:rsidRDefault="005D43BC" w:rsidP="005D43BC">
      <w:r>
        <w:t>pourrois citer pluſieurs Arrêts conformes à celui du 8 Juin 1731.</w:t>
      </w:r>
    </w:p>
    <w:p w14:paraId="5D72E82B" w14:textId="77777777" w:rsidR="005D43BC" w:rsidRDefault="005D43BC" w:rsidP="005D43BC"/>
    <w:p w14:paraId="1C41B0C2" w14:textId="77777777" w:rsidR="005D43BC" w:rsidRDefault="005D43BC" w:rsidP="005D43BC"/>
    <w:p w14:paraId="1F26D4FA" w14:textId="77777777" w:rsidR="005D43BC" w:rsidRDefault="005D43BC" w:rsidP="005D43BC">
      <w:r>
        <w:t>DE BENEFICE D'INVENTAIRE.</w:t>
      </w:r>
    </w:p>
    <w:p w14:paraId="2FC52DC6" w14:textId="77777777" w:rsidR="005D43BC" w:rsidRDefault="005D43BC" w:rsidP="005D43BC">
      <w:r>
        <w:t>107</w:t>
      </w:r>
    </w:p>
    <w:p w14:paraId="3A79CC30" w14:textId="77777777" w:rsidR="005D43BC" w:rsidRDefault="005D43BC" w:rsidP="005D43BC"/>
    <w:p w14:paraId="6D9B1D4F" w14:textId="77777777" w:rsidR="005D43BC" w:rsidRDefault="005D43BC" w:rsidP="005D43BC"/>
    <w:p w14:paraId="72C051AA" w14:textId="77777777" w:rsidR="005D43BC" w:rsidRDefault="005D43BC" w:rsidP="005D43BC">
      <w:r>
        <w:t>l'héritier conviendront, ou qui ſeront nommés d'office, parce qu'un Juge doit</w:t>
      </w:r>
    </w:p>
    <w:p w14:paraId="5709CB3C" w14:textId="77777777" w:rsidR="005D43BC" w:rsidRDefault="005D43BC" w:rsidP="005D43BC">
      <w:r>
        <w:t>pourvoir à ce que toutes choſes qui ſe font en exécution de ſes Jugemens,</w:t>
      </w:r>
    </w:p>
    <w:p w14:paraId="2DC6ACF7" w14:textId="77777777" w:rsidR="005D43BC" w:rsidRDefault="005D43BC" w:rsidP="005D43BC">
      <w:r>
        <w:lastRenderedPageBreak/>
        <w:t>ſoient faites dans un ordre convenable, pour conſerver le bon droit à un cha-</w:t>
      </w:r>
    </w:p>
    <w:p w14:paraId="39E65659" w14:textId="77777777" w:rsidR="005D43BC" w:rsidRDefault="005D43BC" w:rsidP="005D43BC">
      <w:r>
        <w:t>cun, &amp; pour prévenir les abus qu'on peut commêttre en conſéquence. Cette</w:t>
      </w:r>
    </w:p>
    <w:p w14:paraId="548B6D45" w14:textId="77777777" w:rsidR="005D43BC" w:rsidRDefault="005D43BC" w:rsidP="005D43BC">
      <w:r>
        <w:t>appréciation ou eſtimation, n'eſt que des meubles, &amp; des fruits &amp; levées qui</w:t>
      </w:r>
    </w:p>
    <w:p w14:paraId="03EBE136" w14:textId="77777777" w:rsidR="005D43BC" w:rsidRDefault="005D43BC" w:rsidP="005D43BC">
      <w:r>
        <w:t>ſont encore ſur les héritages dépendans de la ſucceſſion. Or, la caution qu'exi-</w:t>
      </w:r>
    </w:p>
    <w:p w14:paraId="0B2B92BC" w14:textId="77777777" w:rsidR="005D43BC" w:rsidRDefault="005D43BC" w:rsidP="005D43BC">
      <w:r>
        <w:t>ge la Coutume, n'eſt preciſément que du prix de cette appréciation; ſauf aux</w:t>
      </w:r>
    </w:p>
    <w:p w14:paraId="21A90007" w14:textId="77777777" w:rsidR="005D43BC" w:rsidRDefault="005D43BC" w:rsidP="005D43BC">
      <w:r>
        <w:t>créanciers à veiller pour leurs intérêts, comme il leur eſt permis par l'Artiele.</w:t>
      </w:r>
    </w:p>
    <w:p w14:paraId="6B72DC30" w14:textId="77777777" w:rsidR="005D43BC" w:rsidRDefault="005D43BC" w:rsidP="005D43BC">
      <w:r>
        <w:t>XCVI. L'héritier ne ſe doit point ſaiſir des meubles, qu'apres leſdites appre-</w:t>
      </w:r>
    </w:p>
    <w:p w14:paraId="307620DD" w14:textId="77777777" w:rsidR="005D43BC" w:rsidRDefault="005D43BC" w:rsidP="005D43BC">
      <w:r>
        <w:t>ciation &amp; caution. C'eſt pourquoi on peut propoſer ſur cet Article une queſ-</w:t>
      </w:r>
    </w:p>
    <w:p w14:paraId="3ED788D7" w14:textId="77777777" w:rsidR="005D43BC" w:rsidRDefault="005D43BC" w:rsidP="005D43BC">
      <w:r>
        <w:t>tion tres-importante, qui eſt, ſi cet héritier peut vendre les meubles &amp; im-</w:t>
      </w:r>
    </w:p>
    <w:p w14:paraId="6DA96FAD" w14:textId="77777777" w:rsidR="005D43BC" w:rsidRDefault="005D43BC" w:rsidP="005D43BC">
      <w:r>
        <w:t>meubles de la ſucceſſion, ſans ſolemnité ou ſans le conſentement des créan-</w:t>
      </w:r>
    </w:p>
    <w:p w14:paraId="182E3C4E" w14:textId="77777777" w:rsidR="005D43BC" w:rsidRDefault="005D43BC" w:rsidP="005D43BC">
      <w:r>
        <w:t>ciers. Du Moulin &amp; Loyſeau ſont d'avis qu'il le peut ; &amp; ſe ſont fondés, tant</w:t>
      </w:r>
    </w:p>
    <w:p w14:paraId="40CC4AF0" w14:textId="77777777" w:rsidR="005D43BC" w:rsidRDefault="005D43BC" w:rsidP="005D43BC">
      <w:r>
        <w:t>ſur l'autorité de ladite Loi de Juſtinien, au S. ſin vero, qui déclare que ceux</w:t>
      </w:r>
    </w:p>
    <w:p w14:paraId="7863A16A" w14:textId="77777777" w:rsidR="005D43BC" w:rsidRDefault="005D43BC" w:rsidP="005D43BC">
      <w:r>
        <w:t>qui ont acheté de l'héritier qui a fait un bon Inventaire, ne peuvent être in-</w:t>
      </w:r>
    </w:p>
    <w:p w14:paraId="2134639C" w14:textId="77777777" w:rsidR="005D43BC" w:rsidRDefault="005D43BC" w:rsidP="005D43BC">
      <w:r>
        <w:t>quiétés par les créanciers de la ſucceſſion, que ſur les propriétés de la qua-</w:t>
      </w:r>
    </w:p>
    <w:p w14:paraId="71DE1423" w14:textId="77777777" w:rsidR="005D43BC" w:rsidRDefault="005D43BC" w:rsidP="005D43BC">
      <w:r>
        <w:t>lité d'héritier, qui ſont de repréſenter la perlonne du défunt, d'avoir le même</w:t>
      </w:r>
    </w:p>
    <w:p w14:paraId="6FB772F4" w14:textId="77777777" w:rsidR="005D43BC" w:rsidRDefault="005D43BC" w:rsidP="005D43BC">
      <w:r>
        <w:t>pouvoir que lui ſur les biens héréditaires, &amp; par conſéquent d'en être pro-</w:t>
      </w:r>
    </w:p>
    <w:p w14:paraId="6BC1FEBD" w14:textId="77777777" w:rsidR="005D43BC" w:rsidRDefault="005D43BC" w:rsidP="005D43BC">
      <w:r>
        <w:t>priétaire : ce qui a fait dire, que pro hœrede ſe gerere, eſt pro Domino ſe gerère.</w:t>
      </w:r>
    </w:p>
    <w:p w14:paraId="0C567B7E" w14:textId="77777777" w:rsidR="005D43BC" w:rsidRDefault="005D43BC" w:rsidP="005D43BC">
      <w:r>
        <w:t>Or l'héritier bénéficiaire eſt véritablement héritier ; la confection d'Inventai-</w:t>
      </w:r>
    </w:p>
    <w:p w14:paraId="6CCC5ABA" w14:textId="77777777" w:rsidR="005D43BC" w:rsidRDefault="005D43BC" w:rsidP="005D43BC">
      <w:r>
        <w:t>re ,ne conſtituant point une eſpece différente d’héritiers, mais ne devant pro-</w:t>
      </w:r>
    </w:p>
    <w:p w14:paraId="76C1761F" w14:textId="77777777" w:rsidR="005D43BC" w:rsidRDefault="005D43BC" w:rsidP="005D43BC">
      <w:r>
        <w:t>duire d'autre effet, ſinon de décharger l'héritier du payement des dettés qui</w:t>
      </w:r>
    </w:p>
    <w:p w14:paraId="76DD7A78" w14:textId="77777777" w:rsidR="005D43BC" w:rsidRDefault="005D43BC" w:rsidP="005D43BC">
      <w:r>
        <w:t>excodent la valeur des biens qui compoſent la ſucceſſion. Mais ces grande</w:t>
      </w:r>
    </w:p>
    <w:p w14:paraId="29B04D7F" w14:textId="77777777" w:rsidR="005D43BC" w:rsidRDefault="005D43BC" w:rsidP="005D43BC">
      <w:r>
        <w:t>Auteurs ont raiſonné ſur ce qui devroit être, mais non point ſur ce qui eſt :</w:t>
      </w:r>
    </w:p>
    <w:p w14:paraId="6B99DD5F" w14:textId="77777777" w:rsidR="005D43BC" w:rsidRDefault="005D43BC" w:rsidP="005D43BC">
      <w:r>
        <w:t>ils reconnoiſſent que par le Droit Coutumier on a fort abuſé de cette inven-</w:t>
      </w:r>
    </w:p>
    <w:p w14:paraId="08CE765C" w14:textId="77777777" w:rsidR="005D43BC" w:rsidRDefault="005D43BC" w:rsidP="005D43BC">
      <w:r>
        <w:t>tion de Juſtinien, en autoriſant des différences eſſentielles &amp; ſpécifiques entre</w:t>
      </w:r>
    </w:p>
    <w:p w14:paraId="739F49D0" w14:textId="77777777" w:rsidR="005D43BC" w:rsidRDefault="005D43BC" w:rsidP="005D43BC">
      <w:r>
        <w:t>Ihéritier bénéficiaire &amp; le légitime : car l’héritier bénéficiaire n'eſt point re-</w:t>
      </w:r>
    </w:p>
    <w:p w14:paraId="40DF98B7" w14:textId="77777777" w:rsidR="005D43BC" w:rsidRDefault="005D43BC" w:rsidP="005D43BC">
      <w:r>
        <w:t>puté dans le Pays coutumier , être héritier ſimplement &amp; abſolument, d'autant</w:t>
      </w:r>
    </w:p>
    <w:p w14:paraId="5CF26A89" w14:textId="77777777" w:rsidR="005D43BC" w:rsidRDefault="005D43BC" w:rsidP="005D43BC">
      <w:r>
        <w:t>qu'il n'eſt point obligé perſonnellement au payement des dettes héréditaires,</w:t>
      </w:r>
    </w:p>
    <w:p w14:paraId="5AEE039A" w14:textId="77777777" w:rsidR="005D43BC" w:rsidRDefault="005D43BC" w:rsidP="005D43BC">
      <w:r>
        <w:t>qu'il eſt tenu de rendre compte, &amp; qu'il peut renoncer à la ſucceſſion, qui</w:t>
      </w:r>
    </w:p>
    <w:p w14:paraId="780D121E" w14:textId="77777777" w:rsidR="005D43BC" w:rsidRDefault="005D43BC" w:rsidP="005D43BC">
      <w:r>
        <w:t>ſont trois conſéquences qui ne peuvent convenir au véritable hiéritier, c 'eſt</w:t>
      </w:r>
    </w:p>
    <w:p w14:paraId="287D0DAC" w14:textId="77777777" w:rsidR="005D43BC" w:rsidRDefault="005D43BC" w:rsidP="005D43BC">
      <w:r>
        <w:t>pourquoi on l'appelle ſimple &amp; abſolu, pour le diſtinguer du bénéficiaire : dont</w:t>
      </w:r>
    </w:p>
    <w:p w14:paraId="6082543A" w14:textId="77777777" w:rsidR="005D43BC" w:rsidRDefault="005D43BC" w:rsidP="005D43BC">
      <w:r>
        <w:t>il s’eſt enſuivi que les Auteurs qui ont écrit ſur le Droit coutumier, &amp; même</w:t>
      </w:r>
    </w:p>
    <w:p w14:paraId="02E61F9F" w14:textId="77777777" w:rsidR="005D43BC" w:rsidRDefault="005D43BC" w:rsidP="005D43BC">
      <w:r>
        <w:t>la Coûtume de Paris, en l’Article CCCXLIV, ont comparé l'heritier béné-</w:t>
      </w:r>
    </w:p>
    <w:p w14:paraId="5157D57A" w14:textId="77777777" w:rsidR="005D43BC" w:rsidRDefault="005D43BC" w:rsidP="005D43BC">
      <w:r>
        <w:t>ficiaire à un Curateur des biens vacans, pour ſignifier qu'il n'avoit que l'ad-</w:t>
      </w:r>
    </w:p>
    <w:p w14:paraId="31A58470" w14:textId="77777777" w:rsidR="005D43BC" w:rsidRDefault="005D43BC" w:rsidP="005D43BC">
      <w:r>
        <w:t>miniſtration &amp; non la propriété des biens héréditaires. II ſemble donc qu'il</w:t>
      </w:r>
    </w:p>
    <w:p w14:paraId="35D6825F" w14:textId="77777777" w:rsidR="005D43BC" w:rsidRDefault="005D43BC" w:rsidP="005D43BC">
      <w:r>
        <w:t>faut décider la queſtion propoſée par le Droit qui eſt en uſage, &amp; qui bien</w:t>
      </w:r>
    </w:p>
    <w:p w14:paraId="01544D82" w14:textId="77777777" w:rsidR="005D43BC" w:rsidRDefault="005D43BC" w:rsidP="005D43BC">
      <w:r>
        <w:t>qu'il ait été introduit par un abus manifeſte, prevaut à celui qui eſt fondé ſur</w:t>
      </w:r>
    </w:p>
    <w:p w14:paraId="1A2E2349" w14:textId="77777777" w:rsidR="005D43BC" w:rsidRDefault="005D43BC" w:rsidP="005D43BC">
      <w:r>
        <w:t>de bonnes maximes ; mais qui eſt comme abrogé par une pratique contraire</w:t>
      </w:r>
    </w:p>
    <w:p w14:paraId="770C5DB1" w14:textId="77777777" w:rsidR="005D43BC" w:rsidRDefault="005D43BC" w:rsidP="005D43BC">
      <w:r>
        <w:t>&amp; univerſelle dans le Pays coutumier. Or il eſt évident que dans ce Pays,</w:t>
      </w:r>
    </w:p>
    <w:p w14:paraId="30734128" w14:textId="77777777" w:rsidR="005D43BC" w:rsidRDefault="005D43BC" w:rsidP="005D43BC">
      <w:r>
        <w:t>l'héritier bénéficiaire ne repréſente qu'imparfaitement la perſonne du défunt,</w:t>
      </w:r>
    </w:p>
    <w:p w14:paraId="50976256" w14:textId="77777777" w:rsidR="005D43BC" w:rsidRDefault="005D43BC" w:rsidP="005D43BC">
      <w:r>
        <w:t>qu'il n'eſt point obligé perſonnellement aux dettes, qu'il n'eſt point proprié-</w:t>
      </w:r>
    </w:p>
    <w:p w14:paraId="5AA47008" w14:textId="77777777" w:rsidR="005D43BC" w:rsidRDefault="005D43BC" w:rsidP="005D43BC">
      <w:r>
        <w:t>taire, &amp; qu'il n'eſt en poſſeſſion des biens que comme un Tuteur ou Cura-</w:t>
      </w:r>
    </w:p>
    <w:p w14:paraId="716AC73C" w14:textId="77777777" w:rsidR="005D43BC" w:rsidRDefault="005D43BC" w:rsidP="005D43BC">
      <w:r>
        <w:t>teur, à la charge d'en rendre compte. De ſorte que par la Coûtume de Nor-</w:t>
      </w:r>
    </w:p>
    <w:p w14:paraId="286A2AF4" w14:textId="77777777" w:rsidR="005D43BC" w:rsidRDefault="005D43BC" w:rsidP="005D43BC">
      <w:r>
        <w:t>mandie, en cet Article XCIII, il doit aprés l'adjudication qui lui a été faite</w:t>
      </w:r>
    </w:p>
    <w:p w14:paraId="0BFEAAAF" w14:textId="77777777" w:rsidR="005D43BC" w:rsidRDefault="005D43BC" w:rsidP="005D43BC">
      <w:r>
        <w:t>du bénéfice d'Inventaire, faire apprécier par la Juſtice les meubles, fruits &amp;</w:t>
      </w:r>
    </w:p>
    <w:p w14:paraId="43E6BF76" w14:textId="77777777" w:rsidR="005D43BC" w:rsidRDefault="005D43BC" w:rsidP="005D43BC">
      <w:r>
        <w:t>levées de la ſucceſſion, &amp; bailler caution du prix de l’eſtimation. La Cou-</w:t>
      </w:r>
    </w:p>
    <w:p w14:paraId="064BDB13" w14:textId="77777777" w:rsidR="005D43BC" w:rsidRDefault="005D43BC" w:rsidP="005D43BC">
      <w:r>
        <w:t>tume de Paris audit Article CCCXLIV, eſt encore plus formelle; car cet</w:t>
      </w:r>
    </w:p>
    <w:p w14:paraId="27202D23" w14:textId="77777777" w:rsidR="005D43BC" w:rsidRDefault="005D43BC" w:rsidP="005D43BC"/>
    <w:p w14:paraId="18706B43" w14:textId="77777777" w:rsidR="005D43BC" w:rsidRDefault="005D43BC" w:rsidP="005D43BC"/>
    <w:p w14:paraId="2BCFB11F" w14:textId="77777777" w:rsidR="005D43BC" w:rsidRDefault="005D43BC" w:rsidP="005D43BC">
      <w:r>
        <w:t>O 2</w:t>
      </w:r>
    </w:p>
    <w:p w14:paraId="59CACC8D" w14:textId="77777777" w:rsidR="005D43BC" w:rsidRDefault="005D43BC" w:rsidP="005D43BC"/>
    <w:p w14:paraId="54161257" w14:textId="77777777" w:rsidR="005D43BC" w:rsidRDefault="005D43BC" w:rsidP="005D43BC"/>
    <w:p w14:paraId="6DCA7AA1" w14:textId="77777777" w:rsidR="005D43BC" w:rsidRDefault="005D43BC" w:rsidP="005D43BC">
      <w:r>
        <w:t>108</w:t>
      </w:r>
    </w:p>
    <w:p w14:paraId="0BCF6954" w14:textId="77777777" w:rsidR="005D43BC" w:rsidRDefault="005D43BC" w:rsidP="005D43BC">
      <w:r>
        <w:t>DE BENEFICE D'INVENTAIRE.</w:t>
      </w:r>
    </w:p>
    <w:p w14:paraId="2F08724A" w14:textId="77777777" w:rsidR="005D43BC" w:rsidRDefault="005D43BC" w:rsidP="005D43BC"/>
    <w:p w14:paraId="72155241" w14:textId="77777777" w:rsidR="005D43BC" w:rsidRDefault="005D43BC" w:rsidP="005D43BC"/>
    <w:p w14:paraId="37016B7E" w14:textId="77777777" w:rsidR="005D43BC" w:rsidRDefault="005D43BC" w:rsidP="005D43BC">
      <w:r>
        <w:t>Article porte, que l’héritier benéficiaire eſt comme un Curateur aux biens va-</w:t>
      </w:r>
    </w:p>
    <w:p w14:paraId="4C859F8F" w14:textId="77777777" w:rsidR="005D43BC" w:rsidRDefault="005D43BC" w:rsidP="005D43BC">
      <w:r>
        <w:t>cans, &amp; qu'il ne peut vendre les meubles, ſans garder la ſolemnité qui eſt</w:t>
      </w:r>
    </w:p>
    <w:p w14:paraId="3D47022C" w14:textId="77777777" w:rsidR="005D43BC" w:rsidRDefault="005D43BC" w:rsidP="005D43BC">
      <w:r>
        <w:t>preſcrite par le même Article. Si donc cet héritier vend de ſon autorité, il</w:t>
      </w:r>
    </w:p>
    <w:p w14:paraId="682B27ED" w14:textId="77777777" w:rsidR="005D43BC" w:rsidRDefault="005D43BC" w:rsidP="005D43BC">
      <w:r>
        <w:t>fait ce qu'il ne peut faire : ou au moins, ſuivant la Coutume de Normandie,</w:t>
      </w:r>
    </w:p>
    <w:p w14:paraId="5AA7960C" w14:textId="77777777" w:rsidR="005D43BC" w:rsidRDefault="005D43BC" w:rsidP="005D43BC">
      <w:r>
        <w:t>il ne fait pas ce qu'il doit faire ; &amp; partant il n'a pas un pouvoir légitime</w:t>
      </w:r>
    </w:p>
    <w:p w14:paraId="6A343A3A" w14:textId="77777777" w:rsidR="005D43BC" w:rsidRDefault="005D43BC" w:rsidP="005D43BC">
      <w:r>
        <w:t>pour aliéner les meubles, ni conſéquemment les immeubles, qui ſont beau-</w:t>
      </w:r>
    </w:p>
    <w:p w14:paraId="70AAA42D" w14:textId="77777777" w:rsidR="005D43BC" w:rsidRDefault="005D43BC" w:rsidP="005D43BC">
      <w:r>
        <w:t>coup plus importans dans l’eſtimation qu'on fait des biens d'une ſucceſſion. C'eſt</w:t>
      </w:r>
    </w:p>
    <w:p w14:paraId="5D693BC5" w14:textId="77777777" w:rsidR="005D43BC" w:rsidRDefault="005D43BC" w:rsidP="005D43BC">
      <w:r>
        <w:t>ce que la Coutume d'Orléans a expliqué en l'Article CCCXLIII, en ces ter-</w:t>
      </w:r>
    </w:p>
    <w:p w14:paraId="2926E449" w14:textId="77777777" w:rsidR="005D43BC" w:rsidRDefault="005D43BC" w:rsidP="005D43BC">
      <w:r>
        <w:t>mes : Et quant aux immeubles, ils n'en peuvent Cles héritiers bénéficiaires</w:t>
      </w:r>
    </w:p>
    <w:p w14:paraId="541097B0" w14:textId="77777777" w:rsidR="005D43BC" w:rsidRDefault="005D43BC" w:rsidP="005D43BC">
      <w:r>
        <w:t>faire vente, ſinon en gardant les formalites requiſes en matière de criées d'he-</w:t>
      </w:r>
    </w:p>
    <w:p w14:paraId="1B982C9B" w14:textId="77777777" w:rsidR="005D43BC" w:rsidRDefault="005D43BC" w:rsidP="005D43BC">
      <w:r>
        <w:t>tages. En s’arrétant donc conſtamment à ces principes du Droit coutumier,</w:t>
      </w:r>
    </w:p>
    <w:p w14:paraId="37F3FED7" w14:textId="77777777" w:rsidR="005D43BC" w:rsidRDefault="005D43BC" w:rsidP="005D43BC">
      <w:r>
        <w:t>&amp; aux expreſſions des Coûtumes qui ont été référées, il faudroit conclure que</w:t>
      </w:r>
    </w:p>
    <w:p w14:paraId="2684515A" w14:textId="77777777" w:rsidR="005D43BC" w:rsidRDefault="005D43BC" w:rsidP="005D43BC">
      <w:r>
        <w:t>l'héritier bénéficiaire ne peut vendre ſans ſolemnité, ou ſans le conſentement</w:t>
      </w:r>
    </w:p>
    <w:p w14:paraId="3D31BBF8" w14:textId="77777777" w:rsidR="005D43BC" w:rsidRDefault="005D43BC" w:rsidP="005D43BC">
      <w:r>
        <w:t>des créanciers ni meubles ni immeubles, &amp; partant que la vente qu'il en au-</w:t>
      </w:r>
    </w:p>
    <w:p w14:paraId="3804DD81" w14:textId="77777777" w:rsidR="005D43BC" w:rsidRDefault="005D43BC" w:rsidP="005D43BC">
      <w:r>
        <w:t>roit faite de ſa ſeule autorité, ſeroit nulle, &amp; n'attribueroit à l'acheteur au-</w:t>
      </w:r>
    </w:p>
    <w:p w14:paraId="2DB2717C" w14:textId="77777777" w:rsidR="005D43BC" w:rsidRDefault="005D43BC" w:rsidP="005D43BC">
      <w:r>
        <w:t>cun titre légitime, pour devenir poſſeſſeur &amp; propriétaire. Mais parce qu'il</w:t>
      </w:r>
    </w:p>
    <w:p w14:paraId="31B870CC" w14:textId="77777777" w:rsidR="005D43BC" w:rsidRDefault="005D43BC" w:rsidP="005D43BC">
      <w:r>
        <w:t>ſembleroit qu'il y auroit de l'abſurdité à ſoutenir que des meubles vendus par</w:t>
      </w:r>
    </w:p>
    <w:p w14:paraId="0BCC1848" w14:textId="77777777" w:rsidR="005D43BC" w:rsidRDefault="005D43BC" w:rsidP="005D43BC">
      <w:r>
        <w:t>un héritier bénéficiaire, puſſent être vendiqués comme une choſe furtive, ou</w:t>
      </w:r>
    </w:p>
    <w:p w14:paraId="2FCC314A" w14:textId="77777777" w:rsidR="005D43BC" w:rsidRDefault="005D43BC" w:rsidP="005D43BC">
      <w:r>
        <w:t>qu'ils euſſent ſuite par hypotheque ; &amp; que d'ailleurs la vente des immeubles ne</w:t>
      </w:r>
    </w:p>
    <w:p w14:paraId="478BA106" w14:textId="77777777" w:rsidR="005D43BC" w:rsidRDefault="005D43BC" w:rsidP="005D43BC">
      <w:r>
        <w:t>peut préjudicier aux créanciers, qui peuvent faire faiſir réellement les immeu-</w:t>
      </w:r>
    </w:p>
    <w:p w14:paraId="52AD4569" w14:textId="77777777" w:rsidR="005D43BC" w:rsidRDefault="005D43BC" w:rsidP="005D43BC">
      <w:r>
        <w:t>bles qui leur ſont hypothéqués, auſſi-bien quand ils ſont paſſés en la main d'un</w:t>
      </w:r>
    </w:p>
    <w:p w14:paraId="5C4CAC01" w14:textId="77777777" w:rsidR="005D43BC" w:rsidRDefault="005D43BC" w:rsidP="005D43BC">
      <w:r>
        <w:t>acquereur, que s’ils étoient demeurés dans la maſſe de la ſucceſſion : on peut</w:t>
      </w:r>
    </w:p>
    <w:p w14:paraId="046F7A8F" w14:textId="77777777" w:rsidR="005D43BC" w:rsidRDefault="005D43BC" w:rsidP="005D43BC">
      <w:r>
        <w:t>dire, ſuivant l’interprétation que donne Loyſeau audit Article CCCXLIV de</w:t>
      </w:r>
    </w:p>
    <w:p w14:paraId="43BD6B68" w14:textId="77777777" w:rsidR="005D43BC" w:rsidRDefault="005D43BC" w:rsidP="005D43BC">
      <w:r>
        <w:t>la Coutume de Paris, que ces termes, ne peut, ne ſignifient dans ledit Arti-</w:t>
      </w:r>
    </w:p>
    <w:p w14:paraId="54CE5C1B" w14:textId="77777777" w:rsidR="005D43BC" w:rsidRDefault="005D43BC" w:rsidP="005D43BC">
      <w:r>
        <w:t>ticle qu'une excluſion de la puiſſance de droit ; c'eſt-à-dire, que l’héritier ne</w:t>
      </w:r>
    </w:p>
    <w:p w14:paraId="0BB06429" w14:textId="77777777" w:rsidR="005D43BC" w:rsidRDefault="005D43BC" w:rsidP="005D43BC">
      <w:r>
        <w:t>peut vendre, ſans s’aſſujettr à rendre compte de la vente qu'il a faite, &amp;</w:t>
      </w:r>
    </w:p>
    <w:p w14:paraId="08FF1F09" w14:textId="77777777" w:rsidR="005D43BC" w:rsidRDefault="005D43BC" w:rsidP="005D43BC">
      <w:r>
        <w:t>ſans s’obliger perſonnellement envers les créanciers de la ſucceſſion, ou indé-</w:t>
      </w:r>
    </w:p>
    <w:p w14:paraId="3E566134" w14:textId="77777777" w:rsidR="005D43BC" w:rsidRDefault="005D43BC" w:rsidP="005D43BC">
      <w:r>
        <w:t>finiment comme ayant fait un acte, qu'on ne peut faire ſans le nom &amp; la</w:t>
      </w:r>
    </w:p>
    <w:p w14:paraId="12DBE5EE" w14:textId="77777777" w:rsidR="005D43BC" w:rsidRDefault="005D43BC" w:rsidP="005D43BC">
      <w:r>
        <w:t>qualité d'un véritable héritier, ſuivant l’expreſſion de l’Article CexxXV de</w:t>
      </w:r>
    </w:p>
    <w:p w14:paraId="19108D5E" w14:textId="77777777" w:rsidR="005D43BC" w:rsidRDefault="005D43BC" w:rsidP="005D43BC">
      <w:r>
        <w:t>la Coutume, où au moins pour le prix du Contrat ou pour la juſte valeur</w:t>
      </w:r>
    </w:p>
    <w:p w14:paraId="2B0C0194" w14:textId="77777777" w:rsidR="005D43BC" w:rsidRDefault="005D43BC" w:rsidP="005D43BC">
      <w:r>
        <w:t>de la choſe venduë, comme étant obligé perſonnellement à rendre compte</w:t>
      </w:r>
    </w:p>
    <w:p w14:paraId="06A5479C" w14:textId="77777777" w:rsidR="005D43BC" w:rsidRDefault="005D43BC" w:rsidP="005D43BC">
      <w:r>
        <w:t>de ſon adminiſtration ( 1 ). II faut voir Loyleau au 3 chapitre du 2 Livre du</w:t>
      </w:r>
    </w:p>
    <w:p w14:paraId="0DB8F208" w14:textId="77777777" w:rsidR="005D43BC" w:rsidRDefault="005D43BC" w:rsidP="005D43BC"/>
    <w:p w14:paraId="0B29E5E4" w14:textId="77777777" w:rsidR="005D43BC" w:rsidRDefault="005D43BC" w:rsidP="005D43BC"/>
    <w:p w14:paraId="61650C28" w14:textId="77777777" w:rsidR="005D43BC" w:rsidRDefault="005D43BC" w:rsidP="005D43BC">
      <w:r>
        <w:t>( 1 ) L'opinion de Peſnelle peut être combattue par de puiſſans moyens. L'Heritier béné-</w:t>
      </w:r>
    </w:p>
    <w:p w14:paraId="7C903A70" w14:textId="77777777" w:rsidR="005D43BC" w:rsidRDefault="005D43BC" w:rsidP="005D43BC">
      <w:r>
        <w:t>ficiaire eſt un véritable Héritier : l'Héritier bénéficiaire, en alienant les fonds dépendans de</w:t>
      </w:r>
    </w:p>
    <w:p w14:paraId="441EC7B5" w14:textId="77777777" w:rsidR="005D43BC" w:rsidRDefault="005D43BC" w:rsidP="005D43BC">
      <w:r>
        <w:t>la ſucceſſion acceptée ſous cette forme, ne fait aucun préjudice aux Créanciers de la ſucceſſion,</w:t>
      </w:r>
    </w:p>
    <w:p w14:paraId="6BE04FAE" w14:textId="77777777" w:rsidR="005D43BC" w:rsidRDefault="005D43BC" w:rsidP="005D43BC">
      <w:r>
        <w:t>qui ont tous indifféremment une Hypotheque ſur les immeubles du défunt du jour de</w:t>
      </w:r>
    </w:p>
    <w:p w14:paraId="175DB9C1" w14:textId="77777777" w:rsidR="005D43BC" w:rsidRDefault="005D43BC" w:rsidP="005D43BC">
      <w:r>
        <w:lastRenderedPageBreak/>
        <w:t>ſon déces, en faiſant reconnoître les obligations ſous ſignature privée : aprés la vente les</w:t>
      </w:r>
    </w:p>
    <w:p w14:paraId="01ABD831" w14:textId="77777777" w:rsidR="005D43BC" w:rsidRDefault="005D43BC" w:rsidP="005D43BC">
      <w:r>
        <w:t>Créanciers ſont en droit de demander compte du prix, perſonnellement à l'Héritier béne-</w:t>
      </w:r>
    </w:p>
    <w:p w14:paraId="38917052" w14:textId="77777777" w:rsidR="005D43BC" w:rsidRDefault="005D43BC" w:rsidP="005D43BC">
      <w:r>
        <w:t>ficiaire, ils peuvent même ſe plaindre de la modicité du prix de la vente, ils conſervent</w:t>
      </w:r>
    </w:p>
    <w:p w14:paraId="3E8ECD30" w14:textId="77777777" w:rsidR="005D43BC" w:rsidRDefault="005D43BC" w:rsidP="005D43BC">
      <w:r>
        <w:t>toujours leurs Hypotheques ; &amp; s’ils ſont remplis, ils retirent de la vente cet avantage</w:t>
      </w:r>
    </w:p>
    <w:p w14:paraId="07627B4A" w14:textId="77777777" w:rsidR="005D43BC" w:rsidRDefault="005D43BC" w:rsidP="005D43BC">
      <w:r>
        <w:t>de ne point ſupporter les frais d'un Decret toujours trés-onéreux. Voyes Ferrière ſur</w:t>
      </w:r>
    </w:p>
    <w:p w14:paraId="682078FB" w14:textId="77777777" w:rsidR="005D43BC" w:rsidRDefault="005D43BC" w:rsidP="005D43BC">
      <w:r>
        <w:t>Paris 34z, Ricard &amp; Fortin, le Brun des Succeſſ-</w:t>
      </w:r>
    </w:p>
    <w:p w14:paraId="40CE30BE" w14:textId="77777777" w:rsidR="005D43BC" w:rsidRDefault="005D43BC" w:rsidP="005D43BC">
      <w:r>
        <w:t>Peſnelle auroit eneore pu ajouter une difficulté à la queſtion qu'il propoſe, ſi la ſucceſ-</w:t>
      </w:r>
    </w:p>
    <w:p w14:paraId="4130B0A8" w14:textId="77777777" w:rsidR="005D43BC" w:rsidRDefault="005D43BC" w:rsidP="005D43BC">
      <w:r>
        <w:t>ſion bénéficiaire conſiſte, pour la meilleure partie, en rentes actives conſtituées, &amp; ſi l’hé-</w:t>
      </w:r>
    </w:p>
    <w:p w14:paraId="03F5E963" w14:textId="77777777" w:rsidR="005D43BC" w:rsidRDefault="005D43BC" w:rsidP="005D43BC">
      <w:r>
        <w:t>ritier peut en recevoir l'amortiſſement, les Créanciers ſont obligés, pour prévenir le danges</w:t>
      </w:r>
    </w:p>
    <w:p w14:paraId="0C0731F7" w14:textId="77777777" w:rsidR="005D43BC" w:rsidRDefault="005D43BC" w:rsidP="005D43BC">
      <w:r>
        <w:t>de ſon inſolvabilité, de faire ſignifier à chaque des débiteurs de la ſucceſſion, des défenſes d'a-</w:t>
      </w:r>
    </w:p>
    <w:p w14:paraId="0B1490A6" w14:textId="77777777" w:rsidR="005D43BC" w:rsidRDefault="005D43BC" w:rsidP="005D43BC">
      <w:r>
        <w:t>mortir, qui les conſtitueront formellement en mauvaiſe foi; mais les frais de ces ſignifications</w:t>
      </w:r>
    </w:p>
    <w:p w14:paraId="2EFDE176" w14:textId="77777777" w:rsidR="005D43BC" w:rsidRDefault="005D43BC" w:rsidP="005D43BC">
      <w:r>
        <w:t>ſeront pris en privilége &amp; à leur perte. Notre ſtyle de procéder exige que la Juſtice faſſe appré-</w:t>
      </w:r>
    </w:p>
    <w:p w14:paraId="5CBF2556" w14:textId="77777777" w:rsidR="005D43BC" w:rsidRDefault="005D43BC" w:rsidP="005D43BC"/>
    <w:p w14:paraId="2C083A4C" w14:textId="77777777" w:rsidR="005D43BC" w:rsidRDefault="005D43BC" w:rsidP="005D43BC"/>
    <w:p w14:paraId="52B13838" w14:textId="77777777" w:rsidR="005D43BC" w:rsidRDefault="005D43BC" w:rsidP="005D43BC">
      <w:r>
        <w:t>109.</w:t>
      </w:r>
    </w:p>
    <w:p w14:paraId="73C6A88A" w14:textId="77777777" w:rsidR="005D43BC" w:rsidRDefault="005D43BC" w:rsidP="005D43BC">
      <w:r>
        <w:t>DE BENEFICE D'INVENTAIRE.</w:t>
      </w:r>
    </w:p>
    <w:p w14:paraId="273C9B10" w14:textId="77777777" w:rsidR="005D43BC" w:rsidRDefault="005D43BC" w:rsidP="005D43BC"/>
    <w:p w14:paraId="5B158210" w14:textId="77777777" w:rsidR="005D43BC" w:rsidRDefault="005D43BC" w:rsidP="005D43BC"/>
    <w:p w14:paraId="632B8411" w14:textId="77777777" w:rsidR="005D43BC" w:rsidRDefault="005D43BC" w:rsidP="005D43BC">
      <w:r>
        <w:t>Deguerpiſſement, où il repréſente les injuſtices que commettent ordinairement</w:t>
      </w:r>
    </w:p>
    <w:p w14:paraId="17765B5E" w14:textId="77777777" w:rsidR="005D43BC" w:rsidRDefault="005D43BC" w:rsidP="005D43BC">
      <w:r>
        <w:t>les héritiers bénéficiaires, qui, quoiqu'ils ayent recueilli une ſucceſſion opu-</w:t>
      </w:r>
    </w:p>
    <w:p w14:paraId="329BDACC" w14:textId="77777777" w:rsidR="005D43BC" w:rsidRDefault="005D43BC" w:rsidP="005D43BC">
      <w:r>
        <w:t>ſente, n'en veulent point payer les dettes , de forte que le bénéfice d'Inventai-</w:t>
      </w:r>
    </w:p>
    <w:p w14:paraId="2025A00C" w14:textId="77777777" w:rsidR="005D43BC" w:rsidRDefault="005D43BC" w:rsidP="005D43BC">
      <w:r>
        <w:t>re, de la manière qu'on en uſe ſouvent dans les Pays coûtumiers, n'eſt qu'un</w:t>
      </w:r>
    </w:p>
    <w:p w14:paraId="5E79C154" w14:textId="77777777" w:rsidR="005D43BC" w:rsidRDefault="005D43BC" w:rsidP="005D43BC">
      <w:r>
        <w:t>moyen pour éluder la pourſuite des créanciers, qui pour éviter les artifices qui</w:t>
      </w:r>
    </w:p>
    <w:p w14:paraId="7FFA8C9A" w14:textId="77777777" w:rsidR="005D43BC" w:rsidRDefault="005D43BC" w:rsidP="005D43BC">
      <w:r>
        <w:t>ſont mis en uſage pour les tromper, ſont obligés d'abandonner ce qui leur eſt</w:t>
      </w:r>
    </w:p>
    <w:p w14:paraId="49F0EF06" w14:textId="77777777" w:rsidR="005D43BC" w:rsidRDefault="005D43BC" w:rsidP="005D43BC">
      <w:r>
        <w:t>du, ou d'en perdre une bonne partie, pour ſauver le reſte des mains de l’hé-</w:t>
      </w:r>
    </w:p>
    <w:p w14:paraId="3B0E956B" w14:textId="77777777" w:rsidR="005D43BC" w:rsidRDefault="005D43BC" w:rsidP="005D43BC">
      <w:r>
        <w:t>ritier, qui par ces moyens profite de ſa mauvaiſe foi &amp; de ſa tromperie. I11</w:t>
      </w:r>
    </w:p>
    <w:p w14:paraId="3986F45A" w14:textId="77777777" w:rsidR="005D43BC" w:rsidRDefault="005D43BC" w:rsidP="005D43BC">
      <w:r>
        <w:t>ajoute, qu'il y a long-temps qu'on cherche un remede à toutes les abſurdités,</w:t>
      </w:r>
    </w:p>
    <w:p w14:paraId="0958E94E" w14:textId="77777777" w:rsidR="005D43BC" w:rsidRDefault="005D43BC" w:rsidP="005D43BC">
      <w:r>
        <w:t>&amp; aux inconvéniens qui proviennent du bénéfice d'Inventaire, &amp; qu'il ne peut</w:t>
      </w:r>
    </w:p>
    <w:p w14:paraId="32FB0930" w14:textId="77777777" w:rsidR="005D43BC" w:rsidRDefault="005D43BC" w:rsidP="005D43BC">
      <w:r>
        <w:t>y en avoir un meilleur, que de preſcrire un temps à l'héritier bénéficiaire,</w:t>
      </w:r>
    </w:p>
    <w:p w14:paraId="639C4496" w14:textId="77777777" w:rsidR="005D43BC" w:rsidRDefault="005D43BC" w:rsidP="005D43BC">
      <w:r>
        <w:t>comme d'un an ou de deux, dans lequel il ſeroit tenu de faire diſcuter ou ap-</w:t>
      </w:r>
    </w:p>
    <w:p w14:paraId="7D0019A3" w14:textId="77777777" w:rsidR="005D43BC" w:rsidRDefault="005D43BC" w:rsidP="005D43BC">
      <w:r>
        <w:t>préoier les biens de la ſucceſſion, &amp; de rendre ſon compte ; autrement, &amp; ce</w:t>
      </w:r>
    </w:p>
    <w:p w14:paraId="07E478AE" w14:textId="77777777" w:rsidR="005D43BC" w:rsidRDefault="005D43BC" w:rsidP="005D43BC">
      <w:r>
        <w:t>temps paſſé, qu'il fût tenu de payer toutes les dettes comme héritier ſimple,</w:t>
      </w:r>
    </w:p>
    <w:p w14:paraId="62F6656E" w14:textId="77777777" w:rsidR="005D43BC" w:rsidRDefault="005D43BC" w:rsidP="005D43BC">
      <w:r>
        <w:t>aux nombres quatorzieme &amp; dernier du chapitre ci-deſſus cité : liſez de plus,</w:t>
      </w:r>
    </w:p>
    <w:p w14:paraId="219E0BF9" w14:textId="77777777" w:rsidR="005D43BC" w:rsidRDefault="005D43BC" w:rsidP="005D43BC">
      <w:r>
        <w:t>le chapitre &amp; du Livre 4 du même Traité, &amp; du Moulin ſur l'Article XXx de</w:t>
      </w:r>
    </w:p>
    <w:p w14:paraId="473E0F39" w14:textId="77777777" w:rsidR="005D43BC" w:rsidRDefault="005D43BC" w:rsidP="005D43BC">
      <w:r>
        <w:t>la Coutume de Paris, in verbo, qui dénie le Fief, num. 169. ( 2 )</w:t>
      </w:r>
    </w:p>
    <w:p w14:paraId="32DAC74A" w14:textId="77777777" w:rsidR="005D43BC" w:rsidRDefault="005D43BC" w:rsidP="005D43BC"/>
    <w:p w14:paraId="0E1C2399" w14:textId="77777777" w:rsidR="005D43BC" w:rsidRDefault="005D43BC" w:rsidP="005D43BC"/>
    <w:p w14:paraId="688E6385" w14:textId="77777777" w:rsidR="005D43BC" w:rsidRDefault="005D43BC" w:rsidP="005D43BC">
      <w:r>
        <w:t>XCIV.</w:t>
      </w:r>
    </w:p>
    <w:p w14:paraId="398CD556" w14:textId="77777777" w:rsidR="005D43BC" w:rsidRDefault="005D43BC" w:rsidP="005D43BC">
      <w:r>
        <w:t>Les frais des diligences du Bénéfice d'Inventaire, doivent être</w:t>
      </w:r>
    </w:p>
    <w:p w14:paraId="6AE10CEC" w14:textId="77777777" w:rsidR="005D43BC" w:rsidRDefault="005D43BC" w:rsidP="005D43BC">
      <w:r>
        <w:t>pris ſur le prix des Meubles &amp; Levées avant toutes choſes.</w:t>
      </w:r>
    </w:p>
    <w:p w14:paraId="56B99AEA" w14:textId="77777777" w:rsidR="005D43BC" w:rsidRDefault="005D43BC" w:rsidP="005D43BC"/>
    <w:p w14:paraId="2978F37A" w14:textId="77777777" w:rsidR="005D43BC" w:rsidRDefault="005D43BC" w:rsidP="005D43BC"/>
    <w:p w14:paraId="20215B73" w14:textId="77777777" w:rsidR="005D43BC" w:rsidRDefault="005D43BC" w:rsidP="005D43BC">
      <w:r>
        <w:t>Il eſt conforme au S. in computatione, de ladite Loi derniere De jure deli-</w:t>
      </w:r>
    </w:p>
    <w:p w14:paraId="3ABE133C" w14:textId="77777777" w:rsidR="005D43BC" w:rsidRDefault="005D43BC" w:rsidP="005D43BC">
      <w:r>
        <w:t>berandi, qui a pour fondement, que l’héritier ſe rendant comme dépoſitaire</w:t>
      </w:r>
    </w:p>
    <w:p w14:paraId="28F4B113" w14:textId="77777777" w:rsidR="005D43BC" w:rsidRDefault="005D43BC" w:rsidP="005D43BC">
      <w:r>
        <w:t>des biens de la ſucceſſion, fait le profit de tous les créanciers.</w:t>
      </w:r>
    </w:p>
    <w:p w14:paraId="4E39FC4B" w14:textId="77777777" w:rsidR="005D43BC" w:rsidRDefault="005D43BC" w:rsidP="005D43BC">
      <w:r>
        <w:lastRenderedPageBreak/>
        <w:t>C'eſt mal-à-propos qu'on a fait comparaiſon de l'adjudication du bénéfice</w:t>
      </w:r>
    </w:p>
    <w:p w14:paraId="2190B3A5" w14:textId="77777777" w:rsidR="005D43BC" w:rsidRDefault="005D43BC" w:rsidP="005D43BC">
      <w:r>
        <w:t>d'Inventaire à l'adjudication par décret, pour conclure que puiſque les frais</w:t>
      </w:r>
    </w:p>
    <w:p w14:paraId="47489815" w14:textId="77777777" w:rsidR="005D43BC" w:rsidRDefault="005D43BC" w:rsidP="005D43BC">
      <w:r>
        <w:t>d'un décret ne ſont pas payés par préférence au treizieme, ni aux arrérages des</w:t>
      </w:r>
    </w:p>
    <w:p w14:paraId="46FF40FC" w14:textId="77777777" w:rsidR="005D43BC" w:rsidRDefault="005D43BC" w:rsidP="005D43BC">
      <w:r>
        <w:t>rentes ſeigneuriales &amp; foncieres, ſuivant l'Art. DLXXV, ainſi les frais du béné-</w:t>
      </w:r>
    </w:p>
    <w:p w14:paraId="496CD7D7" w14:textId="77777777" w:rsidR="005D43BC" w:rsidRDefault="005D43BC" w:rsidP="005D43BC">
      <w:r>
        <w:t>fice d'Inventaire ne devroient pas. être payés privilégiément &amp; préférable-</w:t>
      </w:r>
    </w:p>
    <w:p w14:paraId="6FA13A34" w14:textId="77777777" w:rsidR="005D43BC" w:rsidRDefault="005D43BC" w:rsidP="005D43BC">
      <w:r>
        <w:t>ment aux droits des Seigneurs de Fief ou fonciers : car la diſparité eſt ma-</w:t>
      </w:r>
    </w:p>
    <w:p w14:paraId="1742DAB3" w14:textId="77777777" w:rsidR="005D43BC" w:rsidRDefault="005D43BC" w:rsidP="005D43BC">
      <w:r>
        <w:t>nifeſte, parce que par l'adjudication d'un décret, les héritages paſſant en la</w:t>
      </w:r>
    </w:p>
    <w:p w14:paraId="7ACCB79A" w14:textId="77777777" w:rsidR="005D43BC" w:rsidRDefault="005D43BC" w:rsidP="005D43BC">
      <w:r>
        <w:t>main de l'Adjudicataire, ſans qu'il fût tenu de payer le treizieme, ni les ar-</w:t>
      </w:r>
    </w:p>
    <w:p w14:paraId="1AAC8017" w14:textId="77777777" w:rsidR="005D43BC" w:rsidRDefault="005D43BC" w:rsidP="005D43BC">
      <w:r>
        <w:t>rérages échus des rentes ſeigneuriales ou foncieres, les Seigneurs féodaux ou</w:t>
      </w:r>
    </w:p>
    <w:p w14:paraId="66BAB09E" w14:textId="77777777" w:rsidR="005D43BC" w:rsidRDefault="005D43BC" w:rsidP="005D43BC">
      <w:r>
        <w:t>fonciers pourroient perdre ces redevances, ſi elles ne leur étoient pas accor-</w:t>
      </w:r>
    </w:p>
    <w:p w14:paraId="23169B6E" w14:textId="77777777" w:rsidR="005D43BC" w:rsidRDefault="005D43BC" w:rsidP="005D43BC"/>
    <w:p w14:paraId="3555925E" w14:textId="77777777" w:rsidR="005D43BC" w:rsidRDefault="005D43BC" w:rsidP="005D43BC"/>
    <w:p w14:paraId="2EDCFDF6" w14:textId="77777777" w:rsidR="005D43BC" w:rsidRDefault="005D43BC" w:rsidP="005D43BC">
      <w:r>
        <w:t>cier les biens de la ſucceſſion, &amp; qu'avant aucune délivrance l'héritier bénéficiaire donne cau-</w:t>
      </w:r>
    </w:p>
    <w:p w14:paraId="6F0789BA" w14:textId="77777777" w:rsidR="005D43BC" w:rsidRDefault="005D43BC" w:rsidP="005D43BC">
      <w:r>
        <w:t>tion du prix des biens contenus dans l'Inventaire &amp; appréciationsl' Art. XII des Arrêtés de La-</w:t>
      </w:r>
    </w:p>
    <w:p w14:paraId="0F3B89BA" w14:textId="77777777" w:rsidR="005D43BC" w:rsidRDefault="005D43BC" w:rsidP="005D43BC">
      <w:r>
        <w:t>moignon, veut que cet héritier donne caution de tout : par-là les Créanciers ſont diſpenſes</w:t>
      </w:r>
    </w:p>
    <w:p w14:paraId="7A1F606F" w14:textId="77777777" w:rsidR="005D43BC" w:rsidRDefault="005D43BC" w:rsidP="005D43BC">
      <w:r>
        <w:t>de beancoup de frais, &amp; ne ſe précipitent pas dans le labyrinthe d'un Décret. On pourroit</w:t>
      </w:r>
    </w:p>
    <w:p w14:paraId="20C3878D" w14:textId="77777777" w:rsidR="005D43BC" w:rsidRDefault="005D43BC" w:rsidP="005D43BC">
      <w:r>
        <w:t>prendre un tempérament en aſſujettiſſant l’héritier bénéficiaire à donner caution de la valeur</w:t>
      </w:r>
    </w:p>
    <w:p w14:paraId="0833DE34" w14:textId="77777777" w:rsidR="005D43BC" w:rsidRDefault="005D43BC" w:rsidP="005D43BC">
      <w:r>
        <w:t>des rentes conſtituées dues à la ſucceſſion, &amp; leſquelles ne ſont immeubles que par fiction.</w:t>
      </w:r>
    </w:p>
    <w:p w14:paraId="48E02A49" w14:textId="77777777" w:rsidR="005D43BC" w:rsidRDefault="005D43BC" w:rsidP="005D43BC">
      <w:r>
        <w:t>( 2 ) L'Ordonnance de 182y, citée par l’Auteur au même Article CXXVIII, veut que le</w:t>
      </w:r>
    </w:p>
    <w:p w14:paraId="5AC3119A" w14:textId="77777777" w:rsidR="005D43BC" w:rsidRDefault="005D43BC" w:rsidP="005D43BC">
      <w:r>
        <w:t>compre du benéfice d'Inventaire ſoit clos dans les dix ans, à peine d'être l'héritier bénéficiaire</w:t>
      </w:r>
    </w:p>
    <w:p w14:paraId="08872E0B" w14:textId="77777777" w:rsidR="005D43BC" w:rsidRDefault="005D43BC" w:rsidP="005D43BC">
      <w:r>
        <w:t>condamné au payement de toutes les dettes de la ſucceſſion, de même que l’héritier abſolu</w:t>
      </w:r>
    </w:p>
    <w:p w14:paraId="44FE2174" w14:textId="77777777" w:rsidR="005D43BC" w:rsidRDefault="005D43BC" w:rsidP="005D43BC">
      <w:r>
        <w:t>cette diſpoſition lui eſt plus favorable que l’opinion de Loyſeau, qui, ſuivant Peſnelle, tend</w:t>
      </w:r>
    </w:p>
    <w:p w14:paraId="64564797" w14:textId="77777777" w:rsidR="005D43BC" w:rsidRDefault="005D43BC" w:rsidP="005D43BC">
      <w:r>
        <w:t>à fixer un délai d'un ou de deux ans, pour faire vuider le benéfice ; il y a des ſucceſſions ſi</w:t>
      </w:r>
    </w:p>
    <w:p w14:paraId="5D054DA3" w14:textId="77777777" w:rsidR="005D43BC" w:rsidRDefault="005D43BC" w:rsidP="005D43BC">
      <w:r>
        <w:t>embarraſſées, qu'il ne ſeroit pas poſſible de les liquider dans un auſſi court intervalle,</w:t>
      </w:r>
    </w:p>
    <w:p w14:paraId="2F8041A1" w14:textId="77777777" w:rsidR="005D43BC" w:rsidRDefault="005D43BC" w:rsidP="005D43BC"/>
    <w:p w14:paraId="6662880A" w14:textId="77777777" w:rsidR="005D43BC" w:rsidRDefault="005D43BC" w:rsidP="005D43BC"/>
    <w:p w14:paraId="6D09DD91" w14:textId="77777777" w:rsidR="005D43BC" w:rsidRDefault="005D43BC" w:rsidP="005D43BC">
      <w:r>
        <w:t>DE DE BENEFICE D'INVENTAIRE. DINVENTAIRE.</w:t>
      </w:r>
    </w:p>
    <w:p w14:paraId="2E860022" w14:textId="77777777" w:rsidR="005D43BC" w:rsidRDefault="005D43BC" w:rsidP="005D43BC">
      <w:r>
        <w:t>110</w:t>
      </w:r>
    </w:p>
    <w:p w14:paraId="65BFE6F3" w14:textId="77777777" w:rsidR="005D43BC" w:rsidRDefault="005D43BC" w:rsidP="005D43BC"/>
    <w:p w14:paraId="0E0BE6E0" w14:textId="77777777" w:rsidR="005D43BC" w:rsidRDefault="005D43BC" w:rsidP="005D43BC"/>
    <w:p w14:paraId="79A4D6BE" w14:textId="77777777" w:rsidR="005D43BC" w:rsidRDefault="005D43BC" w:rsidP="005D43BC">
      <w:r>
        <w:t>dées en privilége avant les frais du décret : mais au contraire, en donnant</w:t>
      </w:r>
    </w:p>
    <w:p w14:paraId="43CF4024" w14:textId="77777777" w:rsidR="005D43BC" w:rsidRDefault="005D43BC" w:rsidP="005D43BC">
      <w:r>
        <w:t>à l'héritier benéficiaire le privilége d'être payé de ſes frais avant toutes cho-</w:t>
      </w:r>
    </w:p>
    <w:p w14:paraId="00DC8E82" w14:textId="77777777" w:rsidR="005D43BC" w:rsidRDefault="005D43BC" w:rsidP="005D43BC">
      <w:r>
        <w:t>ſes, aux termes de cet Article XCIV, ce n'eſt qu'à l'égard du prix auquel les</w:t>
      </w:r>
    </w:p>
    <w:p w14:paraId="2853B425" w14:textId="77777777" w:rsidR="005D43BC" w:rsidRDefault="005D43BC" w:rsidP="005D43BC">
      <w:r>
        <w:t>meubles fruits &amp; levées de la ſucceſſion ont été eſtimés ; ce qui ne dimi-</w:t>
      </w:r>
    </w:p>
    <w:p w14:paraId="2E32BBA5" w14:textId="77777777" w:rsidR="005D43BC" w:rsidRDefault="005D43BC" w:rsidP="005D43BC">
      <w:r>
        <w:t>nue pas la ſureté deſdits Seigneurs, auſquels les héritages demeurent toujours</w:t>
      </w:r>
    </w:p>
    <w:p w14:paraId="6B5583DD" w14:textId="77777777" w:rsidR="005D43BC" w:rsidRDefault="005D43BC" w:rsidP="005D43BC">
      <w:r>
        <w:t>obligés, comme ils étoient avant l’adjudication du bénéfice d'Inventaire. ( 1 )</w:t>
      </w:r>
    </w:p>
    <w:p w14:paraId="4AB0B274" w14:textId="77777777" w:rsidR="005D43BC" w:rsidRDefault="005D43BC" w:rsidP="005D43BC"/>
    <w:p w14:paraId="77BAE36E" w14:textId="77777777" w:rsidR="005D43BC" w:rsidRDefault="005D43BC" w:rsidP="005D43BC"/>
    <w:p w14:paraId="57B3E440" w14:textId="77777777" w:rsidR="005D43BC" w:rsidRDefault="005D43BC" w:rsidP="005D43BC">
      <w:r>
        <w:t>XCV.</w:t>
      </w:r>
    </w:p>
    <w:p w14:paraId="2B485DAB" w14:textId="77777777" w:rsidR="005D43BC" w:rsidRDefault="005D43BC" w:rsidP="005D43BC">
      <w:r>
        <w:t>L'Héritier par Bénéfice d'Inventaire n'eſt tenu que juſqu'à la con-</w:t>
      </w:r>
    </w:p>
    <w:p w14:paraId="123E2A9D" w14:textId="77777777" w:rsidR="005D43BC" w:rsidRDefault="005D43BC" w:rsidP="005D43BC">
      <w:r>
        <w:t>currence de la venduë ou du prix de ladite eſtimation, s’il n'eſt</w:t>
      </w:r>
    </w:p>
    <w:p w14:paraId="75F57311" w14:textId="77777777" w:rsidR="005D43BC" w:rsidRDefault="005D43BC" w:rsidP="005D43BC">
      <w:r>
        <w:t>trouvé qu'il ait commis quelque fraude audit lnventaire, ou concélé</w:t>
      </w:r>
    </w:p>
    <w:p w14:paraId="644C4F8E" w14:textId="77777777" w:rsidR="005D43BC" w:rsidRDefault="005D43BC" w:rsidP="005D43BC">
      <w:r>
        <w:t>aucune choſe de ladite Succeſſion ; auquel cas il ſera tenu comme</w:t>
      </w:r>
    </w:p>
    <w:p w14:paraId="5E94E881" w14:textId="77777777" w:rsidR="005D43BC" w:rsidRDefault="005D43BC" w:rsidP="005D43BC">
      <w:r>
        <w:t>Héritier abſolu.</w:t>
      </w:r>
    </w:p>
    <w:p w14:paraId="11A8889D" w14:textId="77777777" w:rsidR="005D43BC" w:rsidRDefault="005D43BC" w:rsidP="005D43BC"/>
    <w:p w14:paraId="098DAA28" w14:textId="77777777" w:rsidR="005D43BC" w:rsidRDefault="005D43BC" w:rsidP="005D43BC"/>
    <w:p w14:paraId="1AC58013" w14:textId="77777777" w:rsidR="005D43BC" w:rsidRDefault="005D43BC" w:rsidP="005D43BC">
      <w:r>
        <w:t>L'héritier par bénéfice d'Inventaire ne repréſente qu'imparfaitement la per-</w:t>
      </w:r>
    </w:p>
    <w:p w14:paraId="25CF0D94" w14:textId="77777777" w:rsidR="005D43BC" w:rsidRDefault="005D43BC" w:rsidP="005D43BC">
      <w:r>
        <w:t>ſonne du défunt, &amp; au moyen de la ſéparation de ſes biens faite legitimement</w:t>
      </w:r>
    </w:p>
    <w:p w14:paraId="1348B4D8" w14:textId="77777777" w:rsidR="005D43BC" w:rsidRDefault="005D43BC" w:rsidP="005D43BC">
      <w:r>
        <w:t>d'avec ceux de la ſucceſſion, il n'eſt obligé aux dettes, que comme un dé-</w:t>
      </w:r>
    </w:p>
    <w:p w14:paraId="674E8048" w14:textId="77777777" w:rsidR="005D43BC" w:rsidRDefault="005D43BC" w:rsidP="005D43BC">
      <w:r>
        <w:t>poſitaire ou gardien, juſqu'à la concurrence de la valeur des biens dont il a</w:t>
      </w:r>
    </w:p>
    <w:p w14:paraId="499C44BD" w14:textId="77777777" w:rsidR="005D43BC" w:rsidRDefault="005D43BC" w:rsidP="005D43BC">
      <w:r>
        <w:t>amendé : c'eſt pourquoi les Auteurs l’ont comparé au Curateur donné aux biens</w:t>
      </w:r>
    </w:p>
    <w:p w14:paraId="0B05E6CC" w14:textId="77777777" w:rsidR="005D43BC" w:rsidRDefault="005D43BC" w:rsidP="005D43BC">
      <w:r>
        <w:t>vacans, conformément à l'Article CCOXEIV de la Coutume de Paris. Que</w:t>
      </w:r>
    </w:p>
    <w:p w14:paraId="7C73D54E" w14:textId="77777777" w:rsidR="005D43BC" w:rsidRDefault="005D43BC" w:rsidP="005D43BC">
      <w:r>
        <w:t>Sil a commis quelque fraude, ayant ſouſtrait ou recelé les biens de la ſucceſ-</w:t>
      </w:r>
    </w:p>
    <w:p w14:paraId="02CB1032" w14:textId="77777777" w:rsidR="005D43BC" w:rsidRDefault="005D43BC" w:rsidP="005D43BC">
      <w:r>
        <w:t>ſion, il eſt condamnable au payement de toutes les dettes, comme héritier</w:t>
      </w:r>
    </w:p>
    <w:p w14:paraId="4338EF35" w14:textId="77777777" w:rsidR="005D43BC" w:rsidRDefault="005D43BC" w:rsidP="005D43BC">
      <w:r>
        <w:t>abſolu. Le S. licentia, de ladite Loi dernière, par lequel l’héritier qui avoit</w:t>
      </w:r>
    </w:p>
    <w:p w14:paraId="7A3DA210" w14:textId="77777777" w:rsidR="005D43BC" w:rsidRDefault="005D43BC" w:rsidP="005D43BC">
      <w:r>
        <w:t>ſouſtrait ou recelé, devoit être condamné au double de la valeur des choſes</w:t>
      </w:r>
    </w:p>
    <w:p w14:paraId="297F408B" w14:textId="77777777" w:rsidR="005D43BC" w:rsidRDefault="005D43BC" w:rsidP="005D43BC">
      <w:r>
        <w:t>ſouſtraites, ou recelées, n'eſt point ſuivi dans le Droit coutumier ; mais l’héri-</w:t>
      </w:r>
    </w:p>
    <w:p w14:paraId="11DBCA5F" w14:textId="77777777" w:rsidR="005D43BC" w:rsidRDefault="005D43BC" w:rsidP="005D43BC">
      <w:r>
        <w:t>tier bénéficiaire en ces cas, eſt condamné à payer toutes les dettes, comme</w:t>
      </w:r>
    </w:p>
    <w:p w14:paraId="37EF68FE" w14:textId="77777777" w:rsidR="005D43BC" w:rsidRDefault="005D43BC" w:rsidP="005D43BC">
      <w:r>
        <w:t>Sil étoit héritier ſimple, comme il eſt diſpoſe par cet Article, qui s’obſerve</w:t>
      </w:r>
    </w:p>
    <w:p w14:paraId="769BA0E0" w14:textId="77777777" w:rsidR="005D43BC" w:rsidRDefault="005D43BC" w:rsidP="005D43BC">
      <w:r>
        <w:t>même contre les Mineurs qui ont fait ces fraudes, parce que les Mineurs ne</w:t>
      </w:r>
    </w:p>
    <w:p w14:paraId="4B77B1F4" w14:textId="77777777" w:rsidR="005D43BC" w:rsidRDefault="005D43BC" w:rsidP="005D43BC">
      <w:r>
        <w:t>ſont point reſtitués à l'égard du dol, non plus qu'à l'égard du crime par eux</w:t>
      </w:r>
    </w:p>
    <w:p w14:paraId="49F2ABCA" w14:textId="77777777" w:rsidR="005D43BC" w:rsidRDefault="005D43BC" w:rsidP="005D43BC">
      <w:r>
        <w:t>commis, Malitia ſupples etatem, &amp; deceptis non decipientibus jura ſubveniunt,</w:t>
      </w:r>
    </w:p>
    <w:p w14:paraId="7DB54F87" w14:textId="77777777" w:rsidR="005D43BC" w:rsidRDefault="005D43BC" w:rsidP="005D43BC">
      <w:r>
        <w:t>ſuivant les Textes du Droit, rapportés par Loüet &amp; ſon Commentateur</w:t>
      </w:r>
    </w:p>
    <w:p w14:paraId="2FB8E482" w14:textId="77777777" w:rsidR="005D43BC" w:rsidRDefault="005D43BC" w:rsidP="005D43BC">
      <w:r>
        <w:t>H. 24. ( 1 )</w:t>
      </w:r>
    </w:p>
    <w:p w14:paraId="63230972" w14:textId="77777777" w:rsidR="005D43BC" w:rsidRDefault="005D43BC" w:rsidP="005D43BC"/>
    <w:p w14:paraId="522E396C" w14:textId="77777777" w:rsidR="005D43BC" w:rsidRDefault="005D43BC" w:rsidP="005D43BC"/>
    <w:p w14:paraId="525DCA5C" w14:textId="77777777" w:rsidR="005D43BC" w:rsidRDefault="005D43BC" w:rsidP="005D43BC">
      <w:r>
        <w:t>( 1 ) La différence qu'il y a entre cet Article &amp; l'Art. DLXxV, vient peut-être de ce que</w:t>
      </w:r>
    </w:p>
    <w:p w14:paraId="73291B5D" w14:textId="77777777" w:rsidR="005D43BC" w:rsidRDefault="005D43BC" w:rsidP="005D43BC">
      <w:r>
        <w:t>le Titre des Lécrets a été réformé en 1600 ; car avant cette réformation les frais du Decret</w:t>
      </w:r>
    </w:p>
    <w:p w14:paraId="0B0BA6DD" w14:textId="77777777" w:rsidR="005D43BC" w:rsidRDefault="005D43BC" w:rsidP="005D43BC">
      <w:r>
        <w:t>ſe prenoient avant les Droits du Seigneur, qui conſerve un Droit de ſuite ſur l'Adjudicataire</w:t>
      </w:r>
    </w:p>
    <w:p w14:paraId="590D2B4C" w14:textId="77777777" w:rsidR="005D43BC" w:rsidRDefault="005D43BC" w:rsidP="005D43BC">
      <w:r>
        <w:t>en vertu de ſon oppoſition.</w:t>
      </w:r>
    </w:p>
    <w:p w14:paraId="6942F998" w14:textId="77777777" w:rsidR="005D43BC" w:rsidRDefault="005D43BC" w:rsidP="005D43BC">
      <w:r>
        <w:t>( 1 ) Par Arrêt de la Chambre de l’Edit du Parlement de Paris du dernier Août r6ût,</w:t>
      </w:r>
    </w:p>
    <w:p w14:paraId="496E2724" w14:textId="77777777" w:rsidR="005D43BC" w:rsidRDefault="005D43BC" w:rsidP="005D43BC">
      <w:r>
        <w:t>rapporté par Soëve, Cent. 2, chap. 50, il a été jugé qu'un Héritier s’étant contenté</w:t>
      </w:r>
    </w:p>
    <w:p w14:paraId="21E071A3" w14:textId="77777777" w:rsidR="005D43BC" w:rsidRDefault="005D43BC" w:rsidP="005D43BC">
      <w:r>
        <w:t>de faire faire un Inventaire des meubles de la ſucceſſion de ſa mère, ſans avoir fait</w:t>
      </w:r>
    </w:p>
    <w:p w14:paraId="3A7440B9" w14:textId="77777777" w:rsidR="005D43BC" w:rsidRDefault="005D43BC" w:rsidP="005D43BC">
      <w:r>
        <w:t>autre mention des Titres &amp; Pepiers trouvés aprés ſon déces que fous les termes : Itent,</w:t>
      </w:r>
    </w:p>
    <w:p w14:paraId="18E3D020" w14:textId="77777777" w:rsidR="005D43BC" w:rsidRDefault="005D43BC" w:rsidP="005D43BC">
      <w:r>
        <w:t>un ou plufieurs ſucs oi liaſſe de pupiers, n'étoit pas dans la ſuite recevable, nonobſtant</w:t>
      </w:r>
    </w:p>
    <w:p w14:paraId="76B42A12" w14:textId="77777777" w:rsidR="005D43BC" w:rsidRDefault="005D43BC" w:rsidP="005D43BC">
      <w:r>
        <w:t>l'entérinerent du Benéfice d'Inventaire, à ſe plaindre de ce qu'il avoit été condamné en</w:t>
      </w:r>
    </w:p>
    <w:p w14:paraId="78BEFB8F" w14:textId="77777777" w:rsidR="005D43BC" w:rsidRDefault="005D43BC" w:rsidP="005D43BC">
      <w:r>
        <w:t>qualité dr'éritier pur &amp; ſimple</w:t>
      </w:r>
    </w:p>
    <w:p w14:paraId="51C58313" w14:textId="77777777" w:rsidR="005D43BC" w:rsidRDefault="005D43BC" w:rsidP="005D43BC">
      <w:r>
        <w:t>Dans les cas ou l’héritier, qui pourſuit l’entérinement du Lenéfice d'Inventaire, eſt</w:t>
      </w:r>
    </w:p>
    <w:p w14:paraId="21425FEC" w14:textId="77777777" w:rsidR="005D43BC" w:rsidRDefault="005D43BC" w:rsidP="005D43BC">
      <w:r>
        <w:t>néceſſité d'agir &amp; de toucher aux :ſſcts de la ſucceſſion, il eſt à propos qu'il ſe faſſe autoriſer</w:t>
      </w:r>
    </w:p>
    <w:p w14:paraId="0A66A96B" w14:textId="77777777" w:rsidR="005D43BC" w:rsidRDefault="005D43BC" w:rsidP="005D43BC">
      <w:r>
        <w:t>par le Juge faiſi du benéfice : mais il ne faut pas oublier que teutes les proteſtations con-</w:t>
      </w:r>
    </w:p>
    <w:p w14:paraId="1F7E28B1" w14:textId="77777777" w:rsidR="005D43BC" w:rsidRDefault="005D43BC" w:rsidP="005D43BC">
      <w:r>
        <w:t>traires à la ſubſtance de l’Acte ſont inutiles, niſi in perituis : du Moulin, ſur Bourbon-</w:t>
      </w:r>
    </w:p>
    <w:p w14:paraId="45EBD854" w14:textId="77777777" w:rsidR="005D43BC" w:rsidRDefault="005D43BC" w:rsidP="005D43BC">
      <w:r>
        <w:t>nois 323. Suivant l'Article DIXxV de la Coûtume de Bretagne, les Baux des Héritages</w:t>
      </w:r>
    </w:p>
    <w:p w14:paraId="03D6FA0B" w14:textId="77777777" w:rsidR="005D43BC" w:rsidRDefault="005D43BC" w:rsidP="005D43BC">
      <w:r>
        <w:t>qui en dépen dent doivent être judiciaires.</w:t>
      </w:r>
    </w:p>
    <w:p w14:paraId="69431E35" w14:textId="77777777" w:rsidR="005D43BC" w:rsidRDefault="005D43BC" w:rsidP="005D43BC"/>
    <w:p w14:paraId="4EEAC985" w14:textId="77777777" w:rsidR="005D43BC" w:rsidRDefault="005D43BC" w:rsidP="005D43BC"/>
    <w:p w14:paraId="2041CD3C" w14:textId="77777777" w:rsidR="005D43BC" w:rsidRDefault="005D43BC" w:rsidP="005D43BC">
      <w:r>
        <w:t>111</w:t>
      </w:r>
    </w:p>
    <w:p w14:paraId="176B2914" w14:textId="77777777" w:rsidR="005D43BC" w:rsidRDefault="005D43BC" w:rsidP="005D43BC">
      <w:r>
        <w:t>DE BENEFICE D'INVENTAIRE.</w:t>
      </w:r>
    </w:p>
    <w:p w14:paraId="0513932D" w14:textId="77777777" w:rsidR="005D43BC" w:rsidRDefault="005D43BC" w:rsidP="005D43BC"/>
    <w:p w14:paraId="5B01CD95" w14:textId="77777777" w:rsidR="005D43BC" w:rsidRDefault="005D43BC" w:rsidP="005D43BC"/>
    <w:p w14:paraId="6F38BBB8" w14:textId="77777777" w:rsidR="005D43BC" w:rsidRDefault="005D43BC" w:rsidP="005D43BC">
      <w:r>
        <w:t>XCVI.</w:t>
      </w:r>
    </w:p>
    <w:p w14:paraId="6E8685F1" w14:textId="77777777" w:rsidR="005D43BC" w:rsidRDefault="005D43BC" w:rsidP="005D43BC">
      <w:r>
        <w:t>Ou les Créditeurs voudront faire vendre les Meubles &amp; Immeu-</w:t>
      </w:r>
    </w:p>
    <w:p w14:paraId="39CD5162" w14:textId="77777777" w:rsidR="005D43BC" w:rsidRDefault="005D43BC" w:rsidP="005D43BC">
      <w:r>
        <w:t>bles de la Succeſſion, faire le pourront,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eſtimation,</w:t>
      </w:r>
    </w:p>
    <w:p w14:paraId="14B7E68F" w14:textId="77777777" w:rsidR="005D43BC" w:rsidRDefault="005D43BC" w:rsidP="005D43BC">
      <w:r>
        <w:lastRenderedPageBreak/>
        <w:t>les ſolemnités à ce requiſes, dûement obſervées &amp; gardées.</w:t>
      </w:r>
    </w:p>
    <w:p w14:paraId="6E14BA23" w14:textId="77777777" w:rsidR="005D43BC" w:rsidRDefault="005D43BC" w:rsidP="005D43BC"/>
    <w:p w14:paraId="2C35C7C7" w14:textId="77777777" w:rsidR="005D43BC" w:rsidRDefault="005D43BC" w:rsidP="005D43BC"/>
    <w:p w14:paraId="263DE8E6" w14:textId="77777777" w:rsidR="005D43BC" w:rsidRDefault="005D43BC" w:rsidP="005D43BC">
      <w:r>
        <w:t>Tout ce que fait l’héritier bénéficiaire ne lui étant permis que pour mettre</w:t>
      </w:r>
    </w:p>
    <w:p w14:paraId="301C7D99" w14:textId="77777777" w:rsidR="005D43BC" w:rsidRDefault="005D43BC" w:rsidP="005D43BC">
      <w:r>
        <w:t>en plus grande ſureté les biens de la ſucceſſion, ne doit pas être contraire aux</w:t>
      </w:r>
    </w:p>
    <w:p w14:paraId="500B1958" w14:textId="77777777" w:rsidR="005D43BC" w:rsidRDefault="005D43BC" w:rsidP="005D43BC">
      <w:r>
        <w:t>droits qu'ont les créanciers ſur ces mêmes biens, puiſque c'eſt pour leur con-</w:t>
      </w:r>
    </w:p>
    <w:p w14:paraId="54D818BD" w14:textId="77777777" w:rsidR="005D43BC" w:rsidRDefault="005D43BC" w:rsidP="005D43BC">
      <w:r>
        <w:t>ſervation que la Coûtume a apporté tant de précautions. C'eſt pourquoi les</w:t>
      </w:r>
    </w:p>
    <w:p w14:paraId="0139E75A" w14:textId="77777777" w:rsidR="005D43BC" w:rsidRDefault="005D43BC" w:rsidP="005D43BC">
      <w:r>
        <w:t>créanciers peuvent faire faiſir &amp; vendre leſdits biens meubles &amp; immeubles,</w:t>
      </w:r>
    </w:p>
    <w:p w14:paraId="256D0F42" w14:textId="77777777" w:rsidR="005D43BC" w:rsidRDefault="005D43BC" w:rsidP="005D43BC">
      <w:r>
        <w:t>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appréciations qui ont été faites en Juſtice, des meubles, fruits</w:t>
      </w:r>
    </w:p>
    <w:p w14:paraId="63EF2D38" w14:textId="77777777" w:rsidR="005D43BC" w:rsidRDefault="005D43BC" w:rsidP="005D43BC">
      <w:r>
        <w:t>&amp; levées ( 1 ). Les ſolemnités qui ſont requiſes pour la vente des meubles, ſont</w:t>
      </w:r>
    </w:p>
    <w:p w14:paraId="69A6A54E" w14:textId="77777777" w:rsidR="005D43BC" w:rsidRDefault="005D43BC" w:rsidP="005D43BC">
      <w:r>
        <w:t>qu'il faut faire une proclamation en la Paroiſſe du domicile du défunt; &amp; pour</w:t>
      </w:r>
    </w:p>
    <w:p w14:paraId="39208F55" w14:textId="77777777" w:rsidR="005D43BC" w:rsidRDefault="005D43BC" w:rsidP="005D43BC">
      <w:r>
        <w:t>la vente des fruits &amp; levées, il faut faire la proclamation en la Paroiſſe où</w:t>
      </w:r>
    </w:p>
    <w:p w14:paraId="31277C3B" w14:textId="77777777" w:rsidR="005D43BC" w:rsidRDefault="005D43BC" w:rsidP="005D43BC">
      <w:r>
        <w:t>ſont ſitués les héritages chargés deſdits fruits &amp; levées : ces proclamations doi-</w:t>
      </w:r>
    </w:p>
    <w:p w14:paraId="52D5C0CB" w14:textId="77777777" w:rsidR="005D43BC" w:rsidRDefault="005D43BC" w:rsidP="005D43BC">
      <w:r>
        <w:t>vent être faites à l'iſſue des grandes Meſſes des jours de Dimanches. Quant aux</w:t>
      </w:r>
    </w:p>
    <w:p w14:paraId="6D521205" w14:textId="77777777" w:rsidR="005D43BC" w:rsidRDefault="005D43BC" w:rsidP="005D43BC">
      <w:r>
        <w:t>fruits &amp; levées des années ſuivantes, il ſemble que l’héritier en doit faire faire</w:t>
      </w:r>
    </w:p>
    <w:p w14:paraId="008A47B3" w14:textId="77777777" w:rsidR="005D43BC" w:rsidRDefault="005D43BC" w:rsidP="005D43BC">
      <w:r>
        <w:t>une appréciation chaque année, parce que ſans cette appréciation, l’héritier</w:t>
      </w:r>
    </w:p>
    <w:p w14:paraId="53ED577F" w14:textId="77777777" w:rsidR="005D43BC" w:rsidRDefault="005D43BC" w:rsidP="005D43BC">
      <w:r>
        <w:t>confond ſes propres biens avec ceux de la ſucceſſion, &amp; partant s’oblige à</w:t>
      </w:r>
    </w:p>
    <w:p w14:paraId="53428930" w14:textId="77777777" w:rsidR="005D43BC" w:rsidRDefault="005D43BC" w:rsidP="005D43BC">
      <w:r>
        <w:t>payer les dettes ; &amp; d'ailleurs, il ſemble que les créanciers pourroient obliger</w:t>
      </w:r>
    </w:p>
    <w:p w14:paraId="3A95EAE0" w14:textId="77777777" w:rsidR="005D43BC" w:rsidRDefault="005D43BC" w:rsidP="005D43BC">
      <w:r>
        <w:t>cet héritier à bailler caution de ladite appréciation, &amp; à ſon refus, faire faiſir</w:t>
      </w:r>
    </w:p>
    <w:p w14:paraId="2460778E" w14:textId="77777777" w:rsidR="005D43BC" w:rsidRDefault="005D43BC" w:rsidP="005D43BC">
      <w:r>
        <w:t>&amp; vendre leſdites levées. ( 2 )</w:t>
      </w:r>
    </w:p>
    <w:p w14:paraId="23D756CF" w14:textId="77777777" w:rsidR="005D43BC" w:rsidRDefault="005D43BC" w:rsidP="005D43BC"/>
    <w:p w14:paraId="1729FCF9" w14:textId="77777777" w:rsidR="005D43BC" w:rsidRDefault="005D43BC" w:rsidP="005D43BC"/>
    <w:p w14:paraId="40DA91A8" w14:textId="77777777" w:rsidR="005D43BC" w:rsidRDefault="005D43BC" w:rsidP="005D43BC">
      <w:r>
        <w:t>XCVII.</w:t>
      </w:r>
    </w:p>
    <w:p w14:paraId="1C12B286" w14:textId="77777777" w:rsidR="005D43BC" w:rsidRDefault="005D43BC" w:rsidP="005D43BC">
      <w:r>
        <w:t>Les Deniers provenans de la Venduë ou de l'Eſtimation, comme</w:t>
      </w:r>
    </w:p>
    <w:p w14:paraId="14578604" w14:textId="77777777" w:rsidR="005D43BC" w:rsidRDefault="005D43BC" w:rsidP="005D43BC">
      <w:r>
        <w:t>dit eſt, ſeront diſtribués aux Créditeurs par Juſtice, ſelon l’ordre de</w:t>
      </w:r>
    </w:p>
    <w:p w14:paraId="7CBCF7EE" w14:textId="77777777" w:rsidR="005D43BC" w:rsidRDefault="005D43BC" w:rsidP="005D43BC">
      <w:r>
        <w:t>priorité &amp; poſtériorité : Et à cette fin ſera pris jour pour en tenir</w:t>
      </w:r>
    </w:p>
    <w:p w14:paraId="7880534D" w14:textId="77777777" w:rsidR="005D43BC" w:rsidRDefault="005D43BC" w:rsidP="005D43BC">
      <w:r>
        <w:t>Etat, qui ſera ſignifié à l'iſſuc de la Meſſe Paroiſſiale du lieu, quinze</w:t>
      </w:r>
    </w:p>
    <w:p w14:paraId="6E08BC43" w14:textId="77777777" w:rsidR="005D43BC" w:rsidRDefault="005D43BC" w:rsidP="005D43BC">
      <w:r>
        <w:t>lours au précédent.</w:t>
      </w:r>
    </w:p>
    <w:p w14:paraId="602B49F4" w14:textId="77777777" w:rsidR="005D43BC" w:rsidRDefault="005D43BC" w:rsidP="005D43BC"/>
    <w:p w14:paraId="77C0F9F7" w14:textId="77777777" w:rsidR="005D43BC" w:rsidRDefault="005D43BC" w:rsidP="005D43BC"/>
    <w:p w14:paraId="41428140" w14:textId="77777777" w:rsidR="005D43BC" w:rsidRDefault="005D43BC" w:rsidP="005D43BC">
      <w:r>
        <w:t>On ne reconnoit point dans la Coutume de Normandie, le cas de déconfi-</w:t>
      </w:r>
    </w:p>
    <w:p w14:paraId="2F654C4B" w14:textId="77777777" w:rsidR="005D43BC" w:rsidRDefault="005D43BC" w:rsidP="005D43BC">
      <w:r>
        <w:t>ture expliqué par l'Article CLxxx de celle de Paris, en ces termes : Le cas</w:t>
      </w:r>
    </w:p>
    <w:p w14:paraId="5C2C9D21" w14:textId="77777777" w:rsidR="005D43BC" w:rsidRDefault="005D43BC" w:rsidP="005D43BC">
      <w:r>
        <w:t>de deconfiture eſt quand les biens du débiteur, tant meubles qu'immeubles, ne ſuf-</w:t>
      </w:r>
    </w:p>
    <w:p w14:paraId="3694EA8F" w14:textId="77777777" w:rsidR="005D43BC" w:rsidRDefault="005D43BC" w:rsidP="005D43BC">
      <w:r>
        <w:t>fiſent aux créanciers apparens. Dans ce cas, les créanciers viennent en contri-</w:t>
      </w:r>
    </w:p>
    <w:p w14:paraId="09F73530" w14:textId="77777777" w:rsidR="005D43BC" w:rsidRDefault="005D43BC" w:rsidP="005D43BC">
      <w:r>
        <w:t>bution au ſol la livre ſur le prix des meubles, &amp; de ce qui eſt réputé meuble</w:t>
      </w:r>
    </w:p>
    <w:p w14:paraId="6BC01F9E" w14:textId="77777777" w:rsidR="005D43BC" w:rsidRDefault="005D43BC" w:rsidP="005D43BC">
      <w:r>
        <w:t>comme les Offices &amp; rentes conſtituées à prix d'argent, par l'Article CLXXIX</w:t>
      </w:r>
    </w:p>
    <w:p w14:paraId="4489DE8B" w14:textId="77777777" w:rsidR="005D43BC" w:rsidRDefault="005D43BC" w:rsidP="005D43BC">
      <w:r>
        <w:t>précédent : de telle ſorte, ajoute ledit Article CLXXx, que s’il y a différend</w:t>
      </w:r>
    </w:p>
    <w:p w14:paraId="782B54EE" w14:textId="77777777" w:rsidR="005D43BC" w:rsidRDefault="005D43BC" w:rsidP="005D43BC"/>
    <w:p w14:paraId="316637E1" w14:textId="77777777" w:rsidR="005D43BC" w:rsidRDefault="005D43BC" w:rsidP="005D43BC"/>
    <w:p w14:paraId="397A91AC" w14:textId="77777777" w:rsidR="005D43BC" w:rsidRDefault="005D43BC" w:rsidP="005D43BC">
      <w:r>
        <w:t>( 1 ) Quand l'Héritier benéficiaire fait procéder à la vente des meubles de la ſucceſſion</w:t>
      </w:r>
    </w:p>
    <w:p w14:paraId="2E3352A5" w14:textId="77777777" w:rsidR="005D43BC" w:rsidRDefault="005D43BC" w:rsidP="005D43BC">
      <w:r>
        <w:t>le Créancier n'a que la voie d'oppoſition : il ne peut pas ſaiſir de ſon chef; on n'admet</w:t>
      </w:r>
    </w:p>
    <w:p w14:paraId="01F651A5" w14:textId="77777777" w:rsidR="005D43BC" w:rsidRDefault="005D43BC" w:rsidP="005D43BC">
      <w:r>
        <w:t>point de ſaiſie ſur ſaiſie, l'Inventaire eſt l’équivalant d'une ſaiſie, ſi le Créancier le croit</w:t>
      </w:r>
    </w:p>
    <w:p w14:paraId="61A6E847" w14:textId="77777777" w:rsidR="005D43BC" w:rsidRDefault="005D43BC" w:rsidP="005D43BC">
      <w:r>
        <w:t>frauduleux, il ala voie de récenſement : la queſtion a été ainſi jugée, par Arrêt rendu en</w:t>
      </w:r>
    </w:p>
    <w:p w14:paraId="5B29D49E" w14:textId="77777777" w:rsidR="005D43BC" w:rsidRDefault="005D43BC" w:rsidP="005D43BC">
      <w:r>
        <w:t>Orand Chambre, le 19 Janvier 1750.</w:t>
      </w:r>
    </w:p>
    <w:p w14:paraId="6ECEA6A9" w14:textId="77777777" w:rsidR="005D43BC" w:rsidRDefault="005D43BC" w:rsidP="005D43BC">
      <w:r>
        <w:t>( 2 ) Le Décret des immeubles d'une ſucceſſion acceptée ſous benéfice d'Inventaire, exige</w:t>
      </w:r>
    </w:p>
    <w:p w14:paraId="08DC8581" w14:textId="77777777" w:rsidR="005D43BC" w:rsidRDefault="005D43BC" w:rsidP="005D43BC">
      <w:r>
        <w:t>une Sommation préparatoire, qui eſt valablement faite à l'Héritier bénéficiaire.</w:t>
      </w:r>
    </w:p>
    <w:p w14:paraId="0EFA4CC1" w14:textId="77777777" w:rsidR="005D43BC" w:rsidRDefault="005D43BC" w:rsidP="005D43BC"/>
    <w:p w14:paraId="335F4601" w14:textId="77777777" w:rsidR="005D43BC" w:rsidRDefault="005D43BC" w:rsidP="005D43BC"/>
    <w:p w14:paraId="690D6F8D" w14:textId="77777777" w:rsidR="005D43BC" w:rsidRDefault="005D43BC" w:rsidP="005D43BC">
      <w:r>
        <w:t>112</w:t>
      </w:r>
    </w:p>
    <w:p w14:paraId="437D503C" w14:textId="77777777" w:rsidR="005D43BC" w:rsidRDefault="005D43BC" w:rsidP="005D43BC">
      <w:r>
        <w:t>DE BENEFICE D'INVENTAIRE.</w:t>
      </w:r>
    </w:p>
    <w:p w14:paraId="397BE9BC" w14:textId="77777777" w:rsidR="005D43BC" w:rsidRDefault="005D43BC" w:rsidP="005D43BC"/>
    <w:p w14:paraId="61C2A644" w14:textId="77777777" w:rsidR="005D43BC" w:rsidRDefault="005D43BC" w:rsidP="005D43BC"/>
    <w:p w14:paraId="037157CC" w14:textId="77777777" w:rsidR="005D43BC" w:rsidRDefault="005D43BC" w:rsidP="005D43BC">
      <w:r>
        <w:t>entre les créanciers ſur la ſuffiſance ou inſuffiſance des biens du débiteur, les</w:t>
      </w:r>
    </w:p>
    <w:p w14:paraId="2E41DF76" w14:textId="77777777" w:rsidR="005D43BC" w:rsidRDefault="005D43BC" w:rsidP="005D43BC">
      <w:r>
        <w:t>premiers en diligences, qui ſont préférés ſur les deniers par eux arrétés, doi-</w:t>
      </w:r>
    </w:p>
    <w:p w14:paraId="30268E1B" w14:textId="77777777" w:rsidR="005D43BC" w:rsidRDefault="005D43BC" w:rsidP="005D43BC">
      <w:r>
        <w:t>vent bailler caution de les rapporter, pour être mis en contribution, en cas</w:t>
      </w:r>
    </w:p>
    <w:p w14:paraId="52266C49" w14:textId="77777777" w:rsidR="005D43BC" w:rsidRDefault="005D43BC" w:rsidP="005D43BC">
      <w:r>
        <w:t>que leſdits biens ne ſuffiſent. Voyez ce qui a été dit de ladite contribution,</w:t>
      </w:r>
    </w:p>
    <w:p w14:paraId="27151B7D" w14:textId="77777777" w:rsidR="005D43BC" w:rsidRDefault="005D43BC" w:rsidP="005D43BC">
      <w:r>
        <w:t>ſur l'Article DXCIII.</w:t>
      </w:r>
    </w:p>
    <w:p w14:paraId="6FCC649F" w14:textId="77777777" w:rsidR="005D43BC" w:rsidRDefault="005D43BC" w:rsidP="005D43BC">
      <w:r>
        <w:t>En Normandie tous les deniers provenans, tant de la vente des meubles que</w:t>
      </w:r>
    </w:p>
    <w:p w14:paraId="0F3D1C47" w14:textId="77777777" w:rsidR="005D43BC" w:rsidRDefault="005D43BC" w:rsidP="005D43BC">
      <w:r>
        <w:t>de l'adjudication des immeubles, ſe diſtribuent entre les créanciers de la même</w:t>
      </w:r>
    </w:p>
    <w:p w14:paraId="367294A7" w14:textId="77777777" w:rsidR="005D43BC" w:rsidRDefault="005D43BC" w:rsidP="005D43BC">
      <w:r>
        <w:t>manière ; c'eſt à ſçavoir, entre les privilégiés, ſuivant la qualité de leur privi-</w:t>
      </w:r>
    </w:p>
    <w:p w14:paraId="64BDA1BC" w14:textId="77777777" w:rsidR="005D43BC" w:rsidRDefault="005D43BC" w:rsidP="005D43BC">
      <w:r>
        <w:t>lége, ſoit réel ou perſonnel &amp; entre les hypothécaires, ſuivant l’ordte de prio-</w:t>
      </w:r>
    </w:p>
    <w:p w14:paraId="59F285AF" w14:textId="77777777" w:rsidR="005D43BC" w:rsidRDefault="005D43BC" w:rsidP="005D43BC">
      <w:r>
        <w:t>rité ou de poſtériorité du temps des obligations. De plus, le premier ſaiſiſſant</w:t>
      </w:r>
    </w:p>
    <w:p w14:paraId="47FF62FD" w14:textId="77777777" w:rsidR="005D43BC" w:rsidRDefault="005D43BC" w:rsidP="005D43BC">
      <w:r>
        <w:t xml:space="preserve">ou arrétant les meubles, n'a aucune préference, ſinon pour être payé des frais </w:t>
      </w:r>
    </w:p>
    <w:p w14:paraId="2B856AA3" w14:textId="77777777" w:rsidR="005D43BC" w:rsidRDefault="005D43BC" w:rsidP="005D43BC">
      <w:r>
        <w:t>par lui faits pour les diligences, par l'Article DXCIII. Loüct, C. 44. ( 1 )</w:t>
      </w:r>
    </w:p>
    <w:p w14:paraId="3858CA2E" w14:textId="77777777" w:rsidR="005D43BC" w:rsidRDefault="005D43BC" w:rsidP="005D43BC">
      <w:r>
        <w:t>II ne ſera pas inutile de remarquer, que quoique par la Coutume de Paris,</w:t>
      </w:r>
    </w:p>
    <w:p w14:paraId="41510DD1" w14:textId="77777777" w:rsidR="005D43BC" w:rsidRDefault="005D43BC" w:rsidP="005D43BC">
      <w:r>
        <w:t>les Offices qui ſont tous réputés meubles, ayent ſuite par hypotheque, quand</w:t>
      </w:r>
    </w:p>
    <w:p w14:paraId="5D8BF339" w14:textId="77777777" w:rsidR="005D43BC" w:rsidRDefault="005D43BC" w:rsidP="005D43BC">
      <w:r>
        <w:t>ils ſont ſaiſis pour être décrétés ; toutefois le prix qui provient de l’adjudica-</w:t>
      </w:r>
    </w:p>
    <w:p w14:paraId="5CFECBEA" w14:textId="77777777" w:rsidR="005D43BC" w:rsidRDefault="005D43BC" w:rsidP="005D43BC">
      <w:r>
        <w:t>tion devoit être diſtribué aux créanciers, comme le ſont les prix des autres</w:t>
      </w:r>
    </w:p>
    <w:p w14:paraId="35E1B3AA" w14:textId="77777777" w:rsidR="005D43BC" w:rsidRDefault="005D43BC" w:rsidP="005D43BC">
      <w:r>
        <w:t>meubles, par contribution &amp; au marc la livre, ſans avoir égard à l'hypothe-</w:t>
      </w:r>
    </w:p>
    <w:p w14:paraId="2EB64A90" w14:textId="77777777" w:rsidR="005D43BC" w:rsidRDefault="005D43BC" w:rsidP="005D43BC">
      <w:r>
        <w:t>que des créanciers, par l'Article XCV de ladite Coûtume : Ce qui a été chan-</w:t>
      </w:r>
    </w:p>
    <w:p w14:paraId="22574CEF" w14:textId="77777777" w:rsidR="005D43BC" w:rsidRDefault="005D43BC" w:rsidP="005D43BC">
      <w:r>
        <w:t>gé par un Edit fait &amp; publié en l’année 1683, par lequel entr autres choſes,</w:t>
      </w:r>
    </w:p>
    <w:p w14:paraId="0A2F1F68" w14:textId="77777777" w:rsidR="005D43BC" w:rsidRDefault="005D43BC" w:rsidP="005D43BC">
      <w:r>
        <w:t>il eſt ordonné que le prix des Offices vendus par décret, ſera payé aux éréan-</w:t>
      </w:r>
    </w:p>
    <w:p w14:paraId="4CD47D32" w14:textId="77777777" w:rsidR="005D43BC" w:rsidRDefault="005D43BC" w:rsidP="005D43BC">
      <w:r>
        <w:t>ciers, ſuivant l’ordre hiypothécaire, de la même manière que le prix des vérita-</w:t>
      </w:r>
    </w:p>
    <w:p w14:paraId="0ED3CBA5" w14:textId="77777777" w:rsidR="005D43BC" w:rsidRDefault="005D43BC" w:rsidP="005D43BC">
      <w:r>
        <w:t>bles immeubles.</w:t>
      </w:r>
    </w:p>
    <w:p w14:paraId="6E3842AB" w14:textId="77777777" w:rsidR="005D43BC" w:rsidRDefault="005D43BC" w:rsidP="005D43BC">
      <w:r>
        <w:t>Apres que l'état aura été tenu, ſuivant qu'il eſt porté par cet Article ; Sil</w:t>
      </w:r>
    </w:p>
    <w:p w14:paraId="7F629021" w14:textId="77777777" w:rsidR="005D43BC" w:rsidRDefault="005D43BC" w:rsidP="005D43BC">
      <w:r>
        <w:t>ſe préſente d'autres créanciers, ils ſe feront payer des deniers reſtés aux mains</w:t>
      </w:r>
    </w:p>
    <w:p w14:paraId="0340457E" w14:textId="77777777" w:rsidR="005D43BC" w:rsidRDefault="005D43BC" w:rsidP="005D43BC">
      <w:r>
        <w:t>de l'héritier, ſuivant le même ordre obſervé en tenant l’état, &amp; ils pourront</w:t>
      </w:r>
    </w:p>
    <w:p w14:paraId="53B69DDB" w14:textId="77777777" w:rsidR="005D43BC" w:rsidRDefault="005D43BC" w:rsidP="005D43BC">
      <w:r>
        <w:t>obliger l'heritier à leur rendre compte, à quoi il ſera condamné perſonnelle-</w:t>
      </w:r>
    </w:p>
    <w:p w14:paraId="1FD2C569" w14:textId="77777777" w:rsidR="005D43BC" w:rsidRDefault="005D43BC" w:rsidP="005D43BC">
      <w:r>
        <w:t>ment : Et en cas que les créanciers veuillent faiſir les immeubles de la ſuc-</w:t>
      </w:r>
    </w:p>
    <w:p w14:paraId="73EC185F" w14:textId="77777777" w:rsidR="005D43BC" w:rsidRDefault="005D43BC" w:rsidP="005D43BC">
      <w:r>
        <w:t>ceſſion, ils le pourront apres une ſommation en decret faite audit héritier.</w:t>
      </w:r>
    </w:p>
    <w:p w14:paraId="436FDC70" w14:textId="77777777" w:rsidR="005D43BC" w:rsidRDefault="005D43BC" w:rsidP="005D43BC">
      <w:r>
        <w:t>II faut de plus remarquer, que ſi les légataires ſe ſont préſentés à l'état, &amp;</w:t>
      </w:r>
    </w:p>
    <w:p w14:paraId="35688C21" w14:textId="77777777" w:rsidR="005D43BC" w:rsidRDefault="005D43BC" w:rsidP="005D43BC">
      <w:r>
        <w:t>y ont été payés, &amp; que depuis ſe préſente d'autres créanciers aprés l'état te-</w:t>
      </w:r>
    </w:p>
    <w:p w14:paraId="06D4A6DB" w14:textId="77777777" w:rsidR="005D43BC" w:rsidRDefault="005D43BC" w:rsidP="005D43BC">
      <w:r>
        <w:t>nu, les légataires pourront être pourſuivis, condictione indebitè, pour la ré-</w:t>
      </w:r>
    </w:p>
    <w:p w14:paraId="2711E35F" w14:textId="77777777" w:rsidR="005D43BC" w:rsidRDefault="005D43BC" w:rsidP="005D43BC">
      <w:r>
        <w:t>pétition de ce qu'iis auront reçû, parce qu'il ne leur étoit rien dû, n'étant</w:t>
      </w:r>
    </w:p>
    <w:p w14:paraId="744C75BF" w14:textId="77777777" w:rsidR="005D43BC" w:rsidRDefault="005D43BC" w:rsidP="005D43BC">
      <w:r>
        <w:t>pas créanciers du défunt, mais ſeulement de ſa ſucceſſion, à laquelle ils ne</w:t>
      </w:r>
    </w:p>
    <w:p w14:paraId="344E101B" w14:textId="77777777" w:rsidR="005D43BC" w:rsidRDefault="005D43BC" w:rsidP="005D43BC">
      <w:r>
        <w:t>peuvent rien prétendre qu'apres les dettes du défunt payées, S. ſin vero credi-</w:t>
      </w:r>
    </w:p>
    <w:p w14:paraId="31CCAF0E" w14:textId="77777777" w:rsidR="005D43BC" w:rsidRDefault="005D43BC" w:rsidP="005D43BC">
      <w:r>
        <w:t>tores, de ladite Loi dernière. II ſeroit bien plus convenable de ne payer pas</w:t>
      </w:r>
    </w:p>
    <w:p w14:paraId="14647E5C" w14:textId="77777777" w:rsidR="005D43BC" w:rsidRDefault="005D43BC" w:rsidP="005D43BC">
      <w:r>
        <w:t>les légataires, ſinon à condition de rapporter, &amp; d'en bailler caution. ( 2 )</w:t>
      </w:r>
    </w:p>
    <w:p w14:paraId="6E5053D4" w14:textId="77777777" w:rsidR="005D43BC" w:rsidRDefault="005D43BC" w:rsidP="005D43BC">
      <w:r>
        <w:t>XCVIII.</w:t>
      </w:r>
    </w:p>
    <w:p w14:paraId="1AACE600" w14:textId="77777777" w:rsidR="005D43BC" w:rsidRDefault="005D43BC" w:rsidP="005D43BC"/>
    <w:p w14:paraId="76005CBF" w14:textId="77777777" w:rsidR="005D43BC" w:rsidRDefault="005D43BC" w:rsidP="005D43BC"/>
    <w:p w14:paraId="06F307EC" w14:textId="77777777" w:rsidR="005D43BC" w:rsidRDefault="005D43BC" w:rsidP="005D43BC">
      <w:r>
        <w:t>( 1 ) L'Héritier bénéficiaire, qui vend les meubles du Défunt n'eſt point ſujet au Droit</w:t>
      </w:r>
    </w:p>
    <w:p w14:paraId="34839804" w14:textId="77777777" w:rsidR="005D43BC" w:rsidRDefault="005D43BC" w:rsidP="005D43BC">
      <w:r>
        <w:t>de conſignation, s’il eſt porté par les proclamations que les deniers ſeront mis aux mains de</w:t>
      </w:r>
    </w:p>
    <w:p w14:paraId="376B9C88" w14:textId="77777777" w:rsidR="005D43BC" w:rsidRDefault="005D43BC" w:rsidP="005D43BC">
      <w:r>
        <w:t>la Caution du Benéfice : Arrét du 1o Mars 1748.</w:t>
      </w:r>
    </w:p>
    <w:p w14:paraId="3660E765" w14:textId="77777777" w:rsidR="005D43BC" w:rsidRDefault="005D43BC" w:rsidP="005D43BC">
      <w:r>
        <w:lastRenderedPageBreak/>
        <w:t>un Héritier, par benéfice d'Inventaire, ayant reconnu une rente de la ſucceſſion purement</w:t>
      </w:r>
    </w:p>
    <w:p w14:paraId="3E99ED4D" w14:textId="77777777" w:rsidR="005D43BC" w:rsidRDefault="005D43BC" w:rsidP="005D43BC">
      <w:r>
        <w:t>&amp; ſimplement, y devient obligé, comme un Héritier ſimple, ſauf ſon exception, par rap-</w:t>
      </w:r>
    </w:p>
    <w:p w14:paraId="3231741F" w14:textId="77777777" w:rsidR="005D43BC" w:rsidRDefault="005D43BC" w:rsidP="005D43BC">
      <w:r>
        <w:t>port aux autres demandes : Charondas, dern. queſt. cité par Bérault</w:t>
      </w:r>
    </w:p>
    <w:p w14:paraId="2E40983D" w14:textId="77777777" w:rsidR="005D43BC" w:rsidRDefault="005D43BC" w:rsidP="005D43BC">
      <w:r>
        <w:t>L'Héritier bénéficiaire ne peut empécher le Ceſſionnaire d'une rente tranſportée par le Dé-</w:t>
      </w:r>
    </w:p>
    <w:p w14:paraId="7F1D20DE" w14:textId="77777777" w:rsidR="005D43BC" w:rsidRDefault="005D43BC" w:rsidP="005D43BC">
      <w:r>
        <w:t>funt d'être payé du capital &amp; arrérages ſur la ſucceſſion, s’il ne veut donner caution, que le</w:t>
      </w:r>
    </w:p>
    <w:p w14:paraId="1B82D425" w14:textId="77777777" w:rsidR="005D43BC" w:rsidRDefault="005D43BC" w:rsidP="005D43BC">
      <w:r>
        <w:t>Ceſionnaire ſera colloqué utilement au Decret des biens du Debiteur : Arrét du 17 Juin 1681.</w:t>
      </w:r>
    </w:p>
    <w:p w14:paraId="05114DB6" w14:textId="77777777" w:rsidR="005D43BC" w:rsidRDefault="005D43BC" w:rsidP="005D43BC">
      <w:r>
        <w:t>Baſirage</w:t>
      </w:r>
    </w:p>
    <w:p w14:paraId="03DEF06D" w14:textId="77777777" w:rsidR="005D43BC" w:rsidRDefault="005D43BC" w:rsidP="005D43BC">
      <w:r>
        <w:t>( 2 ) La remarque de Peſnelle, qui eſt tirée de Terrien, liv. 6, Chap. 8, n'eſt pas d'un</w:t>
      </w:r>
    </w:p>
    <w:p w14:paraId="1ABA26A5" w14:textId="77777777" w:rsidR="005D43BC" w:rsidRDefault="005D43BC" w:rsidP="005D43BC">
      <w:r>
        <w:t>grand</w:t>
      </w:r>
    </w:p>
    <w:p w14:paraId="72693F63" w14:textId="77777777" w:rsidR="005D43BC" w:rsidRDefault="005D43BC" w:rsidP="005D43BC"/>
    <w:p w14:paraId="4AB1A2B0" w14:textId="77777777" w:rsidR="005D43BC" w:rsidRDefault="005D43BC" w:rsidP="005D43BC"/>
    <w:p w14:paraId="1BBB1F2B" w14:textId="77777777" w:rsidR="005D43BC" w:rsidRDefault="005D43BC" w:rsidP="005D43BC">
      <w:r>
        <w:t>DE BENEFICE D'INVENTAIRE.</w:t>
      </w:r>
    </w:p>
    <w:p w14:paraId="74A7774E" w14:textId="77777777" w:rsidR="005D43BC" w:rsidRDefault="005D43BC" w:rsidP="005D43BC">
      <w:r>
        <w:t>113</w:t>
      </w:r>
    </w:p>
    <w:p w14:paraId="5798DE80" w14:textId="77777777" w:rsidR="005D43BC" w:rsidRDefault="005D43BC" w:rsidP="005D43BC"/>
    <w:p w14:paraId="1E9CB562" w14:textId="77777777" w:rsidR="005D43BC" w:rsidRDefault="005D43BC" w:rsidP="005D43BC"/>
    <w:p w14:paraId="7CE7451E" w14:textId="77777777" w:rsidR="005D43BC" w:rsidRDefault="005D43BC" w:rsidP="005D43BC">
      <w:r>
        <w:t>XCVIII.</w:t>
      </w:r>
    </w:p>
    <w:p w14:paraId="4F538BE7" w14:textId="77777777" w:rsidR="005D43BC" w:rsidRDefault="005D43BC" w:rsidP="005D43BC">
      <w:r>
        <w:t>L'Héritier, par Bénéfice d'Inventaire, eſt tenu de répondre aux</w:t>
      </w:r>
    </w:p>
    <w:p w14:paraId="532B0E6F" w14:textId="77777777" w:rsidR="005D43BC" w:rsidRDefault="005D43BC" w:rsidP="005D43BC">
      <w:r>
        <w:t>actions &amp; demandes des Créditeurs, ſur la connoiſſance des Faits &amp;</w:t>
      </w:r>
    </w:p>
    <w:p w14:paraId="35D59948" w14:textId="77777777" w:rsidR="005D43BC" w:rsidRDefault="005D43BC" w:rsidP="005D43BC">
      <w:r>
        <w:t>Obligations du défunt.</w:t>
      </w:r>
    </w:p>
    <w:p w14:paraId="5E663AA4" w14:textId="77777777" w:rsidR="005D43BC" w:rsidRDefault="005D43BC" w:rsidP="005D43BC"/>
    <w:p w14:paraId="12E49D77" w14:textId="77777777" w:rsidR="005D43BC" w:rsidRDefault="005D43BC" w:rsidP="005D43BC"/>
    <w:p w14:paraId="6779A9AE" w14:textId="77777777" w:rsidR="005D43BC" w:rsidRDefault="005D43BC" w:rsidP="005D43BC">
      <w:r>
        <w:t>II eſt limité à la reconnoiſſance des faits &amp; des obligations du défunt, que</w:t>
      </w:r>
    </w:p>
    <w:p w14:paraId="416F750B" w14:textId="77777777" w:rsidR="005D43BC" w:rsidRDefault="005D43BC" w:rsidP="005D43BC">
      <w:r>
        <w:t>Phéritier eſt obligé de reconnoître ou d'en attendre la vérification, même avant</w:t>
      </w:r>
    </w:p>
    <w:p w14:paraId="6BE9F1FF" w14:textId="77777777" w:rsidR="005D43BC" w:rsidRDefault="005D43BC" w:rsidP="005D43BC">
      <w:r>
        <w:t>que l'adjudication du Bénéfice lui ait été faite. Mais pour les autres actions, il</w:t>
      </w:r>
    </w:p>
    <w:p w14:paraId="08F5BD06" w14:textId="77777777" w:rsidR="005D43BC" w:rsidRDefault="005D43BC" w:rsidP="005D43BC">
      <w:r>
        <w:t>n'en peut être pourſuivi pendant qu'il fait ſes diligences, &amp; avant ladite adjudi-</w:t>
      </w:r>
    </w:p>
    <w:p w14:paraId="56614C8B" w14:textId="77777777" w:rsidR="005D43BC" w:rsidRDefault="005D43BC" w:rsidP="005D43BC">
      <w:r>
        <w:t>cation, n'ayant point encore de qualité conſtante, S. donec, de ladite Loi der-</w:t>
      </w:r>
    </w:p>
    <w:p w14:paraId="6DC267A1" w14:textId="77777777" w:rsidR="005D43BC" w:rsidRDefault="005D43BC" w:rsidP="005D43BC">
      <w:r>
        <w:t>niere, qui décide de plus , que pendant ce temps, la preſcription ne court point</w:t>
      </w:r>
    </w:p>
    <w:p w14:paraId="560E8459" w14:textId="77777777" w:rsidR="005D43BC" w:rsidRDefault="005D43BC" w:rsidP="005D43BC">
      <w:r>
        <w:t>contre les créanciers de la ſucceſſion : Ce qui s’obſerve dans tous les délais qui</w:t>
      </w:r>
    </w:p>
    <w:p w14:paraId="05F823BA" w14:textId="77777777" w:rsidR="005D43BC" w:rsidRDefault="005D43BC" w:rsidP="005D43BC">
      <w:r>
        <w:t>ſont donnés par la Loi, comme la Gloſe le remarque, &amp; en rapporte les auto-</w:t>
      </w:r>
    </w:p>
    <w:p w14:paraId="1B7F3E6F" w14:textId="77777777" w:rsidR="005D43BC" w:rsidRDefault="005D43BC" w:rsidP="005D43BC">
      <w:r>
        <w:t>rités ſur ce même Paragraphe. II ne faut pas omettre, que l’héritier bénéfi-</w:t>
      </w:r>
    </w:p>
    <w:p w14:paraId="7B8AF413" w14:textId="77777777" w:rsidR="005D43BC" w:rsidRDefault="005D43BC" w:rsidP="005D43BC">
      <w:r>
        <w:t>ciaire eſt tenu en ſon nom indéfiniment de tous les dépens jugés contre lui, aux</w:t>
      </w:r>
    </w:p>
    <w:p w14:paraId="1CC26F3F" w14:textId="77777777" w:rsidR="005D43BC" w:rsidRDefault="005D43BC" w:rsidP="005D43BC">
      <w:r>
        <w:t>procés qu'il a pourſuivis ou défendus concernant la ſucceſſion, pourvu qu'ils</w:t>
      </w:r>
    </w:p>
    <w:p w14:paraId="6A327E8E" w14:textId="77777777" w:rsidR="005D43BC" w:rsidRDefault="005D43BC" w:rsidP="005D43BC">
      <w:r>
        <w:t>ſoient faits de ſon temps, parce que ſi ces dépens ſe prenoient ſur les biens de</w:t>
      </w:r>
    </w:p>
    <w:p w14:paraId="2E2DF00B" w14:textId="77777777" w:rsidR="005D43BC" w:rsidRDefault="005D43BC" w:rsidP="005D43BC">
      <w:r>
        <w:t>l'hérédité, ce ſeroit les créanciers qui les payeroient en effet, bien qu'ils pro-</w:t>
      </w:r>
    </w:p>
    <w:p w14:paraId="335EA366" w14:textId="77777777" w:rsidR="005D43BC" w:rsidRDefault="005D43BC" w:rsidP="005D43BC">
      <w:r>
        <w:t>vinſſent de la témérité de l'héritier. Pour éviter donc cet inconvénient, il doit</w:t>
      </w:r>
    </w:p>
    <w:p w14:paraId="50AF4BE2" w14:textId="77777777" w:rsidR="005D43BC" w:rsidRDefault="005D43BC" w:rsidP="005D43BC">
      <w:r>
        <w:t>ſe faire autoriſer par les créanciers. ( 1 )</w:t>
      </w:r>
    </w:p>
    <w:p w14:paraId="6FFEF00B" w14:textId="77777777" w:rsidR="005D43BC" w:rsidRDefault="005D43BC" w:rsidP="005D43BC"/>
    <w:p w14:paraId="224BD91F" w14:textId="77777777" w:rsidR="005D43BC" w:rsidRDefault="005D43BC" w:rsidP="005D43BC"/>
    <w:p w14:paraId="52D54F4E" w14:textId="77777777" w:rsidR="005D43BC" w:rsidRDefault="005D43BC" w:rsidP="005D43BC">
      <w:r>
        <w:t>granduſage : il eſt difficile qu'un Héritier bénéficiaire acquitte les Legs auparavant de payer les</w:t>
      </w:r>
    </w:p>
    <w:p w14:paraId="5C504365" w14:textId="77777777" w:rsidR="005D43BC" w:rsidRDefault="005D43BC" w:rsidP="005D43BC">
      <w:r>
        <w:t>dettes, les Créanciers ſont avertis de faire leur pourſuite par la publicité du bénéfice, les pro-</w:t>
      </w:r>
    </w:p>
    <w:p w14:paraId="0E364E4A" w14:textId="77777777" w:rsidR="005D43BC" w:rsidRDefault="005D43BC" w:rsidP="005D43BC">
      <w:r>
        <w:t>clamations &amp; les Actes judiciaires, cependant ſi un Créancer abſent ne s’eſt point oppoſé</w:t>
      </w:r>
    </w:p>
    <w:p w14:paraId="54662321" w14:textId="77777777" w:rsidR="005D43BC" w:rsidRDefault="005D43BC" w:rsidP="005D43BC">
      <w:r>
        <w:t>lors de la diſtribution des deniers, il eſt juſte de préférer ſes interêts à ceux d'un Légataire</w:t>
      </w:r>
    </w:p>
    <w:p w14:paraId="6D5E964E" w14:textId="77777777" w:rsidR="005D43BC" w:rsidRDefault="005D43BC" w:rsidP="005D43BC">
      <w:r>
        <w:t>qui ne cherche qu'à profiter d'un bienfait qui n'étoit pas dans la puiſſance du Teſtateur</w:t>
      </w:r>
    </w:p>
    <w:p w14:paraId="60B92F10" w14:textId="77777777" w:rsidR="005D43BC" w:rsidRDefault="005D43BC" w:rsidP="005D43BC">
      <w:r>
        <w:t>mais il ſemble qu'il devroit d'abord agir directement contre le Légataire.</w:t>
      </w:r>
    </w:p>
    <w:p w14:paraId="3B4F550D" w14:textId="77777777" w:rsidR="005D43BC" w:rsidRDefault="005D43BC" w:rsidP="005D43BC">
      <w:r>
        <w:t>( 1 ) Quoiqu'avant l’entérinement du Benéfice celui qui le requiert ne ſoit point tenu de</w:t>
      </w:r>
    </w:p>
    <w:p w14:paraId="6D7E9E33" w14:textId="77777777" w:rsidR="005D43BC" w:rsidRDefault="005D43BC" w:rsidP="005D43BC">
      <w:r>
        <w:t>répondre aux Créanciers de la ſucceſſion, ſous la limitation de cet Article, il a le pouvoir</w:t>
      </w:r>
    </w:p>
    <w:p w14:paraId="2D87F97F" w14:textId="77777777" w:rsidR="005D43BC" w:rsidRDefault="005D43BC" w:rsidP="005D43BC">
      <w:r>
        <w:lastRenderedPageBreak/>
        <w:t>d'en pourſuivre les Debiteurs, parce qu'il fait le bien des Créanciers. Bérault.</w:t>
      </w:r>
    </w:p>
    <w:p w14:paraId="547B576D" w14:textId="77777777" w:rsidR="005D43BC" w:rsidRDefault="005D43BC" w:rsidP="005D43BC">
      <w:r>
        <w:t>C'eſt une queſtion trés - diſcutée par les Auteurs, ſi l'Héritier bénéficiaire eſt tenu per-</w:t>
      </w:r>
    </w:p>
    <w:p w14:paraId="1AD5C5B8" w14:textId="77777777" w:rsidR="005D43BC" w:rsidRDefault="005D43BC" w:rsidP="005D43BC">
      <w:r>
        <w:t>ſonnellement des dépens des Proces qu'il a intentés en cette qualité, on ne pourroit pas</w:t>
      </w:r>
    </w:p>
    <w:p w14:paraId="160EE482" w14:textId="77777777" w:rsidR="005D43BC" w:rsidRDefault="005D43BC" w:rsidP="005D43BC">
      <w:r>
        <w:t>les lui faire ſupporter, s’il ſe bornoit à la reconnoiſſance des Faits &amp; Obligations du dé-</w:t>
      </w:r>
    </w:p>
    <w:p w14:paraId="54611FB3" w14:textId="77777777" w:rsidR="005D43BC" w:rsidRDefault="005D43BC" w:rsidP="005D43BC">
      <w:r>
        <w:t>funt à moins qu'il n'y eût donné lieu par une procédure vicieuſe, puiſque la Coûtume</w:t>
      </w:r>
    </w:p>
    <w:p w14:paraId="2D09F304" w14:textId="77777777" w:rsidR="005D43BC" w:rsidRDefault="005D43BC" w:rsidP="005D43BC">
      <w:r>
        <w:t>l'oblige de répondre à cette ſorte de demande. L'uſage des Tribunaux le plus uniforme,</w:t>
      </w:r>
    </w:p>
    <w:p w14:paraId="71BCA3E3" w14:textId="77777777" w:rsidR="005D43BC" w:rsidRDefault="005D43BC" w:rsidP="005D43BC">
      <w:r>
        <w:t>eſt de ne condamner cet Héritier perſonnellement aux dépens, que quand il a ſoutenu</w:t>
      </w:r>
    </w:p>
    <w:p w14:paraId="6CE82795" w14:textId="77777777" w:rsidR="005D43BC" w:rsidRDefault="005D43BC" w:rsidP="005D43BC">
      <w:r>
        <w:t>ſoit en demandant, ſoit en défendant, des Proces manifeſtement injuſtes, on l’autoriſe</w:t>
      </w:r>
    </w:p>
    <w:p w14:paraId="21438388" w14:textId="77777777" w:rsidR="005D43BC" w:rsidRDefault="005D43BC" w:rsidP="005D43BC">
      <w:r>
        <w:t>hors ce cas à employer les frais, miſes &amp; dépens dans ſon compte. Voyes Baſnage, la</w:t>
      </w:r>
    </w:p>
    <w:p w14:paraId="3619AA62" w14:textId="77777777" w:rsidR="005D43BC" w:rsidRDefault="005D43BC" w:rsidP="005D43BC">
      <w:r>
        <w:t>Peyrere, Lett. H. n. 1os Arrêt de M. Devolant, Partie 2; Baſſet, tome premier, liv. 2,</w:t>
      </w:r>
    </w:p>
    <w:p w14:paraId="11AA515D" w14:textId="77777777" w:rsidR="005D43BC" w:rsidRDefault="005D43BC" w:rsidP="005D43BC">
      <w:r>
        <w:t>Augeard, tome premier.</w:t>
      </w:r>
    </w:p>
    <w:p w14:paraId="4E001581" w14:textId="77777777" w:rsidR="005D43BC" w:rsidRDefault="005D43BC" w:rsidP="005D43BC"/>
    <w:p w14:paraId="7445E2F5" w14:textId="77777777" w:rsidR="005D43BC" w:rsidRDefault="005D43BC" w:rsidP="005D43BC"/>
    <w:p w14:paraId="3820BCD4" w14:textId="77777777" w:rsidR="005D43BC" w:rsidRDefault="005D43BC" w:rsidP="005D43BC">
      <w:r>
        <w:t>P</w:t>
      </w:r>
    </w:p>
    <w:p w14:paraId="5AF8D32D" w14:textId="77777777" w:rsidR="005D43BC" w:rsidRDefault="005D43BC" w:rsidP="005D43BC">
      <w:r>
        <w:t>Tome I.</w:t>
      </w:r>
    </w:p>
    <w:p w14:paraId="16CA4E1A" w14:textId="77777777" w:rsidR="005D43BC" w:rsidRDefault="005D43BC" w:rsidP="005D43BC"/>
    <w:p w14:paraId="6A22EC5F" w14:textId="77777777" w:rsidR="005D43BC" w:rsidRDefault="005D43BC" w:rsidP="005D43BC"/>
    <w:p w14:paraId="58D2E9CD" w14:textId="77777777" w:rsidR="005D43BC" w:rsidRDefault="005D43BC" w:rsidP="005D43BC">
      <w:r>
        <w:t>114.</w:t>
      </w:r>
    </w:p>
    <w:p w14:paraId="2E604FE4" w14:textId="77777777" w:rsidR="005D43BC" w:rsidRDefault="005D43BC" w:rsidP="005D43BC"/>
    <w:p w14:paraId="3FE59F51" w14:textId="77777777" w:rsidR="005D43BC" w:rsidRDefault="005D43BC" w:rsidP="005D43BC"/>
    <w:p w14:paraId="671DB6D2" w14:textId="77777777" w:rsidR="005D43BC" w:rsidRDefault="005D43BC" w:rsidP="005D43BC">
      <w:r>
        <w:t>CHAPITRE NEUVIEME.</w:t>
      </w:r>
    </w:p>
    <w:p w14:paraId="79FB92AB" w14:textId="77777777" w:rsidR="005D43BC" w:rsidRDefault="005D43BC" w:rsidP="005D43BC">
      <w:r>
        <w:t>DES FIEFS ET DROITS FEODAUX.</w:t>
      </w:r>
    </w:p>
    <w:p w14:paraId="4336980B" w14:textId="77777777" w:rsidR="005D43BC" w:rsidRDefault="005D43BC" w:rsidP="005D43BC">
      <w:r>
        <w:t>F</w:t>
      </w:r>
    </w:p>
    <w:p w14:paraId="2073A375" w14:textId="77777777" w:rsidR="005D43BC" w:rsidRDefault="005D43BC" w:rsidP="005D43BC">
      <w:r>
        <w:t>IEF eſt dérivé de Fé, qui, en vieux langage, ſignifioit Foi &amp; Fidélité, de</w:t>
      </w:r>
    </w:p>
    <w:p w14:paraId="0F528198" w14:textId="77777777" w:rsidR="005D43BC" w:rsidRDefault="005D43BC" w:rsidP="005D43BC">
      <w:r>
        <w:t>forte qu'au temps des derniers Rois de la ſeconde race, Fé, en langage</w:t>
      </w:r>
    </w:p>
    <w:p w14:paraId="6B425FA2" w14:textId="77777777" w:rsidR="005D43BC" w:rsidRDefault="005D43BC" w:rsidP="005D43BC">
      <w:r>
        <w:t>François, &amp; Feuum en latin, fignifioient ce qu'on nomme préſentement Fief,</w:t>
      </w:r>
    </w:p>
    <w:p w14:paraId="6C5BCBA0" w14:textId="77777777" w:rsidR="005D43BC" w:rsidRDefault="005D43BC" w:rsidP="005D43BC">
      <w:r>
        <w:t>vrai-ſemblablement parce que les Fiefs obligent, par leur définition, à la foi &amp;</w:t>
      </w:r>
    </w:p>
    <w:p w14:paraId="189FAA0B" w14:textId="77777777" w:rsidR="005D43BC" w:rsidRDefault="005D43BC" w:rsidP="005D43BC">
      <w:r>
        <w:t>fidélité envers le Seigneur. Les Fiefs, au temps de leur premiere inſtitution</w:t>
      </w:r>
    </w:p>
    <w:p w14:paraId="404B37A5" w14:textId="77777777" w:rsidR="005D43BC" w:rsidRDefault="005D43BC" w:rsidP="005D43BC">
      <w:r>
        <w:t>étoient appellés Benefices, parce que c'étoient des récompenſes que les Princes</w:t>
      </w:r>
    </w:p>
    <w:p w14:paraId="20A29201" w14:textId="77777777" w:rsidR="005D43BC" w:rsidRDefault="005D43BC" w:rsidP="005D43BC">
      <w:r>
        <w:t>donnoient aux Capitaines qui les avoient ſervis dans leurs conquêtes, à la char-</w:t>
      </w:r>
    </w:p>
    <w:p w14:paraId="17C7FAC5" w14:textId="77777777" w:rsidR="005D43BC" w:rsidRDefault="005D43BC" w:rsidP="005D43BC">
      <w:r>
        <w:t>ge de continuer leurs ſervices dans l’occaſion des guerres, &amp; de payer quel-</w:t>
      </w:r>
    </w:p>
    <w:p w14:paraId="6DEC1933" w14:textId="77777777" w:rsidR="005D43BC" w:rsidRDefault="005D43BC" w:rsidP="005D43BC">
      <w:r>
        <w:t>ques redevances : qui étoient plutôt des marques d'honneur &amp; de reconnoiſ-</w:t>
      </w:r>
    </w:p>
    <w:p w14:paraId="158FBE3A" w14:textId="77777777" w:rsidR="005D43BC" w:rsidRDefault="005D43BC" w:rsidP="005D43BC">
      <w:r>
        <w:t>ſance, qu'utiles au bienfaiteur : &amp; d'autant que ces Bénéfices n'étoient donnés</w:t>
      </w:r>
    </w:p>
    <w:p w14:paraId="468184EC" w14:textId="77777777" w:rsidR="005D43BC" w:rsidRDefault="005D43BC" w:rsidP="005D43BC">
      <w:r>
        <w:t>que comme des places de Capitaines, ils n'étoient accordés qu'à des perſon-</w:t>
      </w:r>
    </w:p>
    <w:p w14:paraId="71D52101" w14:textId="77777777" w:rsidR="005D43BC" w:rsidRDefault="005D43BC" w:rsidP="005D43BC">
      <w:r>
        <w:t>nes nobles, &amp; propres à la profeſſion des armes ; c'eſt pourquoi ils n'étoient</w:t>
      </w:r>
    </w:p>
    <w:p w14:paraId="18602A50" w14:textId="77777777" w:rsidR="005D43BC" w:rsidRDefault="005D43BC" w:rsidP="005D43BC">
      <w:r>
        <w:t>concédés que pour la vie de ceux qui en étoient récompenſés, &amp; ne paſſoient</w:t>
      </w:r>
    </w:p>
    <w:p w14:paraId="3C43F7C9" w14:textId="77777777" w:rsidR="005D43BC" w:rsidRDefault="005D43BC" w:rsidP="005D43BC">
      <w:r>
        <w:t>point à leurs héritiers. Tout cela a été changé, les Fiefs ſont devenus patrimo-</w:t>
      </w:r>
    </w:p>
    <w:p w14:paraId="1685A0C1" w14:textId="77777777" w:rsidR="005D43BC" w:rsidRDefault="005D43BC" w:rsidP="005D43BC">
      <w:r>
        <w:t>niaux &amp; héré ditaires, ils peuvent être poſſédés par des perſonnes de toutes ſor-</w:t>
      </w:r>
    </w:p>
    <w:p w14:paraId="1F74D193" w14:textId="77777777" w:rsidR="005D43BC" w:rsidRDefault="005D43BC" w:rsidP="005D43BC">
      <w:r>
        <w:t>tes d'états, &amp; même par les femmes. ( 1 )</w:t>
      </w:r>
    </w:p>
    <w:p w14:paraId="5F98B67D" w14:textId="77777777" w:rsidR="005D43BC" w:rsidRDefault="005D43BC" w:rsidP="005D43BC"/>
    <w:p w14:paraId="009DBB32" w14:textId="77777777" w:rsidR="005D43BC" w:rsidRDefault="005D43BC" w:rsidP="005D43BC"/>
    <w:p w14:paraId="3E232237" w14:textId="77777777" w:rsidR="005D43BC" w:rsidRDefault="005D43BC" w:rsidP="005D43BC">
      <w:r>
        <w:t>( 1 ) Baſnage, ſur le Préambule de ce Titre, recueille de toutes parts des autoritée reſ-</w:t>
      </w:r>
    </w:p>
    <w:p w14:paraId="64E46289" w14:textId="77777777" w:rsidR="005D43BC" w:rsidRDefault="005D43BC" w:rsidP="005D43BC">
      <w:r>
        <w:t>pectables pour répandre du jour ſur l'origine des Fiefs, &amp; les époques où ils ont commencé</w:t>
      </w:r>
    </w:p>
    <w:p w14:paraId="28A4FCCF" w14:textId="77777777" w:rsidR="005D43BC" w:rsidRDefault="005D43BC" w:rsidP="005D43BC">
      <w:r>
        <w:t>d'acquérir conſiſtance ; c'eſt un Auteur zélé qui doute avec ſon Lecteur, &amp; apprend à</w:t>
      </w:r>
    </w:p>
    <w:p w14:paraId="5C835F46" w14:textId="77777777" w:rsidR="005D43BC" w:rsidRDefault="005D43BC" w:rsidP="005D43BC">
      <w:r>
        <w:t>marcher à la découverte des vérités obſeures &amp; enveloppées dans la nuit des temps. Du</w:t>
      </w:r>
    </w:p>
    <w:p w14:paraId="36EAE49C" w14:textId="77777777" w:rsidR="005D43BC" w:rsidRDefault="005D43BC" w:rsidP="005D43BC">
      <w:r>
        <w:t>Moulin ſur le Préambule du Tit. des Fiefs, n. 12, croit découvrir dans les mœurs des</w:t>
      </w:r>
    </w:p>
    <w:p w14:paraId="6C5108E4" w14:textId="77777777" w:rsidR="005D43BC" w:rsidRDefault="005D43BC" w:rsidP="005D43BC">
      <w:r>
        <w:t>anciens Franes, avant la conquête des Gaules, l’origine des Fiefs ; j'ai remarqué dans ce</w:t>
      </w:r>
    </w:p>
    <w:p w14:paraId="7BCEF2F5" w14:textId="77777777" w:rsidR="005D43BC" w:rsidRDefault="005D43BC" w:rsidP="005D43BC">
      <w:r>
        <w:lastRenderedPageBreak/>
        <w:t>peuple des hordes de barbares ſéparées par familles &amp; gouvernées par le droit de l’âge :</w:t>
      </w:r>
    </w:p>
    <w:p w14:paraId="4D4BA301" w14:textId="77777777" w:rsidR="005D43BC" w:rsidRDefault="005D43BC" w:rsidP="005D43BC">
      <w:r>
        <w:t>le péril commun ou le deſir d'entreprendre les réuniſſoit, un chef étoit choiſi, il ſe con-</w:t>
      </w:r>
    </w:p>
    <w:p w14:paraId="69B93CE5" w14:textId="77777777" w:rsidR="005D43BC" w:rsidRDefault="005D43BC" w:rsidP="005D43BC">
      <w:r>
        <w:t>cilioit les eſprits par ſa force ſa valeur &amp; ſes largeſſes, quiconque étoit parvenu à ſe procurer</w:t>
      </w:r>
    </w:p>
    <w:p w14:paraId="02620DBD" w14:textId="77777777" w:rsidR="005D43BC" w:rsidRDefault="005D43BC" w:rsidP="005D43BC">
      <w:r>
        <w:t>le commandement ne pouvoit douter de la fidélite de ceux qui partageoient ſes périls, elle alloit</w:t>
      </w:r>
    </w:p>
    <w:p w14:paraId="06B5B865" w14:textId="77777777" w:rsidR="005D43BC" w:rsidRDefault="005D43BC" w:rsidP="005D43BC">
      <w:r>
        <w:t>juſqu'à l'enthouſiaſme du dévouement. Mais du Moulin n'a pas dû appercevoir dans les marais</w:t>
      </w:r>
    </w:p>
    <w:p w14:paraId="046FBF08" w14:textId="77777777" w:rsidR="005D43BC" w:rsidRDefault="005D43BC" w:rsidP="005D43BC">
      <w:r>
        <w:t>de la Germanie, cette longue chaine d'obligations introduite par le droit des Fiefs, où</w:t>
      </w:r>
    </w:p>
    <w:p w14:paraId="4E005330" w14:textId="77777777" w:rsidR="005D43BC" w:rsidRDefault="005D43BC" w:rsidP="005D43BC">
      <w:r>
        <w:t>cet homme célèbre a vu dans un gland un tres. grand arbre. M. Salvaing, de l'uſage des</w:t>
      </w:r>
    </w:p>
    <w:p w14:paraId="7D843958" w14:textId="77777777" w:rsidR="005D43BC" w:rsidRDefault="005D43BC" w:rsidP="005D43BC">
      <w:r>
        <w:t>Fiefs, chap. 2, a cru que l'établiſſement des Fiefs dérive des uſages des Goths, des Ven-</w:t>
      </w:r>
    </w:p>
    <w:p w14:paraId="5498E745" w14:textId="77777777" w:rsidR="005D43BC" w:rsidRDefault="005D43BC" w:rsidP="005D43BC">
      <w:r>
        <w:t>dales, des Saxons &amp; des Normands : je n'ai pas le loiſir de diſeuter ces opinions. Pocquer</w:t>
      </w:r>
    </w:p>
    <w:p w14:paraId="08ED171D" w14:textId="77777777" w:rsidR="005D43BC" w:rsidRDefault="005D43BC" w:rsidP="005D43BC">
      <w:r>
        <w:t>de Livonière, dans ſa Préface ſur le Traité des Fiefs, s’explique avec un air de vraiſemblance</w:t>
      </w:r>
    </w:p>
    <w:p w14:paraId="0A9C6D3C" w14:textId="77777777" w:rsidR="005D43BC" w:rsidRDefault="005D43BC" w:rsidP="005D43BC">
      <w:r>
        <w:t>qui frappe. Sous la première race de nos Rois, dit cet Auteur, les bénéfices, récompenſes mili-</w:t>
      </w:r>
    </w:p>
    <w:p w14:paraId="2E174507" w14:textId="77777777" w:rsidR="005D43BC" w:rsidRDefault="005D43BC" w:rsidP="005D43BC">
      <w:r>
        <w:t>taires étoient accordés pour un an, deux ans, trois ans de jouiſſance &amp; même à vie. Dans le</w:t>
      </w:r>
    </w:p>
    <w:p w14:paraId="4DBFFA27" w14:textId="77777777" w:rsidR="005D43BC" w:rsidRDefault="005D43BC" w:rsidP="005D43BC">
      <w:r>
        <w:t>ſeconde race de nos Rois il y eut des conceſſions à perpétuité, mais elles n'étoient pas</w:t>
      </w:r>
    </w:p>
    <w:p w14:paraId="58EC977D" w14:textId="77777777" w:rsidR="005D43BC" w:rsidRDefault="005D43BC" w:rsidP="005D43BC">
      <w:r>
        <w:t>de droit général : ce n'a été qu'au commencement de la troiſieme race que les Fiefs ont</w:t>
      </w:r>
    </w:p>
    <w:p w14:paraId="077C70C7" w14:textId="77777777" w:rsidR="005D43BC" w:rsidRDefault="005D43BC" w:rsidP="005D43BC">
      <w:r>
        <w:t>commencé d'être tels qu'ils ſont aujourd'hui. Voyer la Monarchie Françoiſe de M. l’Abbé</w:t>
      </w:r>
    </w:p>
    <w:p w14:paraId="4BFF3804" w14:textId="77777777" w:rsidR="005D43BC" w:rsidRDefault="005D43BC" w:rsidP="005D43BC">
      <w:r>
        <w:t>Dubos ; l'Auteur de l’Eſprit des Loix, tome 4, de l’ed. in-12s du Tillet ; Chronologie</w:t>
      </w:r>
    </w:p>
    <w:p w14:paraId="1914D45C" w14:textId="77777777" w:rsidR="005D43BC" w:rsidRDefault="005D43BC" w:rsidP="005D43BC">
      <w:r>
        <w:t>de Ducheſne ; Mémoires de la Maiſon d'Harcour.</w:t>
      </w:r>
    </w:p>
    <w:p w14:paraId="4F239E45" w14:textId="77777777" w:rsidR="005D43BC" w:rsidRDefault="005D43BC" w:rsidP="005D43BC">
      <w:r>
        <w:t>II y a eu de graads Vaſſaux qui, au milieu de l'anarchie féodale, ont été, dans le</w:t>
      </w:r>
    </w:p>
    <w:p w14:paraId="247B9688" w14:textId="77777777" w:rsidR="005D43BC" w:rsidRDefault="005D43BC" w:rsidP="005D43BC"/>
    <w:p w14:paraId="344AB49A" w14:textId="77777777" w:rsidR="005D43BC" w:rsidRDefault="005D43BC" w:rsidP="005D43BC"/>
    <w:p w14:paraId="30FF3F94" w14:textId="77777777" w:rsidR="005D43BC" w:rsidRDefault="005D43BC" w:rsidP="005D43BC">
      <w:r>
        <w:t>DES FIEFS ET DROITS FEODAUX.</w:t>
      </w:r>
    </w:p>
    <w:p w14:paraId="4B36DD1E" w14:textId="77777777" w:rsidR="005D43BC" w:rsidRDefault="005D43BC" w:rsidP="005D43BC">
      <w:r>
        <w:t>115</w:t>
      </w:r>
    </w:p>
    <w:p w14:paraId="12CDA543" w14:textId="77777777" w:rsidR="005D43BC" w:rsidRDefault="005D43BC" w:rsidP="005D43BC"/>
    <w:p w14:paraId="7649BB40" w14:textId="77777777" w:rsidR="005D43BC" w:rsidRDefault="005D43BC" w:rsidP="005D43BC"/>
    <w:p w14:paraId="05A18422" w14:textId="77777777" w:rsidR="005D43BC" w:rsidRDefault="005D43BC" w:rsidP="005D43BC">
      <w:r>
        <w:t>C'eſt ſur le fondement du ſervice militaire, auquel les poſſeſſeurs des Fiefs</w:t>
      </w:r>
    </w:p>
    <w:p w14:paraId="2056C5D3" w14:textId="77777777" w:rsidR="005D43BC" w:rsidRDefault="005D43BC" w:rsidP="005D43BC">
      <w:r>
        <w:t>étoient obligés, que l’on a introduit depuis que les Fiefs ſont patrimoniaux,</w:t>
      </w:r>
    </w:p>
    <w:p w14:paraId="3BEFEF58" w14:textId="77777777" w:rsidR="005D43BC" w:rsidRDefault="005D43BC" w:rsidP="005D43BC">
      <w:r>
        <w:t>&amp; que les non Nobles &amp; les Roturiers ſont capables de les poſſéder, le droit</w:t>
      </w:r>
    </w:p>
    <w:p w14:paraId="7EBDC594" w14:textId="77777777" w:rsidR="005D43BC" w:rsidRDefault="005D43BC" w:rsidP="005D43BC">
      <w:r>
        <w:t>de Franes-Fiefs, pour indemniſer le Roi de l'avantage qu'il perd, lorſque des</w:t>
      </w:r>
    </w:p>
    <w:p w14:paraId="5151AAF6" w14:textId="77777777" w:rsidR="005D43BC" w:rsidRDefault="005D43BC" w:rsidP="005D43BC">
      <w:r>
        <w:t>gens du tiers-état ſont propriétaires &amp; poſſeſſeurs de Fiefs, parce qu'ils ne ſont</w:t>
      </w:r>
    </w:p>
    <w:p w14:paraId="4518844C" w14:textId="77777777" w:rsidR="005D43BC" w:rsidRDefault="005D43BC" w:rsidP="005D43BC">
      <w:r>
        <w:t>pas réputés capables de rendre tant de ſervice à la guerre, que les gens Nobles :</w:t>
      </w:r>
    </w:p>
    <w:p w14:paraId="589824C9" w14:textId="77777777" w:rsidR="005D43BC" w:rsidRDefault="005D43BC" w:rsidP="005D43BC">
      <w:r>
        <w:t>Mais ce droit paroit n'être plus fondé en raiſon ni en juſtice, depuis que les</w:t>
      </w:r>
    </w:p>
    <w:p w14:paraId="5FC8104E" w14:textId="77777777" w:rsidR="005D43BC" w:rsidRDefault="005D43BC" w:rsidP="005D43BC">
      <w:r>
        <w:t>Tailles ont été impoſées ; par leſquelles les gens du tiers-état payent ce qui eſt</w:t>
      </w:r>
    </w:p>
    <w:p w14:paraId="19265FA6" w14:textId="77777777" w:rsidR="005D43BC" w:rsidRDefault="005D43BC" w:rsidP="005D43BC">
      <w:r>
        <w:t>néceſſaire pour la ſubſiſtance des armées : qui ne ſont plus compoſées (com-</w:t>
      </w:r>
    </w:p>
    <w:p w14:paraId="70301893" w14:textId="77777777" w:rsidR="005D43BC" w:rsidRDefault="005D43BC" w:rsidP="005D43BC">
      <w:r>
        <w:t>me elles étoient auparavant) de ceux qui devoient accompagner &amp; ſervir les</w:t>
      </w:r>
    </w:p>
    <w:p w14:paraId="002BC53A" w14:textId="77777777" w:rsidR="005D43BC" w:rsidRDefault="005D43BC" w:rsidP="005D43BC">
      <w:r>
        <w:t>poſſeſſours des Fiefs dans les guerres ; mais de Roturiers auſſi-bien que de No-</w:t>
      </w:r>
    </w:p>
    <w:p w14:paraId="2A3A056F" w14:textId="77777777" w:rsidR="005D43BC" w:rsidRDefault="005D43BC" w:rsidP="005D43BC">
      <w:r>
        <w:t>bles, qui doivent ſervir ſemblablement &amp; continuellement, parce qu'ils ſont</w:t>
      </w:r>
    </w:p>
    <w:p w14:paraId="0EEF321E" w14:textId="77777777" w:rsidR="005D43BC" w:rsidRDefault="005D43BC" w:rsidP="005D43BC">
      <w:r>
        <w:t>foudoyés des deniers que le Roi leve ſur le Peuple. Outre que bien que les</w:t>
      </w:r>
    </w:p>
    <w:p w14:paraId="09627302" w14:textId="77777777" w:rsidR="005D43BC" w:rsidRDefault="005D43BC" w:rsidP="005D43BC">
      <w:r>
        <w:t>poſſeſſeurs des Fiefs ayent été contraints de payer la taxe des Franes-Fiefs,</w:t>
      </w:r>
    </w:p>
    <w:p w14:paraId="20E2B97E" w14:textId="77777777" w:rsidR="005D43BC" w:rsidRDefault="005D43BC" w:rsidP="005D43BC">
      <w:r>
        <w:t>on les oblige encore d'aller ou d'envoyer au ſervice du Ban &amp; Arriere-ban</w:t>
      </w:r>
    </w:p>
    <w:p w14:paraId="34F2DF3B" w14:textId="77777777" w:rsidR="005D43BC" w:rsidRDefault="005D43BC" w:rsidP="005D43BC">
      <w:r>
        <w:t>toutes les fois qu'il eſt convoqué, qui eſt néanmoins la ſeule occaſion en la-</w:t>
      </w:r>
    </w:p>
    <w:p w14:paraId="646AA6B5" w14:textId="77777777" w:rsidR="005D43BC" w:rsidRDefault="005D43BC" w:rsidP="005D43BC">
      <w:r>
        <w:t>quelle les Gentils-hommes ſont tenus de ſervir le Roi gratuitement dans ſes</w:t>
      </w:r>
    </w:p>
    <w:p w14:paraId="6A8A6A82" w14:textId="77777777" w:rsidR="005D43BC" w:rsidRDefault="005D43BC" w:rsidP="005D43BC">
      <w:r>
        <w:t>Querres.</w:t>
      </w:r>
    </w:p>
    <w:p w14:paraId="5B24E7A0" w14:textId="77777777" w:rsidR="005D43BC" w:rsidRDefault="005D43BC" w:rsidP="005D43BC">
      <w:r>
        <w:t>Dans l'ancienne Coûtume, le mot de Fief comprenoit, tant l’héritage Ro-</w:t>
      </w:r>
    </w:p>
    <w:p w14:paraId="31D6BC45" w14:textId="77777777" w:rsidR="005D43BC" w:rsidRDefault="005D43BC" w:rsidP="005D43BC">
      <w:r>
        <w:t>turier que le Noble ; mais dans la nouvelle, il fignifie ſeulement le Noble. En</w:t>
      </w:r>
    </w:p>
    <w:p w14:paraId="16016010" w14:textId="77777777" w:rsidR="005D43BC" w:rsidRDefault="005D43BC" w:rsidP="005D43BC">
      <w:r>
        <w:lastRenderedPageBreak/>
        <w:t>cette ſignification, il eſt défini une terre ou une choſe réputée immeuble, pour</w:t>
      </w:r>
    </w:p>
    <w:p w14:paraId="4DCEF3BE" w14:textId="77777777" w:rsidR="005D43BC" w:rsidRDefault="005D43BC" w:rsidP="005D43BC">
      <w:r>
        <w:t>laquelle le poſſeſſeur reconnoit un Seigneur direct, auquel il doit honneur</w:t>
      </w:r>
    </w:p>
    <w:p w14:paraId="1769A721" w14:textId="77777777" w:rsidR="005D43BC" w:rsidRDefault="005D43BC" w:rsidP="005D43BC">
      <w:r>
        <w:t>for &amp; fervice, &amp; tels droits que l'uſage des lieux le requiert ou que l’on a accor-</w:t>
      </w:r>
    </w:p>
    <w:p w14:paraId="4B3D4E11" w14:textId="77777777" w:rsidR="005D43BC" w:rsidRDefault="005D43BC" w:rsidP="005D43BC">
      <w:r>
        <w:t>dés dans le Contrat d'inféodation, ou du Bail de terre &amp; d'héritage. La défi-</w:t>
      </w:r>
    </w:p>
    <w:p w14:paraId="09E8BB0B" w14:textId="77777777" w:rsidR="005D43BC" w:rsidRDefault="005D43BC" w:rsidP="005D43BC">
      <w:r>
        <w:t>nition de du Moulin eſt ſemblable : Feudum eſt res immobilis aut &amp;quipollens,</w:t>
      </w:r>
    </w:p>
    <w:p w14:paraId="405C58CE" w14:textId="77777777" w:rsidR="005D43BC" w:rsidRDefault="005D43BC" w:rsidP="005D43BC">
      <w:r>
        <w:t>conceſſa in perpetuum, cum tranſlatione uilis Dominii, retentâ proprietate ſub</w:t>
      </w:r>
    </w:p>
    <w:p w14:paraId="31C7BF70" w14:textId="77777777" w:rsidR="005D43BC" w:rsidRDefault="005D43BC" w:rsidP="005D43BC">
      <w:r>
        <w:t>fidelilate &amp; exhibitione ſervitii.</w:t>
      </w:r>
    </w:p>
    <w:p w14:paraId="5707F50B" w14:textId="77777777" w:rsidR="005D43BC" w:rsidRDefault="005D43BC" w:rsidP="005D43BC">
      <w:r>
        <w:t>Dans ce Chapitre, la nature des Fiefs eſt expliquée par leurs propriétés &amp; par</w:t>
      </w:r>
    </w:p>
    <w:p w14:paraId="67507A2A" w14:textId="77777777" w:rsidR="005D43BC" w:rsidRDefault="005D43BC" w:rsidP="005D43BC">
      <w:r>
        <w:t>leurs droits, qu'on peut diviſer en honoraires, de juſtice &amp; utiles : Les honorai-</w:t>
      </w:r>
    </w:p>
    <w:p w14:paraId="156B8EED" w14:textId="77777777" w:rsidR="005D43BC" w:rsidRDefault="005D43BC" w:rsidP="005D43BC">
      <w:r>
        <w:t>res conſiſtent en la reconnoiſſance qu'on doit faire du Seigneur, par la preſtation de</w:t>
      </w:r>
    </w:p>
    <w:p w14:paraId="5A56E2A1" w14:textId="77777777" w:rsidR="005D43BC" w:rsidRDefault="005D43BC" w:rsidP="005D43BC">
      <w:r>
        <w:t>la foi &amp; de l'hommage, par les Aveux &amp; dénombremens, &amp; par le reſpect qu'on</w:t>
      </w:r>
    </w:p>
    <w:p w14:paraId="52410DBC" w14:textId="77777777" w:rsidR="005D43BC" w:rsidRDefault="005D43BC" w:rsidP="005D43BC">
      <w:r>
        <w:t>doit porter à ſa Perſonne, à ſa Femme &amp; à ſon Fils ainé. Ceux de Juſtice conſiſ-</w:t>
      </w:r>
    </w:p>
    <w:p w14:paraId="24B8B792" w14:textId="77777777" w:rsidR="005D43BC" w:rsidRDefault="005D43BC" w:rsidP="005D43BC">
      <w:r>
        <w:t>tent dans les Pleds &amp; Gages-Pleges, &amp; dans les actes qu'on y peut exercer, com-</w:t>
      </w:r>
    </w:p>
    <w:p w14:paraId="5D672072" w14:textId="77777777" w:rsidR="005D43BC" w:rsidRDefault="005D43BC" w:rsidP="005D43BC">
      <w:r>
        <w:t>me la réception ou le blûme d'Aveux, élection des Prévôts, réunion des héritages</w:t>
      </w:r>
    </w:p>
    <w:p w14:paraId="5854AF65" w14:textId="77777777" w:rsidR="005D43BC" w:rsidRDefault="005D43BC" w:rsidP="005D43BC">
      <w:r>
        <w:t>faute de devoirs &amp; droits non faits &amp; non payés, &amp; les condamnations d'amende.</w:t>
      </w:r>
    </w:p>
    <w:p w14:paraId="43D9AACE" w14:textId="77777777" w:rsidR="005D43BC" w:rsidRDefault="005D43BC" w:rsidP="005D43BC">
      <w:r>
        <w:t>Hes utiles ſont ou ordinaires ou caſuels : Les ordinaires conſiſtent, ou en dépen-</w:t>
      </w:r>
    </w:p>
    <w:p w14:paraId="107A7702" w14:textId="77777777" w:rsidR="005D43BC" w:rsidRDefault="005D43BC" w:rsidP="005D43BC">
      <w:r>
        <w:t>dances inhérentes au fonds qui eſt en la main du Seigneur, comme colom-</w:t>
      </w:r>
    </w:p>
    <w:p w14:paraId="453436DB" w14:textId="77777777" w:rsidR="005D43BC" w:rsidRDefault="005D43BC" w:rsidP="005D43BC">
      <w:r>
        <w:t>biers ;. garennes, moulins, où en redevances annuelles, comme ſont les ren-</w:t>
      </w:r>
    </w:p>
    <w:p w14:paraId="7F29530F" w14:textId="77777777" w:rsidR="005D43BC" w:rsidRDefault="005D43BC" w:rsidP="005D43BC">
      <w:r>
        <w:t>tes Seigneuriales, &amp; les corvées dûes par les Vaſſaux. Les caſuels font les re-</w:t>
      </w:r>
    </w:p>
    <w:p w14:paraId="6F646F0A" w14:textId="77777777" w:rsidR="005D43BC" w:rsidRDefault="005D43BC" w:rsidP="005D43BC">
      <w:r>
        <w:t>liefs, aides de reliefs, treizièmes, retraits féodaux, gardes-nobles, réverſions</w:t>
      </w:r>
    </w:p>
    <w:p w14:paraId="7B04D7ED" w14:textId="77777777" w:rsidR="005D43BC" w:rsidRDefault="005D43BC" w:rsidP="005D43BC">
      <w:r>
        <w:t>par confiſcation, par deshérence, par. bâtardiſe &amp; par félonie, le varech &amp;</w:t>
      </w:r>
    </w:p>
    <w:p w14:paraId="03DCA4B3" w14:textId="77777777" w:rsidR="005D43BC" w:rsidRDefault="005D43BC" w:rsidP="005D43BC">
      <w:r>
        <w:t>choſes gaives, &amp; les treſors trouvés. Toutes ces particularités &amp; ſubdiviſions</w:t>
      </w:r>
    </w:p>
    <w:p w14:paraId="42A71568" w14:textId="77777777" w:rsidR="005D43BC" w:rsidRDefault="005D43BC" w:rsidP="005D43BC">
      <w:r>
        <w:t>ſont renfermées, mais ſans ordre, dans ce Chapitre, à l'exception de la Gar-</w:t>
      </w:r>
    </w:p>
    <w:p w14:paraId="1EED2155" w14:textId="77777777" w:rsidR="005D43BC" w:rsidRDefault="005D43BC" w:rsidP="005D43BC">
      <w:r>
        <w:t>de-noble &amp; du Varech, dont la Coutume a fait deux Chapitres ſéparés.</w:t>
      </w:r>
    </w:p>
    <w:p w14:paraId="0A247899" w14:textId="77777777" w:rsidR="005D43BC" w:rsidRDefault="005D43BC" w:rsidP="005D43BC"/>
    <w:p w14:paraId="34333A55" w14:textId="77777777" w:rsidR="005D43BC" w:rsidRDefault="005D43BC" w:rsidP="005D43BC"/>
    <w:p w14:paraId="2C51A3ED" w14:textId="77777777" w:rsidR="005D43BC" w:rsidRDefault="005D43BC" w:rsidP="005D43BC">
      <w:r>
        <w:t>Gouvernement intérieur des Princes ſages compatiſſans &amp; éclairés. Mezerai ; Marian ;</w:t>
      </w:r>
    </w:p>
    <w:p w14:paraId="530A74CB" w14:textId="77777777" w:rsidR="005D43BC" w:rsidRDefault="005D43BC" w:rsidP="005D43BC">
      <w:r>
        <w:t>Autiſſ. Chr. ; Iean de Salisberi, Ep. 89; Guillaume de Tyr, liv. 16, Chap. 23 Aſſiſes</w:t>
      </w:r>
    </w:p>
    <w:p w14:paraId="532F6457" w14:textId="77777777" w:rsidR="005D43BC" w:rsidRDefault="005D43BC" w:rsidP="005D43BC">
      <w:r>
        <w:t>du Royaume de Jéruſalem, rédigées par le Comte d'Aſcalon.</w:t>
      </w:r>
    </w:p>
    <w:p w14:paraId="5C293A37" w14:textId="77777777" w:rsidR="005D43BC" w:rsidRDefault="005D43BC" w:rsidP="005D43BC"/>
    <w:p w14:paraId="34AB3D4D" w14:textId="77777777" w:rsidR="005D43BC" w:rsidRDefault="005D43BC" w:rsidP="005D43BC"/>
    <w:p w14:paraId="285B8D57" w14:textId="77777777" w:rsidR="005D43BC" w:rsidRDefault="005D43BC" w:rsidP="005D43BC">
      <w:r>
        <w:t>P 2</w:t>
      </w:r>
    </w:p>
    <w:p w14:paraId="5B49F854" w14:textId="77777777" w:rsidR="005D43BC" w:rsidRDefault="005D43BC" w:rsidP="005D43BC"/>
    <w:p w14:paraId="3FC8916C" w14:textId="77777777" w:rsidR="005D43BC" w:rsidRDefault="005D43BC" w:rsidP="005D43BC"/>
    <w:p w14:paraId="0C7FAD16" w14:textId="77777777" w:rsidR="005D43BC" w:rsidRDefault="005D43BC" w:rsidP="005D43BC">
      <w:r>
        <w:t>116</w:t>
      </w:r>
    </w:p>
    <w:p w14:paraId="191FD819" w14:textId="77777777" w:rsidR="005D43BC" w:rsidRDefault="005D43BC" w:rsidP="005D43BC">
      <w:r>
        <w:t>DES FIEFS ET DROITS FEODAUX.</w:t>
      </w:r>
    </w:p>
    <w:p w14:paraId="75B1E5E9" w14:textId="77777777" w:rsidR="005D43BC" w:rsidRDefault="005D43BC" w:rsidP="005D43BC"/>
    <w:p w14:paraId="44CE09A4" w14:textId="77777777" w:rsidR="005D43BC" w:rsidRDefault="005D43BC" w:rsidP="005D43BC"/>
    <w:p w14:paraId="2F54A4EE" w14:textId="77777777" w:rsidR="005D43BC" w:rsidRDefault="005D43BC" w:rsidP="005D43BC">
      <w:r>
        <w:t>XCIX.</w:t>
      </w:r>
    </w:p>
    <w:p w14:paraId="5D481BD2" w14:textId="77777777" w:rsidR="005D43BC" w:rsidRDefault="005D43BC" w:rsidP="005D43BC">
      <w:r>
        <w:t>Par la Coutume générale de Normandie, tout Héritage eſt</w:t>
      </w:r>
    </w:p>
    <w:p w14:paraId="32602D91" w14:textId="77777777" w:rsidR="005D43BC" w:rsidRDefault="005D43BC" w:rsidP="005D43BC">
      <w:r>
        <w:t>Noble, Roturier ou en Franc-Aleu.</w:t>
      </w:r>
    </w:p>
    <w:p w14:paraId="2EC0EB32" w14:textId="77777777" w:rsidR="005D43BC" w:rsidRDefault="005D43BC" w:rsidP="005D43BC"/>
    <w:p w14:paraId="3A0B96A2" w14:textId="77777777" w:rsidR="005D43BC" w:rsidRDefault="005D43BC" w:rsidP="005D43BC"/>
    <w:p w14:paraId="699EAAE7" w14:textId="77777777" w:rsidR="005D43BC" w:rsidRDefault="005D43BC" w:rsidP="005D43BC">
      <w:r>
        <w:t>La Coûtume déclare les propriétés de l'Héritage Noble en l'Article G, &amp; du</w:t>
      </w:r>
    </w:p>
    <w:p w14:paraId="070F48E5" w14:textId="77777777" w:rsidR="005D43BC" w:rsidRDefault="005D43BC" w:rsidP="005D43BC">
      <w:r>
        <w:t>Franc-Aleu en l'Article CII ; mais elle n'a point expliqué quel étoit le Rotu-</w:t>
      </w:r>
    </w:p>
    <w:p w14:paraId="706C3F06" w14:textId="77777777" w:rsidR="005D43BC" w:rsidRDefault="005D43BC" w:rsidP="005D43BC">
      <w:r>
        <w:t>rier. On peut dire, que c'eſt le même que celui qui eſt tenu en Cenſive dans</w:t>
      </w:r>
    </w:p>
    <w:p w14:paraId="03BAAE1D" w14:textId="77777777" w:rsidR="005D43BC" w:rsidRDefault="005D43BC" w:rsidP="005D43BC">
      <w:r>
        <w:t>la Coûtume de Paris, &amp; on le peut définir un Héritage à cauſe duquel on</w:t>
      </w:r>
    </w:p>
    <w:p w14:paraId="2BB6356D" w14:textId="77777777" w:rsidR="005D43BC" w:rsidRDefault="005D43BC" w:rsidP="005D43BC">
      <w:r>
        <w:lastRenderedPageBreak/>
        <w:t>eſt tenu de reconnoître un Seigneur direct, &amp; de lui payer quelques rede-</w:t>
      </w:r>
    </w:p>
    <w:p w14:paraId="082C547E" w14:textId="77777777" w:rsidR="005D43BC" w:rsidRDefault="005D43BC" w:rsidP="005D43BC">
      <w:r>
        <w:t>vances annuelles, outre quelques droits caſuels. C'eſt du mot de Roture, qu'eſt</w:t>
      </w:r>
    </w:p>
    <w:p w14:paraId="27B21A9A" w14:textId="77777777" w:rsidR="005D43BC" w:rsidRDefault="005D43BC" w:rsidP="005D43BC">
      <w:r>
        <w:t>dérivé celui de Roturier, qui ſignifie un homme occupé aux aménagemens</w:t>
      </w:r>
    </w:p>
    <w:p w14:paraId="76B33B97" w14:textId="77777777" w:rsidR="005D43BC" w:rsidRDefault="005D43BC" w:rsidP="005D43BC">
      <w:r>
        <w:t>ruſtiques : Ces deux mots ayant pris leur origine, ou de Rus, ou de Rupiura,</w:t>
      </w:r>
    </w:p>
    <w:p w14:paraId="55021228" w14:textId="77777777" w:rsidR="005D43BC" w:rsidRDefault="005D43BC" w:rsidP="005D43BC">
      <w:r>
        <w:t>de ce dernier, parce que ceux à qui on bailla des terres qui étoient incultes,</w:t>
      </w:r>
    </w:p>
    <w:p w14:paraId="4B7F5D93" w14:textId="77777777" w:rsidR="005D43BC" w:rsidRDefault="005D43BC" w:rsidP="005D43BC">
      <w:r>
        <w:t>ne les pouvoient défricher &amp; rendre fructueuſes, qu'en ouvrant &amp; rompant</w:t>
      </w:r>
    </w:p>
    <w:p w14:paraId="7035B075" w14:textId="77777777" w:rsidR="005D43BC" w:rsidRDefault="005D43BC" w:rsidP="005D43BC">
      <w:r>
        <w:t>la terre. Pour confirmer cette étymologie, on ajoute, que les Rotures ſont</w:t>
      </w:r>
    </w:p>
    <w:p w14:paraId="56BF7376" w14:textId="77777777" w:rsidR="005D43BC" w:rsidRDefault="005D43BC" w:rsidP="005D43BC">
      <w:r>
        <w:t>appellées par quelques anciens Auteurs, Soccages, &amp; les Roturiers Socco-</w:t>
      </w:r>
    </w:p>
    <w:p w14:paraId="09BD528F" w14:textId="77777777" w:rsidR="005D43BC" w:rsidRDefault="005D43BC" w:rsidP="005D43BC">
      <w:r>
        <w:t>mans, du Soc de la charrue qui fend &amp; rompt la terre. ( 1 )</w:t>
      </w:r>
    </w:p>
    <w:p w14:paraId="3F14DF83" w14:textId="77777777" w:rsidR="005D43BC" w:rsidRDefault="005D43BC" w:rsidP="005D43BC"/>
    <w:p w14:paraId="1ECF7AD6" w14:textId="77777777" w:rsidR="005D43BC" w:rsidRDefault="005D43BC" w:rsidP="005D43BC"/>
    <w:p w14:paraId="18A819D8" w14:textId="77777777" w:rsidR="005D43BC" w:rsidRDefault="005D43BC" w:rsidP="005D43BC">
      <w:r>
        <w:t>C.</w:t>
      </w:r>
    </w:p>
    <w:p w14:paraId="03F42C7E" w14:textId="77777777" w:rsidR="005D43BC" w:rsidRDefault="005D43BC" w:rsidP="005D43BC">
      <w:r>
        <w:t>L'Héritage Noble, eſt celui à cauſe duquel le Vaſſal tombe en</w:t>
      </w:r>
    </w:p>
    <w:p w14:paraId="495B9A04" w14:textId="77777777" w:rsidR="005D43BC" w:rsidRDefault="005D43BC" w:rsidP="005D43BC">
      <w:r>
        <w:t>Garde, &amp; doit Foi &amp; Hommage.</w:t>
      </w:r>
    </w:p>
    <w:p w14:paraId="5A3066CA" w14:textId="77777777" w:rsidR="005D43BC" w:rsidRDefault="005D43BC" w:rsidP="005D43BC"/>
    <w:p w14:paraId="0DE43D56" w14:textId="77777777" w:rsidR="005D43BC" w:rsidRDefault="005D43BC" w:rsidP="005D43BC"/>
    <w:p w14:paraId="0811B994" w14:textId="77777777" w:rsidR="005D43BC" w:rsidRDefault="005D43BC" w:rsidP="005D43BC">
      <w:r>
        <w:t>La Coûtume n'eſt pas régulière dans cette définition, qui ne peut conve-</w:t>
      </w:r>
    </w:p>
    <w:p w14:paraId="2B09121F" w14:textId="77777777" w:rsidR="005D43BC" w:rsidRDefault="005D43BC" w:rsidP="005D43BC">
      <w:r>
        <w:t>nir aux Héritages tenus en Parage, qui, quoiqu'ils ſoient Nobles doivent la</w:t>
      </w:r>
    </w:p>
    <w:p w14:paraId="16090150" w14:textId="77777777" w:rsidR="005D43BC" w:rsidRDefault="005D43BC" w:rsidP="005D43BC">
      <w:r>
        <w:t>foi &amp; non l’hommage, par l'Article CXXVIII, outre qu'à raiſon d'iceux on</w:t>
      </w:r>
    </w:p>
    <w:p w14:paraId="72840990" w14:textId="77777777" w:rsidR="005D43BC" w:rsidRDefault="005D43BC" w:rsidP="005D43BC">
      <w:r>
        <w:t>ne tombe point en Garde. Elle propoſe dans cet Article les deux principales</w:t>
      </w:r>
    </w:p>
    <w:p w14:paraId="4E6FDFA9" w14:textId="77777777" w:rsidR="005D43BC" w:rsidRDefault="005D43BC" w:rsidP="005D43BC">
      <w:r>
        <w:t>propriétés de l'Héritage Noble, outre leſquelles il y en a pluſieurs, comme</w:t>
      </w:r>
    </w:p>
    <w:p w14:paraId="34E42419" w14:textId="77777777" w:rsidR="005D43BC" w:rsidRDefault="005D43BC" w:rsidP="005D43BC">
      <w:r>
        <w:t>Cour &amp; Uſage ; c'eſt-à-dire, Juſtice fonciere, droit d'avoir un Taureau &amp;</w:t>
      </w:r>
    </w:p>
    <w:p w14:paraId="2F49946C" w14:textId="77777777" w:rsidR="005D43BC" w:rsidRDefault="005D43BC" w:rsidP="005D43BC">
      <w:r>
        <w:t>un Verrat pour l'uſage du voiſinage, ſujction au Ban &amp; Arriere-ban, &amp; au-</w:t>
      </w:r>
    </w:p>
    <w:p w14:paraId="34CFB5B2" w14:textId="77777777" w:rsidR="005D43BC" w:rsidRDefault="005D43BC" w:rsidP="005D43BC">
      <w:r>
        <w:t>tres. Tous ies Fiefs ont leur origine de la conceſſion des Princes Souverains,</w:t>
      </w:r>
    </w:p>
    <w:p w14:paraId="1F7A4BED" w14:textId="77777777" w:rsidR="005D43BC" w:rsidRDefault="005D43BC" w:rsidP="005D43BC">
      <w:r>
        <w:t>&amp; ne ſe peuvent établir que par leur autorité ; c'eſt pourquoi ils ne ſe peu-</w:t>
      </w:r>
    </w:p>
    <w:p w14:paraId="31BF89E8" w14:textId="77777777" w:rsidR="005D43BC" w:rsidRDefault="005D43BC" w:rsidP="005D43BC">
      <w:r>
        <w:t>vent acquérir par preſcription, comme on le peut inférer de la fin de l'Arti-</w:t>
      </w:r>
    </w:p>
    <w:p w14:paraId="1C1A55B6" w14:textId="77777777" w:rsidR="005D43BC" w:rsidRDefault="005D43BC" w:rsidP="005D43BC">
      <w:r>
        <w:t>cle CI. On préſume néanmoins de la poſſeſſion immémoriale (pourvu qu'il</w:t>
      </w:r>
    </w:p>
    <w:p w14:paraId="3956E515" w14:textId="77777777" w:rsidR="005D43BC" w:rsidRDefault="005D43BC" w:rsidP="005D43BC"/>
    <w:p w14:paraId="559F38C9" w14:textId="77777777" w:rsidR="005D43BC" w:rsidRDefault="005D43BC" w:rsidP="005D43BC"/>
    <w:p w14:paraId="58524EE9" w14:textId="77777777" w:rsidR="005D43BC" w:rsidRDefault="005D43BC" w:rsidP="005D43BC">
      <w:r>
        <w:t>( 1 ) Terrien, Liv. 5, Chap. 2, appelle les Rotures des Fiefs vilains ; ces Fiefs, dit-il,</w:t>
      </w:r>
    </w:p>
    <w:p w14:paraId="68AA1CF4" w14:textId="77777777" w:rsidR="005D43BC" w:rsidRDefault="005D43BC" w:rsidP="005D43BC">
      <w:r>
        <w:t>ſont tenus par acres ou maſures ; ils ſont ſoumis aux Fiefs Nobles par vil ſervice, comme</w:t>
      </w:r>
    </w:p>
    <w:p w14:paraId="6125B473" w14:textId="77777777" w:rsidR="005D43BC" w:rsidRDefault="005D43BC" w:rsidP="005D43BC">
      <w:r>
        <w:t>de Sommage, &amp;c. ou par Rentes ſeigneuriales, Droits &amp; devoirs ſeigneuriaux ; dans ce ſent</w:t>
      </w:r>
    </w:p>
    <w:p w14:paraId="7E888A9F" w14:textId="77777777" w:rsidR="005D43BC" w:rsidRDefault="005D43BC" w:rsidP="005D43BC">
      <w:r>
        <w:t>il fait dériver le terme Fief du terme Latin Fundus : Pierre de Fontaine, cité par Baſnage s’é-</w:t>
      </w:r>
    </w:p>
    <w:p w14:paraId="573AF6B6" w14:textId="77777777" w:rsidR="005D43BC" w:rsidRDefault="005D43BC" w:rsidP="005D43BC">
      <w:r>
        <w:t>toit expliqué, comme Terrien, pluſieurs ſiecles avant lui. Le Chapitre 222 de l'ancienne</w:t>
      </w:r>
    </w:p>
    <w:p w14:paraId="0C179530" w14:textId="77777777" w:rsidR="005D43BC" w:rsidRDefault="005D43BC" w:rsidP="005D43BC">
      <w:r>
        <w:t>Coûtume de Bretagne, dit que la différence des Tenues nobles &amp; des roturieres, eſt que les</w:t>
      </w:r>
    </w:p>
    <w:p w14:paraId="7FC30995" w14:textId="77777777" w:rsidR="005D43BC" w:rsidRDefault="005D43BC" w:rsidP="005D43BC">
      <w:r>
        <w:t>premieres ne ſont point ſujettes à viles corvées ni aux taillées, fors aux aides coutumieres.</w:t>
      </w:r>
    </w:p>
    <w:p w14:paraId="78538D57" w14:textId="77777777" w:rsidR="005D43BC" w:rsidRDefault="005D43BC" w:rsidP="005D43BC">
      <w:r>
        <w:t>Par les termes de notre ancien Coûtumier, Chap. 18, en aucunes parties de Normandie ſont</w:t>
      </w:r>
    </w:p>
    <w:p w14:paraId="38623852" w14:textId="77777777" w:rsidR="005D43BC" w:rsidRDefault="005D43BC" w:rsidP="005D43BC">
      <w:r>
        <w:t>terres tenues par bordage, quand aucune borde (c'eſt-à dire Meſnage) eſt baillée à aucun</w:t>
      </w:r>
    </w:p>
    <w:p w14:paraId="2B17630E" w14:textId="77777777" w:rsidR="005D43BC" w:rsidRDefault="005D43BC" w:rsidP="005D43BC">
      <w:r>
        <w:t>pour faire les vils ſervices de ſon Seigneur, : : &amp; de ce, n'eſt pas hommage fait.</w:t>
      </w:r>
    </w:p>
    <w:p w14:paraId="3B3FCB94" w14:textId="77777777" w:rsidR="005D43BC" w:rsidRDefault="005D43BC" w:rsidP="005D43BC">
      <w:r>
        <w:t>Voyez Balde, Vazius, Cujas, du Moulin, d'Argentré, Saivaing, Ferriere, Guyot,</w:t>
      </w:r>
    </w:p>
    <w:p w14:paraId="1971CF26" w14:textId="77777777" w:rsidR="005D43BC" w:rsidRDefault="005D43BC" w:rsidP="005D43BC">
      <w:r>
        <w:t>Pocquet de Livonière, Iacquet.</w:t>
      </w:r>
    </w:p>
    <w:p w14:paraId="3E24AB3D" w14:textId="77777777" w:rsidR="005D43BC" w:rsidRDefault="005D43BC" w:rsidP="005D43BC"/>
    <w:p w14:paraId="1FCA131C" w14:textId="77777777" w:rsidR="005D43BC" w:rsidRDefault="005D43BC" w:rsidP="005D43BC"/>
    <w:p w14:paraId="264BEBBF" w14:textId="77777777" w:rsidR="005D43BC" w:rsidRDefault="005D43BC" w:rsidP="005D43BC">
      <w:r>
        <w:t>117</w:t>
      </w:r>
    </w:p>
    <w:p w14:paraId="499FB84E" w14:textId="77777777" w:rsidR="005D43BC" w:rsidRDefault="005D43BC" w:rsidP="005D43BC">
      <w:r>
        <w:t>DES FIEFS ET DROITS FEODAUX.</w:t>
      </w:r>
    </w:p>
    <w:p w14:paraId="0F6E71D7" w14:textId="77777777" w:rsidR="005D43BC" w:rsidRDefault="005D43BC" w:rsidP="005D43BC"/>
    <w:p w14:paraId="1B11EEFE" w14:textId="77777777" w:rsidR="005D43BC" w:rsidRDefault="005D43BC" w:rsidP="005D43BC"/>
    <w:p w14:paraId="1A0A4E5B" w14:textId="77777777" w:rsidR="005D43BC" w:rsidRDefault="005D43BC" w:rsidP="005D43BC">
      <w:r>
        <w:lastRenderedPageBreak/>
        <w:t>n'y ait point d'apparence d'une uſurpation) de leur établiſſement, de ſorte qu'il</w:t>
      </w:r>
    </w:p>
    <w:p w14:paraId="186CC8DC" w14:textId="77777777" w:rsidR="005D43BC" w:rsidRDefault="005D43BC" w:rsidP="005D43BC">
      <w:r>
        <w:t>n'eſt pas néceſſaire de repréſenter le Titre primordial pour être maintenu. ( 1 )</w:t>
      </w:r>
    </w:p>
    <w:p w14:paraId="2062648F" w14:textId="77777777" w:rsidR="005D43BC" w:rsidRDefault="005D43BC" w:rsidP="005D43BC">
      <w:r>
        <w:t>Or comme on ne peut acquérir la féodalité ſans Lettres du Roi, on ne la peut</w:t>
      </w:r>
    </w:p>
    <w:p w14:paraId="79B8841C" w14:textId="77777777" w:rsidR="005D43BC" w:rsidRDefault="005D43BC" w:rsidP="005D43BC">
      <w:r>
        <w:t>faire perdre à un Héritage ſans l’intervention de cette même autorité. Néan-</w:t>
      </w:r>
    </w:p>
    <w:p w14:paraId="36B10EEC" w14:textId="77777777" w:rsidR="005D43BC" w:rsidRDefault="005D43BC" w:rsidP="005D43BC">
      <w:r>
        <w:t>moins ſi un plein Fief, qu'on appelle de Haubert, eſt diviſé par partages faits</w:t>
      </w:r>
    </w:p>
    <w:p w14:paraId="41964B2D" w14:textId="77777777" w:rsidR="005D43BC" w:rsidRDefault="005D43BC" w:rsidP="005D43BC">
      <w:r>
        <w:t>ettre des filles, en plus de huit parties, il s’anéantit : Et bien que ces parties</w:t>
      </w:r>
    </w:p>
    <w:p w14:paraId="3DCED637" w14:textId="77777777" w:rsidR="005D43BC" w:rsidRDefault="005D43BC" w:rsidP="005D43BC">
      <w:r>
        <w:t>ſe réuniſſent depuis, elles ne recouvreront les Droits féodaux, qui pendant</w:t>
      </w:r>
    </w:p>
    <w:p w14:paraId="42FCBFCA" w14:textId="77777777" w:rsidR="005D43BC" w:rsidRDefault="005D43BC" w:rsidP="005D43BC">
      <w:r>
        <w:t>l’extinction du Fief avoient été dévolus au Seigneur ſuperieur ou au Roi, que</w:t>
      </w:r>
    </w:p>
    <w:p w14:paraId="755690FB" w14:textId="77777777" w:rsidR="005D43BC" w:rsidRDefault="005D43BC" w:rsidP="005D43BC">
      <w:r>
        <w:t>par des lettres Royaux : Ce qui a été jugé par un Arrêt, rapporté par Be-</w:t>
      </w:r>
    </w:p>
    <w:p w14:paraId="1504DCE8" w14:textId="77777777" w:rsidR="005D43BC" w:rsidRDefault="005D43BC" w:rsidP="005D43BC">
      <w:r>
        <w:t>rault, du 26 Février 161o. ( 2 )</w:t>
      </w:r>
    </w:p>
    <w:p w14:paraId="769B5D29" w14:textId="77777777" w:rsidR="005D43BC" w:rsidRDefault="005D43BC" w:rsidP="005D43BC"/>
    <w:p w14:paraId="4151E688" w14:textId="77777777" w:rsidR="005D43BC" w:rsidRDefault="005D43BC" w:rsidP="005D43BC"/>
    <w:p w14:paraId="7E05B3F6" w14:textId="77777777" w:rsidR="005D43BC" w:rsidRDefault="005D43BC" w:rsidP="005D43BC">
      <w:r>
        <w:t>CI.</w:t>
      </w:r>
    </w:p>
    <w:p w14:paraId="3BD5EC4A" w14:textId="77777777" w:rsidR="005D43BC" w:rsidRDefault="005D43BC" w:rsidP="005D43BC">
      <w:r>
        <w:t>Et combien qu'en pluſieurs endroits ceux qui tiennent roturiere-</w:t>
      </w:r>
    </w:p>
    <w:p w14:paraId="18D6998B" w14:textId="77777777" w:rsidR="005D43BC" w:rsidRDefault="005D43BC" w:rsidP="005D43BC">
      <w:r>
        <w:t>ment, déclarent en leurs Aveux tenir par Foi &amp; par Hommage, ils</w:t>
      </w:r>
    </w:p>
    <w:p w14:paraId="7BCD27FC" w14:textId="77777777" w:rsidR="005D43BC" w:rsidRDefault="005D43BC" w:rsidP="005D43BC">
      <w:r>
        <w:t>ne font pourtant Foi &amp; Hommage, &amp; ſuffit qu'ils le déclarent en</w:t>
      </w:r>
    </w:p>
    <w:p w14:paraId="0883DB1F" w14:textId="77777777" w:rsidR="005D43BC" w:rsidRDefault="005D43BC" w:rsidP="005D43BC">
      <w:r>
        <w:t>leurs Aveux, ſans que pour ce ils tombent en Garde, ou puiſſent</w:t>
      </w:r>
    </w:p>
    <w:p w14:paraId="4579EF61" w14:textId="77777777" w:rsidR="005D43BC" w:rsidRDefault="005D43BC" w:rsidP="005D43BC">
      <w:r>
        <w:t>acquérir aucune qualité de Nobleſſe en leur Héritage.</w:t>
      </w:r>
    </w:p>
    <w:p w14:paraId="71E14223" w14:textId="77777777" w:rsidR="005D43BC" w:rsidRDefault="005D43BC" w:rsidP="005D43BC"/>
    <w:p w14:paraId="69B33A1D" w14:textId="77777777" w:rsidR="005D43BC" w:rsidRDefault="005D43BC" w:rsidP="005D43BC"/>
    <w:p w14:paraId="1BC95F0D" w14:textId="77777777" w:rsidR="005D43BC" w:rsidRDefault="005D43BC" w:rsidP="005D43BC">
      <w:r>
        <w:t>D'Hommage, qui eſt une déclaration ſolemnellement faite, par laquelle on</w:t>
      </w:r>
    </w:p>
    <w:p w14:paraId="17503A82" w14:textId="77777777" w:rsidR="005D43BC" w:rsidRDefault="005D43BC" w:rsidP="005D43BC">
      <w:r>
        <w:t>reconnoit être homme ; c'eſt-à-dire, dépendant d'un Seigneur, ne ſe ſépare</w:t>
      </w:r>
    </w:p>
    <w:p w14:paraId="7BE15D52" w14:textId="77777777" w:rsidR="005D43BC" w:rsidRDefault="005D43BC" w:rsidP="005D43BC">
      <w:r>
        <w:t>point de la Foi, parce que cette reconnoiſſance renferme une promeſſe de</w:t>
      </w:r>
    </w:p>
    <w:p w14:paraId="0FC619AA" w14:textId="77777777" w:rsidR="005D43BC" w:rsidRDefault="005D43BC" w:rsidP="005D43BC">
      <w:r>
        <w:t>fidélité : C'eſt pourquoi on dit toujours conjointement loi &amp; Hommage, Néan-</w:t>
      </w:r>
    </w:p>
    <w:p w14:paraId="3DD34070" w14:textId="77777777" w:rsidR="005D43BC" w:rsidRDefault="005D43BC" w:rsidP="005D43BC">
      <w:r>
        <w:t>moins la Foi ſe diſtingue &amp; eſt ſéparée de l'Hommage, d'autant que la Foi ſe</w:t>
      </w:r>
    </w:p>
    <w:p w14:paraId="6C5BCC92" w14:textId="77777777" w:rsidR="005D43BC" w:rsidRDefault="005D43BC" w:rsidP="005D43BC"/>
    <w:p w14:paraId="18C3EC9C" w14:textId="77777777" w:rsidR="005D43BC" w:rsidRDefault="005D43BC" w:rsidP="005D43BC"/>
    <w:p w14:paraId="2F58E1FB" w14:textId="77777777" w:rsidR="005D43BC" w:rsidRDefault="005D43BC" w:rsidP="005D43BC">
      <w:r>
        <w:t>( 1 ) Quoique la qualité de Fief dans une terre puiſſe être ſuffiſamment prouvée par une poſ-</w:t>
      </w:r>
    </w:p>
    <w:p w14:paraId="7FE234B2" w14:textId="77777777" w:rsidR="005D43BC" w:rsidRDefault="005D43BC" w:rsidP="005D43BC">
      <w:r>
        <w:t>ſeſſion immémoriale, la poſſeſſion ne forme qu'une préfomption ; &amp; quand le Titre ſe mon-</w:t>
      </w:r>
    </w:p>
    <w:p w14:paraId="240C7AB1" w14:textId="77777777" w:rsidR="005D43BC" w:rsidRDefault="005D43BC" w:rsidP="005D43BC">
      <w:r>
        <w:t>tre, la vérité prend un empire, rien ne couvre les défauts du Titre ; des aveux rendus au Roi</w:t>
      </w:r>
    </w:p>
    <w:p w14:paraId="0DCB8CAE" w14:textId="77777777" w:rsidR="005D43BC" w:rsidRDefault="005D43BC" w:rsidP="005D43BC">
      <w:r>
        <w:t>par le propriétaire d'une terre &amp; vérifiés, des aveux préſentés à ce propriétaire avec recon-</w:t>
      </w:r>
    </w:p>
    <w:p w14:paraId="54E0A169" w14:textId="77777777" w:rsidR="005D43BC" w:rsidRDefault="005D43BC" w:rsidP="005D43BC">
      <w:r>
        <w:t>noiſſance de vaſſalité, des regiſtres de Gage-Plege, ces circontances ne rectifient point un</w:t>
      </w:r>
    </w:p>
    <w:p w14:paraId="489D2DCF" w14:textId="77777777" w:rsidR="005D43BC" w:rsidRDefault="005D43BC" w:rsidP="005D43BC">
      <w:r>
        <w:t>Titre impuiſſant pour conſtituer un Fief : Arrét du 25 Mars 1555. Bérault. Arrêt du 11 Mai</w:t>
      </w:r>
    </w:p>
    <w:p w14:paraId="50F330EB" w14:textId="77777777" w:rsidR="005D43BC" w:rsidRDefault="005D43BC" w:rsidP="005D43BC">
      <w:r>
        <w:t>4GIS. Baſnage. Ces Arrêts ont été ſuivis d'une foule de Déciſions reſpectables, renduës en</w:t>
      </w:r>
    </w:p>
    <w:p w14:paraId="1CA89598" w14:textId="77777777" w:rsidR="005D43BC" w:rsidRDefault="005D43BC" w:rsidP="005D43BC">
      <w:r>
        <w:t>différens temps, contre les Gens de main-morte. Ie me contenterai d'indiquer les plus ré-</w:t>
      </w:r>
    </w:p>
    <w:p w14:paraId="0A7FA31E" w14:textId="77777777" w:rsidR="005D43BC" w:rsidRDefault="005D43BC" w:rsidP="005D43BC">
      <w:r>
        <w:t>cens: on cite communément les Arrêts du Grand- Conſeil des 18 Juillet 172o contre les</w:t>
      </w:r>
    </w:p>
    <w:p w14:paraId="5DA16088" w14:textId="77777777" w:rsidR="005D43BC" w:rsidRDefault="005D43BC" w:rsidP="005D43BC">
      <w:r>
        <w:t>Religieux de Longueville, &amp; o'Avril 1739, contre les Religieux de Belozane; le Jugement</w:t>
      </w:r>
    </w:p>
    <w:p w14:paraId="130128CF" w14:textId="77777777" w:rsidR="005D43BC" w:rsidRDefault="005D43BC" w:rsidP="005D43BC">
      <w:r>
        <w:t>ſouverain rendu le premier Juillet 1736, par M. le Premier Préſident de cette Province, en</w:t>
      </w:r>
    </w:p>
    <w:p w14:paraId="2E875A27" w14:textId="77777777" w:rsidR="005D43BC" w:rsidRDefault="005D43BC" w:rsidP="005D43BC">
      <w:r>
        <w:t>faveur de M. Guenet, Conſeiller en la Cour ; les Arrêts des 2Avril 1727 &amp; 19 Juillet 174r,</w:t>
      </w:r>
    </w:p>
    <w:p w14:paraId="199A528D" w14:textId="77777777" w:rsidR="005D43BC" w:rsidRDefault="005D43BC" w:rsidP="005D43BC">
      <w:r>
        <w:t>l'un contre les Religieux du Bourg-Achard, &amp; l'autre contre ceux de Lyons. Pajoute un</w:t>
      </w:r>
    </w:p>
    <w:p w14:paraId="505DB088" w14:textId="77777777" w:rsidR="005D43BC" w:rsidRDefault="005D43BC" w:rsidP="005D43BC">
      <w:r>
        <w:t>Arrêt célèbre du 26 Mai 1782, rendu au rapport de M. de Grecour, actuellement Premier</w:t>
      </w:r>
    </w:p>
    <w:p w14:paraId="354A2BEC" w14:textId="77777777" w:rsidR="005D43BC" w:rsidRDefault="005D43BC" w:rsidP="005D43BC">
      <w:r>
        <w:t>Avocat-Général ; cet Arrêt déclare Roture une terre dépendante de l'Abbaye de Monte-</w:t>
      </w:r>
    </w:p>
    <w:p w14:paraId="7983C064" w14:textId="77777777" w:rsidR="005D43BC" w:rsidRDefault="005D43BC" w:rsidP="005D43BC">
      <w:r>
        <w:t>bourg, poſſédée comme Fief pendant pres de 500 ans ; des traces de féodalité qui paroiſ-</w:t>
      </w:r>
    </w:p>
    <w:p w14:paraId="4E78BD5B" w14:textId="77777777" w:rsidR="005D43BC" w:rsidRDefault="005D43BC" w:rsidP="005D43BC">
      <w:r>
        <w:t>ſoient des l'an 1202; des aveux de cette terre rendus comme Fief au Roi des 1309; des</w:t>
      </w:r>
    </w:p>
    <w:p w14:paraId="09051DCF" w14:textId="77777777" w:rsidR="005D43BC" w:rsidRDefault="005D43BC" w:rsidP="005D43BC">
      <w:r>
        <w:t>aveux fouris à l'Abbaye par des Vaſſaux depuis 140o; des Actes de Juriſdiction feodale,</w:t>
      </w:r>
    </w:p>
    <w:p w14:paraId="24554832" w14:textId="77777777" w:rsidR="005D43BC" w:rsidRDefault="005D43BC" w:rsidP="005D43BC">
      <w:r>
        <w:t>juſtifiés par des roles de Gage-Pleges, depuis 1585 : tous ces adminicules réunis n'ont pu</w:t>
      </w:r>
    </w:p>
    <w:p w14:paraId="76BF7044" w14:textId="77777777" w:rsidR="005D43BC" w:rsidRDefault="005D43BC" w:rsidP="005D43BC">
      <w:r>
        <w:t>couvrir le vice originel du Titre conſtaté par une Copie d'une Chartre de 1163, extraite</w:t>
      </w:r>
    </w:p>
    <w:p w14:paraId="2942D332" w14:textId="77777777" w:rsidR="005D43BC" w:rsidRDefault="005D43BC" w:rsidP="005D43BC">
      <w:r>
        <w:lastRenderedPageBreak/>
        <w:t>d'un Cartulaire qui est à l'Abbaye.</w:t>
      </w:r>
    </w:p>
    <w:p w14:paraId="03ACEDA0" w14:textId="77777777" w:rsidR="005D43BC" w:rsidRDefault="005D43BC" w:rsidP="005D43BC">
      <w:r>
        <w:t>( 2 ) Nous ne penſons pas en Normandie, qu'en vertu de la poſſeſſion ou d'un titre par-</w:t>
      </w:r>
    </w:p>
    <w:p w14:paraId="1C24B90B" w14:textId="77777777" w:rsidR="005D43BC" w:rsidRDefault="005D43BC" w:rsidP="005D43BC">
      <w:r>
        <w:t>ticulier, on puiſſe convertir le Fief en Roture &amp; la Roture en Fief; la qualité des fonde</w:t>
      </w:r>
    </w:p>
    <w:p w14:paraId="47DB8B06" w14:textId="77777777" w:rsidR="005D43BC" w:rsidRDefault="005D43BC" w:rsidP="005D43BC">
      <w:r>
        <w:t>y eſt plus permanente, de même qu'il faut que l'autorité du Roi intervienne pour ériger</w:t>
      </w:r>
    </w:p>
    <w:p w14:paraId="4C714F94" w14:textId="77777777" w:rsidR="005D43BC" w:rsidRDefault="005D43BC" w:rsidP="005D43BC">
      <w:r>
        <w:t>une Roture en Fief, un Fief ne peut devenir Roture par une ſimple convention. Noyet</w:t>
      </w:r>
    </w:p>
    <w:p w14:paraId="3206B7E9" w14:textId="77777777" w:rsidR="005D43BC" w:rsidRDefault="005D43BC" w:rsidP="005D43BC">
      <w:r>
        <w:t>Guyot, Pocquet de Livonière, Iacquet.</w:t>
      </w:r>
    </w:p>
    <w:p w14:paraId="46CA22A3" w14:textId="77777777" w:rsidR="005D43BC" w:rsidRDefault="005D43BC" w:rsidP="005D43BC"/>
    <w:p w14:paraId="539F9B82" w14:textId="77777777" w:rsidR="005D43BC" w:rsidRDefault="005D43BC" w:rsidP="005D43BC"/>
    <w:p w14:paraId="2D1DB154" w14:textId="77777777" w:rsidR="005D43BC" w:rsidRDefault="005D43BC" w:rsidP="005D43BC">
      <w:r>
        <w:t>DES FIEFS ET DROITS FEODAUX.</w:t>
      </w:r>
    </w:p>
    <w:p w14:paraId="6728BAF4" w14:textId="77777777" w:rsidR="005D43BC" w:rsidRDefault="005D43BC" w:rsidP="005D43BC">
      <w:r>
        <w:t>118</w:t>
      </w:r>
    </w:p>
    <w:p w14:paraId="209921DF" w14:textId="77777777" w:rsidR="005D43BC" w:rsidRDefault="005D43BC" w:rsidP="005D43BC"/>
    <w:p w14:paraId="2DB52BD3" w14:textId="77777777" w:rsidR="005D43BC" w:rsidRDefault="005D43BC" w:rsidP="005D43BC"/>
    <w:p w14:paraId="1A5EFFE4" w14:textId="77777777" w:rsidR="005D43BC" w:rsidRDefault="005D43BC" w:rsidP="005D43BC">
      <w:r>
        <w:t>doit garder réciproquement entre le Seigneur &amp; le Vaſſal, même par celuj</w:t>
      </w:r>
    </w:p>
    <w:p w14:paraId="498B972F" w14:textId="77777777" w:rsidR="005D43BC" w:rsidRDefault="005D43BC" w:rsidP="005D43BC">
      <w:r>
        <w:t>qui n 'eſt point obligé de faire la Foi &amp; l'Hommage, comme il eſt déclaré par</w:t>
      </w:r>
    </w:p>
    <w:p w14:paraId="0B33B940" w14:textId="77777777" w:rsidR="005D43BC" w:rsidRDefault="005D43BC" w:rsidP="005D43BC">
      <w:r>
        <w:t>les Articles CXXIII, CXXIV, CXXV &amp; CXXVI. ( 1 )</w:t>
      </w:r>
    </w:p>
    <w:p w14:paraId="5A567130" w14:textId="77777777" w:rsidR="005D43BC" w:rsidRDefault="005D43BC" w:rsidP="005D43BC"/>
    <w:p w14:paraId="41412D55" w14:textId="77777777" w:rsidR="005D43BC" w:rsidRDefault="005D43BC" w:rsidP="005D43BC"/>
    <w:p w14:paraId="7C74E91F" w14:textId="77777777" w:rsidR="005D43BC" w:rsidRDefault="005D43BC" w:rsidP="005D43BC">
      <w:r>
        <w:t>CII.</w:t>
      </w:r>
    </w:p>
    <w:p w14:paraId="2C2042E6" w14:textId="77777777" w:rsidR="005D43BC" w:rsidRDefault="005D43BC" w:rsidP="005D43BC">
      <w:r>
        <w:t>Les Terres de Franc-Aleu, ſont celles qui ne reconnoiſſent Supé.</w:t>
      </w:r>
    </w:p>
    <w:p w14:paraId="6CB3361D" w14:textId="77777777" w:rsidR="005D43BC" w:rsidRDefault="005D43BC" w:rsidP="005D43BC">
      <w:r>
        <w:t>rieur en Féodalité, &amp; ne ſont ſujettes à faire ou payer aucuns Droits</w:t>
      </w:r>
    </w:p>
    <w:p w14:paraId="322FD818" w14:textId="77777777" w:rsidR="005D43BC" w:rsidRDefault="005D43BC" w:rsidP="005D43BC">
      <w:r>
        <w:t>Seigneuriaux.</w:t>
      </w:r>
    </w:p>
    <w:p w14:paraId="7081D760" w14:textId="77777777" w:rsidR="005D43BC" w:rsidRDefault="005D43BC" w:rsidP="005D43BC"/>
    <w:p w14:paraId="403062BB" w14:textId="77777777" w:rsidR="005D43BC" w:rsidRDefault="005D43BC" w:rsidP="005D43BC"/>
    <w:p w14:paraId="1B48664B" w14:textId="77777777" w:rsidR="005D43BC" w:rsidRDefault="005D43BC" w:rsidP="005D43BC">
      <w:r>
        <w:t>Cujas, en ſa Préface ſur les Livres des Fiefs, remarque, &amp; prouve par plu-</w:t>
      </w:r>
    </w:p>
    <w:p w14:paraId="4389143A" w14:textId="77777777" w:rsidR="005D43BC" w:rsidRDefault="005D43BC" w:rsidP="005D43BC">
      <w:r>
        <w:t>ſieurs autorités, que ceux, qui rem û Domino jure feudi accepetunt, dicuntus</w:t>
      </w:r>
    </w:p>
    <w:p w14:paraId="7CD9CBC2" w14:textId="77777777" w:rsidR="005D43BC" w:rsidRDefault="005D43BC" w:rsidP="005D43BC">
      <w:r>
        <w:t>Leudes, ſive Leodes , quodeſt Francorum lingua, ſcomme ajoute cet Auteur yLeaux</w:t>
      </w:r>
    </w:p>
    <w:p w14:paraId="4A6AD7BF" w14:textId="77777777" w:rsidR="005D43BC" w:rsidRDefault="005D43BC" w:rsidP="005D43BC">
      <w:r>
        <w:t>ou Loyauz, dont on peut inférer vraiſemblablement, que le mot d'Aleu eſt dé-</w:t>
      </w:r>
    </w:p>
    <w:p w14:paraId="7FE3A767" w14:textId="77777777" w:rsidR="005D43BC" w:rsidRDefault="005D43BC" w:rsidP="005D43BC">
      <w:r>
        <w:t>rivé, qui ſignifie que les poſſeſſeurs d'icelui ne ſont point obligés à loyauté,</w:t>
      </w:r>
    </w:p>
    <w:p w14:paraId="5B9A25A2" w14:textId="77777777" w:rsidR="005D43BC" w:rsidRDefault="005D43BC" w:rsidP="005D43BC">
      <w:r>
        <w:t>c'eſt-à-dire, fidélité envers aucun Seigneur de Fief, ce qui convient avec la</w:t>
      </w:r>
    </w:p>
    <w:p w14:paraId="43A2A493" w14:textId="77777777" w:rsidR="005D43BC" w:rsidRDefault="005D43BC" w:rsidP="005D43BC">
      <w:r>
        <w:t>définition de cet Article. Cela n'empêche pas que l’héritage alodial ne puiſſe</w:t>
      </w:r>
    </w:p>
    <w:p w14:paraId="51906462" w14:textId="77777777" w:rsidR="005D43BC" w:rsidRDefault="005D43BC" w:rsidP="005D43BC">
      <w:r>
        <w:t>être obligé à quelques rentes &amp; droits ; pourvu que ces redevances ne ſoient</w:t>
      </w:r>
    </w:p>
    <w:p w14:paraId="2B67DA4C" w14:textId="77777777" w:rsidR="005D43BC" w:rsidRDefault="005D43BC" w:rsidP="005D43BC">
      <w:r>
        <w:t>pas dſes comme une dépendance de Fief. II eſt donc évident, que dans les</w:t>
      </w:r>
    </w:p>
    <w:p w14:paraId="4A2E4F27" w14:textId="77777777" w:rsidR="005D43BC" w:rsidRDefault="005D43BC" w:rsidP="005D43BC">
      <w:r>
        <w:t>Coûtumes qui reconnoiſſent &amp; admettent le Franc-Aleu, comme celle de Nor-</w:t>
      </w:r>
    </w:p>
    <w:p w14:paraId="6D9F7830" w14:textId="77777777" w:rsidR="005D43BC" w:rsidRDefault="005D43BC" w:rsidP="005D43BC">
      <w:r>
        <w:t>mandie ; il n'eſt pas vrai abfolument que nulle terre n'eſt ſans Seigneur, &amp;</w:t>
      </w:r>
    </w:p>
    <w:p w14:paraId="19D2AE4B" w14:textId="77777777" w:rsidR="005D43BC" w:rsidRDefault="005D43BC" w:rsidP="005D43BC">
      <w:r>
        <w:t>on ne peut pas dire que tous les poſſeſſeurs d'héritages doivent reconnoître un</w:t>
      </w:r>
    </w:p>
    <w:p w14:paraId="4275399B" w14:textId="77777777" w:rsidR="005D43BC" w:rsidRDefault="005D43BC" w:rsidP="005D43BC">
      <w:r>
        <w:t>Supérieur en féodalité, ſuivant l’expreſſion de ce même Article : Et conſé-</w:t>
      </w:r>
    </w:p>
    <w:p w14:paraId="262FB84A" w14:textId="77777777" w:rsidR="005D43BC" w:rsidRDefault="005D43BC" w:rsidP="005D43BC">
      <w:r>
        <w:t>quemment cette maxime ( pour être vraie indiſtinctement) ne ſe doit enten-</w:t>
      </w:r>
    </w:p>
    <w:p w14:paraId="0FBDC594" w14:textId="77777777" w:rsidR="005D43BC" w:rsidRDefault="005D43BC" w:rsidP="005D43BC">
      <w:r>
        <w:t>dre que par rapport à la puiſſance de l'Etat politique, dont tout un territoire</w:t>
      </w:r>
    </w:p>
    <w:p w14:paraId="7E51784F" w14:textId="77777777" w:rsidR="005D43BC" w:rsidRDefault="005D43BC" w:rsidP="005D43BC">
      <w:r>
        <w:t>dépend, quant au gouvernement &amp; à la Juriſdiction, ſuivant l’explication de</w:t>
      </w:r>
    </w:p>
    <w:p w14:paraId="16815BB9" w14:textId="77777777" w:rsidR="005D43BC" w:rsidRDefault="005D43BC" w:rsidP="005D43BC">
      <w:r>
        <w:t>du Moulin : Nulla eſt ierra que non ſubſit dominationi &amp; juriſdictiont Regis, aut</w:t>
      </w:r>
    </w:p>
    <w:p w14:paraId="7BA886C5" w14:textId="77777777" w:rsidR="005D43BC" w:rsidRDefault="005D43BC" w:rsidP="005D43BC">
      <w:r>
        <w:t>Domini ſubalterni ſub e0. Or dans ces Coûtumes qui admettent le Franc-Aleu</w:t>
      </w:r>
    </w:p>
    <w:p w14:paraId="0B47271C" w14:textId="77777777" w:rsidR="005D43BC" w:rsidRDefault="005D43BC" w:rsidP="005D43BC">
      <w:r>
        <w:t>il n'eſt point néceſſaire de repréſenter de Titre qui en faſſe preuve, il ſuffit</w:t>
      </w:r>
    </w:p>
    <w:p w14:paraId="43B4143F" w14:textId="77777777" w:rsidR="005D43BC" w:rsidRDefault="005D43BC" w:rsidP="005D43BC">
      <w:r>
        <w:t>au poſſeſſeur de l’héritage de l'alléguer, la preſomption de la liberté naturelle,</w:t>
      </w:r>
    </w:p>
    <w:p w14:paraId="6E797BC4" w14:textId="77777777" w:rsidR="005D43BC" w:rsidRDefault="005D43BC" w:rsidP="005D43BC">
      <w:r>
        <w:t>approuvée &amp; reconnue par la diſpoſition préciſe de la Coutume, qui eſt la</w:t>
      </w:r>
    </w:p>
    <w:p w14:paraId="458E07F6" w14:textId="77777777" w:rsidR="005D43BC" w:rsidRDefault="005D43BC" w:rsidP="005D43BC">
      <w:r>
        <w:t>Loi, ſervant de Titre à tous les poſſeſſeurs, &amp; obligeant le Seigneur qui pre-</w:t>
      </w:r>
    </w:p>
    <w:p w14:paraId="74D448A6" w14:textId="77777777" w:rsidR="005D43BC" w:rsidRDefault="005D43BC" w:rsidP="005D43BC"/>
    <w:p w14:paraId="0EF3F1CF" w14:textId="77777777" w:rsidR="005D43BC" w:rsidRDefault="005D43BC" w:rsidP="005D43BC"/>
    <w:p w14:paraId="3F903C16" w14:textId="77777777" w:rsidR="005D43BC" w:rsidRDefault="005D43BC" w:rsidP="005D43BC">
      <w:r>
        <w:lastRenderedPageBreak/>
        <w:t>( 1 ) Vous rencontrerez fréquemment dans les Chartres le terme Feodum : ſuſpendez</w:t>
      </w:r>
    </w:p>
    <w:p w14:paraId="1B5DE013" w14:textId="77777777" w:rsidR="005D43BC" w:rsidRDefault="005D43BC" w:rsidP="005D43BC">
      <w:r>
        <w:t>votre jugement avant de prononcer ſur la force du mot ; ce terme iſole ne ſignifioit point</w:t>
      </w:r>
    </w:p>
    <w:p w14:paraId="7B6A08B3" w14:textId="77777777" w:rsidR="005D43BC" w:rsidRDefault="005D43BC" w:rsidP="005D43BC">
      <w:r>
        <w:t>autrefois un Fief tel que nous le poſſédons aujourd'hui : le Feodum ſans addition, n'ex-</w:t>
      </w:r>
    </w:p>
    <w:p w14:paraId="2DDCA607" w14:textId="77777777" w:rsidR="005D43BC" w:rsidRDefault="005D43BC" w:rsidP="005D43BC">
      <w:r>
        <w:t>primoit, avant la réformation de notre Coûtume, qu'ui Tenement roturier une d'ineſſe</w:t>
      </w:r>
    </w:p>
    <w:p w14:paraId="04DA1CB5" w14:textId="77777777" w:rsidR="005D43BC" w:rsidRDefault="005D43BC" w:rsidP="005D43BC">
      <w:r>
        <w:t>une Maſure, il en eſt encore de même de certains droits en uſage dans les temps cloignée</w:t>
      </w:r>
    </w:p>
    <w:p w14:paraId="3E8C0E24" w14:textId="77777777" w:rsidR="005D43BC" w:rsidRDefault="005D43BC" w:rsidP="005D43BC">
      <w:r>
        <w:t>du nôtre, que les Seigneurs percevoient dans l’etenduë de leur mouvance, &amp; dont, dans</w:t>
      </w:r>
    </w:p>
    <w:p w14:paraId="1E07525F" w14:textId="77777777" w:rsidR="005D43BC" w:rsidRDefault="005D43BC" w:rsidP="005D43BC">
      <w:r>
        <w:t>les terres aumônées, ils permettoient la perception aux Gens de main- morte ; les Con-</w:t>
      </w:r>
    </w:p>
    <w:p w14:paraId="19EFD171" w14:textId="77777777" w:rsidR="005D43BC" w:rsidRDefault="005D43BC" w:rsidP="005D43BC">
      <w:r>
        <w:t>ceſſions, interprétées dans le ſens qu'ellies pourroient préſenter aujourd'hui, font naître</w:t>
      </w:r>
    </w:p>
    <w:p w14:paraId="2042A81B" w14:textId="77777777" w:rsidR="005D43BC" w:rsidRDefault="005D43BC" w:rsidP="005D43BC">
      <w:r>
        <w:t>des conteſtatious ſur la qualité des tertes ; en retournant ſur ſes pas on appercoit l’illuſion,</w:t>
      </w:r>
    </w:p>
    <w:p w14:paraId="3837D54C" w14:textId="77777777" w:rsidR="005D43BC" w:rsidRDefault="005D43BC" w:rsidP="005D43BC">
      <w:r>
        <w:t>&amp; toute idée de Fief s’évanouit. Cette obſervation rentre dans ma note préeédente ; mais.</w:t>
      </w:r>
    </w:p>
    <w:p w14:paraId="50FE9502" w14:textId="77777777" w:rsidR="005D43BC" w:rsidRDefault="005D43BC" w:rsidP="005D43BC">
      <w:r>
        <w:t>les uſurpations injuſtes &amp; ſeandaleuſes, dont j’ai vu tant d'exemples, m'ont forcé d'inſiſter</w:t>
      </w:r>
    </w:p>
    <w:p w14:paraId="51A743BE" w14:textId="77777777" w:rsidR="005D43BC" w:rsidRDefault="005D43BC" w:rsidP="005D43BC">
      <w:r>
        <w:t>ſur cet Article auſſi intéreſſant,</w:t>
      </w:r>
    </w:p>
    <w:p w14:paraId="18DEBDF2" w14:textId="77777777" w:rsidR="005D43BC" w:rsidRDefault="005D43BC" w:rsidP="005D43BC">
      <w:r>
        <w:t>Au reſte, l'Article CI de la Coutume paroit avoir été particulièrement rédigé pour cer-</w:t>
      </w:r>
    </w:p>
    <w:p w14:paraId="3429B24C" w14:textId="77777777" w:rsidR="005D43BC" w:rsidRDefault="005D43BC" w:rsidP="005D43BC">
      <w:r>
        <w:t>tains Bailliages de la Province, où il eſt d'uſage que les tenans roturierement, énoncent</w:t>
      </w:r>
    </w:p>
    <w:p w14:paraId="3EA9EF17" w14:textId="77777777" w:rsidR="005D43BC" w:rsidRDefault="005D43BC" w:rsidP="005D43BC">
      <w:r>
        <w:t>dans leurs Aveux la foi &amp; hommage.</w:t>
      </w:r>
    </w:p>
    <w:p w14:paraId="18462B43" w14:textId="77777777" w:rsidR="005D43BC" w:rsidRDefault="005D43BC" w:rsidP="005D43BC"/>
    <w:p w14:paraId="56F65E03" w14:textId="77777777" w:rsidR="005D43BC" w:rsidRDefault="005D43BC" w:rsidP="005D43BC"/>
    <w:p w14:paraId="44818D87" w14:textId="77777777" w:rsidR="005D43BC" w:rsidRDefault="005D43BC" w:rsidP="005D43BC">
      <w:r>
        <w:t>DES FIEFS ET DROITS FEODAUX.</w:t>
      </w:r>
    </w:p>
    <w:p w14:paraId="391F5839" w14:textId="77777777" w:rsidR="005D43BC" w:rsidRDefault="005D43BC" w:rsidP="005D43BC">
      <w:r>
        <w:t>119.</w:t>
      </w:r>
    </w:p>
    <w:p w14:paraId="028856EE" w14:textId="77777777" w:rsidR="005D43BC" w:rsidRDefault="005D43BC" w:rsidP="005D43BC"/>
    <w:p w14:paraId="437BA23B" w14:textId="77777777" w:rsidR="005D43BC" w:rsidRDefault="005D43BC" w:rsidP="005D43BC"/>
    <w:p w14:paraId="790B8CFF" w14:textId="77777777" w:rsidR="005D43BC" w:rsidRDefault="005D43BC" w:rsidP="005D43BC">
      <w:r>
        <w:t>cend une ſervitude, à la prouver ( 1 ). II faut dire le contraire dans les Coû-</w:t>
      </w:r>
    </w:p>
    <w:p w14:paraId="4B2D0221" w14:textId="77777777" w:rsidR="005D43BC" w:rsidRDefault="005D43BC" w:rsidP="005D43BC">
      <w:r>
        <w:t>tumes qui diſpoſent, que nulle terre n'eſt ſans Seigneur ni Alodiale ; car non-</w:t>
      </w:r>
    </w:p>
    <w:p w14:paraId="18B7909F" w14:textId="77777777" w:rsidR="005D43BC" w:rsidRDefault="005D43BC" w:rsidP="005D43BC">
      <w:r>
        <w:t>ſeilement l'Aleu ne s’y preſume point, mais il a une préſomption contraire,</w:t>
      </w:r>
    </w:p>
    <w:p w14:paraId="5533D510" w14:textId="77777777" w:rsidR="005D43BC" w:rsidRDefault="005D43BC" w:rsidP="005D43BC">
      <w:r>
        <w:t>qui eſt celle de la Loi &amp; de la Coûtume, qui ne ſe peut vainere que par lin</w:t>
      </w:r>
    </w:p>
    <w:p w14:paraId="4081B495" w14:textId="77777777" w:rsidR="005D43BC" w:rsidRDefault="005D43BC" w:rsidP="005D43BC">
      <w:r>
        <w:t>Titre, &amp; jamais par aucune poſſeſſion, même celle de cent ans. Ce qui a été</w:t>
      </w:r>
    </w:p>
    <w:p w14:paraId="4AF995F0" w14:textId="77777777" w:rsidR="005D43BC" w:rsidRDefault="005D43BC" w:rsidP="005D43BC">
      <w:r>
        <w:t>jugé par les Arrêts rapportés par Loüet, C. 21, contre l’opinion de tous les</w:t>
      </w:r>
    </w:p>
    <w:p w14:paraId="63FA01E9" w14:textId="77777777" w:rsidR="005D43BC" w:rsidRDefault="005D43BC" w:rsidP="005D43BC">
      <w:r>
        <w:t>Docteurs, qui n'ont reprouvé la poſſeſſion centenaire, qu'en juribus ſuperiori-</w:t>
      </w:r>
    </w:p>
    <w:p w14:paraId="09282CCD" w14:textId="77777777" w:rsidR="005D43BC" w:rsidRDefault="005D43BC" w:rsidP="005D43BC">
      <w:r>
        <w:t>tatis &amp; obedientie, que nec conventione, nec preſcriptione tolli poſſunt. Maïs</w:t>
      </w:r>
    </w:p>
    <w:p w14:paraId="654B7030" w14:textId="77777777" w:rsidR="005D43BC" w:rsidRDefault="005D43BC" w:rsidP="005D43BC">
      <w:r>
        <w:t>dans les biens des particuliers, tels que ſont les Fiefs &amp; les Droits qui en dépen-</w:t>
      </w:r>
    </w:p>
    <w:p w14:paraId="1A1BD8BA" w14:textId="77777777" w:rsidR="005D43BC" w:rsidRDefault="005D43BC" w:rsidP="005D43BC">
      <w:r>
        <w:t>dent, la preſcription y doit avoir lieu, puiſqu'ils ſont dans le commerce</w:t>
      </w:r>
    </w:p>
    <w:p w14:paraId="395611A4" w14:textId="77777777" w:rsidR="005D43BC" w:rsidRDefault="005D43BC" w:rsidP="005D43BC">
      <w:r>
        <w:t>qu'ils fe peuvent aliéner, &amp; changer par la paction des particuliers, que au-</w:t>
      </w:r>
    </w:p>
    <w:p w14:paraId="35EF91A7" w14:textId="77777777" w:rsidR="005D43BC" w:rsidRDefault="005D43BC" w:rsidP="005D43BC">
      <w:r>
        <w:t>tem cadunt in commercium, proſeribi poſſunt, tout au moins par la poſſeſſion</w:t>
      </w:r>
    </w:p>
    <w:p w14:paraId="42B37BAD" w14:textId="77777777" w:rsidR="005D43BC" w:rsidRDefault="005D43BC" w:rsidP="005D43BC">
      <w:r>
        <w:t>centenaire, qui eſt plutot un titre qu'une preſcription, vint habet conſiituti</w:t>
      </w:r>
    </w:p>
    <w:p w14:paraId="7A9C64AD" w14:textId="77777777" w:rsidR="005D43BC" w:rsidRDefault="005D43BC" w:rsidP="005D43BC">
      <w:r>
        <w:t>l. 3. 8. ductus aques, ff. De aque quoiidiana S eſtiva.</w:t>
      </w:r>
    </w:p>
    <w:p w14:paraId="5CCF2FF7" w14:textId="77777777" w:rsidR="005D43BC" w:rsidRDefault="005D43BC" w:rsidP="005D43BC"/>
    <w:p w14:paraId="136FFEF5" w14:textId="77777777" w:rsidR="005D43BC" w:rsidRDefault="005D43BC" w:rsidP="005D43BC"/>
    <w:p w14:paraId="4A94C9E1" w14:textId="77777777" w:rsidR="005D43BC" w:rsidRDefault="005D43BC" w:rsidP="005D43BC">
      <w:r>
        <w:t>CIII.</w:t>
      </w:r>
    </w:p>
    <w:p w14:paraId="4911A484" w14:textId="77777777" w:rsidR="005D43BC" w:rsidRDefault="005D43BC" w:rsidP="005D43BC">
      <w:r>
        <w:t>En Normandie il y a quatre ſortes de Tenures, par Hommage,</w:t>
      </w:r>
    </w:p>
    <w:p w14:paraId="44E12562" w14:textId="77777777" w:rsidR="005D43BC" w:rsidRDefault="005D43BC" w:rsidP="005D43BC">
      <w:r>
        <w:t>par Parage, par Aumone &amp; par Bourgage.</w:t>
      </w:r>
    </w:p>
    <w:p w14:paraId="0C63FABE" w14:textId="77777777" w:rsidR="005D43BC" w:rsidRDefault="005D43BC" w:rsidP="005D43BC"/>
    <w:p w14:paraId="72971234" w14:textId="77777777" w:rsidR="005D43BC" w:rsidRDefault="005D43BC" w:rsidP="005D43BC"/>
    <w:p w14:paraId="28A24429" w14:textId="77777777" w:rsidR="005D43BC" w:rsidRDefault="005D43BC" w:rsidP="005D43BC">
      <w:r>
        <w:t>La plupart des héritages qui dépendent des Fiefs, étant roturiers &amp; tenus</w:t>
      </w:r>
    </w:p>
    <w:p w14:paraId="741DA8B1" w14:textId="77777777" w:rsidR="005D43BC" w:rsidRDefault="005D43BC" w:rsidP="005D43BC"/>
    <w:p w14:paraId="30DD794D" w14:textId="77777777" w:rsidR="005D43BC" w:rsidRDefault="005D43BC" w:rsidP="005D43BC"/>
    <w:p w14:paraId="3B834123" w14:textId="77777777" w:rsidR="005D43BC" w:rsidRDefault="005D43BC" w:rsidP="005D43BC">
      <w:r>
        <w:t>( 1 ) Il eſt difficile de conclure de cet Article &amp; du raiſonnement de Peſnelle, que la Con-</w:t>
      </w:r>
    </w:p>
    <w:p w14:paraId="35669E1A" w14:textId="77777777" w:rsidR="005D43BC" w:rsidRDefault="005D43BC" w:rsidP="005D43BC">
      <w:r>
        <w:t>tume de Normandie ſoit au rang des Coutumes de Franc- Aleu il ſemble qu'elle ſe con-</w:t>
      </w:r>
    </w:p>
    <w:p w14:paraId="3CCC22BD" w14:textId="77777777" w:rsidR="005D43BC" w:rsidRDefault="005D43BC" w:rsidP="005D43BC">
      <w:r>
        <w:lastRenderedPageBreak/>
        <w:t>tente de le définir, mais elle ne décide point ſi le Propriétaire doit juſtifier du Franc  Aleu</w:t>
      </w:r>
    </w:p>
    <w:p w14:paraId="7E5D7796" w14:textId="77777777" w:rsidR="005D43BC" w:rsidRDefault="005D43BC" w:rsidP="005D43BC">
      <w:r>
        <w:t>ou ſi ſur ſa déclaration le Seigneur doit établir ſa mouvance. Du Moulin, paragr. 8, n.</w:t>
      </w:r>
    </w:p>
    <w:p w14:paraId="62C1A7E8" w14:textId="77777777" w:rsidR="005D43BC" w:rsidRDefault="005D43BC" w:rsidP="005D43BC">
      <w:r>
        <w:t>&amp; 5, décide que quand le Seigneur a un Territoire univerſel &amp; continu, le propriétaire</w:t>
      </w:r>
    </w:p>
    <w:p w14:paraId="3A535735" w14:textId="77777777" w:rsidR="005D43BC" w:rsidRDefault="005D43BC" w:rsidP="005D43BC">
      <w:r>
        <w:t>du Frane-Aleu doit produire ſon Titre ; mais ſuivant Baſnage des Titres déclaratoires</w:t>
      </w:r>
    </w:p>
    <w:p w14:paraId="2A45639F" w14:textId="77777777" w:rsidR="005D43BC" w:rsidRDefault="005D43BC" w:rsidP="005D43BC">
      <w:r>
        <w:t>ſuffiſent, comme d'anciens Contrats, des Jugemens, des partages énonciatifs du Franc-</w:t>
      </w:r>
    </w:p>
    <w:p w14:paraId="430B9CA9" w14:textId="77777777" w:rsidR="005D43BC" w:rsidRDefault="005D43BC" w:rsidP="005D43BC">
      <w:r>
        <w:t>Aleu &amp; ſuivis de poſſeſſion : le Seigneur eſt alors chargé de la preuve de ſa mouvance.</w:t>
      </w:r>
    </w:p>
    <w:p w14:paraId="2F85C754" w14:textId="77777777" w:rsidR="005D43BC" w:rsidRDefault="005D43BC" w:rsidP="005D43BC">
      <w:r>
        <w:t>Voyez Beaumanoir, Chap. 24, n. 8; l'Auteur du Grand Coûtumier, liv. 2, Chap. 27,</w:t>
      </w:r>
    </w:p>
    <w:p w14:paraId="3A3CA361" w14:textId="77777777" w:rsidR="005D43BC" w:rsidRDefault="005D43BC" w:rsidP="005D43BC">
      <w:r>
        <w:t>du Cange, Verbo Alaud. du Moulin, parag. 68; Brodeau &amp; Ricart, Art. LXVIII de</w:t>
      </w:r>
    </w:p>
    <w:p w14:paraId="43548D1D" w14:textId="77777777" w:rsidR="005D43BC" w:rsidRDefault="005D43BC" w:rsidP="005D43BC">
      <w:r>
        <w:t>Paris. Pallu ſur Tours 145 ; Galland, du Franc-Aleu ; Pithou, ſur Troyes, tit. 4,</w:t>
      </w:r>
    </w:p>
    <w:p w14:paraId="1DB67950" w14:textId="77777777" w:rsidR="005D43BC" w:rsidRDefault="005D43BC" w:rsidP="005D43BC">
      <w:r>
        <w:t>Art. XXY. Dominici de Prer. allod. Caſeneuve, ibid</w:t>
      </w:r>
    </w:p>
    <w:p w14:paraId="7C58BB7D" w14:textId="77777777" w:rsidR="005D43BC" w:rsidRDefault="005D43BC" w:rsidP="005D43BC">
      <w:r>
        <w:t>Quand le Titre repréſenté par le Seigneur réſiſte au Franc-Aleu, &amp; juſtifie la mou-</w:t>
      </w:r>
    </w:p>
    <w:p w14:paraId="731DAAE9" w14:textId="77777777" w:rsidR="005D43BC" w:rsidRDefault="005D43BC" w:rsidP="005D43BC">
      <w:r>
        <w:t>vance, le Vaſſal allégueroit en vain une poſſeſſion de pluſieurs ſiecles du Franc'Aleu</w:t>
      </w:r>
    </w:p>
    <w:p w14:paraId="54329A44" w14:textId="77777777" w:rsidR="005D43BC" w:rsidRDefault="005D43BC" w:rsidP="005D43BC">
      <w:r>
        <w:t>elle ne ſeroit point écoutée, parce que le droit général de la Province s’oppoſe à la</w:t>
      </w:r>
    </w:p>
    <w:p w14:paraId="3454F2A7" w14:textId="77777777" w:rsidR="005D43BC" w:rsidRDefault="005D43BC" w:rsidP="005D43BC">
      <w:r>
        <w:t>preſcription, le Vaſſal n'y peut preſcrire la directe par quelque temps que ce loit : l’Au-</w:t>
      </w:r>
    </w:p>
    <w:p w14:paraId="39EDC33D" w14:textId="77777777" w:rsidR="005D43BC" w:rsidRDefault="005D43BC" w:rsidP="005D43BC">
      <w:r>
        <w:t>teur des Maximes du Palais, aſſure que la queſtion a été ainſi décidée en faveur des Re-</w:t>
      </w:r>
    </w:p>
    <w:p w14:paraId="7167DB71" w14:textId="77777777" w:rsidR="005D43BC" w:rsidRDefault="005D43BC" w:rsidP="005D43BC">
      <w:r>
        <w:t>ligieux de S. lean de Falaiſe, quoique l'Héritage dont ils reclamoient la mouvance n'eûr</w:t>
      </w:r>
    </w:p>
    <w:p w14:paraId="385A678D" w14:textId="77777777" w:rsidR="005D43BC" w:rsidRDefault="005D43BC" w:rsidP="005D43BC">
      <w:r>
        <w:t>ſupporté aucuns Droits Féodaux depuis pres de 20o ans</w:t>
      </w:r>
    </w:p>
    <w:p w14:paraId="7F435C78" w14:textId="77777777" w:rsidR="005D43BC" w:rsidRDefault="005D43BC" w:rsidP="005D43BC">
      <w:r>
        <w:t>Les Auteurs penſent que les Seigneurs ont le droit d'obliger ceux qui dans leur Ter-</w:t>
      </w:r>
    </w:p>
    <w:p w14:paraId="563F5609" w14:textId="77777777" w:rsidR="005D43BC" w:rsidRDefault="005D43BC" w:rsidP="005D43BC">
      <w:r>
        <w:t>ritoire prétendent poſſéder des Héritages en Franc-Aleu de leur en donner une déclara-</w:t>
      </w:r>
    </w:p>
    <w:p w14:paraId="56D48D95" w14:textId="77777777" w:rsidR="005D43BC" w:rsidRDefault="005D43BC" w:rsidP="005D43BC">
      <w:r>
        <w:t>tion que l’on appelle déclaration ſeche ; cette déclaration eſt utile au Propriétaire</w:t>
      </w:r>
    </w:p>
    <w:p w14:paraId="33485FB3" w14:textId="77777777" w:rsidR="005D43BC" w:rsidRDefault="005D43BC" w:rsidP="005D43BC">
      <w:r>
        <w:t>comme au Seigneur, parce qu'étant recue ſans contradiction elle eſt un enſeignement du</w:t>
      </w:r>
    </w:p>
    <w:p w14:paraId="7A8C364F" w14:textId="77777777" w:rsidR="005D43BC" w:rsidRDefault="005D43BC" w:rsidP="005D43BC">
      <w:r>
        <w:t>Franc-Aleur</w:t>
      </w:r>
    </w:p>
    <w:p w14:paraId="700C5E32" w14:textId="77777777" w:rsidR="005D43BC" w:rsidRDefault="005D43BC" w:rsidP="005D43BC">
      <w:r>
        <w:t>Le Franc-Aleu étoit, dans ſon principe, beaucoup plus important qu'il n'eſt de nos jours</w:t>
      </w:r>
    </w:p>
    <w:p w14:paraId="25869AC7" w14:textId="77777777" w:rsidR="005D43BC" w:rsidRDefault="005D43BC" w:rsidP="005D43BC">
      <w:r>
        <w:t>on appelloit dit l’Auteur de l’Eſprit des Loix, tome 4, Liv. 30, Chap. 17, Hommes libres</w:t>
      </w:r>
    </w:p>
    <w:p w14:paraId="37EC8C73" w14:textId="77777777" w:rsidR="005D43BC" w:rsidRDefault="005D43BC" w:rsidP="005D43BC">
      <w:r>
        <w:t>ceux qui, d'un côté n'avoient point de Bénéfices ou Fiefs, &amp; qui, de l'autre, n'étoient</w:t>
      </w:r>
    </w:p>
    <w:p w14:paraId="08D4EE8C" w14:textId="77777777" w:rsidR="005D43BC" w:rsidRDefault="005D43BC" w:rsidP="005D43BC">
      <w:r>
        <w:t>point ſoumis à la ſervitude de la Glebe ; les tetres qu'ils poſſédoient étoient ce qu'on appelloit</w:t>
      </w:r>
    </w:p>
    <w:p w14:paraId="6BD0315F" w14:textId="77777777" w:rsidR="005D43BC" w:rsidRDefault="005D43BC" w:rsidP="005D43BC">
      <w:r>
        <w:t>des terres allodiales : les Aleux devinrent dans la ſuite moins fréquens on ſollicitoit, à cau-</w:t>
      </w:r>
    </w:p>
    <w:p w14:paraId="2D02F26A" w14:textId="77777777" w:rsidR="005D43BC" w:rsidRDefault="005D43BC" w:rsidP="005D43BC">
      <w:r>
        <w:t>ſe des troubles, le pouvoir de changer ſon Aleu en Fief, &amp; un de nos Rois l'accorda à tous</w:t>
      </w:r>
    </w:p>
    <w:p w14:paraId="651A8B5F" w14:textId="77777777" w:rsidR="005D43BC" w:rsidRDefault="005D43BC" w:rsidP="005D43BC">
      <w:r>
        <w:t>les hommes libres. Voyer le même Auteur, liv. 31, Chap. 24.</w:t>
      </w:r>
    </w:p>
    <w:p w14:paraId="4661A490" w14:textId="77777777" w:rsidR="005D43BC" w:rsidRDefault="005D43BC" w:rsidP="005D43BC"/>
    <w:p w14:paraId="2AF2F51E" w14:textId="77777777" w:rsidR="005D43BC" w:rsidRDefault="005D43BC" w:rsidP="005D43BC"/>
    <w:p w14:paraId="45B23A58" w14:textId="77777777" w:rsidR="005D43BC" w:rsidRDefault="005D43BC" w:rsidP="005D43BC">
      <w:r>
        <w:t>120.</w:t>
      </w:r>
    </w:p>
    <w:p w14:paraId="61750F85" w14:textId="77777777" w:rsidR="005D43BC" w:rsidRDefault="005D43BC" w:rsidP="005D43BC">
      <w:r>
        <w:t>DES FIEFS ET DROITS FEODAUX.</w:t>
      </w:r>
    </w:p>
    <w:p w14:paraId="62E13B14" w14:textId="77777777" w:rsidR="005D43BC" w:rsidRDefault="005D43BC" w:rsidP="005D43BC"/>
    <w:p w14:paraId="75A45F54" w14:textId="77777777" w:rsidR="005D43BC" w:rsidRDefault="005D43BC" w:rsidP="005D43BC"/>
    <w:p w14:paraId="3DEA1D64" w14:textId="77777777" w:rsidR="005D43BC" w:rsidRDefault="005D43BC" w:rsidP="005D43BC">
      <w:r>
        <w:t>en cenſive, on doit s’étonner que cette ſorte de tenure n'eſt point exprimée</w:t>
      </w:r>
    </w:p>
    <w:p w14:paraId="5976532D" w14:textId="77777777" w:rsidR="005D43BC" w:rsidRDefault="005D43BC" w:rsidP="005D43BC">
      <w:r>
        <w:t>dans la diviſion générale rapportée dans cet Article. La tenure par parage.</w:t>
      </w:r>
    </w:p>
    <w:p w14:paraId="2B61DAFD" w14:textId="77777777" w:rsidR="005D43BC" w:rsidRDefault="005D43BC" w:rsidP="005D43BC">
      <w:r>
        <w:t>ex expliquée depuis le CXXVII juſqu'au CXXXVIle Article inciuſivement.</w:t>
      </w:r>
    </w:p>
    <w:p w14:paraId="641AD621" w14:textId="77777777" w:rsidR="005D43BC" w:rsidRDefault="005D43BC" w:rsidP="005D43BC">
      <w:r>
        <w:t>La tenure par Bourgage eſt compriſe dans l’Article CXXXVIII. Et la tenure</w:t>
      </w:r>
    </w:p>
    <w:p w14:paraId="74958EFF" w14:textId="77777777" w:rsidR="005D43BC" w:rsidRDefault="005D43BC" w:rsidP="005D43BC">
      <w:r>
        <w:t>par aumone eſt déciarée dans les Articles CXI. &amp; CXII. Mais quant à la</w:t>
      </w:r>
    </w:p>
    <w:p w14:paraId="289BB2C4" w14:textId="77777777" w:rsidR="005D43BC" w:rsidRDefault="005D43BC" w:rsidP="005D43BC">
      <w:r>
        <w:t>tenure par hommage &amp; la roturière, il en eſt traité en pluſieurs Articles diſ-</w:t>
      </w:r>
    </w:p>
    <w:p w14:paraId="7825D2DB" w14:textId="77777777" w:rsidR="005D43BC" w:rsidRDefault="005D43BC" w:rsidP="005D43BC">
      <w:r>
        <w:t>perſés dans tout ce Chapitre. ( 1 )</w:t>
      </w:r>
    </w:p>
    <w:p w14:paraId="5E170A9A" w14:textId="77777777" w:rsidR="005D43BC" w:rsidRDefault="005D43BC" w:rsidP="005D43BC"/>
    <w:p w14:paraId="34FE9747" w14:textId="77777777" w:rsidR="005D43BC" w:rsidRDefault="005D43BC" w:rsidP="005D43BC"/>
    <w:p w14:paraId="25FE56C3" w14:textId="77777777" w:rsidR="005D43BC" w:rsidRDefault="005D43BC" w:rsidP="005D43BC">
      <w:r>
        <w:t>CIV.</w:t>
      </w:r>
    </w:p>
    <w:p w14:paraId="295333C2" w14:textId="77777777" w:rsidR="005D43BC" w:rsidRDefault="005D43BC" w:rsidP="005D43BC">
      <w:r>
        <w:t>II y a deux ſortes de Foi &amp; Hommage : l'un lige, dû au Roi ſeul,</w:t>
      </w:r>
    </w:p>
    <w:p w14:paraId="77F566CD" w14:textId="77777777" w:rsidR="005D43BC" w:rsidRDefault="005D43BC" w:rsidP="005D43BC">
      <w:r>
        <w:lastRenderedPageBreak/>
        <w:t>à cauſe de ſa Souveraineté : l'autre, du aux Seigneurs, qui tiennent</w:t>
      </w:r>
    </w:p>
    <w:p w14:paraId="1C75B1B3" w14:textId="77777777" w:rsidR="005D43BC" w:rsidRDefault="005D43BC" w:rsidP="005D43BC">
      <w:r>
        <w:t>de lui médiatement ou immédiatement, auquel doit être exprimée la</w:t>
      </w:r>
    </w:p>
    <w:p w14:paraId="6A2ED0CE" w14:textId="77777777" w:rsidR="005D43BC" w:rsidRDefault="005D43BC" w:rsidP="005D43BC">
      <w:r>
        <w:t>réſervation de la Féauté au Roi-</w:t>
      </w:r>
    </w:p>
    <w:p w14:paraId="210D5231" w14:textId="77777777" w:rsidR="005D43BC" w:rsidRDefault="005D43BC" w:rsidP="005D43BC"/>
    <w:p w14:paraId="1716F619" w14:textId="77777777" w:rsidR="005D43BC" w:rsidRDefault="005D43BC" w:rsidP="005D43BC"/>
    <w:p w14:paraId="66EBDDD1" w14:textId="77777777" w:rsidR="005D43BC" w:rsidRDefault="005D43BC" w:rsidP="005D43BC">
      <w:r>
        <w:t>La différence de l’hommage dû au Roi &amp; de l'hommage dû aux Seigneurs</w:t>
      </w:r>
    </w:p>
    <w:p w14:paraId="01A998BC" w14:textId="77777777" w:rsidR="005D43BC" w:rsidRDefault="005D43BC" w:rsidP="005D43BC">
      <w:r>
        <w:t>de Fief, eſt ſi bien expliquée dans cet Article, qu'il eſt inutile de rechercher</w:t>
      </w:r>
    </w:p>
    <w:p w14:paraId="625516CC" w14:textId="77777777" w:rsidR="005D43BC" w:rsidRDefault="005D43BC" w:rsidP="005D43BC">
      <w:r>
        <w:t>par l'étymologie la ſignification de l'hommage lige : mais quoique cette féauté</w:t>
      </w:r>
    </w:p>
    <w:p w14:paraId="75587A48" w14:textId="77777777" w:rsidR="005D43BC" w:rsidRDefault="005D43BC" w:rsidP="005D43BC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-à-dire, fidélité réſervée au Roi ſeul, lui ſoit dûe par tous ſes Sujets, il</w:t>
      </w:r>
    </w:p>
    <w:p w14:paraId="5E581038" w14:textId="77777777" w:rsidR="005D43BC" w:rsidRDefault="005D43BC" w:rsidP="005D43BC">
      <w:r>
        <w:t>n'y a que ceux qui poſſedent les Fiefs tenus immédiâtement de lui, qui ſoient</w:t>
      </w:r>
    </w:p>
    <w:p w14:paraId="73731C1E" w14:textId="77777777" w:rsidR="005D43BC" w:rsidRDefault="005D43BC" w:rsidP="005D43BC">
      <w:r>
        <w:t>obligés d'en faire le ſerment ( 1 ). Tous les Evéques du Royaume doivent faire</w:t>
      </w:r>
    </w:p>
    <w:p w14:paraId="220A9AB2" w14:textId="77777777" w:rsidR="005D43BC" w:rsidRDefault="005D43BC" w:rsidP="005D43BC">
      <w:r>
        <w:t>un</w:t>
      </w:r>
    </w:p>
    <w:p w14:paraId="0BDD5271" w14:textId="77777777" w:rsidR="005D43BC" w:rsidRDefault="005D43BC" w:rsidP="005D43BC"/>
    <w:p w14:paraId="44B0803C" w14:textId="77777777" w:rsidR="005D43BC" w:rsidRDefault="005D43BC" w:rsidP="005D43BC"/>
    <w:p w14:paraId="423446B4" w14:textId="77777777" w:rsidR="005D43BC" w:rsidRDefault="005D43BC" w:rsidP="005D43BC">
      <w:r>
        <w:t>( 1 ) Du Moulin, Tit. des Fiefs, S. 1, Gl. 5, n. 12, explique bien l'eſſence de la tenure</w:t>
      </w:r>
    </w:p>
    <w:p w14:paraId="6A89371D" w14:textId="77777777" w:rsidR="005D43BC" w:rsidRDefault="005D43BC" w:rsidP="005D43BC">
      <w:r>
        <w:t>par hommage, non eſt, dit-il, de naturâ Sratione feudi quod vuſſalus praſier homagium Doni-</w:t>
      </w:r>
    </w:p>
    <w:p w14:paraId="2D143791" w14:textId="77777777" w:rsidR="005D43BC" w:rsidRDefault="005D43BC" w:rsidP="005D43BC">
      <w:r>
        <w:t>no ſecundum quod verbum ejus fonat, nec quod fiat ejus homo, ſed ſolum quod promitrat S exRi-</w:t>
      </w:r>
    </w:p>
    <w:p w14:paraId="7BA47BF5" w14:textId="77777777" w:rsidR="005D43BC" w:rsidRDefault="005D43BC" w:rsidP="005D43BC">
      <w:r>
        <w:t>beat fidelitatem ſecundum naturam E conditionem feudi ; l'Acte d'hommage eſt, en effet, un</w:t>
      </w:r>
    </w:p>
    <w:p w14:paraId="70344E60" w14:textId="77777777" w:rsidR="005D43BC" w:rsidRDefault="005D43BC" w:rsidP="005D43BC">
      <w:r>
        <w:t>Acte tranſitoire ; &amp; la fidelité eſt tellement eſſentielle aux Fiefs qu'ils ne peuvent ſubſiſter</w:t>
      </w:r>
    </w:p>
    <w:p w14:paraId="21AFBA21" w14:textId="77777777" w:rsidR="005D43BC" w:rsidRDefault="005D43BC" w:rsidP="005D43BC">
      <w:r>
        <w:t>ſans elle. Voyer les Notes ſous les Articles CXXXVII, CXXXVIII, CxxxxI.</w:t>
      </w:r>
    </w:p>
    <w:p w14:paraId="6D844433" w14:textId="77777777" w:rsidR="005D43BC" w:rsidRDefault="005D43BC" w:rsidP="005D43BC">
      <w:r>
        <w:t>( 1 ) Du Moulin, ſur le Titre premier de la Coutume de Paris, S.1, Gl. 5, n. 11, donne</w:t>
      </w:r>
    </w:p>
    <w:p w14:paraId="06394BEC" w14:textId="77777777" w:rsidR="005D43BC" w:rsidRDefault="005D43BC" w:rsidP="005D43BC">
      <w:r>
        <w:t>une déciſion pareille à notre Article, in toto hoc regno Franciæ, dit cet Auteur, nullaſunt.</w:t>
      </w:r>
    </w:p>
    <w:p w14:paraId="5F2245B8" w14:textId="77777777" w:rsidR="005D43BC" w:rsidRDefault="005D43BC" w:rsidP="005D43BC">
      <w:r>
        <w:t>feudu ligia niſi que immediate recognoſeuntur à chriſtianiſſino Rege noſtro ut ſolent eſſe feuda ma-</w:t>
      </w:r>
    </w:p>
    <w:p w14:paraId="40D98B65" w14:textId="77777777" w:rsidR="005D43BC" w:rsidRDefault="005D43BC" w:rsidP="005D43BC">
      <w:r>
        <w:t>gnatum ( regalium dignitatum, V ſic infero quod fidelitates ille ligie S feuda ligia inferio-</w:t>
      </w:r>
    </w:p>
    <w:p w14:paraId="74C57C94" w14:textId="77777777" w:rsidR="005D43BC" w:rsidRDefault="005D43BC" w:rsidP="005D43BC">
      <w:r>
        <w:t>rum Dominorum quorunt fit mentio in conſuetudinibus Comitatus Ce nomanenfis, Andenſis, 6</w:t>
      </w:r>
    </w:p>
    <w:p w14:paraId="57492044" w14:textId="77777777" w:rsidR="005D43BC" w:rsidRDefault="005D43BC" w:rsidP="005D43BC">
      <w:r>
        <w:t>Pictavienſis non ſie dicuntur, nee ſunt vére ſed improprié ligia S ut verbis Juriſconſulti Can utar.</w:t>
      </w:r>
    </w:p>
    <w:p w14:paraId="2B67BD20" w14:textId="77777777" w:rsidR="005D43BC" w:rsidRDefault="005D43BC" w:rsidP="005D43BC">
      <w:r>
        <w:t>in l. licet de verb. ſign. Cabuſive) ſulus enim rex noſter habet vaſſulos ligios, S illi ſoli de-</w:t>
      </w:r>
    </w:p>
    <w:p w14:paraId="45CF4818" w14:textId="77777777" w:rsidR="005D43BC" w:rsidRDefault="005D43BC" w:rsidP="005D43BC">
      <w:r>
        <w:t>betur fidelitas in ſuo regno de homine ligio &amp; feudo ligio. Voyes Cuy-Pape, queſt. 3oû&amp; 310.</w:t>
      </w:r>
    </w:p>
    <w:p w14:paraId="3C0DA7E5" w14:textId="77777777" w:rsidR="005D43BC" w:rsidRDefault="005D43BC" w:rsidP="005D43BC">
      <w:r>
        <w:t>II y a des Coûtumes où l’on donne moins d'étenduë à la ſignification de l'hommage liges</w:t>
      </w:r>
    </w:p>
    <w:p w14:paraId="72EEDA99" w14:textId="77777777" w:rsidR="005D43BC" w:rsidRDefault="005D43BC" w:rsidP="005D43BC">
      <w:r>
        <w:t>il ſeroit facile, ſuivant l'acception des termes, de le communiquer aux Seigneurs féodaux,</w:t>
      </w:r>
    </w:p>
    <w:p w14:paraId="50451AB0" w14:textId="77777777" w:rsidR="005D43BC" w:rsidRDefault="005D43BC" w:rsidP="005D43BC">
      <w:r>
        <w:t>ſans compromettre les devoirs du Sujet envers ſon Souverain.</w:t>
      </w:r>
    </w:p>
    <w:p w14:paraId="061DBC90" w14:textId="77777777" w:rsidR="005D43BC" w:rsidRDefault="005D43BC" w:rsidP="005D43BC">
      <w:r>
        <w:t>Ainſi la Coûtume du Maine, des profits de Fiefs, Art. L' &amp; LI, excepte le Roi du ſer-</w:t>
      </w:r>
    </w:p>
    <w:p w14:paraId="3DD7A5FF" w14:textId="77777777" w:rsidR="005D43BC" w:rsidRDefault="005D43BC" w:rsidP="005D43BC">
      <w:r>
        <w:t>ment du Vaſſal lige, &amp; diſpoſe que Pomme de foi lige,, c.. doit jurer à Dieu,,, , c entre</w:t>
      </w:r>
    </w:p>
    <w:p w14:paraId="1507FEA2" w14:textId="77777777" w:rsidR="005D43BC" w:rsidRDefault="005D43BC" w:rsidP="005D43BC">
      <w:r>
        <w:t>les mains de ſon Seigneur,::, de le ſervir contre tous, fors contre le Rois c'eſt rentrer dans</w:t>
      </w:r>
    </w:p>
    <w:p w14:paraId="6EC03BE7" w14:textId="77777777" w:rsidR="005D43BC" w:rsidRDefault="005D43BC" w:rsidP="005D43BC">
      <w:r>
        <w:t>l'opinion de du Moulin.</w:t>
      </w:r>
    </w:p>
    <w:p w14:paraId="5FC70FD1" w14:textId="77777777" w:rsidR="005D43BC" w:rsidRDefault="005D43BC" w:rsidP="005D43BC">
      <w:r>
        <w:t>Notre ancien Coutumier, chapitre 14, dit que tous ceux qui ſont reſſéans dans le Duché</w:t>
      </w:r>
    </w:p>
    <w:p w14:paraId="72B6AB5A" w14:textId="77777777" w:rsidR="005D43BC" w:rsidRDefault="005D43BC" w:rsidP="005D43BC">
      <w:r>
        <w:t>de Normandie doivent faire féauté au Duc &amp; la garder ; de la derive la réſervation exprimée</w:t>
      </w:r>
    </w:p>
    <w:p w14:paraId="64D88125" w14:textId="77777777" w:rsidR="005D43BC" w:rsidRDefault="005D43BC" w:rsidP="005D43BC">
      <w:r>
        <w:t>dans l'Article CIV de la Coutume réformée. Rouillé a obſervé qu'il n'y avoit que les Vaſ-</w:t>
      </w:r>
    </w:p>
    <w:p w14:paraId="60DF668B" w14:textId="77777777" w:rsidR="005D43BC" w:rsidRDefault="005D43BC" w:rsidP="005D43BC">
      <w:r>
        <w:t>ſaux immédiats du Duc qui fuſſent obligés de faire un acte de féauté particulier, mais que</w:t>
      </w:r>
    </w:p>
    <w:p w14:paraId="756DD73B" w14:textId="77777777" w:rsidR="005D43BC" w:rsidRDefault="005D43BC" w:rsidP="005D43BC">
      <w:r>
        <w:t>le devoir n'en étoit pas moins général pour tous les habitans de la Province ni moins in-</w:t>
      </w:r>
    </w:p>
    <w:p w14:paraId="11E6F27D" w14:textId="77777777" w:rsidR="005D43BC" w:rsidRDefault="005D43BC" w:rsidP="005D43BC">
      <w:r>
        <w:t>diſpenſable : rien auſſi n'eſt plus digne de l’attention que le tableau retrace dans l'ancien</w:t>
      </w:r>
    </w:p>
    <w:p w14:paraId="63F16938" w14:textId="77777777" w:rsidR="005D43BC" w:rsidRDefault="005D43BC" w:rsidP="005D43BC">
      <w:r>
        <w:t>Coutumier des obligations qui lioient le Souverain erce ſes Suje:s.</w:t>
      </w:r>
    </w:p>
    <w:p w14:paraId="3F5E71F2" w14:textId="77777777" w:rsidR="005D43BC" w:rsidRDefault="005D43BC" w:rsidP="005D43BC">
      <w:r>
        <w:t>y'obſerve</w:t>
      </w:r>
    </w:p>
    <w:p w14:paraId="25461A45" w14:textId="77777777" w:rsidR="005D43BC" w:rsidRDefault="005D43BC" w:rsidP="005D43BC"/>
    <w:p w14:paraId="0D6A9C3D" w14:textId="77777777" w:rsidR="005D43BC" w:rsidRDefault="005D43BC" w:rsidP="005D43BC"/>
    <w:p w14:paraId="4DF89B76" w14:textId="77777777" w:rsidR="005D43BC" w:rsidRDefault="005D43BC" w:rsidP="005D43BC">
      <w:r>
        <w:t>DES FIEFS ET DROITS FEODAUX.</w:t>
      </w:r>
    </w:p>
    <w:p w14:paraId="5570ECC3" w14:textId="77777777" w:rsidR="005D43BC" w:rsidRDefault="005D43BC" w:rsidP="005D43BC">
      <w:r>
        <w:t>121</w:t>
      </w:r>
    </w:p>
    <w:p w14:paraId="6837C815" w14:textId="77777777" w:rsidR="005D43BC" w:rsidRDefault="005D43BC" w:rsidP="005D43BC"/>
    <w:p w14:paraId="3F03C644" w14:textId="77777777" w:rsidR="005D43BC" w:rsidRDefault="005D43BC" w:rsidP="005D43BC"/>
    <w:p w14:paraId="0ED9E31E" w14:textId="77777777" w:rsidR="005D43BC" w:rsidRDefault="005D43BC" w:rsidP="005D43BC">
      <w:r>
        <w:t>un ſerment de fidélité au Roi, à cauſe de leur dignité Epiſcopale , quand même</w:t>
      </w:r>
    </w:p>
    <w:p w14:paraId="57EAA327" w14:textId="77777777" w:rsidR="005D43BC" w:rsidRDefault="005D43BC" w:rsidP="005D43BC">
      <w:r>
        <w:t>ils n'auroient aucun temporel ; &amp; quand ils ont des Fiefs relevans du Roi,</w:t>
      </w:r>
    </w:p>
    <w:p w14:paraId="5F820447" w14:textId="77777777" w:rsidR="005D43BC" w:rsidRDefault="005D43BC" w:rsidP="005D43BC">
      <w:r>
        <w:t>faiſans partie du temporel de leur Evéché, ils doivent de plus l’hommage lige</w:t>
      </w:r>
    </w:p>
    <w:p w14:paraId="19EB1454" w14:textId="77777777" w:rsidR="005D43BC" w:rsidRDefault="005D43BC" w:rsidP="005D43BC">
      <w:r>
        <w:t>encore que ce temporel ait été amorti, à moins que cet hommage n'ait été</w:t>
      </w:r>
    </w:p>
    <w:p w14:paraId="6A7789A5" w14:textId="77777777" w:rsidR="005D43BC" w:rsidRDefault="005D43BC" w:rsidP="005D43BC">
      <w:r>
        <w:t>remis &amp; quitté par l'amortiſſement. C'eſt ce qu'enſeigne le Maire en ſon Traite</w:t>
      </w:r>
    </w:p>
    <w:p w14:paraId="06E86273" w14:textId="77777777" w:rsidR="005D43BC" w:rsidRDefault="005D43BC" w:rsidP="005D43BC">
      <w:r>
        <w:t>des Régales, ch. 13 &amp; 14. ( 2 )</w:t>
      </w:r>
    </w:p>
    <w:p w14:paraId="1C1591A6" w14:textId="77777777" w:rsidR="005D43BC" w:rsidRDefault="005D43BC" w:rsidP="005D43BC"/>
    <w:p w14:paraId="028145CE" w14:textId="77777777" w:rsidR="005D43BC" w:rsidRDefault="005D43BC" w:rsidP="005D43BC"/>
    <w:p w14:paraId="345FA1AA" w14:textId="77777777" w:rsidR="005D43BC" w:rsidRDefault="005D43BC" w:rsidP="005D43BC">
      <w:r>
        <w:t>CV.</w:t>
      </w:r>
    </w:p>
    <w:p w14:paraId="53C9C895" w14:textId="77777777" w:rsidR="005D43BC" w:rsidRDefault="005D43BC" w:rsidP="005D43BC">
      <w:r>
        <w:t>Le ſeigneur n'eſt tenu recevoir ſon Vaſſal à lui faire Foi &amp; Hom-</w:t>
      </w:r>
    </w:p>
    <w:p w14:paraId="7F20D417" w14:textId="77777777" w:rsidR="005D43BC" w:rsidRDefault="005D43BC" w:rsidP="005D43BC">
      <w:r>
        <w:t>mage par Procureur, ſans excuſe légitime.</w:t>
      </w:r>
    </w:p>
    <w:p w14:paraId="29758000" w14:textId="77777777" w:rsidR="005D43BC" w:rsidRDefault="005D43BC" w:rsidP="005D43BC"/>
    <w:p w14:paraId="1BBC4D67" w14:textId="77777777" w:rsidR="005D43BC" w:rsidRDefault="005D43BC" w:rsidP="005D43BC"/>
    <w:p w14:paraId="21F2343F" w14:textId="77777777" w:rsidR="005D43BC" w:rsidRDefault="005D43BC" w:rsidP="005D43BC">
      <w:r>
        <w:t>Les Communautés, tant Séculieres qu'Eccleſiaſtiques, font la foi &amp; hom-</w:t>
      </w:r>
    </w:p>
    <w:p w14:paraId="63CB27D5" w14:textId="77777777" w:rsidR="005D43BC" w:rsidRDefault="005D43BC" w:rsidP="005D43BC">
      <w:r>
        <w:t>mage par un Procureur ; la Femme mariée la fait par ſon Mari. Les excuſes</w:t>
      </w:r>
    </w:p>
    <w:p w14:paraId="03C3F325" w14:textId="77777777" w:rsidR="005D43BC" w:rsidRDefault="005D43BC" w:rsidP="005D43BC">
      <w:r>
        <w:t>legitimes, qui peuvent diſpenſer de faire les foi &amp; hommage en peiſonne</w:t>
      </w:r>
    </w:p>
    <w:p w14:paraId="0F5380FA" w14:textId="77777777" w:rsidR="005D43BC" w:rsidRDefault="005D43BC" w:rsidP="005D43BC">
      <w:r>
        <w:t>ſont les guerres les peſtilences, la maladie, la captivité, l'abſence néceſſaire,</w:t>
      </w:r>
    </w:p>
    <w:p w14:paraId="1187A295" w14:textId="77777777" w:rsidR="005D43BC" w:rsidRDefault="005D43BC" w:rsidP="005D43BC">
      <w:r>
        <w:t>les haines capitales, &amp; l'occupation du Vaſſal, pour le ſervice de l'Etat cit</w:t>
      </w:r>
    </w:p>
    <w:p w14:paraId="1B74E49B" w14:textId="77777777" w:rsidR="005D43BC" w:rsidRDefault="005D43BC" w:rsidP="005D43BC">
      <w:r>
        <w:t>du Publie, On a jugé par Arrêts rapportés par Loüet, F’. 8. que les Preſidens</w:t>
      </w:r>
    </w:p>
    <w:p w14:paraId="6E72C3CE" w14:textId="77777777" w:rsidR="005D43BC" w:rsidRDefault="005D43BC" w:rsidP="005D43BC">
      <w:r>
        <w:t>&amp; Conſeillers du Parlement étant obligés de reſider, pour faire la fonction ée</w:t>
      </w:r>
    </w:p>
    <w:p w14:paraId="43CEAA33" w14:textId="77777777" w:rsidR="005D43BC" w:rsidRDefault="005D43BC" w:rsidP="005D43BC">
      <w:r>
        <w:t>leurs Charges, devoient être recus à faire les foi &amp; hommage par Procureur,</w:t>
      </w:r>
    </w:p>
    <w:p w14:paraId="6A6443D0" w14:textId="77777777" w:rsidR="005D43BC" w:rsidRDefault="005D43BC" w:rsidP="005D43BC">
      <w:r>
        <w:t>a moins que les Seigneurs de Fief n'aimaſſent mieux leur donner ſurſéance ou</w:t>
      </w:r>
    </w:p>
    <w:p w14:paraId="238A61E0" w14:textId="77777777" w:rsidR="005D43BC" w:rsidRDefault="005D43BC" w:rsidP="005D43BC">
      <w:r>
        <w:t>ſouffrance juſqu'à ce que l’excuſe ceſſat, aux termes de la Coûtume de Paris,</w:t>
      </w:r>
    </w:p>
    <w:p w14:paraId="0ED983A7" w14:textId="77777777" w:rsidR="005D43BC" w:rsidRDefault="005D43BC" w:rsidP="005D43BC">
      <w:r>
        <w:t>Article LXVII. C'eſt ſur le même fondement que la Coûtume, par les Arti-</w:t>
      </w:r>
    </w:p>
    <w:p w14:paraId="499C56C3" w14:textId="77777777" w:rsidR="005D43BC" w:rsidRDefault="005D43BC" w:rsidP="005D43BC">
      <w:r>
        <w:t>cles CXCVII &amp; CXCVIII, ordonne que les Seigneurs doivent donner ſouſtran-</w:t>
      </w:r>
    </w:p>
    <w:p w14:paraId="0DB9606B" w14:textId="77777777" w:rsidR="005D43BC" w:rsidRDefault="005D43BC" w:rsidP="005D43BC">
      <w:r>
        <w:t>ce aux Tuteurs, juſqu'à ce que les Mineurs ſoient en age de faire les foi &amp; hom-</w:t>
      </w:r>
    </w:p>
    <w:p w14:paraId="1BB499BA" w14:textId="77777777" w:rsidR="005D43BC" w:rsidRDefault="005D43BC" w:rsidP="005D43BC">
      <w:r>
        <w:t>mage, &amp; de bailler Aveu. ( 1 )</w:t>
      </w:r>
    </w:p>
    <w:p w14:paraId="7A7A3887" w14:textId="77777777" w:rsidR="005D43BC" w:rsidRDefault="005D43BC" w:rsidP="005D43BC"/>
    <w:p w14:paraId="3DD78994" w14:textId="77777777" w:rsidR="005D43BC" w:rsidRDefault="005D43BC" w:rsidP="005D43BC"/>
    <w:p w14:paraId="10C5DA65" w14:textId="77777777" w:rsidR="005D43BC" w:rsidRDefault="005D43BC" w:rsidP="005D43BC">
      <w:r>
        <w:t>V'obſerve que dans les vieux temps on diſtinguoit en Normandie des Fiefs qui devoiert</w:t>
      </w:r>
    </w:p>
    <w:p w14:paraId="11581030" w14:textId="77777777" w:rsidR="005D43BC" w:rsidRDefault="005D43BC" w:rsidP="005D43BC">
      <w:r>
        <w:t>nommément le ſervice &amp; des Fiefs qui ne le devoient pas ; le ſervice étoit onéreux, cer</w:t>
      </w:r>
    </w:p>
    <w:p w14:paraId="7A71BD74" w14:textId="77777777" w:rsidR="005D43BC" w:rsidRDefault="005D43BC" w:rsidP="005D43BC">
      <w:r>
        <w:t>indépendamment du ban &amp; arrière-ban, dont ailleurs je dirai un mot, ſi le Seigneur étoit</w:t>
      </w:r>
    </w:p>
    <w:p w14:paraId="787DF7EF" w14:textId="77777777" w:rsidR="005D43BC" w:rsidRDefault="005D43BC" w:rsidP="005D43BC">
      <w:r>
        <w:t>infirie ou dans un âge trop avance, le Vaſſal, dans le cas de bataiile gagée, étcit oblige,</w:t>
      </w:r>
    </w:p>
    <w:p w14:paraId="139D8224" w14:textId="77777777" w:rsidR="005D43BC" w:rsidRDefault="005D43BC" w:rsidP="005D43BC">
      <w:r>
        <w:t>au lieu du Seigneur, de deſcendre en lice en qualité de champion : gloſe, ſer l'ancien</w:t>
      </w:r>
    </w:p>
    <w:p w14:paraId="1C964B5D" w14:textId="77777777" w:rsidR="005D43BC" w:rsidRDefault="005D43BC" w:rsidP="005D43BC">
      <w:r>
        <w:t>Coutumier, chap. 29.</w:t>
      </w:r>
    </w:p>
    <w:p w14:paraId="4CD5EFAC" w14:textId="77777777" w:rsidR="005D43BC" w:rsidRDefault="005D43BC" w:rsidP="005D43BC">
      <w:r>
        <w:t>l'oyer le Proces. verbal de la Coutume ; Chaſſainée, Titre des Fiefs ; d'Argentré, ſur Bre-</w:t>
      </w:r>
    </w:p>
    <w:p w14:paraId="46587EDD" w14:textId="77777777" w:rsidR="005D43BC" w:rsidRDefault="005D43BC" w:rsidP="005D43BC">
      <w:r>
        <w:t>tagne, Art. CCexxxIl ; Brodeau, ſur Paris, Art. LXiIl.</w:t>
      </w:r>
    </w:p>
    <w:p w14:paraId="4C07B4E8" w14:textId="77777777" w:rsidR="005D43BC" w:rsidRDefault="005D43BC" w:rsidP="005D43BC">
      <w:r>
        <w:t>( 2 ) La queſtion que Peſnelle décide apres Bérault, en faveur des Benéficiers &amp; Gers de</w:t>
      </w:r>
    </w:p>
    <w:p w14:paraId="5EB41334" w14:textId="77777777" w:rsidR="005D43BC" w:rsidRDefault="005D43BC" w:rsidP="005D43BC">
      <w:r>
        <w:t>main-morte eſt tres délicate ; les Agens du Clergé n'ont obtenu juſqu'ici que des Arrêts de</w:t>
      </w:r>
    </w:p>
    <w:p w14:paraId="3D519373" w14:textId="77777777" w:rsidR="005D43BC" w:rsidRDefault="005D43BC" w:rsidP="005D43BC">
      <w:r>
        <w:t>ſui ſeance : dés que les Bénéficiers ſont au Roi une reconnoiſſance de la Seigneurie dirécre,</w:t>
      </w:r>
    </w:p>
    <w:p w14:paraId="7D926948" w14:textId="77777777" w:rsidR="005D43BC" w:rsidRDefault="005D43BC" w:rsidP="005D43BC">
      <w:r>
        <w:t>bien des perſonnes penſent que nos Rois leur font une grace, quand on ne les pourluit</w:t>
      </w:r>
    </w:p>
    <w:p w14:paraId="74DDEC6F" w14:textId="77777777" w:rsidR="005D43BC" w:rsidRDefault="005D43BC" w:rsidP="005D43BC">
      <w:r>
        <w:lastRenderedPageBreak/>
        <w:t>point pour faire les foi &amp; hommage des terres qui relevent de la Couronne; &amp; ſi le prin-</w:t>
      </w:r>
    </w:p>
    <w:p w14:paraId="00C45324" w14:textId="77777777" w:rsidR="005D43BC" w:rsidRDefault="005D43BC" w:rsidP="005D43BC">
      <w:r>
        <w:t>cipal des redevances eſt entré dans l'amortiſſement, la déclaration qu'ils doivent eſt toujeurs</w:t>
      </w:r>
    </w:p>
    <w:p w14:paraId="06B64673" w14:textId="77777777" w:rsidR="005D43BC" w:rsidRDefault="005D43BC" w:rsidP="005D43BC">
      <w:r>
        <w:t>un monument de féodalité. L'Artiele CXLI de notre Coutume paroitra, ſans doute, favoreble</w:t>
      </w:r>
    </w:p>
    <w:p w14:paraId="19B9705D" w14:textId="77777777" w:rsidR="005D43BC" w:rsidRDefault="005D43BC" w:rsidP="005D43BC">
      <w:r>
        <w:t>aux Gens de main-morte ; mais prévaudra-t'il ſur les intéréts du Roi, au préjudice des Let-</w:t>
      </w:r>
    </w:p>
    <w:p w14:paraId="7A1862CE" w14:textId="77777777" w:rsidR="005D43BC" w:rsidRDefault="005D43BC" w:rsidP="005D43BC">
      <w:r>
        <w:t>tres Patentes du y Octobre 158s, pour l’homologation de la Coutume : II faut avouer cepen-</w:t>
      </w:r>
    </w:p>
    <w:p w14:paraId="1493782E" w14:textId="77777777" w:rsidR="005D43BC" w:rsidRDefault="005D43BC" w:rsidP="005D43BC">
      <w:r>
        <w:t>dant que nous admettons des Fiefs d'aumonc, qui ſont diſtingués des Fiefs laiques. Loye-</w:t>
      </w:r>
    </w:p>
    <w:p w14:paraId="787637D4" w14:textId="77777777" w:rsidR="005D43BC" w:rsidRDefault="005D43BC" w:rsidP="005D43BC">
      <w:r>
        <w:t>la Chronologie de Rigord : Héricourt, Lois Eccleéſiaſtiques , Iacquer, Traité des</w:t>
      </w:r>
    </w:p>
    <w:p w14:paraId="6A48A5EA" w14:textId="77777777" w:rsidR="005D43BC" w:rsidRDefault="005D43BC" w:rsidP="005D43BC">
      <w:r>
        <w:t>Fiefs, rapporte au ſurplus la Formule du Serment de fidelité des Evéques de France.</w:t>
      </w:r>
    </w:p>
    <w:p w14:paraId="0012036A" w14:textId="77777777" w:rsidR="005D43BC" w:rsidRDefault="005D43BC" w:rsidP="005D43BC">
      <w:r>
        <w:t>( 1 ) La Loi dixieme, C. de Decur. décide que les devoirs d’honneur, de reſpect, de di-</w:t>
      </w:r>
    </w:p>
    <w:p w14:paraId="4E19A138" w14:textId="77777777" w:rsidR="005D43BC" w:rsidRDefault="005D43BC" w:rsidP="005D43BC">
      <w:r>
        <w:t>gnité &amp; autres perſonnels de leur nature, doivent être remplis par ceux à qui ils ſont imen-</w:t>
      </w:r>
    </w:p>
    <w:p w14:paraId="484AC586" w14:textId="77777777" w:rsidR="005D43BC" w:rsidRDefault="005D43BC" w:rsidP="005D43BC">
      <w:r>
        <w:t>ſés, hors le cas de néceſſité. Du Moulin, ſur la Coutume de Paris S. 50, concht de cette</w:t>
      </w:r>
    </w:p>
    <w:p w14:paraId="77888788" w14:textId="77777777" w:rsidR="005D43BC" w:rsidRDefault="005D43BC" w:rsidP="005D43BC">
      <w:r>
        <w:t>Loi l’obligation du Vaſſal de faire la foi &amp; hommage en perſonne, s’il n'a ure legitime ezc le.</w:t>
      </w:r>
    </w:p>
    <w:p w14:paraId="4BC47526" w14:textId="77777777" w:rsidR="005D43BC" w:rsidRDefault="005D43BC" w:rsidP="005D43BC"/>
    <w:p w14:paraId="4ACF1FAD" w14:textId="77777777" w:rsidR="005D43BC" w:rsidRDefault="005D43BC" w:rsidP="005D43BC"/>
    <w:p w14:paraId="06FF06C5" w14:textId="77777777" w:rsidR="005D43BC" w:rsidRDefault="005D43BC" w:rsidP="005D43BC">
      <w:r>
        <w:t>Q</w:t>
      </w:r>
    </w:p>
    <w:p w14:paraId="00B35BA8" w14:textId="77777777" w:rsidR="005D43BC" w:rsidRDefault="005D43BC" w:rsidP="005D43BC">
      <w:r>
        <w:t>Tome I.</w:t>
      </w:r>
    </w:p>
    <w:p w14:paraId="7BCFF652" w14:textId="77777777" w:rsidR="005D43BC" w:rsidRDefault="005D43BC" w:rsidP="005D43BC"/>
    <w:p w14:paraId="7429B421" w14:textId="77777777" w:rsidR="005D43BC" w:rsidRDefault="005D43BC" w:rsidP="005D43BC"/>
    <w:p w14:paraId="7EF0439B" w14:textId="77777777" w:rsidR="005D43BC" w:rsidRDefault="005D43BC" w:rsidP="005D43BC">
      <w:r>
        <w:t>122</w:t>
      </w:r>
    </w:p>
    <w:p w14:paraId="625E879E" w14:textId="77777777" w:rsidR="005D43BC" w:rsidRDefault="005D43BC" w:rsidP="005D43BC">
      <w:r>
        <w:t>DES FIEFS ET DROITS FEODAUX.</w:t>
      </w:r>
    </w:p>
    <w:p w14:paraId="5F85B168" w14:textId="77777777" w:rsidR="005D43BC" w:rsidRDefault="005D43BC" w:rsidP="005D43BC"/>
    <w:p w14:paraId="26F3CA09" w14:textId="77777777" w:rsidR="005D43BC" w:rsidRDefault="005D43BC" w:rsidP="005D43BC"/>
    <w:p w14:paraId="719A7A48" w14:textId="77777777" w:rsidR="005D43BC" w:rsidRDefault="005D43BC" w:rsidP="005D43BC">
      <w:r>
        <w:t>CVI.</w:t>
      </w:r>
    </w:p>
    <w:p w14:paraId="4E521324" w14:textId="77777777" w:rsidR="005D43BC" w:rsidRDefault="005D43BC" w:rsidP="005D43BC">
      <w:r>
        <w:t>Foi &amp; Hommage ne ſſont dis que par-la mort oû mutation. du</w:t>
      </w:r>
    </w:p>
    <w:p w14:paraId="3DB53700" w14:textId="77777777" w:rsidR="005D43BC" w:rsidRDefault="005D43BC" w:rsidP="005D43BC">
      <w:r>
        <w:t>Vaſſul, &amp; non par la mort ou mutation du Seigneur. ibno-</w:t>
      </w:r>
    </w:p>
    <w:p w14:paraId="6C0BDC8E" w14:textId="77777777" w:rsidR="005D43BC" w:rsidRDefault="005D43BC" w:rsidP="005D43BC"/>
    <w:p w14:paraId="1E192076" w14:textId="77777777" w:rsidR="005D43BC" w:rsidRDefault="005D43BC" w:rsidP="005D43BC"/>
    <w:p w14:paraId="44FEFF7F" w14:textId="77777777" w:rsidR="005D43BC" w:rsidRDefault="005D43BC" w:rsidP="005D43BC">
      <w:r>
        <w:t>Il eſt contraire à la Coutume de Paris, qui par les Articles:LXy &amp; LXVI</w:t>
      </w:r>
    </w:p>
    <w:p w14:paraId="059C808F" w14:textId="77777777" w:rsidR="005D43BC" w:rsidRDefault="005D43BC" w:rsidP="005D43BC">
      <w:r>
        <w:t>diſpofe que les foi &amp; hommage ſont dûs au nouveau Seigneur ; c'eſt-à-dire,</w:t>
      </w:r>
    </w:p>
    <w:p w14:paraId="5FFCA41F" w14:textId="77777777" w:rsidR="005D43BC" w:rsidRDefault="005D43BC" w:rsidP="005D43BC">
      <w:r>
        <w:t>à toutes les mutations qui arrivent par l'aliénation ou par la mort du Seigneur</w:t>
      </w:r>
    </w:p>
    <w:p w14:paraId="7A311F9C" w14:textId="77777777" w:rsidR="005D43BC" w:rsidRDefault="005D43BC" w:rsidP="005D43BC">
      <w:r>
        <w:t>ou du Vaſſal : mais le nouveau Seigneur qui peut exiger les foi &amp; honmmage.</w:t>
      </w:r>
    </w:p>
    <w:p w14:paraId="4996A885" w14:textId="77777777" w:rsidR="005D43BC" w:rsidRDefault="005D43BC" w:rsidP="005D43BC">
      <w:r>
        <w:t>ne peut demander un nouvel Avou ou dénombrement, à moins qu'il n'en ait</w:t>
      </w:r>
    </w:p>
    <w:p w14:paraId="33CBD21B" w14:textId="77777777" w:rsidR="005D43BC" w:rsidRDefault="005D43BC" w:rsidP="005D43BC">
      <w:r>
        <w:t>quelque juſte cauſe ; auquel cas il le devroit demander par action &amp; non par</w:t>
      </w:r>
    </w:p>
    <w:p w14:paraId="2D481CD8" w14:textId="77777777" w:rsidR="005D43BC" w:rsidRDefault="005D43BC" w:rsidP="005D43BC">
      <w:r>
        <w:t>ſaiſie , viâ actionis non prœhenſionis. Cœterum omnibus poſiulantibus &amp; juranti-</w:t>
      </w:r>
    </w:p>
    <w:p w14:paraId="42874570" w14:textId="77777777" w:rsidR="005D43BC" w:rsidRDefault="005D43BC" w:rsidP="005D43BC">
      <w:r>
        <w:t>bus, non calumnie cauſâ ſe petere, edi juber CPretorl.9. ff. De edendo. ( 1 )</w:t>
      </w:r>
    </w:p>
    <w:p w14:paraId="5A7FB1A7" w14:textId="77777777" w:rsidR="005D43BC" w:rsidRDefault="005D43BC" w:rsidP="005D43BC"/>
    <w:p w14:paraId="6FCF36F2" w14:textId="77777777" w:rsidR="005D43BC" w:rsidRDefault="005D43BC" w:rsidP="005D43BC"/>
    <w:p w14:paraId="7B7BD59A" w14:textId="77777777" w:rsidR="005D43BC" w:rsidRDefault="005D43BC" w:rsidP="005D43BC">
      <w:r>
        <w:t>Selon l'Article XxIl des Arrêtés de Lamoignon, Tit. des Fiefs, la procuration du Vaſſal, pour</w:t>
      </w:r>
    </w:p>
    <w:p w14:paraId="58BE602B" w14:textId="77777777" w:rsidR="005D43BC" w:rsidRDefault="005D43BC" w:rsidP="005D43BC">
      <w:r>
        <w:t>s’excuſer, doit contenir les cauſes de l'excuſe &amp; l'affirmation du Vaſſal qu'elles ſontvéritables.</w:t>
      </w:r>
    </w:p>
    <w:p w14:paraId="1A7C28C4" w14:textId="77777777" w:rsidR="005D43BC" w:rsidRDefault="005D43BC" w:rsidP="005D43BC">
      <w:r>
        <w:t>Les rangs, les dignites Eccleſiaſtiques ou Séculieres, ne peuvent diſpenſer le Vaſſal de faires</w:t>
      </w:r>
    </w:p>
    <w:p w14:paraId="2834A432" w14:textId="77777777" w:rsidR="005D43BC" w:rsidRDefault="005D43BC" w:rsidP="005D43BC">
      <w:r>
        <w:t>à ſon ſeigneur les foi &amp; hommage en perſonne; mais le Seigneur lui doit ſpuffrance, tandis.</w:t>
      </w:r>
    </w:p>
    <w:p w14:paraId="068BE676" w14:textId="77777777" w:rsidR="005D43BC" w:rsidRDefault="005D43BC" w:rsidP="005D43BC">
      <w:r>
        <w:t>qu'il eſt occupé pour le bien publie. oannes Galli, queſt. 3o1; hodin, uiv. 1, de ſa Rep-</w:t>
      </w:r>
    </w:p>
    <w:p w14:paraId="4014FD9B" w14:textId="77777777" w:rsidR="005D43BC" w:rsidRDefault="005D43BC" w:rsidP="005D43BC">
      <w:r>
        <w:t>Chap. 10, Boiſſieu, Traité de l'uſage des Fiefs, Chap. 7, Baſſet, tome 1, liv. 35 Tit. b,</w:t>
      </w:r>
    </w:p>
    <w:p w14:paraId="0051FAC1" w14:textId="77777777" w:rsidR="005D43BC" w:rsidRDefault="005D43BC" w:rsidP="005D43BC">
      <w:r>
        <w:t>Chap. 1.</w:t>
      </w:r>
    </w:p>
    <w:p w14:paraId="640D709D" w14:textId="77777777" w:rsidR="005D43BC" w:rsidRDefault="005D43BC" w:rsidP="005D43BC">
      <w:r>
        <w:t>L'obligation du Seigneur n'eſt pas, à cet égard 'auſſi étroite que celle du Vaſſal; Bérault</w:t>
      </w:r>
    </w:p>
    <w:p w14:paraId="72A62135" w14:textId="77777777" w:rsidR="005D43BC" w:rsidRDefault="005D43BC" w:rsidP="005D43BC">
      <w:r>
        <w:t>obſerve tres-bien qu'il reſulte de ces termes (ou Proeureur pour lui y employés dans l’Ar-</w:t>
      </w:r>
    </w:p>
    <w:p w14:paraId="6A54E53D" w14:textId="77777777" w:rsidR="005D43BC" w:rsidRDefault="005D43BC" w:rsidP="005D43BC">
      <w:r>
        <w:t>ticle CVIII, que le Seigneur n'eſt pas tenu de recevoir la foi &amp; hommage en perſonne; cet</w:t>
      </w:r>
    </w:p>
    <w:p w14:paraId="55EB4015" w14:textId="77777777" w:rsidR="005D43BC" w:rsidRDefault="005D43BC" w:rsidP="005D43BC">
      <w:r>
        <w:lastRenderedPageBreak/>
        <w:t>Acte peut être exéréé par ſon Precureur ; mais du Moulin, S. 47, Gl. 1, n. &amp;, déſire qu'il</w:t>
      </w:r>
    </w:p>
    <w:p w14:paraId="3D064730" w14:textId="77777777" w:rsidR="005D43BC" w:rsidRDefault="005D43BC" w:rsidP="005D43BC">
      <w:r>
        <w:t>ſoit fondé en procuration ipeciale, cum receptio facramenti fidelitatis tanquam conceruens</w:t>
      </w:r>
    </w:p>
    <w:p w14:paraId="34E5C2F2" w14:textId="77777777" w:rsidR="005D43BC" w:rsidRDefault="005D43BC" w:rsidP="005D43BC">
      <w:r>
        <w:t>reverentiam S honorem perſone Patroni debitun eſt quid majus quam ut veriſimile ſit in</w:t>
      </w:r>
    </w:p>
    <w:p w14:paraId="6D7494D4" w14:textId="77777777" w:rsidR="005D43BC" w:rsidRDefault="005D43BC" w:rsidP="005D43BC">
      <w:r>
        <w:t>quovis generali mandato ſub intelligi vel concedi, ideo régulariter &amp; in effedu requiritur man-</w:t>
      </w:r>
    </w:p>
    <w:p w14:paraId="2C7E7DD5" w14:textId="77777777" w:rsidR="005D43BC" w:rsidRDefault="005D43BC" w:rsidP="005D43BC">
      <w:r>
        <w:t>dutum ſpeciale ſecus in receptione cenſus &amp; laudimiorum ; mais notre Coûtume n'a point dé-</w:t>
      </w:r>
    </w:p>
    <w:p w14:paraId="0BAE0EC0" w14:textId="77777777" w:rsidR="005D43BC" w:rsidRDefault="005D43BC" w:rsidP="005D43BC">
      <w:r>
        <w:t>cidé cette queſtion.</w:t>
      </w:r>
    </w:p>
    <w:p w14:paraId="2F78A255" w14:textId="77777777" w:rsidR="005D43BC" w:rsidRDefault="005D43BC" w:rsidP="005D43BC">
      <w:r>
        <w:t>( 1 ) Bérault cite un Reſcrit de Clement III conforme à cet Article. Ce Pape, bien éloigné</w:t>
      </w:r>
    </w:p>
    <w:p w14:paraId="41F874C4" w14:textId="77777777" w:rsidR="005D43BC" w:rsidRDefault="005D43BC" w:rsidP="005D43BC">
      <w:r>
        <w:t>du deſſein d'impoſer un fardeau trop peſant au Roi de Sicile, Feudataire du Siége de Rome,</w:t>
      </w:r>
    </w:p>
    <w:p w14:paraId="73A44D87" w14:textId="77777777" w:rsidR="005D43BC" w:rsidRDefault="005D43BC" w:rsidP="005D43BC">
      <w:r>
        <w:t>lui mande que les Héritiers de ce Prince lui ayant une fois fait hommage, ou à un de ſes</w:t>
      </w:r>
    </w:p>
    <w:p w14:paraId="013F3B71" w14:textId="77777777" w:rsidR="005D43BC" w:rsidRDefault="005D43BC" w:rsidP="005D43BC">
      <w:r>
        <w:t>Succeſſeurs, ne ſeront point forcés de le reitérer, en obſervant néanmoins, envers les Pa-</w:t>
      </w:r>
    </w:p>
    <w:p w14:paraId="71D81A37" w14:textId="77777777" w:rsidR="005D43BC" w:rsidRDefault="005D43BC" w:rsidP="005D43BC">
      <w:r>
        <w:t>pes, la même exactitude dans l’hommage &amp; la fidélité, que s’ils avoient fait un nouveau</w:t>
      </w:r>
    </w:p>
    <w:p w14:paraId="0A72AAB8" w14:textId="77777777" w:rsidR="005D43BC" w:rsidRDefault="005D43BC" w:rsidP="005D43BC">
      <w:r>
        <w:t>ſerment à leur Exaltation. Cap. Peritatis 14. Tit. 24. Extra de jurejurand. Tertien, Liv. 4,</w:t>
      </w:r>
    </w:p>
    <w:p w14:paraId="6C0C01B9" w14:textId="77777777" w:rsidR="005D43BC" w:rsidRDefault="005D43BC" w:rsidP="005D43BC">
      <w:r>
        <w:t>Chap. 5, dit que le Vaſſal ne doit faire la foi &amp; hommage qu'une fois dans ſa vie.</w:t>
      </w:r>
    </w:p>
    <w:p w14:paraId="23AB0ED8" w14:textId="77777777" w:rsidR="005D43BC" w:rsidRDefault="005D43BC" w:rsidP="005D43BC">
      <w:r>
        <w:t>Les Coûtumes qui exigent du Vaſſal, à la mutation du Seigneur, la réitération du ſerment</w:t>
      </w:r>
    </w:p>
    <w:p w14:paraId="74653906" w14:textId="77777777" w:rsidR="005D43BC" w:rsidRDefault="005D43BC" w:rsidP="005D43BC">
      <w:r>
        <w:t>de fidelité, ſuivant ce Brocard inſéré dans tous leurs Commentaires, à tous Seigneurs tous</w:t>
      </w:r>
    </w:p>
    <w:p w14:paraId="6A49A319" w14:textId="77777777" w:rsidR="005D43BC" w:rsidRDefault="005D43BC" w:rsidP="005D43BC">
      <w:r>
        <w:t>honneurs, diſpoſent que le Vaſſal qui a été recu en foi, qui a fourni un Aveuà ſon Seigneur,</w:t>
      </w:r>
    </w:p>
    <w:p w14:paraId="2602E31B" w14:textId="77777777" w:rsidR="005D43BC" w:rsidRDefault="005D43BC" w:rsidP="005D43BC">
      <w:r>
        <w:t>n'en doit point un ſecond à ſon Succeſſeur. Le Vaſſal n'eſt aſſujetti qu'à la preſtation de l'hom-</w:t>
      </w:r>
    </w:p>
    <w:p w14:paraId="57CF414C" w14:textId="77777777" w:rsidR="005D43BC" w:rsidRDefault="005D43BC" w:rsidP="005D43BC">
      <w:r>
        <w:t>mage ſur une Sommation, c'eſt un cérémonial que nous n'admettons point, &amp; rien de plus :</w:t>
      </w:r>
    </w:p>
    <w:p w14:paraId="4508ED2E" w14:textId="77777777" w:rsidR="005D43BC" w:rsidRDefault="005D43BC" w:rsidP="005D43BC">
      <w:r>
        <w:t>nous ſuivons le ſens de la Décrétale Anica veritatis, &amp; l'ancien Vaſſal eſt lié avec le nouveau</w:t>
      </w:r>
    </w:p>
    <w:p w14:paraId="027FDF1F" w14:textId="77777777" w:rsidR="005D43BC" w:rsidRDefault="005D43BC" w:rsidP="005D43BC">
      <w:r>
        <w:t>Seigneur par les devoirs inſéparables de cette qualité, ou qui dependent de l'inféodation.</w:t>
      </w:r>
    </w:p>
    <w:p w14:paraId="7E9F60D4" w14:textId="77777777" w:rsidR="005D43BC" w:rsidRDefault="005D43BC" w:rsidP="005D43BC">
      <w:r>
        <w:t>Les tormes de du Moulin, des Fiefs, 5. 5, n. 3, ſont remarquables, ſi enim fit mutatio</w:t>
      </w:r>
    </w:p>
    <w:p w14:paraId="4352AA8A" w14:textId="77777777" w:rsidR="005D43BC" w:rsidRDefault="005D43BC" w:rsidP="005D43BC">
      <w:r>
        <w:t>ſolum ex purte Patroni, dit ce Juriſconſulte, tune antiquus Vaſſalus qui ſemel in fidem ad-</w:t>
      </w:r>
    </w:p>
    <w:p w14:paraId="556554E9" w14:textId="77777777" w:rsidR="005D43BC" w:rsidRDefault="005D43BC" w:rsidP="005D43BC">
      <w:r>
        <w:t>miſſus fuit ( Catalogum tradidit, nontenetur iterum tradere, ſed folum debet fidelitatis obſe-</w:t>
      </w:r>
    </w:p>
    <w:p w14:paraId="2B775440" w14:textId="77777777" w:rsidR="005D43BC" w:rsidRDefault="005D43BC" w:rsidP="005D43BC">
      <w:r>
        <w:t>quium. Voilâ où ſe réduit la Coûtume de Paris &amp; pluſieurs autres.</w:t>
      </w:r>
    </w:p>
    <w:p w14:paraId="1BE7DA6B" w14:textId="77777777" w:rsidR="005D43BC" w:rsidRDefault="005D43BC" w:rsidP="005D43BC">
      <w:r>
        <w:t>Nous tenons, avec le même du Moulin ſur Orléans des Fiefs, Art. XII, que l’on ne peut</w:t>
      </w:r>
    </w:p>
    <w:p w14:paraId="28B2F312" w14:textId="77777777" w:rsidR="005D43BC" w:rsidRDefault="005D43BC" w:rsidP="005D43BC">
      <w:r>
        <w:t>ſubſtituer aux formalités de notre Contume, des formes extraordinaires. Vaſſalus non tene-</w:t>
      </w:r>
    </w:p>
    <w:p w14:paraId="7423B5DA" w14:textId="77777777" w:rsidR="005D43BC" w:rsidRDefault="005D43BC" w:rsidP="005D43BC">
      <w:r>
        <w:t>tur ultra formum conſuetudinis, nec ad formas infolitas.</w:t>
      </w:r>
    </w:p>
    <w:p w14:paraId="190474DE" w14:textId="77777777" w:rsidR="005D43BC" w:rsidRDefault="005D43BC" w:rsidP="005D43BC"/>
    <w:p w14:paraId="5B04281D" w14:textId="77777777" w:rsidR="005D43BC" w:rsidRDefault="005D43BC" w:rsidP="005D43BC"/>
    <w:p w14:paraId="4983B49B" w14:textId="77777777" w:rsidR="005D43BC" w:rsidRDefault="005D43BC" w:rsidP="005D43BC">
      <w:r>
        <w:t>DES FIEFS ET DROITS FEODAUX.</w:t>
      </w:r>
    </w:p>
    <w:p w14:paraId="5CB47081" w14:textId="77777777" w:rsidR="005D43BC" w:rsidRDefault="005D43BC" w:rsidP="005D43BC">
      <w:r>
        <w:t>123</w:t>
      </w:r>
    </w:p>
    <w:p w14:paraId="114CE8AC" w14:textId="77777777" w:rsidR="005D43BC" w:rsidRDefault="005D43BC" w:rsidP="005D43BC"/>
    <w:p w14:paraId="4E86BFDD" w14:textId="77777777" w:rsidR="005D43BC" w:rsidRDefault="005D43BC" w:rsidP="005D43BC"/>
    <w:p w14:paraId="227B4FAA" w14:textId="77777777" w:rsidR="005D43BC" w:rsidRDefault="005D43BC" w:rsidP="005D43BC">
      <w:r>
        <w:t>CVII.</w:t>
      </w:r>
    </w:p>
    <w:p w14:paraId="6FABE015" w14:textId="77777777" w:rsidR="005D43BC" w:rsidRDefault="005D43BC" w:rsidP="005D43BC">
      <w:r>
        <w:t>La forme de l’Hommage eſt, que :le-Vaſſal, noblement tenant,</w:t>
      </w:r>
    </w:p>
    <w:p w14:paraId="2FC06FBB" w14:textId="77777777" w:rsidR="005D43BC" w:rsidRDefault="005D43BC" w:rsidP="005D43BC">
      <w:r>
        <w:t xml:space="preserve">doit étendre ſes mains entre celles de ſon Seigneur, &amp; dire ces mots </w:t>
      </w:r>
    </w:p>
    <w:p w14:paraId="048B1435" w14:textId="77777777" w:rsidR="005D43BC" w:rsidRDefault="005D43BC" w:rsidP="005D43BC">
      <w:r>
        <w:t>Te deviens votre Homme, à vous porter Foi &amp; Hommage contre</w:t>
      </w:r>
    </w:p>
    <w:p w14:paraId="6692DC5D" w14:textId="77777777" w:rsidR="005D43BC" w:rsidRDefault="005D43BC" w:rsidP="005D43BC">
      <w:r>
        <w:t>tous, ſauf la Féauté au Roi-</w:t>
      </w:r>
    </w:p>
    <w:p w14:paraId="2B1CD4F2" w14:textId="77777777" w:rsidR="005D43BC" w:rsidRDefault="005D43BC" w:rsidP="005D43BC"/>
    <w:p w14:paraId="0C2216BE" w14:textId="77777777" w:rsidR="005D43BC" w:rsidRDefault="005D43BC" w:rsidP="005D43BC"/>
    <w:p w14:paraId="12CF2DCD" w14:textId="77777777" w:rsidR="005D43BC" w:rsidRDefault="005D43BC" w:rsidP="005D43BC">
      <w:r>
        <w:t>Etendre ſes mains dans les mains du Seignéur eſt un ſigne de dépendance,</w:t>
      </w:r>
    </w:p>
    <w:p w14:paraId="311CBC7C" w14:textId="77777777" w:rsidR="005D43BC" w:rsidRDefault="005D43BC" w:rsidP="005D43BC">
      <w:r>
        <w:t>mais, qui n'eſt pas ſervile,, puiſque les mains étenduës lignifient une liberté</w:t>
      </w:r>
    </w:p>
    <w:p w14:paraId="36779E90" w14:textId="77777777" w:rsidR="005D43BC" w:rsidRDefault="005D43BC" w:rsidP="005D43BC">
      <w:r>
        <w:t>d'agir conſervee au Vaſſal. Oître qué le baiſer que le Seigneur doit donner</w:t>
      </w:r>
    </w:p>
    <w:p w14:paraId="260AD906" w14:textId="77777777" w:rsidR="005D43BC" w:rsidRDefault="005D43BC" w:rsidP="005D43BC">
      <w:r>
        <w:t>par. la bouché, ſuivant qu'il eſt remarqué par la Gloſc de l'ancienne Coûtume,</w:t>
      </w:r>
    </w:p>
    <w:p w14:paraId="09348570" w14:textId="77777777" w:rsidR="005D43BC" w:rsidRDefault="005D43BC" w:rsidP="005D43BC">
      <w:r>
        <w:t>&amp; qu'il ſe doit anférer de l’Article LXVI de la Coutume de Paris fait con-</w:t>
      </w:r>
    </w:p>
    <w:p w14:paraId="3EEFCD63" w14:textId="77777777" w:rsidR="005D43BC" w:rsidRDefault="005D43BC" w:rsidP="005D43BC">
      <w:r>
        <w:t>noître que le Seigneur doit amitié au Vaſſal, ce qui ſuppoſe quelqu'égalité. ( 1 )</w:t>
      </w:r>
    </w:p>
    <w:p w14:paraId="10A7358B" w14:textId="77777777" w:rsidR="005D43BC" w:rsidRDefault="005D43BC" w:rsidP="005D43BC"/>
    <w:p w14:paraId="79BDE285" w14:textId="77777777" w:rsidR="005D43BC" w:rsidRDefault="005D43BC" w:rsidP="005D43BC"/>
    <w:p w14:paraId="04A7FE08" w14:textId="77777777" w:rsidR="005D43BC" w:rsidRDefault="005D43BC" w:rsidP="005D43BC">
      <w:r>
        <w:t>CVIII</w:t>
      </w:r>
    </w:p>
    <w:p w14:paraId="3BC93A2B" w14:textId="77777777" w:rsidR="005D43BC" w:rsidRDefault="005D43BC" w:rsidP="005D43BC">
      <w:r>
        <w:t>Le Vaſſal eſt tenu faire les Foi &amp; Hommage en la Maiſon Sci-</w:t>
      </w:r>
    </w:p>
    <w:p w14:paraId="31C9657B" w14:textId="77777777" w:rsidR="005D43BC" w:rsidRDefault="005D43BC" w:rsidP="005D43BC">
      <w:r>
        <w:t>gneuriale du Fief dont il releve; &amp; ſi le Seigneur ny eſt pour le</w:t>
      </w:r>
    </w:p>
    <w:p w14:paraId="1646DBB4" w14:textId="77777777" w:rsidR="005D43BC" w:rsidRDefault="005D43BC" w:rsidP="005D43BC">
      <w:r>
        <w:t>recevoir, ou Procureur pour lui, en ce cas, le Vaſſal aprés avoir</w:t>
      </w:r>
    </w:p>
    <w:p w14:paraId="37674ED3" w14:textId="77777777" w:rsidR="005D43BC" w:rsidRDefault="005D43BC" w:rsidP="005D43BC">
      <w:r>
        <w:t>frappé à la porte de ladite Maiſon, &amp; demandé ſon Seigneur pour</w:t>
      </w:r>
    </w:p>
    <w:p w14:paraId="1147C49B" w14:textId="77777777" w:rsidR="005D43BC" w:rsidRDefault="005D43BC" w:rsidP="005D43BC">
      <w:r>
        <w:t>Jui'faie les Foi &amp; Hommage, doit attacher ſes offres à la porte</w:t>
      </w:r>
    </w:p>
    <w:p w14:paraId="094E1A85" w14:textId="77777777" w:rsidR="005D43BC" w:rsidRDefault="005D43BC" w:rsidP="005D43BC">
      <w:r>
        <w:t>en la préſence d'un Tabellion ou autre Perſonne publique, pour lui en</w:t>
      </w:r>
    </w:p>
    <w:p w14:paraId="145C1A3D" w14:textId="77777777" w:rsidR="005D43BC" w:rsidRDefault="005D43BC" w:rsidP="005D43BC">
      <w:r>
        <w:t>bailler Acte, &amp; puis ſe préſenter aux Pleds ou Gage-plege de ludite</w:t>
      </w:r>
    </w:p>
    <w:p w14:paraId="2C67594C" w14:textId="77777777" w:rsidR="005D43BC" w:rsidRDefault="005D43BC" w:rsidP="005D43BC">
      <w:r>
        <w:t>Seigneupie, pour y faire leſdites Foi &amp; Hommage : Et où il n'y au-</w:t>
      </w:r>
    </w:p>
    <w:p w14:paraId="13D988DC" w14:textId="77777777" w:rsidR="005D43BC" w:rsidRDefault="005D43BC" w:rsidP="005D43BC">
      <w:r>
        <w:t>roit ,Maiſon Seignouriale, il fera ſes offres au Bailli, Senéchal, Vi-</w:t>
      </w:r>
    </w:p>
    <w:p w14:paraId="1B642801" w14:textId="77777777" w:rsidR="005D43BC" w:rsidRDefault="005D43BC" w:rsidP="005D43BC">
      <w:r>
        <w:t>comte ou Prévût du Seigneur ; S'il y en a ſur les lieux, ſinon, il ſe</w:t>
      </w:r>
    </w:p>
    <w:p w14:paraId="6C5F7E29" w14:textId="77777777" w:rsidR="005D43BC" w:rsidRDefault="005D43BC" w:rsidP="005D43BC">
      <w:r>
        <w:t>pourrn adreſſer au Juge ſupérieur du Fief, ſoit Royal ou autre, pour</w:t>
      </w:r>
    </w:p>
    <w:p w14:paraId="2677D5E5" w14:textId="77777777" w:rsidR="005D43BC" w:rsidRDefault="005D43BC" w:rsidP="005D43BC">
      <w:r>
        <w:t>juvoir fa-main-levées</w:t>
      </w:r>
    </w:p>
    <w:p w14:paraId="5E55745A" w14:textId="77777777" w:rsidR="005D43BC" w:rsidRDefault="005D43BC" w:rsidP="005D43BC"/>
    <w:p w14:paraId="0F5D8973" w14:textId="77777777" w:rsidR="005D43BC" w:rsidRDefault="005D43BC" w:rsidP="005D43BC"/>
    <w:p w14:paraId="126EB1B5" w14:textId="77777777" w:rsidR="005D43BC" w:rsidRDefault="005D43BC" w:rsidP="005D43BC">
      <w:r>
        <w:t>Xa.yy3. &amp;-lRommage ſe devant faire en la maiſon ſeigneuriale, il faut ſui-</w:t>
      </w:r>
    </w:p>
    <w:p w14:paraId="3BA437AF" w14:textId="77777777" w:rsidR="005D43BC" w:rsidRDefault="005D43BC" w:rsidP="005D43BC"/>
    <w:p w14:paraId="25F900A1" w14:textId="77777777" w:rsidR="005D43BC" w:rsidRDefault="005D43BC" w:rsidP="005D43BC"/>
    <w:p w14:paraId="5C99E1F9" w14:textId="77777777" w:rsidR="005D43BC" w:rsidRDefault="005D43BC" w:rsidP="005D43BC">
      <w:r>
        <w:t>( 1 ) Du Moulin, ſur le Tit. des Fiefs, 5. 1, Gl. 6, n. 12, rend ainſi raiſon de cette</w:t>
      </w:r>
    </w:p>
    <w:p w14:paraId="167F0439" w14:textId="77777777" w:rsidR="005D43BC" w:rsidRDefault="005D43BC" w:rsidP="005D43BC">
      <w:r>
        <w:t>chauſe , fauf la Féauté au Roi. Et tenentur Regi tant l'aſſali quam Subvaſſuli ſui ſecundum con-</w:t>
      </w:r>
    </w:p>
    <w:p w14:paraId="21D1AE5D" w14:textId="77777777" w:rsidR="005D43BC" w:rsidRDefault="005D43BC" w:rsidP="005D43BC">
      <w:r>
        <w:t>ditionent feudi duxilium preſtare contra onines etium contra corum Dominum immediatum</w:t>
      </w:r>
    </w:p>
    <w:p w14:paraId="041AED58" w14:textId="77777777" w:rsidR="005D43BC" w:rsidRDefault="005D43BC" w:rsidP="005D43BC">
      <w:r>
        <w:t>J'illum'infidelem aut perduellionem eſſe contingut pro defenſione Regni, utilitate, é neceſſi-</w:t>
      </w:r>
    </w:p>
    <w:p w14:paraId="18100E5B" w14:textId="77777777" w:rsidR="005D43BC" w:rsidRDefault="005D43BC" w:rsidP="005D43BC">
      <w:r>
        <w:t>tate Reipublice.</w:t>
      </w:r>
    </w:p>
    <w:p w14:paraId="3B03742D" w14:textId="77777777" w:rsidR="005D43BC" w:rsidRDefault="005D43BC" w:rsidP="005D43BC">
      <w:r>
        <w:t>Voicidas forme de l’hommage tirée du Livre des Fiefs, liv. 2, Tit. 7 : Ego Titius juro</w:t>
      </w:r>
    </w:p>
    <w:p w14:paraId="0E8CC841" w14:textId="77777777" w:rsidR="005D43BC" w:rsidRDefault="005D43BC" w:rsidP="005D43BC">
      <w:r>
        <w:t>ſuper hée-ſanda Dei Evangeliu quod ab hac hord in ante uſque ad ultimunt diens vite mez</w:t>
      </w:r>
    </w:p>
    <w:p w14:paraId="49EB1A4A" w14:textId="77777777" w:rsidR="005D43BC" w:rsidRDefault="005D43BC" w:rsidP="005D43BC">
      <w:r>
        <w:t>ero fidelis aibi Cuio Domino- meo contra omnem hominem ex cepto Imperatore rel Rege,</w:t>
      </w:r>
    </w:p>
    <w:p w14:paraId="5B5C56F5" w14:textId="77777777" w:rsidR="005D43BC" w:rsidRDefault="005D43BC" w:rsidP="005D43BC">
      <w:r>
        <w:t>Bérault, contre llopinion de Peſnelle, dit que le Vaſſal fait un Acte de la plus entière</w:t>
      </w:r>
    </w:p>
    <w:p w14:paraId="0080D930" w14:textId="77777777" w:rsidR="005D43BC" w:rsidRDefault="005D43BC" w:rsidP="005D43BC">
      <w:r>
        <w:t>foumiſſion, en donnant ſes mains à ſon ſeigneur; il le juſtifie par un trait de l'Hiſtoire</w:t>
      </w:r>
    </w:p>
    <w:p w14:paraId="6A18B44B" w14:textId="77777777" w:rsidR="005D43BC" w:rsidRDefault="005D43BC" w:rsidP="005D43BC">
      <w:r>
        <w:t>ancienne. La Gloſe, ſur l'ancien Coûtumier, avoit dit avant Berault que par cette démonſ-</w:t>
      </w:r>
    </w:p>
    <w:p w14:paraId="50C98161" w14:textId="77777777" w:rsidR="005D43BC" w:rsidRDefault="005D43BC" w:rsidP="005D43BC">
      <w:r>
        <w:t>tration, le Vaſſal dépoſe ſa puiſſance entre les mains de ſon Seigneur.</w:t>
      </w:r>
    </w:p>
    <w:p w14:paraId="5D754D43" w14:textId="77777777" w:rsidR="005D43BC" w:rsidRDefault="005D43BC" w:rsidP="005D43BC">
      <w:r>
        <w:t>Voyey le Proces-verbal de la Coûtume.</w:t>
      </w:r>
    </w:p>
    <w:p w14:paraId="7821FA2C" w14:textId="77777777" w:rsidR="005D43BC" w:rsidRDefault="005D43BC" w:rsidP="005D43BC">
      <w:r>
        <w:t>Baſnage décrit, en cet endroit, les anciennes formes de Phommage d'aprés les Formules</w:t>
      </w:r>
    </w:p>
    <w:p w14:paraId="4A876D55" w14:textId="77777777" w:rsidR="005D43BC" w:rsidRDefault="005D43BC" w:rsidP="005D43BC">
      <w:r>
        <w:t>de Marculfe, Littleton &amp; Glanville.</w:t>
      </w:r>
    </w:p>
    <w:p w14:paraId="487A3FC1" w14:textId="77777777" w:rsidR="005D43BC" w:rsidRDefault="005D43BC" w:rsidP="005D43BC"/>
    <w:p w14:paraId="14EC9BD8" w14:textId="77777777" w:rsidR="005D43BC" w:rsidRDefault="005D43BC" w:rsidP="005D43BC"/>
    <w:p w14:paraId="542360F2" w14:textId="77777777" w:rsidR="005D43BC" w:rsidRDefault="005D43BC" w:rsidP="005D43BC">
      <w:r>
        <w:t>Q 2</w:t>
      </w:r>
    </w:p>
    <w:p w14:paraId="6C4AF595" w14:textId="77777777" w:rsidR="005D43BC" w:rsidRDefault="005D43BC" w:rsidP="005D43BC"/>
    <w:p w14:paraId="12BC54E2" w14:textId="77777777" w:rsidR="005D43BC" w:rsidRDefault="005D43BC" w:rsidP="005D43BC"/>
    <w:p w14:paraId="5E113066" w14:textId="77777777" w:rsidR="005D43BC" w:rsidRDefault="005D43BC" w:rsidP="005D43BC">
      <w:r>
        <w:t>124</w:t>
      </w:r>
    </w:p>
    <w:p w14:paraId="547AB223" w14:textId="77777777" w:rsidR="005D43BC" w:rsidRDefault="005D43BC" w:rsidP="005D43BC">
      <w:r>
        <w:t>DES FIEFS ET DROITS FEODAUX.</w:t>
      </w:r>
    </w:p>
    <w:p w14:paraId="0210D6F0" w14:textId="77777777" w:rsidR="005D43BC" w:rsidRDefault="005D43BC" w:rsidP="005D43BC"/>
    <w:p w14:paraId="5B127014" w14:textId="77777777" w:rsidR="005D43BC" w:rsidRDefault="005D43BC" w:rsidP="005D43BC"/>
    <w:p w14:paraId="6D62A6A0" w14:textId="77777777" w:rsidR="005D43BC" w:rsidRDefault="005D43BC" w:rsidP="005D43BC">
      <w:r>
        <w:t>vre la forme preſcrite par la Coûtume du lieu où eſt ſitué le Fief dominant,</w:t>
      </w:r>
    </w:p>
    <w:p w14:paraId="7C9F4687" w14:textId="77777777" w:rsidR="005D43BC" w:rsidRDefault="005D43BC" w:rsidP="005D43BC">
      <w:r>
        <w:t>Loüet, C. 49 ; mais à l'égard des droits utiles, comme reliefs, treizièmes &amp;</w:t>
      </w:r>
    </w:p>
    <w:p w14:paraId="0561935F" w14:textId="77777777" w:rsidR="005D43BC" w:rsidRDefault="005D43BC" w:rsidP="005D43BC">
      <w:r>
        <w:t>rentes, ils ſe doiten: acquitter ſuivant l'uſage du lieu oit eſt ſitué le fonds ſer-</w:t>
      </w:r>
    </w:p>
    <w:p w14:paraId="0B5F4D66" w14:textId="77777777" w:rsidR="005D43BC" w:rsidRDefault="005D43BC" w:rsidP="005D43BC">
      <w:r>
        <w:t>vant : ce que du Nioulin atteſte être une Coûtume obſervée dans toute la Fran-</w:t>
      </w:r>
    </w:p>
    <w:p w14:paraId="62290A22" w14:textId="77777777" w:rsidR="005D43BC" w:rsidRDefault="005D43BC" w:rsidP="005D43BC">
      <w:r>
        <w:lastRenderedPageBreak/>
        <w:t>ce. Loüet, F. 19. ( 1 ). Ce que la Coi tume ordonne de faire en cas que, le</w:t>
      </w:r>
    </w:p>
    <w:p w14:paraId="5B76B083" w14:textId="77777777" w:rsidR="005D43BC" w:rsidRDefault="005D43BC" w:rsidP="005D43BC">
      <w:r>
        <w:t>Ceigneur ſoit abſent, ou n'ait point de Maiſon Seigneuriale, ſemble ne devoir</w:t>
      </w:r>
    </w:p>
    <w:p w14:paraId="735E7C96" w14:textId="77777777" w:rsidR="005D43BC" w:rsidRDefault="005D43BC" w:rsidP="005D43BC">
      <w:r>
        <w:t>être obſervé que quand on à dénoncé au Vaſſal, le deſſein de réunir à faute</w:t>
      </w:r>
    </w:p>
    <w:p w14:paraId="0ADE6F05" w14:textId="77777777" w:rsidR="005D43BC" w:rsidRDefault="005D43BC" w:rsidP="005D43BC">
      <w:r>
        <w:t>d'homme, où qu apres que la réunion a été faite par cette même cauſe ; car</w:t>
      </w:r>
    </w:p>
    <w:p w14:paraId="1255D548" w14:textId="77777777" w:rsidR="005D43BC" w:rsidRDefault="005D43BC" w:rsidP="005D43BC">
      <w:r>
        <w:t>hors ces occaſions qui requierent de l'accélération, les offres faites ſuivant</w:t>
      </w:r>
    </w:p>
    <w:p w14:paraId="01E3E30F" w14:textId="77777777" w:rsidR="005D43BC" w:rsidRDefault="005D43BC" w:rsidP="005D43BC">
      <w:r>
        <w:t>que la Coûtume le preſerit, paroiſſent inciviles &amp; inſuffiſantes, pour dégaget</w:t>
      </w:r>
    </w:p>
    <w:p w14:paraId="1E8A56E5" w14:textId="77777777" w:rsidR="005D43BC" w:rsidRDefault="005D43BC" w:rsidP="005D43BC">
      <w:r>
        <w:t>le Vaſſal de l’obligation de ,aire les Foi &amp; Hommage és mains du Seigneur : il</w:t>
      </w:r>
    </w:p>
    <w:p w14:paraId="3C345B9F" w14:textId="77777777" w:rsidR="005D43BC" w:rsidRDefault="005D43BC" w:rsidP="005D43BC">
      <w:r>
        <w:t>doit attendre &amp; prendre la commodité du Seigneur qui ne le pourſuit point.</w:t>
      </w:r>
    </w:p>
    <w:p w14:paraId="3FABB7BB" w14:textId="77777777" w:rsidR="005D43BC" w:rsidRDefault="005D43BC" w:rsidP="005D43BC">
      <w:r>
        <w:t>Les Engagiſles du Domaine du Roi ne peuvent exiger les foi &amp; hommage ; ceux</w:t>
      </w:r>
    </w:p>
    <w:p w14:paraId="39B45A06" w14:textId="77777777" w:rsidR="005D43BC" w:rsidRDefault="005D43BC" w:rsidP="005D43BC">
      <w:r>
        <w:t>qui en dependent noblement doivent faire les foi &amp; hommage, &amp; bailler leur</w:t>
      </w:r>
    </w:p>
    <w:p w14:paraId="56EE70E5" w14:textId="77777777" w:rsidR="005D43BC" w:rsidRDefault="005D43BC" w:rsidP="005D43BC">
      <w:r>
        <w:t>Aveu &amp; dénombrement à la Chambre des Comptes , &amp; quant à ceux qui re-</w:t>
      </w:r>
    </w:p>
    <w:p w14:paraId="146DDD6E" w14:textId="77777777" w:rsidR="005D43BC" w:rsidRDefault="005D43BC" w:rsidP="005D43BC">
      <w:r>
        <w:t>le vent roturierement, ils doivent bailler leurs déclarations aux premiers Juges</w:t>
      </w:r>
    </w:p>
    <w:p w14:paraId="55D48F70" w14:textId="77777777" w:rsidR="005D43BC" w:rsidRDefault="005D43BC" w:rsidP="005D43BC">
      <w:r>
        <w:t>du Domaine. II faut excepter de cette regle les Appanages des Enfans de</w:t>
      </w:r>
    </w:p>
    <w:p w14:paraId="568FAAA8" w14:textId="77777777" w:rsidR="005D43BC" w:rsidRDefault="005D43BC" w:rsidP="005D43BC">
      <w:r>
        <w:t>France ; ceux qui en relevent, font les foi &amp; hommage aux Appanagers. ( 2 )</w:t>
      </w:r>
    </w:p>
    <w:p w14:paraId="6092C93E" w14:textId="77777777" w:rsidR="005D43BC" w:rsidRDefault="005D43BC" w:rsidP="005D43BC"/>
    <w:p w14:paraId="7A3F4409" w14:textId="77777777" w:rsidR="005D43BC" w:rsidRDefault="005D43BC" w:rsidP="005D43BC"/>
    <w:p w14:paraId="6821F86A" w14:textId="77777777" w:rsidR="005D43BC" w:rsidRDefault="005D43BC" w:rsidP="005D43BC">
      <w:r>
        <w:t>CIX.</w:t>
      </w:r>
    </w:p>
    <w:p w14:paraId="7A43F11E" w14:textId="77777777" w:rsidR="005D43BC" w:rsidRDefault="005D43BC" w:rsidP="005D43BC">
      <w:r>
        <w:t>A faute d'Homme, Aveu non baillé, Droits &amp; Devoirs Seigneu-</w:t>
      </w:r>
    </w:p>
    <w:p w14:paraId="1B85FA58" w14:textId="77777777" w:rsidR="005D43BC" w:rsidRDefault="005D43BC" w:rsidP="005D43BC">
      <w:r>
        <w:t>riaux non faits, le Seigneur peut uſer de Priſes de Fief, quarante</w:t>
      </w:r>
    </w:p>
    <w:p w14:paraId="7DE1D1EA" w14:textId="77777777" w:rsidR="005D43BC" w:rsidRDefault="005D43BC" w:rsidP="005D43BC">
      <w:r>
        <w:t>jours aprés le décés du dernier Poſſeſſeur, ou mutation du Vaſſas</w:t>
      </w:r>
    </w:p>
    <w:p w14:paraId="5B3EF6F1" w14:textId="77777777" w:rsidR="005D43BC" w:rsidRDefault="005D43BC" w:rsidP="005D43BC">
      <w:r>
        <w:t>avenuë.</w:t>
      </w:r>
    </w:p>
    <w:p w14:paraId="19945BFC" w14:textId="77777777" w:rsidR="005D43BC" w:rsidRDefault="005D43BC" w:rsidP="005D43BC"/>
    <w:p w14:paraId="6B99A39E" w14:textId="77777777" w:rsidR="005D43BC" w:rsidRDefault="005D43BC" w:rsidP="005D43BC"/>
    <w:p w14:paraId="0026D2C6" w14:textId="77777777" w:rsidR="005D43BC" w:rsidRDefault="005D43BC" w:rsidP="005D43BC">
      <w:r>
        <w:t>Par l'ancien Droit des Fiefs, la réunion faite faute d'avoir pris l’inveſtiture</w:t>
      </w:r>
    </w:p>
    <w:p w14:paraId="6C709878" w14:textId="77777777" w:rsidR="005D43BC" w:rsidRDefault="005D43BC" w:rsidP="005D43BC">
      <w:r>
        <w:t>c'eſt ce que la Coûtume appelle, d faute d'Homme &amp; d'Aveit non baille</w:t>
      </w:r>
    </w:p>
    <w:p w14:paraId="369629AF" w14:textId="77777777" w:rsidR="005D43BC" w:rsidRDefault="005D43BC" w:rsidP="005D43BC">
      <w:r>
        <w:t>dans le temps limité par la Loi, emportoit la perte de la propriété , mais par</w:t>
      </w:r>
    </w:p>
    <w:p w14:paraId="39C9EAA1" w14:textId="77777777" w:rsidR="005D43BC" w:rsidRDefault="005D43BC" w:rsidP="005D43BC">
      <w:r>
        <w:t>le Droit coutumier, elle n'emporte que la perte des fruits qui ſont encore ſur</w:t>
      </w:r>
    </w:p>
    <w:p w14:paraId="123AE3FB" w14:textId="77777777" w:rsidR="005D43BC" w:rsidRDefault="005D43BC" w:rsidP="005D43BC">
      <w:r>
        <w:t>le fonds ; c'eſt-à-dire, qui n'ont point encore été recueillis, quoique réputés</w:t>
      </w:r>
    </w:p>
    <w:p w14:paraId="7848BE37" w14:textId="77777777" w:rsidR="005D43BC" w:rsidRDefault="005D43BC" w:rsidP="005D43BC"/>
    <w:p w14:paraId="19B6405D" w14:textId="77777777" w:rsidR="005D43BC" w:rsidRDefault="005D43BC" w:rsidP="005D43BC"/>
    <w:p w14:paraId="7FCFF757" w14:textId="77777777" w:rsidR="005D43BC" w:rsidRDefault="005D43BC" w:rsidP="005D43BC">
      <w:r>
        <w:t>Si au temns da déces du Scigneur il y avoit des diligences faites pour reunir le Fief du</w:t>
      </w:r>
    </w:p>
    <w:p w14:paraId="6850B05A" w14:textId="77777777" w:rsidR="005D43BC" w:rsidRDefault="005D43BC" w:rsidP="005D43BC">
      <w:r>
        <w:t>Vaſſal, &amp; que ſes Héritiers difiéraſſent leur arrangement de famille, le Vaſſal fera valable-</w:t>
      </w:r>
    </w:p>
    <w:p w14:paraId="7A8A4E53" w14:textId="77777777" w:rsidR="005D43BC" w:rsidRDefault="005D43BC" w:rsidP="005D43BC">
      <w:r>
        <w:t>ment la foi &amp; hommane à l'ainé de la col-eredité, par la raiſon qu'il eſt ſaiſi de la ſucceſſion</w:t>
      </w:r>
    </w:p>
    <w:p w14:paraId="26EBB9FE" w14:textId="77777777" w:rsidR="005D43BC" w:rsidRDefault="005D43BC" w:rsidP="005D43BC">
      <w:r>
        <w:t>par la Cout. Voye; la Lande, ſur Orléans, Art. XLVIII, Sainſon, fut Tours, Art. VIII</w:t>
      </w:r>
    </w:p>
    <w:p w14:paraId="3C4B1838" w14:textId="77777777" w:rsidR="005D43BC" w:rsidRDefault="005D43BC" w:rsidP="005D43BC">
      <w:r>
        <w:t>Tit. des Succeſſ. Pirrhus, ſur Orléans des Fiefs, Ait. X. Dupont, ſur Blois, Art. XXlx</w:t>
      </w:r>
    </w:p>
    <w:p w14:paraId="27ECF91B" w14:textId="77777777" w:rsidR="005D43BC" w:rsidRDefault="005D43BC" w:rsidP="005D43BC">
      <w:r>
        <w:t>( 1 ) Le Vaſſil, au cas de cet Article, doit ſe pourvoir devant le Juge du Fief dominant,</w:t>
      </w:r>
    </w:p>
    <w:p w14:paraId="491D55B4" w14:textId="77777777" w:rsidR="005D43BC" w:rsidRDefault="005D43BC" w:rsidP="005D43BC">
      <w:r>
        <w:t>d'autant que la demande qu'il forme en délivrance de ſon héritage, eſt dirigée contre le Fief</w:t>
      </w:r>
    </w:p>
    <w:p w14:paraId="056DAC84" w14:textId="77777777" w:rsidR="005D43BC" w:rsidRDefault="005D43BC" w:rsidP="005D43BC">
      <w:r>
        <w:t>dominant, plutét que contre le Seigneur</w:t>
      </w:r>
    </w:p>
    <w:p w14:paraId="5B7FFA6D" w14:textId="77777777" w:rsidR="005D43BC" w:rsidRDefault="005D43BC" w:rsidP="005D43BC">
      <w:r>
        <w:t>( 2 ) Le Prince eppanager reçoit par ſon Chancelier ou chef de ſon Conſeil, à cauſe de</w:t>
      </w:r>
    </w:p>
    <w:p w14:paraId="57B70375" w14:textId="77777777" w:rsidR="005D43BC" w:rsidRDefault="005D43BC" w:rsidP="005D43BC">
      <w:r>
        <w:t>l'Appanage la foi &amp; liommage de tous ſes Vaſſaux qui ſont tenus de porter leurs Aveux</w:t>
      </w:r>
    </w:p>
    <w:p w14:paraId="230C93DF" w14:textId="77777777" w:rsidR="005D43BC" w:rsidRDefault="005D43BC" w:rsidP="005D43BC">
      <w:r>
        <w:t>aux Bureaux des Receveurs genéraux des Domaines &amp; Bois de l'Appanage ; mais le Prince</w:t>
      </w:r>
    </w:p>
    <w:p w14:paraId="349188DC" w14:textId="77777777" w:rsidR="005D43BC" w:rsidRDefault="005D43BC" w:rsidP="005D43BC">
      <w:r>
        <w:t>appanager doit envoyer chaque année, à la Chambre des Comptes, les Doubles &amp; Co-</w:t>
      </w:r>
    </w:p>
    <w:p w14:paraId="4E3C3843" w14:textId="77777777" w:rsidR="005D43BC" w:rsidRDefault="005D43BC" w:rsidP="005D43BC">
      <w:r>
        <w:t>pies dûement ſignées des réceptions des foi &amp; hommage à lui faites &amp; à ſes Officiers : ceux</w:t>
      </w:r>
    </w:p>
    <w:p w14:paraId="77474218" w14:textId="77777777" w:rsidR="005D43BC" w:rsidRDefault="005D43BC" w:rsidP="005D43BC">
      <w:r>
        <w:t>qui poſſedent, à titre d'engagement, des Domaines dans l’etenduë de ſon Appanage, &amp;</w:t>
      </w:r>
    </w:p>
    <w:p w14:paraId="03BF982C" w14:textId="77777777" w:rsidR="005D43BC" w:rsidRDefault="005D43BC" w:rsidP="005D43BC">
      <w:r>
        <w:t>que le Prince appanaver pec quand il lui plait, rembourſer des ſommes qu'ils ont</w:t>
      </w:r>
    </w:p>
    <w:p w14:paraId="683D706D" w14:textId="77777777" w:rsidR="005D43BC" w:rsidRDefault="005D43BC" w:rsidP="005D43BC">
      <w:r>
        <w:t>payées au Roi, ſont dans la catégorie de ſes autres Vaſſaux : Lettres Patentes du Ia JIuisf</w:t>
      </w:r>
    </w:p>
    <w:p w14:paraId="180EF864" w14:textId="77777777" w:rsidR="005D43BC" w:rsidRDefault="005D43BC" w:rsidP="005D43BC">
      <w:r>
        <w:t>I7ôz, régiſtrées au Partement de Paris.</w:t>
      </w:r>
    </w:p>
    <w:p w14:paraId="115BD24C" w14:textId="77777777" w:rsidR="005D43BC" w:rsidRDefault="005D43BC" w:rsidP="005D43BC"/>
    <w:p w14:paraId="0A9F6968" w14:textId="77777777" w:rsidR="005D43BC" w:rsidRDefault="005D43BC" w:rsidP="005D43BC"/>
    <w:p w14:paraId="209B6C50" w14:textId="77777777" w:rsidR="005D43BC" w:rsidRDefault="005D43BC" w:rsidP="005D43BC">
      <w:r>
        <w:t>DES FIEFS ET DROITS FEODAUX.</w:t>
      </w:r>
    </w:p>
    <w:p w14:paraId="0596EF04" w14:textId="77777777" w:rsidR="005D43BC" w:rsidRDefault="005D43BC" w:rsidP="005D43BC">
      <w:r>
        <w:t>125</w:t>
      </w:r>
    </w:p>
    <w:p w14:paraId="0A5C178A" w14:textId="77777777" w:rsidR="005D43BC" w:rsidRDefault="005D43BC" w:rsidP="005D43BC"/>
    <w:p w14:paraId="09FFCD9F" w14:textId="77777777" w:rsidR="005D43BC" w:rsidRDefault="005D43BC" w:rsidP="005D43BC"/>
    <w:p w14:paraId="358000FD" w14:textId="77777777" w:rsidR="005D43BC" w:rsidRDefault="005D43BC" w:rsidP="005D43BC">
      <w:r>
        <w:t>meubles au cas de l'Article DV de la Coûtume : car pour ceux qui ont été</w:t>
      </w:r>
    </w:p>
    <w:p w14:paraId="0AB2B48B" w14:textId="77777777" w:rsidR="005D43BC" w:rsidRDefault="005D43BC" w:rsidP="005D43BC">
      <w:r>
        <w:t>engrangés, ils n'appartiennent point au Seigneur, non pius que les autres meu-</w:t>
      </w:r>
    </w:p>
    <w:p w14:paraId="04C4E8AE" w14:textId="77777777" w:rsidR="005D43BC" w:rsidRDefault="005D43BC" w:rsidP="005D43BC">
      <w:r>
        <w:t>bles qui ſont ſur Phéritage réuni. II y a néanmoins quelques Coûtumes par</w:t>
      </w:r>
    </w:p>
    <w:p w14:paraId="111F06D3" w14:textId="77777777" w:rsidR="005D43BC" w:rsidRDefault="005D43BC" w:rsidP="005D43BC">
      <w:r>
        <w:t>leſquelles le Vaſſal ne peut prendre poſſeſſion auparavant que d'avoir fait les</w:t>
      </w:r>
    </w:p>
    <w:p w14:paraId="6E557530" w14:textId="77777777" w:rsidR="005D43BC" w:rsidRDefault="005D43BC" w:rsidP="005D43BC">
      <w:r>
        <w:t>foi &amp; hommage, autrement il tomberoit en commiſe, à moins que le Fief</w:t>
      </w:r>
    </w:p>
    <w:p w14:paraId="5F7D968A" w14:textId="77777777" w:rsidR="005D43BC" w:rsidRDefault="005D43BC" w:rsidP="005D43BC">
      <w:r>
        <w:t>ne provint de la ſucceſſion des aſcendans : c'eſt pourquoi ces Fiefs s’appellent</w:t>
      </w:r>
    </w:p>
    <w:p w14:paraId="70051FBF" w14:textId="77777777" w:rsidR="005D43BC" w:rsidRDefault="005D43BC" w:rsidP="005D43BC">
      <w:r>
        <w:t>Fiefs de danger ( 1 ). L'Areu que le Vaſſal eſt obligé de bailler, doit expliquer</w:t>
      </w:r>
    </w:p>
    <w:p w14:paraId="0F9FC6A5" w14:textId="77777777" w:rsidR="005D43BC" w:rsidRDefault="005D43BC" w:rsidP="005D43BC">
      <w:r>
        <w:t>tous les Droits du Fief ſervant, les héritages qui en rclevent, le nombre des</w:t>
      </w:r>
    </w:p>
    <w:p w14:paraId="7F945CEA" w14:textId="77777777" w:rsidR="005D43BC" w:rsidRDefault="005D43BC" w:rsidP="005D43BC">
      <w:r>
        <w:t>terres qui en compoſent le domaine non fieffé, avec leurs abornemens, de</w:t>
      </w:r>
    </w:p>
    <w:p w14:paraId="79BD66F4" w14:textId="77777777" w:rsidR="005D43BC" w:rsidRDefault="005D43BC" w:rsidP="005D43BC">
      <w:r>
        <w:t>ſorte que le Seigneur puiſſe avoir une connoiſſance exacte des appartenances</w:t>
      </w:r>
    </w:p>
    <w:p w14:paraId="722398D9" w14:textId="77777777" w:rsidR="005D43BC" w:rsidRDefault="005D43BC" w:rsidP="005D43BC">
      <w:r>
        <w:t>&amp; dépendances du Fief, dont il reçoit l’Aveu, parce qu'il a intéret d'être</w:t>
      </w:r>
    </w:p>
    <w:p w14:paraId="5AABA08F" w14:textId="77777777" w:rsidR="005D43BC" w:rsidRDefault="005D43BC" w:rsidP="005D43BC">
      <w:r>
        <w:t>bien informé, aux cas de réunion, de garde &amp; de réverſion. Cet Aveu</w:t>
      </w:r>
    </w:p>
    <w:p w14:paraId="053B852A" w14:textId="77777777" w:rsidR="005D43BC" w:rsidRDefault="005D43BC" w:rsidP="005D43BC">
      <w:r>
        <w:t>doit être ſigné du Vaſſal, reconnu devant ie Juge de la Seigneurie ou devant</w:t>
      </w:r>
    </w:p>
    <w:p w14:paraId="57704F5C" w14:textId="77777777" w:rsidR="005D43BC" w:rsidRDefault="005D43BC" w:rsidP="005D43BC">
      <w:r>
        <w:t>Notaire, écrit en parchemin, par la Coutume de Paris, Article VIII, ce qui</w:t>
      </w:r>
    </w:p>
    <w:p w14:paraId="0AA1519E" w14:textId="77777777" w:rsidR="005D43BC" w:rsidRDefault="005D43BC" w:rsidP="005D43BC">
      <w:r>
        <w:t>ſe pratique en Normandie ( 2 ). Le Seigneur pour faire la ſaiſie ou priſe de Fief,</w:t>
      </w:r>
    </w:p>
    <w:p w14:paraId="69C4E207" w14:textId="77777777" w:rsidR="005D43BC" w:rsidRDefault="005D43BC" w:rsidP="005D43BC">
      <w:r>
        <w:t>ſuivant l’expreſſion de la Coûtume, doit avoir un Mandement de ſon Juge</w:t>
      </w:r>
    </w:p>
    <w:p w14:paraId="41201942" w14:textId="77777777" w:rsidR="005D43BC" w:rsidRDefault="005D43BC" w:rsidP="005D43BC">
      <w:r>
        <w:t>ou du Juge ſupérieur : il doit déclarer dans la ſaiſie, que c'eſt faute d'homme,</w:t>
      </w:r>
    </w:p>
    <w:p w14:paraId="0775D657" w14:textId="77777777" w:rsidR="005D43BC" w:rsidRDefault="005D43BC" w:rsidP="005D43BC">
      <w:r>
        <w:t>de devoirs &amp; droits non faits &amp; non payés, &amp; exprimer quels droits &amp; re-</w:t>
      </w:r>
    </w:p>
    <w:p w14:paraId="4EAC8785" w14:textId="77777777" w:rsidR="005D43BC" w:rsidRDefault="005D43BC" w:rsidP="005D43BC">
      <w:r>
        <w:t>devances il demande, afin que le Vaſſal ſoit bien inſtruit, pour requérir &amp;</w:t>
      </w:r>
    </w:p>
    <w:p w14:paraId="4BD7D0D5" w14:textId="77777777" w:rsidR="005D43BC" w:rsidRDefault="005D43BC" w:rsidP="005D43BC">
      <w:r>
        <w:t>obtenir la main-levée. II n'eſt pas néceſſaire que le Seigneur baille copie de</w:t>
      </w:r>
    </w:p>
    <w:p w14:paraId="31735B37" w14:textId="77777777" w:rsidR="005D43BC" w:rsidRDefault="005D43BC" w:rsidP="005D43BC">
      <w:r>
        <w:t>ſes Titres lors de cette ſaiſie : l'Uſufruitier peut faire cette ſaiſie, ce qui s’in-</w:t>
      </w:r>
    </w:p>
    <w:p w14:paraId="317F0CAC" w14:textId="77777777" w:rsidR="005D43BC" w:rsidRDefault="005D43BC" w:rsidP="005D43BC"/>
    <w:p w14:paraId="7215E518" w14:textId="77777777" w:rsidR="005D43BC" w:rsidRDefault="005D43BC" w:rsidP="005D43BC"/>
    <w:p w14:paraId="4D02B5EA" w14:textId="77777777" w:rsidR="005D43BC" w:rsidRDefault="005D43BC" w:rsidP="005D43BC">
      <w:r>
        <w:t>( 1 ) Le délai de la Coutume ſe compte du jour que la mort du Vaſſal, qui a fait les de-</w:t>
      </w:r>
    </w:p>
    <w:p w14:paraId="7C09B6EF" w14:textId="77777777" w:rsidR="005D43BC" w:rsidRDefault="005D43BC" w:rsidP="005D43BC">
      <w:r>
        <w:t>voirs, eſt ſcue communément ſur le Fief ſervant ; le Vaſſal étant décéde dans le délai muni-</w:t>
      </w:r>
    </w:p>
    <w:p w14:paraId="1BBBE25E" w14:textId="77777777" w:rsidR="005D43BC" w:rsidRDefault="005D43BC" w:rsidP="005D43BC">
      <w:r>
        <w:t>cipal, il eſt juſte d'accorder à ſon Succeſſeur qo jours entiers pour s’acquitter de la foi &amp;</w:t>
      </w:r>
    </w:p>
    <w:p w14:paraId="11E7E739" w14:textId="77777777" w:rsidR="005D43BC" w:rsidRDefault="005D43BC" w:rsidP="005D43BC">
      <w:r>
        <w:t>hommage, d'autant qu'il eſt du au Seigneur un ſecond relief. Berault. Voyer, ſur la Saiſie</w:t>
      </w:r>
    </w:p>
    <w:p w14:paraId="089E3C98" w14:textId="77777777" w:rsidR="005D43BC" w:rsidRDefault="005D43BC" w:rsidP="005D43BC">
      <w:r>
        <w:t>féodale, les Etabliſſemens de S. Louis, Ohap. 85 ; oun. Galli, queſtion 16z, du Moulin,</w:t>
      </w:r>
    </w:p>
    <w:p w14:paraId="39874040" w14:textId="77777777" w:rsidR="005D43BC" w:rsidRDefault="005D43BC" w:rsidP="005D43BC">
      <w:r>
        <w:t>Traité des Fiefs, S. 1, Gl. 2, n. 43 Commentateurs, ſur Paris, Art. premier &amp; II ;</w:t>
      </w:r>
    </w:p>
    <w:p w14:paraId="14B8B776" w14:textId="77777777" w:rsidR="005D43BC" w:rsidRDefault="005D43BC" w:rsidP="005D43BC">
      <w:r>
        <w:t>Arrêtés de Lamoignon, de la Saiſie ſéodale.</w:t>
      </w:r>
    </w:p>
    <w:p w14:paraId="0D62E60A" w14:textId="77777777" w:rsidR="005D43BC" w:rsidRDefault="005D43BC" w:rsidP="005D43BC">
      <w:r>
        <w:t>L'abſence du Vaſſal qui a couvert le Fief, ne donne point au Seigneur la faculté de ſaiſir</w:t>
      </w:r>
    </w:p>
    <w:p w14:paraId="261FBBA4" w14:textId="77777777" w:rsidR="005D43BC" w:rsidRDefault="005D43BC" w:rsidP="005D43BC">
      <w:r>
        <w:t>ſéodalement &amp; de réunir : on fait valoir, contre le Seigneur, la préſomption de la durée</w:t>
      </w:r>
    </w:p>
    <w:p w14:paraId="2A6E4A49" w14:textId="77777777" w:rsidR="005D43BC" w:rsidRDefault="005D43BC" w:rsidP="005D43BC">
      <w:r>
        <w:t>de lavie la plus longue, ſuivant la Doctrine de du Moulin, Traité des Fiefs, S. 1, Gl. 2.</w:t>
      </w:r>
    </w:p>
    <w:p w14:paraId="6424A5D7" w14:textId="77777777" w:rsidR="005D43BC" w:rsidRDefault="005D43BC" w:rsidP="005D43BC">
      <w:r>
        <w:t>n. 4s Queſtions de Bretonnier.</w:t>
      </w:r>
    </w:p>
    <w:p w14:paraId="6CFB0258" w14:textId="77777777" w:rsidR="005D43BC" w:rsidRDefault="005D43BC" w:rsidP="005D43BC">
      <w:r>
        <w:t>Le Seigneur doit attendre la révolution entière du délai accordé par la Coutume au nou-</w:t>
      </w:r>
    </w:p>
    <w:p w14:paraId="7495D09E" w14:textId="77777777" w:rsidR="005D43BC" w:rsidRDefault="005D43BC" w:rsidP="005D43BC">
      <w:r>
        <w:t>veau Vaſſal pour commencer ſes diligences ; la Contumace du Vaſſal ne les valideroit pas ſi</w:t>
      </w:r>
    </w:p>
    <w:p w14:paraId="327137E8" w14:textId="77777777" w:rsidR="005D43BC" w:rsidRDefault="005D43BC" w:rsidP="005D43BC">
      <w:r>
        <w:t>elles avoient été anticipées, quod ab initio nullum eſt, tractu temporis convaleſcere non poteſt-</w:t>
      </w:r>
    </w:p>
    <w:p w14:paraId="3C7A9885" w14:textId="77777777" w:rsidR="005D43BC" w:rsidRDefault="005D43BC" w:rsidP="005D43BC">
      <w:r>
        <w:t>Dupont, ſur Blois, Art. LIII &amp; LIV, du Moulin, ſur Paris, Art. VII, Gloſ. 1, queſt. 2,</w:t>
      </w:r>
    </w:p>
    <w:p w14:paraId="463A0CF8" w14:textId="77777777" w:rsidR="005D43BC" w:rsidRDefault="005D43BC" w:rsidP="005D43BC">
      <w:r>
        <w:t>3&amp;4; d'Argentré ſur Bretagne, Art. CCCxXIl.</w:t>
      </w:r>
    </w:p>
    <w:p w14:paraId="3C105A17" w14:textId="77777777" w:rsidR="005D43BC" w:rsidRDefault="005D43BC" w:rsidP="005D43BC">
      <w:r>
        <w:t>( 2 ) Du Moulin définit l’Aveu un titre nouveau &amp; un renouvellement de l'ancienne obli-</w:t>
      </w:r>
    </w:p>
    <w:p w14:paraId="5A5CEF95" w14:textId="77777777" w:rsidR="005D43BC" w:rsidRDefault="005D43BC" w:rsidP="005D43BC">
      <w:r>
        <w:lastRenderedPageBreak/>
        <w:t>gation formée entre le Seigneur &amp; le Vaſſal ſes expreſſions ſont remarquables : Iuſtrumen-</w:t>
      </w:r>
    </w:p>
    <w:p w14:paraId="3A600F0E" w14:textId="77777777" w:rsidR="005D43BC" w:rsidRDefault="005D43BC" w:rsidP="005D43BC">
      <w:r>
        <w:t>tum renoyate inveſtiture, &amp; contradis feudalis, in quo inſtrumento ſpecificé declatatur, in</w:t>
      </w:r>
    </w:p>
    <w:p w14:paraId="122E6375" w14:textId="77777777" w:rsidR="005D43BC" w:rsidRDefault="005D43BC" w:rsidP="005D43BC">
      <w:r>
        <w:t>quo confiſtit res feudalis, ejus frudus &amp; ſingula pertinentia minutatim deſcribuntur. Baſnage.</w:t>
      </w:r>
    </w:p>
    <w:p w14:paraId="18AA2B0A" w14:textId="77777777" w:rsidR="005D43BC" w:rsidRDefault="005D43BC" w:rsidP="005D43BC">
      <w:r>
        <w:t>rapporte un Arrét de ce Parlement du Is Décembre 16bō,qui décide que le Vaſſal noble doit em-</w:t>
      </w:r>
    </w:p>
    <w:p w14:paraId="5341E690" w14:textId="77777777" w:rsidR="005D43BC" w:rsidRDefault="005D43BC" w:rsidP="005D43BC">
      <w:r>
        <w:t>ployer dans ſon Aveu, par le menu, les noms de ſes tenants, la quantité de leurs héritages, &amp;</w:t>
      </w:r>
    </w:p>
    <w:p w14:paraId="22370A8A" w14:textId="77777777" w:rsidR="005D43BC" w:rsidRDefault="005D43BC" w:rsidP="005D43BC">
      <w:r>
        <w:t>les rédevances ſeigneuriales autant qu'il peut lui en être du, &amp; ce par bouts &amp; côtés nouveaux,</w:t>
      </w:r>
    </w:p>
    <w:p w14:paraId="349C1D03" w14:textId="77777777" w:rsidR="005D43BC" w:rsidRDefault="005D43BC" w:rsidP="005D43BC">
      <w:r>
        <w:t>pour obvier aux entrepriſes ſur le Domaine fieffé &amp; non fieffé : Baſnage ſur l'Article CXxI.</w:t>
      </w:r>
    </w:p>
    <w:p w14:paraId="6411BD80" w14:textId="77777777" w:rsidR="005D43BC" w:rsidRDefault="005D43BC" w:rsidP="005D43BC">
      <w:r>
        <w:t>Cet Arrêt eſt conforme aux diſpoſitions de l'Artiele XE de la Coutume de Melun. Nos</w:t>
      </w:r>
    </w:p>
    <w:p w14:paraId="179FC74C" w14:textId="77777777" w:rsidR="005D43BC" w:rsidRDefault="005D43BC" w:rsidP="005D43BC">
      <w:r>
        <w:t>Auteurs ont remarqué qu'autrefois on ne donnoit point ou tres-peu de dénombremens,</w:t>
      </w:r>
    </w:p>
    <w:p w14:paraId="67AD6262" w14:textId="77777777" w:rsidR="005D43BC" w:rsidRDefault="005D43BC" w:rsidP="005D43BC">
      <w:r>
        <w:t>on a reconnu les ſuites facheuſes d'une ſemblable négligence. Cependant les dénombremens</w:t>
      </w:r>
    </w:p>
    <w:p w14:paraId="01A43727" w14:textId="77777777" w:rsidR="005D43BC" w:rsidRDefault="005D43BC" w:rsidP="005D43BC">
      <w:r>
        <w:t>étoient en uſage des le temps de Charlemagne ; le Capitulaite ro du troiſieme Livre porte :</w:t>
      </w:r>
    </w:p>
    <w:p w14:paraId="13E475B7" w14:textId="77777777" w:rsidR="005D43BC" w:rsidRDefault="005D43BC" w:rsidP="005D43BC">
      <w:r>
        <w:t>Ut non ſolum beneficia Epiſcoporunt vel Abbatum, Abbatiſſurunt atque Comitum ſive Vaſſorum</w:t>
      </w:r>
    </w:p>
    <w:p w14:paraId="3E8496D8" w14:textId="77777777" w:rsidR="005D43BC" w:rsidRDefault="005D43BC" w:rsidP="005D43BC">
      <w:r>
        <w:t>noſtrorum, ſed etian fiſci noſiri deſcribantur in breve, &amp;c.</w:t>
      </w:r>
    </w:p>
    <w:p w14:paraId="7F9BA5A2" w14:textId="77777777" w:rsidR="005D43BC" w:rsidRDefault="005D43BC" w:rsidP="005D43BC"/>
    <w:p w14:paraId="112E3330" w14:textId="77777777" w:rsidR="005D43BC" w:rsidRDefault="005D43BC" w:rsidP="005D43BC"/>
    <w:p w14:paraId="346E6B51" w14:textId="77777777" w:rsidR="005D43BC" w:rsidRDefault="005D43BC" w:rsidP="005D43BC">
      <w:r>
        <w:t>126.</w:t>
      </w:r>
    </w:p>
    <w:p w14:paraId="0B17C2B8" w14:textId="77777777" w:rsidR="005D43BC" w:rsidRDefault="005D43BC" w:rsidP="005D43BC">
      <w:r>
        <w:t>DES FIEFS ET DROITS FEODAUX.</w:t>
      </w:r>
    </w:p>
    <w:p w14:paraId="2995BA7A" w14:textId="77777777" w:rsidR="005D43BC" w:rsidRDefault="005D43BC" w:rsidP="005D43BC"/>
    <w:p w14:paraId="701FA58C" w14:textId="77777777" w:rsidR="005D43BC" w:rsidRDefault="005D43BC" w:rsidP="005D43BC"/>
    <w:p w14:paraId="091ED3CA" w14:textId="77777777" w:rsidR="005D43BC" w:rsidRDefault="005D43BC" w:rsidP="005D43BC">
      <w:r>
        <w:t>fere de l'Article CXCI, &amp; eſt décide par la Coutume de Paris, Article II.</w:t>
      </w:r>
    </w:p>
    <w:p w14:paraId="7EAF9D75" w14:textId="77777777" w:rsidR="005D43BC" w:rsidRDefault="005D43BC" w:rsidP="005D43BC">
      <w:r>
        <w:t>Mais l'Uſufruitier du fonds ſervant, ne peut empécher cette ſaifie faite faute</w:t>
      </w:r>
    </w:p>
    <w:p w14:paraId="323890BC" w14:textId="77777777" w:rsidR="005D43BC" w:rsidRDefault="005D43BC" w:rsidP="005D43BC">
      <w:r>
        <w:t>d'homme, à moins que ce ne ſoit une Douairicre, dont la jouiſſance eſt ré-</w:t>
      </w:r>
    </w:p>
    <w:p w14:paraId="3F154042" w14:textId="77777777" w:rsidR="005D43BC" w:rsidRDefault="005D43BC" w:rsidP="005D43BC">
      <w:r>
        <w:t>putée être une continuation de la jouiſſance du Mari ayant fait ſes devoirs</w:t>
      </w:r>
    </w:p>
    <w:p w14:paraId="2D4EF427" w14:textId="77777777" w:rsidR="005D43BC" w:rsidRDefault="005D43BC" w:rsidP="005D43BC">
      <w:r>
        <w:t>Mais les Créanciers peuvent-ils empécher l'effet de cette faiſié &amp; de là rét-</w:t>
      </w:r>
    </w:p>
    <w:p w14:paraId="48F93D48" w14:textId="77777777" w:rsidR="005D43BC" w:rsidRDefault="005D43BC" w:rsidP="005D43BC">
      <w:r>
        <w:t>nion qui a été faite en conſéquence, en pûyant les frais &amp; les arrérages des</w:t>
      </w:r>
    </w:p>
    <w:p w14:paraId="1CB0C714" w14:textId="77777777" w:rsidR="005D43BC" w:rsidRDefault="005D43BC" w:rsidP="005D43BC">
      <w:r>
        <w:t>rentes Seigneuriales, &amp; les autres droits utiles, parce que les héritages ſervans</w:t>
      </w:r>
    </w:p>
    <w:p w14:paraId="44D20E86" w14:textId="77777777" w:rsidR="005D43BC" w:rsidRDefault="005D43BC" w:rsidP="005D43BC">
      <w:r>
        <w:t>ſont engagé: aux dettes au préjudice du Seigneur ; Cette queſtion paroit avoir</w:t>
      </w:r>
    </w:p>
    <w:p w14:paraId="498416BA" w14:textId="77777777" w:rsidR="005D43BC" w:rsidRDefault="005D43BC" w:rsidP="005D43BC">
      <w:r>
        <w:t>été bien décidée par l'Artiole XXXIV de la Coutume de Paris, en ces</w:t>
      </w:r>
    </w:p>
    <w:p w14:paraId="6B68B48F" w14:textId="77777777" w:rsidR="005D43BC" w:rsidRDefault="005D43BC" w:rsidP="005D43BC">
      <w:r>
        <w:t>termes : Le Curaieur ou Commiſſaire établi à la requête des Créanciers, peut</w:t>
      </w:r>
    </w:p>
    <w:p w14:paraId="2AE3CDBB" w14:textId="77777777" w:rsidR="005D43BC" w:rsidRDefault="005D43BC" w:rsidP="005D43BC">
      <w:r>
        <w:t>faire la foi ës hommage an Seigneur ſéodal, au refus du Vaſſal propriétaire</w:t>
      </w:r>
    </w:p>
    <w:p w14:paraId="00585B79" w14:textId="77777777" w:rsidR="005D43BC" w:rsidRDefault="005D43BC" w:rsidP="005D43BC">
      <w:r>
        <w:t>du Fief ſuifi. Idem judicandum, à l'égard du Curateur d'une ſucceſſion va-</w:t>
      </w:r>
    </w:p>
    <w:p w14:paraId="58B9F0F2" w14:textId="77777777" w:rsidR="005D43BC" w:rsidRDefault="005D43BC" w:rsidP="005D43BC">
      <w:r>
        <w:t>cante, qui grent lieu d'homme vivant, mourant &amp; confiſcant, ſuivant un Ar-</w:t>
      </w:r>
    </w:p>
    <w:p w14:paraId="705D5266" w14:textId="77777777" w:rsidR="005D43BC" w:rsidRDefault="005D43BC" w:rsidP="005D43BC">
      <w:r>
        <w:t>ret rapporté par du Moulin, du mois de Décembre 1544. ( 3 )</w:t>
      </w:r>
    </w:p>
    <w:p w14:paraId="472EFD27" w14:textId="77777777" w:rsidR="005D43BC" w:rsidRDefault="005D43BC" w:rsidP="005D43BC">
      <w:r>
        <w:t>Ifaut remarquer que des héritages peuvent être tenus d'une Seigneurit</w:t>
      </w:r>
    </w:p>
    <w:p w14:paraId="70B2A2CC" w14:textId="77777777" w:rsidR="005D43BC" w:rsidRDefault="005D43BC" w:rsidP="005D43BC">
      <w:r>
        <w:t>ſans être obligés à aucunes rentes ni redevances ; parce que l’eſſence d'un FicE</w:t>
      </w:r>
    </w:p>
    <w:p w14:paraId="101C5FF4" w14:textId="77777777" w:rsidR="005D43BC" w:rsidRDefault="005D43BC" w:rsidP="005D43BC">
      <w:r>
        <w:t>conſiſte dans la ſoi qui eſt due au Seigneur, les autres droits ne font qu'ac-</w:t>
      </w:r>
    </w:p>
    <w:p w14:paraId="2B99C039" w14:textId="77777777" w:rsidR="005D43BC" w:rsidRDefault="005D43BC" w:rsidP="005D43BC">
      <w:r>
        <w:t>eidentels &amp; acceſſoires, ſans leſquels le Fief peut ſubfiſter : Mais non ſfné ire-</w:t>
      </w:r>
    </w:p>
    <w:p w14:paraId="44702778" w14:textId="77777777" w:rsidR="005D43BC" w:rsidRDefault="005D43BC" w:rsidP="005D43BC">
      <w:r>
        <w:t>ientione directi dominii, id eſt fidelitatis, feudi enim fubſtantiain ſolu fidelilu-</w:t>
      </w:r>
    </w:p>
    <w:p w14:paraId="1DA6FB7D" w14:textId="77777777" w:rsidR="005D43BC" w:rsidRDefault="005D43BC" w:rsidP="005D43BC">
      <w:r>
        <w:t>e, quee eſt ejus forma fiibſlantialis, ſubſiſtit, cœtera pendent ex paclis 8 ſenore</w:t>
      </w:r>
    </w:p>
    <w:p w14:paraId="2A0ABC89" w14:textId="77777777" w:rsidR="005D43BC" w:rsidRDefault="005D43BC" w:rsidP="005D43BC">
      <w:r>
        <w:t>inyeſſituraes du Moulin dans la ſin de ſa Préface ſur le Titre des Fiefse Le</w:t>
      </w:r>
    </w:p>
    <w:p w14:paraId="78EF8A3D" w14:textId="77777777" w:rsidR="005D43BC" w:rsidRDefault="005D43BC" w:rsidP="005D43BC">
      <w:r>
        <w:t>temps de quarante jours accordé au Vaſſal pour les devoirs, eſt les mênte que ce-</w:t>
      </w:r>
    </w:p>
    <w:p w14:paraId="18974863" w14:textId="77777777" w:rsidR="005D43BC" w:rsidRDefault="005D43BC" w:rsidP="005D43BC">
      <w:r>
        <w:t>lui qui étoit accordé par les Coutumes pour délibéren de l'addition de l'héredité,</w:t>
      </w:r>
    </w:p>
    <w:p w14:paraId="7EC0CC1D" w14:textId="77777777" w:rsidR="005D43BC" w:rsidRDefault="005D43BC" w:rsidP="005D43BC">
      <w:r>
        <w:t>mais quand il eſt dit que le Seigneur peut uſer de priſe de FicE apres ledit temps,</w:t>
      </w:r>
    </w:p>
    <w:p w14:paraId="45635FAF" w14:textId="77777777" w:rsidR="005D43BC" w:rsidRDefault="005D43BC" w:rsidP="005D43BC">
      <w:r>
        <w:t>il faut entendre qu'il peut commencer les diligences pour parvenir à la rénnion.</w:t>
      </w:r>
    </w:p>
    <w:p w14:paraId="105A8CD3" w14:textId="77777777" w:rsidR="005D43BC" w:rsidRDefault="005D43BC" w:rsidP="005D43BC"/>
    <w:p w14:paraId="7CD942BB" w14:textId="77777777" w:rsidR="005D43BC" w:rsidRDefault="005D43BC" w:rsidP="005D43BC"/>
    <w:p w14:paraId="35E1F619" w14:textId="77777777" w:rsidR="005D43BC" w:rsidRDefault="005D43BC" w:rsidP="005D43BC">
      <w:r>
        <w:t>CX.</w:t>
      </w:r>
    </w:p>
    <w:p w14:paraId="38AAE1CB" w14:textId="77777777" w:rsidR="005D43BC" w:rsidRDefault="005D43BC" w:rsidP="005D43BC">
      <w:r>
        <w:t>Tant que le Seigneur dort, le Vaſſal veillee c'eſt-z:dire-tant</w:t>
      </w:r>
    </w:p>
    <w:p w14:paraId="0EA4F1E1" w14:textId="77777777" w:rsidR="005D43BC" w:rsidRDefault="005D43BC" w:rsidP="005D43BC">
      <w:r>
        <w:t>que le Seigneur eſt négligent de faire la priſe de Fief, le Vuſfal jouit</w:t>
      </w:r>
    </w:p>
    <w:p w14:paraId="68E00300" w14:textId="77777777" w:rsidR="005D43BC" w:rsidRDefault="005D43BC" w:rsidP="005D43BC">
      <w:r>
        <w:t>&amp; fait les fruits ſiens, encore qu'il n'ait fait les Foi &amp; Hommage.</w:t>
      </w:r>
    </w:p>
    <w:p w14:paraId="74E01507" w14:textId="77777777" w:rsidR="005D43BC" w:rsidRDefault="005D43BC" w:rsidP="005D43BC"/>
    <w:p w14:paraId="53939B50" w14:textId="77777777" w:rsidR="005D43BC" w:rsidRDefault="005D43BC" w:rsidP="005D43BC"/>
    <w:p w14:paraId="60BA29F2" w14:textId="77777777" w:rsidR="005D43BC" w:rsidRDefault="005D43BC" w:rsidP="005D43BC">
      <w:r>
        <w:t>Ce Proverbe eſt rapporté &amp; expliqué de la même manière dans- la Cou-</w:t>
      </w:r>
    </w:p>
    <w:p w14:paraId="60E8199B" w14:textId="77777777" w:rsidR="005D43BC" w:rsidRDefault="005D43BC" w:rsidP="005D43BC">
      <w:r>
        <w:t>tume de Paris, aux Articles LXI &amp; LXII. ( 1 )</w:t>
      </w:r>
    </w:p>
    <w:p w14:paraId="432B3057" w14:textId="77777777" w:rsidR="005D43BC" w:rsidRDefault="005D43BC" w:rsidP="005D43BC"/>
    <w:p w14:paraId="6AEA5C0F" w14:textId="77777777" w:rsidR="005D43BC" w:rsidRDefault="005D43BC" w:rsidP="005D43BC"/>
    <w:p w14:paraId="3BDA9F37" w14:textId="77777777" w:rsidR="005D43BC" w:rsidRDefault="005D43BC" w:rsidP="005D43BC">
      <w:r>
        <w:t>( 3 ) Il eſt mal-aiſé de propoſer, ſur la difficulté objectée par Peſnelle, d'autres ſelutions</w:t>
      </w:r>
    </w:p>
    <w:p w14:paraId="4D1ACCE2" w14:textId="77777777" w:rsidR="005D43BC" w:rsidRDefault="005D43BC" w:rsidP="005D43BC">
      <w:r>
        <w:t>que la ſienne; cependant, puiſque la réunion féodale n'empêche pout l'affactation de l'hypo-</w:t>
      </w:r>
    </w:p>
    <w:p w14:paraId="1832D405" w14:textId="77777777" w:rsidR="005D43BC" w:rsidRDefault="005D43BC" w:rsidP="005D43BC">
      <w:r>
        <w:t>theque, nous pourrions, ce ſemble, en accordant au Seigneur ſes Droits, utiles, donner</w:t>
      </w:r>
    </w:p>
    <w:p w14:paraId="70FC7617" w14:textId="77777777" w:rsidR="005D43BC" w:rsidRDefault="005D43BC" w:rsidP="005D43BC">
      <w:r>
        <w:t>moins à des préjugés puiſes hors la Province. L'Arrét du mom de Mai 1692, cité. par Baſ-</w:t>
      </w:r>
    </w:p>
    <w:p w14:paraId="204B4BFD" w14:textId="77777777" w:rsidR="005D43BC" w:rsidRDefault="005D43BC" w:rsidP="005D43BC">
      <w:r>
        <w:t>nage n'offre rien de déciſif car on oppoſoit aux Créanciers du Vaſſal, qu'ils ne Juiroient</w:t>
      </w:r>
    </w:p>
    <w:p w14:paraId="03AEF7AA" w14:textId="77777777" w:rsidR="005D43BC" w:rsidRDefault="005D43BC" w:rsidP="005D43BC">
      <w:r>
        <w:t>point leur Décret, &amp; qu'ils s'étoient fait donner main-levée : voyez les Annotationgattiibuées</w:t>
      </w:r>
    </w:p>
    <w:p w14:paraId="6A5FE48F" w14:textId="77777777" w:rsidR="005D43BC" w:rsidRDefault="005D43BC" w:rsidP="005D43BC">
      <w:r>
        <w:t>au Preſident Groulart. Suivant un Arrét du 8 Août 1727, le Creancier ſubroge n'a pas le Droit</w:t>
      </w:r>
    </w:p>
    <w:p w14:paraId="7BD03DCD" w14:textId="77777777" w:rsidR="005D43BC" w:rsidRDefault="005D43BC" w:rsidP="005D43BC">
      <w:r>
        <w:t>de donner Aveu au Seigneur à la place de fon Débiteur. II ne paroit pas difficile d'apperce-</w:t>
      </w:r>
    </w:p>
    <w:p w14:paraId="7EDFEB56" w14:textId="77777777" w:rsidR="005D43BC" w:rsidRDefault="005D43BC" w:rsidP="005D43BC">
      <w:r>
        <w:t>voir le motif de cet Arrêt : le Créancier ſubrogé n'acquiert pas la qualité de Propriétaire</w:t>
      </w:r>
    </w:p>
    <w:p w14:paraId="6F544AD5" w14:textId="77777777" w:rsidR="005D43BC" w:rsidRDefault="005D43BC" w:rsidP="005D43BC">
      <w:r>
        <w:t>par la ſubrogation ; il eſt vrai qu'il a un droit à la choſe : mais par le payement de ſes</w:t>
      </w:r>
    </w:p>
    <w:p w14:paraId="0FC7D2AE" w14:textId="77777777" w:rsidR="005D43BC" w:rsidRDefault="005D43BC" w:rsidP="005D43BC">
      <w:r>
        <w:t>erédites, il peut à chaque inſtant être dépoſſédé, ſans cependant que ſa depoſſeſſion occa-</w:t>
      </w:r>
    </w:p>
    <w:p w14:paraId="7FEA1614" w14:textId="77777777" w:rsidR="005D43BC" w:rsidRDefault="005D43BC" w:rsidP="005D43BC">
      <w:r>
        <w:t>ſionne une mutation de Vaſſal.</w:t>
      </w:r>
    </w:p>
    <w:p w14:paraId="525DF84C" w14:textId="77777777" w:rsidR="005D43BC" w:rsidRDefault="005D43BC" w:rsidP="005D43BC">
      <w:r>
        <w:t>( 1 ) Cette regle, tant que le Seigneur dort le Vaſſal veille, eſt poſtérienre à l'éta-</w:t>
      </w:r>
    </w:p>
    <w:p w14:paraId="7A0B5F56" w14:textId="77777777" w:rsidR="005D43BC" w:rsidRDefault="005D43BC" w:rsidP="005D43BC">
      <w:r>
        <w:t>bliſſement des Fiefs, on ne conſidéroit point comme Vaſſal quiconque n'avoit point été</w:t>
      </w:r>
    </w:p>
    <w:p w14:paraId="21555D61" w14:textId="77777777" w:rsidR="005D43BC" w:rsidRDefault="005D43BC" w:rsidP="005D43BC"/>
    <w:p w14:paraId="62EC24E2" w14:textId="77777777" w:rsidR="005D43BC" w:rsidRDefault="005D43BC" w:rsidP="005D43BC"/>
    <w:p w14:paraId="184FD95B" w14:textId="77777777" w:rsidR="005D43BC" w:rsidRDefault="005D43BC" w:rsidP="005D43BC">
      <w:r>
        <w:t>DES FIEFS ET DROITS FEODAUX.</w:t>
      </w:r>
    </w:p>
    <w:p w14:paraId="4A523713" w14:textId="77777777" w:rsidR="005D43BC" w:rsidRDefault="005D43BC" w:rsidP="005D43BC">
      <w:r>
        <w:t>127.</w:t>
      </w:r>
    </w:p>
    <w:p w14:paraId="4F17A486" w14:textId="77777777" w:rsidR="005D43BC" w:rsidRDefault="005D43BC" w:rsidP="005D43BC"/>
    <w:p w14:paraId="590F939A" w14:textId="77777777" w:rsidR="005D43BC" w:rsidRDefault="005D43BC" w:rsidP="005D43BC"/>
    <w:p w14:paraId="459E5C80" w14:textId="77777777" w:rsidR="005D43BC" w:rsidRDefault="005D43BC" w:rsidP="005D43BC">
      <w:r>
        <w:t>CXI.</w:t>
      </w:r>
    </w:p>
    <w:p w14:paraId="674F875E" w14:textId="77777777" w:rsidR="005D43BC" w:rsidRDefault="005D43BC" w:rsidP="005D43BC">
      <w:r>
        <w:t>Toute priſe de Pref eſt afindle, &amp; doivent les diligences être re-</w:t>
      </w:r>
    </w:p>
    <w:p w14:paraId="71091E6D" w14:textId="77777777" w:rsidR="005D43BC" w:rsidRDefault="005D43BC" w:rsidP="005D43BC">
      <w:r>
        <w:t>commencées par-chacun an; s’il ny aSentefice d'adjudication, ou</w:t>
      </w:r>
    </w:p>
    <w:p w14:paraId="05E1306A" w14:textId="77777777" w:rsidR="005D43BC" w:rsidRDefault="005D43BC" w:rsidP="005D43BC">
      <w:r>
        <w:t>Proces formé pour leſdites diligenceS;.</w:t>
      </w:r>
    </w:p>
    <w:p w14:paraId="2B0B0CE1" w14:textId="77777777" w:rsidR="005D43BC" w:rsidRDefault="005D43BC" w:rsidP="005D43BC"/>
    <w:p w14:paraId="61F9DA52" w14:textId="77777777" w:rsidR="005D43BC" w:rsidRDefault="005D43BC" w:rsidP="005D43BC"/>
    <w:p w14:paraId="493959AD" w14:textId="77777777" w:rsidR="005D43BC" w:rsidRDefault="005D43BC" w:rsidP="005D43BC">
      <w:r>
        <w:t>Coiquiceſt dit de la ſaiſie feodale, eſt général pour toutes les autres ſaiſies</w:t>
      </w:r>
    </w:p>
    <w:p w14:paraId="38320C2D" w14:textId="77777777" w:rsidR="005D43BC" w:rsidRDefault="005D43BC" w:rsidP="005D43BC">
      <w:r>
        <w:t>quuine durent qu'un an en Normandie, &amp;&amp; qui même ne ſe perpétuent point</w:t>
      </w:r>
    </w:p>
    <w:p w14:paraId="7309FB61" w14:textId="77777777" w:rsidR="005D43BC" w:rsidRDefault="005D43BC" w:rsidP="005D43BC">
      <w:r>
        <w:t>par la conteſtation. au-dela de l'an depuix lacconteſtation : mais quand il y a</w:t>
      </w:r>
    </w:p>
    <w:p w14:paraId="60FD9AB1" w14:textId="77777777" w:rsidR="005D43BC" w:rsidRDefault="005D43BC" w:rsidP="005D43BC">
      <w:r>
        <w:t>euradjudication faite au profit du Seigneur ; c'eſt-à-dire, qu'il y a eu Sentence</w:t>
      </w:r>
    </w:p>
    <w:p w14:paraId="7C246C36" w14:textId="77777777" w:rsidR="005D43BC" w:rsidRDefault="005D43BC" w:rsidP="005D43BC">
      <w:r>
        <w:t>de rréunion; le Seigneur jouira ,juſqu'à ce que le Vaſſal ait fait ou offert vala-</w:t>
      </w:r>
    </w:p>
    <w:p w14:paraId="1C5853BF" w14:textId="77777777" w:rsidR="005D43BC" w:rsidRDefault="005D43BC" w:rsidP="005D43BC">
      <w:r>
        <w:t>blement :ſes devoirs. Ce qu'il faut entendre, pourvu que le Seigneur ait pris</w:t>
      </w:r>
    </w:p>
    <w:p w14:paraId="0391913E" w14:textId="77777777" w:rsidR="005D43BC" w:rsidRDefault="005D43BC" w:rsidP="005D43BC">
      <w:r>
        <w:t>une poſſeſſion actuelle, de l’héritage. dont il a fait juger la réunion, &amp; qu'il</w:t>
      </w:r>
    </w:p>
    <w:p w14:paraId="027DBC9D" w14:textId="77777777" w:rsidR="005D43BC" w:rsidRDefault="005D43BC" w:rsidP="005D43BC">
      <w:r>
        <w:t>ſe foigemaintenu en cette poſſeſſion; car s’il a ſouffert que le Vaſſal ait joui,</w:t>
      </w:r>
    </w:p>
    <w:p w14:paraId="2CB97248" w14:textId="77777777" w:rsidR="005D43BC" w:rsidRDefault="005D43BC" w:rsidP="005D43BC">
      <w:r>
        <w:t>Piqunpar fes-mains ou par celles d'un Fermier, la réunion ne lui profitera pas,</w:t>
      </w:r>
    </w:p>
    <w:p w14:paraId="6162042E" w14:textId="77777777" w:rsidR="005D43BC" w:rsidRDefault="005D43BC" w:rsidP="005D43BC">
      <w:r>
        <w:lastRenderedPageBreak/>
        <w:t>&amp; il ſorû obligé ede recommencer toutus ſes-diligences ( 1 ). Par la Coutume de</w:t>
      </w:r>
    </w:p>
    <w:p w14:paraId="08474942" w14:textId="77777777" w:rsidR="005D43BC" w:rsidRDefault="005D43BC" w:rsidP="005D43BC">
      <w:r>
        <w:t>Paris ; il ne ſe donne point de Sentence de rréunion ; mais le Seigneur jouit</w:t>
      </w:r>
    </w:p>
    <w:p w14:paraId="31D215B6" w14:textId="77777777" w:rsidR="005D43BC" w:rsidRDefault="005D43BC" w:rsidP="005D43BC">
      <w:r>
        <w:t>L en-vortu de-la ſaiſie qui eſt faite en ſes mains, &amp; non en celles du Roi ou de</w:t>
      </w:r>
    </w:p>
    <w:p w14:paraId="6397AB73" w14:textId="77777777" w:rsidR="005D43BC" w:rsidRDefault="005D43BC" w:rsidP="005D43BC">
      <w:r>
        <w:t>Juſtice : c'eſt pourquoi la Coutume de Normandie, aux Articles CIX, CXII</w:t>
      </w:r>
    </w:p>
    <w:p w14:paraId="4C994DCB" w14:textId="77777777" w:rsidR="005D43BC" w:rsidRDefault="005D43BC" w:rsidP="005D43BC">
      <w:r>
        <w:t>&amp; OXIV, appelle cette Saiſie, Priſe de Fief : Quia, comme dit du Moulin,</w:t>
      </w:r>
    </w:p>
    <w:p w14:paraId="304A379E" w14:textId="77777777" w:rsidR="005D43BC" w:rsidRDefault="005D43BC" w:rsidP="005D43BC">
      <w:r>
        <w:t>ſ injectione illa manus Dominice, res ipſd in jus C poteſtaiem Domini directi re-</w:t>
      </w:r>
    </w:p>
    <w:p w14:paraId="2A447E31" w14:textId="77777777" w:rsidR="005D43BC" w:rsidRDefault="005D43BC" w:rsidP="005D43BC">
      <w:r>
        <w:t>Ruritur, &amp; uniledominium Vaſſali ſuſpenditur, C quodammodo interrumpitur.</w:t>
      </w:r>
    </w:p>
    <w:p w14:paraId="20A9F6D1" w14:textId="77777777" w:rsidR="005D43BC" w:rsidRDefault="005D43BC" w:rsidP="005D43BC">
      <w:r>
        <w:t>Mais cette faifie ne dure que trois ans, aprés leſquels elle doit être renouyellée,</w:t>
      </w:r>
    </w:p>
    <w:p w14:paraId="336E81AC" w14:textId="77777777" w:rsidR="005D43BC" w:rsidRDefault="005D43BC" w:rsidP="005D43BC">
      <w:r>
        <w:t>par-les Articles XXxI &amp; LXII, à moins qu'il n'y ait Proces ſuracelle, auquel</w:t>
      </w:r>
    </w:p>
    <w:p w14:paraId="317183D8" w14:textId="77777777" w:rsidR="005D43BC" w:rsidRDefault="005D43BC" w:rsidP="005D43BC">
      <w:r>
        <w:t>cas elle ſubſiſte tant que le Proces dure, Loüet, S. 14. En cette Province le</w:t>
      </w:r>
    </w:p>
    <w:p w14:paraId="6ADBBF92" w14:textId="77777777" w:rsidR="005D43BC" w:rsidRDefault="005D43BC" w:rsidP="005D43BC">
      <w:r>
        <w:t>Seigneur n'eſt point mis en poſſeſſion par une ſaiſie ; il faut qu'il prenne cette</w:t>
      </w:r>
    </w:p>
    <w:p w14:paraId="0B513688" w14:textId="77777777" w:rsidR="005D43BC" w:rsidRDefault="005D43BC" w:rsidP="005D43BC"/>
    <w:p w14:paraId="45A5C7DD" w14:textId="77777777" w:rsidR="005D43BC" w:rsidRDefault="005D43BC" w:rsidP="005D43BC"/>
    <w:p w14:paraId="03F13591" w14:textId="77777777" w:rsidR="005D43BC" w:rsidRDefault="005D43BC" w:rsidP="005D43BC">
      <w:r>
        <w:t>reçuien foi &amp; n'avoit point eu l'inveſtiture, ſon Fief ſembloit être anéanti ; mais depuis l’in-</w:t>
      </w:r>
    </w:p>
    <w:p w14:paraId="57A0ABB4" w14:textId="77777777" w:rsidR="005D43BC" w:rsidRDefault="005D43BC" w:rsidP="005D43BC">
      <w:r>
        <w:t>troduction de cette maxime, le ſilence du Seigneur a paſſé pour ſouffrance &amp; la ſouffrance</w:t>
      </w:r>
    </w:p>
    <w:p w14:paraId="49E802CA" w14:textId="77777777" w:rsidR="005D43BC" w:rsidRDefault="005D43BC" w:rsidP="005D43BC">
      <w:r>
        <w:t>pour foi- : Vaſſalus, dit du Moulin, ſur l'Art. premier de la Cout. de Paris, nondum</w:t>
      </w:r>
    </w:p>
    <w:p w14:paraId="64BFD686" w14:textId="77777777" w:rsidR="005D43BC" w:rsidRDefault="005D43BC" w:rsidP="005D43BC">
      <w:r>
        <w:t>per Dominum in fidem admiſſus V inveſtitus non eſt integre S abſolute Vaſſalus ; mutatione</w:t>
      </w:r>
    </w:p>
    <w:p w14:paraId="2E95B609" w14:textId="77777777" w:rsidR="005D43BC" w:rsidRDefault="005D43BC" w:rsidP="005D43BC">
      <w:r>
        <w:t>enim prioris Paſſuli, interim non videtur eſſe feudum, hoc ſaltem Donuno vigilante 6 ut</w:t>
      </w:r>
    </w:p>
    <w:p w14:paraId="40754B90" w14:textId="77777777" w:rsidR="005D43BC" w:rsidRDefault="005D43BC" w:rsidP="005D43BC">
      <w:r>
        <w:t>verbis noſtre conſuetudinis utar feudumiad ſuom manum reuocante.</w:t>
      </w:r>
    </w:p>
    <w:p w14:paraId="6EE0BA69" w14:textId="77777777" w:rsidR="005D43BC" w:rsidRDefault="005D43BC" w:rsidP="005D43BC">
      <w:r>
        <w:t>Suivant la déciſion du Style du Parlement, Guvrage publié environ l'an 1330, le Seigneur,</w:t>
      </w:r>
    </w:p>
    <w:p w14:paraId="3E5C4BF3" w14:textId="77777777" w:rsidR="005D43BC" w:rsidRDefault="005D43BC" w:rsidP="005D43BC">
      <w:r>
        <w:t>ſang aucune Saiſie ; gagnoit les fruits des Héritages du Vaſſal, en proportion du temps que</w:t>
      </w:r>
    </w:p>
    <w:p w14:paraId="75DA8237" w14:textId="77777777" w:rsidR="005D43BC" w:rsidRDefault="005D43BC" w:rsidP="005D43BC">
      <w:r>
        <w:t>le Vaſſal differoit de s’acquitter de ſes devoirs. La Coutume d'Eſtampes, réformée en 1556</w:t>
      </w:r>
    </w:p>
    <w:p w14:paraId="5AC2691F" w14:textId="77777777" w:rsidR="005D43BC" w:rsidRDefault="005D43BC" w:rsidP="005D43BC">
      <w:r>
        <w:t>contient, dans les Articles XVIII &amp; XIX, des diſpoſitions qui ont du rapport à la déciſion</w:t>
      </w:r>
    </w:p>
    <w:p w14:paraId="6F47AEE3" w14:textId="77777777" w:rsidR="005D43BC" w:rsidRDefault="005D43BC" w:rsidP="005D43BC">
      <w:r>
        <w:t>da Style du Parlement.</w:t>
      </w:r>
    </w:p>
    <w:p w14:paraId="2C0D387F" w14:textId="77777777" w:rsidR="005D43BC" w:rsidRDefault="005D43BC" w:rsidP="005D43BC">
      <w:r>
        <w:t>Loyſel, Inſtit. Coutum. des Fiefs Liv. 4y'Art. &amp;x. met ce proverbe au rang des pro-</w:t>
      </w:r>
    </w:p>
    <w:p w14:paraId="123D27B2" w14:textId="77777777" w:rsidR="005D43BC" w:rsidRDefault="005D43BC" w:rsidP="005D43BC">
      <w:r>
        <w:t>verbes qu'il appelle ruraux ; il eſt ancien, on le trouve dans la Déciſion 345 de Jean</w:t>
      </w:r>
    </w:p>
    <w:p w14:paraId="4F289D0C" w14:textId="77777777" w:rsidR="005D43BC" w:rsidRDefault="005D43BC" w:rsidP="005D43BC">
      <w:r>
        <w:t>Deſmares.</w:t>
      </w:r>
    </w:p>
    <w:p w14:paraId="641DB6D7" w14:textId="77777777" w:rsidR="005D43BC" w:rsidRDefault="005D43BC" w:rsidP="005D43BC">
      <w:r>
        <w:t>Il eſt dit du Moulin, 5. 6t, n. 2, d'un uſage gendral dans toute la France, &amp; il doit y</w:t>
      </w:r>
    </w:p>
    <w:p w14:paraId="62FC3C02" w14:textId="77777777" w:rsidR="005D43BC" w:rsidRDefault="005D43BC" w:rsidP="005D43BC">
      <w:r>
        <w:t>être obſervé ſi la Coutume du lieu n'y eſt expreſſément contraire : Et ita generaliter obſervatur</w:t>
      </w:r>
    </w:p>
    <w:p w14:paraId="0196F3C5" w14:textId="77777777" w:rsidR="005D43BC" w:rsidRDefault="005D43BC" w:rsidP="005D43BC">
      <w:r>
        <w:t>in toto- Roc Regno S ſervandum eſt ni ſicubi forté clare probetur de contrariâ conſuerudine.</w:t>
      </w:r>
    </w:p>
    <w:p w14:paraId="17127448" w14:textId="77777777" w:rsidR="005D43BC" w:rsidRDefault="005D43BC" w:rsidP="005D43BC">
      <w:r>
        <w:t>( 1 ) La déeſſion de Peſnelle eſt conforme à celle de Bérault ; cet Auteur avoit penſé avant</w:t>
      </w:r>
    </w:p>
    <w:p w14:paraId="3A03ABF9" w14:textId="77777777" w:rsidR="005D43BC" w:rsidRDefault="005D43BC" w:rsidP="005D43BC">
      <w:r>
        <w:t>lui que la Sentence de réunion devoit être exécutée dans l’an de ſa date.</w:t>
      </w:r>
    </w:p>
    <w:p w14:paraId="39E94F2E" w14:textId="77777777" w:rsidR="005D43BC" w:rsidRDefault="005D43BC" w:rsidP="005D43BC">
      <w:r>
        <w:t>Si le Seigneur ne peut demander à ſont Vaſſal la reſtitution des fruits dont il a fouffert l’en-</w:t>
      </w:r>
    </w:p>
    <w:p w14:paraId="468F6017" w14:textId="77777777" w:rsidR="005D43BC" w:rsidRDefault="005D43BC" w:rsidP="005D43BC">
      <w:r>
        <w:t>levement, le Vaſſal eſt oblige de lui en tenir compte, forſque ce Seigneurr a fait le plus</w:t>
      </w:r>
    </w:p>
    <w:p w14:paraId="05663E08" w14:textId="77777777" w:rsidR="005D43BC" w:rsidRDefault="005D43BC" w:rsidP="005D43BC">
      <w:r>
        <w:t>léger Acte de poſſeſſion : Arrẽt du'I y Juillet 18ya.</w:t>
      </w:r>
    </w:p>
    <w:p w14:paraId="3E666D0F" w14:textId="77777777" w:rsidR="005D43BC" w:rsidRDefault="005D43BC" w:rsidP="005D43BC"/>
    <w:p w14:paraId="7A729C1B" w14:textId="77777777" w:rsidR="005D43BC" w:rsidRDefault="005D43BC" w:rsidP="005D43BC"/>
    <w:p w14:paraId="19DBB8D6" w14:textId="77777777" w:rsidR="005D43BC" w:rsidRDefault="005D43BC" w:rsidP="005D43BC">
      <w:r>
        <w:t>128</w:t>
      </w:r>
    </w:p>
    <w:p w14:paraId="1D4EBB7E" w14:textId="77777777" w:rsidR="005D43BC" w:rsidRDefault="005D43BC" w:rsidP="005D43BC">
      <w:r>
        <w:t>DES FIEFS ET DROITS FEODAUX.</w:t>
      </w:r>
    </w:p>
    <w:p w14:paraId="707B8AC4" w14:textId="77777777" w:rsidR="005D43BC" w:rsidRDefault="005D43BC" w:rsidP="005D43BC"/>
    <w:p w14:paraId="4E8771AC" w14:textId="77777777" w:rsidR="005D43BC" w:rsidRDefault="005D43BC" w:rsidP="005D43BC"/>
    <w:p w14:paraId="3D209FB0" w14:textId="77777777" w:rsidR="005D43BC" w:rsidRDefault="005D43BC" w:rsidP="005D43BC">
      <w:r>
        <w:t>poſſeſſion, en vertu d'une Sentence d'adjudication &amp; de réunion, comme il</w:t>
      </w:r>
    </w:p>
    <w:p w14:paraId="279AF25D" w14:textId="77777777" w:rsidR="005D43BC" w:rsidRDefault="005D43BC" w:rsidP="005D43BC">
      <w:r>
        <w:t>s’infèere de l’Article CXII</w:t>
      </w:r>
    </w:p>
    <w:p w14:paraId="7E50A1F0" w14:textId="77777777" w:rsidR="005D43BC" w:rsidRDefault="005D43BC" w:rsidP="005D43BC">
      <w:r>
        <w:t>II faut remarquer, que l'Article XIX du Réglement de 1666, atteſte que ſi</w:t>
      </w:r>
    </w:p>
    <w:p w14:paraId="76617151" w14:textId="77777777" w:rsidR="005D43BC" w:rsidRDefault="005D43BC" w:rsidP="005D43BC">
      <w:r>
        <w:t>le Seigneur, aprés avoir obtenu une Sentence de réunion, déclare au Fermier</w:t>
      </w:r>
    </w:p>
    <w:p w14:paraId="13451775" w14:textId="77777777" w:rsidR="005D43BC" w:rsidRDefault="005D43BC" w:rsidP="005D43BC">
      <w:r>
        <w:t>de l'héritage, qu'au lieu des fruits qu'il a droit de percevoir, il ſe contente</w:t>
      </w:r>
    </w:p>
    <w:p w14:paraId="5CA18DB0" w14:textId="77777777" w:rsidR="005D43BC" w:rsidRDefault="005D43BC" w:rsidP="005D43BC">
      <w:r>
        <w:lastRenderedPageBreak/>
        <w:t>du prix du fermage, ce prix lui devra être payé par le Fermier, mais ſous</w:t>
      </w:r>
    </w:p>
    <w:p w14:paraId="3CC57CE4" w14:textId="77777777" w:rsidR="005D43BC" w:rsidRDefault="005D43BC" w:rsidP="005D43BC">
      <w:r>
        <w:t>deux conditions : la premiere, que cette déclaration &amp; ſignification ſoit faite</w:t>
      </w:r>
    </w:p>
    <w:p w14:paraId="7F551C81" w14:textId="77777777" w:rsidR="005D43BC" w:rsidRDefault="005D43BC" w:rsidP="005D43BC">
      <w:r>
        <w:t>avant que le Fermier ait recueilli ou engrangé les fruits , &amp; la ſeconde, pourvu</w:t>
      </w:r>
    </w:p>
    <w:p w14:paraId="7F336D5B" w14:textId="77777777" w:rsidR="005D43BC" w:rsidRDefault="005D43BC" w:rsidP="005D43BC">
      <w:r>
        <w:t>que le Vaſſal ne ſe ſoit pas préſenté pour faire &amp; payer ſes devoirs, avant</w:t>
      </w:r>
    </w:p>
    <w:p w14:paraId="72F73CDC" w14:textId="77777777" w:rsidR="005D43BC" w:rsidRDefault="005D43BC" w:rsidP="005D43BC">
      <w:r>
        <w:t>ladite perception &amp; récolte des fruits. Quand il a été obſervé que les ſaiſies</w:t>
      </w:r>
    </w:p>
    <w:p w14:paraId="11E6A70E" w14:textId="77777777" w:rsidR="005D43BC" w:rsidRDefault="005D43BC" w:rsidP="005D43BC">
      <w:r>
        <w:t>ſont annales, il le faut entendre préciſément, &amp; non pas quand elles ont été</w:t>
      </w:r>
    </w:p>
    <w:p w14:paraId="58A3838D" w14:textId="77777777" w:rsidR="005D43BC" w:rsidRDefault="005D43BC" w:rsidP="005D43BC">
      <w:r>
        <w:t>confirmées par le miniſtere du Juge, qui a prononcé une défenſe de payer</w:t>
      </w:r>
    </w:p>
    <w:p w14:paraId="13FA8C4C" w14:textId="77777777" w:rsidR="005D43BC" w:rsidRDefault="005D43BC" w:rsidP="005D43BC">
      <w:r>
        <w:t>car alors cela a l'effet de choſe Jugée, qui dure autant que les autres Sentences.</w:t>
      </w:r>
    </w:p>
    <w:p w14:paraId="0DE4EB72" w14:textId="77777777" w:rsidR="005D43BC" w:rsidRDefault="005D43BC" w:rsidP="005D43BC"/>
    <w:p w14:paraId="222931DB" w14:textId="77777777" w:rsidR="005D43BC" w:rsidRDefault="005D43BC" w:rsidP="005D43BC"/>
    <w:p w14:paraId="216A764D" w14:textId="77777777" w:rsidR="005D43BC" w:rsidRDefault="005D43BC" w:rsidP="005D43BC">
      <w:r>
        <w:t>CXII.</w:t>
      </w:r>
    </w:p>
    <w:p w14:paraId="0C49365A" w14:textId="77777777" w:rsidR="005D43BC" w:rsidRDefault="005D43BC" w:rsidP="005D43BC">
      <w:r>
        <w:t>Le Prévôt, Sergent ou autre faiſant priſe de Fief, doit déclarer</w:t>
      </w:r>
    </w:p>
    <w:p w14:paraId="6FB6CE05" w14:textId="77777777" w:rsidR="005D43BC" w:rsidRDefault="005D43BC" w:rsidP="005D43BC">
      <w:r>
        <w:t>par trois Dimanches conſécutifs, à l'iſſue de la Meſſe Paroiſſiale du</w:t>
      </w:r>
    </w:p>
    <w:p w14:paraId="530A7FEA" w14:textId="77777777" w:rsidR="005D43BC" w:rsidRDefault="005D43BC" w:rsidP="005D43BC">
      <w:r>
        <w:t>lieu où les héritages ſont aſſis, que le Seigneur les entend mettre en</w:t>
      </w:r>
    </w:p>
    <w:p w14:paraId="54DA15A3" w14:textId="77777777" w:rsidR="005D43BC" w:rsidRDefault="005D43BC" w:rsidP="005D43BC">
      <w:r>
        <w:t>ſa main, à faute d'Homme, Droits &amp; Devoirs ſeigneuriaux non faits ;</w:t>
      </w:r>
    </w:p>
    <w:p w14:paraId="4D7D020E" w14:textId="77777777" w:rsidR="005D43BC" w:rsidRDefault="005D43BC" w:rsidP="005D43BC">
      <w:r>
        <w:t>&amp; que s’il ne ſe préſente aucun Homme pour les faire, dans les qua-</w:t>
      </w:r>
    </w:p>
    <w:p w14:paraId="4FC4A5E2" w14:textId="77777777" w:rsidR="005D43BC" w:rsidRDefault="005D43BC" w:rsidP="005D43BC">
      <w:r>
        <w:t>rante jours enſuivans de la derniere Criée, ils ſeront adjugés au Sei-</w:t>
      </w:r>
    </w:p>
    <w:p w14:paraId="461C9DED" w14:textId="77777777" w:rsidR="005D43BC" w:rsidRDefault="005D43BC" w:rsidP="005D43BC">
      <w:r>
        <w:t>gneur aux prochains Pleds enſuivans; &amp; en ce faiſant, doit déclarer</w:t>
      </w:r>
    </w:p>
    <w:p w14:paraId="52E36A3C" w14:textId="77777777" w:rsidR="005D43BC" w:rsidRDefault="005D43BC" w:rsidP="005D43BC">
      <w:r>
        <w:t>le jour, lieu &amp; heure deſdits Pleds, par le méme Exploit, qui ſera</w:t>
      </w:r>
    </w:p>
    <w:p w14:paraId="796F512A" w14:textId="77777777" w:rsidR="005D43BC" w:rsidRDefault="005D43BC" w:rsidP="005D43BC">
      <w:r>
        <w:t>certifié de Témoins.</w:t>
      </w:r>
    </w:p>
    <w:p w14:paraId="3E89C280" w14:textId="77777777" w:rsidR="005D43BC" w:rsidRDefault="005D43BC" w:rsidP="005D43BC">
      <w:r>
        <w:t>CXIII.</w:t>
      </w:r>
    </w:p>
    <w:p w14:paraId="45F78749" w14:textId="77777777" w:rsidR="005D43BC" w:rsidRDefault="005D43BC" w:rsidP="005D43BC">
      <w:r>
        <w:t>Si les Héritages ſont Roturiers, les bouts &amp; côtés ſeront inſérés</w:t>
      </w:r>
    </w:p>
    <w:p w14:paraId="440DCCBE" w14:textId="77777777" w:rsidR="005D43BC" w:rsidRDefault="005D43BC" w:rsidP="005D43BC">
      <w:r>
        <w:t>dans la déclaration ; &amp; s’ils ſont Nobles, il ſuffit ſaiſir le Corps.</w:t>
      </w:r>
    </w:p>
    <w:p w14:paraId="60746AF7" w14:textId="77777777" w:rsidR="005D43BC" w:rsidRDefault="005D43BC" w:rsidP="005D43BC">
      <w:r>
        <w:t>du Fief.</w:t>
      </w:r>
    </w:p>
    <w:p w14:paraId="6D386CAE" w14:textId="77777777" w:rsidR="005D43BC" w:rsidRDefault="005D43BC" w:rsidP="005D43BC"/>
    <w:p w14:paraId="28AE3F15" w14:textId="77777777" w:rsidR="005D43BC" w:rsidRDefault="005D43BC" w:rsidP="005D43BC"/>
    <w:p w14:paraId="3FB6C373" w14:textId="77777777" w:rsidR="005D43BC" w:rsidRDefault="005D43BC" w:rsidP="005D43BC">
      <w:r>
        <w:t>Bérault rapporte ſur l'Article CXII, un Arreſt du 12 de Mars 16t8, par</w:t>
      </w:r>
    </w:p>
    <w:p w14:paraId="6174DCCE" w14:textId="77777777" w:rsidR="005D43BC" w:rsidRDefault="005D43BC" w:rsidP="005D43BC">
      <w:r>
        <w:t>lequel il fut jugé, que les proclaemations ordonnées par ledit Article, doivent</w:t>
      </w:r>
    </w:p>
    <w:p w14:paraId="5B47B65B" w14:textId="77777777" w:rsidR="005D43BC" w:rsidRDefault="005D43BC" w:rsidP="005D43BC">
      <w:r>
        <w:t>être affichées à la porte de l’Eglife, ou ſignifiées au propriétaire ou détenteur</w:t>
      </w:r>
    </w:p>
    <w:p w14:paraId="692BB3FF" w14:textId="77777777" w:rsidR="005D43BC" w:rsidRDefault="005D43BC" w:rsidP="005D43BC">
      <w:r>
        <w:t>de P'héritage qu'on prétend reunir ( 1 ). II ſeroit fort utile que cet Arrét fût</w:t>
      </w:r>
    </w:p>
    <w:p w14:paraId="4CA52FE7" w14:textId="77777777" w:rsidR="005D43BC" w:rsidRDefault="005D43BC" w:rsidP="005D43BC">
      <w:r>
        <w:t>exécuté,</w:t>
      </w:r>
    </w:p>
    <w:p w14:paraId="782B8AD4" w14:textId="77777777" w:rsidR="005D43BC" w:rsidRDefault="005D43BC" w:rsidP="005D43BC"/>
    <w:p w14:paraId="3979E605" w14:textId="77777777" w:rsidR="005D43BC" w:rsidRDefault="005D43BC" w:rsidP="005D43BC"/>
    <w:p w14:paraId="147A232A" w14:textId="77777777" w:rsidR="005D43BC" w:rsidRDefault="005D43BC" w:rsidP="005D43BC">
      <w:r>
        <w:t>( 1 ) Comme l'Acte de réunion eſt l’Acte le plus important de la Baſſe-Juſtice ou Juſtice</w:t>
      </w:r>
    </w:p>
    <w:p w14:paraId="2CA3B177" w14:textId="77777777" w:rsidR="005D43BC" w:rsidRDefault="005D43BC" w:rsidP="005D43BC">
      <w:r>
        <w:t>féodale, une Sentence qui déclare des Héritages réunis au profit du Seigneur ſeroit nulle</w:t>
      </w:r>
    </w:p>
    <w:p w14:paraId="1EDBE658" w14:textId="77777777" w:rsidR="005D43BC" w:rsidRDefault="005D43BC" w:rsidP="005D43BC">
      <w:r>
        <w:t>ſi elle avoit été renduë pendant le temps de la Meſſion : Arrêt du 1o Juillet 1714. La</w:t>
      </w:r>
    </w:p>
    <w:p w14:paraId="752075B6" w14:textId="77777777" w:rsidR="005D43BC" w:rsidRDefault="005D43BC" w:rsidP="005D43BC">
      <w:r>
        <w:t>réunion doit être précédée du Mandement du Senéchal, des diligences faites en vertu d'un</w:t>
      </w:r>
    </w:p>
    <w:p w14:paraId="7950CCB6" w14:textId="77777777" w:rsidR="005D43BC" w:rsidRDefault="005D43BC" w:rsidP="005D43BC">
      <w:r>
        <w:t>ſimple extrait de Gage-Pleges, portant Défaut, Saiſie &amp; Mandement, ne ſeroient pas</w:t>
      </w:r>
    </w:p>
    <w:p w14:paraId="2BCA5D3A" w14:textId="77777777" w:rsidR="005D43BC" w:rsidRDefault="005D43BC" w:rsidP="005D43BC">
      <w:r>
        <w:t>valables, Arrét du ro Décembre 16o9, le Mandement doit être ſceilé, parce que le Sceau</w:t>
      </w:r>
    </w:p>
    <w:p w14:paraId="0D673E55" w14:textId="77777777" w:rsidR="005D43BC" w:rsidRDefault="005D43BC" w:rsidP="005D43BC">
      <w:r>
        <w:t>lui communique l'exécution. Je ne crons pas au ſurplus qu'on doive apporter dans les abor-</w:t>
      </w:r>
    </w:p>
    <w:p w14:paraId="4CCF0890" w14:textId="77777777" w:rsidR="005D43BC" w:rsidRDefault="005D43BC" w:rsidP="005D43BC">
      <w:r>
        <w:t>nemens preſcrits par l'Article CXIII, le même ſcrupule &amp; la même exactitude que dans la</w:t>
      </w:r>
    </w:p>
    <w:p w14:paraId="3D88534E" w14:textId="77777777" w:rsidR="005D43BC" w:rsidRDefault="005D43BC" w:rsidP="005D43BC">
      <w:r>
        <w:t>Saiſie par Decret ; il paroit qu'il ſuffit de déſigner, dans la déclaration, les Héritages dont</w:t>
      </w:r>
    </w:p>
    <w:p w14:paraId="31F0ACC1" w14:textId="77777777" w:rsidR="005D43BC" w:rsidRDefault="005D43BC" w:rsidP="005D43BC">
      <w:r>
        <w:t>la réunion eſt pourſuivie, de manière qu'ils ne puiſſent être méconnus.</w:t>
      </w:r>
    </w:p>
    <w:p w14:paraId="792044A6" w14:textId="77777777" w:rsidR="005D43BC" w:rsidRDefault="005D43BC" w:rsidP="005D43BC">
      <w:r>
        <w:t>11</w:t>
      </w:r>
    </w:p>
    <w:p w14:paraId="65F67AA8" w14:textId="77777777" w:rsidR="005D43BC" w:rsidRDefault="005D43BC" w:rsidP="005D43BC"/>
    <w:p w14:paraId="3BCC5DAB" w14:textId="77777777" w:rsidR="005D43BC" w:rsidRDefault="005D43BC" w:rsidP="005D43BC"/>
    <w:p w14:paraId="2A322C69" w14:textId="77777777" w:rsidR="005D43BC" w:rsidRDefault="005D43BC" w:rsidP="005D43BC">
      <w:r>
        <w:t>DES FIEFS ET DROITS FEODAUX.</w:t>
      </w:r>
    </w:p>
    <w:p w14:paraId="61DE6FF7" w14:textId="77777777" w:rsidR="005D43BC" w:rsidRDefault="005D43BC" w:rsidP="005D43BC">
      <w:r>
        <w:lastRenderedPageBreak/>
        <w:t>129</w:t>
      </w:r>
    </w:p>
    <w:p w14:paraId="2D7A3CEF" w14:textId="77777777" w:rsidR="005D43BC" w:rsidRDefault="005D43BC" w:rsidP="005D43BC"/>
    <w:p w14:paraId="45806D5F" w14:textId="77777777" w:rsidR="005D43BC" w:rsidRDefault="005D43BC" w:rsidP="005D43BC"/>
    <w:p w14:paraId="6AF0B977" w14:textId="77777777" w:rsidR="005D43BC" w:rsidRDefault="005D43BC" w:rsidP="005D43BC">
      <w:r>
        <w:t>exé-uté, pour éviter les fauſſetés qui ſe commettent par les Prevots des Seigneu-</w:t>
      </w:r>
    </w:p>
    <w:p w14:paraId="3007EFE9" w14:textId="77777777" w:rsidR="005D43BC" w:rsidRDefault="005D43BC" w:rsidP="005D43BC">
      <w:r>
        <w:t>ries, &amp; afin que les propriétaires fuſſent infailliblement avertis, ſuivant l’in-</w:t>
      </w:r>
    </w:p>
    <w:p w14:paraId="3B8B83DA" w14:textId="77777777" w:rsidR="005D43BC" w:rsidRDefault="005D43BC" w:rsidP="005D43BC">
      <w:r>
        <w:t>tention de la Coutume bien exprimée audit Article, &amp; de la Coutume de</w:t>
      </w:r>
    </w:p>
    <w:p w14:paraId="724E2399" w14:textId="77777777" w:rsidR="005D43BC" w:rsidRDefault="005D43BC" w:rsidP="005D43BC">
      <w:r>
        <w:t>Paris en l’Article XXx, qui dilpoſe que la ſaifie doit être notifiée au Vaſſal,</w:t>
      </w:r>
    </w:p>
    <w:p w14:paraId="3AB8A9E1" w14:textId="77777777" w:rsidR="005D43BC" w:rsidRDefault="005D43BC" w:rsidP="005D43BC">
      <w:r>
        <w:t>ou par une ſignification qui en foit faite à ſa perſonne ou à ſon Fermier</w:t>
      </w:r>
    </w:p>
    <w:p w14:paraId="5959FBF9" w14:textId="77777777" w:rsidR="005D43BC" w:rsidRDefault="005D43BC" w:rsidP="005D43BC">
      <w:r>
        <w:t>ou par une publication faite au Prone de l’Eglife Paroiſſiale du lieu ſaiſi. L'Ar-</w:t>
      </w:r>
    </w:p>
    <w:p w14:paraId="6C245420" w14:textId="77777777" w:rsidR="005D43BC" w:rsidRDefault="005D43BC" w:rsidP="005D43BC">
      <w:r>
        <w:t>ticle CXIII eſt conforme à ce qui ſe doit obſerver en la ſaiſie réclle, par les</w:t>
      </w:r>
    </w:p>
    <w:p w14:paraId="48BC3334" w14:textId="77777777" w:rsidR="005D43BC" w:rsidRDefault="005D43BC" w:rsidP="005D43BC">
      <w:r>
        <w:t>Articles DXLVII &amp; DIXII.</w:t>
      </w:r>
    </w:p>
    <w:p w14:paraId="77053B29" w14:textId="77777777" w:rsidR="005D43BC" w:rsidRDefault="005D43BC" w:rsidP="005D43BC"/>
    <w:p w14:paraId="1EBB9BF7" w14:textId="77777777" w:rsidR="005D43BC" w:rsidRDefault="005D43BC" w:rsidP="005D43BC"/>
    <w:p w14:paraId="1E5B272D" w14:textId="77777777" w:rsidR="005D43BC" w:rsidRDefault="005D43BC" w:rsidP="005D43BC">
      <w:r>
        <w:t>CXIV.</w:t>
      </w:r>
    </w:p>
    <w:p w14:paraId="29FAB806" w14:textId="77777777" w:rsidR="005D43BC" w:rsidRDefault="005D43BC" w:rsidP="005D43BC">
      <w:r>
        <w:t>Le Seigneur ayant joui en vertu de priſe de Fief, peut néanmoine.</w:t>
      </w:r>
    </w:p>
    <w:p w14:paraId="12728D62" w14:textId="77777777" w:rsidR="005D43BC" w:rsidRDefault="005D43BC" w:rsidP="005D43BC">
      <w:r>
        <w:t>ſe faire payer des Reliefs &amp; Treiziemes qui lui ſont dûs ; mais il ne</w:t>
      </w:r>
    </w:p>
    <w:p w14:paraId="4FA69BDA" w14:textId="77777777" w:rsidR="005D43BC" w:rsidRDefault="005D43BC" w:rsidP="005D43BC">
      <w:r>
        <w:t>peut rien demander des arrérages des Rentes ſeigneuriales ou fon-</w:t>
      </w:r>
    </w:p>
    <w:p w14:paraId="45B5DD53" w14:textId="77777777" w:rsidR="005D43BC" w:rsidRDefault="005D43BC" w:rsidP="005D43BC">
      <w:r>
        <w:t>cieres, ni même des Charges &amp; Redevances, dües à cauſe des He-</w:t>
      </w:r>
    </w:p>
    <w:p w14:paraId="6CF89EE7" w14:textId="77777777" w:rsidR="005D43BC" w:rsidRDefault="005D43BC" w:rsidP="005D43BC">
      <w:r>
        <w:t>ritages deſquels il a joui, de tant qu'il en ſeroit échu depuis &amp; du-</w:t>
      </w:r>
    </w:p>
    <w:p w14:paraId="18F4F763" w14:textId="77777777" w:rsidR="005D43BC" w:rsidRDefault="005D43BC" w:rsidP="005D43BC">
      <w:r>
        <w:t>rant la ſaiſie ; &amp; néanmoins le Vaſſal payera les arrérages dûs aupa-</w:t>
      </w:r>
    </w:p>
    <w:p w14:paraId="08C340FF" w14:textId="77777777" w:rsidR="005D43BC" w:rsidRDefault="005D43BC" w:rsidP="005D43BC">
      <w:r>
        <w:t>ravant icelle ſaiſie.</w:t>
      </w:r>
    </w:p>
    <w:p w14:paraId="45A13AAC" w14:textId="77777777" w:rsidR="005D43BC" w:rsidRDefault="005D43BC" w:rsidP="005D43BC"/>
    <w:p w14:paraId="5554AFA0" w14:textId="77777777" w:rsidR="005D43BC" w:rsidRDefault="005D43BC" w:rsidP="005D43BC"/>
    <w:p w14:paraId="2CE2707B" w14:textId="77777777" w:rsidR="005D43BC" w:rsidRDefault="005D43BC" w:rsidP="005D43BC">
      <w:r>
        <w:t>Le Seigneur qui jouit de l’héritage de ſon Vaſſal en conſéquence de la réu-</w:t>
      </w:r>
    </w:p>
    <w:p w14:paraId="0601F2FB" w14:textId="77777777" w:rsidR="005D43BC" w:rsidRDefault="005D43BC" w:rsidP="005D43BC">
      <w:r>
        <w:t>nion qui lui en a été adjugée, eſt exelus du payement des rentes &amp; redevan-</w:t>
      </w:r>
    </w:p>
    <w:p w14:paraId="13D347ED" w14:textId="77777777" w:rsidR="005D43BC" w:rsidRDefault="005D43BC" w:rsidP="005D43BC">
      <w:r>
        <w:t>ces annuelles à lui dûes à cauſe dudit héritage, qui échéent pendant le temps.</w:t>
      </w:r>
    </w:p>
    <w:p w14:paraId="2B7B002D" w14:textId="77777777" w:rsidR="005D43BC" w:rsidRDefault="005D43BC" w:rsidP="005D43BC">
      <w:r>
        <w:t>de, cette , jouiſſance, parce que ces rentes &amp; redevances ne ſont ducs par le</w:t>
      </w:r>
    </w:p>
    <w:p w14:paraId="28C29737" w14:textId="77777777" w:rsidR="005D43BC" w:rsidRDefault="005D43BC" w:rsidP="005D43BC">
      <w:r>
        <w:t>Vaſſal, qu'en tant qu'il a le droit de percevoir les fruits : de ſorte que ce droit</w:t>
      </w:r>
    </w:p>
    <w:p w14:paraId="4C2FDCCA" w14:textId="77777777" w:rsidR="005D43BC" w:rsidRDefault="005D43BC" w:rsidP="005D43BC">
      <w:r>
        <w:t>étant interrompu &amp; ſuſpendu par la réunion faite au profit du Seigneur</w:t>
      </w:r>
    </w:p>
    <w:p w14:paraId="633619FB" w14:textId="77777777" w:rsidR="005D43BC" w:rsidRDefault="005D43BC" w:rsidP="005D43BC">
      <w:r>
        <w:t>, il</w:t>
      </w:r>
    </w:p>
    <w:p w14:paraId="2D8FA1E7" w14:textId="77777777" w:rsidR="005D43BC" w:rsidRDefault="005D43BC" w:rsidP="005D43BC">
      <w:r>
        <w:t>s’enfuit que tant que cette réunion dure, l’obligation de payer leſdites rentes</w:t>
      </w:r>
    </w:p>
    <w:p w14:paraId="7A42EE16" w14:textId="77777777" w:rsidR="005D43BC" w:rsidRDefault="005D43BC" w:rsidP="005D43BC">
      <w:r>
        <w:t>&amp; redevances ne lubſiſte point. II n'en eſt pas de même des reliefs &amp; ireitie-</w:t>
      </w:r>
    </w:p>
    <w:p w14:paraId="74B4B3A8" w14:textId="77777777" w:rsidR="005D43BC" w:rsidRDefault="005D43BC" w:rsidP="005D43BC">
      <w:r>
        <w:t>mes, ni des arrérages deſdites rentes &amp; redevances annuelles, échues arant</w:t>
      </w:r>
    </w:p>
    <w:p w14:paraId="535D2300" w14:textId="77777777" w:rsidR="005D43BC" w:rsidRDefault="005D43BC" w:rsidP="005D43BC">
      <w:r>
        <w:t>la réunion; car toutes ces choſes ne ſont point acquittées par la jouiſſance</w:t>
      </w:r>
    </w:p>
    <w:p w14:paraId="3714914A" w14:textId="77777777" w:rsidR="005D43BC" w:rsidRDefault="005D43BC" w:rsidP="005D43BC">
      <w:r>
        <w:t>qu'a euë le Seigneur. La raiſon eſt, que la négligence ou contumace du</w:t>
      </w:r>
    </w:p>
    <w:p w14:paraId="2B169901" w14:textId="77777777" w:rsidR="005D43BC" w:rsidRDefault="005D43BC" w:rsidP="005D43BC"/>
    <w:p w14:paraId="1CF87C07" w14:textId="77777777" w:rsidR="005D43BC" w:rsidRDefault="005D43BC" w:rsidP="005D43BC"/>
    <w:p w14:paraId="03BAE905" w14:textId="77777777" w:rsidR="005D43BC" w:rsidRDefault="005D43BC" w:rsidP="005D43BC">
      <w:r>
        <w:t>II ne paroit au furplus d'aucune néceſſité au Seigneur qui a commiſſion de ſon Juge, de</w:t>
      </w:r>
    </w:p>
    <w:p w14:paraId="348A1B71" w14:textId="77777777" w:rsidR="005D43BC" w:rsidRDefault="005D43BC" w:rsidP="005D43BC">
      <w:r>
        <w:t>faire autres diligences pour réunir que celles preſcrites par cet Article ; cette opinion eſt bien</w:t>
      </w:r>
    </w:p>
    <w:p w14:paraId="314B817D" w14:textId="77777777" w:rsidR="005D43BC" w:rsidRDefault="005D43BC" w:rsidP="005D43BC">
      <w:r>
        <w:t>facile à établit : 16. Le nouvel Acquereur ne peut pas ſe plaindre, la Coûtume auroit pu ſans</w:t>
      </w:r>
    </w:p>
    <w:p w14:paraId="38B35E2B" w14:textId="77777777" w:rsidR="005D43BC" w:rsidRDefault="005D43BC" w:rsidP="005D43BC">
      <w:r>
        <w:t>injuſtice lui donner un délai plus court : 20. Le Vaſſal, qui a une excuſe legitime, peut, ſui-</w:t>
      </w:r>
    </w:p>
    <w:p w14:paraId="54307595" w14:textId="77777777" w:rsidR="005D43BC" w:rsidRDefault="005D43BC" w:rsidP="005D43BC">
      <w:r>
        <w:t>30. L'Héritier préſomptif d'un abſent, ainſi qu'il a été obſervé ailleurs, peut couvrir le Fief--</w:t>
      </w:r>
    </w:p>
    <w:p w14:paraId="621BA66D" w14:textId="77777777" w:rsidR="005D43BC" w:rsidRDefault="005D43BC" w:rsidP="005D43BC">
      <w:r>
        <w:t>vant l'Art. CV, faire la foi &amp; hommage par Procureur, ou le Seigneur lui doit ſouffrance :</w:t>
      </w:r>
    </w:p>
    <w:p w14:paraId="59CC8082" w14:textId="77777777" w:rsidR="005D43BC" w:rsidRDefault="005D43BC" w:rsidP="005D43BC">
      <w:r>
        <w:t>43. Le terme octroye par la Coutume opere une interpellation ſuffiſante, &amp; on ne peut</w:t>
      </w:r>
    </w:p>
    <w:p w14:paraId="156ADE0F" w14:textId="77777777" w:rsidR="005D43BC" w:rsidRDefault="005D43BC" w:rsidP="005D43BC">
      <w:r>
        <w:t>en alléguer l'ignorance : 56. Un Aveu baillé, bon ou mauvais, ôte au Seigneur la faculté de</w:t>
      </w:r>
    </w:p>
    <w:p w14:paraId="3FD5AF54" w14:textId="77777777" w:rsidR="005D43BC" w:rsidRDefault="005D43BC" w:rsidP="005D43BC">
      <w:r>
        <w:t>réunir, de même qu'il fauve la levée : 6o. Trois Criées, à l'iſſue de la Meſſe Paroiſſiale, de</w:t>
      </w:r>
    </w:p>
    <w:p w14:paraId="03B4071B" w14:textId="77777777" w:rsidR="005D43BC" w:rsidRDefault="005D43BC" w:rsidP="005D43BC">
      <w:r>
        <w:t>la ſituation des Héritages du Vaſſal, certifiées de témoins, ont, ſans comparaiſon, plus de</w:t>
      </w:r>
    </w:p>
    <w:p w14:paraId="2C814544" w14:textId="77777777" w:rsidR="005D43BC" w:rsidRDefault="005D43BC" w:rsidP="005D43BC">
      <w:r>
        <w:lastRenderedPageBreak/>
        <w:t>poids que la main-miſe du Seigneur autoriſée par la Coutume de Paris, Art. premier, &amp; qui</w:t>
      </w:r>
    </w:p>
    <w:p w14:paraId="764B0CDA" w14:textId="77777777" w:rsidR="005D43BC" w:rsidRDefault="005D43BC" w:rsidP="005D43BC">
      <w:r>
        <w:t>doit être notifiée par le Vaſſal dans les termes de l'Art. XXxX de cette Coûtume, auſſi Baſ-</w:t>
      </w:r>
    </w:p>
    <w:p w14:paraId="38390E84" w14:textId="77777777" w:rsidR="005D43BC" w:rsidRDefault="005D43BC" w:rsidP="005D43BC">
      <w:r>
        <w:t>nage conclut qu'il faut ſe renfermer dans les formalités de notre Loi municipale, de ſorte</w:t>
      </w:r>
    </w:p>
    <w:p w14:paraId="7FEEB996" w14:textId="77777777" w:rsidR="005D43BC" w:rsidRDefault="005D43BC" w:rsidP="005D43BC">
      <w:r>
        <w:t>qu'on ne multiplie pas inutilement les frais</w:t>
      </w:r>
    </w:p>
    <w:p w14:paraId="0452B551" w14:textId="77777777" w:rsidR="005D43BC" w:rsidRDefault="005D43BC" w:rsidP="005D43BC">
      <w:r>
        <w:t>Quand la Saiſie eſt déclarée nulle, le Vaſſal peut-il conclure contre le Seigneur en des</w:t>
      </w:r>
    </w:p>
    <w:p w14:paraId="7402A7C9" w14:textId="77777777" w:rsidR="005D43BC" w:rsidRDefault="005D43BC" w:rsidP="005D43BC">
      <w:r>
        <w:t>dommages &amp; intéréts, à cauſe du préjudice qu'elle lui cauſe Du Moulin répond à cette</w:t>
      </w:r>
    </w:p>
    <w:p w14:paraId="24EBAF2D" w14:textId="77777777" w:rsidR="005D43BC" w:rsidRDefault="005D43BC" w:rsidP="005D43BC">
      <w:r>
        <w:t>difficulte, par une diſtinction : ſi la nullité dérive d'un défaut de forme, le Scigneur ne</w:t>
      </w:r>
    </w:p>
    <w:p w14:paraId="00AC0D38" w14:textId="77777777" w:rsidR="005D43BC" w:rsidRDefault="005D43BC" w:rsidP="005D43BC">
      <w:r>
        <w:t>doit à ſon Vaſſal que les dépens ; mais quand la nullité eſt fondée ſur un défaut de cauſe,</w:t>
      </w:r>
    </w:p>
    <w:p w14:paraId="6383D5D6" w14:textId="77777777" w:rsidR="005D43BC" w:rsidRDefault="005D43BC" w:rsidP="005D43BC">
      <w:r>
        <w:t>la Saiſie eſt alors un Acte de vexation qui entraine des dommages &amp; intérets.</w:t>
      </w:r>
    </w:p>
    <w:p w14:paraId="53AF714C" w14:textId="77777777" w:rsidR="005D43BC" w:rsidRDefault="005D43BC" w:rsidP="005D43BC"/>
    <w:p w14:paraId="0C9A4DE6" w14:textId="77777777" w:rsidR="005D43BC" w:rsidRDefault="005D43BC" w:rsidP="005D43BC"/>
    <w:p w14:paraId="16AB2981" w14:textId="77777777" w:rsidR="005D43BC" w:rsidRDefault="005D43BC" w:rsidP="005D43BC">
      <w:r>
        <w:t>R</w:t>
      </w:r>
    </w:p>
    <w:p w14:paraId="3F63EF23" w14:textId="77777777" w:rsidR="005D43BC" w:rsidRDefault="005D43BC" w:rsidP="005D43BC">
      <w:r>
        <w:t>Tome I.</w:t>
      </w:r>
    </w:p>
    <w:p w14:paraId="77D9F12C" w14:textId="77777777" w:rsidR="005D43BC" w:rsidRDefault="005D43BC" w:rsidP="005D43BC"/>
    <w:p w14:paraId="7F060E8E" w14:textId="77777777" w:rsidR="005D43BC" w:rsidRDefault="005D43BC" w:rsidP="005D43BC"/>
    <w:p w14:paraId="26695B3E" w14:textId="77777777" w:rsidR="005D43BC" w:rsidRDefault="005D43BC" w:rsidP="005D43BC">
      <w:r>
        <w:t>130</w:t>
      </w:r>
    </w:p>
    <w:p w14:paraId="32DE2487" w14:textId="77777777" w:rsidR="005D43BC" w:rsidRDefault="005D43BC" w:rsidP="005D43BC">
      <w:r>
        <w:t>DES FIEFS ET DROITS FEODAUX.</w:t>
      </w:r>
    </w:p>
    <w:p w14:paraId="0F2C2211" w14:textId="77777777" w:rsidR="005D43BC" w:rsidRDefault="005D43BC" w:rsidP="005D43BC"/>
    <w:p w14:paraId="2B23A38B" w14:textId="77777777" w:rsidR="005D43BC" w:rsidRDefault="005D43BC" w:rsidP="005D43BC"/>
    <w:p w14:paraId="1145DC46" w14:textId="77777777" w:rsidR="005D43BC" w:rsidRDefault="005D43BC" w:rsidP="005D43BC">
      <w:r>
        <w:t>Vaſſal ne le doit pas acquitter de ce qu'il doit au Seigneur, par une cauſe</w:t>
      </w:r>
    </w:p>
    <w:p w14:paraId="40201590" w14:textId="77777777" w:rsidR="005D43BC" w:rsidRDefault="005D43BC" w:rsidP="005D43BC">
      <w:r>
        <w:t>indépendante de la perception des fruits faite par le Seigneur, ou par une</w:t>
      </w:r>
    </w:p>
    <w:p w14:paraId="29E80EA1" w14:textId="77777777" w:rsidR="005D43BC" w:rsidRDefault="005D43BC" w:rsidP="005D43BC">
      <w:r>
        <w:t>cauſe qui eſt antécédente à cette même perception. II faut dire la même cho-</w:t>
      </w:r>
    </w:p>
    <w:p w14:paraId="4685FDBF" w14:textId="77777777" w:rsidR="005D43BC" w:rsidRDefault="005D43BC" w:rsidP="005D43BC">
      <w:r>
        <w:t>ſe des dettes &amp; charges auſquelles les héritages ont été obligés par le Vaſſal</w:t>
      </w:r>
    </w:p>
    <w:p w14:paraId="1D645843" w14:textId="77777777" w:rsidR="005D43BC" w:rsidRDefault="005D43BC" w:rsidP="005D43BC">
      <w:r>
        <w:t>comme ſont les rentes hypotheques ou foncieres, que le Seigneur n'eſt point</w:t>
      </w:r>
    </w:p>
    <w:p w14:paraId="2D9ACDF2" w14:textId="77777777" w:rsidR="005D43BC" w:rsidRDefault="005D43BC" w:rsidP="005D43BC">
      <w:r>
        <w:t>obligé d'acquitter pendant la jouiſſance, à moins qu'elles n'ayent été inféodées</w:t>
      </w:r>
    </w:p>
    <w:p w14:paraId="26DB7AF5" w14:textId="77777777" w:rsidR="005D43BC" w:rsidRDefault="005D43BC" w:rsidP="005D43BC">
      <w:r>
        <w:t>c'eſt-à-dire, inſérées dans les Aveux aoréés par le Seigneur ſuivant la limi-</w:t>
      </w:r>
    </w:p>
    <w:p w14:paraId="4D08CBC4" w14:textId="77777777" w:rsidR="005D43BC" w:rsidRDefault="005D43BC" w:rsidP="005D43BC">
      <w:r>
        <w:t>tation apportée dans l’Article X&amp;XxVIII de la Coutume de Paris ; &amp; c'eſt en</w:t>
      </w:r>
    </w:p>
    <w:p w14:paraId="657DF1F9" w14:textId="77777777" w:rsidR="005D43BC" w:rsidRDefault="005D43BC" w:rsidP="005D43BC">
      <w:r>
        <w:t>quoi differe cette réunion jugée en conſéquence de la ſaiſie féodale faite faute</w:t>
      </w:r>
    </w:p>
    <w:p w14:paraId="2BB8BA25" w14:textId="77777777" w:rsidR="005D43BC" w:rsidRDefault="005D43BC" w:rsidP="005D43BC">
      <w:r>
        <w:t>d'Homme &amp; d'Avcu, d'avec les réverſions qui arrivent par confiſcation, ba-</w:t>
      </w:r>
    </w:p>
    <w:p w14:paraId="68C9EB5D" w14:textId="77777777" w:rsidR="005D43BC" w:rsidRDefault="005D43BC" w:rsidP="005D43BC">
      <w:r>
        <w:t>tardiſe, deshérence &amp; félonie, leſquelles ne ſe font qu'à la charge de payer</w:t>
      </w:r>
    </w:p>
    <w:p w14:paraId="25574B65" w14:textId="77777777" w:rsidR="005D43BC" w:rsidRDefault="005D43BC" w:rsidP="005D43BC">
      <w:r>
        <w:t>par le Seigneur toutes les dettes ; même les mobiliaires auſquelles les héritages</w:t>
      </w:r>
    </w:p>
    <w:p w14:paraId="20F417CB" w14:textId="77777777" w:rsidR="005D43BC" w:rsidRDefault="005D43BC" w:rsidP="005D43BC">
      <w:r>
        <w:t>ont été engagés par le Vaſſal, tranſeunt cum onere, comme les autres biens</w:t>
      </w:r>
    </w:p>
    <w:p w14:paraId="4F417FC4" w14:textId="77777777" w:rsidR="005D43BC" w:rsidRDefault="005D43BC" w:rsidP="005D43BC">
      <w:r>
        <w:t>patrimoniaux, à la forme &amp; condition deſquels les biens féodaux ont été ré-</w:t>
      </w:r>
    </w:p>
    <w:p w14:paraId="1ECF64D0" w14:textId="77777777" w:rsidR="005D43BC" w:rsidRDefault="005D43BC" w:rsidP="005D43BC">
      <w:r>
        <w:t>duits. Voyez ce qui eſt remarqué ſur l'Article CCI.</w:t>
      </w:r>
    </w:p>
    <w:p w14:paraId="155B348A" w14:textId="77777777" w:rsidR="005D43BC" w:rsidRDefault="005D43BC" w:rsidP="005D43BC">
      <w:r>
        <w:t>Le Seigneur donc jouiſſant en exécution de l'adjudication qui lui a été faite</w:t>
      </w:r>
    </w:p>
    <w:p w14:paraId="66FB55B7" w14:textId="77777777" w:rsidR="005D43BC" w:rsidRDefault="005D43BC" w:rsidP="005D43BC">
      <w:r>
        <w:t>des biens qu'il avoit ſaiſis, n'eſt pas de pire condition qu'un acquéreur qui</w:t>
      </w:r>
    </w:p>
    <w:p w14:paraId="5314478A" w14:textId="77777777" w:rsidR="005D43BC" w:rsidRDefault="005D43BC" w:rsidP="005D43BC">
      <w:r>
        <w:t>n'eſt point obligé de payer les dettes de ſon vendeur, ni même de quitter &amp;</w:t>
      </w:r>
    </w:p>
    <w:p w14:paraId="4C094EDA" w14:textId="77777777" w:rsidR="005D43BC" w:rsidRDefault="005D43BC" w:rsidP="005D43BC">
      <w:r>
        <w:t>délaiſſer les héritages qu'il a acquis, aux Créanciers hypothécaires, ne pouvant</w:t>
      </w:r>
    </w:p>
    <w:p w14:paraId="1C22D33F" w14:textId="77777777" w:rsidR="005D43BC" w:rsidRDefault="005D43BC" w:rsidP="005D43BC">
      <w:r>
        <w:t>être dépoſſédé que par la ſaiſie réelle, comme il eſt atteſté par l'Article CXx</w:t>
      </w:r>
    </w:p>
    <w:p w14:paraId="7F0EC763" w14:textId="77777777" w:rsidR="005D43BC" w:rsidRDefault="005D43BC" w:rsidP="005D43BC">
      <w:r>
        <w:t>du Réglement de 1é66. Mais non-ſeulement la jouiſſance qu'a le Seigneur en</w:t>
      </w:r>
    </w:p>
    <w:p w14:paraId="7504274F" w14:textId="77777777" w:rsidR="005D43BC" w:rsidRDefault="005D43BC" w:rsidP="005D43BC">
      <w:r>
        <w:t>conſéquence de ladite adjudication n'eſt point à la charge de payer les det-</w:t>
      </w:r>
    </w:p>
    <w:p w14:paraId="3B64F5C4" w14:textId="77777777" w:rsidR="005D43BC" w:rsidRDefault="005D43BC" w:rsidP="005D43BC">
      <w:r>
        <w:t>tes hypothécaires, elle n'eſt pas à la charge de payer les rentes foncieres créées</w:t>
      </w:r>
    </w:p>
    <w:p w14:paraId="2B35219E" w14:textId="77777777" w:rsidR="005D43BC" w:rsidRDefault="005D43BC" w:rsidP="005D43BC">
      <w:r>
        <w:t>par ſes Vaſſaux; parce que le droit du Seigneur procede de la premiere &amp;</w:t>
      </w:r>
    </w:p>
    <w:p w14:paraId="305773D4" w14:textId="77777777" w:rsidR="005D43BC" w:rsidRDefault="005D43BC" w:rsidP="005D43BC">
      <w:r>
        <w:t>originaire tradition du fonds, &amp; partant eſt préférable à toutes les autres : ce</w:t>
      </w:r>
    </w:p>
    <w:p w14:paraId="26036628" w14:textId="77777777" w:rsidR="005D43BC" w:rsidRDefault="005D43BC" w:rsidP="005D43BC">
      <w:r>
        <w:t>qu'on ne peut pas dire du droit qu'a l'acquéreur, qui n'a pas pu par un nou-</w:t>
      </w:r>
    </w:p>
    <w:p w14:paraId="6B72D3B6" w14:textId="77777777" w:rsidR="005D43BC" w:rsidRDefault="005D43BC" w:rsidP="005D43BC">
      <w:r>
        <w:t>veau Contrat préjudicier au droit d'un Creancier foncier, qui a fieffé ce même</w:t>
      </w:r>
    </w:p>
    <w:p w14:paraId="2F30DC63" w14:textId="77777777" w:rsidR="005D43BC" w:rsidRDefault="005D43BC" w:rsidP="005D43BC">
      <w:r>
        <w:t>héritage, à la charge d'une redevance annuelle : de ſorre que l'acquéreur ne</w:t>
      </w:r>
    </w:p>
    <w:p w14:paraId="008391C5" w14:textId="77777777" w:rsidR="005D43BC" w:rsidRDefault="005D43BC" w:rsidP="005D43BC">
      <w:r>
        <w:lastRenderedPageBreak/>
        <w:t>peut pas ſe maintenir en la poſſeſſion de ſon acquêt, qu'en payant cette re-</w:t>
      </w:r>
    </w:p>
    <w:p w14:paraId="527BD0D6" w14:textId="77777777" w:rsidR="005D43BC" w:rsidRDefault="005D43BC" w:rsidP="005D43BC">
      <w:r>
        <w:t>devance au Bailleur à fieffe ou à ſes repréſentans. Ce n'eſt pas que tant que</w:t>
      </w:r>
    </w:p>
    <w:p w14:paraId="73078A44" w14:textId="77777777" w:rsidR="005D43BC" w:rsidRDefault="005D43BC" w:rsidP="005D43BC">
      <w:r>
        <w:t>l'acquéreur eſt en bonne foi, c'eſt-à-dire, tant qu'il n'a point connoiſſance</w:t>
      </w:r>
    </w:p>
    <w:p w14:paraId="035046EC" w14:textId="77777777" w:rsidR="005D43BC" w:rsidRDefault="005D43BC" w:rsidP="005D43BC">
      <w:r>
        <w:t>de la redevance fonciere, il ſoit obligé de la payer ; mais des-lors qu'il eſt</w:t>
      </w:r>
    </w:p>
    <w:p w14:paraId="39BD74B9" w14:textId="77777777" w:rsidR="005D43BC" w:rsidRDefault="005D43BC" w:rsidP="005D43BC">
      <w:r>
        <w:t>pourſuivi pour le payement de cette redevance, il faut qu'il s’y ſoumette</w:t>
      </w:r>
    </w:p>
    <w:p w14:paraId="34339E66" w14:textId="77777777" w:rsidR="005D43BC" w:rsidRDefault="005D43BC" w:rsidP="005D43BC">
      <w:r>
        <w:t>ou qu'il déclarc qu'il abandonne l’héritage qui y eſt obligé : auquel cas de</w:t>
      </w:r>
    </w:p>
    <w:p w14:paraId="3B507A95" w14:textId="77777777" w:rsidR="005D43BC" w:rsidRDefault="005D43BC" w:rsidP="005D43BC">
      <w:r>
        <w:t>déguerpiſſement il ſe dégage de l’obligation de payer, tant pour le temps paſſe</w:t>
      </w:r>
    </w:p>
    <w:p w14:paraId="197B8391" w14:textId="77777777" w:rsidR="005D43BC" w:rsidRDefault="005D43BC" w:rsidP="005D43BC">
      <w:r>
        <w:t>avant la conteſtation que pour l'avenir, comme il eſt décidé par les Arti-</w:t>
      </w:r>
    </w:p>
    <w:p w14:paraId="3273188F" w14:textId="77777777" w:rsidR="005D43BC" w:rsidRDefault="005D43BC" w:rsidP="005D43BC">
      <w:r>
        <w:t>cles CII &amp; CIII de la Coutume de Paris. ( 1 )</w:t>
      </w:r>
    </w:p>
    <w:p w14:paraId="0481F959" w14:textId="77777777" w:rsidR="005D43BC" w:rsidRDefault="005D43BC" w:rsidP="005D43BC"/>
    <w:p w14:paraId="0947852E" w14:textId="77777777" w:rsidR="005D43BC" w:rsidRDefault="005D43BC" w:rsidP="005D43BC"/>
    <w:p w14:paraId="17CCF1E2" w14:textId="77777777" w:rsidR="005D43BC" w:rsidRDefault="005D43BC" w:rsidP="005D43BC">
      <w:r>
        <w:t>( 1 ) Le Seigneur, ſuivant l’expreſſion de la plûpart des Coutumes &amp; le Droit commun</w:t>
      </w:r>
    </w:p>
    <w:p w14:paraId="2C68191C" w14:textId="77777777" w:rsidR="005D43BC" w:rsidRDefault="005D43BC" w:rsidP="005D43BC">
      <w:r>
        <w:t>actuel des Fiefs, fait les fruits ſiens de l'Héritage réuni, en pure perte du Vaſſal, hoc eſt in</w:t>
      </w:r>
    </w:p>
    <w:p w14:paraId="30980EE1" w14:textId="77777777" w:rsidR="005D43BC" w:rsidRDefault="005D43BC" w:rsidP="005D43BC">
      <w:r>
        <w:t>purum S merum damnunt Paſſali qui interim pute S irrevocabiliter perdit omnem feudi ſui</w:t>
      </w:r>
    </w:p>
    <w:p w14:paraId="547FA10F" w14:textId="77777777" w:rsidR="005D43BC" w:rsidRDefault="005D43BC" w:rsidP="005D43BC">
      <w:r>
        <w:t>commoditatem que cedit lucro &amp; commodo Patroni, du Moulin, S. 1, Gl. 7. C'eſt une con-</w:t>
      </w:r>
    </w:p>
    <w:p w14:paraId="3F5295B0" w14:textId="77777777" w:rsidR="005D43BC" w:rsidRDefault="005D43BC" w:rsidP="005D43BC">
      <w:r>
        <w:t>ſéquence naturelle de ce principe que le Vaſſal, au temps de la main-levée n'eſt pas moins</w:t>
      </w:r>
    </w:p>
    <w:p w14:paraId="5E456796" w14:textId="77777777" w:rsidR="005D43BC" w:rsidRDefault="005D43BC" w:rsidP="005D43BC">
      <w:r>
        <w:t>obligé de payer au Seigneur le relief du par la mutation &amp; les arrérages antérieurs à l'effet de</w:t>
      </w:r>
    </w:p>
    <w:p w14:paraId="27A3DFDA" w14:textId="77777777" w:rsidR="005D43BC" w:rsidRDefault="005D43BC" w:rsidP="005D43BC">
      <w:r>
        <w:t>la reunion, que ſi le Seigneur n'eût point joui. De la Lande, ſur l'Art. LXxI d'Orléans,</w:t>
      </w:r>
    </w:p>
    <w:p w14:paraId="54CF796C" w14:textId="77777777" w:rsidR="005D43BC" w:rsidRDefault="005D43BC" w:rsidP="005D43BC">
      <w:r>
        <w:t>conforme au nôtre, dit que ce que le Créancier exige légitimement, par voie de coercion,</w:t>
      </w:r>
    </w:p>
    <w:p w14:paraId="36720C29" w14:textId="77777777" w:rsidR="005D43BC" w:rsidRDefault="005D43BC" w:rsidP="005D43BC">
      <w:r>
        <w:t>ſur ſon Débiteur, ne diminue point ſa dette &amp; n'affoiblit point l’obligation : Idem, Berry,</w:t>
      </w:r>
    </w:p>
    <w:p w14:paraId="50495843" w14:textId="77777777" w:rsidR="005D43BC" w:rsidRDefault="005D43BC" w:rsidP="005D43BC">
      <w:r>
        <w:t>Art. XXxIII des Fiefs.</w:t>
      </w:r>
    </w:p>
    <w:p w14:paraId="28CBD43D" w14:textId="77777777" w:rsidR="005D43BC" w:rsidRDefault="005D43BC" w:rsidP="005D43BC">
      <w:r>
        <w:t>Nos deux Commentateurs traitent, ſous cet Article, du Déguerpiſſoment,</w:t>
      </w:r>
    </w:p>
    <w:p w14:paraId="2E99F018" w14:textId="77777777" w:rsidR="005D43BC" w:rsidRDefault="005D43BC" w:rsidP="005D43BC"/>
    <w:p w14:paraId="629C8A94" w14:textId="77777777" w:rsidR="005D43BC" w:rsidRDefault="005D43BC" w:rsidP="005D43BC"/>
    <w:p w14:paraId="2A7D4302" w14:textId="77777777" w:rsidR="005D43BC" w:rsidRDefault="005D43BC" w:rsidP="005D43BC">
      <w:r>
        <w:t>DES FIEFS ET DROITS FEODAUX.</w:t>
      </w:r>
    </w:p>
    <w:p w14:paraId="22806524" w14:textId="77777777" w:rsidR="005D43BC" w:rsidRDefault="005D43BC" w:rsidP="005D43BC">
      <w:r>
        <w:t>131</w:t>
      </w:r>
    </w:p>
    <w:p w14:paraId="32B4DF82" w14:textId="77777777" w:rsidR="005D43BC" w:rsidRDefault="005D43BC" w:rsidP="005D43BC"/>
    <w:p w14:paraId="5FEF585D" w14:textId="77777777" w:rsidR="005D43BC" w:rsidRDefault="005D43BC" w:rsidP="005D43BC"/>
    <w:p w14:paraId="7C1DD554" w14:textId="77777777" w:rsidR="005D43BC" w:rsidRDefault="005D43BC" w:rsidP="005D43BC">
      <w:r>
        <w:t>Sed quid) Si les Créanciers ont fait ſaiſir récllement l'héritage du Vaſſal,</w:t>
      </w:r>
    </w:p>
    <w:p w14:paraId="1F8DE6C9" w14:textId="77777777" w:rsidR="005D43BC" w:rsidRDefault="005D43BC" w:rsidP="005D43BC">
      <w:r>
        <w:t>le Seigneur pourra-t-il ſe faire adjuger ce même héritage, faute d'Hommage.</w:t>
      </w:r>
    </w:p>
    <w:p w14:paraId="21DB7CD2" w14:textId="77777777" w:rsidR="005D43BC" w:rsidRDefault="005D43BC" w:rsidP="005D43BC">
      <w:r>
        <w:t>&amp; d'Avou : II ſemble qu'il ne le peut ; parce qu'outre que ſaiſie ſur ſaiſie ne</w:t>
      </w:r>
    </w:p>
    <w:p w14:paraId="7C5048EC" w14:textId="77777777" w:rsidR="005D43BC" w:rsidRDefault="005D43BC" w:rsidP="005D43BC">
      <w:r>
        <w:t>vaut rien, P’héritage étant mis en la main du Roi &amp; de la Juſtice par la ſaiſie</w:t>
      </w:r>
    </w:p>
    <w:p w14:paraId="2F0A6E43" w14:textId="77777777" w:rsidR="005D43BC" w:rsidRDefault="005D43BC" w:rsidP="005D43BC">
      <w:r>
        <w:t>réelle, le Seigneur ne peut pourſuivre ſon Vaſſal, parce qu'il eſt dépoſſédé</w:t>
      </w:r>
    </w:p>
    <w:p w14:paraId="3E34C2CD" w14:textId="77777777" w:rsidR="005D43BC" w:rsidRDefault="005D43BC" w:rsidP="005D43BC">
      <w:r>
        <w:t>de la chofe pour laquelle l'Hommage &amp; l'Aveu ſont dus, &amp; partant n'eſt plus</w:t>
      </w:r>
    </w:p>
    <w:p w14:paraId="092210BC" w14:textId="77777777" w:rsidR="005D43BC" w:rsidRDefault="005D43BC" w:rsidP="005D43BC">
      <w:r>
        <w:t>capable d'acquitter valablement ces devoirs. Quant à la queſtion reſultante du</w:t>
      </w:r>
    </w:p>
    <w:p w14:paraId="7AE8C31A" w14:textId="77777777" w:rsidR="005D43BC" w:rsidRDefault="005D43BC" w:rsidP="005D43BC">
      <w:r>
        <w:t>cas contraire, qui eſt, quand le Seigneur à prevenu les Créanciers ayant :fait</w:t>
      </w:r>
    </w:p>
    <w:p w14:paraId="4E91AF3C" w14:textId="77777777" w:rsidR="005D43BC" w:rsidRDefault="005D43BC" w:rsidP="005D43BC">
      <w:r>
        <w:t>la priſe de l’héritage avant la faiſie réelle ; ſçavoir, ſi les Créanciers peuvent</w:t>
      </w:r>
    </w:p>
    <w:p w14:paraId="45FC7520" w14:textId="77777777" w:rsidR="005D43BC" w:rsidRDefault="005D43BC" w:rsidP="005D43BC">
      <w:r>
        <w:t>empécher l'effet de la réunion jugée au profit du Seigneur: II a été remarqué</w:t>
      </w:r>
    </w:p>
    <w:p w14:paraId="01262EC9" w14:textId="77777777" w:rsidR="005D43BC" w:rsidRDefault="005D43BC" w:rsidP="005D43BC">
      <w:r>
        <w:t>ſur l'Article CIX, qu'on la doit réfoudre par ce qui eſt ordonné par l'Arti-</w:t>
      </w:r>
    </w:p>
    <w:p w14:paraId="30DD868C" w14:textId="77777777" w:rsidR="005D43BC" w:rsidRDefault="005D43BC" w:rsidP="005D43BC">
      <w:r>
        <w:t>ele XXXIV de la Coutume de Paris.</w:t>
      </w:r>
    </w:p>
    <w:p w14:paraId="3D7F852C" w14:textId="77777777" w:rsidR="005D43BC" w:rsidRDefault="005D43BC" w:rsidP="005D43BC"/>
    <w:p w14:paraId="6024C5EE" w14:textId="77777777" w:rsidR="005D43BC" w:rsidRDefault="005D43BC" w:rsidP="005D43BC"/>
    <w:p w14:paraId="7DCA34FE" w14:textId="77777777" w:rsidR="005D43BC" w:rsidRDefault="005D43BC" w:rsidP="005D43BC">
      <w:r>
        <w:t>CXV.</w:t>
      </w:r>
    </w:p>
    <w:p w14:paraId="515FE5F0" w14:textId="77777777" w:rsidR="005D43BC" w:rsidRDefault="005D43BC" w:rsidP="005D43BC">
      <w:r>
        <w:t>Si aprés la Saiſie ou Adjudication d'une Aineſſe faite au Seigneur,</w:t>
      </w:r>
    </w:p>
    <w:p w14:paraId="67051727" w14:textId="77777777" w:rsidR="005D43BC" w:rsidRDefault="005D43BC" w:rsidP="005D43BC">
      <w:r>
        <w:t>lAiné eſt négligent d'obtenir main-levée, les Puinés ſont reçus à la</w:t>
      </w:r>
    </w:p>
    <w:p w14:paraId="495633BF" w14:textId="77777777" w:rsidR="005D43BC" w:rsidRDefault="005D43BC" w:rsidP="005D43BC">
      <w:r>
        <w:t>demander. Et en ce cas, il est à l’option du Seigneur de la leur</w:t>
      </w:r>
    </w:p>
    <w:p w14:paraId="0B0BF48A" w14:textId="77777777" w:rsidR="005D43BC" w:rsidRDefault="005D43BC" w:rsidP="005D43BC">
      <w:r>
        <w:lastRenderedPageBreak/>
        <w:t>bailler chacun pour leur part, retenant pardevers lui la part de</w:t>
      </w:r>
    </w:p>
    <w:p w14:paraId="64B116EA" w14:textId="77777777" w:rsidR="005D43BC" w:rsidRDefault="005D43BC" w:rsidP="005D43BC">
      <w:r>
        <w:t>PAiné : ou bien la leur leiſſer, en baillant par eux déclaration en-</w:t>
      </w:r>
    </w:p>
    <w:p w14:paraId="78C90577" w14:textId="77777777" w:rsidR="005D43BC" w:rsidRDefault="005D43BC" w:rsidP="005D43BC">
      <w:r>
        <w:t>tière de toute l'Aineſſe, &amp; payant les arrérages des rentes qui en-</w:t>
      </w:r>
    </w:p>
    <w:p w14:paraId="52E3AD1A" w14:textId="77777777" w:rsidR="005D43BC" w:rsidRDefault="005D43BC" w:rsidP="005D43BC">
      <w:r>
        <w:t>ſont dues.</w:t>
      </w:r>
    </w:p>
    <w:p w14:paraId="0374967D" w14:textId="77777777" w:rsidR="005D43BC" w:rsidRDefault="005D43BC" w:rsidP="005D43BC"/>
    <w:p w14:paraId="2ABDFD4C" w14:textId="77777777" w:rsidR="005D43BC" w:rsidRDefault="005D43BC" w:rsidP="005D43BC"/>
    <w:p w14:paraId="55AB15D0" w14:textId="77777777" w:rsidR="005D43BC" w:rsidRDefault="005D43BC" w:rsidP="005D43BC">
      <w:r>
        <w:t>L'Article CLxXV, peut ſervir à expliquer celui-ci : pour les entendre l'un</w:t>
      </w:r>
    </w:p>
    <w:p w14:paraId="1F70B829" w14:textId="77777777" w:rsidR="005D43BC" w:rsidRDefault="005D43BC" w:rsidP="005D43BC">
      <w:r>
        <w:t>&amp; l'autre, il faut ſçavoir qu'une aineffe eſt une certaine quantité de terre qui-</w:t>
      </w:r>
    </w:p>
    <w:p w14:paraId="4255D071" w14:textId="77777777" w:rsidR="005D43BC" w:rsidRDefault="005D43BC" w:rsidP="005D43BC">
      <w:r>
        <w:t>releve d'un Fief par indivis, &amp; dont il y a une portion qui aſſujettit celui qui</w:t>
      </w:r>
    </w:p>
    <w:p w14:paraId="712A46D4" w14:textId="77777777" w:rsidR="005D43BC" w:rsidRDefault="005D43BC" w:rsidP="005D43BC">
      <w:r>
        <w:t>en eſt propriétaire &amp; poſſeſſeur à bailler déclaration &amp; dénombrement,</w:t>
      </w:r>
    </w:p>
    <w:p w14:paraId="7DEC33AA" w14:textId="77777777" w:rsidR="005D43BC" w:rsidRDefault="005D43BC" w:rsidP="005D43BC">
      <w:r>
        <w:t>&amp; à payer toutes les rentes &amp; redevances annuelles au Seigneur à l'acquit</w:t>
      </w:r>
    </w:p>
    <w:p w14:paraId="6986FC50" w14:textId="77777777" w:rsidR="005D43BC" w:rsidRDefault="005D43BC" w:rsidP="005D43BC">
      <w:r>
        <w:t>&amp; décharge de toutes les autres portions. Ce propriétaire s’appelle ainé &amp;</w:t>
      </w:r>
    </w:p>
    <w:p w14:paraId="7A8A7721" w14:textId="77777777" w:rsidR="005D43BC" w:rsidRDefault="005D43BC" w:rsidP="005D43BC">
      <w:r>
        <w:t>porteur en avant, &amp; les propriétaires des autres portions s’appellent puinés ( 1 ).</w:t>
      </w:r>
    </w:p>
    <w:p w14:paraId="2D0926AC" w14:textId="77777777" w:rsidR="005D43BC" w:rsidRDefault="005D43BC" w:rsidP="005D43BC"/>
    <w:p w14:paraId="531D6DB9" w14:textId="77777777" w:rsidR="005D43BC" w:rsidRDefault="005D43BC" w:rsidP="005D43BC"/>
    <w:p w14:paraId="2B0738DC" w14:textId="77777777" w:rsidR="005D43BC" w:rsidRDefault="005D43BC" w:rsidP="005D43BC">
      <w:r>
        <w:t>Bérault dit que le Vaſſal qui déguerpit doit payer les redevances échues de ſon temps &amp;</w:t>
      </w:r>
    </w:p>
    <w:p w14:paraId="4F1D23EA" w14:textId="77777777" w:rsidR="005D43BC" w:rsidRDefault="005D43BC" w:rsidP="005D43BC">
      <w:r>
        <w:t>de celui qu'il repréſente, ou rapporter les fruits depuis qu'il a joui ; cette queſtion a été</w:t>
      </w:r>
    </w:p>
    <w:p w14:paraId="2BF7B99A" w14:textId="77777777" w:rsidR="005D43BC" w:rsidRDefault="005D43BC" w:rsidP="005D43BC">
      <w:r>
        <w:t>ainſi jugée par un des Chefs de l'Arrêt du e Juillet 16oy, cite ſous l'Art. CLXXXV de</w:t>
      </w:r>
    </w:p>
    <w:p w14:paraId="59980A82" w14:textId="77777777" w:rsidR="005D43BC" w:rsidRDefault="005D43BC" w:rsidP="005D43BC">
      <w:r>
        <w:t>la Coûtumes</w:t>
      </w:r>
    </w:p>
    <w:p w14:paraId="38D7F498" w14:textId="77777777" w:rsidR="005D43BC" w:rsidRDefault="005D43BC" w:rsidP="005D43BC">
      <w:r>
        <w:t>Le Preneur à Fieffe par hypotheque générale, ne peut déguerpir ni ſes héritiers, &amp; ils ſont</w:t>
      </w:r>
    </w:p>
    <w:p w14:paraId="4FCF3D1D" w14:textId="77777777" w:rsidR="005D43BC" w:rsidRDefault="005D43BC" w:rsidP="005D43BC">
      <w:r>
        <w:t>obligés ſolidairement à la continuation de la rente de Fief, quoique le fonds qui la doit ſoit</w:t>
      </w:r>
    </w:p>
    <w:p w14:paraId="5C686FD4" w14:textId="77777777" w:rsidR="005D43BC" w:rsidRDefault="005D43BC" w:rsidP="005D43BC">
      <w:r>
        <w:t>en intégrité dans un des partages : Arrêt du X Mars 1671. Baſnape.</w:t>
      </w:r>
    </w:p>
    <w:p w14:paraId="2D97003E" w14:textId="77777777" w:rsidR="005D43BC" w:rsidRDefault="005D43BC" w:rsidP="005D43BC">
      <w:r>
        <w:t>Lorſque le Preneur à Fieffe a promis par le Contrat de mettre amandement juſqu'à la con-</w:t>
      </w:r>
    </w:p>
    <w:p w14:paraId="14F11767" w14:textId="77777777" w:rsidR="005D43BC" w:rsidRDefault="005D43BC" w:rsidP="005D43BC">
      <w:r>
        <w:t>eurrence d'une ſomme, comme d'y élever un batiment le déguerpiſſement n'a point de licu</w:t>
      </w:r>
    </w:p>
    <w:p w14:paraId="001B8BD6" w14:textId="77777777" w:rsidR="005D43BC" w:rsidRDefault="005D43BC" w:rsidP="005D43BC">
      <w:r>
        <w:t>mais quelquefois la Cour modere la ſomme, car l'équité exige qu'elle ſoit proportionnée au</w:t>
      </w:r>
    </w:p>
    <w:p w14:paraId="3BD033CF" w14:textId="77777777" w:rsidR="005D43BC" w:rsidRDefault="005D43BC" w:rsidP="005D43BC">
      <w:r>
        <w:t>fonds qui en eſt l’objet : Arrêt du s’Août 1655. Baſnage.</w:t>
      </w:r>
    </w:p>
    <w:p w14:paraId="3D606657" w14:textId="77777777" w:rsidR="005D43BC" w:rsidRDefault="005D43BC" w:rsidP="005D43BC">
      <w:r>
        <w:t>Pluſieurs Coutumes diſpoſent que l'Acquereur à charge-priſe ne peut déguerpir : nous ne</w:t>
      </w:r>
    </w:p>
    <w:p w14:paraId="3642ED2D" w14:textId="77777777" w:rsidR="005D43BC" w:rsidRDefault="005D43BC" w:rsidP="005D43BC">
      <w:r>
        <w:t>ſuivons point cette Juriſprudence, quand même l'Acquereur auroit payé au-Créancier dele-</w:t>
      </w:r>
    </w:p>
    <w:p w14:paraId="40919B75" w14:textId="77777777" w:rsidR="005D43BC" w:rsidRDefault="005D43BC" w:rsidP="005D43BC">
      <w:r>
        <w:t>gué, qui n'eſt point intervenu au Contrat.</w:t>
      </w:r>
    </w:p>
    <w:p w14:paraId="2D05B59E" w14:textId="77777777" w:rsidR="005D43BC" w:rsidRDefault="005D43BC" w:rsidP="005D43BC">
      <w:r>
        <w:t>Voyer la Coutume de Paris, Art. CI, Ricard, ſur cet Article ; Loyſeau, du Déguerpiſſe-</w:t>
      </w:r>
    </w:p>
    <w:p w14:paraId="4F152745" w14:textId="77777777" w:rsidR="005D43BC" w:rsidRDefault="005D43BC" w:rsidP="005D43BC">
      <w:r>
        <w:t>ment; Maximes de l'Hommeau, liv. 2; Louet &amp; Brodeau, E. n. 10; Arrêtés de Lamoi-</w:t>
      </w:r>
    </w:p>
    <w:p w14:paraId="799056BB" w14:textId="77777777" w:rsidR="005D43BC" w:rsidRDefault="005D43BC" w:rsidP="005D43BC">
      <w:r>
        <w:t>gnon, du Déguerpiſſement, du Pineau, ſur la Cout. d'Anjou, des Exponſes</w:t>
      </w:r>
    </w:p>
    <w:p w14:paraId="315C4DE1" w14:textId="77777777" w:rsidR="005D43BC" w:rsidRDefault="005D43BC" w:rsidP="005D43BC">
      <w:r>
        <w:t>( 1 ) M. Loüet, cité par l'Auteur, rapporte un Arrét du &amp; Septembre 16od, dont on con-</w:t>
      </w:r>
    </w:p>
    <w:p w14:paraId="3D2473A6" w14:textId="77777777" w:rsidR="005D43BC" w:rsidRDefault="005D43BC" w:rsidP="005D43BC"/>
    <w:p w14:paraId="3A758903" w14:textId="77777777" w:rsidR="005D43BC" w:rsidRDefault="005D43BC" w:rsidP="005D43BC"/>
    <w:p w14:paraId="4A160C89" w14:textId="77777777" w:rsidR="005D43BC" w:rsidRDefault="005D43BC" w:rsidP="005D43BC">
      <w:r>
        <w:t>R 2</w:t>
      </w:r>
    </w:p>
    <w:p w14:paraId="4AEBB272" w14:textId="77777777" w:rsidR="005D43BC" w:rsidRDefault="005D43BC" w:rsidP="005D43BC"/>
    <w:p w14:paraId="4F298E9D" w14:textId="77777777" w:rsidR="005D43BC" w:rsidRDefault="005D43BC" w:rsidP="005D43BC"/>
    <w:p w14:paraId="0850F6A7" w14:textId="77777777" w:rsidR="005D43BC" w:rsidRDefault="005D43BC" w:rsidP="005D43BC">
      <w:r>
        <w:t>132</w:t>
      </w:r>
    </w:p>
    <w:p w14:paraId="25132170" w14:textId="77777777" w:rsidR="005D43BC" w:rsidRDefault="005D43BC" w:rsidP="005D43BC">
      <w:r>
        <w:t>DES FIEFS ET DROITS FEODAUX.</w:t>
      </w:r>
    </w:p>
    <w:p w14:paraId="69F68513" w14:textId="77777777" w:rsidR="005D43BC" w:rsidRDefault="005D43BC" w:rsidP="005D43BC"/>
    <w:p w14:paraId="315C1D5E" w14:textId="77777777" w:rsidR="005D43BC" w:rsidRDefault="005D43BC" w:rsidP="005D43BC"/>
    <w:p w14:paraId="35DF7577" w14:textId="77777777" w:rsidR="005D43BC" w:rsidRDefault="005D43BC" w:rsidP="005D43BC">
      <w:r>
        <w:t>II eſt manifeſte que le Seigneur peut faire la ſaiſie ou réunion de toute l’ai-</w:t>
      </w:r>
    </w:p>
    <w:p w14:paraId="58AA39A9" w14:textId="77777777" w:rsidR="005D43BC" w:rsidRDefault="005D43BC" w:rsidP="005D43BC">
      <w:r>
        <w:t>neſſe, quand l’ainé eſt negligent de bailler une déclaration ou dénombrement</w:t>
      </w:r>
    </w:p>
    <w:p w14:paraId="1572E3A9" w14:textId="77777777" w:rsidR="005D43BC" w:rsidRDefault="005D43BC" w:rsidP="005D43BC">
      <w:r>
        <w:t>des terres qui compoſent s’aineſſe. Mais parce qu'il ſeroit trop rigoureux que</w:t>
      </w:r>
    </w:p>
    <w:p w14:paraId="73948702" w14:textId="77777777" w:rsidR="005D43BC" w:rsidRDefault="005D43BC" w:rsidP="005D43BC">
      <w:r>
        <w:t>les puinés ſouffriſſent la perte du revenu de leurs héritages, à cauſe de la</w:t>
      </w:r>
    </w:p>
    <w:p w14:paraId="240C55E8" w14:textId="77777777" w:rsidR="005D43BC" w:rsidRDefault="005D43BC" w:rsidP="005D43BC">
      <w:r>
        <w:t>négligence ou de la contumace de l'ainé, la Coûtume les a ſecourus par un</w:t>
      </w:r>
    </w:p>
    <w:p w14:paraId="08487AA1" w14:textId="77777777" w:rsidR="005D43BC" w:rsidRDefault="005D43BC" w:rsidP="005D43BC">
      <w:r>
        <w:lastRenderedPageBreak/>
        <w:t>moyen équitable, qui conſerve au Seigneur ſes droits, &amp; indemniſe les Vaſ-</w:t>
      </w:r>
    </w:p>
    <w:p w14:paraId="5F9521B1" w14:textId="77777777" w:rsidR="005D43BC" w:rsidRDefault="005D43BC" w:rsidP="005D43BC">
      <w:r>
        <w:t>ſaux. Car ſi tous les puinés ou quelques-uns d'eux ſe préſentent pour deman-</w:t>
      </w:r>
    </w:p>
    <w:p w14:paraId="773A6DC5" w14:textId="77777777" w:rsidR="005D43BC" w:rsidRDefault="005D43BC" w:rsidP="005D43BC">
      <w:r>
        <w:t>der la main-levée de leurs héritages, le Seigneur ne la peut refuſer ; mais il</w:t>
      </w:r>
    </w:p>
    <w:p w14:paraId="1792230B" w14:textId="77777777" w:rsidR="005D43BC" w:rsidRDefault="005D43BC" w:rsidP="005D43BC">
      <w:r>
        <w:t>a un droit d'option, qui conſiſte ou à demander aux puinés qui le pourſui-</w:t>
      </w:r>
    </w:p>
    <w:p w14:paraId="5C5715DE" w14:textId="77777777" w:rsidR="005D43BC" w:rsidRDefault="005D43BC" w:rsidP="005D43BC">
      <w:r>
        <w:t>vent, une déclaration de toute l'aineſſe qu'il leur abandonne, en lui payant</w:t>
      </w:r>
    </w:p>
    <w:p w14:paraId="13EEBA52" w14:textId="77777777" w:rsidR="005D43BC" w:rsidRDefault="005D43BC" w:rsidP="005D43BC">
      <w:r>
        <w:t>toutes les rentes &amp; redevances qui en ſont dûes, ou à retenir la portion de</w:t>
      </w:r>
    </w:p>
    <w:p w14:paraId="486E9901" w14:textId="77777777" w:rsidR="005D43BC" w:rsidRDefault="005D43BC" w:rsidP="005D43BC">
      <w:r>
        <w:t>l’ainé, &amp; celles des puinés qui ne ſe préſentent point pour en jouir diviſé-</w:t>
      </w:r>
    </w:p>
    <w:p w14:paraId="55F0A490" w14:textId="77777777" w:rsidR="005D43BC" w:rsidRDefault="005D43BC" w:rsidP="005D43BC">
      <w:r>
        <w:t>ment : que s’il s’arrête à la premiere option, il doit délaiſſer toute l'aineſſe</w:t>
      </w:r>
    </w:p>
    <w:p w14:paraId="0BE6030E" w14:textId="77777777" w:rsidR="005D43BC" w:rsidRDefault="005D43BC" w:rsidP="005D43BC">
      <w:r>
        <w:t>aux puinés, &amp; par ce moyen ſes droits ne ſont aucunement diminués, parce</w:t>
      </w:r>
    </w:p>
    <w:p w14:paraId="120FE24B" w14:textId="77777777" w:rsidR="005D43BC" w:rsidRDefault="005D43BC" w:rsidP="005D43BC">
      <w:r>
        <w:t>que les puinés, qui ſont ſes Vaſſaux &amp; propriétaires auſſi-bien que l’ainé, lui</w:t>
      </w:r>
    </w:p>
    <w:p w14:paraId="0668FF30" w14:textId="77777777" w:rsidR="005D43BC" w:rsidRDefault="005D43BC" w:rsidP="005D43BC">
      <w:r>
        <w:t>doivent donner une reconnoiſſance valable &amp; ſuffiſante, &amp; d'ailleurs lui payer</w:t>
      </w:r>
    </w:p>
    <w:p w14:paraId="051280CD" w14:textId="77777777" w:rsidR="005D43BC" w:rsidRDefault="005D43BC" w:rsidP="005D43BC">
      <w:r>
        <w:t>par aſſemblement &amp; par indivis, tout ce qui lui eſt dû. Les puinés en ce</w:t>
      </w:r>
    </w:p>
    <w:p w14:paraId="31E3D9F7" w14:textId="77777777" w:rsidR="005D43BC" w:rsidRDefault="005D43BC" w:rsidP="005D43BC">
      <w:r>
        <w:t>même cas, évitent la perte, en obtenant la main-levée de leurs héritages, &amp;</w:t>
      </w:r>
    </w:p>
    <w:p w14:paraId="0D2DB9FE" w14:textId="77777777" w:rsidR="005D43BC" w:rsidRDefault="005D43BC" w:rsidP="005D43BC">
      <w:r>
        <w:t>ayant un recours aſſuré contre l'ainé, pour l'aſſujettir à leur rendre ce qu'ils</w:t>
      </w:r>
    </w:p>
    <w:p w14:paraId="2E44EFE9" w14:textId="77777777" w:rsidR="005D43BC" w:rsidRDefault="005D43BC" w:rsidP="005D43BC">
      <w:r>
        <w:t>payent &amp; payeront pour lui : que ſi au contraire le Seigneur opre de</w:t>
      </w:r>
    </w:p>
    <w:p w14:paraId="25B47EAF" w14:textId="77777777" w:rsidR="005D43BC" w:rsidRDefault="005D43BC" w:rsidP="005D43BC">
      <w:r>
        <w:t>louir de la portion de l’ainé, c'eſt qu'il juge qu'elle le récompenſera ſuffi-</w:t>
      </w:r>
    </w:p>
    <w:p w14:paraId="186CCC87" w14:textId="77777777" w:rsidR="005D43BC" w:rsidRDefault="005D43BC" w:rsidP="005D43BC">
      <w:r>
        <w:t>ſamment; &amp; d'ailleurs, la condition des puines n'eſt point autre, que ſi l’ainé</w:t>
      </w:r>
    </w:p>
    <w:p w14:paraId="20EF1F6D" w14:textId="77777777" w:rsidR="005D43BC" w:rsidRDefault="005D43BC" w:rsidP="005D43BC">
      <w:r>
        <w:t>s’étoit acquitté de ſon devoir, parce que quand le Seigneur jouit de la por-</w:t>
      </w:r>
    </w:p>
    <w:p w14:paraId="10955DE9" w14:textId="77777777" w:rsidR="005D43BC" w:rsidRDefault="005D43BC" w:rsidP="005D43BC">
      <w:r>
        <w:t>tion de l'ainé, il le repréſente, &amp; n'a pas plus de droit que l’ainé de les aſſu-</w:t>
      </w:r>
    </w:p>
    <w:p w14:paraId="4D4067CB" w14:textId="77777777" w:rsidR="005D43BC" w:rsidRDefault="005D43BC" w:rsidP="005D43BC">
      <w:r>
        <w:t>ſiertir, ni à l'indivis, c'eſt-à-dire, à payer un ſeul pour tous les autres ; ce</w:t>
      </w:r>
    </w:p>
    <w:p w14:paraId="3ADAC0C5" w14:textId="77777777" w:rsidR="005D43BC" w:rsidRDefault="005D43BC" w:rsidP="005D43BC">
      <w:r>
        <w:t>qui a été jugé par un Arrêt du 28 de Février 163t, rapporté par Baſnage ; ni</w:t>
      </w:r>
    </w:p>
    <w:p w14:paraId="7522203A" w14:textId="77777777" w:rsidR="005D43BC" w:rsidRDefault="005D43BC" w:rsidP="005D43BC">
      <w:r>
        <w:t>à lui bailler une déclaration de toute l'aineſſe, ſuffiſant qu'un chacun d'eux</w:t>
      </w:r>
    </w:p>
    <w:p w14:paraId="393B4908" w14:textId="77777777" w:rsidR="005D43BC" w:rsidRDefault="005D43BC" w:rsidP="005D43BC">
      <w:r>
        <w:t>lui baille une déclaration de ſa portion diviſément, comme il ſe doit inféren</w:t>
      </w:r>
    </w:p>
    <w:p w14:paraId="326D8A67" w14:textId="77777777" w:rsidR="005D43BC" w:rsidRDefault="005D43BC" w:rsidP="005D43BC">
      <w:r>
        <w:t>de cet Article CXV, par ces termes, de la leur bailler pour leur pari. Voyez</w:t>
      </w:r>
    </w:p>
    <w:p w14:paraId="2F636ABC" w14:textId="77777777" w:rsidR="005D43BC" w:rsidRDefault="005D43BC" w:rsidP="005D43BC"/>
    <w:p w14:paraId="1402758F" w14:textId="77777777" w:rsidR="005D43BC" w:rsidRDefault="005D43BC" w:rsidP="005D43BC"/>
    <w:p w14:paraId="3D649876" w14:textId="77777777" w:rsidR="005D43BC" w:rsidRDefault="005D43BC" w:rsidP="005D43BC">
      <w:r>
        <w:t>clut que de pluſieurs cohéritiers poſſedant une terre par indivis, ceux qui ſe préſentent pour</w:t>
      </w:r>
    </w:p>
    <w:p w14:paraId="5739B278" w14:textId="77777777" w:rsidR="005D43BC" w:rsidRDefault="005D43BC" w:rsidP="005D43BC">
      <w:r>
        <w:t>faire les devoirs ont main-levée de la Saiſie féodale, ſauf au Seigneur à ſe pourvoir contre les</w:t>
      </w:r>
    </w:p>
    <w:p w14:paraId="5B8089FF" w14:textId="77777777" w:rsidR="005D43BC" w:rsidRDefault="005D43BC" w:rsidP="005D43BC">
      <w:r>
        <w:t>Contumaces, à l'égard deſquels la Saiſie tient. Taiſant, ſar Bourgogne, Tit. 3, Art. pre-</w:t>
      </w:r>
    </w:p>
    <w:p w14:paraId="6D3AE4C2" w14:textId="77777777" w:rsidR="005D43BC" w:rsidRDefault="005D43BC" w:rsidP="005D43BC">
      <w:r>
        <w:t>mier, n. 18, tire cette conſéquence de l'Arrét de 1604. Le motif expoſé par M. Louet,</w:t>
      </w:r>
    </w:p>
    <w:p w14:paraId="0766E09D" w14:textId="77777777" w:rsidR="005D43BC" w:rsidRDefault="005D43BC" w:rsidP="005D43BC">
      <w:r>
        <w:t>a beaucoup d'application à l'Art. CXV de notre Coutume, &amp; il en fait obſerver toute la ſa-</w:t>
      </w:r>
    </w:p>
    <w:p w14:paraId="10C39D83" w14:textId="77777777" w:rsidR="005D43BC" w:rsidRDefault="005D43BC" w:rsidP="005D43BC">
      <w:r>
        <w:t>geſſe : le Seigneur &amp; l'Ainé jouiroient, de concert &amp; par colluſion, de l'Aineſſe en totalité;</w:t>
      </w:r>
    </w:p>
    <w:p w14:paraId="3B7E6017" w14:textId="77777777" w:rsidR="005D43BC" w:rsidRDefault="005D43BC" w:rsidP="005D43BC">
      <w:r>
        <w:t>mutilement les Puinés ſe mettroient à leur devoir dépourvus de remede, ils pourroient ſe</w:t>
      </w:r>
    </w:p>
    <w:p w14:paraId="7A39205A" w14:textId="77777777" w:rsidR="005D43BC" w:rsidRDefault="005D43BC" w:rsidP="005D43BC">
      <w:r>
        <w:t>voir expoſés à la perte des fruits de leurs Héritages ſans leur fait, ſans aucune faute imputable.</w:t>
      </w:r>
    </w:p>
    <w:p w14:paraId="7C9B2044" w14:textId="77777777" w:rsidR="005D43BC" w:rsidRDefault="005D43BC" w:rsidP="005D43BC">
      <w:r>
        <w:t>On a condamné ſur ce principe, par Arrét du 2 Août 1755, l'Ainé à faire donner main-</w:t>
      </w:r>
    </w:p>
    <w:p w14:paraId="6631CF68" w14:textId="77777777" w:rsidR="005D43BC" w:rsidRDefault="005D43BC" w:rsidP="005D43BC">
      <w:r>
        <w:t>devée de la Saiſie féodale. Quoique notre Coutume ait déterminé le pourvoi des Puinés,</w:t>
      </w:r>
    </w:p>
    <w:p w14:paraId="1FEEA89E" w14:textId="77777777" w:rsidR="005D43BC" w:rsidRDefault="005D43BC" w:rsidP="005D43BC">
      <w:r>
        <w:t>&amp; qu'elle ſemble leur avoir fait une Loi de s’adreſſer directement au Seigneur ; cependant</w:t>
      </w:r>
    </w:p>
    <w:p w14:paraId="21C77517" w14:textId="77777777" w:rsidR="005D43BC" w:rsidRDefault="005D43BC" w:rsidP="005D43BC">
      <w:r>
        <w:t>on peut penſer que l'Art. CLXXV, impoſant à l'Ainé la néceſſité de donner déclaration ou</w:t>
      </w:r>
    </w:p>
    <w:p w14:paraId="7BE3B5F7" w14:textId="77777777" w:rsidR="005D43BC" w:rsidRDefault="005D43BC" w:rsidP="005D43BC">
      <w:r>
        <w:t>écroe entière de l’Aineſſe au Seigneur, la Coutume, pour avoir ſubvenu aux Puinés, par</w:t>
      </w:r>
    </w:p>
    <w:p w14:paraId="69C8B0ED" w14:textId="77777777" w:rsidR="005D43BC" w:rsidRDefault="005D43BC" w:rsidP="005D43BC">
      <w:r>
        <w:t>l'Article CXV n'a pas eu intention de leur interdire une voie qui paroit ouverte par</w:t>
      </w:r>
    </w:p>
    <w:p w14:paraId="53385906" w14:textId="77777777" w:rsidR="005D43BC" w:rsidRDefault="005D43BC" w:rsidP="005D43BC">
      <w:r>
        <w:t>d'Article Clxxy</w:t>
      </w:r>
    </w:p>
    <w:p w14:paraId="33BC2EB8" w14:textId="77777777" w:rsidR="005D43BC" w:rsidRDefault="005D43BC" w:rsidP="005D43BC">
      <w:r>
        <w:t>Quand l’Ainé ſe préſonte pour obtenir main-levée, les Puinés, qui ont joui au lieu du</w:t>
      </w:r>
    </w:p>
    <w:p w14:paraId="55592621" w14:textId="77777777" w:rsidR="005D43BC" w:rsidRDefault="005D43BC" w:rsidP="005D43BC">
      <w:r>
        <w:t>Seigneur ne ſont obligés à aucune reſtitution de fruits, quand même l'Ainé offriroit le paye-</w:t>
      </w:r>
    </w:p>
    <w:p w14:paraId="58189F4C" w14:textId="77777777" w:rsidR="005D43BC" w:rsidRDefault="005D43BC" w:rsidP="005D43BC">
      <w:r>
        <w:t>ment de ſa part des Droits dus &amp; payés au Seigneur. II y a cependant des circonſtances où les</w:t>
      </w:r>
    </w:p>
    <w:p w14:paraId="43A4023F" w14:textId="77777777" w:rsidR="005D43BC" w:rsidRDefault="005D43BC" w:rsidP="005D43BC">
      <w:r>
        <w:t>offres de l'Ainé ſeroient raiſonnables, comme ſi l'Aine étoit dans une ignorance excuſable,</w:t>
      </w:r>
    </w:p>
    <w:p w14:paraId="05F70A59" w14:textId="77777777" w:rsidR="005D43BC" w:rsidRDefault="005D43BC" w:rsidP="005D43BC">
      <w:r>
        <w:t>&amp; que les Puinés auroient pu faire ceſſer.</w:t>
      </w:r>
    </w:p>
    <w:p w14:paraId="7154BB8A" w14:textId="77777777" w:rsidR="005D43BC" w:rsidRDefault="005D43BC" w:rsidP="005D43BC"/>
    <w:p w14:paraId="5AAB9AB6" w14:textId="77777777" w:rsidR="005D43BC" w:rsidRDefault="005D43BC" w:rsidP="005D43BC"/>
    <w:p w14:paraId="045B2272" w14:textId="77777777" w:rsidR="005D43BC" w:rsidRDefault="005D43BC" w:rsidP="005D43BC">
      <w:r>
        <w:t>DES FIEFS ET DROITS FEODAUX.</w:t>
      </w:r>
    </w:p>
    <w:p w14:paraId="3745193A" w14:textId="77777777" w:rsidR="005D43BC" w:rsidRDefault="005D43BC" w:rsidP="005D43BC">
      <w:r>
        <w:t>133</w:t>
      </w:r>
    </w:p>
    <w:p w14:paraId="70E5872E" w14:textId="77777777" w:rsidR="005D43BC" w:rsidRDefault="005D43BC" w:rsidP="005D43BC"/>
    <w:p w14:paraId="307FE9FF" w14:textId="77777777" w:rsidR="005D43BC" w:rsidRDefault="005D43BC" w:rsidP="005D43BC"/>
    <w:p w14:paraId="36409FE6" w14:textId="77777777" w:rsidR="005D43BC" w:rsidRDefault="005D43BC" w:rsidP="005D43BC">
      <w:r>
        <w:t>Loüet, F. 26. II ſemble que le Seigneur peut renoncer toutes fois &amp; quantes</w:t>
      </w:r>
    </w:p>
    <w:p w14:paraId="6843003C" w14:textId="77777777" w:rsidR="005D43BC" w:rsidRDefault="005D43BC" w:rsidP="005D43BC">
      <w:r>
        <w:t>à l'option qu'il a faite de la part de l’ainé, &amp; qu'en la remettant, les pui-</w:t>
      </w:r>
    </w:p>
    <w:p w14:paraId="6D6CFB26" w14:textId="77777777" w:rsidR="005D43BC" w:rsidRDefault="005D43BC" w:rsidP="005D43BC">
      <w:r>
        <w:t>nés ſeront chargés d'acquitter toutes les redevances : ce qui ſe peut inférer de</w:t>
      </w:r>
    </w:p>
    <w:p w14:paraId="08EBDC97" w14:textId="77777777" w:rsidR="005D43BC" w:rsidRDefault="005D43BC" w:rsidP="005D43BC">
      <w:r>
        <w:t>l'Article XXII du Régiement de 1666. L'équité de cet Article CXV doit ſe</w:t>
      </w:r>
    </w:p>
    <w:p w14:paraId="5B7A4307" w14:textId="77777777" w:rsidR="005D43BC" w:rsidRDefault="005D43BC" w:rsidP="005D43BC">
      <w:r>
        <w:t>pratiquer à l'égard des Paragers, aux cas des Articles CXXVIII &amp; CXxx. ( 1 )</w:t>
      </w:r>
    </w:p>
    <w:p w14:paraId="7C6A49E4" w14:textId="77777777" w:rsidR="005D43BC" w:rsidRDefault="005D43BC" w:rsidP="005D43BC"/>
    <w:p w14:paraId="14A1B4AE" w14:textId="77777777" w:rsidR="005D43BC" w:rsidRDefault="005D43BC" w:rsidP="005D43BC"/>
    <w:p w14:paraId="1A9D2CA3" w14:textId="77777777" w:rsidR="005D43BC" w:rsidRDefault="005D43BC" w:rsidP="005D43BC">
      <w:r>
        <w:t>CXVI.</w:t>
      </w:r>
    </w:p>
    <w:p w14:paraId="1AC63040" w14:textId="77777777" w:rsidR="005D43BC" w:rsidRDefault="005D43BC" w:rsidP="005D43BC">
      <w:r>
        <w:t>Le Vaſſal ne peut preſcrire le droit de Foi &amp; Hommage dû au</w:t>
      </w:r>
    </w:p>
    <w:p w14:paraId="4035C238" w14:textId="77777777" w:rsidR="005D43BC" w:rsidRDefault="005D43BC" w:rsidP="005D43BC">
      <w:r>
        <w:t>Seigneur, par quelque-temps que ce ſoit.</w:t>
      </w:r>
    </w:p>
    <w:p w14:paraId="6968B64F" w14:textId="77777777" w:rsidR="005D43BC" w:rsidRDefault="005D43BC" w:rsidP="005D43BC"/>
    <w:p w14:paraId="7126D7FA" w14:textId="77777777" w:rsidR="005D43BC" w:rsidRDefault="005D43BC" w:rsidP="005D43BC"/>
    <w:p w14:paraId="7A388582" w14:textId="77777777" w:rsidR="005D43BC" w:rsidRDefault="005D43BC" w:rsidP="005D43BC">
      <w:r>
        <w:t>Cet Article &amp; le ſuivant ſont répétés dans l’Article DXXVI, &amp; leur diſpo-</w:t>
      </w:r>
    </w:p>
    <w:p w14:paraId="6566B772" w14:textId="77777777" w:rsidR="005D43BC" w:rsidRDefault="005D43BC" w:rsidP="005D43BC">
      <w:r>
        <w:t>ſition eſt conforme à l'Article XII de la Coutume de Paris. Ces termes, par</w:t>
      </w:r>
    </w:p>
    <w:p w14:paraId="30988DEC" w14:textId="77777777" w:rsidR="005D43BC" w:rsidRDefault="005D43BC" w:rsidP="005D43BC">
      <w:r>
        <w:t>quelque temps que ce ſoit, excluent toute poſſeſſion, même l’immémoriale,</w:t>
      </w:r>
    </w:p>
    <w:p w14:paraId="678953B9" w14:textId="77777777" w:rsidR="005D43BC" w:rsidRDefault="005D43BC" w:rsidP="005D43BC">
      <w:r>
        <w:t>qui eſt au-deſſus de cent ans ( 1 ) : ce qui a lieu à l'égard de l’obligation de</w:t>
      </w:r>
    </w:p>
    <w:p w14:paraId="1A5DDADE" w14:textId="77777777" w:rsidR="005D43BC" w:rsidRDefault="005D43BC" w:rsidP="005D43BC">
      <w:r>
        <w:t>payer les reliefs &amp; treiziemes, auſſi-bien que pour la foi &amp; l'hommage; parce</w:t>
      </w:r>
    </w:p>
    <w:p w14:paraId="1DA23764" w14:textId="77777777" w:rsidR="005D43BC" w:rsidRDefault="005D43BC" w:rsidP="005D43BC">
      <w:r>
        <w:t>que ces droits ſont des propriétés de la Seigneurie directe, qui eſt impreſcrip-</w:t>
      </w:r>
    </w:p>
    <w:p w14:paraId="7333A867" w14:textId="77777777" w:rsidR="005D43BC" w:rsidRDefault="005D43BC" w:rsidP="005D43BC">
      <w:r>
        <w:t>tible contre le Seigneur féodal ; mais ce qui eſt échu de ces droits ſe preſcrit</w:t>
      </w:r>
    </w:p>
    <w:p w14:paraId="1FD076A6" w14:textId="77777777" w:rsidR="005D43BC" w:rsidRDefault="005D43BC" w:rsidP="005D43BC">
      <w:r>
        <w:t>par trente ans, comme il eſt déclaré par ledit Article XII de la Coutume de</w:t>
      </w:r>
    </w:p>
    <w:p w14:paraId="1B648244" w14:textId="77777777" w:rsidR="005D43BC" w:rsidRDefault="005D43BC" w:rsidP="005D43BC">
      <w:r>
        <w:t>Paris; les rentes même ſeigneuriales &amp; les autres redevances annuelles, ſe</w:t>
      </w:r>
    </w:p>
    <w:p w14:paraId="79E63AE0" w14:textId="77777777" w:rsidR="005D43BC" w:rsidRDefault="005D43BC" w:rsidP="005D43BC">
      <w:r>
        <w:t>peuvent preſcrire, &amp; par le Seigneur &amp; contre le Seigneur, parce qu'ils ne</w:t>
      </w:r>
    </w:p>
    <w:p w14:paraId="106D8ADB" w14:textId="77777777" w:rsidR="005D43BC" w:rsidRDefault="005D43BC" w:rsidP="005D43BC">
      <w:r>
        <w:t>ſont pas de l'eſſence des Fiefs. On peut dire que l’hommage eſt preſcriptible,</w:t>
      </w:r>
    </w:p>
    <w:p w14:paraId="5574A130" w14:textId="77777777" w:rsidR="005D43BC" w:rsidRDefault="005D43BC" w:rsidP="005D43BC">
      <w:r>
        <w:t>non par le Vaſſal contre le Seigneur, mais par un autre Seigneur. ( 2 )</w:t>
      </w:r>
    </w:p>
    <w:p w14:paraId="7658A007" w14:textId="77777777" w:rsidR="005D43BC" w:rsidRDefault="005D43BC" w:rsidP="005D43BC"/>
    <w:p w14:paraId="41001478" w14:textId="77777777" w:rsidR="005D43BC" w:rsidRDefault="005D43BC" w:rsidP="005D43BC"/>
    <w:p w14:paraId="3B1E1709" w14:textId="77777777" w:rsidR="005D43BC" w:rsidRDefault="005D43BC" w:rsidP="005D43BC">
      <w:r>
        <w:t>( 2 ) IIV a dans quelques cantons de cette Province des Tenemens appellés Maſures, les</w:t>
      </w:r>
    </w:p>
    <w:p w14:paraId="0C668D23" w14:textId="77777777" w:rsidR="005D43BC" w:rsidRDefault="005D43BC" w:rsidP="005D43BC">
      <w:r>
        <w:t>tenans y font chacun à leur tour la cueillette des rentes &amp; redevances féodales : ce que nous</w:t>
      </w:r>
    </w:p>
    <w:p w14:paraId="55413B86" w14:textId="77777777" w:rsidR="005D43BC" w:rsidRDefault="005D43BC" w:rsidP="005D43BC">
      <w:r>
        <w:t>appellons aineſſe y eſt inconnu, ou n'y eſt point pratiqué, &amp; ſi le Seigneur vouloit intro-</w:t>
      </w:r>
    </w:p>
    <w:p w14:paraId="42956C48" w14:textId="77777777" w:rsidR="005D43BC" w:rsidRDefault="005D43BC" w:rsidP="005D43BC">
      <w:r>
        <w:t>duire une pareille charge, le ſucces de la tentative ſeroit douteux, parce qu'elle reſ-</w:t>
      </w:r>
    </w:p>
    <w:p w14:paraId="7967CF82" w14:textId="77777777" w:rsidR="005D43BC" w:rsidRDefault="005D43BC" w:rsidP="005D43BC">
      <w:r>
        <w:t>ſent trop la ſervitude ; mais quand la charge d'aineſſe eſt poſitivement exprimée par les</w:t>
      </w:r>
    </w:p>
    <w:p w14:paraId="1E90A7C3" w14:textId="77777777" w:rsidR="005D43BC" w:rsidRDefault="005D43BC" w:rsidP="005D43BC">
      <w:r>
        <w:t>aveux, elle n'eſt pas moins difficile à preſcrire, car les Vaſſaux ne doivent pas abuſer de</w:t>
      </w:r>
    </w:p>
    <w:p w14:paraId="2E80AF4B" w14:textId="77777777" w:rsidR="005D43BC" w:rsidRDefault="005D43BC" w:rsidP="005D43BC">
      <w:r>
        <w:t>l'humanité avec laquelle le Seigneur exige ſes Droits, ſelon différentes Conſultations de</w:t>
      </w:r>
    </w:p>
    <w:p w14:paraId="19D1A6B7" w14:textId="77777777" w:rsidR="005D43BC" w:rsidRDefault="005D43BC" w:rsidP="005D43BC">
      <w:r>
        <w:t>M. Thouars; on préſume que ces Maſures ont été originairement inféodées à pluſieurs pour</w:t>
      </w:r>
    </w:p>
    <w:p w14:paraId="1AF5857C" w14:textId="77777777" w:rsidR="005D43BC" w:rsidRDefault="005D43BC" w:rsidP="005D43BC">
      <w:r>
        <w:t>tenir en conſortie. Baſnage penſe que le Seigneur peut forcer les tenans d'établir parmi eux</w:t>
      </w:r>
    </w:p>
    <w:p w14:paraId="580EB911" w14:textId="77777777" w:rsidR="005D43BC" w:rsidRDefault="005D43BC" w:rsidP="005D43BC">
      <w:r>
        <w:t>un Ainé.</w:t>
      </w:r>
    </w:p>
    <w:p w14:paraId="47DEA4E8" w14:textId="77777777" w:rsidR="005D43BC" w:rsidRDefault="005D43BC" w:rsidP="005D43BC">
      <w:r>
        <w:t>( 1 ) Les Fiefs, dit Bérault appartiennent à l'Etat, de-là l'impoſſibilité du Vaſſal de preſ</w:t>
      </w:r>
    </w:p>
    <w:p w14:paraId="4369290E" w14:textId="77777777" w:rsidR="005D43BC" w:rsidRDefault="005D43BC" w:rsidP="005D43BC">
      <w:r>
        <w:t>crire les devoirs de la foi &amp; de l'hommage eſſentiels aux Fiefs : car par une échelle de preſ-</w:t>
      </w:r>
    </w:p>
    <w:p w14:paraId="3458D095" w14:textId="77777777" w:rsidR="005D43BC" w:rsidRDefault="005D43BC" w:rsidP="005D43BC">
      <w:r>
        <w:t>criptions le Domaine de la Couronne ſeroit enfin altéré. Baſnage donne une raiſon plus</w:t>
      </w:r>
    </w:p>
    <w:p w14:paraId="4E46BD71" w14:textId="77777777" w:rsidR="005D43BC" w:rsidRDefault="005D43BC" w:rsidP="005D43BC">
      <w:r>
        <w:t>fenſible : De deux choſes relatives, dit-il, l'une ne peut ſubſiſter ou s’anéantir que l'autre</w:t>
      </w:r>
    </w:p>
    <w:p w14:paraId="0ADE85AD" w14:textId="77777777" w:rsidR="005D43BC" w:rsidRDefault="005D43BC" w:rsidP="005D43BC">
      <w:r>
        <w:t xml:space="preserve">ne ſubiſſe néceſſairement le même ſort. Du Moulin avoit auſſi décidé la queſtion, 5. 1 </w:t>
      </w:r>
    </w:p>
    <w:p w14:paraId="15BAE75C" w14:textId="77777777" w:rsidR="005D43BC" w:rsidRDefault="005D43BC" w:rsidP="005D43BC">
      <w:r>
        <w:lastRenderedPageBreak/>
        <w:t>Gl. 1, n. 16 &amp; S. 7. Item ſuperioritatis, é dominii directi virtus honorifica &amp; executiva ſe</w:t>
      </w:r>
    </w:p>
    <w:p w14:paraId="3E4A8006" w14:textId="77777777" w:rsidR="005D43BC" w:rsidRDefault="005D43BC" w:rsidP="005D43BC">
      <w:r>
        <w:t>habens per modum poteſtatis dominantis, d in fidem admiſſio, inveſtiture renovatio,</w:t>
      </w:r>
    </w:p>
    <w:p w14:paraId="4B1E4A95" w14:textId="77777777" w:rsidR="005D43BC" w:rsidRDefault="005D43BC" w:rsidP="005D43BC">
      <w:r>
        <w:t>manus injectio, que ſunt proprie 8 eſſentialiter jura doninicalia, non poſſunt à ſubdite</w:t>
      </w:r>
    </w:p>
    <w:p w14:paraId="64201F40" w14:textId="77777777" w:rsidR="005D43BC" w:rsidRDefault="005D43BC" w:rsidP="005D43BC">
      <w:r>
        <w:t>pre ſcribi</w:t>
      </w:r>
    </w:p>
    <w:p w14:paraId="3F5BD462" w14:textId="77777777" w:rsidR="005D43BC" w:rsidRDefault="005D43BC" w:rsidP="005D43BC">
      <w:r>
        <w:t>Mais le Vaſſal preſcrit en faveur d'un tiers, parce que le nouveau Seigneur poſſede dans</w:t>
      </w:r>
    </w:p>
    <w:p w14:paraId="40EF904A" w14:textId="77777777" w:rsidR="005D43BC" w:rsidRDefault="005D43BC" w:rsidP="005D43BC">
      <w:r>
        <w:t>l'inſtant qu'il eſt reconnu pour tel, &amp; que ſa poſſeſſion n'eſt ni contradictoire, ni oppoſéeu</w:t>
      </w:r>
    </w:p>
    <w:p w14:paraId="417F34CF" w14:textId="77777777" w:rsidR="005D43BC" w:rsidRDefault="005D43BC" w:rsidP="005D43BC">
      <w:r>
        <w:t>bien public. Coquille, ſur Nivernois, Chap. 4. Art. XV; Auxanet, ſur ſParis, 1235</w:t>
      </w:r>
    </w:p>
    <w:p w14:paraId="4819BF71" w14:textId="77777777" w:rsidR="005D43BC" w:rsidRDefault="005D43BC" w:rsidP="005D43BC">
      <w:r>
        <w:t>auſſi du Moulin, ſur Blois, Art. III, excepte de l’impreſcriptibilité de la mouvance,</w:t>
      </w:r>
    </w:p>
    <w:p w14:paraId="1ED22E84" w14:textId="77777777" w:rsidR="005D43BC" w:rsidRDefault="005D43BC" w:rsidP="005D43BC">
      <w:r>
        <w:t>le cas où le Vaſſal eſt revendiqué par un autre Seigneur. Guſervez cependant avec</w:t>
      </w:r>
    </w:p>
    <w:p w14:paraId="004F36FA" w14:textId="77777777" w:rsidR="005D43BC" w:rsidRDefault="005D43BC" w:rsidP="005D43BC">
      <w:r>
        <w:t>Godefroy, que ſi l'ancien ſeigneur a toujours été ſervi par ſon Vaſſal, s’il a continué de</w:t>
      </w:r>
    </w:p>
    <w:p w14:paraId="79FCD10F" w14:textId="77777777" w:rsidR="005D43BC" w:rsidRDefault="005D43BC" w:rsidP="005D43BC">
      <w:r>
        <w:t>comparoître à ſes Pleds, de payer les rentes, en un mot, de faire les devoirs dûs au Fief,</w:t>
      </w:r>
    </w:p>
    <w:p w14:paraId="72ED2E26" w14:textId="77777777" w:rsidR="005D43BC" w:rsidRDefault="005D43BC" w:rsidP="005D43BC">
      <w:r>
        <w:t>des Aveux clandeſtins rendus à un autre ne pourroient dépouiller l'ancien ſelgneur.</w:t>
      </w:r>
    </w:p>
    <w:p w14:paraId="10106038" w14:textId="77777777" w:rsidR="005D43BC" w:rsidRDefault="005D43BC" w:rsidP="005D43BC">
      <w:r>
        <w:t>( 2 ) II y a bien des opinions ſur le crédit que l'’on doit donner aux régiſtres des Seigneurs</w:t>
      </w:r>
    </w:p>
    <w:p w14:paraId="5F47F3EC" w14:textId="77777777" w:rsidR="005D43BC" w:rsidRDefault="005D43BC" w:rsidP="005D43BC"/>
    <w:p w14:paraId="66658BAF" w14:textId="77777777" w:rsidR="005D43BC" w:rsidRDefault="005D43BC" w:rsidP="005D43BC"/>
    <w:p w14:paraId="60ACA871" w14:textId="77777777" w:rsidR="005D43BC" w:rsidRDefault="005D43BC" w:rsidP="005D43BC">
      <w:r>
        <w:t>134.</w:t>
      </w:r>
    </w:p>
    <w:p w14:paraId="5AC6D828" w14:textId="77777777" w:rsidR="005D43BC" w:rsidRDefault="005D43BC" w:rsidP="005D43BC">
      <w:r>
        <w:t>DES FIEFS ET DROITS FEODAUX.</w:t>
      </w:r>
    </w:p>
    <w:p w14:paraId="195F5FF5" w14:textId="77777777" w:rsidR="005D43BC" w:rsidRDefault="005D43BC" w:rsidP="005D43BC"/>
    <w:p w14:paraId="7AF10348" w14:textId="77777777" w:rsidR="005D43BC" w:rsidRDefault="005D43BC" w:rsidP="005D43BC"/>
    <w:p w14:paraId="0B17D3BA" w14:textId="77777777" w:rsidR="005D43BC" w:rsidRDefault="005D43BC" w:rsidP="005D43BC">
      <w:r>
        <w:t>CXVII.</w:t>
      </w:r>
    </w:p>
    <w:p w14:paraId="2C222FB5" w14:textId="77777777" w:rsidR="005D43BC" w:rsidRDefault="005D43BC" w:rsidP="005D43BC">
      <w:r>
        <w:t>Le ſeigneur ne peut preſcrire les Héritages ſaiſis en ſa main, aine</w:t>
      </w:r>
    </w:p>
    <w:p w14:paraId="368D01E1" w14:textId="77777777" w:rsidR="005D43BC" w:rsidRDefault="005D43BC" w:rsidP="005D43BC">
      <w:r>
        <w:t>eſt tenu de les rendre au Vaſſal ou ſes Hoirs, toutes les fois qu'ils ſe</w:t>
      </w:r>
    </w:p>
    <w:p w14:paraId="5A8DE762" w14:textId="77777777" w:rsidR="005D43BC" w:rsidRDefault="005D43BC" w:rsidP="005D43BC">
      <w:r>
        <w:t>préſenteront, en faiſant leurs devoirs,</w:t>
      </w:r>
    </w:p>
    <w:p w14:paraId="10F281DB" w14:textId="77777777" w:rsidR="005D43BC" w:rsidRDefault="005D43BC" w:rsidP="005D43BC"/>
    <w:p w14:paraId="426C6D93" w14:textId="77777777" w:rsidR="005D43BC" w:rsidRDefault="005D43BC" w:rsidP="005D43BC"/>
    <w:p w14:paraId="54B47106" w14:textId="77777777" w:rsidR="005D43BC" w:rsidRDefault="005D43BC" w:rsidP="005D43BC">
      <w:r>
        <w:t>La jouiſſance qu'a le Seigneur en vertu de la réunion, qui lui eſt adjugée en-</w:t>
      </w:r>
    </w:p>
    <w:p w14:paraId="2960DE1B" w14:textId="77777777" w:rsidR="005D43BC" w:rsidRDefault="005D43BC" w:rsidP="005D43BC">
      <w:r>
        <w:t>conſequence de ſa ſaiſie, ne lui attribuant pas une véritable &amp; parfaite poſſeſ-</w:t>
      </w:r>
    </w:p>
    <w:p w14:paraId="04356D02" w14:textId="77777777" w:rsidR="005D43BC" w:rsidRDefault="005D43BC" w:rsidP="005D43BC">
      <w:r>
        <w:t>ſion : Cûm ſit potiûs in poſſeſſione, quam poſſeſſor; il ne peut preſcrire par quel-</w:t>
      </w:r>
    </w:p>
    <w:p w14:paraId="10A385E0" w14:textId="77777777" w:rsidR="005D43BC" w:rsidRDefault="005D43BC" w:rsidP="005D43BC">
      <w:r>
        <w:t>que temps que ce ſoit : car il ne peut jamais changer la cauſe en vertu de-</w:t>
      </w:r>
    </w:p>
    <w:p w14:paraId="6C5392ED" w14:textId="77777777" w:rsidR="005D43BC" w:rsidRDefault="005D43BC" w:rsidP="005D43BC">
      <w:r>
        <w:t>laquelle il a commencé à jouir : Cûm nemo nullû extrinſecus accedente cauſâ,</w:t>
      </w:r>
    </w:p>
    <w:p w14:paraId="5D3882E9" w14:textId="77777777" w:rsidR="005D43BC" w:rsidRDefault="005D43BC" w:rsidP="005D43BC">
      <w:r>
        <w:t>poſſeſſionis cauſam ſibi mutare poſſit, l.S. C. De acqutrenda poſſeſſione, l.8..</w:t>
      </w:r>
    </w:p>
    <w:p w14:paraId="5C030560" w14:textId="77777777" w:rsidR="005D43BC" w:rsidRDefault="005D43BC" w:rsidP="005D43BC">
      <w:r>
        <w:t>S. 29. ff. eodem. II a été jugé que le Seigneur pourſuivi pour la reſtitution de</w:t>
      </w:r>
    </w:p>
    <w:p w14:paraId="7AF220D1" w14:textId="77777777" w:rsidR="005D43BC" w:rsidRDefault="005D43BC" w:rsidP="005D43BC">
      <w:r>
        <w:t>l'héritage prétendu avoir été réuni, étoit obligé de repréſenter le Regiſtre de ſes-</w:t>
      </w:r>
    </w:p>
    <w:p w14:paraId="35E1F62D" w14:textId="77777777" w:rsidR="005D43BC" w:rsidRDefault="005D43BC" w:rsidP="005D43BC">
      <w:r>
        <w:t>Pleds &amp; Gage-Pleges, par un Arrêt du 15 Mars 1661, rapporté par Baſnage.</w:t>
      </w:r>
    </w:p>
    <w:p w14:paraId="38ADE6C1" w14:textId="77777777" w:rsidR="005D43BC" w:rsidRDefault="005D43BC" w:rsidP="005D43BC">
      <w:r>
        <w:t>Que ſi le Seigneur a poſſédé pendant quarante ans l’héritage de ſon Vaſſal,</w:t>
      </w:r>
    </w:p>
    <w:p w14:paraId="027A3BC1" w14:textId="77777777" w:rsidR="005D43BC" w:rsidRDefault="005D43BC" w:rsidP="005D43BC">
      <w:r>
        <w:t>par un autre principe que celui de la reunion, cette poſſeſſion lui peut valoir</w:t>
      </w:r>
    </w:p>
    <w:p w14:paraId="26531316" w14:textId="77777777" w:rsidR="005D43BC" w:rsidRDefault="005D43BC" w:rsidP="005D43BC">
      <w:r>
        <w:t>de titre pour la propriété aux termes de l'Article DXXI. Par une raiſon</w:t>
      </w:r>
    </w:p>
    <w:p w14:paraId="5C1000C5" w14:textId="77777777" w:rsidR="005D43BC" w:rsidRDefault="005D43BC" w:rsidP="005D43BC">
      <w:r>
        <w:t>ſemblable, le Vaſſal qui aura poſſédé pendant quarante ans le Fief du Seigneur,</w:t>
      </w:r>
    </w:p>
    <w:p w14:paraId="6CFA64DF" w14:textId="77777777" w:rsidR="005D43BC" w:rsidRDefault="005D43BC" w:rsidP="005D43BC">
      <w:r>
        <w:t>Le pourra avoir acquis par preſeription, &amp; conſéquemment par ce moyen-</w:t>
      </w:r>
    </w:p>
    <w:p w14:paraId="5CFCC103" w14:textId="77777777" w:rsidR="005D43BC" w:rsidRDefault="005D43BC" w:rsidP="005D43BC">
      <w:r>
        <w:t>indirect, il aura preſcrit l’obligation de la foi &amp; hommage. ( 1 )</w:t>
      </w:r>
    </w:p>
    <w:p w14:paraId="67856F9F" w14:textId="77777777" w:rsidR="005D43BC" w:rsidRDefault="005D43BC" w:rsidP="005D43BC">
      <w:r>
        <w:t>II faut remarquer que pour obtenir la main-levée de l'héritage réuni, il ne</w:t>
      </w:r>
    </w:p>
    <w:p w14:paraId="0518174F" w14:textId="77777777" w:rsidR="005D43BC" w:rsidRDefault="005D43BC" w:rsidP="005D43BC">
      <w:r>
        <w:t>ſuffit pas de ſe préſenter pour faire les foi &amp; hommage, ou de bailler un Aveu 3</w:t>
      </w:r>
    </w:p>
    <w:p w14:paraId="0842DE6F" w14:textId="77777777" w:rsidR="005D43BC" w:rsidRDefault="005D43BC" w:rsidP="005D43BC">
      <w:r>
        <w:t>il faut de plus faire ceſſer toutes les cauſes qui ont donné lieu à la réunion ;</w:t>
      </w:r>
    </w:p>
    <w:p w14:paraId="085C0CAA" w14:textId="77777777" w:rsidR="005D43BC" w:rsidRDefault="005D43BC" w:rsidP="005D43BC">
      <w:r>
        <w:t>c'eſt-à-dire, qu'il faut payer les reliefs &amp; treiziemes, &amp; les rentes, &amp; mêmes</w:t>
      </w:r>
    </w:p>
    <w:p w14:paraId="4E5E7C0C" w14:textId="77777777" w:rsidR="005D43BC" w:rsidRDefault="005D43BC" w:rsidP="005D43BC">
      <w:r>
        <w:t>les frais, comme il fe peut inférer de l’Article Cxx, ce qui a été jugé par</w:t>
      </w:r>
    </w:p>
    <w:p w14:paraId="19C9AB3C" w14:textId="77777777" w:rsidR="005D43BC" w:rsidRDefault="005D43BC" w:rsidP="005D43BC">
      <w:r>
        <w:t>un Arrêt du 23 de Mars 1543, comme Bérault l’a remarqué.</w:t>
      </w:r>
    </w:p>
    <w:p w14:paraId="68BACC39" w14:textId="77777777" w:rsidR="005D43BC" w:rsidRDefault="005D43BC" w:rsidP="005D43BC">
      <w:r>
        <w:t>Ce même Auteur rapporte deux Arrêts, par leſquels il a été jugé, que le-</w:t>
      </w:r>
    </w:p>
    <w:p w14:paraId="6139A615" w14:textId="77777777" w:rsidR="005D43BC" w:rsidRDefault="005D43BC" w:rsidP="005D43BC"/>
    <w:p w14:paraId="7BA56BBC" w14:textId="77777777" w:rsidR="005D43BC" w:rsidRDefault="005D43BC" w:rsidP="005D43BC"/>
    <w:p w14:paraId="14231205" w14:textId="77777777" w:rsidR="005D43BC" w:rsidRDefault="005D43BC" w:rsidP="005D43BC">
      <w:r>
        <w:t>contre les Vaſſaux : Sont-ils anciens, continus, écrits d'une main non ſuſpecte, par un</w:t>
      </w:r>
    </w:p>
    <w:p w14:paraId="20771413" w14:textId="77777777" w:rsidR="005D43BC" w:rsidRDefault="005D43BC" w:rsidP="005D43BC">
      <w:r>
        <w:t>homme décéde I on tire peu d'éclairciſſemens de ces obſervations. La déciſion de du Mou-</w:t>
      </w:r>
    </w:p>
    <w:p w14:paraId="1349D09B" w14:textId="77777777" w:rsidR="005D43BC" w:rsidRDefault="005D43BC" w:rsidP="005D43BC">
      <w:r>
        <w:t>lin, citée par Baſnage paroit bien lumineuſe : Quand le regiſtre du Seigneur n'eſt point</w:t>
      </w:r>
    </w:p>
    <w:p w14:paraId="11D48A86" w14:textId="77777777" w:rsidR="005D43BC" w:rsidRDefault="005D43BC" w:rsidP="005D43BC">
      <w:r>
        <w:t>ſigné du Vaſſal, quand il n'eſt revétu d'aucune forme authentique, &amp; qu'il n'eſt point accom-</w:t>
      </w:r>
    </w:p>
    <w:p w14:paraId="21D303B5" w14:textId="77777777" w:rsidR="005D43BC" w:rsidRDefault="005D43BC" w:rsidP="005D43BC">
      <w:r>
        <w:t>pagné d'adminicules, il n'a aucun poids dans l’ordre des preuves &amp; on ne peut pas en-</w:t>
      </w:r>
    </w:p>
    <w:p w14:paraId="3742061B" w14:textId="77777777" w:rsidR="005D43BC" w:rsidRDefault="005D43BC" w:rsidP="005D43BC">
      <w:r>
        <w:t>faire la baſe d'un Jugement; il ſemble que cette Doctrine ait été ſuivie dans un Arrêt par</w:t>
      </w:r>
    </w:p>
    <w:p w14:paraId="7AF0FAFE" w14:textId="77777777" w:rsidR="005D43BC" w:rsidRDefault="005D43BC" w:rsidP="005D43BC">
      <w:r>
        <w:t>Rapport du mois de Juillet 1738</w:t>
      </w:r>
    </w:p>
    <w:p w14:paraId="09D9E387" w14:textId="77777777" w:rsidR="005D43BC" w:rsidRDefault="005D43BC" w:rsidP="005D43BC">
      <w:r>
        <w:t>II fut jugé par Arrêt rendu, au Rapport de M. d'Anfernel, le 17 Août iéiō que les</w:t>
      </w:r>
    </w:p>
    <w:p w14:paraId="06FA7243" w14:textId="77777777" w:rsidR="005D43BC" w:rsidRDefault="005D43BC" w:rsidP="005D43BC">
      <w:r>
        <w:t>papiers des Seigneurs, les Gages-Pleges &amp; les regiſtres de leurs Receveurs, n'obligeoient</w:t>
      </w:r>
    </w:p>
    <w:p w14:paraId="50FE1B01" w14:textId="77777777" w:rsidR="005D43BC" w:rsidRDefault="005D43BC" w:rsidP="005D43BC">
      <w:r>
        <w:t>point leurs Vaſſaux quand ils n'étoient pas ſignés d'eux. Baſnage, ſous l'Article CLXXXV.</w:t>
      </w:r>
    </w:p>
    <w:p w14:paraId="3F5EC4B6" w14:textId="77777777" w:rsidR="005D43BC" w:rsidRDefault="005D43BC" w:rsidP="005D43BC">
      <w:r>
        <w:t>( 1 ) Feudum prehenſum, dit du Moulin, S. 22, n. 148, remanet penes Vaſſalum quan-</w:t>
      </w:r>
    </w:p>
    <w:p w14:paraId="31AD61AB" w14:textId="77777777" w:rsidR="005D43BC" w:rsidRDefault="005D43BC" w:rsidP="005D43BC">
      <w:r>
        <w:t>tam ad utile dominium, 8 ejus diſpoſitionem, quantum autem ad fructus eſt in manu Patront</w:t>
      </w:r>
    </w:p>
    <w:p w14:paraId="6388B802" w14:textId="77777777" w:rsidR="005D43BC" w:rsidRDefault="005D43BC" w:rsidP="005D43BC">
      <w:r>
        <w:t>qui non inſiſtit feudo tanquam ſuo, ſed tanquam alieno, ad inſtar creditoris hypothecant poſ-</w:t>
      </w:r>
    </w:p>
    <w:p w14:paraId="0F080B3B" w14:textId="77777777" w:rsidR="005D43BC" w:rsidRDefault="005D43BC" w:rsidP="005D43BC">
      <w:r>
        <w:t>ſidentis donec ſolvatur qui preſcribere non poteſt, ſecus ſi mutaſſet ſibi cauſam poſſeſſionis &amp;</w:t>
      </w:r>
    </w:p>
    <w:p w14:paraId="42A39C7E" w14:textId="77777777" w:rsidR="005D43BC" w:rsidRDefault="005D43BC" w:rsidP="005D43BC">
      <w:r>
        <w:t>pro ſuo poſſediſſet. Quoique le Seigneur ne puiſſe preſcrire les héritages de ſon Vaſſal qu'il</w:t>
      </w:r>
    </w:p>
    <w:p w14:paraId="19B7613F" w14:textId="77777777" w:rsidR="005D43BC" w:rsidRDefault="005D43BC" w:rsidP="005D43BC">
      <w:r>
        <w:t>tient à titre de réunion, ſi cependant un tiers en a joui par do ans à titre particulier,</w:t>
      </w:r>
    </w:p>
    <w:p w14:paraId="2B1A6EB4" w14:textId="77777777" w:rsidR="005D43BC" w:rsidRDefault="005D43BC" w:rsidP="005D43BC">
      <w:r>
        <w:t>en a acquis la propriété, &amp; il ne reſte au Vaſſal qu'une Action en dommages &amp; intérête</w:t>
      </w:r>
    </w:p>
    <w:p w14:paraId="3015A770" w14:textId="77777777" w:rsidR="005D43BC" w:rsidRDefault="005D43BC" w:rsidP="005D43BC">
      <w:r>
        <w:t>contre le Seigneur; à moins qu'il ne juſtifie que l’Acquereur au temps du Contrat, ni-</w:t>
      </w:r>
    </w:p>
    <w:p w14:paraId="49C5486E" w14:textId="77777777" w:rsidR="005D43BC" w:rsidRDefault="005D43BC" w:rsidP="005D43BC">
      <w:r>
        <w:t>gnoroit pas le titre de la détention du Seigneur ; car ſa poſſeſſion même, plus que qua-</w:t>
      </w:r>
    </w:p>
    <w:p w14:paraId="30788E83" w14:textId="77777777" w:rsidR="005D43BC" w:rsidRDefault="005D43BC" w:rsidP="005D43BC">
      <w:r>
        <w:t>dragénaire, ne ſeroit d'aucune conſidération.</w:t>
      </w:r>
    </w:p>
    <w:p w14:paraId="1BFFF64F" w14:textId="77777777" w:rsidR="005D43BC" w:rsidRDefault="005D43BC" w:rsidP="005D43BC"/>
    <w:p w14:paraId="4598E973" w14:textId="77777777" w:rsidR="005D43BC" w:rsidRDefault="005D43BC" w:rsidP="005D43BC"/>
    <w:p w14:paraId="1640B5D3" w14:textId="77777777" w:rsidR="005D43BC" w:rsidRDefault="005D43BC" w:rsidP="005D43BC">
      <w:r>
        <w:t>DES FIEFS ET DROITS FEODAUX.</w:t>
      </w:r>
    </w:p>
    <w:p w14:paraId="4B8C1959" w14:textId="77777777" w:rsidR="005D43BC" w:rsidRDefault="005D43BC" w:rsidP="005D43BC">
      <w:r>
        <w:t>135.</w:t>
      </w:r>
    </w:p>
    <w:p w14:paraId="58B53FED" w14:textId="77777777" w:rsidR="005D43BC" w:rsidRDefault="005D43BC" w:rsidP="005D43BC"/>
    <w:p w14:paraId="3C6243B6" w14:textId="77777777" w:rsidR="005D43BC" w:rsidRDefault="005D43BC" w:rsidP="005D43BC"/>
    <w:p w14:paraId="20CC6414" w14:textId="77777777" w:rsidR="005D43BC" w:rsidRDefault="005D43BC" w:rsidP="005D43BC">
      <w:r>
        <w:t>Bailleur à fieffe avoit pu prendre la poſſeſſion de l’héritage fieffé, en exécu-</w:t>
      </w:r>
    </w:p>
    <w:p w14:paraId="5C280744" w14:textId="77777777" w:rsidR="005D43BC" w:rsidRDefault="005D43BC" w:rsidP="005D43BC">
      <w:r>
        <w:t>tion de la clauſe par laquelle il avoit été ſtipulé, qu'il pourroit le faire ſans</w:t>
      </w:r>
    </w:p>
    <w:p w14:paraId="06AB97CB" w14:textId="77777777" w:rsidR="005D43BC" w:rsidRDefault="005D43BC" w:rsidP="005D43BC">
      <w:r>
        <w:t>fommation précédente, ou autre formalité de Proces, au cas que le preneur</w:t>
      </w:r>
    </w:p>
    <w:p w14:paraId="7FEB0349" w14:textId="77777777" w:rsidR="005D43BC" w:rsidRDefault="005D43BC" w:rsidP="005D43BC">
      <w:r>
        <w:t>eût été défaillant de payer pendant trois ans la rente du Bail d'héritage, quoi-</w:t>
      </w:r>
    </w:p>
    <w:p w14:paraId="75E9FEBA" w14:textId="77777777" w:rsidR="005D43BC" w:rsidRDefault="005D43BC" w:rsidP="005D43BC">
      <w:r>
        <w:t>que par un uſage du Droit coutumier, les clauſes commiſſoires ne s’exécutent</w:t>
      </w:r>
    </w:p>
    <w:p w14:paraId="2CDE2579" w14:textId="77777777" w:rsidR="005D43BC" w:rsidRDefault="005D43BC" w:rsidP="005D43BC">
      <w:r>
        <w:t>point ſans Ordonnance de Juge. Les Mineurs ni l’Eglife ne ſont point exceptés</w:t>
      </w:r>
    </w:p>
    <w:p w14:paraId="61506F31" w14:textId="77777777" w:rsidR="005D43BC" w:rsidRDefault="005D43BC" w:rsidP="005D43BC">
      <w:r>
        <w:t>de cette rigueur : Voyez la Loi 38. ff. De Minoribus, &amp; la Loi 135. 8. ſcia,</w:t>
      </w:r>
    </w:p>
    <w:p w14:paraId="65C69BA4" w14:textId="77777777" w:rsidR="005D43BC" w:rsidRDefault="005D43BC" w:rsidP="005D43BC">
      <w:r>
        <w:t>f. De verborum obligaiionibus. Si le Prelat ou Mari apres le temps de la com-</w:t>
      </w:r>
    </w:p>
    <w:p w14:paraId="0F4DD18D" w14:textId="77777777" w:rsidR="005D43BC" w:rsidRDefault="005D43BC" w:rsidP="005D43BC">
      <w:r>
        <w:t>miſe, reçoivent le payement des arrérages de la rente fonciere, bien qu'ils</w:t>
      </w:r>
    </w:p>
    <w:p w14:paraId="376CC213" w14:textId="77777777" w:rsidR="005D43BC" w:rsidRDefault="005D43BC" w:rsidP="005D43BC">
      <w:r>
        <w:t>euſſent un droit acquis pour rentrer en poſſeſſion de la fieffe, cette renon-</w:t>
      </w:r>
    </w:p>
    <w:p w14:paraId="625E210D" w14:textId="77777777" w:rsidR="005D43BC" w:rsidRDefault="005D43BC" w:rsidP="005D43BC">
      <w:r>
        <w:t>ciation tacite à l'execution de la clauſe commiſſoire, préjudicie au Succeſſeur</w:t>
      </w:r>
    </w:p>
    <w:p w14:paraId="5026DADF" w14:textId="77777777" w:rsidR="005D43BC" w:rsidRDefault="005D43BC" w:rsidP="005D43BC">
      <w:r>
        <w:t>du Benéficier &amp; à la Femme, qui ne peuvent plus prétendre au droit &amp; à la</w:t>
      </w:r>
    </w:p>
    <w:p w14:paraId="7DA76D1B" w14:textId="77777777" w:rsidR="005D43BC" w:rsidRDefault="005D43BC" w:rsidP="005D43BC">
      <w:r>
        <w:t>peine de la commiſe. ( 2 )</w:t>
      </w:r>
    </w:p>
    <w:p w14:paraId="1B11ABAF" w14:textId="77777777" w:rsidR="005D43BC" w:rsidRDefault="005D43BC" w:rsidP="005D43BC"/>
    <w:p w14:paraId="0FF40A41" w14:textId="77777777" w:rsidR="005D43BC" w:rsidRDefault="005D43BC" w:rsidP="005D43BC"/>
    <w:p w14:paraId="203A2380" w14:textId="77777777" w:rsidR="005D43BC" w:rsidRDefault="005D43BC" w:rsidP="005D43BC">
      <w:r>
        <w:t>( 2 ) La Juriſprudence des Arrêts rapportés par Bérault, &amp; dont Peſnelle fait mention,</w:t>
      </w:r>
    </w:p>
    <w:p w14:paraId="7170AEB4" w14:textId="77777777" w:rsidR="005D43BC" w:rsidRDefault="005D43BC" w:rsidP="005D43BC">
      <w:r>
        <w:t>ceſſé depuis long-temps d'être en uſage. Les clauſes commiſſoires employées dans les</w:t>
      </w:r>
    </w:p>
    <w:p w14:paraId="0AEB1AFE" w14:textId="77777777" w:rsidR="005D43BC" w:rsidRDefault="005D43BC" w:rsidP="005D43BC">
      <w:r>
        <w:t>Contrats de Fieffe n'ont point d'exécution ſans formalités de Juſtice ; l'intéret du Fieffataire</w:t>
      </w:r>
    </w:p>
    <w:p w14:paraId="78772F74" w14:textId="77777777" w:rsidR="005D43BC" w:rsidRDefault="005D43BC" w:rsidP="005D43BC">
      <w:r>
        <w:t>ſeroit alors non-ſeulement compromis, mais ſes Créanciers courroient un riſque contraire</w:t>
      </w:r>
    </w:p>
    <w:p w14:paraId="0F64634A" w14:textId="77777777" w:rsidR="005D43BC" w:rsidRDefault="005D43BC" w:rsidP="005D43BC">
      <w:r>
        <w:lastRenderedPageBreak/>
        <w:t>à la bonne foi, ſouvent par les impenſes &amp; ſoins du Fieffataire la valeur du Fonds fiefſé s’ac-</w:t>
      </w:r>
    </w:p>
    <w:p w14:paraId="1941C1F6" w14:textId="77777777" w:rsidR="005D43BC" w:rsidRDefault="005D43BC" w:rsidP="005D43BC">
      <w:r>
        <w:t>croit : cet accroiſſement facilite les emprunts, &amp; par le retard du payement des arrérages,</w:t>
      </w:r>
    </w:p>
    <w:p w14:paraId="0ABAB710" w14:textId="77777777" w:rsidR="005D43BC" w:rsidRDefault="005D43BC" w:rsidP="005D43BC">
      <w:r>
        <w:t>dans un moment imprévu, les hypotheques s’évanoairoient : Arrét du 13 Mars 1760.</w:t>
      </w:r>
    </w:p>
    <w:p w14:paraId="380D993C" w14:textId="77777777" w:rsidR="005D43BC" w:rsidRDefault="005D43BC" w:rsidP="005D43BC">
      <w:r>
        <w:t>Le Contrat de Fieffe eſt ſuſceptible de toute ſtipulation, de même que les autres Con-</w:t>
      </w:r>
    </w:p>
    <w:p w14:paraId="7CBC6404" w14:textId="77777777" w:rsidR="005D43BC" w:rsidRDefault="005D43BC" w:rsidP="005D43BC">
      <w:r>
        <w:t>trats commutatifs ; on ſtipule utilement que le Fieffataire ne pourra vendre ou rétroceder</w:t>
      </w:r>
    </w:p>
    <w:p w14:paraId="6255E9C2" w14:textId="77777777" w:rsidR="005D43BC" w:rsidRDefault="005D43BC" w:rsidP="005D43BC">
      <w:r>
        <w:t>tout ou partia des Fonds fieffes, ſans le conſentement du Fieffant : cette clauſe doit être</w:t>
      </w:r>
    </w:p>
    <w:p w14:paraId="14F59E82" w14:textId="77777777" w:rsidR="005D43BC" w:rsidRDefault="005D43BC" w:rsidP="005D43BC">
      <w:r>
        <w:t>exécutée ; &amp; le tiers Acquereur, qui n'a pas pris la précaution de faire intervenir le Fieffant</w:t>
      </w:r>
    </w:p>
    <w:p w14:paraId="2DCE8B56" w14:textId="77777777" w:rsidR="005D43BC" w:rsidRDefault="005D43BC" w:rsidP="005D43BC">
      <w:r>
        <w:t>dans l’Acte de vente, peut être dépoſſédé : Arrêt du 18 Mars 1757</w:t>
      </w:r>
    </w:p>
    <w:p w14:paraId="67C43F3A" w14:textId="77777777" w:rsidR="005D43BC" w:rsidRDefault="005D43BC" w:rsidP="005D43BC">
      <w:r>
        <w:t>On ſtipule utilement ſur des riſques ou diminutions à venir; ainſi le dixieme denier ne ſe</w:t>
      </w:r>
    </w:p>
    <w:p w14:paraId="6EBA7DDE" w14:textId="77777777" w:rsidR="005D43BC" w:rsidRDefault="005D43BC" w:rsidP="005D43BC">
      <w:r>
        <w:t>déduit pas ſur une Rente de Fieffe, ſtipulée payable en exemption de toutes charges pre-</w:t>
      </w:r>
    </w:p>
    <w:p w14:paraId="037B99C6" w14:textId="77777777" w:rsidR="005D43BC" w:rsidRDefault="005D43BC" w:rsidP="005D43BC">
      <w:r>
        <w:t>vues &amp; imprévues : Arrêt du 21 Mai1744. On a jugé la même choſe par Arrét au rap-</w:t>
      </w:r>
    </w:p>
    <w:p w14:paraId="37C6F89A" w14:textId="77777777" w:rsidR="005D43BC" w:rsidRDefault="005D43BC" w:rsidP="005D43BC">
      <w:r>
        <w:t>port de M. de S. Gervais, du ro Juillet 17ûr, dans ie fait de ce dernier Arrẽt, le Fieffant</w:t>
      </w:r>
    </w:p>
    <w:p w14:paraId="673C0435" w14:textId="77777777" w:rsidR="005D43BC" w:rsidRDefault="005D43BC" w:rsidP="005D43BC">
      <w:r>
        <w:t>avoit ſtipulé en 1715, que la Rente lui ſeroit payée nette &amp; quitte</w:t>
      </w:r>
    </w:p>
    <w:p w14:paraId="047A6469" w14:textId="77777777" w:rsidR="005D43BC" w:rsidRDefault="005D43BC" w:rsidP="005D43BC">
      <w:r>
        <w:t>Quoique le temps de la commiſe, déterminé par le Contrat, ne ſoit pas encore échu</w:t>
      </w:r>
    </w:p>
    <w:p w14:paraId="666ACCFC" w14:textId="77777777" w:rsidR="005D43BC" w:rsidRDefault="005D43BC" w:rsidP="005D43BC">
      <w:r>
        <w:t>ſi par le défaut des réparations le Bailleur à Fieffe voit ſa Rente en peril, comme s’il eſt</w:t>
      </w:r>
    </w:p>
    <w:p w14:paraId="2A46CC45" w14:textId="77777777" w:rsidR="005D43BC" w:rsidRDefault="005D43BC" w:rsidP="005D43BC">
      <w:r>
        <w:t>queſtion d'une Rente ſur un Moulin, dont les réparations ſont négligees, il peut demander</w:t>
      </w:r>
    </w:p>
    <w:p w14:paraId="79173C0B" w14:textId="77777777" w:rsidR="005D43BC" w:rsidRDefault="005D43BC" w:rsidP="005D43BC">
      <w:r>
        <w:t>la réſolution de la Fieffe : Arrêt du 9 Juin 1750. On cite un pareil Arrêt rendu au rapport</w:t>
      </w:r>
    </w:p>
    <w:p w14:paraId="0B676F0E" w14:textId="77777777" w:rsidR="005D43BC" w:rsidRDefault="005D43BC" w:rsidP="005D43BC">
      <w:r>
        <w:t>de M. de Breauté, le 2o Août 175y, dans le fait de cet Arrêt, le Fieffataire ne s’étoit pas</w:t>
      </w:r>
    </w:p>
    <w:p w14:paraId="1A1C25B5" w14:textId="77777777" w:rsidR="005D43BC" w:rsidRDefault="005D43BC" w:rsidP="005D43BC">
      <w:r>
        <w:t>borné à négliger les réparations ſur les Batimens, il avoit encore détérioré les Fonds fieffes</w:t>
      </w:r>
    </w:p>
    <w:p w14:paraId="44DF5E61" w14:textId="77777777" w:rsidR="005D43BC" w:rsidRDefault="005D43BC" w:rsidP="005D43BC">
      <w:r>
        <w:t>Lorſqu'en vertu d'une clauſe de ſon Contrat, le Fieffant eſt rentré dans la poſſeſſion de</w:t>
      </w:r>
    </w:p>
    <w:p w14:paraId="48348FF8" w14:textId="77777777" w:rsidR="005D43BC" w:rsidRDefault="005D43BC" w:rsidP="005D43BC">
      <w:r>
        <w:t>ſes fonds, la clauſe, ſuivant nos maximes, eſt conſommée; le Preneur à Fieffe cu les Créan-</w:t>
      </w:r>
    </w:p>
    <w:p w14:paraId="23840A0B" w14:textId="77777777" w:rsidR="005D43BC" w:rsidRDefault="005D43BC" w:rsidP="005D43BC">
      <w:r>
        <w:t>ciers eſſayeroient en vain de purger ſa contumace ; il y a moins de probleme lorſa le</w:t>
      </w:r>
    </w:p>
    <w:p w14:paraId="1B81FF85" w14:textId="77777777" w:rsidR="005D43BC" w:rsidRDefault="005D43BC" w:rsidP="005D43BC">
      <w:r>
        <w:t>Créancier a été réintégré dans la poſſeſſion de ſon fonds, par une Sentence qu'il a execurce</w:t>
      </w:r>
    </w:p>
    <w:p w14:paraId="65345BA5" w14:textId="77777777" w:rsidR="005D43BC" w:rsidRDefault="005D43BC" w:rsidP="005D43BC">
      <w:r>
        <w:t>car le débiteur eſt combattu par deux fins de non recevoir, l'une tirée du Contrat qui fait</w:t>
      </w:r>
    </w:p>
    <w:p w14:paraId="24ACA9FA" w14:textId="77777777" w:rsidR="005D43BC" w:rsidRDefault="005D43BC" w:rsidP="005D43BC">
      <w:r>
        <w:t>la Loi des Parties, &amp; l'autre de l'Ordonnance : Arrêt du 4’Avril 1748. On a même jufié, par</w:t>
      </w:r>
    </w:p>
    <w:p w14:paraId="0F0197EB" w14:textId="77777777" w:rsidR="005D43BC" w:rsidRDefault="005D43BC" w:rsidP="005D43BC">
      <w:r>
        <w:t>Arrét du ro Mai 176d, qu'aprés une Sentence d'envoi en poſſeſſion obtenue par le Fieffant</w:t>
      </w:r>
    </w:p>
    <w:p w14:paraId="4B2DB969" w14:textId="77777777" w:rsidR="005D43BC" w:rsidRDefault="005D43BC" w:rsidP="005D43BC">
      <w:r>
        <w:t>contre le Fieffataire, &amp; un Proces-verbal de priſe de poſſeſſion, le tiers Acquereur qui</w:t>
      </w:r>
    </w:p>
    <w:p w14:paraId="342EBCF9" w14:textId="77777777" w:rsidR="005D43BC" w:rsidRDefault="005D43BC" w:rsidP="005D43BC">
      <w:r>
        <w:t>n'avoit été appellé ni à la Sentence ni au Proces-verbal, n'étoit pas recevable à s’oppoſer</w:t>
      </w:r>
    </w:p>
    <w:p w14:paraId="00146F68" w14:textId="77777777" w:rsidR="005D43BC" w:rsidRDefault="005D43BC" w:rsidP="005D43BC">
      <w:r>
        <w:t>à l'exécution de la priſe de poſſeſſion du Fieffant, nonobſtant le rembourſement &amp; les</w:t>
      </w:r>
    </w:p>
    <w:p w14:paraId="2B029F2E" w14:textId="77777777" w:rsidR="005D43BC" w:rsidRDefault="005D43BC" w:rsidP="005D43BC">
      <w:r>
        <w:t>Sûretés qu'il avoit pu offrir. Il eſt vrai qu'il y avoit, dans cette eſpèce, un intervalle aſſez</w:t>
      </w:r>
    </w:p>
    <w:p w14:paraId="1EA17C9C" w14:textId="77777777" w:rsidR="005D43BC" w:rsidRDefault="005D43BC" w:rsidP="005D43BC">
      <w:r>
        <w:t>conſidérable entre la derniere procédure du Fieffant &amp; l’oppoſition formée par l'Acquereur,</w:t>
      </w:r>
    </w:p>
    <w:p w14:paraId="34362611" w14:textId="77777777" w:rsidR="005D43BC" w:rsidRDefault="005D43BC" w:rsidP="005D43BC">
      <w:r>
        <w:t>&amp; que le Fieffant avoit déja diſpoſé des fonds.</w:t>
      </w:r>
    </w:p>
    <w:p w14:paraId="1C5F3943" w14:textId="77777777" w:rsidR="005D43BC" w:rsidRDefault="005D43BC" w:rsidP="005D43BC">
      <w:r>
        <w:t>Cependant, hors ces cas, il eſt pénéralement vrai que non-ſeulement l’Acquereur du</w:t>
      </w:r>
    </w:p>
    <w:p w14:paraId="0C248613" w14:textId="77777777" w:rsidR="005D43BC" w:rsidRDefault="005D43BC" w:rsidP="005D43BC">
      <w:r>
        <w:t>Fieffataire, mais ſes Créanciers, ont le droit de purger ſa contumace : Et par Arrêt rendu</w:t>
      </w:r>
    </w:p>
    <w:p w14:paraId="70384C5C" w14:textId="77777777" w:rsidR="005D43BC" w:rsidRDefault="005D43BC" w:rsidP="005D43BC">
      <w:r>
        <w:t>le 21 Mai 1733, au rapport de M. l'Abbé de Canappeville, on a maintenu un Créanciec</w:t>
      </w:r>
    </w:p>
    <w:p w14:paraId="3AD64DDF" w14:textId="77777777" w:rsidR="005D43BC" w:rsidRDefault="005D43BC" w:rsidP="005D43BC"/>
    <w:p w14:paraId="4A7645F1" w14:textId="77777777" w:rsidR="005D43BC" w:rsidRDefault="005D43BC" w:rsidP="005D43BC"/>
    <w:p w14:paraId="366617E7" w14:textId="77777777" w:rsidR="005D43BC" w:rsidRDefault="005D43BC" w:rsidP="005D43BC">
      <w:r>
        <w:t>136</w:t>
      </w:r>
    </w:p>
    <w:p w14:paraId="05AFBB3C" w14:textId="77777777" w:rsidR="005D43BC" w:rsidRDefault="005D43BC" w:rsidP="005D43BC">
      <w:r>
        <w:t>DES FIEFS ET DROITS FEODAUX.</w:t>
      </w:r>
    </w:p>
    <w:p w14:paraId="41AE96C2" w14:textId="77777777" w:rsidR="005D43BC" w:rsidRDefault="005D43BC" w:rsidP="005D43BC"/>
    <w:p w14:paraId="61DA5F86" w14:textId="77777777" w:rsidR="005D43BC" w:rsidRDefault="005D43BC" w:rsidP="005D43BC"/>
    <w:p w14:paraId="118F89B9" w14:textId="77777777" w:rsidR="005D43BC" w:rsidRDefault="005D43BC" w:rsidP="005D43BC">
      <w:r>
        <w:t>CXVIII.</w:t>
      </w:r>
    </w:p>
    <w:p w14:paraId="4AA34337" w14:textId="77777777" w:rsidR="005D43BC" w:rsidRDefault="005D43BC" w:rsidP="005D43BC">
      <w:r>
        <w:t>Les fruits adjugés au Seigneur ne lui ſont acquis, s’ils ne ſont</w:t>
      </w:r>
    </w:p>
    <w:p w14:paraId="745679FB" w14:textId="77777777" w:rsidR="005D43BC" w:rsidRDefault="005D43BC" w:rsidP="005D43BC">
      <w:r>
        <w:t>engrangés avant que le Vaſſal préſente ſon Aveu, ou forme dé-</w:t>
      </w:r>
    </w:p>
    <w:p w14:paraId="34928CB1" w14:textId="77777777" w:rsidR="005D43BC" w:rsidRDefault="005D43BC" w:rsidP="005D43BC">
      <w:r>
        <w:t>livrance.</w:t>
      </w:r>
    </w:p>
    <w:p w14:paraId="752C3B8A" w14:textId="77777777" w:rsidR="005D43BC" w:rsidRDefault="005D43BC" w:rsidP="005D43BC"/>
    <w:p w14:paraId="3CF503C9" w14:textId="77777777" w:rsidR="005D43BC" w:rsidRDefault="005D43BC" w:rsidP="005D43BC"/>
    <w:p w14:paraId="1E9F0A2B" w14:textId="77777777" w:rsidR="005D43BC" w:rsidRDefault="005D43BC" w:rsidP="005D43BC">
      <w:r>
        <w:lastRenderedPageBreak/>
        <w:t>Le Seigneur jouiſſant en vertu de l'adjudication qui lui a été faite fait les</w:t>
      </w:r>
    </w:p>
    <w:p w14:paraId="5655C66C" w14:textId="77777777" w:rsidR="005D43BC" w:rsidRDefault="005D43BC" w:rsidP="005D43BC">
      <w:r>
        <w:t>fruits ſiens, plutôt à la reſſemblance de l'uſufruitier que du poſſeſſeur de bonne</w:t>
      </w:r>
    </w:p>
    <w:p w14:paraId="33A9FCEB" w14:textId="77777777" w:rsidR="005D43BC" w:rsidRDefault="005D43BC" w:rsidP="005D43BC">
      <w:r>
        <w:t>foi, dont la différence eſt bien expliquée en la Loi 13. ff. Quibus modis uſus-</w:t>
      </w:r>
    </w:p>
    <w:p w14:paraId="1B589B7D" w14:textId="77777777" w:rsidR="005D43BC" w:rsidRDefault="005D43BC" w:rsidP="005D43BC">
      <w:r>
        <w:t>fructus amittitur ; ſçavoir, que les fruits ne ſont point acquis à l'uſufruitier que</w:t>
      </w:r>
    </w:p>
    <w:p w14:paraId="3151D544" w14:textId="77777777" w:rsidR="005D43BC" w:rsidRDefault="005D43BC" w:rsidP="005D43BC">
      <w:r>
        <w:t>quand il les a recueillis lui-même, mais que le poſſeſſeur de bonne foi gagne</w:t>
      </w:r>
    </w:p>
    <w:p w14:paraId="2B6F56CA" w14:textId="77777777" w:rsidR="005D43BC" w:rsidRDefault="005D43BC" w:rsidP="005D43BC">
      <w:r>
        <w:t>les fruits auſſi-tôt qu'ils ont été ſéparés du fonds, ſoit par ſon ordre, ſoit par</w:t>
      </w:r>
    </w:p>
    <w:p w14:paraId="696148FD" w14:textId="77777777" w:rsidR="005D43BC" w:rsidRDefault="005D43BC" w:rsidP="005D43BC">
      <w:r>
        <w:t>l’ordre d'un autre. La Coûtume diſpoſe, qu'il faut que le Seigneur pour ga-</w:t>
      </w:r>
    </w:p>
    <w:p w14:paraId="543A084C" w14:textId="77777777" w:rsidR="005D43BC" w:rsidRDefault="005D43BC" w:rsidP="005D43BC">
      <w:r>
        <w:t>gner les fruits de l'héritage réuni, les ait non-ſeulemert fait ſéparer du fonds,</w:t>
      </w:r>
    </w:p>
    <w:p w14:paraId="515D2526" w14:textId="77777777" w:rsidR="005D43BC" w:rsidRDefault="005D43BC" w:rsidP="005D43BC">
      <w:r>
        <w:t>mais les ait engrangés. C'eſt ſur ce fondement que l'Article Xix du Régle-</w:t>
      </w:r>
    </w:p>
    <w:p w14:paraId="7D66FEF7" w14:textId="77777777" w:rsidR="005D43BC" w:rsidRDefault="005D43BC" w:rsidP="005D43BC">
      <w:r>
        <w:t>ment de 1666 a atteſté, que les fermages des héritages réunis ſont acquis au-</w:t>
      </w:r>
    </w:p>
    <w:p w14:paraId="7350339A" w14:textId="77777777" w:rsidR="005D43BC" w:rsidRDefault="005D43BC" w:rsidP="005D43BC">
      <w:r>
        <w:t>Seigneur, ſi pendant que les fruits ſont encore ſur le champ, il a ſignifié au</w:t>
      </w:r>
    </w:p>
    <w:p w14:paraId="66D88E1C" w14:textId="77777777" w:rsidR="005D43BC" w:rsidRDefault="005D43BC" w:rsidP="005D43BC">
      <w:r>
        <w:t>Fermier qu'il s’arrête au fermage, ſi le Vaſſal ne baille Aveu avant que les</w:t>
      </w:r>
    </w:p>
    <w:p w14:paraId="1CD0A90E" w14:textId="77777777" w:rsidR="005D43BC" w:rsidRDefault="005D43BC" w:rsidP="005D43BC">
      <w:r>
        <w:t>fruits ſoient engrangés par le Fermier : ce qui a été remarqué ſur l'Article</w:t>
      </w:r>
    </w:p>
    <w:p w14:paraId="0BF2529C" w14:textId="77777777" w:rsidR="005D43BC" w:rsidRDefault="005D43BC" w:rsidP="005D43BC">
      <w:r>
        <w:t>CXI. Au reſte, le Seigneur doit uſer de cette jouiſſance comme un bon Pere</w:t>
      </w:r>
    </w:p>
    <w:p w14:paraId="6A57D9F3" w14:textId="77777777" w:rsidR="005D43BC" w:rsidRDefault="005D43BC" w:rsidP="005D43BC">
      <w:r>
        <w:t>de Famille, ce qui lui eſt enjoint par le premier Article de la Coutume de</w:t>
      </w:r>
    </w:p>
    <w:p w14:paraId="475130B8" w14:textId="77777777" w:rsidR="005D43BC" w:rsidRDefault="005D43BC" w:rsidP="005D43BC">
      <w:r>
        <w:t>Paris ; c'eſt pourquoi il ne doit enlever les fruits avant qu'ils ſoient mûrs, il</w:t>
      </w:r>
    </w:p>
    <w:p w14:paraId="10C6DCD6" w14:textId="77777777" w:rsidR="005D43BC" w:rsidRDefault="005D43BC" w:rsidP="005D43BC">
      <w:r>
        <w:t>ne peut couper les Bois de fûtaie, il doit repeupler l'Etang &amp; le Colombier,</w:t>
      </w:r>
    </w:p>
    <w:p w14:paraId="3812B6FD" w14:textId="77777777" w:rsidR="005D43BC" w:rsidRDefault="005D43BC" w:rsidP="005D43BC">
      <w:r>
        <w:t>&amp; faire enfin tout ce qu'un bon ménager a de coutume de faire pour maintenir</w:t>
      </w:r>
    </w:p>
    <w:p w14:paraId="4102D90F" w14:textId="77777777" w:rsidR="005D43BC" w:rsidRDefault="005D43BC" w:rsidP="005D43BC">
      <w:r>
        <w:t>la valeur de ſon héritage. Vide Molineum in 8. 1. gloſ. 8. ( 1 )</w:t>
      </w:r>
    </w:p>
    <w:p w14:paraId="254DE36D" w14:textId="77777777" w:rsidR="005D43BC" w:rsidRDefault="005D43BC" w:rsidP="005D43BC">
      <w:r>
        <w:t>CXIX.</w:t>
      </w:r>
    </w:p>
    <w:p w14:paraId="381A914F" w14:textId="77777777" w:rsidR="005D43BC" w:rsidRDefault="005D43BC" w:rsidP="005D43BC"/>
    <w:p w14:paraId="6E454CD4" w14:textId="77777777" w:rsidR="005D43BC" w:rsidRDefault="005D43BC" w:rsidP="005D43BC"/>
    <w:p w14:paraId="73A145A4" w14:textId="77777777" w:rsidR="005D43BC" w:rsidRDefault="005D43BC" w:rsidP="005D43BC">
      <w:r>
        <w:t>ſubrogé du Fieffataire, dans la jouiſſance des Fonds fieffés à ſon debiteur malgré l’oppo-</w:t>
      </w:r>
    </w:p>
    <w:p w14:paraId="0CF9A2B0" w14:textId="77777777" w:rsidR="005D43BC" w:rsidRDefault="005D43BC" w:rsidP="005D43BC">
      <w:r>
        <w:t>ſition formée par le Fieffant, qui, par le défaut de payement des arrérages depuis un</w:t>
      </w:r>
    </w:p>
    <w:p w14:paraId="5FE2E206" w14:textId="77777777" w:rsidR="005D43BC" w:rsidRDefault="005D43BC" w:rsidP="005D43BC">
      <w:r>
        <w:t>grand nombre d'années, &amp; à cauſe du mauvais état des Bâtimens, concluoit à l’envoi en</w:t>
      </w:r>
    </w:p>
    <w:p w14:paraId="1E05E0D7" w14:textId="77777777" w:rsidR="005D43BC" w:rsidRDefault="005D43BC" w:rsidP="005D43BC">
      <w:r>
        <w:t>poſſeſſion ; le Créancier avoit offert à limine litis les arrérages de la Rente, &amp; des aſſu-</w:t>
      </w:r>
    </w:p>
    <w:p w14:paraId="628F57B8" w14:textId="77777777" w:rsidR="005D43BC" w:rsidRDefault="005D43BC" w:rsidP="005D43BC">
      <w:r>
        <w:t>rances fuffiſantes pour la réfection des Bâtimens aſſis ſur les fonds</w:t>
      </w:r>
    </w:p>
    <w:p w14:paraId="30250FDA" w14:textId="77777777" w:rsidR="005D43BC" w:rsidRDefault="005D43BC" w:rsidP="005D43BC">
      <w:r>
        <w:t>Quand le Créancier de la Rente de Fieffe rentre dans ſon fonds par in Traité qui renferme</w:t>
      </w:r>
    </w:p>
    <w:p w14:paraId="18DDE827" w14:textId="77777777" w:rsidR="005D43BC" w:rsidRDefault="005D43BC" w:rsidP="005D43BC">
      <w:r>
        <w:t>une ſomme de deniers ou une libération, qui eſt une numération civile, le ſonds reſte hy-</w:t>
      </w:r>
    </w:p>
    <w:p w14:paraId="141FDE5D" w14:textId="77777777" w:rsidR="005D43BC" w:rsidRDefault="005D43BC" w:rsidP="005D43BC">
      <w:r>
        <w:t>pothéqué aux Créanciers du Fieffataire, &amp; eſt clamable.</w:t>
      </w:r>
    </w:p>
    <w:p w14:paraId="25A2401F" w14:textId="77777777" w:rsidR="005D43BC" w:rsidRDefault="005D43BC" w:rsidP="005D43BC">
      <w:r>
        <w:t>C'eſt une maxime triviale que lorſque, par une force majoure, le Fieffataire eſt dépouillé</w:t>
      </w:r>
    </w:p>
    <w:p w14:paraId="5C82B0CA" w14:textId="77777777" w:rsidR="005D43BC" w:rsidRDefault="005D43BC" w:rsidP="005D43BC">
      <w:r>
        <w:t>des fonds fieffes ou de la meilleure portion, le Contrat eſt réſolu : Arrêt du 20 Iuin 1755.</w:t>
      </w:r>
    </w:p>
    <w:p w14:paraId="1CC512D2" w14:textId="77777777" w:rsidR="005D43BC" w:rsidRDefault="005D43BC" w:rsidP="005D43BC">
      <w:r>
        <w:t>Obſervez que dans cette eſpèce, le Fieffataire avoit obligé, pour la Sureté de la Rente,</w:t>
      </w:r>
    </w:p>
    <w:p w14:paraId="4F6FC92C" w14:textId="77777777" w:rsidR="005D43BC" w:rsidRDefault="005D43BC" w:rsidP="005D43BC">
      <w:r>
        <w:t>tous ſes biens par générale hypotheque ; mais le fonds pris à Fieffe avoit été entièrement</w:t>
      </w:r>
    </w:p>
    <w:p w14:paraId="0E857062" w14:textId="77777777" w:rsidR="005D43BC" w:rsidRDefault="005D43BC" w:rsidP="005D43BC">
      <w:r>
        <w:t>abſorbé pour faire un grand chemin.</w:t>
      </w:r>
    </w:p>
    <w:p w14:paraId="30351973" w14:textId="77777777" w:rsidR="005D43BC" w:rsidRDefault="005D43BC" w:rsidP="005D43BC">
      <w:r>
        <w:t>( 1 ) Par argument de la maxime, que les fruits adjugés au Seigneur ne lui ſont acquis que</w:t>
      </w:r>
    </w:p>
    <w:p w14:paraId="001E0CF3" w14:textId="77777777" w:rsidR="005D43BC" w:rsidRDefault="005D43BC" w:rsidP="005D43BC">
      <w:r>
        <w:t>lorſqu'ils ſont engrangés avant la preſentation de l'aveu du Vaſſal, on décide que des que</w:t>
      </w:r>
    </w:p>
    <w:p w14:paraId="1BE37449" w14:textId="77777777" w:rsidR="005D43BC" w:rsidRDefault="005D43BC" w:rsidP="005D43BC">
      <w:r>
        <w:t>les grains ne ſont point enlevés lors de la ſignification de la Sentence de réunion, quoique</w:t>
      </w:r>
    </w:p>
    <w:p w14:paraId="7FF0DC39" w14:textId="77777777" w:rsidR="005D43BC" w:rsidRDefault="005D43BC" w:rsidP="005D43BC">
      <w:r>
        <w:t>ſéparés du ſol, ils appartiennent au Seigneur : Arrét du 15 Juillet 1735</w:t>
      </w:r>
    </w:p>
    <w:p w14:paraId="563D7EC7" w14:textId="77777777" w:rsidR="005D43BC" w:rsidRDefault="005D43BC" w:rsidP="005D43BC">
      <w:r>
        <w:t>Le Seigneur bénéficie de la coupe du Bois taillis qui tombe pendant la réunion ; mais il</w:t>
      </w:r>
    </w:p>
    <w:p w14:paraId="10356CBE" w14:textId="77777777" w:rsidR="005D43BC" w:rsidRDefault="005D43BC" w:rsidP="005D43BC">
      <w:r>
        <w:t>n'a aucune prétention ſur la coupe d'aprés la main-levée</w:t>
      </w:r>
    </w:p>
    <w:p w14:paraId="6C995D55" w14:textId="77777777" w:rsidR="005D43BC" w:rsidRDefault="005D43BC" w:rsidP="005D43BC">
      <w:r>
        <w:t>Si le Vaſſal préſente ſon Aveu quand le Seigneur a fait engranger partie de ſes grains on</w:t>
      </w:r>
    </w:p>
    <w:p w14:paraId="529E7B71" w14:textId="77777777" w:rsidR="005D43BC" w:rsidRDefault="005D43BC" w:rsidP="005D43BC">
      <w:r>
        <w:t>appointe les Parties en preuve reſpective ſur la conteſtation entre le Seigneur &amp; le Vaſſal,</w:t>
      </w:r>
    </w:p>
    <w:p w14:paraId="24F277BE" w14:textId="77777777" w:rsidR="005D43BC" w:rsidRDefault="005D43BC" w:rsidP="005D43BC">
      <w:r>
        <w:t>pour le nombre des grains qui ont été engrangés avant la préſentation de l'Aveu : Arrêt</w:t>
      </w:r>
    </w:p>
    <w:p w14:paraId="04E877C3" w14:textId="77777777" w:rsidR="005D43BC" w:rsidRDefault="005D43BC" w:rsidP="005D43BC">
      <w:r>
        <w:t>du I1 Roût i681, cité par Baſnage.</w:t>
      </w:r>
    </w:p>
    <w:p w14:paraId="65472F1B" w14:textId="77777777" w:rsidR="005D43BC" w:rsidRDefault="005D43BC" w:rsidP="005D43BC">
      <w:r>
        <w:t>( 1 )</w:t>
      </w:r>
    </w:p>
    <w:p w14:paraId="76E712A5" w14:textId="77777777" w:rsidR="005D43BC" w:rsidRDefault="005D43BC" w:rsidP="005D43BC"/>
    <w:p w14:paraId="19C33D1A" w14:textId="77777777" w:rsidR="005D43BC" w:rsidRDefault="005D43BC" w:rsidP="005D43BC"/>
    <w:p w14:paraId="720BDD58" w14:textId="77777777" w:rsidR="005D43BC" w:rsidRDefault="005D43BC" w:rsidP="005D43BC">
      <w:r>
        <w:t>DES FIEFS ET DROITS FEODAUX.</w:t>
      </w:r>
    </w:p>
    <w:p w14:paraId="4C375D13" w14:textId="77777777" w:rsidR="005D43BC" w:rsidRDefault="005D43BC" w:rsidP="005D43BC">
      <w:r>
        <w:t>137</w:t>
      </w:r>
    </w:p>
    <w:p w14:paraId="02FA6F28" w14:textId="77777777" w:rsidR="005D43BC" w:rsidRDefault="005D43BC" w:rsidP="005D43BC"/>
    <w:p w14:paraId="5C870F6C" w14:textId="77777777" w:rsidR="005D43BC" w:rsidRDefault="005D43BC" w:rsidP="005D43BC"/>
    <w:p w14:paraId="44677D6D" w14:textId="77777777" w:rsidR="005D43BC" w:rsidRDefault="005D43BC" w:rsidP="005D43BC">
      <w:r>
        <w:t>CXIX.</w:t>
      </w:r>
    </w:p>
    <w:p w14:paraId="51438B40" w14:textId="77777777" w:rsidR="005D43BC" w:rsidRDefault="005D43BC" w:rsidP="005D43BC">
      <w:r>
        <w:t>Si les Fruits demeurent au Seigneur, il doit payer les Airûres,</w:t>
      </w:r>
    </w:p>
    <w:p w14:paraId="2741E91F" w14:textId="77777777" w:rsidR="005D43BC" w:rsidRDefault="005D43BC" w:rsidP="005D43BC">
      <w:r>
        <w:t>Labours &amp; Semences à celui qui les aura faites, autre que le Vaſſal ;</w:t>
      </w:r>
    </w:p>
    <w:p w14:paraId="2699200E" w14:textId="77777777" w:rsidR="005D43BC" w:rsidRDefault="005D43BC" w:rsidP="005D43BC">
      <w:r>
        <w:t>ſi mieux le Seigneur n'aime ſe contenter du Fermage, ou de la</w:t>
      </w:r>
    </w:p>
    <w:p w14:paraId="5B6F9219" w14:textId="77777777" w:rsidR="005D43BC" w:rsidRDefault="005D43BC" w:rsidP="005D43BC">
      <w:r>
        <w:t>moitié des Fruits.</w:t>
      </w:r>
    </w:p>
    <w:p w14:paraId="6244C131" w14:textId="77777777" w:rsidR="005D43BC" w:rsidRDefault="005D43BC" w:rsidP="005D43BC"/>
    <w:p w14:paraId="02B4552A" w14:textId="77777777" w:rsidR="005D43BC" w:rsidRDefault="005D43BC" w:rsidP="005D43BC"/>
    <w:p w14:paraId="5B33CFFF" w14:textId="77777777" w:rsidR="005D43BC" w:rsidRDefault="005D43BC" w:rsidP="005D43BC">
      <w:r>
        <w:t>La Coutume donnant au Seigneur le droit de préférer le fermage ou la moi</w:t>
      </w:r>
    </w:p>
    <w:p w14:paraId="6DBF5C21" w14:textId="77777777" w:rsidR="005D43BC" w:rsidRDefault="005D43BC" w:rsidP="005D43BC">
      <w:r>
        <w:t>tié des fruits, à la jouiſſance de l’héritage, ſemble lui permettre de dépoſſé-</w:t>
      </w:r>
    </w:p>
    <w:p w14:paraId="613E3D72" w14:textId="77777777" w:rsidR="005D43BC" w:rsidRDefault="005D43BC" w:rsidP="005D43BC">
      <w:r>
        <w:t>der le Fermier au cas de la réunion féodale ; ce qui eſt ſuivant l’opinion de</w:t>
      </w:r>
    </w:p>
    <w:p w14:paraId="2BC82824" w14:textId="77777777" w:rsidR="005D43BC" w:rsidRDefault="005D43BC" w:rsidP="005D43BC">
      <w:r>
        <w:t>du Moulin, qu'il a appuyée ſur cette maxime tirée de la Loi 31. f. De pi-</w:t>
      </w:r>
    </w:p>
    <w:p w14:paraId="38B8ABDE" w14:textId="77777777" w:rsidR="005D43BC" w:rsidRDefault="005D43BC" w:rsidP="005D43BC">
      <w:r>
        <w:t>gnoribus ; Reſoluto jure dantis, reſolvitur jus accipientis. La Coûtume de</w:t>
      </w:r>
    </w:p>
    <w:p w14:paraId="1FA645BB" w14:textId="77777777" w:rsidR="005D43BC" w:rsidRDefault="005D43BC" w:rsidP="005D43BC">
      <w:r>
        <w:t>Paris paroit plus é quitable &amp; fondée en bonne raiſon, quand elle diſpoſe par l'Ar-</w:t>
      </w:r>
    </w:p>
    <w:p w14:paraId="48CDE7DB" w14:textId="77777777" w:rsidR="005D43BC" w:rsidRDefault="005D43BC" w:rsidP="005D43BC">
      <w:r>
        <w:t>ticle LVI, Que le Seigneur ſe doit contenter du prix du fermage, lorſque le Buil</w:t>
      </w:r>
    </w:p>
    <w:p w14:paraId="1E449CFE" w14:textId="77777777" w:rsidR="005D43BC" w:rsidRDefault="005D43BC" w:rsidP="005D43BC">
      <w:r>
        <w:t>a été fait ſans fraude : car puiſque le Vaſſal peut vendre, hypothéquer &amp; don-</w:t>
      </w:r>
    </w:p>
    <w:p w14:paraId="49478D58" w14:textId="77777777" w:rsidR="005D43BC" w:rsidRDefault="005D43BC" w:rsidP="005D43BC">
      <w:r>
        <w:t>ner nonobſtant les droits du Seigneur, ne ſemble-til pas qu'on doit juger qu'il</w:t>
      </w:r>
    </w:p>
    <w:p w14:paraId="59065756" w14:textId="77777777" w:rsidR="005D43BC" w:rsidRDefault="005D43BC" w:rsidP="005D43BC">
      <w:r>
        <w:t>peut bailler ſon héritage à ferme; Ce qui n'eſt point contraire à ladite maxi-</w:t>
      </w:r>
    </w:p>
    <w:p w14:paraId="63516D6F" w14:textId="77777777" w:rsidR="005D43BC" w:rsidRDefault="005D43BC" w:rsidP="005D43BC">
      <w:r>
        <w:t>me, parce que la ſaiſie féodale n'a point d'effet reſolutif mais ſeulement ſuſ-</w:t>
      </w:r>
    </w:p>
    <w:p w14:paraId="45E02A71" w14:textId="77777777" w:rsidR="005D43BC" w:rsidRDefault="005D43BC" w:rsidP="005D43BC">
      <w:r>
        <w:t>penſif. Voyez Loüet &amp; ſon Commentaire, R. 34, où l’on apprend de plus</w:t>
      </w:r>
    </w:p>
    <w:p w14:paraId="43C91934" w14:textId="77777777" w:rsidR="005D43BC" w:rsidRDefault="005D43BC" w:rsidP="005D43BC">
      <w:r>
        <w:t>qu'il a été jugé, que dans les Coûtumes qui permettent au Seigneur de de-</w:t>
      </w:r>
    </w:p>
    <w:p w14:paraId="14D8A5CD" w14:textId="77777777" w:rsidR="005D43BC" w:rsidRDefault="005D43BC" w:rsidP="005D43BC">
      <w:r>
        <w:t>poſſéder le Fermier, cela ne ſe doit pratiquer que quand le Seigneur veut</w:t>
      </w:r>
    </w:p>
    <w:p w14:paraId="565D6F01" w14:textId="77777777" w:rsidR="005D43BC" w:rsidRDefault="005D43BC" w:rsidP="005D43BC">
      <w:r>
        <w:t>pouir par ſes mains de l'héritage ; mais qu'il ne le peut bailler à ferme, le</w:t>
      </w:r>
    </w:p>
    <w:p w14:paraId="597868C8" w14:textId="77777777" w:rsidR="005D43BC" w:rsidRDefault="005D43BC" w:rsidP="005D43BC">
      <w:r>
        <w:t>Fermier du Vaſſal en ce cas devant être préfété. ( 1 )</w:t>
      </w:r>
    </w:p>
    <w:p w14:paraId="7B589E50" w14:textId="77777777" w:rsidR="005D43BC" w:rsidRDefault="005D43BC" w:rsidP="005D43BC">
      <w:r>
        <w:t>Quant à l’obligation de rendre les frais des airures, labours &amp; ſemences</w:t>
      </w:r>
    </w:p>
    <w:p w14:paraId="11BE6537" w14:textId="77777777" w:rsidR="005D43BC" w:rsidRDefault="005D43BC" w:rsidP="005D43BC">
      <w:r>
        <w:t>elle eſt fondée ſur la raiſon rapportée par la Loi 36. 8. uliimo, f. De pelitione</w:t>
      </w:r>
    </w:p>
    <w:p w14:paraId="503DB616" w14:textId="77777777" w:rsidR="005D43BC" w:rsidRDefault="005D43BC" w:rsidP="005D43BC">
      <w:r>
        <w:t>Baredilatis, qui eſt, que les fruits ne ſont point eſtimés qu'aprés la déduction.</w:t>
      </w:r>
    </w:p>
    <w:p w14:paraId="6A7F524A" w14:textId="77777777" w:rsidR="005D43BC" w:rsidRDefault="005D43BC" w:rsidP="005D43BC">
      <w:r>
        <w:t>des dépenſes faites à raiſon d'iceux; ce qui s’obſerve même contre les poſſeſ-</w:t>
      </w:r>
    </w:p>
    <w:p w14:paraId="3184DB18" w14:textId="77777777" w:rsidR="005D43BC" w:rsidRDefault="005D43BC" w:rsidP="005D43BC">
      <w:r>
        <w:t>ſeurs de mauvaiſe foi, eliam contra predones. De ſorte qu'il eſt dit dans la Loi</w:t>
      </w:r>
    </w:p>
    <w:p w14:paraId="50D5E502" w14:textId="77777777" w:rsidR="005D43BC" w:rsidRDefault="005D43BC" w:rsidP="005D43BC">
      <w:r>
        <w:t>51. ff. Fuamilie erciſcunde, qu'il n’y a aucun cas qui puiſſe empécher cette dé-</w:t>
      </w:r>
    </w:p>
    <w:p w14:paraId="38BF6DE5" w14:textId="77777777" w:rsidR="005D43BC" w:rsidRDefault="005D43BC" w:rsidP="005D43BC">
      <w:r>
        <w:t>duction : c'eſt pourquoi la Coutume de Paris, dans ledit Article LVI, oblige.</w:t>
      </w:r>
    </w:p>
    <w:p w14:paraId="22E7C0D0" w14:textId="77777777" w:rsidR="005D43BC" w:rsidRDefault="005D43BC" w:rsidP="005D43BC">
      <w:r>
        <w:t>le Seigneur à rendre ces frais au Vaſſal qui faiſoit valoir l’héritage par ſes</w:t>
      </w:r>
    </w:p>
    <w:p w14:paraId="2FDC9E24" w14:textId="77777777" w:rsidR="005D43BC" w:rsidRDefault="005D43BC" w:rsidP="005D43BC">
      <w:r>
        <w:t>mains, à quoi cet Artiele CXI&amp; eſt contraire. On peut demander quand le</w:t>
      </w:r>
    </w:p>
    <w:p w14:paraId="3DAB95DB" w14:textId="77777777" w:rsidR="005D43BC" w:rsidRDefault="005D43BC" w:rsidP="005D43BC">
      <w:r>
        <w:t>rembours des labours, airures &amp; ſemences doit :être fait ; Du Moulin, in</w:t>
      </w:r>
    </w:p>
    <w:p w14:paraId="7AA0D709" w14:textId="77777777" w:rsidR="005D43BC" w:rsidRDefault="005D43BC" w:rsidP="005D43BC"/>
    <w:p w14:paraId="0766645E" w14:textId="77777777" w:rsidR="005D43BC" w:rsidRDefault="005D43BC" w:rsidP="005D43BC"/>
    <w:p w14:paraId="7E25136E" w14:textId="77777777" w:rsidR="005D43BC" w:rsidRDefault="005D43BC" w:rsidP="005D43BC">
      <w:r>
        <w:t>( 1 ) Du Moulin s’éloigne des diſpoſitions de cet Article : Puatronus dit-il, pretendens ex</w:t>
      </w:r>
    </w:p>
    <w:p w14:paraId="6F676662" w14:textId="77777777" w:rsidR="005D43BC" w:rsidRDefault="005D43BC" w:rsidP="005D43BC">
      <w:r>
        <w:t>defedu hominis deber lucrari fructus duntaxat, &amp; nihil ultra ergo debet ſumptus quoſcumque</w:t>
      </w:r>
    </w:p>
    <w:p w14:paraId="6CCFAE84" w14:textId="77777777" w:rsidR="005D43BC" w:rsidRDefault="005D43BC" w:rsidP="005D43BC">
      <w:r>
        <w:t>factos in frudus reſtituere etiam Vaſſalo Contumaci. Brodeau, ſur l'Art. LVI de la Coûtume</w:t>
      </w:r>
    </w:p>
    <w:p w14:paraId="7666F3F6" w14:textId="77777777" w:rsidR="005D43BC" w:rsidRDefault="005D43BC" w:rsidP="005D43BC">
      <w:r>
        <w:t>de Paris, n. 19, dit que ſi le Vaſſil avoit fait labourer ſa terre par ſes Domeſtiques &amp; avec</w:t>
      </w:r>
    </w:p>
    <w:p w14:paraId="66AA27DD" w14:textId="77777777" w:rsidR="005D43BC" w:rsidRDefault="005D43BC" w:rsidP="005D43BC">
      <w:r>
        <w:t>ſes chevaux, il commettroit une indécence en demandant les labours ; c'eſt ſe rapprocher</w:t>
      </w:r>
    </w:p>
    <w:p w14:paraId="28C84119" w14:textId="77777777" w:rsidR="005D43BC" w:rsidRDefault="005D43BC" w:rsidP="005D43BC">
      <w:r>
        <w:t>de nos principes ; mais n'eſt-ce point s’éloigner des ſiens; Idem, Tronçon &amp; Tourner</w:t>
      </w:r>
    </w:p>
    <w:p w14:paraId="25762092" w14:textId="77777777" w:rsidR="005D43BC" w:rsidRDefault="005D43BC" w:rsidP="005D43BC">
      <w:r>
        <w:t>Pour réfoudre la queſtion, de ſçavoir ſi le Seigneur peut dépoſſéder le Fermier du Vaſſal,</w:t>
      </w:r>
    </w:p>
    <w:p w14:paraId="3FCC3544" w14:textId="77777777" w:rsidR="005D43BC" w:rsidRDefault="005D43BC" w:rsidP="005D43BC">
      <w:r>
        <w:lastRenderedPageBreak/>
        <w:t>on invoque une diſtinction aſſez ordinaire ; quand le Fief retourne au Seigneur par la commiſe</w:t>
      </w:r>
    </w:p>
    <w:p w14:paraId="18243C56" w14:textId="77777777" w:rsidR="005D43BC" w:rsidRDefault="005D43BC" w:rsidP="005D43BC">
      <w:r>
        <w:t>ou par la confiſcation, le Droit du Seigneur dit-on, n'a point d'effet rétroactif. mais ſi</w:t>
      </w:r>
    </w:p>
    <w:p w14:paraId="412B5F6C" w14:textId="77777777" w:rsidR="005D43BC" w:rsidRDefault="005D43BC" w:rsidP="005D43BC">
      <w:r>
        <w:t>ſon Droit procede de la cauſe primitive de l'inféodation, comme du défaut de ſoi &amp; hom-</w:t>
      </w:r>
    </w:p>
    <w:p w14:paraId="37F88435" w14:textId="77777777" w:rsidR="005D43BC" w:rsidRDefault="005D43BC" w:rsidP="005D43BC">
      <w:r>
        <w:t>mage on penfe qu'il n'eſt pas obligé d'entretenir le Bail de ſon Vaſſal; quoiqu'il en ſoit</w:t>
      </w:r>
    </w:p>
    <w:p w14:paraId="53F4B427" w14:textId="77777777" w:rsidR="005D43BC" w:rsidRDefault="005D43BC" w:rsidP="005D43BC">
      <w:r>
        <w:t>Bérault trouve dur que le Seigneur depoſſede le Fermier incontinent aprés la réunion ſignifiée</w:t>
      </w:r>
    </w:p>
    <w:p w14:paraId="6DB02045" w14:textId="77777777" w:rsidR="005D43BC" w:rsidRDefault="005D43BC" w:rsidP="005D43BC">
      <w:r>
        <w:t>C'eſt charger des intérêts de la réſolution du Bail un Vaſſal qu'un court delai eut pu rappeller</w:t>
      </w:r>
    </w:p>
    <w:p w14:paraId="18D2EAAF" w14:textId="77777777" w:rsidR="005D43BC" w:rsidRDefault="005D43BC" w:rsidP="005D43BC">
      <w:r>
        <w:t>à ſes devoirs. Voyer d'Argentré, Art. LXXVI, n. 9.</w:t>
      </w:r>
    </w:p>
    <w:p w14:paraId="6E81F98A" w14:textId="77777777" w:rsidR="005D43BC" w:rsidRDefault="005D43BC" w:rsidP="005D43BC"/>
    <w:p w14:paraId="0B4F054B" w14:textId="77777777" w:rsidR="005D43BC" w:rsidRDefault="005D43BC" w:rsidP="005D43BC"/>
    <w:p w14:paraId="718ABFEC" w14:textId="77777777" w:rsidR="005D43BC" w:rsidRDefault="005D43BC" w:rsidP="005D43BC">
      <w:r>
        <w:t>Tome I.</w:t>
      </w:r>
    </w:p>
    <w:p w14:paraId="72F1AAFB" w14:textId="77777777" w:rsidR="005D43BC" w:rsidRDefault="005D43BC" w:rsidP="005D43BC">
      <w:r>
        <w:t>S</w:t>
      </w:r>
    </w:p>
    <w:p w14:paraId="3C394EE7" w14:textId="77777777" w:rsidR="005D43BC" w:rsidRDefault="005D43BC" w:rsidP="005D43BC"/>
    <w:p w14:paraId="7D94C729" w14:textId="77777777" w:rsidR="005D43BC" w:rsidRDefault="005D43BC" w:rsidP="005D43BC"/>
    <w:p w14:paraId="4FA96887" w14:textId="77777777" w:rsidR="005D43BC" w:rsidRDefault="005D43BC" w:rsidP="005D43BC">
      <w:r>
        <w:t>138</w:t>
      </w:r>
    </w:p>
    <w:p w14:paraId="311BEDF8" w14:textId="77777777" w:rsidR="005D43BC" w:rsidRDefault="005D43BC" w:rsidP="005D43BC">
      <w:r>
        <w:t>DES FIEFS ET DROITS FEODAUX.</w:t>
      </w:r>
    </w:p>
    <w:p w14:paraId="1784FE4A" w14:textId="77777777" w:rsidR="005D43BC" w:rsidRDefault="005D43BC" w:rsidP="005D43BC"/>
    <w:p w14:paraId="641C2363" w14:textId="77777777" w:rsidR="005D43BC" w:rsidRDefault="005D43BC" w:rsidP="005D43BC"/>
    <w:p w14:paraId="26868A3F" w14:textId="77777777" w:rsidR="005D43BC" w:rsidRDefault="005D43BC" w:rsidP="005D43BC">
      <w:r>
        <w:t>Conſuerud. Pariſ. S. 3. gloſ. 2. num. 2, 2 8 3, a été d'avis, que quoique par</w:t>
      </w:r>
    </w:p>
    <w:p w14:paraId="12726157" w14:textId="77777777" w:rsidR="005D43BC" w:rsidRDefault="005D43BC" w:rsidP="005D43BC">
      <w:r>
        <w:t>la Coutume de Paris il ſoit dit, que le Seigneur doit jouir en rembourſant,</w:t>
      </w:r>
    </w:p>
    <w:p w14:paraId="490D00E6" w14:textId="77777777" w:rsidR="005D43BC" w:rsidRDefault="005D43BC" w:rsidP="005D43BC">
      <w:r>
        <w:t>néanmoins que ce gérondif ne ſignifie point une condition néceſſaire à accom-</w:t>
      </w:r>
    </w:p>
    <w:p w14:paraId="12E85D89" w14:textId="77777777" w:rsidR="005D43BC" w:rsidRDefault="005D43BC" w:rsidP="005D43BC">
      <w:r>
        <w:t>plir préalablement ; mais ſeulement un moyen, &amp; ce qui doit être fait enſuite,</w:t>
      </w:r>
    </w:p>
    <w:p w14:paraId="77590C69" w14:textId="77777777" w:rsidR="005D43BC" w:rsidRDefault="005D43BC" w:rsidP="005D43BC">
      <w:r>
        <w:t>modum. &amp; actum futurum, non condilionem : De ſorte qu'il ſuffit de faire ce</w:t>
      </w:r>
    </w:p>
    <w:p w14:paraId="2E3E0877" w14:textId="77777777" w:rsidR="005D43BC" w:rsidRDefault="005D43BC" w:rsidP="005D43BC">
      <w:r>
        <w:t>rembourſement aprés la perception des fruits : ce qui paroit fort raiſonnable,</w:t>
      </w:r>
    </w:p>
    <w:p w14:paraId="1CD77B80" w14:textId="77777777" w:rsidR="005D43BC" w:rsidRDefault="005D43BC" w:rsidP="005D43BC">
      <w:r>
        <w:t>d'autant que le Fermier dépoſſedé par la ſailic, peut jouir &amp; recueillir les</w:t>
      </w:r>
    </w:p>
    <w:p w14:paraId="11A98ECE" w14:textId="77777777" w:rsidR="005D43BC" w:rsidRDefault="005D43BC" w:rsidP="005D43BC">
      <w:r>
        <w:t>fruits, ſon Bailleur pouvant le remettre en poſſeſſion, &amp; rétablir l’exécution</w:t>
      </w:r>
    </w:p>
    <w:p w14:paraId="30D83C3E" w14:textId="77777777" w:rsidR="005D43BC" w:rsidRDefault="005D43BC" w:rsidP="005D43BC">
      <w:r>
        <w:t>du Bail interrompue par la ſaiſie, en faiſant ſes devoirs, avant que le Seigneur</w:t>
      </w:r>
    </w:p>
    <w:p w14:paraId="728BF455" w14:textId="77777777" w:rsidR="005D43BC" w:rsidRDefault="005D43BC" w:rsidP="005D43BC">
      <w:r>
        <w:t>ait perçu les fruits, auquel cas il eſt évident qu'il ne ſeroit pas juſte que le</w:t>
      </w:r>
    </w:p>
    <w:p w14:paraId="7E294A99" w14:textId="77777777" w:rsidR="005D43BC" w:rsidRDefault="005D43BC" w:rsidP="005D43BC">
      <w:r>
        <w:t>Termier eût été rembourſé,</w:t>
      </w:r>
    </w:p>
    <w:p w14:paraId="111FDB2D" w14:textId="77777777" w:rsidR="005D43BC" w:rsidRDefault="005D43BC" w:rsidP="005D43BC"/>
    <w:p w14:paraId="0E28101D" w14:textId="77777777" w:rsidR="005D43BC" w:rsidRDefault="005D43BC" w:rsidP="005D43BC"/>
    <w:p w14:paraId="31FED5F1" w14:textId="77777777" w:rsidR="005D43BC" w:rsidRDefault="005D43BC" w:rsidP="005D43BC">
      <w:r>
        <w:t>CXX.</w:t>
      </w:r>
    </w:p>
    <w:p w14:paraId="18625B3D" w14:textId="77777777" w:rsidR="005D43BC" w:rsidRDefault="005D43BC" w:rsidP="005D43BC">
      <w:r>
        <w:t>Aveu baillé, ſoit bon ou mauvais, ſauve la Levée, doit néan-</w:t>
      </w:r>
    </w:p>
    <w:p w14:paraId="10530117" w14:textId="77777777" w:rsidR="005D43BC" w:rsidRDefault="005D43BC" w:rsidP="005D43BC">
      <w:r>
        <w:t>moins le Vaſſal payer les frais de la Saiſie, Adjudication, ſi aucune</w:t>
      </w:r>
    </w:p>
    <w:p w14:paraId="5B5D7F3C" w14:textId="77777777" w:rsidR="005D43BC" w:rsidRDefault="005D43BC" w:rsidP="005D43BC">
      <w:r>
        <w:t>y a, &amp; de ce qui s’en eſt enſuivi.</w:t>
      </w:r>
    </w:p>
    <w:p w14:paraId="2CE6FD43" w14:textId="77777777" w:rsidR="005D43BC" w:rsidRDefault="005D43BC" w:rsidP="005D43BC"/>
    <w:p w14:paraId="348EAC5C" w14:textId="77777777" w:rsidR="005D43BC" w:rsidRDefault="005D43BC" w:rsidP="005D43BC"/>
    <w:p w14:paraId="60772807" w14:textId="77777777" w:rsidR="005D43BC" w:rsidRDefault="005D43BC" w:rsidP="005D43BC">
      <w:r>
        <w:t>II ſe doit entendre ; tant de l’héritage Noble que du Roturier ; &amp; il a été</w:t>
      </w:r>
    </w:p>
    <w:p w14:paraId="56476FE1" w14:textId="77777777" w:rsidR="005D43BC" w:rsidRDefault="005D43BC" w:rsidP="005D43BC">
      <w:r>
        <w:t>jugé qu'un Vaſſal tenant noblement, ayant préſente ſon Aveu, fauvoit les fruits</w:t>
      </w:r>
    </w:p>
    <w:p w14:paraId="0D9BF4B1" w14:textId="77777777" w:rsidR="005D43BC" w:rsidRDefault="005D43BC" w:rsidP="005D43BC">
      <w:r>
        <w:t>qui étoient ſur l’héritage réuni, quoiqu'il n'eût pas fait les foi &amp; hommage,</w:t>
      </w:r>
    </w:p>
    <w:p w14:paraId="3306D7A2" w14:textId="77777777" w:rsidR="005D43BC" w:rsidRDefault="005D43BC" w:rsidP="005D43BC">
      <w:r>
        <w:t>par un Arreſt du dernier jour d'Avril 1574, rapporté par Bérault. Idem dicen-</w:t>
      </w:r>
    </w:p>
    <w:p w14:paraId="288B3792" w14:textId="77777777" w:rsidR="005D43BC" w:rsidRDefault="005D43BC" w:rsidP="005D43BC">
      <w:r>
        <w:t>dum, encore que le Vaſſal n'ait pas payé les Droits dus au Seigneur, comme</w:t>
      </w:r>
    </w:p>
    <w:p w14:paraId="7FDFAE15" w14:textId="77777777" w:rsidR="005D43BC" w:rsidRDefault="005D43BC" w:rsidP="005D43BC">
      <w:r>
        <w:t>reliefs, treitièmes &amp; rentes. Mais quoiqu'un Seigneur, à qui on a baillé un</w:t>
      </w:r>
    </w:p>
    <w:p w14:paraId="432657DC" w14:textId="77777777" w:rsidR="005D43BC" w:rsidRDefault="005D43BC" w:rsidP="005D43BC">
      <w:r>
        <w:t>Aveu bon oû mauvais, ne gagne pas les fruits, (c'eſt ce que la Coutume</w:t>
      </w:r>
    </w:p>
    <w:p w14:paraId="3105730E" w14:textId="77777777" w:rsidR="005D43BC" w:rsidRDefault="005D43BC" w:rsidP="005D43BC">
      <w:r>
        <w:t>appelle la Levée) il n'eſt pas obligé de donner main-levée de la ſaiſie des hé-</w:t>
      </w:r>
    </w:p>
    <w:p w14:paraId="391BBBA6" w14:textId="77777777" w:rsidR="005D43BC" w:rsidRDefault="005D43BC" w:rsidP="005D43BC">
      <w:r>
        <w:t>ritages, auparavant qu'on ait fait les foi &amp; hommage, &amp; qu'on ait payé ce</w:t>
      </w:r>
    </w:p>
    <w:p w14:paraId="77FAA7CB" w14:textId="77777777" w:rsidR="005D43BC" w:rsidRDefault="005D43BC" w:rsidP="005D43BC">
      <w:r>
        <w:lastRenderedPageBreak/>
        <w:t>qui lui eſt dû, même les frais, comme on le peut inférer de cet Article,</w:t>
      </w:r>
    </w:p>
    <w:p w14:paraId="66040470" w14:textId="77777777" w:rsidR="005D43BC" w:rsidRDefault="005D43BC" w:rsidP="005D43BC">
      <w:r>
        <w:t>&amp; qu'il a été dit ſur le CXVII. ( 1 )</w:t>
      </w:r>
    </w:p>
    <w:p w14:paraId="432B39E5" w14:textId="77777777" w:rsidR="005D43BC" w:rsidRDefault="005D43BC" w:rsidP="005D43BC"/>
    <w:p w14:paraId="6C58CDAC" w14:textId="77777777" w:rsidR="005D43BC" w:rsidRDefault="005D43BC" w:rsidP="005D43BC"/>
    <w:p w14:paraId="25D72444" w14:textId="77777777" w:rsidR="005D43BC" w:rsidRDefault="005D43BC" w:rsidP="005D43BC">
      <w:r>
        <w:t>( 1 ) Notre Coutume, pour ſauver la Levée, impoſe au Vaſſal la néceſſité de donner un</w:t>
      </w:r>
    </w:p>
    <w:p w14:paraId="49970404" w14:textId="77777777" w:rsidR="005D43BC" w:rsidRDefault="005D43BC" w:rsidP="005D43BC">
      <w:r>
        <w:t>Aveu ; il ne lui ſuffit donc pas, afin d'avoir délivrance de ſon Fief réuni féodalement,</w:t>
      </w:r>
    </w:p>
    <w:p w14:paraId="4181F9F3" w14:textId="77777777" w:rsidR="005D43BC" w:rsidRDefault="005D43BC" w:rsidP="005D43BC">
      <w:r>
        <w:t>de déclarer même, ſur le regiſtre des Gages-pleges, que ce Fief peut relever du Seigneur</w:t>
      </w:r>
    </w:p>
    <w:p w14:paraId="325EB9B8" w14:textId="77777777" w:rsidR="005D43BC" w:rsidRDefault="005D43BC" w:rsidP="005D43BC">
      <w:r>
        <w:t>ſaiſiſſant : cette précaution a été-jugée inſuffiſante par Arrêt du 14 Mai 1725.</w:t>
      </w:r>
    </w:p>
    <w:p w14:paraId="77078488" w14:textId="77777777" w:rsidR="005D43BC" w:rsidRDefault="005D43BC" w:rsidP="005D43BC">
      <w:r>
        <w:t>II ſuffit que celui qui ſe préſente pour faire les devoirs de Fief, juſtifie de ſa Parenté avec</w:t>
      </w:r>
    </w:p>
    <w:p w14:paraId="76745A8D" w14:textId="77777777" w:rsidR="005D43BC" w:rsidRDefault="005D43BC" w:rsidP="005D43BC">
      <w:r>
        <w:t>le Vaſſal décédé en Contumace, quand il ne ſeroit pas le plus habile à ſuccéder ; car le Sei-</w:t>
      </w:r>
    </w:p>
    <w:p w14:paraId="68C2CAE2" w14:textId="77777777" w:rsidR="005D43BC" w:rsidRDefault="005D43BC" w:rsidP="005D43BC">
      <w:r>
        <w:t>gneur n'eſt pas tenu de faire une inquiſition ſerupuleuſe ſur la généalogie &amp; la deſcendance</w:t>
      </w:r>
    </w:p>
    <w:p w14:paraId="13EE1D17" w14:textId="77777777" w:rsidR="005D43BC" w:rsidRDefault="005D43BC" w:rsidP="005D43BC">
      <w:r>
        <w:t>d'une Famille. Bérault.</w:t>
      </w:r>
    </w:p>
    <w:p w14:paraId="30DEBECB" w14:textId="77777777" w:rsidR="005D43BC" w:rsidRDefault="005D43BC" w:rsidP="005D43BC">
      <w:r>
        <w:t>La main-levée ſe donne par Sentence du Senéchal, parce que telle eſt la voix de la</w:t>
      </w:r>
    </w:p>
    <w:p w14:paraId="6C4A3781" w14:textId="77777777" w:rsidR="005D43BC" w:rsidRDefault="005D43BC" w:rsidP="005D43BC">
      <w:r>
        <w:t>réunion.</w:t>
      </w:r>
    </w:p>
    <w:p w14:paraId="76402DD2" w14:textId="77777777" w:rsidR="005D43BC" w:rsidRDefault="005D43BC" w:rsidP="005D43BC">
      <w:r>
        <w:t>Le Vaſſal, interpellé par le ſeigneur, doit lui préſenter ſes Aveux, ſes Titres de partage,</w:t>
      </w:r>
    </w:p>
    <w:p w14:paraId="172AC91A" w14:textId="77777777" w:rsidR="005D43BC" w:rsidRDefault="005D43BC" w:rsidP="005D43BC">
      <w:r>
        <w:t>ſes Contrats d'acquiſition, os aſirmer par ſerment qu'il n'en eſt point ſaiſi ; car la propriété</w:t>
      </w:r>
    </w:p>
    <w:p w14:paraId="5F71AF01" w14:textId="77777777" w:rsidR="005D43BC" w:rsidRDefault="005D43BC" w:rsidP="005D43BC">
      <w:r>
        <w:t>de ſes Héritages ſe diviſe entre le Seigneur de la mouvance &amp; lui, &amp; ces Actes ſont utiles à</w:t>
      </w:r>
    </w:p>
    <w:p w14:paraId="27539AEC" w14:textId="77777777" w:rsidR="005D43BC" w:rsidRDefault="005D43BC" w:rsidP="005D43BC">
      <w:r>
        <w:t>tous les deux. Bérault</w:t>
      </w:r>
    </w:p>
    <w:p w14:paraId="4D6B163E" w14:textId="77777777" w:rsidR="005D43BC" w:rsidRDefault="005D43BC" w:rsidP="005D43BC">
      <w:r>
        <w:t>Cependant on penfe que le Vaſſil n'eſt point obligé de renréſenter à ſon ſeigneur ſes</w:t>
      </w:r>
    </w:p>
    <w:p w14:paraId="20411F71" w14:textId="77777777" w:rsidR="005D43BC" w:rsidRDefault="005D43BC" w:rsidP="005D43BC">
      <w:r>
        <w:t>Titres departage, le Seigneur peut les délivrer pour en tirer ſes inductions; il n'y a, à</w:t>
      </w:r>
    </w:p>
    <w:p w14:paraId="7D60007F" w14:textId="77777777" w:rsidR="005D43BC" w:rsidRDefault="005D43BC" w:rsidP="005D43BC">
      <w:r>
        <w:t>proprement parler, que les Actes conſtitatifs de la féodalité qui ſoient communs entre le</w:t>
      </w:r>
    </w:p>
    <w:p w14:paraId="67000F28" w14:textId="77777777" w:rsidR="005D43BC" w:rsidRDefault="005D43BC" w:rsidP="005D43BC">
      <w:r>
        <w:t>Saigneur &amp; le Vaſſal, &amp; nonobſtint la diviſion le Seigneur conſerve la ſolidité.</w:t>
      </w:r>
    </w:p>
    <w:p w14:paraId="085257AA" w14:textId="77777777" w:rsidR="005D43BC" w:rsidRDefault="005D43BC" w:rsidP="005D43BC">
      <w:r>
        <w:t>Si deux Seigneurs, dont l'un eſt ſuxerain de l'autre, reclament une Tenure le Propréé-</w:t>
      </w:r>
    </w:p>
    <w:p w14:paraId="59F9B7F9" w14:textId="77777777" w:rsidR="005D43BC" w:rsidRDefault="005D43BC" w:rsidP="005D43BC">
      <w:r>
        <w:t>taire du Fief ſervant doit communiquer à celui du Fief dominant : Arrêt du 13 Juillet 1561.</w:t>
      </w:r>
    </w:p>
    <w:p w14:paraId="5C13B388" w14:textId="77777777" w:rsidR="005D43BC" w:rsidRDefault="005D43BC" w:rsidP="005D43BC">
      <w:r>
        <w:t>Bérault.</w:t>
      </w:r>
    </w:p>
    <w:p w14:paraId="7ADB4DB5" w14:textId="77777777" w:rsidR="005D43BC" w:rsidRDefault="005D43BC" w:rsidP="005D43BC"/>
    <w:p w14:paraId="4A4108C5" w14:textId="77777777" w:rsidR="005D43BC" w:rsidRDefault="005D43BC" w:rsidP="005D43BC"/>
    <w:p w14:paraId="3BFA5CB0" w14:textId="77777777" w:rsidR="005D43BC" w:rsidRDefault="005D43BC" w:rsidP="005D43BC">
      <w:r>
        <w:t>DES FIEFS ET DROITS FEODAUX.</w:t>
      </w:r>
    </w:p>
    <w:p w14:paraId="0EC28DBA" w14:textId="77777777" w:rsidR="005D43BC" w:rsidRDefault="005D43BC" w:rsidP="005D43BC">
      <w:r>
        <w:t>139</w:t>
      </w:r>
    </w:p>
    <w:p w14:paraId="58C3DE7A" w14:textId="77777777" w:rsidR="005D43BC" w:rsidRDefault="005D43BC" w:rsidP="005D43BC"/>
    <w:p w14:paraId="6D3ADA37" w14:textId="77777777" w:rsidR="005D43BC" w:rsidRDefault="005D43BC" w:rsidP="005D43BC"/>
    <w:p w14:paraId="05D25F67" w14:textId="77777777" w:rsidR="005D43BC" w:rsidRDefault="005D43BC" w:rsidP="005D43BC">
      <w:r>
        <w:t>On a jugé par un Arreſt donné à l'Audience de la Grand Chambre le y Juin</w:t>
      </w:r>
    </w:p>
    <w:p w14:paraId="72A2A9CA" w14:textId="77777777" w:rsidR="005D43BC" w:rsidRDefault="005D43BC" w:rsidP="005D43BC">
      <w:r>
        <w:t>1681, rapporté par Baſnage qu'un Aveu avoit pu être baillé par l’héritier</w:t>
      </w:r>
    </w:p>
    <w:p w14:paraId="65588D23" w14:textId="77777777" w:rsidR="005D43BC" w:rsidRDefault="005D43BC" w:rsidP="005D43BC">
      <w:r>
        <w:t>préſomptif d'un abſent dont la mort n'étoit point certaine, &amp; que cet Aveu</w:t>
      </w:r>
    </w:p>
    <w:p w14:paraId="112B6124" w14:textId="77777777" w:rsidR="005D43BC" w:rsidRDefault="005D43BC" w:rsidP="005D43BC">
      <w:r>
        <w:t>avoit empéché l’effet de la réunion ; mais on condamna cet héritier à bailler</w:t>
      </w:r>
    </w:p>
    <w:p w14:paraId="483A6B5C" w14:textId="77777777" w:rsidR="005D43BC" w:rsidRDefault="005D43BC" w:rsidP="005D43BC">
      <w:r>
        <w:t>caution de la reſtitution des fruits, en cas que l'abſent fit ſon retour. II faut</w:t>
      </w:r>
    </w:p>
    <w:p w14:paraId="043574A1" w14:textId="77777777" w:rsidR="005D43BC" w:rsidRDefault="005D43BC" w:rsidP="005D43BC">
      <w:r>
        <w:t>voir un Arrêt rapporté par Bérault ſur cet Article, touchant les formalités que</w:t>
      </w:r>
    </w:p>
    <w:p w14:paraId="11C7ED8D" w14:textId="77777777" w:rsidR="005D43BC" w:rsidRDefault="005D43BC" w:rsidP="005D43BC">
      <w:r>
        <w:t>les Juges doivent obſerver, pour vérifier les Aveux baillés à la Chambre des</w:t>
      </w:r>
    </w:p>
    <w:p w14:paraId="3DF10261" w14:textId="77777777" w:rsidR="005D43BC" w:rsidRDefault="005D43BC" w:rsidP="005D43BC">
      <w:r>
        <w:t>Comptes.</w:t>
      </w:r>
    </w:p>
    <w:p w14:paraId="61F51A01" w14:textId="77777777" w:rsidR="005D43BC" w:rsidRDefault="005D43BC" w:rsidP="005D43BC"/>
    <w:p w14:paraId="12F37F3E" w14:textId="77777777" w:rsidR="005D43BC" w:rsidRDefault="005D43BC" w:rsidP="005D43BC"/>
    <w:p w14:paraId="22653010" w14:textId="77777777" w:rsidR="005D43BC" w:rsidRDefault="005D43BC" w:rsidP="005D43BC">
      <w:r>
        <w:t>CXXI.</w:t>
      </w:r>
    </w:p>
    <w:p w14:paraId="1EF194AE" w14:textId="77777777" w:rsidR="005D43BC" w:rsidRDefault="005D43BC" w:rsidP="005D43BC">
      <w:r>
        <w:t>Si le Seigneur ne blame l'Aveu dans les prochains Pleds enſuivant</w:t>
      </w:r>
    </w:p>
    <w:p w14:paraId="34E199E6" w14:textId="77777777" w:rsidR="005D43BC" w:rsidRDefault="005D43BC" w:rsidP="005D43BC">
      <w:r>
        <w:t>la préſentation d'icelui, le Vaſſal n'eſt plus tenu y comparoir, s’il n'y</w:t>
      </w:r>
    </w:p>
    <w:p w14:paraId="4DD9D95B" w14:textId="77777777" w:rsidR="005D43BC" w:rsidRDefault="005D43BC" w:rsidP="005D43BC">
      <w:r>
        <w:t>eſt aſſigné pour y recevoir blames, leſquels lui doivent être fournis</w:t>
      </w:r>
    </w:p>
    <w:p w14:paraId="397458DE" w14:textId="77777777" w:rsidR="005D43BC" w:rsidRDefault="005D43BC" w:rsidP="005D43BC">
      <w:r>
        <w:t>au jour de la première Aſſignation.</w:t>
      </w:r>
    </w:p>
    <w:p w14:paraId="3F820A33" w14:textId="77777777" w:rsidR="005D43BC" w:rsidRDefault="005D43BC" w:rsidP="005D43BC"/>
    <w:p w14:paraId="7ACE204A" w14:textId="77777777" w:rsidR="005D43BC" w:rsidRDefault="005D43BC" w:rsidP="005D43BC"/>
    <w:p w14:paraId="50B9A7F3" w14:textId="77777777" w:rsidR="005D43BC" w:rsidRDefault="005D43BC" w:rsidP="005D43BC">
      <w:r>
        <w:t>On doit inférer de cet Article, que le Vaſſal ayant préſenté ſon Aveu doit</w:t>
      </w:r>
    </w:p>
    <w:p w14:paraId="7D6CF2DC" w14:textId="77777777" w:rsidR="005D43BC" w:rsidRDefault="005D43BC" w:rsidP="005D43BC">
      <w:r>
        <w:t>comparoître aux prochains Pleds de la Seigneurie, encore qu'il n'en ait pas</w:t>
      </w:r>
    </w:p>
    <w:p w14:paraId="57ADDD1A" w14:textId="77777777" w:rsidR="005D43BC" w:rsidRDefault="005D43BC" w:rsidP="005D43BC">
      <w:r>
        <w:t>été interpellé. ( 1 )</w:t>
      </w:r>
    </w:p>
    <w:p w14:paraId="44081FF6" w14:textId="77777777" w:rsidR="005D43BC" w:rsidRDefault="005D43BC" w:rsidP="005D43BC"/>
    <w:p w14:paraId="06BF0154" w14:textId="77777777" w:rsidR="005D43BC" w:rsidRDefault="005D43BC" w:rsidP="005D43BC"/>
    <w:p w14:paraId="68A2A8A3" w14:textId="77777777" w:rsidR="005D43BC" w:rsidRDefault="005D43BC" w:rsidP="005D43BC">
      <w:r>
        <w:t>Mais le Seigneur du Fief principal n'a pas la même prérogative à l'égard du Propriétaire</w:t>
      </w:r>
    </w:p>
    <w:p w14:paraId="432C6D1A" w14:textId="77777777" w:rsidR="005D43BC" w:rsidRDefault="005D43BC" w:rsidP="005D43BC">
      <w:r>
        <w:t>d'un moindre Fief qui ne releve point de lui : Arrêt du 9. Mars 1686. Baſnage. Les deux</w:t>
      </w:r>
    </w:p>
    <w:p w14:paraId="1A6249E7" w14:textId="77777777" w:rsidR="005D43BC" w:rsidRDefault="005D43BC" w:rsidP="005D43BC">
      <w:r>
        <w:t>Seigneurs doivent ſe communiquer reſpectivement. Sur ce principe on a caſſé, par Arrêét</w:t>
      </w:r>
    </w:p>
    <w:p w14:paraId="47B9D306" w14:textId="77777777" w:rsidR="005D43BC" w:rsidRDefault="005D43BC" w:rsidP="005D43BC">
      <w:r>
        <w:t>du &amp; Mars 1731, rendu entre M. le Duc de Valentinois &amp; Madame la Ducheſſe de la Force,</w:t>
      </w:r>
    </w:p>
    <w:p w14:paraId="3EE1582F" w14:textId="77777777" w:rsidR="005D43BC" w:rsidRDefault="005D43BC" w:rsidP="005D43BC">
      <w:r>
        <w:t>une réunion que M. le Duc de Valentinois avoit fait faire de pluſieurs Fiefs que Madame</w:t>
      </w:r>
    </w:p>
    <w:p w14:paraId="6600D618" w14:textId="77777777" w:rsidR="005D43BC" w:rsidRDefault="005D43BC" w:rsidP="005D43BC">
      <w:r>
        <w:t>la Ducheſſe de la Force foutenoit lui appartenir &amp; relever du Roi. Par le refas de M. de</w:t>
      </w:r>
    </w:p>
    <w:p w14:paraId="49223A73" w14:textId="77777777" w:rsidR="005D43BC" w:rsidRDefault="005D43BC" w:rsidP="005D43BC">
      <w:r>
        <w:t>Valentinois de communiquer on n'eut aucun égard à ſa réunion à droit de Clocher.</w:t>
      </w:r>
    </w:p>
    <w:p w14:paraId="41291E8D" w14:textId="77777777" w:rsidR="005D43BC" w:rsidRDefault="005D43BC" w:rsidP="005D43BC">
      <w:r>
        <w:t>Un Aveu préſenté au Seigneur par ſon Vaſſil, &amp; refuſé, doit être réputé recu par la</w:t>
      </w:r>
    </w:p>
    <w:p w14:paraId="6185D9B8" w14:textId="77777777" w:rsidR="005D43BC" w:rsidRDefault="005D43BC" w:rsidP="005D43BC">
      <w:r>
        <w:t>raiſon de droit propoſée par du Moulin, qui eſt que la condition pour former un engage-</w:t>
      </w:r>
    </w:p>
    <w:p w14:paraId="66FE4128" w14:textId="77777777" w:rsidR="005D43BC" w:rsidRDefault="005D43BC" w:rsidP="005D43BC">
      <w:r>
        <w:t>ment réciproque eſt cenſée accomplie à l'égard de celui qui en a empéché l'accompliſſement,</w:t>
      </w:r>
    </w:p>
    <w:p w14:paraId="43168927" w14:textId="77777777" w:rsidR="005D43BC" w:rsidRDefault="005D43BC" w:rsidP="005D43BC">
      <w:r>
        <w:t>mais la préſentation faite par le Vaſſal doit être réelle, conſtante &amp; dans le lieu preſcrit par</w:t>
      </w:r>
    </w:p>
    <w:p w14:paraId="52986D0A" w14:textId="77777777" w:rsidR="005D43BC" w:rsidRDefault="005D43BC" w:rsidP="005D43BC">
      <w:r>
        <w:t>la Coûtume.</w:t>
      </w:r>
    </w:p>
    <w:p w14:paraId="3C9C0A99" w14:textId="77777777" w:rsidR="005D43BC" w:rsidRDefault="005D43BC" w:rsidP="005D43BC">
      <w:r>
        <w:t>Sed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antibus, dit cet Auteur, oblationibus Vaſſali, vel etiam quod fortius eſt injuſtis.</w:t>
      </w:r>
    </w:p>
    <w:p w14:paraId="494F73FC" w14:textId="77777777" w:rsidR="005D43BC" w:rsidRDefault="005D43BC" w:rsidP="005D43BC">
      <w:r>
        <w:t>recuſationibus Patroni poteſt Patronus interpellare clientent de fidelitate preſiandd.</w:t>
      </w:r>
    </w:p>
    <w:p w14:paraId="082173AD" w14:textId="77777777" w:rsidR="005D43BC" w:rsidRDefault="005D43BC" w:rsidP="005D43BC">
      <w:r>
        <w:t>Les termes d'Aveu &amp; d'Avouer ſe liſent dans une Décrétale de Grégoire I&amp;, dans l'accep-</w:t>
      </w:r>
    </w:p>
    <w:p w14:paraId="065F6142" w14:textId="77777777" w:rsidR="005D43BC" w:rsidRDefault="005D43BC" w:rsidP="005D43BC">
      <w:r>
        <w:t>tion que nous leur donnons.</w:t>
      </w:r>
    </w:p>
    <w:p w14:paraId="1422D74D" w14:textId="77777777" w:rsidR="005D43BC" w:rsidRDefault="005D43BC" w:rsidP="005D43BC">
      <w:r>
        <w:t>( 1 ) Le terme Blamer tire ſon origine, dit Brodeau, ſur l'Article &amp; de Paris, de l'ex-</w:t>
      </w:r>
    </w:p>
    <w:p w14:paraId="17AA72E7" w14:textId="77777777" w:rsidR="005D43BC" w:rsidRDefault="005D43BC" w:rsidP="005D43BC">
      <w:r>
        <w:t>preſſion Latine blaſphemare, il ſe trouve en ce ſens dans Grégoire de Tours &amp; Frédegaire,</w:t>
      </w:r>
    </w:p>
    <w:p w14:paraId="0106B7CD" w14:textId="77777777" w:rsidR="005D43BC" w:rsidRDefault="005D43BC" w:rsidP="005D43BC">
      <w:r>
        <w:t>rainſi que l’ont obſervé Pithou, Nicod, Spelman &amp; Meſnage.</w:t>
      </w:r>
    </w:p>
    <w:p w14:paraId="79C5E991" w14:textId="77777777" w:rsidR="005D43BC" w:rsidRDefault="005D43BC" w:rsidP="005D43BC">
      <w:r>
        <w:t xml:space="preserve">Du Moulin, S. 42, Gl. 4, n. 11, propoſe ſept moyens de blame contre un Areu </w:t>
      </w:r>
    </w:p>
    <w:p w14:paraId="389E656D" w14:textId="77777777" w:rsidR="005D43BC" w:rsidRDefault="005D43BC" w:rsidP="005D43BC">
      <w:r>
        <w:t>1o. Si le Vaſſal a employé dans ſon Aveu un Héritage comee faiſant partie de ſon Fief &amp; qui</w:t>
      </w:r>
    </w:p>
    <w:p w14:paraId="2FA5CE75" w14:textId="77777777" w:rsidR="005D43BC" w:rsidRDefault="005D43BC" w:rsidP="005D43BC">
      <w:r>
        <w:t>n'en eſt pas : 20. Si le Vaſſal prétend tenir en arriere-Fief un Héritage tenu en plain-Fief du</w:t>
      </w:r>
    </w:p>
    <w:p w14:paraId="06EE1967" w14:textId="77777777" w:rsidR="005D43BC" w:rsidRDefault="005D43BC" w:rsidP="005D43BC">
      <w:r>
        <w:t>Seigneur : 30. Si le Vaſſal a pris dans ſon Aveu une qualité qui ne lui eſt point due, &amp; qui</w:t>
      </w:r>
    </w:p>
    <w:p w14:paraId="77512F0D" w14:textId="77777777" w:rsidR="005D43BC" w:rsidRDefault="005D43BC" w:rsidP="005D43BC">
      <w:r>
        <w:t>préjudicie le Seigneur : 40. Si le Vaſſal a omis de déclarer tout ce qui eſt de ſon Domaine,</w:t>
      </w:r>
    </w:p>
    <w:p w14:paraId="0086ED21" w14:textId="77777777" w:rsidR="005D43BC" w:rsidRDefault="005D43BC" w:rsidP="005D43BC">
      <w:r>
        <w:t>relevant du Seigneur féodal : 50 S'il a omis de déclarer tout ce qui eſt tenu du Seigneur en</w:t>
      </w:r>
    </w:p>
    <w:p w14:paraId="5343B193" w14:textId="77777777" w:rsidR="005D43BC" w:rsidRDefault="005D43BC" w:rsidP="005D43BC">
      <w:r>
        <w:t>arriere-Fief, en Rotures, &amp; tous les Droits &amp; Redevances de ſon Fief : 60. Si le Vaſſal a</w:t>
      </w:r>
    </w:p>
    <w:p w14:paraId="67004325" w14:textId="77777777" w:rsidR="005D43BC" w:rsidRDefault="005D43BC" w:rsidP="005D43BC">
      <w:r>
        <w:t>omis de déclarer les ſervitudes &amp; les charges de ſon Fief : 70. Sil n'a point déclaré ſes</w:t>
      </w:r>
    </w:p>
    <w:p w14:paraId="101CD995" w14:textId="77777777" w:rsidR="005D43BC" w:rsidRDefault="005D43BC" w:rsidP="005D43BC">
      <w:r>
        <w:t>abornemens &amp; dépendances.</w:t>
      </w:r>
    </w:p>
    <w:p w14:paraId="3DD3D543" w14:textId="77777777" w:rsidR="005D43BC" w:rsidRDefault="005D43BC" w:rsidP="005D43BC"/>
    <w:p w14:paraId="02A944A9" w14:textId="77777777" w:rsidR="005D43BC" w:rsidRDefault="005D43BC" w:rsidP="005D43BC"/>
    <w:p w14:paraId="32BBA84A" w14:textId="77777777" w:rsidR="005D43BC" w:rsidRDefault="005D43BC" w:rsidP="005D43BC">
      <w:r>
        <w:t>S 2</w:t>
      </w:r>
    </w:p>
    <w:p w14:paraId="6433EEC2" w14:textId="77777777" w:rsidR="005D43BC" w:rsidRDefault="005D43BC" w:rsidP="005D43BC"/>
    <w:p w14:paraId="375B6B15" w14:textId="77777777" w:rsidR="005D43BC" w:rsidRDefault="005D43BC" w:rsidP="005D43BC"/>
    <w:p w14:paraId="4927DFF7" w14:textId="77777777" w:rsidR="005D43BC" w:rsidRDefault="005D43BC" w:rsidP="005D43BC">
      <w:r>
        <w:t>140</w:t>
      </w:r>
    </w:p>
    <w:p w14:paraId="19C7F0AF" w14:textId="77777777" w:rsidR="005D43BC" w:rsidRDefault="005D43BC" w:rsidP="005D43BC">
      <w:r>
        <w:t>DES FIEFS ET DROITS FEODAUX.</w:t>
      </w:r>
    </w:p>
    <w:p w14:paraId="266916E8" w14:textId="77777777" w:rsidR="005D43BC" w:rsidRDefault="005D43BC" w:rsidP="005D43BC"/>
    <w:p w14:paraId="28A09800" w14:textId="77777777" w:rsidR="005D43BC" w:rsidRDefault="005D43BC" w:rsidP="005D43BC"/>
    <w:p w14:paraId="33F40A0C" w14:textId="77777777" w:rsidR="005D43BC" w:rsidRDefault="005D43BC" w:rsidP="005D43BC">
      <w:r>
        <w:t>CXXII.</w:t>
      </w:r>
    </w:p>
    <w:p w14:paraId="3432443A" w14:textId="77777777" w:rsidR="005D43BC" w:rsidRDefault="005D43BC" w:rsidP="005D43BC">
      <w:r>
        <w:t>Peut néanmoins le Seigneur blamer l'Aveu de ſon Vaſſal trente</w:t>
      </w:r>
    </w:p>
    <w:p w14:paraId="0770450F" w14:textId="77777777" w:rsidR="005D43BC" w:rsidRDefault="005D43BC" w:rsidP="005D43BC">
      <w:r>
        <w:t>Sans aprés qu'il eſt préſenté, &amp; cependant le Vaſſal jouit &amp; fait les</w:t>
      </w:r>
    </w:p>
    <w:p w14:paraId="7915F7B5" w14:textId="77777777" w:rsidR="005D43BC" w:rsidRDefault="005D43BC" w:rsidP="005D43BC">
      <w:r>
        <w:lastRenderedPageBreak/>
        <w:t>fruits ſiens.</w:t>
      </w:r>
    </w:p>
    <w:p w14:paraId="5ACCE1D9" w14:textId="77777777" w:rsidR="005D43BC" w:rsidRDefault="005D43BC" w:rsidP="005D43BC"/>
    <w:p w14:paraId="01012EDB" w14:textId="77777777" w:rsidR="005D43BC" w:rsidRDefault="005D43BC" w:rsidP="005D43BC"/>
    <w:p w14:paraId="256F460D" w14:textId="77777777" w:rsidR="005D43BC" w:rsidRDefault="005D43BC" w:rsidP="005D43BC">
      <w:r>
        <w:t>Le Seigneur a trente ans pour blamer l'Aveu de ſon Vaſſal, &amp; quoiqu'il</w:t>
      </w:r>
    </w:p>
    <w:p w14:paraId="38DF26EF" w14:textId="77777777" w:rsidR="005D43BC" w:rsidRDefault="005D43BC" w:rsidP="005D43BC">
      <w:r>
        <w:t>ait baillé des blames ſur leſquels il a été donné Jugement, il ſemble qu'il ne</w:t>
      </w:r>
    </w:p>
    <w:p w14:paraId="63E5655E" w14:textId="77777777" w:rsidR="005D43BC" w:rsidRDefault="005D43BC" w:rsidP="005D43BC">
      <w:r>
        <w:t>doit pas être exclus de fournir de nouveaux blames avant que les trente ans</w:t>
      </w:r>
    </w:p>
    <w:p w14:paraId="726EB4B1" w14:textId="77777777" w:rsidR="005D43BC" w:rsidRDefault="005D43BC" w:rsidP="005D43BC">
      <w:r>
        <w:t>ſoient expirés. Le Vaſſal de ſa part peut réformer ſon Aveu dans le même</w:t>
      </w:r>
    </w:p>
    <w:p w14:paraId="1C16D992" w14:textId="77777777" w:rsidR="005D43BC" w:rsidRDefault="005D43BC" w:rsidP="005D43BC">
      <w:r>
        <w:t>temps de trente ans ; parce que le Seigneur, nonobſtant la réception qu'il a</w:t>
      </w:r>
    </w:p>
    <w:p w14:paraId="33A585D7" w14:textId="77777777" w:rsidR="005D43BC" w:rsidRDefault="005D43BC" w:rsidP="005D43BC">
      <w:r>
        <w:t>faite de l’Aveu, étant réſerve à la faculté de le blamer, l’obligation entre le</w:t>
      </w:r>
    </w:p>
    <w:p w14:paraId="700C4DBD" w14:textId="77777777" w:rsidR="005D43BC" w:rsidRDefault="005D43BC" w:rsidP="005D43BC">
      <w:r>
        <w:t>Vaſſal &amp; le Seigneur n'eſt point parfaite ni conſommée auparavant que ce</w:t>
      </w:r>
    </w:p>
    <w:p w14:paraId="230F3430" w14:textId="77777777" w:rsidR="005D43BC" w:rsidRDefault="005D43BC" w:rsidP="005D43BC">
      <w:r>
        <w:t>temps ſoit paſſé, la condition du Vaſſal étant auſſi favorable que celle du</w:t>
      </w:r>
    </w:p>
    <w:p w14:paraId="1951D7E7" w14:textId="77777777" w:rsidR="005D43BC" w:rsidRDefault="005D43BC" w:rsidP="005D43BC">
      <w:r>
        <w:t>Seigneur. ( 1 )</w:t>
      </w:r>
    </w:p>
    <w:p w14:paraId="73D470D0" w14:textId="77777777" w:rsidR="005D43BC" w:rsidRDefault="005D43BC" w:rsidP="005D43BC">
      <w:r>
        <w:t>On demande ſi le Seigneur n'eſt pas recevable à demander quelques Droits</w:t>
      </w:r>
    </w:p>
    <w:p w14:paraId="37F8C8BC" w14:textId="77777777" w:rsidR="005D43BC" w:rsidRDefault="005D43BC" w:rsidP="005D43BC">
      <w:r>
        <w:t>réels &amp; fonciers, qui ont été omis dans l’Aveu qu'il n'a pas blamé dans les</w:t>
      </w:r>
    </w:p>
    <w:p w14:paraId="5E39A0CC" w14:textId="77777777" w:rsidR="005D43BC" w:rsidRDefault="005D43BC" w:rsidP="005D43BC">
      <w:r>
        <w:t>trente ans ; On foutient l’affirmative, par la raiſon que le Seigneur n'eſt pas</w:t>
      </w:r>
    </w:p>
    <w:p w14:paraId="63DA9D68" w14:textId="77777777" w:rsidR="005D43BC" w:rsidRDefault="005D43BC" w:rsidP="005D43BC">
      <w:r>
        <w:t>de pire condition que les autres propriétaires, qui ne peuvent être privés</w:t>
      </w:r>
    </w:p>
    <w:p w14:paraId="54D57CD1" w14:textId="77777777" w:rsidR="005D43BC" w:rsidRDefault="005D43BC" w:rsidP="005D43BC">
      <w:r>
        <w:t>de leurs Droits fonciers, par la preſcription de trente ans. Mais on peut</w:t>
      </w:r>
    </w:p>
    <w:p w14:paraId="1D223632" w14:textId="77777777" w:rsidR="005D43BC" w:rsidRDefault="005D43BC" w:rsidP="005D43BC">
      <w:r>
        <w:t>répondre, que l’Aveu recu par le Seigneur, ſans qu'il ait été blamé ni réfor-</w:t>
      </w:r>
    </w:p>
    <w:p w14:paraId="4485CE97" w14:textId="77777777" w:rsidR="005D43BC" w:rsidRDefault="005D43BC" w:rsidP="005D43BC">
      <w:r>
        <w:t>me dans les trente ans, a l’effet d'une chofe jugée entre le Seigneur &amp; le</w:t>
      </w:r>
    </w:p>
    <w:p w14:paraId="5C535A0F" w14:textId="77777777" w:rsidR="005D43BC" w:rsidRDefault="005D43BC" w:rsidP="005D43BC">
      <w:r>
        <w:t>Vaſſal ; ce qui établit une Loi irrévocable entre l'un &amp; l'autre, aprés le</w:t>
      </w:r>
    </w:p>
    <w:p w14:paraId="04B2DE2D" w14:textId="77777777" w:rsidR="005D43BC" w:rsidRDefault="005D43BC" w:rsidP="005D43BC">
      <w:r>
        <w:t>délai donné par la Coûtume pour s'en pourvoir : de ſorte que quand ils ne</w:t>
      </w:r>
    </w:p>
    <w:p w14:paraId="5D0206F7" w14:textId="77777777" w:rsidR="005D43BC" w:rsidRDefault="005D43BC" w:rsidP="005D43BC">
      <w:r>
        <w:t>s'en ſont point ſervis il n'y peut plus avoir entr'eux de queſtion touchant la</w:t>
      </w:r>
    </w:p>
    <w:p w14:paraId="31D2086C" w14:textId="77777777" w:rsidR="005D43BC" w:rsidRDefault="005D43BC" w:rsidP="005D43BC">
      <w:r>
        <w:t>poſſeſſion ou preſcription, mais ſeulement de l’exécution d'une chofe jugée,</w:t>
      </w:r>
    </w:p>
    <w:p w14:paraId="6199F724" w14:textId="77777777" w:rsidR="005D43BC" w:rsidRDefault="005D43BC" w:rsidP="005D43BC">
      <w:r>
        <w:t>qui eſt un titre plus authentique que la preſcription : que ſi on accordoit au</w:t>
      </w:r>
    </w:p>
    <w:p w14:paraId="6AAB0D19" w14:textId="77777777" w:rsidR="005D43BC" w:rsidRDefault="005D43BC" w:rsidP="005D43BC">
      <w:r>
        <w:t>Seigneur le temps de quarante ans, pour empécher la preſcription il fau-</w:t>
      </w:r>
    </w:p>
    <w:p w14:paraId="3F225CF0" w14:textId="77777777" w:rsidR="005D43BC" w:rsidRDefault="005D43BC" w:rsidP="005D43BC">
      <w:r>
        <w:t>droit accorder le même-temps au Vaſſal pour ſa libération. Baſnage rapporte</w:t>
      </w:r>
    </w:p>
    <w:p w14:paraId="24542966" w14:textId="77777777" w:rsidR="005D43BC" w:rsidRDefault="005D43BC" w:rsidP="005D43BC">
      <w:r>
        <w:t>un Arrét qui a jugé la queſtion en faveur du Seigneur, du 2 Aout 1668.</w:t>
      </w:r>
    </w:p>
    <w:p w14:paraId="4BC4E919" w14:textId="77777777" w:rsidR="005D43BC" w:rsidRDefault="005D43BC" w:rsidP="005D43BC"/>
    <w:p w14:paraId="5C2F4304" w14:textId="77777777" w:rsidR="005D43BC" w:rsidRDefault="005D43BC" w:rsidP="005D43BC"/>
    <w:p w14:paraId="1C2ACF9D" w14:textId="77777777" w:rsidR="005D43BC" w:rsidRDefault="005D43BC" w:rsidP="005D43BC">
      <w:r>
        <w:t>( 1 ) Bien des Coûtumes preſcrivent au Seigneur un délai, comme de 30 ou 40 jours, pour</w:t>
      </w:r>
    </w:p>
    <w:p w14:paraId="316B87BD" w14:textId="77777777" w:rsidR="005D43BC" w:rsidRDefault="005D43BC" w:rsidP="005D43BC">
      <w:r>
        <w:t>blamer l'Aveu préſenté par ſon Vaſſal ; mais elles ne different guere de la nôtre dans la pra-</w:t>
      </w:r>
    </w:p>
    <w:p w14:paraId="05431F00" w14:textId="77777777" w:rsidR="005D43BC" w:rsidRDefault="005D43BC" w:rsidP="005D43BC">
      <w:r>
        <w:t>tique. Dupleſſis, ſur l'Article &amp; de Paris, dit que, même entre Majeurs &amp; toute cauſe</w:t>
      </w:r>
    </w:p>
    <w:p w14:paraId="7B090575" w14:textId="77777777" w:rsidR="005D43BC" w:rsidRDefault="005D43BC" w:rsidP="005D43BC">
      <w:r>
        <w:t>ceſſante, ſi le Seigneur avoit blame légitime &amp; juſtifié par écrit, il ſeroit raiſonnable de dire</w:t>
      </w:r>
    </w:p>
    <w:p w14:paraId="24235E21" w14:textId="77777777" w:rsidR="005D43BC" w:rsidRDefault="005D43BC" w:rsidP="005D43BC">
      <w:r>
        <w:t>qu'il ſeroit recu, l'approbation tacite ne pouvant avoir plus d'effet que l’expreſſe &amp; l'erreur</w:t>
      </w:r>
    </w:p>
    <w:p w14:paraId="7BDEDEF1" w14:textId="77777777" w:rsidR="005D43BC" w:rsidRDefault="005D43BC" w:rsidP="005D43BC">
      <w:r>
        <w:t>de fait, étant ſujette à réformation ; c'eſt pourquoi conclut cet Auteur, la diſpoſition</w:t>
      </w:r>
    </w:p>
    <w:p w14:paraId="301BC447" w14:textId="77777777" w:rsidR="005D43BC" w:rsidRDefault="005D43BC" w:rsidP="005D43BC">
      <w:r>
        <w:t>de la Coûtume n'eſt que pour donner autorité aux anciens aveux ; tel eſt auſſi l'uſage en</w:t>
      </w:r>
    </w:p>
    <w:p w14:paraId="3445B408" w14:textId="77777777" w:rsidR="005D43BC" w:rsidRDefault="005D43BC" w:rsidP="005D43BC">
      <w:r>
        <w:t>Normandie,</w:t>
      </w:r>
    </w:p>
    <w:p w14:paraId="71186162" w14:textId="77777777" w:rsidR="005D43BC" w:rsidRDefault="005D43BC" w:rsidP="005D43BC"/>
    <w:p w14:paraId="4F5CDB92" w14:textId="77777777" w:rsidR="005D43BC" w:rsidRDefault="005D43BC" w:rsidP="005D43BC"/>
    <w:p w14:paraId="38604A54" w14:textId="77777777" w:rsidR="005D43BC" w:rsidRDefault="005D43BC" w:rsidP="005D43BC">
      <w:r>
        <w:t>DES FIEFS ET DROITS FEODAUX.</w:t>
      </w:r>
    </w:p>
    <w:p w14:paraId="61104DA2" w14:textId="77777777" w:rsidR="005D43BC" w:rsidRDefault="005D43BC" w:rsidP="005D43BC">
      <w:r>
        <w:t>141</w:t>
      </w:r>
    </w:p>
    <w:p w14:paraId="497F26E1" w14:textId="77777777" w:rsidR="005D43BC" w:rsidRDefault="005D43BC" w:rsidP="005D43BC"/>
    <w:p w14:paraId="2E035636" w14:textId="77777777" w:rsidR="005D43BC" w:rsidRDefault="005D43BC" w:rsidP="005D43BC"/>
    <w:p w14:paraId="510F329A" w14:textId="77777777" w:rsidR="005D43BC" w:rsidRDefault="005D43BC" w:rsidP="005D43BC">
      <w:r>
        <w:t>CXXIII.</w:t>
      </w:r>
    </w:p>
    <w:p w14:paraId="4F1527BE" w14:textId="77777777" w:rsidR="005D43BC" w:rsidRDefault="005D43BC" w:rsidP="005D43BC">
      <w:r>
        <w:t>Entre les Seigneurs &amp; leurs Hommes, Foi doit être gardée ; &amp;</w:t>
      </w:r>
    </w:p>
    <w:p w14:paraId="79A29024" w14:textId="77777777" w:rsidR="005D43BC" w:rsidRDefault="005D43BC" w:rsidP="005D43BC">
      <w:r>
        <w:t>ne doit l'un faire force à l'autre.</w:t>
      </w:r>
    </w:p>
    <w:p w14:paraId="6C80B966" w14:textId="77777777" w:rsidR="005D43BC" w:rsidRDefault="005D43BC" w:rsidP="005D43BC">
      <w:r>
        <w:t>CXXIV.</w:t>
      </w:r>
    </w:p>
    <w:p w14:paraId="215575DE" w14:textId="77777777" w:rsidR="005D43BC" w:rsidRDefault="005D43BC" w:rsidP="005D43BC">
      <w:r>
        <w:lastRenderedPageBreak/>
        <w:t>Le Vaſſal doit porter honneur à ſon Seigneur, ſa Femme &amp; ſon</w:t>
      </w:r>
    </w:p>
    <w:p w14:paraId="66978A35" w14:textId="77777777" w:rsidR="005D43BC" w:rsidRDefault="005D43BC" w:rsidP="005D43BC">
      <w:r>
        <w:t>Fils ainé ; comme auſſi, les Freres puinés doivent porter honneur</w:t>
      </w:r>
    </w:p>
    <w:p w14:paraId="5E9DF4CF" w14:textId="77777777" w:rsidR="005D43BC" w:rsidRDefault="005D43BC" w:rsidP="005D43BC">
      <w:r>
        <w:t>à leur Frere ainé.</w:t>
      </w:r>
    </w:p>
    <w:p w14:paraId="6CC59611" w14:textId="77777777" w:rsidR="005D43BC" w:rsidRDefault="005D43BC" w:rsidP="005D43BC">
      <w:r>
        <w:t>CXXV.</w:t>
      </w:r>
    </w:p>
    <w:p w14:paraId="731B0774" w14:textId="77777777" w:rsidR="005D43BC" w:rsidRDefault="005D43BC" w:rsidP="005D43BC">
      <w:r>
        <w:t>Si le Vaſſal eſt convaincu par Juſtice avoir mis la main violente.</w:t>
      </w:r>
    </w:p>
    <w:p w14:paraId="6EF9E1F4" w14:textId="77777777" w:rsidR="005D43BC" w:rsidRDefault="005D43BC" w:rsidP="005D43BC">
      <w:r>
        <w:t>ment ſur ſon ſeigneur il perd le Fief ; &amp; toute la droiture qu'il</w:t>
      </w:r>
    </w:p>
    <w:p w14:paraId="035E2E61" w14:textId="77777777" w:rsidR="005D43BC" w:rsidRDefault="005D43BC" w:rsidP="005D43BC">
      <w:r>
        <w:t>y a revient au Seigneur.</w:t>
      </w:r>
    </w:p>
    <w:p w14:paraId="4F25DF88" w14:textId="77777777" w:rsidR="005D43BC" w:rsidRDefault="005D43BC" w:rsidP="005D43BC">
      <w:r>
        <w:t>CXXVI.</w:t>
      </w:r>
    </w:p>
    <w:p w14:paraId="7AFD4942" w14:textId="77777777" w:rsidR="005D43BC" w:rsidRDefault="005D43BC" w:rsidP="005D43BC">
      <w:r>
        <w:t>Pareillement, le Seigneur qui met la main ſur ſon Homme &amp;</w:t>
      </w:r>
    </w:p>
    <w:p w14:paraId="61F0558C" w14:textId="77777777" w:rsidR="005D43BC" w:rsidRDefault="005D43BC" w:rsidP="005D43BC">
      <w:r>
        <w:t>Vaſſal pour l'outrager, il perd l'Hommage &amp; Tenure, Rentes &amp;</w:t>
      </w:r>
    </w:p>
    <w:p w14:paraId="5C0EBD57" w14:textId="77777777" w:rsidR="005D43BC" w:rsidRDefault="005D43BC" w:rsidP="005D43BC">
      <w:r>
        <w:t>devoirs à lui dûs, à cauſe du Fief de ſon Vaſſal, &amp; ſont les Foi</w:t>
      </w:r>
    </w:p>
    <w:p w14:paraId="3C829882" w14:textId="77777777" w:rsidR="005D43BC" w:rsidRDefault="005D43BC" w:rsidP="005D43BC">
      <w:r>
        <w:t>&amp; Hommage dévolus &amp; acquis au Seigneur ſupérieur ; &amp; ne paye</w:t>
      </w:r>
    </w:p>
    <w:p w14:paraId="79218E43" w14:textId="77777777" w:rsidR="005D43BC" w:rsidRDefault="005D43BC" w:rsidP="005D43BC">
      <w:r>
        <w:t>le Vaſſal outragé rente de ſon Fief, fors ce qui en eſt dû au Chef-</w:t>
      </w:r>
    </w:p>
    <w:p w14:paraId="175B94C8" w14:textId="77777777" w:rsidR="005D43BC" w:rsidRDefault="005D43BC" w:rsidP="005D43BC">
      <w:r>
        <w:t>Seigneur.</w:t>
      </w:r>
    </w:p>
    <w:p w14:paraId="2F677AA0" w14:textId="77777777" w:rsidR="005D43BC" w:rsidRDefault="005D43BC" w:rsidP="005D43BC"/>
    <w:p w14:paraId="2FD807EB" w14:textId="77777777" w:rsidR="005D43BC" w:rsidRDefault="005D43BC" w:rsidP="005D43BC"/>
    <w:p w14:paraId="0DB49A44" w14:textId="77777777" w:rsidR="005D43BC" w:rsidRDefault="005D43BC" w:rsidP="005D43BC">
      <w:r>
        <w:t>Ces quatre Articles font connoître, que le Seigneur &amp; les Vaſſaux ſont liés</w:t>
      </w:r>
    </w:p>
    <w:p w14:paraId="648ED8A6" w14:textId="77777777" w:rsidR="005D43BC" w:rsidRDefault="005D43BC" w:rsidP="005D43BC">
      <w:r>
        <w:t>par des devoirs réciproques de bienveillance &amp; de confiance les uns envers</w:t>
      </w:r>
    </w:p>
    <w:p w14:paraId="571A501D" w14:textId="77777777" w:rsidR="005D43BC" w:rsidRDefault="005D43BC" w:rsidP="005D43BC">
      <w:r>
        <w:t>les autres ; de ſorte qu'ils doivent s’abſtenir de toutes les actions de mauvaiſe</w:t>
      </w:r>
    </w:p>
    <w:p w14:paraId="27805362" w14:textId="77777777" w:rsidR="005D43BC" w:rsidRDefault="005D43BC" w:rsidP="005D43BC">
      <w:r>
        <w:t>foi &amp; de violence : car comme le Vaſſal doit honneur &amp; reſpect au Seigneur,</w:t>
      </w:r>
    </w:p>
    <w:p w14:paraId="010BB132" w14:textId="77777777" w:rsidR="005D43BC" w:rsidRDefault="005D43BC" w:rsidP="005D43BC">
      <w:r>
        <w:t>ainſi le Seigneur doit amitié &amp; protection au Vaſſal. Que s’ils violent ces obli-</w:t>
      </w:r>
    </w:p>
    <w:p w14:paraId="38996F6E" w14:textId="77777777" w:rsidR="005D43BC" w:rsidRDefault="005D43BC" w:rsidP="005D43BC">
      <w:r>
        <w:t>gations mutuelles par injures atroces, ils en ſont puniſſables, le Vaſſal, par</w:t>
      </w:r>
    </w:p>
    <w:p w14:paraId="7154A580" w14:textId="77777777" w:rsidR="005D43BC" w:rsidRDefault="005D43BC" w:rsidP="005D43BC">
      <w:r>
        <w:t>la perte de ſes héritages, le Seigneur, par la privation de ſes droits utiles &amp;</w:t>
      </w:r>
    </w:p>
    <w:p w14:paraId="575E234C" w14:textId="77777777" w:rsidR="005D43BC" w:rsidRDefault="005D43BC" w:rsidP="005D43BC">
      <w:r>
        <w:t>honoraires, par les Articles CXxV &amp; CXXVI. ( 1 )</w:t>
      </w:r>
    </w:p>
    <w:p w14:paraId="517D07EE" w14:textId="77777777" w:rsidR="005D43BC" w:rsidRDefault="005D43BC" w:rsidP="005D43BC"/>
    <w:p w14:paraId="44A60FD3" w14:textId="77777777" w:rsidR="005D43BC" w:rsidRDefault="005D43BC" w:rsidP="005D43BC"/>
    <w:p w14:paraId="31B9EDBE" w14:textId="77777777" w:rsidR="005D43BC" w:rsidRDefault="005D43BC" w:rsidP="005D43BC">
      <w:r>
        <w:t>( 1 ) Il réſulte de la fidelité que doit le Seigneur à ſon Vaſſal, qu'il ne peut aliéner ſes</w:t>
      </w:r>
    </w:p>
    <w:p w14:paraId="44E24E91" w14:textId="77777777" w:rsidR="005D43BC" w:rsidRDefault="005D43BC" w:rsidP="005D43BC">
      <w:r>
        <w:t>Vaſſaux, en retenant la foi &amp; hommage ſur celui au profit de qui ſe fait l’aliénation</w:t>
      </w:r>
    </w:p>
    <w:p w14:paraId="38ECE186" w14:textId="77777777" w:rsidR="005D43BC" w:rsidRDefault="005D43BC" w:rsidP="005D43BC">
      <w:r>
        <w:t>ainſi Artus, Duc de Bretagne ; s’oppoſa à la Ceſſion que Philippe le Bel vouloit faire à</w:t>
      </w:r>
    </w:p>
    <w:p w14:paraId="7294AB24" w14:textId="77777777" w:rsidR="005D43BC" w:rsidRDefault="005D43BC" w:rsidP="005D43BC">
      <w:r>
        <w:t>Edouard, Roi d'Angleterre, de ſes Droits ſur ce Duché; les Seigneurs de Bourgogne,</w:t>
      </w:r>
    </w:p>
    <w:p w14:paraId="4C767FA2" w14:textId="77777777" w:rsidR="005D43BC" w:rsidRDefault="005D43BC" w:rsidP="005D43BC">
      <w:r>
        <w:t>à l'exécution du Traité de Madrid, qui auroit fait paſſer la Souveraineté de cette Pro-</w:t>
      </w:r>
    </w:p>
    <w:p w14:paraId="790B57EB" w14:textId="77777777" w:rsidR="005D43BC" w:rsidRDefault="005D43BC" w:rsidP="005D43BC">
      <w:r>
        <w:t>vince au Roi d'Eſpagne, &amp; les Etats de la Gaſcogne au Traité de Bretigni, qui en con</w:t>
      </w:r>
    </w:p>
    <w:p w14:paraId="4338CC0E" w14:textId="77777777" w:rsidR="005D43BC" w:rsidRDefault="005D43BC" w:rsidP="005D43BC">
      <w:r>
        <w:t>tenoit l’aliénation en faveur du Roi d'Angleterre. Voyer le Préſident Hainault.</w:t>
      </w:r>
    </w:p>
    <w:p w14:paraId="74F90E53" w14:textId="77777777" w:rsidR="005D43BC" w:rsidRDefault="005D43BC" w:rsidP="005D43BC">
      <w:r>
        <w:t>L' Art. CxXIV eſt une relique de nos vieilles Loix qui autoriſoient le Parage entre fre-</w:t>
      </w:r>
    </w:p>
    <w:p w14:paraId="11A76CCF" w14:textId="77777777" w:rsidR="005D43BC" w:rsidRDefault="005D43BC" w:rsidP="005D43BC">
      <w:r>
        <w:t>res, ſi le puiné offenſoit ſon frère ainé, on le citoit pour répondre à la Cour de ſon frère.</w:t>
      </w:r>
    </w:p>
    <w:p w14:paraId="5F05EEFB" w14:textId="77777777" w:rsidR="005D43BC" w:rsidRDefault="005D43BC" w:rsidP="005D43BC">
      <w:r>
        <w:t>L'ancien Coutumier, chap. 30, diſoit que l’ainé peut faire juſtice ſur ſes puinés pour</w:t>
      </w:r>
    </w:p>
    <w:p w14:paraId="01ADEC5A" w14:textId="77777777" w:rsidR="005D43BC" w:rsidRDefault="005D43BC" w:rsidP="005D43BC">
      <w:r>
        <w:t>les rentes &amp; les ſervices qui appartiennent aux Seigneurs (ce ſont les Chefs-Seigneurs de la</w:t>
      </w:r>
    </w:p>
    <w:p w14:paraId="0850F205" w14:textId="77777777" w:rsidR="005D43BC" w:rsidRDefault="005D43BC" w:rsidP="005D43BC">
      <w:r>
        <w:t>Coûtume réformée) &amp; non pas pour autres choſes, fors en trois cas, ſans plus, pour</w:t>
      </w:r>
    </w:p>
    <w:p w14:paraId="24615B93" w14:textId="77777777" w:rsidR="005D43BC" w:rsidRDefault="005D43BC" w:rsidP="005D43BC">
      <w:r>
        <w:t>tort qui a été fait à ſa perſonne, à ſon ainé fils, ou à ſa femme.</w:t>
      </w:r>
    </w:p>
    <w:p w14:paraId="4602D1E3" w14:textId="77777777" w:rsidR="005D43BC" w:rsidRDefault="005D43BC" w:rsidP="005D43BC"/>
    <w:p w14:paraId="753AC498" w14:textId="77777777" w:rsidR="005D43BC" w:rsidRDefault="005D43BC" w:rsidP="005D43BC"/>
    <w:p w14:paraId="6A94FC8B" w14:textId="77777777" w:rsidR="005D43BC" w:rsidRDefault="005D43BC" w:rsidP="005D43BC">
      <w:r>
        <w:t>142</w:t>
      </w:r>
    </w:p>
    <w:p w14:paraId="70A94E1D" w14:textId="77777777" w:rsidR="005D43BC" w:rsidRDefault="005D43BC" w:rsidP="005D43BC">
      <w:r>
        <w:t>DES FIEFS ET DROITS FEODAUX.</w:t>
      </w:r>
    </w:p>
    <w:p w14:paraId="2A26A4C6" w14:textId="77777777" w:rsidR="005D43BC" w:rsidRDefault="005D43BC" w:rsidP="005D43BC"/>
    <w:p w14:paraId="278C0BAF" w14:textId="77777777" w:rsidR="005D43BC" w:rsidRDefault="005D43BC" w:rsidP="005D43BC"/>
    <w:p w14:paraId="42A9048D" w14:textId="77777777" w:rsidR="005D43BC" w:rsidRDefault="005D43BC" w:rsidP="005D43BC">
      <w:r>
        <w:t>Mais il ne faut pas limiter ces injures à celle qui eſt ſpécifiée dans ces deux</w:t>
      </w:r>
    </w:p>
    <w:p w14:paraId="6920761A" w14:textId="77777777" w:rsidR="005D43BC" w:rsidRDefault="005D43BC" w:rsidP="005D43BC">
      <w:r>
        <w:t>Articles : car il y en a pluſieurs autres qui mériteroient la même peine : com-</w:t>
      </w:r>
    </w:p>
    <w:p w14:paraId="1D5FBE55" w14:textId="77777777" w:rsidR="005D43BC" w:rsidRDefault="005D43BC" w:rsidP="005D43BC">
      <w:r>
        <w:lastRenderedPageBreak/>
        <w:t>me d'avoir abuſé de la Femme ou Fille de ſon Seigneur, ou de la Femme</w:t>
      </w:r>
    </w:p>
    <w:p w14:paraId="7D157228" w14:textId="77777777" w:rsidR="005D43BC" w:rsidRDefault="005D43BC" w:rsidP="005D43BC">
      <w:r>
        <w:t>ou Fille de ſon Vaſſal. Et du Moulin eſt d'avis, que non feulement le Fief</w:t>
      </w:r>
    </w:p>
    <w:p w14:paraId="3AC959F9" w14:textId="77777777" w:rsidR="005D43BC" w:rsidRDefault="005D43BC" w:rsidP="005D43BC">
      <w:r>
        <w:t>ſe perd pour toutes les cauſes pour leſquels un Fils peut être juſtement ex-</w:t>
      </w:r>
    </w:p>
    <w:p w14:paraId="598D7F98" w14:textId="77777777" w:rsidR="005D43BC" w:rsidRDefault="005D43BC" w:rsidP="005D43BC">
      <w:r>
        <w:t>hérédé ; mais même que les caules déclarées dans la Loi finale, C. De revo-</w:t>
      </w:r>
    </w:p>
    <w:p w14:paraId="2464D7C4" w14:textId="77777777" w:rsidR="005D43BC" w:rsidRDefault="005D43BC" w:rsidP="005D43BC">
      <w:r>
        <w:t>candis donationibus, peuvent être punies de cette peine, ſçavoir, pour des pa-</w:t>
      </w:r>
    </w:p>
    <w:p w14:paraId="4BB6431C" w14:textId="77777777" w:rsidR="005D43BC" w:rsidRDefault="005D43BC" w:rsidP="005D43BC">
      <w:r>
        <w:t>roles outrageantes, les violences commiſes contre les perſonnes, les proces</w:t>
      </w:r>
    </w:p>
    <w:p w14:paraId="2A3958E6" w14:textId="77777777" w:rsidR="005D43BC" w:rsidRDefault="005D43BC" w:rsidP="005D43BC">
      <w:r>
        <w:t>calomnicuſement, intentés, les attentats contre la vie, ſoit par accuſation ca-</w:t>
      </w:r>
    </w:p>
    <w:p w14:paraId="75142D38" w14:textId="77777777" w:rsidR="005D43BC" w:rsidRDefault="005D43BC" w:rsidP="005D43BC">
      <w:r>
        <w:t>pitale, ſoit par aſſaſſinat, &amp; pour le mépris des conditions appoſées au Con-</w:t>
      </w:r>
    </w:p>
    <w:p w14:paraId="2217A9FE" w14:textId="77777777" w:rsidR="005D43BC" w:rsidRDefault="005D43BC" w:rsidP="005D43BC">
      <w:r>
        <w:t>trat de donation. A l'égard des paroles outrageantes, on a condamné un Vaſ-</w:t>
      </w:r>
    </w:p>
    <w:p w14:paraId="00E13770" w14:textId="77777777" w:rsidR="005D43BC" w:rsidRDefault="005D43BC" w:rsidP="005D43BC">
      <w:r>
        <w:t>ſal qui avoit démenti ſon Seigneur en Jugement, à faire une réparation, &amp;</w:t>
      </w:r>
    </w:p>
    <w:p w14:paraId="5B188613" w14:textId="77777777" w:rsidR="005D43BC" w:rsidRDefault="005D43BC" w:rsidP="005D43BC">
      <w:r>
        <w:t>à la perte de l'uſufruit de ſon héritage, par un Arrêt rapporté par Loüet, F.</w:t>
      </w:r>
    </w:p>
    <w:p w14:paraId="56DC5E32" w14:textId="77777777" w:rsidR="005D43BC" w:rsidRDefault="005D43BC" w:rsidP="005D43BC">
      <w:r>
        <w:t>S. Le déſaveu fait par le Vaſſal, &amp; par lequel il veut détruire l’obligation</w:t>
      </w:r>
    </w:p>
    <w:p w14:paraId="5F167A8E" w14:textId="77777777" w:rsidR="005D43BC" w:rsidRDefault="005D43BC" w:rsidP="005D43BC">
      <w:r>
        <w:t>qu'il a de reconnoître le Seigneur, de lui rendre ſes devoirs &amp; de payer ſes</w:t>
      </w:r>
    </w:p>
    <w:p w14:paraId="7C6883FB" w14:textId="77777777" w:rsidR="005D43BC" w:rsidRDefault="005D43BC" w:rsidP="005D43BC">
      <w:r>
        <w:t>droits, fe peut rapporter au mépris des conditions appoſées au Contrat d'in-</w:t>
      </w:r>
    </w:p>
    <w:p w14:paraId="509C31B0" w14:textId="77777777" w:rsidR="005D43BC" w:rsidRDefault="005D43BC" w:rsidP="005D43BC">
      <w:r>
        <w:t>ſéodation : c'eſt pourquoi il a été jugé par pluſieurs Arrêts, que ce défaveu-</w:t>
      </w:r>
    </w:p>
    <w:p w14:paraId="132B105F" w14:textId="77777777" w:rsidR="005D43BC" w:rsidRDefault="005D43BC" w:rsidP="005D43BC">
      <w:r>
        <w:t>fait en Jugement, &amp; avcc obſtination juſqu'à la Sentence de condamnation,</w:t>
      </w:r>
    </w:p>
    <w:p w14:paraId="761FC168" w14:textId="77777777" w:rsidR="005D43BC" w:rsidRDefault="005D43BC" w:rsidP="005D43BC">
      <w:r>
        <w:t>devoit être puni de la perte de l’héritage, à raiſon duquel le déſaveu avoit</w:t>
      </w:r>
    </w:p>
    <w:p w14:paraId="3B4BBC20" w14:textId="77777777" w:rsidR="005D43BC" w:rsidRDefault="005D43BC" w:rsidP="005D43BC">
      <w:r>
        <w:t>été fait ; mais il faut que le deſaveu, pour mériter cette peine, ait été fait</w:t>
      </w:r>
    </w:p>
    <w:p w14:paraId="637CEF84" w14:textId="77777777" w:rsidR="005D43BC" w:rsidRDefault="005D43BC" w:rsidP="005D43BC">
      <w:r>
        <w:t>par un deſſein de fraude &amp; de mauvaiſe foi, &amp; qu'il ſoit fait de la perſonne</w:t>
      </w:r>
    </w:p>
    <w:p w14:paraId="4AFD7744" w14:textId="77777777" w:rsidR="005D43BC" w:rsidRDefault="005D43BC" w:rsidP="005D43BC">
      <w:r>
        <w:t>&amp; de la choſe, c'eſt-à-dire, que le Vaſſal ait dénié dépendre abſolument du</w:t>
      </w:r>
    </w:p>
    <w:p w14:paraId="78D53D26" w14:textId="77777777" w:rsidR="005D43BC" w:rsidRDefault="005D43BC" w:rsidP="005D43BC">
      <w:r>
        <w:t>Seigneur &amp; de ſon Fief. Car s’il n'a défavoué que la perſonne du Seigneur &amp;</w:t>
      </w:r>
    </w:p>
    <w:p w14:paraId="2797C5A7" w14:textId="77777777" w:rsidR="005D43BC" w:rsidRDefault="005D43BC" w:rsidP="005D43BC">
      <w:r>
        <w:t>non la tenure, en diſant que ce n'eſt pas ſa perſonne, mais ſon héritage qui</w:t>
      </w:r>
    </w:p>
    <w:p w14:paraId="04867269" w14:textId="77777777" w:rsidR="005D43BC" w:rsidRDefault="005D43BC" w:rsidP="005D43BC">
      <w:r>
        <w:t>dépend du Fief, ou que le Fief, dont ſon héritage releve, n'eſt point en la</w:t>
      </w:r>
    </w:p>
    <w:p w14:paraId="34DFD859" w14:textId="77777777" w:rsidR="005D43BC" w:rsidRDefault="005D43BC" w:rsidP="005D43BC">
      <w:r>
        <w:t>main du Seigneur ; ou s’il n'a défavoué que la tenure, en ſe reconnoiſſant</w:t>
      </w:r>
    </w:p>
    <w:p w14:paraId="0A7B9CA3" w14:textId="77777777" w:rsidR="005D43BC" w:rsidRDefault="005D43BC" w:rsidP="005D43BC">
      <w:r>
        <w:t>néanmoins Vaſſal du Seigneur, mais que c'eſt à cauſe d'un autre Fief que de</w:t>
      </w:r>
    </w:p>
    <w:p w14:paraId="4334C593" w14:textId="77777777" w:rsidR="005D43BC" w:rsidRDefault="005D43BC" w:rsidP="005D43BC">
      <w:r>
        <w:t>celui dont le Seigneur prétend qu'il releve, il ne tombe point dans la commiſe.</w:t>
      </w:r>
    </w:p>
    <w:p w14:paraId="5A8C6042" w14:textId="77777777" w:rsidR="005D43BC" w:rsidRDefault="005D43BC" w:rsidP="005D43BC">
      <w:r>
        <w:t>Voyez l'Article XLIII de la Coutume de Paris, &amp; du Moulin ſur ledit Arti-</w:t>
      </w:r>
    </w:p>
    <w:p w14:paraId="5655A53C" w14:textId="77777777" w:rsidR="005D43BC" w:rsidRDefault="005D43BC" w:rsidP="005D43BC">
      <w:r>
        <w:t>cle, qui étoit le Xxx de l'ancienne Coutume. ( 2 )</w:t>
      </w:r>
    </w:p>
    <w:p w14:paraId="2EB0BFCC" w14:textId="77777777" w:rsidR="005D43BC" w:rsidRDefault="005D43BC" w:rsidP="005D43BC"/>
    <w:p w14:paraId="4DBAB626" w14:textId="77777777" w:rsidR="005D43BC" w:rsidRDefault="005D43BC" w:rsidP="005D43BC"/>
    <w:p w14:paraId="0EEA9CC2" w14:textId="77777777" w:rsidR="005D43BC" w:rsidRDefault="005D43BC" w:rsidP="005D43BC">
      <w:r>
        <w:t>( 2 ) La Commiſe, dit l’Auteur des Maximes du Palais, eſt un des plus beaux Droits</w:t>
      </w:r>
    </w:p>
    <w:p w14:paraId="598C86DB" w14:textId="77777777" w:rsidR="005D43BC" w:rsidRDefault="005D43BC" w:rsidP="005D43BC">
      <w:r>
        <w:t>qui nous reſtent de l’antique puiſſance féodale : elle contient le Vaſſil par la crainte, elle</w:t>
      </w:r>
    </w:p>
    <w:p w14:paraId="7F1E6B3A" w14:textId="77777777" w:rsidR="005D43BC" w:rsidRDefault="005D43BC" w:rsidP="005D43BC">
      <w:r>
        <w:t>le force de ſe rappeller le ſouvenir des bienfaits qu'il tient de la libéralité de ſon Seigneur ;</w:t>
      </w:r>
    </w:p>
    <w:p w14:paraId="4D0490F2" w14:textId="77777777" w:rsidR="005D43BC" w:rsidRDefault="005D43BC" w:rsidP="005D43BC">
      <w:r>
        <w:t>&amp; elle ſubjugue des ceurs farouches ſur leſquels la reconnoiſſance, cette vertu precieuſe</w:t>
      </w:r>
    </w:p>
    <w:p w14:paraId="43397DF0" w14:textId="77777777" w:rsidR="005D43BC" w:rsidRDefault="005D43BC" w:rsidP="005D43BC">
      <w:r>
        <w:t>à Phumanité, n'a aucun empire</w:t>
      </w:r>
    </w:p>
    <w:p w14:paraId="0FA13ADB" w14:textId="77777777" w:rsidR="005D43BC" w:rsidRDefault="005D43BC" w:rsidP="005D43BC">
      <w:r>
        <w:t>Les cauſes d'exhérédation, autoriſées en faveur des peres pour punir l'ingratitude de</w:t>
      </w:r>
    </w:p>
    <w:p w14:paraId="375B8ECB" w14:textId="77777777" w:rsidR="005D43BC" w:rsidRDefault="005D43BC" w:rsidP="005D43BC">
      <w:r>
        <w:t>leurs enfans, ne peuvent ſe rencontrer ſingulierement dans la perſonne du Seigneur : du-</w:t>
      </w:r>
    </w:p>
    <w:p w14:paraId="4E81D42B" w14:textId="77777777" w:rsidR="005D43BC" w:rsidRDefault="005D43BC" w:rsidP="005D43BC">
      <w:r>
        <w:t>Moulin, des Fiefs, pareg. 5, n. 135.</w:t>
      </w:r>
    </w:p>
    <w:p w14:paraId="65B547F7" w14:textId="77777777" w:rsidR="005D43BC" w:rsidRDefault="005D43BC" w:rsidP="005D43BC">
      <w:r>
        <w:t>Une conteſtation d'état élevée par le Vaſſal contre ſon ſeigneur dans la vue unique de le</w:t>
      </w:r>
    </w:p>
    <w:p w14:paraId="7696C078" w14:textId="77777777" w:rsidR="005D43BC" w:rsidRDefault="005D43BC" w:rsidP="005D43BC">
      <w:r>
        <w:t>dégrader, peut donner lieu a la commiſe ; il en ſeroit autrement ſi, dans un Proces étrange-</w:t>
      </w:r>
    </w:p>
    <w:p w14:paraId="1062B176" w14:textId="77777777" w:rsidR="005D43BC" w:rsidRDefault="005D43BC" w:rsidP="005D43BC">
      <w:r>
        <w:t>au Fief, le Seigneur uſurpoit la qualité de noble pour groſſir ſes dépens contre ſon Vaſſal ;</w:t>
      </w:r>
    </w:p>
    <w:p w14:paraId="353EA4B4" w14:textId="77777777" w:rsidR="005D43BC" w:rsidRDefault="005D43BC" w:rsidP="005D43BC">
      <w:r>
        <w:t>mais dans ce dernier cas il ſeroit encore utile de prendre des précautions.</w:t>
      </w:r>
    </w:p>
    <w:p w14:paraId="3F416701" w14:textId="77777777" w:rsidR="005D43BC" w:rsidRDefault="005D43BC" w:rsidP="005D43BC">
      <w:r>
        <w:t>L'Héritier préſomptif du V. ſſal ne tombe point en commiſe nemo viventis heres ; mais il v</w:t>
      </w:r>
    </w:p>
    <w:p w14:paraId="4B19747E" w14:textId="77777777" w:rsidR="005D43BC" w:rsidRDefault="005D43BC" w:rsidP="005D43BC">
      <w:r>
        <w:t>tomberoit aprés le décés du Vaſſal, quoiqu'il n'eûr point fait Acte d'Héritier le mort ſaiſit</w:t>
      </w:r>
    </w:p>
    <w:p w14:paraId="2A96EB87" w14:textId="77777777" w:rsidR="005D43BC" w:rsidRDefault="005D43BC" w:rsidP="005D43BC">
      <w:r>
        <w:t>le vif ; il eſt vrai qu'il renoncera à ſa ſucceſſion, s’il le juge à propos, nul n'eſt Héritier qui</w:t>
      </w:r>
    </w:p>
    <w:p w14:paraId="7AD66724" w14:textId="77777777" w:rsidR="005D43BC" w:rsidRDefault="005D43BC" w:rsidP="005D43BC">
      <w:r>
        <w:t>ne veut.</w:t>
      </w:r>
    </w:p>
    <w:p w14:paraId="0E3FCCC3" w14:textId="77777777" w:rsidR="005D43BC" w:rsidRDefault="005D43BC" w:rsidP="005D43BC">
      <w:r>
        <w:t>Godefroy obſerve que le crime de félonnie ſe preſcrit par vingt ans Sur le terme de Félon-</w:t>
      </w:r>
    </w:p>
    <w:p w14:paraId="409F11E8" w14:textId="77777777" w:rsidR="005D43BC" w:rsidRDefault="005D43BC" w:rsidP="005D43BC">
      <w:r>
        <w:lastRenderedPageBreak/>
        <w:t>nie, voyes Voſſius de Ritu Serm. c. 6 , Spelman ; Cujas, ſur les Fiefs, liv. 7, Titre 2. Meſ-</w:t>
      </w:r>
    </w:p>
    <w:p w14:paraId="317ECC8C" w14:textId="77777777" w:rsidR="005D43BC" w:rsidRDefault="005D43BC" w:rsidP="005D43BC">
      <w:r>
        <w:t>nage. Voyet, ſur la Félonnie, Etabliſſemens de S. Louis, Chap. 48 &amp; 50; Aſſiſes de Jéruſa-</w:t>
      </w:r>
    </w:p>
    <w:p w14:paraId="6879D379" w14:textId="77777777" w:rsidR="005D43BC" w:rsidRDefault="005D43BC" w:rsidP="005D43BC"/>
    <w:p w14:paraId="24B2C723" w14:textId="77777777" w:rsidR="005D43BC" w:rsidRDefault="005D43BC" w:rsidP="005D43BC"/>
    <w:p w14:paraId="798E5F0E" w14:textId="77777777" w:rsidR="005D43BC" w:rsidRDefault="005D43BC" w:rsidP="005D43BC">
      <w:r>
        <w:t>DES FIEFS ET DROITS FEODAUX.</w:t>
      </w:r>
    </w:p>
    <w:p w14:paraId="65E19804" w14:textId="77777777" w:rsidR="005D43BC" w:rsidRDefault="005D43BC" w:rsidP="005D43BC">
      <w:r>
        <w:t>143</w:t>
      </w:r>
    </w:p>
    <w:p w14:paraId="1A91BC14" w14:textId="77777777" w:rsidR="005D43BC" w:rsidRDefault="005D43BC" w:rsidP="005D43BC"/>
    <w:p w14:paraId="63E910F2" w14:textId="77777777" w:rsidR="005D43BC" w:rsidRDefault="005D43BC" w:rsidP="005D43BC"/>
    <w:p w14:paraId="7F3C1144" w14:textId="77777777" w:rsidR="005D43BC" w:rsidRDefault="005D43BC" w:rsidP="005D43BC">
      <w:r>
        <w:t>Mais toutes ces injures ſont cenſées remiſes, quand on n'en a point pourſui-</w:t>
      </w:r>
    </w:p>
    <w:p w14:paraId="3E6F597C" w14:textId="77777777" w:rsidR="005D43BC" w:rsidRDefault="005D43BC" w:rsidP="005D43BC">
      <w:r>
        <w:t>vi la réparation, Diſſimulatione abolentur, ſi quis enim injuriam dereliquerit,</w:t>
      </w:r>
    </w:p>
    <w:p w14:paraId="50C8C695" w14:textId="77777777" w:rsidR="005D43BC" w:rsidRDefault="005D43BC" w:rsidP="005D43BC">
      <w:r>
        <w:t>Roc eſt, ſiaiim paſſus ad animum ſuum non revocaverit, poſteâ ex pœniſentia,</w:t>
      </w:r>
    </w:p>
    <w:p w14:paraId="4177287B" w14:textId="77777777" w:rsidR="005D43BC" w:rsidRDefault="005D43BC" w:rsidP="005D43BC">
      <w:r>
        <w:t>non poterit remiſſam injuriam recolere, l. 22, 9. 2. ff. De injuriis.</w:t>
      </w:r>
    </w:p>
    <w:p w14:paraId="1358D52C" w14:textId="77777777" w:rsidR="005D43BC" w:rsidRDefault="005D43BC" w:rsidP="005D43BC"/>
    <w:p w14:paraId="51F6AE55" w14:textId="77777777" w:rsidR="005D43BC" w:rsidRDefault="005D43BC" w:rsidP="005D43BC"/>
    <w:p w14:paraId="7F8AD94D" w14:textId="77777777" w:rsidR="005D43BC" w:rsidRDefault="005D43BC" w:rsidP="005D43BC">
      <w:r>
        <w:t>CXXVII.</w:t>
      </w:r>
    </w:p>
    <w:p w14:paraId="0CBF6ACB" w14:textId="77777777" w:rsidR="005D43BC" w:rsidRDefault="005D43BC" w:rsidP="005D43BC">
      <w:r>
        <w:t>La Tenure par Parage eſt quand un Fief Noble eſt diviſé entre</w:t>
      </w:r>
    </w:p>
    <w:p w14:paraId="26709F20" w14:textId="77777777" w:rsidR="005D43BC" w:rsidRDefault="005D43BC" w:rsidP="005D43BC">
      <w:r>
        <w:t>Filles, ou leurs Deſcendans à leur repréſentation.</w:t>
      </w:r>
    </w:p>
    <w:p w14:paraId="49955D00" w14:textId="77777777" w:rsidR="005D43BC" w:rsidRDefault="005D43BC" w:rsidP="005D43BC">
      <w:r>
        <w:t>CXXVIII.</w:t>
      </w:r>
    </w:p>
    <w:p w14:paraId="021DA2B1" w14:textId="77777777" w:rsidR="005D43BC" w:rsidRDefault="005D43BC" w:rsidP="005D43BC">
      <w:r>
        <w:t>Les Ainés font les Hommages aux Chefs-Seigneurs, pour eux &amp;</w:t>
      </w:r>
    </w:p>
    <w:p w14:paraId="45F72409" w14:textId="77777777" w:rsidR="005D43BC" w:rsidRDefault="005D43BC" w:rsidP="005D43BC">
      <w:r>
        <w:t>leurs Puinés Paragers, &amp; les Puinés tiennent des Ainés par Parage.</w:t>
      </w:r>
    </w:p>
    <w:p w14:paraId="352E4EE8" w14:textId="77777777" w:rsidR="005D43BC" w:rsidRDefault="005D43BC" w:rsidP="005D43BC">
      <w:r>
        <w:t>ſans Hommage.</w:t>
      </w:r>
    </w:p>
    <w:p w14:paraId="4C95D865" w14:textId="77777777" w:rsidR="005D43BC" w:rsidRDefault="005D43BC" w:rsidP="005D43BC"/>
    <w:p w14:paraId="2B9B8AC9" w14:textId="77777777" w:rsidR="005D43BC" w:rsidRDefault="005D43BC" w:rsidP="005D43BC"/>
    <w:p w14:paraId="092810AC" w14:textId="77777777" w:rsidR="005D43BC" w:rsidRDefault="005D43BC" w:rsidP="005D43BC">
      <w:r>
        <w:t>lem, Chap. 202 &amp; ſuivans ; Chantreau, de l’origine des Fiefs, Liv. 1, Chap. 143 Salvaing</w:t>
      </w:r>
    </w:p>
    <w:p w14:paraId="61144D2E" w14:textId="77777777" w:rsidR="005D43BC" w:rsidRDefault="005D43BC" w:rsidP="005D43BC">
      <w:r>
        <w:t>de l'uſage des Fiefs, Chap. 18.</w:t>
      </w:r>
    </w:p>
    <w:p w14:paraId="62E1CE7A" w14:textId="77777777" w:rsidR="005D43BC" w:rsidRDefault="005D43BC" w:rsidP="005D43BC">
      <w:r>
        <w:t>Les anciens Feudiſtes ont compilé des écrits ſans nombre ſur la commiſe par défaveu, dé</w:t>
      </w:r>
    </w:p>
    <w:p w14:paraId="0BBB0653" w14:textId="77777777" w:rsidR="005D43BC" w:rsidRDefault="005D43BC" w:rsidP="005D43BC">
      <w:r>
        <w:t>dale de formalités ſuperſtitieuſes, diſtinctions métaphyſiques ſur la nature du défaveu,</w:t>
      </w:r>
    </w:p>
    <w:p w14:paraId="20EE5620" w14:textId="77777777" w:rsidR="005D43BC" w:rsidRDefault="005D43BC" w:rsidP="005D43BC">
      <w:r>
        <w:t>autoriſations pour deſavouer vaines &amp; frivoles, imploration du miniſtere puplic pour</w:t>
      </w:r>
    </w:p>
    <w:p w14:paraId="726AD766" w14:textId="77777777" w:rsidR="005D43BC" w:rsidRDefault="005D43BC" w:rsidP="005D43BC">
      <w:r>
        <w:t>l'aſſocier à une fraude, art pointilleux d'éluder l'effet du deſaveu par des Actes ſimules &amp;</w:t>
      </w:r>
    </w:p>
    <w:p w14:paraId="07D652BA" w14:textId="77777777" w:rsidR="005D43BC" w:rsidRDefault="005D43BC" w:rsidP="005D43BC">
      <w:r>
        <w:t>confidenciaires : Voilâ les charmantes peintures que nous trouvons dans leurs livres, &amp; qui</w:t>
      </w:r>
    </w:p>
    <w:p w14:paraId="443067FC" w14:textId="77777777" w:rsidR="005D43BC" w:rsidRDefault="005D43BC" w:rsidP="005D43BC">
      <w:r>
        <w:t>caractériſent les mœurs du temps.</w:t>
      </w:r>
    </w:p>
    <w:p w14:paraId="10121427" w14:textId="77777777" w:rsidR="005D43BC" w:rsidRDefault="005D43BC" w:rsidP="005D43BC">
      <w:r>
        <w:t>Maintenant il n'y a qu'un entétement démeſuré qui donne lieu à la commiſe par déſaveu</w:t>
      </w:r>
    </w:p>
    <w:p w14:paraId="209BDB56" w14:textId="77777777" w:rsidR="005D43BC" w:rsidRDefault="005D43BC" w:rsidP="005D43BC">
      <w:r>
        <w:t>le Vaſſal en eſt quitte pour réformer les Actes dans leſquels il s’eſt trompé, &amp; on le con-</w:t>
      </w:r>
    </w:p>
    <w:p w14:paraId="163A2A71" w14:textId="77777777" w:rsidR="005D43BC" w:rsidRDefault="005D43BC" w:rsidP="005D43BC">
      <w:r>
        <w:t>damne à une amende quand la fraude ſe laiſſe appercevoir. Loyez Dupont, ſur Blois, Art. Cl;</w:t>
      </w:r>
    </w:p>
    <w:p w14:paraId="507AED5E" w14:textId="77777777" w:rsidR="005D43BC" w:rsidRDefault="005D43BC" w:rsidP="005D43BC">
      <w:r>
        <w:t>Brodeau, ſur Paris, Art. XLIV. Nous avons cependant encore des exemples de la commiſe</w:t>
      </w:r>
    </w:p>
    <w:p w14:paraId="16F11175" w14:textId="77777777" w:rsidR="005D43BC" w:rsidRDefault="005D43BC" w:rsidP="005D43BC">
      <w:r>
        <w:t>déclarée par déſaveur</w:t>
      </w:r>
    </w:p>
    <w:p w14:paraId="393774F8" w14:textId="77777777" w:rsidR="005D43BC" w:rsidRDefault="005D43BC" w:rsidP="005D43BC">
      <w:r>
        <w:t>Quoique le Vaſſal ſoit plus étroitement obligé que le Seigneur à maintenir ces rapports,</w:t>
      </w:r>
    </w:p>
    <w:p w14:paraId="1F8F222A" w14:textId="77777777" w:rsidR="005D43BC" w:rsidRDefault="005D43BC" w:rsidP="005D43BC">
      <w:r>
        <w:t>qui les lient à des devoirs réciproques, il ne ſeroit pas raiſonnable que le Seigneur pût</w:t>
      </w:r>
    </w:p>
    <w:p w14:paraId="511E7774" w14:textId="77777777" w:rsidR="005D43BC" w:rsidRDefault="005D43BC" w:rsidP="005D43BC">
      <w:r>
        <w:t>outrager ſon Vaſſal dans des momens d'humeur &amp; de caprice : Arrêts des années 1345 &amp;</w:t>
      </w:r>
    </w:p>
    <w:p w14:paraId="18D980F3" w14:textId="77777777" w:rsidR="005D43BC" w:rsidRDefault="005D43BC" w:rsidP="005D43BC">
      <w:r>
        <w:t>1380, cités par hérault ; Bacquet, des Droits de Juſtice, Chap. 11, rapporte ſur ce ſujet.</w:t>
      </w:r>
    </w:p>
    <w:p w14:paraId="6B349BA7" w14:textId="77777777" w:rsidR="005D43BC" w:rsidRDefault="005D43BC" w:rsidP="005D43BC">
      <w:r>
        <w:t>une conſtitution de lumpereur Lothaire III.</w:t>
      </w:r>
    </w:p>
    <w:p w14:paraId="5C444A68" w14:textId="77777777" w:rsidR="005D43BC" w:rsidRDefault="005D43BC" w:rsidP="005D43BC">
      <w:r>
        <w:t>Terrien a eu la ſimplicité de rapporter la fable du meurtre de Gautier, Seigneur d'Vve-</w:t>
      </w:r>
    </w:p>
    <w:p w14:paraId="42E7519F" w14:textId="77777777" w:rsidR="005D43BC" w:rsidRDefault="005D43BC" w:rsidP="005D43BC">
      <w:r>
        <w:t>tot prétendu commis par Clotaire, fils de Clovis, le jour du Vendredi Saint ; &amp; l'Arrét</w:t>
      </w:r>
    </w:p>
    <w:p w14:paraId="3F33126F" w14:textId="77777777" w:rsidR="005D43BC" w:rsidRDefault="005D43BC" w:rsidP="005D43BC">
      <w:r>
        <w:t>de l'Erection de la Terre d'Tvetot en Royaume, ſous prétexte que le Roi craignoit l’ex-</w:t>
      </w:r>
    </w:p>
    <w:p w14:paraId="255705B7" w14:textId="77777777" w:rsidR="005D43BC" w:rsidRDefault="005D43BC" w:rsidP="005D43BC">
      <w:r>
        <w:t>communication, dont le Pape Agapet le menaçoit. Je ne ſuis point ſurpris qu'un Sci-</w:t>
      </w:r>
    </w:p>
    <w:p w14:paraId="16830BB5" w14:textId="77777777" w:rsidR="005D43BC" w:rsidRDefault="005D43BC" w:rsidP="005D43BC">
      <w:r>
        <w:t>gneur. d'Vvetot, pourſuivi par le Procureur. Général, au ſujet de la Garde rovale, ait,</w:t>
      </w:r>
    </w:p>
    <w:p w14:paraId="3C64EA82" w14:textId="77777777" w:rsidR="005D43BC" w:rsidRDefault="005D43BC" w:rsidP="005D43BC">
      <w:r>
        <w:t>comme dit Terrien, allégue une reconnoiſſance d'exemption faite par le Roi Louis XI</w:t>
      </w:r>
    </w:p>
    <w:p w14:paraId="06854935" w14:textId="77777777" w:rsidR="005D43BC" w:rsidRDefault="005D43BC" w:rsidP="005D43BC">
      <w:r>
        <w:lastRenderedPageBreak/>
        <w:t>il n'en rend pas le motif. Bérault, ſur l'Art. CXXVI de la Coutume, a tres-ſericuſement</w:t>
      </w:r>
    </w:p>
    <w:p w14:paraId="425630C6" w14:textId="77777777" w:rsidR="005D43BC" w:rsidRDefault="005D43BC" w:rsidP="005D43BC">
      <w:r>
        <w:t>copié Terrien ; mais l'Abbé Salier, dans une Diſſertation ſcavante, a prouvé que les droits</w:t>
      </w:r>
    </w:p>
    <w:p w14:paraId="7F99F072" w14:textId="77777777" w:rsidR="005D43BC" w:rsidRDefault="005D43BC" w:rsidP="005D43BC">
      <w:r>
        <w:t>de la Perre d'Tvetot ne remontent point au-delâ du Roi lean-</w:t>
      </w:r>
    </w:p>
    <w:p w14:paraId="4FAA416B" w14:textId="77777777" w:rsidR="005D43BC" w:rsidRDefault="005D43BC" w:rsidP="005D43BC">
      <w:r>
        <w:t>La commiſe n'a pas moins lieu en faveur du Vaſſal qui tient roturierement que du</w:t>
      </w:r>
    </w:p>
    <w:p w14:paraId="519C9763" w14:textId="77777777" w:rsidR="005D43BC" w:rsidRDefault="005D43BC" w:rsidP="005D43BC">
      <w:r>
        <w:t>Vaſſal noble, on peut l’induire des Arrêts rapportés par Bérault : c'eſt une erreur de Poc-</w:t>
      </w:r>
    </w:p>
    <w:p w14:paraId="7F6891EB" w14:textId="77777777" w:rsidR="005D43BC" w:rsidRDefault="005D43BC" w:rsidP="005D43BC">
      <w:r>
        <w:t>quer de Livonière de prétendre que le Seigneur ne perd point, pour ſa félonnie les</w:t>
      </w:r>
    </w:p>
    <w:p w14:paraId="69B2E638" w14:textId="77777777" w:rsidR="005D43BC" w:rsidRDefault="005D43BC" w:rsidP="005D43BC">
      <w:r>
        <w:t>pentes devoirs &amp; ſervices qui ne ſont point de l’eſſence des Fiefs, &amp; qu'il peut toujours</w:t>
      </w:r>
    </w:p>
    <w:p w14:paraId="0F36EA4F" w14:textId="77777777" w:rsidR="005D43BC" w:rsidRDefault="005D43BC" w:rsidP="005D43BC">
      <w:r>
        <w:t>les reclamer comme des Droits fonciers ; il auroit dû ſuivre l’opinion contraire de Dupi-</w:t>
      </w:r>
    </w:p>
    <w:p w14:paraId="48C784C2" w14:textId="77777777" w:rsidR="005D43BC" w:rsidRDefault="005D43BC" w:rsidP="005D43BC">
      <w:r>
        <w:t>nean, ſur lequel il a fait de fort bonnes remarques.</w:t>
      </w:r>
    </w:p>
    <w:p w14:paraId="293CD8D3" w14:textId="77777777" w:rsidR="005D43BC" w:rsidRDefault="005D43BC" w:rsidP="005D43BC">
      <w:r>
        <w:t>Mais ſoit que cette chaine de devoirs mutuels ait éré rompue par le Seigneur ou par le</w:t>
      </w:r>
    </w:p>
    <w:p w14:paraId="1E56E208" w14:textId="77777777" w:rsidR="005D43BC" w:rsidRDefault="005D43BC" w:rsidP="005D43BC">
      <w:r>
        <w:t>Vaſſal, il faut un jugement en forme peur déclarer la commite. Bérault.</w:t>
      </w:r>
    </w:p>
    <w:p w14:paraId="062A1C69" w14:textId="77777777" w:rsidR="005D43BC" w:rsidRDefault="005D43BC" w:rsidP="005D43BC"/>
    <w:p w14:paraId="189090E9" w14:textId="77777777" w:rsidR="005D43BC" w:rsidRDefault="005D43BC" w:rsidP="005D43BC"/>
    <w:p w14:paraId="7D13E6EC" w14:textId="77777777" w:rsidR="005D43BC" w:rsidRDefault="005D43BC" w:rsidP="005D43BC">
      <w:r>
        <w:t>144</w:t>
      </w:r>
    </w:p>
    <w:p w14:paraId="7F8EF958" w14:textId="77777777" w:rsidR="005D43BC" w:rsidRDefault="005D43BC" w:rsidP="005D43BC">
      <w:r>
        <w:t>DES FIEFS ET DROITS FEODAUX.</w:t>
      </w:r>
    </w:p>
    <w:p w14:paraId="2B00B0DD" w14:textId="77777777" w:rsidR="005D43BC" w:rsidRDefault="005D43BC" w:rsidP="005D43BC"/>
    <w:p w14:paraId="548DC68E" w14:textId="77777777" w:rsidR="005D43BC" w:rsidRDefault="005D43BC" w:rsidP="005D43BC"/>
    <w:p w14:paraId="5E071F3C" w14:textId="77777777" w:rsidR="005D43BC" w:rsidRDefault="005D43BC" w:rsidP="005D43BC">
      <w:r>
        <w:t>CXXIX.</w:t>
      </w:r>
    </w:p>
    <w:p w14:paraId="52461EFB" w14:textId="77777777" w:rsidR="005D43BC" w:rsidRDefault="005D43BC" w:rsidP="005D43BC">
      <w:r>
        <w:t>En cette manière, le Puiné &amp; les Deſcendans de lui, tiennent de</w:t>
      </w:r>
    </w:p>
    <w:p w14:paraId="671F6962" w14:textId="77777777" w:rsidR="005D43BC" w:rsidRDefault="005D43BC" w:rsidP="005D43BC">
      <w:r>
        <w:t>l'Ainé &amp; de ſes Hoirs, juſqu'à ce que le Parage vienne au ſixième</w:t>
      </w:r>
    </w:p>
    <w:p w14:paraId="3B1ACB83" w14:textId="77777777" w:rsidR="005D43BC" w:rsidRDefault="005D43BC" w:rsidP="005D43BC">
      <w:r>
        <w:t>dégré incluſivement.</w:t>
      </w:r>
    </w:p>
    <w:p w14:paraId="0DFE448C" w14:textId="77777777" w:rsidR="005D43BC" w:rsidRDefault="005D43BC" w:rsidP="005D43BC">
      <w:r>
        <w:t>CXXX.</w:t>
      </w:r>
    </w:p>
    <w:p w14:paraId="6E986E2C" w14:textId="77777777" w:rsidR="005D43BC" w:rsidRDefault="005D43BC" w:rsidP="005D43BC">
      <w:r>
        <w:t>Par les mains des Ainés, payent les Puinés les Reliefs, Aides,</w:t>
      </w:r>
    </w:p>
    <w:p w14:paraId="68C77A7A" w14:textId="77777777" w:rsidR="005D43BC" w:rsidRDefault="005D43BC" w:rsidP="005D43BC">
      <w:r>
        <w:t>&amp; toutes Redevances aux Chefs-Seigneurs, &amp; doivent leſdits Puinés</w:t>
      </w:r>
    </w:p>
    <w:p w14:paraId="47B29B1F" w14:textId="77777777" w:rsidR="005D43BC" w:rsidRDefault="005D43BC" w:rsidP="005D43BC">
      <w:r>
        <w:t>être interpellés par les Ainés, pour le payement de leur part deſdits</w:t>
      </w:r>
    </w:p>
    <w:p w14:paraId="29F5D752" w14:textId="77777777" w:rsidR="005D43BC" w:rsidRDefault="005D43BC" w:rsidP="005D43BC">
      <w:r>
        <w:t>Droits.</w:t>
      </w:r>
    </w:p>
    <w:p w14:paraId="57521D35" w14:textId="77777777" w:rsidR="005D43BC" w:rsidRDefault="005D43BC" w:rsidP="005D43BC">
      <w:r>
        <w:t>CXXXI.</w:t>
      </w:r>
    </w:p>
    <w:p w14:paraId="043771D8" w14:textId="77777777" w:rsidR="005D43BC" w:rsidRDefault="005D43BC" w:rsidP="005D43BC">
      <w:r>
        <w:t>Les Ainés Paragers peuvent faire Juſtice ſur les biens des Puinés,</w:t>
      </w:r>
    </w:p>
    <w:p w14:paraId="5E171B0C" w14:textId="77777777" w:rsidR="005D43BC" w:rsidRDefault="005D43BC" w:rsidP="005D43BC">
      <w:r>
        <w:t>par les mains du Prévôt de leur Fief-</w:t>
      </w:r>
    </w:p>
    <w:p w14:paraId="37758250" w14:textId="77777777" w:rsidR="005D43BC" w:rsidRDefault="005D43BC" w:rsidP="005D43BC">
      <w:r>
        <w:t>CXXXII.</w:t>
      </w:r>
    </w:p>
    <w:p w14:paraId="32150091" w14:textId="77777777" w:rsidR="005D43BC" w:rsidRDefault="005D43BC" w:rsidP="005D43BC">
      <w:r>
        <w:t>Quand le Lignage eſt hors le ſixieme dégré, les Hoirs des Puinés</w:t>
      </w:r>
    </w:p>
    <w:p w14:paraId="6AC39BC8" w14:textId="77777777" w:rsidR="005D43BC" w:rsidRDefault="005D43BC" w:rsidP="005D43BC">
      <w:r>
        <w:t>ſont tenus faire Foi &amp; Hommage aux Hoirs de l'Ainé, ou autres</w:t>
      </w:r>
    </w:p>
    <w:p w14:paraId="6D3C3114" w14:textId="77777777" w:rsidR="005D43BC" w:rsidRDefault="005D43BC" w:rsidP="005D43BC">
      <w:r>
        <w:t>Poſſeſſeurs du Fief qui échet à la part de l'Ainé.</w:t>
      </w:r>
    </w:p>
    <w:p w14:paraId="3933BBE9" w14:textId="77777777" w:rsidR="005D43BC" w:rsidRDefault="005D43BC" w:rsidP="005D43BC">
      <w:r>
        <w:t>CXXXIII.</w:t>
      </w:r>
    </w:p>
    <w:p w14:paraId="10BCA600" w14:textId="77777777" w:rsidR="005D43BC" w:rsidRDefault="005D43BC" w:rsidP="005D43BC">
      <w:r>
        <w:t>Le Fief ſort de Parage, &amp; doit Foi &amp; Hommage, quand il tom-</w:t>
      </w:r>
    </w:p>
    <w:p w14:paraId="30390500" w14:textId="77777777" w:rsidR="005D43BC" w:rsidRDefault="005D43BC" w:rsidP="005D43BC">
      <w:r>
        <w:t>be en main d'autres qui ne ſont Paragers ou Deſcendans de Para-</w:t>
      </w:r>
    </w:p>
    <w:p w14:paraId="168190EB" w14:textId="77777777" w:rsidR="005D43BC" w:rsidRDefault="005D43BC" w:rsidP="005D43BC">
      <w:r>
        <w:t>gers, encore qu'ils ſoient Parens.</w:t>
      </w:r>
    </w:p>
    <w:p w14:paraId="03A13887" w14:textId="77777777" w:rsidR="005D43BC" w:rsidRDefault="005D43BC" w:rsidP="005D43BC">
      <w:r>
        <w:t>CXXXIV.</w:t>
      </w:r>
    </w:p>
    <w:p w14:paraId="5B024C83" w14:textId="77777777" w:rsidR="005D43BC" w:rsidRDefault="005D43BC" w:rsidP="005D43BC">
      <w:r>
        <w:t>Treizieme n'eſt dû pour la premiere Vente que fait le Parager de</w:t>
      </w:r>
    </w:p>
    <w:p w14:paraId="023E23A5" w14:textId="77777777" w:rsidR="005D43BC" w:rsidRDefault="005D43BC" w:rsidP="005D43BC">
      <w:r>
        <w:t>ſon Fief, ſoit à un étrange, ou à celui à qui il pourroit échaoir à</w:t>
      </w:r>
    </w:p>
    <w:p w14:paraId="24EA338E" w14:textId="77777777" w:rsidR="005D43BC" w:rsidRDefault="005D43BC" w:rsidP="005D43BC">
      <w:r>
        <w:t>droit de Succeſſion.</w:t>
      </w:r>
    </w:p>
    <w:p w14:paraId="47C8946C" w14:textId="77777777" w:rsidR="005D43BC" w:rsidRDefault="005D43BC" w:rsidP="005D43BC">
      <w:r>
        <w:t>CXXXV.</w:t>
      </w:r>
    </w:p>
    <w:p w14:paraId="74F2C8CD" w14:textId="77777777" w:rsidR="005D43BC" w:rsidRDefault="005D43BC" w:rsidP="005D43BC">
      <w:r>
        <w:t>Et au cas que le Fief Parager, vendu à un étrange ſoit retiré S</w:t>
      </w:r>
    </w:p>
    <w:p w14:paraId="210E4AF3" w14:textId="77777777" w:rsidR="005D43BC" w:rsidRDefault="005D43BC" w:rsidP="005D43BC">
      <w:r>
        <w:t>droit de Lignage par aucun des Deſcendans des Paragers étant</w:t>
      </w:r>
    </w:p>
    <w:p w14:paraId="3C5E0419" w14:textId="77777777" w:rsidR="005D43BC" w:rsidRDefault="005D43BC" w:rsidP="005D43BC">
      <w:r>
        <w:t>dans le ſixieme dégré, en ce cas ledit Fief vendu retombe en te-</w:t>
      </w:r>
    </w:p>
    <w:p w14:paraId="7DD01948" w14:textId="77777777" w:rsidR="005D43BC" w:rsidRDefault="005D43BC" w:rsidP="005D43BC">
      <w:r>
        <w:t>nure par Parage.</w:t>
      </w:r>
    </w:p>
    <w:p w14:paraId="3366D612" w14:textId="77777777" w:rsidR="005D43BC" w:rsidRDefault="005D43BC" w:rsidP="005D43BC">
      <w:r>
        <w:t>CXXXVI.</w:t>
      </w:r>
    </w:p>
    <w:p w14:paraId="0B2F2E35" w14:textId="77777777" w:rsidR="005D43BC" w:rsidRDefault="005D43BC" w:rsidP="005D43BC">
      <w:r>
        <w:lastRenderedPageBreak/>
        <w:t>Pareillement, ſi le Vendeur rentre en poſſeſſion de ſon Héritage</w:t>
      </w:r>
    </w:p>
    <w:p w14:paraId="2C0C6D8A" w14:textId="77777777" w:rsidR="005D43BC" w:rsidRDefault="005D43BC" w:rsidP="005D43BC">
      <w:r>
        <w:t>par Clameur révocatoire, ou par relevement ou condition de rachat,</w:t>
      </w:r>
    </w:p>
    <w:p w14:paraId="73D30924" w14:textId="77777777" w:rsidR="005D43BC" w:rsidRDefault="005D43BC" w:rsidP="005D43BC">
      <w:r>
        <w:t>il tiendra ſon Héritage par Parage comme il faiſoit auparavant</w:t>
      </w:r>
    </w:p>
    <w:p w14:paraId="0212AB42" w14:textId="77777777" w:rsidR="005D43BC" w:rsidRDefault="005D43BC" w:rsidP="005D43BC">
      <w:r>
        <w:t>mais s’il le rachete, il le tiendra par Hommage.</w:t>
      </w:r>
    </w:p>
    <w:p w14:paraId="2140BC26" w14:textId="77777777" w:rsidR="005D43BC" w:rsidRDefault="005D43BC" w:rsidP="005D43BC">
      <w:r>
        <w:t>CXXXVII.</w:t>
      </w:r>
    </w:p>
    <w:p w14:paraId="4B7EC7FC" w14:textId="77777777" w:rsidR="005D43BC" w:rsidRDefault="005D43BC" w:rsidP="005D43BC"/>
    <w:p w14:paraId="59CAF8A5" w14:textId="77777777" w:rsidR="005D43BC" w:rsidRDefault="005D43BC" w:rsidP="005D43BC"/>
    <w:p w14:paraId="5AB1B392" w14:textId="77777777" w:rsidR="005D43BC" w:rsidRDefault="005D43BC" w:rsidP="005D43BC">
      <w:r>
        <w:t>DES FIEFS ET DROITS FEODAUX.</w:t>
      </w:r>
    </w:p>
    <w:p w14:paraId="6E42DBE0" w14:textId="77777777" w:rsidR="005D43BC" w:rsidRDefault="005D43BC" w:rsidP="005D43BC">
      <w:r>
        <w:t>145.</w:t>
      </w:r>
    </w:p>
    <w:p w14:paraId="15FA1989" w14:textId="77777777" w:rsidR="005D43BC" w:rsidRDefault="005D43BC" w:rsidP="005D43BC"/>
    <w:p w14:paraId="36B26BAB" w14:textId="77777777" w:rsidR="005D43BC" w:rsidRDefault="005D43BC" w:rsidP="005D43BC"/>
    <w:p w14:paraId="75D96339" w14:textId="77777777" w:rsidR="005D43BC" w:rsidRDefault="005D43BC" w:rsidP="005D43BC">
      <w:r>
        <w:t>CXXXVII.</w:t>
      </w:r>
    </w:p>
    <w:p w14:paraId="2FC07553" w14:textId="77777777" w:rsidR="005D43BC" w:rsidRDefault="005D43BC" w:rsidP="005D43BC">
      <w:r>
        <w:t>En cas de diviſion de Fief, le Droit de Colombier doit demeurer</w:t>
      </w:r>
    </w:p>
    <w:p w14:paraId="0561AF1F" w14:textId="77777777" w:rsidR="005D43BC" w:rsidRDefault="005D43BC" w:rsidP="005D43BC">
      <w:r>
        <w:t>à l'un des Héritiers, ſans que les autres le puiſſent avoir, encore que</w:t>
      </w:r>
    </w:p>
    <w:p w14:paraId="0F87F40F" w14:textId="77777777" w:rsidR="005D43BC" w:rsidRDefault="005D43BC" w:rsidP="005D43BC">
      <w:r>
        <w:t>chacune part prenne titre &amp; qualité de Fief, avec les autres Droits</w:t>
      </w:r>
    </w:p>
    <w:p w14:paraId="6DAA94F9" w14:textId="77777777" w:rsidR="005D43BC" w:rsidRDefault="005D43BC" w:rsidP="005D43BC">
      <w:r>
        <w:t>appartenant à Fief Noble par la Coutume : Néanmoins ſi les Paragers.</w:t>
      </w:r>
    </w:p>
    <w:p w14:paraId="44221722" w14:textId="77777777" w:rsidR="005D43BC" w:rsidRDefault="005D43BC" w:rsidP="005D43BC">
      <w:r>
        <w:t>ont bâti un Colombier en leur portion de Fief, &amp; joui d'icelui par</w:t>
      </w:r>
    </w:p>
    <w:p w14:paraId="6ADE44CC" w14:textId="77777777" w:rsidR="005D43BC" w:rsidRDefault="005D43BC" w:rsidP="005D43BC">
      <w:r>
        <w:t>quarante ans paiſiblement, ils ne pourront être contraints de le</w:t>
      </w:r>
    </w:p>
    <w:p w14:paraId="6C0230F4" w14:textId="77777777" w:rsidR="005D43BC" w:rsidRDefault="005D43BC" w:rsidP="005D43BC">
      <w:r>
        <w:t>démolir.</w:t>
      </w:r>
    </w:p>
    <w:p w14:paraId="2B1D01BE" w14:textId="77777777" w:rsidR="005D43BC" w:rsidRDefault="005D43BC" w:rsidP="005D43BC"/>
    <w:p w14:paraId="12D8AEAB" w14:textId="77777777" w:rsidR="005D43BC" w:rsidRDefault="005D43BC" w:rsidP="005D43BC"/>
    <w:p w14:paraId="1DB18507" w14:textId="77777777" w:rsidR="005D43BC" w:rsidRDefault="005D43BC" w:rsidP="005D43BC">
      <w:r>
        <w:t>Dans ces onze Articles, on déclare l'origine de la tenure par Parage, ſes</w:t>
      </w:r>
    </w:p>
    <w:p w14:paraId="3E492C25" w14:textId="77777777" w:rsidR="005D43BC" w:rsidRDefault="005D43BC" w:rsidP="005D43BC">
      <w:r>
        <w:t>propriétes &amp; les moyens qui la font finir. Quant à l’origine, elle eſt expli-</w:t>
      </w:r>
    </w:p>
    <w:p w14:paraId="182F4FAD" w14:textId="77777777" w:rsidR="005D43BC" w:rsidRDefault="005D43BC" w:rsidP="005D43BC">
      <w:r>
        <w:t>quée en l'Article CXXVII, qui déclare qu'elle commence quand un Fief no-</w:t>
      </w:r>
    </w:p>
    <w:p w14:paraId="6A105738" w14:textId="77777777" w:rsidR="005D43BC" w:rsidRDefault="005D43BC" w:rsidP="005D43BC">
      <w:r>
        <w:t>ble àqui de ſa nature eſt impartable &amp; individu, ſuivant l'Article CCCXXXVI)</w:t>
      </w:r>
    </w:p>
    <w:p w14:paraId="0FEEE21A" w14:textId="77777777" w:rsidR="005D43BC" w:rsidRDefault="005D43BC" w:rsidP="005D43BC">
      <w:r>
        <w:t>eſt diviſé entre les Filles &amp; leurs deſcendans à leur repréſentation. Elle eſt</w:t>
      </w:r>
    </w:p>
    <w:p w14:paraId="5A64C25B" w14:textId="77777777" w:rsidR="005D43BC" w:rsidRDefault="005D43BC" w:rsidP="005D43BC">
      <w:r>
        <w:t>appellée par Parage, parce que les Filles pares ſunt in Feudo, en tant qu'elles</w:t>
      </w:r>
    </w:p>
    <w:p w14:paraId="6680FEC3" w14:textId="77777777" w:rsidR="005D43BC" w:rsidRDefault="005D43BC" w:rsidP="005D43BC">
      <w:r>
        <w:t>partagent tous les droits &amp; appartenances du Fief, chaque lot prenant titre</w:t>
      </w:r>
    </w:p>
    <w:p w14:paraId="7DBA79A5" w14:textId="77777777" w:rsidR="005D43BC" w:rsidRDefault="005D43BC" w:rsidP="005D43BC">
      <w:r>
        <w:t>&amp; qualité de Fief, avec les autres droits appartenant à Fief noble, ſuivant l’ex-</w:t>
      </w:r>
    </w:p>
    <w:p w14:paraId="75D9A3FA" w14:textId="77777777" w:rsidR="005D43BC" w:rsidRDefault="005D43BC" w:rsidP="005D43BC">
      <w:r>
        <w:t>preſſion de l'Article CXxXVII. Car ſi tous les droits auſquels conſiſte l'eſſence</w:t>
      </w:r>
    </w:p>
    <w:p w14:paraId="3974A389" w14:textId="77777777" w:rsidR="005D43BC" w:rsidRDefault="005D43BC" w:rsidP="005D43BC">
      <w:r>
        <w:t>de l'Héritage noble, étoient mis en un lot, &amp; que dans les autres lots on</w:t>
      </w:r>
    </w:p>
    <w:p w14:paraId="4AB28008" w14:textId="77777777" w:rsidR="005D43BC" w:rsidRDefault="005D43BC" w:rsidP="005D43BC">
      <w:r>
        <w:t>eût compris les terres, rentes &amp; autres choſes utiles, le Fief ne ſeroit pas</w:t>
      </w:r>
    </w:p>
    <w:p w14:paraId="3CE694C3" w14:textId="77777777" w:rsidR="005D43BC" w:rsidRDefault="005D43BC" w:rsidP="005D43BC">
      <w:r>
        <w:t>diviſé, &amp; ainſi la tenure par Parage ne commenceroit pas, parce qu'elle ſup-</w:t>
      </w:r>
    </w:p>
    <w:p w14:paraId="74E5DF38" w14:textId="77777777" w:rsidR="005D43BC" w:rsidRDefault="005D43BC" w:rsidP="005D43BC">
      <w:r>
        <w:t>poſe un Héritage noble, le roturier ne pouvant être tenu par Parage. ( 1 )</w:t>
      </w:r>
    </w:p>
    <w:p w14:paraId="31B15424" w14:textId="77777777" w:rsidR="005D43BC" w:rsidRDefault="005D43BC" w:rsidP="005D43BC">
      <w:r>
        <w:t>A l'égard des propriétés de cette tenure, la Coûtume en propoſe cind. La</w:t>
      </w:r>
    </w:p>
    <w:p w14:paraId="7AF5B906" w14:textId="77777777" w:rsidR="005D43BC" w:rsidRDefault="005D43BC" w:rsidP="005D43BC">
      <w:r>
        <w:t>premiere eſt, que l’ainé, ou ceux qui la repréſentent, jouiſſent de cette te-</w:t>
      </w:r>
    </w:p>
    <w:p w14:paraId="3FC8141D" w14:textId="77777777" w:rsidR="005D43BC" w:rsidRDefault="005D43BC" w:rsidP="005D43BC">
      <w:r>
        <w:t>nure, qui ne peut être attribuée qu'au lot de l'ainé : ( 2 ) De ſorte que c'eſt</w:t>
      </w:r>
    </w:p>
    <w:p w14:paraId="79B87CF7" w14:textId="77777777" w:rsidR="005D43BC" w:rsidRDefault="005D43BC" w:rsidP="005D43BC">
      <w:r>
        <w:t>le poſſeſſeur de ce lot, qui doit faire les foi &amp; hommage au Seigneur de</w:t>
      </w:r>
    </w:p>
    <w:p w14:paraId="359F072B" w14:textId="77777777" w:rsidR="005D43BC" w:rsidRDefault="005D43BC" w:rsidP="005D43BC"/>
    <w:p w14:paraId="30E2C4C7" w14:textId="77777777" w:rsidR="005D43BC" w:rsidRDefault="005D43BC" w:rsidP="005D43BC"/>
    <w:p w14:paraId="06A3DD10" w14:textId="77777777" w:rsidR="005D43BC" w:rsidRDefault="005D43BC" w:rsidP="005D43BC">
      <w:r>
        <w:t>( 1 ) Quand le Chef-Seigneur au roit recu immédiatement la foi &amp; hommage des puinés</w:t>
      </w:r>
    </w:p>
    <w:p w14:paraId="57646F53" w14:textId="77777777" w:rsidR="005D43BC" w:rsidRDefault="005D43BC" w:rsidP="005D43BC">
      <w:r>
        <w:t>paragers, cette preſtation qui auroit interverti l’ordre de la Coûtume, ne changeroit cepen-</w:t>
      </w:r>
    </w:p>
    <w:p w14:paraId="430FAC0D" w14:textId="77777777" w:rsidR="005D43BC" w:rsidRDefault="005D43BC" w:rsidP="005D43BC">
      <w:r>
        <w:t>dant rien dans le Parage : Arrêt rendu en 1503, le Parlement ſéant à Gaen. Cet Arrêt</w:t>
      </w:r>
    </w:p>
    <w:p w14:paraId="4B4853F3" w14:textId="77777777" w:rsidR="005D43BC" w:rsidRDefault="005D43BC" w:rsidP="005D43BC">
      <w:r>
        <w:t>prouve que nous n'avons jamais obſervé parmi nous l'Ordonnance de Philippe Auguſte</w:t>
      </w:r>
    </w:p>
    <w:p w14:paraId="30C97A54" w14:textId="77777777" w:rsidR="005D43BC" w:rsidRDefault="005D43BC" w:rsidP="005D43BC">
      <w:r>
        <w:t>de l'an 1210, par laquelle il avoit été ſtatué que les puinés ne tiendroient point de</w:t>
      </w:r>
    </w:p>
    <w:p w14:paraId="3C66B551" w14:textId="77777777" w:rsidR="005D43BC" w:rsidRDefault="005D43BC" w:rsidP="005D43BC">
      <w:r>
        <w:t>leur ainé leurs parts &amp; portions, mais à foi &amp; hommage de leur Seigneur ſéodal. Brodeau</w:t>
      </w:r>
    </w:p>
    <w:p w14:paraId="4B46C53C" w14:textId="77777777" w:rsidR="005D43BC" w:rsidRDefault="005D43BC" w:rsidP="005D43BC">
      <w:r>
        <w:t>a rapporté cette Ordonnance ſur l'Art. XIII de Paris. Nous rejettons encore l'opinion de</w:t>
      </w:r>
    </w:p>
    <w:p w14:paraId="75095C58" w14:textId="77777777" w:rsidR="005D43BC" w:rsidRDefault="005D43BC" w:rsidP="005D43BC">
      <w:r>
        <w:lastRenderedPageBreak/>
        <w:t>ceux qui eſtiment qu'il eſt au choix des ſeurs puinées de relever de leur ainée où du Seigneur</w:t>
      </w:r>
    </w:p>
    <w:p w14:paraId="03289C1A" w14:textId="77777777" w:rsidR="005D43BC" w:rsidRDefault="005D43BC" w:rsidP="005D43BC">
      <w:r>
        <w:t>ſéodal</w:t>
      </w:r>
    </w:p>
    <w:p w14:paraId="47F935EF" w14:textId="77777777" w:rsidR="005D43BC" w:rsidRDefault="005D43BC" w:rsidP="005D43BC">
      <w:r>
        <w:t>La ſœur ainée ne peut pas forcer ſes autres ſeurs à recevoir leur part en argent ; &amp; quoi-</w:t>
      </w:r>
    </w:p>
    <w:p w14:paraId="3E96FD46" w14:textId="77777777" w:rsidR="005D43BC" w:rsidRDefault="005D43BC" w:rsidP="005D43BC">
      <w:r>
        <w:t>que l'intention de la Coutume ſoit de conſerver les Fiefs en leur intégrité, on ne recoit</w:t>
      </w:r>
    </w:p>
    <w:p w14:paraId="417F430B" w14:textId="77777777" w:rsidR="005D43BC" w:rsidRDefault="005D43BC" w:rsidP="005D43BC">
      <w:r>
        <w:t>point ce tempérament, qui en empécheroit la diviſion. Maximes du Palais.</w:t>
      </w:r>
    </w:p>
    <w:p w14:paraId="4A3BC3F4" w14:textId="77777777" w:rsidR="005D43BC" w:rsidRDefault="005D43BC" w:rsidP="005D43BC">
      <w:r>
        <w:t>( 2 ) II eſt vrai que la qualité d'ainée paragere ne peut être annexée au lot de la ſeur ca-</w:t>
      </w:r>
    </w:p>
    <w:p w14:paraId="71D94200" w14:textId="77777777" w:rsidR="005D43BC" w:rsidRDefault="005D43BC" w:rsidP="005D43BC">
      <w:r>
        <w:t>dette mais le droit de Patronsge dépendant du Fief diviſé peut être attaché à ſon partage.</w:t>
      </w:r>
    </w:p>
    <w:p w14:paraId="36C5FC73" w14:textId="77777777" w:rsidR="005D43BC" w:rsidRDefault="005D43BC" w:rsidP="005D43BC">
      <w:r>
        <w:t>Si le Fief entier avoit paſié au lot de l'ainée, &amp; que dans l'autre partage on eût com-</w:t>
      </w:r>
    </w:p>
    <w:p w14:paraId="6472AAC1" w14:textId="77777777" w:rsidR="005D43BC" w:rsidRDefault="005D43BC" w:rsidP="005D43BC">
      <w:r>
        <w:t>pris les Terres, Rentes &amp; autres choſes utiles, la puinée ne poſſédant que des Rotures,</w:t>
      </w:r>
    </w:p>
    <w:p w14:paraId="1E0DAC4B" w14:textId="77777777" w:rsidR="005D43BC" w:rsidRDefault="005D43BC" w:rsidP="005D43BC">
      <w:r>
        <w:t>réſerveroit inutilement le droit de Chaſſe ſur le Fief ; car la Chaſſe étant une ſervitude ſur le</w:t>
      </w:r>
    </w:p>
    <w:p w14:paraId="0D978E98" w14:textId="77777777" w:rsidR="005D43BC" w:rsidRDefault="005D43BC" w:rsidP="005D43BC">
      <w:r>
        <w:t>Public, ce droit n'eſt permis qu'au Seigneur de Fief, on ne peut l'augmenter cu le diviſer,</w:t>
      </w:r>
    </w:p>
    <w:p w14:paraId="0A460C6D" w14:textId="77777777" w:rsidR="005D43BC" w:rsidRDefault="005D43BC" w:rsidP="005D43BC">
      <w:r>
        <w:t>II n'en eſt pas de même du droit de Péche. Conſultation de MM. Thouars &amp; le Courtois,</w:t>
      </w:r>
    </w:p>
    <w:p w14:paraId="3C5775B5" w14:textId="77777777" w:rsidR="005D43BC" w:rsidRDefault="005D43BC" w:rsidP="005D43BC">
      <w:r>
        <w:t>Ainſi la ſtipulation de la faculté de chaſſer ſe rétoudroit en intéréts.</w:t>
      </w:r>
    </w:p>
    <w:p w14:paraId="024B7EDE" w14:textId="77777777" w:rsidR="005D43BC" w:rsidRDefault="005D43BC" w:rsidP="005D43BC"/>
    <w:p w14:paraId="254EC385" w14:textId="77777777" w:rsidR="005D43BC" w:rsidRDefault="005D43BC" w:rsidP="005D43BC"/>
    <w:p w14:paraId="59AF99FD" w14:textId="77777777" w:rsidR="005D43BC" w:rsidRDefault="005D43BC" w:rsidP="005D43BC">
      <w:r>
        <w:t>T</w:t>
      </w:r>
    </w:p>
    <w:p w14:paraId="40B35321" w14:textId="77777777" w:rsidR="005D43BC" w:rsidRDefault="005D43BC" w:rsidP="005D43BC">
      <w:r>
        <w:t>Tome I.</w:t>
      </w:r>
    </w:p>
    <w:p w14:paraId="3A88F91F" w14:textId="77777777" w:rsidR="005D43BC" w:rsidRDefault="005D43BC" w:rsidP="005D43BC"/>
    <w:p w14:paraId="33C9F5D3" w14:textId="77777777" w:rsidR="005D43BC" w:rsidRDefault="005D43BC" w:rsidP="005D43BC"/>
    <w:p w14:paraId="65E87824" w14:textId="77777777" w:rsidR="005D43BC" w:rsidRDefault="005D43BC" w:rsidP="005D43BC">
      <w:r>
        <w:t>146</w:t>
      </w:r>
    </w:p>
    <w:p w14:paraId="2255EAC6" w14:textId="77777777" w:rsidR="005D43BC" w:rsidRDefault="005D43BC" w:rsidP="005D43BC">
      <w:r>
        <w:t>DES FIEFS ET DROITS FEODAUX.</w:t>
      </w:r>
    </w:p>
    <w:p w14:paraId="551C84C5" w14:textId="77777777" w:rsidR="005D43BC" w:rsidRDefault="005D43BC" w:rsidP="005D43BC"/>
    <w:p w14:paraId="421E6769" w14:textId="77777777" w:rsidR="005D43BC" w:rsidRDefault="005D43BC" w:rsidP="005D43BC"/>
    <w:p w14:paraId="23720BED" w14:textId="77777777" w:rsidR="005D43BC" w:rsidRDefault="005D43BC" w:rsidP="005D43BC">
      <w:r>
        <w:t>Fief diviſé, &amp; lui payer tous ſes droits, comme reliefs &amp; treiziemes, &amp; tou-</w:t>
      </w:r>
    </w:p>
    <w:p w14:paraId="69404256" w14:textId="77777777" w:rsidR="005D43BC" w:rsidRDefault="005D43BC" w:rsidP="005D43BC">
      <w:r>
        <w:t>tes autres redevances, tant pour lui que pour les lots des puinées, qui doi-</w:t>
      </w:r>
    </w:p>
    <w:p w14:paraId="613DC2C5" w14:textId="77777777" w:rsidR="005D43BC" w:rsidRDefault="005D43BC" w:rsidP="005D43BC">
      <w:r>
        <w:t>vent être interpellées de payer leur contribution deſdites redevances, &amp; qui</w:t>
      </w:r>
    </w:p>
    <w:p w14:paraId="1965DE21" w14:textId="77777777" w:rsidR="005D43BC" w:rsidRDefault="005D43BC" w:rsidP="005D43BC">
      <w:r>
        <w:t>peuvent y être contraintes par le Prévôt de la portion de l’ainée, comme il</w:t>
      </w:r>
    </w:p>
    <w:p w14:paraId="7407544D" w14:textId="77777777" w:rsidR="005D43BC" w:rsidRDefault="005D43BC" w:rsidP="005D43BC">
      <w:r>
        <w:t>eſt diſpoſé par les Articles CXXVIII, Cxxx &amp; CxxxI, ce qui ne préju-</w:t>
      </w:r>
    </w:p>
    <w:p w14:paraId="583A16A4" w14:textId="77777777" w:rsidR="005D43BC" w:rsidRDefault="005D43BC" w:rsidP="005D43BC">
      <w:r>
        <w:t>dicie pas au droit d'invidis appartenant au Seigneur ſupérieur : (la Coutume l'ap-</w:t>
      </w:r>
    </w:p>
    <w:p w14:paraId="47837768" w14:textId="77777777" w:rsidR="005D43BC" w:rsidRDefault="005D43BC" w:rsidP="005D43BC">
      <w:r>
        <w:t>pelle Chef-Seigneur en l'Article Cxxx, en ce qu'elle explique en l'Art. CLXVI,</w:t>
      </w:r>
    </w:p>
    <w:p w14:paraId="1988A4DA" w14:textId="77777777" w:rsidR="005D43BC" w:rsidRDefault="005D43BC" w:rsidP="005D43BC">
      <w:r>
        <w:t>en déclarant que c'eſt celui ſeulement qui poſſede par foi &amp; hommage, ) qui peut</w:t>
      </w:r>
    </w:p>
    <w:p w14:paraId="2A291165" w14:textId="77777777" w:rsidR="005D43BC" w:rsidRDefault="005D43BC" w:rsidP="005D43BC">
      <w:r>
        <w:t>ſaiſir , tant la portion de l'ainé, que toutes les autres conjointement ou ſéparément,</w:t>
      </w:r>
    </w:p>
    <w:p w14:paraId="048D0D23" w14:textId="77777777" w:rsidR="005D43BC" w:rsidRDefault="005D43BC" w:rsidP="005D43BC">
      <w:r>
        <w:t>faute de devoirs non faits, &amp; de droits non payés, ſauf le recours des uns contre les</w:t>
      </w:r>
    </w:p>
    <w:p w14:paraId="323DA918" w14:textId="77777777" w:rsidR="005D43BC" w:rsidRDefault="005D43BC" w:rsidP="005D43BC">
      <w:r>
        <w:t>autres ; auquel cas néanmoins, ils peuvent ſe ſervir du remede expliqué en l'Article</w:t>
      </w:r>
    </w:p>
    <w:p w14:paraId="028CCC19" w14:textId="77777777" w:rsidR="005D43BC" w:rsidRDefault="005D43BC" w:rsidP="005D43BC">
      <w:r>
        <w:t>CXV. La ſeconde propriété eſt, que bien que les puinées, ſoient obligées à</w:t>
      </w:r>
    </w:p>
    <w:p w14:paraId="6E7E8E68" w14:textId="77777777" w:rsidR="005D43BC" w:rsidRDefault="005D43BC" w:rsidP="005D43BC">
      <w:r>
        <w:t>la foi envers leur ainée, elles ne ſont pas tenues de lui faire hommage, &amp;</w:t>
      </w:r>
    </w:p>
    <w:p w14:paraId="082A15E3" w14:textId="77777777" w:rsidR="005D43BC" w:rsidRDefault="005D43BC" w:rsidP="005D43BC">
      <w:r>
        <w:t>partant ne tombent point en Garde, par les Articles CXXVIII &amp; CeXIII.</w:t>
      </w:r>
    </w:p>
    <w:p w14:paraId="51965172" w14:textId="77777777" w:rsidR="005D43BC" w:rsidRDefault="005D43BC" w:rsidP="005D43BC">
      <w:r>
        <w:t>La troiſieme propriété eſt, que le Tenant-Parager vendant ſon Fief, ne doit</w:t>
      </w:r>
    </w:p>
    <w:p w14:paraId="0EBF7429" w14:textId="77777777" w:rsidR="005D43BC" w:rsidRDefault="005D43BC" w:rsidP="005D43BC">
      <w:r>
        <w:t>aucun treizieme pour la premiere vente : ſoit qu'elle ſoit faite à un étranger</w:t>
      </w:r>
    </w:p>
    <w:p w14:paraId="61D7F207" w14:textId="77777777" w:rsidR="005D43BC" w:rsidRDefault="005D43BC" w:rsidP="005D43BC">
      <w:r>
        <w:t>ou à un Parent Parager, par l'Article CXXXIV ( 3 ). La quatrieme propriété eſt,</w:t>
      </w:r>
    </w:p>
    <w:p w14:paraId="346CEC08" w14:textId="77777777" w:rsidR="005D43BC" w:rsidRDefault="005D43BC" w:rsidP="005D43BC">
      <w:r>
        <w:t>que quoique chaque portion ait les droits d'une Terre noble, elle ne peut</w:t>
      </w:r>
    </w:p>
    <w:p w14:paraId="51A7C18D" w14:textId="77777777" w:rsidR="005D43BC" w:rsidRDefault="005D43BC" w:rsidP="005D43BC">
      <w:r>
        <w:t>pas prétendre celui d'avoir un Colombier, qui doit néceſſairement être attri-</w:t>
      </w:r>
    </w:p>
    <w:p w14:paraId="2BB9257A" w14:textId="77777777" w:rsidR="005D43BC" w:rsidRDefault="005D43BC" w:rsidP="005D43BC">
      <w:r>
        <w:t>bué à un des partages à l'excluſion des autres, par l'Article CXXXVII, la</w:t>
      </w:r>
    </w:p>
    <w:p w14:paraId="78DF7855" w14:textId="77777777" w:rsidR="005D43BC" w:rsidRDefault="005D43BC" w:rsidP="005D43BC">
      <w:r>
        <w:t>raiſon eſt, qu'un Colombier eſt nuiſible au Public, par le dommage que font</w:t>
      </w:r>
    </w:p>
    <w:p w14:paraId="30184BDE" w14:textId="77777777" w:rsidR="005D43BC" w:rsidRDefault="005D43BC" w:rsidP="005D43BC">
      <w:r>
        <w:t>les Pigeons aux grains des héritages voiſins ; c'eſt pourquoi les Seigneurs de</w:t>
      </w:r>
    </w:p>
    <w:p w14:paraId="2F234836" w14:textId="77777777" w:rsidR="005D43BC" w:rsidRDefault="005D43BC" w:rsidP="005D43BC">
      <w:r>
        <w:t>Fief, ni le Roi même n'en peuvent donner le droit, finon lorſque n'ayant</w:t>
      </w:r>
    </w:p>
    <w:p w14:paraId="7795FACF" w14:textId="77777777" w:rsidR="005D43BC" w:rsidRDefault="005D43BC" w:rsidP="005D43BC">
      <w:r>
        <w:t>point de Colombier ſur les Fiefs qui leur appartiennent, ils en peuvent céder</w:t>
      </w:r>
    </w:p>
    <w:p w14:paraId="4FC3C412" w14:textId="77777777" w:rsidR="005D43BC" w:rsidRDefault="005D43BC" w:rsidP="005D43BC">
      <w:r>
        <w:lastRenderedPageBreak/>
        <w:t>le droit ; mais c'eſt avec excluſion d'en pouvoir faire batir un ſur leur Fief</w:t>
      </w:r>
    </w:p>
    <w:p w14:paraId="2445BD88" w14:textId="77777777" w:rsidR="005D43BC" w:rsidRDefault="005D43BC" w:rsidP="005D43BC">
      <w:r>
        <w:t>dela en avant. Cette même raiſon a fait juger, que le droit de Colombier eſt</w:t>
      </w:r>
    </w:p>
    <w:p w14:paraId="2284DFD4" w14:textId="77777777" w:rsidR="005D43BC" w:rsidRDefault="005D43BC" w:rsidP="005D43BC">
      <w:r>
        <w:t>impreſcriptible, néanmoins la Coutume diſpoſe audit Article CXXXVII, Que</w:t>
      </w:r>
    </w:p>
    <w:p w14:paraId="5E8B7E30" w14:textId="77777777" w:rsidR="005D43BC" w:rsidRDefault="005D43BC" w:rsidP="005D43BC">
      <w:r>
        <w:t>ſi les Paragers ont bûti un Colombier ſur leur portion de Fief, é qu'ils en ayent</w:t>
      </w:r>
    </w:p>
    <w:p w14:paraId="2874DDCB" w14:textId="77777777" w:rsidR="005D43BC" w:rsidRDefault="005D43BC" w:rsidP="005D43BC">
      <w:r>
        <w:t>Joui paiſiblement par quarante ans, ils ne pourront être contraints de le démolir</w:t>
      </w:r>
    </w:p>
    <w:p w14:paraId="266D6CDF" w14:textId="77777777" w:rsidR="005D43BC" w:rsidRDefault="005D43BC" w:rsidP="005D43BC">
      <w:r>
        <w:t>A quoi l'Article &amp;x du Réglement de 1666 ſe doit appliquer, d'autant qu'il</w:t>
      </w:r>
    </w:p>
    <w:p w14:paraId="4EF65C5C" w14:textId="77777777" w:rsidR="005D43BC" w:rsidRDefault="005D43BC" w:rsidP="005D43BC">
      <w:r>
        <w:t>atteſte, que le droit de Colombier bâti ſur une Roture, ne peut être acquis</w:t>
      </w:r>
    </w:p>
    <w:p w14:paraId="5C421BD9" w14:textId="77777777" w:rsidR="005D43BC" w:rsidRDefault="005D43BC" w:rsidP="005D43BC">
      <w:r>
        <w:t>par preſcription ( 4 ). La cinquième propriété eſt, que cette tenure ne peut</w:t>
      </w:r>
    </w:p>
    <w:p w14:paraId="6F333948" w14:textId="77777777" w:rsidR="005D43BC" w:rsidRDefault="005D43BC" w:rsidP="005D43BC"/>
    <w:p w14:paraId="1B297D1D" w14:textId="77777777" w:rsidR="005D43BC" w:rsidRDefault="005D43BC" w:rsidP="005D43BC"/>
    <w:p w14:paraId="21B1820D" w14:textId="77777777" w:rsidR="005D43BC" w:rsidRDefault="005D43BC" w:rsidP="005D43BC">
      <w:r>
        <w:t>( 3 ) Quoique le Seigneur conſerve la ſolidité ſur le Fief tombé en Parage pour le paye-</w:t>
      </w:r>
    </w:p>
    <w:p w14:paraId="31D6EF43" w14:textId="77777777" w:rsidR="005D43BC" w:rsidRDefault="005D43BC" w:rsidP="005D43BC">
      <w:r>
        <w:t>ment de ſes Droits, la part de l’Ainée tombe ſeule en garde car le Parage eſt une eſpece</w:t>
      </w:r>
    </w:p>
    <w:p w14:paraId="1DA59C35" w14:textId="77777777" w:rsidR="005D43BC" w:rsidRDefault="005D43BC" w:rsidP="005D43BC">
      <w:r>
        <w:t>de jeu de Fief garanti par ſon hommage. Le Poſſeſſeur de la portion ainée paragere a le</w:t>
      </w:r>
    </w:p>
    <w:p w14:paraId="75665FF0" w14:textId="77777777" w:rsidR="005D43BC" w:rsidRDefault="005D43BC" w:rsidP="005D43BC">
      <w:r>
        <w:t>droit de chaſſer ſur la portion puinée même pendant le Parage : Arrêt du premier Mars</w:t>
      </w:r>
    </w:p>
    <w:p w14:paraId="737B6D59" w14:textId="77777777" w:rsidR="005D43BC" w:rsidRDefault="005D43BC" w:rsidP="005D43BC">
      <w:r>
        <w:t>1757. Cette opinion n'eſt pas nouvelle : l'Auteur des Maximes du Palais qui ecrivoit avant</w:t>
      </w:r>
    </w:p>
    <w:p w14:paraId="611EF693" w14:textId="77777777" w:rsidR="005D43BC" w:rsidRDefault="005D43BC" w:rsidP="005D43BC">
      <w:r>
        <w:t>Peſnelle, dit qu'on tient au Barreau que l'Ainé parager a droit de chaſſer ſur le Fief tenu</w:t>
      </w:r>
    </w:p>
    <w:p w14:paraId="7BE6605B" w14:textId="77777777" w:rsidR="005D43BC" w:rsidRDefault="005D43BC" w:rsidP="005D43BC">
      <w:r>
        <w:t>de lui par parage, à cauſe de la ſupériorité de ſa Seigneurie.</w:t>
      </w:r>
    </w:p>
    <w:p w14:paraId="500B8608" w14:textId="77777777" w:rsidR="005D43BC" w:rsidRDefault="005D43BC" w:rsidP="005D43BC">
      <w:r>
        <w:t>( 4 ) On met cette différence entre le Colombier echu en partage &amp; celui qui eſt établi ſur</w:t>
      </w:r>
    </w:p>
    <w:p w14:paraId="6521CE3A" w14:textId="77777777" w:rsidR="005D43BC" w:rsidRDefault="005D43BC" w:rsidP="005D43BC">
      <w:r>
        <w:t>la portion du Parager en vertu de cet Article ; que le premier ſe conſerve, tandis que les</w:t>
      </w:r>
    </w:p>
    <w:p w14:paraId="5CF1616F" w14:textId="77777777" w:rsidR="005D43BC" w:rsidRDefault="005D43BC" w:rsidP="005D43BC">
      <w:r>
        <w:t>veſtiges ſubſiſtent &amp; que l'on ne peut reconſtruire celui qui eſt acquis par preſcription,</w:t>
      </w:r>
    </w:p>
    <w:p w14:paraId="3333BB6A" w14:textId="77777777" w:rsidR="005D43BC" w:rsidRDefault="005D43BC" w:rsidP="005D43BC">
      <w:r>
        <w:t>quand il eſt démoli. D'Aviron.</w:t>
      </w:r>
    </w:p>
    <w:p w14:paraId="62A98E0C" w14:textId="77777777" w:rsidR="005D43BC" w:rsidRDefault="005D43BC" w:rsidP="005D43BC">
      <w:r>
        <w:t>On cite ſur le droit de Colombier un Arrét de l'Echiquier au terme de Paques 1278 ré-</w:t>
      </w:r>
    </w:p>
    <w:p w14:paraId="1DBB5993" w14:textId="77777777" w:rsidR="005D43BC" w:rsidRDefault="005D43BC" w:rsidP="005D43BC">
      <w:r>
        <w:t>digé en Latin, dont voici les termes : De Columbariis factis extra feudum membrum feudi</w:t>
      </w:r>
    </w:p>
    <w:p w14:paraId="37680F81" w14:textId="77777777" w:rsidR="005D43BC" w:rsidRDefault="005D43BC" w:rsidP="005D43BC">
      <w:r>
        <w:t>de lorica, concordatum eſt ad conqueſtionem communis patrie quod omnia Columburia facta</w:t>
      </w:r>
    </w:p>
    <w:p w14:paraId="2E279D0F" w14:textId="77777777" w:rsidR="005D43BC" w:rsidRDefault="005D43BC" w:rsidP="005D43BC">
      <w:r>
        <w:t>&amp; conſtructa extra locu predicta à viginti annis ( citra diruantur &amp; in talibus locis à modo</w:t>
      </w:r>
    </w:p>
    <w:p w14:paraId="40C11015" w14:textId="77777777" w:rsidR="005D43BC" w:rsidRDefault="005D43BC" w:rsidP="005D43BC">
      <w:r>
        <w:t>non edificentur. Au reſte, il eſt ſi vrai que le droit de Colombier ne peut s’acquérir ſans titre</w:t>
      </w:r>
    </w:p>
    <w:p w14:paraId="4992C1FB" w14:textId="77777777" w:rsidR="005D43BC" w:rsidRDefault="005D43BC" w:rsidP="005D43BC">
      <w:r>
        <w:t>ſur une Roture, que par Arrẽt du a8 Février 17ad, on a condamné un Curé à faire bou-</w:t>
      </w:r>
    </w:p>
    <w:p w14:paraId="1E28978C" w14:textId="77777777" w:rsidR="005D43BC" w:rsidRDefault="005D43BC" w:rsidP="005D43BC"/>
    <w:p w14:paraId="164A95C7" w14:textId="77777777" w:rsidR="005D43BC" w:rsidRDefault="005D43BC" w:rsidP="005D43BC"/>
    <w:p w14:paraId="4660A472" w14:textId="77777777" w:rsidR="005D43BC" w:rsidRDefault="005D43BC" w:rsidP="005D43BC">
      <w:r>
        <w:t>DES FIEFS ET DROITS FEODAUX.</w:t>
      </w:r>
    </w:p>
    <w:p w14:paraId="04918940" w14:textId="77777777" w:rsidR="005D43BC" w:rsidRDefault="005D43BC" w:rsidP="005D43BC">
      <w:r>
        <w:t>147</w:t>
      </w:r>
    </w:p>
    <w:p w14:paraId="5E4B1BF0" w14:textId="77777777" w:rsidR="005D43BC" w:rsidRDefault="005D43BC" w:rsidP="005D43BC"/>
    <w:p w14:paraId="027BAF2B" w14:textId="77777777" w:rsidR="005D43BC" w:rsidRDefault="005D43BC" w:rsidP="005D43BC"/>
    <w:p w14:paraId="5DFBA417" w14:textId="77777777" w:rsidR="005D43BC" w:rsidRDefault="005D43BC" w:rsidP="005D43BC">
      <w:r>
        <w:t>ſubſiſter que pendant un temps, &amp; ayant deux moyens qui la font finir. Le</w:t>
      </w:r>
    </w:p>
    <w:p w14:paraId="19D2EB4A" w14:textId="77777777" w:rsidR="005D43BC" w:rsidRDefault="005D43BC" w:rsidP="005D43BC">
      <w:r>
        <w:t>premier eſt, quand le Lignage ou le Parentage eſt venu juſqu'au ſixieme degré</w:t>
      </w:r>
    </w:p>
    <w:p w14:paraId="4B9933B3" w14:textId="77777777" w:rsidR="005D43BC" w:rsidRDefault="005D43BC" w:rsidP="005D43BC">
      <w:r>
        <w:t>incluſivement, par les Articles CXxIX &amp; CXXXII, car alors les hoirs des</w:t>
      </w:r>
    </w:p>
    <w:p w14:paraId="4F612E3F" w14:textId="77777777" w:rsidR="005D43BC" w:rsidRDefault="005D43BC" w:rsidP="005D43BC">
      <w:r>
        <w:t>puinées, qui ſont hors ledit ſixieme degré ſont tenus de faire foi &amp; homma-</w:t>
      </w:r>
    </w:p>
    <w:p w14:paraId="5E380705" w14:textId="77777777" w:rsidR="005D43BC" w:rsidRDefault="005D43BC" w:rsidP="005D43BC">
      <w:r>
        <w:t>ge aux hoirs de l'ainée, ou au poſſeſſeur du Fief qui échet à ſa part. Le ſe-</w:t>
      </w:r>
    </w:p>
    <w:p w14:paraId="26722661" w14:textId="77777777" w:rsidR="005D43BC" w:rsidRDefault="005D43BC" w:rsidP="005D43BC">
      <w:r>
        <w:t>cond moyen eſt, quand le Fief de Parage eſt vendu a un étranger ; c'eſt-à-dire,</w:t>
      </w:r>
    </w:p>
    <w:p w14:paraId="04372FBC" w14:textId="77777777" w:rsidR="005D43BC" w:rsidRDefault="005D43BC" w:rsidP="005D43BC">
      <w:r>
        <w:t>qui n'eſt pas Parager ou deſcendant d'un Parager, encore qu'il ſoit Parent de</w:t>
      </w:r>
    </w:p>
    <w:p w14:paraId="542EE044" w14:textId="77777777" w:rsidR="005D43BC" w:rsidRDefault="005D43BC" w:rsidP="005D43BC">
      <w:r>
        <w:t>celui qui le met hors de ſes mains : Ce qui reçoit deux exceptions ; ſçavoir,</w:t>
      </w:r>
    </w:p>
    <w:p w14:paraId="255E678C" w14:textId="77777777" w:rsidR="005D43BC" w:rsidRDefault="005D43BC" w:rsidP="005D43BC">
      <w:r>
        <w:t>quand le Fief alièné eſt retiré à droit de Lignage par un autre Parager, car</w:t>
      </w:r>
    </w:p>
    <w:p w14:paraId="31B72D58" w14:textId="77777777" w:rsidR="005D43BC" w:rsidRDefault="005D43BC" w:rsidP="005D43BC">
      <w:r>
        <w:t>en ce cas il retombe en la tenure par Parage, par l'Article CXXXV. L'autre</w:t>
      </w:r>
    </w:p>
    <w:p w14:paraId="5B534762" w14:textId="77777777" w:rsidR="005D43BC" w:rsidRDefault="005D43BC" w:rsidP="005D43BC">
      <w:r>
        <w:t>exception eſt, quand le vendeur rentre en la poſſeſſion de ſon Fief, ou par</w:t>
      </w:r>
    </w:p>
    <w:p w14:paraId="24E66035" w14:textId="77777777" w:rsidR="005D43BC" w:rsidRDefault="005D43BC" w:rsidP="005D43BC">
      <w:r>
        <w:t>clameur révocatoire, ou par relevement, ou en exécution de la faculté de ra-</w:t>
      </w:r>
    </w:p>
    <w:p w14:paraId="3505906B" w14:textId="77777777" w:rsidR="005D43BC" w:rsidRDefault="005D43BC" w:rsidP="005D43BC">
      <w:r>
        <w:t>chat qu'il avoit retenue ; car en tous ces cas, la cauſe de ſa poſſeſſion n'eſt</w:t>
      </w:r>
    </w:p>
    <w:p w14:paraId="3182376F" w14:textId="77777777" w:rsidR="005D43BC" w:rsidRDefault="005D43BC" w:rsidP="005D43BC">
      <w:r>
        <w:lastRenderedPageBreak/>
        <w:t>pas changée ; videlur ex priore cauſa poſſidere. Mais ſi apres l'avoir aliéné,</w:t>
      </w:r>
    </w:p>
    <w:p w14:paraId="6B9559A4" w14:textId="77777777" w:rsidR="005D43BC" w:rsidRDefault="005D43BC" w:rsidP="005D43BC">
      <w:r>
        <w:t>quocumque titulo, il le rachete depuis, alors ne poſſedant plus en vertu du</w:t>
      </w:r>
    </w:p>
    <w:p w14:paraId="5B9CCAE2" w14:textId="77777777" w:rsidR="005D43BC" w:rsidRDefault="005D43BC" w:rsidP="005D43BC">
      <w:r>
        <w:t>Parage, mais d'une autre cauſe, il relevera par foi &amp; hommage, &amp; pavera</w:t>
      </w:r>
    </w:p>
    <w:p w14:paraId="292025EE" w14:textId="77777777" w:rsidR="005D43BC" w:rsidRDefault="005D43BC" w:rsidP="005D43BC">
      <w:r>
        <w:t>par conſéquent le treizieme, par l'Article CXXXVI. Bérault rapporte ſur l'Ar-</w:t>
      </w:r>
    </w:p>
    <w:p w14:paraId="515BEF88" w14:textId="77777777" w:rsidR="005D43BC" w:rsidRDefault="005D43BC" w:rsidP="005D43BC">
      <w:r>
        <w:t>ticle &amp;xxxVII, un Arrêt du ſixieme jour de Mai 1547, par lequel il eſt de-</w:t>
      </w:r>
    </w:p>
    <w:p w14:paraId="4F01069A" w14:textId="77777777" w:rsidR="005D43BC" w:rsidRDefault="005D43BC" w:rsidP="005D43BC">
      <w:r>
        <w:t>fendu de s’attribuer le nom d'un Fief, quand on n'en eſt pas propriétaire. ( 5 )</w:t>
      </w:r>
    </w:p>
    <w:p w14:paraId="756725BF" w14:textId="77777777" w:rsidR="005D43BC" w:rsidRDefault="005D43BC" w:rsidP="005D43BC"/>
    <w:p w14:paraId="11200E7F" w14:textId="77777777" w:rsidR="005D43BC" w:rsidRDefault="005D43BC" w:rsidP="005D43BC"/>
    <w:p w14:paraId="15D8C63A" w14:textId="77777777" w:rsidR="005D43BC" w:rsidRDefault="005D43BC" w:rsidP="005D43BC">
      <w:r>
        <w:t>cher ou démolir un Colombier dans des circonſtances qui faiſoient préſumer un droit ; le</w:t>
      </w:r>
    </w:p>
    <w:p w14:paraId="3839595E" w14:textId="77777777" w:rsidR="005D43BC" w:rsidRDefault="005D43BC" w:rsidP="005D43BC">
      <w:r>
        <w:t>Curé avoit l’avantage de la poſſeſſion ; le Colombier tenoit au Presbytere ; l’'Eglife, le</w:t>
      </w:r>
    </w:p>
    <w:p w14:paraId="0B262AC4" w14:textId="77777777" w:rsidR="005D43BC" w:rsidRDefault="005D43BC" w:rsidP="005D43BC">
      <w:r>
        <w:t>Presbytere &amp; le Colombier paroiſſoient édifiés du même temps, un ancien ſeigneur avoit</w:t>
      </w:r>
    </w:p>
    <w:p w14:paraId="52435CD8" w14:textId="77777777" w:rsidR="005D43BC" w:rsidRDefault="005D43BC" w:rsidP="005D43BC">
      <w:r>
        <w:t>reconnu que le Curé le poſſedoit en pure aumone, le Curé repréſentoit une déclaration du</w:t>
      </w:r>
    </w:p>
    <w:p w14:paraId="7D4DBAC8" w14:textId="77777777" w:rsidR="005D43BC" w:rsidRDefault="005D43BC" w:rsidP="005D43BC">
      <w:r>
        <w:t>droit de Colombier, paſſée dans un gage-plege récent, &amp; tenu au nom du Seigneur qui</w:t>
      </w:r>
    </w:p>
    <w:p w14:paraId="2A039593" w14:textId="77777777" w:rsidR="005D43BC" w:rsidRDefault="005D43BC" w:rsidP="005D43BC">
      <w:r>
        <w:t>conteſtoit. II paroit par cet Arrêt, que tant de préſomptions réunies ne peuvent ſuppléer au</w:t>
      </w:r>
    </w:p>
    <w:p w14:paraId="668DF93F" w14:textId="77777777" w:rsidR="005D43BC" w:rsidRDefault="005D43BC" w:rsidP="005D43BC">
      <w:r>
        <w:t>titre.</w:t>
      </w:r>
    </w:p>
    <w:p w14:paraId="6F9FE5B6" w14:textId="77777777" w:rsidR="005D43BC" w:rsidRDefault="005D43BC" w:rsidP="005D43BC">
      <w:r>
        <w:t>Le Seigneur ne peut céder le droit de Colombier qu'en s’en privant lui-même ; s’il le</w:t>
      </w:r>
    </w:p>
    <w:p w14:paraId="643C72AC" w14:textId="77777777" w:rsidR="005D43BC" w:rsidRDefault="005D43BC" w:rsidP="005D43BC">
      <w:r>
        <w:t>donne à Rente, il s’interdit la faculté d'en avoir un pour lui, &amp; le Vaſſal peut le contrain-</w:t>
      </w:r>
    </w:p>
    <w:p w14:paraId="7E081E8D" w14:textId="77777777" w:rsidR="005D43BC" w:rsidRDefault="005D43BC" w:rsidP="005D43BC">
      <w:r>
        <w:t>dre à le faire jouir de ſa Fieffe. Bérault.</w:t>
      </w:r>
    </w:p>
    <w:p w14:paraId="188900E9" w14:textId="77777777" w:rsidR="005D43BC" w:rsidRDefault="005D43BC" w:rsidP="005D43BC">
      <w:r>
        <w:t>Le Roi ne peut donner des Lettres d'Erection de Colombier ſur une Roture, quand erle</w:t>
      </w:r>
    </w:p>
    <w:p w14:paraId="5AF49D85" w14:textId="77777777" w:rsidR="005D43BC" w:rsidRDefault="005D43BC" w:rsidP="005D43BC">
      <w:r>
        <w:t>ſeroit dans la mouvance de ſon Domaine, s’il n'érige la Roture en Fief. Baſnage.</w:t>
      </w:r>
    </w:p>
    <w:p w14:paraId="754BDDF7" w14:textId="77777777" w:rsidR="005D43BC" w:rsidRDefault="005D43BC" w:rsidP="005D43BC">
      <w:r>
        <w:t>Les Vaſſaux du Seigneur, les Gens du Roi ont qualité pour s'oppoſer à l'uſurpation du</w:t>
      </w:r>
    </w:p>
    <w:p w14:paraId="7A8F4716" w14:textId="77777777" w:rsidR="005D43BC" w:rsidRDefault="005D43BC" w:rsidP="005D43BC">
      <w:r>
        <w:t>Droit de Colombier ou Volieres. Bérault rapporte un Arrêt qui a recu l'action d'un Sei-</w:t>
      </w:r>
    </w:p>
    <w:p w14:paraId="65A708A8" w14:textId="77777777" w:rsidR="005D43BC" w:rsidRDefault="005D43BC" w:rsidP="005D43BC">
      <w:r>
        <w:t>gneur qui concluoit à la démolition d'une Volière ſituée hors de ſon Fief, &amp; dans une diſ-</w:t>
      </w:r>
    </w:p>
    <w:p w14:paraId="54040400" w14:textId="77777777" w:rsidR="005D43BC" w:rsidRDefault="005D43BC" w:rsidP="005D43BC">
      <w:r>
        <w:t>tance aſſez conſidérable. Vuyel Auzanet, ſur Paris 70; Dupleſſis, des Fiefs, Liv. 8, Ch. 3.</w:t>
      </w:r>
    </w:p>
    <w:p w14:paraId="391A4E37" w14:textId="77777777" w:rsidR="005D43BC" w:rsidRDefault="005D43BC" w:rsidP="005D43BC">
      <w:r>
        <w:t>Les Garennes étant tres-incommodes au Public, nul n'en peut établir, s’il n'en a le droit</w:t>
      </w:r>
    </w:p>
    <w:p w14:paraId="41376222" w14:textId="77777777" w:rsidR="005D43BC" w:rsidRDefault="005D43BC" w:rsidP="005D43BC">
      <w:r>
        <w:t>par ſes Aveux &amp; Denombremens, Poſſeſſions ou autres Tittes ſuffiſans, à peine de cind</w:t>
      </w:r>
    </w:p>
    <w:p w14:paraId="04BC7724" w14:textId="77777777" w:rsidR="005D43BC" w:rsidRDefault="005D43BC" w:rsidP="005D43BC">
      <w:r>
        <w:t>cens livres d'amende, &amp; d'être la Garenne détruite à ſes dépens. Bérault. Ordonnance de</w:t>
      </w:r>
    </w:p>
    <w:p w14:paraId="4D3349D0" w14:textId="77777777" w:rsidR="005D43BC" w:rsidRDefault="005D43BC" w:rsidP="005D43BC">
      <w:r>
        <w:t>1689, Titre des Chaſſes, Art. XIX; Ordonnances de Philippe le Bel, &amp; Charles VI, des</w:t>
      </w:r>
    </w:p>
    <w:p w14:paraId="43A39112" w14:textId="77777777" w:rsidR="005D43BC" w:rsidRDefault="005D43BC" w:rsidP="005D43BC">
      <w:r>
        <w:t>années 1355 &amp; 1368; Chopin, du Domaine, Liv. 3, Titre 22, n. 43 Salvaing, Chap. 62.</w:t>
      </w:r>
    </w:p>
    <w:p w14:paraId="75013794" w14:textId="77777777" w:rsidR="005D43BC" w:rsidRDefault="005D43BC" w:rsidP="005D43BC">
      <w:r>
        <w:t>Sur ce principe on juge que ſi les Titres du Seigneur qui a droit de Garenne n'expriment pas</w:t>
      </w:r>
    </w:p>
    <w:p w14:paraId="4ABE1303" w14:textId="77777777" w:rsidR="005D43BC" w:rsidRDefault="005D43BC" w:rsidP="005D43BC">
      <w:r>
        <w:t>quelle eſt l’eſpèce de Garenne qu'il peut avoir, il doit, s’il a une Garenne ouverte, indem-</w:t>
      </w:r>
    </w:p>
    <w:p w14:paraId="78EC49CE" w14:textId="77777777" w:rsidR="005D43BC" w:rsidRDefault="005D43BC" w:rsidP="005D43BC">
      <w:r>
        <w:t>niſer les Propriétaires des héritages voiſins du dommage que les Lapins y auront cauſé. Arrét</w:t>
      </w:r>
    </w:p>
    <w:p w14:paraId="1BD85D5F" w14:textId="77777777" w:rsidR="005D43BC" w:rsidRDefault="005D43BC" w:rsidP="005D43BC">
      <w:r>
        <w:t>du Parlement de Paris, au rapport de M. l'Abbé le Boucher, du 4 Septembre 1750.</w:t>
      </w:r>
    </w:p>
    <w:p w14:paraId="5682D0F7" w14:textId="77777777" w:rsidR="005D43BC" w:rsidRDefault="005D43BC" w:rsidP="005D43BC">
      <w:r>
        <w:t>( 5 ) Le Parage étant fini, la voie de Clameur lignagere eſt ouverte juſqu'au ſeptieme dégré</w:t>
      </w:r>
    </w:p>
    <w:p w14:paraId="73976A32" w14:textId="77777777" w:rsidR="005D43BC" w:rsidRDefault="005D43BC" w:rsidP="005D43BC">
      <w:r>
        <w:t>de parenté.</w:t>
      </w:r>
    </w:p>
    <w:p w14:paraId="12D1F189" w14:textId="77777777" w:rsidR="005D43BC" w:rsidRDefault="005D43BC" w:rsidP="005D43BC">
      <w:r>
        <w:t>Si un Parager retire à droit lignager une portion du Parage, il ſera dû un treizieme de la</w:t>
      </w:r>
    </w:p>
    <w:p w14:paraId="1B2BC181" w14:textId="77777777" w:rsidR="005D43BC" w:rsidRDefault="005D43BC" w:rsidP="005D43BC">
      <w:r>
        <w:t>ſeconde Vente.</w:t>
      </w:r>
    </w:p>
    <w:p w14:paraId="78AB3632" w14:textId="77777777" w:rsidR="005D43BC" w:rsidRDefault="005D43BC" w:rsidP="005D43BC">
      <w:r>
        <w:t>L'Héritier du premier Acquereur quoique le treizieme n'ait point eu lieu par la Vente,</w:t>
      </w:r>
    </w:p>
    <w:p w14:paraId="5B4B0F2D" w14:textId="77777777" w:rsidR="005D43BC" w:rsidRDefault="005D43BC" w:rsidP="005D43BC">
      <w:r>
        <w:t>tombe en garde, parce qu'il doit la foi &amp; hommage à l'Ainé par ager, &amp; que l'exemption</w:t>
      </w:r>
    </w:p>
    <w:p w14:paraId="69922AA8" w14:textId="77777777" w:rsidR="005D43BC" w:rsidRDefault="005D43BC" w:rsidP="005D43BC">
      <w:r>
        <w:t>du treizieme eſt en faveur du Parager Vendeur. Contra. Baſnage.</w:t>
      </w:r>
    </w:p>
    <w:p w14:paraId="277B4BCB" w14:textId="77777777" w:rsidR="005D43BC" w:rsidRDefault="005D43BC" w:rsidP="005D43BC"/>
    <w:p w14:paraId="40177FA4" w14:textId="77777777" w:rsidR="005D43BC" w:rsidRDefault="005D43BC" w:rsidP="005D43BC"/>
    <w:p w14:paraId="608888B3" w14:textId="77777777" w:rsidR="005D43BC" w:rsidRDefault="005D43BC" w:rsidP="005D43BC">
      <w:r>
        <w:t>T 2</w:t>
      </w:r>
    </w:p>
    <w:p w14:paraId="70F117DC" w14:textId="77777777" w:rsidR="005D43BC" w:rsidRDefault="005D43BC" w:rsidP="005D43BC"/>
    <w:p w14:paraId="6C2D5525" w14:textId="77777777" w:rsidR="005D43BC" w:rsidRDefault="005D43BC" w:rsidP="005D43BC"/>
    <w:p w14:paraId="222860F5" w14:textId="77777777" w:rsidR="005D43BC" w:rsidRDefault="005D43BC" w:rsidP="005D43BC">
      <w:r>
        <w:t>148.</w:t>
      </w:r>
    </w:p>
    <w:p w14:paraId="021C5BDE" w14:textId="77777777" w:rsidR="005D43BC" w:rsidRDefault="005D43BC" w:rsidP="005D43BC">
      <w:r>
        <w:t>DES FIEFS ET DROITS FEODAUX.</w:t>
      </w:r>
    </w:p>
    <w:p w14:paraId="14FD045B" w14:textId="77777777" w:rsidR="005D43BC" w:rsidRDefault="005D43BC" w:rsidP="005D43BC"/>
    <w:p w14:paraId="499CCD15" w14:textId="77777777" w:rsidR="005D43BC" w:rsidRDefault="005D43BC" w:rsidP="005D43BC"/>
    <w:p w14:paraId="1F748E0D" w14:textId="77777777" w:rsidR="005D43BC" w:rsidRDefault="005D43BC" w:rsidP="005D43BC">
      <w:r>
        <w:t>CXXXVIII.</w:t>
      </w:r>
    </w:p>
    <w:p w14:paraId="557A4005" w14:textId="77777777" w:rsidR="005D43BC" w:rsidRDefault="005D43BC" w:rsidP="005D43BC">
      <w:r>
        <w:t>L'Héritage tenu en Bourgage, eſt exempt de payer Reliefs,</w:t>
      </w:r>
    </w:p>
    <w:p w14:paraId="4DF6DB9A" w14:textId="77777777" w:rsidR="005D43BC" w:rsidRDefault="005D43BC" w:rsidP="005D43BC">
      <w:r>
        <w:t>Treiziemes &amp; autres Droits ſeigneuriaux &amp; coutumiers, &amp; n'eſt tenu</w:t>
      </w:r>
    </w:p>
    <w:p w14:paraId="12539058" w14:textId="77777777" w:rsidR="005D43BC" w:rsidRDefault="005D43BC" w:rsidP="005D43BC">
      <w:r>
        <w:t>le Poſſeſſeur d'icelui que bailler ſimple déclaration en laquelle il</w:t>
      </w:r>
    </w:p>
    <w:p w14:paraId="2AD53AF0" w14:textId="77777777" w:rsidR="005D43BC" w:rsidRDefault="005D43BC" w:rsidP="005D43BC">
      <w:r>
        <w:t>doit exprimer les rentes &amp; redevances qui ſont dûes, s’il n'y a Titre</w:t>
      </w:r>
    </w:p>
    <w:p w14:paraId="5142E127" w14:textId="77777777" w:rsidR="005D43BC" w:rsidRDefault="005D43BC" w:rsidP="005D43BC">
      <w:r>
        <w:t>convenant, ou poſſeſſion fuffiſante au contraire.</w:t>
      </w:r>
    </w:p>
    <w:p w14:paraId="0DC47874" w14:textId="77777777" w:rsidR="005D43BC" w:rsidRDefault="005D43BC" w:rsidP="005D43BC"/>
    <w:p w14:paraId="454DA11A" w14:textId="77777777" w:rsidR="005D43BC" w:rsidRDefault="005D43BC" w:rsidP="005D43BC"/>
    <w:p w14:paraId="4E2A4DAB" w14:textId="77777777" w:rsidR="005D43BC" w:rsidRDefault="005D43BC" w:rsidP="005D43BC">
      <w:r>
        <w:t>La plûpart des héritages qui ſont dans les Villes &amp; les Bourgs, ſont de</w:t>
      </w:r>
    </w:p>
    <w:p w14:paraId="47F27030" w14:textId="77777777" w:rsidR="005D43BC" w:rsidRDefault="005D43BC" w:rsidP="005D43BC">
      <w:r>
        <w:t>Franc-Aleu ; parce que ſuivant la définition de l'Article CII, ils n'ont aucun</w:t>
      </w:r>
    </w:p>
    <w:p w14:paraId="3AC6BDD3" w14:textId="77777777" w:rsidR="005D43BC" w:rsidRDefault="005D43BC" w:rsidP="005D43BC">
      <w:r>
        <w:t>Supérieur en féodalité, &amp; ne ſont ſujets à faire ou payer aucuns droits ſei-</w:t>
      </w:r>
    </w:p>
    <w:p w14:paraId="756D2011" w14:textId="77777777" w:rsidR="005D43BC" w:rsidRDefault="005D43BC" w:rsidP="005D43BC">
      <w:r>
        <w:t>gneuriaux : mais il y en a quelques-uns qui dépendent &amp; relevent de Fiefs,</w:t>
      </w:r>
    </w:p>
    <w:p w14:paraId="767412E6" w14:textId="77777777" w:rsidR="005D43BC" w:rsidRDefault="005D43BC" w:rsidP="005D43BC">
      <w:r>
        <w:t>&amp; néanmoins ſont exempts de payer les reliefs &amp; treiziemes, &amp; autres droits</w:t>
      </w:r>
    </w:p>
    <w:p w14:paraId="5E0602F4" w14:textId="77777777" w:rsidR="005D43BC" w:rsidRDefault="005D43BC" w:rsidP="005D43BC">
      <w:r>
        <w:t>ſeigneuriaux &amp; coutumiers, comme les aides de relief, les aides-chevels, &amp;</w:t>
      </w:r>
    </w:p>
    <w:p w14:paraId="27AC3F28" w14:textId="77777777" w:rsidR="005D43BC" w:rsidRDefault="005D43BC" w:rsidP="005D43BC">
      <w:r>
        <w:t>le ſervice de Prévôté : de ſorte que ces héritages ne doivent au Seigneur de</w:t>
      </w:r>
    </w:p>
    <w:p w14:paraId="15FFA651" w14:textId="77777777" w:rsidR="005D43BC" w:rsidRDefault="005D43BC" w:rsidP="005D43BC">
      <w:r>
        <w:t>Fief qu'une déclaration, dans laquelle les rentes &amp; redevances doivent être</w:t>
      </w:r>
    </w:p>
    <w:p w14:paraId="0B9C4187" w14:textId="77777777" w:rsidR="005D43BC" w:rsidRDefault="005D43BC" w:rsidP="005D43BC">
      <w:r>
        <w:t>exprimées : &amp; ce ſont les héritages de cette qualité, qui ſont tenus en bour-</w:t>
      </w:r>
    </w:p>
    <w:p w14:paraId="048A9231" w14:textId="77777777" w:rsidR="005D43BC" w:rsidRDefault="005D43BC" w:rsidP="005D43BC">
      <w:r>
        <w:t>gage, &amp; font la troiſieme partie de la diviſion propoſée en l’Article CIII. II</w:t>
      </w:r>
    </w:p>
    <w:p w14:paraId="5317137A" w14:textId="77777777" w:rsidR="005D43BC" w:rsidRDefault="005D43BC" w:rsidP="005D43BC">
      <w:r>
        <w:t>faut bien remarquer la limitation faite à la fin de cet Article CXXXVIII,</w:t>
      </w:r>
    </w:p>
    <w:p w14:paraId="37531992" w14:textId="77777777" w:rsidR="005D43BC" w:rsidRDefault="005D43BC" w:rsidP="005D43BC">
      <w:r>
        <w:t>qui eſt, s’il n'y a Titre convenant ; c'eſt-à-dire, Contrat ou tranſaction, ou</w:t>
      </w:r>
    </w:p>
    <w:p w14:paraId="0A08BF3F" w14:textId="77777777" w:rsidR="005D43BC" w:rsidRDefault="005D43BC" w:rsidP="005D43BC">
      <w:r>
        <w:t>poſſeſſion ſuffiſante au contraire : c'eſt-à-ſçavoir, pour aſſujettir les tenans à</w:t>
      </w:r>
    </w:p>
    <w:p w14:paraId="0C9D9920" w14:textId="77777777" w:rsidR="005D43BC" w:rsidRDefault="005D43BC" w:rsidP="005D43BC">
      <w:r>
        <w:t>payer tous ces droits, dont le plus ſouvent les Vaſſaux de bourgage ſont</w:t>
      </w:r>
    </w:p>
    <w:p w14:paraId="15080DCF" w14:textId="77777777" w:rsidR="005D43BC" w:rsidRDefault="005D43BC" w:rsidP="005D43BC">
      <w:r>
        <w:t>exempts. ( 1 )</w:t>
      </w:r>
    </w:p>
    <w:p w14:paraId="710685FA" w14:textId="77777777" w:rsidR="005D43BC" w:rsidRDefault="005D43BC" w:rsidP="005D43BC"/>
    <w:p w14:paraId="224EC879" w14:textId="77777777" w:rsidR="005D43BC" w:rsidRDefault="005D43BC" w:rsidP="005D43BC"/>
    <w:p w14:paraId="436D9F27" w14:textId="77777777" w:rsidR="005D43BC" w:rsidRDefault="005D43BC" w:rsidP="005D43BC">
      <w:r>
        <w:t>Quand un Parager devient Propriétaire d'une portion du Parage, ſoit par acquet, à ti-</w:t>
      </w:r>
    </w:p>
    <w:p w14:paraId="5F7F62CC" w14:textId="77777777" w:rsidR="005D43BC" w:rsidRDefault="005D43BC" w:rsidP="005D43BC">
      <w:r>
        <w:t>tre de donation ou autrement, cette portion ſe conſolide avec la fienne pour ne faire qu'un</w:t>
      </w:r>
    </w:p>
    <w:p w14:paraId="34FE1ED3" w14:textId="77777777" w:rsidR="005D43BC" w:rsidRDefault="005D43BC" w:rsidP="005D43BC">
      <w:r>
        <w:t>corps. Bérault.,</w:t>
      </w:r>
    </w:p>
    <w:p w14:paraId="13F16204" w14:textId="77777777" w:rsidR="005D43BC" w:rsidRDefault="005D43BC" w:rsidP="005D43BC">
      <w:r>
        <w:t>( 1 ) Les Bourgeois ſont, ſelon Laurière ſur Loiſel, Liv. 1, Tit. 1 Regl. 8, les Habi-</w:t>
      </w:r>
    </w:p>
    <w:p w14:paraId="2E49F35E" w14:textId="77777777" w:rsidR="005D43BC" w:rsidRDefault="005D43BC" w:rsidP="005D43BC">
      <w:r>
        <w:t>tans des groſſes Villes qui étoient anciennement en France toutes fortifiées, ils étoient</w:t>
      </w:r>
    </w:p>
    <w:p w14:paraId="660A34AA" w14:textId="77777777" w:rsidR="005D43BC" w:rsidRDefault="005D43BC" w:rsidP="005D43BC">
      <w:r>
        <w:t>preſque tous Main-mortables &amp; Serfs, comme les Habitans de la Campagne; ils formerent</w:t>
      </w:r>
    </w:p>
    <w:p w14:paraId="30933D98" w14:textId="77777777" w:rsidR="005D43BC" w:rsidRDefault="005D43BC" w:rsidP="005D43BC">
      <w:r>
        <w:t>des Communes, &amp; ils eurent des Juges qu'on appelloit Pairs-Bourgeois, on fixe l'époque</w:t>
      </w:r>
    </w:p>
    <w:p w14:paraId="1BAEAFE9" w14:textId="77777777" w:rsidR="005D43BC" w:rsidRDefault="005D43BC" w:rsidP="005D43BC">
      <w:r>
        <w:t>de l'établiſſement des Communes au temps des Croiſades : nos Rois donnerent l’exemple</w:t>
      </w:r>
    </w:p>
    <w:p w14:paraId="179F4042" w14:textId="77777777" w:rsidR="005D43BC" w:rsidRDefault="005D43BC" w:rsidP="005D43BC">
      <w:r>
        <w:t>des affranchiſſemens aux Seigneurs particuliers qui les imiterent ; mais en permettant aux</w:t>
      </w:r>
    </w:p>
    <w:p w14:paraId="5370E9CF" w14:textId="77777777" w:rsidR="005D43BC" w:rsidRDefault="005D43BC" w:rsidP="005D43BC">
      <w:r>
        <w:t>Communes de ſe ſouſtraire au joug des Seigneurs, qui étoit tyrannique, les Souverains trou-</w:t>
      </w:r>
    </w:p>
    <w:p w14:paraId="2DC68F21" w14:textId="77777777" w:rsidR="005D43BC" w:rsidRDefault="005D43BC" w:rsidP="005D43BC">
      <w:r>
        <w:t>verent un grand moyen de relever l'Autorité royale. Skenée nous a tranſmis dans ſa Com-</w:t>
      </w:r>
    </w:p>
    <w:p w14:paraId="356DB22A" w14:textId="77777777" w:rsidR="005D43BC" w:rsidRDefault="005D43BC" w:rsidP="005D43BC">
      <w:r>
        <w:t>pilation des Loix d'Ecoſſe, des monumens de l'ancien Droit Bourgeois Leges Burgenſes.</w:t>
      </w:r>
    </w:p>
    <w:p w14:paraId="4C58D28B" w14:textId="77777777" w:rsidR="005D43BC" w:rsidRDefault="005D43BC" w:rsidP="005D43BC">
      <w:r>
        <w:t>II y a peu de perſonnes verſées dans le Droit Normand qui ne connoiſſent les Privileges</w:t>
      </w:r>
    </w:p>
    <w:p w14:paraId="0691FDCF" w14:textId="77777777" w:rsidR="005D43BC" w:rsidRDefault="005D43BC" w:rsidP="005D43BC">
      <w:r>
        <w:t>des Communes de Falniſe, de Pont-Audemer &amp; de quelques autres Villes de la Province.</w:t>
      </w:r>
    </w:p>
    <w:p w14:paraId="29C2A37A" w14:textId="77777777" w:rsidR="005D43BC" w:rsidRDefault="005D43BC" w:rsidP="005D43BC">
      <w:r>
        <w:t>Voyez l'Hiſtoire de la Maiſon de Harcour; Duchéne ; la petite Hiſtoire du Droit François</w:t>
      </w:r>
    </w:p>
    <w:p w14:paraId="2B06386B" w14:textId="77777777" w:rsidR="005D43BC" w:rsidRDefault="005D43BC" w:rsidP="005D43BC">
      <w:r>
        <w:t>de l'Abbé Fleury ; Coquille, Philippe de Beaumanoir</w:t>
      </w:r>
    </w:p>
    <w:p w14:paraId="28AF2415" w14:textId="77777777" w:rsidR="005D43BC" w:rsidRDefault="005D43BC" w:rsidP="005D43BC">
      <w:r>
        <w:t>La préſomption que bien des Villes ſe ſont formées avec le privilége de Franc-Aleu, les</w:t>
      </w:r>
    </w:p>
    <w:p w14:paraId="620810D8" w14:textId="77777777" w:rsidR="005D43BC" w:rsidRDefault="005D43BC" w:rsidP="005D43BC">
      <w:r>
        <w:t>preuves que l'Hiſtoire nous fournit, que pluſieurs ont racheté les Capitaux des Rentes &amp;</w:t>
      </w:r>
    </w:p>
    <w:p w14:paraId="6A7B18CA" w14:textId="77777777" w:rsidR="005D43BC" w:rsidRDefault="005D43BC" w:rsidP="005D43BC">
      <w:r>
        <w:t>Redevances féodales, ne portent point à confondre dans cette Province le Franc-Aleu &amp; le</w:t>
      </w:r>
    </w:p>
    <w:p w14:paraId="0F72F3EC" w14:textId="77777777" w:rsidR="005D43BC" w:rsidRDefault="005D43BC" w:rsidP="005D43BC">
      <w:r>
        <w:t>Bourgage le ſyſtême a été propoſé ſans ſucces, les deux termes ne ſont point ſynonimes.</w:t>
      </w:r>
    </w:p>
    <w:p w14:paraId="480465D9" w14:textId="77777777" w:rsidR="005D43BC" w:rsidRDefault="005D43BC" w:rsidP="005D43BC">
      <w:r>
        <w:lastRenderedPageBreak/>
        <w:t>Voyez Meſnage, du Cange, Ragueau, Brodeau ſur Paris, Art. LXxxy.</w:t>
      </w:r>
    </w:p>
    <w:p w14:paraId="6BC409C0" w14:textId="77777777" w:rsidR="005D43BC" w:rsidRDefault="005D43BC" w:rsidP="005D43BC">
      <w:r>
        <w:t>Bérault obſerve que ſi l’on augmente la Banlieue, il ne ſeroit pas équitable d'étendre le</w:t>
      </w:r>
    </w:p>
    <w:p w14:paraId="5AB6F55F" w14:textId="77777777" w:rsidR="005D43BC" w:rsidRDefault="005D43BC" w:rsidP="005D43BC">
      <w:r>
        <w:t>Bourgage : car ce ſeroit une erreur de penſer que ce que nous appellons la Banlieue identifie</w:t>
      </w:r>
    </w:p>
    <w:p w14:paraId="37F029A2" w14:textId="77777777" w:rsidR="005D43BC" w:rsidRDefault="005D43BC" w:rsidP="005D43BC">
      <w:r>
        <w:t>avec le Bourgage ; la Banlieue procure aux Habitans certaines exemptions : voila les fruits</w:t>
      </w:r>
    </w:p>
    <w:p w14:paraId="137A09D1" w14:textId="77777777" w:rsidR="005D43BC" w:rsidRDefault="005D43BC" w:rsidP="005D43BC">
      <w:r>
        <w:t>qu'ils en doivent recueillir. Auſſi par Arrêt du 2o Juillet 1743, il a été jugé que le Bour-</w:t>
      </w:r>
    </w:p>
    <w:p w14:paraId="4BD741DC" w14:textId="77777777" w:rsidR="005D43BC" w:rsidRDefault="005D43BC" w:rsidP="005D43BC">
      <w:r>
        <w:t>gage recu à Ducler ne s’étend pas à une Campagne qui en dépend ; &amp; par Arrêét rendu on</w:t>
      </w:r>
    </w:p>
    <w:p w14:paraId="1C0671D6" w14:textId="77777777" w:rsidR="005D43BC" w:rsidRDefault="005D43BC" w:rsidP="005D43BC"/>
    <w:p w14:paraId="3E49DB36" w14:textId="77777777" w:rsidR="005D43BC" w:rsidRDefault="005D43BC" w:rsidP="005D43BC"/>
    <w:p w14:paraId="326B707F" w14:textId="77777777" w:rsidR="005D43BC" w:rsidRDefault="005D43BC" w:rsidP="005D43BC">
      <w:r>
        <w:t>DES FIEFS ET DROITS FEODAUX.</w:t>
      </w:r>
    </w:p>
    <w:p w14:paraId="5EC795B8" w14:textId="77777777" w:rsidR="005D43BC" w:rsidRDefault="005D43BC" w:rsidP="005D43BC">
      <w:r>
        <w:t>149.</w:t>
      </w:r>
    </w:p>
    <w:p w14:paraId="29C7AF07" w14:textId="77777777" w:rsidR="005D43BC" w:rsidRDefault="005D43BC" w:rsidP="005D43BC"/>
    <w:p w14:paraId="6C926AB2" w14:textId="77777777" w:rsidR="005D43BC" w:rsidRDefault="005D43BC" w:rsidP="005D43BC"/>
    <w:p w14:paraId="48140F9F" w14:textId="77777777" w:rsidR="005D43BC" w:rsidRDefault="005D43BC" w:rsidP="005D43BC">
      <w:r>
        <w:t>CXXXIX.</w:t>
      </w:r>
    </w:p>
    <w:p w14:paraId="44A82266" w14:textId="77777777" w:rsidR="005D43BC" w:rsidRDefault="005D43BC" w:rsidP="005D43BC">
      <w:r>
        <w:t>Par aumone ou bienfait que faſſe le Vaſſal de ſon bien à l’Eglife,</w:t>
      </w:r>
    </w:p>
    <w:p w14:paraId="013C8284" w14:textId="77777777" w:rsidR="005D43BC" w:rsidRDefault="005D43BC" w:rsidP="005D43BC">
      <w:r>
        <w:t>les Droits du Seigneur ne ſont en rien diminués, ſoit en Juſtice,</w:t>
      </w:r>
    </w:p>
    <w:p w14:paraId="0967C52B" w14:textId="77777777" w:rsidR="005D43BC" w:rsidRDefault="005D43BC" w:rsidP="005D43BC">
      <w:r>
        <w:t>rentes ou autres devoirs,</w:t>
      </w:r>
    </w:p>
    <w:p w14:paraId="6D03B379" w14:textId="77777777" w:rsidR="005D43BC" w:rsidRDefault="005D43BC" w:rsidP="005D43BC">
      <w:r>
        <w:t>CXL.</w:t>
      </w:r>
    </w:p>
    <w:p w14:paraId="42091EC8" w14:textId="77777777" w:rsidR="005D43BC" w:rsidRDefault="005D43BC" w:rsidP="005D43BC">
      <w:r>
        <w:t>En ce cas, l’Eglife ou autre Corps de main-morte à qui eſt le</w:t>
      </w:r>
    </w:p>
    <w:p w14:paraId="72EEBD96" w14:textId="77777777" w:rsidR="005D43BC" w:rsidRDefault="005D43BC" w:rsidP="005D43BC">
      <w:r>
        <w:t>don ou aumone fait, doit en tout pourvoir à l'indemnité du Sei-</w:t>
      </w:r>
    </w:p>
    <w:p w14:paraId="4BEC2904" w14:textId="77777777" w:rsidR="005D43BC" w:rsidRDefault="005D43BC" w:rsidP="005D43BC">
      <w:r>
        <w:t>gneur, &amp; lui bailler Homme vivant, mourant &amp; confiſcant, pour</w:t>
      </w:r>
    </w:p>
    <w:p w14:paraId="3DEE4C4E" w14:textId="77777777" w:rsidR="005D43BC" w:rsidRDefault="005D43BC" w:rsidP="005D43BC">
      <w:r>
        <w:t>faire &amp; payer les Droits &amp; Devoirs qui lui ſont dus.</w:t>
      </w:r>
    </w:p>
    <w:p w14:paraId="79F21B9B" w14:textId="77777777" w:rsidR="005D43BC" w:rsidRDefault="005D43BC" w:rsidP="005D43BC">
      <w:r>
        <w:t>CXLI.</w:t>
      </w:r>
    </w:p>
    <w:p w14:paraId="581A1041" w14:textId="77777777" w:rsidR="005D43BC" w:rsidRDefault="005D43BC" w:rsidP="005D43BC">
      <w:r>
        <w:t>Néanmoins, ſi l’Egliſe a poſſédé Fief ou Héritage par quarante</w:t>
      </w:r>
    </w:p>
    <w:p w14:paraId="7AEE6CB2" w14:textId="77777777" w:rsidR="005D43BC" w:rsidRDefault="005D43BC" w:rsidP="005D43BC">
      <w:r>
        <w:t>ans, en exemption de bailler Homme vivant, mourant &amp; confiſcant</w:t>
      </w:r>
    </w:p>
    <w:p w14:paraId="27CCD5C3" w14:textId="77777777" w:rsidR="005D43BC" w:rsidRDefault="005D43BC" w:rsidP="005D43BC">
      <w:r>
        <w:t>ou de pourvoir à l'indemnité du Seigneur, elle tiendra delâ en avant</w:t>
      </w:r>
    </w:p>
    <w:p w14:paraId="78315F4C" w14:textId="77777777" w:rsidR="005D43BC" w:rsidRDefault="005D43BC" w:rsidP="005D43BC">
      <w:r>
        <w:t>le Fief ou Héritage en pure Aumone, &amp; ne ſera tenue que bailler</w:t>
      </w:r>
    </w:p>
    <w:p w14:paraId="1921CF10" w14:textId="77777777" w:rsidR="005D43BC" w:rsidRDefault="005D43BC" w:rsidP="005D43BC">
      <w:r>
        <w:t>ſimple déclaration au Seigneur.</w:t>
      </w:r>
    </w:p>
    <w:p w14:paraId="41115461" w14:textId="77777777" w:rsidR="005D43BC" w:rsidRDefault="005D43BC" w:rsidP="005D43BC"/>
    <w:p w14:paraId="50DEF696" w14:textId="77777777" w:rsidR="005D43BC" w:rsidRDefault="005D43BC" w:rsidP="005D43BC"/>
    <w:p w14:paraId="14A6C12C" w14:textId="77777777" w:rsidR="005D43BC" w:rsidRDefault="005D43BC" w:rsidP="005D43BC">
      <w:r>
        <w:t>Bien qu'il ſoit dit en l’Article CxxxIx, que le Vaſſal aumonant à l’Eglife</w:t>
      </w:r>
    </w:p>
    <w:p w14:paraId="5C4D5EF1" w14:textId="77777777" w:rsidR="005D43BC" w:rsidRDefault="005D43BC" w:rsidP="005D43BC">
      <w:r>
        <w:t>lhéritage dépendant d'un Fief, ne peut diminuer les droits du Seigneur ; néan-</w:t>
      </w:r>
    </w:p>
    <w:p w14:paraId="1F4038F7" w14:textId="77777777" w:rsidR="005D43BC" w:rsidRDefault="005D43BC" w:rsidP="005D43BC">
      <w:r>
        <w:t>moins par l'Article CXLI, il eſt déclaré, que l’Eglife ayant poſſedé par qua-</w:t>
      </w:r>
    </w:p>
    <w:p w14:paraId="7DD62768" w14:textId="77777777" w:rsidR="005D43BC" w:rsidRDefault="005D43BC" w:rsidP="005D43BC">
      <w:r>
        <w:t>rante ans ſans avoir donné indemnité au Seigneur a preſcrit contre lui &amp;</w:t>
      </w:r>
    </w:p>
    <w:p w14:paraId="1BB2AC28" w14:textId="77777777" w:rsidR="005D43BC" w:rsidRDefault="005D43BC" w:rsidP="005D43BC">
      <w:r>
        <w:t>la foi &amp; hommage, &amp; les autres droits, auſquels elle ne peut plus être aſſu-</w:t>
      </w:r>
    </w:p>
    <w:p w14:paraId="3083393F" w14:textId="77777777" w:rsidR="005D43BC" w:rsidRDefault="005D43BC" w:rsidP="005D43BC">
      <w:r>
        <w:t>jettie, &amp; n'eſt tenue que de bailler une ſimple déclaration au Seigneur, ce</w:t>
      </w:r>
    </w:p>
    <w:p w14:paraId="35380100" w14:textId="77777777" w:rsidR="005D43BC" w:rsidRDefault="005D43BC" w:rsidP="005D43BC">
      <w:r>
        <w:t>qui eſt une exception a l'Article CXVI, &amp; d'ailleurs explique quelle eſt la</w:t>
      </w:r>
    </w:p>
    <w:p w14:paraId="408B320B" w14:textId="77777777" w:rsidR="005D43BC" w:rsidRDefault="005D43BC" w:rsidP="005D43BC">
      <w:r>
        <w:t>tenure que la Coutume appelle par aumone, en la diviſion faite en l’Article</w:t>
      </w:r>
    </w:p>
    <w:p w14:paraId="370BB00E" w14:textId="77777777" w:rsidR="005D43BC" w:rsidRDefault="005D43BC" w:rsidP="005D43BC">
      <w:r>
        <w:t>CIII. Mais parce que l’Eglife eſt une main-morte, c'eſt-à-dire, n’a pas le pou-</w:t>
      </w:r>
    </w:p>
    <w:p w14:paraId="566DDDAE" w14:textId="77777777" w:rsidR="005D43BC" w:rsidRDefault="005D43BC" w:rsidP="005D43BC">
      <w:r>
        <w:t>voir d'aliéner le bien qui lui appartient, &amp; demeure toujours en un même</w:t>
      </w:r>
    </w:p>
    <w:p w14:paraId="4FDE38D2" w14:textId="77777777" w:rsidR="005D43BC" w:rsidRDefault="005D43BC" w:rsidP="005D43BC">
      <w:r>
        <w:t>état, n'arrivant aucun changement en la poſſeſſion des héritages qui lui appar-</w:t>
      </w:r>
    </w:p>
    <w:p w14:paraId="1B36BD9D" w14:textId="77777777" w:rsidR="005D43BC" w:rsidRDefault="005D43BC" w:rsidP="005D43BC"/>
    <w:p w14:paraId="1E14E40A" w14:textId="77777777" w:rsidR="005D43BC" w:rsidRDefault="005D43BC" w:rsidP="005D43BC"/>
    <w:p w14:paraId="227D095C" w14:textId="77777777" w:rsidR="005D43BC" w:rsidRDefault="005D43BC" w:rsidP="005D43BC">
      <w:r>
        <w:t>17ay, que les biens ſitués hors l'enceinte de Fécamp, quoique dépendans des neuf Paroiſ-</w:t>
      </w:r>
    </w:p>
    <w:p w14:paraId="31DCCAF7" w14:textId="77777777" w:rsidR="005D43BC" w:rsidRDefault="005D43BC" w:rsidP="005D43BC">
      <w:r>
        <w:t>ſes de la Ville, tiennent nature de biens de Caux. On appuya, lors de ce dernier Arrêt,</w:t>
      </w:r>
    </w:p>
    <w:p w14:paraId="7E633693" w14:textId="77777777" w:rsidR="005D43BC" w:rsidRDefault="005D43BC" w:rsidP="005D43BC">
      <w:r>
        <w:t>fur ce principe, que l’on ne peut alléguer d'autres uſages locaux que ceux qui ont été ar-</w:t>
      </w:r>
    </w:p>
    <w:p w14:paraId="3F31A53B" w14:textId="77777777" w:rsidR="005D43BC" w:rsidRDefault="005D43BC" w:rsidP="005D43BC">
      <w:r>
        <w:t>rêtés au temps de la rédaction de la Coutume. Or il ne paroiſſoit point par les uſages de</w:t>
      </w:r>
    </w:p>
    <w:p w14:paraId="6E9C9DC6" w14:textId="77777777" w:rsidR="005D43BC" w:rsidRDefault="005D43BC" w:rsidP="005D43BC">
      <w:r>
        <w:t>Montivilliers, que les biens dont il s’agiſſoit de regler l'état duſſent être conſidéres comme</w:t>
      </w:r>
    </w:p>
    <w:p w14:paraId="095DB0DD" w14:textId="77777777" w:rsidR="005D43BC" w:rsidRDefault="005D43BC" w:rsidP="005D43BC">
      <w:r>
        <w:lastRenderedPageBreak/>
        <w:t>biens de Bourgage. Cependant le Bourgage ſubſiſte dans bien des endroits de la Province,</w:t>
      </w:r>
    </w:p>
    <w:p w14:paraId="6A56D28B" w14:textId="77777777" w:rsidR="005D43BC" w:rsidRDefault="005D43BC" w:rsidP="005D43BC">
      <w:r>
        <w:t>quoiqu'il ne ſoit pas exprimé dans le Proces-verbal des uſages locaux du pays</w:t>
      </w:r>
    </w:p>
    <w:p w14:paraId="1FD80A8C" w14:textId="77777777" w:rsidR="005D43BC" w:rsidRDefault="005D43BC" w:rsidP="005D43BC">
      <w:r>
        <w:t>Les Arrêts que cite hérault, juſtifient qu'il y a bien des maiſons dans les Villes</w:t>
      </w:r>
    </w:p>
    <w:p w14:paraId="3E194D7D" w14:textId="77777777" w:rsidR="005D43BC" w:rsidRDefault="005D43BC" w:rsidP="005D43BC">
      <w:r>
        <w:t>aſſujetties, par les Aveux &amp; la Poſſeſſion, aux Droits féodaux ordinaires &amp; caſuels. Mais il</w:t>
      </w:r>
    </w:p>
    <w:p w14:paraId="6BBE89D3" w14:textId="77777777" w:rsidR="005D43BC" w:rsidRDefault="005D43BC" w:rsidP="005D43BC">
      <w:r>
        <w:t>n'eſt pas moins vrai que les hérirages tenus en Bourgage ſont de droit commun exempts de</w:t>
      </w:r>
    </w:p>
    <w:p w14:paraId="07BA668E" w14:textId="77777777" w:rsidR="005D43BC" w:rsidRDefault="005D43BC" w:rsidP="005D43BC">
      <w:r>
        <w:t>treizieme, &amp; que les termes de droits &amp; devoirs Seigneuriaux généralement employés dans</w:t>
      </w:r>
    </w:p>
    <w:p w14:paraId="14FD15A7" w14:textId="77777777" w:rsidR="005D43BC" w:rsidRDefault="005D43BC" w:rsidP="005D43BC">
      <w:r>
        <w:t>les Aveux, n'aſſuiettiſſent pas les tenans par Bourgage à ce profit de Fief. Acte de noto-</w:t>
      </w:r>
    </w:p>
    <w:p w14:paraId="4C3466C2" w14:textId="77777777" w:rsidR="005D43BC" w:rsidRDefault="005D43BC" w:rsidP="005D43BC">
      <w:r>
        <w:t>riété du 22 Avril 1682.</w:t>
      </w:r>
    </w:p>
    <w:p w14:paraId="1156F812" w14:textId="77777777" w:rsidR="005D43BC" w:rsidRDefault="005D43BC" w:rsidP="005D43BC">
      <w:r>
        <w:t>Voyer les Obſervations ſur l'Article CCLax.</w:t>
      </w:r>
    </w:p>
    <w:p w14:paraId="50778AFA" w14:textId="77777777" w:rsidR="005D43BC" w:rsidRDefault="005D43BC" w:rsidP="005D43BC"/>
    <w:p w14:paraId="151B7AC1" w14:textId="77777777" w:rsidR="005D43BC" w:rsidRDefault="005D43BC" w:rsidP="005D43BC"/>
    <w:p w14:paraId="5A410119" w14:textId="77777777" w:rsidR="005D43BC" w:rsidRDefault="005D43BC" w:rsidP="005D43BC">
      <w:r>
        <w:t>150</w:t>
      </w:r>
    </w:p>
    <w:p w14:paraId="0AD404C3" w14:textId="77777777" w:rsidR="005D43BC" w:rsidRDefault="005D43BC" w:rsidP="005D43BC">
      <w:r>
        <w:t>DES FIEFS ET DROITS FEODAUX.</w:t>
      </w:r>
    </w:p>
    <w:p w14:paraId="02C756CE" w14:textId="77777777" w:rsidR="005D43BC" w:rsidRDefault="005D43BC" w:rsidP="005D43BC"/>
    <w:p w14:paraId="3459C586" w14:textId="77777777" w:rsidR="005D43BC" w:rsidRDefault="005D43BC" w:rsidP="005D43BC"/>
    <w:p w14:paraId="72FB715B" w14:textId="77777777" w:rsidR="005D43BC" w:rsidRDefault="005D43BC" w:rsidP="005D43BC">
      <w:r>
        <w:t>tiennent, ni par mort ni par confiſcation, ni par aliénation volontaire ; le</w:t>
      </w:r>
    </w:p>
    <w:p w14:paraId="3338B26F" w14:textId="77777777" w:rsidR="005D43BC" w:rsidRDefault="005D43BC" w:rsidP="005D43BC">
      <w:r>
        <w:t>Coutume a pourvu à l'indemnité du Seigneur, qui ſouffre la perte de ſes droits</w:t>
      </w:r>
    </w:p>
    <w:p w14:paraId="21222843" w14:textId="77777777" w:rsidR="005D43BC" w:rsidRDefault="005D43BC" w:rsidP="005D43BC">
      <w:r>
        <w:t>caſuels ; ſçavoir, reliefs, treiziemes &amp; confiſcations; ce qu'elle fait par deux</w:t>
      </w:r>
    </w:p>
    <w:p w14:paraId="366F674F" w14:textId="77777777" w:rsidR="005D43BC" w:rsidRDefault="005D43BC" w:rsidP="005D43BC">
      <w:r>
        <w:t>moyens : le premier en obligeant l’Eglife &amp; toutes les autres main-mortes,</w:t>
      </w:r>
    </w:p>
    <w:p w14:paraId="6ADB1AC9" w14:textId="77777777" w:rsidR="005D43BC" w:rsidRDefault="005D43BC" w:rsidP="005D43BC">
      <w:r>
        <w:t>comme ſont les Colléges, Maladreries, Hopitaux, Corps de Ville, à nommer</w:t>
      </w:r>
    </w:p>
    <w:p w14:paraId="729F9018" w14:textId="77777777" w:rsidR="005D43BC" w:rsidRDefault="005D43BC" w:rsidP="005D43BC">
      <w:r>
        <w:t>au Seigneur un Particulier laique qui repréſente le Vaſſal, qui par ſa poſſeſ-</w:t>
      </w:r>
    </w:p>
    <w:p w14:paraId="6E67EB51" w14:textId="77777777" w:rsidR="005D43BC" w:rsidRDefault="005D43BC" w:rsidP="005D43BC">
      <w:r>
        <w:t>ſion, par ſa mort &amp; par ſon crime, puiſſe donner ouverture aux droits ca-</w:t>
      </w:r>
    </w:p>
    <w:p w14:paraId="23BB7358" w14:textId="77777777" w:rsidR="005D43BC" w:rsidRDefault="005D43BC" w:rsidP="005D43BC">
      <w:r>
        <w:t>ſuels du Fief ; c'eſt ce qu'on appelle dans le Droit coutumier, homme vivant,</w:t>
      </w:r>
    </w:p>
    <w:p w14:paraId="6944C69E" w14:textId="77777777" w:rsidR="005D43BC" w:rsidRDefault="005D43BC" w:rsidP="005D43BC">
      <w:r>
        <w:t>mourant &amp; confiſcant. L'autre moyen d'indemnité eſt, que la main-morte</w:t>
      </w:r>
    </w:p>
    <w:p w14:paraId="0E847876" w14:textId="77777777" w:rsidR="005D43BC" w:rsidRDefault="005D43BC" w:rsidP="005D43BC">
      <w:r>
        <w:t>outre cet homme vivant mourant &amp; confiſcant, eſt obligée de payer au</w:t>
      </w:r>
    </w:p>
    <w:p w14:paraId="0B0E1146" w14:textId="77777777" w:rsidR="005D43BC" w:rsidRDefault="005D43BC" w:rsidP="005D43BC">
      <w:r>
        <w:t>Seigneur le tiers du prix de l'acquiſition pour les Fiefs, &amp; ie quart pour les</w:t>
      </w:r>
    </w:p>
    <w:p w14:paraId="35B96C11" w14:textId="77777777" w:rsidR="005D43BC" w:rsidRDefault="005D43BC" w:rsidP="005D43BC">
      <w:r>
        <w:t>Rotures : ce qui n'ayant pas été aſſez expliqué dans l'Article CXLI, a été ex-</w:t>
      </w:r>
    </w:p>
    <w:p w14:paraId="2573A683" w14:textId="77777777" w:rsidR="005D43BC" w:rsidRDefault="005D43BC" w:rsidP="005D43BC">
      <w:r>
        <w:t>preſſément diſtingué par l'Article XXI du Réglement de 1666 ( 1 ). Outre l’in-</w:t>
      </w:r>
    </w:p>
    <w:p w14:paraId="60C7BD5D" w14:textId="77777777" w:rsidR="005D43BC" w:rsidRDefault="005D43BC" w:rsidP="005D43BC"/>
    <w:p w14:paraId="69B88774" w14:textId="77777777" w:rsidR="005D43BC" w:rsidRDefault="005D43BC" w:rsidP="005D43BC"/>
    <w:p w14:paraId="673151D8" w14:textId="77777777" w:rsidR="005D43BC" w:rsidRDefault="005D43BC" w:rsidP="005D43BC">
      <w:r>
        <w:t>( 1 ) L'Egliſe eut à peine la permiſſion indéfinie d'acquérir, que les Souverains s’en repen-</w:t>
      </w:r>
    </w:p>
    <w:p w14:paraId="6A1DAA1A" w14:textId="77777777" w:rsidR="005D43BC" w:rsidRDefault="005D43BC" w:rsidP="005D43BC">
      <w:r>
        <w:t>tirent. Saint lérôme parle d'une Loi qui la rétracte, &amp; il en reconnoit la juſtice : la chûte</w:t>
      </w:r>
    </w:p>
    <w:p w14:paraId="0F139119" w14:textId="77777777" w:rsidR="005D43BC" w:rsidRDefault="005D43BC" w:rsidP="005D43BC">
      <w:r>
        <w:t>de l'Empire Romain ne diminua rien dans les Gaules de la fortune du Clergé : Charles Mar-</w:t>
      </w:r>
    </w:p>
    <w:p w14:paraId="7CB223E6" w14:textId="77777777" w:rsidR="005D43BC" w:rsidRDefault="005D43BC" w:rsidP="005D43BC">
      <w:r>
        <w:t>tel ſentit l'abus, &amp; en le corrigeant il alla peut-être plus loin qu'il ne vouloit : le demem-</w:t>
      </w:r>
    </w:p>
    <w:p w14:paraId="59183B1E" w14:textId="77777777" w:rsidR="005D43BC" w:rsidRDefault="005D43BC" w:rsidP="005D43BC">
      <w:r>
        <w:t>brement de la Maiſon de Charlemagne enrichit de nouveau le Clergé, déja trop protégé par</w:t>
      </w:r>
    </w:p>
    <w:p w14:paraId="11A0E4D0" w14:textId="77777777" w:rsidR="005D43BC" w:rsidRDefault="005D43BC" w:rsidP="005D43BC">
      <w:r>
        <w:t>ce Prince : le ſiecle des Croiſades, li fatal à la Nobleſſe, y concentra les richeſſes de la Na-</w:t>
      </w:r>
    </w:p>
    <w:p w14:paraId="6476BD27" w14:textId="77777777" w:rsidR="005D43BC" w:rsidRDefault="005D43BC" w:rsidP="005D43BC">
      <w:r>
        <w:t>tion : l'ignorance &amp; le fanatiſme furent les inſtrumens pour acquérir</w:t>
      </w:r>
    </w:p>
    <w:p w14:paraId="3A4366D9" w14:textId="77777777" w:rsidR="005D43BC" w:rsidRDefault="005D43BC" w:rsidP="005D43BC">
      <w:r>
        <w:t>L'Edit du mois d'Août 1640 a rempli le vœu des bons Citoyens, en mettant un frein à des</w:t>
      </w:r>
    </w:p>
    <w:p w14:paraId="46CD58F7" w14:textId="77777777" w:rsidR="005D43BC" w:rsidRDefault="005D43BC" w:rsidP="005D43BC">
      <w:r>
        <w:t>libéralités indifcretes, le Roi ne ſe propoſe point par cet Edit de contrarier les pieuſes inten-</w:t>
      </w:r>
    </w:p>
    <w:p w14:paraId="4EDAD62B" w14:textId="77777777" w:rsidR="005D43BC" w:rsidRDefault="005D43BC" w:rsidP="005D43BC">
      <w:r>
        <w:t>tions de ſes Sujets ; mais tel qu'un pere tendre, il veut que les motifs qui portent à ſevrer</w:t>
      </w:r>
    </w:p>
    <w:p w14:paraId="3C5712AD" w14:textId="77777777" w:rsidR="005D43BC" w:rsidRDefault="005D43BC" w:rsidP="005D43BC">
      <w:r>
        <w:t>les familles d'un patrimoine que la Loi leur défere, ſoient peſés dans la balance de l'équité.</w:t>
      </w:r>
    </w:p>
    <w:p w14:paraId="737455A1" w14:textId="77777777" w:rsidR="005D43BC" w:rsidRDefault="005D43BC" w:rsidP="005D43BC">
      <w:r>
        <w:t>Comme il décide pluſieurs queſtions agitées ſous ces deux Articles, voyez-le à la fin de la</w:t>
      </w:r>
    </w:p>
    <w:p w14:paraId="5105F913" w14:textId="77777777" w:rsidR="005D43BC" w:rsidRDefault="005D43BC" w:rsidP="005D43BC">
      <w:r>
        <w:t>fin de la Coûtume</w:t>
      </w:r>
    </w:p>
    <w:p w14:paraId="6D3123D8" w14:textId="77777777" w:rsidR="005D43BC" w:rsidRDefault="005D43BC" w:rsidP="005D43BC">
      <w:r>
        <w:t>La faculté de recevoir une dot dans certains monaſteres, pour admettre une fille à la Pro-</w:t>
      </w:r>
    </w:p>
    <w:p w14:paraId="1138FC6C" w14:textId="77777777" w:rsidR="005D43BC" w:rsidRDefault="005D43BC" w:rsidP="005D43BC">
      <w:r>
        <w:t>feſſion Religieuſe, offroit un moyen pour tirer les fonds du Commerce ; la Déclaration du</w:t>
      </w:r>
    </w:p>
    <w:p w14:paraId="523884E3" w14:textId="77777777" w:rsidR="005D43BC" w:rsidRDefault="005D43BC" w:rsidP="005D43BC">
      <w:r>
        <w:t>8 Avril 16y3, permettoit aux Communautés non dotées d'accepter pour l'entrée en Reli-</w:t>
      </w:r>
    </w:p>
    <w:p w14:paraId="5D4EE782" w14:textId="77777777" w:rsidR="005D43BC" w:rsidRDefault="005D43BC" w:rsidP="005D43BC">
      <w:r>
        <w:t>gion des fonds préalablement eſtimés ; l'article y de la Déclaration du 2o Juillet 176z y a</w:t>
      </w:r>
    </w:p>
    <w:p w14:paraId="37144769" w14:textId="77777777" w:rsidR="005D43BC" w:rsidRDefault="005D43BC" w:rsidP="005D43BC">
      <w:r>
        <w:lastRenderedPageBreak/>
        <w:t>dérogé ; les Communautés Religieuſes peuvent bien, ſuivant cette Loi, ſtipuler que la dot</w:t>
      </w:r>
    </w:p>
    <w:p w14:paraId="2004512D" w14:textId="77777777" w:rsidR="005D43BC" w:rsidRDefault="005D43BC" w:rsidP="005D43BC">
      <w:r>
        <w:t>fera payable en un ou pluſieurs termes, &amp; que cependant l'intéret en ſera payé ſur le pied</w:t>
      </w:r>
    </w:p>
    <w:p w14:paraId="60AAF081" w14:textId="77777777" w:rsidR="005D43BC" w:rsidRDefault="005D43BC" w:rsidP="005D43BC">
      <w:r>
        <w:t>fixé par les Ordonnances, elles peuvent même renouveller les obligations à l'échéance des</w:t>
      </w:r>
    </w:p>
    <w:p w14:paraId="18D977CE" w14:textId="77777777" w:rsidR="005D43BC" w:rsidRDefault="005D43BC" w:rsidP="005D43BC">
      <w:r>
        <w:t>termes, ſi mieux elles n'aiment convenir que pour tenir lieu de dot, il ſera payé une rente</w:t>
      </w:r>
    </w:p>
    <w:p w14:paraId="69D5E5BC" w14:textId="77777777" w:rsidR="005D43BC" w:rsidRDefault="005D43BC" w:rsidP="005D43BC">
      <w:r>
        <w:t>viagere pendant la vie de celle qui ſera recue Religieuſe ; mais le payement de la dot, tant</w:t>
      </w:r>
    </w:p>
    <w:p w14:paraId="4DDB5D93" w14:textId="77777777" w:rsidR="005D43BC" w:rsidRDefault="005D43BC" w:rsidP="005D43BC">
      <w:r>
        <w:t>en principal qu'intérêt, ainſi que les arrérages des rentes viageres conſtituées par dot, ne</w:t>
      </w:r>
    </w:p>
    <w:p w14:paraId="73A1A90A" w14:textId="77777777" w:rsidR="005D43BC" w:rsidRDefault="005D43BC" w:rsidP="005D43BC">
      <w:r>
        <w:t>peuvent être faits qu'en deniers ou effets mobiliers, ou en rentes ſur le Roi, le Clergé,</w:t>
      </w:r>
    </w:p>
    <w:p w14:paraId="1BDEE044" w14:textId="77777777" w:rsidR="005D43BC" w:rsidRDefault="005D43BC" w:rsidP="005D43BC">
      <w:r>
        <w:t>les Dioceſes, pays d'Etats, Villes, ou Communautés ; elles ne peuvent, ſous prêtexte de</w:t>
      </w:r>
    </w:p>
    <w:p w14:paraId="504E5F74" w14:textId="77777777" w:rsidR="005D43BC" w:rsidRDefault="005D43BC" w:rsidP="005D43BC">
      <w:r>
        <w:t>défaut de payement, acquérir la propriété, ou ſe faire envoyer, pour l'acquittement de ces</w:t>
      </w:r>
    </w:p>
    <w:p w14:paraId="69B0BB4E" w14:textId="77777777" w:rsidR="005D43BC" w:rsidRDefault="005D43BC" w:rsidP="005D43BC">
      <w:r>
        <w:t>dots, en poſſeſſion d'aucun autre immeuble.</w:t>
      </w:r>
    </w:p>
    <w:p w14:paraId="3C0E9B31" w14:textId="77777777" w:rsidR="005D43BC" w:rsidRDefault="005D43BC" w:rsidP="005D43BC">
      <w:r>
        <w:t>L'indemnité eſt due au Seigneur pour le tranſport de la propriété des fonds, ſitués ſous</w:t>
      </w:r>
    </w:p>
    <w:p w14:paraId="17648A4F" w14:textId="77777777" w:rsidR="005D43BC" w:rsidRDefault="005D43BC" w:rsidP="005D43BC">
      <w:r>
        <w:t>ſon Fief, en faveur des Gens de main-morte, de quelque manière qu'ils ſortent du commer-</w:t>
      </w:r>
    </w:p>
    <w:p w14:paraId="071AB492" w14:textId="77777777" w:rsidR="005D43BC" w:rsidRDefault="005D43BC" w:rsidP="005D43BC">
      <w:r>
        <w:t>ce ; elle eſt due aux Gens de main-morte par les Gens de main-morte, &amp; à l'occafion des</w:t>
      </w:r>
    </w:p>
    <w:p w14:paraId="268DFD89" w14:textId="77777777" w:rsidR="005D43BC" w:rsidRDefault="005D43BC" w:rsidP="005D43BC">
      <w:r>
        <w:t>Contrats qu'ils paſſent entr'eux; elle n'a point lieu dans la ceſſion d'une Rente hvpotheque,</w:t>
      </w:r>
    </w:p>
    <w:p w14:paraId="304448F6" w14:textId="77777777" w:rsidR="005D43BC" w:rsidRDefault="005D43BC" w:rsidP="005D43BC">
      <w:r>
        <w:t>&amp; pour les Rentes créées par aſſignat ; mais la rétention d'une Rente foncière ſur un fonda</w:t>
      </w:r>
    </w:p>
    <w:p w14:paraId="46AFD730" w14:textId="77777777" w:rsidR="005D43BC" w:rsidRDefault="005D43BC" w:rsidP="005D43BC">
      <w:r>
        <w:t>déguerpi par les Eccleſiaſtiques on Communautés ne les ſouſtrait point au Droit d'indemnité,</w:t>
      </w:r>
    </w:p>
    <w:p w14:paraId="62DF33C3" w14:textId="77777777" w:rsidR="005D43BC" w:rsidRDefault="005D43BC" w:rsidP="005D43BC">
      <w:r>
        <w:t>le Hant-Juſticier qui n'eſt point Seigneur immédiat, n'a aucuu prêtexte en Normandie de</w:t>
      </w:r>
    </w:p>
    <w:p w14:paraId="27D1AC30" w14:textId="77777777" w:rsidR="005D43BC" w:rsidRDefault="005D43BC" w:rsidP="005D43BC">
      <w:r>
        <w:t>Pexiger, ce droit eſt preſcriptible parmi nous depuis la réformation de la Coutume ; mais</w:t>
      </w:r>
    </w:p>
    <w:p w14:paraId="31C779F1" w14:textId="77777777" w:rsidR="005D43BC" w:rsidRDefault="005D43BC" w:rsidP="005D43BC">
      <w:r>
        <w:t>comme elle renferme deux diſpoſitions à cet égard, chaque diſpoſition, ſelon Baſnage, ſe</w:t>
      </w:r>
    </w:p>
    <w:p w14:paraId="4C9DD77C" w14:textId="77777777" w:rsidR="005D43BC" w:rsidRDefault="005D43BC" w:rsidP="005D43BC">
      <w:r>
        <w:t>preferit ſéparément. Le Réglement de 1666, Art. XXt, fixe le Droit d'indemnité, l’effet</w:t>
      </w:r>
    </w:p>
    <w:p w14:paraId="5E608E15" w14:textId="77777777" w:rsidR="005D43BC" w:rsidRDefault="005D43BC" w:rsidP="005D43BC">
      <w:r>
        <w:t>de la quittance d'indemnité eſt d'exempter les Gens de main morte de la garde, du relief,</w:t>
      </w:r>
    </w:p>
    <w:p w14:paraId="393793E5" w14:textId="77777777" w:rsidR="005D43BC" w:rsidRDefault="005D43BC" w:rsidP="005D43BC">
      <w:r>
        <w:t>des aides &amp; autres caſualités, car les Gens de main-morte demeurent aſſujettis aux Devoirs</w:t>
      </w:r>
    </w:p>
    <w:p w14:paraId="243190FC" w14:textId="77777777" w:rsidR="005D43BC" w:rsidRDefault="005D43BC" w:rsidP="005D43BC">
      <w:r>
        <w:t>&amp; Droits ſolides &amp; ordinaires : Arrêt du 1A Août 1659, cité par Baſnage.</w:t>
      </w:r>
    </w:p>
    <w:p w14:paraId="1C93D064" w14:textId="77777777" w:rsidR="005D43BC" w:rsidRDefault="005D43BC" w:rsidP="005D43BC"/>
    <w:p w14:paraId="6DAE52AF" w14:textId="77777777" w:rsidR="005D43BC" w:rsidRDefault="005D43BC" w:rsidP="005D43BC"/>
    <w:p w14:paraId="53A6F2EB" w14:textId="77777777" w:rsidR="005D43BC" w:rsidRDefault="005D43BC" w:rsidP="005D43BC">
      <w:r>
        <w:t>151</w:t>
      </w:r>
    </w:p>
    <w:p w14:paraId="46C1F837" w14:textId="77777777" w:rsidR="005D43BC" w:rsidRDefault="005D43BC" w:rsidP="005D43BC">
      <w:r>
        <w:t>DES FIEFS ET DROITS FEODAUX.</w:t>
      </w:r>
    </w:p>
    <w:p w14:paraId="1A5C1D77" w14:textId="77777777" w:rsidR="005D43BC" w:rsidRDefault="005D43BC" w:rsidP="005D43BC"/>
    <w:p w14:paraId="5AE31CA5" w14:textId="77777777" w:rsidR="005D43BC" w:rsidRDefault="005D43BC" w:rsidP="005D43BC"/>
    <w:p w14:paraId="55CECB8B" w14:textId="77777777" w:rsidR="005D43BC" w:rsidRDefault="005D43BC" w:rsidP="005D43BC">
      <w:r>
        <w:t>demnité que les main-mortes doivent aux Seigneurs de Fief, elles doivent de</w:t>
      </w:r>
    </w:p>
    <w:p w14:paraId="79637905" w14:textId="77777777" w:rsidR="005D43BC" w:rsidRDefault="005D43BC" w:rsidP="005D43BC">
      <w:r>
        <w:t>plus un droit d'Amortiſſement au Roi, par la même raiſon qui a fait accor-</w:t>
      </w:r>
    </w:p>
    <w:p w14:paraId="7826B9BC" w14:textId="77777777" w:rsidR="005D43BC" w:rsidRDefault="005D43BC" w:rsidP="005D43BC">
      <w:r>
        <w:t>der l'indemnité aux Seigneurs de Fief, qui eſt que par leur acquiſition elles</w:t>
      </w:r>
    </w:p>
    <w:p w14:paraId="00B06A7F" w14:textId="77777777" w:rsidR="005D43BC" w:rsidRDefault="005D43BC" w:rsidP="005D43BC">
      <w:r>
        <w:t>diminuent les droits du Roi, parce qu'elles ne le peuvent ſervir en ſes Guer-</w:t>
      </w:r>
    </w:p>
    <w:p w14:paraId="0AF22DBB" w14:textId="77777777" w:rsidR="005D43BC" w:rsidRDefault="005D43BC" w:rsidP="005D43BC">
      <w:r>
        <w:t>res, &amp; que réguliérement elles devroient être exemptes de tailles &amp; des ſub-</w:t>
      </w:r>
    </w:p>
    <w:p w14:paraId="07D11D21" w14:textId="77777777" w:rsidR="005D43BC" w:rsidRDefault="005D43BC" w:rsidP="005D43BC">
      <w:r>
        <w:t>fides. Ce droit d'Amortiſſement eſt beaucoup plus avantageux au Roi, que le</w:t>
      </w:r>
    </w:p>
    <w:p w14:paraId="7C5730D2" w14:textId="77777777" w:rsidR="005D43BC" w:rsidRDefault="005D43BC" w:rsidP="005D43BC">
      <w:r>
        <w:t>droit d'indemnité ne l’eſt aux Seigneurs de Fief : premierement, parce que</w:t>
      </w:r>
    </w:p>
    <w:p w14:paraId="37F8E8D4" w14:textId="77777777" w:rsidR="005D43BC" w:rsidRDefault="005D43BC" w:rsidP="005D43BC">
      <w:r>
        <w:t>le Roi peut refuſer l'Amortiſſement, &amp; obliger les main-mortes à mettre hors</w:t>
      </w:r>
    </w:p>
    <w:p w14:paraId="6308EAE6" w14:textId="77777777" w:rsidR="005D43BC" w:rsidRDefault="005D43BC" w:rsidP="005D43BC">
      <w:r>
        <w:t>de leurs mains leurs acquiſitions, même apres quarante ans de poſſeſſion</w:t>
      </w:r>
    </w:p>
    <w:p w14:paraId="68286A3F" w14:textId="77777777" w:rsidR="005D43BC" w:rsidRDefault="005D43BC" w:rsidP="005D43BC">
      <w:r>
        <w:t>ſuivant l’avis de quelques Auteurs. Secondement, parce que ce droit eſt dû</w:t>
      </w:r>
    </w:p>
    <w:p w14:paraId="7180D3EB" w14:textId="77777777" w:rsidR="005D43BC" w:rsidRDefault="005D43BC" w:rsidP="005D43BC">
      <w:r>
        <w:t>pour toutes ſortes d'héritages, Nobles, Roturiers &amp; en Franc-Aleu. En troi-</w:t>
      </w:r>
    </w:p>
    <w:p w14:paraId="764EC0D3" w14:textId="77777777" w:rsidR="005D43BC" w:rsidRDefault="005D43BC" w:rsidP="005D43BC">
      <w:r>
        <w:t>ſieme lieu, il ne ſe peut preſcrire ; c'eſt pourquoi tous les Succeſſeurs au</w:t>
      </w:r>
    </w:p>
    <w:p w14:paraId="46485291" w14:textId="77777777" w:rsidR="005D43BC" w:rsidRDefault="005D43BC" w:rsidP="005D43BC">
      <w:r>
        <w:t>Royaume obligent les main-mortes à leur donner des déclarations de leurs</w:t>
      </w:r>
    </w:p>
    <w:p w14:paraId="5F945E83" w14:textId="77777777" w:rsidR="005D43BC" w:rsidRDefault="005D43BC" w:rsidP="005D43BC">
      <w:r>
        <w:t>biens, afin de leur faire payer les taxes, qui ſont le tiers de la valeur pour</w:t>
      </w:r>
    </w:p>
    <w:p w14:paraId="59FABFA0" w14:textId="77777777" w:rsidR="005D43BC" w:rsidRDefault="005D43BC" w:rsidP="005D43BC">
      <w:r>
        <w:t>l'amortiſſement des héritages qui n'ont pas été amortis. Tout le contraire s’ob-</w:t>
      </w:r>
    </w:p>
    <w:p w14:paraId="03963685" w14:textId="77777777" w:rsidR="005D43BC" w:rsidRDefault="005D43BC" w:rsidP="005D43BC">
      <w:r>
        <w:t>ſerve à l'égard de l'indemnité, car le Seigneur ne la peut refuſer quand l'amor-</w:t>
      </w:r>
    </w:p>
    <w:p w14:paraId="34B6342E" w14:textId="77777777" w:rsidR="005D43BC" w:rsidRDefault="005D43BC" w:rsidP="005D43BC">
      <w:r>
        <w:t>tiſſement a été fait, elle ſe peut preſcrire par le temps de quarante ans ; &amp;</w:t>
      </w:r>
    </w:p>
    <w:p w14:paraId="4CFC9477" w14:textId="77777777" w:rsidR="005D43BC" w:rsidRDefault="005D43BC" w:rsidP="005D43BC">
      <w:r>
        <w:t>d'ailleurs cette preſcription lui fait changer ſa tenure qui devient par aumo-</w:t>
      </w:r>
    </w:p>
    <w:p w14:paraId="10D86536" w14:textId="77777777" w:rsidR="005D43BC" w:rsidRDefault="005D43BC" w:rsidP="005D43BC">
      <w:r>
        <w:lastRenderedPageBreak/>
        <w:t>ne, &amp; n'oblige l’Eglife qu'à bailler une ſimple déclaration, par l'Article</w:t>
      </w:r>
    </w:p>
    <w:p w14:paraId="58AF8323" w14:textId="77777777" w:rsidR="005D43BC" w:rsidRDefault="005D43BC" w:rsidP="005D43BC">
      <w:r>
        <w:t>CXII. ( 2 )</w:t>
      </w:r>
    </w:p>
    <w:p w14:paraId="6046AA3B" w14:textId="77777777" w:rsidR="005D43BC" w:rsidRDefault="005D43BC" w:rsidP="005D43BC"/>
    <w:p w14:paraId="11FD9571" w14:textId="77777777" w:rsidR="005D43BC" w:rsidRDefault="005D43BC" w:rsidP="005D43BC"/>
    <w:p w14:paraId="485ADB21" w14:textId="77777777" w:rsidR="005D43BC" w:rsidRDefault="005D43BC" w:rsidP="005D43BC">
      <w:r>
        <w:t>Comme l'héritage tenu en Bourgage eſt exempt de payer reliefs, treitiemes &amp; autres</w:t>
      </w:r>
    </w:p>
    <w:p w14:paraId="60955AFA" w14:textId="77777777" w:rsidR="005D43BC" w:rsidRDefault="005D43BC" w:rsidP="005D43BC">
      <w:r>
        <w:t>Droits Seigneuriaux &amp; Coutumiers, des Gens de main- morte ont prétendu qu'a l'égard de</w:t>
      </w:r>
    </w:p>
    <w:p w14:paraId="5CD0086D" w14:textId="77777777" w:rsidR="005D43BC" w:rsidRDefault="005D43BC" w:rsidP="005D43BC">
      <w:r>
        <w:t>de cette eſpèce de biens, le taux fixé pour le Droit d'indemnité eſt trop fort ; mais cette pré-</w:t>
      </w:r>
    </w:p>
    <w:p w14:paraId="33E0351C" w14:textId="77777777" w:rsidR="005D43BC" w:rsidRDefault="005D43BC" w:rsidP="005D43BC">
      <w:r>
        <w:t>tention a été rejettée par Arrét du 11 Mai 1736, au profit du Marquis de Guitry.</w:t>
      </w:r>
    </w:p>
    <w:p w14:paraId="3B624226" w14:textId="77777777" w:rsidR="005D43BC" w:rsidRDefault="005D43BC" w:rsidP="005D43BC">
      <w:r>
        <w:t>Voyer Baſnage, Arrété de Lamoignon, Titre du Droit d'indemnité dû par les Gens de</w:t>
      </w:r>
    </w:p>
    <w:p w14:paraId="43907084" w14:textId="77777777" w:rsidR="005D43BC" w:rsidRDefault="005D43BC" w:rsidP="005D43BC">
      <w:r>
        <w:t>main-morte ; M. de Cambolas, en ſes déciſions notables de Droit, Liv. 4, Chap. 33, n. 3i</w:t>
      </w:r>
    </w:p>
    <w:p w14:paraId="17394116" w14:textId="77777777" w:rsidR="005D43BC" w:rsidRDefault="005D43BC" w:rsidP="005D43BC">
      <w:r>
        <w:t>du Moulin, ſur l'Art. Il de la Coutume de Paris.</w:t>
      </w:r>
    </w:p>
    <w:p w14:paraId="0A82A743" w14:textId="77777777" w:rsidR="005D43BC" w:rsidRDefault="005D43BC" w:rsidP="005D43BC">
      <w:r>
        <w:t>Bien des Juriſconſultes rejettent le terme d'Homme confiſcant mentionné dans cet article,</w:t>
      </w:r>
    </w:p>
    <w:p w14:paraId="515766A4" w14:textId="77777777" w:rsidR="005D43BC" w:rsidRDefault="005D43BC" w:rsidP="005D43BC">
      <w:r>
        <w:t>ils ne conçoivent pas que l’on puiſſe donner lieu à la confiſcation d'une choſe dont on n'a</w:t>
      </w:r>
    </w:p>
    <w:p w14:paraId="21098F5A" w14:textId="77777777" w:rsidR="005D43BC" w:rsidRDefault="005D43BC" w:rsidP="005D43BC">
      <w:r>
        <w:t>point la propriété ; cependant pluſieurs Coutumes contiennent la même diſpoſition. Bour-</w:t>
      </w:r>
    </w:p>
    <w:p w14:paraId="06CD2725" w14:textId="77777777" w:rsidR="005D43BC" w:rsidRDefault="005D43BC" w:rsidP="005D43BC">
      <w:r>
        <w:t>bonnois, Art. CCexC, Monfort, Art. XLVII ; Laon, Art. CCIx; Bar, Art. X; Péronne,</w:t>
      </w:r>
    </w:p>
    <w:p w14:paraId="076379CE" w14:textId="77777777" w:rsidR="005D43BC" w:rsidRDefault="005D43BC" w:rsidP="005D43BC">
      <w:r>
        <w:t>Art. LXXVI, Bretagne, Art. CCCLXVIII. lover les Commentateurs de ces Coutumes,</w:t>
      </w:r>
    </w:p>
    <w:p w14:paraId="0E4492A1" w14:textId="77777777" w:rsidR="005D43BC" w:rsidRDefault="005D43BC" w:rsidP="005D43BC">
      <w:r>
        <w:t>( 2 ) Nous avons des preuves du Droit d'amortiſſement des le commencement du treizieme</w:t>
      </w:r>
    </w:p>
    <w:p w14:paraId="77B9E634" w14:textId="77777777" w:rsidR="005D43BC" w:rsidRDefault="005D43BC" w:rsidP="005D43BC">
      <w:r>
        <w:t>ſiècle; la néceſſité du conſentement du Souverain pour l'établiſſement des Gens de main-</w:t>
      </w:r>
    </w:p>
    <w:p w14:paraId="31C1502D" w14:textId="77777777" w:rsidR="005D43BC" w:rsidRDefault="005D43BC" w:rsidP="005D43BC">
      <w:r>
        <w:t>morte a toujouss été régardée comme une Loi de l'Etat, &amp; plus ce corps eſt devenu conſi</w:t>
      </w:r>
    </w:p>
    <w:p w14:paraId="602DAEC7" w14:textId="77777777" w:rsidR="005D43BC" w:rsidRDefault="005D43BC" w:rsidP="005D43BC">
      <w:r>
        <w:t>dérable, plus il a fallu redoubler les précautions, on a diſtingué l'amortiſſement général</w:t>
      </w:r>
    </w:p>
    <w:p w14:paraId="5396FFBA" w14:textId="77777777" w:rsidR="005D43BC" w:rsidRDefault="005D43BC" w:rsidP="005D43BC">
      <w:r>
        <w:t>pour un Dioceſe, pour tout le Clergé ; l'amortiſſement particulier, relatif à un Traité, &amp;</w:t>
      </w:r>
    </w:p>
    <w:p w14:paraId="62DD70F0" w14:textId="77777777" w:rsidR="005D43BC" w:rsidRDefault="005D43BC" w:rsidP="005D43BC">
      <w:r>
        <w:t>l'amortiſſement mixte pour toutes les poſſeſſions d'une Eglife ou Communauté, l'amortiſſe-</w:t>
      </w:r>
    </w:p>
    <w:p w14:paraId="64429661" w14:textId="77777777" w:rsidR="005D43BC" w:rsidRDefault="005D43BC" w:rsidP="005D43BC">
      <w:r>
        <w:t>ment a été étendu aux immeubles fictifs, il ſe regle ſur le pied de la Déclaration du 2 No-</w:t>
      </w:r>
    </w:p>
    <w:p w14:paraId="698FF65B" w14:textId="77777777" w:rsidR="005D43BC" w:rsidRDefault="005D43BC" w:rsidP="005D43BC">
      <w:r>
        <w:t>vembre 172d; ce Droit eſt purement régalien, il eſt impreſcriptible ; mais la rigueur de</w:t>
      </w:r>
    </w:p>
    <w:p w14:paraId="52EAE935" w14:textId="77777777" w:rsidR="005D43BC" w:rsidRDefault="005D43BC" w:rsidP="005D43BC">
      <w:r>
        <w:t>cette dernière déciſion eſt modérée par la Déclaration du mois de Mars 1700 : l'effet de l’a-</w:t>
      </w:r>
    </w:p>
    <w:p w14:paraId="19018287" w14:textId="77777777" w:rsidR="005D43BC" w:rsidRDefault="005D43BC" w:rsidP="005D43BC">
      <w:r>
        <w:t>mortiſſement eſt d'aſſurer la propriété des Gens de main-morte</w:t>
      </w:r>
    </w:p>
    <w:p w14:paraId="69F93A93" w14:textId="77777777" w:rsidR="005D43BC" w:rsidRDefault="005D43BC" w:rsidP="005D43BC">
      <w:r>
        <w:t>Des Auteurs célebres ont penſé que le Droit d'amortiſſement étoit dans ſon origine un</w:t>
      </w:r>
    </w:p>
    <w:p w14:paraId="194908D3" w14:textId="77777777" w:rsidR="005D43BC" w:rsidRDefault="005D43BC" w:rsidP="005D43BC">
      <w:r>
        <w:t>ſimple Droit féodal ; nul ne peut, ſuivant ce Droit, abreger ni diminuer ſon Fief ſans le</w:t>
      </w:r>
    </w:p>
    <w:p w14:paraId="21E43DF4" w14:textId="77777777" w:rsidR="005D43BC" w:rsidRDefault="005D43BC" w:rsidP="005D43BC">
      <w:r>
        <w:t>conſentement du Seigneur immédiat, &amp; celui-là ne le peut que du gré du Seigneur dont il</w:t>
      </w:r>
    </w:p>
    <w:p w14:paraId="4C296F10" w14:textId="77777777" w:rsidR="005D43BC" w:rsidRDefault="005D43BC" w:rsidP="005D43BC">
      <w:r>
        <w:t>releve, ſous peine de dévolution de Seigneur à Seigneur, juſqu'au Roi, ſouverain fieffeur</w:t>
      </w:r>
    </w:p>
    <w:p w14:paraId="6C96A635" w14:textId="77777777" w:rsidR="005D43BC" w:rsidRDefault="005D43BC" w:rsidP="005D43BC">
      <w:r>
        <w:t>c'eſt de cette gradation qu'ils font dériver le Droit d'amortiſſement</w:t>
      </w:r>
    </w:p>
    <w:p w14:paraId="6A732095" w14:textId="77777777" w:rsidR="005D43BC" w:rsidRDefault="005D43BC" w:rsidP="005D43BC">
      <w:r>
        <w:t>Voyer le Maître &amp; Bacquet, Traité du Droit d'amortiſſement ; Chopin, du omaine,</w:t>
      </w:r>
    </w:p>
    <w:p w14:paraId="5DB5F288" w14:textId="77777777" w:rsidR="005D43BC" w:rsidRDefault="005D43BC" w:rsidP="005D43BC">
      <w:r>
        <w:t>Etabliſſemens de S. Louis, Art. CXXIII ; Beaumanoir, Chap. 12. Art. 7; Salvaing, de</w:t>
      </w:r>
    </w:p>
    <w:p w14:paraId="282635A8" w14:textId="77777777" w:rsidR="005D43BC" w:rsidRDefault="005D43BC" w:rsidP="005D43BC">
      <w:r>
        <w:t>de l'uſage des Fiefs.</w:t>
      </w:r>
    </w:p>
    <w:p w14:paraId="5CE5373C" w14:textId="77777777" w:rsidR="005D43BC" w:rsidRDefault="005D43BC" w:rsidP="005D43BC">
      <w:r>
        <w:t>Obſervez que les droits d'amortiſſement &amp; d'indemnité, dus à cauſe des diſpoſitions teſ-</w:t>
      </w:r>
    </w:p>
    <w:p w14:paraId="6084E464" w14:textId="77777777" w:rsidR="005D43BC" w:rsidRDefault="005D43BC" w:rsidP="005D43BC"/>
    <w:p w14:paraId="653ACA3C" w14:textId="77777777" w:rsidR="005D43BC" w:rsidRDefault="005D43BC" w:rsidP="005D43BC"/>
    <w:p w14:paraId="1B6D4DF2" w14:textId="77777777" w:rsidR="005D43BC" w:rsidRDefault="005D43BC" w:rsidP="005D43BC">
      <w:r>
        <w:t>152</w:t>
      </w:r>
    </w:p>
    <w:p w14:paraId="4B53F0D7" w14:textId="77777777" w:rsidR="005D43BC" w:rsidRDefault="005D43BC" w:rsidP="005D43BC">
      <w:r>
        <w:t>DES FIEFS ET DROITS FEODAUX.</w:t>
      </w:r>
    </w:p>
    <w:p w14:paraId="6E4B3D39" w14:textId="77777777" w:rsidR="005D43BC" w:rsidRDefault="005D43BC" w:rsidP="005D43BC"/>
    <w:p w14:paraId="57789ABB" w14:textId="77777777" w:rsidR="005D43BC" w:rsidRDefault="005D43BC" w:rsidP="005D43BC"/>
    <w:p w14:paraId="48D4EED8" w14:textId="77777777" w:rsidR="005D43BC" w:rsidRDefault="005D43BC" w:rsidP="005D43BC">
      <w:r>
        <w:t>CXLII.</w:t>
      </w:r>
    </w:p>
    <w:p w14:paraId="2BDBB86D" w14:textId="77777777" w:rsidR="005D43BC" w:rsidRDefault="005D43BC" w:rsidP="005D43BC">
      <w:r>
        <w:t>Celui qui a fait don à l'Egliſe de ſon Héritage ny peut recla-</w:t>
      </w:r>
    </w:p>
    <w:p w14:paraId="273EECEA" w14:textId="77777777" w:rsidR="005D43BC" w:rsidRDefault="005D43BC" w:rsidP="005D43BC">
      <w:r>
        <w:t>mer autre chofe que ce qu'il a expreſſément réſervé : néanmoins s’il</w:t>
      </w:r>
    </w:p>
    <w:p w14:paraId="34139324" w14:textId="77777777" w:rsidR="005D43BC" w:rsidRDefault="005D43BC" w:rsidP="005D43BC">
      <w:r>
        <w:t>lui a fait don de Patronage ſans réſervation, les Droits honoraires</w:t>
      </w:r>
    </w:p>
    <w:p w14:paraId="6E00A684" w14:textId="77777777" w:rsidR="005D43BC" w:rsidRDefault="005D43BC" w:rsidP="005D43BC">
      <w:r>
        <w:t>dûs aux Patrons lui demeurent entiers &amp; à ſes Hoirs ou ayans cauſe</w:t>
      </w:r>
    </w:p>
    <w:p w14:paraId="2A00F903" w14:textId="77777777" w:rsidR="005D43BC" w:rsidRDefault="005D43BC" w:rsidP="005D43BC">
      <w:r>
        <w:t>au Fief ou Glebe, auquel étoit annexé ledit Patronage.</w:t>
      </w:r>
    </w:p>
    <w:p w14:paraId="025DA0AA" w14:textId="77777777" w:rsidR="005D43BC" w:rsidRDefault="005D43BC" w:rsidP="005D43BC"/>
    <w:p w14:paraId="5CE9528D" w14:textId="77777777" w:rsidR="005D43BC" w:rsidRDefault="005D43BC" w:rsidP="005D43BC"/>
    <w:p w14:paraId="7E10DF49" w14:textId="77777777" w:rsidR="005D43BC" w:rsidRDefault="005D43BC" w:rsidP="005D43BC">
      <w:r>
        <w:t>Les Patrons ſont ſi favorables, que bien qu'ils ayent fait don à l’Eglife du</w:t>
      </w:r>
    </w:p>
    <w:p w14:paraId="6852F239" w14:textId="77777777" w:rsidR="005D43BC" w:rsidRDefault="005D43BC" w:rsidP="005D43BC">
      <w:r>
        <w:t>Patronage ſans aucune réſervation, néanmoins les Droits honoraires leur ſont</w:t>
      </w:r>
    </w:p>
    <w:p w14:paraId="5123548A" w14:textId="77777777" w:rsidR="005D43BC" w:rsidRDefault="005D43BC" w:rsidP="005D43BC">
      <w:r>
        <w:t>conſervés : ce qu'on peut dire avoir été ordonné par une imitation du Droit</w:t>
      </w:r>
    </w:p>
    <w:p w14:paraId="536F182F" w14:textId="77777777" w:rsidR="005D43BC" w:rsidRDefault="005D43BC" w:rsidP="005D43BC">
      <w:r>
        <w:t>Romain, par lequel encore que le Patron eût renoncé aux Droits de Patro-</w:t>
      </w:r>
    </w:p>
    <w:p w14:paraId="67FFAC0C" w14:textId="77777777" w:rsidR="005D43BC" w:rsidRDefault="005D43BC" w:rsidP="005D43BC">
      <w:r>
        <w:t>nage en faveur de ſon affranchi, il n'étoit pas réputé avoir renoncé au reſpect</w:t>
      </w:r>
    </w:p>
    <w:p w14:paraId="5678348E" w14:textId="77777777" w:rsidR="005D43BC" w:rsidRDefault="005D43BC" w:rsidP="005D43BC">
      <w:r>
        <w:t>&amp; à Phonneur qui lui étoient das pour reconnoiſſance de ſon bienfait : Remiſſi</w:t>
      </w:r>
    </w:p>
    <w:p w14:paraId="5C851083" w14:textId="77777777" w:rsidR="005D43BC" w:rsidRDefault="005D43BC" w:rsidP="005D43BC">
      <w:r>
        <w:t>non videhalur reverentia, de ſorte que l'affranchi manquant à ce reſpect, il</w:t>
      </w:r>
    </w:p>
    <w:p w14:paraId="77D76520" w14:textId="77777777" w:rsidR="005D43BC" w:rsidRDefault="005D43BC" w:rsidP="005D43BC">
      <w:r>
        <w:t>pouvoit être pourſuivi &amp; puni comme un ingrat, l.3. C. de bonis libertorum.</w:t>
      </w:r>
    </w:p>
    <w:p w14:paraId="1D4F8047" w14:textId="77777777" w:rsidR="005D43BC" w:rsidRDefault="005D43BC" w:rsidP="005D43BC">
      <w:r>
        <w:t>Ces Droits honoraires dans les Egliſes, ne dépendent ni des Fiefs ni de la</w:t>
      </w:r>
    </w:p>
    <w:p w14:paraId="0DF8DCD1" w14:textId="77777777" w:rsidR="005D43BC" w:rsidRDefault="005D43BC" w:rsidP="005D43BC">
      <w:r>
        <w:t>qualité des perſonnes, &amp; ſont dûs uniquement aux Fondateurs des Egliſes, ou</w:t>
      </w:r>
    </w:p>
    <w:p w14:paraId="1F3BFA2C" w14:textId="77777777" w:rsidR="005D43BC" w:rsidRDefault="005D43BC" w:rsidP="005D43BC">
      <w:r>
        <w:t>2</w:t>
      </w:r>
    </w:p>
    <w:p w14:paraId="5AF91EF5" w14:textId="77777777" w:rsidR="005D43BC" w:rsidRDefault="005D43BC" w:rsidP="005D43BC"/>
    <w:p w14:paraId="222586F4" w14:textId="77777777" w:rsidR="005D43BC" w:rsidRDefault="005D43BC" w:rsidP="005D43BC"/>
    <w:p w14:paraId="14B71257" w14:textId="77777777" w:rsidR="005D43BC" w:rsidRDefault="005D43BC" w:rsidP="005D43BC">
      <w:r>
        <w:t>tamentaires, ſe payent par les Héritiers du Teſtateur; que cette charge tombe ſur les Gens</w:t>
      </w:r>
    </w:p>
    <w:p w14:paraId="4E4742F6" w14:textId="77777777" w:rsidR="005D43BC" w:rsidRDefault="005D43BC" w:rsidP="005D43BC">
      <w:r>
        <w:t>de main-morte quand ils ſont donataires entre-vifs ; mais que géneralement il n'eſt point dû</w:t>
      </w:r>
    </w:p>
    <w:p w14:paraId="1EE0A96A" w14:textId="77777777" w:rsidR="005D43BC" w:rsidRDefault="005D43BC" w:rsidP="005D43BC">
      <w:r>
        <w:t>de droit d'indemnité pour l'Héritage donné par le Seigneur. loyes la nôte de du Moulin ſur</w:t>
      </w:r>
    </w:p>
    <w:p w14:paraId="2BD01D61" w14:textId="77777777" w:rsidR="005D43BC" w:rsidRDefault="005D43BC" w:rsidP="005D43BC">
      <w:r>
        <w:t>la queſt. 9 de Joan. Galli. Loyer ſur la recherche des anciennes Chartes, des donations</w:t>
      </w:r>
    </w:p>
    <w:p w14:paraId="6A03CBDB" w14:textId="77777777" w:rsidR="005D43BC" w:rsidRDefault="005D43BC" w:rsidP="005D43BC">
      <w:r>
        <w:t>faites aux Egliſes, le Gloſſaire de du Cange ; la Diplomat. de Dom Mabillon, l’Auteur du</w:t>
      </w:r>
    </w:p>
    <w:p w14:paraId="2EB0848D" w14:textId="77777777" w:rsidR="005D43BC" w:rsidRDefault="005D43BC" w:rsidP="005D43BC">
      <w:r>
        <w:t>Neuſtria Pia; MM. de Sainte Marthe, Edition des Benédictins.</w:t>
      </w:r>
    </w:p>
    <w:p w14:paraId="44D9CF98" w14:textId="77777777" w:rsidR="005D43BC" w:rsidRDefault="005D43BC" w:rsidP="005D43BC">
      <w:r>
        <w:t>Sur l’adminiſtration des Biens Eccleſiaſtiques, la forme de leurs Baux, le temps de leur</w:t>
      </w:r>
    </w:p>
    <w:p w14:paraId="72FDC0CC" w14:textId="77777777" w:rsidR="005D43BC" w:rsidRDefault="005D43BC" w:rsidP="005D43BC">
      <w:r>
        <w:t>durée, leur anticipation, leur réſolution, voyez la Clémentine de Reb. Eccleſ. non alienand.</w:t>
      </w:r>
    </w:p>
    <w:p w14:paraId="0BDA565C" w14:textId="77777777" w:rsidR="005D43BC" w:rsidRDefault="005D43BC" w:rsidP="005D43BC">
      <w:r>
        <w:t>avec la Gloſe ; le Concile de Trente, Seſſ. 25, Ch. 11, de raformat. l'Ordonnance de 1558;</w:t>
      </w:r>
    </w:p>
    <w:p w14:paraId="522FD1D3" w14:textId="77777777" w:rsidR="005D43BC" w:rsidRDefault="005D43BC" w:rsidP="005D43BC">
      <w:r>
        <w:t>Louet, Let. F. Ch. 11; le Prêtre, Cent. 1, Chap. 30, &amp; les dernieres Déclarations &amp; Ré-</w:t>
      </w:r>
    </w:p>
    <w:p w14:paraId="0F9173A8" w14:textId="77777777" w:rsidR="005D43BC" w:rsidRDefault="005D43BC" w:rsidP="005D43BC">
      <w:r>
        <w:t>glemens qui obligent les Gens de main morte à paſſer lears Baux devant Notaires.</w:t>
      </w:r>
    </w:p>
    <w:p w14:paraId="5A0EAC00" w14:textId="77777777" w:rsidR="005D43BC" w:rsidRDefault="005D43BC" w:rsidP="005D43BC">
      <w:r>
        <w:t>Pour la Police des Hopitaux, conſultez les Ordonnances de 15ôt, de Biois, les Edits des</w:t>
      </w:r>
    </w:p>
    <w:p w14:paraId="7FE97023" w14:textId="77777777" w:rsidR="005D43BC" w:rsidRDefault="005D43BC" w:rsidP="005D43BC">
      <w:r>
        <w:t>mois de Mars 1693, &amp; Avril 169s, &amp; la Déclaration du 12 Décembre 1698.</w:t>
      </w:r>
    </w:p>
    <w:p w14:paraId="397FDD62" w14:textId="77777777" w:rsidR="005D43BC" w:rsidRDefault="005D43BC" w:rsidP="005D43BC">
      <w:r>
        <w:t>Je ne puis quitter cet article ſans faire une obſervation ſur les Confrairies, qui y ont quel-</w:t>
      </w:r>
    </w:p>
    <w:p w14:paraId="795CDD60" w14:textId="77777777" w:rsidR="005D43BC" w:rsidRDefault="005D43BC" w:rsidP="005D43BC">
      <w:r>
        <w:t>que rapport. Les collectes qu'elles occaſionnent, &amp; qui ſont une ſorte d'impût illégal ſur</w:t>
      </w:r>
    </w:p>
    <w:p w14:paraId="7AA5B7D6" w14:textId="77777777" w:rsidR="005D43BC" w:rsidRDefault="005D43BC" w:rsidP="005D43BC">
      <w:r>
        <w:t>le peuple ; les feſtins &amp; banquets toujours accrédités, malgré la défenſe des Ordonnances</w:t>
      </w:r>
    </w:p>
    <w:p w14:paraId="428A98A2" w14:textId="77777777" w:rsidR="005D43BC" w:rsidRDefault="005D43BC" w:rsidP="005D43BC">
      <w:r>
        <w:t>&amp; des Réglemens, les profuſions ruineuſes par émulation ; la perte du temps, dont l’em-</w:t>
      </w:r>
    </w:p>
    <w:p w14:paraId="5A0E5D7C" w14:textId="77777777" w:rsidR="005D43BC" w:rsidRDefault="005D43BC" w:rsidP="005D43BC">
      <w:r>
        <w:t>ploi eſt ſi précieux à la ſociété ; la ſingularité des pratiques religieuſes ſi oppoſée à l'eſprit</w:t>
      </w:r>
    </w:p>
    <w:p w14:paraId="742547B1" w14:textId="77777777" w:rsidR="005D43BC" w:rsidRDefault="005D43BC" w:rsidP="005D43BC">
      <w:r>
        <w:t>des ſaints Ganons, ſolliciteroient l’extinction des Confrairies fondées en Titres, la plupart</w:t>
      </w:r>
    </w:p>
    <w:p w14:paraId="553C55D9" w14:textId="77777777" w:rsidR="005D43BC" w:rsidRDefault="005D43BC" w:rsidP="005D43BC">
      <w:r>
        <w:t>ſurpris à la religion du Souverain. Quel jugement doit-on porter ſur celles qui n ont en</w:t>
      </w:r>
    </w:p>
    <w:p w14:paraId="06B64C1D" w14:textId="77777777" w:rsidR="005D43BC" w:rsidRDefault="005D43BC" w:rsidP="005D43BC">
      <w:r>
        <w:t>leur faveur que l'ancienneté d'une poſſeſſion abufive ) Ie neſuis en cet endroit que le copiſte</w:t>
      </w:r>
    </w:p>
    <w:p w14:paraId="1A92A5B1" w14:textId="77777777" w:rsidR="005D43BC" w:rsidRDefault="005D43BC" w:rsidP="005D43BC">
      <w:r>
        <w:t>de Terrien, Liv. 2, Chap. 11 ; cependant je remarque dans toute la France, que la plupart</w:t>
      </w:r>
    </w:p>
    <w:p w14:paraId="06EB30C6" w14:textId="77777777" w:rsidR="005D43BC" w:rsidRDefault="005D43BC" w:rsidP="005D43BC">
      <w:r>
        <w:t>des Ordres Religieux modernes ont des Chapelles fermées, ils y admettent des perſonnes</w:t>
      </w:r>
    </w:p>
    <w:p w14:paraId="07BADB9F" w14:textId="77777777" w:rsidR="005D43BC" w:rsidRDefault="005D43BC" w:rsidP="005D43BC">
      <w:r>
        <w:t>de l'un &amp; de l'autre ſexe, leur tracent des Staturs, &amp; en vertu de Bulles abuſives, les diſ-</w:t>
      </w:r>
    </w:p>
    <w:p w14:paraId="26882560" w14:textId="77777777" w:rsidR="005D43BC" w:rsidRDefault="005D43BC" w:rsidP="005D43BC">
      <w:r>
        <w:t>penſent à leur gré, contre la diſpoſition des Conciles, d'entendre la voix de leur Paſteur,</w:t>
      </w:r>
    </w:p>
    <w:p w14:paraId="500E99B5" w14:textId="77777777" w:rsidR="005D43BC" w:rsidRDefault="005D43BC" w:rsidP="005D43BC">
      <w:r>
        <w:t>&amp; d'aſſiſter au Service Divin dans leur Paroiſſe. Loyes les Ordonnances de 1319, 1539,</w:t>
      </w:r>
    </w:p>
    <w:p w14:paraId="5B2B99AE" w14:textId="77777777" w:rsidR="005D43BC" w:rsidRDefault="005D43BC" w:rsidP="005D43BC">
      <w:r>
        <w:t>15S0, 1568, 1579, &amp; la Déclaration du 1ō Juin 16586. Conſultez Bugnon, Coquille, les</w:t>
      </w:r>
    </w:p>
    <w:p w14:paraId="32B39BC0" w14:textId="77777777" w:rsidR="005D43BC" w:rsidRDefault="005D43BC" w:rsidP="005D43BC">
      <w:r>
        <w:t>Preuves des Libertés de l’Egliſe Gallicane, Bérault, vous concevrez les inconvéniens qui ré-</w:t>
      </w:r>
    </w:p>
    <w:p w14:paraId="2F6AF209" w14:textId="77777777" w:rsidR="005D43BC" w:rsidRDefault="005D43BC" w:rsidP="005D43BC">
      <w:r>
        <w:t>ſultent des Confrairies, &amp; l’emploi que l’on doit faire de leurs revenus, quand on a aſſez de</w:t>
      </w:r>
    </w:p>
    <w:p w14:paraId="34D42294" w14:textId="77777777" w:rsidR="005D43BC" w:rsidRDefault="005D43BC" w:rsidP="005D43BC">
      <w:r>
        <w:t>zele pour les détruire.</w:t>
      </w:r>
    </w:p>
    <w:p w14:paraId="493F6367" w14:textId="77777777" w:rsidR="005D43BC" w:rsidRDefault="005D43BC" w:rsidP="005D43BC">
      <w:r>
        <w:t>( 1 )</w:t>
      </w:r>
    </w:p>
    <w:p w14:paraId="1FD545E1" w14:textId="77777777" w:rsidR="005D43BC" w:rsidRDefault="005D43BC" w:rsidP="005D43BC"/>
    <w:p w14:paraId="53E68BF3" w14:textId="77777777" w:rsidR="005D43BC" w:rsidRDefault="005D43BC" w:rsidP="005D43BC"/>
    <w:p w14:paraId="4E93C07E" w14:textId="77777777" w:rsidR="005D43BC" w:rsidRDefault="005D43BC" w:rsidP="005D43BC">
      <w:r>
        <w:t>DES FIEFS ET DROITS FEODAUX.</w:t>
      </w:r>
    </w:p>
    <w:p w14:paraId="154C8C1A" w14:textId="77777777" w:rsidR="005D43BC" w:rsidRDefault="005D43BC" w:rsidP="005D43BC">
      <w:r>
        <w:t>153</w:t>
      </w:r>
    </w:p>
    <w:p w14:paraId="34A76B42" w14:textId="77777777" w:rsidR="005D43BC" w:rsidRDefault="005D43BC" w:rsidP="005D43BC"/>
    <w:p w14:paraId="15CA8418" w14:textId="77777777" w:rsidR="005D43BC" w:rsidRDefault="005D43BC" w:rsidP="005D43BC"/>
    <w:p w14:paraId="153A3A47" w14:textId="77777777" w:rsidR="005D43BC" w:rsidRDefault="005D43BC" w:rsidP="005D43BC">
      <w:r>
        <w:t>à ceux qui les repréſentent, par préférence aux Seigneurs de Fief &amp; aux Gen-</w:t>
      </w:r>
    </w:p>
    <w:p w14:paraId="75DA7A0D" w14:textId="77777777" w:rsidR="005D43BC" w:rsidRDefault="005D43BC" w:rsidP="005D43BC">
      <w:r>
        <w:t>tilshommes : de ſorte qu'un Fondateur Vaſſal &amp; non Noble, jouira de ces</w:t>
      </w:r>
    </w:p>
    <w:p w14:paraId="598930C5" w14:textId="77777777" w:rsidR="005D43BC" w:rsidRDefault="005D43BC" w:rsidP="005D43BC">
      <w:r>
        <w:t>Droits à l'excluſion de ſon Seigneur, &amp; des perſonnes d'ancienne &amp; illuſtre</w:t>
      </w:r>
    </w:p>
    <w:p w14:paraId="7F20CCB4" w14:textId="77777777" w:rsidR="005D43BC" w:rsidRDefault="005D43BC" w:rsidP="005D43BC">
      <w:r>
        <w:t>Nobleſſe.</w:t>
      </w:r>
    </w:p>
    <w:p w14:paraId="285A1F1C" w14:textId="77777777" w:rsidR="005D43BC" w:rsidRDefault="005D43BC" w:rsidP="005D43BC">
      <w:r>
        <w:t>Ces honneurs conſiſtent dans la précédence dans les Proceſſions, &amp; dans</w:t>
      </w:r>
    </w:p>
    <w:p w14:paraId="2468499E" w14:textId="77777777" w:rsidR="005D43BC" w:rsidRDefault="005D43BC" w:rsidP="005D43BC">
      <w:r>
        <w:t>toutes les autres cérémonies qui ſe font dans l’Eglife, dans la ſéance &amp; la ſe-</w:t>
      </w:r>
    </w:p>
    <w:p w14:paraId="4FDD0113" w14:textId="77777777" w:rsidR="005D43BC" w:rsidRDefault="005D43BC" w:rsidP="005D43BC">
      <w:r>
        <w:t>pulture dans le Chœur, dans les Armoiries &amp; Ceintures funebres que les</w:t>
      </w:r>
    </w:p>
    <w:p w14:paraId="6C7F0519" w14:textId="77777777" w:rsidR="005D43BC" w:rsidRDefault="005D43BC" w:rsidP="005D43BC">
      <w:r>
        <w:t>Patrons peuvent faire appoſer dans les Egliſes &amp; au-dchors d'icelles. ( 1 )</w:t>
      </w:r>
    </w:p>
    <w:p w14:paraId="5FF3900F" w14:textId="77777777" w:rsidR="005D43BC" w:rsidRDefault="005D43BC" w:rsidP="005D43BC"/>
    <w:p w14:paraId="1DEA7295" w14:textId="77777777" w:rsidR="005D43BC" w:rsidRDefault="005D43BC" w:rsidP="005D43BC"/>
    <w:p w14:paraId="463A7D85" w14:textId="77777777" w:rsidR="005D43BC" w:rsidRDefault="005D43BC" w:rsidP="005D43BC">
      <w:r>
        <w:t>( 1 ) Une déciſion de Roye de Jurib. Honorif. Liv. 2, Chap. 3, a beaucoup de rapport</w:t>
      </w:r>
    </w:p>
    <w:p w14:paraId="4CEE246B" w14:textId="77777777" w:rsidR="005D43BC" w:rsidRDefault="005D43BC" w:rsidP="005D43BC">
      <w:r>
        <w:t>à notre Article, voici ſes termes, ils ſont précieux : Quod ſi fundator loco Religioſo Iuam</w:t>
      </w:r>
    </w:p>
    <w:p w14:paraId="66F7F330" w14:textId="77777777" w:rsidR="005D43BC" w:rsidRDefault="005D43BC" w:rsidP="005D43BC">
      <w:r>
        <w:t>preſentationem donuverit attamen ei ſoli alios honores deberi : quia ſemper verunt eſt eum eſſe</w:t>
      </w:r>
    </w:p>
    <w:p w14:paraId="51395BDE" w14:textId="77777777" w:rsidR="005D43BC" w:rsidRDefault="005D43BC" w:rsidP="005D43BC">
      <w:r>
        <w:t>fundatorem S ſemper retinere nomen, qualitutem, &amp; dignitatem fundatoris quum ſolam inſpi-</w:t>
      </w:r>
    </w:p>
    <w:p w14:paraId="20862EEA" w14:textId="77777777" w:rsidR="005D43BC" w:rsidRDefault="005D43BC" w:rsidP="005D43BC">
      <w:r>
        <w:t>eiunt ſacri Canones, ut ex eû cauſd pietatis ( munificentia honorem déférant ( exhibeant,</w:t>
      </w:r>
    </w:p>
    <w:p w14:paraId="56C283A0" w14:textId="77777777" w:rsidR="005D43BC" w:rsidRDefault="005D43BC" w:rsidP="005D43BC">
      <w:r>
        <w:t>Loyſeau, Chap. 1, n. 49, dit que ces marques d'honneur ſont conſidérées comme des Droits</w:t>
      </w:r>
    </w:p>
    <w:p w14:paraId="7F4068F0" w14:textId="77777777" w:rsidR="005D43BC" w:rsidRDefault="005D43BC" w:rsidP="005D43BC">
      <w:r>
        <w:t>ſeigneuriaux, qui font partie du Fief &amp; en ſont inſeparables ; la poſſeſſion du Fief auquel étoit</w:t>
      </w:r>
    </w:p>
    <w:p w14:paraId="6506BAE4" w14:textId="77777777" w:rsidR="005D43BC" w:rsidRDefault="005D43BC" w:rsidP="005D43BC">
      <w:r>
        <w:t>annexé le Patronage, ajoute Simon des Droits honorifiques, Titre 15, fait préſumer qu'il a</w:t>
      </w:r>
    </w:p>
    <w:p w14:paraId="4E3CB8D5" w14:textId="77777777" w:rsidR="005D43BC" w:rsidRDefault="005D43BC" w:rsidP="005D43BC">
      <w:r>
        <w:t>été aumoné à l'Egliſe, &amp; le poſſeſſeur demeure toujours Patron honoraire, idem. Maré chal</w:t>
      </w:r>
    </w:p>
    <w:p w14:paraId="0A8BB4D3" w14:textId="77777777" w:rsidR="005D43BC" w:rsidRDefault="005D43BC" w:rsidP="005D43BC">
      <w:r>
        <w:t>ibid, Chap. 1. La déciſion de Chaſſanée, Titre des Main-mortes, renferme le même ſens</w:t>
      </w:r>
    </w:p>
    <w:p w14:paraId="2CA4B648" w14:textId="77777777" w:rsidR="005D43BC" w:rsidRDefault="005D43BC" w:rsidP="005D43BC">
      <w:r>
        <w:t>licet locus Eccleſie ſit exemptus, dit cet Auteur, tamen ſemper remanet de territorio.</w:t>
      </w:r>
    </w:p>
    <w:p w14:paraId="45F1A167" w14:textId="77777777" w:rsidR="005D43BC" w:rsidRDefault="005D43BC" w:rsidP="005D43BC">
      <w:r>
        <w:t>Quoique les Droits honorifiques ne ſoient point en commerce &amp; ne s’acquierent point par</w:t>
      </w:r>
    </w:p>
    <w:p w14:paraId="61C9BD90" w14:textId="77777777" w:rsidR="005D43BC" w:rsidRDefault="005D43BC" w:rsidP="005D43BC">
      <w:r>
        <w:t>preſcription, on excepte la poſſeſſion immémoriale foutenue de Titres déclaratifs avant</w:t>
      </w:r>
    </w:p>
    <w:p w14:paraId="137A32A7" w14:textId="77777777" w:rsidR="005D43BC" w:rsidRDefault="005D43BC" w:rsidP="005D43BC">
      <w:r>
        <w:t>roo ans, comme de Jugemens, de Tranſactions &amp; d'un Fief conſidérable dans la Paroiſſe :</w:t>
      </w:r>
    </w:p>
    <w:p w14:paraId="51F5F560" w14:textId="77777777" w:rsidR="005D43BC" w:rsidRDefault="005D43BC" w:rsidP="005D43BC">
      <w:r>
        <w:t>Déclaration du ad Septembre 1539. Sur ces principes on maintint, il y a quelques années,</w:t>
      </w:r>
    </w:p>
    <w:p w14:paraId="63D3535E" w14:textId="77777777" w:rsidR="005D43BC" w:rsidRDefault="005D43BC" w:rsidP="005D43BC">
      <w:r>
        <w:t>par Arrêt dans les Droits honorifiques de la Paroiſſe de Fontenay, un ſieur Avenel, Sci-</w:t>
      </w:r>
    </w:p>
    <w:p w14:paraId="3D3221C7" w14:textId="77777777" w:rsidR="005D43BC" w:rsidRDefault="005D43BC" w:rsidP="005D43BC">
      <w:r>
        <w:t>gneur du Fief de la Touche. II eſt ordinairement impoſſible de repréſenter les Titres pri-</w:t>
      </w:r>
    </w:p>
    <w:p w14:paraId="4746A6F5" w14:textId="77777777" w:rsidR="005D43BC" w:rsidRDefault="005D43BC" w:rsidP="005D43BC">
      <w:r>
        <w:t>mordiaux des terres les plus confidérables, &amp; conſéquemment des lionneurs qui y ſont atta-</w:t>
      </w:r>
    </w:p>
    <w:p w14:paraId="7C7FF2C5" w14:textId="77777777" w:rsidR="005D43BC" w:rsidRDefault="005D43BC" w:rsidP="005D43BC">
      <w:r>
        <w:t>chés. Les Anglois ont brulé la plupart des anciennes Chartes ; on auroit encore une reſiource</w:t>
      </w:r>
    </w:p>
    <w:p w14:paraId="539173BD" w14:textId="77777777" w:rsidR="005D43BC" w:rsidRDefault="005D43BC" w:rsidP="005D43BC">
      <w:r>
        <w:t>dans la Chambre des Comptes de Paris, ſi ce précieux dépût avoit été à l'abri des flammes.</w:t>
      </w:r>
    </w:p>
    <w:p w14:paraId="0E120363" w14:textId="77777777" w:rsidR="005D43BC" w:rsidRDefault="005D43BC" w:rsidP="005D43BC">
      <w:r>
        <w:t>Poyey, ſur le mérite de la poſſeſſion, une Conſtitution de Clotaire premier rapportée par</w:t>
      </w:r>
    </w:p>
    <w:p w14:paraId="6418ABC1" w14:textId="77777777" w:rsidR="005D43BC" w:rsidRDefault="005D43BC" w:rsidP="005D43BC">
      <w:r>
        <w:t>Mabillon, avec le raiſonnement de ce ſçavant perſonnage, &amp; une Ordonnance de Philippe VI,</w:t>
      </w:r>
    </w:p>
    <w:p w14:paraId="2181ED32" w14:textId="77777777" w:rsidR="005D43BC" w:rsidRDefault="005D43BC" w:rsidP="005D43BC">
      <w:r>
        <w:t>que du Moulin a tranſerite à la ſuite du Style du Parlement, Part. 3, des Ordonnances</w:t>
      </w:r>
    </w:p>
    <w:p w14:paraId="10756817" w14:textId="77777777" w:rsidR="005D43BC" w:rsidRDefault="005D43BC" w:rsidP="005D43BC">
      <w:r>
        <w:t>royaux, Titre 16, Art. IX.</w:t>
      </w:r>
    </w:p>
    <w:p w14:paraId="0326F46E" w14:textId="77777777" w:rsidR="005D43BC" w:rsidRDefault="005D43BC" w:rsidP="005D43BC">
      <w:r>
        <w:t>Cependant nous avons deux Maximes certaines qui modifient, en matière de Droits</w:t>
      </w:r>
    </w:p>
    <w:p w14:paraId="087BCAAC" w14:textId="77777777" w:rsidR="005D43BC" w:rsidRDefault="005D43BC" w:rsidP="005D43BC">
      <w:r>
        <w:t>honorifiques, les effets de la poſſeſſion : 16. Tous les Actes même les plus ſolemnels</w:t>
      </w:r>
    </w:p>
    <w:p w14:paraId="101AF07F" w14:textId="77777777" w:rsidR="005D43BC" w:rsidRDefault="005D43BC" w:rsidP="005D43BC">
      <w:r>
        <w:t>qui ne ſont point contradictoires avec le Patron ne peuvent lui être oppoſés : 2o. Les</w:t>
      </w:r>
    </w:p>
    <w:p w14:paraId="7488F198" w14:textId="77777777" w:rsidR="005D43BC" w:rsidRDefault="005D43BC" w:rsidP="005D43BC">
      <w:r>
        <w:t>Droits honorifiques doivent être renfermés dans les limites de la poſſeſſion, ſans qu'on puiſſe</w:t>
      </w:r>
    </w:p>
    <w:p w14:paraId="44A95163" w14:textId="77777777" w:rsidR="005D43BC" w:rsidRDefault="005D43BC" w:rsidP="005D43BC">
      <w:r>
        <w:t>rien induire au-dela, ainſi la poſſeſſion d'un Banc dans le Chœur, atteſtée par des tranſac-</w:t>
      </w:r>
    </w:p>
    <w:p w14:paraId="2EA41A42" w14:textId="77777777" w:rsidR="005D43BC" w:rsidRDefault="005D43BC" w:rsidP="005D43BC">
      <w:r>
        <w:t>tions en vigueur, n'emporteroit pas la qualité de Copatron honoraire, à moins qu'elle</w:t>
      </w:r>
    </w:p>
    <w:p w14:paraId="689020E7" w14:textId="77777777" w:rsidR="005D43BC" w:rsidRDefault="005D43BC" w:rsidP="005D43BC">
      <w:r>
        <w:lastRenderedPageBreak/>
        <w:t>ne fût employée dans les Actes.</w:t>
      </w:r>
    </w:p>
    <w:p w14:paraId="7C4B3055" w14:textId="77777777" w:rsidR="005D43BC" w:rsidRDefault="005D43BC" w:rsidP="005D43BC">
      <w:r>
        <w:t>le crois pouvoir placer ici un Arrét célèbre du Parlement de Paris, rendu le 14 Juillet</w:t>
      </w:r>
    </w:p>
    <w:p w14:paraId="6B8A14BA" w14:textId="77777777" w:rsidR="005D43BC" w:rsidRDefault="005D43BC" w:rsidP="005D43BC">
      <w:r>
        <w:t>17IA, au Rapport de M. de Lorenchet, en faveur du Seigneur de Savie, contre le ſeigneur</w:t>
      </w:r>
    </w:p>
    <w:p w14:paraId="2B4A1A7C" w14:textId="77777777" w:rsidR="005D43BC" w:rsidRDefault="005D43BC" w:rsidP="005D43BC">
      <w:r>
        <w:t>de Berlette en Artois ; Savie &amp; Berlette n'ont qu'une même Egliſe ſous la mouvance du Vil-</w:t>
      </w:r>
    </w:p>
    <w:p w14:paraId="54E6C4B6" w14:textId="77777777" w:rsidR="005D43BC" w:rsidRDefault="005D43BC" w:rsidP="005D43BC">
      <w:r>
        <w:t>lage de Savie ; le Seigneur de Berlette foutenoit que ſa Terre étoit une ancienne Baronnie,</w:t>
      </w:r>
    </w:p>
    <w:p w14:paraId="341566C4" w14:textId="77777777" w:rsidR="005D43BC" w:rsidRDefault="005D43BC" w:rsidP="005D43BC">
      <w:r>
        <w:t>il s’appuyoit ſur un Contrat de Vente de 1451, &amp; un Denombrement de 1543 : dans les an-</w:t>
      </w:r>
    </w:p>
    <w:p w14:paraId="34142F37" w14:textId="77777777" w:rsidR="005D43BC" w:rsidRDefault="005D43BC" w:rsidP="005D43BC">
      <w:r>
        <w:t>nées 1559&amp; 1621, les Seigneurs de Berlette s’étoient fait inſcrire ſur les Cloches de Savie,</w:t>
      </w:r>
    </w:p>
    <w:p w14:paraId="05642BCC" w14:textId="77777777" w:rsidR="005D43BC" w:rsidRDefault="005D43BC" w:rsidP="005D43BC">
      <w:r>
        <w:t>avec la qualité de Fondateurs de l'Eglife ; la Terre de Berlette ayant été ſaiſie réellement en</w:t>
      </w:r>
    </w:p>
    <w:p w14:paraId="6EF0EA47" w14:textId="77777777" w:rsidR="005D43BC" w:rsidRDefault="005D43BC" w:rsidP="005D43BC">
      <w:r>
        <w:t>r68s, on avoit inſéré cette clauſe dans l’expoſé en Vente du Conſeil d'Artois du 30 Juin</w:t>
      </w:r>
    </w:p>
    <w:p w14:paraId="2B589656" w14:textId="77777777" w:rsidR="005D43BC" w:rsidRDefault="005D43BC" w:rsidP="005D43BC">
      <w:r>
        <w:t>1683; les Seigneurs de Berlette ſont Seigneurs de l’Egliſe de Savie, &amp; comme tels, jouiſſent</w:t>
      </w:r>
    </w:p>
    <w:p w14:paraId="008C347E" w14:textId="77777777" w:rsidR="005D43BC" w:rsidRDefault="005D43BC" w:rsidP="005D43BC">
      <w:r>
        <w:t>des Droits honorifiques. En 1690 l'Adjudicataire de la Terre de Berlette fit mettre un Banc</w:t>
      </w:r>
    </w:p>
    <w:p w14:paraId="1DC671AF" w14:textId="77777777" w:rsidR="005D43BC" w:rsidRDefault="005D43BC" w:rsidP="005D43BC">
      <w:r>
        <w:t>dans le Chœur appoſer ſes Armoiries à la principale vitre du Chœur, &amp; ſe fit donner les</w:t>
      </w:r>
    </w:p>
    <w:p w14:paraId="61040AFC" w14:textId="77777777" w:rsidR="005D43BC" w:rsidRDefault="005D43BC" w:rsidP="005D43BC">
      <w:r>
        <w:t>prieres nominales par le Curé ſur un Acte d'indemnité. Un Acquereur de la Terre de Savie</w:t>
      </w:r>
    </w:p>
    <w:p w14:paraId="732644AA" w14:textId="77777777" w:rsidR="005D43BC" w:rsidRDefault="005D43BC" w:rsidP="005D43BC">
      <w:r>
        <w:t>fit ôter, le 13 Ma1 17o2, le Bane du Seigneur de Berlette, placé dens le Chœur en l'an 166e.</w:t>
      </w:r>
    </w:p>
    <w:p w14:paraId="1E25317C" w14:textId="77777777" w:rsidR="005D43BC" w:rsidRDefault="005D43BC" w:rsidP="005D43BC">
      <w:r>
        <w:t>le a Août le Seigneur de Berlette en obtint le rétabliſſement par proviſion : dans la même</w:t>
      </w:r>
    </w:p>
    <w:p w14:paraId="13E8221D" w14:textId="77777777" w:rsidR="005D43BC" w:rsidRDefault="005D43BC" w:rsidP="005D43BC"/>
    <w:p w14:paraId="4B7171A0" w14:textId="77777777" w:rsidR="005D43BC" w:rsidRDefault="005D43BC" w:rsidP="005D43BC"/>
    <w:p w14:paraId="5A20DEB7" w14:textId="77777777" w:rsidR="005D43BC" w:rsidRDefault="005D43BC" w:rsidP="005D43BC">
      <w:r>
        <w:t>V</w:t>
      </w:r>
    </w:p>
    <w:p w14:paraId="3A0CF948" w14:textId="77777777" w:rsidR="005D43BC" w:rsidRDefault="005D43BC" w:rsidP="005D43BC">
      <w:r>
        <w:t>Tome I.</w:t>
      </w:r>
    </w:p>
    <w:p w14:paraId="1EC42117" w14:textId="77777777" w:rsidR="005D43BC" w:rsidRDefault="005D43BC" w:rsidP="005D43BC"/>
    <w:p w14:paraId="65363257" w14:textId="77777777" w:rsidR="005D43BC" w:rsidRDefault="005D43BC" w:rsidP="005D43BC"/>
    <w:p w14:paraId="6B361C47" w14:textId="77777777" w:rsidR="005D43BC" w:rsidRDefault="005D43BC" w:rsidP="005D43BC">
      <w:r>
        <w:t>154</w:t>
      </w:r>
    </w:p>
    <w:p w14:paraId="15E7C67B" w14:textId="77777777" w:rsidR="005D43BC" w:rsidRDefault="005D43BC" w:rsidP="005D43BC">
      <w:r>
        <w:t>DES FIEFS ET DROITS FEODAUX.</w:t>
      </w:r>
    </w:p>
    <w:p w14:paraId="77B62BBB" w14:textId="77777777" w:rsidR="005D43BC" w:rsidRDefault="005D43BC" w:rsidP="005D43BC"/>
    <w:p w14:paraId="22B896FA" w14:textId="77777777" w:rsidR="005D43BC" w:rsidRDefault="005D43BC" w:rsidP="005D43BC"/>
    <w:p w14:paraId="1E84B9FB" w14:textId="77777777" w:rsidR="005D43BC" w:rsidRDefault="005D43BC" w:rsidP="005D43BC">
      <w:r>
        <w:t>On a douté ſi ces Droits honorifiques devoient être attribués dans les Egli-</w:t>
      </w:r>
    </w:p>
    <w:p w14:paraId="64DF9EC2" w14:textId="77777777" w:rsidR="005D43BC" w:rsidRDefault="005D43BC" w:rsidP="005D43BC">
      <w:r>
        <w:t>ſes Collégiales &amp; Conventuelles, comme dans les Paroiſſiales : on a jugé par</w:t>
      </w:r>
    </w:p>
    <w:p w14:paraId="71DA6ABD" w14:textId="77777777" w:rsidR="005D43BC" w:rsidRDefault="005D43BC" w:rsidP="005D43BC">
      <w:r>
        <w:t>pluſieurs Arrêts, qu'il ne falloit point faire de différence à cet égard. ( 2 )</w:t>
      </w:r>
    </w:p>
    <w:p w14:paraId="633DD4F0" w14:textId="77777777" w:rsidR="005D43BC" w:rsidRDefault="005D43BC" w:rsidP="005D43BC">
      <w:r>
        <w:t>Les Engagiſtes du Domaine du Roi, auſſi-bien que les Uſufruitiers &amp; les</w:t>
      </w:r>
    </w:p>
    <w:p w14:paraId="561ED3D4" w14:textId="77777777" w:rsidR="005D43BC" w:rsidRDefault="005D43BC" w:rsidP="005D43BC">
      <w:r>
        <w:t>Douairieres, jouiſſent de ces Droits honoraires : mais quoique ces Droits ne</w:t>
      </w:r>
    </w:p>
    <w:p w14:paraId="77B14148" w14:textId="77777777" w:rsidR="005D43BC" w:rsidRDefault="005D43BC" w:rsidP="005D43BC">
      <w:r>
        <w:t>ſe puiſſent céder &amp; tranſporter, en rctenant le Fief ou Glebe auſquels ils ſont</w:t>
      </w:r>
    </w:p>
    <w:p w14:paraId="66225C1E" w14:textId="77777777" w:rsidR="005D43BC" w:rsidRDefault="005D43BC" w:rsidP="005D43BC">
      <w:r>
        <w:t>réputés annexés ; il eſt néanmoins certain, que le Roi peut attribuer ces</w:t>
      </w:r>
    </w:p>
    <w:p w14:paraId="4F34D991" w14:textId="77777777" w:rsidR="005D43BC" w:rsidRDefault="005D43BC" w:rsidP="005D43BC">
      <w:r>
        <w:t>Droits dans les Egliſes dont il demeure Patron. ( 3 )</w:t>
      </w:r>
    </w:p>
    <w:p w14:paraId="398B7461" w14:textId="77777777" w:rsidR="005D43BC" w:rsidRDefault="005D43BC" w:rsidP="005D43BC">
      <w:r>
        <w:t>On a jugé, que lorſqu'il y a pluſieurs Patrons, ils doivent tous jouir des</w:t>
      </w:r>
    </w:p>
    <w:p w14:paraId="35FC8BE0" w14:textId="77777777" w:rsidR="005D43BC" w:rsidRDefault="005D43BC" w:rsidP="005D43BC">
      <w:r>
        <w:t>Droits honoraires ; mais que néanmoins celui qui a la premiere portion du</w:t>
      </w:r>
    </w:p>
    <w:p w14:paraId="348ED3A9" w14:textId="77777777" w:rsidR="005D43BC" w:rsidRDefault="005D43BC" w:rsidP="005D43BC">
      <w:r>
        <w:t>Patronage, doit avoir la préſéance &amp; le choix d'un des côtés du Chœur, pour</w:t>
      </w:r>
    </w:p>
    <w:p w14:paraId="665AD894" w14:textId="77777777" w:rsidR="005D43BC" w:rsidRDefault="005D43BC" w:rsidP="005D43BC">
      <w:r>
        <w:t>y avoir ſon banc &amp; ſa ſépulture, par un Arrêt du 4 de Juin 1604. On a</w:t>
      </w:r>
    </w:p>
    <w:p w14:paraId="46338BF8" w14:textId="77777777" w:rsidR="005D43BC" w:rsidRDefault="005D43BC" w:rsidP="005D43BC">
      <w:r>
        <w:t>de plus jugé, que celui des Patrons qui avoit le Fief dominant, dont dépen-</w:t>
      </w:r>
    </w:p>
    <w:p w14:paraId="428D79A4" w14:textId="77777777" w:rsidR="005D43BC" w:rsidRDefault="005D43BC" w:rsidP="005D43BC">
      <w:r>
        <w:t>doit une portion du Patronage, auroit ces mêmes avantages de préſéance &amp;</w:t>
      </w:r>
    </w:p>
    <w:p w14:paraId="48806C88" w14:textId="77777777" w:rsidR="005D43BC" w:rsidRDefault="005D43BC" w:rsidP="005D43BC">
      <w:r>
        <w:t>de choix du côté du Chœur, pour ſes banc &amp; ſépulture, par deux Arrêts</w:t>
      </w:r>
    </w:p>
    <w:p w14:paraId="01D08317" w14:textId="77777777" w:rsidR="005D43BC" w:rsidRDefault="005D43BC" w:rsidP="005D43BC">
      <w:r>
        <w:t>l'un du mois de Février 162z9, &amp; l'autre du 24 de Mars 1685 ; ces trois Arréts</w:t>
      </w:r>
    </w:p>
    <w:p w14:paraId="3741A920" w14:textId="77777777" w:rsidR="005D43BC" w:rsidRDefault="005D43BC" w:rsidP="005D43BC">
      <w:r>
        <w:t>ſont rapportés par Baſnage. Par le dernier de ces Arrêts, iib paroit qu'on ar-</w:t>
      </w:r>
    </w:p>
    <w:p w14:paraId="6D020B10" w14:textId="77777777" w:rsidR="005D43BC" w:rsidRDefault="005D43BC" w:rsidP="005D43BC">
      <w:r>
        <w:t>tribue aux Enfans des Patrons, les mêmes honneurs qu'à leurs Pere &amp; Mere,</w:t>
      </w:r>
    </w:p>
    <w:p w14:paraId="026F5EE0" w14:textId="77777777" w:rsidR="005D43BC" w:rsidRDefault="005D43BC" w:rsidP="005D43BC">
      <w:r>
        <w:t>tant que leſdits Pere &amp; Mere ſont vivans. Or les Curés ne peuvent empéchen</w:t>
      </w:r>
    </w:p>
    <w:p w14:paraId="059766CF" w14:textId="77777777" w:rsidR="005D43BC" w:rsidRDefault="005D43BC" w:rsidP="005D43BC">
      <w:r>
        <w:t>que les deux côtés du Chœur ne ſoient donnés pour la ſéance des Patrons :</w:t>
      </w:r>
    </w:p>
    <w:p w14:paraId="1C4FC5DB" w14:textId="77777777" w:rsidR="005D43BC" w:rsidRDefault="005D43BC" w:rsidP="005D43BC">
      <w:r>
        <w:t>&amp; en ce cas, ils ſe doivent placer avec le Clergé au milieu du Cheur : ce qui</w:t>
      </w:r>
    </w:p>
    <w:p w14:paraId="3B6624F0" w14:textId="77777777" w:rsidR="005D43BC" w:rsidRDefault="005D43BC" w:rsidP="005D43BC">
      <w:r>
        <w:t>a été ordonné par un Arrêt du 4 de Février 1658, qui enjoignit de plus au</w:t>
      </w:r>
    </w:p>
    <w:p w14:paraId="58A3D33B" w14:textId="77777777" w:rsidR="005D43BC" w:rsidRDefault="005D43BC" w:rsidP="005D43BC"/>
    <w:p w14:paraId="1FEB5DE5" w14:textId="77777777" w:rsidR="005D43BC" w:rsidRDefault="005D43BC" w:rsidP="005D43BC"/>
    <w:p w14:paraId="237DDD67" w14:textId="77777777" w:rsidR="005D43BC" w:rsidRDefault="005D43BC" w:rsidP="005D43BC">
      <w:r>
        <w:t>année Perlette étant en ſaiſie réelle, on employa dans l'Expoſé en vente du 17 Mai 17os</w:t>
      </w:r>
    </w:p>
    <w:p w14:paraId="2EA38FA3" w14:textId="77777777" w:rsidR="005D43BC" w:rsidRDefault="005D43BC" w:rsidP="005D43BC">
      <w:r>
        <w:t>la clauſe de celui du 30 Juin 1683, &amp; il y eut Adjudication au Conſeil d'Artois ſur le même</w:t>
      </w:r>
    </w:p>
    <w:p w14:paraId="53CA242D" w14:textId="77777777" w:rsidR="005D43BC" w:rsidRDefault="005D43BC" w:rsidP="005D43BC">
      <w:r>
        <w:t>pied : de-là le Seigneur de Berlette concluoit que les Droits honorifiques lui étoient dus</w:t>
      </w:r>
    </w:p>
    <w:p w14:paraId="0CDAA286" w14:textId="77777777" w:rsidR="005D43BC" w:rsidRDefault="005D43BC" w:rsidP="005D43BC">
      <w:r>
        <w:t>dans l’Eglife de Savie. Le Seigneur de Savie repréſentoit qu'il avoit la Mouvance environnant</w:t>
      </w:r>
    </w:p>
    <w:p w14:paraId="3A99AFCB" w14:textId="77777777" w:rsidR="005D43BC" w:rsidRDefault="005D43BC" w:rsidP="005D43BC">
      <w:r>
        <w:t>l'Egliſe &amp; le Cimetière de Savie, que ſes Auteurs &amp; lui avoient toujours porté le nom de</w:t>
      </w:r>
    </w:p>
    <w:p w14:paraId="34F9D2AB" w14:textId="77777777" w:rsidR="005D43BC" w:rsidRDefault="005D43BC" w:rsidP="005D43BC">
      <w:r>
        <w:t>l'Eglife; que les jours de Paques &amp; de ivoel ils avoient, dans tous les temps, recu publi-</w:t>
      </w:r>
    </w:p>
    <w:p w14:paraId="6F13AE61" w14:textId="77777777" w:rsidR="005D43BC" w:rsidRDefault="005D43BC" w:rsidP="005D43BC">
      <w:r>
        <w:t>quement des hommages dans l’Eglife de Savie ; que les tableaux funebres des anciens Sei-</w:t>
      </w:r>
    </w:p>
    <w:p w14:paraId="6115AB48" w14:textId="77777777" w:rsidR="005D43BC" w:rsidRDefault="005D43BC" w:rsidP="005D43BC">
      <w:r>
        <w:t>gneurs de Savie étoient attachés aux murailles du Sanctuaire du Chœur ; il prouvoit, de</w:t>
      </w:r>
    </w:p>
    <w:p w14:paraId="1758E6AA" w14:textId="77777777" w:rsidR="005D43BC" w:rsidRDefault="005D43BC" w:rsidP="005D43BC">
      <w:r>
        <w:t>plus, que de tout temps les Seigneurs de Savie avoient été recommandés dans les prieres</w:t>
      </w:r>
    </w:p>
    <w:p w14:paraId="4895C4C0" w14:textId="77777777" w:rsidR="005D43BC" w:rsidRDefault="005D43BC" w:rsidP="005D43BC">
      <w:r>
        <w:t>publiques par un Procés-verbal d'un Conſeiller d'Artois du a Mai 1653; par des atteſtations.</w:t>
      </w:r>
    </w:p>
    <w:p w14:paraId="34A9CE0C" w14:textId="77777777" w:rsidR="005D43BC" w:rsidRDefault="005D43BC" w:rsidP="005D43BC">
      <w:r>
        <w:t>des anciens Habitans de Savie &amp; de Berlette des années 16xt &amp; 1bb4; par les Certificats de</w:t>
      </w:r>
    </w:p>
    <w:p w14:paraId="71526318" w14:textId="77777777" w:rsidR="005D43BC" w:rsidRDefault="005D43BC" w:rsidP="005D43BC">
      <w:r>
        <w:t>deux Curés de Savie, dont l'un étoit celui même qui avoit fait le changement en 16o0, apres</w:t>
      </w:r>
    </w:p>
    <w:p w14:paraId="00B08D87" w14:textId="77777777" w:rsidR="005D43BC" w:rsidRDefault="005D43BC" w:rsidP="005D43BC">
      <w:r>
        <w:t>un Acte d'indemnité, le Seigneur de Savie juſtifioit encore de deux Actes d'oppoſition aux</w:t>
      </w:r>
    </w:p>
    <w:p w14:paraId="1032269F" w14:textId="77777777" w:rsidR="005D43BC" w:rsidRDefault="005D43BC" w:rsidP="005D43BC">
      <w:r>
        <w:t>Expoſés en vente des 30o Juin 1683, &amp; 17 Mai 1706. L'Arrét du 1a Juillet 17i4 a mainte-</w:t>
      </w:r>
    </w:p>
    <w:p w14:paraId="6F006C8A" w14:textId="77777777" w:rsidR="005D43BC" w:rsidRDefault="005D43BC" w:rsidP="005D43BC">
      <w:r>
        <w:t>nu le Seigneur du Fief de Savie dans les Droits henorifiques de l’Eglife du même nom, &amp; a</w:t>
      </w:r>
    </w:p>
    <w:p w14:paraId="7E50DA1C" w14:textId="77777777" w:rsidR="005D43BC" w:rsidRDefault="005D43BC" w:rsidP="005D43BC">
      <w:r>
        <w:t>ordonné la radiation de la clauſe de l’adjudication de la Terre de Berlette, qui portoit que</w:t>
      </w:r>
    </w:p>
    <w:p w14:paraId="7ECC6306" w14:textId="77777777" w:rsidR="005D43BC" w:rsidRDefault="005D43BC" w:rsidP="005D43BC">
      <w:r>
        <w:t>les Seigneurs de Berlette ſont Seigneurs de l’Eglife de Savie, é comme tels, jouiſſent des</w:t>
      </w:r>
    </w:p>
    <w:p w14:paraId="01FFCAF4" w14:textId="77777777" w:rsidR="005D43BC" w:rsidRDefault="005D43BC" w:rsidP="005D43BC">
      <w:r>
        <w:t>Droits honorifiques ; &amp; que les comptes de Fabriques ſeroient préſentés au Seigneur de Savie,</w:t>
      </w:r>
    </w:p>
    <w:p w14:paraId="4D19AA29" w14:textId="77777777" w:rsidR="005D43BC" w:rsidRDefault="005D43BC" w:rsidP="005D43BC">
      <w:r>
        <w:t>conformément à un Placard du premier Iuin 1587. Poyer la Coutume de Lille, Titre pre-</w:t>
      </w:r>
    </w:p>
    <w:p w14:paraId="6CA1D796" w14:textId="77777777" w:rsidR="005D43BC" w:rsidRDefault="005D43BC" w:rsidP="005D43BC">
      <w:r>
        <w:t>mier, Art. XXix.</w:t>
      </w:r>
    </w:p>
    <w:p w14:paraId="17D88D88" w14:textId="77777777" w:rsidR="005D43BC" w:rsidRDefault="005D43BC" w:rsidP="005D43BC">
      <w:r>
        <w:t>( 2 ) On a adjugé, par Arrêt en 1757, les Droits honorifiques au Seigneur de Lingevre dans</w:t>
      </w:r>
    </w:p>
    <w:p w14:paraId="69BA4D94" w14:textId="77777777" w:rsidR="005D43BC" w:rsidRDefault="005D43BC" w:rsidP="005D43BC">
      <w:r>
        <w:t>l'Egliſe de l'Abbaye de Cordillon, quoique l’on prétendit que cette Abbaye avoit été fondée</w:t>
      </w:r>
    </w:p>
    <w:p w14:paraId="2B3F294B" w14:textId="77777777" w:rsidR="005D43BC" w:rsidRDefault="005D43BC" w:rsidP="005D43BC">
      <w:r>
        <w:t xml:space="preserve">par le Duc </w:t>
      </w:r>
      <w:r>
        <w:rPr>
          <w:rFonts w:ascii="Arial Unicode MS" w:eastAsia="Arial Unicode MS" w:hAnsi="Arial Unicode MS" w:cs="Arial Unicode MS" w:hint="eastAsia"/>
        </w:rPr>
        <w:t>ﬅ</w:t>
      </w:r>
      <w:r>
        <w:t>ichard, dit Cœur-de-Lyon</w:t>
      </w:r>
    </w:p>
    <w:p w14:paraId="311FE5C2" w14:textId="77777777" w:rsidR="005D43BC" w:rsidRDefault="005D43BC" w:rsidP="005D43BC">
      <w:r>
        <w:t>( 3 ) Il a été jugé par Arrêt, contre le principe genéral, que le Patron d'une Chapelle dans les</w:t>
      </w:r>
    </w:p>
    <w:p w14:paraId="2FBE1034" w14:textId="77777777" w:rsidR="005D43BC" w:rsidRDefault="005D43BC" w:rsidP="005D43BC">
      <w:r>
        <w:t>enclaves d'une Egliſe paroiſſiale, avoit pu céder ſon droit a un tiers, à condition de réédifier</w:t>
      </w:r>
    </w:p>
    <w:p w14:paraId="298074BB" w14:textId="77777777" w:rsidR="005D43BC" w:rsidRDefault="005D43BC" w:rsidP="005D43BC">
      <w:r>
        <w:t>la Chapelle ; le Ceſſionnaire fut maintenu dans le droit d’y avoir Banc, Sépulture, &amp; de</w:t>
      </w:r>
    </w:p>
    <w:p w14:paraId="400AFB9B" w14:textId="77777777" w:rsidR="005D43BC" w:rsidRDefault="005D43BC" w:rsidP="005D43BC">
      <w:r>
        <w:t>mettre ſes Armes dans une vitre à charge d'y faire conſtruire une porte au-dchors de l'E-</w:t>
      </w:r>
    </w:p>
    <w:p w14:paraId="006342B4" w14:textId="77777777" w:rsidR="005D43BC" w:rsidRDefault="005D43BC" w:rsidP="005D43BC">
      <w:r>
        <w:t>gliſe ; on n'écouta point l’oppoſition du Patron de la Paroiſſe.</w:t>
      </w:r>
    </w:p>
    <w:p w14:paraId="7B029B40" w14:textId="77777777" w:rsidR="005D43BC" w:rsidRDefault="005D43BC" w:rsidP="005D43BC"/>
    <w:p w14:paraId="2E0AD85E" w14:textId="77777777" w:rsidR="005D43BC" w:rsidRDefault="005D43BC" w:rsidP="005D43BC"/>
    <w:p w14:paraId="711B6896" w14:textId="77777777" w:rsidR="005D43BC" w:rsidRDefault="005D43BC" w:rsidP="005D43BC">
      <w:r>
        <w:t>DES FIEFS ET DROITS FEODAUX.</w:t>
      </w:r>
    </w:p>
    <w:p w14:paraId="4388258C" w14:textId="77777777" w:rsidR="005D43BC" w:rsidRDefault="005D43BC" w:rsidP="005D43BC">
      <w:r>
        <w:t>155</w:t>
      </w:r>
    </w:p>
    <w:p w14:paraId="59154ACB" w14:textId="77777777" w:rsidR="005D43BC" w:rsidRDefault="005D43BC" w:rsidP="005D43BC"/>
    <w:p w14:paraId="20E32CE8" w14:textId="77777777" w:rsidR="005D43BC" w:rsidRDefault="005D43BC" w:rsidP="005D43BC"/>
    <w:p w14:paraId="463E8DFB" w14:textId="77777777" w:rsidR="005D43BC" w:rsidRDefault="005D43BC" w:rsidP="005D43BC">
      <w:r>
        <w:t>Curé de recommander le Patron aux Prieres en le nommant, encore qu'il ne</w:t>
      </w:r>
    </w:p>
    <w:p w14:paraId="68D9BDE2" w14:textId="77777777" w:rsidR="005D43BC" w:rsidRDefault="005D43BC" w:rsidP="005D43BC">
      <w:r>
        <w:t>ſoit pas obligé à cela par le Manuel. ( 4 )</w:t>
      </w:r>
    </w:p>
    <w:p w14:paraId="04566FEE" w14:textId="77777777" w:rsidR="005D43BC" w:rsidRDefault="005D43BC" w:rsidP="005D43BC">
      <w:r>
        <w:t>Quand un Pief a éte partagé entre des Filles, dont les repréſentans jouiſſent</w:t>
      </w:r>
    </w:p>
    <w:p w14:paraId="0310B55D" w14:textId="77777777" w:rsidR="005D43BC" w:rsidRDefault="005D43BC" w:rsidP="005D43BC">
      <w:r>
        <w:t>de leurs portions par Parage, tous les Paragers ont les Droits honoraires, ſup-</w:t>
      </w:r>
    </w:p>
    <w:p w14:paraId="330A513B" w14:textId="77777777" w:rsidR="005D43BC" w:rsidRDefault="005D43BC" w:rsidP="005D43BC">
      <w:r>
        <w:t>poſé que ces Droits fuſſent annexés au Fief diviſé ; mais les repréſen-</w:t>
      </w:r>
    </w:p>
    <w:p w14:paraId="2DDB10DD" w14:textId="77777777" w:rsidR="005D43BC" w:rsidRDefault="005D43BC" w:rsidP="005D43BC">
      <w:r>
        <w:t>tans l’ainée ont la préféance ; &amp; d'ailleurs ces honneurs ne ſont dûs aux re-</w:t>
      </w:r>
    </w:p>
    <w:p w14:paraId="4822C341" w14:textId="77777777" w:rsidR="005D43BC" w:rsidRDefault="005D43BC" w:rsidP="005D43BC">
      <w:r>
        <w:t>préſentans des Paragers, que tant que le Parage dure ; car quand ils relevent</w:t>
      </w:r>
    </w:p>
    <w:p w14:paraId="78A96DB3" w14:textId="77777777" w:rsidR="005D43BC" w:rsidRDefault="005D43BC" w:rsidP="005D43BC">
      <w:r>
        <w:t>par hommage, ces Droits ne ſont dus qu'au Seigneur ſupérieur ; c'eſt-à-dire</w:t>
      </w:r>
    </w:p>
    <w:p w14:paraId="16E26B1C" w14:textId="77777777" w:rsidR="005D43BC" w:rsidRDefault="005D43BC" w:rsidP="005D43BC">
      <w:r>
        <w:t>au poſſeſſeur du Fief qui échet à la part de l’ainé, ſuivant l’explication qu'en</w:t>
      </w:r>
    </w:p>
    <w:p w14:paraId="0733C70D" w14:textId="77777777" w:rsidR="005D43BC" w:rsidRDefault="005D43BC" w:rsidP="005D43BC">
      <w:r>
        <w:t>donne l'Article CxXXII.</w:t>
      </w:r>
    </w:p>
    <w:p w14:paraId="6867E1D6" w14:textId="77777777" w:rsidR="005D43BC" w:rsidRDefault="005D43BC" w:rsidP="005D43BC">
      <w:r>
        <w:lastRenderedPageBreak/>
        <w:t>Or comme les Droits de Patronage ont été accordés aux Fondateurs des</w:t>
      </w:r>
    </w:p>
    <w:p w14:paraId="744FBDB5" w14:textId="77777777" w:rsidR="005D43BC" w:rsidRDefault="005D43BC" w:rsidP="005D43BC">
      <w:r>
        <w:t>Egliſes, il eſt néceſſaire de ſçavoir quels ſont ceux qu'on peut appeller Fon-</w:t>
      </w:r>
    </w:p>
    <w:p w14:paraId="322DC955" w14:textId="77777777" w:rsidR="005D43BC" w:rsidRDefault="005D43BC" w:rsidP="005D43BC">
      <w:r>
        <w:t>dateurs. On donne cette qualité à ceux qui ont donné le fonds ſur lequel le</w:t>
      </w:r>
    </w:p>
    <w:p w14:paraId="21919008" w14:textId="77777777" w:rsidR="005D43BC" w:rsidRDefault="005D43BC" w:rsidP="005D43BC">
      <w:r>
        <w:t>Temple eſt bâti, à ceux qui ont fourni la dépenſe de la conſtruction du Temple,</w:t>
      </w:r>
    </w:p>
    <w:p w14:paraId="684F47B0" w14:textId="77777777" w:rsidR="005D43BC" w:rsidRDefault="005D43BC" w:rsidP="005D43BC">
      <w:r>
        <w:t>&amp; à ceux qui ont doté ; c'eſt-à-dire, qui ont donné le revenu pour l'entretien</w:t>
      </w:r>
    </w:p>
    <w:p w14:paraId="447E2166" w14:textId="77777777" w:rsidR="005D43BC" w:rsidRDefault="005D43BC" w:rsidP="005D43BC">
      <w:r>
        <w:t>&amp; le miniſtere de l’Egliſe, comme il a été remarqué au commencement du</w:t>
      </w:r>
    </w:p>
    <w:p w14:paraId="35D42690" w14:textId="77777777" w:rsidR="005D43BC" w:rsidRDefault="005D43BC" w:rsidP="005D43BC">
      <w:r>
        <w:t>Chapitre de Putronage d'Egliſe : mais le parfait Fondateur eſt celui qui a donné</w:t>
      </w:r>
    </w:p>
    <w:p w14:paraId="26D83A5B" w14:textId="77777777" w:rsidR="005D43BC" w:rsidRDefault="005D43BC" w:rsidP="005D43BC">
      <w:r>
        <w:t>ſe fonds, le batiment &amp; le revenu, les autres ne ſont que l’ondateurs imparfaits.</w:t>
      </w:r>
    </w:p>
    <w:p w14:paraId="504378F1" w14:textId="77777777" w:rsidR="005D43BC" w:rsidRDefault="005D43BC" w:rsidP="005D43BC">
      <w:r>
        <w:t>Cette différence du parfait Fondateur d'avec celui qui ne l’eſt qu'en partie,</w:t>
      </w:r>
    </w:p>
    <w:p w14:paraId="4783A51E" w14:textId="77777777" w:rsidR="005D43BC" w:rsidRDefault="005D43BC" w:rsidP="005D43BC">
      <w:r>
        <w:t>peut ſervir à décider la queſtion ; ſçavoir, ſi le Droit de Patronage s’acquiert</w:t>
      </w:r>
    </w:p>
    <w:p w14:paraId="20625B7F" w14:textId="77777777" w:rsidR="005D43BC" w:rsidRDefault="005D43BC" w:rsidP="005D43BC">
      <w:r>
        <w:t>de droit, ſans que le Fondateur l’ait ſtipulé en faiſant la fondation. Quelques</w:t>
      </w:r>
    </w:p>
    <w:p w14:paraId="785CEAAE" w14:textId="77777777" w:rsidR="005D43BC" w:rsidRDefault="005D43BC" w:rsidP="005D43BC">
      <w:r>
        <w:t>Auteurs eſtiment, que le Patronage eſt acquis au parfait Fondateur, ſans au-</w:t>
      </w:r>
    </w:p>
    <w:p w14:paraId="1FA4035C" w14:textId="77777777" w:rsidR="005D43BC" w:rsidRDefault="005D43BC" w:rsidP="005D43BC"/>
    <w:p w14:paraId="7221947F" w14:textId="77777777" w:rsidR="005D43BC" w:rsidRDefault="005D43BC" w:rsidP="005D43BC"/>
    <w:p w14:paraId="0D4AAF32" w14:textId="77777777" w:rsidR="005D43BC" w:rsidRDefault="005D43BC" w:rsidP="005D43BC">
      <w:r>
        <w:t>( 4 ) Lorſqu'il y a deux Copatrons d'une Paroiſſe, on accorde, en rendant les Droits ho-</w:t>
      </w:r>
    </w:p>
    <w:p w14:paraId="052FC9BD" w14:textId="77777777" w:rsidR="005D43BC" w:rsidRDefault="005D43BC" w:rsidP="005D43BC">
      <w:r>
        <w:t>norifiques, la préférence à l'ainé &amp; à ſa femme, parce qu'il lui communique ſon hroit, dans</w:t>
      </w:r>
    </w:p>
    <w:p w14:paraId="155B1075" w14:textId="77777777" w:rsidR="005D43BC" w:rsidRDefault="005D43BC" w:rsidP="005D43BC">
      <w:r>
        <w:t>l'abſence de l’ainé l'autre demeure ſeul Patron ; comme tel il préfere la femme de l’einé</w:t>
      </w:r>
    </w:p>
    <w:p w14:paraId="61932634" w14:textId="77777777" w:rsidR="005D43BC" w:rsidRDefault="005D43BC" w:rsidP="005D43BC">
      <w:r>
        <w:t>S'il ne ſe trouve dans l’Eglife que les deux femmes, on ſuit entr'elles l’ordre que l’on ſui-</w:t>
      </w:r>
    </w:p>
    <w:p w14:paraId="652D8097" w14:textId="77777777" w:rsidR="005D43BC" w:rsidRDefault="005D43BC" w:rsidP="005D43BC">
      <w:r>
        <w:t>vroit à l'égard des maris. Concluſions de M. l’Avocat-Général de Belbeuf, actuellement,</w:t>
      </w:r>
    </w:p>
    <w:p w14:paraId="1DAB09AF" w14:textId="77777777" w:rsidR="005D43BC" w:rsidRDefault="005D43BC" w:rsidP="005D43BC">
      <w:r>
        <w:t>Procureur-Général,</w:t>
      </w:r>
    </w:p>
    <w:p w14:paraId="459F3679" w14:textId="77777777" w:rsidR="005D43BC" w:rsidRDefault="005D43BC" w:rsidP="005D43BC">
      <w:r>
        <w:t>De la plupart des Droits honorifiques, les plus minucieux excitent les conteſtations les</w:t>
      </w:r>
    </w:p>
    <w:p w14:paraId="07F986C5" w14:textId="77777777" w:rsidR="005D43BC" w:rsidRDefault="005D43BC" w:rsidP="005D43BC">
      <w:r>
        <w:t>plus vives ; la vanité les demande à la vanité, qui les refuſe ; ce ne ſont point les Droits en</w:t>
      </w:r>
    </w:p>
    <w:p w14:paraId="0AB3D9A2" w14:textId="77777777" w:rsidR="005D43BC" w:rsidRDefault="005D43BC" w:rsidP="005D43BC">
      <w:r>
        <w:t>eux-mêmes qui font naître la fermentation mais la manière d’y ſatiefaire, je parle de l'eau-</w:t>
      </w:r>
    </w:p>
    <w:p w14:paraId="30B0D9D2" w14:textId="77777777" w:rsidR="005D43BC" w:rsidRDefault="005D43BC" w:rsidP="005D43BC">
      <w:r>
        <w:t>benite &amp; de l'encens. L'eau-hénite ſera-t'elle donnée au Seigneur par préſentation ou par</w:t>
      </w:r>
    </w:p>
    <w:p w14:paraId="0BA10916" w14:textId="77777777" w:rsidR="005D43BC" w:rsidRDefault="005D43BC" w:rsidP="005D43BC">
      <w:r>
        <w:t>aſperſion, avec décence &amp; diſtinction ; Combien de fois doit on faite les encenſemens au</w:t>
      </w:r>
    </w:p>
    <w:p w14:paraId="3BE64285" w14:textId="77777777" w:rsidR="005D43BC" w:rsidRDefault="005D43BC" w:rsidP="005D43BC">
      <w:r>
        <w:t>Seigneur, combien de fois à ſa femme ; Doit-on encenſer ſéparément les enfans; le ne con-</w:t>
      </w:r>
    </w:p>
    <w:p w14:paraId="0B92C4A2" w14:textId="77777777" w:rsidR="005D43BC" w:rsidRDefault="005D43BC" w:rsidP="005D43BC">
      <w:r>
        <w:t>nois point d'autre regle ſur ces fameux débats que l'uſage du lieu, ou dans l'incertitude,</w:t>
      </w:r>
    </w:p>
    <w:p w14:paraId="188E25F0" w14:textId="77777777" w:rsidR="005D43BC" w:rsidRDefault="005D43BC" w:rsidP="005D43BC">
      <w:r>
        <w:t>nelui du Dioceſe. On eſt tenté de gémir quand on voit le Clergé de France ſe mettre en</w:t>
      </w:r>
    </w:p>
    <w:p w14:paraId="20522CAD" w14:textId="77777777" w:rsidR="005D43BC" w:rsidRDefault="005D43BC" w:rsidP="005D43BC">
      <w:r>
        <w:t>mouvement à l'occaſion de la diſtribution de l'eau-bénite. Voyez le cinquième Tome de ſes</w:t>
      </w:r>
    </w:p>
    <w:p w14:paraId="0B889D14" w14:textId="77777777" w:rsidR="005D43BC" w:rsidRDefault="005D43BC" w:rsidP="005D43BC">
      <w:r>
        <w:t>Mémoires, page 1470. Journal des Audiences, Tome V.</w:t>
      </w:r>
    </w:p>
    <w:p w14:paraId="12FEAC89" w14:textId="77777777" w:rsidR="005D43BC" w:rsidRDefault="005D43BC" w:rsidP="005D43BC">
      <w:r>
        <w:t>Le côté droit du Chœur eſt en Normandie le plus honorable, contre les Arrêtés de La-</w:t>
      </w:r>
    </w:p>
    <w:p w14:paraId="4F2DB3F3" w14:textId="77777777" w:rsidR="005D43BC" w:rsidRDefault="005D43BC" w:rsidP="005D43BC">
      <w:r>
        <w:t>moignon ;e cependant ſi les repréſentans la portion ainée du Patronage ont toujours oe-</w:t>
      </w:r>
    </w:p>
    <w:p w14:paraId="275D4340" w14:textId="77777777" w:rsidR="005D43BC" w:rsidRDefault="005D43BC" w:rsidP="005D43BC">
      <w:r>
        <w:t>cupé le côté gauche, ſi les cendres de leurs peres y repoſent, ils ſont cenſes par ce choix</w:t>
      </w:r>
    </w:p>
    <w:p w14:paraId="3FE9BD26" w14:textId="77777777" w:rsidR="005D43BC" w:rsidRDefault="005D43BC" w:rsidP="005D43BC">
      <w:r>
        <w:t>avoir dérogé au droit général, &amp; un de leurs deſcendans ſeroit non-recevable à reclamer</w:t>
      </w:r>
    </w:p>
    <w:p w14:paraId="050A3EEA" w14:textId="77777777" w:rsidR="005D43BC" w:rsidRDefault="005D43BC" w:rsidP="005D43BC">
      <w:r>
        <w:t>le côté droit : la queſtion a été ainſi décidée par Arrét</w:t>
      </w:r>
    </w:p>
    <w:p w14:paraId="751C3DE5" w14:textId="77777777" w:rsidR="005D43BC" w:rsidRDefault="005D43BC" w:rsidP="005D43BC">
      <w:r>
        <w:t>Le Patron a la liberté de choiſir ſa Sépulture dans tel lieu de ſon Eglife qu'il juge à propos,</w:t>
      </w:r>
    </w:p>
    <w:p w14:paraId="577F5E72" w14:textId="77777777" w:rsidR="005D43BC" w:rsidRDefault="005D43BC" w:rsidP="005D43BC">
      <w:r>
        <w:t>mais il ne doit pas être inhumé à côté du Maître. Autel, on l’inhume au- deſſous des mar-</w:t>
      </w:r>
    </w:p>
    <w:p w14:paraId="4C5716C0" w14:textId="77777777" w:rsidR="005D43BC" w:rsidRDefault="005D43BC" w:rsidP="005D43BC">
      <w:r>
        <w:t>ches : Arrêt du a Février 1Sté, rapporté par Bérault. Le Curé a, comme le ſeigneur, droit</w:t>
      </w:r>
    </w:p>
    <w:p w14:paraId="4410ADB3" w14:textId="77777777" w:rsidR="005D43BC" w:rsidRDefault="005D43BC" w:rsidP="005D43BC">
      <w:r>
        <w:t>de Sépulture dans le Chœur, mais les Prêtres Obitiers n'ont point le même avantage ; la</w:t>
      </w:r>
    </w:p>
    <w:p w14:paraId="4EE47FB9" w14:textId="77777777" w:rsidR="005D43BC" w:rsidRDefault="005D43BC" w:rsidP="005D43BC">
      <w:r>
        <w:t>poſſeſſion où ils ſeroient, ſeroit abuſive, quelque longue qu'elle fût. La queſtion a éte ainſi</w:t>
      </w:r>
    </w:p>
    <w:p w14:paraId="2F04B1ED" w14:textId="77777777" w:rsidR="005D43BC" w:rsidRDefault="005D43BC" w:rsidP="005D43BC">
      <w:r>
        <w:t>jugée par un Arrêt récent contre les Obitiers de Granville ſur mer, au profit des Seigneurs,</w:t>
      </w:r>
    </w:p>
    <w:p w14:paraId="622AA324" w14:textId="77777777" w:rsidR="005D43BC" w:rsidRDefault="005D43BC" w:rsidP="005D43BC">
      <w:r>
        <w:t>M. le Duc de Penthievre partie intervenante.</w:t>
      </w:r>
    </w:p>
    <w:p w14:paraId="18C19850" w14:textId="77777777" w:rsidR="005D43BC" w:rsidRDefault="005D43BC" w:rsidP="005D43BC"/>
    <w:p w14:paraId="55FCEEAE" w14:textId="77777777" w:rsidR="005D43BC" w:rsidRDefault="005D43BC" w:rsidP="005D43BC"/>
    <w:p w14:paraId="635D7D33" w14:textId="77777777" w:rsidR="005D43BC" w:rsidRDefault="005D43BC" w:rsidP="005D43BC">
      <w:r>
        <w:t>V 2</w:t>
      </w:r>
    </w:p>
    <w:p w14:paraId="1498EE43" w14:textId="77777777" w:rsidR="005D43BC" w:rsidRDefault="005D43BC" w:rsidP="005D43BC"/>
    <w:p w14:paraId="49F946EC" w14:textId="77777777" w:rsidR="005D43BC" w:rsidRDefault="005D43BC" w:rsidP="005D43BC"/>
    <w:p w14:paraId="7B22A99E" w14:textId="77777777" w:rsidR="005D43BC" w:rsidRDefault="005D43BC" w:rsidP="005D43BC">
      <w:r>
        <w:lastRenderedPageBreak/>
        <w:t>156</w:t>
      </w:r>
    </w:p>
    <w:p w14:paraId="7BD20316" w14:textId="77777777" w:rsidR="005D43BC" w:rsidRDefault="005D43BC" w:rsidP="005D43BC">
      <w:r>
        <w:t>DES FIEFS ET DROITS FEODAUX.</w:t>
      </w:r>
    </w:p>
    <w:p w14:paraId="42CD6A63" w14:textId="77777777" w:rsidR="005D43BC" w:rsidRDefault="005D43BC" w:rsidP="005D43BC"/>
    <w:p w14:paraId="5D773A7E" w14:textId="77777777" w:rsidR="005D43BC" w:rsidRDefault="005D43BC" w:rsidP="005D43BC"/>
    <w:p w14:paraId="420BEE82" w14:textId="77777777" w:rsidR="005D43BC" w:rsidRDefault="005D43BC" w:rsidP="005D43BC">
      <w:r>
        <w:t>cune convention ou réſervation, parce que le Droit Canon lui attribue le</w:t>
      </w:r>
    </w:p>
    <w:p w14:paraId="5EC9B8EE" w14:textId="77777777" w:rsidR="005D43BC" w:rsidRDefault="005D43BC" w:rsidP="005D43BC">
      <w:r>
        <w:t>Patronage, en reconnoiſſance de ſon bienfait, conformément à la Gloſe ſur</w:t>
      </w:r>
    </w:p>
    <w:p w14:paraId="7BC87C24" w14:textId="77777777" w:rsidR="005D43BC" w:rsidRDefault="005D43BC" w:rsidP="005D43BC">
      <w:r>
        <w:t>le Canon Si quis Baſilicam, De conſecrationibus, diſtinctione 1. Ce qui eſt</w:t>
      </w:r>
    </w:p>
    <w:p w14:paraId="554F70AE" w14:textId="77777777" w:rsidR="005D43BC" w:rsidRDefault="005D43BC" w:rsidP="005D43BC">
      <w:r>
        <w:t>le ſentiment de Loyſeau, au Chapitre NI des Seigneuries, nomb. 27 &amp; 28.</w:t>
      </w:r>
    </w:p>
    <w:p w14:paraId="63A2A9F0" w14:textId="77777777" w:rsidR="005D43BC" w:rsidRDefault="005D43BC" w:rsidP="005D43BC">
      <w:r>
        <w:t>Mais les Fondateurs imparfaits n'ont pas le Patronage, à moins qu'il ne leur</w:t>
      </w:r>
    </w:p>
    <w:p w14:paraId="725E3726" w14:textId="77777777" w:rsidR="005D43BC" w:rsidRDefault="005D43BC" w:rsidP="005D43BC">
      <w:r>
        <w:t>ait été expreſſément accordé, ou qu'ils n'en ſoient dans une paiſible &amp; lon-</w:t>
      </w:r>
    </w:p>
    <w:p w14:paraId="23769A47" w14:textId="77777777" w:rsidR="005D43BC" w:rsidRDefault="005D43BC" w:rsidP="005D43BC">
      <w:r>
        <w:t>gue poſſeſſion. D'Argentré eſt d'un avis contraire ; c'eſt à ſçavoir, que le</w:t>
      </w:r>
    </w:p>
    <w:p w14:paraId="180957CF" w14:textId="77777777" w:rsidR="005D43BC" w:rsidRDefault="005D43BC" w:rsidP="005D43BC">
      <w:r>
        <w:t>Droit de Patronage ne peut être acquis, à moins qu'il n'y ait une conven-</w:t>
      </w:r>
    </w:p>
    <w:p w14:paraId="397A54A6" w14:textId="77777777" w:rsidR="005D43BC" w:rsidRDefault="005D43BC" w:rsidP="005D43BC">
      <w:r>
        <w:t>tion &amp; réſervation expreſſe; ce qui ſemble être autoriſé par la première par-</w:t>
      </w:r>
    </w:p>
    <w:p w14:paraId="250E43D7" w14:textId="77777777" w:rsidR="005D43BC" w:rsidRDefault="005D43BC" w:rsidP="005D43BC">
      <w:r>
        <w:t>tie de cet Article CXIII, par laquelle il eſt déclaré, que celui qui a fait don</w:t>
      </w:r>
    </w:p>
    <w:p w14:paraId="2F4D5949" w14:textId="77777777" w:rsidR="005D43BC" w:rsidRDefault="005D43BC" w:rsidP="005D43BC">
      <w:r>
        <w:t>à l'Egliſe, ne peut rien prétendre que ce qu'il a expreſſément réſervé,</w:t>
      </w:r>
    </w:p>
    <w:p w14:paraId="4567189D" w14:textId="77777777" w:rsidR="005D43BC" w:rsidRDefault="005D43BC" w:rsidP="005D43BC">
      <w:r>
        <w:t>L'exception qui fait l'autre partie de cet Article, ſe doit entendre en ſup-</w:t>
      </w:r>
    </w:p>
    <w:p w14:paraId="1F2829BC" w14:textId="77777777" w:rsidR="005D43BC" w:rsidRDefault="005D43BC" w:rsidP="005D43BC">
      <w:r>
        <w:t>poſant que les Droits de Patronage ſont plus réels que perſonnels, puiſqu'ils</w:t>
      </w:r>
    </w:p>
    <w:p w14:paraId="62D5DDF2" w14:textId="77777777" w:rsidR="005D43BC" w:rsidRDefault="005D43BC" w:rsidP="005D43BC">
      <w:r>
        <w:t>appartiennent à ceux qui poſſedent le Fief ou Glebe auquel le Patronage.</w:t>
      </w:r>
    </w:p>
    <w:p w14:paraId="41B08626" w14:textId="77777777" w:rsidR="005D43BC" w:rsidRDefault="005D43BC" w:rsidP="005D43BC">
      <w:r>
        <w:t>étoit annexé, préférablement aux hoirs de celui qui a aumoné le Patronage :</w:t>
      </w:r>
    </w:p>
    <w:p w14:paraId="2C173599" w14:textId="77777777" w:rsidR="005D43BC" w:rsidRDefault="005D43BC" w:rsidP="005D43BC">
      <w:r>
        <w:t>car la particule, où, employée dans la fin de l'Article, n'eſt pas disjonctive,</w:t>
      </w:r>
    </w:p>
    <w:p w14:paraId="1170079A" w14:textId="77777777" w:rsidR="005D43BC" w:rsidRDefault="005D43BC" w:rsidP="005D43BC">
      <w:r>
        <w:t>&amp; ne ſignifie pas que ceux qui ont cauſe audit Fief ou Glebe ne jouiſſent des</w:t>
      </w:r>
    </w:p>
    <w:p w14:paraId="11E04A55" w14:textId="77777777" w:rsidR="005D43BC" w:rsidRDefault="005D43BC" w:rsidP="005D43BC">
      <w:r>
        <w:t>Droits honoraires dûs aux Patrons, que lorſqu'il n'y a point de deſcendans</w:t>
      </w:r>
    </w:p>
    <w:p w14:paraId="649058DF" w14:textId="77777777" w:rsidR="005D43BC" w:rsidRDefault="005D43BC" w:rsidP="005D43BC">
      <w:r>
        <w:t>du Donateur : car au contraire, ces deſcendans du Donateur ne jouiſſent de</w:t>
      </w:r>
    </w:p>
    <w:p w14:paraId="10AE537B" w14:textId="77777777" w:rsidR="005D43BC" w:rsidRDefault="005D43BC" w:rsidP="005D43BC">
      <w:r>
        <w:t>ces Droits honoraires, que lorſque ledit Fief ou Glebe ont été aumonés con-</w:t>
      </w:r>
    </w:p>
    <w:p w14:paraId="0AC561D0" w14:textId="77777777" w:rsidR="005D43BC" w:rsidRDefault="005D43BC" w:rsidP="005D43BC">
      <w:r>
        <w:t>jointement avec le Patronage, de ſorte que la poſſeſſion &amp; propriété en ap-</w:t>
      </w:r>
    </w:p>
    <w:p w14:paraId="51463104" w14:textId="77777777" w:rsidR="005D43BC" w:rsidRDefault="005D43BC" w:rsidP="005D43BC">
      <w:r>
        <w:t>partiennent à l'Eglife; ce qui leur a été adjugé par un Arrêt du mois de Mars</w:t>
      </w:r>
    </w:p>
    <w:p w14:paraId="0CD35919" w14:textId="77777777" w:rsidR="005D43BC" w:rsidRDefault="005D43BC" w:rsidP="005D43BC">
      <w:r>
        <w:t>1662, rapporté par Baſnage. Car il faut le ſouvenir, que le droit de pré-</w:t>
      </w:r>
    </w:p>
    <w:p w14:paraId="230DC41D" w14:textId="77777777" w:rsidR="005D43BC" w:rsidRDefault="005D43BC" w:rsidP="005D43BC">
      <w:r>
        <w:t>ſenter au Bénéfice peut être donné ou tranſporté à l'Eglile nuement, &amp; ſans</w:t>
      </w:r>
    </w:p>
    <w:p w14:paraId="62295091" w14:textId="77777777" w:rsidR="005D43BC" w:rsidRDefault="005D43BC" w:rsidP="005D43BC">
      <w:r>
        <w:t>aucun fonds ou immeuble ; ce qu'on ne peut pas faire à l'égard d'un particu-</w:t>
      </w:r>
    </w:p>
    <w:p w14:paraId="6604C82E" w14:textId="77777777" w:rsidR="005D43BC" w:rsidRDefault="005D43BC" w:rsidP="005D43BC">
      <w:r>
        <w:t>lier, auquel on ne peut vendre ni donner le Patronage, lans quelque partie</w:t>
      </w:r>
    </w:p>
    <w:p w14:paraId="60807010" w14:textId="77777777" w:rsidR="005D43BC" w:rsidRDefault="005D43BC" w:rsidP="005D43BC">
      <w:r>
        <w:t>ou dépendance de l'héritage auquel le Patronage eſt cenſé annexé, comme il</w:t>
      </w:r>
    </w:p>
    <w:p w14:paraId="3A581079" w14:textId="77777777" w:rsidR="005D43BC" w:rsidRDefault="005D43BC" w:rsidP="005D43BC">
      <w:r>
        <w:t>a été remarqué ſur le Titre de Patronage, au commencement. ( 5 )</w:t>
      </w:r>
    </w:p>
    <w:p w14:paraId="5F7CB2B2" w14:textId="77777777" w:rsidR="005D43BC" w:rsidRDefault="005D43BC" w:rsidP="005D43BC"/>
    <w:p w14:paraId="4DE02E1B" w14:textId="77777777" w:rsidR="005D43BC" w:rsidRDefault="005D43BC" w:rsidP="005D43BC"/>
    <w:p w14:paraId="2C559AAD" w14:textId="77777777" w:rsidR="005D43BC" w:rsidRDefault="005D43BC" w:rsidP="005D43BC">
      <w:r>
        <w:t>( 5 ) Quand une Terre a été venduë avec le Droit de Patronage il n'eſt pas permis au</w:t>
      </w:r>
    </w:p>
    <w:p w14:paraId="6B1BA2A8" w14:textId="77777777" w:rsidR="005D43BC" w:rsidRDefault="005D43BC" w:rsidP="005D43BC">
      <w:r>
        <w:t>nouvel Acquereur de faire enlever les armes de la Pamille du Fondateur pour y placer les</w:t>
      </w:r>
    </w:p>
    <w:p w14:paraId="1E3BEFA2" w14:textId="77777777" w:rsidR="005D43BC" w:rsidRDefault="005D43BC" w:rsidP="005D43BC">
      <w:r>
        <w:t>ſiennes : Arrêt du Parlement de Paris du 22 Mai 1858, rapporté dans le ſecond Vol. du</w:t>
      </w:r>
    </w:p>
    <w:p w14:paraId="7C64E334" w14:textId="77777777" w:rsidR="005D43BC" w:rsidRDefault="005D43BC" w:rsidP="005D43BC">
      <w:r>
        <w:t>Journal du Palais.</w:t>
      </w:r>
    </w:p>
    <w:p w14:paraId="456D3B6D" w14:textId="77777777" w:rsidR="005D43BC" w:rsidRDefault="005D43BC" w:rsidP="005D43BC">
      <w:r>
        <w:t>Si l’Egliſe fieffe ou vend la Glebe du Patronage à un tiers avec rétention du Patronage,</w:t>
      </w:r>
    </w:p>
    <w:p w14:paraId="0A8D900E" w14:textId="77777777" w:rsidR="005D43BC" w:rsidRDefault="005D43BC" w:rsidP="005D43BC">
      <w:r>
        <w:t>le Fieffataire &amp; l'Acquereur n'ont point lieu de prétendre les Droits honorifiques : Arrét du</w:t>
      </w:r>
    </w:p>
    <w:p w14:paraId="73DC1930" w14:textId="77777777" w:rsidR="005D43BC" w:rsidRDefault="005D43BC" w:rsidP="005D43BC">
      <w:r>
        <w:t>ro de Juillet 16oy cité par Bérault : mais quand l’Egliſe aliene la Glebe ſans réſervation,</w:t>
      </w:r>
    </w:p>
    <w:p w14:paraId="5DBF37CD" w14:textId="77777777" w:rsidR="005D43BC" w:rsidRDefault="005D43BC" w:rsidP="005D43BC">
      <w:r>
        <w:t>les Droits honorifiques paſſent avec la Glebe, quaſi jure poſiliminii : Arrêt du S Fevrier 16bz,</w:t>
      </w:r>
    </w:p>
    <w:p w14:paraId="0BCCACEF" w14:textId="77777777" w:rsidR="005D43BC" w:rsidRDefault="005D43BC" w:rsidP="005D43BC">
      <w:r>
        <w:t>cité par Baſnage.</w:t>
      </w:r>
    </w:p>
    <w:p w14:paraId="46131129" w14:textId="77777777" w:rsidR="005D43BC" w:rsidRDefault="005D43BC" w:rsidP="005D43BC">
      <w:r>
        <w:t>II a été jugé par Arrêt du 16 Mai 1657, cité par haſnage, contre le Commandour de</w:t>
      </w:r>
    </w:p>
    <w:p w14:paraId="64861E8B" w14:textId="77777777" w:rsidR="005D43BC" w:rsidRDefault="005D43BC" w:rsidP="005D43BC">
      <w:r>
        <w:t>Renéville, qu'un Eccleſiaſtique, Patron préſentateur à titre d'aumône, ne peut prétendre</w:t>
      </w:r>
    </w:p>
    <w:p w14:paraId="084EB3BC" w14:textId="77777777" w:rsidR="005D43BC" w:rsidRDefault="005D43BC" w:rsidP="005D43BC">
      <w:r>
        <w:t>aucune Litre, laquelle eſt réſervée au Patron honoraire ; on accorde feulement la préſeance</w:t>
      </w:r>
    </w:p>
    <w:p w14:paraId="4E51E2BA" w14:textId="77777777" w:rsidR="005D43BC" w:rsidRDefault="005D43BC" w:rsidP="005D43BC">
      <w:r>
        <w:t>a ſon état.</w:t>
      </w:r>
    </w:p>
    <w:p w14:paraId="3673D296" w14:textId="77777777" w:rsidR="005D43BC" w:rsidRDefault="005D43BC" w:rsidP="005D43BC">
      <w:r>
        <w:lastRenderedPageBreak/>
        <w:t>Quand le Roi a fait don d'une Terre échue par confiſcation avec réſerve du Patronage.</w:t>
      </w:r>
    </w:p>
    <w:p w14:paraId="1462963E" w14:textId="77777777" w:rsidR="005D43BC" w:rsidRDefault="005D43BC" w:rsidP="005D43BC">
      <w:r>
        <w:t>dont elle eſt la Glebe, &amp; qu'il aumôné enſuite le Putronage à des Gens de main-morte,</w:t>
      </w:r>
    </w:p>
    <w:p w14:paraId="252A8285" w14:textId="77777777" w:rsidR="005D43BC" w:rsidRDefault="005D43BC" w:rsidP="005D43BC">
      <w:r>
        <w:t>de Donataire du fonds ou ſes Repréſentans ont les Broits honorifiques, à l'exeluſion du Pré-</w:t>
      </w:r>
    </w:p>
    <w:p w14:paraId="6ADDF26B" w14:textId="77777777" w:rsidR="005D43BC" w:rsidRDefault="005D43BC" w:rsidP="005D43BC">
      <w:r>
        <w:t>ſentateur ; par argument d'un Arrêt du 11 Mars 1717, en faveur d'un ſieur de Prémagny,</w:t>
      </w:r>
    </w:p>
    <w:p w14:paraId="5FA9E55C" w14:textId="77777777" w:rsidR="005D43BC" w:rsidRDefault="005D43BC" w:rsidP="005D43BC">
      <w:r>
        <w:t>Seigneur de Vauville- Quenai, contre un Gentilhomme qui lui conteſtoit les Droits honori-</w:t>
      </w:r>
    </w:p>
    <w:p w14:paraId="13D0E93E" w14:textId="77777777" w:rsidR="005D43BC" w:rsidRDefault="005D43BC" w:rsidP="005D43BC">
      <w:r>
        <w:t>fiques de la Paroiſſe de Vauville, ſous prêtexte que le Roi, lors du don de la confiſcation</w:t>
      </w:r>
    </w:p>
    <w:p w14:paraId="5090BBCD" w14:textId="77777777" w:rsidR="005D43BC" w:rsidRDefault="005D43BC" w:rsidP="005D43BC">
      <w:r>
        <w:t>de cette Terre, s’étoit réſervé le Patronage : Me. Néel plaidoit pour lui.</w:t>
      </w:r>
    </w:p>
    <w:p w14:paraId="5B817DDD" w14:textId="77777777" w:rsidR="005D43BC" w:rsidRDefault="005D43BC" w:rsidP="005D43BC">
      <w:r>
        <w:t>Les Tréſoriers attaquant la qualité de Patron honoraire, ſous le prêtexte que l’Eglife n'eſt</w:t>
      </w:r>
    </w:p>
    <w:p w14:paraId="11C671B0" w14:textId="77777777" w:rsidR="005D43BC" w:rsidRDefault="005D43BC" w:rsidP="005D43BC"/>
    <w:p w14:paraId="05041DB8" w14:textId="77777777" w:rsidR="005D43BC" w:rsidRDefault="005D43BC" w:rsidP="005D43BC"/>
    <w:p w14:paraId="09F4D8D7" w14:textId="77777777" w:rsidR="005D43BC" w:rsidRDefault="005D43BC" w:rsidP="005D43BC">
      <w:r>
        <w:t>DES FIEFS ET DROITS FEODAUX.</w:t>
      </w:r>
    </w:p>
    <w:p w14:paraId="112F5E0A" w14:textId="77777777" w:rsidR="005D43BC" w:rsidRDefault="005D43BC" w:rsidP="005D43BC">
      <w:r>
        <w:t>157</w:t>
      </w:r>
    </w:p>
    <w:p w14:paraId="6137665F" w14:textId="77777777" w:rsidR="005D43BC" w:rsidRDefault="005D43BC" w:rsidP="005D43BC"/>
    <w:p w14:paraId="255F21F4" w14:textId="77777777" w:rsidR="005D43BC" w:rsidRDefault="005D43BC" w:rsidP="005D43BC"/>
    <w:p w14:paraId="4DA66681" w14:textId="77777777" w:rsidR="005D43BC" w:rsidRDefault="005D43BC" w:rsidP="005D43BC">
      <w:r>
        <w:t>On a rapporté ſur cet Article quelques Arrêts qui ont régle les honneurs</w:t>
      </w:r>
    </w:p>
    <w:p w14:paraId="03B74D0A" w14:textId="77777777" w:rsidR="005D43BC" w:rsidRDefault="005D43BC" w:rsidP="005D43BC">
      <w:r>
        <w:t>que doivent avoir dans les Egliſes los Officiers &amp; les Gentilshommes non</w:t>
      </w:r>
    </w:p>
    <w:p w14:paraId="2A133ADF" w14:textId="77777777" w:rsidR="005D43BC" w:rsidRDefault="005D43BC" w:rsidP="005D43BC">
      <w:r>
        <w:t>Patrons. La regle la plus générale eſt, que le plus âgé doit précéder celui qui</w:t>
      </w:r>
    </w:p>
    <w:p w14:paraId="3EC6465E" w14:textId="77777777" w:rsidR="005D43BC" w:rsidRDefault="005D43BC" w:rsidP="005D43BC">
      <w:r>
        <w:t>l'eſt moins, entre perſonnes de même qualité, ſans avoir aucun égard à la</w:t>
      </w:r>
    </w:p>
    <w:p w14:paraId="57865751" w14:textId="77777777" w:rsidR="005D43BC" w:rsidRDefault="005D43BC" w:rsidP="005D43BC">
      <w:r>
        <w:t>qualité des Terres qu'ils poſſedent dans la Paroiſſe. On a excepté de cette re-</w:t>
      </w:r>
    </w:p>
    <w:p w14:paraId="57D0B017" w14:textId="77777777" w:rsidR="005D43BC" w:rsidRDefault="005D43BC" w:rsidP="005D43BC">
      <w:r>
        <w:t>gle les deſcendans des ainés, qui doivent précéder les deſcendans des puinés,</w:t>
      </w:r>
    </w:p>
    <w:p w14:paraId="7C00513F" w14:textId="77777777" w:rsidR="005D43BC" w:rsidRDefault="005D43BC" w:rsidP="005D43BC">
      <w:r>
        <w:t>quoique plus âgés : on a même fait différence entre les Nobles d'ancieune</w:t>
      </w:r>
    </w:p>
    <w:p w14:paraId="3339D77F" w14:textId="77777777" w:rsidR="005D43BC" w:rsidRDefault="005D43BC" w:rsidP="005D43BC">
      <w:r>
        <w:t>race &amp; les Annoblis, &amp; on a donné la préférence aux premiers, quoique</w:t>
      </w:r>
    </w:p>
    <w:p w14:paraId="4D0CF57C" w14:textId="77777777" w:rsidR="005D43BC" w:rsidRDefault="005D43BC" w:rsidP="005D43BC">
      <w:r>
        <w:t>plus jeunes. A l'égard des Officiers, on a jugé que les Lieutenans-Généraux</w:t>
      </w:r>
    </w:p>
    <w:p w14:paraId="0532616E" w14:textId="77777777" w:rsidR="005D43BC" w:rsidRDefault="005D43BC" w:rsidP="005D43BC">
      <w:r>
        <w:t>des Bailliages, devoient avoir la préférence aux Gentilshommes, quoique</w:t>
      </w:r>
    </w:p>
    <w:p w14:paraId="78D06218" w14:textId="77777777" w:rsidR="005D43BC" w:rsidRDefault="005D43BC" w:rsidP="005D43BC">
      <w:r>
        <w:t>plus âgés, pourvu que les Egliſes ſoient dans l’etenduë de leurs Bailliages ; mais</w:t>
      </w:r>
    </w:p>
    <w:p w14:paraId="6D502834" w14:textId="77777777" w:rsidR="005D43BC" w:rsidRDefault="005D43BC" w:rsidP="005D43BC">
      <w:r>
        <w:t>les autres Officiers des Bailliages, même les Conſeillers des Siéges Préfidiaux</w:t>
      </w:r>
    </w:p>
    <w:p w14:paraId="37234BE7" w14:textId="77777777" w:rsidR="005D43BC" w:rsidRDefault="005D43BC" w:rsidP="005D43BC">
      <w:r>
        <w:t>n'ont pas cet avantage.</w:t>
      </w:r>
    </w:p>
    <w:p w14:paraId="60239DE1" w14:textId="77777777" w:rsidR="005D43BC" w:rsidRDefault="005D43BC" w:rsidP="005D43BC">
      <w:r>
        <w:t>On a de plus traité ſur cet Article, des bancs qui ſont dans la Nef des</w:t>
      </w:r>
    </w:p>
    <w:p w14:paraId="516CAD15" w14:textId="77777777" w:rsidR="005D43BC" w:rsidRDefault="005D43BC" w:rsidP="005D43BC">
      <w:r>
        <w:t>Eglifes ; c'eſt au Curé &amp; aux Tréſoriers à en diſpoſer, ſelon la qualité &amp; le</w:t>
      </w:r>
    </w:p>
    <w:p w14:paraId="5138F17E" w14:textId="77777777" w:rsidR="005D43BC" w:rsidRDefault="005D43BC" w:rsidP="005D43BC">
      <w:r>
        <w:t>mérite des Paroiſſiens, ou ſelon l’avantage qu'on offre faire à l’Egliſe : mais</w:t>
      </w:r>
    </w:p>
    <w:p w14:paraId="10955A13" w14:textId="77777777" w:rsidR="005D43BC" w:rsidRDefault="005D43BC" w:rsidP="005D43BC">
      <w:r>
        <w:t>on ne peut dépoſſéder ceux à qui ils ont été accordés par gratitude ou à titre</w:t>
      </w:r>
    </w:p>
    <w:p w14:paraId="4CAD4293" w14:textId="77777777" w:rsidR="005D43BC" w:rsidRDefault="005D43BC" w:rsidP="005D43BC">
      <w:r>
        <w:t>onéreux : &amp; ceux qui en ont joui, doivent toujours être préférés. Voyez</w:t>
      </w:r>
    </w:p>
    <w:p w14:paraId="2DDFD9AB" w14:textId="77777777" w:rsidR="005D43BC" w:rsidRDefault="005D43BC" w:rsidP="005D43BC">
      <w:r>
        <w:t>Loüet, E. 9. &amp; Loyſeau, des Seigneuries, chap. 11. nomb. 60 &amp; ſuiv. ( 6 )</w:t>
      </w:r>
    </w:p>
    <w:p w14:paraId="7FAE4DE8" w14:textId="77777777" w:rsidR="005D43BC" w:rsidRDefault="005D43BC" w:rsidP="005D43BC"/>
    <w:p w14:paraId="5CEFC6D9" w14:textId="77777777" w:rsidR="005D43BC" w:rsidRDefault="005D43BC" w:rsidP="005D43BC"/>
    <w:p w14:paraId="75AC5F8D" w14:textId="77777777" w:rsidR="005D43BC" w:rsidRDefault="005D43BC" w:rsidP="005D43BC">
      <w:r>
        <w:t>point ſituée ſous la mouvance du Fief de celui qui eſt en poſſeſſion des honneurs, ſont char-</w:t>
      </w:r>
    </w:p>
    <w:p w14:paraId="70DA9390" w14:textId="77777777" w:rsidR="005D43BC" w:rsidRDefault="005D43BC" w:rsidP="005D43BC">
      <w:r>
        <w:t>gés de la preuve du fait qu'ils avancent : Arrét du prenier Juillet 1616. Herault. Mais la</w:t>
      </w:r>
    </w:p>
    <w:p w14:paraId="0C5BF885" w14:textId="77777777" w:rsidR="005D43BC" w:rsidRDefault="005D43BC" w:rsidP="005D43BC">
      <w:r>
        <w:t>preuve tombe à la charge du Seigneur qui n'a point la poſſeſſion des Droits honorifiques</w:t>
      </w:r>
    </w:p>
    <w:p w14:paraId="3F59CDE0" w14:textId="77777777" w:rsidR="005D43BC" w:rsidRDefault="005D43BC" w:rsidP="005D43BC">
      <w:r>
        <w:t>quand même il auroit des Tenures daus le contour du Cimetière : Arrêt du 13 Mai 1644.</w:t>
      </w:r>
    </w:p>
    <w:p w14:paraId="733BCFC1" w14:textId="77777777" w:rsidR="005D43BC" w:rsidRDefault="005D43BC" w:rsidP="005D43BC">
      <w:r>
        <w:t>Baſnage.</w:t>
      </w:r>
    </w:p>
    <w:p w14:paraId="589E26F5" w14:textId="77777777" w:rsidR="005D43BC" w:rsidRDefault="005D43BC" w:rsidP="005D43BC">
      <w:r>
        <w:t>Le Patron peut intenter complainte pour la conſervation des Droits honorifiques, &amp; par-</w:t>
      </w:r>
    </w:p>
    <w:p w14:paraId="46496AFB" w14:textId="77777777" w:rsidR="005D43BC" w:rsidRDefault="005D43BC" w:rsidP="005D43BC">
      <w:r>
        <w:t>mi nous le Haro ou le Mandement de Gage-Plege ſuivant les circonſtances. Bérault.</w:t>
      </w:r>
    </w:p>
    <w:p w14:paraId="099A0132" w14:textId="77777777" w:rsidR="005D43BC" w:rsidRDefault="005D43BC" w:rsidP="005D43BC">
      <w:r>
        <w:t>Bened. in Cap. Raynutius, in verb. duas habens, n. 21 ; Loyſeau, des Seigneuries, Chap. 123</w:t>
      </w:r>
    </w:p>
    <w:p w14:paraId="742C7EC1" w14:textId="77777777" w:rsidR="005D43BC" w:rsidRDefault="005D43BC" w:rsidP="005D43BC">
      <w:r>
        <w:t>Bacquer, des Droits de Juſtice, Chap. 20 ; le Prêtre, Centurie 2, Chap. 55; Marechal,</w:t>
      </w:r>
    </w:p>
    <w:p w14:paraId="6A0796AA" w14:textId="77777777" w:rsidR="005D43BC" w:rsidRDefault="005D43BC" w:rsidP="005D43BC">
      <w:r>
        <w:t>Tome premier</w:t>
      </w:r>
    </w:p>
    <w:p w14:paraId="402BEEF8" w14:textId="77777777" w:rsidR="005D43BC" w:rsidRDefault="005D43BC" w:rsidP="005D43BC">
      <w:r>
        <w:t>( 6 ) Ceux qui n'ont point droit d'avoir un Banc dans le Chœur doivent s’adreſſer au Curé</w:t>
      </w:r>
    </w:p>
    <w:p w14:paraId="707B798E" w14:textId="77777777" w:rsidR="005D43BC" w:rsidRDefault="005D43BC" w:rsidP="005D43BC">
      <w:r>
        <w:t>&amp; aux Tréſoriers ; ceux-ci, dans la diſtribution des places, doivent avoir égard à la qualité</w:t>
      </w:r>
    </w:p>
    <w:p w14:paraId="4BF33824" w14:textId="77777777" w:rsidR="005D43BC" w:rsidRDefault="005D43BC" w:rsidP="005D43BC">
      <w:r>
        <w:lastRenderedPageBreak/>
        <w:t>des perſonnes, aux ſervices rendus à l’Eglife, &amp; au bien que chacun poſſede dans la Pa-</w:t>
      </w:r>
    </w:p>
    <w:p w14:paraId="4CBDAB26" w14:textId="77777777" w:rsidR="005D43BC" w:rsidRDefault="005D43BC" w:rsidP="005D43BC">
      <w:r>
        <w:t>roiſſe, la conceſſion ſe fait moyennant une ſomme que l’on paye par an à la Fabrique, &amp;</w:t>
      </w:r>
    </w:p>
    <w:p w14:paraId="235BA421" w14:textId="77777777" w:rsidR="005D43BC" w:rsidRDefault="005D43BC" w:rsidP="005D43BC">
      <w:r>
        <w:t>n'eſt que pour la vie ; apres la mort de chaque Habitant on proclame ſon Banc, &amp; ſes Heri-</w:t>
      </w:r>
    </w:p>
    <w:p w14:paraId="0DB438DE" w14:textId="77777777" w:rsidR="005D43BC" w:rsidRDefault="005D43BC" w:rsidP="005D43BC">
      <w:r>
        <w:t>tiers, qui réſident ſur la Paroiſſe, ſont préférés aux autres Enchériſſeurs, en faiſant la con-</w:t>
      </w:r>
    </w:p>
    <w:p w14:paraId="55F65CF0" w14:textId="77777777" w:rsidR="005D43BC" w:rsidRDefault="005D43BC" w:rsidP="005D43BC">
      <w:r>
        <w:t>dition de la Fabrique égale, des encheres faites par émulation &amp; évidemment exceſſives ne</w:t>
      </w:r>
    </w:p>
    <w:p w14:paraId="6758372E" w14:textId="77777777" w:rsidR="005D43BC" w:rsidRDefault="005D43BC" w:rsidP="005D43BC">
      <w:r>
        <w:t>ſont point recevables à leur préjudice ; on excepte de ces regles le Banc d'une Chapelle par</w:t>
      </w:r>
    </w:p>
    <w:p w14:paraId="3E49D14D" w14:textId="77777777" w:rsidR="005D43BC" w:rsidRDefault="005D43BC" w:rsidP="005D43BC">
      <w:r>
        <w:t>rapport au Fondateur de la Chapelle, car aprés ſon déces il paſſe à ſa famille, quand même</w:t>
      </w:r>
    </w:p>
    <w:p w14:paraId="30EF5EE6" w14:textId="77777777" w:rsidR="005D43BC" w:rsidRDefault="005D43BC" w:rsidP="005D43BC">
      <w:r>
        <w:t>elle demeureroit dans une autre Paroiſſe. II n'en eſt pas ainſi des Fondations des Obits ou</w:t>
      </w:r>
    </w:p>
    <w:p w14:paraId="6A1874EB" w14:textId="77777777" w:rsidR="005D43BC" w:rsidRDefault="005D43BC" w:rsidP="005D43BC">
      <w:r>
        <w:t>autres Services, auxquels on a annexé par le Contrat une place de Banc l’Egliſe percoit la</w:t>
      </w:r>
    </w:p>
    <w:p w14:paraId="474A53A2" w14:textId="77777777" w:rsidR="005D43BC" w:rsidRDefault="005D43BC" w:rsidP="005D43BC">
      <w:r>
        <w:t>rétribution quand elle n'excede point le deſſervice, &amp; les deſcendans du Donateur doivent,</w:t>
      </w:r>
    </w:p>
    <w:p w14:paraId="097735C9" w14:textId="77777777" w:rsidR="005D43BC" w:rsidRDefault="005D43BC" w:rsidP="005D43BC">
      <w:r>
        <w:t>comme les autres, recourir aux Tréſoriers pour une place de Banc. Cette dernière déciſion</w:t>
      </w:r>
    </w:p>
    <w:p w14:paraId="3D5721E2" w14:textId="77777777" w:rsidR="005D43BC" w:rsidRDefault="005D43BC" w:rsidP="005D43BC">
      <w:r>
        <w:t>eſt extraite d'un Arrêt du 2o Fevrier 1vay, rendu ſur les Concluſions de M. l'Avocat-Gé-</w:t>
      </w:r>
    </w:p>
    <w:p w14:paraId="52BBA7FA" w14:textId="77777777" w:rsidR="005D43BC" w:rsidRDefault="005D43BC" w:rsidP="005D43BC">
      <w:r>
        <w:t>néral de Belbeufs</w:t>
      </w:r>
    </w:p>
    <w:p w14:paraId="0428099A" w14:textId="77777777" w:rsidR="005D43BC" w:rsidRDefault="005D43BC" w:rsidP="005D43BC">
      <w:r>
        <w:t>Voyes Loüet &amp; Brodeau, Lettre E. Chap. 9; Maréchal tome prem. &amp; ſecond Arrêtés</w:t>
      </w:r>
    </w:p>
    <w:p w14:paraId="0F04FC04" w14:textId="77777777" w:rsidR="005D43BC" w:rsidRDefault="005D43BC" w:rsidP="005D43BC">
      <w:r>
        <w:t>de Lamoignon, des Droits honorifiques, depuis l'Art. XXVIII juſqu'à l'Art. XXXIV. Baſ-</w:t>
      </w:r>
    </w:p>
    <w:p w14:paraId="4D44D93A" w14:textId="77777777" w:rsidR="005D43BC" w:rsidRDefault="005D43BC" w:rsidP="005D43BC">
      <w:r>
        <w:t>nage, Arrêts des 3o Janvier 1740, s Décembre 174i, o’Août 1743.</w:t>
      </w:r>
    </w:p>
    <w:p w14:paraId="654E739D" w14:textId="77777777" w:rsidR="005D43BC" w:rsidRDefault="005D43BC" w:rsidP="005D43BC">
      <w:r>
        <w:t>Les Tréſoriers nont point le Droit de déranger un Banc en vertu d'une délibération, &amp;</w:t>
      </w:r>
    </w:p>
    <w:p w14:paraId="0DB63D4F" w14:textId="77777777" w:rsidR="005D43BC" w:rsidRDefault="005D43BC" w:rsidP="005D43BC">
      <w:r>
        <w:t>le Banc doit être rétabli dans ſon état avant que les motifs de la déliberation ſoient entendus :</w:t>
      </w:r>
    </w:p>
    <w:p w14:paraId="235AA910" w14:textId="77777777" w:rsidR="005D43BC" w:rsidRDefault="005D43BC" w:rsidP="005D43BC">
      <w:r>
        <w:t>lArrêt du A Mai 1747. Mais quand, dans les formes, le déplacement a été eſtimé néceſſaire,</w:t>
      </w:r>
    </w:p>
    <w:p w14:paraId="6814887A" w14:textId="77777777" w:rsidR="005D43BC" w:rsidRDefault="005D43BC" w:rsidP="005D43BC">
      <w:r>
        <w:t>ceux que les circonſtances forcent de le ſouffrir ne peuvent déplacer ni reculer les bance</w:t>
      </w:r>
    </w:p>
    <w:p w14:paraId="76C49CF7" w14:textId="77777777" w:rsidR="005D43BC" w:rsidRDefault="005D43BC" w:rsidP="005D43BC">
      <w:r>
        <w:t>qui ſont au-deſſous. Arrêt du sMai 1758.</w:t>
      </w:r>
    </w:p>
    <w:p w14:paraId="6FC6981A" w14:textId="77777777" w:rsidR="005D43BC" w:rsidRDefault="005D43BC" w:rsidP="005D43BC"/>
    <w:p w14:paraId="30C61EB3" w14:textId="77777777" w:rsidR="005D43BC" w:rsidRDefault="005D43BC" w:rsidP="005D43BC"/>
    <w:p w14:paraId="3B94793E" w14:textId="77777777" w:rsidR="005D43BC" w:rsidRDefault="005D43BC" w:rsidP="005D43BC">
      <w:r>
        <w:t>158</w:t>
      </w:r>
    </w:p>
    <w:p w14:paraId="49FC0C8D" w14:textId="77777777" w:rsidR="005D43BC" w:rsidRDefault="005D43BC" w:rsidP="005D43BC">
      <w:r>
        <w:t>DES FIEFS ET DROITS FEODAUX.</w:t>
      </w:r>
    </w:p>
    <w:p w14:paraId="657A4C92" w14:textId="77777777" w:rsidR="005D43BC" w:rsidRDefault="005D43BC" w:rsidP="005D43BC"/>
    <w:p w14:paraId="1FD86498" w14:textId="77777777" w:rsidR="005D43BC" w:rsidRDefault="005D43BC" w:rsidP="005D43BC"/>
    <w:p w14:paraId="4B97CFBE" w14:textId="77777777" w:rsidR="005D43BC" w:rsidRDefault="005D43BC" w:rsidP="005D43BC">
      <w:r>
        <w:t>CXLIII.</w:t>
      </w:r>
    </w:p>
    <w:p w14:paraId="1A099287" w14:textId="77777777" w:rsidR="005D43BC" w:rsidRDefault="005D43BC" w:rsidP="005D43BC">
      <w:r>
        <w:t>Tout homme condamné à mort par Juſtice, banni du Royaume,</w:t>
      </w:r>
    </w:p>
    <w:p w14:paraId="7C470B19" w14:textId="77777777" w:rsidR="005D43BC" w:rsidRDefault="005D43BC" w:rsidP="005D43BC">
      <w:r>
        <w:t>ou condamné aux Galeres à perpétuité, confiſque le Fief &amp; ſon-</w:t>
      </w:r>
    </w:p>
    <w:p w14:paraId="4C81B7EA" w14:textId="77777777" w:rsidR="005D43BC" w:rsidRDefault="005D43BC" w:rsidP="005D43BC">
      <w:r>
        <w:t>Héritage au profit de ſon Seigneur, aux charges de droit, qui ſont,</w:t>
      </w:r>
    </w:p>
    <w:p w14:paraId="27797356" w14:textId="77777777" w:rsidR="005D43BC" w:rsidRDefault="005D43BC" w:rsidP="005D43BC">
      <w:r>
        <w:t>payer les Rentes ſeigneuriales, foncieres &amp; hypotheques, même les.</w:t>
      </w:r>
    </w:p>
    <w:p w14:paraId="794A7039" w14:textId="77777777" w:rsidR="005D43BC" w:rsidRDefault="005D43BC" w:rsidP="005D43BC">
      <w:r>
        <w:t>Dettes mobiliaires, diſcuſſion faite préalablement des Meubles.</w:t>
      </w:r>
    </w:p>
    <w:p w14:paraId="37C02D93" w14:textId="77777777" w:rsidR="005D43BC" w:rsidRDefault="005D43BC" w:rsidP="005D43BC"/>
    <w:p w14:paraId="62A12569" w14:textId="77777777" w:rsidR="005D43BC" w:rsidRDefault="005D43BC" w:rsidP="005D43BC"/>
    <w:p w14:paraId="5B251226" w14:textId="77777777" w:rsidR="005D43BC" w:rsidRDefault="005D43BC" w:rsidP="005D43BC">
      <w:r>
        <w:t>Cet Article eſt fondé ſur une maxime du Droit Coutumier ; ſçavoir, que</w:t>
      </w:r>
    </w:p>
    <w:p w14:paraId="38360FF3" w14:textId="77777777" w:rsidR="005D43BC" w:rsidRDefault="005D43BC" w:rsidP="005D43BC">
      <w:r>
        <w:t>qui confiſque le corps, confiſque les biens. Or tous ceux qui perdent la liberté</w:t>
      </w:r>
    </w:p>
    <w:p w14:paraId="0D0EB672" w14:textId="77777777" w:rsidR="005D43BC" w:rsidRDefault="005D43BC" w:rsidP="005D43BC">
      <w:r>
        <w:t>ou le droit de Citoyens, comme font les condamnés aux Galeres ou aux Mé-</w:t>
      </w:r>
    </w:p>
    <w:p w14:paraId="0879ECBD" w14:textId="77777777" w:rsidR="005D43BC" w:rsidRDefault="005D43BC" w:rsidP="005D43BC">
      <w:r>
        <w:t>taux à perpétuité, pene ſervt, ou ceux qui ſont bannis du Royaume pour tout</w:t>
      </w:r>
    </w:p>
    <w:p w14:paraId="487BC06A" w14:textId="77777777" w:rsidR="005D43BC" w:rsidRDefault="005D43BC" w:rsidP="005D43BC">
      <w:r>
        <w:t>le temps de leur vie, deportali, ſont cenſés avoir confiſqué leurs corps, parce</w:t>
      </w:r>
    </w:p>
    <w:p w14:paraId="4E916D5C" w14:textId="77777777" w:rsidR="005D43BC" w:rsidRDefault="005D43BC" w:rsidP="005D43BC">
      <w:r>
        <w:t>qu'ils ſont morts civilement, &amp; partant ils confiſquent leurs biens, tout de</w:t>
      </w:r>
    </w:p>
    <w:p w14:paraId="3C1D4DDF" w14:textId="77777777" w:rsidR="005D43BC" w:rsidRDefault="005D43BC" w:rsidP="005D43BC">
      <w:r>
        <w:t>même que ceux qui pour punition de leurs crimes ont été privés de la vie</w:t>
      </w:r>
    </w:p>
    <w:p w14:paraId="4B41299F" w14:textId="77777777" w:rsidR="005D43BC" w:rsidRDefault="005D43BC" w:rsidP="005D43BC">
      <w:r>
        <w:t>naturelle. Ce qui eſt conforme à ce qui eſt dit en la Loi 1. De bonis dûm-</w:t>
      </w:r>
    </w:p>
    <w:p w14:paraId="1DE688CA" w14:textId="77777777" w:rsidR="005D43BC" w:rsidRDefault="005D43BC" w:rsidP="005D43BC">
      <w:r>
        <w:t xml:space="preserve">natorum : Damnatione bona publicantur, cûm aut vila adimitur, aut civitas, </w:t>
      </w:r>
    </w:p>
    <w:p w14:paraId="301A608F" w14:textId="77777777" w:rsidR="005D43BC" w:rsidRDefault="005D43BC" w:rsidP="005D43BC">
      <w:r>
        <w:t>aut ſervilis conditio irrogaiur ( 1 ). Mais quoique le Juge d'Egliſe ne puiſſe con-</w:t>
      </w:r>
    </w:p>
    <w:p w14:paraId="7EF72A1C" w14:textId="77777777" w:rsidR="005D43BC" w:rsidRDefault="005D43BC" w:rsidP="005D43BC">
      <w:r>
        <w:t>damner ni à la mort, ni au banniſſement, ni aux Galeres, on a mis en doute</w:t>
      </w:r>
    </w:p>
    <w:p w14:paraId="6B175E0B" w14:textId="77777777" w:rsidR="005D43BC" w:rsidRDefault="005D43BC" w:rsidP="005D43BC"/>
    <w:p w14:paraId="7A7FBF28" w14:textId="77777777" w:rsidR="005D43BC" w:rsidRDefault="005D43BC" w:rsidP="005D43BC"/>
    <w:p w14:paraId="11D568C8" w14:textId="77777777" w:rsidR="005D43BC" w:rsidRDefault="005D43BC" w:rsidP="005D43BC">
      <w:r>
        <w:t>( 1 ) Dans l’Age d'Or de la République Romaine, la confiſcation étoit inconnue. Cic pro-</w:t>
      </w:r>
    </w:p>
    <w:p w14:paraId="43216EE3" w14:textId="77777777" w:rsidR="005D43BC" w:rsidRDefault="005D43BC" w:rsidP="005D43BC">
      <w:r>
        <w:t>domo ſud. Sous l'Empire les bors Princes ne s’en ſervoient guere, Panegyrique de Trajun ;</w:t>
      </w:r>
    </w:p>
    <w:p w14:paraId="74A7D713" w14:textId="77777777" w:rsidR="005D43BC" w:rsidRDefault="005D43BC" w:rsidP="005D43BC">
      <w:r>
        <w:t>mais elle a été introduite en France pour réprimer le crime, en étendant la peine ſur la poſ-</w:t>
      </w:r>
    </w:p>
    <w:p w14:paraId="65F2E139" w14:textId="77777777" w:rsidR="005D43BC" w:rsidRDefault="005D43BC" w:rsidP="005D43BC">
      <w:r>
        <w:t>térité des coupables. Voyez Brodeau ſur l'Art. CLXXXIII de Paris.</w:t>
      </w:r>
    </w:p>
    <w:p w14:paraId="31B72226" w14:textId="77777777" w:rsidR="005D43BC" w:rsidRDefault="005D43BC" w:rsidP="005D43BC">
      <w:r>
        <w:t>Sous la promiere race de nos Rois, les crimes les plus énormes ſe rachetoient à prix d'ar-</w:t>
      </w:r>
    </w:p>
    <w:p w14:paraId="59A5C87F" w14:textId="77777777" w:rsidR="005D43BC" w:rsidRDefault="005D43BC" w:rsidP="005D43BC">
      <w:r>
        <w:t>gent, le Citoyen le plus riche pouvoit être le plus dangereux : on introduiſit, du temps de</w:t>
      </w:r>
    </w:p>
    <w:p w14:paraId="48098EEC" w14:textId="77777777" w:rsidR="005D43BC" w:rsidRDefault="005D43BC" w:rsidP="005D43BC">
      <w:r>
        <w:t>Charlemagne, la confiſcation des Acquêts. Les anciens Normands mettoient au rang des</w:t>
      </w:r>
    </w:p>
    <w:p w14:paraId="31BCC4F5" w14:textId="77777777" w:rsidR="005D43BC" w:rsidRDefault="005D43BC" w:rsidP="005D43BC">
      <w:r>
        <w:t>cauſes criminelles le vol accompagné de violence, l'infraction des treves, la trahiſon en-</w:t>
      </w:r>
    </w:p>
    <w:p w14:paraId="31DCC0F3" w14:textId="77777777" w:rsidR="005D43BC" w:rsidRDefault="005D43BC" w:rsidP="005D43BC">
      <w:r>
        <w:t>vers le Prince, l’attentat prémedité, qu'ils appelloient aſſaut, pourvû que l'aſſailli eût été</w:t>
      </w:r>
    </w:p>
    <w:p w14:paraId="7CE2EADD" w14:textId="77777777" w:rsidR="005D43BC" w:rsidRDefault="005D43BC" w:rsidP="005D43BC">
      <w:r>
        <w:t>en péril de ſa vie, le rapt de violence, &amp; les incendies procurées à deſſein, les autres injures,</w:t>
      </w:r>
    </w:p>
    <w:p w14:paraId="28591028" w14:textId="77777777" w:rsidR="005D43BC" w:rsidRDefault="005D43BC" w:rsidP="005D43BC">
      <w:r>
        <w:t>même réelles, ſe pourſuivoient comme de ſimples actions perſonnelles, dont la taxe eſt exac-</w:t>
      </w:r>
    </w:p>
    <w:p w14:paraId="7BCD8959" w14:textId="77777777" w:rsidR="005D43BC" w:rsidRDefault="005D43BC" w:rsidP="005D43BC">
      <w:r>
        <w:t>tement expliquée dans nos vieilles Loix, exceptés cependant les Chevaliers, &amp; tous ceux</w:t>
      </w:r>
    </w:p>
    <w:p w14:paraId="171B0BBA" w14:textId="77777777" w:rsidR="005D43BC" w:rsidRDefault="005D43BC" w:rsidP="005D43BC">
      <w:r>
        <w:t>qui devoient le Service Militaire, car à leur égard la réparation ſe faiſoit par les mêmes Ar-</w:t>
      </w:r>
    </w:p>
    <w:p w14:paraId="039DA3BC" w14:textId="77777777" w:rsidR="005D43BC" w:rsidRDefault="005D43BC" w:rsidP="005D43BC">
      <w:r>
        <w:t>mes qu'ils portoient à la guerre pour acquitrer leur Fief : ainſi un Chevalier avoit le droit</w:t>
      </w:r>
    </w:p>
    <w:p w14:paraId="519F0982" w14:textId="77777777" w:rsidR="005D43BC" w:rsidRDefault="005D43BC" w:rsidP="005D43BC">
      <w:r>
        <w:t>d'exiger pour réparation le Cheval, le Haubert, l'Ecu, l'Egée &amp; le Heaume. Voyes les Chap.</w:t>
      </w:r>
    </w:p>
    <w:p w14:paraId="5D3CB27E" w14:textId="77777777" w:rsidR="005D43BC" w:rsidRDefault="005D43BC" w:rsidP="005D43BC">
      <w:r>
        <w:t>I, 70, 71. 72. 73, 7s &amp; 85 de l'ancien Coûtumier, &amp; Terrien.</w:t>
      </w:r>
    </w:p>
    <w:p w14:paraId="7C9865AF" w14:textId="77777777" w:rsidR="005D43BC" w:rsidRDefault="005D43BC" w:rsidP="005D43BC">
      <w:r>
        <w:t>Un Jugement emportant mort civile, prononcé en Normandie étend la confiſcation ſur-</w:t>
      </w:r>
    </w:p>
    <w:p w14:paraId="7D81E993" w14:textId="77777777" w:rsidR="005D43BC" w:rsidRDefault="005D43BC" w:rsidP="005D43BC">
      <w:r>
        <w:t>les biens du condamné ſituës dans les Provinces de confiſcation ; il y a pluſieurs Coutumes</w:t>
      </w:r>
    </w:p>
    <w:p w14:paraId="7BEAA81B" w14:textId="77777777" w:rsidR="005D43BC" w:rsidRDefault="005D43BC" w:rsidP="005D43BC">
      <w:r>
        <w:t>qui n'admettent pas la confiſcation des immeubles à l'exception du crime de leze.Majeſté.</w:t>
      </w:r>
    </w:p>
    <w:p w14:paraId="74400FD0" w14:textId="77777777" w:rsidR="005D43BC" w:rsidRDefault="005D43BC" w:rsidP="005D43BC">
      <w:r>
        <w:t>comme Bretagne, Poitou, le Maine, Boullenois, Guienne &amp;c. On regle le cas de confiſca-</w:t>
      </w:r>
    </w:p>
    <w:p w14:paraId="58AB9014" w14:textId="77777777" w:rsidR="005D43BC" w:rsidRDefault="005D43BC" w:rsidP="005D43BC">
      <w:r>
        <w:t>tion des immeubles par la Coûtume de leur ſituation. Jouſſe, Trait. de la Juſt. Ctimin. de</w:t>
      </w:r>
    </w:p>
    <w:p w14:paraId="48C3304C" w14:textId="77777777" w:rsidR="005D43BC" w:rsidRDefault="005D43BC" w:rsidP="005D43BC">
      <w:r>
        <w:t>France, Tome I. ſe trompe, lorſqu'il met notre Coûtume réformée au nombre de celles qui</w:t>
      </w:r>
    </w:p>
    <w:p w14:paraId="0320B612" w14:textId="77777777" w:rsidR="005D43BC" w:rsidRDefault="005D43BC" w:rsidP="005D43BC">
      <w:r>
        <w:t>n'admertent que la confiſcation des meubles. Cet Auteur aura été induit en erreur par l'Arti-</w:t>
      </w:r>
    </w:p>
    <w:p w14:paraId="18F57794" w14:textId="77777777" w:rsidR="005D43BC" w:rsidRDefault="005D43BC" w:rsidP="005D43BC">
      <w:r>
        <w:t>cle CXIIz, dont il n'a pas entendu le ſens. Voyesz Ferrière ſur Paris, Tome II. Brodeau-,</w:t>
      </w:r>
    </w:p>
    <w:p w14:paraId="1BF93499" w14:textId="77777777" w:rsidR="005D43BC" w:rsidRDefault="005D43BC" w:rsidP="005D43BC">
      <w:r>
        <w:t>ibid. Traité de la mort civ. de Richer. Jouſſe, loco citato. Duparc. Poulin ſur d'Argentré.</w:t>
      </w:r>
    </w:p>
    <w:p w14:paraId="4263952B" w14:textId="77777777" w:rsidR="005D43BC" w:rsidRDefault="005D43BC" w:rsidP="005D43BC">
      <w:r>
        <w:t>La confiſcation ne s’étend point d'un Royaume à l'autre, à cauſe de l’indépendance réci-</w:t>
      </w:r>
    </w:p>
    <w:p w14:paraId="015E6652" w14:textId="77777777" w:rsidR="005D43BC" w:rsidRDefault="005D43BC" w:rsidP="005D43BC">
      <w:r>
        <w:t>proque des territoires. Chopin ; le Bret, de la Souveraineté.</w:t>
      </w:r>
    </w:p>
    <w:p w14:paraId="1D880725" w14:textId="77777777" w:rsidR="005D43BC" w:rsidRDefault="005D43BC" w:rsidP="005D43BC">
      <w:r>
        <w:t>Notre Coûtume s’écarte du Droit général coutumier, lorſqu'elle accorde la confiſcation</w:t>
      </w:r>
    </w:p>
    <w:p w14:paraId="0686E87E" w14:textId="77777777" w:rsidR="005D43BC" w:rsidRDefault="005D43BC" w:rsidP="005D43BC">
      <w:r>
        <w:t>des immeubles au ſimple Seigneur de Fiefs, &amp; celle des meubles au Roi. Voyer la Confé-</w:t>
      </w:r>
    </w:p>
    <w:p w14:paraId="0091E4C9" w14:textId="77777777" w:rsidR="005D43BC" w:rsidRDefault="005D43BC" w:rsidP="005D43BC">
      <w:r>
        <w:t>tence des Cout.</w:t>
      </w:r>
    </w:p>
    <w:p w14:paraId="780294EC" w14:textId="77777777" w:rsidR="005D43BC" w:rsidRDefault="005D43BC" w:rsidP="005D43BC"/>
    <w:p w14:paraId="16181624" w14:textId="77777777" w:rsidR="005D43BC" w:rsidRDefault="005D43BC" w:rsidP="005D43BC"/>
    <w:p w14:paraId="351615CE" w14:textId="77777777" w:rsidR="005D43BC" w:rsidRDefault="005D43BC" w:rsidP="005D43BC">
      <w:r>
        <w:t>DES FIEFS ET DROITS FEODAUX.</w:t>
      </w:r>
    </w:p>
    <w:p w14:paraId="2B4F588D" w14:textId="77777777" w:rsidR="005D43BC" w:rsidRDefault="005D43BC" w:rsidP="005D43BC">
      <w:r>
        <w:t>159</w:t>
      </w:r>
    </w:p>
    <w:p w14:paraId="1E04F576" w14:textId="77777777" w:rsidR="005D43BC" w:rsidRDefault="005D43BC" w:rsidP="005D43BC"/>
    <w:p w14:paraId="3F497A59" w14:textId="77777777" w:rsidR="005D43BC" w:rsidRDefault="005D43BC" w:rsidP="005D43BC"/>
    <w:p w14:paraId="00E770F1" w14:textId="77777777" w:rsidR="005D43BC" w:rsidRDefault="005D43BC" w:rsidP="005D43BC">
      <w:r>
        <w:t>ſi la condamnation qu'il peut juger à une priſon perpétuelle, doit cauſer la</w:t>
      </w:r>
    </w:p>
    <w:p w14:paraId="49E48167" w14:textId="77777777" w:rsidR="005D43BC" w:rsidRDefault="005D43BC" w:rsidP="005D43BC">
      <w:r>
        <w:t>confiſcation des biens du condamné, qui fit ſervus pena, &amp; perd ſa liberté,</w:t>
      </w:r>
    </w:p>
    <w:p w14:paraId="5E451A91" w14:textId="77777777" w:rsidR="005D43BC" w:rsidRDefault="005D43BC" w:rsidP="005D43BC">
      <w:r>
        <w:t>&amp; tout le droit de la ſociété civile ( 2 ). Mais bien que la confiſcation ne ſoit ac-</w:t>
      </w:r>
    </w:p>
    <w:p w14:paraId="1C19234A" w14:textId="77777777" w:rsidR="005D43BC" w:rsidRDefault="005D43BC" w:rsidP="005D43BC">
      <w:r>
        <w:t>quiſe qu'en conſéquence d'un Jugement, elle eſt néanmoins acquiſe au Roi ou</w:t>
      </w:r>
    </w:p>
    <w:p w14:paraId="0B6B95F8" w14:textId="77777777" w:rsidR="005D43BC" w:rsidRDefault="005D43BC" w:rsidP="005D43BC">
      <w:r>
        <w:t>au Seigneur de Fief, encore qu'elle ne ſoit pas exprimée dans la condamna-</w:t>
      </w:r>
    </w:p>
    <w:p w14:paraId="3964F488" w14:textId="77777777" w:rsidR="005D43BC" w:rsidRDefault="005D43BC" w:rsidP="005D43BC">
      <w:r>
        <w:t>tion ; &amp; il ſuffit pour établir le droit du confiſcataire, qu'il y ait Jugement</w:t>
      </w:r>
    </w:p>
    <w:p w14:paraId="7105CA0A" w14:textId="77777777" w:rsidR="005D43BC" w:rsidRDefault="005D43BC" w:rsidP="005D43BC">
      <w:r>
        <w:t>du dernier ſupplice, ou de Galeres, ou de banniſſement à perpétuité, ce</w:t>
      </w:r>
    </w:p>
    <w:p w14:paraId="0624CA29" w14:textId="77777777" w:rsidR="005D43BC" w:rsidRDefault="005D43BC" w:rsidP="005D43BC">
      <w:r>
        <w:t>qu'il faut entendre, pourvu que ce Jugement ait été exécuté. Car première-</w:t>
      </w:r>
    </w:p>
    <w:p w14:paraId="4C6C495B" w14:textId="77777777" w:rsidR="005D43BC" w:rsidRDefault="005D43BC" w:rsidP="005D43BC">
      <w:r>
        <w:t>ment, ſi le condamné a appellé &amp; qu'il meure auparavant que ſon appel</w:t>
      </w:r>
    </w:p>
    <w:p w14:paraId="71470651" w14:textId="77777777" w:rsidR="005D43BC" w:rsidRDefault="005D43BC" w:rsidP="005D43BC">
      <w:r>
        <w:lastRenderedPageBreak/>
        <w:t>fait été jugé, il eſt réputé être mort ſans perte de ſa liberté, integri ſialus, &amp;</w:t>
      </w:r>
    </w:p>
    <w:p w14:paraId="4CCA3E99" w14:textId="77777777" w:rsidR="005D43BC" w:rsidRDefault="005D43BC" w:rsidP="005D43BC">
      <w:r>
        <w:t>partant ne confiſque point. Secondement, les condamnations contradictoires</w:t>
      </w:r>
    </w:p>
    <w:p w14:paraId="05D04016" w14:textId="77777777" w:rsidR="005D43BC" w:rsidRDefault="005D43BC" w:rsidP="005D43BC">
      <w:r>
        <w:t>qui n'ont point été exécutées, n'emportent point l’effet de la confiſcation,</w:t>
      </w:r>
    </w:p>
    <w:p w14:paraId="213750EE" w14:textId="77777777" w:rsidR="005D43BC" w:rsidRDefault="005D43BC" w:rsidP="005D43BC">
      <w:r>
        <w:t>ayant été jugé par un Arrêt du 10 de Janvier 1632, rapporté par Baſnage,</w:t>
      </w:r>
    </w:p>
    <w:p w14:paraId="62287222" w14:textId="77777777" w:rsidR="005D43BC" w:rsidRDefault="005D43BC" w:rsidP="005D43BC">
      <w:r>
        <w:t>que la mort arrivée par une maladie à un condamné au dernier ſupplice,</w:t>
      </w:r>
    </w:p>
    <w:p w14:paraId="44AF5A9E" w14:textId="77777777" w:rsidR="005D43BC" w:rsidRDefault="005D43BC" w:rsidP="005D43BC">
      <w:r>
        <w:t>empechoit les effets de l'Arrêt portant la condamnation, tant à l'égard du</w:t>
      </w:r>
    </w:p>
    <w:p w14:paraId="16343831" w14:textId="77777777" w:rsidR="005D43BC" w:rsidRDefault="005D43BC" w:rsidP="005D43BC">
      <w:r>
        <w:t>cadavre que de la confiſcation ( 3 ). En troiſieme lieu, les condamnations jugées</w:t>
      </w:r>
    </w:p>
    <w:p w14:paraId="6C5C6CA4" w14:textId="77777777" w:rsidR="005D43BC" w:rsidRDefault="005D43BC" w:rsidP="005D43BC">
      <w:r>
        <w:t>par défauts &amp; contumaces, qui n'ont point été exécutées, où par effigie au cas</w:t>
      </w:r>
    </w:p>
    <w:p w14:paraId="30C0BC4D" w14:textId="77777777" w:rsidR="005D43BC" w:rsidRDefault="005D43BC" w:rsidP="005D43BC">
      <w:r>
        <w:t>que l'Ordonnance le requiert, ou autrement, étant comme des acceſſoires des</w:t>
      </w:r>
    </w:p>
    <w:p w14:paraId="6D049F06" w14:textId="77777777" w:rsidR="005D43BC" w:rsidRDefault="005D43BC" w:rsidP="005D43BC">
      <w:r>
        <w:t>crimes, ſe preſcrivent par ringt ans ; &amp; par conſéquent la confiſcation &amp; les</w:t>
      </w:r>
    </w:p>
    <w:p w14:paraId="6555AD34" w14:textId="77777777" w:rsidR="005D43BC" w:rsidRDefault="005D43BC" w:rsidP="005D43BC">
      <w:r>
        <w:t>intérêts civils ſont ſujets à cette preſcription, qui n'eſt point réputée inter-</w:t>
      </w:r>
    </w:p>
    <w:p w14:paraId="22E27FD4" w14:textId="77777777" w:rsidR="005D43BC" w:rsidRDefault="005D43BC" w:rsidP="005D43BC">
      <w:r>
        <w:t>rompue par le décret de priſe de corps, s’il n'a pas depuis été pourſuivi,</w:t>
      </w:r>
    </w:p>
    <w:p w14:paraId="664EBCFB" w14:textId="77777777" w:rsidR="005D43BC" w:rsidRDefault="005D43BC" w:rsidP="005D43BC">
      <w:r>
        <w:t>comme il a été jugé par un Arrêt rapporté par ce même Auteur, du 18 de</w:t>
      </w:r>
    </w:p>
    <w:p w14:paraId="75B4E8A2" w14:textId="77777777" w:rsidR="005D43BC" w:rsidRDefault="005D43BC" w:rsidP="005D43BC">
      <w:r>
        <w:t>Juin 1660. De ſorte que, bien que les Loix nomment pluſieurs crimes</w:t>
      </w:r>
    </w:p>
    <w:p w14:paraId="384D8DEE" w14:textId="77777777" w:rsidR="005D43BC" w:rsidRDefault="005D43BC" w:rsidP="005D43BC">
      <w:r>
        <w:t>dont l'accuſation eſt dite perpétuelle, &amp; n'être excluſe par aucun temps,</w:t>
      </w:r>
    </w:p>
    <w:p w14:paraId="124ABFB3" w14:textId="77777777" w:rsidR="005D43BC" w:rsidRDefault="005D43BC" w:rsidP="005D43BC">
      <w:r>
        <w:t>cela ne ſe doit pas entendre de la preſcription de vingt ans, qui eſt génerale</w:t>
      </w:r>
    </w:p>
    <w:p w14:paraId="58A90081" w14:textId="77777777" w:rsidR="005D43BC" w:rsidRDefault="005D43BC" w:rsidP="005D43BC">
      <w:r>
        <w:t>pour tous les crimes : de la même maniere qu'en matière civile, les actions.</w:t>
      </w:r>
    </w:p>
    <w:p w14:paraId="668543D4" w14:textId="77777777" w:rsidR="005D43BC" w:rsidRDefault="005D43BC" w:rsidP="005D43BC">
      <w:r>
        <w:t>que les Loix déclarent perpétuelles, &amp; nulla preſcriptione finiri, ne laiſſent</w:t>
      </w:r>
    </w:p>
    <w:p w14:paraId="21881C98" w14:textId="77777777" w:rsidR="005D43BC" w:rsidRDefault="005D43BC" w:rsidP="005D43BC">
      <w:r>
        <w:t>pas de ſe preſcrire par trente ou quarante ans : Voyez Loüet, C. 47. Que</w:t>
      </w:r>
    </w:p>
    <w:p w14:paraId="7DBDC15E" w14:textId="77777777" w:rsidR="005D43BC" w:rsidRDefault="005D43BC" w:rsidP="005D43BC">
      <w:r>
        <w:t>ſi les condamnations ont été exécutées, réellement ou par effigie, &amp; autre</w:t>
      </w:r>
    </w:p>
    <w:p w14:paraId="73B01E4B" w14:textId="77777777" w:rsidR="005D43BC" w:rsidRDefault="005D43BC" w:rsidP="005D43BC">
      <w:r>
        <w:t>formalité ſuffiſante, les dépendances, telles que ſont la confiſcation &amp; les</w:t>
      </w:r>
    </w:p>
    <w:p w14:paraId="468719DC" w14:textId="77777777" w:rsidR="005D43BC" w:rsidRDefault="005D43BC" w:rsidP="005D43BC">
      <w:r>
        <w:t>intérets civils, ſont acquis tunquam ex cauſa judicali, &amp; ne ſe preſcrivent</w:t>
      </w:r>
    </w:p>
    <w:p w14:paraId="47F7D514" w14:textId="77777777" w:rsidR="005D43BC" w:rsidRDefault="005D43BC" w:rsidP="005D43BC">
      <w:r>
        <w:t>que par trente ans. ( 4 )</w:t>
      </w:r>
    </w:p>
    <w:p w14:paraId="09B63709" w14:textId="77777777" w:rsidR="005D43BC" w:rsidRDefault="005D43BC" w:rsidP="005D43BC"/>
    <w:p w14:paraId="2E6A14C9" w14:textId="77777777" w:rsidR="005D43BC" w:rsidRDefault="005D43BC" w:rsidP="005D43BC"/>
    <w:p w14:paraId="36AC258F" w14:textId="77777777" w:rsidR="005D43BC" w:rsidRDefault="005D43BC" w:rsidP="005D43BC">
      <w:r>
        <w:t>( 2 ) La confiſcation a-t'elle lieu pour les délits Militaires ; Jouſſe, Trait. de la Juſt. Crim</w:t>
      </w:r>
    </w:p>
    <w:p w14:paraId="05299DD1" w14:textId="77777777" w:rsidR="005D43BC" w:rsidRDefault="005D43BC" w:rsidP="005D43BC">
      <w:r>
        <w:t>Tom. I. traite cette queſtion : il cite en faveur de la confiſcation une Ordonnance de 1730</w:t>
      </w:r>
    </w:p>
    <w:p w14:paraId="28981D9D" w14:textId="77777777" w:rsidR="005D43BC" w:rsidRDefault="005D43BC" w:rsidP="005D43BC">
      <w:r>
        <w:t>il cite un Arrêt du Parlement de Paris de 171z, qui y eſt contraire ; il ſeroit à déſirer qu'on</w:t>
      </w:r>
    </w:p>
    <w:p w14:paraId="6EB4DCD6" w14:textId="77777777" w:rsidR="005D43BC" w:rsidRDefault="005D43BC" w:rsidP="005D43BC">
      <w:r>
        <w:t>eut une Loi fixe ſur cet article enrégiſtrée dans les Parlemens.</w:t>
      </w:r>
    </w:p>
    <w:p w14:paraId="2B88DE8D" w14:textId="77777777" w:rsidR="005D43BC" w:rsidRDefault="005D43BC" w:rsidP="005D43BC">
      <w:r>
        <w:t>( 3 ) Dans l’eſpèce de l'Arrét de 1632, le Jugement de condamnation n'avoit point été pro</w:t>
      </w:r>
    </w:p>
    <w:p w14:paraId="3CCE94C6" w14:textId="77777777" w:rsidR="005D43BC" w:rsidRDefault="005D43BC" w:rsidP="005D43BC">
      <w:r>
        <w:t>noncé, on a fait depuis la queſtion, ſi l'accuſé étant mort apres la prononciation du juge-</w:t>
      </w:r>
    </w:p>
    <w:p w14:paraId="5C2E49B1" w14:textId="77777777" w:rsidR="005D43BC" w:rsidRDefault="005D43BC" w:rsidP="005D43BC">
      <w:r>
        <w:t>ment, la confiſcation a lieu : il ſemble que le Texte n'exige que le Jugement, &amp; que la pro-</w:t>
      </w:r>
    </w:p>
    <w:p w14:paraId="76CDFC5D" w14:textId="77777777" w:rsidR="005D43BC" w:rsidRDefault="005D43BC" w:rsidP="005D43BC">
      <w:r>
        <w:t>nonciation équivaut à la ſignification en matière civile ; cependant on doit repondre que la</w:t>
      </w:r>
    </w:p>
    <w:p w14:paraId="57577FA8" w14:textId="77777777" w:rsidR="005D43BC" w:rsidRDefault="005D43BC" w:rsidP="005D43BC">
      <w:r>
        <w:t>confiſcation eſt attachée à l'entiere &amp; parfaite exécution du Iugement de condamnation, &amp;</w:t>
      </w:r>
    </w:p>
    <w:p w14:paraId="52C9443F" w14:textId="77777777" w:rsidR="005D43BC" w:rsidRDefault="005D43BC" w:rsidP="005D43BC">
      <w:r>
        <w:t>appliquer à ce cas la maxime de l'Empereur Antonin, que dans le doute l'equité veut qu'on</w:t>
      </w:r>
    </w:p>
    <w:p w14:paraId="0E4BF42A" w14:textId="77777777" w:rsidR="005D43BC" w:rsidRDefault="005D43BC" w:rsidP="005D43BC">
      <w:r>
        <w:t>ſe dêtermine contre le fiſc-</w:t>
      </w:r>
    </w:p>
    <w:p w14:paraId="12E2A97B" w14:textId="77777777" w:rsidR="005D43BC" w:rsidRDefault="005D43BC" w:rsidP="005D43BC">
      <w:r>
        <w:t>La preſcription de 20 ans eſt ſi favorable qu'ayant été une fois acquiſe, une Procedure</w:t>
      </w:r>
    </w:p>
    <w:p w14:paraId="1C8C8C55" w14:textId="77777777" w:rsidR="005D43BC" w:rsidRDefault="005D43BC" w:rsidP="005D43BC">
      <w:r>
        <w:t>commencée ſur une nouvelle Plainte l'Interrogatoire même ſubi par l’Accuſé, ne pour-</w:t>
      </w:r>
    </w:p>
    <w:p w14:paraId="56F058A4" w14:textId="77777777" w:rsidR="005D43BC" w:rsidRDefault="005D43BC" w:rsidP="005D43BC">
      <w:r>
        <w:t>roient faire revivre l'action éteinte par le laps du temps : Arrêt du 29 Mars 1590.</w:t>
      </w:r>
    </w:p>
    <w:p w14:paraId="5D857B85" w14:textId="77777777" w:rsidR="005D43BC" w:rsidRDefault="005D43BC" w:rsidP="005D43BC">
      <w:r>
        <w:t>( 4 ) Dans les Jugemens criminels rendus par contumace, la confiſcation n'a pas lieu quand</w:t>
      </w:r>
    </w:p>
    <w:p w14:paraId="64E08564" w14:textId="77777777" w:rsidR="005D43BC" w:rsidRDefault="005D43BC" w:rsidP="005D43BC">
      <w:r>
        <w:t>la Sentence n'a point été exécutée par effigie avant la mort du condamné : Arrét rendu ſuſ</w:t>
      </w:r>
    </w:p>
    <w:p w14:paraId="146A32A2" w14:textId="77777777" w:rsidR="005D43BC" w:rsidRDefault="005D43BC" w:rsidP="005D43BC">
      <w:r>
        <w:t>les Concluſions de M. l'Avocat.Genéral le Chapelain le &amp; Novembre 1723, entre Marie Deſ-</w:t>
      </w:r>
    </w:p>
    <w:p w14:paraId="49253A81" w14:textId="77777777" w:rsidR="005D43BC" w:rsidRDefault="005D43BC" w:rsidP="005D43BC"/>
    <w:p w14:paraId="344255E8" w14:textId="77777777" w:rsidR="005D43BC" w:rsidRDefault="005D43BC" w:rsidP="005D43BC"/>
    <w:p w14:paraId="6FE68676" w14:textId="77777777" w:rsidR="005D43BC" w:rsidRDefault="005D43BC" w:rsidP="005D43BC">
      <w:r>
        <w:t>160</w:t>
      </w:r>
    </w:p>
    <w:p w14:paraId="79C14D42" w14:textId="77777777" w:rsidR="005D43BC" w:rsidRDefault="005D43BC" w:rsidP="005D43BC">
      <w:r>
        <w:t>DES FIEFS ET DROITS FEODAUX.</w:t>
      </w:r>
    </w:p>
    <w:p w14:paraId="07BDC881" w14:textId="77777777" w:rsidR="005D43BC" w:rsidRDefault="005D43BC" w:rsidP="005D43BC"/>
    <w:p w14:paraId="16C1A328" w14:textId="77777777" w:rsidR="005D43BC" w:rsidRDefault="005D43BC" w:rsidP="005D43BC"/>
    <w:p w14:paraId="1D9CE20B" w14:textId="77777777" w:rsidR="005D43BC" w:rsidRDefault="005D43BC" w:rsidP="005D43BC">
      <w:r>
        <w:t>Ce qui a été dit, que la confiſcation eſt acquiſe de droit par une condam-</w:t>
      </w:r>
    </w:p>
    <w:p w14:paraId="26986F6D" w14:textId="77777777" w:rsidR="005D43BC" w:rsidRDefault="005D43BC" w:rsidP="005D43BC">
      <w:r>
        <w:t>nation de mort naturelle ou civile, n'empèche pas que le Juge ne puiſſe dimi-</w:t>
      </w:r>
    </w:p>
    <w:p w14:paraId="40F7819D" w14:textId="77777777" w:rsidR="005D43BC" w:rsidRDefault="005D43BC" w:rsidP="005D43BC">
      <w:r>
        <w:t>nuer le profit de la confiſcation, par des intérêts &amp; des amendes, qu'il or-</w:t>
      </w:r>
    </w:p>
    <w:p w14:paraId="723435C7" w14:textId="77777777" w:rsidR="005D43BC" w:rsidRDefault="005D43BC" w:rsidP="005D43BC">
      <w:r>
        <w:t>donne être priſes ſur les biens du condamné. Bérault rapporte deux Arrêts,</w:t>
      </w:r>
    </w:p>
    <w:p w14:paraId="58001A03" w14:textId="77777777" w:rsidR="005D43BC" w:rsidRDefault="005D43BC" w:rsidP="005D43BC">
      <w:r>
        <w:t>l'un du 23 de Mai 1613, &amp; l'autre du 2 de Juillet 16zr, par leſquels les biens</w:t>
      </w:r>
    </w:p>
    <w:p w14:paraId="16F2D5B6" w14:textId="77777777" w:rsidR="005D43BC" w:rsidRDefault="005D43BC" w:rsidP="005D43BC">
      <w:r>
        <w:t>de Femmes qui avoient été condamnées à mort, pour avoir fait tuer leurs</w:t>
      </w:r>
    </w:p>
    <w:p w14:paraId="7CFD5AD0" w14:textId="77777777" w:rsidR="005D43BC" w:rsidRDefault="005D43BC" w:rsidP="005D43BC">
      <w:r>
        <w:t>Maris, furent adjugés à leurs enfans, &amp; ne furent point confiſqués. ( 5 )</w:t>
      </w:r>
    </w:p>
    <w:p w14:paraId="1E91EA81" w14:textId="77777777" w:rsidR="005D43BC" w:rsidRDefault="005D43BC" w:rsidP="005D43BC">
      <w:r>
        <w:t>On propoſe pluſieurs queſtions, deux ſur la grace obtenue du Roi par un</w:t>
      </w:r>
    </w:p>
    <w:p w14:paraId="5EDE23F7" w14:textId="77777777" w:rsidR="005D43BC" w:rsidRDefault="005D43BC" w:rsidP="005D43BC">
      <w:r>
        <w:t>confiſqué, &amp; une troiſieme fur l'aliénation des biens faite par un criminel. Par</w:t>
      </w:r>
    </w:p>
    <w:p w14:paraId="0B16910D" w14:textId="77777777" w:rsidR="005D43BC" w:rsidRDefault="005D43BC" w:rsidP="005D43BC">
      <w:r>
        <w:t>la premiere, on demande ſi un ſeigneur qui a réuni en vertu de la confiſ-</w:t>
      </w:r>
    </w:p>
    <w:p w14:paraId="7BC75CC9" w14:textId="77777777" w:rsidR="005D43BC" w:rsidRDefault="005D43BC" w:rsidP="005D43BC">
      <w:r>
        <w:t>cation, eſt obligé de reſtituer l'héritage, quand le confiſqué a oEtenu des Let-</w:t>
      </w:r>
    </w:p>
    <w:p w14:paraId="2A3F8CA6" w14:textId="77777777" w:rsidR="005D43BC" w:rsidRDefault="005D43BC" w:rsidP="005D43BC">
      <w:r>
        <w:t>tres de rétabliſſement : ſur quoi il faut uſer de diſtinction ; ſçavoir, ſi la grace</w:t>
      </w:r>
    </w:p>
    <w:p w14:paraId="63037912" w14:textId="77777777" w:rsidR="005D43BC" w:rsidRDefault="005D43BC" w:rsidP="005D43BC">
      <w:r>
        <w:t>accordée par le Roi n'eſt que pour l’exemption de la peine feulement ; &amp;</w:t>
      </w:r>
    </w:p>
    <w:p w14:paraId="17488D4B" w14:textId="77777777" w:rsidR="005D43BC" w:rsidRDefault="005D43BC" w:rsidP="005D43BC">
      <w:r>
        <w:t>en ce cas, le droit acquis au confiſcataire n'eſt point révoqué, ou bien le</w:t>
      </w:r>
    </w:p>
    <w:p w14:paraId="55614359" w14:textId="77777777" w:rsidR="005D43BC" w:rsidRDefault="005D43BC" w:rsidP="005D43BC">
      <w:r>
        <w:t>grace eſt pleine, parce que le condamné eſt remis en ſon premier état, &amp;</w:t>
      </w:r>
    </w:p>
    <w:p w14:paraId="0F6183A7" w14:textId="77777777" w:rsidR="005D43BC" w:rsidRDefault="005D43BC" w:rsidP="005D43BC">
      <w:r>
        <w:t>renvoyé en la poſſeſſion de tous ſes biens ; &amp; lors il y rentrera, nonobſtant</w:t>
      </w:r>
    </w:p>
    <w:p w14:paraId="2B045ABC" w14:textId="77777777" w:rsidR="005D43BC" w:rsidRDefault="005D43BC" w:rsidP="005D43BC">
      <w:r>
        <w:t>le droit qui étoit acquis au confiſcataire, à moins que le Seigneur n'eût diſ-</w:t>
      </w:r>
    </w:p>
    <w:p w14:paraId="6119B98F" w14:textId="77777777" w:rsidR="005D43BC" w:rsidRDefault="005D43BC" w:rsidP="005D43BC">
      <w:r>
        <w:t>poſé avant la grace à titre onéreux, des choſes confiſquées. ( 6 )</w:t>
      </w:r>
    </w:p>
    <w:p w14:paraId="32F085EE" w14:textId="77777777" w:rsidR="005D43BC" w:rsidRDefault="005D43BC" w:rsidP="005D43BC">
      <w:r>
        <w:t>La ſeconde queſtion eſt touchant la reſtitution des fruits percus par le con-</w:t>
      </w:r>
    </w:p>
    <w:p w14:paraId="504ED347" w14:textId="77777777" w:rsidR="005D43BC" w:rsidRDefault="005D43BC" w:rsidP="005D43BC">
      <w:r>
        <w:t>fiſcataire, laquelle ſe doit réfoudre par la même diſtinction : car s’il n'y a une</w:t>
      </w:r>
    </w:p>
    <w:p w14:paraId="7B0C2022" w14:textId="77777777" w:rsidR="005D43BC" w:rsidRDefault="005D43BC" w:rsidP="005D43BC">
      <w:r>
        <w:t>elauſe expreſſe dans les Lettres de grace, par laquelle l'Impétrant doive re-</w:t>
      </w:r>
    </w:p>
    <w:p w14:paraId="1B39B449" w14:textId="77777777" w:rsidR="005D43BC" w:rsidRDefault="005D43BC" w:rsidP="005D43BC">
      <w:r>
        <w:t>couvrer tous les fruits percus, le Seigneur ayant poſſédé de bonne foi &amp; en</w:t>
      </w:r>
    </w:p>
    <w:p w14:paraId="0FC618C8" w14:textId="77777777" w:rsidR="005D43BC" w:rsidRDefault="005D43BC" w:rsidP="005D43BC">
      <w:r>
        <w:t>vertu d'un titre légitime, a fait ſiens les fruits qu'il a recueillis avant la pré-</w:t>
      </w:r>
    </w:p>
    <w:p w14:paraId="3DB17657" w14:textId="77777777" w:rsidR="005D43BC" w:rsidRDefault="005D43BC" w:rsidP="005D43BC">
      <w:r>
        <w:t>ſentation des Lettres : mais ſi ladite clauſe eſt employée dans la grace faite</w:t>
      </w:r>
    </w:p>
    <w:p w14:paraId="5C15BE99" w14:textId="77777777" w:rsidR="005D43BC" w:rsidRDefault="005D43BC" w:rsidP="005D43BC">
      <w:r>
        <w:t>par le Roi, les fruits percus par le confiſcataire ſeront reſtitués au confiſqué</w:t>
      </w:r>
    </w:p>
    <w:p w14:paraId="493DC900" w14:textId="77777777" w:rsidR="005D43BC" w:rsidRDefault="005D43BC" w:rsidP="005D43BC">
      <w:r>
        <w:t>comme ils ſont rendus aux condamnés par contumace, qui ſe préſentent dans</w:t>
      </w:r>
    </w:p>
    <w:p w14:paraId="6254E189" w14:textId="77777777" w:rsidR="005D43BC" w:rsidRDefault="005D43BC" w:rsidP="005D43BC">
      <w:r>
        <w:t>l'an de la condamnation, apres lequel ils perdent irrévocablement les fruits de</w:t>
      </w:r>
    </w:p>
    <w:p w14:paraId="6D5D2B1E" w14:textId="77777777" w:rsidR="005D43BC" w:rsidRDefault="005D43BC" w:rsidP="005D43BC">
      <w:r>
        <w:t>leurs héritages par l'Ordonnance, laquelle de plus diſpoſe, qu'apres les cinq</w:t>
      </w:r>
    </w:p>
    <w:p w14:paraId="2A4C22BF" w14:textId="77777777" w:rsidR="005D43BC" w:rsidRDefault="005D43BC" w:rsidP="005D43BC">
      <w:r>
        <w:t>ans expirés depuis le Jugement rendu par contumace, les condamnés perdent</w:t>
      </w:r>
    </w:p>
    <w:p w14:paraId="45DDD52D" w14:textId="77777777" w:rsidR="005D43BC" w:rsidRDefault="005D43BC" w:rsidP="005D43BC">
      <w:r>
        <w:t>la propriété, ſans pouvoir être répétée ; mais cette rigueur peut être modérée</w:t>
      </w:r>
    </w:p>
    <w:p w14:paraId="6A47E661" w14:textId="77777777" w:rsidR="005D43BC" w:rsidRDefault="005D43BC" w:rsidP="005D43BC">
      <w:r>
        <w:t>&amp;</w:t>
      </w:r>
    </w:p>
    <w:p w14:paraId="635DF891" w14:textId="77777777" w:rsidR="005D43BC" w:rsidRDefault="005D43BC" w:rsidP="005D43BC"/>
    <w:p w14:paraId="2715D102" w14:textId="77777777" w:rsidR="005D43BC" w:rsidRDefault="005D43BC" w:rsidP="005D43BC"/>
    <w:p w14:paraId="0AFFF6A6" w14:textId="77777777" w:rsidR="005D43BC" w:rsidRDefault="005D43BC" w:rsidP="005D43BC">
      <w:r>
        <w:t>hayes, ſeur de Louis Dechaves, condamné à mort par contumace, &amp; la Dame Buffer</w:t>
      </w:r>
    </w:p>
    <w:p w14:paraId="18A5E545" w14:textId="77777777" w:rsidR="005D43BC" w:rsidRDefault="005D43BC" w:rsidP="005D43BC">
      <w:r>
        <w:t>Autre Arrêt à peu pres ſemblable, du 1û Mai 1698. Un ſieur Ioly avoit, en 1697, été con-</w:t>
      </w:r>
    </w:p>
    <w:p w14:paraId="2F594CED" w14:textId="77777777" w:rsidR="005D43BC" w:rsidRDefault="005D43BC" w:rsidP="005D43BC">
      <w:r>
        <w:t>damné à mort par contumace, mais la condamnation n'avoit point été exécutée par effigie,</w:t>
      </w:r>
    </w:p>
    <w:p w14:paraId="0FE8F72B" w14:textId="77777777" w:rsidR="005D43BC" w:rsidRDefault="005D43BC" w:rsidP="005D43BC">
      <w:r>
        <w:t>Joly ſe préſenta 2o ans apres, &amp; il fut jugé par l'Arrét que les créanciers du ſieur loly avoient</w:t>
      </w:r>
    </w:p>
    <w:p w14:paraId="775EE2A4" w14:textId="77777777" w:rsidR="005D43BC" w:rsidRDefault="005D43BC" w:rsidP="005D43BC">
      <w:r>
        <w:t>pu ſe faire ſubroger à accepter les ſucceſſions qui lui étoient échues pendant les 2o années.</w:t>
      </w:r>
    </w:p>
    <w:p w14:paraId="0E29AC5C" w14:textId="77777777" w:rsidR="005D43BC" w:rsidRDefault="005D43BC" w:rsidP="005D43BC">
      <w:r>
        <w:t>( 5 ) Quand le Fief eſt affermé avec tous les Droits ſeigneuriaux, on ne comprend pas</w:t>
      </w:r>
    </w:p>
    <w:p w14:paraId="6FC605C8" w14:textId="77777777" w:rsidR="005D43BC" w:rsidRDefault="005D43BC" w:rsidP="005D43BC">
      <w:r>
        <w:t>dans la généralité de cette cleuſe, les Immeubles venus par confiſcation au nombre des</w:t>
      </w:r>
    </w:p>
    <w:p w14:paraId="1AD8CAFC" w14:textId="77777777" w:rsidR="005D43BC" w:rsidRDefault="005D43BC" w:rsidP="005D43BC">
      <w:r>
        <w:t>profits de la Ferme, cette clauſe ſe reſtreint aux émolumens de Fiefs ordinaires, &amp; on ne</w:t>
      </w:r>
    </w:p>
    <w:p w14:paraId="09EFECCF" w14:textId="77777777" w:rsidR="005D43BC" w:rsidRDefault="005D43BC" w:rsidP="005D43BC">
      <w:r>
        <w:t>préſume pas que l'intention du Seigneur ait été d'abandonnes une voie de réunir un héritage</w:t>
      </w:r>
    </w:p>
    <w:p w14:paraId="545C6AB5" w14:textId="77777777" w:rsidR="005D43BC" w:rsidRDefault="005D43BC" w:rsidP="005D43BC">
      <w:r>
        <w:t>an corps de ſon Fief.</w:t>
      </w:r>
    </w:p>
    <w:p w14:paraId="787693B7" w14:textId="77777777" w:rsidR="005D43BC" w:rsidRDefault="005D43BC" w:rsidP="005D43BC">
      <w:r>
        <w:t>( 6 ) Dans l'ancien Droit, les Lettres de Rémiſſion, aprés la condamnation à une peine</w:t>
      </w:r>
    </w:p>
    <w:p w14:paraId="780DDE3F" w14:textId="77777777" w:rsidR="005D43BC" w:rsidRDefault="005D43BC" w:rsidP="005D43BC">
      <w:r>
        <w:t>emportant mort civile ne préjudicioient point au Droit particulier du Seigneur, elles ne</w:t>
      </w:r>
    </w:p>
    <w:p w14:paraId="47140003" w14:textId="77777777" w:rsidR="005D43BC" w:rsidRDefault="005D43BC" w:rsidP="005D43BC">
      <w:r>
        <w:lastRenderedPageBreak/>
        <w:t>rétabliſſoient le condamné que dans les Biens ſitués ſous la mouvance du Roi : Arrét de</w:t>
      </w:r>
    </w:p>
    <w:p w14:paraId="655146EF" w14:textId="77777777" w:rsidR="005D43BC" w:rsidRDefault="005D43BC" w:rsidP="005D43BC">
      <w:r>
        <w:t>lan 1311 : Inter Guerardum de Longâ avenâ ë Jounnem d'Erqueville, Régiſtro 4, rap-</w:t>
      </w:r>
    </w:p>
    <w:p w14:paraId="7A1B227A" w14:textId="77777777" w:rsidR="005D43BC" w:rsidRDefault="005D43BC" w:rsidP="005D43BC">
      <w:r>
        <w:t>porté par Pithou ſur Troye, Art. CXx. Guoique la clauſe de la reſtitution des Héritagee</w:t>
      </w:r>
    </w:p>
    <w:p w14:paraId="7E06927C" w14:textId="77777777" w:rsidR="005D43BC" w:rsidRDefault="005D43BC" w:rsidP="005D43BC">
      <w:r>
        <w:t>confiſqués ſoit inſérée dans les Lettres de Rémiliion, clie n'aura point lieu, dit Bacquet,</w:t>
      </w:r>
    </w:p>
    <w:p w14:paraId="5D2E9C1A" w14:textId="77777777" w:rsidR="005D43BC" w:rsidRDefault="005D43BC" w:rsidP="005D43BC">
      <w:r>
        <w:t>des Droits de Juſtice, Chap. 16, ſi le Seigneur confiſcataire a diſpoſé, avant l’impétration</w:t>
      </w:r>
    </w:p>
    <w:p w14:paraId="6027716D" w14:textId="77777777" w:rsidR="005D43BC" w:rsidRDefault="005D43BC" w:rsidP="005D43BC">
      <w:r>
        <w:t>des Lettres de Rémiſſion, des Fonds à titre oncreux.</w:t>
      </w:r>
    </w:p>
    <w:p w14:paraId="64375696" w14:textId="77777777" w:rsidR="005D43BC" w:rsidRDefault="005D43BC" w:rsidP="005D43BC">
      <w:r>
        <w:t>( 7 )</w:t>
      </w:r>
    </w:p>
    <w:p w14:paraId="3A01993A" w14:textId="77777777" w:rsidR="005D43BC" w:rsidRDefault="005D43BC" w:rsidP="005D43BC"/>
    <w:p w14:paraId="6A600CA7" w14:textId="77777777" w:rsidR="005D43BC" w:rsidRDefault="005D43BC" w:rsidP="005D43BC"/>
    <w:p w14:paraId="01D2408F" w14:textId="77777777" w:rsidR="005D43BC" w:rsidRDefault="005D43BC" w:rsidP="005D43BC">
      <w:r>
        <w:t>DES FIEFS ET DROITS FEODAUX.</w:t>
      </w:r>
    </w:p>
    <w:p w14:paraId="7A0351E9" w14:textId="77777777" w:rsidR="005D43BC" w:rsidRDefault="005D43BC" w:rsidP="005D43BC">
      <w:r>
        <w:t>161</w:t>
      </w:r>
    </w:p>
    <w:p w14:paraId="6C6A5F0A" w14:textId="77777777" w:rsidR="005D43BC" w:rsidRDefault="005D43BC" w:rsidP="005D43BC"/>
    <w:p w14:paraId="47CCFC17" w14:textId="77777777" w:rsidR="005D43BC" w:rsidRDefault="005D43BC" w:rsidP="005D43BC"/>
    <w:p w14:paraId="1DEFE921" w14:textId="77777777" w:rsidR="005D43BC" w:rsidRDefault="005D43BC" w:rsidP="005D43BC">
      <w:r>
        <w:t>&amp; remiſe par le Roi. Voyez l'Ordonnance de Rouſſillon, Article Xx, de</w:t>
      </w:r>
    </w:p>
    <w:p w14:paraId="17CF6A9C" w14:textId="77777777" w:rsidR="005D43BC" w:rsidRDefault="005D43BC" w:rsidP="005D43BC">
      <w:r>
        <w:t>Moulins, Article XXVIII, &amp; de 167o, au Titre des Défauts &amp; Contumaces,</w:t>
      </w:r>
    </w:p>
    <w:p w14:paraId="0B39B16D" w14:textId="77777777" w:rsidR="005D43BC" w:rsidRDefault="005D43BC" w:rsidP="005D43BC">
      <w:r>
        <w:t>depuis l'Article XXVI juſqu'au XXXII</w:t>
      </w:r>
    </w:p>
    <w:p w14:paraId="3F585267" w14:textId="77777777" w:rsidR="005D43BC" w:rsidRDefault="005D43BC" w:rsidP="005D43BC">
      <w:r>
        <w:t>Quant à la troiſieme queſtion, elle ſe doit réfoudre par trois conſidérations</w:t>
      </w:r>
    </w:p>
    <w:p w14:paraId="3A5E0EE9" w14:textId="77777777" w:rsidR="005D43BC" w:rsidRDefault="005D43BC" w:rsidP="005D43BC">
      <w:r>
        <w:t>de la qualité du crime, de la nature des Contrats d'aliénation, &amp; du temps.</w:t>
      </w:r>
    </w:p>
    <w:p w14:paraId="456EE426" w14:textId="77777777" w:rsidR="005D43BC" w:rsidRDefault="005D43BC" w:rsidP="005D43BC">
      <w:r>
        <w:t>dans lequel l'aliénation a été faite. Dans les crimes atroces, comme de leze-</w:t>
      </w:r>
    </w:p>
    <w:p w14:paraId="4A336809" w14:textId="77777777" w:rsidR="005D43BC" w:rsidRDefault="005D43BC" w:rsidP="005D43BC">
      <w:r>
        <w:t>Majeſté, de parricide &amp; de péculat, le coupable eſt rendu incapable d'aliéner</w:t>
      </w:r>
    </w:p>
    <w:p w14:paraId="312B0021" w14:textId="77777777" w:rsidR="005D43BC" w:rsidRDefault="005D43BC" w:rsidP="005D43BC">
      <w:r>
        <w:t>ſon bien dés le moment de la perpétration du crime : mais dans les autres</w:t>
      </w:r>
    </w:p>
    <w:p w14:paraId="59B0CA2D" w14:textId="77777777" w:rsidR="005D43BC" w:rsidRDefault="005D43BC" w:rsidP="005D43BC">
      <w:r>
        <w:t>crimes, le criminel n'eſt inhabile de contracter, qu'apres l'accuſation ſuivie</w:t>
      </w:r>
    </w:p>
    <w:p w14:paraId="6E491888" w14:textId="77777777" w:rsidR="005D43BC" w:rsidRDefault="005D43BC" w:rsidP="005D43BC">
      <w:r>
        <w:t>d'information &amp; de décret : ce qu'il faut entendre des aliénations faites à titre</w:t>
      </w:r>
    </w:p>
    <w:p w14:paraId="053F00BC" w14:textId="77777777" w:rsidR="005D43BC" w:rsidRDefault="005D43BC" w:rsidP="005D43BC">
      <w:r>
        <w:t>onéreux, comme de vente, d'échange &amp; de fieffe, qui ſont jugés valables,</w:t>
      </w:r>
    </w:p>
    <w:p w14:paraId="5D0BF25A" w14:textId="77777777" w:rsidR="005D43BC" w:rsidRDefault="005D43BC" w:rsidP="005D43BC">
      <w:r>
        <w:t>pourvu que l'acquereur ne ſoit pas participant de la fraude que le coupable 2</w:t>
      </w:r>
    </w:p>
    <w:p w14:paraId="2E5D6088" w14:textId="77777777" w:rsidR="005D43BC" w:rsidRDefault="005D43BC" w:rsidP="005D43BC">
      <w:r>
        <w:t>voulu faire, en aliénant ſon bien : car à l'égard des donations, elles ſont tou-</w:t>
      </w:r>
    </w:p>
    <w:p w14:paraId="4F4D0238" w14:textId="77777777" w:rsidR="005D43BC" w:rsidRDefault="005D43BC" w:rsidP="005D43BC">
      <w:r>
        <w:t>jours préſumées faites frauduleuſement, pour éviter la peinc due au crime, le</w:t>
      </w:r>
    </w:p>
    <w:p w14:paraId="585AFCC1" w14:textId="77777777" w:rsidR="005D43BC" w:rsidRDefault="005D43BC" w:rsidP="005D43BC">
      <w:r>
        <w:t>droit que le Donataire a acquis, n'étant pas conſidérable pour empécher l'effec</w:t>
      </w:r>
    </w:p>
    <w:p w14:paraId="359F4CDC" w14:textId="77777777" w:rsidR="005D43BC" w:rsidRDefault="005D43BC" w:rsidP="005D43BC">
      <w:r>
        <w:t>d'une telle préſomption : Cûm injurid non afficiatur cut lucrum exiorquetur non</w:t>
      </w:r>
    </w:p>
    <w:p w14:paraId="3B54581B" w14:textId="77777777" w:rsidR="005D43BC" w:rsidRDefault="005D43BC" w:rsidP="005D43BC">
      <w:r>
        <w:t>damnum inferiur. Ce qui fait connoître qu'il eſt bien néceſſaire de conſidéren</w:t>
      </w:r>
    </w:p>
    <w:p w14:paraId="2DC4E8E3" w14:textId="77777777" w:rsidR="005D43BC" w:rsidRDefault="005D43BC" w:rsidP="005D43BC">
      <w:r>
        <w:t>la nature &amp; les circonſtances des Contrats, &amp; entr'autres celle du temps dans</w:t>
      </w:r>
    </w:p>
    <w:p w14:paraId="76272793" w14:textId="77777777" w:rsidR="005D43BC" w:rsidRDefault="005D43BC" w:rsidP="005D43BC">
      <w:r>
        <w:t>lequel ils ont été faits. Voyez la Loi Poſi contracum, ff. De Donationibus,</w:t>
      </w:r>
    </w:p>
    <w:p w14:paraId="57262DCF" w14:textId="77777777" w:rsidR="005D43BC" w:rsidRDefault="005D43BC" w:rsidP="005D43BC">
      <w:r>
        <w:t>&amp; les Auteurs qui l’ont commentée. Quant aux charges de droit énoncées</w:t>
      </w:r>
    </w:p>
    <w:p w14:paraId="6EB83E54" w14:textId="77777777" w:rsidR="005D43BC" w:rsidRDefault="005D43BC" w:rsidP="005D43BC">
      <w:r>
        <w:t>dans la fin de cet Article, elles ſeront expliquées ſur l'Article CCI, qui y</w:t>
      </w:r>
    </w:p>
    <w:p w14:paraId="2D3C1E71" w14:textId="77777777" w:rsidR="005D43BC" w:rsidRDefault="005D43BC" w:rsidP="005D43BC">
      <w:r>
        <w:t>oblige généralement en tous les cas de réverſion. ( 7 )</w:t>
      </w:r>
    </w:p>
    <w:p w14:paraId="7668ADB0" w14:textId="77777777" w:rsidR="005D43BC" w:rsidRDefault="005D43BC" w:rsidP="005D43BC"/>
    <w:p w14:paraId="28DC3492" w14:textId="77777777" w:rsidR="005D43BC" w:rsidRDefault="005D43BC" w:rsidP="005D43BC"/>
    <w:p w14:paraId="22D993CA" w14:textId="77777777" w:rsidR="005D43BC" w:rsidRDefault="005D43BC" w:rsidP="005D43BC">
      <w:r>
        <w:t>( 7 ) Le Pere de l'Accuſe peut diſpoſer de ſes Immeubles ſans que le Confiſcataire ait lieu</w:t>
      </w:r>
    </w:p>
    <w:p w14:paraId="1007828E" w14:textId="77777777" w:rsidR="005D43BC" w:rsidRDefault="005D43BC" w:rsidP="005D43BC">
      <w:r>
        <w:t>de ſe plaindre : Arrêt du 4 Mars 16o8. Bérault.</w:t>
      </w:r>
    </w:p>
    <w:p w14:paraId="0B2830B8" w14:textId="77777777" w:rsidR="005D43BC" w:rsidRDefault="005D43BC" w:rsidP="005D43BC">
      <w:r>
        <w:t>Aprés le crime commis on hypotheque valablement ſes biens, juſqu'à ce que l'Accuſation.</w:t>
      </w:r>
    </w:p>
    <w:p w14:paraId="1FE1BFFD" w14:textId="77777777" w:rsidR="005D43BC" w:rsidRDefault="005D43BC" w:rsidP="005D43BC">
      <w:r>
        <w:t>ſoit notoire, quoique l’intérét civil ſemble dû par le ſeul fait du crime, il ne vient en ordre</w:t>
      </w:r>
    </w:p>
    <w:p w14:paraId="328F08C7" w14:textId="77777777" w:rsidR="005D43BC" w:rsidRDefault="005D43BC" w:rsidP="005D43BC">
      <w:r>
        <w:t>que du jour de la notoriété de l'Accuſation : car cet intéret eſt bien une dette auparavant,</w:t>
      </w:r>
    </w:p>
    <w:p w14:paraId="34509927" w14:textId="77777777" w:rsidR="005D43BC" w:rsidRDefault="005D43BC" w:rsidP="005D43BC">
      <w:r>
        <w:t>mais une dette qui n'eſt pas authentique : Baſnage, Traité des Hypotheques, Chap. 13.</w:t>
      </w:r>
    </w:p>
    <w:p w14:paraId="1310455D" w14:textId="77777777" w:rsidR="005D43BC" w:rsidRDefault="005D43BC" w:rsidP="005D43BC">
      <w:r>
        <w:t>On excepte les crimes de leze-Majeſté &amp; de Duel. On prétend que ces crimes forment</w:t>
      </w:r>
    </w:p>
    <w:p w14:paraId="7241AC3E" w14:textId="77777777" w:rsidR="005D43BC" w:rsidRDefault="005D43BC" w:rsidP="005D43BC">
      <w:r>
        <w:t>dans la perſonne de l'Accuſé une incapacité de contracter, qui a lieu dés l'inſtant de leur</w:t>
      </w:r>
    </w:p>
    <w:p w14:paraId="5C79ADD9" w14:textId="77777777" w:rsidR="005D43BC" w:rsidRDefault="005D43BC" w:rsidP="005D43BC">
      <w:r>
        <w:t>perpétration : cependant, par un Arrêt du 18 Février 1759, la Cour a confirmé une vente</w:t>
      </w:r>
    </w:p>
    <w:p w14:paraId="430F4A41" w14:textId="77777777" w:rsidR="005D43BC" w:rsidRDefault="005D43BC" w:rsidP="005D43BC">
      <w:r>
        <w:t>d'Effets mobiliers faite par la femme d'un homme prévenu du crime de duel, en vertu</w:t>
      </w:r>
    </w:p>
    <w:p w14:paraId="3CA07315" w14:textId="77777777" w:rsidR="005D43BC" w:rsidRDefault="005D43BC" w:rsidP="005D43BC">
      <w:r>
        <w:lastRenderedPageBreak/>
        <w:t>de la procuration de ſon mari, contre le Procureur-Général du Roi-</w:t>
      </w:r>
    </w:p>
    <w:p w14:paraId="726BD3CD" w14:textId="77777777" w:rsidR="005D43BC" w:rsidRDefault="005D43BC" w:rsidP="005D43BC">
      <w:r>
        <w:t>Les aliénations aprés le crime commis, quoiqu'à titre onéreux, ſont ſuſpectes quand elles</w:t>
      </w:r>
    </w:p>
    <w:p w14:paraId="2DA9643F" w14:textId="77777777" w:rsidR="005D43BC" w:rsidRDefault="005D43BC" w:rsidP="005D43BC">
      <w:r>
        <w:t>ſont à vil prix, ou univerſelles en faveur d'un Parent ou d'un intime ami de l'Accuſé : la re-</w:t>
      </w:r>
    </w:p>
    <w:p w14:paraId="567799A1" w14:textId="77777777" w:rsidR="005D43BC" w:rsidRDefault="005D43BC" w:rsidP="005D43BC">
      <w:r>
        <w:t>nonciation à une Succeſſion échue ne paſſe point pour une fraude : le Demandeur en intérét</w:t>
      </w:r>
    </w:p>
    <w:p w14:paraId="454DA009" w14:textId="77777777" w:rsidR="005D43BC" w:rsidRDefault="005D43BC" w:rsidP="005D43BC">
      <w:r>
        <w:t>civil pourra bien ſe faire ſubroger dans la Succeſſion renoncée ; mais le Confiſcataire n’o</w:t>
      </w:r>
    </w:p>
    <w:p w14:paraId="4E015E59" w14:textId="77777777" w:rsidR="005D43BC" w:rsidRDefault="005D43BC" w:rsidP="005D43BC">
      <w:r>
        <w:t>d'autre reſſource, que la preuve à faire de la qualité d'Heritier dans la perſonne de l'Accuſé :</w:t>
      </w:r>
    </w:p>
    <w:p w14:paraId="258D5772" w14:textId="77777777" w:rsidR="005D43BC" w:rsidRDefault="005D43BC" w:rsidP="005D43BC">
      <w:r>
        <w:t>Baſnage. Voyez le Grand, ſur Troyes, 120, Gl. 2.</w:t>
      </w:r>
    </w:p>
    <w:p w14:paraId="3A608575" w14:textId="77777777" w:rsidR="005D43BC" w:rsidRDefault="005D43BC" w:rsidP="005D43BC">
      <w:r>
        <w:t>La validité de la donation faite par celui qui eſt coupable d'un crime capital, dépend de</w:t>
      </w:r>
    </w:p>
    <w:p w14:paraId="23ECB990" w14:textId="77777777" w:rsidR="005D43BC" w:rsidRDefault="005D43BC" w:rsidP="005D43BC">
      <w:r>
        <w:t>deux éuénemens : ſi le coupable n'eſt point pourſuivi, s’il eſt abſous apres l'accuſation,</w:t>
      </w:r>
    </w:p>
    <w:p w14:paraId="4B979DE8" w14:textId="77777777" w:rsidR="005D43BC" w:rsidRDefault="005D43BC" w:rsidP="005D43BC">
      <w:r>
        <w:t>la donation ne pourra être attaquée, puiſque l’on ne peut aſſigner depuis la donation,</w:t>
      </w:r>
    </w:p>
    <w:p w14:paraId="1291A9E5" w14:textId="77777777" w:rsidR="005D43BC" w:rsidRDefault="005D43BC" w:rsidP="005D43BC">
      <w:r>
        <w:t>dans la perſonne du Donateur, un inſtant d'incapacité qui puiſſe faire préſumer la fraude</w:t>
      </w:r>
    </w:p>
    <w:p w14:paraId="792F7D25" w14:textId="77777777" w:rsidR="005D43BC" w:rsidRDefault="005D43BC" w:rsidP="005D43BC">
      <w:r>
        <w:t>Le Confiſcataire, avant d'entrer en poſſeſſion des Héritages de l'Accuſé, doit faire faire</w:t>
      </w:r>
    </w:p>
    <w:p w14:paraId="2DE0F52B" w14:textId="77777777" w:rsidR="005D43BC" w:rsidRDefault="005D43BC" w:rsidP="005D43BC">
      <w:r>
        <w:t>Proces-verbal de leur Etat : Ordonnance de 16yo, Titre 17, Art. XXXl.</w:t>
      </w:r>
    </w:p>
    <w:p w14:paraId="2A2A4EDC" w14:textId="77777777" w:rsidR="005D43BC" w:rsidRDefault="005D43BC" w:rsidP="005D43BC"/>
    <w:p w14:paraId="34201867" w14:textId="77777777" w:rsidR="005D43BC" w:rsidRDefault="005D43BC" w:rsidP="005D43BC"/>
    <w:p w14:paraId="4E54F006" w14:textId="77777777" w:rsidR="005D43BC" w:rsidRDefault="005D43BC" w:rsidP="005D43BC">
      <w:r>
        <w:t>Tome I.</w:t>
      </w:r>
    </w:p>
    <w:p w14:paraId="2B88F065" w14:textId="77777777" w:rsidR="005D43BC" w:rsidRDefault="005D43BC" w:rsidP="005D43BC">
      <w:r>
        <w:t>X</w:t>
      </w:r>
    </w:p>
    <w:p w14:paraId="3F7B20D8" w14:textId="77777777" w:rsidR="005D43BC" w:rsidRDefault="005D43BC" w:rsidP="005D43BC"/>
    <w:p w14:paraId="71A7C340" w14:textId="77777777" w:rsidR="005D43BC" w:rsidRDefault="005D43BC" w:rsidP="005D43BC"/>
    <w:p w14:paraId="4BFA64B6" w14:textId="77777777" w:rsidR="005D43BC" w:rsidRDefault="005D43BC" w:rsidP="005D43BC">
      <w:r>
        <w:t>162.</w:t>
      </w:r>
    </w:p>
    <w:p w14:paraId="5FF67AB3" w14:textId="77777777" w:rsidR="005D43BC" w:rsidRDefault="005D43BC" w:rsidP="005D43BC">
      <w:r>
        <w:t>DES FIEFS ET DROITS FEODAUX.</w:t>
      </w:r>
    </w:p>
    <w:p w14:paraId="0DCE040A" w14:textId="77777777" w:rsidR="005D43BC" w:rsidRDefault="005D43BC" w:rsidP="005D43BC"/>
    <w:p w14:paraId="337DB366" w14:textId="77777777" w:rsidR="005D43BC" w:rsidRDefault="005D43BC" w:rsidP="005D43BC"/>
    <w:p w14:paraId="785819A2" w14:textId="77777777" w:rsidR="005D43BC" w:rsidRDefault="005D43BC" w:rsidP="005D43BC">
      <w:r>
        <w:t>CXLIV.</w:t>
      </w:r>
    </w:p>
    <w:p w14:paraId="66DC43ED" w14:textId="77777777" w:rsidR="005D43BC" w:rsidRDefault="005D43BC" w:rsidP="005D43BC">
      <w:r>
        <w:t>Au Roi ſeul appartient les Confiſcations des Condamnés pour</w:t>
      </w:r>
    </w:p>
    <w:p w14:paraId="2B26C07A" w14:textId="77777777" w:rsidR="005D43BC" w:rsidRDefault="005D43BC" w:rsidP="005D43BC">
      <w:r>
        <w:t>crime de leze-Majeſté, encore que leurs Héritages ne ſoient im-</w:t>
      </w:r>
    </w:p>
    <w:p w14:paraId="08B2D8F2" w14:textId="77777777" w:rsidR="005D43BC" w:rsidRDefault="005D43BC" w:rsidP="005D43BC">
      <w:r>
        <w:t>médiatement tenus de lui-</w:t>
      </w:r>
    </w:p>
    <w:p w14:paraId="50398079" w14:textId="77777777" w:rsidR="005D43BC" w:rsidRDefault="005D43BC" w:rsidP="005D43BC"/>
    <w:p w14:paraId="49028383" w14:textId="77777777" w:rsidR="005D43BC" w:rsidRDefault="005D43BC" w:rsidP="005D43BC"/>
    <w:p w14:paraId="007C2577" w14:textId="77777777" w:rsidR="005D43BC" w:rsidRDefault="005D43BC" w:rsidP="005D43BC">
      <w:r>
        <w:t>C'eſt une limitation de l'Article précédent, en tant qu'il attribue au Roi,</w:t>
      </w:r>
    </w:p>
    <w:p w14:paraId="35B5F6C9" w14:textId="77777777" w:rsidR="005D43BC" w:rsidRDefault="005D43BC" w:rsidP="005D43BC">
      <w:r>
        <w:t>à l'excluſion des Seigneurs de Fief, tous les biens des condamnés pour crime</w:t>
      </w:r>
    </w:p>
    <w:p w14:paraId="20C94B79" w14:textId="77777777" w:rsidR="005D43BC" w:rsidRDefault="005D43BC" w:rsidP="005D43BC">
      <w:r>
        <w:t>de leze-Majeſté, qui ſont pourſuivis avec tant de rigueur, que ceux qui en</w:t>
      </w:r>
    </w:p>
    <w:p w14:paraId="656126B7" w14:textId="77777777" w:rsidR="005D43BC" w:rsidRDefault="005D43BC" w:rsidP="005D43BC">
      <w:r>
        <w:t>ſont coupables, ſont jugés inhabiles de contracter, &amp; de réſigner leurs Offices</w:t>
      </w:r>
    </w:p>
    <w:p w14:paraId="5B171870" w14:textId="77777777" w:rsidR="005D43BC" w:rsidRDefault="005D43BC" w:rsidP="005D43BC">
      <w:r>
        <w:t>ou Bénéfices, qui vaquent de plein droit dés le moment du crime commis</w:t>
      </w:r>
    </w:p>
    <w:p w14:paraId="2011785A" w14:textId="77777777" w:rsidR="005D43BC" w:rsidRDefault="005D43BC" w:rsidP="005D43BC">
      <w:r>
        <w:t>Pluſieurs eſtiment que cet Articie ne ſe doit entendre que des crimes de leze-</w:t>
      </w:r>
    </w:p>
    <w:p w14:paraId="5942CB3E" w14:textId="77777777" w:rsidR="005D43BC" w:rsidRDefault="005D43BC" w:rsidP="005D43BC">
      <w:r>
        <w:t>Majeſté au premier chef, qui ſont ſpécifiés par une Ordonnance de François I.</w:t>
      </w:r>
    </w:p>
    <w:p w14:paraId="727BEC5A" w14:textId="77777777" w:rsidR="005D43BC" w:rsidRDefault="005D43BC" w:rsidP="005D43BC">
      <w:r>
        <w:t>de l'an 1539 ; c'eſt-à-ſçavoir, d'avoir entrepris ou conſpiré quelque chole con</w:t>
      </w:r>
    </w:p>
    <w:p w14:paraId="172728F1" w14:textId="77777777" w:rsidR="005D43BC" w:rsidRDefault="005D43BC" w:rsidP="005D43BC">
      <w:r>
        <w:t>tre la perſonne du Roi, ou de ſes Enfans, ou des Succeſſeurs préſomptifs de</w:t>
      </w:r>
    </w:p>
    <w:p w14:paraId="545A5CEC" w14:textId="77777777" w:rsidR="005D43BC" w:rsidRDefault="005D43BC" w:rsidP="005D43BC">
      <w:r>
        <w:t>la Couronne, où contre l'Etat du Royaume. Voyez Theveneau, au Titre</w:t>
      </w:r>
    </w:p>
    <w:p w14:paraId="29ABAC7E" w14:textId="77777777" w:rsidR="005D43BC" w:rsidRDefault="005D43BC" w:rsidP="005D43BC">
      <w:r>
        <w:t>de Crime de lexe-Majeſté, Articles VII &amp; VIII. Les biens confiſqués au pro-</w:t>
      </w:r>
    </w:p>
    <w:p w14:paraId="3A0520AF" w14:textId="77777777" w:rsidR="005D43BC" w:rsidRDefault="005D43BC" w:rsidP="005D43BC">
      <w:r>
        <w:t>fit du Roi ne ſont domaniaux qu'apres qu'on en a compté pendant dix ans,</w:t>
      </w:r>
    </w:p>
    <w:p w14:paraId="71C3BB47" w14:textId="77777777" w:rsidR="005D43BC" w:rsidRDefault="005D43BC" w:rsidP="005D43BC">
      <w:r>
        <w:t>à la Chambre des Comptes ; &amp; s’ils relevent des Seigneurs de Fief, le Ron</w:t>
      </w:r>
    </w:p>
    <w:p w14:paraId="7CF48D99" w14:textId="77777777" w:rsidR="005D43BC" w:rsidRDefault="005D43BC" w:rsidP="005D43BC">
      <w:r>
        <w:t>en doit vuider ſes mains dans l’an &amp; jour de la confiſcation jugée, ſuivant</w:t>
      </w:r>
    </w:p>
    <w:p w14:paraId="4CE91BB2" w14:textId="77777777" w:rsidR="005D43BC" w:rsidRDefault="005D43BC" w:rsidP="005D43BC">
      <w:r>
        <w:t>l'Ordonnance de Philippes le Bel, de l'an 1304, &amp; pluſieurs Coûtumes qui</w:t>
      </w:r>
    </w:p>
    <w:p w14:paraId="25D851E9" w14:textId="77777777" w:rsidR="005D43BC" w:rsidRDefault="005D43BC" w:rsidP="005D43BC">
      <w:r>
        <w:t>l’ont expreſſément déclaré. ( 1 ).</w:t>
      </w:r>
    </w:p>
    <w:p w14:paraId="76CB0DBD" w14:textId="77777777" w:rsidR="005D43BC" w:rsidRDefault="005D43BC" w:rsidP="005D43BC"/>
    <w:p w14:paraId="66DB1168" w14:textId="77777777" w:rsidR="005D43BC" w:rsidRDefault="005D43BC" w:rsidP="005D43BC"/>
    <w:p w14:paraId="7D37A575" w14:textId="77777777" w:rsidR="005D43BC" w:rsidRDefault="005D43BC" w:rsidP="005D43BC">
      <w:r>
        <w:lastRenderedPageBreak/>
        <w:t>CXLV.</w:t>
      </w:r>
    </w:p>
    <w:p w14:paraId="5AD3822C" w14:textId="77777777" w:rsidR="005D43BC" w:rsidRDefault="005D43BC" w:rsidP="005D43BC">
      <w:r>
        <w:t>Les Fruits des Immeubles de celui qui eſt condamné par Juſtice</w:t>
      </w:r>
    </w:p>
    <w:p w14:paraId="7F35B7CF" w14:textId="77777777" w:rsidR="005D43BC" w:rsidRDefault="005D43BC" w:rsidP="005D43BC">
      <w:r>
        <w:t>Royale, appartiennent au Roi pour la premiere année, exempts de</w:t>
      </w:r>
    </w:p>
    <w:p w14:paraId="4AD97AA2" w14:textId="77777777" w:rsidR="005D43BC" w:rsidRDefault="005D43BC" w:rsidP="005D43BC">
      <w:r>
        <w:t>toutes dettes, autres que les Rentes ſeigneuriales &amp; foncieres dûes</w:t>
      </w:r>
    </w:p>
    <w:p w14:paraId="14426B33" w14:textId="77777777" w:rsidR="005D43BC" w:rsidRDefault="005D43BC" w:rsidP="005D43BC">
      <w:r>
        <w:t>pour ladite année ; &amp; outre, il a les Meubles du Condamné, les</w:t>
      </w:r>
    </w:p>
    <w:p w14:paraId="53174EE8" w14:textId="77777777" w:rsidR="005D43BC" w:rsidRDefault="005D43BC" w:rsidP="005D43BC">
      <w:r>
        <w:t>dettes préalablement payées.</w:t>
      </w:r>
    </w:p>
    <w:p w14:paraId="403AE9C8" w14:textId="77777777" w:rsidR="005D43BC" w:rsidRDefault="005D43BC" w:rsidP="005D43BC"/>
    <w:p w14:paraId="2F276CC8" w14:textId="77777777" w:rsidR="005D43BC" w:rsidRDefault="005D43BC" w:rsidP="005D43BC"/>
    <w:p w14:paraId="1685074E" w14:textId="77777777" w:rsidR="005D43BC" w:rsidRDefault="005D43BC" w:rsidP="005D43BC">
      <w:r>
        <w:t>Parce que les fruits des héritages ſont immeubles avant qu'ils ſoient ſéparés</w:t>
      </w:r>
    </w:p>
    <w:p w14:paraId="0875FC3A" w14:textId="77777777" w:rsidR="005D43BC" w:rsidRDefault="005D43BC" w:rsidP="005D43BC"/>
    <w:p w14:paraId="3159FC16" w14:textId="77777777" w:rsidR="005D43BC" w:rsidRDefault="005D43BC" w:rsidP="005D43BC"/>
    <w:p w14:paraId="6428A89D" w14:textId="77777777" w:rsidR="005D43BC" w:rsidRDefault="005D43BC" w:rsidP="005D43BC">
      <w:r>
        <w:t>( 1 ) La confiſcation eſt, de ſa nature, un Droit régalien ; les plus belles Terres du</w:t>
      </w:r>
    </w:p>
    <w:p w14:paraId="06D979F6" w14:textId="77777777" w:rsidR="005D43BC" w:rsidRDefault="005D43BC" w:rsidP="005D43BC">
      <w:r>
        <w:t>Royaume ont été unies à ce Titre &amp; incorporées à la Couronne; les Souverains ont jugé à</w:t>
      </w:r>
    </w:p>
    <w:p w14:paraId="60288D8F" w14:textId="77777777" w:rsidR="005D43BC" w:rsidRDefault="005D43BC" w:rsidP="005D43BC">
      <w:r>
        <w:t>propos de communiquer cet appanage aux Hauts- Juſticiers, &amp; dans notre Province aux</w:t>
      </w:r>
    </w:p>
    <w:p w14:paraId="0ECB93D3" w14:textId="77777777" w:rsidR="005D43BC" w:rsidRDefault="005D43BC" w:rsidP="005D43BC">
      <w:r>
        <w:t>ſimples Seigneurs de Fiefs ; il étoit bien juſte qu'ils exceptaſient, de la conceſſion générale,</w:t>
      </w:r>
    </w:p>
    <w:p w14:paraId="32F2B635" w14:textId="77777777" w:rsidR="005D43BC" w:rsidRDefault="005D43BC" w:rsidP="005D43BC">
      <w:r>
        <w:t>la confiſcation pour réparation des attentats commis contre leurs perſonnes, &amp; des ligues</w:t>
      </w:r>
    </w:p>
    <w:p w14:paraId="2444DDB5" w14:textId="77777777" w:rsidR="005D43BC" w:rsidRDefault="005D43BC" w:rsidP="005D43BC">
      <w:r>
        <w:t>&amp; conſpirations contre l'Etat dont ils ſont les Gardiens &amp; les Adminiſtrateurs.</w:t>
      </w:r>
    </w:p>
    <w:p w14:paraId="00FA230D" w14:textId="77777777" w:rsidR="005D43BC" w:rsidRDefault="005D43BC" w:rsidP="005D43BC">
      <w:r>
        <w:t>On a long-temps diſpaté ſur le confiſcation qui dérive des crimes de leze-Majeſté divine;</w:t>
      </w:r>
    </w:p>
    <w:p w14:paraId="171F6957" w14:textId="77777777" w:rsidR="005D43BC" w:rsidRDefault="005D43BC" w:rsidP="005D43BC">
      <w:r>
        <w:t>la plus commune opinion en défere le profit aux Seigneurs. Voyer Guy. Pare queſt. 76, Bu-</w:t>
      </w:r>
    </w:p>
    <w:p w14:paraId="2B18EA40" w14:textId="77777777" w:rsidR="005D43BC" w:rsidRDefault="005D43BC" w:rsidP="005D43BC">
      <w:r>
        <w:t>ridan, ſur Rhieims, Art. CCCxL.VIII. Mais la confiſcation, pour crime de fauſſe Monnoie,</w:t>
      </w:r>
    </w:p>
    <w:p w14:paraId="75DF6EB4" w14:textId="77777777" w:rsidR="005D43BC" w:rsidRDefault="005D43BC" w:rsidP="005D43BC">
      <w:r>
        <w:t>a été adjugée au Roi par Arrêt de ce Parlement du dernier lanvier 1518, contre l'Evéque</w:t>
      </w:r>
    </w:p>
    <w:p w14:paraId="17A6E298" w14:textId="77777777" w:rsidR="005D43BC" w:rsidRDefault="005D43BC" w:rsidP="005D43BC">
      <w:r>
        <w:t>d'Evreux, &amp; cité par Bérault. l’oyez Bacquer, des Droits de Juſtice, Chap. 11, depuis le</w:t>
      </w:r>
    </w:p>
    <w:p w14:paraId="784FB25D" w14:textId="77777777" w:rsidR="005D43BC" w:rsidRDefault="005D43BC" w:rsidP="005D43BC">
      <w:r>
        <w:t>n. 115 Leyſeni des Seigneuries, Chap. 11, n. 19.</w:t>
      </w:r>
    </w:p>
    <w:p w14:paraId="247A8F20" w14:textId="77777777" w:rsidR="005D43BC" w:rsidRDefault="005D43BC" w:rsidP="005D43BC">
      <w:r>
        <w:t>On a auſſi prétensa que le crime de Falſification, des Lettres du Sceau ou de la Chan-</w:t>
      </w:r>
    </w:p>
    <w:p w14:paraId="0CD1837D" w14:textId="77777777" w:rsidR="005D43BC" w:rsidRDefault="005D43BC" w:rsidP="005D43BC">
      <w:r>
        <w:t>ceslarie, attire ls conſiſcation au profit de M. le Chancelier. Luyes Bacquer, des Droits</w:t>
      </w:r>
    </w:p>
    <w:p w14:paraId="5CAE031D" w14:textId="77777777" w:rsidR="005D43BC" w:rsidRDefault="005D43BC" w:rsidP="005D43BC">
      <w:r>
        <w:t>de Juſtice, Chap. 11 ; &amp; Brodeau, ſur la Coutume de Paris, Art. CLXXXIII, n. 26 &amp; 27.</w:t>
      </w:r>
    </w:p>
    <w:p w14:paraId="1ABA4BED" w14:textId="77777777" w:rsidR="005D43BC" w:rsidRDefault="005D43BC" w:rsidP="005D43BC"/>
    <w:p w14:paraId="77FF7526" w14:textId="77777777" w:rsidR="005D43BC" w:rsidRDefault="005D43BC" w:rsidP="005D43BC"/>
    <w:p w14:paraId="1E3E1989" w14:textId="77777777" w:rsidR="005D43BC" w:rsidRDefault="005D43BC" w:rsidP="005D43BC">
      <w:r>
        <w:t>DES FIEFS ET DROITS FEODAUX.</w:t>
      </w:r>
    </w:p>
    <w:p w14:paraId="4F665172" w14:textId="77777777" w:rsidR="005D43BC" w:rsidRDefault="005D43BC" w:rsidP="005D43BC">
      <w:r>
        <w:t>163</w:t>
      </w:r>
    </w:p>
    <w:p w14:paraId="234F507E" w14:textId="77777777" w:rsidR="005D43BC" w:rsidRDefault="005D43BC" w:rsidP="005D43BC"/>
    <w:p w14:paraId="34CFAF97" w14:textId="77777777" w:rsidR="005D43BC" w:rsidRDefault="005D43BC" w:rsidP="005D43BC"/>
    <w:p w14:paraId="1E900814" w14:textId="77777777" w:rsidR="005D43BC" w:rsidRDefault="005D43BC" w:rsidP="005D43BC">
      <w:r>
        <w:t>du fonds, ou dans la ſaiſon de maturité, il y avoit raiſon de douter s’ils ap-</w:t>
      </w:r>
    </w:p>
    <w:p w14:paraId="1692A10A" w14:textId="77777777" w:rsidR="005D43BC" w:rsidRDefault="005D43BC" w:rsidP="005D43BC">
      <w:r>
        <w:t>partiendroient au Roi au préjudice des Seigneurs de Fief, au profit deſquels</w:t>
      </w:r>
    </w:p>
    <w:p w14:paraId="1238B1D6" w14:textId="77777777" w:rsidR="005D43BC" w:rsidRDefault="005D43BC" w:rsidP="005D43BC">
      <w:r>
        <w:t>lhéritage eſt confiſqué : mais le doute eſt oté par la déciſion de cet Article,</w:t>
      </w:r>
    </w:p>
    <w:p w14:paraId="240B10DF" w14:textId="77777777" w:rsidR="005D43BC" w:rsidRDefault="005D43BC" w:rsidP="005D43BC">
      <w:r>
        <w:t>qui les attribue au Roi, quand la condamnation eſt renduë par ſes Juges ; cette</w:t>
      </w:r>
    </w:p>
    <w:p w14:paraId="57930258" w14:textId="77777777" w:rsidR="005D43BC" w:rsidRDefault="005D43BC" w:rsidP="005D43BC">
      <w:r>
        <w:t>première année eſt donnée au Roi, pour le récompenſer des frais qu'il eſt</w:t>
      </w:r>
    </w:p>
    <w:p w14:paraId="3DCDC0D0" w14:textId="77777777" w:rsidR="005D43BC" w:rsidRDefault="005D43BC" w:rsidP="005D43BC">
      <w:r>
        <w:t>obligé de faire dans les Proces criminels qui ſont jugés par ſes Juges. Ce qui</w:t>
      </w:r>
    </w:p>
    <w:p w14:paraId="196AB30C" w14:textId="77777777" w:rsidR="005D43BC" w:rsidRDefault="005D43BC" w:rsidP="005D43BC">
      <w:r>
        <w:t>a fait juger que la Partie civile qui a été obligée de payer ces frais, eſt pre-</w:t>
      </w:r>
    </w:p>
    <w:p w14:paraId="2D6391C7" w14:textId="77777777" w:rsidR="005D43BC" w:rsidRDefault="005D43BC" w:rsidP="005D43BC">
      <w:r>
        <w:t>férée au Roi à raiſon d'iceux, ſur les fruits de cette première année, nonob--</w:t>
      </w:r>
    </w:p>
    <w:p w14:paraId="5FDC3E88" w14:textId="77777777" w:rsidR="005D43BC" w:rsidRDefault="005D43BC" w:rsidP="005D43BC">
      <w:r>
        <w:t>tant que cet Article les adjuge au Roi en exemption de toutes dettes, autres</w:t>
      </w:r>
    </w:p>
    <w:p w14:paraId="1F57CCF0" w14:textId="77777777" w:rsidR="005D43BC" w:rsidRDefault="005D43BC" w:rsidP="005D43BC">
      <w:r>
        <w:t>que les rentes ſeigneuriales &amp; foncieres. C'eſt ce qui eſt atteſté par l'Article</w:t>
      </w:r>
    </w:p>
    <w:p w14:paraId="065DCB63" w14:textId="77777777" w:rsidR="005D43BC" w:rsidRDefault="005D43BC" w:rsidP="005D43BC">
      <w:r>
        <w:t>XXV du Réglement de 1G88. Cette année ſe commence du jour de la Sen-</w:t>
      </w:r>
    </w:p>
    <w:p w14:paraId="57505148" w14:textId="77777777" w:rsidR="005D43BC" w:rsidRDefault="005D43BC" w:rsidP="005D43BC">
      <w:r>
        <w:t>tence de condamnation, encore qu'y en ayant eu appel, elle ait été confir-</w:t>
      </w:r>
    </w:p>
    <w:p w14:paraId="3F4B1976" w14:textId="77777777" w:rsidR="005D43BC" w:rsidRDefault="005D43BC" w:rsidP="005D43BC">
      <w:r>
        <w:t>mée par un Arrêt rendu long-temps aprés. Ce qui eſt ſuivant l’interprétation</w:t>
      </w:r>
    </w:p>
    <w:p w14:paraId="3F1CA9B2" w14:textId="77777777" w:rsidR="005D43BC" w:rsidRDefault="005D43BC" w:rsidP="005D43BC">
      <w:r>
        <w:t>faite de l'Article LIII de l'Ordonnance de Moulins , en conſéquence des Remon-</w:t>
      </w:r>
    </w:p>
    <w:p w14:paraId="49A6E5BC" w14:textId="77777777" w:rsidR="005D43BC" w:rsidRDefault="005D43BC" w:rsidP="005D43BC">
      <w:r>
        <w:t>trances du Parlement de Paris. Quant aux meubles du confiſqué par la Sen-</w:t>
      </w:r>
    </w:p>
    <w:p w14:paraId="22C82F7F" w14:textId="77777777" w:rsidR="005D43BC" w:rsidRDefault="005D43BC" w:rsidP="005D43BC">
      <w:r>
        <w:lastRenderedPageBreak/>
        <w:t>tence des Juges Royaux, le Roi n'y a aucun privilége, non-ſeulement parce</w:t>
      </w:r>
    </w:p>
    <w:p w14:paraId="74D2D893" w14:textId="77777777" w:rsidR="005D43BC" w:rsidRDefault="005D43BC" w:rsidP="005D43BC">
      <w:r>
        <w:t>qu'il ne préfere pas les créanciers, qui ſont payés ſuivant l’ordre de leurs hypo-</w:t>
      </w:r>
    </w:p>
    <w:p w14:paraId="57CB7D81" w14:textId="77777777" w:rsidR="005D43BC" w:rsidRDefault="005D43BC" w:rsidP="005D43BC">
      <w:r>
        <w:t>theques, mais parce que les intérêts adjugés à la PPartie civile ſont payés ſur les</w:t>
      </w:r>
    </w:p>
    <w:p w14:paraId="349AB2AD" w14:textId="77777777" w:rsidR="005D43BC" w:rsidRDefault="005D43BC" w:rsidP="005D43BC">
      <w:r>
        <w:t>meubles, par préférence à la confiſcation &amp; à l'amende, d'autant qu'ils ſont</w:t>
      </w:r>
    </w:p>
    <w:p w14:paraId="2DC57782" w14:textId="77777777" w:rsidR="005D43BC" w:rsidRDefault="005D43BC" w:rsidP="005D43BC">
      <w:r>
        <w:t>réputés une dette du condamné ;, Fiſcalium autem penarum omnium petitio,</w:t>
      </w:r>
    </w:p>
    <w:p w14:paraId="0B8675D8" w14:textId="77777777" w:rsidR="005D43BC" w:rsidRDefault="005D43BC" w:rsidP="005D43BC">
      <w:r>
        <w:t>creditoribus poſiponitur, l.21. &amp; 27. ff. De jure Fiſci. Ceux donc qui ont</w:t>
      </w:r>
    </w:p>
    <w:p w14:paraId="40639B1D" w14:textId="77777777" w:rsidR="005D43BC" w:rsidRDefault="005D43BC" w:rsidP="005D43BC">
      <w:r>
        <w:t>obtenu du Roi le don de confiſcation, doivent faire un bon Inventaire de tous</w:t>
      </w:r>
    </w:p>
    <w:p w14:paraId="4842717D" w14:textId="77777777" w:rsidR="005D43BC" w:rsidRDefault="005D43BC" w:rsidP="005D43BC">
      <w:r>
        <w:t>les meubles &amp; effets du confiſqué, autrement, ils ſeroient condamnables per-</w:t>
      </w:r>
    </w:p>
    <w:p w14:paraId="3808ACF7" w14:textId="77777777" w:rsidR="005D43BC" w:rsidRDefault="005D43BC" w:rsidP="005D43BC">
      <w:r>
        <w:t>ſonnellement au payement de toutes ſes dettes. ( 1 )</w:t>
      </w:r>
    </w:p>
    <w:p w14:paraId="3FE0506E" w14:textId="77777777" w:rsidR="005D43BC" w:rsidRDefault="005D43BC" w:rsidP="005D43BC"/>
    <w:p w14:paraId="1B7A577E" w14:textId="77777777" w:rsidR="005D43BC" w:rsidRDefault="005D43BC" w:rsidP="005D43BC"/>
    <w:p w14:paraId="3F7B33D9" w14:textId="77777777" w:rsidR="005D43BC" w:rsidRDefault="005D43BC" w:rsidP="005D43BC">
      <w:r>
        <w:t>( 1 ) Bérault obſerve, d'aprés Rebuffe, que par la Coûtume générale de France, les meu-</w:t>
      </w:r>
    </w:p>
    <w:p w14:paraId="7480D2B6" w14:textId="77777777" w:rsidR="005D43BC" w:rsidRDefault="005D43BC" w:rsidP="005D43BC">
      <w:r>
        <w:t>bles du Clerc condamné appartenoient à l'Evéque, d'autant que les meubles ſuivont la per-</w:t>
      </w:r>
    </w:p>
    <w:p w14:paraId="0D2089E1" w14:textId="77777777" w:rsidR="005D43BC" w:rsidRDefault="005D43BC" w:rsidP="005D43BC">
      <w:r>
        <w:t>ſonne, &amp; que la perſonne dépend de l'Evéque ; mais il ajoute que nous ne ſuivons point</w:t>
      </w:r>
    </w:p>
    <w:p w14:paraId="345636A9" w14:textId="77777777" w:rsidR="005D43BC" w:rsidRDefault="005D43BC" w:rsidP="005D43BC">
      <w:r>
        <w:t>cette doctrine en Normandie ; le Clerc eſt ſoumis à l'Evéque quant à la correction &amp; à la</w:t>
      </w:r>
    </w:p>
    <w:p w14:paraId="6A7BB487" w14:textId="77777777" w:rsidR="005D43BC" w:rsidRDefault="005D43BC" w:rsidP="005D43BC">
      <w:r>
        <w:t>diſcipline eccleſiaſtique ſeulement, il eſt toujours ſujet du Roi, &amp; ſes meubles comme ſes</w:t>
      </w:r>
    </w:p>
    <w:p w14:paraId="26C995A8" w14:textId="77777777" w:rsidR="005D43BC" w:rsidRDefault="005D43BC" w:rsidP="005D43BC">
      <w:r>
        <w:t>immeubles ſont du reſſort de la juriſdiction ſéculière. Cette maxime erronée, que rapporte</w:t>
      </w:r>
    </w:p>
    <w:p w14:paraId="1E7F161D" w14:textId="77777777" w:rsidR="005D43BC" w:rsidRDefault="005D43BC" w:rsidP="005D43BC">
      <w:r>
        <w:t>Rebuſſe, a pris naiſſance dans les Fauſſes Décrétales, &amp; elle a long-temps paſſé pour vraie</w:t>
      </w:r>
    </w:p>
    <w:p w14:paraId="0C802656" w14:textId="77777777" w:rsidR="005D43BC" w:rsidRDefault="005D43BC" w:rsidP="005D43BC">
      <w:r>
        <w:t>chez les plus habiles Canoniſtes par le défaut de critique ; elle a fait écrire au Pape Inno-</w:t>
      </w:r>
    </w:p>
    <w:p w14:paraId="2B4B75E1" w14:textId="77777777" w:rsidR="005D43BC" w:rsidRDefault="005D43BC" w:rsidP="005D43BC">
      <w:r>
        <w:t>cent III, que quand S. Pierre impoſoit à tous les Chrétiens l’obligation d'être ſoumis à la</w:t>
      </w:r>
    </w:p>
    <w:p w14:paraId="08F5FAE7" w14:textId="77777777" w:rsidR="005D43BC" w:rsidRDefault="005D43BC" w:rsidP="005D43BC">
      <w:r>
        <w:t>puiſſance temporelle, c'étoit pour exciter les Fideles à l'humilité, &amp; que le Prince n'a pas</w:t>
      </w:r>
    </w:p>
    <w:p w14:paraId="5FA7324E" w14:textId="77777777" w:rsidR="005D43BC" w:rsidRDefault="005D43BC" w:rsidP="005D43BC">
      <w:r>
        <w:t>recu la puiſſance du glaive ſur tous les méchans, mais ſeulement ſur ceux qui uſant du glaive,</w:t>
      </w:r>
    </w:p>
    <w:p w14:paraId="2C41B1A1" w14:textId="77777777" w:rsidR="005D43BC" w:rsidRDefault="005D43BC" w:rsidP="005D43BC">
      <w:r>
        <w:t>ſont ſoumis à ſa Juriſdiction. Quatrieme Diſcours de M. Fleury ſur l'Hiſtoire Eccléſiaſtique,</w:t>
      </w:r>
    </w:p>
    <w:p w14:paraId="6F48386A" w14:textId="77777777" w:rsidR="005D43BC" w:rsidRDefault="005D43BC" w:rsidP="005D43BC">
      <w:r>
        <w:t>La Ducheſſe de Longueville fit demander, lors de la réformation de la Coûtume, les</w:t>
      </w:r>
    </w:p>
    <w:p w14:paraId="40A92CEC" w14:textId="77777777" w:rsidR="005D43BC" w:rsidRDefault="005D43BC" w:rsidP="005D43BC">
      <w:r>
        <w:t>fruits de la première année des immeubles de ceux qui ſeroient condamnés par ſes Juges</w:t>
      </w:r>
    </w:p>
    <w:p w14:paraId="352D41A9" w14:textId="77777777" w:rsidR="005D43BC" w:rsidRDefault="005D43BC" w:rsidP="005D43BC">
      <w:r>
        <w:t>Bérault ne deſapprouve point ſa prétention ; elle ne faiſoit, en effet, aucun tort au Roi</w:t>
      </w:r>
    </w:p>
    <w:p w14:paraId="243CC7C3" w14:textId="77777777" w:rsidR="005D43BC" w:rsidRDefault="005D43BC" w:rsidP="005D43BC">
      <w:r>
        <w:t>puiſque les fruits de cette première année ne lui appartiennent que quand en premiere inſ-</w:t>
      </w:r>
    </w:p>
    <w:p w14:paraId="4AC855BC" w14:textId="77777777" w:rsidR="005D43BC" w:rsidRDefault="005D43BC" w:rsidP="005D43BC">
      <w:r>
        <w:t>tance la condamnation a été prononcée par ſes Juges ; elle étoit encore fondée ſur la conſi-</w:t>
      </w:r>
    </w:p>
    <w:p w14:paraId="028DFB98" w14:textId="77777777" w:rsidR="005D43BC" w:rsidRDefault="005D43BC" w:rsidP="005D43BC">
      <w:r>
        <w:t>dération des frais de Juſtice, quand la confiſcation ne cédoit point à ſon bénéfice.</w:t>
      </w:r>
    </w:p>
    <w:p w14:paraId="1BF9B815" w14:textId="77777777" w:rsidR="005D43BC" w:rsidRDefault="005D43BC" w:rsidP="005D43BC">
      <w:r>
        <w:t>Les fruits de cette première année ont été adjugés au Roi par Arrêt du 8 Juin 1646, au</w:t>
      </w:r>
    </w:p>
    <w:p w14:paraId="5617CA82" w14:textId="77777777" w:rsidR="005D43BC" w:rsidRDefault="005D43BC" w:rsidP="005D43BC">
      <w:r>
        <w:t>préjudice de l'Engagiſte, du Receveur des amendes, &amp; des intéréts.</w:t>
      </w:r>
    </w:p>
    <w:p w14:paraId="69C0B5A4" w14:textId="77777777" w:rsidR="005D43BC" w:rsidRDefault="005D43BC" w:rsidP="005D43BC">
      <w:r>
        <w:t>La queſtion propoſée ſous cet Article par Baſnage, ſcavoir s’il eſt dû taxe aux Témoins</w:t>
      </w:r>
    </w:p>
    <w:p w14:paraId="21053B4F" w14:textId="77777777" w:rsidR="005D43BC" w:rsidRDefault="005D43BC" w:rsidP="005D43BC">
      <w:r>
        <w:t>dans les Proces criminels inſtruits à la ſeule Requête du miniſtere public, eſt depuis long-</w:t>
      </w:r>
    </w:p>
    <w:p w14:paraId="60C0FA4C" w14:textId="77777777" w:rsidR="005D43BC" w:rsidRDefault="005D43BC" w:rsidP="005D43BC">
      <w:r>
        <w:t>temps décidée en faveur des Témoins, le Témoin requiert ſa taxe : le Juge en fait mention</w:t>
      </w:r>
    </w:p>
    <w:p w14:paraId="664F2314" w14:textId="77777777" w:rsidR="005D43BC" w:rsidRDefault="005D43BC" w:rsidP="005D43BC">
      <w:r>
        <w:t>dans la minute des informations, récolemens &amp; confrontations ; il tranſerit enſuite ſur</w:t>
      </w:r>
    </w:p>
    <w:p w14:paraId="05019E92" w14:textId="77777777" w:rsidR="005D43BC" w:rsidRDefault="005D43BC" w:rsidP="005D43BC">
      <w:r>
        <w:t>l'Exploit la taxe inſérée dans les Minutes ; le Témoin donne ſon recu au pied de la taxe, s’il</w:t>
      </w:r>
    </w:p>
    <w:p w14:paraId="2A2CF486" w14:textId="77777777" w:rsidR="005D43BC" w:rsidRDefault="005D43BC" w:rsidP="005D43BC">
      <w:r>
        <w:t>ſçait ſigner, &amp; s’il ne ſçait point ſigner il en eſt fait mention. II y a dans le nouveau Re-</w:t>
      </w:r>
    </w:p>
    <w:p w14:paraId="19AD75F9" w14:textId="77777777" w:rsidR="005D43BC" w:rsidRDefault="005D43BC" w:rsidP="005D43BC">
      <w:r>
        <w:t>cueil des Edits &amp; Déclarations pour cette Province un Tarif qui regle les falaires des Te-</w:t>
      </w:r>
    </w:p>
    <w:p w14:paraId="2E939B43" w14:textId="77777777" w:rsidR="005D43BC" w:rsidRDefault="005D43BC" w:rsidP="005D43BC">
      <w:r>
        <w:t>moins &amp; autres perſonnes néceſſaires dans l’inſtruction des Proces ou le Roi eſt ſeul Partie.</w:t>
      </w:r>
    </w:p>
    <w:p w14:paraId="6FB82FF4" w14:textId="77777777" w:rsidR="005D43BC" w:rsidRDefault="005D43BC" w:rsidP="005D43BC"/>
    <w:p w14:paraId="0814A2F3" w14:textId="77777777" w:rsidR="005D43BC" w:rsidRDefault="005D43BC" w:rsidP="005D43BC"/>
    <w:p w14:paraId="1ABBE8C5" w14:textId="77777777" w:rsidR="005D43BC" w:rsidRDefault="005D43BC" w:rsidP="005D43BC">
      <w:r>
        <w:t>X 2</w:t>
      </w:r>
    </w:p>
    <w:p w14:paraId="35DD92A7" w14:textId="77777777" w:rsidR="005D43BC" w:rsidRDefault="005D43BC" w:rsidP="005D43BC"/>
    <w:p w14:paraId="104FD648" w14:textId="77777777" w:rsidR="005D43BC" w:rsidRDefault="005D43BC" w:rsidP="005D43BC"/>
    <w:p w14:paraId="61DC31D1" w14:textId="77777777" w:rsidR="005D43BC" w:rsidRDefault="005D43BC" w:rsidP="005D43BC">
      <w:r>
        <w:t>164.</w:t>
      </w:r>
    </w:p>
    <w:p w14:paraId="576FF877" w14:textId="77777777" w:rsidR="005D43BC" w:rsidRDefault="005D43BC" w:rsidP="005D43BC">
      <w:r>
        <w:t>DES FIEFS ET DROITS FEODAUX.</w:t>
      </w:r>
    </w:p>
    <w:p w14:paraId="7D9BC964" w14:textId="77777777" w:rsidR="005D43BC" w:rsidRDefault="005D43BC" w:rsidP="005D43BC"/>
    <w:p w14:paraId="5C89EB33" w14:textId="77777777" w:rsidR="005D43BC" w:rsidRDefault="005D43BC" w:rsidP="005D43BC"/>
    <w:p w14:paraId="3210F6B1" w14:textId="77777777" w:rsidR="005D43BC" w:rsidRDefault="005D43BC" w:rsidP="005D43BC">
      <w:r>
        <w:t>CXLVI.</w:t>
      </w:r>
    </w:p>
    <w:p w14:paraId="4FD4C51C" w14:textId="77777777" w:rsidR="005D43BC" w:rsidRDefault="005D43BC" w:rsidP="005D43BC">
      <w:r>
        <w:t>Aux Seigneurs Féodaux appartiennent les Héritages de leurs Vaſ-</w:t>
      </w:r>
    </w:p>
    <w:p w14:paraId="309A90B9" w14:textId="77777777" w:rsidR="005D43BC" w:rsidRDefault="005D43BC" w:rsidP="005D43BC">
      <w:r>
        <w:t>ſaux aprés leur déces, à droit de deshérence &amp; ligne éteinte, aux</w:t>
      </w:r>
    </w:p>
    <w:p w14:paraId="34AEE2F9" w14:textId="77777777" w:rsidR="005D43BC" w:rsidRDefault="005D43BC" w:rsidP="005D43BC">
      <w:r>
        <w:t>charges de droit, s’il ne s’y préſente Hoirs habiles à ſuccéder dans</w:t>
      </w:r>
    </w:p>
    <w:p w14:paraId="34463529" w14:textId="77777777" w:rsidR="005D43BC" w:rsidRDefault="005D43BC" w:rsidP="005D43BC">
      <w:r>
        <w:t>le ſeptieme degré incluſivement.</w:t>
      </w:r>
    </w:p>
    <w:p w14:paraId="04724369" w14:textId="77777777" w:rsidR="005D43BC" w:rsidRDefault="005D43BC" w:rsidP="005D43BC">
      <w:r>
        <w:t>CXLVII.</w:t>
      </w:r>
    </w:p>
    <w:p w14:paraId="2E90BAA2" w14:textId="77777777" w:rsidR="005D43BC" w:rsidRDefault="005D43BC" w:rsidP="005D43BC">
      <w:r>
        <w:t>Pareillement les Héritages ayant appartenu aux Bâtards, revien-</w:t>
      </w:r>
    </w:p>
    <w:p w14:paraId="0154A821" w14:textId="77777777" w:rsidR="005D43BC" w:rsidRDefault="005D43BC" w:rsidP="005D43BC">
      <w:r>
        <w:t>nent aux Seigneurs en pure propriété aprés leur déces, aux charges.</w:t>
      </w:r>
    </w:p>
    <w:p w14:paraId="27C2B436" w14:textId="77777777" w:rsidR="005D43BC" w:rsidRDefault="005D43BC" w:rsidP="005D43BC">
      <w:r>
        <w:t>de droit, comme dit eſt, ſi leſdits Bâtards n'ont été légitimés par</w:t>
      </w:r>
    </w:p>
    <w:p w14:paraId="73883443" w14:textId="77777777" w:rsidR="005D43BC" w:rsidRDefault="005D43BC" w:rsidP="005D43BC">
      <w:r>
        <w:t>Octroi du Prince entériné, appellés ceux qui y doivent être appellés,</w:t>
      </w:r>
    </w:p>
    <w:p w14:paraId="4B49DFF8" w14:textId="77777777" w:rsidR="005D43BC" w:rsidRDefault="005D43BC" w:rsidP="005D43BC">
      <w:r>
        <w:t>ou qu'ils n'ayent Enfans procrées en loyal Mariage.</w:t>
      </w:r>
    </w:p>
    <w:p w14:paraId="6C22056F" w14:textId="77777777" w:rsidR="005D43BC" w:rsidRDefault="005D43BC" w:rsidP="005D43BC"/>
    <w:p w14:paraId="70375314" w14:textId="77777777" w:rsidR="005D43BC" w:rsidRDefault="005D43BC" w:rsidP="005D43BC"/>
    <w:p w14:paraId="157B2BDE" w14:textId="77777777" w:rsidR="005D43BC" w:rsidRDefault="005D43BC" w:rsidP="005D43BC">
      <w:r>
        <w:t>Les droits qui appartiennent aux Seigneurs de Fief au cas de deshérence &amp;</w:t>
      </w:r>
    </w:p>
    <w:p w14:paraId="314E9208" w14:textId="77777777" w:rsidR="005D43BC" w:rsidRDefault="005D43BC" w:rsidP="005D43BC">
      <w:r>
        <w:t>de batardiſe, ſont déclarés dans ces deux Articles. Le Titre Unde vir &amp; uxor,</w:t>
      </w:r>
    </w:p>
    <w:p w14:paraId="2E450118" w14:textId="77777777" w:rsidR="005D43BC" w:rsidRDefault="005D43BC" w:rsidP="005D43BC">
      <w:r>
        <w:t>par lequel le mari ſuccede aux biens de ſa Femme, &amp; la Femme aux biens</w:t>
      </w:r>
    </w:p>
    <w:p w14:paraId="2847B46F" w14:textId="77777777" w:rsidR="005D43BC" w:rsidRDefault="005D43BC" w:rsidP="005D43BC">
      <w:r>
        <w:t>de ſon Mari, aux mêmes cas de deshérence &amp; de bâtardiſe, n'a point d'effet</w:t>
      </w:r>
    </w:p>
    <w:p w14:paraId="61E1E16F" w14:textId="77777777" w:rsidR="005D43BC" w:rsidRDefault="005D43BC" w:rsidP="005D43BC">
      <w:r>
        <w:t>en Normandie, parce que ce Titre n'eſt point admis dans les Coûtumes, par</w:t>
      </w:r>
    </w:p>
    <w:p w14:paraId="31925ABB" w14:textId="77777777" w:rsidR="005D43BC" w:rsidRDefault="005D43BC" w:rsidP="005D43BC">
      <w:r>
        <w:t>leſquelles les Parens d'une ligne ne peuvent ſuccéder aux biens de l'autre ligne,</w:t>
      </w:r>
    </w:p>
    <w:p w14:paraId="56AF97FE" w14:textId="77777777" w:rsidR="005D43BC" w:rsidRDefault="005D43BC" w:rsidP="005D43BC">
      <w:r>
        <w:t>mais ſont exclus par les Seigneurs de Fief, comme il eſt diſpoſé par l'Article</w:t>
      </w:r>
    </w:p>
    <w:p w14:paraId="2966BFDF" w14:textId="77777777" w:rsidR="005D43BC" w:rsidRDefault="005D43BC" w:rsidP="005D43BC">
      <w:r>
        <w:t>CXLV. Voyez Loüet, F. 22. &amp; V. 13. ( 1 )</w:t>
      </w:r>
    </w:p>
    <w:p w14:paraId="65DB8442" w14:textId="77777777" w:rsidR="005D43BC" w:rsidRDefault="005D43BC" w:rsidP="005D43BC"/>
    <w:p w14:paraId="316DC54C" w14:textId="77777777" w:rsidR="005D43BC" w:rsidRDefault="005D43BC" w:rsidP="005D43BC"/>
    <w:p w14:paraId="5B36CEF9" w14:textId="77777777" w:rsidR="005D43BC" w:rsidRDefault="005D43BC" w:rsidP="005D43BC">
      <w:r>
        <w:t>( 1 ) Les Parens maternels de l'Acquereur ſont- ils habiles à ſuccéder au préjudice du Sei-</w:t>
      </w:r>
    </w:p>
    <w:p w14:paraId="60AF028B" w14:textId="77777777" w:rsidR="005D43BC" w:rsidRDefault="005D43BC" w:rsidP="005D43BC">
      <w:r>
        <w:t>gneur à l'Acquet devenu propre dans la perſonne de ſon fils ; On oppoſe à l'Arrêt de Grave</w:t>
      </w:r>
    </w:p>
    <w:p w14:paraId="35017167" w14:textId="77777777" w:rsidR="005D43BC" w:rsidRDefault="005D43BC" w:rsidP="005D43BC">
      <w:r>
        <w:t>rel trois Arrêts de ce Parlement des 22 Février 169y, 30 Juin 1699, &amp; 13 Mars 1722</w:t>
      </w:r>
    </w:p>
    <w:p w14:paraId="13684D45" w14:textId="77777777" w:rsidR="005D43BC" w:rsidRDefault="005D43BC" w:rsidP="005D43BC">
      <w:r>
        <w:t>Plaidoyer de Cochin, Cauſe 71. Par Arrêt du 30 Juillet 1753, la prétention des Parens</w:t>
      </w:r>
    </w:p>
    <w:p w14:paraId="2369032B" w14:textId="77777777" w:rsidR="005D43BC" w:rsidRDefault="005D43BC" w:rsidP="005D43BC">
      <w:r>
        <w:t>maternels a été condamnée,</w:t>
      </w:r>
    </w:p>
    <w:p w14:paraId="0EAB5DD1" w14:textId="77777777" w:rsidR="005D43BC" w:rsidRDefault="005D43BC" w:rsidP="005D43BC">
      <w:r>
        <w:t>Du Moulin combat la Juriſprudence atteſtée par cet Article dans toutes les occaſions ; mais</w:t>
      </w:r>
    </w:p>
    <w:p w14:paraId="5F3AE28E" w14:textId="77777777" w:rsidR="005D43BC" w:rsidRDefault="005D43BC" w:rsidP="005D43BC">
      <w:r>
        <w:t>il avoue qu'il ne peut être réformé que par les Etats généraux de la Province où il eſt en</w:t>
      </w:r>
    </w:p>
    <w:p w14:paraId="7112544C" w14:textId="77777777" w:rsidR="005D43BC" w:rsidRDefault="005D43BC" w:rsidP="005D43BC">
      <w:r>
        <w:t>veigueur.</w:t>
      </w:r>
    </w:p>
    <w:p w14:paraId="6738EB55" w14:textId="77777777" w:rsidR="005D43BC" w:rsidRDefault="005D43BC" w:rsidP="005D43BC">
      <w:r>
        <w:t>Les Coutumes varient ſur la délation des biens des Bâtards apres leur déces ; il y en a qui</w:t>
      </w:r>
    </w:p>
    <w:p w14:paraId="0DA9024F" w14:textId="77777777" w:rsidR="005D43BC" w:rsidRDefault="005D43BC" w:rsidP="005D43BC">
      <w:r>
        <w:t>diſpoſent que les Héritages des Bâtards appartiennent aux Hauts-luſticiers chacun en droit</w:t>
      </w:r>
    </w:p>
    <w:p w14:paraId="27CA4FCA" w14:textId="77777777" w:rsidR="005D43BC" w:rsidRDefault="005D43BC" w:rsidP="005D43BC">
      <w:r>
        <w:t>ſoi, ſuivant leur ſituation, ainſi que leurs meubies, ſelon les lieux où ils ſe trouvent. La Cou-</w:t>
      </w:r>
    </w:p>
    <w:p w14:paraId="1763CFFA" w14:textId="77777777" w:rsidR="005D43BC" w:rsidRDefault="005D43BC" w:rsidP="005D43BC">
      <w:r>
        <w:t>tume de Bretagne, Art. CCCCLXXIII, défere les Héritages des Bâtards aux moyens Juſ-</w:t>
      </w:r>
    </w:p>
    <w:p w14:paraId="6B2E6A42" w14:textId="77777777" w:rsidR="005D43BC" w:rsidRDefault="005D43BC" w:rsidP="005D43BC">
      <w:r>
        <w:t>ticiers, &amp; leurs meubles aux ſimples Seigneurs de Fief, ſous lequel les Batards ſont domi-</w:t>
      </w:r>
    </w:p>
    <w:p w14:paraId="6EAF47E8" w14:textId="77777777" w:rsidR="005D43BC" w:rsidRDefault="005D43BC" w:rsidP="005D43BC">
      <w:r>
        <w:t>ciliés, Art. CCCCLXXIV. Notre Coûtume eſt claire, les Héritages avant appartenu aux</w:t>
      </w:r>
    </w:p>
    <w:p w14:paraId="556678B4" w14:textId="77777777" w:rsidR="005D43BC" w:rsidRDefault="005D43BC" w:rsidP="005D43BC">
      <w:r>
        <w:t>Batards reviennent aux Seigneurs en pure propriété aprés leur déces, &amp; les meubles &amp; ren-</w:t>
      </w:r>
    </w:p>
    <w:p w14:paraId="5731811C" w14:textId="77777777" w:rsidR="005D43BC" w:rsidRDefault="005D43BC" w:rsidP="005D43BC">
      <w:r>
        <w:t>tes conſtituées qui n'ont point de ſituation, ſont, ſuivant la Juriſprudence, adjugés au Roi,</w:t>
      </w:r>
    </w:p>
    <w:p w14:paraId="2132E258" w14:textId="77777777" w:rsidR="005D43BC" w:rsidRDefault="005D43BC" w:rsidP="005D43BC">
      <w:r>
        <w:t>à l'excluſion de tout autre.</w:t>
      </w:r>
    </w:p>
    <w:p w14:paraId="38221546" w14:textId="77777777" w:rsidR="005D43BC" w:rsidRDefault="005D43BC" w:rsidP="005D43BC">
      <w:r>
        <w:t>II n'eſt pas nécefſaire en Normandie que le Batard ſoit né &amp; décédé dans la Seigneurie oû</w:t>
      </w:r>
    </w:p>
    <w:p w14:paraId="0E96E6F7" w14:textId="77777777" w:rsidR="005D43BC" w:rsidRDefault="005D43BC" w:rsidP="005D43BC">
      <w:r>
        <w:t>les heéritages qu'il auroit acquis ſont ſitués pour exclure le Roi, chaque Seigneur réunit dans</w:t>
      </w:r>
    </w:p>
    <w:p w14:paraId="4E273E9D" w14:textId="77777777" w:rsidR="005D43BC" w:rsidRDefault="005D43BC" w:rsidP="005D43BC">
      <w:r>
        <w:t xml:space="preserve">notre Province les fonde ſituës dans ſa mouvance qui ont appartenu au Bâtard. </w:t>
      </w:r>
    </w:p>
    <w:p w14:paraId="5299DF4E" w14:textId="77777777" w:rsidR="005D43BC" w:rsidRDefault="005D43BC" w:rsidP="005D43BC">
      <w:r>
        <w:t>Par l'Art XXVI de l'Edit du mois d'Août 1749, les Gens de main-morte ſont tenus de</w:t>
      </w:r>
    </w:p>
    <w:p w14:paraId="74189E1B" w14:textId="77777777" w:rsidR="005D43BC" w:rsidRDefault="005D43BC" w:rsidP="005D43BC">
      <w:r>
        <w:t>mettre hors de leurs mains les Héritages qui pourrcient leur échoir, en vertu des Droits</w:t>
      </w:r>
    </w:p>
    <w:p w14:paraId="6F766BCA" w14:textId="77777777" w:rsidR="005D43BC" w:rsidRDefault="005D43BC" w:rsidP="005D43BC">
      <w:r>
        <w:t>attachés à leur Seigneurie, dans un an, à compter du jour que leſdits biens leur auront été</w:t>
      </w:r>
    </w:p>
    <w:p w14:paraId="2D12197F" w14:textId="77777777" w:rsidR="005D43BC" w:rsidRDefault="005D43BC" w:rsidP="005D43BC">
      <w:r>
        <w:lastRenderedPageBreak/>
        <w:t>dévolus, ſans qu'ils puiſſent les faire paſſer à d'autres Gens de main-morte, ou employer</w:t>
      </w:r>
    </w:p>
    <w:p w14:paraId="2A68F361" w14:textId="77777777" w:rsidR="005D43BC" w:rsidRDefault="005D43BC" w:rsidP="005D43BC">
      <w:r>
        <w:t>le prix des deniers à en acquérir d'autres de même qualité. Cet Article ſubioirt enſuite, que</w:t>
      </w:r>
    </w:p>
    <w:p w14:paraId="174DACB4" w14:textId="77777777" w:rsidR="005D43BC" w:rsidRDefault="005D43BC" w:rsidP="005D43BC"/>
    <w:p w14:paraId="19E72E6A" w14:textId="77777777" w:rsidR="005D43BC" w:rsidRDefault="005D43BC" w:rsidP="005D43BC"/>
    <w:p w14:paraId="54EC54C0" w14:textId="77777777" w:rsidR="005D43BC" w:rsidRDefault="005D43BC" w:rsidP="005D43BC">
      <w:r>
        <w:t>DES FIEFS ET DROITS FEODAUX.</w:t>
      </w:r>
    </w:p>
    <w:p w14:paraId="097C2517" w14:textId="77777777" w:rsidR="005D43BC" w:rsidRDefault="005D43BC" w:rsidP="005D43BC">
      <w:r>
        <w:t>165.</w:t>
      </w:r>
    </w:p>
    <w:p w14:paraId="7AA7A6F0" w14:textId="77777777" w:rsidR="005D43BC" w:rsidRDefault="005D43BC" w:rsidP="005D43BC"/>
    <w:p w14:paraId="0CBC3F40" w14:textId="77777777" w:rsidR="005D43BC" w:rsidRDefault="005D43BC" w:rsidP="005D43BC"/>
    <w:p w14:paraId="2CD329AE" w14:textId="77777777" w:rsidR="005D43BC" w:rsidRDefault="005D43BC" w:rsidP="005D43BC">
      <w:r>
        <w:t>Les donations entre-vifs ni teſtamentaires, ne peuvent priver entièrement</w:t>
      </w:r>
    </w:p>
    <w:p w14:paraId="3BF2D13A" w14:textId="77777777" w:rsidR="005D43BC" w:rsidRDefault="005D43BC" w:rsidP="005D43BC">
      <w:r>
        <w:t>les Seigneurs de Fief de ces droits de deshérence &amp; de bâtardiſe, comme il</w:t>
      </w:r>
    </w:p>
    <w:p w14:paraId="6D516FD1" w14:textId="77777777" w:rsidR="005D43BC" w:rsidRDefault="005D43BC" w:rsidP="005D43BC">
      <w:r>
        <w:t>eſt arteſté par l'Article XCIV du Réglement de 1666. II a été jugé par un</w:t>
      </w:r>
    </w:p>
    <w:p w14:paraId="683B8548" w14:textId="77777777" w:rsidR="005D43BC" w:rsidRDefault="005D43BC" w:rsidP="005D43BC">
      <w:r>
        <w:t>Arrêt du 12 de Janvier 161y, rapporté par Baſnage, qu'il ſuffiſoit à un pa-</w:t>
      </w:r>
    </w:p>
    <w:p w14:paraId="4E750BC6" w14:textId="77777777" w:rsidR="005D43BC" w:rsidRDefault="005D43BC" w:rsidP="005D43BC">
      <w:r>
        <w:t>rent, qui demandoit une ſucceſſion prétenduë par un Seigneur de Fief, à ticre</w:t>
      </w:r>
    </w:p>
    <w:p w14:paraId="7B5184FD" w14:textId="77777777" w:rsidR="005D43BC" w:rsidRDefault="005D43BC" w:rsidP="005D43BC">
      <w:r>
        <w:t>de deshérence, de prouver qu'il avoit été appellé à quelques actes ſolemnels</w:t>
      </w:r>
    </w:p>
    <w:p w14:paraId="0167EADB" w14:textId="77777777" w:rsidR="005D43BC" w:rsidRDefault="005D43BC" w:rsidP="005D43BC">
      <w:r>
        <w:t>en qualité de proche parent du défunt, ſans qu'il fût tenu de juſtifier le de-</w:t>
      </w:r>
    </w:p>
    <w:p w14:paraId="0AA97A4D" w14:textId="77777777" w:rsidR="005D43BC" w:rsidRDefault="005D43BC" w:rsidP="005D43BC">
      <w:r>
        <w:t>gré de parente. Voyez Loüet, F. 21</w:t>
      </w:r>
    </w:p>
    <w:p w14:paraId="22C58BEE" w14:textId="77777777" w:rsidR="005D43BC" w:rsidRDefault="005D43BC" w:rsidP="005D43BC">
      <w:r>
        <w:t>II faut ajouter pour plus grand éclairciſſement de ces deux Articles que le</w:t>
      </w:r>
    </w:p>
    <w:p w14:paraId="0F95F208" w14:textId="77777777" w:rsidR="005D43BC" w:rsidRDefault="005D43BC" w:rsidP="005D43BC">
      <w:r>
        <w:t>Roi, à l'excluſion de tous les Seigneurs de Fief, a tous les meubles, &amp; même</w:t>
      </w:r>
    </w:p>
    <w:p w14:paraId="0672E075" w14:textId="77777777" w:rsidR="005D43BC" w:rsidRDefault="005D43BC" w:rsidP="005D43BC">
      <w:r>
        <w:t>les immeubles qui ne relevent d'aucun Pief, comme ſont les héritages de Franc-</w:t>
      </w:r>
    </w:p>
    <w:p w14:paraId="0019A58A" w14:textId="77777777" w:rsidR="005D43BC" w:rsidRDefault="005D43BC" w:rsidP="005D43BC">
      <w:r>
        <w:t>Aleu &amp; les rentes hypotheques, non les foncieres, qui ont une ſituation cer-</w:t>
      </w:r>
    </w:p>
    <w:p w14:paraId="72F03D5D" w14:textId="77777777" w:rsidR="005D43BC" w:rsidRDefault="005D43BC" w:rsidP="005D43BC">
      <w:r>
        <w:t>taine, &amp; qui appartiennent, aux cas de ces deux Articles, au Seigneur qui</w:t>
      </w:r>
    </w:p>
    <w:p w14:paraId="056F1103" w14:textId="77777777" w:rsidR="005D43BC" w:rsidRDefault="005D43BC" w:rsidP="005D43BC">
      <w:r>
        <w:t>a dans la dépendance de ſon Fief les terres chargées des rentes foncières, par</w:t>
      </w:r>
    </w:p>
    <w:p w14:paraId="10EC5F1C" w14:textId="77777777" w:rsidR="005D43BC" w:rsidRDefault="005D43BC" w:rsidP="005D43BC">
      <w:r>
        <w:t>un argument qui ſe tire de l’Article CLXxXI, en tant qu'il permet au Sei-</w:t>
      </w:r>
    </w:p>
    <w:p w14:paraId="57095F6E" w14:textId="77777777" w:rsidR="005D43BC" w:rsidRDefault="005D43BC" w:rsidP="005D43BC">
      <w:r>
        <w:t>gneur d'uſer du retrait féodal, quand la rente foncière eſt venduë. La raiſon</w:t>
      </w:r>
    </w:p>
    <w:p w14:paraId="1D9EE9E3" w14:textId="77777777" w:rsidR="005D43BC" w:rsidRDefault="005D43BC" w:rsidP="005D43BC">
      <w:r>
        <w:t>pourquoi les Seigneurs ne peuvent, au cas de confiſcation, de deshérence &amp;</w:t>
      </w:r>
    </w:p>
    <w:p w14:paraId="747F64A8" w14:textId="77777777" w:rsidR="005D43BC" w:rsidRDefault="005D43BC" w:rsidP="005D43BC">
      <w:r>
        <w:t>de bâtardiſe, avoir les meubles de leurs Vaſſaux ni les rentes hypotheques,</w:t>
      </w:r>
    </w:p>
    <w:p w14:paraId="56456DE7" w14:textId="77777777" w:rsidR="005D43BC" w:rsidRDefault="005D43BC" w:rsidP="005D43BC">
      <w:r>
        <w:t>eſt parce que ces ſortes de biens ne dépendent pas du Fief, &amp; ces droits ne</w:t>
      </w:r>
    </w:p>
    <w:p w14:paraId="40960DE9" w14:textId="77777777" w:rsidR="005D43BC" w:rsidRDefault="005D43BC" w:rsidP="005D43BC">
      <w:r>
        <w:t>ſont dûs aux Seigneurs qu'à cauſe de leurs Fiefs : mais les meubles appartien-</w:t>
      </w:r>
    </w:p>
    <w:p w14:paraId="57A07910" w14:textId="77777777" w:rsidR="005D43BC" w:rsidRDefault="005D43BC" w:rsidP="005D43BC">
      <w:r>
        <w:t>nent au Roi en conſéquence de la dignité Royale, parce que les perſonnes</w:t>
      </w:r>
    </w:p>
    <w:p w14:paraId="42513759" w14:textId="77777777" w:rsidR="005D43BC" w:rsidRDefault="005D43BC" w:rsidP="005D43BC">
      <w:r>
        <w:t>des Sujets ſont dépendantes de la Royauté, de ſorte que ceux qui jouiſſent</w:t>
      </w:r>
    </w:p>
    <w:p w14:paraId="40C537AF" w14:textId="77777777" w:rsidR="005D43BC" w:rsidRDefault="005D43BC" w:rsidP="005D43BC">
      <w:r>
        <w:t>par engagement des terres du Domaine, avec tous les droits qui en dépen-</w:t>
      </w:r>
    </w:p>
    <w:p w14:paraId="68F6130E" w14:textId="77777777" w:rsidR="005D43BC" w:rsidRDefault="005D43BC" w:rsidP="005D43BC">
      <w:r>
        <w:t>dent ne peuvent néanmoins prétendre les meubles ni les rentes hypotheques</w:t>
      </w:r>
    </w:p>
    <w:p w14:paraId="43460229" w14:textId="77777777" w:rsidR="005D43BC" w:rsidRDefault="005D43BC" w:rsidP="005D43BC">
      <w:r>
        <w:t>auſdits cas, mais ſeulement ce qui eſt dû ratione Feudi. Reégalia enim non ſunt</w:t>
      </w:r>
    </w:p>
    <w:p w14:paraId="6FCDC552" w14:textId="77777777" w:rsidR="005D43BC" w:rsidRDefault="005D43BC" w:rsidP="005D43BC">
      <w:r>
        <w:t>alienabilia per Principem, &amp; ſi eſſent , non venirent ſub untverſali clauſula, ſed</w:t>
      </w:r>
    </w:p>
    <w:p w14:paraId="4417C03E" w14:textId="77777777" w:rsidR="005D43BC" w:rsidRDefault="005D43BC" w:rsidP="005D43BC">
      <w:r>
        <w:t>ſpecialis requireretur, du Moulin ſur le Titre des Fiefs. Ce qui a éte jugé par</w:t>
      </w:r>
    </w:p>
    <w:p w14:paraId="5E36E243" w14:textId="77777777" w:rsidR="005D43BC" w:rsidRDefault="005D43BC" w:rsidP="005D43BC">
      <w:r>
        <w:t>un Arrêt du 12 de Février 16oy, rapporté par Bérault. Quant à la queſtion</w:t>
      </w:r>
    </w:p>
    <w:p w14:paraId="7A931913" w14:textId="77777777" w:rsidR="005D43BC" w:rsidRDefault="005D43BC" w:rsidP="005D43BC">
      <w:r>
        <w:t>ſi ce qui échet par ces droits de deshérence &amp; de batardiſe, doit être réputé</w:t>
      </w:r>
    </w:p>
    <w:p w14:paraId="7835EDF4" w14:textId="77777777" w:rsidR="005D43BC" w:rsidRDefault="005D43BC" w:rsidP="005D43BC">
      <w:r>
        <w:t>un fruit, de ſorte que le Prélat ou le Mari en puiſſe diſpoſer ſans ſolemnité,</w:t>
      </w:r>
    </w:p>
    <w:p w14:paraId="47F693D0" w14:textId="77777777" w:rsidR="005D43BC" w:rsidRDefault="005D43BC" w:rsidP="005D43BC">
      <w:r>
        <w:t>&amp; ſans le conſentement de l’Eglife ou de la Femme, il faut voir les Auteurs</w:t>
      </w:r>
    </w:p>
    <w:p w14:paraId="59917B3C" w14:textId="77777777" w:rsidR="005D43BC" w:rsidRDefault="005D43BC" w:rsidP="005D43BC">
      <w:r>
        <w:t>cités ſur ces Articles. On peut cependant remarquer qu'il a été jugé, qu'un</w:t>
      </w:r>
    </w:p>
    <w:p w14:paraId="3D31A37C" w14:textId="77777777" w:rsidR="005D43BC" w:rsidRDefault="005D43BC" w:rsidP="005D43BC">
      <w:r>
        <w:t>Seigneur Eccléſiaſtique pouvoit remettre les héritages qui lui étoient échus par</w:t>
      </w:r>
    </w:p>
    <w:p w14:paraId="34599B19" w14:textId="77777777" w:rsidR="005D43BC" w:rsidRDefault="005D43BC" w:rsidP="005D43BC">
      <w:r>
        <w:t>confiſcation, aux Enfans du confiſqué, par un Arrêt du 1s de Décembre</w:t>
      </w:r>
    </w:p>
    <w:p w14:paraId="6C9FD9C2" w14:textId="77777777" w:rsidR="005D43BC" w:rsidRDefault="005D43BC" w:rsidP="005D43BC">
      <w:r>
        <w:t>1G16 rapporté par Baſnage , dont on infére, qu'il peut diſpoſer des choſes</w:t>
      </w:r>
    </w:p>
    <w:p w14:paraId="4B71D2D9" w14:textId="77777777" w:rsidR="005D43BC" w:rsidRDefault="005D43BC" w:rsidP="005D43BC">
      <w:r>
        <w:t>qui ſont echues aux cas de deshérence &amp; de bâtardiſe : mais cette conſé-</w:t>
      </w:r>
    </w:p>
    <w:p w14:paraId="68B2B3E8" w14:textId="77777777" w:rsidR="005D43BC" w:rsidRDefault="005D43BC" w:rsidP="005D43BC">
      <w:r>
        <w:t>quence ne paroit pas bonne ; parce qu'en ces cas, la faveur des Enfans ne</w:t>
      </w:r>
    </w:p>
    <w:p w14:paraId="2AACCCC2" w14:textId="77777777" w:rsidR="005D43BC" w:rsidRDefault="005D43BC" w:rsidP="005D43BC">
      <w:r>
        <w:t>s’y rencontre pas. ( 2 )</w:t>
      </w:r>
    </w:p>
    <w:p w14:paraId="42380385" w14:textId="77777777" w:rsidR="005D43BC" w:rsidRDefault="005D43BC" w:rsidP="005D43BC"/>
    <w:p w14:paraId="79EBE55F" w14:textId="77777777" w:rsidR="005D43BC" w:rsidRDefault="005D43BC" w:rsidP="005D43BC"/>
    <w:p w14:paraId="69CB6878" w14:textId="77777777" w:rsidR="005D43BC" w:rsidRDefault="005D43BC" w:rsidP="005D43BC">
      <w:r>
        <w:t>faute de ſatisfaire à cette diſpoſition dans le temps limité, les biens échus ſeront réunis au</w:t>
      </w:r>
    </w:p>
    <w:p w14:paraId="3B73A048" w14:textId="77777777" w:rsidR="005D43BC" w:rsidRDefault="005D43BC" w:rsidP="005D43BC">
      <w:r>
        <w:t>Domaine, ſi la Seigneurie des Gens de main-morte eſt dans la mouvance du Roi; &amp; ſi elle</w:t>
      </w:r>
    </w:p>
    <w:p w14:paraId="5DD8B815" w14:textId="77777777" w:rsidR="005D43BC" w:rsidRDefault="005D43BC" w:rsidP="005D43BC">
      <w:r>
        <w:t>releve des Seigneurs particuliers, ils pourront dans l'an de l’expiration du délai accorde</w:t>
      </w:r>
    </w:p>
    <w:p w14:paraId="5E1AD3DF" w14:textId="77777777" w:rsidR="005D43BC" w:rsidRDefault="005D43BC" w:rsidP="005D43BC">
      <w:r>
        <w:t>aux Gens de main-morte pour vuider leurs mains, en demander la réunion à leurs Tiefs,</w:t>
      </w:r>
    </w:p>
    <w:p w14:paraId="463EEE79" w14:textId="77777777" w:rsidR="005D43BC" w:rsidRDefault="005D43BC" w:rsidP="005D43BC">
      <w:r>
        <w:t>autrement les fonds demeureront réunis au Domaine.</w:t>
      </w:r>
    </w:p>
    <w:p w14:paraId="774F7756" w14:textId="77777777" w:rsidR="005D43BC" w:rsidRDefault="005D43BC" w:rsidP="005D43BC">
      <w:r>
        <w:t>( 2 ) Dès que l'article XXVI de l’Edit de 17ay oblige les Gens de main-morte à vuider</w:t>
      </w:r>
    </w:p>
    <w:p w14:paraId="3EA22736" w14:textId="77777777" w:rsidR="005D43BC" w:rsidRDefault="005D43BC" w:rsidP="005D43BC">
      <w:r>
        <w:t>leurs mains dans l'an des héritages qui peuvent leur échoir à Droit féodal, il ſemble qu'ils</w:t>
      </w:r>
    </w:p>
    <w:p w14:paraId="6DC71DF4" w14:textId="77777777" w:rsidR="005D43BC" w:rsidRDefault="005D43BC" w:rsidP="005D43BC">
      <w:r>
        <w:t>peuvent remettre ſans difficulté les héritages qui leur viennent à ce titre, ſur-tout dans un</w:t>
      </w:r>
    </w:p>
    <w:p w14:paraId="0AD50398" w14:textId="77777777" w:rsidR="005D43BC" w:rsidRDefault="005D43BC" w:rsidP="005D43BC">
      <w:r>
        <w:t>cas comme de ceſui de confiſcation en faveur des enfans du condamné, il n'en eſt pas de</w:t>
      </w:r>
    </w:p>
    <w:p w14:paraId="28F78BB4" w14:textId="77777777" w:rsidR="005D43BC" w:rsidRDefault="005D43BC" w:rsidP="005D43BC">
      <w:r>
        <w:t>même d'i mari p.r rarport aux héritages qui lui viennent à ceuſe du Fief de ſa femme. L.</w:t>
      </w:r>
    </w:p>
    <w:p w14:paraId="3BB735AF" w14:textId="77777777" w:rsidR="005D43BC" w:rsidRDefault="005D43BC" w:rsidP="005D43BC"/>
    <w:p w14:paraId="7E934460" w14:textId="77777777" w:rsidR="005D43BC" w:rsidRDefault="005D43BC" w:rsidP="005D43BC"/>
    <w:p w14:paraId="72B313DA" w14:textId="77777777" w:rsidR="005D43BC" w:rsidRDefault="005D43BC" w:rsidP="005D43BC">
      <w:r>
        <w:t>166</w:t>
      </w:r>
    </w:p>
    <w:p w14:paraId="5B0D917F" w14:textId="77777777" w:rsidR="005D43BC" w:rsidRDefault="005D43BC" w:rsidP="005D43BC">
      <w:r>
        <w:t>DES FIEFS ET DROITS FEODAUX.</w:t>
      </w:r>
    </w:p>
    <w:p w14:paraId="3293A65B" w14:textId="77777777" w:rsidR="005D43BC" w:rsidRDefault="005D43BC" w:rsidP="005D43BC"/>
    <w:p w14:paraId="6561B624" w14:textId="77777777" w:rsidR="005D43BC" w:rsidRDefault="005D43BC" w:rsidP="005D43BC"/>
    <w:p w14:paraId="70956F0C" w14:textId="77777777" w:rsidR="005D43BC" w:rsidRDefault="005D43BC" w:rsidP="005D43BC">
      <w:r>
        <w:t>CXLVIII.</w:t>
      </w:r>
    </w:p>
    <w:p w14:paraId="2FD215BF" w14:textId="77777777" w:rsidR="005D43BC" w:rsidRDefault="005D43BC" w:rsidP="005D43BC">
      <w:r>
        <w:t>Les Héritages &amp; Biens, tant meubles qu'immeubles des Aubains</w:t>
      </w:r>
    </w:p>
    <w:p w14:paraId="299919ED" w14:textId="77777777" w:rsidR="005D43BC" w:rsidRDefault="005D43BC" w:rsidP="005D43BC">
      <w:r>
        <w:t>&amp; Etrangers, appartiennent au Roi aprés leur mort, aux charges.</w:t>
      </w:r>
    </w:p>
    <w:p w14:paraId="71847542" w14:textId="77777777" w:rsidR="005D43BC" w:rsidRDefault="005D43BC" w:rsidP="005D43BC">
      <w:r>
        <w:t>de droit, comme dit eſt , encore qu'ils ſoient tenus d'autres Seigneurs,</w:t>
      </w:r>
    </w:p>
    <w:p w14:paraId="01934EDB" w14:textId="77777777" w:rsidR="005D43BC" w:rsidRDefault="005D43BC" w:rsidP="005D43BC">
      <w:r>
        <w:t>s’ils n'ont été naturaliſés, &amp; qu'ils ayent des Héritiers légitimes</w:t>
      </w:r>
    </w:p>
    <w:p w14:paraId="0B44CE00" w14:textId="77777777" w:rsidR="005D43BC" w:rsidRDefault="005D43BC" w:rsidP="005D43BC">
      <w:r>
        <w:t>régnicoles,</w:t>
      </w:r>
    </w:p>
    <w:p w14:paraId="699F9071" w14:textId="77777777" w:rsidR="005D43BC" w:rsidRDefault="005D43BC" w:rsidP="005D43BC"/>
    <w:p w14:paraId="29753E78" w14:textId="77777777" w:rsidR="005D43BC" w:rsidRDefault="005D43BC" w:rsidP="005D43BC"/>
    <w:p w14:paraId="11EA43AF" w14:textId="77777777" w:rsidR="005D43BC" w:rsidRDefault="005D43BC" w:rsidP="005D43BC">
      <w:r>
        <w:t>Le droit d'Aubaine appartient au Roi, &amp; nullement aux Seigneurs : il n'a</w:t>
      </w:r>
    </w:p>
    <w:p w14:paraId="63334BFE" w14:textId="77777777" w:rsidR="005D43BC" w:rsidRDefault="005D43BC" w:rsidP="005D43BC">
      <w:r>
        <w:t>pas lieu quand l'Etranger laiſſe des Enfans legitimes &amp; régnicoles, encore qu'il</w:t>
      </w:r>
    </w:p>
    <w:p w14:paraId="41F72AB0" w14:textId="77777777" w:rsidR="005D43BC" w:rsidRDefault="005D43BC" w:rsidP="005D43BC">
      <w:r>
        <w:t>n'ait pas été naturaliſé, en quoi il eſt ſemblable au droit de Bâtardiſe, qui eſt</w:t>
      </w:r>
    </w:p>
    <w:p w14:paraId="422D6C7E" w14:textId="77777777" w:rsidR="005D43BC" w:rsidRDefault="005D43BC" w:rsidP="005D43BC">
      <w:r>
        <w:t>exelus par les Enfans legitimes du Bâtard, Loüet, A. 16. Mais íl y a grande</w:t>
      </w:r>
    </w:p>
    <w:p w14:paraId="63A7ED58" w14:textId="77777777" w:rsidR="005D43BC" w:rsidRDefault="005D43BC" w:rsidP="005D43BC">
      <w:r>
        <w:t>différence entre les Aubains &amp; les Bâtards, &amp; ceux qui n'ont point de pa-</w:t>
      </w:r>
    </w:p>
    <w:p w14:paraId="3C49456D" w14:textId="77777777" w:rsidR="005D43BC" w:rsidRDefault="005D43BC" w:rsidP="005D43BC">
      <w:r>
        <w:t>rens; car les Etrangers ne peuvent ni diſpoſer par teſtament d'aucune partie</w:t>
      </w:r>
    </w:p>
    <w:p w14:paraId="61F9351F" w14:textId="77777777" w:rsidR="005D43BC" w:rsidRDefault="005D43BC" w:rsidP="005D43BC">
      <w:r>
        <w:t>de leurs biens, ni être héritiers teſtamentaires ; parce que Peregrini Iuris Civilis</w:t>
      </w:r>
    </w:p>
    <w:p w14:paraId="3077CDE4" w14:textId="77777777" w:rsidR="005D43BC" w:rsidRDefault="005D43BC" w:rsidP="005D43BC">
      <w:r>
        <w:t>participes non ſunt. Or la puiſſance de teſter, &amp; la faculté d'hériter par teſta-</w:t>
      </w:r>
    </w:p>
    <w:p w14:paraId="7F225F51" w14:textId="77777777" w:rsidR="005D43BC" w:rsidRDefault="005D43BC" w:rsidP="005D43BC">
      <w:r>
        <w:t>ment, ſont des dépendances du Droit Civil, unius cujuſque Civitatis, ſive Rei-</w:t>
      </w:r>
    </w:p>
    <w:p w14:paraId="64AFAF2B" w14:textId="77777777" w:rsidR="005D43BC" w:rsidRDefault="005D43BC" w:rsidP="005D43BC">
      <w:r>
        <w:t>publice. Ce qu'on ne peut pas dire des Bâtards ni de ceux qui ne laiſſent point</w:t>
      </w:r>
    </w:p>
    <w:p w14:paraId="42DFF17E" w14:textId="77777777" w:rsidR="005D43BC" w:rsidRDefault="005D43BC" w:rsidP="005D43BC">
      <w:r>
        <w:t>de parens qui leur puiſſent ſuccéder. Les Etrangers acquierent ce droit de</w:t>
      </w:r>
    </w:p>
    <w:p w14:paraId="244045B1" w14:textId="77777777" w:rsidR="005D43BC" w:rsidRDefault="005D43BC" w:rsidP="005D43BC">
      <w:r>
        <w:t>Bourgeoiſie par les Lettres de naturalité, qui les font réputer nés dans le Pays,</w:t>
      </w:r>
    </w:p>
    <w:p w14:paraId="50BE65C0" w14:textId="77777777" w:rsidR="005D43BC" w:rsidRDefault="005D43BC" w:rsidP="005D43BC">
      <w:r>
        <w:t>mais qui néanmoins n'excluent pas abſolument le droit d'Aubaine : car il faut</w:t>
      </w:r>
    </w:p>
    <w:p w14:paraId="33525769" w14:textId="77777777" w:rsidR="005D43BC" w:rsidRDefault="005D43BC" w:rsidP="005D43BC">
      <w:r>
        <w:t>de plus, que l'Aubain ait des héritiers régnicoles, comme il eſt déclaré à la</w:t>
      </w:r>
    </w:p>
    <w:p w14:paraId="78F016C1" w14:textId="77777777" w:rsidR="005D43BC" w:rsidRDefault="005D43BC" w:rsidP="005D43BC">
      <w:r>
        <w:t>fin de cet Article ; car s’il n'en a point, le Roi lui ſuccede par le droit d'Au-</w:t>
      </w:r>
    </w:p>
    <w:p w14:paraId="2DA5F27C" w14:textId="77777777" w:rsidR="005D43BC" w:rsidRDefault="005D43BC" w:rsidP="005D43BC">
      <w:r>
        <w:t>baine, de ſorte que les Seigneurs de Fief ne peuvent prétendre aucune part</w:t>
      </w:r>
    </w:p>
    <w:p w14:paraId="52544900" w14:textId="77777777" w:rsidR="005D43BC" w:rsidRDefault="005D43BC" w:rsidP="005D43BC">
      <w:r>
        <w:t>aux biens de ſa ſucceſſion, en vertu du droit de deshérence, parce que les</w:t>
      </w:r>
    </w:p>
    <w:p w14:paraId="0681698F" w14:textId="77777777" w:rsidR="005D43BC" w:rsidRDefault="005D43BC" w:rsidP="005D43BC">
      <w:r>
        <w:t>Lettres de naturalité ne ſont pas cenſées accordées au préjudice du Roi qui</w:t>
      </w:r>
    </w:p>
    <w:p w14:paraId="2DBB3D49" w14:textId="77777777" w:rsidR="005D43BC" w:rsidRDefault="005D43BC" w:rsidP="005D43BC">
      <w:r>
        <w:t>les donne, &amp; n'attribuent aucun droit ſur les biens de l'Etranger à l'excluſion</w:t>
      </w:r>
    </w:p>
    <w:p w14:paraId="032AE50D" w14:textId="77777777" w:rsidR="005D43BC" w:rsidRDefault="005D43BC" w:rsidP="005D43BC">
      <w:r>
        <w:t>du Roi, ſinon lorſqu'il ſe trouve des parens capables d'en hériter. Mais quoi-</w:t>
      </w:r>
    </w:p>
    <w:p w14:paraId="1FA1DACC" w14:textId="77777777" w:rsidR="005D43BC" w:rsidRDefault="005D43BC" w:rsidP="005D43BC">
      <w:r>
        <w:t>que les Etrangers non naturaliſés ne puiſſent teſter, ni acquérir par le teſta-</w:t>
      </w:r>
    </w:p>
    <w:p w14:paraId="1F538AFF" w14:textId="77777777" w:rsidR="005D43BC" w:rsidRDefault="005D43BC" w:rsidP="005D43BC">
      <w:r>
        <w:t>ment d'autrui, il ne s’enfuit pas qu'ils ne puiſſent donner ni être donataires</w:t>
      </w:r>
    </w:p>
    <w:p w14:paraId="63081CAB" w14:textId="77777777" w:rsidR="005D43BC" w:rsidRDefault="005D43BC" w:rsidP="005D43BC">
      <w:r>
        <w:lastRenderedPageBreak/>
        <w:t>entre-vifs, parce que les Contrats de donation ſont autoriſés par le droit des</w:t>
      </w:r>
    </w:p>
    <w:p w14:paraId="4940C9A0" w14:textId="77777777" w:rsidR="005D43BC" w:rsidRDefault="005D43BC" w:rsidP="005D43BC">
      <w:r>
        <w:t>gens, auquel les Etrangers participent, &amp; auquel cas on ne peut déroger,</w:t>
      </w:r>
    </w:p>
    <w:p w14:paraId="5583E27B" w14:textId="77777777" w:rsidR="005D43BC" w:rsidRDefault="005D43BC" w:rsidP="005D43BC">
      <w:r>
        <w:t>ſans violer la correſpondance &amp; la ſociété qui doit être entre toutes les</w:t>
      </w:r>
    </w:p>
    <w:p w14:paraId="3F945CFA" w14:textId="77777777" w:rsidR="005D43BC" w:rsidRDefault="005D43BC" w:rsidP="005D43BC">
      <w:r>
        <w:t>nations. ( 1 )</w:t>
      </w:r>
    </w:p>
    <w:p w14:paraId="39BFC9EC" w14:textId="77777777" w:rsidR="005D43BC" w:rsidRDefault="005D43BC" w:rsidP="005D43BC"/>
    <w:p w14:paraId="0DB23A2E" w14:textId="77777777" w:rsidR="005D43BC" w:rsidRDefault="005D43BC" w:rsidP="005D43BC"/>
    <w:p w14:paraId="096EA937" w14:textId="77777777" w:rsidR="005D43BC" w:rsidRDefault="005D43BC" w:rsidP="005D43BC">
      <w:r>
        <w:t>confiſcation &amp; la deshérence ſont des moyens de réunion ; le Domaine utile ſe conſolide</w:t>
      </w:r>
    </w:p>
    <w:p w14:paraId="755E66CA" w14:textId="77777777" w:rsidR="005D43BC" w:rsidRDefault="005D43BC" w:rsidP="005D43BC">
      <w:r>
        <w:t>ainſi au Domaine direct, dont il avoit été originairement éclipſé : la femme a tou-</w:t>
      </w:r>
    </w:p>
    <w:p w14:paraId="419A3BFC" w14:textId="77777777" w:rsidR="005D43BC" w:rsidRDefault="005D43BC" w:rsidP="005D43BC">
      <w:r>
        <w:t>jours conſerve ce Domaine direct, pour parler d'aprés du Moulin ; ainſi je penſe qu'il n'eſt</w:t>
      </w:r>
    </w:p>
    <w:p w14:paraId="54FBFBE7" w14:textId="77777777" w:rsidR="005D43BC" w:rsidRDefault="005D43BC" w:rsidP="005D43BC">
      <w:r>
        <w:t>pas au pouvoir du mari d'aliéner de pareils biens ſans le conſentement de la femme. Bérault.</w:t>
      </w:r>
    </w:p>
    <w:p w14:paraId="61FBA016" w14:textId="77777777" w:rsidR="005D43BC" w:rsidRDefault="005D43BC" w:rsidP="005D43BC">
      <w:r>
        <w:t>( 1 )Le Droit d'Aubaine eſt tellement attaché à la Couronne, qu'il eſt incommunieable aux</w:t>
      </w:r>
    </w:p>
    <w:p w14:paraId="0D395DA9" w14:textId="77777777" w:rsidR="005D43BC" w:rsidRDefault="005D43BC" w:rsidP="005D43BC">
      <w:r>
        <w:t>Seigneurs particuliers par aucune convention, il y a dans la Chambre du tréſor de Paris des</w:t>
      </w:r>
    </w:p>
    <w:p w14:paraId="6CCAE4EC" w14:textId="77777777" w:rsidR="005D43BC" w:rsidRDefault="005D43BC" w:rsidP="005D43BC">
      <w:r>
        <w:t>monumens tres-anciens du Droit d'Aubaine. Voyer l'Ordonnance de Philippe de Valois de</w:t>
      </w:r>
    </w:p>
    <w:p w14:paraId="3EBD2B58" w14:textId="77777777" w:rsidR="005D43BC" w:rsidRDefault="005D43BC" w:rsidP="005D43BC">
      <w:r>
        <w:t>l'an 1311. In generali conceſſione sel donatione d principe facta non intelligantur, y eſt-il dit,</w:t>
      </w:r>
    </w:p>
    <w:p w14:paraId="7A34A150" w14:textId="77777777" w:rsidR="005D43BC" w:rsidRDefault="005D43BC" w:rsidP="005D43BC">
      <w:r>
        <w:t>comprehenſu jura peregrinalia que vulgo appellantur Foragia</w:t>
      </w:r>
    </w:p>
    <w:p w14:paraId="501D6BCE" w14:textId="77777777" w:rsidR="005D43BC" w:rsidRDefault="005D43BC" w:rsidP="005D43BC">
      <w:r>
        <w:t>Du Moulin, ſur l'Art. XI.I d'Anjou, de moyenne Juſt. Part. prem. dit qu'il a vu d'an-</w:t>
      </w:r>
    </w:p>
    <w:p w14:paraId="13BD8D7D" w14:textId="77777777" w:rsidR="005D43BC" w:rsidRDefault="005D43BC" w:rsidP="005D43BC">
      <w:r>
        <w:t>ciennes Chartes qui juſtifioient, ſuivant l'ancien uſage de France, que les Seigneurs Hauta-</w:t>
      </w:r>
    </w:p>
    <w:p w14:paraId="69E9AB1B" w14:textId="77777777" w:rsidR="005D43BC" w:rsidRDefault="005D43BC" w:rsidP="005D43BC">
      <w:r>
        <w:t>Juſticiers, &amp; même de ſimples Châtelains, jouiſſoient du Droit d'Aubaine. Voici ſes termes</w:t>
      </w:r>
    </w:p>
    <w:p w14:paraId="44561B93" w14:textId="77777777" w:rsidR="005D43BC" w:rsidRDefault="005D43BC" w:rsidP="005D43BC">
      <w:r>
        <w:t>Albinatus non eſt mera incapacitas nec mera indignitas, ſed potius impedintentum ë octu-</w:t>
      </w:r>
    </w:p>
    <w:p w14:paraId="366CBE67" w14:textId="77777777" w:rsidR="005D43BC" w:rsidRDefault="005D43BC" w:rsidP="005D43BC"/>
    <w:p w14:paraId="04D153C2" w14:textId="77777777" w:rsidR="005D43BC" w:rsidRDefault="005D43BC" w:rsidP="005D43BC"/>
    <w:p w14:paraId="6D86E0E3" w14:textId="77777777" w:rsidR="005D43BC" w:rsidRDefault="005D43BC" w:rsidP="005D43BC">
      <w:r>
        <w:t>DES FIEFS ET DROITS FEODAUX.</w:t>
      </w:r>
    </w:p>
    <w:p w14:paraId="6A6E5322" w14:textId="77777777" w:rsidR="005D43BC" w:rsidRDefault="005D43BC" w:rsidP="005D43BC">
      <w:r>
        <w:t>167</w:t>
      </w:r>
    </w:p>
    <w:p w14:paraId="25782422" w14:textId="77777777" w:rsidR="005D43BC" w:rsidRDefault="005D43BC" w:rsidP="005D43BC"/>
    <w:p w14:paraId="0D0EEB98" w14:textId="77777777" w:rsidR="005D43BC" w:rsidRDefault="005D43BC" w:rsidP="005D43BC"/>
    <w:p w14:paraId="1070E563" w14:textId="77777777" w:rsidR="005D43BC" w:rsidRDefault="005D43BC" w:rsidP="005D43BC">
      <w:r>
        <w:t>Mais comme les Etrangers peuvent acquérir le droit des régnicoles par les</w:t>
      </w:r>
    </w:p>
    <w:p w14:paraId="561CBF29" w14:textId="77777777" w:rsidR="005D43BC" w:rsidRDefault="005D43BC" w:rsidP="005D43BC">
      <w:r>
        <w:t>Lettres du Prince, ainſi ceux qui ſont nés &amp; élevés dans le Royaume, peu-</w:t>
      </w:r>
    </w:p>
    <w:p w14:paraId="27DE6A94" w14:textId="77777777" w:rsidR="005D43BC" w:rsidRDefault="005D43BC" w:rsidP="005D43BC">
      <w:r>
        <w:t>vent perdre ce droit par une longue abſence, à raiſon de quoi on fait diffé-</w:t>
      </w:r>
    </w:p>
    <w:p w14:paraId="1AAB6BB6" w14:textId="77777777" w:rsidR="005D43BC" w:rsidRDefault="005D43BC" w:rsidP="005D43BC">
      <w:r>
        <w:t>rence entre ces deux mots de Peregrini &amp; Peregrinantes. Les premiers ſont</w:t>
      </w:r>
    </w:p>
    <w:p w14:paraId="3D4FE495" w14:textId="77777777" w:rsidR="005D43BC" w:rsidRDefault="005D43BC" w:rsidP="005D43BC">
      <w:r>
        <w:t>ceux qui ſe ſont abſentés du Royaume, pour s'établir en un Pays étranger</w:t>
      </w:r>
    </w:p>
    <w:p w14:paraId="3D00FC33" w14:textId="77777777" w:rsidR="005D43BC" w:rsidRDefault="005D43BC" w:rsidP="005D43BC">
      <w:r>
        <w:t>perpetue morœ cauſa, pour y paſſer le reſte de leur vie. Peregrinantes ſont ceux</w:t>
      </w:r>
    </w:p>
    <w:p w14:paraId="69D802B9" w14:textId="77777777" w:rsidR="005D43BC" w:rsidRDefault="005D43BC" w:rsidP="005D43BC">
      <w:r>
        <w:t>qui étant partis de leur Pays, ont toujours eu deſſein d'y retourner : Hi jura</w:t>
      </w:r>
    </w:p>
    <w:p w14:paraId="1EED5704" w14:textId="77777777" w:rsidR="005D43BC" w:rsidRDefault="005D43BC" w:rsidP="005D43BC">
      <w:r>
        <w:t>civitatis nunquam amiſerunt, ideoque quantocumque tempore abfuerint, ſemper</w:t>
      </w:r>
    </w:p>
    <w:p w14:paraId="122FE5D6" w14:textId="77777777" w:rsidR="005D43BC" w:rsidRDefault="005D43BC" w:rsidP="005D43BC">
      <w:r>
        <w:t>cenſentur numero civium, &amp; partant capables de ſuccéder à leurs parens. Mais.</w:t>
      </w:r>
    </w:p>
    <w:p w14:paraId="5290EAC1" w14:textId="77777777" w:rsidR="005D43BC" w:rsidRDefault="005D43BC" w:rsidP="005D43BC">
      <w:r>
        <w:t>quand on a douté qu'ils ne ſe préſentoient aprés un long-temps d'abſence que</w:t>
      </w:r>
    </w:p>
    <w:p w14:paraId="1C8AC7CE" w14:textId="77777777" w:rsidR="005D43BC" w:rsidRDefault="005D43BC" w:rsidP="005D43BC">
      <w:r>
        <w:t>pour recueillir une ſucceſſion, on leur a interdit l'aliénation des biens dépen-</w:t>
      </w:r>
    </w:p>
    <w:p w14:paraId="131FED93" w14:textId="77777777" w:rsidR="005D43BC" w:rsidRDefault="005D43BC" w:rsidP="005D43BC">
      <w:r>
        <w:t>dans de cette ſucceſſion, ou l’on les a obligés à bailler caution, qu'ils ne trans-</w:t>
      </w:r>
    </w:p>
    <w:p w14:paraId="4AE9DBAC" w14:textId="77777777" w:rsidR="005D43BC" w:rsidRDefault="005D43BC" w:rsidP="005D43BC"/>
    <w:p w14:paraId="089D22F7" w14:textId="77777777" w:rsidR="005D43BC" w:rsidRDefault="005D43BC" w:rsidP="005D43BC"/>
    <w:p w14:paraId="0F530A2B" w14:textId="77777777" w:rsidR="005D43BC" w:rsidRDefault="005D43BC" w:rsidP="005D43BC">
      <w:r>
        <w:t>patio que fit per Regem deficientibus heredibus in Regno ſuo, quod eſt intelligendum ubi Rez</w:t>
      </w:r>
    </w:p>
    <w:p w14:paraId="7FB9BC14" w14:textId="77777777" w:rsidR="005D43BC" w:rsidRDefault="005D43BC" w:rsidP="005D43BC">
      <w:r>
        <w:t>habet ſolus Juriſdictionem. :  quia ſecundum antiquum uſum Francorum ut vidi in antiquis</w:t>
      </w:r>
    </w:p>
    <w:p w14:paraId="13714EC5" w14:textId="77777777" w:rsidR="005D43BC" w:rsidRDefault="005D43BC" w:rsidP="005D43BC">
      <w:r>
        <w:t>Chartis, : .. Domini locorum habentes merunt imperium, quod altam juſtitiam vocant etiam</w:t>
      </w:r>
    </w:p>
    <w:p w14:paraId="7CE786A6" w14:textId="77777777" w:rsidR="005D43BC" w:rsidRDefault="005D43BC" w:rsidP="005D43BC">
      <w:r>
        <w:t>alioquin ſimplices Caſtellani habent jus occupandi bona vacantia ſive eorum qui non poſſunt ha-</w:t>
      </w:r>
    </w:p>
    <w:p w14:paraId="59257927" w14:textId="77777777" w:rsidR="005D43BC" w:rsidRDefault="005D43BC" w:rsidP="005D43BC">
      <w:r>
        <w:t>bere heredes ut Spurii, , : : vel ſi habeant, tamen ſunt exteri nec habiles ad ſuccedendum in</w:t>
      </w:r>
    </w:p>
    <w:p w14:paraId="0DA5A7E9" w14:textId="77777777" w:rsidR="005D43BC" w:rsidRDefault="005D43BC" w:rsidP="005D43BC">
      <w:r>
        <w:t>hoc Regno. Bacquet combat ces Chartes dans tout le Traité du Droit d'Aubaine. Laurière ſe</w:t>
      </w:r>
    </w:p>
    <w:p w14:paraId="272747D9" w14:textId="77777777" w:rsidR="005D43BC" w:rsidRDefault="005D43BC" w:rsidP="005D43BC">
      <w:r>
        <w:t>rapproche de l’opinion de du Moulin, il cite l'ancienne Coûtume de Champagne, Art. LIII:</w:t>
      </w:r>
    </w:p>
    <w:p w14:paraId="28FC1E22" w14:textId="77777777" w:rsidR="005D43BC" w:rsidRDefault="005D43BC" w:rsidP="005D43BC">
      <w:r>
        <w:lastRenderedPageBreak/>
        <w:t>celle de Vitrv, Art. LXXII, &amp; Beaumanoir, Chap. 45, pour prouver que quand un Etran-</w:t>
      </w:r>
    </w:p>
    <w:p w14:paraId="6B1CD112" w14:textId="77777777" w:rsidR="005D43BC" w:rsidRDefault="005D43BC" w:rsidP="005D43BC">
      <w:r>
        <w:t>ger venoit s’habituer dans la Terre d'un Seigneur, il devenoit ſon Serf &amp; s’il ne le prenoit</w:t>
      </w:r>
    </w:p>
    <w:p w14:paraId="4B8D8DC2" w14:textId="77777777" w:rsidR="005D43BC" w:rsidRDefault="005D43BC" w:rsidP="005D43BC">
      <w:r>
        <w:t>dans l'an &amp; jour, &amp; par le défaut de reclamation dans le temps, il étoit dévolu au Roi-</w:t>
      </w:r>
    </w:p>
    <w:p w14:paraId="10842CD0" w14:textId="77777777" w:rsidR="005D43BC" w:rsidRDefault="005D43BC" w:rsidP="005D43BC">
      <w:r>
        <w:t>Gloſſaire du Droit François.</w:t>
      </w:r>
    </w:p>
    <w:p w14:paraId="39B7D92A" w14:textId="77777777" w:rsidR="005D43BC" w:rsidRDefault="005D43BC" w:rsidP="005D43BC">
      <w:r>
        <w:t>L'Etranger demandeur contre un François, doit donner caution du Jugé, il ne peut</w:t>
      </w:r>
    </w:p>
    <w:p w14:paraId="5D130389" w14:textId="77777777" w:rsidR="005D43BC" w:rsidRDefault="005D43BC" w:rsidP="005D43BC">
      <w:r>
        <w:t>poſſéder d'Office ni de Bénéfice en France, &amp; quand il en obtient la permiſſion, cette grace</w:t>
      </w:r>
    </w:p>
    <w:p w14:paraId="3D7B9276" w14:textId="77777777" w:rsidR="005D43BC" w:rsidRDefault="005D43BC" w:rsidP="005D43BC">
      <w:r>
        <w:t>à bien moins d'étenduë que les Lettres de naturalité. Bérault</w:t>
      </w:r>
    </w:p>
    <w:p w14:paraId="48AE7DBA" w14:textId="77777777" w:rsidR="005D43BC" w:rsidRDefault="005D43BC" w:rsidP="005D43BC">
      <w:r>
        <w:t>Le principal effet des Lettres de naturalité eſt d'appeller à la Succeſſion de l'Etranger ſes</w:t>
      </w:r>
    </w:p>
    <w:p w14:paraId="691A1FA3" w14:textId="77777777" w:rsidR="005D43BC" w:rsidRDefault="005D43BC" w:rsidP="005D43BC">
      <w:r>
        <w:t>parens régnicoles ; car la vocation à une Succeſſion eſt un appanage important du Droit civil-</w:t>
      </w:r>
    </w:p>
    <w:p w14:paraId="2A3C8C9A" w14:textId="77777777" w:rsidR="005D43BC" w:rsidRDefault="005D43BC" w:rsidP="005D43BC">
      <w:r>
        <w:t>Le Roi ſuccede à l'Aubain décédé ſans Heritiers ; mais le Seigneur ſuccede par deshérence</w:t>
      </w:r>
    </w:p>
    <w:p w14:paraId="6FEAC85C" w14:textId="77777777" w:rsidR="005D43BC" w:rsidRDefault="005D43BC" w:rsidP="005D43BC">
      <w:r>
        <w:t>à ſes enfans dans leurs Immeubles. Baſnage.</w:t>
      </w:r>
    </w:p>
    <w:p w14:paraId="1D155827" w14:textId="77777777" w:rsidR="005D43BC" w:rsidRDefault="005D43BC" w:rsidP="005D43BC">
      <w:r>
        <w:t>Le Roi ne ſuccede point à l'Etranger qui laiſſe des enfans nés dans le Royaume, ces en-</w:t>
      </w:r>
    </w:p>
    <w:p w14:paraId="56E384D7" w14:textId="77777777" w:rsidR="005D43BC" w:rsidRDefault="005D43BC" w:rsidP="005D43BC">
      <w:r>
        <w:t>fans font même concourir dans la Succeſſion de leur pere, leurs freres ou ſeurs nés hors le</w:t>
      </w:r>
    </w:p>
    <w:p w14:paraId="716C208B" w14:textId="77777777" w:rsidR="005D43BC" w:rsidRDefault="005D43BC" w:rsidP="005D43BC">
      <w:r>
        <w:t>Royaume, &amp; qui viennent y fixer leur domicile.</w:t>
      </w:r>
    </w:p>
    <w:p w14:paraId="5C2958AD" w14:textId="77777777" w:rsidR="005D43BC" w:rsidRDefault="005D43BC" w:rsidP="005D43BC">
      <w:r>
        <w:t>Bien des perſonnes s’élevent contre le Droit d'Aubaine, il paroit effectivement contraire</w:t>
      </w:r>
    </w:p>
    <w:p w14:paraId="393BB925" w14:textId="77777777" w:rsidR="005D43BC" w:rsidRDefault="005D43BC" w:rsidP="005D43BC">
      <w:r>
        <w:t>au commerce &amp; à la bonne foi des Nations : on le met au rang des intérêts de la France</w:t>
      </w:r>
    </w:p>
    <w:p w14:paraId="433A812E" w14:textId="77777777" w:rsidR="005D43BC" w:rsidRDefault="005D43BC" w:rsidP="005D43BC">
      <w:r>
        <w:t>mal entendus ; mais chaque Pays traite-til les Etrangers de même que les Nationaux</w:t>
      </w:r>
    </w:p>
    <w:p w14:paraId="367A9927" w14:textId="77777777" w:rsidR="005D43BC" w:rsidRDefault="005D43BC" w:rsidP="005D43BC">
      <w:r>
        <w:t>Baſnage rapporte les formalités qu'on obſerve à cet égard en Angleterre. Refuſons-nous</w:t>
      </w:r>
    </w:p>
    <w:p w14:paraId="18524609" w14:textId="77777777" w:rsidR="005D43BC" w:rsidRDefault="005D43BC" w:rsidP="005D43BC">
      <w:r>
        <w:t>d'ailleurs des Lettres de naturalité à un Etranger qui en eſt digne</w:t>
      </w:r>
    </w:p>
    <w:p w14:paraId="27558B15" w14:textId="77777777" w:rsidR="005D43BC" w:rsidRDefault="005D43BC" w:rsidP="005D43BC">
      <w:r>
        <w:t>Pluſieurs Edits &amp; Déclarations en faveur du Commeree, du travail aux Mines, du</w:t>
      </w:r>
    </w:p>
    <w:p w14:paraId="17C566DE" w14:textId="77777777" w:rsidR="005D43BC" w:rsidRDefault="005D43BC" w:rsidP="005D43BC">
      <w:r>
        <w:t>progrés de l'Agrieulture, modifient le Droit d'Aubaine ; &amp; nos Rois ont fait en differens</w:t>
      </w:r>
    </w:p>
    <w:p w14:paraId="0B081C02" w14:textId="77777777" w:rsidR="005D43BC" w:rsidRDefault="005D43BC" w:rsidP="005D43BC">
      <w:r>
        <w:t>temps des conventions entre les puiſſances Etrangeres, pour l’exemption réciproque du</w:t>
      </w:r>
    </w:p>
    <w:p w14:paraId="51272588" w14:textId="77777777" w:rsidR="005D43BC" w:rsidRDefault="005D43BC" w:rsidP="005D43BC">
      <w:r>
        <w:t>Droit d'Aubaine dont la Ratification eſt enrégiſtrée dans les Parlemens. Diction. de Boſ-</w:t>
      </w:r>
    </w:p>
    <w:p w14:paraId="65D7C412" w14:textId="77777777" w:rsidR="005D43BC" w:rsidRDefault="005D43BC" w:rsidP="005D43BC">
      <w:r>
        <w:t>quet; Mém. ſur les Mat. Doman. par le Fevre de la Planche, tome 2</w:t>
      </w:r>
    </w:p>
    <w:p w14:paraId="2189D56F" w14:textId="77777777" w:rsidR="005D43BC" w:rsidRDefault="005D43BC" w:rsidP="005D43BC">
      <w:r>
        <w:t>Los Lettres de naturalité ſont recues favorablement ſur-tout quand les Parens plus</w:t>
      </w:r>
    </w:p>
    <w:p w14:paraId="3FCDD692" w14:textId="77777777" w:rsidR="005D43BC" w:rsidRDefault="005D43BC" w:rsidP="005D43BC">
      <w:r>
        <w:t>éloignés veulent exclure de ſucccéder au Parent naturaliſé plus proche : auſſi par Arrét du</w:t>
      </w:r>
    </w:p>
    <w:p w14:paraId="56AD714F" w14:textId="77777777" w:rsidR="005D43BC" w:rsidRDefault="005D43BC" w:rsidP="005D43BC">
      <w:r>
        <w:t>r2 Avril 178â, ſur les Concluſions de M. de Grécour, il a été jugé au Parlement de Roüen</w:t>
      </w:r>
    </w:p>
    <w:p w14:paraId="56E0CE79" w14:textId="77777777" w:rsidR="005D43BC" w:rsidRDefault="005D43BC" w:rsidP="005D43BC">
      <w:r>
        <w:t>qu'on ne pouvoit oppoſer contre des Lettres de naturalité enrégiſtrées au Parlement, le</w:t>
      </w:r>
    </w:p>
    <w:p w14:paraId="095DCB95" w14:textId="77777777" w:rsidR="005D43BC" w:rsidRDefault="005D43BC" w:rsidP="005D43BC">
      <w:r>
        <w:t>defaut d'enregiſtrement en la Chambre des Comptes. On avoit jugé au Parlement de Paris, ſur</w:t>
      </w:r>
    </w:p>
    <w:p w14:paraId="6E57BB83" w14:textId="77777777" w:rsidR="005D43BC" w:rsidRDefault="005D43BC" w:rsidP="005D43BC">
      <w:r>
        <w:t>les Concluſions de M. le Bret, le 18 Mars 1747, que le défaut d'inſinuation des Lettres de natu-</w:t>
      </w:r>
    </w:p>
    <w:p w14:paraId="36C18D1F" w14:textId="77777777" w:rsidR="005D43BC" w:rsidRDefault="005D43BC" w:rsidP="005D43BC">
      <w:r>
        <w:t>ralité, avant l’Arrét d'enregiſtrement, n'étoit pas contre l'Arrét une cauſe légitime d'oppoſition,</w:t>
      </w:r>
    </w:p>
    <w:p w14:paraId="3A4FB3E8" w14:textId="77777777" w:rsidR="005D43BC" w:rsidRDefault="005D43BC" w:rsidP="005D43BC">
      <w:r>
        <w:t>Voyes Loyſel, Liv. 1, Tit. 1; Bacquet, du Droit d'Aubaine : Chopin du Domaine,</w:t>
      </w:r>
    </w:p>
    <w:p w14:paraId="1EB5965D" w14:textId="77777777" w:rsidR="005D43BC" w:rsidRDefault="005D43BC" w:rsidP="005D43BC">
      <w:r>
        <w:t>Liv. 1, Tit. 11 ; Plaidover de Gillet ; le Bret, de la Souveraineté, Liv. 2, Chap. 115 Mor-</w:t>
      </w:r>
    </w:p>
    <w:p w14:paraId="37562169" w14:textId="77777777" w:rsidR="005D43BC" w:rsidRDefault="005D43BC" w:rsidP="005D43BC">
      <w:r>
        <w:t>nac, ſur la Loi, Exquib. Cauſ. manum.</w:t>
      </w:r>
    </w:p>
    <w:p w14:paraId="7E4C98C0" w14:textId="77777777" w:rsidR="005D43BC" w:rsidRDefault="005D43BC" w:rsidP="005D43BC"/>
    <w:p w14:paraId="5B8CF542" w14:textId="77777777" w:rsidR="005D43BC" w:rsidRDefault="005D43BC" w:rsidP="005D43BC"/>
    <w:p w14:paraId="49A9DA64" w14:textId="77777777" w:rsidR="005D43BC" w:rsidRDefault="005D43BC" w:rsidP="005D43BC">
      <w:r>
        <w:t>168.</w:t>
      </w:r>
    </w:p>
    <w:p w14:paraId="142BFA02" w14:textId="77777777" w:rsidR="005D43BC" w:rsidRDefault="005D43BC" w:rsidP="005D43BC">
      <w:r>
        <w:t>DES FIEFS ET DROITS FEODAUX.</w:t>
      </w:r>
    </w:p>
    <w:p w14:paraId="7622E3BC" w14:textId="77777777" w:rsidR="005D43BC" w:rsidRDefault="005D43BC" w:rsidP="005D43BC"/>
    <w:p w14:paraId="3387884D" w14:textId="77777777" w:rsidR="005D43BC" w:rsidRDefault="005D43BC" w:rsidP="005D43BC"/>
    <w:p w14:paraId="7184C61D" w14:textId="77777777" w:rsidR="005D43BC" w:rsidRDefault="005D43BC" w:rsidP="005D43BC">
      <w:r>
        <w:t>féreroient pas leurs biens ni leur domicile hors du Royaume. Quant à ceux</w:t>
      </w:r>
    </w:p>
    <w:p w14:paraId="0DB14611" w14:textId="77777777" w:rsidR="005D43BC" w:rsidRDefault="005D43BC" w:rsidP="005D43BC">
      <w:r>
        <w:t>qu'on appelle Peregrini on a dit que jura civitatis &amp; nomen civium amiſe-</w:t>
      </w:r>
    </w:p>
    <w:p w14:paraId="64D9B3A5" w14:textId="77777777" w:rsidR="005D43BC" w:rsidRDefault="005D43BC" w:rsidP="005D43BC">
      <w:r>
        <w:t>runt, &amp; on les a comparés aux Bannis &amp; aux Transfuges, qui ſont incapa-</w:t>
      </w:r>
    </w:p>
    <w:p w14:paraId="0ECDA6FF" w14:textId="77777777" w:rsidR="005D43BC" w:rsidRDefault="005D43BC" w:rsidP="005D43BC">
      <w:r>
        <w:t>bles de tous droits de ſuccéder, tant ab inteſtato que jure teſiamenti. Sembla-</w:t>
      </w:r>
    </w:p>
    <w:p w14:paraId="028C4741" w14:textId="77777777" w:rsidR="005D43BC" w:rsidRDefault="005D43BC" w:rsidP="005D43BC">
      <w:r>
        <w:lastRenderedPageBreak/>
        <w:t>blement les Enfans Peregrinorum, nés depuis que le Pere s’eſt retiré hors du</w:t>
      </w:r>
    </w:p>
    <w:p w14:paraId="5A962815" w14:textId="77777777" w:rsidR="005D43BC" w:rsidRDefault="005D43BC" w:rsidP="005D43BC">
      <w:r>
        <w:t>Royaume, n'ont point été réputés Citoyens, &amp; par conſéquent on les a jugés</w:t>
      </w:r>
    </w:p>
    <w:p w14:paraId="4D8C928F" w14:textId="77777777" w:rsidR="005D43BC" w:rsidRDefault="005D43BC" w:rsidP="005D43BC">
      <w:r>
        <w:t>incapables de tous droits de ſuccéder, ianquam ſilii deporiatorum, poſt depor-</w:t>
      </w:r>
    </w:p>
    <w:p w14:paraId="24DF5C21" w14:textId="77777777" w:rsidR="005D43BC" w:rsidRDefault="005D43BC" w:rsidP="005D43BC">
      <w:r>
        <w:t>lationem nati. Voyez Loüct, S. 14, &amp; les autorités que lui &amp; ſon Com-</w:t>
      </w:r>
    </w:p>
    <w:p w14:paraId="27DE3236" w14:textId="77777777" w:rsidR="005D43BC" w:rsidRDefault="005D43BC" w:rsidP="005D43BC">
      <w:r>
        <w:t>mentateur alléguent, pour confirmer cette doctrine. II a néanmoins été jugé,</w:t>
      </w:r>
    </w:p>
    <w:p w14:paraId="1238FB64" w14:textId="77777777" w:rsidR="005D43BC" w:rsidRDefault="005D43BC" w:rsidP="005D43BC">
      <w:r>
        <w:t>que les Enfans d'un Etranger &amp; d'une Françoiſe mariée en France, quoique</w:t>
      </w:r>
    </w:p>
    <w:p w14:paraId="2F10E087" w14:textId="77777777" w:rsidR="005D43BC" w:rsidRDefault="005D43BC" w:rsidP="005D43BC">
      <w:r>
        <w:t>nés &amp; élevés hors du Royaume, pouvoient ſuccéder à leurs parens en venant</w:t>
      </w:r>
    </w:p>
    <w:p w14:paraId="35827389" w14:textId="77777777" w:rsidR="005D43BC" w:rsidRDefault="005D43BC" w:rsidP="005D43BC">
      <w:r>
        <w:t>demeurer en France, à condition qu'ils ne pourroient aliéner les biens de la</w:t>
      </w:r>
    </w:p>
    <w:p w14:paraId="68971619" w14:textId="77777777" w:rsidR="005D43BC" w:rsidRDefault="005D43BC" w:rsidP="005D43BC">
      <w:r>
        <w:t>ſucceſſion pendant un certain temps, par un Arrêt du 19 de Juin. 1652, rap-</w:t>
      </w:r>
    </w:p>
    <w:p w14:paraId="0737BA4A" w14:textId="77777777" w:rsidR="005D43BC" w:rsidRDefault="005D43BC" w:rsidP="005D43BC">
      <w:r>
        <w:t>porté par Baſnage. Conférez ce qui eſt dit à ce propos ſur l'Article CCxxxV</w:t>
      </w:r>
    </w:p>
    <w:p w14:paraId="7FF2705C" w14:textId="77777777" w:rsidR="005D43BC" w:rsidRDefault="005D43BC" w:rsidP="005D43BC">
      <w:r>
        <w:t>pour montrer d'abondant qu'on n'a pas ſuivi en Normandie ladite doctrine</w:t>
      </w:r>
    </w:p>
    <w:p w14:paraId="12CD8491" w14:textId="77777777" w:rsidR="005D43BC" w:rsidRDefault="005D43BC" w:rsidP="005D43BC">
      <w:r>
        <w:t>de Loüet. ( 2 )</w:t>
      </w:r>
    </w:p>
    <w:p w14:paraId="71636DFD" w14:textId="77777777" w:rsidR="005D43BC" w:rsidRDefault="005D43BC" w:rsidP="005D43BC"/>
    <w:p w14:paraId="0E7F6F69" w14:textId="77777777" w:rsidR="005D43BC" w:rsidRDefault="005D43BC" w:rsidP="005D43BC"/>
    <w:p w14:paraId="49E1C338" w14:textId="77777777" w:rsidR="005D43BC" w:rsidRDefault="005D43BC" w:rsidP="005D43BC">
      <w:r>
        <w:t>CXLIX.</w:t>
      </w:r>
    </w:p>
    <w:p w14:paraId="750B1E65" w14:textId="77777777" w:rsidR="005D43BC" w:rsidRDefault="005D43BC" w:rsidP="005D43BC">
      <w:r>
        <w:t>Les Meubles de ceux qui ſe ſont occis ou faits mourir d'eux-mêmes,</w:t>
      </w:r>
    </w:p>
    <w:p w14:paraId="469A0DD7" w14:textId="77777777" w:rsidR="005D43BC" w:rsidRDefault="005D43BC" w:rsidP="005D43BC">
      <w:r>
        <w:t>appartiennent au Roi privativement aux Seigneurs, s’ils n'ont titre</w:t>
      </w:r>
    </w:p>
    <w:p w14:paraId="1F11C268" w14:textId="77777777" w:rsidR="005D43BC" w:rsidRDefault="005D43BC" w:rsidP="005D43BC">
      <w:r>
        <w:t>ou poſſeſſion valable au contraire : néanmoins ſi par force de mala-</w:t>
      </w:r>
    </w:p>
    <w:p w14:paraId="075BC655" w14:textId="77777777" w:rsidR="005D43BC" w:rsidRDefault="005D43BC" w:rsidP="005D43BC">
      <w:r>
        <w:t>die, frénéſie ou autre accident, ils étoient cauſe de leur mort, leurs</w:t>
      </w:r>
    </w:p>
    <w:p w14:paraId="66D46758" w14:textId="77777777" w:rsidR="005D43BC" w:rsidRDefault="005D43BC" w:rsidP="005D43BC">
      <w:r>
        <w:t>meubles demeurent aux Héritiers auſſi-bien que les Immeubles.</w:t>
      </w:r>
    </w:p>
    <w:p w14:paraId="7D8D8B35" w14:textId="77777777" w:rsidR="005D43BC" w:rsidRDefault="005D43BC" w:rsidP="005D43BC"/>
    <w:p w14:paraId="3A227434" w14:textId="77777777" w:rsidR="005D43BC" w:rsidRDefault="005D43BC" w:rsidP="005D43BC"/>
    <w:p w14:paraId="56D0C3C9" w14:textId="77777777" w:rsidR="005D43BC" w:rsidRDefault="005D43BC" w:rsidP="005D43BC">
      <w:r>
        <w:t>Bien que par la Loi 3. ff. De bonis eorum qui anie Sententiam, Gc. les biens</w:t>
      </w:r>
    </w:p>
    <w:p w14:paraId="21F3C825" w14:textId="77777777" w:rsidR="005D43BC" w:rsidRDefault="005D43BC" w:rsidP="005D43BC">
      <w:r>
        <w:t>de ceux qui par impatience ou deſeſpoir ſe ſont procurés la mort, ne ſoient</w:t>
      </w:r>
    </w:p>
    <w:p w14:paraId="2051E9EB" w14:textId="77777777" w:rsidR="005D43BC" w:rsidRDefault="005D43BC" w:rsidP="005D43BC">
      <w:r>
        <w:t>pas acquis au Fiſc, mais ſeulement les biens de ceux qui ſe ſont fait mourir</w:t>
      </w:r>
    </w:p>
    <w:p w14:paraId="018791E0" w14:textId="77777777" w:rsidR="005D43BC" w:rsidRDefault="005D43BC" w:rsidP="005D43BC">
      <w:r>
        <w:t>étant accuſés d'un crime capital, dont la peine eſt la perte de la vie ou la dé-</w:t>
      </w:r>
    </w:p>
    <w:p w14:paraId="48F3E603" w14:textId="77777777" w:rsidR="005D43BC" w:rsidRDefault="005D43BC" w:rsidP="005D43BC">
      <w:r>
        <w:t>portation, qui emportent la confiſcation; &amp; bien que d'ailleurs la Coutume</w:t>
      </w:r>
    </w:p>
    <w:p w14:paraId="4FCBDE4D" w14:textId="77777777" w:rsidR="005D43BC" w:rsidRDefault="005D43BC" w:rsidP="005D43BC">
      <w:r>
        <w:t>en cet Article ne faſſe mention que des meubles qu'elle attribue au Roi, il a</w:t>
      </w:r>
    </w:p>
    <w:p w14:paraId="5B1C13C7" w14:textId="77777777" w:rsidR="005D43BC" w:rsidRDefault="005D43BC" w:rsidP="005D43BC">
      <w:r>
        <w:t>été néanmoins jugé que celui qui s’eſt tué, encore qu'il ne fût ni accuſé ni</w:t>
      </w:r>
    </w:p>
    <w:p w14:paraId="5F2F9108" w14:textId="77777777" w:rsidR="005D43BC" w:rsidRDefault="005D43BC" w:rsidP="005D43BC">
      <w:r>
        <w:t>coupable, confiſque les biens au profit du Seigneur du Fief dont ils ſont te-</w:t>
      </w:r>
    </w:p>
    <w:p w14:paraId="3EDBD4A5" w14:textId="77777777" w:rsidR="005D43BC" w:rsidRDefault="005D43BC" w:rsidP="005D43BC">
      <w:r>
        <w:t>nus, pourvu que cela ne ſoit pas arrivé par un effet de frénéſie, de maladie</w:t>
      </w:r>
    </w:p>
    <w:p w14:paraId="127997A2" w14:textId="77777777" w:rsidR="005D43BC" w:rsidRDefault="005D43BC" w:rsidP="005D43BC">
      <w:r>
        <w:t>ou par autre accident, ſuivant l’expreſſion de cet Article : la raiſon eſt, que</w:t>
      </w:r>
    </w:p>
    <w:p w14:paraId="5DBAE596" w14:textId="77777777" w:rsidR="005D43BC" w:rsidRDefault="005D43BC" w:rsidP="005D43BC">
      <w:r>
        <w:t>moribus Chtiſianorum, celui qui s’eſt tué, eſt réputé coupable d'un homicide,</w:t>
      </w:r>
    </w:p>
    <w:p w14:paraId="66068D1F" w14:textId="77777777" w:rsidR="005D43BC" w:rsidRDefault="005D43BC" w:rsidP="005D43BC">
      <w:r>
        <w:t>qui eſt un crime capital. C'eſt pourquoi on fait le Proces au cadavre, auquel</w:t>
      </w:r>
    </w:p>
    <w:p w14:paraId="2460D21A" w14:textId="77777777" w:rsidR="005D43BC" w:rsidRDefault="005D43BC" w:rsidP="005D43BC">
      <w:r>
        <w:t>on appelle les préſomptifs héritiers ; &amp; iceux défaillans, on établit un Cura-</w:t>
      </w:r>
    </w:p>
    <w:p w14:paraId="3169023E" w14:textId="77777777" w:rsidR="005D43BC" w:rsidRDefault="005D43BC" w:rsidP="005D43BC">
      <w:r>
        <w:t>teur pour la défenſe du mort : &amp; partant la confiſcation n'eſt acquiſe en ce</w:t>
      </w:r>
    </w:p>
    <w:p w14:paraId="2487D35A" w14:textId="77777777" w:rsidR="005D43BC" w:rsidRDefault="005D43BC" w:rsidP="005D43BC">
      <w:r>
        <w:t>cas, qu'aprés un Jugement de condamnation contre le défunt. Voyez le Titre</w:t>
      </w:r>
    </w:p>
    <w:p w14:paraId="09C3DA79" w14:textId="77777777" w:rsidR="005D43BC" w:rsidRDefault="005D43BC" w:rsidP="005D43BC">
      <w:r>
        <w:t>XXII de l'Ordonnance criminelle, qui preſcrit ce qu'il faut obſerver dans ces</w:t>
      </w:r>
    </w:p>
    <w:p w14:paraId="39A0FEF7" w14:textId="77777777" w:rsidR="005D43BC" w:rsidRDefault="005D43BC" w:rsidP="005D43BC">
      <w:r>
        <w:t>Proces. Ce qui eſt conforme à ce qui eſt déclaré au dernier Paragraphe de</w:t>
      </w:r>
    </w:p>
    <w:p w14:paraId="70622D9B" w14:textId="77777777" w:rsidR="005D43BC" w:rsidRDefault="005D43BC" w:rsidP="005D43BC">
      <w:r>
        <w:t>ladite</w:t>
      </w:r>
    </w:p>
    <w:p w14:paraId="017C9863" w14:textId="77777777" w:rsidR="005D43BC" w:rsidRDefault="005D43BC" w:rsidP="005D43BC"/>
    <w:p w14:paraId="23EEB1DC" w14:textId="77777777" w:rsidR="005D43BC" w:rsidRDefault="005D43BC" w:rsidP="005D43BC"/>
    <w:p w14:paraId="1729F8A0" w14:textId="77777777" w:rsidR="005D43BC" w:rsidRDefault="005D43BC" w:rsidP="005D43BC">
      <w:r>
        <w:t>( 2 ) La Poſtérité de ces François infortunés, que des affaires orageuſes de la Religion</w:t>
      </w:r>
    </w:p>
    <w:p w14:paraId="4033DDD7" w14:textId="77777777" w:rsidR="005D43BC" w:rsidRDefault="005D43BC" w:rsidP="005D43BC">
      <w:r>
        <w:t>forcerent il y a preſqu'un ſiecle à s’expatrier, ne doit pas être miſe dans la claſſe des Au-</w:t>
      </w:r>
    </w:p>
    <w:p w14:paraId="20D25CC8" w14:textId="77777777" w:rsidR="005D43BC" w:rsidRDefault="005D43BC" w:rsidP="005D43BC">
      <w:r>
        <w:t>bains quand elle rentre dans le Royaume ; elle doit, au contraire, à ſon retour jouir de</w:t>
      </w:r>
    </w:p>
    <w:p w14:paraId="413E3461" w14:textId="77777777" w:rsidR="005D43BC" w:rsidRDefault="005D43BC" w:rsidP="005D43BC">
      <w:r>
        <w:t>tous les Droits de Citoyen, quaſi jure poſiliminii.</w:t>
      </w:r>
    </w:p>
    <w:p w14:paraId="0A6C5145" w14:textId="77777777" w:rsidR="005D43BC" w:rsidRDefault="005D43BC" w:rsidP="005D43BC">
      <w:r>
        <w:t>( 1 )</w:t>
      </w:r>
    </w:p>
    <w:p w14:paraId="78768A59" w14:textId="77777777" w:rsidR="005D43BC" w:rsidRDefault="005D43BC" w:rsidP="005D43BC"/>
    <w:p w14:paraId="76A660B4" w14:textId="77777777" w:rsidR="005D43BC" w:rsidRDefault="005D43BC" w:rsidP="005D43BC"/>
    <w:p w14:paraId="67D8DAA4" w14:textId="77777777" w:rsidR="005D43BC" w:rsidRDefault="005D43BC" w:rsidP="005D43BC">
      <w:r>
        <w:t>DES FIEFS ET DROITS FEODAUX.</w:t>
      </w:r>
    </w:p>
    <w:p w14:paraId="0548AC29" w14:textId="77777777" w:rsidR="005D43BC" w:rsidRDefault="005D43BC" w:rsidP="005D43BC">
      <w:r>
        <w:t>169</w:t>
      </w:r>
    </w:p>
    <w:p w14:paraId="5001478F" w14:textId="77777777" w:rsidR="005D43BC" w:rsidRDefault="005D43BC" w:rsidP="005D43BC"/>
    <w:p w14:paraId="5C23084C" w14:textId="77777777" w:rsidR="005D43BC" w:rsidRDefault="005D43BC" w:rsidP="005D43BC"/>
    <w:p w14:paraId="47023329" w14:textId="77777777" w:rsidR="005D43BC" w:rsidRDefault="005D43BC" w:rsidP="005D43BC">
      <w:r>
        <w:t>ladite Loi 3. Si parati ſunt hœ redes cauſum ſuſcipere, &amp; innocentem deffuncium</w:t>
      </w:r>
    </w:p>
    <w:p w14:paraId="3A7186C9" w14:textId="77777777" w:rsidR="005D43BC" w:rsidRDefault="005D43BC" w:rsidP="005D43BC">
      <w:r>
        <w:t>ofſendere, audiendi ſunt. ( 1 )</w:t>
      </w:r>
    </w:p>
    <w:p w14:paraId="304C8D29" w14:textId="77777777" w:rsidR="005D43BC" w:rsidRDefault="005D43BC" w:rsidP="005D43BC"/>
    <w:p w14:paraId="03D023F5" w14:textId="77777777" w:rsidR="005D43BC" w:rsidRDefault="005D43BC" w:rsidP="005D43BC"/>
    <w:p w14:paraId="63001B1C" w14:textId="77777777" w:rsidR="005D43BC" w:rsidRDefault="005D43BC" w:rsidP="005D43BC">
      <w:r>
        <w:t>CI.</w:t>
      </w:r>
    </w:p>
    <w:p w14:paraId="161CE85A" w14:textId="77777777" w:rsidR="005D43BC" w:rsidRDefault="005D43BC" w:rsidP="005D43BC">
      <w:r>
        <w:t>Les Parens doivent être ſoigneux de faire mettre en ſure garde</w:t>
      </w:r>
    </w:p>
    <w:p w14:paraId="6E0A7CBD" w14:textId="77777777" w:rsidR="005D43BC" w:rsidRDefault="005D43BC" w:rsidP="005D43BC">
      <w:r>
        <w:t>ceux qui ſont troublés d'entendement, pour éviter qu'ils ne faſſent</w:t>
      </w:r>
    </w:p>
    <w:p w14:paraId="236059C5" w14:textId="77777777" w:rsidR="005D43BC" w:rsidRDefault="005D43BC" w:rsidP="005D43BC">
      <w:r>
        <w:t>dommage à aucun.</w:t>
      </w:r>
    </w:p>
    <w:p w14:paraId="42609ED4" w14:textId="77777777" w:rsidR="005D43BC" w:rsidRDefault="005D43BC" w:rsidP="005D43BC">
      <w:r>
        <w:t>CLI.</w:t>
      </w:r>
    </w:p>
    <w:p w14:paraId="0FB9F0B4" w14:textId="77777777" w:rsidR="005D43BC" w:rsidRDefault="005D43BC" w:rsidP="005D43BC">
      <w:r>
        <w:t>Et où il n'y auroit Parens, les Voiſins ſeront tenus de le dénon-</w:t>
      </w:r>
    </w:p>
    <w:p w14:paraId="6B53DA04" w14:textId="77777777" w:rsidR="005D43BC" w:rsidRDefault="005D43BC" w:rsidP="005D43BC">
      <w:r>
        <w:t>cer en Juſtice, &amp; cependant les garder : &amp; à faute de ce faire</w:t>
      </w:r>
    </w:p>
    <w:p w14:paraId="0ADFC73D" w14:textId="77777777" w:rsidR="005D43BC" w:rsidRDefault="005D43BC" w:rsidP="005D43BC">
      <w:r>
        <w:t>les uns &amp; les autres ſeront tenus civilement aux dommages &amp; inté-</w:t>
      </w:r>
    </w:p>
    <w:p w14:paraId="45EB2555" w14:textId="77777777" w:rsidR="005D43BC" w:rsidRDefault="005D43BC" w:rsidP="005D43BC">
      <w:r>
        <w:t>rêts qui en pourroient avenir.</w:t>
      </w:r>
    </w:p>
    <w:p w14:paraId="6904143B" w14:textId="77777777" w:rsidR="005D43BC" w:rsidRDefault="005D43BC" w:rsidP="005D43BC"/>
    <w:p w14:paraId="5C88F9EB" w14:textId="77777777" w:rsidR="005D43BC" w:rsidRDefault="005D43BC" w:rsidP="005D43BC"/>
    <w:p w14:paraId="0DE88816" w14:textId="77777777" w:rsidR="005D43BC" w:rsidRDefault="005D43BC" w:rsidP="005D43BC">
      <w:r>
        <w:t>Ces deux Articles obligent les parens de garder les frénétiques &amp; les fu-</w:t>
      </w:r>
    </w:p>
    <w:p w14:paraId="2CB9740F" w14:textId="77777777" w:rsidR="005D43BC" w:rsidRDefault="005D43BC" w:rsidP="005D43BC">
      <w:r>
        <w:t>rieux, &amp; obligent de plus les voifins d'avertir la Juſtice de la fureur de leur</w:t>
      </w:r>
    </w:p>
    <w:p w14:paraId="61A6228A" w14:textId="77777777" w:rsidR="005D43BC" w:rsidRDefault="005D43BC" w:rsidP="005D43BC">
      <w:r>
        <w:t>voiſin, &amp; cependant juſqu'à ce qu'elle y ait pourvu, de garder le furieux :</w:t>
      </w:r>
    </w:p>
    <w:p w14:paraId="3D87DFB9" w14:textId="77777777" w:rsidR="005D43BC" w:rsidRDefault="005D43BC" w:rsidP="005D43BC">
      <w:r>
        <w:t>Et à faute par les parens &amp; voiſins de s’acquitter de ces devoirs, ils ſeront</w:t>
      </w:r>
    </w:p>
    <w:p w14:paraId="209EA303" w14:textId="77777777" w:rsidR="005D43BC" w:rsidRDefault="005D43BC" w:rsidP="005D43BC">
      <w:r>
        <w:t>tenus civilement des dommages &amp; intérêts des perſonnes qui auront ſouffert</w:t>
      </w:r>
    </w:p>
    <w:p w14:paraId="00E065A9" w14:textId="77777777" w:rsidR="005D43BC" w:rsidRDefault="005D43BC" w:rsidP="005D43BC">
      <w:r>
        <w:t>injure ou perte par les furieux. Ce qui eſt dit des parens, étoit ſtatué par la</w:t>
      </w:r>
    </w:p>
    <w:p w14:paraId="3BA8C762" w14:textId="77777777" w:rsidR="005D43BC" w:rsidRDefault="005D43BC" w:rsidP="005D43BC">
      <w:r>
        <w:t>Loi des douze Tables, qui ordonnoit que les furieux auſſi-bien que les mi-</w:t>
      </w:r>
    </w:p>
    <w:p w14:paraId="54F5BCEA" w14:textId="77777777" w:rsidR="005D43BC" w:rsidRDefault="005D43BC" w:rsidP="005D43BC">
      <w:r>
        <w:t>neurs fuſſent avec leurs biens, ſous la garde &amp; tutelle de ceux qui devoient</w:t>
      </w:r>
    </w:p>
    <w:p w14:paraId="725D38CB" w14:textId="77777777" w:rsidR="005D43BC" w:rsidRDefault="005D43BC" w:rsidP="005D43BC">
      <w:r>
        <w:t>être leurs héritiers. Ces paroles de la Loi 14. ff. De officio Preſidis, ſont à ce</w:t>
      </w:r>
    </w:p>
    <w:p w14:paraId="7D58B123" w14:textId="77777777" w:rsidR="005D43BC" w:rsidRDefault="005D43BC" w:rsidP="005D43BC">
      <w:r>
        <w:t>propos, &amp; ſont dignes de remarque : Cuſſodes furioſis non ad hoc ſolum adhi-</w:t>
      </w:r>
    </w:p>
    <w:p w14:paraId="4E909369" w14:textId="77777777" w:rsidR="005D43BC" w:rsidRDefault="005D43BC" w:rsidP="005D43BC">
      <w:r>
        <w:t>bentur, ne quid pernicioſius ipſi in ſe moliantur, ſed ne aliis quoque égitio ſint,</w:t>
      </w:r>
    </w:p>
    <w:p w14:paraId="1B73FB30" w14:textId="77777777" w:rsidR="005D43BC" w:rsidRDefault="005D43BC" w:rsidP="005D43BC">
      <w:r>
        <w:t>quod ſi omitatur, non immeriro culpe corum aſcribendum eſt, qui negligentes in</w:t>
      </w:r>
    </w:p>
    <w:p w14:paraId="4B782452" w14:textId="77777777" w:rsidR="005D43BC" w:rsidRDefault="005D43BC" w:rsidP="005D43BC">
      <w:r>
        <w:t>officio ſuo fuerint. ( 1 )</w:t>
      </w:r>
    </w:p>
    <w:p w14:paraId="5B164D5B" w14:textId="77777777" w:rsidR="005D43BC" w:rsidRDefault="005D43BC" w:rsidP="005D43BC"/>
    <w:p w14:paraId="01A287A9" w14:textId="77777777" w:rsidR="005D43BC" w:rsidRDefault="005D43BC" w:rsidP="005D43BC"/>
    <w:p w14:paraId="533B0B93" w14:textId="77777777" w:rsidR="005D43BC" w:rsidRDefault="005D43BC" w:rsidP="005D43BC">
      <w:r>
        <w:t>( 1 ) Loyſel dans ſes Inſtitutes coutumieres, Liv. 6, Tit. 2, nomb. 17, dit : n l’homme</w:t>
      </w:r>
    </w:p>
    <w:p w14:paraId="1B37F48D" w14:textId="77777777" w:rsidR="005D43BC" w:rsidRDefault="005D43BC" w:rsidP="005D43BC">
      <w:r>
        <w:t>n qui ſe met à mort par déſeſpoir confiſque envers ſon Seigneur, &amp;, nomb. 18 n le corps.</w:t>
      </w:r>
    </w:p>
    <w:p w14:paraId="4CAD849D" w14:textId="77777777" w:rsidR="005D43BC" w:rsidRDefault="005D43BC" w:rsidP="005D43BC">
      <w:r>
        <w:t>du défeſpété eſt trainé à la Juſtice. comme convaincu &amp; condamné. Voyer Bacquet, des</w:t>
      </w:r>
    </w:p>
    <w:p w14:paraId="37C54823" w14:textId="77777777" w:rsidR="005D43BC" w:rsidRDefault="005D43BC" w:rsidP="005D43BC">
      <w:r>
        <w:t>Droits de Juſtice, Chap. 7, n. 16 &amp; 173. le Can. Placuit 1a, Gauſ. 23, queſt. 5.</w:t>
      </w:r>
    </w:p>
    <w:p w14:paraId="266D3D09" w14:textId="77777777" w:rsidR="005D43BC" w:rsidRDefault="005D43BC" w:rsidP="005D43BC">
      <w:r>
        <w:t>L' Auteur de l’Eſprit des Loix obſerve en politique la différente facon de penſer des Grecs</w:t>
      </w:r>
    </w:p>
    <w:p w14:paraId="47CB3F56" w14:textId="77777777" w:rsidR="005D43BC" w:rsidRDefault="005D43BC" w:rsidP="005D43BC">
      <w:r>
        <w:t>&amp; des Romains ſur le ſuicide, &amp;, peintre inimitable, il faiſit d'un trait le génie des deux</w:t>
      </w:r>
    </w:p>
    <w:p w14:paraId="5B49A181" w14:textId="77777777" w:rsidR="005D43BC" w:rsidRDefault="005D43BC" w:rsidP="005D43BC">
      <w:r>
        <w:t>peuples ; le deſintéreſſement rendoit la Grece indulgente dans des circonſtances où Rome</w:t>
      </w:r>
    </w:p>
    <w:p w14:paraId="32C5B4D8" w14:textId="77777777" w:rsidR="005D43BC" w:rsidRDefault="005D43BC" w:rsidP="005D43BC">
      <w:r>
        <w:t>devenue riche ſéviſſoit par un eſprit de rapine ou d'avarice : la Grece puniſſoit par amour du</w:t>
      </w:r>
    </w:p>
    <w:p w14:paraId="65B79A48" w14:textId="77777777" w:rsidR="005D43BC" w:rsidRDefault="005D43BC" w:rsidP="005D43BC">
      <w:r>
        <w:t>bien public, &amp; Rome faiſoit grace quand elle manquoit de prêtexte pour la confiſcatien</w:t>
      </w:r>
    </w:p>
    <w:p w14:paraId="4FA6B7DD" w14:textId="77777777" w:rsidR="005D43BC" w:rsidRDefault="005D43BC" w:rsidP="005D43BC">
      <w:r>
        <w:t>parmi les Chrétiens, le ſuicide eſt, ſans doute, un grand crime, le cri de la nature, le</w:t>
      </w:r>
    </w:p>
    <w:p w14:paraId="49E86EDA" w14:textId="77777777" w:rsidR="005D43BC" w:rsidRDefault="005D43BC" w:rsidP="005D43BC">
      <w:r>
        <w:t>flambeau de la raiſon en inſpirent de l’horreur.</w:t>
      </w:r>
    </w:p>
    <w:p w14:paraId="74F18BAA" w14:textId="77777777" w:rsidR="005D43BC" w:rsidRDefault="005D43BC" w:rsidP="005D43BC">
      <w:r>
        <w:lastRenderedPageBreak/>
        <w:t>On ne punit point les ſimples atrentats contre ſoi-même, on ſe bome à mettre le coupa-</w:t>
      </w:r>
    </w:p>
    <w:p w14:paraId="7187FD3A" w14:textId="77777777" w:rsidR="005D43BC" w:rsidRDefault="005D43BC" w:rsidP="005D43BC">
      <w:r>
        <w:t>ble hors d'état de ſe nuire</w:t>
      </w:r>
    </w:p>
    <w:p w14:paraId="090A9FAC" w14:textId="77777777" w:rsidR="005D43BC" w:rsidRDefault="005D43BC" w:rsidP="005D43BC">
      <w:r>
        <w:t>( 1 ) Cet Article m'invite à placer quelques réflexions ſur la Curatelle de ceux qui, par</w:t>
      </w:r>
    </w:p>
    <w:p w14:paraId="779C37DD" w14:textId="77777777" w:rsidR="005D43BC" w:rsidRDefault="005D43BC" w:rsidP="005D43BC">
      <w:r>
        <w:t>imbécillité ou par une autre maladie, ne peuvent eux-mêmes adminiſtrer leurs biens ni</w:t>
      </w:r>
    </w:p>
    <w:p w14:paraId="3F1803D5" w14:textId="77777777" w:rsidR="005D43BC" w:rsidRDefault="005D43BC" w:rsidP="005D43BC">
      <w:r>
        <w:t>veiller à la conſervation de leur être ; leur cauſe eſt celle de l’humanité. Notre uſage, dans</w:t>
      </w:r>
    </w:p>
    <w:p w14:paraId="1757E79C" w14:textId="77777777" w:rsidR="005D43BC" w:rsidRDefault="005D43BC" w:rsidP="005D43BC">
      <w:r>
        <w:t>cette matière, eſt de tacher de ſubvenir aux véritables beſoins, &amp; de nous tenir en garde</w:t>
      </w:r>
    </w:p>
    <w:p w14:paraId="225D0E5C" w14:textId="77777777" w:rsidR="005D43BC" w:rsidRDefault="005D43BC" w:rsidP="005D43BC">
      <w:r>
        <w:t>eontre la cupidité qui pour envahir n'épargne pas les droits du ſang. Les Parens préſentent</w:t>
      </w:r>
    </w:p>
    <w:p w14:paraId="66FCAC39" w14:textId="77777777" w:rsidR="005D43BC" w:rsidRDefault="005D43BC" w:rsidP="005D43BC">
      <w:r>
        <w:t>parmi nous une Requête expoſitive de l'état de l'infirme ; on prend en conſéquence tous</w:t>
      </w:r>
    </w:p>
    <w:p w14:paraId="0667E785" w14:textId="77777777" w:rsidR="005D43BC" w:rsidRDefault="005D43BC" w:rsidP="005D43BC">
      <w:r>
        <w:t>les moyens de découvrir la vérité, on fait délibèrer la famille ; le Juge interroge celui</w:t>
      </w:r>
    </w:p>
    <w:p w14:paraId="5B298081" w14:textId="77777777" w:rsidR="005D43BC" w:rsidRDefault="005D43BC" w:rsidP="005D43BC">
      <w:r>
        <w:t>que l’on prétend faire interdire. Quand, aprés les éclairciſſemens, il y a lieu de prononcer</w:t>
      </w:r>
    </w:p>
    <w:p w14:paraId="6233AEA0" w14:textId="77777777" w:rsidR="005D43BC" w:rsidRDefault="005D43BC" w:rsidP="005D43BC"/>
    <w:p w14:paraId="73BF2130" w14:textId="77777777" w:rsidR="005D43BC" w:rsidRDefault="005D43BC" w:rsidP="005D43BC"/>
    <w:p w14:paraId="06693251" w14:textId="77777777" w:rsidR="005D43BC" w:rsidRDefault="005D43BC" w:rsidP="005D43BC">
      <w:r>
        <w:t>Tome I.</w:t>
      </w:r>
    </w:p>
    <w:p w14:paraId="0CBBF4EB" w14:textId="77777777" w:rsidR="005D43BC" w:rsidRDefault="005D43BC" w:rsidP="005D43BC">
      <w:r>
        <w:t>Y</w:t>
      </w:r>
    </w:p>
    <w:p w14:paraId="21AF8449" w14:textId="77777777" w:rsidR="005D43BC" w:rsidRDefault="005D43BC" w:rsidP="005D43BC"/>
    <w:p w14:paraId="65729EBD" w14:textId="77777777" w:rsidR="005D43BC" w:rsidRDefault="005D43BC" w:rsidP="005D43BC"/>
    <w:p w14:paraId="794097AB" w14:textId="77777777" w:rsidR="005D43BC" w:rsidRDefault="005D43BC" w:rsidP="005D43BC">
      <w:r>
        <w:t>170</w:t>
      </w:r>
    </w:p>
    <w:p w14:paraId="3E076140" w14:textId="77777777" w:rsidR="005D43BC" w:rsidRDefault="005D43BC" w:rsidP="005D43BC">
      <w:r>
        <w:t>DES FIEFS ET DROITS FEODAUX.</w:t>
      </w:r>
    </w:p>
    <w:p w14:paraId="3C2A9DE8" w14:textId="77777777" w:rsidR="005D43BC" w:rsidRDefault="005D43BC" w:rsidP="005D43BC"/>
    <w:p w14:paraId="49F895F6" w14:textId="77777777" w:rsidR="005D43BC" w:rsidRDefault="005D43BC" w:rsidP="005D43BC"/>
    <w:p w14:paraId="609DDF8C" w14:textId="77777777" w:rsidR="005D43BC" w:rsidRDefault="005D43BC" w:rsidP="005D43BC">
      <w:r>
        <w:t>CLII.</w:t>
      </w:r>
    </w:p>
    <w:p w14:paraId="2395EE41" w14:textId="77777777" w:rsidR="005D43BC" w:rsidRDefault="005D43BC" w:rsidP="005D43BC">
      <w:r>
        <w:t>Le Duché doit pour Relief trois cens trente-trois écus un tiers.</w:t>
      </w:r>
    </w:p>
    <w:p w14:paraId="49E1F8C6" w14:textId="77777777" w:rsidR="005D43BC" w:rsidRDefault="005D43BC" w:rsidP="005D43BC">
      <w:r>
        <w:t>CLIII.</w:t>
      </w:r>
    </w:p>
    <w:p w14:paraId="7D119081" w14:textId="77777777" w:rsidR="005D43BC" w:rsidRDefault="005D43BC" w:rsidP="005D43BC">
      <w:r>
        <w:t>Les Marquiſats doivent pour Relief cent ſoixante. ſix écus deux tiers.</w:t>
      </w:r>
    </w:p>
    <w:p w14:paraId="25E19721" w14:textId="77777777" w:rsidR="005D43BC" w:rsidRDefault="005D43BC" w:rsidP="005D43BC">
      <w:r>
        <w:t>CLIV.</w:t>
      </w:r>
    </w:p>
    <w:p w14:paraId="5A6FA6FA" w14:textId="77777777" w:rsidR="005D43BC" w:rsidRDefault="005D43BC" w:rsidP="005D43BC">
      <w:r>
        <w:t>Les Comtez quatre-vingt-trois écus un tiers.</w:t>
      </w:r>
    </w:p>
    <w:p w14:paraId="0865A46F" w14:textId="77777777" w:rsidR="005D43BC" w:rsidRDefault="005D43BC" w:rsidP="005D43BC">
      <w:r>
        <w:t>CLV.</w:t>
      </w:r>
    </w:p>
    <w:p w14:paraId="3E61E11C" w14:textId="77777777" w:rsidR="005D43BC" w:rsidRDefault="005D43BC" w:rsidP="005D43BC">
      <w:r>
        <w:t>Les Baronnies doivent de Relief trente-trois écus un tiers.</w:t>
      </w:r>
    </w:p>
    <w:p w14:paraId="4C05BE25" w14:textId="77777777" w:rsidR="005D43BC" w:rsidRDefault="005D43BC" w:rsidP="005D43BC">
      <w:r>
        <w:t>CLVI.</w:t>
      </w:r>
    </w:p>
    <w:p w14:paraId="135C7C84" w14:textId="77777777" w:rsidR="005D43BC" w:rsidRDefault="005D43BC" w:rsidP="005D43BC">
      <w:r>
        <w:t>Le plein Fief de Haubert cinq écus ; &amp; les membres d'icelui juſ-</w:t>
      </w:r>
    </w:p>
    <w:p w14:paraId="5E219D15" w14:textId="77777777" w:rsidR="005D43BC" w:rsidRDefault="005D43BC" w:rsidP="005D43BC">
      <w:r>
        <w:t>qu'au huitième à l'équipolent, s’il n'y a titre, poſſeſſion ou convenant,</w:t>
      </w:r>
    </w:p>
    <w:p w14:paraId="4A941342" w14:textId="77777777" w:rsidR="005D43BC" w:rsidRDefault="005D43BC" w:rsidP="005D43BC">
      <w:r>
        <w:t>par lequel il ſoit dû plus grand ou moindre Relief-</w:t>
      </w:r>
    </w:p>
    <w:p w14:paraId="2DB3A2A5" w14:textId="77777777" w:rsidR="005D43BC" w:rsidRDefault="005D43BC" w:rsidP="005D43BC">
      <w:r>
        <w:t>CLVII.</w:t>
      </w:r>
    </w:p>
    <w:p w14:paraId="5F735B59" w14:textId="77777777" w:rsidR="005D43BC" w:rsidRDefault="005D43BC" w:rsidP="005D43BC">
      <w:r>
        <w:t>Dignités ou Offices tenus en Fief ſans fonds ou glebe, doivent</w:t>
      </w:r>
    </w:p>
    <w:p w14:paraId="67844324" w14:textId="77777777" w:rsidR="005D43BC" w:rsidRDefault="005D43BC" w:rsidP="005D43BC">
      <w:r>
        <w:t>Hommage &amp; non Relief.</w:t>
      </w:r>
    </w:p>
    <w:p w14:paraId="5810A5CD" w14:textId="77777777" w:rsidR="005D43BC" w:rsidRDefault="005D43BC" w:rsidP="005D43BC">
      <w:r>
        <w:t>CLVIII.</w:t>
      </w:r>
    </w:p>
    <w:p w14:paraId="11B58EA1" w14:textId="77777777" w:rsidR="005D43BC" w:rsidRDefault="005D43BC" w:rsidP="005D43BC">
      <w:r>
        <w:t>Les Terres Roturieres, &amp; autres Tenemens au-deſſous du huitie-</w:t>
      </w:r>
    </w:p>
    <w:p w14:paraId="7D2D7234" w14:textId="77777777" w:rsidR="005D43BC" w:rsidRDefault="005D43BC" w:rsidP="005D43BC">
      <w:r>
        <w:t>me de Fief de Haubert, doivent de Relief douze deniers pour acre,</w:t>
      </w:r>
    </w:p>
    <w:p w14:paraId="53832C2D" w14:textId="77777777" w:rsidR="005D43BC" w:rsidRDefault="005D43BC" w:rsidP="005D43BC">
      <w:r>
        <w:t>S'il n'y a titre, poſſeſſion ſuffiſante ou convenant, par lequel ſoit</w:t>
      </w:r>
    </w:p>
    <w:p w14:paraId="6A429AC7" w14:textId="77777777" w:rsidR="005D43BC" w:rsidRDefault="005D43BC" w:rsidP="005D43BC">
      <w:r>
        <w:t>dû plus grand ou moindre Relief.</w:t>
      </w:r>
    </w:p>
    <w:p w14:paraId="1838BBBB" w14:textId="77777777" w:rsidR="005D43BC" w:rsidRDefault="005D43BC" w:rsidP="005D43BC"/>
    <w:p w14:paraId="5386BCF0" w14:textId="77777777" w:rsidR="005D43BC" w:rsidRDefault="005D43BC" w:rsidP="005D43BC"/>
    <w:p w14:paraId="730B3261" w14:textId="77777777" w:rsidR="005D43BC" w:rsidRDefault="005D43BC" w:rsidP="005D43BC">
      <w:r>
        <w:t>l'interdiction, les Parens qui ont aſſiſté à la délibération, &amp; ont été d'avis de la Curatelle,</w:t>
      </w:r>
    </w:p>
    <w:p w14:paraId="0F98A25C" w14:textId="77777777" w:rsidR="005D43BC" w:rsidRDefault="005D43BC" w:rsidP="005D43BC">
      <w:r>
        <w:t>doivent ſigner la Sentence ; on pourvoit ainſi aux fraudes qui pourroient donner des entraves</w:t>
      </w:r>
    </w:p>
    <w:p w14:paraId="6D996548" w14:textId="77777777" w:rsidR="005D43BC" w:rsidRDefault="005D43BC" w:rsidP="005D43BC">
      <w:r>
        <w:t>à un Citoyen ; mais il n'importe pas moins que l'état de l'interdit ſoit connu dans la ſociété :</w:t>
      </w:r>
    </w:p>
    <w:p w14:paraId="30CF6E66" w14:textId="77777777" w:rsidR="005D43BC" w:rsidRDefault="005D43BC" w:rsidP="005D43BC">
      <w:r>
        <w:t>on publie pour cet effet la Sentence d'interdiction aux Aſſiſes de la Juriſdiction à l'iſſue</w:t>
      </w:r>
    </w:p>
    <w:p w14:paraId="20CB009F" w14:textId="77777777" w:rsidR="005D43BC" w:rsidRDefault="005D43BC" w:rsidP="005D43BC">
      <w:r>
        <w:t>de la Meſſe paroiſſiale, &amp; aux prochains Marchés de la réſidence de l’interdit : la Sentence</w:t>
      </w:r>
    </w:p>
    <w:p w14:paraId="26E384C4" w14:textId="77777777" w:rsidR="005D43BC" w:rsidRDefault="005D43BC" w:rsidP="005D43BC">
      <w:r>
        <w:lastRenderedPageBreak/>
        <w:t>doit encore être affichée aux portes de l’Eglife &amp; aux principaux potaux du Marché, &amp;</w:t>
      </w:r>
    </w:p>
    <w:p w14:paraId="0169251B" w14:textId="77777777" w:rsidR="005D43BC" w:rsidRDefault="005D43BC" w:rsidP="005D43BC">
      <w:r>
        <w:t>on inſcrit le nom de l’interdit dans un Tableau affiché au Tabellionnage de ſon domicile :</w:t>
      </w:r>
    </w:p>
    <w:p w14:paraId="39C11E61" w14:textId="77777777" w:rsidR="005D43BC" w:rsidRDefault="005D43BC" w:rsidP="005D43BC">
      <w:r>
        <w:t>Arrêt, en Réglement, du dernier lanvier 1587.</w:t>
      </w:r>
    </w:p>
    <w:p w14:paraId="40B7311A" w14:textId="77777777" w:rsidR="005D43BC" w:rsidRDefault="005D43BC" w:rsidP="005D43BC">
      <w:r>
        <w:t>On a confirmé, par Arrét du S Juillet 176z, une Sentence qui faiſoit défenſe d'alié-</w:t>
      </w:r>
    </w:p>
    <w:p w14:paraId="4EE38AC9" w14:textId="77777777" w:rsidR="005D43BC" w:rsidRDefault="005D43BC" w:rsidP="005D43BC">
      <w:r>
        <w:t>ner, ſans avis de Parens, à un Gentilhomme qui par exces de dévotion ſe promenoit</w:t>
      </w:r>
    </w:p>
    <w:p w14:paraId="0A5020C8" w14:textId="77777777" w:rsidR="005D43BC" w:rsidRDefault="005D43BC" w:rsidP="005D43BC">
      <w:r>
        <w:t>d'Hopital en Hopital, &amp; vouloit donner tout ſon bien aux pauvres. On ſent les incon-</w:t>
      </w:r>
    </w:p>
    <w:p w14:paraId="3F065161" w14:textId="77777777" w:rsidR="005D43BC" w:rsidRDefault="005D43BC" w:rsidP="005D43BC">
      <w:r>
        <w:t>yvéniens d'un zele auſſi outré.</w:t>
      </w:r>
    </w:p>
    <w:p w14:paraId="706CBCF8" w14:textId="77777777" w:rsidR="005D43BC" w:rsidRDefault="005D43BC" w:rsidP="005D43BC"/>
    <w:p w14:paraId="169A61EB" w14:textId="77777777" w:rsidR="005D43BC" w:rsidRDefault="005D43BC" w:rsidP="005D43BC"/>
    <w:p w14:paraId="3BAB3689" w14:textId="77777777" w:rsidR="005D43BC" w:rsidRDefault="005D43BC" w:rsidP="005D43BC">
      <w:r>
        <w:t>DES FIEFS ET DROITS FEODAUX.</w:t>
      </w:r>
    </w:p>
    <w:p w14:paraId="3257E828" w14:textId="77777777" w:rsidR="005D43BC" w:rsidRDefault="005D43BC" w:rsidP="005D43BC">
      <w:r>
        <w:t>171</w:t>
      </w:r>
    </w:p>
    <w:p w14:paraId="71721DD2" w14:textId="77777777" w:rsidR="005D43BC" w:rsidRDefault="005D43BC" w:rsidP="005D43BC"/>
    <w:p w14:paraId="41EEF295" w14:textId="77777777" w:rsidR="005D43BC" w:rsidRDefault="005D43BC" w:rsidP="005D43BC"/>
    <w:p w14:paraId="06DD0A2F" w14:textId="77777777" w:rsidR="005D43BC" w:rsidRDefault="005D43BC" w:rsidP="005D43BC">
      <w:r>
        <w:t>CLIX.</w:t>
      </w:r>
    </w:p>
    <w:p w14:paraId="68DC6E8F" w14:textId="77777777" w:rsidR="005D43BC" w:rsidRDefault="005D43BC" w:rsidP="005D43BC">
      <w:r>
        <w:t>Le Manoir, Maiſon, Maſure, avec la Cour &amp; Jardin, doit de</w:t>
      </w:r>
    </w:p>
    <w:p w14:paraId="6B8A5AB5" w14:textId="77777777" w:rsidR="005D43BC" w:rsidRDefault="005D43BC" w:rsidP="005D43BC">
      <w:r>
        <w:t>Relief trois ſols, pourvu qu'il ne contienne plus d'une acre ; &amp; s’il-</w:t>
      </w:r>
    </w:p>
    <w:p w14:paraId="35C6CE23" w14:textId="77777777" w:rsidR="005D43BC" w:rsidRDefault="005D43BC" w:rsidP="005D43BC">
      <w:r>
        <w:t>contient moins, il doit pareillement trois ſols, &amp; en ce cas il acquit-</w:t>
      </w:r>
    </w:p>
    <w:p w14:paraId="26DEDC46" w14:textId="77777777" w:rsidR="005D43BC" w:rsidRDefault="005D43BC" w:rsidP="005D43BC">
      <w:r>
        <w:t>te la première acre ; s’il n'y a titre, poſſeſſion ſuffiſante ou conve-</w:t>
      </w:r>
    </w:p>
    <w:p w14:paraId="4EB52ED0" w14:textId="77777777" w:rsidR="005D43BC" w:rsidRDefault="005D43BC" w:rsidP="005D43BC">
      <w:r>
        <w:t>nant, par lequel ſoit dû plus grand ou moindre Relief.</w:t>
      </w:r>
    </w:p>
    <w:p w14:paraId="17D1C30C" w14:textId="77777777" w:rsidR="005D43BC" w:rsidRDefault="005D43BC" w:rsidP="005D43BC">
      <w:r>
        <w:t>CLX.</w:t>
      </w:r>
    </w:p>
    <w:p w14:paraId="653462E6" w14:textId="77777777" w:rsidR="005D43BC" w:rsidRDefault="005D43BC" w:rsidP="005D43BC">
      <w:r>
        <w:t>Avec le corps des Fiefs Nobles, ſont relevés par même moyen</w:t>
      </w:r>
    </w:p>
    <w:p w14:paraId="25C2EC98" w14:textId="77777777" w:rsidR="005D43BC" w:rsidRDefault="005D43BC" w:rsidP="005D43BC">
      <w:r>
        <w:t>toutes les dépendances d'iceux, comme ſont Garennes, Moulins,</w:t>
      </w:r>
    </w:p>
    <w:p w14:paraId="41FB514B" w14:textId="77777777" w:rsidR="005D43BC" w:rsidRDefault="005D43BC" w:rsidP="005D43BC">
      <w:r>
        <w:t>Colombiers &amp; autres appartenances de Fief.</w:t>
      </w:r>
    </w:p>
    <w:p w14:paraId="616A8E6C" w14:textId="77777777" w:rsidR="005D43BC" w:rsidRDefault="005D43BC" w:rsidP="005D43BC">
      <w:r>
        <w:t>CLXI.</w:t>
      </w:r>
    </w:p>
    <w:p w14:paraId="4FE6BFD1" w14:textId="77777777" w:rsidR="005D43BC" w:rsidRDefault="005D43BC" w:rsidP="005D43BC">
      <w:r>
        <w:t>Néanmoins s’il y a Moulin tenu à part &amp; ſans Fief, il eſt relevé</w:t>
      </w:r>
    </w:p>
    <w:p w14:paraId="6259950F" w14:textId="77777777" w:rsidR="005D43BC" w:rsidRDefault="005D43BC" w:rsidP="005D43BC">
      <w:r>
        <w:t>par un écu.</w:t>
      </w:r>
    </w:p>
    <w:p w14:paraId="21B83C04" w14:textId="77777777" w:rsidR="005D43BC" w:rsidRDefault="005D43BC" w:rsidP="005D43BC">
      <w:r>
        <w:t>CLXII.</w:t>
      </w:r>
    </w:p>
    <w:p w14:paraId="33E31795" w14:textId="77777777" w:rsidR="005D43BC" w:rsidRDefault="005D43BC" w:rsidP="005D43BC">
      <w:r>
        <w:t>Les Terres non-cultivées anciennement nommées gagnables, ſau-</w:t>
      </w:r>
    </w:p>
    <w:p w14:paraId="2A0C7676" w14:textId="77777777" w:rsidR="005D43BC" w:rsidRDefault="005D43BC" w:rsidP="005D43BC">
      <w:r>
        <w:t>vages ou ſauvées de la Mer, doivent de Relief ſix deniers pour acre</w:t>
      </w:r>
    </w:p>
    <w:p w14:paraId="3B2963B6" w14:textId="77777777" w:rsidR="005D43BC" w:rsidRDefault="005D43BC" w:rsidP="005D43BC">
      <w:r>
        <w:t>au Seigneur duquel elles ſont tenues.</w:t>
      </w:r>
    </w:p>
    <w:p w14:paraId="3DE30499" w14:textId="77777777" w:rsidR="005D43BC" w:rsidRDefault="005D43BC" w:rsidP="005D43BC">
      <w:r>
        <w:t>CLXIII.</w:t>
      </w:r>
    </w:p>
    <w:p w14:paraId="4934465C" w14:textId="77777777" w:rsidR="005D43BC" w:rsidRDefault="005D43BC" w:rsidP="005D43BC">
      <w:r>
        <w:t>Par mort ou mutation du Vaſſal, Relief eſt dû, &amp; Hommage</w:t>
      </w:r>
    </w:p>
    <w:p w14:paraId="757C1D06" w14:textId="77777777" w:rsidR="005D43BC" w:rsidRDefault="005D43BC" w:rsidP="005D43BC">
      <w:r>
        <w:t>nouvedu.</w:t>
      </w:r>
    </w:p>
    <w:p w14:paraId="357254B5" w14:textId="77777777" w:rsidR="005D43BC" w:rsidRDefault="005D43BC" w:rsidP="005D43BC">
      <w:r>
        <w:t>CLXIV.</w:t>
      </w:r>
    </w:p>
    <w:p w14:paraId="7E288263" w14:textId="77777777" w:rsidR="005D43BC" w:rsidRDefault="005D43BC" w:rsidP="005D43BC">
      <w:r>
        <w:t>Tous les Fiefs qui doivent Relief, doivent Aide de Relief ave-</w:t>
      </w:r>
    </w:p>
    <w:p w14:paraId="731EF99C" w14:textId="77777777" w:rsidR="005D43BC" w:rsidRDefault="005D43BC" w:rsidP="005D43BC">
      <w:r>
        <w:t>nant la mort du Seigneur immédiat ; &amp; cet Aide eſt dû aux Hoirs</w:t>
      </w:r>
    </w:p>
    <w:p w14:paraId="065ADA60" w14:textId="77777777" w:rsidR="005D43BC" w:rsidRDefault="005D43BC" w:rsidP="005D43BC">
      <w:r>
        <w:t>des Seigneurs par les Vaſſaux, pour leur aider à relever leurs Fiefs</w:t>
      </w:r>
    </w:p>
    <w:p w14:paraId="66783C5C" w14:textId="77777777" w:rsidR="005D43BC" w:rsidRDefault="005D43BC" w:rsidP="005D43BC">
      <w:r>
        <w:t>vers les Chefs-Seigneurs.</w:t>
      </w:r>
    </w:p>
    <w:p w14:paraId="2DB08B10" w14:textId="77777777" w:rsidR="005D43BC" w:rsidRDefault="005D43BC" w:rsidP="005D43BC">
      <w:r>
        <w:t>CLXV.</w:t>
      </w:r>
    </w:p>
    <w:p w14:paraId="68D39F08" w14:textId="77777777" w:rsidR="005D43BC" w:rsidRDefault="005D43BC" w:rsidP="005D43BC">
      <w:r>
        <w:t>Les Héritiers de celui qui a fait profeffion de Religion, doivent</w:t>
      </w:r>
    </w:p>
    <w:p w14:paraId="1988D4EB" w14:textId="77777777" w:rsidR="005D43BC" w:rsidRDefault="005D43BC" w:rsidP="005D43BC">
      <w:r>
        <w:t>Relief &amp; Hommage au Seigneur duquel le Fief eſt tenu, &amp; leur eſt</w:t>
      </w:r>
    </w:p>
    <w:p w14:paraId="315CFB23" w14:textId="77777777" w:rsidR="005D43BC" w:rsidRDefault="005D43BC" w:rsidP="005D43BC">
      <w:r>
        <w:t>dû Aide de Relief par leurs Vaſſaux, laquelle Aide eſt acquittée par</w:t>
      </w:r>
    </w:p>
    <w:p w14:paraId="571B374B" w14:textId="77777777" w:rsidR="005D43BC" w:rsidRDefault="005D43BC" w:rsidP="005D43BC">
      <w:r>
        <w:t>demi Relief.</w:t>
      </w:r>
    </w:p>
    <w:p w14:paraId="4A252052" w14:textId="77777777" w:rsidR="005D43BC" w:rsidRDefault="005D43BC" w:rsidP="005D43BC">
      <w:r>
        <w:t>CLXVI.</w:t>
      </w:r>
    </w:p>
    <w:p w14:paraId="0D55CF18" w14:textId="77777777" w:rsidR="005D43BC" w:rsidRDefault="005D43BC" w:rsidP="005D43BC">
      <w:r>
        <w:t>Les Aides.Chevels ne ſont dûs qu'au Chef-Seigneur, &amp; s’appelle.</w:t>
      </w:r>
    </w:p>
    <w:p w14:paraId="2FF69560" w14:textId="77777777" w:rsidR="005D43BC" w:rsidRDefault="005D43BC" w:rsidP="005D43BC"/>
    <w:p w14:paraId="21CD4C8F" w14:textId="77777777" w:rsidR="005D43BC" w:rsidRDefault="005D43BC" w:rsidP="005D43BC"/>
    <w:p w14:paraId="5BFEC4C4" w14:textId="77777777" w:rsidR="005D43BC" w:rsidRDefault="005D43BC" w:rsidP="005D43BC">
      <w:r>
        <w:lastRenderedPageBreak/>
        <w:t>Y 2</w:t>
      </w:r>
    </w:p>
    <w:p w14:paraId="57CF8398" w14:textId="77777777" w:rsidR="005D43BC" w:rsidRDefault="005D43BC" w:rsidP="005D43BC"/>
    <w:p w14:paraId="4EF849BE" w14:textId="77777777" w:rsidR="005D43BC" w:rsidRDefault="005D43BC" w:rsidP="005D43BC"/>
    <w:p w14:paraId="2631CA9A" w14:textId="77777777" w:rsidR="005D43BC" w:rsidRDefault="005D43BC" w:rsidP="005D43BC">
      <w:r>
        <w:t>172</w:t>
      </w:r>
    </w:p>
    <w:p w14:paraId="5F3641D9" w14:textId="77777777" w:rsidR="005D43BC" w:rsidRDefault="005D43BC" w:rsidP="005D43BC">
      <w:r>
        <w:t>DES FIEFS ET DROITS FEODAUX.</w:t>
      </w:r>
    </w:p>
    <w:p w14:paraId="3F88FBBF" w14:textId="77777777" w:rsidR="005D43BC" w:rsidRDefault="005D43BC" w:rsidP="005D43BC"/>
    <w:p w14:paraId="052EA708" w14:textId="77777777" w:rsidR="005D43BC" w:rsidRDefault="005D43BC" w:rsidP="005D43BC"/>
    <w:p w14:paraId="69CA8CCF" w14:textId="77777777" w:rsidR="005D43BC" w:rsidRDefault="005D43BC" w:rsidP="005D43BC">
      <w:r>
        <w:t>Chef.Seigneur celui ſeulement qui poſſede par Foi &amp; par Homma-</w:t>
      </w:r>
    </w:p>
    <w:p w14:paraId="1A88D62A" w14:textId="77777777" w:rsidR="005D43BC" w:rsidRDefault="005D43BC" w:rsidP="005D43BC">
      <w:r>
        <w:t>ge, &amp; qui à cauſe dudit Fief, tombe en Garde.</w:t>
      </w:r>
    </w:p>
    <w:p w14:paraId="0E8CD17E" w14:textId="77777777" w:rsidR="005D43BC" w:rsidRDefault="005D43BC" w:rsidP="005D43BC">
      <w:r>
        <w:t>CLXVII.</w:t>
      </w:r>
    </w:p>
    <w:p w14:paraId="4B4D8625" w14:textId="77777777" w:rsidR="005D43BC" w:rsidRDefault="005D43BC" w:rsidP="005D43BC">
      <w:r>
        <w:t>Les Vaſſaux ne ſont tenus payer Aide de Relief, quand le Fief-</w:t>
      </w:r>
    </w:p>
    <w:p w14:paraId="78201C32" w14:textId="77777777" w:rsidR="005D43BC" w:rsidRDefault="005D43BC" w:rsidP="005D43BC">
      <w:r>
        <w:t>eſt vendu, échangé ou donné, encore que ce ſoit par avancement</w:t>
      </w:r>
    </w:p>
    <w:p w14:paraId="02E69371" w14:textId="77777777" w:rsidR="005D43BC" w:rsidRDefault="005D43BC" w:rsidP="005D43BC">
      <w:r>
        <w:t>de ſucceſſion fait au préſomptif Héritier du Donateur.</w:t>
      </w:r>
    </w:p>
    <w:p w14:paraId="62B31178" w14:textId="77777777" w:rsidR="005D43BC" w:rsidRDefault="005D43BC" w:rsidP="005D43BC">
      <w:r>
        <w:t>CLXVIII.</w:t>
      </w:r>
    </w:p>
    <w:p w14:paraId="0AB20403" w14:textId="77777777" w:rsidR="005D43BC" w:rsidRDefault="005D43BC" w:rsidP="005D43BC">
      <w:r>
        <w:t>II y a de trois ſortes d'Aides-Chevels, l'un quand l'ainé Fils du</w:t>
      </w:r>
    </w:p>
    <w:p w14:paraId="6A50A248" w14:textId="77777777" w:rsidR="005D43BC" w:rsidRDefault="005D43BC" w:rsidP="005D43BC">
      <w:r>
        <w:t>Seigneur eſt fait Chevalier, &amp; s’appelle Aide de Chevalerie.</w:t>
      </w:r>
    </w:p>
    <w:p w14:paraId="326E9107" w14:textId="77777777" w:rsidR="005D43BC" w:rsidRDefault="005D43BC" w:rsidP="005D43BC">
      <w:r>
        <w:t>CLXIX.</w:t>
      </w:r>
    </w:p>
    <w:p w14:paraId="56BE9075" w14:textId="77777777" w:rsidR="005D43BC" w:rsidRDefault="005D43BC" w:rsidP="005D43BC">
      <w:r>
        <w:t>L'autre quand ſon ainée Fille eſt mariée, &amp; s’appelle Aide de</w:t>
      </w:r>
    </w:p>
    <w:p w14:paraId="67B8CD51" w14:textId="77777777" w:rsidR="005D43BC" w:rsidRDefault="005D43BC" w:rsidP="005D43BC">
      <w:r>
        <w:t>Mariage.</w:t>
      </w:r>
    </w:p>
    <w:p w14:paraId="37A97D16" w14:textId="77777777" w:rsidR="005D43BC" w:rsidRDefault="005D43BC" w:rsidP="005D43BC">
      <w:r>
        <w:t>CLXX.</w:t>
      </w:r>
    </w:p>
    <w:p w14:paraId="7C30749A" w14:textId="77777777" w:rsidR="005D43BC" w:rsidRDefault="005D43BC" w:rsidP="005D43BC">
      <w:r>
        <w:t>Le troiſieme, pour racheter le corps de ſon ſeigneur de priſon</w:t>
      </w:r>
    </w:p>
    <w:p w14:paraId="69F64050" w14:textId="77777777" w:rsidR="005D43BC" w:rsidRDefault="005D43BC" w:rsidP="005D43BC">
      <w:r>
        <w:t>quand il eſt pris en Guèrre, faiſant le Service qu'il doit au Roi à</w:t>
      </w:r>
    </w:p>
    <w:p w14:paraId="270E2D62" w14:textId="77777777" w:rsidR="005D43BC" w:rsidRDefault="005D43BC" w:rsidP="005D43BC">
      <w:r>
        <w:t>cauſe de ſon Fief, &amp; eſt appellé Aide de Rançon.</w:t>
      </w:r>
    </w:p>
    <w:p w14:paraId="65EFC6CA" w14:textId="77777777" w:rsidR="005D43BC" w:rsidRDefault="005D43BC" w:rsidP="005D43BC"/>
    <w:p w14:paraId="3AAA2A72" w14:textId="77777777" w:rsidR="005D43BC" w:rsidRDefault="005D43BC" w:rsidP="005D43BC"/>
    <w:p w14:paraId="2D2B22F1" w14:textId="77777777" w:rsidR="005D43BC" w:rsidRDefault="005D43BC" w:rsidP="005D43BC">
      <w:r>
        <w:t>II eſt traité dans ces dix-neuf Articles du droit de Relief, qui eſt fondé &amp;</w:t>
      </w:r>
    </w:p>
    <w:p w14:paraId="6AE854FC" w14:textId="77777777" w:rsidR="005D43BC" w:rsidRDefault="005D43BC" w:rsidP="005D43BC">
      <w:r>
        <w:t>pa été établi ſur ce que les Fiefs par leur premiere inſtitution, obligeant le</w:t>
      </w:r>
    </w:p>
    <w:p w14:paraId="6E1134CA" w14:textId="77777777" w:rsidR="005D43BC" w:rsidRDefault="005D43BC" w:rsidP="005D43BC">
      <w:r>
        <w:t>Vaſſal à un ſervice perſonnel, le Seigneur pouvoit n'agréer point l’héritier</w:t>
      </w:r>
    </w:p>
    <w:p w14:paraId="2523234B" w14:textId="77777777" w:rsidR="005D43BC" w:rsidRDefault="005D43BC" w:rsidP="005D43BC">
      <w:r>
        <w:t>ou ſucceſſeur de celui à qui il avoit accordé la poſſeſſion du Fief : c'eſt pour-</w:t>
      </w:r>
    </w:p>
    <w:p w14:paraId="500DBC1A" w14:textId="77777777" w:rsidR="005D43BC" w:rsidRDefault="005D43BC" w:rsidP="005D43BC">
      <w:r>
        <w:t>quoi afin d'obtenir cet agrément du Seigneur, on lui a enfin attribué un Droit</w:t>
      </w:r>
    </w:p>
    <w:p w14:paraId="39F612B4" w14:textId="77777777" w:rsidR="005D43BC" w:rsidRDefault="005D43BC" w:rsidP="005D43BC">
      <w:r>
        <w:t>qu'on appelle Relief pour ſignifier que c'eſt pour relever &amp; continuer la poſ-</w:t>
      </w:r>
    </w:p>
    <w:p w14:paraId="30385464" w14:textId="77777777" w:rsidR="005D43BC" w:rsidRDefault="005D43BC" w:rsidP="005D43BC">
      <w:r>
        <w:t>ſeſſion qui étoit défaillante &amp; comme déchue, par la mort ou par l'aliénation</w:t>
      </w:r>
    </w:p>
    <w:p w14:paraId="7C0A415D" w14:textId="77777777" w:rsidR="005D43BC" w:rsidRDefault="005D43BC" w:rsidP="005D43BC">
      <w:r>
        <w:t>de l'ancien Vaſſal. Ce Droit eſt appellé Rachar dans quelques Coutumes,</w:t>
      </w:r>
    </w:p>
    <w:p w14:paraId="307A801A" w14:textId="77777777" w:rsidR="005D43BC" w:rsidRDefault="005D43BC" w:rsidP="005D43BC">
      <w:r>
        <w:t>parce qu'on rachete du Seigneur cette Poſſeſſion. II eſt premierement défini</w:t>
      </w:r>
    </w:p>
    <w:p w14:paraId="66912DE6" w14:textId="77777777" w:rsidR="005D43BC" w:rsidRDefault="005D43BC" w:rsidP="005D43BC">
      <w:r>
        <w:t>ce qui eſt dû pour ce droit ; il eſt dit en ſecond lieu en quels cas il eſt dû</w:t>
      </w:r>
    </w:p>
    <w:p w14:paraId="6A9AC331" w14:textId="77777777" w:rsidR="005D43BC" w:rsidRDefault="005D43BC" w:rsidP="005D43BC">
      <w:r>
        <w:t>&amp; enfin, il eſt expliqué quelles en ſont les ſuites, c'eſt-à-dire, quels autres</w:t>
      </w:r>
    </w:p>
    <w:p w14:paraId="4E3F2B8E" w14:textId="77777777" w:rsidR="005D43BC" w:rsidRDefault="005D43BC" w:rsidP="005D43BC">
      <w:r>
        <w:t>droits ſont dûs en conſéquence. ( 1 )</w:t>
      </w:r>
    </w:p>
    <w:p w14:paraId="6876D0FB" w14:textId="77777777" w:rsidR="005D43BC" w:rsidRDefault="005D43BC" w:rsidP="005D43BC"/>
    <w:p w14:paraId="313C2AB1" w14:textId="77777777" w:rsidR="005D43BC" w:rsidRDefault="005D43BC" w:rsidP="005D43BC"/>
    <w:p w14:paraId="6C3E854A" w14:textId="77777777" w:rsidR="005D43BC" w:rsidRDefault="005D43BC" w:rsidP="005D43BC">
      <w:r>
        <w:t>( 1 ) Il faut avouer que la taxe des Reliefs, arbitrée par notre Coûtume, eſt bien ſage,</w:t>
      </w:r>
    </w:p>
    <w:p w14:paraId="358C628B" w14:textId="77777777" w:rsidR="005D43BC" w:rsidRDefault="005D43BC" w:rsidP="005D43BC">
      <w:r>
        <w:t>&amp; retranche un grand nombre de queſtions traitées par les Auteurs étrangers. Combien</w:t>
      </w:r>
    </w:p>
    <w:p w14:paraId="65AD2F4F" w14:textId="77777777" w:rsidR="005D43BC" w:rsidRDefault="005D43BC" w:rsidP="005D43BC">
      <w:r>
        <w:t>d'embatras quand le Seigneur opte le revenu d'une année 1 Sil s’arrête au dire des Pairs</w:t>
      </w:r>
    </w:p>
    <w:p w14:paraId="3FFCC81C" w14:textId="77777777" w:rsidR="005D43BC" w:rsidRDefault="005D43BC" w:rsidP="005D43BC">
      <w:r>
        <w:t>de Fiefs ou des Prudhommes, quelle difficulté pour les accorder I Donner au Seigneur</w:t>
      </w:r>
    </w:p>
    <w:p w14:paraId="5F95AEEA" w14:textId="77777777" w:rsidR="005D43BC" w:rsidRDefault="005D43BC" w:rsidP="005D43BC">
      <w:r>
        <w:t>le droit de prendre une ſomme de deniers, c'eſt ſe livrer au vague &amp; à l'arbitraire. Autre</w:t>
      </w:r>
    </w:p>
    <w:p w14:paraId="0C64318F" w14:textId="77777777" w:rsidR="005D43BC" w:rsidRDefault="005D43BC" w:rsidP="005D43BC">
      <w:r>
        <w:t>difficulté, quand il y a ouverture à pluſieurs Reliefs dans une même année : parmi nous</w:t>
      </w:r>
    </w:p>
    <w:p w14:paraId="7ACDF9A9" w14:textId="77777777" w:rsidR="005D43BC" w:rsidRDefault="005D43BC" w:rsidP="005D43BC">
      <w:r>
        <w:t>chaque mutation de Fief produit ſon Relief ſans embarras. J'annonce d'apres l'expérience,</w:t>
      </w:r>
    </w:p>
    <w:p w14:paraId="4AEFC9DF" w14:textId="77777777" w:rsidR="005D43BC" w:rsidRDefault="005D43BC" w:rsidP="005D43BC">
      <w:r>
        <w:t>à tous ceux qui liront ſur ces objets les graves réflexions de nos Docteurs, l’ennui le plus</w:t>
      </w:r>
    </w:p>
    <w:p w14:paraId="6C20450E" w14:textId="77777777" w:rsidR="005D43BC" w:rsidRDefault="005D43BC" w:rsidP="005D43BC">
      <w:r>
        <w:lastRenderedPageBreak/>
        <w:t>nccablant</w:t>
      </w:r>
    </w:p>
    <w:p w14:paraId="2D060A25" w14:textId="77777777" w:rsidR="005D43BC" w:rsidRDefault="005D43BC" w:rsidP="005D43BC">
      <w:r>
        <w:t>Pithou, des Comtes de Champagne, a obſervé que les Fiefs de Haubert, proprement</w:t>
      </w:r>
    </w:p>
    <w:p w14:paraId="5BC0022F" w14:textId="77777777" w:rsidR="005D43BC" w:rsidRDefault="005D43BC" w:rsidP="005D43BC"/>
    <w:p w14:paraId="7020AF9F" w14:textId="77777777" w:rsidR="005D43BC" w:rsidRDefault="005D43BC" w:rsidP="005D43BC"/>
    <w:p w14:paraId="30FE4BD7" w14:textId="77777777" w:rsidR="005D43BC" w:rsidRDefault="005D43BC" w:rsidP="005D43BC">
      <w:r>
        <w:t>DES FIEFS ET DROITS FEODAUX.</w:t>
      </w:r>
    </w:p>
    <w:p w14:paraId="26B0524C" w14:textId="77777777" w:rsidR="005D43BC" w:rsidRDefault="005D43BC" w:rsidP="005D43BC">
      <w:r>
        <w:t>173</w:t>
      </w:r>
    </w:p>
    <w:p w14:paraId="5551E342" w14:textId="77777777" w:rsidR="005D43BC" w:rsidRDefault="005D43BC" w:rsidP="005D43BC"/>
    <w:p w14:paraId="418836EA" w14:textId="77777777" w:rsidR="005D43BC" w:rsidRDefault="005D43BC" w:rsidP="005D43BC"/>
    <w:p w14:paraId="21AF83FB" w14:textId="77777777" w:rsidR="005D43BC" w:rsidRDefault="005D43BC" w:rsidP="005D43BC">
      <w:r>
        <w:t>Pour la premiere partie, il eſt certain que toutes terres non franches doi-</w:t>
      </w:r>
    </w:p>
    <w:p w14:paraId="6566E6E8" w14:textId="77777777" w:rsidR="005D43BC" w:rsidRDefault="005D43BC" w:rsidP="005D43BC">
      <w:r>
        <w:t>vent ce droit de Relief, qui eſt eſtimé par rapport à la dignité &amp; valeur de</w:t>
      </w:r>
    </w:p>
    <w:p w14:paraId="37B5515C" w14:textId="77777777" w:rsidR="005D43BC" w:rsidRDefault="005D43BC" w:rsidP="005D43BC">
      <w:r>
        <w:t>Phéritage, de ſorte qu'on peut juger de la dignité &amp; valeur des terres, par</w:t>
      </w:r>
    </w:p>
    <w:p w14:paraId="41FF12A9" w14:textId="77777777" w:rsidR="005D43BC" w:rsidRDefault="005D43BC" w:rsidP="005D43BC">
      <w:r>
        <w:t>la taxe que la Coûtume a réglée à un plus grand ou moindre prix, ſuivant ce</w:t>
      </w:r>
    </w:p>
    <w:p w14:paraId="717BA7DF" w14:textId="77777777" w:rsidR="005D43BC" w:rsidRDefault="005D43BC" w:rsidP="005D43BC">
      <w:r>
        <w:t>rapport. On propoſe ſur ce ſujet la queſtion : Si les Fiefs de grande dignité</w:t>
      </w:r>
    </w:p>
    <w:p w14:paraId="2FE404FB" w14:textId="77777777" w:rsidR="005D43BC" w:rsidRDefault="005D43BC" w:rsidP="005D43BC">
      <w:r>
        <w:t>peuvent anoblir le Poſſeſſeur. Elle eſt décidée par l'Article CCLVIII de l'Or-</w:t>
      </w:r>
    </w:p>
    <w:p w14:paraId="599FEB79" w14:textId="77777777" w:rsidR="005D43BC" w:rsidRDefault="005D43BC" w:rsidP="005D43BC">
      <w:r>
        <w:t>donnance de Blois, qui déclare, que les Roiuriers acherant Fiefs Nobles, ne</w:t>
      </w:r>
    </w:p>
    <w:p w14:paraId="67195613" w14:textId="77777777" w:rsidR="005D43BC" w:rsidRDefault="005D43BC" w:rsidP="005D43BC">
      <w:r>
        <w:t>ſeront pour ce anoblis, ni mis au rang des Nobles, de quelque valeur s reyenu</w:t>
      </w:r>
    </w:p>
    <w:p w14:paraId="5207FDEE" w14:textId="77777777" w:rsidR="005D43BC" w:rsidRDefault="005D43BC" w:rsidP="005D43BC">
      <w:r>
        <w:t>que ſoient les Fiefs par eux acquis. Or ce droit ſuppoſe un fonds ou glebe,</w:t>
      </w:r>
    </w:p>
    <w:p w14:paraId="17A563F0" w14:textId="77777777" w:rsidR="005D43BC" w:rsidRDefault="005D43BC" w:rsidP="005D43BC">
      <w:r>
        <w:t>c'eſt pourquoi les franchiſes, exemptions &amp; droitures privilégiées, qui ne</w:t>
      </w:r>
    </w:p>
    <w:p w14:paraId="3EF7A4D0" w14:textId="77777777" w:rsidR="005D43BC" w:rsidRDefault="005D43BC" w:rsidP="005D43BC">
      <w:r>
        <w:t>ſont point attachées ni dépendantes d'aucun héritage, doivent bien l'Homma-</w:t>
      </w:r>
    </w:p>
    <w:p w14:paraId="3D7A8300" w14:textId="77777777" w:rsidR="005D43BC" w:rsidRDefault="005D43BC" w:rsidP="005D43BC">
      <w:r>
        <w:t>ge, mais non le Relief, par l'Art. CLVII. ( 2 )</w:t>
      </w:r>
    </w:p>
    <w:p w14:paraId="20005CC3" w14:textId="77777777" w:rsidR="005D43BC" w:rsidRDefault="005D43BC" w:rsidP="005D43BC"/>
    <w:p w14:paraId="48F35C70" w14:textId="77777777" w:rsidR="005D43BC" w:rsidRDefault="005D43BC" w:rsidP="005D43BC"/>
    <w:p w14:paraId="3B2E05FC" w14:textId="77777777" w:rsidR="005D43BC" w:rsidRDefault="005D43BC" w:rsidP="005D43BC">
      <w:r>
        <w:t>its, étoient des Fiefs pleins, &amp; qui avoient toute prééminence ; il les appelle, aprés</w:t>
      </w:r>
    </w:p>
    <w:p w14:paraId="6FA87175" w14:textId="77777777" w:rsidR="005D43BC" w:rsidRDefault="005D43BC" w:rsidP="005D43BC">
      <w:r>
        <w:t>l'Abbé Robert, Feuda lorica, à la différence des Feuda ſcutiferorum ; il reconnoit cepen-</w:t>
      </w:r>
    </w:p>
    <w:p w14:paraId="2C157856" w14:textId="77777777" w:rsidR="005D43BC" w:rsidRDefault="005D43BC" w:rsidP="005D43BC">
      <w:r>
        <w:t>dant qu'il y a en Normandie des Fiefs de Haubert de différente eſpèce, il le prouve même</w:t>
      </w:r>
    </w:p>
    <w:p w14:paraId="4EB64532" w14:textId="77777777" w:rsidR="005D43BC" w:rsidRDefault="005D43BC" w:rsidP="005D43BC">
      <w:r>
        <w:t>par un trait d'Hiſtoire qu'il emprunte du même Abbé Robert : Henri, Roi d'Angleterre,</w:t>
      </w:r>
    </w:p>
    <w:p w14:paraId="418973B8" w14:textId="77777777" w:rsidR="005D43BC" w:rsidRDefault="005D43BC" w:rsidP="005D43BC">
      <w:r>
        <w:t>voulant en 117o faire la guerre a Raymond, Comte de S. Gilles, leva une taxe ſur chaque</w:t>
      </w:r>
    </w:p>
    <w:p w14:paraId="51292A8A" w14:textId="77777777" w:rsidR="005D43BC" w:rsidRDefault="005D43BC" w:rsidP="005D43BC">
      <w:r>
        <w:t>Fief de Haubert de diverſe condition, &amp; ne ſe ſervit, dans cette expédition, que de ſes</w:t>
      </w:r>
    </w:p>
    <w:p w14:paraId="3351E206" w14:textId="77777777" w:rsidR="005D43BC" w:rsidRDefault="005D43BC" w:rsidP="005D43BC">
      <w:r>
        <w:t>Barons, avec une armée compoſée de gens à ſa ſolde, que l'Abbe Robert nomme ſolidarii.</w:t>
      </w:r>
    </w:p>
    <w:p w14:paraId="6758DD9D" w14:textId="77777777" w:rsidR="005D43BC" w:rsidRDefault="005D43BC" w:rsidP="005D43BC">
      <w:r>
        <w:t>Quand un Gentilhomme achete un Marquiſat ou toute autre Terre titrée, il doit, pour</w:t>
      </w:r>
    </w:p>
    <w:p w14:paraId="573ABD48" w14:textId="77777777" w:rsidR="005D43BC" w:rsidRDefault="005D43BC" w:rsidP="005D43BC">
      <w:r>
        <w:t>jouir des prérogatives attachées à ſa Terre, obtenir des Lettres du Roi &amp; les faire vérifier.</w:t>
      </w:r>
    </w:p>
    <w:p w14:paraId="037C468E" w14:textId="77777777" w:rsidR="005D43BC" w:rsidRDefault="005D43BC" w:rsidP="005D43BC">
      <w:r>
        <w:t>On a juge en ce Parlement, ſur ce principe, que la veuve d'un Gentilhomme qui avoit</w:t>
      </w:r>
    </w:p>
    <w:p w14:paraId="51AB6F6E" w14:textId="77777777" w:rsidR="005D43BC" w:rsidRDefault="005D43BC" w:rsidP="005D43BC">
      <w:r>
        <w:t>acquis une Baronnie, ſans avoir pris enſuite cette précaution, ne pouvoit prétendre les vaca-</w:t>
      </w:r>
    </w:p>
    <w:p w14:paraId="38DEB17E" w14:textId="77777777" w:rsidR="005D43BC" w:rsidRDefault="005D43BC" w:rsidP="005D43BC">
      <w:r>
        <w:t>tions de la veuve d'un Baron-</w:t>
      </w:r>
    </w:p>
    <w:p w14:paraId="524C0324" w14:textId="77777777" w:rsidR="005D43BC" w:rsidRDefault="005D43BC" w:rsidP="005D43BC">
      <w:r>
        <w:t>II n'eſt poiut permis de prendre le nom d'un Fief dont on n'eſt point Propriétaire, &amp; en-</w:t>
      </w:r>
    </w:p>
    <w:p w14:paraId="49216A26" w14:textId="77777777" w:rsidR="005D43BC" w:rsidRDefault="005D43BC" w:rsidP="005D43BC">
      <w:r>
        <w:t>core moins au Vaſſal, qui poſſede le Domaine fieffe, de fe qualifier du Titre de la Seigueurie</w:t>
      </w:r>
    </w:p>
    <w:p w14:paraId="21F20721" w14:textId="77777777" w:rsidR="005D43BC" w:rsidRDefault="005D43BC" w:rsidP="005D43BC">
      <w:r>
        <w:t>Arrêt du 6 Mai 1547. Bérault.</w:t>
      </w:r>
    </w:p>
    <w:p w14:paraId="5D082FDD" w14:textId="77777777" w:rsidR="005D43BC" w:rsidRDefault="005D43BC" w:rsidP="005D43BC">
      <w:r>
        <w:t>( 2 ) Il n'eſt point juſtifié que les Fiefs ayent jamais anobli, mais ils ont été long-temps la</w:t>
      </w:r>
    </w:p>
    <w:p w14:paraId="1E2117F0" w14:textId="77777777" w:rsidR="005D43BC" w:rsidRDefault="005D43BC" w:rsidP="005D43BC">
      <w:r>
        <w:t>preuve de la Nobleſſe méritée d'ailleurs ; tout le monde ſçait comment elle s’acquiert, les</w:t>
      </w:r>
    </w:p>
    <w:p w14:paraId="76A0262E" w14:textId="77777777" w:rsidR="005D43BC" w:rsidRDefault="005D43BC" w:rsidP="005D43BC">
      <w:r>
        <w:t>uſurpateurs d'une qualité auſſi précieuſe doivent être ſévérement punis. Voyes l'Art. CCLVII</w:t>
      </w:r>
    </w:p>
    <w:p w14:paraId="78E5A44D" w14:textId="77777777" w:rsidR="005D43BC" w:rsidRDefault="005D43BC" w:rsidP="005D43BC">
      <w:r>
        <w:t>de l'Ordonnance de Blois. Nos Rois ont ordonné de temps en temps des recherches qui ſe</w:t>
      </w:r>
    </w:p>
    <w:p w14:paraId="1CDD05E7" w14:textId="77777777" w:rsidR="005D43BC" w:rsidRDefault="005D43BC" w:rsidP="005D43BC">
      <w:r>
        <w:t>ſont faites ſans beaucoup d'examen &amp; de fruit ; mais l’animadverſion des Magiſtrats doit</w:t>
      </w:r>
    </w:p>
    <w:p w14:paraId="66381FFE" w14:textId="77777777" w:rsidR="005D43BC" w:rsidRDefault="005D43BC" w:rsidP="005D43BC">
      <w:r>
        <w:t>auſſi ſe déployer contre des hommes obſeurs &amp; audacieux qui oſent attaquer un etat, le prix</w:t>
      </w:r>
    </w:p>
    <w:p w14:paraId="12305281" w14:textId="77777777" w:rsidR="005D43BC" w:rsidRDefault="005D43BC" w:rsidP="005D43BC">
      <w:r>
        <w:t>du ſang où des veilles pour le bien public. La Cour a prononcé, au mois de Juillet 1757, une</w:t>
      </w:r>
    </w:p>
    <w:p w14:paraId="62D9E2AC" w14:textId="77777777" w:rsidR="005D43BC" w:rsidRDefault="005D43BC" w:rsidP="005D43BC">
      <w:r>
        <w:t>condamnation de 3000 liv. d'intérêts en faveur d'un Gentilhomme temérairement attaqué,</w:t>
      </w:r>
    </w:p>
    <w:p w14:paraId="5BD9C915" w14:textId="77777777" w:rsidR="005D43BC" w:rsidRDefault="005D43BC" w:rsidP="005D43BC">
      <w:r>
        <w:t>íl y a des Ordonnances plus rigoureuſes, mais elles ne ſont pas enrégiſtrées au Parlement.</w:t>
      </w:r>
    </w:p>
    <w:p w14:paraId="4D041A59" w14:textId="77777777" w:rsidR="005D43BC" w:rsidRDefault="005D43BC" w:rsidP="005D43BC">
      <w:r>
        <w:t>Bérault eſt d'avis que la Nobleſſe doit être juſtifiée par trois degrés de poſſeſſion au- deſſus</w:t>
      </w:r>
    </w:p>
    <w:p w14:paraId="31739B81" w14:textId="77777777" w:rsidR="005D43BC" w:rsidRDefault="005D43BC" w:rsidP="005D43BC">
      <w:r>
        <w:lastRenderedPageBreak/>
        <w:t>de l'inquiété ; ce ſentiment eſt adopté par de tres-bons Auteurs ; il ſemble que l’on doit</w:t>
      </w:r>
    </w:p>
    <w:p w14:paraId="3B216F2B" w14:textId="77777777" w:rsidR="005D43BC" w:rsidRDefault="005D43BC" w:rsidP="005D43BC">
      <w:r>
        <w:t>mettre une différence entre ceux qui ſont iſſus ex Patre &amp; Auo Conſulibus ; c'eſt-à-dire, de</w:t>
      </w:r>
    </w:p>
    <w:p w14:paraId="0CB28D28" w14:textId="77777777" w:rsidR="005D43BC" w:rsidRDefault="005D43BC" w:rsidP="005D43BC">
      <w:r>
        <w:t>Magiſtrats dans les Cours ſouveraines, &amp; ceux qui ne s'étayent que de la nue poſſeſſion.</w:t>
      </w:r>
    </w:p>
    <w:p w14:paraId="38DDE46A" w14:textId="77777777" w:rsidR="005D43BC" w:rsidRDefault="005D43BC" w:rsidP="005D43BC">
      <w:r>
        <w:t>Cependant, par Arrêt du Conſeil d'Etat du 13 Avril 1641, rendu ſur les remontrances</w:t>
      </w:r>
    </w:p>
    <w:p w14:paraId="339088C8" w14:textId="77777777" w:rsidR="005D43BC" w:rsidRDefault="005D43BC" w:rsidP="005D43BC">
      <w:r>
        <w:t>des Etats de la Province, le Roi déclara que tous les Gentilshommes de la Province, dont</w:t>
      </w:r>
    </w:p>
    <w:p w14:paraId="4ADC2511" w14:textId="77777777" w:rsidR="005D43BC" w:rsidRDefault="005D43BC" w:rsidP="005D43BC">
      <w:r>
        <w:t>les Pere &amp; Aieul auroient vécu noblement &amp; été en la poſſeſſion de Nobleſſe.,  : : ſeroient</w:t>
      </w:r>
    </w:p>
    <w:p w14:paraId="7A86D0CB" w14:textId="77777777" w:rsidR="005D43BC" w:rsidRDefault="005D43BC" w:rsidP="005D43BC">
      <w:r>
        <w:t>exempts des taxes &amp; impoſitions roturieres.</w:t>
      </w:r>
    </w:p>
    <w:p w14:paraId="2104F0DC" w14:textId="77777777" w:rsidR="005D43BC" w:rsidRDefault="005D43BC" w:rsidP="005D43BC">
      <w:r>
        <w:t>Il eſt néanmoins à propos que les Magiſtrats des Cours Souveraines, obtiennent des Lettres</w:t>
      </w:r>
    </w:p>
    <w:p w14:paraId="5598FE2A" w14:textId="77777777" w:rsidR="005D43BC" w:rsidRDefault="005D43BC" w:rsidP="005D43BC">
      <w:r>
        <w:t>de Nobleſſe qui ſoient vérifiées à la Chambre des Comptes.</w:t>
      </w:r>
    </w:p>
    <w:p w14:paraId="695B6DB8" w14:textId="77777777" w:rsidR="005D43BC" w:rsidRDefault="005D43BC" w:rsidP="005D43BC">
      <w:r>
        <w:t>Voyez Tiraqueau, de la Roque, &amp; quelques Décilions dans le Mémorial alphabétique</w:t>
      </w:r>
    </w:p>
    <w:p w14:paraId="738D0B3A" w14:textId="77777777" w:rsidR="005D43BC" w:rsidRDefault="005D43BC" w:rsidP="005D43BC">
      <w:r>
        <w:t>qu'il faut accommoder à nos uſages.</w:t>
      </w:r>
    </w:p>
    <w:p w14:paraId="04F492AE" w14:textId="77777777" w:rsidR="005D43BC" w:rsidRDefault="005D43BC" w:rsidP="005D43BC">
      <w:r>
        <w:t>Je ne puis en cet endroit négliger une réflexion intéreſſante du Préſident Hénault ſur les</w:t>
      </w:r>
    </w:p>
    <w:p w14:paraId="35ABD230" w14:textId="77777777" w:rsidR="005D43BC" w:rsidRDefault="005D43BC" w:rsidP="005D43BC">
      <w:r>
        <w:t>anobliſſemens. n Cette introduction nouvelle par laquelle on rapprochoit les Roturiers</w:t>
      </w:r>
    </w:p>
    <w:p w14:paraId="1BAB3F06" w14:textId="77777777" w:rsidR="005D43BC" w:rsidRDefault="005D43BC" w:rsidP="005D43BC">
      <w:r>
        <w:t>des Nobles, &amp; qui fut appellée anobliſſement, ne faiſoit que rétablir les choſes dans</w:t>
      </w:r>
    </w:p>
    <w:p w14:paraId="139D9CE1" w14:textId="77777777" w:rsidR="005D43BC" w:rsidRDefault="005D43BC" w:rsidP="005D43BC">
      <w:r>
        <w:t>n le premier état ; les Citoyens de France même depuis Clovis fous la premiere race, &amp;</w:t>
      </w:r>
    </w:p>
    <w:p w14:paraId="20981318" w14:textId="77777777" w:rsidR="005D43BC" w:rsidRDefault="005D43BC" w:rsidP="005D43BC"/>
    <w:p w14:paraId="052151C5" w14:textId="77777777" w:rsidR="005D43BC" w:rsidRDefault="005D43BC" w:rsidP="005D43BC"/>
    <w:p w14:paraId="6A4AA212" w14:textId="77777777" w:rsidR="005D43BC" w:rsidRDefault="005D43BC" w:rsidP="005D43BC">
      <w:r>
        <w:t>174</w:t>
      </w:r>
    </w:p>
    <w:p w14:paraId="4C386C86" w14:textId="77777777" w:rsidR="005D43BC" w:rsidRDefault="005D43BC" w:rsidP="005D43BC">
      <w:r>
        <w:t>DES FIEFS ET DROITS FEODAUX.</w:t>
      </w:r>
    </w:p>
    <w:p w14:paraId="2BA81E4F" w14:textId="77777777" w:rsidR="005D43BC" w:rsidRDefault="005D43BC" w:rsidP="005D43BC"/>
    <w:p w14:paraId="6B9F7711" w14:textId="77777777" w:rsidR="005D43BC" w:rsidRDefault="005D43BC" w:rsidP="005D43BC"/>
    <w:p w14:paraId="5FA7B41F" w14:textId="77777777" w:rsidR="005D43BC" w:rsidRDefault="005D43BC" w:rsidP="005D43BC">
      <w:r>
        <w:t>Quant à la ſeconde partie, il faut diſtinguer ſi c'eſt Roture ou héritage No-</w:t>
      </w:r>
    </w:p>
    <w:p w14:paraId="3FB5E74C" w14:textId="77777777" w:rsidR="005D43BC" w:rsidRDefault="005D43BC" w:rsidP="005D43BC">
      <w:r>
        <w:t>ble : car ſi c'eſt un fonds Noble, il eſt du Relief pour toutes les mutations du</w:t>
      </w:r>
    </w:p>
    <w:p w14:paraId="407726E0" w14:textId="77777777" w:rsidR="005D43BC" w:rsidRDefault="005D43BC" w:rsidP="005D43BC">
      <w:r>
        <w:t>Vaſſal, ſoit par mort ou par alienation, par l'Article CLxIII. Si c'eſt Rotu-</w:t>
      </w:r>
    </w:p>
    <w:p w14:paraId="361B382A" w14:textId="77777777" w:rsidR="005D43BC" w:rsidRDefault="005D43BC" w:rsidP="005D43BC">
      <w:r>
        <w:t>re, il n'eſt dû, ſuivant l'’Article CLXXIII, qu'en cas de ſucceſſion, qui arri-</w:t>
      </w:r>
    </w:p>
    <w:p w14:paraId="4D468676" w14:textId="77777777" w:rsidR="005D43BC" w:rsidRDefault="005D43BC" w:rsidP="005D43BC">
      <w:r>
        <w:t>ve ou par la mort naturelle ou par la mort civile, qui eſt l’entrée en Reli-</w:t>
      </w:r>
    </w:p>
    <w:p w14:paraId="25A14997" w14:textId="77777777" w:rsidR="005D43BC" w:rsidRDefault="005D43BC" w:rsidP="005D43BC">
      <w:r>
        <w:t>gion, qui eſt le cas exprimé dans l'Article CLXV.</w:t>
      </w:r>
    </w:p>
    <w:p w14:paraId="3790EED6" w14:textId="77777777" w:rsidR="005D43BC" w:rsidRDefault="005D43BC" w:rsidP="005D43BC">
      <w:r>
        <w:t>A l'égard de la derniere partie, il faut ſçavoir qu'il n'y a que celui de qui</w:t>
      </w:r>
    </w:p>
    <w:p w14:paraId="4E275E6F" w14:textId="77777777" w:rsidR="005D43BC" w:rsidRDefault="005D43BC" w:rsidP="005D43BC">
      <w:r>
        <w:t>on releve par Foi &amp; Hommage, à qui ces droits qui ſont appellés Aides de</w:t>
      </w:r>
    </w:p>
    <w:p w14:paraId="575EA83B" w14:textId="77777777" w:rsidR="005D43BC" w:rsidRDefault="005D43BC" w:rsidP="005D43BC">
      <w:r>
        <w:t>Relief, ſont dus. Ils ne ſont pas dûs pour ceux qui relevent roturierement,</w:t>
      </w:r>
    </w:p>
    <w:p w14:paraId="6568CC74" w14:textId="77777777" w:rsidR="005D43BC" w:rsidRDefault="005D43BC" w:rsidP="005D43BC">
      <w:r>
        <w:t>ni par les Paragers, qui doivent ſeulement y contribuer par les mains de leur</w:t>
      </w:r>
    </w:p>
    <w:p w14:paraId="00786300" w14:textId="77777777" w:rsidR="005D43BC" w:rsidRDefault="005D43BC" w:rsidP="005D43BC">
      <w:r>
        <w:t>ainé, pour le payer au Seigneur dont le Fief étoit tenu auparavant que d'être</w:t>
      </w:r>
    </w:p>
    <w:p w14:paraId="257A96D9" w14:textId="77777777" w:rsidR="005D43BC" w:rsidRDefault="005D43BC" w:rsidP="005D43BC">
      <w:r>
        <w:t>diviſé, par les Articles Cxxx &amp; CLXVI. Ces droits ſont dûs en quatre</w:t>
      </w:r>
    </w:p>
    <w:p w14:paraId="6AF9BDE0" w14:textId="77777777" w:rsidR="005D43BC" w:rsidRDefault="005D43BC" w:rsidP="005D43BC"/>
    <w:p w14:paraId="09F624D0" w14:textId="77777777" w:rsidR="005D43BC" w:rsidRDefault="005D43BC" w:rsidP="005D43BC"/>
    <w:p w14:paraId="42EF071F" w14:textId="77777777" w:rsidR="005D43BC" w:rsidRDefault="005D43BC" w:rsidP="005D43BC">
      <w:r>
        <w:t>n &amp; long-temps ſous la deuxieme race, étoient tous d'une condition égale, ſoit Franc,</w:t>
      </w:r>
    </w:p>
    <w:p w14:paraId="66F0F5A5" w14:textId="77777777" w:rsidR="005D43BC" w:rsidRDefault="005D43BC" w:rsidP="005D43BC">
      <w:r>
        <w:t>o ſoit Gaulois, &amp; cette égalité qui dura tant que les Rois furent abſolus ne fut troubléé</w:t>
      </w:r>
    </w:p>
    <w:p w14:paraId="450C9C6C" w14:textId="77777777" w:rsidR="005D43BC" w:rsidRDefault="005D43BC" w:rsidP="005D43BC">
      <w:r>
        <w:t>n que par la violence &amp; la révolte de ceux qui uſurperent les Seigneuries. M. de Mon-</w:t>
      </w:r>
    </w:p>
    <w:p w14:paraId="0FD9C124" w14:textId="77777777" w:rsidR="005D43BC" w:rsidRDefault="005D43BC" w:rsidP="005D43BC">
      <w:r>
        <w:t>teſquieu, Eſprit des Loix, tome d, prouve au contraire qu'indépendamment du Clergé</w:t>
      </w:r>
    </w:p>
    <w:p w14:paraId="2FD336C1" w14:textId="77777777" w:rsidR="005D43BC" w:rsidRDefault="005D43BC" w:rsidP="005D43BC">
      <w:r>
        <w:t>&amp; des grands Officiers de la Couronne, par les anciennes Loix des Peuples qui s’établi-</w:t>
      </w:r>
    </w:p>
    <w:p w14:paraId="54E85830" w14:textId="77777777" w:rsidR="005D43BC" w:rsidRDefault="005D43BC" w:rsidP="005D43BC">
      <w:r>
        <w:t>rent dans les Gaules ſous la première race de nos Rois, il y avoit des diſtinctions atta-</w:t>
      </w:r>
    </w:p>
    <w:p w14:paraId="708C0D9D" w14:textId="77777777" w:rsidR="005D43BC" w:rsidRDefault="005D43BC" w:rsidP="005D43BC">
      <w:r>
        <w:t>chées à la naiſſance. Voyes Boulainvilliers &amp; l'Abbé Dubos.</w:t>
      </w:r>
    </w:p>
    <w:p w14:paraId="47F33A9E" w14:textId="77777777" w:rsidR="005D43BC" w:rsidRDefault="005D43BC" w:rsidP="005D43BC">
      <w:r>
        <w:t>un Edit du mois de Novembre 1750, porte établiſſement d'une Nobleſſe militaire qui</w:t>
      </w:r>
    </w:p>
    <w:p w14:paraId="591C9F88" w14:textId="77777777" w:rsidR="005D43BC" w:rsidRDefault="005D43BC" w:rsidP="005D43BC">
      <w:r>
        <w:t>peut s’acquérir de droit par les Armes, fans Lettres particulières d'anobliſſement; cette Loi-</w:t>
      </w:r>
    </w:p>
    <w:p w14:paraId="3A20FFF8" w14:textId="77777777" w:rsidR="005D43BC" w:rsidRDefault="005D43BC" w:rsidP="005D43BC">
      <w:r>
        <w:t>épargne, a des Officiers parvenus aux premiers grades de la guerre, la peine d'avouer un</w:t>
      </w:r>
    </w:p>
    <w:p w14:paraId="1F08A596" w14:textId="77777777" w:rsidR="005D43BC" w:rsidRDefault="005D43BC" w:rsidP="005D43BC">
      <w:r>
        <w:t>défaut de naiſſance fouvent ignoré ; le Roi a cru qu'il étoit équitable que des Services de</w:t>
      </w:r>
    </w:p>
    <w:p w14:paraId="29C532D3" w14:textId="77777777" w:rsidR="005D43BC" w:rsidRDefault="005D43BC" w:rsidP="005D43BC">
      <w:r>
        <w:t>pluſieurs générations, dans une Profeſſion auſſi noble que celle des Armes, puſſent par eux-</w:t>
      </w:r>
    </w:p>
    <w:p w14:paraId="0D3B9F7F" w14:textId="77777777" w:rsidR="005D43BC" w:rsidRDefault="005D43BC" w:rsidP="005D43BC">
      <w:r>
        <w:lastRenderedPageBreak/>
        <w:t>mêmes conférer la Nobleſſe. II y a une Déclaration du &amp; Mars 1752, en interprétation</w:t>
      </w:r>
    </w:p>
    <w:p w14:paraId="4362929E" w14:textId="77777777" w:rsidR="005D43BC" w:rsidRDefault="005D43BC" w:rsidP="005D43BC">
      <w:r>
        <w:t>de l'Edit du mois de Novembre 1750</w:t>
      </w:r>
    </w:p>
    <w:p w14:paraId="379F9C2E" w14:textId="77777777" w:rsidR="005D43BC" w:rsidRDefault="005D43BC" w:rsidP="005D43BC">
      <w:r>
        <w:t>Les Officiers qui ſont dans quelqu'un des cas de l'Edit ou de la Déclaration obtiennent</w:t>
      </w:r>
    </w:p>
    <w:p w14:paraId="01374FF4" w14:textId="77777777" w:rsidR="005D43BC" w:rsidRDefault="005D43BC" w:rsidP="005D43BC">
      <w:r>
        <w:t>des Lettres ſcellées du grand Sceau, ſous le titre de Lettres d'approbation de ſervice, &amp;</w:t>
      </w:r>
    </w:p>
    <w:p w14:paraId="420302CE" w14:textId="77777777" w:rsidR="005D43BC" w:rsidRDefault="005D43BC" w:rsidP="005D43BC">
      <w:r>
        <w:t>ils peuvent les dépoſer pour minutes, avec les autres titres de leurs grades, aux Greffes des</w:t>
      </w:r>
    </w:p>
    <w:p w14:paraId="088F7766" w14:textId="77777777" w:rsidR="005D43BC" w:rsidRDefault="005D43BC" w:rsidP="005D43BC">
      <w:r>
        <w:t>Cours de Parlement, Chambres des Comptes &amp; Cours des Aydes dans les lieux où ces deux</w:t>
      </w:r>
    </w:p>
    <w:p w14:paraId="02E44BD7" w14:textId="77777777" w:rsidR="005D43BC" w:rsidRDefault="005D43BC" w:rsidP="005D43BC">
      <w:r>
        <w:t>derniers Tribunaux ne ſont point réunis comme ils le ſont en Normandie, &amp; il leur en doit</w:t>
      </w:r>
    </w:p>
    <w:p w14:paraId="0B3E2B09" w14:textId="77777777" w:rsidR="005D43BC" w:rsidRDefault="005D43BC" w:rsidP="005D43BC">
      <w:r>
        <w:t>être délivré des expéditions ſans frais. Voyer les Elêmens de l'Art militaire, tome 3, Titre 29.</w:t>
      </w:r>
    </w:p>
    <w:p w14:paraId="6B05A706" w14:textId="77777777" w:rsidR="005D43BC" w:rsidRDefault="005D43BC" w:rsidP="005D43BC">
      <w:r>
        <w:t>L'Edit du mois de Novembre 1750 rappelle l'ancien uſage de France : Le Roi,</w:t>
      </w:r>
    </w:p>
    <w:p w14:paraId="52E58F33" w14:textId="77777777" w:rsidR="005D43BC" w:rsidRDefault="005D43BC" w:rsidP="005D43BC">
      <w:r>
        <w:t>dit du Tillet, Chap. des Chevaliers, faiſant un Roturier Chevalier, l'anoblit, pluſieurs</w:t>
      </w:r>
    </w:p>
    <w:p w14:paraId="4BB37629" w14:textId="77777777" w:rsidR="005D43BC" w:rsidRDefault="005D43BC" w:rsidP="005D43BC">
      <w:r>
        <w:t>ne voulant prendre nobilitation à part : c c : : : ſe font par le Roi faire Chevalier ;</w:t>
      </w:r>
    </w:p>
    <w:p w14:paraId="3EC8EC8B" w14:textId="77777777" w:rsidR="005D43BC" w:rsidRDefault="005D43BC" w:rsidP="005D43BC">
      <w:r>
        <w:t>la Lettre de Chevalerie porte nobleſſe ſans confeſſer de roture.</w:t>
      </w:r>
    </w:p>
    <w:p w14:paraId="3D276EAE" w14:textId="77777777" w:rsidR="005D43BC" w:rsidRDefault="005D43BC" w:rsidP="005D43BC">
      <w:r>
        <w:t>Ce ſeroit ici le lieu de placer quelques queſtions ſur la dérogeance : comme ce détail m'en-</w:t>
      </w:r>
    </w:p>
    <w:p w14:paraId="2CCDEF6A" w14:textId="77777777" w:rsidR="005D43BC" w:rsidRDefault="005D43BC" w:rsidP="005D43BC">
      <w:r>
        <w:t>traineroit trop loin, je n'en parle que pour relever le commerce, la prévention ne ceſſe de l'at-</w:t>
      </w:r>
    </w:p>
    <w:p w14:paraId="7366860E" w14:textId="77777777" w:rsidR="005D43BC" w:rsidRDefault="005D43BC" w:rsidP="005D43BC">
      <w:r>
        <w:t>taquer malgré l’eſprit Philoſophique qui éclaire la Nation. le Commerce en gros ne</w:t>
      </w:r>
    </w:p>
    <w:p w14:paraId="3F31AB0A" w14:textId="77777777" w:rsidR="005D43BC" w:rsidRDefault="005D43BC" w:rsidP="005D43BC">
      <w:r>
        <w:t>déroge point, la Nobleſſe peut le faire, Louis XIV l’avoit déclaré par ſon Edit du mois</w:t>
      </w:r>
    </w:p>
    <w:p w14:paraId="6F7B8475" w14:textId="77777777" w:rsidR="005D43BC" w:rsidRDefault="005D43BC" w:rsidP="005D43BC">
      <w:r>
        <w:t>de Décembre 17os ; Louis XV, dans de plus beaux jours, vient de le renouveller par un</w:t>
      </w:r>
    </w:p>
    <w:p w14:paraId="709576EF" w14:textId="77777777" w:rsidR="005D43BC" w:rsidRDefault="005D43BC" w:rsidP="005D43BC">
      <w:r>
        <w:t>Edit du mois d'Août 178s ; il n'excepte dans l'Edit que ceux qui parmi la Nobleſſe ſont</w:t>
      </w:r>
    </w:p>
    <w:p w14:paraId="3100A789" w14:textId="77777777" w:rsidR="005D43BC" w:rsidRDefault="005D43BC" w:rsidP="005D43BC">
      <w:r>
        <w:t>décorés de Charges de Magiſtrature l’importante fonction de rendre la Juſtice, exige</w:t>
      </w:r>
    </w:p>
    <w:p w14:paraId="0127FE3A" w14:textId="77777777" w:rsidR="005D43BC" w:rsidRDefault="005D43BC" w:rsidP="005D43BC">
      <w:r>
        <w:t>toute l'application des plus grands Hommes</w:t>
      </w:r>
    </w:p>
    <w:p w14:paraId="7650A72C" w14:textId="77777777" w:rsidR="005D43BC" w:rsidRDefault="005D43BC" w:rsidP="005D43BC">
      <w:r>
        <w:t>Je cite cependant avec plaiſir quelques diſpoſitions des Coutumes de Bretagne &amp; d'Artois. :</w:t>
      </w:r>
    </w:p>
    <w:p w14:paraId="0F2A345B" w14:textId="77777777" w:rsidR="005D43BC" w:rsidRDefault="005D43BC" w:rsidP="005D43BC">
      <w:r>
        <w:t>il en réſulte que le Gentilhomme exercant une Profeſſion dérogeante, devient contribuable aux</w:t>
      </w:r>
    </w:p>
    <w:p w14:paraId="61273F54" w14:textId="77777777" w:rsidR="005D43BC" w:rsidRDefault="005D43BC" w:rsidP="005D43BC">
      <w:r>
        <w:t>Tailles, Aides, Subſides &amp; autres Impûts ; mais quitte-Pil cette manière de vivre qui déro-</w:t>
      </w:r>
    </w:p>
    <w:p w14:paraId="39B5632A" w14:textId="77777777" w:rsidR="005D43BC" w:rsidRDefault="005D43BC" w:rsidP="005D43BC">
      <w:r>
        <w:t>ge, il n'a point befoin de réhabilitation, il jouit comme auparavant de toutes les prérogatives de</w:t>
      </w:r>
    </w:p>
    <w:p w14:paraId="7EAA2070" w14:textId="77777777" w:rsidR="005D43BC" w:rsidRDefault="005D43BC" w:rsidP="005D43BC">
      <w:r>
        <w:t>la Nobleſſe ; il a acquis dans l’obſcurité des reſſources pour être utile à ſa Patrie, &amp; ſa</w:t>
      </w:r>
    </w:p>
    <w:p w14:paraId="5FAB7540" w14:textId="77777777" w:rsidR="005D43BC" w:rsidRDefault="005D43BC" w:rsidP="005D43BC">
      <w:r>
        <w:t>Patrie lui conſerve le droit de la ſervir. Bretagne 561. Quand même, diſent les Auteurs</w:t>
      </w:r>
    </w:p>
    <w:p w14:paraId="4FBE0F29" w14:textId="77777777" w:rsidR="005D43BC" w:rsidRDefault="005D43BC" w:rsidP="005D43BC">
      <w:r>
        <w:t>Bretons, la dérogeance auroit eu lieu pendant pluſieurs générations. Dévolant. Artois,</w:t>
      </w:r>
    </w:p>
    <w:p w14:paraId="49587BD9" w14:textId="77777777" w:rsidR="005D43BC" w:rsidRDefault="005D43BC" w:rsidP="005D43BC">
      <w:r>
        <w:t>19y &amp; 200.</w:t>
      </w:r>
    </w:p>
    <w:p w14:paraId="62941982" w14:textId="77777777" w:rsidR="005D43BC" w:rsidRDefault="005D43BC" w:rsidP="005D43BC"/>
    <w:p w14:paraId="66A37CB8" w14:textId="77777777" w:rsidR="005D43BC" w:rsidRDefault="005D43BC" w:rsidP="005D43BC"/>
    <w:p w14:paraId="28F49FA6" w14:textId="77777777" w:rsidR="005D43BC" w:rsidRDefault="005D43BC" w:rsidP="005D43BC">
      <w:r>
        <w:t>DES FIEFS ET DROITS FEODAUX.</w:t>
      </w:r>
    </w:p>
    <w:p w14:paraId="4B9D5FFF" w14:textId="77777777" w:rsidR="005D43BC" w:rsidRDefault="005D43BC" w:rsidP="005D43BC">
      <w:r>
        <w:t>175</w:t>
      </w:r>
    </w:p>
    <w:p w14:paraId="6F78986B" w14:textId="77777777" w:rsidR="005D43BC" w:rsidRDefault="005D43BC" w:rsidP="005D43BC"/>
    <w:p w14:paraId="007C3876" w14:textId="77777777" w:rsidR="005D43BC" w:rsidRDefault="005D43BC" w:rsidP="005D43BC"/>
    <w:p w14:paraId="388EB673" w14:textId="77777777" w:rsidR="005D43BC" w:rsidRDefault="005D43BC" w:rsidP="005D43BC">
      <w:r>
        <w:t>ceas : Le premier eſt la mort naturelle ou civile du Seigneur, auquel cas eſt</w:t>
      </w:r>
    </w:p>
    <w:p w14:paraId="55FA1A5E" w14:textId="77777777" w:rsidR="005D43BC" w:rsidRDefault="005D43BC" w:rsidP="005D43BC">
      <w:r>
        <w:t>dû Aide de Relief, (qui eſt la moitié de ce qui eſt dû pour le Relief) aux</w:t>
      </w:r>
    </w:p>
    <w:p w14:paraId="76D25D1D" w14:textId="77777777" w:rsidR="005D43BC" w:rsidRDefault="005D43BC" w:rsidP="005D43BC">
      <w:r>
        <w:t>Iucceſſeurs dudit Seigneur, pour leur aider à relever leur Fief envers le Sei-</w:t>
      </w:r>
    </w:p>
    <w:p w14:paraId="7F4B20FC" w14:textId="77777777" w:rsidR="005D43BC" w:rsidRDefault="005D43BC" w:rsidP="005D43BC">
      <w:r>
        <w:t>gneur ſupérieur, Articles CLXIV, CLXV &amp; CLXVI. Cet Aide n'eſt pas dû</w:t>
      </w:r>
    </w:p>
    <w:p w14:paraId="003D62B4" w14:textId="77777777" w:rsidR="005D43BC" w:rsidRDefault="005D43BC" w:rsidP="005D43BC">
      <w:r>
        <w:t>pour toute autre mutation du Seigneur, qui arriveroit par vente échange</w:t>
      </w:r>
    </w:p>
    <w:p w14:paraId="4E00504F" w14:textId="77777777" w:rsidR="005D43BC" w:rsidRDefault="005D43BC" w:rsidP="005D43BC">
      <w:r>
        <w:t>ou donation, même celle qui ſeroit faite par avancement de ſucceſſion à l’hé-</w:t>
      </w:r>
    </w:p>
    <w:p w14:paraId="7D15B406" w14:textId="77777777" w:rsidR="005D43BC" w:rsidRDefault="005D43BC" w:rsidP="005D43BC">
      <w:r>
        <w:t>ritier préſomptif du donateur, par l'Article CLXVII. Le ſecond cas qui donne</w:t>
      </w:r>
    </w:p>
    <w:p w14:paraId="44A843CA" w14:textId="77777777" w:rsidR="005D43BC" w:rsidRDefault="005D43BC" w:rsidP="005D43BC">
      <w:r>
        <w:t>pouverture au premier des Aides-Chevels, eſt quand le Fils ainé du Chef-Sei-</w:t>
      </w:r>
    </w:p>
    <w:p w14:paraId="063D6EBC" w14:textId="77777777" w:rsidR="005D43BC" w:rsidRDefault="005D43BC" w:rsidP="005D43BC">
      <w:r>
        <w:t>gneur, aux termes de la Coutume, eſt fait Chevalier. Le troiſieme cas, qui</w:t>
      </w:r>
    </w:p>
    <w:p w14:paraId="7DCDC74F" w14:textId="77777777" w:rsidR="005D43BC" w:rsidRDefault="005D43BC" w:rsidP="005D43BC">
      <w:r>
        <w:t>renferme le ſecond des Aides-Chevels, eſt quand la Fille ainée du Seigneur eſt</w:t>
      </w:r>
    </w:p>
    <w:p w14:paraId="5A64178F" w14:textId="77777777" w:rsidR="005D43BC" w:rsidRDefault="005D43BC" w:rsidP="005D43BC">
      <w:r>
        <w:lastRenderedPageBreak/>
        <w:t>mariée pour la premiere fois. Et enfin le quatrieme cas, eſt quand le Sei-</w:t>
      </w:r>
    </w:p>
    <w:p w14:paraId="4CE8BE83" w14:textId="77777777" w:rsidR="005D43BC" w:rsidRDefault="005D43BC" w:rsidP="005D43BC">
      <w:r>
        <w:t>gneur a été pris priſonnier deaGiuerre, en faiſant le ſervice qu'il doit au Roi</w:t>
      </w:r>
    </w:p>
    <w:p w14:paraId="17E18135" w14:textId="77777777" w:rsidR="005D43BC" w:rsidRDefault="005D43BC" w:rsidP="005D43BC">
      <w:r>
        <w:t>à cauſe de ſon Fief, &amp; non autrement ( 3 ), auquel cas ſes Vaſſaux doivent</w:t>
      </w:r>
    </w:p>
    <w:p w14:paraId="41268B05" w14:textId="77777777" w:rsidR="005D43BC" w:rsidRDefault="005D43BC" w:rsidP="005D43BC">
      <w:r>
        <w:t>le troiſieme Aides-Chevels, pour lui aider à payer ſa rançon, par les Articles</w:t>
      </w:r>
    </w:p>
    <w:p w14:paraId="7EB02491" w14:textId="77777777" w:rsidR="005D43BC" w:rsidRDefault="005D43BC" w:rsidP="005D43BC">
      <w:r>
        <w:t>CLXVIII, CLXIX &amp; CLXX.</w:t>
      </w:r>
    </w:p>
    <w:p w14:paraId="4677C224" w14:textId="77777777" w:rsidR="005D43BC" w:rsidRDefault="005D43BC" w:rsidP="005D43BC"/>
    <w:p w14:paraId="7B5FB578" w14:textId="77777777" w:rsidR="005D43BC" w:rsidRDefault="005D43BC" w:rsidP="005D43BC"/>
    <w:p w14:paraId="21C1A6FE" w14:textId="77777777" w:rsidR="005D43BC" w:rsidRDefault="005D43BC" w:rsidP="005D43BC">
      <w:r>
        <w:t>CLXXI.</w:t>
      </w:r>
    </w:p>
    <w:p w14:paraId="1D30356B" w14:textId="77777777" w:rsidR="005D43BC" w:rsidRDefault="005D43BC" w:rsidP="005D43BC">
      <w:r>
        <w:t>Si le Fief eſt vendu à prix d'argent le Treizieme du prix eſt dû</w:t>
      </w:r>
    </w:p>
    <w:p w14:paraId="5D7E06DC" w14:textId="77777777" w:rsidR="005D43BC" w:rsidRDefault="005D43BC" w:rsidP="005D43BC">
      <w:r>
        <w:t>au Seigneur de qui il eſt tenu, &amp; eſt dû Relief outre le Treizieme.</w:t>
      </w:r>
    </w:p>
    <w:p w14:paraId="46DA2094" w14:textId="77777777" w:rsidR="005D43BC" w:rsidRDefault="005D43BC" w:rsidP="005D43BC"/>
    <w:p w14:paraId="3920B4DE" w14:textId="77777777" w:rsidR="005D43BC" w:rsidRDefault="005D43BC" w:rsidP="005D43BC"/>
    <w:p w14:paraId="36C78017" w14:textId="77777777" w:rsidR="005D43BC" w:rsidRDefault="005D43BC" w:rsidP="005D43BC">
      <w:r>
        <w:t>Dans cet Article &amp; les trois ſuivans, il eſt traité du Treizieme, qui eſt un</w:t>
      </w:r>
    </w:p>
    <w:p w14:paraId="1E89CB39" w14:textId="77777777" w:rsidR="005D43BC" w:rsidRDefault="005D43BC" w:rsidP="005D43BC">
      <w:r>
        <w:t>droit dû aux Seigneurs de Fief, pour le changement qui arrive par la vente</w:t>
      </w:r>
    </w:p>
    <w:p w14:paraId="27460D85" w14:textId="77777777" w:rsidR="005D43BC" w:rsidRDefault="005D43BC" w:rsidP="005D43BC">
      <w:r>
        <w:t>ffaite des héritages ou choſes immeubles dépendant de leur Seigneurie. C'eſt</w:t>
      </w:r>
    </w:p>
    <w:p w14:paraId="4581698E" w14:textId="77777777" w:rsidR="005D43BC" w:rsidRDefault="005D43BC" w:rsidP="005D43BC">
      <w:r>
        <w:t>ce qu'on appelle dans les Coutumes Lots &amp; Vente : On l'appelle dans celle</w:t>
      </w:r>
    </w:p>
    <w:p w14:paraId="10BB35F2" w14:textId="77777777" w:rsidR="005D43BC" w:rsidRDefault="005D43BC" w:rsidP="005D43BC">
      <w:r>
        <w:t>de Normandie Treixieme, parce que c'eſt à peu prés la treizieme partie du</w:t>
      </w:r>
    </w:p>
    <w:p w14:paraId="791131B8" w14:textId="77777777" w:rsidR="005D43BC" w:rsidRDefault="005D43BC" w:rsidP="005D43BC">
      <w:r>
        <w:t>prix qui eſt dde au Seigneur. La difficulté qui ſe rencontre en cette matière</w:t>
      </w:r>
    </w:p>
    <w:p w14:paraId="23AD5183" w14:textId="77777777" w:rsidR="005D43BC" w:rsidRDefault="005D43BC" w:rsidP="005D43BC">
      <w:r>
        <w:t>conſiſte dans le diſcernement des Contrats pour leſquels le Treizieme eſt dû :</w:t>
      </w:r>
    </w:p>
    <w:p w14:paraId="4B1CD732" w14:textId="77777777" w:rsidR="005D43BC" w:rsidRDefault="005D43BC" w:rsidP="005D43BC">
      <w:r>
        <w:t>car étant dû non-ſeulement pour les Contrats de véritable vente &amp; d'achat,</w:t>
      </w:r>
    </w:p>
    <w:p w14:paraId="2C787361" w14:textId="77777777" w:rsidR="005D43BC" w:rsidRDefault="005D43BC" w:rsidP="005D43BC">
      <w:r>
        <w:t>mais pour quelques autres qui ont de la reſſemblance avec ces premiers, il</w:t>
      </w:r>
    </w:p>
    <w:p w14:paraId="23EF1E64" w14:textId="77777777" w:rsidR="005D43BC" w:rsidRDefault="005D43BC" w:rsidP="005D43BC">
      <w:r>
        <w:t>y a pluſieurs diſtinctions à obſerver.</w:t>
      </w:r>
    </w:p>
    <w:p w14:paraId="276DA71D" w14:textId="77777777" w:rsidR="005D43BC" w:rsidRDefault="005D43BC" w:rsidP="005D43BC">
      <w:r>
        <w:t>Quand un héritage eſt baillé pour ſe délibérer de quelque dette, quoique ce</w:t>
      </w:r>
    </w:p>
    <w:p w14:paraId="34B0D3A2" w14:textId="77777777" w:rsidR="005D43BC" w:rsidRDefault="005D43BC" w:rsidP="005D43BC">
      <w:r>
        <w:t>Contrat ne ſoit pas une véritable vente l'intention des contractans, ſqui</w:t>
      </w:r>
    </w:p>
    <w:p w14:paraId="7EB3CE5B" w14:textId="77777777" w:rsidR="005D43BC" w:rsidRDefault="005D43BC" w:rsidP="005D43BC">
      <w:r>
        <w:t>eſt ce qui établit la nature des Contrats, quod Gloſſa propoſitum vocai) n'étant</w:t>
      </w:r>
    </w:p>
    <w:p w14:paraId="53007776" w14:textId="77777777" w:rsidR="005D43BC" w:rsidRDefault="005D43BC" w:rsidP="005D43BC">
      <w:r>
        <w:t>pas de vendre ni d'acheter, mais d'être libéré &amp; d'être payé ; néanmoins</w:t>
      </w:r>
    </w:p>
    <w:p w14:paraId="53F3D431" w14:textId="77777777" w:rsidR="005D43BC" w:rsidRDefault="005D43BC" w:rsidP="005D43BC">
      <w:r>
        <w:t>parce que la dette qu'on acquitte eſt conſidérée comme le prix de l’héritage.</w:t>
      </w:r>
    </w:p>
    <w:p w14:paraId="4C202BF9" w14:textId="77777777" w:rsidR="005D43BC" w:rsidRDefault="005D43BC" w:rsidP="005D43BC">
      <w:r>
        <w:t>qui eſt baillé au créancier, le Contrat eſt réputé une vente à l'égard du Sei-</w:t>
      </w:r>
    </w:p>
    <w:p w14:paraId="0943D6F0" w14:textId="77777777" w:rsidR="005D43BC" w:rsidRDefault="005D43BC" w:rsidP="005D43BC">
      <w:r>
        <w:t>gneur de Fief à qui il en eſt dû le Treitieme : ce qui reçoit pluſieurs ex-</w:t>
      </w:r>
    </w:p>
    <w:p w14:paraId="0A9962BF" w14:textId="77777777" w:rsidR="005D43BC" w:rsidRDefault="005D43BC" w:rsidP="005D43BC">
      <w:r>
        <w:t>ceptions. Car quand un héritage eſt baillé par un Pere, par une Mere ou par</w:t>
      </w:r>
    </w:p>
    <w:p w14:paraId="396DFDA6" w14:textId="77777777" w:rsidR="005D43BC" w:rsidRDefault="005D43BC" w:rsidP="005D43BC">
      <w:r>
        <w:t>un Frere, pour s’acquitter des promeſſes de Mariage faites pour une Fille ou</w:t>
      </w:r>
    </w:p>
    <w:p w14:paraId="4BA88EFD" w14:textId="77777777" w:rsidR="005D43BC" w:rsidRDefault="005D43BC" w:rsidP="005D43BC"/>
    <w:p w14:paraId="1C8256E8" w14:textId="77777777" w:rsidR="005D43BC" w:rsidRDefault="005D43BC" w:rsidP="005D43BC"/>
    <w:p w14:paraId="4F4CB156" w14:textId="77777777" w:rsidR="005D43BC" w:rsidRDefault="005D43BC" w:rsidP="005D43BC">
      <w:r>
        <w:t>( 3 ) Bérault, ſous l'Art. CLVI fait mention du Service de ban &amp; arrière-ban ; ce Service</w:t>
      </w:r>
    </w:p>
    <w:p w14:paraId="4C3C0CC7" w14:textId="77777777" w:rsidR="005D43BC" w:rsidRDefault="005D43BC" w:rsidP="005D43BC">
      <w:r>
        <w:t>compoſe la plupart des anciennes Loix des Fiefss; Louis XIV convoqua la Nobleſſe une fois ſous</w:t>
      </w:r>
    </w:p>
    <w:p w14:paraId="36C314A5" w14:textId="77777777" w:rsidR="005D43BC" w:rsidRDefault="005D43BC" w:rsidP="005D43BC">
      <w:r>
        <w:t>ſon Regne &amp; ſans ſucces, c'eſt la dernière trace de notre ancienne Chevalerie ; le Service de ban</w:t>
      </w:r>
    </w:p>
    <w:p w14:paraId="74FBDC6C" w14:textId="77777777" w:rsidR="005D43BC" w:rsidRDefault="005D43BC" w:rsidP="005D43BC">
      <w:r>
        <w:t>eſt impreſcriptible, &amp; des que le Roi l’exige, le Seigneur ſuzerain peut exiger celui de l'ar-</w:t>
      </w:r>
    </w:p>
    <w:p w14:paraId="7D441D4E" w14:textId="77777777" w:rsidR="005D43BC" w:rsidRDefault="005D43BC" w:rsidP="005D43BC">
      <w:r>
        <w:t>rière-bans</w:t>
      </w:r>
    </w:p>
    <w:p w14:paraId="39254620" w14:textId="77777777" w:rsidR="005D43BC" w:rsidRDefault="005D43BC" w:rsidP="005D43BC">
      <w:r>
        <w:t>La deſcription de l'ancien Service, par pleines Armes, annonce dans un Cavalier un buſte</w:t>
      </w:r>
    </w:p>
    <w:p w14:paraId="66001F27" w14:textId="77777777" w:rsidR="005D43BC" w:rsidRDefault="005D43BC" w:rsidP="005D43BC">
      <w:r>
        <w:t>de fer impénétrable aux coups.</w:t>
      </w:r>
    </w:p>
    <w:p w14:paraId="2DB7F9BB" w14:textId="77777777" w:rsidR="005D43BC" w:rsidRDefault="005D43BC" w:rsidP="005D43BC"/>
    <w:p w14:paraId="05F43741" w14:textId="77777777" w:rsidR="005D43BC" w:rsidRDefault="005D43BC" w:rsidP="005D43BC"/>
    <w:p w14:paraId="04F8748F" w14:textId="77777777" w:rsidR="005D43BC" w:rsidRDefault="005D43BC" w:rsidP="005D43BC">
      <w:r>
        <w:t>176</w:t>
      </w:r>
    </w:p>
    <w:p w14:paraId="4A9C516A" w14:textId="77777777" w:rsidR="005D43BC" w:rsidRDefault="005D43BC" w:rsidP="005D43BC">
      <w:r>
        <w:t>DES FIEFS ET DROITS FEODAUX.</w:t>
      </w:r>
    </w:p>
    <w:p w14:paraId="69EC2393" w14:textId="77777777" w:rsidR="005D43BC" w:rsidRDefault="005D43BC" w:rsidP="005D43BC"/>
    <w:p w14:paraId="231DB6F7" w14:textId="77777777" w:rsidR="005D43BC" w:rsidRDefault="005D43BC" w:rsidP="005D43BC"/>
    <w:p w14:paraId="4600DF2C" w14:textId="77777777" w:rsidR="005D43BC" w:rsidRDefault="005D43BC" w:rsidP="005D43BC">
      <w:r>
        <w:t>pour une Sœur, il n'en eſt pas dû de Treizieme. Les anciens Arrêts avoient</w:t>
      </w:r>
    </w:p>
    <w:p w14:paraId="2A7E72BA" w14:textId="77777777" w:rsidR="005D43BC" w:rsidRDefault="005D43BC" w:rsidP="005D43BC">
      <w:r>
        <w:t>fait différence entre la dot &amp; le don mobil ; mais par les derniers, le Trei-</w:t>
      </w:r>
    </w:p>
    <w:p w14:paraId="500417F2" w14:textId="77777777" w:rsidR="005D43BC" w:rsidRDefault="005D43BC" w:rsidP="005D43BC">
      <w:r>
        <w:t>tieme n'eſt pas plus dû pour le don mobil que pour la dot, parce que l’on</w:t>
      </w:r>
    </w:p>
    <w:p w14:paraId="4817789A" w14:textId="77777777" w:rsidR="005D43BC" w:rsidRDefault="005D43BC" w:rsidP="005D43BC">
      <w:r>
        <w:t>a conſidéré que le don mobil faiſoit part de la legitime, auſſi-bien que la dot. ( 1 )</w:t>
      </w:r>
    </w:p>
    <w:p w14:paraId="477A960B" w14:textId="77777777" w:rsidR="005D43BC" w:rsidRDefault="005D43BC" w:rsidP="005D43BC">
      <w:r>
        <w:t>Mais l’on a jugé qu'il étoit dû Treitieme de l’héritage baillé à une Fille,</w:t>
      </w:r>
    </w:p>
    <w:p w14:paraId="44DB05A1" w14:textId="77777777" w:rsidR="005D43BC" w:rsidRDefault="005D43BC" w:rsidP="005D43BC">
      <w:r>
        <w:t>pour être recue à faire Profeſſion dans une Maiſon Religieuſe, par un Arrêt</w:t>
      </w:r>
    </w:p>
    <w:p w14:paraId="2173BEF7" w14:textId="77777777" w:rsidR="005D43BC" w:rsidRDefault="005D43BC" w:rsidP="005D43BC">
      <w:r>
        <w:t>d'Audience, du 12 de Juillet 1654. Baſnage qui le rapporte, atteſte d'ailleurs.</w:t>
      </w:r>
    </w:p>
    <w:p w14:paraId="7071DC86" w14:textId="77777777" w:rsidR="005D43BC" w:rsidRDefault="005D43BC" w:rsidP="005D43BC">
      <w:r>
        <w:t>que c'eſt un uſage, qu'il n'eſt point dû de Trerieme pour les héritages qu'une-</w:t>
      </w:r>
    </w:p>
    <w:p w14:paraId="5B25F5DE" w14:textId="77777777" w:rsidR="005D43BC" w:rsidRDefault="005D43BC" w:rsidP="005D43BC">
      <w:r>
        <w:t>emme prend en payement de ſon Mari ou de ſes Héritiers, pour la récom-</w:t>
      </w:r>
    </w:p>
    <w:p w14:paraId="5A5622C8" w14:textId="77777777" w:rsidR="005D43BC" w:rsidRDefault="005D43BC" w:rsidP="005D43BC">
      <w:r>
        <w:t>penſer de ſes biens dotaux; &amp; pour confirmer cet uſage, il allégue l’Article</w:t>
      </w:r>
    </w:p>
    <w:p w14:paraId="35814A65" w14:textId="77777777" w:rsidR="005D43BC" w:rsidRDefault="005D43BC" w:rsidP="005D43BC">
      <w:r>
        <w:t>CXXI du Réglement de 1686, qui ne dit rien de l’exemption du Treizieme,</w:t>
      </w:r>
    </w:p>
    <w:p w14:paraId="3C0FC235" w14:textId="77777777" w:rsidR="005D43BC" w:rsidRDefault="005D43BC" w:rsidP="005D43BC">
      <w:r>
        <w:t>non plus que lArticle CCCexI de la Coutume, qui permet bien au Mari de</w:t>
      </w:r>
    </w:p>
    <w:p w14:paraId="439A49F7" w14:textId="77777777" w:rsidR="005D43BC" w:rsidRDefault="005D43BC" w:rsidP="005D43BC">
      <w:r>
        <w:t>tranſporter à ſa Femme ſes héritages, pour la récompenſer des biens dotaux,</w:t>
      </w:r>
    </w:p>
    <w:p w14:paraId="111452FD" w14:textId="77777777" w:rsidR="005D43BC" w:rsidRDefault="005D43BC" w:rsidP="005D43BC">
      <w:r>
        <w:t>qu'il a aliénés ; mais qui ne diſpoſe point que ce ſoit en exemption de Trei-</w:t>
      </w:r>
    </w:p>
    <w:p w14:paraId="53C0679C" w14:textId="77777777" w:rsidR="005D43BC" w:rsidRDefault="005D43BC" w:rsidP="005D43BC">
      <w:r>
        <w:t>gieme. II ſembleroit au contraire, que ces héritages bailles à la Femme en ces</w:t>
      </w:r>
    </w:p>
    <w:p w14:paraId="1753B240" w14:textId="77777777" w:rsidR="005D43BC" w:rsidRDefault="005D43BC" w:rsidP="005D43BC">
      <w:r>
        <w:t>deux cas différens, doivent être fujets aux Retraits, &amp; par conſéquent au</w:t>
      </w:r>
    </w:p>
    <w:p w14:paraId="00EA0E48" w14:textId="77777777" w:rsidR="005D43BC" w:rsidRDefault="005D43BC" w:rsidP="005D43BC">
      <w:r>
        <w:t>payement du Treizieme, parce que les parens &amp; les Seigneurs de Fief ſont-</w:t>
      </w:r>
    </w:p>
    <w:p w14:paraId="2E328925" w14:textId="77777777" w:rsidR="005D43BC" w:rsidRDefault="005D43BC" w:rsidP="005D43BC">
      <w:r>
        <w:t>auſſi favorables que les Créanciers du Mari, qui ont la faculté de payer la dot,</w:t>
      </w:r>
    </w:p>
    <w:p w14:paraId="63C411A1" w14:textId="77777777" w:rsidR="005D43BC" w:rsidRDefault="005D43BC" w:rsidP="005D43BC">
      <w:r>
        <w:t>&amp; d'empecher par ce moyen qu'on ne baille à la Femme des héritages de</w:t>
      </w:r>
    </w:p>
    <w:p w14:paraId="73E533E0" w14:textId="77777777" w:rsidR="005D43BC" w:rsidRDefault="005D43BC" w:rsidP="005D43BC">
      <w:r>
        <w:t>ſon Mari, comme il eſt expreſſément déclaré par ce même Article CXXI.</w:t>
      </w:r>
    </w:p>
    <w:p w14:paraId="3B040D90" w14:textId="77777777" w:rsidR="005D43BC" w:rsidRDefault="005D43BC" w:rsidP="005D43BC">
      <w:r>
        <w:t>Mais ce nonobſtant on doit dire, que cet uſage atteſté par cet Auteur, eſt</w:t>
      </w:r>
    </w:p>
    <w:p w14:paraId="25892A73" w14:textId="77777777" w:rsidR="005D43BC" w:rsidRDefault="005D43BC" w:rsidP="005D43BC">
      <w:r>
        <w:t>fondé ſur ce que le Treizieme n'eſt dû, par les termes de la Coûtume, qu'au</w:t>
      </w:r>
    </w:p>
    <w:p w14:paraId="1A2E4F27" w14:textId="77777777" w:rsidR="005D43BC" w:rsidRDefault="005D43BC" w:rsidP="005D43BC">
      <w:r>
        <w:t>cas de vente ; c'eſt pourquoi, quand on baille des héritages pour le payement-</w:t>
      </w:r>
    </w:p>
    <w:p w14:paraId="7D9F48AE" w14:textId="77777777" w:rsidR="005D43BC" w:rsidRDefault="005D43BC" w:rsidP="005D43BC">
      <w:r>
        <w:t>de dettes favorables Ctelles que ſont la légitime des Filles &amp; la dot des Fem-</w:t>
      </w:r>
    </w:p>
    <w:p w14:paraId="62B44048" w14:textId="77777777" w:rsidR="005D43BC" w:rsidRDefault="005D43BC" w:rsidP="005D43BC">
      <w:r>
        <w:t>mes, ) le Treitième n'eſt pas dû. ( 2 )</w:t>
      </w:r>
    </w:p>
    <w:p w14:paraId="3812FAC6" w14:textId="77777777" w:rsidR="005D43BC" w:rsidRDefault="005D43BC" w:rsidP="005D43BC">
      <w:r>
        <w:t>Par-</w:t>
      </w:r>
    </w:p>
    <w:p w14:paraId="4B2B57FE" w14:textId="77777777" w:rsidR="005D43BC" w:rsidRDefault="005D43BC" w:rsidP="005D43BC"/>
    <w:p w14:paraId="58DB91D9" w14:textId="77777777" w:rsidR="005D43BC" w:rsidRDefault="005D43BC" w:rsidP="005D43BC"/>
    <w:p w14:paraId="7A772538" w14:textId="77777777" w:rsidR="005D43BC" w:rsidRDefault="005D43BC" w:rsidP="005D43BC">
      <w:r>
        <w:t>( 1 ) Comme le Fait du Juge eſt le Fait de la Partie, l'envoi en poſſeſſion d'un fonds ordonné</w:t>
      </w:r>
    </w:p>
    <w:p w14:paraId="47DBCB0E" w14:textId="77777777" w:rsidR="005D43BC" w:rsidRDefault="005D43BC" w:rsidP="005D43BC">
      <w:r>
        <w:t>en Juſtice pour certaines dettes hypothécaires privilégiées, produit un Treizieme. Quand le</w:t>
      </w:r>
    </w:p>
    <w:p w14:paraId="5609BFB6" w14:textId="77777777" w:rsidR="005D43BC" w:rsidRDefault="005D43BC" w:rsidP="005D43BC">
      <w:r>
        <w:t>Vendeur rentre en poſſeſſion de ſon Héritage par le défaut de payement ſans ſtipulation, le</w:t>
      </w:r>
    </w:p>
    <w:p w14:paraId="4F0C8AF9" w14:textId="77777777" w:rsidR="005D43BC" w:rsidRDefault="005D43BC" w:rsidP="005D43BC">
      <w:r>
        <w:t>Seigneur a droit d'exiger un ſecond Treizieme, mais ſi un Coheritier, pour récoinpenſe d'une</w:t>
      </w:r>
    </w:p>
    <w:p w14:paraId="2F3C54D7" w14:textId="77777777" w:rsidR="005D43BC" w:rsidRDefault="005D43BC" w:rsidP="005D43BC">
      <w:r>
        <w:t>dette de cohérédité, ſe fait adjuger du fonds judiciairement, il y a lieu de penſer que cette</w:t>
      </w:r>
    </w:p>
    <w:p w14:paraId="388F828A" w14:textId="77777777" w:rsidR="005D43BC" w:rsidRDefault="005D43BC" w:rsidP="005D43BC">
      <w:r>
        <w:t>Adjudication ne donne point lieu au Treizième; car elle eſt une fuite du partage &amp; de la</w:t>
      </w:r>
    </w:p>
    <w:p w14:paraId="748FB814" w14:textId="77777777" w:rsidR="005D43BC" w:rsidRDefault="005D43BC" w:rsidP="005D43BC">
      <w:r>
        <w:t>ſolidité entre les membres d'une Succeſſion. En vente de Droits univerſels le Treizième ſe</w:t>
      </w:r>
    </w:p>
    <w:p w14:paraId="4895D033" w14:textId="77777777" w:rsidR="005D43BC" w:rsidRDefault="005D43BC" w:rsidP="005D43BC">
      <w:r>
        <w:t>paye ſur le prix de l'acquét &amp; des charges hvpothécaires priſes par l'Acquereur</w:t>
      </w:r>
    </w:p>
    <w:p w14:paraId="366114F6" w14:textId="77777777" w:rsidR="005D43BC" w:rsidRDefault="005D43BC" w:rsidP="005D43BC">
      <w:r>
        <w:t>Quand un Contrat debute par la Vente d'un fonds avec expreſſion de prix, &amp; que l'Ac-</w:t>
      </w:r>
    </w:p>
    <w:p w14:paraId="456DF271" w14:textId="77777777" w:rsidR="005D43BC" w:rsidRDefault="005D43BC" w:rsidP="005D43BC">
      <w:r>
        <w:t>quereur par le même Acte cede en payement des Rentes foncieres, ce Traité n'eſt point dans</w:t>
      </w:r>
    </w:p>
    <w:p w14:paraId="25FAA10F" w14:textId="77777777" w:rsidR="005D43BC" w:rsidRDefault="005D43BC" w:rsidP="005D43BC">
      <w:r>
        <w:t>la claſſe des Echanges ; il eſt conſidéré comme un Acle contenant deux Ventes qui, de chaque</w:t>
      </w:r>
    </w:p>
    <w:p w14:paraId="1B018548" w14:textId="77777777" w:rsidR="005D43BC" w:rsidRDefault="005D43BC" w:rsidP="005D43BC">
      <w:r>
        <w:t>côté, produiſent un Treizieme : Arrêt du 3 Fevrier 17a7.</w:t>
      </w:r>
    </w:p>
    <w:p w14:paraId="2462E3EA" w14:textId="77777777" w:rsidR="005D43BC" w:rsidRDefault="005D43BC" w:rsidP="005D43BC">
      <w:r>
        <w:t>La Cour, aprés bien des diſeuſſions, a jugé, par Arrêt du 1a Juin 1751, qu'un fords</w:t>
      </w:r>
    </w:p>
    <w:p w14:paraId="00CE49CD" w14:textId="77777777" w:rsidR="005D43BC" w:rsidRDefault="005D43BC" w:rsidP="005D43BC">
      <w:r>
        <w:t>ayant êté vendu avec rétention d'uſufruit, le Treiztième eſt dû tant du prix porté au Con-</w:t>
      </w:r>
    </w:p>
    <w:p w14:paraId="04F1DD05" w14:textId="77777777" w:rsidR="005D43BC" w:rsidRDefault="005D43BC" w:rsidP="005D43BC">
      <w:r>
        <w:t>trat, que de l'uſufruit retenu. Cet Arrét étant pris indéfiniment eſt difficile à foutenir 3</w:t>
      </w:r>
    </w:p>
    <w:p w14:paraId="4DB8CE5A" w14:textId="77777777" w:rsidR="005D43BC" w:rsidRDefault="005D43BC" w:rsidP="005D43BC">
      <w:r>
        <w:t>la vente faite avec la réſerve de l'uſufruit, ne contient que le tranſport de la nue propriété,</w:t>
      </w:r>
    </w:p>
    <w:p w14:paraId="45D1273F" w14:textId="77777777" w:rsidR="005D43BC" w:rsidRDefault="005D43BC" w:rsidP="005D43BC">
      <w:r>
        <w:t>Puſufruit étant conſidéré comme u immeuble, eſt un bien réel qui, reſtant dans les mains.</w:t>
      </w:r>
    </w:p>
    <w:p w14:paraId="03DB8098" w14:textId="77777777" w:rsidR="005D43BC" w:rsidRDefault="005D43BC" w:rsidP="005D43BC">
      <w:r>
        <w:lastRenderedPageBreak/>
        <w:t>du vendeur, ne doit point augmenter le Treizieme dans le cas de l'alienation de la proprié-</w:t>
      </w:r>
    </w:p>
    <w:p w14:paraId="16E0FF7E" w14:textId="77777777" w:rsidR="005D43BC" w:rsidRDefault="005D43BC" w:rsidP="005D43BC">
      <w:r>
        <w:t>té, ſi l'Héritier du mari vend le fonds du douaire de la femme à charge par l'Acquereur</w:t>
      </w:r>
    </w:p>
    <w:p w14:paraId="50B6480F" w14:textId="77777777" w:rsidR="005D43BC" w:rsidRDefault="005D43BC" w:rsidP="005D43BC">
      <w:r>
        <w:t>de ſouffrir le douaire, on doit, ce ſemble, ſaire diſtraction de la jouiſſance de la veuve. Il en</w:t>
      </w:r>
    </w:p>
    <w:p w14:paraId="7BF745A1" w14:textId="77777777" w:rsidR="005D43BC" w:rsidRDefault="005D43BC" w:rsidP="005D43BC">
      <w:r>
        <w:t>pourroit être autrement ſi le vendeur avoit d'abord aliéne la nue propriété, &amp; l'uſufruit</w:t>
      </w:r>
    </w:p>
    <w:p w14:paraId="58373E0D" w14:textId="77777777" w:rsidR="005D43BC" w:rsidRDefault="005D43BC" w:rsidP="005D43BC">
      <w:r>
        <w:t>enſuite à la même perſonne ; mais la vente à charge d'une rente viagere donne ouverture-</w:t>
      </w:r>
    </w:p>
    <w:p w14:paraId="5A546FA2" w14:textId="77777777" w:rsidR="005D43BC" w:rsidRDefault="005D43BC" w:rsidP="005D43BC">
      <w:r>
        <w:t>au Treizieme. Arrét du Parlement de Paris du 8 Février 1744. Iacquet, des Fiefs.</w:t>
      </w:r>
    </w:p>
    <w:p w14:paraId="744B7DCE" w14:textId="77777777" w:rsidR="005D43BC" w:rsidRDefault="005D43BC" w:rsidP="005D43BC">
      <w:r>
        <w:t>( 2 ) On a vivement diſcuté depuis quelques années, au Parlement de Paris &amp; de Roüen,</w:t>
      </w:r>
    </w:p>
    <w:p w14:paraId="0F262D84" w14:textId="77777777" w:rsidR="005D43BC" w:rsidRDefault="005D43BC" w:rsidP="005D43BC">
      <w:r>
        <w:t>la</w:t>
      </w:r>
    </w:p>
    <w:p w14:paraId="46ACE729" w14:textId="77777777" w:rsidR="005D43BC" w:rsidRDefault="005D43BC" w:rsidP="005D43BC"/>
    <w:p w14:paraId="722CF14C" w14:textId="77777777" w:rsidR="005D43BC" w:rsidRDefault="005D43BC" w:rsidP="005D43BC"/>
    <w:p w14:paraId="4131F5E8" w14:textId="77777777" w:rsidR="005D43BC" w:rsidRDefault="005D43BC" w:rsidP="005D43BC">
      <w:r>
        <w:t>DES FIEFS ET DROITS FEODAUX.</w:t>
      </w:r>
    </w:p>
    <w:p w14:paraId="34B3A484" w14:textId="77777777" w:rsidR="005D43BC" w:rsidRDefault="005D43BC" w:rsidP="005D43BC">
      <w:r>
        <w:t>177</w:t>
      </w:r>
    </w:p>
    <w:p w14:paraId="6ABB309F" w14:textId="77777777" w:rsidR="005D43BC" w:rsidRDefault="005D43BC" w:rsidP="005D43BC"/>
    <w:p w14:paraId="2A452758" w14:textId="77777777" w:rsidR="005D43BC" w:rsidRDefault="005D43BC" w:rsidP="005D43BC"/>
    <w:p w14:paraId="3A031DCE" w14:textId="77777777" w:rsidR="005D43BC" w:rsidRDefault="005D43BC" w:rsidP="005D43BC">
      <w:r>
        <w:t>Par une raiſon ſemblable, ce qui eſt payé pour retour ou licitation de par-</w:t>
      </w:r>
    </w:p>
    <w:p w14:paraId="249B4293" w14:textId="77777777" w:rsidR="005D43BC" w:rsidRDefault="005D43BC" w:rsidP="005D43BC">
      <w:r>
        <w:t>tages faits entre cohéritiers ou propriétaires en commun, ne donne point</w:t>
      </w:r>
    </w:p>
    <w:p w14:paraId="7355D9F7" w14:textId="77777777" w:rsidR="005D43BC" w:rsidRDefault="005D43BC" w:rsidP="005D43BC">
      <w:r>
        <w:t>d'ouverture au droit de Treizieme, ſuivant qu'il eſt atteſté par l'Article XXVI</w:t>
      </w:r>
    </w:p>
    <w:p w14:paraId="3F97CD65" w14:textId="77777777" w:rsidR="005D43BC" w:rsidRDefault="005D43BC" w:rsidP="005D43BC">
      <w:r>
        <w:t>du même Réglement. II a même été jugé au Parlemont de Paris, que ces li-</w:t>
      </w:r>
    </w:p>
    <w:p w14:paraId="3DAF6E7D" w14:textId="77777777" w:rsidR="005D43BC" w:rsidRDefault="005D43BC" w:rsidP="005D43BC">
      <w:r>
        <w:t>citations étant faites en Juſtice entre cohéritiers ou aſſociés, pour partager les</w:t>
      </w:r>
    </w:p>
    <w:p w14:paraId="0E2E803D" w14:textId="77777777" w:rsidR="005D43BC" w:rsidRDefault="005D43BC" w:rsidP="005D43BC">
      <w:r>
        <w:t>biens d'une ſucceſſion ou d'une ſociété, il n'en étoit point dû de lots &amp; ventes,</w:t>
      </w:r>
    </w:p>
    <w:p w14:paraId="28FA5AEF" w14:textId="77777777" w:rsidR="005D43BC" w:rsidRDefault="005D43BC" w:rsidP="005D43BC">
      <w:r>
        <w:t>quoique des Etrangers euſſent été recus à enchérir, &amp; que de plus les hérita-</w:t>
      </w:r>
    </w:p>
    <w:p w14:paraId="277F5433" w14:textId="77777777" w:rsidR="005D43BC" w:rsidRDefault="005D43BC" w:rsidP="005D43BC">
      <w:r>
        <w:t>ges euſſent pû être partagés ſans incommodité, pourvu que l’Adjudication en</w:t>
      </w:r>
    </w:p>
    <w:p w14:paraId="5ACDE60B" w14:textId="77777777" w:rsidR="005D43BC" w:rsidRDefault="005D43BC" w:rsidP="005D43BC">
      <w:r>
        <w:t>eût été faite à un des héritiers ou aſſociés. Et la raiſon qu'on apporte de ces</w:t>
      </w:r>
    </w:p>
    <w:p w14:paraId="27FF12B5" w14:textId="77777777" w:rsidR="005D43BC" w:rsidRDefault="005D43BC" w:rsidP="005D43BC">
      <w:r>
        <w:t>Jugemens, eſt que ce droit n'eſt dû qu'aux cas ſpécifiés par les Coutumes : Ez</w:t>
      </w:r>
    </w:p>
    <w:p w14:paraId="7F7D7401" w14:textId="77777777" w:rsidR="005D43BC" w:rsidRDefault="005D43BC" w:rsidP="005D43BC">
      <w:r>
        <w:t>venditione, non ex diviſione debentur. Loüet, L. 9. ( 3 )</w:t>
      </w:r>
    </w:p>
    <w:p w14:paraId="0AD84ACB" w14:textId="77777777" w:rsidR="005D43BC" w:rsidRDefault="005D43BC" w:rsidP="005D43BC">
      <w:r>
        <w:t>Néanmoins, bien que les Contrats d'échange ſoient différens du Contrat</w:t>
      </w:r>
    </w:p>
    <w:p w14:paraId="26BA0E1D" w14:textId="77777777" w:rsidR="005D43BC" w:rsidRDefault="005D43BC" w:rsidP="005D43BC">
      <w:r>
        <w:t>de vente, C Propria ſpecies Contractus à venditione ſeparata, Titulo De emp-</w:t>
      </w:r>
    </w:p>
    <w:p w14:paraId="4ABC2322" w14:textId="77777777" w:rsidR="005D43BC" w:rsidRDefault="005D43BC" w:rsidP="005D43BC">
      <w:r>
        <w:t>nione &amp; venditione, apud Juſtinianum, il en eſt du- Treizieme en de certains.</w:t>
      </w:r>
    </w:p>
    <w:p w14:paraId="2E9CBCD3" w14:textId="77777777" w:rsidR="005D43BC" w:rsidRDefault="005D43BC" w:rsidP="005D43BC">
      <w:r>
        <w:t>cas ; car quand il y a une récompenſe en argent, que la Coûtume appelle</w:t>
      </w:r>
    </w:p>
    <w:p w14:paraId="4E04AC97" w14:textId="77777777" w:rsidR="005D43BC" w:rsidRDefault="005D43BC" w:rsidP="005D43BC">
      <w:r>
        <w:t>Soulde dans les Articles CLXXII &amp; CCCCLXIV, il eſt du Treizieme au Sei-</w:t>
      </w:r>
    </w:p>
    <w:p w14:paraId="245DF0B4" w14:textId="77777777" w:rsidR="005D43BC" w:rsidRDefault="005D43BC" w:rsidP="005D43BC">
      <w:r>
        <w:t>gneur de l’héritage, pour lequel cette récompenſe a été ſtipulée, &amp; ce Trei-</w:t>
      </w:r>
    </w:p>
    <w:p w14:paraId="42E7E6AF" w14:textId="77777777" w:rsidR="005D43BC" w:rsidRDefault="005D43BC" w:rsidP="005D43BC">
      <w:r>
        <w:t>Lieme ſe paye non-ſeulement de l’argent baillé pour ſoulde, mais de la valeur</w:t>
      </w:r>
    </w:p>
    <w:p w14:paraId="55899161" w14:textId="77777777" w:rsidR="005D43BC" w:rsidRDefault="005D43BC" w:rsidP="005D43BC">
      <w:r>
        <w:t>entière de l’héritage baillé avec l'argent, encore que cette foulde ſoit tres-</w:t>
      </w:r>
    </w:p>
    <w:p w14:paraId="199B0CDC" w14:textId="77777777" w:rsidR="005D43BC" w:rsidRDefault="005D43BC" w:rsidP="005D43BC">
      <w:r>
        <w:t>petite &amp; non comparable à la valeur de l’héritage qui en ce cas doit êt-e</w:t>
      </w:r>
    </w:p>
    <w:p w14:paraId="6C49067F" w14:textId="77777777" w:rsidR="005D43BC" w:rsidRDefault="005D43BC" w:rsidP="005D43BC">
      <w:r>
        <w:t>oſtimé par Experts ; ce qui eſt tres-étrange, &amp; néanmoins décidé par l'Article</w:t>
      </w:r>
    </w:p>
    <w:p w14:paraId="488B2747" w14:textId="77777777" w:rsidR="005D43BC" w:rsidRDefault="005D43BC" w:rsidP="005D43BC">
      <w:r>
        <w:t>CLXXII. Voyez ce qui a été remarqué ſur l'Article CCCCLXIV.</w:t>
      </w:r>
    </w:p>
    <w:p w14:paraId="1D6EB36D" w14:textId="77777777" w:rsidR="005D43BC" w:rsidRDefault="005D43BC" w:rsidP="005D43BC">
      <w:r>
        <w:t>De plus l'échange faite d'un héritage contre une rente hypotheque ou fon-</w:t>
      </w:r>
    </w:p>
    <w:p w14:paraId="3AE60DE7" w14:textId="77777777" w:rsidR="005D43BC" w:rsidRDefault="005D43BC" w:rsidP="005D43BC">
      <w:r>
        <w:t>ciere, n'eſt pas un Contrat de vente, parce que ces rentes ſont des immeu-</w:t>
      </w:r>
    </w:p>
    <w:p w14:paraId="26B01E54" w14:textId="77777777" w:rsidR="005D43BC" w:rsidRDefault="005D43BC" w:rsidP="005D43BC">
      <w:r>
        <w:t>bles, &amp; par conſéquent ne ſont pas un prix d'argent, ſans lequel le Contrat</w:t>
      </w:r>
    </w:p>
    <w:p w14:paraId="4D8833F6" w14:textId="77777777" w:rsidR="005D43BC" w:rsidRDefault="005D43BC" w:rsidP="005D43BC"/>
    <w:p w14:paraId="7D3E4E16" w14:textId="77777777" w:rsidR="005D43BC" w:rsidRDefault="005D43BC" w:rsidP="005D43BC"/>
    <w:p w14:paraId="5A46AD82" w14:textId="77777777" w:rsidR="005D43BC" w:rsidRDefault="005D43BC" w:rsidP="005D43BC">
      <w:r>
        <w:t>la queſtion propoſée par Peſnelle, &amp; on a prétendu aſſujettir au Treixtième les fonde du</w:t>
      </w:r>
    </w:p>
    <w:p w14:paraId="647B3675" w14:textId="77777777" w:rsidR="005D43BC" w:rsidRDefault="005D43BC" w:rsidP="005D43BC">
      <w:r>
        <w:t>mari cédés à la femme pour le rembourſement de ſa dot : tout ſemble parler en faveur</w:t>
      </w:r>
    </w:p>
    <w:p w14:paraId="65E5055C" w14:textId="77777777" w:rsidR="005D43BC" w:rsidRDefault="005D43BC" w:rsidP="005D43BC">
      <w:r>
        <w:t>du Seigneur, les Articles CtXxl, clXxiIl, Cecelxil &amp; Ccccixili de la Cou-</w:t>
      </w:r>
    </w:p>
    <w:p w14:paraId="1E0B98FA" w14:textId="77777777" w:rsidR="005D43BC" w:rsidRDefault="005D43BC" w:rsidP="005D43BC">
      <w:r>
        <w:t>tume, l'Article Cxi du Réglement, &amp; la raiſon qui eſt le fondement de toutes les</w:t>
      </w:r>
    </w:p>
    <w:p w14:paraId="3DF880A4" w14:textId="77777777" w:rsidR="005D43BC" w:rsidRDefault="005D43BC" w:rsidP="005D43BC">
      <w:r>
        <w:t>Loix ; il n'en eſt pas du rembourſement d'une dot comme de la legitime d'une Fiile</w:t>
      </w:r>
    </w:p>
    <w:p w14:paraId="016BFAE9" w14:textId="77777777" w:rsidR="005D43BC" w:rsidRDefault="005D43BC" w:rsidP="005D43BC">
      <w:r>
        <w:t>la legitime d'une Fille équivaut à un partage, c'eſt un droit de ſang ; mais dés qu'il eſt</w:t>
      </w:r>
    </w:p>
    <w:p w14:paraId="26855C44" w14:textId="77777777" w:rsidR="005D43BC" w:rsidRDefault="005D43BC" w:rsidP="005D43BC">
      <w:r>
        <w:lastRenderedPageBreak/>
        <w:t>permis d'acquitter la dot de la femme en deniers, dés que la manière de ſe liberer eſt anaiogue à</w:t>
      </w:r>
    </w:p>
    <w:p w14:paraId="65316934" w14:textId="77777777" w:rsidR="005D43BC" w:rsidRDefault="005D43BC" w:rsidP="005D43BC">
      <w:r>
        <w:t>lobligation, ne remarque-t'on pas dans l'abandon fait des fonds du mari à la femme une</w:t>
      </w:r>
    </w:p>
    <w:p w14:paraId="339DE6B1" w14:textId="77777777" w:rsidR="005D43BC" w:rsidRDefault="005D43BC" w:rsidP="005D43BC">
      <w:r>
        <w:t>véritable vente 1 Par Arrêt du Parlement de Paris du 11 lanvier 1dz, on a adjugé le</w:t>
      </w:r>
    </w:p>
    <w:p w14:paraId="4BA7DA95" w14:textId="77777777" w:rsidR="005D43BC" w:rsidRDefault="005D43BC" w:rsidP="005D43BC">
      <w:r>
        <w:t>Treicième à M. le Duc de Luxembourg ſur des Biens Normands cédés à là Marquiſe de</w:t>
      </w:r>
    </w:p>
    <w:p w14:paraId="01796E82" w14:textId="77777777" w:rsidR="005D43BC" w:rsidRDefault="005D43BC" w:rsidP="005D43BC">
      <w:r>
        <w:t>Collande pour ſa Dot, apres des actes de notoriété du Barreau &amp; du Parquet, qui ne</w:t>
      </w:r>
    </w:p>
    <w:p w14:paraId="2A9125AE" w14:textId="77777777" w:rsidR="005D43BC" w:rsidRDefault="005D43BC" w:rsidP="005D43BC">
      <w:r>
        <w:t>dévelopent pas la queſtion. Poyer Iacquet, des Fiefs. II eſt vrai qu'on argumente</w:t>
      </w:r>
    </w:p>
    <w:p w14:paraId="1D5F3D63" w14:textId="77777777" w:rsidR="005D43BC" w:rsidRDefault="005D43BC" w:rsidP="005D43BC">
      <w:r>
        <w:t>contre le Seigneur des Art. CCCexI &amp; Dxl de la Coutume, &amp; des Articles XxVI &amp;</w:t>
      </w:r>
    </w:p>
    <w:p w14:paraId="69C2AE48" w14:textId="77777777" w:rsidR="005D43BC" w:rsidRDefault="005D43BC" w:rsidP="005D43BC">
      <w:r>
        <w:t>CxI du Reglement de 1688 ; mais il n'eſt pas poſſible d'y ſaiſir un rapport immé diat</w:t>
      </w:r>
    </w:p>
    <w:p w14:paraId="6CA4E1E6" w14:textId="77777777" w:rsidR="005D43BC" w:rsidRDefault="005D43BC" w:rsidP="005D43BC">
      <w:r>
        <w:t>avec le point à décider : cependant dans cette eſpèce le Seigneur a été cvincé au Parle.</w:t>
      </w:r>
    </w:p>
    <w:p w14:paraId="0C7B1FB5" w14:textId="77777777" w:rsidR="005D43BC" w:rsidRDefault="005D43BC" w:rsidP="005D43BC">
      <w:r>
        <w:t>ment de Rouen de ſa demande en Treizieme, par Arrêt du 22 Décembre 178s.</w:t>
      </w:r>
    </w:p>
    <w:p w14:paraId="6A7C0CA3" w14:textId="77777777" w:rsidR="005D43BC" w:rsidRDefault="005D43BC" w:rsidP="005D43BC">
      <w:r>
        <w:t>( 3 ). II faut, afin que la licitation entre Aſſociés ne produiſe pas de Treizieme, que</w:t>
      </w:r>
    </w:p>
    <w:p w14:paraId="33FDB7A9" w14:textId="77777777" w:rsidR="005D43BC" w:rsidRDefault="005D43BC" w:rsidP="005D43BC">
      <w:r>
        <w:t>tous ayent le même titre de poſſeſſion primario ( ab initio, car le Treizieme ſeroit de</w:t>
      </w:r>
    </w:p>
    <w:p w14:paraId="277B9E32" w14:textId="77777777" w:rsidR="005D43BC" w:rsidRDefault="005D43BC" w:rsidP="005D43BC">
      <w:r>
        <w:t>de la licitation par l'Acquereur intermédiaire d'une des portions indiviſes, qui deviendroit</w:t>
      </w:r>
    </w:p>
    <w:p w14:paraId="4C70A8CC" w14:textId="77777777" w:rsidR="005D43BC" w:rsidRDefault="005D43BC" w:rsidP="005D43BC">
      <w:r>
        <w:t>enſuite Propriétaire du total par l’effet de la licitation. Guyot, des Licit. chap. 3, ſect.</w:t>
      </w:r>
    </w:p>
    <w:p w14:paraId="190882A3" w14:textId="77777777" w:rsidR="005D43BC" w:rsidRDefault="005D43BC" w:rsidP="005D43BC">
      <w:r>
        <w:t>8, §. 5; mais ſi un des Aſſociés demeure adjudicataire de la part des autres, qui auroit</w:t>
      </w:r>
    </w:p>
    <w:p w14:paraId="76886999" w14:textId="77777777" w:rsidR="005D43BC" w:rsidRDefault="005D43BC" w:rsidP="005D43BC">
      <w:r>
        <w:t>été depuis l'acquiſition commune venduë à des étrangers, il ne devra pas de Treizieme</w:t>
      </w:r>
    </w:p>
    <w:p w14:paraId="6A48103C" w14:textId="77777777" w:rsidR="005D43BC" w:rsidRDefault="005D43BC" w:rsidP="005D43BC">
      <w:r>
        <w:t>de la licitation.</w:t>
      </w:r>
    </w:p>
    <w:p w14:paraId="69A3BF29" w14:textId="77777777" w:rsidR="005D43BC" w:rsidRDefault="005D43BC" w:rsidP="005D43BC"/>
    <w:p w14:paraId="49E98147" w14:textId="77777777" w:rsidR="005D43BC" w:rsidRDefault="005D43BC" w:rsidP="005D43BC"/>
    <w:p w14:paraId="1E116486" w14:textId="77777777" w:rsidR="005D43BC" w:rsidRDefault="005D43BC" w:rsidP="005D43BC">
      <w:r>
        <w:t>Tome 1.</w:t>
      </w:r>
    </w:p>
    <w:p w14:paraId="1C4A3974" w14:textId="77777777" w:rsidR="005D43BC" w:rsidRDefault="005D43BC" w:rsidP="005D43BC">
      <w:r>
        <w:t>Z</w:t>
      </w:r>
    </w:p>
    <w:p w14:paraId="668AE9A2" w14:textId="77777777" w:rsidR="005D43BC" w:rsidRDefault="005D43BC" w:rsidP="005D43BC"/>
    <w:p w14:paraId="7A31EB87" w14:textId="77777777" w:rsidR="005D43BC" w:rsidRDefault="005D43BC" w:rsidP="005D43BC"/>
    <w:p w14:paraId="682587A9" w14:textId="77777777" w:rsidR="005D43BC" w:rsidRDefault="005D43BC" w:rsidP="005D43BC">
      <w:r>
        <w:t>178</w:t>
      </w:r>
    </w:p>
    <w:p w14:paraId="02D254B6" w14:textId="77777777" w:rsidR="005D43BC" w:rsidRDefault="005D43BC" w:rsidP="005D43BC">
      <w:r>
        <w:t>DES FIEFS ET DROITS FEODAUX.</w:t>
      </w:r>
    </w:p>
    <w:p w14:paraId="5A087653" w14:textId="77777777" w:rsidR="005D43BC" w:rsidRDefault="005D43BC" w:rsidP="005D43BC"/>
    <w:p w14:paraId="11B02E71" w14:textId="77777777" w:rsidR="005D43BC" w:rsidRDefault="005D43BC" w:rsidP="005D43BC"/>
    <w:p w14:paraId="2EF258D4" w14:textId="77777777" w:rsidR="005D43BC" w:rsidRDefault="005D43BC" w:rsidP="005D43BC">
      <w:r>
        <w:t>de vente ne peut ſubſiſter : &amp; néanmoins il en eſt di Treizieme, pourvu que</w:t>
      </w:r>
    </w:p>
    <w:p w14:paraId="22468433" w14:textId="77777777" w:rsidR="005D43BC" w:rsidRDefault="005D43BC" w:rsidP="005D43BC">
      <w:r>
        <w:t>que la rente fonciere ſoit racquittable. ( 4 )</w:t>
      </w:r>
    </w:p>
    <w:p w14:paraId="064A6170" w14:textId="77777777" w:rsidR="005D43BC" w:rsidRDefault="005D43BC" w:rsidP="005D43BC">
      <w:r>
        <w:t>Semblablement le Contrat de fieffe a une nature différente de celui de vente</w:t>
      </w:r>
    </w:p>
    <w:p w14:paraId="6E88AF0C" w14:textId="77777777" w:rsidR="005D43BC" w:rsidRDefault="005D43BC" w:rsidP="005D43BC">
      <w:r>
        <w:t>ce nonobſtant, quand un héritage eſt fieffé, à la charge de payer par le pre-</w:t>
      </w:r>
    </w:p>
    <w:p w14:paraId="0CB04364" w14:textId="77777777" w:rsidR="005D43BC" w:rsidRDefault="005D43BC" w:rsidP="005D43BC">
      <w:r>
        <w:t>neur une rente fonciere, le Treitieme eſt dû, à moins que cette rente ne ſoit</w:t>
      </w:r>
    </w:p>
    <w:p w14:paraId="611619AF" w14:textId="77777777" w:rsidR="005D43BC" w:rsidRDefault="005D43BC" w:rsidP="005D43BC">
      <w:r>
        <w:t>ſtipulée irracquittable. II a été jugé par deux Arrêts, l'un du premier de Juillet</w:t>
      </w:r>
    </w:p>
    <w:p w14:paraId="27E43DEB" w14:textId="77777777" w:rsidR="005D43BC" w:rsidRDefault="005D43BC" w:rsidP="005D43BC">
      <w:r>
        <w:t>1662, &amp; l'autre du 28 de Juillet r6yy, rapportés par Baſnage, qu'une fieffe</w:t>
      </w:r>
    </w:p>
    <w:p w14:paraId="7A28370F" w14:textId="77777777" w:rsidR="005D43BC" w:rsidRDefault="005D43BC" w:rsidP="005D43BC">
      <w:r>
        <w:t>étant faite à la charge d'une rente fonciere irracquittable, &amp; de plus, d'acquit-</w:t>
      </w:r>
    </w:p>
    <w:p w14:paraId="73D540B8" w14:textId="77777777" w:rsidR="005D43BC" w:rsidRDefault="005D43BC" w:rsidP="005D43BC">
      <w:r>
        <w:t>ter le bailleur d'une rente racquittable qu'il devoit à une tierce perſonne, ou</w:t>
      </w:r>
    </w:p>
    <w:p w14:paraId="5720BFDD" w14:textId="77777777" w:rsidR="005D43BC" w:rsidRDefault="005D43BC" w:rsidP="005D43BC">
      <w:r>
        <w:t>de payer au bailleur un certain prix, il n'étoit dû Treizieme que de la valeur</w:t>
      </w:r>
    </w:p>
    <w:p w14:paraId="1E6D6637" w14:textId="77777777" w:rsidR="005D43BC" w:rsidRDefault="005D43BC" w:rsidP="005D43BC">
      <w:r>
        <w:t>de cette rente racquittable ou de ce prix : ce qui ſemble répugnant audit Article</w:t>
      </w:r>
    </w:p>
    <w:p w14:paraId="65F71928" w14:textId="77777777" w:rsidR="005D43BC" w:rsidRDefault="005D43BC" w:rsidP="005D43BC">
      <w:r>
        <w:t>CLXXII, par lequel on doit payer le Treizieme entier, quand il y a eu un</w:t>
      </w:r>
    </w:p>
    <w:p w14:paraId="538CF0D1" w14:textId="77777777" w:rsidR="005D43BC" w:rsidRDefault="005D43BC" w:rsidP="005D43BC">
      <w:r>
        <w:t>prix ſquoique petit ) joint au contr'echange, comme il a été expliqué. ( 5 )</w:t>
      </w:r>
    </w:p>
    <w:p w14:paraId="60FF613C" w14:textId="77777777" w:rsidR="005D43BC" w:rsidRDefault="005D43BC" w:rsidP="005D43BC">
      <w:r>
        <w:t>II y a en outre pluſieurs queſtions à réfoudre à l'égard des Contrats de ven-</w:t>
      </w:r>
    </w:p>
    <w:p w14:paraId="4042166F" w14:textId="77777777" w:rsidR="005D43BC" w:rsidRDefault="005D43BC" w:rsidP="005D43BC">
      <w:r>
        <w:t>te, qui n'ont point eu une véritable &amp; parfaite exécution. Tous les Auteurs</w:t>
      </w:r>
    </w:p>
    <w:p w14:paraId="42637FC8" w14:textId="77777777" w:rsidR="005D43BC" w:rsidRDefault="005D43BC" w:rsidP="005D43BC">
      <w:r>
        <w:t>conviennent, que quand les contractans ſe ſont départis du Contrat, rebus inte-</w:t>
      </w:r>
    </w:p>
    <w:p w14:paraId="7E2A053A" w14:textId="77777777" w:rsidR="005D43BC" w:rsidRDefault="005D43BC" w:rsidP="005D43BC"/>
    <w:p w14:paraId="2D177FA7" w14:textId="77777777" w:rsidR="005D43BC" w:rsidRDefault="005D43BC" w:rsidP="005D43BC"/>
    <w:p w14:paraId="7988EDA0" w14:textId="77777777" w:rsidR="005D43BC" w:rsidRDefault="005D43BC" w:rsidP="005D43BC">
      <w:r>
        <w:t>( 4 ) Les Edíts de 1673 &amp; 1674 ont aſſujetti le Contrat d'échange pur &amp; ſimple au Trei-</w:t>
      </w:r>
    </w:p>
    <w:p w14:paraId="151109AA" w14:textId="77777777" w:rsidR="005D43BC" w:rsidRDefault="005D43BC" w:rsidP="005D43BC">
      <w:r>
        <w:lastRenderedPageBreak/>
        <w:t>Lieme en faveur du Roi, ou des Seigneurs qui ont financé en conſéquence de pluſieurs Dé-</w:t>
      </w:r>
    </w:p>
    <w:p w14:paraId="49AC8005" w14:textId="77777777" w:rsidR="005D43BC" w:rsidRDefault="005D43BC" w:rsidP="005D43BC">
      <w:r>
        <w:t>elarations, &amp; notamment de celles de l'an 1715.</w:t>
      </w:r>
    </w:p>
    <w:p w14:paraId="79B821AB" w14:textId="77777777" w:rsidR="005D43BC" w:rsidRDefault="005D43BC" w:rsidP="005D43BC">
      <w:r>
        <w:t>Obſervez en effet que par Edit du 13 Mars 1698, le Roi ordonna l'aliénation des Droits</w:t>
      </w:r>
    </w:p>
    <w:p w14:paraId="27F0A5DE" w14:textId="77777777" w:rsidR="005D43BC" w:rsidRDefault="005D43BC" w:rsidP="005D43BC">
      <w:r>
        <w:t>d'échange avec faculté aux Seigneurs de les acquérir par préférence dans trois mois ; mais</w:t>
      </w:r>
    </w:p>
    <w:p w14:paraId="5617FC28" w14:textId="77777777" w:rsidR="005D43BC" w:rsidRDefault="005D43BC" w:rsidP="005D43BC">
      <w:r>
        <w:t>qu'aprés ce délai toutes perſonnes, ſoit nobles ou roturieres, pourroient les acquérir pour les</w:t>
      </w:r>
    </w:p>
    <w:p w14:paraId="71316172" w14:textId="77777777" w:rsidR="005D43BC" w:rsidRDefault="005D43BC" w:rsidP="005D43BC">
      <w:r>
        <w:t>tenir en Fiefs du Roi, avec les Droits honorifiques &amp; prééminences y attachées ; les Sei</w:t>
      </w:r>
    </w:p>
    <w:p w14:paraId="0E74473B" w14:textId="77777777" w:rsidR="005D43BC" w:rsidRDefault="005D43BC" w:rsidP="005D43BC">
      <w:r>
        <w:t>gneurs furent enſuite autoriſés de rembourſer les Acquereurs. Voyez la Déclaration de l'an</w:t>
      </w:r>
    </w:p>
    <w:p w14:paraId="1DDD5CCE" w14:textId="77777777" w:rsidR="005D43BC" w:rsidRDefault="005D43BC" w:rsidP="005D43BC">
      <w:r>
        <w:t>n7Is, dans le quatrieme tome des Réglemens.</w:t>
      </w:r>
    </w:p>
    <w:p w14:paraId="503E116B" w14:textId="77777777" w:rsidR="005D43BC" w:rsidRDefault="005D43BC" w:rsidP="005D43BC">
      <w:r>
        <w:t>La Déclaration de 1715 a été renouvellée par une autre Déclaration du 2o Mars 1748.</w:t>
      </w:r>
    </w:p>
    <w:p w14:paraId="782F13C1" w14:textId="77777777" w:rsidR="005D43BC" w:rsidRDefault="005D43BC" w:rsidP="005D43BC">
      <w:r>
        <w:t>lo Parlement de Normandie réſerve dans ſon enrégiſtrement l’exécution des Articles de la</w:t>
      </w:r>
    </w:p>
    <w:p w14:paraId="4115C3CE" w14:textId="77777777" w:rsidR="005D43BC" w:rsidRDefault="005D43BC" w:rsidP="005D43BC">
      <w:r>
        <w:t>Coutume dans les cas où les Treiziemes appartiennent aux Seigneurs, notamment des</w:t>
      </w:r>
    </w:p>
    <w:p w14:paraId="7B0596DD" w14:textId="77777777" w:rsidR="005D43BC" w:rsidRDefault="005D43BC" w:rsidP="005D43BC">
      <w:r>
        <w:t>Articles CLaxII, CecCLir &amp; DVIl ; il preſcrit que la Déclaration ne pourra être en</w:t>
      </w:r>
    </w:p>
    <w:p w14:paraId="2079A51B" w14:textId="77777777" w:rsidR="005D43BC" w:rsidRDefault="005D43BC" w:rsidP="005D43BC">
      <w:r>
        <w:t>tenduë que des droits honorifiques dans l’Eglife feulement, tels qu'ils appartiennent aux</w:t>
      </w:r>
    </w:p>
    <w:p w14:paraId="75BFCA5B" w14:textId="77777777" w:rsidR="005D43BC" w:rsidRDefault="005D43BC" w:rsidP="005D43BC">
      <w:r>
        <w:t>Seigneurs de Fiefs, &amp; que les Acquereurs des Droits d'échange ne pourront exiger du Sei-</w:t>
      </w:r>
    </w:p>
    <w:p w14:paraId="59C3052F" w14:textId="77777777" w:rsidR="005D43BC" w:rsidRDefault="005D43BC" w:rsidP="005D43BC">
      <w:r>
        <w:t>gneur autre communication que celle des Titres relatife à ces Droits qui leur ſeroient</w:t>
      </w:r>
    </w:p>
    <w:p w14:paraId="29AACD4B" w14:textId="77777777" w:rsidR="005D43BC" w:rsidRDefault="005D43BC" w:rsidP="005D43BC">
      <w:r>
        <w:t>conteſtés, en le faiſant ordonner avec les Seigneurs, &amp; ſans déplacer. Cette Déclaration</w:t>
      </w:r>
    </w:p>
    <w:p w14:paraId="18927B55" w14:textId="77777777" w:rsidR="005D43BC" w:rsidRDefault="005D43BC" w:rsidP="005D43BC">
      <w:r>
        <w:t>eſt dans le Recueil des Edits. Le Parlement de Paris a mis les mêmes modifications à ſon</w:t>
      </w:r>
    </w:p>
    <w:p w14:paraId="4692317D" w14:textId="77777777" w:rsidR="005D43BC" w:rsidRDefault="005D43BC" w:rsidP="005D43BC">
      <w:r>
        <w:t>enregiſtrement ſur les Droits honorifiques, &amp; la communication des Titres ; mais il avoit</w:t>
      </w:r>
    </w:p>
    <w:p w14:paraId="7181586E" w14:textId="77777777" w:rsidR="005D43BC" w:rsidRDefault="005D43BC" w:rsidP="005D43BC">
      <w:r>
        <w:t>maintenu par Arrêt du 17 Août 1737, la Dame de Perthuis, qui avoit acquis les Droits</w:t>
      </w:r>
    </w:p>
    <w:p w14:paraId="0A2A73DE" w14:textId="77777777" w:rsidR="005D43BC" w:rsidRDefault="005D43BC" w:rsidP="005D43BC">
      <w:r>
        <w:t>d'échange dans la Paroiſſe de Sceaux, dans le Droit d'être recommandée aux Prieres</w:t>
      </w:r>
    </w:p>
    <w:p w14:paraId="19ABC186" w14:textId="77777777" w:rsidR="005D43BC" w:rsidRDefault="005D43BC" w:rsidP="005D43BC">
      <w:r>
        <w:t>nominales d'avoir l'Encens &amp; l'Eau-bénite, &amp; autres Droits honorifiques aprés les</w:t>
      </w:r>
    </w:p>
    <w:p w14:paraId="6D2BFC28" w14:textId="77777777" w:rsidR="005D43BC" w:rsidRDefault="005D43BC" w:rsidP="005D43BC">
      <w:r>
        <w:t>Seigneurs.</w:t>
      </w:r>
    </w:p>
    <w:p w14:paraId="4B757980" w14:textId="77777777" w:rsidR="005D43BC" w:rsidRDefault="005D43BC" w:rsidP="005D43BC">
      <w:r>
        <w:t>Le Roi a accordé, par Lettres-Patentes de l'an 1680, à M. le Duc d'Orléans, les</w:t>
      </w:r>
    </w:p>
    <w:p w14:paraId="74C2FDC9" w14:textId="77777777" w:rsidR="005D43BC" w:rsidRDefault="005D43BC" w:rsidP="005D43BC">
      <w:r>
        <w:t>Droits d'échange dans l’etenduë de la mouvance des Seigneuries de ſon appanage, pour</w:t>
      </w:r>
    </w:p>
    <w:p w14:paraId="778F0380" w14:textId="77777777" w:rsidR="005D43BC" w:rsidRDefault="005D43BC" w:rsidP="005D43BC">
      <w:r>
        <w:t>les percevoir, ſuivant la Coûtume des lieux, les Edits &amp; Déclarations. Ces Lettres Pa-</w:t>
      </w:r>
    </w:p>
    <w:p w14:paraId="44862C87" w14:textId="77777777" w:rsidR="005D43BC" w:rsidRDefault="005D43BC" w:rsidP="005D43BC">
      <w:r>
        <w:t>tentes ne s’étendroient pas ſur les Terres dont il jouiroit à un autre titre, elles n'au-</w:t>
      </w:r>
    </w:p>
    <w:p w14:paraId="6A670797" w14:textId="77777777" w:rsidR="005D43BC" w:rsidRDefault="005D43BC" w:rsidP="005D43BC">
      <w:r>
        <w:t>roient pas même lieu, dit Iacquet, Traité des Juſtices de Seigneur, &amp;c. par rapport aux</w:t>
      </w:r>
    </w:p>
    <w:p w14:paraId="0D9B0FD0" w14:textId="77777777" w:rsidR="005D43BC" w:rsidRDefault="005D43BC" w:rsidP="005D43BC">
      <w:r>
        <w:t>Terres expreſſément réunies à l'appanage depuis cette époque</w:t>
      </w:r>
    </w:p>
    <w:p w14:paraId="10BA5DE1" w14:textId="77777777" w:rsidR="005D43BC" w:rsidRDefault="005D43BC" w:rsidP="005D43BC">
      <w:r>
        <w:t>( 5 ) On a ſuivi les Arrêts cirés par Baſnage dans un Arrét en Reglement du a8 Juillet 1766 ; &amp;</w:t>
      </w:r>
    </w:p>
    <w:p w14:paraId="58B046DF" w14:textId="77777777" w:rsidR="005D43BC" w:rsidRDefault="005D43BC" w:rsidP="005D43BC">
      <w:r>
        <w:t>il a été jugé que quand un Héritage eſt fieffé en partie en rente irracquittable &amp; partie en</w:t>
      </w:r>
    </w:p>
    <w:p w14:paraId="7D9BB372" w14:textId="77777777" w:rsidR="005D43BC" w:rsidRDefault="005D43BC" w:rsidP="005D43BC">
      <w:r>
        <w:t>rente racquitrable ou en argent comptant le Treizieme eſt du du prix de la rente rac-</w:t>
      </w:r>
    </w:p>
    <w:p w14:paraId="594025D5" w14:textId="77777777" w:rsidR="005D43BC" w:rsidRDefault="005D43BC" w:rsidP="005D43BC">
      <w:r>
        <w:t>quittable ou de la ſomme de deniers ; mais il n'eſt point dû de la rente irracquittable, qui</w:t>
      </w:r>
    </w:p>
    <w:p w14:paraId="0CF83B51" w14:textId="77777777" w:rsidR="005D43BC" w:rsidRDefault="005D43BC" w:rsidP="005D43BC">
      <w:r>
        <w:t>eſt elle-même ſujette à Treizième en cas de vente : on a fait ainſi une différence de</w:t>
      </w:r>
    </w:p>
    <w:p w14:paraId="2A084B39" w14:textId="77777777" w:rsidR="005D43BC" w:rsidRDefault="005D43BC" w:rsidP="005D43BC">
      <w:r>
        <w:t>ce Contrat, entre le Contrat d'Echange d'un fonds donné avec foute, quoique ce fonde</w:t>
      </w:r>
    </w:p>
    <w:p w14:paraId="1B3A9769" w14:textId="77777777" w:rsidR="005D43BC" w:rsidRDefault="005D43BC" w:rsidP="005D43BC">
      <w:r>
        <w:t>donne lieu au Treizieme en cas de vente.</w:t>
      </w:r>
    </w:p>
    <w:p w14:paraId="31CF587C" w14:textId="77777777" w:rsidR="005D43BC" w:rsidRDefault="005D43BC" w:rsidP="005D43BC"/>
    <w:p w14:paraId="7A824F81" w14:textId="77777777" w:rsidR="005D43BC" w:rsidRDefault="005D43BC" w:rsidP="005D43BC"/>
    <w:p w14:paraId="74310C7C" w14:textId="77777777" w:rsidR="005D43BC" w:rsidRDefault="005D43BC" w:rsidP="005D43BC">
      <w:r>
        <w:t>DES FIEFS ET DROITS FEODAUX.</w:t>
      </w:r>
    </w:p>
    <w:p w14:paraId="18B8DE5F" w14:textId="77777777" w:rsidR="005D43BC" w:rsidRDefault="005D43BC" w:rsidP="005D43BC">
      <w:r>
        <w:t>179.</w:t>
      </w:r>
    </w:p>
    <w:p w14:paraId="07379697" w14:textId="77777777" w:rsidR="005D43BC" w:rsidRDefault="005D43BC" w:rsidP="005D43BC"/>
    <w:p w14:paraId="7A98DB8B" w14:textId="77777777" w:rsidR="005D43BC" w:rsidRDefault="005D43BC" w:rsidP="005D43BC"/>
    <w:p w14:paraId="552B68A5" w14:textId="77777777" w:rsidR="005D43BC" w:rsidRDefault="005D43BC" w:rsidP="005D43BC">
      <w:r>
        <w:t xml:space="preserve">gris ; &amp; incontinent apres qu'il a été fait, il n'en eſt point dû de Treizième </w:t>
      </w:r>
    </w:p>
    <w:p w14:paraId="7D5A533C" w14:textId="77777777" w:rsidR="005D43BC" w:rsidRDefault="005D43BC" w:rsidP="005D43BC">
      <w:r>
        <w:t>Non videiur fadum, quod non durai factum. II faudroit juger le contraire, ſi</w:t>
      </w:r>
    </w:p>
    <w:p w14:paraId="0D382813" w14:textId="77777777" w:rsidR="005D43BC" w:rsidRDefault="005D43BC" w:rsidP="005D43BC">
      <w:r>
        <w:t>ce départ ſe faiſoit apres la demande faite par le Seigneur de ſes droits, ou</w:t>
      </w:r>
    </w:p>
    <w:p w14:paraId="3E661D5F" w14:textId="77777777" w:rsidR="005D43BC" w:rsidRDefault="005D43BC" w:rsidP="005D43BC">
      <w:r>
        <w:t>apres quelqu'intervalle de temps conſidérable, poſipreuentionem Paironi, aut</w:t>
      </w:r>
    </w:p>
    <w:p w14:paraId="6E818F63" w14:textId="77777777" w:rsidR="005D43BC" w:rsidRDefault="005D43BC" w:rsidP="005D43BC">
      <w:r>
        <w:t>ez inieruallo ; car alors le Treizieme ſeroit dû. Loüet, R. 2. ( 6 )</w:t>
      </w:r>
    </w:p>
    <w:p w14:paraId="7B66CCE9" w14:textId="77777777" w:rsidR="005D43BC" w:rsidRDefault="005D43BC" w:rsidP="005D43BC">
      <w:r>
        <w:t>Cet Auteur &amp; ſon Commentateur en ce même lieu rapportent la doctrine</w:t>
      </w:r>
    </w:p>
    <w:p w14:paraId="31D001E7" w14:textId="77777777" w:rsidR="005D43BC" w:rsidRDefault="005D43BC" w:rsidP="005D43BC">
      <w:r>
        <w:lastRenderedPageBreak/>
        <w:t>de du Moulin, approuvée par pluſieurs Arrêts du Parlement de Paris, qui eſt,</w:t>
      </w:r>
    </w:p>
    <w:p w14:paraId="13E5CD1E" w14:textId="77777777" w:rsidR="005D43BC" w:rsidRDefault="005D43BC" w:rsidP="005D43BC">
      <w:r>
        <w:t>que dans les ventes qui ſont nulles, ou qui ſont annullées ou réfolues par une</w:t>
      </w:r>
    </w:p>
    <w:p w14:paraId="71FAB556" w14:textId="77777777" w:rsidR="005D43BC" w:rsidRDefault="005D43BC" w:rsidP="005D43BC">
      <w:r>
        <w:t>cauſe ancienne &amp; néceſſaire, il n'eſt point dû de lots &amp; ventes ; encore que</w:t>
      </w:r>
    </w:p>
    <w:p w14:paraId="3A0BA259" w14:textId="77777777" w:rsidR="005D43BC" w:rsidRDefault="005D43BC" w:rsidP="005D43BC">
      <w:r>
        <w:t>cette nullité ou réſolution arrive ou ſoit jugée long-temps aprés le Contrat i</w:t>
      </w:r>
    </w:p>
    <w:p w14:paraId="6B5FFEC8" w14:textId="77777777" w:rsidR="005D43BC" w:rsidRDefault="005D43BC" w:rsidP="005D43BC">
      <w:r>
        <w:t>&amp; que de plus, le Seigneur doit reſtituer ce qu'il a recu pour ce droit ; par-</w:t>
      </w:r>
    </w:p>
    <w:p w14:paraId="5CBE1F50" w14:textId="77777777" w:rsidR="005D43BC" w:rsidRDefault="005D43BC" w:rsidP="005D43BC">
      <w:r>
        <w:t>ce qu'il paroit par l’évenement, qu'il a reçu ce qui ne lui étoit pas dû. L'exem-</w:t>
      </w:r>
    </w:p>
    <w:p w14:paraId="04C42632" w14:textId="77777777" w:rsidR="005D43BC" w:rsidRDefault="005D43BC" w:rsidP="005D43BC">
      <w:r>
        <w:t>ple des Contrats nuls, eſt une vente faite par un Mineur, par un Tuteur ou</w:t>
      </w:r>
    </w:p>
    <w:p w14:paraId="73F9EF61" w14:textId="77777777" w:rsidR="005D43BC" w:rsidRDefault="005D43BC" w:rsidP="005D43BC">
      <w:r>
        <w:t>par un Bénéficier, ſans néceſſité ou ſans ſolemnité, ou par un vendeur qui</w:t>
      </w:r>
    </w:p>
    <w:p w14:paraId="56614450" w14:textId="77777777" w:rsidR="005D43BC" w:rsidRDefault="005D43BC" w:rsidP="005D43BC">
      <w:r>
        <w:t>avoit pouvoir, mais contre qui l'acheteur a uſé de dol ou de violence, qui</w:t>
      </w:r>
    </w:p>
    <w:p w14:paraId="6C869670" w14:textId="77777777" w:rsidR="005D43BC" w:rsidRDefault="005D43BC" w:rsidP="005D43BC">
      <w:r>
        <w:t>ont fait caſſer le Contrat. Les exemples des Contrats qui ſont annullés ou re-</w:t>
      </w:r>
    </w:p>
    <w:p w14:paraId="02463DAD" w14:textId="77777777" w:rsidR="005D43BC" w:rsidRDefault="005D43BC" w:rsidP="005D43BC">
      <w:r>
        <w:t>ſolus, &amp; qu'on dit être retro nulli, ſont ceux où il y a déception d'outre-</w:t>
      </w:r>
    </w:p>
    <w:p w14:paraId="5BB8DA68" w14:textId="77777777" w:rsidR="005D43BC" w:rsidRDefault="005D43BC" w:rsidP="005D43BC">
      <w:r>
        <w:t>moitié de juſte prix ou faculté de rachat, ou de l’effet deſquels l'acheteur n'a</w:t>
      </w:r>
    </w:p>
    <w:p w14:paraId="5D9FA957" w14:textId="77777777" w:rsidR="005D43BC" w:rsidRDefault="005D43BC" w:rsidP="005D43BC">
      <w:r>
        <w:t>pu jouir plus long-temps, foit qu'ils ayent été décretés pour les dettes du ven-</w:t>
      </w:r>
    </w:p>
    <w:p w14:paraId="51304C1E" w14:textId="77777777" w:rsidR="005D43BC" w:rsidRDefault="005D43BC" w:rsidP="005D43BC">
      <w:r>
        <w:t>deur, ſoit qu'un tiers en ait été envoyé en poſſeſſion, comme étant le vérita-</w:t>
      </w:r>
    </w:p>
    <w:p w14:paraId="44E4E8C0" w14:textId="77777777" w:rsidR="005D43BC" w:rsidRDefault="005D43BC" w:rsidP="005D43BC">
      <w:r>
        <w:t>ble propriétaire. Outre ces cas d'éviction, il y en a un autre, dans lequel le</w:t>
      </w:r>
    </w:p>
    <w:p w14:paraId="1CC1DD07" w14:textId="77777777" w:rsidR="005D43BC" w:rsidRDefault="005D43BC" w:rsidP="005D43BC">
      <w:r>
        <w:t>choix de l'acheteur intervient, qui eſt, quand ayant acheté un héritage, il</w:t>
      </w:r>
    </w:p>
    <w:p w14:paraId="54490FC3" w14:textId="77777777" w:rsidR="005D43BC" w:rsidRDefault="005D43BC" w:rsidP="005D43BC">
      <w:r>
        <w:t>en eſt évincé d'une partie, ce qui lui fait demander &amp; obtenir la réſolution</w:t>
      </w:r>
    </w:p>
    <w:p w14:paraId="11EE8ADA" w14:textId="77777777" w:rsidR="005D43BC" w:rsidRDefault="005D43BC" w:rsidP="005D43BC">
      <w:r>
        <w:t>du Contrat d'achat ; parce que n'ayant point eu intention d'acquérir ſeule-</w:t>
      </w:r>
    </w:p>
    <w:p w14:paraId="07518CF7" w14:textId="77777777" w:rsidR="005D43BC" w:rsidRDefault="005D43BC" w:rsidP="005D43BC">
      <w:r>
        <w:t>ment la portion qui lui reſte, &amp; ayant un intérét conſidérable de ne la garder</w:t>
      </w:r>
    </w:p>
    <w:p w14:paraId="5E9982F2" w14:textId="77777777" w:rsidR="005D43BC" w:rsidRDefault="005D43BC" w:rsidP="005D43BC">
      <w:r>
        <w:t>point, aprés qu'elle a été ſéparée de l'autre portion dont il a été dépoſſedé,</w:t>
      </w:r>
    </w:p>
    <w:p w14:paraId="424165FD" w14:textId="77777777" w:rsidR="005D43BC" w:rsidRDefault="005D43BC" w:rsidP="005D43BC">
      <w:r>
        <w:t>ſaliem propier diſcordias quas communio ſolet excilare, comme il eſt dit en la</w:t>
      </w:r>
    </w:p>
    <w:p w14:paraId="61F28036" w14:textId="77777777" w:rsidR="005D43BC" w:rsidRDefault="005D43BC" w:rsidP="005D43BC">
      <w:r>
        <w:t>Loi 7. S. Dulciſſimis, ff. Delegalis 2. Il eſt vrai de dire, que la réſolution.</w:t>
      </w:r>
    </w:p>
    <w:p w14:paraId="2F2D87A3" w14:textId="77777777" w:rsidR="005D43BC" w:rsidRDefault="005D43BC" w:rsidP="005D43BC">
      <w:r>
        <w:t>qu'il a demandée du Contrat, eſt juſte &amp; involontaire, en tant qu'elle pro-</w:t>
      </w:r>
    </w:p>
    <w:p w14:paraId="00B940E6" w14:textId="77777777" w:rsidR="005D43BC" w:rsidRDefault="005D43BC" w:rsidP="005D43BC">
      <w:r>
        <w:t>vient d'une cauſe antécédente &amp; néceſſaire, qui eſt le défaut qui ſe rencon-</w:t>
      </w:r>
    </w:p>
    <w:p w14:paraId="5DFB725F" w14:textId="77777777" w:rsidR="005D43BC" w:rsidRDefault="005D43BC" w:rsidP="005D43BC">
      <w:r>
        <w:t>tre dans le contrat. Dans tous ces exemples, on a jugé au Parlement de Paris.</w:t>
      </w:r>
    </w:p>
    <w:p w14:paraId="125F96E9" w14:textId="77777777" w:rsidR="005D43BC" w:rsidRDefault="005D43BC" w:rsidP="005D43BC">
      <w:r>
        <w:t>qu'il n'étoit point dû de lots &amp; ventes : il y a même un Article dans la Cou-</w:t>
      </w:r>
    </w:p>
    <w:p w14:paraId="782D12E7" w14:textId="77777777" w:rsidR="005D43BC" w:rsidRDefault="005D43BC" w:rsidP="005D43BC">
      <w:r>
        <w:t>tume de Paris, (qui eſt le LXXIX) par lequel un acheteur dépoſſédé pour</w:t>
      </w:r>
    </w:p>
    <w:p w14:paraId="743B12D6" w14:textId="77777777" w:rsidR="005D43BC" w:rsidRDefault="005D43BC" w:rsidP="005D43BC">
      <w:r>
        <w:t>les dettes de ſon vendeur, doit être rembourſé par le Seigneur, des lors &amp;</w:t>
      </w:r>
    </w:p>
    <w:p w14:paraId="194EA3BD" w14:textId="77777777" w:rsidR="005D43BC" w:rsidRDefault="005D43BC" w:rsidP="005D43BC">
      <w:r>
        <w:t>ventes qu'il lui auroit payés, ou ſi le Seigneur les veut garder, (ce qui dé-</w:t>
      </w:r>
    </w:p>
    <w:p w14:paraId="78EC5735" w14:textId="77777777" w:rsidR="005D43BC" w:rsidRDefault="005D43BC" w:rsidP="005D43BC">
      <w:r>
        <w:t>pend de ſon option l’acheteur eſt ſubrogé au droit du Seigneur, pour ſe</w:t>
      </w:r>
    </w:p>
    <w:p w14:paraId="1DDA8C62" w14:textId="77777777" w:rsidR="005D43BC" w:rsidRDefault="005D43BC" w:rsidP="005D43BC">
      <w:r>
        <w:t>faire payer ſur le prix de l'adjudication par décret, des lots &amp; ventes qui ſont</w:t>
      </w:r>
    </w:p>
    <w:p w14:paraId="64485674" w14:textId="77777777" w:rsidR="005D43BC" w:rsidRDefault="005D43BC" w:rsidP="005D43BC">
      <w:r>
        <w:t>duës en conſéquence d'icelle. ( 7 )</w:t>
      </w:r>
    </w:p>
    <w:p w14:paraId="46298B96" w14:textId="77777777" w:rsidR="005D43BC" w:rsidRDefault="005D43BC" w:rsidP="005D43BC"/>
    <w:p w14:paraId="42DCE577" w14:textId="77777777" w:rsidR="005D43BC" w:rsidRDefault="005D43BC" w:rsidP="005D43BC"/>
    <w:p w14:paraId="2F5BD641" w14:textId="77777777" w:rsidR="005D43BC" w:rsidRDefault="005D43BC" w:rsidP="005D43BC">
      <w:r>
        <w:t>( 6 ) Puiſque le Treizieme eſt dû par la vente du fonds, il réſulte que le Contrat</w:t>
      </w:r>
    </w:p>
    <w:p w14:paraId="71375526" w14:textId="77777777" w:rsidR="005D43BC" w:rsidRDefault="005D43BC" w:rsidP="005D43BC">
      <w:r>
        <w:t>n'eſt pas plutôt parfait, que le Droit eſt irrévocablement acquis au Seigneur : Arrêts</w:t>
      </w:r>
    </w:p>
    <w:p w14:paraId="72CA9554" w14:textId="77777777" w:rsidR="005D43BC" w:rsidRDefault="005D43BC" w:rsidP="005D43BC">
      <w:r>
        <w:t>des 12 Janvier 16zs, &amp; 17 Juillet 17az ; les Contractans ne peuvent s’en dépar-</w:t>
      </w:r>
    </w:p>
    <w:p w14:paraId="60CFA18A" w14:textId="77777777" w:rsidR="005D43BC" w:rsidRDefault="005D43BC" w:rsidP="005D43BC">
      <w:r>
        <w:t>tir impunément &amp; le réſiliement volontaire donneroit lieu à un double Treizieme : ainſi</w:t>
      </w:r>
    </w:p>
    <w:p w14:paraId="187505E0" w14:textId="77777777" w:rsidR="005D43BC" w:rsidRDefault="005D43BC" w:rsidP="005D43BC">
      <w:r>
        <w:t>le décide l'Art. LXXVII de la Coutume de Troyes, &amp; cette déciſion eſt plus ſage que</w:t>
      </w:r>
    </w:p>
    <w:p w14:paraId="5C6F1493" w14:textId="77777777" w:rsidR="005D43BC" w:rsidRDefault="005D43BC" w:rsidP="005D43BC">
      <w:r>
        <w:t>toutes les ſubrilités des Auteurs. Guyot, des Lots &amp; Ventes, chap. 4, ſect. 4, n. 21,</w:t>
      </w:r>
    </w:p>
    <w:p w14:paraId="2C754011" w14:textId="77777777" w:rsidR="005D43BC" w:rsidRDefault="005D43BC" w:rsidP="005D43BC">
      <w:r>
        <w:t>a2 &amp; 23 ; Auroux ſur Bourbonnois, Art. CCOxCVII, n. 13; Pocquet, liv. 3,</w:t>
      </w:r>
    </w:p>
    <w:p w14:paraId="29279EE6" w14:textId="77777777" w:rsidR="005D43BC" w:rsidRDefault="005D43BC" w:rsidP="005D43BC">
      <w:r>
        <w:t>chap. 6 ſect. 4; Ricard, ſur Senlis, Art. Cexxxy.</w:t>
      </w:r>
    </w:p>
    <w:p w14:paraId="7007A569" w14:textId="77777777" w:rsidR="005D43BC" w:rsidRDefault="005D43BC" w:rsidP="005D43BC">
      <w:r>
        <w:t>( 7 ) Bérault &amp; Baſnage penſent que le Seigneur ne peut demander de Treizième à cauſe de</w:t>
      </w:r>
    </w:p>
    <w:p w14:paraId="70618E66" w14:textId="77777777" w:rsidR="005D43BC" w:rsidRDefault="005D43BC" w:rsidP="005D43BC"/>
    <w:p w14:paraId="69A0D690" w14:textId="77777777" w:rsidR="005D43BC" w:rsidRDefault="005D43BC" w:rsidP="005D43BC"/>
    <w:p w14:paraId="5A5447B9" w14:textId="77777777" w:rsidR="005D43BC" w:rsidRDefault="005D43BC" w:rsidP="005D43BC">
      <w:r>
        <w:t>Z 2</w:t>
      </w:r>
    </w:p>
    <w:p w14:paraId="6E50763F" w14:textId="77777777" w:rsidR="005D43BC" w:rsidRDefault="005D43BC" w:rsidP="005D43BC"/>
    <w:p w14:paraId="1FD53A43" w14:textId="77777777" w:rsidR="005D43BC" w:rsidRDefault="005D43BC" w:rsidP="005D43BC"/>
    <w:p w14:paraId="5228DB0E" w14:textId="77777777" w:rsidR="005D43BC" w:rsidRDefault="005D43BC" w:rsidP="005D43BC">
      <w:r>
        <w:t>180.</w:t>
      </w:r>
    </w:p>
    <w:p w14:paraId="04688334" w14:textId="77777777" w:rsidR="005D43BC" w:rsidRDefault="005D43BC" w:rsidP="005D43BC">
      <w:r>
        <w:t>DES FIEFS ET DROITS FEODAUX.</w:t>
      </w:r>
    </w:p>
    <w:p w14:paraId="387E1092" w14:textId="77777777" w:rsidR="005D43BC" w:rsidRDefault="005D43BC" w:rsidP="005D43BC"/>
    <w:p w14:paraId="574E9119" w14:textId="77777777" w:rsidR="005D43BC" w:rsidRDefault="005D43BC" w:rsidP="005D43BC"/>
    <w:p w14:paraId="7C2140AC" w14:textId="77777777" w:rsidR="005D43BC" w:rsidRDefault="005D43BC" w:rsidP="005D43BC">
      <w:r>
        <w:t>En Normandie, on s’eſt montré plus favorable pour le Treizième; car il</w:t>
      </w:r>
    </w:p>
    <w:p w14:paraId="22BB0976" w14:textId="77777777" w:rsidR="005D43BC" w:rsidRDefault="005D43BC" w:rsidP="005D43BC">
      <w:r>
        <w:t>eſt dû au cas de la faculté de rachat ſtipulée par le vendeur, comme il ſe doit</w:t>
      </w:r>
    </w:p>
    <w:p w14:paraId="7C66BAD2" w14:textId="77777777" w:rsidR="005D43BC" w:rsidRDefault="005D43BC" w:rsidP="005D43BC">
      <w:r>
        <w:t>inférer de l’Article CXCIII, parce qu'on n'a pas conſidéré ce Contrat com-</w:t>
      </w:r>
    </w:p>
    <w:p w14:paraId="0C1A0B05" w14:textId="77777777" w:rsidR="005D43BC" w:rsidRDefault="005D43BC" w:rsidP="005D43BC">
      <w:r>
        <w:t>me conditionnel, mais ſeulement comme réſoluble ſous condition, de ſorte</w:t>
      </w:r>
    </w:p>
    <w:p w14:paraId="5E2574B0" w14:textId="77777777" w:rsidR="005D43BC" w:rsidRDefault="005D43BC" w:rsidP="005D43BC">
      <w:r>
        <w:t>que l’obligation n'en étant point ſuſpenduë juſqu'au temps de l'événement, mais</w:t>
      </w:r>
    </w:p>
    <w:p w14:paraId="5DFA74C7" w14:textId="77777777" w:rsidR="005D43BC" w:rsidRDefault="005D43BC" w:rsidP="005D43BC">
      <w:r>
        <w:t>ſubſiſtante des le temps que le Contrat a été fait, vu que l'acheteur a joui &amp;</w:t>
      </w:r>
    </w:p>
    <w:p w14:paraId="6C5EE542" w14:textId="77777777" w:rsidR="005D43BC" w:rsidRDefault="005D43BC" w:rsidP="005D43BC">
      <w:r>
        <w:t>eſt devenu Vaſſal ; on a jugé que les temps preſcrits par la Coûtume &amp; par</w:t>
      </w:r>
    </w:p>
    <w:p w14:paraId="0F8E158F" w14:textId="77777777" w:rsidR="005D43BC" w:rsidRDefault="005D43BC" w:rsidP="005D43BC">
      <w:r>
        <w:t>l'Ordonnance, pour faire les retraits ou pour prendre le relevement, com-</w:t>
      </w:r>
    </w:p>
    <w:p w14:paraId="58DDB6BC" w14:textId="77777777" w:rsidR="005D43BC" w:rsidRDefault="005D43BC" w:rsidP="005D43BC">
      <w:r>
        <w:t>mençoient du jour du Contrat, &amp; non du jour de la condition expirée. ( 8 )</w:t>
      </w:r>
    </w:p>
    <w:p w14:paraId="4CB83572" w14:textId="77777777" w:rsidR="005D43BC" w:rsidRDefault="005D43BC" w:rsidP="005D43BC">
      <w:r>
        <w:t>On a par ces mêmes principes, jugé que d'un Contrat de vente fait avec</w:t>
      </w:r>
    </w:p>
    <w:p w14:paraId="51E72683" w14:textId="77777777" w:rsidR="005D43BC" w:rsidRDefault="005D43BC" w:rsidP="005D43BC">
      <w:r>
        <w:t>la clauſe, que faute de payement du prix, le vendeur pourroit reprendre la</w:t>
      </w:r>
    </w:p>
    <w:p w14:paraId="2BBD5019" w14:textId="77777777" w:rsidR="005D43BC" w:rsidRDefault="005D43BC" w:rsidP="005D43BC">
      <w:r>
        <w:t>poſſeſſion de la choſe venduë, (c'eſt la paction que le Droit appelle Commiſe</w:t>
      </w:r>
    </w:p>
    <w:p w14:paraId="18B6A720" w14:textId="77777777" w:rsidR="005D43BC" w:rsidRDefault="005D43BC" w:rsidP="005D43BC">
      <w:r>
        <w:t>ſoire) il en étoit di Treizieme des le jour du Contrat. On a jugé la même</w:t>
      </w:r>
    </w:p>
    <w:p w14:paraId="32363A83" w14:textId="77777777" w:rsidR="005D43BC" w:rsidRDefault="005D43BC" w:rsidP="005D43BC">
      <w:r>
        <w:t>choſe à l'égard d'un Contrat, par lequel on avoit baillé un héritage à un</w:t>
      </w:r>
    </w:p>
    <w:p w14:paraId="656F7CCB" w14:textId="77777777" w:rsidR="005D43BC" w:rsidRDefault="005D43BC" w:rsidP="005D43BC">
      <w:r>
        <w:t>Créancier pour en jouir ; mais avec la clauſe d'in diem addictionis, qui eſt,</w:t>
      </w:r>
    </w:p>
    <w:p w14:paraId="01136359" w14:textId="77777777" w:rsidR="005D43BC" w:rsidRDefault="005D43BC" w:rsidP="005D43BC">
      <w:r>
        <w:t>que faute par le Dobiteur de retirer, &amp; de payer la dette dans un certain</w:t>
      </w:r>
    </w:p>
    <w:p w14:paraId="5FD6FA83" w14:textId="77777777" w:rsidR="005D43BC" w:rsidRDefault="005D43BC" w:rsidP="005D43BC">
      <w:r>
        <w:t>temps, l'héritage demeureroit irrévocablement au Créancier, par un Arrêt du</w:t>
      </w:r>
    </w:p>
    <w:p w14:paraId="555561BC" w14:textId="77777777" w:rsidR="005D43BC" w:rsidRDefault="005D43BC" w:rsidP="005D43BC">
      <w:r>
        <w:t>5 Mars 16o8, rapporté par Bérault. Ce dernier cas étoit beaucoup plus dou-</w:t>
      </w:r>
    </w:p>
    <w:p w14:paraId="47934F0D" w14:textId="77777777" w:rsidR="005D43BC" w:rsidRDefault="005D43BC" w:rsidP="005D43BC">
      <w:r>
        <w:t>teux que celui de la clauſe commiſſoire, d'autant qu'au cas de la clauſe com-</w:t>
      </w:r>
    </w:p>
    <w:p w14:paraId="794C72D2" w14:textId="77777777" w:rsidR="005D43BC" w:rsidRDefault="005D43BC" w:rsidP="005D43BC">
      <w:r>
        <w:t>miſſoire la vente eſt parfaite, encore qu'elle puiſſe être réſolue par la faute</w:t>
      </w:r>
    </w:p>
    <w:p w14:paraId="04DDDEF9" w14:textId="77777777" w:rsidR="005D43BC" w:rsidRDefault="005D43BC" w:rsidP="005D43BC">
      <w:r>
        <w:t>de l'acquereur. Mais dans le cas d'in diem addictionis, il n'y a point de vente,</w:t>
      </w:r>
    </w:p>
    <w:p w14:paraId="4EBFB386" w14:textId="77777777" w:rsidR="005D43BC" w:rsidRDefault="005D43BC" w:rsidP="005D43BC">
      <w:r>
        <w:t>ſinon ſous condition, laquelle inconteſtablement a toujours un effet ſuſpenſif :</w:t>
      </w:r>
    </w:p>
    <w:p w14:paraId="2B56F6F2" w14:textId="77777777" w:rsidR="005D43BC" w:rsidRDefault="005D43BC" w:rsidP="005D43BC">
      <w:r>
        <w:t>&amp; partant l'acheteur ne jouit point comme Propriétaire &amp; Vaſſal ; mais com-</w:t>
      </w:r>
    </w:p>
    <w:p w14:paraId="424C5E88" w14:textId="77777777" w:rsidR="005D43BC" w:rsidRDefault="005D43BC" w:rsidP="005D43BC">
      <w:r>
        <w:t>me Engagiſte &amp; par antichreſe, juſqu'à ce que le jour preſcrit par la condi-</w:t>
      </w:r>
    </w:p>
    <w:p w14:paraId="06D35F3A" w14:textId="77777777" w:rsidR="005D43BC" w:rsidRDefault="005D43BC" w:rsidP="005D43BC">
      <w:r>
        <w:t>tion ſoit expiré, aprés lequel feulement, il commence à jouir comme pro-</w:t>
      </w:r>
    </w:p>
    <w:p w14:paraId="75F8E30C" w14:textId="77777777" w:rsidR="005D43BC" w:rsidRDefault="005D43BC" w:rsidP="005D43BC">
      <w:r>
        <w:t>priétaire &amp; Vaſſal, en conſéquence de ce que la condition, ſous laquelle le</w:t>
      </w:r>
    </w:p>
    <w:p w14:paraId="682B3F4A" w14:textId="77777777" w:rsidR="005D43BC" w:rsidRDefault="005D43BC" w:rsidP="005D43BC">
      <w:r>
        <w:t>Contrat avoit été fait, eſt arrivée. ( 9 )</w:t>
      </w:r>
    </w:p>
    <w:p w14:paraId="5E27E481" w14:textId="77777777" w:rsidR="005D43BC" w:rsidRDefault="005D43BC" w:rsidP="005D43BC">
      <w:r>
        <w:t>Il eſt d'ailleurs d'un uſage conſtant, que lorſque l'acheteur eſt dépoſſédé par</w:t>
      </w:r>
    </w:p>
    <w:p w14:paraId="3B7614E9" w14:textId="77777777" w:rsidR="005D43BC" w:rsidRDefault="005D43BC" w:rsidP="005D43BC">
      <w:r>
        <w:t>le décret fait pour les dettes de ſon vendeur, ou de celui qu'il repréſentoit,</w:t>
      </w:r>
    </w:p>
    <w:p w14:paraId="3C0D05A3" w14:textId="77777777" w:rsidR="005D43BC" w:rsidRDefault="005D43BC" w:rsidP="005D43BC">
      <w:r>
        <w:t>que le Treizieme eſt acquis, &amp; ne ſe répete point, &amp; même que le Seigneur</w:t>
      </w:r>
    </w:p>
    <w:p w14:paraId="5A9E13A2" w14:textId="77777777" w:rsidR="005D43BC" w:rsidRDefault="005D43BC" w:rsidP="005D43BC">
      <w:r>
        <w:t>a un ſecond Treizieme du prix de l'adjudication, ce qui paroit fort rigou-</w:t>
      </w:r>
    </w:p>
    <w:p w14:paraId="7D640A62" w14:textId="77777777" w:rsidR="005D43BC" w:rsidRDefault="005D43BC" w:rsidP="005D43BC"/>
    <w:p w14:paraId="01EF5E52" w14:textId="77777777" w:rsidR="005D43BC" w:rsidRDefault="005D43BC" w:rsidP="005D43BC"/>
    <w:p w14:paraId="5702280F" w14:textId="77777777" w:rsidR="005D43BC" w:rsidRDefault="005D43BC" w:rsidP="005D43BC">
      <w:r>
        <w:t>l'éviction d'un Héritage par clameur révocatoire, &amp; que la faculté de ſuppléer, accordée à</w:t>
      </w:r>
    </w:p>
    <w:p w14:paraId="08C7B11B" w14:textId="77777777" w:rsidR="005D43BC" w:rsidRDefault="005D43BC" w:rsidP="005D43BC">
      <w:r>
        <w:t>l'Acquereur, ne change point la nature de l'action qui tend à recouvrer un fonds. ID'Argen-</w:t>
      </w:r>
    </w:p>
    <w:p w14:paraId="6FE20144" w14:textId="77777777" w:rsidR="005D43BC" w:rsidRDefault="005D43BC" w:rsidP="005D43BC">
      <w:r>
        <w:t>tré, de Lod. Chap. 1, S. 17 ; Salvaing, Chap. 89; de la Lande, ſur Orléans, 112. On a</w:t>
      </w:r>
    </w:p>
    <w:p w14:paraId="4C579134" w14:textId="77777777" w:rsidR="005D43BC" w:rsidRDefault="005D43BC" w:rsidP="005D43BC">
      <w:r>
        <w:t>jugé au Parlement de Paris, par Arrét prononcé à Noel 1587, &amp; cité par Montholon,</w:t>
      </w:r>
    </w:p>
    <w:p w14:paraId="566A4956" w14:textId="77777777" w:rsidR="005D43BC" w:rsidRDefault="005D43BC" w:rsidP="005D43BC">
      <w:r>
        <w:t>que l'Acquereur, évincé par le véritable Propriétaire, de la meilleure portion du fonds, qui</w:t>
      </w:r>
    </w:p>
    <w:p w14:paraId="468C5317" w14:textId="77777777" w:rsidR="005D43BC" w:rsidRDefault="005D43BC" w:rsidP="005D43BC">
      <w:r>
        <w:t>avoit fait réfoudre le Contrat, ne devoit point de lots &amp; vente au Seigneur.</w:t>
      </w:r>
    </w:p>
    <w:p w14:paraId="105C73F2" w14:textId="77777777" w:rsidR="005D43BC" w:rsidRDefault="005D43BC" w:rsidP="005D43BC">
      <w:r>
        <w:t>Mais le Tre zieme eſt du d'une Vente d'héritage appartenant à la femme faite par le</w:t>
      </w:r>
    </w:p>
    <w:p w14:paraId="45D8D58B" w14:textId="77777777" w:rsidR="005D43BC" w:rsidRDefault="005D43BC" w:rsidP="005D43BC">
      <w:r>
        <w:t>mari &amp; elle, quoique la femme rentre en poſſeſſion de ſon fonds par le défaut de remplace-</w:t>
      </w:r>
    </w:p>
    <w:p w14:paraId="2A850C0A" w14:textId="77777777" w:rsidR="005D43BC" w:rsidRDefault="005D43BC" w:rsidP="005D43BC">
      <w:r>
        <w:t>ment ſur les biens de ſon mari : Arrêt du 28 Mars 1681. Baſnage.</w:t>
      </w:r>
    </w:p>
    <w:p w14:paraId="4D2BAD9B" w14:textId="77777777" w:rsidR="005D43BC" w:rsidRDefault="005D43BC" w:rsidP="005D43BC">
      <w:r>
        <w:lastRenderedPageBreak/>
        <w:t>( 8 ) On a jugé par Arrêt du 14 Juillet 1722, qu'il étoit du Treizieme d'un Contrat de</w:t>
      </w:r>
    </w:p>
    <w:p w14:paraId="1FAFE236" w14:textId="77777777" w:rsidR="005D43BC" w:rsidRDefault="005D43BC" w:rsidP="005D43BC">
      <w:r>
        <w:t>vente à faculté de reméré, quoique le Vendeur fut rentré en poſſeſſion du fonds avant</w:t>
      </w:r>
    </w:p>
    <w:p w14:paraId="3985EF5C" w14:textId="77777777" w:rsidR="005D43BC" w:rsidRDefault="005D43BC" w:rsidP="005D43BC">
      <w:r>
        <w:t>la demande du Treizième ; cet Arrêt eſt de droit commun dans cette Province</w:t>
      </w:r>
    </w:p>
    <w:p w14:paraId="623C69AC" w14:textId="77777777" w:rsidR="005D43BC" w:rsidRDefault="005D43BC" w:rsidP="005D43BC">
      <w:r>
        <w:t>( 9 ) Le Contrat de vente aſſujetti à une condition purement éventuelle, ne donne</w:t>
      </w:r>
    </w:p>
    <w:p w14:paraId="42AECFBD" w14:textId="77777777" w:rsidR="005D43BC" w:rsidRDefault="005D43BC" w:rsidP="005D43BC">
      <w:r>
        <w:t>lieu au Treizieme, que par l'accompliſſement de la condition : ainſi lorſqu'on vend un</w:t>
      </w:r>
    </w:p>
    <w:p w14:paraId="476460D9" w14:textId="77777777" w:rsidR="005D43BC" w:rsidRDefault="005D43BC" w:rsidP="005D43BC">
      <w:r>
        <w:t>fonds, ſi tel Navire arrive des Indes, il eſt certain que par le défaut de la condition,</w:t>
      </w:r>
    </w:p>
    <w:p w14:paraId="70E440D7" w14:textId="77777777" w:rsidR="005D43BC" w:rsidRDefault="005D43BC" w:rsidP="005D43BC">
      <w:r>
        <w:t>la vente n'a pas d'effet, &amp; il n'eſt pas dû de Treizième, mais le cas arrivant le Contrat eſt pur</w:t>
      </w:r>
    </w:p>
    <w:p w14:paraId="7F987A67" w14:textId="77777777" w:rsidR="005D43BC" w:rsidRDefault="005D43BC" w:rsidP="005D43BC">
      <w:r>
        <w:t>&amp; ſimple. C'eſt une troiſieme eſpèce différente:de celles citées par Peſnelle. Poyez Pocquet,</w:t>
      </w:r>
    </w:p>
    <w:p w14:paraId="179CBCD4" w14:textId="77777777" w:rsidR="005D43BC" w:rsidRDefault="005D43BC" w:rsidP="005D43BC">
      <w:r>
        <w:t>d'Argentré &amp; du Moulin.</w:t>
      </w:r>
    </w:p>
    <w:p w14:paraId="7304CAC8" w14:textId="77777777" w:rsidR="005D43BC" w:rsidRDefault="005D43BC" w:rsidP="005D43BC"/>
    <w:p w14:paraId="19E45C96" w14:textId="77777777" w:rsidR="005D43BC" w:rsidRDefault="005D43BC" w:rsidP="005D43BC"/>
    <w:p w14:paraId="68C098C4" w14:textId="77777777" w:rsidR="005D43BC" w:rsidRDefault="005D43BC" w:rsidP="005D43BC">
      <w:r>
        <w:t>181</w:t>
      </w:r>
    </w:p>
    <w:p w14:paraId="3FB192D6" w14:textId="77777777" w:rsidR="005D43BC" w:rsidRDefault="005D43BC" w:rsidP="005D43BC">
      <w:r>
        <w:t>DES FIEFS ET DROITS FEODAUX.</w:t>
      </w:r>
    </w:p>
    <w:p w14:paraId="1A5AEA58" w14:textId="77777777" w:rsidR="005D43BC" w:rsidRDefault="005D43BC" w:rsidP="005D43BC"/>
    <w:p w14:paraId="2CDCFA33" w14:textId="77777777" w:rsidR="005D43BC" w:rsidRDefault="005D43BC" w:rsidP="005D43BC"/>
    <w:p w14:paraId="34775443" w14:textId="77777777" w:rsidR="005D43BC" w:rsidRDefault="005D43BC" w:rsidP="005D43BC">
      <w:r>
        <w:t>roux. II ſembleroit qu'il ne ſeroit pas juſte d'accorder le Treitieme dans les</w:t>
      </w:r>
    </w:p>
    <w:p w14:paraId="60E87118" w14:textId="77777777" w:rsidR="005D43BC" w:rsidRDefault="005D43BC" w:rsidP="005D43BC">
      <w:r>
        <w:t>genres de nullité abſolue ci-deſſus déclarés ; mais le cas de la Clameur révo-</w:t>
      </w:r>
    </w:p>
    <w:p w14:paraId="50478EFE" w14:textId="77777777" w:rsidR="005D43BC" w:rsidRDefault="005D43BC" w:rsidP="005D43BC">
      <w:r>
        <w:t>catoire pour la déception d'outre-moitié de juſte prix, ſemble en devoir être</w:t>
      </w:r>
    </w:p>
    <w:p w14:paraId="644587FA" w14:textId="77777777" w:rsidR="005D43BC" w:rsidRDefault="005D43BC" w:rsidP="005D43BC">
      <w:r>
        <w:t>excepté, parce que le Contrat ſubſiſte, l'acheteur pouvant ſe maintenir dans</w:t>
      </w:r>
    </w:p>
    <w:p w14:paraId="5A7E7CA0" w14:textId="77777777" w:rsidR="005D43BC" w:rsidRDefault="005D43BC" w:rsidP="005D43BC">
      <w:r>
        <w:t>la propriété en payant le ſupplément ; d'autant plus qu'il eſt indubitable, que</w:t>
      </w:r>
    </w:p>
    <w:p w14:paraId="417FFB2A" w14:textId="77777777" w:rsidR="005D43BC" w:rsidRDefault="005D43BC" w:rsidP="005D43BC">
      <w:r>
        <w:t>quand l'acheteur, au lieu de recevoir le rembourſement du prix qu'il a payé,</w:t>
      </w:r>
    </w:p>
    <w:p w14:paraId="65D34974" w14:textId="77777777" w:rsidR="005D43BC" w:rsidRDefault="005D43BC" w:rsidP="005D43BC">
      <w:r>
        <w:t>opte d'en faire le ſupplément, (ce qui lui eſt permis) le Seigneur peut, ou-</w:t>
      </w:r>
    </w:p>
    <w:p w14:paraId="75B5E71D" w14:textId="77777777" w:rsidR="005D43BC" w:rsidRDefault="005D43BC" w:rsidP="005D43BC">
      <w:r>
        <w:t>tre le Treizieme du prix du Ontrat, obtenir celui du ſupplément. ( 10 )</w:t>
      </w:r>
    </w:p>
    <w:p w14:paraId="5E704D07" w14:textId="77777777" w:rsidR="005D43BC" w:rsidRDefault="005D43BC" w:rsidP="005D43BC">
      <w:r>
        <w:t>A ce qui a été dit, qu'il n'eſt point dû de Treizieme pour la dot d'une Fille</w:t>
      </w:r>
    </w:p>
    <w:p w14:paraId="1547EB60" w14:textId="77777777" w:rsidR="005D43BC" w:rsidRDefault="005D43BC" w:rsidP="005D43BC">
      <w:r>
        <w:t>acquittée par le tranſport ou ceſſion d'un héritage, fait par un Pere, par une</w:t>
      </w:r>
    </w:p>
    <w:p w14:paraId="031D6F96" w14:textId="77777777" w:rsidR="005D43BC" w:rsidRDefault="005D43BC" w:rsidP="005D43BC">
      <w:r>
        <w:t>Mere ou par un Frere, il faut ajouter, qu'il n'en eſt point dû pour tous les</w:t>
      </w:r>
    </w:p>
    <w:p w14:paraId="1B4E7954" w14:textId="77777777" w:rsidR="005D43BC" w:rsidRDefault="005D43BC" w:rsidP="005D43BC">
      <w:r>
        <w:t>avancemens de ſucceſſion, quand même ils ſeroient faits à condition d'acquit-</w:t>
      </w:r>
    </w:p>
    <w:p w14:paraId="2C9148F6" w14:textId="77777777" w:rsidR="005D43BC" w:rsidRDefault="005D43BC" w:rsidP="005D43BC">
      <w:r>
        <w:t>ter quelques dettes ; parce que les héritiers préſomptifs, ſoit en ligne directe</w:t>
      </w:r>
    </w:p>
    <w:p w14:paraId="5CA8CDBF" w14:textId="77777777" w:rsidR="005D43BC" w:rsidRDefault="005D43BC" w:rsidP="005D43BC">
      <w:r>
        <w:t>ou collatérale, jouiſſent de ces avancemens comme de biens qui leur ſont ve-</w:t>
      </w:r>
    </w:p>
    <w:p w14:paraId="52EA040F" w14:textId="77777777" w:rsidR="005D43BC" w:rsidRDefault="005D43BC" w:rsidP="005D43BC">
      <w:r>
        <w:t>nus par ſucceſſion, pour leſquels on ne paye pas de Treizième.</w:t>
      </w:r>
    </w:p>
    <w:p w14:paraId="76AA8DF6" w14:textId="77777777" w:rsidR="005D43BC" w:rsidRDefault="005D43BC" w:rsidP="005D43BC">
      <w:r>
        <w:t>Baſnage propoſe deux eſpèces, dans leſquelles il a été jugé qu'il n'eſt point</w:t>
      </w:r>
    </w:p>
    <w:p w14:paraId="08150065" w14:textId="77777777" w:rsidR="005D43BC" w:rsidRDefault="005D43BC" w:rsidP="005D43BC">
      <w:r>
        <w:t>dû de Treizième : la premiere, lorſque le bien d'un Frere ayant été décreté</w:t>
      </w:r>
    </w:p>
    <w:p w14:paraId="28BCD711" w14:textId="77777777" w:rsidR="005D43BC" w:rsidRDefault="005D43BC" w:rsidP="005D43BC">
      <w:r>
        <w:t>pour ſes propres dettes, ſes Sœurs ont été payées de leurs legitimes du prix</w:t>
      </w:r>
    </w:p>
    <w:p w14:paraId="6F937FBD" w14:textId="77777777" w:rsidR="005D43BC" w:rsidRDefault="005D43BC" w:rsidP="005D43BC">
      <w:r>
        <w:t>de l'adjudication, ayant été jugé qu'il n'étoit point du de Treitieme des ſom-</w:t>
      </w:r>
    </w:p>
    <w:p w14:paraId="08986A54" w14:textId="77777777" w:rsidR="005D43BC" w:rsidRDefault="005D43BC" w:rsidP="005D43BC">
      <w:r>
        <w:t>mes pour leſquelles ces Sœurs avoient été colloquées à l'état du décret ; Quod</w:t>
      </w:r>
    </w:p>
    <w:p w14:paraId="5A33C4F2" w14:textId="77777777" w:rsidR="005D43BC" w:rsidRDefault="005D43BC" w:rsidP="005D43BC">
      <w:r>
        <w:t>vidererur male judicalum, d'autant que ces Guurs en ce cas ne devoient avoir</w:t>
      </w:r>
    </w:p>
    <w:p w14:paraId="0F176D1B" w14:textId="77777777" w:rsidR="005D43BC" w:rsidRDefault="005D43BC" w:rsidP="005D43BC">
      <w:r>
        <w:t>aucune part à l’héritage adjugé, &amp; que d'ailleurs leur légitime ne ſeroit pas</w:t>
      </w:r>
    </w:p>
    <w:p w14:paraId="10C15B96" w14:textId="77777777" w:rsidR="005D43BC" w:rsidRDefault="005D43BC" w:rsidP="005D43BC">
      <w:r>
        <w:t>diminuée, encore que le Treizieme eut été payé,</w:t>
      </w:r>
    </w:p>
    <w:p w14:paraId="64E33480" w14:textId="77777777" w:rsidR="005D43BC" w:rsidRDefault="005D43BC" w:rsidP="005D43BC">
      <w:r>
        <w:t>L'autre eſpèce eſt, quand un Seigneur ayant baillé à ferme les Droits ca-</w:t>
      </w:r>
    </w:p>
    <w:p w14:paraId="7B61F660" w14:textId="77777777" w:rsidR="005D43BC" w:rsidRDefault="005D43BC" w:rsidP="005D43BC">
      <w:r>
        <w:t>ſuels de ſon Fief, achete quelques,héritages qui en relevent; car on a jugé</w:t>
      </w:r>
    </w:p>
    <w:p w14:paraId="7835C5F2" w14:textId="77777777" w:rsidR="005D43BC" w:rsidRDefault="005D43BC" w:rsidP="005D43BC">
      <w:r>
        <w:t>qu'il n'en étoit point dû de Treizieme au Fermier, parce que l'achat fait par</w:t>
      </w:r>
    </w:p>
    <w:p w14:paraId="41F7C588" w14:textId="77777777" w:rsidR="005D43BC" w:rsidRDefault="005D43BC" w:rsidP="005D43BC">
      <w:r>
        <w:t>le Seigneur ne peut pas donner d'ouverture au droit de Treiztieme. L'Arrêt</w:t>
      </w:r>
    </w:p>
    <w:p w14:paraId="5961CC8B" w14:textId="77777777" w:rsidR="005D43BC" w:rsidRDefault="005D43BC" w:rsidP="005D43BC"/>
    <w:p w14:paraId="17F0DE0B" w14:textId="77777777" w:rsidR="005D43BC" w:rsidRDefault="005D43BC" w:rsidP="005D43BC"/>
    <w:p w14:paraId="0E8314E8" w14:textId="77777777" w:rsidR="005D43BC" w:rsidRDefault="005D43BC" w:rsidP="005D43BC">
      <w:r>
        <w:t>( 10 ) L'Héritier bénéficiaire ayant obtenu délivrance d'une Terre dépendante de la ſuc-</w:t>
      </w:r>
    </w:p>
    <w:p w14:paraId="55C5B1A4" w14:textId="77777777" w:rsidR="005D43BC" w:rsidRDefault="005D43BC" w:rsidP="005D43BC">
      <w:r>
        <w:t>ceſſion, ſaiſie réellement, à charge d'en payer le prix, ou s’en étant rendu Adjudicataire,</w:t>
      </w:r>
    </w:p>
    <w:p w14:paraId="1C3CC49C" w14:textId="77777777" w:rsidR="005D43BC" w:rsidRDefault="005D43BC" w:rsidP="005D43BC">
      <w:r>
        <w:t>ne doit pas de Treizieme, parce que l'enchere de cet Héritier eſt comme un prix mis à la</w:t>
      </w:r>
    </w:p>
    <w:p w14:paraId="624F5AF4" w14:textId="77777777" w:rsidR="005D43BC" w:rsidRDefault="005D43BC" w:rsidP="005D43BC">
      <w:r>
        <w:lastRenderedPageBreak/>
        <w:t>choſe, pour régler la ſomme dont il ſera comptable : Arrêts du Parlement de Paris des 22</w:t>
      </w:r>
    </w:p>
    <w:p w14:paraId="19612B05" w14:textId="77777777" w:rsidR="005D43BC" w:rsidRDefault="005D43BC" w:rsidP="005D43BC">
      <w:r>
        <w:t>Juiliet 1645, 30 Juillet 16S9, a2 Août 168s, 25 Mai 1696. Voyer le Journal du Palais,</w:t>
      </w:r>
    </w:p>
    <w:p w14:paraId="3FBC1344" w14:textId="77777777" w:rsidR="005D43BC" w:rsidRDefault="005D43BC" w:rsidP="005D43BC">
      <w:r>
        <w:t>tome 2; Soeſve, Cent. 4, chap. 30.</w:t>
      </w:r>
    </w:p>
    <w:p w14:paraId="2D3BF73D" w14:textId="77777777" w:rsidR="005D43BC" w:rsidRDefault="005D43BC" w:rsidP="005D43BC">
      <w:r>
        <w:t>Le Décret volontaire ne donne point onverture à un double Treizieme quand l'Acquereur</w:t>
      </w:r>
    </w:p>
    <w:p w14:paraId="7088A956" w14:textId="77777777" w:rsidR="005D43BC" w:rsidRDefault="005D43BC" w:rsidP="005D43BC">
      <w:r>
        <w:t>demeure adjudicataire aux clauſes de ſon Contrat. Bérault. Mais des Auteurs penſent que ſi</w:t>
      </w:r>
    </w:p>
    <w:p w14:paraId="45D541B3" w14:textId="77777777" w:rsidR="005D43BC" w:rsidRDefault="005D43BC" w:rsidP="005D43BC">
      <w:r>
        <w:t>l'Acquereur, ſans aucune clauſe de décreter employée dans le Contrat de vente, decrete</w:t>
      </w:r>
    </w:p>
    <w:p w14:paraId="21465ACD" w14:textId="77777777" w:rsidR="005D43BC" w:rsidRDefault="005D43BC" w:rsidP="005D43BC">
      <w:r>
        <w:t>ſur lui pour purger les hypotheques, &amp; ne ſe rend point adjudicataire, il n'eſt pas moins</w:t>
      </w:r>
    </w:p>
    <w:p w14:paraId="23163E18" w14:textId="77777777" w:rsidR="005D43BC" w:rsidRDefault="005D43BC" w:rsidP="005D43BC">
      <w:r>
        <w:t>du un double Treizieme au Seigneur, que ſi un Créancier du Vendeur eût ſaiſi réellement</w:t>
      </w:r>
    </w:p>
    <w:p w14:paraId="2758ED78" w14:textId="77777777" w:rsidR="005D43BC" w:rsidRDefault="005D43BC" w:rsidP="005D43BC">
      <w:r>
        <w:t>les Héritages acquis ; parce que l'Adjudication ne peut plus être conſidérée comme l’exé-</w:t>
      </w:r>
    </w:p>
    <w:p w14:paraId="199AEAC4" w14:textId="77777777" w:rsidR="005D43BC" w:rsidRDefault="005D43BC" w:rsidP="005D43BC">
      <w:r>
        <w:t>cution d'une clauſe du Contrat volontaire. Voyes Ricard, ſur l'Art. LXXXIV de Paris ;</w:t>
      </w:r>
    </w:p>
    <w:p w14:paraId="672D1055" w14:textId="77777777" w:rsidR="005D43BC" w:rsidRDefault="005D43BC" w:rsidP="005D43BC">
      <w:r>
        <w:t>Brodeau, ibid. n. 16 &amp; 17 ; Dupleſſis &amp; Ferriere, des Fiefs. II n'eſt du aucun Treizieme</w:t>
      </w:r>
    </w:p>
    <w:p w14:paraId="46D87062" w14:textId="77777777" w:rsidR="005D43BC" w:rsidRDefault="005D43BC" w:rsidP="005D43BC">
      <w:r>
        <w:t>d'un Décret annullé par Arrêt, ni de la folle enchère ; mais il ſe percoit ſur l'enchere u</w:t>
      </w:r>
    </w:p>
    <w:p w14:paraId="785C41D4" w14:textId="77777777" w:rsidR="005D43BC" w:rsidRDefault="005D43BC" w:rsidP="005D43BC">
      <w:r>
        <w:t>profit particulier dont le quart eſt au rang des frais de Décret, &amp; les trois quarts ſont</w:t>
      </w:r>
    </w:p>
    <w:p w14:paraId="0656673E" w14:textId="77777777" w:rsidR="005D43BC" w:rsidRDefault="005D43BC" w:rsidP="005D43BC">
      <w:r>
        <w:t>payés par l'Adjudicataire, ſauf ſon recours contre le décreté : Baſnage. Arrêts des mois de</w:t>
      </w:r>
    </w:p>
    <w:p w14:paraId="3BC36780" w14:textId="77777777" w:rsidR="005D43BC" w:rsidRDefault="005D43BC" w:rsidP="005D43BC">
      <w:r>
        <w:t>Juillet 16y8, 16qu, o Février 168s, &amp; 9 Juillet 167I.</w:t>
      </w:r>
    </w:p>
    <w:p w14:paraId="52667942" w14:textId="77777777" w:rsidR="005D43BC" w:rsidRDefault="005D43BC" w:rsidP="005D43BC">
      <w:r>
        <w:t>On eſtime communément que ſi dans l’Acte, de vente ou d'adjudication, l’Acquereur a</w:t>
      </w:r>
    </w:p>
    <w:p w14:paraId="4046B810" w14:textId="77777777" w:rsidR="005D43BC" w:rsidRDefault="005D43BC" w:rsidP="005D43BC">
      <w:r>
        <w:t>déclaré qu'il agiſſoit au nom d'un tiers, il n'eſt point dû de double Treizieme quand la dé-</w:t>
      </w:r>
    </w:p>
    <w:p w14:paraId="7410048B" w14:textId="77777777" w:rsidR="005D43BC" w:rsidRDefault="005D43BC" w:rsidP="005D43BC">
      <w:r>
        <w:t>claration eſt effectuée, pourvu qu'il n'y ait pas eu un délai conſidérable entre la déclaration</w:t>
      </w:r>
    </w:p>
    <w:p w14:paraId="258B3452" w14:textId="77777777" w:rsidR="005D43BC" w:rsidRDefault="005D43BC" w:rsidP="005D43BC">
      <w:r>
        <w:t>&amp; ſon exéeution, ou que l'Acquereur ne ſoit pas mis en poſſeſſion. II eſt d'uſage parmi</w:t>
      </w:r>
    </w:p>
    <w:p w14:paraId="6862EFF3" w14:textId="77777777" w:rsidR="005D43BC" w:rsidRDefault="005D43BC" w:rsidP="005D43BC">
      <w:r>
        <w:t>nous, en matière de Décret, que la déclaration ſe faſſe avant l'état.</w:t>
      </w:r>
    </w:p>
    <w:p w14:paraId="369C2607" w14:textId="77777777" w:rsidR="005D43BC" w:rsidRDefault="005D43BC" w:rsidP="005D43BC"/>
    <w:p w14:paraId="1F6BB1D6" w14:textId="77777777" w:rsidR="005D43BC" w:rsidRDefault="005D43BC" w:rsidP="005D43BC"/>
    <w:p w14:paraId="019229AD" w14:textId="77777777" w:rsidR="005D43BC" w:rsidRDefault="005D43BC" w:rsidP="005D43BC">
      <w:r>
        <w:t>182</w:t>
      </w:r>
    </w:p>
    <w:p w14:paraId="5F557789" w14:textId="77777777" w:rsidR="005D43BC" w:rsidRDefault="005D43BC" w:rsidP="005D43BC">
      <w:r>
        <w:t>DES FIEFS ET DROITS FEODAUX.</w:t>
      </w:r>
    </w:p>
    <w:p w14:paraId="6CD7AA9E" w14:textId="77777777" w:rsidR="005D43BC" w:rsidRDefault="005D43BC" w:rsidP="005D43BC"/>
    <w:p w14:paraId="28B971A0" w14:textId="77777777" w:rsidR="005D43BC" w:rsidRDefault="005D43BC" w:rsidP="005D43BC"/>
    <w:p w14:paraId="6D48D546" w14:textId="77777777" w:rsidR="005D43BC" w:rsidRDefault="005D43BC" w:rsidP="005D43BC">
      <w:r>
        <w:t>qui a décidé la premiere queſtion, eſt du 30 Juin 1671. Voyez comment cet</w:t>
      </w:r>
    </w:p>
    <w:p w14:paraId="1E2AC994" w14:textId="77777777" w:rsidR="005D43BC" w:rsidRDefault="005D43BC" w:rsidP="005D43BC">
      <w:r>
        <w:t>Arrêt ſe peut concilier avoc un autre du premier Iuin 1677 rapporté ſur l'Article</w:t>
      </w:r>
    </w:p>
    <w:p w14:paraId="6A840303" w14:textId="77777777" w:rsidR="005D43BC" w:rsidRDefault="005D43BC" w:rsidP="005D43BC">
      <w:r>
        <w:t>DLXXV, &amp; celui qui a décidé l'autre, eſt du 21 de Février 1653, par le-</w:t>
      </w:r>
    </w:p>
    <w:p w14:paraId="65747888" w14:textId="77777777" w:rsidR="005D43BC" w:rsidRDefault="005D43BC" w:rsidP="005D43BC">
      <w:r>
        <w:t>quel il fut de plus jugé, que ce même Seigneur ayant rotiré quelques hérita-</w:t>
      </w:r>
    </w:p>
    <w:p w14:paraId="4040EF92" w14:textId="77777777" w:rsidR="005D43BC" w:rsidRDefault="005D43BC" w:rsidP="005D43BC">
      <w:r>
        <w:t>ges qui avoient été vendus à un tiers, en devoit le Treitième à ſon Fermier:</w:t>
      </w:r>
    </w:p>
    <w:p w14:paraId="163378AD" w14:textId="77777777" w:rsidR="005D43BC" w:rsidRDefault="005D43BC" w:rsidP="005D43BC">
      <w:r>
        <w:t>parce que le Treitieme étant dû en vertu du Contrat de vente, le Fermier à</w:t>
      </w:r>
    </w:p>
    <w:p w14:paraId="4FA94702" w14:textId="77777777" w:rsidR="005D43BC" w:rsidRDefault="005D43BC" w:rsidP="005D43BC">
      <w:r>
        <w:t>qui ce droit étoit acquis n'en pouvoit être fruſtré par ſon bailleur. ( 11 ).</w:t>
      </w:r>
    </w:p>
    <w:p w14:paraId="2C16007A" w14:textId="77777777" w:rsidR="005D43BC" w:rsidRDefault="005D43BC" w:rsidP="005D43BC">
      <w:r>
        <w:t>II reſte à expliquer par qui, &amp; pour quelles choſes le Treizieme eſt dû-</w:t>
      </w:r>
    </w:p>
    <w:p w14:paraId="631D1F9C" w14:textId="77777777" w:rsidR="005D43BC" w:rsidRDefault="005D43BC" w:rsidP="005D43BC">
      <w:r>
        <w:t>Quant au premier doute, le Treitième eſt dû par le vendeur, à moins que</w:t>
      </w:r>
    </w:p>
    <w:p w14:paraId="6F5294F6" w14:textId="77777777" w:rsidR="005D43BC" w:rsidRDefault="005D43BC" w:rsidP="005D43BC">
      <w:r>
        <w:t>l'acheteur ne ſe ſoit obligé de le payer, par quelque clauſe du Contrat. Le fon-</w:t>
      </w:r>
    </w:p>
    <w:p w14:paraId="4E2993C8" w14:textId="77777777" w:rsidR="005D43BC" w:rsidRDefault="005D43BC" w:rsidP="005D43BC">
      <w:r>
        <w:t>dement eſt, que le Treitieme eſt dû pour ſa permiſſion que le Seigneur eſt</w:t>
      </w:r>
    </w:p>
    <w:p w14:paraId="2C174795" w14:textId="77777777" w:rsidR="005D43BC" w:rsidRDefault="005D43BC" w:rsidP="005D43BC">
      <w:r>
        <w:t>réputé donner, de vendre l'héritage dependant de ſon Fief; ce que l’on ne</w:t>
      </w:r>
    </w:p>
    <w:p w14:paraId="1421F680" w14:textId="77777777" w:rsidR="005D43BC" w:rsidRDefault="005D43BC" w:rsidP="005D43BC">
      <w:r>
        <w:t>pouvoit faire par l'ancien uſage des Fiefs, ſans le conſentement du Seigneurs</w:t>
      </w:r>
    </w:p>
    <w:p w14:paraId="75FA3808" w14:textId="77777777" w:rsidR="005D43BC" w:rsidRDefault="005D43BC" w:rsidP="005D43BC">
      <w:r>
        <w:t>Cela eſt prouvé par l'Article CLXXXII, qui fait connoître que l'acheteur ne</w:t>
      </w:r>
    </w:p>
    <w:p w14:paraId="1B447934" w14:textId="77777777" w:rsidR="005D43BC" w:rsidRDefault="005D43BC" w:rsidP="005D43BC">
      <w:r>
        <w:t>paye le Treizieme que quand il s’en eſt chargé, &amp; par l'Article DLxXy</w:t>
      </w:r>
    </w:p>
    <w:p w14:paraId="2CEA81C1" w14:textId="77777777" w:rsidR="005D43BC" w:rsidRDefault="005D43BC" w:rsidP="005D43BC">
      <w:r>
        <w:t>qui déclarc que le Treizieme eſt payé ſur le prix du décret ; ce qui fait enten-</w:t>
      </w:r>
    </w:p>
    <w:p w14:paraId="3B8095FE" w14:textId="77777777" w:rsidR="005D43BC" w:rsidRDefault="005D43BC" w:rsidP="005D43BC">
      <w:r>
        <w:t>ure que c'eſt au vendeur à le payer, vu que c'eſt le décreté qui le paye, qui</w:t>
      </w:r>
    </w:p>
    <w:p w14:paraId="4F06F2AF" w14:textId="77777777" w:rsidR="005D43BC" w:rsidRDefault="005D43BC" w:rsidP="005D43BC">
      <w:r>
        <w:t>tient lieu de vendeur, comme l'Adjudicataire tient celui d'acherent.</w:t>
      </w:r>
    </w:p>
    <w:p w14:paraId="5899135E" w14:textId="77777777" w:rsidR="005D43BC" w:rsidRDefault="005D43BC" w:rsidP="005D43BC">
      <w:r>
        <w:t>Or la clauſe ordinaire par laquelle l'acheteur s’oblige au payement du Trei-</w:t>
      </w:r>
    </w:p>
    <w:p w14:paraId="0388D74B" w14:textId="77777777" w:rsidR="005D43BC" w:rsidRDefault="005D43BC" w:rsidP="005D43BC">
      <w:r>
        <w:t>gieme, à la décharge du vendeur, eſt quand il eſt ſtipulé, que le prix con-</w:t>
      </w:r>
    </w:p>
    <w:p w14:paraId="33B7F911" w14:textId="77777777" w:rsidR="005D43BC" w:rsidRDefault="005D43BC" w:rsidP="005D43BC">
      <w:r>
        <w:t>venu viendra franchement aux mains du vendeur. ( 12 )</w:t>
      </w:r>
    </w:p>
    <w:p w14:paraId="33DACA15" w14:textId="77777777" w:rsidR="005D43BC" w:rsidRDefault="005D43BC" w:rsidP="005D43BC">
      <w:r>
        <w:lastRenderedPageBreak/>
        <w:t>A l'égard des choſes, par la vente deſquelles le Treizieme eſt dû, non-ſeu-</w:t>
      </w:r>
    </w:p>
    <w:p w14:paraId="6B87575A" w14:textId="77777777" w:rsidR="005D43BC" w:rsidRDefault="005D43BC" w:rsidP="005D43BC">
      <w:r>
        <w:t>lement les héritages y ſont ſujets, mais beaucoup d'autres choſes réputées im-</w:t>
      </w:r>
    </w:p>
    <w:p w14:paraId="422EFBBA" w14:textId="77777777" w:rsidR="005D43BC" w:rsidRDefault="005D43BC" w:rsidP="005D43BC">
      <w:r>
        <w:t>meubles. Car les bois de fûtaie, c'eſt-à-dire, qui ont une excroiſſance de plus</w:t>
      </w:r>
    </w:p>
    <w:p w14:paraId="1F7BD4EE" w14:textId="77777777" w:rsidR="005D43BC" w:rsidRDefault="005D43BC" w:rsidP="005D43BC">
      <w:r>
        <w:t>de quarante ans, étant vendus, le Treitieme du prix en eſt dû, encore que</w:t>
      </w:r>
    </w:p>
    <w:p w14:paraId="6CA47770" w14:textId="77777777" w:rsidR="005D43BC" w:rsidRDefault="005D43BC" w:rsidP="005D43BC">
      <w:r>
        <w:t>les arbres ſoient en haie : ce qui a été jugé par un Arrêt du 13 Mai 1667,</w:t>
      </w:r>
    </w:p>
    <w:p w14:paraId="7C8700BD" w14:textId="77777777" w:rsidR="005D43BC" w:rsidRDefault="005D43BC" w:rsidP="005D43BC"/>
    <w:p w14:paraId="62345901" w14:textId="77777777" w:rsidR="005D43BC" w:rsidRDefault="005D43BC" w:rsidP="005D43BC"/>
    <w:p w14:paraId="0D476F6E" w14:textId="77777777" w:rsidR="005D43BC" w:rsidRDefault="005D43BC" w:rsidP="005D43BC">
      <w:r>
        <w:t>( 11 ) Le Propriétaire paye le Treizieme des acquiſitions qu'il fait dans la mouvance de ſon Fief-</w:t>
      </w:r>
    </w:p>
    <w:p w14:paraId="088A904D" w14:textId="77777777" w:rsidR="005D43BC" w:rsidRDefault="005D43BC" w:rsidP="005D43BC">
      <w:r>
        <w:t>dont un autre jouit par Uſufruit : Numquid fructuarius, dit du Moulin, S. 20, Gl. 1, n. 48.</w:t>
      </w:r>
    </w:p>
    <w:p w14:paraId="46CE9C6F" w14:textId="77777777" w:rsidR="005D43BC" w:rsidRDefault="005D43BC" w:rsidP="005D43BC">
      <w:r>
        <w:t>fruſtrabitur commodis feudalibus talis venditionis: Dico quod non, ſed tenebitur Putronus</w:t>
      </w:r>
    </w:p>
    <w:p w14:paraId="7F542C95" w14:textId="77777777" w:rsidR="005D43BC" w:rsidRDefault="005D43BC" w:rsidP="005D43BC">
      <w:r>
        <w:t>quintum partem pretii cum ſubquintâ in caſu quo ſubquinto locus eſſet ſolvere fructuario.</w:t>
      </w:r>
    </w:p>
    <w:p w14:paraId="5B3F3D4C" w14:textId="77777777" w:rsidR="005D43BC" w:rsidRDefault="005D43BC" w:rsidP="005D43BC">
      <w:r>
        <w:t>Nos Auteurs rapportent un Arrêt du ro Fevrier 1éto qui paroit contraire à cette déci-</w:t>
      </w:r>
    </w:p>
    <w:p w14:paraId="241F7F7A" w14:textId="77777777" w:rsidR="005D43BC" w:rsidRDefault="005D43BC" w:rsidP="005D43BC">
      <w:r>
        <w:t>ſion, mais il eſt dans une eſpèce particuliere, &amp; il ne doit point être tiré à conſéquence</w:t>
      </w:r>
    </w:p>
    <w:p w14:paraId="676A3041" w14:textId="77777777" w:rsidR="005D43BC" w:rsidRDefault="005D43BC" w:rsidP="005D43BC">
      <w:r>
        <w:t>On juge au Parlement de Paris que le Seigneur doit non-ſeulement à ſon Fermier les</w:t>
      </w:r>
    </w:p>
    <w:p w14:paraId="6FCA0BA5" w14:textId="77777777" w:rsidR="005D43BC" w:rsidRDefault="005D43BC" w:rsidP="005D43BC">
      <w:r>
        <w:t>lots &amp; ventes des Héritages qu'il a retirés à droit féodal, mais qu'il les doit des Héritages</w:t>
      </w:r>
    </w:p>
    <w:p w14:paraId="352DB792" w14:textId="77777777" w:rsidR="005D43BC" w:rsidRDefault="005D43BC" w:rsidP="005D43BC">
      <w:r>
        <w:t>qu'il a acquis ſous ſa directe S'il n'y en a exception ou limitation dens le Bail : Arrêts</w:t>
      </w:r>
    </w:p>
    <w:p w14:paraId="35E834FB" w14:textId="77777777" w:rsidR="005D43BC" w:rsidRDefault="005D43BC" w:rsidP="005D43BC">
      <w:r>
        <w:t>des s Septembre 1vod &amp; y Août 1745. Iacquet, des Fiefs</w:t>
      </w:r>
    </w:p>
    <w:p w14:paraId="28454BF7" w14:textId="77777777" w:rsidR="005D43BC" w:rsidRDefault="005D43BC" w:rsidP="005D43BC">
      <w:r>
        <w:t>( 12 ) Dans les nncionnes Inféodations &amp; Actes d'inueſtiture, le Vaſſal recevoit nommé-</w:t>
      </w:r>
    </w:p>
    <w:p w14:paraId="058000DA" w14:textId="77777777" w:rsidR="005D43BC" w:rsidRDefault="005D43BC" w:rsidP="005D43BC">
      <w:r>
        <w:t>inent la permiſſion d'alièner, en payant au Seigneur une partie du prix de la Vente. Je</w:t>
      </w:r>
    </w:p>
    <w:p w14:paraId="1AAD4E90" w14:textId="77777777" w:rsidR="005D43BC" w:rsidRDefault="005D43BC" w:rsidP="005D43BC">
      <w:r>
        <w:t>cite, d'apres Pithou ſur Troyes article XXVII, un Acte de 1209 : In Duplontati Odonis Ragot,</w:t>
      </w:r>
    </w:p>
    <w:p w14:paraId="05ABB9F7" w14:textId="77777777" w:rsidR="005D43BC" w:rsidRDefault="005D43BC" w:rsidP="005D43BC">
      <w:r>
        <w:t>Dequibus onmibus Hugo eſt mous foodalis tali conditione, quod quotiefeunquevoluerint ipſe, 6</w:t>
      </w:r>
    </w:p>
    <w:p w14:paraId="2809EF6E" w14:textId="77777777" w:rsidR="005D43BC" w:rsidRDefault="005D43BC" w:rsidP="005D43BC">
      <w:r>
        <w:t>Maltidis uxor 8 eorum heredes poſſimt libere vendere illud feodum, hoc tanien mili, é uxori</w:t>
      </w:r>
    </w:p>
    <w:p w14:paraId="2033195E" w14:textId="77777777" w:rsidR="005D43BC" w:rsidRDefault="005D43BC" w:rsidP="005D43BC">
      <w:r>
        <w:t>ntee falvo quod nos habebimus quintum denarium illius venditionis. Notre ancien Coutumier,</w:t>
      </w:r>
    </w:p>
    <w:p w14:paraId="6360ECC9" w14:textId="77777777" w:rsidR="005D43BC" w:rsidRDefault="005D43BC" w:rsidP="005D43BC">
      <w:r>
        <w:t>chap. 29, dit que nul ne peut vendre ni engager, ſans le conſentement du Seigneur de la Terre</w:t>
      </w:r>
    </w:p>
    <w:p w14:paraId="1868B95B" w14:textId="77777777" w:rsidR="005D43BC" w:rsidRDefault="005D43BC" w:rsidP="005D43BC">
      <w:r>
        <w:t>qu'il tient de lui par Hommage; &amp; la Gloſe, beaucoup plus moderne, ajoute, s’entendſans payer</w:t>
      </w:r>
    </w:p>
    <w:p w14:paraId="049BA5D7" w14:textId="77777777" w:rsidR="005D43BC" w:rsidRDefault="005D43BC" w:rsidP="005D43BC">
      <w:r>
        <w:t>Treizieme. Cependant on critique notre uſage d'aſſujettir le Vendeur au Treizieme, ileſt, diton,</w:t>
      </w:r>
    </w:p>
    <w:p w14:paraId="6235CB0C" w14:textId="77777777" w:rsidR="005D43BC" w:rsidRDefault="005D43BC" w:rsidP="005D43BC">
      <w:r>
        <w:t>bizarre, ſingulier, &amp; contraire à l’eſprit de l’introduction du Droit des lots &amp; ventes, qui étant</w:t>
      </w:r>
    </w:p>
    <w:p w14:paraId="44BB7010" w14:textId="77777777" w:rsidR="005D43BC" w:rsidRDefault="005D43BC" w:rsidP="005D43BC">
      <w:r>
        <w:t>pour l'approbation du changement de Vaſſal, doit être une charge de l'Acquereur ; ce reproche</w:t>
      </w:r>
    </w:p>
    <w:p w14:paraId="65C6F472" w14:textId="77777777" w:rsidR="005D43BC" w:rsidRDefault="005D43BC" w:rsidP="005D43BC">
      <w:r>
        <w:t>ne paroit pas juſte : le Treigieme eſt moins exigible pour la mutation du Vaffal qu'à cau-</w:t>
      </w:r>
    </w:p>
    <w:p w14:paraId="1C9CA311" w14:textId="77777777" w:rsidR="005D43BC" w:rsidRDefault="005D43BC" w:rsidP="005D43BC">
      <w:r>
        <w:t>ſe de la vente ; S'il en étoit autrement, le Treigieme ſeroit du dans le cas des donations.</w:t>
      </w:r>
    </w:p>
    <w:p w14:paraId="40287AFF" w14:textId="77777777" w:rsidR="005D43BC" w:rsidRDefault="005D43BC" w:rsidP="005D43BC">
      <w:r>
        <w:t>pures &amp; ſimples, &amp; des ſucceſſions. Voyes les Commentateurs ſur Bretagne, Art. LXIV.</w:t>
      </w:r>
    </w:p>
    <w:p w14:paraId="6C036ED6" w14:textId="77777777" w:rsidR="005D43BC" w:rsidRDefault="005D43BC" w:rsidP="005D43BC"/>
    <w:p w14:paraId="5ABFFEA7" w14:textId="77777777" w:rsidR="005D43BC" w:rsidRDefault="005D43BC" w:rsidP="005D43BC"/>
    <w:p w14:paraId="129930B3" w14:textId="77777777" w:rsidR="005D43BC" w:rsidRDefault="005D43BC" w:rsidP="005D43BC">
      <w:r>
        <w:t>DES FIEFS ET DROITS FEODAUX.</w:t>
      </w:r>
    </w:p>
    <w:p w14:paraId="19EE0950" w14:textId="77777777" w:rsidR="005D43BC" w:rsidRDefault="005D43BC" w:rsidP="005D43BC">
      <w:r>
        <w:t>183</w:t>
      </w:r>
    </w:p>
    <w:p w14:paraId="5BE80413" w14:textId="77777777" w:rsidR="005D43BC" w:rsidRDefault="005D43BC" w:rsidP="005D43BC"/>
    <w:p w14:paraId="6EF127B7" w14:textId="77777777" w:rsidR="005D43BC" w:rsidRDefault="005D43BC" w:rsidP="005D43BC"/>
    <w:p w14:paraId="348D7704" w14:textId="77777777" w:rsidR="005D43BC" w:rsidRDefault="005D43BC" w:rsidP="005D43BC">
      <w:r>
        <w:t>rapporté par Baſnage. II n'a pas été jugé la même choſe des bâtimens vendus.</w:t>
      </w:r>
    </w:p>
    <w:p w14:paraId="321B9EB5" w14:textId="77777777" w:rsidR="005D43BC" w:rsidRDefault="005D43BC" w:rsidP="005D43BC">
      <w:r>
        <w:t>à la charge de les enlever ; car quoiqu'ils ſoient des immeubles, il n'en eſt</w:t>
      </w:r>
    </w:p>
    <w:p w14:paraId="68A45FD1" w14:textId="77777777" w:rsidR="005D43BC" w:rsidRDefault="005D43BC" w:rsidP="005D43BC">
      <w:r>
        <w:t>pas dû de Treizieme. ( 13 )</w:t>
      </w:r>
    </w:p>
    <w:p w14:paraId="04FCBB82" w14:textId="77777777" w:rsidR="005D43BC" w:rsidRDefault="005D43BC" w:rsidP="005D43BC">
      <w:r>
        <w:lastRenderedPageBreak/>
        <w:t>De plus, le Treizième eſt dû pour la vente d'une rente fonciere, parce</w:t>
      </w:r>
    </w:p>
    <w:p w14:paraId="6EB210E3" w14:textId="77777777" w:rsidR="005D43BC" w:rsidRDefault="005D43BC" w:rsidP="005D43BC">
      <w:r>
        <w:t>qu'elle eſt réputée faire partie du fonds qui y eſt obligé : c'eſt pourquoi elle</w:t>
      </w:r>
    </w:p>
    <w:p w14:paraId="403ECA2D" w14:textId="77777777" w:rsidR="005D43BC" w:rsidRDefault="005D43BC" w:rsidP="005D43BC">
      <w:r>
        <w:t>peut être rétirée par les Retraits lignager &amp; féodal, &amp; même du propriétai-</w:t>
      </w:r>
    </w:p>
    <w:p w14:paraId="43DF07F9" w14:textId="77777777" w:rsidR="005D43BC" w:rsidRDefault="005D43BC" w:rsidP="005D43BC">
      <w:r>
        <w:t>re du fonds, par l'Article DI. Mais il n'eſt dû aucun Droit feigneurial</w:t>
      </w:r>
    </w:p>
    <w:p w14:paraId="5E41BD50" w14:textId="77777777" w:rsidR="005D43BC" w:rsidRDefault="005D43BC" w:rsidP="005D43BC">
      <w:r>
        <w:t>pour les rentes hypotheques, encore que les héritages dépendans d'un Fief, y</w:t>
      </w:r>
    </w:p>
    <w:p w14:paraId="1B088872" w14:textId="77777777" w:rsidR="005D43BC" w:rsidRDefault="005D43BC" w:rsidP="005D43BC">
      <w:r>
        <w:t>foient ſpécialement obligés, parce que ces rentes ſitum non habent perpetuum,</w:t>
      </w:r>
    </w:p>
    <w:p w14:paraId="316743D9" w14:textId="77777777" w:rsidR="005D43BC" w:rsidRDefault="005D43BC" w:rsidP="005D43BC">
      <w:r>
        <w:t>nec manſionem certam ; c'eſt pourquoi elles ſont appellées volantes. Loüet,</w:t>
      </w:r>
    </w:p>
    <w:p w14:paraId="61A2ABC7" w14:textId="77777777" w:rsidR="005D43BC" w:rsidRDefault="005D43BC" w:rsidP="005D43BC">
      <w:r>
        <w:t>L. 15.</w:t>
      </w:r>
    </w:p>
    <w:p w14:paraId="38A4EA3A" w14:textId="77777777" w:rsidR="005D43BC" w:rsidRDefault="005D43BC" w:rsidP="005D43BC">
      <w:r>
        <w:t>Que ſi un héritage eſt fieffé par une rente foncière, ſtipulée irracquittable, il</w:t>
      </w:r>
    </w:p>
    <w:p w14:paraId="29BA935B" w14:textId="77777777" w:rsidR="005D43BC" w:rsidRDefault="005D43BC" w:rsidP="005D43BC">
      <w:r>
        <w:t>n'eſt dû aucun Treigieme de ce Contrat, parce que c'eſt comme un échange</w:t>
      </w:r>
    </w:p>
    <w:p w14:paraId="75B3CD31" w14:textId="77777777" w:rsidR="005D43BC" w:rsidRDefault="005D43BC" w:rsidP="005D43BC">
      <w:r>
        <w:t>d'immeuble contre un autre immeuble ; &amp; partant il étoit néceſſaire de juger</w:t>
      </w:r>
    </w:p>
    <w:p w14:paraId="0DD3C76A" w14:textId="77777777" w:rsidR="005D43BC" w:rsidRDefault="005D43BC" w:rsidP="005D43BC">
      <w:r>
        <w:t>que la rente fonciere étant venduë, le Treizieme en étoit dû. ( 14 )</w:t>
      </w:r>
    </w:p>
    <w:p w14:paraId="1095F5AB" w14:textId="77777777" w:rsidR="005D43BC" w:rsidRDefault="005D43BC" w:rsidP="005D43BC">
      <w:r>
        <w:t>Ce qu'il faut entendre, quand la vente eſt faite à un autre qu'à colui qui</w:t>
      </w:r>
    </w:p>
    <w:p w14:paraId="63FE5186" w14:textId="77777777" w:rsidR="005D43BC" w:rsidRDefault="005D43BC" w:rsidP="005D43BC">
      <w:r>
        <w:t>en étoit débiteur ; car quand c'eſt au Débiteur, c'eſt un rachat, ou plutôt une</w:t>
      </w:r>
    </w:p>
    <w:p w14:paraId="2E8A688F" w14:textId="77777777" w:rsidR="005D43BC" w:rsidRDefault="005D43BC" w:rsidP="005D43BC">
      <w:r>
        <w:t>extinction, dont il n'eſt dû aucun Treizieme. Ce qui reçoit néanmoins deux</w:t>
      </w:r>
    </w:p>
    <w:p w14:paraId="0ED9F87D" w14:textId="77777777" w:rsidR="005D43BC" w:rsidRDefault="005D43BC" w:rsidP="005D43BC">
      <w:r>
        <w:t>exceptions qu'on a faites pour obvier aux fraudes qu'il eût été aiſé de pra-</w:t>
      </w:r>
    </w:p>
    <w:p w14:paraId="5B1E9246" w14:textId="77777777" w:rsidR="005D43BC" w:rsidRDefault="005D43BC" w:rsidP="005D43BC">
      <w:r>
        <w:t>ciquer pour fruſtrer les Seigneurs du Treizième; car rien n'empéche que le</w:t>
      </w:r>
    </w:p>
    <w:p w14:paraId="3EDE707B" w14:textId="77777777" w:rsidR="005D43BC" w:rsidRDefault="005D43BC" w:rsidP="005D43BC">
      <w:r>
        <w:t>vendeur &amp; l'acheteur ne donnent à leur Contrat le nom &amp; l'apparence d'une</w:t>
      </w:r>
    </w:p>
    <w:p w14:paraId="768DEB7B" w14:textId="77777777" w:rsidR="005D43BC" w:rsidRDefault="005D43BC" w:rsidP="005D43BC">
      <w:r>
        <w:t>Fieffe ; &amp; que cependant ils ne conviennent entr'eux verbalement, ou par une</w:t>
      </w:r>
    </w:p>
    <w:p w14:paraId="3D8FD4DB" w14:textId="77777777" w:rsidR="005D43BC" w:rsidRDefault="005D43BC" w:rsidP="005D43BC">
      <w:r>
        <w:t>contre-lettre, que la rente de cette Fieffe ſimulée, ſera racquittée dans un</w:t>
      </w:r>
    </w:p>
    <w:p w14:paraId="51E5A31C" w14:textId="77777777" w:rsidR="005D43BC" w:rsidRDefault="005D43BC" w:rsidP="005D43BC">
      <w:r>
        <w:t>certain temps, par un prix, qui ſera celui de la vente effective qu'ils auront</w:t>
      </w:r>
    </w:p>
    <w:p w14:paraId="71AF42EF" w14:textId="77777777" w:rsidR="005D43BC" w:rsidRDefault="005D43BC" w:rsidP="005D43BC">
      <w:r>
        <w:t>voulu déguiſer. C'eſt pourquoi on a jugé que le rachat de la rente fonciere</w:t>
      </w:r>
    </w:p>
    <w:p w14:paraId="6BA7BBE4" w14:textId="77777777" w:rsidR="005D43BC" w:rsidRDefault="005D43BC" w:rsidP="005D43BC">
      <w:r>
        <w:t>étant fait dans l’an &amp; jour du prétendu Contrat de Fieffe, ce Contrat devoit</w:t>
      </w:r>
    </w:p>
    <w:p w14:paraId="1CDFF76B" w14:textId="77777777" w:rsidR="005D43BC" w:rsidRDefault="005D43BC" w:rsidP="005D43BC">
      <w:r>
        <w:t>être réputé une véritable vente, &amp; qu'ainſi il en étoit dû Treizième : ce qui</w:t>
      </w:r>
    </w:p>
    <w:p w14:paraId="57237267" w14:textId="77777777" w:rsidR="005D43BC" w:rsidRDefault="005D43BC" w:rsidP="005D43BC">
      <w:r>
        <w:t>eſt conforme à l'Article CCCCLXI. On a jugé la même choſe, quand il</w:t>
      </w:r>
    </w:p>
    <w:p w14:paraId="05E8AB8B" w14:textId="77777777" w:rsidR="005D43BC" w:rsidRDefault="005D43BC" w:rsidP="005D43BC">
      <w:r>
        <w:t>apparoit que les contractans ont fait une paction ſecrete, de faire &amp; recevoir</w:t>
      </w:r>
    </w:p>
    <w:p w14:paraId="4A09A9F8" w14:textId="77777777" w:rsidR="005D43BC" w:rsidRDefault="005D43BC" w:rsidP="005D43BC">
      <w:r>
        <w:t>le rachar &amp; l'amortiſſement de la rente fonciere, quoiqu'elle eût été ſtipulée</w:t>
      </w:r>
    </w:p>
    <w:p w14:paraId="6FCA6AF4" w14:textId="77777777" w:rsidR="005D43BC" w:rsidRDefault="005D43BC" w:rsidP="005D43BC">
      <w:r>
        <w:t>tirracquittable lors du Contrat : Ces deux exceptions, qui ſe rapportent au cas</w:t>
      </w:r>
    </w:p>
    <w:p w14:paraId="43760701" w14:textId="77777777" w:rsidR="005D43BC" w:rsidRDefault="005D43BC" w:rsidP="005D43BC">
      <w:r>
        <w:t>de fraude, ſont atteſtées par l'Article XXVII du Réglement de 1666.</w:t>
      </w:r>
    </w:p>
    <w:p w14:paraId="21F78EA7" w14:textId="77777777" w:rsidR="005D43BC" w:rsidRDefault="005D43BC" w:rsidP="005D43BC"/>
    <w:p w14:paraId="3128559D" w14:textId="77777777" w:rsidR="005D43BC" w:rsidRDefault="005D43BC" w:rsidP="005D43BC"/>
    <w:p w14:paraId="736943AB" w14:textId="77777777" w:rsidR="005D43BC" w:rsidRDefault="005D43BC" w:rsidP="005D43BC">
      <w:r>
        <w:t>( 13 ) La Juriſprudence du Parlement de Paris eſt contraire à la nôtre ; on n'y paye point</w:t>
      </w:r>
    </w:p>
    <w:p w14:paraId="2855FCF2" w14:textId="77777777" w:rsidR="005D43BC" w:rsidRDefault="005D43BC" w:rsidP="005D43BC">
      <w:r>
        <w:t>les lots &amp; ventes des Bois de fûtaie ; on excepte néanmoins les cas de fraude comme ſi</w:t>
      </w:r>
    </w:p>
    <w:p w14:paraId="05D59347" w14:textId="77777777" w:rsidR="005D43BC" w:rsidRDefault="005D43BC" w:rsidP="005D43BC">
      <w:r>
        <w:t>l’on avoit d'abord vendu le Bois &amp; enſuite le Fonds à la même perſonne : Arrêt du ; Sep-</w:t>
      </w:r>
    </w:p>
    <w:p w14:paraId="6D7FC995" w14:textId="77777777" w:rsidR="005D43BC" w:rsidRDefault="005D43BC" w:rsidP="005D43BC">
      <w:r>
        <w:t>tembre 1738. Iacquet. La Coûtume de Bretagne, Art. LIII, admet les lors &amp; ventes dans</w:t>
      </w:r>
    </w:p>
    <w:p w14:paraId="5A653B35" w14:textId="77777777" w:rsidR="005D43BC" w:rsidRDefault="005D43BC" w:rsidP="005D43BC">
      <w:r>
        <w:t>le cas d'une vente de Bois frauduleuſe à deux perſonnes différentes. D'Argentré s’exprime</w:t>
      </w:r>
    </w:p>
    <w:p w14:paraId="789D579D" w14:textId="77777777" w:rsidR="005D43BC" w:rsidRDefault="005D43BC" w:rsidP="005D43BC">
      <w:r>
        <w:t>ainſi ſur ces mots de ſa Cout. En fraude des Ventes dües n addendum cenſui quia poteſt</w:t>
      </w:r>
    </w:p>
    <w:p w14:paraId="47370970" w14:textId="77777777" w:rsidR="005D43BC" w:rsidRDefault="005D43BC" w:rsidP="005D43BC">
      <w:r>
        <w:t>nccidere, ne ludimiis locus ſit etiam in terminis hujus articuli, ſi forté venditâ ſilvâ, ſine</w:t>
      </w:r>
    </w:p>
    <w:p w14:paraId="2571DAA4" w14:textId="77777777" w:rsidR="005D43BC" w:rsidRDefault="005D43BC" w:rsidP="005D43BC">
      <w:r>
        <w:t>meditatione vendendi fundi, poſteâ fundus vendatur contingenter 8 citrû conſilium fraudandi.,</w:t>
      </w:r>
    </w:p>
    <w:p w14:paraId="1BDD8DF6" w14:textId="77777777" w:rsidR="005D43BC" w:rsidRDefault="005D43BC" w:rsidP="005D43BC">
      <w:r>
        <w:t>T'avoue que cette réflexions eſt propre à occaſionner des Proces ; au ſurplus nous regar-</w:t>
      </w:r>
    </w:p>
    <w:p w14:paraId="1D9BDBAE" w14:textId="77777777" w:rsidR="005D43BC" w:rsidRDefault="005D43BC" w:rsidP="005D43BC">
      <w:r>
        <w:t>dons les Bois comme la portion la plus conſidérable du lieu de leur aſliette : de-là dérive</w:t>
      </w:r>
    </w:p>
    <w:p w14:paraId="7F47565C" w14:textId="77777777" w:rsidR="005D43BC" w:rsidRDefault="005D43BC" w:rsidP="005D43BC">
      <w:r>
        <w:t>l'uſage conſtant où nous ſommes d'en exiger le Treizième de la vente.</w:t>
      </w:r>
    </w:p>
    <w:p w14:paraId="6EC8F171" w14:textId="77777777" w:rsidR="005D43BC" w:rsidRDefault="005D43BC" w:rsidP="005D43BC">
      <w:r>
        <w:t>( 14 ) Si une Maiſon ſituée en Ville eſt donnée à titre de Fieffe irracquittable, le Trei-</w:t>
      </w:r>
    </w:p>
    <w:p w14:paraId="2DE37D27" w14:textId="77777777" w:rsidR="005D43BC" w:rsidRDefault="005D43BC" w:rsidP="005D43BC">
      <w:r>
        <w:t>aieme en eſt également du ; parce qu'en vertu de l'Ordonnance, le Fieffataire peut racheter</w:t>
      </w:r>
    </w:p>
    <w:p w14:paraId="0B4519D0" w14:textId="77777777" w:rsidR="005D43BC" w:rsidRDefault="005D43BC" w:rsidP="005D43BC">
      <w:r>
        <w:t>la Rente quand il le juge à propos. Iacquet, dans ſon Commentaire ſur la Coutume de</w:t>
      </w:r>
    </w:p>
    <w:p w14:paraId="74FBEF77" w14:textId="77777777" w:rsidR="005D43BC" w:rsidRDefault="005D43BC" w:rsidP="005D43BC">
      <w:r>
        <w:t>Touraine, ſur PArt. CLXVI, n. 6, rapporte deux Arrêts du Parlement de Paris des 22</w:t>
      </w:r>
    </w:p>
    <w:p w14:paraId="001E9D33" w14:textId="77777777" w:rsidR="005D43BC" w:rsidRDefault="005D43BC" w:rsidP="005D43BC">
      <w:r>
        <w:lastRenderedPageBreak/>
        <w:t>Juin 174s &amp; 23 Février 1759, qui ont, dans cette eſpèce, adjugé les lots &amp; ventes</w:t>
      </w:r>
    </w:p>
    <w:p w14:paraId="31814F79" w14:textId="77777777" w:rsidR="005D43BC" w:rsidRDefault="005D43BC" w:rsidP="005D43BC">
      <w:r>
        <w:t>au Seigneur.</w:t>
      </w:r>
    </w:p>
    <w:p w14:paraId="48D2934C" w14:textId="77777777" w:rsidR="005D43BC" w:rsidRDefault="005D43BC" w:rsidP="005D43BC"/>
    <w:p w14:paraId="5169B7A1" w14:textId="77777777" w:rsidR="005D43BC" w:rsidRDefault="005D43BC" w:rsidP="005D43BC"/>
    <w:p w14:paraId="5FB68057" w14:textId="77777777" w:rsidR="005D43BC" w:rsidRDefault="005D43BC" w:rsidP="005D43BC">
      <w:r>
        <w:t>184.</w:t>
      </w:r>
    </w:p>
    <w:p w14:paraId="7766762C" w14:textId="77777777" w:rsidR="005D43BC" w:rsidRDefault="005D43BC" w:rsidP="005D43BC">
      <w:r>
        <w:t>DES FIEFS ET DROITS FEODAUX.</w:t>
      </w:r>
    </w:p>
    <w:p w14:paraId="30D07DC1" w14:textId="77777777" w:rsidR="005D43BC" w:rsidRDefault="005D43BC" w:rsidP="005D43BC"/>
    <w:p w14:paraId="4975340C" w14:textId="77777777" w:rsidR="005D43BC" w:rsidRDefault="005D43BC" w:rsidP="005D43BC"/>
    <w:p w14:paraId="305A8F85" w14:textId="77777777" w:rsidR="005D43BC" w:rsidRDefault="005D43BC" w:rsidP="005D43BC">
      <w:r>
        <w:t>Mais cet Article dudit Réglement a été abrogé par la Déclaration du re</w:t>
      </w:r>
    </w:p>
    <w:p w14:paraId="1D40AF05" w14:textId="77777777" w:rsidR="005D43BC" w:rsidRDefault="005D43BC" w:rsidP="005D43BC">
      <w:r>
        <w:t>Janvier rSoû, en ce qu'elle déclare les Fieffes ſujettes au Treizieme, lorſque</w:t>
      </w:r>
    </w:p>
    <w:p w14:paraId="55871427" w14:textId="77777777" w:rsidR="005D43BC" w:rsidRDefault="005D43BC" w:rsidP="005D43BC">
      <w:r>
        <w:t>le rachat en a été fait dans les trente années du jour du Contrat, laquelle on</w:t>
      </w:r>
    </w:p>
    <w:p w14:paraId="3A1D04FE" w14:textId="77777777" w:rsidR="005D43BC" w:rsidRDefault="005D43BC" w:rsidP="005D43BC">
      <w:r>
        <w:t>a jointe dans le Recueil d'Arrêts qui est à la fin. ( 15 ).</w:t>
      </w:r>
    </w:p>
    <w:p w14:paraId="06556289" w14:textId="77777777" w:rsidR="005D43BC" w:rsidRDefault="005D43BC" w:rsidP="005D43BC">
      <w:r>
        <w:t>CLXXII.</w:t>
      </w:r>
    </w:p>
    <w:p w14:paraId="14B1E894" w14:textId="77777777" w:rsidR="005D43BC" w:rsidRDefault="005D43BC" w:rsidP="005D43BC"/>
    <w:p w14:paraId="08344232" w14:textId="77777777" w:rsidR="005D43BC" w:rsidRDefault="005D43BC" w:rsidP="005D43BC"/>
    <w:p w14:paraId="57DC3621" w14:textId="77777777" w:rsidR="005D43BC" w:rsidRDefault="005D43BC" w:rsidP="005D43BC">
      <w:r>
        <w:t>( 15 ) Quand un fonds releve de pluſieurs Seigneurs, ils ont droit d'exiger le Treizie-</w:t>
      </w:r>
    </w:p>
    <w:p w14:paraId="36157225" w14:textId="77777777" w:rsidR="005D43BC" w:rsidRDefault="005D43BC" w:rsidP="005D43BC">
      <w:r>
        <w:t>me ſur chaque partie du fonds qui releve d'eux : ſouvent les Contractans ſe contentent</w:t>
      </w:r>
    </w:p>
    <w:p w14:paraId="6FC8CD54" w14:textId="77777777" w:rsidR="005D43BC" w:rsidRDefault="005D43BC" w:rsidP="005D43BC">
      <w:r>
        <w:t>de déclarer dans l'acte de vente que les Héritages ſont dans la mouvance de tel &amp; tel</w:t>
      </w:r>
    </w:p>
    <w:p w14:paraId="057A1232" w14:textId="77777777" w:rsidR="005D43BC" w:rsidRDefault="005D43BC" w:rsidP="005D43BC">
      <w:r>
        <w:t>Seigneur, ſans autre détail ; il faut dans le cas d'incertitude, venir à une ventilation,</w:t>
      </w:r>
    </w:p>
    <w:p w14:paraId="3718B340" w14:textId="77777777" w:rsidR="005D43BC" w:rsidRDefault="005D43BC" w:rsidP="005D43BC">
      <w:r>
        <w:t>qui du vendeur ou de l'acquereur en ſupportera les frais qui pourront être conſidérables :</w:t>
      </w:r>
    </w:p>
    <w:p w14:paraId="49A162BC" w14:textId="77777777" w:rsidR="005D43BC" w:rsidRDefault="005D43BC" w:rsidP="005D43BC">
      <w:r>
        <w:t>Si l'acte ne dêtermine pas cette charge, elle tombera ſur celui qui doit le Treizième</w:t>
      </w:r>
    </w:p>
    <w:p w14:paraId="4F55A0E2" w14:textId="77777777" w:rsidR="005D43BC" w:rsidRDefault="005D43BC" w:rsidP="005D43BC">
      <w:r>
        <w:t>dont elle eſt une ſuite néceſſaire ; mais les différens Seigneurs ne ſeront pas obligés de</w:t>
      </w:r>
    </w:p>
    <w:p w14:paraId="2309EF18" w14:textId="77777777" w:rsidR="005D43BC" w:rsidRDefault="005D43BC" w:rsidP="005D43BC">
      <w:r>
        <w:t>u'arrêter à cette ventilation, s’ils n'y ont été appelles, à cauſe des fraudes qui s’y com-</w:t>
      </w:r>
    </w:p>
    <w:p w14:paraId="4F264243" w14:textId="77777777" w:rsidR="005D43BC" w:rsidRDefault="005D43BC" w:rsidP="005D43BC">
      <w:r>
        <w:t>mettent le plus communément : prévoit-on qu'un Seigneur clamera, on ſurcharge la por-</w:t>
      </w:r>
    </w:p>
    <w:p w14:paraId="09C8D651" w14:textId="77777777" w:rsidR="005D43BC" w:rsidRDefault="005D43BC" w:rsidP="005D43BC">
      <w:r>
        <w:t>tion qui releve de lui, ſur-tout ſi l'autre portion releve du Roi ou des Gens de main-</w:t>
      </w:r>
    </w:p>
    <w:p w14:paraId="78D289F5" w14:textId="77777777" w:rsidR="005D43BC" w:rsidRDefault="005D43BC" w:rsidP="005D43BC">
      <w:r>
        <w:t>morte ; on facrifie un accroiſſement dans le Treizieme pour éluder le retrait : c'eſt ce</w:t>
      </w:r>
    </w:p>
    <w:p w14:paraId="40038679" w14:textId="77777777" w:rsidR="005D43BC" w:rsidRDefault="005D43BC" w:rsidP="005D43BC">
      <w:r>
        <w:t>que nous avons vù dans l’eſpèce d'un Arrêt du y Juillet 17a7 ; on avoit ſurfait d'un di-</w:t>
      </w:r>
    </w:p>
    <w:p w14:paraId="624A9D35" w14:textId="77777777" w:rsidR="005D43BC" w:rsidRDefault="005D43BC" w:rsidP="005D43BC">
      <w:r>
        <w:t>xieme la partie du fonds qu'un des Seigneurs clamoit à droit feodal crainſi- on permet</w:t>
      </w:r>
    </w:p>
    <w:p w14:paraId="637DDE82" w14:textId="77777777" w:rsidR="005D43BC" w:rsidRDefault="005D43BC" w:rsidP="005D43BC">
      <w:r>
        <w:t>aux Seigneurs de faire procéder à une nouvelle ventilation, mais ils en doivent les</w:t>
      </w:r>
    </w:p>
    <w:p w14:paraId="6ECDFC69" w14:textId="77777777" w:rsidR="005D43BC" w:rsidRDefault="005D43BC" w:rsidP="005D43BC">
      <w:r>
        <w:t>frais, lorſque la premiere ventilation ſe trouve juſte : Arrêt du 1o Novembre ISxoi</w:t>
      </w:r>
    </w:p>
    <w:p w14:paraId="6F594A84" w14:textId="77777777" w:rsidR="005D43BC" w:rsidRDefault="005D43BC" w:rsidP="005D43BC">
      <w:r>
        <w:t>Baſnage. Quand l'Acquereur eſt chargé de ventiler, le Seigneur retrayant doit rembour-</w:t>
      </w:r>
    </w:p>
    <w:p w14:paraId="4F8CAC41" w14:textId="77777777" w:rsidR="005D43BC" w:rsidRDefault="005D43BC" w:rsidP="005D43BC">
      <w:r>
        <w:t>ſer les frais au prorata de ce qu'il clame, car l'Acquereur évincé par le retrait doit être</w:t>
      </w:r>
    </w:p>
    <w:p w14:paraId="62B90EA8" w14:textId="77777777" w:rsidR="005D43BC" w:rsidRDefault="005D43BC" w:rsidP="005D43BC">
      <w:r>
        <w:t>indemne. Bretagne, Art. LXxx ; Poitou, XXXIV ; Orléans, I; d'Argentré, Chap.</w:t>
      </w:r>
    </w:p>
    <w:p w14:paraId="70742316" w14:textId="77777777" w:rsidR="005D43BC" w:rsidRDefault="005D43BC" w:rsidP="005D43BC">
      <w:r>
        <w:t>2, de laudimiis, le Let &amp; la Lande.</w:t>
      </w:r>
    </w:p>
    <w:p w14:paraId="3272FDF3" w14:textId="77777777" w:rsidR="005D43BC" w:rsidRDefault="005D43BC" w:rsidP="005D43BC">
      <w:r>
        <w:t>Dans tous les Contrats ſujets à Treizieme, quoique réfolubles pro tempore fituro, la</w:t>
      </w:r>
    </w:p>
    <w:p w14:paraId="00852FF8" w14:textId="77777777" w:rsidR="005D43BC" w:rsidRDefault="005D43BC" w:rsidP="005D43BC">
      <w:r>
        <w:t>Treizieme appartient à ceux qui étoient dans le droit de l’exiger au temps du Contrat : il</w:t>
      </w:r>
    </w:p>
    <w:p w14:paraId="108DE4A9" w14:textId="77777777" w:rsidR="005D43BC" w:rsidRDefault="005D43BC" w:rsidP="005D43BC">
      <w:r>
        <w:t>n'en eſt pas de même du Treixieme du Supplément dans le cas de clameur révocatoire : car</w:t>
      </w:r>
    </w:p>
    <w:p w14:paraId="2E89D747" w14:textId="77777777" w:rsidR="005D43BC" w:rsidRDefault="005D43BC" w:rsidP="005D43BC">
      <w:r>
        <w:t>ce Supplement, étant réputé une ſeconde Vente, donne lieu au Treizieme en faveur de celui</w:t>
      </w:r>
    </w:p>
    <w:p w14:paraId="79148064" w14:textId="77777777" w:rsidR="005D43BC" w:rsidRDefault="005D43BC" w:rsidP="005D43BC">
      <w:r>
        <w:t>qui jouit alors du Fief : Arrêt du aa Juillet 1629, Biſnage ſous l'Art. CLXXIII</w:t>
      </w:r>
    </w:p>
    <w:p w14:paraId="228E6A5D" w14:textId="77777777" w:rsidR="005D43BC" w:rsidRDefault="005D43BC" w:rsidP="005D43BC">
      <w:r>
        <w:t>Le Seigneur ne peut faire ajourner le Vendeur devant ſon Senéchal, parce que le fonds</w:t>
      </w:r>
    </w:p>
    <w:p w14:paraId="4C932E8D" w14:textId="77777777" w:rsidR="005D43BC" w:rsidRDefault="005D43BC" w:rsidP="005D43BC">
      <w:r>
        <w:t>n'étant plus dans ſa main, il a ceſſé d'être ſon Vaſſal, quand même il ſeroit chargé du Trei-</w:t>
      </w:r>
    </w:p>
    <w:p w14:paraId="456DBCFA" w14:textId="77777777" w:rsidR="005D43BC" w:rsidRDefault="005D43BC" w:rsidP="005D43BC">
      <w:r>
        <w:t>tième, il a le choix de pourſuivre l'Acquereur devant ſon Senéchal, ou le Vendeur devant</w:t>
      </w:r>
    </w:p>
    <w:p w14:paraId="1DF78FED" w14:textId="77777777" w:rsidR="005D43BC" w:rsidRDefault="005D43BC" w:rsidP="005D43BC">
      <w:r>
        <w:t>le Juge de ſon Domicile : Arrêt du ar lanvier 1657, cité par Baſnage. Le Seigneur peut</w:t>
      </w:r>
    </w:p>
    <w:p w14:paraId="3D59270D" w14:textId="77777777" w:rsidR="005D43BC" w:rsidRDefault="005D43BC" w:rsidP="005D43BC">
      <w:r>
        <w:t>uſer d'Arrét pour tous les Treiziemes qui lui ſont dus ; Troyes, Art. XXVII &amp; XLII</w:t>
      </w:r>
    </w:p>
    <w:p w14:paraId="203C0128" w14:textId="77777777" w:rsidR="005D43BC" w:rsidRDefault="005D43BC" w:rsidP="005D43BC">
      <w:r>
        <w:t>Lorſqu'il n'étoit du aucun Treizieme du rachāt d'une rente foncière fait apres l'an &amp; jour</w:t>
      </w:r>
    </w:p>
    <w:p w14:paraId="3905106E" w14:textId="77777777" w:rsidR="005D43BC" w:rsidRDefault="005D43BC" w:rsidP="005D43BC">
      <w:r>
        <w:t>de la Fieffe, preſque tous les Contrats de vente empruntoient la forme du Contrat de</w:t>
      </w:r>
    </w:p>
    <w:p w14:paraId="12542EF2" w14:textId="77777777" w:rsidR="005D43BC" w:rsidRDefault="005D43BC" w:rsidP="005D43BC">
      <w:r>
        <w:t>Fieffe, le Seigneur ne pouvoit que rarement prouver la convention d'amortir au temps de</w:t>
      </w:r>
    </w:p>
    <w:p w14:paraId="4299AB5E" w14:textId="77777777" w:rsidR="005D43BC" w:rsidRDefault="005D43BC" w:rsidP="005D43BC">
      <w:r>
        <w:lastRenderedPageBreak/>
        <w:t>la Fieffe, il étoit privé de ſes Droits ; cette fraude provoqua la Déclaration du mois</w:t>
      </w:r>
    </w:p>
    <w:p w14:paraId="1C500A7F" w14:textId="77777777" w:rsidR="005D43BC" w:rsidRDefault="005D43BC" w:rsidP="005D43BC">
      <w:r>
        <w:t>de lanvier 1éo8, citée par Peſnelle, &amp; les Déclarations des 1o lanvier &amp; 26 Mal 1725.</w:t>
      </w:r>
    </w:p>
    <w:p w14:paraId="45AF5957" w14:textId="77777777" w:rsidR="005D43BC" w:rsidRDefault="005D43BC" w:rsidP="005D43BC">
      <w:r>
        <w:t>Les Secrétaires du Roi, le Parlement de Paris, &amp; pluſieurs Cempagnies érigées ſous</w:t>
      </w:r>
    </w:p>
    <w:p w14:paraId="73034913" w14:textId="77777777" w:rsidR="005D43BC" w:rsidRDefault="005D43BC" w:rsidP="005D43BC">
      <w:r>
        <w:t>le titre de Souveraines, jouiſſent de l’exemption du Treizieme, pour les acquiſitions dans</w:t>
      </w:r>
    </w:p>
    <w:p w14:paraId="60176260" w14:textId="77777777" w:rsidR="005D43BC" w:rsidRDefault="005D43BC" w:rsidP="005D43BC">
      <w:r>
        <w:t>la mouvance de la Couronne : pluſieurs des Parlemens diſtribués dans les Provinces,</w:t>
      </w:r>
    </w:p>
    <w:p w14:paraId="7C25DC1B" w14:textId="77777777" w:rsidR="005D43BC" w:rsidRDefault="005D43BC" w:rsidP="005D43BC">
      <w:r>
        <w:t>ont en leur faveur des Edits &amp; des Déclarations, &amp; on ne pourroit leur oppoſer que</w:t>
      </w:r>
    </w:p>
    <w:p w14:paraId="5379F2D7" w14:textId="77777777" w:rsidR="005D43BC" w:rsidRDefault="005D43BC" w:rsidP="005D43BC">
      <w:r>
        <w:t>le non-uſage.</w:t>
      </w:r>
    </w:p>
    <w:p w14:paraId="086605D7" w14:textId="77777777" w:rsidR="005D43BC" w:rsidRDefault="005D43BC" w:rsidP="005D43BC">
      <w:r>
        <w:t>L'exemption s’étend ſur les Domaines cédés en appanage ou à titre d'engagement, pour-</w:t>
      </w:r>
    </w:p>
    <w:p w14:paraId="4CFAB384" w14:textId="77777777" w:rsidR="005D43BC" w:rsidRDefault="005D43BC" w:rsidP="005D43BC">
      <w:r>
        <w:t>vû qu'elle ait été impêtrée avant l'établiſſement de l’appanage ou le Contrat d'engage-</w:t>
      </w:r>
    </w:p>
    <w:p w14:paraId="48C5A173" w14:textId="77777777" w:rsidR="005D43BC" w:rsidRDefault="005D43BC" w:rsidP="005D43BC">
      <w:r>
        <w:t>ment, &amp; qu'il n'y ait point de Loi contraire. Voyes Iacquet, Traité des Juſtices de</w:t>
      </w:r>
    </w:p>
    <w:p w14:paraId="60CF9217" w14:textId="77777777" w:rsidR="005D43BC" w:rsidRDefault="005D43BC" w:rsidP="005D43BC">
      <w:r>
        <w:t>Seigneur.</w:t>
      </w:r>
    </w:p>
    <w:p w14:paraId="162469FA" w14:textId="77777777" w:rsidR="005D43BC" w:rsidRDefault="005D43BC" w:rsidP="005D43BC">
      <w:r>
        <w:t>Obſervez que quand un Lignager clame ſur un Privilégié l’Appanagiſſe &amp; l'Enga-</w:t>
      </w:r>
    </w:p>
    <w:p w14:paraId="0E026BB2" w14:textId="77777777" w:rsidR="005D43BC" w:rsidRDefault="005D43BC" w:rsidP="005D43BC">
      <w:r>
        <w:t>giſte ſont en droit d'exiger le Treizieme du Retrayant : Arrêt célèbre du 18 Décem-</w:t>
      </w:r>
    </w:p>
    <w:p w14:paraId="0DEA5745" w14:textId="77777777" w:rsidR="005D43BC" w:rsidRDefault="005D43BC" w:rsidP="005D43BC">
      <w:r>
        <w:t>bre 16b8 rapporté dans le Journal du Palais ; ce n'eſt pas que dans le cas de leur</w:t>
      </w:r>
    </w:p>
    <w:p w14:paraId="7222B01B" w14:textId="77777777" w:rsidR="005D43BC" w:rsidRDefault="005D43BC" w:rsidP="005D43BC">
      <w:r>
        <w:t>ſilence, le Privilégié n'ait le Droit de le demander au clamant, dit Brodean ; l'Arrét cité</w:t>
      </w:r>
    </w:p>
    <w:p w14:paraId="37CAE4EF" w14:textId="77777777" w:rsidR="005D43BC" w:rsidRDefault="005D43BC" w:rsidP="005D43BC">
      <w:r>
        <w:t>ſe rapporte à l'opinion de du Moulin, tit. 1, 5. 15, gl. 1, n. 5. Conſuet. Paris. Re-</w:t>
      </w:r>
    </w:p>
    <w:p w14:paraId="7DBD78AA" w14:textId="77777777" w:rsidR="005D43BC" w:rsidRDefault="005D43BC" w:rsidP="005D43BC">
      <w:r>
        <w:t>tradus, dit cet Auteur, transfert emptionem in retraheniem périndé ac ſi retrahens</w:t>
      </w:r>
    </w:p>
    <w:p w14:paraId="68CB1BC6" w14:textId="77777777" w:rsidR="005D43BC" w:rsidRDefault="005D43BC" w:rsidP="005D43BC">
      <w:r>
        <w:t>immediote</w:t>
      </w:r>
    </w:p>
    <w:p w14:paraId="52F56B3F" w14:textId="77777777" w:rsidR="005D43BC" w:rsidRDefault="005D43BC" w:rsidP="005D43BC"/>
    <w:p w14:paraId="2C203471" w14:textId="77777777" w:rsidR="005D43BC" w:rsidRDefault="005D43BC" w:rsidP="005D43BC"/>
    <w:p w14:paraId="6A88A3BF" w14:textId="77777777" w:rsidR="005D43BC" w:rsidRDefault="005D43BC" w:rsidP="005D43BC">
      <w:r>
        <w:t>DES FIEFS ET DROITS FEODAUX.</w:t>
      </w:r>
    </w:p>
    <w:p w14:paraId="16FEC848" w14:textId="77777777" w:rsidR="005D43BC" w:rsidRDefault="005D43BC" w:rsidP="005D43BC">
      <w:r>
        <w:t>185.</w:t>
      </w:r>
    </w:p>
    <w:p w14:paraId="4756293A" w14:textId="77777777" w:rsidR="005D43BC" w:rsidRDefault="005D43BC" w:rsidP="005D43BC"/>
    <w:p w14:paraId="4F788351" w14:textId="77777777" w:rsidR="005D43BC" w:rsidRDefault="005D43BC" w:rsidP="005D43BC"/>
    <w:p w14:paraId="5D528DD2" w14:textId="77777777" w:rsidR="005D43BC" w:rsidRDefault="005D43BC" w:rsidP="005D43BC">
      <w:r>
        <w:t>CLXXII.</w:t>
      </w:r>
    </w:p>
    <w:p w14:paraId="4317917F" w14:textId="77777777" w:rsidR="005D43BC" w:rsidRDefault="005D43BC" w:rsidP="005D43BC">
      <w:r>
        <w:t>D'échange fait d'Héritage contre Héritage, n'eſt dû Treizieme,</w:t>
      </w:r>
    </w:p>
    <w:p w14:paraId="7A3597AA" w14:textId="77777777" w:rsidR="005D43BC" w:rsidRDefault="005D43BC" w:rsidP="005D43BC">
      <w:r>
        <w:t>S'il n'y a eu argent baillé de part ou d'autre, auquel cas eſt dû</w:t>
      </w:r>
    </w:p>
    <w:p w14:paraId="75084F7D" w14:textId="77777777" w:rsidR="005D43BC" w:rsidRDefault="005D43BC" w:rsidP="005D43BC">
      <w:r>
        <w:t>Treizieme de l'argent &amp; de l'eſtimation du Fief baillé avec l'argent,</w:t>
      </w:r>
    </w:p>
    <w:p w14:paraId="5ADE5CA1" w14:textId="77777777" w:rsidR="005D43BC" w:rsidRDefault="005D43BC" w:rsidP="005D43BC">
      <w:r>
        <w:t>encore que l'Héritage ſoit de plus grande valeur que l’argent ; &amp;</w:t>
      </w:r>
    </w:p>
    <w:p w14:paraId="1F946DD3" w14:textId="77777777" w:rsidR="005D43BC" w:rsidRDefault="005D43BC" w:rsidP="005D43BC">
      <w:r>
        <w:t>ſera du le Treizieme au Seigneur, dont eſt tenu le Fiefbaillé ſans ſolde,</w:t>
      </w:r>
    </w:p>
    <w:p w14:paraId="1C45E942" w14:textId="77777777" w:rsidR="005D43BC" w:rsidRDefault="005D43BC" w:rsidP="005D43BC"/>
    <w:p w14:paraId="411245E5" w14:textId="77777777" w:rsidR="005D43BC" w:rsidRDefault="005D43BC" w:rsidP="005D43BC"/>
    <w:p w14:paraId="75102F84" w14:textId="77777777" w:rsidR="005D43BC" w:rsidRDefault="005D43BC" w:rsidP="005D43BC">
      <w:r>
        <w:t>Outre ce qui a été dit du Contrat d'échange ſur l'Article précédent, il eſt</w:t>
      </w:r>
    </w:p>
    <w:p w14:paraId="08FBC62E" w14:textId="77777777" w:rsidR="005D43BC" w:rsidRDefault="005D43BC" w:rsidP="005D43BC">
      <w:r>
        <w:t>encore à propos de remarquer, qu'on a jugé par pluſieurs Arrẽts, qu'on pou-</w:t>
      </w:r>
    </w:p>
    <w:p w14:paraId="3DEE837D" w14:textId="77777777" w:rsidR="005D43BC" w:rsidRDefault="005D43BC" w:rsidP="005D43BC">
      <w:r>
        <w:t>voit aliéner le Fief par un Contrat d'échange, &amp; enſuite vendre quelque temps.</w:t>
      </w:r>
    </w:p>
    <w:p w14:paraId="023735C5" w14:textId="77777777" w:rsidR="005D43BC" w:rsidRDefault="005D43BC" w:rsidP="005D43BC">
      <w:r>
        <w:t>aprés le domaine non fieffé à celui qui avoit acquis le Fief ( dont dépendoit</w:t>
      </w:r>
    </w:p>
    <w:p w14:paraId="1B167480" w14:textId="77777777" w:rsidR="005D43BC" w:rsidRDefault="005D43BC" w:rsidP="005D43BC">
      <w:r>
        <w:t>ée domaine non fieffé) par le premier Contrat, ſans qu'il ſoit dû aucun Trei-</w:t>
      </w:r>
    </w:p>
    <w:p w14:paraId="4780133E" w14:textId="77777777" w:rsidR="005D43BC" w:rsidRDefault="005D43BC" w:rsidP="005D43BC">
      <w:r>
        <w:t>Lieme ; parce qu'encore qu'il ſoit évident, que l’on n'a contracté de cette ma-</w:t>
      </w:r>
    </w:p>
    <w:p w14:paraId="176EF99B" w14:textId="77777777" w:rsidR="005D43BC" w:rsidRDefault="005D43BC" w:rsidP="005D43BC">
      <w:r>
        <w:t>nière, que pour s’exempter de payer le Treizieme, néanmoins le Seigneur</w:t>
      </w:r>
    </w:p>
    <w:p w14:paraId="176A7F1C" w14:textId="77777777" w:rsidR="005D43BC" w:rsidRDefault="005D43BC" w:rsidP="005D43BC">
      <w:r>
        <w:t>ne s’en peut plaindre, pourvu qu'il n'y ait point de ſimulation dans ces deux</w:t>
      </w:r>
    </w:p>
    <w:p w14:paraId="6B9B19CE" w14:textId="77777777" w:rsidR="005D43BC" w:rsidRDefault="005D43BC" w:rsidP="005D43BC">
      <w:r>
        <w:t>Contrats, d'autant que la Loi n'a pas défendu aux contractans de ſe ſervir de</w:t>
      </w:r>
    </w:p>
    <w:p w14:paraId="3839DC5D" w14:textId="77777777" w:rsidR="005D43BC" w:rsidRDefault="005D43BC" w:rsidP="005D43BC">
      <w:r>
        <w:t>telle manière de contracter qu'ils jugent avantageuſe pour leurs intérêts ; &amp;</w:t>
      </w:r>
    </w:p>
    <w:p w14:paraId="1EC79E40" w14:textId="77777777" w:rsidR="005D43BC" w:rsidRDefault="005D43BC" w:rsidP="005D43BC">
      <w:r>
        <w:t>parce que d'ailleurs les Droits féodaux ne ſont acquis qu'en de certains cas</w:t>
      </w:r>
    </w:p>
    <w:p w14:paraId="6B0EB525" w14:textId="77777777" w:rsidR="005D43BC" w:rsidRDefault="005D43BC" w:rsidP="005D43BC">
      <w:r>
        <w:t>exprimes par les Coutumes. Vaſſalus, dit du Moulin, nullam fraudem facir</w:t>
      </w:r>
    </w:p>
    <w:p w14:paraId="2E48399D" w14:textId="77777777" w:rsidR="005D43BC" w:rsidRDefault="005D43BC" w:rsidP="005D43BC">
      <w:r>
        <w:t>Putrono, etiamſi de induſtria omitit viam ex qua Jura feudalia oriuntur, e</w:t>
      </w:r>
    </w:p>
    <w:p w14:paraId="23D7088A" w14:textId="77777777" w:rsidR="005D43BC" w:rsidRDefault="005D43BC" w:rsidP="005D43BC">
      <w:r>
        <w:t>elegit aliam ex qua nihil debeiur, dummodo veré eligat; quoniam per hujuſ-</w:t>
      </w:r>
    </w:p>
    <w:p w14:paraId="0B6F5B12" w14:textId="77777777" w:rsidR="005D43BC" w:rsidRDefault="005D43BC" w:rsidP="005D43BC">
      <w:r>
        <w:t>modi Jura, nulla Lex, nulla reſtrictio impoſila eſt voluntati contrahentum;</w:t>
      </w:r>
    </w:p>
    <w:p w14:paraId="4A057936" w14:textId="77777777" w:rsidR="005D43BC" w:rsidRDefault="005D43BC" w:rsidP="005D43BC">
      <w:r>
        <w:lastRenderedPageBreak/>
        <w:t>ſed hec Jura velut ſub eventu certe conditionis, puia ſi contingus Feudum</w:t>
      </w:r>
    </w:p>
    <w:p w14:paraId="4F07E4E2" w14:textId="77777777" w:rsidR="005D43BC" w:rsidRDefault="005D43BC" w:rsidP="005D43BC">
      <w:r>
        <w:t>yendi, imponuniur ; que ſi non eyeniai, nihil debeiur. II faut appliquer cet-</w:t>
      </w:r>
    </w:p>
    <w:p w14:paraId="7CE48AE3" w14:textId="77777777" w:rsidR="005D43BC" w:rsidRDefault="005D43BC" w:rsidP="005D43BC">
      <w:r>
        <w:t>te doctrine aux droits des Retraits lignager &amp; féodal. ( 1 )</w:t>
      </w:r>
    </w:p>
    <w:p w14:paraId="66B13008" w14:textId="77777777" w:rsidR="005D43BC" w:rsidRDefault="005D43BC" w:rsidP="005D43BC"/>
    <w:p w14:paraId="368C8FA1" w14:textId="77777777" w:rsidR="005D43BC" w:rsidRDefault="005D43BC" w:rsidP="005D43BC"/>
    <w:p w14:paraId="496EDC78" w14:textId="77777777" w:rsidR="005D43BC" w:rsidRDefault="005D43BC" w:rsidP="005D43BC">
      <w:r>
        <w:t>immediaté emiſſet ab ipſo venditione, &amp; primus emptor non eſt ampliùs in conſideratione</w:t>
      </w:r>
    </w:p>
    <w:p w14:paraId="3D0CBE49" w14:textId="77777777" w:rsidR="005D43BC" w:rsidRDefault="005D43BC" w:rsidP="005D43BC">
      <w:r>
        <w:t>&amp; perinde habetur de ſi non emerit, S ſic inſpectâ perſonû detrahentis, jura ex venditione</w:t>
      </w:r>
    </w:p>
    <w:p w14:paraId="2CECD66E" w14:textId="77777777" w:rsidR="005D43BC" w:rsidRDefault="005D43BC" w:rsidP="005D43BC">
      <w:r>
        <w:t>orientia debentur fiſco, non autent primo emptori, etiunt ſecretario regio à quo retrahit qui</w:t>
      </w:r>
    </w:p>
    <w:p w14:paraId="14EB009F" w14:textId="77777777" w:rsidR="005D43BC" w:rsidRDefault="005D43BC" w:rsidP="005D43BC">
      <w:r>
        <w:t>ut emendo, &amp; retinendo pro ſe debet immunis eſſe, ita non debet negotiari extro fines pri-</w:t>
      </w:r>
    </w:p>
    <w:p w14:paraId="16839241" w14:textId="77777777" w:rsidR="005D43BC" w:rsidRDefault="005D43BC" w:rsidP="005D43BC">
      <w:r>
        <w:t>vilegii. Voyez Baſnage.</w:t>
      </w:r>
    </w:p>
    <w:p w14:paraId="508E8DD2" w14:textId="77777777" w:rsidR="005D43BC" w:rsidRDefault="005D43BC" w:rsidP="005D43BC">
      <w:r>
        <w:t>L'action du Seigneur pour être payé d'un Treizieme échu, ſe preſcrit par 30 ans, de mé-</w:t>
      </w:r>
    </w:p>
    <w:p w14:paraId="07E392B3" w14:textId="77777777" w:rsidR="005D43BC" w:rsidRDefault="005D43BC" w:rsidP="005D43BC">
      <w:r>
        <w:t>me que toutes les actions mobiliaires &amp; perſonnelles</w:t>
      </w:r>
    </w:p>
    <w:p w14:paraId="407F9599" w14:textId="77777777" w:rsidR="005D43BC" w:rsidRDefault="005D43BC" w:rsidP="005D43BC">
      <w:r>
        <w:t>Comme le Treizieme n'eſt point de l’eſſence du Fief, il n'eſt pas extraordinaire de trouver</w:t>
      </w:r>
    </w:p>
    <w:p w14:paraId="799AEDBD" w14:textId="77777777" w:rsidR="005D43BC" w:rsidRDefault="005D43BC" w:rsidP="005D43BC">
      <w:r>
        <w:t>en Normandie, où on ne paye point de Treizieme, ſoit en vertu d'une convention ou d'une</w:t>
      </w:r>
    </w:p>
    <w:p w14:paraId="479F5FB9" w14:textId="77777777" w:rsidR="005D43BC" w:rsidRDefault="005D43BC" w:rsidP="005D43BC">
      <w:r>
        <w:t>poſſeſſion immémoriale.</w:t>
      </w:r>
    </w:p>
    <w:p w14:paraId="482823FC" w14:textId="77777777" w:rsidR="005D43BC" w:rsidRDefault="005D43BC" w:rsidP="005D43BC">
      <w:r>
        <w:t>( 1 ) Cette diſpoſition eſt tres-rigoureuſe &amp; eſt contraire à la plupart des Coutumes. Le</w:t>
      </w:r>
    </w:p>
    <w:p w14:paraId="46F943FA" w14:textId="77777777" w:rsidR="005D43BC" w:rsidRDefault="005D43BC" w:rsidP="005D43BC">
      <w:r>
        <w:t>Droit commun dicte que le Contrat d'échange, où il y a foute, renferme deux Actes</w:t>
      </w:r>
    </w:p>
    <w:p w14:paraId="63B1A7F5" w14:textId="77777777" w:rsidR="005D43BC" w:rsidRDefault="005D43BC" w:rsidP="005D43BC">
      <w:r>
        <w:t>d'une nature différente, un Acte d'échange juſqu'à la concurrence de l'égalité de valeur</w:t>
      </w:r>
    </w:p>
    <w:p w14:paraId="31854F8D" w14:textId="77777777" w:rsidR="005D43BC" w:rsidRDefault="005D43BC" w:rsidP="005D43BC">
      <w:r>
        <w:t>reſpective des deux Fonds échangés, &amp; un Acte de vente en tant que l'un excede la va-</w:t>
      </w:r>
    </w:p>
    <w:p w14:paraId="62499D20" w14:textId="77777777" w:rsidR="005D43BC" w:rsidRDefault="005D43BC" w:rsidP="005D43BC">
      <w:r>
        <w:t>leur de l'autre ; ainſi quand on n'écoute que la raiſon, il eſt aiſé de décider que le Trei-</w:t>
      </w:r>
    </w:p>
    <w:p w14:paraId="3D1DCAB6" w14:textId="77777777" w:rsidR="005D43BC" w:rsidRDefault="005D43BC" w:rsidP="005D43BC">
      <w:r>
        <w:t>aieme n'eſt dû que ſur la ſoute ; on fuit cependant la Coutume à la lettre. Voyes Du-</w:t>
      </w:r>
    </w:p>
    <w:p w14:paraId="3AF68C26" w14:textId="77777777" w:rsidR="005D43BC" w:rsidRDefault="005D43BC" w:rsidP="005D43BC">
      <w:r>
        <w:t>ſont, ſur l'Art. CLXxXI de la Cout. de Biois ; Coquille, ſur la Cont. de Nivernois,</w:t>
      </w:r>
    </w:p>
    <w:p w14:paraId="1F6B5417" w14:textId="77777777" w:rsidR="005D43BC" w:rsidRDefault="005D43BC" w:rsidP="005D43BC">
      <w:r>
        <w:t>Art. I.</w:t>
      </w:r>
    </w:p>
    <w:p w14:paraId="7385B85D" w14:textId="77777777" w:rsidR="005D43BC" w:rsidRDefault="005D43BC" w:rsidP="005D43BC">
      <w:r>
        <w:t>Quand il eſt juſtifié qu'il y a ſoute dans un échange, le Treizieme de l'Héritage donné fans-</w:t>
      </w:r>
    </w:p>
    <w:p w14:paraId="6BFEC8F6" w14:textId="77777777" w:rsidR="005D43BC" w:rsidRDefault="005D43BC" w:rsidP="005D43BC">
      <w:r>
        <w:t>foute appartient au Seigneur de Fief, de même que dans le cas ordinaire de vente, à l'ex-</w:t>
      </w:r>
    </w:p>
    <w:p w14:paraId="287064E7" w14:textId="77777777" w:rsidR="005D43BC" w:rsidRDefault="005D43BC" w:rsidP="005D43BC">
      <w:r>
        <w:t>cluſion du Receveur du Domaine du Roi : Arrêt en faveur de l'Abbaye de S. Oüen du 27</w:t>
      </w:r>
    </w:p>
    <w:p w14:paraId="7ADBBC2B" w14:textId="77777777" w:rsidR="005D43BC" w:rsidRDefault="005D43BC" w:rsidP="005D43BC">
      <w:r>
        <w:t>Juillet 1732.</w:t>
      </w:r>
    </w:p>
    <w:p w14:paraId="5ACEBE0C" w14:textId="77777777" w:rsidR="005D43BC" w:rsidRDefault="005D43BC" w:rsidP="005D43BC"/>
    <w:p w14:paraId="485DB916" w14:textId="77777777" w:rsidR="005D43BC" w:rsidRDefault="005D43BC" w:rsidP="005D43BC"/>
    <w:p w14:paraId="4E925BF4" w14:textId="77777777" w:rsidR="005D43BC" w:rsidRDefault="005D43BC" w:rsidP="005D43BC">
      <w:r>
        <w:t>Tome I.</w:t>
      </w:r>
    </w:p>
    <w:p w14:paraId="5FDE8D1C" w14:textId="77777777" w:rsidR="005D43BC" w:rsidRDefault="005D43BC" w:rsidP="005D43BC">
      <w:r>
        <w:t>A a</w:t>
      </w:r>
    </w:p>
    <w:p w14:paraId="77D85378" w14:textId="77777777" w:rsidR="005D43BC" w:rsidRDefault="005D43BC" w:rsidP="005D43BC"/>
    <w:p w14:paraId="41071CCD" w14:textId="77777777" w:rsidR="005D43BC" w:rsidRDefault="005D43BC" w:rsidP="005D43BC"/>
    <w:p w14:paraId="48E8C834" w14:textId="77777777" w:rsidR="005D43BC" w:rsidRDefault="005D43BC" w:rsidP="005D43BC">
      <w:r>
        <w:t>186</w:t>
      </w:r>
    </w:p>
    <w:p w14:paraId="255543AA" w14:textId="77777777" w:rsidR="005D43BC" w:rsidRDefault="005D43BC" w:rsidP="005D43BC">
      <w:r>
        <w:t>DES FIEFS ET DROITS FEODAUX.</w:t>
      </w:r>
    </w:p>
    <w:p w14:paraId="5311A341" w14:textId="77777777" w:rsidR="005D43BC" w:rsidRDefault="005D43BC" w:rsidP="005D43BC"/>
    <w:p w14:paraId="66B0CDED" w14:textId="77777777" w:rsidR="005D43BC" w:rsidRDefault="005D43BC" w:rsidP="005D43BC"/>
    <w:p w14:paraId="27D8EAB8" w14:textId="77777777" w:rsidR="005D43BC" w:rsidRDefault="005D43BC" w:rsidP="005D43BC">
      <w:r>
        <w:t>On a de plus jugé par pluſieurs Arrẽts, que la Loi 2. C. De reſcindenda</w:t>
      </w:r>
    </w:p>
    <w:p w14:paraId="47B164B8" w14:textId="77777777" w:rsidR="005D43BC" w:rsidRDefault="005D43BC" w:rsidP="005D43BC">
      <w:r>
        <w:t>venditione, ne devoit point être obſervée à l'égard des Contrats d'échange,</w:t>
      </w:r>
    </w:p>
    <w:p w14:paraId="7B71B271" w14:textId="77777777" w:rsidR="005D43BC" w:rsidRDefault="005D43BC" w:rsidP="005D43BC">
      <w:r>
        <w:t>qui ne peuvent être reſcindés pour la cauſe de ia déception d'outre-moitié du</w:t>
      </w:r>
    </w:p>
    <w:p w14:paraId="53D7A3D1" w14:textId="77777777" w:rsidR="005D43BC" w:rsidRDefault="005D43BC" w:rsidP="005D43BC">
      <w:r>
        <w:t>juſte prix, par deux raiſons : la premiere, que les permutans contractent l'un</w:t>
      </w:r>
    </w:p>
    <w:p w14:paraId="12B4720E" w14:textId="77777777" w:rsidR="005D43BC" w:rsidRDefault="005D43BC" w:rsidP="005D43BC">
      <w:r>
        <w:t>avec l'autre ſans néceſſité, (qui oblige ſouvent les vendeurs à faire des Con-</w:t>
      </w:r>
    </w:p>
    <w:p w14:paraId="2F88307E" w14:textId="77777777" w:rsidR="005D43BC" w:rsidRDefault="005D43BC" w:rsidP="005D43BC">
      <w:r>
        <w:t>trats inégaux &amp; déſavantageux) mais plutôt par une mutuelle affection d'ac-</w:t>
      </w:r>
    </w:p>
    <w:p w14:paraId="16B92E76" w14:textId="77777777" w:rsidR="005D43BC" w:rsidRDefault="005D43BC" w:rsidP="005D43BC">
      <w:r>
        <w:t>quérir ce qui leur eſt commode. La ſeconde, parce que le remede de cette</w:t>
      </w:r>
    </w:p>
    <w:p w14:paraId="593832CB" w14:textId="77777777" w:rsidR="005D43BC" w:rsidRDefault="005D43BC" w:rsidP="005D43BC">
      <w:r>
        <w:t>Loi, qui eſt le ſupplément du juſte prix ne ſe pourroit pratiquer, l'un &amp;</w:t>
      </w:r>
    </w:p>
    <w:p w14:paraId="5C016BFD" w14:textId="77777777" w:rsidR="005D43BC" w:rsidRDefault="005D43BC" w:rsidP="005D43BC">
      <w:r>
        <w:t>l'autre des pernutans n'ayant eu la volonté de payer aucun argent, mais ſeu-</w:t>
      </w:r>
    </w:p>
    <w:p w14:paraId="3D98A55F" w14:textId="77777777" w:rsidR="005D43BC" w:rsidRDefault="005D43BC" w:rsidP="005D43BC">
      <w:r>
        <w:t>lement d'acquérir un immeuble au lieu d'un autre.</w:t>
      </w:r>
    </w:p>
    <w:p w14:paraId="240D0CE6" w14:textId="77777777" w:rsidR="005D43BC" w:rsidRDefault="005D43BC" w:rsidP="005D43BC"/>
    <w:p w14:paraId="23B48FCD" w14:textId="77777777" w:rsidR="005D43BC" w:rsidRDefault="005D43BC" w:rsidP="005D43BC"/>
    <w:p w14:paraId="60FD6072" w14:textId="77777777" w:rsidR="005D43BC" w:rsidRDefault="005D43BC" w:rsidP="005D43BC">
      <w:r>
        <w:t>CLXXIII.</w:t>
      </w:r>
    </w:p>
    <w:p w14:paraId="7369DF5C" w14:textId="77777777" w:rsidR="005D43BC" w:rsidRDefault="005D43BC" w:rsidP="005D43BC">
      <w:r>
        <w:t>Le Treizieme du prix de la Terre Roturiere vendue, eſt dû au</w:t>
      </w:r>
    </w:p>
    <w:p w14:paraId="3FAAC67B" w14:textId="77777777" w:rsidR="005D43BC" w:rsidRDefault="005D43BC" w:rsidP="005D43BC">
      <w:r>
        <w:t>Seigneur, &amp; n'en eſt dû Relief, ſinon en cas de Succeſſion.</w:t>
      </w:r>
    </w:p>
    <w:p w14:paraId="158D327B" w14:textId="77777777" w:rsidR="005D43BC" w:rsidRDefault="005D43BC" w:rsidP="005D43BC"/>
    <w:p w14:paraId="64D64B55" w14:textId="77777777" w:rsidR="005D43BC" w:rsidRDefault="005D43BC" w:rsidP="005D43BC"/>
    <w:p w14:paraId="0C14F3FE" w14:textId="77777777" w:rsidR="005D43BC" w:rsidRDefault="005D43BC" w:rsidP="005D43BC">
      <w:r>
        <w:t>II fait connoître, en le conférant avec le CLXXI, que ſous le nom de</w:t>
      </w:r>
    </w:p>
    <w:p w14:paraId="1AE11145" w14:textId="77777777" w:rsidR="005D43BC" w:rsidRDefault="005D43BC" w:rsidP="005D43BC">
      <w:r>
        <w:t>Fief, la Coutume ne comprend pas la Roture, qui ne differe pas du Fief à l'é-</w:t>
      </w:r>
    </w:p>
    <w:p w14:paraId="47604E2C" w14:textId="77777777" w:rsidR="005D43BC" w:rsidRDefault="005D43BC" w:rsidP="005D43BC">
      <w:r>
        <w:t>gard de l’obligation de payer le Treizieme, mais ſeulement quant à celle de</w:t>
      </w:r>
    </w:p>
    <w:p w14:paraId="54A3BA1C" w14:textId="77777777" w:rsidR="005D43BC" w:rsidRDefault="005D43BC" w:rsidP="005D43BC">
      <w:r>
        <w:t>payer le Relief.</w:t>
      </w:r>
    </w:p>
    <w:p w14:paraId="2827B2FE" w14:textId="77777777" w:rsidR="005D43BC" w:rsidRDefault="005D43BC" w:rsidP="005D43BC"/>
    <w:p w14:paraId="160A868E" w14:textId="77777777" w:rsidR="005D43BC" w:rsidRDefault="005D43BC" w:rsidP="005D43BC"/>
    <w:p w14:paraId="2CD8A59E" w14:textId="77777777" w:rsidR="005D43BC" w:rsidRDefault="005D43BC" w:rsidP="005D43BC">
      <w:r>
        <w:t>Les Retraits admis dans l'echange n'alterent point la ſubſtance du Contrat, &amp; en cas d'é-</w:t>
      </w:r>
    </w:p>
    <w:p w14:paraId="0E566270" w14:textId="77777777" w:rsidR="005D43BC" w:rsidRDefault="005D43BC" w:rsidP="005D43BC">
      <w:r>
        <w:t>viction de l'héritage qui tient lieu de prix, on peut revendiquer le contr'échange. Bérault.</w:t>
      </w:r>
    </w:p>
    <w:p w14:paraId="230B1378" w14:textId="77777777" w:rsidR="005D43BC" w:rsidRDefault="005D43BC" w:rsidP="005D43BC">
      <w:r>
        <w:t>La Déclaration du 23 Juin 1731 a dérangé le ſyſtême de Peſnelle, propoſé d'apres Baſna-</w:t>
      </w:r>
    </w:p>
    <w:p w14:paraId="7AF69F95" w14:textId="77777777" w:rsidR="005D43BC" w:rsidRDefault="005D43BC" w:rsidP="005D43BC">
      <w:r>
        <w:t>ge, en conſéquence d'une obſervation de du Moulin &amp; d'un Arrêt de ce Parlement du 31</w:t>
      </w:r>
    </w:p>
    <w:p w14:paraId="625511C9" w14:textId="77777777" w:rsidR="005D43BC" w:rsidRDefault="005D43BC" w:rsidP="005D43BC">
      <w:r>
        <w:t>Mars 1831; car cette Déclaration aſſujettit au Treizieme, Relief &amp; au Retrait féodal &amp; ligna-</w:t>
      </w:r>
    </w:p>
    <w:p w14:paraId="74983331" w14:textId="77777777" w:rsidR="005D43BC" w:rsidRDefault="005D43BC" w:rsidP="005D43BC">
      <w:r>
        <w:t>ger,pour le tout, le Fief &amp; le Domaine non fieffé, dont la propriété a été transférée à la même</w:t>
      </w:r>
    </w:p>
    <w:p w14:paraId="0DF0E394" w14:textId="77777777" w:rsidR="005D43BC" w:rsidRDefault="005D43BC" w:rsidP="005D43BC">
      <w:r>
        <w:t>perſonne dans l’eſpace de dix ans par Actes ſeparés ; elle excepte les cas où dans cet inter-</w:t>
      </w:r>
    </w:p>
    <w:p w14:paraId="6D575325" w14:textId="77777777" w:rsidR="005D43BC" w:rsidRDefault="005D43BC" w:rsidP="005D43BC">
      <w:r>
        <w:t>valle l'Acquereur d'une partie du Fief deviendroit Propriétaire de l'autre à titre de ſucceſſion,</w:t>
      </w:r>
    </w:p>
    <w:p w14:paraId="4A1D9CFD" w14:textId="77777777" w:rsidR="005D43BC" w:rsidRDefault="005D43BC" w:rsidP="005D43BC">
      <w:r>
        <w:t>de donation, par anticipation d'hérédité, de donation de ſa femme par Contrat de maria-</w:t>
      </w:r>
    </w:p>
    <w:p w14:paraId="6D1C7B23" w14:textId="77777777" w:rsidR="005D43BC" w:rsidRDefault="005D43BC" w:rsidP="005D43BC">
      <w:r>
        <w:t>ge, d'échéance féodale; au ſurplus cette Loi n'entend point géner les Contrats, ſes diſpo-</w:t>
      </w:r>
    </w:p>
    <w:p w14:paraId="78ACD6C3" w14:textId="77777777" w:rsidR="005D43BC" w:rsidRDefault="005D43BC" w:rsidP="005D43BC">
      <w:r>
        <w:t>ſitions n'ont pour objet que de pourvoir aux intérêts des Seigneurs &amp; des Lignagers</w:t>
      </w:r>
    </w:p>
    <w:p w14:paraId="19B7EA28" w14:textId="77777777" w:rsidR="005D43BC" w:rsidRDefault="005D43BC" w:rsidP="005D43BC">
      <w:r>
        <w:t>Auparavant cette Déclaration, quoique le concours de la réunion du Fief &amp; du Domaine non</w:t>
      </w:r>
    </w:p>
    <w:p w14:paraId="3F9EC8FD" w14:textId="77777777" w:rsidR="005D43BC" w:rsidRDefault="005D43BC" w:rsidP="005D43BC">
      <w:r>
        <w:t>fieffé, dans la même perſonne &amp; dans un court intervalle de l'acquiſition d'un des objets</w:t>
      </w:r>
    </w:p>
    <w:p w14:paraId="49915E30" w14:textId="77777777" w:rsidR="005D43BC" w:rsidRDefault="005D43BC" w:rsidP="005D43BC">
      <w:r>
        <w:t>à celles de l'autre, ne fit pas de droit preſumer la fraude, cependant on adjugeoit au Sei-</w:t>
      </w:r>
    </w:p>
    <w:p w14:paraId="68D72DD4" w14:textId="77777777" w:rsidR="005D43BC" w:rsidRDefault="005D43BC" w:rsidP="005D43BC">
      <w:r>
        <w:t>gneur ſuzerain le Treizieme des deux acquiſitions quand il paroiſſoit par l'évidence du</w:t>
      </w:r>
    </w:p>
    <w:p w14:paraId="2206086A" w14:textId="77777777" w:rsidR="005D43BC" w:rsidRDefault="005D43BC" w:rsidP="005D43BC">
      <w:r>
        <w:t>fait ou la déclaration des Contractans qu'ils n'avoient ainſi traité que pour le fruſtrer de</w:t>
      </w:r>
    </w:p>
    <w:p w14:paraId="5C7DA1A6" w14:textId="77777777" w:rsidR="005D43BC" w:rsidRDefault="005D43BC" w:rsidP="005D43BC">
      <w:r>
        <w:t>ſes droits : je vais citer un exemple frappant de ce que j'avance. Le Comte de Harcourt</w:t>
      </w:r>
    </w:p>
    <w:p w14:paraId="5AAF40A9" w14:textId="77777777" w:rsidR="005D43BC" w:rsidRDefault="005D43BC" w:rsidP="005D43BC">
      <w:r>
        <w:t>avoit acquis en 1719, par une Rente fonciere, un Fief dans la mouvance du Marquis</w:t>
      </w:r>
    </w:p>
    <w:p w14:paraId="105067B1" w14:textId="77777777" w:rsidR="005D43BC" w:rsidRDefault="005D43BC" w:rsidP="005D43BC">
      <w:r>
        <w:t>d'Amfreville, &amp; en 1724 il étoit devenu Propriétaire du Domaine non fieffé par la voit</w:t>
      </w:r>
    </w:p>
    <w:p w14:paraId="77A6B209" w14:textId="77777777" w:rsidR="005D43BC" w:rsidRDefault="005D43BC" w:rsidP="005D43BC">
      <w:r>
        <w:t>de Clameur. Parce que le Comte de Harcourt avoit ſoutenu en une inſtance que le Con-</w:t>
      </w:r>
    </w:p>
    <w:p w14:paraId="51090113" w14:textId="77777777" w:rsidR="005D43BC" w:rsidRDefault="005D43BC" w:rsidP="005D43BC">
      <w:r>
        <w:t>trat de 17ad avoit été convenu en 1719 : il a été condamné, par Arrét du s Juillet 17s3</w:t>
      </w:r>
    </w:p>
    <w:p w14:paraId="617B0ED7" w14:textId="77777777" w:rsidR="005D43BC" w:rsidRDefault="005D43BC" w:rsidP="005D43BC">
      <w:r>
        <w:t>à payer au Marquis d'Amfreville le Treizieme des deux Contrats. II eſt certain que cet</w:t>
      </w:r>
    </w:p>
    <w:p w14:paraId="48F53F3F" w14:textId="77777777" w:rsidR="005D43BC" w:rsidRDefault="005D43BC" w:rsidP="005D43BC">
      <w:r>
        <w:t>Arrêt a été rendu conformément à l'ancienne Juriſprudence, puiſque les Actes étoient an-</w:t>
      </w:r>
    </w:p>
    <w:p w14:paraId="0388385F" w14:textId="77777777" w:rsidR="005D43BC" w:rsidRDefault="005D43BC" w:rsidP="005D43BC">
      <w:r>
        <w:t>térieurs à la Déclaration de 1731.</w:t>
      </w:r>
    </w:p>
    <w:p w14:paraId="1BE737E1" w14:textId="77777777" w:rsidR="005D43BC" w:rsidRDefault="005D43BC" w:rsidP="005D43BC"/>
    <w:p w14:paraId="10578264" w14:textId="77777777" w:rsidR="005D43BC" w:rsidRDefault="005D43BC" w:rsidP="005D43BC"/>
    <w:p w14:paraId="0831ED08" w14:textId="77777777" w:rsidR="005D43BC" w:rsidRDefault="005D43BC" w:rsidP="005D43BC">
      <w:r>
        <w:t>DES FIEFS ET DROITS FEODAUX.</w:t>
      </w:r>
    </w:p>
    <w:p w14:paraId="7E5EEFF1" w14:textId="77777777" w:rsidR="005D43BC" w:rsidRDefault="005D43BC" w:rsidP="005D43BC">
      <w:r>
        <w:t>187</w:t>
      </w:r>
    </w:p>
    <w:p w14:paraId="1B27FEEB" w14:textId="77777777" w:rsidR="005D43BC" w:rsidRDefault="005D43BC" w:rsidP="005D43BC"/>
    <w:p w14:paraId="686B3557" w14:textId="77777777" w:rsidR="005D43BC" w:rsidRDefault="005D43BC" w:rsidP="005D43BC"/>
    <w:p w14:paraId="73EA3EBE" w14:textId="77777777" w:rsidR="005D43BC" w:rsidRDefault="005D43BC" w:rsidP="005D43BC">
      <w:r>
        <w:t>CLXXIV.</w:t>
      </w:r>
    </w:p>
    <w:p w14:paraId="7C75EDB0" w14:textId="77777777" w:rsidR="005D43BC" w:rsidRDefault="005D43BC" w:rsidP="005D43BC">
      <w:r>
        <w:t>Treizieme ſe paye au prix de vingt deniers pour livre, s’il n'y a</w:t>
      </w:r>
    </w:p>
    <w:p w14:paraId="532C8414" w14:textId="77777777" w:rsidR="005D43BC" w:rsidRDefault="005D43BC" w:rsidP="005D43BC">
      <w:r>
        <w:t>Titre, poſſeſſion ſuffiſante, ou convenant au contraire.</w:t>
      </w:r>
    </w:p>
    <w:p w14:paraId="6DD3D8F1" w14:textId="77777777" w:rsidR="005D43BC" w:rsidRDefault="005D43BC" w:rsidP="005D43BC"/>
    <w:p w14:paraId="7336820B" w14:textId="77777777" w:rsidR="005D43BC" w:rsidRDefault="005D43BC" w:rsidP="005D43BC"/>
    <w:p w14:paraId="0D27E0CD" w14:textId="77777777" w:rsidR="005D43BC" w:rsidRDefault="005D43BC" w:rsidP="005D43BC">
      <w:r>
        <w:t>Par la ſupputation exacte, faite par cet Article, le Treizieème ſe paye au</w:t>
      </w:r>
    </w:p>
    <w:p w14:paraId="4DE7D53D" w14:textId="77777777" w:rsidR="005D43BC" w:rsidRDefault="005D43BC" w:rsidP="005D43BC">
      <w:r>
        <w:t>douzieme denier, d'une livre, vingt deniers ; &amp; de trois livres, cinq ſols. ( 1 )</w:t>
      </w:r>
    </w:p>
    <w:p w14:paraId="51EC6AE9" w14:textId="77777777" w:rsidR="005D43BC" w:rsidRDefault="005D43BC" w:rsidP="005D43BC"/>
    <w:p w14:paraId="75CE601B" w14:textId="77777777" w:rsidR="005D43BC" w:rsidRDefault="005D43BC" w:rsidP="005D43BC"/>
    <w:p w14:paraId="0949E87E" w14:textId="77777777" w:rsidR="005D43BC" w:rsidRDefault="005D43BC" w:rsidP="005D43BC">
      <w:r>
        <w:t>CLXX V.</w:t>
      </w:r>
    </w:p>
    <w:p w14:paraId="7368E6D6" w14:textId="77777777" w:rsidR="005D43BC" w:rsidRDefault="005D43BC" w:rsidP="005D43BC">
      <w:r>
        <w:t>En toutes Aineſſes, les Puinés ſont tenus bailler à l'Ainé, eſcroc</w:t>
      </w:r>
    </w:p>
    <w:p w14:paraId="1A6CA15F" w14:textId="77777777" w:rsidR="005D43BC" w:rsidRDefault="005D43BC" w:rsidP="005D43BC">
      <w:r>
        <w:t>ou déclaration ſignée d'eux, de ce qu'ils tiennent ſous lui, afin que</w:t>
      </w:r>
    </w:p>
    <w:p w14:paraId="54777647" w14:textId="77777777" w:rsidR="005D43BC" w:rsidRDefault="005D43BC" w:rsidP="005D43BC">
      <w:r>
        <w:t>l'Ainé puiſſe bailler eſcroé entière de l'Aineſſe au Seigneur, laquelle</w:t>
      </w:r>
    </w:p>
    <w:p w14:paraId="0601678D" w14:textId="77777777" w:rsidR="005D43BC" w:rsidRDefault="005D43BC" w:rsidP="005D43BC">
      <w:r>
        <w:t>tous les Puinés doivent avouer &amp; ſigner chacun pour ſon regard.</w:t>
      </w:r>
    </w:p>
    <w:p w14:paraId="7EEE32F5" w14:textId="77777777" w:rsidR="005D43BC" w:rsidRDefault="005D43BC" w:rsidP="005D43BC">
      <w:r>
        <w:t>CLXXVI</w:t>
      </w:r>
    </w:p>
    <w:p w14:paraId="1325DDB0" w14:textId="77777777" w:rsidR="005D43BC" w:rsidRDefault="005D43BC" w:rsidP="005D43BC">
      <w:r>
        <w:t>Si l'un des Puinés renonce à ſa part, elle revient à l'Ainé &amp; non</w:t>
      </w:r>
    </w:p>
    <w:p w14:paraId="2EB66601" w14:textId="77777777" w:rsidR="005D43BC" w:rsidRDefault="005D43BC" w:rsidP="005D43BC">
      <w:r>
        <w:t>au Seigneur.</w:t>
      </w:r>
    </w:p>
    <w:p w14:paraId="26740FA1" w14:textId="77777777" w:rsidR="005D43BC" w:rsidRDefault="005D43BC" w:rsidP="005D43BC"/>
    <w:p w14:paraId="4D88501B" w14:textId="77777777" w:rsidR="005D43BC" w:rsidRDefault="005D43BC" w:rsidP="005D43BC"/>
    <w:p w14:paraId="0175F3A1" w14:textId="77777777" w:rsidR="005D43BC" w:rsidRDefault="005D43BC" w:rsidP="005D43BC">
      <w:r>
        <w:t>Parce que l’ainé eſt non-ſeulement obligé comme les puinés, à reconnoi-</w:t>
      </w:r>
    </w:p>
    <w:p w14:paraId="25101678" w14:textId="77777777" w:rsidR="005D43BC" w:rsidRDefault="005D43BC" w:rsidP="005D43BC">
      <w:r>
        <w:t>tre le Seigneur, &amp; à lui payer ſes rentes ; mais que de plus, il doit régulie-</w:t>
      </w:r>
    </w:p>
    <w:p w14:paraId="753ACF29" w14:textId="77777777" w:rsidR="005D43BC" w:rsidRDefault="005D43BC" w:rsidP="005D43BC">
      <w:r>
        <w:t>rement acquitter ces charges par lui-même, pour tous ſes autres cotenans, en</w:t>
      </w:r>
    </w:p>
    <w:p w14:paraId="6C2A4DDE" w14:textId="77777777" w:rsidR="005D43BC" w:rsidRDefault="005D43BC" w:rsidP="005D43BC">
      <w:r>
        <w:t>les faiſant contribuer ; il étoit juſte d'aſſujettir les puinés de bailler à leur ai-</w:t>
      </w:r>
    </w:p>
    <w:p w14:paraId="2DFA2A85" w14:textId="77777777" w:rsidR="005D43BC" w:rsidRDefault="005D43BC" w:rsidP="005D43BC">
      <w:r>
        <w:t>né, chacun en leur particulier, une déclaration des héritages qu'ils poſſedent</w:t>
      </w:r>
    </w:p>
    <w:p w14:paraId="713E074E" w14:textId="77777777" w:rsidR="005D43BC" w:rsidRDefault="005D43BC" w:rsidP="005D43BC">
      <w:r>
        <w:t>dépendamment de l'aineſſe, tant afin que l'ainé puiſſe bailler au Seigneur, une</w:t>
      </w:r>
    </w:p>
    <w:p w14:paraId="73AB371D" w14:textId="77777777" w:rsidR="005D43BC" w:rsidRDefault="005D43BC" w:rsidP="005D43BC">
      <w:r>
        <w:t>déclaration entière de tout le tenement, qu'afin de pouvoir contraindre les</w:t>
      </w:r>
    </w:p>
    <w:p w14:paraId="0A6E5670" w14:textId="77777777" w:rsidR="005D43BC" w:rsidRDefault="005D43BC" w:rsidP="005D43BC">
      <w:r>
        <w:t>puinez à payer leur contribution des charges, &amp; à ſigner la déclaration qu'il</w:t>
      </w:r>
    </w:p>
    <w:p w14:paraId="45F6C6C0" w14:textId="77777777" w:rsidR="005D43BC" w:rsidRDefault="005D43BC" w:rsidP="005D43BC">
      <w:r>
        <w:t>baille en ſon nom, pour lui &amp; les puines. II étoit, de plus, juſte d'attribuer</w:t>
      </w:r>
    </w:p>
    <w:p w14:paraId="27339934" w14:textId="77777777" w:rsidR="005D43BC" w:rsidRDefault="005D43BC" w:rsidP="005D43BC">
      <w:r>
        <w:t>à l'ainé, la part des puinés qui renoncent, ou qui ne veulent pas ſatisfaire</w:t>
      </w:r>
    </w:p>
    <w:p w14:paraId="0189377C" w14:textId="77777777" w:rsidR="005D43BC" w:rsidRDefault="005D43BC" w:rsidP="005D43BC">
      <w:r>
        <w:t>à leurs devoirs, parce que c'eſt de l'ainé que les puinés dépendent immédiate-</w:t>
      </w:r>
    </w:p>
    <w:p w14:paraId="0822507D" w14:textId="77777777" w:rsidR="005D43BC" w:rsidRDefault="005D43BC" w:rsidP="005D43BC">
      <w:r>
        <w:t>ment, &amp; que d'ailleurs étant obligé pour eux, il doit avoir le profit qui</w:t>
      </w:r>
    </w:p>
    <w:p w14:paraId="277686FB" w14:textId="77777777" w:rsidR="005D43BC" w:rsidRDefault="005D43BC" w:rsidP="005D43BC"/>
    <w:p w14:paraId="092519AD" w14:textId="77777777" w:rsidR="005D43BC" w:rsidRDefault="005D43BC" w:rsidP="005D43BC"/>
    <w:p w14:paraId="6F56AC71" w14:textId="77777777" w:rsidR="005D43BC" w:rsidRDefault="005D43BC" w:rsidP="005D43BC">
      <w:r>
        <w:t>( 1 ) Suivant le calcul de nos Auteurs, la taxe du Treizieme étant portée à a0 deniers par</w:t>
      </w:r>
    </w:p>
    <w:p w14:paraId="6B226226" w14:textId="77777777" w:rsidR="005D43BC" w:rsidRDefault="005D43BC" w:rsidP="005D43BC">
      <w:r>
        <w:t>livre, ou cinq ſols par écu, on paye le Treizieme du Treizième ; ce taux eſt un arrangement</w:t>
      </w:r>
    </w:p>
    <w:p w14:paraId="211C2E0A" w14:textId="77777777" w:rsidR="005D43BC" w:rsidRDefault="005D43BC" w:rsidP="005D43BC">
      <w:r>
        <w:t>pour terminer la queſtion qui auroit pu naître à l'exemple du Guint &amp; Requint, lorſque l'Ac-</w:t>
      </w:r>
    </w:p>
    <w:p w14:paraId="511EEE34" w14:textId="77777777" w:rsidR="005D43BC" w:rsidRDefault="005D43BC" w:rsidP="005D43BC">
      <w:r>
        <w:t>quereur eut été chargé du Treizieme par le Contrat de vente. Bérault,</w:t>
      </w:r>
    </w:p>
    <w:p w14:paraId="2AA5200D" w14:textId="77777777" w:rsidR="005D43BC" w:rsidRDefault="005D43BC" w:rsidP="005D43BC">
      <w:r>
        <w:t>Les Babitans du Boiſguillaume ne doivent le Treizieme que ſur le pied d'un denier pour</w:t>
      </w:r>
    </w:p>
    <w:p w14:paraId="1BCB606D" w14:textId="77777777" w:rsidR="005D43BC" w:rsidRDefault="005D43BC" w:rsidP="005D43BC">
      <w:r>
        <w:t>livre des terres tenues des Fiefs des Clementins &amp; du Chapitre de Roüen.</w:t>
      </w:r>
    </w:p>
    <w:p w14:paraId="643EF6EF" w14:textId="77777777" w:rsidR="005D43BC" w:rsidRDefault="005D43BC" w:rsidP="005D43BC">
      <w:r>
        <w:t>Dans le Comté de Mortain, &amp; quelques Paroiſſes du Bailliage d'Avranches, les lots &amp;</w:t>
      </w:r>
    </w:p>
    <w:p w14:paraId="5E9417A6" w14:textId="77777777" w:rsidR="005D43BC" w:rsidRDefault="005D43BC" w:rsidP="005D43BC">
      <w:r>
        <w:t>ventes ſe payent ſur le pied du huitieme denier du prix aux Seigneurs particuliers ; mais les</w:t>
      </w:r>
    </w:p>
    <w:p w14:paraId="725C1990" w14:textId="77777777" w:rsidR="005D43BC" w:rsidRDefault="005D43BC" w:rsidP="005D43BC">
      <w:r>
        <w:t>Acquereurs, dans le Domaine de M. le Duc d'Orléans, ne doivent que le Treizieme</w:t>
      </w:r>
    </w:p>
    <w:p w14:paraId="524D967B" w14:textId="77777777" w:rsidR="005D43BC" w:rsidRDefault="005D43BC" w:rsidP="005D43BC">
      <w:r>
        <w:t>Les impenſes &amp; frais du Contrat, &amp; le vin du Marché, n'entrent pas dans le prix pour</w:t>
      </w:r>
    </w:p>
    <w:p w14:paraId="0592DF8D" w14:textId="77777777" w:rsidR="005D43BC" w:rsidRDefault="005D43BC" w:rsidP="005D43BC">
      <w:r>
        <w:t>augmenter le Treizieme, quand ce vin de Marché n'eſt pas exceſſif, ce qui ſe juge ſuivant</w:t>
      </w:r>
    </w:p>
    <w:p w14:paraId="6E96E927" w14:textId="77777777" w:rsidR="005D43BC" w:rsidRDefault="005D43BC" w:rsidP="005D43BC">
      <w:r>
        <w:t>l'importance des objets vendus; car ſi vous vendez un Fonds de valeur de 300 liv. le</w:t>
      </w:r>
    </w:p>
    <w:p w14:paraId="2E7B8191" w14:textId="77777777" w:rsidR="005D43BC" w:rsidRDefault="005D43BC" w:rsidP="005D43BC">
      <w:r>
        <w:t>vin du Marché porté à 50 liv. ſeroit exceſſif ; mais vendez, vous un Fonds de dix mille</w:t>
      </w:r>
    </w:p>
    <w:p w14:paraId="53267004" w14:textId="77777777" w:rsidR="005D43BC" w:rsidRDefault="005D43BC" w:rsidP="005D43BC">
      <w:r>
        <w:t>divres quand on auroit employé cent livres pour le vin, le Seigneur n'auroit pas lieu</w:t>
      </w:r>
    </w:p>
    <w:p w14:paraId="04A42937" w14:textId="77777777" w:rsidR="005D43BC" w:rsidRDefault="005D43BC" w:rsidP="005D43BC">
      <w:r>
        <w:t>d'en demander le Treiziemes</w:t>
      </w:r>
    </w:p>
    <w:p w14:paraId="28CDDBB4" w14:textId="77777777" w:rsidR="005D43BC" w:rsidRDefault="005D43BC" w:rsidP="005D43BC"/>
    <w:p w14:paraId="7C724F1F" w14:textId="77777777" w:rsidR="005D43BC" w:rsidRDefault="005D43BC" w:rsidP="005D43BC"/>
    <w:p w14:paraId="48524415" w14:textId="77777777" w:rsidR="005D43BC" w:rsidRDefault="005D43BC" w:rsidP="005D43BC">
      <w:r>
        <w:lastRenderedPageBreak/>
        <w:t>A a 2</w:t>
      </w:r>
    </w:p>
    <w:p w14:paraId="170AC228" w14:textId="77777777" w:rsidR="005D43BC" w:rsidRDefault="005D43BC" w:rsidP="005D43BC"/>
    <w:p w14:paraId="12C73AEC" w14:textId="77777777" w:rsidR="005D43BC" w:rsidRDefault="005D43BC" w:rsidP="005D43BC"/>
    <w:p w14:paraId="002C20AB" w14:textId="77777777" w:rsidR="005D43BC" w:rsidRDefault="005D43BC" w:rsidP="005D43BC">
      <w:r>
        <w:t>188.</w:t>
      </w:r>
    </w:p>
    <w:p w14:paraId="37EDE4B0" w14:textId="77777777" w:rsidR="005D43BC" w:rsidRDefault="005D43BC" w:rsidP="005D43BC">
      <w:r>
        <w:t>DES FIEFS ET DROITS FEODAUX.</w:t>
      </w:r>
    </w:p>
    <w:p w14:paraId="3C6AFFFE" w14:textId="77777777" w:rsidR="005D43BC" w:rsidRDefault="005D43BC" w:rsidP="005D43BC"/>
    <w:p w14:paraId="6FEB8325" w14:textId="77777777" w:rsidR="005D43BC" w:rsidRDefault="005D43BC" w:rsidP="005D43BC"/>
    <w:p w14:paraId="39131468" w14:textId="77777777" w:rsidR="005D43BC" w:rsidRDefault="005D43BC" w:rsidP="005D43BC">
      <w:r>
        <w:t>l'en peut indemniſer : C'eſt ce qui eſt déclaré par ces deux Articles. ( 1 )</w:t>
      </w:r>
    </w:p>
    <w:p w14:paraId="2C02BE43" w14:textId="77777777" w:rsidR="005D43BC" w:rsidRDefault="005D43BC" w:rsidP="005D43BC">
      <w:r>
        <w:t>Ce qui fait connoître l'abus que commettent la plûpart des Juges des Sci-</w:t>
      </w:r>
    </w:p>
    <w:p w14:paraId="0049DA13" w14:textId="77777777" w:rsidR="005D43BC" w:rsidRDefault="005D43BC" w:rsidP="005D43BC">
      <w:r>
        <w:t>gneurs, qui, : pour augmenter leurs Droits &amp; ceux de leurs Greffiers, ne ſe</w:t>
      </w:r>
    </w:p>
    <w:p w14:paraId="2C3FB430" w14:textId="77777777" w:rsidR="005D43BC" w:rsidRDefault="005D43BC" w:rsidP="005D43BC">
      <w:r>
        <w:t>contentent pas de la déclaration qu'ils font bailler à l'ainé, mais exigent des</w:t>
      </w:r>
    </w:p>
    <w:p w14:paraId="22F07281" w14:textId="77777777" w:rsidR="005D43BC" w:rsidRDefault="005D43BC" w:rsidP="005D43BC">
      <w:r>
        <w:t>déclarations particulières de chaque puiné,</w:t>
      </w:r>
    </w:p>
    <w:p w14:paraId="7D657149" w14:textId="77777777" w:rsidR="005D43BC" w:rsidRDefault="005D43BC" w:rsidP="005D43BC"/>
    <w:p w14:paraId="37B80717" w14:textId="77777777" w:rsidR="005D43BC" w:rsidRDefault="005D43BC" w:rsidP="005D43BC"/>
    <w:p w14:paraId="29F4C3B7" w14:textId="77777777" w:rsidR="005D43BC" w:rsidRDefault="005D43BC" w:rsidP="005D43BC">
      <w:r>
        <w:t>CLXXVII.</w:t>
      </w:r>
    </w:p>
    <w:p w14:paraId="2E050C76" w14:textId="77777777" w:rsidR="005D43BC" w:rsidRDefault="005D43BC" w:rsidP="005D43BC">
      <w:r>
        <w:t>Le Seigneur féodal peut retirer le Fief tenu &amp; mouvant de lui,</w:t>
      </w:r>
    </w:p>
    <w:p w14:paraId="12BBE190" w14:textId="77777777" w:rsidR="005D43BC" w:rsidRDefault="005D43BC" w:rsidP="005D43BC">
      <w:r>
        <w:t>Sil eſt vendu par le Vaſſal, en payant le prix &amp; loyaux coûts,</w:t>
      </w:r>
    </w:p>
    <w:p w14:paraId="4CC90ADB" w14:textId="77777777" w:rsidR="005D43BC" w:rsidRDefault="005D43BC" w:rsidP="005D43BC">
      <w:r>
        <w:t>&amp; par ce moyen le Fief rétiré eſt unt au Fief duquel il étoit tenu.</w:t>
      </w:r>
    </w:p>
    <w:p w14:paraId="57B26094" w14:textId="77777777" w:rsidR="005D43BC" w:rsidRDefault="005D43BC" w:rsidP="005D43BC">
      <w:r>
        <w:t>CLXXVIII.</w:t>
      </w:r>
    </w:p>
    <w:p w14:paraId="712FF29E" w14:textId="77777777" w:rsidR="005D43BC" w:rsidRDefault="005D43BC" w:rsidP="005D43BC">
      <w:r>
        <w:t>Pareillement il peut retirer la Roture vendue en ſon Fief, en</w:t>
      </w:r>
    </w:p>
    <w:p w14:paraId="577B83F8" w14:textId="77777777" w:rsidR="005D43BC" w:rsidRDefault="005D43BC" w:rsidP="005D43BC">
      <w:r>
        <w:t>payant le prix &amp; loyaux coûts ; &amp; par ce moyen, ladite terre</w:t>
      </w:r>
    </w:p>
    <w:p w14:paraId="3882A294" w14:textId="77777777" w:rsidR="005D43BC" w:rsidRDefault="005D43BC" w:rsidP="005D43BC">
      <w:r>
        <w:t>eſt réunie au Fief, &amp; les rentes &amp; charges dûes, à cauſe d'icelle,</w:t>
      </w:r>
    </w:p>
    <w:p w14:paraId="06A3C74F" w14:textId="77777777" w:rsidR="005D43BC" w:rsidRDefault="005D43BC" w:rsidP="005D43BC">
      <w:r>
        <w:t>éteintes.</w:t>
      </w:r>
    </w:p>
    <w:p w14:paraId="5421D65F" w14:textId="77777777" w:rsidR="005D43BC" w:rsidRDefault="005D43BC" w:rsidP="005D43BC">
      <w:r>
        <w:t>CLXXIX.</w:t>
      </w:r>
    </w:p>
    <w:p w14:paraId="3129EEF4" w14:textId="77777777" w:rsidR="005D43BC" w:rsidRDefault="005D43BC" w:rsidP="005D43BC">
      <w:r>
        <w:t>Et quant aux autres charges communes entre les Tenans, les au-</w:t>
      </w:r>
    </w:p>
    <w:p w14:paraId="30C0C475" w14:textId="77777777" w:rsidR="005D43BC" w:rsidRDefault="005D43BC" w:rsidP="005D43BC">
      <w:r>
        <w:t>tres en demeurent déchargés, à la raiſon de ce qui en étoit dû pour</w:t>
      </w:r>
    </w:p>
    <w:p w14:paraId="6E3D90B9" w14:textId="77777777" w:rsidR="005D43BC" w:rsidRDefault="005D43BC" w:rsidP="005D43BC">
      <w:r>
        <w:t>la terre réunie, excepté le ſervice de Prévôté,</w:t>
      </w:r>
    </w:p>
    <w:p w14:paraId="4AE5E957" w14:textId="77777777" w:rsidR="005D43BC" w:rsidRDefault="005D43BC" w:rsidP="005D43BC">
      <w:r>
        <w:t>CLXXX.</w:t>
      </w:r>
    </w:p>
    <w:p w14:paraId="71358A3D" w14:textId="77777777" w:rsidR="005D43BC" w:rsidRDefault="005D43BC" w:rsidP="005D43BC">
      <w:r>
        <w:t>Mais ſi le Seigneur achete Terres de Roture tenues de lui, il eſt</w:t>
      </w:r>
    </w:p>
    <w:p w14:paraId="2E054BFC" w14:textId="77777777" w:rsidR="005D43BC" w:rsidRDefault="005D43BC" w:rsidP="005D43BC">
      <w:r>
        <w:t>tenu faire faire le ſervice de Prévôté dû par ladite Terre, juſqu'à</w:t>
      </w:r>
    </w:p>
    <w:p w14:paraId="1C40C5E9" w14:textId="77777777" w:rsidR="005D43BC" w:rsidRDefault="005D43BC" w:rsidP="005D43BC">
      <w:r>
        <w:t>ce qu'elle ſoit réunie au Fief.</w:t>
      </w:r>
    </w:p>
    <w:p w14:paraId="7BF53A6E" w14:textId="77777777" w:rsidR="005D43BC" w:rsidRDefault="005D43BC" w:rsidP="005D43BC"/>
    <w:p w14:paraId="09CF9669" w14:textId="77777777" w:rsidR="005D43BC" w:rsidRDefault="005D43BC" w:rsidP="005D43BC"/>
    <w:p w14:paraId="7BC9E4C7" w14:textId="77777777" w:rsidR="005D43BC" w:rsidRDefault="005D43BC" w:rsidP="005D43BC">
      <w:r>
        <w:t>Dans ces quatre Articles &amp; les quatre ſuivans, il eſt traité du Droit qu'a</w:t>
      </w:r>
    </w:p>
    <w:p w14:paraId="0B5A8DB3" w14:textId="77777777" w:rsidR="005D43BC" w:rsidRDefault="005D43BC" w:rsidP="005D43BC">
      <w:r>
        <w:t>le Seigneur de retirer, en cas de vente, l'immeuble dépendant de ſon Fief,</w:t>
      </w:r>
    </w:p>
    <w:p w14:paraId="2BFAB29E" w14:textId="77777777" w:rsidR="005D43BC" w:rsidRDefault="005D43BC" w:rsidP="005D43BC">
      <w:r>
        <w:t>qui eſt un droit de préférence à l'acheteur. On peut joindre à ces Articles ce</w:t>
      </w:r>
    </w:p>
    <w:p w14:paraId="4BA31FC7" w14:textId="77777777" w:rsidR="005D43BC" w:rsidRDefault="005D43BC" w:rsidP="005D43BC">
      <w:r>
        <w:t>qui eſt ordonné dans le Titre des Retraits &amp; Clameurs. II eſt décidé premiere-</w:t>
      </w:r>
    </w:p>
    <w:p w14:paraId="4C0700F7" w14:textId="77777777" w:rsidR="005D43BC" w:rsidRDefault="005D43BC" w:rsidP="005D43BC">
      <w:r>
        <w:t>ment, que le Seigneur a ce droit, tant à l'égard de l'héritage noble que du</w:t>
      </w:r>
    </w:p>
    <w:p w14:paraId="43BCDE3E" w14:textId="77777777" w:rsidR="005D43BC" w:rsidRDefault="005D43BC" w:rsidP="005D43BC">
      <w:r>
        <w:t>roturier, par les Articles CLXXVII &amp; CLXXVIII, avec cet avantage, que</w:t>
      </w:r>
    </w:p>
    <w:p w14:paraId="3FA6DA8C" w14:textId="77777777" w:rsidR="005D43BC" w:rsidRDefault="005D43BC" w:rsidP="005D43BC">
      <w:r>
        <w:t>l’héritage ainſi acquis eſt réuni, par un effet du Retrait féodal, au Fief, pour</w:t>
      </w:r>
    </w:p>
    <w:p w14:paraId="7F1B0785" w14:textId="77777777" w:rsidR="005D43BC" w:rsidRDefault="005D43BC" w:rsidP="005D43BC">
      <w:r>
        <w:t>faire le même compoſé tout noble ( 1 ). De forte qu'étant pris par préciput,</w:t>
      </w:r>
    </w:p>
    <w:p w14:paraId="4AFC7147" w14:textId="77777777" w:rsidR="005D43BC" w:rsidRDefault="005D43BC" w:rsidP="005D43BC"/>
    <w:p w14:paraId="5192834A" w14:textId="77777777" w:rsidR="005D43BC" w:rsidRDefault="005D43BC" w:rsidP="005D43BC"/>
    <w:p w14:paraId="7CC38732" w14:textId="77777777" w:rsidR="005D43BC" w:rsidRDefault="005D43BC" w:rsidP="005D43BC">
      <w:r>
        <w:t>( 1 ) L'Aineſſe eſt un tenement originairement inféodé à un ſeul ; les Droits du Seigneur ne</w:t>
      </w:r>
    </w:p>
    <w:p w14:paraId="742676C8" w14:textId="77777777" w:rsidR="005D43BC" w:rsidRDefault="005D43BC" w:rsidP="005D43BC">
      <w:r>
        <w:t>ſouffrent aucune diviſion du partage des Terres : de-là le retour a l'Ainé de la part que ſon</w:t>
      </w:r>
    </w:p>
    <w:p w14:paraId="02A7CCF9" w14:textId="77777777" w:rsidR="005D43BC" w:rsidRDefault="005D43BC" w:rsidP="005D43BC">
      <w:r>
        <w:t>Puiné abandonne. Bérault.</w:t>
      </w:r>
    </w:p>
    <w:p w14:paraId="7A6F18BD" w14:textId="77777777" w:rsidR="005D43BC" w:rsidRDefault="005D43BC" w:rsidP="005D43BC">
      <w:r>
        <w:t>On peut conclure deux choſes de l'Arr. CLXXVI : 10. Que le Puiné peut déguerpir entre</w:t>
      </w:r>
    </w:p>
    <w:p w14:paraId="1314F1EB" w14:textId="77777777" w:rsidR="005D43BC" w:rsidRDefault="005D43BC" w:rsidP="005D43BC">
      <w:r>
        <w:lastRenderedPageBreak/>
        <w:t>les mains de l'Ainé les Héritages qu'il poſſede dans P'aineſſe : Boulai, ſur Tours, Art. COl :</w:t>
      </w:r>
    </w:p>
    <w:p w14:paraId="2591741A" w14:textId="77777777" w:rsidR="005D43BC" w:rsidRDefault="005D43BC" w:rsidP="005D43BC">
      <w:r>
        <w:t>no. Que par le défaut de déclaration du Puiné, en cas de batardiſe ou autre échéance, les fonds</w:t>
      </w:r>
    </w:p>
    <w:p w14:paraId="581FD7F8" w14:textId="77777777" w:rsidR="005D43BC" w:rsidRDefault="005D43BC" w:rsidP="005D43BC">
      <w:r>
        <w:t>du Puine devroient retourner à l'Ainé, mais cette dernière conſéquence n'eſt point adoptée.</w:t>
      </w:r>
    </w:p>
    <w:p w14:paraId="58AD2CB8" w14:textId="77777777" w:rsidR="005D43BC" w:rsidRDefault="005D43BC" w:rsidP="005D43BC">
      <w:r>
        <w:t>( 1 ) Du Moulin, 5. 20, n. 2, dit que le Retrait féodal eſt une condition tacite de l’in-</w:t>
      </w:r>
    </w:p>
    <w:p w14:paraId="069970B4" w14:textId="77777777" w:rsidR="005D43BC" w:rsidRDefault="005D43BC" w:rsidP="005D43BC"/>
    <w:p w14:paraId="47856568" w14:textId="77777777" w:rsidR="005D43BC" w:rsidRDefault="005D43BC" w:rsidP="005D43BC"/>
    <w:p w14:paraId="63903393" w14:textId="77777777" w:rsidR="005D43BC" w:rsidRDefault="005D43BC" w:rsidP="005D43BC">
      <w:r>
        <w:t>DES FIEFS ET DROITS FEODAUX.</w:t>
      </w:r>
    </w:p>
    <w:p w14:paraId="2E1784B7" w14:textId="77777777" w:rsidR="005D43BC" w:rsidRDefault="005D43BC" w:rsidP="005D43BC">
      <w:r>
        <w:t>189.</w:t>
      </w:r>
    </w:p>
    <w:p w14:paraId="574B330D" w14:textId="77777777" w:rsidR="005D43BC" w:rsidRDefault="005D43BC" w:rsidP="005D43BC"/>
    <w:p w14:paraId="7AF25A01" w14:textId="77777777" w:rsidR="005D43BC" w:rsidRDefault="005D43BC" w:rsidP="005D43BC"/>
    <w:p w14:paraId="3E73C1DD" w14:textId="77777777" w:rsidR="005D43BC" w:rsidRDefault="005D43BC" w:rsidP="005D43BC">
      <w:r>
        <w:t>II appartient entierement à celui qui l’a opté, ſans en faire aucune part à ſes</w:t>
      </w:r>
    </w:p>
    <w:p w14:paraId="79E10B88" w14:textId="77777777" w:rsidR="005D43BC" w:rsidRDefault="005D43BC" w:rsidP="005D43BC">
      <w:r>
        <w:t>Cohéritiers. C'eſt donc un des moyens de réunion, outre ceux de confiſca-</w:t>
      </w:r>
    </w:p>
    <w:p w14:paraId="49844EDA" w14:textId="77777777" w:rsidR="005D43BC" w:rsidRDefault="005D43BC" w:rsidP="005D43BC">
      <w:r>
        <w:t>tion, bâtardiſe &amp; deshérence, auſquels il faut ajouter celui de l'Article CO</w:t>
      </w:r>
    </w:p>
    <w:p w14:paraId="73D1D124" w14:textId="77777777" w:rsidR="005D43BC" w:rsidRDefault="005D43BC" w:rsidP="005D43BC">
      <w:r>
        <w:t>pour mieux faire remarquer la différence qu'il faut faire entre les acquiſitions.</w:t>
      </w:r>
    </w:p>
    <w:p w14:paraId="53514B03" w14:textId="77777777" w:rsidR="005D43BC" w:rsidRDefault="005D43BC" w:rsidP="005D43BC">
      <w:r>
        <w:t>faites par un Seigneur, par puiſſance &amp; droit de ſon Fief, &amp; celles qu'il fait</w:t>
      </w:r>
    </w:p>
    <w:p w14:paraId="70B79285" w14:textId="77777777" w:rsidR="005D43BC" w:rsidRDefault="005D43BC" w:rsidP="005D43BC">
      <w:r>
        <w:t>en qualité d'acheteur. Car les acquiſitions faites par le Seigneur, au moyen</w:t>
      </w:r>
    </w:p>
    <w:p w14:paraId="4D7CEFC0" w14:textId="77777777" w:rsidR="005D43BC" w:rsidRDefault="005D43BC" w:rsidP="005D43BC">
      <w:r>
        <w:t>de la vente qui lui eſt faite par ſon Vaſſal, demeurent toujours en leur même</w:t>
      </w:r>
    </w:p>
    <w:p w14:paraId="4D068745" w14:textId="77777777" w:rsidR="005D43BC" w:rsidRDefault="005D43BC" w:rsidP="005D43BC">
      <w:r>
        <w:t>nature, ſont toujours acquets tant qu'il les poſſede, &amp; ſont de plus partagées.</w:t>
      </w:r>
    </w:p>
    <w:p w14:paraId="0E8038D6" w14:textId="77777777" w:rsidR="005D43BC" w:rsidRDefault="005D43BC" w:rsidP="005D43BC">
      <w:r>
        <w:t>comme acquêts dans ſa ſucceſſion, parce qu'elles ne ſont réunies au Fief que</w:t>
      </w:r>
    </w:p>
    <w:p w14:paraId="68112A41" w14:textId="77777777" w:rsidR="005D43BC" w:rsidRDefault="005D43BC" w:rsidP="005D43BC">
      <w:r>
        <w:t>quand ſon ſucceſſeur les a poſſédées conjointement avec le Fief, pendant qua-</w:t>
      </w:r>
    </w:p>
    <w:p w14:paraId="758EE883" w14:textId="77777777" w:rsidR="005D43BC" w:rsidRDefault="005D43BC" w:rsidP="005D43BC">
      <w:r>
        <w:t>rante ans, comme il eſt declaré par ledit Article CC ( 2 ). II y a encore une au-</w:t>
      </w:r>
    </w:p>
    <w:p w14:paraId="067ACED2" w14:textId="77777777" w:rsidR="005D43BC" w:rsidRDefault="005D43BC" w:rsidP="005D43BC">
      <w:r>
        <w:t>tre différence expliquée dans les Articles CLXXIx &amp; CLxxx, qui est que,</w:t>
      </w:r>
    </w:p>
    <w:p w14:paraId="305D110D" w14:textId="77777777" w:rsidR="005D43BC" w:rsidRDefault="005D43BC" w:rsidP="005D43BC">
      <w:r>
        <w:t>quand le Seigneur achete des rotures mouvantes de ſon Fief, la ſervitude de</w:t>
      </w:r>
    </w:p>
    <w:p w14:paraId="7D63F37D" w14:textId="77777777" w:rsidR="005D43BC" w:rsidRDefault="005D43BC" w:rsidP="005D43BC">
      <w:r>
        <w:t>faire le ſervice de Prévôté, dont étoit chargé l’héritage vendu, n'eſt point</w:t>
      </w:r>
    </w:p>
    <w:p w14:paraId="7E810575" w14:textId="77777777" w:rsidR="005D43BC" w:rsidRDefault="005D43BC" w:rsidP="005D43BC">
      <w:r>
        <w:t>éteinte, de ſorte que le Seigneur acquereur &amp; ſes repréſentans, ſont obli-</w:t>
      </w:r>
    </w:p>
    <w:p w14:paraId="36BB4DDE" w14:textId="77777777" w:rsidR="005D43BC" w:rsidRDefault="005D43BC" w:rsidP="005D43BC">
      <w:r>
        <w:t>gés de faire faire ce ſervice à leur tour, juſqu'à ce que l’héritage acquis ſoit</w:t>
      </w:r>
    </w:p>
    <w:p w14:paraId="4AA71AEF" w14:textId="77777777" w:rsidR="005D43BC" w:rsidRDefault="005D43BC" w:rsidP="005D43BC">
      <w:r>
        <w:t>réuni au Fief. Mais quand le Seigneur retire par Retrait féodal une roture</w:t>
      </w:r>
    </w:p>
    <w:p w14:paraId="07C12223" w14:textId="77777777" w:rsidR="005D43BC" w:rsidRDefault="005D43BC" w:rsidP="005D43BC">
      <w:r>
        <w:t>obligée à faire le ſervice de Prévôté, cette ſervitude eſt éteinte à l'égard de</w:t>
      </w:r>
    </w:p>
    <w:p w14:paraId="17474DFE" w14:textId="77777777" w:rsidR="005D43BC" w:rsidRDefault="005D43BC" w:rsidP="005D43BC">
      <w:r>
        <w:t>lhéritage retiré, de ſorte que les autres tenans, qui y ſont coobligés, en</w:t>
      </w:r>
    </w:p>
    <w:p w14:paraId="2587C25F" w14:textId="77777777" w:rsidR="005D43BC" w:rsidRDefault="005D43BC" w:rsidP="005D43BC">
      <w:r>
        <w:t>demeurent d'autant plus chargés, parce qu'en ce cas la roture étant réunie</w:t>
      </w:r>
    </w:p>
    <w:p w14:paraId="643879B8" w14:textId="77777777" w:rsidR="005D43BC" w:rsidRDefault="005D43BC" w:rsidP="005D43BC">
      <w:r>
        <w:t>au Fief, ne peut être ſujette à cette ſervitude, qui ne peut ſubſiſter que ſur</w:t>
      </w:r>
    </w:p>
    <w:p w14:paraId="65A2856C" w14:textId="77777777" w:rsidR="005D43BC" w:rsidRDefault="005D43BC" w:rsidP="005D43BC">
      <w:r>
        <w:t>les rotures, ce qui eſt ſpécial pour ledit ſervice de Prévôté ; car pour tou-</w:t>
      </w:r>
    </w:p>
    <w:p w14:paraId="26E56A8F" w14:textId="77777777" w:rsidR="005D43BC" w:rsidRDefault="005D43BC" w:rsidP="005D43BC">
      <w:r>
        <w:t>tes les autres charges communes, comme ſont les rentes &amp; corvées, les co-</w:t>
      </w:r>
    </w:p>
    <w:p w14:paraId="4A35C01F" w14:textId="77777777" w:rsidR="005D43BC" w:rsidRDefault="005D43BC" w:rsidP="005D43BC"/>
    <w:p w14:paraId="0B184CBE" w14:textId="77777777" w:rsidR="005D43BC" w:rsidRDefault="005D43BC" w:rsidP="005D43BC"/>
    <w:p w14:paraId="3E44C295" w14:textId="77777777" w:rsidR="005D43BC" w:rsidRDefault="005D43BC" w:rsidP="005D43BC">
      <w:r>
        <w:t>féodation &amp; de l'inveſtiture qui eſt cenſée, convenue &amp; arrêtée, ſuivant la Coutume</w:t>
      </w:r>
    </w:p>
    <w:p w14:paraId="6EE99263" w14:textId="77777777" w:rsidR="005D43BC" w:rsidRDefault="005D43BC" w:rsidP="005D43BC">
      <w:r>
        <w:t>du ilieu &amp; la nature de l’Acte : il ajoute : Retradus feudalis nullo modo exorbitat cum ſit</w:t>
      </w:r>
    </w:p>
    <w:p w14:paraId="11A1CC04" w14:textId="77777777" w:rsidR="005D43BC" w:rsidRDefault="005D43BC" w:rsidP="005D43BC">
      <w:r>
        <w:t>connaturalis ipſi feudo originaliter, illi exiſtens à primis conſlitutionibus feudorum. Voye-</w:t>
      </w:r>
    </w:p>
    <w:p w14:paraId="071C663C" w14:textId="77777777" w:rsidR="005D43BC" w:rsidRDefault="005D43BC" w:rsidP="005D43BC">
      <w:r>
        <w:t>les Coûtumes de la Réole de l'an 977 ; la Charte de la Commune de Beauvais de l'an 1182</w:t>
      </w:r>
    </w:p>
    <w:p w14:paraId="678AC8C9" w14:textId="77777777" w:rsidR="005D43BC" w:rsidRDefault="005D43BC" w:rsidP="005D43BC">
      <w:r>
        <w:t>Deſmares, Déciſion aod ; &amp; concluez-en l’antíquité du Retrait féodal avec Laurière.</w:t>
      </w:r>
    </w:p>
    <w:p w14:paraId="5245C1AD" w14:textId="77777777" w:rsidR="005D43BC" w:rsidRDefault="005D43BC" w:rsidP="005D43BC">
      <w:r>
        <w:t>Nous nous ſommes éloignés du plus grand nombre des Coûtumes en admettant le Sci-</w:t>
      </w:r>
    </w:p>
    <w:p w14:paraId="5923F0F3" w14:textId="77777777" w:rsidR="005D43BC" w:rsidRDefault="005D43BC" w:rsidP="005D43BC">
      <w:r>
        <w:t>gneur à retirer les Rotures ſituées dans ſon Fief, &amp; les Auteurs ont bien remarqué qu'il</w:t>
      </w:r>
    </w:p>
    <w:p w14:paraId="52DF71B8" w14:textId="77777777" w:rsidR="005D43BC" w:rsidRDefault="005D43BC" w:rsidP="005D43BC">
      <w:r>
        <w:t>faut une diſpoſition expeſſe de la Coûtume pour autoriſer le Retrait cenſuel. Iacquet, des</w:t>
      </w:r>
    </w:p>
    <w:p w14:paraId="611A78B5" w14:textId="77777777" w:rsidR="005D43BC" w:rsidRDefault="005D43BC" w:rsidP="005D43BC">
      <w:r>
        <w:t>Fiefs.</w:t>
      </w:r>
    </w:p>
    <w:p w14:paraId="4F95A1ED" w14:textId="77777777" w:rsidR="005D43BC" w:rsidRDefault="005D43BC" w:rsidP="005D43BC">
      <w:r>
        <w:t>Le Retrait féodal a conſervé parmi nous ſa fin principale il eſt inceſſible ſuivant l'Art.</w:t>
      </w:r>
    </w:p>
    <w:p w14:paraId="3A71E9B3" w14:textId="77777777" w:rsidR="005D43BC" w:rsidRDefault="005D43BC" w:rsidP="005D43BC">
      <w:r>
        <w:t>OXVI du Réglement de 1666. Nous nous ſommes conformés à ce beau Texte de du Mou-</w:t>
      </w:r>
    </w:p>
    <w:p w14:paraId="3F1F4162" w14:textId="77777777" w:rsidR="005D43BC" w:rsidRDefault="005D43BC" w:rsidP="005D43BC">
      <w:r>
        <w:lastRenderedPageBreak/>
        <w:t>lin : Jus redimendi vel prelationis non eſt mera facultas, ſed jus formatum, non eſt jus</w:t>
      </w:r>
    </w:p>
    <w:p w14:paraId="2D1C1FC6" w14:textId="77777777" w:rsidR="005D43BC" w:rsidRDefault="005D43BC" w:rsidP="005D43BC">
      <w:r>
        <w:t>evocandi feudum quacunque de causâ, ſed folum causâ uniendi &amp; conciliandi ſuo principio,</w:t>
      </w:r>
    </w:p>
    <w:p w14:paraId="2AFBBA3C" w14:textId="77777777" w:rsidR="005D43BC" w:rsidRDefault="005D43BC" w:rsidP="005D43BC">
      <w:r>
        <w:t>S. 20, Gl. 1, n. 23, in princip. Quand un Seigneur a vendu une portion de ſon Domaine</w:t>
      </w:r>
    </w:p>
    <w:p w14:paraId="16245855" w14:textId="77777777" w:rsidR="005D43BC" w:rsidRDefault="005D43BC" w:rsidP="005D43BC">
      <w:r>
        <w:t>non fieffé, cet Héritage ne peut être clamé à droit féodal, ni par le Vendeur ni par ſes</w:t>
      </w:r>
    </w:p>
    <w:p w14:paraId="0B5D61C4" w14:textId="77777777" w:rsidR="005D43BC" w:rsidRDefault="005D43BC" w:rsidP="005D43BC">
      <w:r>
        <w:t>Héritiers : Arrét du 30 Juin 1724.</w:t>
      </w:r>
    </w:p>
    <w:p w14:paraId="187C481D" w14:textId="77777777" w:rsidR="005D43BC" w:rsidRDefault="005D43BC" w:rsidP="005D43BC">
      <w:r>
        <w:t>La Clameur féodale appartient de droit à l'Uſufruitier du Fief ; mais le Propriétaire peut</w:t>
      </w:r>
    </w:p>
    <w:p w14:paraId="72E744F1" w14:textId="77777777" w:rsidR="005D43BC" w:rsidRDefault="005D43BC" w:rsidP="005D43BC">
      <w:r>
        <w:t>clamer par le refus de l'Uſufruitier, en lui payant le Treizieme. le crois même que l'Uſu-</w:t>
      </w:r>
    </w:p>
    <w:p w14:paraId="2D4CCB89" w14:textId="77777777" w:rsidR="005D43BC" w:rsidRDefault="005D43BC" w:rsidP="005D43BC">
      <w:r>
        <w:t>fruitier ne peut préjudicier irrévocablement le Propriétaire par les Actes contraires au Retrait</w:t>
      </w:r>
    </w:p>
    <w:p w14:paraId="76291584" w14:textId="77777777" w:rsidR="005D43BC" w:rsidRDefault="005D43BC" w:rsidP="005D43BC">
      <w:r>
        <w:t>que cet Uſufruitier pourroit faire.</w:t>
      </w:r>
    </w:p>
    <w:p w14:paraId="212B657C" w14:textId="77777777" w:rsidR="005D43BC" w:rsidRDefault="005D43BC" w:rsidP="005D43BC">
      <w:r>
        <w:t>( 2 ) Si un ſeigneur acquiert un Héritage avec une condition de rachat &amp; que cette</w:t>
      </w:r>
    </w:p>
    <w:p w14:paraId="18E11BB1" w14:textId="77777777" w:rsidR="005D43BC" w:rsidRDefault="005D43BC" w:rsidP="005D43BC">
      <w:r>
        <w:t>conditien ſoit venduë à un tiers, l'Héritage n'eſt point cenſé réuni au Fief, quand même</w:t>
      </w:r>
    </w:p>
    <w:p w14:paraId="0EF02062" w14:textId="77777777" w:rsidR="005D43BC" w:rsidRDefault="005D43BC" w:rsidP="005D43BC">
      <w:r>
        <w:t>le Seigneur auroit clamé féodalement la vente de la faculté. L'Auteur des Maximes du</w:t>
      </w:r>
    </w:p>
    <w:p w14:paraId="2D17033B" w14:textId="77777777" w:rsidR="005D43BC" w:rsidRDefault="005D43BC" w:rsidP="005D43BC">
      <w:r>
        <w:t>Palais dit que la queſtion a été ainſi jugée, en faveur des freres puinés, contre l'Ainé</w:t>
      </w:r>
    </w:p>
    <w:p w14:paraId="66E3A7AD" w14:textId="77777777" w:rsidR="005D43BC" w:rsidRDefault="005D43BC" w:rsidP="005D43BC">
      <w:r>
        <w:t>qui vouloit envelopper PIléritage ainſi acquis dans ſon préciput ; c'eſt qu'il n'y avoit eu</w:t>
      </w:r>
    </w:p>
    <w:p w14:paraId="46A48F5C" w14:textId="77777777" w:rsidR="005D43BC" w:rsidRDefault="005D43BC" w:rsidP="005D43BC">
      <w:r>
        <w:t>que la condition retirée à droit ſéodal, continue l'Auteur, &amp; que le titre de l’acquiſition</w:t>
      </w:r>
    </w:p>
    <w:p w14:paraId="321C8B66" w14:textId="77777777" w:rsidR="005D43BC" w:rsidRDefault="005D43BC" w:rsidP="005D43BC">
      <w:r>
        <w:t>ſubſiſtoit toujours.</w:t>
      </w:r>
    </w:p>
    <w:p w14:paraId="0C1C8CC4" w14:textId="77777777" w:rsidR="005D43BC" w:rsidRDefault="005D43BC" w:rsidP="005D43BC"/>
    <w:p w14:paraId="3E510455" w14:textId="77777777" w:rsidR="005D43BC" w:rsidRDefault="005D43BC" w:rsidP="005D43BC"/>
    <w:p w14:paraId="45201582" w14:textId="77777777" w:rsidR="005D43BC" w:rsidRDefault="005D43BC" w:rsidP="005D43BC">
      <w:r>
        <w:t>190</w:t>
      </w:r>
    </w:p>
    <w:p w14:paraId="7AE5F3E4" w14:textId="77777777" w:rsidR="005D43BC" w:rsidRDefault="005D43BC" w:rsidP="005D43BC">
      <w:r>
        <w:t>DES FIEFS ET DROITS FEODAUX.</w:t>
      </w:r>
    </w:p>
    <w:p w14:paraId="62CA5F99" w14:textId="77777777" w:rsidR="005D43BC" w:rsidRDefault="005D43BC" w:rsidP="005D43BC"/>
    <w:p w14:paraId="08C24E79" w14:textId="77777777" w:rsidR="005D43BC" w:rsidRDefault="005D43BC" w:rsidP="005D43BC"/>
    <w:p w14:paraId="21491BED" w14:textId="77777777" w:rsidR="005D43BC" w:rsidRDefault="005D43BC" w:rsidP="005D43BC">
      <w:r>
        <w:t>tenans en demeurent déchargés, comme ils étoient à l'égard de ce qui en</w:t>
      </w:r>
    </w:p>
    <w:p w14:paraId="0CC10DC5" w14:textId="77777777" w:rsidR="005D43BC" w:rsidRDefault="005D43BC" w:rsidP="005D43BC">
      <w:r>
        <w:t>étoit dû pour la terre réunie, comme porte ledit Article CLXXIz, parce</w:t>
      </w:r>
    </w:p>
    <w:p w14:paraId="6539FAA8" w14:textId="77777777" w:rsidR="005D43BC" w:rsidRDefault="005D43BC" w:rsidP="005D43BC">
      <w:r>
        <w:t>qu'au moyen de la réunion, les rentes &amp; charges demeurent éteintes par l'Ar-</w:t>
      </w:r>
    </w:p>
    <w:p w14:paraId="7C51F2CB" w14:textId="77777777" w:rsidR="005D43BC" w:rsidRDefault="005D43BC" w:rsidP="005D43BC">
      <w:r>
        <w:t>ticle CLXXVIII, &amp; que d'ailleurs il y auroit de l’injuſtice, que les Vaſſaux qui</w:t>
      </w:r>
    </w:p>
    <w:p w14:paraId="6EDC47EF" w14:textId="77777777" w:rsidR="005D43BC" w:rsidRDefault="005D43BC" w:rsidP="005D43BC">
      <w:r>
        <w:t>n'ont point les fruits d'un héritage, fuſſent obligés d'en acquitter les rede-</w:t>
      </w:r>
    </w:p>
    <w:p w14:paraId="13C09523" w14:textId="77777777" w:rsidR="005D43BC" w:rsidRDefault="005D43BC" w:rsidP="005D43BC">
      <w:r>
        <w:t>vances. ( 3 )</w:t>
      </w:r>
    </w:p>
    <w:p w14:paraId="5E261630" w14:textId="77777777" w:rsidR="005D43BC" w:rsidRDefault="005D43BC" w:rsidP="005D43BC">
      <w:r>
        <w:t>Ce qui donne l’occaſion de propoſer &amp; de réfoudre la queſtion, ſçavoir</w:t>
      </w:r>
    </w:p>
    <w:p w14:paraId="762E0B4C" w14:textId="77777777" w:rsidR="005D43BC" w:rsidRDefault="005D43BC" w:rsidP="005D43BC">
      <w:r>
        <w:t>ſi lorſqu'un Seigneur a acquis des héritages relevans de ſon Fief, il ſe fait</w:t>
      </w:r>
    </w:p>
    <w:p w14:paraId="5F7456F9" w14:textId="77777777" w:rsidR="005D43BC" w:rsidRDefault="005D43BC" w:rsidP="005D43BC">
      <w:r>
        <w:t>une extinction de toutes les charges &amp; redevances auſquelles ils étoient obli-</w:t>
      </w:r>
    </w:p>
    <w:p w14:paraId="0D396BBF" w14:textId="77777777" w:rsidR="005D43BC" w:rsidRDefault="005D43BC" w:rsidP="005D43BC">
      <w:r>
        <w:t>gés envers ledit Fief. On prouve cette extinction, qui eſt déclarée par l'Ar-</w:t>
      </w:r>
    </w:p>
    <w:p w14:paraId="6EE73754" w14:textId="77777777" w:rsidR="005D43BC" w:rsidRDefault="005D43BC" w:rsidP="005D43BC">
      <w:r>
        <w:t>tiele CLXXVIII au cas de Retrait, par deux Regles du Droit : La première,</w:t>
      </w:r>
    </w:p>
    <w:p w14:paraId="37429384" w14:textId="77777777" w:rsidR="005D43BC" w:rsidRDefault="005D43BC" w:rsidP="005D43BC">
      <w:r>
        <w:t>que res ſua nemini ſervit , &amp; la ſeconde, qu'idem non poreſt eſſe debiror &amp; cre-</w:t>
      </w:r>
    </w:p>
    <w:p w14:paraId="10220E7D" w14:textId="77777777" w:rsidR="005D43BC" w:rsidRDefault="005D43BC" w:rsidP="005D43BC">
      <w:r>
        <w:t>ditor. C'eſt ſur ces deux maximes qu'eſt fondée la déciſion de la Loi 30. ff.</w:t>
      </w:r>
    </w:p>
    <w:p w14:paraId="05929B98" w14:textId="77777777" w:rsidR="005D43BC" w:rsidRDefault="005D43BC" w:rsidP="005D43BC">
      <w:r>
        <w:t>De ſervitutibus urbanorum prodiorum : Si quis cdes, que cdibus ſuis ſervi-</w:t>
      </w:r>
    </w:p>
    <w:p w14:paraId="6467C2F3" w14:textId="77777777" w:rsidR="005D43BC" w:rsidRDefault="005D43BC" w:rsidP="005D43BC">
      <w:r>
        <w:t>rent, cûm emiſſet, traditas ſibi accepit, confuſa ſublataque ſervitus eſt, &amp; ſi rur-</w:t>
      </w:r>
    </w:p>
    <w:p w14:paraId="7BAECEF9" w14:textId="77777777" w:rsidR="005D43BC" w:rsidRDefault="005D43BC" w:rsidP="005D43BC">
      <w:r>
        <w:t>Jus vendere vuli, nominatim imponenda ſervitus eſt, alioquin libere veneunt. II</w:t>
      </w:r>
    </w:p>
    <w:p w14:paraId="7C471978" w14:textId="77777777" w:rsidR="005D43BC" w:rsidRDefault="005D43BC" w:rsidP="005D43BC">
      <w:r>
        <w:t>ſemble qu'il eſt fort raiſonnable de ſuivre les deux réſolutions contenuës dans cet-</w:t>
      </w:r>
    </w:p>
    <w:p w14:paraId="4EA909E7" w14:textId="77777777" w:rsidR="005D43BC" w:rsidRDefault="005D43BC" w:rsidP="005D43BC">
      <w:r>
        <w:t>te Loi, &amp; à l'égard de l'extinction de la ſervitude, &amp; quant à l’obligation qu'à</w:t>
      </w:r>
    </w:p>
    <w:p w14:paraId="45EDBFC1" w14:textId="77777777" w:rsidR="005D43BC" w:rsidRDefault="005D43BC" w:rsidP="005D43BC">
      <w:r>
        <w:t>l'acquereur, lorſqu'il veut mettre hors de ſes mains le mêmé héritage, dont</w:t>
      </w:r>
    </w:p>
    <w:p w14:paraId="4CE22AFA" w14:textId="77777777" w:rsidR="005D43BC" w:rsidRDefault="005D43BC" w:rsidP="005D43BC">
      <w:r>
        <w:t>les ſervitudes &amp; les charges avoient été éteintes &amp; confonduës par ſon ac-</w:t>
      </w:r>
    </w:p>
    <w:p w14:paraId="1B9786D3" w14:textId="77777777" w:rsidR="005D43BC" w:rsidRDefault="005D43BC" w:rsidP="005D43BC">
      <w:r>
        <w:t>quiſition, d'impoſer de nouveau ces ſervitudes &amp; ces charges, autrement que-</w:t>
      </w:r>
    </w:p>
    <w:p w14:paraId="1F1C0381" w14:textId="77777777" w:rsidR="005D43BC" w:rsidRDefault="005D43BC" w:rsidP="005D43BC">
      <w:r>
        <w:t>cet héritage demeure libre en la poſſeſſion d'un nouvel acquereur. Conforme-</w:t>
      </w:r>
    </w:p>
    <w:p w14:paraId="10BF1DD8" w14:textId="77777777" w:rsidR="005D43BC" w:rsidRDefault="005D43BC" w:rsidP="005D43BC">
      <w:r>
        <w:t>ment à ces principes, il a été jugé qu'une ſervitude de franche-moute im-</w:t>
      </w:r>
    </w:p>
    <w:p w14:paraId="0EE8A0DE" w14:textId="77777777" w:rsidR="005D43BC" w:rsidRDefault="005D43BC" w:rsidP="005D43BC">
      <w:r>
        <w:t>poſée ſur un Moulin, avoit été éteinte, parce que le propriétaire de l’heri-</w:t>
      </w:r>
    </w:p>
    <w:p w14:paraId="0D701D5F" w14:textId="77777777" w:rsidR="005D43BC" w:rsidRDefault="005D43BC" w:rsidP="005D43BC">
      <w:r>
        <w:lastRenderedPageBreak/>
        <w:t>tage auquel cette franche-moute étoit dûe, avoit acquis le Moulin, de ſorte</w:t>
      </w:r>
    </w:p>
    <w:p w14:paraId="21238C3F" w14:textId="77777777" w:rsidR="005D43BC" w:rsidRDefault="005D43BC" w:rsidP="005D43BC">
      <w:r>
        <w:t>que ce même Moulin ayant été mis en partage entre les enfans héritiers de</w:t>
      </w:r>
    </w:p>
    <w:p w14:paraId="6BC81258" w14:textId="77777777" w:rsidR="005D43BC" w:rsidRDefault="005D43BC" w:rsidP="005D43BC">
      <w:r>
        <w:t>ce propriétaire acquereur, l’ainé de ces enfans qui avoit pris le Fief dont</w:t>
      </w:r>
    </w:p>
    <w:p w14:paraId="7574A26A" w14:textId="77777777" w:rsidR="005D43BC" w:rsidRDefault="005D43BC" w:rsidP="005D43BC">
      <w:r>
        <w:t>dépendoit le Moulin, ne pouvoit prétendre le droit de franche-moute con-</w:t>
      </w:r>
    </w:p>
    <w:p w14:paraId="1687C4CE" w14:textId="77777777" w:rsidR="005D43BC" w:rsidRDefault="005D43BC" w:rsidP="005D43BC">
      <w:r>
        <w:t>tre ſon frere, qui avoit eu dans ſon partage le Moulin : l'Arrét fut donné</w:t>
      </w:r>
    </w:p>
    <w:p w14:paraId="7195D5E5" w14:textId="77777777" w:rsidR="005D43BC" w:rsidRDefault="005D43BC" w:rsidP="005D43BC">
      <w:r>
        <w:t>en la Grand Chambre ſur un partage, le 28 de Juin 1631, rapporté par Baſ-</w:t>
      </w:r>
    </w:p>
    <w:p w14:paraId="1C3BA1D6" w14:textId="77777777" w:rsidR="005D43BC" w:rsidRDefault="005D43BC" w:rsidP="005D43BC">
      <w:r>
        <w:t>nage. Quand donc un Seigneur met hors de ſes mains ce qui avoit eté réunt</w:t>
      </w:r>
    </w:p>
    <w:p w14:paraId="36BC5B18" w14:textId="77777777" w:rsidR="005D43BC" w:rsidRDefault="005D43BC" w:rsidP="005D43BC">
      <w:r>
        <w:t>en ſa main, il doit déclarer quelles redevances &amp; ſervitudes il veut ſe reſer-</w:t>
      </w:r>
    </w:p>
    <w:p w14:paraId="72FF8514" w14:textId="77777777" w:rsidR="005D43BC" w:rsidRDefault="005D43BC" w:rsidP="005D43BC">
      <w:r>
        <w:t>ver, autrement l'héritage par lui aliéné, demeureroit franc &amp; déchargé, par</w:t>
      </w:r>
    </w:p>
    <w:p w14:paraId="4FA1368B" w14:textId="77777777" w:rsidR="005D43BC" w:rsidRDefault="005D43BC" w:rsidP="005D43BC">
      <w:r>
        <w:t>l'argument qui ſe tire de l’Article DexIX. ( 4 )</w:t>
      </w:r>
    </w:p>
    <w:p w14:paraId="76B64A16" w14:textId="77777777" w:rsidR="005D43BC" w:rsidRDefault="005D43BC" w:rsidP="005D43BC"/>
    <w:p w14:paraId="4A4514CB" w14:textId="77777777" w:rsidR="005D43BC" w:rsidRDefault="005D43BC" w:rsidP="005D43BC"/>
    <w:p w14:paraId="573B91AD" w14:textId="77777777" w:rsidR="005D43BC" w:rsidRDefault="005D43BC" w:rsidP="005D43BC">
      <w:r>
        <w:t>( 3 ) Bérault rapporte un Arrêt ſans date, qui dans l’eſpèce ſuivante, charge le Seigneur</w:t>
      </w:r>
    </w:p>
    <w:p w14:paraId="23508333" w14:textId="77777777" w:rsidR="005D43BC" w:rsidRDefault="005D43BC" w:rsidP="005D43BC">
      <w:r>
        <w:t>du ſervice de Prevôte ; le Seigneur ayant acquis une vergée de terre ſujette à ce ſervice,</w:t>
      </w:r>
    </w:p>
    <w:p w14:paraId="62C5FDD6" w14:textId="77777777" w:rsidR="005D43BC" w:rsidRDefault="005D43BC" w:rsidP="005D43BC">
      <w:r>
        <w:t>la Fieffe au vendeur par trente ſols de rente Seigneuriale, le jour de Paques un ſol,</w:t>
      </w:r>
    </w:p>
    <w:p w14:paraId="60A7F16D" w14:textId="77777777" w:rsidR="005D43BC" w:rsidRDefault="005D43BC" w:rsidP="005D43BC">
      <w:r>
        <w:t>pour aller à l'Offrande, &amp; à charge d'autres Droits &amp; Devoirs Seigneuriaux : le</w:t>
      </w:r>
    </w:p>
    <w:p w14:paraId="25E5D803" w14:textId="77777777" w:rsidR="005D43BC" w:rsidRDefault="005D43BC" w:rsidP="005D43BC">
      <w:r>
        <w:t>preneur à Fieffe eſt elu Prévôt ; il appelle au Bailliage de la Sentence du Senéchal, &amp; elle</w:t>
      </w:r>
    </w:p>
    <w:p w14:paraId="7D9CB6C4" w14:textId="77777777" w:rsidR="005D43BC" w:rsidRDefault="005D43BC" w:rsidP="005D43BC">
      <w:r>
        <w:t>eſt confirmée : ſur l'appel il ſoutient que par l'acquiſition du Seigneur, la droiture de Pre-</w:t>
      </w:r>
    </w:p>
    <w:p w14:paraId="001C6894" w14:textId="77777777" w:rsidR="005D43BC" w:rsidRDefault="005D43BC" w:rsidP="005D43BC">
      <w:r>
        <w:t>vôté a été éteinte, que n'ayant point pris la Terre à cette charge, il n'y eſt point ſujet; les</w:t>
      </w:r>
    </w:p>
    <w:p w14:paraId="5CE4B47B" w14:textId="77777777" w:rsidR="005D43BC" w:rsidRDefault="005D43BC" w:rsidP="005D43BC">
      <w:r>
        <w:t>Cotenans oppoſent que ſous cette expreſſion, Droits &amp; Devoirs Seigneuriaux, étoit</w:t>
      </w:r>
    </w:p>
    <w:p w14:paraId="4CECADCC" w14:textId="77777777" w:rsidR="005D43BC" w:rsidRDefault="005D43BC" w:rsidP="005D43BC">
      <w:r>
        <w:t>compris le ſervice de Prévôté que tous les hommes devoient, que P’héritage n'avoit point</w:t>
      </w:r>
    </w:p>
    <w:p w14:paraId="2ED44E8A" w14:textId="77777777" w:rsidR="005D43BC" w:rsidRDefault="005D43BC" w:rsidP="005D43BC">
      <w:r>
        <w:t>été réuni, &amp; concluoient ſubſidiairement contre le Seigneur intimé ſur l'appel : le Seigneur</w:t>
      </w:r>
    </w:p>
    <w:p w14:paraId="21D5DF66" w14:textId="77777777" w:rsidR="005D43BC" w:rsidRDefault="005D43BC" w:rsidP="005D43BC">
      <w:r>
        <w:t>expoſoit que le Fieffataire n'’avoit pu ignorer que le fonds étoit ſujet au ſervice de Prévôté</w:t>
      </w:r>
    </w:p>
    <w:p w14:paraId="24E808AC" w14:textId="77777777" w:rsidR="005D43BC" w:rsidRDefault="005D43BC" w:rsidP="005D43BC">
      <w:r>
        <w:t>puiſque lui- même, auparavant la vente, l'avoit fait, &amp; qu'ainſi on devoit penſer que de</w:t>
      </w:r>
    </w:p>
    <w:p w14:paraId="74A1864C" w14:textId="77777777" w:rsidR="005D43BC" w:rsidRDefault="005D43BC" w:rsidP="005D43BC">
      <w:r>
        <w:t>droit il étoit annexé à la Fieffe : les Gens du Roi conclurent contre le ſeigneur, qui debuiſ-</w:t>
      </w:r>
    </w:p>
    <w:p w14:paraId="73AA0D50" w14:textId="77777777" w:rsidR="005D43BC" w:rsidRDefault="005D43BC" w:rsidP="005D43BC">
      <w:r>
        <w:t>ſer legem apertius dicere : leurs Concluſions furent ſuivies.</w:t>
      </w:r>
    </w:p>
    <w:p w14:paraId="5DCDB211" w14:textId="77777777" w:rsidR="005D43BC" w:rsidRDefault="005D43BC" w:rsidP="005D43BC">
      <w:r>
        <w:t>( 4 ) De quelque manière que le Seigneur acquière dans ſa mouvance, les charges ſont</w:t>
      </w:r>
    </w:p>
    <w:p w14:paraId="373527B1" w14:textId="77777777" w:rsidR="005D43BC" w:rsidRDefault="005D43BC" w:rsidP="005D43BC"/>
    <w:p w14:paraId="0D409243" w14:textId="77777777" w:rsidR="005D43BC" w:rsidRDefault="005D43BC" w:rsidP="005D43BC"/>
    <w:p w14:paraId="0137C978" w14:textId="77777777" w:rsidR="005D43BC" w:rsidRDefault="005D43BC" w:rsidP="005D43BC">
      <w:r>
        <w:t>DES FIEFS ET DROITS FEODAUX.</w:t>
      </w:r>
    </w:p>
    <w:p w14:paraId="5438ABC0" w14:textId="77777777" w:rsidR="005D43BC" w:rsidRDefault="005D43BC" w:rsidP="005D43BC">
      <w:r>
        <w:t>191</w:t>
      </w:r>
    </w:p>
    <w:p w14:paraId="1D21D692" w14:textId="77777777" w:rsidR="005D43BC" w:rsidRDefault="005D43BC" w:rsidP="005D43BC"/>
    <w:p w14:paraId="36315A9C" w14:textId="77777777" w:rsidR="005D43BC" w:rsidRDefault="005D43BC" w:rsidP="005D43BC"/>
    <w:p w14:paraId="1E6DD5A9" w14:textId="77777777" w:rsidR="005D43BC" w:rsidRDefault="005D43BC" w:rsidP="005D43BC">
      <w:r>
        <w:t>Il eſt à propos de remarquer ſur les Articles CLXXVII &amp; CLXXVIII, deux</w:t>
      </w:r>
    </w:p>
    <w:p w14:paraId="76AA76B4" w14:textId="77777777" w:rsidR="005D43BC" w:rsidRDefault="005D43BC" w:rsidP="005D43BC">
      <w:r>
        <w:t>Articles du Réglement de 1666. Le premier, qui eſt le XCVI de ce Réglement,</w:t>
      </w:r>
    </w:p>
    <w:p w14:paraId="0498CE15" w14:textId="77777777" w:rsidR="005D43BC" w:rsidRDefault="005D43BC" w:rsidP="005D43BC">
      <w:r>
        <w:t>atteſte que les Gens de main-morte. &amp; les Engagiſtes du Domaine du Roi,</w:t>
      </w:r>
    </w:p>
    <w:p w14:paraId="7526A450" w14:textId="77777777" w:rsidR="005D43BC" w:rsidRDefault="005D43BC" w:rsidP="005D43BC">
      <w:r>
        <w:t>ne peuvent retirer à droit de Fief les héritages relevans de leurs Fiefs. Le ſecond</w:t>
      </w:r>
    </w:p>
    <w:p w14:paraId="667A831A" w14:textId="77777777" w:rsidR="005D43BC" w:rsidRDefault="005D43BC" w:rsidP="005D43BC">
      <w:r>
        <w:t>qui eſt le CVIII, porte que l’héritage réuni par Retrait féodal au Fief, qui</w:t>
      </w:r>
    </w:p>
    <w:p w14:paraId="050467F9" w14:textId="77777777" w:rsidR="005D43BC" w:rsidRDefault="005D43BC" w:rsidP="005D43BC">
      <w:r>
        <w:t>étoit un propre, eſt cenſé propre. ( 5 )</w:t>
      </w:r>
    </w:p>
    <w:p w14:paraId="151561AC" w14:textId="77777777" w:rsidR="005D43BC" w:rsidRDefault="005D43BC" w:rsidP="005D43BC">
      <w:r>
        <w:t>Baſnage rapporte, de plus, un Arrét du 13 de Juillet 1628, par lequel un</w:t>
      </w:r>
    </w:p>
    <w:p w14:paraId="7050CF62" w14:textId="77777777" w:rsidR="005D43BC" w:rsidRDefault="005D43BC" w:rsidP="005D43BC">
      <w:r>
        <w:t>Seigneur ayant rétiré un héritage dépendant de ſon Fief, fut autoriſé à faire</w:t>
      </w:r>
    </w:p>
    <w:p w14:paraId="6730E2E0" w14:textId="77777777" w:rsidR="005D43BC" w:rsidRDefault="005D43BC" w:rsidP="005D43BC">
      <w:r>
        <w:t>le rachat des rentes foncieres conſtituées ſur cet héritage quoiqu'elles fuſſent</w:t>
      </w:r>
    </w:p>
    <w:p w14:paraId="597CAA61" w14:textId="77777777" w:rsidR="005D43BC" w:rsidRDefault="005D43BC" w:rsidP="005D43BC">
      <w:r>
        <w:t>tirracquittables, par la raiſon de ſimilitude priſe de l'Article CCI de la Coutume. ( 6 )</w:t>
      </w:r>
    </w:p>
    <w:p w14:paraId="1EA12082" w14:textId="77777777" w:rsidR="005D43BC" w:rsidRDefault="005D43BC" w:rsidP="005D43BC"/>
    <w:p w14:paraId="2668E9D4" w14:textId="77777777" w:rsidR="005D43BC" w:rsidRDefault="005D43BC" w:rsidP="005D43BC"/>
    <w:p w14:paraId="21DF3240" w14:textId="77777777" w:rsidR="005D43BC" w:rsidRDefault="005D43BC" w:rsidP="005D43BC">
      <w:r>
        <w:t>tellement éteintes, qu'elles ne peuvent revivre ſans une nouvelle ſtipulation, ſoit lors d'une</w:t>
      </w:r>
    </w:p>
    <w:p w14:paraId="0A9778A0" w14:textId="77777777" w:rsidR="005D43BC" w:rsidRDefault="005D43BC" w:rsidP="005D43BC">
      <w:r>
        <w:t>ſeconde vente ou d'un partage : Arrêt du 12 Mai 162S, cité par Berault : Arrêt du 31 Mai</w:t>
      </w:r>
    </w:p>
    <w:p w14:paraId="6FFB4E84" w14:textId="77777777" w:rsidR="005D43BC" w:rsidRDefault="005D43BC" w:rsidP="005D43BC">
      <w:r>
        <w:lastRenderedPageBreak/>
        <w:t>RO88.</w:t>
      </w:r>
    </w:p>
    <w:p w14:paraId="1700073B" w14:textId="77777777" w:rsidR="005D43BC" w:rsidRDefault="005D43BC" w:rsidP="005D43BC">
      <w:r>
        <w:t>Quand le Seigneur devient propriétaire du Cheflieu d'une aineſſe à quelques titres que</w:t>
      </w:r>
    </w:p>
    <w:p w14:paraId="77221DD9" w14:textId="77777777" w:rsidR="005D43BC" w:rsidRDefault="005D43BC" w:rsidP="005D43BC">
      <w:r>
        <w:t>ce ſoit, il ſemble que le Seigneur n'a plus au réſidu l'indivis de ſes rentes &amp; devoirs ſur ies</w:t>
      </w:r>
    </w:p>
    <w:p w14:paraId="72E00F9B" w14:textId="77777777" w:rsidR="005D43BC" w:rsidRDefault="005D43BC" w:rsidP="005D43BC">
      <w:r>
        <w:t>puinés : Arrêt du 19 Décembre 1625. Baſnage.</w:t>
      </w:r>
    </w:p>
    <w:p w14:paraId="18C39E3A" w14:textId="77777777" w:rsidR="005D43BC" w:rsidRDefault="005D43BC" w:rsidP="005D43BC">
      <w:r>
        <w:t>( 5 ) Les Acquereurs des Domaines du Roi, des Juſtices &amp; autres Fiefs démembrés des</w:t>
      </w:r>
    </w:p>
    <w:p w14:paraId="2399E6B9" w14:textId="77777777" w:rsidR="005D43BC" w:rsidRDefault="005D43BC" w:rsidP="005D43BC">
      <w:r>
        <w:t>grandes terres, ne peuvent compter ſur un ſeul inſtant de propriété incommutable, le</w:t>
      </w:r>
    </w:p>
    <w:p w14:paraId="6234FDE7" w14:textId="77777777" w:rsidR="005D43BC" w:rsidRDefault="005D43BC" w:rsidP="005D43BC">
      <w:r>
        <w:t>Roi peut toujours y rentrer quand l'état de ſes Finances le permet. Ainſi un Acquereur d'un</w:t>
      </w:r>
    </w:p>
    <w:p w14:paraId="25FD77B0" w14:textId="77777777" w:rsidR="005D43BC" w:rsidRDefault="005D43BC" w:rsidP="005D43BC">
      <w:r>
        <w:t>Fief domnuial, quoiqu'à titre de perpétuité, ne peut clamer au Droit de ce Fief ; il eſt</w:t>
      </w:r>
    </w:p>
    <w:p w14:paraId="07E55C94" w14:textId="77777777" w:rsidR="005D43BC" w:rsidRDefault="005D43BC" w:rsidP="005D43BC">
      <w:r>
        <w:t>regardé comme Engagiſte.</w:t>
      </w:r>
    </w:p>
    <w:p w14:paraId="051D51BE" w14:textId="77777777" w:rsidR="005D43BC" w:rsidRDefault="005D43BC" w:rsidP="005D43BC">
      <w:r>
        <w:t>Bacquet, des Droits de Juſtice, Chap. 12, conſeille à cet Acquereur d'obtenir des Let-</w:t>
      </w:r>
    </w:p>
    <w:p w14:paraId="50D58D6F" w14:textId="77777777" w:rsidR="005D43BC" w:rsidRDefault="005D43BC" w:rsidP="005D43BC">
      <w:r>
        <w:t>tres-Patentes du Roi qui l’autoriſent à uſer du Retrait : de pareilles Lettres, ſi elles étoient</w:t>
      </w:r>
    </w:p>
    <w:p w14:paraId="2B9FC9FF" w14:textId="77777777" w:rsidR="005D43BC" w:rsidRDefault="005D43BC" w:rsidP="005D43BC">
      <w:r>
        <w:t>préſentées au Parlement de Normandie, n'y ſeroient point vérifiées, parce qu'elles don-</w:t>
      </w:r>
    </w:p>
    <w:p w14:paraId="2C14F9FB" w14:textId="77777777" w:rsidR="005D43BC" w:rsidRDefault="005D43BC" w:rsidP="005D43BC">
      <w:r>
        <w:t>nent atteinte aux principes du Droit, ſous lequel nous vivons.</w:t>
      </w:r>
    </w:p>
    <w:p w14:paraId="3BC6CA75" w14:textId="77777777" w:rsidR="005D43BC" w:rsidRDefault="005D43BC" w:rsidP="005D43BC">
      <w:r>
        <w:t>On excepte le Poſſeſſeur d'un Fief domanial, à titre d'échange, parce que, par la force</w:t>
      </w:r>
    </w:p>
    <w:p w14:paraId="5451ADCA" w14:textId="77777777" w:rsidR="005D43BC" w:rsidRDefault="005D43BC" w:rsidP="005D43BC">
      <w:r>
        <w:t>de ce Contrat, le fonds donné en contr'échange devient domanial, &amp; le fonds domanial</w:t>
      </w:r>
    </w:p>
    <w:p w14:paraId="5C84FC91" w14:textId="77777777" w:rsidR="005D43BC" w:rsidRDefault="005D43BC" w:rsidP="005D43BC">
      <w:r>
        <w:t>ceſſe de l'être.</w:t>
      </w:r>
    </w:p>
    <w:p w14:paraId="74DA2CE0" w14:textId="77777777" w:rsidR="005D43BC" w:rsidRDefault="005D43BC" w:rsidP="005D43BC">
      <w:r>
        <w:t>L'Edit du mois d'Août 1749 a fait, dans l’Article XXV, une Loi générale du Royan-</w:t>
      </w:r>
    </w:p>
    <w:p w14:paraId="70F88449" w14:textId="77777777" w:rsidR="005D43BC" w:rsidRDefault="005D43BC" w:rsidP="005D43BC">
      <w:r>
        <w:t>me de l'Art. XCVI de notre Réglement de 1686, en défendant aux Gens de main-morte</w:t>
      </w:r>
    </w:p>
    <w:p w14:paraId="08F7C88D" w14:textId="77777777" w:rsidR="005D43BC" w:rsidRDefault="005D43BC" w:rsidP="005D43BC">
      <w:r>
        <w:t>aucun Retrait ſeigneurial ou féodal, à peine de nullité, avec dérogation à toutes Loix,</w:t>
      </w:r>
    </w:p>
    <w:p w14:paraId="24D58F95" w14:textId="77777777" w:rsidR="005D43BC" w:rsidRDefault="005D43BC" w:rsidP="005D43BC">
      <w:r>
        <w:t>Coutumes &amp; uſages contraires.</w:t>
      </w:r>
    </w:p>
    <w:p w14:paraId="2FF2101C" w14:textId="77777777" w:rsidR="005D43BC" w:rsidRDefault="005D43BC" w:rsidP="005D43BC">
      <w:r>
        <w:t>( 6 ) Auparavant le Réglement du 4 Juillet 17s3, il étoit difficile de s’aſſurer une rente</w:t>
      </w:r>
    </w:p>
    <w:p w14:paraId="7460D8DC" w14:textId="77777777" w:rsidR="005D43BC" w:rsidRDefault="005D43BC" w:rsidP="005D43BC">
      <w:r>
        <w:t>foncière; le Seigneur traitoit avec le Preneur à fieffe, on introduiſoit un fantome d'Acquereur</w:t>
      </w:r>
    </w:p>
    <w:p w14:paraId="426C7632" w14:textId="77777777" w:rsidR="005D43BC" w:rsidRDefault="005D43BC" w:rsidP="005D43BC">
      <w:r>
        <w:t>de l'Héritage cédé en fieffe : auſſi-tût action en Retrait féodal &amp; amortiſſement de la rente,</w:t>
      </w:r>
    </w:p>
    <w:p w14:paraId="55FF22D2" w14:textId="77777777" w:rsidR="005D43BC" w:rsidRDefault="005D43BC" w:rsidP="005D43BC">
      <w:r>
        <w:t>rétroceſſion fouvent du Seigneur au Bénéfice du Vendeur : voila la ſcene jouée ſous le maſ-</w:t>
      </w:r>
    </w:p>
    <w:p w14:paraId="37E7B725" w14:textId="77777777" w:rsidR="005D43BC" w:rsidRDefault="005D43BC" w:rsidP="005D43BC">
      <w:r>
        <w:t>que. Le Réglement de 1753 a réprimé cet abus, en interdiſant aux Seigneurs retrayans la li-</w:t>
      </w:r>
    </w:p>
    <w:p w14:paraId="4F69CCA6" w14:textId="77777777" w:rsidR="005D43BC" w:rsidRDefault="005D43BC" w:rsidP="005D43BC">
      <w:r>
        <w:t>berté de s'affranchir des rentes foncieres. Le motif de cet Arrét paroit avoir encore été le</w:t>
      </w:r>
    </w:p>
    <w:p w14:paraId="28DCDDB7" w14:textId="77777777" w:rsidR="005D43BC" w:rsidRDefault="005D43BC" w:rsidP="005D43BC">
      <w:r>
        <w:t>défaut d'un retour véritable à la Seigneurie; car quelque faveur que l’on donne au retrait</w:t>
      </w:r>
    </w:p>
    <w:p w14:paraId="3C326E0D" w14:textId="77777777" w:rsidR="005D43BC" w:rsidRDefault="005D43BC" w:rsidP="005D43BC">
      <w:r>
        <w:t>féodal, quoiqu'il ſoit une voie de réunion &amp; réincorporation au Fief, on ne peut pas ſe dé-</w:t>
      </w:r>
    </w:p>
    <w:p w14:paraId="75B4C7E1" w14:textId="77777777" w:rsidR="005D43BC" w:rsidRDefault="005D43BC" w:rsidP="005D43BC">
      <w:r>
        <w:t>eider par les principes contenus dans l'Art. COl de la Coutume, lorſqu'il y a du fait du</w:t>
      </w:r>
    </w:p>
    <w:p w14:paraId="3364F6CE" w14:textId="77777777" w:rsidR="005D43BC" w:rsidRDefault="005D43BC" w:rsidP="005D43BC">
      <w:r>
        <w:t>Seigneur qu'il va chercher le Fief, &amp; qu'il ne retourne pas naturellement à lui ; d'ailleurs</w:t>
      </w:r>
    </w:p>
    <w:p w14:paraId="435CFE40" w14:textId="77777777" w:rsidR="005D43BC" w:rsidRDefault="005D43BC" w:rsidP="005D43BC">
      <w:r>
        <w:t>l'objet eſſentiel du retrait eſt de mettre le Retrayant en la place de l'Acquereur : ainſi toutes</w:t>
      </w:r>
    </w:p>
    <w:p w14:paraId="6192A6AE" w14:textId="77777777" w:rsidR="005D43BC" w:rsidRDefault="005D43BC" w:rsidP="005D43BC">
      <w:r>
        <w:t>les charges &amp; ſervitudes impoſées par le Vendeur ou ceux qu'il repréſente ſur le Fief vendu,</w:t>
      </w:r>
    </w:p>
    <w:p w14:paraId="52113B59" w14:textId="77777777" w:rsidR="005D43BC" w:rsidRDefault="005D43BC" w:rsidP="005D43BC">
      <w:r>
        <w:t>paſſent avec le retrait, de même que ſes avantages. C'étoit donc faire violence au commerce</w:t>
      </w:r>
    </w:p>
    <w:p w14:paraId="7A1EB2E0" w14:textId="77777777" w:rsidR="005D43BC" w:rsidRDefault="005D43BC" w:rsidP="005D43BC">
      <w:r>
        <w:t>des fonds en introduiſant une exception bizarre en faveur du Seigneur.</w:t>
      </w:r>
    </w:p>
    <w:p w14:paraId="06C12AA6" w14:textId="77777777" w:rsidR="005D43BC" w:rsidRDefault="005D43BC" w:rsidP="005D43BC"/>
    <w:p w14:paraId="3B8DCBBE" w14:textId="77777777" w:rsidR="005D43BC" w:rsidRDefault="005D43BC" w:rsidP="005D43BC"/>
    <w:p w14:paraId="49CDFCA8" w14:textId="77777777" w:rsidR="005D43BC" w:rsidRDefault="005D43BC" w:rsidP="005D43BC">
      <w:r>
        <w:t>192.</w:t>
      </w:r>
    </w:p>
    <w:p w14:paraId="7E62A18D" w14:textId="77777777" w:rsidR="005D43BC" w:rsidRDefault="005D43BC" w:rsidP="005D43BC">
      <w:r>
        <w:t>DES FIEFS ET DROITS FEODAUX.</w:t>
      </w:r>
    </w:p>
    <w:p w14:paraId="28DCAD56" w14:textId="77777777" w:rsidR="005D43BC" w:rsidRDefault="005D43BC" w:rsidP="005D43BC"/>
    <w:p w14:paraId="34F293AF" w14:textId="77777777" w:rsidR="005D43BC" w:rsidRDefault="005D43BC" w:rsidP="005D43BC"/>
    <w:p w14:paraId="59187970" w14:textId="77777777" w:rsidR="005D43BC" w:rsidRDefault="005D43BC" w:rsidP="005D43BC">
      <w:r>
        <w:t>CLXXXI.</w:t>
      </w:r>
    </w:p>
    <w:p w14:paraId="1AF7A7DD" w14:textId="77777777" w:rsidR="005D43BC" w:rsidRDefault="005D43BC" w:rsidP="005D43BC">
      <w:r>
        <w:t>II peut auſſi retirer la rente foncière dûe à cauſe du fonds tenu</w:t>
      </w:r>
    </w:p>
    <w:p w14:paraId="29EF8B86" w14:textId="77777777" w:rsidR="005D43BC" w:rsidRDefault="005D43BC" w:rsidP="005D43BC">
      <w:r>
        <w:t>de ſon Fief, venduë par le Vaſſal, laquelle en ce faiſant ſera unie</w:t>
      </w:r>
    </w:p>
    <w:p w14:paraId="65C85D08" w14:textId="77777777" w:rsidR="005D43BC" w:rsidRDefault="005D43BC" w:rsidP="005D43BC">
      <w:r>
        <w:t>à ſon Fief, &amp; néanmoins ſera toujours foncière.</w:t>
      </w:r>
    </w:p>
    <w:p w14:paraId="52A5F570" w14:textId="77777777" w:rsidR="005D43BC" w:rsidRDefault="005D43BC" w:rsidP="005D43BC"/>
    <w:p w14:paraId="43C5BB5B" w14:textId="77777777" w:rsidR="005D43BC" w:rsidRDefault="005D43BC" w:rsidP="005D43BC"/>
    <w:p w14:paraId="13B15A98" w14:textId="77777777" w:rsidR="005D43BC" w:rsidRDefault="005D43BC" w:rsidP="005D43BC">
      <w:r>
        <w:t>Cet Article ſe doit limiter par l'Article XXVIII du Réglement de r66é, qui</w:t>
      </w:r>
    </w:p>
    <w:p w14:paraId="15ED261B" w14:textId="77777777" w:rsidR="005D43BC" w:rsidRDefault="005D43BC" w:rsidP="005D43BC">
      <w:r>
        <w:lastRenderedPageBreak/>
        <w:t>atteſte que les Retraits lignager &amp; féodal ſont exclus, quand la rente eſt ven-</w:t>
      </w:r>
    </w:p>
    <w:p w14:paraId="45DB85B7" w14:textId="77777777" w:rsidR="005D43BC" w:rsidRDefault="005D43BC" w:rsidP="005D43BC">
      <w:r>
        <w:t>due à celui qui en eſt débiteur ; car alors la rente eſt éteinte, &amp; partant n'eſt</w:t>
      </w:r>
    </w:p>
    <w:p w14:paraId="11A5A842" w14:textId="77777777" w:rsidR="005D43BC" w:rsidRDefault="005D43BC" w:rsidP="005D43BC">
      <w:r>
        <w:t>pas retrayable, dont il ne faut pas conclure, que ce débiteur, qui eſt le pro-</w:t>
      </w:r>
    </w:p>
    <w:p w14:paraId="1B34993C" w14:textId="77777777" w:rsidR="005D43BC" w:rsidRDefault="005D43BC" w:rsidP="005D43BC">
      <w:r>
        <w:t>priétaire du fonds obligé à la rente fonciere, ſoit préféré aux Retraits ; car</w:t>
      </w:r>
    </w:p>
    <w:p w14:paraId="4BE7618C" w14:textId="77777777" w:rsidR="005D43BC" w:rsidRDefault="005D43BC" w:rsidP="005D43BC">
      <w:r>
        <w:t>le contraire fe prouve par l'Article DI, qui n'admet le propriétaire à clamer</w:t>
      </w:r>
    </w:p>
    <w:p w14:paraId="06960E08" w14:textId="77777777" w:rsidR="005D43BC" w:rsidRDefault="005D43BC" w:rsidP="005D43BC">
      <w:r>
        <w:t>la rente fonciere, que quand les parens où le Seigneur n'uſent point du droit</w:t>
      </w:r>
    </w:p>
    <w:p w14:paraId="45A4F809" w14:textId="77777777" w:rsidR="005D43BC" w:rsidRDefault="005D43BC" w:rsidP="005D43BC">
      <w:r>
        <w:t>qu'ils ont de la retirer. Au reſte, cette rente, quoique réunie au Fief par</w:t>
      </w:r>
    </w:p>
    <w:p w14:paraId="64CC54C6" w14:textId="77777777" w:rsidR="005D43BC" w:rsidRDefault="005D43BC" w:rsidP="005D43BC">
      <w:r>
        <w:t>le moyen du Retrait féodal, conſerve toujours ſa nature de foncière : de ſorte</w:t>
      </w:r>
    </w:p>
    <w:p w14:paraId="0DDD122A" w14:textId="77777777" w:rsidR="005D43BC" w:rsidRDefault="005D43BC" w:rsidP="005D43BC">
      <w:r>
        <w:t>qu'on en peut demander vingt-neuf années d'arrérages, nonobſtant que le Fief-</w:t>
      </w:r>
    </w:p>
    <w:p w14:paraId="750E8DC0" w14:textId="77777777" w:rsidR="005D43BC" w:rsidRDefault="005D43BC" w:rsidP="005D43BC">
      <w:r>
        <w:t>auquel elle eſt réunie, n'ait qu'une Baſſe-Juſtice. ( 1 )</w:t>
      </w:r>
    </w:p>
    <w:p w14:paraId="4A60FD4E" w14:textId="77777777" w:rsidR="005D43BC" w:rsidRDefault="005D43BC" w:rsidP="005D43BC"/>
    <w:p w14:paraId="05E26B3D" w14:textId="77777777" w:rsidR="005D43BC" w:rsidRDefault="005D43BC" w:rsidP="005D43BC"/>
    <w:p w14:paraId="5A38A4BA" w14:textId="77777777" w:rsidR="005D43BC" w:rsidRDefault="005D43BC" w:rsidP="005D43BC">
      <w:r>
        <w:t>CLXXXII.</w:t>
      </w:r>
    </w:p>
    <w:p w14:paraId="4A145BCC" w14:textId="77777777" w:rsidR="005D43BC" w:rsidRDefault="005D43BC" w:rsidP="005D43BC">
      <w:r>
        <w:t>Le Seigneur ayant recu le Treizieme de l'Héritage vendu par ſon</w:t>
      </w:r>
    </w:p>
    <w:p w14:paraId="0A126DFD" w14:textId="77777777" w:rsidR="005D43BC" w:rsidRDefault="005D43BC" w:rsidP="005D43BC">
      <w:r>
        <w:t>Vaſſal, peut néanmoius le retirer en rendant le Treizième : Mais</w:t>
      </w:r>
    </w:p>
    <w:p w14:paraId="00124454" w14:textId="77777777" w:rsidR="005D43BC" w:rsidRDefault="005D43BC" w:rsidP="005D43BC">
      <w:r>
        <w:t>Sil a recu le Relief, ou la Foi &amp; l'Hommage, il ne le peut plus re-</w:t>
      </w:r>
    </w:p>
    <w:p w14:paraId="57D3ED95" w14:textId="77777777" w:rsidR="005D43BC" w:rsidRDefault="005D43BC" w:rsidP="005D43BC">
      <w:r>
        <w:t>tirer, d'autant qu'il l’a reconnu à Homme, &amp; eu pour agréable,</w:t>
      </w:r>
    </w:p>
    <w:p w14:paraId="784E4744" w14:textId="77777777" w:rsidR="005D43BC" w:rsidRDefault="005D43BC" w:rsidP="005D43BC">
      <w:r>
        <w:t>Toutefois ſi l'Acheteur s’eſt chargé du Treizieme, &amp; le Seigneur l'a</w:t>
      </w:r>
    </w:p>
    <w:p w14:paraId="6E10F6E2" w14:textId="77777777" w:rsidR="005D43BC" w:rsidRDefault="005D43BC" w:rsidP="005D43BC">
      <w:r>
        <w:t>reçu de lui par ſa main, ou ſigné l’endos du Contrat de vendition,</w:t>
      </w:r>
    </w:p>
    <w:p w14:paraId="1BDC2D9F" w14:textId="77777777" w:rsidR="005D43BC" w:rsidRDefault="005D43BC" w:rsidP="005D43BC">
      <w:r>
        <w:t>il n'eſt plus recu à ſa Clameur.</w:t>
      </w:r>
    </w:p>
    <w:p w14:paraId="68CEE76E" w14:textId="77777777" w:rsidR="005D43BC" w:rsidRDefault="005D43BC" w:rsidP="005D43BC"/>
    <w:p w14:paraId="6491496A" w14:textId="77777777" w:rsidR="005D43BC" w:rsidRDefault="005D43BC" w:rsidP="005D43BC"/>
    <w:p w14:paraId="34BA5B46" w14:textId="77777777" w:rsidR="005D43BC" w:rsidRDefault="005D43BC" w:rsidP="005D43BC">
      <w:r>
        <w:t>On voit par cet Article, que le Seigneur s’exclut par une renonciation ta-</w:t>
      </w:r>
    </w:p>
    <w:p w14:paraId="6C4C5841" w14:textId="77777777" w:rsidR="005D43BC" w:rsidRDefault="005D43BC" w:rsidP="005D43BC">
      <w:r>
        <w:t>cite de ce droit de retenue féodale, en faiſant un des trois Actes que la Cou-</w:t>
      </w:r>
    </w:p>
    <w:p w14:paraId="47E2AEEC" w14:textId="77777777" w:rsidR="005D43BC" w:rsidRDefault="005D43BC" w:rsidP="005D43BC">
      <w:r>
        <w:t>tume déclarc, incompatibles ( 1 ). Le premier eſt, quand le Seigneur a recu-</w:t>
      </w:r>
    </w:p>
    <w:p w14:paraId="5E5D7092" w14:textId="77777777" w:rsidR="005D43BC" w:rsidRDefault="005D43BC" w:rsidP="005D43BC">
      <w:r>
        <w:t>Iacheteur</w:t>
      </w:r>
    </w:p>
    <w:p w14:paraId="41B46CE7" w14:textId="77777777" w:rsidR="005D43BC" w:rsidRDefault="005D43BC" w:rsidP="005D43BC"/>
    <w:p w14:paraId="41C2A7EB" w14:textId="77777777" w:rsidR="005D43BC" w:rsidRDefault="005D43BC" w:rsidP="005D43BC"/>
    <w:p w14:paraId="63B0BF94" w14:textId="77777777" w:rsidR="005D43BC" w:rsidRDefault="005D43BC" w:rsidP="005D43BC">
      <w:r>
        <w:t>( 1 ) Cet Article dans ſa première diſpoſition eſt tres-ſimple, en voiei le fondement : Une-</w:t>
      </w:r>
    </w:p>
    <w:p w14:paraId="0EB28F79" w14:textId="77777777" w:rsidR="005D43BC" w:rsidRDefault="005D43BC" w:rsidP="005D43BC">
      <w:r>
        <w:t>rente fonciere repréſente Phéritage qui la doit, le tranſport produit un treizieme; il donne</w:t>
      </w:r>
    </w:p>
    <w:p w14:paraId="7336CE59" w14:textId="77777777" w:rsidR="005D43BC" w:rsidRDefault="005D43BC" w:rsidP="005D43BC">
      <w:r>
        <w:t>donc lieu au Retrait féodal. Mais il eût été peut-être plus difficile de penſer qu'étant reti-</w:t>
      </w:r>
    </w:p>
    <w:p w14:paraId="189731C8" w14:textId="77777777" w:rsidR="005D43BC" w:rsidRDefault="005D43BC" w:rsidP="005D43BC">
      <w:r>
        <w:t>rée par un Seigneur Bas-Juſticier, il eût pu en exiger 2o années d'arrérages, d'autant que</w:t>
      </w:r>
    </w:p>
    <w:p w14:paraId="7B5D8C76" w14:textId="77777777" w:rsidR="005D43BC" w:rsidRDefault="005D43BC" w:rsidP="005D43BC">
      <w:r>
        <w:t>par le Retrait, cette rente fait corps avec le Fief: il falloit une exception en faveur du</w:t>
      </w:r>
    </w:p>
    <w:p w14:paraId="4EE27DA8" w14:textId="77777777" w:rsidR="005D43BC" w:rsidRDefault="005D43BC" w:rsidP="005D43BC">
      <w:r>
        <w:t>Seigneur, &amp; cette exception eſt contenue dans la ſeconde diſpoſition de cet Article, qui</w:t>
      </w:r>
    </w:p>
    <w:p w14:paraId="61FB7A5C" w14:textId="77777777" w:rsidR="005D43BC" w:rsidRDefault="005D43BC" w:rsidP="005D43BC">
      <w:r>
        <w:t>établit que cette rente ſera toujours fonciere</w:t>
      </w:r>
    </w:p>
    <w:p w14:paraId="0791FD95" w14:textId="77777777" w:rsidR="005D43BC" w:rsidRDefault="005D43BC" w:rsidP="005D43BC">
      <w:r>
        <w:t>II ne ſuffit pas, pour que la clameur féodale ait lien dans le tranſport d'une Rente, que</w:t>
      </w:r>
    </w:p>
    <w:p w14:paraId="06B9EEA9" w14:textId="77777777" w:rsidR="005D43BC" w:rsidRDefault="005D43BC" w:rsidP="005D43BC">
      <w:r>
        <w:t>cette Rente ſoit fonciere, il faut encore qu'elle ſoit irracquittable ;.car on ne peut faire concou-</w:t>
      </w:r>
    </w:p>
    <w:p w14:paraId="26057F58" w14:textId="77777777" w:rsidR="005D43BC" w:rsidRDefault="005D43BC" w:rsidP="005D43BC">
      <w:r>
        <w:t>rir la faculté de clamer le fonds établi par l'Art. CCCeI II de la Coûtume, &amp; la faculté</w:t>
      </w:r>
    </w:p>
    <w:p w14:paraId="3BF3246B" w14:textId="77777777" w:rsidR="005D43BC" w:rsidRDefault="005D43BC" w:rsidP="005D43BC">
      <w:r>
        <w:t>de clamer la Rente due à cauſe de ce même fonds; auſſi par Arrêt du 1 Juin 1764, la</w:t>
      </w:r>
    </w:p>
    <w:p w14:paraId="79C8E15A" w14:textId="77777777" w:rsidR="005D43BC" w:rsidRDefault="005D43BC" w:rsidP="005D43BC">
      <w:r>
        <w:t>Cour a déclaré qu'une Rente fonciere racquittable étant venduë, ne peut être clamée,</w:t>
      </w:r>
    </w:p>
    <w:p w14:paraId="2A7A3AA6" w14:textId="77777777" w:rsidR="005D43BC" w:rsidRDefault="005D43BC" w:rsidP="005D43BC">
      <w:r>
        <w:t>il en ſeroit autrement ſi la faculté d'amortir étoit preſcrite au temps de la vente.</w:t>
      </w:r>
    </w:p>
    <w:p w14:paraId="2E28BD02" w14:textId="77777777" w:rsidR="005D43BC" w:rsidRDefault="005D43BC" w:rsidP="005D43BC">
      <w:r>
        <w:t>( 1 ) Je lis dans Iacquer, des Fiefs, que cet Article ne doit pas être étendu aux Cou-</w:t>
      </w:r>
    </w:p>
    <w:p w14:paraId="6BE7D33C" w14:textId="77777777" w:rsidR="005D43BC" w:rsidRDefault="005D43BC" w:rsidP="005D43BC">
      <w:r>
        <w:t>tumes qui, comme la nôtre, chargent le Vendeur des lots &amp; ventes. II paroit en effet</w:t>
      </w:r>
    </w:p>
    <w:p w14:paraId="379F9903" w14:textId="77777777" w:rsidR="005D43BC" w:rsidRDefault="005D43BC" w:rsidP="005D43BC">
      <w:r>
        <w:t>ſingulica</w:t>
      </w:r>
    </w:p>
    <w:p w14:paraId="00BDD771" w14:textId="77777777" w:rsidR="005D43BC" w:rsidRDefault="005D43BC" w:rsidP="005D43BC"/>
    <w:p w14:paraId="0DFECB3E" w14:textId="77777777" w:rsidR="005D43BC" w:rsidRDefault="005D43BC" w:rsidP="005D43BC"/>
    <w:p w14:paraId="02C7BE0E" w14:textId="77777777" w:rsidR="005D43BC" w:rsidRDefault="005D43BC" w:rsidP="005D43BC">
      <w:r>
        <w:lastRenderedPageBreak/>
        <w:t>DES FIEFS ET DROITS FEODAUX.</w:t>
      </w:r>
    </w:p>
    <w:p w14:paraId="43D2C45D" w14:textId="77777777" w:rsidR="005D43BC" w:rsidRDefault="005D43BC" w:rsidP="005D43BC">
      <w:r>
        <w:t>193</w:t>
      </w:r>
    </w:p>
    <w:p w14:paraId="07C3F87F" w14:textId="77777777" w:rsidR="005D43BC" w:rsidRDefault="005D43BC" w:rsidP="005D43BC"/>
    <w:p w14:paraId="0420E4A0" w14:textId="77777777" w:rsidR="005D43BC" w:rsidRDefault="005D43BC" w:rsidP="005D43BC"/>
    <w:p w14:paraId="7CEF8259" w14:textId="77777777" w:rsidR="005D43BC" w:rsidRDefault="005D43BC" w:rsidP="005D43BC">
      <w:r>
        <w:t>Pacheteur à lui faire la foi &amp; hommage. Le ſecond, lorſqu'il a reçu le payement</w:t>
      </w:r>
    </w:p>
    <w:p w14:paraId="0B688154" w14:textId="77777777" w:rsidR="005D43BC" w:rsidRDefault="005D43BC" w:rsidP="005D43BC">
      <w:r>
        <w:t>du Relief, d'autant que par ces deux Actes il a non-ſeulement approuvé la</w:t>
      </w:r>
    </w:p>
    <w:p w14:paraId="433623B2" w14:textId="77777777" w:rsidR="005D43BC" w:rsidRDefault="005D43BC" w:rsidP="005D43BC">
      <w:r>
        <w:t>vente, mais que même il a agréé l'acheteur, en le reconnoiſſant pour Hom-</w:t>
      </w:r>
    </w:p>
    <w:p w14:paraId="0F0435A4" w14:textId="77777777" w:rsidR="005D43BC" w:rsidRDefault="005D43BC" w:rsidP="005D43BC">
      <w:r>
        <w:t>me, c'eſt-à-dire, pour ſon Vaſſal. Le troiſieme Acte eſt, quand le Seigneur</w:t>
      </w:r>
    </w:p>
    <w:p w14:paraId="2F8A7D1E" w14:textId="77777777" w:rsidR="005D43BC" w:rsidRDefault="005D43BC" w:rsidP="005D43BC">
      <w:r>
        <w:t>a recu le Treizieme de la vente, en quoi la Coûtume uſe de diſtinction; car</w:t>
      </w:r>
    </w:p>
    <w:p w14:paraId="6EEEA5A3" w14:textId="77777777" w:rsidR="005D43BC" w:rsidRDefault="005D43BC" w:rsidP="005D43BC">
      <w:r>
        <w:t>Sil n'a recu le Treizieme que des mains du vendeur, ou s’il ne l’a pas recu</w:t>
      </w:r>
    </w:p>
    <w:p w14:paraId="545551D4" w14:textId="77777777" w:rsidR="005D43BC" w:rsidRDefault="005D43BC" w:rsidP="005D43BC">
      <w:r>
        <w:t>par ſes mains, mais par celles d'un Receveur, à qui il n'en avoit pas donné</w:t>
      </w:r>
    </w:p>
    <w:p w14:paraId="68311658" w14:textId="77777777" w:rsidR="005D43BC" w:rsidRDefault="005D43BC" w:rsidP="005D43BC">
      <w:r>
        <w:t>un ordre exprés : en ces deux cas, il peut retirer l’héritage en rendant le</w:t>
      </w:r>
    </w:p>
    <w:p w14:paraId="3E331020" w14:textId="77777777" w:rsidR="005D43BC" w:rsidRDefault="005D43BC" w:rsidP="005D43BC">
      <w:r>
        <w:t>Treizieme qui a été payé, parce qu'il n'a rien fait qui ſoit abſolument con-</w:t>
      </w:r>
    </w:p>
    <w:p w14:paraId="47FE7384" w14:textId="77777777" w:rsidR="005D43BC" w:rsidRDefault="005D43BC" w:rsidP="005D43BC">
      <w:r>
        <w:t>traire à ſon droit de Retrait, n'ayant pas agréé l'acheteur pour Vaſſal : mais</w:t>
      </w:r>
    </w:p>
    <w:p w14:paraId="07A26B45" w14:textId="77777777" w:rsidR="005D43BC" w:rsidRDefault="005D43BC" w:rsidP="005D43BC">
      <w:r>
        <w:t>quand il a recu le Treizieme des mains de l'acheteur, ou qu'il a ſigné ſur le</w:t>
      </w:r>
    </w:p>
    <w:p w14:paraId="7CF9E126" w14:textId="77777777" w:rsidR="005D43BC" w:rsidRDefault="005D43BC" w:rsidP="005D43BC">
      <w:r>
        <w:t>Contrat de vente, la quittance du Treizieme, alors étant réputé avoir agréé</w:t>
      </w:r>
    </w:p>
    <w:p w14:paraId="193F59A8" w14:textId="77777777" w:rsidR="005D43BC" w:rsidRDefault="005D43BC" w:rsidP="005D43BC">
      <w:r>
        <w:t>la vente &amp; l'acheteur, il a renoncé tacitement au Retrait, &amp; partant n'y eſt</w:t>
      </w:r>
    </w:p>
    <w:p w14:paraId="2E5F3668" w14:textId="77777777" w:rsidR="005D43BC" w:rsidRDefault="005D43BC" w:rsidP="005D43BC">
      <w:r>
        <w:t>plus recevable. II faut dire la même choſe, quand le Seigneur a fait demande</w:t>
      </w:r>
    </w:p>
    <w:p w14:paraId="15B70C59" w14:textId="77777777" w:rsidR="005D43BC" w:rsidRDefault="005D43BC" w:rsidP="005D43BC">
      <w:r>
        <w:t>du Treizieme à l'acheteur, par la raiſon de la Loi 30. ff. De minoribus : Pre-</w:t>
      </w:r>
    </w:p>
    <w:p w14:paraId="2A6180A2" w14:textId="77777777" w:rsidR="005D43BC" w:rsidRDefault="005D43BC" w:rsidP="005D43BC">
      <w:r>
        <w:t>tium petendo receſſiſſe à ſua lege videlur. Toutes ces déciſions ſe doivent en-</w:t>
      </w:r>
    </w:p>
    <w:p w14:paraId="79909992" w14:textId="77777777" w:rsidR="005D43BC" w:rsidRDefault="005D43BC" w:rsidP="005D43BC">
      <w:r>
        <w:t>tendre, au cas qu'il n'y ait point de fraude dans le Contrat retrayable ; car</w:t>
      </w:r>
    </w:p>
    <w:p w14:paraId="3B606442" w14:textId="77777777" w:rsidR="005D43BC" w:rsidRDefault="005D43BC" w:rsidP="005D43BC">
      <w:r>
        <w:t>Sil y en a, ceux qui ont droit de retirer, n'en ſont exclus que par trente</w:t>
      </w:r>
    </w:p>
    <w:p w14:paraId="7BF3194E" w14:textId="77777777" w:rsidR="005D43BC" w:rsidRDefault="005D43BC" w:rsidP="005D43BC">
      <w:r>
        <w:t>ans. ( 2 )</w:t>
      </w:r>
    </w:p>
    <w:p w14:paraId="381EC3AA" w14:textId="77777777" w:rsidR="005D43BC" w:rsidRDefault="005D43BC" w:rsidP="005D43BC"/>
    <w:p w14:paraId="0F453431" w14:textId="77777777" w:rsidR="005D43BC" w:rsidRDefault="005D43BC" w:rsidP="005D43BC"/>
    <w:p w14:paraId="6CEFF0B3" w14:textId="77777777" w:rsidR="005D43BC" w:rsidRDefault="005D43BC" w:rsidP="005D43BC">
      <w:r>
        <w:t>ſingulier que le Vendeur reçoive le prix de ſa Terre &amp; un treizieme auquel n'étant point</w:t>
      </w:r>
    </w:p>
    <w:p w14:paraId="4BF1E602" w14:textId="77777777" w:rsidR="005D43BC" w:rsidRDefault="005D43BC" w:rsidP="005D43BC">
      <w:r>
        <w:t>Seigneur direct, il n'avoit pas lieu de s’attendre ; on conçoit bien que ſi le Seigneur retire</w:t>
      </w:r>
    </w:p>
    <w:p w14:paraId="1A11B29F" w14:textId="77777777" w:rsidR="005D43BC" w:rsidRDefault="005D43BC" w:rsidP="005D43BC">
      <w:r>
        <w:t>ſur l'Acquereur qui a payé le treizieme à ſon Fermier ou à ſon Homme d'affaire, ſans pou-</w:t>
      </w:r>
    </w:p>
    <w:p w14:paraId="33FE33B6" w14:textId="77777777" w:rsidR="005D43BC" w:rsidRDefault="005D43BC" w:rsidP="005D43BC">
      <w:r>
        <w:t>voir ſpécial il eſt juſte qu'en uſant du Retrait féodal il rembourſe le treizieme, qui fait</w:t>
      </w:r>
    </w:p>
    <w:p w14:paraId="3A129E91" w14:textId="77777777" w:rsidR="005D43BC" w:rsidRDefault="005D43BC" w:rsidP="005D43BC">
      <w:r>
        <w:t>partie du prix étant a la decharge du Vendeur ; tout ce qu'on peut dire pour ſauver le vice</w:t>
      </w:r>
    </w:p>
    <w:p w14:paraId="7759E528" w14:textId="77777777" w:rsidR="005D43BC" w:rsidRDefault="005D43BC" w:rsidP="005D43BC">
      <w:r>
        <w:t>de cette diſpoſition, c'eſt que le treizieme payé par le Vendeur a été levé ſur le prix de</w:t>
      </w:r>
    </w:p>
    <w:p w14:paraId="4EB9307B" w14:textId="77777777" w:rsidR="005D43BC" w:rsidRDefault="005D43BC" w:rsidP="005D43BC">
      <w:r>
        <w:t>la choſe : on répond qu'il a mieux vendu. Mais on convient que le Seigneur en rétirant</w:t>
      </w:r>
    </w:p>
    <w:p w14:paraId="3185CFC0" w14:textId="77777777" w:rsidR="005D43BC" w:rsidRDefault="005D43BC" w:rsidP="005D43BC">
      <w:r>
        <w:t>féodalement dans le cas du Decret forcé, peut encore exiger le treizieme : Arrêt célèbre</w:t>
      </w:r>
    </w:p>
    <w:p w14:paraId="757FD642" w14:textId="77777777" w:rsidR="005D43BC" w:rsidRDefault="005D43BC" w:rsidP="005D43BC">
      <w:r>
        <w:t>au rapport de M. de Boiſguilbert, du 30 Mai 1688. Dans cette eſpèce il y avoit même de</w:t>
      </w:r>
    </w:p>
    <w:p w14:paraId="444B9631" w14:textId="77777777" w:rsidR="005D43BC" w:rsidRDefault="005D43BC" w:rsidP="005D43BC">
      <w:r>
        <w:t>violens ſoupçons que l'Adjudicataire étoit une perſonne interpoſée par le Seigneur, dans</w:t>
      </w:r>
    </w:p>
    <w:p w14:paraId="22CDA527" w14:textId="77777777" w:rsidR="005D43BC" w:rsidRDefault="005D43BC" w:rsidP="005D43BC">
      <w:r>
        <w:t>l'idée de réunir ; mais on conſidéra que le treizieme ſe prenant ſur le prix de l'adjudication,</w:t>
      </w:r>
    </w:p>
    <w:p w14:paraId="46458A5B" w14:textId="77777777" w:rsidR="005D43BC" w:rsidRDefault="005D43BC" w:rsidP="005D43BC">
      <w:r>
        <w:t>&amp; les Enchériſſeurs n'étant point expoſes à le payer, ils porteroient les fonds à plus haut</w:t>
      </w:r>
    </w:p>
    <w:p w14:paraId="74D99FF2" w14:textId="77777777" w:rsidR="005D43BC" w:rsidRDefault="005D43BC" w:rsidP="005D43BC">
      <w:r>
        <w:t>prix : raiſon qui devroit avoir lieu toutes les fois que le Vendeur demenre chargé du</w:t>
      </w:r>
    </w:p>
    <w:p w14:paraId="5BD9ED6A" w14:textId="77777777" w:rsidR="005D43BC" w:rsidRDefault="005D43BC" w:rsidP="005D43BC">
      <w:r>
        <w:t>treizieme faute de la clauſe de francs deniers venans.</w:t>
      </w:r>
    </w:p>
    <w:p w14:paraId="5275E7EE" w14:textId="77777777" w:rsidR="005D43BC" w:rsidRDefault="005D43BC" w:rsidP="005D43BC">
      <w:r>
        <w:t>( 2 ) Baſnage eſt d'avis que, quoique le Seigneur ait formé la demande de tous ſes Droits</w:t>
      </w:r>
    </w:p>
    <w:p w14:paraId="104F68EF" w14:textId="77777777" w:rsidR="005D43BC" w:rsidRDefault="005D43BC" w:rsidP="005D43BC">
      <w:r>
        <w:t>contre l'Acquereur qui ait conſenti de les acquitter, le Seigneur peut cependant uſer du Re-</w:t>
      </w:r>
    </w:p>
    <w:p w14:paraId="517959A3" w14:textId="77777777" w:rsidR="005D43BC" w:rsidRDefault="005D43BC" w:rsidP="005D43BC">
      <w:r>
        <w:t>trait féodal. La Coutume, dit-il, exige que les Actes de vaſſalité ſoient conſommés; on</w:t>
      </w:r>
    </w:p>
    <w:p w14:paraId="3770A0A0" w14:textId="77777777" w:rsidR="005D43BC" w:rsidRDefault="005D43BC" w:rsidP="005D43BC">
      <w:r>
        <w:t>ils ne le ſont par une demande à laquelle on n'acquieſce qu'aprés l'exécution : car un paye-</w:t>
      </w:r>
    </w:p>
    <w:p w14:paraId="76CEEEDE" w14:textId="77777777" w:rsidR="005D43BC" w:rsidRDefault="005D43BC" w:rsidP="005D43BC">
      <w:r>
        <w:t>ment promis faire ne renferme point un payement effectit : du Moulin, Titre prem. S. 14,</w:t>
      </w:r>
    </w:p>
    <w:p w14:paraId="7BAEA531" w14:textId="77777777" w:rsidR="005D43BC" w:rsidRDefault="005D43BC" w:rsidP="005D43BC">
      <w:r>
        <w:t>n. 2, 3, 4, 5, 6, 7, 8, 9&amp; 10. Iacquet, des Fiefs, eſt de même avis, &amp; rapporte,</w:t>
      </w:r>
    </w:p>
    <w:p w14:paraId="76045464" w14:textId="77777777" w:rsidR="005D43BC" w:rsidRDefault="005D43BC" w:rsidP="005D43BC">
      <w:r>
        <w:t>aprés notre Commentateur, un Arrêt de ce Parlement du 23 Juin 168a, qui a confirme</w:t>
      </w:r>
    </w:p>
    <w:p w14:paraId="1F266974" w14:textId="77777777" w:rsidR="005D43BC" w:rsidRDefault="005D43BC" w:rsidP="005D43BC">
      <w:r>
        <w:t>cette opinion.</w:t>
      </w:r>
    </w:p>
    <w:p w14:paraId="1FA85AFD" w14:textId="77777777" w:rsidR="005D43BC" w:rsidRDefault="005D43BC" w:rsidP="005D43BC">
      <w:r>
        <w:lastRenderedPageBreak/>
        <w:t>Le conſentement prété par le Seigneur au Contrat de vente, le cantionnement qu'il au-</w:t>
      </w:r>
    </w:p>
    <w:p w14:paraId="18B75934" w14:textId="77777777" w:rsidR="005D43BC" w:rsidRDefault="005D43BC" w:rsidP="005D43BC">
      <w:r>
        <w:t>roit fait de ſa validité, ces Actes n'excluent point le Retrait féodal, il n'y a de fin de non-</w:t>
      </w:r>
    </w:p>
    <w:p w14:paraId="4CE5E9B2" w14:textId="77777777" w:rsidR="005D43BC" w:rsidRDefault="005D43BC" w:rsidP="005D43BC">
      <w:r>
        <w:t>recevoir contre le Retrait que la renonciation expreſſe ou préſumée par les diſpoſitions de</w:t>
      </w:r>
    </w:p>
    <w:p w14:paraId="2B432848" w14:textId="77777777" w:rsidR="005D43BC" w:rsidRDefault="005D43BC" w:rsidP="005D43BC">
      <w:r>
        <w:t>cet Article.</w:t>
      </w:r>
    </w:p>
    <w:p w14:paraId="4A6D2B19" w14:textId="77777777" w:rsidR="005D43BC" w:rsidRDefault="005D43BC" w:rsidP="005D43BC">
      <w:r>
        <w:t>Si le Seigneur a reconnu le nouvel Acquereur pour ſon Vaſſal, cette reconnoiſſance ne</w:t>
      </w:r>
    </w:p>
    <w:p w14:paraId="591B28DC" w14:textId="77777777" w:rsidR="005D43BC" w:rsidRDefault="005D43BC" w:rsidP="005D43BC">
      <w:r>
        <w:t>n'applique pas au cas de fraude, il eſt toujours excepté, comme ſi le Contrat de vente</w:t>
      </w:r>
    </w:p>
    <w:p w14:paraId="01FB6468" w14:textId="77777777" w:rsidR="005D43BC" w:rsidRDefault="005D43BC" w:rsidP="005D43BC">
      <w:r>
        <w:t>énonce un prix exceſſif modéré par une contre-lettre le Vaſſal ne peut argumenter pour</w:t>
      </w:r>
    </w:p>
    <w:p w14:paraId="24478D26" w14:textId="77777777" w:rsidR="005D43BC" w:rsidRDefault="005D43BC" w:rsidP="005D43BC">
      <w:r>
        <w:t>faire échouer le Retrait des Actes approbatifs de vaſſalité.</w:t>
      </w:r>
    </w:p>
    <w:p w14:paraId="67FEBA74" w14:textId="77777777" w:rsidR="005D43BC" w:rsidRDefault="005D43BC" w:rsidP="005D43BC">
      <w:r>
        <w:t>Le Seigneur eſt admis au Retrait, quoiqu'il ait recu les Rentes &amp; redevances annuelles.</w:t>
      </w:r>
    </w:p>
    <w:p w14:paraId="3243E835" w14:textId="77777777" w:rsidR="005D43BC" w:rsidRDefault="005D43BC" w:rsidP="005D43BC">
      <w:r>
        <w:t>Loyſel, Liv. 3, Tit. 5, Art. XtV; Auroux, Art. CCCCLXXY; Lapeirere, R. n. 1203</w:t>
      </w:r>
    </w:p>
    <w:p w14:paraId="722FFA97" w14:textId="77777777" w:rsidR="005D43BC" w:rsidRDefault="005D43BC" w:rsidP="005D43BC">
      <w:r>
        <w:t>Pocquet, du Retr. féod. Chap. 10; la Thaumaſſiere, Tome 13, Art. l.</w:t>
      </w:r>
    </w:p>
    <w:p w14:paraId="35AD5BAE" w14:textId="77777777" w:rsidR="005D43BC" w:rsidRDefault="005D43BC" w:rsidP="005D43BC"/>
    <w:p w14:paraId="56A3008B" w14:textId="77777777" w:rsidR="005D43BC" w:rsidRDefault="005D43BC" w:rsidP="005D43BC"/>
    <w:p w14:paraId="4658C8A3" w14:textId="77777777" w:rsidR="005D43BC" w:rsidRDefault="005D43BC" w:rsidP="005D43BC">
      <w:r>
        <w:t>B b</w:t>
      </w:r>
    </w:p>
    <w:p w14:paraId="5715DD85" w14:textId="77777777" w:rsidR="005D43BC" w:rsidRDefault="005D43BC" w:rsidP="005D43BC">
      <w:r>
        <w:t>Tome I.</w:t>
      </w:r>
    </w:p>
    <w:p w14:paraId="7CE01C04" w14:textId="77777777" w:rsidR="005D43BC" w:rsidRDefault="005D43BC" w:rsidP="005D43BC"/>
    <w:p w14:paraId="3C9FCA74" w14:textId="77777777" w:rsidR="005D43BC" w:rsidRDefault="005D43BC" w:rsidP="005D43BC"/>
    <w:p w14:paraId="59268780" w14:textId="77777777" w:rsidR="005D43BC" w:rsidRDefault="005D43BC" w:rsidP="005D43BC">
      <w:r>
        <w:t>194</w:t>
      </w:r>
    </w:p>
    <w:p w14:paraId="36291EA7" w14:textId="77777777" w:rsidR="005D43BC" w:rsidRDefault="005D43BC" w:rsidP="005D43BC">
      <w:r>
        <w:t>DES FIEFS ET DROITS FEODAUX.</w:t>
      </w:r>
    </w:p>
    <w:p w14:paraId="6289CEBF" w14:textId="77777777" w:rsidR="005D43BC" w:rsidRDefault="005D43BC" w:rsidP="005D43BC"/>
    <w:p w14:paraId="5BCD6CAC" w14:textId="77777777" w:rsidR="005D43BC" w:rsidRDefault="005D43BC" w:rsidP="005D43BC"/>
    <w:p w14:paraId="72CEE2EA" w14:textId="77777777" w:rsidR="005D43BC" w:rsidRDefault="005D43BC" w:rsidP="005D43BC">
      <w:r>
        <w:t>Mais il faut remarquer que la premiere partie de cet Article CLXXXII, ne</w:t>
      </w:r>
    </w:p>
    <w:p w14:paraId="05E42273" w14:textId="77777777" w:rsidR="005D43BC" w:rsidRDefault="005D43BC" w:rsidP="005D43BC">
      <w:r>
        <w:t>s’étend pas au cas d'une vente faite par décret ; car quoique le Seigneur ait</w:t>
      </w:r>
    </w:p>
    <w:p w14:paraId="1C0A3793" w14:textId="77777777" w:rsidR="005D43BC" w:rsidRDefault="005D43BC" w:rsidP="005D43BC">
      <w:r>
        <w:t>recu le Treizieme, il peut retirer lhéritage ſans être obligé de rendre le Trei-</w:t>
      </w:r>
    </w:p>
    <w:p w14:paraId="4F02B2CE" w14:textId="77777777" w:rsidR="005D43BC" w:rsidRDefault="005D43BC" w:rsidP="005D43BC">
      <w:r>
        <w:t>zieme, comme il eſt obligé au cas des ventes volontaires : ce qui ne paroit</w:t>
      </w:r>
    </w:p>
    <w:p w14:paraId="35926FB7" w14:textId="77777777" w:rsidR="005D43BC" w:rsidRDefault="005D43BC" w:rsidP="005D43BC">
      <w:r>
        <w:t>pas équitable, parce que le Seigneur ne doit pas avoir deux profits d'une</w:t>
      </w:r>
    </w:p>
    <w:p w14:paraId="4DD48204" w14:textId="77777777" w:rsidR="005D43BC" w:rsidRDefault="005D43BC" w:rsidP="005D43BC">
      <w:r>
        <w:t>même choſe, ſçavoir, en profitant du bon marché, &amp; étant en outre payé</w:t>
      </w:r>
    </w:p>
    <w:p w14:paraId="6C8CB8AE" w14:textId="77777777" w:rsidR="005D43BC" w:rsidRDefault="005D43BC" w:rsidP="005D43BC">
      <w:r>
        <w:t>du Treizieme, comme s’il agréoit un nouveau Vaſſal. Ce qui eſt d'autant</w:t>
      </w:r>
    </w:p>
    <w:p w14:paraId="6D95D442" w14:textId="77777777" w:rsidR="005D43BC" w:rsidRDefault="005D43BC" w:rsidP="005D43BC">
      <w:r>
        <w:t>moins favorable au cas de décret, qui ſe fait au dommage d'un Debiteur &amp;</w:t>
      </w:r>
    </w:p>
    <w:p w14:paraId="27FCDB4B" w14:textId="77777777" w:rsidR="005D43BC" w:rsidRDefault="005D43BC" w:rsidP="005D43BC">
      <w:r>
        <w:t>de ſes Créanciers</w:t>
      </w:r>
    </w:p>
    <w:p w14:paraId="2A7594B4" w14:textId="77777777" w:rsidR="005D43BC" w:rsidRDefault="005D43BC" w:rsidP="005D43BC">
      <w:r>
        <w:t>Ces paroles qui ſont à la ſeconde partie du même Article, (quand l'ache-</w:t>
      </w:r>
    </w:p>
    <w:p w14:paraId="7BD689AA" w14:textId="77777777" w:rsidR="005D43BC" w:rsidRDefault="005D43BC" w:rsidP="005D43BC">
      <w:r>
        <w:t>teur s’eſt charge du Treizieme) ſont fort remarquables, parce qu'elles font con-</w:t>
      </w:r>
    </w:p>
    <w:p w14:paraId="706C3B83" w14:textId="77777777" w:rsidR="005D43BC" w:rsidRDefault="005D43BC" w:rsidP="005D43BC">
      <w:r>
        <w:t>noître que l'acquereur ne doit le Treizieme que quand il s’y eſt obligé par une</w:t>
      </w:r>
    </w:p>
    <w:p w14:paraId="0333FB11" w14:textId="77777777" w:rsidR="005D43BC" w:rsidRDefault="005D43BC" w:rsidP="005D43BC">
      <w:r>
        <w:t>clauſe du Contrat, &amp; que partant c'eſt le vendeur qui le doit, à moins qu'il</w:t>
      </w:r>
    </w:p>
    <w:p w14:paraId="7C3372FE" w14:textId="77777777" w:rsidR="005D43BC" w:rsidRDefault="005D43BC" w:rsidP="005D43BC">
      <w:r>
        <w:t>n'en ait chargé l'acheteur, comme il a été dit ſur l'Article CLXXI.</w:t>
      </w:r>
    </w:p>
    <w:p w14:paraId="5CCF86D7" w14:textId="77777777" w:rsidR="005D43BC" w:rsidRDefault="005D43BC" w:rsidP="005D43BC">
      <w:r>
        <w:t>Quand le Seigneur a acheté un héritage relevant de ſa Seigneurie, ſous</w:t>
      </w:r>
    </w:p>
    <w:p w14:paraId="2074CDBC" w14:textId="77777777" w:rsidR="005D43BC" w:rsidRDefault="005D43BC" w:rsidP="005D43BC">
      <w:r>
        <w:t>condition de remere, le vendeur rentrant en poſſeſſion en exécution de cette</w:t>
      </w:r>
    </w:p>
    <w:p w14:paraId="3C0560CA" w14:textId="77777777" w:rsidR="005D43BC" w:rsidRDefault="005D43BC" w:rsidP="005D43BC">
      <w:r>
        <w:t>faculté par lui ſtipulée, ne doit point de Treizieme, nonobſtant ce qui eſt</w:t>
      </w:r>
    </w:p>
    <w:p w14:paraId="355F07C4" w14:textId="77777777" w:rsidR="005D43BC" w:rsidRDefault="005D43BC" w:rsidP="005D43BC">
      <w:r>
        <w:t>diſpoſé par l'Article CXCIII, que l'acheteur eſt obligé de faire &amp; payer tous</w:t>
      </w:r>
    </w:p>
    <w:p w14:paraId="19B9B0A3" w14:textId="77777777" w:rsidR="005D43BC" w:rsidRDefault="005D43BC" w:rsidP="005D43BC">
      <w:r>
        <w:t>les Droits ſeigneuriaux, encore que par le Contrat il y ait condition de ra-</w:t>
      </w:r>
    </w:p>
    <w:p w14:paraId="03BA2D2B" w14:textId="77777777" w:rsidR="005D43BC" w:rsidRDefault="005D43BC" w:rsidP="005D43BC">
      <w:r>
        <w:t>chat. Ce qui ne ſe doit entendre, que lorſque l'acheteur n'eſt pas le Seigneur</w:t>
      </w:r>
    </w:p>
    <w:p w14:paraId="186376D5" w14:textId="77777777" w:rsidR="005D43BC" w:rsidRDefault="005D43BC" w:rsidP="005D43BC">
      <w:r>
        <w:t>de l'héritage vendu comme il a été jugé par un Arrêt rapporté par Bérault</w:t>
      </w:r>
    </w:p>
    <w:p w14:paraId="3AD2834D" w14:textId="77777777" w:rsidR="005D43BC" w:rsidRDefault="005D43BC" w:rsidP="005D43BC">
      <w:r>
        <w:t>ſur l'Article CXCIII, &amp; rendu en l'Audience, le a Juillet 1539. La raiſon de</w:t>
      </w:r>
    </w:p>
    <w:p w14:paraId="3903E41C" w14:textId="77777777" w:rsidR="005D43BC" w:rsidRDefault="005D43BC" w:rsidP="005D43BC">
      <w:r>
        <w:t>la différence eſt, que quand le Seigneur achete, il n'y a point de nouveau</w:t>
      </w:r>
    </w:p>
    <w:p w14:paraId="6552D66B" w14:textId="77777777" w:rsidR="005D43BC" w:rsidRDefault="005D43BC" w:rsidP="005D43BC">
      <w:r>
        <w:t>Vaſſal, &amp; qu'au contraire il y en a un en l'autre cas.</w:t>
      </w:r>
    </w:p>
    <w:p w14:paraId="35F8B551" w14:textId="77777777" w:rsidR="005D43BC" w:rsidRDefault="005D43BC" w:rsidP="005D43BC">
      <w:r>
        <w:t>Quoique l'uſufruitier, comme la Douairière, en recevant le Treizieème,</w:t>
      </w:r>
    </w:p>
    <w:p w14:paraId="2150B43A" w14:textId="77777777" w:rsidR="005D43BC" w:rsidRDefault="005D43BC" w:rsidP="005D43BC">
      <w:r>
        <w:t>ne puiſſe préjudicier au droit qu'a le propriétaire, de retirer l’héritage ven-</w:t>
      </w:r>
    </w:p>
    <w:p w14:paraId="301ED9B5" w14:textId="77777777" w:rsidR="005D43BC" w:rsidRDefault="005D43BC" w:rsidP="005D43BC">
      <w:r>
        <w:lastRenderedPageBreak/>
        <w:t>du ; néanmoins le Mari, en recevant le Treizieme, peut exclure ſa Femme pro-</w:t>
      </w:r>
    </w:p>
    <w:p w14:paraId="2A92B6EB" w14:textId="77777777" w:rsidR="005D43BC" w:rsidRDefault="005D43BC" w:rsidP="005D43BC">
      <w:r>
        <w:t>priétaire du Fief du Retrait féodal, parce que le Mari n'eſt pas un ſimple</w:t>
      </w:r>
    </w:p>
    <w:p w14:paraId="598017C2" w14:textId="77777777" w:rsidR="005D43BC" w:rsidRDefault="005D43BC" w:rsidP="005D43BC">
      <w:r>
        <w:t>Uſufruitier, mais eſt quaſi dominus c legitimus adminiſtrator bonorum uxoris,</w:t>
      </w:r>
    </w:p>
    <w:p w14:paraId="221C44C5" w14:textId="77777777" w:rsidR="005D43BC" w:rsidRDefault="005D43BC" w:rsidP="005D43BC">
      <w:r>
        <w:t>quand il n'eſt pas ſéparé de biens. II faut dire la même choſe du Tuteur &amp;</w:t>
      </w:r>
    </w:p>
    <w:p w14:paraId="3187047F" w14:textId="77777777" w:rsidR="005D43BC" w:rsidRDefault="005D43BC" w:rsidP="005D43BC">
      <w:r>
        <w:t>du Curateur, qui peuvent préjudicier au droit de Retrait appartenant à ceux</w:t>
      </w:r>
    </w:p>
    <w:p w14:paraId="23C44831" w14:textId="77777777" w:rsidR="005D43BC" w:rsidRDefault="005D43BC" w:rsidP="005D43BC">
      <w:r>
        <w:t>qui ſont ſous leur conduite, ſauf le recours pour les intérêts, en cas qu'il y</w:t>
      </w:r>
    </w:p>
    <w:p w14:paraId="3C12414A" w14:textId="77777777" w:rsidR="005D43BC" w:rsidRDefault="005D43BC" w:rsidP="005D43BC">
      <w:r>
        <w:t>fait eu du dol ou de la faute de la part des Tuteur &amp; Curateur. Voyez l'Ar-</w:t>
      </w:r>
    </w:p>
    <w:p w14:paraId="235F8448" w14:textId="77777777" w:rsidR="005D43BC" w:rsidRDefault="005D43BC" w:rsidP="005D43BC">
      <w:r>
        <w:t>ticle CCCCLXXXI ( 3 )</w:t>
      </w:r>
    </w:p>
    <w:p w14:paraId="2262942D" w14:textId="77777777" w:rsidR="005D43BC" w:rsidRDefault="005D43BC" w:rsidP="005D43BC"/>
    <w:p w14:paraId="3ADB49E8" w14:textId="77777777" w:rsidR="005D43BC" w:rsidRDefault="005D43BC" w:rsidP="005D43BC"/>
    <w:p w14:paraId="09AF0EAB" w14:textId="77777777" w:rsidR="005D43BC" w:rsidRDefault="005D43BC" w:rsidP="005D43BC">
      <w:r>
        <w:t>( 3 ) Bérault obſerve d'aprés du Moulin, un cas aſſez rare. Un mari, par colluſion avec</w:t>
      </w:r>
    </w:p>
    <w:p w14:paraId="1BD2713E" w14:textId="77777777" w:rsidR="005D43BC" w:rsidRDefault="005D43BC" w:rsidP="005D43BC">
      <w:r>
        <w:t>l'Acquereur le recoit à foi &amp; hommage dans la vue de fruſtrer ſa femme du Retrait d'une</w:t>
      </w:r>
    </w:p>
    <w:p w14:paraId="734F170F" w14:textId="77777777" w:rsidR="005D43BC" w:rsidRDefault="005D43BC" w:rsidP="005D43BC">
      <w:r>
        <w:t>Terre à ſa bienſéance, &amp; il décide que la femme peut ſe faire alors autoriſer par Juſtice à</w:t>
      </w:r>
    </w:p>
    <w:p w14:paraId="3C349BDA" w14:textId="77777777" w:rsidR="005D43BC" w:rsidRDefault="005D43BC" w:rsidP="005D43BC">
      <w:r>
        <w:t>uſer du Retrait, ſauf le recours de l'Acquereur contre le mari qui aura recu le treizieme</w:t>
      </w:r>
    </w:p>
    <w:p w14:paraId="494BC858" w14:textId="77777777" w:rsidR="005D43BC" w:rsidRDefault="005D43BC" w:rsidP="005D43BC">
      <w:r>
        <w:t>l'Arrét rapporté en preuve par du Moulin eſt du 4 Avril 1515, &amp; au profit de la Dame de</w:t>
      </w:r>
    </w:p>
    <w:p w14:paraId="7B51C31D" w14:textId="77777777" w:rsidR="005D43BC" w:rsidRDefault="005D43BC" w:rsidP="005D43BC">
      <w:r>
        <w:t>Challon, femme de M. d'Aligre, contre M. de Prie, Acquereur du Fief de Sermoiſe. Cet</w:t>
      </w:r>
    </w:p>
    <w:p w14:paraId="0AB72600" w14:textId="77777777" w:rsidR="005D43BC" w:rsidRDefault="005D43BC" w:rsidP="005D43BC">
      <w:r>
        <w:t>Arrẽt accorda recours à M. de Prie contre M. d'Aligre, qui avoit recu la foi &amp; hommage.</w:t>
      </w:r>
    </w:p>
    <w:p w14:paraId="2F398838" w14:textId="77777777" w:rsidR="005D43BC" w:rsidRDefault="005D43BC" w:rsidP="005D43BC"/>
    <w:p w14:paraId="4D2BAB5A" w14:textId="77777777" w:rsidR="005D43BC" w:rsidRDefault="005D43BC" w:rsidP="005D43BC"/>
    <w:p w14:paraId="1F5981D3" w14:textId="77777777" w:rsidR="005D43BC" w:rsidRDefault="005D43BC" w:rsidP="005D43BC">
      <w:r>
        <w:t>DES FIEFS ET DROITS FEODAUX.</w:t>
      </w:r>
    </w:p>
    <w:p w14:paraId="47D6453B" w14:textId="77777777" w:rsidR="005D43BC" w:rsidRDefault="005D43BC" w:rsidP="005D43BC">
      <w:r>
        <w:t>195</w:t>
      </w:r>
    </w:p>
    <w:p w14:paraId="022AD083" w14:textId="77777777" w:rsidR="005D43BC" w:rsidRDefault="005D43BC" w:rsidP="005D43BC"/>
    <w:p w14:paraId="3F8DF088" w14:textId="77777777" w:rsidR="005D43BC" w:rsidRDefault="005D43BC" w:rsidP="005D43BC"/>
    <w:p w14:paraId="43515B10" w14:textId="77777777" w:rsidR="005D43BC" w:rsidRDefault="005D43BC" w:rsidP="005D43BC">
      <w:r>
        <w:t>CLXXXIII.</w:t>
      </w:r>
    </w:p>
    <w:p w14:paraId="231F547F" w14:textId="77777777" w:rsidR="005D43BC" w:rsidRDefault="005D43BC" w:rsidP="005D43BC">
      <w:r>
        <w:t>Si le Seigneur achete l'Héritage de ſon Vaſſal, qui ſoit retité par</w:t>
      </w:r>
    </w:p>
    <w:p w14:paraId="03F96442" w14:textId="77777777" w:rsidR="005D43BC" w:rsidRDefault="005D43BC" w:rsidP="005D43BC">
      <w:r>
        <w:t>un Lignager, il doit être payé de ſon Relief &amp; T reizieme, outre</w:t>
      </w:r>
    </w:p>
    <w:p w14:paraId="1187DC78" w14:textId="77777777" w:rsidR="005D43BC" w:rsidRDefault="005D43BC" w:rsidP="005D43BC">
      <w:r>
        <w:t>le prix &amp; loyaux coûts.</w:t>
      </w:r>
    </w:p>
    <w:p w14:paraId="2421ACAE" w14:textId="77777777" w:rsidR="005D43BC" w:rsidRDefault="005D43BC" w:rsidP="005D43BC">
      <w:r>
        <w:t>CLXXXIV.</w:t>
      </w:r>
    </w:p>
    <w:p w14:paraId="3AEA54D2" w14:textId="77777777" w:rsidR="005D43BC" w:rsidRDefault="005D43BC" w:rsidP="005D43BC">
      <w:r>
        <w:t>Pareillement, ſi l'ayant retiré par puiſſance de Fief, il en eſt</w:t>
      </w:r>
    </w:p>
    <w:p w14:paraId="4AC4CC50" w14:textId="77777777" w:rsidR="005D43BC" w:rsidRDefault="005D43BC" w:rsidP="005D43BC">
      <w:r>
        <w:t>évincé par le Lignager, le Retrayant eſt tenu de lui payer les Droits</w:t>
      </w:r>
    </w:p>
    <w:p w14:paraId="7ADEF299" w14:textId="77777777" w:rsidR="005D43BC" w:rsidRDefault="005D43BC" w:rsidP="005D43BC">
      <w:r>
        <w:t>de Relief &amp; Treizieme.</w:t>
      </w:r>
    </w:p>
    <w:p w14:paraId="560DDA1B" w14:textId="77777777" w:rsidR="005D43BC" w:rsidRDefault="005D43BC" w:rsidP="005D43BC"/>
    <w:p w14:paraId="6C7527D4" w14:textId="77777777" w:rsidR="005D43BC" w:rsidRDefault="005D43BC" w:rsidP="005D43BC"/>
    <w:p w14:paraId="6585F10A" w14:textId="77777777" w:rsidR="005D43BC" w:rsidRDefault="005D43BC" w:rsidP="005D43BC">
      <w:r>
        <w:t>Ces deux Articles font entendre, que ſoit que le Seigneur de Fief achete</w:t>
      </w:r>
    </w:p>
    <w:p w14:paraId="5E7D04BE" w14:textId="77777777" w:rsidR="005D43BC" w:rsidRDefault="005D43BC" w:rsidP="005D43BC">
      <w:r>
        <w:t>Phéritage relevant de ſon Fief, ſoit qu'il le retire des mains d'un acheteur, il</w:t>
      </w:r>
    </w:p>
    <w:p w14:paraId="7D2BCD61" w14:textId="77777777" w:rsidR="005D43BC" w:rsidRDefault="005D43BC" w:rsidP="005D43BC">
      <w:r>
        <w:t>ne peut pas exclure les parens du vendeur du Retrait, parce qu'ils lui ſont</w:t>
      </w:r>
    </w:p>
    <w:p w14:paraId="1472F2B5" w14:textId="77777777" w:rsidR="005D43BC" w:rsidRDefault="005D43BC" w:rsidP="005D43BC">
      <w:r>
        <w:t>préférés ; mais que lorſque les parens uſent de ce droit de préférence, ils ne</w:t>
      </w:r>
    </w:p>
    <w:p w14:paraId="18D5D5F5" w14:textId="77777777" w:rsidR="005D43BC" w:rsidRDefault="005D43BC" w:rsidP="005D43BC">
      <w:r>
        <w:t>font aucun pré judice aux droits qui ſont dus au Seigneur, ſoit en cette qua-</w:t>
      </w:r>
    </w:p>
    <w:p w14:paraId="5E7DE76D" w14:textId="77777777" w:rsidR="005D43BC" w:rsidRDefault="005D43BC" w:rsidP="005D43BC">
      <w:r>
        <w:t>lité, comme Relief &amp; Treizieme, ſoit en qualité d'acheteur ou de retrayant,</w:t>
      </w:r>
    </w:p>
    <w:p w14:paraId="1F242F1F" w14:textId="77777777" w:rsidR="005D43BC" w:rsidRDefault="005D43BC" w:rsidP="005D43BC">
      <w:r>
        <w:t>comme le prix du Contrat &amp; les loyaux couts. ( 1 )</w:t>
      </w:r>
    </w:p>
    <w:p w14:paraId="4A3068AA" w14:textId="77777777" w:rsidR="005D43BC" w:rsidRDefault="005D43BC" w:rsidP="005D43BC"/>
    <w:p w14:paraId="3E2C28A3" w14:textId="77777777" w:rsidR="005D43BC" w:rsidRDefault="005D43BC" w:rsidP="005D43BC"/>
    <w:p w14:paraId="3F1FB7C0" w14:textId="77777777" w:rsidR="005D43BC" w:rsidRDefault="005D43BC" w:rsidP="005D43BC">
      <w:r>
        <w:t>CLXXXV.</w:t>
      </w:r>
    </w:p>
    <w:p w14:paraId="3ED925FB" w14:textId="77777777" w:rsidR="005D43BC" w:rsidRDefault="005D43BC" w:rsidP="005D43BC">
      <w:r>
        <w:t>Le Seigneur féodal, outre ſes Pleds ordinaires, peut tenit en ſon</w:t>
      </w:r>
    </w:p>
    <w:p w14:paraId="2B92D0DF" w14:textId="77777777" w:rsidR="005D43BC" w:rsidRDefault="005D43BC" w:rsidP="005D43BC">
      <w:r>
        <w:t>Fief un Gage-Plege par chacun an, auquel tous les Hommes &amp;</w:t>
      </w:r>
    </w:p>
    <w:p w14:paraId="3A63C7D0" w14:textId="77777777" w:rsidR="005D43BC" w:rsidRDefault="005D43BC" w:rsidP="005D43BC">
      <w:r>
        <w:t>Tenans du rief ſont tenus de comparoir en perſonne ou par Pro-</w:t>
      </w:r>
    </w:p>
    <w:p w14:paraId="20F5575F" w14:textId="77777777" w:rsidR="005D43BC" w:rsidRDefault="005D43BC" w:rsidP="005D43BC">
      <w:r>
        <w:t>cureur ſpécialement fondé, pour faire élection de Prévôt, &amp; pour</w:t>
      </w:r>
    </w:p>
    <w:p w14:paraId="7F25A50F" w14:textId="77777777" w:rsidR="005D43BC" w:rsidRDefault="005D43BC" w:rsidP="005D43BC">
      <w:r>
        <w:lastRenderedPageBreak/>
        <w:t>reconnoître les rentes &amp; redevances par eux dues, &amp; déclarer en</w:t>
      </w:r>
    </w:p>
    <w:p w14:paraId="623A3093" w14:textId="77777777" w:rsidR="005D43BC" w:rsidRDefault="005D43BC" w:rsidP="005D43BC">
      <w:r>
        <w:t>particulier les Héritages pour raiſon deſquels elles ſont dûes ; enſem-</w:t>
      </w:r>
    </w:p>
    <w:p w14:paraId="6D66689E" w14:textId="77777777" w:rsidR="005D43BC" w:rsidRDefault="005D43BC" w:rsidP="005D43BC">
      <w:r>
        <w:t>ble, ſi depuis les derniers Aveux bailles, ils ont acheté &amp; vendu</w:t>
      </w:r>
    </w:p>
    <w:p w14:paraId="0CC860D9" w14:textId="77777777" w:rsidR="005D43BC" w:rsidRDefault="005D43BC" w:rsidP="005D43BC">
      <w:r>
        <w:t>aucuns Héritages tenus de ladite Seigneurie, par quel prix, de qui</w:t>
      </w:r>
    </w:p>
    <w:p w14:paraId="7E382A96" w14:textId="77777777" w:rsidR="005D43BC" w:rsidRDefault="005D43BC" w:rsidP="005D43BC">
      <w:r>
        <w:t>ils les ont achetés, &amp; à qui ils les ont vendus, &amp; par-devant quels</w:t>
      </w:r>
    </w:p>
    <w:p w14:paraId="4BC6C0D1" w14:textId="77777777" w:rsidR="005D43BC" w:rsidRDefault="005D43BC" w:rsidP="005D43BC">
      <w:r>
        <w:t>Tabellions le Contrat aura été paſſé.</w:t>
      </w:r>
    </w:p>
    <w:p w14:paraId="22DFE360" w14:textId="77777777" w:rsidR="005D43BC" w:rsidRDefault="005D43BC" w:rsidP="005D43BC"/>
    <w:p w14:paraId="02229E5D" w14:textId="77777777" w:rsidR="005D43BC" w:rsidRDefault="005D43BC" w:rsidP="005D43BC"/>
    <w:p w14:paraId="05220A04" w14:textId="77777777" w:rsidR="005D43BC" w:rsidRDefault="005D43BC" w:rsidP="005D43BC">
      <w:r>
        <w:t>Dans cet Article &amp; les huit ſuivans, il eſt traité du principal exercice de</w:t>
      </w:r>
    </w:p>
    <w:p w14:paraId="05E6DFBA" w14:textId="77777777" w:rsidR="005D43BC" w:rsidRDefault="005D43BC" w:rsidP="005D43BC">
      <w:r>
        <w:t>la Juſtice qu'ont les Seigneurs de Fief pour la conſervation de leurs Droits,</w:t>
      </w:r>
    </w:p>
    <w:p w14:paraId="05218362" w14:textId="77777777" w:rsidR="005D43BC" w:rsidRDefault="005D43BC" w:rsidP="005D43BC"/>
    <w:p w14:paraId="71BA003F" w14:textId="77777777" w:rsidR="005D43BC" w:rsidRDefault="005D43BC" w:rsidP="005D43BC"/>
    <w:p w14:paraId="07A86C4A" w14:textId="77777777" w:rsidR="005D43BC" w:rsidRDefault="005D43BC" w:rsidP="005D43BC">
      <w:r>
        <w:t>( 1 ) Si le Seigneur acquiert un Héritage étant dans ſa mouvance, ſous la condition de</w:t>
      </w:r>
    </w:p>
    <w:p w14:paraId="634EFD5E" w14:textId="77777777" w:rsidR="005D43BC" w:rsidRDefault="005D43BC" w:rsidP="005D43BC">
      <w:r>
        <w:t>la faculté de remere à exercer par le Vendeur, ce Vendeur en exercant le Retrait conven-</w:t>
      </w:r>
    </w:p>
    <w:p w14:paraId="685AD89C" w14:textId="77777777" w:rsidR="005D43BC" w:rsidRDefault="005D43BC" w:rsidP="005D43BC">
      <w:r>
        <w:t>tionnel ne devra aucun Treizieme : Arrêt du a Juillet 153y, rapporté ſous cet Article</w:t>
      </w:r>
    </w:p>
    <w:p w14:paraId="0034D43C" w14:textId="77777777" w:rsidR="005D43BC" w:rsidRDefault="005D43BC" w:rsidP="005D43BC">
      <w:r>
        <w:t>par Bérault &amp; Godefroy.</w:t>
      </w:r>
    </w:p>
    <w:p w14:paraId="05BEA312" w14:textId="77777777" w:rsidR="005D43BC" w:rsidRDefault="005D43BC" w:rsidP="005D43BC">
      <w:r>
        <w:t>Le Lignager, qui exclue le Seigneur du Retrait qu'il a intenté, ne doit lui rembourſer</w:t>
      </w:r>
    </w:p>
    <w:p w14:paraId="7D828F87" w14:textId="77777777" w:rsidR="005D43BC" w:rsidRDefault="005D43BC" w:rsidP="005D43BC">
      <w:r>
        <w:t>que ce qu'il a réellement payé à l'Acquereur avec les Droits féodaux, ainſi il ne rembourſe</w:t>
      </w:r>
    </w:p>
    <w:p w14:paraId="14C919C7" w14:textId="77777777" w:rsidR="005D43BC" w:rsidRDefault="005D43BC" w:rsidP="005D43BC">
      <w:r>
        <w:t>point les frais du Contrat de remiſe conſenti au Seigneur par l'Acquereur : Féron, ſur Bor-</w:t>
      </w:r>
    </w:p>
    <w:p w14:paraId="01EEB200" w14:textId="77777777" w:rsidR="005D43BC" w:rsidRDefault="005D43BC" w:rsidP="005D43BC">
      <w:r>
        <w:t>deaux, Tit. du Retrait, Art. 7; l'Abbé, ſur Berry, ibid. Art. 13; Grimaudet, ibid. Liv. 8..</w:t>
      </w:r>
    </w:p>
    <w:p w14:paraId="3D2F6126" w14:textId="77777777" w:rsidR="005D43BC" w:rsidRDefault="005D43BC" w:rsidP="005D43BC">
      <w:r>
        <w:t>Chap. 6.</w:t>
      </w:r>
    </w:p>
    <w:p w14:paraId="5DAEBCA8" w14:textId="77777777" w:rsidR="005D43BC" w:rsidRDefault="005D43BC" w:rsidP="005D43BC"/>
    <w:p w14:paraId="13885F50" w14:textId="77777777" w:rsidR="005D43BC" w:rsidRDefault="005D43BC" w:rsidP="005D43BC"/>
    <w:p w14:paraId="71BD3136" w14:textId="77777777" w:rsidR="005D43BC" w:rsidRDefault="005D43BC" w:rsidP="005D43BC">
      <w:r>
        <w:t>Bb 2</w:t>
      </w:r>
    </w:p>
    <w:p w14:paraId="0215EAD1" w14:textId="77777777" w:rsidR="005D43BC" w:rsidRDefault="005D43BC" w:rsidP="005D43BC"/>
    <w:p w14:paraId="1DDE13B1" w14:textId="77777777" w:rsidR="005D43BC" w:rsidRDefault="005D43BC" w:rsidP="005D43BC"/>
    <w:p w14:paraId="6BA636E1" w14:textId="77777777" w:rsidR="005D43BC" w:rsidRDefault="005D43BC" w:rsidP="005D43BC">
      <w:r>
        <w:t>196.</w:t>
      </w:r>
    </w:p>
    <w:p w14:paraId="629454D1" w14:textId="77777777" w:rsidR="005D43BC" w:rsidRDefault="005D43BC" w:rsidP="005D43BC">
      <w:r>
        <w:t>DES FIEFS ET DROITS FEODAUX.</w:t>
      </w:r>
    </w:p>
    <w:p w14:paraId="6F86B229" w14:textId="77777777" w:rsidR="005D43BC" w:rsidRDefault="005D43BC" w:rsidP="005D43BC"/>
    <w:p w14:paraId="1D6DBFBD" w14:textId="77777777" w:rsidR="005D43BC" w:rsidRDefault="005D43BC" w:rsidP="005D43BC"/>
    <w:p w14:paraId="16617E6B" w14:textId="77777777" w:rsidR="005D43BC" w:rsidRDefault="005D43BC" w:rsidP="005D43BC">
      <w:r>
        <w:t>c'eſt-à-dire, du Gage-Plege, nom qui eſt compoſé de Gage &amp; de Plege ; parce</w:t>
      </w:r>
    </w:p>
    <w:p w14:paraId="353B90A9" w14:textId="77777777" w:rsidR="005D43BC" w:rsidRDefault="005D43BC" w:rsidP="005D43BC">
      <w:r>
        <w:t>que dans ces Pleds les Vaſſaux non demeurans dans l’etenduë de la Seigneu-</w:t>
      </w:r>
    </w:p>
    <w:p w14:paraId="4929694D" w14:textId="77777777" w:rsidR="005D43BC" w:rsidRDefault="005D43BC" w:rsidP="005D43BC">
      <w:r>
        <w:t>rie, ſont tenus de gager ou de bailler des Pleges reſſéans du Fief ; c'eſt-à-dire</w:t>
      </w:r>
    </w:p>
    <w:p w14:paraId="54B99ADE" w14:textId="77777777" w:rsidR="005D43BC" w:rsidRDefault="005D43BC" w:rsidP="005D43BC">
      <w:r>
        <w:t>demeurans dans l’etenduë du Frof, pour le payement des rentes &amp; redevan-</w:t>
      </w:r>
    </w:p>
    <w:p w14:paraId="6F772610" w14:textId="77777777" w:rsidR="005D43BC" w:rsidRDefault="005D43BC" w:rsidP="005D43BC">
      <w:r>
        <w:t>ces de l'année, comme il eſt preſcrit par l'Article CLXXXVIII, d'autant que</w:t>
      </w:r>
    </w:p>
    <w:p w14:paraId="48FC37D6" w14:textId="77777777" w:rsidR="005D43BC" w:rsidRDefault="005D43BC" w:rsidP="005D43BC">
      <w:r>
        <w:t>le Seigneur ne pouvant ſaiſir hors de ſon Fief, doit uſer de précaution pour</w:t>
      </w:r>
    </w:p>
    <w:p w14:paraId="0EF6E8AF" w14:textId="77777777" w:rsidR="005D43BC" w:rsidRDefault="005D43BC" w:rsidP="005D43BC">
      <w:r>
        <w:t>empécher que ſes Vaſſaux, qui n'y ont point de ménage ni d'habitation, n'en-</w:t>
      </w:r>
    </w:p>
    <w:p w14:paraId="3149302E" w14:textId="77777777" w:rsidR="005D43BC" w:rsidRDefault="005D43BC" w:rsidP="005D43BC">
      <w:r>
        <w:t>levent les fruits qui ont excrû ſur leur fonds, &amp; qui ſont ſpécialement affectés</w:t>
      </w:r>
    </w:p>
    <w:p w14:paraId="5FCA2DCD" w14:textId="77777777" w:rsidR="005D43BC" w:rsidRDefault="005D43BC" w:rsidP="005D43BC">
      <w:r>
        <w:t>auſdites rentes &amp; redevances. Le Gage-Plege donc eſt une ſorte de Pleds ex-</w:t>
      </w:r>
    </w:p>
    <w:p w14:paraId="6A4BEA2F" w14:textId="77777777" w:rsidR="005D43BC" w:rsidRDefault="005D43BC" w:rsidP="005D43BC">
      <w:r>
        <w:t>traordinaires, que tout Seigneur de Fief peut faire tenir une fois l’an, avant</w:t>
      </w:r>
    </w:p>
    <w:p w14:paraId="7D640FAC" w14:textId="77777777" w:rsidR="005D43BC" w:rsidRDefault="005D43BC" w:rsidP="005D43BC">
      <w:r>
        <w:t>le quintieme du mois de Juillet, pour les cauſes bien expliquées dans cet</w:t>
      </w:r>
    </w:p>
    <w:p w14:paraId="02BA2A55" w14:textId="77777777" w:rsidR="005D43BC" w:rsidRDefault="005D43BC" w:rsidP="005D43BC">
      <w:r>
        <w:t>Article CLXXXV, &amp; auſquels tous les Vaſſaux ſont obliges de comparoître</w:t>
      </w:r>
    </w:p>
    <w:p w14:paraId="3AF6A146" w14:textId="77777777" w:rsidR="005D43BC" w:rsidRDefault="005D43BC" w:rsidP="005D43BC">
      <w:r>
        <w:t>en perſonne, ou par un Procureur ſpécialement fondé, pour faire les décla-</w:t>
      </w:r>
    </w:p>
    <w:p w14:paraId="2295BC39" w14:textId="77777777" w:rsidR="005D43BC" w:rsidRDefault="005D43BC" w:rsidP="005D43BC">
      <w:r>
        <w:t>rations &amp; reconnoiſſances néceſſaires.</w:t>
      </w:r>
    </w:p>
    <w:p w14:paraId="65628D41" w14:textId="77777777" w:rsidR="005D43BC" w:rsidRDefault="005D43BC" w:rsidP="005D43BC">
      <w:r>
        <w:t>Entre ces cauſes, eſt remarquable l'élection du Prévôt, ſur laquelle on fait</w:t>
      </w:r>
    </w:p>
    <w:p w14:paraId="10D1D972" w14:textId="77777777" w:rsidR="005D43BC" w:rsidRDefault="005D43BC" w:rsidP="005D43BC">
      <w:r>
        <w:t>pluſieurs obſervations. La premiere, que le droit de ſervice de Prévôté n'eſt</w:t>
      </w:r>
    </w:p>
    <w:p w14:paraId="5D8FB44B" w14:textId="77777777" w:rsidR="005D43BC" w:rsidRDefault="005D43BC" w:rsidP="005D43BC">
      <w:r>
        <w:t>pas généralement dû à tous les Fiefs, parce qu'il n'eſt pas une propriété eſſen-</w:t>
      </w:r>
    </w:p>
    <w:p w14:paraId="6D047ED4" w14:textId="77777777" w:rsidR="005D43BC" w:rsidRDefault="005D43BC" w:rsidP="005D43BC">
      <w:r>
        <w:lastRenderedPageBreak/>
        <w:t>tielle, mais ſeulement accidentelle, &amp; que même il n'eſt pas compris ſous le</w:t>
      </w:r>
    </w:p>
    <w:p w14:paraId="60828632" w14:textId="77777777" w:rsidR="005D43BC" w:rsidRDefault="005D43BC" w:rsidP="005D43BC">
      <w:r>
        <w:t>mot général de Droits ſeigneuriaux, qui ne s’entendent que de ceux qui ſont</w:t>
      </w:r>
    </w:p>
    <w:p w14:paraId="0A631DAF" w14:textId="77777777" w:rsidR="005D43BC" w:rsidRDefault="005D43BC" w:rsidP="005D43BC">
      <w:r>
        <w:t>preſque toujours dûs, ut plurimùm. Secondement, ce droit n'eſt pas dû par</w:t>
      </w:r>
    </w:p>
    <w:p w14:paraId="17767D2C" w14:textId="77777777" w:rsidR="005D43BC" w:rsidRDefault="005D43BC" w:rsidP="005D43BC">
      <w:r>
        <w:t>les Vaſſaux qui relevent noblement, qui par conſéquent ne ſont pas obligés</w:t>
      </w:r>
    </w:p>
    <w:p w14:paraId="37ACB61C" w14:textId="77777777" w:rsidR="005D43BC" w:rsidRDefault="005D43BC" w:rsidP="005D43BC">
      <w:r>
        <w:t>d'intervenir dans l’election qui ſe fait d'un Prévôt : car ce ſervice eſt un mi-</w:t>
      </w:r>
    </w:p>
    <w:p w14:paraId="77D321B1" w14:textId="77777777" w:rsidR="005D43BC" w:rsidRDefault="005D43BC" w:rsidP="005D43BC">
      <w:r>
        <w:t>niſtere vil comme celui d'un Sergent : c'eſt pourquoi ceux-mêmes qui rele-</w:t>
      </w:r>
    </w:p>
    <w:p w14:paraId="79C0751D" w14:textId="77777777" w:rsidR="005D43BC" w:rsidRDefault="005D43BC" w:rsidP="005D43BC">
      <w:r>
        <w:t>vent roturierement, ne peuvent être obligés de le faire en perſonne, &amp; il</w:t>
      </w:r>
    </w:p>
    <w:p w14:paraId="6759D670" w14:textId="77777777" w:rsidR="005D43BC" w:rsidRDefault="005D43BC" w:rsidP="005D43BC">
      <w:r>
        <w:t>ſuffit qu'ils le faſſent faire par quelqu'un qui ait domicile dans l’etenduë de la</w:t>
      </w:r>
    </w:p>
    <w:p w14:paraId="7C847F18" w14:textId="77777777" w:rsidR="005D43BC" w:rsidRDefault="005D43BC" w:rsidP="005D43BC">
      <w:r>
        <w:t>Seigneurie, comme il a été jugé par un Artét du 8 Février 1624, rappor-</w:t>
      </w:r>
    </w:p>
    <w:p w14:paraId="020CB7F4" w14:textId="77777777" w:rsidR="005D43BC" w:rsidRDefault="005D43BC" w:rsidP="005D43BC">
      <w:r>
        <w:t>té par Baſnage. En troiſieme lieu, il n'eſt dû que par ceux qui ont des Ma-</w:t>
      </w:r>
    </w:p>
    <w:p w14:paraId="3CF9C569" w14:textId="77777777" w:rsidR="005D43BC" w:rsidRDefault="005D43BC" w:rsidP="005D43BC">
      <w:r>
        <w:t>ſures ; c'eſt-à-dire, des lieux où une Famille peut habiter, Manſure, ce qui</w:t>
      </w:r>
    </w:p>
    <w:p w14:paraId="551728B5" w14:textId="77777777" w:rsidR="005D43BC" w:rsidRDefault="005D43BC" w:rsidP="005D43BC">
      <w:r>
        <w:t>a été jugé par pluſieurs Arrêts. On a de plus jugé, qu'on ſe peut exempter</w:t>
      </w:r>
    </w:p>
    <w:p w14:paraId="7481973F" w14:textId="77777777" w:rsidR="005D43BC" w:rsidRDefault="005D43BC" w:rsidP="005D43BC">
      <w:r>
        <w:t>de faire ce ſervice, en payant le dixieme denier des rentes dûes au Fief, ſoit</w:t>
      </w:r>
    </w:p>
    <w:p w14:paraId="2A943084" w14:textId="77777777" w:rsidR="005D43BC" w:rsidRDefault="005D43BC" w:rsidP="005D43BC">
      <w:r>
        <w:t>que la Prévôté ſoit receveuſe ; c'eſt-à-dire, chargée de faire payer &amp; de re-</w:t>
      </w:r>
    </w:p>
    <w:p w14:paraId="12160FB3" w14:textId="77777777" w:rsidR="005D43BC" w:rsidRDefault="005D43BC" w:rsidP="005D43BC">
      <w:r>
        <w:t>cevoir les rentes, ſoit qu'elle ne ſoit établie que pour faire les exploits &amp;</w:t>
      </w:r>
    </w:p>
    <w:p w14:paraId="7364EE09" w14:textId="77777777" w:rsidR="005D43BC" w:rsidRDefault="005D43BC" w:rsidP="005D43BC">
      <w:r>
        <w:t>les diligences néceſſaires pour l'exercice de la Juſtice du Seigneur &amp; contrain-</w:t>
      </w:r>
    </w:p>
    <w:p w14:paraId="020CCF53" w14:textId="77777777" w:rsidR="005D43BC" w:rsidRDefault="005D43BC" w:rsidP="005D43BC">
      <w:r>
        <w:t>dre les Tenans à faire leurs devoirs &amp; payer leurs redevances : ce qui a</w:t>
      </w:r>
    </w:p>
    <w:p w14:paraId="407A66F6" w14:textId="77777777" w:rsidR="005D43BC" w:rsidRDefault="005D43BC" w:rsidP="005D43BC">
      <w:r>
        <w:t>lieu même encore qu'il y ait eu adjudication faite à un plus haut prix de</w:t>
      </w:r>
    </w:p>
    <w:p w14:paraId="32CCD3F8" w14:textId="77777777" w:rsidR="005D43BC" w:rsidRDefault="005D43BC" w:rsidP="005D43BC">
      <w:r>
        <w:t>ce ſervice de Prévôté. C'eſt néanmoins ce qui n 'a pas été employé dans l’Ar-</w:t>
      </w:r>
    </w:p>
    <w:p w14:paraId="76ECB173" w14:textId="77777777" w:rsidR="005D43BC" w:rsidRDefault="005D43BC" w:rsidP="005D43BC">
      <w:r>
        <w:t>ticle XXIx du Réglement de 1666, qui porte feulement, que l’adjudication</w:t>
      </w:r>
    </w:p>
    <w:p w14:paraId="7160793E" w14:textId="77777777" w:rsidR="005D43BC" w:rsidRDefault="005D43BC" w:rsidP="005D43BC">
      <w:r>
        <w:t>du ſervice de Prévôté receveuſe ne doit point excéder le dixieme denier du</w:t>
      </w:r>
    </w:p>
    <w:p w14:paraId="1D183217" w14:textId="77777777" w:rsidR="005D43BC" w:rsidRDefault="005D43BC" w:rsidP="005D43BC">
      <w:r>
        <w:t>revenu annuel des rentes &amp; redevances dont le Prévôt doit faire la recette. ( 1 )</w:t>
      </w:r>
    </w:p>
    <w:p w14:paraId="44466BDB" w14:textId="77777777" w:rsidR="005D43BC" w:rsidRDefault="005D43BC" w:rsidP="005D43BC"/>
    <w:p w14:paraId="5CA47FAE" w14:textId="77777777" w:rsidR="005D43BC" w:rsidRDefault="005D43BC" w:rsidP="005D43BC"/>
    <w:p w14:paraId="2DC32F39" w14:textId="77777777" w:rsidR="005D43BC" w:rsidRDefault="005D43BC" w:rsidP="005D43BC">
      <w:r>
        <w:t>( 1 ) Il y a deux ſeances principales dans les Baſſes.Juſtices, les Pleds annuels &amp; les Gages-</w:t>
      </w:r>
    </w:p>
    <w:p w14:paraId="33F75E99" w14:textId="77777777" w:rsidR="005D43BC" w:rsidRDefault="005D43BC" w:rsidP="005D43BC">
      <w:r>
        <w:t>Pleges ; mais ſi le Seigneur veut ſe faire payer de ſes Rentes, ou blamer un Aveu préſenté</w:t>
      </w:r>
    </w:p>
    <w:p w14:paraId="33F4D299" w14:textId="77777777" w:rsidR="005D43BC" w:rsidRDefault="005D43BC" w:rsidP="005D43BC">
      <w:r>
        <w:t>par ſon Vaſſal ; en un mot, s’il s’agit d'un cas de Juriſdiction féodale, le Senéchal peut tenir</w:t>
      </w:r>
    </w:p>
    <w:p w14:paraId="52400834" w14:textId="77777777" w:rsidR="005D43BC" w:rsidRDefault="005D43BC" w:rsidP="005D43BC">
      <w:r>
        <w:t>des Pleds particuliers de quinzaine en quinzaine. Bérault.</w:t>
      </w:r>
    </w:p>
    <w:p w14:paraId="7D879DCF" w14:textId="77777777" w:rsidR="005D43BC" w:rsidRDefault="005D43BC" w:rsidP="005D43BC">
      <w:r>
        <w:t>L'Election de Prévôt eſt ce qu'il y a de plus remarquable dans la ſéance du Gage. Plege;</w:t>
      </w:r>
    </w:p>
    <w:p w14:paraId="56BE161E" w14:textId="77777777" w:rsidR="005D43BC" w:rsidRDefault="005D43BC" w:rsidP="005D43BC">
      <w:r>
        <w:t>nous diſtinguons trois ſortes de Prévôtés : la Prévôté tournoyante, qui conſiſte à faire dans</w:t>
      </w:r>
    </w:p>
    <w:p w14:paraId="556369EB" w14:textId="77777777" w:rsidR="005D43BC" w:rsidRDefault="005D43BC" w:rsidP="005D43BC">
      <w:r>
        <w:t>de Fief la fonction &amp; les diligences d'un Sergent ſur les charges du Seigneur : la Prévôté</w:t>
      </w:r>
    </w:p>
    <w:p w14:paraId="61E34139" w14:textId="77777777" w:rsidR="005D43BC" w:rsidRDefault="005D43BC" w:rsidP="005D43BC">
      <w:r>
        <w:t>fieffée, qui ne differe de la première qu'en ce qu'elle eſt toujours exercée par le même Vaſſal</w:t>
      </w:r>
    </w:p>
    <w:p w14:paraId="664A1447" w14:textId="77777777" w:rsidR="005D43BC" w:rsidRDefault="005D43BC" w:rsidP="005D43BC"/>
    <w:p w14:paraId="42F8C933" w14:textId="77777777" w:rsidR="005D43BC" w:rsidRDefault="005D43BC" w:rsidP="005D43BC"/>
    <w:p w14:paraId="5D4B8876" w14:textId="77777777" w:rsidR="005D43BC" w:rsidRDefault="005D43BC" w:rsidP="005D43BC">
      <w:r>
        <w:t>DES FIEFS ET DROITS FEODAUX.</w:t>
      </w:r>
    </w:p>
    <w:p w14:paraId="35BEF607" w14:textId="77777777" w:rsidR="005D43BC" w:rsidRDefault="005D43BC" w:rsidP="005D43BC">
      <w:r>
        <w:t>197</w:t>
      </w:r>
    </w:p>
    <w:p w14:paraId="79F1383E" w14:textId="77777777" w:rsidR="005D43BC" w:rsidRDefault="005D43BC" w:rsidP="005D43BC"/>
    <w:p w14:paraId="36078A3A" w14:textId="77777777" w:rsidR="005D43BC" w:rsidRDefault="005D43BC" w:rsidP="005D43BC"/>
    <w:p w14:paraId="5A4E9588" w14:textId="77777777" w:rsidR="005D43BC" w:rsidRDefault="005D43BC" w:rsidP="005D43BC">
      <w:r>
        <w:t>A l'égard des reconnoiſſances que les Vaſſaux doivent faire au Gage-Plege</w:t>
      </w:r>
    </w:p>
    <w:p w14:paraId="13CB60AB" w14:textId="77777777" w:rsidR="005D43BC" w:rsidRDefault="005D43BC" w:rsidP="005D43BC">
      <w:r>
        <w:t>il est à propos de remarquer que ces reconnoiſſances, auſſi-bien que celles</w:t>
      </w:r>
    </w:p>
    <w:p w14:paraId="7C4846ED" w14:textId="77777777" w:rsidR="005D43BC" w:rsidRDefault="005D43BC" w:rsidP="005D43BC">
      <w:r>
        <w:t>faites dans les Aveux, ne ſont pas des titres des droits d'une Seigneurie ; mais</w:t>
      </w:r>
    </w:p>
    <w:p w14:paraId="7BD5E4E2" w14:textId="77777777" w:rsidR="005D43BC" w:rsidRDefault="005D43BC" w:rsidP="005D43BC">
      <w:r>
        <w:t>ſeulement des actes d'exécution, d'exercices &amp; de poſſeſſion, de ſorte que</w:t>
      </w:r>
    </w:p>
    <w:p w14:paraId="57BABCCB" w14:textId="77777777" w:rsidR="005D43BC" w:rsidRDefault="005D43BC" w:rsidP="005D43BC">
      <w:r>
        <w:t>comme ajoute du Moulin, fiunt ad probationem conſeruandam, non autem ad</w:t>
      </w:r>
    </w:p>
    <w:p w14:paraId="31E999FA" w14:textId="77777777" w:rsidR="005D43BC" w:rsidRDefault="005D43BC" w:rsidP="005D43BC">
      <w:r>
        <w:t>aliquid novum conſtituendum : Et partant quand elles ſont contraires aux vé-</w:t>
      </w:r>
    </w:p>
    <w:p w14:paraId="69C4EAAD" w14:textId="77777777" w:rsidR="005D43BC" w:rsidRDefault="005D43BC" w:rsidP="005D43BC">
      <w:r>
        <w:t>ritables titres, comme ſont les Contrats d'inféodation ou les anciens Aveux,</w:t>
      </w:r>
    </w:p>
    <w:p w14:paraId="426BED67" w14:textId="77777777" w:rsidR="005D43BC" w:rsidRDefault="005D43BC" w:rsidP="005D43BC">
      <w:r>
        <w:t>elles ne les peuvent détruire, finon par un effet de la preſcription. De plus,</w:t>
      </w:r>
    </w:p>
    <w:p w14:paraId="417F5A3D" w14:textId="77777777" w:rsidR="005D43BC" w:rsidRDefault="005D43BC" w:rsidP="005D43BC">
      <w:r>
        <w:t>ces reconnoiſſances énoncées dans les Gages-Pleges, ou les Regiſtres des Sei-</w:t>
      </w:r>
    </w:p>
    <w:p w14:paraId="4DB5BD7C" w14:textId="77777777" w:rsidR="005D43BC" w:rsidRDefault="005D43BC" w:rsidP="005D43BC">
      <w:r>
        <w:lastRenderedPageBreak/>
        <w:t>gneurs, ne font point de preuves, ſi elles ne ſont ſignées par les Vaſſaux qui</w:t>
      </w:r>
    </w:p>
    <w:p w14:paraId="50332A64" w14:textId="77777777" w:rsidR="005D43BC" w:rsidRDefault="005D43BC" w:rsidP="005D43BC">
      <w:r>
        <w:t>les ont faites.</w:t>
      </w:r>
    </w:p>
    <w:p w14:paraId="55EE3131" w14:textId="77777777" w:rsidR="005D43BC" w:rsidRDefault="005D43BC" w:rsidP="005D43BC">
      <w:r>
        <w:t>On a jugé par pluſieurs Arrêts, que c'eſt au Seigneur qui demande le paye-</w:t>
      </w:r>
    </w:p>
    <w:p w14:paraId="2DE21019" w14:textId="77777777" w:rsidR="005D43BC" w:rsidRDefault="005D43BC" w:rsidP="005D43BC">
      <w:r>
        <w:t>ment des Rentes ſeigneuriales à un Vaſſal, qui dénie d'être poſſeſſeur des hé-</w:t>
      </w:r>
    </w:p>
    <w:p w14:paraId="54906D1E" w14:textId="77777777" w:rsidR="005D43BC" w:rsidRDefault="005D43BC" w:rsidP="005D43BC">
      <w:r>
        <w:t>ritages qui y ſont obligés, à les indiquer. Voyez l'Article III du Titre des</w:t>
      </w:r>
    </w:p>
    <w:p w14:paraId="43B6F02A" w14:textId="77777777" w:rsidR="005D43BC" w:rsidRDefault="005D43BC" w:rsidP="005D43BC">
      <w:r>
        <w:t>Exceptions dilatoires, en l'Ordonnance de 1667.</w:t>
      </w:r>
    </w:p>
    <w:p w14:paraId="5C28540C" w14:textId="77777777" w:rsidR="005D43BC" w:rsidRDefault="005D43BC" w:rsidP="005D43BC">
      <w:r>
        <w:t>II faut voir de plus les Articles CLXXX &amp; CLXxxI de l'Ordonnance de</w:t>
      </w:r>
    </w:p>
    <w:p w14:paraId="122D3391" w14:textId="77777777" w:rsidR="005D43BC" w:rsidRDefault="005D43BC" w:rsidP="005D43BC">
      <w:r>
        <w:t>1539, avec la Déclaration donnée ſur iceux en 1549, qui ordonnent aux</w:t>
      </w:r>
    </w:p>
    <w:p w14:paraId="6B200808" w14:textId="77777777" w:rsidR="005D43BC" w:rsidRDefault="005D43BC" w:rsidP="005D43BC">
      <w:r>
        <w:t>Notaires de faire déclarer par les contractans, en quels Fiefs ou Cenſives ſont</w:t>
      </w:r>
    </w:p>
    <w:p w14:paraId="46E10A40" w14:textId="77777777" w:rsidR="005D43BC" w:rsidRDefault="005D43BC" w:rsidP="005D43BC">
      <w:r>
        <w:t>les choſes cédées &amp; tranſportées, &amp; de quelles charges elles ſont chargées</w:t>
      </w:r>
    </w:p>
    <w:p w14:paraId="42531018" w14:textId="77777777" w:rsidR="005D43BC" w:rsidRDefault="005D43BC" w:rsidP="005D43BC">
      <w:r>
        <w:t>envers les Seigneurs féodaux ou cenſiers , &amp; aux contractans, de faire ces</w:t>
      </w:r>
    </w:p>
    <w:p w14:paraId="079D3034" w14:textId="77777777" w:rsidR="005D43BC" w:rsidRDefault="005D43BC" w:rsidP="005D43BC">
      <w:r>
        <w:t>déclarations véritablement, ſous peine de privation de leurs Offices quant aux</w:t>
      </w:r>
    </w:p>
    <w:p w14:paraId="344EF94F" w14:textId="77777777" w:rsidR="005D43BC" w:rsidRDefault="005D43BC" w:rsidP="005D43BC">
      <w:r>
        <w:t>Notaires, &amp; de privation du prix des Contrats quant aux vendeurs, &amp; de</w:t>
      </w:r>
    </w:p>
    <w:p w14:paraId="54BF0AF0" w14:textId="77777777" w:rsidR="005D43BC" w:rsidRDefault="005D43BC" w:rsidP="005D43BC"/>
    <w:p w14:paraId="40137EB7" w14:textId="77777777" w:rsidR="005D43BC" w:rsidRDefault="005D43BC" w:rsidP="005D43BC"/>
    <w:p w14:paraId="46F1110A" w14:textId="77777777" w:rsidR="005D43BC" w:rsidRDefault="005D43BC" w:rsidP="005D43BC">
      <w:r>
        <w:t>qui a été inveſti de certains Héritages ſous cette condition ; enfin la Prévôté-receveuſe qui</w:t>
      </w:r>
    </w:p>
    <w:p w14:paraId="29278F51" w14:textId="77777777" w:rsidR="005D43BC" w:rsidRDefault="005D43BC" w:rsidP="005D43BC">
      <w:r>
        <w:t>oblige le Prévôt, en outre les diligences &amp; exploits, de faire la cueillette des Rentes.</w:t>
      </w:r>
    </w:p>
    <w:p w14:paraId="6DB1D25E" w14:textId="77777777" w:rsidR="005D43BC" w:rsidRDefault="005D43BC" w:rsidP="005D43BC">
      <w:r>
        <w:t>La Prévôté conſidérée généralement n'eſt point une appartenance ordinaire de Fief; elle</w:t>
      </w:r>
    </w:p>
    <w:p w14:paraId="59E045FA" w14:textId="77777777" w:rsidR="005D43BC" w:rsidRDefault="005D43BC" w:rsidP="005D43BC">
      <w:r>
        <w:t>peut être preſcrite par la totalité des Vaſſaux, mais non ſinguliérement : Arrêt du 6 Mai</w:t>
      </w:r>
    </w:p>
    <w:p w14:paraId="0BE95BF8" w14:textId="77777777" w:rsidR="005D43BC" w:rsidRDefault="005D43BC" w:rsidP="005D43BC">
      <w:r>
        <w:t>1678. Baſnage. Dans les Bailliages de Caen &amp; de Cotentin, lorſque les Aveux portent cette</w:t>
      </w:r>
    </w:p>
    <w:p w14:paraId="1279EBE6" w14:textId="77777777" w:rsidR="005D43BC" w:rsidRDefault="005D43BC" w:rsidP="005D43BC">
      <w:r>
        <w:t>ſujétion, les Vaſſaux ne peuvent s’en exempter, quoiqu'ils ne ſoient point Maſuriers : Arrêts</w:t>
      </w:r>
    </w:p>
    <w:p w14:paraId="6A5B8FDF" w14:textId="77777777" w:rsidR="005D43BC" w:rsidRDefault="005D43BC" w:rsidP="005D43BC">
      <w:r>
        <w:t>des premier Mars &amp; 3 Avril 1681. Baſnage.</w:t>
      </w:r>
    </w:p>
    <w:p w14:paraId="55AB5C7D" w14:textId="77777777" w:rsidR="005D43BC" w:rsidRDefault="005D43BC" w:rsidP="005D43BC">
      <w:r>
        <w:t>La Prévôté receveuſe eſt plus embarraſſante que les autres. Voici les dernieres regles :</w:t>
      </w:r>
    </w:p>
    <w:p w14:paraId="2A0818A1" w14:textId="77777777" w:rsidR="005D43BC" w:rsidRDefault="005D43BC" w:rsidP="005D43BC">
      <w:r>
        <w:t>Le Prévôt receveur doit être élu par ſes conſorts chaque année ; le Seigneur apres l'élec-</w:t>
      </w:r>
    </w:p>
    <w:p w14:paraId="13A59D93" w14:textId="77777777" w:rsidR="005D43BC" w:rsidRDefault="005D43BC" w:rsidP="005D43BC">
      <w:r>
        <w:t>tion doit au Prévôt un role dans lequel il ne peut employer que les Rentes &amp; Redevances</w:t>
      </w:r>
    </w:p>
    <w:p w14:paraId="539AD603" w14:textId="77777777" w:rsidR="005D43BC" w:rsidRDefault="005D43BC" w:rsidP="005D43BC">
      <w:r>
        <w:t>non contredites ſur les Vaſſaux qui ſont aſſujettis à la Prévôté. Le Seigneur, en cas de con-</w:t>
      </w:r>
    </w:p>
    <w:p w14:paraId="7611011C" w14:textId="77777777" w:rsidR="005D43BC" w:rsidRDefault="005D43BC" w:rsidP="005D43BC">
      <w:r>
        <w:t>teſtation, eſt obligé de défendre ſur la dénonciation du Prévôt qui demeure déchargé à cet</w:t>
      </w:r>
    </w:p>
    <w:p w14:paraId="05648F14" w14:textId="77777777" w:rsidR="005D43BC" w:rsidRDefault="005D43BC" w:rsidP="005D43BC">
      <w:r>
        <w:t>égard juſqu'à la vuide de l'inſtance ; le Prévôt doit rendre compte trois mois aprés l’expira-</w:t>
      </w:r>
    </w:p>
    <w:p w14:paraId="7DD1A823" w14:textId="77777777" w:rsidR="005D43BC" w:rsidRDefault="005D43BC" w:rsidP="005D43BC">
      <w:r>
        <w:t>tion de ſa charge ; les Vaſſaux &amp; Electeurs ſont garans de la geſtion du Prévôt, &amp; tenus d'in-</w:t>
      </w:r>
    </w:p>
    <w:p w14:paraId="6F2C378E" w14:textId="77777777" w:rsidR="005D43BC" w:rsidRDefault="005D43BC" w:rsidP="005D43BC">
      <w:r>
        <w:t>diquer au Seigneur de ſes biens-meubles juſqu'à la concurrence de ſes demandes, faute d'in-</w:t>
      </w:r>
    </w:p>
    <w:p w14:paraId="0E5C31B5" w14:textId="77777777" w:rsidR="005D43BC" w:rsidRDefault="005D43BC" w:rsidP="005D43BC">
      <w:r>
        <w:t>dication, il a recours ſur douze des plus ſolvables qui en pourſuivent la récompenſe ſur cha-</w:t>
      </w:r>
    </w:p>
    <w:p w14:paraId="01EBAE9F" w14:textId="77777777" w:rsidR="005D43BC" w:rsidRDefault="005D43BC" w:rsidP="005D43BC">
      <w:r>
        <w:t>cun des tenans en proportion des Rentes qu'il doit ; mais le Prévôt élu peut s’exempter en</w:t>
      </w:r>
    </w:p>
    <w:p w14:paraId="4996B046" w14:textId="77777777" w:rsidR="005D43BC" w:rsidRDefault="005D43BC" w:rsidP="005D43BC">
      <w:r>
        <w:t>payant les deux ſols pour livre du revenu des Rentes exigibles ſur ſes conſorts &amp; lui-</w:t>
      </w:r>
    </w:p>
    <w:p w14:paraId="34F55535" w14:textId="77777777" w:rsidR="005D43BC" w:rsidRDefault="005D43BC" w:rsidP="005D43BC">
      <w:r>
        <w:t>C'eſt le Réglement, pour la Prévôté de Pyrou du 17 Juillet 16oy3, qui permet de plus</w:t>
      </w:r>
    </w:p>
    <w:p w14:paraId="42D2B2B0" w14:textId="77777777" w:rsidR="005D43BC" w:rsidRDefault="005D43BC" w:rsidP="005D43BC">
      <w:r>
        <w:t>aux ainés &amp; puinés de déguerpir l'intégrité de leur aineſſe, en payant les arrérages des Ren-</w:t>
      </w:r>
    </w:p>
    <w:p w14:paraId="281DDB03" w14:textId="77777777" w:rsidR="005D43BC" w:rsidRDefault="005D43BC" w:rsidP="005D43BC">
      <w:r>
        <w:t>tes dues juſqu'au déguerpiſſement. Baſnage.</w:t>
      </w:r>
    </w:p>
    <w:p w14:paraId="1C67CA19" w14:textId="77777777" w:rsidR="005D43BC" w:rsidRDefault="005D43BC" w:rsidP="005D43BC">
      <w:r>
        <w:t>La Prévôté eſt une charge réelle qui s’acquitte aux dépens des Mineurs, &amp; plus encore</w:t>
      </w:r>
    </w:p>
    <w:p w14:paraId="54C0E9E9" w14:textId="77777777" w:rsidR="005D43BC" w:rsidRDefault="005D43BC" w:rsidP="005D43BC">
      <w:r>
        <w:t>la Prévôté fieffée.</w:t>
      </w:r>
    </w:p>
    <w:p w14:paraId="07DA7EC4" w14:textId="77777777" w:rsidR="005D43BC" w:rsidRDefault="005D43BC" w:rsidP="005D43BC">
      <w:r>
        <w:t>II ſemble que le Vaſſal ne peut ſe ſouſtraire à la Prévôté tournoyante en payant les deux</w:t>
      </w:r>
    </w:p>
    <w:p w14:paraId="643DE6FD" w14:textId="77777777" w:rsidR="005D43BC" w:rsidRDefault="005D43BC" w:rsidP="005D43BC">
      <w:r>
        <w:t>ſols pour livre des Rentes ; la Juriſdiction du Seigneur eſt compoſée d'un Senéchal, d'un</w:t>
      </w:r>
    </w:p>
    <w:p w14:paraId="35D3642F" w14:textId="77777777" w:rsidR="005D43BC" w:rsidRDefault="005D43BC" w:rsidP="005D43BC">
      <w:r>
        <w:t>Greffier &amp; d'un Sergent pour appeller les Vaſſaux en Cour, &amp; le Prévôt eſt ce Sergent; il</w:t>
      </w:r>
    </w:p>
    <w:p w14:paraId="09B7249C" w14:textId="77777777" w:rsidR="005D43BC" w:rsidRDefault="005D43BC" w:rsidP="005D43BC">
      <w:r>
        <w:t>faut donc que le Prévôt faſſe ſes fonctions ou fourniſſe un homme de Fief en ſa place. Con-</w:t>
      </w:r>
    </w:p>
    <w:p w14:paraId="52043DBA" w14:textId="77777777" w:rsidR="005D43BC" w:rsidRDefault="005D43BC" w:rsidP="005D43BC">
      <w:r>
        <w:t>ſultat. de M. Thouars. L'Auteur des Maximes du Palais eſt d'un avis contraire ſur ce prin-</w:t>
      </w:r>
    </w:p>
    <w:p w14:paraId="07C0E63C" w14:textId="77777777" w:rsidR="005D43BC" w:rsidRDefault="005D43BC" w:rsidP="005D43BC">
      <w:r>
        <w:t>cipe, que les obligations in fadum ſe réfoudent en intéréts.</w:t>
      </w:r>
    </w:p>
    <w:p w14:paraId="0E4D4139" w14:textId="77777777" w:rsidR="005D43BC" w:rsidRDefault="005D43BC" w:rsidP="005D43BC"/>
    <w:p w14:paraId="44CBEEBD" w14:textId="77777777" w:rsidR="005D43BC" w:rsidRDefault="005D43BC" w:rsidP="005D43BC"/>
    <w:p w14:paraId="5E92A9FE" w14:textId="77777777" w:rsidR="005D43BC" w:rsidRDefault="005D43BC" w:rsidP="005D43BC">
      <w:r>
        <w:t>198.</w:t>
      </w:r>
    </w:p>
    <w:p w14:paraId="3B904D3D" w14:textId="77777777" w:rsidR="005D43BC" w:rsidRDefault="005D43BC" w:rsidP="005D43BC">
      <w:r>
        <w:lastRenderedPageBreak/>
        <w:t>DES FIEFS ET DROITS FEODAUX.</w:t>
      </w:r>
    </w:p>
    <w:p w14:paraId="29F00071" w14:textId="77777777" w:rsidR="005D43BC" w:rsidRDefault="005D43BC" w:rsidP="005D43BC"/>
    <w:p w14:paraId="774DBC60" w14:textId="77777777" w:rsidR="005D43BC" w:rsidRDefault="005D43BC" w:rsidP="005D43BC"/>
    <w:p w14:paraId="7C409A18" w14:textId="77777777" w:rsidR="005D43BC" w:rsidRDefault="005D43BC" w:rsidP="005D43BC">
      <w:r>
        <w:t>peine arbitraire à l'égard des autres Contrats où il n'y aura point de prix. Ce</w:t>
      </w:r>
    </w:p>
    <w:p w14:paraId="55648839" w14:textId="77777777" w:rsidR="005D43BC" w:rsidRDefault="005D43BC" w:rsidP="005D43BC">
      <w:r>
        <w:t>que le Parlement de Paris modifia par ſon Arrêt du 4 de Mars 1549, en-</w:t>
      </w:r>
    </w:p>
    <w:p w14:paraId="0CCAD624" w14:textId="77777777" w:rsidR="005D43BC" w:rsidRDefault="005D43BC" w:rsidP="005D43BC">
      <w:r>
        <w:t>déclarant que ces peines auroient lieu, lorſque le vendeur aura ſciemment &amp;</w:t>
      </w:r>
    </w:p>
    <w:p w14:paraId="5C85D7FA" w14:textId="77777777" w:rsidR="005D43BC" w:rsidRDefault="005D43BC" w:rsidP="005D43BC">
      <w:r>
        <w:t>malicieuſement omis de faire la déclaration en quel Fief ou Cenſive eſt la</w:t>
      </w:r>
    </w:p>
    <w:p w14:paraId="15BB74CE" w14:textId="77777777" w:rsidR="005D43BC" w:rsidRDefault="005D43BC" w:rsidP="005D43BC">
      <w:r>
        <w:t>choſe, &amp; les charges foncieres auſquelles elle eſt ſujette. ( 2 )</w:t>
      </w:r>
    </w:p>
    <w:p w14:paraId="537CB44A" w14:textId="77777777" w:rsidR="005D43BC" w:rsidRDefault="005D43BC" w:rsidP="005D43BC"/>
    <w:p w14:paraId="721D5039" w14:textId="77777777" w:rsidR="005D43BC" w:rsidRDefault="005D43BC" w:rsidP="005D43BC"/>
    <w:p w14:paraId="699B96A3" w14:textId="77777777" w:rsidR="005D43BC" w:rsidRDefault="005D43BC" w:rsidP="005D43BC">
      <w:r>
        <w:t>CLXXXVI.</w:t>
      </w:r>
    </w:p>
    <w:p w14:paraId="10EED5D7" w14:textId="77777777" w:rsidR="005D43BC" w:rsidRDefault="005D43BC" w:rsidP="005D43BC">
      <w:r>
        <w:t>Le Gage-Plege doit être tenu par le Senéchal du Fief, en la pré-</w:t>
      </w:r>
    </w:p>
    <w:p w14:paraId="358E5ECA" w14:textId="77777777" w:rsidR="005D43BC" w:rsidRDefault="005D43BC" w:rsidP="005D43BC">
      <w:r>
        <w:t>ſence du Greffier, Tabellion, Notaire, ou autre perſonne publique,</w:t>
      </w:r>
    </w:p>
    <w:p w14:paraId="31D74260" w14:textId="77777777" w:rsidR="005D43BC" w:rsidRDefault="005D43BC" w:rsidP="005D43BC">
      <w:r>
        <w:t>avant le quinzieme jour de Juillet pour le plus tard : Et doivent tous</w:t>
      </w:r>
    </w:p>
    <w:p w14:paraId="2A1A324B" w14:textId="77777777" w:rsidR="005D43BC" w:rsidRDefault="005D43BC" w:rsidP="005D43BC">
      <w:r>
        <w:t>ſles Aveux &amp; Actes, tant des Pleds que Gage-Plege, être ſignés du</w:t>
      </w:r>
    </w:p>
    <w:p w14:paraId="4A0843C8" w14:textId="77777777" w:rsidR="005D43BC" w:rsidRDefault="005D43BC" w:rsidP="005D43BC">
      <w:r>
        <w:t>Senéchal &amp; du Greſfier, ou autre perſonne publique ayant été com-</w:t>
      </w:r>
    </w:p>
    <w:p w14:paraId="3A1D3602" w14:textId="77777777" w:rsidR="005D43BC" w:rsidRDefault="005D43BC" w:rsidP="005D43BC">
      <w:r>
        <w:t>mis à faire le Greffe.</w:t>
      </w:r>
    </w:p>
    <w:p w14:paraId="0DADC937" w14:textId="77777777" w:rsidR="005D43BC" w:rsidRDefault="005D43BC" w:rsidP="005D43BC"/>
    <w:p w14:paraId="5F0CF854" w14:textId="77777777" w:rsidR="005D43BC" w:rsidRDefault="005D43BC" w:rsidP="005D43BC"/>
    <w:p w14:paraId="0F9F94F2" w14:textId="77777777" w:rsidR="005D43BC" w:rsidRDefault="005D43BC" w:rsidP="005D43BC">
      <w:r>
        <w:t>( 2 ) La ſeconde partie du Gage-Plege conſiſte à faire reconnoître aux Vaſſaux les Rentes &amp;</w:t>
      </w:r>
    </w:p>
    <w:p w14:paraId="7821C700" w14:textId="77777777" w:rsidR="005D43BC" w:rsidRDefault="005D43BC" w:rsidP="005D43BC">
      <w:r>
        <w:t>Redevances, &amp; à les leur faire payer ainſi que les caſuels</w:t>
      </w:r>
    </w:p>
    <w:p w14:paraId="42DC48F4" w14:textId="77777777" w:rsidR="005D43BC" w:rsidRDefault="005D43BC" w:rsidP="005D43BC">
      <w:r>
        <w:t>Les reconnoiſſances n'ont de force qu'autant qu'elles ſont conformes aux Titres dont elles</w:t>
      </w:r>
    </w:p>
    <w:p w14:paraId="17E79F85" w14:textId="77777777" w:rsidR="005D43BC" w:rsidRDefault="005D43BC" w:rsidP="005D43BC">
      <w:r>
        <w:t>ſont la preuve. Si appareat originalis conceſſio, dit du Moulin ſur l'Art. VIII de la Cou-</w:t>
      </w:r>
    </w:p>
    <w:p w14:paraId="2BDF73DB" w14:textId="77777777" w:rsidR="005D43BC" w:rsidRDefault="005D43BC" w:rsidP="005D43BC">
      <w:r>
        <w:t>tume de Paris, verbo denombrement, n. od, ad quam refertur hac renonatio, debet reno-</w:t>
      </w:r>
    </w:p>
    <w:p w14:paraId="366C576D" w14:textId="77777777" w:rsidR="005D43BC" w:rsidRDefault="005D43BC" w:rsidP="005D43BC">
      <w:r>
        <w:t>vatio omnino ſecundunt illam regulari &amp; determinari, ex quo ſequitur. . Si in renovatione</w:t>
      </w:r>
    </w:p>
    <w:p w14:paraId="7562B348" w14:textId="77777777" w:rsidR="005D43BC" w:rsidRDefault="005D43BC" w:rsidP="005D43BC">
      <w:r>
        <w:t>ſpecificantur plures certe qualitates, conditiones ( pactiones feudi &amp; per conceſſionem origi-</w:t>
      </w:r>
    </w:p>
    <w:p w14:paraId="6684C452" w14:textId="77777777" w:rsidR="005D43BC" w:rsidRDefault="005D43BC" w:rsidP="005D43BC">
      <w:r>
        <w:t>nalem appareat alias effe qualitates, conditiones &amp; pactiones, ſiabitur originarie conceſſioni.</w:t>
      </w:r>
    </w:p>
    <w:p w14:paraId="0E6C5EAD" w14:textId="77777777" w:rsidR="005D43BC" w:rsidRDefault="005D43BC" w:rsidP="005D43BC">
      <w:r>
        <w:t>Si le Vaſſal peut, ſuivant les Arrêts cités par Baſnage, réformer ſon Aveu dans trente ans,</w:t>
      </w:r>
    </w:p>
    <w:p w14:paraId="6E78C100" w14:textId="77777777" w:rsidR="005D43BC" w:rsidRDefault="005D43BC" w:rsidP="005D43BC">
      <w:r>
        <w:t>il ſemble qu'il a un pareil temps pour ſe pourvoir contre une reconnoiſſance erronée, &amp; qui</w:t>
      </w:r>
    </w:p>
    <w:p w14:paraId="29911902" w14:textId="77777777" w:rsidR="005D43BC" w:rsidRDefault="005D43BC" w:rsidP="005D43BC">
      <w:r>
        <w:t>eſt bien moins ſolemnelle qu'un Aveu.</w:t>
      </w:r>
    </w:p>
    <w:p w14:paraId="3E792CE1" w14:textId="77777777" w:rsidR="005D43BC" w:rsidRDefault="005D43BC" w:rsidP="005D43BC">
      <w:r>
        <w:t>Une ſeule reconnoiſſance ancienne, qui a été ſuivie de poſſeſſion pendant un temps ſuffi-</w:t>
      </w:r>
    </w:p>
    <w:p w14:paraId="49BB94B2" w14:textId="77777777" w:rsidR="005D43BC" w:rsidRDefault="005D43BC" w:rsidP="005D43BC">
      <w:r>
        <w:t>ſant, eſt capable d'établir une charge ſur un Héritage, quand bien même le Titre conſtitu-</w:t>
      </w:r>
    </w:p>
    <w:p w14:paraId="3C444C27" w14:textId="77777777" w:rsidR="005D43BC" w:rsidRDefault="005D43BC" w:rsidP="005D43BC">
      <w:r>
        <w:t>tif ne ſeroit point repréſenté, le laps du temps &amp; les inconveniens qu'il entraine avec Iuio-</w:t>
      </w:r>
    </w:p>
    <w:p w14:paraId="232A45B1" w14:textId="77777777" w:rsidR="005D43BC" w:rsidRDefault="005D43BC" w:rsidP="005D43BC">
      <w:r>
        <w:t>peuvent avoir fait périr ou évanouir le Titre ; Guy-Pape, queſt. 27z; du Moulin, Art. VIII</w:t>
      </w:r>
    </w:p>
    <w:p w14:paraId="27C062C1" w14:textId="77777777" w:rsidR="005D43BC" w:rsidRDefault="005D43BC" w:rsidP="005D43BC">
      <w:r>
        <w:t>de la nouv. Cout. de Paris, n. 86 &amp; 90 ; Coquille, ſur Nivernois, Chap. 7, des Rentes,</w:t>
      </w:r>
    </w:p>
    <w:p w14:paraId="1A995C95" w14:textId="77777777" w:rsidR="005D43BC" w:rsidRDefault="005D43BC" w:rsidP="005D43BC">
      <w:r>
        <w:t>Art. VIII, &amp; dans ſes Queſtions Chap. 53</w:t>
      </w:r>
    </w:p>
    <w:p w14:paraId="08818B23" w14:textId="77777777" w:rsidR="005D43BC" w:rsidRDefault="005D43BC" w:rsidP="005D43BC">
      <w:r>
        <w:t>La reconnoiſſance du puiné oblige-telle chaque tenant de l'aineſſe ; Le puiné eſt ſolidai-</w:t>
      </w:r>
    </w:p>
    <w:p w14:paraId="6CC36A5F" w14:textId="77777777" w:rsidR="005D43BC" w:rsidRDefault="005D43BC" w:rsidP="005D43BC">
      <w:r>
        <w:t>rement obligé, comme l'ainé, à toutes les rentes &amp; charges, &amp; quand le Seigneur juſtifie</w:t>
      </w:r>
    </w:p>
    <w:p w14:paraId="1FD4A23E" w14:textId="77777777" w:rsidR="005D43BC" w:rsidRDefault="005D43BC" w:rsidP="005D43BC">
      <w:r>
        <w:t>d'un Titre, la preſcription eſt d'autant plus odieuſe que les Droits du Seigneur ſont ordinai-</w:t>
      </w:r>
    </w:p>
    <w:p w14:paraId="3B60F55F" w14:textId="77777777" w:rsidR="005D43BC" w:rsidRDefault="005D43BC" w:rsidP="005D43BC">
      <w:r>
        <w:t>rement peu proportionnés à la valeur du fonds ; mais ſi le puiné reconnoit préciſement ſa-</w:t>
      </w:r>
    </w:p>
    <w:p w14:paraId="11B216FB" w14:textId="77777777" w:rsidR="005D43BC" w:rsidRDefault="005D43BC" w:rsidP="005D43BC">
      <w:r>
        <w:t>part de puiné, on en induiroit mal, ce ſemble, l’interruption pour toutes les Redevances.</w:t>
      </w:r>
    </w:p>
    <w:p w14:paraId="78284A03" w14:textId="77777777" w:rsidR="005D43BC" w:rsidRDefault="005D43BC" w:rsidP="005D43BC">
      <w:r>
        <w:t>Vuyez, ſur l'état des Reconnoiſſances, Henris &amp; Bretonnier, Tome prem. Liv. 3, queſt. 425.</w:t>
      </w:r>
    </w:p>
    <w:p w14:paraId="3CAC4316" w14:textId="77777777" w:rsidR="005D43BC" w:rsidRDefault="005D43BC" w:rsidP="005D43BC">
      <w:r>
        <w:t>du Moulin, 5. 8, n. 84, 86, o4 &amp; ſuivans; du Pineau, ſur Anjou, 439.</w:t>
      </w:r>
    </w:p>
    <w:p w14:paraId="37966F58" w14:textId="77777777" w:rsidR="005D43BC" w:rsidRDefault="005D43BC" w:rsidP="005D43BC">
      <w:r>
        <w:t>Quand le Vaſſal eſt chargé d'une Rente envers ſon Seigneur par des Partages, des Juge-</w:t>
      </w:r>
    </w:p>
    <w:p w14:paraId="213A6055" w14:textId="77777777" w:rsidR="005D43BC" w:rsidRDefault="005D43BC" w:rsidP="005D43BC">
      <w:r>
        <w:t>mens, des Etats de Décrets, &amp; autres Titres, &amp; ſur-tout s’il a fait des payemens, il ſem-</w:t>
      </w:r>
    </w:p>
    <w:p w14:paraId="578E5CCB" w14:textId="77777777" w:rsidR="005D43BC" w:rsidRDefault="005D43BC" w:rsidP="005D43BC">
      <w:r>
        <w:t>ble qu'il doit indiquer au Seigneur le fonds aſſujetti, quand il prétend qu'il ne le poſſede</w:t>
      </w:r>
    </w:p>
    <w:p w14:paraId="0B8AAF44" w14:textId="77777777" w:rsidR="005D43BC" w:rsidRDefault="005D43BC" w:rsidP="005D43BC">
      <w:r>
        <w:t>pas : Arrêt du a Mars 1601, rapporté par Bérault : Baſnage rapporte au contraire pluſieurs</w:t>
      </w:r>
    </w:p>
    <w:p w14:paraId="62727D2C" w14:textId="77777777" w:rsidR="005D43BC" w:rsidRDefault="005D43BC" w:rsidP="005D43BC">
      <w:r>
        <w:lastRenderedPageBreak/>
        <w:t>Arrêts ſous cet Article, dont on pourroit induire que c'eſt au Seigneur à faire cette indica-</w:t>
      </w:r>
    </w:p>
    <w:p w14:paraId="5D38E709" w14:textId="77777777" w:rsidR="005D43BC" w:rsidRDefault="005D43BC" w:rsidP="005D43BC">
      <w:r>
        <w:t>tion. L'Arrét cité par Bérault paroit plus équitable : dans le fait de cet Arrêt, l'Appellant,</w:t>
      </w:r>
    </w:p>
    <w:p w14:paraId="6B042D3E" w14:textId="77777777" w:rsidR="005D43BC" w:rsidRDefault="005D43BC" w:rsidP="005D43BC">
      <w:r>
        <w:t>apres avoir payé, avoit méconnu être détenteur du fonds aſſujetti ;. la Cour le condamna</w:t>
      </w:r>
    </w:p>
    <w:p w14:paraId="1A488FB9" w14:textId="77777777" w:rsidR="005D43BC" w:rsidRDefault="005D43BC" w:rsidP="005D43BC">
      <w:r>
        <w:t>d'indiquer dans deux mois l’héritage prétendu ſujet à la Rente demandée par le Seigneur.</w:t>
      </w:r>
    </w:p>
    <w:p w14:paraId="6CBE6AC5" w14:textId="77777777" w:rsidR="005D43BC" w:rsidRDefault="005D43BC" w:rsidP="005D43BC">
      <w:r>
        <w:t>On ne fuit plus la rigueur de l'Ordonnance de 1530; quand il y auroit un peu d'affecta-</w:t>
      </w:r>
    </w:p>
    <w:p w14:paraId="6012FB1B" w14:textId="77777777" w:rsidR="005D43BC" w:rsidRDefault="005D43BC" w:rsidP="005D43BC">
      <w:r>
        <w:t>tion de la part des contractans, on ordonne la réformation du Contrat de Vente , &amp; on-</w:t>
      </w:r>
    </w:p>
    <w:p w14:paraId="5338183E" w14:textId="77777777" w:rsidR="005D43BC" w:rsidRDefault="005D43BC" w:rsidP="005D43BC">
      <w:r>
        <w:t>condamne les Parties en une amende ſuivant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ances.</w:t>
      </w:r>
    </w:p>
    <w:p w14:paraId="2A06EFC5" w14:textId="77777777" w:rsidR="005D43BC" w:rsidRDefault="005D43BC" w:rsidP="005D43BC"/>
    <w:p w14:paraId="67292BF6" w14:textId="77777777" w:rsidR="005D43BC" w:rsidRDefault="005D43BC" w:rsidP="005D43BC"/>
    <w:p w14:paraId="31885C94" w14:textId="77777777" w:rsidR="005D43BC" w:rsidRDefault="005D43BC" w:rsidP="005D43BC">
      <w:r>
        <w:t>DES FIEFS ET DROITS FEODAUX.</w:t>
      </w:r>
    </w:p>
    <w:p w14:paraId="575455EF" w14:textId="77777777" w:rsidR="005D43BC" w:rsidRDefault="005D43BC" w:rsidP="005D43BC">
      <w:r>
        <w:t>199</w:t>
      </w:r>
    </w:p>
    <w:p w14:paraId="59718631" w14:textId="77777777" w:rsidR="005D43BC" w:rsidRDefault="005D43BC" w:rsidP="005D43BC"/>
    <w:p w14:paraId="7335F3DE" w14:textId="77777777" w:rsidR="005D43BC" w:rsidRDefault="005D43BC" w:rsidP="005D43BC"/>
    <w:p w14:paraId="77D98554" w14:textId="77777777" w:rsidR="005D43BC" w:rsidRDefault="005D43BC" w:rsidP="005D43BC">
      <w:r>
        <w:t>CLXXXVII.</w:t>
      </w:r>
    </w:p>
    <w:p w14:paraId="6EDCE71E" w14:textId="77777777" w:rsidR="005D43BC" w:rsidRDefault="005D43BC" w:rsidP="005D43BC">
      <w:r>
        <w:t>Où les Hommes &amp; Tenans ſeront défaillans de comparoir au Gage-</w:t>
      </w:r>
    </w:p>
    <w:p w14:paraId="2B9B50A0" w14:textId="77777777" w:rsidR="005D43BC" w:rsidRDefault="005D43BC" w:rsidP="005D43BC">
      <w:r>
        <w:t>Plege, ils ſeront mis en amende, qui ne pourra excéder la ſomme</w:t>
      </w:r>
    </w:p>
    <w:p w14:paraId="0070E52B" w14:textId="77777777" w:rsidR="005D43BC" w:rsidRDefault="005D43BC" w:rsidP="005D43BC">
      <w:r>
        <w:t>de cinq ſols pour le défaut de chacune tête, laquelle amende ſera</w:t>
      </w:r>
    </w:p>
    <w:p w14:paraId="06144A56" w14:textId="77777777" w:rsidR="005D43BC" w:rsidRDefault="005D43BC" w:rsidP="005D43BC">
      <w:r>
        <w:t>taxée par le Senéchal, ſelon la qualité &amp; quantite deſdits Héritages</w:t>
      </w:r>
    </w:p>
    <w:p w14:paraId="5374830F" w14:textId="77777777" w:rsidR="005D43BC" w:rsidRDefault="005D43BC" w:rsidP="005D43BC">
      <w:r>
        <w:t>tenus par le Vaſſal : &amp; outre ladite amende, pourra le Senéchal ſai-</w:t>
      </w:r>
    </w:p>
    <w:p w14:paraId="37D4B62B" w14:textId="77777777" w:rsidR="005D43BC" w:rsidRDefault="005D43BC" w:rsidP="005D43BC">
      <w:r>
        <w:t>ſir les Fruits de l'Héritage, &amp; iceux bannir pour le payement des</w:t>
      </w:r>
    </w:p>
    <w:p w14:paraId="765D506E" w14:textId="77777777" w:rsidR="005D43BC" w:rsidRDefault="005D43BC" w:rsidP="005D43BC">
      <w:r>
        <w:t>rentes &amp; redevances dûes, ſans préjudice de l'amende des Pleds,</w:t>
      </w:r>
    </w:p>
    <w:p w14:paraId="74E390BB" w14:textId="77777777" w:rsidR="005D43BC" w:rsidRDefault="005D43BC" w:rsidP="005D43BC">
      <w:r>
        <w:t>qui ſera de dix-huit ſols un denier.</w:t>
      </w:r>
    </w:p>
    <w:p w14:paraId="5934510A" w14:textId="77777777" w:rsidR="005D43BC" w:rsidRDefault="005D43BC" w:rsidP="005D43BC">
      <w:r>
        <w:t>CLXXXVIII.</w:t>
      </w:r>
    </w:p>
    <w:p w14:paraId="4715D741" w14:textId="77777777" w:rsidR="005D43BC" w:rsidRDefault="005D43BC" w:rsidP="005D43BC">
      <w:r>
        <w:t>Où les Hommes &amp; Tenans ne ſeront reſſéans du Fief, ils ſeront</w:t>
      </w:r>
    </w:p>
    <w:p w14:paraId="2BEFC4A9" w14:textId="77777777" w:rsidR="005D43BC" w:rsidRDefault="005D43BC" w:rsidP="005D43BC">
      <w:r>
        <w:t>tenus de bailler Plege reſſéant dudit Fief, de payer leſdites rentes &amp;</w:t>
      </w:r>
    </w:p>
    <w:p w14:paraId="28585E63" w14:textId="77777777" w:rsidR="005D43BC" w:rsidRDefault="005D43BC" w:rsidP="005D43BC">
      <w:r>
        <w:t>redevances pour ladite année.</w:t>
      </w:r>
    </w:p>
    <w:p w14:paraId="6129D162" w14:textId="77777777" w:rsidR="005D43BC" w:rsidRDefault="005D43BC" w:rsidP="005D43BC">
      <w:r>
        <w:t>CLXXXIX.</w:t>
      </w:r>
    </w:p>
    <w:p w14:paraId="1C527924" w14:textId="77777777" w:rsidR="005D43BC" w:rsidRDefault="005D43BC" w:rsidP="005D43BC">
      <w:r>
        <w:t>La proclamation du Gage-Plege doit être faite publiquement à</w:t>
      </w:r>
    </w:p>
    <w:p w14:paraId="22FE1A12" w14:textId="77777777" w:rsidR="005D43BC" w:rsidRDefault="005D43BC" w:rsidP="005D43BC">
      <w:r>
        <w:t>un jour de Dimanche, iſſuc de la Meſſe Paroiſſiale, par le Prévôt</w:t>
      </w:r>
    </w:p>
    <w:p w14:paraId="093ADCAA" w14:textId="77777777" w:rsidR="005D43BC" w:rsidRDefault="005D43BC" w:rsidP="005D43BC">
      <w:r>
        <w:t>de la Seigneurie, quinze jours avant le terme d'icelui, &amp; doit con-</w:t>
      </w:r>
    </w:p>
    <w:p w14:paraId="32301B1C" w14:textId="77777777" w:rsidR="005D43BC" w:rsidRDefault="005D43BC" w:rsidP="005D43BC">
      <w:r>
        <w:t>tenir ladite proclamation le jour, lieu &amp; heure de la ſéance.</w:t>
      </w:r>
    </w:p>
    <w:p w14:paraId="7A8CC13B" w14:textId="77777777" w:rsidR="005D43BC" w:rsidRDefault="005D43BC" w:rsidP="005D43BC">
      <w:r>
        <w:t>CXC.</w:t>
      </w:r>
    </w:p>
    <w:p w14:paraId="04DE0041" w14:textId="77777777" w:rsidR="005D43BC" w:rsidRDefault="005D43BC" w:rsidP="005D43BC">
      <w:r>
        <w:t>Le Senéchal &amp; le Greffier doivent être perſonnes approuvées en</w:t>
      </w:r>
    </w:p>
    <w:p w14:paraId="53BC6EFD" w14:textId="77777777" w:rsidR="005D43BC" w:rsidRDefault="005D43BC" w:rsidP="005D43BC">
      <w:r>
        <w:t>Juſtice, &amp; domiciliées ſur le Fief, ou bien à trois lieues prés d'icelui-</w:t>
      </w:r>
    </w:p>
    <w:p w14:paraId="7EFAD4A5" w14:textId="77777777" w:rsidR="005D43BC" w:rsidRDefault="005D43BC" w:rsidP="005D43BC"/>
    <w:p w14:paraId="77BCBDFE" w14:textId="77777777" w:rsidR="005D43BC" w:rsidRDefault="005D43BC" w:rsidP="005D43BC"/>
    <w:p w14:paraId="1ED1A373" w14:textId="77777777" w:rsidR="005D43BC" w:rsidRDefault="005D43BC" w:rsidP="005D43BC">
      <w:r>
        <w:t>La raiſon pourquoi le Gage-Plege doit être tenu avant le quinzieme jour</w:t>
      </w:r>
    </w:p>
    <w:p w14:paraId="6B783516" w14:textId="77777777" w:rsidR="005D43BC" w:rsidRDefault="005D43BC" w:rsidP="005D43BC">
      <w:r>
        <w:t>de Juillet, eſt que tous les Vaſſaux étant obligés d'y comparoître, il ne faut</w:t>
      </w:r>
    </w:p>
    <w:p w14:paraId="7D9983AD" w14:textId="77777777" w:rsidR="005D43BC" w:rsidRDefault="005D43BC" w:rsidP="005D43BC">
      <w:r>
        <w:t>pas les empècher de travailler à la récolte de leurs grains, qui ordinairement</w:t>
      </w:r>
    </w:p>
    <w:p w14:paraId="055D7944" w14:textId="77777777" w:rsidR="005D43BC" w:rsidRDefault="005D43BC" w:rsidP="005D43BC">
      <w:r>
        <w:t>seſt inſtante dans le temps de la mi-Juillet. Ne quis meſſium vindemiarumque</w:t>
      </w:r>
    </w:p>
    <w:p w14:paraId="6E01CB17" w14:textId="77777777" w:rsidR="005D43BC" w:rsidRDefault="005D43BC" w:rsidP="005D43BC">
      <w:r>
        <w:t>rempore adverſarium cogat ad judicium venire, oratione divi Marci exprimitur,</w:t>
      </w:r>
    </w:p>
    <w:p w14:paraId="55D923B2" w14:textId="77777777" w:rsidR="005D43BC" w:rsidRDefault="005D43BC" w:rsidP="005D43BC">
      <w:r>
        <w:t>l. 2. ff. De feriis. Mais d'autant que le lieu &amp; le temps du Gage-Plege ne ſont</w:t>
      </w:r>
    </w:p>
    <w:p w14:paraId="063B44B3" w14:textId="77777777" w:rsidR="005D43BC" w:rsidRDefault="005D43BC" w:rsidP="005D43BC">
      <w:r>
        <w:t>pas ordinaires, puiſqu'il peut être tenu en tout temps, pourvu que ce ſoit</w:t>
      </w:r>
    </w:p>
    <w:p w14:paraId="2AC7431F" w14:textId="77777777" w:rsidR="005D43BC" w:rsidRDefault="005D43BC" w:rsidP="005D43BC">
      <w:r>
        <w:t>avant le quinzieme de Juillet ; &amp; que de plus, on le peut tenir dans toutes</w:t>
      </w:r>
    </w:p>
    <w:p w14:paraId="3966C9AA" w14:textId="77777777" w:rsidR="005D43BC" w:rsidRDefault="005D43BC" w:rsidP="005D43BC">
      <w:r>
        <w:t>les maiſons qui ſont dans l’etenduë du Fief, n'y ayant point de lieu particu-</w:t>
      </w:r>
    </w:p>
    <w:p w14:paraId="37534A96" w14:textId="77777777" w:rsidR="005D43BC" w:rsidRDefault="005D43BC" w:rsidP="005D43BC">
      <w:r>
        <w:t>lierement deſtiné pour l'exercice de ces Juſtices féodales : la Coûtume a ſage-</w:t>
      </w:r>
    </w:p>
    <w:p w14:paraId="11612F71" w14:textId="77777777" w:rsidR="005D43BC" w:rsidRDefault="005D43BC" w:rsidP="005D43BC">
      <w:r>
        <w:t>ment ordonné, que la proclamation du Gage-Plege doit être faite ſolemnel-</w:t>
      </w:r>
    </w:p>
    <w:p w14:paraId="5865B873" w14:textId="77777777" w:rsidR="005D43BC" w:rsidRDefault="005D43BC" w:rsidP="005D43BC">
      <w:r>
        <w:lastRenderedPageBreak/>
        <w:t>lement à jour de Dimanche, à l'iſſuc de la Meſſe Paroiſſiale, quinze jours</w:t>
      </w:r>
    </w:p>
    <w:p w14:paraId="5161E8AC" w14:textId="77777777" w:rsidR="005D43BC" w:rsidRDefault="005D43BC" w:rsidP="005D43BC">
      <w:r>
        <w:t>avant la ſance, &amp; contenir la déclaration du lieu &amp; du jour ; ce que le</w:t>
      </w:r>
    </w:p>
    <w:p w14:paraId="3427E09B" w14:textId="77777777" w:rsidR="005D43BC" w:rsidRDefault="005D43BC" w:rsidP="005D43BC">
      <w:r>
        <w:t>Prévôt, qui a fait la proclamation, doit recorder à l'ouverture du Gage-Plege,</w:t>
      </w:r>
    </w:p>
    <w:p w14:paraId="78E07724" w14:textId="77777777" w:rsidR="005D43BC" w:rsidRDefault="005D43BC" w:rsidP="005D43BC">
      <w:r>
        <w:t>&amp; ſigner ſur le Regiſtre</w:t>
      </w:r>
    </w:p>
    <w:p w14:paraId="5647A24D" w14:textId="77777777" w:rsidR="005D43BC" w:rsidRDefault="005D43BC" w:rsidP="005D43BC">
      <w:r>
        <w:t>Ce qui eſt dit par les Articles CLXXXVI &amp; ExC du Juge, Senéchal &amp;</w:t>
      </w:r>
    </w:p>
    <w:p w14:paraId="152A587D" w14:textId="77777777" w:rsidR="005D43BC" w:rsidRDefault="005D43BC" w:rsidP="005D43BC"/>
    <w:p w14:paraId="14917833" w14:textId="77777777" w:rsidR="005D43BC" w:rsidRDefault="005D43BC" w:rsidP="005D43BC"/>
    <w:p w14:paraId="2BBCE644" w14:textId="77777777" w:rsidR="005D43BC" w:rsidRDefault="005D43BC" w:rsidP="005D43BC">
      <w:r>
        <w:t>200</w:t>
      </w:r>
    </w:p>
    <w:p w14:paraId="08DA78DA" w14:textId="77777777" w:rsidR="005D43BC" w:rsidRDefault="005D43BC" w:rsidP="005D43BC">
      <w:r>
        <w:t>DES FIEFS ET DROITS FEODAUX.</w:t>
      </w:r>
    </w:p>
    <w:p w14:paraId="405AF4E0" w14:textId="77777777" w:rsidR="005D43BC" w:rsidRDefault="005D43BC" w:rsidP="005D43BC"/>
    <w:p w14:paraId="7C70F942" w14:textId="77777777" w:rsidR="005D43BC" w:rsidRDefault="005D43BC" w:rsidP="005D43BC"/>
    <w:p w14:paraId="1517488C" w14:textId="77777777" w:rsidR="005D43BC" w:rsidRDefault="005D43BC" w:rsidP="005D43BC">
      <w:r>
        <w:t>du Greffier, eſt commun à toutes les Juriſdictions, qui ne peuvent être exer-</w:t>
      </w:r>
    </w:p>
    <w:p w14:paraId="3946E82B" w14:textId="77777777" w:rsidR="005D43BC" w:rsidRDefault="005D43BC" w:rsidP="005D43BC">
      <w:r>
        <w:t>cées que par le miniſtere conjoint d'un Juge &amp; d'un Officier, qui enregiſtre</w:t>
      </w:r>
    </w:p>
    <w:p w14:paraId="70459422" w14:textId="77777777" w:rsidR="005D43BC" w:rsidRDefault="005D43BC" w:rsidP="005D43BC">
      <w:r>
        <w:t>les Jugemens. Ils doivent être approuvés en Juſtice ; c'eſt-à-dire, avoir prété</w:t>
      </w:r>
    </w:p>
    <w:p w14:paraId="3850C660" w14:textId="77777777" w:rsidR="005D43BC" w:rsidRDefault="005D43BC" w:rsidP="005D43BC">
      <w:r>
        <w:t>ſerment en quelque Juſtice ſupérieure ; mais il n'eſt pas néceſſaire que le Se-</w:t>
      </w:r>
    </w:p>
    <w:p w14:paraId="0DD72B9E" w14:textId="77777777" w:rsidR="005D43BC" w:rsidRDefault="005D43BC" w:rsidP="005D43BC">
      <w:r>
        <w:t>néchal ou Juge ſoit licencié, il ſuffit qu'il ſçache la pratique ; c'eſt pourquoi</w:t>
      </w:r>
    </w:p>
    <w:p w14:paraId="12B0FE9A" w14:textId="77777777" w:rsidR="005D43BC" w:rsidRDefault="005D43BC" w:rsidP="005D43BC">
      <w:r>
        <w:t>il a été jugé, qu'un Procureur pouvoit exercer cet Office, par un Arrét de</w:t>
      </w:r>
    </w:p>
    <w:p w14:paraId="2B24283F" w14:textId="77777777" w:rsidR="005D43BC" w:rsidRDefault="005D43BC" w:rsidP="005D43BC">
      <w:r>
        <w:t>lIr de Mars 1522, rapporté par Bérault. Ce qu'il faut entendre des Juſtices</w:t>
      </w:r>
    </w:p>
    <w:p w14:paraId="2528CB9C" w14:textId="77777777" w:rsidR="005D43BC" w:rsidRDefault="005D43BC" w:rsidP="005D43BC">
      <w:r>
        <w:t>purement féodales, &amp; n'on des Hautes-luſtices qui ont une véritable Juriſ-</w:t>
      </w:r>
    </w:p>
    <w:p w14:paraId="2917E788" w14:textId="77777777" w:rsidR="005D43BC" w:rsidRDefault="005D43BC" w:rsidP="005D43BC">
      <w:r>
        <w:t>diction. A l'égard des amendes de ces Juſtices, il faut voir ce qui en a été re-</w:t>
      </w:r>
    </w:p>
    <w:p w14:paraId="151A074E" w14:textId="77777777" w:rsidR="005D43BC" w:rsidRDefault="005D43BC" w:rsidP="005D43BC">
      <w:r>
        <w:t>marqué ſur l'Article XXXIII. ( 1 )</w:t>
      </w:r>
    </w:p>
    <w:p w14:paraId="2296E5F9" w14:textId="77777777" w:rsidR="005D43BC" w:rsidRDefault="005D43BC" w:rsidP="005D43BC"/>
    <w:p w14:paraId="1201427F" w14:textId="77777777" w:rsidR="005D43BC" w:rsidRDefault="005D43BC" w:rsidP="005D43BC"/>
    <w:p w14:paraId="5560CF16" w14:textId="77777777" w:rsidR="005D43BC" w:rsidRDefault="005D43BC" w:rsidP="005D43BC">
      <w:r>
        <w:t>CXCI.</w:t>
      </w:r>
    </w:p>
    <w:p w14:paraId="7DF56DBC" w14:textId="77777777" w:rsidR="005D43BC" w:rsidRDefault="005D43BC" w:rsidP="005D43BC">
      <w:r>
        <w:t>Les Pleds &amp; Gage-Pleges doivent être proclamés &amp; tenus, &amp;</w:t>
      </w:r>
    </w:p>
    <w:p w14:paraId="4B7FB0F8" w14:textId="77777777" w:rsidR="005D43BC" w:rsidRDefault="005D43BC" w:rsidP="005D43BC">
      <w:r>
        <w:t>les Ecroës baillées ſous le nom du Seigneur propriétaire &amp; de l'Uſu-</w:t>
      </w:r>
    </w:p>
    <w:p w14:paraId="7CB4F4AE" w14:textId="77777777" w:rsidR="005D43BC" w:rsidRDefault="005D43BC" w:rsidP="005D43BC">
      <w:r>
        <w:t>fruitier conjointement. Pourra auſſi le Propriétaire avoir Homme en</w:t>
      </w:r>
    </w:p>
    <w:p w14:paraId="451BA834" w14:textId="77777777" w:rsidR="005D43BC" w:rsidRDefault="005D43BC" w:rsidP="005D43BC">
      <w:r>
        <w:t>ſon nom auſdits Pleds &amp; Gage-Pleges, pour la conſorvation de ſes</w:t>
      </w:r>
    </w:p>
    <w:p w14:paraId="5110A96F" w14:textId="77777777" w:rsidR="005D43BC" w:rsidRDefault="005D43BC" w:rsidP="005D43BC">
      <w:r>
        <w:t>Droits.</w:t>
      </w:r>
    </w:p>
    <w:p w14:paraId="0740D94D" w14:textId="77777777" w:rsidR="005D43BC" w:rsidRDefault="005D43BC" w:rsidP="005D43BC"/>
    <w:p w14:paraId="5DDD0782" w14:textId="77777777" w:rsidR="005D43BC" w:rsidRDefault="005D43BC" w:rsidP="005D43BC"/>
    <w:p w14:paraId="0375EA56" w14:textId="77777777" w:rsidR="005D43BC" w:rsidRDefault="005D43BC" w:rsidP="005D43BC">
      <w:r>
        <w:t>Le Propriétaire &amp; l'Uſufruitier étant quodammodo Domini, parce que l'uſu-</w:t>
      </w:r>
    </w:p>
    <w:p w14:paraId="5DAB8C21" w14:textId="77777777" w:rsidR="005D43BC" w:rsidRDefault="005D43BC" w:rsidP="005D43BC">
      <w:r>
        <w:t>fruit fait en quelque façon partie de la propriété, cum totius fundi emolumen-</w:t>
      </w:r>
    </w:p>
    <w:p w14:paraId="192BB23F" w14:textId="77777777" w:rsidR="005D43BC" w:rsidRDefault="005D43BC" w:rsidP="005D43BC">
      <w:r>
        <w:t>aum contineat ; c'eſt avec raiſon que la Coûtume ordonne, que les Pleds &amp;</w:t>
      </w:r>
    </w:p>
    <w:p w14:paraId="3C61CFB6" w14:textId="77777777" w:rsidR="005D43BC" w:rsidRDefault="005D43BC" w:rsidP="005D43BC">
      <w:r>
        <w:t>Gages-Pleges ſoient tenus ſous les noms de l'un &amp; de l'autre ; &amp; d'autant que</w:t>
      </w:r>
    </w:p>
    <w:p w14:paraId="0F6A5522" w14:textId="77777777" w:rsidR="005D43BC" w:rsidRDefault="005D43BC" w:rsidP="005D43BC">
      <w:r>
        <w:t>le</w:t>
      </w:r>
    </w:p>
    <w:p w14:paraId="7D50AEEC" w14:textId="77777777" w:rsidR="005D43BC" w:rsidRDefault="005D43BC" w:rsidP="005D43BC"/>
    <w:p w14:paraId="1B538F12" w14:textId="77777777" w:rsidR="005D43BC" w:rsidRDefault="005D43BC" w:rsidP="005D43BC"/>
    <w:p w14:paraId="6FA4586A" w14:textId="77777777" w:rsidR="005D43BC" w:rsidRDefault="005D43BC" w:rsidP="005D43BC">
      <w:r>
        <w:t>( 1 ) Quoique l'Article CLXxXVII autoriſe le Seigneur à ſaiſir les fruits des héritages de</w:t>
      </w:r>
    </w:p>
    <w:p w14:paraId="0EE0C12A" w14:textId="77777777" w:rsidR="005D43BC" w:rsidRDefault="005D43BC" w:rsidP="005D43BC">
      <w:r>
        <w:t>ſon Vaſſal pour le payement de ſes Rentes &amp; Redevances dues, on doit excepter le cas de</w:t>
      </w:r>
    </w:p>
    <w:p w14:paraId="5F5F160A" w14:textId="77777777" w:rsidR="005D43BC" w:rsidRDefault="005D43BC" w:rsidP="005D43BC">
      <w:r>
        <w:t>la ſaiſie-réelle, parce que le fonds étant ſaiſi entre les mains du Roi, le Vaſſal eſt dépoſſédé</w:t>
      </w:r>
    </w:p>
    <w:p w14:paraId="5DDD56CC" w14:textId="77777777" w:rsidR="005D43BC" w:rsidRDefault="005D43BC" w:rsidP="005D43BC">
      <w:r>
        <w:t>la voie du Seigneur eſt de s’adreſſer au Juge du Décret pour avoir un exécutoire ſur le Com-</w:t>
      </w:r>
    </w:p>
    <w:p w14:paraId="0F57AFCC" w14:textId="77777777" w:rsidR="005D43BC" w:rsidRDefault="005D43BC" w:rsidP="005D43BC">
      <w:r>
        <w:t>miſſaire aux Saiſies-réelles : Arrêt du a Décembre 1695.</w:t>
      </w:r>
    </w:p>
    <w:p w14:paraId="31FFD6DD" w14:textId="77777777" w:rsidR="005D43BC" w:rsidRDefault="005D43BC" w:rsidP="005D43BC">
      <w:r>
        <w:t>Baſnage obſerve, ſous le même Article, que les amendes coûtumieres étant acceſſoires au</w:t>
      </w:r>
    </w:p>
    <w:p w14:paraId="3EE2A724" w14:textId="77777777" w:rsidR="005D43BC" w:rsidRDefault="005D43BC" w:rsidP="005D43BC">
      <w:r>
        <w:t>principal, appartienent au Fermier du temps qu'elles ſont encourues, étant acquiſes ipſo</w:t>
      </w:r>
    </w:p>
    <w:p w14:paraId="1832D52A" w14:textId="77777777" w:rsidR="005D43BC" w:rsidRDefault="005D43BC" w:rsidP="005D43BC">
      <w:r>
        <w:t>Jure.</w:t>
      </w:r>
    </w:p>
    <w:p w14:paraId="712871DD" w14:textId="77777777" w:rsidR="005D43BC" w:rsidRDefault="005D43BC" w:rsidP="005D43BC">
      <w:r>
        <w:t>Godefroi dit, ſous l'Art. CLXXXVIII, que le Seigneur peut demander non-ſeulement</w:t>
      </w:r>
    </w:p>
    <w:p w14:paraId="37A521AC" w14:textId="77777777" w:rsidR="005D43BC" w:rsidRDefault="005D43BC" w:rsidP="005D43BC">
      <w:r>
        <w:lastRenderedPageBreak/>
        <w:t>caution des Rentes &amp; Redevances à échoir dans l’année, mais de toutes celles qui ſont pre-</w:t>
      </w:r>
    </w:p>
    <w:p w14:paraId="55099D06" w14:textId="77777777" w:rsidR="005D43BC" w:rsidRDefault="005D43BC" w:rsidP="005D43BC">
      <w:r>
        <w:t>cédemment échues, &amp; que la Caution doit ſouſerire ſur le regiſtre du Greffier l'Acte de</w:t>
      </w:r>
    </w:p>
    <w:p w14:paraId="6CD9CB57" w14:textId="77777777" w:rsidR="005D43BC" w:rsidRDefault="005D43BC" w:rsidP="005D43BC">
      <w:r>
        <w:t>cautionnement.</w:t>
      </w:r>
    </w:p>
    <w:p w14:paraId="7A5AB27A" w14:textId="77777777" w:rsidR="005D43BC" w:rsidRDefault="005D43BC" w:rsidP="005D43BC">
      <w:r>
        <w:t>On doit penſer, ſous l'Art. CLXXXIX, que le motif qui fixe l'échéance de l'aſſignation</w:t>
      </w:r>
    </w:p>
    <w:p w14:paraId="047DE57D" w14:textId="77777777" w:rsidR="005D43BC" w:rsidRDefault="005D43BC" w:rsidP="005D43BC">
      <w:r>
        <w:t>par proclamation à quinze jours, eſt fondé ſur ce que dans les ſéances des Pleds Seigneu-</w:t>
      </w:r>
    </w:p>
    <w:p w14:paraId="6CD9A6ED" w14:textId="77777777" w:rsidR="005D43BC" w:rsidRDefault="005D43BC" w:rsidP="005D43BC">
      <w:r>
        <w:t>riaux il ne ſe traite que des cauſes réelles ou dépendantes de réalité, dit Bérault. Le même</w:t>
      </w:r>
    </w:p>
    <w:p w14:paraId="74E5CCFA" w14:textId="77777777" w:rsidR="005D43BC" w:rsidRDefault="005D43BC" w:rsidP="005D43BC">
      <w:r>
        <w:t>Auteur remarque que chaque Vaſſal eſt obligé de ſouffrir dans ſa maiſon la ſéance des Gages-</w:t>
      </w:r>
    </w:p>
    <w:p w14:paraId="2EF58ED4" w14:textId="77777777" w:rsidR="005D43BC" w:rsidRDefault="005D43BC" w:rsidP="005D43BC">
      <w:r>
        <w:t>Pleges, de même que le parc, pourvu qu'il n'y ait point d'affectation de la part du Sei-</w:t>
      </w:r>
    </w:p>
    <w:p w14:paraId="1D75262C" w14:textId="77777777" w:rsidR="005D43BC" w:rsidRDefault="005D43BC" w:rsidP="005D43BC">
      <w:r>
        <w:t>gneur.</w:t>
      </w:r>
    </w:p>
    <w:p w14:paraId="32462094" w14:textId="77777777" w:rsidR="005D43BC" w:rsidRDefault="005D43BC" w:rsidP="005D43BC">
      <w:r>
        <w:t>II faut conclure de l'Art. CXC, que le Seigneur ne doit pas commettre pour Senéchal ou</w:t>
      </w:r>
    </w:p>
    <w:p w14:paraId="475CA941" w14:textId="77777777" w:rsidR="005D43BC" w:rsidRDefault="005D43BC" w:rsidP="005D43BC">
      <w:r>
        <w:t>Greffier une perſonne infame, ou un Officier interdit de ſes fonctions.</w:t>
      </w:r>
    </w:p>
    <w:p w14:paraId="48D5F423" w14:textId="77777777" w:rsidR="005D43BC" w:rsidRDefault="005D43BC" w:rsidP="005D43BC">
      <w:r>
        <w:t>II ne ſeroit pas juſte d'aſſujettir les Officiers des Baſſes-Juſtices à une réſidence ſur le lieu</w:t>
      </w:r>
    </w:p>
    <w:p w14:paraId="5303AE2B" w14:textId="77777777" w:rsidR="005D43BC" w:rsidRDefault="005D43BC" w:rsidP="005D43BC">
      <w:r>
        <w:t>leur pouvoir eſt trop borné, &amp; les affaires de leur compétence ſont trop rares.</w:t>
      </w:r>
    </w:p>
    <w:p w14:paraId="4F3D7E16" w14:textId="77777777" w:rsidR="005D43BC" w:rsidRDefault="005D43BC" w:rsidP="005D43BC">
      <w:r>
        <w:t>Mais cette réſidence eſt preſcrite aux Officiers Royaux par les Ordonnances de 1487,</w:t>
      </w:r>
    </w:p>
    <w:p w14:paraId="051B035D" w14:textId="77777777" w:rsidR="005D43BC" w:rsidRDefault="005D43BC" w:rsidP="005D43BC">
      <w:r>
        <w:t>1540, &amp; d'Orléans, Art. XLVIII. Voyes M. Bourdins, ſur l'Art. Cxxix de l'Ordonnance</w:t>
      </w:r>
    </w:p>
    <w:p w14:paraId="785CB370" w14:textId="77777777" w:rsidR="005D43BC" w:rsidRDefault="005D43BC" w:rsidP="005D43BC">
      <w:r>
        <w:t>de 1539 ; la Rocheflavin, Liv. 8, des Parlemens de France, Chap. 55 Mornac, ad leg. unie.</w:t>
      </w:r>
    </w:p>
    <w:p w14:paraId="175CD9C8" w14:textId="77777777" w:rsidR="005D43BC" w:rsidRDefault="005D43BC" w:rsidP="005D43BC">
      <w:r>
        <w:t>C. in quib. Cauſ, milit. fori preſcrip. uti non poſ.</w:t>
      </w:r>
    </w:p>
    <w:p w14:paraId="601B9E81" w14:textId="77777777" w:rsidR="005D43BC" w:rsidRDefault="005D43BC" w:rsidP="005D43BC">
      <w:r>
        <w:t>( 1 )</w:t>
      </w:r>
    </w:p>
    <w:p w14:paraId="1E9C9454" w14:textId="77777777" w:rsidR="005D43BC" w:rsidRDefault="005D43BC" w:rsidP="005D43BC"/>
    <w:p w14:paraId="77F32FB5" w14:textId="77777777" w:rsidR="005D43BC" w:rsidRDefault="005D43BC" w:rsidP="005D43BC"/>
    <w:p w14:paraId="477A20C0" w14:textId="77777777" w:rsidR="005D43BC" w:rsidRDefault="005D43BC" w:rsidP="005D43BC">
      <w:r>
        <w:t>DES FIEFS ET DROITS FEODAUX.</w:t>
      </w:r>
    </w:p>
    <w:p w14:paraId="3347321A" w14:textId="77777777" w:rsidR="005D43BC" w:rsidRDefault="005D43BC" w:rsidP="005D43BC">
      <w:r>
        <w:t>201</w:t>
      </w:r>
    </w:p>
    <w:p w14:paraId="4D59ECCE" w14:textId="77777777" w:rsidR="005D43BC" w:rsidRDefault="005D43BC" w:rsidP="005D43BC"/>
    <w:p w14:paraId="0DDE811E" w14:textId="77777777" w:rsidR="005D43BC" w:rsidRDefault="005D43BC" w:rsidP="005D43BC"/>
    <w:p w14:paraId="2C0C0D0E" w14:textId="77777777" w:rsidR="005D43BC" w:rsidRDefault="005D43BC" w:rsidP="005D43BC">
      <w:r>
        <w:t>le Propriétaire peut appréhender que l'Uſufruitier, quoiqu'obligé à la conſer-</w:t>
      </w:r>
    </w:p>
    <w:p w14:paraId="655D8B8E" w14:textId="77777777" w:rsidR="005D43BC" w:rsidRDefault="005D43BC" w:rsidP="005D43BC">
      <w:r>
        <w:t>vation de la choſe, CCum ſit quaſi procurator generalis proprietarii, quoad eû</w:t>
      </w:r>
    </w:p>
    <w:p w14:paraId="50BFACA3" w14:textId="77777777" w:rsidR="005D43BC" w:rsidRDefault="005D43BC" w:rsidP="005D43BC">
      <w:r>
        <w:t>que reſpiciunt cuſtodiam, deffenſionem é adminiſtrationem rei C jurium ejus,</w:t>
      </w:r>
    </w:p>
    <w:p w14:paraId="644ED230" w14:textId="77777777" w:rsidR="005D43BC" w:rsidRDefault="005D43BC" w:rsidP="005D43BC">
      <w:r>
        <w:t>dit du Moulin) n'uſe de connivence ou de négligence ; il peut, s’il ne veut ou</w:t>
      </w:r>
    </w:p>
    <w:p w14:paraId="3EE267A2" w14:textId="77777777" w:rsidR="005D43BC" w:rsidRDefault="005D43BC" w:rsidP="005D43BC">
      <w:r>
        <w:t>ne peut pas être préſent, prépoſer un homme pour aſſiſter aux Pleds ou Gage-</w:t>
      </w:r>
    </w:p>
    <w:p w14:paraId="0EAE96C9" w14:textId="77777777" w:rsidR="005D43BC" w:rsidRDefault="005D43BC" w:rsidP="005D43BC">
      <w:r>
        <w:t>Pleges. Sur quoi il faut obſerver que l'Uſufruitier ne peut recevoir l'homma-</w:t>
      </w:r>
    </w:p>
    <w:p w14:paraId="5ADB43D5" w14:textId="77777777" w:rsidR="005D43BC" w:rsidRDefault="005D43BC" w:rsidP="005D43BC">
      <w:r>
        <w:t>ge, qui n'eſt dû qu'au propriétaire, ni douner congé de Cour ſur les Aveux</w:t>
      </w:r>
    </w:p>
    <w:p w14:paraId="28C61FAB" w14:textId="77777777" w:rsidR="005D43BC" w:rsidRDefault="005D43BC" w:rsidP="005D43BC">
      <w:r>
        <w:t>ſans le conſentement du propriétaire, ce qui a été jugé par les Arrêts des 22</w:t>
      </w:r>
    </w:p>
    <w:p w14:paraId="53B99C11" w14:textId="77777777" w:rsidR="005D43BC" w:rsidRDefault="005D43BC" w:rsidP="005D43BC">
      <w:r>
        <w:t>Février 157z &amp; 27 Juin 1536, rapportés par Bérault. Le premier deſquels</w:t>
      </w:r>
    </w:p>
    <w:p w14:paraId="12A513D1" w14:textId="77777777" w:rsidR="005D43BC" w:rsidRDefault="005D43BC" w:rsidP="005D43BC">
      <w:r>
        <w:t>déclare, que c'eſt à l'Uſufruitier à faire tenir les Pleds &amp; Gage-Pleges, &amp; à</w:t>
      </w:r>
    </w:p>
    <w:p w14:paraId="61F5F205" w14:textId="77777777" w:rsidR="005D43BC" w:rsidRDefault="005D43BC" w:rsidP="005D43BC">
      <w:r>
        <w:t>commettre le Senéchal ; ce qu'on peut inférer de cet Artic'e, en tant qu'il</w:t>
      </w:r>
    </w:p>
    <w:p w14:paraId="33529364" w14:textId="77777777" w:rsidR="005D43BC" w:rsidRDefault="005D43BC" w:rsidP="005D43BC">
      <w:r>
        <w:t>permet au Propriétaire d'avoir un homme en ſon nom pour aſſiſter aux Pleds.</w:t>
      </w:r>
    </w:p>
    <w:p w14:paraId="01ED3A8C" w14:textId="77777777" w:rsidR="005D43BC" w:rsidRDefault="005D43BC" w:rsidP="005D43BC"/>
    <w:p w14:paraId="04EBD0D3" w14:textId="77777777" w:rsidR="005D43BC" w:rsidRDefault="005D43BC" w:rsidP="005D43BC"/>
    <w:p w14:paraId="65B6D876" w14:textId="77777777" w:rsidR="005D43BC" w:rsidRDefault="005D43BC" w:rsidP="005D43BC">
      <w:r>
        <w:t>CXCIL.</w:t>
      </w:r>
    </w:p>
    <w:p w14:paraId="329B2557" w14:textId="77777777" w:rsidR="005D43BC" w:rsidRDefault="005D43BC" w:rsidP="005D43BC">
      <w:r>
        <w:t>Les Aveux &amp; Dénombremens, Ecroës &amp; Déclatations doivent</w:t>
      </w:r>
    </w:p>
    <w:p w14:paraId="04F4362D" w14:textId="77777777" w:rsidR="005D43BC" w:rsidRDefault="005D43BC" w:rsidP="005D43BC">
      <w:r>
        <w:t>être préſentés aux Seigneurs par les Propriétaires, &amp; en leur nom,</w:t>
      </w:r>
    </w:p>
    <w:p w14:paraId="27CF1F56" w14:textId="77777777" w:rsidR="005D43BC" w:rsidRDefault="005D43BC" w:rsidP="005D43BC">
      <w:r>
        <w:t>encore que l'uſufruit appartienne à autres perſonnes.</w:t>
      </w:r>
    </w:p>
    <w:p w14:paraId="4FF1E88E" w14:textId="77777777" w:rsidR="005D43BC" w:rsidRDefault="005D43BC" w:rsidP="005D43BC"/>
    <w:p w14:paraId="0E735FEA" w14:textId="77777777" w:rsidR="005D43BC" w:rsidRDefault="005D43BC" w:rsidP="005D43BC"/>
    <w:p w14:paraId="7B333CB1" w14:textId="77777777" w:rsidR="005D43BC" w:rsidRDefault="005D43BC" w:rsidP="005D43BC">
      <w:r>
        <w:t>L'Uſufruitier n’ayant qu'un droit paſſager en l’héritage, ne peut obliger par</w:t>
      </w:r>
    </w:p>
    <w:p w14:paraId="77AC4457" w14:textId="77777777" w:rsidR="005D43BC" w:rsidRDefault="005D43BC" w:rsidP="005D43BC">
      <w:r>
        <w:t>ſes déclarations le propriétaire ; c'eſt pourquoi la Coûtume requiert, que les</w:t>
      </w:r>
    </w:p>
    <w:p w14:paraId="26C6A921" w14:textId="77777777" w:rsidR="005D43BC" w:rsidRDefault="005D43BC" w:rsidP="005D43BC">
      <w:r>
        <w:t>Aveux &amp; Dénombremens ſoient préſentés &amp; baillés au Seigneur par le pro-</w:t>
      </w:r>
    </w:p>
    <w:p w14:paraId="2E5323A4" w14:textId="77777777" w:rsidR="005D43BC" w:rsidRDefault="005D43BC" w:rsidP="005D43BC">
      <w:r>
        <w:lastRenderedPageBreak/>
        <w:t>priétaire, &amp; en ſon nom, afin que l’obligation en ſoit valable &amp; permanente.</w:t>
      </w:r>
    </w:p>
    <w:p w14:paraId="468B1D73" w14:textId="77777777" w:rsidR="005D43BC" w:rsidRDefault="005D43BC" w:rsidP="005D43BC">
      <w:r>
        <w:t>Que ſi le propriétaire ne fait pas ſon devoir, l'Uſufruitier pourra l'interpelles,</w:t>
      </w:r>
    </w:p>
    <w:p w14:paraId="61F59A92" w14:textId="77777777" w:rsidR="005D43BC" w:rsidRDefault="005D43BC" w:rsidP="005D43BC">
      <w:r>
        <w:t>&amp; proteſter de le faire répondre de fes intérêts, deſquels il pourra conie-</w:t>
      </w:r>
    </w:p>
    <w:p w14:paraId="2637AC0E" w14:textId="77777777" w:rsidR="005D43BC" w:rsidRDefault="005D43BC" w:rsidP="005D43BC">
      <w:r>
        <w:t>quemment obtenir condamnation. On remarque ſur cet Articie, que c'eſt l'Uſu-</w:t>
      </w:r>
    </w:p>
    <w:p w14:paraId="40D066D5" w14:textId="77777777" w:rsidR="005D43BC" w:rsidRDefault="005D43BC" w:rsidP="005D43BC">
      <w:r>
        <w:t>fruitier qui eſt obligé de payer la taxe des Franes-Fiefs; ce qui ſe doit enten-</w:t>
      </w:r>
    </w:p>
    <w:p w14:paraId="1605D9BD" w14:textId="77777777" w:rsidR="005D43BC" w:rsidRDefault="005D43BC" w:rsidP="005D43BC">
      <w:r>
        <w:t>dre à raiſon du temps de ſa jouiſſance, &amp; que c'eſt lui de plus qui eſt ſujet.</w:t>
      </w:r>
    </w:p>
    <w:p w14:paraId="797EF1C3" w14:textId="77777777" w:rsidR="005D43BC" w:rsidRDefault="005D43BC" w:rsidP="005D43BC">
      <w:r>
        <w:t>au Ban &amp; Arriere-ban. ( 1 )</w:t>
      </w:r>
    </w:p>
    <w:p w14:paraId="160DB855" w14:textId="77777777" w:rsidR="005D43BC" w:rsidRDefault="005D43BC" w:rsidP="005D43BC"/>
    <w:p w14:paraId="27655D56" w14:textId="77777777" w:rsidR="005D43BC" w:rsidRDefault="005D43BC" w:rsidP="005D43BC"/>
    <w:p w14:paraId="76BA7884" w14:textId="77777777" w:rsidR="005D43BC" w:rsidRDefault="005D43BC" w:rsidP="005D43BC">
      <w:r>
        <w:t>( 1 ) La Doctrine de du Moulin, S. 45, Gl. 2, n. 6 &amp; ſuiv. a beaucoup de rapport à cet</w:t>
      </w:r>
    </w:p>
    <w:p w14:paraId="6AAE5CB5" w14:textId="77777777" w:rsidR="005D43BC" w:rsidRDefault="005D43BC" w:rsidP="005D43BC">
      <w:r>
        <w:t>Article, de même que le Seigneur n'eſt point tenu de recevoir ſon l'eſſil à lui faire foi &amp;</w:t>
      </w:r>
    </w:p>
    <w:p w14:paraId="3E27763A" w14:textId="77777777" w:rsidR="005D43BC" w:rsidRDefault="005D43BC" w:rsidP="005D43BC">
      <w:r>
        <w:t>hommage par un Porteur de procuration, même ſpéciale, niſi in caſu legit-mi impedimenti</w:t>
      </w:r>
    </w:p>
    <w:p w14:paraId="0AEF6D2F" w14:textId="77777777" w:rsidR="005D43BC" w:rsidRDefault="005D43BC" w:rsidP="005D43BC">
      <w:r>
        <w:t>il ne peut auſſi être forcé d'y admettre l'Uſufruitier, quelque pouvoir général ou ſpécial qu'il</w:t>
      </w:r>
    </w:p>
    <w:p w14:paraId="1E3C5CF2" w14:textId="77777777" w:rsidR="005D43BC" w:rsidRDefault="005D43BC" w:rsidP="005D43BC">
      <w:r>
        <w:t>ait da Propriétaire ; Quoniam preſtationi fidelitatis ineſi recognitio S ſabjedio rei ,écoynite</w:t>
      </w:r>
    </w:p>
    <w:p w14:paraId="0CC68496" w14:textId="77777777" w:rsidR="005D43BC" w:rsidRDefault="005D43BC" w:rsidP="005D43BC">
      <w:r>
        <w:t>ſub conditione frodali, que non poteſt fiert niſi à vero domino, ſieut al us non pote : rem ſub-</w:t>
      </w:r>
    </w:p>
    <w:p w14:paraId="36D92BB6" w14:textId="77777777" w:rsidR="005D43BC" w:rsidRDefault="005D43BC" w:rsidP="005D43BC">
      <w:r>
        <w:t xml:space="preserve">Jicere &amp; afficere, nec eus </w:t>
      </w:r>
      <w:r>
        <w:rPr>
          <w:rFonts w:ascii="Arial Unicode MS" w:eastAsia="Arial Unicode MS" w:hAnsi="Arial Unicode MS" w:cs="Arial Unicode MS" w:hint="eastAsia"/>
        </w:rPr>
        <w:t>ﬅ</w:t>
      </w:r>
      <w:r>
        <w:t>utum mutare. Du Moulin, des Fiefs, S. 37, Gl. 3. Il eſt vrai que ſi</w:t>
      </w:r>
    </w:p>
    <w:p w14:paraId="446EA7F4" w14:textId="77777777" w:rsidR="005D43BC" w:rsidRDefault="005D43BC" w:rsidP="005D43BC">
      <w:r>
        <w:t>de Propriétaire à une excuſe legitime, l'Uſufruitier la propoſera valablement de même que</w:t>
      </w:r>
    </w:p>
    <w:p w14:paraId="642E1660" w14:textId="77777777" w:rsidR="005D43BC" w:rsidRDefault="005D43BC" w:rsidP="005D43BC">
      <w:r>
        <w:t>tout Mandataire, ſi le Seigneur jouit en vertu d'une ſaiſie nulle &amp; défectueuſe, l'Uſufruitier</w:t>
      </w:r>
    </w:p>
    <w:p w14:paraId="571D5FCD" w14:textId="77777777" w:rsidR="005D43BC" w:rsidRDefault="005D43BC" w:rsidP="005D43BC">
      <w:r>
        <w:t>pourra l'attaquer, parce qu'il a un intérét ſenſible de ſe pourvoir &amp; ad Roc eſt admiſſibilis,</w:t>
      </w:r>
    </w:p>
    <w:p w14:paraId="1CF13023" w14:textId="77777777" w:rsidR="005D43BC" w:rsidRDefault="005D43BC" w:rsidP="005D43BC">
      <w:r>
        <w:t>dit du Moulin, cunt ſud interſit.</w:t>
      </w:r>
    </w:p>
    <w:p w14:paraId="6BD0816F" w14:textId="77777777" w:rsidR="005D43BC" w:rsidRDefault="005D43BC" w:rsidP="005D43BC">
      <w:r>
        <w:t>Quand le nouvel Héritier eſt en retardement de faire les devoirs ſeigneuriaux, le Seigneur</w:t>
      </w:r>
    </w:p>
    <w:p w14:paraId="39026D8B" w14:textId="77777777" w:rsidR="005D43BC" w:rsidRDefault="005D43BC" w:rsidP="005D43BC">
      <w:r>
        <w:t>doit ſouffrance à la Veuve pour ſon douaire, le douaire eſt regardé comnie une continuation</w:t>
      </w:r>
    </w:p>
    <w:p w14:paraId="2D314ED4" w14:textId="77777777" w:rsidR="005D43BC" w:rsidRDefault="005D43BC" w:rsidP="005D43BC">
      <w:r>
        <w:t>de la poſſeſſion du mari qui avoit couvert le Fief. Voyes du Moulin, 5.1, Gl. 1, le même,</w:t>
      </w:r>
    </w:p>
    <w:p w14:paraId="57A9F2FB" w14:textId="77777777" w:rsidR="005D43BC" w:rsidRDefault="005D43BC" w:rsidP="005D43BC">
      <w:r>
        <w:t>S. 3, Gl. 3.</w:t>
      </w:r>
    </w:p>
    <w:p w14:paraId="2DDB6A77" w14:textId="77777777" w:rsidR="005D43BC" w:rsidRDefault="005D43BC" w:rsidP="005D43BC">
      <w:r>
        <w:t>La réflexion de Peſnelle, faite par Bérault avant lui porte à croire que nos Réformateurs</w:t>
      </w:r>
    </w:p>
    <w:p w14:paraId="5590248E" w14:textId="77777777" w:rsidR="005D43BC" w:rsidRDefault="005D43BC" w:rsidP="005D43BC">
      <w:r>
        <w:t>ont taché principalement d'aſſirer, par cet Article, l'état des Aveux &amp; Déclarations.</w:t>
      </w:r>
    </w:p>
    <w:p w14:paraId="15D746D0" w14:textId="77777777" w:rsidR="005D43BC" w:rsidRDefault="005D43BC" w:rsidP="005D43BC">
      <w:r>
        <w:t>Baſnage dit, ſous cet Article qu'il n'eſt point néceſſaire que le dénombrement des Fiefs</w:t>
      </w:r>
    </w:p>
    <w:p w14:paraId="7EC44A43" w14:textId="77777777" w:rsidR="005D43BC" w:rsidRDefault="005D43BC" w:rsidP="005D43BC">
      <w:r>
        <w:t>ex contienne toutes les parties ; il eſt cependant beaucoup plus régulier d'aſſujettir le Vaſſal</w:t>
      </w:r>
    </w:p>
    <w:p w14:paraId="4B61EF17" w14:textId="77777777" w:rsidR="005D43BC" w:rsidRDefault="005D43BC" w:rsidP="005D43BC">
      <w:r>
        <w:t>de ſpecifier, dans ſon Aveu, chaque aineſſe avec ſes abornemens, &amp; les Rentes, Rede-</w:t>
      </w:r>
    </w:p>
    <w:p w14:paraId="071E1DD9" w14:textId="77777777" w:rsidR="005D43BC" w:rsidRDefault="005D43BC" w:rsidP="005D43BC"/>
    <w:p w14:paraId="296BD52A" w14:textId="77777777" w:rsidR="005D43BC" w:rsidRDefault="005D43BC" w:rsidP="005D43BC"/>
    <w:p w14:paraId="28DD831A" w14:textId="77777777" w:rsidR="005D43BC" w:rsidRDefault="005D43BC" w:rsidP="005D43BC">
      <w:r>
        <w:t>Tome I.</w:t>
      </w:r>
    </w:p>
    <w:p w14:paraId="54FB43ED" w14:textId="77777777" w:rsidR="005D43BC" w:rsidRDefault="005D43BC" w:rsidP="005D43BC">
      <w:r>
        <w:t>C c</w:t>
      </w:r>
    </w:p>
    <w:p w14:paraId="4669BFE0" w14:textId="77777777" w:rsidR="005D43BC" w:rsidRDefault="005D43BC" w:rsidP="005D43BC"/>
    <w:p w14:paraId="61F2D9FA" w14:textId="77777777" w:rsidR="005D43BC" w:rsidRDefault="005D43BC" w:rsidP="005D43BC"/>
    <w:p w14:paraId="3CA13159" w14:textId="77777777" w:rsidR="005D43BC" w:rsidRDefault="005D43BC" w:rsidP="005D43BC">
      <w:r>
        <w:t>202.</w:t>
      </w:r>
    </w:p>
    <w:p w14:paraId="0EEF01E5" w14:textId="77777777" w:rsidR="005D43BC" w:rsidRDefault="005D43BC" w:rsidP="005D43BC">
      <w:r>
        <w:t>DES FIEFS ET DROITS FEODAUX.</w:t>
      </w:r>
    </w:p>
    <w:p w14:paraId="02286A83" w14:textId="77777777" w:rsidR="005D43BC" w:rsidRDefault="005D43BC" w:rsidP="005D43BC"/>
    <w:p w14:paraId="638ADF88" w14:textId="77777777" w:rsidR="005D43BC" w:rsidRDefault="005D43BC" w:rsidP="005D43BC"/>
    <w:p w14:paraId="61AE4A3C" w14:textId="77777777" w:rsidR="005D43BC" w:rsidRDefault="005D43BC" w:rsidP="005D43BC">
      <w:r>
        <w:t>CXCIII.</w:t>
      </w:r>
    </w:p>
    <w:p w14:paraId="7662CADE" w14:textId="77777777" w:rsidR="005D43BC" w:rsidRDefault="005D43BC" w:rsidP="005D43BC">
      <w:r>
        <w:t>Les Acheteurs ſont tenus faire Foi &amp; Hommage, bailler Aveux,</w:t>
      </w:r>
    </w:p>
    <w:p w14:paraId="470D9624" w14:textId="77777777" w:rsidR="005D43BC" w:rsidRDefault="005D43BC" w:rsidP="005D43BC">
      <w:r>
        <w:t>&amp; faire payer tous Droits ſeigneuriaux ; encore que par le Contrat</w:t>
      </w:r>
    </w:p>
    <w:p w14:paraId="6F45C7B4" w14:textId="77777777" w:rsidR="005D43BC" w:rsidRDefault="005D43BC" w:rsidP="005D43BC">
      <w:r>
        <w:t>il y ait condition de rachat.</w:t>
      </w:r>
    </w:p>
    <w:p w14:paraId="630B426B" w14:textId="77777777" w:rsidR="005D43BC" w:rsidRDefault="005D43BC" w:rsidP="005D43BC"/>
    <w:p w14:paraId="41FFF0CB" w14:textId="77777777" w:rsidR="005D43BC" w:rsidRDefault="005D43BC" w:rsidP="005D43BC"/>
    <w:p w14:paraId="12C56122" w14:textId="77777777" w:rsidR="005D43BC" w:rsidRDefault="005D43BC" w:rsidP="005D43BC">
      <w:r>
        <w:t>La Coutume répute l'acheteur à condition de rachat, comme un véritable</w:t>
      </w:r>
    </w:p>
    <w:p w14:paraId="392C1079" w14:textId="77777777" w:rsidR="005D43BC" w:rsidRDefault="005D43BC" w:rsidP="005D43BC">
      <w:r>
        <w:t>propriétaire, quoique ſon droit puiſſe être réfolu, quand le vendeur ſe ſert</w:t>
      </w:r>
    </w:p>
    <w:p w14:paraId="6A80B17E" w14:textId="77777777" w:rsidR="005D43BC" w:rsidRDefault="005D43BC" w:rsidP="005D43BC">
      <w:r>
        <w:lastRenderedPageBreak/>
        <w:t>de la faculté qu'il a retenue de reprendre la poſſeſſion de l’héritage vendu. C'eſt</w:t>
      </w:r>
    </w:p>
    <w:p w14:paraId="6626302C" w14:textId="77777777" w:rsidR="005D43BC" w:rsidRDefault="005D43BC" w:rsidP="005D43BC">
      <w:r>
        <w:t>pourquoi cet Article oblige cet acheteur à faire &amp; payer tous les Droits dûs au</w:t>
      </w:r>
    </w:p>
    <w:p w14:paraId="6212FC6C" w14:textId="77777777" w:rsidR="005D43BC" w:rsidRDefault="005D43BC" w:rsidP="005D43BC">
      <w:r>
        <w:t>Seigneur de Fief. Ce principe eſt le fondement de ce qui eſt expliqué par</w:t>
      </w:r>
    </w:p>
    <w:p w14:paraId="0D6A9F6B" w14:textId="77777777" w:rsidR="005D43BC" w:rsidRDefault="005D43BC" w:rsidP="005D43BC">
      <w:r>
        <w:t>Article Cx du Réglement de 1686. Voyez ce qui eſt remarqué ſur l'Arti-</w:t>
      </w:r>
    </w:p>
    <w:p w14:paraId="4E7279BA" w14:textId="77777777" w:rsidR="005D43BC" w:rsidRDefault="005D43BC" w:rsidP="005D43BC">
      <w:r>
        <w:t>cle DIII. ( 1 )</w:t>
      </w:r>
    </w:p>
    <w:p w14:paraId="18B4B4B5" w14:textId="77777777" w:rsidR="005D43BC" w:rsidRDefault="005D43BC" w:rsidP="005D43BC"/>
    <w:p w14:paraId="678538F3" w14:textId="77777777" w:rsidR="005D43BC" w:rsidRDefault="005D43BC" w:rsidP="005D43BC"/>
    <w:p w14:paraId="7CE6C121" w14:textId="77777777" w:rsidR="005D43BC" w:rsidRDefault="005D43BC" w:rsidP="005D43BC">
      <w:r>
        <w:t>vances &amp; Corvées qu'elle doit, ſuivant les déclarations de l'ainé. Baſnage rapporte lui-mé-</w:t>
      </w:r>
    </w:p>
    <w:p w14:paraId="3B8BFCAF" w14:textId="77777777" w:rsidR="005D43BC" w:rsidRDefault="005D43BC" w:rsidP="005D43BC">
      <w:r>
        <w:t>me ſous l’Article Cax, un Arrét du 16 Décembre 16bd, par lequel il a été jugé que pour</w:t>
      </w:r>
    </w:p>
    <w:p w14:paraId="04699C6C" w14:textId="77777777" w:rsidR="005D43BC" w:rsidRDefault="005D43BC" w:rsidP="005D43BC">
      <w:r>
        <w:t>un Fief noble on devoit ſpécifier par l'Aveu les eſpèces des Rentes, ſur quelles perſonnes elles</w:t>
      </w:r>
    </w:p>
    <w:p w14:paraId="62A27C5A" w14:textId="77777777" w:rsidR="005D43BC" w:rsidRDefault="005D43BC" w:rsidP="005D43BC">
      <w:r>
        <w:t>ſont dues, &amp; le nombre de ſon Domaine, tant fieffé que non fieffé, avec les tenans &amp; abou-</w:t>
      </w:r>
    </w:p>
    <w:p w14:paraId="0E896D7A" w14:textId="77777777" w:rsidR="005D43BC" w:rsidRDefault="005D43BC" w:rsidP="005D43BC">
      <w:r>
        <w:t>tiſſans.</w:t>
      </w:r>
    </w:p>
    <w:p w14:paraId="4939A08F" w14:textId="77777777" w:rsidR="005D43BC" w:rsidRDefault="005D43BC" w:rsidP="005D43BC">
      <w:r>
        <w:t>( 1 ) La plupart des Coutumes eſtiment les Contrats de vente à faculté de rachat, par la</w:t>
      </w:r>
    </w:p>
    <w:p w14:paraId="42D1737A" w14:textId="77777777" w:rsidR="005D43BC" w:rsidRDefault="005D43BC" w:rsidP="005D43BC">
      <w:r>
        <w:t>durée de la faculté, pour décider s’ils donnent ouvorture au treizième, ſi elle n'excede pas</w:t>
      </w:r>
    </w:p>
    <w:p w14:paraId="7847EDE0" w14:textId="77777777" w:rsidR="005D43BC" w:rsidRDefault="005D43BC" w:rsidP="005D43BC">
      <w:r>
        <w:t>neuf années, &amp; que l’effectuation ſoit faite dans le temps preſcrit par l'Acte, le treizieme</w:t>
      </w:r>
    </w:p>
    <w:p w14:paraId="7A7DB36A" w14:textId="77777777" w:rsidR="005D43BC" w:rsidRDefault="005D43BC" w:rsidP="005D43BC">
      <w:r>
        <w:t>n'a point lieu. L'Article CxCIII de la Coutume rejette ces diſtinctions pour prévenir les frau-</w:t>
      </w:r>
    </w:p>
    <w:p w14:paraId="4358F241" w14:textId="77777777" w:rsidR="005D43BC" w:rsidRDefault="005D43BC" w:rsidP="005D43BC">
      <w:r>
        <w:t>des. Des l'intant du Contrat le treizieme eſt acquis, &amp; quoique le Vendeur en ſoit chargé,</w:t>
      </w:r>
    </w:p>
    <w:p w14:paraId="46526E1F" w14:textId="77777777" w:rsidR="005D43BC" w:rsidRDefault="005D43BC" w:rsidP="005D43BC">
      <w:r>
        <w:t>cet Article forme une obligation perſonnelle contre l'Acquereur de le payer ou faire payer.</w:t>
      </w:r>
    </w:p>
    <w:p w14:paraId="6357722D" w14:textId="77777777" w:rsidR="005D43BC" w:rsidRDefault="005D43BC" w:rsidP="005D43BC">
      <w:r>
        <w:t>Auſſi il a été jugé par Arrêt du 14 Juillet 172z, que dans le cas d'une vente à condition de</w:t>
      </w:r>
    </w:p>
    <w:p w14:paraId="2CC41D2A" w14:textId="77777777" w:rsidR="005D43BC" w:rsidRDefault="005D43BC" w:rsidP="005D43BC">
      <w:r>
        <w:t>rachat, le treizieme étoit exigible, quoique le Seigneur n'eût formé ſa demande qu'apres que</w:t>
      </w:r>
    </w:p>
    <w:p w14:paraId="7A9F8E8C" w14:textId="77777777" w:rsidR="005D43BC" w:rsidRDefault="005D43BC" w:rsidP="005D43BC">
      <w:r>
        <w:t>le Vendeur avoit exercé la faculté retenue par le Contrat.</w:t>
      </w:r>
    </w:p>
    <w:p w14:paraId="562C9D33" w14:textId="77777777" w:rsidR="005D43BC" w:rsidRDefault="005D43BC" w:rsidP="005D43BC">
      <w:r>
        <w:t>Nous rejettons l'Art. CCCLXIII de Poitou, qui permet de ſtipuler le lendemain du Con-</w:t>
      </w:r>
    </w:p>
    <w:p w14:paraId="08978F9D" w14:textId="77777777" w:rsidR="005D43BC" w:rsidRDefault="005D43BC" w:rsidP="005D43BC">
      <w:r>
        <w:t>trat la faculté de remere ſans nouveaux droits, d'autant que des l'inſtant que le Contrat de</w:t>
      </w:r>
    </w:p>
    <w:p w14:paraId="396D2498" w14:textId="77777777" w:rsidR="005D43BC" w:rsidRDefault="005D43BC" w:rsidP="005D43BC">
      <w:r>
        <w:t>vente eſt parfait, le treizieme eſt dû poſt impletam venditionem ; il y auroit même lieu à dou-</w:t>
      </w:r>
    </w:p>
    <w:p w14:paraId="2B21BBA7" w14:textId="77777777" w:rsidR="005D43BC" w:rsidRDefault="005D43BC" w:rsidP="005D43BC">
      <w:r>
        <w:t>ble treizieme, ſuivant Pithou, ſur Troyes, Art. LXXVII. Guia eo modo non tam hoc agi-</w:t>
      </w:r>
    </w:p>
    <w:p w14:paraId="4828C6BD" w14:textId="77777777" w:rsidR="005D43BC" w:rsidRDefault="005D43BC" w:rsidP="005D43BC">
      <w:r>
        <w:t>tur, ut à priſco negotio diſcedamus, quam ut nove obligationes inter nos conſiituantur. Loi Ab</w:t>
      </w:r>
    </w:p>
    <w:p w14:paraId="5F5D2F07" w14:textId="77777777" w:rsidR="005D43BC" w:rsidRDefault="005D43BC" w:rsidP="005D43BC">
      <w:r>
        <w:t>empt. de pact-</w:t>
      </w:r>
    </w:p>
    <w:p w14:paraId="14E20EBD" w14:textId="77777777" w:rsidR="005D43BC" w:rsidRDefault="005D43BC" w:rsidP="005D43BC">
      <w:r>
        <w:t>Bérault obſerve fous cet Article, que l'Acquereur eſt obligé de payer toutes les Rentes</w:t>
      </w:r>
    </w:p>
    <w:p w14:paraId="3F5C316A" w14:textId="77777777" w:rsidR="005D43BC" w:rsidRDefault="005D43BC" w:rsidP="005D43BC">
      <w:r>
        <w:t>&amp; Redevances féodales, &amp; d'acquitter tous les devoirs attachés aux fonds dont il a traité,</w:t>
      </w:r>
    </w:p>
    <w:p w14:paraId="4EE097A8" w14:textId="77777777" w:rsidR="005D43BC" w:rsidRDefault="005D43BC" w:rsidP="005D43BC">
      <w:r>
        <w:t>quand le Contrat de vente n'en contiendroit pas une énonciation juſte, dés qu'il en eſt bien</w:t>
      </w:r>
    </w:p>
    <w:p w14:paraId="1926F44E" w14:textId="77777777" w:rsidR="005D43BC" w:rsidRDefault="005D43BC" w:rsidP="005D43BC">
      <w:r>
        <w:t>juſtifié, ſauf ſon recours contre le Vendeur ; mais il excepte, avec raiſon, le relief, qui eſt une</w:t>
      </w:r>
    </w:p>
    <w:p w14:paraId="067719E0" w14:textId="77777777" w:rsidR="005D43BC" w:rsidRDefault="005D43BC" w:rsidP="005D43BC">
      <w:r>
        <w:t>charge perſonnelle de l'Acquereur ; j'ai remarqué ailleurs qu'il a été jugé que l’omiſſion du</w:t>
      </w:r>
    </w:p>
    <w:p w14:paraId="22284912" w14:textId="77777777" w:rsidR="005D43BC" w:rsidRDefault="005D43BC" w:rsidP="005D43BC">
      <w:r>
        <w:t>ſervice d'aineſſe, dans un Contrat de vente, en avoit pu opérer la réſolution ; mais ordi-</w:t>
      </w:r>
    </w:p>
    <w:p w14:paraId="7E87EED5" w14:textId="77777777" w:rsidR="005D43BC" w:rsidRDefault="005D43BC" w:rsidP="005D43BC">
      <w:r>
        <w:t>nairement les omiſſions produiſent des interêts pour la liquidation deſquels on doit eſtimer</w:t>
      </w:r>
    </w:p>
    <w:p w14:paraId="3FE26388" w14:textId="77777777" w:rsidR="005D43BC" w:rsidRDefault="005D43BC" w:rsidP="005D43BC">
      <w:r>
        <w:t>les Rentes de Fief omiſes au denier vingt-cinq &amp; les Corvees par Experts</w:t>
      </w:r>
    </w:p>
    <w:p w14:paraId="6B111F83" w14:textId="77777777" w:rsidR="005D43BC" w:rsidRDefault="005D43BC" w:rsidP="005D43BC">
      <w:r>
        <w:t>Godefroi décide, au même endroit, que les déclarations fournies par l'Acquereur, à fa</w:t>
      </w:r>
    </w:p>
    <w:p w14:paraId="0AF2CCE5" w14:textId="77777777" w:rsidR="005D43BC" w:rsidRDefault="005D43BC" w:rsidP="005D43BC">
      <w:r>
        <w:t>culté de remere, n'obligent point irrévocablement le Vendeur qui exerce la condition rete</w:t>
      </w:r>
    </w:p>
    <w:p w14:paraId="1FAB1AAD" w14:textId="77777777" w:rsidR="005D43BC" w:rsidRDefault="005D43BC" w:rsidP="005D43BC">
      <w:r>
        <w:t>nue par ſon Contrat. Comment l'Acquereur à grace quelque longue que ſoit ſa poſſeſſion</w:t>
      </w:r>
    </w:p>
    <w:p w14:paraId="022B1C25" w14:textId="77777777" w:rsidR="005D43BC" w:rsidRDefault="005D43BC" w:rsidP="005D43BC">
      <w:r>
        <w:t>auroit-il pu imprimer une tache perpétuelle ſur un fonds, lui qui n'en a jamais été proprie-</w:t>
      </w:r>
    </w:p>
    <w:p w14:paraId="4AE35AE2" w14:textId="77777777" w:rsidR="005D43BC" w:rsidRDefault="005D43BC" w:rsidP="005D43BC">
      <w:r>
        <w:t>taire incommutable;</w:t>
      </w:r>
    </w:p>
    <w:p w14:paraId="0F2266B9" w14:textId="77777777" w:rsidR="005D43BC" w:rsidRDefault="005D43BC" w:rsidP="005D43BC"/>
    <w:p w14:paraId="35CB90CA" w14:textId="77777777" w:rsidR="005D43BC" w:rsidRDefault="005D43BC" w:rsidP="005D43BC"/>
    <w:p w14:paraId="5D7E5718" w14:textId="77777777" w:rsidR="005D43BC" w:rsidRDefault="005D43BC" w:rsidP="005D43BC">
      <w:r>
        <w:t>DES FIEFS ET DROITS FEODAUX.</w:t>
      </w:r>
    </w:p>
    <w:p w14:paraId="52E01905" w14:textId="77777777" w:rsidR="005D43BC" w:rsidRDefault="005D43BC" w:rsidP="005D43BC">
      <w:r>
        <w:t>203.</w:t>
      </w:r>
    </w:p>
    <w:p w14:paraId="7A2CC4D5" w14:textId="77777777" w:rsidR="005D43BC" w:rsidRDefault="005D43BC" w:rsidP="005D43BC"/>
    <w:p w14:paraId="22880E6D" w14:textId="77777777" w:rsidR="005D43BC" w:rsidRDefault="005D43BC" w:rsidP="005D43BC"/>
    <w:p w14:paraId="589E2691" w14:textId="77777777" w:rsidR="005D43BC" w:rsidRDefault="005D43BC" w:rsidP="005D43BC">
      <w:r>
        <w:t>CXCIV.</w:t>
      </w:r>
    </w:p>
    <w:p w14:paraId="463A60A4" w14:textId="77777777" w:rsidR="005D43BC" w:rsidRDefault="005D43BC" w:rsidP="005D43BC">
      <w:r>
        <w:lastRenderedPageBreak/>
        <w:t>Tout Seigneur féoüal a droit de Varech à cauſe de ſon Fief,</w:t>
      </w:r>
    </w:p>
    <w:p w14:paraId="489A56DC" w14:textId="77777777" w:rsidR="005D43BC" w:rsidRDefault="005D43BC" w:rsidP="005D43BC">
      <w:r>
        <w:t>tant qu'il s’étend ſur la rive de la Mer ; comme ſemblablement des</w:t>
      </w:r>
    </w:p>
    <w:p w14:paraId="6403033F" w14:textId="77777777" w:rsidR="005D43BC" w:rsidRDefault="005D43BC" w:rsidP="005D43BC">
      <w:r>
        <w:t>choſes gaives.</w:t>
      </w:r>
    </w:p>
    <w:p w14:paraId="62A0731B" w14:textId="77777777" w:rsidR="005D43BC" w:rsidRDefault="005D43BC" w:rsidP="005D43BC"/>
    <w:p w14:paraId="406CD03D" w14:textId="77777777" w:rsidR="005D43BC" w:rsidRDefault="005D43BC" w:rsidP="005D43BC"/>
    <w:p w14:paraId="297D908C" w14:textId="77777777" w:rsidR="005D43BC" w:rsidRDefault="005D43BC" w:rsidP="005D43BC">
      <w:r>
        <w:t>II y aun Titre exprés dans la Coutume de Varech &amp; choſes gaivres, où ces</w:t>
      </w:r>
    </w:p>
    <w:p w14:paraId="511F2346" w14:textId="77777777" w:rsidR="005D43BC" w:rsidRDefault="005D43BC" w:rsidP="005D43BC">
      <w:r>
        <w:t>droits ſont expliqués. ( 1 )</w:t>
      </w:r>
    </w:p>
    <w:p w14:paraId="32991B28" w14:textId="77777777" w:rsidR="005D43BC" w:rsidRDefault="005D43BC" w:rsidP="005D43BC"/>
    <w:p w14:paraId="36B3A87F" w14:textId="77777777" w:rsidR="005D43BC" w:rsidRDefault="005D43BC" w:rsidP="005D43BC"/>
    <w:p w14:paraId="2553D73F" w14:textId="77777777" w:rsidR="005D43BC" w:rsidRDefault="005D43BC" w:rsidP="005D43BC">
      <w:r>
        <w:t>CXCY.</w:t>
      </w:r>
    </w:p>
    <w:p w14:paraId="1C754DD3" w14:textId="77777777" w:rsidR="005D43BC" w:rsidRDefault="005D43BC" w:rsidP="005D43BC">
      <w:r>
        <w:t>Les Terres d'Alluvion accroiſſent aux Propriétaires des Héritages.</w:t>
      </w:r>
    </w:p>
    <w:p w14:paraId="5B376B7F" w14:textId="77777777" w:rsidR="005D43BC" w:rsidRDefault="005D43BC" w:rsidP="005D43BC">
      <w:r>
        <w:t>contigus, à la charge de les bailler par Aveu au Seigneur du Fief,</w:t>
      </w:r>
    </w:p>
    <w:p w14:paraId="7823CACA" w14:textId="77777777" w:rsidR="005D43BC" w:rsidRDefault="005D43BC" w:rsidP="005D43BC">
      <w:r>
        <w:t>&amp; en payer les Droits ſeigneuriaux, comme des autres Héritages</w:t>
      </w:r>
    </w:p>
    <w:p w14:paraId="1027978E" w14:textId="77777777" w:rsidR="005D43BC" w:rsidRDefault="005D43BC" w:rsidP="005D43BC">
      <w:r>
        <w:t>adjacens, sS’il ny a titre, poſſeſſion ou convenant au contraire.</w:t>
      </w:r>
    </w:p>
    <w:p w14:paraId="59EDD2EA" w14:textId="77777777" w:rsidR="005D43BC" w:rsidRDefault="005D43BC" w:rsidP="005D43BC"/>
    <w:p w14:paraId="13C13AEB" w14:textId="77777777" w:rsidR="005D43BC" w:rsidRDefault="005D43BC" w:rsidP="005D43BC"/>
    <w:p w14:paraId="76FE1007" w14:textId="77777777" w:rsidR="005D43BC" w:rsidRDefault="005D43BC" w:rsidP="005D43BC">
      <w:r>
        <w:t>Les Terres d'alluvion ſont celles que les Rivieres ou la Mer apportent ou</w:t>
      </w:r>
    </w:p>
    <w:p w14:paraId="0BB9C166" w14:textId="77777777" w:rsidR="005D43BC" w:rsidRDefault="005D43BC" w:rsidP="005D43BC">
      <w:r>
        <w:t>découvrent joignant les Terres qui ſont à leurs bords. Ces accroiſſemens ſont</w:t>
      </w:r>
    </w:p>
    <w:p w14:paraId="703D2C69" w14:textId="77777777" w:rsidR="005D43BC" w:rsidRDefault="005D43BC" w:rsidP="005D43BC">
      <w:r>
        <w:t>attribués aux propriétaires des héritages contigus, par le droit des gens : c'eſt</w:t>
      </w:r>
    </w:p>
    <w:p w14:paraId="75DDA77C" w14:textId="77777777" w:rsidR="005D43BC" w:rsidRDefault="005D43BC" w:rsidP="005D43BC">
      <w:r>
        <w:t>pourquoi le droit d'alluvion eſt mis au nombre des moyens naturels d'acque-</w:t>
      </w:r>
    </w:p>
    <w:p w14:paraId="536F3D40" w14:textId="77777777" w:rsidR="005D43BC" w:rsidRDefault="005D43BC" w:rsidP="005D43BC">
      <w:r>
        <w:t>rir, S. Progterea, De rerum diviſione, Iuſtitutionibus ; non-ſeulement parce que</w:t>
      </w:r>
    </w:p>
    <w:p w14:paraId="6D8DAE2B" w14:textId="77777777" w:rsidR="005D43BC" w:rsidRDefault="005D43BC" w:rsidP="005D43BC">
      <w:r>
        <w:t>l'alluvion eſt comme un acceſſoire, mais parce que par une équité qui doit</w:t>
      </w:r>
    </w:p>
    <w:p w14:paraId="6F5F935E" w14:textId="77777777" w:rsidR="005D43BC" w:rsidRDefault="005D43BC" w:rsidP="005D43BC">
      <w:r>
        <w:t>s’obſerver chez toutes les Nations, ceux qui ſont aux bords des Rivieres ou</w:t>
      </w:r>
    </w:p>
    <w:p w14:paraId="40A55EC8" w14:textId="77777777" w:rsidR="005D43BC" w:rsidRDefault="005D43BC" w:rsidP="005D43BC">
      <w:r>
        <w:t>de la Mer, en ſouffrant de grandes incommodités &amp; du dommage en leurs</w:t>
      </w:r>
    </w:p>
    <w:p w14:paraId="2331EC36" w14:textId="77777777" w:rsidR="005D43BC" w:rsidRDefault="005D43BC" w:rsidP="005D43BC">
      <w:r>
        <w:t>héritages, doivent être récompenſés par les augmentations qui y peuvent ar-</w:t>
      </w:r>
    </w:p>
    <w:p w14:paraId="4D3F8704" w14:textId="77777777" w:rsidR="005D43BC" w:rsidRDefault="005D43BC" w:rsidP="005D43BC">
      <w:r>
        <w:t>river; &amp; qui de plus, par une loi naturelle, doivent appartenir au premier</w:t>
      </w:r>
    </w:p>
    <w:p w14:paraId="192B9586" w14:textId="77777777" w:rsidR="005D43BC" w:rsidRDefault="005D43BC" w:rsidP="005D43BC">
      <w:r>
        <w:t>occupant. Quand donc la Coûtume en cet Article diſpoſe de l'alluvion, ce</w:t>
      </w:r>
    </w:p>
    <w:p w14:paraId="3813ECD4" w14:textId="77777777" w:rsidR="005D43BC" w:rsidRDefault="005D43BC" w:rsidP="005D43BC">
      <w:r>
        <w:t>n'eſt pas tant pour en donner l'accroiſſement aux propriétaires, que pour y</w:t>
      </w:r>
    </w:p>
    <w:p w14:paraId="6F714EDD" w14:textId="77777777" w:rsidR="005D43BC" w:rsidRDefault="005D43BC" w:rsidP="005D43BC">
      <w:r>
        <w:t>établir le droit des Seigneurs de Fief, qui ne leur peut appartenir que par</w:t>
      </w:r>
    </w:p>
    <w:p w14:paraId="68EB69EC" w14:textId="77777777" w:rsidR="005D43BC" w:rsidRDefault="005D43BC" w:rsidP="005D43BC">
      <w:r>
        <w:t>une Loi féodale, faite par la ſeule conſidération que l'alluvion eſt un acceſ-</w:t>
      </w:r>
    </w:p>
    <w:p w14:paraId="2A4B6378" w14:textId="77777777" w:rsidR="005D43BC" w:rsidRDefault="005D43BC" w:rsidP="005D43BC">
      <w:r>
        <w:t>foire, qui doit ſuivre la condition du principal auquel il eſt joint. ( 1 )</w:t>
      </w:r>
    </w:p>
    <w:p w14:paraId="2933B92E" w14:textId="77777777" w:rsidR="005D43BC" w:rsidRDefault="005D43BC" w:rsidP="005D43BC"/>
    <w:p w14:paraId="4053D13C" w14:textId="77777777" w:rsidR="005D43BC" w:rsidRDefault="005D43BC" w:rsidP="005D43BC"/>
    <w:p w14:paraId="6A8EB520" w14:textId="77777777" w:rsidR="005D43BC" w:rsidRDefault="005D43BC" w:rsidP="005D43BC">
      <w:r>
        <w:t>( 1 ) Voyes le Procés.Verbal de la Coûtume.</w:t>
      </w:r>
    </w:p>
    <w:p w14:paraId="7FC76DA7" w14:textId="77777777" w:rsidR="005D43BC" w:rsidRDefault="005D43BC" w:rsidP="005D43BC">
      <w:r>
        <w:t>( 1 ) Des Auteurs ont prétendu que les Terres réunies au fonds du Vaſſal par alluvion, ap-</w:t>
      </w:r>
    </w:p>
    <w:p w14:paraId="20C6A87D" w14:textId="77777777" w:rsidR="005D43BC" w:rsidRDefault="005D43BC" w:rsidP="005D43BC">
      <w:r>
        <w:t>partenoient au Seigneur, d'autant que le Propriétaire poſſédant des objets fixes &amp; détermi-</w:t>
      </w:r>
    </w:p>
    <w:p w14:paraId="003A90F7" w14:textId="77777777" w:rsidR="005D43BC" w:rsidRDefault="005D43BC" w:rsidP="005D43BC">
      <w:r>
        <w:t>nés, il n'y avoit pas lieu à l'accroiſſement. On cite ces Héritages limités que les Romains.</w:t>
      </w:r>
    </w:p>
    <w:p w14:paraId="61D80721" w14:textId="77777777" w:rsidR="005D43BC" w:rsidRDefault="005D43BC" w:rsidP="005D43BC">
      <w:r>
        <w:t>donnoient pour récomponſe militaire : ce raiſonnement ne prévaut point ſur l'équité naturelle.</w:t>
      </w:r>
    </w:p>
    <w:p w14:paraId="37966E0F" w14:textId="77777777" w:rsidR="005D43BC" w:rsidRDefault="005D43BC" w:rsidP="005D43BC">
      <w:r>
        <w:t>Du Moulin, Gl. 5, n. 115 &amp; 118, a tres-bien entendu le droit d'alluvion. Incrementum al-</w:t>
      </w:r>
    </w:p>
    <w:p w14:paraId="2108FAFC" w14:textId="77777777" w:rsidR="005D43BC" w:rsidRDefault="005D43BC" w:rsidP="005D43BC">
      <w:r>
        <w:t>luvionis, dit cet Auteur, nobis acquiritur eo jure quo ager augmentatus primum ad nos perti-</w:t>
      </w:r>
    </w:p>
    <w:p w14:paraId="70915E99" w14:textId="77777777" w:rsidR="005D43BC" w:rsidRDefault="005D43BC" w:rsidP="005D43BC">
      <w:r>
        <w:t>nebat, nec iſtud incrementum cenſetur novus ager, ſed purs primi : Phéritage ainſi réunieſt</w:t>
      </w:r>
    </w:p>
    <w:p w14:paraId="13E7179C" w14:textId="77777777" w:rsidR="005D43BC" w:rsidRDefault="005D43BC" w:rsidP="005D43BC">
      <w:r>
        <w:t>une feule &amp; même choſe avec l'ancien héritage, il en prend les qualités de Fief ou de Ro-</w:t>
      </w:r>
    </w:p>
    <w:p w14:paraId="2381713F" w14:textId="77777777" w:rsidR="005D43BC" w:rsidRDefault="005D43BC" w:rsidP="005D43BC">
      <w:r>
        <w:t>ture, de propre ou d'acquét ; c'eſt enfin une augmentation du fonds qui le groſſit imper-</w:t>
      </w:r>
    </w:p>
    <w:p w14:paraId="37E252DB" w14:textId="77777777" w:rsidR="005D43BC" w:rsidRDefault="005D43BC" w:rsidP="005D43BC">
      <w:r>
        <w:t>ceptiblement &amp; s’y incorpore. Iacquet, des Juſt. de Seigneur.</w:t>
      </w:r>
    </w:p>
    <w:p w14:paraId="009174A7" w14:textId="77777777" w:rsidR="005D43BC" w:rsidRDefault="005D43BC" w:rsidP="005D43BC"/>
    <w:p w14:paraId="6734DD05" w14:textId="77777777" w:rsidR="005D43BC" w:rsidRDefault="005D43BC" w:rsidP="005D43BC"/>
    <w:p w14:paraId="720FE50D" w14:textId="77777777" w:rsidR="005D43BC" w:rsidRDefault="005D43BC" w:rsidP="005D43BC">
      <w:r>
        <w:lastRenderedPageBreak/>
        <w:t>Cc 2</w:t>
      </w:r>
    </w:p>
    <w:p w14:paraId="66D32007" w14:textId="77777777" w:rsidR="005D43BC" w:rsidRDefault="005D43BC" w:rsidP="005D43BC"/>
    <w:p w14:paraId="4C809392" w14:textId="77777777" w:rsidR="005D43BC" w:rsidRDefault="005D43BC" w:rsidP="005D43BC"/>
    <w:p w14:paraId="7BAA1882" w14:textId="77777777" w:rsidR="005D43BC" w:rsidRDefault="005D43BC" w:rsidP="005D43BC">
      <w:r>
        <w:t>204</w:t>
      </w:r>
    </w:p>
    <w:p w14:paraId="477B3693" w14:textId="77777777" w:rsidR="005D43BC" w:rsidRDefault="005D43BC" w:rsidP="005D43BC">
      <w:r>
        <w:t>DES FIEFS ET DROITS FEODAUX.</w:t>
      </w:r>
    </w:p>
    <w:p w14:paraId="5CE98F46" w14:textId="77777777" w:rsidR="005D43BC" w:rsidRDefault="005D43BC" w:rsidP="005D43BC"/>
    <w:p w14:paraId="072A6386" w14:textId="77777777" w:rsidR="005D43BC" w:rsidRDefault="005D43BC" w:rsidP="005D43BC"/>
    <w:p w14:paraId="0038BF29" w14:textId="77777777" w:rsidR="005D43BC" w:rsidRDefault="005D43BC" w:rsidP="005D43BC">
      <w:r>
        <w:t>CXCVI.</w:t>
      </w:r>
    </w:p>
    <w:p w14:paraId="1C0A3335" w14:textId="77777777" w:rsidR="005D43BC" w:rsidRDefault="005D43BC" w:rsidP="005D43BC">
      <w:r>
        <w:t>Quand le Frere ainé eſt âgé, la garde de tous les Fiefs de la</w:t>
      </w:r>
    </w:p>
    <w:p w14:paraId="4E5B2B48" w14:textId="77777777" w:rsidR="005D43BC" w:rsidRDefault="005D43BC" w:rsidP="005D43BC">
      <w:r>
        <w:t>Succeſſion finit, combien que les Puinés ſoient encore en bas-âge</w:t>
      </w:r>
    </w:p>
    <w:p w14:paraId="1A9845C5" w14:textId="77777777" w:rsidR="005D43BC" w:rsidRDefault="005D43BC" w:rsidP="005D43BC">
      <w:r>
        <w:t>&amp; fait ledit Ainé la Foi &amp; Hommage de tous les Fiefs, &amp; en paye</w:t>
      </w:r>
    </w:p>
    <w:p w14:paraId="5EB95D86" w14:textId="77777777" w:rsidR="005D43BC" w:rsidRDefault="005D43BC" w:rsidP="005D43BC">
      <w:r>
        <w:t>les Reliefs pour tous : &amp; néanmoins aprés les partages faits, les Pui-</w:t>
      </w:r>
    </w:p>
    <w:p w14:paraId="0845B80C" w14:textId="77777777" w:rsidR="005D43BC" w:rsidRDefault="005D43BC" w:rsidP="005D43BC">
      <w:r>
        <w:t>nés ſont tenus faire la Foi &amp; Hommage chacun pour ſon regard,</w:t>
      </w:r>
    </w:p>
    <w:p w14:paraId="75B25A14" w14:textId="77777777" w:rsidR="005D43BC" w:rsidRDefault="005D43BC" w:rsidP="005D43BC">
      <w:r>
        <w:t>ſans qu'ils ſoient tenus payer autre Relief.</w:t>
      </w:r>
    </w:p>
    <w:p w14:paraId="5636BA89" w14:textId="77777777" w:rsidR="005D43BC" w:rsidRDefault="005D43BC" w:rsidP="005D43BC">
      <w:r>
        <w:t>CXCVII.</w:t>
      </w:r>
    </w:p>
    <w:p w14:paraId="0C9EEA9F" w14:textId="77777777" w:rsidR="005D43BC" w:rsidRDefault="005D43BC" w:rsidP="005D43BC">
      <w:r>
        <w:t>Si tous les Enfans auſquels appartient le Fief ſont Mineurs &amp; en</w:t>
      </w:r>
    </w:p>
    <w:p w14:paraId="479B88DD" w14:textId="77777777" w:rsidR="005D43BC" w:rsidRDefault="005D43BC" w:rsidP="005D43BC">
      <w:r>
        <w:t>Tutelle, le Seigneur féodal eſt tenu donner ſouffrance à leurs Tuteurs,</w:t>
      </w:r>
    </w:p>
    <w:p w14:paraId="34DE5B7B" w14:textId="77777777" w:rsidR="005D43BC" w:rsidRDefault="005D43BC" w:rsidP="005D43BC">
      <w:r>
        <w:t>juſqu'à ce qu'ils, ou l'un d'eux ſoit en âge pour faire la Foi &amp; Hom-</w:t>
      </w:r>
    </w:p>
    <w:p w14:paraId="51684550" w14:textId="77777777" w:rsidR="005D43BC" w:rsidRDefault="005D43BC" w:rsidP="005D43BC">
      <w:r>
        <w:t>mage, en baillant déclaration par le Tuteur, des Fiefs &amp; charges</w:t>
      </w:r>
    </w:p>
    <w:p w14:paraId="283800C8" w14:textId="77777777" w:rsidR="005D43BC" w:rsidRDefault="005D43BC" w:rsidP="005D43BC">
      <w:r>
        <w:t>d'iceux, enſemble les noms &amp; âges deſdits Mineurs, &amp; payant par</w:t>
      </w:r>
    </w:p>
    <w:p w14:paraId="0782AFA8" w14:textId="77777777" w:rsidR="005D43BC" w:rsidRDefault="005D43BC" w:rsidP="005D43BC">
      <w:r>
        <w:t>Shacun an les Rentes qui ſont dûes au Seigneur à cauſe deſdites</w:t>
      </w:r>
    </w:p>
    <w:p w14:paraId="3B997FF2" w14:textId="77777777" w:rsidR="005D43BC" w:rsidRDefault="005D43BC" w:rsidP="005D43BC">
      <w:r>
        <w:t>Terres, ſinon au cas que le Seigneur tienne les Héritages en ſa main,</w:t>
      </w:r>
    </w:p>
    <w:p w14:paraId="0ACE3E6F" w14:textId="77777777" w:rsidR="005D43BC" w:rsidRDefault="005D43BC" w:rsidP="005D43BC">
      <w:r>
        <w:t>&amp; faſſe les fruits ſiens; pour faire laquelle Foi &amp; Hommage, le Fils</w:t>
      </w:r>
    </w:p>
    <w:p w14:paraId="253DE1CC" w14:textId="77777777" w:rsidR="005D43BC" w:rsidRDefault="005D43BC" w:rsidP="005D43BC">
      <w:r>
        <w:t>eſt réputé âgé à vingt-un ans accomplis, s’il eſt à la Garde du Roi,</w:t>
      </w:r>
    </w:p>
    <w:p w14:paraId="520C0ECC" w14:textId="77777777" w:rsidR="005D43BC" w:rsidRDefault="005D43BC" w:rsidP="005D43BC">
      <w:r>
        <w:t>&amp; vingt ans accomplis, s’il est à la Garde des autres Seigneurs.</w:t>
      </w:r>
    </w:p>
    <w:p w14:paraId="33A09116" w14:textId="77777777" w:rsidR="005D43BC" w:rsidRDefault="005D43BC" w:rsidP="005D43BC">
      <w:r>
        <w:t>CXCVIII.</w:t>
      </w:r>
    </w:p>
    <w:p w14:paraId="31EABED4" w14:textId="77777777" w:rsidR="005D43BC" w:rsidRDefault="005D43BC" w:rsidP="005D43BC">
      <w:r>
        <w:t>Le Seigneur féodal doit auſſi donner ſouffrance au Tuteur pour</w:t>
      </w:r>
    </w:p>
    <w:p w14:paraId="15A78995" w14:textId="77777777" w:rsidR="005D43BC" w:rsidRDefault="005D43BC" w:rsidP="005D43BC">
      <w:r>
        <w:t>les Terres roturieres appartenantes aux Mineurs, juſqu'à ce qu'ils</w:t>
      </w:r>
    </w:p>
    <w:p w14:paraId="5755E64E" w14:textId="77777777" w:rsidR="005D43BC" w:rsidRDefault="005D43BC" w:rsidP="005D43BC">
      <w:r>
        <w:t>ou l'un d'eux ſoit en âge pour préſenter Aveu, en baillant par le Tu-</w:t>
      </w:r>
    </w:p>
    <w:p w14:paraId="15711BA0" w14:textId="77777777" w:rsidR="005D43BC" w:rsidRDefault="005D43BC" w:rsidP="005D43BC">
      <w:r>
        <w:t>teur déclaration deſdits Héritages &amp; charges d'iceux, avec les noms</w:t>
      </w:r>
    </w:p>
    <w:p w14:paraId="2F3D8212" w14:textId="77777777" w:rsidR="005D43BC" w:rsidRDefault="005D43BC" w:rsidP="005D43BC">
      <w:r>
        <w:t>&amp; âges des Mineurs, &amp; payant les Rentes, pour lequel aveu bail-</w:t>
      </w:r>
    </w:p>
    <w:p w14:paraId="65B3C82D" w14:textId="77777777" w:rsidR="005D43BC" w:rsidRDefault="005D43BC" w:rsidP="005D43BC">
      <w:r>
        <w:t>ler, le Fils ainé eſt répute âgé à vingt ans accomplis.</w:t>
      </w:r>
    </w:p>
    <w:p w14:paraId="3D1345CF" w14:textId="77777777" w:rsidR="005D43BC" w:rsidRDefault="005D43BC" w:rsidP="005D43BC">
      <w:r>
        <w:t>CXCIX.</w:t>
      </w:r>
    </w:p>
    <w:p w14:paraId="2769D969" w14:textId="77777777" w:rsidR="005D43BC" w:rsidRDefault="005D43BC" w:rsidP="005D43BC">
      <w:r>
        <w:t>Homme épouſant Femme à qui appartient Fief noble, eſt tenu</w:t>
      </w:r>
    </w:p>
    <w:p w14:paraId="22C6685D" w14:textId="77777777" w:rsidR="005D43BC" w:rsidRDefault="005D43BC" w:rsidP="005D43BC">
      <w:r>
        <w:t>faire Foi &amp; Hommage au Seigneur, &amp; ne doit payer aucun Relief,</w:t>
      </w:r>
    </w:p>
    <w:p w14:paraId="309E7BBF" w14:textId="77777777" w:rsidR="005D43BC" w:rsidRDefault="005D43BC" w:rsidP="005D43BC">
      <w:r>
        <w:t>pourvu que la Femme l’ait une fois payé.</w:t>
      </w:r>
    </w:p>
    <w:p w14:paraId="4AFE1E8F" w14:textId="77777777" w:rsidR="005D43BC" w:rsidRDefault="005D43BC" w:rsidP="005D43BC"/>
    <w:p w14:paraId="11E73B6E" w14:textId="77777777" w:rsidR="005D43BC" w:rsidRDefault="005D43BC" w:rsidP="005D43BC"/>
    <w:p w14:paraId="6EDF9884" w14:textId="77777777" w:rsidR="005D43BC" w:rsidRDefault="005D43BC" w:rsidP="005D43BC">
      <w:r>
        <w:t>La Foi &amp; Hommage &amp; l'Aveu, ſont dûs par des obligations qui ſont tel</w:t>
      </w:r>
    </w:p>
    <w:p w14:paraId="12EAEA94" w14:textId="77777777" w:rsidR="005D43BC" w:rsidRDefault="005D43BC" w:rsidP="005D43BC">
      <w:r>
        <w:t>lement perſonnelles, que le Tuteur n'en peut acquitter valablement ſes Mineurs</w:t>
      </w:r>
    </w:p>
    <w:p w14:paraId="5935F586" w14:textId="77777777" w:rsidR="005D43BC" w:rsidRDefault="005D43BC" w:rsidP="005D43BC">
      <w:r>
        <w:t>ni par conſéquent le Frere ainé ſes puinés, quoique celui-ci étant âgé faſſe</w:t>
      </w:r>
    </w:p>
    <w:p w14:paraId="0618F3A5" w14:textId="77777777" w:rsidR="005D43BC" w:rsidRDefault="005D43BC" w:rsidP="005D43BC">
      <w:r>
        <w:t>finir la garde de tous les Fiefs de la ſucceſſion, &amp; qu'il foit autoriſé de faire</w:t>
      </w:r>
    </w:p>
    <w:p w14:paraId="0647ABE1" w14:textId="77777777" w:rsidR="005D43BC" w:rsidRDefault="005D43BC" w:rsidP="005D43BC">
      <w:r>
        <w:t>la Foi &amp; Hommage, &amp; de payer les Reliefs dûs à cauſe d'iceux. Mais les</w:t>
      </w:r>
    </w:p>
    <w:p w14:paraId="06998D4A" w14:textId="77777777" w:rsidR="005D43BC" w:rsidRDefault="005D43BC" w:rsidP="005D43BC">
      <w:r>
        <w:t>puinés ne ſont déchargés que pour un temps de ces obligations ; car aprés les</w:t>
      </w:r>
    </w:p>
    <w:p w14:paraId="4BCE0C59" w14:textId="77777777" w:rsidR="005D43BC" w:rsidRDefault="005D43BC" w:rsidP="005D43BC"/>
    <w:p w14:paraId="3ABCA293" w14:textId="77777777" w:rsidR="005D43BC" w:rsidRDefault="005D43BC" w:rsidP="005D43BC"/>
    <w:p w14:paraId="71B5BEFC" w14:textId="77777777" w:rsidR="005D43BC" w:rsidRDefault="005D43BC" w:rsidP="005D43BC">
      <w:r>
        <w:t>DES FIEFS ET DROITS FEODAUX.</w:t>
      </w:r>
    </w:p>
    <w:p w14:paraId="646CC4BA" w14:textId="77777777" w:rsidR="005D43BC" w:rsidRDefault="005D43BC" w:rsidP="005D43BC">
      <w:r>
        <w:lastRenderedPageBreak/>
        <w:t>205.</w:t>
      </w:r>
    </w:p>
    <w:p w14:paraId="3BC40516" w14:textId="77777777" w:rsidR="005D43BC" w:rsidRDefault="005D43BC" w:rsidP="005D43BC"/>
    <w:p w14:paraId="6A03FDF2" w14:textId="77777777" w:rsidR="005D43BC" w:rsidRDefault="005D43BC" w:rsidP="005D43BC"/>
    <w:p w14:paraId="36322EC4" w14:textId="77777777" w:rsidR="005D43BC" w:rsidRDefault="005D43BC" w:rsidP="005D43BC">
      <w:r>
        <w:t>partages faits, ils doivent faire la Foi &amp; Hommage, &amp; bailler leurs Aveux</w:t>
      </w:r>
    </w:p>
    <w:p w14:paraId="3E38E6BA" w14:textId="77777777" w:rsidR="005D43BC" w:rsidRDefault="005D43BC" w:rsidP="005D43BC">
      <w:r>
        <w:t>chacun pour ce qui lui appartient par ſon partage, ſans qu'ils ſoient tenus</w:t>
      </w:r>
    </w:p>
    <w:p w14:paraId="27F83906" w14:textId="77777777" w:rsidR="005D43BC" w:rsidRDefault="005D43BC" w:rsidP="005D43BC">
      <w:r>
        <w:t>néanmoins de payer un nouveau Relief, comme il eſt expliqué par l'Article</w:t>
      </w:r>
    </w:p>
    <w:p w14:paraId="78B071A5" w14:textId="77777777" w:rsidR="005D43BC" w:rsidRDefault="005D43BC" w:rsidP="005D43BC">
      <w:r>
        <w:t>CXCVI, qui auroit été mis plus convenablement ſous le Titre des Gardes.</w:t>
      </w:r>
    </w:p>
    <w:p w14:paraId="2404B84F" w14:textId="77777777" w:rsidR="005D43BC" w:rsidRDefault="005D43BC" w:rsidP="005D43BC">
      <w:r>
        <w:t>Mais à l'égard du Tuteur, ne pouvant faire la Foi &amp; Hommage, ni baillet.</w:t>
      </w:r>
    </w:p>
    <w:p w14:paraId="641F81CB" w14:textId="77777777" w:rsidR="005D43BC" w:rsidRDefault="005D43BC" w:rsidP="005D43BC">
      <w:r>
        <w:t>Aveu pour ſes Pupilles, par la raiſon de l’Article CV, le Seigneur eſt obligé</w:t>
      </w:r>
    </w:p>
    <w:p w14:paraId="27C33372" w14:textId="77777777" w:rsidR="005D43BC" w:rsidRDefault="005D43BC" w:rsidP="005D43BC">
      <w:r>
        <w:t>de donner ſouffrance ( c'eſt-à-dire, permiſſion de jouir, ) juſqu'à ce que ies</w:t>
      </w:r>
    </w:p>
    <w:p w14:paraId="06996912" w14:textId="77777777" w:rsidR="005D43BC" w:rsidRDefault="005D43BC" w:rsidP="005D43BC">
      <w:r>
        <w:t>Mineurs ou l'un d'eux, ſoient parvenus à l’âge de majorité, pour rendre va-</w:t>
      </w:r>
    </w:p>
    <w:p w14:paraId="4660840C" w14:textId="77777777" w:rsidR="005D43BC" w:rsidRDefault="005D43BC" w:rsidP="005D43BC">
      <w:r>
        <w:t>lablement ces devoirs ; &amp; cependant le Tuteur doit bailler les déclarations.</w:t>
      </w:r>
    </w:p>
    <w:p w14:paraId="7FB69626" w14:textId="77777777" w:rsidR="005D43BC" w:rsidRDefault="005D43BC" w:rsidP="005D43BC">
      <w:r>
        <w:t>qui ſont bien expliquées dans les Articles CXCVII &amp; CxCVIII, autrement,</w:t>
      </w:r>
    </w:p>
    <w:p w14:paraId="1AAB2F2F" w14:textId="77777777" w:rsidR="005D43BC" w:rsidRDefault="005D43BC" w:rsidP="005D43BC">
      <w:r>
        <w:t>le Seigneur pourra faire faiſir &amp; réunir les héritages des Mineurs ; parce que</w:t>
      </w:r>
    </w:p>
    <w:p w14:paraId="343DEFD2" w14:textId="77777777" w:rsidR="005D43BC" w:rsidRDefault="005D43BC" w:rsidP="005D43BC">
      <w:r>
        <w:t>les gérondifs ('en baillant &amp; payant) dont la Coûtume s’eſt ſervie en ces deux</w:t>
      </w:r>
    </w:p>
    <w:p w14:paraId="47262BA6" w14:textId="77777777" w:rsidR="005D43BC" w:rsidRDefault="005D43BC" w:rsidP="005D43BC">
      <w:r>
        <w:t>Articles, ſignifient une condition, ſans laquelle ce qui précede ne ſubſiſte</w:t>
      </w:r>
    </w:p>
    <w:p w14:paraId="1E654969" w14:textId="77777777" w:rsidR="005D43BC" w:rsidRDefault="005D43BC" w:rsidP="005D43BC">
      <w:r>
        <w:t>point ; auquel cas de ſaiſie &amp; de réunion, les Mineurs ont recours contre leur</w:t>
      </w:r>
    </w:p>
    <w:p w14:paraId="2EBE0D46" w14:textId="77777777" w:rsidR="005D43BC" w:rsidRDefault="005D43BC" w:rsidP="005D43BC">
      <w:r>
        <w:t>Tuteur. Or la déclaration bazlée par le Tuteur, oblige les Pupilles ; car c'eſt</w:t>
      </w:r>
    </w:p>
    <w:p w14:paraId="4C0FFEE3" w14:textId="77777777" w:rsidR="005D43BC" w:rsidRDefault="005D43BC" w:rsidP="005D43BC">
      <w:r>
        <w:t>un Procureur établi par la Loi, lequel a une puiſſance libre &amp; générale pour</w:t>
      </w:r>
    </w:p>
    <w:p w14:paraId="1CB216BF" w14:textId="77777777" w:rsidR="005D43BC" w:rsidRDefault="005D43BC" w:rsidP="005D43BC">
      <w:r>
        <w:t>tous les Actes qui concernent l'adminiſtration des biens de ſes Mineurs, Factum</w:t>
      </w:r>
    </w:p>
    <w:p w14:paraId="771F4D6A" w14:textId="77777777" w:rsidR="005D43BC" w:rsidRDefault="005D43BC" w:rsidP="005D43BC">
      <w:r>
        <w:t>Tutoris, Factum Pupilli : C'eſt pourquoi les Mineurs s’en doivent faire relever</w:t>
      </w:r>
    </w:p>
    <w:p w14:paraId="06E9C5E9" w14:textId="77777777" w:rsidR="005D43BC" w:rsidRDefault="005D43BC" w:rsidP="005D43BC">
      <w:r>
        <w:t>dans la trente-cinquième anrée de leur vie. ( 1 )</w:t>
      </w:r>
    </w:p>
    <w:p w14:paraId="515A2C6C" w14:textId="77777777" w:rsidR="005D43BC" w:rsidRDefault="005D43BC" w:rsidP="005D43BC">
      <w:r>
        <w:t>Ce qui a été dit du Tuteur, qu'il ne peut pas faire la Foi &amp; Hommage,</w:t>
      </w:r>
    </w:p>
    <w:p w14:paraId="0B670E98" w14:textId="77777777" w:rsidR="005D43BC" w:rsidRDefault="005D43BC" w:rsidP="005D43BC">
      <w:r>
        <w:t>ni bailler Aveu pour ſes Pupilles, ne doit pas être tiré à conſéquence con-</w:t>
      </w:r>
    </w:p>
    <w:p w14:paraId="0BA78B27" w14:textId="77777777" w:rsidR="005D43BC" w:rsidRDefault="005D43BC" w:rsidP="005D43BC">
      <w:r>
        <w:t>tre le Mari, qui n'eſt pas comme un Procureur à l'égard des biens de la</w:t>
      </w:r>
    </w:p>
    <w:p w14:paraId="359217E8" w14:textId="77777777" w:rsidR="005D43BC" w:rsidRDefault="005D43BC" w:rsidP="005D43BC"/>
    <w:p w14:paraId="40ABF6B9" w14:textId="77777777" w:rsidR="005D43BC" w:rsidRDefault="005D43BC" w:rsidP="005D43BC"/>
    <w:p w14:paraId="2024F013" w14:textId="77777777" w:rsidR="005D43BC" w:rsidRDefault="005D43BC" w:rsidP="005D43BC">
      <w:r>
        <w:t>( 1 ) Cet Article a ſon application dans deux cas : 10. Si le frere ainé eſt parvenu à l'âage de</w:t>
      </w:r>
    </w:p>
    <w:p w14:paraId="441ACCB6" w14:textId="77777777" w:rsidR="005D43BC" w:rsidRDefault="005D43BC" w:rsidP="005D43BC">
      <w:r>
        <w:t>la majorité féodale, au temps de l'ouverture de la ſucceſſion qui renferme les Fiefs, la garde</w:t>
      </w:r>
    </w:p>
    <w:p w14:paraId="532C4AB7" w14:textId="77777777" w:rsidR="005D43BC" w:rsidRDefault="005D43BC" w:rsidP="005D43BC">
      <w:r>
        <w:t>n'a point lieu, &amp; il ſuffit que l’ainé faſſe la foi &amp; hommage, &amp; paye au Seigneur le Relief</w:t>
      </w:r>
    </w:p>
    <w:p w14:paraId="653B3E32" w14:textId="77777777" w:rsidR="005D43BC" w:rsidRDefault="005D43BC" w:rsidP="005D43BC">
      <w:r>
        <w:t>pour tous les Fiefs : 20. Des que le frere ainé mineur, au temps de l'impétration de la garde,</w:t>
      </w:r>
    </w:p>
    <w:p w14:paraId="2CCDFDB3" w14:textId="77777777" w:rsidR="005D43BC" w:rsidRDefault="005D43BC" w:rsidP="005D43BC">
      <w:r>
        <w:t>devient majeur, la garde de tous les Fiefs finit par argument à ſenſu contrario de l'Article</w:t>
      </w:r>
    </w:p>
    <w:p w14:paraId="758A8754" w14:textId="77777777" w:rsidR="005D43BC" w:rsidRDefault="005D43BC" w:rsidP="005D43BC">
      <w:r>
        <w:t>CexXXIv.</w:t>
      </w:r>
    </w:p>
    <w:p w14:paraId="5E769068" w14:textId="77777777" w:rsidR="005D43BC" w:rsidRDefault="005D43BC" w:rsidP="005D43BC">
      <w:r>
        <w:t>Si le frere ainé qui, par ſa majorité, empèche l'effet de la garde en rempliſſant les condi-</w:t>
      </w:r>
    </w:p>
    <w:p w14:paraId="058EDF65" w14:textId="77777777" w:rsidR="005D43BC" w:rsidRDefault="005D43BC" w:rsidP="005D43BC">
      <w:r>
        <w:t>tions preſcrites par la Coutume, fait inſtituer un Tuteur à ſes freres puinés encore mineurs,</w:t>
      </w:r>
    </w:p>
    <w:p w14:paraId="551CD199" w14:textId="77777777" w:rsidR="005D43BC" w:rsidRDefault="005D43BC" w:rsidP="005D43BC">
      <w:r>
        <w:t>provoque un partage, opte un Fief par préciput, &amp; qu'il reſte aux puinés d'autres Fiefs dé-</w:t>
      </w:r>
    </w:p>
    <w:p w14:paraId="4DA1C55B" w14:textId="77777777" w:rsidR="005D43BC" w:rsidRDefault="005D43BC" w:rsidP="005D43BC">
      <w:r>
        <w:t>pendans de la ſucceſſion, Godefroi demande ſi ces Fiefs tomberont en garde. Non, ſans</w:t>
      </w:r>
    </w:p>
    <w:p w14:paraId="521D07AE" w14:textId="77777777" w:rsidR="005D43BC" w:rsidRDefault="005D43BC" w:rsidP="005D43BC">
      <w:r>
        <w:t>doute, ils n'y tomberont pas car des qu'une fois le frère ainé a ſatisfait aux devoirs de la</w:t>
      </w:r>
    </w:p>
    <w:p w14:paraId="3EBC6CF6" w14:textId="77777777" w:rsidR="005D43BC" w:rsidRDefault="005D43BC" w:rsidP="005D43BC">
      <w:r>
        <w:t>Coûtume, les Seigneurs, indépendamment des Actes de famille, ſont tenus d'attendre la</w:t>
      </w:r>
    </w:p>
    <w:p w14:paraId="5DACEF89" w14:textId="77777777" w:rsidR="005D43BC" w:rsidRDefault="005D43BC" w:rsidP="005D43BC">
      <w:r>
        <w:t>majorité des puinés pour exiger d'eux la foi &amp; hommage : mais en cas que l'ainé néglige</w:t>
      </w:r>
    </w:p>
    <w:p w14:paraId="4E6E3043" w14:textId="77777777" w:rsidR="005D43BC" w:rsidRDefault="005D43BC" w:rsidP="005D43BC">
      <w:r>
        <w:t>d'accomplir les obligations formées contre lui par la Loi, il ſera reſponſable des dommages</w:t>
      </w:r>
    </w:p>
    <w:p w14:paraId="743E5DD7" w14:textId="77777777" w:rsidR="005D43BC" w:rsidRDefault="005D43BC" w:rsidP="005D43BC">
      <w:r>
        <w:t>&amp; intérêts de ſes freres mineurs</w:t>
      </w:r>
    </w:p>
    <w:p w14:paraId="17A309B4" w14:textId="77777777" w:rsidR="005D43BC" w:rsidRDefault="005D43BC" w:rsidP="005D43BC">
      <w:r>
        <w:t>Du Moulin, 5. 41, n. 2, des Fiefs, étoit d'avis que le texte de la Coutume, qui oblige.</w:t>
      </w:r>
    </w:p>
    <w:p w14:paraId="64B7F6F6" w14:textId="77777777" w:rsidR="005D43BC" w:rsidRDefault="005D43BC" w:rsidP="005D43BC">
      <w:r>
        <w:t>le Seigneur de donner ſouffrance aux Mineurs ou à leurs Tuteurs juſqu'à ce qu'ils, ou l'un</w:t>
      </w:r>
    </w:p>
    <w:p w14:paraId="008A1A88" w14:textId="77777777" w:rsidR="005D43BC" w:rsidRDefault="005D43BC" w:rsidP="005D43BC">
      <w:r>
        <w:t>d'eux ſoit en age, n'étoit appuyé que ſur un uſage aſſez généralement ſuivi ; mais il penſoit</w:t>
      </w:r>
    </w:p>
    <w:p w14:paraId="4D287ABE" w14:textId="77777777" w:rsidR="005D43BC" w:rsidRDefault="005D43BC" w:rsidP="005D43BC">
      <w:r>
        <w:t>que le Seigneur n'étoit pas tenu de recevoir à la foi &amp; hommage un Vaſſal, tant pour lui</w:t>
      </w:r>
    </w:p>
    <w:p w14:paraId="24F9B2BA" w14:textId="77777777" w:rsidR="005D43BC" w:rsidRDefault="005D43BC" w:rsidP="005D43BC">
      <w:r>
        <w:t>que pour ſes conforts en minorité, pourvu qu'il donnât ſouffrance aux mineurs juſqu'à l'âge</w:t>
      </w:r>
    </w:p>
    <w:p w14:paraId="1A4A5780" w14:textId="77777777" w:rsidR="005D43BC" w:rsidRDefault="005D43BC" w:rsidP="005D43BC">
      <w:r>
        <w:lastRenderedPageBreak/>
        <w:t>compétent ; parmi nous la foi &amp; hommage n'eſt que proviſoire, &amp; les puines devenus ma-</w:t>
      </w:r>
    </w:p>
    <w:p w14:paraId="310B7961" w14:textId="77777777" w:rsidR="005D43BC" w:rsidRDefault="005D43BC" w:rsidP="005D43BC">
      <w:r>
        <w:t>jeurs les renouvellent à raiſon de leurs Fiefs</w:t>
      </w:r>
    </w:p>
    <w:p w14:paraId="203C5AB4" w14:textId="77777777" w:rsidR="005D43BC" w:rsidRDefault="005D43BC" w:rsidP="005D43BC">
      <w:r>
        <w:t>Le même Auteur, n. 4, ibid. rend ainſi raiſon de la première diſpoſition de l'Art. CXCVII .</w:t>
      </w:r>
    </w:p>
    <w:p w14:paraId="46706469" w14:textId="77777777" w:rsidR="005D43BC" w:rsidRDefault="005D43BC" w:rsidP="005D43BC">
      <w:r>
        <w:t>Et ratio quia juramentum quod in fidelitatis preſtatione intervenit eſt quid perſonaliſſimum</w:t>
      </w:r>
    </w:p>
    <w:p w14:paraId="60C8F2C0" w14:textId="77777777" w:rsidR="005D43BC" w:rsidRDefault="005D43BC" w:rsidP="005D43BC">
      <w:r>
        <w:t xml:space="preserve">perſonam jurantis non egreditur ut notant canoniſle in C. véritatis de Jur. Jurand. </w:t>
      </w:r>
    </w:p>
    <w:p w14:paraId="18158B17" w14:textId="77777777" w:rsidR="005D43BC" w:rsidRDefault="005D43BC" w:rsidP="005D43BC">
      <w:r>
        <w:t>II explique auſſi, n. 8, ibid. la diſpoſition qui concerne le payement des Droits utiles :</w:t>
      </w:r>
    </w:p>
    <w:p w14:paraId="0D85B4F2" w14:textId="77777777" w:rsidR="005D43BC" w:rsidRDefault="005D43BC" w:rsidP="005D43BC">
      <w:r>
        <w:t>Ie inducie non dantur dit-il, niſi propter inhabilitatem Vaſſali ad faciendum juramentum</w:t>
      </w:r>
    </w:p>
    <w:p w14:paraId="5D7B553F" w14:textId="77777777" w:rsidR="005D43BC" w:rsidRDefault="005D43BC" w:rsidP="005D43BC">
      <w:r>
        <w:t>fidelitatis, ſed hoc nihil'habet commune cum ſolutione jurium utiliunt in quo ceſſat hujuſmodi in-</w:t>
      </w:r>
    </w:p>
    <w:p w14:paraId="5F82279A" w14:textId="77777777" w:rsidR="005D43BC" w:rsidRDefault="005D43BC" w:rsidP="005D43BC">
      <w:r>
        <w:t>habilitas.</w:t>
      </w:r>
    </w:p>
    <w:p w14:paraId="1F36375B" w14:textId="77777777" w:rsidR="005D43BC" w:rsidRDefault="005D43BC" w:rsidP="005D43BC"/>
    <w:p w14:paraId="7DF673EC" w14:textId="77777777" w:rsidR="005D43BC" w:rsidRDefault="005D43BC" w:rsidP="005D43BC"/>
    <w:p w14:paraId="72CA2B14" w14:textId="77777777" w:rsidR="005D43BC" w:rsidRDefault="005D43BC" w:rsidP="005D43BC">
      <w:r>
        <w:t>206.</w:t>
      </w:r>
    </w:p>
    <w:p w14:paraId="50E39254" w14:textId="77777777" w:rsidR="005D43BC" w:rsidRDefault="005D43BC" w:rsidP="005D43BC">
      <w:r>
        <w:t>DES FIEFS ET DROITS FEODAUX.</w:t>
      </w:r>
    </w:p>
    <w:p w14:paraId="4571884B" w14:textId="77777777" w:rsidR="005D43BC" w:rsidRDefault="005D43BC" w:rsidP="005D43BC"/>
    <w:p w14:paraId="2F866EAD" w14:textId="77777777" w:rsidR="005D43BC" w:rsidRDefault="005D43BC" w:rsidP="005D43BC"/>
    <w:p w14:paraId="5350BCFC" w14:textId="77777777" w:rsidR="005D43BC" w:rsidRDefault="005D43BC" w:rsidP="005D43BC">
      <w:r>
        <w:t>Femme, mais comme un légitime Adminiſtrateur, in rem ſuum, ſieut Paler</w:t>
      </w:r>
    </w:p>
    <w:p w14:paraId="5B6EFD17" w14:textId="77777777" w:rsidR="005D43BC" w:rsidRDefault="005D43BC" w:rsidP="005D43BC">
      <w:r>
        <w:t>in bonis adventiliis Filii, l. 1. C. De bonis Maternis. C'eſt pourquoi c'eſt le</w:t>
      </w:r>
    </w:p>
    <w:p w14:paraId="4BF04AA0" w14:textId="77777777" w:rsidR="005D43BC" w:rsidRDefault="005D43BC" w:rsidP="005D43BC">
      <w:r>
        <w:t>Mari qui doit faire la Foi &amp; Hommage, &amp; bailler Aveu pour les biens de ſa Fem-</w:t>
      </w:r>
    </w:p>
    <w:p w14:paraId="5C6BABD9" w14:textId="77777777" w:rsidR="005D43BC" w:rsidRDefault="005D43BC" w:rsidP="005D43BC">
      <w:r>
        <w:t>mé ; mais il ne doit pas payer de Relief, ſi la Femme l’a payé auparavant,</w:t>
      </w:r>
    </w:p>
    <w:p w14:paraId="29AC87DD" w14:textId="77777777" w:rsidR="005D43BC" w:rsidRDefault="005D43BC" w:rsidP="005D43BC">
      <w:r>
        <w:t>parce qu'il ne s’eſt point fait de mutation de Vaſſal, la Femme ayant toujours</w:t>
      </w:r>
    </w:p>
    <w:p w14:paraId="5AE4EF91" w14:textId="77777777" w:rsidR="005D43BC" w:rsidRDefault="005D43BC" w:rsidP="005D43BC">
      <w:r>
        <w:t>eu la propriété &amp; même la poſſeſſion de l’héritage, cûm eadem res, &amp; a8</w:t>
      </w:r>
    </w:p>
    <w:p w14:paraId="1BC7760E" w14:textId="77777777" w:rsidR="005D43BC" w:rsidRDefault="005D43BC" w:rsidP="005D43BC">
      <w:r>
        <w:t>initio uxoris fuerit, &amp; naturaliter in ejus permanſerit dominio, ſuivant ce qui</w:t>
      </w:r>
    </w:p>
    <w:p w14:paraId="4E08AB89" w14:textId="77777777" w:rsidR="005D43BC" w:rsidRDefault="005D43BC" w:rsidP="005D43BC">
      <w:r>
        <w:t>eſt dit en la Loi 30. C. De jure dotium. ( 2 )</w:t>
      </w:r>
    </w:p>
    <w:p w14:paraId="3DA9864E" w14:textId="77777777" w:rsidR="005D43BC" w:rsidRDefault="005D43BC" w:rsidP="005D43BC"/>
    <w:p w14:paraId="2B922884" w14:textId="77777777" w:rsidR="005D43BC" w:rsidRDefault="005D43BC" w:rsidP="005D43BC"/>
    <w:p w14:paraId="2129230D" w14:textId="77777777" w:rsidR="005D43BC" w:rsidRDefault="005D43BC" w:rsidP="005D43BC">
      <w:r>
        <w:t>CC.</w:t>
      </w:r>
    </w:p>
    <w:p w14:paraId="42326E0F" w14:textId="77777777" w:rsidR="005D43BC" w:rsidRDefault="005D43BC" w:rsidP="005D43BC">
      <w:r>
        <w:t>Les Acquiſitions que fait le Seigneur en ſon Fief Noble de Terres</w:t>
      </w:r>
    </w:p>
    <w:p w14:paraId="23B5021A" w14:textId="77777777" w:rsidR="005D43BC" w:rsidRDefault="005D43BC" w:rsidP="005D43BC">
      <w:r>
        <w:t>tenues de fondit Fief, ſont toujours réputées acquêts de ſon vivant,</w:t>
      </w:r>
    </w:p>
    <w:p w14:paraId="721E7250" w14:textId="77777777" w:rsidR="005D43BC" w:rsidRDefault="005D43BC" w:rsidP="005D43BC">
      <w:r>
        <w:t>s’il ne les a retirées à droit de ſa Seigneurie : Mais ſi ſon Succeſſeur</w:t>
      </w:r>
    </w:p>
    <w:p w14:paraId="15146339" w14:textId="77777777" w:rsidR="005D43BC" w:rsidRDefault="005D43BC" w:rsidP="005D43BC">
      <w:r>
        <w:t>les à poſſédées comme Domaine non fieffé par quarante ans, elles</w:t>
      </w:r>
    </w:p>
    <w:p w14:paraId="4A2F346F" w14:textId="77777777" w:rsidR="005D43BC" w:rsidRDefault="005D43BC" w:rsidP="005D43BC">
      <w:r>
        <w:t>ſont cenſées réunies au corps du Fief, encore qu'il n’y ait point de</w:t>
      </w:r>
    </w:p>
    <w:p w14:paraId="0FFB5F0B" w14:textId="77777777" w:rsidR="005D43BC" w:rsidRDefault="005D43BC" w:rsidP="005D43BC">
      <w:r>
        <w:t>réunion expreſſe.</w:t>
      </w:r>
    </w:p>
    <w:p w14:paraId="3979DEDF" w14:textId="77777777" w:rsidR="005D43BC" w:rsidRDefault="005D43BC" w:rsidP="005D43BC"/>
    <w:p w14:paraId="1367DB7E" w14:textId="77777777" w:rsidR="005D43BC" w:rsidRDefault="005D43BC" w:rsidP="005D43BC"/>
    <w:p w14:paraId="125C3962" w14:textId="77777777" w:rsidR="005D43BC" w:rsidRDefault="005D43BC" w:rsidP="005D43BC">
      <w:r>
        <w:t>II s’entend tant des Terres nobles que des rotures, ſuivant qu'il eſt atteſté</w:t>
      </w:r>
    </w:p>
    <w:p w14:paraId="77121873" w14:textId="77777777" w:rsidR="005D43BC" w:rsidRDefault="005D43BC" w:rsidP="005D43BC">
      <w:r>
        <w:t>par l'Article &amp;xx du Réglement de 1686, &amp; à lieu pour les acquiſitions fai-</w:t>
      </w:r>
    </w:p>
    <w:p w14:paraId="0C40E84B" w14:textId="77777777" w:rsidR="005D43BC" w:rsidRDefault="005D43BC" w:rsidP="005D43BC">
      <w:r>
        <w:t>tes par échange, qui ne ſont réunies qu'apres le temps porté par cet Aiticle,</w:t>
      </w:r>
    </w:p>
    <w:p w14:paraId="311C4A1B" w14:textId="77777777" w:rsidR="005D43BC" w:rsidRDefault="005D43BC" w:rsidP="005D43BC">
      <w:r>
        <w:t>jugé par un Arrêt du 14 d'Août 1668, rapporté par Baſnage : Mais il ne ſe</w:t>
      </w:r>
    </w:p>
    <w:p w14:paraId="2553C4E1" w14:textId="77777777" w:rsidR="005D43BC" w:rsidRDefault="005D43BC" w:rsidP="005D43BC">
      <w:r>
        <w:t>fait aucune réunion des terres provenues de diverſes fouches, quelque poſ-</w:t>
      </w:r>
    </w:p>
    <w:p w14:paraId="19B4A1C4" w14:textId="77777777" w:rsidR="005D43BC" w:rsidRDefault="005D43BC" w:rsidP="005D43BC">
      <w:r>
        <w:t>ſeſſion qu'en ayent les ſucceſſeurs, parce que le paternel ne ſe peut confon-</w:t>
      </w:r>
    </w:p>
    <w:p w14:paraId="41AE8E41" w14:textId="77777777" w:rsidR="005D43BC" w:rsidRDefault="005D43BC" w:rsidP="005D43BC">
      <w:r>
        <w:t>dre avec le maternel : ce qui a été jugé par un Arrêt du 21 Juin 1605.</w:t>
      </w:r>
    </w:p>
    <w:p w14:paraId="60943A57" w14:textId="77777777" w:rsidR="005D43BC" w:rsidRDefault="005D43BC" w:rsidP="005D43BC">
      <w:r>
        <w:t>rapporté par Bérault. Voyez ce qui a été remarqué ſur les Articles CLXXVII,</w:t>
      </w:r>
    </w:p>
    <w:p w14:paraId="318EF692" w14:textId="77777777" w:rsidR="005D43BC" w:rsidRDefault="005D43BC" w:rsidP="005D43BC">
      <w:r>
        <w:t>CLXXIX &amp; CLXXY. Par l'ancien uſage de Paris, la réunion des acquiſi-</w:t>
      </w:r>
    </w:p>
    <w:p w14:paraId="54960625" w14:textId="77777777" w:rsidR="005D43BC" w:rsidRDefault="005D43BC" w:rsidP="005D43BC">
      <w:r>
        <w:t>tions faites par un Seigneur dans la mouvance de ſon Fief, ne ſe faiſoient</w:t>
      </w:r>
    </w:p>
    <w:p w14:paraId="1A76A1BF" w14:textId="77777777" w:rsidR="005D43BC" w:rsidRDefault="005D43BC" w:rsidP="005D43BC">
      <w:r>
        <w:t>pas de plein droit ; mais il falloir une déclaration de l'acquereur qu'il vouloit</w:t>
      </w:r>
    </w:p>
    <w:p w14:paraId="5427C9DE" w14:textId="77777777" w:rsidR="005D43BC" w:rsidRDefault="005D43BC" w:rsidP="005D43BC">
      <w:r>
        <w:t>réunir, ce qui ſuffiſoit pour établir la réunion. Tout le contraire eſt diſpoſé</w:t>
      </w:r>
    </w:p>
    <w:p w14:paraId="15782D4E" w14:textId="77777777" w:rsidR="005D43BC" w:rsidRDefault="005D43BC" w:rsidP="005D43BC">
      <w:r>
        <w:lastRenderedPageBreak/>
        <w:t>par l'Article LIII de la Coutume réformée, qui porte, que les héritages ac-</w:t>
      </w:r>
    </w:p>
    <w:p w14:paraId="3E6ED324" w14:textId="77777777" w:rsidR="005D43BC" w:rsidRDefault="005D43BC" w:rsidP="005D43BC">
      <w:r>
        <w:t>quis par un Seigneur en ſu cenſive, ſont réunis à ſon Fief &amp; ſont cenſes</w:t>
      </w:r>
    </w:p>
    <w:p w14:paraId="3CA6E2B2" w14:textId="77777777" w:rsidR="005D43BC" w:rsidRDefault="005D43BC" w:rsidP="005D43BC">
      <w:r>
        <w:t>féoduux, ſi par exprés le Seigneur ne déclare qu'il veut que leſdits héritages</w:t>
      </w:r>
    </w:p>
    <w:p w14:paraId="69539F9A" w14:textId="77777777" w:rsidR="005D43BC" w:rsidRDefault="005D43BC" w:rsidP="005D43BC">
      <w:r>
        <w:t>demeurent en roiure Or cette déclaration ſe doit faire dans l’an &amp; jour de</w:t>
      </w:r>
    </w:p>
    <w:p w14:paraId="481EC816" w14:textId="77777777" w:rsidR="005D43BC" w:rsidRDefault="005D43BC" w:rsidP="005D43BC">
      <w:r>
        <w:t>l'acquiſition, autrement l'héritage eſt réuni, comme il a été jugé au Parlement</w:t>
      </w:r>
    </w:p>
    <w:p w14:paraId="5FEED878" w14:textId="77777777" w:rsidR="005D43BC" w:rsidRDefault="005D43BC" w:rsidP="005D43BC">
      <w:r>
        <w:t>de Paris. Voyez Loüet, F. 5. ( 1 )</w:t>
      </w:r>
    </w:p>
    <w:p w14:paraId="68F363AF" w14:textId="77777777" w:rsidR="005D43BC" w:rsidRDefault="005D43BC" w:rsidP="005D43BC"/>
    <w:p w14:paraId="5C442696" w14:textId="77777777" w:rsidR="005D43BC" w:rsidRDefault="005D43BC" w:rsidP="005D43BC"/>
    <w:p w14:paraId="3D89258E" w14:textId="77777777" w:rsidR="005D43BC" w:rsidRDefault="005D43BC" w:rsidP="005D43BC">
      <w:r>
        <w:t>( 2 ) Iacquet, Chap. 1o, des Fiefs, dit que les Rédacteurs de nôtre Coutume ne ſe ſont pas</w:t>
      </w:r>
    </w:p>
    <w:p w14:paraId="517282FD" w14:textId="77777777" w:rsidR="005D43BC" w:rsidRDefault="005D43BC" w:rsidP="005D43BC">
      <w:r>
        <w:t>contentés de ne pas eſiujettir la femme par ſon mariage, au relief de ſon Fief, ils ont été</w:t>
      </w:r>
    </w:p>
    <w:p w14:paraId="31180BE9" w14:textId="77777777" w:rsidR="005D43BC" w:rsidRDefault="005D43BC" w:rsidP="005D43BC">
      <w:r>
        <w:t>juſqu'à l'en décharger, parce qu'ils ont craint qu'à l'exemple des autres Coutumes, on ne</w:t>
      </w:r>
    </w:p>
    <w:p w14:paraId="028DC7FC" w14:textId="77777777" w:rsidR="005D43BC" w:rsidRDefault="005D43BC" w:rsidP="005D43BC">
      <w:r>
        <w:t>l'y aſſujettit dans la ſuite. D'Argentré, Aitk, fait le même raiſonnement : Hec diſpuſitio ne-</w:t>
      </w:r>
    </w:p>
    <w:p w14:paraId="143DB5F6" w14:textId="77777777" w:rsidR="005D43BC" w:rsidRDefault="005D43BC" w:rsidP="005D43BC">
      <w:r>
        <w:t>gat vé concepta eſi, CAit. LXXI de Bretag.) ud excludenda urgumenta que de vicinis con-</w:t>
      </w:r>
    </w:p>
    <w:p w14:paraId="1E7A66AD" w14:textId="77777777" w:rsidR="005D43BC" w:rsidRDefault="005D43BC" w:rsidP="005D43BC">
      <w:r>
        <w:t>ſuetudinibus duci poter ant que diver ſm ſ'atuunt.</w:t>
      </w:r>
    </w:p>
    <w:p w14:paraId="58C1D031" w14:textId="77777777" w:rsidR="005D43BC" w:rsidRDefault="005D43BC" w:rsidP="005D43BC">
      <w:r>
        <w:t>Bérault obſerve ſous l'Art. CXClx, que la veuve re doit point un nouveau Relief de</w:t>
      </w:r>
    </w:p>
    <w:p w14:paraId="1E5CBD5F" w14:textId="77777777" w:rsidR="005D43BC" w:rsidRDefault="005D43BC" w:rsidP="005D43BC">
      <w:r>
        <w:t>ſon Fief eprés le décs de on mari. Voici les termes de du Moulin ſur cette queſtion, 6. 27,</w:t>
      </w:r>
    </w:p>
    <w:p w14:paraId="66D9A99F" w14:textId="77777777" w:rsidR="005D43BC" w:rsidRDefault="005D43BC" w:rsidP="005D43BC">
      <w:r>
        <w:t>n. 10, des Fiefs : D'ecndum quud vidua preptiurum ſuorum nun debent relevium quia nullo</w:t>
      </w:r>
    </w:p>
    <w:p w14:paraId="474D16DF" w14:textId="77777777" w:rsidR="005D43BC" w:rsidRDefault="005D43BC" w:rsidP="005D43BC">
      <w:r>
        <w:t>modo feudum mutat manum non enim revertitur ad priurem Dominam, ſed remanet penes eant à</w:t>
      </w:r>
    </w:p>
    <w:p w14:paraId="7373483E" w14:textId="77777777" w:rsidR="005D43BC" w:rsidRDefault="005D43BC" w:rsidP="005D43BC">
      <w:r>
        <w:t>cujus Leminio nun receſſit.</w:t>
      </w:r>
    </w:p>
    <w:p w14:paraId="28A76D8F" w14:textId="77777777" w:rsidR="005D43BC" w:rsidRDefault="005D43BC" w:rsidP="005D43BC">
      <w:r>
        <w:t>( 1 ) La diſpoſition de l'Article CC eſt évidemment contraire à l’eſprit de nos Loix, &amp;</w:t>
      </w:r>
    </w:p>
    <w:p w14:paraId="3A22C451" w14:textId="77777777" w:rsidR="005D43BC" w:rsidRDefault="005D43BC" w:rsidP="005D43BC"/>
    <w:p w14:paraId="62D22832" w14:textId="77777777" w:rsidR="005D43BC" w:rsidRDefault="005D43BC" w:rsidP="005D43BC"/>
    <w:p w14:paraId="335CFF06" w14:textId="77777777" w:rsidR="005D43BC" w:rsidRDefault="005D43BC" w:rsidP="005D43BC">
      <w:r>
        <w:t>DES FIEFS ET DROITS FEODAUX.</w:t>
      </w:r>
    </w:p>
    <w:p w14:paraId="11B0627F" w14:textId="77777777" w:rsidR="005D43BC" w:rsidRDefault="005D43BC" w:rsidP="005D43BC">
      <w:r>
        <w:t>207.</w:t>
      </w:r>
    </w:p>
    <w:p w14:paraId="36BF6965" w14:textId="77777777" w:rsidR="005D43BC" w:rsidRDefault="005D43BC" w:rsidP="005D43BC"/>
    <w:p w14:paraId="683B1790" w14:textId="77777777" w:rsidR="005D43BC" w:rsidRDefault="005D43BC" w:rsidP="005D43BC"/>
    <w:p w14:paraId="3E03E147" w14:textId="77777777" w:rsidR="005D43BC" w:rsidRDefault="005D43BC" w:rsidP="005D43BC">
      <w:r>
        <w:t>CCI.</w:t>
      </w:r>
    </w:p>
    <w:p w14:paraId="35E64533" w14:textId="77777777" w:rsidR="005D43BC" w:rsidRDefault="005D43BC" w:rsidP="005D43BC">
      <w:r>
        <w:t>Le Fief retourne au Seigneur, à la charge tant des rentes foncie-</w:t>
      </w:r>
    </w:p>
    <w:p w14:paraId="5DF97849" w14:textId="77777777" w:rsidR="005D43BC" w:rsidRDefault="005D43BC" w:rsidP="005D43BC">
      <w:r>
        <w:t>res &amp; hypotheques, que dettes mobiles dues par le Vaſſal, diſcuſſion</w:t>
      </w:r>
    </w:p>
    <w:p w14:paraId="468882A7" w14:textId="77777777" w:rsidR="005D43BC" w:rsidRDefault="005D43BC" w:rsidP="005D43BC">
      <w:r>
        <w:t>préalablement faite de ſes meubles, leſquelles rentes foncieres il pour-</w:t>
      </w:r>
    </w:p>
    <w:p w14:paraId="7E091D5A" w14:textId="77777777" w:rsidR="005D43BC" w:rsidRDefault="005D43BC" w:rsidP="005D43BC">
      <w:r>
        <w:t>ra racquitter au prix du denier vingt, excepté celles dûes à l'Eglife,</w:t>
      </w:r>
    </w:p>
    <w:p w14:paraId="3EB7F9FC" w14:textId="77777777" w:rsidR="005D43BC" w:rsidRDefault="005D43BC" w:rsidP="005D43BC">
      <w:r>
        <w:t>dont elle aura joui paiſiblement par quarante ans, ſi elles ne ſont</w:t>
      </w:r>
    </w:p>
    <w:p w14:paraId="32FE0ECA" w14:textId="77777777" w:rsidR="005D43BC" w:rsidRDefault="005D43BC" w:rsidP="005D43BC">
      <w:r>
        <w:t>racquittables ſuivant l'Edít du Roi, ou qu'autre prix fût mis audit</w:t>
      </w:r>
    </w:p>
    <w:p w14:paraId="578A37D8" w14:textId="77777777" w:rsidR="005D43BC" w:rsidRDefault="005D43BC" w:rsidP="005D43BC">
      <w:r>
        <w:t>Contrat.</w:t>
      </w:r>
    </w:p>
    <w:p w14:paraId="6C8D38DA" w14:textId="77777777" w:rsidR="005D43BC" w:rsidRDefault="005D43BC" w:rsidP="005D43BC"/>
    <w:p w14:paraId="00CAE5CE" w14:textId="77777777" w:rsidR="005D43BC" w:rsidRDefault="005D43BC" w:rsidP="005D43BC"/>
    <w:p w14:paraId="02DEC4D0" w14:textId="77777777" w:rsidR="005D43BC" w:rsidRDefault="005D43BC" w:rsidP="005D43BC">
      <w:r>
        <w:t>Cet Article a deux parties. Par la première il eſt déclaré, que la réver-</w:t>
      </w:r>
    </w:p>
    <w:p w14:paraId="37312326" w14:textId="77777777" w:rsidR="005D43BC" w:rsidRDefault="005D43BC" w:rsidP="005D43BC">
      <w:r>
        <w:t>ſion des immeubles tenus d'un Fief, laquelle ſe fait au profit du Seigneur, ſe</w:t>
      </w:r>
    </w:p>
    <w:p w14:paraId="731E47FF" w14:textId="77777777" w:rsidR="005D43BC" w:rsidRDefault="005D43BC" w:rsidP="005D43BC">
      <w:r>
        <w:t>fait à la charge, tant des rentes foncieres &amp; hypotheques, que des dettes mo-</w:t>
      </w:r>
    </w:p>
    <w:p w14:paraId="6BBCF566" w14:textId="77777777" w:rsidR="005D43BC" w:rsidRDefault="005D43BC" w:rsidP="005D43BC"/>
    <w:p w14:paraId="4B1F3C52" w14:textId="77777777" w:rsidR="005D43BC" w:rsidRDefault="005D43BC" w:rsidP="005D43BC"/>
    <w:p w14:paraId="0859EFC8" w14:textId="77777777" w:rsidR="005D43BC" w:rsidRDefault="005D43BC" w:rsidP="005D43BC">
      <w:r>
        <w:t>n'auroit pas dû paſſer dans la Coutume réformée. Une de nos maximes eſt de maintenir les</w:t>
      </w:r>
    </w:p>
    <w:p w14:paraId="7D5084E6" w14:textId="77777777" w:rsidR="005D43BC" w:rsidRDefault="005D43BC" w:rsidP="005D43BC">
      <w:r>
        <w:t>Fiefs dans leur luſtre en proſcrivant leur diviſibilité. Rien n'étoit donc plus naturel que d'or-</w:t>
      </w:r>
    </w:p>
    <w:p w14:paraId="15076311" w14:textId="77777777" w:rsidR="005D43BC" w:rsidRDefault="005D43BC" w:rsidP="005D43BC">
      <w:r>
        <w:t>donner la réunion de plein droit de la Roture au Fief par la voie de l'acquiſition faite par le</w:t>
      </w:r>
    </w:p>
    <w:p w14:paraId="57705239" w14:textId="77777777" w:rsidR="005D43BC" w:rsidRDefault="005D43BC" w:rsidP="005D43BC">
      <w:r>
        <w:t>Seigneur ; la réunion ne fait que rétablir l'etat ancien ; le Fief recouvre ſa premiere nature,</w:t>
      </w:r>
    </w:p>
    <w:p w14:paraId="0B0F46C0" w14:textId="77777777" w:rsidR="005D43BC" w:rsidRDefault="005D43BC" w:rsidP="005D43BC">
      <w:r>
        <w:t>veluti cera que liquefacta eſt cum aliâ coit C confunditur.   : . per reſunptionem prioris na-</w:t>
      </w:r>
    </w:p>
    <w:p w14:paraId="6419F8C2" w14:textId="77777777" w:rsidR="005D43BC" w:rsidRDefault="005D43BC" w:rsidP="005D43BC">
      <w:r>
        <w:lastRenderedPageBreak/>
        <w:t>ture &amp; originalis conditionis reviviſcit. D'Argentré eſt bien plus ſage dans ſon Aithiologie :</w:t>
      </w:r>
    </w:p>
    <w:p w14:paraId="53690F7B" w14:textId="77777777" w:rsidR="005D43BC" w:rsidRDefault="005D43BC" w:rsidP="005D43BC">
      <w:r>
        <w:t>l'héritage acquis par le Seigneur de Fief dans ſa mouvance, étant une fois conſolidé, ne</w:t>
      </w:r>
    </w:p>
    <w:p w14:paraId="0083B5D5" w14:textId="77777777" w:rsidR="005D43BC" w:rsidRDefault="005D43BC" w:rsidP="005D43BC">
      <w:r>
        <w:t>doit pas, dit-il , être mis au nombre des acqueêts, il ſe partage comme propre, ſi le Fief eſt</w:t>
      </w:r>
    </w:p>
    <w:p w14:paraId="57E35F2E" w14:textId="77777777" w:rsidR="005D43BC" w:rsidRDefault="005D43BC" w:rsidP="005D43BC">
      <w:r>
        <w:t>propre ; mais l'Héritier aux meubles peut exiger la reſtitution des deniers employés à l'ac-</w:t>
      </w:r>
    </w:p>
    <w:p w14:paraId="48C74765" w14:textId="77777777" w:rsidR="005D43BC" w:rsidRDefault="005D43BC" w:rsidP="005D43BC">
      <w:r>
        <w:t>quiſition qui a opéré la conſolidation. Pluſieurs Coutumes diſpoſent que ſi le Seigneur a fait</w:t>
      </w:r>
    </w:p>
    <w:p w14:paraId="200AD146" w14:textId="77777777" w:rsidR="005D43BC" w:rsidRDefault="005D43BC" w:rsidP="005D43BC">
      <w:r>
        <w:t>un acquet dans ſon Fief, les Hétitiers de la ligne habiles à ſucceder au Fief peuvent exercer</w:t>
      </w:r>
    </w:p>
    <w:p w14:paraId="5A0B2D44" w14:textId="77777777" w:rsidR="005D43BC" w:rsidRDefault="005D43BC" w:rsidP="005D43BC">
      <w:r>
        <w:t>le retrait de mi- denier contre l'autre ligne. Notre Couûtume, au contraire, en déſirant une</w:t>
      </w:r>
    </w:p>
    <w:p w14:paraId="79D46470" w14:textId="77777777" w:rsidR="005D43BC" w:rsidRDefault="005D43BC" w:rsidP="005D43BC">
      <w:r>
        <w:t>poſſeſſion de qo ans dans la perſonne du ſucceſſeur de l'Acquereur, laiſſe une partie du Fief</w:t>
      </w:r>
    </w:p>
    <w:p w14:paraId="641E1B9D" w14:textId="77777777" w:rsidR="005D43BC" w:rsidRDefault="005D43BC" w:rsidP="005D43BC">
      <w:r>
        <w:t>dans un état violent, ſouvent pendant pluſieurs degrés de ſucceſſion, occaſionne des ma-</w:t>
      </w:r>
    </w:p>
    <w:p w14:paraId="72164AD8" w14:textId="77777777" w:rsidR="005D43BC" w:rsidRDefault="005D43BC" w:rsidP="005D43BC">
      <w:r>
        <w:t>nœuvres, ou ſorce à obtenir des Lettres. Patentes diſpendicuſes ; cependant on ſuit à la lettre</w:t>
      </w:r>
    </w:p>
    <w:p w14:paraId="5C42477D" w14:textId="77777777" w:rsidR="005D43BC" w:rsidRDefault="005D43BC" w:rsidP="005D43BC">
      <w:r>
        <w:t>ſa diſpoſition.</w:t>
      </w:r>
    </w:p>
    <w:p w14:paraId="75BD6C89" w14:textId="77777777" w:rsidR="005D43BC" w:rsidRDefault="005D43BC" w:rsidP="005D43BC">
      <w:r>
        <w:t>La poſſeſſion quadragénaire doit être continuée dans la perſonne du ſucceſſeur de l'Acque-</w:t>
      </w:r>
    </w:p>
    <w:p w14:paraId="7EF9B3B5" w14:textId="77777777" w:rsidR="005D43BC" w:rsidRDefault="005D43BC" w:rsidP="005D43BC">
      <w:r>
        <w:t>reur de ſorte qu'on ne puiſſe l’attaquer par aucune interruption. Ainſi S’il vend le fonds</w:t>
      </w:r>
    </w:p>
    <w:p w14:paraId="4C703558" w14:textId="77777777" w:rsidR="005D43BC" w:rsidRDefault="005D43BC" w:rsidP="005D43BC">
      <w:r>
        <w:t>acquis par celui qu'il repreſente, &amp; que par le défaut de payement il en rentre dans la ſuite</w:t>
      </w:r>
    </w:p>
    <w:p w14:paraId="07BB3DED" w14:textId="77777777" w:rsidR="005D43BC" w:rsidRDefault="005D43BC" w:rsidP="005D43BC">
      <w:r>
        <w:t>en poſſeſſion, cette vente bien qu'anéantie par le manquement d'accompliſſement d'une</w:t>
      </w:r>
    </w:p>
    <w:p w14:paraId="35434F1E" w14:textId="77777777" w:rsidR="005D43BC" w:rsidRDefault="005D43BC" w:rsidP="005D43BC">
      <w:r>
        <w:t>condition eſſentielle, a la force d'interrompre la preſcription, d'autant que cette vente étoit</w:t>
      </w:r>
    </w:p>
    <w:p w14:paraId="723EF734" w14:textId="77777777" w:rsidR="005D43BC" w:rsidRDefault="005D43BC" w:rsidP="005D43BC">
      <w:r>
        <w:t>parfaite par le conſentement réciproque des contractans &amp; que juſqu'au moment de ſa ré-</w:t>
      </w:r>
    </w:p>
    <w:p w14:paraId="749E86C4" w14:textId="77777777" w:rsidR="005D43BC" w:rsidRDefault="005D43BC" w:rsidP="005D43BC">
      <w:r>
        <w:t>ſolution la propriété du fonds vendu réſidoit ſur la tête de l'Acquereur : Arrêt rendu en l'Au-</w:t>
      </w:r>
    </w:p>
    <w:p w14:paraId="00A4F73B" w14:textId="77777777" w:rsidR="005D43BC" w:rsidRDefault="005D43BC" w:rsidP="005D43BC">
      <w:r>
        <w:t>dience de la Grand Chambre le 4 Mars 1749</w:t>
      </w:r>
    </w:p>
    <w:p w14:paraId="53AD46CF" w14:textId="77777777" w:rsidR="005D43BC" w:rsidRDefault="005D43BC" w:rsidP="005D43BC">
      <w:r>
        <w:t>On a demandé ſi le Tenant roturierement avant acheté le Fief, la Roture &amp; le Fief ſont réu-</w:t>
      </w:r>
    </w:p>
    <w:p w14:paraId="39824BC4" w14:textId="77777777" w:rsidR="005D43BC" w:rsidRDefault="005D43BC" w:rsidP="005D43BC">
      <w:r>
        <w:t>nis par l'effet de la poſſeſſion que la Coutume déſire ; La Coutume de Bretagne, Art. CCCLVI,</w:t>
      </w:r>
    </w:p>
    <w:p w14:paraId="56A177F7" w14:textId="77777777" w:rsidR="005D43BC" w:rsidRDefault="005D43BC" w:rsidP="005D43BC">
      <w:r>
        <w:t>dit que ſi le Cenſitaire devient Seigneur du Fief dont la Cenſive étoit tenue, les Terres</w:t>
      </w:r>
    </w:p>
    <w:p w14:paraId="0B842FCD" w14:textId="77777777" w:rsidR="005D43BC" w:rsidRDefault="005D43BC" w:rsidP="005D43BC">
      <w:r>
        <w:t>demeurent roturieres comme auparavant ; mais d'Argentré remarque que cette déciſion n'a</w:t>
      </w:r>
    </w:p>
    <w:p w14:paraId="692A829E" w14:textId="77777777" w:rsidR="005D43BC" w:rsidRDefault="005D43BC" w:rsidP="005D43BC">
      <w:r>
        <w:t>été arrêtée que par le peu de penchant de la Nobleſſe a ſoutenir les droits du Tiers-Etat. Voici</w:t>
      </w:r>
    </w:p>
    <w:p w14:paraId="1EE1DB9D" w14:textId="77777777" w:rsidR="005D43BC" w:rsidRDefault="005D43BC" w:rsidP="005D43BC">
      <w:r>
        <w:t>ſes termes : Hic caſus converſus eſt prioris (c'eſt la réunion de la Roture par l'acquiſition du</w:t>
      </w:r>
    </w:p>
    <w:p w14:paraId="59B2E54F" w14:textId="77777777" w:rsidR="005D43BC" w:rsidRDefault="005D43BC" w:rsidP="005D43BC">
      <w:r>
        <w:t>Seigneur de Fiefy in quo jus itidem converſum ſtatuendum erat, ſed ordines adduci non potue-</w:t>
      </w:r>
    </w:p>
    <w:p w14:paraId="3F13E848" w14:textId="77777777" w:rsidR="005D43BC" w:rsidRDefault="005D43BC" w:rsidP="005D43BC">
      <w:r>
        <w:t>runt ut id vellent, quanquant admoniti, alioqui non ſatis propenſd nobilitate in jura pagano-</w:t>
      </w:r>
    </w:p>
    <w:p w14:paraId="79C2F12A" w14:textId="77777777" w:rsidR="005D43BC" w:rsidRDefault="005D43BC" w:rsidP="005D43BC">
      <w:r>
        <w:t>rum. Baſnage traite cette queſtion ſans prendre un parti déciſif. Loüet, F. ſom. 5, rapporte</w:t>
      </w:r>
    </w:p>
    <w:p w14:paraId="46AABE63" w14:textId="77777777" w:rsidR="005D43BC" w:rsidRDefault="005D43BC" w:rsidP="005D43BC">
      <w:r>
        <w:t>un Arrêt du s Février 15oy, par lequel il a été jugé que des Rotures étoient réunies u</w:t>
      </w:r>
    </w:p>
    <w:p w14:paraId="1F56A59F" w14:textId="77777777" w:rsidR="005D43BC" w:rsidRDefault="005D43BC" w:rsidP="005D43BC">
      <w:r>
        <w:t>Fiefs dont elle relevoient, par l'acquiſition que le Cenſitaire avoit faite du Fief, &amp; comme</w:t>
      </w:r>
    </w:p>
    <w:p w14:paraId="5A1C8D71" w14:textId="77777777" w:rsidR="005D43BC" w:rsidRDefault="005D43BC" w:rsidP="005D43BC">
      <w:r>
        <w:t>telles devoient ſe partager noblement; ce qui favoriſe la réunion dans ce cas en cette Pro-</w:t>
      </w:r>
    </w:p>
    <w:p w14:paraId="146B093C" w14:textId="77777777" w:rsidR="005D43BC" w:rsidRDefault="005D43BC" w:rsidP="005D43BC">
      <w:r>
        <w:t>vince, c'eſt que la Coûtume n'a point de diſpoſition contraire.</w:t>
      </w:r>
    </w:p>
    <w:p w14:paraId="694E0CD3" w14:textId="77777777" w:rsidR="005D43BC" w:rsidRDefault="005D43BC" w:rsidP="005D43BC"/>
    <w:p w14:paraId="724EE62C" w14:textId="77777777" w:rsidR="005D43BC" w:rsidRDefault="005D43BC" w:rsidP="005D43BC"/>
    <w:p w14:paraId="57E118EC" w14:textId="77777777" w:rsidR="005D43BC" w:rsidRDefault="005D43BC" w:rsidP="005D43BC">
      <w:r>
        <w:t>208.</w:t>
      </w:r>
    </w:p>
    <w:p w14:paraId="71860826" w14:textId="77777777" w:rsidR="005D43BC" w:rsidRDefault="005D43BC" w:rsidP="005D43BC">
      <w:r>
        <w:t>DES FIEFS ET DROITS FEODAUX.</w:t>
      </w:r>
    </w:p>
    <w:p w14:paraId="3DF381A8" w14:textId="77777777" w:rsidR="005D43BC" w:rsidRDefault="005D43BC" w:rsidP="005D43BC"/>
    <w:p w14:paraId="41C1DA94" w14:textId="77777777" w:rsidR="005D43BC" w:rsidRDefault="005D43BC" w:rsidP="005D43BC"/>
    <w:p w14:paraId="44EB43B8" w14:textId="77777777" w:rsidR="005D43BC" w:rsidRDefault="005D43BC" w:rsidP="005D43BC">
      <w:r>
        <w:t>biles dûes par le Vaſſal, diſcuſſion faite préalablement de ſes meubles. Ce qui</w:t>
      </w:r>
    </w:p>
    <w:p w14:paraId="1091CF86" w14:textId="77777777" w:rsidR="005D43BC" w:rsidRDefault="005D43BC" w:rsidP="005D43BC">
      <w:r>
        <w:t>eſt répété de l'Article CXLIII, qui contient le cas de confiſcation, &amp; qui ap-</w:t>
      </w:r>
    </w:p>
    <w:p w14:paraId="44D30DD0" w14:textId="77777777" w:rsidR="005D43BC" w:rsidRDefault="005D43BC" w:rsidP="005D43BC">
      <w:r>
        <w:t>pelle ces charges, charges de droit, de même que les Articles CXLVI, CXLVII</w:t>
      </w:r>
    </w:p>
    <w:p w14:paraId="6FC5BF00" w14:textId="77777777" w:rsidR="005D43BC" w:rsidRDefault="005D43BC" w:rsidP="005D43BC">
      <w:r>
        <w:t>&amp; CXLVIII, en traitant des cas de Deshérence, de Batardiſe &amp; d'Aubaine.</w:t>
      </w:r>
    </w:p>
    <w:p w14:paraId="103D460F" w14:textId="77777777" w:rsidR="005D43BC" w:rsidRDefault="005D43BC" w:rsidP="005D43BC">
      <w:r>
        <w:t>La réverſion qui ſe fait pour les cas de félonnie n'eſt pas exempte de ces</w:t>
      </w:r>
    </w:p>
    <w:p w14:paraId="19B56606" w14:textId="77777777" w:rsidR="005D43BC" w:rsidRDefault="005D43BC" w:rsidP="005D43BC">
      <w:r>
        <w:t>charges, par une raiſon de ſimilitude, priſe de la Loi His ſolis, C. De revo-</w:t>
      </w:r>
    </w:p>
    <w:p w14:paraId="5F17ACF9" w14:textId="77777777" w:rsidR="005D43BC" w:rsidRDefault="005D43BC" w:rsidP="005D43BC">
      <w:r>
        <w:lastRenderedPageBreak/>
        <w:t>candis donationibus , en ces termes : Coierum que ante cœpium jurgium vendita,</w:t>
      </w:r>
    </w:p>
    <w:p w14:paraId="2A53C086" w14:textId="77777777" w:rsidR="005D43BC" w:rsidRDefault="005D43BC" w:rsidP="005D43BC">
      <w:r>
        <w:t>donuia cœteriſque cauſis legitimis alienata, minimè revocamus. On doit donc</w:t>
      </w:r>
    </w:p>
    <w:p w14:paraId="6A0D9604" w14:textId="77777777" w:rsidR="005D43BC" w:rsidRDefault="005D43BC" w:rsidP="005D43BC">
      <w:r>
        <w:t>conclure, que la maxime qui ſe tire de la Loi 31. ff. De pignoribus ; reſoluto</w:t>
      </w:r>
    </w:p>
    <w:p w14:paraId="26410048" w14:textId="77777777" w:rsidR="005D43BC" w:rsidRDefault="005D43BC" w:rsidP="005D43BC">
      <w:r>
        <w:t>jure dantis, reſolvitur jus accipientis, ne ſe pratique point à l'égard des biens</w:t>
      </w:r>
    </w:p>
    <w:p w14:paraId="26B4820E" w14:textId="77777777" w:rsidR="005D43BC" w:rsidRDefault="005D43BC" w:rsidP="005D43BC">
      <w:r>
        <w:t>tenus des Fiefs, parce qu'étant devenus patrimoniaux, &amp; faiſant la plus grande</w:t>
      </w:r>
    </w:p>
    <w:p w14:paraId="75EE19E4" w14:textId="77777777" w:rsidR="005D43BC" w:rsidRDefault="005D43BC" w:rsidP="005D43BC">
      <w:r>
        <w:t>partie des biens immeubles, l'utilité publique a exigé qu'ils retournaſient en</w:t>
      </w:r>
    </w:p>
    <w:p w14:paraId="4A64329E" w14:textId="77777777" w:rsidR="005D43BC" w:rsidRDefault="005D43BC" w:rsidP="005D43BC">
      <w:r>
        <w:t>la main du Seigneur, cum onère, de peur que le commerce, qui ne peut ſub-</w:t>
      </w:r>
    </w:p>
    <w:p w14:paraId="00F6BBBB" w14:textId="77777777" w:rsidR="005D43BC" w:rsidRDefault="005D43BC" w:rsidP="005D43BC">
      <w:r>
        <w:t>ſiſter ſans les aſſurances que les hypotheques donnent aux Créanciers, ne fût</w:t>
      </w:r>
    </w:p>
    <w:p w14:paraId="148CB0BB" w14:textId="77777777" w:rsidR="005D43BC" w:rsidRDefault="005D43BC" w:rsidP="005D43BC">
      <w:r>
        <w:t>ruiné, Loüet, C. 53. Cette maxime donc n'a lieu qu'aux Baux de fieffe &amp;</w:t>
      </w:r>
    </w:p>
    <w:p w14:paraId="7464A776" w14:textId="77777777" w:rsidR="005D43BC" w:rsidRDefault="005D43BC" w:rsidP="005D43BC">
      <w:r>
        <w:t>emphitcutiques, dans leſquels les preneurs &amp; leurs repréſentans ne peuvent pas</w:t>
      </w:r>
    </w:p>
    <w:p w14:paraId="547941AE" w14:textId="77777777" w:rsidR="005D43BC" w:rsidRDefault="005D43BC" w:rsidP="005D43BC">
      <w:r>
        <w:t>engager le fonds au préjudice du bailleur, qui en a la Seigneurie directe, de</w:t>
      </w:r>
    </w:p>
    <w:p w14:paraId="4AD99058" w14:textId="77777777" w:rsidR="005D43BC" w:rsidRDefault="005D43BC" w:rsidP="005D43BC">
      <w:r>
        <w:t>ſorte qu'étant déboutés de leur Bail, les hypotheques qu'ils avoient accordées</w:t>
      </w:r>
    </w:p>
    <w:p w14:paraId="17835B89" w14:textId="77777777" w:rsidR="005D43BC" w:rsidRDefault="005D43BC" w:rsidP="005D43BC">
      <w:r>
        <w:t>à leurs créanciers ſont anéanties, evanuerunt, ſuivant l’expreſſion de cette Loi-</w:t>
      </w:r>
    </w:p>
    <w:p w14:paraId="255B48E6" w14:textId="77777777" w:rsidR="005D43BC" w:rsidRDefault="005D43BC" w:rsidP="005D43BC">
      <w:r>
        <w:t>Le Seigneur qui jouit en vertu de ces réverſions, s’oblige perſonnellement</w:t>
      </w:r>
    </w:p>
    <w:p w14:paraId="3A0866E3" w14:textId="77777777" w:rsidR="005D43BC" w:rsidRDefault="005D43BC" w:rsidP="005D43BC">
      <w:r>
        <w:t>à payer les arrérages des rentes, &amp; autres redevances annuelles qui échéent</w:t>
      </w:r>
    </w:p>
    <w:p w14:paraId="6F5FE94E" w14:textId="77777777" w:rsidR="005D43BC" w:rsidRDefault="005D43BC" w:rsidP="005D43BC">
      <w:r>
        <w:t>pendant qu'il jouit , encore que ces charges excedent le revenu des héritages qui</w:t>
      </w:r>
    </w:p>
    <w:p w14:paraId="4D86432E" w14:textId="77777777" w:rsidR="005D43BC" w:rsidRDefault="005D43BC" w:rsidP="005D43BC">
      <w:r>
        <w:t>ſont retournés en ſes mains, comme il eſt atteſté par l'Art. XXIII du Réglement</w:t>
      </w:r>
    </w:p>
    <w:p w14:paraId="32CC20A4" w14:textId="77777777" w:rsidR="005D43BC" w:rsidRDefault="005D43BC" w:rsidP="005D43BC">
      <w:r>
        <w:t>de 1666. II eſt vrai que le Seigneur peut quitter quand il lui plait les hérita-</w:t>
      </w:r>
    </w:p>
    <w:p w14:paraId="5C0D00C1" w14:textId="77777777" w:rsidR="005D43BC" w:rsidRDefault="005D43BC" w:rsidP="005D43BC">
      <w:r>
        <w:t>ges qu'il a en ſes mains, par les droits de réverſion &amp; de garde, &amp; que de</w:t>
      </w:r>
    </w:p>
    <w:p w14:paraId="79E2C965" w14:textId="77777777" w:rsidR="005D43BC" w:rsidRDefault="005D43BC" w:rsidP="005D43BC">
      <w:r>
        <w:t>plus, il n'eſt point tenu perſonnellement de payer les dettes mobiliaires, qui</w:t>
      </w:r>
    </w:p>
    <w:p w14:paraId="0C552D5E" w14:textId="77777777" w:rsidR="005D43BC" w:rsidRDefault="005D43BC" w:rsidP="005D43BC">
      <w:r>
        <w:t>étoient dûes par ſon Vaſſal, lorſqu'il eſt entré en jouiſſance, ſuivant qu'il eſt</w:t>
      </w:r>
    </w:p>
    <w:p w14:paraId="3ABA246C" w14:textId="77777777" w:rsidR="005D43BC" w:rsidRDefault="005D43BC" w:rsidP="005D43BC">
      <w:r>
        <w:t>atteſté par les Articles XXII &amp; XXIV dudit Réglement. Mais le Seigneur ne</w:t>
      </w:r>
    </w:p>
    <w:p w14:paraId="121422B2" w14:textId="77777777" w:rsidR="005D43BC" w:rsidRDefault="005D43BC" w:rsidP="005D43BC">
      <w:r>
        <w:t>pourroit-il point, au cas de ces réverſions par confiſcation, Deshérence, Ba-</w:t>
      </w:r>
    </w:p>
    <w:p w14:paraId="2983C9E0" w14:textId="77777777" w:rsidR="005D43BC" w:rsidRDefault="005D43BC" w:rsidP="005D43BC">
      <w:r>
        <w:t>tardiſe, Aubaine &amp; Félonnie, ſe ſervir de la voie de réunion, qui ſe fait faute</w:t>
      </w:r>
    </w:p>
    <w:p w14:paraId="3FE46D98" w14:textId="77777777" w:rsidR="005D43BC" w:rsidRDefault="005D43BC" w:rsidP="005D43BC">
      <w:r>
        <w:t>d'Homme &amp; d'Avcu, par le moyen de laquelle il feroit les fruits ſiens, ſans</w:t>
      </w:r>
    </w:p>
    <w:p w14:paraId="394D242E" w14:textId="77777777" w:rsidR="005D43BC" w:rsidRDefault="005D43BC" w:rsidP="005D43BC">
      <w:r>
        <w:t>être obligé à payer aucunes dettes, tant qu'il ne ſeroit point pourſuivi par les</w:t>
      </w:r>
    </w:p>
    <w:p w14:paraId="5F71C8E2" w14:textId="77777777" w:rsidR="005D43BC" w:rsidRDefault="005D43BC" w:rsidP="005D43BC">
      <w:r>
        <w:t>créanciers à On répond que le Seigneur ne peut avoir recours à cette réunion</w:t>
      </w:r>
    </w:p>
    <w:p w14:paraId="2B346D94" w14:textId="77777777" w:rsidR="005D43BC" w:rsidRDefault="005D43BC" w:rsidP="005D43BC">
      <w:r>
        <w:t>parce qu'elle ne ſe fait que faute de devoirs non faits par le Vaſſal : Or dans</w:t>
      </w:r>
    </w:p>
    <w:p w14:paraId="155C9AB0" w14:textId="77777777" w:rsidR="005D43BC" w:rsidRDefault="005D43BC" w:rsidP="005D43BC">
      <w:r>
        <w:t>ces réverſions il n'y a plus de Vaſſal, d'autant que par icelles, les héritages</w:t>
      </w:r>
    </w:p>
    <w:p w14:paraId="1CA71633" w14:textId="77777777" w:rsidR="005D43BC" w:rsidRDefault="005D43BC" w:rsidP="005D43BC">
      <w:r>
        <w:t>ſont paſſés en la main du Seigneur</w:t>
      </w:r>
    </w:p>
    <w:p w14:paraId="510B6836" w14:textId="77777777" w:rsidR="005D43BC" w:rsidRDefault="005D43BC" w:rsidP="005D43BC">
      <w:r>
        <w:t>On peut demander, ſi le Seigneur à qui ces droits de réverſion ſont acquis,</w:t>
      </w:r>
    </w:p>
    <w:p w14:paraId="3DA9B69C" w14:textId="77777777" w:rsidR="005D43BC" w:rsidRDefault="005D43BC" w:rsidP="005D43BC">
      <w:r>
        <w:t>peut s’exempter du payement des dettes, en indiquant aux créanciers d'autres.</w:t>
      </w:r>
    </w:p>
    <w:p w14:paraId="32CF5417" w14:textId="77777777" w:rsidR="005D43BC" w:rsidRDefault="005D43BC" w:rsidP="005D43BC">
      <w:r>
        <w:t>immeubles de leur débiteur, &amp; en offrant de garantir que le prix qui provien-</w:t>
      </w:r>
    </w:p>
    <w:p w14:paraId="56D9D2E4" w14:textId="77777777" w:rsidR="005D43BC" w:rsidRDefault="005D43BC" w:rsidP="005D43BC">
      <w:r>
        <w:t>dra de ces autres immeubles, ſera ſuffiſant pour le payement de leurs dettes à</w:t>
      </w:r>
    </w:p>
    <w:p w14:paraId="7D7C5B2D" w14:textId="77777777" w:rsidR="005D43BC" w:rsidRDefault="005D43BC" w:rsidP="005D43BC">
      <w:r>
        <w:t>II eſt certain qu'aux Provinces où il faut diſcuter les biens de l’obligé aupara-</w:t>
      </w:r>
    </w:p>
    <w:p w14:paraId="26C2D233" w14:textId="77777777" w:rsidR="005D43BC" w:rsidRDefault="005D43BC" w:rsidP="005D43BC">
      <w:r>
        <w:t>vant que de pouvoir faiſir ceux qui ſont paſſés en la poſſeſſion d'un acquereur,</w:t>
      </w:r>
    </w:p>
    <w:p w14:paraId="1B06A3F4" w14:textId="77777777" w:rsidR="005D43BC" w:rsidRDefault="005D43BC" w:rsidP="005D43BC">
      <w:r>
        <w:t>on accorde aux Seigneurs de Fief le même privilége ; c'eſt-à-dire, qu'on ne</w:t>
      </w:r>
    </w:p>
    <w:p w14:paraId="68CC8EAC" w14:textId="77777777" w:rsidR="005D43BC" w:rsidRDefault="005D43BC" w:rsidP="005D43BC">
      <w:r>
        <w:t>peut décreter les biens qui leur appartiennent par les droits de réverſion, au-</w:t>
      </w:r>
    </w:p>
    <w:p w14:paraId="0A8A3DD2" w14:textId="77777777" w:rsidR="005D43BC" w:rsidRDefault="005D43BC" w:rsidP="005D43BC">
      <w:r>
        <w:t>paravant que d'avoir diſcuté tous les autres biens de l'obligé : ce qui s’obſerve</w:t>
      </w:r>
    </w:p>
    <w:p w14:paraId="747252E4" w14:textId="77777777" w:rsidR="005D43BC" w:rsidRDefault="005D43BC" w:rsidP="005D43BC">
      <w:r>
        <w:t>ſemblablement, quand les créanciers par une générale hypotheque, ſont tenus</w:t>
      </w:r>
    </w:p>
    <w:p w14:paraId="60E2D81B" w14:textId="77777777" w:rsidR="005D43BC" w:rsidRDefault="005D43BC" w:rsidP="005D43BC">
      <w:r>
        <w:t>de diſeuter les autres biens, auparavant que de pouvoir décreter ceux qui</w:t>
      </w:r>
    </w:p>
    <w:p w14:paraId="79897792" w14:textId="77777777" w:rsidR="005D43BC" w:rsidRDefault="005D43BC" w:rsidP="005D43BC">
      <w:r>
        <w:t>ſont obligés à un créancier par une hypotheque ſpeciale &amp; privilégiée, parce</w:t>
      </w:r>
    </w:p>
    <w:p w14:paraId="29BD0E3B" w14:textId="77777777" w:rsidR="005D43BC" w:rsidRDefault="005D43BC" w:rsidP="005D43BC">
      <w:r>
        <w:t>que</w:t>
      </w:r>
    </w:p>
    <w:p w14:paraId="54D7C061" w14:textId="77777777" w:rsidR="005D43BC" w:rsidRDefault="005D43BC" w:rsidP="005D43BC"/>
    <w:p w14:paraId="73FC25FF" w14:textId="77777777" w:rsidR="005D43BC" w:rsidRDefault="005D43BC" w:rsidP="005D43BC"/>
    <w:p w14:paraId="2B4AA2E5" w14:textId="77777777" w:rsidR="005D43BC" w:rsidRDefault="005D43BC" w:rsidP="005D43BC">
      <w:r>
        <w:t>DES FIEFS ET DROITS FEODAUX.</w:t>
      </w:r>
    </w:p>
    <w:p w14:paraId="6957FD63" w14:textId="77777777" w:rsidR="005D43BC" w:rsidRDefault="005D43BC" w:rsidP="005D43BC">
      <w:r>
        <w:t>209</w:t>
      </w:r>
    </w:p>
    <w:p w14:paraId="6FA0A2C4" w14:textId="77777777" w:rsidR="005D43BC" w:rsidRDefault="005D43BC" w:rsidP="005D43BC"/>
    <w:p w14:paraId="00913750" w14:textId="77777777" w:rsidR="005D43BC" w:rsidRDefault="005D43BC" w:rsidP="005D43BC"/>
    <w:p w14:paraId="5E03A026" w14:textId="77777777" w:rsidR="005D43BC" w:rsidRDefault="005D43BC" w:rsidP="005D43BC">
      <w:r>
        <w:t>que le Seigneur eſt par quelqu'égard plus favorable que le tiers-acquereur</w:t>
      </w:r>
    </w:p>
    <w:p w14:paraId="4C23B277" w14:textId="77777777" w:rsidR="005D43BC" w:rsidRDefault="005D43BC" w:rsidP="005D43BC">
      <w:r>
        <w:t>&amp; que de plus, il a un privilége ſpécial &amp; foncier ſur les héritages dépendans</w:t>
      </w:r>
    </w:p>
    <w:p w14:paraId="10824A50" w14:textId="77777777" w:rsidR="005D43BC" w:rsidRDefault="005D43BC" w:rsidP="005D43BC">
      <w:r>
        <w:t>de ſon Fief; Loüet, C. 53. Suivant ces principes, la queſtion en Normandie.</w:t>
      </w:r>
    </w:p>
    <w:p w14:paraId="716992AF" w14:textId="77777777" w:rsidR="005D43BC" w:rsidRDefault="005D43BC" w:rsidP="005D43BC">
      <w:r>
        <w:t>ſe devroit réfoudre en faveur du Seigneur, parce que le tiers-acquereur peut</w:t>
      </w:r>
    </w:p>
    <w:p w14:paraId="7A2D498B" w14:textId="77777777" w:rsidR="005D43BC" w:rsidRDefault="005D43BC" w:rsidP="005D43BC">
      <w:r>
        <w:t>empécher que les héritages qu'il a acquis ne ſoient décretés, en baillant dé-</w:t>
      </w:r>
    </w:p>
    <w:p w14:paraId="366B5102" w14:textId="77777777" w:rsidR="005D43BC" w:rsidRDefault="005D43BC" w:rsidP="005D43BC">
      <w:r>
        <w:t>claration par tenans &amp; aboutiſſans, des héritages poſſédés par ſon vendeur</w:t>
      </w:r>
    </w:p>
    <w:p w14:paraId="4E0F88C6" w14:textId="77777777" w:rsidR="005D43BC" w:rsidRDefault="005D43BC" w:rsidP="005D43BC">
      <w:r>
        <w:t>ou même par les acquereurs qui lui ſont poſtérieurs, pour être adjugés par dé-</w:t>
      </w:r>
    </w:p>
    <w:p w14:paraId="44FF05F8" w14:textId="77777777" w:rsidR="005D43BC" w:rsidRDefault="005D43BC" w:rsidP="005D43BC">
      <w:r>
        <w:t>eret à ſes périls &amp; fortunes, &amp; en baillant caution de faire payer le créan-</w:t>
      </w:r>
    </w:p>
    <w:p w14:paraId="0694E678" w14:textId="77777777" w:rsidR="005D43BC" w:rsidRDefault="005D43BC" w:rsidP="005D43BC">
      <w:r>
        <w:t>cier ſaifiſſant, en exemption des frais du décret &amp; du Treizieme, comme il</w:t>
      </w:r>
    </w:p>
    <w:p w14:paraId="195A483D" w14:textId="77777777" w:rsidR="005D43BC" w:rsidRDefault="005D43BC" w:rsidP="005D43BC">
      <w:r>
        <w:t>eſt atteſté par l'Article CXxxI du Réglement de 1666. Mais la Coûtume peut</w:t>
      </w:r>
    </w:p>
    <w:p w14:paraId="3791F9F1" w14:textId="77777777" w:rsidR="005D43BC" w:rsidRDefault="005D43BC" w:rsidP="005D43BC">
      <w:r>
        <w:t>paroître contraire à cette déciſion, vu qu'elle n'a admis la diſcuſſion, ſinon à</w:t>
      </w:r>
    </w:p>
    <w:p w14:paraId="762E6BB6" w14:textId="77777777" w:rsidR="005D43BC" w:rsidRDefault="005D43BC" w:rsidP="005D43BC">
      <w:r>
        <w:t>l'égard des meubles : à quoi on peut répondre, que la diſcuſſion des meubles</w:t>
      </w:r>
    </w:p>
    <w:p w14:paraId="6DE72B29" w14:textId="77777777" w:rsidR="005D43BC" w:rsidRDefault="005D43BC" w:rsidP="005D43BC">
      <w:r>
        <w:t>eſt requiſe abſolument par la Coutume, mais que la difcuſſion des immeubles</w:t>
      </w:r>
    </w:p>
    <w:p w14:paraId="586FC272" w14:textId="77777777" w:rsidR="005D43BC" w:rsidRDefault="005D43BC" w:rsidP="005D43BC">
      <w:r>
        <w:t>ne ſe doit faire que quand le Seigneur indique &amp; baille caution. ( 1 )</w:t>
      </w:r>
    </w:p>
    <w:p w14:paraId="528387AC" w14:textId="77777777" w:rsidR="005D43BC" w:rsidRDefault="005D43BC" w:rsidP="005D43BC">
      <w:r>
        <w:t>Par la ſeconde partie de l'Article CCI, il eſt diſpoſé , que le Seigneur jouiſſant</w:t>
      </w:r>
    </w:p>
    <w:p w14:paraId="1AF8BFC8" w14:textId="77777777" w:rsidR="005D43BC" w:rsidRDefault="005D43BC" w:rsidP="005D43BC">
      <w:r>
        <w:t>par droit de réverſion, peut acquitter les rentes fonciercs dües à cauſe de l'hé-</w:t>
      </w:r>
    </w:p>
    <w:p w14:paraId="53E21D84" w14:textId="77777777" w:rsidR="005D43BC" w:rsidRDefault="005D43BC" w:rsidP="005D43BC">
      <w:r>
        <w:t>ritage réuni, en payant au créancier le denier vingt, ou le prix porté par le</w:t>
      </w:r>
    </w:p>
    <w:p w14:paraId="24934432" w14:textId="77777777" w:rsidR="005D43BC" w:rsidRDefault="005D43BC" w:rsidP="005D43BC">
      <w:r>
        <w:t>Contrat de conſtitution, à moins que ces rentes ne ſoient dues à l'Egliſe,</w:t>
      </w:r>
    </w:p>
    <w:p w14:paraId="40ABF394" w14:textId="77777777" w:rsidR="005D43BC" w:rsidRDefault="005D43BC" w:rsidP="005D43BC">
      <w:r>
        <w:t>qui en ait joui pailiblement pendant quarante ans ; ce qui fait connoître que</w:t>
      </w:r>
    </w:p>
    <w:p w14:paraId="1FAC3E33" w14:textId="77777777" w:rsidR="005D43BC" w:rsidRDefault="005D43BC" w:rsidP="005D43BC">
      <w:r>
        <w:t>de Seigneur &amp; l’Egliſe ſont favorables, le Seigneur pour libérer ſou funds, &amp;</w:t>
      </w:r>
    </w:p>
    <w:p w14:paraId="2DDADE4E" w14:textId="77777777" w:rsidR="005D43BC" w:rsidRDefault="005D43BC" w:rsidP="005D43BC">
      <w:r>
        <w:t>l'Eglile pour conſerver ſon revenu. Au reſte, cette fayeur accordée au Sci-</w:t>
      </w:r>
    </w:p>
    <w:p w14:paraId="408F1D85" w14:textId="77777777" w:rsidR="005D43BC" w:rsidRDefault="005D43BC" w:rsidP="005D43BC">
      <w:r>
        <w:t>gneur aux cas de réverſion, même quand la rente fonciere eſt irracquittable,</w:t>
      </w:r>
    </w:p>
    <w:p w14:paraId="4D6C4039" w14:textId="77777777" w:rsidR="005D43BC" w:rsidRDefault="005D43BC" w:rsidP="005D43BC">
      <w:r>
        <w:t>a été étenduë à celui de retrait féodal, comme il a été remarqué ſur l'Artiele.</w:t>
      </w:r>
    </w:p>
    <w:p w14:paraId="4CE89A6E" w14:textId="77777777" w:rsidR="005D43BC" w:rsidRDefault="005D43BC" w:rsidP="005D43BC">
      <w:r>
        <w:t>CLXXVII. ( 2 )</w:t>
      </w:r>
    </w:p>
    <w:p w14:paraId="127951FE" w14:textId="77777777" w:rsidR="005D43BC" w:rsidRDefault="005D43BC" w:rsidP="005D43BC"/>
    <w:p w14:paraId="534B438E" w14:textId="77777777" w:rsidR="005D43BC" w:rsidRDefault="005D43BC" w:rsidP="005D43BC"/>
    <w:p w14:paraId="096B86F7" w14:textId="77777777" w:rsidR="005D43BC" w:rsidRDefault="005D43BC" w:rsidP="005D43BC">
      <w:r>
        <w:t>( 1 ) Baſnage rapporte un Arrêt du a8 Tevrier 1673, par lequel la Cour déclara des Heri-</w:t>
      </w:r>
    </w:p>
    <w:p w14:paraId="7D25662D" w14:textId="77777777" w:rsidR="005D43BC" w:rsidRDefault="005D43BC" w:rsidP="005D43BC">
      <w:r>
        <w:t>tages tombés en commiſe par félonnie, ſujets &amp; affectés aux dettes antérieures de la plainte</w:t>
      </w:r>
    </w:p>
    <w:p w14:paraId="1ECDD23F" w14:textId="77777777" w:rsidR="005D43BC" w:rsidRDefault="005D43BC" w:rsidP="005D43BC">
      <w:r>
        <w:t>du Seigneur, aprés diſcuſſion des autres biens du Vaſial confiſqués pour condamnation aur</w:t>
      </w:r>
    </w:p>
    <w:p w14:paraId="59078524" w14:textId="77777777" w:rsidR="005D43BC" w:rsidRDefault="005D43BC" w:rsidP="005D43BC">
      <w:r>
        <w:t>banniſiement perpétuel ; c'étoit charger les Créanciers du confiſqué d'un deuble Décret. Pé-</w:t>
      </w:r>
    </w:p>
    <w:p w14:paraId="108B9025" w14:textId="77777777" w:rsidR="005D43BC" w:rsidRDefault="005D43BC" w:rsidP="005D43BC">
      <w:r>
        <w:t>rault penſe, contre l'opinion de Godefroy, que le Créancier du Vaſſal peut ſaiſir réellement</w:t>
      </w:r>
    </w:p>
    <w:p w14:paraId="55259BA7" w14:textId="77777777" w:rsidR="005D43BC" w:rsidRDefault="005D43BC" w:rsidP="005D43BC">
      <w:r>
        <w:t>les Héritages retournés au Seigneur ſans diſcuſſion des autres biens de l'obligé, quand les</w:t>
      </w:r>
    </w:p>
    <w:p w14:paraId="1ED1490F" w14:textId="77777777" w:rsidR="005D43BC" w:rsidRDefault="005D43BC" w:rsidP="005D43BC">
      <w:r>
        <w:t>Créances ſont ſinceres. Du Moulin eſt de l’avis de Godefroy, &amp; admet la diſcuſſion</w:t>
      </w:r>
    </w:p>
    <w:p w14:paraId="5DEC93CC" w14:textId="77777777" w:rsidR="005D43BC" w:rsidRDefault="005D43BC" w:rsidP="005D43BC">
      <w:r>
        <w:t>en faveur du Soigneur, cependant le Confiſcataire n'eſt pas ſi favorable que le</w:t>
      </w:r>
    </w:p>
    <w:p w14:paraId="57EEE0A9" w14:textId="77777777" w:rsidR="005D43BC" w:rsidRDefault="005D43BC" w:rsidP="005D43BC">
      <w:r>
        <w:t>Tiersacquereur.</w:t>
      </w:r>
    </w:p>
    <w:p w14:paraId="022D8E49" w14:textId="77777777" w:rsidR="005D43BC" w:rsidRDefault="005D43BC" w:rsidP="005D43BC">
      <w:r>
        <w:t>On obſerve ſi exactement l'Art. XXIV du Reglement de 1688, que le Demandeur en in-</w:t>
      </w:r>
    </w:p>
    <w:p w14:paraId="28B846A9" w14:textId="77777777" w:rsidR="005D43BC" w:rsidRDefault="005D43BC" w:rsidP="005D43BC">
      <w:r>
        <w:t>téréts civils déclarés par le Jugement devoir être pris préalablement ſur les biens confiſqués,</w:t>
      </w:r>
    </w:p>
    <w:p w14:paraId="407B8775" w14:textId="77777777" w:rsidR="005D43BC" w:rsidRDefault="005D43BC" w:rsidP="005D43BC">
      <w:r>
        <w:t>n'a point d'action perſonnelle contre le Confiſcataire ; il faut qu'il prenne la voie de ſaiſe</w:t>
      </w:r>
    </w:p>
    <w:p w14:paraId="5E08579D" w14:textId="77777777" w:rsidR="005D43BC" w:rsidRDefault="005D43BC" w:rsidP="005D43BC">
      <w:r>
        <w:t>réelle : Arrêt du I3 Juin 1738.</w:t>
      </w:r>
    </w:p>
    <w:p w14:paraId="01160026" w14:textId="77777777" w:rsidR="005D43BC" w:rsidRDefault="005D43BC" w:rsidP="005D43BC">
      <w:r>
        <w:t>( 2 ) La peine du crime du Fieffataire s’étend ici ſur le Fieffant, on y Ceartque des veſti-</w:t>
      </w:r>
    </w:p>
    <w:p w14:paraId="44106AAD" w14:textId="77777777" w:rsidR="005D43BC" w:rsidRDefault="005D43BC" w:rsidP="005D43BC">
      <w:r>
        <w:t>ges du gouvernement féodal : Bérauit cherche à juſtifier la Coûtume en argumentant de</w:t>
      </w:r>
    </w:p>
    <w:p w14:paraId="44D94385" w14:textId="77777777" w:rsidR="005D43BC" w:rsidRDefault="005D43BC" w:rsidP="005D43BC">
      <w:r>
        <w:t>l'Article DI. Cet Article permet au Fieffataire de s’affranchir par le Retrait de la Rente qu'il</w:t>
      </w:r>
    </w:p>
    <w:p w14:paraId="5E000DFF" w14:textId="77777777" w:rsidR="005D43BC" w:rsidRDefault="005D43BC" w:rsidP="005D43BC">
      <w:r>
        <w:t>doit, ayant été venduë à un tiers ; mais dans le cas de confiſcation il n'y a rien du fait du</w:t>
      </w:r>
    </w:p>
    <w:p w14:paraId="4325D0D2" w14:textId="77777777" w:rsidR="005D43BC" w:rsidRDefault="005D43BC" w:rsidP="005D43BC">
      <w:r>
        <w:t>Créancier, qui recoit malgré lui des deniers au lieu d'une Rente irracquittable de ſa nature.</w:t>
      </w:r>
    </w:p>
    <w:p w14:paraId="1CC8D252" w14:textId="77777777" w:rsidR="005D43BC" w:rsidRDefault="005D43BC" w:rsidP="005D43BC">
      <w:r>
        <w:t>L'exception en ſaveur de l’Eglife a beſoin d'interprétation : ſi le Vaſſal a aumôné une</w:t>
      </w:r>
    </w:p>
    <w:p w14:paraId="5F3958F2" w14:textId="77777777" w:rsidR="005D43BC" w:rsidRDefault="005D43BC" w:rsidP="005D43BC">
      <w:r>
        <w:lastRenderedPageBreak/>
        <w:t>Rente à l’Eglife dont elle ait joui par 4o ans, le Confiſcataire ne peut l'amortir : quand la</w:t>
      </w:r>
    </w:p>
    <w:p w14:paraId="36162EDB" w14:textId="77777777" w:rsidR="005D43BC" w:rsidRDefault="005D43BC" w:rsidP="005D43BC">
      <w:r>
        <w:t>Rente eſt affectée ſur une maiſon en Ville elle eſt racquittable, nonobſtant la poſſeſſion, ſui-</w:t>
      </w:r>
    </w:p>
    <w:p w14:paraId="0C105377" w14:textId="77777777" w:rsidR="005D43BC" w:rsidRDefault="005D43BC" w:rsidP="005D43BC">
      <w:r>
        <w:t>vant l'Edít de 1539; mais par la modification de la Cour en 1541, il ſuffit pour exelure</w:t>
      </w:r>
    </w:p>
    <w:p w14:paraId="695EAFC7" w14:textId="77777777" w:rsidR="005D43BC" w:rsidRDefault="005D43BC" w:rsidP="005D43BC">
      <w:r>
        <w:t>la faculté d'amortir que l’Eglife juſtifie un amortiſſement vérifié, ſi au contraire l’Eglife</w:t>
      </w:r>
    </w:p>
    <w:p w14:paraId="708A644B" w14:textId="77777777" w:rsidR="005D43BC" w:rsidRDefault="005D43BC" w:rsidP="005D43BC">
      <w:r>
        <w:t>avoit acquis une Rente par, conſtitution, elle eſt comme toute Rente conſtituée rache-</w:t>
      </w:r>
    </w:p>
    <w:p w14:paraId="08368CE2" w14:textId="77777777" w:rsidR="005D43BC" w:rsidRDefault="005D43BC" w:rsidP="005D43BC">
      <w:r>
        <w:t>table à perpétuité.</w:t>
      </w:r>
    </w:p>
    <w:p w14:paraId="2FC7627D" w14:textId="77777777" w:rsidR="005D43BC" w:rsidRDefault="005D43BC" w:rsidP="005D43BC"/>
    <w:p w14:paraId="0F1A2B95" w14:textId="77777777" w:rsidR="005D43BC" w:rsidRDefault="005D43BC" w:rsidP="005D43BC"/>
    <w:p w14:paraId="7A06A241" w14:textId="77777777" w:rsidR="005D43BC" w:rsidRDefault="005D43BC" w:rsidP="005D43BC">
      <w:r>
        <w:t>Tome I.</w:t>
      </w:r>
    </w:p>
    <w:p w14:paraId="6B8BA17B" w14:textId="77777777" w:rsidR="005D43BC" w:rsidRDefault="005D43BC" w:rsidP="005D43BC">
      <w:r>
        <w:t>D d</w:t>
      </w:r>
    </w:p>
    <w:p w14:paraId="66BECDEA" w14:textId="77777777" w:rsidR="005D43BC" w:rsidRDefault="005D43BC" w:rsidP="005D43BC"/>
    <w:p w14:paraId="40EE68F1" w14:textId="77777777" w:rsidR="005D43BC" w:rsidRDefault="005D43BC" w:rsidP="005D43BC"/>
    <w:p w14:paraId="153CC4B6" w14:textId="77777777" w:rsidR="005D43BC" w:rsidRDefault="005D43BC" w:rsidP="005D43BC">
      <w:r>
        <w:t>210</w:t>
      </w:r>
    </w:p>
    <w:p w14:paraId="575347D1" w14:textId="77777777" w:rsidR="005D43BC" w:rsidRDefault="005D43BC" w:rsidP="005D43BC">
      <w:r>
        <w:t>DES FIEFS ET DROITS FEODAUX.</w:t>
      </w:r>
    </w:p>
    <w:p w14:paraId="30F704A1" w14:textId="77777777" w:rsidR="005D43BC" w:rsidRDefault="005D43BC" w:rsidP="005D43BC"/>
    <w:p w14:paraId="0F7956F4" w14:textId="77777777" w:rsidR="005D43BC" w:rsidRDefault="005D43BC" w:rsidP="005D43BC"/>
    <w:p w14:paraId="3D09868A" w14:textId="77777777" w:rsidR="005D43BC" w:rsidRDefault="005D43BC" w:rsidP="005D43BC">
      <w:r>
        <w:t>CCII.</w:t>
      </w:r>
    </w:p>
    <w:p w14:paraId="317B22F1" w14:textId="77777777" w:rsidR="005D43BC" w:rsidRDefault="005D43BC" w:rsidP="005D43BC">
      <w:r>
        <w:t>Les Héritages : tant Nobles que Roturiers rétirés par l'Uſufrui-</w:t>
      </w:r>
    </w:p>
    <w:p w14:paraId="5BF843FA" w14:textId="77777777" w:rsidR="005D43BC" w:rsidRDefault="005D43BC" w:rsidP="005D43BC">
      <w:r>
        <w:t>tier, ſont réunis au corps du Fief, &amp; peut le Propriétaire, aprés</w:t>
      </w:r>
    </w:p>
    <w:p w14:paraId="5E54B226" w14:textId="77777777" w:rsidR="005D43BC" w:rsidRDefault="005D43BC" w:rsidP="005D43BC">
      <w:r>
        <w:t>l'uſufruit fini, en demander la jouiſſance, en rembourſaut les Héri-</w:t>
      </w:r>
    </w:p>
    <w:p w14:paraId="72433DF5" w14:textId="77777777" w:rsidR="005D43BC" w:rsidRDefault="005D43BC" w:rsidP="005D43BC">
      <w:r>
        <w:t>tiers de l'Uſufruitier, de ce qu'il en aura débourſé.</w:t>
      </w:r>
    </w:p>
    <w:p w14:paraId="18ACDE43" w14:textId="77777777" w:rsidR="005D43BC" w:rsidRDefault="005D43BC" w:rsidP="005D43BC">
      <w:r>
        <w:t>CCIII.</w:t>
      </w:r>
    </w:p>
    <w:p w14:paraId="3AD7665D" w14:textId="77777777" w:rsidR="005D43BC" w:rsidRDefault="005D43BC" w:rsidP="005D43BC">
      <w:r>
        <w:t>Et quant aux choſes venues par confiſcation &amp; droit de ligne</w:t>
      </w:r>
    </w:p>
    <w:p w14:paraId="747ED633" w14:textId="77777777" w:rsidR="005D43BC" w:rsidRDefault="005D43BC" w:rsidP="005D43BC">
      <w:r>
        <w:t>éteinte, ou autres droits de réverſions, l'Uſufruitier en jouira ſa</w:t>
      </w:r>
    </w:p>
    <w:p w14:paraId="40EC4941" w14:textId="77777777" w:rsidR="005D43BC" w:rsidRDefault="005D43BC" w:rsidP="005D43BC">
      <w:r>
        <w:t>vie durant, &amp; ſeront les Hoirs tenus en laiſſer la jouiſſance u</w:t>
      </w:r>
    </w:p>
    <w:p w14:paraId="43C31DA7" w14:textId="77777777" w:rsidR="005D43BC" w:rsidRDefault="005D43BC" w:rsidP="005D43BC">
      <w:r>
        <w:t>Propriétaire en rembourſant ce qui aura été payé pour l'acquit &amp;</w:t>
      </w:r>
    </w:p>
    <w:p w14:paraId="2F555DBF" w14:textId="77777777" w:rsidR="005D43BC" w:rsidRDefault="005D43BC" w:rsidP="005D43BC">
      <w:r>
        <w:t>décharge du fonds.</w:t>
      </w:r>
    </w:p>
    <w:p w14:paraId="78FA2633" w14:textId="77777777" w:rsidR="005D43BC" w:rsidRDefault="005D43BC" w:rsidP="005D43BC"/>
    <w:p w14:paraId="2F986D1D" w14:textId="77777777" w:rsidR="005D43BC" w:rsidRDefault="005D43BC" w:rsidP="005D43BC"/>
    <w:p w14:paraId="059EAB4F" w14:textId="77777777" w:rsidR="005D43BC" w:rsidRDefault="005D43BC" w:rsidP="005D43BC">
      <w:r>
        <w:t>Ces deux Articles font connoître que l'’Uſufruitier peut s’éjouir des droits,</w:t>
      </w:r>
    </w:p>
    <w:p w14:paraId="331EAAE6" w14:textId="77777777" w:rsidR="005D43BC" w:rsidRDefault="005D43BC" w:rsidP="005D43BC">
      <w:r>
        <w:t>tant du retrait féodal que des réverſions qui ſe font par confiſcation, deshé-</w:t>
      </w:r>
    </w:p>
    <w:p w14:paraId="3A8F120C" w14:textId="77777777" w:rsidR="005D43BC" w:rsidRDefault="005D43BC" w:rsidP="005D43BC">
      <w:r>
        <w:t>rence ou autres droits ; ce qui ſans doute comprend le droit de la réunion</w:t>
      </w:r>
    </w:p>
    <w:p w14:paraId="1DB41DB2" w14:textId="77777777" w:rsidR="005D43BC" w:rsidRDefault="005D43BC" w:rsidP="005D43BC">
      <w:r>
        <w:t>qui ſe fait faute d'Aveu, &amp; de devoirs non faits &amp; non payés : ce qui a pour</w:t>
      </w:r>
    </w:p>
    <w:p w14:paraId="21E3E625" w14:textId="77777777" w:rsidR="005D43BC" w:rsidRDefault="005D43BC" w:rsidP="005D43BC">
      <w:r>
        <w:t>fondement que ce qui provient de ces droits, eſt un acceſſoire &amp; une dé-</w:t>
      </w:r>
    </w:p>
    <w:p w14:paraId="3F00E0EC" w14:textId="77777777" w:rsidR="005D43BC" w:rsidRDefault="005D43BC" w:rsidP="005D43BC">
      <w:r>
        <w:t>pendance du Fief, &amp; par conſéquent appartient à l'Uſufruitier, parce ques la</w:t>
      </w:r>
    </w:p>
    <w:p w14:paraId="1FC1A284" w14:textId="77777777" w:rsidR="005D43BC" w:rsidRDefault="005D43BC" w:rsidP="005D43BC">
      <w:r>
        <w:t>Coûtume autoriſe le droit d'accroiſſement dans l'uſufruit, comme il ſe voit</w:t>
      </w:r>
    </w:p>
    <w:p w14:paraId="62846131" w14:textId="77777777" w:rsidR="005D43BC" w:rsidRDefault="005D43BC" w:rsidP="005D43BC">
      <w:r>
        <w:t>par ces deux Articles, &amp; par le CCCLxXXV, à l'égard du droit de viduité</w:t>
      </w:r>
    </w:p>
    <w:p w14:paraId="0B917A55" w14:textId="77777777" w:rsidR="005D43BC" w:rsidRDefault="005D43BC" w:rsidP="005D43BC">
      <w:r>
        <w:t>mais cette jouiſſance n'empèche pas la réunion qui ſe fait auſdits cas de retrait</w:t>
      </w:r>
    </w:p>
    <w:p w14:paraId="670EC713" w14:textId="77777777" w:rsidR="005D43BC" w:rsidRDefault="005D43BC" w:rsidP="005D43BC">
      <w:r>
        <w:t>&amp; de réverſions; c'eſt pourquoi le propriétaire aprés l'uſufruit fini, eſt en droit</w:t>
      </w:r>
    </w:p>
    <w:p w14:paraId="3CF80695" w14:textId="77777777" w:rsidR="005D43BC" w:rsidRDefault="005D43BC" w:rsidP="005D43BC">
      <w:r>
        <w:t>d'avoir la pleine propriété du fonds réuni, en rembourſant les héritiers de</w:t>
      </w:r>
    </w:p>
    <w:p w14:paraId="12216470" w14:textId="77777777" w:rsidR="005D43BC" w:rsidRDefault="005D43BC" w:rsidP="005D43BC">
      <w:r>
        <w:t>l'Uſufruitier de ce qui aura été payé, ou pour le prix, ou pour l'acquit &amp;</w:t>
      </w:r>
    </w:p>
    <w:p w14:paraId="2616DC27" w14:textId="77777777" w:rsidR="005D43BC" w:rsidRDefault="005D43BC" w:rsidP="005D43BC">
      <w:r>
        <w:t>décharge du fonds réuni, comme il eſt décidé par ces deux Articles CCII &amp;</w:t>
      </w:r>
    </w:p>
    <w:p w14:paraId="5608983D" w14:textId="77777777" w:rsidR="005D43BC" w:rsidRDefault="005D43BC" w:rsidP="005D43BC">
      <w:r>
        <w:t>CCIII. ( 1 )</w:t>
      </w:r>
    </w:p>
    <w:p w14:paraId="22C52E5C" w14:textId="77777777" w:rsidR="005D43BC" w:rsidRDefault="005D43BC" w:rsidP="005D43BC">
      <w:r>
        <w:t>Dont on doit inférer : Premierement, que l'Uſufruitier eſt préféré au Pro-</w:t>
      </w:r>
    </w:p>
    <w:p w14:paraId="01903CDE" w14:textId="77777777" w:rsidR="005D43BC" w:rsidRDefault="005D43BC" w:rsidP="005D43BC"/>
    <w:p w14:paraId="157BC207" w14:textId="77777777" w:rsidR="005D43BC" w:rsidRDefault="005D43BC" w:rsidP="005D43BC"/>
    <w:p w14:paraId="47CF54EB" w14:textId="77777777" w:rsidR="005D43BC" w:rsidRDefault="005D43BC" w:rsidP="005D43BC">
      <w:r>
        <w:t>( 1 ) Le Seigneur qui poſſede un Fief à titre de réunion par défaut d'homme, peut exercer le</w:t>
      </w:r>
    </w:p>
    <w:p w14:paraId="77F9A08F" w14:textId="77777777" w:rsidR="005D43BC" w:rsidRDefault="005D43BC" w:rsidP="005D43BC">
      <w:r>
        <w:lastRenderedPageBreak/>
        <w:t>Retrait d'un arriere Fief dans la mouvance du Fief réunt, tanquam Dominus S tanquam de</w:t>
      </w:r>
    </w:p>
    <w:p w14:paraId="3E9186BC" w14:textId="77777777" w:rsidR="005D43BC" w:rsidRDefault="005D43BC" w:rsidP="005D43BC">
      <w:r>
        <w:t>re ſuâ ad ſuam primordialem cauſam reverſâ, nous ne ſuivrions point du Moulin, qui</w:t>
      </w:r>
    </w:p>
    <w:p w14:paraId="6FEAACA4" w14:textId="77777777" w:rsidR="005D43BC" w:rsidRDefault="005D43BC" w:rsidP="005D43BC">
      <w:r>
        <w:t>penſe que le Seigneur, apres avoir donné l'inveſtiture au Vaffal qui a couvert le Fief &amp;</w:t>
      </w:r>
    </w:p>
    <w:p w14:paraId="18EE0152" w14:textId="77777777" w:rsidR="005D43BC" w:rsidRDefault="005D43BC" w:rsidP="005D43BC">
      <w:r>
        <w:t>purgé ſa contumace, ne peut retenir l'arriere-Fief, mais qu'il eſt obligé de le mettre hors</w:t>
      </w:r>
    </w:p>
    <w:p w14:paraId="7DB5766F" w14:textId="77777777" w:rsidR="005D43BC" w:rsidRDefault="005D43BC" w:rsidP="005D43BC">
      <w:r>
        <w:t>de les mains, ſoit à titre de vente, de donation ou autrement; car parmi nous le Vaſſal</w:t>
      </w:r>
    </w:p>
    <w:p w14:paraId="358D83C0" w14:textId="77777777" w:rsidR="005D43BC" w:rsidRDefault="005D43BC" w:rsidP="005D43BC">
      <w:r>
        <w:t>à l'alternative, ou de l'incorporer pour toujours à ſon Fief en rembourſant le Seigneur qui</w:t>
      </w:r>
    </w:p>
    <w:p w14:paraId="1104274F" w14:textId="77777777" w:rsidR="005D43BC" w:rsidRDefault="005D43BC" w:rsidP="005D43BC">
      <w:r>
        <w:t>en a fait le Retrait, ou de lui en demander l'hommage, &amp; il n'y a point d'incompatibilité</w:t>
      </w:r>
    </w:p>
    <w:p w14:paraId="6764AAE8" w14:textId="77777777" w:rsidR="005D43BC" w:rsidRDefault="005D43BC" w:rsidP="005D43BC">
      <w:r>
        <w:t>entre li qualité de Seigneur &amp; de Vaſſal dans une même perſonne pour des objets différens</w:t>
      </w:r>
    </w:p>
    <w:p w14:paraId="1BFD82BD" w14:textId="77777777" w:rsidR="005D43BC" w:rsidRDefault="005D43BC" w:rsidP="005D43BC">
      <w:r>
        <w:t>du Moulin, S. 20, Gl. 4. n. 2 &amp; 3.</w:t>
      </w:r>
    </w:p>
    <w:p w14:paraId="678D5B2F" w14:textId="77777777" w:rsidR="005D43BC" w:rsidRDefault="005D43BC" w:rsidP="005D43BC">
      <w:r>
        <w:t>Le même Auteur, 8 1, Sl. 1, n. 30 &amp; 38, développe fort bien le ſens de cet Article :</w:t>
      </w:r>
    </w:p>
    <w:p w14:paraId="34F001B3" w14:textId="77777777" w:rsidR="005D43BC" w:rsidRDefault="005D43BC" w:rsidP="005D43BC">
      <w:r>
        <w:t>Ratio quia res reverſa tentpore primæ conceſſiunis fuit pars fundi dominantis plene, &amp; omni reſ-</w:t>
      </w:r>
    </w:p>
    <w:p w14:paraId="767E11E1" w14:textId="77777777" w:rsidR="005D43BC" w:rsidRDefault="005D43BC" w:rsidP="005D43BC">
      <w:r>
        <w:t>pectu, &amp; poſt conceſſionem remanſit adhuc ejus pars reſpedu directi dominii S tempore rever-</w:t>
      </w:r>
    </w:p>
    <w:p w14:paraId="5D80ED7B" w14:textId="77777777" w:rsidR="005D43BC" w:rsidRDefault="005D43BC" w:rsidP="005D43BC">
      <w:r>
        <w:t>ſionis, &amp; commiſſi, redintegratur ſalunt reſpedu dominii utilis quod ad ſua initia S primor-</w:t>
      </w:r>
    </w:p>
    <w:p w14:paraId="3623748E" w14:textId="77777777" w:rsidR="005D43BC" w:rsidRDefault="005D43BC" w:rsidP="005D43BC">
      <w:r>
        <w:t>dialent cauſam rey ertitur, l ſie non dicitur de novo acquiri, ſed in antiquam cauſam reſtitui</w:t>
      </w:r>
    </w:p>
    <w:p w14:paraId="093B4282" w14:textId="77777777" w:rsidR="005D43BC" w:rsidRDefault="005D43BC" w:rsidP="005D43BC">
      <w:r>
        <w:t>&amp; uniri ; quod ſi res reverſa cenſeretur in frudtu, uſus fructus abſorberet ipſam rei ſubſtantiam, 6</w:t>
      </w:r>
    </w:p>
    <w:p w14:paraId="41731D50" w14:textId="77777777" w:rsidR="005D43BC" w:rsidRDefault="005D43BC" w:rsidP="005D43BC">
      <w:r>
        <w:t>partem ipfius proprietatis auferret fructuarius.</w:t>
      </w:r>
    </w:p>
    <w:p w14:paraId="783866B8" w14:textId="77777777" w:rsidR="005D43BC" w:rsidRDefault="005D43BC" w:rsidP="005D43BC"/>
    <w:p w14:paraId="26C986D3" w14:textId="77777777" w:rsidR="005D43BC" w:rsidRDefault="005D43BC" w:rsidP="005D43BC"/>
    <w:p w14:paraId="1C46085F" w14:textId="77777777" w:rsidR="005D43BC" w:rsidRDefault="005D43BC" w:rsidP="005D43BC">
      <w:r>
        <w:t>DES FIEFS ET DROITS FEODAUX.</w:t>
      </w:r>
    </w:p>
    <w:p w14:paraId="45BBF56F" w14:textId="77777777" w:rsidR="005D43BC" w:rsidRDefault="005D43BC" w:rsidP="005D43BC">
      <w:r>
        <w:t>211</w:t>
      </w:r>
    </w:p>
    <w:p w14:paraId="56C383C2" w14:textId="77777777" w:rsidR="005D43BC" w:rsidRDefault="005D43BC" w:rsidP="005D43BC"/>
    <w:p w14:paraId="25A27A8D" w14:textId="77777777" w:rsidR="005D43BC" w:rsidRDefault="005D43BC" w:rsidP="005D43BC"/>
    <w:p w14:paraId="65443B3A" w14:textId="77777777" w:rsidR="005D43BC" w:rsidRDefault="005D43BC" w:rsidP="005D43BC">
      <w:r>
        <w:t>priétaire pour le retrait féodal, ce retrait étant réputé un fruit : Secondement,</w:t>
      </w:r>
    </w:p>
    <w:p w14:paraId="05A10F45" w14:textId="77777777" w:rsidR="005D43BC" w:rsidRDefault="005D43BC" w:rsidP="005D43BC">
      <w:r>
        <w:t>que l'Uſufruitier ne peut vendre ni engager valablement l'héritage réuni ſans</w:t>
      </w:r>
    </w:p>
    <w:p w14:paraId="0ED36C76" w14:textId="77777777" w:rsidR="005D43BC" w:rsidRDefault="005D43BC" w:rsidP="005D43BC">
      <w:r>
        <w:t>le conſentement du propriétaire : Et en troiſieme lieu, que le propriétaire ne</w:t>
      </w:r>
    </w:p>
    <w:p w14:paraId="5FF4ACA7" w14:textId="77777777" w:rsidR="005D43BC" w:rsidRDefault="005D43BC" w:rsidP="005D43BC">
      <w:r>
        <w:t>peut prendre: la poſſeſſion des héritages dont l'Uſufruitier a jout par ces droits</w:t>
      </w:r>
    </w:p>
    <w:p w14:paraId="48906EF0" w14:textId="77777777" w:rsidR="005D43BC" w:rsidRDefault="005D43BC" w:rsidP="005D43BC">
      <w:r>
        <w:t>de reunion &amp; de réverſion, qu'en rembourſant, ce qui eſt une condition la-</w:t>
      </w:r>
    </w:p>
    <w:p w14:paraId="67FCD915" w14:textId="77777777" w:rsidR="005D43BC" w:rsidRDefault="005D43BC" w:rsidP="005D43BC">
      <w:r>
        <w:t>quelle doit être néceſſairement exécutée par le propriétaire a qui elle eſt im-</w:t>
      </w:r>
    </w:p>
    <w:p w14:paraId="6A20EA0C" w14:textId="77777777" w:rsidR="005D43BC" w:rsidRDefault="005D43BC" w:rsidP="005D43BC">
      <w:r>
        <w:t>poſée par la Coutume : autrement, les héritiers ou ayans cauſe de l'Uſufrui-</w:t>
      </w:r>
    </w:p>
    <w:p w14:paraId="0BBFAC06" w14:textId="77777777" w:rsidR="005D43BC" w:rsidRDefault="005D43BC" w:rsidP="005D43BC">
      <w:r>
        <w:t>tier, ſe maintiendront dans la jouiſſance de leur prédéceſſeur, jure retentionis.</w:t>
      </w:r>
    </w:p>
    <w:p w14:paraId="5337179A" w14:textId="77777777" w:rsidR="005D43BC" w:rsidRDefault="005D43BC" w:rsidP="005D43BC">
      <w:r>
        <w:t>Que ſi le propriétaire leur abondonne la propriété, les héritages demeureront</w:t>
      </w:r>
    </w:p>
    <w:p w14:paraId="03915C58" w14:textId="77777777" w:rsidR="005D43BC" w:rsidRDefault="005D43BC" w:rsidP="005D43BC">
      <w:r>
        <w:t>chargés des mêmes redevances &amp; droits auſquels ils étoient ſujets à l'égard du</w:t>
      </w:r>
    </w:p>
    <w:p w14:paraId="7A9056EF" w14:textId="77777777" w:rsidR="005D43BC" w:rsidRDefault="005D43BC" w:rsidP="005D43BC">
      <w:r>
        <w:t>Fief, auparavant la réunion, laquelle audit cas ne ſubſiſtera plus. ( 2 )</w:t>
      </w:r>
    </w:p>
    <w:p w14:paraId="0E640D28" w14:textId="77777777" w:rsidR="005D43BC" w:rsidRDefault="005D43BC" w:rsidP="005D43BC"/>
    <w:p w14:paraId="2F597499" w14:textId="77777777" w:rsidR="005D43BC" w:rsidRDefault="005D43BC" w:rsidP="005D43BC"/>
    <w:p w14:paraId="15DAECD9" w14:textId="77777777" w:rsidR="005D43BC" w:rsidRDefault="005D43BC" w:rsidP="005D43BC">
      <w:r>
        <w:t>CCIV.</w:t>
      </w:r>
    </w:p>
    <w:p w14:paraId="0ABCFD74" w14:textId="77777777" w:rsidR="005D43BC" w:rsidRDefault="005D43BC" w:rsidP="005D43BC">
      <w:r>
        <w:t>Le Vaſſal ſe peut éjouir des terres rentes &amp; autres appartenances</w:t>
      </w:r>
    </w:p>
    <w:p w14:paraId="0F53FC99" w14:textId="77777777" w:rsidR="005D43BC" w:rsidRDefault="005D43BC" w:rsidP="005D43BC">
      <w:r>
        <w:t>de ſon Fief, ſans paver Treizieme à ſon Seigneur féodal, juſqu'à di-</w:t>
      </w:r>
    </w:p>
    <w:p w14:paraId="240E2890" w14:textId="77777777" w:rsidR="005D43BC" w:rsidRDefault="005D43BC" w:rsidP="005D43BC">
      <w:r>
        <w:t>miſſion de Foi &amp; Hommage excluſivement, pourvu qu'il demeure</w:t>
      </w:r>
    </w:p>
    <w:p w14:paraId="4E36F1E1" w14:textId="77777777" w:rsidR="005D43BC" w:rsidRDefault="005D43BC" w:rsidP="005D43BC">
      <w:r>
        <w:t>aſſez pour ſatiSfaire aux rentes &amp; rede vances dûes au Seigneur.</w:t>
      </w:r>
    </w:p>
    <w:p w14:paraId="2CEA2F36" w14:textId="77777777" w:rsidR="005D43BC" w:rsidRDefault="005D43BC" w:rsidP="005D43BC"/>
    <w:p w14:paraId="2F2208BA" w14:textId="77777777" w:rsidR="005D43BC" w:rsidRDefault="005D43BC" w:rsidP="005D43BC"/>
    <w:p w14:paraId="47B5A6CE" w14:textId="77777777" w:rsidR="005D43BC" w:rsidRDefault="005D43BC" w:rsidP="005D43BC">
      <w:r>
        <w:t>II faut d'abord remarquer, que par le Vaſſal, la Coûtume en cet Article</w:t>
      </w:r>
    </w:p>
    <w:p w14:paraId="1ECD0182" w14:textId="77777777" w:rsidR="005D43BC" w:rsidRDefault="005D43BC" w:rsidP="005D43BC">
      <w:r>
        <w:t>antend colui qui releve noblement comme poſſeſſeur d'un Fief : Or íl y a grande</w:t>
      </w:r>
    </w:p>
    <w:p w14:paraId="39BF9572" w14:textId="77777777" w:rsidR="005D43BC" w:rsidRDefault="005D43BC" w:rsidP="005D43BC">
      <w:r>
        <w:lastRenderedPageBreak/>
        <w:t>différence entre démembrer ſon Fief ou s’éjouir des terres, rentes &amp; autres</w:t>
      </w:r>
    </w:p>
    <w:p w14:paraId="05D4F941" w14:textId="77777777" w:rsidR="005D43BC" w:rsidRDefault="005D43BC" w:rsidP="005D43BC">
      <w:r>
        <w:t>appartenances de ſon Fief. Démembrer le Fief eſt diviſer les choſes qui conſ-</w:t>
      </w:r>
    </w:p>
    <w:p w14:paraId="566AE6FD" w14:textId="77777777" w:rsidR="005D43BC" w:rsidRDefault="005D43BC" w:rsidP="005D43BC">
      <w:r>
        <w:t>tituent le droit incorporel du Fief, comme les Juriſdiction, Foi &amp; Hommage ;</w:t>
      </w:r>
    </w:p>
    <w:p w14:paraId="5E2C5079" w14:textId="77777777" w:rsidR="005D43BC" w:rsidRDefault="005D43BC" w:rsidP="005D43BC">
      <w:r>
        <w:t>ce qui ne ſe peut ſans le conſentement du Seigneur dont le Fief eſt tenu, &amp;</w:t>
      </w:r>
    </w:p>
    <w:p w14:paraId="6518269E" w14:textId="77777777" w:rsidR="005D43BC" w:rsidRDefault="005D43BC" w:rsidP="005D43BC">
      <w:r>
        <w:t>ſans l’autorite du Roi : car comme pour l'union des Fiefs il faut des Lettres</w:t>
      </w:r>
    </w:p>
    <w:p w14:paraId="6A8E747B" w14:textId="77777777" w:rsidR="005D43BC" w:rsidRDefault="005D43BC" w:rsidP="005D43BC">
      <w:r>
        <w:t>Patentes:. &amp; les faire entériner au Parlement &amp; à la Chambre des Comptes,</w:t>
      </w:r>
    </w:p>
    <w:p w14:paraId="761780E6" w14:textId="77777777" w:rsidR="005D43BC" w:rsidRDefault="005D43BC" w:rsidP="005D43BC">
      <w:r>
        <w:t>aprés linformation faite de la valeur &amp; qualité du Fief, &amp; de l'utilité ou in-</w:t>
      </w:r>
    </w:p>
    <w:p w14:paraId="7EB8FF2C" w14:textId="77777777" w:rsidR="005D43BC" w:rsidRDefault="005D43BC" w:rsidP="005D43BC">
      <w:r>
        <w:t>gommodité de la réunion, le même doit être obſervé pour le démembrement</w:t>
      </w:r>
    </w:p>
    <w:p w14:paraId="1A22327F" w14:textId="77777777" w:rsidR="005D43BC" w:rsidRDefault="005D43BC" w:rsidP="005D43BC"/>
    <w:p w14:paraId="2CF80130" w14:textId="77777777" w:rsidR="005D43BC" w:rsidRDefault="005D43BC" w:rsidP="005D43BC"/>
    <w:p w14:paraId="41525A1E" w14:textId="77777777" w:rsidR="005D43BC" w:rsidRDefault="005D43BC" w:rsidP="005D43BC">
      <w:r>
        <w:t>( 2 ) L'Uſufruitier ne peut forcer le Propriétaire de faire le rembourſement porté en cet</w:t>
      </w:r>
    </w:p>
    <w:p w14:paraId="0F57F5E9" w14:textId="77777777" w:rsidR="005D43BC" w:rsidRDefault="005D43BC" w:rsidP="005D43BC">
      <w:r>
        <w:t>Article ; mais ſi le Propriétaire clame, l'Uſufruitier aura la liberté de le rembourſer, &amp; jouira</w:t>
      </w:r>
    </w:p>
    <w:p w14:paraId="3C81AA49" w14:textId="77777777" w:rsidR="005D43BC" w:rsidRDefault="005D43BC" w:rsidP="005D43BC">
      <w:r>
        <w:t>de l'Héritage clamé. Bérault.</w:t>
      </w:r>
    </w:p>
    <w:p w14:paraId="556E86AA" w14:textId="77777777" w:rsidR="005D43BC" w:rsidRDefault="005D43BC" w:rsidP="005D43BC">
      <w:r>
        <w:t>Le Propriétaire doit faire entrer dans le rembourſement qu'il fait aux Héritiers de l'Uſu-</w:t>
      </w:r>
    </w:p>
    <w:p w14:paraId="0C3100ED" w14:textId="77777777" w:rsidR="005D43BC" w:rsidRDefault="005D43BC" w:rsidP="005D43BC">
      <w:r>
        <w:t>fruitier, le prix du Treizieme dont il a été privé en clamant. Baſnage. On ſeroit d'abord</w:t>
      </w:r>
    </w:p>
    <w:p w14:paraId="4EFD3D6B" w14:textId="77777777" w:rsidR="005D43BC" w:rsidRDefault="005D43BC" w:rsidP="005D43BC">
      <w:r>
        <w:t>porté à penfer, en liſant le texte de la Coutume, que le Propriétaire n'eſt pas obligé de tenir</w:t>
      </w:r>
    </w:p>
    <w:p w14:paraId="642A09FC" w14:textId="77777777" w:rsidR="005D43BC" w:rsidRDefault="005D43BC" w:rsidP="005D43BC">
      <w:r>
        <w:t>compte aux Héritiers de l'Uſufruitier du Treizieme, puiſqu'en uſant du Retrait, cet Uſufrui-</w:t>
      </w:r>
    </w:p>
    <w:p w14:paraId="3BCDF9C4" w14:textId="77777777" w:rsidR="005D43BC" w:rsidRDefault="005D43BC" w:rsidP="005D43BC">
      <w:r>
        <w:t>tier ne l’a pas débourſé, cependant ſeroit- il équitable que le Propriétaire profitât d'un mar-</w:t>
      </w:r>
    </w:p>
    <w:p w14:paraId="67F39949" w14:textId="77777777" w:rsidR="005D43BC" w:rsidRDefault="005D43BC" w:rsidP="005D43BC">
      <w:r>
        <w:t>ché qu'il eſtime être avantageux, puiſqu'il uſe de la liberté de la Loi, &amp; qu'il benéficiât</w:t>
      </w:r>
    </w:p>
    <w:p w14:paraId="074C717F" w14:textId="77777777" w:rsidR="005D43BC" w:rsidRDefault="005D43BC" w:rsidP="005D43BC">
      <w:r>
        <w:t>d'un Treizieme que l'Uſufruitier auroit percu s’il n'eût pas intenté de clameur</w:t>
      </w:r>
    </w:p>
    <w:p w14:paraId="1AAABECD" w14:textId="77777777" w:rsidR="005D43BC" w:rsidRDefault="005D43BC" w:rsidP="005D43BC">
      <w:r>
        <w:t>La Coutume ne limite point le temps que peut avoir le Propriétaire pour exercer cette eſ-</w:t>
      </w:r>
    </w:p>
    <w:p w14:paraId="236671A7" w14:textId="77777777" w:rsidR="005D43BC" w:rsidRDefault="005D43BC" w:rsidP="005D43BC">
      <w:r>
        <w:t>pece de Retrait ; il ſeroit dur de laiſſer la propriété des Hétitiers de l'Hufufruitier incertaine</w:t>
      </w:r>
    </w:p>
    <w:p w14:paraId="2C22C978" w14:textId="77777777" w:rsidR="005D43BC" w:rsidRDefault="005D43BC" w:rsidP="005D43BC">
      <w:r>
        <w:t>pendant un trop lono delai, il ſemble qu'ils ſont en droit de préſenter Aveu au Propriétaire</w:t>
      </w:r>
    </w:p>
    <w:p w14:paraId="4D97C41B" w14:textId="77777777" w:rsidR="005D43BC" w:rsidRDefault="005D43BC" w:rsidP="005D43BC">
      <w:r>
        <w:t>dans le temps de la Coutume, &amp; en cas qu'il le refuſe, de faire limiter la durée de ſon ac-</w:t>
      </w:r>
    </w:p>
    <w:p w14:paraId="524B0C89" w14:textId="77777777" w:rsidR="005D43BC" w:rsidRDefault="005D43BC" w:rsidP="005D43BC">
      <w:r>
        <w:t>tion pour exercer le Retrait.</w:t>
      </w:r>
    </w:p>
    <w:p w14:paraId="242CBD9C" w14:textId="77777777" w:rsidR="005D43BC" w:rsidRDefault="005D43BC" w:rsidP="005D43BC">
      <w:r>
        <w:t>L' Acquereur à faculté de rachat, dit Baſnage conſerve la propriété des Héritages qui lui</w:t>
      </w:r>
    </w:p>
    <w:p w14:paraId="6372DB58" w14:textId="77777777" w:rsidR="005D43BC" w:rsidRDefault="005D43BC" w:rsidP="005D43BC">
      <w:r>
        <w:t>viennent en conſéquence des Articles CCII &amp; CCIII, &amp; le Vendeur qui exerce le reméré</w:t>
      </w:r>
    </w:p>
    <w:p w14:paraId="4855985C" w14:textId="77777777" w:rsidR="005D43BC" w:rsidRDefault="005D43BC" w:rsidP="005D43BC">
      <w:r>
        <w:t>ne peut le dépoſſéder en le rembourſant, parce que cet Acquereur étoit alors le véritable &amp;</w:t>
      </w:r>
    </w:p>
    <w:p w14:paraId="16C2CFA6" w14:textId="77777777" w:rsidR="005D43BC" w:rsidRDefault="005D43BC" w:rsidP="005D43BC">
      <w:r>
        <w:t>unique Seigneur du Fief, par la même raiſon l'Acquereur a faculté de reméré ne pourroit</w:t>
      </w:r>
    </w:p>
    <w:p w14:paraId="4AA4DF0F" w14:textId="77777777" w:rsidR="005D43BC" w:rsidRDefault="005D43BC" w:rsidP="005D43BC">
      <w:r>
        <w:t>forcer le Vendeur qui exerce la condition de le rembourſer.</w:t>
      </w:r>
    </w:p>
    <w:p w14:paraId="320E0E6D" w14:textId="77777777" w:rsidR="005D43BC" w:rsidRDefault="005D43BC" w:rsidP="005D43BC"/>
    <w:p w14:paraId="604C4C7A" w14:textId="77777777" w:rsidR="005D43BC" w:rsidRDefault="005D43BC" w:rsidP="005D43BC"/>
    <w:p w14:paraId="6A1EDF33" w14:textId="77777777" w:rsidR="005D43BC" w:rsidRDefault="005D43BC" w:rsidP="005D43BC">
      <w:r>
        <w:t>Dd 2</w:t>
      </w:r>
    </w:p>
    <w:p w14:paraId="3D65A389" w14:textId="77777777" w:rsidR="005D43BC" w:rsidRDefault="005D43BC" w:rsidP="005D43BC"/>
    <w:p w14:paraId="7F3F89D8" w14:textId="77777777" w:rsidR="005D43BC" w:rsidRDefault="005D43BC" w:rsidP="005D43BC"/>
    <w:p w14:paraId="439823D2" w14:textId="77777777" w:rsidR="005D43BC" w:rsidRDefault="005D43BC" w:rsidP="005D43BC">
      <w:r>
        <w:t>212</w:t>
      </w:r>
    </w:p>
    <w:p w14:paraId="3EA30EF9" w14:textId="77777777" w:rsidR="005D43BC" w:rsidRDefault="005D43BC" w:rsidP="005D43BC">
      <w:r>
        <w:t>DES FIEFS ET DROITS FEODAUX.</w:t>
      </w:r>
    </w:p>
    <w:p w14:paraId="10823E93" w14:textId="77777777" w:rsidR="005D43BC" w:rsidRDefault="005D43BC" w:rsidP="005D43BC"/>
    <w:p w14:paraId="6FA75841" w14:textId="77777777" w:rsidR="005D43BC" w:rsidRDefault="005D43BC" w:rsidP="005D43BC"/>
    <w:p w14:paraId="01F1A111" w14:textId="77777777" w:rsidR="005D43BC" w:rsidRDefault="005D43BC" w:rsidP="005D43BC">
      <w:r>
        <w:t>&amp; duſunion. Mais par s’ejouir des terres, rentes &amp; autres appartenances, (c'eſt</w:t>
      </w:r>
    </w:p>
    <w:p w14:paraId="2DBCA892" w14:textId="77777777" w:rsidR="005D43BC" w:rsidRDefault="005D43BC" w:rsidP="005D43BC">
      <w:r>
        <w:t>ce que la Coutume de Paris appelle ſe Jouer de ſon Fief,, j. on entend en diſ-</w:t>
      </w:r>
    </w:p>
    <w:p w14:paraId="399BC701" w14:textId="77777777" w:rsidR="005D43BC" w:rsidRDefault="005D43BC" w:rsidP="005D43BC">
      <w:r>
        <w:t>poſer par vente, échange ou donation ; ce qui peut être fait ſans payer aucuns</w:t>
      </w:r>
    </w:p>
    <w:p w14:paraId="282E334D" w14:textId="77777777" w:rsidR="005D43BC" w:rsidRDefault="005D43BC" w:rsidP="005D43BC">
      <w:r>
        <w:t>droits, pourvu qu'on ſe réſerve la Foi &amp; Hommage, &amp; les Aveux ſur ce qu'on</w:t>
      </w:r>
    </w:p>
    <w:p w14:paraId="0F72E4D2" w14:textId="77777777" w:rsidR="005D43BC" w:rsidRDefault="005D43BC" w:rsidP="005D43BC">
      <w:r>
        <w:t>met hors de ſes mains. ( 1 )</w:t>
      </w:r>
    </w:p>
    <w:p w14:paraId="45C10995" w14:textId="77777777" w:rsidR="005D43BC" w:rsidRDefault="005D43BC" w:rsidP="005D43BC"/>
    <w:p w14:paraId="199962F0" w14:textId="77777777" w:rsidR="005D43BC" w:rsidRDefault="005D43BC" w:rsidP="005D43BC"/>
    <w:p w14:paraId="2C754171" w14:textId="77777777" w:rsidR="005D43BC" w:rsidRDefault="005D43BC" w:rsidP="005D43BC">
      <w:r>
        <w:t>( 1 ) Trois objets, qui ont du rapport à cet Article, ſemblent mériter des obſervations;</w:t>
      </w:r>
    </w:p>
    <w:p w14:paraId="295C64FE" w14:textId="77777777" w:rsidR="005D43BC" w:rsidRDefault="005D43BC" w:rsidP="005D43BC">
      <w:r>
        <w:lastRenderedPageBreak/>
        <w:t>l'érection des Fiefs en Terres titrées, l'union de pluſieurs Fiefs en un ſeul corps, &amp; le de-</w:t>
      </w:r>
    </w:p>
    <w:p w14:paraId="589B2F0D" w14:textId="77777777" w:rsidR="005D43BC" w:rsidRDefault="005D43BC" w:rsidP="005D43BC">
      <w:r>
        <w:t>membrement d'un Fief en pluſieurs</w:t>
      </w:r>
    </w:p>
    <w:p w14:paraId="5468EA33" w14:textId="77777777" w:rsidR="005D43BC" w:rsidRDefault="005D43BC" w:rsidP="005D43BC">
      <w:r>
        <w:t>Par l'Ordonnance du 20 Août 1588, confirmée par l'Art. CCLXXI&amp; de celle de Blois, les</w:t>
      </w:r>
    </w:p>
    <w:p w14:paraId="57ED969E" w14:textId="77777777" w:rsidR="005D43BC" w:rsidRDefault="005D43BC" w:rsidP="005D43BC">
      <w:r>
        <w:t>Terres érigées en Duché, Marquiſat, Comté, devoient être réunies à la Couronne aprés le</w:t>
      </w:r>
    </w:p>
    <w:p w14:paraId="50B82169" w14:textId="77777777" w:rsidR="005D43BC" w:rsidRDefault="005D43BC" w:rsidP="005D43BC">
      <w:r>
        <w:t>déces des Propriétaires ſans hoirs mâles, encore qu'elles ne fuſſent point originairement dans</w:t>
      </w:r>
    </w:p>
    <w:p w14:paraId="42E69635" w14:textId="77777777" w:rsidR="005D43BC" w:rsidRDefault="005D43BC" w:rsidP="005D43BC">
      <w:r>
        <w:t>la mouvance du Roi. II eſt d'uſage que l'érection des Fiefs en Marquiſats, Comtés, Baronnies,</w:t>
      </w:r>
    </w:p>
    <w:p w14:paraId="231D39A9" w14:textId="77777777" w:rsidR="005D43BC" w:rsidRDefault="005D43BC" w:rsidP="005D43BC">
      <w:r>
        <w:t>ſe faſſe au profit des Hoirs, Sacceſſeurs, tant mâles que femelles</w:t>
      </w:r>
    </w:p>
    <w:p w14:paraId="3339CA08" w14:textId="77777777" w:rsidR="005D43BC" w:rsidRDefault="005D43BC" w:rsidP="005D43BC">
      <w:r>
        <w:t>une Seigneurie relevant d'un Seigneur particulier, dit le Préſident Henault, Ab. Ch. de</w:t>
      </w:r>
    </w:p>
    <w:p w14:paraId="4B08733E" w14:textId="77777777" w:rsidR="005D43BC" w:rsidRDefault="005D43BC" w:rsidP="005D43BC">
      <w:r>
        <w:t>l'Hiſt. de Fr. Tom. I, ou bien relevant du Roi a cauſe de tel ou tel Domaine particulier,</w:t>
      </w:r>
    </w:p>
    <w:p w14:paraId="1E39DF4D" w14:textId="77777777" w:rsidR="005D43BC" w:rsidRDefault="005D43BC" w:rsidP="005D43BC">
      <w:r>
        <w:t>eſt diſtraite de cette mouvance lorſqu'elle eſt érigée en Duché- Pairie, pour ne relever plus</w:t>
      </w:r>
    </w:p>
    <w:p w14:paraId="2D385548" w14:textId="77777777" w:rsidR="005D43BC" w:rsidRDefault="005D43BC" w:rsidP="005D43BC">
      <w:r>
        <w:t>que de la Couronne, mais il faut pourroir à l'indemnité du Seigneur.</w:t>
      </w:r>
    </w:p>
    <w:p w14:paraId="652C697F" w14:textId="77777777" w:rsidR="005D43BC" w:rsidRDefault="005D43BC" w:rsidP="005D43BC">
      <w:r>
        <w:t>Les érections en Duché-Paitie contiennent une ſubſtitution légale en faveur des mâles deſ-</w:t>
      </w:r>
    </w:p>
    <w:p w14:paraId="73D80BC5" w14:textId="77777777" w:rsidR="005D43BC" w:rsidRDefault="005D43BC" w:rsidP="005D43BC">
      <w:r>
        <w:t>cendans de celui qui a fait l’erection : de-là derive le Retrait ducal introduit par l'Article</w:t>
      </w:r>
    </w:p>
    <w:p w14:paraId="42486E37" w14:textId="77777777" w:rsidR="005D43BC" w:rsidRDefault="005D43BC" w:rsidP="005D43BC">
      <w:r>
        <w:t>Vil de l'Edit du mois de Mai 1711, qui permet a l'Ainé mâle, ou à ſon défaut à tout</w:t>
      </w:r>
    </w:p>
    <w:p w14:paraId="6FB91250" w14:textId="77777777" w:rsidR="005D43BC" w:rsidRDefault="005D43BC" w:rsidP="005D43BC">
      <w:r>
        <w:t>autre mâle, de degré en degré, de retirer le Duché qui ſe trouve en la main d'une fille,</w:t>
      </w:r>
    </w:p>
    <w:p w14:paraId="2A007B34" w14:textId="77777777" w:rsidR="005D43BC" w:rsidRDefault="005D43BC" w:rsidP="005D43BC">
      <w:r>
        <w:t>en rembourſant dans ſix mois le prix du Duché, ſur le pied du denier vingt-cinq du revenu</w:t>
      </w:r>
    </w:p>
    <w:p w14:paraId="6F834258" w14:textId="77777777" w:rsidR="005D43BC" w:rsidRDefault="005D43BC" w:rsidP="005D43BC">
      <w:r>
        <w:t>actuel ; obſervez que la récompenſe doit être faite en autre corps de Terre. de la plus</w:t>
      </w:r>
    </w:p>
    <w:p w14:paraId="19951C9D" w14:textId="77777777" w:rsidR="005D43BC" w:rsidRDefault="005D43BC" w:rsidP="005D43BC">
      <w:r>
        <w:t>grande qualite, autres que Duches-Pairies, &amp; eſtimés ſur le même pied</w:t>
      </w:r>
    </w:p>
    <w:p w14:paraId="08776338" w14:textId="77777777" w:rsidR="005D43BC" w:rsidRDefault="005D43BC" w:rsidP="005D43BC">
      <w:r>
        <w:t>à des Duchés-Paities femelles qui paſſent aux filles, à condition d'énouſer une</w:t>
      </w:r>
    </w:p>
    <w:p w14:paraId="672606F3" w14:textId="77777777" w:rsidR="005D43BC" w:rsidRDefault="005D43BC" w:rsidP="005D43BC">
      <w:r>
        <w:t>perſoune agréable au Roi, &amp; d'obtenir des Lettres-Patentes de confirmation des Duchés</w:t>
      </w:r>
    </w:p>
    <w:p w14:paraId="38E58D8A" w14:textId="77777777" w:rsidR="005D43BC" w:rsidRDefault="005D43BC" w:rsidP="005D43BC">
      <w:r>
        <w:t>en faveur de leurs maris : Edit de 1711.</w:t>
      </w:r>
    </w:p>
    <w:p w14:paraId="5973CB3C" w14:textId="77777777" w:rsidR="005D43BC" w:rsidRDefault="005D43BC" w:rsidP="005D43BC">
      <w:r>
        <w:t>Quand deux Fiefs relevent d'un même Seigneur, on les unit facilement par des Lettres-</w:t>
      </w:r>
    </w:p>
    <w:p w14:paraId="4A48B069" w14:textId="77777777" w:rsidR="005D43BC" w:rsidRDefault="005D43BC" w:rsidP="005D43BC">
      <w:r>
        <w:t>Patentes dûment enrégiſtrées : mais lorſque deux Fiefs relevent de deux Seigneurs, ou du</w:t>
      </w:r>
    </w:p>
    <w:p w14:paraId="61A49066" w14:textId="77777777" w:rsidR="005D43BC" w:rsidRDefault="005D43BC" w:rsidP="005D43BC">
      <w:r>
        <w:t>Roi &amp; d'un Seigneur particulier, c'eſt le point de difficulté. L'ancienne Juriſprudence ap-</w:t>
      </w:r>
    </w:p>
    <w:p w14:paraId="0144743F" w14:textId="77777777" w:rsidR="005D43BC" w:rsidRDefault="005D43BC" w:rsidP="005D43BC">
      <w:r>
        <w:t>prouvoit l'union dans ce cas, avec le concours des differens Seigneurs ; mais on a enfin</w:t>
      </w:r>
    </w:p>
    <w:p w14:paraId="3A2C4A89" w14:textId="77777777" w:rsidR="005D43BC" w:rsidRDefault="005D43BC" w:rsidP="005D43BC">
      <w:r>
        <w:t>fait reflexion que la diverſité d'aveux, de foi &amp; hommage, préſente des objets diſtingués,</w:t>
      </w:r>
    </w:p>
    <w:p w14:paraId="503445B5" w14:textId="77777777" w:rsidR="005D43BC" w:rsidRDefault="005D43BC" w:rsidP="005D43BC">
      <w:r>
        <w:t xml:space="preserve">&amp; les derniers Arrêts ont recu l’oppoſition à l’enregiſtrement des Lettres de Réunion </w:t>
      </w:r>
    </w:p>
    <w:p w14:paraId="00631131" w14:textId="77777777" w:rsidR="005D43BC" w:rsidRDefault="005D43BC" w:rsidP="005D43BC">
      <w:r>
        <w:t>Arrêt rendu la Grand'Chambre aſſemblée le 8 Tevrier 17s3, au profit des freres Simon</w:t>
      </w:r>
    </w:p>
    <w:p w14:paraId="73972F82" w14:textId="77777777" w:rsidR="005D43BC" w:rsidRDefault="005D43BC" w:rsidP="005D43BC">
      <w:r>
        <w:t>puinés : autre Arrêt du 18 Mars 175s, au profit du Chevalier de Hennot de Théville</w:t>
      </w:r>
    </w:p>
    <w:p w14:paraId="0A067C9A" w14:textId="77777777" w:rsidR="005D43BC" w:rsidRDefault="005D43BC" w:rsidP="005D43BC">
      <w:r>
        <w:t>mais quand une union de cette cſpèce a été exécutée par pluſieurs degrés de Succeſſion,</w:t>
      </w:r>
    </w:p>
    <w:p w14:paraId="35E6D0E0" w14:textId="77777777" w:rsidR="005D43BC" w:rsidRDefault="005D43BC" w:rsidP="005D43BC">
      <w:r>
        <w:t>qu'elle a été ſuivie de différens partages dont elle a été la baze, de liquidations de dot</w:t>
      </w:r>
    </w:p>
    <w:p w14:paraId="72E7EC4D" w14:textId="77777777" w:rsidR="005D43BC" w:rsidRDefault="005D43BC" w:rsidP="005D43BC">
      <w:r>
        <w:t>&amp; d'autres arrangemens de fanille, on n'eſt plus recevable à l'attaquer : Arrét de Robe</w:t>
      </w:r>
    </w:p>
    <w:p w14:paraId="46613863" w14:textId="77777777" w:rsidR="005D43BC" w:rsidRDefault="005D43BC" w:rsidP="005D43BC">
      <w:r>
        <w:t>rouge du 28 Août 1758 en faveur du Marquis de Rabodange contre ſon oncle. M. l'A-</w:t>
      </w:r>
    </w:p>
    <w:p w14:paraId="1ABD15E5" w14:textId="77777777" w:rsidR="005D43BC" w:rsidRDefault="005D43BC" w:rsidP="005D43BC">
      <w:r>
        <w:t>vocat-Céeéral de Belbeuf remarqua qu'on ne pouvoit, aprés un ſi long-temps, irriter une</w:t>
      </w:r>
    </w:p>
    <w:p w14:paraId="62FDA331" w14:textId="77777777" w:rsidR="005D43BC" w:rsidRDefault="005D43BC" w:rsidP="005D43BC">
      <w:r>
        <w:t>ſemblable union ſans jetter le trouble &amp; l'alarme dans les familles.</w:t>
      </w:r>
    </w:p>
    <w:p w14:paraId="376A8710" w14:textId="77777777" w:rsidR="005D43BC" w:rsidRDefault="005D43BC" w:rsidP="005D43BC">
      <w:r>
        <w:t>Le démembrement de Fief eſt la Woiſion du titre de Fief, les formalités, pour opérer</w:t>
      </w:r>
    </w:p>
    <w:p w14:paraId="0CCC38BF" w14:textId="77777777" w:rsidR="005D43BC" w:rsidRDefault="005D43BC" w:rsidP="005D43BC">
      <w:r>
        <w:t>le déenembrement conſiſtent dens ſtervention de l’autorité du Souverain, le conſente-</w:t>
      </w:r>
    </w:p>
    <w:p w14:paraId="11A9B940" w14:textId="77777777" w:rsidR="005D43BC" w:rsidRDefault="005D43BC" w:rsidP="005D43BC">
      <w:r>
        <w:t>ment du Seigneur ſuperieur, la publſeſtion des Lettres de démembrement dans les Paroiſſes</w:t>
      </w:r>
    </w:p>
    <w:p w14:paraId="37349921" w14:textId="77777777" w:rsidR="005D43BC" w:rsidRDefault="005D43BC" w:rsidP="005D43BC">
      <w:r>
        <w:t>où s’etend le Fief a diviſer &amp; les Paygiſſes circonvoiſines, &amp; ſur le vu de pieces des Arrêts</w:t>
      </w:r>
    </w:p>
    <w:p w14:paraId="77E34866" w14:textId="77777777" w:rsidR="005D43BC" w:rsidRDefault="005D43BC" w:rsidP="005D43BC">
      <w:r>
        <w:t>d'enregiſtrement; mais ſi le démemfement eſt nul les choſes retournent à leur ancien</w:t>
      </w:r>
    </w:p>
    <w:p w14:paraId="655D60D9" w14:textId="77777777" w:rsidR="005D43BC" w:rsidRDefault="005D43BC" w:rsidP="005D43BC">
      <w:r>
        <w:t>état , &amp; le Seigneur immédiat du Fier que l’on vouloit démembrer, ne peut, ſur ce pré-</w:t>
      </w:r>
    </w:p>
    <w:p w14:paraId="4A593EF8" w14:textId="77777777" w:rsidR="005D43BC" w:rsidRDefault="005D43BC" w:rsidP="005D43BC">
      <w:r>
        <w:t>texte, exiger la commiſe. Berault,</w:t>
      </w:r>
    </w:p>
    <w:p w14:paraId="5CD19DA3" w14:textId="77777777" w:rsidR="005D43BC" w:rsidRDefault="005D43BC" w:rsidP="005D43BC">
      <w:r>
        <w:t>Le démembrement n'a pas lieu régulièrement à l'égard des Terres titrées de Principauté,</w:t>
      </w:r>
    </w:p>
    <w:p w14:paraId="7099657B" w14:textId="77777777" w:rsidR="005D43BC" w:rsidRDefault="005D43BC" w:rsidP="005D43BC">
      <w:r>
        <w:t>Duché Marquiſat, &amp;c. Cependant le Roi accorde quelquefois des Lettres de démembre-</w:t>
      </w:r>
    </w:p>
    <w:p w14:paraId="47D715C5" w14:textId="77777777" w:rsidR="005D43BC" w:rsidRDefault="005D43BC" w:rsidP="005D43BC">
      <w:r>
        <w:t>ment de Fief d'une Terre titrée avec la conſervation du titre à la Terre qui ſouffre un re-</w:t>
      </w:r>
    </w:p>
    <w:p w14:paraId="216B0A99" w14:textId="77777777" w:rsidR="005D43BC" w:rsidRDefault="005D43BC" w:rsidP="005D43BC">
      <w:r>
        <w:t>tranchement. Bérault cite un Artét, ſans date, par lequel la Ceur vérifia de pareilles Lettres</w:t>
      </w:r>
    </w:p>
    <w:p w14:paraId="228255DE" w14:textId="77777777" w:rsidR="005D43BC" w:rsidRDefault="005D43BC" w:rsidP="005D43BC">
      <w:r>
        <w:lastRenderedPageBreak/>
        <w:t>en faveur de M. de Brezey grand Senéchal de Normandie.</w:t>
      </w:r>
    </w:p>
    <w:p w14:paraId="7D24E7A8" w14:textId="77777777" w:rsidR="005D43BC" w:rsidRDefault="005D43BC" w:rsidP="005D43BC">
      <w:r>
        <w:t>Quand une Baronnie a été dêmembrée d'un Comté ou autre Terre titrée, celui qui rele-</w:t>
      </w:r>
    </w:p>
    <w:p w14:paraId="0BD81936" w14:textId="77777777" w:rsidR="005D43BC" w:rsidRDefault="005D43BC" w:rsidP="005D43BC">
      <w:r>
        <w:t>voit avant la réunion de la Baronnie, continue de relever de cette Baronnie, &amp; ne peut</w:t>
      </w:r>
    </w:p>
    <w:p w14:paraId="7C4BE5C9" w14:textId="77777777" w:rsidR="005D43BC" w:rsidRDefault="005D43BC" w:rsidP="005D43BC"/>
    <w:p w14:paraId="06BB4091" w14:textId="77777777" w:rsidR="005D43BC" w:rsidRDefault="005D43BC" w:rsidP="005D43BC"/>
    <w:p w14:paraId="58A8A78F" w14:textId="77777777" w:rsidR="005D43BC" w:rsidRDefault="005D43BC" w:rsidP="005D43BC">
      <w:r>
        <w:t>DES FIEFS ET DROITS FEODAUX.</w:t>
      </w:r>
    </w:p>
    <w:p w14:paraId="5930EB38" w14:textId="77777777" w:rsidR="005D43BC" w:rsidRDefault="005D43BC" w:rsidP="005D43BC">
      <w:r>
        <w:t>213</w:t>
      </w:r>
    </w:p>
    <w:p w14:paraId="44BCAE1E" w14:textId="77777777" w:rsidR="005D43BC" w:rsidRDefault="005D43BC" w:rsidP="005D43BC"/>
    <w:p w14:paraId="15708885" w14:textId="77777777" w:rsidR="005D43BC" w:rsidRDefault="005D43BC" w:rsidP="005D43BC"/>
    <w:p w14:paraId="19322512" w14:textId="77777777" w:rsidR="005D43BC" w:rsidRDefault="005D43BC" w:rsidP="005D43BC">
      <w:r>
        <w:t>II faut ajouter une autre condition requiſe par cet Article, qui eſt, pourvu</w:t>
      </w:r>
    </w:p>
    <w:p w14:paraId="33C4D358" w14:textId="77777777" w:rsidR="005D43BC" w:rsidRDefault="005D43BC" w:rsidP="005D43BC">
      <w:r>
        <w:t>qu'il demeure aſſez de revenu au Seigneur qui s’eſt éjoui, pour ſatisfaire au</w:t>
      </w:r>
    </w:p>
    <w:p w14:paraId="20ECAC77" w14:textId="77777777" w:rsidR="005D43BC" w:rsidRDefault="005D43BC" w:rsidP="005D43BC">
      <w:r>
        <w:t>bayement des rentes &amp; charges dües au Seigneur ſupérieur : Quando enim</w:t>
      </w:r>
    </w:p>
    <w:p w14:paraId="32A10E60" w14:textId="77777777" w:rsidR="005D43BC" w:rsidRDefault="005D43BC" w:rsidP="005D43BC">
      <w:r>
        <w:t>Vaſſalus nullum dominium retinuit, commentitia fidei retentio non prodeſt, dit</w:t>
      </w:r>
    </w:p>
    <w:p w14:paraId="67B134BE" w14:textId="77777777" w:rsidR="005D43BC" w:rsidRDefault="005D43BC" w:rsidP="005D43BC">
      <w:r>
        <w:t>du Moulin ſur l'Article XLI de l'ancienne Coutume de Paris, Glaſſ. 2. num. 8.</w:t>
      </w:r>
    </w:p>
    <w:p w14:paraId="14413BE3" w14:textId="77777777" w:rsidR="005D43BC" w:rsidRDefault="005D43BC" w:rsidP="005D43BC">
      <w:r>
        <w:t>où il a été d'avis que-l'aliénation ne doit point excéder les deux tiers de la</w:t>
      </w:r>
    </w:p>
    <w:p w14:paraId="25A3254B" w14:textId="77777777" w:rsidR="005D43BC" w:rsidRDefault="005D43BC" w:rsidP="005D43BC">
      <w:r>
        <w:t>valeur du Fief : &amp; c'eſt ſuivant cet avis, que l'Article LI de la Coûtume ré-</w:t>
      </w:r>
    </w:p>
    <w:p w14:paraId="7EDA8010" w14:textId="77777777" w:rsidR="005D43BC" w:rsidRDefault="005D43BC" w:rsidP="005D43BC">
      <w:r>
        <w:t>formée de Paris a été récigé. Voyez Loüet, R. 16 &amp; 26.</w:t>
      </w:r>
    </w:p>
    <w:p w14:paraId="1F6FF381" w14:textId="77777777" w:rsidR="005D43BC" w:rsidRDefault="005D43BC" w:rsidP="005D43BC">
      <w:r>
        <w:t>On demande ſi un Seigneur peut valablement conſentir que ſon Vaſſal re-</w:t>
      </w:r>
    </w:p>
    <w:p w14:paraId="24DD61EC" w14:textId="77777777" w:rsidR="005D43BC" w:rsidRDefault="005D43BC" w:rsidP="005D43BC">
      <w:r>
        <w:t>leve d'un autre Seigneur que de lui en retenant en ſa main le Fief dont</w:t>
      </w:r>
    </w:p>
    <w:p w14:paraId="5C026E34" w14:textId="77777777" w:rsidR="005D43BC" w:rsidRDefault="005D43BC" w:rsidP="005D43BC">
      <w:r>
        <w:t>ſont tenus les héritages de ſon Vaſſal ; On répond pour la négative que les</w:t>
      </w:r>
    </w:p>
    <w:p w14:paraId="644AA811" w14:textId="77777777" w:rsidR="005D43BC" w:rsidRDefault="005D43BC" w:rsidP="005D43BC">
      <w:r>
        <w:t>droits des Fiefs ſont dus ratione Feudi, non perſone, ubi Feudum, ibi Vuſſa-</w:t>
      </w:r>
    </w:p>
    <w:p w14:paraId="1F1E7296" w14:textId="77777777" w:rsidR="005D43BC" w:rsidRDefault="005D43BC" w:rsidP="005D43BC">
      <w:r>
        <w:t>Ius. Et partant comme le Vaſſal retento Feudo clientelari non poieſt alium Vaſſa-</w:t>
      </w:r>
    </w:p>
    <w:p w14:paraId="6E1EB93C" w14:textId="77777777" w:rsidR="005D43BC" w:rsidRDefault="005D43BC" w:rsidP="005D43BC">
      <w:r>
        <w:t>lum loco ſuo ſubſlituere, idem in Pairono ſlatuentum eſt, comme dit du Moulin</w:t>
      </w:r>
    </w:p>
    <w:p w14:paraId="2BB51D59" w14:textId="77777777" w:rsidR="005D43BC" w:rsidRDefault="005D43BC" w:rsidP="005D43BC">
      <w:r>
        <w:t>ſur le GOle Article de la Coutume de la Marche, &amp; ſur le I. de la Coûtume</w:t>
      </w:r>
    </w:p>
    <w:p w14:paraId="5E339E32" w14:textId="77777777" w:rsidR="005D43BC" w:rsidRDefault="005D43BC" w:rsidP="005D43BC">
      <w:r>
        <w:t>de Paris ; Gloſſe 3. num. 16 6 ſed. Voyez-le, &amp; Loüet, V. 10.</w:t>
      </w:r>
    </w:p>
    <w:p w14:paraId="7D48CD36" w14:textId="77777777" w:rsidR="005D43BC" w:rsidRDefault="005D43BC" w:rsidP="005D43BC">
      <w:r>
        <w:t>Il a été jugé, que le Roi ne pouvoit démembrer les Fiefs relevans de ſon</w:t>
      </w:r>
    </w:p>
    <w:p w14:paraId="6CF583C8" w14:textId="77777777" w:rsidR="005D43BC" w:rsidRDefault="005D43BC" w:rsidP="005D43BC">
      <w:r>
        <w:t>Domaine, a l'égard des Vaſſaux qui en relevent noblement, pour les faire re-</w:t>
      </w:r>
    </w:p>
    <w:p w14:paraId="21CD708A" w14:textId="77777777" w:rsidR="005D43BC" w:rsidRDefault="005D43BC" w:rsidP="005D43BC">
      <w:r>
        <w:t>lever d'autres Seigneurs ; &amp; l’oppoſition faite par les Vaſſaux aux Lettres du</w:t>
      </w:r>
    </w:p>
    <w:p w14:paraId="616332BA" w14:textId="77777777" w:rsidR="005D43BC" w:rsidRDefault="005D43BC" w:rsidP="005D43BC">
      <w:r>
        <w:t>Roi, leſquelles contenoient le démembrement pour augnienter la tenure d'un</w:t>
      </w:r>
    </w:p>
    <w:p w14:paraId="359DE62F" w14:textId="77777777" w:rsidR="005D43BC" w:rsidRDefault="005D43BC" w:rsidP="005D43BC">
      <w:r>
        <w:t>Seigneur particulier, fut déclarée valable, par un Arrẽt du 21 Août 1675 :</w:t>
      </w:r>
    </w:p>
    <w:p w14:paraId="05946009" w14:textId="77777777" w:rsidR="005D43BC" w:rsidRDefault="005D43BC" w:rsidP="005D43BC">
      <w:r>
        <w:t>rapporté par Baſnage. ( 2 )</w:t>
      </w:r>
    </w:p>
    <w:p w14:paraId="2834ED46" w14:textId="77777777" w:rsidR="005D43BC" w:rsidRDefault="005D43BC" w:rsidP="005D43BC"/>
    <w:p w14:paraId="117F4C28" w14:textId="77777777" w:rsidR="005D43BC" w:rsidRDefault="005D43BC" w:rsidP="005D43BC"/>
    <w:p w14:paraId="5B995712" w14:textId="77777777" w:rsidR="005D43BC" w:rsidRDefault="005D43BC" w:rsidP="005D43BC">
      <w:r>
        <w:t>CCV.</w:t>
      </w:r>
    </w:p>
    <w:p w14:paraId="24AE44C1" w14:textId="77777777" w:rsidR="005D43BC" w:rsidRDefault="005D43BC" w:rsidP="005D43BC">
      <w:r>
        <w:t>Le Vaſſal doit pléger ſon ſeigneur pour délivrer ſes Namps, juſ-</w:t>
      </w:r>
    </w:p>
    <w:p w14:paraId="4C905337" w14:textId="77777777" w:rsidR="005D43BC" w:rsidRDefault="005D43BC" w:rsidP="005D43BC">
      <w:r>
        <w:t>qu'à la concurrence d'une année de la rente qu'il lui doit.</w:t>
      </w:r>
    </w:p>
    <w:p w14:paraId="57D53A2C" w14:textId="77777777" w:rsidR="005D43BC" w:rsidRDefault="005D43BC" w:rsidP="005D43BC"/>
    <w:p w14:paraId="2A2597FB" w14:textId="77777777" w:rsidR="005D43BC" w:rsidRDefault="005D43BC" w:rsidP="005D43BC"/>
    <w:p w14:paraId="7F444488" w14:textId="77777777" w:rsidR="005D43BC" w:rsidRDefault="005D43BC" w:rsidP="005D43BC">
      <w:r>
        <w:t>C'eſt un uſage de Normandie, que de toutes proviſions adjugées au Seigneur</w:t>
      </w:r>
    </w:p>
    <w:p w14:paraId="79061921" w14:textId="77777777" w:rsidR="005D43BC" w:rsidRDefault="005D43BC" w:rsidP="005D43BC">
      <w:r>
        <w:t>de Fief, en matière de rentes ou de droits &amp; devoirs ſeigneuriaux, le. Sci-</w:t>
      </w:r>
    </w:p>
    <w:p w14:paraId="79FEED69" w14:textId="77777777" w:rsidR="005D43BC" w:rsidRDefault="005D43BC" w:rsidP="005D43BC">
      <w:r>
        <w:t>gneur ou ſon Fermier ne ſont point obligés de bailler caution. Le fondement</w:t>
      </w:r>
    </w:p>
    <w:p w14:paraId="43E6E109" w14:textId="77777777" w:rsidR="005D43BC" w:rsidRDefault="005D43BC" w:rsidP="005D43BC">
      <w:r>
        <w:t>de cette pratique eſt, que le Seigneur eſt toujours préſumé ſoivable pour la re-</w:t>
      </w:r>
    </w:p>
    <w:p w14:paraId="0B53F4E8" w14:textId="77777777" w:rsidR="005D43BC" w:rsidRDefault="005D43BC" w:rsidP="005D43BC"/>
    <w:p w14:paraId="2EE72B91" w14:textId="77777777" w:rsidR="005D43BC" w:rsidRDefault="005D43BC" w:rsidP="005D43BC"/>
    <w:p w14:paraId="757F37DC" w14:textId="77777777" w:rsidR="005D43BC" w:rsidRDefault="005D43BC" w:rsidP="005D43BC">
      <w:r>
        <w:t>pas foutenir qu'il relevera du Comté comme auparavant le démembrement : Arrét du Par-</w:t>
      </w:r>
    </w:p>
    <w:p w14:paraId="2C8ED920" w14:textId="77777777" w:rsidR="005D43BC" w:rsidRDefault="005D43BC" w:rsidP="005D43BC">
      <w:r>
        <w:t>iement de Paris du 2 Avril 1727 rapporté par Iacquet, des Fiefs, Chap. 4.</w:t>
      </w:r>
    </w:p>
    <w:p w14:paraId="7F2C712B" w14:textId="77777777" w:rsidR="005D43BC" w:rsidRDefault="005D43BC" w:rsidP="005D43BC">
      <w:r>
        <w:t>Il a été jugé au Parlement de Normandie, par Arrêt du 27 Août 1743, que le Pro-</w:t>
      </w:r>
    </w:p>
    <w:p w14:paraId="66FE88F0" w14:textId="77777777" w:rsidR="005D43BC" w:rsidRDefault="005D43BC" w:rsidP="005D43BC">
      <w:r>
        <w:lastRenderedPageBreak/>
        <w:t>priétaire d'une Baronnie peut céder un Droit de Patronage avec une pottion du Domaine</w:t>
      </w:r>
    </w:p>
    <w:p w14:paraId="4DD84504" w14:textId="77777777" w:rsidR="005D43BC" w:rsidRDefault="005D43BC" w:rsidP="005D43BC">
      <w:r>
        <w:t>utile d'un des Fiefs qui la compoſent, ſans déshonorer la Baronnie.</w:t>
      </w:r>
    </w:p>
    <w:p w14:paraId="7CDC7E85" w14:textId="77777777" w:rsidR="005D43BC" w:rsidRDefault="005D43BC" w:rsidP="005D43BC">
      <w:r>
        <w:t>( 2 ) Quand le Roi aliene, à titre d'échange, des Fiefs relevans de ſon Domaine, le Par-</w:t>
      </w:r>
    </w:p>
    <w:p w14:paraId="31EEACE1" w14:textId="77777777" w:rsidR="005D43BC" w:rsidRDefault="005D43BC" w:rsidP="005D43BC">
      <w:r>
        <w:t>lement de Rouen eſt dans l'uſage de poſer trois modifications principales dans l’enregiſtre</w:t>
      </w:r>
    </w:p>
    <w:p w14:paraId="2C6AF142" w14:textId="77777777" w:rsidR="005D43BC" w:rsidRDefault="005D43BC" w:rsidP="005D43BC">
      <w:r>
        <w:t>ment : 1o. II réſerve au Roi la garde noble de tous les Fiefs tenus &amp; mouvans des Do-</w:t>
      </w:r>
    </w:p>
    <w:p w14:paraId="1DB62953" w14:textId="77777777" w:rsidR="005D43BC" w:rsidRDefault="005D43BC" w:rsidP="005D43BC">
      <w:r>
        <w:t>maines qu'il cede en contr'échange pour en jouir de la même manière qu'il en jouiſſoit avant</w:t>
      </w:r>
    </w:p>
    <w:p w14:paraId="705C1F67" w14:textId="77777777" w:rsidR="005D43BC" w:rsidRDefault="005D43BC" w:rsidP="005D43BC">
      <w:r>
        <w:t>le Contrat d'échange : 26. II interdit à l'Echangiſte tout droit de mouvance &amp; de juriſdie-</w:t>
      </w:r>
    </w:p>
    <w:p w14:paraId="192DB2D9" w14:textId="77777777" w:rsidR="005D43BC" w:rsidRDefault="005D43BC" w:rsidP="005D43BC">
      <w:r>
        <w:t>tion ſur les Marquiſats &amp; autres Terres érigées en titre de dignité auparavant le Contrat</w:t>
      </w:r>
    </w:p>
    <w:p w14:paraId="0932EF33" w14:textId="77777777" w:rsidR="005D43BC" w:rsidRDefault="005D43BC" w:rsidP="005D43BC">
      <w:r>
        <w:t>d'échange : 30. II défend de traduire ailleurs que devant leurs Juges naturels tous ceux qui</w:t>
      </w:r>
    </w:p>
    <w:p w14:paraId="020F2C22" w14:textId="77777777" w:rsidR="005D43BC" w:rsidRDefault="005D43BC" w:rsidP="005D43BC">
      <w:r>
        <w:t>auroient à cet égard des Droits à exercer, conſerver ou défendre : Arrêt rendu, toutes les</w:t>
      </w:r>
    </w:p>
    <w:p w14:paraId="1B1CB519" w14:textId="77777777" w:rsidR="005D43BC" w:rsidRDefault="005D43BC" w:rsidP="005D43BC">
      <w:r>
        <w:t>Chambres aſſemiblées, le &amp; Septembre 178,, au ſujet de l'échange de la Principauté &amp; Sou-</w:t>
      </w:r>
    </w:p>
    <w:p w14:paraId="375C4206" w14:textId="77777777" w:rsidR="005D43BC" w:rsidRDefault="005D43BC" w:rsidP="005D43BC">
      <w:r>
        <w:t>veraineté de Dombes, appartenant au Comte d'Eu, contre différentes Terres, Fiefs &amp; Juriſ-</w:t>
      </w:r>
    </w:p>
    <w:p w14:paraId="695DA4A9" w14:textId="77777777" w:rsidR="005D43BC" w:rsidRDefault="005D43BC" w:rsidP="005D43BC">
      <w:r>
        <w:t>dictions du Domaine du Roi-</w:t>
      </w:r>
    </w:p>
    <w:p w14:paraId="4882E859" w14:textId="77777777" w:rsidR="005D43BC" w:rsidRDefault="005D43BC" w:rsidP="005D43BC"/>
    <w:p w14:paraId="611868F5" w14:textId="77777777" w:rsidR="005D43BC" w:rsidRDefault="005D43BC" w:rsidP="005D43BC"/>
    <w:p w14:paraId="007F7BEA" w14:textId="77777777" w:rsidR="005D43BC" w:rsidRDefault="005D43BC" w:rsidP="005D43BC">
      <w:r>
        <w:t>214</w:t>
      </w:r>
    </w:p>
    <w:p w14:paraId="35C16B9E" w14:textId="77777777" w:rsidR="005D43BC" w:rsidRDefault="005D43BC" w:rsidP="005D43BC">
      <w:r>
        <w:t>DES FIEFS ET DROITS FEODAUX.</w:t>
      </w:r>
    </w:p>
    <w:p w14:paraId="584A5B4C" w14:textId="77777777" w:rsidR="005D43BC" w:rsidRDefault="005D43BC" w:rsidP="005D43BC"/>
    <w:p w14:paraId="379D622E" w14:textId="77777777" w:rsidR="005D43BC" w:rsidRDefault="005D43BC" w:rsidP="005D43BC"/>
    <w:p w14:paraId="2BCC43F2" w14:textId="77777777" w:rsidR="005D43BC" w:rsidRDefault="005D43BC" w:rsidP="005D43BC">
      <w:r>
        <w:t>pétition de ce qui a été payé en ces occaſions, parce qu'il poſſede le Fief qui</w:t>
      </w:r>
    </w:p>
    <w:p w14:paraId="56576E75" w14:textId="77777777" w:rsidR="005D43BC" w:rsidRDefault="005D43BC" w:rsidP="005D43BC">
      <w:r>
        <w:t>y demeure engagé. ( 1 )</w:t>
      </w:r>
    </w:p>
    <w:p w14:paraId="73356CA5" w14:textId="77777777" w:rsidR="005D43BC" w:rsidRDefault="005D43BC" w:rsidP="005D43BC">
      <w:r>
        <w:t>On remarque ſur cet Article l'Ordonnance de 1629, en l’Article Cex,</w:t>
      </w:r>
    </w:p>
    <w:p w14:paraId="6395F697" w14:textId="77777777" w:rsidR="005D43BC" w:rsidRDefault="005D43BC" w:rsidP="005D43BC">
      <w:r>
        <w:t>par lequel les Seigneurs de Fief ou les Gentilshommes, ne peuvent faire obli-</w:t>
      </w:r>
    </w:p>
    <w:p w14:paraId="0B21FA6A" w14:textId="77777777" w:rsidR="005D43BC" w:rsidRDefault="005D43BC" w:rsidP="005D43BC">
      <w:r>
        <w:t>ger pour eux où avec eux les Payſans ou leurs Vaſſaux, ſoit comme cautions,</w:t>
      </w:r>
    </w:p>
    <w:p w14:paraId="31907C24" w14:textId="77777777" w:rsidR="005D43BC" w:rsidRDefault="005D43BC" w:rsidP="005D43BC">
      <w:r>
        <w:t>ſoit comme principaux preneurs, &amp; par lequel de plus, ces obligations ſont</w:t>
      </w:r>
    </w:p>
    <w:p w14:paraId="0EF73D6F" w14:textId="77777777" w:rsidR="005D43BC" w:rsidRDefault="005D43BC" w:rsidP="005D43BC">
      <w:r>
        <w:t>déclarées nulles, ſinon lorſque les Payſans ou Vaſſaux ſont Fermiers des Sei-</w:t>
      </w:r>
    </w:p>
    <w:p w14:paraId="3DFC8252" w14:textId="77777777" w:rsidR="005D43BC" w:rsidRDefault="005D43BC" w:rsidP="005D43BC">
      <w:r>
        <w:t>gneurs ou Gentilshommes : car en ce cas il eſt déclaré, qu'ils ſe peuvent obli-</w:t>
      </w:r>
    </w:p>
    <w:p w14:paraId="1B206A12" w14:textId="77777777" w:rsidR="005D43BC" w:rsidRDefault="005D43BC" w:rsidP="005D43BC">
      <w:r>
        <w:t>ger pour le propriétaire, juſqu'à la concurrence du prix de leur fermage, &amp;</w:t>
      </w:r>
    </w:p>
    <w:p w14:paraId="4591E5B1" w14:textId="77777777" w:rsidR="005D43BC" w:rsidRDefault="005D43BC" w:rsidP="005D43BC">
      <w:r>
        <w:t>non plus avant ; ce qui eſt d'une grande équité.</w:t>
      </w:r>
    </w:p>
    <w:p w14:paraId="09259723" w14:textId="77777777" w:rsidR="005D43BC" w:rsidRDefault="005D43BC" w:rsidP="005D43BC"/>
    <w:p w14:paraId="0223D968" w14:textId="77777777" w:rsidR="005D43BC" w:rsidRDefault="005D43BC" w:rsidP="005D43BC"/>
    <w:p w14:paraId="34582D65" w14:textId="77777777" w:rsidR="005D43BC" w:rsidRDefault="005D43BC" w:rsidP="005D43BC">
      <w:r>
        <w:t>CCVI.</w:t>
      </w:r>
    </w:p>
    <w:p w14:paraId="35D24187" w14:textId="77777777" w:rsidR="005D43BC" w:rsidRDefault="005D43BC" w:rsidP="005D43BC">
      <w:r>
        <w:t>Le Seigneur peut détourner l'eau courante en ſa Terre, pourvu-</w:t>
      </w:r>
    </w:p>
    <w:p w14:paraId="5E28AD9C" w14:textId="77777777" w:rsidR="005D43BC" w:rsidRDefault="005D43BC" w:rsidP="005D43BC">
      <w:r>
        <w:t>que les deux rives ſoient aſſiſes en ſon Fief ; &amp; qu'au ſortir d'iceluis.</w:t>
      </w:r>
    </w:p>
    <w:p w14:paraId="59992425" w14:textId="77777777" w:rsidR="005D43BC" w:rsidRDefault="005D43BC" w:rsidP="005D43BC">
      <w:r>
        <w:t>il les remette en leur cours ordinaire, &amp; que le tout ſe faſſeſans</w:t>
      </w:r>
    </w:p>
    <w:p w14:paraId="630C7D8D" w14:textId="77777777" w:rsidR="005D43BC" w:rsidRDefault="005D43BC" w:rsidP="005D43BC">
      <w:r>
        <w:t>dommage d'autrui.</w:t>
      </w:r>
    </w:p>
    <w:p w14:paraId="71396974" w14:textId="77777777" w:rsidR="005D43BC" w:rsidRDefault="005D43BC" w:rsidP="005D43BC">
      <w:r>
        <w:t>CCVII.</w:t>
      </w:r>
    </w:p>
    <w:p w14:paraId="428F822C" w14:textId="77777777" w:rsidR="005D43BC" w:rsidRDefault="005D43BC" w:rsidP="005D43BC">
      <w:r>
        <w:t>Ceux qui ont de nouveaux Etangs, Foſſés ou Ecluſes, ne peu-</w:t>
      </w:r>
    </w:p>
    <w:p w14:paraId="1681B5B7" w14:textId="77777777" w:rsidR="005D43BC" w:rsidRDefault="005D43BC" w:rsidP="005D43BC">
      <w:r>
        <w:t>vent détenir les éaux des Fleuves &amp; Rivieres, qu'ils ne courent</w:t>
      </w:r>
    </w:p>
    <w:p w14:paraId="0924FE42" w14:textId="77777777" w:rsidR="005D43BC" w:rsidRDefault="005D43BC" w:rsidP="005D43BC">
      <w:r>
        <w:t>continuellement pour la commodité de ceux qui ſont au-deſſous, à</w:t>
      </w:r>
    </w:p>
    <w:p w14:paraId="6B3AD61B" w14:textId="77777777" w:rsidR="005D43BC" w:rsidRDefault="005D43BC" w:rsidP="005D43BC">
      <w:r>
        <w:t>peine de répondre de tous dommages &amp; intéréts.</w:t>
      </w:r>
    </w:p>
    <w:p w14:paraId="4B34C97C" w14:textId="77777777" w:rsidR="005D43BC" w:rsidRDefault="005D43BC" w:rsidP="005D43BC">
      <w:r>
        <w:t>CCVIII.</w:t>
      </w:r>
    </w:p>
    <w:p w14:paraId="432287AB" w14:textId="77777777" w:rsidR="005D43BC" w:rsidRDefault="005D43BC" w:rsidP="005D43BC">
      <w:r>
        <w:t>Et ceux qui ont d'ancienneté Foſſés ou Ecluſes, ne peuvent re-</w:t>
      </w:r>
    </w:p>
    <w:p w14:paraId="1EBB7AFF" w14:textId="77777777" w:rsidR="005D43BC" w:rsidRDefault="005D43BC" w:rsidP="005D43BC">
      <w:r>
        <w:t>cenir l'eau, ſinon depuis Soleil levant juſqu'au Soleil couchant,</w:t>
      </w:r>
    </w:p>
    <w:p w14:paraId="196A543E" w14:textId="77777777" w:rsidR="005D43BC" w:rsidRDefault="005D43BC" w:rsidP="005D43BC"/>
    <w:p w14:paraId="1F2E8C91" w14:textId="77777777" w:rsidR="005D43BC" w:rsidRDefault="005D43BC" w:rsidP="005D43BC"/>
    <w:p w14:paraId="57D35970" w14:textId="77777777" w:rsidR="005D43BC" w:rsidRDefault="005D43BC" w:rsidP="005D43BC">
      <w:r>
        <w:t>( 1 ) Innocent III s’eſt ſervi du terme de Plagiarii pour ſignifier ces eſpèces de Sûretés.</w:t>
      </w:r>
    </w:p>
    <w:p w14:paraId="621AF175" w14:textId="77777777" w:rsidR="005D43BC" w:rsidRDefault="005D43BC" w:rsidP="005D43BC">
      <w:r>
        <w:lastRenderedPageBreak/>
        <w:t>que nous appellons Pleges.</w:t>
      </w:r>
    </w:p>
    <w:p w14:paraId="3EADF231" w14:textId="77777777" w:rsidR="005D43BC" w:rsidRDefault="005D43BC" w:rsidP="005D43BC">
      <w:r>
        <w:t>Du Moulin, des Fiefs, S. 43, n. 61, décide en termes généraux, que le Vaſſal n'eſt point</w:t>
      </w:r>
    </w:p>
    <w:p w14:paraId="32310FBA" w14:textId="77777777" w:rsidR="005D43BC" w:rsidRDefault="005D43BC" w:rsidP="005D43BC">
      <w:r>
        <w:t>obligé de payer les dettes de ſon ſeigneur pour le tiror de priſon, illud autem certum eſt quod</w:t>
      </w:r>
    </w:p>
    <w:p w14:paraId="1F3528D1" w14:textId="77777777" w:rsidR="005D43BC" w:rsidRDefault="005D43BC" w:rsidP="005D43BC">
      <w:r>
        <w:t>non tenetur Vaſſalus ſolvere credituribus Patroni nec eum pro deb'tis incarceratum liberare : il y</w:t>
      </w:r>
    </w:p>
    <w:p w14:paraId="556B9006" w14:textId="77777777" w:rsidR="005D43BC" w:rsidRDefault="005D43BC" w:rsidP="005D43BC">
      <w:r>
        <w:t>a un tempérament d'humanité dans l'Art. CV de nôtre Coutume ; mais Baſnage a bien ob-</w:t>
      </w:r>
    </w:p>
    <w:p w14:paraId="1A811591" w14:textId="77777777" w:rsidR="005D43BC" w:rsidRDefault="005D43BC" w:rsidP="005D43BC">
      <w:r>
        <w:t>ſervé que le Seigneur en retire peu de fruit.</w:t>
      </w:r>
    </w:p>
    <w:p w14:paraId="652517EB" w14:textId="77777777" w:rsidR="005D43BC" w:rsidRDefault="005D43BC" w:rsidP="005D43BC">
      <w:r>
        <w:t>Du Moulin, au même endrot, dit que le Vaſſal doit nourrir ſon ſeigneur dans l’indigence,</w:t>
      </w:r>
    </w:p>
    <w:p w14:paraId="5B136DB5" w14:textId="77777777" w:rsidR="005D43BC" w:rsidRDefault="005D43BC" w:rsidP="005D43BC">
      <w:r>
        <w:t>lorſque la conceſſion gratuite des fonds eſt émanée de lui : cela eſt de droit commun ; mais</w:t>
      </w:r>
    </w:p>
    <w:p w14:paraId="1364A2B5" w14:textId="77777777" w:rsidR="005D43BC" w:rsidRDefault="005D43BC" w:rsidP="005D43BC">
      <w:r>
        <w:t>du Moulin ajoute item ſecus in feudis antiquis quorum moderni Patroni non ſunt autores G</w:t>
      </w:r>
    </w:p>
    <w:p w14:paraId="16C2A717" w14:textId="77777777" w:rsidR="005D43BC" w:rsidRDefault="005D43BC" w:rsidP="005D43BC">
      <w:r>
        <w:t>à quibus Vaſſali propre non liberalitatem, ſed debitum recipiunt.</w:t>
      </w:r>
    </w:p>
    <w:p w14:paraId="4490CCB6" w14:textId="77777777" w:rsidR="005D43BC" w:rsidRDefault="005D43BC" w:rsidP="005D43BC">
      <w:r>
        <w:t>Quelques Coutumes comme Cha-mont, Art. ilI, des Eaux &amp; Foréts, Anjou, Art.</w:t>
      </w:r>
    </w:p>
    <w:p w14:paraId="020A342B" w14:textId="77777777" w:rsidR="005D43BC" w:rsidRDefault="005D43BC" w:rsidP="005D43BC">
      <w:r>
        <w:t>XXIx, forcent les Vaſſaux à vendre aux Hauts-Juſticiers les Terres voiſines &amp; néceſſaires à</w:t>
      </w:r>
    </w:p>
    <w:p w14:paraId="5C800520" w14:textId="77777777" w:rsidR="005D43BC" w:rsidRDefault="005D43BC" w:rsidP="005D43BC">
      <w:r>
        <w:t>la décoration de leurs Châteaux.</w:t>
      </w:r>
    </w:p>
    <w:p w14:paraId="36517C9D" w14:textId="77777777" w:rsidR="005D43BC" w:rsidRDefault="005D43BC" w:rsidP="005D43BC"/>
    <w:p w14:paraId="6F26514C" w14:textId="77777777" w:rsidR="005D43BC" w:rsidRDefault="005D43BC" w:rsidP="005D43BC"/>
    <w:p w14:paraId="2C09CEA4" w14:textId="77777777" w:rsidR="005D43BC" w:rsidRDefault="005D43BC" w:rsidP="005D43BC">
      <w:r>
        <w:t>DES FIEFS ET DROITS FEODAUX.</w:t>
      </w:r>
    </w:p>
    <w:p w14:paraId="0F493123" w14:textId="77777777" w:rsidR="005D43BC" w:rsidRDefault="005D43BC" w:rsidP="005D43BC">
      <w:r>
        <w:t>215</w:t>
      </w:r>
    </w:p>
    <w:p w14:paraId="05EED11A" w14:textId="77777777" w:rsidR="005D43BC" w:rsidRDefault="005D43BC" w:rsidP="005D43BC"/>
    <w:p w14:paraId="35D88D91" w14:textId="77777777" w:rsidR="005D43BC" w:rsidRDefault="005D43BC" w:rsidP="005D43BC"/>
    <w:p w14:paraId="4FBBB337" w14:textId="77777777" w:rsidR="005D43BC" w:rsidRDefault="005D43BC" w:rsidP="005D43BC">
      <w:r>
        <w:t>CCIX.</w:t>
      </w:r>
    </w:p>
    <w:p w14:paraId="6ED72004" w14:textId="77777777" w:rsidR="005D43BC" w:rsidRDefault="005D43BC" w:rsidP="005D43BC">
      <w:r>
        <w:t>Roteurs ne peuvent être faits en eau courante ; &amp; ſi aucun veut</w:t>
      </w:r>
    </w:p>
    <w:p w14:paraId="4DF42DE4" w14:textId="77777777" w:rsidR="005D43BC" w:rsidRDefault="005D43BC" w:rsidP="005D43BC">
      <w:r>
        <w:t>détourner eau pour en faire, il doit vuider l'eau dudit Roteur, en-</w:t>
      </w:r>
    </w:p>
    <w:p w14:paraId="2B916829" w14:textId="77777777" w:rsidR="005D43BC" w:rsidRDefault="005D43BC" w:rsidP="005D43BC">
      <w:r>
        <w:t>ſorte que l'eau d'icelui Roteur ne puiſſe retourner au cours de la</w:t>
      </w:r>
    </w:p>
    <w:p w14:paraId="0455A8B1" w14:textId="77777777" w:rsidR="005D43BC" w:rsidRDefault="005D43BC" w:rsidP="005D43BC">
      <w:r>
        <w:t>Rivière.</w:t>
      </w:r>
    </w:p>
    <w:p w14:paraId="65353FD4" w14:textId="77777777" w:rsidR="005D43BC" w:rsidRDefault="005D43BC" w:rsidP="005D43BC"/>
    <w:p w14:paraId="46DE8454" w14:textId="77777777" w:rsidR="005D43BC" w:rsidRDefault="005D43BC" w:rsidP="005D43BC"/>
    <w:p w14:paraId="61875BF6" w14:textId="77777777" w:rsidR="005D43BC" w:rsidRDefault="005D43BC" w:rsidP="005D43BC">
      <w:r>
        <w:t>Ces Articles ne ſe doivent entendre que des petites Rivières ; car les navi-</w:t>
      </w:r>
    </w:p>
    <w:p w14:paraId="20DFD738" w14:textId="77777777" w:rsidR="005D43BC" w:rsidRDefault="005D43BC" w:rsidP="005D43BC">
      <w:r>
        <w:t>gables ſont d'un droit publie, &amp; ſur leſquelles les particuliers ne peuvent rien</w:t>
      </w:r>
    </w:p>
    <w:p w14:paraId="46503392" w14:textId="77777777" w:rsidR="005D43BC" w:rsidRDefault="005D43BC" w:rsidP="005D43BC">
      <w:r>
        <w:t>vinnover, non plus que ſur les grands chemins. Mais quoiqu'il ſemble que la</w:t>
      </w:r>
    </w:p>
    <w:p w14:paraId="0DD732AC" w14:textId="77777777" w:rsidR="005D43BC" w:rsidRDefault="005D43BC" w:rsidP="005D43BC">
      <w:r>
        <w:t>Coûtume attribue la propriété des Rivieres au Seigneur, quand les deux ri-</w:t>
      </w:r>
    </w:p>
    <w:p w14:paraId="13BFA0AB" w14:textId="77777777" w:rsidR="005D43BC" w:rsidRDefault="005D43BC" w:rsidP="005D43BC">
      <w:r>
        <w:t>ves font en ſon Fief, en lui permettant d'en détourner l'eau tant qu'elle coule</w:t>
      </w:r>
    </w:p>
    <w:p w14:paraId="39836BBB" w14:textId="77777777" w:rsidR="005D43BC" w:rsidRDefault="005D43BC" w:rsidP="005D43BC">
      <w:r>
        <w:t>le long. de ſa Terte ; il ne peut pas néanmoins rien faire qui ſoit au dom-</w:t>
      </w:r>
    </w:p>
    <w:p w14:paraId="01C8B3D6" w14:textId="77777777" w:rsidR="005D43BC" w:rsidRDefault="005D43BC" w:rsidP="005D43BC">
      <w:r>
        <w:t>mage d'autrui, comme il eſt dit dans l'Article CCVI, &amp; qu'il eſt prouvé par</w:t>
      </w:r>
    </w:p>
    <w:p w14:paraId="0BA7D67D" w14:textId="77777777" w:rsidR="005D43BC" w:rsidRDefault="005D43BC" w:rsidP="005D43BC">
      <w:r>
        <w:t>l’exemple des trois Articles ſuivans. Le, fondement de ces déciſions eſt, que</w:t>
      </w:r>
    </w:p>
    <w:p w14:paraId="40DC204D" w14:textId="77777777" w:rsidR="005D43BC" w:rsidRDefault="005D43BC" w:rsidP="005D43BC">
      <w:r>
        <w:t>l'uſage des caux courantes eſt d'un droit public &amp; commun à tous les hom-</w:t>
      </w:r>
    </w:p>
    <w:p w14:paraId="57CFFEDB" w14:textId="77777777" w:rsidR="005D43BC" w:rsidRDefault="005D43BC" w:rsidP="005D43BC">
      <w:r>
        <w:t>mes : Quid prohibetis aquas Uſus eſt communis aquarum. ( 1 )</w:t>
      </w:r>
    </w:p>
    <w:p w14:paraId="617100C2" w14:textId="77777777" w:rsidR="005D43BC" w:rsidRDefault="005D43BC" w:rsidP="005D43BC"/>
    <w:p w14:paraId="4736ED37" w14:textId="77777777" w:rsidR="005D43BC" w:rsidRDefault="005D43BC" w:rsidP="005D43BC"/>
    <w:p w14:paraId="21372F8C" w14:textId="77777777" w:rsidR="005D43BC" w:rsidRDefault="005D43BC" w:rsidP="005D43BC">
      <w:r>
        <w:t>( 1 ) Le Seigneur des deux Rives eſt preſumé Propriétaire de la Riviere qui n'eſt point</w:t>
      </w:r>
    </w:p>
    <w:p w14:paraId="5D27DC28" w14:textId="77777777" w:rsidR="005D43BC" w:rsidRDefault="005D43BC" w:rsidP="005D43BC">
      <w:r>
        <w:t>navigable ; la propriété s’établit par la ſituation de la ſource de la Riviere qui eſt ſur nos</w:t>
      </w:r>
    </w:p>
    <w:p w14:paraId="5D35E39D" w14:textId="77777777" w:rsidR="005D43BC" w:rsidRDefault="005D43BC" w:rsidP="005D43BC">
      <w:r>
        <w:t>Terres, la conceſſion du Prince, d'anciens Aveux, ou une poſſeſſion immémoriale. haſnage.</w:t>
      </w:r>
    </w:p>
    <w:p w14:paraId="7769EC40" w14:textId="77777777" w:rsidR="005D43BC" w:rsidRDefault="005D43BC" w:rsidP="005D43BC">
      <w:r>
        <w:t>Sur l'état des Fleuves &amp; Rivieres, voyez Bouteiller, Boyer, Cliopin, le Bret, Bacquet</w:t>
      </w:r>
    </w:p>
    <w:p w14:paraId="35995ADF" w14:textId="77777777" w:rsidR="005D43BC" w:rsidRDefault="005D43BC" w:rsidP="005D43BC">
      <w:r>
        <w:t>des Droits de Juſtice, Chap. 30 ; Néron, tome 2.</w:t>
      </w:r>
    </w:p>
    <w:p w14:paraId="573FEE28" w14:textId="77777777" w:rsidR="005D43BC" w:rsidRDefault="005D43BC" w:rsidP="005D43BC">
      <w:r>
        <w:t>Quoiqu'une ſource failliſſe ſur le fonds du Vaſſal, il n'en peut pas changer arbitrairement</w:t>
      </w:r>
    </w:p>
    <w:p w14:paraId="4AA069DE" w14:textId="77777777" w:rsidR="005D43BC" w:rsidRDefault="005D43BC" w:rsidP="005D43BC">
      <w:r>
        <w:t>le cours à la ſortie de ſes fonds; ces changemens pourroient faire naître de la confuſion dans la</w:t>
      </w:r>
    </w:p>
    <w:p w14:paraId="070A54BA" w14:textId="77777777" w:rsidR="005D43BC" w:rsidRDefault="005D43BC" w:rsidP="005D43BC">
      <w:r>
        <w:lastRenderedPageBreak/>
        <w:t>perception des Droits féodaux, l'inconvénient ſeroit plus notable, ſi, par la nouvelle direc-</w:t>
      </w:r>
    </w:p>
    <w:p w14:paraId="32610657" w14:textId="77777777" w:rsidR="005D43BC" w:rsidRDefault="005D43BC" w:rsidP="005D43BC">
      <w:r>
        <w:t>tion du Vaſſal, l’eau, qui ſe confondoit dans le bieu du Seigneur venoit à ſe perdre dans</w:t>
      </w:r>
    </w:p>
    <w:p w14:paraId="4F3CF5DF" w14:textId="77777777" w:rsidR="005D43BC" w:rsidRDefault="005D43BC" w:rsidP="005D43BC">
      <w:r>
        <w:t>les Terres. PariArrét du IS. Juillet 175s, il a été jugé que le Seigneur Propriétaire des deux</w:t>
      </w:r>
    </w:p>
    <w:p w14:paraId="70B143AD" w14:textId="77777777" w:rsidR="005D43BC" w:rsidRDefault="005D43BC" w:rsidP="005D43BC">
      <w:r>
        <w:t>Rives.d'une petite Riviere qui couloit dans ſon Fief, pouvoit, au prejudice du Propriétaire des</w:t>
      </w:r>
    </w:p>
    <w:p w14:paraId="5B7E319E" w14:textId="77777777" w:rsidR="005D43BC" w:rsidRDefault="005D43BC" w:rsidP="005D43BC">
      <w:r>
        <w:t>Moulins au deſſous, l'arrêter par un batard. d'eau depuis le Soleil couchant du Samedi juſqu'au</w:t>
      </w:r>
    </w:p>
    <w:p w14:paraId="13425849" w14:textId="77777777" w:rsidR="005D43BC" w:rsidRDefault="005D43BC" w:rsidP="005D43BC">
      <w:r>
        <w:t>lendemain à pareille heure.</w:t>
      </w:r>
    </w:p>
    <w:p w14:paraId="7341B2D8" w14:textId="77777777" w:rsidR="005D43BC" w:rsidRDefault="005D43BC" w:rsidP="005D43BC">
      <w:r>
        <w:t>La Chambre de Réformation a rendu un Arrét intéreſſant le 2 Juillet 168y, dont je</w:t>
      </w:r>
    </w:p>
    <w:p w14:paraId="3A770FDD" w14:textId="77777777" w:rsidR="005D43BC" w:rsidRDefault="005D43BC" w:rsidP="005D43BC">
      <w:r>
        <w:t>vais rendre compte des principales diſpoſitions. Les Riverains de la Riviere d'Iton, qui</w:t>
      </w:r>
    </w:p>
    <w:p w14:paraId="04A873D2" w14:textId="77777777" w:rsidR="005D43BC" w:rsidRDefault="005D43BC" w:rsidP="005D43BC">
      <w:r>
        <w:t>coule du Becquet à Breteuil, y ſont condamnés de réparer les chauſſées de cette Riviere,</w:t>
      </w:r>
    </w:p>
    <w:p w14:paraId="4D6FED4B" w14:textId="77777777" w:rsidR="005D43BC" w:rsidRDefault="005D43BC" w:rsidP="005D43BC">
      <w:r>
        <w:t>&amp; de les tenir en tel état de hauteur &amp; de largeur, que l'eau ne puiſſe ſe perdre : il leur</w:t>
      </w:r>
    </w:p>
    <w:p w14:paraId="59EF4451" w14:textId="77777777" w:rsidR="005D43BC" w:rsidRDefault="005D43BC" w:rsidP="005D43BC">
      <w:r>
        <w:t>eſt ordonné de faire couper les bois, racines &amp; herbes qui en peuvent retarder le cours</w:t>
      </w:r>
    </w:p>
    <w:p w14:paraId="4B1CAABF" w14:textId="77777777" w:rsidR="005D43BC" w:rsidRDefault="005D43BC" w:rsidP="005D43BC">
      <w:r>
        <w:t>&amp; boucher les rigoles qu'ils ont le long de la Rivière : ce Réglement leur tolere une rigole</w:t>
      </w:r>
    </w:p>
    <w:p w14:paraId="25CF3AA1" w14:textId="77777777" w:rsidR="005D43BC" w:rsidRDefault="005D43BC" w:rsidP="005D43BC">
      <w:r>
        <w:t>par quarante toiſes de longueur, mais chacune ne doit prendre que ſix pouces d'eau, tant</w:t>
      </w:r>
    </w:p>
    <w:p w14:paraId="1A08F2C8" w14:textId="77777777" w:rsidR="005D43BC" w:rsidRDefault="005D43BC" w:rsidP="005D43BC">
      <w:r>
        <w:t>en hauteur que largeur ; elles ne peuvent être ouvertes pour arroſer les Prairies, que depuis</w:t>
      </w:r>
    </w:p>
    <w:p w14:paraId="64569049" w14:textId="77777777" w:rsidR="005D43BC" w:rsidRDefault="005D43BC" w:rsidP="005D43BC">
      <w:r>
        <w:t>le quinze Mars juſqu'au jour S. Jean de chaque année, &amp; ſeulement le Samedi depuis cinc</w:t>
      </w:r>
    </w:p>
    <w:p w14:paraId="67EA321C" w14:textId="77777777" w:rsidR="005D43BC" w:rsidRDefault="005D43BC" w:rsidP="005D43BC">
      <w:r>
        <w:t>heures du ſoir juſqu'au Dimanche ſuivant à pareille heure. II a été jugé à peu prés dans les</w:t>
      </w:r>
    </w:p>
    <w:p w14:paraId="1E91441A" w14:textId="77777777" w:rsidR="005D43BC" w:rsidRDefault="005D43BC" w:rsidP="005D43BC">
      <w:r>
        <w:t>mêmes termes, par Arrêt rendu au rapport de M. de S. Juſt, le a Juillet 173s, au ſujet</w:t>
      </w:r>
    </w:p>
    <w:p w14:paraId="45EE4A73" w14:textId="77777777" w:rsidR="005D43BC" w:rsidRDefault="005D43BC" w:rsidP="005D43BC">
      <w:r>
        <w:t>d'une Riviere pres Argentan. L'objet de ces ſages réglemens eſt de donner un moyen aux</w:t>
      </w:r>
    </w:p>
    <w:p w14:paraId="61AAEFAC" w14:textId="77777777" w:rsidR="005D43BC" w:rsidRDefault="005D43BC" w:rsidP="005D43BC">
      <w:r>
        <w:t>Propriétaires des Prairies de les rendre fertiles, &amp; de conſerver le droit des Propriétaires</w:t>
      </w:r>
    </w:p>
    <w:p w14:paraId="75B987C7" w14:textId="77777777" w:rsidR="005D43BC" w:rsidRDefault="005D43BC" w:rsidP="005D43BC">
      <w:r>
        <w:t>des Moulins qui ſouffriroient un dommage notable, occaſionné par la multiplicité des ri-</w:t>
      </w:r>
    </w:p>
    <w:p w14:paraId="699AC584" w14:textId="77777777" w:rsidR="005D43BC" w:rsidRDefault="005D43BC" w:rsidP="005D43BC">
      <w:r>
        <w:t>goles ſur-tout dans la ſaiſon de l’été. Voyex Mornac de Molendinis.</w:t>
      </w:r>
    </w:p>
    <w:p w14:paraId="71984C44" w14:textId="77777777" w:rsidR="005D43BC" w:rsidRDefault="005D43BC" w:rsidP="005D43BC">
      <w:r>
        <w:t>Le bieu ou bief d'un Moulin eſt un canal qui, de droit, appartient au Propriétaire du</w:t>
      </w:r>
    </w:p>
    <w:p w14:paraId="7AB2BB72" w14:textId="77777777" w:rsidR="005D43BC" w:rsidRDefault="005D43BC" w:rsidP="005D43BC">
      <w:r>
        <w:t>Moulin , ainſi nul n'y peut faire de ſaignée, ou détourner les eaux, pour arroſer ſes héritages.</w:t>
      </w:r>
    </w:p>
    <w:p w14:paraId="35CDF03D" w14:textId="77777777" w:rsidR="005D43BC" w:rsidRDefault="005D43BC" w:rsidP="005D43BC">
      <w:r>
        <w:t>Les Articles CCVII &amp; CCVIII renferment avec aſſez de probabilité des appartenances de</w:t>
      </w:r>
    </w:p>
    <w:p w14:paraId="38861653" w14:textId="77777777" w:rsidR="005D43BC" w:rsidRDefault="005D43BC" w:rsidP="005D43BC">
      <w:r>
        <w:t>Fief; car il pourroit arriver qu'un Vaſſal tenant roturierement, par la connivence des gens</w:t>
      </w:r>
    </w:p>
    <w:p w14:paraId="0B13308B" w14:textId="77777777" w:rsidR="005D43BC" w:rsidRDefault="005D43BC" w:rsidP="005D43BC">
      <w:r>
        <w:t>d'affaires d'un Seigneur, dépréciât conſidérablement ſos Moulins, ſes Etangs, par des Foſ-</w:t>
      </w:r>
    </w:p>
    <w:p w14:paraId="7A39F56C" w14:textId="77777777" w:rsidR="005D43BC" w:rsidRDefault="005D43BC" w:rsidP="005D43BC"/>
    <w:p w14:paraId="1C892187" w14:textId="77777777" w:rsidR="005D43BC" w:rsidRDefault="005D43BC" w:rsidP="005D43BC"/>
    <w:p w14:paraId="53D80418" w14:textId="77777777" w:rsidR="005D43BC" w:rsidRDefault="005D43BC" w:rsidP="005D43BC">
      <w:r>
        <w:t>216</w:t>
      </w:r>
    </w:p>
    <w:p w14:paraId="2121F492" w14:textId="77777777" w:rsidR="005D43BC" w:rsidRDefault="005D43BC" w:rsidP="005D43BC">
      <w:r>
        <w:t>DES FIEFS ET DROITS FEODAUX.</w:t>
      </w:r>
    </w:p>
    <w:p w14:paraId="2EB05570" w14:textId="77777777" w:rsidR="005D43BC" w:rsidRDefault="005D43BC" w:rsidP="005D43BC"/>
    <w:p w14:paraId="3DCA7FB5" w14:textId="77777777" w:rsidR="005D43BC" w:rsidRDefault="005D43BC" w:rsidP="005D43BC"/>
    <w:p w14:paraId="1C920A50" w14:textId="77777777" w:rsidR="005D43BC" w:rsidRDefault="005D43BC" w:rsidP="005D43BC">
      <w:r>
        <w:t>CCX.</w:t>
      </w:r>
    </w:p>
    <w:p w14:paraId="29A26473" w14:textId="77777777" w:rsidR="005D43BC" w:rsidRDefault="005D43BC" w:rsidP="005D43BC">
      <w:r>
        <w:t>Nul ne peut faire conſtruire de nouveau PEcherie ou Moulin,</w:t>
      </w:r>
    </w:p>
    <w:p w14:paraId="55F44AE5" w14:textId="77777777" w:rsidR="005D43BC" w:rsidRDefault="005D43BC" w:rsidP="005D43BC">
      <w:r>
        <w:t>ſi les deux rives de la Riviere ne ſont aſſiſes en ſon Fief.</w:t>
      </w:r>
    </w:p>
    <w:p w14:paraId="17EA1919" w14:textId="77777777" w:rsidR="005D43BC" w:rsidRDefault="005D43BC" w:rsidP="005D43BC"/>
    <w:p w14:paraId="0AD188C3" w14:textId="77777777" w:rsidR="005D43BC" w:rsidRDefault="005D43BC" w:rsidP="005D43BC"/>
    <w:p w14:paraId="2378488E" w14:textId="77777777" w:rsidR="005D43BC" w:rsidRDefault="005D43BC" w:rsidP="005D43BC">
      <w:r>
        <w:t>Par l'Article CLx, les Moulins ſont mis entre les appartenances de Fief. II</w:t>
      </w:r>
    </w:p>
    <w:p w14:paraId="58842D67" w14:textId="77777777" w:rsidR="005D43BC" w:rsidRDefault="005D43BC" w:rsidP="005D43BC">
      <w:r>
        <w:t>faut donc avoir un Fief pour pouvoir avoir un Moulin, ſoit à éau, ſoit à</w:t>
      </w:r>
    </w:p>
    <w:p w14:paraId="61CE9CA3" w14:textId="77777777" w:rsidR="005D43BC" w:rsidRDefault="005D43BC" w:rsidP="005D43BC">
      <w:r>
        <w:t>vent : mais les Seigneurs de Fief ne peuvent pas être empèchés d'en bâtir,</w:t>
      </w:r>
    </w:p>
    <w:p w14:paraId="4E5BF959" w14:textId="77777777" w:rsidR="005D43BC" w:rsidRDefault="005D43BC" w:rsidP="005D43BC">
      <w:r>
        <w:t>quelque préjudice &amp; diminution qui arrive aux Moulins voiſins ; ce qu'il faut</w:t>
      </w:r>
    </w:p>
    <w:p w14:paraId="3979A6E5" w14:textId="77777777" w:rsidR="005D43BC" w:rsidRDefault="005D43BC" w:rsidP="005D43BC">
      <w:r>
        <w:t>entendre, avec la limitation de l'Article CCVI, pourvu que cela ſe faſſe ſans</w:t>
      </w:r>
    </w:p>
    <w:p w14:paraId="0B0477AF" w14:textId="77777777" w:rsidR="005D43BC" w:rsidRDefault="005D43BC" w:rsidP="005D43BC">
      <w:r>
        <w:t>dommage d'autrui : car ſi les Moulins faiſoient déborder la Riviere, &amp; inon-</w:t>
      </w:r>
    </w:p>
    <w:p w14:paraId="45703BE8" w14:textId="77777777" w:rsidR="005D43BC" w:rsidRDefault="005D43BC" w:rsidP="005D43BC">
      <w:r>
        <w:t>der les terres des voiſins, ils pourroient être contraines de les démolir-</w:t>
      </w:r>
    </w:p>
    <w:p w14:paraId="7DB70A1F" w14:textId="77777777" w:rsidR="005D43BC" w:rsidRDefault="005D43BC" w:rsidP="005D43BC">
      <w:r>
        <w:t>Or il y a des Moulins bannaux &amp; d'autres qui ne le ſont pas ; ce qu'il faut</w:t>
      </w:r>
    </w:p>
    <w:p w14:paraId="720C351B" w14:textId="77777777" w:rsidR="005D43BC" w:rsidRDefault="005D43BC" w:rsidP="005D43BC">
      <w:r>
        <w:t>auſſi dire des Fours. Ce droit de bannalité ne fe peut preſcrire, parce que c'eſt</w:t>
      </w:r>
    </w:p>
    <w:p w14:paraId="595E31BC" w14:textId="77777777" w:rsidR="005D43BC" w:rsidRDefault="005D43BC" w:rsidP="005D43BC">
      <w:r>
        <w:lastRenderedPageBreak/>
        <w:t>une ſervitude ; il faut donc un titre valable pour l'établir, ou des Aveux &amp;</w:t>
      </w:r>
    </w:p>
    <w:p w14:paraId="0DA6ECEA" w14:textId="77777777" w:rsidR="005D43BC" w:rsidRDefault="005D43BC" w:rsidP="005D43BC">
      <w:r>
        <w:t>dénombremens anciens, comme porte la Coutume de Paris en l'Artiele LXXI.</w:t>
      </w:r>
    </w:p>
    <w:p w14:paraId="57DB8AE6" w14:textId="77777777" w:rsidR="005D43BC" w:rsidRDefault="005D43BC" w:rsidP="005D43BC">
      <w:r>
        <w:t>Pour ſe maintenir en la jouiſſance de ces droits, il faut que la poſſeſſion ac-</w:t>
      </w:r>
    </w:p>
    <w:p w14:paraId="1C6C74BF" w14:textId="77777777" w:rsidR="005D43BC" w:rsidRDefault="005D43BC" w:rsidP="005D43BC">
      <w:r>
        <w:t>compaone le titre : car on peut preſcrire la liberté contre la ſervitude, par</w:t>
      </w:r>
    </w:p>
    <w:p w14:paraId="07C7790A" w14:textId="77777777" w:rsidR="005D43BC" w:rsidRDefault="005D43BC" w:rsidP="005D43BC">
      <w:r>
        <w:t>l'Article DCVII. L'effet de ces droits eſt, que le Seigneur peut obliger ſes</w:t>
      </w:r>
    </w:p>
    <w:p w14:paraId="0A7B2A36" w14:textId="77777777" w:rsidR="005D43BC" w:rsidRDefault="005D43BC" w:rsidP="005D43BC">
      <w:r>
        <w:t>Vaſſaux de venir moudre &amp; cuire dans ſes Moulin &amp; Four; &amp; faute par eux</w:t>
      </w:r>
    </w:p>
    <w:p w14:paraId="320F0839" w14:textId="77777777" w:rsidR="005D43BC" w:rsidRDefault="005D43BC" w:rsidP="005D43BC">
      <w:r>
        <w:t>d'y venir il peut ſaiſir la farine &amp; le pain dans l’etenduë de ſon Fief, &amp; les</w:t>
      </w:r>
    </w:p>
    <w:p w14:paraId="05BB4BCD" w14:textId="77777777" w:rsidR="005D43BC" w:rsidRDefault="005D43BC" w:rsidP="005D43BC">
      <w:r>
        <w:t>confiſquer ; &amp; hors de ſon Fief, il peut pourſuivre les ſujets pour le paye-</w:t>
      </w:r>
    </w:p>
    <w:p w14:paraId="7D57A9D2" w14:textId="77777777" w:rsidR="005D43BC" w:rsidRDefault="005D43BC" w:rsidP="005D43BC">
      <w:r>
        <w:t>ment de ce qui lui eſt dû pour ces droits, &amp; les faire condamner à l'amende</w:t>
      </w:r>
    </w:p>
    <w:p w14:paraId="271ADFE4" w14:textId="77777777" w:rsidR="005D43BC" w:rsidRDefault="005D43BC" w:rsidP="005D43BC">
      <w:r>
        <w:t>&amp; à ſes dépens : que ſi les Vaſſaux étoient aſſujetiis par des titres valables à ces</w:t>
      </w:r>
    </w:p>
    <w:p w14:paraId="4D0BF862" w14:textId="77777777" w:rsidR="005D43BC" w:rsidRDefault="005D43BC" w:rsidP="005D43BC">
      <w:r>
        <w:t>ſervitudes de bannalité, un petit nombre qui en prétendroit l’exemption ſeroit</w:t>
      </w:r>
    </w:p>
    <w:p w14:paraId="5F44972C" w14:textId="77777777" w:rsidR="005D43BC" w:rsidRDefault="005D43BC" w:rsidP="005D43BC">
      <w:r>
        <w:t>obligé de la prouver ; mais il ne ſuffiroit pas que la plus grande partie des</w:t>
      </w:r>
    </w:p>
    <w:p w14:paraId="65686F70" w14:textId="77777777" w:rsidR="005D43BC" w:rsidRDefault="005D43BC" w:rsidP="005D43BC">
      <w:r>
        <w:t>tenans y fût ſujette pour établir ce droit ſur les autres, dont le nombre fe-</w:t>
      </w:r>
    </w:p>
    <w:p w14:paraId="72881093" w14:textId="77777777" w:rsidR="005D43BC" w:rsidRDefault="005D43BC" w:rsidP="005D43BC">
      <w:r>
        <w:t>roit un peu conſidérable. Voyez les Arrêts rapportés par Bérault. Ceux qui</w:t>
      </w:r>
    </w:p>
    <w:p w14:paraId="68F0BF07" w14:textId="77777777" w:rsidR="005D43BC" w:rsidRDefault="005D43BC" w:rsidP="005D43BC">
      <w:r>
        <w:t>ont ce droit de bannalité, doivent tenir leur Moulin en bon état; car s’il ceſſe</w:t>
      </w:r>
    </w:p>
    <w:p w14:paraId="76DD5179" w14:textId="77777777" w:rsidR="005D43BC" w:rsidRDefault="005D43BC" w:rsidP="005D43BC">
      <w:r>
        <w:t>faute d'entretenement, ou même par manque d'eau, les obligés peuvent im-</w:t>
      </w:r>
    </w:p>
    <w:p w14:paraId="238B784F" w14:textId="77777777" w:rsidR="005D43BC" w:rsidRDefault="005D43BC" w:rsidP="005D43BC">
      <w:r>
        <w:t>punément aller moudre ailleurs ; Loüet, M. 17. C'eſt pourquoi un Moulin à</w:t>
      </w:r>
    </w:p>
    <w:p w14:paraId="38933129" w14:textId="77777777" w:rsidR="005D43BC" w:rsidRDefault="005D43BC" w:rsidP="005D43BC">
      <w:r>
        <w:t>vent</w:t>
      </w:r>
    </w:p>
    <w:p w14:paraId="01D1D029" w14:textId="77777777" w:rsidR="005D43BC" w:rsidRDefault="005D43BC" w:rsidP="005D43BC"/>
    <w:p w14:paraId="692B5556" w14:textId="77777777" w:rsidR="005D43BC" w:rsidRDefault="005D43BC" w:rsidP="005D43BC"/>
    <w:p w14:paraId="3E75B709" w14:textId="77777777" w:rsidR="005D43BC" w:rsidRDefault="005D43BC" w:rsidP="005D43BC">
      <w:r>
        <w:t>ſes &amp; Ecluſes, ou le privât de ces caſcades, de ces napes &amp; jets-d'eau, qui font une déco-</w:t>
      </w:r>
    </w:p>
    <w:p w14:paraId="44FBA93D" w14:textId="77777777" w:rsidR="005D43BC" w:rsidRDefault="005D43BC" w:rsidP="005D43BC">
      <w:r>
        <w:t>ration dans une maiſon de campagne : ce qui n'eſt pas équitable. l’oyes Duret ſur Orléens,</w:t>
      </w:r>
    </w:p>
    <w:p w14:paraId="05986241" w14:textId="77777777" w:rsidR="005D43BC" w:rsidRDefault="005D43BC" w:rsidP="005D43BC">
      <w:r>
        <w:t>Art. CLxx, d'Argentré, ſur Bretagne, 2by ; Gouſſet, ſur Chaumont, Art. Cûl ; Coquille,</w:t>
      </w:r>
    </w:p>
    <w:p w14:paraId="41FE09F7" w14:textId="77777777" w:rsidR="005D43BC" w:rsidRDefault="005D43BC" w:rsidP="005D43BC">
      <w:r>
        <w:t>ſur Nivernois, Tit. des Eaux, Rivieres &amp; Etangs, Art. IV. Mais ſans adopter cette opi-</w:t>
      </w:r>
    </w:p>
    <w:p w14:paraId="49D124F8" w14:textId="77777777" w:rsidR="005D43BC" w:rsidRDefault="005D43BC" w:rsidP="005D43BC">
      <w:r>
        <w:t>nion, qui ne paroit pas ſe rapprocher aſſez du Texte, on pourroit fixer le terme d'ancien-</w:t>
      </w:r>
    </w:p>
    <w:p w14:paraId="77840892" w14:textId="77777777" w:rsidR="005D43BC" w:rsidRDefault="005D43BC" w:rsidP="005D43BC">
      <w:r>
        <w:t>neté à une poſſeſſion immémoriale ; cependant on s’arrête aux Articles &amp; &amp; Xl de la Chiarte</w:t>
      </w:r>
    </w:p>
    <w:p w14:paraId="1F49B803" w14:textId="77777777" w:rsidR="005D43BC" w:rsidRDefault="005D43BC" w:rsidP="005D43BC">
      <w:r>
        <w:t>Normande, qui ne deſirent qu'une poſſeſſion de 40 ans. On pourroit encore dire que la</w:t>
      </w:r>
    </w:p>
    <w:p w14:paraId="6A24FF03" w14:textId="77777777" w:rsidR="005D43BC" w:rsidRDefault="005D43BC" w:rsidP="005D43BC">
      <w:r>
        <w:t>faculté portée dans l'Art. CCVIII, ſe borne à faire un amas ou aſſemblage d'eau paur le</w:t>
      </w:r>
    </w:p>
    <w:p w14:paraId="28581193" w14:textId="77777777" w:rsidR="005D43BC" w:rsidRDefault="005D43BC" w:rsidP="005D43BC">
      <w:r>
        <w:t>ménage, ou pour abreuver les beſtiaux ; car l'Ecluſe n'eſt rien autre choſe, ſuivant du</w:t>
      </w:r>
    </w:p>
    <w:p w14:paraId="55A6F511" w14:textId="77777777" w:rsidR="005D43BC" w:rsidRDefault="005D43BC" w:rsidP="005D43BC">
      <w:r>
        <w:t>Cange congregatio aquarum : elle differe de l’Effeau conſtruit peur tirer l'eau d'une</w:t>
      </w:r>
    </w:p>
    <w:p w14:paraId="01145DA7" w14:textId="77777777" w:rsidR="005D43BC" w:rsidRDefault="005D43BC" w:rsidP="005D43BC">
      <w:r>
        <w:t>Riviere &amp; la conduire dans une Prairie ; ſous ces aſpect, les Foſſés ou Ecluſes deviennent</w:t>
      </w:r>
    </w:p>
    <w:p w14:paraId="0559864B" w14:textId="77777777" w:rsidR="005D43BC" w:rsidRDefault="005D43BC" w:rsidP="005D43BC">
      <w:r>
        <w:t>plus tolérables ils ſont quelquefois de nécefſité. Conſultez l'ancien Coûtumier, chap. 10.</w:t>
      </w:r>
    </w:p>
    <w:p w14:paraId="5681AEAF" w14:textId="77777777" w:rsidR="005D43BC" w:rsidRDefault="005D43BC" w:rsidP="005D43BC">
      <w:r>
        <w:t>Les Rotoirs dans les Rivieres ſont tres-préjudiciables, la Cour s'éleve de temps en temps</w:t>
      </w:r>
    </w:p>
    <w:p w14:paraId="481740D4" w14:textId="77777777" w:rsidR="005D43BC" w:rsidRDefault="005D43BC" w:rsidP="005D43BC">
      <w:r>
        <w:t>eontre cet abus, mais inutilement : les Meuniers font trafic des Rotoirs, ce qui fait perir la</w:t>
      </w:r>
    </w:p>
    <w:p w14:paraId="3F1EEA05" w14:textId="77777777" w:rsidR="005D43BC" w:rsidRDefault="005D43BC" w:rsidP="005D43BC">
      <w:r>
        <w:t>poiſſon.</w:t>
      </w:r>
    </w:p>
    <w:p w14:paraId="200495F7" w14:textId="77777777" w:rsidR="005D43BC" w:rsidRDefault="005D43BC" w:rsidP="005D43BC">
      <w:r>
        <w:t>ci3</w:t>
      </w:r>
    </w:p>
    <w:p w14:paraId="6AF9D788" w14:textId="77777777" w:rsidR="005D43BC" w:rsidRDefault="005D43BC" w:rsidP="005D43BC"/>
    <w:p w14:paraId="0DCE5C18" w14:textId="77777777" w:rsidR="005D43BC" w:rsidRDefault="005D43BC" w:rsidP="005D43BC"/>
    <w:p w14:paraId="40AFB68C" w14:textId="77777777" w:rsidR="005D43BC" w:rsidRDefault="005D43BC" w:rsidP="005D43BC">
      <w:r>
        <w:t>DES FIEFS ET DROITS FEODAUX.</w:t>
      </w:r>
    </w:p>
    <w:p w14:paraId="2FFAEAAF" w14:textId="77777777" w:rsidR="005D43BC" w:rsidRDefault="005D43BC" w:rsidP="005D43BC">
      <w:r>
        <w:t>217</w:t>
      </w:r>
    </w:p>
    <w:p w14:paraId="4809FC89" w14:textId="77777777" w:rsidR="005D43BC" w:rsidRDefault="005D43BC" w:rsidP="005D43BC"/>
    <w:p w14:paraId="422A001E" w14:textId="77777777" w:rsidR="005D43BC" w:rsidRDefault="005D43BC" w:rsidP="005D43BC"/>
    <w:p w14:paraId="60534B66" w14:textId="77777777" w:rsidR="005D43BC" w:rsidRDefault="005D43BC" w:rsidP="005D43BC">
      <w:r>
        <w:t>vent ne peut être bannal, par l'Article LXXII de la Coutume de Paris. ( 1 )</w:t>
      </w:r>
    </w:p>
    <w:p w14:paraId="76807359" w14:textId="77777777" w:rsidR="005D43BC" w:rsidRDefault="005D43BC" w:rsidP="005D43BC">
      <w:r>
        <w:t>Outre le droit de Bannalité des Moulins, il y en a un de Verte-moute, qui</w:t>
      </w:r>
    </w:p>
    <w:p w14:paraId="38D621BB" w14:textId="77777777" w:rsidR="005D43BC" w:rsidRDefault="005D43BC" w:rsidP="005D43BC">
      <w:r>
        <w:t>eſt diſtinct &amp; plus ample que le premier ; il faut un titre ſpécial pour l'éta-</w:t>
      </w:r>
    </w:p>
    <w:p w14:paraId="09D8DB47" w14:textId="77777777" w:rsidR="005D43BC" w:rsidRDefault="005D43BC" w:rsidP="005D43BC"/>
    <w:p w14:paraId="5F60EC30" w14:textId="77777777" w:rsidR="005D43BC" w:rsidRDefault="005D43BC" w:rsidP="005D43BC"/>
    <w:p w14:paraId="2451CC86" w14:textId="77777777" w:rsidR="005D43BC" w:rsidRDefault="005D43BC" w:rsidP="005D43BC">
      <w:r>
        <w:lastRenderedPageBreak/>
        <w:t>( 1 ) Quand le ſeigneur n'a point aliéné ſon Moulin bannal, il peut fieffer a tels de ſes Vaſ-</w:t>
      </w:r>
    </w:p>
    <w:p w14:paraId="711FF769" w14:textId="77777777" w:rsidR="005D43BC" w:rsidRDefault="005D43BC" w:rsidP="005D43BC">
      <w:r>
        <w:t>ſaux qu'il juge à propos la faculté de conſtruire des Moulins, pourvu que les nouvelles conſ-</w:t>
      </w:r>
    </w:p>
    <w:p w14:paraId="726362F7" w14:textId="77777777" w:rsidR="005D43BC" w:rsidRDefault="005D43BC" w:rsidP="005D43BC">
      <w:r>
        <w:t>tructions ne cauſent point un préjudice notable aux Terres voiſines</w:t>
      </w:r>
    </w:p>
    <w:p w14:paraId="69D88641" w14:textId="77777777" w:rsidR="005D43BC" w:rsidRDefault="005D43BC" w:rsidP="005D43BC">
      <w:r>
        <w:t>La Bannalité du Moulin a bien plus d'étenduë dans la Normandie que dans la plûpart des</w:t>
      </w:r>
    </w:p>
    <w:p w14:paraId="32A35470" w14:textId="77777777" w:rsidR="005D43BC" w:rsidRDefault="005D43BC" w:rsidP="005D43BC">
      <w:r>
        <w:t>autres Provinces : les Vaſſaux ſujets à cette charge ſont tenus de faire moudre les grains qu'ils</w:t>
      </w:r>
    </w:p>
    <w:p w14:paraId="3EEB2AF3" w14:textId="77777777" w:rsidR="005D43BC" w:rsidRDefault="005D43BC" w:rsidP="005D43BC">
      <w:r>
        <w:t>conſument, ou dont ils font commerce de la farine &amp; du pain, ſoit qu'ils ſoient excrus ſur</w:t>
      </w:r>
    </w:p>
    <w:p w14:paraId="5EDB7315" w14:textId="77777777" w:rsidR="005D43BC" w:rsidRDefault="005D43BC" w:rsidP="005D43BC">
      <w:r>
        <w:t>leurs fonds ou qu'ils les ayent achetés au marché, ſoit que le pain ſoit vendu dans l’etenduë.</w:t>
      </w:r>
    </w:p>
    <w:p w14:paraId="23DADF6C" w14:textId="77777777" w:rsidR="005D43BC" w:rsidRDefault="005D43BC" w:rsidP="005D43BC">
      <w:r>
        <w:t>qu'hors la mouvance du Fief : Arrét de l'Echiquier d'Alencon du 12 Octobre 1573. Bérault.</w:t>
      </w:r>
    </w:p>
    <w:p w14:paraId="1EB9F034" w14:textId="77777777" w:rsidR="005D43BC" w:rsidRDefault="005D43BC" w:rsidP="005D43BC">
      <w:r>
        <w:t>Arrêts de la Cour des 2é Avril 1683, &amp; premier Août 1747. On a jugé de même à l'Au-</w:t>
      </w:r>
    </w:p>
    <w:p w14:paraId="5E40B6AF" w14:textId="77777777" w:rsidR="005D43BC" w:rsidRDefault="005D43BC" w:rsidP="005D43BC">
      <w:r>
        <w:t>dience de Grand'Chambre du as Février 1782, contre un Boulanger : dans le fait, il</w:t>
      </w:r>
    </w:p>
    <w:p w14:paraId="73AD2F76" w14:textId="77777777" w:rsidR="005D43BC" w:rsidRDefault="005D43BC" w:rsidP="005D43BC">
      <w:r>
        <w:t>n'occupoit, ſous la Bannalité, qu'une Maſure, ſon Logement, &amp; ſon Four-</w:t>
      </w:r>
    </w:p>
    <w:p w14:paraId="5602C48B" w14:textId="77777777" w:rsidR="005D43BC" w:rsidRDefault="005D43BC" w:rsidP="005D43BC">
      <w:r>
        <w:t>Poyez Vigier, ſur Angoumois, Art. XxI ; Soefve, tome 2, Cent. 4, Chap. 53. Bro-</w:t>
      </w:r>
    </w:p>
    <w:p w14:paraId="433AD9F1" w14:textId="77777777" w:rsidR="005D43BC" w:rsidRDefault="005D43BC" w:rsidP="005D43BC">
      <w:r>
        <w:t>deau ſur Paris, Art. LXxl ; le Grand, ſur Troyes, Art. LXIV</w:t>
      </w:r>
    </w:p>
    <w:p w14:paraId="43C7DD66" w14:textId="77777777" w:rsidR="005D43BC" w:rsidRDefault="005D43BC" w:rsidP="005D43BC">
      <w:r>
        <w:t>Le plus grand nombre des Vaſſaux étant obligé de ſui-re le ben du Moulin, les oppoſitions</w:t>
      </w:r>
    </w:p>
    <w:p w14:paraId="65856CA4" w14:textId="77777777" w:rsidR="005D43BC" w:rsidRDefault="005D43BC" w:rsidP="005D43BC">
      <w:r>
        <w:t>du petit nombre dont les Aveux ne renferment point cette ſujétion, ne ſont écoutés qu'àc-</w:t>
      </w:r>
    </w:p>
    <w:p w14:paraId="4AA5C092" w14:textId="77777777" w:rsidR="005D43BC" w:rsidRDefault="005D43BC" w:rsidP="005D43BC">
      <w:r>
        <w:t>tant qu'on peut raiſonnablement préſumer qu'ils n'ont point voulu accepter des Iiéritages.</w:t>
      </w:r>
    </w:p>
    <w:p w14:paraId="53D97795" w14:textId="77777777" w:rsidR="005D43BC" w:rsidRDefault="005D43BC" w:rsidP="005D43BC">
      <w:r>
        <w:t>ſous cette condition. Bérault,</w:t>
      </w:r>
    </w:p>
    <w:p w14:paraId="58CD6119" w14:textId="77777777" w:rsidR="005D43BC" w:rsidRDefault="005D43BC" w:rsidP="005D43BC">
      <w:r>
        <w:t>Quoique le ſeigneur qui a droit de bannalité ait laiſſé ſon Moulin en ruine pendant plus de</w:t>
      </w:r>
    </w:p>
    <w:p w14:paraId="5A12F158" w14:textId="77777777" w:rsidR="005D43BC" w:rsidRDefault="005D43BC" w:rsidP="005D43BC">
      <w:r>
        <w:t>4o0 ans, des que ſon Moulin ſera en état il pourra reclamer la bannalité. Obſervations de</w:t>
      </w:r>
    </w:p>
    <w:p w14:paraId="23C1A113" w14:textId="77777777" w:rsidR="005D43BC" w:rsidRDefault="005D43BC" w:rsidP="005D43BC">
      <w:r>
        <w:t>M. de la Bigotière, ſur l'Art. CCxCIV de la Coutume de Bretagne.</w:t>
      </w:r>
    </w:p>
    <w:p w14:paraId="564D2327" w14:textId="77777777" w:rsidR="005D43BC" w:rsidRDefault="005D43BC" w:rsidP="005D43BC">
      <w:r>
        <w:t>La Bannalité eſt un Droit réel il s’étend ſur le Gentilhomme comme ſur le Roturier, ſur</w:t>
      </w:r>
    </w:p>
    <w:p w14:paraId="684A736B" w14:textId="77777777" w:rsidR="005D43BC" w:rsidRDefault="005D43BC" w:rsidP="005D43BC">
      <w:r>
        <w:t>le Curé de la Paroiſſe comme ſur l'Habitant. On a ainſi jugé, par Arrêt rendu au rapport</w:t>
      </w:r>
    </w:p>
    <w:p w14:paraId="0B3AD16D" w14:textId="77777777" w:rsidR="005D43BC" w:rsidRDefault="005D43BC" w:rsidP="005D43BC">
      <w:r>
        <w:t>de M. de Pelletot le 10 Mai 17ôt, quoique le Curé tint ſon Presbytere en ce que nous</w:t>
      </w:r>
    </w:p>
    <w:p w14:paraId="6A80F83E" w14:textId="77777777" w:rsidR="005D43BC" w:rsidRDefault="005D43BC" w:rsidP="005D43BC">
      <w:r>
        <w:t>appellons, ſans le bien comprendre, pure aumône.</w:t>
      </w:r>
    </w:p>
    <w:p w14:paraId="70C064D2" w14:textId="77777777" w:rsidR="005D43BC" w:rsidRDefault="005D43BC" w:rsidP="005D43BC">
      <w:r>
        <w:t>Le Seigneur, qui a un Moulin bannal, peut empécher ſes Vaſſaux banniers d'avoir des Mou-</w:t>
      </w:r>
    </w:p>
    <w:p w14:paraId="1FE8C7A0" w14:textId="77777777" w:rsidR="005D43BC" w:rsidRDefault="005D43BC" w:rsidP="005D43BC">
      <w:r>
        <w:t>lins à meule, que l’on tourne à force de bras : Arrét du 9 Mars 1743.</w:t>
      </w:r>
    </w:p>
    <w:p w14:paraId="403EF800" w14:textId="77777777" w:rsidR="005D43BC" w:rsidRDefault="005D43BC" w:rsidP="005D43BC">
      <w:r>
        <w:t>Lorſque les Areux établiſſent le Droit de bannalité purement &amp; ſimplement, le Pro-</w:t>
      </w:r>
    </w:p>
    <w:p w14:paraId="4ABCFEA7" w14:textId="77777777" w:rsidR="005D43BC" w:rsidRDefault="005D43BC" w:rsidP="005D43BC">
      <w:r>
        <w:t>priétaire du Moulin peut exiger le Droit de moute en eſſence, nonobſtant la poſſeſſion</w:t>
      </w:r>
    </w:p>
    <w:p w14:paraId="4F8220A9" w14:textId="77777777" w:rsidR="005D43BC" w:rsidRDefault="005D43BC" w:rsidP="005D43BC">
      <w:r>
        <w:t>qu'oppoſeroient les Vaſſaux de l'avoir payé en argent, ſi la preſtation en deniers n'a pas</w:t>
      </w:r>
    </w:p>
    <w:p w14:paraId="4E2BE4FC" w14:textId="77777777" w:rsidR="005D43BC" w:rsidRDefault="005D43BC" w:rsidP="005D43BC">
      <w:r>
        <w:t>été uniforme entre les banniers ; il n'y a que ce moyen de donner au Droit de moute une</w:t>
      </w:r>
    </w:p>
    <w:p w14:paraId="04FC7F7A" w14:textId="77777777" w:rsidR="005D43BC" w:rsidRDefault="005D43BC" w:rsidP="005D43BC">
      <w:r>
        <w:t>détermination certaine : Arrêt en Grand Chambre, au rapport de M. d'Equaquelon, du</w:t>
      </w:r>
    </w:p>
    <w:p w14:paraId="65B31C52" w14:textId="77777777" w:rsidR="005D43BC" w:rsidRDefault="005D43BC" w:rsidP="005D43BC">
      <w:r>
        <w:t>48 Mai 1783, en faveur de M. le Duc de Iuxembourg.</w:t>
      </w:r>
    </w:p>
    <w:p w14:paraId="23526E0D" w14:textId="77777777" w:rsidR="005D43BC" w:rsidRDefault="005D43BC" w:rsidP="005D43BC">
      <w:r>
        <w:t>L'uſage général de cette Province a fixé le Droit de moute au ſeizieme du boiſſeau, s’il n'y</w:t>
      </w:r>
    </w:p>
    <w:p w14:paraId="2C54B0A8" w14:textId="77777777" w:rsidR="005D43BC" w:rsidRDefault="005D43BC" w:rsidP="005D43BC">
      <w:r>
        <w:t>q un titre contraire ; &amp; on a ſans doute condamné, ſur des titres particuliers, les Boulangers</w:t>
      </w:r>
    </w:p>
    <w:p w14:paraId="4809DEE5" w14:textId="77777777" w:rsidR="005D43BC" w:rsidRDefault="005D43BC" w:rsidP="005D43BC">
      <w:r>
        <w:t>de Liſieux, par Arrẽt du sMars 1758, à payer, pour Droit de moute, la quatrieme partie</w:t>
      </w:r>
    </w:p>
    <w:p w14:paraId="3DB8C411" w14:textId="77777777" w:rsidR="005D43BC" w:rsidRDefault="005D43BC" w:rsidP="005D43BC">
      <w:r>
        <w:t>du boiſſeau.</w:t>
      </w:r>
    </w:p>
    <w:p w14:paraId="7446A7F3" w14:textId="77777777" w:rsidR="005D43BC" w:rsidRDefault="005D43BC" w:rsidP="005D43BC">
      <w:r>
        <w:t>On ne peut preſcrire contre la bannalité du Moulin, ſi ce n'eſt par une Communauté</w:t>
      </w:r>
    </w:p>
    <w:p w14:paraId="55A60512" w14:textId="77777777" w:rsidR="005D43BC" w:rsidRDefault="005D43BC" w:rsidP="005D43BC">
      <w:r>
        <w:t>d'Habitans : Arrét du Parlement de Paris, au rapport de M. Paſquier, du 2 Mars 1758</w:t>
      </w:r>
    </w:p>
    <w:p w14:paraId="5D1D5DAD" w14:textId="77777777" w:rsidR="005D43BC" w:rsidRDefault="005D43BC" w:rsidP="005D43BC">
      <w:r>
        <w:t>en faveur de M. le Duc de la Trémouille ; Iacquet, Traité des Juſtices de Seigneur, &amp;c.</w:t>
      </w:r>
    </w:p>
    <w:p w14:paraId="4A9FA364" w14:textId="77777777" w:rsidR="005D43BC" w:rsidRDefault="005D43BC" w:rsidP="005D43BC">
      <w:r>
        <w:t>Mais la preſcription ne court que du jour qu'ils ont joui publiquement au vu &amp; au ſcu du</w:t>
      </w:r>
    </w:p>
    <w:p w14:paraId="694C2298" w14:textId="77777777" w:rsidR="005D43BC" w:rsidRDefault="005D43BC" w:rsidP="005D43BC">
      <w:r>
        <w:t>Seigneur, d'une liberté contraire au titre d'aſſajettiſſement, ou piutôt au titre d'inféodation.</w:t>
      </w:r>
    </w:p>
    <w:p w14:paraId="28D8174F" w14:textId="77777777" w:rsidR="005D43BC" w:rsidRDefault="005D43BC" w:rsidP="005D43BC">
      <w:r>
        <w:t>Un Arrêt du premier Septembre 17ad renouvelle les diſpoſitions des anciens Réglemens</w:t>
      </w:r>
    </w:p>
    <w:p w14:paraId="0502EF5E" w14:textId="77777777" w:rsidR="005D43BC" w:rsidRDefault="005D43BC" w:rsidP="005D43BC">
      <w:r>
        <w:t>ſur la néceſſité &amp; la Police des Poids, Balances &amp; Meſures dans les Moulins.</w:t>
      </w:r>
    </w:p>
    <w:p w14:paraId="5CA5AF6E" w14:textId="77777777" w:rsidR="005D43BC" w:rsidRDefault="005D43BC" w:rsidP="005D43BC">
      <w:r>
        <w:t>Par Arrét du premier Octobre 172d, il eſt défendu aux Meiniers d'avoir aucune porte ni</w:t>
      </w:r>
    </w:p>
    <w:p w14:paraId="5B47F756" w14:textId="77777777" w:rsidR="005D43BC" w:rsidRDefault="005D43BC" w:rsidP="005D43BC">
      <w:r>
        <w:t>entrée de leur Chambre, Appartement ni ouverture particuliere pour avoir communication</w:t>
      </w:r>
    </w:p>
    <w:p w14:paraId="72E8790D" w14:textId="77777777" w:rsidR="005D43BC" w:rsidRDefault="005D43BC" w:rsidP="005D43BC">
      <w:r>
        <w:t>avec la Tremuie du Moulin ; il eſt auſſi de regle que Paire du Moulin ſoit pavée, qu'il n'y</w:t>
      </w:r>
    </w:p>
    <w:p w14:paraId="5B78ED9E" w14:textId="77777777" w:rsidR="005D43BC" w:rsidRDefault="005D43BC" w:rsidP="005D43BC">
      <w:r>
        <w:lastRenderedPageBreak/>
        <w:t>loge point de Chevaux, &amp; qu'il n’y entre point de volatiles qui puiſſent faire tort aux Vaſſ- ex.</w:t>
      </w:r>
    </w:p>
    <w:p w14:paraId="4940B704" w14:textId="77777777" w:rsidR="005D43BC" w:rsidRDefault="005D43BC" w:rsidP="005D43BC">
      <w:r>
        <w:t>Le Cormier, dans ſon Code, Tit. des Fiefs, 4. Part. Art. CCexx, dit que le grain du</w:t>
      </w:r>
    </w:p>
    <w:p w14:paraId="52B9EE84" w14:textId="77777777" w:rsidR="005D43BC" w:rsidRDefault="005D43BC" w:rsidP="005D43BC">
      <w:r>
        <w:t>Vaſſal doit ſe moudre dans les ad heures de l'apport, ou que le Vaſſal a la liberté de faire</w:t>
      </w:r>
    </w:p>
    <w:p w14:paraId="42002488" w14:textId="77777777" w:rsidR="005D43BC" w:rsidRDefault="005D43BC" w:rsidP="005D43BC">
      <w:r>
        <w:t>moudre ailleurs : La Déciſion de M. le Cormier ſe trouve dans l'Art XXV de la Coutume</w:t>
      </w:r>
    </w:p>
    <w:p w14:paraId="1A86426F" w14:textId="77777777" w:rsidR="005D43BC" w:rsidRDefault="005D43BC" w:rsidP="005D43BC">
      <w:r>
        <w:t>d'Anjou; le grain doit être moulu dans l’ordre que chacun arrive au Moulin ; Chopin, ſur</w:t>
      </w:r>
    </w:p>
    <w:p w14:paraId="2BAF6BAD" w14:textId="77777777" w:rsidR="005D43BC" w:rsidRDefault="005D43BC" w:rsidP="005D43BC">
      <w:r>
        <w:t>Aniou, Art. Xix; d'Argentré, ſur Bretagne, Art. CCCLxV.</w:t>
      </w:r>
    </w:p>
    <w:p w14:paraId="03C28D0A" w14:textId="77777777" w:rsidR="005D43BC" w:rsidRDefault="005D43BC" w:rsidP="005D43BC"/>
    <w:p w14:paraId="59A96D28" w14:textId="77777777" w:rsidR="005D43BC" w:rsidRDefault="005D43BC" w:rsidP="005D43BC"/>
    <w:p w14:paraId="53CD7E08" w14:textId="77777777" w:rsidR="005D43BC" w:rsidRDefault="005D43BC" w:rsidP="005D43BC">
      <w:r>
        <w:t>Tome I.</w:t>
      </w:r>
    </w:p>
    <w:p w14:paraId="0D68E555" w14:textId="77777777" w:rsidR="005D43BC" w:rsidRDefault="005D43BC" w:rsidP="005D43BC">
      <w:r>
        <w:t>Ee</w:t>
      </w:r>
    </w:p>
    <w:p w14:paraId="0C329AFD" w14:textId="77777777" w:rsidR="005D43BC" w:rsidRDefault="005D43BC" w:rsidP="005D43BC"/>
    <w:p w14:paraId="0C709CBA" w14:textId="77777777" w:rsidR="005D43BC" w:rsidRDefault="005D43BC" w:rsidP="005D43BC"/>
    <w:p w14:paraId="5739439E" w14:textId="77777777" w:rsidR="005D43BC" w:rsidRDefault="005D43BC" w:rsidP="005D43BC">
      <w:r>
        <w:t>218.</w:t>
      </w:r>
    </w:p>
    <w:p w14:paraId="4AE3D924" w14:textId="77777777" w:rsidR="005D43BC" w:rsidRDefault="005D43BC" w:rsidP="005D43BC">
      <w:r>
        <w:t>DES FIEFS ET DROITS FEODAUX.</w:t>
      </w:r>
    </w:p>
    <w:p w14:paraId="220E24A1" w14:textId="77777777" w:rsidR="005D43BC" w:rsidRDefault="005D43BC" w:rsidP="005D43BC"/>
    <w:p w14:paraId="139FF335" w14:textId="77777777" w:rsidR="005D43BC" w:rsidRDefault="005D43BC" w:rsidP="005D43BC"/>
    <w:p w14:paraId="7A41ED00" w14:textId="77777777" w:rsidR="005D43BC" w:rsidRDefault="005D43BC" w:rsidP="005D43BC">
      <w:r>
        <w:t>blir. II conſiſte dans l’obligation qu'ont les Vaſſaux de payer une partie des</w:t>
      </w:r>
    </w:p>
    <w:p w14:paraId="4E2E1468" w14:textId="77777777" w:rsidR="005D43BC" w:rsidRDefault="005D43BC" w:rsidP="005D43BC">
      <w:r>
        <w:t>grains qu'ils recueillent ſur les terres dépendantes du Tief, encore qu'ils n'y</w:t>
      </w:r>
    </w:p>
    <w:p w14:paraId="58D1B9EA" w14:textId="77777777" w:rsidR="005D43BC" w:rsidRDefault="005D43BC" w:rsidP="005D43BC">
      <w:r>
        <w:t>réfident point, par rapport à ce qu'ils pourroient conſumer pour la nourri-</w:t>
      </w:r>
    </w:p>
    <w:p w14:paraId="00D62193" w14:textId="77777777" w:rsidR="005D43BC" w:rsidRDefault="005D43BC" w:rsidP="005D43BC">
      <w:r>
        <w:t>ture de leurs familles, en cas qu'elles réſidaſient ſur le Fief. Quelques droits</w:t>
      </w:r>
    </w:p>
    <w:p w14:paraId="31D2B688" w14:textId="77777777" w:rsidR="005D43BC" w:rsidRDefault="005D43BC" w:rsidP="005D43BC">
      <w:r>
        <w:t>de Verte-moute renferment une obligation encore plus ample ; c eſt-à-ſçavoir</w:t>
      </w:r>
    </w:p>
    <w:p w14:paraId="7BB146BC" w14:textId="77777777" w:rsidR="005D43BC" w:rsidRDefault="005D43BC" w:rsidP="005D43BC">
      <w:r>
        <w:t>de payer une partie de tous les grains recueillis ſur le fonds ſervant , ordinai-</w:t>
      </w:r>
    </w:p>
    <w:p w14:paraId="5AF3A301" w14:textId="77777777" w:rsidR="005D43BC" w:rsidRDefault="005D43BC" w:rsidP="005D43BC">
      <w:r>
        <w:t>rement c'eſt la ſeitieme gerbe, comme la ſeizième partie du boiſſeau eſt la</w:t>
      </w:r>
    </w:p>
    <w:p w14:paraId="4FC1339B" w14:textId="77777777" w:rsidR="005D43BC" w:rsidRDefault="005D43BC" w:rsidP="005D43BC">
      <w:r>
        <w:t>redevance la plus commune des iioulins bannaux. ( 2 )</w:t>
      </w:r>
    </w:p>
    <w:p w14:paraId="41E59DC5" w14:textId="77777777" w:rsidR="005D43BC" w:rsidRDefault="005D43BC" w:rsidP="005D43BC"/>
    <w:p w14:paraId="20E26DF4" w14:textId="77777777" w:rsidR="005D43BC" w:rsidRDefault="005D43BC" w:rsidP="005D43BC"/>
    <w:p w14:paraId="29A0E5E2" w14:textId="77777777" w:rsidR="005D43BC" w:rsidRDefault="005D43BC" w:rsidP="005D43BC">
      <w:r>
        <w:t>Les Vaſſaux ne ſont point, dans l’eſprit des déciſions, aſſujettis à la Bannalité, tandis que</w:t>
      </w:r>
    </w:p>
    <w:p w14:paraId="1C9FEA71" w14:textId="77777777" w:rsidR="005D43BC" w:rsidRDefault="005D43BC" w:rsidP="005D43BC">
      <w:r>
        <w:t>le Moulin du Seigneur n'eſt point dans l'état preſcrit par les Réglemens: mais ils ne peuvent</w:t>
      </w:r>
    </w:p>
    <w:p w14:paraId="3DF1B4A3" w14:textId="77777777" w:rsidR="005D43BC" w:rsidRDefault="005D43BC" w:rsidP="005D43BC">
      <w:r>
        <w:t>ſe rendre juſtice à eux-mêmes, l'exception contre la Bannalité n'a lieu que du moment</w:t>
      </w:r>
    </w:p>
    <w:p w14:paraId="7CABA4E8" w14:textId="77777777" w:rsidR="005D43BC" w:rsidRDefault="005D43BC" w:rsidP="005D43BC">
      <w:r>
        <w:t>qu'elle eſt propoſée par les Vaſſaux.,</w:t>
      </w:r>
    </w:p>
    <w:p w14:paraId="5FE2545C" w14:textId="77777777" w:rsidR="005D43BC" w:rsidRDefault="005D43BC" w:rsidP="005D43BC">
      <w:r>
        <w:t>Si la farine des Banniers qui vont moudre en fraude eſt ſaiſie ſur le Fief, elle doit être</w:t>
      </w:r>
    </w:p>
    <w:p w14:paraId="08CB45D6" w14:textId="77777777" w:rsidR="005D43BC" w:rsidRDefault="005D43BC" w:rsidP="005D43BC">
      <w:r>
        <w:t>confiſquée ; mais on ne comprend point dans la forfaiture les bêtes &amp; le harnois. Le Meû-</w:t>
      </w:r>
    </w:p>
    <w:p w14:paraId="7942D23E" w14:textId="77777777" w:rsidR="005D43BC" w:rsidRDefault="005D43BC" w:rsidP="005D43BC">
      <w:r>
        <w:t>nier peut arrêter ceux des Vaſſaux qu'il trouve en contravention, ſans le miniſtere d'un</w:t>
      </w:r>
    </w:p>
    <w:p w14:paraId="13889ADF" w14:textId="77777777" w:rsidR="005D43BC" w:rsidRDefault="005D43BC" w:rsidP="005D43BC">
      <w:r>
        <w:t>Huiſſier ou d'un Sergent : Arrét du 2d Janvier 178s,</w:t>
      </w:r>
    </w:p>
    <w:p w14:paraId="7AAA2AB6" w14:textId="77777777" w:rsidR="005D43BC" w:rsidRDefault="005D43BC" w:rsidP="005D43BC">
      <w:r>
        <w:t>Quand le Meünier vient par action, il obtient, la contravention étant prouvée, des</w:t>
      </w:r>
    </w:p>
    <w:p w14:paraId="6D356FD1" w14:textId="77777777" w:rsidR="005D43BC" w:rsidRDefault="005D43BC" w:rsidP="005D43BC">
      <w:r>
        <w:t>interéts proportionnés au droit de moute, au temps de la contumace, &amp; au nombre des</w:t>
      </w:r>
    </w:p>
    <w:p w14:paraId="360F8DC0" w14:textId="77777777" w:rsidR="005D43BC" w:rsidRDefault="005D43BC" w:rsidP="005D43BC">
      <w:r>
        <w:t>perſonnes qui réſident chez le Vaſſal délinquant,</w:t>
      </w:r>
    </w:p>
    <w:p w14:paraId="0DBDDD17" w14:textId="77777777" w:rsidR="005D43BC" w:rsidRDefault="005D43BC" w:rsidP="005D43BC">
      <w:r>
        <w:t>Mais plus la Bannalité eſt rigoureuſe en Normandie, plus on doit ſevir avec force contre</w:t>
      </w:r>
    </w:p>
    <w:p w14:paraId="47D762C5" w14:textId="77777777" w:rsidR="005D43BC" w:rsidRDefault="005D43BC" w:rsidP="005D43BC">
      <w:r>
        <w:t>le Meunier qui malverſe; il y a des circonſtances ou l'interét des Vaſſaux, tres ſouvent com-</w:t>
      </w:r>
    </w:p>
    <w:p w14:paraId="2CF4E7E0" w14:textId="77777777" w:rsidR="005D43BC" w:rsidRDefault="005D43BC" w:rsidP="005D43BC">
      <w:r>
        <w:t>pliqué avec celui du public, exigent qu'on inflige des peines capitales aux Meüniers infideles.</w:t>
      </w:r>
    </w:p>
    <w:p w14:paraId="4A703AB7" w14:textId="77777777" w:rsidR="005D43BC" w:rsidRDefault="005D43BC" w:rsidP="005D43BC">
      <w:r>
        <w:t>Ainſi jugé par Arrêt du 23 Août 154, contre le Meanier de Sainte Croix de Bernay.</w:t>
      </w:r>
    </w:p>
    <w:p w14:paraId="4E895D1D" w14:textId="77777777" w:rsidR="005D43BC" w:rsidRDefault="005D43BC" w:rsidP="005D43BC">
      <w:r>
        <w:t>Apres la Bannalité, on traite de l’obligation au chariage des meules, ſouvent dans les Aveux</w:t>
      </w:r>
    </w:p>
    <w:p w14:paraId="06C60B30" w14:textId="77777777" w:rsidR="005D43BC" w:rsidRDefault="005D43BC" w:rsidP="005D43BC">
      <w:r>
        <w:t>il y a une alternative de lieu déſignée pour l'achat des pierres de moulage, l'un eſt plus</w:t>
      </w:r>
    </w:p>
    <w:p w14:paraId="76A7E842" w14:textId="77777777" w:rsidR="005D43BC" w:rsidRDefault="005D43BC" w:rsidP="005D43BC">
      <w:r>
        <w:t>proche du Fief, l'autre eſt plus éloigné, bien des motifs portent à décider que le Seigneur</w:t>
      </w:r>
    </w:p>
    <w:p w14:paraId="2286122E" w14:textId="77777777" w:rsidR="005D43BC" w:rsidRDefault="005D43BC" w:rsidP="005D43BC">
      <w:r>
        <w:t>a le droit d'opter. Les Vaſſaux tiennent leurs fonds de la conceſſion du Seigneur ; les Rede-</w:t>
      </w:r>
    </w:p>
    <w:p w14:paraId="0C743F43" w14:textId="77777777" w:rsidR="005D43BC" w:rsidRDefault="005D43BC" w:rsidP="005D43BC">
      <w:r>
        <w:t>vances féodales ſont ordinairement trés. modiques, un Moulin bannal ſur le Fief eſt d'une</w:t>
      </w:r>
    </w:p>
    <w:p w14:paraId="62ABAAEE" w14:textId="77777777" w:rsidR="005D43BC" w:rsidRDefault="005D43BC" w:rsidP="005D43BC">
      <w:r>
        <w:t>grande commodité, &amp; les Vaſſaux ſont bien moins génés dans le chariage de la pierre que</w:t>
      </w:r>
    </w:p>
    <w:p w14:paraId="6EC95223" w14:textId="77777777" w:rsidR="005D43BC" w:rsidRDefault="005D43BC" w:rsidP="005D43BC">
      <w:r>
        <w:lastRenderedPageBreak/>
        <w:t>le Seigneur qui fournit le prix de la matière. Ainſi jugé par Arrêt du mois de Juin 1758.</w:t>
      </w:r>
    </w:p>
    <w:p w14:paraId="3C60F536" w14:textId="77777777" w:rsidR="005D43BC" w:rsidRDefault="005D43BC" w:rsidP="005D43BC">
      <w:r>
        <w:t>au rapport de M. de Normanville.</w:t>
      </w:r>
    </w:p>
    <w:p w14:paraId="6EABF30E" w14:textId="77777777" w:rsidR="005D43BC" w:rsidRDefault="005D43BC" w:rsidP="005D43BC">
      <w:r>
        <w:t>L'obligation à la Bannalité &amp; au chariage des meules, paroit emporter celle de charier les</w:t>
      </w:r>
    </w:p>
    <w:p w14:paraId="55984324" w14:textId="77777777" w:rsidR="005D43BC" w:rsidRDefault="005D43BC" w:rsidP="005D43BC">
      <w:r>
        <w:t>matériaux néceſſaires à la cage du Moulin ; mais il n'en réſulte pas que les Tenans doivent</w:t>
      </w:r>
    </w:p>
    <w:p w14:paraId="4D549B03" w14:textId="77777777" w:rsidR="005D43BC" w:rsidRDefault="005D43BC" w:rsidP="005D43BC">
      <w:r>
        <w:t>voiturer ceux qui ſeront employés au lieu de la réſidence du Meunier, il faut un titre expres.</w:t>
      </w:r>
    </w:p>
    <w:p w14:paraId="41CBA140" w14:textId="77777777" w:rsidR="005D43BC" w:rsidRDefault="005D43BC" w:rsidP="005D43BC">
      <w:r>
        <w:t>Conſultation de M. Thouars</w:t>
      </w:r>
    </w:p>
    <w:p w14:paraId="3BF5E1F4" w14:textId="77777777" w:rsidR="005D43BC" w:rsidRDefault="005D43BC" w:rsidP="005D43BC">
      <w:r>
        <w:t>Le curage du bieu du Moulin eſt bien moins une corvée que l’exécution même du Titre</w:t>
      </w:r>
    </w:p>
    <w:p w14:paraId="62EA0EFA" w14:textId="77777777" w:rsidR="005D43BC" w:rsidRDefault="005D43BC" w:rsidP="005D43BC">
      <w:r>
        <w:t>par lequel le Seigneur conſent de conſtruire un Moulin ſur ſon Fief, &amp; les Vaſſaux s’obligent</w:t>
      </w:r>
    </w:p>
    <w:p w14:paraId="484D75A5" w14:textId="77777777" w:rsidR="005D43BC" w:rsidRDefault="005D43BC" w:rsidP="005D43BC">
      <w:r>
        <w:t>d'y porter leurs grains. On a même aſſujetti, par Arrêt du 8Avril 1701, le Propriétaire</w:t>
      </w:r>
    </w:p>
    <w:p w14:paraId="5EA71933" w14:textId="77777777" w:rsidR="005D43BC" w:rsidRDefault="005D43BC" w:rsidP="005D43BC">
      <w:r>
        <w:t>des deux Rives d'un petit Courant de le curer une fois par an pour l'uſage des deux Moulins</w:t>
      </w:r>
    </w:p>
    <w:p w14:paraId="4B7EA6B3" w14:textId="77777777" w:rsidR="005D43BC" w:rsidRDefault="005D43BC" w:rsidP="005D43BC">
      <w:r>
        <w:t>bannaux en faveur du Propriétaire</w:t>
      </w:r>
    </w:p>
    <w:p w14:paraId="54CDED74" w14:textId="77777777" w:rsidR="005D43BC" w:rsidRDefault="005D43BC" w:rsidP="005D43BC">
      <w:r>
        <w:t>II y a cependant bien des Droits qui ſemblent des dépendances de Fiefs, que l’on s’eſt</w:t>
      </w:r>
    </w:p>
    <w:p w14:paraId="7B1B5F77" w14:textId="77777777" w:rsidR="005D43BC" w:rsidRDefault="005D43BC" w:rsidP="005D43BC">
      <w:r>
        <w:t>habitué à regarder comme des corvées odieuſes ; les abus de quelques Seigneurs ont fait</w:t>
      </w:r>
    </w:p>
    <w:p w14:paraId="642A60BF" w14:textId="77777777" w:rsidR="005D43BC" w:rsidRDefault="005D43BC" w:rsidP="005D43BC">
      <w:r>
        <w:t>naître ces idées</w:t>
      </w:r>
    </w:p>
    <w:p w14:paraId="48CE7DCA" w14:textId="77777777" w:rsidR="005D43BC" w:rsidRDefault="005D43BC" w:rsidP="005D43BC">
      <w:r>
        <w:t>( 2 ) Le Droit de Verte-monte n'eſt point une ſuite de la Bannalité du Moulin, il faut un</w:t>
      </w:r>
    </w:p>
    <w:p w14:paraId="34BC98A2" w14:textId="77777777" w:rsidR="005D43BC" w:rsidRDefault="005D43BC" w:rsidP="005D43BC">
      <w:r>
        <w:t>Titre pour l'établir, on n'argumente point du grand nombre contre le petit ; des Aveux ren-</w:t>
      </w:r>
    </w:p>
    <w:p w14:paraId="4238480F" w14:textId="77777777" w:rsidR="005D43BC" w:rsidRDefault="005D43BC" w:rsidP="005D43BC">
      <w:r>
        <w:t>dus au Seigneur ſuzerain, énonciatifs de ce Droit, n'ont de force qu'autant qu'ils ſont ſou-</w:t>
      </w:r>
    </w:p>
    <w:p w14:paraId="04312CB0" w14:textId="77777777" w:rsidR="005D43BC" w:rsidRDefault="005D43BC" w:rsidP="005D43BC">
      <w:r>
        <w:t>tenus d'une poſſeſſion de a0 ans ſans proteſtation des Vaſſaux ; cette poſſeſſion, étant toute</w:t>
      </w:r>
    </w:p>
    <w:p w14:paraId="6D8C091E" w14:textId="77777777" w:rsidR="005D43BC" w:rsidRDefault="005D43BC" w:rsidP="005D43BC">
      <w:r>
        <w:t>de fait ſe renferme dans le cercle des hommes &amp; tenans qui en ont ſouffert l'exercice : Arrét</w:t>
      </w:r>
    </w:p>
    <w:p w14:paraId="3046B20B" w14:textId="77777777" w:rsidR="005D43BC" w:rsidRDefault="005D43BC" w:rsidP="005D43BC">
      <w:r>
        <w:t>du 23 Juiller 1736. Quelques-uns ont cru cependant que la Verte-moute étoit un dédom-</w:t>
      </w:r>
    </w:p>
    <w:p w14:paraId="23292A70" w14:textId="77777777" w:rsidR="005D43BC" w:rsidRDefault="005D43BC" w:rsidP="005D43BC">
      <w:r>
        <w:t>magement qui appartenoit, de droit, au Seigneur ſur les Vaſſaux non reſſéans ils argu-</w:t>
      </w:r>
    </w:p>
    <w:p w14:paraId="7D4DC760" w14:textId="77777777" w:rsidR="005D43BC" w:rsidRDefault="005D43BC" w:rsidP="005D43BC">
      <w:r>
        <w:t>mentoient de l'Article CLXXXVIII de la Coûtume &amp; d'anciens Arrêts ; mais ſuivant cette</w:t>
      </w:r>
    </w:p>
    <w:p w14:paraId="2BE6B306" w14:textId="77777777" w:rsidR="005D43BC" w:rsidRDefault="005D43BC" w:rsidP="005D43BC">
      <w:r>
        <w:t>opinion, le même Propriétaire payeroit la Verte moute dans le lieu où il ne demeure pas,</w:t>
      </w:r>
    </w:p>
    <w:p w14:paraId="4C6EBE7A" w14:textId="77777777" w:rsidR="005D43BC" w:rsidRDefault="005D43BC" w:rsidP="005D43BC">
      <w:r>
        <w:t>&amp; la moute dans le lieu de ſa réſidence : il en réſulteroit encore que la Verte-moute s’é-</w:t>
      </w:r>
    </w:p>
    <w:p w14:paraId="4F8E2B3B" w14:textId="77777777" w:rsidR="005D43BC" w:rsidRDefault="005D43BC" w:rsidP="005D43BC">
      <w:r>
        <w:t>tendroit non-ſeulement ſur les grains de confommation, mais ſur ceux qu'il pourroit vendre</w:t>
      </w:r>
    </w:p>
    <w:p w14:paraId="1C1D5944" w14:textId="77777777" w:rsidR="005D43BC" w:rsidRDefault="005D43BC" w:rsidP="005D43BC"/>
    <w:p w14:paraId="2CF64F95" w14:textId="77777777" w:rsidR="005D43BC" w:rsidRDefault="005D43BC" w:rsidP="005D43BC"/>
    <w:p w14:paraId="0057E4B8" w14:textId="77777777" w:rsidR="005D43BC" w:rsidRDefault="005D43BC" w:rsidP="005D43BC">
      <w:r>
        <w:t>DES FIEFS ET DROITS FEODAUX.</w:t>
      </w:r>
    </w:p>
    <w:p w14:paraId="46EE154D" w14:textId="77777777" w:rsidR="005D43BC" w:rsidRDefault="005D43BC" w:rsidP="005D43BC">
      <w:r>
        <w:t>219</w:t>
      </w:r>
    </w:p>
    <w:p w14:paraId="36B3F621" w14:textId="77777777" w:rsidR="005D43BC" w:rsidRDefault="005D43BC" w:rsidP="005D43BC"/>
    <w:p w14:paraId="30F618F8" w14:textId="77777777" w:rsidR="005D43BC" w:rsidRDefault="005D43BC" w:rsidP="005D43BC"/>
    <w:p w14:paraId="6C28B8C9" w14:textId="77777777" w:rsidR="005D43BC" w:rsidRDefault="005D43BC" w:rsidP="005D43BC">
      <w:r>
        <w:t>CCXI.</w:t>
      </w:r>
    </w:p>
    <w:p w14:paraId="7145D6ED" w14:textId="77777777" w:rsidR="005D43BC" w:rsidRDefault="005D43BC" w:rsidP="005D43BC">
      <w:r>
        <w:t>Treſor trouvé aux Terres du Domaine du Roi, appartient au Roi</w:t>
      </w:r>
    </w:p>
    <w:p w14:paraId="1F532F1F" w14:textId="77777777" w:rsidR="005D43BC" w:rsidRDefault="005D43BC" w:rsidP="005D43BC">
      <w:r>
        <w:t>&amp; Sil eſt trouvé ailleurs, il appartient au Seigneur du Fief, ſoit</w:t>
      </w:r>
    </w:p>
    <w:p w14:paraId="554376D3" w14:textId="77777777" w:rsidR="005D43BC" w:rsidRDefault="005D43BC" w:rsidP="005D43BC">
      <w:r>
        <w:t>Lay ou Eccléſiaſtique.</w:t>
      </w:r>
    </w:p>
    <w:p w14:paraId="18327032" w14:textId="77777777" w:rsidR="005D43BC" w:rsidRDefault="005D43BC" w:rsidP="005D43BC">
      <w:r>
        <w:t>CCXII.</w:t>
      </w:r>
    </w:p>
    <w:p w14:paraId="6206E516" w14:textId="77777777" w:rsidR="005D43BC" w:rsidRDefault="005D43BC" w:rsidP="005D43BC">
      <w:r>
        <w:t>Néanmoins s’il eſt trouvé dans la Nef ou Cimetiere de l’Eglife, il</w:t>
      </w:r>
    </w:p>
    <w:p w14:paraId="3D8F5C4D" w14:textId="77777777" w:rsidR="005D43BC" w:rsidRDefault="005D43BC" w:rsidP="005D43BC">
      <w:r>
        <w:t>appartient à la Fabrique ; &amp; s’il eſt trouvé dans le Chœur de l’Eglife,</w:t>
      </w:r>
    </w:p>
    <w:p w14:paraId="3FD4D19C" w14:textId="77777777" w:rsidR="005D43BC" w:rsidRDefault="005D43BC" w:rsidP="005D43BC">
      <w:r>
        <w:t>il appartient à celui qui doit entretenir le Chœur ou Chancel.</w:t>
      </w:r>
    </w:p>
    <w:p w14:paraId="627A2D21" w14:textId="77777777" w:rsidR="005D43BC" w:rsidRDefault="005D43BC" w:rsidP="005D43BC"/>
    <w:p w14:paraId="04223491" w14:textId="77777777" w:rsidR="005D43BC" w:rsidRDefault="005D43BC" w:rsidP="005D43BC"/>
    <w:p w14:paraId="2F474F88" w14:textId="77777777" w:rsidR="005D43BC" w:rsidRDefault="005D43BC" w:rsidP="005D43BC">
      <w:r>
        <w:t>Les Treſors ſont des choſes qui, par leur définition, n'appartiennent à per-</w:t>
      </w:r>
    </w:p>
    <w:p w14:paraId="5DC2D85D" w14:textId="77777777" w:rsidR="005D43BC" w:rsidRDefault="005D43BC" w:rsidP="005D43BC">
      <w:r>
        <w:t>ſonne : Verus pecunie depoſitio cujus mémoria non extat, ita ut Dominim non</w:t>
      </w:r>
    </w:p>
    <w:p w14:paraId="16F35E53" w14:textId="77777777" w:rsidR="005D43BC" w:rsidRDefault="005D43BC" w:rsidP="005D43BC">
      <w:r>
        <w:t>habeas, l. 32. ff. De acquirendo rerum dominio ( 1 ). C'eſt pourquoi ils devroient</w:t>
      </w:r>
    </w:p>
    <w:p w14:paraId="11765745" w14:textId="77777777" w:rsidR="005D43BC" w:rsidRDefault="005D43BC" w:rsidP="005D43BC">
      <w:r>
        <w:t>appartenir à l’inventeur, qui en eſt le premier occupant par là raiſon du</w:t>
      </w:r>
    </w:p>
    <w:p w14:paraId="03FE9FA0" w14:textId="77777777" w:rsidR="005D43BC" w:rsidRDefault="005D43BC" w:rsidP="005D43BC">
      <w:r>
        <w:t>droit naturel &amp; des gens, que le Droit Romain avoit ſuivie dans ſa premiere</w:t>
      </w:r>
    </w:p>
    <w:p w14:paraId="5A3E8162" w14:textId="77777777" w:rsidR="005D43BC" w:rsidRDefault="005D43BC" w:rsidP="005D43BC">
      <w:r>
        <w:t>inſtitution, ſic enim fit ejus qui invenerit, quod non alterius ſit, comme il eſt</w:t>
      </w:r>
    </w:p>
    <w:p w14:paraId="2AF678A6" w14:textId="77777777" w:rsidR="005D43BC" w:rsidRDefault="005D43BC" w:rsidP="005D43BC">
      <w:r>
        <w:lastRenderedPageBreak/>
        <w:t>dit enſuite dans ladite Loi : mais la Coûtume s’eſt départie de cette équité</w:t>
      </w:r>
    </w:p>
    <w:p w14:paraId="4C7F4F4C" w14:textId="77777777" w:rsidR="005D43BC" w:rsidRDefault="005D43BC" w:rsidP="005D43BC">
      <w:r>
        <w:t>que Juſtinien a appellée naturelle, au paragraphe Theſituris, dans les Inſtitu-</w:t>
      </w:r>
    </w:p>
    <w:p w14:paraId="4B11EC07" w14:textId="77777777" w:rsidR="005D43BC" w:rsidRDefault="005D43BC" w:rsidP="005D43BC">
      <w:r>
        <w:t>tes, au même Titre, De rerum diviſione, pour attribuer, par ces deux Ar-</w:t>
      </w:r>
    </w:p>
    <w:p w14:paraId="0998A515" w14:textId="77777777" w:rsidR="005D43BC" w:rsidRDefault="005D43BC" w:rsidP="005D43BC">
      <w:r>
        <w:t>ticles les Treſors ou aux Seigneurs, quand ils ſont trouvés ſur leurs Fiefs,</w:t>
      </w:r>
    </w:p>
    <w:p w14:paraId="4001D69E" w14:textId="77777777" w:rsidR="005D43BC" w:rsidRDefault="005D43BC" w:rsidP="005D43BC">
      <w:r>
        <w:t>comme elle leur donne les choſes gaives par les Articles CXCIV &amp; DCV,</w:t>
      </w:r>
    </w:p>
    <w:p w14:paraId="219349E3" w14:textId="77777777" w:rsidR="005D43BC" w:rsidRDefault="005D43BC" w:rsidP="005D43BC">
      <w:r>
        <w:t>ou au Roi, quand ils ſont trouvés ſur les terres de ſon Domaine. Si la queſ-</w:t>
      </w:r>
    </w:p>
    <w:p w14:paraId="2A863ED1" w14:textId="77777777" w:rsidR="005D43BC" w:rsidRDefault="005D43BC" w:rsidP="005D43BC">
      <w:r>
        <w:t>tion touchant les Treſors trouvés ſus les terres de franc-Aleu, ſe décidoit par</w:t>
      </w:r>
    </w:p>
    <w:p w14:paraId="7B2497FC" w14:textId="77777777" w:rsidR="005D43BC" w:rsidRDefault="005D43BC" w:rsidP="005D43BC">
      <w:r>
        <w:t>des raiſons de ſimilitude, il la faudroit réfoudre en faveur des prop-iétaires,</w:t>
      </w:r>
    </w:p>
    <w:p w14:paraId="45E7AA5D" w14:textId="77777777" w:rsidR="005D43BC" w:rsidRDefault="005D43BC" w:rsidP="005D43BC">
      <w:r>
        <w:t>parce qu'ils ont une propriété complete, ayant le domaine direct &amp; utile de</w:t>
      </w:r>
    </w:p>
    <w:p w14:paraId="637F8986" w14:textId="77777777" w:rsidR="005D43BC" w:rsidRDefault="005D43BC" w:rsidP="005D43BC"/>
    <w:p w14:paraId="2ECBCE6B" w14:textId="77777777" w:rsidR="005D43BC" w:rsidRDefault="005D43BC" w:rsidP="005D43BC"/>
    <w:p w14:paraId="5BBAB88F" w14:textId="77777777" w:rsidR="005D43BC" w:rsidRDefault="005D43BC" w:rsidP="005D43BC">
      <w:r>
        <w:t>la demande eſt donc exorbitante, elle doit donc être fondée en titre &amp; en poſſeſſion.</w:t>
      </w:r>
    </w:p>
    <w:p w14:paraId="2547300D" w14:textId="77777777" w:rsidR="005D43BC" w:rsidRDefault="005D43BC" w:rsidP="005D43BC">
      <w:r>
        <w:t>Le Champart ſe regle a peu prés dans cette Province comme la Verte moute : le Seigneur</w:t>
      </w:r>
    </w:p>
    <w:p w14:paraId="370B1DFE" w14:textId="77777777" w:rsidR="005D43BC" w:rsidRDefault="005D43BC" w:rsidP="005D43BC">
      <w:r>
        <w:t>doit établir ſon droit ſur la choſe même, &amp; le plus grand nombre des Vaſſaux n'oblige</w:t>
      </w:r>
    </w:p>
    <w:p w14:paraId="408A66C0" w14:textId="77777777" w:rsidR="005D43BC" w:rsidRDefault="005D43BC" w:rsidP="005D43BC">
      <w:r>
        <w:t>point en ce cas le plus petit ; mais ſi les Aveux ſont preſcrits, le Seigneur peut juſtifier</w:t>
      </w:r>
    </w:p>
    <w:p w14:paraId="1894A68C" w14:textId="77777777" w:rsidR="005D43BC" w:rsidRDefault="005D43BC" w:rsidP="005D43BC">
      <w:r>
        <w:t>par la preuve vocale ſa poſſeſſion : Arrêt du 1a Juillet 17ûr, au rapport de Me d'Ambrun.</w:t>
      </w:r>
    </w:p>
    <w:p w14:paraId="19C617B0" w14:textId="77777777" w:rsidR="005D43BC" w:rsidRDefault="005D43BC" w:rsidP="005D43BC">
      <w:r>
        <w:t>Cependant il paroit ſingulier qu'un Seigneur qui a une Juriſdiction pour maintenir ſes</w:t>
      </w:r>
    </w:p>
    <w:p w14:paraId="5F8771B5" w14:textId="77777777" w:rsidR="005D43BC" w:rsidRDefault="005D43BC" w:rsidP="005D43BC">
      <w:r>
        <w:t>Droits, &amp; que la Coûtume autoriſe à les faire reconnoître par l'Article CLXXXV, ait</w:t>
      </w:r>
    </w:p>
    <w:p w14:paraId="6A22247D" w14:textId="77777777" w:rsidR="005D43BC" w:rsidRDefault="005D43BC" w:rsidP="005D43BC">
      <w:r>
        <w:t>laiſſé écouler un ſi long temps ſans former aucun Acte d'interruption.</w:t>
      </w:r>
    </w:p>
    <w:p w14:paraId="3ADEB34A" w14:textId="77777777" w:rsidR="005D43BC" w:rsidRDefault="005D43BC" w:rsidP="005D43BC">
      <w:r>
        <w:t>On prétend que le Champart ne s’étend point ſur le Sarraſin, quand le Seigneur n'eſt</w:t>
      </w:r>
    </w:p>
    <w:p w14:paraId="0C90FC98" w14:textId="77777777" w:rsidR="005D43BC" w:rsidRDefault="005D43BC" w:rsidP="005D43BC">
      <w:r>
        <w:t>point en poſſeſſion de le percevoir ſur cette ſorte de grains ; &amp; on allégue en preuve un</w:t>
      </w:r>
    </w:p>
    <w:p w14:paraId="31371D79" w14:textId="77777777" w:rsidR="005D43BC" w:rsidRDefault="005D43BC" w:rsidP="005D43BC">
      <w:r>
        <w:t>Arrêt du 16 Mai 172z, rendu au rapport de M. Pigou. Quelque faveur que mérite la</w:t>
      </w:r>
    </w:p>
    <w:p w14:paraId="2A728506" w14:textId="77777777" w:rsidR="005D43BC" w:rsidRDefault="005D43BC" w:rsidP="005D43BC">
      <w:r>
        <w:t>dibération, on doit penſer que le droit du Seigneur eſt fondé ſur la tradition du fonds</w:t>
      </w:r>
    </w:p>
    <w:p w14:paraId="0665F766" w14:textId="77777777" w:rsidR="005D43BC" w:rsidRDefault="005D43BC" w:rsidP="005D43BC">
      <w:r>
        <w:t>Dans les cantons de la Province où le Sarraſin exige une façon de terre &amp; ſert de nourriturs</w:t>
      </w:r>
    </w:p>
    <w:p w14:paraId="10D0AAB9" w14:textId="77777777" w:rsidR="005D43BC" w:rsidRDefault="005D43BC" w:rsidP="005D43BC">
      <w:r>
        <w:t>à l'homme, quel eſt le prétexte de priver le Seigneur du Champart ſur une pie :e de terre</w:t>
      </w:r>
    </w:p>
    <w:p w14:paraId="30322432" w14:textId="77777777" w:rsidR="005D43BC" w:rsidRDefault="005D43BC" w:rsidP="005D43BC">
      <w:r>
        <w:t>où il eſt en poſſeſſion de le percevoir lorſqu'elle eſt enſemencée d'autres grains</w:t>
      </w:r>
    </w:p>
    <w:p w14:paraId="0EA3535B" w14:textId="77777777" w:rsidR="005D43BC" w:rsidRDefault="005D43BC" w:rsidP="005D43BC">
      <w:r>
        <w:t>Le Seigneur de Fleury a été maintenu, par Arrét du S Juillet 172d, au rapport de M.</w:t>
      </w:r>
    </w:p>
    <w:p w14:paraId="2AC17E96" w14:textId="77777777" w:rsidR="005D43BC" w:rsidRDefault="005D43BC" w:rsidP="005D43BC">
      <w:r>
        <w:t>Hubert, dans la poſſeſſion d'exercer le droit de Champart ſur les fruits des arbres plantés</w:t>
      </w:r>
    </w:p>
    <w:p w14:paraId="5C2200A1" w14:textId="77777777" w:rsidR="005D43BC" w:rsidRDefault="005D43BC" w:rsidP="005D43BC">
      <w:r>
        <w:t>dans les terres de ſes Vaſſaux ſujettes à ce droit, dans la proportion qu'il le percevoit en</w:t>
      </w:r>
    </w:p>
    <w:p w14:paraId="1F7F0CE9" w14:textId="77777777" w:rsidR="005D43BC" w:rsidRDefault="005D43BC" w:rsidP="005D43BC">
      <w:r>
        <w:t>prain : cet Arrét eſt juſte, &amp; il n'accorde au Seigneur qu'un déſintéreſſement. I'abandonne</w:t>
      </w:r>
    </w:p>
    <w:p w14:paraId="681F1A1D" w14:textId="77777777" w:rsidR="005D43BC" w:rsidRDefault="005D43BC" w:rsidP="005D43BC">
      <w:r>
        <w:t>mille autres queſtions ſur le Champart</w:t>
      </w:r>
    </w:p>
    <w:p w14:paraId="0C39B1B7" w14:textId="77777777" w:rsidR="005D43BC" w:rsidRDefault="005D43BC" w:rsidP="005D43BC">
      <w:r>
        <w:t>( 1 ) Poyes le grand Coûtumier, Liv. 4, Chap. 5. ſoannes Galli, queſt. 1o3; d'Ar-</w:t>
      </w:r>
    </w:p>
    <w:p w14:paraId="1C637188" w14:textId="77777777" w:rsidR="005D43BC" w:rsidRDefault="005D43BC" w:rsidP="005D43BC">
      <w:r>
        <w:t xml:space="preserve">gentré, ſur Bretagne, Art. LIII, n. 1&amp; 2; Mornac, ſur la Loi A tutore D. de rei vind. </w:t>
      </w:r>
    </w:p>
    <w:p w14:paraId="2E071CCA" w14:textId="77777777" w:rsidR="005D43BC" w:rsidRDefault="005D43BC" w:rsidP="005D43BC">
      <w:r>
        <w:t>le Bret, Liv. 6, D. 4.</w:t>
      </w:r>
    </w:p>
    <w:p w14:paraId="61E83591" w14:textId="77777777" w:rsidR="005D43BC" w:rsidRDefault="005D43BC" w:rsidP="005D43BC"/>
    <w:p w14:paraId="245BE0C2" w14:textId="77777777" w:rsidR="005D43BC" w:rsidRDefault="005D43BC" w:rsidP="005D43BC"/>
    <w:p w14:paraId="73CA2739" w14:textId="77777777" w:rsidR="005D43BC" w:rsidRDefault="005D43BC" w:rsidP="005D43BC">
      <w:r>
        <w:t>Ee 2</w:t>
      </w:r>
    </w:p>
    <w:p w14:paraId="2D4FB11E" w14:textId="77777777" w:rsidR="005D43BC" w:rsidRDefault="005D43BC" w:rsidP="005D43BC"/>
    <w:p w14:paraId="654A85AB" w14:textId="77777777" w:rsidR="005D43BC" w:rsidRDefault="005D43BC" w:rsidP="005D43BC"/>
    <w:p w14:paraId="76F6CCAE" w14:textId="77777777" w:rsidR="005D43BC" w:rsidRDefault="005D43BC" w:rsidP="005D43BC">
      <w:r>
        <w:t>220</w:t>
      </w:r>
    </w:p>
    <w:p w14:paraId="75172E10" w14:textId="77777777" w:rsidR="005D43BC" w:rsidRDefault="005D43BC" w:rsidP="005D43BC">
      <w:r>
        <w:t>DES FIEFS ET DROITS FEODAUX.</w:t>
      </w:r>
    </w:p>
    <w:p w14:paraId="154F0996" w14:textId="77777777" w:rsidR="005D43BC" w:rsidRDefault="005D43BC" w:rsidP="005D43BC"/>
    <w:p w14:paraId="142F7704" w14:textId="77777777" w:rsidR="005D43BC" w:rsidRDefault="005D43BC" w:rsidP="005D43BC"/>
    <w:p w14:paraId="7BF59EC7" w14:textId="77777777" w:rsidR="005D43BC" w:rsidRDefault="005D43BC" w:rsidP="005D43BC">
      <w:r>
        <w:t>leurs héritages. Les Tréſors ne ſont pas réputés être un fruit du fonds dans</w:t>
      </w:r>
    </w:p>
    <w:p w14:paraId="18D93FB1" w14:textId="77777777" w:rsidR="005D43BC" w:rsidRDefault="005D43BC" w:rsidP="005D43BC">
      <w:r>
        <w:t>lequel ils étoient cachés ; c'eſt pourquoi ils n'appartiennent ni à l'Uſufruitier,</w:t>
      </w:r>
    </w:p>
    <w:p w14:paraId="616D2577" w14:textId="77777777" w:rsidR="005D43BC" w:rsidRDefault="005D43BC" w:rsidP="005D43BC">
      <w:r>
        <w:t>ni aux Engagiſtes du Domaine du Roi, mais ils appartiennent au Mari, non</w:t>
      </w:r>
    </w:p>
    <w:p w14:paraId="334340F7" w14:textId="77777777" w:rsidR="005D43BC" w:rsidRDefault="005D43BC" w:rsidP="005D43BC">
      <w:r>
        <w:t>comme fruits des héritages de ſa Femme, mais comme meubles échus conſ-</w:t>
      </w:r>
    </w:p>
    <w:p w14:paraId="36200B70" w14:textId="77777777" w:rsidR="005D43BC" w:rsidRDefault="005D43BC" w:rsidP="005D43BC">
      <w:r>
        <w:lastRenderedPageBreak/>
        <w:t>tant le mariage, ſuivant l'Article CCCXC. Quant aux Tréfors trouvés dans</w:t>
      </w:r>
    </w:p>
    <w:p w14:paraId="06639B03" w14:textId="77777777" w:rsidR="005D43BC" w:rsidRDefault="005D43BC" w:rsidP="005D43BC">
      <w:r>
        <w:t>l'Egliſe ou le Cimetière, d'autant que ces fonds ne dépendent ni du Roi ni</w:t>
      </w:r>
    </w:p>
    <w:p w14:paraId="363E74F8" w14:textId="77777777" w:rsidR="005D43BC" w:rsidRDefault="005D43BC" w:rsidP="005D43BC">
      <w:r>
        <w:t>des Seigneurs de Fief, il a été néceſſaire d'en faire une diſpoſition particu-</w:t>
      </w:r>
    </w:p>
    <w:p w14:paraId="151A0E63" w14:textId="77777777" w:rsidR="005D43BC" w:rsidRDefault="005D43BC" w:rsidP="005D43BC">
      <w:r>
        <w:t>liere, qui eſt expliquée dans l'Article CCXII ( 2 ). II a été jugé, que les pro-</w:t>
      </w:r>
    </w:p>
    <w:p w14:paraId="23A69999" w14:textId="77777777" w:rsidR="005D43BC" w:rsidRDefault="005D43BC" w:rsidP="005D43BC">
      <w:r>
        <w:t>priétaires &amp; les locataires contribueroient à la réparation ou récdification du</w:t>
      </w:r>
    </w:p>
    <w:p w14:paraId="495F4DCF" w14:textId="77777777" w:rsidR="005D43BC" w:rsidRDefault="005D43BC" w:rsidP="005D43BC">
      <w:r>
        <w:t>Preſbytere ; les propriétaires, des trois quarts, &amp; les locataires, de l'autre</w:t>
      </w:r>
    </w:p>
    <w:p w14:paraId="6838E61F" w14:textId="77777777" w:rsidR="005D43BC" w:rsidRDefault="005D43BC" w:rsidP="005D43BC">
      <w:r>
        <w:t>quart de la taxe à laquelle les héritages de la Paroiſſe auront été cotiſés, par</w:t>
      </w:r>
    </w:p>
    <w:p w14:paraId="69E130FD" w14:textId="77777777" w:rsidR="005D43BC" w:rsidRDefault="005D43BC" w:rsidP="005D43BC">
      <w:r>
        <w:t>Arrêt du y de Juin 1652, rapporté par Baſnage : ce qui ſe doit entendre</w:t>
      </w:r>
    </w:p>
    <w:p w14:paraId="7F21522B" w14:textId="77777777" w:rsidR="005D43BC" w:rsidRDefault="005D43BC" w:rsidP="005D43BC">
      <w:r>
        <w:t>quand le Curé ou ſes héritiers n'y peuvent être obligés. Voyez ce qui a été</w:t>
      </w:r>
    </w:p>
    <w:p w14:paraId="3C5A29EB" w14:textId="77777777" w:rsidR="005D43BC" w:rsidRDefault="005D43BC" w:rsidP="005D43BC">
      <w:r>
        <w:t>dit ſur l'Article LXXV de la réparation de la Nef &amp; Chœur des Egiiſes, &amp;</w:t>
      </w:r>
    </w:p>
    <w:p w14:paraId="6A06DE3B" w14:textId="77777777" w:rsidR="005D43BC" w:rsidRDefault="005D43BC" w:rsidP="005D43BC">
      <w:r>
        <w:t>de la réparation &amp; réédification du Preſbytere. ( 3 )</w:t>
      </w:r>
    </w:p>
    <w:p w14:paraId="248870AD" w14:textId="77777777" w:rsidR="005D43BC" w:rsidRDefault="005D43BC" w:rsidP="005D43BC"/>
    <w:p w14:paraId="21575E43" w14:textId="77777777" w:rsidR="005D43BC" w:rsidRDefault="005D43BC" w:rsidP="005D43BC"/>
    <w:p w14:paraId="2FC7F9C5" w14:textId="77777777" w:rsidR="005D43BC" w:rsidRDefault="005D43BC" w:rsidP="005D43BC">
      <w:r>
        <w:t>( 2 ) Théodorie mettoit les tréfors au nombre des biens fiſcaux, &amp; il ſe les attri-</w:t>
      </w:r>
    </w:p>
    <w:p w14:paraId="25C5D4B5" w14:textId="77777777" w:rsidR="005D43BC" w:rsidRDefault="005D43BC" w:rsidP="005D43BC">
      <w:r>
        <w:t>buoit à l’excluſion de ſes Sujets, quiſquis theſaurum reperiſſet, dit Caſſiodore, ad fiſcum</w:t>
      </w:r>
    </w:p>
    <w:p w14:paraId="317DEAF0" w14:textId="77777777" w:rsidR="005D43BC" w:rsidRDefault="005D43BC" w:rsidP="005D43BC">
      <w:r>
        <w:t>deferre debebat.</w:t>
      </w:r>
    </w:p>
    <w:p w14:paraId="46AAC218" w14:textId="77777777" w:rsidR="005D43BC" w:rsidRDefault="005D43BC" w:rsidP="005D43BC">
      <w:r>
        <w:t>Bacquet, Chap. 32, des Droits de Juſtice, fait mention d'une Ordonnance de S. Louis,</w:t>
      </w:r>
    </w:p>
    <w:p w14:paraId="1FE4E272" w14:textId="77777777" w:rsidR="005D43BC" w:rsidRDefault="005D43BC" w:rsidP="005D43BC">
      <w:r>
        <w:t>&amp; d'un ancien Arrêt de l'an 1252, qui adjugcoient au Roi les treſors en eſpèces d'or.</w:t>
      </w:r>
    </w:p>
    <w:p w14:paraId="2ACFED15" w14:textId="77777777" w:rsidR="005D43BC" w:rsidRDefault="005D43BC" w:rsidP="005D43BC">
      <w:r>
        <w:t>Voyez Chopin du Domaine, Liv. 2, Chap. 5.</w:t>
      </w:r>
    </w:p>
    <w:p w14:paraId="05C704EA" w14:textId="77777777" w:rsidR="005D43BC" w:rsidRDefault="005D43BC" w:rsidP="005D43BC">
      <w:r>
        <w:t>Les Mines d'Or &amp; d'Argent appartiennent, en France, au Roi, en payant les fonds au</w:t>
      </w:r>
    </w:p>
    <w:p w14:paraId="3F144705" w14:textId="77777777" w:rsidR="005D43BC" w:rsidRDefault="005D43BC" w:rsidP="005D43BC">
      <w:r>
        <w:t>Propriétaire, mais les autres Mines appartiennent aux propriétaires qui peuvent fouil-</w:t>
      </w:r>
    </w:p>
    <w:p w14:paraId="07F565A2" w14:textId="77777777" w:rsidR="005D43BC" w:rsidRDefault="005D43BC" w:rsidP="005D43BC">
      <w:r>
        <w:t>ler dans leurs fonds comme il leur plait, en payant au Roi le dixieme du revenu, ſui-</w:t>
      </w:r>
    </w:p>
    <w:p w14:paraId="6C48B105" w14:textId="77777777" w:rsidR="005D43BC" w:rsidRDefault="005D43BC" w:rsidP="005D43BC">
      <w:r>
        <w:t>vaEt les Ordonnances.</w:t>
      </w:r>
    </w:p>
    <w:p w14:paraId="3BBBFD5C" w14:textId="77777777" w:rsidR="005D43BC" w:rsidRDefault="005D43BC" w:rsidP="005D43BC">
      <w:r>
        <w:t>Pluſieurs Coutumes de France adjugent les Tréſors trouvés aux Hauts-Juſticiers, au préju-</w:t>
      </w:r>
    </w:p>
    <w:p w14:paraId="35F385AB" w14:textId="77777777" w:rsidR="005D43BC" w:rsidRDefault="005D43BC" w:rsidP="005D43BC">
      <w:r>
        <w:t>dice des ſimples Seigneurs de Fiefs.</w:t>
      </w:r>
    </w:p>
    <w:p w14:paraId="5A5BC364" w14:textId="77777777" w:rsidR="005D43BC" w:rsidRDefault="005D43BC" w:rsidP="005D43BC">
      <w:r>
        <w:t>Par le Droit Romain, les Tréſors trouvés dans des lieux facrés ou religieux, ſe parta-</w:t>
      </w:r>
    </w:p>
    <w:p w14:paraId="0D63BE1B" w14:textId="77777777" w:rsidR="005D43BC" w:rsidRDefault="005D43BC" w:rsidP="005D43BC">
      <w:r>
        <w:t>geoient par moitié entre l'Empereur &amp; celui qui les avoit découverts ; mais, ſuivant les</w:t>
      </w:r>
    </w:p>
    <w:p w14:paraId="4680BF11" w14:textId="77777777" w:rsidR="005D43BC" w:rsidRDefault="005D43BC" w:rsidP="005D43BC">
      <w:r>
        <w:t>Auteurs cités par Bacquet, on accorda dans la ſuite aux Egliſes cette portion que le Fiſe</w:t>
      </w:r>
    </w:p>
    <w:p w14:paraId="542EBDED" w14:textId="77777777" w:rsidR="005D43BC" w:rsidRDefault="005D43BC" w:rsidP="005D43BC">
      <w:r>
        <w:t>revendiquoit,</w:t>
      </w:r>
    </w:p>
    <w:p w14:paraId="20390344" w14:textId="77777777" w:rsidR="005D43BC" w:rsidRDefault="005D43BC" w:rsidP="005D43BC">
      <w:r>
        <w:t>La queſtion réſolue par Peſnelle eſt ainſi décidée par du Moulin, S.1, Gl. 1, n. 60,</w:t>
      </w:r>
    </w:p>
    <w:p w14:paraId="463F1D32" w14:textId="77777777" w:rsidR="005D43BC" w:rsidRDefault="005D43BC" w:rsidP="005D43BC">
      <w:r>
        <w:t>S. 55, Gl. 10, n. 48 : Thefaurus nullo modo eſt frudtus fundi, nec civilis, nec naturalis ac</w:t>
      </w:r>
    </w:p>
    <w:p w14:paraId="7E4FEAAA" w14:textId="77777777" w:rsidR="005D43BC" w:rsidRDefault="005D43BC" w:rsidP="005D43BC">
      <w:r>
        <w:t>nec etiam pars vel portio aliqualis fundi ; ſedres prorſus ſeparata nihil cum fundo habens com-</w:t>
      </w:r>
    </w:p>
    <w:p w14:paraId="5AEA845A" w14:textId="77777777" w:rsidR="005D43BC" w:rsidRDefault="005D43BC" w:rsidP="005D43BC">
      <w:r>
        <w:t>mune &amp; ſic uſusfructus qui habetur in fundo non poteſt extendi ad theſaurum in eo in-</w:t>
      </w:r>
    </w:p>
    <w:p w14:paraId="71E44FA0" w14:textId="77777777" w:rsidR="005D43BC" w:rsidRDefault="005D43BC" w:rsidP="005D43BC">
      <w:r>
        <w:t>ventum.</w:t>
      </w:r>
    </w:p>
    <w:p w14:paraId="5ECFB2A5" w14:textId="77777777" w:rsidR="005D43BC" w:rsidRDefault="005D43BC" w:rsidP="005D43BC">
      <w:r>
        <w:t>( 3 ) Les Tréſoriers commettent une eſpèce de ſimonie, dit Bérault, lorſqu'aux Inhu-</w:t>
      </w:r>
    </w:p>
    <w:p w14:paraId="61055827" w14:textId="77777777" w:rsidR="005D43BC" w:rsidRDefault="005D43BC" w:rsidP="005D43BC">
      <w:r>
        <w:t>mations ils prennent de l'argent pour l'ouverture de la terre : Arrêt du 13 Août 1592.</w:t>
      </w:r>
    </w:p>
    <w:p w14:paraId="2513C5CF" w14:textId="77777777" w:rsidR="005D43BC" w:rsidRDefault="005D43BC" w:rsidP="005D43BC">
      <w:r>
        <w:t>Nous ſuivons les Réglemens des Evéques homologués à la Cour, pour la rétribution à la</w:t>
      </w:r>
    </w:p>
    <w:p w14:paraId="0298506C" w14:textId="77777777" w:rsidR="005D43BC" w:rsidRDefault="005D43BC" w:rsidP="005D43BC">
      <w:r>
        <w:t>Fabrique, quand on inhume dans les Egliſes.</w:t>
      </w:r>
    </w:p>
    <w:p w14:paraId="2851F7E2" w14:textId="77777777" w:rsidR="005D43BC" w:rsidRDefault="005D43BC" w:rsidP="005D43BC">
      <w:r>
        <w:t>Par Arrét du 14 Mai 17oy, le Parlement fait défenſes à tous Prêtres, Curés &amp; Vi-</w:t>
      </w:r>
    </w:p>
    <w:p w14:paraId="6B9F58DE" w14:textId="77777777" w:rsidR="005D43BC" w:rsidRDefault="005D43BC" w:rsidP="005D43BC">
      <w:r>
        <w:t>caires prenant dixme d'exiger ni percevoir aucune fomme, tant pour les Inhuma-</w:t>
      </w:r>
    </w:p>
    <w:p w14:paraId="5B211D3B" w14:textId="77777777" w:rsidR="005D43BC" w:rsidRDefault="005D43BC" w:rsidP="005D43BC">
      <w:r>
        <w:t>tions que les autres fonctions &amp; adminiſtrations des Sacremens, à peine de reſtitution du</w:t>
      </w:r>
    </w:p>
    <w:p w14:paraId="206B3F85" w14:textId="77777777" w:rsidR="005D43BC" w:rsidRDefault="005D43BC" w:rsidP="005D43BC">
      <w:r>
        <w:t>quadruple.</w:t>
      </w:r>
    </w:p>
    <w:p w14:paraId="4D70980C" w14:textId="77777777" w:rsidR="005D43BC" w:rsidRDefault="005D43BC" w:rsidP="005D43BC">
      <w:r>
        <w:t>Les Curés &amp; Recteurs de la Province de Bretagne ſe maintiennent dans un Droit de</w:t>
      </w:r>
    </w:p>
    <w:p w14:paraId="7385F02E" w14:textId="77777777" w:rsidR="005D43BC" w:rsidRDefault="005D43BC" w:rsidP="005D43BC">
      <w:r>
        <w:t>Neume qui eſt une portion de la Succeſſion mobiliaire du défunt. Ce monument de la</w:t>
      </w:r>
    </w:p>
    <w:p w14:paraId="745BFD28" w14:textId="77777777" w:rsidR="005D43BC" w:rsidRDefault="005D43BC" w:rsidP="005D43BC">
      <w:r>
        <w:t>ſuperſtition s’eſt formé dans le temps du ſchiſme d'Avignon : les Arrêts de ce Parlement</w:t>
      </w:r>
    </w:p>
    <w:p w14:paraId="080BEFD4" w14:textId="77777777" w:rsidR="005D43BC" w:rsidRDefault="005D43BC" w:rsidP="005D43BC">
      <w:r>
        <w:t>lui ont porté des coups violens en differens temps ; il ſeroit à ſouhaiter qu'il n'en reſtat</w:t>
      </w:r>
    </w:p>
    <w:p w14:paraId="4CFC5B13" w14:textId="77777777" w:rsidR="005D43BC" w:rsidRDefault="005D43BC" w:rsidP="005D43BC">
      <w:r>
        <w:lastRenderedPageBreak/>
        <w:t>plus aucun veſtige</w:t>
      </w:r>
    </w:p>
    <w:p w14:paraId="083ED78D" w14:textId="77777777" w:rsidR="005D43BC" w:rsidRDefault="005D43BC" w:rsidP="005D43BC">
      <w:r>
        <w:t>Les réparations des Presbyteres fatiguent les Habitans qui ne peuvent pas facilement s’é-</w:t>
      </w:r>
    </w:p>
    <w:p w14:paraId="6DDFE20F" w14:textId="77777777" w:rsidR="005D43BC" w:rsidRDefault="005D43BC" w:rsidP="005D43BC">
      <w:r>
        <w:t>mouvoir, les préliminaires ſont pénibles &amp; diſpendieux, le cours des operations ſouvent tra-</w:t>
      </w:r>
    </w:p>
    <w:p w14:paraId="40F04F3D" w14:textId="77777777" w:rsidR="005D43BC" w:rsidRDefault="005D43BC" w:rsidP="005D43BC">
      <w:r>
        <w:t>verſé ; &amp; quand elles ſont faites, nouvelles difficultés dans la répartition des deniers débour-</w:t>
      </w:r>
    </w:p>
    <w:p w14:paraId="5E1C9F51" w14:textId="77777777" w:rsidR="005D43BC" w:rsidRDefault="005D43BC" w:rsidP="005D43BC"/>
    <w:p w14:paraId="0B18BD32" w14:textId="77777777" w:rsidR="005D43BC" w:rsidRDefault="005D43BC" w:rsidP="005D43BC"/>
    <w:p w14:paraId="4F1EE7AD" w14:textId="77777777" w:rsidR="005D43BC" w:rsidRDefault="005D43BC" w:rsidP="005D43BC">
      <w:r>
        <w:t>DES FIEFS ET DROITS FEODAUX.</w:t>
      </w:r>
    </w:p>
    <w:p w14:paraId="6FAAC0BF" w14:textId="77777777" w:rsidR="005D43BC" w:rsidRDefault="005D43BC" w:rsidP="005D43BC">
      <w:r>
        <w:t>221</w:t>
      </w:r>
    </w:p>
    <w:p w14:paraId="04B1449E" w14:textId="77777777" w:rsidR="005D43BC" w:rsidRDefault="005D43BC" w:rsidP="005D43BC"/>
    <w:p w14:paraId="1FA22429" w14:textId="77777777" w:rsidR="005D43BC" w:rsidRDefault="005D43BC" w:rsidP="005D43BC"/>
    <w:p w14:paraId="2A520CAA" w14:textId="77777777" w:rsidR="005D43BC" w:rsidRDefault="005D43BC" w:rsidP="005D43BC">
      <w:r>
        <w:t>ſs &amp; dans le payement. C'eſt, ſans doute, dans ce point de vue réuni a un point d'équité,</w:t>
      </w:r>
    </w:p>
    <w:p w14:paraId="28BCB272" w14:textId="77777777" w:rsidR="005D43BC" w:rsidRDefault="005D43BC" w:rsidP="005D43BC">
      <w:r>
        <w:t>que la nouvelle Iuriſprudence a fixé les objets de réparation qui intéreſſent le genéral des</w:t>
      </w:r>
    </w:p>
    <w:p w14:paraId="6A168D56" w14:textId="77777777" w:rsidR="005D43BC" w:rsidRDefault="005D43BC" w:rsidP="005D43BC">
      <w:r>
        <w:t>Paroiſſes ; il lui ſuffit de fournit au Curé un logement convenable, qui ne comprend, pas</w:t>
      </w:r>
    </w:p>
    <w:p w14:paraId="7E3918D8" w14:textId="77777777" w:rsidR="005D43BC" w:rsidRDefault="005D43BC" w:rsidP="005D43BC">
      <w:r>
        <w:t>les Granges, Preſſoits, Etables ni autres lieux à Beſtiaux, on excepte cependant une Ecu-</w:t>
      </w:r>
    </w:p>
    <w:p w14:paraId="6F7B194A" w14:textId="77777777" w:rsidR="005D43BC" w:rsidRDefault="005D43BC" w:rsidP="005D43BC">
      <w:r>
        <w:t>rie, lorſque la Paroiſſe eſt d'une certaine étenduë à obliger le Curé d'avoir un cheval pour</w:t>
      </w:r>
    </w:p>
    <w:p w14:paraId="608631C7" w14:textId="77777777" w:rsidR="005D43BC" w:rsidRDefault="005D43BC" w:rsidP="005D43BC">
      <w:r>
        <w:t>viſiter ſes Paroiſſiens.</w:t>
      </w:r>
    </w:p>
    <w:p w14:paraId="17308FEA" w14:textId="77777777" w:rsidR="005D43BC" w:rsidRDefault="005D43BC" w:rsidP="005D43BC">
      <w:r>
        <w:t>Cette Juriſprudence n'exclut point les moyens de droit que peut avoir le général d'unc</w:t>
      </w:r>
    </w:p>
    <w:p w14:paraId="3D0DB7B5" w14:textId="77777777" w:rsidR="005D43BC" w:rsidRDefault="005D43BC" w:rsidP="005D43BC">
      <w:r>
        <w:t>Paroiſſe contre les Héritiers du Curé, contre le Curé même, s’il néglige les réparatione à ſa</w:t>
      </w:r>
    </w:p>
    <w:p w14:paraId="524D8154" w14:textId="77777777" w:rsidR="005D43BC" w:rsidRDefault="005D43BC" w:rsidP="005D43BC">
      <w:r>
        <w:t>charge, &amp; qui puiſſent conſtituer le général en perte, s’il a omis en entrant de dreſſer un</w:t>
      </w:r>
    </w:p>
    <w:p w14:paraId="026766E9" w14:textId="77777777" w:rsidR="005D43BC" w:rsidRDefault="005D43BC" w:rsidP="005D43BC">
      <w:r>
        <w:t>Proces-verbal de l'état des lieux-</w:t>
      </w:r>
    </w:p>
    <w:p w14:paraId="53E3A1A1" w14:textId="77777777" w:rsidR="005D43BC" w:rsidRDefault="005D43BC" w:rsidP="005D43BC">
      <w:r>
        <w:t>L'Ordonnance de Blois, Art. LIl, l'Edit de Melun, Art. III, &amp; la Déclaration du 18</w:t>
      </w:r>
    </w:p>
    <w:p w14:paraId="5EBC850A" w14:textId="77777777" w:rsidR="005D43BC" w:rsidRDefault="005D43BC" w:rsidP="005D43BC">
      <w:r>
        <w:t>pévrier Ioûr cités à la ſuite de l'Eſprit de la Coûtume de Normandie, ordonnent de faire</w:t>
      </w:r>
    </w:p>
    <w:p w14:paraId="0148C287" w14:textId="77777777" w:rsidR="005D43BC" w:rsidRDefault="005D43BC" w:rsidP="005D43BC">
      <w:r>
        <w:t>entretenir le logement du Curé : la Déclaration du mois de Février 1657, &amp; celle du nois</w:t>
      </w:r>
    </w:p>
    <w:p w14:paraId="5F5B6C1D" w14:textId="77777777" w:rsidR="005D43BC" w:rsidRDefault="005D43BC" w:rsidP="005D43BC">
      <w:r>
        <w:t>de Mars 1688, en chargent les Paroiſſiens; il eſt défendu, par la Déclaration du 31 lan-</w:t>
      </w:r>
    </w:p>
    <w:p w14:paraId="514F81C8" w14:textId="77777777" w:rsidR="005D43BC" w:rsidRDefault="005D43BC" w:rsidP="005D43BC">
      <w:r>
        <w:t>vier tSy0, aux Marguilliers des Fabriques &amp; Paroiſſes d'entreprendre, ſens une autoriſation</w:t>
      </w:r>
    </w:p>
    <w:p w14:paraId="7232B483" w14:textId="77777777" w:rsidR="005D43BC" w:rsidRDefault="005D43BC" w:rsidP="005D43BC">
      <w:r>
        <w:t>légitime, précédée de Devis eſtimatif, aucuns Bâtimens, ſoit pour conſtruire ou aug-</w:t>
      </w:r>
    </w:p>
    <w:p w14:paraId="1E440425" w14:textId="77777777" w:rsidR="005D43BC" w:rsidRDefault="005D43BC" w:rsidP="005D43BC">
      <w:r>
        <w:t>menter leurs Egliſes &amp; Paroiſſes</w:t>
      </w:r>
    </w:p>
    <w:p w14:paraId="325FD157" w14:textId="77777777" w:rsidR="005D43BC" w:rsidRDefault="005D43BC" w:rsidP="005D43BC">
      <w:r>
        <w:t>II régnoit en Normandie un uſage ſingulier, &amp; notamment dans l’etenduë du Dioceſe</w:t>
      </w:r>
    </w:p>
    <w:p w14:paraId="20EEBE8A" w14:textId="77777777" w:rsidR="005D43BC" w:rsidRDefault="005D43BC" w:rsidP="005D43BC">
      <w:r>
        <w:t>de Roüen, par lequel les Doyens ruraux &amp; Promoteurs étoient reſponſables en leur</w:t>
      </w:r>
    </w:p>
    <w:p w14:paraId="02107600" w14:textId="77777777" w:rsidR="005D43BC" w:rsidRDefault="005D43BC" w:rsidP="005D43BC">
      <w:r>
        <w:t>nom par l'inſolvabilité des Curés, des réparations à faire aux Presbyſteres ; cet abus a été</w:t>
      </w:r>
    </w:p>
    <w:p w14:paraId="4C8B8483" w14:textId="77777777" w:rsidR="005D43BC" w:rsidRDefault="005D43BC" w:rsidP="005D43BC">
      <w:r>
        <w:t>corrigé par une Déclaration du 27 Ianvier 17t6. Il en réſulte en outre des principes d'une</w:t>
      </w:r>
    </w:p>
    <w:p w14:paraId="1F677D5F" w14:textId="77777777" w:rsidR="005D43BC" w:rsidRDefault="005D43BC" w:rsidP="005D43BC">
      <w:r>
        <w:t>grande étenduë dans cette matière, c'eſt qu'apres que le logement du Curé aura été fourn &amp;</w:t>
      </w:r>
    </w:p>
    <w:p w14:paraId="60415F94" w14:textId="77777777" w:rsidR="005D43BC" w:rsidRDefault="005D43BC" w:rsidP="005D43BC">
      <w:r>
        <w:t>misen bon état par les habitans, le Curé pendant ſa vie, &amp; ſes héritiers aprés ſa mort, ſont</w:t>
      </w:r>
    </w:p>
    <w:p w14:paraId="46FCA834" w14:textId="77777777" w:rsidR="005D43BC" w:rsidRDefault="005D43BC" w:rsidP="005D43BC">
      <w:r>
        <w:t>tenus de toutes les réparations dont un Curé doit être chargé dans les maiſons Presbyté-</w:t>
      </w:r>
    </w:p>
    <w:p w14:paraId="65CD9AE5" w14:textId="77777777" w:rsidR="005D43BC" w:rsidRDefault="005D43BC" w:rsidP="005D43BC">
      <w:r>
        <w:t>rales ; qu'il peut être contraint, par la ſaiſie de ſon temporel, juſqu'à la concurrence du tiers</w:t>
      </w:r>
    </w:p>
    <w:p w14:paraId="1BBC3263" w14:textId="77777777" w:rsidR="005D43BC" w:rsidRDefault="005D43BC" w:rsidP="005D43BC">
      <w:r>
        <w:t>de ſon revenu, &amp; ſes effets ſaiſis aprés ſa mort, &amp; vendus pour en être le prix employé</w:t>
      </w:r>
    </w:p>
    <w:p w14:paraId="1DE5C8B9" w14:textId="77777777" w:rsidR="005D43BC" w:rsidRDefault="005D43BC" w:rsidP="005D43BC">
      <w:r>
        <w:t>aux réparations, ſuivant le Proces-verbal ; on trouve une ſemblable diſpoſition dans l'Edít</w:t>
      </w:r>
    </w:p>
    <w:p w14:paraId="135222FF" w14:textId="77777777" w:rsidR="005D43BC" w:rsidRDefault="005D43BC" w:rsidP="005D43BC">
      <w:r>
        <w:t>de 1995 : ces réparations ſont les mêmes que celles que l’on exige d'une douairiere ou</w:t>
      </w:r>
    </w:p>
    <w:p w14:paraId="5115568B" w14:textId="77777777" w:rsidR="005D43BC" w:rsidRDefault="005D43BC" w:rsidP="005D43BC">
      <w:r>
        <w:t>de tout autre uſufruitier; le Clergé, toujours empreſſé à ſurcharger les biens qui ſont on</w:t>
      </w:r>
    </w:p>
    <w:p w14:paraId="3AA5FE65" w14:textId="77777777" w:rsidR="005D43BC" w:rsidRDefault="005D43BC" w:rsidP="005D43BC">
      <w:r>
        <w:t>commerce a tenté inutilement, en 172s, de réduire l'obligation du Curé aux réparations.</w:t>
      </w:r>
    </w:p>
    <w:p w14:paraId="0D1D31C0" w14:textId="77777777" w:rsidR="005D43BC" w:rsidRDefault="005D43BC" w:rsidP="005D43BC">
      <w:r>
        <w:t>locatives. II réſulte encore des engagemens réciproques, entre le Curé &amp; les Habitans,</w:t>
      </w:r>
    </w:p>
    <w:p w14:paraId="340A4A0C" w14:textId="77777777" w:rsidR="005D43BC" w:rsidRDefault="005D43BC" w:rsidP="005D43BC">
      <w:r>
        <w:t>que le Curé ne peut édifier, même à ſes frais, ſans le conſentement du général de la</w:t>
      </w:r>
    </w:p>
    <w:p w14:paraId="09C78A26" w14:textId="77777777" w:rsidR="005D43BC" w:rsidRDefault="005D43BC" w:rsidP="005D43BC">
      <w:r>
        <w:t>Paroiſſe, une maiſon Presbytérale qui puiſſe, dans la ſuite, aggraver les charges de la</w:t>
      </w:r>
    </w:p>
    <w:p w14:paraId="470B9AD6" w14:textId="77777777" w:rsidR="005D43BC" w:rsidRDefault="005D43BC" w:rsidP="005D43BC">
      <w:r>
        <w:t>Paroiſſe, pourvu que l'ancien batiment ſoit convenable. le ſuis entré dans ce détail pour le</w:t>
      </w:r>
    </w:p>
    <w:p w14:paraId="233FE513" w14:textId="77777777" w:rsidR="005D43BC" w:rsidRDefault="005D43BC" w:rsidP="005D43BC">
      <w:r>
        <w:t>développement de quelques regles générales que je propoſe ſous cet Article.</w:t>
      </w:r>
    </w:p>
    <w:p w14:paraId="6543E1DE" w14:textId="77777777" w:rsidR="005D43BC" w:rsidRDefault="005D43BC" w:rsidP="005D43BC">
      <w:r>
        <w:t>L'action en réparation du Presbytere eſt annale ; mais l’an ne ſe compte que du jour</w:t>
      </w:r>
    </w:p>
    <w:p w14:paraId="783CE4ED" w14:textId="77777777" w:rsidR="005D43BC" w:rsidRDefault="005D43BC" w:rsidP="005D43BC">
      <w:r>
        <w:t>de la poſſeſſion actuelle du nouveau Curé, &amp; non pas de celui de ſa priſe de poſſeſſion.</w:t>
      </w:r>
    </w:p>
    <w:p w14:paraId="53274BC9" w14:textId="77777777" w:rsidR="005D43BC" w:rsidRDefault="005D43BC" w:rsidP="005D43BC">
      <w:r>
        <w:lastRenderedPageBreak/>
        <w:t>En effet, la préfomption que celui qui ſe ſert des bâtimens pendant un an, ſans reclamer,</w:t>
      </w:r>
    </w:p>
    <w:p w14:paraId="2593493E" w14:textId="77777777" w:rsidR="005D43BC" w:rsidRDefault="005D43BC" w:rsidP="005D43BC">
      <w:r>
        <w:t>les a trouvés en bon état, ſuppoſe une jouiſſance actuelle &amp; effective : Arrêt du 27 Mars</w:t>
      </w:r>
    </w:p>
    <w:p w14:paraId="1E6DA698" w14:textId="77777777" w:rsidR="005D43BC" w:rsidRDefault="005D43BC" w:rsidP="005D43BC">
      <w:r>
        <w:t>1753, à la petite Audience de Grand'Chambre, &amp; telle eſt la Juriſprudence actuelle.</w:t>
      </w:r>
    </w:p>
    <w:p w14:paraId="6F9CCB3D" w14:textId="77777777" w:rsidR="005D43BC" w:rsidRDefault="005D43BC" w:rsidP="005D43BC">
      <w:r>
        <w:t>Voyex, ſur la manière de procéder des Communautés, l'Edit du mois d'Avril 1683, &amp;</w:t>
      </w:r>
    </w:p>
    <w:p w14:paraId="6D2DE1F0" w14:textId="77777777" w:rsidR="005D43BC" w:rsidRDefault="005D43BC" w:rsidP="005D43BC">
      <w:r>
        <w:t>les Déclarations des 2 Août 1687 &amp; 1703.</w:t>
      </w:r>
    </w:p>
    <w:p w14:paraId="14419AEB" w14:textId="77777777" w:rsidR="005D43BC" w:rsidRDefault="005D43BC" w:rsidP="005D43BC"/>
    <w:p w14:paraId="33E0DE0C" w14:textId="77777777" w:rsidR="005D43BC" w:rsidRDefault="005D43BC" w:rsidP="005D43BC"/>
    <w:p w14:paraId="54B3406F" w14:textId="77777777" w:rsidR="005D43BC" w:rsidRDefault="005D43BC" w:rsidP="005D43BC">
      <w:r>
        <w:t>222</w:t>
      </w:r>
    </w:p>
    <w:p w14:paraId="7BBBC680" w14:textId="77777777" w:rsidR="005D43BC" w:rsidRDefault="005D43BC" w:rsidP="005D43BC"/>
    <w:p w14:paraId="6DBB1715" w14:textId="77777777" w:rsidR="005D43BC" w:rsidRDefault="005D43BC" w:rsidP="005D43BC"/>
    <w:p w14:paraId="3D7160C3" w14:textId="77777777" w:rsidR="005D43BC" w:rsidRDefault="005D43BC" w:rsidP="005D43BC">
      <w:r>
        <w:t>CHAPITRE DIXIEME.</w:t>
      </w:r>
    </w:p>
    <w:p w14:paraId="4199F47A" w14:textId="77777777" w:rsidR="005D43BC" w:rsidRDefault="005D43BC" w:rsidP="005D43BC">
      <w:r>
        <w:t>DES GARDES.</w:t>
      </w:r>
    </w:p>
    <w:p w14:paraId="4A44CBC7" w14:textId="77777777" w:rsidR="005D43BC" w:rsidRDefault="005D43BC" w:rsidP="005D43BC">
      <w:r>
        <w:t>L</w:t>
      </w:r>
    </w:p>
    <w:p w14:paraId="4C4A7ADE" w14:textId="77777777" w:rsidR="005D43BC" w:rsidRDefault="005D43BC" w:rsidP="005D43BC">
      <w:r>
        <w:t>A Garde eſt un Droit féodal, en quoi elle differe de la Garde Noble &amp;</w:t>
      </w:r>
    </w:p>
    <w:p w14:paraId="60586DDD" w14:textId="77777777" w:rsidR="005D43BC" w:rsidRDefault="005D43BC" w:rsidP="005D43BC">
      <w:r>
        <w:t>Bourgeoiſe, qui eſt autoriſée par la plupart des Coûtumes, &amp; laquelle eſt</w:t>
      </w:r>
    </w:p>
    <w:p w14:paraId="3B7BA19C" w14:textId="77777777" w:rsidR="005D43BC" w:rsidRDefault="005D43BC" w:rsidP="005D43BC">
      <w:r>
        <w:t>purement perſonnelle, étant attribuée aux Pere, Mere, Aicul &amp; Aieule des</w:t>
      </w:r>
    </w:p>
    <w:p w14:paraId="10F3ADD9" w14:textId="77777777" w:rsidR="005D43BC" w:rsidRDefault="005D43BC" w:rsidP="005D43BC">
      <w:r>
        <w:t>Mineurs, dont il y a un Titre exprés dans la Coutume de Paris. Par ce Droit</w:t>
      </w:r>
    </w:p>
    <w:p w14:paraId="6F611EF1" w14:textId="77777777" w:rsidR="005D43BC" w:rsidRDefault="005D43BC" w:rsidP="005D43BC">
      <w:r>
        <w:t>ſéodal, l’héritage tenu par loi &amp; Hommage, eſt mis en la main du Seigneur</w:t>
      </w:r>
    </w:p>
    <w:p w14:paraId="7BECFDD5" w14:textId="77777777" w:rsidR="005D43BC" w:rsidRDefault="005D43BC" w:rsidP="005D43BC">
      <w:r>
        <w:t>ſupérieur, afin qu'il en jouiſſe &amp; le conſerve à ſon Vaſſal pendant ſa mino-</w:t>
      </w:r>
    </w:p>
    <w:p w14:paraId="4DD2BF00" w14:textId="77777777" w:rsidR="005D43BC" w:rsidRDefault="005D43BC" w:rsidP="005D43BC">
      <w:r>
        <w:t>rité. II y à deux ſortes de Gardes, l'une Noble Royale, &amp; l'autre Noble Sei-</w:t>
      </w:r>
    </w:p>
    <w:p w14:paraId="28F64F20" w14:textId="77777777" w:rsidR="005D43BC" w:rsidRDefault="005D43BC" w:rsidP="005D43BC">
      <w:r>
        <w:t>gneuriale, dont les effets ſont fort différens : car par la Garde Royale, qui</w:t>
      </w:r>
    </w:p>
    <w:p w14:paraId="0C46363A" w14:textId="77777777" w:rsidR="005D43BC" w:rsidRDefault="005D43BC" w:rsidP="005D43BC">
      <w:r>
        <w:t>a lieu lorſque le propriétaire d'un Fief tenu immédiatement du Roi, eſt mi-</w:t>
      </w:r>
    </w:p>
    <w:p w14:paraId="7C9AFA00" w14:textId="77777777" w:rsidR="005D43BC" w:rsidRDefault="005D43BC" w:rsidP="005D43BC">
      <w:r>
        <w:t>neur ; le Roi jouit non-ſeulement du Fief mouvant de ſon Domaine, mais</w:t>
      </w:r>
    </w:p>
    <w:p w14:paraId="6075D546" w14:textId="77777777" w:rsidR="005D43BC" w:rsidRDefault="005D43BC" w:rsidP="005D43BC">
      <w:r>
        <w:t>de tous les biens immeubles, ſoit Nobles, ſoit non Nobles, qui appartiennent</w:t>
      </w:r>
    </w:p>
    <w:p w14:paraId="2383C143" w14:textId="77777777" w:rsidR="005D43BC" w:rsidRDefault="005D43BC" w:rsidP="005D43BC">
      <w:r>
        <w:t>au Mineur : c'eſt-à-dire, qui compoſent la ſucceſſion, par laquelle le Fief</w:t>
      </w:r>
    </w:p>
    <w:p w14:paraId="1099F139" w14:textId="77777777" w:rsidR="005D43BC" w:rsidRDefault="005D43BC" w:rsidP="005D43BC">
      <w:r>
        <w:t>tenu immédiatement du Roi, eſt échu au Mineur : mais par la Garde Seigneu-</w:t>
      </w:r>
    </w:p>
    <w:p w14:paraId="7CC7CEED" w14:textId="77777777" w:rsidR="005D43BC" w:rsidRDefault="005D43BC" w:rsidP="005D43BC">
      <w:r>
        <w:t>riale, le Seigneur ne jouit que de l'Héritage Noble tenu de ſon Fief, &amp; non</w:t>
      </w:r>
    </w:p>
    <w:p w14:paraId="185A5548" w14:textId="77777777" w:rsidR="005D43BC" w:rsidRDefault="005D43BC" w:rsidP="005D43BC">
      <w:r>
        <w:t>des autres biens du Mineur qui tombe en ſa Garde. ( 1 )</w:t>
      </w:r>
    </w:p>
    <w:p w14:paraId="5C86764F" w14:textId="77777777" w:rsidR="005D43BC" w:rsidRDefault="005D43BC" w:rsidP="005D43BC">
      <w:r>
        <w:t>De cette première différence, il en nait une autre, qui eſt, que celui qui</w:t>
      </w:r>
    </w:p>
    <w:p w14:paraId="2D7595A8" w14:textId="77777777" w:rsidR="005D43BC" w:rsidRDefault="005D43BC" w:rsidP="005D43BC">
      <w:r>
        <w:t>a eu don du Roi de la Garde Royale, (le Roi fait toujours ce don, &amp; or-</w:t>
      </w:r>
    </w:p>
    <w:p w14:paraId="12FB2986" w14:textId="77777777" w:rsidR="005D43BC" w:rsidRDefault="005D43BC" w:rsidP="005D43BC">
      <w:r>
        <w:t>dinairement à quelque proche parent des Mineurs) eſt obligé de nourrir les</w:t>
      </w:r>
    </w:p>
    <w:p w14:paraId="4874A4D7" w14:textId="77777777" w:rsidR="005D43BC" w:rsidRDefault="005D43BC" w:rsidP="005D43BC">
      <w:r>
        <w:t>Mineurs ſelon leur qualité, âge, famille &amp; facultés ; &amp; de plus, de les ac-</w:t>
      </w:r>
    </w:p>
    <w:p w14:paraId="3DE4978F" w14:textId="77777777" w:rsidR="005D43BC" w:rsidRDefault="005D43BC" w:rsidP="005D43BC"/>
    <w:p w14:paraId="05971F6C" w14:textId="77777777" w:rsidR="005D43BC" w:rsidRDefault="005D43BC" w:rsidP="005D43BC"/>
    <w:p w14:paraId="119D16E1" w14:textId="77777777" w:rsidR="005D43BC" w:rsidRDefault="005D43BC" w:rsidP="005D43BC">
      <w:r>
        <w:t>( 1 ) La Garde, telle qu'elle eſt en uſage en Normandie, dérive certainement du Gouver-</w:t>
      </w:r>
    </w:p>
    <w:p w14:paraId="52836265" w14:textId="77777777" w:rsidR="005D43BC" w:rsidRDefault="005D43BC" w:rsidP="005D43BC">
      <w:r>
        <w:t>nement féodal. Les Fiefs commencerent à ſe perpétuer dans les familles bien auparavant</w:t>
      </w:r>
    </w:p>
    <w:p w14:paraId="1562A06D" w14:textId="77777777" w:rsidR="005D43BC" w:rsidRDefault="005D43BC" w:rsidP="005D43BC">
      <w:r>
        <w:t>que l’obligation à un ſervice militaire eût ceſſé de faire la baze des inveſtitures. Un foible en-</w:t>
      </w:r>
    </w:p>
    <w:p w14:paraId="03B12003" w14:textId="77777777" w:rsidR="005D43BC" w:rsidRDefault="005D43BC" w:rsidP="005D43BC">
      <w:r>
        <w:t>fant au berceau étoit incapable de forctions auſſi pénibles ; le Seigneur pereut, par forme de</w:t>
      </w:r>
    </w:p>
    <w:p w14:paraId="3D25BF39" w14:textId="77777777" w:rsidR="005D43BC" w:rsidRDefault="005D43BC" w:rsidP="005D43BC">
      <w:r>
        <w:t>dédommagement, les fruits de ſon Fief, juſqu'a ce que devenu robuſte, il pût ſe revétir</w:t>
      </w:r>
    </w:p>
    <w:p w14:paraId="6C25C705" w14:textId="77777777" w:rsidR="005D43BC" w:rsidRDefault="005D43BC" w:rsidP="005D43BC">
      <w:r>
        <w:t>de la peſante armure du temps &amp; monter un clieval garni de chamfein. Couvel. Inſt. J</w:t>
      </w:r>
    </w:p>
    <w:p w14:paraId="0050F871" w14:textId="77777777" w:rsidR="005D43BC" w:rsidRDefault="005D43BC" w:rsidP="005D43BC">
      <w:r>
        <w:t>Ang. Glanville, Liv. 7 Chap. 9 &amp; 12: Skinner, Liv. 2; Smith, Rep. Angl. Buchanan</w:t>
      </w:r>
    </w:p>
    <w:p w14:paraId="3D57B0A3" w14:textId="77777777" w:rsidR="005D43BC" w:rsidRDefault="005D43BC" w:rsidP="005D43BC">
      <w:r>
        <w:t>’Hiſt. d'Ecoſſe, Liv. 6; d'Argentré, ſur Bre ane, 7e ; Chopin, ſur Paris, Liv. 1, Tit. 1.</w:t>
      </w:r>
    </w:p>
    <w:p w14:paraId="68202FC9" w14:textId="77777777" w:rsidR="005D43BC" w:rsidRDefault="005D43BC" w:rsidP="005D43BC">
      <w:r>
        <w:t>Torteſcue, dans ſon éloge des Loix Aingloiſes, a déveleppé l’origine de la Garde : Si</w:t>
      </w:r>
    </w:p>
    <w:p w14:paraId="35D620B1" w14:textId="77777777" w:rsidR="005D43BC" w:rsidRDefault="005D43BC" w:rsidP="005D43BC">
      <w:r>
        <w:t>hetreditas teneatur per ſervitium militare, tanc per leces terrœ illius infans ipſe, S hereditas</w:t>
      </w:r>
    </w:p>
    <w:p w14:paraId="72B0E4A3" w14:textId="77777777" w:rsidR="005D43BC" w:rsidRDefault="005D43BC" w:rsidP="005D43BC">
      <w:r>
        <w:t>qjus non per agnatos neque cognatos, ſed per duntinum feudi illius cuſſodientur, quouſque</w:t>
      </w:r>
    </w:p>
    <w:p w14:paraId="07404637" w14:textId="77777777" w:rsidR="005D43BC" w:rsidRDefault="005D43BC" w:rsidP="005D43BC">
      <w:r>
        <w:t>fuerit etatis viginti &amp; unius annorum, &amp; quis infantem talent, in artibus bellicis quos facere</w:t>
      </w:r>
    </w:p>
    <w:p w14:paraId="47D26F57" w14:textId="77777777" w:rsidR="005D43BC" w:rsidRDefault="005D43BC" w:rsidP="005D43BC">
      <w:r>
        <w:t>ratione tenure ſuc ipſe oſtring-tur domino ſoodi ſui, melius inſiruere poterit aut volet, quant</w:t>
      </w:r>
    </w:p>
    <w:p w14:paraId="6F0641C2" w14:textId="77777777" w:rsidR="005D43BC" w:rsidRDefault="005D43BC" w:rsidP="005D43BC">
      <w:r>
        <w:lastRenderedPageBreak/>
        <w:t>dominus ille, cui ab eo ſervitium m'litare decetur, &amp; qui ma joris potentie S honoris eſtimatur</w:t>
      </w:r>
    </w:p>
    <w:p w14:paraId="5E15918E" w14:textId="77777777" w:rsidR="005D43BC" w:rsidRDefault="005D43BC" w:rsidP="005D43BC">
      <w:r>
        <w:t>quant ſunt alii omnes propinqui tenentis ſui ; ipſe nanique ut ſibi ab codem tenente melilis</w:t>
      </w:r>
    </w:p>
    <w:p w14:paraId="7C7DEBF1" w14:textId="77777777" w:rsidR="005D43BC" w:rsidRDefault="005D43BC" w:rsidP="005D43BC">
      <w:r>
        <w:t>ſerviatur, diligentent euram adhibebit, S meliis in his eunt érudire cenſetur, quûmt reliqui</w:t>
      </w:r>
    </w:p>
    <w:p w14:paraId="05D18A52" w14:textId="77777777" w:rsidR="005D43BC" w:rsidRDefault="005D43BC" w:rsidP="005D43BC">
      <w:r>
        <w:t>amici juvenis rudes forſan b armorun inexperti, niaximé ſi non fucrit magnum patrimoniunt</w:t>
      </w:r>
    </w:p>
    <w:p w14:paraId="52B41260" w14:textId="77777777" w:rsidR="005D43BC" w:rsidRDefault="005D43BC" w:rsidP="005D43BC">
      <w:r>
        <w:t>ejus, &amp; quid utilius eſt infanti, qui vitam C omnia ſuu periculis exponet in ſervitio dunini</w:t>
      </w:r>
    </w:p>
    <w:p w14:paraId="6131DB9E" w14:textId="77777777" w:rsidR="005D43BC" w:rsidRDefault="005D43BC" w:rsidP="005D43BC">
      <w:r>
        <w:t>ſui ratione tenure ſuc, quant in militia, act buſque bellicis imbui, dunt minor eſt, cun</w:t>
      </w:r>
    </w:p>
    <w:p w14:paraId="50C32812" w14:textId="77777777" w:rsidR="005D43BC" w:rsidRDefault="005D43BC" w:rsidP="005D43BC">
      <w:r>
        <w:t>adus hujuſmodi ipſe in ctate déclinare non poterit à</w:t>
      </w:r>
    </w:p>
    <w:p w14:paraId="69E5150D" w14:textId="77777777" w:rsidR="005D43BC" w:rsidRDefault="005D43BC" w:rsidP="005D43BC"/>
    <w:p w14:paraId="14657DC0" w14:textId="77777777" w:rsidR="005D43BC" w:rsidRDefault="005D43BC" w:rsidP="005D43BC"/>
    <w:p w14:paraId="1495E30E" w14:textId="77777777" w:rsidR="005D43BC" w:rsidRDefault="005D43BC" w:rsidP="005D43BC">
      <w:r>
        <w:t>DES GARDES.</w:t>
      </w:r>
    </w:p>
    <w:p w14:paraId="55343B52" w14:textId="77777777" w:rsidR="005D43BC" w:rsidRDefault="005D43BC" w:rsidP="005D43BC">
      <w:r>
        <w:t>223</w:t>
      </w:r>
    </w:p>
    <w:p w14:paraId="4FD48B36" w14:textId="77777777" w:rsidR="005D43BC" w:rsidRDefault="005D43BC" w:rsidP="005D43BC"/>
    <w:p w14:paraId="27ED68F7" w14:textId="77777777" w:rsidR="005D43BC" w:rsidRDefault="005D43BC" w:rsidP="005D43BC"/>
    <w:p w14:paraId="59E0971B" w14:textId="77777777" w:rsidR="005D43BC" w:rsidRDefault="005D43BC" w:rsidP="005D43BC">
      <w:r>
        <w:t>quitter de toutes rentes ſeigneuriales, foncieres &amp; hypotheques ; c'eſt-à-dire,</w:t>
      </w:r>
    </w:p>
    <w:p w14:paraId="1811DCAC" w14:textId="77777777" w:rsidR="005D43BC" w:rsidRDefault="005D43BC" w:rsidP="005D43BC">
      <w:r>
        <w:t>des arrérages qui échéent pendant le temps de la Garde : Au contraire, ceux</w:t>
      </w:r>
    </w:p>
    <w:p w14:paraId="004B819D" w14:textId="77777777" w:rsidR="005D43BC" w:rsidRDefault="005D43BC" w:rsidP="005D43BC">
      <w:r>
        <w:t>à qui la Garde Seigneuriale appartient, ne ſont pas obligés à la plupart de</w:t>
      </w:r>
    </w:p>
    <w:p w14:paraId="6BB81051" w14:textId="77777777" w:rsidR="005D43BC" w:rsidRDefault="005D43BC" w:rsidP="005D43BC">
      <w:r>
        <w:t>ces charges, ſinon au cas que les Mineurs n'ayant point d'autres biens, ou</w:t>
      </w:r>
    </w:p>
    <w:p w14:paraId="0F56DAAF" w14:textId="77777777" w:rsidR="005D43BC" w:rsidRDefault="005D43BC" w:rsidP="005D43BC">
      <w:r>
        <w:t>en ayant peu, les Tuteurs miſſent aux mains des Seigneurs, tous les immeu-</w:t>
      </w:r>
    </w:p>
    <w:p w14:paraId="1210129D" w14:textId="77777777" w:rsidR="005D43BC" w:rsidRDefault="005D43BC" w:rsidP="005D43BC">
      <w:r>
        <w:t>bles appartenant à leurs Pupilles , car en ce cas, le Seigneur gardien ſeroit</w:t>
      </w:r>
    </w:p>
    <w:p w14:paraId="0DA6DCDE" w14:textId="77777777" w:rsidR="005D43BC" w:rsidRDefault="005D43BC" w:rsidP="005D43BC">
      <w:r>
        <w:t>obligé aux charges déclarées dans l'Article CCXV : ce qui arrivera encore,</w:t>
      </w:r>
    </w:p>
    <w:p w14:paraId="5573DD3B" w14:textId="77777777" w:rsidR="005D43BC" w:rsidRDefault="005D43BC" w:rsidP="005D43BC">
      <w:r>
        <w:t>ſi le Mineur, ayant pluſieurs Fiefs, à cauſe deſquels il tombe en Garde, il ne</w:t>
      </w:r>
    </w:p>
    <w:p w14:paraId="58FAFD32" w14:textId="77777777" w:rsidR="005D43BC" w:rsidRDefault="005D43BC" w:rsidP="005D43BC">
      <w:r>
        <w:t>lui reſte point de revenu qui ſoit ſuffiſant pour ſa nourriture &amp; ſon entre-</w:t>
      </w:r>
    </w:p>
    <w:p w14:paraId="2FD03C0F" w14:textId="77777777" w:rsidR="005D43BC" w:rsidRDefault="005D43BC" w:rsidP="005D43BC">
      <w:r>
        <w:t>tien, &amp; pour ſatisfaire aux dettes &amp; charges de ſa ſucceſſion : car en cette</w:t>
      </w:r>
    </w:p>
    <w:p w14:paraId="629CDD92" w14:textId="77777777" w:rsidR="005D43BC" w:rsidRDefault="005D43BC" w:rsidP="005D43BC">
      <w:r>
        <w:t>autre rencontre, les Seigneurs à qui la Garde appartiendra, ſeront obligés</w:t>
      </w:r>
    </w:p>
    <w:p w14:paraId="36ED06E0" w14:textId="77777777" w:rsidR="005D43BC" w:rsidRDefault="005D43BC" w:rsidP="005D43BC">
      <w:r>
        <w:t>de contribuer chacun par proportion de la valeur des Fiefs qui ſont tombés</w:t>
      </w:r>
    </w:p>
    <w:p w14:paraId="3E2D9B3D" w14:textId="77777777" w:rsidR="005D43BC" w:rsidRDefault="005D43BC" w:rsidP="005D43BC">
      <w:r>
        <w:t>en leur Garde, à toutes leſdites charges ; &amp; partant les Seigneurs doivent au-</w:t>
      </w:r>
    </w:p>
    <w:p w14:paraId="76A94128" w14:textId="77777777" w:rsidR="005D43BC" w:rsidRDefault="005D43BC" w:rsidP="005D43BC">
      <w:r>
        <w:t>paravant délibèrer, s’il leur eſt expédient d'accepter la Garde ; &amp; pour cette</w:t>
      </w:r>
    </w:p>
    <w:p w14:paraId="56359F1B" w14:textId="77777777" w:rsidR="005D43BC" w:rsidRDefault="005D43BC" w:rsidP="005D43BC">
      <w:r>
        <w:t>fin, ils peuvent demander qu'on leur communique les Lettres &amp; Ecritures,</w:t>
      </w:r>
    </w:p>
    <w:p w14:paraId="6225A726" w14:textId="77777777" w:rsidR="005D43BC" w:rsidRDefault="005D43BC" w:rsidP="005D43BC">
      <w:r>
        <w:t>&amp; qu'on leur baiile une déclaration des dettes &amp; charges de la ſucceſſion des</w:t>
      </w:r>
    </w:p>
    <w:p w14:paraId="598A3C90" w14:textId="77777777" w:rsidR="005D43BC" w:rsidRDefault="005D43BC" w:rsidP="005D43BC">
      <w:r>
        <w:t>Mineurs : ce qui a été jugé par un Arrêt de l'11 de Juillet 16t4, rapporté par</w:t>
      </w:r>
    </w:p>
    <w:p w14:paraId="27423F66" w14:textId="77777777" w:rsidR="005D43BC" w:rsidRDefault="005D43BC" w:rsidP="005D43BC">
      <w:r>
        <w:t>Bérault ; parce qu'encore que le Seigneur puiſſe en tout temps renoncer à</w:t>
      </w:r>
    </w:p>
    <w:p w14:paraId="3386F2CA" w14:textId="77777777" w:rsidR="005D43BC" w:rsidRDefault="005D43BC" w:rsidP="005D43BC">
      <w:r>
        <w:t>la Garde, il eſt néanmoins obligé d'en acqui-ter toutes les charves pendant</w:t>
      </w:r>
    </w:p>
    <w:p w14:paraId="5B1CF4D7" w14:textId="77777777" w:rsidR="005D43BC" w:rsidRDefault="005D43BC" w:rsidP="005D43BC">
      <w:r>
        <w:t>qu'il en jouit, bien que les cha ges excedent le revenu, comme il a été re-</w:t>
      </w:r>
    </w:p>
    <w:p w14:paraId="00E9C48F" w14:textId="77777777" w:rsidR="005D43BC" w:rsidRDefault="005D43BC" w:rsidP="005D43BC">
      <w:r>
        <w:t>marqué ſur l'Article CCI.</w:t>
      </w:r>
    </w:p>
    <w:p w14:paraId="23265D5F" w14:textId="77777777" w:rsidR="005D43BC" w:rsidRDefault="005D43BC" w:rsidP="005D43BC">
      <w:r>
        <w:t>De plus, les Seigneurs gardiens ne ſont pas obligés à rendre compte, ni</w:t>
      </w:r>
    </w:p>
    <w:p w14:paraId="11D8BA91" w14:textId="77777777" w:rsidR="005D43BC" w:rsidRDefault="005D43BC" w:rsidP="005D43BC">
      <w:r>
        <w:t>A payer aucun reliquat, parce que les fruits leur ſont acquis abſolument, en</w:t>
      </w:r>
    </w:p>
    <w:p w14:paraId="4279FC5E" w14:textId="77777777" w:rsidR="005D43BC" w:rsidRDefault="005D43BC" w:rsidP="005D43BC">
      <w:r>
        <w:t>acquittant les charges. II n'en eſt pas de même pour ceux qui ont eu le don</w:t>
      </w:r>
    </w:p>
    <w:p w14:paraId="5CD3805F" w14:textId="77777777" w:rsidR="005D43BC" w:rsidRDefault="005D43BC" w:rsidP="005D43BC">
      <w:r>
        <w:t>de la Garde Royale, qui n'eſt accordée qu'à la charge de rendre compte, &amp;</w:t>
      </w:r>
    </w:p>
    <w:p w14:paraId="38F092FB" w14:textId="77777777" w:rsidR="005D43BC" w:rsidRDefault="005D43BC" w:rsidP="005D43BC">
      <w:r>
        <w:t>de rapporter tout ce qui n'a pas été conſumé à l'acquit des charges : de ſorte</w:t>
      </w:r>
    </w:p>
    <w:p w14:paraId="00437231" w14:textId="77777777" w:rsidR="005D43BC" w:rsidRDefault="005D43BC" w:rsidP="005D43BC">
      <w:r>
        <w:t>que tout l'avantage qu'ont cés donataires, eſt qu'ils ne ſont pas obligés de</w:t>
      </w:r>
    </w:p>
    <w:p w14:paraId="36806E75" w14:textId="77777777" w:rsidR="005D43BC" w:rsidRDefault="005D43BC" w:rsidP="005D43BC">
      <w:r>
        <w:t>remplacer les deniers des Pupilles ; mais s’en peuvent éjouir pendant la Gar-</w:t>
      </w:r>
    </w:p>
    <w:p w14:paraId="781A623B" w14:textId="77777777" w:rsidR="005D43BC" w:rsidRDefault="005D43BC" w:rsidP="005D43BC">
      <w:r>
        <w:t>de, ſans en payer aucuns intérêts ; il en faut excepter la Mere &amp; le Tuteur</w:t>
      </w:r>
    </w:p>
    <w:p w14:paraId="273776F5" w14:textId="77777777" w:rsidR="005D43BC" w:rsidRDefault="005D43BC" w:rsidP="005D43BC">
      <w:r>
        <w:t>car ſi le don de la Garde leur a été fait, il eſt réputé fait aux Mineurs, auſ-</w:t>
      </w:r>
    </w:p>
    <w:p w14:paraId="15DB62DB" w14:textId="77777777" w:rsidR="005D43BC" w:rsidRDefault="005D43BC" w:rsidP="005D43BC">
      <w:r>
        <w:t>quels la Mere &amp; le Tuteur audit cas ſont comptables des intérêts pupillaires :</w:t>
      </w:r>
    </w:p>
    <w:p w14:paraId="1C6C3AD6" w14:textId="77777777" w:rsidR="005D43BC" w:rsidRDefault="005D43BC" w:rsidP="005D43BC">
      <w:r>
        <w:t>ce qu'il faut limiter à l'égard du Tuteur, quand le don lui a été fait depuis</w:t>
      </w:r>
    </w:p>
    <w:p w14:paraId="7F19DDF5" w14:textId="77777777" w:rsidR="005D43BC" w:rsidRDefault="005D43BC" w:rsidP="005D43BC">
      <w:r>
        <w:t>qu'il a été inſtitué Tuteur; car ſi le don lui a été fait avant ſon inſtitution</w:t>
      </w:r>
    </w:p>
    <w:p w14:paraId="1E650561" w14:textId="77777777" w:rsidR="005D43BC" w:rsidRDefault="005D43BC" w:rsidP="005D43BC">
      <w:r>
        <w:t>il peut s’exempter des intérêts pupillaires, en ſe réſervant lors de ſon élec-</w:t>
      </w:r>
    </w:p>
    <w:p w14:paraId="248C1A01" w14:textId="77777777" w:rsidR="005D43BC" w:rsidRDefault="005D43BC" w:rsidP="005D43BC">
      <w:r>
        <w:lastRenderedPageBreak/>
        <w:t>tion à jouir de l’effet de la Garde qui lui avoit été donnée : ce qui eſt ar-</w:t>
      </w:r>
    </w:p>
    <w:p w14:paraId="2DCE61F2" w14:textId="77777777" w:rsidR="005D43BC" w:rsidRDefault="005D43BC" w:rsidP="005D43BC">
      <w:r>
        <w:t>teſté par l'Article XXXVI du Réglement de 1686, auquel il faut joindre les</w:t>
      </w:r>
    </w:p>
    <w:p w14:paraId="619042A0" w14:textId="77777777" w:rsidR="005D43BC" w:rsidRDefault="005D43BC" w:rsidP="005D43BC">
      <w:r>
        <w:t>Articles XXXIV &amp; XxXV du même Réglement, qui enſeignent que le do-</w:t>
      </w:r>
    </w:p>
    <w:p w14:paraId="7658D96D" w14:textId="77777777" w:rsidR="005D43BC" w:rsidRDefault="005D43BC" w:rsidP="005D43BC">
      <w:r>
        <w:t>nataire de la Garde Royale n'eſt obligé aux charges de cette Garde, que juſ-</w:t>
      </w:r>
    </w:p>
    <w:p w14:paraId="499A1A9D" w14:textId="77777777" w:rsidR="005D43BC" w:rsidRDefault="005D43BC" w:rsidP="005D43BC">
      <w:r>
        <w:t>qu'à la valeur des biens : &amp; que de plus, parce qu'il eſt exempt de payer les</w:t>
      </w:r>
    </w:p>
    <w:p w14:paraId="37FBE828" w14:textId="77777777" w:rsidR="005D43BC" w:rsidRDefault="005D43BC" w:rsidP="005D43BC">
      <w:r>
        <w:t>interêts pupillaires, il ne peut demander aucune chofe pour ſes vacations ;</w:t>
      </w:r>
    </w:p>
    <w:p w14:paraId="56060851" w14:textId="77777777" w:rsidR="005D43BC" w:rsidRDefault="005D43BC" w:rsidP="005D43BC">
      <w:r>
        <w:t>mais ſeulement ſes voyages &amp; ſéjours hors de ſa maiſon.</w:t>
      </w:r>
    </w:p>
    <w:p w14:paraId="4079F7B3" w14:textId="77777777" w:rsidR="005D43BC" w:rsidRDefault="005D43BC" w:rsidP="005D43BC">
      <w:r>
        <w:t>II y a encore d'autres différences entre ces deux Gardes, dont la premiere</w:t>
      </w:r>
    </w:p>
    <w:p w14:paraId="22205390" w14:textId="77777777" w:rsidR="005D43BC" w:rsidRDefault="005D43BC" w:rsidP="005D43BC">
      <w:r>
        <w:t>eſt, que la Royale ne finit qu'aprés vingtun ans accomplis, de ſorte que</w:t>
      </w:r>
    </w:p>
    <w:p w14:paraId="4D32845E" w14:textId="77777777" w:rsidR="005D43BC" w:rsidRDefault="005D43BC" w:rsidP="005D43BC">
      <w:r>
        <w:t>celui qui eſt majeur, peut être ſous la Garde Royale ; ce qui ne ſe peut dire</w:t>
      </w:r>
    </w:p>
    <w:p w14:paraId="260CE7D0" w14:textId="77777777" w:rsidR="005D43BC" w:rsidRDefault="005D43BC" w:rsidP="005D43BC">
      <w:r>
        <w:t>de la Garde Seigneuriale ; car elle finit à vingt ans accomplis, qui eſt l’age de</w:t>
      </w:r>
    </w:p>
    <w:p w14:paraId="5825CBFC" w14:textId="77777777" w:rsidR="005D43BC" w:rsidRDefault="005D43BC" w:rsidP="005D43BC">
      <w:r>
        <w:t>majorité requis par la Coutume de Normandie.</w:t>
      </w:r>
    </w:p>
    <w:p w14:paraId="3D0F6FF1" w14:textId="77777777" w:rsidR="005D43BC" w:rsidRDefault="005D43BC" w:rsidP="005D43BC">
      <w:r>
        <w:t>L'autre différence eſt, que pour ſortir de la Garde Royale, il faut des Let-</w:t>
      </w:r>
    </w:p>
    <w:p w14:paraId="144651E3" w14:textId="77777777" w:rsidR="005D43BC" w:rsidRDefault="005D43BC" w:rsidP="005D43BC">
      <w:r>
        <w:t>eres Patentes de la Grande Chancellerie, qui ſoient entérinées en la Chambre</w:t>
      </w:r>
    </w:p>
    <w:p w14:paraId="68C02311" w14:textId="77777777" w:rsidR="005D43BC" w:rsidRDefault="005D43BC" w:rsidP="005D43BC"/>
    <w:p w14:paraId="2E0E2675" w14:textId="77777777" w:rsidR="005D43BC" w:rsidRDefault="005D43BC" w:rsidP="005D43BC"/>
    <w:p w14:paraId="6FE623D4" w14:textId="77777777" w:rsidR="005D43BC" w:rsidRDefault="005D43BC" w:rsidP="005D43BC">
      <w:r>
        <w:t>DES GARDES.</w:t>
      </w:r>
    </w:p>
    <w:p w14:paraId="6AF9673C" w14:textId="77777777" w:rsidR="005D43BC" w:rsidRDefault="005D43BC" w:rsidP="005D43BC">
      <w:r>
        <w:t>224.</w:t>
      </w:r>
    </w:p>
    <w:p w14:paraId="7CFA664C" w14:textId="77777777" w:rsidR="005D43BC" w:rsidRDefault="005D43BC" w:rsidP="005D43BC"/>
    <w:p w14:paraId="2D337B67" w14:textId="77777777" w:rsidR="005D43BC" w:rsidRDefault="005D43BC" w:rsidP="005D43BC"/>
    <w:p w14:paraId="2B11F9C2" w14:textId="77777777" w:rsidR="005D43BC" w:rsidRDefault="005D43BC" w:rsidP="005D43BC">
      <w:r>
        <w:t>des Comptes, &amp; que la main-levée ſoit faite avec la même ſolemnité que la</w:t>
      </w:r>
    </w:p>
    <w:p w14:paraId="6BA74B0F" w14:textId="77777777" w:rsidR="005D43BC" w:rsidRDefault="005D43BC" w:rsidP="005D43BC">
      <w:r>
        <w:t>priſe de poſſeſſion de la Garde ; cette ſolemnité eſt expliquée par Bérault ſur</w:t>
      </w:r>
    </w:p>
    <w:p w14:paraId="0BF77883" w14:textId="77777777" w:rsidR="005D43BC" w:rsidRDefault="005D43BC" w:rsidP="005D43BC">
      <w:r>
        <w:t>l'Article CCXV. Mais les Gardes Seigneuriales finiſſent par l’âge de vingt ans,</w:t>
      </w:r>
    </w:p>
    <w:p w14:paraId="2FD6E905" w14:textId="77777777" w:rsidR="005D43BC" w:rsidRDefault="005D43BC" w:rsidP="005D43BC">
      <w:r>
        <w:t>de ſorte qu'il ſuffit de faire ſignifier aux Seigneurs le paſſé-âgé. (C'eſt un Acte</w:t>
      </w:r>
    </w:p>
    <w:p w14:paraId="62B63DD4" w14:textId="77777777" w:rsidR="005D43BC" w:rsidRDefault="005D43BC" w:rsidP="005D43BC">
      <w:r>
        <w:t>par lequel le Juge certifie qu'on est âgé, c eſt-à-dire, majeur.) Par l'Article</w:t>
      </w:r>
    </w:p>
    <w:p w14:paraId="046EE621" w14:textId="77777777" w:rsidR="005D43BC" w:rsidRDefault="005D43BC" w:rsidP="005D43BC">
      <w:r>
        <w:t>CCXXIV même, ce qui a été fait par le Vaſſal depuis ſa majorité, eſt vala-</w:t>
      </w:r>
    </w:p>
    <w:p w14:paraId="2D7F39FC" w14:textId="77777777" w:rsidR="005D43BC" w:rsidRDefault="005D43BC" w:rsidP="005D43BC">
      <w:r>
        <w:t>ble, encore que cette fignification n'ait pas été faite ; comme il a été jugé à</w:t>
      </w:r>
    </w:p>
    <w:p w14:paraId="04E042A8" w14:textId="77777777" w:rsidR="005D43BC" w:rsidRDefault="005D43BC" w:rsidP="005D43BC">
      <w:r>
        <w:t>l'égard de la préſentation faite à un Bénéfice par le Vaſſal devenu majeur</w:t>
      </w:r>
    </w:p>
    <w:p w14:paraId="2A69CCCC" w14:textId="77777777" w:rsidR="005D43BC" w:rsidRDefault="005D43BC" w:rsidP="005D43BC">
      <w:r>
        <w:t>par un Arrêt du 14 de Février 1537, rapporté par Bérault,</w:t>
      </w:r>
    </w:p>
    <w:p w14:paraId="37E27691" w14:textId="77777777" w:rsidR="005D43BC" w:rsidRDefault="005D43BC" w:rsidP="005D43BC">
      <w:r>
        <w:t>II faut remarquer, que celui qui jouit par engagement du Domaine du Roi,</w:t>
      </w:r>
    </w:p>
    <w:p w14:paraId="05EB64F5" w14:textId="77777777" w:rsidR="005D43BC" w:rsidRDefault="005D43BC" w:rsidP="005D43BC">
      <w:r>
        <w:t>ne peut prétendre à la Garde Royale, qui eſt entre les Droits Royaux inceſ-</w:t>
      </w:r>
    </w:p>
    <w:p w14:paraId="328CBB09" w14:textId="77777777" w:rsidR="005D43BC" w:rsidRDefault="005D43BC" w:rsidP="005D43BC">
      <w:r>
        <w:t>ſibles, &amp; en outre, que dans le don que fait le Roi de ſa Garde, la préſen-</w:t>
      </w:r>
    </w:p>
    <w:p w14:paraId="5BF00C4E" w14:textId="77777777" w:rsidR="005D43BC" w:rsidRDefault="005D43BC" w:rsidP="005D43BC">
      <w:r>
        <w:t>tation aux Bénéfices eſt ordinairement réſervée au Roi, qui a un tel droit pour</w:t>
      </w:r>
    </w:p>
    <w:p w14:paraId="2314E37B" w14:textId="77777777" w:rsidR="005D43BC" w:rsidRDefault="005D43BC" w:rsidP="005D43BC">
      <w:r>
        <w:t>les Patronages qui appartiennent au Mineur qui tombe en la Garde Royale</w:t>
      </w:r>
    </w:p>
    <w:p w14:paraId="7367A2AC" w14:textId="77777777" w:rsidR="005D43BC" w:rsidRDefault="005D43BC" w:rsidP="005D43BC">
      <w:r>
        <w:t>que la Douairière qui a pour ſon douaire un Fief dont dépend un Patronage,</w:t>
      </w:r>
    </w:p>
    <w:p w14:paraId="69D89B24" w14:textId="77777777" w:rsidR="005D43BC" w:rsidRDefault="005D43BC" w:rsidP="005D43BC">
      <w:r>
        <w:t>n'a pas le droit de préſenter au Bénéfice, à moins qu'il n’y ait dans quelqu'au-</w:t>
      </w:r>
    </w:p>
    <w:p w14:paraId="35C49B41" w14:textId="77777777" w:rsidR="005D43BC" w:rsidRDefault="005D43BC" w:rsidP="005D43BC">
      <w:r>
        <w:t>tre Fief qui ſoit compris dans la Garde Royale, un Patronage en vertu du-</w:t>
      </w:r>
    </w:p>
    <w:p w14:paraId="5284EB06" w14:textId="77777777" w:rsidR="005D43BC" w:rsidRDefault="005D43BC" w:rsidP="005D43BC">
      <w:r>
        <w:t>quel le Roi puiſſe preſenter à un Bénéfice : car s’il n'y a qu'un ſeul Patronage.</w:t>
      </w:r>
    </w:p>
    <w:p w14:paraId="503919EC" w14:textId="77777777" w:rsidR="005D43BC" w:rsidRDefault="005D43BC" w:rsidP="005D43BC">
      <w:r>
        <w:t>dans la ſucceſſion du Mineur, ou qu'il ait été fait quelque choſe à deſſein de</w:t>
      </w:r>
    </w:p>
    <w:p w14:paraId="39A45D48" w14:textId="77777777" w:rsidR="005D43BC" w:rsidRDefault="005D43BC" w:rsidP="005D43BC">
      <w:r>
        <w:t>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Roi du droit de préſentation, le Roi préſentera valablement. Voyez-</w:t>
      </w:r>
    </w:p>
    <w:p w14:paraId="719B783B" w14:textId="77777777" w:rsidR="005D43BC" w:rsidRDefault="005D43BC" w:rsidP="005D43BC">
      <w:r>
        <w:t>en les Arrêts rapportés par Bérault, ſur l'Article CCxV, de l'Ir d'Avril 1510</w:t>
      </w:r>
    </w:p>
    <w:p w14:paraId="746070E8" w14:textId="77777777" w:rsidR="005D43BC" w:rsidRDefault="005D43BC" w:rsidP="005D43BC">
      <w:r>
        <w:t>du 4 de Mars 1556, du 3 d'Avril 1516 &amp; du &amp; de Juin 1522. Tout au con-</w:t>
      </w:r>
    </w:p>
    <w:p w14:paraId="32D86FB0" w14:textId="77777777" w:rsidR="005D43BC" w:rsidRDefault="005D43BC" w:rsidP="005D43BC">
      <w:r>
        <w:t>traire, celui qui eſt l'uſufruitier d'un Fief qui eſt en la Garde Seigneuriale,</w:t>
      </w:r>
    </w:p>
    <w:p w14:paraId="34419312" w14:textId="77777777" w:rsidR="005D43BC" w:rsidRDefault="005D43BC" w:rsidP="005D43BC">
      <w:r>
        <w:t>jouit du droit de la préſentation au Bénéfice, parce qu'elle eſt réputée un</w:t>
      </w:r>
    </w:p>
    <w:p w14:paraId="52B3F51A" w14:textId="77777777" w:rsidR="005D43BC" w:rsidRDefault="005D43BC" w:rsidP="005D43BC">
      <w:r>
        <w:t>fruit : ce qu'on peut obſerver pour une différence qui eſt en plus outre entre</w:t>
      </w:r>
    </w:p>
    <w:p w14:paraId="5CCEBEEF" w14:textId="77777777" w:rsidR="005D43BC" w:rsidRDefault="005D43BC" w:rsidP="005D43BC">
      <w:r>
        <w:t>la Garde Royale &amp; la Seigneuriale,</w:t>
      </w:r>
    </w:p>
    <w:p w14:paraId="027FC486" w14:textId="77777777" w:rsidR="005D43BC" w:rsidRDefault="005D43BC" w:rsidP="005D43BC">
      <w:r>
        <w:t>Aprés en avoir déclaré les differences, il eſt à propos d'expliquer en quos</w:t>
      </w:r>
    </w:p>
    <w:p w14:paraId="7AA2F928" w14:textId="77777777" w:rsidR="005D43BC" w:rsidRDefault="005D43BC" w:rsidP="005D43BC">
      <w:r>
        <w:lastRenderedPageBreak/>
        <w:t>elles ſont ſemblables &amp; leurs convenances. Premièrement, ſi le donataire de</w:t>
      </w:r>
    </w:p>
    <w:p w14:paraId="593D6161" w14:textId="77777777" w:rsidR="005D43BC" w:rsidRDefault="005D43BC" w:rsidP="005D43BC">
      <w:r>
        <w:t>la Garde Royale &amp; le Seigneur négligent de demander la Garde, ils n'en peu-</w:t>
      </w:r>
    </w:p>
    <w:p w14:paraId="22CD9BBC" w14:textId="77777777" w:rsidR="005D43BC" w:rsidRDefault="005D43BC" w:rsidP="005D43BC">
      <w:r>
        <w:t>vent prétendre aucuns droits pendant cette négligence, parce que la jouiſſan-</w:t>
      </w:r>
    </w:p>
    <w:p w14:paraId="44DC3870" w14:textId="77777777" w:rsidR="005D43BC" w:rsidRDefault="005D43BC" w:rsidP="005D43BC">
      <w:r>
        <w:t>ce. de ces Gardes ne commence que du jour que celui qui la prétend, en a</w:t>
      </w:r>
    </w:p>
    <w:p w14:paraId="4F6E02EB" w14:textId="77777777" w:rsidR="005D43BC" w:rsidRDefault="005D43BC" w:rsidP="005D43BC">
      <w:r>
        <w:t>fait la demande en Juitice, où que le donataire a préſenté les Lettres du don</w:t>
      </w:r>
    </w:p>
    <w:p w14:paraId="4A72D03B" w14:textId="77777777" w:rsidR="005D43BC" w:rsidRDefault="005D43BC" w:rsidP="005D43BC">
      <w:r>
        <w:t>qu'il en a obtenu, pour être enrégiſtrées , leſquelles demeureront ſans effet,</w:t>
      </w:r>
    </w:p>
    <w:p w14:paraId="31AB3FA0" w14:textId="77777777" w:rsidR="005D43BC" w:rsidRDefault="005D43BC" w:rsidP="005D43BC">
      <w:r>
        <w:t>II lImpétrant n'obtient un Arrêt d'enregiſtrement ſur icelles, comme il eſt</w:t>
      </w:r>
    </w:p>
    <w:p w14:paraId="11B4AEF3" w14:textId="77777777" w:rsidR="005D43BC" w:rsidRDefault="005D43BC" w:rsidP="005D43BC">
      <w:r>
        <w:t>atteſté par l'Article XXxIl du Réglement de 1666.</w:t>
      </w:r>
    </w:p>
    <w:p w14:paraId="5BA8613D" w14:textId="77777777" w:rsidR="005D43BC" w:rsidRDefault="005D43BC" w:rsidP="005D43BC">
      <w:r>
        <w:t>De plus, le donataire &amp; le Seigneur ſont obligés d'acquitter les charges dues</w:t>
      </w:r>
    </w:p>
    <w:p w14:paraId="65A74D81" w14:textId="77777777" w:rsidR="005D43BC" w:rsidRDefault="005D43BC" w:rsidP="005D43BC">
      <w:r>
        <w:t>à raiſon des héritages qui dépendent de leur Garde, &amp; d'entretenir les cho-</w:t>
      </w:r>
    </w:p>
    <w:p w14:paraId="5E5540BA" w14:textId="77777777" w:rsidR="005D43BC" w:rsidRDefault="005D43BC" w:rsidP="005D43BC">
      <w:r>
        <w:t>ſes en bon état, &amp; d'en uſer à l'exemple de l'Uſufruitier qui eſt obligé à la</w:t>
      </w:r>
    </w:p>
    <w:p w14:paraId="07A10ADF" w14:textId="77777777" w:rsidR="005D43BC" w:rsidRDefault="005D43BC" w:rsidP="005D43BC">
      <w:r>
        <w:t>conſervation de la choſe, &amp; de ſe comporter comme un bon Pere de Fa-</w:t>
      </w:r>
    </w:p>
    <w:p w14:paraId="482AC4AF" w14:textId="77777777" w:rsidR="005D43BC" w:rsidRDefault="005D43BC" w:rsidP="005D43BC">
      <w:r>
        <w:t>mille : c'eſt pourquoi ils ne doivent pas vendre ni arracher les bois, ni remuer</w:t>
      </w:r>
    </w:p>
    <w:p w14:paraId="2BC845D7" w14:textId="77777777" w:rsidR="005D43BC" w:rsidRDefault="005D43BC" w:rsidP="005D43BC">
      <w:r>
        <w:t>les maiſons, &amp; s’ils font le contraire, ils en doivent perdre la Garde &amp; amen-</w:t>
      </w:r>
    </w:p>
    <w:p w14:paraId="3D2C21E5" w14:textId="77777777" w:rsidR="005D43BC" w:rsidRDefault="005D43BC" w:rsidP="005D43BC">
      <w:r>
        <w:t>der le dommage, par l'Article CCxXI.</w:t>
      </w:r>
    </w:p>
    <w:p w14:paraId="611D3165" w14:textId="77777777" w:rsidR="005D43BC" w:rsidRDefault="005D43BC" w:rsidP="005D43BC">
      <w:r>
        <w:t>D'ailleurs il eſt commun &amp; égal entre les deux Gardes, que ſi le Mineur a</w:t>
      </w:r>
    </w:p>
    <w:p w14:paraId="37FCDC6A" w14:textId="77777777" w:rsidR="005D43BC" w:rsidRDefault="005D43BC" w:rsidP="005D43BC">
      <w:r>
        <w:t>des Vaſſaux qui tombent en ſa Garde, cette, Garde appartient au Roi ou au</w:t>
      </w:r>
    </w:p>
    <w:p w14:paraId="7AA0977C" w14:textId="77777777" w:rsidR="005D43BC" w:rsidRDefault="005D43BC" w:rsidP="005D43BC">
      <w:r>
        <w:t>Seigneur : de ſorte néanmoins, que le Roi n'a pas plus d'avantage dans cette</w:t>
      </w:r>
    </w:p>
    <w:p w14:paraId="7DE06D19" w14:textId="77777777" w:rsidR="005D43BC" w:rsidRDefault="005D43BC" w:rsidP="005D43BC">
      <w:r>
        <w:t>Garde (la Coutume l'appelle Arrière-Garde en l’Article CCXXIIV que le Sci-</w:t>
      </w:r>
    </w:p>
    <w:p w14:paraId="25C65E6E" w14:textId="77777777" w:rsidR="005D43BC" w:rsidRDefault="005D43BC" w:rsidP="005D43BC">
      <w:r>
        <w:t>gneur. Comme auſſi, le ülineur ſortant de Garde, a non- ſeulement la dé-</w:t>
      </w:r>
    </w:p>
    <w:p w14:paraId="46216FA9" w14:textId="77777777" w:rsidR="005D43BC" w:rsidRDefault="005D43BC" w:rsidP="005D43BC">
      <w:r>
        <w:t>uvrance de ſon Fief, mais auſſi de celui qui étoit tombé en l'Arricre-Garde.</w:t>
      </w:r>
    </w:p>
    <w:p w14:paraId="0BC58E19" w14:textId="77777777" w:rsidR="005D43BC" w:rsidRDefault="005D43BC" w:rsidP="005D43BC">
      <w:r>
        <w:t>Unc</w:t>
      </w:r>
    </w:p>
    <w:p w14:paraId="34E9178B" w14:textId="77777777" w:rsidR="005D43BC" w:rsidRDefault="005D43BC" w:rsidP="005D43BC"/>
    <w:p w14:paraId="6D390DC1" w14:textId="77777777" w:rsidR="005D43BC" w:rsidRDefault="005D43BC" w:rsidP="005D43BC"/>
    <w:p w14:paraId="40D19249" w14:textId="77777777" w:rsidR="005D43BC" w:rsidRDefault="005D43BC" w:rsidP="005D43BC">
      <w:r>
        <w:t>DES GARDES.</w:t>
      </w:r>
    </w:p>
    <w:p w14:paraId="42E5C705" w14:textId="77777777" w:rsidR="005D43BC" w:rsidRDefault="005D43BC" w:rsidP="005D43BC">
      <w:r>
        <w:t>225.</w:t>
      </w:r>
    </w:p>
    <w:p w14:paraId="0410F61E" w14:textId="77777777" w:rsidR="005D43BC" w:rsidRDefault="005D43BC" w:rsidP="005D43BC"/>
    <w:p w14:paraId="19BE9493" w14:textId="77777777" w:rsidR="005D43BC" w:rsidRDefault="005D43BC" w:rsidP="005D43BC"/>
    <w:p w14:paraId="3F567D4E" w14:textId="77777777" w:rsidR="005D43BC" w:rsidRDefault="005D43BC" w:rsidP="005D43BC">
      <w:r>
        <w:t>Une autre convenance des deux Gardes eſt, qu'en l'une &amp; en l'autre on</w:t>
      </w:r>
    </w:p>
    <w:p w14:paraId="7411F220" w14:textId="77777777" w:rsidR="005D43BC" w:rsidRDefault="005D43BC" w:rsidP="005D43BC">
      <w:r>
        <w:t>donne des Tuteurs aux Mineurs, pour avoir ſoin de leurs perſonnes ; &amp; non-</w:t>
      </w:r>
    </w:p>
    <w:p w14:paraId="6F8298D4" w14:textId="77777777" w:rsidR="005D43BC" w:rsidRDefault="005D43BC" w:rsidP="005D43BC">
      <w:r>
        <w:t>ſeulement de leurs biens meubles, qui ne tombent jamais en Garde, com ne</w:t>
      </w:r>
    </w:p>
    <w:p w14:paraId="002DE9BE" w14:textId="77777777" w:rsidR="005D43BC" w:rsidRDefault="005D43BC" w:rsidP="005D43BC">
      <w:r>
        <w:t>il eſt arteſté par l'Article XXXIII dudit Réglement, mais de leurs immeubles;</w:t>
      </w:r>
    </w:p>
    <w:p w14:paraId="7C6CC0B6" w14:textId="77777777" w:rsidR="005D43BC" w:rsidRDefault="005D43BC" w:rsidP="005D43BC">
      <w:r>
        <w:t>le Gardien n'étant pas partie capable de ſe préſenter en Jugement, pour la</w:t>
      </w:r>
    </w:p>
    <w:p w14:paraId="732A0A24" w14:textId="77777777" w:rsidR="005D43BC" w:rsidRDefault="005D43BC" w:rsidP="005D43BC">
      <w:r>
        <w:t>conſervation des biens des Mineurs, &amp; n'y ayant qu'un Tuteur qui ait cette</w:t>
      </w:r>
    </w:p>
    <w:p w14:paraId="2ED3F141" w14:textId="77777777" w:rsidR="005D43BC" w:rsidRDefault="005D43BC" w:rsidP="005D43BC">
      <w:r>
        <w:t>autorité, comme il eſt prouvé par Loüet, G. 6. outre que les Tuteurs ſont</w:t>
      </w:r>
    </w:p>
    <w:p w14:paraId="13DB0CEE" w14:textId="77777777" w:rsidR="005D43BC" w:rsidRDefault="005D43BC" w:rsidP="005D43BC">
      <w:r>
        <w:t>néceſſaires, pour obliger les Gardiens à faire leur devoir, &amp; à exéeuter ce</w:t>
      </w:r>
    </w:p>
    <w:p w14:paraId="558BB06B" w14:textId="77777777" w:rsidR="005D43BC" w:rsidRDefault="005D43BC" w:rsidP="005D43BC">
      <w:r>
        <w:t>qui leur eſt enjoint par la Coutume. Dont on doit conclure que c'eſt le Fref-</w:t>
      </w:r>
    </w:p>
    <w:p w14:paraId="6AFBEE48" w14:textId="77777777" w:rsidR="005D43BC" w:rsidRDefault="005D43BC" w:rsidP="005D43BC">
      <w:r>
        <w:t>à parler proprement, qui eſt en Garde, pour être conſervé en ſon</w:t>
      </w:r>
    </w:p>
    <w:p w14:paraId="5DF13232" w14:textId="77777777" w:rsidR="005D43BC" w:rsidRDefault="005D43BC" w:rsidP="005D43BC">
      <w:r>
        <w:t>entier, mais que les perſonnes des Mineurs ſont en tutelles</w:t>
      </w:r>
    </w:p>
    <w:p w14:paraId="091F93B1" w14:textId="77777777" w:rsidR="005D43BC" w:rsidRDefault="005D43BC" w:rsidP="005D43BC">
      <w:r>
        <w:t>De plus, ceux qui fortent de l'une ou de l'autre Garde, ne doivent aucuns</w:t>
      </w:r>
    </w:p>
    <w:p w14:paraId="1B719384" w14:textId="77777777" w:rsidR="005D43BC" w:rsidRDefault="005D43BC" w:rsidP="005D43BC">
      <w:r>
        <w:t>Reliefs des terres qui ont été compriſes dans la Garde, ce qui eſt bien expli-</w:t>
      </w:r>
    </w:p>
    <w:p w14:paraId="6F34FADA" w14:textId="77777777" w:rsidR="005D43BC" w:rsidRDefault="005D43BC" w:rsidP="005D43BC">
      <w:r>
        <w:t>qué dans l’Article CCxXV.</w:t>
      </w:r>
    </w:p>
    <w:p w14:paraId="5E887D79" w14:textId="77777777" w:rsidR="005D43BC" w:rsidRDefault="005D43BC" w:rsidP="005D43BC">
      <w:r>
        <w:t>Enfin, ce qui eſt dit des Filles, eſt commun à l'une &amp; à l'autre Garde ; car</w:t>
      </w:r>
    </w:p>
    <w:p w14:paraId="35426399" w14:textId="77777777" w:rsidR="005D43BC" w:rsidRDefault="005D43BC" w:rsidP="005D43BC">
      <w:r>
        <w:t>le Mariage les en exempte par l'Article CCxXXVII, les y fait tomber, quand</w:t>
      </w:r>
    </w:p>
    <w:p w14:paraId="4EF3B9DA" w14:textId="77777777" w:rsidR="005D43BC" w:rsidRDefault="005D43BC" w:rsidP="005D43BC">
      <w:r>
        <w:t>elles ſe marient à un Mineur de vingt ans, par l'Article Cexxx &amp; les em-</w:t>
      </w:r>
    </w:p>
    <w:p w14:paraId="772DAECB" w14:textId="77777777" w:rsidR="005D43BC" w:rsidRDefault="005D43BC" w:rsidP="005D43BC">
      <w:r>
        <w:t>pEche d'y retomber, quand aprés la mort de leur Mari elles n'ont pas encore</w:t>
      </w:r>
    </w:p>
    <w:p w14:paraId="2E979057" w14:textId="77777777" w:rsidR="005D43BC" w:rsidRDefault="005D43BC" w:rsidP="005D43BC">
      <w:r>
        <w:t>atteint l’age de vingt ans, par l'Article CCXXXII.</w:t>
      </w:r>
    </w:p>
    <w:p w14:paraId="07893758" w14:textId="77777777" w:rsidR="005D43BC" w:rsidRDefault="005D43BC" w:rsidP="005D43BC"/>
    <w:p w14:paraId="361CE75D" w14:textId="77777777" w:rsidR="005D43BC" w:rsidRDefault="005D43BC" w:rsidP="005D43BC"/>
    <w:p w14:paraId="0DE49DB3" w14:textId="77777777" w:rsidR="005D43BC" w:rsidRDefault="005D43BC" w:rsidP="005D43BC">
      <w:r>
        <w:t>CCXIII.</w:t>
      </w:r>
    </w:p>
    <w:p w14:paraId="16829760" w14:textId="77777777" w:rsidR="005D43BC" w:rsidRDefault="005D43BC" w:rsidP="005D43BC">
      <w:r>
        <w:t>Les Enfans mineurs d'ans, aprés la mort de leur Pere, Mere, ou</w:t>
      </w:r>
    </w:p>
    <w:p w14:paraId="2AF5EBF5" w14:textId="77777777" w:rsidR="005D43BC" w:rsidRDefault="005D43BC" w:rsidP="005D43BC">
      <w:r>
        <w:t>autre leur Prédéceſſeur, tombent en la Garde du Seigneur duquel</w:t>
      </w:r>
    </w:p>
    <w:p w14:paraId="3769E4AE" w14:textId="77777777" w:rsidR="005D43BC" w:rsidRDefault="005D43BC" w:rsidP="005D43BC">
      <w:r>
        <w:t>eſt tenu par Foi &amp; par Hommage le Fief noble à eux échu, ſoit</w:t>
      </w:r>
    </w:p>
    <w:p w14:paraId="7476B668" w14:textId="77777777" w:rsidR="005D43BC" w:rsidRDefault="005D43BC" w:rsidP="005D43BC">
      <w:r>
        <w:t>Fief de Haubert ou membre de Haubert, juſqu'à un huitième.</w:t>
      </w:r>
    </w:p>
    <w:p w14:paraId="0940B3C3" w14:textId="77777777" w:rsidR="005D43BC" w:rsidRDefault="005D43BC" w:rsidP="005D43BC"/>
    <w:p w14:paraId="123CFC9C" w14:textId="77777777" w:rsidR="005D43BC" w:rsidRDefault="005D43BC" w:rsidP="005D43BC"/>
    <w:p w14:paraId="48B3AC10" w14:textId="77777777" w:rsidR="005D43BC" w:rsidRDefault="005D43BC" w:rsidP="005D43BC">
      <w:r>
        <w:t>Par Prédéceſſeur, on entend tant la ligne collaterale que directe, parce que</w:t>
      </w:r>
    </w:p>
    <w:p w14:paraId="2FDCAEEA" w14:textId="77777777" w:rsidR="005D43BC" w:rsidRDefault="005D43BC" w:rsidP="005D43BC">
      <w:r>
        <w:t>tous les Fiefs appartenans à des Mineurs par droit de ſucceſſion, tombent en</w:t>
      </w:r>
    </w:p>
    <w:p w14:paraId="402F1D53" w14:textId="77777777" w:rsidR="005D43BC" w:rsidRDefault="005D43BC" w:rsidP="005D43BC">
      <w:r>
        <w:t>Garde. On conclut de cet Article, que les Paragers ne tombent point en</w:t>
      </w:r>
    </w:p>
    <w:p w14:paraId="6A84DC94" w14:textId="77777777" w:rsidR="005D43BC" w:rsidRDefault="005D43BC" w:rsidP="005D43BC">
      <w:r>
        <w:t>Garde, parce qu'ils ne relevent point par Foi &amp; Hommage ; &amp; partant la</w:t>
      </w:r>
    </w:p>
    <w:p w14:paraId="060F1B65" w14:textId="77777777" w:rsidR="005D43BC" w:rsidRDefault="005D43BC" w:rsidP="005D43BC">
      <w:r>
        <w:t>définition qui eſt en l'Article C, n'eſt pas exacte, comme il a été remarqué</w:t>
      </w:r>
    </w:p>
    <w:p w14:paraId="0C9AAE50" w14:textId="77777777" w:rsidR="005D43BC" w:rsidRDefault="005D43BC" w:rsidP="005D43BC">
      <w:r>
        <w:t>ſus ledit Article. ( 1 )</w:t>
      </w:r>
    </w:p>
    <w:p w14:paraId="251DE484" w14:textId="77777777" w:rsidR="005D43BC" w:rsidRDefault="005D43BC" w:rsidP="005D43BC"/>
    <w:p w14:paraId="06D4714D" w14:textId="77777777" w:rsidR="005D43BC" w:rsidRDefault="005D43BC" w:rsidP="005D43BC"/>
    <w:p w14:paraId="1F0B462E" w14:textId="77777777" w:rsidR="005D43BC" w:rsidRDefault="005D43BC" w:rsidP="005D43BC">
      <w:r>
        <w:t>( 1 ) Les Mineurs tombent en Garde à raiſon des Sergenteries glébées &amp; des Vavaſſories</w:t>
      </w:r>
    </w:p>
    <w:p w14:paraId="0E9016D3" w14:textId="77777777" w:rsidR="005D43BC" w:rsidRDefault="005D43BC" w:rsidP="005D43BC">
      <w:r>
        <w:t>Nobles.</w:t>
      </w:r>
    </w:p>
    <w:p w14:paraId="48C85466" w14:textId="77777777" w:rsidR="005D43BC" w:rsidRDefault="005D43BC" w:rsidP="005D43BC">
      <w:r>
        <w:t>II y a ouverture à la Garde par una avancement de ſucceſſion en faveur du Mineur 3 car le</w:t>
      </w:r>
    </w:p>
    <w:p w14:paraId="485AAC4A" w14:textId="77777777" w:rsidR="005D43BC" w:rsidRDefault="005D43BC" w:rsidP="005D43BC">
      <w:r>
        <w:t>cas de mort exprimé par la Coûtume, eſt le cas le plus ordinaire</w:t>
      </w:r>
    </w:p>
    <w:p w14:paraId="5990678D" w14:textId="77777777" w:rsidR="005D43BC" w:rsidRDefault="005D43BC" w:rsidP="005D43BC">
      <w:r>
        <w:t>Quoique la jouiſſance de la Garde féodale ne commence, ſuivant l'Art. XXXI du Réglement</w:t>
      </w:r>
    </w:p>
    <w:p w14:paraId="13E16FCE" w14:textId="77777777" w:rsidR="005D43BC" w:rsidRDefault="005D43BC" w:rsidP="005D43BC">
      <w:r>
        <w:t>de 1bb8, que du jour de la demande judiciaire, les parens du Mineur peuvent s’arranger à</w:t>
      </w:r>
    </w:p>
    <w:p w14:paraId="4A8AF4AC" w14:textId="77777777" w:rsidR="005D43BC" w:rsidRDefault="005D43BC" w:rsidP="005D43BC">
      <w:r>
        <w:t>l'amiable avec le Seigneur ſur les fruits de la Garde ; &amp; le Seigneur a la liberté de ſe retenir,</w:t>
      </w:r>
    </w:p>
    <w:p w14:paraId="4FD94539" w14:textId="77777777" w:rsidR="005D43BC" w:rsidRDefault="005D43BC" w:rsidP="005D43BC">
      <w:r>
        <w:t>par l'arrangement, la préſentation aux Bénéfices qui vaqueront pendant la Garde. Baſnage,</w:t>
      </w:r>
    </w:p>
    <w:p w14:paraId="5D417445" w14:textId="77777777" w:rsidR="005D43BC" w:rsidRDefault="005D43BC" w:rsidP="005D43BC">
      <w:r>
        <w:t>fous l'Art. CCXV. Mais ſi le Seigneur n'a point fait cette réſerve, il n'a point le droit</w:t>
      </w:r>
    </w:p>
    <w:p w14:paraId="33166FBB" w14:textId="77777777" w:rsidR="005D43BC" w:rsidRDefault="005D43BC" w:rsidP="005D43BC">
      <w:r>
        <w:t>de préſenter aux Bénéfices vacans depuis la remiſe ; Arrêts des 19 Juillet 1729 &amp; 15 Mai</w:t>
      </w:r>
    </w:p>
    <w:p w14:paraId="7EC92BA7" w14:textId="77777777" w:rsidR="005D43BC" w:rsidRDefault="005D43BC" w:rsidP="005D43BC">
      <w:r>
        <w:t>1759. Cependant il paroit dur qu'un Seigneur ayant gratifié de la Garde un enfantaurer</w:t>
      </w:r>
    </w:p>
    <w:p w14:paraId="069C93E4" w14:textId="77777777" w:rsidR="005D43BC" w:rsidRDefault="005D43BC" w:rsidP="005D43BC">
      <w:r>
        <w:t>berceau, ſon Tuteur ſouvent parent tres-éloigné profite d'une nomination que le pu-</w:t>
      </w:r>
    </w:p>
    <w:p w14:paraId="3FE24CCC" w14:textId="77777777" w:rsidR="005D43BC" w:rsidRDefault="005D43BC" w:rsidP="005D43BC">
      <w:r>
        <w:t>pille ne peut faire, &amp; qui auroit appartenu au Seigneur, s’il avoit été moins généreux-</w:t>
      </w:r>
    </w:p>
    <w:p w14:paraId="67A90613" w14:textId="77777777" w:rsidR="005D43BC" w:rsidRDefault="005D43BC" w:rsidP="005D43BC">
      <w:r>
        <w:t>Mais quand, dans l’intervalle du décés du Pere du Mineur à la demande de la Gar-</w:t>
      </w:r>
    </w:p>
    <w:p w14:paraId="5A5AEA2E" w14:textId="77777777" w:rsidR="005D43BC" w:rsidRDefault="005D43BC" w:rsidP="005D43BC">
      <w:r>
        <w:t>de formée par le Seigneur, un Bénéfice dépendant du Fief vient à vaquer, il ſemble</w:t>
      </w:r>
    </w:p>
    <w:p w14:paraId="6CD6DA66" w14:textId="77777777" w:rsidR="005D43BC" w:rsidRDefault="005D43BC" w:rsidP="005D43BC"/>
    <w:p w14:paraId="09856648" w14:textId="77777777" w:rsidR="005D43BC" w:rsidRDefault="005D43BC" w:rsidP="005D43BC"/>
    <w:p w14:paraId="5DB188EF" w14:textId="77777777" w:rsidR="005D43BC" w:rsidRDefault="005D43BC" w:rsidP="005D43BC">
      <w:r>
        <w:t>Tome I.</w:t>
      </w:r>
    </w:p>
    <w:p w14:paraId="7EDF1C2D" w14:textId="77777777" w:rsidR="005D43BC" w:rsidRDefault="005D43BC" w:rsidP="005D43BC">
      <w:r>
        <w:t>Ff</w:t>
      </w:r>
    </w:p>
    <w:p w14:paraId="5048E501" w14:textId="77777777" w:rsidR="005D43BC" w:rsidRDefault="005D43BC" w:rsidP="005D43BC"/>
    <w:p w14:paraId="17863E8B" w14:textId="77777777" w:rsidR="005D43BC" w:rsidRDefault="005D43BC" w:rsidP="005D43BC"/>
    <w:p w14:paraId="141A128C" w14:textId="77777777" w:rsidR="005D43BC" w:rsidRDefault="005D43BC" w:rsidP="005D43BC">
      <w:r>
        <w:t>226</w:t>
      </w:r>
    </w:p>
    <w:p w14:paraId="4746333D" w14:textId="77777777" w:rsidR="005D43BC" w:rsidRDefault="005D43BC" w:rsidP="005D43BC">
      <w:r>
        <w:t>DES GARDES.</w:t>
      </w:r>
    </w:p>
    <w:p w14:paraId="6B2895B5" w14:textId="77777777" w:rsidR="005D43BC" w:rsidRDefault="005D43BC" w:rsidP="005D43BC"/>
    <w:p w14:paraId="0F0425D6" w14:textId="77777777" w:rsidR="005D43BC" w:rsidRDefault="005D43BC" w:rsidP="005D43BC"/>
    <w:p w14:paraId="2D2C3791" w14:textId="77777777" w:rsidR="005D43BC" w:rsidRDefault="005D43BC" w:rsidP="005D43BC">
      <w:r>
        <w:t>CCXIV.</w:t>
      </w:r>
    </w:p>
    <w:p w14:paraId="145C91B1" w14:textId="77777777" w:rsidR="005D43BC" w:rsidRDefault="005D43BC" w:rsidP="005D43BC">
      <w:r>
        <w:t>II y a Garde-Noble Royale &amp; Garde-Noble Seigneuriale,</w:t>
      </w:r>
    </w:p>
    <w:p w14:paraId="3E4DE8E0" w14:textId="77777777" w:rsidR="005D43BC" w:rsidRDefault="005D43BC" w:rsidP="005D43BC">
      <w:r>
        <w:t>CCXV.</w:t>
      </w:r>
    </w:p>
    <w:p w14:paraId="4DEBAE58" w14:textId="77777777" w:rsidR="005D43BC" w:rsidRDefault="005D43BC" w:rsidP="005D43BC">
      <w:r>
        <w:t>La Garde Royale eſt quand elle échet pour raiſon de Fief Noble</w:t>
      </w:r>
    </w:p>
    <w:p w14:paraId="658C3F0E" w14:textId="77777777" w:rsidR="005D43BC" w:rsidRDefault="005D43BC" w:rsidP="005D43BC">
      <w:r>
        <w:t>tenu nuement &amp; immédiatement de lui ; &amp; a le Roi par privilége</w:t>
      </w:r>
    </w:p>
    <w:p w14:paraId="505BFB2A" w14:textId="77777777" w:rsidR="005D43BC" w:rsidRDefault="005D43BC" w:rsidP="005D43BC">
      <w:r>
        <w:lastRenderedPageBreak/>
        <w:t>ſpécial, que non-ſeulement, il fait les fruits ſiens des Fiefs Nobles</w:t>
      </w:r>
    </w:p>
    <w:p w14:paraId="73BF567E" w14:textId="77777777" w:rsidR="005D43BC" w:rsidRDefault="005D43BC" w:rsidP="005D43BC">
      <w:r>
        <w:t>mmédiatement tenus de lui, &amp; pour raiſon deſquels on tombe en</w:t>
      </w:r>
    </w:p>
    <w:p w14:paraId="0E66109E" w14:textId="77777777" w:rsidR="005D43BC" w:rsidRDefault="005D43BC" w:rsidP="005D43BC">
      <w:r>
        <w:t>ſa Garde : mais auſſi il a la Garde &amp; fait les fruits ſiens de tous les</w:t>
      </w:r>
    </w:p>
    <w:p w14:paraId="7C984627" w14:textId="77777777" w:rsidR="005D43BC" w:rsidRDefault="005D43BC" w:rsidP="005D43BC">
      <w:r>
        <w:t>autres Fiefs Nobles, rotures, rentes &amp; revenus tenus d'autres Sei-</w:t>
      </w:r>
    </w:p>
    <w:p w14:paraId="78C82E51" w14:textId="77777777" w:rsidR="005D43BC" w:rsidRDefault="005D43BC" w:rsidP="005D43BC">
      <w:r>
        <w:t>gneurs que lui, médiatement ou immédiatement; à la charge toutefois</w:t>
      </w:r>
    </w:p>
    <w:p w14:paraId="32A5C5D9" w14:textId="77777777" w:rsidR="005D43BC" w:rsidRDefault="005D43BC" w:rsidP="005D43BC">
      <w:r>
        <w:t>de tenir en état les Edifices, Manoirs, Bois, Prés, Iardins, Etangs</w:t>
      </w:r>
    </w:p>
    <w:p w14:paraId="1CA3E961" w14:textId="77777777" w:rsidR="005D43BC" w:rsidRDefault="005D43BC" w:rsidP="005D43BC">
      <w:r>
        <w:t>&amp; PEcheries, payer les arrérages des Rentes ſeigneuriales, foncieres</w:t>
      </w:r>
    </w:p>
    <w:p w14:paraId="573CF605" w14:textId="77777777" w:rsidR="005D43BC" w:rsidRDefault="005D43BC" w:rsidP="005D43BC">
      <w:r>
        <w:t>&amp; hypotheques qui échéent pendant la Garde, &amp; de nourrir &amp; en-</w:t>
      </w:r>
    </w:p>
    <w:p w14:paraId="58B6F81B" w14:textId="77777777" w:rsidR="005D43BC" w:rsidRDefault="005D43BC" w:rsidP="005D43BC">
      <w:r>
        <w:t>tretenir bien &amp; dûement les Enfans ſelon leur qualité, âge, facultés</w:t>
      </w:r>
    </w:p>
    <w:p w14:paraId="7E58F8EC" w14:textId="77777777" w:rsidR="005D43BC" w:rsidRDefault="005D43BC" w:rsidP="005D43BC">
      <w:r>
        <w:t>&amp; famille ; &amp; ſont ceux auſquels le Roi fait don deſdites Gardes</w:t>
      </w:r>
    </w:p>
    <w:p w14:paraId="36528320" w14:textId="77777777" w:rsidR="005D43BC" w:rsidRDefault="005D43BC" w:rsidP="005D43BC">
      <w:r>
        <w:t>ſujets auſdites charges, &amp; d'en rendre compte au profit des Mineurs.</w:t>
      </w:r>
    </w:p>
    <w:p w14:paraId="167D332D" w14:textId="77777777" w:rsidR="005D43BC" w:rsidRDefault="005D43BC" w:rsidP="005D43BC"/>
    <w:p w14:paraId="5C2102F0" w14:textId="77777777" w:rsidR="005D43BC" w:rsidRDefault="005D43BC" w:rsidP="005D43BC"/>
    <w:p w14:paraId="797A96DD" w14:textId="77777777" w:rsidR="005D43BC" w:rsidRDefault="005D43BC" w:rsidP="005D43BC">
      <w:r>
        <w:t>Ce qui eſt dit par cet Article CexV, que le Roi fait les fruits ſiens, ſe</w:t>
      </w:r>
    </w:p>
    <w:p w14:paraId="6EFA88C7" w14:textId="77777777" w:rsidR="005D43BC" w:rsidRDefault="005D43BC" w:rsidP="005D43BC">
      <w:r>
        <w:t>doit interpréter par les dernieres paroles qui y ſont employées, qui ſont</w:t>
      </w:r>
    </w:p>
    <w:p w14:paraId="1C5E3B19" w14:textId="77777777" w:rsidR="005D43BC" w:rsidRDefault="005D43BC" w:rsidP="005D43BC">
      <w:r>
        <w:t>Que celui à qui le Roi a fait don de la Garde, eſt obligé de rendre compte au</w:t>
      </w:r>
    </w:p>
    <w:p w14:paraId="660DEAD9" w14:textId="77777777" w:rsidR="005D43BC" w:rsidRDefault="005D43BC" w:rsidP="005D43BC">
      <w:r>
        <w:t>profit des Mineurs : ce qui a été bien expliqué par le Réglement de 1666,</w:t>
      </w:r>
    </w:p>
    <w:p w14:paraId="3EF76C96" w14:textId="77777777" w:rsidR="005D43BC" w:rsidRDefault="005D43BC" w:rsidP="005D43BC">
      <w:r>
        <w:t>dans les Articles XXXIV &amp; XxxV, comme il a été dit. ( 1 )</w:t>
      </w:r>
    </w:p>
    <w:p w14:paraId="350D8398" w14:textId="77777777" w:rsidR="005D43BC" w:rsidRDefault="005D43BC" w:rsidP="005D43BC">
      <w:r>
        <w:t>II faut en outre remarquer, que la Garde qui peut appartenir au Roi à</w:t>
      </w:r>
    </w:p>
    <w:p w14:paraId="627E3489" w14:textId="77777777" w:rsidR="005D43BC" w:rsidRDefault="005D43BC" w:rsidP="005D43BC"/>
    <w:p w14:paraId="1EB24F34" w14:textId="77777777" w:rsidR="005D43BC" w:rsidRDefault="005D43BC" w:rsidP="005D43BC"/>
    <w:p w14:paraId="399532CA" w14:textId="77777777" w:rsidR="005D43BC" w:rsidRDefault="005D43BC" w:rsidP="005D43BC">
      <w:r>
        <w:t>que la nomination du Bénéfice appartient au Seigneur. Par l'Art. CexIil de la Coû-</w:t>
      </w:r>
    </w:p>
    <w:p w14:paraId="2BCA525D" w14:textId="77777777" w:rsidR="005D43BC" w:rsidRDefault="005D43BC" w:rsidP="005D43BC">
      <w:r>
        <w:t>tume, le Mineur tombe en Garde par le ſeul fait du déces du dernier poſſeſſeur du</w:t>
      </w:r>
    </w:p>
    <w:p w14:paraId="0BC6919B" w14:textId="77777777" w:rsidR="005D43BC" w:rsidRDefault="005D43BC" w:rsidP="005D43BC">
      <w:r>
        <w:t>Fief, dont il eſt héritier ; &amp; l'Art. XxII du Réglement de 16b6 ne paroit avoir</w:t>
      </w:r>
    </w:p>
    <w:p w14:paraId="5BCC964A" w14:textId="77777777" w:rsidR="005D43BC" w:rsidRDefault="005D43BC" w:rsidP="005D43BC">
      <w:r>
        <w:t>d'autre objet que de ſauver au Mineur la reſtitution des fruits : cependant on penſe</w:t>
      </w:r>
    </w:p>
    <w:p w14:paraId="52AE6A73" w14:textId="77777777" w:rsidR="005D43BC" w:rsidRDefault="005D43BC" w:rsidP="005D43BC">
      <w:r>
        <w:t>communément que le Seigneur n'a qu'un Droit à la Garde, qu'il eſt tenu de faire va-</w:t>
      </w:r>
    </w:p>
    <w:p w14:paraId="0836A841" w14:textId="77777777" w:rsidR="005D43BC" w:rsidRDefault="005D43BC" w:rsidP="005D43BC">
      <w:r>
        <w:t>loir, &amp; que juſque-là, de-même que dans le cas de défaut d'Aveu, il n'eſt point</w:t>
      </w:r>
    </w:p>
    <w:p w14:paraId="33E17D5C" w14:textId="77777777" w:rsidR="005D43BC" w:rsidRDefault="005D43BC" w:rsidP="005D43BC">
      <w:r>
        <w:t>préſumé ſaiſi ; il faut donc dire que dans cette eſpèce, la préſentation appartient au Mi-</w:t>
      </w:r>
    </w:p>
    <w:p w14:paraId="6C9311A7" w14:textId="77777777" w:rsidR="005D43BC" w:rsidRDefault="005D43BC" w:rsidP="005D43BC">
      <w:r>
        <w:t>neur ou à ſon Tuteur</w:t>
      </w:r>
    </w:p>
    <w:p w14:paraId="61192EB3" w14:textId="77777777" w:rsidR="005D43BC" w:rsidRDefault="005D43BC" w:rsidP="005D43BC">
      <w:r>
        <w:t>( 1 ) La Garde Noble Royale, quoiqu'elle ſuppoſe un Fief dans la mouvance du Roi-</w:t>
      </w:r>
    </w:p>
    <w:p w14:paraId="1E216CC2" w14:textId="77777777" w:rsidR="005D43BC" w:rsidRDefault="005D43BC" w:rsidP="005D43BC">
      <w:r>
        <w:t>eſt un Droit à cauſe de la ſouveraineté : il s’étend ſur tous les biens immeubles du</w:t>
      </w:r>
    </w:p>
    <w:p w14:paraId="03561F41" w14:textId="77777777" w:rsidR="005D43BC" w:rsidRDefault="005D43BC" w:rsidP="005D43BC">
      <w:r>
        <w:t>Vaſſal en minorité, il eſt attractif des autres Fiefs qui relevent des Seigneurs partieu-</w:t>
      </w:r>
    </w:p>
    <w:p w14:paraId="19F9ACC0" w14:textId="77777777" w:rsidR="005D43BC" w:rsidRDefault="005D43BC" w:rsidP="005D43BC">
      <w:r>
        <w:t>liers. L'origine de ces prérogatives fe puiſe dans l’hiſtoire de notre Gouvernement ; au-</w:t>
      </w:r>
    </w:p>
    <w:p w14:paraId="1A64F4B4" w14:textId="77777777" w:rsidR="005D43BC" w:rsidRDefault="005D43BC" w:rsidP="005D43BC">
      <w:r>
        <w:t>trefois nos Ducs ſe chargeoient de l’education de leurs Vaſſaux pupilles : on n'auroit</w:t>
      </w:r>
    </w:p>
    <w:p w14:paraId="2E0C64A6" w14:textId="77777777" w:rsidR="005D43BC" w:rsidRDefault="005D43BC" w:rsidP="005D43BC">
      <w:r>
        <w:t>point vâ dans ces ſiecles un Vaſſal immédiat du Duc paſſer ſes jeunes années dans la</w:t>
      </w:r>
    </w:p>
    <w:p w14:paraId="2C7E042E" w14:textId="77777777" w:rsidR="005D43BC" w:rsidRDefault="005D43BC" w:rsidP="005D43BC">
      <w:r>
        <w:t>Lour d'un autre Baron, ſes Parens auroient refuſé au Souverain les iſſues de la Garde 3</w:t>
      </w:r>
    </w:p>
    <w:p w14:paraId="7973244F" w14:textId="77777777" w:rsidR="005D43BC" w:rsidRDefault="005D43BC" w:rsidP="005D43BC">
      <w:r>
        <w:t>l'engagement étoit réciproque, il lioit le Prince comme le Vaſſal.</w:t>
      </w:r>
    </w:p>
    <w:p w14:paraId="5144F577" w14:textId="77777777" w:rsidR="005D43BC" w:rsidRDefault="005D43BC" w:rsidP="005D43BC">
      <w:r>
        <w:t>Bérault rapporte que le Roi a accordé aux Etats de Normandie, ſur leur requiſition,</w:t>
      </w:r>
    </w:p>
    <w:p w14:paraId="5D89BF5A" w14:textId="77777777" w:rsidR="005D43BC" w:rsidRDefault="005D43BC" w:rsidP="005D43BC">
      <w:r>
        <w:t>que dans le concours de pluſieurs parens qui auroient obtenu le don de la Garde</w:t>
      </w:r>
    </w:p>
    <w:p w14:paraId="087ED9D5" w14:textId="77777777" w:rsidR="005D43BC" w:rsidRDefault="005D43BC" w:rsidP="005D43BC">
      <w:r>
        <w:t>Royale, la Chambre des Comptes, lors de la vérification, préférât le paront les plut</w:t>
      </w:r>
    </w:p>
    <w:p w14:paraId="057776B5" w14:textId="77777777" w:rsidR="005D43BC" w:rsidRDefault="005D43BC" w:rsidP="005D43BC">
      <w:r>
        <w:t>proches, &amp; ſuivit en cela l’ordre des Tutelleu</w:t>
      </w:r>
    </w:p>
    <w:p w14:paraId="5311A551" w14:textId="77777777" w:rsidR="005D43BC" w:rsidRDefault="005D43BC" w:rsidP="005D43BC"/>
    <w:p w14:paraId="66FFEAAB" w14:textId="77777777" w:rsidR="005D43BC" w:rsidRDefault="005D43BC" w:rsidP="005D43BC"/>
    <w:p w14:paraId="02DA7E96" w14:textId="77777777" w:rsidR="005D43BC" w:rsidRDefault="005D43BC" w:rsidP="005D43BC">
      <w:r>
        <w:t>DES GARDES.</w:t>
      </w:r>
    </w:p>
    <w:p w14:paraId="1336F984" w14:textId="77777777" w:rsidR="005D43BC" w:rsidRDefault="005D43BC" w:rsidP="005D43BC">
      <w:r>
        <w:t>227</w:t>
      </w:r>
    </w:p>
    <w:p w14:paraId="3F0EF933" w14:textId="77777777" w:rsidR="005D43BC" w:rsidRDefault="005D43BC" w:rsidP="005D43BC"/>
    <w:p w14:paraId="3C7AE581" w14:textId="77777777" w:rsidR="005D43BC" w:rsidRDefault="005D43BC" w:rsidP="005D43BC"/>
    <w:p w14:paraId="51C366BF" w14:textId="77777777" w:rsidR="005D43BC" w:rsidRDefault="005D43BC" w:rsidP="005D43BC">
      <w:r>
        <w:lastRenderedPageBreak/>
        <w:t>cauſe des Fiefs qui ſont hors de Normandie, ne préjudicie pas au droit de la</w:t>
      </w:r>
    </w:p>
    <w:p w14:paraId="504981E8" w14:textId="77777777" w:rsidR="005D43BC" w:rsidRDefault="005D43BC" w:rsidP="005D43BC">
      <w:r>
        <w:t>Garde Seigneuriale, qui appartient aux particuliers à cauſe de leurs Fiefs ; &amp;</w:t>
      </w:r>
    </w:p>
    <w:p w14:paraId="2F0976ED" w14:textId="77777777" w:rsidR="005D43BC" w:rsidRDefault="005D43BC" w:rsidP="005D43BC">
      <w:r>
        <w:t>de plus, que la Garde Royale n'attribue pas la jouiſſance des autres biens</w:t>
      </w:r>
    </w:p>
    <w:p w14:paraId="19242D2E" w14:textId="77777777" w:rsidR="005D43BC" w:rsidRDefault="005D43BC" w:rsidP="005D43BC">
      <w:r>
        <w:t>ſoit Fiofs ou Rotures qui ſont provenus d'une autre ſucceſſion que de celle</w:t>
      </w:r>
    </w:p>
    <w:p w14:paraId="1BE5F157" w14:textId="77777777" w:rsidR="005D43BC" w:rsidRDefault="005D43BC" w:rsidP="005D43BC">
      <w:r>
        <w:t>dans laquelle eſt compris le Fief, qui donne ouverture à la Garde Royale.</w:t>
      </w:r>
    </w:p>
    <w:p w14:paraId="5F684FD9" w14:textId="77777777" w:rsidR="005D43BC" w:rsidRDefault="005D43BC" w:rsidP="005D43BC">
      <w:r>
        <w:t>Ces deux queſtions ont été jugées : la première, par un Arrêt du 2o Fevrier</w:t>
      </w:r>
    </w:p>
    <w:p w14:paraId="3FCC2F58" w14:textId="77777777" w:rsidR="005D43BC" w:rsidRDefault="005D43BC" w:rsidP="005D43BC">
      <w:r>
        <w:t>159y, &amp; la ſeconde, par un Arrêt du 18 de Juillet 1617y. Ces deux Arrẽts</w:t>
      </w:r>
    </w:p>
    <w:p w14:paraId="174111F2" w14:textId="77777777" w:rsidR="005D43BC" w:rsidRDefault="005D43BC" w:rsidP="005D43BC">
      <w:r>
        <w:t>ſont rapportés par Bérault. ( 2 )</w:t>
      </w:r>
    </w:p>
    <w:p w14:paraId="365A35A0" w14:textId="77777777" w:rsidR="005D43BC" w:rsidRDefault="005D43BC" w:rsidP="005D43BC"/>
    <w:p w14:paraId="3DC80441" w14:textId="77777777" w:rsidR="005D43BC" w:rsidRDefault="005D43BC" w:rsidP="005D43BC"/>
    <w:p w14:paraId="3D58163E" w14:textId="77777777" w:rsidR="005D43BC" w:rsidRDefault="005D43BC" w:rsidP="005D43BC">
      <w:r>
        <w:t>CCXVI.</w:t>
      </w:r>
    </w:p>
    <w:p w14:paraId="775A2030" w14:textId="77777777" w:rsidR="005D43BC" w:rsidRDefault="005D43BC" w:rsidP="005D43BC">
      <w:r>
        <w:t>Le Seigneur féodal a ſeulement la Garde des Fiefs nobles qui</w:t>
      </w:r>
    </w:p>
    <w:p w14:paraId="5791BF35" w14:textId="77777777" w:rsidR="005D43BC" w:rsidRDefault="005D43BC" w:rsidP="005D43BC">
      <w:r>
        <w:t>ſont tenus de lui immédiatement, &amp; non des autres Fiefs &amp; biens</w:t>
      </w:r>
    </w:p>
    <w:p w14:paraId="0D613224" w14:textId="77777777" w:rsidR="005D43BC" w:rsidRDefault="005D43BC" w:rsidP="005D43BC">
      <w:r>
        <w:t>appartenans auſdits Mineurs tenus d'autres Seigneurs, ſoit en Fief</w:t>
      </w:r>
    </w:p>
    <w:p w14:paraId="64CD5968" w14:textId="77777777" w:rsidR="005D43BC" w:rsidRDefault="005D43BC" w:rsidP="005D43BC">
      <w:r>
        <w:t>ou en Roture,</w:t>
      </w:r>
    </w:p>
    <w:p w14:paraId="34EBCBD0" w14:textId="77777777" w:rsidR="005D43BC" w:rsidRDefault="005D43BC" w:rsidP="005D43BC">
      <w:r>
        <w:t>CCXVIL</w:t>
      </w:r>
    </w:p>
    <w:p w14:paraId="54F6CD04" w14:textId="77777777" w:rsidR="005D43BC" w:rsidRDefault="005D43BC" w:rsidP="005D43BC">
      <w:r>
        <w:t>Les biens appartenans à Sous-âges, ſoit en Fief ou en Roture,</w:t>
      </w:r>
    </w:p>
    <w:p w14:paraId="1B240638" w14:textId="77777777" w:rsidR="005D43BC" w:rsidRDefault="005D43BC" w:rsidP="005D43BC">
      <w:r>
        <w:t>leſquels ne tombent en Garde, ſont régis &amp; gouvernés par leurs</w:t>
      </w:r>
    </w:p>
    <w:p w14:paraId="500F5E2C" w14:textId="77777777" w:rsidR="005D43BC" w:rsidRDefault="005D43BC" w:rsidP="005D43BC">
      <w:r>
        <w:t>Tuteurs, à la charge de leur en rendre compte quand ils ſeront</w:t>
      </w:r>
    </w:p>
    <w:p w14:paraId="789C90ED" w14:textId="77777777" w:rsidR="005D43BC" w:rsidRDefault="005D43BC" w:rsidP="005D43BC">
      <w:r>
        <w:t>en âge.</w:t>
      </w:r>
    </w:p>
    <w:p w14:paraId="2970D739" w14:textId="77777777" w:rsidR="005D43BC" w:rsidRDefault="005D43BC" w:rsidP="005D43BC"/>
    <w:p w14:paraId="68FD7AC0" w14:textId="77777777" w:rsidR="005D43BC" w:rsidRDefault="005D43BC" w:rsidP="005D43BC"/>
    <w:p w14:paraId="5F5AF7CE" w14:textId="77777777" w:rsidR="005D43BC" w:rsidRDefault="005D43BC" w:rsidP="005D43BC">
      <w:r>
        <w:t>L'Article CCxVII fait connoître que la Garde ne diſpenſe pas les parens</w:t>
      </w:r>
    </w:p>
    <w:p w14:paraId="3FE194CB" w14:textId="77777777" w:rsidR="005D43BC" w:rsidRDefault="005D43BC" w:rsidP="005D43BC">
      <w:r>
        <w:t>de l'obligation d'élire un Tuteur aux Mineurs. Par l'Article XXXVI du Ré-</w:t>
      </w:r>
    </w:p>
    <w:p w14:paraId="4C160C5B" w14:textId="77777777" w:rsidR="005D43BC" w:rsidRDefault="005D43BC" w:rsidP="005D43BC">
      <w:r>
        <w:t>glement de 1686, on peut conclure que le Seigneur Gardien peut être nom-</w:t>
      </w:r>
    </w:p>
    <w:p w14:paraId="04E4EC62" w14:textId="77777777" w:rsidR="005D43BC" w:rsidRDefault="005D43BC" w:rsidP="005D43BC">
      <w:r>
        <w:t>mé Tuteur</w:t>
      </w:r>
    </w:p>
    <w:p w14:paraId="5D4D1F9A" w14:textId="77777777" w:rsidR="005D43BC" w:rsidRDefault="005D43BC" w:rsidP="005D43BC">
      <w:r>
        <w:t>Les Fiefs qui ne tombent point en Garde, &amp; qui doivent être régis par</w:t>
      </w:r>
    </w:p>
    <w:p w14:paraId="72C23308" w14:textId="77777777" w:rsidR="005D43BC" w:rsidRDefault="005D43BC" w:rsidP="005D43BC">
      <w:r>
        <w:t>les Tuteurs, ſont les Fiefs des Paragers ou ceux dont la Garde n'eſt point</w:t>
      </w:r>
    </w:p>
    <w:p w14:paraId="1F2C9CD0" w14:textId="77777777" w:rsidR="005D43BC" w:rsidRDefault="005D43BC" w:rsidP="005D43BC">
      <w:r>
        <w:t>en la main des Seigneurs a qui elle appartenoit de droit, ſoit qu'ils ayent né-</w:t>
      </w:r>
    </w:p>
    <w:p w14:paraId="0D88A86A" w14:textId="77777777" w:rsidR="005D43BC" w:rsidRDefault="005D43BC" w:rsidP="005D43BC">
      <w:r>
        <w:t>gligé de la demander, ſoit que l'ayant acceptée ils y ayent depuis renoncé</w:t>
      </w:r>
    </w:p>
    <w:p w14:paraId="4EB19D9C" w14:textId="77777777" w:rsidR="005D43BC" w:rsidRDefault="005D43BC" w:rsidP="005D43BC">
      <w:r>
        <w:t>ce qu'ils peuvent faire en tout temps, ſuivant l'’Article XXII dudit Réglement.</w:t>
      </w:r>
    </w:p>
    <w:p w14:paraId="0EF83EDE" w14:textId="77777777" w:rsidR="005D43BC" w:rsidRDefault="005D43BC" w:rsidP="005D43BC">
      <w:r>
        <w:t>Cette explication ôte tout l’embarras que Baſnage propoſe pour l'interpréta-</w:t>
      </w:r>
    </w:p>
    <w:p w14:paraId="64909247" w14:textId="77777777" w:rsidR="005D43BC" w:rsidRDefault="005D43BC" w:rsidP="005D43BC">
      <w:r>
        <w:t>tion de cet Article. ( 1 )</w:t>
      </w:r>
    </w:p>
    <w:p w14:paraId="1948A083" w14:textId="77777777" w:rsidR="005D43BC" w:rsidRDefault="005D43BC" w:rsidP="005D43BC"/>
    <w:p w14:paraId="12427897" w14:textId="77777777" w:rsidR="005D43BC" w:rsidRDefault="005D43BC" w:rsidP="005D43BC"/>
    <w:p w14:paraId="1B18F8C6" w14:textId="77777777" w:rsidR="005D43BC" w:rsidRDefault="005D43BC" w:rsidP="005D43BC">
      <w:r>
        <w:t>( 2 ) Des que le Donataire de la Garde Royale eſt paſſible des arrérages courans des</w:t>
      </w:r>
    </w:p>
    <w:p w14:paraId="280C7516" w14:textId="77777777" w:rsidR="005D43BC" w:rsidRDefault="005D43BC" w:rsidP="005D43BC">
      <w:r>
        <w:t>rentes hypotheques dues par le Mineur il ſemble qu'il doit jouir des rentes actives</w:t>
      </w:r>
    </w:p>
    <w:p w14:paraId="00F48677" w14:textId="77777777" w:rsidR="005D43BC" w:rsidRDefault="005D43BC" w:rsidP="005D43BC">
      <w:r>
        <w:t>de cette eſpèce. Baſnage, Arrêt du 17 Décembre 1660.</w:t>
      </w:r>
    </w:p>
    <w:p w14:paraId="3FD742EB" w14:textId="77777777" w:rsidR="005D43BC" w:rsidRDefault="005D43BC" w:rsidP="005D43BC">
      <w:r>
        <w:t>Bérault, fous cet Article, rapporte les ſolemnités néceſſaires pour jouir de la Gar-</w:t>
      </w:r>
    </w:p>
    <w:p w14:paraId="402F1A59" w14:textId="77777777" w:rsidR="005D43BC" w:rsidRDefault="005D43BC" w:rsidP="005D43BC">
      <w:r>
        <w:t>de Royale.</w:t>
      </w:r>
    </w:p>
    <w:p w14:paraId="6A1299A1" w14:textId="77777777" w:rsidR="005D43BC" w:rsidRDefault="005D43BC" w:rsidP="005D43BC">
      <w:r>
        <w:t>( 1 ) L' Auteur des Maximes du Palais ſoutient que les Gens de main morte ne doivent</w:t>
      </w:r>
    </w:p>
    <w:p w14:paraId="669C9266" w14:textId="77777777" w:rsidR="005D43BC" w:rsidRDefault="005D43BC" w:rsidP="005D43BC">
      <w:r>
        <w:t>point jouir de la Garde Seigneuriale, ſon raiſonnement eſt précis, la Garde dérive du</w:t>
      </w:r>
    </w:p>
    <w:p w14:paraId="1FA935E3" w14:textId="77777777" w:rsidR="005D43BC" w:rsidRDefault="005D43BC" w:rsidP="005D43BC">
      <w:r>
        <w:t>Service militaire du graduellement par les Fiefs aux Fiefs ; les Geus de main-mort</w:t>
      </w:r>
    </w:p>
    <w:p w14:paraId="39850F58" w14:textId="77777777" w:rsidR="005D43BC" w:rsidRDefault="005D43BC" w:rsidP="005D43BC">
      <w:r>
        <w:t>ont été diſpenſés de ce ſervice dés le temps de Charlemagne, ils n'ont pas lieu d'exi-</w:t>
      </w:r>
    </w:p>
    <w:p w14:paraId="40AA808E" w14:textId="77777777" w:rsidR="005D43BC" w:rsidRDefault="005D43BC" w:rsidP="005D43BC">
      <w:r>
        <w:t>ger de leurs Vaſſaux la Garde qui a été ſubſtituée au Service : c'eſt le ſentiment de Baſ-</w:t>
      </w:r>
    </w:p>
    <w:p w14:paraId="68129C67" w14:textId="77777777" w:rsidR="005D43BC" w:rsidRDefault="005D43BC" w:rsidP="005D43BC">
      <w:r>
        <w:t>nage, qui croit même que ces Fiefs, qui ne tombent point en Garde, dont il eſt fait men-</w:t>
      </w:r>
    </w:p>
    <w:p w14:paraId="2D070CF0" w14:textId="77777777" w:rsidR="005D43BC" w:rsidRDefault="005D43BC" w:rsidP="005D43BC">
      <w:r>
        <w:t>tion dans l’Article CeXVII ſont ceux qui relevent des Gens de main-morte. Pjoute</w:t>
      </w:r>
    </w:p>
    <w:p w14:paraId="02880DC9" w14:textId="77777777" w:rsidR="005D43BC" w:rsidRDefault="005D43BC" w:rsidP="005D43BC">
      <w:r>
        <w:lastRenderedPageBreak/>
        <w:t>que les Fiefs poſſédés par les Sens de main-morte, ne font point des Fiefs propre-</w:t>
      </w:r>
    </w:p>
    <w:p w14:paraId="38858D25" w14:textId="77777777" w:rsidR="005D43BC" w:rsidRDefault="005D43BC" w:rsidP="005D43BC">
      <w:r>
        <w:t>ment dits, étant tenus par aumone. Manuſcrit de la Bibliotheque des Avocats du</w:t>
      </w:r>
    </w:p>
    <w:p w14:paraId="768495F6" w14:textId="77777777" w:rsidR="005D43BC" w:rsidRDefault="005D43BC" w:rsidP="005D43BC">
      <w:r>
        <w:t>Parlement.</w:t>
      </w:r>
    </w:p>
    <w:p w14:paraId="577A072F" w14:textId="77777777" w:rsidR="005D43BC" w:rsidRDefault="005D43BC" w:rsidP="005D43BC"/>
    <w:p w14:paraId="7F7289FC" w14:textId="77777777" w:rsidR="005D43BC" w:rsidRDefault="005D43BC" w:rsidP="005D43BC"/>
    <w:p w14:paraId="682488AC" w14:textId="77777777" w:rsidR="005D43BC" w:rsidRDefault="005D43BC" w:rsidP="005D43BC">
      <w:r>
        <w:t>Ff 2</w:t>
      </w:r>
    </w:p>
    <w:p w14:paraId="5C9C1FB3" w14:textId="77777777" w:rsidR="005D43BC" w:rsidRDefault="005D43BC" w:rsidP="005D43BC"/>
    <w:p w14:paraId="6C790179" w14:textId="77777777" w:rsidR="005D43BC" w:rsidRDefault="005D43BC" w:rsidP="005D43BC"/>
    <w:p w14:paraId="793A6AED" w14:textId="77777777" w:rsidR="005D43BC" w:rsidRDefault="005D43BC" w:rsidP="005D43BC">
      <w:r>
        <w:t>DESGARDES.</w:t>
      </w:r>
    </w:p>
    <w:p w14:paraId="5124FC8F" w14:textId="77777777" w:rsidR="005D43BC" w:rsidRDefault="005D43BC" w:rsidP="005D43BC">
      <w:r>
        <w:t>228</w:t>
      </w:r>
    </w:p>
    <w:p w14:paraId="12F9DA89" w14:textId="77777777" w:rsidR="005D43BC" w:rsidRDefault="005D43BC" w:rsidP="005D43BC"/>
    <w:p w14:paraId="1641726B" w14:textId="77777777" w:rsidR="005D43BC" w:rsidRDefault="005D43BC" w:rsidP="005D43BC"/>
    <w:p w14:paraId="67CF32A2" w14:textId="77777777" w:rsidR="005D43BC" w:rsidRDefault="005D43BC" w:rsidP="005D43BC">
      <w:r>
        <w:t>CCXVIII.</w:t>
      </w:r>
    </w:p>
    <w:p w14:paraId="12D660CC" w14:textId="77777777" w:rsidR="005D43BC" w:rsidRDefault="005D43BC" w:rsidP="005D43BC">
      <w:r>
        <w:t>Le Seigneur fait les fruits de la Garde ſiens, &amp; n'eſt tenu à la</w:t>
      </w:r>
    </w:p>
    <w:p w14:paraId="454C33D2" w14:textId="77777777" w:rsidR="005D43BC" w:rsidRDefault="005D43BC" w:rsidP="005D43BC">
      <w:r>
        <w:t>nourriture &amp; entretenement des Perſonnes des Sous-âges, s’ils ont</w:t>
      </w:r>
    </w:p>
    <w:p w14:paraId="176CE498" w14:textId="77777777" w:rsidR="005D43BC" w:rsidRDefault="005D43BC" w:rsidP="005D43BC">
      <w:r>
        <w:t>échéettes ou autres Biens roturiers : mais où les Tuteurs &amp; Parens</w:t>
      </w:r>
    </w:p>
    <w:p w14:paraId="478A64E0" w14:textId="77777777" w:rsidR="005D43BC" w:rsidRDefault="005D43BC" w:rsidP="005D43BC">
      <w:r>
        <w:t>mettroient tous les héritages &amp; biens deſdits Sous. âges entre les mains</w:t>
      </w:r>
    </w:p>
    <w:p w14:paraId="234CAE0F" w14:textId="77777777" w:rsidR="005D43BC" w:rsidRDefault="005D43BC" w:rsidP="005D43BC">
      <w:r>
        <w:t>du Seigneur Gardain ; en ce cas, il eſt tenu les nourrir &amp; entretenir</w:t>
      </w:r>
    </w:p>
    <w:p w14:paraId="4FBE3044" w14:textId="77777777" w:rsidR="005D43BC" w:rsidRDefault="005D43BC" w:rsidP="005D43BC">
      <w:r>
        <w:t>ſelon leur qualité &amp; la valeur de leurs biens, contribuer au Mariage.</w:t>
      </w:r>
    </w:p>
    <w:p w14:paraId="4E4E9118" w14:textId="77777777" w:rsidR="005D43BC" w:rsidRDefault="005D43BC" w:rsidP="005D43BC">
      <w:r>
        <w:t>des Filles, conſerver le Fief en ſon intégrité; &amp; outre, de paver les</w:t>
      </w:r>
    </w:p>
    <w:p w14:paraId="3721313E" w14:textId="77777777" w:rsidR="005D43BC" w:rsidRDefault="005D43BC" w:rsidP="005D43BC">
      <w:r>
        <w:t>garrérages des rentes foncieres, hypothécaires, &amp; autres charges.</w:t>
      </w:r>
    </w:p>
    <w:p w14:paraId="0F6AE41A" w14:textId="77777777" w:rsidR="005D43BC" w:rsidRDefault="005D43BC" w:rsidP="005D43BC">
      <w:r>
        <w:t>réelles.</w:t>
      </w:r>
    </w:p>
    <w:p w14:paraId="12BD855A" w14:textId="77777777" w:rsidR="005D43BC" w:rsidRDefault="005D43BC" w:rsidP="005D43BC"/>
    <w:p w14:paraId="0BB18140" w14:textId="77777777" w:rsidR="005D43BC" w:rsidRDefault="005D43BC" w:rsidP="005D43BC"/>
    <w:p w14:paraId="33B82687" w14:textId="77777777" w:rsidR="005D43BC" w:rsidRDefault="005D43BC" w:rsidP="005D43BC">
      <w:r>
        <w:t>Par échéettes, la Coûtume ſignifie les biens immeubles &amp; non nobles,</w:t>
      </w:r>
    </w:p>
    <w:p w14:paraId="3AAADE50" w14:textId="77777777" w:rsidR="005D43BC" w:rsidRDefault="005D43BC" w:rsidP="005D43BC">
      <w:r>
        <w:t>venus par ſucceſſion. ( 1 )</w:t>
      </w:r>
    </w:p>
    <w:p w14:paraId="481F71AA" w14:textId="77777777" w:rsidR="005D43BC" w:rsidRDefault="005D43BC" w:rsidP="005D43BC"/>
    <w:p w14:paraId="79584EFC" w14:textId="77777777" w:rsidR="005D43BC" w:rsidRDefault="005D43BC" w:rsidP="005D43BC"/>
    <w:p w14:paraId="4BDB1DA5" w14:textId="77777777" w:rsidR="005D43BC" w:rsidRDefault="005D43BC" w:rsidP="005D43BC">
      <w:r>
        <w:t>CCXIX.</w:t>
      </w:r>
    </w:p>
    <w:p w14:paraId="300D25C6" w14:textId="77777777" w:rsidR="005D43BC" w:rsidRDefault="005D43BC" w:rsidP="005D43BC">
      <w:r>
        <w:t>Et s’il y a pluſieurs Seigneurs ayant la Garde noble, à cauſe de</w:t>
      </w:r>
    </w:p>
    <w:p w14:paraId="036EE6D0" w14:textId="77777777" w:rsidR="005D43BC" w:rsidRDefault="005D43BC" w:rsidP="005D43BC">
      <w:r>
        <w:t>divers Fiefs appartenans auſdits Mineurs, ils ſeront tenus contribuer</w:t>
      </w:r>
    </w:p>
    <w:p w14:paraId="509970C9" w14:textId="77777777" w:rsidR="005D43BC" w:rsidRDefault="005D43BC" w:rsidP="005D43BC">
      <w:r>
        <w:t>à la nourriture, entretenement &amp; inſtruction d'iceux, chacun pour</w:t>
      </w:r>
    </w:p>
    <w:p w14:paraId="2988A3D7" w14:textId="77777777" w:rsidR="005D43BC" w:rsidRDefault="005D43BC" w:rsidP="005D43BC">
      <w:r>
        <w:t>ſa cotte-part de leurs Fiefs, &amp; au marc la livre.</w:t>
      </w:r>
    </w:p>
    <w:p w14:paraId="7A023A41" w14:textId="77777777" w:rsidR="005D43BC" w:rsidRDefault="005D43BC" w:rsidP="005D43BC">
      <w:r>
        <w:t>CCXX.</w:t>
      </w:r>
    </w:p>
    <w:p w14:paraId="4281D6EF" w14:textId="77777777" w:rsidR="005D43BC" w:rsidRDefault="005D43BC" w:rsidP="005D43BC">
      <w:r>
        <w:t>Et où leſdits Seigneurs ne feroient leur devoir, tant de la nourri-</w:t>
      </w:r>
    </w:p>
    <w:p w14:paraId="0A1F6A77" w14:textId="77777777" w:rsidR="005D43BC" w:rsidRDefault="005D43BC" w:rsidP="005D43BC">
      <w:r>
        <w:t>ture, entretenement, que de l'inſtruction deſdits Sous-âges, les Tu-</w:t>
      </w:r>
    </w:p>
    <w:p w14:paraId="72441053" w14:textId="77777777" w:rsidR="005D43BC" w:rsidRDefault="005D43BC" w:rsidP="005D43BC">
      <w:r>
        <w:t>teurs ou Parens ſe pourront pourvoir en Juſtice pour les y contraindre.</w:t>
      </w:r>
    </w:p>
    <w:p w14:paraId="383329BA" w14:textId="77777777" w:rsidR="005D43BC" w:rsidRDefault="005D43BC" w:rsidP="005D43BC"/>
    <w:p w14:paraId="1DD49BDD" w14:textId="77777777" w:rsidR="005D43BC" w:rsidRDefault="005D43BC" w:rsidP="005D43BC"/>
    <w:p w14:paraId="006C3838" w14:textId="77777777" w:rsidR="005D43BC" w:rsidRDefault="005D43BC" w:rsidP="005D43BC">
      <w:r>
        <w:t>II faut entendre l'Article CCxx, auſſi-bien du donataire de la Garde Royale,</w:t>
      </w:r>
    </w:p>
    <w:p w14:paraId="52B56208" w14:textId="77777777" w:rsidR="005D43BC" w:rsidRDefault="005D43BC" w:rsidP="005D43BC">
      <w:r>
        <w:t>que du Seigneur Gardien. Par un Arrêt du 16 Décembre 168y, rapporté</w:t>
      </w:r>
    </w:p>
    <w:p w14:paraId="137EB4C3" w14:textId="77777777" w:rsidR="005D43BC" w:rsidRDefault="005D43BC" w:rsidP="005D43BC">
      <w:r>
        <w:t>par Baſnage, un Seigneur Gardien pourſuivi par un Tuteur, fut privé de la</w:t>
      </w:r>
    </w:p>
    <w:p w14:paraId="7EE95256" w14:textId="77777777" w:rsidR="005D43BC" w:rsidRDefault="005D43BC" w:rsidP="005D43BC">
      <w:r>
        <w:t>Garde, pour n'avoir pas ſatisfait aux devoirs auſquels il étoit obligé par cet</w:t>
      </w:r>
    </w:p>
    <w:p w14:paraId="5808A19B" w14:textId="77777777" w:rsidR="005D43BC" w:rsidRDefault="005D43BC" w:rsidP="005D43BC">
      <w:r>
        <w:t>Article &amp; le CCxVIII, ce qui eſt conforme à l'Article ſuivant CCxxI. II</w:t>
      </w:r>
    </w:p>
    <w:p w14:paraId="5E2C9498" w14:textId="77777777" w:rsidR="005D43BC" w:rsidRDefault="005D43BC" w:rsidP="005D43BC">
      <w:r>
        <w:t>faut remarquer que le Seigneur avoit été ſommé &amp; interpellé par le Tuteur</w:t>
      </w:r>
    </w:p>
    <w:p w14:paraId="6F4D6A86" w14:textId="77777777" w:rsidR="005D43BC" w:rsidRDefault="005D43BC" w:rsidP="005D43BC">
      <w:r>
        <w:t>avant ſon action.</w:t>
      </w:r>
    </w:p>
    <w:p w14:paraId="07FC98AF" w14:textId="77777777" w:rsidR="005D43BC" w:rsidRDefault="005D43BC" w:rsidP="005D43BC"/>
    <w:p w14:paraId="007A2AC0" w14:textId="77777777" w:rsidR="005D43BC" w:rsidRDefault="005D43BC" w:rsidP="005D43BC"/>
    <w:p w14:paraId="69C6AB90" w14:textId="77777777" w:rsidR="005D43BC" w:rsidRDefault="005D43BC" w:rsidP="005D43BC">
      <w:r>
        <w:t>( 1 ) La Gloſe fur l'ancien Coûtumier ſemble pencher vers l’opinion de ceux qui</w:t>
      </w:r>
    </w:p>
    <w:p w14:paraId="05B0ACC7" w14:textId="77777777" w:rsidR="005D43BC" w:rsidRDefault="005D43BC" w:rsidP="005D43BC">
      <w:r>
        <w:t>eſtimoient le Seigneur quitte de l’obligation de nourrir &amp; entretenir les Mineurs dont</w:t>
      </w:r>
    </w:p>
    <w:p w14:paraId="65E0F7BA" w14:textId="77777777" w:rsidR="005D43BC" w:rsidRDefault="005D43BC" w:rsidP="005D43BC">
      <w:r>
        <w:t>ils jouiſſoient du Fief en abandonnant le tiers du revenu ; cette opinion doit être rejet-</w:t>
      </w:r>
    </w:p>
    <w:p w14:paraId="028C8592" w14:textId="77777777" w:rsidR="005D43BC" w:rsidRDefault="005D43BC" w:rsidP="005D43BC">
      <w:r>
        <w:t>tée, l’obligation de l'ancien Coutumier comme de la Coutume réformée, étant indéfinie.</w:t>
      </w:r>
    </w:p>
    <w:p w14:paraId="63ECF433" w14:textId="77777777" w:rsidR="005D43BC" w:rsidRDefault="005D43BC" w:rsidP="005D43BC">
      <w:r>
        <w:t>Dailleurs, le Seigneur a la liberté d'abandonner la Garde, quand elle lui eſt onéreuſe</w:t>
      </w:r>
    </w:p>
    <w:p w14:paraId="14613148" w14:textId="77777777" w:rsidR="005D43BC" w:rsidRDefault="005D43BC" w:rsidP="005D43BC">
      <w:r>
        <w:t>en laiſſant le Fiof en dû état.</w:t>
      </w:r>
    </w:p>
    <w:p w14:paraId="6FAC5F16" w14:textId="77777777" w:rsidR="005D43BC" w:rsidRDefault="005D43BC" w:rsidP="005D43BC"/>
    <w:p w14:paraId="42C8B738" w14:textId="77777777" w:rsidR="005D43BC" w:rsidRDefault="005D43BC" w:rsidP="005D43BC"/>
    <w:p w14:paraId="2929AC4C" w14:textId="77777777" w:rsidR="005D43BC" w:rsidRDefault="005D43BC" w:rsidP="005D43BC">
      <w:r>
        <w:t>DES GARDES.</w:t>
      </w:r>
    </w:p>
    <w:p w14:paraId="3EC3A7FE" w14:textId="77777777" w:rsidR="005D43BC" w:rsidRDefault="005D43BC" w:rsidP="005D43BC">
      <w:r>
        <w:t>229.</w:t>
      </w:r>
    </w:p>
    <w:p w14:paraId="73108094" w14:textId="77777777" w:rsidR="005D43BC" w:rsidRDefault="005D43BC" w:rsidP="005D43BC"/>
    <w:p w14:paraId="5B21AEA4" w14:textId="77777777" w:rsidR="005D43BC" w:rsidRDefault="005D43BC" w:rsidP="005D43BC"/>
    <w:p w14:paraId="3635B39A" w14:textId="77777777" w:rsidR="005D43BC" w:rsidRDefault="005D43BC" w:rsidP="005D43BC">
      <w:r>
        <w:t>CCXXI.</w:t>
      </w:r>
    </w:p>
    <w:p w14:paraId="4537F59C" w14:textId="77777777" w:rsidR="005D43BC" w:rsidRDefault="005D43BC" w:rsidP="005D43BC">
      <w:r>
        <w:t>Le Seigneur ayant la Garde, eſt ſujet de tenir en droit état an-</w:t>
      </w:r>
    </w:p>
    <w:p w14:paraId="0ED63346" w14:textId="77777777" w:rsidR="005D43BC" w:rsidRDefault="005D43BC" w:rsidP="005D43BC">
      <w:r>
        <w:t>cien les Edifices, Manoirs, Bois, Prés, les Jardins, les Etangs, les</w:t>
      </w:r>
    </w:p>
    <w:p w14:paraId="4A79B07D" w14:textId="77777777" w:rsidR="005D43BC" w:rsidRDefault="005D43BC" w:rsidP="005D43BC">
      <w:r>
        <w:t>Moulins &amp; Pêcheries, &amp; les autres choſes, ſans qu'il puiſſe vendre</w:t>
      </w:r>
    </w:p>
    <w:p w14:paraId="39747DC2" w14:textId="77777777" w:rsidR="005D43BC" w:rsidRDefault="005D43BC" w:rsidP="005D43BC">
      <w:r>
        <w:t>ou arracher les Bois, ni remuer les Maiſons ; &amp; s’il fait le contraire,</w:t>
      </w:r>
    </w:p>
    <w:p w14:paraId="450946DB" w14:textId="77777777" w:rsidR="005D43BC" w:rsidRDefault="005D43BC" w:rsidP="005D43BC">
      <w:r>
        <w:t>il en doit perdre la Garde, &amp; amender le dommage.</w:t>
      </w:r>
    </w:p>
    <w:p w14:paraId="0FF00F10" w14:textId="77777777" w:rsidR="005D43BC" w:rsidRDefault="005D43BC" w:rsidP="005D43BC">
      <w:r>
        <w:t>CCXXII.</w:t>
      </w:r>
    </w:p>
    <w:p w14:paraId="077E8194" w14:textId="77777777" w:rsidR="005D43BC" w:rsidRDefault="005D43BC" w:rsidP="005D43BC">
      <w:r>
        <w:t>Pendant que le Mineur d'ans eſt en Garde, ſi ceux qui tiennent Fief</w:t>
      </w:r>
    </w:p>
    <w:p w14:paraId="1B3DB70D" w14:textId="77777777" w:rsidR="005D43BC" w:rsidRDefault="005D43BC" w:rsidP="005D43BC">
      <w:r>
        <w:t>noble de lui tombent en ſa Garde, la Garde en appartient au Sei-</w:t>
      </w:r>
    </w:p>
    <w:p w14:paraId="29A42E9D" w14:textId="77777777" w:rsidR="005D43BC" w:rsidRDefault="005D43BC" w:rsidP="005D43BC">
      <w:r>
        <w:t>gneur Gardain dudit Mineur : &amp; où ledit Mineur ſeroit à la Garde</w:t>
      </w:r>
    </w:p>
    <w:p w14:paraId="1A9CFC0D" w14:textId="77777777" w:rsidR="005D43BC" w:rsidRDefault="005D43BC" w:rsidP="005D43BC">
      <w:r>
        <w:t>du Roi, il a pareil droit à l'Arrière-Garde que les autres Seigneurs,</w:t>
      </w:r>
    </w:p>
    <w:p w14:paraId="137E4F59" w14:textId="77777777" w:rsidR="005D43BC" w:rsidRDefault="005D43BC" w:rsidP="005D43BC">
      <w:r>
        <w:t>&amp; non plus : Et toutes fois &amp; quantes que le Mineur ſortira de Garde,</w:t>
      </w:r>
    </w:p>
    <w:p w14:paraId="6FB6CDE4" w14:textId="77777777" w:rsidR="005D43BC" w:rsidRDefault="005D43BC" w:rsidP="005D43BC">
      <w:r>
        <w:t>il aura délivrance non-ſeulement de ſon Fief, mais auſſi du Fief qui</w:t>
      </w:r>
    </w:p>
    <w:p w14:paraId="53058562" w14:textId="77777777" w:rsidR="005D43BC" w:rsidRDefault="005D43BC" w:rsidP="005D43BC">
      <w:r>
        <w:t>eſt en ſa Garde.</w:t>
      </w:r>
    </w:p>
    <w:p w14:paraId="15DAEDA0" w14:textId="77777777" w:rsidR="005D43BC" w:rsidRDefault="005D43BC" w:rsidP="005D43BC">
      <w:r>
        <w:t>CCXXIII.</w:t>
      </w:r>
    </w:p>
    <w:p w14:paraId="0ADAD19E" w14:textId="77777777" w:rsidR="005D43BC" w:rsidRDefault="005D43BC" w:rsidP="005D43BC">
      <w:r>
        <w:t>La Garde noble finit aprés que le Mineur a vingt ans accomplis :</w:t>
      </w:r>
    </w:p>
    <w:p w14:paraId="07A8609C" w14:textId="77777777" w:rsidR="005D43BC" w:rsidRDefault="005D43BC" w:rsidP="005D43BC">
      <w:r>
        <w:t>&amp; Sil eſt en la Garde du Roi, aprés vingt-un ans accomplis.</w:t>
      </w:r>
    </w:p>
    <w:p w14:paraId="618EFBB7" w14:textId="77777777" w:rsidR="005D43BC" w:rsidRDefault="005D43BC" w:rsidP="005D43BC"/>
    <w:p w14:paraId="455B7A6A" w14:textId="77777777" w:rsidR="005D43BC" w:rsidRDefault="005D43BC" w:rsidP="005D43BC"/>
    <w:p w14:paraId="617413AA" w14:textId="77777777" w:rsidR="005D43BC" w:rsidRDefault="005D43BC" w:rsidP="005D43BC">
      <w:r>
        <w:t>On doit apporter ſur cet Article CexXIII, le XxxVIII du Réglement de</w:t>
      </w:r>
    </w:p>
    <w:p w14:paraId="3D2354D2" w14:textId="77777777" w:rsidR="005D43BC" w:rsidRDefault="005D43BC" w:rsidP="005D43BC">
      <w:r>
        <w:t>2666, par ſequel il eſt atteſté, que toute perſonne née en Normandie, ſoit</w:t>
      </w:r>
    </w:p>
    <w:p w14:paraId="0F79E3FE" w14:textId="77777777" w:rsidR="005D43BC" w:rsidRDefault="005D43BC" w:rsidP="005D43BC">
      <w:r>
        <w:t>mâle ou femelle, eſt cenſée majeure à vingt ans accomplis, &amp; peut apres cet</w:t>
      </w:r>
    </w:p>
    <w:p w14:paraId="522C49BC" w14:textId="77777777" w:rsidR="005D43BC" w:rsidRDefault="005D43BC" w:rsidP="005D43BC">
      <w:r>
        <w:t>age vendre &amp; hypothéquer ſes biens meubles &amp; immeubles, ſans elpérance</w:t>
      </w:r>
    </w:p>
    <w:p w14:paraId="08158F8F" w14:textId="77777777" w:rsidR="005D43BC" w:rsidRDefault="005D43BC" w:rsidP="005D43BC">
      <w:r>
        <w:t>de reſtitution, ſinon pour les cauſes pour leſquelles les Majeurs peuvent être</w:t>
      </w:r>
    </w:p>
    <w:p w14:paraId="3E3127C2" w14:textId="77777777" w:rsidR="005D43BC" w:rsidRDefault="005D43BC" w:rsidP="005D43BC">
      <w:r>
        <w:t>reſtitués. ( 1 )</w:t>
      </w:r>
    </w:p>
    <w:p w14:paraId="7ECF09E6" w14:textId="77777777" w:rsidR="005D43BC" w:rsidRDefault="005D43BC" w:rsidP="005D43BC"/>
    <w:p w14:paraId="67BBC73F" w14:textId="77777777" w:rsidR="005D43BC" w:rsidRDefault="005D43BC" w:rsidP="005D43BC"/>
    <w:p w14:paraId="29D79E1F" w14:textId="77777777" w:rsidR="005D43BC" w:rsidRDefault="005D43BC" w:rsidP="005D43BC">
      <w:r>
        <w:t>( 1 ) Fleta, Liv. 1. Chap. 9. 5. 4. &amp; Chap. 11. 6. 7, décide, que l’age pour ſortir de</w:t>
      </w:r>
    </w:p>
    <w:p w14:paraId="4FD9C3C2" w14:textId="77777777" w:rsidR="005D43BC" w:rsidRDefault="005D43BC" w:rsidP="005D43BC">
      <w:r>
        <w:t>Garde étoit indiſtinctement de 2t ans, onte &amp;tatem porro viginti &amp; unius annorum robuſti</w:t>
      </w:r>
    </w:p>
    <w:p w14:paraId="7037C1AA" w14:textId="77777777" w:rsidR="005D43BC" w:rsidRDefault="005D43BC" w:rsidP="005D43BC">
      <w:r>
        <w:t>&amp; habiles ad arma ſuſcipienda pro patrie defenſione non reputantur :   &amp; ideo ſub tutele</w:t>
      </w:r>
    </w:p>
    <w:p w14:paraId="260D8EF2" w14:textId="77777777" w:rsidR="005D43BC" w:rsidRDefault="005D43BC" w:rsidP="005D43BC">
      <w:r>
        <w:t>dominorum interim remanebunt ; mais l'ancien Coûtumier fait la même diſtinction que la</w:t>
      </w:r>
    </w:p>
    <w:p w14:paraId="71319AE0" w14:textId="77777777" w:rsidR="005D43BC" w:rsidRDefault="005D43BC" w:rsidP="005D43BC">
      <w:r>
        <w:t>Coûtume réformée.</w:t>
      </w:r>
    </w:p>
    <w:p w14:paraId="170F6FB9" w14:textId="77777777" w:rsidR="005D43BC" w:rsidRDefault="005D43BC" w:rsidP="005D43BC">
      <w:r>
        <w:t>La Glofe fur l'ancien Coutumier, qui dit que le Duc n'a pas les autres choſes, c'eſt-à-</w:t>
      </w:r>
    </w:p>
    <w:p w14:paraId="463DD8DC" w14:textId="77777777" w:rsidR="005D43BC" w:rsidRDefault="005D43BC" w:rsidP="005D43BC">
      <w:r>
        <w:t>dire, les autres biens du mineur en garde, quand la Garde lui vient par une autre raiſon</w:t>
      </w:r>
    </w:p>
    <w:p w14:paraId="4DB542CB" w14:textId="77777777" w:rsidR="005D43BC" w:rsidRDefault="005D43BC" w:rsidP="005D43BC">
      <w:r>
        <w:lastRenderedPageBreak/>
        <w:t>que par ſon Duché, rend ſenſible par un exemple la partie de la diſpoſition de</w:t>
      </w:r>
    </w:p>
    <w:p w14:paraId="3DD03B8A" w14:textId="77777777" w:rsidR="005D43BC" w:rsidRDefault="005D43BC" w:rsidP="005D43BC">
      <w:r>
        <w:t>Particle CexxII, qui a le même objet. Pluſieurs fiefs nobles ſont tenus du Comté</w:t>
      </w:r>
    </w:p>
    <w:p w14:paraId="7888F625" w14:textId="77777777" w:rsidR="005D43BC" w:rsidRDefault="005D43BC" w:rsidP="005D43BC">
      <w:r>
        <w:t>de Harcourt, ainſi eſt connue la Gloſe : le Comté de Harcourt eſt dans la mouvance immé-</w:t>
      </w:r>
    </w:p>
    <w:p w14:paraId="3957E18D" w14:textId="77777777" w:rsidR="005D43BC" w:rsidRDefault="005D43BC" w:rsidP="005D43BC">
      <w:r>
        <w:t>diate du Duc, &amp; il eſt tombé en Garde ; dans cet intervalle un vaſſal relevant noblement du</w:t>
      </w:r>
    </w:p>
    <w:p w14:paraId="7B74BEA7" w14:textId="77777777" w:rsidR="005D43BC" w:rsidRDefault="005D43BC" w:rsidP="005D43BC">
      <w:r>
        <w:t>Comté laiſſe un héritier mineur le Duc en aura la garde, mais de la même maniere que</w:t>
      </w:r>
    </w:p>
    <w:p w14:paraId="48C3041A" w14:textId="77777777" w:rsidR="005D43BC" w:rsidRDefault="005D43BC" w:rsidP="005D43BC">
      <w:r>
        <w:t>l'eût exercée le Comte de Harcourt</w:t>
      </w:r>
    </w:p>
    <w:p w14:paraId="7C8147F6" w14:textId="77777777" w:rsidR="005D43BC" w:rsidRDefault="005D43BC" w:rsidP="005D43BC">
      <w:r>
        <w:t>Quand au temps de la Garde, les bâtimens ſont en mauvais état, il eſt de la pru-</w:t>
      </w:r>
    </w:p>
    <w:p w14:paraId="06B2A580" w14:textId="77777777" w:rsidR="005D43BC" w:rsidRDefault="005D43BC" w:rsidP="005D43BC">
      <w:r>
        <w:t>dence du Seigneur de les faire viſiter avant d'entrer en jouiſſance ; le Seigneur ſe fera auto-</w:t>
      </w:r>
    </w:p>
    <w:p w14:paraId="0E83E02B" w14:textId="77777777" w:rsidR="005D43BC" w:rsidRDefault="005D43BC" w:rsidP="005D43BC">
      <w:r>
        <w:t>riſer en cas de négligence du Tuteur, à faire faire les groſſes réparations qui ſurviennent,</w:t>
      </w:r>
    </w:p>
    <w:p w14:paraId="743B7BBA" w14:textId="77777777" w:rsidR="005D43BC" w:rsidRDefault="005D43BC" w:rsidP="005D43BC">
      <w:r>
        <w:t>&amp; à abattre du bois ſur les Héritages du Mineur, en obſervant de ménager celui qui avoi-</w:t>
      </w:r>
    </w:p>
    <w:p w14:paraId="290691EC" w14:textId="77777777" w:rsidR="005D43BC" w:rsidRDefault="005D43BC" w:rsidP="005D43BC">
      <w:r>
        <w:t>ſine le principal Manoir.</w:t>
      </w:r>
    </w:p>
    <w:p w14:paraId="7C18CE3E" w14:textId="77777777" w:rsidR="005D43BC" w:rsidRDefault="005D43BC" w:rsidP="005D43BC"/>
    <w:p w14:paraId="5EAD139D" w14:textId="77777777" w:rsidR="005D43BC" w:rsidRDefault="005D43BC" w:rsidP="005D43BC"/>
    <w:p w14:paraId="30D647E0" w14:textId="77777777" w:rsidR="005D43BC" w:rsidRDefault="005D43BC" w:rsidP="005D43BC">
      <w:r>
        <w:t>DES GARDES.</w:t>
      </w:r>
    </w:p>
    <w:p w14:paraId="27902E0C" w14:textId="77777777" w:rsidR="005D43BC" w:rsidRDefault="005D43BC" w:rsidP="005D43BC">
      <w:r>
        <w:t>230</w:t>
      </w:r>
    </w:p>
    <w:p w14:paraId="61435BBF" w14:textId="77777777" w:rsidR="005D43BC" w:rsidRDefault="005D43BC" w:rsidP="005D43BC"/>
    <w:p w14:paraId="7023A2F9" w14:textId="77777777" w:rsidR="005D43BC" w:rsidRDefault="005D43BC" w:rsidP="005D43BC"/>
    <w:p w14:paraId="22301C93" w14:textId="77777777" w:rsidR="005D43BC" w:rsidRDefault="005D43BC" w:rsidP="005D43BC">
      <w:r>
        <w:t>A quoi il eſt à propos d'ajouter, qu'il n'y a que le Roi qui puiſſe donner</w:t>
      </w:r>
    </w:p>
    <w:p w14:paraId="2AC4FF75" w14:textId="77777777" w:rsidR="005D43BC" w:rsidRDefault="005D43BC" w:rsidP="005D43BC">
      <w:r>
        <w:t>diſpenſe d'âge par ſes Lettres, qui ne s’expédioient qu'en la grande Chancelle-</w:t>
      </w:r>
    </w:p>
    <w:p w14:paraId="6288ECFD" w14:textId="77777777" w:rsidR="005D43BC" w:rsidRDefault="005D43BC" w:rsidP="005D43BC">
      <w:r>
        <w:t>rie, &amp; qui ne doivent être entérinées par le Juge de la Tutelle qu'aprés une</w:t>
      </w:r>
    </w:p>
    <w:p w14:paraId="39F89CAC" w14:textId="77777777" w:rsidR="005D43BC" w:rsidRDefault="005D43BC" w:rsidP="005D43BC">
      <w:r>
        <w:t>information faite de la ſuffiſance &amp; bonne conduite de l'Impétrant, &amp; aprés.</w:t>
      </w:r>
    </w:p>
    <w:p w14:paraId="119F4881" w14:textId="77777777" w:rsidR="005D43BC" w:rsidRDefault="005D43BC" w:rsidP="005D43BC">
      <w:r>
        <w:t>laavis &amp; conſentement des parens. Or par ces Lêttres, le droit de Garde ne</w:t>
      </w:r>
    </w:p>
    <w:p w14:paraId="26AD446C" w14:textId="77777777" w:rsidR="005D43BC" w:rsidRDefault="005D43BC" w:rsidP="005D43BC">
      <w:r>
        <w:t>reçoit point de préjudice, &amp; elles ne ſont accordées que pour donner aux Mi</w:t>
      </w:r>
    </w:p>
    <w:p w14:paraId="6026A89E" w14:textId="77777777" w:rsidR="005D43BC" w:rsidRDefault="005D43BC" w:rsidP="005D43BC">
      <w:r>
        <w:t>neurs l’adminiſtration &amp; le régime de leurs biens, ſans qu'elles les autoriſent</w:t>
      </w:r>
    </w:p>
    <w:p w14:paraId="461F96E1" w14:textId="77777777" w:rsidR="005D43BC" w:rsidRDefault="005D43BC" w:rsidP="005D43BC">
      <w:r>
        <w:t>&amp; alièner ou hypothéquer leurs immenbles. De plus, ces Lettres ne ſe pouvoient</w:t>
      </w:r>
    </w:p>
    <w:p w14:paraId="44EC1BA4" w14:textId="77777777" w:rsidR="005D43BC" w:rsidRDefault="005D43BC" w:rsidP="005D43BC">
      <w:r>
        <w:t>obtenir que pour les mâles &amp; non pour les filles, comme il eſt arteſté par</w:t>
      </w:r>
    </w:p>
    <w:p w14:paraId="30ED3D9E" w14:textId="77777777" w:rsidR="005D43BC" w:rsidRDefault="005D43BC" w:rsidP="005D43BC">
      <w:r>
        <w:t>l'Article XI. dudit Réglement : laquelle diſpoſition dudit Article a été abrogée,</w:t>
      </w:r>
    </w:p>
    <w:p w14:paraId="1861A47A" w14:textId="77777777" w:rsidR="005D43BC" w:rsidRDefault="005D43BC" w:rsidP="005D43BC">
      <w:r>
        <w:t>à l'égard des Filles, par Arrêt du Conſeil &amp; Lettres Patentes, des 14 Août</w:t>
      </w:r>
    </w:p>
    <w:p w14:paraId="74EF9A22" w14:textId="77777777" w:rsidR="005D43BC" w:rsidRDefault="005D43BC" w:rsidP="005D43BC">
      <w:r>
        <w:t>&amp; 3 Septembre 1719, inſérés dans le Recueil d'Arrêts, à la fin de la Cou-</w:t>
      </w:r>
    </w:p>
    <w:p w14:paraId="26F904F0" w14:textId="77777777" w:rsidR="005D43BC" w:rsidRDefault="005D43BC" w:rsidP="005D43BC">
      <w:r>
        <w:t>tume. ( 2 )</w:t>
      </w:r>
    </w:p>
    <w:p w14:paraId="3A3F24F5" w14:textId="77777777" w:rsidR="005D43BC" w:rsidRDefault="005D43BC" w:rsidP="005D43BC">
      <w:r>
        <w:t>Mais bien que l’âge de vingt ans établiſſe la majorité ſans aucun miniſtere</w:t>
      </w:r>
    </w:p>
    <w:p w14:paraId="2379A691" w14:textId="77777777" w:rsidR="005D43BC" w:rsidRDefault="005D43BC" w:rsidP="005D43BC">
      <w:r>
        <w:t>de Juſtice, &amp; donne la facuité de contracter valablement ; néanmoins on a</w:t>
      </w:r>
    </w:p>
    <w:p w14:paraId="0CF7E12B" w14:textId="77777777" w:rsidR="005D43BC" w:rsidRDefault="005D43BC" w:rsidP="005D43BC">
      <w:r>
        <w:t>coutume de prendre du Juge un Acte de paſſé-âgé, pour la notoriété de ſa</w:t>
      </w:r>
    </w:p>
    <w:p w14:paraId="1C85F5F5" w14:textId="77777777" w:rsidR="005D43BC" w:rsidRDefault="005D43BC" w:rsidP="005D43BC">
      <w:r>
        <w:t>majorité : mais cet Acte ne ſe doit accorder par le Juge qu'aprés qu'il lui eſt</w:t>
      </w:r>
    </w:p>
    <w:p w14:paraId="5A39687B" w14:textId="77777777" w:rsidR="005D43BC" w:rsidRDefault="005D43BC" w:rsidP="005D43BC">
      <w:r>
        <w:t>apparu par une preuve valable, de la naiſſance &amp; de l’âge de vingt ans ac-</w:t>
      </w:r>
    </w:p>
    <w:p w14:paraId="676A2487" w14:textId="77777777" w:rsidR="005D43BC" w:rsidRDefault="005D43BC" w:rsidP="005D43BC">
      <w:r>
        <w:t>complis, par un Arrét donné en forme de Réglement le 28 de Janvier 1580</w:t>
      </w:r>
    </w:p>
    <w:p w14:paraId="6E0833D2" w14:textId="77777777" w:rsidR="005D43BC" w:rsidRDefault="005D43BC" w:rsidP="005D43BC">
      <w:r>
        <w:t>rapporté par Bérault. Par ce même Arrêt il eſt fait défenſes de contracton</w:t>
      </w:r>
    </w:p>
    <w:p w14:paraId="4BB8E4E4" w14:textId="77777777" w:rsidR="005D43BC" w:rsidRDefault="005D43BC" w:rsidP="005D43BC">
      <w:r>
        <w:t>avec des Mineurs &amp; avec des Enfans de Famille, ſans le conſentement de leurs</w:t>
      </w:r>
    </w:p>
    <w:p w14:paraId="0F31E45C" w14:textId="77777777" w:rsidR="005D43BC" w:rsidRDefault="005D43BC" w:rsidP="005D43BC">
      <w:r>
        <w:t>Peres ou Tuteurs, ſur peine de la perte des droits &amp; d'amendes arbitraires.</w:t>
      </w:r>
    </w:p>
    <w:p w14:paraId="0812559F" w14:textId="77777777" w:rsidR="005D43BC" w:rsidRDefault="005D43BC" w:rsidP="005D43BC">
      <w:r>
        <w:t>II faut remarquer qu'on peut appoſer de la reſtriction à l'Acte de paſſé-</w:t>
      </w:r>
    </w:p>
    <w:p w14:paraId="426B7114" w14:textId="77777777" w:rsidR="005D43BC" w:rsidRDefault="005D43BC" w:rsidP="005D43BC">
      <w:r>
        <w:t>agé, par défenſes qu'on fait au Majeur d'aliéner ſes biens qu'apres un certain.</w:t>
      </w:r>
    </w:p>
    <w:p w14:paraId="2EDDEE93" w14:textId="77777777" w:rsidR="005D43BC" w:rsidRDefault="005D43BC" w:rsidP="005D43BC"/>
    <w:p w14:paraId="13163CDF" w14:textId="77777777" w:rsidR="005D43BC" w:rsidRDefault="005D43BC" w:rsidP="005D43BC"/>
    <w:p w14:paraId="5729E4B8" w14:textId="77777777" w:rsidR="005D43BC" w:rsidRDefault="005D43BC" w:rsidP="005D43BC">
      <w:r>
        <w:t>Outre les contraventions à cet Article, le Seigneur eſt reſponſable de tous les autres</w:t>
      </w:r>
    </w:p>
    <w:p w14:paraId="7D383909" w14:textId="77777777" w:rsidR="005D43BC" w:rsidRDefault="005D43BC" w:rsidP="005D43BC">
      <w:r>
        <w:t>dégrademens qu'il auroit commis ſur le Fief tombé en Garde ; &amp; ce ſeroit une dégrada-</w:t>
      </w:r>
    </w:p>
    <w:p w14:paraId="70F1186F" w14:textId="77777777" w:rsidR="005D43BC" w:rsidRDefault="005D43BC" w:rsidP="005D43BC">
      <w:r>
        <w:t>tion de couper les Bois taillis apres le quinzieme d'Avril, Art. X1. du Tit. de l'Aſſiette,</w:t>
      </w:r>
    </w:p>
    <w:p w14:paraId="6C43586D" w14:textId="77777777" w:rsidR="005D43BC" w:rsidRDefault="005D43BC" w:rsidP="005D43BC">
      <w:r>
        <w:t>Balivage, Martellage &amp; vente des Bois dans l'Ordonnance de 1689. Ce ſeroit encore une</w:t>
      </w:r>
    </w:p>
    <w:p w14:paraId="6EA44269" w14:textId="77777777" w:rsidR="005D43BC" w:rsidRDefault="005D43BC" w:rsidP="005D43BC">
      <w:r>
        <w:lastRenderedPageBreak/>
        <w:t>dégradation de couper les Bois taillis avant neuf ans de recrûe. Arrét ſur les Concluſions</w:t>
      </w:r>
    </w:p>
    <w:p w14:paraId="2E9496E1" w14:textId="77777777" w:rsidR="005D43BC" w:rsidRDefault="005D43BC" w:rsidP="005D43BC">
      <w:r>
        <w:t>de M. l'Avocat- Général le Bailli du a Ma1 1724.</w:t>
      </w:r>
    </w:p>
    <w:p w14:paraId="156CFC66" w14:textId="77777777" w:rsidR="005D43BC" w:rsidRDefault="005D43BC" w:rsidP="005D43BC">
      <w:r>
        <w:t>Le Roi, par le don de la Garde Royale, ſe prive de la liberté de diſpoſer de l'arrière-Gar-</w:t>
      </w:r>
    </w:p>
    <w:p w14:paraId="111B938C" w14:textId="77777777" w:rsidR="005D43BC" w:rsidRDefault="005D43BC" w:rsidP="005D43BC">
      <w:r>
        <w:t>de au préjudice du Donataire. Baſnage. Mais le Donataire ne peut pas régulièrement faire une</w:t>
      </w:r>
    </w:p>
    <w:p w14:paraId="69F82811" w14:textId="77777777" w:rsidR="005D43BC" w:rsidRDefault="005D43BC" w:rsidP="005D43BC">
      <w:r>
        <w:t>compoſition de cette arrière. Garde contre les intérêts du Mineur.</w:t>
      </w:r>
    </w:p>
    <w:p w14:paraId="7025F594" w14:textId="77777777" w:rsidR="005D43BC" w:rsidRDefault="005D43BC" w:rsidP="005D43BC">
      <w:r>
        <w:t>La Coutume du Domicile du pere, lors de la naiſſance du fils, regle ſa majorité, &amp; une</w:t>
      </w:r>
    </w:p>
    <w:p w14:paraId="7B4B340F" w14:textId="77777777" w:rsidR="005D43BC" w:rsidRDefault="005D43BC" w:rsidP="005D43BC">
      <w:r>
        <w:t>naiſſance accidentelle, ſous une Coûtume étrangere ne le ſoumet point à cette Coûtume</w:t>
      </w:r>
    </w:p>
    <w:p w14:paraId="0F19290D" w14:textId="77777777" w:rsidR="005D43BC" w:rsidRDefault="005D43BC" w:rsidP="005D43BC">
      <w:r>
        <w:t>pour déterminer le temps de ſa majorité, l’enfant poſthume retient le domicile de ſon père.</w:t>
      </w:r>
    </w:p>
    <w:p w14:paraId="5348861A" w14:textId="77777777" w:rsidR="005D43BC" w:rsidRDefault="005D43BC" w:rsidP="005D43BC">
      <w:r>
        <w:t>Auparavant François premier, il étoit difficile de juſtifier de l’âge par le défaut d'uu</w:t>
      </w:r>
    </w:p>
    <w:p w14:paraId="204D7DFF" w14:textId="77777777" w:rsidR="005D43BC" w:rsidRDefault="005D43BC" w:rsidP="005D43BC">
      <w:r>
        <w:t>regiſtre authentique &amp; public ; on avoit recours aux papiers domeſtiques, &amp; même à la</w:t>
      </w:r>
    </w:p>
    <w:p w14:paraId="57E75E5A" w14:textId="77777777" w:rsidR="005D43BC" w:rsidRDefault="005D43BC" w:rsidP="005D43BC">
      <w:r>
        <w:t>preuve vocale : moyens que l’on eſt encore obligé d'employer quand les regiſtres de Pa-</w:t>
      </w:r>
    </w:p>
    <w:p w14:paraId="621B7DCE" w14:textId="77777777" w:rsidR="005D43BC" w:rsidRDefault="005D43BC" w:rsidP="005D43BC">
      <w:r>
        <w:t>roiſſe ſe trouvent défectueux. Quelque précaution que l’on ait apportée depuis deux ſiecles</w:t>
      </w:r>
    </w:p>
    <w:p w14:paraId="53B6433E" w14:textId="77777777" w:rsidR="005D43BC" w:rsidRDefault="005D43BC" w:rsidP="005D43BC">
      <w:r>
        <w:t>à aſſurer la certitude d'un dépût auſſi précieux à la ſociété, il s’y glifſe journellement des</w:t>
      </w:r>
    </w:p>
    <w:p w14:paraId="123E8196" w14:textId="77777777" w:rsidR="005D43BC" w:rsidRDefault="005D43BC" w:rsidP="005D43BC">
      <w:r>
        <w:t>nbus ; pourquoi, ſi l’on fait mention du jour de la naiſſance d'un enfant, ne pas en inſéret</w:t>
      </w:r>
    </w:p>
    <w:p w14:paraId="02FE05BA" w14:textId="77777777" w:rsidR="005D43BC" w:rsidRDefault="005D43BC" w:rsidP="005D43BC">
      <w:r>
        <w:t>Theure ; Cela eſt de la plus grande conſéquence.</w:t>
      </w:r>
    </w:p>
    <w:p w14:paraId="662E66D1" w14:textId="77777777" w:rsidR="005D43BC" w:rsidRDefault="005D43BC" w:rsidP="005D43BC">
      <w:r>
        <w:t>( 2 ) l’obſerverai que, dans un ſiecle auſſi diſſipateur que le nôtre, on ne ſçauroit trop géner</w:t>
      </w:r>
    </w:p>
    <w:p w14:paraId="1D2B4D40" w14:textId="77777777" w:rsidR="005D43BC" w:rsidRDefault="005D43BC" w:rsidP="005D43BC">
      <w:r>
        <w:t>le pouvoir du mineur émancipé ; mais au lieu de remédier au mal, des parens que je nom-</w:t>
      </w:r>
    </w:p>
    <w:p w14:paraId="213F5B41" w14:textId="77777777" w:rsidR="005D43BC" w:rsidRDefault="005D43BC" w:rsidP="005D43BC">
      <w:r>
        <w:t>merois preſque barbares, pour s’exempter d'une tutelle, anticipent journellement, par des</w:t>
      </w:r>
    </w:p>
    <w:p w14:paraId="169C9FA3" w14:textId="77777777" w:rsidR="005D43BC" w:rsidRDefault="005D43BC" w:rsidP="005D43BC">
      <w:r>
        <w:t>Lettres du grand Sceau, les délais pour l'émancipation ſagement merqués par les Lettres-Pa-</w:t>
      </w:r>
    </w:p>
    <w:p w14:paraId="11A4ED96" w14:textId="77777777" w:rsidR="005D43BC" w:rsidRDefault="005D43BC" w:rsidP="005D43BC">
      <w:r>
        <w:t>tentes de 1710. On ne peut cependant méconnoître ce principe du droit public, qu'il im-</w:t>
      </w:r>
    </w:p>
    <w:p w14:paraId="7F3B3DE6" w14:textId="77777777" w:rsidR="005D43BC" w:rsidRDefault="005D43BC" w:rsidP="005D43BC">
      <w:r>
        <w:t>porte à un Etat que ceux qui l’habitent n'ayent pas la fatale liberté d'abuſer de leurs</w:t>
      </w:r>
    </w:p>
    <w:p w14:paraId="1EC2996B" w14:textId="77777777" w:rsidR="005D43BC" w:rsidRDefault="005D43BC" w:rsidP="005D43BC">
      <w:r>
        <w:t>bien t.</w:t>
      </w:r>
    </w:p>
    <w:p w14:paraId="2A8450E6" w14:textId="77777777" w:rsidR="005D43BC" w:rsidRDefault="005D43BC" w:rsidP="005D43BC"/>
    <w:p w14:paraId="312055C8" w14:textId="77777777" w:rsidR="005D43BC" w:rsidRDefault="005D43BC" w:rsidP="005D43BC"/>
    <w:p w14:paraId="4087A569" w14:textId="77777777" w:rsidR="005D43BC" w:rsidRDefault="005D43BC" w:rsidP="005D43BC">
      <w:r>
        <w:t>DES GARDES.</w:t>
      </w:r>
    </w:p>
    <w:p w14:paraId="2EE17920" w14:textId="77777777" w:rsidR="005D43BC" w:rsidRDefault="005D43BC" w:rsidP="005D43BC">
      <w:r>
        <w:t>231</w:t>
      </w:r>
    </w:p>
    <w:p w14:paraId="1AF07B26" w14:textId="77777777" w:rsidR="005D43BC" w:rsidRDefault="005D43BC" w:rsidP="005D43BC"/>
    <w:p w14:paraId="16B10EF7" w14:textId="77777777" w:rsidR="005D43BC" w:rsidRDefault="005D43BC" w:rsidP="005D43BC"/>
    <w:p w14:paraId="2197C903" w14:textId="77777777" w:rsidR="005D43BC" w:rsidRDefault="005D43BC" w:rsidP="005D43BC">
      <w:r>
        <w:t>temps, pourvu qu'il y ait cauſe ou d'imbécillité d'eſprie, ou de prodigalité &amp;</w:t>
      </w:r>
    </w:p>
    <w:p w14:paraId="5707432B" w14:textId="77777777" w:rsidR="005D43BC" w:rsidRDefault="005D43BC" w:rsidP="005D43BC">
      <w:r>
        <w:t>de mauvaiſe conduite, rapportée par les parens; &amp; en ce cas il faut que cette</w:t>
      </w:r>
    </w:p>
    <w:p w14:paraId="4CA8A29C" w14:textId="77777777" w:rsidR="005D43BC" w:rsidRDefault="005D43BC" w:rsidP="005D43BC">
      <w:r>
        <w:t>reſtriction ſoit publiée en l'Aſſiſe de la Juriſdiction du domicile du Majeur in-</w:t>
      </w:r>
    </w:p>
    <w:p w14:paraId="7C731A47" w14:textId="77777777" w:rsidR="005D43BC" w:rsidRDefault="005D43BC" w:rsidP="005D43BC">
      <w:r>
        <w:t>terdit : (comme il eſt requis pour les interdictions des Prodigues &amp; Furieux;</w:t>
      </w:r>
    </w:p>
    <w:p w14:paraId="66C40D4D" w14:textId="77777777" w:rsidR="005D43BC" w:rsidRDefault="005D43BC" w:rsidP="005D43BC">
      <w:r>
        <w:t>qu'elle ſoit de plus publice à l'iſſuc de l&amp; Meſſe Paroiſſiale &amp; aux prochains</w:t>
      </w:r>
    </w:p>
    <w:p w14:paraId="0A3F3864" w14:textId="77777777" w:rsidR="005D43BC" w:rsidRDefault="005D43BC" w:rsidP="005D43BC">
      <w:r>
        <w:t>Marchés, où elle doit être affichée aux portes des Egliſes, &amp; aux poteaux</w:t>
      </w:r>
    </w:p>
    <w:p w14:paraId="3662F9A5" w14:textId="77777777" w:rsidR="005D43BC" w:rsidRDefault="005D43BC" w:rsidP="005D43BC">
      <w:r>
        <w:t>des Halles, outre que le nom de l'Interdit doit être écrit dans des tableaux</w:t>
      </w:r>
    </w:p>
    <w:p w14:paraId="0E0FF3F4" w14:textId="77777777" w:rsidR="005D43BC" w:rsidRDefault="005D43BC" w:rsidP="005D43BC">
      <w:r>
        <w:t>qui ſont appoſés au Tabellionnage du domicile : l'Arrét de Réglement pour</w:t>
      </w:r>
    </w:p>
    <w:p w14:paraId="150E9649" w14:textId="77777777" w:rsidR="005D43BC" w:rsidRDefault="005D43BC" w:rsidP="005D43BC">
      <w:r>
        <w:t>l'interdiction des Prodigues &amp; Furieux, eſt du dernier jour de lanvier 1597,</w:t>
      </w:r>
    </w:p>
    <w:p w14:paraId="6BA81C4C" w14:textId="77777777" w:rsidR="005D43BC" w:rsidRDefault="005D43BC" w:rsidP="005D43BC">
      <w:r>
        <w:t>&amp; eſt rapporté par Bérault.</w:t>
      </w:r>
    </w:p>
    <w:p w14:paraId="2B528F24" w14:textId="77777777" w:rsidR="005D43BC" w:rsidRDefault="005D43BC" w:rsidP="005D43BC"/>
    <w:p w14:paraId="194A118D" w14:textId="77777777" w:rsidR="005D43BC" w:rsidRDefault="005D43BC" w:rsidP="005D43BC"/>
    <w:p w14:paraId="49900DE9" w14:textId="77777777" w:rsidR="005D43BC" w:rsidRDefault="005D43BC" w:rsidP="005D43BC">
      <w:r>
        <w:t>CCXXIV.</w:t>
      </w:r>
    </w:p>
    <w:p w14:paraId="36728C9F" w14:textId="77777777" w:rsidR="005D43BC" w:rsidRDefault="005D43BC" w:rsidP="005D43BC">
      <w:r>
        <w:t>Et néanmoins il demeure toujours en Garde juſqu'à ce qu'il ait</w:t>
      </w:r>
    </w:p>
    <w:p w14:paraId="63897598" w14:textId="77777777" w:rsidR="005D43BC" w:rsidRDefault="005D43BC" w:rsidP="005D43BC">
      <w:r>
        <w:t>obtenu du Roi Lettres-Patentes de main-levée, &amp; icelles fait expé-</w:t>
      </w:r>
    </w:p>
    <w:p w14:paraId="2B712D26" w14:textId="77777777" w:rsidR="005D43BC" w:rsidRDefault="005D43BC" w:rsidP="005D43BC">
      <w:r>
        <w:t>dier : &amp; pour les Gardes des autres Seigneurs, il ſuffit de leur ſigni-</w:t>
      </w:r>
    </w:p>
    <w:p w14:paraId="2FDDD7FB" w14:textId="77777777" w:rsidR="005D43BC" w:rsidRDefault="005D43BC" w:rsidP="005D43BC">
      <w:r>
        <w:t>fier le Paſſé-âgé.</w:t>
      </w:r>
    </w:p>
    <w:p w14:paraId="6CB39578" w14:textId="77777777" w:rsidR="005D43BC" w:rsidRDefault="005D43BC" w:rsidP="005D43BC">
      <w:r>
        <w:t>CCXXV.</w:t>
      </w:r>
    </w:p>
    <w:p w14:paraId="4079FBE7" w14:textId="77777777" w:rsidR="005D43BC" w:rsidRDefault="005D43BC" w:rsidP="005D43BC">
      <w:r>
        <w:lastRenderedPageBreak/>
        <w:t>Celui qui ſort de Garde ne doit aucun Relief de ſon Fief à ſon</w:t>
      </w:r>
    </w:p>
    <w:p w14:paraId="22C1A88F" w14:textId="77777777" w:rsidR="005D43BC" w:rsidRDefault="005D43BC" w:rsidP="005D43BC">
      <w:r>
        <w:t>Seigneur Gardain, d'autant que les fruits iſſus de la Garde lui doivent</w:t>
      </w:r>
    </w:p>
    <w:p w14:paraId="7A6C2F0B" w14:textId="77777777" w:rsidR="005D43BC" w:rsidRDefault="005D43BC" w:rsidP="005D43BC">
      <w:r>
        <w:t>être comptés au lieu de Relief : Et ſi la Garde étoit au Roi, il n'eſt</w:t>
      </w:r>
    </w:p>
    <w:p w14:paraId="2355A292" w14:textId="77777777" w:rsidR="005D43BC" w:rsidRDefault="005D43BC" w:rsidP="005D43BC">
      <w:r>
        <w:t>pareillement dû Relief des Fiefs qui ſont tenus des autres Seigneurs,</w:t>
      </w:r>
    </w:p>
    <w:p w14:paraId="274A9255" w14:textId="77777777" w:rsidR="005D43BC" w:rsidRDefault="005D43BC" w:rsidP="005D43BC">
      <w:r>
        <w:t>encore qu'ils n'ayent eu la Garde deſdits Fiefs.</w:t>
      </w:r>
    </w:p>
    <w:p w14:paraId="72DC91CE" w14:textId="77777777" w:rsidR="005D43BC" w:rsidRDefault="005D43BC" w:rsidP="005D43BC">
      <w:r>
        <w:t>CCXXVI.</w:t>
      </w:r>
    </w:p>
    <w:p w14:paraId="12D27E41" w14:textId="77777777" w:rsidR="005D43BC" w:rsidRDefault="005D43BC" w:rsidP="005D43BC">
      <w:r>
        <w:t>Ceux qui ſortent de Garde ont Relief de leurs Hommes, &amp; tous</w:t>
      </w:r>
    </w:p>
    <w:p w14:paraId="3042452D" w14:textId="77777777" w:rsidR="005D43BC" w:rsidRDefault="005D43BC" w:rsidP="005D43BC">
      <w:r>
        <w:t>autres Droits Seigneuriaux qui leur ſont dûs, tout ainſi que s’ils</w:t>
      </w:r>
    </w:p>
    <w:p w14:paraId="7964A6B6" w14:textId="77777777" w:rsidR="005D43BC" w:rsidRDefault="005D43BC" w:rsidP="005D43BC">
      <w:r>
        <w:t>n'euſſent point été en Garde.</w:t>
      </w:r>
    </w:p>
    <w:p w14:paraId="255C8C61" w14:textId="77777777" w:rsidR="005D43BC" w:rsidRDefault="005D43BC" w:rsidP="005D43BC">
      <w:r>
        <w:t>CCXXVII.</w:t>
      </w:r>
    </w:p>
    <w:p w14:paraId="6A822D3E" w14:textId="77777777" w:rsidR="005D43BC" w:rsidRDefault="005D43BC" w:rsidP="005D43BC">
      <w:r>
        <w:t>La Garde d'une Fille finit aprés l’âàge de vingt ans accomplis ;</w:t>
      </w:r>
    </w:p>
    <w:p w14:paraId="1F0E92B8" w14:textId="77777777" w:rsidR="005D43BC" w:rsidRDefault="005D43BC" w:rsidP="005D43BC">
      <w:r>
        <w:t>ou plutôt, ſi elle eſt mariée par le conſeil &amp; licence du Seigneur.</w:t>
      </w:r>
    </w:p>
    <w:p w14:paraId="0D1F659A" w14:textId="77777777" w:rsidR="005D43BC" w:rsidRDefault="005D43BC" w:rsidP="005D43BC"/>
    <w:p w14:paraId="088986BC" w14:textId="77777777" w:rsidR="005D43BC" w:rsidRDefault="005D43BC" w:rsidP="005D43BC"/>
    <w:p w14:paraId="1F02A035" w14:textId="77777777" w:rsidR="005D43BC" w:rsidRDefault="005D43BC" w:rsidP="005D43BC">
      <w:r>
        <w:t>II faut joindre l'Article CCxxVII au CexxxI, &amp; remarquer, que la Fille</w:t>
      </w:r>
    </w:p>
    <w:p w14:paraId="42C8D6CA" w14:textId="77777777" w:rsidR="005D43BC" w:rsidRDefault="005D43BC" w:rsidP="005D43BC">
      <w:r>
        <w:t>étant en la Garde du Roi, fait finir la Garde par ſon Mariage, encore qu'elle</w:t>
      </w:r>
    </w:p>
    <w:p w14:paraId="2DE4CC70" w14:textId="77777777" w:rsidR="005D43BC" w:rsidRDefault="005D43BC" w:rsidP="005D43BC">
      <w:r>
        <w:t>n'ait pas vingt-un ans accomplis ; mais qu'elle doit demander le conſeil &amp; la</w:t>
      </w:r>
    </w:p>
    <w:p w14:paraId="3D83C259" w14:textId="77777777" w:rsidR="005D43BC" w:rsidRDefault="005D43BC" w:rsidP="005D43BC">
      <w:r>
        <w:t>permiſſion de ſe marier au Procureur du Roi, qui en cas de refus pourra</w:t>
      </w:r>
    </w:p>
    <w:p w14:paraId="02C3AC20" w14:textId="77777777" w:rsidR="005D43BC" w:rsidRDefault="005D43BC" w:rsidP="005D43BC">
      <w:r>
        <w:t>être pourſuivi pour en dire les cauſes, par argument tiré dudit Article</w:t>
      </w:r>
    </w:p>
    <w:p w14:paraId="27AEE84C" w14:textId="77777777" w:rsidR="005D43BC" w:rsidRDefault="005D43BC" w:rsidP="005D43BC">
      <w:r>
        <w:t>cexXXI. ( 1 )</w:t>
      </w:r>
    </w:p>
    <w:p w14:paraId="7C126694" w14:textId="77777777" w:rsidR="005D43BC" w:rsidRDefault="005D43BC" w:rsidP="005D43BC"/>
    <w:p w14:paraId="68F62ABB" w14:textId="77777777" w:rsidR="005D43BC" w:rsidRDefault="005D43BC" w:rsidP="005D43BC"/>
    <w:p w14:paraId="46D24896" w14:textId="77777777" w:rsidR="005D43BC" w:rsidRDefault="005D43BC" w:rsidP="005D43BC">
      <w:r>
        <w:t>( 1 ) Le Roi ne peut exiger le Droit de Relief de ſon Vaſſal qui ſort de ſa garde, &amp; on a</w:t>
      </w:r>
    </w:p>
    <w:p w14:paraId="0C37779D" w14:textId="77777777" w:rsidR="005D43BC" w:rsidRDefault="005D43BC" w:rsidP="005D43BC">
      <w:r>
        <w:t>jugé en 1713, en faveur du Comte de Maulevrier, que laaGarde Royale lui ayant été remiſe</w:t>
      </w:r>
    </w:p>
    <w:p w14:paraId="46F482B3" w14:textId="77777777" w:rsidR="005D43BC" w:rsidRDefault="005D43BC" w:rsidP="005D43BC">
      <w:r>
        <w:t>pendant ſa minorité, &amp; les Lettres entérinées à la Chambre des Comptes, à la charge de</w:t>
      </w:r>
    </w:p>
    <w:p w14:paraId="2D46DD80" w14:textId="77777777" w:rsidR="005D43BC" w:rsidRDefault="005D43BC" w:rsidP="005D43BC"/>
    <w:p w14:paraId="12AC547D" w14:textId="77777777" w:rsidR="005D43BC" w:rsidRDefault="005D43BC" w:rsidP="005D43BC"/>
    <w:p w14:paraId="783202D8" w14:textId="77777777" w:rsidR="005D43BC" w:rsidRDefault="005D43BC" w:rsidP="005D43BC">
      <w:r>
        <w:t>DES GARDES.</w:t>
      </w:r>
    </w:p>
    <w:p w14:paraId="31A40497" w14:textId="77777777" w:rsidR="005D43BC" w:rsidRDefault="005D43BC" w:rsidP="005D43BC">
      <w:r>
        <w:t>232</w:t>
      </w:r>
    </w:p>
    <w:p w14:paraId="7C50F2E3" w14:textId="77777777" w:rsidR="005D43BC" w:rsidRDefault="005D43BC" w:rsidP="005D43BC"/>
    <w:p w14:paraId="4882ED18" w14:textId="77777777" w:rsidR="005D43BC" w:rsidRDefault="005D43BC" w:rsidP="005D43BC"/>
    <w:p w14:paraId="61CE8AA8" w14:textId="77777777" w:rsidR="005D43BC" w:rsidRDefault="005D43BC" w:rsidP="005D43BC">
      <w:r>
        <w:t>CCXXVIII.</w:t>
      </w:r>
    </w:p>
    <w:p w14:paraId="4BAA402C" w14:textId="77777777" w:rsidR="005D43BC" w:rsidRDefault="005D43BC" w:rsidP="005D43BC">
      <w:r>
        <w:t>La fille auſſi doit être mariée par le conſentement de ſes Parens</w:t>
      </w:r>
    </w:p>
    <w:p w14:paraId="5D6CBC76" w14:textId="77777777" w:rsidR="005D43BC" w:rsidRDefault="005D43BC" w:rsidP="005D43BC">
      <w:r>
        <w:t>&amp; Amis, ſelon ce que la nobleſſe de ſon Lignage &amp; valeur de ſon</w:t>
      </w:r>
    </w:p>
    <w:p w14:paraId="2F86EAF6" w14:textId="77777777" w:rsidR="005D43BC" w:rsidRDefault="005D43BC" w:rsidP="005D43BC">
      <w:r>
        <w:t>Fief le requiert; &amp; au Mariage lui doit être rendu le Fief qui a</w:t>
      </w:r>
    </w:p>
    <w:p w14:paraId="65F0AF04" w14:textId="77777777" w:rsidR="005D43BC" w:rsidRDefault="005D43BC" w:rsidP="005D43BC">
      <w:r>
        <w:t>été en Garde.</w:t>
      </w:r>
    </w:p>
    <w:p w14:paraId="5D770983" w14:textId="77777777" w:rsidR="005D43BC" w:rsidRDefault="005D43BC" w:rsidP="005D43BC"/>
    <w:p w14:paraId="3AB4D75C" w14:textId="77777777" w:rsidR="005D43BC" w:rsidRDefault="005D43BC" w:rsidP="005D43BC"/>
    <w:p w14:paraId="46B6A60F" w14:textId="77777777" w:rsidR="005D43BC" w:rsidRDefault="005D43BC" w:rsidP="005D43BC">
      <w:r>
        <w:t>Bérault rapporte ſur cet Article deux Arrêts, qui doivent ſervir de Régle-</w:t>
      </w:r>
    </w:p>
    <w:p w14:paraId="680D6BC8" w14:textId="77777777" w:rsidR="005D43BC" w:rsidRDefault="005D43BC" w:rsidP="005D43BC">
      <w:r>
        <w:t>ment. Par le premier, qui eſt du 25 de Janvier 1588, les Parens qui avoient</w:t>
      </w:r>
    </w:p>
    <w:p w14:paraId="65ECCBCB" w14:textId="77777777" w:rsidR="005D43BC" w:rsidRDefault="005D43BC" w:rsidP="005D43BC">
      <w:r>
        <w:t>ſtipulé de l'argent, pour autoriſer le Mariage d'une Mineure leur parente, fu-</w:t>
      </w:r>
    </w:p>
    <w:p w14:paraId="4853196A" w14:textId="77777777" w:rsidR="005D43BC" w:rsidRDefault="005D43BC" w:rsidP="005D43BC">
      <w:r>
        <w:t>rent condamnes à de groſſcs amendes, &amp; les cédules qu'ils avoient priſes au</w:t>
      </w:r>
    </w:p>
    <w:p w14:paraId="3702DC36" w14:textId="77777777" w:rsidR="005D43BC" w:rsidRDefault="005D43BC" w:rsidP="005D43BC">
      <w:r>
        <w:t>lieu de payement, furent déclarées nulles. Par le ſecond, la Diſpenſe des</w:t>
      </w:r>
    </w:p>
    <w:p w14:paraId="03C6E241" w14:textId="77777777" w:rsidR="005D43BC" w:rsidRDefault="005D43BC" w:rsidP="005D43BC">
      <w:r>
        <w:t>trois Bans de Miariage, accordée par l'Evéque Diocéſain, fut déclarée abu-</w:t>
      </w:r>
    </w:p>
    <w:p w14:paraId="7FE29AE5" w14:textId="77777777" w:rsidR="005D43BC" w:rsidRDefault="005D43BC" w:rsidP="005D43BC">
      <w:r>
        <w:t>ſive ; &amp; le Juge &amp; le Procureur du Roi, qui avoient permis de ſe marier</w:t>
      </w:r>
    </w:p>
    <w:p w14:paraId="335D47BE" w14:textId="77777777" w:rsidR="005D43BC" w:rsidRDefault="005D43BC" w:rsidP="005D43BC">
      <w:r>
        <w:t>en levant les défenſes faites par le Parlement, furent dé-retés en comparence</w:t>
      </w:r>
    </w:p>
    <w:p w14:paraId="1C9603F1" w14:textId="77777777" w:rsidR="005D43BC" w:rsidRDefault="005D43BC" w:rsidP="005D43BC">
      <w:r>
        <w:t>perſonnelle, par un Arrêt qui eſt du 13 de Mars 1614. ( 1 )</w:t>
      </w:r>
    </w:p>
    <w:p w14:paraId="4221E5B4" w14:textId="77777777" w:rsidR="005D43BC" w:rsidRDefault="005D43BC" w:rsidP="005D43BC">
      <w:r>
        <w:lastRenderedPageBreak/>
        <w:t>CCXXIX.</w:t>
      </w:r>
    </w:p>
    <w:p w14:paraId="29760A3A" w14:textId="77777777" w:rsidR="005D43BC" w:rsidRDefault="005D43BC" w:rsidP="005D43BC"/>
    <w:p w14:paraId="307312C3" w14:textId="77777777" w:rsidR="005D43BC" w:rsidRDefault="005D43BC" w:rsidP="005D43BC"/>
    <w:p w14:paraId="49A38573" w14:textId="77777777" w:rsidR="005D43BC" w:rsidRDefault="005D43BC" w:rsidP="005D43BC">
      <w:r>
        <w:t>payer tous les ans au Domaine un écu d'or, il n'étoit du aprés la Garde finie aucuns Droits</w:t>
      </w:r>
    </w:p>
    <w:p w14:paraId="214378FA" w14:textId="77777777" w:rsidR="005D43BC" w:rsidRDefault="005D43BC" w:rsidP="005D43BC">
      <w:r>
        <w:t>de Relief, d'enſaiſinement, ni autres Droits.</w:t>
      </w:r>
    </w:p>
    <w:p w14:paraId="3484CD63" w14:textId="77777777" w:rsidR="005D43BC" w:rsidRDefault="005D43BC" w:rsidP="005D43BC">
      <w:r>
        <w:t>Si le Vaſſal qui ſort de la Garde Noble Royale ne doit aucun Relief aux Seigneurs particu-</w:t>
      </w:r>
    </w:p>
    <w:p w14:paraId="65C81C24" w14:textId="77777777" w:rsidR="005D43BC" w:rsidRDefault="005D43BC" w:rsidP="005D43BC">
      <w:r>
        <w:t>liers qui n'ont joui de rien, le motif de cette déciſion ſe conçoit aiſément; le Droit de pré-</w:t>
      </w:r>
    </w:p>
    <w:p w14:paraId="48EC6E5D" w14:textId="77777777" w:rsidR="005D43BC" w:rsidRDefault="005D43BC" w:rsidP="005D43BC">
      <w:r>
        <w:t>vention que le Roi exerce ſur eux ne doit pas cauſer de prejudice au Mineur ; la Garde ſe</w:t>
      </w:r>
    </w:p>
    <w:p w14:paraId="3152C518" w14:textId="77777777" w:rsidR="005D43BC" w:rsidRDefault="005D43BC" w:rsidP="005D43BC">
      <w:r>
        <w:t>regle comme le Service Militaire: le Souverain avoit un Droit ſpécial de convoquer ſon</w:t>
      </w:r>
    </w:p>
    <w:p w14:paraId="4F60055B" w14:textId="77777777" w:rsidR="005D43BC" w:rsidRDefault="005D43BC" w:rsidP="005D43BC">
      <w:r>
        <w:t>Vaſſal pour le ſervice de ſes Armées : or des que le Vaſſel y étoit e npioyé il ne pou oit pas</w:t>
      </w:r>
    </w:p>
    <w:p w14:paraId="31BA5385" w14:textId="77777777" w:rsidR="005D43BC" w:rsidRDefault="005D43BC" w:rsidP="005D43BC">
      <w:r>
        <w:t>faire le ſervice qu'il devoit, à raiſon de ſes autres Fiers, aux Seigneurs particuliers : on</w:t>
      </w:r>
    </w:p>
    <w:p w14:paraId="5422D887" w14:textId="77777777" w:rsidR="005D43BC" w:rsidRDefault="005D43BC" w:rsidP="005D43BC">
      <w:r>
        <w:t>applique à la Garde la même déciſion. Gloſe ſur l'ancien Cout.</w:t>
      </w:r>
    </w:p>
    <w:p w14:paraId="57D98A42" w14:textId="77777777" w:rsidR="005D43BC" w:rsidRDefault="005D43BC" w:rsidP="005D43BC">
      <w:r>
        <w:t>II ſemble qu'il y a de la contradiction entre l'Art. CXCVI &amp; l'Art CexXV; l'Art. CXCVI</w:t>
      </w:r>
    </w:p>
    <w:p w14:paraId="4F99F04D" w14:textId="77777777" w:rsidR="005D43BC" w:rsidRDefault="005D43BC" w:rsidP="005D43BC">
      <w:r>
        <w:t>charge l'ainé de payer le Relier pour teus les Fiefs, parce que la ſirde finit par ſa majorité</w:t>
      </w:r>
    </w:p>
    <w:p w14:paraId="5FA48A25" w14:textId="77777777" w:rsidR="005D43BC" w:rsidRDefault="005D43BC" w:rsidP="005D43BC">
      <w:r>
        <w:t>mais on peut dire que l'Art. CXCVI introduit une exception tres-ravorable aux Mineurs, &amp;</w:t>
      </w:r>
    </w:p>
    <w:p w14:paraId="465494EB" w14:textId="77777777" w:rsidR="005D43BC" w:rsidRDefault="005D43BC" w:rsidP="005D43BC">
      <w:r>
        <w:t>contient une eſpèce de tranſaction.</w:t>
      </w:r>
    </w:p>
    <w:p w14:paraId="35E1CF4B" w14:textId="77777777" w:rsidR="005D43BC" w:rsidRDefault="005D43BC" w:rsidP="005D43BC">
      <w:r>
        <w:t>Les Reliefs que le Mineur forti de Garde peat exiger de ſes Vaſſaux, ſuivant l'Art. CexXVI,</w:t>
      </w:r>
    </w:p>
    <w:p w14:paraId="32DA3482" w14:textId="77777777" w:rsidR="005D43BC" w:rsidRDefault="005D43BC" w:rsidP="005D43BC">
      <w:r>
        <w:t>ſont comme l'hommage des Droits qui ſont exceptés des fruits ce la Garde. Nos Con-men-</w:t>
      </w:r>
    </w:p>
    <w:p w14:paraId="781D24E8" w14:textId="77777777" w:rsidR="005D43BC" w:rsidRDefault="005D43BC" w:rsidP="005D43BC">
      <w:r>
        <w:t>tateurs auroient entendu le ſens de cet Article, s'ils avoient pris la peine de lire l'ancien</w:t>
      </w:r>
    </w:p>
    <w:p w14:paraId="111DD5A4" w14:textId="77777777" w:rsidR="005D43BC" w:rsidRDefault="005D43BC" w:rsidP="005D43BC">
      <w:r>
        <w:t>Cout. Chap. 33. Voici le texte : n Car pour ce ſe ils &amp; leurs Terres furent en Garde, ils re</w:t>
      </w:r>
    </w:p>
    <w:p w14:paraId="4099A3B5" w14:textId="77777777" w:rsidR="005D43BC" w:rsidRDefault="005D43BC" w:rsidP="005D43BC">
      <w:r>
        <w:t>doivent pas perdre Reliefs de leurs hommes, quand ils leur auront fait hommege.</w:t>
      </w:r>
    </w:p>
    <w:p w14:paraId="612A3A42" w14:textId="77777777" w:rsidR="005D43BC" w:rsidRDefault="005D43BC" w:rsidP="005D43BC">
      <w:r>
        <w:t>Bracton, Liv. 2. Chap. 37 appuie d'une raiſon politique la néceſſité du conſentement</w:t>
      </w:r>
    </w:p>
    <w:p w14:paraId="2C09D836" w14:textId="77777777" w:rsidR="005D43BC" w:rsidRDefault="005D43BC" w:rsidP="005D43BC">
      <w:r>
        <w:t>du Souverain au mariage des filles dont le Fief étoit tombé en ſa Garde, ſi les filles ſe fuſ-</w:t>
      </w:r>
    </w:p>
    <w:p w14:paraId="10B8481E" w14:textId="77777777" w:rsidR="005D43BC" w:rsidRDefault="005D43BC" w:rsidP="005D43BC">
      <w:r>
        <w:t>ſent mariées à leur volonté, elles auroient pu s’allier a des ennemis ce l'Etat, &amp; dont il</w:t>
      </w:r>
    </w:p>
    <w:p w14:paraId="08B358BB" w14:textId="77777777" w:rsidR="005D43BC" w:rsidRDefault="005D43BC" w:rsidP="005D43BC">
      <w:r>
        <w:t>n'auroit pas convenu de recevoir l'hommage ; les Seigneurs particulie : avoient une autre</w:t>
      </w:r>
    </w:p>
    <w:p w14:paraId="635FA964" w14:textId="77777777" w:rsidR="005D43BC" w:rsidRDefault="005D43BC" w:rsidP="005D43BC">
      <w:r>
        <w:t>raiſon, c'eſt que par le mariage de ſa Vaſſale avec un Returier, le Seicnieur auroit été privé</w:t>
      </w:r>
    </w:p>
    <w:p w14:paraId="67F248A7" w14:textId="77777777" w:rsidR="005D43BC" w:rsidRDefault="005D43BC" w:rsidP="005D43BC">
      <w:r>
        <w:t>d'un homme capable de ſervir le Fief. Ancien. Loix Franc. tome</w:t>
      </w:r>
    </w:p>
    <w:p w14:paraId="54DA1B03" w14:textId="77777777" w:rsidR="005D43BC" w:rsidRDefault="005D43BC" w:rsidP="005D43BC">
      <w:r>
        <w:t>( 1 ) Henrys, tome 2, Liv. 4. Chap. 16, rapporte un Arrêt célèbre du Parlement de Pa-</w:t>
      </w:r>
    </w:p>
    <w:p w14:paraId="4E4B34F4" w14:textId="77777777" w:rsidR="005D43BC" w:rsidRDefault="005D43BC" w:rsidP="005D43BC">
      <w:r>
        <w:t>ris, par lequel les obligations exigées par un Tuteur, pour le mariage de ſes Fupilles, ont</w:t>
      </w:r>
    </w:p>
    <w:p w14:paraId="363B5FF0" w14:textId="77777777" w:rsidR="005D43BC" w:rsidRDefault="005D43BC" w:rsidP="005D43BC">
      <w:r>
        <w:t>été déclarées nulles : c'eſt la diſpoſition expreſſe de l'Art DelXxix de la Coûtume de Bre-</w:t>
      </w:r>
    </w:p>
    <w:p w14:paraId="1EDC583A" w14:textId="77777777" w:rsidR="005D43BC" w:rsidRDefault="005D43BC" w:rsidP="005D43BC">
      <w:r>
        <w:t>tagne. On a recu au Parlement de Rouen la preuve, tant par Témoins que par Cenſure Ec-</w:t>
      </w:r>
    </w:p>
    <w:p w14:paraId="06315AFA" w14:textId="77777777" w:rsidR="005D43BC" w:rsidRDefault="005D43BC" w:rsidP="005D43BC">
      <w:r>
        <w:t>cleſiaſtique, qu'une obligation avoit été faite pour le prix de l'achāt, du ſuffrige d'un pa-</w:t>
      </w:r>
    </w:p>
    <w:p w14:paraId="2E7BDB40" w14:textId="77777777" w:rsidR="005D43BC" w:rsidRDefault="005D43BC" w:rsidP="005D43BC">
      <w:r>
        <w:t>rent &amp; de ſon conſentement au mariage de la Mineure que l’ocligé avoit épouſée. Maximes</w:t>
      </w:r>
    </w:p>
    <w:p w14:paraId="6096E317" w14:textId="77777777" w:rsidR="005D43BC" w:rsidRDefault="005D43BC" w:rsidP="005D43BC">
      <w:r>
        <w:t>du Palais.</w:t>
      </w:r>
    </w:p>
    <w:p w14:paraId="1792D614" w14:textId="77777777" w:rsidR="005D43BC" w:rsidRDefault="005D43BC" w:rsidP="005D43BC">
      <w:r>
        <w:t>( 1 )</w:t>
      </w:r>
    </w:p>
    <w:p w14:paraId="772B863E" w14:textId="77777777" w:rsidR="005D43BC" w:rsidRDefault="005D43BC" w:rsidP="005D43BC"/>
    <w:p w14:paraId="5BC9F594" w14:textId="77777777" w:rsidR="005D43BC" w:rsidRDefault="005D43BC" w:rsidP="005D43BC"/>
    <w:p w14:paraId="6DDF0EBF" w14:textId="77777777" w:rsidR="005D43BC" w:rsidRDefault="005D43BC" w:rsidP="005D43BC">
      <w:r>
        <w:t>DES GARDES.</w:t>
      </w:r>
    </w:p>
    <w:p w14:paraId="2145A961" w14:textId="77777777" w:rsidR="005D43BC" w:rsidRDefault="005D43BC" w:rsidP="005D43BC">
      <w:r>
        <w:t>233</w:t>
      </w:r>
    </w:p>
    <w:p w14:paraId="087FA89C" w14:textId="77777777" w:rsidR="005D43BC" w:rsidRDefault="005D43BC" w:rsidP="005D43BC"/>
    <w:p w14:paraId="24742F42" w14:textId="77777777" w:rsidR="005D43BC" w:rsidRDefault="005D43BC" w:rsidP="005D43BC"/>
    <w:p w14:paraId="1845AE80" w14:textId="77777777" w:rsidR="005D43BC" w:rsidRDefault="005D43BC" w:rsidP="005D43BC">
      <w:r>
        <w:t>CCXXIX.</w:t>
      </w:r>
    </w:p>
    <w:p w14:paraId="44442ED4" w14:textId="77777777" w:rsidR="005D43BC" w:rsidRDefault="005D43BC" w:rsidP="005D43BC">
      <w:r>
        <w:t>Fille étant âgée de vingt ans, encore qu'elle ne ſoit mariée, ſort</w:t>
      </w:r>
    </w:p>
    <w:p w14:paraId="06C55C0D" w14:textId="77777777" w:rsidR="005D43BC" w:rsidRDefault="005D43BC" w:rsidP="005D43BC">
      <w:r>
        <w:t>hors de Garde.</w:t>
      </w:r>
    </w:p>
    <w:p w14:paraId="5C691AD0" w14:textId="77777777" w:rsidR="005D43BC" w:rsidRDefault="005D43BC" w:rsidP="005D43BC"/>
    <w:p w14:paraId="47369154" w14:textId="77777777" w:rsidR="005D43BC" w:rsidRDefault="005D43BC" w:rsidP="005D43BC"/>
    <w:p w14:paraId="13720F59" w14:textId="77777777" w:rsidR="005D43BC" w:rsidRDefault="005D43BC" w:rsidP="005D43BC">
      <w:r>
        <w:t>II ne ſe doit entendre qu'au cas de la Garde Seigneuriale car il n'eſt pas</w:t>
      </w:r>
    </w:p>
    <w:p w14:paraId="19C375EB" w14:textId="77777777" w:rsidR="005D43BC" w:rsidRDefault="005D43BC" w:rsidP="005D43BC">
      <w:r>
        <w:lastRenderedPageBreak/>
        <w:t>une exception à l'Article CCXXIII, qui diſpoſe que la Garde Royale ne finit</w:t>
      </w:r>
    </w:p>
    <w:p w14:paraId="7A8F6EC4" w14:textId="77777777" w:rsidR="005D43BC" w:rsidRDefault="005D43BC" w:rsidP="005D43BC">
      <w:r>
        <w:t>qu'à vingt-un ans accomplis. ( 1 )</w:t>
      </w:r>
    </w:p>
    <w:p w14:paraId="6B995075" w14:textId="77777777" w:rsidR="005D43BC" w:rsidRDefault="005D43BC" w:rsidP="005D43BC"/>
    <w:p w14:paraId="73B09110" w14:textId="77777777" w:rsidR="005D43BC" w:rsidRDefault="005D43BC" w:rsidP="005D43BC"/>
    <w:p w14:paraId="57B9F6B1" w14:textId="77777777" w:rsidR="005D43BC" w:rsidRDefault="005D43BC" w:rsidP="005D43BC">
      <w:r>
        <w:t>CCXXX.</w:t>
      </w:r>
    </w:p>
    <w:p w14:paraId="1439C317" w14:textId="77777777" w:rsidR="005D43BC" w:rsidRDefault="005D43BC" w:rsidP="005D43BC">
      <w:r>
        <w:t>Si Eille étant hors de Garde, ſe marie à un qui ne ſoit âgé de vinge</w:t>
      </w:r>
    </w:p>
    <w:p w14:paraId="06FDF438" w14:textId="77777777" w:rsidR="005D43BC" w:rsidRDefault="005D43BC" w:rsidP="005D43BC">
      <w:r>
        <w:t>ans, ſon Fief tombe en Garde tant que l'Homme ſoit âgé.</w:t>
      </w:r>
    </w:p>
    <w:p w14:paraId="578EB7EC" w14:textId="77777777" w:rsidR="005D43BC" w:rsidRDefault="005D43BC" w:rsidP="005D43BC"/>
    <w:p w14:paraId="1932BFB0" w14:textId="77777777" w:rsidR="005D43BC" w:rsidRDefault="005D43BC" w:rsidP="005D43BC"/>
    <w:p w14:paraId="4AF08C71" w14:textId="77777777" w:rsidR="005D43BC" w:rsidRDefault="005D43BC" w:rsidP="005D43BC">
      <w:r>
        <w:t>La raiſon qu'on peut rendre de cet Article, eſt que la Fille majeure en ſe</w:t>
      </w:r>
    </w:p>
    <w:p w14:paraId="0948AC29" w14:textId="77777777" w:rsidR="005D43BC" w:rsidRDefault="005D43BC" w:rsidP="005D43BC">
      <w:r>
        <w:t>mariant, tombe ſous la puiſſance du Mari, quoiqu'il foit Mineur, &amp; que par-</w:t>
      </w:r>
    </w:p>
    <w:p w14:paraId="440163F5" w14:textId="77777777" w:rsidR="005D43BC" w:rsidRDefault="005D43BC" w:rsidP="005D43BC">
      <w:r>
        <w:t>tant elle n'a plus l’adminiſtration &amp; l’aménagement de ſon bien. Si donc elle</w:t>
      </w:r>
    </w:p>
    <w:p w14:paraId="0464774A" w14:textId="77777777" w:rsidR="005D43BC" w:rsidRDefault="005D43BC" w:rsidP="005D43BC">
      <w:r>
        <w:t>étoit ſéparée de biens par ſon Contrat de Mariage, il y auroit raiſon de dire</w:t>
      </w:r>
    </w:p>
    <w:p w14:paraId="1D40F7B9" w14:textId="77777777" w:rsidR="005D43BC" w:rsidRDefault="005D43BC" w:rsidP="005D43BC">
      <w:r>
        <w:t>que ſon Fief ne tomberoit point en Garde. ( 1 )</w:t>
      </w:r>
    </w:p>
    <w:p w14:paraId="606C43A1" w14:textId="77777777" w:rsidR="005D43BC" w:rsidRDefault="005D43BC" w:rsidP="005D43BC"/>
    <w:p w14:paraId="346B6602" w14:textId="77777777" w:rsidR="005D43BC" w:rsidRDefault="005D43BC" w:rsidP="005D43BC"/>
    <w:p w14:paraId="1735317F" w14:textId="77777777" w:rsidR="005D43BC" w:rsidRDefault="005D43BC" w:rsidP="005D43BC">
      <w:r>
        <w:t>CCXXXI.</w:t>
      </w:r>
    </w:p>
    <w:p w14:paraId="6EB895A6" w14:textId="77777777" w:rsidR="005D43BC" w:rsidRDefault="005D43BC" w:rsidP="005D43BC">
      <w:r>
        <w:t>Si le Seigneur étant requis contredit le Mariage, ou refuſe de</w:t>
      </w:r>
    </w:p>
    <w:p w14:paraId="3A51EA34" w14:textId="77777777" w:rsidR="005D43BC" w:rsidRDefault="005D43BC" w:rsidP="005D43BC">
      <w:r>
        <w:t>donner ſon conſeil &amp; licence, il peut être appellé en Juſtice pour</w:t>
      </w:r>
    </w:p>
    <w:p w14:paraId="7392B21E" w14:textId="77777777" w:rsidR="005D43BC" w:rsidRDefault="005D43BC" w:rsidP="005D43BC">
      <w:r>
        <w:t>en dire les cauſes ; &amp; aprés la permiſſion de Juſtice, la Fille aura</w:t>
      </w:r>
    </w:p>
    <w:p w14:paraId="5DC811F2" w14:textId="77777777" w:rsidR="005D43BC" w:rsidRDefault="005D43BC" w:rsidP="005D43BC">
      <w:r>
        <w:t>la délivrance de ſon Fief : &amp; ſi le Seigneur n'eſt préſent, il ſuffira</w:t>
      </w:r>
    </w:p>
    <w:p w14:paraId="5F65643A" w14:textId="77777777" w:rsidR="005D43BC" w:rsidRDefault="005D43BC" w:rsidP="005D43BC">
      <w:r>
        <w:t>de demander congé à ſon Senéchal ou Bailli.</w:t>
      </w:r>
    </w:p>
    <w:p w14:paraId="4FC2F3D0" w14:textId="77777777" w:rsidR="005D43BC" w:rsidRDefault="005D43BC" w:rsidP="005D43BC"/>
    <w:p w14:paraId="05105E3D" w14:textId="77777777" w:rsidR="005D43BC" w:rsidRDefault="005D43BC" w:rsidP="005D43BC"/>
    <w:p w14:paraId="5FFBFE4F" w14:textId="77777777" w:rsidR="005D43BC" w:rsidRDefault="005D43BC" w:rsidP="005D43BC">
      <w:r>
        <w:t>On peut inférer de la fin de cet Article, que la demande que le Tutent</w:t>
      </w:r>
    </w:p>
    <w:p w14:paraId="615806B9" w14:textId="77777777" w:rsidR="005D43BC" w:rsidRDefault="005D43BC" w:rsidP="005D43BC">
      <w:r>
        <w:t>de la Fille eſt obligé de faire, de la permiſſion &amp; du conſentement du Sei-</w:t>
      </w:r>
    </w:p>
    <w:p w14:paraId="0906C1E0" w14:textId="77777777" w:rsidR="005D43BC" w:rsidRDefault="005D43BC" w:rsidP="005D43BC">
      <w:r>
        <w:t>gneur, eſt plus de bienſéance qu'elle n'eſt néceſſaire pour autoriſer la delibe-</w:t>
      </w:r>
    </w:p>
    <w:p w14:paraId="6348599B" w14:textId="77777777" w:rsidR="005D43BC" w:rsidRDefault="005D43BC" w:rsidP="005D43BC">
      <w:r>
        <w:t>nation des parens ; puiſqu'il ſuffit, en cas d'abſence du Seigneur, de faire ectte</w:t>
      </w:r>
    </w:p>
    <w:p w14:paraId="69A28817" w14:textId="77777777" w:rsidR="005D43BC" w:rsidRDefault="005D43BC" w:rsidP="005D43BC">
      <w:r>
        <w:t>demande à ſon Juge, &amp; que d'ailleurs s’il ne comparoit pas en Juſtice, pour</w:t>
      </w:r>
    </w:p>
    <w:p w14:paraId="1B4BD311" w14:textId="77777777" w:rsidR="005D43BC" w:rsidRDefault="005D43BC" w:rsidP="005D43BC">
      <w:r>
        <w:t>déclarer la cauſe de ſon refus, on paſſe outre à la célébration du Mariâge,</w:t>
      </w:r>
    </w:p>
    <w:p w14:paraId="46ECFE8E" w14:textId="77777777" w:rsidR="005D43BC" w:rsidRDefault="005D43BC" w:rsidP="005D43BC">
      <w:r>
        <w:t>&amp; le Juge ordonne que la Mineure aura la délivrance de ſon Fief.</w:t>
      </w:r>
    </w:p>
    <w:p w14:paraId="0CEE5D17" w14:textId="77777777" w:rsidR="005D43BC" w:rsidRDefault="005D43BC" w:rsidP="005D43BC">
      <w:r>
        <w:t>On peut rapporter ſur cet Article, l'Ordonnance d'Orléans en l'Article CXI,</w:t>
      </w:r>
    </w:p>
    <w:p w14:paraId="2F75E41E" w14:textId="77777777" w:rsidR="005D43BC" w:rsidRDefault="005D43BC" w:rsidP="005D43BC">
      <w:r>
        <w:t>&amp; celle de Blois en l'Article CCLXXXI, qui font défenſes aux Seigneurs &amp;</w:t>
      </w:r>
    </w:p>
    <w:p w14:paraId="58BD258B" w14:textId="77777777" w:rsidR="005D43BC" w:rsidRDefault="005D43BC" w:rsidP="005D43BC">
      <w:r>
        <w:t>aux Gentilshommes, d'uſer ou plutôt d'abuſer de la faveur du Roi, pour ob-</w:t>
      </w:r>
    </w:p>
    <w:p w14:paraId="6B562CBF" w14:textId="77777777" w:rsidR="005D43BC" w:rsidRDefault="005D43BC" w:rsidP="005D43BC">
      <w:r>
        <w:t>tenir des Lettres de Cachet, pour faire marier des Filles contre la volonté</w:t>
      </w:r>
    </w:p>
    <w:p w14:paraId="63FF80C3" w14:textId="77777777" w:rsidR="005D43BC" w:rsidRDefault="005D43BC" w:rsidP="005D43BC"/>
    <w:p w14:paraId="5BFBAFE6" w14:textId="77777777" w:rsidR="005D43BC" w:rsidRDefault="005D43BC" w:rsidP="005D43BC"/>
    <w:p w14:paraId="6197FC72" w14:textId="77777777" w:rsidR="005D43BC" w:rsidRDefault="005D43BC" w:rsidP="005D43BC">
      <w:r>
        <w:t>( 1 ) Nos Auteurs n'admettent pas la diſtinction propoſée par Peſnelle. Poyez l'ancien Cou-</w:t>
      </w:r>
    </w:p>
    <w:p w14:paraId="1EBC7EDA" w14:textId="77777777" w:rsidR="005D43BC" w:rsidRDefault="005D43BC" w:rsidP="005D43BC">
      <w:r>
        <w:t>tumier, Chap. 33. de Garde d'Orphelins, Godefroy, Routier, Liv. 2, Chap. 7, Sect. 0.</w:t>
      </w:r>
    </w:p>
    <w:p w14:paraId="405B3814" w14:textId="77777777" w:rsidR="005D43BC" w:rsidRDefault="005D43BC" w:rsidP="005D43BC">
      <w:r>
        <w:t>( 1 ) La Gloſe ſur l'ancien Cout. Chap. 33, s’étonne de cette diſpoſition. Quoi l'une fem-</w:t>
      </w:r>
    </w:p>
    <w:p w14:paraId="06832AAA" w14:textId="77777777" w:rsidR="005D43BC" w:rsidRDefault="005D43BC" w:rsidP="005D43BC">
      <w:r>
        <w:t>me âgée de 40 ou S0 ans tombera en Garde, parce qu'elle aura épouſé un mari étant ſous les liens</w:t>
      </w:r>
    </w:p>
    <w:p w14:paraId="7108759A" w14:textId="77777777" w:rsidR="005D43BC" w:rsidRDefault="005D43BC" w:rsidP="005D43BC">
      <w:r>
        <w:t>de la Minorité 1 Gui ſans doute ; car la femme fuit la Loi &amp; la condition de ſon mari, il y a</w:t>
      </w:r>
    </w:p>
    <w:p w14:paraId="6C947779" w14:textId="77777777" w:rsidR="005D43BC" w:rsidRDefault="005D43BC" w:rsidP="005D43BC">
      <w:r>
        <w:t>cependant un moyen de précaution contre la Loi, ſi la femme ſtipule dans ſon Contrat de</w:t>
      </w:r>
    </w:p>
    <w:p w14:paraId="16B857C4" w14:textId="77777777" w:rsidR="005D43BC" w:rsidRDefault="005D43BC" w:rsidP="005D43BC">
      <w:r>
        <w:t>mariage une ſéparation de biens, le Seigneur n'aura pas de prétexte pour reclamer la Garde.</w:t>
      </w:r>
    </w:p>
    <w:p w14:paraId="390BC8F4" w14:textId="77777777" w:rsidR="005D43BC" w:rsidRDefault="005D43BC" w:rsidP="005D43BC"/>
    <w:p w14:paraId="14290ED0" w14:textId="77777777" w:rsidR="005D43BC" w:rsidRDefault="005D43BC" w:rsidP="005D43BC"/>
    <w:p w14:paraId="0629F0B2" w14:textId="77777777" w:rsidR="005D43BC" w:rsidRDefault="005D43BC" w:rsidP="005D43BC">
      <w:r>
        <w:lastRenderedPageBreak/>
        <w:t>Tome I.</w:t>
      </w:r>
    </w:p>
    <w:p w14:paraId="120399CF" w14:textId="77777777" w:rsidR="005D43BC" w:rsidRDefault="005D43BC" w:rsidP="005D43BC">
      <w:r>
        <w:t>Gg</w:t>
      </w:r>
    </w:p>
    <w:p w14:paraId="2F305611" w14:textId="77777777" w:rsidR="005D43BC" w:rsidRDefault="005D43BC" w:rsidP="005D43BC"/>
    <w:p w14:paraId="6C62A908" w14:textId="77777777" w:rsidR="005D43BC" w:rsidRDefault="005D43BC" w:rsidP="005D43BC"/>
    <w:p w14:paraId="1FFB9676" w14:textId="77777777" w:rsidR="005D43BC" w:rsidRDefault="005D43BC" w:rsidP="005D43BC">
      <w:r>
        <w:t>DES GARDES.</w:t>
      </w:r>
    </w:p>
    <w:p w14:paraId="11C7FEC4" w14:textId="77777777" w:rsidR="005D43BC" w:rsidRDefault="005D43BC" w:rsidP="005D43BC">
      <w:r>
        <w:t>234</w:t>
      </w:r>
    </w:p>
    <w:p w14:paraId="40856D22" w14:textId="77777777" w:rsidR="005D43BC" w:rsidRDefault="005D43BC" w:rsidP="005D43BC"/>
    <w:p w14:paraId="59B89993" w14:textId="77777777" w:rsidR="005D43BC" w:rsidRDefault="005D43BC" w:rsidP="005D43BC"/>
    <w:p w14:paraId="19E88FA5" w14:textId="77777777" w:rsidR="005D43BC" w:rsidRDefault="005D43BC" w:rsidP="005D43BC">
      <w:r>
        <w:t>de leurs parens; ou de contraindre, par leur puiſſance, les parens à conſentir</w:t>
      </w:r>
    </w:p>
    <w:p w14:paraId="09DB6E5C" w14:textId="77777777" w:rsidR="005D43BC" w:rsidRDefault="005D43BC" w:rsidP="005D43BC">
      <w:r>
        <w:t>au Mariage de leurs parentes, ſous peine d'être punis comme coupables du cri-</w:t>
      </w:r>
    </w:p>
    <w:p w14:paraId="4225627D" w14:textId="77777777" w:rsidR="005D43BC" w:rsidRDefault="005D43BC" w:rsidP="005D43BC">
      <w:r>
        <w:t>me de Rapt, &amp; d'être privés de leur Nobleſſe. Voyez la Loi premiere, C. 6.</w:t>
      </w:r>
    </w:p>
    <w:p w14:paraId="2F402F8D" w14:textId="77777777" w:rsidR="005D43BC" w:rsidRDefault="005D43BC" w:rsidP="005D43BC">
      <w:r>
        <w:t>nuptie ex reſcripto petantur.</w:t>
      </w:r>
    </w:p>
    <w:p w14:paraId="4C6CFB67" w14:textId="77777777" w:rsidR="005D43BC" w:rsidRDefault="005D43BC" w:rsidP="005D43BC"/>
    <w:p w14:paraId="0BF58DB1" w14:textId="77777777" w:rsidR="005D43BC" w:rsidRDefault="005D43BC" w:rsidP="005D43BC"/>
    <w:p w14:paraId="664968A9" w14:textId="77777777" w:rsidR="005D43BC" w:rsidRDefault="005D43BC" w:rsidP="005D43BC">
      <w:r>
        <w:t>CCXXXII</w:t>
      </w:r>
    </w:p>
    <w:p w14:paraId="2940FF6D" w14:textId="77777777" w:rsidR="005D43BC" w:rsidRDefault="005D43BC" w:rsidP="005D43BC">
      <w:r>
        <w:t>Femme mariée ne retombe en Garde, encore que ſon Mari meure</w:t>
      </w:r>
    </w:p>
    <w:p w14:paraId="3D93BEE2" w14:textId="77777777" w:rsidR="005D43BC" w:rsidRDefault="005D43BC" w:rsidP="005D43BC">
      <w:r>
        <w:t>avant qu'elle ait atreint l’âge de vingt ans, parce toutefois qu'elle ne</w:t>
      </w:r>
    </w:p>
    <w:p w14:paraId="680EA61C" w14:textId="77777777" w:rsidR="005D43BC" w:rsidRDefault="005D43BC" w:rsidP="005D43BC">
      <w:r>
        <w:t>peut contracter de ſon immeuble ſans décret de Juſtice, &amp; conſen-</w:t>
      </w:r>
    </w:p>
    <w:p w14:paraId="1507815A" w14:textId="77777777" w:rsidR="005D43BC" w:rsidRDefault="005D43BC" w:rsidP="005D43BC">
      <w:r>
        <w:t>tement de ſes Parens,</w:t>
      </w:r>
    </w:p>
    <w:p w14:paraId="5BFA12DD" w14:textId="77777777" w:rsidR="005D43BC" w:rsidRDefault="005D43BC" w:rsidP="005D43BC"/>
    <w:p w14:paraId="23B298D4" w14:textId="77777777" w:rsidR="005D43BC" w:rsidRDefault="005D43BC" w:rsidP="005D43BC"/>
    <w:p w14:paraId="159DD01D" w14:textId="77777777" w:rsidR="005D43BC" w:rsidRDefault="005D43BC" w:rsidP="005D43BC">
      <w:r>
        <w:t>Quoiqu'une Mineure ne retombe pas en Garde ni en Tutelle aprés la mort</w:t>
      </w:r>
    </w:p>
    <w:p w14:paraId="6245ACDE" w14:textId="77777777" w:rsidR="005D43BC" w:rsidRDefault="005D43BC" w:rsidP="005D43BC">
      <w:r>
        <w:t>de ſon Mari, elle ne peut néanmoins contracter un ſecond Mariage ſans l’avis</w:t>
      </w:r>
    </w:p>
    <w:p w14:paraId="2605B3AA" w14:textId="77777777" w:rsidR="005D43BC" w:rsidRDefault="005D43BC" w:rsidP="005D43BC">
      <w:r>
        <w:t>de ſes parens : ce qui a été jugé, par un Arrêt donné en l’Audience, le 12</w:t>
      </w:r>
    </w:p>
    <w:p w14:paraId="43CA53A1" w14:textId="77777777" w:rsidR="005D43BC" w:rsidRDefault="005D43BC" w:rsidP="005D43BC">
      <w:r>
        <w:t>de Décembre 1613, par la même raiſon que l'aliénation de ſes immeubles lui</w:t>
      </w:r>
    </w:p>
    <w:p w14:paraId="43F71D48" w14:textId="77777777" w:rsidR="005D43BC" w:rsidRDefault="005D43BC" w:rsidP="005D43BC">
      <w:r>
        <w:t>eſt interdite par cet Article. L'Arrêt eſt rapporté par Baſnage. ( 1 )</w:t>
      </w:r>
    </w:p>
    <w:p w14:paraId="7A2B2C2B" w14:textId="77777777" w:rsidR="005D43BC" w:rsidRDefault="005D43BC" w:rsidP="005D43BC"/>
    <w:p w14:paraId="654A65BB" w14:textId="77777777" w:rsidR="005D43BC" w:rsidRDefault="005D43BC" w:rsidP="005D43BC"/>
    <w:p w14:paraId="722D975D" w14:textId="77777777" w:rsidR="005D43BC" w:rsidRDefault="005D43BC" w:rsidP="005D43BC">
      <w:r>
        <w:t>CCXXXIII.</w:t>
      </w:r>
    </w:p>
    <w:p w14:paraId="5A14C238" w14:textId="77777777" w:rsidR="005D43BC" w:rsidRDefault="005D43BC" w:rsidP="005D43BC">
      <w:r>
        <w:t>La Fille n'étant en Garde, peut être mariée par ſes Tuteur &amp;</w:t>
      </w:r>
    </w:p>
    <w:p w14:paraId="696BCCDC" w14:textId="77777777" w:rsidR="005D43BC" w:rsidRDefault="005D43BC" w:rsidP="005D43BC">
      <w:r>
        <w:t>Parens, ſans qu'ils ſoient tenus de demander congé où licence au</w:t>
      </w:r>
    </w:p>
    <w:p w14:paraId="679F110D" w14:textId="77777777" w:rsidR="005D43BC" w:rsidRDefault="005D43BC" w:rsidP="005D43BC">
      <w:r>
        <w:t>Seigneur duquel ſes Héritages ſont tenus.</w:t>
      </w:r>
    </w:p>
    <w:p w14:paraId="5C5E0699" w14:textId="77777777" w:rsidR="005D43BC" w:rsidRDefault="005D43BC" w:rsidP="005D43BC">
      <w:r>
        <w:t>CCXXXIV.</w:t>
      </w:r>
    </w:p>
    <w:p w14:paraId="1E30047C" w14:textId="77777777" w:rsidR="005D43BC" w:rsidRDefault="005D43BC" w:rsidP="005D43BC">
      <w:r>
        <w:t>La Fille ainée mariée, ou ayant accompli l’âge de vingt ans, ne</w:t>
      </w:r>
    </w:p>
    <w:p w14:paraId="3328C7EA" w14:textId="77777777" w:rsidR="005D43BC" w:rsidRDefault="005D43BC" w:rsidP="005D43BC">
      <w:r>
        <w:t>tire pas ſes Sœurs puinées hors de Garde, juſqu'à ce qu'elles ſoient</w:t>
      </w:r>
    </w:p>
    <w:p w14:paraId="3E8A1EB2" w14:textId="77777777" w:rsidR="005D43BC" w:rsidRDefault="005D43BC" w:rsidP="005D43BC">
      <w:r>
        <w:t>mariées ou parvenues à l'âge de vingt ans ; faut toutefois à la Fille</w:t>
      </w:r>
    </w:p>
    <w:p w14:paraId="53C85F77" w14:textId="77777777" w:rsidR="005D43BC" w:rsidRDefault="005D43BC" w:rsidP="005D43BC">
      <w:r>
        <w:t>ainée à demander ſon partage aux Tuteurs de ſes Sœurs, qui lui ſera</w:t>
      </w:r>
    </w:p>
    <w:p w14:paraId="4903390A" w14:textId="77777777" w:rsidR="005D43BC" w:rsidRDefault="005D43BC" w:rsidP="005D43BC">
      <w:r>
        <w:t>baillée par l'avis des Parens, &amp; en ce cas, elle aura délivrance du</w:t>
      </w:r>
    </w:p>
    <w:p w14:paraId="1BB00230" w14:textId="77777777" w:rsidR="005D43BC" w:rsidRDefault="005D43BC" w:rsidP="005D43BC">
      <w:r>
        <w:t>Fief &amp; Héritage étant en ſon lot.</w:t>
      </w:r>
    </w:p>
    <w:p w14:paraId="4A509ED7" w14:textId="77777777" w:rsidR="005D43BC" w:rsidRDefault="005D43BC" w:rsidP="005D43BC"/>
    <w:p w14:paraId="11EA68D0" w14:textId="77777777" w:rsidR="005D43BC" w:rsidRDefault="005D43BC" w:rsidP="005D43BC"/>
    <w:p w14:paraId="68C3AAB5" w14:textId="77777777" w:rsidR="005D43BC" w:rsidRDefault="005D43BC" w:rsidP="005D43BC">
      <w:r>
        <w:t>On remarque ſur l'Article CexxxIV, la différence qui eſt entre la Fille</w:t>
      </w:r>
    </w:p>
    <w:p w14:paraId="3578D5F8" w14:textId="77777777" w:rsidR="005D43BC" w:rsidRDefault="005D43BC" w:rsidP="005D43BC">
      <w:r>
        <w:t>ainée &amp; le Fils ainé, qui étant âgé, fait finir la Garde de tous les Fiefs, en-</w:t>
      </w:r>
    </w:p>
    <w:p w14:paraId="77B55A5D" w14:textId="77777777" w:rsidR="005D43BC" w:rsidRDefault="005D43BC" w:rsidP="005D43BC">
      <w:r>
        <w:t>core que ſes puinés ſoient encore en bas-âge, par l'Article CXCVI; ce qui</w:t>
      </w:r>
    </w:p>
    <w:p w14:paraId="0358A8BC" w14:textId="77777777" w:rsidR="005D43BC" w:rsidRDefault="005D43BC" w:rsidP="005D43BC">
      <w:r>
        <w:t>fait connoître qu'il n'eſt pas feulement conudéré comme Tuteur légitime de</w:t>
      </w:r>
    </w:p>
    <w:p w14:paraId="7B4DED04" w14:textId="77777777" w:rsidR="005D43BC" w:rsidRDefault="005D43BC" w:rsidP="005D43BC">
      <w:r>
        <w:t>ſes Frères, mais comme-étant ſaiſi de tous les biens de la ſucceſſion, par l'Ar-</w:t>
      </w:r>
    </w:p>
    <w:p w14:paraId="778A9F8C" w14:textId="77777777" w:rsidR="005D43BC" w:rsidRDefault="005D43BC" w:rsidP="005D43BC">
      <w:r>
        <w:t>ticle CCXXXVII. Ce qui ne peut convenir à la Siur afnée.</w:t>
      </w:r>
    </w:p>
    <w:p w14:paraId="1C17A9AF" w14:textId="77777777" w:rsidR="005D43BC" w:rsidRDefault="005D43BC" w:rsidP="005D43BC"/>
    <w:p w14:paraId="52D560BC" w14:textId="77777777" w:rsidR="005D43BC" w:rsidRDefault="005D43BC" w:rsidP="005D43BC"/>
    <w:p w14:paraId="5EECF50C" w14:textId="77777777" w:rsidR="005D43BC" w:rsidRDefault="005D43BC" w:rsidP="005D43BC">
      <w:r>
        <w:t>( 1 ) La femme veuve étaut mineure ne retombe point en tutelle : Arrêt du 19 Février 1729.</w:t>
      </w:r>
    </w:p>
    <w:p w14:paraId="4381A4A7" w14:textId="77777777" w:rsidR="005D43BC" w:rsidRDefault="005D43BC" w:rsidP="005D43BC">
      <w:r>
        <w:t>La Veuve ſortie de garde par le Mariage, en convolant en ſecondes nôces avec un Mineur,</w:t>
      </w:r>
    </w:p>
    <w:p w14:paraId="5F966598" w14:textId="77777777" w:rsidR="005D43BC" w:rsidRDefault="005D43BC" w:rsidP="005D43BC">
      <w:r>
        <w:t>retombe en garde, par argunent de l'Article Cexxx, &amp; te:le eſt l’opinion de Bérault.</w:t>
      </w:r>
    </w:p>
    <w:p w14:paraId="27C46AA3" w14:textId="77777777" w:rsidR="005D43BC" w:rsidRDefault="005D43BC" w:rsidP="005D43BC">
      <w:r>
        <w:t>La du rée de la Garde eſt un Statut réel indépendant du temps preſcrit pour la majorité par</w:t>
      </w:r>
    </w:p>
    <w:p w14:paraId="353BB0B4" w14:textId="77777777" w:rsidR="005D43BC" w:rsidRDefault="005D43BC" w:rsidP="005D43BC">
      <w:r>
        <w:t>les differentes Cou tumes.</w:t>
      </w:r>
    </w:p>
    <w:p w14:paraId="4DF6B9CA" w14:textId="77777777" w:rsidR="005D43BC" w:rsidRDefault="005D43BC" w:rsidP="005D43BC"/>
    <w:p w14:paraId="0D425067" w14:textId="77777777" w:rsidR="005D43BC" w:rsidRDefault="005D43BC" w:rsidP="005D43BC"/>
    <w:p w14:paraId="441346F9" w14:textId="77777777" w:rsidR="005D43BC" w:rsidRDefault="005D43BC" w:rsidP="005D43BC">
      <w:r>
        <w:t>235.</w:t>
      </w:r>
    </w:p>
    <w:p w14:paraId="3296AA34" w14:textId="77777777" w:rsidR="005D43BC" w:rsidRDefault="005D43BC" w:rsidP="005D43BC"/>
    <w:p w14:paraId="590C6E5F" w14:textId="77777777" w:rsidR="005D43BC" w:rsidRDefault="005D43BC" w:rsidP="005D43BC"/>
    <w:p w14:paraId="4CF3186A" w14:textId="77777777" w:rsidR="005D43BC" w:rsidRDefault="005D43BC" w:rsidP="005D43BC">
      <w:r>
        <w:t>CHAPITRE ONZIEME.</w:t>
      </w:r>
    </w:p>
    <w:p w14:paraId="24FC758C" w14:textId="77777777" w:rsidR="005D43BC" w:rsidRDefault="005D43BC" w:rsidP="005D43BC">
      <w:r>
        <w:t>DE SUCCESSION EN PROPRE,</w:t>
      </w:r>
    </w:p>
    <w:p w14:paraId="043649F0" w14:textId="77777777" w:rsidR="005D43BC" w:rsidRDefault="005D43BC" w:rsidP="005D43BC">
      <w:r>
        <w:t>ET ANCIEN PATRIMOINE,</w:t>
      </w:r>
    </w:p>
    <w:p w14:paraId="31BF3A01" w14:textId="77777777" w:rsidR="005D43BC" w:rsidRDefault="005D43BC" w:rsidP="005D43BC">
      <w:r>
        <w:t>TANT EN LIGNE DIRECTE QUE COLLATERALE.</w:t>
      </w:r>
    </w:p>
    <w:p w14:paraId="10210C96" w14:textId="77777777" w:rsidR="005D43BC" w:rsidRDefault="005D43BC" w:rsidP="005D43BC">
      <w:r>
        <w:t>L</w:t>
      </w:r>
    </w:p>
    <w:p w14:paraId="5EEC9043" w14:textId="77777777" w:rsidR="005D43BC" w:rsidRDefault="005D43BC" w:rsidP="005D43BC">
      <w:r>
        <w:t>A Coûtume a expliqué dans quatre Chapitres conſécutifs, les droits de</w:t>
      </w:r>
    </w:p>
    <w:p w14:paraId="346735E7" w14:textId="77777777" w:rsidR="005D43BC" w:rsidRDefault="005D43BC" w:rsidP="005D43BC">
      <w:r>
        <w:t>ſuccéder, &amp; la manière de partager les Succeſſions. Celui-ci qui eſt le pre-</w:t>
      </w:r>
    </w:p>
    <w:p w14:paraId="768BB768" w14:textId="77777777" w:rsidR="005D43BC" w:rsidRDefault="005D43BC" w:rsidP="005D43BC">
      <w:r>
        <w:t>mier des quatre, eſt intitulé des Propres ; c'eſt-à-dire, des biens qui apparte-</w:t>
      </w:r>
    </w:p>
    <w:p w14:paraId="6907FE79" w14:textId="77777777" w:rsidR="005D43BC" w:rsidRDefault="005D43BC" w:rsidP="005D43BC">
      <w:r>
        <w:t>noient au défunt par droit ſucceſſif ou de lignage, ſuivant la diſtinction faite</w:t>
      </w:r>
    </w:p>
    <w:p w14:paraId="72BA6529" w14:textId="77777777" w:rsidR="005D43BC" w:rsidRDefault="005D43BC" w:rsidP="005D43BC">
      <w:r>
        <w:t>par l'Article CexLVII &amp; par le CCCCLXXXIII. II a été convenable de trai-</w:t>
      </w:r>
    </w:p>
    <w:p w14:paraId="73C7C3BD" w14:textId="77777777" w:rsidR="005D43BC" w:rsidRDefault="005D43BC" w:rsidP="005D43BC">
      <w:r>
        <w:t>ter ſéparément de cette Succeſſion en Propre ; parce que dans le Pays cou-</w:t>
      </w:r>
    </w:p>
    <w:p w14:paraId="51AD0E96" w14:textId="77777777" w:rsidR="005D43BC" w:rsidRDefault="005D43BC" w:rsidP="005D43BC">
      <w:r>
        <w:t>tumier, une hérédité eſt compoſée de pluſieurs eſpèces de biens, la différen-</w:t>
      </w:r>
    </w:p>
    <w:p w14:paraId="7715841A" w14:textId="77777777" w:rsidR="005D43BC" w:rsidRDefault="005D43BC" w:rsidP="005D43BC">
      <w:r>
        <w:t>ce deſquels eſt cauſe qu'il y a pluſieurs ſortes d'héritiers : Unius defindi quaſi</w:t>
      </w:r>
    </w:p>
    <w:p w14:paraId="0F79E411" w14:textId="77777777" w:rsidR="005D43BC" w:rsidRDefault="005D43BC" w:rsidP="005D43BC">
      <w:r>
        <w:t>plurium hominum, intelliguniur plures hereditaies, comme il eſt dit des biens</w:t>
      </w:r>
    </w:p>
    <w:p w14:paraId="522F1526" w14:textId="77777777" w:rsidR="005D43BC" w:rsidRDefault="005D43BC" w:rsidP="005D43BC">
      <w:r>
        <w:t>du Soldat fils de famille, en la Loi 17. S. Iulianus, ff. De Teſlamento Mililis.</w:t>
      </w:r>
    </w:p>
    <w:p w14:paraId="734B3CC0" w14:textId="77777777" w:rsidR="005D43BC" w:rsidRDefault="005D43BC" w:rsidP="005D43BC">
      <w:r>
        <w:t>D'autant que les Propres ſe partagent autrement que les Acquêts, &amp; ne ſont</w:t>
      </w:r>
    </w:p>
    <w:p w14:paraId="28668BCF" w14:textId="77777777" w:rsidR="005D43BC" w:rsidRDefault="005D43BC" w:rsidP="005D43BC">
      <w:r>
        <w:t>pas déférés aux mêmes héritiers dans la ſucceſſion de collatéraux : car dans</w:t>
      </w:r>
    </w:p>
    <w:p w14:paraId="010E59FF" w14:textId="77777777" w:rsidR="005D43BC" w:rsidRDefault="005D43BC" w:rsidP="005D43BC">
      <w:r>
        <w:t>la directe, ces biens vont enſemble, &amp; ſe partagent de la même manière. ( 1 )</w:t>
      </w:r>
    </w:p>
    <w:p w14:paraId="1E9F3E4A" w14:textId="77777777" w:rsidR="005D43BC" w:rsidRDefault="005D43BC" w:rsidP="005D43BC">
      <w:r>
        <w:t>Ce qui fait remarquer, que comme il y a deux ſortes de Succeſſions, par</w:t>
      </w:r>
    </w:p>
    <w:p w14:paraId="5E256EA1" w14:textId="77777777" w:rsidR="005D43BC" w:rsidRDefault="005D43BC" w:rsidP="005D43BC">
      <w:r>
        <w:t>rapport à la différence des biens, il y en a deux auſſi à l'égard des perſonnes</w:t>
      </w:r>
    </w:p>
    <w:p w14:paraId="5D120259" w14:textId="77777777" w:rsidR="005D43BC" w:rsidRDefault="005D43BC" w:rsidP="005D43BC">
      <w:r>
        <w:t>û qui on ſuccede : car ceux à qui on ſuccede ſont aſcendans ou deſcendans,</w:t>
      </w:r>
    </w:p>
    <w:p w14:paraId="16F0E90D" w14:textId="77777777" w:rsidR="005D43BC" w:rsidRDefault="005D43BC" w:rsidP="005D43BC">
      <w:r>
        <w:t>&amp; c'eſt la ſucceſſion directe, ou ils ſont parens collatéraux, &amp; lors c'eſt la</w:t>
      </w:r>
    </w:p>
    <w:p w14:paraId="33294D99" w14:textId="77777777" w:rsidR="005D43BC" w:rsidRDefault="005D43BC" w:rsidP="005D43BC">
      <w:r>
        <w:t>ſucceſſion collatérale. Mais d'autant que les Propres ſe partagent de la même</w:t>
      </w:r>
    </w:p>
    <w:p w14:paraId="5292B10F" w14:textId="77777777" w:rsidR="005D43BC" w:rsidRDefault="005D43BC" w:rsidP="005D43BC">
      <w:r>
        <w:t>manière en ligne directe &amp; en la collatérale, il en eſt traité conjointement</w:t>
      </w:r>
    </w:p>
    <w:p w14:paraId="609F7B6B" w14:textId="77777777" w:rsidR="005D43BC" w:rsidRDefault="005D43BC" w:rsidP="005D43BC">
      <w:r>
        <w:t>ſous un même Titre qui eſt celui-ci.</w:t>
      </w:r>
    </w:p>
    <w:p w14:paraId="614E9215" w14:textId="77777777" w:rsidR="005D43BC" w:rsidRDefault="005D43BC" w:rsidP="005D43BC"/>
    <w:p w14:paraId="1E472425" w14:textId="77777777" w:rsidR="005D43BC" w:rsidRDefault="005D43BC" w:rsidP="005D43BC"/>
    <w:p w14:paraId="2A42643A" w14:textId="77777777" w:rsidR="005D43BC" w:rsidRDefault="005D43BC" w:rsidP="005D43BC">
      <w:r>
        <w:t>( 1 ) Ce n'eſt point ſur la Loi naturelle qu'il faut enter le Droit de ſuccéder : un pere doit</w:t>
      </w:r>
    </w:p>
    <w:p w14:paraId="500BD52B" w14:textId="77777777" w:rsidR="005D43BC" w:rsidRDefault="005D43BC" w:rsidP="005D43BC">
      <w:r>
        <w:t>des alimens à ſon fils pendant la foibleſſe de l’âge ; le fils, par un juſte retour doit ſou-</w:t>
      </w:r>
    </w:p>
    <w:p w14:paraId="70FDB320" w14:textId="77777777" w:rsidR="005D43BC" w:rsidRDefault="005D43BC" w:rsidP="005D43BC">
      <w:r>
        <w:t>lager la vieilleſſe &amp; la caducité de ſon pere: voila la voix de la nature : elle ſe fait entendre</w:t>
      </w:r>
    </w:p>
    <w:p w14:paraId="4FCDD107" w14:textId="77777777" w:rsidR="005D43BC" w:rsidRDefault="005D43BC" w:rsidP="005D43BC">
      <w:r>
        <w:t>beaucoup plus foiblement dans la ligne collatérale ; le Gouvernement civil a donc introduit</w:t>
      </w:r>
    </w:p>
    <w:p w14:paraId="25D8E3DE" w14:textId="77777777" w:rsidR="005D43BC" w:rsidRDefault="005D43BC" w:rsidP="005D43BC">
      <w:r>
        <w:t>l’ordre des ſucceſſions pour prévenir les déréglemens d'une volonté corrompue par les paſ-</w:t>
      </w:r>
    </w:p>
    <w:p w14:paraId="0CAA8BD3" w14:textId="77777777" w:rsidR="005D43BC" w:rsidRDefault="005D43BC" w:rsidP="005D43BC">
      <w:r>
        <w:t>ſions : Bérault ; l’Auteur de l’Eſprit des Loix.</w:t>
      </w:r>
    </w:p>
    <w:p w14:paraId="05C2DEC5" w14:textId="77777777" w:rsidR="005D43BC" w:rsidRDefault="005D43BC" w:rsidP="005D43BC">
      <w:r>
        <w:t>Les diſpoſitions de nôtre Coutume ſur la manière de ſuccéder, ſont en quelque ſorte ſa-</w:t>
      </w:r>
    </w:p>
    <w:p w14:paraId="1FE8D920" w14:textId="77777777" w:rsidR="005D43BC" w:rsidRDefault="005D43BC" w:rsidP="005D43BC">
      <w:r>
        <w:t>crées, un pere de famille a, ſans doute, la prérogative de régler la fortune de ſes Héritiers</w:t>
      </w:r>
    </w:p>
    <w:p w14:paraId="42DE64E3" w14:textId="77777777" w:rsidR="005D43BC" w:rsidRDefault="005D43BC" w:rsidP="005D43BC">
      <w:r>
        <w:lastRenderedPageBreak/>
        <w:t>en changeant la qualité de ſes biens, en vendant des Rotures pour acquérir des Fiefs, ou en</w:t>
      </w:r>
    </w:p>
    <w:p w14:paraId="68D11E25" w14:textId="77777777" w:rsidR="005D43BC" w:rsidRDefault="005D43BC" w:rsidP="005D43BC">
      <w:r>
        <w:t>remplacant des biens de la Coûtume générale ſous celle de Caux ; mais la Coûtume ne lui</w:t>
      </w:r>
    </w:p>
    <w:p w14:paraId="397E6ECC" w14:textId="77777777" w:rsidR="005D43BC" w:rsidRDefault="005D43BC" w:rsidP="005D43BC">
      <w:r>
        <w:t>confie point le pouvoir de géner les diſpoſitions de ſon Succeſſeur par des défenſes d'aliener</w:t>
      </w:r>
    </w:p>
    <w:p w14:paraId="426D5D87" w14:textId="77777777" w:rsidR="005D43BC" w:rsidRDefault="005D43BC" w:rsidP="005D43BC">
      <w:r>
        <w:t>ou des ſubſtitutions : ſi un Héritier diſſipe follement ſes revenus, le Magiſtrat lui donne des</w:t>
      </w:r>
    </w:p>
    <w:p w14:paraId="78A9E094" w14:textId="77777777" w:rsidR="005D43BC" w:rsidRDefault="005D43BC" w:rsidP="005D43BC">
      <w:r>
        <w:t>entraves en connoiſſance de cauſe ; mais juſqu'alors les biens hérités ſont l’objet de ſes Créan-</w:t>
      </w:r>
    </w:p>
    <w:p w14:paraId="2819741F" w14:textId="77777777" w:rsidR="005D43BC" w:rsidRDefault="005D43BC" w:rsidP="005D43BC">
      <w:r>
        <w:t>ciers. Paſnage</w:t>
      </w:r>
    </w:p>
    <w:p w14:paraId="73888188" w14:textId="77777777" w:rsidR="005D43BC" w:rsidRDefault="005D43BC" w:rsidP="005D43BC"/>
    <w:p w14:paraId="56DE280E" w14:textId="77777777" w:rsidR="005D43BC" w:rsidRDefault="005D43BC" w:rsidP="005D43BC"/>
    <w:p w14:paraId="23B37F6C" w14:textId="77777777" w:rsidR="005D43BC" w:rsidRDefault="005D43BC" w:rsidP="005D43BC">
      <w:r>
        <w:t>Gg 2</w:t>
      </w:r>
    </w:p>
    <w:p w14:paraId="382C2003" w14:textId="77777777" w:rsidR="005D43BC" w:rsidRDefault="005D43BC" w:rsidP="005D43BC"/>
    <w:p w14:paraId="0FD4DB66" w14:textId="77777777" w:rsidR="005D43BC" w:rsidRDefault="005D43BC" w:rsidP="005D43BC"/>
    <w:p w14:paraId="73F19664" w14:textId="77777777" w:rsidR="005D43BC" w:rsidRDefault="005D43BC" w:rsidP="005D43BC">
      <w:r>
        <w:t>236</w:t>
      </w:r>
    </w:p>
    <w:p w14:paraId="16237F54" w14:textId="77777777" w:rsidR="005D43BC" w:rsidRDefault="005D43BC" w:rsidP="005D43BC">
      <w:r>
        <w:t>DE SUCCESSION EN PROPRE.</w:t>
      </w:r>
    </w:p>
    <w:p w14:paraId="6AD87CE0" w14:textId="77777777" w:rsidR="005D43BC" w:rsidRDefault="005D43BC" w:rsidP="005D43BC"/>
    <w:p w14:paraId="0E3B8288" w14:textId="77777777" w:rsidR="005D43BC" w:rsidRDefault="005D43BC" w:rsidP="005D43BC"/>
    <w:p w14:paraId="1C0B5747" w14:textId="77777777" w:rsidR="005D43BC" w:rsidRDefault="005D43BC" w:rsidP="005D43BC">
      <w:r>
        <w:t>Pour l'intelligence duquel il faut d'abord obſerver, qu'en la ſucceſſion du</w:t>
      </w:r>
    </w:p>
    <w:p w14:paraId="7A1FF749" w14:textId="77777777" w:rsidR="005D43BC" w:rsidRDefault="005D43BC" w:rsidP="005D43BC">
      <w:r>
        <w:t>Propre la repréſentation a lieu juſqu'au ſeptieme degré de parenté, qui eſt</w:t>
      </w:r>
    </w:p>
    <w:p w14:paraId="375EAA13" w14:textId="77777777" w:rsidR="005D43BC" w:rsidRDefault="005D43BC" w:rsidP="005D43BC">
      <w:r>
        <w:t>le dégré dans lequel incluſivement ſe termine le droit de ſuccéder dans la Pro-</w:t>
      </w:r>
    </w:p>
    <w:p w14:paraId="45AF6CCD" w14:textId="77777777" w:rsidR="005D43BC" w:rsidRDefault="005D43BC" w:rsidP="005D43BC">
      <w:r>
        <w:t>vince de Normandie, comme il eſt atreſté par les Articles XLI &amp; XIII du</w:t>
      </w:r>
    </w:p>
    <w:p w14:paraId="75EDBC67" w14:textId="77777777" w:rsidR="005D43BC" w:rsidRDefault="005D43BC" w:rsidP="005D43BC">
      <w:r>
        <w:t>Réglement de 1666. Or quand on ſuccede par repréſentation, les biens ſe</w:t>
      </w:r>
    </w:p>
    <w:p w14:paraId="3C61A3A5" w14:textId="77777777" w:rsidR="005D43BC" w:rsidRDefault="005D43BC" w:rsidP="005D43BC">
      <w:r>
        <w:t>païtagent par ſouche &amp; non par tête, per ſiirpes, G non in capita; parce</w:t>
      </w:r>
    </w:p>
    <w:p w14:paraId="08CFBDE5" w14:textId="77777777" w:rsidR="005D43BC" w:rsidRDefault="005D43BC" w:rsidP="005D43BC">
      <w:r>
        <w:t>que tous ceux qui viennent à une ſucceſſion, au lieu d'un autre qu'ils repré-</w:t>
      </w:r>
    </w:p>
    <w:p w14:paraId="24B4C293" w14:textId="77777777" w:rsidR="005D43BC" w:rsidRDefault="005D43BC" w:rsidP="005D43BC">
      <w:r>
        <w:t>ſentent, ne doivent pas avoir une autre part que celle qu'auroit eu le repréſenté.</w:t>
      </w:r>
    </w:p>
    <w:p w14:paraId="459946B6" w14:textId="77777777" w:rsidR="005D43BC" w:rsidRDefault="005D43BC" w:rsidP="005D43BC">
      <w:r>
        <w:t xml:space="preserve">II faut de plus remarquer, que puiſque les ſucceſſions ſe déferent, eu égard </w:t>
      </w:r>
    </w:p>
    <w:p w14:paraId="243A8EA2" w14:textId="77777777" w:rsidR="005D43BC" w:rsidRDefault="005D43BC" w:rsidP="005D43BC">
      <w:r>
        <w:t>à la proximité de la parenté qui eſt diſtinguée par ce qu'on appelle degrés 3</w:t>
      </w:r>
    </w:p>
    <w:p w14:paraId="757EA082" w14:textId="77777777" w:rsidR="005D43BC" w:rsidRDefault="005D43BC" w:rsidP="005D43BC">
      <w:r>
        <w:t>le droit de repréſentation n'ayant été introduit, qu'afin que quelques parens</w:t>
      </w:r>
    </w:p>
    <w:p w14:paraId="15E09C42" w14:textId="77777777" w:rsidR="005D43BC" w:rsidRDefault="005D43BC" w:rsidP="005D43BC">
      <w:r>
        <w:t>plus éloignés fuſſent réputés au même ordre &amp; degré que d'autres, qui ſont</w:t>
      </w:r>
    </w:p>
    <w:p w14:paraId="64D73B5C" w14:textId="77777777" w:rsidR="005D43BC" w:rsidRDefault="005D43BC" w:rsidP="005D43BC">
      <w:r>
        <w:t>plus proches parens du défunt : ces degrés de conſanguinité ne ſe comptent</w:t>
      </w:r>
    </w:p>
    <w:p w14:paraId="300D18C8" w14:textId="77777777" w:rsidR="005D43BC" w:rsidRDefault="005D43BC" w:rsidP="005D43BC">
      <w:r>
        <w:t>pas dans le Pays coutumier comme dans le Droit civil ; mais on y ſuit la ſur-</w:t>
      </w:r>
    </w:p>
    <w:p w14:paraId="017C7AC4" w14:textId="77777777" w:rsidR="005D43BC" w:rsidRDefault="005D43BC" w:rsidP="005D43BC">
      <w:r>
        <w:t>putation canonique, tant à l'égard des droits de ſuccéder, qu'à l'égard des</w:t>
      </w:r>
    </w:p>
    <w:p w14:paraId="1F7E56F8" w14:textId="77777777" w:rsidR="005D43BC" w:rsidRDefault="005D43BC" w:rsidP="005D43BC">
      <w:r>
        <w:t>Mariages qui ne ſe peuvent contracter entre proches parens. Cette ſuppu-</w:t>
      </w:r>
    </w:p>
    <w:p w14:paraId="4CDB308D" w14:textId="77777777" w:rsidR="005D43BC" w:rsidRDefault="005D43BC" w:rsidP="005D43BC">
      <w:r>
        <w:t>tation canonique ne differe pas de la civile en la ligne directe, mais ſeule-</w:t>
      </w:r>
    </w:p>
    <w:p w14:paraId="0FE26901" w14:textId="77777777" w:rsidR="005D43BC" w:rsidRDefault="005D43BC" w:rsidP="005D43BC">
      <w:r>
        <w:t>ment en la collatérale. Car la regle de la ſupputation civile eſt, que pour comp-</w:t>
      </w:r>
    </w:p>
    <w:p w14:paraId="7BE30A00" w14:textId="77777777" w:rsidR="005D43BC" w:rsidRDefault="005D43BC" w:rsidP="005D43BC">
      <w:r>
        <w:t>ter le dégré auquel les collatéraux ſont parens, il faut d'abord monter des</w:t>
      </w:r>
    </w:p>
    <w:p w14:paraId="50039C82" w14:textId="77777777" w:rsidR="005D43BC" w:rsidRDefault="005D43BC" w:rsidP="005D43BC">
      <w:r>
        <w:t>fils aux peres (en commençant par l'un ou l'autre de ceux dont on veut con-</w:t>
      </w:r>
    </w:p>
    <w:p w14:paraId="35980078" w14:textId="77777777" w:rsidR="005D43BC" w:rsidRDefault="005D43BC" w:rsidP="005D43BC">
      <w:r>
        <w:t>noître le degré ) juſqu'à la perſonne qui eſt comme la premiere ſource ou ſou-</w:t>
      </w:r>
    </w:p>
    <w:p w14:paraId="2356BBE2" w14:textId="77777777" w:rsidR="005D43BC" w:rsidRDefault="005D43BC" w:rsidP="005D43BC">
      <w:r>
        <w:t>che de la parenté, &amp; autant de perſonnes qu'on compte, en montant ainſi</w:t>
      </w:r>
    </w:p>
    <w:p w14:paraId="5172A118" w14:textId="77777777" w:rsidR="005D43BC" w:rsidRDefault="005D43BC" w:rsidP="005D43BC">
      <w:r>
        <w:t>des fils aux peres, ſont autant de degrés : Enſuite dequoi il faut deſcendre</w:t>
      </w:r>
    </w:p>
    <w:p w14:paraId="359B0750" w14:textId="77777777" w:rsidR="005D43BC" w:rsidRDefault="005D43BC" w:rsidP="005D43BC">
      <w:r>
        <w:t>de cette commune fouche, juſqu'à l'autre parent qu'on veut comparer ; &amp;</w:t>
      </w:r>
    </w:p>
    <w:p w14:paraId="177449A1" w14:textId="77777777" w:rsidR="005D43BC" w:rsidRDefault="005D43BC" w:rsidP="005D43BC">
      <w:r>
        <w:t>autant de perſonnes qu'on compte en deſcendant des peres aux fils, font en-</w:t>
      </w:r>
    </w:p>
    <w:p w14:paraId="6339567D" w14:textId="77777777" w:rsidR="005D43BC" w:rsidRDefault="005D43BC" w:rsidP="005D43BC">
      <w:r>
        <w:t>core autant de degrés qu'il faut compter : de ſorte que le nombre des parens</w:t>
      </w:r>
    </w:p>
    <w:p w14:paraId="29B7F1AC" w14:textId="77777777" w:rsidR="005D43BC" w:rsidRDefault="005D43BC" w:rsidP="005D43BC">
      <w:r>
        <w:t>qu'on compte en montant &amp; deſcendant, font le nombre des degrés, dont</w:t>
      </w:r>
    </w:p>
    <w:p w14:paraId="10BF1B6B" w14:textId="77777777" w:rsidR="005D43BC" w:rsidRDefault="005D43BC" w:rsidP="005D43BC">
      <w:r>
        <w:t>ceux qu'on compare l'un avec l'autre, ſont diſtans l'un de l'autre.</w:t>
      </w:r>
    </w:p>
    <w:p w14:paraId="0E8B99BD" w14:textId="77777777" w:rsidR="005D43BC" w:rsidRDefault="005D43BC" w:rsidP="005D43BC">
      <w:r>
        <w:t>La ſupputation canonique ne ſe fait pas ainſi ; car on monte feulement juſ-</w:t>
      </w:r>
    </w:p>
    <w:p w14:paraId="1C958E2D" w14:textId="77777777" w:rsidR="005D43BC" w:rsidRDefault="005D43BC" w:rsidP="005D43BC">
      <w:r>
        <w:t>qu'à la ſouche ; c'eſt-à-dire, juſqu'à celui qui eſt le commun principe de la</w:t>
      </w:r>
    </w:p>
    <w:p w14:paraId="307C15C3" w14:textId="77777777" w:rsidR="005D43BC" w:rsidRDefault="005D43BC" w:rsidP="005D43BC">
      <w:r>
        <w:t>parenté, &amp; le nombre des perſonnes en commençant à compter par celle</w:t>
      </w:r>
    </w:p>
    <w:p w14:paraId="235BA346" w14:textId="77777777" w:rsidR="005D43BC" w:rsidRDefault="005D43BC" w:rsidP="005D43BC">
      <w:r>
        <w:lastRenderedPageBreak/>
        <w:t>dont on recherche le dégré, &amp; qui eſt la plus éloignée de la ſouche, eſt le</w:t>
      </w:r>
    </w:p>
    <w:p w14:paraId="0D936835" w14:textId="77777777" w:rsidR="005D43BC" w:rsidRDefault="005D43BC" w:rsidP="005D43BC">
      <w:r>
        <w:t>nombre des degrés dont ces parens, deſquels on veut connoître la diſtance,</w:t>
      </w:r>
    </w:p>
    <w:p w14:paraId="6B11806F" w14:textId="77777777" w:rsidR="005D43BC" w:rsidRDefault="005D43BC" w:rsidP="005D43BC">
      <w:r>
        <w:t>ſont éloignés l'un de l'autre : dont il s’enſuit néceſſairement, que dans cette ſup-</w:t>
      </w:r>
    </w:p>
    <w:p w14:paraId="19791198" w14:textId="77777777" w:rsidR="005D43BC" w:rsidRDefault="005D43BC" w:rsidP="005D43BC">
      <w:r>
        <w:t>putation il y a des degrés inégaux, à ſçavoir, ceux dans leſquels ſont pla-</w:t>
      </w:r>
    </w:p>
    <w:p w14:paraId="54A4C404" w14:textId="77777777" w:rsidR="005D43BC" w:rsidRDefault="005D43BC" w:rsidP="005D43BC">
      <w:r>
        <w:t>cées des perſonnes qui ne ſont pas également diſtantes de la ſouche, comme</w:t>
      </w:r>
    </w:p>
    <w:p w14:paraId="5000B873" w14:textId="77777777" w:rsidR="005D43BC" w:rsidRDefault="005D43BC" w:rsidP="005D43BC">
      <w:r>
        <w:t>l'oncle &amp; le nevcu, qui ſont dans le ſecond degré , quoique le neveu ſoit</w:t>
      </w:r>
    </w:p>
    <w:p w14:paraId="46B0FC4D" w14:textId="77777777" w:rsidR="005D43BC" w:rsidRDefault="005D43BC" w:rsidP="005D43BC">
      <w:r>
        <w:t>plus éloigné de ſon aieul, qui eſt le principe de la parenté, que n'en eſt l’on-</w:t>
      </w:r>
    </w:p>
    <w:p w14:paraId="0ECBFEBA" w14:textId="77777777" w:rsidR="005D43BC" w:rsidRDefault="005D43BC" w:rsidP="005D43BC">
      <w:r>
        <w:t>cle, puiſque cet aieul du neveu eſt le pere de l’oncle. Ce qui ne ſe rencon-</w:t>
      </w:r>
    </w:p>
    <w:p w14:paraId="42F7D680" w14:textId="77777777" w:rsidR="005D43BC" w:rsidRDefault="005D43BC" w:rsidP="005D43BC">
      <w:r>
        <w:t>tre pas dans la ſupputation civile, vu que la plus grande diſtance de la ſouche</w:t>
      </w:r>
    </w:p>
    <w:p w14:paraId="38ECB76E" w14:textId="77777777" w:rsidR="005D43BC" w:rsidRDefault="005D43BC" w:rsidP="005D43BC">
      <w:r>
        <w:t>fait toujours un degré plus éloigné, ce qui produit une telle différence entre</w:t>
      </w:r>
    </w:p>
    <w:p w14:paraId="6C45C303" w14:textId="77777777" w:rsidR="005D43BC" w:rsidRDefault="005D43BC" w:rsidP="005D43BC">
      <w:r>
        <w:t>ces deux ſupputations, que le ſeptieme degré de la canonique, dans lequel ſe</w:t>
      </w:r>
    </w:p>
    <w:p w14:paraId="4B5731F1" w14:textId="77777777" w:rsidR="005D43BC" w:rsidRDefault="005D43BC" w:rsidP="005D43BC">
      <w:r>
        <w:t>termine le droit de ſuccéder comme il a été dit, eſt le quatorzieme degré</w:t>
      </w:r>
    </w:p>
    <w:p w14:paraId="6B23BB19" w14:textId="77777777" w:rsidR="005D43BC" w:rsidRDefault="005D43BC" w:rsidP="005D43BC">
      <w:r>
        <w:t>de la civile ; comme d'ailleurs, le quatrieme degré de la canonique, dans</w:t>
      </w:r>
    </w:p>
    <w:p w14:paraId="54CD9209" w14:textId="77777777" w:rsidR="005D43BC" w:rsidRDefault="005D43BC" w:rsidP="005D43BC">
      <w:r>
        <w:t>lequel incluſivement il n'eſt pas permis de contracter Mariage, eſt le ſeptieme</w:t>
      </w:r>
    </w:p>
    <w:p w14:paraId="6D684918" w14:textId="77777777" w:rsidR="005D43BC" w:rsidRDefault="005D43BC" w:rsidP="005D43BC">
      <w:r>
        <w:t>ou huitieme de la civile. ( 1 )</w:t>
      </w:r>
    </w:p>
    <w:p w14:paraId="54C91827" w14:textId="77777777" w:rsidR="005D43BC" w:rsidRDefault="005D43BC" w:rsidP="005D43BC"/>
    <w:p w14:paraId="41B06284" w14:textId="77777777" w:rsidR="005D43BC" w:rsidRDefault="005D43BC" w:rsidP="005D43BC"/>
    <w:p w14:paraId="26C02D55" w14:textId="77777777" w:rsidR="005D43BC" w:rsidRDefault="005D43BC" w:rsidP="005D43BC">
      <w:r>
        <w:t>( 1 ) La ſupputation Canonique que l’Auteur diſtingue clairement de la ſupputation ci-</w:t>
      </w:r>
    </w:p>
    <w:p w14:paraId="3597E561" w14:textId="77777777" w:rsidR="005D43BC" w:rsidRDefault="005D43BC" w:rsidP="005D43BC"/>
    <w:p w14:paraId="1F47895D" w14:textId="77777777" w:rsidR="005D43BC" w:rsidRDefault="005D43BC" w:rsidP="005D43BC"/>
    <w:p w14:paraId="166D876F" w14:textId="77777777" w:rsidR="005D43BC" w:rsidRDefault="005D43BC" w:rsidP="005D43BC">
      <w:r>
        <w:t>DE SUCCESSION EN PROPRE.</w:t>
      </w:r>
    </w:p>
    <w:p w14:paraId="02F16E37" w14:textId="77777777" w:rsidR="005D43BC" w:rsidRDefault="005D43BC" w:rsidP="005D43BC">
      <w:r>
        <w:t>237.</w:t>
      </w:r>
    </w:p>
    <w:p w14:paraId="031DF300" w14:textId="77777777" w:rsidR="005D43BC" w:rsidRDefault="005D43BC" w:rsidP="005D43BC"/>
    <w:p w14:paraId="2EFFF143" w14:textId="77777777" w:rsidR="005D43BC" w:rsidRDefault="005D43BC" w:rsidP="005D43BC"/>
    <w:p w14:paraId="2BD772E6" w14:textId="77777777" w:rsidR="005D43BC" w:rsidRDefault="005D43BC" w:rsidP="005D43BC">
      <w:r>
        <w:t>On explique dans ce Chapitre pluſieurs maximes tres-importantes pour le</w:t>
      </w:r>
    </w:p>
    <w:p w14:paraId="035FB268" w14:textId="77777777" w:rsidR="005D43BC" w:rsidRDefault="005D43BC" w:rsidP="005D43BC">
      <w:r>
        <w:t>partage de toutes ſortes de ſucceſſions : que le mort ſaiſit le vif, avec l'excep.</w:t>
      </w:r>
    </w:p>
    <w:p w14:paraId="094BF2E3" w14:textId="77777777" w:rsidR="005D43BC" w:rsidRDefault="005D43BC" w:rsidP="005D43BC">
      <w:r>
        <w:t>tion a l'égard des puinés, qu'ils ne ſont ſaiſis des ſucceſſions de pere &amp; mere,</w:t>
      </w:r>
    </w:p>
    <w:p w14:paraId="41B19D4C" w14:textId="77777777" w:rsidR="005D43BC" w:rsidRDefault="005D43BC" w:rsidP="005D43BC">
      <w:r>
        <w:t>que par les mains des ainés, Articles CexxXV, CexxXVII &amp; les trois</w:t>
      </w:r>
    </w:p>
    <w:p w14:paraId="55EC343D" w14:textId="77777777" w:rsidR="005D43BC" w:rsidRDefault="005D43BC" w:rsidP="005D43BC">
      <w:r>
        <w:t>ſuivans : que les afcendans ne peuvent ſuccéder à leurs deſcendans tant qu'ils</w:t>
      </w:r>
    </w:p>
    <w:p w14:paraId="619CFAE0" w14:textId="77777777" w:rsidR="005D43BC" w:rsidRDefault="005D43BC" w:rsidP="005D43BC">
      <w:r>
        <w:t>ont d'autres deſcendans habiles à ſuccéder, Article CCXLI. Que ceux qui</w:t>
      </w:r>
    </w:p>
    <w:p w14:paraId="5E5140BC" w14:textId="77777777" w:rsidR="005D43BC" w:rsidRDefault="005D43BC" w:rsidP="005D43BC">
      <w:r>
        <w:t>ont promis de garder les biens de leur ſucceſſion, ne les peuvent aliéner ni</w:t>
      </w:r>
    </w:p>
    <w:p w14:paraId="6E2D5292" w14:textId="77777777" w:rsidR="005D43BC" w:rsidRDefault="005D43BC" w:rsidP="005D43BC">
      <w:r>
        <w:t>hypothéquer, Article CCXLIV. Que les biens ne peuvent paſſer par ſucceſ-</w:t>
      </w:r>
    </w:p>
    <w:p w14:paraId="5BC5A8EB" w14:textId="77777777" w:rsidR="005D43BC" w:rsidRDefault="005D43BC" w:rsidP="005D43BC">
      <w:r>
        <w:t>fion de la ligne paternelle à la maternelle, ni de la maternelle à la paternelle,</w:t>
      </w:r>
    </w:p>
    <w:p w14:paraId="48EE1F34" w14:textId="77777777" w:rsidR="005D43BC" w:rsidRDefault="005D43BC" w:rsidP="005D43BC">
      <w:r>
        <w:t>Articles CCXLV &amp; CCXLVI. Que les mâles &amp; deſcendans des mâles excluent du</w:t>
      </w:r>
    </w:p>
    <w:p w14:paraId="722FF3F1" w14:textId="77777777" w:rsidR="005D43BC" w:rsidRDefault="005D43BC" w:rsidP="005D43BC">
      <w:r>
        <w:t>droit de ſuccéder les femelles &amp; les deſcendans d'icelles, Article CCXI.VIII. Que</w:t>
      </w:r>
    </w:p>
    <w:p w14:paraId="34AE4D87" w14:textId="77777777" w:rsidR="005D43BC" w:rsidRDefault="005D43BC" w:rsidP="005D43BC">
      <w:r>
        <w:t>les ſeurs ne peuvent concurrer avec leurs freres, au partage des ſucceſſions de</w:t>
      </w:r>
    </w:p>
    <w:p w14:paraId="1DE0F9F4" w14:textId="77777777" w:rsidR="005D43BC" w:rsidRDefault="005D43BC" w:rsidP="005D43BC">
      <w:r>
        <w:t>leurs pere &amp; mere, que quand elles y ont été réſervées, ou pour peine de</w:t>
      </w:r>
    </w:p>
    <w:p w14:paraId="5AE1CB2C" w14:textId="77777777" w:rsidR="005D43BC" w:rsidRDefault="005D43BC" w:rsidP="005D43BC">
      <w:r>
        <w:t>la négligence &amp; injuſtice de leurs freres, Article CCxLIX &amp; quatre ſuivans</w:t>
      </w:r>
    </w:p>
    <w:p w14:paraId="233C4668" w14:textId="77777777" w:rsidR="005D43BC" w:rsidRDefault="005D43BC" w:rsidP="005D43BC">
      <w:r>
        <w:t>&amp; les CCLVIII, CCLIX &amp; CCLXIV. Que les pere &amp; mere peuvent réſer-</w:t>
      </w:r>
    </w:p>
    <w:p w14:paraId="5A65BB14" w14:textId="77777777" w:rsidR="005D43BC" w:rsidRDefault="005D43BC" w:rsidP="005D43BC">
      <w:r>
        <w:t>ver leurs filles au partage de leurs ſucceſſions, Articles CCLVIII &amp; CCLIX.</w:t>
      </w:r>
    </w:p>
    <w:p w14:paraId="0BC6CA0E" w14:textId="77777777" w:rsidR="005D43BC" w:rsidRDefault="005D43BC" w:rsidP="005D43BC">
      <w:r>
        <w:t>Que le Mariage avenant eſt la légitime des filles non héritieres, ſur la ſucceſ-</w:t>
      </w:r>
    </w:p>
    <w:p w14:paraId="6442421E" w14:textId="77777777" w:rsidR="005D43BC" w:rsidRDefault="005D43BC" w:rsidP="005D43BC">
      <w:r>
        <w:t>ſion de leurs aſcendans, lequel doit être réglé &amp; arbitré par les parens, Ar-</w:t>
      </w:r>
    </w:p>
    <w:p w14:paraId="5CEF5A3B" w14:textId="77777777" w:rsidR="005D43BC" w:rsidRDefault="005D43BC" w:rsidP="005D43BC">
      <w:r>
        <w:t>tieles CCLXI &amp; CCLXII. Que les pere &amp; mere ne peuvent donner à leurs</w:t>
      </w:r>
    </w:p>
    <w:p w14:paraId="65656166" w14:textId="77777777" w:rsidR="005D43BC" w:rsidRDefault="005D43BC" w:rsidP="005D43BC">
      <w:r>
        <w:t>filles pour leurs mariages, plus que le tiers de leurs biens, Articles CCLIV</w:t>
      </w:r>
    </w:p>
    <w:p w14:paraId="7D566955" w14:textId="77777777" w:rsidR="005D43BC" w:rsidRDefault="005D43BC" w:rsidP="005D43BC">
      <w:r>
        <w:t>&amp; CCLV. Que le mariage des filles ne peut être arbitré à une plus grande</w:t>
      </w:r>
    </w:p>
    <w:p w14:paraId="7713D591" w14:textId="77777777" w:rsidR="005D43BC" w:rsidRDefault="005D43BC" w:rsidP="005D43BC">
      <w:r>
        <w:t>valeur qu'à celle du partage d'un frere qui aura le moins dans les ſucceſſions</w:t>
      </w:r>
    </w:p>
    <w:p w14:paraId="4EF506E6" w14:textId="77777777" w:rsidR="005D43BC" w:rsidRDefault="005D43BC" w:rsidP="005D43BC">
      <w:r>
        <w:t>des pere &amp; mere, Article CCLXIX. Que le fiſe ou les créanciers au droit</w:t>
      </w:r>
    </w:p>
    <w:p w14:paraId="29167CB3" w14:textId="77777777" w:rsidR="005D43BC" w:rsidRDefault="005D43BC" w:rsidP="005D43BC">
      <w:r>
        <w:lastRenderedPageBreak/>
        <w:t>des freres ne peuvent exclure les ſeurs du partage, ni les réduire au maria-</w:t>
      </w:r>
    </w:p>
    <w:p w14:paraId="5EBA9C04" w14:textId="77777777" w:rsidR="005D43BC" w:rsidRDefault="005D43BC" w:rsidP="005D43BC">
      <w:r>
        <w:t>ge avenant, Article CCLXIII. Que les filles n'ont pas la propriété, mais ſen-</w:t>
      </w:r>
    </w:p>
    <w:p w14:paraId="3800401D" w14:textId="77777777" w:rsidR="005D43BC" w:rsidRDefault="005D43BC" w:rsidP="005D43BC">
      <w:r>
        <w:t>lement l'uſufruit de leur mariage avenant, à moins qu'elles n'ayent été ma-</w:t>
      </w:r>
    </w:p>
    <w:p w14:paraId="7CA85945" w14:textId="77777777" w:rsidR="005D43BC" w:rsidRDefault="005D43BC" w:rsidP="005D43BC">
      <w:r>
        <w:t>riées, Article CCLXVIII. Que les filles héritieres partagent entr'elles toutes</w:t>
      </w:r>
    </w:p>
    <w:p w14:paraId="6175A9DF" w14:textId="77777777" w:rsidR="005D43BC" w:rsidRDefault="005D43BC" w:rsidP="005D43BC">
      <w:r>
        <w:t>ſortes de biens également Artiele CCLXXII. Que les meubles &amp; biens de</w:t>
      </w:r>
    </w:p>
    <w:p w14:paraId="7A02A8F3" w14:textId="77777777" w:rsidR="005D43BC" w:rsidRDefault="005D43BC" w:rsidP="005D43BC">
      <w:r>
        <w:t>bourgage ſont partagés également entre toutes ſortes d'héritiers, Article CCLXx.</w:t>
      </w:r>
    </w:p>
    <w:p w14:paraId="5318636B" w14:textId="77777777" w:rsidR="005D43BC" w:rsidRDefault="005D43BC" w:rsidP="005D43BC">
      <w:r>
        <w:t>Que les Religieux profes, les Bâtards, &amp; ceux qui ont été condamnés à la</w:t>
      </w:r>
    </w:p>
    <w:p w14:paraId="69AAE47F" w14:textId="77777777" w:rsidR="005D43BC" w:rsidRDefault="005D43BC" w:rsidP="005D43BC">
      <w:r>
        <w:t>mort naturelle ou civile, ſont incapables de ſuccéder, Articles CCLXXIV &amp;</w:t>
      </w:r>
    </w:p>
    <w:p w14:paraId="5C0CDA2A" w14:textId="77777777" w:rsidR="005D43BC" w:rsidRDefault="005D43BC" w:rsidP="005D43BC">
      <w:r>
        <w:t>CCLXXV. Que les enfans de ces condamnés peuvent ſuccéder à leurs pa-</w:t>
      </w:r>
    </w:p>
    <w:p w14:paraId="741A6B06" w14:textId="77777777" w:rsidR="005D43BC" w:rsidRDefault="005D43BC" w:rsidP="005D43BC">
      <w:r>
        <w:t>rens, Article CCLXXVII. Et qu'enfin les créanciers peuvent ſe faire ſubroger</w:t>
      </w:r>
    </w:p>
    <w:p w14:paraId="3488C95B" w14:textId="77777777" w:rsidR="005D43BC" w:rsidRDefault="005D43BC" w:rsidP="005D43BC">
      <w:r>
        <w:t>à appréhender les ſucceſſions qui ont été répudiées par leurs débiteurs, Arti-</w:t>
      </w:r>
    </w:p>
    <w:p w14:paraId="7EA16B6A" w14:textId="77777777" w:rsidR="005D43BC" w:rsidRDefault="005D43BC" w:rsidP="005D43BC">
      <w:r>
        <w:t>cle CCLXXVIII.</w:t>
      </w:r>
    </w:p>
    <w:p w14:paraId="11A2CD07" w14:textId="77777777" w:rsidR="005D43BC" w:rsidRDefault="005D43BC" w:rsidP="005D43BC"/>
    <w:p w14:paraId="2DA0416A" w14:textId="77777777" w:rsidR="005D43BC" w:rsidRDefault="005D43BC" w:rsidP="005D43BC"/>
    <w:p w14:paraId="77FA3800" w14:textId="77777777" w:rsidR="005D43BC" w:rsidRDefault="005D43BC" w:rsidP="005D43BC">
      <w:r>
        <w:t>vile, eſt d'un uſage conſtant dans la ſucceſſion des propres, mais hors le premier degré</w:t>
      </w:r>
    </w:p>
    <w:p w14:paraId="5543568E" w14:textId="77777777" w:rsidR="005D43BC" w:rsidRDefault="005D43BC" w:rsidP="005D43BC">
      <w:r>
        <w:t>de repré entation, elle n'a point lieu dans la ſucceſſion collatérale aux meubles &amp; acquêts ;</w:t>
      </w:r>
    </w:p>
    <w:p w14:paraId="135C577C" w14:textId="77777777" w:rsidR="005D43BC" w:rsidRDefault="005D43BC" w:rsidP="005D43BC">
      <w:r>
        <w:t>ainſi Poncle du défont exclut de cette ſucceſſion le couſin germain du même défunt,</w:t>
      </w:r>
    </w:p>
    <w:p w14:paraId="5894F7FA" w14:textId="77777777" w:rsidR="005D43BC" w:rsidRDefault="005D43BC" w:rsidP="005D43BC">
      <w:r>
        <w:t>quoique l'un &amp; l'autre ſoient à ſon égard dans le ſecond dégré, ſuivant la ſupputation Ga-</w:t>
      </w:r>
    </w:p>
    <w:p w14:paraId="65FA1A0B" w14:textId="77777777" w:rsidR="005D43BC" w:rsidRDefault="005D43BC" w:rsidP="005D43BC">
      <w:r>
        <w:t>nonique : cela ſe développera dans le Chapître qui régit les Succeſſions aux acquets.</w:t>
      </w:r>
    </w:p>
    <w:p w14:paraId="46C60B3C" w14:textId="77777777" w:rsidR="005D43BC" w:rsidRDefault="005D43BC" w:rsidP="005D43BC"/>
    <w:p w14:paraId="36A9E493" w14:textId="77777777" w:rsidR="005D43BC" w:rsidRDefault="005D43BC" w:rsidP="005D43BC"/>
    <w:p w14:paraId="2EB2A4D5" w14:textId="77777777" w:rsidR="005D43BC" w:rsidRDefault="005D43BC" w:rsidP="005D43BC">
      <w:r>
        <w:t>238</w:t>
      </w:r>
    </w:p>
    <w:p w14:paraId="166A5985" w14:textId="77777777" w:rsidR="005D43BC" w:rsidRDefault="005D43BC" w:rsidP="005D43BC">
      <w:r>
        <w:t>DE SUCCESSION EN PROPRE.</w:t>
      </w:r>
    </w:p>
    <w:p w14:paraId="08F90A81" w14:textId="77777777" w:rsidR="005D43BC" w:rsidRDefault="005D43BC" w:rsidP="005D43BC"/>
    <w:p w14:paraId="55149967" w14:textId="77777777" w:rsidR="005D43BC" w:rsidRDefault="005D43BC" w:rsidP="005D43BC"/>
    <w:p w14:paraId="124DFA82" w14:textId="77777777" w:rsidR="005D43BC" w:rsidRDefault="005D43BC" w:rsidP="005D43BC">
      <w:r>
        <w:t>CCXXXV.</w:t>
      </w:r>
    </w:p>
    <w:p w14:paraId="54900AE4" w14:textId="77777777" w:rsidR="005D43BC" w:rsidRDefault="005D43BC" w:rsidP="005D43BC">
      <w:r>
        <w:t>Le mort ſaiſit le vif ſans aucun miniſtere de fait ; &amp; doit le plus</w:t>
      </w:r>
    </w:p>
    <w:p w14:paraId="34FEB97A" w14:textId="77777777" w:rsidR="005D43BC" w:rsidRDefault="005D43BC" w:rsidP="005D43BC">
      <w:r>
        <w:t>prochain habile à ſuccéder, étant majeur, déclarer en Juſtice dans</w:t>
      </w:r>
    </w:p>
    <w:p w14:paraId="2B1E3F55" w14:textId="77777777" w:rsidR="005D43BC" w:rsidRDefault="005D43BC" w:rsidP="005D43BC">
      <w:r>
        <w:t>les quarante jours aprés la ſucceſſion échue, s’il entend y renoncer ;</w:t>
      </w:r>
    </w:p>
    <w:p w14:paraId="42707AB1" w14:textId="77777777" w:rsidR="005D43BC" w:rsidRDefault="005D43BC" w:rsidP="005D43BC">
      <w:r>
        <w:t>autrement, s’il a recueilli aucune choſe, ou fait acte qu'il ne puiſ-</w:t>
      </w:r>
    </w:p>
    <w:p w14:paraId="701FB7D5" w14:textId="77777777" w:rsidR="005D43BC" w:rsidRDefault="005D43BC" w:rsidP="005D43BC">
      <w:r>
        <w:t>ſe ſans nom &amp; qualité d'héritier, il ſera tenu &amp; obligé à toutes les</w:t>
      </w:r>
    </w:p>
    <w:p w14:paraId="0BDC56ED" w14:textId="77777777" w:rsidR="005D43BC" w:rsidRDefault="005D43BC" w:rsidP="005D43BC">
      <w:r>
        <w:t>dettes ; &amp; où l'Héritier ſeroit Mineur, le Tuteur doit renoncer ou</w:t>
      </w:r>
    </w:p>
    <w:p w14:paraId="1EFF6EFB" w14:textId="77777777" w:rsidR="005D43BC" w:rsidRDefault="005D43BC" w:rsidP="005D43BC">
      <w:r>
        <w:t>accepter dans ledit temps en la forme que deſſus, par l’avis des</w:t>
      </w:r>
    </w:p>
    <w:p w14:paraId="48516574" w14:textId="77777777" w:rsidR="005D43BC" w:rsidRDefault="005D43BC" w:rsidP="005D43BC">
      <w:r>
        <w:t>Parens.</w:t>
      </w:r>
    </w:p>
    <w:p w14:paraId="75ADFDE9" w14:textId="77777777" w:rsidR="005D43BC" w:rsidRDefault="005D43BC" w:rsidP="005D43BC"/>
    <w:p w14:paraId="2EF2CDA1" w14:textId="77777777" w:rsidR="005D43BC" w:rsidRDefault="005D43BC" w:rsidP="005D43BC"/>
    <w:p w14:paraId="33C7683D" w14:textId="77777777" w:rsidR="005D43BC" w:rsidRDefault="005D43BC" w:rsidP="005D43BC">
      <w:r>
        <w:t>Cet Article eſt commun à toutes ſortes de ſucceſſions, tant de la ligne di-</w:t>
      </w:r>
    </w:p>
    <w:p w14:paraId="03F6C255" w14:textId="77777777" w:rsidR="005D43BC" w:rsidRDefault="005D43BC" w:rsidP="005D43BC">
      <w:r>
        <w:t>recte que de la collatérale. Pour le faire mieux entendre, on peut diviſer ſon</w:t>
      </w:r>
    </w:p>
    <w:p w14:paraId="2C89E603" w14:textId="77777777" w:rsidR="005D43BC" w:rsidRDefault="005D43BC" w:rsidP="005D43BC">
      <w:r>
        <w:t>interprétation en cinq parties : Par la premiere, on explique cette maxime du</w:t>
      </w:r>
    </w:p>
    <w:p w14:paraId="4149BE3B" w14:textId="77777777" w:rsidR="005D43BC" w:rsidRDefault="005D43BC" w:rsidP="005D43BC">
      <w:r>
        <w:t>Droit coutumier, le mort faiſit le vif. : Par la ſeconde, on interprete le delai</w:t>
      </w:r>
    </w:p>
    <w:p w14:paraId="4513BFAA" w14:textId="77777777" w:rsidR="005D43BC" w:rsidRDefault="005D43BC" w:rsidP="005D43BC">
      <w:r>
        <w:t>de quarante jours, qui ſemble être preſcrit par la Coutume : On traite dans</w:t>
      </w:r>
    </w:p>
    <w:p w14:paraId="21ACBB9F" w14:textId="77777777" w:rsidR="005D43BC" w:rsidRDefault="005D43BC" w:rsidP="005D43BC">
      <w:r>
        <w:t>ila troiſieme de l’habilité d ſucceder : Par la quatrieme, on fait le diſcernement</w:t>
      </w:r>
    </w:p>
    <w:p w14:paraId="7AA67496" w14:textId="77777777" w:rsidR="005D43BC" w:rsidRDefault="005D43BC" w:rsidP="005D43BC">
      <w:r>
        <w:t>des Actes qui peuvent attribuer le nom &amp; la qualite d'heritier : Et par la ein-</w:t>
      </w:r>
    </w:p>
    <w:p w14:paraId="5ED396AD" w14:textId="77777777" w:rsidR="005D43BC" w:rsidRDefault="005D43BC" w:rsidP="005D43BC">
      <w:r>
        <w:t>quieme, on conſidère l'acceptation ou renonciation faile par les Mineurs.</w:t>
      </w:r>
    </w:p>
    <w:p w14:paraId="7648522C" w14:textId="77777777" w:rsidR="005D43BC" w:rsidRDefault="005D43BC" w:rsidP="005D43BC">
      <w:r>
        <w:t>Pour commencer par la maxime, le mort faiſit le vif, il eſt certain que</w:t>
      </w:r>
    </w:p>
    <w:p w14:paraId="4F854E54" w14:textId="77777777" w:rsidR="005D43BC" w:rsidRDefault="005D43BC" w:rsidP="005D43BC">
      <w:r>
        <w:t>quoique le plus proche &amp; le plus habile à fuccéder, ſoit ſaiſi de la ſucceſſion-</w:t>
      </w:r>
    </w:p>
    <w:p w14:paraId="481ADF88" w14:textId="77777777" w:rsidR="005D43BC" w:rsidRDefault="005D43BC" w:rsidP="005D43BC">
      <w:r>
        <w:t>de plein droit, ſans aucun miniſtere de fait : Sine aliquo adu, ila ut nullo</w:t>
      </w:r>
    </w:p>
    <w:p w14:paraId="49FE3747" w14:textId="77777777" w:rsidR="005D43BC" w:rsidRDefault="005D43BC" w:rsidP="005D43BC">
      <w:r>
        <w:lastRenderedPageBreak/>
        <w:t>momento vacua remanſiſſe videaiur hereditas, &amp; continuata ſit poſſeſſio à def-</w:t>
      </w:r>
    </w:p>
    <w:p w14:paraId="389B7496" w14:textId="77777777" w:rsidR="005D43BC" w:rsidRDefault="005D43BC" w:rsidP="005D43BC">
      <w:r>
        <w:t>funco ad haredem, comme l'enſeigne Tiraqueau, dans le Livre qu’il a compoſé</w:t>
      </w:r>
    </w:p>
    <w:p w14:paraId="3ED47782" w14:textId="77777777" w:rsidR="005D43BC" w:rsidRDefault="005D43BC" w:rsidP="005D43BC">
      <w:r>
        <w:t>ſur cette maxime : néanmoins la ſucceſſion eſt réputée jacente &amp; abandonnée,</w:t>
      </w:r>
    </w:p>
    <w:p w14:paraId="77F987F8" w14:textId="77777777" w:rsidR="005D43BC" w:rsidRDefault="005D43BC" w:rsidP="005D43BC">
      <w:r>
        <w:t>ſi aucun de ceux qui ſont habiles à ſuccéder, ne l’a priſe de fait ou par une</w:t>
      </w:r>
    </w:p>
    <w:p w14:paraId="3AE23BD1" w14:textId="77777777" w:rsidR="005D43BC" w:rsidRDefault="005D43BC" w:rsidP="005D43BC">
      <w:r>
        <w:t>déclaration expreſſe. Donc l'’héritier préſomptif n'eſt pas cenſé héritier, en-</w:t>
      </w:r>
    </w:p>
    <w:p w14:paraId="141D8B2F" w14:textId="77777777" w:rsidR="005D43BC" w:rsidRDefault="005D43BC" w:rsidP="005D43BC">
      <w:r>
        <w:t>core qu'il n'ait pas renoncé dans le temps preſcrit par cet Article, s’il n'a fait</w:t>
      </w:r>
    </w:p>
    <w:p w14:paraId="4C713DC6" w14:textId="77777777" w:rsidR="005D43BC" w:rsidRDefault="005D43BC" w:rsidP="005D43BC">
      <w:r>
        <w:t>acte ou pris la qualité d'héritier, comme il eſt atteſté par l'Article XLIII du</w:t>
      </w:r>
    </w:p>
    <w:p w14:paraId="2F5BBB82" w14:textId="77777777" w:rsidR="005D43BC" w:rsidRDefault="005D43BC" w:rsidP="005D43BC">
      <w:r>
        <w:t>Réglement de 1666. ( 1 )</w:t>
      </w:r>
    </w:p>
    <w:p w14:paraId="6D353740" w14:textId="77777777" w:rsidR="005D43BC" w:rsidRDefault="005D43BC" w:rsidP="005D43BC">
      <w:r>
        <w:t>C'eſt pourquoi on a jugé, que celui qui n'étoit né ni concu lors de l'é-</w:t>
      </w:r>
    </w:p>
    <w:p w14:paraId="2D9587F7" w14:textId="77777777" w:rsidR="005D43BC" w:rsidRDefault="005D43BC" w:rsidP="005D43BC">
      <w:r>
        <w:t>chéance d'une ſucceſſion, devoit être préféré à ceux qui étoient les plus ha-</w:t>
      </w:r>
    </w:p>
    <w:p w14:paraId="5C8DCFFE" w14:textId="77777777" w:rsidR="005D43BC" w:rsidRDefault="005D43BC" w:rsidP="005D43BC">
      <w:r>
        <w:t>biles à ſuccéder lors de cette échéance, mais qui avoient négligé leur droit,</w:t>
      </w:r>
    </w:p>
    <w:p w14:paraId="47712521" w14:textId="77777777" w:rsidR="005D43BC" w:rsidRDefault="005D43BC" w:rsidP="005D43BC">
      <w:r>
        <w:t>&amp; laiſſé la ſucceſſion jacente juſqu'au temps que ce poſthume étoit devenu plus</w:t>
      </w:r>
    </w:p>
    <w:p w14:paraId="5AAA455E" w14:textId="77777777" w:rsidR="005D43BC" w:rsidRDefault="005D43BC" w:rsidP="005D43BC">
      <w:r>
        <w:t>habile qu'eux de ſuccéder au défunt. L'eſpece de l'Arrêt, qui eſt du premier</w:t>
      </w:r>
    </w:p>
    <w:p w14:paraId="513413F2" w14:textId="77777777" w:rsidR="005D43BC" w:rsidRDefault="005D43BC" w:rsidP="005D43BC"/>
    <w:p w14:paraId="55EDFADD" w14:textId="77777777" w:rsidR="005D43BC" w:rsidRDefault="005D43BC" w:rsidP="005D43BC"/>
    <w:p w14:paraId="25BDC2DC" w14:textId="77777777" w:rsidR="005D43BC" w:rsidRDefault="005D43BC" w:rsidP="005D43BC">
      <w:r>
        <w:t>( 1 ) Le mort ſaiſit le vif. L'utilité publique a fait naître cette regle. Autrefois dans</w:t>
      </w:r>
    </w:p>
    <w:p w14:paraId="7BE92BD7" w14:textId="77777777" w:rsidR="005D43BC" w:rsidRDefault="005D43BC" w:rsidP="005D43BC">
      <w:r>
        <w:t>preſque tous le pays coutumier, ſoit en ligne directe, ſoit en ligne collatérale, le Sei-</w:t>
      </w:r>
    </w:p>
    <w:p w14:paraId="3B43C09B" w14:textId="77777777" w:rsidR="005D43BC" w:rsidRDefault="005D43BC" w:rsidP="005D43BC">
      <w:r>
        <w:t>gneur ou ſes Juges, aprés l'ouverture de la ſucceſſion, y appoſoient la main ; les Héritiers</w:t>
      </w:r>
    </w:p>
    <w:p w14:paraId="3140CA8F" w14:textId="77777777" w:rsidR="005D43BC" w:rsidRDefault="005D43BC" w:rsidP="005D43BC">
      <w:r>
        <w:t>pour en obtenir la délivrance, étoient obligés de faire la foi &amp; hommage, &amp; payer les</w:t>
      </w:r>
    </w:p>
    <w:p w14:paraId="1DA79808" w14:textId="77777777" w:rsidR="005D43BC" w:rsidRDefault="005D43BC" w:rsidP="005D43BC">
      <w:r>
        <w:t>reliefs, s’il étoit queſtion d'un fief, ou la ſaiſine, s’il s’agiſſoit de fonds roturiers. En</w:t>
      </w:r>
    </w:p>
    <w:p w14:paraId="41803AB5" w14:textId="77777777" w:rsidR="005D43BC" w:rsidRDefault="005D43BC" w:rsidP="005D43BC">
      <w:r>
        <w:t>Bretagne la Juſtice eſt encore ſaiſie e ligne collatérale, &amp; cette diſpoſition occaſionne</w:t>
      </w:r>
    </w:p>
    <w:p w14:paraId="6F58F663" w14:textId="77777777" w:rsidR="005D43BC" w:rsidRDefault="005D43BC" w:rsidP="005D43BC">
      <w:r>
        <w:t>des exactions de la part des Officiers de Villages. Cette Juriſprudence eſt inconnue en Nor-</w:t>
      </w:r>
    </w:p>
    <w:p w14:paraId="42F11C7D" w14:textId="77777777" w:rsidR="005D43BC" w:rsidRDefault="005D43BC" w:rsidP="005D43BC">
      <w:r>
        <w:t>mandie, on y ſuppoſe généralement que le défunt a tranſuis un inſtant avant que de</w:t>
      </w:r>
    </w:p>
    <w:p w14:paraId="36DED03C" w14:textId="77777777" w:rsidR="005D43BC" w:rsidRDefault="005D43BC" w:rsidP="005D43BC">
      <w:r>
        <w:t>mourir ſes biens a Phéritier que la loi lui donne : car Dieu ſeul, comme dit Glanville,</w:t>
      </w:r>
    </w:p>
    <w:p w14:paraId="1CE76C0F" w14:textId="77777777" w:rsidR="005D43BC" w:rsidRDefault="005D43BC" w:rsidP="005D43BC">
      <w:r>
        <w:t>peut faire un héritier.</w:t>
      </w:r>
    </w:p>
    <w:p w14:paraId="75294241" w14:textId="77777777" w:rsidR="005D43BC" w:rsidRDefault="005D43BC" w:rsidP="005D43BC"/>
    <w:p w14:paraId="4ADFAA67" w14:textId="77777777" w:rsidR="005D43BC" w:rsidRDefault="005D43BC" w:rsidP="005D43BC"/>
    <w:p w14:paraId="019915C0" w14:textId="77777777" w:rsidR="005D43BC" w:rsidRDefault="005D43BC" w:rsidP="005D43BC">
      <w:r>
        <w:t>DE SUCCESSION EN PROPRE.</w:t>
      </w:r>
    </w:p>
    <w:p w14:paraId="68E4228A" w14:textId="77777777" w:rsidR="005D43BC" w:rsidRDefault="005D43BC" w:rsidP="005D43BC">
      <w:r>
        <w:t>239</w:t>
      </w:r>
    </w:p>
    <w:p w14:paraId="130E0664" w14:textId="77777777" w:rsidR="005D43BC" w:rsidRDefault="005D43BC" w:rsidP="005D43BC"/>
    <w:p w14:paraId="1C17EBBE" w14:textId="77777777" w:rsidR="005D43BC" w:rsidRDefault="005D43BC" w:rsidP="005D43BC"/>
    <w:p w14:paraId="5CBBA174" w14:textId="77777777" w:rsidR="005D43BC" w:rsidRDefault="005D43BC" w:rsidP="005D43BC">
      <w:r>
        <w:t>Jour d'Août 1618, rapporté par Baſnage, eſt de pluſieurs ſeurs qui furent</w:t>
      </w:r>
    </w:p>
    <w:p w14:paraId="252DB948" w14:textId="77777777" w:rsidR="005D43BC" w:rsidRDefault="005D43BC" w:rsidP="005D43BC">
      <w:r>
        <w:t>exclues de la ſucceſſion de leur frere qu'ils n'avoient point acceptée, par un</w:t>
      </w:r>
    </w:p>
    <w:p w14:paraId="6629C656" w14:textId="77777777" w:rsidR="005D43BC" w:rsidRDefault="005D43BC" w:rsidP="005D43BC">
      <w:r>
        <w:t>autre frère, né &amp; conçu depuis la mort de celui de la ſucceſſion duquel il</w:t>
      </w:r>
    </w:p>
    <w:p w14:paraId="6BAAC082" w14:textId="77777777" w:rsidR="005D43BC" w:rsidRDefault="005D43BC" w:rsidP="005D43BC">
      <w:r>
        <w:t>étoit queſtion. Le contraire avoit été jugé dans une eſpèce ſemblable ; mais</w:t>
      </w:r>
    </w:p>
    <w:p w14:paraId="10A83151" w14:textId="77777777" w:rsidR="005D43BC" w:rsidRDefault="005D43BC" w:rsidP="005D43BC">
      <w:r>
        <w:t>les ſeurs avoient fait quelques actes, par leſquels elles avoient témoigné vou-</w:t>
      </w:r>
    </w:p>
    <w:p w14:paraId="1F78AE18" w14:textId="77777777" w:rsidR="005D43BC" w:rsidRDefault="005D43BC" w:rsidP="005D43BC">
      <w:r>
        <w:t>loir prendre la ſucceſſion, qui partant ne fut pas réputée jacente. L'Arrêt eſt</w:t>
      </w:r>
    </w:p>
    <w:p w14:paraId="73BB9500" w14:textId="77777777" w:rsidR="005D43BC" w:rsidRDefault="005D43BC" w:rsidP="005D43BC">
      <w:r>
        <w:t>du 18 de Mai 162t, &amp; rapporté par Bérault. Voyez ce qui a été remarqué</w:t>
      </w:r>
    </w:p>
    <w:p w14:paraId="7E50095F" w14:textId="77777777" w:rsidR="005D43BC" w:rsidRDefault="005D43BC" w:rsidP="005D43BC">
      <w:r>
        <w:t>ſur l'Article XC. ( 2 )</w:t>
      </w:r>
    </w:p>
    <w:p w14:paraId="5F8482C3" w14:textId="77777777" w:rsidR="005D43BC" w:rsidRDefault="005D43BC" w:rsidP="005D43BC">
      <w:r>
        <w:t>On a de plus jugé, qu'un petit-fils avoit pu appeller du decret fait des biens</w:t>
      </w:r>
    </w:p>
    <w:p w14:paraId="7999596A" w14:textId="77777777" w:rsidR="005D43BC" w:rsidRDefault="005D43BC" w:rsidP="005D43BC">
      <w:r>
        <w:t>de ſon aieul aprés ſon déces, quoique ſun pere n'en eût point accepté la</w:t>
      </w:r>
    </w:p>
    <w:p w14:paraId="0B082AE7" w14:textId="77777777" w:rsidR="005D43BC" w:rsidRDefault="005D43BC" w:rsidP="005D43BC">
      <w:r>
        <w:t>ſucceſſion, &amp; que lui-même fût né &amp; conçu depuis ladite ſucceſſion échue</w:t>
      </w:r>
    </w:p>
    <w:p w14:paraId="536288E7" w14:textId="77777777" w:rsidR="005D43BC" w:rsidRDefault="005D43BC" w:rsidP="005D43BC">
      <w:r>
        <w:t>La raiſon de l'’Arrêt qui fut rendu le 4 de Mars ou le 22 d'Août 16o8, &amp; eſt</w:t>
      </w:r>
    </w:p>
    <w:p w14:paraId="062AED79" w14:textId="77777777" w:rsidR="005D43BC" w:rsidRDefault="005D43BC" w:rsidP="005D43BC">
      <w:r>
        <w:t>rapporté par Bérault &amp; Baſnage, eſt que cette ſucceſſion n'avoit point été</w:t>
      </w:r>
    </w:p>
    <w:p w14:paraId="37E4EF7C" w14:textId="77777777" w:rsidR="005D43BC" w:rsidRDefault="005D43BC" w:rsidP="005D43BC">
      <w:r>
        <w:t>appréhendée : Par cette même raiſon, on a jugé qu'un petit-fils qui n'étoit né</w:t>
      </w:r>
    </w:p>
    <w:p w14:paraId="64C4282F" w14:textId="77777777" w:rsidR="005D43BC" w:rsidRDefault="005D43BC" w:rsidP="005D43BC">
      <w:r>
        <w:t>ni concu lors de l'échéance de la ſucceſſion de ſon aieul, excluoit un parent</w:t>
      </w:r>
    </w:p>
    <w:p w14:paraId="54467F7F" w14:textId="77777777" w:rsidR="005D43BC" w:rsidRDefault="005D43BC" w:rsidP="005D43BC">
      <w:r>
        <w:t>coilatéral, qui s’en étoit déclaré héritier par bénéfice d'Inventaire, nonobſtant</w:t>
      </w:r>
    </w:p>
    <w:p w14:paraId="2F95FE9C" w14:textId="77777777" w:rsidR="005D43BC" w:rsidRDefault="005D43BC" w:rsidP="005D43BC">
      <w:r>
        <w:lastRenderedPageBreak/>
        <w:t>que le pore de ce petit-fils eût renoncé à cette méme ſucceſſion, &amp; quoique ce</w:t>
      </w:r>
    </w:p>
    <w:p w14:paraId="2855677D" w14:textId="77777777" w:rsidR="005D43BC" w:rsidRDefault="005D43BC" w:rsidP="005D43BC">
      <w:r>
        <w:t>petit-fils fût Mineur, mais le bénéfice d'Inventaire n'ayant point encore été adju-</w:t>
      </w:r>
    </w:p>
    <w:p w14:paraId="6F6FDE74" w14:textId="77777777" w:rsidR="005D43BC" w:rsidRDefault="005D43BC" w:rsidP="005D43BC">
      <w:r>
        <w:t>gé à ce parent collatéral, la ſucceſſion fut réputée jacente, &amp; d'ailleurs la mi-</w:t>
      </w:r>
    </w:p>
    <w:p w14:paraId="31B60340" w14:textId="77777777" w:rsidR="005D43BC" w:rsidRDefault="005D43BC" w:rsidP="005D43BC">
      <w:r>
        <w:t>norité du petit-fils ne fut d'aucune conſidération, parce qu'il s’agiſſoit d'une</w:t>
      </w:r>
    </w:p>
    <w:p w14:paraId="2EA77283" w14:textId="77777777" w:rsidR="005D43BC" w:rsidRDefault="005D43BC" w:rsidP="005D43BC">
      <w:r>
        <w:t>ſucceſſion en ligne directe, en laquelle l’héritier bénéficiaire qui eſt deſcendant,</w:t>
      </w:r>
    </w:p>
    <w:p w14:paraId="68E0D145" w14:textId="77777777" w:rsidR="005D43BC" w:rsidRDefault="005D43BC" w:rsidP="005D43BC">
      <w:r>
        <w:t>exelut les coilatéraux, quoique prétendant être héritiers abſolus, L'Arrêt eſt du</w:t>
      </w:r>
    </w:p>
    <w:p w14:paraId="13C9416D" w14:textId="77777777" w:rsidR="005D43BC" w:rsidRDefault="005D43BC" w:rsidP="005D43BC">
      <w:r>
        <w:t>90 de Iuillet 16ro, rapporté par Baſnage. ( 3 )</w:t>
      </w:r>
    </w:p>
    <w:p w14:paraId="2ADFA1A7" w14:textId="77777777" w:rsidR="005D43BC" w:rsidRDefault="005D43BC" w:rsidP="005D43BC"/>
    <w:p w14:paraId="60496034" w14:textId="77777777" w:rsidR="005D43BC" w:rsidRDefault="005D43BC" w:rsidP="005D43BC"/>
    <w:p w14:paraId="79FC913D" w14:textId="77777777" w:rsidR="005D43BC" w:rsidRDefault="005D43BC" w:rsidP="005D43BC">
      <w:r>
        <w:t>( 2 ) Si un homme marié renonce à une ſucceſſion collatérale qui lui eſt échue, &amp; la</w:t>
      </w:r>
    </w:p>
    <w:p w14:paraId="695CD601" w14:textId="77777777" w:rsidR="005D43BC" w:rsidRDefault="005D43BC" w:rsidP="005D43BC">
      <w:r>
        <w:t>prend au nom de ſes enfans, &amp; qu'il contracte enſuite un ſecond mariage, les enfans ſortis</w:t>
      </w:r>
    </w:p>
    <w:p w14:paraId="298AE684" w14:textId="77777777" w:rsidR="005D43BC" w:rsidRDefault="005D43BC" w:rsidP="005D43BC">
      <w:r>
        <w:t>de ce mariage ne pourront reclamer aucune part dans la ſucceſſion appréhendée aupara-</w:t>
      </w:r>
    </w:p>
    <w:p w14:paraId="50BA1CFC" w14:textId="77777777" w:rsidR="005D43BC" w:rsidRDefault="005D43BC" w:rsidP="005D43BC">
      <w:r>
        <w:t>vant : les ſecondes nôces du pere commun : Arrêt du 15 Mars 1762. Cet Arrêt a été</w:t>
      </w:r>
    </w:p>
    <w:p w14:paraId="0EF6D0E2" w14:textId="77777777" w:rsidR="005D43BC" w:rsidRDefault="005D43BC" w:rsidP="005D43BC">
      <w:r>
        <w:t>rendu en Grand'Chambre, ſur un partage à la ſeconde des Enquêtes, &amp; ſur un pourvoi au Con-</w:t>
      </w:r>
    </w:p>
    <w:p w14:paraId="2DB81FB5" w14:textId="77777777" w:rsidR="005D43BC" w:rsidRDefault="005D43BC" w:rsidP="005D43BC">
      <w:r>
        <w:t>ſeil, il a été confirmé, le pere pour prendre cette ſucceſſion, s’étoit auparavant fait autoriſer</w:t>
      </w:r>
    </w:p>
    <w:p w14:paraId="0BA51FAD" w14:textId="77777777" w:rsidR="005D43BC" w:rsidRDefault="005D43BC" w:rsidP="005D43BC">
      <w:r>
        <w:t>par la famille. On cite un pareil Arrêt, rendu au rapport de M. de Ranville, le 1s Juin 1759.</w:t>
      </w:r>
    </w:p>
    <w:p w14:paraId="58BCD6CF" w14:textId="77777777" w:rsidR="005D43BC" w:rsidRDefault="005D43BC" w:rsidP="005D43BC">
      <w:r>
        <w:t>On n'obſerveroit pas la même Juriſprudence, s’il étoit queſtion d'une ſucceſſion en ligne directe,</w:t>
      </w:r>
    </w:p>
    <w:p w14:paraId="5F89AE6C" w14:textId="77777777" w:rsidR="005D43BC" w:rsidRDefault="005D43BC" w:rsidP="005D43BC">
      <w:r>
        <w:t>parce que dins ce cas on ne régarde la renonciation du pere, que comme une précaution</w:t>
      </w:r>
    </w:p>
    <w:p w14:paraId="3FF53C4D" w14:textId="77777777" w:rsidR="005D43BC" w:rsidRDefault="005D43BC" w:rsidP="005D43BC">
      <w:r>
        <w:t>pour le ménager des arrangemens avec les éréanciers. Arrêt du 25 Février 1729.</w:t>
      </w:r>
    </w:p>
    <w:p w14:paraId="3E17325C" w14:textId="77777777" w:rsidR="005D43BC" w:rsidRDefault="005D43BC" w:rsidP="005D43BC">
      <w:r>
        <w:t>( 3 ) L'abſence de l'Héritier préſomptif fait naître Souvent des difficultés ; il peut à cet</w:t>
      </w:r>
    </w:p>
    <w:p w14:paraId="1AF3CBD7" w14:textId="77777777" w:rsidR="005D43BC" w:rsidRDefault="005D43BC" w:rsidP="005D43BC">
      <w:r>
        <w:t>égard y avoit pluſieurs ordres de Parties intéreſſées &amp; on fait une diſtinction entre les</w:t>
      </w:r>
    </w:p>
    <w:p w14:paraId="15DFB779" w14:textId="77777777" w:rsidR="005D43BC" w:rsidRDefault="005D43BC" w:rsidP="005D43BC">
      <w:r>
        <w:t>Heritiers les plus proches de cet abſent &amp; ſes Créanciers : on fait valoir en faveur des pre-</w:t>
      </w:r>
    </w:p>
    <w:p w14:paraId="428E518F" w14:textId="77777777" w:rsidR="005D43BC" w:rsidRDefault="005D43BC" w:rsidP="005D43BC">
      <w:r>
        <w:t>miers la préſomption de mort, aprés un cettain temps mieux déterminé par les circonſtan-</w:t>
      </w:r>
    </w:p>
    <w:p w14:paraId="68DBA20E" w14:textId="77777777" w:rsidR="005D43BC" w:rsidRDefault="005D43BC" w:rsidP="005D43BC">
      <w:r>
        <w:t>ces. que-par toute autre regle s; on leur donne le gouvernement, même une eſpèce de ſui-</w:t>
      </w:r>
    </w:p>
    <w:p w14:paraId="4CE4DB63" w14:textId="77777777" w:rsidR="005D43BC" w:rsidRDefault="005D43BC" w:rsidP="005D43BC">
      <w:r>
        <w:t>ſine de la Succeſſion, ſur caution cependant du prix des meubles &amp; des revenus des im-</w:t>
      </w:r>
    </w:p>
    <w:p w14:paraId="02C138D0" w14:textId="77777777" w:rsidR="005D43BC" w:rsidRDefault="005D43BC" w:rsidP="005D43BC">
      <w:r>
        <w:t>meubles, pour, en cas de retour de l'abſent, aſſurer la reſtitution des dépût &amp; ſéqueſ-</w:t>
      </w:r>
    </w:p>
    <w:p w14:paraId="49AD40DB" w14:textId="77777777" w:rsidR="005D43BC" w:rsidRDefault="005D43BC" w:rsidP="005D43BC">
      <w:r>
        <w:t>tre fait: par la Juſtice ; mais les Créanciers de l'abſent peuvent ſoutenir, au contraire, que</w:t>
      </w:r>
    </w:p>
    <w:p w14:paraId="169DDB5E" w14:textId="77777777" w:rsidR="005D43BC" w:rsidRDefault="005D43BC" w:rsidP="005D43BC">
      <w:r>
        <w:t>leur Débiteur n'eſt point mort oppoſer la préſomption de la vie la plus longue, &amp; con-</w:t>
      </w:r>
    </w:p>
    <w:p w14:paraId="40F56C68" w14:textId="77777777" w:rsidR="005D43BC" w:rsidRDefault="005D43BC" w:rsidP="005D43BC">
      <w:r>
        <w:t>durs a la ſubronation d'ens ſes Droits, en donnant des ſuretés pour le rapport, dens le</w:t>
      </w:r>
    </w:p>
    <w:p w14:paraId="224CA1A8" w14:textId="77777777" w:rsidR="005D43BC" w:rsidRDefault="005D43BC" w:rsidP="005D43BC">
      <w:r>
        <w:t>cas où l'’abſent ſeroit décé lé avant l'echéance de la Succeſſion : Decius, c. 575, Aufrerius,</w:t>
      </w:r>
    </w:p>
    <w:p w14:paraId="70E275A2" w14:textId="77777777" w:rsidR="005D43BC" w:rsidRDefault="005D43BC" w:rsidP="005D43BC">
      <w:r>
        <w:t>Déciſion 113.</w:t>
      </w:r>
    </w:p>
    <w:p w14:paraId="3AC7AC42" w14:textId="77777777" w:rsidR="005D43BC" w:rsidRDefault="005D43BC" w:rsidP="005D43BC">
      <w:r>
        <w:t>Toutes les fois que l'abſent eſt réputé mort il eſt réputé tel du jour qu'il n'a pas paru,</w:t>
      </w:r>
    </w:p>
    <w:p w14:paraId="192822BE" w14:textId="77777777" w:rsidR="005D43BC" w:rsidRDefault="005D43BC" w:rsidP="005D43BC">
      <w:r>
        <w:t>dit le Préſident de Lamoignon dans ſes Arrétés, &amp; de la dernière nouvelle qui a été recue</w:t>
      </w:r>
    </w:p>
    <w:p w14:paraId="33C9806E" w14:textId="77777777" w:rsidR="005D43BC" w:rsidRDefault="005D43BC" w:rsidP="005D43BC">
      <w:r>
        <w:t>de lui. Vuyes les Obſervavions de Bretonnier ſur Henrys, Tome 2, Liv. 4. queſt. 46.</w:t>
      </w:r>
    </w:p>
    <w:p w14:paraId="5450D8A5" w14:textId="77777777" w:rsidR="005D43BC" w:rsidRDefault="005D43BC" w:rsidP="005D43BC">
      <w:r>
        <w:t>Baſnages, ſous cet Article, rapporte un Arrêt du 11 Aout 1Sad, conforme à l'opinion de</w:t>
      </w:r>
    </w:p>
    <w:p w14:paraId="3C94263B" w14:textId="77777777" w:rsidR="005D43BC" w:rsidRDefault="005D43BC" w:rsidP="005D43BC">
      <w:r>
        <w:t>M. de Lamoignon &amp; à celle de Bratonnier. En partant de ce principe, par Arrêt de ce Parle-</w:t>
      </w:r>
    </w:p>
    <w:p w14:paraId="1A8B7BAE" w14:textId="77777777" w:rsidR="005D43BC" w:rsidRDefault="005D43BC" w:rsidP="005D43BC"/>
    <w:p w14:paraId="7414784E" w14:textId="77777777" w:rsidR="005D43BC" w:rsidRDefault="005D43BC" w:rsidP="005D43BC"/>
    <w:p w14:paraId="50584E15" w14:textId="77777777" w:rsidR="005D43BC" w:rsidRDefault="005D43BC" w:rsidP="005D43BC">
      <w:r>
        <w:t>DE SUCCESSION EN PROPRE.</w:t>
      </w:r>
    </w:p>
    <w:p w14:paraId="66B85E4F" w14:textId="77777777" w:rsidR="005D43BC" w:rsidRDefault="005D43BC" w:rsidP="005D43BC">
      <w:r>
        <w:t>240</w:t>
      </w:r>
    </w:p>
    <w:p w14:paraId="4A06DF01" w14:textId="77777777" w:rsidR="005D43BC" w:rsidRDefault="005D43BC" w:rsidP="005D43BC"/>
    <w:p w14:paraId="04A60F32" w14:textId="77777777" w:rsidR="005D43BC" w:rsidRDefault="005D43BC" w:rsidP="005D43BC"/>
    <w:p w14:paraId="71A19EDE" w14:textId="77777777" w:rsidR="005D43BC" w:rsidRDefault="005D43BC" w:rsidP="005D43BC">
      <w:r>
        <w:t>A l'égard de ce que la Coutume ordonne à l'héritier préſomptif, de paſſer</w:t>
      </w:r>
    </w:p>
    <w:p w14:paraId="6058A335" w14:textId="77777777" w:rsidR="005D43BC" w:rsidRDefault="005D43BC" w:rsidP="005D43BC">
      <w:r>
        <w:t>ſa déclaration dans quarante jours ; ce délai n'impoſe aucune obligation à cot</w:t>
      </w:r>
    </w:p>
    <w:p w14:paraId="437A0C22" w14:textId="77777777" w:rsidR="005D43BC" w:rsidRDefault="005D43BC" w:rsidP="005D43BC">
      <w:r>
        <w:t>héritier, qui ne peut être exclus de ſon droit par auc un temps, perpeluo adire</w:t>
      </w:r>
    </w:p>
    <w:p w14:paraId="3C305310" w14:textId="77777777" w:rsidR="005D43BC" w:rsidRDefault="005D43BC" w:rsidP="005D43BC">
      <w:r>
        <w:lastRenderedPageBreak/>
        <w:t>poreſi, pourvu qu'il n'ait point laiſſé adjuger la ſucceſſion en vertu du bénéfice</w:t>
      </w:r>
    </w:p>
    <w:p w14:paraId="24EF5712" w14:textId="77777777" w:rsidR="005D43BC" w:rsidRDefault="005D43BC" w:rsidP="005D43BC">
      <w:r>
        <w:t>d'Inventaire, ou qu'il n'ait point été pourſuivi, ſoit par les autres parens ha-</w:t>
      </w:r>
    </w:p>
    <w:p w14:paraId="0CEC013E" w14:textId="77777777" w:rsidR="005D43BC" w:rsidRDefault="005D43BC" w:rsidP="005D43BC">
      <w:r>
        <w:t>biles à ſuccéder, ſoit par les créanciers ; car en ces cas, il ſeroit obligé de</w:t>
      </w:r>
    </w:p>
    <w:p w14:paraId="54F867BC" w14:textId="77777777" w:rsidR="005D43BC" w:rsidRDefault="005D43BC" w:rsidP="005D43BC">
      <w:r>
        <w:t>paſſer ſa déclaration dans les délais qui lui auroient été accordés ; autrement</w:t>
      </w:r>
    </w:p>
    <w:p w14:paraId="58B08AAF" w14:textId="77777777" w:rsidR="005D43BC" w:rsidRDefault="005D43BC" w:rsidP="005D43BC">
      <w:r>
        <w:t>il ſeroit réputé avoir renoncé-</w:t>
      </w:r>
    </w:p>
    <w:p w14:paraId="07C5514A" w14:textId="77777777" w:rsidR="005D43BC" w:rsidRDefault="005D43BC" w:rsidP="005D43BC">
      <w:r>
        <w:t>Quant à l’habilité au droit de ſuccéder, elle ſe fait mieux entendre par</w:t>
      </w:r>
    </w:p>
    <w:p w14:paraId="37CC4512" w14:textId="77777777" w:rsidR="005D43BC" w:rsidRDefault="005D43BC" w:rsidP="005D43BC">
      <w:r>
        <w:t>Toppoſition qu'elle a avec l'incapacité qui procede de pluſieurs cauſes, de la</w:t>
      </w:r>
    </w:p>
    <w:p w14:paraId="32829E6E" w14:textId="77777777" w:rsidR="005D43BC" w:rsidRDefault="005D43BC" w:rsidP="005D43BC">
      <w:r>
        <w:t>naiſſance, les Bâtards &amp; les Etrangers étantincapabies de ſuccéder, de la</w:t>
      </w:r>
    </w:p>
    <w:p w14:paraId="5804A219" w14:textId="77777777" w:rsidR="005D43BC" w:rsidRDefault="005D43BC" w:rsidP="005D43BC">
      <w:r>
        <w:t>Religion, les Religieux proſes étant exclus de toutes ſucceſſions, de la con-</w:t>
      </w:r>
    </w:p>
    <w:p w14:paraId="44CB8581" w14:textId="77777777" w:rsidR="005D43BC" w:rsidRDefault="005D43BC" w:rsidP="005D43BC">
      <w:r>
        <w:t>damnation, les condamnes à mort, tant civile que naturelle, n'étant plus ca-</w:t>
      </w:r>
    </w:p>
    <w:p w14:paraId="4ECD7955" w14:textId="77777777" w:rsidR="005D43BC" w:rsidRDefault="005D43BC" w:rsidP="005D43BC">
      <w:r>
        <w:t>pables de ſuccéder en aucune ligne, de l’indignité, lorſque le préſomptif héri-</w:t>
      </w:r>
    </w:p>
    <w:p w14:paraId="3BB4990E" w14:textId="77777777" w:rsidR="005D43BC" w:rsidRDefault="005D43BC" w:rsidP="005D43BC">
      <w:r>
        <w:t>tier s’eſt rendu indigne de ſucceder au défunt. On peut encore compter entre</w:t>
      </w:r>
    </w:p>
    <w:p w14:paraId="1A608C80" w14:textId="77777777" w:rsidR="005D43BC" w:rsidRDefault="005D43BC" w:rsidP="005D43BC">
      <w:r>
        <w:t>ces cauſes celles du ſexe, les Filles &amp; les deſcendans des Firles étant inhabiles</w:t>
      </w:r>
    </w:p>
    <w:p w14:paraId="04FAB8E2" w14:textId="77777777" w:rsidR="005D43BC" w:rsidRDefault="005D43BC" w:rsidP="005D43BC">
      <w:r>
        <w:t>à ſucréder avec les mâles &amp; les aſcendans des mâles en pareil degré.</w:t>
      </w:r>
    </w:p>
    <w:p w14:paraId="21937A4A" w14:textId="77777777" w:rsidR="005D43BC" w:rsidRDefault="005D43BC" w:rsidP="005D43BC">
      <w:r>
        <w:t>II faut ajouter, pour plus grand éclairciſſement de quelques-unes de ces</w:t>
      </w:r>
    </w:p>
    <w:p w14:paraId="31C72799" w14:textId="77777777" w:rsidR="005D43BC" w:rsidRDefault="005D43BC" w:rsidP="005D43BC">
      <w:r>
        <w:t>cauſes en particulier, qu'il a été jugé par plulieurs Arrêts, que les François</w:t>
      </w:r>
    </w:p>
    <w:p w14:paraId="4046F3B2" w14:textId="77777777" w:rsidR="005D43BC" w:rsidRDefault="005D43BC" w:rsidP="005D43BC">
      <w:r>
        <w:t>qui s’étoient mariés en Pays étranger, quelque longue qu'eût été la réfidence</w:t>
      </w:r>
    </w:p>
    <w:p w14:paraId="7CFFC8B4" w14:textId="77777777" w:rsidR="005D43BC" w:rsidRDefault="005D43BC" w:rsidP="005D43BC">
      <w:r>
        <w:t>qu'ils y avoient faite depuis, pouvoient revenir en France, &amp; y recueillir</w:t>
      </w:r>
    </w:p>
    <w:p w14:paraId="7BC3A7CF" w14:textId="77777777" w:rsidR="005D43BC" w:rsidRDefault="005D43BC" w:rsidP="005D43BC">
      <w:r>
        <w:t>les ſucceſſions auſquelles ils avoient droit, à moins qu'il ne fût prouvé con-</w:t>
      </w:r>
    </w:p>
    <w:p w14:paraId="1C09AB4F" w14:textId="77777777" w:rsidR="005D43BC" w:rsidRDefault="005D43BC" w:rsidP="005D43BC">
      <w:r>
        <w:t>ur'eux qu'ils euſſent expreſſément renoncé à leur Patrie, ou porté les armes</w:t>
      </w:r>
    </w:p>
    <w:p w14:paraId="39FDB9F6" w14:textId="77777777" w:rsidR="005D43BC" w:rsidRDefault="005D43BC" w:rsidP="005D43BC">
      <w:r>
        <w:t>contr'elle. On a jugé la même choſe à l'égard des Enfans dont les Peres s’étoient</w:t>
      </w:r>
    </w:p>
    <w:p w14:paraId="55D3D80D" w14:textId="77777777" w:rsidR="005D43BC" w:rsidRDefault="005D43BC" w:rsidP="005D43BC">
      <w:r>
        <w:t>établis hors du Royaume : mais dans ces deux cas, on a obligé ceux à qui les</w:t>
      </w:r>
    </w:p>
    <w:p w14:paraId="3B1441B7" w14:textId="77777777" w:rsidR="005D43BC" w:rsidRDefault="005D43BC" w:rsidP="005D43BC">
      <w:r>
        <w:t>ſucceſſions avoient été adjugées, de demeurer dans le Royaume, &amp; on ieur a</w:t>
      </w:r>
    </w:p>
    <w:p w14:paraId="1329DEE7" w14:textId="77777777" w:rsidR="005D43BC" w:rsidRDefault="005D43BC" w:rsidP="005D43BC">
      <w:r>
        <w:t>interdit l'aliénation des biens héréditaires, &amp; à cette fin, on a même ordonné</w:t>
      </w:r>
    </w:p>
    <w:p w14:paraId="4858FA17" w14:textId="77777777" w:rsidR="005D43BC" w:rsidRDefault="005D43BC" w:rsidP="005D43BC">
      <w:r>
        <w:t>que les meubles du défunt ſeroient remplacés en rentes ou en héritages. Ces</w:t>
      </w:r>
    </w:p>
    <w:p w14:paraId="187F2AB6" w14:textId="77777777" w:rsidR="005D43BC" w:rsidRDefault="005D43BC" w:rsidP="005D43BC">
      <w:r>
        <w:t>Jugemens ſont contraires à ce qu'enſeigne Loüet, S. 15. comme il a été re-</w:t>
      </w:r>
    </w:p>
    <w:p w14:paraId="6196403D" w14:textId="77777777" w:rsidR="005D43BC" w:rsidRDefault="005D43BC" w:rsidP="005D43BC">
      <w:r>
        <w:t>marqué ſur l'Article CXLVIII. ( 4 )</w:t>
      </w:r>
    </w:p>
    <w:p w14:paraId="5C2B3FDF" w14:textId="77777777" w:rsidR="005D43BC" w:rsidRDefault="005D43BC" w:rsidP="005D43BC">
      <w:r>
        <w:t>A l'égard de l'inhabilité qui procede de bâtardiſe, on ne doit pas oublier</w:t>
      </w:r>
    </w:p>
    <w:p w14:paraId="023E3471" w14:textId="77777777" w:rsidR="005D43BC" w:rsidRDefault="005D43BC" w:rsidP="005D43BC">
      <w:r>
        <w:t>qu'on met au nombre des Bâtards, tant ceux qui ſont nés de Mariages clan-</w:t>
      </w:r>
    </w:p>
    <w:p w14:paraId="276E9224" w14:textId="77777777" w:rsidR="005D43BC" w:rsidRDefault="005D43BC" w:rsidP="005D43BC">
      <w:r>
        <w:t>deſtins, &amp; qui n'ont été déclarés que dans l’extrémité de la vie, que ceux</w:t>
      </w:r>
    </w:p>
    <w:p w14:paraId="57E946AC" w14:textId="77777777" w:rsidR="005D43BC" w:rsidRDefault="005D43BC" w:rsidP="005D43BC">
      <w:r>
        <w:t>qu'on a voulu légitimer par un Mariage contracté avec une concubine, dans</w:t>
      </w:r>
    </w:p>
    <w:p w14:paraId="2B490BED" w14:textId="77777777" w:rsidR="005D43BC" w:rsidRDefault="005D43BC" w:rsidP="005D43BC">
      <w:r>
        <w:t>le temps d'une maladie mortelle, ou peu avant la mort ; ce qui eſt conforme</w:t>
      </w:r>
    </w:p>
    <w:p w14:paraId="2C5B5BF7" w14:textId="77777777" w:rsidR="005D43BC" w:rsidRDefault="005D43BC" w:rsidP="005D43BC">
      <w:r>
        <w:t>à l'Ordonnance de 1630. On a adjugé néanmoins aux Enfans nés de ces</w:t>
      </w:r>
    </w:p>
    <w:p w14:paraId="47E3D68A" w14:textId="77777777" w:rsidR="005D43BC" w:rsidRDefault="005D43BC" w:rsidP="005D43BC">
      <w:r>
        <w:t>conjonctions.</w:t>
      </w:r>
    </w:p>
    <w:p w14:paraId="0AAA54BC" w14:textId="77777777" w:rsidR="005D43BC" w:rsidRDefault="005D43BC" w:rsidP="005D43BC"/>
    <w:p w14:paraId="438179A7" w14:textId="77777777" w:rsidR="005D43BC" w:rsidRDefault="005D43BC" w:rsidP="005D43BC"/>
    <w:p w14:paraId="5924CED6" w14:textId="77777777" w:rsidR="005D43BC" w:rsidRDefault="005D43BC" w:rsidP="005D43BC">
      <w:r>
        <w:t>ment du 13 Août 1736, on a déchargé des neveux de faire preuve du temps de la mort de</w:t>
      </w:r>
    </w:p>
    <w:p w14:paraId="741FD968" w14:textId="77777777" w:rsidR="005D43BC" w:rsidRDefault="005D43BC" w:rsidP="005D43BC">
      <w:r>
        <w:t>leur oncle, &amp; on leur a accordé le tiers coutumier dans la ſucceſſion de leur pere ſur les</w:t>
      </w:r>
    </w:p>
    <w:p w14:paraId="04E459AE" w14:textId="77777777" w:rsidR="005D43BC" w:rsidRDefault="005D43BC" w:rsidP="005D43BC">
      <w:r>
        <w:t>biens de cet oncle abſent avant le mariage de ſon frere</w:t>
      </w:r>
    </w:p>
    <w:p w14:paraId="47511518" w14:textId="77777777" w:rsidR="005D43BC" w:rsidRDefault="005D43BC" w:rsidP="005D43BC">
      <w:r>
        <w:t>( 4 ) La Juriſprudence propoſée par l’Auteur en faveur des François nariés dans le pays</w:t>
      </w:r>
    </w:p>
    <w:p w14:paraId="0CA30BFE" w14:textId="77777777" w:rsidR="005D43BC" w:rsidRDefault="005D43BC" w:rsidP="005D43BC">
      <w:r>
        <w:t>étranger, &amp; de leurs enfans qui reviennent en France, n'éprouve point de révolution ; elle</w:t>
      </w:r>
    </w:p>
    <w:p w14:paraId="660FD3AE" w14:textId="77777777" w:rsidR="005D43BC" w:rsidRDefault="005D43BC" w:rsidP="005D43BC">
      <w:r>
        <w:t>a été confiimée par deux Arrêts, l'un du 12 Juin 1742, &amp; l'autre du 3 Février 17s2</w:t>
      </w:r>
    </w:p>
    <w:p w14:paraId="0838B433" w14:textId="77777777" w:rsidR="005D43BC" w:rsidRDefault="005D43BC" w:rsidP="005D43BC">
      <w:r>
        <w:t>avec les tempéramens qu'il y apporte. On a encore jugé le 24 Juillet 178o, que la fille</w:t>
      </w:r>
    </w:p>
    <w:p w14:paraId="0265B0EB" w14:textId="77777777" w:rsidR="005D43BC" w:rsidRDefault="005D43BC" w:rsidP="005D43BC">
      <w:r>
        <w:t>d'un François prétendu proteſtant, envoyé en Angieterre des ſa tendre jeuneſie, mariée</w:t>
      </w:r>
    </w:p>
    <w:p w14:paraId="1240D72E" w14:textId="77777777" w:rsidR="005D43BC" w:rsidRDefault="005D43BC" w:rsidP="005D43BC">
      <w:r>
        <w:t>depuis en Hollande avec un naturel Hollandois, ſans le conſentement de ſes pere &amp; mere,</w:t>
      </w:r>
    </w:p>
    <w:p w14:paraId="5C8BAED7" w14:textId="77777777" w:rsidR="005D43BC" w:rsidRDefault="005D43BC" w:rsidP="005D43BC">
      <w:r>
        <w:t>détenue en Hollande par ſes infirmités actuelles, étoit habile à ſuccéder a ſon pere mort</w:t>
      </w:r>
    </w:p>
    <w:p w14:paraId="75BF689C" w14:textId="77777777" w:rsidR="005D43BC" w:rsidRDefault="005D43BC" w:rsidP="005D43BC">
      <w:r>
        <w:t>en France, ſous la condition de retour, &amp; avec les clauſes précautionnelles ordinaires.</w:t>
      </w:r>
    </w:p>
    <w:p w14:paraId="4B1D2833" w14:textId="77777777" w:rsidR="005D43BC" w:rsidRDefault="005D43BC" w:rsidP="005D43BC">
      <w:r>
        <w:lastRenderedPageBreak/>
        <w:t>( 5 )</w:t>
      </w:r>
    </w:p>
    <w:p w14:paraId="389C0C5D" w14:textId="77777777" w:rsidR="005D43BC" w:rsidRDefault="005D43BC" w:rsidP="005D43BC"/>
    <w:p w14:paraId="55930B79" w14:textId="77777777" w:rsidR="005D43BC" w:rsidRDefault="005D43BC" w:rsidP="005D43BC"/>
    <w:p w14:paraId="052C09EF" w14:textId="77777777" w:rsidR="005D43BC" w:rsidRDefault="005D43BC" w:rsidP="005D43BC">
      <w:r>
        <w:t>DE SUCCESSION EN PROPRE.</w:t>
      </w:r>
    </w:p>
    <w:p w14:paraId="0585DBA9" w14:textId="77777777" w:rsidR="005D43BC" w:rsidRDefault="005D43BC" w:rsidP="005D43BC">
      <w:r>
        <w:t>241.</w:t>
      </w:r>
    </w:p>
    <w:p w14:paraId="7B48A0F5" w14:textId="77777777" w:rsidR="005D43BC" w:rsidRDefault="005D43BC" w:rsidP="005D43BC"/>
    <w:p w14:paraId="2C53CA8B" w14:textId="77777777" w:rsidR="005D43BC" w:rsidRDefault="005D43BC" w:rsidP="005D43BC"/>
    <w:p w14:paraId="258E13EF" w14:textId="77777777" w:rsidR="005D43BC" w:rsidRDefault="005D43BC" w:rsidP="005D43BC">
      <w:r>
        <w:t>conjonctions à leurs Meres, des penſions &amp; des ſommes d'argent, à prendre</w:t>
      </w:r>
    </w:p>
    <w:p w14:paraId="569F7EB5" w14:textId="77777777" w:rsidR="005D43BC" w:rsidRDefault="005D43BC" w:rsidP="005D43BC">
      <w:r>
        <w:t>ſur les biens de la ſucceſſion, par deux Arrêts rendus, tant au Parlement de</w:t>
      </w:r>
    </w:p>
    <w:p w14:paraId="3FCCB926" w14:textId="77777777" w:rsidR="005D43BC" w:rsidRDefault="005D43BC" w:rsidP="005D43BC">
      <w:r>
        <w:t>Paris qu'en celui de Rouen, rapportés par Baſnage. On peut voir dans ce</w:t>
      </w:r>
    </w:p>
    <w:p w14:paraId="2BE7C704" w14:textId="77777777" w:rsidR="005D43BC" w:rsidRDefault="005D43BC" w:rsidP="005D43BC">
      <w:r>
        <w:t>Commentateur, les Plaidoyers &amp; les Arrets qu'il a inſérés, tant à l'égard des</w:t>
      </w:r>
    </w:p>
    <w:p w14:paraId="75CAA09E" w14:textId="77777777" w:rsidR="005D43BC" w:rsidRDefault="005D43BC" w:rsidP="005D43BC">
      <w:r>
        <w:t>Mariages contractés entre ceux qui avoient commis adultere l'un avec l'autre,</w:t>
      </w:r>
    </w:p>
    <w:p w14:paraId="7980C821" w14:textId="77777777" w:rsidR="005D43BC" w:rsidRDefault="005D43BC" w:rsidP="005D43BC">
      <w:r>
        <w:t>que des Mariages contractés, ſoit dans les degrés prohibés de parenté, com-</w:t>
      </w:r>
    </w:p>
    <w:p w14:paraId="5C8A8835" w14:textId="77777777" w:rsidR="005D43BC" w:rsidRDefault="005D43BC" w:rsidP="005D43BC">
      <w:r>
        <w:t>me de l’oncle avec ſa petite nièce, ſoit dans le ſecond genre d'aſſinité entre un</w:t>
      </w:r>
    </w:p>
    <w:p w14:paraId="49983A96" w14:textId="77777777" w:rsidR="005D43BC" w:rsidRDefault="005D43BC" w:rsidP="005D43BC">
      <w:r>
        <w:t>homme &amp; les alliés de ſa femme prédécédée ; dut é converſo, d'une femme</w:t>
      </w:r>
    </w:p>
    <w:p w14:paraId="700C6475" w14:textId="77777777" w:rsidR="005D43BC" w:rsidRDefault="005D43BC" w:rsidP="005D43BC">
      <w:r>
        <w:t>avec les alliés de ſon mari, comme entre un gendre &amp; la veuve de ſon beau-</w:t>
      </w:r>
    </w:p>
    <w:p w14:paraId="2676BFC9" w14:textId="77777777" w:rsidR="005D43BC" w:rsidRDefault="005D43BC" w:rsidP="005D43BC">
      <w:r>
        <w:t>pere, on entre une belle-fille avec le mari de ſa belle-mere. ( 5 )</w:t>
      </w:r>
    </w:p>
    <w:p w14:paraId="34A84F6C" w14:textId="77777777" w:rsidR="005D43BC" w:rsidRDefault="005D43BC" w:rsidP="005D43BC"/>
    <w:p w14:paraId="37FBAE10" w14:textId="77777777" w:rsidR="005D43BC" w:rsidRDefault="005D43BC" w:rsidP="005D43BC"/>
    <w:p w14:paraId="4D516EC2" w14:textId="77777777" w:rsidR="005D43BC" w:rsidRDefault="005D43BC" w:rsidP="005D43BC">
      <w:r>
        <w:t>( 5 ) Les queſtions de Mariage ont un rapport eſſentiel avec celles des Succeſſions : le Ma-</w:t>
      </w:r>
    </w:p>
    <w:p w14:paraId="4812E53D" w14:textId="77777777" w:rsidR="005D43BC" w:rsidRDefault="005D43BC" w:rsidP="005D43BC">
      <w:r>
        <w:t>riage eſt un Contrat legitime, auquel eſt attachée la grace d'un Sacrement ; ſa validité dépend</w:t>
      </w:r>
    </w:p>
    <w:p w14:paraId="17F12A0F" w14:textId="77777777" w:rsidR="005D43BC" w:rsidRDefault="005D43BC" w:rsidP="005D43BC">
      <w:r>
        <w:t>de ſa légirimité.</w:t>
      </w:r>
    </w:p>
    <w:p w14:paraId="19E72D36" w14:textId="77777777" w:rsidR="005D43BC" w:rsidRDefault="005D43BC" w:rsidP="005D43BC">
      <w:r>
        <w:t>Les mariages clandeſtins ſont enfin déclarés nuls par nos Ordonnances d'aprés le Concile</w:t>
      </w:r>
    </w:p>
    <w:p w14:paraId="54BE2717" w14:textId="77777777" w:rsidR="005D43BC" w:rsidRDefault="005D43BC" w:rsidP="005D43BC">
      <w:r>
        <w:t>de Trente ; on appelle mariage clandeſtin celui qui n'a point été célébré ſuivant les formali-</w:t>
      </w:r>
    </w:p>
    <w:p w14:paraId="1DEE7938" w14:textId="77777777" w:rsidR="005D43BC" w:rsidRDefault="005D43BC" w:rsidP="005D43BC">
      <w:r>
        <w:t>tés preſcrites par les Loix du pays : Ordonnances de Blois, Art. XL, du mois de Janvier</w:t>
      </w:r>
    </w:p>
    <w:p w14:paraId="60AD2758" w14:textId="77777777" w:rsidR="005D43BC" w:rsidRDefault="005D43BC" w:rsidP="005D43BC">
      <w:r>
        <w:t>26ay, Art. XXxIX</w:t>
      </w:r>
    </w:p>
    <w:p w14:paraId="6DCB382D" w14:textId="77777777" w:rsidR="005D43BC" w:rsidRDefault="005D43BC" w:rsidP="005D43BC">
      <w:r>
        <w:t>On a confirmé par un Arrét célèbre du 22 Mai 1749, un moriage célèbré en Allemagne.</w:t>
      </w:r>
    </w:p>
    <w:p w14:paraId="2837150E" w14:textId="77777777" w:rsidR="005D43BC" w:rsidRDefault="005D43BC" w:rsidP="005D43BC">
      <w:r>
        <w:t>par un Officier François &amp; majeur, avec une Allemande, ſuivant la loi du Concile de Tren-</w:t>
      </w:r>
    </w:p>
    <w:p w14:paraId="642F738E" w14:textId="77777777" w:rsidR="005D43BC" w:rsidRDefault="005D43BC" w:rsidP="005D43BC">
      <w:r>
        <w:t>te, qui eſt la loi du pays ; Popinion contraire donneroit la facilité à un étranger de deshono-</w:t>
      </w:r>
    </w:p>
    <w:p w14:paraId="0B70F4A4" w14:textId="77777777" w:rsidR="005D43BC" w:rsidRDefault="005D43BC" w:rsidP="005D43BC">
      <w:r>
        <w:t>rer une famille, ou le forceroit à vivre loin de ſa patrie pour conſerver ſon état.</w:t>
      </w:r>
    </w:p>
    <w:p w14:paraId="0765FA31" w14:textId="77777777" w:rsidR="005D43BC" w:rsidRDefault="005D43BC" w:rsidP="005D43BC">
      <w:r>
        <w:t>Le fils de famille ne peut ſe marier en France avant 30 ans, &amp; les filles avant 25 ans,</w:t>
      </w:r>
    </w:p>
    <w:p w14:paraId="6E3BEFA2" w14:textId="77777777" w:rsidR="005D43BC" w:rsidRDefault="005D43BC" w:rsidP="005D43BC">
      <w:r>
        <w:t>ſans le conſentement de leurs pere mere, tuteurs ou curateurs : un mariage contracté ſans</w:t>
      </w:r>
    </w:p>
    <w:p w14:paraId="0C64FEC9" w14:textId="77777777" w:rsidR="005D43BC" w:rsidRDefault="005D43BC" w:rsidP="005D43BC">
      <w:r>
        <w:t>cette précaution eſt qualifié rapt de ſéduction, ou mariage clandeſtin : Ordonnance de 1830.</w:t>
      </w:r>
    </w:p>
    <w:p w14:paraId="198F0BE9" w14:textId="77777777" w:rsidR="005D43BC" w:rsidRDefault="005D43BC" w:rsidP="005D43BC">
      <w:r>
        <w:t>Art. II : Les Canoniſtes François : Arrêt de ce Parlement du 7 Mars 1698. Dans le commen-</w:t>
      </w:r>
    </w:p>
    <w:p w14:paraId="1FC8A78A" w14:textId="77777777" w:rsidR="005D43BC" w:rsidRDefault="005D43BC" w:rsidP="005D43BC">
      <w:r>
        <w:t>cement du ſiecle paſſé, quand un fils de famille avoit, ſans le conſentement de ſes parens</w:t>
      </w:r>
    </w:p>
    <w:p w14:paraId="6FD00DF4" w14:textId="77777777" w:rsidR="005D43BC" w:rsidRDefault="005D43BC" w:rsidP="005D43BC">
      <w:r>
        <w:t>contracté une alliance inégale, la pratique conſtante étoit de déclarer l'engagenient nul, de</w:t>
      </w:r>
    </w:p>
    <w:p w14:paraId="1BB44C05" w14:textId="77777777" w:rsidR="005D43BC" w:rsidRDefault="005D43BC" w:rsidP="005D43BC">
      <w:r>
        <w:t>défendre aux parties de ſe fréquenter, de condamner la fille au fouer &amp; au banniſſement hors</w:t>
      </w:r>
    </w:p>
    <w:p w14:paraId="6ED51163" w14:textId="77777777" w:rsidR="005D43BC" w:rsidRDefault="005D43BC" w:rsidP="005D43BC">
      <w:r>
        <w:t>la Province, quelquefois à la mort, ſelon l'énormité de la violation des regles. L’oyez Bé-</w:t>
      </w:r>
    </w:p>
    <w:p w14:paraId="7F08FE4B" w14:textId="77777777" w:rsidR="005D43BC" w:rsidRDefault="005D43BC" w:rsidP="005D43BC">
      <w:r>
        <w:t>rault, Godefroi &amp; Baſnage.</w:t>
      </w:r>
    </w:p>
    <w:p w14:paraId="171082DA" w14:textId="77777777" w:rsidR="005D43BC" w:rsidRDefault="005D43BC" w:rsidP="005D43BC">
      <w:r>
        <w:t>Nous donnons la même force à la puiſſance paternelle, lorſque les recherches &amp; les en-</w:t>
      </w:r>
    </w:p>
    <w:p w14:paraId="6F78A58E" w14:textId="77777777" w:rsidR="005D43BC" w:rsidRDefault="005D43BC" w:rsidP="005D43BC">
      <w:r>
        <w:t>gagemens d'un enfant de famille ont commencé dans la minorité, le temps ne doit pas en-</w:t>
      </w:r>
    </w:p>
    <w:p w14:paraId="027439EB" w14:textId="77777777" w:rsidR="005D43BC" w:rsidRDefault="005D43BC" w:rsidP="005D43BC">
      <w:r>
        <w:t>fever à un pere les moyens de ſecourir un fils ſur le penchent de l'abime creuſé de longue</w:t>
      </w:r>
    </w:p>
    <w:p w14:paraId="3FDE8D44" w14:textId="77777777" w:rsidR="005D43BC" w:rsidRDefault="005D43BC" w:rsidP="005D43BC">
      <w:r>
        <w:t>main par la ſéduction habile à profiter de la foibleſſe de l’ége. Telle eſt la déciſion de Bar-</w:t>
      </w:r>
    </w:p>
    <w:p w14:paraId="57DE3994" w14:textId="77777777" w:rsidR="005D43BC" w:rsidRDefault="005D43BC" w:rsidP="005D43BC">
      <w:r>
        <w:t>thole ſur la Loi 3. D. de Min. ſi dolo adverſarii negotium tracum eſt, dit il, ut in majori ctate</w:t>
      </w:r>
    </w:p>
    <w:p w14:paraId="0353C560" w14:textId="77777777" w:rsidR="005D43BC" w:rsidRDefault="005D43BC" w:rsidP="005D43BC">
      <w:r>
        <w:t>perſiciatur, ſi finis habet neceſſariam conſequentiam ud principium. Les Auteurs ſont pleins</w:t>
      </w:r>
    </w:p>
    <w:p w14:paraId="3FC7A8DA" w14:textId="77777777" w:rsidR="005D43BC" w:rsidRDefault="005D43BC" w:rsidP="005D43BC">
      <w:r>
        <w:lastRenderedPageBreak/>
        <w:t>des déciſions des Cours Souveraines , en faveur de ces peres infortunés que la tendreſie à ar-</w:t>
      </w:r>
    </w:p>
    <w:p w14:paraId="69A576C8" w14:textId="77777777" w:rsidR="005D43BC" w:rsidRDefault="005D43BC" w:rsidP="005D43BC">
      <w:r>
        <w:t>mé contre leurs enfans retenus dans les liens d'une folle paſſion; le Parlement de cette P’ro-</w:t>
      </w:r>
    </w:p>
    <w:p w14:paraId="0BCAC15C" w14:textId="77777777" w:rsidR="005D43BC" w:rsidRDefault="005D43BC" w:rsidP="005D43BC">
      <w:r>
        <w:t>vince a toujours, dans de pareilles circonſtances, veillé avec le plus grand zele à l'honneur</w:t>
      </w:r>
    </w:p>
    <w:p w14:paraId="7C688CB5" w14:textId="77777777" w:rsidR="005D43BC" w:rsidRDefault="005D43BC" w:rsidP="005D43BC">
      <w:r>
        <w:t>des familles, &amp; puni ſévérement la révolte</w:t>
      </w:r>
    </w:p>
    <w:p w14:paraId="51EAF4FD" w14:textId="77777777" w:rsidR="005D43BC" w:rsidRDefault="005D43BC" w:rsidP="005D43BC">
      <w:r>
        <w:t>La mère, aprés le déces de ſon mari a, pour s'oppoſer au mariage de ſon enfant, un pou-</w:t>
      </w:r>
    </w:p>
    <w:p w14:paraId="3DC563DA" w14:textId="77777777" w:rsidR="005D43BC" w:rsidRDefault="005D43BC" w:rsidP="005D43BC">
      <w:r>
        <w:t>voir égal à celui du pere ; mais il pourroit être d'une facheuſe conſéquence, qu'elle ariétât</w:t>
      </w:r>
    </w:p>
    <w:p w14:paraId="58948925" w14:textId="77777777" w:rsidR="005D43BC" w:rsidRDefault="005D43BC" w:rsidP="005D43BC">
      <w:r>
        <w:t>ſeule le mariage de ſes enfans, ſur-tout lorſqu'elle a convolé en ſecondes noces. Baſnage.</w:t>
      </w:r>
    </w:p>
    <w:p w14:paraId="555E404F" w14:textId="77777777" w:rsidR="005D43BC" w:rsidRDefault="005D43BC" w:rsidP="005D43BC">
      <w:r>
        <w:t>Arrêts des 9Février 1742 &amp; 4 Décembre 17ad, qui jugent ainſi ces deux queſtions.</w:t>
      </w:r>
    </w:p>
    <w:p w14:paraId="1BD5F7CF" w14:textId="77777777" w:rsidR="005D43BC" w:rsidRDefault="005D43BC" w:rsidP="005D43BC">
      <w:r>
        <w:t>Quand il y a de la malignité ou de l'injuſtice dans l’oppoſition des parens au mariage de</w:t>
      </w:r>
    </w:p>
    <w:p w14:paraId="7A908342" w14:textId="77777777" w:rsidR="005D43BC" w:rsidRDefault="005D43BC" w:rsidP="005D43BC">
      <w:r>
        <w:t>leurs erfans, le Magiſtrat modere en connoiſſance de cauſe une rigueur déplacée ; mais le ces</w:t>
      </w:r>
    </w:p>
    <w:p w14:paraId="15086A9F" w14:textId="77777777" w:rsidR="005D43BC" w:rsidRDefault="005D43BC" w:rsidP="005D43BC">
      <w:r>
        <w:t>eſt tres-rare : Arrêts des 14 Février 1645 &amp; 12 l'évrier 167o. Bainage.</w:t>
      </w:r>
    </w:p>
    <w:p w14:paraId="7EEF221C" w14:textId="77777777" w:rsidR="005D43BC" w:rsidRDefault="005D43BC" w:rsidP="005D43BC">
      <w:r>
        <w:t>Le Tuteur doit un compre exact de ſon pouvoir à la lois quand les motifs de ſon oppoſi-</w:t>
      </w:r>
    </w:p>
    <w:p w14:paraId="36FC8FE6" w14:textId="77777777" w:rsidR="005D43BC" w:rsidRDefault="005D43BC" w:rsidP="005D43BC">
      <w:r>
        <w:t>tion ne ſont pas évidemiment déſintéreſſes, les Tribunaux ſuppléent le conſentement du Tu-</w:t>
      </w:r>
    </w:p>
    <w:p w14:paraId="12292A9F" w14:textId="77777777" w:rsidR="005D43BC" w:rsidRDefault="005D43BC" w:rsidP="005D43BC">
      <w:r>
        <w:t>teur ſur la délibération des parens de la tutelle ; mais le Tuteur &amp; la famille ont qualité pour</w:t>
      </w:r>
    </w:p>
    <w:p w14:paraId="5054D4DA" w14:textId="77777777" w:rsidR="005D43BC" w:rsidRDefault="005D43BC" w:rsidP="005D43BC">
      <w:r>
        <w:t xml:space="preserve">n'oppoſer au mariage du pupille aprés la majorité de 20 ans : Arrét du S Tevrier 1671. Did. </w:t>
      </w:r>
    </w:p>
    <w:p w14:paraId="617686C9" w14:textId="77777777" w:rsidR="005D43BC" w:rsidRDefault="005D43BC" w:rsidP="005D43BC">
      <w:r>
        <w:t>Si dins les mariages des enfans de famille on relache une partie des formalités, les diſpen-</w:t>
      </w:r>
    </w:p>
    <w:p w14:paraId="1B1DB3D3" w14:textId="77777777" w:rsidR="005D43BC" w:rsidRDefault="005D43BC" w:rsidP="005D43BC"/>
    <w:p w14:paraId="5D886138" w14:textId="77777777" w:rsidR="005D43BC" w:rsidRDefault="005D43BC" w:rsidP="005D43BC"/>
    <w:p w14:paraId="54068AB1" w14:textId="77777777" w:rsidR="005D43BC" w:rsidRDefault="005D43BC" w:rsidP="005D43BC">
      <w:r>
        <w:t>Hh</w:t>
      </w:r>
    </w:p>
    <w:p w14:paraId="1A0390FA" w14:textId="77777777" w:rsidR="005D43BC" w:rsidRDefault="005D43BC" w:rsidP="005D43BC">
      <w:r>
        <w:t>Tome I.</w:t>
      </w:r>
    </w:p>
    <w:p w14:paraId="15DD9725" w14:textId="77777777" w:rsidR="005D43BC" w:rsidRDefault="005D43BC" w:rsidP="005D43BC"/>
    <w:p w14:paraId="70FC357D" w14:textId="77777777" w:rsidR="005D43BC" w:rsidRDefault="005D43BC" w:rsidP="005D43BC"/>
    <w:p w14:paraId="169CEE74" w14:textId="77777777" w:rsidR="005D43BC" w:rsidRDefault="005D43BC" w:rsidP="005D43BC">
      <w:r>
        <w:t>242</w:t>
      </w:r>
    </w:p>
    <w:p w14:paraId="1D749D4D" w14:textId="77777777" w:rsidR="005D43BC" w:rsidRDefault="005D43BC" w:rsidP="005D43BC">
      <w:r>
        <w:t>DE SUCCESSION EN PROPRE.</w:t>
      </w:r>
    </w:p>
    <w:p w14:paraId="1DC35F8D" w14:textId="77777777" w:rsidR="005D43BC" w:rsidRDefault="005D43BC" w:rsidP="005D43BC"/>
    <w:p w14:paraId="6B35701F" w14:textId="77777777" w:rsidR="005D43BC" w:rsidRDefault="005D43BC" w:rsidP="005D43BC"/>
    <w:p w14:paraId="7C1B5589" w14:textId="77777777" w:rsidR="005D43BC" w:rsidRDefault="005D43BC" w:rsidP="005D43BC">
      <w:r>
        <w:t>II faut remarquer, quand à l'incapacité qui provient de la condamnation à</w:t>
      </w:r>
    </w:p>
    <w:p w14:paraId="3FAD67C6" w14:textId="77777777" w:rsidR="005D43BC" w:rsidRDefault="005D43BC" w:rsidP="005D43BC">
      <w:r>
        <w:t>mort, ſoit naturelle, foit civile, que ſi les condamnés par contumace meurent</w:t>
      </w:r>
    </w:p>
    <w:p w14:paraId="7A72EC45" w14:textId="77777777" w:rsidR="005D43BC" w:rsidRDefault="005D43BC" w:rsidP="005D43BC">
      <w:r>
        <w:t>avant le temps de cinq ans, qui leur eſt accordé par les Ordonnances pour</w:t>
      </w:r>
    </w:p>
    <w:p w14:paraId="25DF0F00" w14:textId="77777777" w:rsidR="005D43BC" w:rsidRDefault="005D43BC" w:rsidP="005D43BC"/>
    <w:p w14:paraId="794F3742" w14:textId="77777777" w:rsidR="005D43BC" w:rsidRDefault="005D43BC" w:rsidP="005D43BC"/>
    <w:p w14:paraId="6F07CB05" w14:textId="77777777" w:rsidR="005D43BC" w:rsidRDefault="005D43BC" w:rsidP="005D43BC">
      <w:r>
        <w:t>ſes doivent être ſollicitées par ceux qui ont un pouvoir ſur le mariage ; autrement elles ſe-</w:t>
      </w:r>
    </w:p>
    <w:p w14:paraId="19047C53" w14:textId="77777777" w:rsidR="005D43BC" w:rsidRDefault="005D43BC" w:rsidP="005D43BC">
      <w:r>
        <w:t>ront nulles &amp; abuſives : Ordonnance de Blois, Art. X1.</w:t>
      </w:r>
    </w:p>
    <w:p w14:paraId="5C223938" w14:textId="77777777" w:rsidR="005D43BC" w:rsidRDefault="005D43BC" w:rsidP="005D43BC">
      <w:r>
        <w:t>Les diſpenſes ne couvrent en aucun cas la fraude ni les démarches myſtérieuſes pour ſur-</w:t>
      </w:r>
    </w:p>
    <w:p w14:paraId="27F9F49C" w14:textId="77777777" w:rsidR="005D43BC" w:rsidRDefault="005D43BC" w:rsidP="005D43BC">
      <w:r>
        <w:t>prendre l'eſprit de la Loi ; elles ne militent point contre l'honnéteté publique &amp; les Canons</w:t>
      </w:r>
    </w:p>
    <w:p w14:paraId="3B29C14A" w14:textId="77777777" w:rsidR="005D43BC" w:rsidRDefault="005D43BC" w:rsidP="005D43BC">
      <w:r>
        <w:t>recus dans les lieux de la célebration du mariage.</w:t>
      </w:r>
    </w:p>
    <w:p w14:paraId="4BE90BB3" w14:textId="77777777" w:rsidR="005D43BC" w:rsidRDefault="005D43BC" w:rsidP="005D43BC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Loi de l’Eglife &amp; de l'Etat que le mariage ſoit célébré à proprio Parocho. Un Do-</w:t>
      </w:r>
    </w:p>
    <w:p w14:paraId="4672A75F" w14:textId="77777777" w:rsidR="005D43BC" w:rsidRDefault="005D43BC" w:rsidP="005D43BC">
      <w:r>
        <w:t>micile pris en fraude des Loix de l’Eglife &amp; de l'Etat, en préſentant l’idée d'une foumiſſion</w:t>
      </w:r>
    </w:p>
    <w:p w14:paraId="378BBD15" w14:textId="77777777" w:rsidR="005D43BC" w:rsidRDefault="005D43BC" w:rsidP="005D43BC">
      <w:r>
        <w:t>apparente aux deux puiſſances, eſt l’ouvrage ordinaire de la corruption du cœur &amp; de la ſe-</w:t>
      </w:r>
    </w:p>
    <w:p w14:paraId="06E192BE" w14:textId="77777777" w:rsidR="005D43BC" w:rsidRDefault="005D43BC" w:rsidP="005D43BC">
      <w:r>
        <w:t>duction, &amp; décele une eſpèce de révolte qui ne doit pas échapper au glaive vengeur de la Juſ-</w:t>
      </w:r>
    </w:p>
    <w:p w14:paraId="16C73AC6" w14:textId="77777777" w:rsidR="005D43BC" w:rsidRDefault="005D43BC" w:rsidP="005D43BC">
      <w:r>
        <w:t>tice dépoſitaire de l’honneur des familles : Journal du Palais, tome ; Conférences de Paris.</w:t>
      </w:r>
    </w:p>
    <w:p w14:paraId="742676CC" w14:textId="77777777" w:rsidR="005D43BC" w:rsidRDefault="005D43BC" w:rsidP="005D43BC">
      <w:r>
        <w:t>Les Canoniſtes modernes ont introduit la diſtinction des moyens d'abus abſolus &amp; rela-</w:t>
      </w:r>
    </w:p>
    <w:p w14:paraId="02A86B25" w14:textId="77777777" w:rsidR="005D43BC" w:rsidRDefault="005D43BC" w:rsidP="005D43BC">
      <w:r>
        <w:t>tifs ; il faut du bon ſens pour placer cette diſtinction à propos : on s’en ſert dans le langage.</w:t>
      </w:r>
    </w:p>
    <w:p w14:paraId="122327D0" w14:textId="77777777" w:rsidR="005D43BC" w:rsidRDefault="005D43BC" w:rsidP="005D43BC">
      <w:r>
        <w:t>commun pour faire ſentir la différence qu'il y a entre la puiſſance paternelle &amp; l'intérét des</w:t>
      </w:r>
    </w:p>
    <w:p w14:paraId="69BB00F9" w14:textId="77777777" w:rsidR="005D43BC" w:rsidRDefault="005D43BC" w:rsidP="005D43BC">
      <w:r>
        <w:t>collatéraux.</w:t>
      </w:r>
    </w:p>
    <w:p w14:paraId="462139F5" w14:textId="77777777" w:rsidR="005D43BC" w:rsidRDefault="005D43BC" w:rsidP="005D43BC">
      <w:r>
        <w:lastRenderedPageBreak/>
        <w:t>Les enfans ne preſcrivent par aucun temps le reſpect du à leurs parens; quelqu'âge qu'ils</w:t>
      </w:r>
    </w:p>
    <w:p w14:paraId="03B93C42" w14:textId="77777777" w:rsidR="005D43BC" w:rsidRDefault="005D43BC" w:rsidP="005D43BC">
      <w:r>
        <w:t>ayent atteints, ils doivent requérir leur conſentement avant de ſe marier : la peine du mé-</w:t>
      </w:r>
    </w:p>
    <w:p w14:paraId="744951B1" w14:textId="77777777" w:rsidR="005D43BC" w:rsidRDefault="005D43BC" w:rsidP="005D43BC">
      <w:r>
        <w:t>pris eſt l’exhérédation, qui étant déclarée, s’étend ſur leur poſtérité, ſi les aſcendans avant</w:t>
      </w:r>
    </w:p>
    <w:p w14:paraId="3BCFE977" w14:textId="77777777" w:rsidR="005D43BC" w:rsidRDefault="005D43BC" w:rsidP="005D43BC">
      <w:r>
        <w:t>de mourir n'ont donné des preuves d'une véritable reconciliation : Ordonnance de Henri IE</w:t>
      </w:r>
    </w:p>
    <w:p w14:paraId="323C3EF1" w14:textId="77777777" w:rsidR="005D43BC" w:rsidRDefault="005D43BC" w:rsidP="005D43BC">
      <w:r>
        <w:t>du mois de Fevrier 1556; Arrêt du 24 Fevrier 1736.</w:t>
      </w:r>
    </w:p>
    <w:p w14:paraId="4C476CAE" w14:textId="77777777" w:rsidR="005D43BC" w:rsidRDefault="005D43BC" w:rsidP="005D43BC">
      <w:r>
        <w:t>La population ou, ce qui ſignifie la même choſe, la multiplication des Citoyens importe</w:t>
      </w:r>
    </w:p>
    <w:p w14:paraId="6B2133D6" w14:textId="77777777" w:rsidR="005D43BC" w:rsidRDefault="005D43BC" w:rsidP="005D43BC">
      <w:r>
        <w:t>extrémement à la gloire &amp; à la conſervation des Etats ; c'eſt par une conſéquence de cet in-</w:t>
      </w:r>
    </w:p>
    <w:p w14:paraId="73CE96C5" w14:textId="77777777" w:rsidR="005D43BC" w:rsidRDefault="005D43BC" w:rsidP="005D43BC">
      <w:r>
        <w:t>térét précieux qu'il eſt étroitement défendu, par nos Loix, aux naturels François de ſe</w:t>
      </w:r>
    </w:p>
    <w:p w14:paraId="577AF17C" w14:textId="77777777" w:rsidR="005D43BC" w:rsidRDefault="005D43BC" w:rsidP="005D43BC">
      <w:r>
        <w:t>marier dans les pays étrangers, &amp; à leurs parens de conſentir à leurs mariages ; c'eſt une au-</w:t>
      </w:r>
    </w:p>
    <w:p w14:paraId="228F0DDF" w14:textId="77777777" w:rsidR="005D43BC" w:rsidRDefault="005D43BC" w:rsidP="005D43BC">
      <w:r>
        <w:t>tre conſéquence que la ſortie des peres, meres hors du Royaume, ne doit pas être un obſta-</w:t>
      </w:r>
    </w:p>
    <w:p w14:paraId="6513E619" w14:textId="77777777" w:rsidR="005D43BC" w:rsidRDefault="005D43BC" w:rsidP="005D43BC">
      <w:r>
        <w:t>cle au mariage de leurs enfans, les plus proches parens remplacent alors leur autorité. Voyer</w:t>
      </w:r>
    </w:p>
    <w:p w14:paraId="476F2EDD" w14:textId="77777777" w:rsidR="005D43BC" w:rsidRDefault="005D43BC" w:rsidP="005D43BC">
      <w:r>
        <w:t>les Déclarations des 16 Juin 168s &amp; 6 Août 1686</w:t>
      </w:r>
    </w:p>
    <w:p w14:paraId="0F65AFB3" w14:textId="77777777" w:rsidR="005D43BC" w:rsidRDefault="005D43BC" w:rsidP="005D43BC">
      <w:r>
        <w:t>Les mariages ſecrets different des mariages clandeſtins, en ce que ceux-là ſont contractés</w:t>
      </w:r>
    </w:p>
    <w:p w14:paraId="4B123095" w14:textId="77777777" w:rsidR="005D43BC" w:rsidRDefault="005D43BC" w:rsidP="005D43BC">
      <w:r>
        <w:t>ſuivant les regles de l’Eglife &amp; de l'Etat ; mais les époux auſſi-tôt abdiquent aux yeux du</w:t>
      </w:r>
    </w:p>
    <w:p w14:paraId="13DE93B5" w14:textId="77777777" w:rsidR="005D43BC" w:rsidRDefault="005D43BC" w:rsidP="005D43BC">
      <w:r>
        <w:t>publie la qualité dont ils viennent d'être décorés, &amp; affichent leur premiere liberté, un do-</w:t>
      </w:r>
    </w:p>
    <w:p w14:paraId="5CD5367B" w14:textId="77777777" w:rsidR="005D43BC" w:rsidRDefault="005D43BC" w:rsidP="005D43BC">
      <w:r>
        <w:t>micile ſeparé, des impoſitions diſtinctes ſur les regiſtres publies la qualité priſe par la fem-</w:t>
      </w:r>
    </w:p>
    <w:p w14:paraId="7A980192" w14:textId="77777777" w:rsidR="005D43BC" w:rsidRDefault="005D43BC" w:rsidP="005D43BC">
      <w:r>
        <w:t>me dans des actes authentiques de fille uſant de ſes droits, le défaut de relation entre l'époux</w:t>
      </w:r>
    </w:p>
    <w:p w14:paraId="348125AA" w14:textId="77777777" w:rsidR="005D43BC" w:rsidRDefault="005D43BC" w:rsidP="005D43BC">
      <w:r>
        <w:t>&amp; la famille de l’épouſe S vice verſâ, ces traits caractériſent un mariage ſecret ; il faut ce-</w:t>
      </w:r>
    </w:p>
    <w:p w14:paraId="598ECCB0" w14:textId="77777777" w:rsidR="005D43BC" w:rsidRDefault="005D43BC" w:rsidP="005D43BC">
      <w:r>
        <w:t>pendant des monumens frapans pour enlever à des Citoyens des biens que la Loi leur défere,</w:t>
      </w:r>
    </w:p>
    <w:p w14:paraId="564F6549" w14:textId="77777777" w:rsidR="005D43BC" w:rsidRDefault="005D43BC" w:rsidP="005D43BC">
      <w:r>
        <w:t>car les mariages ſecrets ſont deſtituës en France des effets civils.</w:t>
      </w:r>
    </w:p>
    <w:p w14:paraId="3EED8A32" w14:textId="77777777" w:rsidR="005D43BC" w:rsidRDefault="005D43BC" w:rsidP="005D43BC">
      <w:r>
        <w:t>On les refuſe encore, ces effets, aux mariages contractés in extremis &amp; précédés de con-</w:t>
      </w:r>
    </w:p>
    <w:p w14:paraId="39DB707D" w14:textId="77777777" w:rsidR="005D43BC" w:rsidRDefault="005D43BC" w:rsidP="005D43BC">
      <w:r>
        <w:t>cubinage ; nous avons étendu la Loi, tant à l'égard des femmes qu'à celui des hommes, ſon</w:t>
      </w:r>
    </w:p>
    <w:p w14:paraId="32773A76" w14:textId="77777777" w:rsidR="005D43BC" w:rsidRDefault="005D43BC" w:rsidP="005D43BC">
      <w:r>
        <w:t>motif ſe tire de la foibleſſe d'un moribond, inveſti des horreurs du tombeau, il ne conſervE</w:t>
      </w:r>
    </w:p>
    <w:p w14:paraId="230A8C8C" w14:textId="77777777" w:rsidR="005D43BC" w:rsidRDefault="005D43BC" w:rsidP="005D43BC">
      <w:r>
        <w:t>pas aſſez d'égalité d'ame pour contracter un engagement ſérieux : Edit du mois de Mars 1697.</w:t>
      </w:r>
    </w:p>
    <w:p w14:paraId="66BE9BDE" w14:textId="77777777" w:rsidR="005D43BC" w:rsidRDefault="005D43BC" w:rsidP="005D43BC">
      <w:r>
        <w:t>Sur les empechemens dirimans, les formalités du Mariage, les queſtions de domicile,</w:t>
      </w:r>
    </w:p>
    <w:p w14:paraId="396E78A7" w14:textId="77777777" w:rsidR="005D43BC" w:rsidRDefault="005D43BC" w:rsidP="005D43BC">
      <w:r>
        <w:t>conſultez les Auteurs cités ſur cet Article</w:t>
      </w:r>
    </w:p>
    <w:p w14:paraId="5E1772D0" w14:textId="77777777" w:rsidR="005D43BC" w:rsidRDefault="005D43BC" w:rsidP="005D43BC">
      <w:r>
        <w:t>La néceſſité d'un mariage conforme au vœu des Ordonnances, pour complêter l'être civil</w:t>
      </w:r>
    </w:p>
    <w:p w14:paraId="449C6EBA" w14:textId="77777777" w:rsidR="005D43BC" w:rsidRDefault="005D43BC" w:rsidP="005D43BC">
      <w:r>
        <w:t>des enfans, conduit aux queſtions d'état : il n'eſt pas toujours facile de prouver individuel-</w:t>
      </w:r>
    </w:p>
    <w:p w14:paraId="4050B541" w14:textId="77777777" w:rsidR="005D43BC" w:rsidRDefault="005D43BC" w:rsidP="005D43BC">
      <w:r>
        <w:t>lement ſon état, mille nuages formés par l'ambition ou le dérangement des affaires des pa-</w:t>
      </w:r>
    </w:p>
    <w:p w14:paraId="734656BA" w14:textId="77777777" w:rsidR="005D43BC" w:rsidRDefault="005D43BC" w:rsidP="005D43BC">
      <w:r>
        <w:t>rens peuvent l’envelopper d'obſcurité, la preuve la plus ſolide de l'état ſe tire de la poſſeſ-</w:t>
      </w:r>
    </w:p>
    <w:p w14:paraId="6C7A0EC9" w14:textId="77777777" w:rsidR="005D43BC" w:rsidRDefault="005D43BC" w:rsidP="005D43BC">
      <w:r>
        <w:t>ſion publique, puiſqu'il n'eſt autre chofe que le rang que chacun occupe dans la ſociété ci-</w:t>
      </w:r>
    </w:p>
    <w:p w14:paraId="2196208B" w14:textId="77777777" w:rsidR="005D43BC" w:rsidRDefault="005D43BC" w:rsidP="005D43BC">
      <w:r>
        <w:t>vile des hommes, cette poſſeſſion s'établit par les témoignages ſubſiſtans du pere &amp; de la</w:t>
      </w:r>
    </w:p>
    <w:p w14:paraId="176B4127" w14:textId="77777777" w:rsidR="005D43BC" w:rsidRDefault="005D43BC" w:rsidP="005D43BC">
      <w:r>
        <w:t>mere, les reconnoiſſances littérales d'une famille &amp; celles des étrangers ; mais il ſeroit pé-</w:t>
      </w:r>
    </w:p>
    <w:p w14:paraId="08AF21AE" w14:textId="77777777" w:rsidR="005D43BC" w:rsidRDefault="005D43BC" w:rsidP="005D43BC">
      <w:r>
        <w:t>rilleux de faire toujours dépendre l'état d'un enfant des actes de célébration du pere &amp; de la</w:t>
      </w:r>
    </w:p>
    <w:p w14:paraId="41ABBFA4" w14:textId="77777777" w:rsidR="005D43BC" w:rsidRDefault="005D43BC" w:rsidP="005D43BC">
      <w:r>
        <w:t>mère ; l'incertitude ne s’arrêteroit pas au premier dégré de ſucceſſion ; le petit-fils ſeroit obli-</w:t>
      </w:r>
    </w:p>
    <w:p w14:paraId="74E3CF97" w14:textId="77777777" w:rsidR="005D43BC" w:rsidRDefault="005D43BC" w:rsidP="005D43BC">
      <w:r>
        <w:t>gé de rapporter les Titres de ſon aieul</w:t>
      </w:r>
    </w:p>
    <w:p w14:paraId="629FCBF7" w14:textId="77777777" w:rsidR="005D43BC" w:rsidRDefault="005D43BC" w:rsidP="005D43BC">
      <w:r>
        <w:t>On a jugé par Arrét du 2ō Juin 1760, au rapport de M. du Poſſé, que la poſſeſſion d'état</w:t>
      </w:r>
    </w:p>
    <w:p w14:paraId="2760A32A" w14:textId="77777777" w:rsidR="005D43BC" w:rsidRDefault="005D43BC" w:rsidP="005D43BC">
      <w:r>
        <w:t>ſuffiſoit pour conſtater la légitimité ; l'Arrêt diſpenſe ce fils de juſtifier de l’acte de célé-</w:t>
      </w:r>
    </w:p>
    <w:p w14:paraId="41605355" w14:textId="77777777" w:rsidR="005D43BC" w:rsidRDefault="005D43BC" w:rsidP="005D43BC"/>
    <w:p w14:paraId="2769ABE3" w14:textId="77777777" w:rsidR="005D43BC" w:rsidRDefault="005D43BC" w:rsidP="005D43BC"/>
    <w:p w14:paraId="1BF3EC4C" w14:textId="77777777" w:rsidR="005D43BC" w:rsidRDefault="005D43BC" w:rsidP="005D43BC">
      <w:r>
        <w:t>DE SUCCESSION EN PROPRE.</w:t>
      </w:r>
    </w:p>
    <w:p w14:paraId="77BCE85D" w14:textId="77777777" w:rsidR="005D43BC" w:rsidRDefault="005D43BC" w:rsidP="005D43BC">
      <w:r>
        <w:t>243</w:t>
      </w:r>
    </w:p>
    <w:p w14:paraId="252B1FF0" w14:textId="77777777" w:rsidR="005D43BC" w:rsidRDefault="005D43BC" w:rsidP="005D43BC"/>
    <w:p w14:paraId="02750040" w14:textId="77777777" w:rsidR="005D43BC" w:rsidRDefault="005D43BC" w:rsidP="005D43BC"/>
    <w:p w14:paraId="5D97445B" w14:textId="77777777" w:rsidR="005D43BC" w:rsidRDefault="005D43BC" w:rsidP="005D43BC">
      <w:r>
        <w:lastRenderedPageBreak/>
        <w:t>oſter à droit ; c'eſt-à-dire, pour ſe préſenter en Jugement, aux fins de répa-</w:t>
      </w:r>
    </w:p>
    <w:p w14:paraId="0F263E3E" w14:textId="77777777" w:rsidR="005D43BC" w:rsidRDefault="005D43BC" w:rsidP="005D43BC">
      <w:r>
        <w:t>rer la contumace ; ils ne ſont pas incapables des ſucceſſions qui ſont échues depuis-</w:t>
      </w:r>
    </w:p>
    <w:p w14:paraId="492E7936" w14:textId="77777777" w:rsidR="005D43BC" w:rsidRDefault="005D43BC" w:rsidP="005D43BC">
      <w:r>
        <w:t>leur condamnation, &amp; avant leur mort, parce que les condamnations jugées.</w:t>
      </w:r>
    </w:p>
    <w:p w14:paraId="16ECD84C" w14:textId="77777777" w:rsidR="005D43BC" w:rsidRDefault="005D43BC" w:rsidP="005D43BC">
      <w:r>
        <w:t>par contumace n'ont point d'effet préſent, &amp; ne ſemblent être que commi-</w:t>
      </w:r>
    </w:p>
    <w:p w14:paraId="1732A09F" w14:textId="77777777" w:rsidR="005D43BC" w:rsidRDefault="005D43BC" w:rsidP="005D43BC">
      <w:r>
        <w:t>natoires, tant que le condamné ſe peut juſtifier : c'eſt pourquoi les héritiers.</w:t>
      </w:r>
    </w:p>
    <w:p w14:paraId="0C48B268" w14:textId="77777777" w:rsidR="005D43BC" w:rsidRDefault="005D43BC" w:rsidP="005D43BC">
      <w:r>
        <w:t>peuvent empécher l'exécution de ces condamnations, &amp; juſtifier la mémoire</w:t>
      </w:r>
    </w:p>
    <w:p w14:paraId="5BF0ED90" w14:textId="77777777" w:rsidR="005D43BC" w:rsidRDefault="005D43BC" w:rsidP="005D43BC">
      <w:r>
        <w:t>du défunt avant que les cinq ans ſoient expirés. ( 6 )</w:t>
      </w:r>
    </w:p>
    <w:p w14:paraId="44D6867A" w14:textId="77777777" w:rsidR="005D43BC" w:rsidRDefault="005D43BC" w:rsidP="005D43BC"/>
    <w:p w14:paraId="74F1D600" w14:textId="77777777" w:rsidR="005D43BC" w:rsidRDefault="005D43BC" w:rsidP="005D43BC"/>
    <w:p w14:paraId="7CABBC7A" w14:textId="77777777" w:rsidR="005D43BC" w:rsidRDefault="005D43BC" w:rsidP="005D43BC">
      <w:r>
        <w:t>bration du mariage de ſes pere &amp; mere, il réuniſſoit tous les autres monumens propres à aſ-</w:t>
      </w:r>
    </w:p>
    <w:p w14:paraId="636A8589" w14:textId="77777777" w:rsidR="005D43BC" w:rsidRDefault="005D43BC" w:rsidP="005D43BC">
      <w:r>
        <w:t>ſurer ſon état. On a débouté fur le même principe, en Grand'Chambre, par Arrêt du</w:t>
      </w:r>
    </w:p>
    <w:p w14:paraId="0891C44C" w14:textId="77777777" w:rsidR="005D43BC" w:rsidRDefault="005D43BC" w:rsidP="005D43BC">
      <w:r>
        <w:t>a8.Mars 176s, l'Héritier d'une femme de la demande en repréſentation de l'acte de</w:t>
      </w:r>
    </w:p>
    <w:p w14:paraId="5B243DD2" w14:textId="77777777" w:rsidR="005D43BC" w:rsidRDefault="005D43BC" w:rsidP="005D43BC">
      <w:r>
        <w:t>celébration de ſon mariage, formée contre les Héritiers de ſon mari, dans la vue de</w:t>
      </w:r>
    </w:p>
    <w:p w14:paraId="1864938F" w14:textId="77777777" w:rsidR="005D43BC" w:rsidRDefault="005D43BC" w:rsidP="005D43BC">
      <w:r>
        <w:t>les fruſtrer, par le défaut de repréſentation de cet acte, des droits acquis au mari par ſon</w:t>
      </w:r>
    </w:p>
    <w:p w14:paraId="657D887F" w14:textId="77777777" w:rsidR="005D43BC" w:rsidRDefault="005D43BC" w:rsidP="005D43BC">
      <w:r>
        <w:t>contrat de manage : la poſſeſſion de l'état des époux étoit conſtante.</w:t>
      </w:r>
    </w:p>
    <w:p w14:paraId="1BEA6F25" w14:textId="77777777" w:rsidR="005D43BC" w:rsidRDefault="005D43BC" w:rsidP="005D43BC">
      <w:r>
        <w:t>Comme chaque ſiecle voit paroître ſur la ſcene des impoſteurs, quand on fe préſente pour</w:t>
      </w:r>
    </w:p>
    <w:p w14:paraId="0BB68D5A" w14:textId="77777777" w:rsidR="005D43BC" w:rsidRDefault="005D43BC" w:rsidP="005D43BC">
      <w:r>
        <w:t>faire la conquête d'un état nouveau, avec des faits circonſtanciés dont on demande à infor-</w:t>
      </w:r>
    </w:p>
    <w:p w14:paraId="75595DEE" w14:textId="77777777" w:rsidR="005D43BC" w:rsidRDefault="005D43BC" w:rsidP="005D43BC">
      <w:r>
        <w:t>mer à témoins, la prétention eſt proſcrite dans les Tribunaux inſtruits ; on n'admet les</w:t>
      </w:r>
    </w:p>
    <w:p w14:paraId="0075620F" w14:textId="77777777" w:rsidR="005D43BC" w:rsidRDefault="005D43BC" w:rsidP="005D43BC">
      <w:r>
        <w:t>preuves teſtimoniales que quand les titres &amp; la poſſeſſion fe choquent, &amp; pour former un</w:t>
      </w:r>
    </w:p>
    <w:p w14:paraId="323F90D3" w14:textId="77777777" w:rsidR="005D43BC" w:rsidRDefault="005D43BC" w:rsidP="005D43BC">
      <w:r>
        <w:t>corps de lumière des rayons qui commencent à partir de toutes parts.</w:t>
      </w:r>
    </w:p>
    <w:p w14:paraId="4BA3AB0C" w14:textId="77777777" w:rsidR="005D43BC" w:rsidRDefault="005D43BC" w:rsidP="005D43BC">
      <w:r>
        <w:t>Cette queſtion a été ainſi jugée dans les deux eſpèces, par Arrêts des aō anvies &amp; 2s Juin</w:t>
      </w:r>
    </w:p>
    <w:p w14:paraId="60E5B9C5" w14:textId="77777777" w:rsidR="005D43BC" w:rsidRDefault="005D43BC" w:rsidP="005D43BC">
      <w:r>
        <w:t>1730</w:t>
      </w:r>
    </w:p>
    <w:p w14:paraId="6814AAF5" w14:textId="77777777" w:rsidR="005D43BC" w:rsidRDefault="005D43BC" w:rsidP="005D43BC">
      <w:r>
        <w:t>Voyer Bérauit ſous les Articles CCLxxy &amp; CCcLXIx, Baſnage, ſous les Articles</w:t>
      </w:r>
    </w:p>
    <w:p w14:paraId="7BEF6486" w14:textId="77777777" w:rsidR="005D43BC" w:rsidRDefault="005D43BC" w:rsidP="005D43BC">
      <w:r>
        <w:t>CeXxXV &amp; CCCLxix, Traité des Diſpenſes ; Conférences de Paris ;Journal des Audiences,</w:t>
      </w:r>
    </w:p>
    <w:p w14:paraId="29F05B9F" w14:textId="77777777" w:rsidR="005D43BC" w:rsidRDefault="005D43BC" w:rsidP="005D43BC">
      <w:r>
        <w:t>tome 1 &amp; 3 ,Soefve ; Plaidoyers de Cochn, tome I, 2, 3, 4 &amp; 5; Lois Eccleſiaſtiques,</w:t>
      </w:r>
    </w:p>
    <w:p w14:paraId="04F7AED1" w14:textId="77777777" w:rsidR="005D43BC" w:rsidRDefault="005D43BC" w:rsidP="005D43BC">
      <w:r>
        <w:t>tome z; Duperray, du Mariage ; Traité de l'Abus, dern. Edit. Dict. de Brillons</w:t>
      </w:r>
    </w:p>
    <w:p w14:paraId="2CFA496A" w14:textId="77777777" w:rsidR="005D43BC" w:rsidRDefault="005D43BC" w:rsidP="005D43BC">
      <w:r>
        <w:t>( 6 ) Les Annotateurs de Dupleſſis poſent, comme un point de Juriſprudence inconteſtable.</w:t>
      </w:r>
    </w:p>
    <w:p w14:paraId="18DF37E9" w14:textId="77777777" w:rsidR="005D43BC" w:rsidRDefault="005D43BC" w:rsidP="005D43BC">
      <w:r>
        <w:t>que c'eſt du jour de l’exécution de la Sentence par contumace que courent les cinq ans accor-</w:t>
      </w:r>
    </w:p>
    <w:p w14:paraId="4670954D" w14:textId="77777777" w:rsidR="005D43BC" w:rsidRDefault="005D43BC" w:rsidP="005D43BC">
      <w:r>
        <w:t>des à l'accuſé par l'Art. XXVIII de Moulins, &amp; l'Art. Xix du Tit. 17 de l'Ordonnance</w:t>
      </w:r>
    </w:p>
    <w:p w14:paraId="681C7287" w14:textId="77777777" w:rsidR="005D43BC" w:rsidRDefault="005D43BC" w:rsidP="005D43BC">
      <w:r>
        <w:t>de 1670. Si le condamné meurt ſans s’être repréſenté dans les cinq ans aprés l'ex écution de li</w:t>
      </w:r>
    </w:p>
    <w:p w14:paraId="266290CB" w14:textId="77777777" w:rsidR="005D43BC" w:rsidRDefault="005D43BC" w:rsidP="005D43BC">
      <w:r>
        <w:t>Sentence de contumace, il ſera réputé mort civilement du jour de l’exécution : ſi la peine</w:t>
      </w:r>
    </w:p>
    <w:p w14:paraId="2E5976DE" w14:textId="77777777" w:rsidR="005D43BC" w:rsidRDefault="005D43BC" w:rsidP="005D43BC">
      <w:r>
        <w:t>prononcée eſt telle qu'elle emporte mort civile ; l'exécution produit encore un autre effet,</w:t>
      </w:r>
    </w:p>
    <w:p w14:paraId="3931E230" w14:textId="77777777" w:rsidR="005D43BC" w:rsidRDefault="005D43BC" w:rsidP="005D43BC">
      <w:r>
        <w:t>c'eſt que depuis ce temps le erimene peut s’effacer par une preſcription moindre de 30 ans.</w:t>
      </w:r>
    </w:p>
    <w:p w14:paraId="49BF267A" w14:textId="77777777" w:rsidR="005D43BC" w:rsidRDefault="005D43BC" w:rsidP="005D43BC">
      <w:r>
        <w:t>Cette déciſion donne lieu à deux queſtions : 10 Si le condamné à une peine emportant mort</w:t>
      </w:r>
    </w:p>
    <w:p w14:paraId="4533E465" w14:textId="77777777" w:rsidR="005D43BC" w:rsidRDefault="005D43BC" w:rsidP="005D43BC">
      <w:r>
        <w:t>civile, décede dans les cinq ans, mourra-t'il integri ſtatus) 20. Ce condamné eſt-il, apres</w:t>
      </w:r>
    </w:p>
    <w:p w14:paraId="72CDDADE" w14:textId="77777777" w:rsidR="005D43BC" w:rsidRDefault="005D43BC" w:rsidP="005D43BC">
      <w:r>
        <w:t>trente ans, reſtitué à l'être civil ; La Juriſprudence du Parlement de Paris paroit différente de</w:t>
      </w:r>
    </w:p>
    <w:p w14:paraId="5E52713B" w14:textId="77777777" w:rsidR="005D43BC" w:rsidRDefault="005D43BC" w:rsidP="005D43BC">
      <w:r>
        <w:t>la nôtre ſur la premiere queſtion. Ricard, des Donat. part. 1, chap. 3, ſect. 4, n. 255 &amp;</w:t>
      </w:r>
    </w:p>
    <w:p w14:paraId="1BCEC492" w14:textId="77777777" w:rsidR="005D43BC" w:rsidRDefault="005D43BC" w:rsidP="005D43BC">
      <w:r>
        <w:t>ſuiv. eſt d'avis que le condamné qui eſt mort dans les cinq ans, a pu recneillir toutes les ſuc-</w:t>
      </w:r>
    </w:p>
    <w:p w14:paraId="6657CA3C" w14:textId="77777777" w:rsidR="005D43BC" w:rsidRDefault="005D43BC" w:rsidP="005D43BC">
      <w:r>
        <w:t>ceſſions qui lui ſont échues dans l’intervalle entre la Sentence de condamnation, recevoir</w:t>
      </w:r>
    </w:p>
    <w:p w14:paraId="50F65EA6" w14:textId="77777777" w:rsidR="005D43BC" w:rsidRDefault="005D43BC" w:rsidP="005D43BC">
      <w:r>
        <w:t>toutes donations &amp; legs teſtamentaires, &amp; les tranſmettre. Le Brun, des Succeſſ. liv.1,</w:t>
      </w:r>
    </w:p>
    <w:p w14:paraId="1699F401" w14:textId="77777777" w:rsidR="005D43BC" w:rsidRDefault="005D43BC" w:rsidP="005D43BC">
      <w:r>
        <w:t>chap. 1, ſect. 2 &amp; 3, adopte l’opinion de Ricard. Baſnage dit, ſous cet Article, que nous</w:t>
      </w:r>
    </w:p>
    <w:p w14:paraId="2B327AD8" w14:textId="77777777" w:rsidR="005D43BC" w:rsidRDefault="005D43BC" w:rsidP="005D43BC">
      <w:r>
        <w:t>ne tenons pas cette maxime, que la condamnation par contumace ſoit tout- à-fait éteinte par</w:t>
      </w:r>
    </w:p>
    <w:p w14:paraId="4A9F77F3" w14:textId="77777777" w:rsidR="005D43BC" w:rsidRDefault="005D43BC" w:rsidP="005D43BC">
      <w:r>
        <w:t>la ſeule mort du condamné, mais qu'on ne fait pas de difficulté de recevoir les parens &amp; hé-</w:t>
      </w:r>
    </w:p>
    <w:p w14:paraId="62C98A0E" w14:textId="77777777" w:rsidR="005D43BC" w:rsidRDefault="005D43BC" w:rsidP="005D43BC">
      <w:r>
        <w:t>ritiers du défunt à purger ſa mémoire. Rither, de la mort civile, chap. 3, paroit s’éloigner</w:t>
      </w:r>
    </w:p>
    <w:p w14:paraId="68C220B0" w14:textId="77777777" w:rsidR="005D43BC" w:rsidRDefault="005D43BC" w:rsidP="005D43BC">
      <w:r>
        <w:lastRenderedPageBreak/>
        <w:t>des Auteurs de Paris, &amp; ſon fentiment ſe rapproche de celui de Baſnage. L'Article XXIX</w:t>
      </w:r>
    </w:p>
    <w:p w14:paraId="7A6CE576" w14:textId="77777777" w:rsidR="005D43BC" w:rsidRDefault="005D43BC" w:rsidP="005D43BC">
      <w:r>
        <w:t>du Tit. 17 de l'Ordonnance de 167o, donne à la mort naturelle du condamné, arrivée dans</w:t>
      </w:r>
    </w:p>
    <w:p w14:paraId="3EABE4CA" w14:textId="77777777" w:rsidR="005D43BC" w:rsidRDefault="005D43BC" w:rsidP="005D43BC">
      <w:r>
        <w:t>les cinq ans, le privilége de le faire déclarer mort integri ſtatus quoiqu'il ait vécu depuis la</w:t>
      </w:r>
    </w:p>
    <w:p w14:paraId="6374FC36" w14:textId="77777777" w:rsidR="005D43BC" w:rsidRDefault="005D43BC" w:rsidP="005D43BC">
      <w:r>
        <w:t>condamnation en état de mort civile, en ſorte que cet article ne ſuſpend pas entièrement pen-</w:t>
      </w:r>
    </w:p>
    <w:p w14:paraId="19FC93DD" w14:textId="77777777" w:rsidR="005D43BC" w:rsidRDefault="005D43BC" w:rsidP="005D43BC">
      <w:r>
        <w:t>dant les cinq ans : car le privilége n'eſt point accordé au laps de cinq années, mais feulement</w:t>
      </w:r>
    </w:p>
    <w:p w14:paraId="09C13C83" w14:textId="77777777" w:rsidR="005D43BC" w:rsidRDefault="005D43BC" w:rsidP="005D43BC">
      <w:r>
        <w:t>à la mort naturelle de l'accuſé, ce qu'il y a de certain c'eſt que l'Ordonnance de 16yo, tit</w:t>
      </w:r>
    </w:p>
    <w:p w14:paraId="553B1C0B" w14:textId="77777777" w:rsidR="005D43BC" w:rsidRDefault="005D43BC" w:rsidP="005D43BC">
      <w:r>
        <w:t>2y, contient des difpoſitions pour purger la mémoire du condamné par contumace, qui ren-</w:t>
      </w:r>
    </w:p>
    <w:p w14:paraId="57AFC383" w14:textId="77777777" w:rsidR="005D43BC" w:rsidRDefault="005D43BC" w:rsidP="005D43BC">
      <w:r>
        <w:t>trent dans les principes de Baſnage. La ſeconde queſtion n'eſt pas difficile : le condamné ayant</w:t>
      </w:r>
    </w:p>
    <w:p w14:paraId="0CEC598D" w14:textId="77777777" w:rsidR="005D43BC" w:rsidRDefault="005D43BC" w:rsidP="005D43BC">
      <w:r>
        <w:t>laiſſé écouler trente ans depuis la Sentence de contumace &amp; ſon exécution, preſcrit bien con-</w:t>
      </w:r>
    </w:p>
    <w:p w14:paraId="62342B58" w14:textId="77777777" w:rsidR="005D43BC" w:rsidRDefault="005D43BC" w:rsidP="005D43BC">
      <w:r>
        <w:t>tre la peine qui y étoit prononcée, mais la Sentence, par le lapy de temps, preſcrit contre</w:t>
      </w:r>
    </w:p>
    <w:p w14:paraId="066FC6DC" w14:textId="77777777" w:rsidR="005D43BC" w:rsidRDefault="005D43BC" w:rsidP="005D43BC">
      <w:r>
        <w:t>fui l'action qu'il avoit pour ſe-repréſenter ; ainſi ne s’étant point repréſenté dans les cinq ans</w:t>
      </w:r>
    </w:p>
    <w:p w14:paraId="092C8B04" w14:textId="77777777" w:rsidR="005D43BC" w:rsidRDefault="005D43BC" w:rsidP="005D43BC">
      <w:r>
        <w:t>de l'exécution du jugement, ni dans les trente ans, la mort civile eſt irrévocable, le condam-</w:t>
      </w:r>
    </w:p>
    <w:p w14:paraId="0CDDC88F" w14:textId="77777777" w:rsidR="005D43BC" w:rsidRDefault="005D43BC" w:rsidP="005D43BC"/>
    <w:p w14:paraId="3363E0F4" w14:textId="77777777" w:rsidR="005D43BC" w:rsidRDefault="005D43BC" w:rsidP="005D43BC"/>
    <w:p w14:paraId="19B9C3AA" w14:textId="77777777" w:rsidR="005D43BC" w:rsidRDefault="005D43BC" w:rsidP="005D43BC">
      <w:r>
        <w:t>Hh. 2</w:t>
      </w:r>
    </w:p>
    <w:p w14:paraId="06940E21" w14:textId="77777777" w:rsidR="005D43BC" w:rsidRDefault="005D43BC" w:rsidP="005D43BC"/>
    <w:p w14:paraId="78EEB265" w14:textId="77777777" w:rsidR="005D43BC" w:rsidRDefault="005D43BC" w:rsidP="005D43BC"/>
    <w:p w14:paraId="783EC58C" w14:textId="77777777" w:rsidR="005D43BC" w:rsidRDefault="005D43BC" w:rsidP="005D43BC">
      <w:r>
        <w:t>244.</w:t>
      </w:r>
    </w:p>
    <w:p w14:paraId="1B2D8B9D" w14:textId="77777777" w:rsidR="005D43BC" w:rsidRDefault="005D43BC" w:rsidP="005D43BC">
      <w:r>
        <w:t>DE SUCCESSION EN PROPRE.</w:t>
      </w:r>
    </w:p>
    <w:p w14:paraId="3D51D456" w14:textId="77777777" w:rsidR="005D43BC" w:rsidRDefault="005D43BC" w:rsidP="005D43BC"/>
    <w:p w14:paraId="074BB9F8" w14:textId="77777777" w:rsidR="005D43BC" w:rsidRDefault="005D43BC" w:rsidP="005D43BC"/>
    <w:p w14:paraId="7F2A0095" w14:textId="77777777" w:rsidR="005D43BC" w:rsidRDefault="005D43BC" w:rsidP="005D43BC">
      <w:r>
        <w:t>Sed quids Si un condamné a appelié de la Sentence de condamnation, &amp;</w:t>
      </w:r>
    </w:p>
    <w:p w14:paraId="09655BC1" w14:textId="77777777" w:rsidR="005D43BC" w:rsidRDefault="005D43BC" w:rsidP="005D43BC">
      <w:r>
        <w:t>que pendant que la cauſe d'appel s’inſtruit, il lui échet une ſucceſſion ; eſt-</w:t>
      </w:r>
    </w:p>
    <w:p w14:paraId="107DA5E7" w14:textId="77777777" w:rsidR="005D43BC" w:rsidRDefault="005D43BC" w:rsidP="005D43BC">
      <w:r>
        <w:t>il capable de l’accepter à On répond, que ſi la condamnation eſt confirmée</w:t>
      </w:r>
    </w:p>
    <w:p w14:paraId="3F523788" w14:textId="77777777" w:rsidR="005D43BC" w:rsidRDefault="005D43BC" w:rsidP="005D43BC">
      <w:r>
        <w:t>e le eſt réputée avoir ſon effet du jour qu'elle a été jugée ; &amp; partant,</w:t>
      </w:r>
    </w:p>
    <w:p w14:paraId="5029211D" w14:textId="77777777" w:rsidR="005D43BC" w:rsidRDefault="005D43BC" w:rsidP="005D43BC">
      <w:r>
        <w:t>que comme elie rendoit l'accuſé incapable de ſuccéder, cette incapacité étoit</w:t>
      </w:r>
    </w:p>
    <w:p w14:paraId="54E84507" w14:textId="77777777" w:rsidR="005D43BC" w:rsidRDefault="005D43BC" w:rsidP="005D43BC">
      <w:r>
        <w:t>encourue dés le momnent que le premier Jugement avoit été rendu. II faut ré-</w:t>
      </w:r>
    </w:p>
    <w:p w14:paraId="6DAD022B" w14:textId="77777777" w:rsidR="005D43BC" w:rsidRDefault="005D43BC" w:rsidP="005D43BC">
      <w:r>
        <w:t>pondre autrement, quand l'appellant meurt avant qu'il y ait Iugement ſur</w:t>
      </w:r>
    </w:p>
    <w:p w14:paraId="213929A7" w14:textId="77777777" w:rsidR="005D43BC" w:rsidRDefault="005D43BC" w:rsidP="005D43BC">
      <w:r>
        <w:t>l'appel ; car étant réputé mort iniegri ſiutis, la condamnation ne l’a pas</w:t>
      </w:r>
    </w:p>
    <w:p w14:paraId="28FFB33A" w14:textId="77777777" w:rsidR="005D43BC" w:rsidRDefault="005D43BC" w:rsidP="005D43BC">
      <w:r>
        <w:t>rend à incapable de ſuccéder. ( 7 )</w:t>
      </w:r>
    </w:p>
    <w:p w14:paraId="748B7D73" w14:textId="77777777" w:rsidR="005D43BC" w:rsidRDefault="005D43BC" w:rsidP="005D43BC">
      <w:r>
        <w:t>Quant à l’indignité, par laquelle celui qui étoit habile à ſuccéder, eſt privé</w:t>
      </w:r>
    </w:p>
    <w:p w14:paraId="2658ACA0" w14:textId="77777777" w:rsidR="005D43BC" w:rsidRDefault="005D43BC" w:rsidP="005D43BC">
      <w:r>
        <w:t>de la ſucceſſion, ou par le crime qu'il a commis contre le défunt, ou parce</w:t>
      </w:r>
    </w:p>
    <w:p w14:paraId="32E335BE" w14:textId="77777777" w:rsidR="005D43BC" w:rsidRDefault="005D43BC" w:rsidP="005D43BC">
      <w:r>
        <w:t>qu'il n'a pas pourſuivi la vengeance de ſa mort ; il faut obſerver, que quel-</w:t>
      </w:r>
    </w:p>
    <w:p w14:paraId="519175AA" w14:textId="77777777" w:rsidR="005D43BC" w:rsidRDefault="005D43BC" w:rsidP="005D43BC">
      <w:r>
        <w:t>quefois cette indignité étend ſon effet ſur les Enfans de l'indigne, comme dans</w:t>
      </w:r>
    </w:p>
    <w:p w14:paraId="545BEB13" w14:textId="77777777" w:rsidR="005D43BC" w:rsidRDefault="005D43BC" w:rsidP="005D43BC">
      <w:r>
        <w:t>les crimes de leze-Majeſté, où quand ces enfans ne ſont héritiers qu'en conſe-</w:t>
      </w:r>
    </w:p>
    <w:p w14:paraId="65561C74" w14:textId="77777777" w:rsidR="005D43BC" w:rsidRDefault="005D43BC" w:rsidP="005D43BC">
      <w:r>
        <w:t>quence du crime commis par leur Pere. Ce cas arrive quand le défunt a été</w:t>
      </w:r>
    </w:p>
    <w:p w14:paraId="338E8534" w14:textId="77777777" w:rsidR="005D43BC" w:rsidRDefault="005D43BC" w:rsidP="005D43BC">
      <w:r>
        <w:t>tué pour l’empécher de ſe marier; car il ne ſeroit pas juſte que les Enfans</w:t>
      </w:r>
    </w:p>
    <w:p w14:paraId="7D98E76A" w14:textId="77777777" w:rsidR="005D43BC" w:rsidRDefault="005D43BC" w:rsidP="005D43BC">
      <w:r>
        <w:t>profitaſſent du crime de leur Pere : ce qui a été jugé par un Arrêt prononcé</w:t>
      </w:r>
    </w:p>
    <w:p w14:paraId="6DF2D14E" w14:textId="77777777" w:rsidR="005D43BC" w:rsidRDefault="005D43BC" w:rsidP="005D43BC">
      <w:r>
        <w:t>on l’Audience le 13 de Janvier 168t.</w:t>
      </w:r>
    </w:p>
    <w:p w14:paraId="17548AA9" w14:textId="77777777" w:rsidR="005D43BC" w:rsidRDefault="005D43BC" w:rsidP="005D43BC">
      <w:r>
        <w:t>On peut ajouter, qu'on a jugé que les héritiers immobiliers devoient contri-</w:t>
      </w:r>
    </w:p>
    <w:p w14:paraId="21582979" w14:textId="77777777" w:rsidR="005D43BC" w:rsidRDefault="005D43BC" w:rsidP="005D43BC">
      <w:r>
        <w:t>buer aux frais d'un Proces entrepeis pour venger la mort du défunt, avec les</w:t>
      </w:r>
    </w:p>
    <w:p w14:paraId="4E3BC3A6" w14:textId="77777777" w:rsidR="005D43BC" w:rsidRDefault="005D43BC" w:rsidP="005D43BC">
      <w:r>
        <w:t>héritiers aux meubles, parce qu'ils étoient obligés les uns &amp; les autres à faire</w:t>
      </w:r>
    </w:p>
    <w:p w14:paraId="65CD9616" w14:textId="77777777" w:rsidR="005D43BC" w:rsidRDefault="005D43BC" w:rsidP="005D43BC">
      <w:r>
        <w:t>ces pourſuites, pour n'encourir pas la peine de l’indignité, par un Arrêt du</w:t>
      </w:r>
    </w:p>
    <w:p w14:paraId="1B03C195" w14:textId="77777777" w:rsidR="005D43BC" w:rsidRDefault="005D43BC" w:rsidP="005D43BC">
      <w:r>
        <w:t>8 d'avril 1631. En ce cas il ſeroit juſte de donner part aux héritiers immo-</w:t>
      </w:r>
    </w:p>
    <w:p w14:paraId="7A2620B5" w14:textId="77777777" w:rsidR="005D43BC" w:rsidRDefault="005D43BC" w:rsidP="005D43BC">
      <w:r>
        <w:t>biliers, dans les dépens &amp; intérêts qui ſeroient adjugés, à proportion de la con-</w:t>
      </w:r>
    </w:p>
    <w:p w14:paraId="23C1A6B5" w14:textId="77777777" w:rsidR="005D43BC" w:rsidRDefault="005D43BC" w:rsidP="005D43BC">
      <w:r>
        <w:lastRenderedPageBreak/>
        <w:t>tribution qu'ils auroient faite aux frais des pourſuites. ( 8 )</w:t>
      </w:r>
    </w:p>
    <w:p w14:paraId="57253768" w14:textId="77777777" w:rsidR="005D43BC" w:rsidRDefault="005D43BC" w:rsidP="005D43BC"/>
    <w:p w14:paraId="49CB7FD3" w14:textId="77777777" w:rsidR="005D43BC" w:rsidRDefault="005D43BC" w:rsidP="005D43BC"/>
    <w:p w14:paraId="1EF3A2D6" w14:textId="77777777" w:rsidR="005D43BC" w:rsidRDefault="005D43BC" w:rsidP="005D43BC">
      <w:r>
        <w:t>né n'a plus d'être civil pour eſter à droit. Arrêt du Parlement de Paris du 7 Septembre 1727.</w:t>
      </w:r>
    </w:p>
    <w:p w14:paraId="03BAB5C6" w14:textId="77777777" w:rsidR="005D43BC" w:rsidRDefault="005D43BC" w:rsidP="005D43BC">
      <w:r>
        <w:t>On a jugé, ſur le même princine, au même Parlement, au rapport de M. Severt, par Arrét</w:t>
      </w:r>
    </w:p>
    <w:p w14:paraId="2CDC3217" w14:textId="77777777" w:rsidR="005D43BC" w:rsidRDefault="005D43BC" w:rsidP="005D43BC">
      <w:r>
        <w:t>du S Mars 1738, que la preſcription de trente ans ne rehabilite pas le condamné à mort par</w:t>
      </w:r>
    </w:p>
    <w:p w14:paraId="167A68EF" w14:textId="77777777" w:rsidR="005D43BC" w:rsidRDefault="005D43BC" w:rsidP="005D43BC">
      <w:r>
        <w:t>contumace dans les effets civils, &amp; qu'ainſi il eſt incapable de recueillir les ſucceſſions échues</w:t>
      </w:r>
    </w:p>
    <w:p w14:paraId="711864B9" w14:textId="77777777" w:rsidR="005D43BC" w:rsidRDefault="005D43BC" w:rsidP="005D43BC">
      <w:r>
        <w:t>depuis les trente ans. La Combe, Arrêts imp. en 1743.</w:t>
      </w:r>
    </w:p>
    <w:p w14:paraId="4FDD0D7C" w14:textId="77777777" w:rsidR="005D43BC" w:rsidRDefault="005D43BC" w:rsidP="005D43BC">
      <w:r>
        <w:t>( 7 ) Baſnage rapporte un Arrêt du 6 Mars 1o83, qui appointe le Receveur du Domaine à</w:t>
      </w:r>
    </w:p>
    <w:p w14:paraId="6E5B26AF" w14:textId="77777777" w:rsidR="005D43BC" w:rsidRDefault="005D43BC" w:rsidP="005D43BC">
      <w:r>
        <w:t>prouver que le condamné avoit fait acte d'héritier dans une ſucceſſion qui lui étoit échue de-</w:t>
      </w:r>
    </w:p>
    <w:p w14:paraId="39E80335" w14:textId="77777777" w:rsidR="005D43BC" w:rsidRDefault="005D43BC" w:rsidP="005D43BC">
      <w:r>
        <w:t>puis le crime, mais auparavant le decret de priſe de corps. Richer de la mort civile</w:t>
      </w:r>
    </w:p>
    <w:p w14:paraId="14CFD702" w14:textId="77777777" w:rsidR="005D43BC" w:rsidRDefault="005D43BC" w:rsidP="005D43BC">
      <w:r>
        <w:t>chan. 1, ſect. 1, combat cet Arrét par la maxime, le mort ſaiſit le vif. Dans l’inſtant dû</w:t>
      </w:r>
    </w:p>
    <w:p w14:paraId="04781789" w14:textId="77777777" w:rsidR="005D43BC" w:rsidRDefault="005D43BC" w:rsidP="005D43BC">
      <w:r>
        <w:t>déës, dit cet Auteur, la propriété de tous les biens paſſe ſur la tête de P’hoir le plus proche</w:t>
      </w:r>
    </w:p>
    <w:p w14:paraId="0E2B91E7" w14:textId="77777777" w:rsidR="005D43BC" w:rsidRDefault="005D43BC" w:rsidP="005D43BC">
      <w:r>
        <w:t>nay,le à ſuccéder ; cette ſaiſine s’opère de droit, par la ſeule force de la Loi, ſans aucune ap-</w:t>
      </w:r>
    </w:p>
    <w:p w14:paraId="3889080F" w14:textId="77777777" w:rsidR="005D43BC" w:rsidRDefault="005D43BC" w:rsidP="005D43BC">
      <w:r>
        <w:t>préhenſion de fait : or cette ſaiſine de droit forme la poſſeſſion la plus parfaite qu'on puiſſe</w:t>
      </w:r>
    </w:p>
    <w:p w14:paraId="7C0709AD" w14:textId="77777777" w:rsidR="005D43BC" w:rsidRDefault="005D43BC" w:rsidP="005D43BC">
      <w:r>
        <w:t>imaginer ; on ne peut mieux la caractériſer qu'en diſant avec la plupart des Coutumes, qu'elle</w:t>
      </w:r>
    </w:p>
    <w:p w14:paraId="350B3712" w14:textId="77777777" w:rsidR="005D43BC" w:rsidRDefault="005D43BC" w:rsidP="005D43BC">
      <w:r>
        <w:t>donne droit de former complainte, ce qui eſt le principal exercice de la poſſeſſion. Le mosif</w:t>
      </w:r>
    </w:p>
    <w:p w14:paraId="0A4C85E2" w14:textId="77777777" w:rsidR="005D43BC" w:rsidRDefault="005D43BC" w:rsidP="005D43BC">
      <w:r>
        <w:t>qui a détermine Baſnage, continue touiours M. Richer, ne paroit pas ſuffiſant pour détruire</w:t>
      </w:r>
    </w:p>
    <w:p w14:paraId="34B8E87F" w14:textId="77777777" w:rsidR="005D43BC" w:rsidRDefault="005D43BC" w:rsidP="005D43BC">
      <w:r>
        <w:t>une regle pénéralement adoptée ; une loi ne ſe détruit que par une loi poſtérieure &amp; préciſe :</w:t>
      </w:r>
    </w:p>
    <w:p w14:paraId="34BC2F39" w14:textId="77777777" w:rsidR="005D43BC" w:rsidRDefault="005D43BC" w:rsidP="005D43BC">
      <w:r>
        <w:t>je rénonds à ce raiſonnenient, qui ne laiſſe pas de frapper, qu'il exiſte une regle auſſi formelle</w:t>
      </w:r>
    </w:p>
    <w:p w14:paraId="326C6471" w14:textId="77777777" w:rsidR="005D43BC" w:rsidRDefault="005D43BC" w:rsidP="005D43BC">
      <w:r>
        <w:t>que la regle le murt fuiſit le vif., qui eſt celle-ci, il ne ſe porte léc-tier qui ne veut. Art.</w:t>
      </w:r>
    </w:p>
    <w:p w14:paraId="03560883" w14:textId="77777777" w:rsidR="005D43BC" w:rsidRDefault="005D43BC" w:rsidP="005D43BC">
      <w:r>
        <w:t>CCexVI de la Coûtume de Paris.</w:t>
      </w:r>
    </w:p>
    <w:p w14:paraId="16914BAE" w14:textId="77777777" w:rsidR="005D43BC" w:rsidRDefault="005D43BC" w:rsidP="005D43BC">
      <w:r>
        <w:t>( 8 ) Nous avons dans Bérault un exemple d'indignité que l’on ne lit point ſans un fré-</w:t>
      </w:r>
    </w:p>
    <w:p w14:paraId="5F110DA1" w14:textId="77777777" w:rsidR="005D43BC" w:rsidRDefault="005D43BC" w:rsidP="005D43BC">
      <w:r>
        <w:t>miſſement d'horrent : un pere avoit épuiſé ſa tendreſſe &amp; ſes ſoins auprés de ſon fils atra-</w:t>
      </w:r>
    </w:p>
    <w:p w14:paraId="2C44B4E7" w14:textId="77777777" w:rsidR="005D43BC" w:rsidRDefault="005D43BC" w:rsidP="005D43BC">
      <w:r>
        <w:t>qué de la peſte, les aſſiduités, les traitemens paternels lui procurerent la guériſon : à peine</w:t>
      </w:r>
    </w:p>
    <w:p w14:paraId="62DCCC78" w14:textId="77777777" w:rsidR="005D43BC" w:rsidRDefault="005D43BC" w:rsidP="005D43BC">
      <w:r>
        <w:t>ce fils a recouvré la ſanté que la contagion ſe communiqunnt, le pere éprouve la même</w:t>
      </w:r>
    </w:p>
    <w:p w14:paraId="4B9D0D88" w14:textId="77777777" w:rsidR="005D43BC" w:rsidRDefault="005D43BC" w:rsidP="005D43BC">
      <w:r>
        <w:t>maladie : ce fils ingrat prétexte le vœu d'un pélerinage &amp; l'abandonne ; le pere meurt le</w:t>
      </w:r>
    </w:p>
    <w:p w14:paraId="631CF07F" w14:textId="77777777" w:rsidR="005D43BC" w:rsidRDefault="005D43BC" w:rsidP="005D43BC">
      <w:r>
        <w:t>fils eſt déclaré indigne de ſuccéder par Arrêt du 1o Décembre ISro, le Comte de Soiſſons</w:t>
      </w:r>
    </w:p>
    <w:p w14:paraId="68432D06" w14:textId="77777777" w:rsidR="005D43BC" w:rsidRDefault="005D43BC" w:rsidP="005D43BC"/>
    <w:p w14:paraId="742326CD" w14:textId="77777777" w:rsidR="005D43BC" w:rsidRDefault="005D43BC" w:rsidP="005D43BC"/>
    <w:p w14:paraId="03948EB2" w14:textId="77777777" w:rsidR="005D43BC" w:rsidRDefault="005D43BC" w:rsidP="005D43BC">
      <w:r>
        <w:t>DE SUCCESSION EN PROPRE.</w:t>
      </w:r>
    </w:p>
    <w:p w14:paraId="7532FED4" w14:textId="77777777" w:rsidR="005D43BC" w:rsidRDefault="005D43BC" w:rsidP="005D43BC">
      <w:r>
        <w:t>245.</w:t>
      </w:r>
    </w:p>
    <w:p w14:paraId="406705C0" w14:textId="77777777" w:rsidR="005D43BC" w:rsidRDefault="005D43BC" w:rsidP="005D43BC"/>
    <w:p w14:paraId="4B545E9B" w14:textId="77777777" w:rsidR="005D43BC" w:rsidRDefault="005D43BC" w:rsidP="005D43BC"/>
    <w:p w14:paraId="7EBE4190" w14:textId="77777777" w:rsidR="005D43BC" w:rsidRDefault="005D43BC" w:rsidP="005D43BC">
      <w:r>
        <w:t>Senſuit la con ideration des Actes qui peuvent attribuer le noin &amp; la qua-</w:t>
      </w:r>
    </w:p>
    <w:p w14:paraId="63E628AC" w14:textId="77777777" w:rsidR="005D43BC" w:rsidRDefault="005D43BC" w:rsidP="005D43BC">
      <w:r>
        <w:t>lité d'héritier : ſur quoi il faut ſe ſouvenir de la regle propoſée dans la Loi 20.</w:t>
      </w:r>
    </w:p>
    <w:p w14:paraId="0FB335F7" w14:textId="77777777" w:rsidR="005D43BC" w:rsidRDefault="005D43BC" w:rsidP="005D43BC">
      <w:r>
        <w:t>ff. De acquirenda vel omittenda horeditate, qui eſt, que l'acceptation d'une ſuc-</w:t>
      </w:r>
    </w:p>
    <w:p w14:paraId="6929F249" w14:textId="77777777" w:rsidR="005D43BC" w:rsidRDefault="005D43BC" w:rsidP="005D43BC">
      <w:r>
        <w:t>ceſſion depend plus de l'intention que du fait, eſt magis animè quam facts :</w:t>
      </w:r>
    </w:p>
    <w:p w14:paraId="0940C525" w14:textId="77777777" w:rsidR="005D43BC" w:rsidRDefault="005D43BC" w:rsidP="005D43BC">
      <w:r>
        <w:t>Dont on doit conclure qu'il n'y a que les ſeuls Actes qu'on ne peut faire ſans</w:t>
      </w:r>
    </w:p>
    <w:p w14:paraId="14D7E221" w14:textId="77777777" w:rsidR="005D43BC" w:rsidRDefault="005D43BC" w:rsidP="005D43BC">
      <w:r>
        <w:t>ravoir le deſſein d'être heritier, qui en puiſſent attribuer le nom &amp; la qualité :</w:t>
      </w:r>
    </w:p>
    <w:p w14:paraId="390ABC9E" w14:textId="77777777" w:rsidR="005D43BC" w:rsidRDefault="005D43BC" w:rsidP="005D43BC">
      <w:r>
        <w:t>Quod citra nomen G jus haredis fieri non poteſl, comme enſeigne Ulpien en cette</w:t>
      </w:r>
    </w:p>
    <w:p w14:paraId="6BF2CED0" w14:textId="77777777" w:rsidR="005D43BC" w:rsidRDefault="005D43BC" w:rsidP="005D43BC">
      <w:r>
        <w:t>Loi. C'eſt pourquoi on infere, que tout ce qu'on peut faire ſans avoir pris</w:t>
      </w:r>
    </w:p>
    <w:p w14:paraId="5CF50476" w14:textId="77777777" w:rsidR="005D43BC" w:rsidRDefault="005D43BC" w:rsidP="005D43BC">
      <w:r>
        <w:t>la réſolution d'être héritier, n'eit point un engagement néceſſaire pour être</w:t>
      </w:r>
    </w:p>
    <w:p w14:paraId="3EB9094B" w14:textId="77777777" w:rsidR="005D43BC" w:rsidRDefault="005D43BC" w:rsidP="005D43BC">
      <w:r>
        <w:t>héritier. Les exem-les en ſont déclarés dans la même Loi : ſi l’héritier pré-</w:t>
      </w:r>
    </w:p>
    <w:p w14:paraId="5BA667B3" w14:textId="77777777" w:rsidR="005D43BC" w:rsidRDefault="005D43BC" w:rsidP="005D43BC">
      <w:r>
        <w:t>ſomptif a fait les frais des funérailles ; s’il a pourſuivi la vengeance de la mort</w:t>
      </w:r>
    </w:p>
    <w:p w14:paraId="19E5159F" w14:textId="77777777" w:rsidR="005D43BC" w:rsidRDefault="005D43BC" w:rsidP="005D43BC">
      <w:r>
        <w:lastRenderedPageBreak/>
        <w:t>du défunt, ſi quid pietalis cauſu fecit ; s’il a fourni la nourriture &amp; les alimens</w:t>
      </w:r>
    </w:p>
    <w:p w14:paraId="047B3534" w14:textId="77777777" w:rsidR="005D43BC" w:rsidRDefault="005D43BC" w:rsidP="005D43BC">
      <w:r>
        <w:t>aux ſerviteurs &amp; aux beſtiaux, ſi quid cuſſodie cauſa fecit ; s’il avoit quelqu'in-</w:t>
      </w:r>
    </w:p>
    <w:p w14:paraId="05B4C776" w14:textId="77777777" w:rsidR="005D43BC" w:rsidRDefault="005D43BC" w:rsidP="005D43BC">
      <w:r>
        <w:t>téret de ſon chef, ſi quid fecit quaſi a lio jure Dominus ( 9 ) : Néanmoins dans tous</w:t>
      </w:r>
    </w:p>
    <w:p w14:paraId="0354BCDB" w14:textId="77777777" w:rsidR="005D43BC" w:rsidRDefault="005D43BC" w:rsidP="005D43BC">
      <w:r>
        <w:t>les Actes douteux, il eſt à propos de proteſter qu'on ne les fait point comme</w:t>
      </w:r>
    </w:p>
    <w:p w14:paraId="64DDDFDE" w14:textId="77777777" w:rsidR="005D43BC" w:rsidRDefault="005D43BC" w:rsidP="005D43BC">
      <w:r>
        <w:t>héritier. Mais ſi l’héritier préſomptif s’eſt faiſi des écriture:, des meubles &amp;</w:t>
      </w:r>
    </w:p>
    <w:p w14:paraId="2EE23E57" w14:textId="77777777" w:rsidR="005D43BC" w:rsidRDefault="005D43BC" w:rsidP="005D43BC">
      <w:r>
        <w:t>effets de la ſucceſſion ; s’il a tranſigé ſur les actions héréuitaires, tant en de-</w:t>
      </w:r>
    </w:p>
    <w:p w14:paraId="387E4F4C" w14:textId="77777777" w:rsidR="005D43BC" w:rsidRDefault="005D43BC" w:rsidP="005D43BC">
      <w:r>
        <w:t>mandant qu'en défendant ; s’il a payé les créanciers ; s’il a rétiré les héritages</w:t>
      </w:r>
    </w:p>
    <w:p w14:paraId="60B4D938" w14:textId="77777777" w:rsidR="005D43BC" w:rsidRDefault="005D43BC" w:rsidP="005D43BC">
      <w:r>
        <w:t>vendus en exécution de la faculté retenue par le défunt : ce ſont tous Actes</w:t>
      </w:r>
    </w:p>
    <w:p w14:paraId="14FE258B" w14:textId="77777777" w:rsidR="005D43BC" w:rsidRDefault="005D43BC" w:rsidP="005D43BC">
      <w:r>
        <w:t>qu'il n'a pu faire ſans le nom &amp; la qualité d'héritier, ſuivant l’expreſſion de</w:t>
      </w:r>
    </w:p>
    <w:p w14:paraId="74F3040F" w14:textId="77777777" w:rsidR="005D43BC" w:rsidRDefault="005D43BC" w:rsidP="005D43BC">
      <w:r>
        <w:t>la Coutume en cet Article, &amp; conſéquemment il eſt obligé à toutes les dettes. ( 10 )</w:t>
      </w:r>
    </w:p>
    <w:p w14:paraId="29EFA6FE" w14:textId="77777777" w:rsidR="005D43BC" w:rsidRDefault="005D43BC" w:rsidP="005D43BC"/>
    <w:p w14:paraId="69E61558" w14:textId="77777777" w:rsidR="005D43BC" w:rsidRDefault="005D43BC" w:rsidP="005D43BC"/>
    <w:p w14:paraId="3ACDBE37" w14:textId="77777777" w:rsidR="005D43BC" w:rsidRDefault="005D43BC" w:rsidP="005D43BC">
      <w:r>
        <w:t>éant au Parlement. Il eſt vrai que le pere avoit, avant de n'ourir déchérité ſon fils, mais</w:t>
      </w:r>
    </w:p>
    <w:p w14:paraId="02071761" w14:textId="77777777" w:rsidR="005D43BC" w:rsidRDefault="005D43BC" w:rsidP="005D43BC">
      <w:r>
        <w:t>le ſeul fait ſuffiſoit pour l'exciure de ſa ſucceſſion</w:t>
      </w:r>
    </w:p>
    <w:p w14:paraId="65189E15" w14:textId="77777777" w:rsidR="005D43BC" w:rsidRDefault="005D43BC" w:rsidP="005D43BC">
      <w:r>
        <w:t>Quoique nôtre Juriſprudence, conforme en cela aux Loix Romaines, puniſſe, par la</w:t>
      </w:r>
    </w:p>
    <w:p w14:paraId="7C756E29" w14:textId="77777777" w:rsidR="005D43BC" w:rsidRDefault="005D43BC" w:rsidP="005D43BC">
      <w:r>
        <w:t>privation de l'hérédité, ceux qui ne pourſuivent pas la vengeance de la mort du défunt, on</w:t>
      </w:r>
    </w:p>
    <w:p w14:paraId="40100644" w14:textId="77777777" w:rsidR="005D43BC" w:rsidRDefault="005D43BC" w:rsidP="005D43BC">
      <w:r>
        <w:t>excepte les Mineurs &amp; ceux que la pauvreté net dans l’impuiſſance d'agit</w:t>
      </w:r>
    </w:p>
    <w:p w14:paraId="41CD43C8" w14:textId="77777777" w:rsidR="005D43BC" w:rsidRDefault="005D43BC" w:rsidP="005D43BC">
      <w:r>
        <w:t>Les Loix qui déferent la pourſuite du crime ſont uniformes parce qu'elles ſont dictées</w:t>
      </w:r>
    </w:p>
    <w:p w14:paraId="7AAE2AC4" w14:textId="77777777" w:rsidR="005D43BC" w:rsidRDefault="005D43BC" w:rsidP="005D43BC">
      <w:r>
        <w:t>par la nature ; l'accufation appartient à la proximité du degré de parenté, les parens dans</w:t>
      </w:r>
    </w:p>
    <w:p w14:paraId="06AB9C9D" w14:textId="77777777" w:rsidR="005D43BC" w:rsidRDefault="005D43BC" w:rsidP="005D43BC">
      <w:r>
        <w:t>'une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égale ont le droit d’y concourir.</w:t>
      </w:r>
    </w:p>
    <w:p w14:paraId="00A3ECCF" w14:textId="77777777" w:rsidR="005D43BC" w:rsidRDefault="005D43BC" w:rsidP="005D43BC">
      <w:r>
        <w:t>Pluſieurs parens étant admis à la mé ne accuſation contribuent aux frais par portion virile,</w:t>
      </w:r>
    </w:p>
    <w:p w14:paraId="2BC07666" w14:textId="77777777" w:rsidR="005D43BC" w:rsidRDefault="005D43BC" w:rsidP="005D43BC">
      <w:r>
        <w:t>&amp; partagent de même les intéréts civils.</w:t>
      </w:r>
    </w:p>
    <w:p w14:paraId="118AFF8D" w14:textId="77777777" w:rsidR="005D43BC" w:rsidRDefault="005D43BC" w:rsidP="005D43BC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s'égarer que d'adopter l’ordre des ſucceſſions dans une matiere où l’on conſidère les</w:t>
      </w:r>
    </w:p>
    <w:p w14:paraId="1C7A70B2" w14:textId="77777777" w:rsidR="005D43BC" w:rsidRDefault="005D43BC" w:rsidP="005D43BC">
      <w:r>
        <w:t>nœuds du ſang avant la capacité de ſuccéder : nos deux Commentateurs rapportent des Arrêts</w:t>
      </w:r>
    </w:p>
    <w:p w14:paraId="20421BCB" w14:textId="77777777" w:rsidR="005D43BC" w:rsidRDefault="005D43BC" w:rsidP="005D43BC">
      <w:r>
        <w:t>qui paroiſſent oppoſés à cet égard, la maxime que je propoſe eſt ſans équivoque.</w:t>
      </w:r>
    </w:p>
    <w:p w14:paraId="233102A4" w14:textId="77777777" w:rsidR="005D43BC" w:rsidRDefault="005D43BC" w:rsidP="005D43BC">
      <w:r>
        <w:t>( 9 ) On a ſuivi l’opinion de Peſnelle dans un Arrêt rendu en l'Audience de Grand Cham-</w:t>
      </w:r>
    </w:p>
    <w:p w14:paraId="2A3F1F24" w14:textId="77777777" w:rsidR="005D43BC" w:rsidRDefault="005D43BC" w:rsidP="005D43BC">
      <w:r>
        <w:t>bre le 14 Décembre 1758, dont je vais rapporter ſommairement l’eſpece. Un pere avoit</w:t>
      </w:r>
    </w:p>
    <w:p w14:paraId="529A63D5" w14:textId="77777777" w:rsidR="005D43BC" w:rsidRDefault="005D43BC" w:rsidP="005D43BC">
      <w:r>
        <w:t>cédé à ſon fils en 1727 des fonds juſqu'à la concurrence d'une ſomme de r50o livres, dont</w:t>
      </w:r>
    </w:p>
    <w:p w14:paraId="07F4C9F9" w14:textId="77777777" w:rsidR="005D43BC" w:rsidRDefault="005D43BC" w:rsidP="005D43BC">
      <w:r>
        <w:t>il lui étoit redevable : l’acte étoit dirigé ſous la ſignature du pere &amp; de deux ténioins,</w:t>
      </w:r>
    </w:p>
    <w:p w14:paraId="54F4FA52" w14:textId="77777777" w:rsidR="005D43BC" w:rsidRDefault="005D43BC" w:rsidP="005D43BC">
      <w:r>
        <w:t>mais il n'étoit point ſigné du fils il prédécéda ſon père ; apres le décis de ce pere on pré-</w:t>
      </w:r>
    </w:p>
    <w:p w14:paraId="553403B7" w14:textId="77777777" w:rsidR="005D43BC" w:rsidRDefault="005D43BC" w:rsidP="005D43BC">
      <w:r>
        <w:t>tendit que les petits-enfans étoient héritiers de leur aieul, on attaqua l'acte de fraude,</w:t>
      </w:r>
    </w:p>
    <w:p w14:paraId="477F5AD9" w14:textId="77777777" w:rsidR="005D43BC" w:rsidRDefault="005D43BC" w:rsidP="005D43BC">
      <w:r>
        <w:t>mais il avoit eu 22 ans d'exécution pendant la vie du cédant, lui-même en avoit recon-</w:t>
      </w:r>
    </w:p>
    <w:p w14:paraId="7BCD08BA" w14:textId="77777777" w:rsidR="005D43BC" w:rsidRDefault="005D43BC" w:rsidP="005D43BC">
      <w:r>
        <w:t>nu l'exiſtence dans un inventaire ſolemnel aprés le déces de ſon fils, &amp; on diſoit en fa-</w:t>
      </w:r>
    </w:p>
    <w:p w14:paraId="03D4B5DE" w14:textId="77777777" w:rsidR="005D43BC" w:rsidRDefault="005D43BC" w:rsidP="005D43BC">
      <w:r>
        <w:t>veur des perits , enfans que quand les Créanciers prendroient la voie hynothécaire, on</w:t>
      </w:r>
    </w:p>
    <w:p w14:paraId="1251C783" w14:textId="77777777" w:rsidR="005D43BC" w:rsidRDefault="005D43BC" w:rsidP="005D43BC">
      <w:r>
        <w:t>leur établiroit la légitimité de la dette qui avoit donné lieu à la ceſſion, par cet Arrét les</w:t>
      </w:r>
    </w:p>
    <w:p w14:paraId="665FB977" w14:textId="77777777" w:rsidR="005D43BC" w:rsidRDefault="005D43BC" w:rsidP="005D43BC">
      <w:r>
        <w:t>Créanciers de Paieul furent déboutés de leur prétention,</w:t>
      </w:r>
    </w:p>
    <w:p w14:paraId="015AF203" w14:textId="77777777" w:rsidR="005D43BC" w:rsidRDefault="005D43BC" w:rsidP="005D43BC">
      <w:r>
        <w:t>( 10 ) La renonciation des enfans aux ſicceſſions directes eſt reputée frauduleuſe, quand il</w:t>
      </w:r>
    </w:p>
    <w:p w14:paraId="19030029" w14:textId="77777777" w:rsidR="005D43BC" w:rsidRDefault="005D43BC" w:rsidP="005D43BC">
      <w:r>
        <w:t>en jouiſſent dans la ſuite ſans aucune liquidation de leurs Droits : Arrét du 8 Août 1749.</w:t>
      </w:r>
    </w:p>
    <w:p w14:paraId="2329D8AC" w14:textId="77777777" w:rsidR="005D43BC" w:rsidRDefault="005D43BC" w:rsidP="005D43BC">
      <w:r>
        <w:t>Une jouiſſance toute de fait &amp; ſans autoriſation de Juſtice fait préſumer la fraude quand</w:t>
      </w:r>
    </w:p>
    <w:p w14:paraId="176A112C" w14:textId="77777777" w:rsidR="005D43BC" w:rsidRDefault="005D43BC" w:rsidP="005D43BC">
      <w:r>
        <w:t>rien ne s’onpoſe à la préſomption. On ne doit en effet avoir aucun égard à une renoncia-</w:t>
      </w:r>
    </w:p>
    <w:p w14:paraId="5B21762C" w14:textId="77777777" w:rsidR="005D43BC" w:rsidRDefault="005D43BC" w:rsidP="005D43BC">
      <w:r>
        <w:t>tion qui n'ect point ſerienfe &amp; qui ne tend qu'a tromper des Créanciers ; on s’empare de</w:t>
      </w:r>
    </w:p>
    <w:p w14:paraId="2DBF6C7C" w14:textId="77777777" w:rsidR="005D43BC" w:rsidRDefault="005D43BC" w:rsidP="005D43BC">
      <w:r>
        <w:t>tous les biens, des titres &amp; papiers, on en diſpoſe comme maître abſolu : alors la Loi ne</w:t>
      </w:r>
    </w:p>
    <w:p w14:paraId="23B1A1D2" w14:textId="77777777" w:rsidR="005D43BC" w:rsidRDefault="005D43BC" w:rsidP="005D43BC"/>
    <w:p w14:paraId="7099C7C8" w14:textId="77777777" w:rsidR="005D43BC" w:rsidRDefault="005D43BC" w:rsidP="005D43BC"/>
    <w:p w14:paraId="56924355" w14:textId="77777777" w:rsidR="005D43BC" w:rsidRDefault="005D43BC" w:rsidP="005D43BC">
      <w:r>
        <w:t>DE SUCCESSION EN PROPRE.</w:t>
      </w:r>
    </w:p>
    <w:p w14:paraId="442E0180" w14:textId="77777777" w:rsidR="005D43BC" w:rsidRDefault="005D43BC" w:rsidP="005D43BC">
      <w:r>
        <w:lastRenderedPageBreak/>
        <w:t>246.</w:t>
      </w:r>
    </w:p>
    <w:p w14:paraId="33FC5B60" w14:textId="77777777" w:rsidR="005D43BC" w:rsidRDefault="005D43BC" w:rsidP="005D43BC"/>
    <w:p w14:paraId="734A3D7A" w14:textId="77777777" w:rsidR="005D43BC" w:rsidRDefault="005D43BC" w:rsidP="005D43BC"/>
    <w:p w14:paraId="022555BA" w14:textId="77777777" w:rsidR="005D43BC" w:rsidRDefault="005D43BC" w:rsidP="005D43BC">
      <w:r>
        <w:t>II reſte à diſcourir de l’acceptation ou renonciation faite par les Mineurs</w:t>
      </w:r>
    </w:p>
    <w:p w14:paraId="6D568354" w14:textId="77777777" w:rsidR="005D43BC" w:rsidRDefault="005D43BC" w:rsidP="005D43BC">
      <w:r>
        <w:t>on peut dire d'abord, qu'étant manifeſte qu'on ne peut être héritier ſans s’obli-</w:t>
      </w:r>
    </w:p>
    <w:p w14:paraId="2AF927A7" w14:textId="77777777" w:rsidR="005D43BC" w:rsidRDefault="005D43BC" w:rsidP="005D43BC">
      <w:r>
        <w:t>ger aux créanciers de la ſucceſſion, encore que les biens d'icelle ne ſoient pas</w:t>
      </w:r>
    </w:p>
    <w:p w14:paraId="3372FF12" w14:textId="77777777" w:rsidR="005D43BC" w:rsidRDefault="005D43BC" w:rsidP="005D43BC">
      <w:r>
        <w:t>ſuffifans pour en acquitter les dettes ; il s’enfuit que le Mineur, qui ne peut</w:t>
      </w:r>
    </w:p>
    <w:p w14:paraId="5DB0215D" w14:textId="77777777" w:rsidR="005D43BC" w:rsidRDefault="005D43BC" w:rsidP="005D43BC">
      <w:r>
        <w:t>s’obliger valablement ſans lautorité &amp; conſentement d'un Tuteur, ne peut ac-</w:t>
      </w:r>
    </w:p>
    <w:p w14:paraId="48FCE618" w14:textId="77777777" w:rsidR="005D43BC" w:rsidRDefault="005D43BC" w:rsidP="005D43BC">
      <w:r>
        <w:t>cepter une ſucceſſion par lui-même ; mais qu'il le peut étant aſſiſté &amp; autoriſé</w:t>
      </w:r>
    </w:p>
    <w:p w14:paraId="2914037B" w14:textId="77777777" w:rsidR="005D43BC" w:rsidRDefault="005D43BC" w:rsidP="005D43BC">
      <w:r>
        <w:t>par ſon Tuteur : c'eſt le texte de la Loi 8. du même Titre, ffi à quoi eſt</w:t>
      </w:r>
    </w:p>
    <w:p w14:paraId="7FD65A93" w14:textId="77777777" w:rsidR="005D43BC" w:rsidRDefault="005D43BC" w:rsidP="005D43BC">
      <w:r>
        <w:t>conforme la fin de cet Article. Mais l'acceptation ou la renonciation, quoique</w:t>
      </w:r>
    </w:p>
    <w:p w14:paraId="5D5DB1E3" w14:textId="77777777" w:rsidR="005D43BC" w:rsidRDefault="005D43BC" w:rsidP="005D43BC">
      <w:r>
        <w:t>faites par l’autorité d'un Tuteur n'obligent point le Mineur de telle ſorte, qu'il</w:t>
      </w:r>
    </w:p>
    <w:p w14:paraId="6E7E2E4C" w14:textId="77777777" w:rsidR="005D43BC" w:rsidRDefault="005D43BC" w:rsidP="005D43BC">
      <w:r>
        <w:t>n'en puiſſe être relevé, ſans qu'il lui ſoit néceſſaire de prouver, ni même</w:t>
      </w:r>
    </w:p>
    <w:p w14:paraId="79C31BD5" w14:textId="77777777" w:rsidR="005D43BC" w:rsidRDefault="005D43BC" w:rsidP="005D43BC">
      <w:r>
        <w:t>d'alléguer aucune leſion ( 11 ). C'eſt pourquoi l'acceptation audit cas, n'exclut</w:t>
      </w:r>
    </w:p>
    <w:p w14:paraId="4D0FAEE4" w14:textId="77777777" w:rsidR="005D43BC" w:rsidRDefault="005D43BC" w:rsidP="005D43BC">
      <w:r>
        <w:t>point l’héritier benéficiaire plus proche parent que le Mineur, ſuivant l'Artiele</w:t>
      </w:r>
    </w:p>
    <w:p w14:paraId="6DB54C0C" w14:textId="77777777" w:rsidR="005D43BC" w:rsidRDefault="005D43BC" w:rsidP="005D43BC">
      <w:r>
        <w:t>XVIII du Réglement de 1666. Mais au cas de la renonciation, quand on s’en</w:t>
      </w:r>
    </w:p>
    <w:p w14:paraId="5F3365CA" w14:textId="77777777" w:rsidR="005D43BC" w:rsidRDefault="005D43BC" w:rsidP="005D43BC">
      <w:r>
        <w:t>releve, il faut prendre la ſucceſſion en l’état qu'elle ſe trouve lors de la reſti-</w:t>
      </w:r>
    </w:p>
    <w:p w14:paraId="51D4D2EB" w14:textId="77777777" w:rsidR="005D43BC" w:rsidRDefault="005D43BC" w:rsidP="005D43BC">
      <w:r>
        <w:t>tution, c'eſt-à-dire, qu'on ne peut révoquer les choſes faites par l’héritier.,</w:t>
      </w:r>
    </w:p>
    <w:p w14:paraId="6CAC67B9" w14:textId="77777777" w:rsidR="005D43BC" w:rsidRDefault="005D43BC" w:rsidP="005D43BC">
      <w:r>
        <w:t>qu'il faut de plus indemniſer, en le rembourſant des frais qu'il a faits ; par un</w:t>
      </w:r>
    </w:p>
    <w:p w14:paraId="2D1402B1" w14:textId="77777777" w:rsidR="005D43BC" w:rsidRDefault="005D43BC" w:rsidP="005D43BC">
      <w:r>
        <w:t>Arrêt du 2 d'Avril 1633, rapporté par Baſnage. ( 12 )</w:t>
      </w:r>
    </w:p>
    <w:p w14:paraId="73B81C16" w14:textId="77777777" w:rsidR="005D43BC" w:rsidRDefault="005D43BC" w:rsidP="005D43BC">
      <w:r>
        <w:t>On peut demander par une raiſon de connexité, comment une Femme qui</w:t>
      </w:r>
    </w:p>
    <w:p w14:paraId="791A6562" w14:textId="77777777" w:rsidR="005D43BC" w:rsidRDefault="005D43BC" w:rsidP="005D43BC">
      <w:r>
        <w:t>eſt ſous la puiſſance d'un Mari, doit accepter ou répudier une ſucceſſion qui lui</w:t>
      </w:r>
    </w:p>
    <w:p w14:paraId="04B0684D" w14:textId="77777777" w:rsidR="005D43BC" w:rsidRDefault="005D43BC" w:rsidP="005D43BC">
      <w:r>
        <w:t>eſt échue : on répond, qu'elle ne le peut ſans être autoriſée par ſon Mari.,</w:t>
      </w:r>
    </w:p>
    <w:p w14:paraId="7E9E03A6" w14:textId="77777777" w:rsidR="005D43BC" w:rsidRDefault="005D43BC" w:rsidP="005D43BC">
      <w:r>
        <w:t>ou par Juſtice, quand ſon Mari eſt refuſant de l'autoriſer ( 13 ), ou quand elle</w:t>
      </w:r>
    </w:p>
    <w:p w14:paraId="0EFEE18E" w14:textId="77777777" w:rsidR="005D43BC" w:rsidRDefault="005D43BC" w:rsidP="005D43BC"/>
    <w:p w14:paraId="631FCDF0" w14:textId="77777777" w:rsidR="005D43BC" w:rsidRDefault="005D43BC" w:rsidP="005D43BC"/>
    <w:p w14:paraId="562C69B8" w14:textId="77777777" w:rsidR="005D43BC" w:rsidRDefault="005D43BC" w:rsidP="005D43BC">
      <w:r>
        <w:t>veut pas qu'on s’arrête aux paroles ; elle n'appercoit point de renonciation où elle ne ren-</w:t>
      </w:r>
    </w:p>
    <w:p w14:paraId="00E0A984" w14:textId="77777777" w:rsidR="005D43BC" w:rsidRDefault="005D43BC" w:rsidP="005D43BC">
      <w:r>
        <w:t>eontre point un abandonnement effectif de l’hérédité, lex rebus non verbis dataeſt, ueritus</w:t>
      </w:r>
    </w:p>
    <w:p w14:paraId="45D3CF1F" w14:textId="77777777" w:rsidR="005D43BC" w:rsidRDefault="005D43BC" w:rsidP="005D43BC">
      <w:r>
        <w:t>potius quûm ſcriptura perſpici debet, ( acta ſimulata ſubſiantiant rei mutare non poſſunt.</w:t>
      </w:r>
    </w:p>
    <w:p w14:paraId="69BDAB82" w14:textId="77777777" w:rsidR="005D43BC" w:rsidRDefault="005D43BC" w:rsidP="005D43BC">
      <w:r>
        <w:t>( 11 ) On ne peut oppoſer au mineur devenu majeur, qui veut renoncer à une ſucceſſion</w:t>
      </w:r>
    </w:p>
    <w:p w14:paraId="2C6977F7" w14:textId="77777777" w:rsidR="005D43BC" w:rsidRDefault="005D43BC" w:rsidP="005D43BC">
      <w:r>
        <w:t>acceptée par ſon Tuteur, les Actes d'adminiſtration qu'il auroit faits en majorité, comme</w:t>
      </w:r>
    </w:p>
    <w:p w14:paraId="652BFB1F" w14:textId="77777777" w:rsidR="005D43BC" w:rsidRDefault="005D43BC" w:rsidP="005D43BC">
      <w:r>
        <w:t>une ſuite néceſſaire d'une affaire commencée dans ſa minorité : lournal du Balais,</w:t>
      </w:r>
    </w:p>
    <w:p w14:paraId="634DBD89" w14:textId="77777777" w:rsidR="005D43BC" w:rsidRDefault="005D43BC" w:rsidP="005D43BC">
      <w:r>
        <w:t>tome L</w:t>
      </w:r>
    </w:p>
    <w:p w14:paraId="386D127A" w14:textId="77777777" w:rsidR="005D43BC" w:rsidRDefault="005D43BC" w:rsidP="005D43BC">
      <w:r>
        <w:t>La renonciation tacite, en s’abſtenant de l’hérédité, a autant de force que la renoncia-</w:t>
      </w:r>
    </w:p>
    <w:p w14:paraId="4B6AA6C4" w14:textId="77777777" w:rsidR="005D43BC" w:rsidRDefault="005D43BC" w:rsidP="005D43BC">
      <w:r>
        <w:t>tion expreſſe, quand on ne veut point exiger le tiers coutumier. L'Héritier préſomptif,</w:t>
      </w:r>
    </w:p>
    <w:p w14:paraId="558C7BE0" w14:textId="77777777" w:rsidR="005D43BC" w:rsidRDefault="005D43BC" w:rsidP="005D43BC">
      <w:r>
        <w:t>qui a gardé le ſilence, peut ſe porter Héritier ſans Lettres de Chancellerie, &amp; ſon action-</w:t>
      </w:r>
    </w:p>
    <w:p w14:paraId="097935F1" w14:textId="77777777" w:rsidR="005D43BC" w:rsidRDefault="005D43BC" w:rsidP="005D43BC">
      <w:r>
        <w:t>n'eſt point bornée par le temps ordinaire pour les obtenir, quand même l'Héritier plus</w:t>
      </w:r>
    </w:p>
    <w:p w14:paraId="0A1711CE" w14:textId="77777777" w:rsidR="005D43BC" w:rsidRDefault="005D43BC" w:rsidP="005D43BC">
      <w:r>
        <w:t>éloigné auroit joui de la ſucceſſion.</w:t>
      </w:r>
    </w:p>
    <w:p w14:paraId="3212C89B" w14:textId="77777777" w:rsidR="005D43BC" w:rsidRDefault="005D43BC" w:rsidP="005D43BC">
      <w:r>
        <w:t>( 12 ) Quand un Héritier plus proche évince d'une ſucceſſion un Héritier plus éloigné,</w:t>
      </w:r>
    </w:p>
    <w:p w14:paraId="15A6A1B3" w14:textId="77777777" w:rsidR="005D43BC" w:rsidRDefault="005D43BC" w:rsidP="005D43BC">
      <w:r>
        <w:t>il ſemble que pour décider la validité des Actes on fait attention à la bonne foi de toutes</w:t>
      </w:r>
    </w:p>
    <w:p w14:paraId="34961D21" w14:textId="77777777" w:rsidR="005D43BC" w:rsidRDefault="005D43BC" w:rsidP="005D43BC">
      <w:r>
        <w:t>les Parties : Arrêt du 1o Juin 1739, en faveur des Actes paſſes par l'Héritier le plus éloi-</w:t>
      </w:r>
    </w:p>
    <w:p w14:paraId="7DE8514D" w14:textId="77777777" w:rsidR="005D43BC" w:rsidRDefault="005D43BC" w:rsidP="005D43BC">
      <w:r>
        <w:t>gné, dans le cas où l'Héritier preſomptif s’étoit abſtenu, les circonſtances entrent en con-</w:t>
      </w:r>
    </w:p>
    <w:p w14:paraId="548400C4" w14:textId="77777777" w:rsidR="005D43BC" w:rsidRDefault="005D43BC" w:rsidP="005D43BC">
      <w:r>
        <w:t>ſidération.</w:t>
      </w:r>
    </w:p>
    <w:p w14:paraId="671E3A8A" w14:textId="77777777" w:rsidR="005D43BC" w:rsidRDefault="005D43BC" w:rsidP="005D43BC">
      <w:r>
        <w:t>L'rIéritier évincé peut repêter la valeur de ſes améliorations à la déduction des fruits.</w:t>
      </w:r>
    </w:p>
    <w:p w14:paraId="0DB8AA16" w14:textId="77777777" w:rsidR="005D43BC" w:rsidRDefault="005D43BC" w:rsidP="005D43BC">
      <w:r>
        <w:t>Dans le concours d'Héritiers de diverſe ligne, les Heritiers d'une ligne habiles à ſuccéder-</w:t>
      </w:r>
    </w:p>
    <w:p w14:paraId="0061BB54" w14:textId="77777777" w:rsidR="005D43BC" w:rsidRDefault="005D43BC" w:rsidP="005D43BC">
      <w:r>
        <w:t>aux meubles &amp; acquêts, peuvent, afin d'éviter la charge de toutes les dettes contractées</w:t>
      </w:r>
    </w:p>
    <w:p w14:paraId="405C34DF" w14:textId="77777777" w:rsidR="005D43BC" w:rsidRDefault="005D43BC" w:rsidP="005D43BC">
      <w:r>
        <w:t>par le défunt, sien abſtenir ou les répudier, &amp; accepter la ſucceſſion des propres de leur</w:t>
      </w:r>
    </w:p>
    <w:p w14:paraId="2C652110" w14:textId="77777777" w:rsidR="005D43BC" w:rsidRDefault="005D43BC" w:rsidP="005D43BC">
      <w:r>
        <w:lastRenderedPageBreak/>
        <w:t>ſigne, d'autant que la ſucceſſion des propres &amp; celle des meubles &amp; acquêts ſont conſidé-</w:t>
      </w:r>
    </w:p>
    <w:p w14:paraId="3EB220B4" w14:textId="77777777" w:rsidR="005D43BC" w:rsidRDefault="005D43BC" w:rsidP="005D43BC">
      <w:r>
        <w:t>rées généralement parlant comme deux ſucceſſions diſtinctes &amp; abſolument indépendantes.</w:t>
      </w:r>
    </w:p>
    <w:p w14:paraId="529D7494" w14:textId="77777777" w:rsidR="005D43BC" w:rsidRDefault="005D43BC" w:rsidP="005D43BC">
      <w:r>
        <w:t>( 13 ) Du Moulin, ſur Bourgogne, des Droits &amp; Appartenances à gens mariés, Art.</w:t>
      </w:r>
    </w:p>
    <w:p w14:paraId="7D8E2DC6" w14:textId="77777777" w:rsidR="005D43BC" w:rsidRDefault="005D43BC" w:rsidP="005D43BC">
      <w:r>
        <w:t>XXIV verb. actions perſonnelles, poteſt tamen uxor intervenire enam invito natito au-</w:t>
      </w:r>
    </w:p>
    <w:p w14:paraId="527F073B" w14:textId="77777777" w:rsidR="005D43BC" w:rsidRDefault="005D43BC" w:rsidP="005D43BC">
      <w:r>
        <w:t>thorata à judice in propriis ſuis ne colludatur ut dixi in Conſuetud. Pariſ. 8. 113. Mais la</w:t>
      </w:r>
    </w:p>
    <w:p w14:paraId="6E45377A" w14:textId="77777777" w:rsidR="005D43BC" w:rsidRDefault="005D43BC" w:rsidP="005D43BC">
      <w:r>
        <w:t>femme qui par imprudence accepte une ſucceſſion, ne peut engager les biens de ſon</w:t>
      </w:r>
    </w:p>
    <w:p w14:paraId="706E2360" w14:textId="77777777" w:rsidR="005D43BC" w:rsidRDefault="005D43BC" w:rsidP="005D43BC">
      <w:r>
        <w:t>mari, pourvû qu'il n'ait point autoriſé l'acceptation &amp; qu'il n'ait rien touché. Arrêt du</w:t>
      </w:r>
    </w:p>
    <w:p w14:paraId="4C5014FB" w14:textId="77777777" w:rsidR="005D43BC" w:rsidRDefault="005D43BC" w:rsidP="005D43BC">
      <w:r>
        <w:t>18 Mars 17I8, entre le ſieur de la Bunodière, Auditeur des Comptes, &amp; un ſieur Abbs-</w:t>
      </w:r>
    </w:p>
    <w:p w14:paraId="3741CBCF" w14:textId="77777777" w:rsidR="005D43BC" w:rsidRDefault="005D43BC" w:rsidP="005D43BC">
      <w:r>
        <w:t>Longuet, plaidant le Chapelain pour le ſieur de la Bunodière.</w:t>
      </w:r>
    </w:p>
    <w:p w14:paraId="723489E1" w14:textId="77777777" w:rsidR="005D43BC" w:rsidRDefault="005D43BC" w:rsidP="005D43BC"/>
    <w:p w14:paraId="649A7A17" w14:textId="77777777" w:rsidR="005D43BC" w:rsidRDefault="005D43BC" w:rsidP="005D43BC"/>
    <w:p w14:paraId="154AC037" w14:textId="77777777" w:rsidR="005D43BC" w:rsidRDefault="005D43BC" w:rsidP="005D43BC">
      <w:r>
        <w:t>DE SUCCESSION EN PROPRE.</w:t>
      </w:r>
    </w:p>
    <w:p w14:paraId="6FBCBB1F" w14:textId="77777777" w:rsidR="005D43BC" w:rsidRDefault="005D43BC" w:rsidP="005D43BC">
      <w:r>
        <w:t>247</w:t>
      </w:r>
    </w:p>
    <w:p w14:paraId="3663767E" w14:textId="77777777" w:rsidR="005D43BC" w:rsidRDefault="005D43BC" w:rsidP="005D43BC"/>
    <w:p w14:paraId="20C59EB6" w14:textId="77777777" w:rsidR="005D43BC" w:rsidRDefault="005D43BC" w:rsidP="005D43BC"/>
    <w:p w14:paraId="586664E9" w14:textId="77777777" w:rsidR="005D43BC" w:rsidRDefault="005D43BC" w:rsidP="005D43BC">
      <w:r>
        <w:t>eſt ſéparée de biens. Mais un Mari ne peut ſans l’intervention &amp; conſentement</w:t>
      </w:r>
    </w:p>
    <w:p w14:paraId="6B3A32B5" w14:textId="77777777" w:rsidR="005D43BC" w:rsidRDefault="005D43BC" w:rsidP="005D43BC">
      <w:r>
        <w:t>de ſa Femme, appréhender ou répudier une telle ſucceſſion, parce que le</w:t>
      </w:r>
    </w:p>
    <w:p w14:paraId="32B83175" w14:textId="77777777" w:rsidR="005D43BC" w:rsidRDefault="005D43BC" w:rsidP="005D43BC">
      <w:r>
        <w:t>Mari ne peut préjudicier aux droits héréditaires, ni aliéner ni hypothéquer les</w:t>
      </w:r>
    </w:p>
    <w:p w14:paraId="5F4E17F7" w14:textId="77777777" w:rsidR="005D43BC" w:rsidRDefault="005D43BC" w:rsidP="005D43BC">
      <w:r>
        <w:t>immeubles de ſa Femme, ſans qu'elle intervienne &amp; y conſente. Que ſi le</w:t>
      </w:r>
    </w:p>
    <w:p w14:paraId="51FA3CFD" w14:textId="77777777" w:rsidR="005D43BC" w:rsidRDefault="005D43BC" w:rsidP="005D43BC">
      <w:r>
        <w:t>Mari &amp; la Femme ont accepté une telle ſucceſſion, les biens de l'un &amp; de</w:t>
      </w:r>
    </w:p>
    <w:p w14:paraId="0802A316" w14:textId="77777777" w:rsidR="005D43BC" w:rsidRDefault="005D43BC" w:rsidP="005D43BC">
      <w:r>
        <w:t>l'autre y ſont obligés. On a jugé par un Arrêt du premier d'Avril 1569, rap-</w:t>
      </w:r>
    </w:p>
    <w:p w14:paraId="6837290E" w14:textId="77777777" w:rsidR="005D43BC" w:rsidRDefault="005D43BC" w:rsidP="005D43BC">
      <w:r>
        <w:t>porté par Bérault, qu'une Fille mineure ayant accepté une ſucceſſion par</w:t>
      </w:r>
    </w:p>
    <w:p w14:paraId="272EE26B" w14:textId="77777777" w:rsidR="005D43BC" w:rsidRDefault="005D43BC" w:rsidP="005D43BC">
      <w:r>
        <w:t>rautorité de ſon Tuteur, &amp; depuis ayant été mariée à un majeur, lequel avoit</w:t>
      </w:r>
    </w:p>
    <w:p w14:paraId="4CB0DEAA" w14:textId="77777777" w:rsidR="005D43BC" w:rsidRDefault="005D43BC" w:rsidP="005D43BC">
      <w:r>
        <w:t>aménagé les biens de cette ſucceſſion pendant quatre années, étoit bien fon-</w:t>
      </w:r>
    </w:p>
    <w:p w14:paraId="385AF7A6" w14:textId="77777777" w:rsidR="005D43BC" w:rsidRDefault="005D43BC" w:rsidP="005D43BC">
      <w:r>
        <w:t>dée aux Lettres de relévement qu'elle avoit obtenues de ſon acceptation &amp; de</w:t>
      </w:r>
    </w:p>
    <w:p w14:paraId="14DB779F" w14:textId="77777777" w:rsidR="005D43BC" w:rsidRDefault="005D43BC" w:rsidP="005D43BC">
      <w:r>
        <w:t>l'aménagement fait en conſéquence ; &amp; ſon Mari &amp; elle furent déchargés des</w:t>
      </w:r>
    </w:p>
    <w:p w14:paraId="4288B9D8" w14:textId="77777777" w:rsidR="005D43BC" w:rsidRDefault="005D43BC" w:rsidP="005D43BC">
      <w:r>
        <w:t>dettes de la ſucceſſion, en rendant compte, ſuivant les offres qu'ils en avoient</w:t>
      </w:r>
    </w:p>
    <w:p w14:paraId="124E7E52" w14:textId="77777777" w:rsidR="005D43BC" w:rsidRDefault="005D43BC" w:rsidP="005D43BC">
      <w:r>
        <w:t>faites. Ce même Auteur rapporte un Arrêt du 22 de Juin 1582, par lequel il</w:t>
      </w:r>
    </w:p>
    <w:p w14:paraId="6850C403" w14:textId="77777777" w:rsidR="005D43BC" w:rsidRDefault="005D43BC" w:rsidP="005D43BC">
      <w:r>
        <w:t>fut jugé, qu'un homme ayant pris une Femme en mariage pour telle part qui</w:t>
      </w:r>
    </w:p>
    <w:p w14:paraId="7D7C9814" w14:textId="77777777" w:rsidR="005D43BC" w:rsidRDefault="005D43BC" w:rsidP="005D43BC">
      <w:r>
        <w:t>lui pouvoit appartenir aux ſucceſſions de ſes prédéceſſeurs, &amp; ayant deux ans</w:t>
      </w:r>
    </w:p>
    <w:p w14:paraId="2FE3342C" w14:textId="77777777" w:rsidR="005D43BC" w:rsidRDefault="005D43BC" w:rsidP="005D43BC">
      <w:r>
        <w:t>apres reconnu beaucoup de dettes dont ces ſucceſſions étoient chargées, avoit</w:t>
      </w:r>
    </w:p>
    <w:p w14:paraId="3A554E08" w14:textId="77777777" w:rsidR="005D43BC" w:rsidRDefault="005D43BC" w:rsidP="005D43BC">
      <w:r>
        <w:t>pu demander la ſéparation de biens d'avec ſa Femme : mais il étoit conſtant</w:t>
      </w:r>
    </w:p>
    <w:p w14:paraId="759F5EC5" w14:textId="77777777" w:rsidR="005D43BC" w:rsidRDefault="005D43BC" w:rsidP="005D43BC">
      <w:r>
        <w:t>au Proces, que le Mari lors de ſon Mariage, n'avoit été ſaiſi d'aucuns meu-</w:t>
      </w:r>
    </w:p>
    <w:p w14:paraId="7E03B1E9" w14:textId="77777777" w:rsidR="005D43BC" w:rsidRDefault="005D43BC" w:rsidP="005D43BC">
      <w:r>
        <w:t>bles ni effets dépendans de ces ſucceſſions, mais qu'il avoit ſeulement recu</w:t>
      </w:r>
    </w:p>
    <w:p w14:paraId="6ECD2BB5" w14:textId="77777777" w:rsidR="005D43BC" w:rsidRDefault="005D43BC" w:rsidP="005D43BC">
      <w:r>
        <w:t>quelque revenu dont il offroit rendre compte : ce qui fut ordonné par l'Arrêt.</w:t>
      </w:r>
    </w:p>
    <w:p w14:paraId="5012A687" w14:textId="77777777" w:rsidR="005D43BC" w:rsidRDefault="005D43BC" w:rsidP="005D43BC">
      <w:r>
        <w:t>II faut enfin remarquer, qu'on reçoit tres-rarement des Lettres de reſtitu-</w:t>
      </w:r>
    </w:p>
    <w:p w14:paraId="768B78E8" w14:textId="77777777" w:rsidR="005D43BC" w:rsidRDefault="005D43BC" w:rsidP="005D43BC">
      <w:r>
        <w:t>tion de l'acceptation des ſucceſſions ; parce que la foi publique qui eſt due à</w:t>
      </w:r>
    </w:p>
    <w:p w14:paraId="5FAA63C0" w14:textId="77777777" w:rsidR="005D43BC" w:rsidRDefault="005D43BC" w:rsidP="005D43BC">
      <w:r>
        <w:t>l'exécution des Contrats, fait prévaloir l'intéret des créanciers à celui de l’hé-</w:t>
      </w:r>
    </w:p>
    <w:p w14:paraId="26C1A62D" w14:textId="77777777" w:rsidR="005D43BC" w:rsidRDefault="005D43BC" w:rsidP="005D43BC">
      <w:r>
        <w:t>ritier ; mais qu'on peut être plus facilement relevé de la renonciation faite à</w:t>
      </w:r>
    </w:p>
    <w:p w14:paraId="6E10D5A0" w14:textId="77777777" w:rsidR="005D43BC" w:rsidRDefault="005D43BC" w:rsidP="005D43BC">
      <w:r>
        <w:t>une ſucceſſion, pourvu que ce ſoit dans les dix ans, parce que les droits de</w:t>
      </w:r>
    </w:p>
    <w:p w14:paraId="16E04DB1" w14:textId="77777777" w:rsidR="005D43BC" w:rsidRDefault="005D43BC" w:rsidP="005D43BC">
      <w:r>
        <w:t>ſuccéder ſont favorables, comme étant fondés ſur la nature &amp; le droit des</w:t>
      </w:r>
    </w:p>
    <w:p w14:paraId="36114ECD" w14:textId="77777777" w:rsidR="005D43BC" w:rsidRDefault="005D43BC" w:rsidP="005D43BC">
      <w:r>
        <w:t>gens : ce qui eſt une raiſon invincible, quand la ſucceſſion eſt demeurés</w:t>
      </w:r>
    </w:p>
    <w:p w14:paraId="5108DD99" w14:textId="77777777" w:rsidR="005D43BC" w:rsidRDefault="005D43BC" w:rsidP="005D43BC">
      <w:r>
        <w:t>abandonnée.</w:t>
      </w:r>
    </w:p>
    <w:p w14:paraId="5C2A093A" w14:textId="77777777" w:rsidR="005D43BC" w:rsidRDefault="005D43BC" w:rsidP="005D43BC"/>
    <w:p w14:paraId="53B0DD52" w14:textId="77777777" w:rsidR="005D43BC" w:rsidRDefault="005D43BC" w:rsidP="005D43BC"/>
    <w:p w14:paraId="4327782B" w14:textId="77777777" w:rsidR="005D43BC" w:rsidRDefault="005D43BC" w:rsidP="005D43BC">
      <w:r>
        <w:t>CCXXXVI.</w:t>
      </w:r>
    </w:p>
    <w:p w14:paraId="5C39DA3E" w14:textId="77777777" w:rsidR="005D43BC" w:rsidRDefault="005D43BC" w:rsidP="005D43BC">
      <w:r>
        <w:t>La ſucceſſion directe eſt quand l'Héritage deſcend en droite ligne,</w:t>
      </w:r>
    </w:p>
    <w:p w14:paraId="32766772" w14:textId="77777777" w:rsidR="005D43BC" w:rsidRDefault="005D43BC" w:rsidP="005D43BC">
      <w:r>
        <w:lastRenderedPageBreak/>
        <w:t>comme de Pere aux Enfans, &amp; d'autres Aſcendans en même ligne.</w:t>
      </w:r>
    </w:p>
    <w:p w14:paraId="036B61FA" w14:textId="77777777" w:rsidR="005D43BC" w:rsidRDefault="005D43BC" w:rsidP="005D43BC"/>
    <w:p w14:paraId="499A53F7" w14:textId="77777777" w:rsidR="005D43BC" w:rsidRDefault="005D43BC" w:rsidP="005D43BC"/>
    <w:p w14:paraId="409401A6" w14:textId="77777777" w:rsidR="005D43BC" w:rsidRDefault="005D43BC" w:rsidP="005D43BC">
      <w:r>
        <w:t>La Coûtume ne diſtingue point la ſucceſſion directe en aſcendante &amp; deſ-</w:t>
      </w:r>
    </w:p>
    <w:p w14:paraId="09100BC2" w14:textId="77777777" w:rsidR="005D43BC" w:rsidRDefault="005D43BC" w:rsidP="005D43BC">
      <w:r>
        <w:t>cendante, quoique l'aſcendante paroiſſe dans les Articles CCXLI &amp; CCXIII,</w:t>
      </w:r>
    </w:p>
    <w:p w14:paraId="479FCBC5" w14:textId="77777777" w:rsidR="005D43BC" w:rsidRDefault="005D43BC" w:rsidP="005D43BC">
      <w:r>
        <w:t>par leſquels les aſcendans, comme le Pere &amp; l'Aieul ſuccedent à leurs Fils &amp;</w:t>
      </w:r>
    </w:p>
    <w:p w14:paraId="58592A8B" w14:textId="77777777" w:rsidR="005D43BC" w:rsidRDefault="005D43BC" w:rsidP="005D43BC">
      <w:r>
        <w:t>Perits-fils, par préférence aux collatéraux qui ne ſont point deſcendans deſdits</w:t>
      </w:r>
    </w:p>
    <w:p w14:paraId="6FC1F880" w14:textId="77777777" w:rsidR="005D43BC" w:rsidRDefault="005D43BC" w:rsidP="005D43BC">
      <w:r>
        <w:t>Pere ou Aieul. ( 1 )</w:t>
      </w:r>
    </w:p>
    <w:p w14:paraId="7F6736D0" w14:textId="77777777" w:rsidR="005D43BC" w:rsidRDefault="005D43BC" w:rsidP="005D43BC"/>
    <w:p w14:paraId="35AED48E" w14:textId="77777777" w:rsidR="005D43BC" w:rsidRDefault="005D43BC" w:rsidP="005D43BC"/>
    <w:p w14:paraId="0F1D2355" w14:textId="77777777" w:rsidR="005D43BC" w:rsidRDefault="005D43BC" w:rsidP="005D43BC">
      <w:r>
        <w:t>( 1 ) Il y a trois ordres de ſucceſſions legitimes, dit Domat, Préf. ſur les Succeſ. n. 4.</w:t>
      </w:r>
    </w:p>
    <w:p w14:paraId="6BE11BE3" w14:textId="77777777" w:rsidR="005D43BC" w:rsidRDefault="005D43BC" w:rsidP="005D43BC">
      <w:r>
        <w:t>ſelon trois ordres de perſonnes que les Loix y appellent : Le premier, eſt celui des enfans</w:t>
      </w:r>
    </w:p>
    <w:p w14:paraId="35F7D385" w14:textId="77777777" w:rsidR="005D43BC" w:rsidRDefault="005D43BC" w:rsidP="005D43BC">
      <w:r>
        <w:t>&amp; autres deſcendans : Le ſecond, des peres &amp; meres &amp; autres aſcendans : Et le troiſieme</w:t>
      </w:r>
    </w:p>
    <w:p w14:paraId="7F7A591F" w14:textId="77777777" w:rsidR="005D43BC" w:rsidRDefault="005D43BC" w:rsidP="005D43BC">
      <w:r>
        <w:t>des frères &amp; ſeurs &amp; des autres proches qu'on appelle collatéraux, parce qu'au lieu que les</w:t>
      </w:r>
    </w:p>
    <w:p w14:paraId="13BA093A" w14:textId="77777777" w:rsidR="005D43BC" w:rsidRDefault="005D43BC" w:rsidP="005D43BC">
      <w:r>
        <w:t>deſcendans &amp; les aſcendans ſont dans une même ligne qui les lient ſucceſſivement de l'un à</w:t>
      </w:r>
    </w:p>
    <w:p w14:paraId="6300BF6C" w14:textId="77777777" w:rsidR="005D43BC" w:rsidRDefault="005D43BC" w:rsidP="005D43BC">
      <w:r>
        <w:t>l'autre, les freres &amp; tous les autres plus éloignés ſont entr'eux les uns à côté des autres,</w:t>
      </w:r>
    </w:p>
    <w:p w14:paraId="2EBC8BC5" w14:textId="77777777" w:rsidR="005D43BC" w:rsidRDefault="005D43BC" w:rsidP="005D43BC">
      <w:r>
        <w:t>chacun dans ſa ligne ſous les aſcendans qui leur ſont communs</w:t>
      </w:r>
    </w:p>
    <w:p w14:paraId="124ACFDF" w14:textId="77777777" w:rsidR="005D43BC" w:rsidRDefault="005D43BC" w:rsidP="005D43BC">
      <w:r>
        <w:t>fleureuſement nous n'avons point à diſcuter les embarras qui naiſſent de l'Edit de l'an 1567,</w:t>
      </w:r>
    </w:p>
    <w:p w14:paraId="5B15668A" w14:textId="77777777" w:rsidR="005D43BC" w:rsidRDefault="005D43BC" w:rsidP="005D43BC">
      <w:r>
        <w:t>appelle vulgairement l'Edit des Meres, la Loi eſt égale parmi nous du côté du pere, com-</w:t>
      </w:r>
    </w:p>
    <w:p w14:paraId="5F0BB5BD" w14:textId="77777777" w:rsidR="005D43BC" w:rsidRDefault="005D43BC" w:rsidP="005D43BC"/>
    <w:p w14:paraId="5F480C4B" w14:textId="77777777" w:rsidR="005D43BC" w:rsidRDefault="005D43BC" w:rsidP="005D43BC"/>
    <w:p w14:paraId="6A0C8404" w14:textId="77777777" w:rsidR="005D43BC" w:rsidRDefault="005D43BC" w:rsidP="005D43BC">
      <w:r>
        <w:t>248.</w:t>
      </w:r>
    </w:p>
    <w:p w14:paraId="7D31876F" w14:textId="77777777" w:rsidR="005D43BC" w:rsidRDefault="005D43BC" w:rsidP="005D43BC">
      <w:r>
        <w:t>DE SUCCESSION EN PROPRE</w:t>
      </w:r>
    </w:p>
    <w:p w14:paraId="7025A26F" w14:textId="77777777" w:rsidR="005D43BC" w:rsidRDefault="005D43BC" w:rsidP="005D43BC"/>
    <w:p w14:paraId="6ED578ED" w14:textId="77777777" w:rsidR="005D43BC" w:rsidRDefault="005D43BC" w:rsidP="005D43BC"/>
    <w:p w14:paraId="0E8D1F00" w14:textId="77777777" w:rsidR="005D43BC" w:rsidRDefault="005D43BC" w:rsidP="005D43BC">
      <w:r>
        <w:t>CCXXXVII.</w:t>
      </w:r>
    </w:p>
    <w:p w14:paraId="56EB0310" w14:textId="77777777" w:rsidR="005D43BC" w:rsidRDefault="005D43BC" w:rsidP="005D43BC">
      <w:r>
        <w:t>Le Fils ainé, ſoit Noble ou Roturier, eſt ſaiſi de la ſucceſſion du</w:t>
      </w:r>
    </w:p>
    <w:p w14:paraId="10E16245" w14:textId="77777777" w:rsidR="005D43BC" w:rsidRDefault="005D43BC" w:rsidP="005D43BC">
      <w:r>
        <w:t>Pere &amp; de la Mere aprés leur déces, pour en faire part à ſes pui-</w:t>
      </w:r>
    </w:p>
    <w:p w14:paraId="3183A24C" w14:textId="77777777" w:rsidR="005D43BC" w:rsidRDefault="005D43BC" w:rsidP="005D43BC">
      <w:r>
        <w:t>nés, &amp; faire les fruits ſiens juſqu'à ce que partage ſoit demandé par</w:t>
      </w:r>
    </w:p>
    <w:p w14:paraId="21F5FE0D" w14:textId="77777777" w:rsidR="005D43BC" w:rsidRDefault="005D43BC" w:rsidP="005D43BC">
      <w:r>
        <w:t>ſes Freres s’ils ſont Majeurs lors de la ſucceſſion échue ; &amp; s’ils ſont</w:t>
      </w:r>
    </w:p>
    <w:p w14:paraId="751FF44A" w14:textId="77777777" w:rsidR="005D43BC" w:rsidRDefault="005D43BC" w:rsidP="005D43BC">
      <w:r>
        <w:t>Mineurs, l'Ainé eſt tenu leur rendre compte des fruits depuis le jour</w:t>
      </w:r>
    </w:p>
    <w:p w14:paraId="65EBA43B" w14:textId="77777777" w:rsidR="005D43BC" w:rsidRDefault="005D43BC" w:rsidP="005D43BC">
      <w:r>
        <w:t>de la ſucceſſion échue, encore que partage ne lui ait été demandé,</w:t>
      </w:r>
    </w:p>
    <w:p w14:paraId="1C085443" w14:textId="77777777" w:rsidR="005D43BC" w:rsidRDefault="005D43BC" w:rsidP="005D43BC">
      <w:r>
        <w:t>parce que par la Coûtume il eſt Tuteur naturel &amp; légitime de ſes</w:t>
      </w:r>
    </w:p>
    <w:p w14:paraId="0695463D" w14:textId="77777777" w:rsidR="005D43BC" w:rsidRDefault="005D43BC" w:rsidP="005D43BC">
      <w:r>
        <w:t>Freres &amp; Sœurs.</w:t>
      </w:r>
    </w:p>
    <w:p w14:paraId="27B458F8" w14:textId="77777777" w:rsidR="005D43BC" w:rsidRDefault="005D43BC" w:rsidP="005D43BC"/>
    <w:p w14:paraId="4CC5EE85" w14:textId="77777777" w:rsidR="005D43BC" w:rsidRDefault="005D43BC" w:rsidP="005D43BC"/>
    <w:p w14:paraId="605C48A5" w14:textId="77777777" w:rsidR="005D43BC" w:rsidRDefault="005D43BC" w:rsidP="005D43BC">
      <w:r>
        <w:t>Cet Article, qui eſt répété par le CCCL, ſemble être une exception à l'Ar-</w:t>
      </w:r>
    </w:p>
    <w:p w14:paraId="4F5BC419" w14:textId="77777777" w:rsidR="005D43BC" w:rsidRDefault="005D43BC" w:rsidP="005D43BC">
      <w:r>
        <w:t>tiele CCXXXV, en tant que les puinés héritiers de leurs Pere ou Mere ne</w:t>
      </w:r>
    </w:p>
    <w:p w14:paraId="0E7ECAFA" w14:textId="77777777" w:rsidR="005D43BC" w:rsidRDefault="005D43BC" w:rsidP="005D43BC">
      <w:r>
        <w:t>ſont point ſaiſis de ces ſucceſſions ſans aucun miniſtere de fait, puiſqu'ils n'en</w:t>
      </w:r>
    </w:p>
    <w:p w14:paraId="313D8EC5" w14:textId="77777777" w:rsidR="005D43BC" w:rsidRDefault="005D43BC" w:rsidP="005D43BC">
      <w:r>
        <w:t>ont la poſſeſſion qu'apres la demande qu'ils en ont faite à leur Frere ainé ou</w:t>
      </w:r>
    </w:p>
    <w:p w14:paraId="219AED04" w14:textId="77777777" w:rsidR="005D43BC" w:rsidRDefault="005D43BC" w:rsidP="005D43BC">
      <w:r>
        <w:t>à ſes repréſentans. Or il ſuffit de faire cette demande par une ſimple ſom-</w:t>
      </w:r>
    </w:p>
    <w:p w14:paraId="4F8376F0" w14:textId="77777777" w:rsidR="005D43BC" w:rsidRDefault="005D43BC" w:rsidP="005D43BC">
      <w:r>
        <w:t>mation par une raiſon ſemblable à celle de la doüairiere, à qui une ſimple ſom-</w:t>
      </w:r>
    </w:p>
    <w:p w14:paraId="0176AFC8" w14:textId="77777777" w:rsidR="005D43BC" w:rsidRDefault="005D43BC" w:rsidP="005D43BC">
      <w:r>
        <w:t>mation ſuſſit pour acquérir la jouiſſance de ſon douaire. La raiſon de cette</w:t>
      </w:r>
    </w:p>
    <w:p w14:paraId="41422FEC" w14:textId="77777777" w:rsidR="005D43BC" w:rsidRDefault="005D43BC" w:rsidP="005D43BC">
      <w:r>
        <w:t>diſpoſition, qui eſt ſuivie en la Coutume de Bretagne par l'Article DXII, mais</w:t>
      </w:r>
    </w:p>
    <w:p w14:paraId="23354748" w14:textId="77777777" w:rsidR="005D43BC" w:rsidRDefault="005D43BC" w:rsidP="005D43BC">
      <w:r>
        <w:t>entre Nobles feulement, eſt renduë par d'Argentré, qui dit, que cela a été</w:t>
      </w:r>
    </w:p>
    <w:p w14:paraId="4DFC4C3A" w14:textId="77777777" w:rsidR="005D43BC" w:rsidRDefault="005D43BC" w:rsidP="005D43BC">
      <w:r>
        <w:t>établi pour éviter que les Freres ne vouluſſent incontinent aprés la ſucceſſion</w:t>
      </w:r>
    </w:p>
    <w:p w14:paraId="63053A50" w14:textId="77777777" w:rsidR="005D43BC" w:rsidRDefault="005D43BC" w:rsidP="005D43BC">
      <w:r>
        <w:t>échue, s’emparer de la part que chacun d'eux prétendroit lui appartenir : c'eſt</w:t>
      </w:r>
    </w:p>
    <w:p w14:paraId="5A9B08D2" w14:textId="77777777" w:rsidR="005D43BC" w:rsidRDefault="005D43BC" w:rsidP="005D43BC">
      <w:r>
        <w:lastRenderedPageBreak/>
        <w:t>pourquoi la Loi, pour prévenir le déſordre &amp; les violences, a mis la poſſeſſion</w:t>
      </w:r>
    </w:p>
    <w:p w14:paraId="08AE4080" w14:textId="77777777" w:rsidR="005D43BC" w:rsidRDefault="005D43BC" w:rsidP="005D43BC">
      <w:r>
        <w:t>de toute la ſucceſſion entre les mains de l'ainé, afin que les puinés fuſſent</w:t>
      </w:r>
    </w:p>
    <w:p w14:paraId="1FED2AAB" w14:textId="77777777" w:rsidR="005D43BC" w:rsidRDefault="005D43BC" w:rsidP="005D43BC">
      <w:r>
        <w:t>obligés de le reconnoître comme leur chef, &amp; de lui demander partage. On</w:t>
      </w:r>
    </w:p>
    <w:p w14:paraId="688AB67D" w14:textId="77777777" w:rsidR="005D43BC" w:rsidRDefault="005D43BC" w:rsidP="005D43BC">
      <w:r>
        <w:t>peut ajouter que l’ainé étant obligé de ſupporter les charges de la ſucceſſion,</w:t>
      </w:r>
    </w:p>
    <w:p w14:paraId="2C87C77B" w14:textId="77777777" w:rsidR="005D43BC" w:rsidRDefault="005D43BC" w:rsidP="005D43BC">
      <w:r>
        <w:t>parce qu'il eſt le principal héritier, &amp; que c'eſt fui qui doit pourvoir à main-</w:t>
      </w:r>
    </w:p>
    <w:p w14:paraId="6FFC8D00" w14:textId="77777777" w:rsidR="005D43BC" w:rsidRDefault="005D43BC" w:rsidP="005D43BC">
      <w:r>
        <w:t>tenir &amp; faire ſubſiſter toute la Maiſon dont il eſt le chef, &amp; que c'eſt de plus</w:t>
      </w:r>
    </w:p>
    <w:p w14:paraId="46BA389A" w14:textId="77777777" w:rsidR="005D43BC" w:rsidRDefault="005D43BC" w:rsidP="005D43BC">
      <w:r>
        <w:t>contre lui que toutes les actions des créanciers ſont d'abord intentées, il a été</w:t>
      </w:r>
    </w:p>
    <w:p w14:paraId="711A52AB" w14:textId="77777777" w:rsidR="005D43BC" w:rsidRDefault="005D43BC" w:rsidP="005D43BC">
      <w:r>
        <w:t>juſte de le récompenſer de tous ſes ſoins, &amp; de la dépenſe qu'il doit faire</w:t>
      </w:r>
    </w:p>
    <w:p w14:paraId="19E26B73" w14:textId="77777777" w:rsidR="005D43BC" w:rsidRDefault="005D43BC" w:rsidP="005D43BC">
      <w:r>
        <w:t>mais les ffuits qui ſont attribués à l'ainé, juſqu'à ce que le partage lui ſoit</w:t>
      </w:r>
    </w:p>
    <w:p w14:paraId="1E40E209" w14:textId="77777777" w:rsidR="005D43BC" w:rsidRDefault="005D43BC" w:rsidP="005D43BC">
      <w:r>
        <w:t>demandé, ne ſont pas ceux qui ſont pendans par les racines, &amp; non encore</w:t>
      </w:r>
    </w:p>
    <w:p w14:paraId="3A2C4325" w14:textId="77777777" w:rsidR="005D43BC" w:rsidRDefault="005D43BC" w:rsidP="005D43BC">
      <w:r>
        <w:t>perçus lors de l'échéance de la ſucceſſion, parce que ce qui eſt réputé meſſ-</w:t>
      </w:r>
    </w:p>
    <w:p w14:paraId="4F18AE0B" w14:textId="77777777" w:rsidR="005D43BC" w:rsidRDefault="005D43BC" w:rsidP="005D43BC">
      <w:r>
        <w:t>ble par la Coûtume, comme les grains aprés la S. Iean, &amp; les pommes &amp; les</w:t>
      </w:r>
    </w:p>
    <w:p w14:paraId="00D9C067" w14:textId="77777777" w:rsidR="005D43BC" w:rsidRDefault="005D43BC" w:rsidP="005D43BC">
      <w:r>
        <w:t>poires aprés le premier de Septembre, n’appartiennent pas à l’ainé, non plus</w:t>
      </w:r>
    </w:p>
    <w:p w14:paraId="3CB6F22E" w14:textId="77777777" w:rsidR="005D43BC" w:rsidRDefault="005D43BC" w:rsidP="005D43BC">
      <w:r>
        <w:t>que les autres meubles ; mais feulement les fruits qui ſont amcublis depuis</w:t>
      </w:r>
    </w:p>
    <w:p w14:paraId="5175A27B" w14:textId="77777777" w:rsidR="005D43BC" w:rsidRDefault="005D43BC" w:rsidP="005D43BC">
      <w:r>
        <w:t>l'échéance de la ſucceſſion, &amp; qu'il a fait recueillir &amp; porter dans la grange</w:t>
      </w:r>
    </w:p>
    <w:p w14:paraId="28E730D6" w14:textId="77777777" w:rsidR="005D43BC" w:rsidRDefault="005D43BC" w:rsidP="005D43BC">
      <w:r>
        <w:t>ou le grenier, avant la demande ou fommation de partage. ( 1 )</w:t>
      </w:r>
    </w:p>
    <w:p w14:paraId="484947A6" w14:textId="77777777" w:rsidR="005D43BC" w:rsidRDefault="005D43BC" w:rsidP="005D43BC">
      <w:r>
        <w:t>Au</w:t>
      </w:r>
    </w:p>
    <w:p w14:paraId="3E4E9734" w14:textId="77777777" w:rsidR="005D43BC" w:rsidRDefault="005D43BC" w:rsidP="005D43BC"/>
    <w:p w14:paraId="680B6EF2" w14:textId="77777777" w:rsidR="005D43BC" w:rsidRDefault="005D43BC" w:rsidP="005D43BC"/>
    <w:p w14:paraId="19AC1794" w14:textId="77777777" w:rsidR="005D43BC" w:rsidRDefault="005D43BC" w:rsidP="005D43BC">
      <w:r>
        <w:t>me de celui de la mere &amp; des autres aſcendans : les propres ne remontent point au-delâ de</w:t>
      </w:r>
    </w:p>
    <w:p w14:paraId="7A113E30" w14:textId="77777777" w:rsidR="005D43BC" w:rsidRDefault="005D43BC" w:rsidP="005D43BC">
      <w:r>
        <w:t>leur ligne ; le pere eſt exclus des propres maternels de ſon fils par les parens collatéraux de la</w:t>
      </w:r>
    </w:p>
    <w:p w14:paraId="028BA4D6" w14:textId="77777777" w:rsidR="005D43BC" w:rsidRDefault="005D43BC" w:rsidP="005D43BC">
      <w:r>
        <w:t>mere, de même que les parens coſlatéeaux du pere excluent la mère dans les propres pater-</w:t>
      </w:r>
    </w:p>
    <w:p w14:paraId="423F60B6" w14:textId="77777777" w:rsidR="005D43BC" w:rsidRDefault="005D43BC" w:rsidP="005D43BC">
      <w:r>
        <w:t>nels de ſon fils ; &amp; les aſcendans, lorſqu'il y a des deſeendans d'eux, ne ſuccedent point à</w:t>
      </w:r>
    </w:p>
    <w:p w14:paraId="146DFE17" w14:textId="77777777" w:rsidR="005D43BC" w:rsidRDefault="005D43BC" w:rsidP="005D43BC">
      <w:r>
        <w:t>leurs enfans ou petits. enfans : Art. CexLI &amp; CexIII de la Coûtume</w:t>
      </w:r>
    </w:p>
    <w:p w14:paraId="5AB965E9" w14:textId="77777777" w:rsidR="005D43BC" w:rsidRDefault="005D43BC" w:rsidP="005D43BC">
      <w:r>
        <w:t>( 1 ) Cet Article eſt fondé ſur Pidée de la ſubordination qui, dans une parfaite égalité,</w:t>
      </w:r>
    </w:p>
    <w:p w14:paraId="15878645" w14:textId="77777777" w:rsidR="005D43BC" w:rsidRDefault="005D43BC" w:rsidP="005D43BC">
      <w:r>
        <w:t>ſoumet</w:t>
      </w:r>
    </w:p>
    <w:p w14:paraId="0B36CAC1" w14:textId="77777777" w:rsidR="005D43BC" w:rsidRDefault="005D43BC" w:rsidP="005D43BC"/>
    <w:p w14:paraId="500CFEBE" w14:textId="77777777" w:rsidR="005D43BC" w:rsidRDefault="005D43BC" w:rsidP="005D43BC"/>
    <w:p w14:paraId="1D959472" w14:textId="77777777" w:rsidR="005D43BC" w:rsidRDefault="005D43BC" w:rsidP="005D43BC">
      <w:r>
        <w:t>DE SUCCESSION EN PROPRE.</w:t>
      </w:r>
    </w:p>
    <w:p w14:paraId="0E6C8F97" w14:textId="77777777" w:rsidR="005D43BC" w:rsidRDefault="005D43BC" w:rsidP="005D43BC">
      <w:r>
        <w:t>249</w:t>
      </w:r>
    </w:p>
    <w:p w14:paraId="75CD53D7" w14:textId="77777777" w:rsidR="005D43BC" w:rsidRDefault="005D43BC" w:rsidP="005D43BC"/>
    <w:p w14:paraId="611663F4" w14:textId="77777777" w:rsidR="005D43BC" w:rsidRDefault="005D43BC" w:rsidP="005D43BC"/>
    <w:p w14:paraId="3305636E" w14:textId="77777777" w:rsidR="005D43BC" w:rsidRDefault="005D43BC" w:rsidP="005D43BC">
      <w:r>
        <w:t>Au reſte, quand il eſt dit que le Frere ainé eſt Tuteur naturel &amp; legitime</w:t>
      </w:r>
    </w:p>
    <w:p w14:paraId="70C439FE" w14:textId="77777777" w:rsidR="005D43BC" w:rsidRDefault="005D43BC" w:rsidP="005D43BC">
      <w:r>
        <w:t>de ſes Freres &amp; Sœurs, cela ſe doit entendre proviſoirement, &amp; auparavant</w:t>
      </w:r>
    </w:p>
    <w:p w14:paraId="32F1A69B" w14:textId="77777777" w:rsidR="005D43BC" w:rsidRDefault="005D43BC" w:rsidP="005D43BC">
      <w:r>
        <w:t>que les parens ayent élu un Tuteur ; toutes les Tutelles étant datives, &amp; de-</w:t>
      </w:r>
    </w:p>
    <w:p w14:paraId="7B916059" w14:textId="77777777" w:rsidR="005D43BC" w:rsidRDefault="005D43BC" w:rsidP="005D43BC">
      <w:r>
        <w:t>vant être autoriſées par Ordonnance de Juſtice. C'eſt pounquoi la Mere &amp;</w:t>
      </w:r>
    </w:p>
    <w:p w14:paraId="132A2095" w14:textId="77777777" w:rsidR="005D43BC" w:rsidRDefault="005D43BC" w:rsidP="005D43BC">
      <w:r>
        <w:t>l'Aicule, &amp; apres leur mort, le plus proche parent des Mincurs, ſont obli-</w:t>
      </w:r>
    </w:p>
    <w:p w14:paraId="5230BD7C" w14:textId="77777777" w:rsidR="005D43BC" w:rsidRDefault="005D43BC" w:rsidP="005D43BC">
      <w:r>
        <w:t>gés de convoquer les parens, pour procéder à la nomination d'un Tuteur</w:t>
      </w:r>
    </w:p>
    <w:p w14:paraId="32E21138" w14:textId="77777777" w:rsidR="005D43BC" w:rsidRDefault="005D43BC" w:rsidP="005D43BC">
      <w:r>
        <w:t>faute de quoi ils ſont reſponſables de la perte que les Mineurs peuvene ſouffrir</w:t>
      </w:r>
    </w:p>
    <w:p w14:paraId="25BB5CA6" w14:textId="77777777" w:rsidR="005D43BC" w:rsidRDefault="005D43BC" w:rsidP="005D43BC">
      <w:r>
        <w:t>à cauſe du retardement; comme il eſt atteſté par les Articles II, V &amp; VI</w:t>
      </w:r>
    </w:p>
    <w:p w14:paraId="1FDE14D6" w14:textId="77777777" w:rsidR="005D43BC" w:rsidRDefault="005D43BC" w:rsidP="005D43BC">
      <w:r>
        <w:t>du Réglement fait pour les Tutelles. ( 2 )</w:t>
      </w:r>
    </w:p>
    <w:p w14:paraId="25D228FD" w14:textId="77777777" w:rsidR="005D43BC" w:rsidRDefault="005D43BC" w:rsidP="005D43BC"/>
    <w:p w14:paraId="0A7B442F" w14:textId="77777777" w:rsidR="005D43BC" w:rsidRDefault="005D43BC" w:rsidP="005D43BC"/>
    <w:p w14:paraId="35F3837C" w14:textId="77777777" w:rsidR="005D43BC" w:rsidRDefault="005D43BC" w:rsidP="005D43BC">
      <w:r>
        <w:t>CCXXXVIII.</w:t>
      </w:r>
    </w:p>
    <w:p w14:paraId="5A07FFAA" w14:textId="77777777" w:rsidR="005D43BC" w:rsidRDefault="005D43BC" w:rsidP="005D43BC">
      <w:r>
        <w:t>Pareillement le Fils du Fils ainé eſt ſaiſi de la ſucceſſion de ſon</w:t>
      </w:r>
    </w:p>
    <w:p w14:paraId="7FE811DE" w14:textId="77777777" w:rsidR="005D43BC" w:rsidRDefault="005D43BC" w:rsidP="005D43BC">
      <w:r>
        <w:t>Ayeul &amp; de ſon Ayeule, à la repréſentation de ſon Pere, pour</w:t>
      </w:r>
    </w:p>
    <w:p w14:paraId="05026E2F" w14:textId="77777777" w:rsidR="005D43BC" w:rsidRDefault="005D43BC" w:rsidP="005D43BC">
      <w:r>
        <w:lastRenderedPageBreak/>
        <w:t>en faire part à ſes Oncles, &amp; fait les fruits ſiens, juſqu'à ce que</w:t>
      </w:r>
    </w:p>
    <w:p w14:paraId="4949B05B" w14:textId="77777777" w:rsidR="005D43BC" w:rsidRDefault="005D43BC" w:rsidP="005D43BC">
      <w:r>
        <w:t>ſes Oncles lui demandent partage, &amp; doivent les lors être faits par</w:t>
      </w:r>
    </w:p>
    <w:p w14:paraId="2AFF5E23" w14:textId="77777777" w:rsidR="005D43BC" w:rsidRDefault="005D43BC" w:rsidP="005D43BC">
      <w:r>
        <w:t>le dernier des Oncles, le choix demeurant audit Fils ainé.</w:t>
      </w:r>
    </w:p>
    <w:p w14:paraId="21CB3EB5" w14:textId="77777777" w:rsidR="005D43BC" w:rsidRDefault="005D43BC" w:rsidP="005D43BC">
      <w:r>
        <w:t>CCXXXIX.</w:t>
      </w:r>
    </w:p>
    <w:p w14:paraId="0D315F01" w14:textId="77777777" w:rsidR="005D43BC" w:rsidRDefault="005D43BC" w:rsidP="005D43BC">
      <w:r>
        <w:t>S'il n'y a Enfans de l'Ainé vivans lorſque la Succeſſion échet, en</w:t>
      </w:r>
    </w:p>
    <w:p w14:paraId="3A165426" w14:textId="77777777" w:rsidR="005D43BC" w:rsidRDefault="005D43BC" w:rsidP="005D43BC">
      <w:r>
        <w:t>ce cas le ſecond Fils tient la place, &amp; à les Droits d'Ainé, &amp; ainſi</w:t>
      </w:r>
    </w:p>
    <w:p w14:paraId="05A704C8" w14:textId="77777777" w:rsidR="005D43BC" w:rsidRDefault="005D43BC" w:rsidP="005D43BC">
      <w:r>
        <w:t>ſubſéeutivement des autres.</w:t>
      </w:r>
    </w:p>
    <w:p w14:paraId="736F315D" w14:textId="77777777" w:rsidR="005D43BC" w:rsidRDefault="005D43BC" w:rsidP="005D43BC"/>
    <w:p w14:paraId="0BC5AC48" w14:textId="77777777" w:rsidR="005D43BC" w:rsidRDefault="005D43BC" w:rsidP="005D43BC"/>
    <w:p w14:paraId="396F046C" w14:textId="77777777" w:rsidR="005D43BC" w:rsidRDefault="005D43BC" w:rsidP="005D43BC">
      <w:r>
        <w:t>Ces deux Articles font connoître que le droit d'aineſſe n'eſt pas attaché à</w:t>
      </w:r>
    </w:p>
    <w:p w14:paraId="73097AE6" w14:textId="77777777" w:rsidR="005D43BC" w:rsidRDefault="005D43BC" w:rsidP="005D43BC">
      <w:r>
        <w:t>une certaine perſonne, puiſque non-ſeulement il eſt artribué au ſecond fils</w:t>
      </w:r>
    </w:p>
    <w:p w14:paraId="4DBCB753" w14:textId="77777777" w:rsidR="005D43BC" w:rsidRDefault="005D43BC" w:rsidP="005D43BC">
      <w:r>
        <w:t>quand l'ainé n'eſt pas vivant lors de la ſucceſſion échue, &amp; ainſi ſubſécutive-</w:t>
      </w:r>
    </w:p>
    <w:p w14:paraId="5BD1C909" w14:textId="77777777" w:rsidR="005D43BC" w:rsidRDefault="005D43BC" w:rsidP="005D43BC">
      <w:r>
        <w:t>ment aux autres fils, ſuivant l’expreſſion de l’Article CCXXXIx ; mais qu'il</w:t>
      </w:r>
    </w:p>
    <w:p w14:paraId="1A1A4EF7" w14:textId="77777777" w:rsidR="005D43BC" w:rsidRDefault="005D43BC" w:rsidP="005D43BC">
      <w:r>
        <w:t>eſt tranſmiſſible aux enfans de l'ainé, par l'Article CCXXXVIII. ( 1 )</w:t>
      </w:r>
    </w:p>
    <w:p w14:paraId="7E541465" w14:textId="77777777" w:rsidR="005D43BC" w:rsidRDefault="005D43BC" w:rsidP="005D43BC"/>
    <w:p w14:paraId="7A9F6F82" w14:textId="77777777" w:rsidR="005D43BC" w:rsidRDefault="005D43BC" w:rsidP="005D43BC"/>
    <w:p w14:paraId="5185C224" w14:textId="77777777" w:rsidR="005D43BC" w:rsidRDefault="005D43BC" w:rsidP="005D43BC">
      <w:r>
        <w:t>ſoumet le plus jeune au plus âgé, &amp; il ſubſtitue un chef à la famille ; dans cette vue les diſ-</w:t>
      </w:r>
    </w:p>
    <w:p w14:paraId="1375B8EC" w14:textId="77777777" w:rsidR="005D43BC" w:rsidRDefault="005D43BC" w:rsidP="005D43BC">
      <w:r>
        <w:t>poſitions du pere, en faveur d'un de ſes enfans puinés, ne changent point l’ordre qu'il éta-</w:t>
      </w:r>
    </w:p>
    <w:p w14:paraId="2643E10B" w14:textId="77777777" w:rsidR="005D43BC" w:rsidRDefault="005D43BC" w:rsidP="005D43BC">
      <w:r>
        <w:t>blit, l'avancement par le déces du pere devient un bien commun, &amp; le frère ainé eſt cepen-</w:t>
      </w:r>
    </w:p>
    <w:p w14:paraId="151D3C63" w14:textId="77777777" w:rsidR="005D43BC" w:rsidRDefault="005D43BC" w:rsidP="005D43BC">
      <w:r>
        <w:t>dant ſaiſi de la fucceſſion univerſeile : Arrêt du 30 Mai 1754.</w:t>
      </w:r>
    </w:p>
    <w:p w14:paraId="1DA27031" w14:textId="77777777" w:rsidR="005D43BC" w:rsidRDefault="005D43BC" w:rsidP="005D43BC">
      <w:r>
        <w:t>L'abſence du puiné n'empéche point le frère ainé de faire les fruits ſiens ; mais il eſt équi-</w:t>
      </w:r>
    </w:p>
    <w:p w14:paraId="7BB6D38D" w14:textId="77777777" w:rsidR="005D43BC" w:rsidRDefault="005D43BC" w:rsidP="005D43BC">
      <w:r>
        <w:t>table d'examiner ſi l'abſence du puiné a un motif néceſſaire ou utile au bien public ; car le</w:t>
      </w:r>
    </w:p>
    <w:p w14:paraId="2FDEBA91" w14:textId="77777777" w:rsidR="005D43BC" w:rsidRDefault="005D43BC" w:rsidP="005D43BC">
      <w:r>
        <w:t>frère ainé ne doit pas profiter de l'ignorance &amp; de l'inaction de ſon frere qui ont une cauſe</w:t>
      </w:r>
    </w:p>
    <w:p w14:paraId="0EA80759" w14:textId="77777777" w:rsidR="005D43BC" w:rsidRDefault="005D43BC" w:rsidP="005D43BC">
      <w:r>
        <w:t>legitime : Arrét du 5 Mers 1676.</w:t>
      </w:r>
    </w:p>
    <w:p w14:paraId="5F2E9D6C" w14:textId="77777777" w:rsidR="005D43BC" w:rsidRDefault="005D43BC" w:rsidP="005D43BC">
      <w:r>
        <w:t>De deux freres jumeaux celui qui le premier eſt ſorti du ventre de la mère a le droit d'aí-</w:t>
      </w:r>
    </w:p>
    <w:p w14:paraId="1A5A2C00" w14:textId="77777777" w:rsidR="005D43BC" w:rsidRDefault="005D43BC" w:rsidP="005D43BC">
      <w:r>
        <w:t>neſſe, cette prérogative eſt importante,s ainſi quand il nait deux enfans d'un n'ême accou-</w:t>
      </w:r>
    </w:p>
    <w:p w14:paraId="1056C7D5" w14:textId="77777777" w:rsidR="005D43BC" w:rsidRDefault="005D43BC" w:rsidP="005D43BC">
      <w:r>
        <w:t>chement, il eſt d'une particuliere atréntion de bien déſigner fur les Régiſtres de Baptêmes.</w:t>
      </w:r>
    </w:p>
    <w:p w14:paraId="6C3CE2F5" w14:textId="77777777" w:rsidR="005D43BC" w:rsidRDefault="005D43BC" w:rsidP="005D43BC">
      <w:r>
        <w:t>lequel des deux a la priorité de la naiſſance ou bien on préſumera que celui qui y eſt le pre-</w:t>
      </w:r>
    </w:p>
    <w:p w14:paraId="76DBD420" w14:textId="77777777" w:rsidR="005D43BC" w:rsidRDefault="005D43BC" w:rsidP="005D43BC">
      <w:r>
        <w:t>mier inſcrit eſt le premier né. Voyet du Moulin &amp; les autres Commentateurs ſous l'’Arti-</w:t>
      </w:r>
    </w:p>
    <w:p w14:paraId="6A65CB08" w14:textId="77777777" w:rsidR="005D43BC" w:rsidRDefault="005D43BC" w:rsidP="005D43BC">
      <w:r>
        <w:t>cle XIII de Paris ; le Brun, des Succeſſions, Liv. 2, Chap. 2, Sect. prem. Godefroy, ſous</w:t>
      </w:r>
    </w:p>
    <w:p w14:paraId="5E2AD20A" w14:textId="77777777" w:rsidR="005D43BC" w:rsidRDefault="005D43BC" w:rsidP="005D43BC">
      <w:r>
        <w:t>cet Article de notre Coûtume</w:t>
      </w:r>
    </w:p>
    <w:p w14:paraId="2BC8A532" w14:textId="77777777" w:rsidR="005D43BC" w:rsidRDefault="005D43BC" w:rsidP="005D43BC">
      <w:r>
        <w:t>( 2 ) Bérault, dit ſimplement que le frere n'eſt ſuppoſé tuteur de ſes frères mineurs</w:t>
      </w:r>
    </w:p>
    <w:p w14:paraId="4B7647A7" w14:textId="77777777" w:rsidR="005D43BC" w:rsidRDefault="005D43BC" w:rsidP="005D43BC">
      <w:r>
        <w:t>qu'à l'effet de lui faire rondre compte des fruits de la ſucceſſion, &amp; que nous n'avons point</w:t>
      </w:r>
    </w:p>
    <w:p w14:paraId="13A7BF5E" w14:textId="77777777" w:rsidR="005D43BC" w:rsidRDefault="005D43BC" w:rsidP="005D43BC">
      <w:r>
        <w:t>en Normandie de tutelles légitimes. Voyer l'Art. 1, du Reglement du y Mars 16y3, ſur le</w:t>
      </w:r>
    </w:p>
    <w:p w14:paraId="256529A1" w14:textId="77777777" w:rsidR="005D43BC" w:rsidRDefault="005D43BC" w:rsidP="005D43BC">
      <w:r>
        <w:t>fait des Tutelles.</w:t>
      </w:r>
    </w:p>
    <w:p w14:paraId="34FACCF9" w14:textId="77777777" w:rsidR="005D43BC" w:rsidRDefault="005D43BC" w:rsidP="005D43BC">
      <w:r>
        <w:t>( 1 ) Nous avons des preuves certaines que la repréſentation étoit inconnue dans l'ancier.</w:t>
      </w:r>
    </w:p>
    <w:p w14:paraId="14962AE0" w14:textId="77777777" w:rsidR="005D43BC" w:rsidRDefault="005D43BC" w:rsidP="005D43BC"/>
    <w:p w14:paraId="5FF7929D" w14:textId="77777777" w:rsidR="005D43BC" w:rsidRDefault="005D43BC" w:rsidP="005D43BC"/>
    <w:p w14:paraId="37C07690" w14:textId="77777777" w:rsidR="005D43BC" w:rsidRDefault="005D43BC" w:rsidP="005D43BC">
      <w:r>
        <w:t>Tome I.</w:t>
      </w:r>
    </w:p>
    <w:p w14:paraId="6D9150DF" w14:textId="77777777" w:rsidR="005D43BC" w:rsidRDefault="005D43BC" w:rsidP="005D43BC">
      <w:r>
        <w:t>Ii</w:t>
      </w:r>
    </w:p>
    <w:p w14:paraId="7AD85DB0" w14:textId="77777777" w:rsidR="005D43BC" w:rsidRDefault="005D43BC" w:rsidP="005D43BC"/>
    <w:p w14:paraId="598F31AE" w14:textId="77777777" w:rsidR="005D43BC" w:rsidRDefault="005D43BC" w:rsidP="005D43BC"/>
    <w:p w14:paraId="6571CD14" w14:textId="77777777" w:rsidR="005D43BC" w:rsidRDefault="005D43BC" w:rsidP="005D43BC">
      <w:r>
        <w:t>250</w:t>
      </w:r>
    </w:p>
    <w:p w14:paraId="59D5758B" w14:textId="77777777" w:rsidR="005D43BC" w:rsidRDefault="005D43BC" w:rsidP="005D43BC">
      <w:r>
        <w:t>DE SUCCESSION EN PROPRE.</w:t>
      </w:r>
    </w:p>
    <w:p w14:paraId="6D0B4A4F" w14:textId="77777777" w:rsidR="005D43BC" w:rsidRDefault="005D43BC" w:rsidP="005D43BC"/>
    <w:p w14:paraId="652E995B" w14:textId="77777777" w:rsidR="005D43BC" w:rsidRDefault="005D43BC" w:rsidP="005D43BC"/>
    <w:p w14:paraId="47BE1E30" w14:textId="77777777" w:rsidR="005D43BC" w:rsidRDefault="005D43BC" w:rsidP="005D43BC">
      <w:r>
        <w:t>CCXL.</w:t>
      </w:r>
    </w:p>
    <w:p w14:paraId="6398E104" w14:textId="77777777" w:rsidR="005D43BC" w:rsidRDefault="005D43BC" w:rsidP="005D43BC">
      <w:r>
        <w:lastRenderedPageBreak/>
        <w:t>Encore qu'il n'y eût qu'une Fille de l’Ainé, elle a par repréſenta-</w:t>
      </w:r>
    </w:p>
    <w:p w14:paraId="7AFD3E86" w14:textId="77777777" w:rsidR="005D43BC" w:rsidRDefault="005D43BC" w:rsidP="005D43BC">
      <w:r>
        <w:t>tion de ſon Pere en ligne directe, pareil droit de prérogative d'ai-</w:t>
      </w:r>
    </w:p>
    <w:p w14:paraId="6054A658" w14:textId="77777777" w:rsidR="005D43BC" w:rsidRDefault="005D43BC" w:rsidP="005D43BC">
      <w:r>
        <w:t>neſſe que ſon Pere eût eu ; &amp; en ligne collatérale auſſi, pour le re-</w:t>
      </w:r>
    </w:p>
    <w:p w14:paraId="2A7E6DFD" w14:textId="77777777" w:rsidR="005D43BC" w:rsidRDefault="005D43BC" w:rsidP="005D43BC">
      <w:r>
        <w:t>gard de la Succeſſion ancienne.</w:t>
      </w:r>
    </w:p>
    <w:p w14:paraId="4F4E4B97" w14:textId="77777777" w:rsidR="005D43BC" w:rsidRDefault="005D43BC" w:rsidP="005D43BC"/>
    <w:p w14:paraId="09B6C10B" w14:textId="77777777" w:rsidR="005D43BC" w:rsidRDefault="005D43BC" w:rsidP="005D43BC"/>
    <w:p w14:paraId="431866A9" w14:textId="77777777" w:rsidR="005D43BC" w:rsidRDefault="005D43BC" w:rsidP="005D43BC">
      <w:r>
        <w:t>La diſpoſition de cet Article paroit contraire à la cauſe pour laquelle le</w:t>
      </w:r>
    </w:p>
    <w:p w14:paraId="1A274CEB" w14:textId="77777777" w:rsidR="005D43BC" w:rsidRDefault="005D43BC" w:rsidP="005D43BC">
      <w:r>
        <w:t>droit d'aineſſe a été établi, qui eſt de conſerver les biens dans les Familles en</w:t>
      </w:r>
    </w:p>
    <w:p w14:paraId="70BE9FF2" w14:textId="77777777" w:rsidR="005D43BC" w:rsidRDefault="005D43BC" w:rsidP="005D43BC">
      <w:r>
        <w:t>la perſonne des ainés ; partant il ſemble qu'il y auroit eu grande raiſon d'or-</w:t>
      </w:r>
    </w:p>
    <w:p w14:paraId="5C0AF92E" w14:textId="77777777" w:rsidR="005D43BC" w:rsidRDefault="005D43BC" w:rsidP="005D43BC">
      <w:r>
        <w:t>donner que la Fille ne pourroit pas repréſenter ſon Pere, quant aux droits qui</w:t>
      </w:r>
    </w:p>
    <w:p w14:paraId="2C0633B4" w14:textId="77777777" w:rsidR="005D43BC" w:rsidRDefault="005D43BC" w:rsidP="005D43BC">
      <w:r>
        <w:t>ſont expreſſément réſervés aux mâles. Mais ce qui doit ſembler plus étrange,</w:t>
      </w:r>
    </w:p>
    <w:p w14:paraId="04FA39A4" w14:textId="77777777" w:rsidR="005D43BC" w:rsidRDefault="005D43BC" w:rsidP="005D43BC">
      <w:r>
        <w:t>eſt que cette repréſentation d'une Fille ait lieu dans les ſucceſſions collatéraies,</w:t>
      </w:r>
    </w:p>
    <w:p w14:paraId="0E81F35E" w14:textId="77777777" w:rsidR="005D43BC" w:rsidRDefault="005D43BC" w:rsidP="005D43BC">
      <w:r>
        <w:t>quant aux biens propres, de la même manière que dans les directes : vu que</w:t>
      </w:r>
    </w:p>
    <w:p w14:paraId="2A6205C3" w14:textId="77777777" w:rsidR="005D43BC" w:rsidRDefault="005D43BC" w:rsidP="005D43BC">
      <w:r>
        <w:t>la Coutume admettant la repréſentation au premier degré en la ligne collaté-</w:t>
      </w:r>
    </w:p>
    <w:p w14:paraId="0D83CE8D" w14:textId="77777777" w:rsidR="005D43BC" w:rsidRDefault="005D43BC" w:rsidP="005D43BC">
      <w:r>
        <w:t>rale à l'égard des meubles &amp; acquêts, n'a pas ſouffert que les Enfans venant</w:t>
      </w:r>
    </w:p>
    <w:p w14:paraId="1497C05B" w14:textId="77777777" w:rsidR="005D43BC" w:rsidRDefault="005D43BC" w:rsidP="005D43BC">
      <w:r>
        <w:t>à la repréſentation de leur Pere puſſent exclure leurs Tantes, ſeurs du dé-</w:t>
      </w:r>
    </w:p>
    <w:p w14:paraId="1CBB2154" w14:textId="77777777" w:rsidR="005D43BC" w:rsidRDefault="005D43BC" w:rsidP="005D43BC">
      <w:r>
        <w:t>funt, quoique leur Pere, frère dudit défunt, eût exclu ſes ſeurs par l'Article</w:t>
      </w:r>
    </w:p>
    <w:p w14:paraId="51FA44D1" w14:textId="77777777" w:rsidR="005D43BC" w:rsidRDefault="005D43BC" w:rsidP="005D43BC">
      <w:r>
        <w:t>CCCVI. De plus, la Coutume a bien fait connoître par l'Article CCCVIII,</w:t>
      </w:r>
    </w:p>
    <w:p w14:paraId="092EF3B3" w14:textId="77777777" w:rsidR="005D43BC" w:rsidRDefault="005D43BC" w:rsidP="005D43BC">
      <w:r>
        <w:t>que l'effet naturel de la repréſentation n'étoit pas de donner aux repréſentans,</w:t>
      </w:r>
    </w:p>
    <w:p w14:paraId="6947D179" w14:textId="77777777" w:rsidR="005D43BC" w:rsidRDefault="005D43BC" w:rsidP="005D43BC">
      <w:r>
        <w:t>tous les avantages qu'auroit eu le repréſenté, puiſque les enfans des Fils ainés</w:t>
      </w:r>
    </w:p>
    <w:p w14:paraId="033BF8AF" w14:textId="77777777" w:rsidR="005D43BC" w:rsidRDefault="005D43BC" w:rsidP="005D43BC">
      <w:r>
        <w:t>venant à la ſucceſſion des acquêts de leur Oncle ou Tante, ne pouvant pré-</w:t>
      </w:r>
    </w:p>
    <w:p w14:paraId="2EC0105E" w14:textId="77777777" w:rsidR="005D43BC" w:rsidRDefault="005D43BC" w:rsidP="005D43BC">
      <w:r>
        <w:t>tendre aucun préciput ou droit d'aineſſe, au préjudice de leur Oncle ou Tan-</w:t>
      </w:r>
    </w:p>
    <w:p w14:paraId="1940A1DF" w14:textId="77777777" w:rsidR="005D43BC" w:rsidRDefault="005D43BC" w:rsidP="005D43BC">
      <w:r>
        <w:t>te leurs cohéritiers, comme auroit eu leur Pere par l'Article CCCXVIII. De</w:t>
      </w:r>
    </w:p>
    <w:p w14:paraId="5F8EA993" w14:textId="77777777" w:rsidR="005D43BC" w:rsidRDefault="005D43BC" w:rsidP="005D43BC">
      <w:r>
        <w:t>ſorte qu'il eſt évident, que la repréſentation en ce cas n'a point d'autre effet,</w:t>
      </w:r>
    </w:p>
    <w:p w14:paraId="7F0C43C4" w14:textId="77777777" w:rsidR="005D43BC" w:rsidRDefault="005D43BC" w:rsidP="005D43BC">
      <w:r>
        <w:t>que d'approcher d'un degré le repréſentant, pour le faire concurrer avec ceux</w:t>
      </w:r>
    </w:p>
    <w:p w14:paraId="1490AE77" w14:textId="77777777" w:rsidR="005D43BC" w:rsidRDefault="005D43BC" w:rsidP="005D43BC">
      <w:r>
        <w:t>qui ſont plus proches parens du défunt. ( 1 )</w:t>
      </w:r>
    </w:p>
    <w:p w14:paraId="0D81D33D" w14:textId="77777777" w:rsidR="005D43BC" w:rsidRDefault="005D43BC" w:rsidP="005D43BC"/>
    <w:p w14:paraId="489193FE" w14:textId="77777777" w:rsidR="005D43BC" w:rsidRDefault="005D43BC" w:rsidP="005D43BC"/>
    <w:p w14:paraId="13E74008" w14:textId="77777777" w:rsidR="005D43BC" w:rsidRDefault="005D43BC" w:rsidP="005D43BC">
      <w:r>
        <w:t>Droit François, ſoit dans la ligne directe, ſoit dans la ligne collatérale ; le fils excluoit le</w:t>
      </w:r>
    </w:p>
    <w:p w14:paraId="299034B2" w14:textId="77777777" w:rsidR="005D43BC" w:rsidRDefault="005D43BC" w:rsidP="005D43BC">
      <w:r>
        <w:t>petit-fils dans la ſucceſſion de ſon pere, aieul du petit- fils ; l'oncle excluoit ſon neveu en</w:t>
      </w:r>
    </w:p>
    <w:p w14:paraId="1C425693" w14:textId="77777777" w:rsidR="005D43BC" w:rsidRDefault="005D43BC" w:rsidP="005D43BC">
      <w:r>
        <w:t>ſucceſſion collatérale. Cela eſt ainſi décide dans lalLoi Salique, Tit. 62 de Alode, &amp; réſulte des</w:t>
      </w:r>
    </w:p>
    <w:p w14:paraId="38000AF0" w14:textId="77777777" w:rsidR="005D43BC" w:rsidRDefault="005D43BC" w:rsidP="005D43BC">
      <w:r>
        <w:t>Formules de Marculfe, Liv. 2, Chap. 10. Je remarque cependant avec Pithou, lur Troyes,</w:t>
      </w:r>
    </w:p>
    <w:p w14:paraId="74B0623D" w14:textId="77777777" w:rsidR="005D43BC" w:rsidRDefault="005D43BC" w:rsidP="005D43BC">
      <w:r>
        <w:t>Art. XCII, que Childebert avoit porté un decret ſur la loi Salique, qui appelloit les fils</w:t>
      </w:r>
    </w:p>
    <w:p w14:paraId="2DB5C22F" w14:textId="77777777" w:rsidR="005D43BC" w:rsidRDefault="005D43BC" w:rsidP="005D43BC">
      <w:r>
        <w:t>du frère &amp; de la ſuur à la ſucceſſion de leur aieul avec leurs oncles &amp; tantes mais ce</w:t>
      </w:r>
    </w:p>
    <w:p w14:paraId="30E76103" w14:textId="77777777" w:rsidR="005D43BC" w:rsidRDefault="005D43BC" w:rsidP="005D43BC">
      <w:r>
        <w:t>decret ne fut point ſuivi. In directâ tamen lined, dit du Moulin ſur Boulenois, Art. LXXVII.</w:t>
      </w:r>
    </w:p>
    <w:p w14:paraId="3781850F" w14:textId="77777777" w:rsidR="005D43BC" w:rsidRDefault="005D43BC" w:rsidP="005D43BC">
      <w:r>
        <w:t>omnes fere conſuetudines à Pariſiis trans Sequanum verſus Belgiam 8 Aquilonem pares olim</w:t>
      </w:r>
    </w:p>
    <w:p w14:paraId="7EDA6989" w14:textId="77777777" w:rsidR="005D43BC" w:rsidRDefault="005D43BC" w:rsidP="005D43BC">
      <w:r>
        <w:t>fuerunt, S hobent rationem in hoc, ne filii audeant contrahere matrimonium  generare nepotes</w:t>
      </w:r>
    </w:p>
    <w:p w14:paraId="1C0FABDA" w14:textId="77777777" w:rsidR="005D43BC" w:rsidRDefault="005D43BC" w:rsidP="005D43BC">
      <w:r>
        <w:t>ſine conſenſu parentumquipoſſunt eos habilitare ad ſucce dendum. Copendant l'ancien Coûtumier,</w:t>
      </w:r>
    </w:p>
    <w:p w14:paraId="20408012" w14:textId="77777777" w:rsidR="005D43BC" w:rsidRDefault="005D43BC" w:rsidP="005D43BC">
      <w:r>
        <w:t>Chap. 26, admet la repréſentation. Voyer les anciennes Coutumes de Dijon, publiées par Pérard,</w:t>
      </w:r>
    </w:p>
    <w:p w14:paraId="657DFD04" w14:textId="77777777" w:rsidR="005D43BC" w:rsidRDefault="005D43BC" w:rsidP="005D43BC">
      <w:r>
        <w:t>les anciennes Coutumes notoires du Châtelet, Art. LxXxV. Bracton, Liv. 2, Chap. 22.</w:t>
      </w:r>
    </w:p>
    <w:p w14:paraId="2D60716C" w14:textId="77777777" w:rsidR="005D43BC" w:rsidRDefault="005D43BC" w:rsidP="005D43BC">
      <w:r>
        <w:t>n. 1. Paſquier, Recherches de la France, Chap. 18.</w:t>
      </w:r>
    </w:p>
    <w:p w14:paraId="67EC1672" w14:textId="77777777" w:rsidR="005D43BC" w:rsidRDefault="005D43BC" w:rsidP="005D43BC">
      <w:r>
        <w:t>Quand une fois le fils ainé eſt incapable de ſuccéder, ſoit pour crime ou pour veux de re-</w:t>
      </w:r>
    </w:p>
    <w:p w14:paraId="672607ED" w14:textId="77777777" w:rsidR="005D43BC" w:rsidRDefault="005D43BC" w:rsidP="005D43BC">
      <w:r>
        <w:t>ligion, exhérédation ou indignité, le droit de Primogéniture paſſe au premier puiné. Secunde</w:t>
      </w:r>
    </w:p>
    <w:p w14:paraId="390AFA3F" w14:textId="77777777" w:rsidR="005D43BC" w:rsidRDefault="005D43BC" w:rsidP="005D43BC">
      <w:r>
        <w:t>genitus, dit du Moulin, S.8, Gl. 2, n. 27, ſive immediuté ſequens filius obtinebit ſolidum</w:t>
      </w:r>
    </w:p>
    <w:p w14:paraId="752F12FB" w14:textId="77777777" w:rsidR="005D43BC" w:rsidRDefault="005D43BC" w:rsidP="005D43BC">
      <w:r>
        <w:lastRenderedPageBreak/>
        <w:t>c verum jus Primogeniture quia conſuetudu loquens de primogenito intelligitur de habili ad</w:t>
      </w:r>
    </w:p>
    <w:p w14:paraId="29F82E0E" w14:textId="77777777" w:rsidR="005D43BC" w:rsidRDefault="005D43BC" w:rsidP="005D43BC">
      <w:r>
        <w:t>ſuccedendum</w:t>
      </w:r>
    </w:p>
    <w:p w14:paraId="310BA721" w14:textId="77777777" w:rsidR="005D43BC" w:rsidRDefault="005D43BC" w:rsidP="005D43BC">
      <w:r>
        <w:t>Par la renonciation du fils ainé à la ſucceſſion, ſon droit paſſe auſſi au premier puiné, non</w:t>
      </w:r>
    </w:p>
    <w:p w14:paraId="271760E0" w14:textId="77777777" w:rsidR="005D43BC" w:rsidRDefault="005D43BC" w:rsidP="005D43BC">
      <w:r>
        <w:t>acereſcit ſingalis, ſed ex ſucceſſorio edicto tranſmittitur folummodo in perſonam ſecundo</w:t>
      </w:r>
    </w:p>
    <w:p w14:paraId="46EC3A94" w14:textId="77777777" w:rsidR="005D43BC" w:rsidRDefault="005D43BC" w:rsidP="005D43BC">
      <w:r>
        <w:t>geniti de capite in caput de ſi primogenitus qui precedebat in rerum natura non effet.</w:t>
      </w:r>
    </w:p>
    <w:p w14:paraId="6F902B5C" w14:textId="77777777" w:rsidR="005D43BC" w:rsidRDefault="005D43BC" w:rsidP="005D43BC">
      <w:r>
        <w:t>( 1 ) Nôtre Coûtume étend beaucoup plus la repréſentation que la plupart des autres Cou-</w:t>
      </w:r>
    </w:p>
    <w:p w14:paraId="08DC6255" w14:textId="77777777" w:rsidR="005D43BC" w:rsidRDefault="005D43BC" w:rsidP="005D43BC"/>
    <w:p w14:paraId="09B51EBD" w14:textId="77777777" w:rsidR="005D43BC" w:rsidRDefault="005D43BC" w:rsidP="005D43BC"/>
    <w:p w14:paraId="0468F38F" w14:textId="77777777" w:rsidR="005D43BC" w:rsidRDefault="005D43BC" w:rsidP="005D43BC">
      <w:r>
        <w:t>DE SUCCESSION EN PROPRE.</w:t>
      </w:r>
    </w:p>
    <w:p w14:paraId="49545F95" w14:textId="77777777" w:rsidR="005D43BC" w:rsidRDefault="005D43BC" w:rsidP="005D43BC">
      <w:r>
        <w:t>251.</w:t>
      </w:r>
    </w:p>
    <w:p w14:paraId="44E3BE88" w14:textId="77777777" w:rsidR="005D43BC" w:rsidRDefault="005D43BC" w:rsidP="005D43BC"/>
    <w:p w14:paraId="7011345B" w14:textId="77777777" w:rsidR="005D43BC" w:rsidRDefault="005D43BC" w:rsidP="005D43BC"/>
    <w:p w14:paraId="5F1275CD" w14:textId="77777777" w:rsidR="005D43BC" w:rsidRDefault="005D43BC" w:rsidP="005D43BC">
      <w:r>
        <w:t>CCXLI.</w:t>
      </w:r>
    </w:p>
    <w:p w14:paraId="623E254B" w14:textId="77777777" w:rsidR="005D43BC" w:rsidRDefault="005D43BC" w:rsidP="005D43BC">
      <w:r>
        <w:t>Pere &amp; Mere, Ayeul &amp; Ayeule, ou autre Aſcendant tant qu'il y</w:t>
      </w:r>
    </w:p>
    <w:p w14:paraId="052996B3" w14:textId="77777777" w:rsidR="005D43BC" w:rsidRDefault="005D43BC" w:rsidP="005D43BC">
      <w:r>
        <w:t>a aucun deſcendu de lui vivant, ne peut ſuccéder à l'un de ſes En-</w:t>
      </w:r>
    </w:p>
    <w:p w14:paraId="27870C73" w14:textId="77777777" w:rsidR="005D43BC" w:rsidRDefault="005D43BC" w:rsidP="005D43BC">
      <w:r>
        <w:t>fans.</w:t>
      </w:r>
    </w:p>
    <w:p w14:paraId="02F54CD5" w14:textId="77777777" w:rsidR="005D43BC" w:rsidRDefault="005D43BC" w:rsidP="005D43BC">
      <w:r>
        <w:t>CCXLII.</w:t>
      </w:r>
    </w:p>
    <w:p w14:paraId="17912B92" w14:textId="77777777" w:rsidR="005D43BC" w:rsidRDefault="005D43BC" w:rsidP="005D43BC">
      <w:r>
        <w:t>Les Pere &amp; Mere excluent les Oncles &amp; Tantes de la ſucceſſion</w:t>
      </w:r>
    </w:p>
    <w:p w14:paraId="37414F9E" w14:textId="77777777" w:rsidR="005D43BC" w:rsidRDefault="005D43BC" w:rsidP="005D43BC">
      <w:r>
        <w:t>de leurs Enfans : &amp; les Oncles &amp; Tantes excluent l'Ayeul &amp; l'Ayeule</w:t>
      </w:r>
    </w:p>
    <w:p w14:paraId="5F982721" w14:textId="77777777" w:rsidR="005D43BC" w:rsidRDefault="005D43BC" w:rsidP="005D43BC">
      <w:r>
        <w:t>en la ſucceſſion de leurs Neveux &amp; Nieces, ainſi des autres.</w:t>
      </w:r>
    </w:p>
    <w:p w14:paraId="6B2208CF" w14:textId="77777777" w:rsidR="005D43BC" w:rsidRDefault="005D43BC" w:rsidP="005D43BC"/>
    <w:p w14:paraId="13B8D5A7" w14:textId="77777777" w:rsidR="005D43BC" w:rsidRDefault="005D43BC" w:rsidP="005D43BC"/>
    <w:p w14:paraId="34E9233D" w14:textId="77777777" w:rsidR="005D43BC" w:rsidRDefault="005D43BC" w:rsidP="005D43BC">
      <w:r>
        <w:t>Ces deux Articles propoſent &amp; enſuite prouvent par exemples, que la ſuc-</w:t>
      </w:r>
    </w:p>
    <w:p w14:paraId="6EF99E25" w14:textId="77777777" w:rsidR="005D43BC" w:rsidRDefault="005D43BC" w:rsidP="005D43BC">
      <w:r>
        <w:t>ceſſion ne peut remonter à l'aſcendant, au préjudice de ceux qui ſont deſcen-</w:t>
      </w:r>
    </w:p>
    <w:p w14:paraId="7934DA1D" w14:textId="77777777" w:rsidR="005D43BC" w:rsidRDefault="005D43BC" w:rsidP="005D43BC">
      <w:r>
        <w:t>dus de lui, de ſorte que les Freres préferent en ces ſucceſſions le Pere &amp; la</w:t>
      </w:r>
    </w:p>
    <w:p w14:paraId="7BA0814B" w14:textId="77777777" w:rsidR="005D43BC" w:rsidRDefault="005D43BC" w:rsidP="005D43BC">
      <w:r>
        <w:t>Mere, &amp; tous les autres aſcendans; comme les Oncles &amp; Fantes excluent</w:t>
      </w:r>
    </w:p>
    <w:p w14:paraId="578D16B3" w14:textId="77777777" w:rsidR="005D43BC" w:rsidRDefault="005D43BC" w:rsidP="005D43BC">
      <w:r>
        <w:t>l'Aieul &amp; l'Aieule en la ſucceſſion de leurs Neveux &amp; Nieces, qui ſont les</w:t>
      </w:r>
    </w:p>
    <w:p w14:paraId="5AACC5FD" w14:textId="77777777" w:rsidR="005D43BC" w:rsidRDefault="005D43BC" w:rsidP="005D43BC">
      <w:r>
        <w:t>Petits-fils deſdits Aieul &amp; Aieule. Mais ces Oncles &amp; Tantes ne préferent pas</w:t>
      </w:r>
    </w:p>
    <w:p w14:paraId="31346981" w14:textId="77777777" w:rsidR="005D43BC" w:rsidRDefault="005D43BC" w:rsidP="005D43BC">
      <w:r>
        <w:t>en cette méme ſucceſſion, le Pere ou la Mere deſdits Neveu &amp; Nieces, parce</w:t>
      </w:r>
    </w:p>
    <w:p w14:paraId="42C05799" w14:textId="77777777" w:rsidR="005D43BC" w:rsidRDefault="005D43BC" w:rsidP="005D43BC">
      <w:r>
        <w:t>que les Pere &amp; Mere ſont plus proches, &amp; d'ailleurs ne ſont pas aſcendans,</w:t>
      </w:r>
    </w:p>
    <w:p w14:paraId="67ED6B56" w14:textId="77777777" w:rsidR="005D43BC" w:rsidRDefault="005D43BC" w:rsidP="005D43BC">
      <w:r>
        <w:t>mais parens collatéraux deſdits Oncle &amp; Tante, qui ſont leurs Frere &amp; Sœur</w:t>
      </w:r>
    </w:p>
    <w:p w14:paraId="1A3BAB85" w14:textId="77777777" w:rsidR="005D43BC" w:rsidRDefault="005D43BC" w:rsidP="005D43BC">
      <w:r>
        <w:t>Cette maxime ne s’étend pas tant des propres, qui, ſuivant le proverbe de la</w:t>
      </w:r>
    </w:p>
    <w:p w14:paraId="7E2FC8A8" w14:textId="77777777" w:rsidR="005D43BC" w:rsidRDefault="005D43BC" w:rsidP="005D43BC">
      <w:r>
        <w:t>plupart des Coûtumes ne remontent point, que des acquêts &amp; des meubles,</w:t>
      </w:r>
    </w:p>
    <w:p w14:paraId="0A31CFD8" w14:textId="77777777" w:rsidR="005D43BC" w:rsidRDefault="005D43BC" w:rsidP="005D43BC">
      <w:r>
        <w:t>auſquels les deſcendans ſuccedent, à l'excluſion de tous leurs aſcendans dans</w:t>
      </w:r>
    </w:p>
    <w:p w14:paraId="33FF39DB" w14:textId="77777777" w:rsidR="005D43BC" w:rsidRDefault="005D43BC" w:rsidP="005D43BC">
      <w:r>
        <w:t>leſdites ſucceſſions, ce qui doit faire juger, que ces deux Articles &amp; le ſui-</w:t>
      </w:r>
    </w:p>
    <w:p w14:paraId="615B5CB9" w14:textId="77777777" w:rsidR="005D43BC" w:rsidRDefault="005D43BC" w:rsidP="005D43BC">
      <w:r>
        <w:t>vant CCXLIII, euſſent été beaucoup mieux placés ſous le Titre des Succeſſions</w:t>
      </w:r>
    </w:p>
    <w:p w14:paraId="09012111" w14:textId="77777777" w:rsidR="005D43BC" w:rsidRDefault="005D43BC" w:rsidP="005D43BC">
      <w:r>
        <w:t>des meubles &amp; des acquets. ( 1 )</w:t>
      </w:r>
    </w:p>
    <w:p w14:paraId="0B5E4652" w14:textId="77777777" w:rsidR="005D43BC" w:rsidRDefault="005D43BC" w:rsidP="005D43BC"/>
    <w:p w14:paraId="3ABC73A8" w14:textId="77777777" w:rsidR="005D43BC" w:rsidRDefault="005D43BC" w:rsidP="005D43BC"/>
    <w:p w14:paraId="6AADD2E3" w14:textId="77777777" w:rsidR="005D43BC" w:rsidRDefault="005D43BC" w:rsidP="005D43BC">
      <w:r>
        <w:t>tumes du Royaume ; la repréſentation parmi nous rapproche non ſeulement le parent le plus</w:t>
      </w:r>
    </w:p>
    <w:p w14:paraId="29804D05" w14:textId="77777777" w:rsidR="005D43BC" w:rsidRDefault="005D43BC" w:rsidP="005D43BC">
      <w:r>
        <w:t>éloigné, mais elle donne ſouvent l'excluſion au parent le plus proche en faveur du plus éloi-</w:t>
      </w:r>
    </w:p>
    <w:p w14:paraId="3A178AA4" w14:textId="77777777" w:rsidR="005D43BC" w:rsidRDefault="005D43BC" w:rsidP="005D43BC">
      <w:r>
        <w:t>gné : nous la recevons en ligne collatérale dans les propres juſqu'au ſeptieme degré incluſi-</w:t>
      </w:r>
    </w:p>
    <w:p w14:paraId="342E768B" w14:textId="77777777" w:rsidR="005D43BC" w:rsidRDefault="005D43BC" w:rsidP="005D43BC">
      <w:r>
        <w:t>vement; elle attribue non ſeulement des prérogatives à la branche ainée ; mais, par une ſuite</w:t>
      </w:r>
    </w:p>
    <w:p w14:paraId="7586787A" w14:textId="77777777" w:rsidR="005D43BC" w:rsidRDefault="005D43BC" w:rsidP="005D43BC">
      <w:r>
        <w:t>de la même doctrine, l'ainé de cette branche peut dépouiller les membres qui la compoſent,</w:t>
      </w:r>
    </w:p>
    <w:p w14:paraId="42C8D32F" w14:textId="77777777" w:rsidR="005D43BC" w:rsidRDefault="005D43BC" w:rsidP="005D43BC">
      <w:r>
        <w:t>en prenant dans la première diviſion un Fief qui vient enſuite à ſon fingulier profit. Voyez</w:t>
      </w:r>
    </w:p>
    <w:p w14:paraId="2D5A9D73" w14:textId="77777777" w:rsidR="005D43BC" w:rsidRDefault="005D43BC" w:rsidP="005D43BC">
      <w:r>
        <w:t>Cujas, des Fiefs, Liv. prem. Chap. 11; du Moulin, 5.8, Gl. 3, n. 5.</w:t>
      </w:r>
    </w:p>
    <w:p w14:paraId="0857036C" w14:textId="77777777" w:rsidR="005D43BC" w:rsidRDefault="005D43BC" w:rsidP="005D43BC">
      <w:r>
        <w:lastRenderedPageBreak/>
        <w:t>( 1 ) Propres ne remontent. On faiſoit autrefois un étrange uſage de cette regle, il en ré-</w:t>
      </w:r>
    </w:p>
    <w:p w14:paraId="0D2AF405" w14:textId="77777777" w:rsidR="005D43BC" w:rsidRDefault="005D43BC" w:rsidP="005D43BC">
      <w:r>
        <w:t>ſu'toit que les aſcendans étoient non-ſeulement exclus du droit de ſuccéder par ceux à qui</w:t>
      </w:r>
    </w:p>
    <w:p w14:paraId="43E0169E" w14:textId="77777777" w:rsidR="005D43BC" w:rsidRDefault="005D43BC" w:rsidP="005D43BC">
      <w:r>
        <w:t>ils avoient donné le jour, mais par les collatéraux de ces aſcendans : l’oncle du défunt excluoit</w:t>
      </w:r>
    </w:p>
    <w:p w14:paraId="06D08B16" w14:textId="77777777" w:rsidR="005D43BC" w:rsidRDefault="005D43BC" w:rsidP="005D43BC">
      <w:r>
        <w:t>ſon pere, purceo que, dit Littleton, eſt une maxime en le ley, que in her tance poet linearement</w:t>
      </w:r>
    </w:p>
    <w:p w14:paraId="09747CC0" w14:textId="77777777" w:rsidR="005D43BC" w:rsidRDefault="005D43BC" w:rsidP="005D43BC">
      <w:r>
        <w:t>diſcender, mes nemy aſcender. L' Auteur des anciennes Loix Françoiſes dit que cet abus, qui</w:t>
      </w:r>
    </w:p>
    <w:p w14:paraId="54E2763D" w14:textId="77777777" w:rsidR="005D43BC" w:rsidRDefault="005D43BC" w:rsidP="005D43BC">
      <w:r>
        <w:t>ſubſiſtoit en Neuſtrie lorſque Raoul en prit poſſeſſion, ſe perpétua en Angleterre, il ne fut</w:t>
      </w:r>
    </w:p>
    <w:p w14:paraId="0EDEED9C" w14:textId="77777777" w:rsidR="005D43BC" w:rsidRDefault="005D43BC" w:rsidP="005D43BC">
      <w:r>
        <w:t>réformé chez nous que vers le regne de Philippe Auguſte, &amp; notre ancien Coutumier adopta</w:t>
      </w:r>
    </w:p>
    <w:p w14:paraId="194E3F48" w14:textId="77777777" w:rsidR="005D43BC" w:rsidRDefault="005D43BC" w:rsidP="005D43BC">
      <w:r>
        <w:t>la réformation : le but de cette regle eſt maintenant d'empécher la confuſion des héritages</w:t>
      </w:r>
    </w:p>
    <w:p w14:paraId="69DE7D2D" w14:textId="77777777" w:rsidR="005D43BC" w:rsidRDefault="005D43BC" w:rsidP="005D43BC">
      <w:r>
        <w:t>procédans de diverſes lignes ; cette regle eſt plus clairement poſée dans l'ancien Coûtumier,</w:t>
      </w:r>
    </w:p>
    <w:p w14:paraId="17752741" w14:textId="77777777" w:rsidR="005D43BC" w:rsidRDefault="005D43BC" w:rsidP="005D43BC">
      <w:r>
        <w:t>Chap. 25, que dans la Coutume réformée, on en jugera par comparaiſon. Voici comme elle</w:t>
      </w:r>
    </w:p>
    <w:p w14:paraId="046F9E6A" w14:textId="77777777" w:rsidR="005D43BC" w:rsidRDefault="005D43BC" w:rsidP="005D43BC">
      <w:r>
        <w:t>eſt concue dans l'ancien Coutumier : n l'éritaige des enfans revient au pere quand il n'y a nul</w:t>
      </w:r>
    </w:p>
    <w:p w14:paraId="491D0C05" w14:textId="77777777" w:rsidR="005D43BC" w:rsidRDefault="005D43BC" w:rsidP="005D43BC">
      <w:r>
        <w:t>y qui ſoit deſcendu de lui, ſe l'éritaige eſt deſcendu de lui, auſſi doit l’en dire de la necre de</w:t>
      </w:r>
    </w:p>
    <w:p w14:paraId="7A62E88A" w14:textId="77777777" w:rsidR="005D43BC" w:rsidRDefault="005D43BC" w:rsidP="005D43BC">
      <w:r>
        <w:t>n l'ael, du beſael, &amp; du tiers-ael, &amp; de l'aelle de la beſaelle, &amp; de la tierce-aelle. n On ſaiſit</w:t>
      </w:r>
    </w:p>
    <w:p w14:paraId="3F7FF656" w14:textId="77777777" w:rsidR="005D43BC" w:rsidRDefault="005D43BC" w:rsidP="005D43BC">
      <w:r>
        <w:t>dans le texte la fin que ſe propoſe la loi du pays.</w:t>
      </w:r>
    </w:p>
    <w:p w14:paraId="2B1A12FE" w14:textId="77777777" w:rsidR="005D43BC" w:rsidRDefault="005D43BC" w:rsidP="005D43BC">
      <w:r>
        <w:t>Bérault prouve que cet article eſt bien placé ſous la ſucceſſion des propres : car les biens</w:t>
      </w:r>
    </w:p>
    <w:p w14:paraId="22575445" w14:textId="77777777" w:rsidR="005D43BC" w:rsidRDefault="005D43BC" w:rsidP="005D43BC"/>
    <w:p w14:paraId="0B48A52D" w14:textId="77777777" w:rsidR="005D43BC" w:rsidRDefault="005D43BC" w:rsidP="005D43BC"/>
    <w:p w14:paraId="7CF5551C" w14:textId="77777777" w:rsidR="005D43BC" w:rsidRDefault="005D43BC" w:rsidP="005D43BC">
      <w:r>
        <w:t>Ii 2</w:t>
      </w:r>
    </w:p>
    <w:p w14:paraId="6ACF01FD" w14:textId="77777777" w:rsidR="005D43BC" w:rsidRDefault="005D43BC" w:rsidP="005D43BC"/>
    <w:p w14:paraId="228C39A1" w14:textId="77777777" w:rsidR="005D43BC" w:rsidRDefault="005D43BC" w:rsidP="005D43BC"/>
    <w:p w14:paraId="788B8C8F" w14:textId="77777777" w:rsidR="005D43BC" w:rsidRDefault="005D43BC" w:rsidP="005D43BC">
      <w:r>
        <w:t>DE SUCCESSION EN PROPRE.</w:t>
      </w:r>
    </w:p>
    <w:p w14:paraId="1C9C3732" w14:textId="77777777" w:rsidR="005D43BC" w:rsidRDefault="005D43BC" w:rsidP="005D43BC">
      <w:r>
        <w:t>252</w:t>
      </w:r>
    </w:p>
    <w:p w14:paraId="2FFE4CB6" w14:textId="77777777" w:rsidR="005D43BC" w:rsidRDefault="005D43BC" w:rsidP="005D43BC"/>
    <w:p w14:paraId="49D1A9E6" w14:textId="77777777" w:rsidR="005D43BC" w:rsidRDefault="005D43BC" w:rsidP="005D43BC"/>
    <w:p w14:paraId="0B6FB6D9" w14:textId="77777777" w:rsidR="005D43BC" w:rsidRDefault="005D43BC" w:rsidP="005D43BC">
      <w:r>
        <w:t>Il a été jugé par un Arrêt rendu en l'Audience, le 17 de Décembre 1649,</w:t>
      </w:r>
    </w:p>
    <w:p w14:paraId="57C65196" w14:textId="77777777" w:rsidR="005D43BC" w:rsidRDefault="005D43BC" w:rsidP="005D43BC">
      <w:r>
        <w:t>rapporté par Baſnage, que les Freres utérins préferent le Pere du défunt, quoi-</w:t>
      </w:r>
    </w:p>
    <w:p w14:paraId="6E34CE84" w14:textId="77777777" w:rsidR="005D43BC" w:rsidRDefault="005D43BC" w:rsidP="005D43BC">
      <w:r>
        <w:t>qu'ils n'en ſoient pas deſcendans, parce que par les diſpoſitions qui ſont ſous</w:t>
      </w:r>
    </w:p>
    <w:p w14:paraId="7AE394C9" w14:textId="77777777" w:rsidR="005D43BC" w:rsidRDefault="005D43BC" w:rsidP="005D43BC">
      <w:r>
        <w:t>le Titre des Succeſſions des meubles é acquets, les Freres &amp; les Sœurs, tant</w:t>
      </w:r>
    </w:p>
    <w:p w14:paraId="07CFE686" w14:textId="77777777" w:rsidR="005D43BC" w:rsidRDefault="005D43BC" w:rsidP="005D43BC">
      <w:r>
        <w:t>utérins que conjoints ex utroque latere, tiennent le premier ordre dans leſdites</w:t>
      </w:r>
    </w:p>
    <w:p w14:paraId="4DCB4DC3" w14:textId="77777777" w:rsidR="005D43BC" w:rsidRDefault="005D43BC" w:rsidP="005D43BC">
      <w:r>
        <w:t>ſucceſſions de meubles &amp; d'acquêts. II avoit été jugé auparavant, par un Arrêt</w:t>
      </w:r>
    </w:p>
    <w:p w14:paraId="0B731CB1" w14:textId="77777777" w:rsidR="005D43BC" w:rsidRDefault="005D43BC" w:rsidP="005D43BC">
      <w:r>
        <w:t>du 1s de Mars 1543, rapporté par Bérault, qu'un Frere de Pere feulement,</w:t>
      </w:r>
    </w:p>
    <w:p w14:paraId="5A206686" w14:textId="77777777" w:rsidR="005D43BC" w:rsidRDefault="005D43BC" w:rsidP="005D43BC">
      <w:r>
        <w:t>préféroit la Mere en la ſucceſſion de ſa Sœur, fille de cette Mere.</w:t>
      </w:r>
    </w:p>
    <w:p w14:paraId="280A13AC" w14:textId="77777777" w:rsidR="005D43BC" w:rsidRDefault="005D43BC" w:rsidP="005D43BC">
      <w:r>
        <w:t>Sed quid S Les aſcendans ne ſuccéderont-ils point aux choſes par eux don-</w:t>
      </w:r>
    </w:p>
    <w:p w14:paraId="25A18407" w14:textId="77777777" w:rsidR="005D43BC" w:rsidRDefault="005D43BC" w:rsidP="005D43BC">
      <w:r>
        <w:t>nées, à l'excluſion de leurs deſcendans ; Cette queſtion a été décidée par l'Ar-</w:t>
      </w:r>
    </w:p>
    <w:p w14:paraId="4052D284" w14:textId="77777777" w:rsidR="005D43BC" w:rsidRDefault="005D43BC" w:rsidP="005D43BC">
      <w:r>
        <w:t>ticle CCexIII de la Coutume de Paris, qui diſpoſe, que les aſcendans ſuc-</w:t>
      </w:r>
    </w:p>
    <w:p w14:paraId="4462E0DA" w14:textId="77777777" w:rsidR="005D43BC" w:rsidRDefault="005D43BC" w:rsidP="005D43BC">
      <w:r>
        <w:t>cedent aux choſes par eux données à leurs deſcendans morts ſans enfans ou</w:t>
      </w:r>
    </w:p>
    <w:p w14:paraId="2058EF4D" w14:textId="77777777" w:rsidR="005D43BC" w:rsidRDefault="005D43BC" w:rsidP="005D43BC">
      <w:r>
        <w:t>deſcendans d'eux : ce qui eſt mis comme une exception à la maxime, que</w:t>
      </w:r>
    </w:p>
    <w:p w14:paraId="0EE12A3A" w14:textId="77777777" w:rsidR="005D43BC" w:rsidRDefault="005D43BC" w:rsidP="005D43BC">
      <w:r>
        <w:t>le propre ne remonte point ; Cquoique cette maxime n'ait été recue que pour</w:t>
      </w:r>
    </w:p>
    <w:p w14:paraId="6F1DB0F5" w14:textId="77777777" w:rsidR="005D43BC" w:rsidRDefault="005D43BC" w:rsidP="005D43BC">
      <w:r>
        <w:t>conſerver les propres in linea, &amp; comme une ſuite de la regle paterna pater-</w:t>
      </w:r>
    </w:p>
    <w:p w14:paraId="611AA88E" w14:textId="77777777" w:rsidR="005D43BC" w:rsidRDefault="005D43BC" w:rsidP="005D43BC">
      <w:r>
        <w:t>is, maierna maternis, ſuivant l’avis de du Moulin, cité par Loüet, P. 47.</w:t>
      </w:r>
    </w:p>
    <w:p w14:paraId="56C12BAC" w14:textId="77777777" w:rsidR="005D43BC" w:rsidRDefault="005D43BC" w:rsidP="005D43BC">
      <w:r>
        <w:t>Ce qui a paru ſi équitable au Parlement de Paris, qu'il a ordonné, que cette</w:t>
      </w:r>
    </w:p>
    <w:p w14:paraId="4BB54864" w14:textId="77777777" w:rsidR="005D43BC" w:rsidRDefault="005D43BC" w:rsidP="005D43BC">
      <w:r>
        <w:t>exception auroit lieu dans toutes les Coûtumes qui ne l’ont pas expreſſément rejet-</w:t>
      </w:r>
    </w:p>
    <w:p w14:paraId="04A6F52E" w14:textId="77777777" w:rsidR="005D43BC" w:rsidRDefault="005D43BC" w:rsidP="005D43BC">
      <w:r>
        <w:t>tée comme il paroit par les Arrêts rapportés par Loüet, audit nombre. La</w:t>
      </w:r>
    </w:p>
    <w:p w14:paraId="141898D1" w14:textId="77777777" w:rsidR="005D43BC" w:rsidRDefault="005D43BC" w:rsidP="005D43BC">
      <w:r>
        <w:t>raiſon de cette Juriſprudence eſt fondée ſur l'équité, &amp; ſur une forte pré-</w:t>
      </w:r>
    </w:p>
    <w:p w14:paraId="0EAB38C2" w14:textId="77777777" w:rsidR="005D43BC" w:rsidRDefault="005D43BC" w:rsidP="005D43BC">
      <w:r>
        <w:t>ſomption de l'intention des donateurs, de n'avoir pas voulu ſe dépouiller de</w:t>
      </w:r>
    </w:p>
    <w:p w14:paraId="59AD321B" w14:textId="77777777" w:rsidR="005D43BC" w:rsidRDefault="005D43BC" w:rsidP="005D43BC">
      <w:r>
        <w:lastRenderedPageBreak/>
        <w:t>leurs biens, ſinon en faveur de leurs enfans leurs donataires ; leſquels étant</w:t>
      </w:r>
    </w:p>
    <w:p w14:paraId="64682886" w14:textId="77777777" w:rsidR="005D43BC" w:rsidRDefault="005D43BC" w:rsidP="005D43BC">
      <w:r>
        <w:t>décédés ſans enfans &amp; deſeendans d'eux, la cauſe &amp; la fin de la donation</w:t>
      </w:r>
    </w:p>
    <w:p w14:paraId="0AE77A0B" w14:textId="77777777" w:rsidR="005D43BC" w:rsidRDefault="005D43BC" w:rsidP="005D43BC">
      <w:r>
        <w:t>ceent : c'eſt pourquoi par un droit, qu'on doit plutôt appeller de réverſion</w:t>
      </w:r>
    </w:p>
    <w:p w14:paraId="6D41B7E8" w14:textId="77777777" w:rsidR="005D43BC" w:rsidRDefault="005D43BC" w:rsidP="005D43BC">
      <w:r>
        <w:t>que de ſucceſſion, les donateurs rentrent en la poſſeſſion des choſes par eux</w:t>
      </w:r>
    </w:p>
    <w:p w14:paraId="0D393D2A" w14:textId="77777777" w:rsidR="005D43BC" w:rsidRDefault="005D43BC" w:rsidP="005D43BC">
      <w:r>
        <w:t>données, par l’effet d'une tacite ſtipulation ſuppléée par la Loi, comme étant</w:t>
      </w:r>
    </w:p>
    <w:p w14:paraId="67EC2DBA" w14:textId="77777777" w:rsidR="005D43BC" w:rsidRDefault="005D43BC" w:rsidP="005D43BC">
      <w:r>
        <w:t>une condition inhérente &amp; naturelle à la donation. Néanmoins on a jugé en</w:t>
      </w:r>
    </w:p>
    <w:p w14:paraId="6AA31E9F" w14:textId="77777777" w:rsidR="005D43BC" w:rsidRDefault="005D43BC" w:rsidP="005D43BC">
      <w:r>
        <w:t>Normandie, qu'un Pere qui avoit promis la dot à une de ſes Filles, étoit</w:t>
      </w:r>
    </w:p>
    <w:p w14:paraId="0EDAA2BD" w14:textId="77777777" w:rsidR="005D43BC" w:rsidRDefault="005D43BC" w:rsidP="005D43BC">
      <w:r>
        <w:t>obligé de la payer à ſes autres Gendres, aprés la mort de la donataire décédée</w:t>
      </w:r>
    </w:p>
    <w:p w14:paraId="74A1F27E" w14:textId="77777777" w:rsidR="005D43BC" w:rsidRDefault="005D43BC" w:rsidP="005D43BC">
      <w:r>
        <w:t>ſans enfans, par Arrêt du 14 d'Août 185y, rapporté par Baſnage. Les dona-</w:t>
      </w:r>
    </w:p>
    <w:p w14:paraId="03E0B0B5" w14:textId="77777777" w:rsidR="005D43BC" w:rsidRDefault="005D43BC" w:rsidP="005D43BC">
      <w:r>
        <w:t>teurs donc feront prudemment de ſtipuler la réverſion de la choſe donnée à</w:t>
      </w:r>
    </w:p>
    <w:p w14:paraId="5DE7B6A4" w14:textId="77777777" w:rsidR="005D43BC" w:rsidRDefault="005D43BC" w:rsidP="005D43BC">
      <w:r>
        <w:t>leurs enfans, au cas de la mort deſdits enfans ſans enfans &amp; defcendans d'eux. ( 2 )</w:t>
      </w:r>
    </w:p>
    <w:p w14:paraId="1D5695D6" w14:textId="77777777" w:rsidR="005D43BC" w:rsidRDefault="005D43BC" w:rsidP="005D43BC"/>
    <w:p w14:paraId="1DBEE792" w14:textId="77777777" w:rsidR="005D43BC" w:rsidRDefault="005D43BC" w:rsidP="005D43BC"/>
    <w:p w14:paraId="3FC681B0" w14:textId="77777777" w:rsidR="005D43BC" w:rsidRDefault="005D43BC" w:rsidP="005D43BC">
      <w:r>
        <w:t>hérités de l'aieul par les petits-enfans à cauſe de la renonciation du pere, les fonds qu'ils ont</w:t>
      </w:r>
    </w:p>
    <w:p w14:paraId="3D6A18E0" w14:textId="77777777" w:rsidR="005D43BC" w:rsidRDefault="005D43BC" w:rsidP="005D43BC">
      <w:r>
        <w:t>retirés à droit lignager, ceux venus par avancement de ſucceſſion, le tiers-coutumier délivré</w:t>
      </w:r>
    </w:p>
    <w:p w14:paraId="2A491E58" w14:textId="77777777" w:rsidR="005D43BC" w:rsidRDefault="005D43BC" w:rsidP="005D43BC">
      <w:r>
        <w:t>aux enfans à l’occaſion du dérangement des affaires de leur pere : voilâ des propres dans la</w:t>
      </w:r>
    </w:p>
    <w:p w14:paraId="521DEF0F" w14:textId="77777777" w:rsidR="005D43BC" w:rsidRDefault="005D43BC" w:rsidP="005D43BC">
      <w:r>
        <w:t>ſucceſſion des enfans qui n'ont point de deſcendans.</w:t>
      </w:r>
    </w:p>
    <w:p w14:paraId="6168EB2A" w14:textId="77777777" w:rsidR="005D43BC" w:rsidRDefault="005D43BC" w:rsidP="005D43BC">
      <w:r>
        <w:t>( 2 ) Le droit de reverſion en ligne directe eſt ſi favorable, que, ſuivant du Moulin ſur l'Ar-</w:t>
      </w:r>
    </w:p>
    <w:p w14:paraId="1112867F" w14:textId="77777777" w:rsidR="005D43BC" w:rsidRDefault="005D43BC" w:rsidP="005D43BC">
      <w:r>
        <w:t>tiele LXXVIII de Valois, &amp; LXXIV d'Artois, il a lieu dans toutes les Coûtumes qui n'en</w:t>
      </w:r>
    </w:p>
    <w:p w14:paraId="0EBE809E" w14:textId="77777777" w:rsidR="005D43BC" w:rsidRDefault="005D43BC" w:rsidP="005D43BC">
      <w:r>
        <w:t>parlent point, hoc juſtum eſt &amp; obſervandumt, dit cet Auteur, ſur l'Art. I de Montargis,</w:t>
      </w:r>
    </w:p>
    <w:p w14:paraId="3D58F601" w14:textId="77777777" w:rsidR="005D43BC" w:rsidRDefault="005D43BC" w:rsidP="005D43BC">
      <w:r>
        <w:t>&amp; quamvis in quibuſdant conſuetudinibus contrarium reperiatur hoc errore irrepſit S corrigen-</w:t>
      </w:r>
    </w:p>
    <w:p w14:paraId="18E25E94" w14:textId="77777777" w:rsidR="005D43BC" w:rsidRDefault="005D43BC" w:rsidP="005D43BC">
      <w:r>
        <w:t>dunt eſt. Du Moulin attaque ainſi l'ancienne Coûtume de Melun, qui depuis a été réformée.</w:t>
      </w:r>
    </w:p>
    <w:p w14:paraId="3F5321EB" w14:textId="77777777" w:rsidR="005D43BC" w:rsidRDefault="005D43BC" w:rsidP="005D43BC">
      <w:r>
        <w:t>La Coutume d'Anjou, Article CCLXVIII &amp; CCLxx, &amp; celle du Maine, Article</w:t>
      </w:r>
    </w:p>
    <w:p w14:paraId="7348F927" w14:textId="77777777" w:rsidR="005D43BC" w:rsidRDefault="005D43BC" w:rsidP="005D43BC">
      <w:r>
        <w:t>CCLXXXVIII. Notre Coûtume n'a aucune diſpoſition contraire à la reverſion, &amp; les Art-</w:t>
      </w:r>
    </w:p>
    <w:p w14:paraId="518B43A1" w14:textId="77777777" w:rsidR="005D43BC" w:rsidRDefault="005D43BC" w:rsidP="005D43BC">
      <w:r>
        <w:t>CexLI &amp; CeXIII n'ont d'autre but, comme je l'ai obſervé, que de conſerver les propres dans</w:t>
      </w:r>
    </w:p>
    <w:p w14:paraId="66AE5812" w14:textId="77777777" w:rsidR="005D43BC" w:rsidRDefault="005D43BC" w:rsidP="005D43BC">
      <w:r>
        <w:t>chaque ligne, cependant on oppoſe l'Arrét du 14Août 1857, cité par Peſnelle d'apres Baſnage.</w:t>
      </w:r>
    </w:p>
    <w:p w14:paraId="4975898C" w14:textId="77777777" w:rsidR="005D43BC" w:rsidRDefault="005D43BC" w:rsidP="005D43BC">
      <w:r>
        <w:t>Trois puiſſans motifs déterminent contre cet Arrêt; le premier de conſoler un pere qui a vu</w:t>
      </w:r>
    </w:p>
    <w:p w14:paraId="3D2AA5FD" w14:textId="77777777" w:rsidR="005D43BC" w:rsidRDefault="005D43BC" w:rsidP="005D43BC">
      <w:r>
        <w:t>troubler l’ordre naturel dans le prédéces de ſa fille : le ſecond, d'encourager les peres à doter</w:t>
      </w:r>
    </w:p>
    <w:p w14:paraId="282EA47E" w14:textId="77777777" w:rsidR="005D43BC" w:rsidRDefault="005D43BC" w:rsidP="005D43BC">
      <w:r>
        <w:t>leurs filles, en les aſſurant que ſi elles venoient à mourir ils rentreroient en ce cas dans les biens</w:t>
      </w:r>
    </w:p>
    <w:p w14:paraId="2069377D" w14:textId="77777777" w:rsidR="005D43BC" w:rsidRDefault="005D43BC" w:rsidP="005D43BC">
      <w:r>
        <w:t>qu'ils auroient donné : enfin le troiſieme, qui conſiſte à dire, qu'en mariant ſa fille, le pere</w:t>
      </w:r>
    </w:p>
    <w:p w14:paraId="7F827559" w14:textId="77777777" w:rsidR="005D43BC" w:rsidRDefault="005D43BC" w:rsidP="005D43BC"/>
    <w:p w14:paraId="4ADCC759" w14:textId="77777777" w:rsidR="005D43BC" w:rsidRDefault="005D43BC" w:rsidP="005D43BC"/>
    <w:p w14:paraId="12D89074" w14:textId="77777777" w:rsidR="005D43BC" w:rsidRDefault="005D43BC" w:rsidP="005D43BC">
      <w:r>
        <w:t>DE SUCCESSION EN PROPRE.</w:t>
      </w:r>
    </w:p>
    <w:p w14:paraId="192A73EE" w14:textId="77777777" w:rsidR="005D43BC" w:rsidRDefault="005D43BC" w:rsidP="005D43BC">
      <w:r>
        <w:t>253.</w:t>
      </w:r>
    </w:p>
    <w:p w14:paraId="0CAE375F" w14:textId="77777777" w:rsidR="005D43BC" w:rsidRDefault="005D43BC" w:rsidP="005D43BC"/>
    <w:p w14:paraId="128EFD0C" w14:textId="77777777" w:rsidR="005D43BC" w:rsidRDefault="005D43BC" w:rsidP="005D43BC"/>
    <w:p w14:paraId="128E7E6B" w14:textId="77777777" w:rsidR="005D43BC" w:rsidRDefault="005D43BC" w:rsidP="005D43BC">
      <w:r>
        <w:t>CCXLIII.</w:t>
      </w:r>
    </w:p>
    <w:p w14:paraId="7F94862A" w14:textId="77777777" w:rsidR="005D43BC" w:rsidRDefault="005D43BC" w:rsidP="005D43BC">
      <w:r>
        <w:t>Les Oncles &amp; Tantes excluent les Couſins en la ſucceſſion de</w:t>
      </w:r>
    </w:p>
    <w:p w14:paraId="7FEBFB68" w14:textId="77777777" w:rsidR="005D43BC" w:rsidRDefault="005D43BC" w:rsidP="005D43BC">
      <w:r>
        <w:t>leurs Neveux &amp; Nieces.</w:t>
      </w:r>
    </w:p>
    <w:p w14:paraId="1B18B241" w14:textId="77777777" w:rsidR="005D43BC" w:rsidRDefault="005D43BC" w:rsidP="005D43BC"/>
    <w:p w14:paraId="1D7B29A1" w14:textId="77777777" w:rsidR="005D43BC" w:rsidRDefault="005D43BC" w:rsidP="005D43BC"/>
    <w:p w14:paraId="18F8B9F1" w14:textId="77777777" w:rsidR="005D43BC" w:rsidRDefault="005D43BC" w:rsidP="005D43BC">
      <w:r>
        <w:t>L' Article XLIV du Réglement de 1686, a interprété celui-ci, qui eût été</w:t>
      </w:r>
    </w:p>
    <w:p w14:paraId="19020BB9" w14:textId="77777777" w:rsidR="005D43BC" w:rsidRDefault="005D43BC" w:rsidP="005D43BC">
      <w:r>
        <w:t>propoſé plus nettement, ou en le rangeant ſous le Titre des Succeſſions colla-</w:t>
      </w:r>
    </w:p>
    <w:p w14:paraId="7E888262" w14:textId="77777777" w:rsidR="005D43BC" w:rsidRDefault="005D43BC" w:rsidP="005D43BC">
      <w:r>
        <w:lastRenderedPageBreak/>
        <w:t>rérules des meubles é acquels, ou en énoncant que les Oncles &amp; Tantes pré-</w:t>
      </w:r>
    </w:p>
    <w:p w14:paraId="55FEE30F" w14:textId="77777777" w:rsidR="005D43BC" w:rsidRDefault="005D43BC" w:rsidP="005D43BC">
      <w:r>
        <w:t>ferent les Couſins en la ſucceſſion des meubles &amp; acquêts ; parce que cette ſuc-</w:t>
      </w:r>
    </w:p>
    <w:p w14:paraId="2E59A139" w14:textId="77777777" w:rsidR="005D43BC" w:rsidRDefault="005D43BC" w:rsidP="005D43BC">
      <w:r>
        <w:t>ceſſion eſt déférée aux plus proches parens, hors du premier degré de la ligne</w:t>
      </w:r>
    </w:p>
    <w:p w14:paraId="3F8ADB54" w14:textId="77777777" w:rsidR="005D43BC" w:rsidRDefault="005D43BC" w:rsidP="005D43BC">
      <w:r>
        <w:t>collatérale, auquel la repréſentation eſt admiſe : mais à l'égard des propres,</w:t>
      </w:r>
    </w:p>
    <w:p w14:paraId="4D0CF444" w14:textId="77777777" w:rsidR="005D43BC" w:rsidRDefault="005D43BC" w:rsidP="005D43BC">
      <w:r>
        <w:t>de la ſucceſſion deſquels la repréſentation à lieu juſqu'au ſeptieme degré, il</w:t>
      </w:r>
    </w:p>
    <w:p w14:paraId="0503AAE0" w14:textId="77777777" w:rsidR="005D43BC" w:rsidRDefault="005D43BC" w:rsidP="005D43BC">
      <w:r>
        <w:t>n'eſt pas vrai que les Oncles préferent les Couſins, mais ils concurrent avec</w:t>
      </w:r>
    </w:p>
    <w:p w14:paraId="78BF0280" w14:textId="77777777" w:rsidR="005D43BC" w:rsidRDefault="005D43BC" w:rsidP="005D43BC">
      <w:r>
        <w:t>eux ; ſinon lorſque les Couſins du défunt ſont leurs enfans, qui eſt le ſeul cas</w:t>
      </w:r>
    </w:p>
    <w:p w14:paraId="52CFF25E" w14:textId="77777777" w:rsidR="005D43BC" w:rsidRDefault="005D43BC" w:rsidP="005D43BC">
      <w:r>
        <w:t>qu'on peut inventer pour vérifier ce que la Coutume a déclaré en cet Arti-</w:t>
      </w:r>
    </w:p>
    <w:p w14:paraId="0E91E262" w14:textId="77777777" w:rsidR="005D43BC" w:rsidRDefault="005D43BC" w:rsidP="005D43BC">
      <w:r>
        <w:t>cle CCXLIII, que les Oncles préferent les Coufins en la ſucceſſion des propres.</w:t>
      </w:r>
    </w:p>
    <w:p w14:paraId="0DA6821A" w14:textId="77777777" w:rsidR="005D43BC" w:rsidRDefault="005D43BC" w:rsidP="005D43BC"/>
    <w:p w14:paraId="47D9D146" w14:textId="77777777" w:rsidR="005D43BC" w:rsidRDefault="005D43BC" w:rsidP="005D43BC"/>
    <w:p w14:paraId="0A3E3C41" w14:textId="77777777" w:rsidR="005D43BC" w:rsidRDefault="005D43BC" w:rsidP="005D43BC">
      <w:r>
        <w:t>CCXLIV.</w:t>
      </w:r>
    </w:p>
    <w:p w14:paraId="109A4A94" w14:textId="77777777" w:rsidR="005D43BC" w:rsidRDefault="005D43BC" w:rsidP="005D43BC">
      <w:r>
        <w:t>Si le Pere ou Mere, Ayeul ou Ayeule ou autre Aſcendant, recon-</w:t>
      </w:r>
    </w:p>
    <w:p w14:paraId="0A2BD5C1" w14:textId="77777777" w:rsidR="005D43BC" w:rsidRDefault="005D43BC" w:rsidP="005D43BC">
      <w:r>
        <w:t>noit l'un de ſes Enfans pour ſon Héritier en faveur de Mariage, &amp;</w:t>
      </w:r>
    </w:p>
    <w:p w14:paraId="4EB3F340" w14:textId="77777777" w:rsidR="005D43BC" w:rsidRDefault="005D43BC" w:rsidP="005D43BC">
      <w:r>
        <w:t>fait promeſſe de lui garder ſon Héritage, il ne pourra aliéner ni hypo-</w:t>
      </w:r>
    </w:p>
    <w:p w14:paraId="6887C98C" w14:textId="77777777" w:rsidR="005D43BC" w:rsidRDefault="005D43BC" w:rsidP="005D43BC">
      <w:r>
        <w:t>théquer ledit Héritage en tout ou partie, ni les Bois de haute-fûtaie</w:t>
      </w:r>
    </w:p>
    <w:p w14:paraId="3C4BDDE5" w14:textId="77777777" w:rsidR="005D43BC" w:rsidRDefault="005D43BC" w:rsidP="005D43BC">
      <w:r>
        <w:t>étant deſſus, au préjudice de celui au profit duquel il aura fait ladite</w:t>
      </w:r>
    </w:p>
    <w:p w14:paraId="458C7275" w14:textId="77777777" w:rsidR="005D43BC" w:rsidRDefault="005D43BC" w:rsidP="005D43BC">
      <w:r>
        <w:t>diſpoſition, &amp; de ſes Enfans, pourvu que ladite promeſſe ſoit portée</w:t>
      </w:r>
    </w:p>
    <w:p w14:paraId="380FCB4B" w14:textId="77777777" w:rsidR="005D43BC" w:rsidRDefault="005D43BC" w:rsidP="005D43BC">
      <w:r>
        <w:t>par écrit, &amp; inſinuée dans le temps de l'Ordonnance ; ſinon, en cas</w:t>
      </w:r>
    </w:p>
    <w:p w14:paraId="50F6DF73" w14:textId="77777777" w:rsidR="005D43BC" w:rsidRDefault="005D43BC" w:rsidP="005D43BC">
      <w:r>
        <w:t>de néceſſité, de maladie ou de priſon.</w:t>
      </w:r>
    </w:p>
    <w:p w14:paraId="29E72B80" w14:textId="77777777" w:rsidR="005D43BC" w:rsidRDefault="005D43BC" w:rsidP="005D43BC"/>
    <w:p w14:paraId="247C967B" w14:textId="77777777" w:rsidR="005D43BC" w:rsidRDefault="005D43BC" w:rsidP="005D43BC"/>
    <w:p w14:paraId="5AA5C360" w14:textId="77777777" w:rsidR="005D43BC" w:rsidRDefault="005D43BC" w:rsidP="005D43BC">
      <w:r>
        <w:t>Cet Article, qui ôte aux Peres &amp; Meres &amp; autres aſcendans, la puiſſance</w:t>
      </w:r>
    </w:p>
    <w:p w14:paraId="244519C9" w14:textId="77777777" w:rsidR="005D43BC" w:rsidRDefault="005D43BC" w:rsidP="005D43BC"/>
    <w:p w14:paraId="09FAFAAE" w14:textId="77777777" w:rsidR="005D43BC" w:rsidRDefault="005D43BC" w:rsidP="005D43BC"/>
    <w:p w14:paraId="7C6FA3B3" w14:textId="77777777" w:rsidR="005D43BC" w:rsidRDefault="005D43BC" w:rsidP="005D43BC">
      <w:r>
        <w:t>eſt preſumé avoir voulu pourvoir non-ſeulement à ſa fille, mais à ſa poſtérité; en ſorte que</w:t>
      </w:r>
    </w:p>
    <w:p w14:paraId="61E7F699" w14:textId="77777777" w:rsidR="005D43BC" w:rsidRDefault="005D43BC" w:rsidP="005D43BC">
      <w:r>
        <w:t>la fille mourant ſans enfans, on doit lui reſtituer ce qu'il a donné dans cette vue, ſur le fon-</w:t>
      </w:r>
    </w:p>
    <w:p w14:paraId="1AEC2D11" w14:textId="77777777" w:rsidR="005D43BC" w:rsidRDefault="005D43BC" w:rsidP="005D43BC">
      <w:r>
        <w:t>dement de la préfomption de ſa volonté. P'ajoute que l'Arrét de 1857 a pu être rendu à cauſe</w:t>
      </w:r>
    </w:p>
    <w:p w14:paraId="7189A4B6" w14:textId="77777777" w:rsidR="005D43BC" w:rsidRDefault="005D43BC" w:rsidP="005D43BC">
      <w:r>
        <w:t>d'une prédilection marquée par le pere en faveur d'un de ſes enfans. On ne peut pas oppo-</w:t>
      </w:r>
    </w:p>
    <w:p w14:paraId="4880DB85" w14:textId="77777777" w:rsidR="005D43BC" w:rsidRDefault="005D43BC" w:rsidP="005D43BC">
      <w:r>
        <w:t>ſer que le pere en dotant ſa fille, acquitte une charge au nom de ſes autres enfans, &amp; pour</w:t>
      </w:r>
    </w:p>
    <w:p w14:paraId="12724B78" w14:textId="77777777" w:rsidR="005D43BC" w:rsidRDefault="005D43BC" w:rsidP="005D43BC">
      <w:r>
        <w:t>eux ; car dans la vérité le pere ne préfere ici que ſa fille à ſoi-même. Ainſi raiſonne ſe Brun,</w:t>
      </w:r>
    </w:p>
    <w:p w14:paraId="45C5FF61" w14:textId="77777777" w:rsidR="005D43BC" w:rsidRDefault="005D43BC" w:rsidP="005D43BC">
      <w:r>
        <w:t>des Succeſſions, qui a épuiſé cette matière. Voyez Renuſſon, des Propres, Chap. 2, ſect.</w:t>
      </w:r>
    </w:p>
    <w:p w14:paraId="57E2FC56" w14:textId="77777777" w:rsidR="005D43BC" w:rsidRDefault="005D43BC" w:rsidP="005D43BC">
      <w:r>
        <w:t>19. Rieard, des Donat. part. 3, Chap. 7, ſect. 4, n. 757. Journal du Palais, tome 2</w:t>
      </w:r>
    </w:p>
    <w:p w14:paraId="39F74FC0" w14:textId="77777777" w:rsidR="005D43BC" w:rsidRDefault="005D43BC" w:rsidP="005D43BC">
      <w:r>
        <w:t>Baſnage conſeille, pour prévenir cette difficulté, de ſtipuler le retour ; mais ce n'eſt qu'un</w:t>
      </w:r>
    </w:p>
    <w:p w14:paraId="5FBB50CA" w14:textId="77777777" w:rsidR="005D43BC" w:rsidRDefault="005D43BC" w:rsidP="005D43BC">
      <w:r>
        <w:t>demi- remede, c'eſt aſſujettir la reverſion à un Tabellion plus ou moins éclairé, une pa-</w:t>
      </w:r>
    </w:p>
    <w:p w14:paraId="30173FA2" w14:textId="77777777" w:rsidR="005D43BC" w:rsidRDefault="005D43BC" w:rsidP="005D43BC">
      <w:r>
        <w:t>reille queſtion mérite d'autant plus un Réglement, qu'elle concerne les Contrats les plus im-</w:t>
      </w:r>
    </w:p>
    <w:p w14:paraId="06F0F30F" w14:textId="77777777" w:rsidR="005D43BC" w:rsidRDefault="005D43BC" w:rsidP="005D43BC">
      <w:r>
        <w:t>portans dans l’ordre de la ſociété</w:t>
      </w:r>
    </w:p>
    <w:p w14:paraId="64A94BAE" w14:textId="77777777" w:rsidR="005D43BC" w:rsidRDefault="005D43BC" w:rsidP="005D43BC">
      <w:r>
        <w:t>La clauſe de retour, ſtipulée par le donateur en ligne directe, ne prive pas à Paris le</w:t>
      </w:r>
    </w:p>
    <w:p w14:paraId="4DC94C1E" w14:textId="77777777" w:rsidR="005D43BC" w:rsidRDefault="005D43BC" w:rsidP="005D43BC">
      <w:r>
        <w:t>donataire du droit d'angager &amp; de vendre les choſes données, d'autant que le donateur</w:t>
      </w:r>
    </w:p>
    <w:p w14:paraId="3E7A090B" w14:textId="77777777" w:rsidR="005D43BC" w:rsidRDefault="005D43BC" w:rsidP="005D43BC">
      <w:r>
        <w:t>pouvoit ne donner que l'uſufruit &amp; ſe retenir la propriété. Renuſſ. des propres, Chap. 2,</w:t>
      </w:r>
    </w:p>
    <w:p w14:paraId="6AB9C548" w14:textId="77777777" w:rsidR="005D43BC" w:rsidRDefault="005D43BC" w:rsidP="005D43BC">
      <w:r>
        <w:t>ſect. 1o, n. 35. Ricard reſtraint cette déciſion aux Coûtumes qui conſiderent le droit de re-</w:t>
      </w:r>
    </w:p>
    <w:p w14:paraId="73D256A3" w14:textId="77777777" w:rsidR="005D43BC" w:rsidRDefault="005D43BC" w:rsidP="005D43BC">
      <w:r>
        <w:t>tour, comme un droit qui tient a celui de ſuccéder ; &amp; il ajoûte que la clauſe de retour étant</w:t>
      </w:r>
    </w:p>
    <w:p w14:paraId="6752923D" w14:textId="77777777" w:rsidR="005D43BC" w:rsidRDefault="005D43BC" w:rsidP="005D43BC">
      <w:r>
        <w:t>nuſſi ancienne que l'acte de donation, elle opere généralement une eſpèce de fidei commis &amp;</w:t>
      </w:r>
    </w:p>
    <w:p w14:paraId="65C12512" w14:textId="77777777" w:rsidR="005D43BC" w:rsidRDefault="005D43BC" w:rsidP="005D43BC">
      <w:r>
        <w:t>qu'elle à un effet rétroactif au jour du Contrat. Ricard, part. 3, Chiap. 7, n. 798, &amp; 799.</w:t>
      </w:r>
    </w:p>
    <w:p w14:paraId="3DB8077E" w14:textId="77777777" w:rsidR="005D43BC" w:rsidRDefault="005D43BC" w:rsidP="005D43BC"/>
    <w:p w14:paraId="58045273" w14:textId="77777777" w:rsidR="005D43BC" w:rsidRDefault="005D43BC" w:rsidP="005D43BC"/>
    <w:p w14:paraId="38DBF246" w14:textId="77777777" w:rsidR="005D43BC" w:rsidRDefault="005D43BC" w:rsidP="005D43BC">
      <w:r>
        <w:t>DE SUCCESSION EN PROPRE.</w:t>
      </w:r>
    </w:p>
    <w:p w14:paraId="68EA41DE" w14:textId="77777777" w:rsidR="005D43BC" w:rsidRDefault="005D43BC" w:rsidP="005D43BC">
      <w:r>
        <w:t>254.</w:t>
      </w:r>
    </w:p>
    <w:p w14:paraId="7DEDC4B3" w14:textId="77777777" w:rsidR="005D43BC" w:rsidRDefault="005D43BC" w:rsidP="005D43BC"/>
    <w:p w14:paraId="25A00C2D" w14:textId="77777777" w:rsidR="005D43BC" w:rsidRDefault="005D43BC" w:rsidP="005D43BC"/>
    <w:p w14:paraId="07FFEBA6" w14:textId="77777777" w:rsidR="005D43BC" w:rsidRDefault="005D43BC" w:rsidP="005D43BC">
      <w:r>
        <w:t>d'auéner les héritages qu'ils ont promis garder à leurs enfans ou deſcendans,</w:t>
      </w:r>
    </w:p>
    <w:p w14:paraId="7FFFF5D9" w14:textId="77777777" w:rsidR="005D43BC" w:rsidRDefault="005D43BC" w:rsidP="005D43BC">
      <w:r>
        <w:t>eſt coutraire au Droit Romain, par lequel on ne ſe pouvoit ôter la faculté</w:t>
      </w:r>
    </w:p>
    <w:p w14:paraId="19878F07" w14:textId="77777777" w:rsidR="005D43BC" w:rsidRDefault="005D43BC" w:rsidP="005D43BC">
      <w:r>
        <w:t>de teſter par aucun Contrat, l. 25. C. De pactis. Mais par le Droit coutumier</w:t>
      </w:r>
    </w:p>
    <w:p w14:paraId="0086C980" w14:textId="77777777" w:rsidR="005D43BC" w:rsidRDefault="005D43BC" w:rsidP="005D43BC">
      <w:r>
        <w:t>on n'a pas répouvé ces inſtitutions d'héritier contractuelles, dont il eſt fait</w:t>
      </w:r>
    </w:p>
    <w:p w14:paraId="4DECF1B1" w14:textId="77777777" w:rsidR="005D43BC" w:rsidRDefault="005D43BC" w:rsidP="005D43BC">
      <w:r>
        <w:t>mention dans les Ordonnances d'Orléans, en l’Article LIX, &amp; de Moulins,</w:t>
      </w:r>
    </w:p>
    <w:p w14:paraId="1600E401" w14:textId="77777777" w:rsidR="005D43BC" w:rsidRDefault="005D43BC" w:rsidP="005D43BC">
      <w:r>
        <w:t>en l’Article LVII. ( 1 )</w:t>
      </w:r>
    </w:p>
    <w:p w14:paraId="3B37AAFE" w14:textId="77777777" w:rsidR="005D43BC" w:rsidRDefault="005D43BC" w:rsidP="005D43BC">
      <w:r>
        <w:t>Afin que ces promeſſes de garder ſa ſucceſſion foient valables, la Coûtume</w:t>
      </w:r>
    </w:p>
    <w:p w14:paraId="61A7A7B1" w14:textId="77777777" w:rsidR="005D43BC" w:rsidRDefault="005D43BC" w:rsidP="005D43BC">
      <w:r>
        <w:t>y ſemble requérir quatre conditions : qu'elles ſoient faites par les Pere, Merc</w:t>
      </w:r>
    </w:p>
    <w:p w14:paraId="77D90DD6" w14:textId="77777777" w:rsidR="005D43BC" w:rsidRDefault="005D43BC" w:rsidP="005D43BC">
      <w:r>
        <w:t>ou les autres aſcendans ; qu'elles ſoient faites en faveur de mariage ; qu'elles</w:t>
      </w:r>
    </w:p>
    <w:p w14:paraId="5CF4B118" w14:textId="77777777" w:rsidR="005D43BC" w:rsidRDefault="005D43BC" w:rsidP="005D43BC">
      <w:r>
        <w:t>ſoient portées par écrit ; &amp; qu'elles ſoient inſinuées dans les quatre mois.</w:t>
      </w:r>
    </w:p>
    <w:p w14:paraId="323AC45B" w14:textId="77777777" w:rsidR="005D43BC" w:rsidRDefault="005D43BC" w:rsidP="005D43BC">
      <w:r>
        <w:t>Quant aux deux dernieres conditions, elles doivent être néceſſairement accom-</w:t>
      </w:r>
    </w:p>
    <w:p w14:paraId="138B9A59" w14:textId="77777777" w:rsidR="005D43BC" w:rsidRDefault="005D43BC" w:rsidP="005D43BC">
      <w:r>
        <w:t>plies ; la troiſieme, par l'Article DXXVII ; &amp; la quatrieme, par les Ordon-</w:t>
      </w:r>
    </w:p>
    <w:p w14:paraId="6DAD0027" w14:textId="77777777" w:rsidR="005D43BC" w:rsidRDefault="005D43BC" w:rsidP="005D43BC">
      <w:r>
        <w:t>nances faites pour les Inſinuations ( 2 ). Mais quant aux deux premieres, on ne</w:t>
      </w:r>
    </w:p>
    <w:p w14:paraId="20EBBE5F" w14:textId="77777777" w:rsidR="005D43BC" w:rsidRDefault="005D43BC" w:rsidP="005D43BC">
      <w:r>
        <w:t>s’eſt point attaché aux termes précis de la Coûtume. Car il eſt d'un uſage.</w:t>
      </w:r>
    </w:p>
    <w:p w14:paraId="0EF31310" w14:textId="77777777" w:rsidR="005D43BC" w:rsidRDefault="005D43BC" w:rsidP="005D43BC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ant, que non-ſeulement les aſcendans peuvent faire ces promeſſes ; mais</w:t>
      </w:r>
    </w:p>
    <w:p w14:paraId="1E2F0A68" w14:textId="77777777" w:rsidR="005D43BC" w:rsidRDefault="005D43BC" w:rsidP="005D43BC">
      <w:r>
        <w:t>même que les collatéraux les peuvent faire valablement en faveur de leurs pré-</w:t>
      </w:r>
    </w:p>
    <w:p w14:paraId="0DAEF719" w14:textId="77777777" w:rsidR="005D43BC" w:rsidRDefault="005D43BC" w:rsidP="005D43BC">
      <w:r>
        <w:t>ſomptifs héritiers ; ce que l’on a pu inférer de l’Article CCCCXXXII. II eſt</w:t>
      </w:r>
    </w:p>
    <w:p w14:paraId="0C4A4038" w14:textId="77777777" w:rsidR="005D43BC" w:rsidRDefault="005D43BC" w:rsidP="005D43BC">
      <w:r>
        <w:t>d'ailleurs encore certain, que ces promeſſes fe peuvent faire hors &amp; indépen-</w:t>
      </w:r>
    </w:p>
    <w:p w14:paraId="178E586C" w14:textId="77777777" w:rsidR="005D43BC" w:rsidRDefault="005D43BC" w:rsidP="005D43BC">
      <w:r>
        <w:t>damment du cas de mariage.</w:t>
      </w:r>
    </w:p>
    <w:p w14:paraId="4AE2E3ED" w14:textId="77777777" w:rsidR="005D43BC" w:rsidRDefault="005D43BC" w:rsidP="005D43BC">
      <w:r>
        <w:t>Ces promeſſes ne privent pas ceux qui les ont faites, de la propriété de</w:t>
      </w:r>
    </w:p>
    <w:p w14:paraId="7D4ED9E1" w14:textId="77777777" w:rsidR="005D43BC" w:rsidRDefault="005D43BC" w:rsidP="005D43BC">
      <w:r>
        <w:t>leurs biens, de ſorte qu'il ſoit au pouvoir de ceux auſquels les promeſſes ont</w:t>
      </w:r>
    </w:p>
    <w:p w14:paraId="55098453" w14:textId="77777777" w:rsidR="005D43BC" w:rsidRDefault="005D43BC" w:rsidP="005D43BC">
      <w:r>
        <w:t>été faites, d'aliéner ou d'hypothéquer les biens des ſucceſſions qu'on a promis</w:t>
      </w:r>
    </w:p>
    <w:p w14:paraId="69263A18" w14:textId="77777777" w:rsidR="005D43BC" w:rsidRDefault="005D43BC" w:rsidP="005D43BC">
      <w:r>
        <w:t>leur garder : car s’ils décedent ſans enfans avant les obligés, ces promeſſes</w:t>
      </w:r>
    </w:p>
    <w:p w14:paraId="7A8F91AB" w14:textId="77777777" w:rsidR="005D43BC" w:rsidRDefault="005D43BC" w:rsidP="005D43BC">
      <w:r>
        <w:t>deviennent caduques; &amp; les aliénations au contraire, qui auroient été faites</w:t>
      </w:r>
    </w:p>
    <w:p w14:paraId="70D43CFD" w14:textId="77777777" w:rsidR="005D43BC" w:rsidRDefault="005D43BC" w:rsidP="005D43BC">
      <w:r>
        <w:t>par les obligés, au préjudice deſdites promeſſes, ſeroient maintenues ; encore</w:t>
      </w:r>
    </w:p>
    <w:p w14:paraId="19349718" w14:textId="77777777" w:rsidR="005D43BC" w:rsidRDefault="005D43BC" w:rsidP="005D43BC">
      <w:r>
        <w:t>qu'elles n'euſſent pas été faites aux trois cas exceptés, de néceſſité, de ma-</w:t>
      </w:r>
    </w:p>
    <w:p w14:paraId="11953DD3" w14:textId="77777777" w:rsidR="005D43BC" w:rsidRDefault="005D43BC" w:rsidP="005D43BC">
      <w:r>
        <w:t>ladie &amp; de priſon : ce qu'on peut conclure de cet Article, en tant qu'il n'in-</w:t>
      </w:r>
    </w:p>
    <w:p w14:paraId="257193C8" w14:textId="77777777" w:rsidR="005D43BC" w:rsidRDefault="005D43BC" w:rsidP="005D43BC">
      <w:r>
        <w:t>terdit ces aliénations qu'à l'égard de celui au profit duquel la promeſſe a été</w:t>
      </w:r>
    </w:p>
    <w:p w14:paraId="113F281D" w14:textId="77777777" w:rsidR="005D43BC" w:rsidRDefault="005D43BC" w:rsidP="005D43BC">
      <w:r>
        <w:t>faite, ou de ſes enfans. ( 3 )</w:t>
      </w:r>
    </w:p>
    <w:p w14:paraId="3EF2ACD0" w14:textId="77777777" w:rsidR="005D43BC" w:rsidRDefault="005D43BC" w:rsidP="005D43BC"/>
    <w:p w14:paraId="7EDC7DF4" w14:textId="77777777" w:rsidR="005D43BC" w:rsidRDefault="005D43BC" w:rsidP="005D43BC"/>
    <w:p w14:paraId="6BD8E409" w14:textId="77777777" w:rsidR="005D43BC" w:rsidRDefault="005D43BC" w:rsidP="005D43BC">
      <w:r>
        <w:t>( 1 ) Tous nos Commentateurs ont obſervé que cet article eſt contraire à la Loi Pactum quod</w:t>
      </w:r>
    </w:p>
    <w:p w14:paraId="7AB12AC5" w14:textId="77777777" w:rsidR="005D43BC" w:rsidRDefault="005D43BC" w:rsidP="005D43BC">
      <w:r>
        <w:t>Dotali C. de Pactis. Les Romains n'admettoient pas les inſtitutions contractuelles, &amp; on re-</w:t>
      </w:r>
    </w:p>
    <w:p w14:paraId="79C2D15B" w14:textId="77777777" w:rsidR="005D43BC" w:rsidRDefault="005D43BC" w:rsidP="005D43BC">
      <w:r>
        <w:t>jette dans le pays coutumier l'inſtitution teſtamentaire. Voyez, ſur les Inſtitutions contrac-</w:t>
      </w:r>
    </w:p>
    <w:p w14:paraId="41E691C2" w14:textId="77777777" w:rsidR="005D43BC" w:rsidRDefault="005D43BC" w:rsidP="005D43BC">
      <w:r>
        <w:t>tuelles, à icard, part prem. Le Brun, des Succeſſ. Liv. 3; Henrys, tome ; &amp; 2; Boucheul;</w:t>
      </w:r>
    </w:p>
    <w:p w14:paraId="4572A980" w14:textId="77777777" w:rsidR="005D43BC" w:rsidRDefault="005D43BC" w:rsidP="005D43BC">
      <w:r>
        <w:t>Coquille, ſur Nivernois, Titre des Denations ; Fernand, des Succeſſ. convent. Catelan</w:t>
      </w:r>
    </w:p>
    <w:p w14:paraId="5ADD6E29" w14:textId="77777777" w:rsidR="005D43BC" w:rsidRDefault="005D43BC" w:rsidP="005D43BC">
      <w:r>
        <w:t>tome prem. avec les Obſervations de Vedel ; Domat, des Succeſſ. dans ſa Préface ; Arnaule</w:t>
      </w:r>
    </w:p>
    <w:p w14:paraId="7BD812DA" w14:textId="77777777" w:rsidR="005D43BC" w:rsidRDefault="005D43BC" w:rsidP="005D43BC">
      <w:r>
        <w:t>de la Rouviere.</w:t>
      </w:r>
    </w:p>
    <w:p w14:paraId="2B582DFB" w14:textId="77777777" w:rsidR="005D43BC" w:rsidRDefault="005D43BC" w:rsidP="005D43BC">
      <w:r>
        <w:t>( 2 ) Voyey les Obſervations ſous l'Article CCCeXLVIII.</w:t>
      </w:r>
    </w:p>
    <w:p w14:paraId="70E8C887" w14:textId="77777777" w:rsidR="005D43BC" w:rsidRDefault="005D43BC" w:rsidP="005D43BC">
      <w:r>
        <w:t>( 3 ) La promeſſe de garder fa ſicceſſion eſt d'un uſage ancien en Normandie. Terrien, Live</w:t>
      </w:r>
    </w:p>
    <w:p w14:paraId="2D61D4C9" w14:textId="77777777" w:rsidR="005D43BC" w:rsidRDefault="005D43BC" w:rsidP="005D43BC">
      <w:r>
        <w:t>6, Chap. 2, cite un Ariét du ta Février 15oy, qui prouve que de ſon temps elle avoit des</w:t>
      </w:r>
    </w:p>
    <w:p w14:paraId="1D2CF2AC" w14:textId="77777777" w:rsidR="005D43BC" w:rsidRDefault="005D43BC" w:rsidP="005D43BC">
      <w:r>
        <w:lastRenderedPageBreak/>
        <w:t>regles certaines ; elle n'a recu cependant ſa perfection que depuis la réformation de nôtre Cou-</w:t>
      </w:r>
    </w:p>
    <w:p w14:paraId="6066672E" w14:textId="77777777" w:rsidR="005D43BC" w:rsidRDefault="005D43BC" w:rsidP="005D43BC">
      <w:r>
        <w:t>tume, de pême qu'on peut le comprendre aiſément par la lecture de Baſnage. Cette pro-</w:t>
      </w:r>
    </w:p>
    <w:p w14:paraId="5391407A" w14:textId="77777777" w:rsidR="005D43BC" w:rsidRDefault="005D43BC" w:rsidP="005D43BC">
      <w:r>
        <w:t>meſſe ne change : éanmoins pas la condition des fonds ; elle n'interrompt point le cours de</w:t>
      </w:r>
    </w:p>
    <w:p w14:paraId="06637053" w14:textId="77777777" w:rsidR="005D43BC" w:rsidRDefault="005D43BC" w:rsidP="005D43BC">
      <w:r>
        <w:t>la preſcription qui eſt de droit public; elle re fait aucun préjudice à ceux qui avoient aupara-</w:t>
      </w:r>
    </w:p>
    <w:p w14:paraId="2FD8D820" w14:textId="77777777" w:rsidR="005D43BC" w:rsidRDefault="005D43BC" w:rsidP="005D43BC">
      <w:r>
        <w:t>vant des droits acquis ſur les immeubles pronis garder ; mais il eſt à propos qu'ils appellent</w:t>
      </w:r>
    </w:p>
    <w:p w14:paraId="2CE81167" w14:textId="77777777" w:rsidR="005D43BC" w:rsidRDefault="005D43BC" w:rsidP="005D43BC">
      <w:r>
        <w:t>les enfars aux Centeſtations, Compromis &amp; Sentences arbitrales pour les terminer ſuivant</w:t>
      </w:r>
    </w:p>
    <w:p w14:paraId="5DF064B9" w14:textId="77777777" w:rsidR="005D43BC" w:rsidRDefault="005D43BC" w:rsidP="005D43BC">
      <w:r>
        <w:t>l'avis de Codefrey ce même Auteur propoſe la queſtion de ſçavoir, ſi le fils par ſon con-</w:t>
      </w:r>
    </w:p>
    <w:p w14:paraId="6A54F1E9" w14:textId="77777777" w:rsidR="005D43BC" w:rsidRDefault="005D43BC" w:rsidP="005D43BC">
      <w:r>
        <w:t>ſentement valide P'aliénation faite par ſon pere ; il ſemble que cette promeſſe, étant faite ſur-</w:t>
      </w:r>
    </w:p>
    <w:p w14:paraId="57D15647" w14:textId="77777777" w:rsidR="005D43BC" w:rsidRDefault="005D43BC" w:rsidP="005D43BC">
      <w:r>
        <w:t>tout en Contrat de mariage embraſſe une poſtérité à naître, &amp; concerne les enfans qui ſor-</w:t>
      </w:r>
    </w:p>
    <w:p w14:paraId="14E7CB72" w14:textId="77777777" w:rsidR="005D43BC" w:rsidRDefault="005D43BC" w:rsidP="005D43BC">
      <w:r>
        <w:t>tiront de ceux qui ſont gratifiés : dans de parcilles circonſtances le conſentement du fils u'eſt</w:t>
      </w:r>
    </w:p>
    <w:p w14:paraId="1B748C3D" w14:textId="77777777" w:rsidR="005D43BC" w:rsidRDefault="005D43BC" w:rsidP="005D43BC"/>
    <w:p w14:paraId="6134BFFF" w14:textId="77777777" w:rsidR="005D43BC" w:rsidRDefault="005D43BC" w:rsidP="005D43BC"/>
    <w:p w14:paraId="3FB6908C" w14:textId="77777777" w:rsidR="005D43BC" w:rsidRDefault="005D43BC" w:rsidP="005D43BC">
      <w:r>
        <w:t>DE SUCCESSION EN PROPRE.</w:t>
      </w:r>
    </w:p>
    <w:p w14:paraId="59D42ED0" w14:textId="77777777" w:rsidR="005D43BC" w:rsidRDefault="005D43BC" w:rsidP="005D43BC">
      <w:r>
        <w:t>255</w:t>
      </w:r>
    </w:p>
    <w:p w14:paraId="3C14C73E" w14:textId="77777777" w:rsidR="005D43BC" w:rsidRDefault="005D43BC" w:rsidP="005D43BC"/>
    <w:p w14:paraId="042C5BA9" w14:textId="77777777" w:rsidR="005D43BC" w:rsidRDefault="005D43BC" w:rsidP="005D43BC"/>
    <w:p w14:paraId="34C51679" w14:textId="77777777" w:rsidR="005D43BC" w:rsidRDefault="005D43BC" w:rsidP="005D43BC">
      <w:r>
        <w:t>C'eſt en quoi cette réſervation de ſucceſſion diffère de l'avancement qui en auroit</w:t>
      </w:r>
    </w:p>
    <w:p w14:paraId="07FBDCA7" w14:textId="77777777" w:rsidR="005D43BC" w:rsidRDefault="005D43BC" w:rsidP="005D43BC">
      <w:r>
        <w:t>dté fait, lequel dépouille celui qui a avancé, de la propriété, qui eſt transférée</w:t>
      </w:r>
    </w:p>
    <w:p w14:paraId="644CAB16" w14:textId="77777777" w:rsidR="005D43BC" w:rsidRDefault="005D43BC" w:rsidP="005D43BC">
      <w:r>
        <w:t>à celui à qui l’avancement a été fait : de ſorte qu'il peut vendre &amp; engager</w:t>
      </w:r>
    </w:p>
    <w:p w14:paraId="6C4C6293" w14:textId="77777777" w:rsidR="005D43BC" w:rsidRDefault="005D43BC" w:rsidP="005D43BC">
      <w:r>
        <w:t>au préjudice de ſon donateur, quand même il y auroit clauſe de reverſion</w:t>
      </w:r>
    </w:p>
    <w:p w14:paraId="496E9DB5" w14:textId="77777777" w:rsidR="005D43BC" w:rsidRDefault="005D43BC" w:rsidP="005D43BC">
      <w:r>
        <w:t>dans l'avancement, en cas du prédéces du donataire, à moins que cette clauſe</w:t>
      </w:r>
    </w:p>
    <w:p w14:paraId="33A50FC8" w14:textId="77777777" w:rsidR="005D43BC" w:rsidRDefault="005D43BC" w:rsidP="005D43BC">
      <w:r>
        <w:t>ne fût appuyée d'une autre, qui ôtât au donataire la faculté d'aliéner.</w:t>
      </w:r>
    </w:p>
    <w:p w14:paraId="5E5B3C21" w14:textId="77777777" w:rsidR="005D43BC" w:rsidRDefault="005D43BC" w:rsidP="005D43BC">
      <w:r>
        <w:t>Mais quoique celui qui a été avancé, puiſſe aliéner les biens dont il a été</w:t>
      </w:r>
    </w:p>
    <w:p w14:paraId="6D1E9AF9" w14:textId="77777777" w:rsidR="005D43BC" w:rsidRDefault="005D43BC" w:rsidP="005D43BC">
      <w:r>
        <w:t>avancé, il ne les peut conſiſquer au préjudice du donateur, qui eſt préféré au</w:t>
      </w:r>
    </w:p>
    <w:p w14:paraId="4A2C2C41" w14:textId="77777777" w:rsidR="005D43BC" w:rsidRDefault="005D43BC" w:rsidP="005D43BC">
      <w:r>
        <w:t>fiſc ; parce qu'on préſume toujours que le donateur n'a voulu faire cet avan-</w:t>
      </w:r>
    </w:p>
    <w:p w14:paraId="1BAAA5BD" w14:textId="77777777" w:rsidR="005D43BC" w:rsidRDefault="005D43BC" w:rsidP="005D43BC">
      <w:r>
        <w:t>cement, que pour conſerver les biens dans ſa Famille, &amp; pour en donner la</w:t>
      </w:r>
    </w:p>
    <w:p w14:paraId="7CA4FB41" w14:textId="77777777" w:rsidR="005D43BC" w:rsidRDefault="005D43BC" w:rsidP="005D43BC">
      <w:r>
        <w:t>jouiſſance &amp; libre diſpoſition à ſes enfans ou proches parens, de maniere</w:t>
      </w:r>
    </w:p>
    <w:p w14:paraId="6047E446" w14:textId="77777777" w:rsidR="005D43BC" w:rsidRDefault="005D43BC" w:rsidP="005D43BC">
      <w:r>
        <w:t>qu'il y auroit de l’iniquité, de le déclarer privé de ſes biens, par une cauſe</w:t>
      </w:r>
    </w:p>
    <w:p w14:paraId="410D2E6A" w14:textId="77777777" w:rsidR="005D43BC" w:rsidRDefault="005D43BC" w:rsidP="005D43BC">
      <w:r>
        <w:t>ſi contraire à ſon defir, &amp; à la fin qu'il s’étoit propoſée</w:t>
      </w:r>
    </w:p>
    <w:p w14:paraId="31BA824F" w14:textId="77777777" w:rsidR="005D43BC" w:rsidRDefault="005D43BC" w:rsidP="005D43BC">
      <w:r>
        <w:t>Bérault propoſe une queſtion qu'il ne reſoud point : ſçavoir, ſi un Pere peut</w:t>
      </w:r>
    </w:p>
    <w:p w14:paraId="5B25D675" w14:textId="77777777" w:rsidR="005D43BC" w:rsidRDefault="005D43BC" w:rsidP="005D43BC">
      <w:r>
        <w:t>engager au doüaire d'une Femme qu'il a depuis épouſée, les biens qu'il avoit</w:t>
      </w:r>
    </w:p>
    <w:p w14:paraId="55A12477" w14:textId="77777777" w:rsidR="005D43BC" w:rsidRDefault="005D43BC" w:rsidP="005D43BC">
      <w:r>
        <w:t>promis de garder à un de ſes enfans. Voyez les raiſons qu'il allégue de part</w:t>
      </w:r>
    </w:p>
    <w:p w14:paraId="2200BA88" w14:textId="77777777" w:rsidR="005D43BC" w:rsidRDefault="005D43BC" w:rsidP="005D43BC">
      <w:r>
        <w:t>&amp; d'autre. Mais la raiſon qui paroit déciſive pour le douaire, eſt que la Cou-</w:t>
      </w:r>
    </w:p>
    <w:p w14:paraId="1100A9F5" w14:textId="77777777" w:rsidR="005D43BC" w:rsidRDefault="005D43BC" w:rsidP="005D43BC">
      <w:r>
        <w:t>tume n'a pas interdit les aliénations, ou plutot les engagemens qui viennent</w:t>
      </w:r>
    </w:p>
    <w:p w14:paraId="6184D878" w14:textId="77777777" w:rsidR="005D43BC" w:rsidRDefault="005D43BC" w:rsidP="005D43BC">
      <w:r>
        <w:t>en conſéquence des Actes qu'elle n'a pas voulu ni pu même interdire, comme</w:t>
      </w:r>
    </w:p>
    <w:p w14:paraId="407163D6" w14:textId="77777777" w:rsidR="005D43BC" w:rsidRDefault="005D43BC" w:rsidP="005D43BC">
      <w:r>
        <w:t>ſont le mariage &amp; la procréation des enfans. Comme donc la promeſſe de</w:t>
      </w:r>
    </w:p>
    <w:p w14:paraId="590FE654" w14:textId="77777777" w:rsidR="005D43BC" w:rsidRDefault="005D43BC" w:rsidP="005D43BC">
      <w:r>
        <w:t>garder ſa ſucceſſion n'empêche pas celui qui l’a faite, de pouvoir engager ſes</w:t>
      </w:r>
    </w:p>
    <w:p w14:paraId="5203F955" w14:textId="77777777" w:rsidR="005D43BC" w:rsidRDefault="005D43BC" w:rsidP="005D43BC">
      <w:r>
        <w:t>biens à la part que les enfans nés depuis ſa promeſie doivent avoir en ſa</w:t>
      </w:r>
    </w:p>
    <w:p w14:paraId="7D812364" w14:textId="77777777" w:rsidR="005D43BC" w:rsidRDefault="005D43BC" w:rsidP="005D43BC">
      <w:r>
        <w:t>ſucceſſion, ainſi elle ne doit pas empecher la conſtitution du douaire établie</w:t>
      </w:r>
    </w:p>
    <w:p w14:paraId="5E37BAA6" w14:textId="77777777" w:rsidR="005D43BC" w:rsidRDefault="005D43BC" w:rsidP="005D43BC">
      <w:r>
        <w:t>par la Coutume : la cauſe &amp; l'effet, c eſt-à-dire, le mariage &amp; la procréation</w:t>
      </w:r>
    </w:p>
    <w:p w14:paraId="1B004DF2" w14:textId="77777777" w:rsidR="005D43BC" w:rsidRDefault="005D43BC" w:rsidP="005D43BC"/>
    <w:p w14:paraId="75BAF602" w14:textId="77777777" w:rsidR="005D43BC" w:rsidRDefault="005D43BC" w:rsidP="005D43BC"/>
    <w:p w14:paraId="207C944E" w14:textId="77777777" w:rsidR="005D43BC" w:rsidRDefault="005D43BC" w:rsidP="005D43BC">
      <w:r>
        <w:t>pas d'une grande conſidération : Etiam ſi omnes viventes conſentiant, poſtea naſcituri revoca-</w:t>
      </w:r>
    </w:p>
    <w:p w14:paraId="66522543" w14:textId="77777777" w:rsidR="005D43BC" w:rsidRDefault="005D43BC" w:rsidP="005D43BC">
      <w:r>
        <w:t>bunt. Godefroy</w:t>
      </w:r>
    </w:p>
    <w:p w14:paraId="786C6CA1" w14:textId="77777777" w:rsidR="005D43BC" w:rsidRDefault="005D43BC" w:rsidP="005D43BC">
      <w:r>
        <w:lastRenderedPageBreak/>
        <w:t>L'inſtitution contractuelle pratiquée dans pluſieurs Coutumes, a beaucoup moins de force</w:t>
      </w:r>
    </w:p>
    <w:p w14:paraId="72904EE7" w14:textId="77777777" w:rsidR="005D43BC" w:rsidRDefault="005D43BC" w:rsidP="005D43BC">
      <w:r>
        <w:t>que la promeſſe de garder ſa ſucceſſion, elle n'ôte point la faculté de diſpoſer ſoit à titre</w:t>
      </w:r>
    </w:p>
    <w:p w14:paraId="252FDBD8" w14:textId="77777777" w:rsidR="005D43BC" w:rsidRDefault="005D43BC" w:rsidP="005D43BC">
      <w:r>
        <w:t>onéreux, ſoit à titre gratuit, de ſorte que les diſpoſitions teſtamentaires qui ſe font dans la</w:t>
      </w:r>
    </w:p>
    <w:p w14:paraId="3811C4E9" w14:textId="77777777" w:rsidR="005D43BC" w:rsidRDefault="005D43BC" w:rsidP="005D43BC">
      <w:r>
        <w:t>ſuite ſont feulement reductibles à la quotité diſponible par derniere volonté. On ne concoit</w:t>
      </w:r>
    </w:p>
    <w:p w14:paraId="1CBBF783" w14:textId="77777777" w:rsidR="005D43BC" w:rsidRDefault="005D43BC" w:rsidP="005D43BC">
      <w:r>
        <w:t>pas comment le Brun peut, aprés cela, contredire Ricard, en aſſurant que l'inſtitution con-</w:t>
      </w:r>
    </w:p>
    <w:p w14:paraId="72132066" w14:textId="77777777" w:rsidR="005D43BC" w:rsidRDefault="005D43BC" w:rsidP="005D43BC">
      <w:r>
        <w:t>tractuelle doit être conſidérée comme un acte entre vifs, ſous prétexte qu'il n'eſt pas permit</w:t>
      </w:r>
    </w:p>
    <w:p w14:paraId="62CED1A7" w14:textId="77777777" w:rsidR="005D43BC" w:rsidRDefault="005D43BC" w:rsidP="005D43BC">
      <w:r>
        <w:t>de faire une ſeconde inſtitution qui déroge à la première, tandis que l’on a tous les moyens</w:t>
      </w:r>
    </w:p>
    <w:p w14:paraId="334DE363" w14:textId="77777777" w:rsidR="005D43BC" w:rsidRDefault="005D43BC" w:rsidP="005D43BC">
      <w:r>
        <w:t>d'en éluder l'effet. Loyez Bourbonnois Cexx &amp; CexxII, Paris CCLxix. Mais les Coutu-</w:t>
      </w:r>
    </w:p>
    <w:p w14:paraId="4E192022" w14:textId="77777777" w:rsidR="005D43BC" w:rsidRDefault="005D43BC" w:rsidP="005D43BC">
      <w:r>
        <w:t>mes d'Anjou, du Maine, Touraine, &amp; Lodanois donnent autant de force à la reconnoiſſance</w:t>
      </w:r>
    </w:p>
    <w:p w14:paraId="34F2AA05" w14:textId="77777777" w:rsidR="005D43BC" w:rsidRDefault="005D43BC" w:rsidP="005D43BC">
      <w:r>
        <w:t>d’haritier que ſi on y avoit emplové les termes de garder ſucceſſion. Notre Coûtume paroit</w:t>
      </w:r>
    </w:p>
    <w:p w14:paraId="5C714A58" w14:textId="77777777" w:rsidR="005D43BC" w:rsidRDefault="005D43BC" w:rsidP="005D43BC">
      <w:r>
        <w:t>exſfr dans le texte, que l'une &amp; l'autre diſpoſition ſe rencontrent cumulativement dans</w:t>
      </w:r>
    </w:p>
    <w:p w14:paraId="013E0B95" w14:textId="77777777" w:rsidR="005D43BC" w:rsidRDefault="005D43BC" w:rsidP="005D43BC">
      <w:r>
        <w:t>lacte, afin qu'il ait l’effet qu'elle y attache. Cependant nous convenons que l'état des aliéna-</w:t>
      </w:r>
    </w:p>
    <w:p w14:paraId="444EFF09" w14:textId="77777777" w:rsidR="005D43BC" w:rsidRDefault="005D43BC" w:rsidP="005D43BC">
      <w:r>
        <w:t>tions faites par le promettant eſt attaché à la condition de predéces ou de ſurvie de celui en fa-</w:t>
      </w:r>
    </w:p>
    <w:p w14:paraId="259AE70C" w14:textId="77777777" w:rsidR="005D43BC" w:rsidRDefault="005D43BC" w:rsidP="005D43BC">
      <w:r>
        <w:t>veur de qui la promeſſe a été faite.</w:t>
      </w:r>
    </w:p>
    <w:p w14:paraId="429E7015" w14:textId="77777777" w:rsidR="005D43BC" w:rsidRDefault="005D43BC" w:rsidP="005D43BC">
      <w:r>
        <w:t>La promeſſe de garder ſucceſſion faite par un pere en faveur d'un de ſes enfans, n'eſt point</w:t>
      </w:r>
    </w:p>
    <w:p w14:paraId="533E9C5C" w14:textId="77777777" w:rsidR="005D43BC" w:rsidRDefault="005D43BC" w:rsidP="005D43BC">
      <w:r>
        <w:t>reduite à celui-là ſeul que le pere a principalement enviſagé, ſi le pere aliénoit depuis la pro-</w:t>
      </w:r>
    </w:p>
    <w:p w14:paraId="2401613F" w14:textId="77777777" w:rsidR="005D43BC" w:rsidRDefault="005D43BC" w:rsidP="005D43BC">
      <w:r>
        <w:t>meſſe, l'enfant à qui elle auroit été faite ne pourroit pas s’y arrêter au préjudice des autres,</w:t>
      </w:r>
    </w:p>
    <w:p w14:paraId="63FC6FF9" w14:textId="77777777" w:rsidR="005D43BC" w:rsidRDefault="005D43BC" w:rsidP="005D43BC">
      <w:r>
        <w:t>par la regle que le pere ne peut avantager un de ſes enfans plus que l'attre la promeſſe de-</w:t>
      </w:r>
    </w:p>
    <w:p w14:paraId="6660853D" w14:textId="77777777" w:rsidR="005D43BC" w:rsidRDefault="005D43BC" w:rsidP="005D43BC">
      <w:r>
        <w:t>viendroit donc inutile ; il a fallu, pour remédier à cet inconvénient, décider que cette pro-</w:t>
      </w:r>
    </w:p>
    <w:p w14:paraId="1FE45093" w14:textId="77777777" w:rsidR="005D43BC" w:rsidRDefault="005D43BC" w:rsidP="005D43BC">
      <w:r>
        <w:t>meſſe faite à un des enfans opere autant que ſi elle avoit été faite ſingulièrement à chacun</w:t>
      </w:r>
    </w:p>
    <w:p w14:paraId="14F3E1F5" w14:textId="77777777" w:rsidR="005D43BC" w:rsidRDefault="005D43BC" w:rsidP="005D43BC">
      <w:r>
        <w:t>d'eux. Art. XLV du Reglement de 1686.</w:t>
      </w:r>
    </w:p>
    <w:p w14:paraId="6B304393" w14:textId="77777777" w:rsidR="005D43BC" w:rsidRDefault="005D43BC" w:rsidP="005D43BC">
      <w:r>
        <w:t>Les enfans, pour profiter de la diſpoſition du pere, ſont dans l’obligation de renoncer à ſa</w:t>
      </w:r>
    </w:p>
    <w:p w14:paraId="359D5ADC" w14:textId="77777777" w:rsidR="005D43BC" w:rsidRDefault="005D43BC" w:rsidP="005D43BC">
      <w:r>
        <w:t>ſucceſſion, &amp; d'en demander l'exécution ; mais il dépend d'eux de ſe déclarer ſes héritiers, &amp;</w:t>
      </w:r>
    </w:p>
    <w:p w14:paraId="70B37885" w14:textId="77777777" w:rsidR="005D43BC" w:rsidRDefault="005D43BC" w:rsidP="005D43BC">
      <w:r>
        <w:t>de rétablir ainſi les choſes dans le droit commun.</w:t>
      </w:r>
    </w:p>
    <w:p w14:paraId="302374E9" w14:textId="77777777" w:rsidR="005D43BC" w:rsidRDefault="005D43BC" w:rsidP="005D43BC"/>
    <w:p w14:paraId="5B48EC61" w14:textId="77777777" w:rsidR="005D43BC" w:rsidRDefault="005D43BC" w:rsidP="005D43BC"/>
    <w:p w14:paraId="17A127FF" w14:textId="77777777" w:rsidR="005D43BC" w:rsidRDefault="005D43BC" w:rsidP="005D43BC">
      <w:r>
        <w:t>256</w:t>
      </w:r>
    </w:p>
    <w:p w14:paraId="1C88248D" w14:textId="77777777" w:rsidR="005D43BC" w:rsidRDefault="005D43BC" w:rsidP="005D43BC">
      <w:r>
        <w:t>DE SUCCESSION EN PROPRE.</w:t>
      </w:r>
    </w:p>
    <w:p w14:paraId="2DEEF091" w14:textId="77777777" w:rsidR="005D43BC" w:rsidRDefault="005D43BC" w:rsidP="005D43BC"/>
    <w:p w14:paraId="428FBF1F" w14:textId="77777777" w:rsidR="005D43BC" w:rsidRDefault="005D43BC" w:rsidP="005D43BC"/>
    <w:p w14:paraId="1FA3D6F0" w14:textId="77777777" w:rsidR="005D43BC" w:rsidRDefault="005D43BC" w:rsidP="005D43BC">
      <w:r>
        <w:t>des enfans devant être réglés par le même principe : c'eſt pourquoi il a été</w:t>
      </w:r>
    </w:p>
    <w:p w14:paraId="6B798462" w14:textId="77777777" w:rsidR="005D43BC" w:rsidRDefault="005D43BC" w:rsidP="005D43BC">
      <w:r>
        <w:t>jugé, que les enfans pouvoient conſtituer un doüaire ſur les biens ſujets à</w:t>
      </w:r>
    </w:p>
    <w:p w14:paraId="2FD8A395" w14:textId="77777777" w:rsidR="005D43BC" w:rsidRDefault="005D43BC" w:rsidP="005D43BC">
      <w:r>
        <w:t>reſtitution, &amp; dont l'aliénation avoit été interdite par le Teſtament du Pere 3</w:t>
      </w:r>
    </w:p>
    <w:p w14:paraId="250847E6" w14:textId="77777777" w:rsidR="005D43BC" w:rsidRDefault="005D43BC" w:rsidP="005D43BC">
      <w:r>
        <w:t>Loüet, D. 21. ce que cet Auteur rapporte avoir été jugé ſuivant l’Authenti-</w:t>
      </w:r>
    </w:p>
    <w:p w14:paraId="49BB01F2" w14:textId="77777777" w:rsidR="005D43BC" w:rsidRDefault="005D43BC" w:rsidP="005D43BC">
      <w:r>
        <w:t>que Res que, C. Communia De legatis, laquelle permet d'obliger pour les droits</w:t>
      </w:r>
    </w:p>
    <w:p w14:paraId="26466E04" w14:textId="77777777" w:rsidR="005D43BC" w:rsidRDefault="005D43BC" w:rsidP="005D43BC">
      <w:r>
        <w:t>d'une Femme les biens ſubſtitués, &amp; qu'il n'étoit pas permis d'aliéner.</w:t>
      </w:r>
    </w:p>
    <w:p w14:paraId="76F765C4" w14:textId="77777777" w:rsidR="005D43BC" w:rsidRDefault="005D43BC" w:rsidP="005D43BC">
      <w:r>
        <w:t>Il eſt à propos de remarquer que ſous le nom d'héritage en cet Article, ſont</w:t>
      </w:r>
    </w:p>
    <w:p w14:paraId="0C081A00" w14:textId="77777777" w:rsidR="005D43BC" w:rsidRDefault="005D43BC" w:rsidP="005D43BC">
      <w:r>
        <w:t>compris tous ies immeubles qui peuvent être réputés faire partie d'un fonds,</w:t>
      </w:r>
    </w:p>
    <w:p w14:paraId="2DDA26FA" w14:textId="77777777" w:rsidR="005D43BC" w:rsidRDefault="005D43BC" w:rsidP="005D43BC">
      <w:r>
        <w:t>comme les rentes ſeigneuriales &amp; foncieres, &amp; les droits incorporels, comme</w:t>
      </w:r>
    </w:p>
    <w:p w14:paraId="25160868" w14:textId="77777777" w:rsidR="005D43BC" w:rsidRDefault="005D43BC" w:rsidP="005D43BC">
      <w:r>
        <w:t>les ſervitudes &amp; les corvées : mais il y a une grande raiſon de douter pour les</w:t>
      </w:r>
    </w:p>
    <w:p w14:paraId="594D517A" w14:textId="77777777" w:rsidR="005D43BC" w:rsidRDefault="005D43BC" w:rsidP="005D43BC">
      <w:r>
        <w:t>rentes hypotheques, parce qu'elles n'ont aucune certaine aſſictte, &amp; ne ſont</w:t>
      </w:r>
    </w:p>
    <w:p w14:paraId="063B8B0B" w14:textId="77777777" w:rsidR="005D43BC" w:rsidRDefault="005D43BC" w:rsidP="005D43BC">
      <w:r>
        <w:t>cenſées être partie d'aucun fonds, &amp; partant il ſembleroit qu'on en pourroit</w:t>
      </w:r>
    </w:p>
    <w:p w14:paraId="3551D0AE" w14:textId="77777777" w:rsidR="005D43BC" w:rsidRDefault="005D43BC" w:rsidP="005D43BC">
      <w:r>
        <w:t>faire le racquit aux mains de celui qui auroit fait leſdites promeſſes ( 4 ); comme</w:t>
      </w:r>
    </w:p>
    <w:p w14:paraId="1EBF7915" w14:textId="77777777" w:rsidR="005D43BC" w:rsidRDefault="005D43BC" w:rsidP="005D43BC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icelles il peut non-ſeulement diſpoſer de ſes meubles, mais même</w:t>
      </w:r>
    </w:p>
    <w:p w14:paraId="3294D440" w14:textId="77777777" w:rsidR="005D43BC" w:rsidRDefault="005D43BC" w:rsidP="005D43BC">
      <w:r>
        <w:t>des immeubles qu'il auroit acquis depuis-</w:t>
      </w:r>
    </w:p>
    <w:p w14:paraId="129F68E1" w14:textId="77777777" w:rsidR="005D43BC" w:rsidRDefault="005D43BC" w:rsidP="005D43BC">
      <w:r>
        <w:t>On remarque en plus outre, qu'un préfomptif héritier ne peut vendre ni</w:t>
      </w:r>
    </w:p>
    <w:p w14:paraId="08873A1C" w14:textId="77777777" w:rsidR="005D43BC" w:rsidRDefault="005D43BC" w:rsidP="005D43BC">
      <w:r>
        <w:lastRenderedPageBreak/>
        <w:t>aliéner les biens d'une ſucceſſion qui n'eſt pas encore échue, &amp; que même il</w:t>
      </w:r>
    </w:p>
    <w:p w14:paraId="46CD0AC1" w14:textId="77777777" w:rsidR="005D43BC" w:rsidRDefault="005D43BC" w:rsidP="005D43BC">
      <w:r>
        <w:t>n'y peut pas renoncer valablement ; toutes ces pactions étant nulles, parce</w:t>
      </w:r>
    </w:p>
    <w:p w14:paraId="43226C00" w14:textId="77777777" w:rsidR="005D43BC" w:rsidRDefault="005D43BC" w:rsidP="005D43BC">
      <w:r>
        <w:t>qu'elles ſont réputées contraires aux bonnes mœurs, ſuivant les Loix 30. S.</w:t>
      </w:r>
    </w:p>
    <w:p w14:paraId="1A960655" w14:textId="77777777" w:rsidR="005D43BC" w:rsidRDefault="005D43BC" w:rsidP="005D43BC">
      <w:r>
        <w:t>donationem ff. De donationibus, &amp; la dernière, C. de pactis. L'exception mé-</w:t>
      </w:r>
    </w:p>
    <w:p w14:paraId="087DA58D" w14:textId="77777777" w:rsidR="005D43BC" w:rsidRDefault="005D43BC" w:rsidP="005D43BC">
      <w:r>
        <w:t>me appoſée dans cette Loi dernière, n'a pas été approuvée par le Parlement de</w:t>
      </w:r>
    </w:p>
    <w:p w14:paraId="5744CE50" w14:textId="77777777" w:rsidR="005D43BC" w:rsidRDefault="005D43BC" w:rsidP="005D43BC">
      <w:r>
        <w:t>Paris, qui a jugé que le Contrat par lequel un préſomptif héritier avoit vendu</w:t>
      </w:r>
    </w:p>
    <w:p w14:paraId="05ABC6D5" w14:textId="77777777" w:rsidR="005D43BC" w:rsidRDefault="005D43BC" w:rsidP="005D43BC">
      <w:r>
        <w:t>le bien de ſon parent vivant, étoit nul, bien que ce parent eût été préſent,</w:t>
      </w:r>
    </w:p>
    <w:p w14:paraId="29F77ED8" w14:textId="77777777" w:rsidR="005D43BC" w:rsidRDefault="005D43BC" w:rsidP="005D43BC">
      <w:r>
        <w:t>&amp; eût conſenti au contrat, par un Arrét rapporté par Loüet, H. 6.</w:t>
      </w:r>
    </w:p>
    <w:p w14:paraId="16C9F76B" w14:textId="77777777" w:rsidR="005D43BC" w:rsidRDefault="005D43BC" w:rsidP="005D43BC">
      <w:r>
        <w:t>Brodeau en ce lieu rapporte un autre Arrêt d'Audience, du 1s de Février</w:t>
      </w:r>
    </w:p>
    <w:p w14:paraId="5D257A45" w14:textId="77777777" w:rsidR="005D43BC" w:rsidRDefault="005D43BC" w:rsidP="005D43BC">
      <w:r>
        <w:t>2601, par lequel l’oblioation d'un fils de famille de payer, lorſque la ſucceſ-</w:t>
      </w:r>
    </w:p>
    <w:p w14:paraId="01D07DF7" w14:textId="77777777" w:rsidR="005D43BC" w:rsidRDefault="005D43BC" w:rsidP="005D43BC">
      <w:r>
        <w:t>ſion de ſon pere où de la mere lui ſeroit échue, a été déclarée nulle, comme</w:t>
      </w:r>
    </w:p>
    <w:p w14:paraId="367D187D" w14:textId="77777777" w:rsidR="005D43BC" w:rsidRDefault="005D43BC" w:rsidP="005D43BC">
      <w:r>
        <w:t>faite contre les bonnes mœurs. Voyez Loüet, P. 24, où il eſt montré, que</w:t>
      </w:r>
    </w:p>
    <w:p w14:paraId="7821503F" w14:textId="77777777" w:rsidR="005D43BC" w:rsidRDefault="005D43BC" w:rsidP="005D43BC">
      <w:r>
        <w:t>les partages que les peres où autres afcendans ont faits entre leurs enfans,</w:t>
      </w:r>
    </w:p>
    <w:p w14:paraId="311073C1" w14:textId="77777777" w:rsidR="005D43BC" w:rsidRDefault="005D43BC" w:rsidP="005D43BC">
      <w:r>
        <w:t>des biens de leurs futures ſucceſſions, ont été approuvés, tant par les Loix</w:t>
      </w:r>
    </w:p>
    <w:p w14:paraId="5F35781F" w14:textId="77777777" w:rsidR="005D43BC" w:rsidRDefault="005D43BC" w:rsidP="005D43BC">
      <w:r>
        <w:t>que par les Arrêts ; mais il eſt requis que ces partages ne ſoient pas contraires</w:t>
      </w:r>
    </w:p>
    <w:p w14:paraId="214E2244" w14:textId="77777777" w:rsidR="005D43BC" w:rsidRDefault="005D43BC" w:rsidP="005D43BC">
      <w:r>
        <w:t>à ce qui eſt ſtatué par la Coûtume des lieux où les biens ſont ſitués. ( 5 )</w:t>
      </w:r>
    </w:p>
    <w:p w14:paraId="4D855ED9" w14:textId="77777777" w:rsidR="005D43BC" w:rsidRDefault="005D43BC" w:rsidP="005D43BC">
      <w:r>
        <w:t>CexLV.</w:t>
      </w:r>
    </w:p>
    <w:p w14:paraId="10948400" w14:textId="77777777" w:rsidR="005D43BC" w:rsidRDefault="005D43BC" w:rsidP="005D43BC"/>
    <w:p w14:paraId="2C98AD52" w14:textId="77777777" w:rsidR="005D43BC" w:rsidRDefault="005D43BC" w:rsidP="005D43BC"/>
    <w:p w14:paraId="783DFAE7" w14:textId="77777777" w:rsidR="005D43BC" w:rsidRDefault="005D43BC" w:rsidP="005D43BC">
      <w:r>
        <w:t>( 4 ) Il a été jugé que le pere peut recevoir les capitaux des rentes qui lui ſont dues &amp; les</w:t>
      </w:r>
    </w:p>
    <w:p w14:paraId="7CCF6122" w14:textId="77777777" w:rsidR="005D43BC" w:rsidRDefault="005D43BC" w:rsidP="005D43BC">
      <w:r>
        <w:t>remplacant, ou en donnant des ſuretés pour la reſtitution des deniers, ſi on n'admettoſſpes</w:t>
      </w:r>
    </w:p>
    <w:p w14:paraId="3ACE40E0" w14:textId="77777777" w:rsidR="005D43BC" w:rsidRDefault="005D43BC" w:rsidP="005D43BC">
      <w:r>
        <w:t>en ce cas des précautions, un pere dont la fortune conſiſteroit en rentes conſtituées conſer-</w:t>
      </w:r>
    </w:p>
    <w:p w14:paraId="159B9E08" w14:textId="77777777" w:rsidR="005D43BC" w:rsidRDefault="005D43BC" w:rsidP="005D43BC">
      <w:r>
        <w:t>veroit le pouvoir d'anéantir ſa promeſſe au préjudice des tierces perſonnes mêmes qui ſont in-</w:t>
      </w:r>
    </w:p>
    <w:p w14:paraId="0E0A456B" w14:textId="77777777" w:rsidR="005D43BC" w:rsidRDefault="005D43BC" w:rsidP="005D43BC">
      <w:r>
        <w:t>tereſſées à ſon execution</w:t>
      </w:r>
    </w:p>
    <w:p w14:paraId="3B15C94D" w14:textId="77777777" w:rsidR="005D43BC" w:rsidRDefault="005D43BC" w:rsidP="005D43BC">
      <w:r>
        <w:t>( 5 ) Baſnage traite ſur cet Artiele des démiſſions on avancemers de ſucceſſion : il paroit ré-</w:t>
      </w:r>
    </w:p>
    <w:p w14:paraId="4DD867FD" w14:textId="77777777" w:rsidR="005D43BC" w:rsidRDefault="005D43BC" w:rsidP="005D43BC">
      <w:r>
        <w:t>ſulter des Arrêts que cet Auteur rapporte que les démiſſions ſont irrévocables, pourvu que-</w:t>
      </w:r>
    </w:p>
    <w:p w14:paraId="021A26A9" w14:textId="77777777" w:rsidR="005D43BC" w:rsidRDefault="005D43BC" w:rsidP="005D43BC">
      <w:r>
        <w:t>le démettant ait réſervé ce qui lui eſt néceſſaire pour vivre ſelon ſa condition, &amp; qu'il ne fur-</w:t>
      </w:r>
    </w:p>
    <w:p w14:paraId="4049DB64" w14:textId="77777777" w:rsidR="005D43BC" w:rsidRDefault="005D43BC" w:rsidP="005D43BC">
      <w:r>
        <w:t>vienne pas quelques-unes de ces cauſes ſuffiſantes pour opérer la révocation des donations;</w:t>
      </w:r>
    </w:p>
    <w:p w14:paraId="6C72556F" w14:textId="77777777" w:rsidR="005D43BC" w:rsidRDefault="005D43BC" w:rsidP="005D43BC">
      <w:r>
        <w:t>cette opinion n'eſt cependant pas ſuivie dans la plunart des Coûtumes du Royaume : on y croit</w:t>
      </w:r>
    </w:p>
    <w:p w14:paraId="79446674" w14:textId="77777777" w:rsidR="005D43BC" w:rsidRDefault="005D43BC" w:rsidP="005D43BC">
      <w:r>
        <w:t>que la démiſſion peut ſe révoquer par la nature de l'acte, &amp; voici la raiſon que l’on en donne :</w:t>
      </w:r>
    </w:p>
    <w:p w14:paraId="501B55F8" w14:textId="77777777" w:rsidR="005D43BC" w:rsidRDefault="005D43BC" w:rsidP="005D43BC">
      <w:r>
        <w:t>Comme il n'y a pas d'inclination plus naturelle que de donner ſes biens à ceux qui en hé-</w:t>
      </w:r>
    </w:p>
    <w:p w14:paraId="43BDDF3D" w14:textId="77777777" w:rsidR="005D43BC" w:rsidRDefault="005D43BC" w:rsidP="005D43BC">
      <w:r>
        <w:t>riteront un jour, on a eſtimé qu'il étoit juſte que dans une démarche ſi naturelle, mais</w:t>
      </w:r>
    </w:p>
    <w:p w14:paraId="662A0053" w14:textId="77777777" w:rsidR="005D43BC" w:rsidRDefault="005D43BC" w:rsidP="005D43BC">
      <w:r>
        <w:t>ſi dangereuſe, il y eût quelque lieu au repentir. On dit que la Juriſprudence, atteſtée par</w:t>
      </w:r>
    </w:p>
    <w:p w14:paraId="745B4FD5" w14:textId="77777777" w:rsidR="005D43BC" w:rsidRDefault="005D43BC" w:rsidP="005D43BC">
      <w:r>
        <w:t>Baſnage, fait plus d'honneur à Phomme, mais que la Juriſprudence contraire rend plus</w:t>
      </w:r>
    </w:p>
    <w:p w14:paraId="6E129CDB" w14:textId="77777777" w:rsidR="005D43BC" w:rsidRDefault="005D43BC" w:rsidP="005D43BC">
      <w:r>
        <w:t>de</w:t>
      </w:r>
    </w:p>
    <w:p w14:paraId="5B186EC6" w14:textId="77777777" w:rsidR="005D43BC" w:rsidRDefault="005D43BC" w:rsidP="005D43BC"/>
    <w:p w14:paraId="535E8D73" w14:textId="77777777" w:rsidR="005D43BC" w:rsidRDefault="005D43BC" w:rsidP="005D43BC"/>
    <w:p w14:paraId="6D6567B7" w14:textId="77777777" w:rsidR="005D43BC" w:rsidRDefault="005D43BC" w:rsidP="005D43BC">
      <w:r>
        <w:t>DE SUCCESSION EN PROPRE.</w:t>
      </w:r>
    </w:p>
    <w:p w14:paraId="6648C9BE" w14:textId="77777777" w:rsidR="005D43BC" w:rsidRDefault="005D43BC" w:rsidP="005D43BC">
      <w:r>
        <w:t>257.</w:t>
      </w:r>
    </w:p>
    <w:p w14:paraId="11707E61" w14:textId="77777777" w:rsidR="005D43BC" w:rsidRDefault="005D43BC" w:rsidP="005D43BC"/>
    <w:p w14:paraId="23AD087C" w14:textId="77777777" w:rsidR="005D43BC" w:rsidRDefault="005D43BC" w:rsidP="005D43BC"/>
    <w:p w14:paraId="402B4E32" w14:textId="77777777" w:rsidR="005D43BC" w:rsidRDefault="005D43BC" w:rsidP="005D43BC">
      <w:r>
        <w:t>CCXLV.</w:t>
      </w:r>
    </w:p>
    <w:p w14:paraId="5863A323" w14:textId="77777777" w:rsidR="005D43BC" w:rsidRDefault="005D43BC" w:rsidP="005D43BC">
      <w:r>
        <w:t>Les Héritages venus du côté Paternel, retournent toujours par ſuc-</w:t>
      </w:r>
    </w:p>
    <w:p w14:paraId="017660CB" w14:textId="77777777" w:rsidR="005D43BC" w:rsidRDefault="005D43BC" w:rsidP="005D43BC">
      <w:r>
        <w:t>ceſſion aux Parens Paternels ; comme auſſi font ceux du côté Mater-</w:t>
      </w:r>
    </w:p>
    <w:p w14:paraId="356BEE84" w14:textId="77777777" w:rsidR="005D43BC" w:rsidRDefault="005D43BC" w:rsidP="005D43BC">
      <w:r>
        <w:t>nel aux Maternels, ſans que les biens d'un côté puiſſent ſuccéder à</w:t>
      </w:r>
    </w:p>
    <w:p w14:paraId="08A9FC39" w14:textId="77777777" w:rsidR="005D43BC" w:rsidRDefault="005D43BC" w:rsidP="005D43BC">
      <w:r>
        <w:lastRenderedPageBreak/>
        <w:t>Pautre, en quelque degré qu'ils ſoient Parens, ains plutôt les Sci-</w:t>
      </w:r>
    </w:p>
    <w:p w14:paraId="7C3DD378" w14:textId="77777777" w:rsidR="005D43BC" w:rsidRDefault="005D43BC" w:rsidP="005D43BC">
      <w:r>
        <w:t>gneurs deſquels leſdits biens ſont tenus &amp; mouvans, y ſuccedent.</w:t>
      </w:r>
    </w:p>
    <w:p w14:paraId="6AE6AEB5" w14:textId="77777777" w:rsidR="005D43BC" w:rsidRDefault="005D43BC" w:rsidP="005D43BC">
      <w:r>
        <w:t>CCXLVI.</w:t>
      </w:r>
    </w:p>
    <w:p w14:paraId="2EC9495F" w14:textId="77777777" w:rsidR="005D43BC" w:rsidRDefault="005D43BC" w:rsidP="005D43BC">
      <w:r>
        <w:t>Ce qui ſe doit entendre, non-ſeulement des biens qui deſcendent</w:t>
      </w:r>
    </w:p>
    <w:p w14:paraId="7B107F79" w14:textId="77777777" w:rsidR="005D43BC" w:rsidRDefault="005D43BC" w:rsidP="005D43BC">
      <w:r>
        <w:t>des Peres &amp; Meres, mais auſſi des autres Parens Paternels &amp; Mater-</w:t>
      </w:r>
    </w:p>
    <w:p w14:paraId="42F74D7A" w14:textId="77777777" w:rsidR="005D43BC" w:rsidRDefault="005D43BC" w:rsidP="005D43BC">
      <w:r>
        <w:t>nels, pourvu que les biens fuſſent propres en la perſonne de la ſuc-</w:t>
      </w:r>
    </w:p>
    <w:p w14:paraId="2464195D" w14:textId="77777777" w:rsidR="005D43BC" w:rsidRDefault="005D43BC" w:rsidP="005D43BC">
      <w:r>
        <w:t>ceſſion duquel eſt queſtion,</w:t>
      </w:r>
    </w:p>
    <w:p w14:paraId="2F2DC8AC" w14:textId="77777777" w:rsidR="005D43BC" w:rsidRDefault="005D43BC" w:rsidP="005D43BC">
      <w:r>
        <w:t>CCXLVII.</w:t>
      </w:r>
    </w:p>
    <w:p w14:paraId="0A7837B1" w14:textId="77777777" w:rsidR="005D43BC" w:rsidRDefault="005D43BC" w:rsidP="005D43BC">
      <w:r>
        <w:t>Les biens ſont faits propres à la perſonne de celui qui premier les</w:t>
      </w:r>
    </w:p>
    <w:p w14:paraId="40FD4689" w14:textId="77777777" w:rsidR="005D43BC" w:rsidRDefault="005D43BC" w:rsidP="005D43BC">
      <w:r>
        <w:t>poſſede à droit ſucceſſif.</w:t>
      </w:r>
    </w:p>
    <w:p w14:paraId="4F87C950" w14:textId="77777777" w:rsidR="005D43BC" w:rsidRDefault="005D43BC" w:rsidP="005D43BC"/>
    <w:p w14:paraId="2742F035" w14:textId="77777777" w:rsidR="005D43BC" w:rsidRDefault="005D43BC" w:rsidP="005D43BC"/>
    <w:p w14:paraId="4E05FB8B" w14:textId="77777777" w:rsidR="005D43BC" w:rsidRDefault="005D43BC" w:rsidP="005D43BC">
      <w:r>
        <w:t>La Regle du Droit Coutumier, par laquelle les biens paternels doivent appar-</w:t>
      </w:r>
    </w:p>
    <w:p w14:paraId="568FD89D" w14:textId="77777777" w:rsidR="005D43BC" w:rsidRDefault="005D43BC" w:rsidP="005D43BC">
      <w:r>
        <w:t>tenr par ſucceſſion aux parens paternels, comme les biens maternels doivent</w:t>
      </w:r>
    </w:p>
    <w:p w14:paraId="6775E60F" w14:textId="77777777" w:rsidR="005D43BC" w:rsidRDefault="005D43BC" w:rsidP="005D43BC">
      <w:r>
        <w:t>être déférés aux parens maternels, paſerna paternis, maierna maternis, eſt ex-</w:t>
      </w:r>
    </w:p>
    <w:p w14:paraId="3107C449" w14:textId="77777777" w:rsidR="005D43BC" w:rsidRDefault="005D43BC" w:rsidP="005D43BC">
      <w:r>
        <w:t>pliquée en ces Articles : Et parce qu'aucun bien ne peut être dit paternel ni</w:t>
      </w:r>
    </w:p>
    <w:p w14:paraId="12020182" w14:textId="77777777" w:rsidR="005D43BC" w:rsidRDefault="005D43BC" w:rsidP="005D43BC">
      <w:r>
        <w:t>maternel, qu'il ne ſoit propre, il eſt néceſſaire de définir ce que l’on doit ap-</w:t>
      </w:r>
    </w:p>
    <w:p w14:paraId="72009BA9" w14:textId="77777777" w:rsidR="005D43BC" w:rsidRDefault="005D43BC" w:rsidP="005D43BC">
      <w:r>
        <w:t>peller propre. La Coûtume l’a bien voulu imprimer dans la mémoire, l'ayant</w:t>
      </w:r>
    </w:p>
    <w:p w14:paraId="1C608E85" w14:textId="77777777" w:rsidR="005D43BC" w:rsidRDefault="005D43BC" w:rsidP="005D43BC">
      <w:r>
        <w:t>répété dans deux Articles, CexLVII &amp; le CCCXXXIV, qui déclarent, que</w:t>
      </w:r>
    </w:p>
    <w:p w14:paraId="3F483BFD" w14:textId="77777777" w:rsidR="005D43BC" w:rsidRDefault="005D43BC" w:rsidP="005D43BC">
      <w:r>
        <w:t>tous les biens ſont faits propres en la perſonne de celui qui premier les poſſe-</w:t>
      </w:r>
    </w:p>
    <w:p w14:paraId="5132312D" w14:textId="77777777" w:rsidR="005D43BC" w:rsidRDefault="005D43BC" w:rsidP="005D43BC">
      <w:r>
        <w:t>de à droit ſucceſſif, c'eſt-à-dire, à droit de parenté &amp; de lignage comme il</w:t>
      </w:r>
    </w:p>
    <w:p w14:paraId="0D956424" w14:textId="77777777" w:rsidR="005D43BC" w:rsidRDefault="005D43BC" w:rsidP="005D43BC"/>
    <w:p w14:paraId="372F75EC" w14:textId="77777777" w:rsidR="005D43BC" w:rsidRDefault="005D43BC" w:rsidP="005D43BC"/>
    <w:p w14:paraId="32CBA518" w14:textId="77777777" w:rsidR="005D43BC" w:rsidRDefault="005D43BC" w:rsidP="005D43BC">
      <w:r>
        <w:t>de juſtice à Phumanité. Quoiqu'il en ſoit, il eſt conſtant qu'apres la démiſſion en forme,</w:t>
      </w:r>
    </w:p>
    <w:p w14:paraId="498952B3" w14:textId="77777777" w:rsidR="005D43BC" w:rsidRDefault="005D43BC" w:rsidP="005D43BC">
      <w:r>
        <w:t>le Démiſſionnaire a le droit d'engager &amp; hypothéquer les biens compris dans la démiſſion,</w:t>
      </w:r>
    </w:p>
    <w:p w14:paraId="343673B8" w14:textId="77777777" w:rsidR="005D43BC" w:rsidRDefault="005D43BC" w:rsidP="005D43BC">
      <w:r>
        <w:t>mais le pere ne pourroit pas oppoſer, aux Créanciers de ſon fils, le défaut d'inſinuation.</w:t>
      </w:r>
    </w:p>
    <w:p w14:paraId="280239C1" w14:textId="77777777" w:rsidR="005D43BC" w:rsidRDefault="005D43BC" w:rsidP="005D43BC">
      <w:r>
        <w:t>pour faire empécher l'effet de l'acte d'avancement. Bérault. Voyex, ſur les Démiſſions de</w:t>
      </w:r>
    </w:p>
    <w:p w14:paraId="786E67C4" w14:textId="77777777" w:rsidR="005D43BC" w:rsidRDefault="005D43BC" w:rsidP="005D43BC">
      <w:r>
        <w:t>biens &amp; avancemens, M. Boullenois.</w:t>
      </w:r>
    </w:p>
    <w:p w14:paraId="3E8FD56C" w14:textId="77777777" w:rsidR="005D43BC" w:rsidRDefault="005D43BC" w:rsidP="005D43BC">
      <w:r>
        <w:t>L'avancement de ſucceſſion, fait aux enfans par un pere qui contracte dans la ſuite un</w:t>
      </w:r>
    </w:p>
    <w:p w14:paraId="2EFB5698" w14:textId="77777777" w:rsidR="005D43BC" w:rsidRDefault="005D43BC" w:rsidP="005D43BC">
      <w:r>
        <w:t>ſecond mariage, ne peut préjudicier à ceux qui en naitront quand même il y auroit eu un</w:t>
      </w:r>
    </w:p>
    <w:p w14:paraId="7B35CE32" w14:textId="77777777" w:rsidR="005D43BC" w:rsidRDefault="005D43BC" w:rsidP="005D43BC">
      <w:r>
        <w:t>degré de ſucceſſion par le déces d'un des enfans du premier lit avant la naiſſance de ceux du</w:t>
      </w:r>
    </w:p>
    <w:p w14:paraId="5A345138" w14:textId="77777777" w:rsidR="005D43BC" w:rsidRDefault="005D43BC" w:rsidP="005D43BC">
      <w:r>
        <w:t>ſecond.</w:t>
      </w:r>
    </w:p>
    <w:p w14:paraId="241CB154" w14:textId="77777777" w:rsidR="005D43BC" w:rsidRDefault="005D43BC" w:rsidP="005D43BC">
      <w:r>
        <w:t>Le Démiſſionnaire non- feulement ne confiſque point les biens qui lui ont été donnés par</w:t>
      </w:r>
    </w:p>
    <w:p w14:paraId="7BCBB123" w14:textId="77777777" w:rsidR="005D43BC" w:rsidRDefault="005D43BC" w:rsidP="005D43BC">
      <w:r>
        <w:t>avancement, mais il ne peut pas même les affecter aux intéréts civils réſultans du crime :</w:t>
      </w:r>
    </w:p>
    <w:p w14:paraId="505792CF" w14:textId="77777777" w:rsidR="005D43BC" w:rsidRDefault="005D43BC" w:rsidP="005D43BC">
      <w:r>
        <w:t>Arrêt du 20 Juillet i8ay, qui enterine dans cette eſpèce des Lettres de reſciſion, obtenues</w:t>
      </w:r>
    </w:p>
    <w:p w14:paraId="4AA7FC38" w14:textId="77777777" w:rsidR="005D43BC" w:rsidRDefault="005D43BC" w:rsidP="005D43BC">
      <w:r>
        <w:t>par un pere contre l'avancement fait à ſon fils.</w:t>
      </w:r>
    </w:p>
    <w:p w14:paraId="2983D533" w14:textId="77777777" w:rsidR="005D43BC" w:rsidRDefault="005D43BC" w:rsidP="005D43BC">
      <w:r>
        <w:t>Cependant la démiſſion, même générale, du pere en faveur de ſes enfans ne fait point de</w:t>
      </w:r>
    </w:p>
    <w:p w14:paraId="4196CBBC" w14:textId="77777777" w:rsidR="005D43BC" w:rsidRDefault="005D43BC" w:rsidP="005D43BC">
      <w:r>
        <w:t>préjudice à ſes Créanciers antérieurs, on ne régarde point le fils revétu des dépouilles du pere</w:t>
      </w:r>
    </w:p>
    <w:p w14:paraId="5112CCB4" w14:textId="77777777" w:rsidR="005D43BC" w:rsidRDefault="005D43BC" w:rsidP="005D43BC">
      <w:r>
        <w:t>comme un tiers- détenteur ; &amp; ſes Créanciers ſont recevables à ſe pourvoir par ſimple ſaiſie</w:t>
      </w:r>
    </w:p>
    <w:p w14:paraId="5943F453" w14:textId="77777777" w:rsidR="005D43BC" w:rsidRDefault="005D43BC" w:rsidP="005D43BC">
      <w:r>
        <w:t>ſur les biens compris dans la démiſſion : Arrét du 31 Juillet 1736.</w:t>
      </w:r>
    </w:p>
    <w:p w14:paraId="1F00F350" w14:textId="77777777" w:rsidR="005D43BC" w:rsidRDefault="005D43BC" w:rsidP="005D43BC"/>
    <w:p w14:paraId="028311C4" w14:textId="77777777" w:rsidR="005D43BC" w:rsidRDefault="005D43BC" w:rsidP="005D43BC"/>
    <w:p w14:paraId="794D4D8A" w14:textId="77777777" w:rsidR="005D43BC" w:rsidRDefault="005D43BC" w:rsidP="005D43BC">
      <w:r>
        <w:t>Kk</w:t>
      </w:r>
    </w:p>
    <w:p w14:paraId="25A48FF6" w14:textId="77777777" w:rsidR="005D43BC" w:rsidRDefault="005D43BC" w:rsidP="005D43BC">
      <w:r>
        <w:t>Tome I.</w:t>
      </w:r>
    </w:p>
    <w:p w14:paraId="35339F45" w14:textId="77777777" w:rsidR="005D43BC" w:rsidRDefault="005D43BC" w:rsidP="005D43BC"/>
    <w:p w14:paraId="1871D7CF" w14:textId="77777777" w:rsidR="005D43BC" w:rsidRDefault="005D43BC" w:rsidP="005D43BC"/>
    <w:p w14:paraId="6270ED73" w14:textId="77777777" w:rsidR="005D43BC" w:rsidRDefault="005D43BC" w:rsidP="005D43BC">
      <w:r>
        <w:lastRenderedPageBreak/>
        <w:t>258</w:t>
      </w:r>
    </w:p>
    <w:p w14:paraId="21523909" w14:textId="77777777" w:rsidR="005D43BC" w:rsidRDefault="005D43BC" w:rsidP="005D43BC">
      <w:r>
        <w:t>DE SUCCESSION EN PROPRE.</w:t>
      </w:r>
    </w:p>
    <w:p w14:paraId="6A62C317" w14:textId="77777777" w:rsidR="005D43BC" w:rsidRDefault="005D43BC" w:rsidP="005D43BC"/>
    <w:p w14:paraId="69E34BBA" w14:textId="77777777" w:rsidR="005D43BC" w:rsidRDefault="005D43BC" w:rsidP="005D43BC"/>
    <w:p w14:paraId="4FDD20DF" w14:textId="77777777" w:rsidR="005D43BC" w:rsidRDefault="005D43BC" w:rsidP="005D43BC">
      <w:r>
        <w:t>eſt ajouté par l'Article CCCCLXXXIII, qui porte, que l’héritage réliré à</w:t>
      </w:r>
    </w:p>
    <w:p w14:paraId="7142DFFA" w14:textId="77777777" w:rsidR="005D43BC" w:rsidRDefault="005D43BC" w:rsidP="005D43BC">
      <w:r>
        <w:t>droit de lignage, tient naiure de propre S non d'acquét. ( 1 )</w:t>
      </w:r>
    </w:p>
    <w:p w14:paraId="2D977946" w14:textId="77777777" w:rsidR="005D43BC" w:rsidRDefault="005D43BC" w:rsidP="005D43BC"/>
    <w:p w14:paraId="27144B39" w14:textId="77777777" w:rsidR="005D43BC" w:rsidRDefault="005D43BC" w:rsidP="005D43BC"/>
    <w:p w14:paraId="5096868C" w14:textId="77777777" w:rsidR="005D43BC" w:rsidRDefault="005D43BC" w:rsidP="005D43BC">
      <w:r>
        <w:t>( 1 ) Des Auteurs François ont tenté de prouver que Juſtinien, a le premier introduit la</w:t>
      </w:r>
    </w:p>
    <w:p w14:paraId="39B49595" w14:textId="77777777" w:rsidR="005D43BC" w:rsidRDefault="005D43BC" w:rsidP="005D43BC">
      <w:r>
        <w:t>diſtinction des propres : efforts aſſez inutiles. Domiici &amp; du Moulin, ont cru que li</w:t>
      </w:r>
    </w:p>
    <w:p w14:paraId="5FDB3E1C" w14:textId="77777777" w:rsidR="005D43BC" w:rsidRDefault="005D43BC" w:rsidP="005D43BC">
      <w:r>
        <w:t>loi des propres étoit auſſi ancienne que la Monarchie, du Moulin a même voulu que Char-</w:t>
      </w:r>
    </w:p>
    <w:p w14:paraId="78EA8EDC" w14:textId="77777777" w:rsidR="005D43BC" w:rsidRDefault="005D43BC" w:rsidP="005D43BC">
      <w:r>
        <w:t>lemagne, uſant du Droit de Conquete, l’ait fait recevoir par les Saxons, &amp; predicta con-</w:t>
      </w:r>
    </w:p>
    <w:p w14:paraId="59779431" w14:textId="77777777" w:rsidR="005D43BC" w:rsidRDefault="005D43BC" w:rsidP="005D43BC">
      <w:r>
        <w:t>ſuetudo, dit cet Auteur, Conſeil 7. n. ô8, quod heredia antiqua ſint affecta linee ſeu gen-</w:t>
      </w:r>
    </w:p>
    <w:p w14:paraId="5B7D08D2" w14:textId="77777777" w:rsidR="005D43BC" w:rsidRDefault="005D43BC" w:rsidP="005D43BC">
      <w:r>
        <w:t>tilitati, &amp; potiſſinum capiti, que fuit originalis Francorum, &amp; Burgundiorum, per conſtitutio.</w:t>
      </w:r>
    </w:p>
    <w:p w14:paraId="66C84524" w14:textId="77777777" w:rsidR="005D43BC" w:rsidRDefault="005D43BC" w:rsidP="005D43BC">
      <w:r>
        <w:t>nem Caroli Magni Principis Francie &amp; imperatoris prorogata fuit olim ad Saxones, d'au-</w:t>
      </w:r>
    </w:p>
    <w:p w14:paraId="2C1162A7" w14:textId="77777777" w:rsidR="005D43BC" w:rsidRDefault="005D43BC" w:rsidP="005D43BC">
      <w:r>
        <w:t>tres Auteurs ont prétendu que la loi des propres ne remonte pas au de-là de la fin de la</w:t>
      </w:r>
    </w:p>
    <w:p w14:paraId="32025BB6" w14:textId="77777777" w:rsidR="005D43BC" w:rsidRDefault="005D43BC" w:rsidP="005D43BC">
      <w:r>
        <w:t>ſeconde race, ou du commencement de la troiſieme, on introduiſit alors ſelon leur opi-</w:t>
      </w:r>
    </w:p>
    <w:p w14:paraId="1F85340E" w14:textId="77777777" w:rsidR="005D43BC" w:rsidRDefault="005D43BC" w:rsidP="005D43BC">
      <w:r>
        <w:t>nion, une eſpèce de ſubſtitution dans les Fiefs, de ſorte que le poſſeſſeur des Fiefs décé-</w:t>
      </w:r>
    </w:p>
    <w:p w14:paraId="542AB5E1" w14:textId="77777777" w:rsidR="005D43BC" w:rsidRDefault="005D43BC" w:rsidP="005D43BC">
      <w:r>
        <w:t>dant ſans enfans, le Fief devoit retourner au plus proche parent du défunt du côté de la</w:t>
      </w:r>
    </w:p>
    <w:p w14:paraId="05906CCE" w14:textId="77777777" w:rsidR="005D43BC" w:rsidRDefault="005D43BC" w:rsidP="005D43BC">
      <w:r>
        <w:t>ligne du premier vaſſal. Nous avons des preuves plus anciennes de l'établiſſement des pro-</w:t>
      </w:r>
    </w:p>
    <w:p w14:paraId="10AADC2D" w14:textId="77777777" w:rsidR="005D43BC" w:rsidRDefault="005D43BC" w:rsidP="005D43BC">
      <w:r>
        <w:t>pres ; nous trouvons la diſtinction des propres &amp; des acquêts dans Marculphe, Liv. 2.</w:t>
      </w:r>
    </w:p>
    <w:p w14:paraId="05CD6CD0" w14:textId="77777777" w:rsidR="005D43BC" w:rsidRDefault="005D43BC" w:rsidP="005D43BC">
      <w:r>
        <w:t>Form. 7. Tam de alode, quam de comparato, &amp; plus bas, tam de hereditate parentum</w:t>
      </w:r>
    </w:p>
    <w:p w14:paraId="34D41F76" w14:textId="77777777" w:rsidR="005D43BC" w:rsidRDefault="005D43BC" w:rsidP="005D43BC">
      <w:r>
        <w:t>quam de comparato nous en trouvons encore un exemple dans du Cange, hoc eſt villam</w:t>
      </w:r>
    </w:p>
    <w:p w14:paraId="48C7B8AD" w14:textId="77777777" w:rsidR="005D43BC" w:rsidRDefault="005D43BC" w:rsidP="005D43BC">
      <w:r>
        <w:t>noſtrant, : : : : : que mihi de parte genitoris mei nomine Adelhemi obvenit tam de alode</w:t>
      </w:r>
    </w:p>
    <w:p w14:paraId="31049147" w14:textId="77777777" w:rsidR="005D43BC" w:rsidRDefault="005D43BC" w:rsidP="005D43BC">
      <w:r>
        <w:t>quant de comparato ; Chron. Laurisham. an. 764. On peut dire pour concilier ces opinions,</w:t>
      </w:r>
    </w:p>
    <w:p w14:paraId="17460EC3" w14:textId="77777777" w:rsidR="005D43BC" w:rsidRDefault="005D43BC" w:rsidP="005D43BC">
      <w:r>
        <w:t>que la différence entre le partage du propre &amp; celui des acquets, n'a été reglée qu'apres</w:t>
      </w:r>
    </w:p>
    <w:p w14:paraId="75B10AA1" w14:textId="77777777" w:rsidR="005D43BC" w:rsidRDefault="005D43BC" w:rsidP="005D43BC">
      <w:r>
        <w:t>l'établiſſement de la propriété des Fiefs.</w:t>
      </w:r>
    </w:p>
    <w:p w14:paraId="23F1C0BF" w14:textId="77777777" w:rsidR="005D43BC" w:rsidRDefault="005D43BC" w:rsidP="005D43BC">
      <w:r>
        <w:t>Nous mettons au rang des propres les fonds donnés à l'héritier préſomptif en ligne</w:t>
      </w:r>
    </w:p>
    <w:p w14:paraId="0C7C156A" w14:textId="77777777" w:rsidR="005D43BC" w:rsidRDefault="005D43BC" w:rsidP="005D43BC">
      <w:r>
        <w:t>directe ou collatérale, les immeubles confiſqués &amp; remis au profit des héritiers du</w:t>
      </w:r>
    </w:p>
    <w:p w14:paraId="0F4E3590" w14:textId="77777777" w:rsidR="005D43BC" w:rsidRDefault="005D43BC" w:rsidP="005D43BC">
      <w:r>
        <w:t>condamné, les acquêts provenus du prix du propre vendu des l'inſtant du contrat d'acquiſition,</w:t>
      </w:r>
    </w:p>
    <w:p w14:paraId="466995AD" w14:textId="77777777" w:rsidR="005D43BC" w:rsidRDefault="005D43BC" w:rsidP="005D43BC">
      <w:r>
        <w:t>que ſuivent les améliorations, ſans aucune récompenſe pour les héritiers aux acquêts ; les ac-</w:t>
      </w:r>
    </w:p>
    <w:p w14:paraId="5B9FE8CF" w14:textId="77777777" w:rsidR="005D43BC" w:rsidRDefault="005D43BC" w:rsidP="005D43BC">
      <w:r>
        <w:t>quêts retirés à droit lignager les fonds réunis à titre féodal au Fief qui eſt propre, les</w:t>
      </w:r>
    </w:p>
    <w:p w14:paraId="20B33AAC" w14:textId="77777777" w:rsidR="005D43BC" w:rsidRDefault="005D43BC" w:rsidP="005D43BC">
      <w:r>
        <w:t>héritages licités entre cohéritiers, &amp;c.</w:t>
      </w:r>
    </w:p>
    <w:p w14:paraId="16DE9A6D" w14:textId="77777777" w:rsidR="005D43BC" w:rsidRDefault="005D43BC" w:rsidP="005D43BC">
      <w:r>
        <w:t>L'effet de la licitation a été conteſté, il y a quelques années, dans une eſpèce délicate.</w:t>
      </w:r>
    </w:p>
    <w:p w14:paraId="74D6F514" w14:textId="77777777" w:rsidR="005D43BC" w:rsidRDefault="005D43BC" w:rsidP="005D43BC">
      <w:r>
        <w:t>Une femme conjointement avec ſon mari, avoit acquis par licitation de ſon oncle, ſon</w:t>
      </w:r>
    </w:p>
    <w:p w14:paraId="7584E3EB" w14:textId="77777777" w:rsidR="005D43BC" w:rsidRDefault="005D43BC" w:rsidP="005D43BC">
      <w:r>
        <w:t>cohéritier le tiers d'une terre, &amp; l'autre tiers de ſon couſin germain qui en étoit légataire,</w:t>
      </w:r>
    </w:p>
    <w:p w14:paraId="06289EB1" w14:textId="77777777" w:rsidR="005D43BC" w:rsidRDefault="005D43BC" w:rsidP="005D43BC">
      <w:r>
        <w:t>elle avoit hérité pour un tiers : le mari avoit payé la plupart des deniers ; aprés ſa mort ſes</w:t>
      </w:r>
    </w:p>
    <w:p w14:paraId="5F5CAA91" w14:textId="77777777" w:rsidR="005D43BC" w:rsidRDefault="005D43BC" w:rsidP="005D43BC">
      <w:r>
        <w:t>héritiers reclamoient les deux tiers de cette terre, comme une acquiſition que le mari avoit</w:t>
      </w:r>
    </w:p>
    <w:p w14:paraId="01085459" w14:textId="77777777" w:rsidR="005D43BC" w:rsidRDefault="005D43BC" w:rsidP="005D43BC">
      <w:r>
        <w:t>faite ; le premier Juge avoit déclaré que le tiers appartenoit aux héritiers du mari, ſur l'appel,</w:t>
      </w:r>
    </w:p>
    <w:p w14:paraId="37987B60" w14:textId="77777777" w:rsidR="005D43BC" w:rsidRDefault="005D43BC" w:rsidP="005D43BC">
      <w:r>
        <w:t>les héritiers de la femme établiſſoient que les actes de licitation étoient valides, qu'il n'ap-</w:t>
      </w:r>
    </w:p>
    <w:p w14:paraId="6FC1EFAF" w14:textId="77777777" w:rsidR="005D43BC" w:rsidRDefault="005D43BC" w:rsidP="005D43BC">
      <w:r>
        <w:t>partient de liciter qu'à celui qui a droit de partage, que la licitation peut avoir lieu entre</w:t>
      </w:r>
    </w:p>
    <w:p w14:paraId="7E1501C2" w14:textId="77777777" w:rsidR="005D43BC" w:rsidRDefault="005D43BC" w:rsidP="005D43BC">
      <w:r>
        <w:t>mineurs, que le tuteur en fourniſſant les deniers, ne tranſmet pas moins aux mineurs</w:t>
      </w:r>
    </w:p>
    <w:p w14:paraId="06F172FB" w14:textId="77777777" w:rsidR="005D43BC" w:rsidRDefault="005D43BC" w:rsidP="005D43BC">
      <w:r>
        <w:t>la propriété des fonds licités, &amp; que ſi le nom du mari a été employé dans l'acte de licita-</w:t>
      </w:r>
    </w:p>
    <w:p w14:paraId="77D4B244" w14:textId="77777777" w:rsidR="005D43BC" w:rsidRDefault="005D43BC" w:rsidP="005D43BC">
      <w:r>
        <w:t>tion, ce n'a été que pour habiliter la femme à contracter. Par Arrêt du 2 Août 1758,</w:t>
      </w:r>
    </w:p>
    <w:p w14:paraId="35C7C58D" w14:textId="77777777" w:rsidR="005D43BC" w:rsidRDefault="005D43BC" w:rsidP="005D43BC">
      <w:r>
        <w:t>rendu au rapport de M. du Boſeguerard, les fonds licités furent déclarés de la ligne</w:t>
      </w:r>
    </w:p>
    <w:p w14:paraId="4BF28CF6" w14:textId="77777777" w:rsidR="005D43BC" w:rsidRDefault="005D43BC" w:rsidP="005D43BC">
      <w:r>
        <w:lastRenderedPageBreak/>
        <w:t>de la femme.</w:t>
      </w:r>
    </w:p>
    <w:p w14:paraId="331691EF" w14:textId="77777777" w:rsidR="005D43BC" w:rsidRDefault="005D43BC" w:rsidP="005D43BC">
      <w:r>
        <w:t>Les Offices ſont une ſorte de biens qui a oecaſionné beaucoup de conteſtations: mais</w:t>
      </w:r>
    </w:p>
    <w:p w14:paraId="03E94C21" w14:textId="77777777" w:rsidR="005D43BC" w:rsidRDefault="005D43BC" w:rsidP="005D43BC">
      <w:r>
        <w:t>nous avons maintenant des déciſions ſures. Les Offices domaniaux, ſans aucune diſtinction.</w:t>
      </w:r>
    </w:p>
    <w:p w14:paraId="281A3A59" w14:textId="77777777" w:rsidR="005D43BC" w:rsidRDefault="005D43BC" w:rsidP="005D43BC">
      <w:r>
        <w:t>entre l'ancien &amp; le nouveau Domaine, ne paroiſſent pas avoir en Normandie de regle par-</w:t>
      </w:r>
    </w:p>
    <w:p w14:paraId="113D3031" w14:textId="77777777" w:rsidR="005D43BC" w:rsidRDefault="005D43BC" w:rsidP="005D43BC">
      <w:r>
        <w:t>ticuliere, ils ſe gouvernent de même que les autres biens qui ſont en commerce; les Offices de</w:t>
      </w:r>
    </w:p>
    <w:p w14:paraId="736E82B1" w14:textId="77777777" w:rsidR="005D43BC" w:rsidRDefault="005D43BC" w:rsidP="005D43BC">
      <w:r>
        <w:t>udicature &amp; de finance faiſant aujourd'hui une portion conſidérable du patrimoine des famil-</w:t>
      </w:r>
    </w:p>
    <w:p w14:paraId="7198B7A9" w14:textId="77777777" w:rsidR="005D43BC" w:rsidRDefault="005D43BC" w:rsidP="005D43BC">
      <w:r>
        <w:t>les ils ſortiſſent la qualité de propres &amp; d'acquêts, ainſi ſi le Titulaire les réfigne à ſon</w:t>
      </w:r>
    </w:p>
    <w:p w14:paraId="0ACAB5E0" w14:textId="77777777" w:rsidR="005D43BC" w:rsidRDefault="005D43BC" w:rsidP="005D43BC">
      <w:r>
        <w:t>néritier préſomptif, ou étant échus par ſucceſſion, ils ſont propres de la ligne dont ils</w:t>
      </w:r>
    </w:p>
    <w:p w14:paraId="1DB00002" w14:textId="77777777" w:rsidR="005D43BC" w:rsidRDefault="005D43BC" w:rsidP="005D43BC">
      <w:r>
        <w:t>procedent : bien plus, un Office rétiré des parties caſuelles dans le temps fatal par l'héritier</w:t>
      </w:r>
    </w:p>
    <w:p w14:paraId="03FD17F5" w14:textId="77777777" w:rsidR="005D43BC" w:rsidRDefault="005D43BC" w:rsidP="005D43BC">
      <w:r>
        <w:t>préſomptif, eſt réputé propre dans ſa ſucceſſion : Arrêt du 2r Ianvier 1749. On a même</w:t>
      </w:r>
    </w:p>
    <w:p w14:paraId="1F8CD392" w14:textId="77777777" w:rsidR="005D43BC" w:rsidRDefault="005D43BC" w:rsidP="005D43BC">
      <w:r>
        <w:t>par Arrêt du I2 lanvier 1751, jugé propre dans la ſucceſſion d'un mineur le prix de la</w:t>
      </w:r>
    </w:p>
    <w:p w14:paraId="789D390A" w14:textId="77777777" w:rsidR="005D43BC" w:rsidRDefault="005D43BC" w:rsidP="005D43BC">
      <w:r>
        <w:t>compoſition d'un Office, à charge de le relever des parties caſuelles. Voyer le Brun de la</w:t>
      </w:r>
    </w:p>
    <w:p w14:paraId="42A22CE5" w14:textId="77777777" w:rsidR="005D43BC" w:rsidRDefault="005D43BC" w:rsidP="005D43BC">
      <w:r>
        <w:t>Comm. les Arrêtés de Lamoignon, des Offices ; Renuſſon, des Propres, Chap. 5, Sect.</w:t>
      </w:r>
    </w:p>
    <w:p w14:paraId="62A11532" w14:textId="77777777" w:rsidR="005D43BC" w:rsidRDefault="005D43BC" w:rsidP="005D43BC">
      <w:r>
        <w:t>d. n. 72. II ſera fait mention ailleurs des Offices de la maiſon du Roi-</w:t>
      </w:r>
    </w:p>
    <w:p w14:paraId="58B70E5B" w14:textId="77777777" w:rsidR="005D43BC" w:rsidRDefault="005D43BC" w:rsidP="005D43BC"/>
    <w:p w14:paraId="01AEA82E" w14:textId="77777777" w:rsidR="005D43BC" w:rsidRDefault="005D43BC" w:rsidP="005D43BC"/>
    <w:p w14:paraId="2476AE80" w14:textId="77777777" w:rsidR="005D43BC" w:rsidRDefault="005D43BC" w:rsidP="005D43BC">
      <w:r>
        <w:t>DE SUCCESSION EN PROPRE.</w:t>
      </w:r>
    </w:p>
    <w:p w14:paraId="78112A68" w14:textId="77777777" w:rsidR="005D43BC" w:rsidRDefault="005D43BC" w:rsidP="005D43BC">
      <w:r>
        <w:t>259.</w:t>
      </w:r>
    </w:p>
    <w:p w14:paraId="4594DAAE" w14:textId="77777777" w:rsidR="005D43BC" w:rsidRDefault="005D43BC" w:rsidP="005D43BC"/>
    <w:p w14:paraId="7A962BA2" w14:textId="77777777" w:rsidR="005D43BC" w:rsidRDefault="005D43BC" w:rsidP="005D43BC"/>
    <w:p w14:paraId="6E14F1AA" w14:textId="77777777" w:rsidR="005D43BC" w:rsidRDefault="005D43BC" w:rsidP="005D43BC">
      <w:r>
        <w:t>Mais quoiqu'on n'ait point voulu approuver en Normandie, la diſtinction.</w:t>
      </w:r>
    </w:p>
    <w:p w14:paraId="348804DD" w14:textId="77777777" w:rsidR="005D43BC" w:rsidRDefault="005D43BC" w:rsidP="005D43BC">
      <w:r>
        <w:t>des propres anciens &amp; naiſſans, comme il eſt atteſté par l'Article XLVI du Ré-</w:t>
      </w:r>
    </w:p>
    <w:p w14:paraId="612F60BC" w14:textId="77777777" w:rsidR="005D43BC" w:rsidRDefault="005D43BC" w:rsidP="005D43BC">
      <w:r>
        <w:t>glement de 16é8 ; il eſt néanmoins néceſſaire de reconnoître qu'il y à des pro-</w:t>
      </w:r>
    </w:p>
    <w:p w14:paraId="719EECF4" w14:textId="77777777" w:rsidR="005D43BC" w:rsidRDefault="005D43BC" w:rsidP="005D43BC">
      <w:r>
        <w:t>pres, qui dans leur principe ne peuvent être dits ni paternels ni maternels,</w:t>
      </w:r>
    </w:p>
    <w:p w14:paraId="78F5329D" w14:textId="77777777" w:rsidR="005D43BC" w:rsidRDefault="005D43BC" w:rsidP="005D43BC">
      <w:r>
        <w:t>le droit d'y ſuccéder n'étant pas réglé comme celui des autres propres. Par</w:t>
      </w:r>
    </w:p>
    <w:p w14:paraId="71A3B97A" w14:textId="77777777" w:rsidR="005D43BC" w:rsidRDefault="005D43BC" w:rsidP="005D43BC">
      <w:r>
        <w:t>exemple, les acquêts des enfans, ne ſont proprement ni paternels ni maternels</w:t>
      </w:r>
    </w:p>
    <w:p w14:paraId="310F74AF" w14:textId="77777777" w:rsidR="005D43BC" w:rsidRDefault="005D43BC" w:rsidP="005D43BC">
      <w:r>
        <w:t>en la ſucceſſion des meres qui ont ſuccédé : c'eſt pourquoi on a jugé, que les</w:t>
      </w:r>
    </w:p>
    <w:p w14:paraId="38FC1EB0" w14:textId="77777777" w:rsidR="005D43BC" w:rsidRDefault="005D43BC" w:rsidP="005D43BC">
      <w:r>
        <w:t>parens du côté paternel de ces meres, devoient préférer les parens maternels,</w:t>
      </w:r>
    </w:p>
    <w:p w14:paraId="3B3219DC" w14:textId="77777777" w:rsidR="005D43BC" w:rsidRDefault="005D43BC" w:rsidP="005D43BC">
      <w:r>
        <w:t>ſuivant qu'il eſt diſpoſé par l'Article CCex pour la ſucceſſion des acquêts ,</w:t>
      </w:r>
    </w:p>
    <w:p w14:paraId="0C16D12F" w14:textId="77777777" w:rsidR="005D43BC" w:rsidRDefault="005D43BC" w:rsidP="005D43BC">
      <w:r>
        <w:t>avec cette différence néanmoins, que même les plus éloignés paternels ex-</w:t>
      </w:r>
    </w:p>
    <w:p w14:paraId="6263BDC1" w14:textId="77777777" w:rsidR="005D43BC" w:rsidRDefault="005D43BC" w:rsidP="005D43BC">
      <w:r>
        <w:t>eluent les plus proches maternels, par Arrêt du 23 de Mai 1623, rapporté par</w:t>
      </w:r>
    </w:p>
    <w:p w14:paraId="27739278" w14:textId="77777777" w:rsidR="005D43BC" w:rsidRDefault="005D43BC" w:rsidP="005D43BC">
      <w:r>
        <w:t>Baſnage ſur l'Article CCXLVII. On jugea la même choſe dans le cas auquel</w:t>
      </w:r>
    </w:p>
    <w:p w14:paraId="17C6DB04" w14:textId="77777777" w:rsidR="005D43BC" w:rsidRDefault="005D43BC" w:rsidP="005D43BC">
      <w:r>
        <w:t>une ſeur avoit ſuccédé aux acquêts faits par ſon frere utérin; car quoique ces</w:t>
      </w:r>
    </w:p>
    <w:p w14:paraId="42CCDEA0" w14:textId="77777777" w:rsidR="005D43BC" w:rsidRDefault="005D43BC" w:rsidP="005D43BC">
      <w:r>
        <w:t>biens fuſſent devenus propres par ſa ſucceſſion ils ne furent point réputés ni</w:t>
      </w:r>
    </w:p>
    <w:p w14:paraId="4885867A" w14:textId="77777777" w:rsidR="005D43BC" w:rsidRDefault="005D43BC" w:rsidP="005D43BC">
      <w:r>
        <w:t>paternels ni maternels, parce qu'ils n'étoient point deſcendus du pere ni de la</w:t>
      </w:r>
    </w:p>
    <w:p w14:paraId="4584D4CE" w14:textId="77777777" w:rsidR="005D43BC" w:rsidRDefault="005D43BC" w:rsidP="005D43BC">
      <w:r>
        <w:t>mere, quoiqu'ils fuſſent provenus du côté de la mére de l'acquereur ; c'eſt</w:t>
      </w:r>
    </w:p>
    <w:p w14:paraId="13E4BE8D" w14:textId="77777777" w:rsidR="005D43BC" w:rsidRDefault="005D43BC" w:rsidP="005D43BC">
      <w:r>
        <w:t>pourquoi ils furent déférés aux parens paternels de cette ſœur utérine décédée</w:t>
      </w:r>
    </w:p>
    <w:p w14:paraId="496EE749" w14:textId="77777777" w:rsidR="005D43BC" w:rsidRDefault="005D43BC" w:rsidP="005D43BC">
      <w:r>
        <w:t>ſans enfans, à l'excluſion de ſes parens maternels, par un Arrêt, dit de Laſ-</w:t>
      </w:r>
    </w:p>
    <w:p w14:paraId="3EABC0F9" w14:textId="77777777" w:rsidR="005D43BC" w:rsidRDefault="005D43BC" w:rsidP="005D43BC">
      <w:r>
        <w:t>telle, du 23 Ianvier 16o8, rapporté par Bérault &amp; par Baſnage, dont il ſera</w:t>
      </w:r>
    </w:p>
    <w:p w14:paraId="5E16E80C" w14:textId="77777777" w:rsidR="005D43BC" w:rsidRDefault="005D43BC" w:rsidP="005D43BC">
      <w:r>
        <w:t>parlé ci-aprés. Ce qui fait connuître que c'eſt avec une fort bonne raiſon</w:t>
      </w:r>
    </w:p>
    <w:p w14:paraId="2FD0FB2A" w14:textId="77777777" w:rsidR="005D43BC" w:rsidRDefault="005D43BC" w:rsidP="005D43BC">
      <w:r>
        <w:t>que les Commentateurs du Droit Coutumier ont diſtingué les acquêts en nou-</w:t>
      </w:r>
    </w:p>
    <w:p w14:paraId="7F4035D3" w14:textId="77777777" w:rsidR="005D43BC" w:rsidRDefault="005D43BC" w:rsidP="005D43BC">
      <w:r>
        <w:t>veaux &amp; en anciens ; entendant par les nouveaux, ceux qui ont été faits par</w:t>
      </w:r>
    </w:p>
    <w:p w14:paraId="5D5DC900" w14:textId="77777777" w:rsidR="005D43BC" w:rsidRDefault="005D43BC" w:rsidP="005D43BC">
      <w:r>
        <w:t>le défunt auquel on ſuccede ; &amp; par les anciens, ceux auſquels on a ſuccédé</w:t>
      </w:r>
    </w:p>
    <w:p w14:paraId="71F4EDD2" w14:textId="77777777" w:rsidR="005D43BC" w:rsidRDefault="005D43BC" w:rsidP="005D43BC">
      <w:r>
        <w:t>ſeulement en la ligne collatérale, parce qu'on eſtime qu'ils ne peuvent pas être</w:t>
      </w:r>
    </w:p>
    <w:p w14:paraId="5C5495E9" w14:textId="77777777" w:rsidR="005D43BC" w:rsidRDefault="005D43BC" w:rsidP="005D43BC">
      <w:r>
        <w:t>appellés propres, n'étant ni paternels ni maternels, juſqu'à ce qu'on ait ſuccé-</w:t>
      </w:r>
    </w:p>
    <w:p w14:paraId="3407F8F7" w14:textId="77777777" w:rsidR="005D43BC" w:rsidRDefault="005D43BC" w:rsidP="005D43BC">
      <w:r>
        <w:t>dé en la ligne directe. Or cette diſtinction n'eſt pas vainc, d'autant qu'il eſt</w:t>
      </w:r>
    </w:p>
    <w:p w14:paraId="30E6F618" w14:textId="77777777" w:rsidR="005D43BC" w:rsidRDefault="005D43BC" w:rsidP="005D43BC">
      <w:r>
        <w:lastRenderedPageBreak/>
        <w:t>d'un uſage certain dans les autres Coûtumes, que les nouveaux acquêts appar-</w:t>
      </w:r>
    </w:p>
    <w:p w14:paraId="277BD2CF" w14:textId="77777777" w:rsidR="005D43BC" w:rsidRDefault="005D43BC" w:rsidP="005D43BC">
      <w:r>
        <w:t>tiennent, en cas de ſucceſſion, aux plus proches parens indiſtinctement, ſoit</w:t>
      </w:r>
    </w:p>
    <w:p w14:paraId="54530BBE" w14:textId="77777777" w:rsidR="005D43BC" w:rsidRDefault="005D43BC" w:rsidP="005D43BC">
      <w:r>
        <w:t>qu'ils ſoient paternels ou maternels ; &amp; qu'à l'oppofféé, les anciens acquêts</w:t>
      </w:r>
    </w:p>
    <w:p w14:paraId="10F648E0" w14:textId="77777777" w:rsidR="005D43BC" w:rsidRDefault="005D43BC" w:rsidP="005D43BC">
      <w:r>
        <w:t>ſont déférés aux plus proches parens du coté de l'acquereur, par préférence</w:t>
      </w:r>
    </w:p>
    <w:p w14:paraId="53566C7A" w14:textId="77777777" w:rsidR="005D43BC" w:rsidRDefault="005D43BC" w:rsidP="005D43BC">
      <w:r>
        <w:t>à tous les autres parens du défunt. ( 2 )</w:t>
      </w:r>
    </w:p>
    <w:p w14:paraId="358C5984" w14:textId="77777777" w:rsidR="005D43BC" w:rsidRDefault="005D43BC" w:rsidP="005D43BC">
      <w:r>
        <w:t>Pour plus grand éclairciſſement du droit de ſuccéder au propre il faut ob-</w:t>
      </w:r>
    </w:p>
    <w:p w14:paraId="6452E495" w14:textId="77777777" w:rsidR="005D43BC" w:rsidRDefault="005D43BC" w:rsidP="005D43BC">
      <w:r>
        <w:t>ſerver qu'il n'y a aucune controverſe à cet égard dans les ſucceſſions de la li-</w:t>
      </w:r>
    </w:p>
    <w:p w14:paraId="5B181AD8" w14:textId="77777777" w:rsidR="005D43BC" w:rsidRDefault="005D43BC" w:rsidP="005D43BC">
      <w:r>
        <w:t>gne directe, parce qu'il eſt évident que ce qui procede du côté du pere eſt</w:t>
      </w:r>
    </w:p>
    <w:p w14:paraId="46CAADD4" w14:textId="77777777" w:rsidR="005D43BC" w:rsidRDefault="005D43BC" w:rsidP="005D43BC">
      <w:r>
        <w:t>paternel comme ce qui provient du côté de la mere eſt maternel. Toute la</w:t>
      </w:r>
    </w:p>
    <w:p w14:paraId="687B844A" w14:textId="77777777" w:rsidR="005D43BC" w:rsidRDefault="005D43BC" w:rsidP="005D43BC">
      <w:r>
        <w:t>difficulté donc est à l'égard des ſucceſſions collatérales. Pour en faire un bon</w:t>
      </w:r>
    </w:p>
    <w:p w14:paraId="658F08C3" w14:textId="77777777" w:rsidR="005D43BC" w:rsidRDefault="005D43BC" w:rsidP="005D43BC">
      <w:r>
        <w:t>diſcernement, il est à propos de remarquer qu'il y a trois opinions ſur cette</w:t>
      </w:r>
    </w:p>
    <w:p w14:paraId="3B5000AC" w14:textId="77777777" w:rsidR="005D43BC" w:rsidRDefault="005D43BC" w:rsidP="005D43BC">
      <w:r>
        <w:t>matière : La premiere eſt, que quand il eſt queſtion de la ſucceſſion au pro-</w:t>
      </w:r>
    </w:p>
    <w:p w14:paraId="0736AC8A" w14:textId="77777777" w:rsidR="005D43BC" w:rsidRDefault="005D43BC" w:rsidP="005D43BC">
      <w:r>
        <w:t>pre, il ſuffit de conſidérer la parenté de celui de la ſucceſſion duquel il s’a-</w:t>
      </w:r>
    </w:p>
    <w:p w14:paraId="5785ECBE" w14:textId="77777777" w:rsidR="005D43BC" w:rsidRDefault="005D43BC" w:rsidP="005D43BC"/>
    <w:p w14:paraId="47D82138" w14:textId="77777777" w:rsidR="005D43BC" w:rsidRDefault="005D43BC" w:rsidP="005D43BC"/>
    <w:p w14:paraId="497F4646" w14:textId="77777777" w:rsidR="005D43BC" w:rsidRDefault="005D43BC" w:rsidP="005D43BC">
      <w:r>
        <w:t>( 2 ) La diſtinction des acquêts en nouveaux &amp; anciens, dont quelques Auteurs ſe ſer-</w:t>
      </w:r>
    </w:p>
    <w:p w14:paraId="32B7B89B" w14:textId="77777777" w:rsidR="005D43BC" w:rsidRDefault="005D43BC" w:rsidP="005D43BC">
      <w:r>
        <w:t>vent, ne convient pas dans les Coûtumes qui diſpoſent que les biens ſont faits propres</w:t>
      </w:r>
    </w:p>
    <w:p w14:paraId="4D31EF98" w14:textId="77777777" w:rsidR="005D43BC" w:rsidRDefault="005D43BC" w:rsidP="005D43BC">
      <w:r>
        <w:t>dans la perſonne qui les poſſéde à droit ſucceſſif, &amp; il ſemble repugner que l’on appelle ac-</w:t>
      </w:r>
    </w:p>
    <w:p w14:paraId="0FC17988" w14:textId="77777777" w:rsidR="005D43BC" w:rsidRDefault="005D43BC" w:rsidP="005D43BC">
      <w:r>
        <w:t>quet ce qui nous a été laiſſé à titre d’héritier. II n'en eſt pas de même de la diſtinction des</w:t>
      </w:r>
    </w:p>
    <w:p w14:paraId="0C600BAF" w14:textId="77777777" w:rsidR="005D43BC" w:rsidRDefault="005D43BC" w:rsidP="005D43BC">
      <w:r>
        <w:t>propres en anciens &amp; naiſſans; quoiqu'elle ſoit rejettée en Normandie, elle eſt recue dans</w:t>
      </w:r>
    </w:p>
    <w:p w14:paraId="5BACF1AB" w14:textId="77777777" w:rsidR="005D43BC" w:rsidRDefault="005D43BC" w:rsidP="005D43BC">
      <w:r>
        <w:t>beaucoup de Provinces du Royaume. On appelle propre naiſſant celui qui pour la premiere</w:t>
      </w:r>
    </w:p>
    <w:p w14:paraId="14C016B3" w14:textId="77777777" w:rsidR="005D43BC" w:rsidRDefault="005D43BC" w:rsidP="005D43BC">
      <w:r>
        <w:t>fois eſt échu à droit ſucceſſif, &amp; bien des Coutumes le déferent au parent le plus proche-</w:t>
      </w:r>
    </w:p>
    <w:p w14:paraId="283381E2" w14:textId="77777777" w:rsidR="005D43BC" w:rsidRDefault="005D43BC" w:rsidP="005D43BC">
      <w:r>
        <w:t>du côté de l'acquereur, foit paternel où maternel.</w:t>
      </w:r>
    </w:p>
    <w:p w14:paraId="5B0A7F0F" w14:textId="77777777" w:rsidR="005D43BC" w:rsidRDefault="005D43BC" w:rsidP="005D43BC"/>
    <w:p w14:paraId="3CB958FC" w14:textId="77777777" w:rsidR="005D43BC" w:rsidRDefault="005D43BC" w:rsidP="005D43BC"/>
    <w:p w14:paraId="2D97A306" w14:textId="77777777" w:rsidR="005D43BC" w:rsidRDefault="005D43BC" w:rsidP="005D43BC">
      <w:r>
        <w:t>Kk 2</w:t>
      </w:r>
    </w:p>
    <w:p w14:paraId="2D55F11A" w14:textId="77777777" w:rsidR="005D43BC" w:rsidRDefault="005D43BC" w:rsidP="005D43BC"/>
    <w:p w14:paraId="550F36B4" w14:textId="77777777" w:rsidR="005D43BC" w:rsidRDefault="005D43BC" w:rsidP="005D43BC"/>
    <w:p w14:paraId="43B28370" w14:textId="77777777" w:rsidR="005D43BC" w:rsidRDefault="005D43BC" w:rsidP="005D43BC">
      <w:r>
        <w:t>260.</w:t>
      </w:r>
    </w:p>
    <w:p w14:paraId="326936AE" w14:textId="77777777" w:rsidR="005D43BC" w:rsidRDefault="005D43BC" w:rsidP="005D43BC">
      <w:r>
        <w:t>DE SUCCESSION EN PROPRE.</w:t>
      </w:r>
    </w:p>
    <w:p w14:paraId="096386A2" w14:textId="77777777" w:rsidR="005D43BC" w:rsidRDefault="005D43BC" w:rsidP="005D43BC"/>
    <w:p w14:paraId="4A30AB06" w14:textId="77777777" w:rsidR="005D43BC" w:rsidRDefault="005D43BC" w:rsidP="005D43BC"/>
    <w:p w14:paraId="481DEB88" w14:textId="77777777" w:rsidR="005D43BC" w:rsidRDefault="005D43BC" w:rsidP="005D43BC">
      <w:r>
        <w:t>git, ſans remonter plus haut qu'à ſes pere &amp; mere, &amp; nullement aux autres</w:t>
      </w:r>
    </w:p>
    <w:p w14:paraId="3EE19EE4" w14:textId="77777777" w:rsidR="005D43BC" w:rsidRDefault="005D43BC" w:rsidP="005D43BC">
      <w:r>
        <w:t>aſcendans, comme aieuls &amp; byſaiculs, les parens deſquels ſuccedent, ſuivant</w:t>
      </w:r>
    </w:p>
    <w:p w14:paraId="70996C8A" w14:textId="77777777" w:rsidR="005D43BC" w:rsidRDefault="005D43BC" w:rsidP="005D43BC">
      <w:r>
        <w:t>qu'ils ſont plus proches du défunt, ſans diſtinction ni recherche de ce qui</w:t>
      </w:r>
    </w:p>
    <w:p w14:paraId="48E5D08F" w14:textId="77777777" w:rsidR="005D43BC" w:rsidRDefault="005D43BC" w:rsidP="005D43BC">
      <w:r>
        <w:t>étoit paternel ou maternel, dans les biens de ces ſucceſſions d'aieuls ou des</w:t>
      </w:r>
    </w:p>
    <w:p w14:paraId="337EE37A" w14:textId="77777777" w:rsidR="005D43BC" w:rsidRDefault="005D43BC" w:rsidP="005D43BC">
      <w:r>
        <w:t>autres aſcendans plus éloignés. Cet ordre de ſuccéder eſt plus conforme au Droit</w:t>
      </w:r>
    </w:p>
    <w:p w14:paraId="25E99DE2" w14:textId="77777777" w:rsidR="005D43BC" w:rsidRDefault="005D43BC" w:rsidP="005D43BC">
      <w:r>
        <w:t>Romain, par lequel, quand il s’agit du partage d'une ſucceſſion, on n'a égard qu'à</w:t>
      </w:r>
    </w:p>
    <w:p w14:paraId="0E5AA36C" w14:textId="77777777" w:rsidR="005D43BC" w:rsidRDefault="005D43BC" w:rsidP="005D43BC">
      <w:r>
        <w:t>l'hérédité du défunt, &amp; non à l'hérédité qui lui étoit échue, parce qu'hereditas</w:t>
      </w:r>
    </w:p>
    <w:p w14:paraId="463C222D" w14:textId="77777777" w:rsidR="005D43BC" w:rsidRDefault="005D43BC" w:rsidP="005D43BC">
      <w:r>
        <w:t>ſemel adita , non eſt amplius hereditas, ſed proprium patrimonium adeuntis, ſui-</w:t>
      </w:r>
    </w:p>
    <w:p w14:paraId="0BF7FE2E" w14:textId="77777777" w:rsidR="005D43BC" w:rsidRDefault="005D43BC" w:rsidP="005D43BC">
      <w:r>
        <w:t>vant qu'on l'infere de la Loi 10. S. ſilio, ff. De vulgari &amp; pupillari ſubſtitutione :</w:t>
      </w:r>
    </w:p>
    <w:p w14:paraId="43DED86B" w14:textId="77777777" w:rsidR="005D43BC" w:rsidRDefault="005D43BC" w:rsidP="005D43BC">
      <w:r>
        <w:t>&amp; conſéquemment les biens de l'aieul eclus au pere du défunt, non ſunt am-</w:t>
      </w:r>
    </w:p>
    <w:p w14:paraId="57215311" w14:textId="77777777" w:rsidR="005D43BC" w:rsidRDefault="005D43BC" w:rsidP="005D43BC">
      <w:r>
        <w:t>plius avita bona in nepote, qui eſt le défunt, ſed paterna, quia parris propriunt</w:t>
      </w:r>
    </w:p>
    <w:p w14:paraId="347C96FB" w14:textId="77777777" w:rsidR="005D43BC" w:rsidRDefault="005D43BC" w:rsidP="005D43BC">
      <w:r>
        <w:t>patrimonium erant. Ideoque (comme il eſt dit dans la fin de la Loi dernière, C. De</w:t>
      </w:r>
    </w:p>
    <w:p w14:paraId="2AB8F2ED" w14:textId="77777777" w:rsidR="005D43BC" w:rsidRDefault="005D43BC" w:rsidP="005D43BC">
      <w:r>
        <w:t>in officioſo teſtamento ) nomen auctorum exringuitur ë cum aliis rebus confundi-</w:t>
      </w:r>
    </w:p>
    <w:p w14:paraId="144C3C7A" w14:textId="77777777" w:rsidR="005D43BC" w:rsidRDefault="005D43BC" w:rsidP="005D43BC">
      <w:r>
        <w:t>tur, &amp; ſimilem foriunam recipit, quemudmodum céter&amp; res que in unum con-</w:t>
      </w:r>
    </w:p>
    <w:p w14:paraId="4BB8C7A5" w14:textId="77777777" w:rsidR="005D43BC" w:rsidRDefault="005D43BC" w:rsidP="005D43BC">
      <w:r>
        <w:t>greganiur , ex omnibus patrimonium. Cette opinion eſt encore fondée ſur des con-</w:t>
      </w:r>
    </w:p>
    <w:p w14:paraId="0ACFEF0B" w14:textId="77777777" w:rsidR="005D43BC" w:rsidRDefault="005D43BC" w:rsidP="005D43BC">
      <w:r>
        <w:lastRenderedPageBreak/>
        <w:t>Tidérations tres-importantes, tant de la conſervation des Liens dans chaque famille,</w:t>
      </w:r>
    </w:p>
    <w:p w14:paraId="66123443" w14:textId="77777777" w:rsidR="005D43BC" w:rsidRDefault="005D43BC" w:rsidP="005D43BC">
      <w:r>
        <w:t>en empéchant que les biens d'un défunt ne ſoient ſéparés en petites pieces,</w:t>
      </w:r>
    </w:p>
    <w:p w14:paraId="636BE22D" w14:textId="77777777" w:rsidR="005D43BC" w:rsidRDefault="005D43BC" w:rsidP="005D43BC">
      <w:r>
        <w:t>minutiores in paries fruſiillatim ſcindantur, que de la paix des familles, qui ſont</w:t>
      </w:r>
    </w:p>
    <w:p w14:paraId="3CD0D182" w14:textId="77777777" w:rsidR="005D43BC" w:rsidRDefault="005D43BC" w:rsidP="005D43BC">
      <w:r>
        <w:t>brouillées, quand la parenté du premier acquereur des héritages qui ſont dans</w:t>
      </w:r>
    </w:p>
    <w:p w14:paraId="3202370D" w14:textId="77777777" w:rsidR="005D43BC" w:rsidRDefault="005D43BC" w:rsidP="005D43BC">
      <w:r>
        <w:t>ane ſucceſſion, doit être recherchée : ce qui cauſe une grande confuſion.</w:t>
      </w:r>
    </w:p>
    <w:p w14:paraId="1A06CADC" w14:textId="77777777" w:rsidR="005D43BC" w:rsidRDefault="005D43BC" w:rsidP="005D43BC">
      <w:r>
        <w:t>La ſeconde opinion eſt, que pour être habile à ſuccéder au propre, ſoit pa-</w:t>
      </w:r>
    </w:p>
    <w:p w14:paraId="11A12B4C" w14:textId="77777777" w:rsidR="005D43BC" w:rsidRDefault="005D43BC" w:rsidP="005D43BC">
      <w:r>
        <w:t>ternel ou maternel, il faut être deſcendu de celui qui a acquis les héritages,</w:t>
      </w:r>
    </w:p>
    <w:p w14:paraId="6F06C01F" w14:textId="77777777" w:rsidR="005D43BC" w:rsidRDefault="005D43BC" w:rsidP="005D43BC">
      <w:r>
        <w:t>ou au moins de celui qui y a le premier ſuccédé en la ligne directe ; &amp; ſui-</w:t>
      </w:r>
    </w:p>
    <w:p w14:paraId="71056A55" w14:textId="77777777" w:rsidR="005D43BC" w:rsidRDefault="005D43BC" w:rsidP="005D43BC">
      <w:r>
        <w:t>vant cette ſeconde opinion, un héritage n'eſt point réputé propre, juſqu'à ce</w:t>
      </w:r>
    </w:p>
    <w:p w14:paraId="77CD2F7E" w14:textId="77777777" w:rsidR="005D43BC" w:rsidRDefault="005D43BC" w:rsidP="005D43BC">
      <w:r>
        <w:t>qu'il ait fait ſouche ; c'eſt-à-dire; juſqu'à ce qu'on ait ſuccédé en ligne directe</w:t>
      </w:r>
    </w:p>
    <w:p w14:paraId="15A3F547" w14:textId="77777777" w:rsidR="005D43BC" w:rsidRDefault="005D43BC" w:rsidP="005D43BC">
      <w:r>
        <w:t>deſcendante, pour pouvoir être eſtimé paternel ou maternel : de ſorte que plu-</w:t>
      </w:r>
    </w:p>
    <w:p w14:paraId="4E056C0D" w14:textId="77777777" w:rsidR="005D43BC" w:rsidRDefault="005D43BC" w:rsidP="005D43BC">
      <w:r>
        <w:t>ſieurs ſucceſſions en la collatérale ne rendent point un héritage propre : mais</w:t>
      </w:r>
    </w:p>
    <w:p w14:paraId="410EFE99" w14:textId="77777777" w:rsidR="005D43BC" w:rsidRDefault="005D43BC" w:rsidP="005D43BC">
      <w:r>
        <w:t>il eſt toujours réputé acquet, tant qu'il n'a point fait ſouche. Le fondement</w:t>
      </w:r>
    </w:p>
    <w:p w14:paraId="7749FF2E" w14:textId="77777777" w:rsidR="005D43BC" w:rsidRDefault="005D43BC" w:rsidP="005D43BC">
      <w:r>
        <w:t>de cette opinion eſt, qil n'y a point de propre qui ne ſoit paternel ou ma-</w:t>
      </w:r>
    </w:p>
    <w:p w14:paraId="6CCF927A" w14:textId="77777777" w:rsidR="005D43BC" w:rsidRDefault="005D43BC" w:rsidP="005D43BC">
      <w:r>
        <w:t>ternel : or ce qui n'eſt point émané des aſcendans, comme de pere mére</w:t>
      </w:r>
    </w:p>
    <w:p w14:paraId="72333B71" w14:textId="77777777" w:rsidR="005D43BC" w:rsidRDefault="005D43BC" w:rsidP="005D43BC">
      <w:r>
        <w:t>aieul ou aieule, ne peut être dit paternel ou maternel. Cette opinion étoit</w:t>
      </w:r>
    </w:p>
    <w:p w14:paraId="327C5843" w14:textId="77777777" w:rsidR="005D43BC" w:rsidRDefault="005D43BC" w:rsidP="005D43BC">
      <w:r>
        <w:t>ſuivie en l'ancienne Coûtume de Paris.</w:t>
      </w:r>
    </w:p>
    <w:p w14:paraId="6752BFB4" w14:textId="77777777" w:rsidR="005D43BC" w:rsidRDefault="005D43BC" w:rsidP="005D43BC">
      <w:r>
        <w:t>La troiſieme opinion eſt, qu'il faut être parent de l'acquereur de l’héritage,</w:t>
      </w:r>
    </w:p>
    <w:p w14:paraId="6C915386" w14:textId="77777777" w:rsidR="005D43BC" w:rsidRDefault="005D43BC" w:rsidP="005D43BC">
      <w:r>
        <w:t>ſans qu'il ſoit néceſſaire d'en être deſcendu ; ſufficit eſſe conjundum à latere,</w:t>
      </w:r>
    </w:p>
    <w:p w14:paraId="1E3E348B" w14:textId="77777777" w:rsidR="005D43BC" w:rsidRDefault="005D43BC" w:rsidP="005D43BC">
      <w:r>
        <w:t>non requirilur deſcenſus à ſiipite. Mais cette opinion le ſubdiviſe en deux; car</w:t>
      </w:r>
    </w:p>
    <w:p w14:paraId="53726B85" w14:textId="77777777" w:rsidR="005D43BC" w:rsidRDefault="005D43BC" w:rsidP="005D43BC">
      <w:r>
        <w:t>quelques-uns eſtiment qu'il ſuffit d'être parent de cet acquereur, ſoit du côté du</w:t>
      </w:r>
    </w:p>
    <w:p w14:paraId="6793C1E7" w14:textId="77777777" w:rsidR="005D43BC" w:rsidRDefault="005D43BC" w:rsidP="005D43BC">
      <w:r>
        <w:t>pere, ſoit du côté de la mère ; &amp; c'eſt ce qu'on a ſuivi en la Coûtume réformée</w:t>
      </w:r>
    </w:p>
    <w:p w14:paraId="2A82AD09" w14:textId="77777777" w:rsidR="005D43BC" w:rsidRDefault="005D43BC" w:rsidP="005D43BC">
      <w:r>
        <w:t>de Paris, comme enſeigne Brodeau en ſon Commentaire de Loüet, P. 28. ( 3 ).</w:t>
      </w:r>
    </w:p>
    <w:p w14:paraId="7234FE3E" w14:textId="77777777" w:rsidR="005D43BC" w:rsidRDefault="005D43BC" w:rsidP="005D43BC"/>
    <w:p w14:paraId="760A97C4" w14:textId="77777777" w:rsidR="005D43BC" w:rsidRDefault="005D43BC" w:rsidP="005D43BC"/>
    <w:p w14:paraId="0F6D352A" w14:textId="77777777" w:rsidR="005D43BC" w:rsidRDefault="005D43BC" w:rsidP="005D43BC">
      <w:r>
        <w:t>( 3 ) La regle paterna paternis, materna maternis, eſt différemment interprétée par les</w:t>
      </w:r>
    </w:p>
    <w:p w14:paraId="6B9D4294" w14:textId="77777777" w:rsidR="005D43BC" w:rsidRDefault="005D43BC" w:rsidP="005D43BC">
      <w:r>
        <w:t>Coûtumes, je ne dirai rien ici des Coutumes que l'on appelle ſpécialement de repreſentation, ni</w:t>
      </w:r>
    </w:p>
    <w:p w14:paraId="0B101C0F" w14:textId="77777777" w:rsidR="005D43BC" w:rsidRDefault="005D43BC" w:rsidP="005D43BC">
      <w:r>
        <w:t>des Coutume de tronc commun. Je renvois ſur cette matière au Traité des ſucceſſions de le</w:t>
      </w:r>
    </w:p>
    <w:p w14:paraId="04111B55" w14:textId="77777777" w:rsidR="005D43BC" w:rsidRDefault="005D43BC" w:rsidP="005D43BC">
      <w:r>
        <w:t>Brun, Liv. 2, Chap. 1. le rappelle la théorie de Peſnelle, j'obſerve avec le Brun ibid.</w:t>
      </w:r>
    </w:p>
    <w:p w14:paraId="1F5241FB" w14:textId="77777777" w:rsidR="005D43BC" w:rsidRDefault="005D43BC" w:rsidP="005D43BC">
      <w:r>
        <w:t>n. 9 &amp; 10, que ſuivant pluſieurs Coutumes, &amp; dans les Coûtumes muetes, il ſuffit pour</w:t>
      </w:r>
    </w:p>
    <w:p w14:paraId="31B9F335" w14:textId="77777777" w:rsidR="005D43BC" w:rsidRDefault="005D43BC" w:rsidP="005D43BC">
      <w:r>
        <w:t>ſuccéder au propre, d'être le plus proche parent du côté de celui duquel il eſt échu à ce-</w:t>
      </w:r>
    </w:p>
    <w:p w14:paraId="45B3F47F" w14:textId="77777777" w:rsidR="005D43BC" w:rsidRDefault="005D43BC" w:rsidP="005D43BC">
      <w:r>
        <w:t>lui de cujus bonis agitur, &amp; le plus proche parent exclura le parent deſcendu de l'acque-</w:t>
      </w:r>
    </w:p>
    <w:p w14:paraId="23B7877A" w14:textId="77777777" w:rsidR="005D43BC" w:rsidRDefault="005D43BC" w:rsidP="005D43BC">
      <w:r>
        <w:t>reur qui ſera en degré plus éloigné. On ne ſuccéde point en Coutume ſouchere, comme</w:t>
      </w:r>
    </w:p>
    <w:p w14:paraId="52D516E8" w14:textId="77777777" w:rsidR="005D43BC" w:rsidRDefault="005D43BC" w:rsidP="005D43BC">
      <w:r>
        <w:t>héritier des propres que l’on ne ſoit deſcendu de celui qui le premier les a mis dans la famille,</w:t>
      </w:r>
    </w:p>
    <w:p w14:paraId="53DC95FA" w14:textId="77777777" w:rsidR="005D43BC" w:rsidRDefault="005D43BC" w:rsidP="005D43BC"/>
    <w:p w14:paraId="50726D8A" w14:textId="77777777" w:rsidR="005D43BC" w:rsidRDefault="005D43BC" w:rsidP="005D43BC"/>
    <w:p w14:paraId="50E1192E" w14:textId="77777777" w:rsidR="005D43BC" w:rsidRDefault="005D43BC" w:rsidP="005D43BC">
      <w:r>
        <w:t>DE SUCCESSION EN PROPRE.</w:t>
      </w:r>
    </w:p>
    <w:p w14:paraId="668FCF94" w14:textId="77777777" w:rsidR="005D43BC" w:rsidRDefault="005D43BC" w:rsidP="005D43BC">
      <w:r>
        <w:t>261</w:t>
      </w:r>
    </w:p>
    <w:p w14:paraId="361B40C0" w14:textId="77777777" w:rsidR="005D43BC" w:rsidRDefault="005D43BC" w:rsidP="005D43BC"/>
    <w:p w14:paraId="4E8FD360" w14:textId="77777777" w:rsidR="005D43BC" w:rsidRDefault="005D43BC" w:rsidP="005D43BC"/>
    <w:p w14:paraId="7EACEA9B" w14:textId="77777777" w:rsidR="005D43BC" w:rsidRDefault="005D43BC" w:rsidP="005D43BC">
      <w:r>
        <w:t>D'autres requierent qu'on ſoit de la famille de celui qui a acquis l’héritage,</w:t>
      </w:r>
    </w:p>
    <w:p w14:paraId="4AB12941" w14:textId="77777777" w:rsidR="005D43BC" w:rsidRDefault="005D43BC" w:rsidP="005D43BC">
      <w:r>
        <w:t>&amp; c'eſt cette derniere opinion qu'on a ſuivie en Normandie, où il eſt néceſ-</w:t>
      </w:r>
    </w:p>
    <w:p w14:paraId="098880A7" w14:textId="77777777" w:rsidR="005D43BC" w:rsidRDefault="005D43BC" w:rsidP="005D43BC">
      <w:r>
        <w:t>faire d'être de la famille de l'acquereur : c'eſt en conſéquence de ce principe,</w:t>
      </w:r>
    </w:p>
    <w:p w14:paraId="54BC3892" w14:textId="77777777" w:rsidR="005D43BC" w:rsidRDefault="005D43BC" w:rsidP="005D43BC">
      <w:r>
        <w:t>que l'Arrêt de Graverel du 20 de Décembre 1655, rapporté amplement par</w:t>
      </w:r>
    </w:p>
    <w:p w14:paraId="53D311D4" w14:textId="77777777" w:rsidR="005D43BC" w:rsidRDefault="005D43BC" w:rsidP="005D43BC">
      <w:r>
        <w:t>Baſnage ſur l'Article CCCCLXIX, fut donné au ſujet du retrait lignager,</w:t>
      </w:r>
    </w:p>
    <w:p w14:paraId="635FD538" w14:textId="77777777" w:rsidR="005D43BC" w:rsidRDefault="005D43BC" w:rsidP="005D43BC">
      <w:r>
        <w:lastRenderedPageBreak/>
        <w:t>qui ſe juge par les mêmes regles que le droit de ſuccéder, ſuivant qu'il eſt de-</w:t>
      </w:r>
    </w:p>
    <w:p w14:paraId="6E83B210" w14:textId="77777777" w:rsidR="005D43BC" w:rsidRDefault="005D43BC" w:rsidP="005D43BC">
      <w:r>
        <w:t>claré par les Articles CCCCLXIX &amp; CCCCLXXVI. L'eſpece de cet Arrêt</w:t>
      </w:r>
    </w:p>
    <w:p w14:paraId="4D52FF28" w14:textId="77777777" w:rsidR="005D43BC" w:rsidRDefault="005D43BC" w:rsidP="005D43BC">
      <w:r>
        <w:t>eſt, que le pere de Graverel, &amp; l'acquereur de l’héritage dont il étoit queſtion,</w:t>
      </w:r>
    </w:p>
    <w:p w14:paraId="04137861" w14:textId="77777777" w:rsidR="005D43BC" w:rsidRDefault="005D43BC" w:rsidP="005D43BC">
      <w:r>
        <w:t>étoient couſins germains ſortis de deux ſeurs : le fils de l'Acquereur ayant ſuc-</w:t>
      </w:r>
    </w:p>
    <w:p w14:paraId="79FDC25A" w14:textId="77777777" w:rsidR="005D43BC" w:rsidRDefault="005D43BC" w:rsidP="005D43BC">
      <w:r>
        <w:t>cédé à ſon pere, vendit le même héritage, qui, ſans doute, étoit devenu un</w:t>
      </w:r>
    </w:p>
    <w:p w14:paraId="171601D7" w14:textId="77777777" w:rsidR="005D43BC" w:rsidRDefault="005D43BC" w:rsidP="005D43BC">
      <w:r>
        <w:t>propre paternel en ſa perſonne. II n'étoit pas moins évident que Graveres</w:t>
      </w:r>
    </w:p>
    <w:p w14:paraId="4251546C" w14:textId="77777777" w:rsidR="005D43BC" w:rsidRDefault="005D43BC" w:rsidP="005D43BC">
      <w:r>
        <w:t>étoit non-ſeulement parent de l'acquereur, mais qu'il étoit même parent au</w:t>
      </w:r>
    </w:p>
    <w:p w14:paraId="4520795E" w14:textId="77777777" w:rsidR="005D43BC" w:rsidRDefault="005D43BC" w:rsidP="005D43BC">
      <w:r>
        <w:t>troiſieme degré du vendeur : ce nonobſtant, ayant voulu retirer ledit héri-</w:t>
      </w:r>
    </w:p>
    <w:p w14:paraId="09DCE597" w14:textId="77777777" w:rsidR="005D43BC" w:rsidRDefault="005D43BC" w:rsidP="005D43BC">
      <w:r>
        <w:t>tage en cette qualité, il en fut jugé incapable, parce qu'il n'étoit pas de la</w:t>
      </w:r>
    </w:p>
    <w:p w14:paraId="7A608E8B" w14:textId="77777777" w:rsidR="005D43BC" w:rsidRDefault="005D43BC" w:rsidP="005D43BC">
      <w:r>
        <w:t>famille ou agnation de l'acquereur, quoiqu'il fût ſon parent, &amp; par conſéquent</w:t>
      </w:r>
    </w:p>
    <w:p w14:paraId="65496FA4" w14:textId="77777777" w:rsidR="005D43BC" w:rsidRDefault="005D43BC" w:rsidP="005D43BC">
      <w:r>
        <w:t>parent paternel &amp; maternel du vendeur. Ce qui paroit abſurde, d'autant qu'un</w:t>
      </w:r>
    </w:p>
    <w:p w14:paraId="4D4CDE3D" w14:textId="77777777" w:rsidR="005D43BC" w:rsidRDefault="005D43BC" w:rsidP="005D43BC">
      <w:r>
        <w:t>parent qui a droit de retirer comme lignager, &amp; de ſuccéder juſqu'au ſeptie-</w:t>
      </w:r>
    </w:p>
    <w:p w14:paraId="18F6A713" w14:textId="77777777" w:rsidR="005D43BC" w:rsidRDefault="005D43BC" w:rsidP="005D43BC">
      <w:r>
        <w:t>me degré, tant au propre qu'aux acquêts, peut être exclus de ces droits par</w:t>
      </w:r>
    </w:p>
    <w:p w14:paraId="4974405F" w14:textId="77777777" w:rsidR="005D43BC" w:rsidRDefault="005D43BC" w:rsidP="005D43BC">
      <w:r>
        <w:t>un Seigneur de Fief encore qu'il ſoit proche parent du pere du dernier poſ-</w:t>
      </w:r>
    </w:p>
    <w:p w14:paraId="0BD64665" w14:textId="77777777" w:rsidR="005D43BC" w:rsidRDefault="005D43BC" w:rsidP="005D43BC">
      <w:r>
        <w:t>ſeſſeur de l’héritage, &amp; qu'il le ſoit même de ce poſſeſſeur : mais cette abſur-</w:t>
      </w:r>
    </w:p>
    <w:p w14:paraId="365747EA" w14:textId="77777777" w:rsidR="005D43BC" w:rsidRDefault="005D43BC" w:rsidP="005D43BC">
      <w:r>
        <w:t>dité vient en conſéquence d'une maxime établie par la Coûtume en l’Article</w:t>
      </w:r>
    </w:p>
    <w:p w14:paraId="4D6EB0D3" w14:textId="77777777" w:rsidR="005D43BC" w:rsidRDefault="005D43BC" w:rsidP="005D43BC">
      <w:r>
        <w:t>COXLV, qui déclarc, que ce qui eſt devenu propre paternel, doit toujours</w:t>
      </w:r>
    </w:p>
    <w:p w14:paraId="2A82802C" w14:textId="77777777" w:rsidR="005D43BC" w:rsidRDefault="005D43BC" w:rsidP="005D43BC">
      <w:r>
        <w:t>retourner aux parens paternels, comme le propre maternel aux parens ma-</w:t>
      </w:r>
    </w:p>
    <w:p w14:paraId="6B7BD293" w14:textId="77777777" w:rsidR="005D43BC" w:rsidRDefault="005D43BC" w:rsidP="005D43BC">
      <w:r>
        <w:t>ternels, ſans que les biens d'un côté puiſſent jamais appartenir par ſucceſſion</w:t>
      </w:r>
    </w:p>
    <w:p w14:paraId="084A5342" w14:textId="77777777" w:rsidR="005D43BC" w:rsidRDefault="005D43BC" w:rsidP="005D43BC">
      <w:r>
        <w:t>aux parens de l'autre côté, en quelque degré qu'ils ſoient parens, de ſorte que</w:t>
      </w:r>
    </w:p>
    <w:p w14:paraId="2668B636" w14:textId="77777777" w:rsidR="005D43BC" w:rsidRDefault="005D43BC" w:rsidP="005D43BC">
      <w:r>
        <w:t>les Seigneurs de Fief y ſuccéderoient plutot par droit de deshérence ; laquelle</w:t>
      </w:r>
    </w:p>
    <w:p w14:paraId="1A23080A" w14:textId="77777777" w:rsidR="005D43BC" w:rsidRDefault="005D43BC" w:rsidP="005D43BC">
      <w:r>
        <w:t>maxime a été étenduë par l'Article ſuivant CCXL.VI. aux biens qui échéent</w:t>
      </w:r>
    </w:p>
    <w:p w14:paraId="4CF839FB" w14:textId="77777777" w:rsidR="005D43BC" w:rsidRDefault="005D43BC" w:rsidP="005D43BC">
      <w:r>
        <w:t>en la ligne collatérale, pourvu qu'ils fuſſent propres de celui de la ſucceſſion</w:t>
      </w:r>
    </w:p>
    <w:p w14:paraId="69D51D8F" w14:textId="77777777" w:rsidR="005D43BC" w:rsidRDefault="005D43BC" w:rsidP="005D43BC">
      <w:r>
        <w:t>duquel il eſt queſtion : Ce qui ne peut ſignifier autre choſe, ſinon que les</w:t>
      </w:r>
    </w:p>
    <w:p w14:paraId="2FDBECD0" w14:textId="77777777" w:rsidR="005D43BC" w:rsidRDefault="005D43BC" w:rsidP="005D43BC">
      <w:r>
        <w:t>biens qu'un défunt a poſſédés à droit ſucceſſif, doivent être déférés à ſes pa-</w:t>
      </w:r>
    </w:p>
    <w:p w14:paraId="2318B6B0" w14:textId="77777777" w:rsidR="005D43BC" w:rsidRDefault="005D43BC" w:rsidP="005D43BC">
      <w:r>
        <w:t>rens du côté dont ſont provenus leſdits biens, ſans que les autres parens de</w:t>
      </w:r>
    </w:p>
    <w:p w14:paraId="06255096" w14:textId="77777777" w:rsidR="005D43BC" w:rsidRDefault="005D43BC" w:rsidP="005D43BC">
      <w:r>
        <w:t>l'autre côté y puiſſent jamais ſuccéder, à moins que de faire diſtinction entre</w:t>
      </w:r>
    </w:p>
    <w:p w14:paraId="60914B61" w14:textId="77777777" w:rsidR="005D43BC" w:rsidRDefault="005D43BC" w:rsidP="005D43BC">
      <w:r>
        <w:t>les anciens propres &amp; les propres naiſſans. Ce que le Parlement a réprouvé</w:t>
      </w:r>
    </w:p>
    <w:p w14:paraId="4105AD9E" w14:textId="77777777" w:rsidR="005D43BC" w:rsidRDefault="005D43BC" w:rsidP="005D43BC">
      <w:r>
        <w:t>par pluſieurs Arrêts, deſquels a eté formé ledit Article XLVI dudit Réglement ( 4 )</w:t>
      </w:r>
    </w:p>
    <w:p w14:paraId="11E25706" w14:textId="77777777" w:rsidR="005D43BC" w:rsidRDefault="005D43BC" w:rsidP="005D43BC"/>
    <w:p w14:paraId="333145BD" w14:textId="77777777" w:rsidR="005D43BC" w:rsidRDefault="005D43BC" w:rsidP="005D43BC"/>
    <w:p w14:paraId="044D4539" w14:textId="77777777" w:rsidR="005D43BC" w:rsidRDefault="005D43BC" w:rsidP="005D43BC">
      <w:r>
        <w:t>Sil ne s’en trouve point de cette ſorte, les anciens propres appartiennent à l’héritier des</w:t>
      </w:r>
    </w:p>
    <w:p w14:paraId="23653BDA" w14:textId="77777777" w:rsidR="005D43BC" w:rsidRDefault="005D43BC" w:rsidP="005D43BC">
      <w:r>
        <w:t>meubles &amp; acquêts, c'eſt-à-dire, au plus proche parent. Le Brun ibid. n. 13, à Paris &amp;</w:t>
      </w:r>
    </w:p>
    <w:p w14:paraId="7DB5F11C" w14:textId="77777777" w:rsidR="005D43BC" w:rsidRDefault="005D43BC" w:rsidP="005D43BC">
      <w:r>
        <w:t>en diverſes Provinces du Royaume quoiqu'il ſoit néceſſaire d'être parent du côté &amp; ligne de</w:t>
      </w:r>
    </w:p>
    <w:p w14:paraId="47EFB3FC" w14:textId="77777777" w:rsidR="005D43BC" w:rsidRDefault="005D43BC" w:rsidP="005D43BC">
      <w:r>
        <w:t>l'Acquereur, il n'eſt pas beſoin d'en deſcendre ; les deſcendans de l'Acquereur ſont cepen-</w:t>
      </w:r>
    </w:p>
    <w:p w14:paraId="51D8AB47" w14:textId="77777777" w:rsidR="005D43BC" w:rsidRDefault="005D43BC" w:rsidP="005D43BC">
      <w:r>
        <w:t>dant toujours préférés, mais il ne ſuffit pas comme dans les Coutumes de la première eſpèce,</w:t>
      </w:r>
    </w:p>
    <w:p w14:paraId="002FAFBE" w14:textId="77777777" w:rsidR="005D43BC" w:rsidRDefault="005D43BC" w:rsidP="005D43BC">
      <w:r>
        <w:t>d'être parent du défunt du côté du pere par- la ſucceſſion de qui ce propre lui eſt echu,</w:t>
      </w:r>
    </w:p>
    <w:p w14:paraId="4075C38C" w14:textId="77777777" w:rsidR="005D43BC" w:rsidRDefault="005D43BC" w:rsidP="005D43BC">
      <w:r>
        <w:t>mais il faut lui être parent du côté &amp; ligne de celui qui a mis le premier l’héritage dans la</w:t>
      </w:r>
    </w:p>
    <w:p w14:paraId="00DB9C32" w14:textId="77777777" w:rsidR="005D43BC" w:rsidRDefault="005D43BC" w:rsidP="005D43BC">
      <w:r>
        <w:t>famille, ſoit du côté du pere, ſoit du côté de la mére de cet Acquereur ; que s’il ne ſe trou-</w:t>
      </w:r>
    </w:p>
    <w:p w14:paraId="0403CCDC" w14:textId="77777777" w:rsidR="005D43BC" w:rsidRDefault="005D43BC" w:rsidP="005D43BC">
      <w:r>
        <w:t>ve point de parent de cette forte, P’héritage eſt conſidéré dans la ſucceſſion comme un</w:t>
      </w:r>
    </w:p>
    <w:p w14:paraId="20D6CB39" w14:textId="77777777" w:rsidR="005D43BC" w:rsidRDefault="005D43BC" w:rsidP="005D43BC">
      <w:r>
        <w:t>acquet &amp; appartient au plus proche héritier.</w:t>
      </w:r>
    </w:p>
    <w:p w14:paraId="6B3F0AA0" w14:textId="77777777" w:rsidR="005D43BC" w:rsidRDefault="005D43BC" w:rsidP="005D43BC">
      <w:r>
        <w:t>( 4 ) Quand on lit ſans prévention l'Art. CCXIVI de notre Coutume, on conçoit qu'il</w:t>
      </w:r>
    </w:p>
    <w:p w14:paraId="6C879086" w14:textId="77777777" w:rsidR="005D43BC" w:rsidRDefault="005D43BC" w:rsidP="005D43BC">
      <w:r>
        <w:t>n'eſt pas néceſſaire qu'un bien ait ſouché pour devenir propre, &amp; qu'il peut devenir tel par</w:t>
      </w:r>
    </w:p>
    <w:p w14:paraId="27C05898" w14:textId="77777777" w:rsidR="005D43BC" w:rsidRDefault="005D43BC" w:rsidP="005D43BC">
      <w:r>
        <w:t>ſucceſſion collatérale, même propre paternel ou maternel, parce qu'il ſera échu au défunt</w:t>
      </w:r>
    </w:p>
    <w:p w14:paraId="1913990F" w14:textId="77777777" w:rsidR="005D43BC" w:rsidRDefault="005D43BC" w:rsidP="005D43BC">
      <w:r>
        <w:t>par des parcns du côté de pere ou du côté de mère, mais il eſt difficile de tirer les conſe-</w:t>
      </w:r>
    </w:p>
    <w:p w14:paraId="1FE3A620" w14:textId="77777777" w:rsidR="005D43BC" w:rsidRDefault="005D43BC" w:rsidP="005D43BC"/>
    <w:p w14:paraId="7B68CCA6" w14:textId="77777777" w:rsidR="005D43BC" w:rsidRDefault="005D43BC" w:rsidP="005D43BC"/>
    <w:p w14:paraId="7E7FF0E4" w14:textId="77777777" w:rsidR="005D43BC" w:rsidRDefault="005D43BC" w:rsidP="005D43BC">
      <w:r>
        <w:t>DE SUCCESSION EN PROPRE.</w:t>
      </w:r>
    </w:p>
    <w:p w14:paraId="0D494CF3" w14:textId="77777777" w:rsidR="005D43BC" w:rsidRDefault="005D43BC" w:rsidP="005D43BC">
      <w:r>
        <w:t>262.</w:t>
      </w:r>
    </w:p>
    <w:p w14:paraId="5019ABF7" w14:textId="77777777" w:rsidR="005D43BC" w:rsidRDefault="005D43BC" w:rsidP="005D43BC"/>
    <w:p w14:paraId="03E70A96" w14:textId="77777777" w:rsidR="005D43BC" w:rsidRDefault="005D43BC" w:rsidP="005D43BC"/>
    <w:p w14:paraId="518DC687" w14:textId="77777777" w:rsidR="005D43BC" w:rsidRDefault="005D43BC" w:rsidP="005D43BC">
      <w:r>
        <w:t>C'eſt pourquoi Baſnage a fort bien remarqué que l'Arrét de Laſtelle cité cE</w:t>
      </w:r>
    </w:p>
    <w:p w14:paraId="4705FF0F" w14:textId="77777777" w:rsidR="005D43BC" w:rsidRDefault="005D43BC" w:rsidP="005D43BC">
      <w:r>
        <w:t>deus, a été donné contre ladite maxime, d'autant que par cet Arrêt, les</w:t>
      </w:r>
    </w:p>
    <w:p w14:paraId="4C16D05E" w14:textId="77777777" w:rsidR="005D43BC" w:rsidRDefault="005D43BC" w:rsidP="005D43BC">
      <w:r>
        <w:t>biens qui étoient provenus de la ſucceſſion de Jacqueline de Laſtelle, qui les</w:t>
      </w:r>
    </w:p>
    <w:p w14:paraId="224491E6" w14:textId="77777777" w:rsidR="005D43BC" w:rsidRDefault="005D43BC" w:rsidP="005D43BC">
      <w:r>
        <w:t>avoit poſſédés au droit de la ſucceſſion aux acquêts de Pierre de Bellaire ſon</w:t>
      </w:r>
    </w:p>
    <w:p w14:paraId="3B9DDFAC" w14:textId="77777777" w:rsidR="005D43BC" w:rsidRDefault="005D43BC" w:rsidP="005D43BC">
      <w:r>
        <w:t>frere utérin, furent adjugés aux parens du côte &amp; ligne de ladite Laſtelle, à</w:t>
      </w:r>
    </w:p>
    <w:p w14:paraId="329AAF63" w14:textId="77777777" w:rsidR="005D43BC" w:rsidRDefault="005D43BC" w:rsidP="005D43BC">
      <w:r>
        <w:t>l'excluſion de ſes autres parens du côté de Bellaire acquereur deſdits héritages.</w:t>
      </w:r>
    </w:p>
    <w:p w14:paraId="73474400" w14:textId="77777777" w:rsidR="005D43BC" w:rsidRDefault="005D43BC" w:rsidP="005D43BC">
      <w:r>
        <w:t>L'interprétation que Bérault a donné audit Article CCXLVI pour foutenir cet</w:t>
      </w:r>
    </w:p>
    <w:p w14:paraId="1008A871" w14:textId="77777777" w:rsidR="005D43BC" w:rsidRDefault="005D43BC" w:rsidP="005D43BC">
      <w:r>
        <w:t>Arrêt ne paroit pas bonne ; car les biens qui échéent dans les ſucceſſions col-</w:t>
      </w:r>
    </w:p>
    <w:p w14:paraId="3732B504" w14:textId="77777777" w:rsidR="005D43BC" w:rsidRDefault="005D43BC" w:rsidP="005D43BC">
      <w:r>
        <w:t>latérales à parler proprement ne deſcendent point, il n'y a que les biens</w:t>
      </w:r>
    </w:p>
    <w:p w14:paraId="2F573C9C" w14:textId="77777777" w:rsidR="005D43BC" w:rsidRDefault="005D43BC" w:rsidP="005D43BC">
      <w:r>
        <w:t>qui échéent en la ligne directe deſcendante, qu'on puiſſe dire deſcendre, de ſorte</w:t>
      </w:r>
    </w:p>
    <w:p w14:paraId="40BD0490" w14:textId="77777777" w:rsidR="005D43BC" w:rsidRDefault="005D43BC" w:rsidP="005D43BC">
      <w:r>
        <w:t>que quand la Coutume, audit Article CCXLVI, s’eſt ſervie du mot de deſ-</w:t>
      </w:r>
    </w:p>
    <w:p w14:paraId="2E64E4A0" w14:textId="77777777" w:rsidR="005D43BC" w:rsidRDefault="005D43BC" w:rsidP="005D43BC">
      <w:r>
        <w:t>cendre, ce n'eſt préciſément qu'à l'égard des biens des peres &amp; meres, ou</w:t>
      </w:r>
    </w:p>
    <w:p w14:paraId="6FA39F92" w14:textId="77777777" w:rsidR="005D43BC" w:rsidRDefault="005D43BC" w:rsidP="005D43BC">
      <w:r>
        <w:t>des autres aſcendans, mais cela ne ſe doit ps rapporter aux biens des parens collaté-</w:t>
      </w:r>
    </w:p>
    <w:p w14:paraId="732D8EE2" w14:textId="77777777" w:rsidR="005D43BC" w:rsidRDefault="005D43BC" w:rsidP="005D43BC">
      <w:r>
        <w:t>raux, qui ne deſcendent point, &amp; qui néanmoins ſont déclarés être partables,</w:t>
      </w:r>
    </w:p>
    <w:p w14:paraId="35CF7534" w14:textId="77777777" w:rsidR="005D43BC" w:rsidRDefault="005D43BC" w:rsidP="005D43BC">
      <w:r>
        <w:t>ſuivant la Regle des biens paternels &amp; maternels, établie en l'Article précédent</w:t>
      </w:r>
    </w:p>
    <w:p w14:paraId="72D02487" w14:textId="77777777" w:rsidR="005D43BC" w:rsidRDefault="005D43BC" w:rsidP="005D43BC">
      <w:r>
        <w:t>CCXLV, pourvu qu'ils ſoient propres de celui à qui on ſuccede, qui eſt l’unique</w:t>
      </w:r>
    </w:p>
    <w:p w14:paraId="36164AAD" w14:textId="77777777" w:rsidR="005D43BC" w:rsidRDefault="005D43BC" w:rsidP="005D43BC">
      <w:r>
        <w:t>condition que la Coûtume requiert pour les attribuer au côté &amp; à la ligne de</w:t>
      </w:r>
    </w:p>
    <w:p w14:paraId="103B9D9A" w14:textId="77777777" w:rsidR="005D43BC" w:rsidRDefault="005D43BC" w:rsidP="005D43BC">
      <w:r>
        <w:t>celui dont ils ſont provenus, &amp; pour en exclure les parens de l'autre côté.</w:t>
      </w:r>
    </w:p>
    <w:p w14:paraId="5A19CCC0" w14:textId="77777777" w:rsidR="005D43BC" w:rsidRDefault="005D43BC" w:rsidP="005D43BC">
      <w:r>
        <w:t>Cette regle donc de paterna paternis, materna maiernis, ayant été recue</w:t>
      </w:r>
    </w:p>
    <w:p w14:paraId="2AD0B73F" w14:textId="77777777" w:rsidR="005D43BC" w:rsidRDefault="005D43BC" w:rsidP="005D43BC">
      <w:r>
        <w:t>pour conſerver dans chaque famille les biens qui lui ſont propres ; il eſt né-</w:t>
      </w:r>
    </w:p>
    <w:p w14:paraId="2412A908" w14:textId="77777777" w:rsidR="005D43BC" w:rsidRDefault="005D43BC" w:rsidP="005D43BC">
      <w:r>
        <w:t>ceſſaire d’obſerver d'autres maximes pour pouvoir bien diſcerner les biens</w:t>
      </w:r>
    </w:p>
    <w:p w14:paraId="7AEB53C5" w14:textId="77777777" w:rsidR="005D43BC" w:rsidRDefault="005D43BC" w:rsidP="005D43BC">
      <w:r>
        <w:t>paternels d'avec les maternels : c'eſt pourquoi d'autant que le plus ſouvent les</w:t>
      </w:r>
    </w:p>
    <w:p w14:paraId="30F9B1CA" w14:textId="77777777" w:rsidR="005D43BC" w:rsidRDefault="005D43BC" w:rsidP="005D43BC">
      <w:r>
        <w:t>femmes ne ſont point héritieres en Normandie, &amp; que leur bien conſiſte en</w:t>
      </w:r>
    </w:p>
    <w:p w14:paraId="76266AB8" w14:textId="77777777" w:rsidR="005D43BC" w:rsidRDefault="005D43BC" w:rsidP="005D43BC">
      <w:r>
        <w:t>mariage avenant ; c'eſt-à-dire, en deniers payés au mari &amp; remplacés ſur ſes</w:t>
      </w:r>
    </w:p>
    <w:p w14:paraId="3AD91AF7" w14:textId="77777777" w:rsidR="005D43BC" w:rsidRDefault="005D43BC" w:rsidP="005D43BC">
      <w:r>
        <w:t>biens, le Réglement de 1666, en l’Article CIII, expoſe une regle certaine,</w:t>
      </w:r>
    </w:p>
    <w:p w14:paraId="35EC54F7" w14:textId="77777777" w:rsidR="005D43BC" w:rsidRDefault="005D43BC" w:rsidP="005D43BC">
      <w:r>
        <w:t>par laquelle, quand il ne paroit point évidemment que les biens proviennent</w:t>
      </w:r>
    </w:p>
    <w:p w14:paraId="46845C66" w14:textId="77777777" w:rsidR="005D43BC" w:rsidRDefault="005D43BC" w:rsidP="005D43BC">
      <w:r>
        <w:t>du côte des femmes, ils doivent être réputés paternels.</w:t>
      </w:r>
    </w:p>
    <w:p w14:paraId="5ED998A2" w14:textId="77777777" w:rsidR="005D43BC" w:rsidRDefault="005D43BC" w:rsidP="005D43BC">
      <w:r>
        <w:t>II y a encore d'autres obſervations tres-importantes à faire à l'égard des bient</w:t>
      </w:r>
    </w:p>
    <w:p w14:paraId="5CC1680D" w14:textId="77777777" w:rsidR="005D43BC" w:rsidRDefault="005D43BC" w:rsidP="005D43BC">
      <w:r>
        <w:t>maternels : Car premierement, ils peuvent être un acquêt de la femme, quand</w:t>
      </w:r>
    </w:p>
    <w:p w14:paraId="02C19577" w14:textId="77777777" w:rsidR="005D43BC" w:rsidRDefault="005D43BC" w:rsidP="005D43BC"/>
    <w:p w14:paraId="578FA86E" w14:textId="77777777" w:rsidR="005D43BC" w:rsidRDefault="005D43BC" w:rsidP="005D43BC"/>
    <w:p w14:paraId="3D3D78A1" w14:textId="77777777" w:rsidR="005D43BC" w:rsidRDefault="005D43BC" w:rsidP="005D43BC">
      <w:r>
        <w:t>quences que nous avons déduites de cet Article. Le Brun, ibid, n'a pas fait de difficulté de</w:t>
      </w:r>
    </w:p>
    <w:p w14:paraId="7A497BD8" w14:textId="77777777" w:rsidR="005D43BC" w:rsidRDefault="005D43BC" w:rsidP="005D43BC">
      <w:r>
        <w:t>mettre nôtre Coutume au rang de celles qui n'exigent, pour ſuccéder au propre, que d'être</w:t>
      </w:r>
    </w:p>
    <w:p w14:paraId="702118FC" w14:textId="77777777" w:rsidR="005D43BC" w:rsidRDefault="005D43BC" w:rsidP="005D43BC">
      <w:r>
        <w:t>parent du defunt du côté de celui qui le lui avoit tranſmis par ſa mort. Notre Juriſprudence</w:t>
      </w:r>
    </w:p>
    <w:p w14:paraId="40C85DC7" w14:textId="77777777" w:rsidR="005D43BC" w:rsidRDefault="005D43BC" w:rsidP="005D43BC">
      <w:r>
        <w:t>eſt cependant bien différente, nous ne ſuivons pas même celle de Paris. On tient à Paris.</w:t>
      </w:r>
    </w:p>
    <w:p w14:paraId="61C27A3A" w14:textId="77777777" w:rsidR="005D43BC" w:rsidRDefault="005D43BC" w:rsidP="005D43BC">
      <w:r>
        <w:t>pour maxime, d'apres M. Talon, que quand les parens d'une ligne ſont capables de ſucceder</w:t>
      </w:r>
    </w:p>
    <w:p w14:paraId="7CD7E23A" w14:textId="77777777" w:rsidR="005D43BC" w:rsidRDefault="005D43BC" w:rsidP="005D43BC">
      <w:r>
        <w:t>à des héritages comme acquets, les deſcendans de cette même ligne peuvent ſuccéder aux mêmes.</w:t>
      </w:r>
    </w:p>
    <w:p w14:paraId="010EBF23" w14:textId="77777777" w:rsidR="005D43BC" w:rsidRDefault="005D43BC" w:rsidP="005D43BC">
      <w:r>
        <w:t>héritages comme propres. L'Arrêt de Graverel, cité par tous nos Commentateurs, eſt directe-</w:t>
      </w:r>
    </w:p>
    <w:p w14:paraId="2DC76321" w14:textId="77777777" w:rsidR="005D43BC" w:rsidRDefault="005D43BC" w:rsidP="005D43BC">
      <w:r>
        <w:t>ment oppoſé à cette maxime, &amp; l'Arrêt de Daireaux du 3 Juillet 17s3, en forme de Re-</w:t>
      </w:r>
    </w:p>
    <w:p w14:paraId="5532B26B" w14:textId="77777777" w:rsidR="005D43BC" w:rsidRDefault="005D43BC" w:rsidP="005D43BC">
      <w:r>
        <w:t>glement, confirme l'Arrét de Graverel. Voici l’eſpece : Thomas Daireaux eut deux enfans</w:t>
      </w:r>
    </w:p>
    <w:p w14:paraId="14F39884" w14:textId="77777777" w:rsidR="005D43BC" w:rsidRDefault="005D43BC" w:rsidP="005D43BC">
      <w:r>
        <w:t>Thomas &amp; Scholaſtique, de Thomas ſortit Pierre, de Pierre, Richard, Avocat à Coutan-</w:t>
      </w:r>
    </w:p>
    <w:p w14:paraId="602EAF75" w14:textId="77777777" w:rsidR="005D43BC" w:rsidRDefault="005D43BC" w:rsidP="005D43BC">
      <w:r>
        <w:lastRenderedPageBreak/>
        <w:t>ces : Scholaſtique épouſa Adrien Colas, de ce mariage naquit Thomas, qui avoit acquis 7s liv.</w:t>
      </w:r>
    </w:p>
    <w:p w14:paraId="7A0DFB7C" w14:textId="77777777" w:rsidR="005D43BC" w:rsidRDefault="005D43BC" w:rsidP="005D43BC">
      <w:r>
        <w:t>de rente foncière dans la mouvance du Fief de Ver ; Gilles ſon fils, lui ſucceda, &amp; mourut</w:t>
      </w:r>
    </w:p>
    <w:p w14:paraId="0575B80A" w14:textId="77777777" w:rsidR="005D43BC" w:rsidRDefault="005D43BC" w:rsidP="005D43BC">
      <w:r>
        <w:t>fans enfans. On voit par ce tableau que Pierre Daireaux &amp; Thomas Colas acquereur, étoient</w:t>
      </w:r>
    </w:p>
    <w:p w14:paraId="10221201" w14:textId="77777777" w:rsidR="005D43BC" w:rsidRDefault="005D43BC" w:rsidP="005D43BC">
      <w:r>
        <w:t>touſins germains, &amp; que Richard Daireaux &amp; Gilles Colas étoient couſins iſius de germains.</w:t>
      </w:r>
    </w:p>
    <w:p w14:paraId="061976F3" w14:textId="77777777" w:rsidR="005D43BC" w:rsidRDefault="005D43BC" w:rsidP="005D43BC">
      <w:r>
        <w:t>Pierre, ou en cas de prédéces, Richard Daireaux, auroient été habiles à ſuccéder en Nor-</w:t>
      </w:r>
    </w:p>
    <w:p w14:paraId="19F4FFCD" w14:textId="77777777" w:rsidR="005D43BC" w:rsidRDefault="005D43BC" w:rsidP="005D43BC">
      <w:r>
        <w:t>mandie, ſuivant la proximité du degré, à la rente acquiſe par Thomas Colas, s’il fût mort</w:t>
      </w:r>
    </w:p>
    <w:p w14:paraId="670625CD" w14:textId="77777777" w:rsidR="005D43BC" w:rsidRDefault="005D43BC" w:rsidP="005D43BC">
      <w:r>
        <w:t>fans enfans, Richard y auroit également pu ſuccéder à Paris, quoiqu'elle fût devenue pro-</w:t>
      </w:r>
    </w:p>
    <w:p w14:paraId="71E50A81" w14:textId="77777777" w:rsidR="005D43BC" w:rsidRDefault="005D43BC" w:rsidP="005D43BC">
      <w:r>
        <w:t>pre naiſſant dans la perſonne de Gilles Colas ; cependant en vertu de ce Reglement, la rente</w:t>
      </w:r>
    </w:p>
    <w:p w14:paraId="7AD0D951" w14:textId="77777777" w:rsidR="005D43BC" w:rsidRDefault="005D43BC" w:rsidP="005D43BC">
      <w:r>
        <w:t>a été adjugée au Seigneur de Fief comme un bien vacant par deshérence. Voy es nes Notes ſous</w:t>
      </w:r>
    </w:p>
    <w:p w14:paraId="392DEC57" w14:textId="77777777" w:rsidR="005D43BC" w:rsidRDefault="005D43BC" w:rsidP="005D43BC">
      <w:r>
        <w:t>d'Art. CXI.VI de la Coûtume.</w:t>
      </w:r>
    </w:p>
    <w:p w14:paraId="31D09F72" w14:textId="77777777" w:rsidR="005D43BC" w:rsidRDefault="005D43BC" w:rsidP="005D43BC"/>
    <w:p w14:paraId="2B81AA16" w14:textId="77777777" w:rsidR="005D43BC" w:rsidRDefault="005D43BC" w:rsidP="005D43BC"/>
    <w:p w14:paraId="2866E762" w14:textId="77777777" w:rsidR="005D43BC" w:rsidRDefault="005D43BC" w:rsidP="005D43BC">
      <w:r>
        <w:t>DE SUCCESSION EN PROPRE.</w:t>
      </w:r>
    </w:p>
    <w:p w14:paraId="0EC768D4" w14:textId="77777777" w:rsidR="005D43BC" w:rsidRDefault="005D43BC" w:rsidP="005D43BC">
      <w:r>
        <w:t>263</w:t>
      </w:r>
    </w:p>
    <w:p w14:paraId="130D58C5" w14:textId="77777777" w:rsidR="005D43BC" w:rsidRDefault="005D43BC" w:rsidP="005D43BC"/>
    <w:p w14:paraId="0213498C" w14:textId="77777777" w:rsidR="005D43BC" w:rsidRDefault="005D43BC" w:rsidP="005D43BC"/>
    <w:p w14:paraId="38F93A61" w14:textId="77777777" w:rsidR="005D43BC" w:rsidRDefault="005D43BC" w:rsidP="005D43BC">
      <w:r>
        <w:t>elle les a acquis par ſon induſtrie &amp; par ſa bonne fortune ; mais ils ſont un pro-</w:t>
      </w:r>
    </w:p>
    <w:p w14:paraId="4C416FC2" w14:textId="77777777" w:rsidR="005D43BC" w:rsidRDefault="005D43BC" w:rsidP="005D43BC">
      <w:r>
        <w:t>pre, encore qu'ils ne conſiſtent qu'en deniers, quand ils proviennent de la</w:t>
      </w:r>
    </w:p>
    <w:p w14:paraId="05695220" w14:textId="77777777" w:rsidR="005D43BC" w:rsidRDefault="005D43BC" w:rsidP="005D43BC">
      <w:r>
        <w:t>légitime que la femme avoit ſur les biens de ſes prédéceſſeurs : mais quoique</w:t>
      </w:r>
    </w:p>
    <w:p w14:paraId="348057A3" w14:textId="77777777" w:rsidR="005D43BC" w:rsidRDefault="005D43BC" w:rsidP="005D43BC">
      <w:r>
        <w:t>ces biens ſoient propres ou acquêts, ce ſont des biens maternels à l'égard des</w:t>
      </w:r>
    </w:p>
    <w:p w14:paraId="3AAEE307" w14:textId="77777777" w:rsidR="005D43BC" w:rsidRDefault="005D43BC" w:rsidP="005D43BC">
      <w:r>
        <w:t>enfans qui y ont ſuccédé ; car quoique réguliérement il ſe faſſe une extinction</w:t>
      </w:r>
    </w:p>
    <w:p w14:paraId="62486313" w14:textId="77777777" w:rsidR="005D43BC" w:rsidRDefault="005D43BC" w:rsidP="005D43BC">
      <w:r>
        <w:t>d'une dette, quand le débiteur eſt hétitier du créancier, aut é converſo, quand</w:t>
      </w:r>
    </w:p>
    <w:p w14:paraId="0E0DC073" w14:textId="77777777" w:rsidR="005D43BC" w:rsidRDefault="005D43BC" w:rsidP="005D43BC">
      <w:r>
        <w:t>le créancier eſt héritier du débiteur ; néanmoins, quand un fils héritier de ſon</w:t>
      </w:r>
    </w:p>
    <w:p w14:paraId="409CA883" w14:textId="77777777" w:rsidR="005D43BC" w:rsidRDefault="005D43BC" w:rsidP="005D43BC">
      <w:r>
        <w:t>pere le devient de ſa mere, aut é converſo, quand un fils héritier de ſa mere</w:t>
      </w:r>
    </w:p>
    <w:p w14:paraId="54F96DEC" w14:textId="77777777" w:rsidR="005D43BC" w:rsidRDefault="005D43BC" w:rsidP="005D43BC">
      <w:r>
        <w:t>le devient de ſon père, la dot de la mere remplacée ou conſignée ſur les biens</w:t>
      </w:r>
    </w:p>
    <w:p w14:paraId="7FFAE9BF" w14:textId="77777777" w:rsidR="005D43BC" w:rsidRDefault="005D43BC" w:rsidP="005D43BC">
      <w:r>
        <w:t>du pere, n'eſt pas éteinte ; mais par une fiction de la Coutume, elle eſt ré-</w:t>
      </w:r>
    </w:p>
    <w:p w14:paraId="57E63D9F" w14:textId="77777777" w:rsidR="005D43BC" w:rsidRDefault="005D43BC" w:rsidP="005D43BC">
      <w:r>
        <w:t>putée un bien diſtinct de la ſuceſſion du pere, &amp; peut être demandée comme un</w:t>
      </w:r>
    </w:p>
    <w:p w14:paraId="36D6D2B5" w14:textId="77777777" w:rsidR="005D43BC" w:rsidRDefault="005D43BC" w:rsidP="005D43BC">
      <w:r>
        <w:t>bien maternel, par les héritiers du fils décédé ſans enfans : mais cette fixion</w:t>
      </w:r>
    </w:p>
    <w:p w14:paraId="6A5E2A57" w14:textId="77777777" w:rsidR="005D43BC" w:rsidRDefault="005D43BC" w:rsidP="005D43BC">
      <w:r>
        <w:t>ne ſubſiſte pas toujours, elle prend fin quand on a ſuccédé deux fois en la</w:t>
      </w:r>
    </w:p>
    <w:p w14:paraId="398B3B79" w14:textId="77777777" w:rsidR="005D43BC" w:rsidRDefault="005D43BC" w:rsidP="005D43BC">
      <w:r>
        <w:t>ligne directe, à ces biens maternels. Par exemple, quand le petit-fils héritier</w:t>
      </w:r>
    </w:p>
    <w:p w14:paraId="2D757211" w14:textId="77777777" w:rsidR="005D43BC" w:rsidRDefault="005D43BC" w:rsidP="005D43BC">
      <w:r>
        <w:t>de ſon pere, qui avoit hérité de ſa mere, décede ſans enfans, les héritiers de</w:t>
      </w:r>
    </w:p>
    <w:p w14:paraId="0DA5B93D" w14:textId="77777777" w:rsidR="005D43BC" w:rsidRDefault="005D43BC" w:rsidP="005D43BC">
      <w:r>
        <w:t>ce petit-fils ne ſont plus obligés de repréſenter la dot de l'aieule maternelle,</w:t>
      </w:r>
    </w:p>
    <w:p w14:paraId="29C02271" w14:textId="77777777" w:rsidR="005D43BC" w:rsidRDefault="005D43BC" w:rsidP="005D43BC">
      <w:r>
        <w:t>qui avoit été conſignée ſur les biens de ſon mari aieul paternel du défunt,</w:t>
      </w:r>
    </w:p>
    <w:p w14:paraId="4AF61541" w14:textId="77777777" w:rsidR="005D43BC" w:rsidRDefault="005D43BC" w:rsidP="005D43BC">
      <w:r>
        <w:t>parce qu'en ce cas, cette dot qui n'étoit qu'une dette, eſt du tout éteinte par</w:t>
      </w:r>
    </w:p>
    <w:p w14:paraId="5D9A2E09" w14:textId="77777777" w:rsidR="005D43BC" w:rsidRDefault="005D43BC" w:rsidP="005D43BC">
      <w:r>
        <w:t>la confuſion : c'eſt ce qui a fait dire, que les dots conſignées n'étoient pas un</w:t>
      </w:r>
    </w:p>
    <w:p w14:paraId="7EE4FDC9" w14:textId="77777777" w:rsidR="005D43BC" w:rsidRDefault="005D43BC" w:rsidP="005D43BC">
      <w:r>
        <w:t>bien maternel, quand elles ſont hors du premier degré qui eſt le fils. Ce qu'il</w:t>
      </w:r>
    </w:p>
    <w:p w14:paraId="31E90527" w14:textId="77777777" w:rsidR="005D43BC" w:rsidRDefault="005D43BC" w:rsidP="005D43BC">
      <w:r>
        <w:t>faut entendre, quand le fils a été héritier de ſa mere prédécédée ; car ſi la</w:t>
      </w:r>
    </w:p>
    <w:p w14:paraId="537769D5" w14:textId="77777777" w:rsidR="005D43BC" w:rsidRDefault="005D43BC" w:rsidP="005D43BC">
      <w:r>
        <w:t>mere avoit ſurvécu le fils ſa dot ne ſeroit pas éteinte par l’addition faite de</w:t>
      </w:r>
    </w:p>
    <w:p w14:paraId="2723E0DB" w14:textId="77777777" w:rsidR="005D43BC" w:rsidRDefault="005D43BC" w:rsidP="005D43BC">
      <w:r>
        <w:t>ſa ſucceſſion par ſon petit-fils : car il faut deux ſucceſſions en la ligne directe,</w:t>
      </w:r>
    </w:p>
    <w:p w14:paraId="2675E82F" w14:textId="77777777" w:rsidR="005D43BC" w:rsidRDefault="005D43BC" w:rsidP="005D43BC">
      <w:r>
        <w:t>pour faire cette extinction, comme il a été dit. ( 5 )</w:t>
      </w:r>
    </w:p>
    <w:p w14:paraId="14591683" w14:textId="77777777" w:rsidR="005D43BC" w:rsidRDefault="005D43BC" w:rsidP="005D43BC">
      <w:r>
        <w:t>En ſecond lieu, il faut obſerver, que les deniers dotaux d'une femme ayant</w:t>
      </w:r>
    </w:p>
    <w:p w14:paraId="38C16559" w14:textId="77777777" w:rsidR="005D43BC" w:rsidRDefault="005D43BC" w:rsidP="005D43BC">
      <w:r>
        <w:t>été employés par le mari en achat d'héritages ou en conſtitution de rentes,</w:t>
      </w:r>
    </w:p>
    <w:p w14:paraId="6E59E54A" w14:textId="77777777" w:rsidR="005D43BC" w:rsidRDefault="005D43BC" w:rsidP="005D43BC">
      <w:r>
        <w:t>avec déclaration que le prix provient des deniers appartenans à la femme,</w:t>
      </w:r>
    </w:p>
    <w:p w14:paraId="09BE3F8C" w14:textId="77777777" w:rsidR="005D43BC" w:rsidRDefault="005D43BC" w:rsidP="005D43BC">
      <w:r>
        <w:t>ces héritages ou ces rentes, ſont des remplacemens ſpéciaux des biens de la</w:t>
      </w:r>
    </w:p>
    <w:p w14:paraId="6298947B" w14:textId="77777777" w:rsidR="005D43BC" w:rsidRDefault="005D43BC" w:rsidP="005D43BC">
      <w:r>
        <w:t>femme, &amp; doivent toujours retourner aux parens de la ligne deſquels ils ſont</w:t>
      </w:r>
    </w:p>
    <w:p w14:paraId="12851C7C" w14:textId="77777777" w:rsidR="005D43BC" w:rsidRDefault="005D43BC" w:rsidP="005D43BC">
      <w:r>
        <w:t>venus, comme il eſt ſignifié par l'Article CV dudit Réglement.</w:t>
      </w:r>
    </w:p>
    <w:p w14:paraId="17A286CF" w14:textId="77777777" w:rsidR="005D43BC" w:rsidRDefault="005D43BC" w:rsidP="005D43BC">
      <w:r>
        <w:lastRenderedPageBreak/>
        <w:t>En troiſieme lieu, les biens acquis par échange étant ſubrogés, quant à la</w:t>
      </w:r>
    </w:p>
    <w:p w14:paraId="511A6ACC" w14:textId="77777777" w:rsidR="005D43BC" w:rsidRDefault="005D43BC" w:rsidP="005D43BC">
      <w:r>
        <w:t>qualité de propre paternel ou maternel, aux héritages qui ont été baillés en</w:t>
      </w:r>
    </w:p>
    <w:p w14:paraId="7D7FE567" w14:textId="77777777" w:rsidR="005D43BC" w:rsidRDefault="005D43BC" w:rsidP="005D43BC">
      <w:r>
        <w:t>contr'échange ; les biens de la femme échangés par le mari ou par les enfans</w:t>
      </w:r>
    </w:p>
    <w:p w14:paraId="2E90A3B2" w14:textId="77777777" w:rsidR="005D43BC" w:rsidRDefault="005D43BC" w:rsidP="005D43BC"/>
    <w:p w14:paraId="7DE4A021" w14:textId="77777777" w:rsidR="005D43BC" w:rsidRDefault="005D43BC" w:rsidP="005D43BC"/>
    <w:p w14:paraId="46E0023B" w14:textId="77777777" w:rsidR="005D43BC" w:rsidRDefault="005D43BC" w:rsidP="005D43BC">
      <w:r>
        <w:t>( 5 ) Il faut, pour opérer la confuſion de dot, non-ſeulement deux degrés de ſucceſſion</w:t>
      </w:r>
    </w:p>
    <w:p w14:paraId="1AC26F2C" w14:textId="77777777" w:rsidR="005D43BC" w:rsidRDefault="005D43BC" w:rsidP="005D43BC">
      <w:r>
        <w:t>mais deux degrés de génération : ainſi ſi une ſœur a ſuccedé à ſon frère, la dot de la mere</w:t>
      </w:r>
    </w:p>
    <w:p w14:paraId="302FA761" w14:textId="77777777" w:rsidR="005D43BC" w:rsidRDefault="005D43BC" w:rsidP="005D43BC">
      <w:r>
        <w:t>commune n'eſt pas confonduë dans la ſucceſſion de cette ſœur. Arrêt du 8 Août 1732. On</w:t>
      </w:r>
    </w:p>
    <w:p w14:paraId="2F34F727" w14:textId="77777777" w:rsidR="005D43BC" w:rsidRDefault="005D43BC" w:rsidP="005D43BC">
      <w:r>
        <w:t>a même jugé par Arrêt du 28 Juin 1755, qu'il n'y a point de confuſion quand la veuve a em-</w:t>
      </w:r>
    </w:p>
    <w:p w14:paraId="1DFA4E83" w14:textId="77777777" w:rsidR="005D43BC" w:rsidRDefault="005D43BC" w:rsidP="005D43BC">
      <w:r>
        <w:t>ployé ſes deniers dotaux à l'amortiſſement d'une rente due par ſon fils, &amp; au payement des</w:t>
      </w:r>
    </w:p>
    <w:p w14:paraId="26A2CC09" w14:textId="77777777" w:rsidR="005D43BC" w:rsidRDefault="005D43BC" w:rsidP="005D43BC">
      <w:r>
        <w:t>garrérages, avec ſtipulation de remplacement, &amp; de ſubrogation. II ſemble que la mers</w:t>
      </w:r>
    </w:p>
    <w:p w14:paraId="4E7A43F2" w14:textId="77777777" w:rsidR="005D43BC" w:rsidRDefault="005D43BC" w:rsidP="005D43BC">
      <w:r>
        <w:t>n'ayant point conſtituée la ſomme ſur ſon fils, elle n'avoit eu contre lui qu'une action mo-</w:t>
      </w:r>
    </w:p>
    <w:p w14:paraId="438D6A1D" w14:textId="77777777" w:rsidR="005D43BC" w:rsidRDefault="005D43BC" w:rsidP="005D43BC">
      <w:r>
        <w:t>biliaire, &amp; que ſi elle eût agi, on n'eût trouvé dans ſa ſucceſſion que des deniers ; mais la</w:t>
      </w:r>
    </w:p>
    <w:p w14:paraId="232CB427" w14:textId="77777777" w:rsidR="005D43BC" w:rsidRDefault="005D43BC" w:rsidP="005D43BC">
      <w:r>
        <w:t>ſtipulation du remplacement avec ſubrogation, paroiſſoit être l'équivalent d'une conſtitution</w:t>
      </w:r>
    </w:p>
    <w:p w14:paraId="0507F8F0" w14:textId="77777777" w:rsidR="005D43BC" w:rsidRDefault="005D43BC" w:rsidP="005D43BC">
      <w:r>
        <w:t>&amp; il eût été injuſte de priver les héritiers maternels de la répétition d'un bien dont l’emploi</w:t>
      </w:r>
    </w:p>
    <w:p w14:paraId="1DE5CE94" w14:textId="77777777" w:rsidR="005D43BC" w:rsidRDefault="005D43BC" w:rsidP="005D43BC">
      <w:r>
        <w:t>avoit conſervé les propres paternels. On a encore jugé par Arrét du S Juillet 17ss, en la ſe-</w:t>
      </w:r>
    </w:p>
    <w:p w14:paraId="1432D0DF" w14:textId="77777777" w:rsidR="005D43BC" w:rsidRDefault="005D43BC" w:rsidP="005D43BC">
      <w:r>
        <w:t>conde des Enquêtes ſur un partage de la premiere, qu'une femme ayant de ſes deniers dotaux</w:t>
      </w:r>
    </w:p>
    <w:p w14:paraId="7C83AAF6" w14:textId="77777777" w:rsidR="005D43BC" w:rsidRDefault="005D43BC" w:rsidP="005D43BC">
      <w:r>
        <w:t>amorti des rentes dues ſur la ſucceſſion de ſon mari avec ſubrogation fa dot n'étoit point</w:t>
      </w:r>
    </w:p>
    <w:p w14:paraId="6242A929" w14:textId="77777777" w:rsidR="005D43BC" w:rsidRDefault="005D43BC" w:rsidP="005D43BC">
      <w:r>
        <w:t>confonduë dans la ſucceſſion de ſa fille, laquelle avoit recueilli la ſucceſſion de ſon père ; il eſt</w:t>
      </w:r>
    </w:p>
    <w:p w14:paraId="3260653C" w14:textId="77777777" w:rsidR="005D43BC" w:rsidRDefault="005D43BC" w:rsidP="005D43BC">
      <w:r>
        <w:t>vrai que l'action avoit dormi pendant la vie de cette fille, qui réuniſſant la double qualité de</w:t>
      </w:r>
    </w:p>
    <w:p w14:paraId="37187262" w14:textId="77777777" w:rsidR="005D43BC" w:rsidRDefault="005D43BC" w:rsidP="005D43BC">
      <w:r>
        <w:t>débitrice &amp; de créanciere, n'avoit pu l'exercer. Mais on en auroit mal conclu l'extinction.</w:t>
      </w:r>
    </w:p>
    <w:p w14:paraId="3FE8ED4C" w14:textId="77777777" w:rsidR="005D43BC" w:rsidRDefault="005D43BC" w:rsidP="005D43BC"/>
    <w:p w14:paraId="65E45253" w14:textId="77777777" w:rsidR="005D43BC" w:rsidRDefault="005D43BC" w:rsidP="005D43BC"/>
    <w:p w14:paraId="03373291" w14:textId="77777777" w:rsidR="005D43BC" w:rsidRDefault="005D43BC" w:rsidP="005D43BC">
      <w:r>
        <w:t>DE SUCCESSION EN PROPRE.</w:t>
      </w:r>
    </w:p>
    <w:p w14:paraId="779B942D" w14:textId="77777777" w:rsidR="005D43BC" w:rsidRDefault="005D43BC" w:rsidP="005D43BC">
      <w:r>
        <w:t>264</w:t>
      </w:r>
    </w:p>
    <w:p w14:paraId="269088B3" w14:textId="77777777" w:rsidR="005D43BC" w:rsidRDefault="005D43BC" w:rsidP="005D43BC"/>
    <w:p w14:paraId="11D8F94C" w14:textId="77777777" w:rsidR="005D43BC" w:rsidRDefault="005D43BC" w:rsidP="005D43BC"/>
    <w:p w14:paraId="4BE089E9" w14:textId="77777777" w:rsidR="005D43BC" w:rsidRDefault="005D43BC" w:rsidP="005D43BC">
      <w:r>
        <w:t>héritiers de la femme, produiſent un remplacement ſpécial de biens ma-</w:t>
      </w:r>
    </w:p>
    <w:p w14:paraId="00179D6B" w14:textId="77777777" w:rsidR="005D43BC" w:rsidRDefault="005D43BC" w:rsidP="005D43BC">
      <w:r>
        <w:t>ternels.</w:t>
      </w:r>
    </w:p>
    <w:p w14:paraId="24FEC952" w14:textId="77777777" w:rsidR="005D43BC" w:rsidRDefault="005D43BC" w:rsidP="005D43BC">
      <w:r>
        <w:t>Mais cette ſubrogation a ſes effets limités, comme enſeigne Loüet, S. 10</w:t>
      </w:r>
    </w:p>
    <w:p w14:paraId="5D7E1226" w14:textId="77777777" w:rsidR="005D43BC" w:rsidRDefault="005D43BC" w:rsidP="005D43BC">
      <w:r>
        <w:t>&amp; ne s’étend point à faire partager cet échange, ſuivant la qualité ou la ſitua-</w:t>
      </w:r>
    </w:p>
    <w:p w14:paraId="488B2E98" w14:textId="77777777" w:rsidR="005D43BC" w:rsidRDefault="005D43BC" w:rsidP="005D43BC">
      <w:r>
        <w:t>tion qu'avoit le contr'échange, parce qu'on partage les biens d'une ſucceſſion</w:t>
      </w:r>
    </w:p>
    <w:p w14:paraId="1E87618D" w14:textId="77777777" w:rsidR="005D43BC" w:rsidRDefault="005D43BC" w:rsidP="005D43BC">
      <w:r>
        <w:t>en l'état qu'ils ſe trouvent lors de l'échéance, &amp; non ſelon la qualité &amp; la</w:t>
      </w:r>
    </w:p>
    <w:p w14:paraId="4AB61A04" w14:textId="77777777" w:rsidR="005D43BC" w:rsidRDefault="005D43BC" w:rsidP="005D43BC">
      <w:r>
        <w:t>ſituation des biens auſquels ils ont été ſubrogés, comme il eſt atteſté par l'Ar-</w:t>
      </w:r>
    </w:p>
    <w:p w14:paraId="4710E358" w14:textId="77777777" w:rsidR="005D43BC" w:rsidRDefault="005D43BC" w:rsidP="005D43BC">
      <w:r>
        <w:t>ticle LXVII dudit Réglement. Quand donc on baille à un des héritiers un hé-</w:t>
      </w:r>
    </w:p>
    <w:p w14:paraId="6DEE8347" w14:textId="77777777" w:rsidR="005D43BC" w:rsidRDefault="005D43BC" w:rsidP="005D43BC">
      <w:r>
        <w:t>ritage maternel, au lieu du partage qu'il avoit droit d'avoir dans la ſucceſſion</w:t>
      </w:r>
    </w:p>
    <w:p w14:paraId="722F329A" w14:textId="77777777" w:rsidR="005D43BC" w:rsidRDefault="005D43BC" w:rsidP="005D43BC">
      <w:r>
        <w:t>de ſon père ; cet héritage eſt réputé un propre paternel, &amp; ſic é converſo</w:t>
      </w:r>
    </w:p>
    <w:p w14:paraId="17B528DF" w14:textId="77777777" w:rsidR="005D43BC" w:rsidRDefault="005D43BC" w:rsidP="005D43BC">
      <w:r>
        <w:t>tant en ligne directe qu'en ligne collatérale. Voyez Loüet, dicto loco ( 6 )</w:t>
      </w:r>
    </w:p>
    <w:p w14:paraId="1BEDAE48" w14:textId="77777777" w:rsidR="005D43BC" w:rsidRDefault="005D43BC" w:rsidP="005D43BC">
      <w:r>
        <w:t>II ne faut pas omettre que les biens maternels qui conſiſtent dans la conſi-</w:t>
      </w:r>
    </w:p>
    <w:p w14:paraId="0843CDA3" w14:textId="77777777" w:rsidR="005D43BC" w:rsidRDefault="005D43BC" w:rsidP="005D43BC">
      <w:r>
        <w:t>gnation faite ſur les biens du mari, fuivent les mêmes regles que les autres pro-</w:t>
      </w:r>
    </w:p>
    <w:p w14:paraId="2C3492A6" w14:textId="77777777" w:rsidR="005D43BC" w:rsidRDefault="005D43BC" w:rsidP="005D43BC">
      <w:r>
        <w:t>pres ; c'eſt-à-dire, que celui qui en eſt héritier, doit payer les dettes créées</w:t>
      </w:r>
    </w:p>
    <w:p w14:paraId="77EAB920" w14:textId="77777777" w:rsidR="005D43BC" w:rsidRDefault="005D43BC" w:rsidP="005D43BC">
      <w:r>
        <w:t>par la femme à qui la dot appartenoit ; comme auſſi, il doit contribuer aux</w:t>
      </w:r>
    </w:p>
    <w:p w14:paraId="02CD0421" w14:textId="77777777" w:rsidR="005D43BC" w:rsidRDefault="005D43BC" w:rsidP="005D43BC">
      <w:r>
        <w:t>dettes contractées par le fils &amp; héritier de cette femme, à proportion de la</w:t>
      </w:r>
    </w:p>
    <w:p w14:paraId="0E241113" w14:textId="77777777" w:rsidR="005D43BC" w:rsidRDefault="005D43BC" w:rsidP="005D43BC">
      <w:r>
        <w:t>valeur des biens de l'une &amp; de l'autre fouche paternelle &amp; maternelle. ( 7 )</w:t>
      </w:r>
    </w:p>
    <w:p w14:paraId="18AFCA64" w14:textId="77777777" w:rsidR="005D43BC" w:rsidRDefault="005D43BC" w:rsidP="005D43BC">
      <w:r>
        <w:t>De plus, quoiqu'un héritier puiſſe aliéner tous les biens du côté paternel,</w:t>
      </w:r>
    </w:p>
    <w:p w14:paraId="2AF4298F" w14:textId="77777777" w:rsidR="005D43BC" w:rsidRDefault="005D43BC" w:rsidP="005D43BC">
      <w:r>
        <w:t>ſans que les héritiers de ce côté en puiſſent prétendre un remplacement ſur les</w:t>
      </w:r>
    </w:p>
    <w:p w14:paraId="73EB1482" w14:textId="77777777" w:rsidR="005D43BC" w:rsidRDefault="005D43BC" w:rsidP="005D43BC">
      <w:r>
        <w:lastRenderedPageBreak/>
        <w:t>biens du côté maternel, aut é converſo : néanmoins quand un fils a aliéné les</w:t>
      </w:r>
    </w:p>
    <w:p w14:paraId="1C7EBCF5" w14:textId="77777777" w:rsidR="005D43BC" w:rsidRDefault="005D43BC" w:rsidP="005D43BC">
      <w:r>
        <w:t>biens de ſon pere, ſur leſquels la dot de ſa mere étoit confignée, cette dot</w:t>
      </w:r>
    </w:p>
    <w:p w14:paraId="4523D50D" w14:textId="77777777" w:rsidR="005D43BC" w:rsidRDefault="005D43BC" w:rsidP="005D43BC">
      <w:r>
        <w:t>eſt cenſée aliénée au préjudice des héritiers maternels, à proportion de la</w:t>
      </w:r>
    </w:p>
    <w:p w14:paraId="0AB12998" w14:textId="77777777" w:rsidR="005D43BC" w:rsidRDefault="005D43BC" w:rsidP="005D43BC">
      <w:r>
        <w:t>valeur, tant des biens aliénés que de la dot conſignée ſur iceux comme il</w:t>
      </w:r>
    </w:p>
    <w:p w14:paraId="499565D7" w14:textId="77777777" w:rsidR="005D43BC" w:rsidRDefault="005D43BC" w:rsidP="005D43BC">
      <w:r>
        <w:t>a été jugé par un Arrêt du 26 Mai 1659., rapporté par Baſnage ſur l'Article.</w:t>
      </w:r>
    </w:p>
    <w:p w14:paraId="0370B6BC" w14:textId="77777777" w:rsidR="005D43BC" w:rsidRDefault="005D43BC" w:rsidP="005D43BC">
      <w:r>
        <w:t>CexLV :</w:t>
      </w:r>
    </w:p>
    <w:p w14:paraId="161F04AB" w14:textId="77777777" w:rsidR="005D43BC" w:rsidRDefault="005D43BC" w:rsidP="005D43BC"/>
    <w:p w14:paraId="3F02DAB4" w14:textId="77777777" w:rsidR="005D43BC" w:rsidRDefault="005D43BC" w:rsidP="005D43BC"/>
    <w:p w14:paraId="6B8D0946" w14:textId="77777777" w:rsidR="005D43BC" w:rsidRDefault="005D43BC" w:rsidP="005D43BC">
      <w:r>
        <w:t>( 6 ) La ſubrogation n'a point lieu par les partages ou autres arrangemens de famille d'un</w:t>
      </w:r>
    </w:p>
    <w:p w14:paraId="1CA9B320" w14:textId="77777777" w:rsidR="005D43BC" w:rsidRDefault="005D43BC" w:rsidP="005D43BC">
      <w:r>
        <w:t>bien d'une ligne à celui d'une autre ligne en forte que ſi, dans un partage entre cohéri-</w:t>
      </w:r>
    </w:p>
    <w:p w14:paraId="35498D4B" w14:textId="77777777" w:rsidR="005D43BC" w:rsidRDefault="005D43BC" w:rsidP="005D43BC">
      <w:r>
        <w:t>tiers, il tombe dans un lot des biens paternels pour remplir ce cohéritier de ſa part dans la ſuc-</w:t>
      </w:r>
    </w:p>
    <w:p w14:paraId="61BE58B3" w14:textId="77777777" w:rsidR="005D43BC" w:rsidRDefault="005D43BC" w:rsidP="005D43BC">
      <w:r>
        <w:t>ceſſion maternelle, ces biens ne deviennent pas pour cela des biens maternels, ils conſer-</w:t>
      </w:r>
    </w:p>
    <w:p w14:paraId="5E5DBECA" w14:textId="77777777" w:rsidR="005D43BC" w:rsidRDefault="005D43BC" w:rsidP="005D43BC">
      <w:r>
        <w:t>vent toujours leur nature de biens paternels pour retourner à la ligne paternelle, &amp; vice verſdi</w:t>
      </w:r>
    </w:p>
    <w:p w14:paraId="4D6D3D93" w14:textId="77777777" w:rsidR="005D43BC" w:rsidRDefault="005D43BC" w:rsidP="005D43BC">
      <w:r>
        <w:t>ainſi jugé par Arrêt du 21 Février 1759. La nature des biens ne doit point en effet dépendre</w:t>
      </w:r>
    </w:p>
    <w:p w14:paraId="72E00358" w14:textId="77777777" w:rsidR="005D43BC" w:rsidRDefault="005D43BC" w:rsidP="005D43BC">
      <w:r>
        <w:t>des conventions: la Loi eſt certaine, &amp; il reſulteroit de ſon infraction beancoup d'inconvé-</w:t>
      </w:r>
    </w:p>
    <w:p w14:paraId="16ED4A19" w14:textId="77777777" w:rsidR="005D43BC" w:rsidRDefault="005D43BC" w:rsidP="005D43BC">
      <w:r>
        <w:t>niens, ſur-tout dans notre Province, où par l'uſage &amp; ſuivant l'ancien Coûtumier, quand</w:t>
      </w:r>
    </w:p>
    <w:p w14:paraId="28404FC4" w14:textId="77777777" w:rsidR="005D43BC" w:rsidRDefault="005D43BC" w:rsidP="005D43BC">
      <w:r>
        <w:t>ſes ſucceſſions de pere &amp; de mere ſont échues en même temps on n'en fait qu'un partage.</w:t>
      </w:r>
    </w:p>
    <w:p w14:paraId="4640CBE6" w14:textId="77777777" w:rsidR="005D43BC" w:rsidRDefault="005D43BC" w:rsidP="005D43BC">
      <w:r>
        <w:t>On trouve dans la nouvelle édition du Traité des Propres de Renuſſon, un pareil Arrét du</w:t>
      </w:r>
    </w:p>
    <w:p w14:paraId="3EDB0B26" w14:textId="77777777" w:rsidR="005D43BC" w:rsidRDefault="005D43BC" w:rsidP="005D43BC">
      <w:r>
        <w:t>Parlement de Paris.</w:t>
      </w:r>
    </w:p>
    <w:p w14:paraId="74478D6A" w14:textId="77777777" w:rsidR="005D43BC" w:rsidRDefault="005D43BC" w:rsidP="005D43BC">
      <w:r>
        <w:t>( 7 ) Baſnage prouve, ſous cet Article, par des eſpèces délicates &amp; nettement développées,</w:t>
      </w:r>
    </w:p>
    <w:p w14:paraId="780908D3" w14:textId="77777777" w:rsidR="005D43BC" w:rsidRDefault="005D43BC" w:rsidP="005D43BC">
      <w:r>
        <w:t>qu'il eſt quelquefois trés. difficile de diſtinguer le propre paternel du propre maternel. Quand</w:t>
      </w:r>
    </w:p>
    <w:p w14:paraId="0DA48775" w14:textId="77777777" w:rsidR="005D43BC" w:rsidRDefault="005D43BC" w:rsidP="005D43BC">
      <w:r>
        <w:t>le Créancier d'une reverſion de dot achete un fonds de celui qui la doit, dont il paye partie</w:t>
      </w:r>
    </w:p>
    <w:p w14:paraId="7BED5044" w14:textId="77777777" w:rsidR="005D43BC" w:rsidRDefault="005D43BC" w:rsidP="005D43BC">
      <w:r>
        <w:t>du prix, &amp; tient quitte de la dot le débiteur pour le ſurplus, ſi ce créancier vient à décéder</w:t>
      </w:r>
    </w:p>
    <w:p w14:paraId="5A2D4CD1" w14:textId="77777777" w:rsidR="005D43BC" w:rsidRDefault="005D43BC" w:rsidP="005D43BC">
      <w:r>
        <w:t>fans enfans, le débiteur qui lui ſuccede dans le propre maternel peut demander le partage de</w:t>
      </w:r>
    </w:p>
    <w:p w14:paraId="16E8E18B" w14:textId="77777777" w:rsidR="005D43BC" w:rsidRDefault="005D43BC" w:rsidP="005D43BC">
      <w:r>
        <w:t>la terre juſqu'à la concurrence de la dot, &amp; l’héritier du propre parernel n'eſt pas recevable à</w:t>
      </w:r>
    </w:p>
    <w:p w14:paraId="7F214F62" w14:textId="77777777" w:rsidR="005D43BC" w:rsidRDefault="005D43BC" w:rsidP="005D43BC">
      <w:r>
        <w:t>qui offrir le rembourſement de la dot en deniers : Arrêt du 30 Juin 1746. Mais un acquêt d'un</w:t>
      </w:r>
    </w:p>
    <w:p w14:paraId="3BEF6427" w14:textId="77777777" w:rsidR="005D43BC" w:rsidRDefault="005D43BC" w:rsidP="005D43BC">
      <w:r>
        <w:t>fonds du beau- pere fait par le mari, qui cede ſa dot pour partie du prix, ſans que la femme</w:t>
      </w:r>
    </w:p>
    <w:p w14:paraId="69E20841" w14:textId="77777777" w:rsidR="005D43BC" w:rsidRDefault="005D43BC" w:rsidP="005D43BC">
      <w:r>
        <w:t>accede an Contrat, n'eſt point un propre de la femme ; aprés la diſſolution du mariage, il</w:t>
      </w:r>
    </w:p>
    <w:p w14:paraId="1F638885" w14:textId="77777777" w:rsidR="005D43BC" w:rsidRDefault="005D43BC" w:rsidP="005D43BC">
      <w:r>
        <w:t>ſuffit qu'il rende la dot : ainſi jugé au mois de Juillet 1756. Dans le fait de l'Arrêt le mari avoit</w:t>
      </w:r>
    </w:p>
    <w:p w14:paraId="4879272A" w14:textId="77777777" w:rsidR="005D43BC" w:rsidRDefault="005D43BC" w:rsidP="005D43BC">
      <w:r>
        <w:t>fourni une portion conſidérable du prix, &amp; avoit donné une quittance de la dot ſéparées</w:t>
      </w:r>
    </w:p>
    <w:p w14:paraId="6AE04FB8" w14:textId="77777777" w:rsidR="005D43BC" w:rsidRDefault="005D43BC" w:rsidP="005D43BC">
      <w:r>
        <w:t>Un fonds acquis par un ſecond mari des deniers de ſa femme, au nom des enfans du pre-</w:t>
      </w:r>
    </w:p>
    <w:p w14:paraId="3A5F4167" w14:textId="77777777" w:rsidR="005D43BC" w:rsidRDefault="005D43BC" w:rsidP="005D43BC">
      <w:r>
        <w:t>mier lit, en exécution du Contrat de mariage, eſt un propre maternel dans leur ſucceſſion</w:t>
      </w:r>
    </w:p>
    <w:p w14:paraId="735CD41F" w14:textId="77777777" w:rsidR="005D43BC" w:rsidRDefault="005D43BC" w:rsidP="005D43BC">
      <w:r>
        <w:t>Arrêt du 30 Juillet 1746.</w:t>
      </w:r>
    </w:p>
    <w:p w14:paraId="4B42A2F2" w14:textId="77777777" w:rsidR="005D43BC" w:rsidRDefault="005D43BC" w:rsidP="005D43BC">
      <w:r>
        <w:t>( 1 )</w:t>
      </w:r>
    </w:p>
    <w:p w14:paraId="5671F727" w14:textId="77777777" w:rsidR="005D43BC" w:rsidRDefault="005D43BC" w:rsidP="005D43BC"/>
    <w:p w14:paraId="6D2379D1" w14:textId="77777777" w:rsidR="005D43BC" w:rsidRDefault="005D43BC" w:rsidP="005D43BC"/>
    <w:p w14:paraId="0505414A" w14:textId="77777777" w:rsidR="005D43BC" w:rsidRDefault="005D43BC" w:rsidP="005D43BC">
      <w:r>
        <w:t>DE SUCCESSION EN PROPRE.</w:t>
      </w:r>
    </w:p>
    <w:p w14:paraId="35A658D3" w14:textId="77777777" w:rsidR="005D43BC" w:rsidRDefault="005D43BC" w:rsidP="005D43BC">
      <w:r>
        <w:t>265</w:t>
      </w:r>
    </w:p>
    <w:p w14:paraId="49AA5F2F" w14:textId="77777777" w:rsidR="005D43BC" w:rsidRDefault="005D43BC" w:rsidP="005D43BC"/>
    <w:p w14:paraId="28126152" w14:textId="77777777" w:rsidR="005D43BC" w:rsidRDefault="005D43BC" w:rsidP="005D43BC"/>
    <w:p w14:paraId="642C590F" w14:textId="77777777" w:rsidR="005D43BC" w:rsidRDefault="005D43BC" w:rsidP="005D43BC">
      <w:r>
        <w:t>CCXIV : II faut dire les mêmes choſes des meubles, que le mari eſt obligé de</w:t>
      </w:r>
    </w:p>
    <w:p w14:paraId="14617F3A" w14:textId="77777777" w:rsidR="005D43BC" w:rsidRDefault="005D43BC" w:rsidP="005D43BC">
      <w:r>
        <w:t>remplacer par l'Article CCexC, que de la conſignation de la dot ; car ces</w:t>
      </w:r>
    </w:p>
    <w:p w14:paraId="7B5A8153" w14:textId="77777777" w:rsidR="005D43BC" w:rsidRDefault="005D43BC" w:rsidP="005D43BC">
      <w:r>
        <w:lastRenderedPageBreak/>
        <w:t>meubles n'ayant point été remplacés, ſont un propre maternel en la perſonne</w:t>
      </w:r>
    </w:p>
    <w:p w14:paraId="5A204244" w14:textId="77777777" w:rsidR="005D43BC" w:rsidRDefault="005D43BC" w:rsidP="005D43BC">
      <w:r>
        <w:t>du fils, lequel propre ſubſiſte &amp; s’éteint par les mêmes moyens que la don</w:t>
      </w:r>
    </w:p>
    <w:p w14:paraId="229B00F3" w14:textId="77777777" w:rsidR="005D43BC" w:rsidRDefault="005D43BC" w:rsidP="005D43BC">
      <w:r>
        <w:t>conſignée : ce qui a été jugé par un Arrct du mois de Janvier 1653, rap-</w:t>
      </w:r>
    </w:p>
    <w:p w14:paraId="2F802060" w14:textId="77777777" w:rsidR="005D43BC" w:rsidRDefault="005D43BC" w:rsidP="005D43BC">
      <w:r>
        <w:t>porté par ce même Auteur.</w:t>
      </w:r>
    </w:p>
    <w:p w14:paraId="6166E242" w14:textId="77777777" w:rsidR="005D43BC" w:rsidRDefault="005D43BC" w:rsidP="005D43BC"/>
    <w:p w14:paraId="4302E095" w14:textId="77777777" w:rsidR="005D43BC" w:rsidRDefault="005D43BC" w:rsidP="005D43BC"/>
    <w:p w14:paraId="606E8F77" w14:textId="77777777" w:rsidR="005D43BC" w:rsidRDefault="005D43BC" w:rsidP="005D43BC">
      <w:r>
        <w:t>CCXLVIII.</w:t>
      </w:r>
    </w:p>
    <w:p w14:paraId="0C82B22F" w14:textId="77777777" w:rsidR="005D43BC" w:rsidRDefault="005D43BC" w:rsidP="005D43BC">
      <w:r>
        <w:t>En Succeſſion de Propre, tant qu'il y a mâles ou deſcendans de</w:t>
      </w:r>
    </w:p>
    <w:p w14:paraId="0CFA6269" w14:textId="77777777" w:rsidR="005D43BC" w:rsidRDefault="005D43BC" w:rsidP="005D43BC">
      <w:r>
        <w:t>mâles, les femelles ou deſcendans de femelles ne peuvent ſuccéder</w:t>
      </w:r>
    </w:p>
    <w:p w14:paraId="7C9E057F" w14:textId="77777777" w:rsidR="005D43BC" w:rsidRDefault="005D43BC" w:rsidP="005D43BC">
      <w:r>
        <w:t>ſoit en ligne directe ou collatérale.</w:t>
      </w:r>
    </w:p>
    <w:p w14:paraId="5545D18C" w14:textId="77777777" w:rsidR="005D43BC" w:rsidRDefault="005D43BC" w:rsidP="005D43BC"/>
    <w:p w14:paraId="7284BDCD" w14:textId="77777777" w:rsidR="005D43BC" w:rsidRDefault="005D43BC" w:rsidP="005D43BC"/>
    <w:p w14:paraId="6972486C" w14:textId="77777777" w:rsidR="005D43BC" w:rsidRDefault="005D43BC" w:rsidP="005D43BC">
      <w:r>
        <w:t>La maxime propoſée par cet Article eſt fort remarquable, pour régler la</w:t>
      </w:r>
    </w:p>
    <w:p w14:paraId="60514740" w14:textId="77777777" w:rsidR="005D43BC" w:rsidRDefault="005D43BC" w:rsidP="005D43BC">
      <w:r>
        <w:t>ſucceſſion du propre ; elle déclare que tant qu'il y a des mâles ou des deſcen-</w:t>
      </w:r>
    </w:p>
    <w:p w14:paraId="2927514C" w14:textId="77777777" w:rsidR="005D43BC" w:rsidRDefault="005D43BC" w:rsidP="005D43BC">
      <w:r>
        <w:t>dans d'eux, ils excluent les femelles &amp; leurs defcendans, tant en ligne di-</w:t>
      </w:r>
    </w:p>
    <w:p w14:paraId="64668B6D" w14:textId="77777777" w:rsidR="005D43BC" w:rsidRDefault="005D43BC" w:rsidP="005D43BC">
      <w:r>
        <w:t>recte qu'en la collatérale : de ſorte que la repréſentation de ſexe a lieu, com-</w:t>
      </w:r>
    </w:p>
    <w:p w14:paraId="4CFFC4FD" w14:textId="77777777" w:rsidR="005D43BC" w:rsidRDefault="005D43BC" w:rsidP="005D43BC">
      <w:r>
        <w:t>me par l'Article CCCXVII. II ne faut donc faire à cet égard aucune diſtinction.</w:t>
      </w:r>
    </w:p>
    <w:p w14:paraId="0B350970" w14:textId="77777777" w:rsidR="005D43BC" w:rsidRDefault="005D43BC" w:rsidP="005D43BC">
      <w:r>
        <w:t>entre le paternel &amp; le maternel ; car quand on y ſuccede, les mâles &amp; leurs</w:t>
      </w:r>
    </w:p>
    <w:p w14:paraId="0CB7B3E8" w14:textId="77777777" w:rsidR="005D43BC" w:rsidRDefault="005D43BC" w:rsidP="005D43BC">
      <w:r>
        <w:t>deſcendans y ſont indiſtinctement préférés : ce qui doit faire juger, qu'une</w:t>
      </w:r>
    </w:p>
    <w:p w14:paraId="7E7D70D1" w14:textId="77777777" w:rsidR="005D43BC" w:rsidRDefault="005D43BC" w:rsidP="005D43BC">
      <w:r>
        <w:t>ſeur ayant ſuccédé aux acquêts d'un frère avec ſes neveux enfans d'un au-</w:t>
      </w:r>
    </w:p>
    <w:p w14:paraId="2D5E0234" w14:textId="77777777" w:rsidR="005D43BC" w:rsidRDefault="005D43BC" w:rsidP="005D43BC">
      <w:r>
        <w:t>tre frere prédécédé, en execution de l'Article CCCVI, ſi ces acquets, qui</w:t>
      </w:r>
    </w:p>
    <w:p w14:paraId="0A875D89" w14:textId="77777777" w:rsidR="005D43BC" w:rsidRDefault="005D43BC" w:rsidP="005D43BC">
      <w:r>
        <w:t>ſont devenus propres, ſont à partager dans la ſucceſſion de cette ſeur qui ſoit</w:t>
      </w:r>
    </w:p>
    <w:p w14:paraId="061BFFAE" w14:textId="77777777" w:rsidR="005D43BC" w:rsidRDefault="005D43BC" w:rsidP="005D43BC">
      <w:r>
        <w:t>décédée ſans enfans ; ces neveux qui n 'avoient point eu de préférence en la</w:t>
      </w:r>
    </w:p>
    <w:p w14:paraId="7B2C5E72" w14:textId="77777777" w:rsidR="005D43BC" w:rsidRDefault="005D43BC" w:rsidP="005D43BC">
      <w:r>
        <w:t>ſucceſſion de leur oncle, l'auront en la ſucceſſion de cette tante, &amp; exclue-</w:t>
      </w:r>
    </w:p>
    <w:p w14:paraId="70302A01" w14:textId="77777777" w:rsidR="005D43BC" w:rsidRDefault="005D43BC" w:rsidP="005D43BC">
      <w:r>
        <w:t>ront leurs autres tantes &amp; leurs deſcendans. De plus, ſi une ſeur qui a ſue-</w:t>
      </w:r>
    </w:p>
    <w:p w14:paraId="02C86C77" w14:textId="77777777" w:rsidR="005D43BC" w:rsidRDefault="005D43BC" w:rsidP="005D43BC">
      <w:r>
        <w:t>cédé à ſon frere utérin, tant avec ſes neveux, fils de ſon frère de pere &amp; de</w:t>
      </w:r>
    </w:p>
    <w:p w14:paraId="5DF5CDB2" w14:textId="77777777" w:rsidR="005D43BC" w:rsidRDefault="005D43BC" w:rsidP="005D43BC">
      <w:r>
        <w:t>mere, qu'avec ſa ſeur de mère feulement ſcomme elle en eſt capable par les</w:t>
      </w:r>
    </w:p>
    <w:p w14:paraId="39E115E9" w14:textId="77777777" w:rsidR="005D43BC" w:rsidRDefault="005D43BC" w:rsidP="005D43BC">
      <w:r>
        <w:t>Articles CCCVI, CCCVII &amp; CCCXVI.) décede ſans enfans, ces acquêts</w:t>
      </w:r>
    </w:p>
    <w:p w14:paraId="0B1259E0" w14:textId="77777777" w:rsidR="005D43BC" w:rsidRDefault="005D43BC" w:rsidP="005D43BC">
      <w:r>
        <w:t>du frere utérin, qui ſont devenus propres en la perſonne de la ſeur, appar-</w:t>
      </w:r>
    </w:p>
    <w:p w14:paraId="5A0E8BC3" w14:textId="77777777" w:rsidR="005D43BC" w:rsidRDefault="005D43BC" w:rsidP="005D43BC">
      <w:r>
        <w:t>tiendront aux neveux iſſus des freres, à l'excluſion des neveux ſortis des au-</w:t>
      </w:r>
    </w:p>
    <w:p w14:paraId="7B14AA2D" w14:textId="77777777" w:rsidR="005D43BC" w:rsidRDefault="005D43BC" w:rsidP="005D43BC">
      <w:r>
        <w:t>tres ſeurs, comme il a été jugé par un Arrêt d'Audience, du 24 de Mars</w:t>
      </w:r>
    </w:p>
    <w:p w14:paraId="62D18797" w14:textId="77777777" w:rsidR="005D43BC" w:rsidRDefault="005D43BC" w:rsidP="005D43BC">
      <w:r>
        <w:t>16o4, rapporté par Bérault. II ne faut pas oublier, que cette maxime ſe doit</w:t>
      </w:r>
    </w:p>
    <w:p w14:paraId="1B4BA6D1" w14:textId="77777777" w:rsidR="005D43BC" w:rsidRDefault="005D43BC" w:rsidP="005D43BC">
      <w:r>
        <w:t>entendre hors du cas de repréſentation, comme il eſt déclaré par l'Article.</w:t>
      </w:r>
    </w:p>
    <w:p w14:paraId="404B562D" w14:textId="77777777" w:rsidR="005D43BC" w:rsidRDefault="005D43BC" w:rsidP="005D43BC">
      <w:r>
        <w:t>CCXI., ſuivant lequel une fille vient à la repréſentation de ſon pere, con-</w:t>
      </w:r>
    </w:p>
    <w:p w14:paraId="2535C34F" w14:textId="77777777" w:rsidR="005D43BC" w:rsidRDefault="005D43BC" w:rsidP="005D43BC">
      <w:r>
        <w:t>eurremment avcc les mâles, au partage des propres, tant en ligne directe</w:t>
      </w:r>
    </w:p>
    <w:p w14:paraId="1A9261B4" w14:textId="77777777" w:rsidR="005D43BC" w:rsidRDefault="005D43BC" w:rsidP="005D43BC">
      <w:r>
        <w:t>qu'en la collatérale. ( 1 )</w:t>
      </w:r>
    </w:p>
    <w:p w14:paraId="7CBAEC1C" w14:textId="77777777" w:rsidR="005D43BC" w:rsidRDefault="005D43BC" w:rsidP="005D43BC"/>
    <w:p w14:paraId="2A00F771" w14:textId="77777777" w:rsidR="005D43BC" w:rsidRDefault="005D43BC" w:rsidP="005D43BC"/>
    <w:p w14:paraId="02217AE7" w14:textId="77777777" w:rsidR="005D43BC" w:rsidRDefault="005D43BC" w:rsidP="005D43BC">
      <w:r>
        <w:t>( 1 ) Les filles ne ſuccédoient, ſuivant l'ancien droit François qu'au défaut des mâles,</w:t>
      </w:r>
    </w:p>
    <w:p w14:paraId="5974A305" w14:textId="77777777" w:rsidR="005D43BC" w:rsidRDefault="005D43BC" w:rsidP="005D43BC">
      <w:r>
        <w:t>de terrû vero falicà nulla portio hereditatis mulieri venint, ſed ad virilem ſexum tota terra</w:t>
      </w:r>
    </w:p>
    <w:p w14:paraId="6A9ECC03" w14:textId="77777777" w:rsidR="005D43BC" w:rsidRDefault="005D43BC" w:rsidP="005D43BC">
      <w:r>
        <w:t>hereditas perveniut. Lex Salica, Art. LXIl, ſed dum virilis ſexus extiterit, femina in heredita-</w:t>
      </w:r>
    </w:p>
    <w:p w14:paraId="69056DB9" w14:textId="77777777" w:rsidR="005D43BC" w:rsidRDefault="005D43BC" w:rsidP="005D43BC">
      <w:r>
        <w:t>tem aviaticam non ſuccedat. Lex Ripuaria, Tit. 56, pater aut niater defundi filio non filie-</w:t>
      </w:r>
    </w:p>
    <w:p w14:paraId="104F3BDC" w14:textId="77777777" w:rsidR="005D43BC" w:rsidRDefault="005D43BC" w:rsidP="005D43BC">
      <w:r>
        <w:t>hereditatem  relinquant....... qui filium aut ſiliam habuerit, &amp; filius uxure ducta filiunt</w:t>
      </w:r>
    </w:p>
    <w:p w14:paraId="4AB81EBE" w14:textId="77777777" w:rsidR="005D43BC" w:rsidRDefault="005D43BC" w:rsidP="005D43BC">
      <w:r>
        <w:t>genuerit, ( mortuus fuerit, horeditas patris ad filium filii, id eſt, nd nepotem non ad filiam-</w:t>
      </w:r>
    </w:p>
    <w:p w14:paraId="1480453B" w14:textId="77777777" w:rsidR="005D43BC" w:rsidRDefault="005D43BC" w:rsidP="005D43BC">
      <w:r>
        <w:t>pertinet. Lex Saxon, Tit. 7, hereditatem defundi filius non filia ſuſcipiat, ſi filium non ha-</w:t>
      </w:r>
    </w:p>
    <w:p w14:paraId="17EC929F" w14:textId="77777777" w:rsidR="005D43BC" w:rsidRDefault="005D43BC" w:rsidP="005D43BC">
      <w:r>
        <w:t>buit qui defundus eſt, ad filiam pecunia, vel mancipiu terra vero ad proxmium paterne</w:t>
      </w:r>
    </w:p>
    <w:p w14:paraId="69C19B5A" w14:textId="77777777" w:rsidR="005D43BC" w:rsidRDefault="005D43BC" w:rsidP="005D43BC">
      <w:r>
        <w:t>generationis conſunguineunt pertineat. Lex Angliorum ſeu Verinorum,Tit. 6, de Alodib. Cod.</w:t>
      </w:r>
    </w:p>
    <w:p w14:paraId="4371B160" w14:textId="77777777" w:rsidR="005D43BC" w:rsidRDefault="005D43BC" w:rsidP="005D43BC">
      <w:r>
        <w:lastRenderedPageBreak/>
        <w:t>Leg. Cent. ex Biblioth. Fréder. Lindenbrog. Si vero filium quis habuerit haredent &amp; preterez</w:t>
      </w:r>
    </w:p>
    <w:p w14:paraId="7BAE7601" w14:textId="77777777" w:rsidR="005D43BC" w:rsidRDefault="005D43BC" w:rsidP="005D43BC"/>
    <w:p w14:paraId="6EF2052A" w14:textId="77777777" w:rsidR="005D43BC" w:rsidRDefault="005D43BC" w:rsidP="005D43BC"/>
    <w:p w14:paraId="55BCFF63" w14:textId="77777777" w:rsidR="005D43BC" w:rsidRDefault="005D43BC" w:rsidP="005D43BC">
      <w:r>
        <w:t>Tome 1.</w:t>
      </w:r>
    </w:p>
    <w:p w14:paraId="4E9E5ECB" w14:textId="77777777" w:rsidR="005D43BC" w:rsidRDefault="005D43BC" w:rsidP="005D43BC">
      <w:r>
        <w:t>Ll</w:t>
      </w:r>
    </w:p>
    <w:p w14:paraId="2CA765D1" w14:textId="77777777" w:rsidR="005D43BC" w:rsidRDefault="005D43BC" w:rsidP="005D43BC"/>
    <w:p w14:paraId="2CF9D520" w14:textId="77777777" w:rsidR="005D43BC" w:rsidRDefault="005D43BC" w:rsidP="005D43BC"/>
    <w:p w14:paraId="0771EA12" w14:textId="77777777" w:rsidR="005D43BC" w:rsidRDefault="005D43BC" w:rsidP="005D43BC">
      <w:r>
        <w:t>266.</w:t>
      </w:r>
    </w:p>
    <w:p w14:paraId="382D65EB" w14:textId="77777777" w:rsidR="005D43BC" w:rsidRDefault="005D43BC" w:rsidP="005D43BC">
      <w:r>
        <w:t>DE SUCCESSION EN PROPRE.</w:t>
      </w:r>
    </w:p>
    <w:p w14:paraId="40ABB6BF" w14:textId="77777777" w:rsidR="005D43BC" w:rsidRDefault="005D43BC" w:rsidP="005D43BC"/>
    <w:p w14:paraId="168E9714" w14:textId="77777777" w:rsidR="005D43BC" w:rsidRDefault="005D43BC" w:rsidP="005D43BC"/>
    <w:p w14:paraId="77469DFF" w14:textId="77777777" w:rsidR="005D43BC" w:rsidRDefault="005D43BC" w:rsidP="005D43BC">
      <w:r>
        <w:t>CCXL1X.</w:t>
      </w:r>
    </w:p>
    <w:p w14:paraId="6B2847A1" w14:textId="77777777" w:rsidR="005D43BC" w:rsidRDefault="005D43BC" w:rsidP="005D43BC">
      <w:r>
        <w:t>Les Filles ne peuvent demander ni prétendre aucune partie en l’hé-</w:t>
      </w:r>
    </w:p>
    <w:p w14:paraId="0350DF68" w14:textId="77777777" w:rsidR="005D43BC" w:rsidRDefault="005D43BC" w:rsidP="005D43BC">
      <w:r>
        <w:t>ritage de leur Pere &amp; Mere contre leurs Freres, ne contre leurs</w:t>
      </w:r>
    </w:p>
    <w:p w14:paraId="50974C42" w14:textId="77777777" w:rsidR="005D43BC" w:rsidRDefault="005D43BC" w:rsidP="005D43BC">
      <w:r>
        <w:t>Hoirs ; mais elles leur peuvent demander Mariage avenant.</w:t>
      </w:r>
    </w:p>
    <w:p w14:paraId="575551A6" w14:textId="77777777" w:rsidR="005D43BC" w:rsidRDefault="005D43BC" w:rsidP="005D43BC"/>
    <w:p w14:paraId="7F2A3DB2" w14:textId="77777777" w:rsidR="005D43BC" w:rsidRDefault="005D43BC" w:rsidP="005D43BC"/>
    <w:p w14:paraId="128DC130" w14:textId="77777777" w:rsidR="005D43BC" w:rsidRDefault="005D43BC" w:rsidP="005D43BC">
      <w:r>
        <w:t>La conſervation des biens dans les familles, qui eſt une conſidération du</w:t>
      </w:r>
    </w:p>
    <w:p w14:paraId="63391B16" w14:textId="77777777" w:rsidR="005D43BC" w:rsidRDefault="005D43BC" w:rsidP="005D43BC">
      <w:r>
        <w:t>Droit civil ; c'eſt-à-dire, particulier à un Etat politique, ayant prévalu à l'é-</w:t>
      </w:r>
    </w:p>
    <w:p w14:paraId="20D1143A" w14:textId="77777777" w:rsidR="005D43BC" w:rsidRDefault="005D43BC" w:rsidP="005D43BC">
      <w:r>
        <w:t>quité naturelle, par laquelle les femmes doivent avoir une part égale aux hom-</w:t>
      </w:r>
    </w:p>
    <w:p w14:paraId="1001CADE" w14:textId="77777777" w:rsidR="005D43BC" w:rsidRDefault="005D43BC" w:rsidP="005D43BC">
      <w:r>
        <w:t>mes dans les ſucceſſions : Quia utraque perſona in hominum procreatione ſi-</w:t>
      </w:r>
    </w:p>
    <w:p w14:paraId="2FD0594D" w14:textId="77777777" w:rsidR="005D43BC" w:rsidRDefault="005D43BC" w:rsidP="005D43BC">
      <w:r>
        <w:t>mili naiure officio fungitur, comme dit Juſtinien au Titre De ex heredatione li-</w:t>
      </w:r>
    </w:p>
    <w:p w14:paraId="66FEB0B8" w14:textId="77777777" w:rsidR="005D43BC" w:rsidRDefault="005D43BC" w:rsidP="005D43BC">
      <w:r>
        <w:t>berorum ; la Coûtume propoſe ſous ce Titre de Succeſſion au Propre, vinge-</w:t>
      </w:r>
    </w:p>
    <w:p w14:paraId="53CE6333" w14:textId="77777777" w:rsidR="005D43BC" w:rsidRDefault="005D43BC" w:rsidP="005D43BC">
      <w:r>
        <w:t>quatre Articles, par leſquels le droit qu'ont les femmes dans les ſucceſſions, tant</w:t>
      </w:r>
    </w:p>
    <w:p w14:paraId="2FC08BFF" w14:textId="77777777" w:rsidR="005D43BC" w:rsidRDefault="005D43BC" w:rsidP="005D43BC">
      <w:r>
        <w:t>en ligne directe qu'en la collatérale, eſt particulièrement déclaré : Commodiils</w:t>
      </w:r>
    </w:p>
    <w:p w14:paraId="08C781C4" w14:textId="77777777" w:rsidR="005D43BC" w:rsidRDefault="005D43BC" w:rsidP="005D43BC">
      <w:r>
        <w:t>viſum eſt ita jura conſtitui, et plerumque hœreditates ad maſculos confluerent,</w:t>
      </w:r>
    </w:p>
    <w:p w14:paraId="68CA04A8" w14:textId="77777777" w:rsidR="005D43BC" w:rsidRDefault="005D43BC" w:rsidP="005D43BC">
      <w:r>
        <w:t>apud Juſtinianum, De legilima agnatorum ſucceſſione. Sur quoi il est à propos</w:t>
      </w:r>
    </w:p>
    <w:p w14:paraId="292193AC" w14:textId="77777777" w:rsidR="005D43BC" w:rsidRDefault="005D43BC" w:rsidP="005D43BC">
      <w:r>
        <w:t>de remarquer, que les cas dépendans des Loix qui reglent les droits des ſucceſſions</w:t>
      </w:r>
    </w:p>
    <w:p w14:paraId="082B03E1" w14:textId="77777777" w:rsidR="005D43BC" w:rsidRDefault="005D43BC" w:rsidP="005D43BC">
      <w:r>
        <w:t>par une fin politique, &amp; qui ſuivant les paroles de Tacite, habent aliquid ea</w:t>
      </w:r>
    </w:p>
    <w:p w14:paraId="754092C5" w14:textId="77777777" w:rsidR="005D43BC" w:rsidRDefault="005D43BC" w:rsidP="005D43BC">
      <w:r>
        <w:t>iniquo, quod ütilitate publica rependitur, ne ſe doivent pas juger par des con-</w:t>
      </w:r>
    </w:p>
    <w:p w14:paraId="494B8D12" w14:textId="77777777" w:rsidR="005D43BC" w:rsidRDefault="005D43BC" w:rsidP="005D43BC">
      <w:r>
        <w:t>ſiderations d'équité ni d'égalité, parce que ces raiſons répugnent évidemment à la</w:t>
      </w:r>
    </w:p>
    <w:p w14:paraId="726FCEF7" w14:textId="77777777" w:rsidR="005D43BC" w:rsidRDefault="005D43BC" w:rsidP="005D43BC">
      <w:r>
        <w:t>fin que les Legiſlateurs ſe ſont propoſée, &amp; laquelle les Juges &amp; les bons Interpré-</w:t>
      </w:r>
    </w:p>
    <w:p w14:paraId="4663DB5B" w14:textId="77777777" w:rsidR="005D43BC" w:rsidRDefault="005D43BC" w:rsidP="005D43BC">
      <w:r>
        <w:t>tes doivent toujours avoir en vue, afin de conſerver les Loix dans leur force, &amp;</w:t>
      </w:r>
    </w:p>
    <w:p w14:paraId="7FE3152F" w14:textId="77777777" w:rsidR="005D43BC" w:rsidRDefault="005D43BC" w:rsidP="005D43BC">
      <w:r>
        <w:t>afin de ne les abolir pas peu à peu, en contrevenant aux principes qui leur</w:t>
      </w:r>
    </w:p>
    <w:p w14:paraId="45B0B831" w14:textId="77777777" w:rsidR="005D43BC" w:rsidRDefault="005D43BC" w:rsidP="005D43BC">
      <w:r>
        <w:t>ſervent de fondement. II ne faut donc pas dans les queſtions, qui réſultent</w:t>
      </w:r>
    </w:p>
    <w:p w14:paraId="2796FD0E" w14:textId="77777777" w:rsidR="005D43BC" w:rsidRDefault="005D43BC" w:rsidP="005D43BC">
      <w:r>
        <w:t>de ce que la Coutume a ordonné, tant touchant les droits que les femmes ont</w:t>
      </w:r>
    </w:p>
    <w:p w14:paraId="6676BFFA" w14:textId="77777777" w:rsidR="005D43BC" w:rsidRDefault="005D43BC" w:rsidP="005D43BC">
      <w:r>
        <w:t>ſur les ſucceſſions, que touchant les biens ſitués dans le Pays de Caux, &amp; les</w:t>
      </w:r>
    </w:p>
    <w:p w14:paraId="74AFB501" w14:textId="77777777" w:rsidR="005D43BC" w:rsidRDefault="005D43BC" w:rsidP="005D43BC">
      <w:r>
        <w:t>avantages qui ſont attribués aux ainés par les préciputs, s’écarter de l’utilité</w:t>
      </w:r>
    </w:p>
    <w:p w14:paraId="13BFE9BE" w14:textId="77777777" w:rsidR="005D43BC" w:rsidRDefault="005D43BC" w:rsidP="005D43BC">
      <w:r>
        <w:t>publique, pour laquelle ces Réglemens ont été autoriſés ; autrement on ne</w:t>
      </w:r>
    </w:p>
    <w:p w14:paraId="4476D399" w14:textId="77777777" w:rsidR="005D43BC" w:rsidRDefault="005D43BC" w:rsidP="005D43BC">
      <w:r>
        <w:t>les interprete pas, mais on les détruit.</w:t>
      </w:r>
    </w:p>
    <w:p w14:paraId="1DA0698E" w14:textId="77777777" w:rsidR="005D43BC" w:rsidRDefault="005D43BC" w:rsidP="005D43BC">
      <w:r>
        <w:t>Or pour expliquer les droits qu'ont les femmes dans les ſucceſſions, on peut</w:t>
      </w:r>
    </w:p>
    <w:p w14:paraId="2DFE1F50" w14:textId="77777777" w:rsidR="005D43BC" w:rsidRDefault="005D43BC" w:rsidP="005D43BC">
      <w:r>
        <w:t>diſtinguer que ces droits leur appartiennent, ou comme une légitime, ou</w:t>
      </w:r>
    </w:p>
    <w:p w14:paraId="090418C8" w14:textId="77777777" w:rsidR="005D43BC" w:rsidRDefault="005D43BC" w:rsidP="005D43BC"/>
    <w:p w14:paraId="7D376687" w14:textId="77777777" w:rsidR="005D43BC" w:rsidRDefault="005D43BC" w:rsidP="005D43BC"/>
    <w:p w14:paraId="516539E2" w14:textId="77777777" w:rsidR="005D43BC" w:rsidRDefault="005D43BC" w:rsidP="005D43BC">
      <w:r>
        <w:t>filiam vel filias, in totum filius ſuccedit quia generaliter verum eſt quod nulier nunquam</w:t>
      </w:r>
    </w:p>
    <w:p w14:paraId="336A8239" w14:textId="77777777" w:rsidR="005D43BC" w:rsidRDefault="005D43BC" w:rsidP="005D43BC">
      <w:r>
        <w:t>partem capit in hareditare aliqud. Lex Regiam majeſtatem, Lib. 2, Cap. 30,Skenée, ibid. Glan-</w:t>
      </w:r>
    </w:p>
    <w:p w14:paraId="1812867F" w14:textId="77777777" w:rsidR="005D43BC" w:rsidRDefault="005D43BC" w:rsidP="005D43BC">
      <w:r>
        <w:t>ville, Lib. 7. Chap. 3. Notre ancien Coutumier, chapitre 2s, diſpoſe que n les enfans qui</w:t>
      </w:r>
    </w:p>
    <w:p w14:paraId="19BE7C0C" w14:textId="77777777" w:rsidR="005D43BC" w:rsidRDefault="005D43BC" w:rsidP="005D43BC">
      <w:r>
        <w:lastRenderedPageBreak/>
        <w:t>y ſont de par les femmes, ne les femmes meſmes n'auront pas l'éritage tant comme il y ait</w:t>
      </w:r>
    </w:p>
    <w:p w14:paraId="3BA99DE5" w14:textId="77777777" w:rsidR="005D43BC" w:rsidRDefault="005D43BC" w:rsidP="005D43BC">
      <w:r>
        <w:t>y aucun qui ſoit deſcendu des mâles. nNous remarquons dans les autres Coutumes des traces</w:t>
      </w:r>
    </w:p>
    <w:p w14:paraId="751B233E" w14:textId="77777777" w:rsidR="005D43BC" w:rsidRDefault="005D43BC" w:rsidP="005D43BC">
      <w:r>
        <w:t>de cet eſprit différemment modifié : ici le pere peut doter ſa fille ſans qu'elle puiſſe rien de</w:t>
      </w:r>
    </w:p>
    <w:p w14:paraId="2D24058C" w14:textId="77777777" w:rsidR="005D43BC" w:rsidRDefault="005D43BC" w:rsidP="005D43BC">
      <w:r>
        <w:t>mander aux mâles ni à leurs deſcendans; &amp; dans quelques endroits, elle ne peut demander</w:t>
      </w:r>
    </w:p>
    <w:p w14:paraId="59F5A7CC" w14:textId="77777777" w:rsidR="005D43BC" w:rsidRDefault="005D43BC" w:rsidP="005D43BC">
      <w:r>
        <w:t>de ſupplément de legitime, à moins que les mâles n'ayent laiſſé pour héritiers des perſon-</w:t>
      </w:r>
    </w:p>
    <w:p w14:paraId="40331214" w14:textId="77777777" w:rsidR="005D43BC" w:rsidRDefault="005D43BC" w:rsidP="005D43BC">
      <w:r>
        <w:t>nes de ſon fexe ; là le pere ne peut rappeller au droit de ſuccéder ſa fille dotée, s’il ne s’eſt</w:t>
      </w:r>
    </w:p>
    <w:p w14:paraId="0249625C" w14:textId="77777777" w:rsidR="005D43BC" w:rsidRDefault="005D43BC" w:rsidP="005D43BC">
      <w:r>
        <w:t>reſervé cette faculté en la mariant ; ailleurs on obſerve, dans la vue de ſoutenir les maiſons,</w:t>
      </w:r>
    </w:p>
    <w:p w14:paraId="544F15C6" w14:textId="77777777" w:rsidR="005D43BC" w:rsidRDefault="005D43BC" w:rsidP="005D43BC">
      <w:r>
        <w:t>des diſpoſitions les plus rigoureuſes contre les filles nobles ; un chapeau de roſes acquitte le</w:t>
      </w:r>
    </w:p>
    <w:p w14:paraId="7903292A" w14:textId="77777777" w:rsidR="005D43BC" w:rsidRDefault="005D43BC" w:rsidP="005D43BC">
      <w:r>
        <w:t>pere envers ſa fille qu'il mêrie. Loyer Nivernois des droits app. à gens mariés, XXIV; Bour-</w:t>
      </w:r>
    </w:p>
    <w:p w14:paraId="094F381B" w14:textId="77777777" w:rsidR="005D43BC" w:rsidRDefault="005D43BC" w:rsidP="005D43BC">
      <w:r>
        <w:t>bonnois CCCV, Bourgogne LXXII : Auvergne, Chap. 12. Art. XXV, Sens, CCLXVII;</w:t>
      </w:r>
    </w:p>
    <w:p w14:paraId="3F28236C" w14:textId="77777777" w:rsidR="005D43BC" w:rsidRDefault="005D43BC" w:rsidP="005D43BC">
      <w:r>
        <w:t>Poitou, Cexx ; Touraine, CCLXXXIV; Anjou, CeXLI; Maine, CCLVIII ; Bretagne,</w:t>
      </w:r>
    </w:p>
    <w:p w14:paraId="01E3C83F" w14:textId="77777777" w:rsidR="005D43BC" w:rsidRDefault="005D43BC" w:rsidP="005D43BC">
      <w:r>
        <w:t>DLVII. Je parlerai bientôt d'une Juriſprudence genéralement établie en France, qui</w:t>
      </w:r>
    </w:p>
    <w:p w14:paraId="1A85BC7B" w14:textId="77777777" w:rsidR="005D43BC" w:rsidRDefault="005D43BC" w:rsidP="005D43BC">
      <w:r>
        <w:t>rentre dans le droit Normand.</w:t>
      </w:r>
    </w:p>
    <w:p w14:paraId="179C78E1" w14:textId="77777777" w:rsidR="005D43BC" w:rsidRDefault="005D43BC" w:rsidP="005D43BC"/>
    <w:p w14:paraId="68D61113" w14:textId="77777777" w:rsidR="005D43BC" w:rsidRDefault="005D43BC" w:rsidP="005D43BC"/>
    <w:p w14:paraId="7759EEB9" w14:textId="77777777" w:rsidR="005D43BC" w:rsidRDefault="005D43BC" w:rsidP="005D43BC">
      <w:r>
        <w:t>267.</w:t>
      </w:r>
    </w:p>
    <w:p w14:paraId="502833D4" w14:textId="77777777" w:rsidR="005D43BC" w:rsidRDefault="005D43BC" w:rsidP="005D43BC">
      <w:r>
        <w:t>DE SUCCESSION EN PROPRE.</w:t>
      </w:r>
    </w:p>
    <w:p w14:paraId="31593956" w14:textId="77777777" w:rsidR="005D43BC" w:rsidRDefault="005D43BC" w:rsidP="005D43BC"/>
    <w:p w14:paraId="46F9729B" w14:textId="77777777" w:rsidR="005D43BC" w:rsidRDefault="005D43BC" w:rsidP="005D43BC"/>
    <w:p w14:paraId="6AAE8065" w14:textId="77777777" w:rsidR="005D43BC" w:rsidRDefault="005D43BC" w:rsidP="005D43BC">
      <w:r>
        <w:t>comme un hérédité : ce qui ſe ſubdiviſe ; car la légitime, qui eſt ce que la</w:t>
      </w:r>
    </w:p>
    <w:p w14:paraId="43808599" w14:textId="77777777" w:rsidR="005D43BC" w:rsidRDefault="005D43BC" w:rsidP="005D43BC">
      <w:r>
        <w:t>Coûtume appelle Mariage avenant, ou eſt eſtimée par le pere &amp; la mere,</w:t>
      </w:r>
    </w:p>
    <w:p w14:paraId="34920F6E" w14:textId="77777777" w:rsidR="005D43BC" w:rsidRDefault="005D43BC" w:rsidP="005D43BC">
      <w:r>
        <w:t>&amp; les freres, en mariant leurs filles ou Sœurs ; &amp; cela eſt réglé par les Ar-</w:t>
      </w:r>
    </w:p>
    <w:p w14:paraId="6266C86C" w14:textId="77777777" w:rsidR="005D43BC" w:rsidRDefault="005D43BC" w:rsidP="005D43BC">
      <w:r>
        <w:t>ticles CeL, CeLI, ceLI</w:t>
      </w:r>
      <w:r>
        <w:rPr>
          <w:rFonts w:ascii="Arial Unicode MS" w:eastAsia="Arial Unicode MS" w:hAnsi="Arial Unicode MS" w:cs="Arial Unicode MS" w:hint="eastAsia"/>
        </w:rPr>
        <w:t>ﬅ</w:t>
      </w:r>
      <w:r>
        <w:t>,ecLIII,ceLIV, ceLV, ceLVi &amp; CCCEXIII,</w:t>
      </w:r>
    </w:p>
    <w:p w14:paraId="1C23D2CB" w14:textId="77777777" w:rsidR="005D43BC" w:rsidRDefault="005D43BC" w:rsidP="005D43BC">
      <w:r>
        <w:t>ou ce Mariage avenant eſt arbitré par les parens : ce qui eſt réglé par les Ar-</w:t>
      </w:r>
    </w:p>
    <w:p w14:paraId="255A7D61" w14:textId="77777777" w:rsidR="005D43BC" w:rsidRDefault="005D43BC" w:rsidP="005D43BC">
      <w:r>
        <w:t>ticles CeLxII, CeLxIII, ceLxiV, CCLxV, CCLxVI, CCLXVil &amp;</w:t>
      </w:r>
    </w:p>
    <w:p w14:paraId="1B88BE98" w14:textId="77777777" w:rsidR="005D43BC" w:rsidRDefault="005D43BC" w:rsidP="005D43BC">
      <w:r>
        <w:t>CCLXVIII. Que ſi les femmes ſont héritières, elles le ſont, ou par les ré-</w:t>
      </w:r>
    </w:p>
    <w:p w14:paraId="68048437" w14:textId="77777777" w:rsidR="005D43BC" w:rsidRDefault="005D43BC" w:rsidP="005D43BC">
      <w:r>
        <w:t>ſervations faites par les peres &amp; par les méres; &amp; il eſt traité de ces réſer-</w:t>
      </w:r>
    </w:p>
    <w:p w14:paraId="10511843" w14:textId="77777777" w:rsidR="005D43BC" w:rsidRDefault="005D43BC" w:rsidP="005D43BC">
      <w:r>
        <w:t>vations &amp; de leurs effets, dans les Articles CCLVIII, CCIIx, CCIx,</w:t>
      </w:r>
    </w:p>
    <w:p w14:paraId="121C737F" w14:textId="77777777" w:rsidR="005D43BC" w:rsidRDefault="005D43BC" w:rsidP="005D43BC">
      <w:r>
        <w:t>COLXIX, CCCLxI &amp; CCCLXII, ou elles le ſont par la diſpoſition de la</w:t>
      </w:r>
    </w:p>
    <w:p w14:paraId="6887889B" w14:textId="77777777" w:rsidR="005D43BC" w:rsidRDefault="005D43BC" w:rsidP="005D43BC">
      <w:r>
        <w:t>Goutume ; &amp; les cas &amp; la maniere dont les partages ſe doivent faire ſont</w:t>
      </w:r>
    </w:p>
    <w:p w14:paraId="3290885D" w14:textId="77777777" w:rsidR="005D43BC" w:rsidRDefault="005D43BC" w:rsidP="005D43BC">
      <w:r>
        <w:t>propoſés dans les Articles CexL, CCLXIII, CeLXIV, CCLxIx, CCExx,</w:t>
      </w:r>
    </w:p>
    <w:p w14:paraId="6DCC1A65" w14:textId="77777777" w:rsidR="005D43BC" w:rsidRDefault="005D43BC" w:rsidP="005D43BC">
      <w:r>
        <w:t>CoLxxI, ceLXxII, CecIx &amp; CCCLXI.</w:t>
      </w:r>
    </w:p>
    <w:p w14:paraId="4A1D80E3" w14:textId="77777777" w:rsidR="005D43BC" w:rsidRDefault="005D43BC" w:rsidP="005D43BC">
      <w:r>
        <w:t>Cela ſuppoſé, la Coutume en cet Article CCXLIx, qui eſt comme une con-</w:t>
      </w:r>
    </w:p>
    <w:p w14:paraId="68E66964" w14:textId="77777777" w:rsidR="005D43BC" w:rsidRDefault="005D43BC" w:rsidP="005D43BC">
      <w:r>
        <w:t>ſéquence de l'Article CCXLVIII déclare que les ſeurs ne peuvent deman-</w:t>
      </w:r>
    </w:p>
    <w:p w14:paraId="6A6614DE" w14:textId="77777777" w:rsidR="005D43BC" w:rsidRDefault="005D43BC" w:rsidP="005D43BC">
      <w:r>
        <w:t>der à leurs freres ni à leurs héritiers, aucune part à l’hérédité de leurs pere</w:t>
      </w:r>
    </w:p>
    <w:p w14:paraId="693B65EF" w14:textId="77777777" w:rsidR="005D43BC" w:rsidRDefault="005D43BC" w:rsidP="005D43BC">
      <w:r>
        <w:t>&amp; mere, mais ſeulement Mariage avenant : ce qu'elle répete dans le Titre</w:t>
      </w:r>
    </w:p>
    <w:p w14:paraId="26C26123" w14:textId="77777777" w:rsidR="005D43BC" w:rsidRDefault="005D43BC" w:rsidP="005D43BC">
      <w:r>
        <w:t>de Partage d'Héritage, en l’Article CCCLVII, dont on doit conclure, que le</w:t>
      </w:r>
    </w:p>
    <w:p w14:paraId="0A1530FE" w14:textId="77777777" w:rsidR="005D43BC" w:rsidRDefault="005D43BC" w:rsidP="005D43BC">
      <w:r>
        <w:t>Mariage avenant eſt la légitime qui eſt due aux filles ſur les ſucceſſions de</w:t>
      </w:r>
    </w:p>
    <w:p w14:paraId="6A05395E" w14:textId="77777777" w:rsidR="005D43BC" w:rsidRDefault="005D43BC" w:rsidP="005D43BC">
      <w:r>
        <w:t>leurs pere &amp; mère; de laquelle legitime ces ſucceſſions demeurent chargées,</w:t>
      </w:r>
    </w:p>
    <w:p w14:paraId="6576B4B8" w14:textId="77777777" w:rsidR="005D43BC" w:rsidRDefault="005D43BC" w:rsidP="005D43BC">
      <w:r>
        <w:t>&amp; laquelle par conſéquent doit être payée avant toutes les dettes &amp; les char-</w:t>
      </w:r>
    </w:p>
    <w:p w14:paraId="15FFF46D" w14:textId="77777777" w:rsidR="005D43BC" w:rsidRDefault="005D43BC" w:rsidP="005D43BC">
      <w:r>
        <w:t>ges auſquelles les freres ont pû engager les biens de ces mêmes ſucceſſions.</w:t>
      </w:r>
    </w:p>
    <w:p w14:paraId="1750BD8F" w14:textId="77777777" w:rsidR="005D43BC" w:rsidRDefault="005D43BC" w:rsidP="005D43BC">
      <w:r>
        <w:t>De plus, cette légitime quoique payable en deniers, eſt réputée un droit</w:t>
      </w:r>
    </w:p>
    <w:p w14:paraId="0F84E720" w14:textId="77777777" w:rsidR="005D43BC" w:rsidRDefault="005D43BC" w:rsidP="005D43BC">
      <w:r>
        <w:t>foncier : de ſorte que les ſeurs peuvent faire faiſir les fruits des héritages fai-</w:t>
      </w:r>
    </w:p>
    <w:p w14:paraId="78A377BC" w14:textId="77777777" w:rsidR="005D43BC" w:rsidRDefault="005D43BC" w:rsidP="005D43BC">
      <w:r>
        <w:t>fant partie des biens deſdites ſucceſſions, quoiqu'ils ayent été aliénés par les</w:t>
      </w:r>
    </w:p>
    <w:p w14:paraId="32356195" w14:textId="77777777" w:rsidR="005D43BC" w:rsidRDefault="005D43BC" w:rsidP="005D43BC">
      <w:r>
        <w:t>freres, pour être payées, tant du principal que des arrérages de leur Maria-</w:t>
      </w:r>
    </w:p>
    <w:p w14:paraId="44ED5563" w14:textId="77777777" w:rsidR="005D43BC" w:rsidRDefault="005D43BC" w:rsidP="005D43BC">
      <w:r>
        <w:t>ge avonant ; elles peuvent même demander que ces héritages leur ſoient bail-</w:t>
      </w:r>
    </w:p>
    <w:p w14:paraId="5FF1A303" w14:textId="77777777" w:rsidR="005D43BC" w:rsidRDefault="005D43BC" w:rsidP="005D43BC">
      <w:r>
        <w:lastRenderedPageBreak/>
        <w:t>lés pour un prix arbitré par experts, (ce qu'on appelle à due eſtimation</w:t>
      </w:r>
    </w:p>
    <w:p w14:paraId="54078115" w14:textId="77777777" w:rsidR="005D43BC" w:rsidRDefault="005D43BC" w:rsidP="005D43BC">
      <w:r>
        <w:t>ſans qu'on les puiſſe obliger à en faire le decret ; lequel droit elles tranſmet-</w:t>
      </w:r>
    </w:p>
    <w:p w14:paraId="3EEFD80C" w14:textId="77777777" w:rsidR="005D43BC" w:rsidRDefault="005D43BC" w:rsidP="005D43BC">
      <w:r>
        <w:t>tent à leurs héritiers, comme il eſt atteſté par l'Article CXXII du Réglement</w:t>
      </w:r>
    </w:p>
    <w:p w14:paraId="124020E6" w14:textId="77777777" w:rsidR="005D43BC" w:rsidRDefault="005D43BC" w:rsidP="005D43BC">
      <w:r>
        <w:t>de 1666. II a été jugé par pluſieurs Arrêts, que l’intérét de ces Mariages ave-</w:t>
      </w:r>
    </w:p>
    <w:p w14:paraId="413AD78B" w14:textId="77777777" w:rsidR="005D43BC" w:rsidRDefault="005D43BC" w:rsidP="005D43BC">
      <w:r>
        <w:t>nans, ſe doit payer avant le Mariage des filles, à raiſon du denier vingt :</w:t>
      </w:r>
    </w:p>
    <w:p w14:paraId="096BCDFC" w14:textId="77777777" w:rsidR="005D43BC" w:rsidRDefault="005D43BC" w:rsidP="005D43BC">
      <w:r>
        <w:t>&amp; depuis le Mariage, à raiſon du prix ordinaire des conſtitutions de rente. ( 1 )</w:t>
      </w:r>
    </w:p>
    <w:p w14:paraId="07C9F1E6" w14:textId="77777777" w:rsidR="005D43BC" w:rsidRDefault="005D43BC" w:rsidP="005D43BC"/>
    <w:p w14:paraId="6951C49E" w14:textId="77777777" w:rsidR="005D43BC" w:rsidRDefault="005D43BC" w:rsidP="005D43BC"/>
    <w:p w14:paraId="00F0C6DB" w14:textId="77777777" w:rsidR="005D43BC" w:rsidRDefault="005D43BC" w:rsidP="005D43BC">
      <w:r>
        <w:t>CCL.</w:t>
      </w:r>
    </w:p>
    <w:p w14:paraId="300970CA" w14:textId="77777777" w:rsidR="005D43BC" w:rsidRDefault="005D43BC" w:rsidP="005D43BC">
      <w:r>
        <w:t>Le Pere &amp; la Mere peuvent marier leur Fille de meuble ſans hé-</w:t>
      </w:r>
    </w:p>
    <w:p w14:paraId="7538B5D2" w14:textId="77777777" w:rsidR="005D43BC" w:rsidRDefault="005D43BC" w:rsidP="005D43BC">
      <w:r>
        <w:t>ritage, ou d'héritage ſans meuble, &amp; ſi rien ne lui fut promis lors</w:t>
      </w:r>
    </w:p>
    <w:p w14:paraId="1BA426B9" w14:textId="77777777" w:rsidR="005D43BC" w:rsidRDefault="005D43BC" w:rsidP="005D43BC">
      <w:r>
        <w:t>de ſon Mariage, rien n'aura.</w:t>
      </w:r>
    </w:p>
    <w:p w14:paraId="036E58F5" w14:textId="77777777" w:rsidR="005D43BC" w:rsidRDefault="005D43BC" w:rsidP="005D43BC"/>
    <w:p w14:paraId="3B576900" w14:textId="77777777" w:rsidR="005D43BC" w:rsidRDefault="005D43BC" w:rsidP="005D43BC"/>
    <w:p w14:paraId="2363EF1B" w14:textId="77777777" w:rsidR="005D43BC" w:rsidRDefault="005D43BC" w:rsidP="005D43BC">
      <w:r>
        <w:t>Cet Article, qui ſemble égaler le pere &amp; la mere, ne ſe doit pas entendre</w:t>
      </w:r>
    </w:p>
    <w:p w14:paraId="4BD8AAEF" w14:textId="77777777" w:rsidR="005D43BC" w:rsidRDefault="005D43BC" w:rsidP="005D43BC"/>
    <w:p w14:paraId="522281A4" w14:textId="77777777" w:rsidR="005D43BC" w:rsidRDefault="005D43BC" w:rsidP="005D43BC"/>
    <w:p w14:paraId="10D46339" w14:textId="77777777" w:rsidR="005D43BC" w:rsidRDefault="005D43BC" w:rsidP="005D43BC">
      <w:r>
        <w:t>( 1 ) Il eſt de Juriſprudence, que l’intérét du mariage avenant eſt du par les freres à leurs</w:t>
      </w:r>
    </w:p>
    <w:p w14:paraId="3EEF31BD" w14:textId="77777777" w:rsidR="005D43BC" w:rsidRDefault="005D43BC" w:rsidP="005D43BC">
      <w:r>
        <w:t>ſœurs : mais depuis quel temps 3 Eſt-ce du jour du déces du pere ) Nos Commentateurs</w:t>
      </w:r>
    </w:p>
    <w:p w14:paraId="7953E3B1" w14:textId="77777777" w:rsidR="005D43BC" w:rsidRDefault="005D43BC" w:rsidP="005D43BC">
      <w:r>
        <w:t>fe réuniſſent à penſer que les freres ne doivent à leurs ſœurs que les alimens &amp; l’entretien</w:t>
      </w:r>
    </w:p>
    <w:p w14:paraId="2252FACF" w14:textId="77777777" w:rsidR="005D43BC" w:rsidRDefault="005D43BC" w:rsidP="005D43BC">
      <w:r>
        <w:t>juſqu'à ce qu'elles eyent atteint l’âge de 25 ans ; c'eſt donc de ce temps que les intérêts de</w:t>
      </w:r>
    </w:p>
    <w:p w14:paraId="646C9444" w14:textId="77777777" w:rsidR="005D43BC" w:rsidRDefault="005D43BC" w:rsidP="005D43BC">
      <w:r>
        <w:t>la dot commencent à courir ; tant qu'il n'eſt point révolu, l’obligation des freres n'eſt</w:t>
      </w:r>
    </w:p>
    <w:p w14:paraId="3480CFF8" w14:textId="77777777" w:rsidR="005D43BC" w:rsidRDefault="005D43BC" w:rsidP="005D43BC">
      <w:r>
        <w:t>qu'une ſimple obligation de fait que les ſœurs ou leurs tuteurs, peuvent, les forcer d'ac-</w:t>
      </w:r>
    </w:p>
    <w:p w14:paraId="4CB719B6" w14:textId="77777777" w:rsidR="005D43BC" w:rsidRDefault="005D43BC" w:rsidP="005D43BC">
      <w:r>
        <w:t>complir, quoique l'hypothéque du droit des ſœurs remonte conſtamment au déces du pere,</w:t>
      </w:r>
    </w:p>
    <w:p w14:paraId="276232EF" w14:textId="77777777" w:rsidR="005D43BC" w:rsidRDefault="005D43BC" w:rsidP="005D43BC"/>
    <w:p w14:paraId="7D48D02A" w14:textId="77777777" w:rsidR="005D43BC" w:rsidRDefault="005D43BC" w:rsidP="005D43BC"/>
    <w:p w14:paraId="6D66D730" w14:textId="77777777" w:rsidR="005D43BC" w:rsidRDefault="005D43BC" w:rsidP="005D43BC">
      <w:r>
        <w:t>Ll 2</w:t>
      </w:r>
    </w:p>
    <w:p w14:paraId="1D5A3710" w14:textId="77777777" w:rsidR="005D43BC" w:rsidRDefault="005D43BC" w:rsidP="005D43BC"/>
    <w:p w14:paraId="28FF2693" w14:textId="77777777" w:rsidR="005D43BC" w:rsidRDefault="005D43BC" w:rsidP="005D43BC"/>
    <w:p w14:paraId="5F778CFF" w14:textId="77777777" w:rsidR="005D43BC" w:rsidRDefault="005D43BC" w:rsidP="005D43BC">
      <w:r>
        <w:t>DE SUCCESSION EN PROPRE.</w:t>
      </w:r>
    </w:p>
    <w:p w14:paraId="08690A4D" w14:textId="77777777" w:rsidR="005D43BC" w:rsidRDefault="005D43BC" w:rsidP="005D43BC">
      <w:r>
        <w:t>268.</w:t>
      </w:r>
    </w:p>
    <w:p w14:paraId="40BCE285" w14:textId="77777777" w:rsidR="005D43BC" w:rsidRDefault="005D43BC" w:rsidP="005D43BC"/>
    <w:p w14:paraId="294AEB26" w14:textId="77777777" w:rsidR="005D43BC" w:rsidRDefault="005D43BC" w:rsidP="005D43BC"/>
    <w:p w14:paraId="3A2BDAAF" w14:textId="77777777" w:rsidR="005D43BC" w:rsidRDefault="005D43BC" w:rsidP="005D43BC">
      <w:r>
        <w:t>ſans diſtinction ; car le pere qui a marié ſes filles du vivant de leur mere</w:t>
      </w:r>
    </w:p>
    <w:p w14:paraId="3F714929" w14:textId="77777777" w:rsidR="005D43BC" w:rsidRDefault="005D43BC" w:rsidP="005D43BC">
      <w:r>
        <w:t>ou aprés ſa mort, les a excluſes de prétendre rien ſur ſa ſucceſſion &amp; ſur celle</w:t>
      </w:r>
    </w:p>
    <w:p w14:paraId="78107EB6" w14:textId="77777777" w:rsidR="005D43BC" w:rsidRDefault="005D43BC" w:rsidP="005D43BC">
      <w:r>
        <w:t>de leur mére ; ſinon, ce qu'il leur a promis en les mariant, au cas que les</w:t>
      </w:r>
    </w:p>
    <w:p w14:paraId="2BD9FDA3" w14:textId="77777777" w:rsidR="005D43BC" w:rsidRDefault="005D43BC" w:rsidP="005D43BC">
      <w:r>
        <w:t>filles ayent des freres ( 1 ). Mais la mere qui marie ſes filles, ne les peut pas ex-</w:t>
      </w:r>
    </w:p>
    <w:p w14:paraId="64E410E2" w14:textId="77777777" w:rsidR="005D43BC" w:rsidRDefault="005D43BC" w:rsidP="005D43BC">
      <w:r>
        <w:t>clure de demander leur mariage avenant ſur la ſucceſſion de leur pere prédé-</w:t>
      </w:r>
    </w:p>
    <w:p w14:paraId="1C68908F" w14:textId="77777777" w:rsidR="005D43BC" w:rsidRDefault="005D43BC" w:rsidP="005D43BC">
      <w:r>
        <w:t>cédé ; parce que la femme n'a aucun pouvoir de diſpoſer des biens de la ſuc-</w:t>
      </w:r>
    </w:p>
    <w:p w14:paraId="727E8B59" w14:textId="77777777" w:rsidR="005D43BC" w:rsidRDefault="005D43BC" w:rsidP="005D43BC">
      <w:r>
        <w:t>ceſſion de ſon mari, ne pouvant réſerver ſes filles à partage ſur leſdits biens</w:t>
      </w:r>
    </w:p>
    <w:p w14:paraId="7BB4C785" w14:textId="77777777" w:rsidR="005D43BC" w:rsidRDefault="005D43BC" w:rsidP="005D43BC">
      <w:r>
        <w:t>quoique le mari puiſſe réſerver ſes filles à partage, tant ſur les biens de ſa</w:t>
      </w:r>
    </w:p>
    <w:p w14:paraId="615732A0" w14:textId="77777777" w:rsidR="005D43BC" w:rsidRDefault="005D43BC" w:rsidP="005D43BC">
      <w:r>
        <w:t>aueceſſion que ſur ceux de ſa femme, par les Articles CCLVIII &amp; CCLIX.</w:t>
      </w:r>
    </w:p>
    <w:p w14:paraId="693E00F5" w14:textId="77777777" w:rsidR="005D43BC" w:rsidRDefault="005D43BC" w:rsidP="005D43BC">
      <w:r>
        <w:t>Mais quoique le pere &amp; la mere puiſſent marier leurs filles ſans leur rien don-</w:t>
      </w:r>
    </w:p>
    <w:p w14:paraId="0AB7B93C" w14:textId="77777777" w:rsidR="005D43BC" w:rsidRDefault="005D43BC" w:rsidP="005D43BC">
      <w:r>
        <w:t>ner, il ne s’enfuit pas qu'ils ne puiſſent être condamnés à donner une dot à</w:t>
      </w:r>
    </w:p>
    <w:p w14:paraId="4549DA6F" w14:textId="77777777" w:rsidR="005D43BC" w:rsidRDefault="005D43BC" w:rsidP="005D43BC">
      <w:r>
        <w:t>leurs filles, quand ils violent ou négligent trop la piété qui les oblige à les</w:t>
      </w:r>
    </w:p>
    <w:p w14:paraId="3D4DB189" w14:textId="77777777" w:rsidR="005D43BC" w:rsidRDefault="005D43BC" w:rsidP="005D43BC">
      <w:r>
        <w:t>marier : c'eſt ce qui eſt déclaré par les loix 19. ff. De ritu nuptiarum, &amp; 14.</w:t>
      </w:r>
    </w:p>
    <w:p w14:paraId="68A0AD1C" w14:textId="77777777" w:rsidR="005D43BC" w:rsidRDefault="005D43BC" w:rsidP="005D43BC">
      <w:r>
        <w:t>C. De jure dotium. Par un Arrêt rapporté par Bérault, du 18 de Juillet 16oy,</w:t>
      </w:r>
    </w:p>
    <w:p w14:paraId="771DEAED" w14:textId="77777777" w:rsidR="005D43BC" w:rsidRDefault="005D43BC" w:rsidP="005D43BC">
      <w:r>
        <w:lastRenderedPageBreak/>
        <w:t>un pere fut condamné à doter ſa fille ſuivant la valeur de ſes biens, ce qui</w:t>
      </w:r>
    </w:p>
    <w:p w14:paraId="51CA8B8B" w14:textId="77777777" w:rsidR="005D43BC" w:rsidRDefault="005D43BC" w:rsidP="005D43BC">
      <w:r>
        <w:t>ſeroit arbitré par les parens paternels &amp; maternels. Mais quand les pere &amp;</w:t>
      </w:r>
    </w:p>
    <w:p w14:paraId="625840AA" w14:textId="77777777" w:rsidR="005D43BC" w:rsidRDefault="005D43BC" w:rsidP="005D43BC">
      <w:r>
        <w:t>mere ont marié leurs filles, ils ſont réputés s’être acquittés du devoir de piété,</w:t>
      </w:r>
    </w:p>
    <w:p w14:paraId="6EB5AC8C" w14:textId="77777777" w:rsidR="005D43BC" w:rsidRDefault="005D43BC" w:rsidP="005D43BC">
      <w:r>
        <w:t>&amp; les filles ainſi mariées, n'ont rien à prétendre ſur les ſucceſſions de leurs</w:t>
      </w:r>
    </w:p>
    <w:p w14:paraId="4AA95B30" w14:textId="77777777" w:rsidR="005D43BC" w:rsidRDefault="005D43BC" w:rsidP="005D43BC">
      <w:r>
        <w:t>pere &amp; mère, ſinon ce qui leur a été promis, par l'Article CCLII. II fau-</w:t>
      </w:r>
    </w:p>
    <w:p w14:paraId="5E1C22AB" w14:textId="77777777" w:rsidR="005D43BC" w:rsidRDefault="005D43BC" w:rsidP="005D43BC">
      <w:r>
        <w:t>droit juger la même choſe, ſi les filles s’étoient mariées ſans le conſentement</w:t>
      </w:r>
    </w:p>
    <w:p w14:paraId="786AD8FA" w14:textId="77777777" w:rsidR="005D43BC" w:rsidRDefault="005D43BC" w:rsidP="005D43BC">
      <w:r>
        <w:t>de leurs pere &amp; mere. Mais on peut demander, ſi une fille s’étant par ſon</w:t>
      </w:r>
    </w:p>
    <w:p w14:paraId="3612ED60" w14:textId="77777777" w:rsidR="005D43BC" w:rsidRDefault="005D43BC" w:rsidP="005D43BC">
      <w:r>
        <w:t>induſtrie ou par ſa bonne fortune procuré un mariage, ſans que ſon pere ou</w:t>
      </w:r>
    </w:p>
    <w:p w14:paraId="0F294DC6" w14:textId="77777777" w:rsidR="005D43BC" w:rsidRDefault="005D43BC" w:rsidP="005D43BC">
      <w:r>
        <w:t>ſa mere y ayent contribué, autrement que par leur conſentement, ou expres,</w:t>
      </w:r>
    </w:p>
    <w:p w14:paraId="3E996CDC" w14:textId="77777777" w:rsidR="005D43BC" w:rsidRDefault="005D43BC" w:rsidP="005D43BC">
      <w:r>
        <w:t>en ſignant au Contrat, ou tacite, en ne s’étant point oppoſés à la célébration</w:t>
      </w:r>
    </w:p>
    <w:p w14:paraId="1EF21C26" w14:textId="77777777" w:rsidR="005D43BC" w:rsidRDefault="005D43BC" w:rsidP="005D43BC">
      <w:r>
        <w:t>du Mariage ; a droit de demander une légitime ou mariage avenant aux hoirs</w:t>
      </w:r>
    </w:p>
    <w:p w14:paraId="492EAAAE" w14:textId="77777777" w:rsidR="005D43BC" w:rsidRDefault="005D43BC" w:rsidP="005D43BC">
      <w:r>
        <w:t>mâles, ſuivant l’expreſſion de l’Article CCLIII. Ce qui fait la raiſon de dou-</w:t>
      </w:r>
    </w:p>
    <w:p w14:paraId="1E56BCFD" w14:textId="77777777" w:rsidR="005D43BC" w:rsidRDefault="005D43BC" w:rsidP="005D43BC">
      <w:r>
        <w:t>ter, eſt que la Coûtume, pour exclure les filles du mariage avenant, ſem-</w:t>
      </w:r>
    </w:p>
    <w:p w14:paraId="009CFF58" w14:textId="77777777" w:rsidR="005D43BC" w:rsidRDefault="005D43BC" w:rsidP="005D43BC">
      <w:r>
        <w:t>ble requérir qu'elles ayent été mariées par leur pere ou par leur mère, ſui-</w:t>
      </w:r>
    </w:p>
    <w:p w14:paraId="21FC86BF" w14:textId="77777777" w:rsidR="005D43BC" w:rsidRDefault="005D43BC" w:rsidP="005D43BC">
      <w:r>
        <w:t>vant les termes des Articles CCLII &amp; CCCLXIII. Or dans le cas propoſé,</w:t>
      </w:r>
    </w:p>
    <w:p w14:paraId="6FCA1491" w14:textId="77777777" w:rsidR="005D43BC" w:rsidRDefault="005D43BC" w:rsidP="005D43BC">
      <w:r>
        <w:t>il ſemble qu'on ne peut pas dire que le pere ou la mere ayent marié leur</w:t>
      </w:r>
    </w:p>
    <w:p w14:paraId="3683F972" w14:textId="77777777" w:rsidR="005D43BC" w:rsidRDefault="005D43BC" w:rsidP="005D43BC">
      <w:r>
        <w:t>fille, puiſque ce n'eſt point par leur bon office &amp; leur recherche, que le mariage</w:t>
      </w:r>
    </w:p>
    <w:p w14:paraId="000568E7" w14:textId="77777777" w:rsidR="005D43BC" w:rsidRDefault="005D43BC" w:rsidP="005D43BC">
      <w:r>
        <w:t>s’eſt contracté, conditionem filie non queeſiverunt, dont on conclut par l'argu-</w:t>
      </w:r>
    </w:p>
    <w:p w14:paraId="6A961B44" w14:textId="77777777" w:rsidR="005D43BC" w:rsidRDefault="005D43BC" w:rsidP="005D43BC">
      <w:r>
        <w:t>ment à contrario ſenſis, qu'une fille ainſi mariée, ne doit point être privée de</w:t>
      </w:r>
    </w:p>
    <w:p w14:paraId="1BA0E622" w14:textId="77777777" w:rsidR="005D43BC" w:rsidRDefault="005D43BC" w:rsidP="005D43BC">
      <w:r>
        <w:t>ſa légitime ſur la ſucceſſion de ſon pere ou de ſa mere. Mais on dit au con-</w:t>
      </w:r>
    </w:p>
    <w:p w14:paraId="06A9734F" w14:textId="77777777" w:rsidR="005D43BC" w:rsidRDefault="005D43BC" w:rsidP="005D43BC">
      <w:r>
        <w:t>traire, que la Coutume a défini abſolument en cet Article CCL, que quand</w:t>
      </w:r>
    </w:p>
    <w:p w14:paraId="2DB93FB8" w14:textId="77777777" w:rsidR="005D43BC" w:rsidRDefault="005D43BC" w:rsidP="005D43BC">
      <w:r>
        <w:t>une fille eſt mariée, elle ne peut rien demander que ce qui lui fut promis lors</w:t>
      </w:r>
    </w:p>
    <w:p w14:paraId="36CE3B27" w14:textId="77777777" w:rsidR="005D43BC" w:rsidRDefault="005D43BC" w:rsidP="005D43BC">
      <w:r>
        <w:t>de ſon mariage : dont la raiſon eſt, que le mariage établiſſant la condition &amp;</w:t>
      </w:r>
    </w:p>
    <w:p w14:paraId="20C021AF" w14:textId="77777777" w:rsidR="005D43BC" w:rsidRDefault="005D43BC" w:rsidP="005D43BC">
      <w:r>
        <w:t>la ſubſiſtance d'une femme, l’exclut du mariage avenant, qui n'eſt dû ſur les</w:t>
      </w:r>
    </w:p>
    <w:p w14:paraId="05D8FA3D" w14:textId="77777777" w:rsidR="005D43BC" w:rsidRDefault="005D43BC" w:rsidP="005D43BC">
      <w:r>
        <w:t>ſucceſſions des aſcendans, que quand une fille n'eſt pas pourvue ; parce que</w:t>
      </w:r>
    </w:p>
    <w:p w14:paraId="7004AA75" w14:textId="77777777" w:rsidR="005D43BC" w:rsidRDefault="005D43BC" w:rsidP="005D43BC">
      <w:r>
        <w:t>la Coûtume, par une fin générale &amp; politique, a voulu pourvoir à ce que</w:t>
      </w:r>
    </w:p>
    <w:p w14:paraId="7E0C4276" w14:textId="77777777" w:rsidR="005D43BC" w:rsidRDefault="005D43BC" w:rsidP="005D43BC"/>
    <w:p w14:paraId="375EA1BA" w14:textId="77777777" w:rsidR="005D43BC" w:rsidRDefault="005D43BC" w:rsidP="005D43BC"/>
    <w:p w14:paraId="446F35F6" w14:textId="77777777" w:rsidR="005D43BC" w:rsidRDefault="005D43BC" w:rsidP="005D43BC">
      <w:r>
        <w:t>( 1 ) Bérault, ſur cet Article, dit, qu'il ſemble d'abord que la Coutume ſe ſeroit expli-</w:t>
      </w:r>
    </w:p>
    <w:p w14:paraId="7975EC97" w14:textId="77777777" w:rsidR="005D43BC" w:rsidRDefault="005D43BC" w:rsidP="005D43BC">
      <w:r>
        <w:t>quee plus clairement, en ſtatuant que la fille ſe doit contenter de ce que ſon pere ou ſa</w:t>
      </w:r>
    </w:p>
    <w:p w14:paraId="3C024EF9" w14:textId="77777777" w:rsidR="005D43BC" w:rsidRDefault="005D43BC" w:rsidP="005D43BC">
      <w:r>
        <w:t>mere lui ont donné en mariage : &amp; que s’ils ne lui ont rien donné, rien n'aura ; cette</w:t>
      </w:r>
    </w:p>
    <w:p w14:paraId="3F9C7282" w14:textId="77777777" w:rsidR="005D43BC" w:rsidRDefault="005D43BC" w:rsidP="005D43BC">
      <w:r>
        <w:t>manière de s’exprimer paroit effectivement plus ſimple ; mais le même Commentateur a</w:t>
      </w:r>
    </w:p>
    <w:p w14:paraId="6FE1CD13" w14:textId="77777777" w:rsidR="005D43BC" w:rsidRDefault="005D43BC" w:rsidP="005D43BC">
      <w:r>
        <w:t>tres-bien remarqué que l'intention de la Coutume eſt de prévenir des conteſtations entre</w:t>
      </w:r>
    </w:p>
    <w:p w14:paraId="448548AA" w14:textId="77777777" w:rsidR="005D43BC" w:rsidRDefault="005D43BC" w:rsidP="005D43BC">
      <w:r>
        <w:t>le frère &amp; la ſœur ; le frere auroit peut -être prétendu retirer l’héritage donné en dot à ſa</w:t>
      </w:r>
    </w:p>
    <w:p w14:paraId="484177DA" w14:textId="77777777" w:rsidR="005D43BC" w:rsidRDefault="005D43BC" w:rsidP="005D43BC">
      <w:r>
        <w:t>ſœur, en lui en rembourſant la valeur.</w:t>
      </w:r>
    </w:p>
    <w:p w14:paraId="129FB4B9" w14:textId="77777777" w:rsidR="005D43BC" w:rsidRDefault="005D43BC" w:rsidP="005D43BC"/>
    <w:p w14:paraId="13E4DE79" w14:textId="77777777" w:rsidR="005D43BC" w:rsidRDefault="005D43BC" w:rsidP="005D43BC"/>
    <w:p w14:paraId="4E378373" w14:textId="77777777" w:rsidR="005D43BC" w:rsidRDefault="005D43BC" w:rsidP="005D43BC">
      <w:r>
        <w:t>269.</w:t>
      </w:r>
    </w:p>
    <w:p w14:paraId="42BAB529" w14:textId="77777777" w:rsidR="005D43BC" w:rsidRDefault="005D43BC" w:rsidP="005D43BC">
      <w:r>
        <w:t>DE SUCCESSION EN PROPRE.</w:t>
      </w:r>
    </w:p>
    <w:p w14:paraId="0FC4AC55" w14:textId="77777777" w:rsidR="005D43BC" w:rsidRDefault="005D43BC" w:rsidP="005D43BC"/>
    <w:p w14:paraId="0713E278" w14:textId="77777777" w:rsidR="005D43BC" w:rsidRDefault="005D43BC" w:rsidP="005D43BC"/>
    <w:p w14:paraId="20E3C1CE" w14:textId="77777777" w:rsidR="005D43BC" w:rsidRDefault="005D43BC" w:rsidP="005D43BC">
      <w:r>
        <w:t>les maiſons demeurent autant qu'il eſt poſſible en leur entier, ſuivant qu'il eſt</w:t>
      </w:r>
    </w:p>
    <w:p w14:paraId="5C8EB5C1" w14:textId="77777777" w:rsidR="005D43BC" w:rsidRDefault="005D43BC" w:rsidP="005D43BC">
      <w:r>
        <w:t>dit en l'Article CCLXII. Ce qui ne ſe peut faire qu'en conſervant les biens</w:t>
      </w:r>
    </w:p>
    <w:p w14:paraId="69DF969C" w14:textId="77777777" w:rsidR="005D43BC" w:rsidRDefault="005D43BC" w:rsidP="005D43BC">
      <w:r>
        <w:t>en la perſonne des mâles, qui ſeuls perpétuent les maiſons ; c'eſt-à-dire, les</w:t>
      </w:r>
    </w:p>
    <w:p w14:paraId="41A1D549" w14:textId="77777777" w:rsidR="005D43BC" w:rsidRDefault="005D43BC" w:rsidP="005D43BC">
      <w:r>
        <w:t>familles. Et quant à l'argument à contrario ſenſu, on répond, qu'il n'eſt vala-</w:t>
      </w:r>
    </w:p>
    <w:p w14:paraId="78801999" w14:textId="77777777" w:rsidR="005D43BC" w:rsidRDefault="005D43BC" w:rsidP="005D43BC">
      <w:r>
        <w:t>ble, que quand il y a une grande différence entre le cas exprimé dans la Loi,</w:t>
      </w:r>
    </w:p>
    <w:p w14:paraId="6562F8BE" w14:textId="77777777" w:rsidR="005D43BC" w:rsidRDefault="005D43BC" w:rsidP="005D43BC">
      <w:r>
        <w:t>&amp; ceux qui ne ſont point exprimés ; &amp; que de plus, le cas exprimé eſt une</w:t>
      </w:r>
    </w:p>
    <w:p w14:paraId="20ED7C19" w14:textId="77777777" w:rsidR="005D43BC" w:rsidRDefault="005D43BC" w:rsidP="005D43BC">
      <w:r>
        <w:lastRenderedPageBreak/>
        <w:t>exception au Droit commun. Or la différence qui eſt entre le cas énonce</w:t>
      </w:r>
    </w:p>
    <w:p w14:paraId="51BE9436" w14:textId="77777777" w:rsidR="005D43BC" w:rsidRDefault="005D43BC" w:rsidP="005D43BC">
      <w:r>
        <w:t>dans leſdits Articles CCLII &amp; CCCLXIII, qui eſt quand une fille a été ma-</w:t>
      </w:r>
    </w:p>
    <w:p w14:paraId="1748C040" w14:textId="77777777" w:rsidR="005D43BC" w:rsidRDefault="005D43BC" w:rsidP="005D43BC">
      <w:r>
        <w:t>riée par ſon pere ou par ſa mere, n'eſt pas grande d'avec le cas non expri-</w:t>
      </w:r>
    </w:p>
    <w:p w14:paraId="5D04088D" w14:textId="77777777" w:rsidR="005D43BC" w:rsidRDefault="005D43BC" w:rsidP="005D43BC">
      <w:r>
        <w:t>mé, qui eſt quand une fille a été mariée par ſa propre induſtrie, par rapport</w:t>
      </w:r>
    </w:p>
    <w:p w14:paraId="7EC8F6FD" w14:textId="77777777" w:rsidR="005D43BC" w:rsidRDefault="005D43BC" w:rsidP="005D43BC">
      <w:r>
        <w:t>à la fin politique de la Coutume, qui eſt la conſervation des biens dans les</w:t>
      </w:r>
    </w:p>
    <w:p w14:paraId="7EB84C15" w14:textId="77777777" w:rsidR="005D43BC" w:rsidRDefault="005D43BC" w:rsidP="005D43BC">
      <w:r>
        <w:t>familles : &amp; de plus, tant s’en faut que ce cas exprimé ſoit une exception au</w:t>
      </w:r>
    </w:p>
    <w:p w14:paraId="7F4BAB59" w14:textId="77777777" w:rsidR="005D43BC" w:rsidRDefault="005D43BC" w:rsidP="005D43BC">
      <w:r>
        <w:t>droit commun, qu'il en eſt une confirmation &amp; un exemple ; puiſque les filles</w:t>
      </w:r>
    </w:p>
    <w:p w14:paraId="14F980ED" w14:textId="77777777" w:rsidR="005D43BC" w:rsidRDefault="005D43BC" w:rsidP="005D43BC">
      <w:r>
        <w:t>mariées par leur pere ou par leur mere, ne peuvent prétendre aucune légiti-</w:t>
      </w:r>
    </w:p>
    <w:p w14:paraId="42D3C6DC" w14:textId="77777777" w:rsidR="005D43BC" w:rsidRDefault="005D43BC" w:rsidP="005D43BC">
      <w:r>
        <w:t>me ſur leurs ſucceſſions, ſuivant le droit commun &amp; général. Voyez ce qui a</w:t>
      </w:r>
    </w:p>
    <w:p w14:paraId="5180B9B1" w14:textId="77777777" w:rsidR="005D43BC" w:rsidRDefault="005D43BC" w:rsidP="005D43BC">
      <w:r>
        <w:t>été remarqué ſur l'Article CCCCVIII, touchant l'argument à contrario ſenſu. ( 2 )</w:t>
      </w:r>
    </w:p>
    <w:p w14:paraId="526097FC" w14:textId="77777777" w:rsidR="005D43BC" w:rsidRDefault="005D43BC" w:rsidP="005D43BC">
      <w:r>
        <w:t>Sur ce fondement, que les pere &amp; mere ne ſont point obligés de doter leurs</w:t>
      </w:r>
    </w:p>
    <w:p w14:paraId="5EB392D6" w14:textId="77777777" w:rsidR="005D43BC" w:rsidRDefault="005D43BC" w:rsidP="005D43BC">
      <w:r>
        <w:t>filles en les mariant, on établit deux concluſions : la premiere, que les pere</w:t>
      </w:r>
    </w:p>
    <w:p w14:paraId="2A14F1FC" w14:textId="77777777" w:rsidR="005D43BC" w:rsidRDefault="005D43BC" w:rsidP="005D43BC">
      <w:r>
        <w:t>&amp; mere peuvent bailler tout ce qu'ils promettent pour le mariage de leur fille</w:t>
      </w:r>
    </w:p>
    <w:p w14:paraId="00942D03" w14:textId="77777777" w:rsidR="005D43BC" w:rsidRDefault="005D43BC" w:rsidP="005D43BC">
      <w:r>
        <w:t>en don mobil : l'autre concluſion eſt, que les pere &amp; mere ne ſont point ga-</w:t>
      </w:r>
    </w:p>
    <w:p w14:paraId="4F8F851C" w14:textId="77777777" w:rsidR="005D43BC" w:rsidRDefault="005D43BC" w:rsidP="005D43BC">
      <w:r>
        <w:t>rans de ce qu'ils ont donné en deniers ou meubles, pour le mariage de leur</w:t>
      </w:r>
    </w:p>
    <w:p w14:paraId="4FF265C7" w14:textId="77777777" w:rsidR="005D43BC" w:rsidRDefault="005D43BC" w:rsidP="005D43BC">
      <w:r>
        <w:t>fille, c'eſt-à-dire, qu'ils ne ſont obligés à aucune garantie envers leur fille ou</w:t>
      </w:r>
    </w:p>
    <w:p w14:paraId="21376A19" w14:textId="77777777" w:rsidR="005D43BC" w:rsidRDefault="005D43BC" w:rsidP="005D43BC">
      <w:r>
        <w:t>ſes enfans, quand les deniers ou meubles par eux donnés ont été mal rem-</w:t>
      </w:r>
    </w:p>
    <w:p w14:paraId="65EDFCA6" w14:textId="77777777" w:rsidR="005D43BC" w:rsidRDefault="005D43BC" w:rsidP="005D43BC">
      <w:r>
        <w:t>placés par le mari, qui eſt en outre inſolvable. En quoi néanmoins il faut</w:t>
      </w:r>
    </w:p>
    <w:p w14:paraId="760255A7" w14:textId="77777777" w:rsidR="005D43BC" w:rsidRDefault="005D43BC" w:rsidP="005D43BC">
      <w:r>
        <w:t>uſer de diſtinction; car ſi le pere ou la mere ayant promis de l'argent, l’ont</w:t>
      </w:r>
    </w:p>
    <w:p w14:paraId="529CD058" w14:textId="77777777" w:rsidR="005D43BC" w:rsidRDefault="005D43BC" w:rsidP="005D43BC">
      <w:r>
        <w:t>payé lors ou depuis le mariage de leur fille, ils ne ſont point garans du mau-</w:t>
      </w:r>
    </w:p>
    <w:p w14:paraId="64F1905D" w14:textId="77777777" w:rsidR="005D43BC" w:rsidRDefault="005D43BC" w:rsidP="005D43BC">
      <w:r>
        <w:t>vais uſage qu'en a fait le mari, ni de ſon inſolvabilité, mais ſi les pere ou</w:t>
      </w:r>
    </w:p>
    <w:p w14:paraId="223C3C2B" w14:textId="77777777" w:rsidR="005D43BC" w:rsidRDefault="005D43BC" w:rsidP="005D43BC">
      <w:r>
        <w:t>mère ſe ſont conſtituës en rente, pour les ſommes qu'ils avoient promiſes, &amp;</w:t>
      </w:r>
    </w:p>
    <w:p w14:paraId="7BDD052D" w14:textId="77777777" w:rsidR="005D43BC" w:rsidRDefault="005D43BC" w:rsidP="005D43BC">
      <w:r>
        <w:t>que depuis ils racquittent aux mains du mari, ils doivent garantie à leur fille</w:t>
      </w:r>
    </w:p>
    <w:p w14:paraId="691C7B18" w14:textId="77777777" w:rsidR="005D43BC" w:rsidRDefault="005D43BC" w:rsidP="005D43BC">
      <w:r>
        <w:t>&amp; à ſes héritiers du mauvais remplacement qui en a été fait : ce qui a été</w:t>
      </w:r>
    </w:p>
    <w:p w14:paraId="04AB295B" w14:textId="77777777" w:rsidR="005D43BC" w:rsidRDefault="005D43BC" w:rsidP="005D43BC">
      <w:r>
        <w:t>jugé par pluſieurs Arrêts rapportés par Baſnage. Que ſi le pere, la mere &amp;</w:t>
      </w:r>
    </w:p>
    <w:p w14:paraId="355E2F2C" w14:textId="77777777" w:rsidR="005D43BC" w:rsidRDefault="005D43BC" w:rsidP="005D43BC">
      <w:r>
        <w:t>les freres veulent ſe libérer de ces rentes, auſquels ils ſe ſont obligés pour le</w:t>
      </w:r>
    </w:p>
    <w:p w14:paraId="79447DC7" w14:textId="77777777" w:rsidR="005D43BC" w:rsidRDefault="005D43BC" w:rsidP="005D43BC"/>
    <w:p w14:paraId="539A307B" w14:textId="77777777" w:rsidR="005D43BC" w:rsidRDefault="005D43BC" w:rsidP="005D43BC"/>
    <w:p w14:paraId="5D42BBD1" w14:textId="77777777" w:rsidR="005D43BC" w:rsidRDefault="005D43BC" w:rsidP="005D43BC">
      <w:r>
        <w:t>( 2 ) La Cour ſe rapproche de l’opinion de Peſnelle, dans un Arrêt du 12 Juin 1750,</w:t>
      </w:r>
    </w:p>
    <w:p w14:paraId="642C38A9" w14:textId="77777777" w:rsidR="005D43BC" w:rsidRDefault="005D43BC" w:rsidP="005D43BC">
      <w:r>
        <w:t>une fille du vivant de ſon pere avoit été mariée de la libéralité de ſon oncle, le pere ne</w:t>
      </w:r>
    </w:p>
    <w:p w14:paraId="0F868F47" w14:textId="77777777" w:rsidR="005D43BC" w:rsidRDefault="005D43BC" w:rsidP="005D43BC">
      <w:r>
        <w:t>l'avoit pas dotée ; il n'avoit pas même ſigné au contrat de mariage ; il eſt vrai que l’oncle</w:t>
      </w:r>
    </w:p>
    <w:p w14:paraId="38334F24" w14:textId="77777777" w:rsidR="005D43BC" w:rsidRDefault="005D43BC" w:rsidP="005D43BC">
      <w:r>
        <w:t>avoit fait employer dans le contrat la clauſe du conſentement du père ; la fille, aprés la</w:t>
      </w:r>
    </w:p>
    <w:p w14:paraId="236FE256" w14:textId="77777777" w:rsidR="005D43BC" w:rsidRDefault="005D43BC" w:rsidP="005D43BC">
      <w:r>
        <w:t>mort de ſon père, demanda mariage avenant ſur ſa ſucceſſion ; par l'Arrêt elle en fut dé-</w:t>
      </w:r>
    </w:p>
    <w:p w14:paraId="164AB0F2" w14:textId="77777777" w:rsidR="005D43BC" w:rsidRDefault="005D43BC" w:rsidP="005D43BC">
      <w:r>
        <w:t>boutée.</w:t>
      </w:r>
    </w:p>
    <w:p w14:paraId="4A72F421" w14:textId="77777777" w:rsidR="005D43BC" w:rsidRDefault="005D43BC" w:rsidP="005D43BC">
      <w:r>
        <w:t>Quand la fille s’eſt mariée ſans le conſentement de ſon père, la réconciliation ne lui ac-</w:t>
      </w:r>
    </w:p>
    <w:p w14:paraId="370C6304" w14:textId="77777777" w:rsidR="005D43BC" w:rsidRDefault="005D43BC" w:rsidP="005D43BC">
      <w:r>
        <w:t>quiert point une action en legitime ſur ſa ſucceſſion, dit Baſnage : cependant, par Arrêt du</w:t>
      </w:r>
    </w:p>
    <w:p w14:paraId="713F5FCD" w14:textId="77777777" w:rsidR="005D43BC" w:rsidRDefault="005D43BC" w:rsidP="005D43BC">
      <w:r>
        <w:t>à Décembre 16yt, la Cour adjugea à une fille, qui s’étoit mariée apres 2s ans ſans le con-</w:t>
      </w:r>
    </w:p>
    <w:p w14:paraId="274B2307" w14:textId="77777777" w:rsidR="005D43BC" w:rsidRDefault="005D43BC" w:rsidP="005D43BC">
      <w:r>
        <w:t>ſentement de ſon pere réconcilié depuis, une ſomme égale à celle promiſe à ſa ſeur ; mais</w:t>
      </w:r>
    </w:p>
    <w:p w14:paraId="088B7839" w14:textId="77777777" w:rsidR="005D43BC" w:rsidRDefault="005D43BC" w:rsidP="005D43BC">
      <w:r>
        <w:t>ſans la qualifier de mariage avenant. Une fille ayant atteint zs ans pourroit faire faire des Ré-</w:t>
      </w:r>
    </w:p>
    <w:p w14:paraId="698FCA6B" w14:textId="77777777" w:rsidR="005D43BC" w:rsidRDefault="005D43BC" w:rsidP="005D43BC">
      <w:r>
        <w:t>quiſitions &amp; Sommations reſpectueuſes à ſon pere auparavant de ſe marier ; par cette dé-</w:t>
      </w:r>
    </w:p>
    <w:p w14:paraId="4C554F0D" w14:textId="77777777" w:rsidR="005D43BC" w:rsidRDefault="005D43BC" w:rsidP="005D43BC">
      <w:r>
        <w:t>marche elle conſerveroit ſes prétentions.</w:t>
      </w:r>
    </w:p>
    <w:p w14:paraId="7FC679F0" w14:textId="77777777" w:rsidR="005D43BC" w:rsidRDefault="005D43BC" w:rsidP="005D43BC">
      <w:r>
        <w:t>Cependant comme les Sommations reſpectueuſes n'annoncent pas un ſecours préſent,</w:t>
      </w:r>
    </w:p>
    <w:p w14:paraId="7C40F2AE" w14:textId="77777777" w:rsidR="005D43BC" w:rsidRDefault="005D43BC" w:rsidP="005D43BC">
      <w:r>
        <w:t>elle peut implorer la juſtice qui l’autoriſe à ſe marier, &amp; condamne les parens à lui aſſigner</w:t>
      </w:r>
    </w:p>
    <w:p w14:paraId="62AAFF36" w14:textId="77777777" w:rsidR="005D43BC" w:rsidRDefault="005D43BC" w:rsidP="005D43BC">
      <w:r>
        <w:t>unedot proportionnee à leur fortune; la queſtion a été ainſi jugée par Arrêt du Io Décembre</w:t>
      </w:r>
    </w:p>
    <w:p w14:paraId="550D9A26" w14:textId="77777777" w:rsidR="005D43BC" w:rsidRDefault="005D43BC" w:rsidP="005D43BC">
      <w:r>
        <w:t>1613, cité par Godefroy.</w:t>
      </w:r>
    </w:p>
    <w:p w14:paraId="05DF945A" w14:textId="77777777" w:rsidR="005D43BC" w:rsidRDefault="005D43BC" w:rsidP="005D43BC"/>
    <w:p w14:paraId="6D4AED6D" w14:textId="77777777" w:rsidR="005D43BC" w:rsidRDefault="005D43BC" w:rsidP="005D43BC"/>
    <w:p w14:paraId="6E83594B" w14:textId="77777777" w:rsidR="005D43BC" w:rsidRDefault="005D43BC" w:rsidP="005D43BC">
      <w:r>
        <w:lastRenderedPageBreak/>
        <w:t>DE SUCCESSION EN PROPRE.</w:t>
      </w:r>
    </w:p>
    <w:p w14:paraId="40058543" w14:textId="77777777" w:rsidR="005D43BC" w:rsidRDefault="005D43BC" w:rsidP="005D43BC">
      <w:r>
        <w:t>270</w:t>
      </w:r>
    </w:p>
    <w:p w14:paraId="2ED62E49" w14:textId="77777777" w:rsidR="005D43BC" w:rsidRDefault="005D43BC" w:rsidP="005D43BC"/>
    <w:p w14:paraId="69BA8347" w14:textId="77777777" w:rsidR="005D43BC" w:rsidRDefault="005D43BC" w:rsidP="005D43BC"/>
    <w:p w14:paraId="334B360D" w14:textId="77777777" w:rsidR="005D43BC" w:rsidRDefault="005D43BC" w:rsidP="005D43BC">
      <w:r>
        <w:t>mariage de leur fille ou ſeur, ils ne peuvent contraindre le mani à bailler</w:t>
      </w:r>
    </w:p>
    <w:p w14:paraId="676562D8" w14:textId="77777777" w:rsidR="005D43BC" w:rsidRDefault="005D43BC" w:rsidP="005D43BC">
      <w:r>
        <w:t>caution ni remplacement, quand il ne s’y eſt point obligé par le Contrat de</w:t>
      </w:r>
    </w:p>
    <w:p w14:paraId="378DD54E" w14:textId="77777777" w:rsidR="005D43BC" w:rsidRDefault="005D43BC" w:rsidP="005D43BC">
      <w:r>
        <w:t>conſtitution deſdites rentes. On a jugé la même choſe à l'égard de l'argent</w:t>
      </w:r>
    </w:p>
    <w:p w14:paraId="573CED32" w14:textId="77777777" w:rsidR="005D43BC" w:rsidRDefault="005D43BC" w:rsidP="005D43BC">
      <w:r>
        <w:t>promis par le pere, la mere ou le frère, le mari ne peut pas être contraint</w:t>
      </w:r>
    </w:p>
    <w:p w14:paraId="57648B87" w14:textId="77777777" w:rsidR="005D43BC" w:rsidRDefault="005D43BC" w:rsidP="005D43BC">
      <w:r>
        <w:t>de le remplacer ni de donner caution ; il peut exiger le payement de ce qui</w:t>
      </w:r>
    </w:p>
    <w:p w14:paraId="47499741" w14:textId="77777777" w:rsidR="005D43BC" w:rsidRDefault="005D43BC" w:rsidP="005D43BC">
      <w:r>
        <w:t>lui a été promis purement &amp; ſans condition, à moins que la promeſſe n'ait</w:t>
      </w:r>
    </w:p>
    <w:p w14:paraId="6D3C70F4" w14:textId="77777777" w:rsidR="005D43BC" w:rsidRDefault="005D43BC" w:rsidP="005D43BC">
      <w:r>
        <w:t>été faite par le pere &amp; la mere, &amp; non payée par eux ; auquel cas leur ſils</w:t>
      </w:r>
    </w:p>
    <w:p w14:paraId="42C62066" w14:textId="77777777" w:rsidR="005D43BC" w:rsidRDefault="005D43BC" w:rsidP="005D43BC">
      <w:r>
        <w:t>ne pouvant acquitter leurs promeſſes, ſans s’obliger à la garantie envers ſa</w:t>
      </w:r>
    </w:p>
    <w:p w14:paraId="45D5C84A" w14:textId="77777777" w:rsidR="005D43BC" w:rsidRDefault="005D43BC" w:rsidP="005D43BC">
      <w:r>
        <w:t>ſeur &amp; ſes enfans, pourroit demander caution ou remplacement, ou offrir</w:t>
      </w:r>
    </w:p>
    <w:p w14:paraId="3571938E" w14:textId="77777777" w:rsidR="005D43BC" w:rsidRDefault="005D43BC" w:rsidP="005D43BC">
      <w:r>
        <w:t>de bailler au lieu de payement des biens de la ſucceſſion. ( 3 )</w:t>
      </w:r>
    </w:p>
    <w:p w14:paraId="61366BCD" w14:textId="77777777" w:rsidR="005D43BC" w:rsidRDefault="005D43BC" w:rsidP="005D43BC">
      <w:r>
        <w:t>On demande, ſi le pere &amp; la mere en mariant leur fille lui ont promis une</w:t>
      </w:r>
    </w:p>
    <w:p w14:paraId="7FD280AB" w14:textId="77777777" w:rsidR="005D43BC" w:rsidRDefault="005D43BC" w:rsidP="005D43BC">
      <w:r>
        <w:t>certaine ſomme, pour lui tenir lieu de légitime, cette ſomme doit être payée</w:t>
      </w:r>
    </w:p>
    <w:p w14:paraId="499F2139" w14:textId="77777777" w:rsidR="005D43BC" w:rsidRDefault="005D43BC" w:rsidP="005D43BC">
      <w:r>
        <w:t>ſur les biens de l'un &amp; de l'autre, à proportion de leur valeur : On répond,</w:t>
      </w:r>
    </w:p>
    <w:p w14:paraId="78CA6058" w14:textId="77777777" w:rsidR="005D43BC" w:rsidRDefault="005D43BC" w:rsidP="005D43BC">
      <w:r>
        <w:t>que ſi ces deniers ont été payés par le pere conſtant ſon mariage, il n'en</w:t>
      </w:r>
    </w:p>
    <w:p w14:paraId="06DF0B9B" w14:textId="77777777" w:rsidR="005D43BC" w:rsidRDefault="005D43BC" w:rsidP="005D43BC">
      <w:r>
        <w:t>peut prétendre aucune répétition ſur les biens de ſa femme, parce que ce paye</w:t>
      </w:r>
    </w:p>
    <w:p w14:paraId="35CCE1B2" w14:textId="77777777" w:rsidR="005D43BC" w:rsidRDefault="005D43BC" w:rsidP="005D43BC">
      <w:r>
        <w:t>ment eſt cenſé fait de l'aménagement commun de leurs biens : mais que ſi ces</w:t>
      </w:r>
    </w:p>
    <w:p w14:paraId="0FFB3FD6" w14:textId="77777777" w:rsidR="005D43BC" w:rsidRDefault="005D43BC" w:rsidP="005D43BC">
      <w:r>
        <w:t>promeſſes n'ont pas été acquittces pendant ledit mariage, elles ſe doivent payer</w:t>
      </w:r>
    </w:p>
    <w:p w14:paraId="34CCA3E0" w14:textId="77777777" w:rsidR="005D43BC" w:rsidRDefault="005D43BC" w:rsidP="005D43BC">
      <w:r>
        <w:t>à proportion de la valeur des biens du mari &amp; de la femme. Mais quoique</w:t>
      </w:r>
    </w:p>
    <w:p w14:paraId="29B78585" w14:textId="77777777" w:rsidR="005D43BC" w:rsidRDefault="005D43BC" w:rsidP="005D43BC">
      <w:r>
        <w:t>la femme ſe ſoit obligée ſolidairement avec ſon mari, elle n'en eſt tenue que</w:t>
      </w:r>
    </w:p>
    <w:p w14:paraId="0089FB30" w14:textId="77777777" w:rsidR="005D43BC" w:rsidRDefault="005D43BC" w:rsidP="005D43BC">
      <w:r>
        <w:t>diviſément, &amp; ſuivant la proportion fuſdite, à moins qu'elle ne ſoit héritiere</w:t>
      </w:r>
    </w:p>
    <w:p w14:paraId="487618EF" w14:textId="77777777" w:rsidR="005D43BC" w:rsidRDefault="005D43BC" w:rsidP="005D43BC">
      <w:r>
        <w:t>de ſon mari, auquel cas elle ſeroit obligée ſolidairement, fauf ſon recours</w:t>
      </w:r>
    </w:p>
    <w:p w14:paraId="75A76103" w14:textId="77777777" w:rsidR="005D43BC" w:rsidRDefault="005D43BC" w:rsidP="005D43BC">
      <w:r>
        <w:t>contre ſes cohéritiers, ſuivant la maxime obſervée dans la Province de Nor-</w:t>
      </w:r>
    </w:p>
    <w:p w14:paraId="3141B3BD" w14:textId="77777777" w:rsidR="005D43BC" w:rsidRDefault="005D43BC" w:rsidP="005D43BC">
      <w:r>
        <w:t>mandie. ( 4 )</w:t>
      </w:r>
    </w:p>
    <w:p w14:paraId="4099390B" w14:textId="77777777" w:rsidR="005D43BC" w:rsidRDefault="005D43BC" w:rsidP="005D43BC"/>
    <w:p w14:paraId="512E3D9A" w14:textId="77777777" w:rsidR="005D43BC" w:rsidRDefault="005D43BC" w:rsidP="005D43BC"/>
    <w:p w14:paraId="75FE1848" w14:textId="77777777" w:rsidR="005D43BC" w:rsidRDefault="005D43BC" w:rsidP="005D43BC">
      <w:r>
        <w:t>( 3 ) Le pere, en s’obligeant à la garantie de la dot de ſa fille, déroge, ſans doute,</w:t>
      </w:r>
    </w:p>
    <w:p w14:paraId="2FF66C1B" w14:textId="77777777" w:rsidR="005D43BC" w:rsidRDefault="005D43BC" w:rsidP="005D43BC">
      <w:r>
        <w:t>à la Juriſprudence, mais cette dérogation n'a rien d'illicite</w:t>
      </w:r>
    </w:p>
    <w:p w14:paraId="1B9E1BA8" w14:textId="77777777" w:rsidR="005D43BC" w:rsidRDefault="005D43BC" w:rsidP="005D43BC">
      <w:r>
        <w:t>Baſnage rapporte un Arrêt du 8 Août 16oy, par lequel il a été jugé que le pere doit</w:t>
      </w:r>
    </w:p>
    <w:p w14:paraId="1B97B953" w14:textId="77777777" w:rsidR="005D43BC" w:rsidRDefault="005D43BC" w:rsidP="005D43BC">
      <w:r>
        <w:t>payer les dettes de ſa fille contractées avant le mariage, quand il n'en eſt point fait ex-</w:t>
      </w:r>
    </w:p>
    <w:p w14:paraId="26AD6EF5" w14:textId="77777777" w:rsidR="005D43BC" w:rsidRDefault="005D43BC" w:rsidP="005D43BC">
      <w:r>
        <w:t>preſſion dans les clauſes du Traité de Mariage.</w:t>
      </w:r>
    </w:p>
    <w:p w14:paraId="6686839E" w14:textId="77777777" w:rsidR="005D43BC" w:rsidRDefault="005D43BC" w:rsidP="005D43BC">
      <w:r>
        <w:t>Si le pere eſt débiteur de ſa fille, il eſt donc à propos, pour prévenir toute difficulté, qu'en</w:t>
      </w:r>
    </w:p>
    <w:p w14:paraId="517443B3" w14:textId="77777777" w:rsidR="005D43BC" w:rsidRDefault="005D43BC" w:rsidP="005D43BC">
      <w:r>
        <w:t>Iui conſtituant une dot, il énonce que la fomme qu'il paye ou promet payer, eſt tant pour</w:t>
      </w:r>
    </w:p>
    <w:p w14:paraId="74561B2B" w14:textId="77777777" w:rsidR="005D43BC" w:rsidRDefault="005D43BC" w:rsidP="005D43BC">
      <w:r>
        <w:t>la dot de ſa fille que pour la libération de la dette à ſa charge. Baſnage.</w:t>
      </w:r>
    </w:p>
    <w:p w14:paraId="265D251A" w14:textId="77777777" w:rsidR="005D43BC" w:rsidRDefault="005D43BC" w:rsidP="005D43BC">
      <w:r>
        <w:t>Une ſomme mobiliaire promiſe par le pere à ſa fille en mariage faiſant &amp; en attendant ſa ſuc-</w:t>
      </w:r>
    </w:p>
    <w:p w14:paraId="5E652040" w14:textId="77777777" w:rsidR="005D43BC" w:rsidRDefault="005D43BC" w:rsidP="005D43BC">
      <w:r>
        <w:t>ceſſion, ſans ſtipuler que cette ſomme tiendra nature de dot, appartient au mari en totalité :</w:t>
      </w:r>
    </w:p>
    <w:p w14:paraId="68930DDD" w14:textId="77777777" w:rsidR="005D43BC" w:rsidRDefault="005D43BC" w:rsidP="005D43BC">
      <w:r>
        <w:t>Arrét du 28 Roût 1751. Mais ſi le pere céde à ſa fille la propriété d'un fonds, le tiers ap-</w:t>
      </w:r>
    </w:p>
    <w:p w14:paraId="6C87D696" w14:textId="77777777" w:rsidR="005D43BC" w:rsidRDefault="005D43BC" w:rsidP="005D43BC">
      <w:r>
        <w:t>partiendra : t'il au mari pour don mobil ſans ſtipulation ; Baſnage tient l'affirmative. N'eſt-il</w:t>
      </w:r>
    </w:p>
    <w:p w14:paraId="324029A3" w14:textId="77777777" w:rsidR="005D43BC" w:rsidRDefault="005D43BC" w:rsidP="005D43BC">
      <w:r>
        <w:t>point naturel de préſumer que le pere a plus de penchant à vouloir du bien à ſa fille qu'à</w:t>
      </w:r>
    </w:p>
    <w:p w14:paraId="628A107A" w14:textId="77777777" w:rsidR="005D43BC" w:rsidRDefault="005D43BC" w:rsidP="005D43BC">
      <w:r>
        <w:t>ſon gendre ; Cette préfomption ne doit elle pas valoir ſur-tout contre des parens collatéraux</w:t>
      </w:r>
    </w:p>
    <w:p w14:paraId="65A71659" w14:textId="77777777" w:rsidR="005D43BC" w:rsidRDefault="005D43BC" w:rsidP="005D43BC">
      <w:r>
        <w:t>du mari 1 C'eſt une grande prudence de diſnoſer de la portion deſtinée au don mobil en fa-</w:t>
      </w:r>
    </w:p>
    <w:p w14:paraId="5611421A" w14:textId="77777777" w:rsidR="005D43BC" w:rsidRDefault="005D43BC" w:rsidP="005D43BC">
      <w:r>
        <w:t>veur des enfans à naître d'abord, &amp; au défaut d'enfans, en faveur du mari ; car s’il nait des</w:t>
      </w:r>
    </w:p>
    <w:p w14:paraId="6F21BD41" w14:textId="77777777" w:rsidR="005D43BC" w:rsidRDefault="005D43BC" w:rsidP="005D43BC">
      <w:r>
        <w:t>enfans du mariage, le don mobil ſera affecté à la ligne maternelle, il ne pourra être aliéné,</w:t>
      </w:r>
    </w:p>
    <w:p w14:paraId="7C665055" w14:textId="77777777" w:rsidR="005D43BC" w:rsidRDefault="005D43BC" w:rsidP="005D43BC">
      <w:r>
        <w:t>ni par le mari ni par la femme même devenue veuve. II ſeroit bon dans le premier cas d'a-</w:t>
      </w:r>
    </w:p>
    <w:p w14:paraId="7C24D878" w14:textId="77777777" w:rsidR="005D43BC" w:rsidRDefault="005D43BC" w:rsidP="005D43BC">
      <w:r>
        <w:lastRenderedPageBreak/>
        <w:t>jouter encore la clauſe d'uſufruit au benéfice du ſurvivant des conjoints, les enfans n'auroient</w:t>
      </w:r>
    </w:p>
    <w:p w14:paraId="2C915CB8" w14:textId="77777777" w:rsidR="005D43BC" w:rsidRDefault="005D43BC" w:rsidP="005D43BC">
      <w:r>
        <w:t>pas lieu de ſe plaindre de cette diſpoſition.</w:t>
      </w:r>
    </w:p>
    <w:p w14:paraId="5F9ED2B0" w14:textId="77777777" w:rsidR="005D43BC" w:rsidRDefault="005D43BC" w:rsidP="005D43BC">
      <w:r>
        <w:t>( 4 ) Godefroy, ſur l'Article CCCXXX, penfe que le mari peut diſpoſer de ſes conquête</w:t>
      </w:r>
    </w:p>
    <w:p w14:paraId="6B058D97" w14:textId="77777777" w:rsidR="005D43BC" w:rsidRDefault="005D43BC" w:rsidP="005D43BC">
      <w:r>
        <w:t>en bourgage ſans le conſentement de ſa femme, pour doter leur fille ; ce n'eſt point préciſé-</w:t>
      </w:r>
    </w:p>
    <w:p w14:paraId="4F15CA06" w14:textId="77777777" w:rsidR="005D43BC" w:rsidRDefault="005D43BC" w:rsidP="005D43BC">
      <w:r>
        <w:t>ment par la raiſon que le mari eſt, pendant le mariage, le maître des conquêts, en quelque</w:t>
      </w:r>
    </w:p>
    <w:p w14:paraId="11F41EE0" w14:textId="77777777" w:rsidR="005D43BC" w:rsidRDefault="005D43BC" w:rsidP="005D43BC">
      <w:r>
        <w:t>lieu qu'ils ſoient ſitués, qu'il peut les aliéner &amp; en diſſiper le prix ; mais c'eſt que le devoir</w:t>
      </w:r>
    </w:p>
    <w:p w14:paraId="5D5130EB" w14:textId="77777777" w:rsidR="005D43BC" w:rsidRDefault="005D43BC" w:rsidP="005D43BC">
      <w:r>
        <w:t>de doter leur fille, en abandonnant les ſubrilités du Droit Romain, eſt un devoir commun</w:t>
      </w:r>
    </w:p>
    <w:p w14:paraId="0ECE9465" w14:textId="77777777" w:rsidR="005D43BC" w:rsidRDefault="005D43BC" w:rsidP="005D43BC">
      <w:r>
        <w:t>à la mere avec le pere. II y a plus de difficulté s’il eſt queſtion de doter une fille née d'un</w:t>
      </w:r>
    </w:p>
    <w:p w14:paraId="261FA52F" w14:textId="77777777" w:rsidR="005D43BC" w:rsidRDefault="005D43BC" w:rsidP="005D43BC">
      <w:r>
        <w:t>mariage précédent, on remarque que le mari ne peut, ſans injuſtice, diſpoſer des conquêts</w:t>
      </w:r>
    </w:p>
    <w:p w14:paraId="2710C249" w14:textId="77777777" w:rsidR="005D43BC" w:rsidRDefault="005D43BC" w:rsidP="005D43BC"/>
    <w:p w14:paraId="48FA2590" w14:textId="77777777" w:rsidR="005D43BC" w:rsidRDefault="005D43BC" w:rsidP="005D43BC"/>
    <w:p w14:paraId="3F7FE43F" w14:textId="77777777" w:rsidR="005D43BC" w:rsidRDefault="005D43BC" w:rsidP="005D43BC">
      <w:r>
        <w:t>DE SUCCESSION EN PROPRE</w:t>
      </w:r>
    </w:p>
    <w:p w14:paraId="2864240C" w14:textId="77777777" w:rsidR="005D43BC" w:rsidRDefault="005D43BC" w:rsidP="005D43BC">
      <w:r>
        <w:t>271</w:t>
      </w:r>
    </w:p>
    <w:p w14:paraId="24C7AE10" w14:textId="77777777" w:rsidR="005D43BC" w:rsidRDefault="005D43BC" w:rsidP="005D43BC"/>
    <w:p w14:paraId="1B6D5D27" w14:textId="77777777" w:rsidR="005D43BC" w:rsidRDefault="005D43BC" w:rsidP="005D43BC"/>
    <w:p w14:paraId="4D9B63A1" w14:textId="77777777" w:rsidR="005D43BC" w:rsidRDefault="005D43BC" w:rsidP="005D43BC">
      <w:r>
        <w:t>C'eſt une Juriſprudence conſtante dans le Pays coutumier, que les renon-</w:t>
      </w:r>
    </w:p>
    <w:p w14:paraId="5D49F5BF" w14:textId="77777777" w:rsidR="005D43BC" w:rsidRDefault="005D43BC" w:rsidP="005D43BC">
      <w:r>
        <w:t>ciations faites par les filles dans leur Contrat de mariage aux ſucceſſions non</w:t>
      </w:r>
    </w:p>
    <w:p w14:paraId="79658D8E" w14:textId="77777777" w:rsidR="005D43BC" w:rsidRDefault="005D43BC" w:rsidP="005D43BC">
      <w:r>
        <w:t>encore échues, tant directes que collatérales, ſont valables &amp; non ſujettes à</w:t>
      </w:r>
    </w:p>
    <w:p w14:paraId="47F47360" w14:textId="77777777" w:rsidR="005D43BC" w:rsidRDefault="005D43BC" w:rsidP="005D43BC">
      <w:r>
        <w:t>reſtitution pour cauſe de minorité, de crainte ou de léſion énorme : de ſorte</w:t>
      </w:r>
    </w:p>
    <w:p w14:paraId="07FB0E35" w14:textId="77777777" w:rsidR="005D43BC" w:rsidRDefault="005D43BC" w:rsidP="005D43BC">
      <w:r>
        <w:t>que les filles mariées &amp; dotées ne peuvent demander de ſupplément de legi-</w:t>
      </w:r>
    </w:p>
    <w:p w14:paraId="455CC30C" w14:textId="77777777" w:rsidR="005D43BC" w:rsidRDefault="005D43BC" w:rsidP="005D43BC">
      <w:r>
        <w:t>time, comme enſeigne Loüet &amp; ſon Commentateur R. 17 ( 5 ). Mais quoiqu'en</w:t>
      </w:r>
    </w:p>
    <w:p w14:paraId="12B37B41" w14:textId="77777777" w:rsidR="005D43BC" w:rsidRDefault="005D43BC" w:rsidP="005D43BC">
      <w:r>
        <w:t>Normandie ces renonciations ne ſoient pas néceſſaires pour exclure les filles</w:t>
      </w:r>
    </w:p>
    <w:p w14:paraId="0A8C2291" w14:textId="77777777" w:rsidR="005D43BC" w:rsidRDefault="005D43BC" w:rsidP="005D43BC">
      <w:r>
        <w:t>des droits de ſuccéder, &amp; de légitime ſur les biens des aſcendans; il eſt néan-</w:t>
      </w:r>
    </w:p>
    <w:p w14:paraId="3D16BFC3" w14:textId="77777777" w:rsidR="005D43BC" w:rsidRDefault="005D43BC" w:rsidP="005D43BC">
      <w:r>
        <w:t>moins certain, que les filles ne peuvent renoncer valablement aux ſucceſſions</w:t>
      </w:r>
    </w:p>
    <w:p w14:paraId="2CC76053" w14:textId="77777777" w:rsidR="005D43BC" w:rsidRDefault="005D43BC" w:rsidP="005D43BC">
      <w:r>
        <w:t>qui leur ſont échues, &amp; dont le droit leur eſt acquis. II a même été jugé,</w:t>
      </w:r>
    </w:p>
    <w:p w14:paraId="77C72ABD" w14:textId="77777777" w:rsidR="005D43BC" w:rsidRDefault="005D43BC" w:rsidP="005D43BC">
      <w:r>
        <w:t>qu'une fille qui avoit renoncé à la ſucceſſion de ſa mere vivante ſous la loi</w:t>
      </w:r>
    </w:p>
    <w:p w14:paraId="2EBF85A7" w14:textId="77777777" w:rsidR="005D43BC" w:rsidRDefault="005D43BC" w:rsidP="005D43BC">
      <w:r>
        <w:t>d'un ſecond mari, pouvoit demander, nonobſtant ſa renonciation, mariage</w:t>
      </w:r>
    </w:p>
    <w:p w14:paraId="04772E37" w14:textId="77777777" w:rsidR="005D43BC" w:rsidRDefault="005D43BC" w:rsidP="005D43BC">
      <w:r>
        <w:t>avenant ſur les biens de ſa mère ; parce qu'on préſuma que la mere avoit</w:t>
      </w:r>
    </w:p>
    <w:p w14:paraId="6B349F96" w14:textId="77777777" w:rsidR="005D43BC" w:rsidRDefault="005D43BC" w:rsidP="005D43BC">
      <w:r>
        <w:t>plutôt ſuivi les ſentimens &amp; les intérêts de ſon mari, que voulu s’acquitter</w:t>
      </w:r>
    </w:p>
    <w:p w14:paraId="5CDB32C1" w14:textId="77777777" w:rsidR="005D43BC" w:rsidRDefault="005D43BC" w:rsidP="005D43BC">
      <w:r>
        <w:t>du devoir de piété envers ſa fille , &amp; ſie filia hujus conſuerudinis pretereu ma-</w:t>
      </w:r>
    </w:p>
    <w:p w14:paraId="6036FA4A" w14:textId="77777777" w:rsidR="005D43BC" w:rsidRDefault="005D43BC" w:rsidP="005D43BC">
      <w:r>
        <w:t>gis exheredaia, quûnt honeſſé dotaia fuerat ; Loüet, ibidem. Ce qui eſt con-</w:t>
      </w:r>
    </w:p>
    <w:p w14:paraId="382CE377" w14:textId="77777777" w:rsidR="005D43BC" w:rsidRDefault="005D43BC" w:rsidP="005D43BC">
      <w:r>
        <w:t>traire aux Articles CCL, CCLII &amp; CCCLXIII, ou en eſt une exception.</w:t>
      </w:r>
    </w:p>
    <w:p w14:paraId="2D1F2C5D" w14:textId="77777777" w:rsidR="005D43BC" w:rsidRDefault="005D43BC" w:rsidP="005D43BC"/>
    <w:p w14:paraId="1FF5C75A" w14:textId="77777777" w:rsidR="005D43BC" w:rsidRDefault="005D43BC" w:rsidP="005D43BC"/>
    <w:p w14:paraId="32ED79D3" w14:textId="77777777" w:rsidR="005D43BC" w:rsidRDefault="005D43BC" w:rsidP="005D43BC">
      <w:r>
        <w:t>faits pendant un ſecond mariage, au préjudice de ſa ſeconde femme, en faveur d'une fille que</w:t>
      </w:r>
    </w:p>
    <w:p w14:paraId="5B675AFC" w14:textId="77777777" w:rsidR="005D43BC" w:rsidRDefault="005D43BC" w:rsidP="005D43BC">
      <w:r>
        <w:t>ſabelle-mere n'eſt pas tenue de doter. Le pere, dit la Coutume de Bretagne, Art. CCCexXII,</w:t>
      </w:r>
    </w:p>
    <w:p w14:paraId="271A4C64" w14:textId="77777777" w:rsidR="005D43BC" w:rsidRDefault="005D43BC" w:rsidP="005D43BC">
      <w:r>
        <w:t>peut faire aſſiette du mariage des filles en ſes conquêts ſans le conſentement de ſa femme,</w:t>
      </w:r>
    </w:p>
    <w:p w14:paraId="36F15FD0" w14:textId="77777777" w:rsidR="005D43BC" w:rsidRDefault="005D43BC" w:rsidP="005D43BC">
      <w:r>
        <w:t>&amp; ſans qu'elle en puiſſe demander récompenſe, ſi les filles ſont du mariage d'eux d'eux.</w:t>
      </w:r>
    </w:p>
    <w:p w14:paraId="64F56CFA" w14:textId="77777777" w:rsidR="005D43BC" w:rsidRDefault="005D43BC" w:rsidP="005D43BC">
      <w:r>
        <w:t>Ceux qui ſoutiennent que le pere peut diſpoſer de ſes conquêts en faveur d'une fille du pre-</w:t>
      </w:r>
    </w:p>
    <w:p w14:paraId="3662986D" w14:textId="77777777" w:rsidR="005D43BC" w:rsidRDefault="005D43BC" w:rsidP="005D43BC">
      <w:r>
        <w:t>mier mariage, argumentent du pouvoir indéfini que la Coutume lui donne ſur cette ſorte</w:t>
      </w:r>
    </w:p>
    <w:p w14:paraId="7F7E4CC2" w14:textId="77777777" w:rsidR="005D43BC" w:rsidRDefault="005D43BC" w:rsidP="005D43BC">
      <w:r>
        <w:t>de biens</w:t>
      </w:r>
    </w:p>
    <w:p w14:paraId="2B53B367" w14:textId="77777777" w:rsidR="005D43BC" w:rsidRDefault="005D43BC" w:rsidP="005D43BC">
      <w:r>
        <w:t>( 5 ) La renonciation au droit de ſuccéder qu'il eſt d'uſage dans les Coutumes contraires à</w:t>
      </w:r>
    </w:p>
    <w:p w14:paraId="451632E3" w14:textId="77777777" w:rsidR="005D43BC" w:rsidRDefault="005D43BC" w:rsidP="005D43BC">
      <w:r>
        <w:t>la nôtre, de faire faire aux filles en les mariant, n'a été introduite que quand on les aha-</w:t>
      </w:r>
    </w:p>
    <w:p w14:paraId="7FAAF857" w14:textId="77777777" w:rsidR="005D43BC" w:rsidRDefault="005D43BC" w:rsidP="005D43BC">
      <w:r>
        <w:t>bilitées à recueillir les ſucceſſions par concours avec les mâles ; on a prétendu qu'elle a ſon</w:t>
      </w:r>
    </w:p>
    <w:p w14:paraId="5D06258E" w14:textId="77777777" w:rsidR="005D43BC" w:rsidRDefault="005D43BC" w:rsidP="005D43BC">
      <w:r>
        <w:t>fondement dans le Chapitre Guamvis 2 de pacis in ſexto qui autoriſe les filles, en ſe ma-</w:t>
      </w:r>
    </w:p>
    <w:p w14:paraId="4FDB8D7B" w14:textId="77777777" w:rsidR="005D43BC" w:rsidRDefault="005D43BC" w:rsidP="005D43BC">
      <w:r>
        <w:lastRenderedPageBreak/>
        <w:t>riant, à renoncer aux ſucceſſions futures de leur pere &amp; mère ; il eſt certain que cette conſe</w:t>
      </w:r>
    </w:p>
    <w:p w14:paraId="34CF79CE" w14:textId="77777777" w:rsidR="005D43BC" w:rsidRDefault="005D43BC" w:rsidP="005D43BC">
      <w:r>
        <w:t>titution ne tire pas ſa force de ſon auteur, ni de la formule du ſerment ſuperſtitieux dont elle</w:t>
      </w:r>
    </w:p>
    <w:p w14:paraId="1680B0AD" w14:textId="77777777" w:rsidR="005D43BC" w:rsidRDefault="005D43BC" w:rsidP="005D43BC">
      <w:r>
        <w:t>fait mention ; il n'eſt point de matière qui ait cauſé &amp; cauſe journellement plus de ſyſtêmes</w:t>
      </w:r>
    </w:p>
    <w:p w14:paraId="62069258" w14:textId="77777777" w:rsidR="005D43BC" w:rsidRDefault="005D43BC" w:rsidP="005D43BC">
      <w:r>
        <w:t>dans les opinions, &amp; plus de contrariétés dans les Arrêts des Cours de Parlement : de la</w:t>
      </w:r>
    </w:p>
    <w:p w14:paraId="31292E55" w14:textId="77777777" w:rsidR="005D43BC" w:rsidRDefault="005D43BC" w:rsidP="005D43BC">
      <w:r>
        <w:t>renonciation ſont ſuivies les queſtions de rappel, queſtions le plus ſouvent interminebles.</w:t>
      </w:r>
    </w:p>
    <w:p w14:paraId="13E35018" w14:textId="77777777" w:rsidR="005D43BC" w:rsidRDefault="005D43BC" w:rsidP="005D43BC">
      <w:r>
        <w:t>Voyer Morgues, ſur les Statuts de Provence, du Moulin, ſur le Chapitre Guamvis 2 de</w:t>
      </w:r>
    </w:p>
    <w:p w14:paraId="12845AB3" w14:textId="77777777" w:rsidR="005D43BC" w:rsidRDefault="005D43BC" w:rsidP="005D43BC">
      <w:r>
        <w:t>pactis, &amp; ſur Bourbonnois, CCCV; Bouguier, R. n. 2, Brodeau ſur Loüet, R. ſomm. 17</w:t>
      </w:r>
    </w:p>
    <w:p w14:paraId="7A983E6B" w14:textId="77777777" w:rsidR="005D43BC" w:rsidRDefault="005D43BC" w:rsidP="005D43BC">
      <w:r>
        <w:t>Henrys, tome 1 &amp; 2. Queſt. de Bretonnier. Renuſſon, des Propres. Le Brun, des Succeſ-</w:t>
      </w:r>
    </w:p>
    <w:p w14:paraId="3D9F9452" w14:textId="77777777" w:rsidR="005D43BC" w:rsidRDefault="005D43BC" w:rsidP="005D43BC">
      <w:r>
        <w:t>ſions.</w:t>
      </w:r>
    </w:p>
    <w:p w14:paraId="2E09D499" w14:textId="77777777" w:rsidR="005D43BC" w:rsidRDefault="005D43BC" w:rsidP="005D43BC">
      <w:r>
        <w:t>Le pere qui a marié &amp; payé ſa fille pendant la vie de ſa femme ne peut employer aucune</w:t>
      </w:r>
    </w:p>
    <w:p w14:paraId="4A2DBE02" w14:textId="77777777" w:rsidR="005D43BC" w:rsidRDefault="005D43BC" w:rsidP="005D43BC">
      <w:r>
        <w:t>repriſe dans le compte qu'il rend à ſon fils apres avoir remarié, ſous prétexte de contribu-</w:t>
      </w:r>
    </w:p>
    <w:p w14:paraId="57DF370E" w14:textId="77777777" w:rsidR="005D43BC" w:rsidRDefault="005D43BC" w:rsidP="005D43BC">
      <w:r>
        <w:t>tion à la dot du cheſ de ſa mere : Arrét du 28 Mars. 1837.</w:t>
      </w:r>
    </w:p>
    <w:p w14:paraId="294FF63E" w14:textId="77777777" w:rsidR="005D43BC" w:rsidRDefault="005D43BC" w:rsidP="005D43BC">
      <w:r>
        <w:t>Par le même principe, la fille mariée &amp; payée par le pere pendant la vie de la mere, dont</w:t>
      </w:r>
    </w:p>
    <w:p w14:paraId="7BA68069" w14:textId="77777777" w:rsidR="005D43BC" w:rsidRDefault="005D43BC" w:rsidP="005D43BC">
      <w:r>
        <w:t>elle eſt devenue héritiere, peut demander aux enfans du ſecond lit la dot de ſa mère ſans au-</w:t>
      </w:r>
    </w:p>
    <w:p w14:paraId="3D993ED2" w14:textId="77777777" w:rsidR="005D43BC" w:rsidRDefault="005D43BC" w:rsidP="005D43BC">
      <w:r>
        <w:t>cune récompenſe : Arrêt du 17 Juillet 16s8, ſuite de Bérault</w:t>
      </w:r>
    </w:p>
    <w:p w14:paraId="3B0BCFBD" w14:textId="77777777" w:rsidR="005D43BC" w:rsidRDefault="005D43BC" w:rsidP="005D43BC">
      <w:r>
        <w:t>Si, apres un ſecond mariage, le pere marie ſa fille d'un premier lit pendant la minorité de</w:t>
      </w:r>
    </w:p>
    <w:p w14:paraId="4F2D4A25" w14:textId="77777777" w:rsidR="005D43BC" w:rsidRDefault="005D43BC" w:rsidP="005D43BC">
      <w:r>
        <w:t>ſon fils du même lit, il doit faire régler par les parens maternels de ſon fils la part dont les</w:t>
      </w:r>
    </w:p>
    <w:p w14:paraId="17824808" w14:textId="77777777" w:rsidR="005D43BC" w:rsidRDefault="005D43BC" w:rsidP="005D43BC">
      <w:r>
        <w:t>biens de ſa mere peuvent être ſuſceptibles ; il paroitra juſte, aprés cette précaution, que le</w:t>
      </w:r>
    </w:p>
    <w:p w14:paraId="7C122588" w14:textId="77777777" w:rsidR="005D43BC" w:rsidRDefault="005D43BC" w:rsidP="005D43BC">
      <w:r>
        <w:t>fils contribue à la dot de ſa ſeur, car le pere a fait en ce cas la fonction de Tuteur ; mais</w:t>
      </w:r>
    </w:p>
    <w:p w14:paraId="5F36CF4F" w14:textId="77777777" w:rsidR="005D43BC" w:rsidRDefault="005D43BC" w:rsidP="005D43BC">
      <w:r>
        <w:t>c'eſt le ſoin du pere de faire intervenir ſon fils s’il eſt majeur, il faut encore bien prendre</w:t>
      </w:r>
    </w:p>
    <w:p w14:paraId="54BC021C" w14:textId="77777777" w:rsidR="005D43BC" w:rsidRDefault="005D43BC" w:rsidP="005D43BC">
      <w:r>
        <w:t>garde aux clauſes du Contrat : car quand le frere fait un don particulier à ſa ſuur, &amp; qu'il</w:t>
      </w:r>
    </w:p>
    <w:p w14:paraId="4BA9C20A" w14:textId="77777777" w:rsidR="005D43BC" w:rsidRDefault="005D43BC" w:rsidP="005D43BC">
      <w:r>
        <w:t>ne paroit pas qu'il ait eu intention de s’obliger en plus outre, le pere demeure chargé du</w:t>
      </w:r>
    </w:p>
    <w:p w14:paraId="4A85D99E" w14:textId="77777777" w:rsidR="005D43BC" w:rsidRDefault="005D43BC" w:rsidP="005D43BC">
      <w:r>
        <w:t>payement de la totalité de la dot.</w:t>
      </w:r>
    </w:p>
    <w:p w14:paraId="0BFA5007" w14:textId="77777777" w:rsidR="005D43BC" w:rsidRDefault="005D43BC" w:rsidP="005D43BC"/>
    <w:p w14:paraId="1CDCD6EA" w14:textId="77777777" w:rsidR="005D43BC" w:rsidRDefault="005D43BC" w:rsidP="005D43BC"/>
    <w:p w14:paraId="5F2D9597" w14:textId="77777777" w:rsidR="005D43BC" w:rsidRDefault="005D43BC" w:rsidP="005D43BC">
      <w:r>
        <w:t>DE SUCCESSION EN PROPRE.</w:t>
      </w:r>
    </w:p>
    <w:p w14:paraId="72D09FBD" w14:textId="77777777" w:rsidR="005D43BC" w:rsidRDefault="005D43BC" w:rsidP="005D43BC">
      <w:r>
        <w:t>272</w:t>
      </w:r>
    </w:p>
    <w:p w14:paraId="488D065A" w14:textId="77777777" w:rsidR="005D43BC" w:rsidRDefault="005D43BC" w:rsidP="005D43BC"/>
    <w:p w14:paraId="65398BBA" w14:textId="77777777" w:rsidR="005D43BC" w:rsidRDefault="005D43BC" w:rsidP="005D43BC"/>
    <w:p w14:paraId="6BB24106" w14:textId="77777777" w:rsidR="005D43BC" w:rsidRDefault="005D43BC" w:rsidP="005D43BC">
      <w:r>
        <w:t>Sed quid ſiatuendum) Si une fille a été dotée pour lui tenir lieu de la part</w:t>
      </w:r>
    </w:p>
    <w:p w14:paraId="307576F2" w14:textId="77777777" w:rsidR="005D43BC" w:rsidRDefault="005D43BC" w:rsidP="005D43BC">
      <w:r>
        <w:t>qu'elle pouvoit avoir ſur les biens de ſes pere &amp; mère, mais ſans y avoir ex-</w:t>
      </w:r>
    </w:p>
    <w:p w14:paraId="2560EDD2" w14:textId="77777777" w:rsidR="005D43BC" w:rsidRDefault="005D43BC" w:rsidP="005D43BC">
      <w:r>
        <w:t>preément renoncé, pourra-telle prétendre part aux biens ſitués dans l’eten-</w:t>
      </w:r>
    </w:p>
    <w:p w14:paraId="129044D8" w14:textId="77777777" w:rsidR="005D43BC" w:rsidRDefault="005D43BC" w:rsidP="005D43BC">
      <w:r>
        <w:t>due des Coutumes, qui admettent les filles à ſuccéder coneurremment avec les</w:t>
      </w:r>
    </w:p>
    <w:p w14:paraId="43ADC4BF" w14:textId="77777777" w:rsidR="005D43BC" w:rsidRDefault="005D43BC" w:rsidP="005D43BC">
      <w:r>
        <w:t>freres à On a jugé que la fille étoit excluſe, parce que la donation ayant été</w:t>
      </w:r>
    </w:p>
    <w:p w14:paraId="7C61A8A7" w14:textId="77777777" w:rsidR="005D43BC" w:rsidRDefault="005D43BC" w:rsidP="005D43BC">
      <w:r>
        <w:t>faite pour la part qu'elle pouvoit eſpèrer, tous les biens auſquels elle pouvoir</w:t>
      </w:r>
    </w:p>
    <w:p w14:paraId="499003A1" w14:textId="77777777" w:rsidR="005D43BC" w:rsidRDefault="005D43BC" w:rsidP="005D43BC">
      <w:r>
        <w:t>prétendre part, y étoient compris, &amp; que partant elle devoit être réputée</w:t>
      </w:r>
    </w:p>
    <w:p w14:paraId="34E82629" w14:textId="77777777" w:rsidR="005D43BC" w:rsidRDefault="005D43BC" w:rsidP="005D43BC">
      <w:r>
        <w:t>y avoir renoncé, par un Arrêt du 3 d'Avril 1672, rapporté par Baſnage. ( 6 )</w:t>
      </w:r>
    </w:p>
    <w:p w14:paraId="490CB13C" w14:textId="77777777" w:rsidR="005D43BC" w:rsidRDefault="005D43BC" w:rsidP="005D43BC">
      <w:r>
        <w:t>Si pluſieurs filles ont été mariées, &amp; que le pere ou la mere, qui leur ont</w:t>
      </w:r>
    </w:p>
    <w:p w14:paraId="06F8296F" w14:textId="77777777" w:rsidR="005D43BC" w:rsidRDefault="005D43BC" w:rsidP="005D43BC">
      <w:r>
        <w:t>promis de l'argent ou des rentes pour leurs mariages, foient inſolvables ; com-</w:t>
      </w:r>
    </w:p>
    <w:p w14:paraId="795A4A9B" w14:textId="77777777" w:rsidR="005D43BC" w:rsidRDefault="005D43BC" w:rsidP="005D43BC">
      <w:r>
        <w:t>ment ces promeſſes ſeront-elles acquittées, ou par l’ordre hypothécaire ou par</w:t>
      </w:r>
    </w:p>
    <w:p w14:paraId="17ED20DC" w14:textId="77777777" w:rsidR="005D43BC" w:rsidRDefault="005D43BC" w:rsidP="005D43BC">
      <w:r>
        <w:t>concurrence : On diſtingue, ſi les filles ne demandent préciſément que leur</w:t>
      </w:r>
    </w:p>
    <w:p w14:paraId="7F1257D5" w14:textId="77777777" w:rsidR="005D43BC" w:rsidRDefault="005D43BC" w:rsidP="005D43BC">
      <w:r>
        <w:t>légicime ſur le tiers coutumier, non-ſeulement elles concurront, mais elles ne</w:t>
      </w:r>
    </w:p>
    <w:p w14:paraId="7DC08441" w14:textId="77777777" w:rsidR="005D43BC" w:rsidRDefault="005D43BC" w:rsidP="005D43BC">
      <w:r>
        <w:t>pourront prétendre qu'une égalité entr'elles. Que ſi elles demandent l’exécu-</w:t>
      </w:r>
    </w:p>
    <w:p w14:paraId="5D9EB7CF" w14:textId="77777777" w:rsidR="005D43BC" w:rsidRDefault="005D43BC" w:rsidP="005D43BC">
      <w:r>
        <w:t>tion des promeſſes qui leur ont été faites, on peut faire une ſeconde diſtine-</w:t>
      </w:r>
    </w:p>
    <w:p w14:paraId="2CFE6654" w14:textId="77777777" w:rsidR="005D43BC" w:rsidRDefault="005D43BC" w:rsidP="005D43BC">
      <w:r>
        <w:t>tion : ſçavoir, ſi les dettes de tous les autres créanciers ſont antérieures à</w:t>
      </w:r>
    </w:p>
    <w:p w14:paraId="36A86E19" w14:textId="77777777" w:rsidR="005D43BC" w:rsidRDefault="005D43BC" w:rsidP="005D43BC">
      <w:r>
        <w:t>tous les mariages des filles, &amp; en ce cas, on a jugé la concurrence : mais s’il</w:t>
      </w:r>
    </w:p>
    <w:p w14:paraId="769476CB" w14:textId="77777777" w:rsidR="005D43BC" w:rsidRDefault="005D43BC" w:rsidP="005D43BC">
      <w:r>
        <w:t>y avoit quelques créanciers poſterieurs à quelques-uns des mariages, &amp; anté-</w:t>
      </w:r>
    </w:p>
    <w:p w14:paraId="389E2F0D" w14:textId="77777777" w:rsidR="005D43BC" w:rsidRDefault="005D43BC" w:rsidP="005D43BC">
      <w:r>
        <w:lastRenderedPageBreak/>
        <w:t>rieurs des autres, il y auroit plus de raiſon de douter, ſi les filles ne devroient</w:t>
      </w:r>
    </w:p>
    <w:p w14:paraId="277FCF61" w14:textId="77777777" w:rsidR="005D43BC" w:rsidRDefault="005D43BC" w:rsidP="005D43BC">
      <w:r>
        <w:t>pas être colloquées à l'égard de ce qui leur auroit été promis, &amp; qui exce-</w:t>
      </w:r>
    </w:p>
    <w:p w14:paraId="6D4384EB" w14:textId="77777777" w:rsidR="005D43BC" w:rsidRDefault="005D43BC" w:rsidP="005D43BC">
      <w:r>
        <w:t>deroit leur légitime, ſuivant l’hypotheque de leurs Contrats de mariage, parce</w:t>
      </w:r>
    </w:p>
    <w:p w14:paraId="524F0C8D" w14:textId="77777777" w:rsidR="005D43BC" w:rsidRDefault="005D43BC" w:rsidP="005D43BC">
      <w:r>
        <w:t>qu'en ce cas, les dernières mariées n'auroient pas ſujce de ſe plaindre de cette</w:t>
      </w:r>
    </w:p>
    <w:p w14:paraId="3DA16DB1" w14:textId="77777777" w:rsidR="005D43BC" w:rsidRDefault="005D43BC" w:rsidP="005D43BC">
      <w:r>
        <w:t>préférence, qui ne diminueroit point leur légitime.</w:t>
      </w:r>
    </w:p>
    <w:p w14:paraId="74F9EB6D" w14:textId="77777777" w:rsidR="005D43BC" w:rsidRDefault="005D43BC" w:rsidP="005D43BC">
      <w:r>
        <w:t>On a jugé que ce qui a été payé en diminution des promeſſes faites par</w:t>
      </w:r>
    </w:p>
    <w:p w14:paraId="32C9A36B" w14:textId="77777777" w:rsidR="005D43BC" w:rsidRDefault="005D43BC" w:rsidP="005D43BC">
      <w:r>
        <w:t>un Contrat de mariage, eſt réputé avoir été payé pour le don mobil, &amp; que</w:t>
      </w:r>
    </w:p>
    <w:p w14:paraId="7C8F0C38" w14:textId="77777777" w:rsidR="005D43BC" w:rsidRDefault="005D43BC" w:rsidP="005D43BC">
      <w:r>
        <w:t>ce qui n'a point été payé, eſt cenſé être la dor, par eun Arrêt du 9 dedan-</w:t>
      </w:r>
    </w:p>
    <w:p w14:paraId="16D4C412" w14:textId="77777777" w:rsidR="005D43BC" w:rsidRDefault="005D43BC" w:rsidP="005D43BC">
      <w:r>
        <w:t>vier 1659.</w:t>
      </w:r>
    </w:p>
    <w:p w14:paraId="7B72A699" w14:textId="77777777" w:rsidR="005D43BC" w:rsidRDefault="005D43BC" w:rsidP="005D43BC">
      <w:r>
        <w:t>On a de plus jugé, que la promeſſe du don mobil faite dans le Contrat</w:t>
      </w:r>
    </w:p>
    <w:p w14:paraId="786E4765" w14:textId="77777777" w:rsidR="005D43BC" w:rsidRDefault="005D43BC" w:rsidP="005D43BC">
      <w:r>
        <w:t>de mariage, ne pouvoit pas être changée ni convertie en dot, lors du paye-</w:t>
      </w:r>
    </w:p>
    <w:p w14:paraId="39B5EBCC" w14:textId="77777777" w:rsidR="005D43BC" w:rsidRDefault="005D43BC" w:rsidP="005D43BC">
      <w:r>
        <w:t>ment fait depuis la célébration du Mariage, par un Arrêt du 3. de Eévrier</w:t>
      </w:r>
    </w:p>
    <w:p w14:paraId="1323BF90" w14:textId="77777777" w:rsidR="005D43BC" w:rsidRDefault="005D43BC" w:rsidP="005D43BC">
      <w:r>
        <w:t>1656 : ces deux Arrêts ſont rapportés par Baſnage. Voyez Loüct, M. 4. oû</w:t>
      </w:r>
    </w:p>
    <w:p w14:paraId="5D78B19B" w14:textId="77777777" w:rsidR="005D43BC" w:rsidRDefault="005D43BC" w:rsidP="005D43BC">
      <w:r>
        <w:t>il rapporte des Arrêts donnés ſur des cas ſemblables à celui du dernier Arrêt,</w:t>
      </w:r>
    </w:p>
    <w:p w14:paraId="7A426D48" w14:textId="77777777" w:rsidR="005D43BC" w:rsidRDefault="005D43BC" w:rsidP="005D43BC">
      <w:r>
        <w:t>dont il allégue pour raiſon, que les Contrats de mariage ſont des loix des</w:t>
      </w:r>
    </w:p>
    <w:p w14:paraId="61676B86" w14:textId="77777777" w:rsidR="005D43BC" w:rsidRDefault="005D43BC" w:rsidP="005D43BC">
      <w:r>
        <w:t>familles, par leſquelles les fucceſſions &amp; les partages des biens ſont reglés</w:t>
      </w:r>
    </w:p>
    <w:p w14:paraId="5794E3FF" w14:textId="77777777" w:rsidR="005D43BC" w:rsidRDefault="005D43BC" w:rsidP="005D43BC">
      <w:r>
        <w:t>&amp; qui doivent demeurer fixes &amp; irrévocables, pour ne donner pas ouverture</w:t>
      </w:r>
    </w:p>
    <w:p w14:paraId="05FB9232" w14:textId="77777777" w:rsidR="005D43BC" w:rsidRDefault="005D43BC" w:rsidP="005D43BC">
      <w:r>
        <w:t>â un moyen de troubler la concorde des mariages : Sepé futurum effet, ut</w:t>
      </w:r>
    </w:p>
    <w:p w14:paraId="1F243280" w14:textId="77777777" w:rsidR="005D43BC" w:rsidRDefault="005D43BC" w:rsidP="005D43BC">
      <w:r>
        <w:t>diſcuierentur matrimonia Lid eſt divortii, &amp; rizarum cauſam haberent, comme</w:t>
      </w:r>
    </w:p>
    <w:p w14:paraId="4AB22407" w14:textId="77777777" w:rsidR="005D43BC" w:rsidRDefault="005D43BC" w:rsidP="005D43BC">
      <w:r>
        <w:t>explique</w:t>
      </w:r>
    </w:p>
    <w:p w14:paraId="2F1CFDFB" w14:textId="77777777" w:rsidR="005D43BC" w:rsidRDefault="005D43BC" w:rsidP="005D43BC"/>
    <w:p w14:paraId="06484D12" w14:textId="77777777" w:rsidR="005D43BC" w:rsidRDefault="005D43BC" w:rsidP="005D43BC"/>
    <w:p w14:paraId="1EC15893" w14:textId="77777777" w:rsidR="005D43BC" w:rsidRDefault="005D43BC" w:rsidP="005D43BC">
      <w:r>
        <w:t>( 6 ) Il faut conclure, à contrario ſenſu, de l’Arrêt du 3 Avril 167z, rapporté par Baſna-</w:t>
      </w:r>
    </w:p>
    <w:p w14:paraId="7A6FB93E" w14:textId="77777777" w:rsidR="005D43BC" w:rsidRDefault="005D43BC" w:rsidP="005D43BC">
      <w:r>
        <w:t>ge, que ſi le Contrat de mariage ne porte aucune excluſion expreſſe ni préſumée, la fille</w:t>
      </w:r>
    </w:p>
    <w:p w14:paraId="2B22886B" w14:textId="77777777" w:rsidR="005D43BC" w:rsidRDefault="005D43BC" w:rsidP="005D43BC">
      <w:r>
        <w:t>partagera les immeubles réels ſitués fous des Coûtumes qui admettent indifféremment à la</w:t>
      </w:r>
    </w:p>
    <w:p w14:paraId="66D84550" w14:textId="77777777" w:rsidR="005D43BC" w:rsidRDefault="005D43BC" w:rsidP="005D43BC">
      <w:r>
        <w:t>ſucceſſion les perſonnes de l'un &amp; l'autre ſexe ; mais elle ne ſuccédera pas aux rentes conſti-</w:t>
      </w:r>
    </w:p>
    <w:p w14:paraId="11E8031B" w14:textId="77777777" w:rsidR="005D43BC" w:rsidRDefault="005D43BC" w:rsidP="005D43BC">
      <w:r>
        <w:t>tuées ſur des débiteurs domiciliés dans une Province étrangere : le motif de cette derniere</w:t>
      </w:r>
    </w:p>
    <w:p w14:paraId="0CCBCBA6" w14:textId="77777777" w:rsidR="005D43BC" w:rsidRDefault="005D43BC" w:rsidP="005D43BC">
      <w:r>
        <w:t>déciſion eſt facile à ſaiſir: ſi la fille veut ſuivre l'uſage de Normandie, il faut qu'elle s’y</w:t>
      </w:r>
    </w:p>
    <w:p w14:paraId="0150528F" w14:textId="77777777" w:rsidR="005D43BC" w:rsidRDefault="005D43BC" w:rsidP="005D43BC">
      <w:r>
        <w:t>conforme pour la capacité de ſuccéder ; ſi elle veut obſerver la Couûtume du Débiteur, les</w:t>
      </w:r>
    </w:p>
    <w:p w14:paraId="017BF4B8" w14:textId="77777777" w:rsidR="005D43BC" w:rsidRDefault="005D43BC" w:rsidP="005D43BC">
      <w:r>
        <w:t>Coûtumes paroiſſent décider généralement que les rentes ſe partagent ſuivant la Coûtume du</w:t>
      </w:r>
    </w:p>
    <w:p w14:paraId="0B67F63D" w14:textId="77777777" w:rsidR="005D43BC" w:rsidRDefault="005D43BC" w:rsidP="005D43BC">
      <w:r>
        <w:t>Créancier.</w:t>
      </w:r>
    </w:p>
    <w:p w14:paraId="2E5E3466" w14:textId="77777777" w:rsidR="005D43BC" w:rsidRDefault="005D43BC" w:rsidP="005D43BC">
      <w:r>
        <w:t>( 7 )</w:t>
      </w:r>
    </w:p>
    <w:p w14:paraId="6F0CFB06" w14:textId="77777777" w:rsidR="005D43BC" w:rsidRDefault="005D43BC" w:rsidP="005D43BC"/>
    <w:p w14:paraId="60071156" w14:textId="77777777" w:rsidR="005D43BC" w:rsidRDefault="005D43BC" w:rsidP="005D43BC"/>
    <w:p w14:paraId="0A30E956" w14:textId="77777777" w:rsidR="005D43BC" w:rsidRDefault="005D43BC" w:rsidP="005D43BC">
      <w:r>
        <w:t>DE SUCCESSION EN PROPRE.</w:t>
      </w:r>
    </w:p>
    <w:p w14:paraId="11743A99" w14:textId="77777777" w:rsidR="005D43BC" w:rsidRDefault="005D43BC" w:rsidP="005D43BC">
      <w:r>
        <w:t>273</w:t>
      </w:r>
    </w:p>
    <w:p w14:paraId="32F8B575" w14:textId="77777777" w:rsidR="005D43BC" w:rsidRDefault="005D43BC" w:rsidP="005D43BC"/>
    <w:p w14:paraId="0A5613FC" w14:textId="77777777" w:rsidR="005D43BC" w:rsidRDefault="005D43BC" w:rsidP="005D43BC"/>
    <w:p w14:paraId="23497328" w14:textId="77777777" w:rsidR="005D43BC" w:rsidRDefault="005D43BC" w:rsidP="005D43BC">
      <w:r>
        <w:t>explique un Gloſſateur,) ſi non daret is qui poſſer, &amp; ſie venalia eſſent mairi-</w:t>
      </w:r>
    </w:p>
    <w:p w14:paraId="53D37961" w14:textId="77777777" w:rsidR="005D43BC" w:rsidRDefault="005D43BC" w:rsidP="005D43BC">
      <w:r>
        <w:t>moniâ, l. 2. in initio ff. De donationibus inter virum d uxorem. ( 7 )</w:t>
      </w:r>
    </w:p>
    <w:p w14:paraId="72E472C0" w14:textId="77777777" w:rsidR="005D43BC" w:rsidRDefault="005D43BC" w:rsidP="005D43BC"/>
    <w:p w14:paraId="41131AE6" w14:textId="77777777" w:rsidR="005D43BC" w:rsidRDefault="005D43BC" w:rsidP="005D43BC"/>
    <w:p w14:paraId="14FBB9CE" w14:textId="77777777" w:rsidR="005D43BC" w:rsidRDefault="005D43BC" w:rsidP="005D43BC">
      <w:r>
        <w:t>CCLI.</w:t>
      </w:r>
    </w:p>
    <w:p w14:paraId="1813DBEB" w14:textId="77777777" w:rsidR="005D43BC" w:rsidRDefault="005D43BC" w:rsidP="005D43BC">
      <w:r>
        <w:t>Les Freres peuvent, comme leurs Pere &amp; Mere, marier leurs</w:t>
      </w:r>
    </w:p>
    <w:p w14:paraId="4CE8962B" w14:textId="77777777" w:rsidR="005D43BC" w:rsidRDefault="005D43BC" w:rsidP="005D43BC">
      <w:r>
        <w:t>Sœurs de Meubles ſans Héritage, ou d'Héritage ſans Meubles, pourvu-</w:t>
      </w:r>
    </w:p>
    <w:p w14:paraId="11D5DA9F" w14:textId="77777777" w:rsidR="005D43BC" w:rsidRDefault="005D43BC" w:rsidP="005D43BC">
      <w:r>
        <w:t>qu'elles ne ſoient déparagées, &amp; ce leur doit ſuffire.</w:t>
      </w:r>
    </w:p>
    <w:p w14:paraId="5430C7EC" w14:textId="77777777" w:rsidR="005D43BC" w:rsidRDefault="005D43BC" w:rsidP="005D43BC"/>
    <w:p w14:paraId="6E72917B" w14:textId="77777777" w:rsidR="005D43BC" w:rsidRDefault="005D43BC" w:rsidP="005D43BC"/>
    <w:p w14:paraId="3C441957" w14:textId="77777777" w:rsidR="005D43BC" w:rsidRDefault="005D43BC" w:rsidP="005D43BC">
      <w:r>
        <w:t>Le frère eſt obligé de doter ſa Sœur, &amp; d'ailleurs il n'a pas une liberté</w:t>
      </w:r>
    </w:p>
    <w:p w14:paraId="1B8CE99C" w14:textId="77777777" w:rsidR="005D43BC" w:rsidRDefault="005D43BC" w:rsidP="005D43BC">
      <w:r>
        <w:t>ſi abſolue que le père de diſpoſer de ſon mariage ; car il doit lui trouver un</w:t>
      </w:r>
    </w:p>
    <w:p w14:paraId="07EAD8B2" w14:textId="77777777" w:rsidR="005D43BC" w:rsidRDefault="005D43BC" w:rsidP="005D43BC">
      <w:r>
        <w:t>parti convenable, tant pour le bien que pour la naiſſance ; le pere pouvant</w:t>
      </w:r>
    </w:p>
    <w:p w14:paraId="5787E207" w14:textId="77777777" w:rsidR="005D43BC" w:rsidRDefault="005D43BC" w:rsidP="005D43BC">
      <w:r>
        <w:t>marier ſa fille à qui bon lui ſemblera, &amp; ne lui rien donner ; le frère à l’op-</w:t>
      </w:r>
    </w:p>
    <w:p w14:paraId="12F71DAF" w14:textId="77777777" w:rsidR="005D43BC" w:rsidRDefault="005D43BC" w:rsidP="005D43BC">
      <w:r>
        <w:t>poſite devant doter, &amp; ne point déparager ſa ſeur : mais d'ailleurs il eſt</w:t>
      </w:r>
    </w:p>
    <w:p w14:paraId="2D3A6EB5" w14:textId="77777777" w:rsidR="005D43BC" w:rsidRDefault="005D43BC" w:rsidP="005D43BC">
      <w:r>
        <w:t>vrai, que comme la fille mariée par ſes pere &amp; mere, ne peut rien deman-</w:t>
      </w:r>
    </w:p>
    <w:p w14:paraId="35B5EF12" w14:textId="77777777" w:rsidR="005D43BC" w:rsidRDefault="005D43BC" w:rsidP="005D43BC">
      <w:r>
        <w:t>der à les frères, ſinon ce qui lui a été promis en la mariant, ainſi la ſeur</w:t>
      </w:r>
    </w:p>
    <w:p w14:paraId="1FA14CCC" w14:textId="77777777" w:rsidR="005D43BC" w:rsidRDefault="005D43BC" w:rsidP="005D43BC">
      <w:r>
        <w:t>mariée &amp; dotée par ſes frères, ne leur peut plus rien demander, ſinon ce</w:t>
      </w:r>
    </w:p>
    <w:p w14:paraId="0A0BFDFD" w14:textId="77777777" w:rsidR="005D43BC" w:rsidRDefault="005D43BC" w:rsidP="005D43BC">
      <w:r>
        <w:t>qui lui a été accordé &amp; promis par eux, lors de ſon mariage : à moins qu'elle</w:t>
      </w:r>
    </w:p>
    <w:p w14:paraId="091B7827" w14:textId="77777777" w:rsidR="005D43BC" w:rsidRDefault="005D43BC" w:rsidP="005D43BC">
      <w:r>
        <w:t>n'ait été déparagée, ſuivant l’expreſſion de la Coûtume ; c'eſt-à-dire, mariée</w:t>
      </w:r>
    </w:p>
    <w:p w14:paraId="7DDD2E35" w14:textId="77777777" w:rsidR="005D43BC" w:rsidRDefault="005D43BC" w:rsidP="005D43BC">
      <w:r>
        <w:t>a quelqu'un qui ſoit d'une naiſſance &amp; condition inégale ; car en ce cas, elle</w:t>
      </w:r>
    </w:p>
    <w:p w14:paraId="29429061" w14:textId="77777777" w:rsidR="005D43BC" w:rsidRDefault="005D43BC" w:rsidP="005D43BC">
      <w:r>
        <w:t>ſeroit bien fondée à demander à ſes freres un mariage avenant ; c'eſt-à-dire,</w:t>
      </w:r>
    </w:p>
    <w:p w14:paraId="79A9AD14" w14:textId="77777777" w:rsidR="005D43BC" w:rsidRDefault="005D43BC" w:rsidP="005D43BC">
      <w:r>
        <w:t>une dot convenable, qui ſeroit arbitrée par les parens, ſuivant qu'il eſt preſ-</w:t>
      </w:r>
    </w:p>
    <w:p w14:paraId="7D61E248" w14:textId="77777777" w:rsidR="005D43BC" w:rsidRDefault="005D43BC" w:rsidP="005D43BC">
      <w:r>
        <w:t>crit par l'Article CCLXII ( 1 ). II faudroit dire la même choſe, ſi le frere avoit</w:t>
      </w:r>
    </w:p>
    <w:p w14:paraId="2F32D47A" w14:textId="77777777" w:rsidR="005D43BC" w:rsidRDefault="005D43BC" w:rsidP="005D43BC">
      <w:r>
        <w:t>tranſigé du mariage avenant de ſa ſeur, ſans l’avoir mariée, car la ſeur</w:t>
      </w:r>
    </w:p>
    <w:p w14:paraId="4C0E0A96" w14:textId="77777777" w:rsidR="005D43BC" w:rsidRDefault="005D43BC" w:rsidP="005D43BC">
      <w:r>
        <w:t>pourroit ſe faire relever de cette Tranſaction, ſi elle avoit été lézée : de ſorte</w:t>
      </w:r>
    </w:p>
    <w:p w14:paraId="51B8F428" w14:textId="77777777" w:rsidR="005D43BC" w:rsidRDefault="005D43BC" w:rsidP="005D43BC">
      <w:r>
        <w:t>que les ſœurs ne ſont excluſes du ſupplément de leur légitime, que quand elles</w:t>
      </w:r>
    </w:p>
    <w:p w14:paraId="3F7B904D" w14:textId="77777777" w:rsidR="005D43BC" w:rsidRDefault="005D43BC" w:rsidP="005D43BC">
      <w:r>
        <w:t>ont été mariées convenablement par leurs freres.</w:t>
      </w:r>
    </w:p>
    <w:p w14:paraId="025BB7C9" w14:textId="77777777" w:rsidR="005D43BC" w:rsidRDefault="005D43BC" w:rsidP="005D43BC">
      <w:r>
        <w:t>II faut remarquer, que l’obligation des freres pour payer le mariage de leurs</w:t>
      </w:r>
    </w:p>
    <w:p w14:paraId="13A65D62" w14:textId="77777777" w:rsidR="005D43BC" w:rsidRDefault="005D43BC" w:rsidP="005D43BC">
      <w:r>
        <w:t>ſœurs, eſt ſolidaire, non-ſeulement quand ils acquittent les promeſſes faites</w:t>
      </w:r>
    </w:p>
    <w:p w14:paraId="70593764" w14:textId="77777777" w:rsidR="005D43BC" w:rsidRDefault="005D43BC" w:rsidP="005D43BC">
      <w:r>
        <w:t>par les pere &amp; mere, dont ils ſont héritiers, mais même quand les ſeurs</w:t>
      </w:r>
    </w:p>
    <w:p w14:paraId="29AEF06A" w14:textId="77777777" w:rsidR="005D43BC" w:rsidRDefault="005D43BC" w:rsidP="005D43BC">
      <w:r>
        <w:t>ſont mariées aprés le décés des pere &amp; mere. La raiſon qu'on en apporte, eſt</w:t>
      </w:r>
    </w:p>
    <w:p w14:paraId="3749DA5D" w14:textId="77777777" w:rsidR="005D43BC" w:rsidRDefault="005D43BC" w:rsidP="005D43BC">
      <w:r>
        <w:t>que le mariage eſt une dette des ſucceſſions paternelles &amp; maternelles, &amp; la-</w:t>
      </w:r>
    </w:p>
    <w:p w14:paraId="274B030B" w14:textId="77777777" w:rsidR="005D43BC" w:rsidRDefault="005D43BC" w:rsidP="005D43BC">
      <w:r>
        <w:t>quelle partant les héritiers ſont obligés ſolidairement d'acquitter. Mais cette</w:t>
      </w:r>
    </w:p>
    <w:p w14:paraId="03C08DFF" w14:textId="77777777" w:rsidR="005D43BC" w:rsidRDefault="005D43BC" w:rsidP="005D43BC">
      <w:r>
        <w:t>raiſon ne devroit pas paroître ſuffiſante, parce que le mariage avenant, quand</w:t>
      </w:r>
    </w:p>
    <w:p w14:paraId="0D1430AE" w14:textId="77777777" w:rsidR="005D43BC" w:rsidRDefault="005D43BC" w:rsidP="005D43BC"/>
    <w:p w14:paraId="5A9C29CC" w14:textId="77777777" w:rsidR="005D43BC" w:rsidRDefault="005D43BC" w:rsidP="005D43BC"/>
    <w:p w14:paraId="33FC65DB" w14:textId="77777777" w:rsidR="005D43BC" w:rsidRDefault="005D43BC" w:rsidP="005D43BC">
      <w:r>
        <w:t>( 7 ) On a jugé, par Arrêt du 13 Maíi 1729, que quand le pere a donné à ſa fille, par le</w:t>
      </w:r>
    </w:p>
    <w:p w14:paraId="74DC47DD" w14:textId="77777777" w:rsidR="005D43BC" w:rsidRDefault="005D43BC" w:rsidP="005D43BC">
      <w:r>
        <w:t>traité de mariage, une ſomme en dot, il nie peut, depuis le mariage, la convertir en don</w:t>
      </w:r>
    </w:p>
    <w:p w14:paraId="41BDEA29" w14:textId="77777777" w:rsidR="005D43BC" w:rsidRDefault="005D43BC" w:rsidP="005D43BC">
      <w:r>
        <w:t>mobil</w:t>
      </w:r>
    </w:p>
    <w:p w14:paraId="2DCD10EB" w14:textId="77777777" w:rsidR="005D43BC" w:rsidRDefault="005D43BC" w:rsidP="005D43BC">
      <w:r>
        <w:t>( 1 ) Quoique l'ancien Coutumier, Chap. 26, permit aux filles de demander leurs maria-</w:t>
      </w:r>
    </w:p>
    <w:p w14:paraId="2F0EE209" w14:textId="77777777" w:rsidR="005D43BC" w:rsidRDefault="005D43BC" w:rsidP="005D43BC">
      <w:r>
        <w:t>ges à leurs frères, la Juriſprudence étoit alors bien rigoureuſe. La Gloſe ſur ce Chapitre dit</w:t>
      </w:r>
    </w:p>
    <w:p w14:paraId="690244DD" w14:textId="77777777" w:rsidR="005D43BC" w:rsidRDefault="005D43BC" w:rsidP="005D43BC">
      <w:r>
        <w:t>n que l'en doit ſçavoit que ce texte doit être entendu que les freres doivent marier leurs ſeurs</w:t>
      </w:r>
    </w:p>
    <w:p w14:paraId="1718CB13" w14:textId="77777777" w:rsidR="005D43BC" w:rsidRDefault="005D43BC" w:rsidP="005D43BC">
      <w:r>
        <w:t>n ſans déparagement à perſonne idoine, au regard de la ligne &amp; à la puiſſance des perſon-</w:t>
      </w:r>
    </w:p>
    <w:p w14:paraId="2D3343E3" w14:textId="77777777" w:rsidR="005D43BC" w:rsidRDefault="005D43BC" w:rsidP="005D43BC">
      <w:r>
        <w:t>n nes, , : 2 : : &amp; n'eſt pas à entendre qu'ils baillent a leurs ſeurs héritages 0 meubles, car</w:t>
      </w:r>
    </w:p>
    <w:p w14:paraId="22C026D8" w14:textId="77777777" w:rsidR="005D43BC" w:rsidRDefault="005D43BC" w:rsidP="005D43BC">
      <w:r>
        <w:t>Sils les pouvoient marier aveneaument, comme dit eſt ſans rien leur donner, il ſuf-</w:t>
      </w:r>
    </w:p>
    <w:p w14:paraId="409EFBF8" w14:textId="77777777" w:rsidR="005D43BC" w:rsidRDefault="005D43BC" w:rsidP="005D43BC">
      <w:r>
        <w:t>m firoit, puiſque le mari en ſeroit content. n Terrien, Liv. 6, Chap. 3, atteſte que de ſon</w:t>
      </w:r>
    </w:p>
    <w:p w14:paraId="2E352838" w14:textId="77777777" w:rsidR="005D43BC" w:rsidRDefault="005D43BC" w:rsidP="005D43BC">
      <w:r>
        <w:t>temps les freres pouvoient marier leurs ſœurs ſans rien leur donner en les nuriant à un</w:t>
      </w:r>
    </w:p>
    <w:p w14:paraId="4854BEFD" w14:textId="77777777" w:rsidR="005D43BC" w:rsidRDefault="005D43BC" w:rsidP="005D43BC">
      <w:r>
        <w:t>homme idoine, ſelon ſon lignage &amp; les poſſeſſions de la maiſon. Berault a combattu ſo-</w:t>
      </w:r>
    </w:p>
    <w:p w14:paraId="762FD729" w14:textId="77777777" w:rsidR="005D43BC" w:rsidRDefault="005D43BC" w:rsidP="005D43BC">
      <w:r>
        <w:t>lidement ſur cet Article cette extrême rigueur, &amp; il a cité un Arrét conforme à ſon opi-</w:t>
      </w:r>
    </w:p>
    <w:p w14:paraId="245E2546" w14:textId="77777777" w:rsidR="005D43BC" w:rsidRDefault="005D43BC" w:rsidP="005D43BC">
      <w:r>
        <w:t>nion adoptée par les Commentateurs.</w:t>
      </w:r>
    </w:p>
    <w:p w14:paraId="4AC8BF21" w14:textId="77777777" w:rsidR="005D43BC" w:rsidRDefault="005D43BC" w:rsidP="005D43BC"/>
    <w:p w14:paraId="12592085" w14:textId="77777777" w:rsidR="005D43BC" w:rsidRDefault="005D43BC" w:rsidP="005D43BC"/>
    <w:p w14:paraId="00414565" w14:textId="77777777" w:rsidR="005D43BC" w:rsidRDefault="005D43BC" w:rsidP="005D43BC">
      <w:r>
        <w:t>Mm.</w:t>
      </w:r>
    </w:p>
    <w:p w14:paraId="630FD435" w14:textId="77777777" w:rsidR="005D43BC" w:rsidRDefault="005D43BC" w:rsidP="005D43BC">
      <w:r>
        <w:lastRenderedPageBreak/>
        <w:t>Tome I.</w:t>
      </w:r>
    </w:p>
    <w:p w14:paraId="714CEF03" w14:textId="77777777" w:rsidR="005D43BC" w:rsidRDefault="005D43BC" w:rsidP="005D43BC"/>
    <w:p w14:paraId="2F7A34AF" w14:textId="77777777" w:rsidR="005D43BC" w:rsidRDefault="005D43BC" w:rsidP="005D43BC"/>
    <w:p w14:paraId="7E43FB4E" w14:textId="77777777" w:rsidR="005D43BC" w:rsidRDefault="005D43BC" w:rsidP="005D43BC">
      <w:r>
        <w:t>274</w:t>
      </w:r>
    </w:p>
    <w:p w14:paraId="110CE875" w14:textId="77777777" w:rsidR="005D43BC" w:rsidRDefault="005D43BC" w:rsidP="005D43BC">
      <w:r>
        <w:t>DE SUCCESSION EN PROPRE.</w:t>
      </w:r>
    </w:p>
    <w:p w14:paraId="373E9391" w14:textId="77777777" w:rsidR="005D43BC" w:rsidRDefault="005D43BC" w:rsidP="005D43BC"/>
    <w:p w14:paraId="76AFEAF4" w14:textId="77777777" w:rsidR="005D43BC" w:rsidRDefault="005D43BC" w:rsidP="005D43BC"/>
    <w:p w14:paraId="55D58534" w14:textId="77777777" w:rsidR="005D43BC" w:rsidRDefault="005D43BC" w:rsidP="005D43BC">
      <w:r>
        <w:t>il n'eſt pas dû en vertu des promeſſes du pere ou de la mere, qui ſe ſont</w:t>
      </w:r>
    </w:p>
    <w:p w14:paraId="7B6411C0" w14:textId="77777777" w:rsidR="005D43BC" w:rsidRDefault="005D43BC" w:rsidP="005D43BC">
      <w:r>
        <w:t>obligés de le payer en mariant leurs filles, eſt plutôt une charge fonciere &amp;</w:t>
      </w:r>
    </w:p>
    <w:p w14:paraId="4909E83D" w14:textId="77777777" w:rsidR="005D43BC" w:rsidRDefault="005D43BC" w:rsidP="005D43BC">
      <w:r>
        <w:t>une eſpèce de partage, qu'une dette des ſucceſſions, &amp; auquel partant les</w:t>
      </w:r>
    </w:p>
    <w:p w14:paraId="1C1F3ECF" w14:textId="77777777" w:rsidR="005D43BC" w:rsidRDefault="005D43BC" w:rsidP="005D43BC">
      <w:r>
        <w:t>freres ne devroient être obligés que diviſément, &amp; à proportion des parts</w:t>
      </w:r>
    </w:p>
    <w:p w14:paraId="75B94C16" w14:textId="77777777" w:rsidR="005D43BC" w:rsidRDefault="005D43BC" w:rsidP="005D43BC">
      <w:r>
        <w:t>qu'ils ont dans leſdites ſucceſſions.</w:t>
      </w:r>
    </w:p>
    <w:p w14:paraId="60A8CD5E" w14:textId="77777777" w:rsidR="005D43BC" w:rsidRDefault="005D43BC" w:rsidP="005D43BC">
      <w:r>
        <w:t>Or ce qui a été donné à une ſœur pour ſa dot, quand ce ne ſeroit que</w:t>
      </w:r>
    </w:p>
    <w:p w14:paraId="46DB8636" w14:textId="77777777" w:rsidR="005D43BC" w:rsidRDefault="005D43BC" w:rsidP="005D43BC">
      <w:r>
        <w:t>de l'argent, qui même n'auroit pas été remplacé par le mari, eſt toujours</w:t>
      </w:r>
    </w:p>
    <w:p w14:paraId="6EB89124" w14:textId="77777777" w:rsidR="005D43BC" w:rsidRDefault="005D43BC" w:rsidP="005D43BC">
      <w:r>
        <w:t>cenſé un propre, pour être déféré aux héritiers au propre : Et d'ailleurs la</w:t>
      </w:r>
    </w:p>
    <w:p w14:paraId="39A515E1" w14:textId="77777777" w:rsidR="005D43BC" w:rsidRDefault="005D43BC" w:rsidP="005D43BC">
      <w:r>
        <w:t>promeſſe des freres pour le mariage de leur ſeur à ſon hypotheque du jour</w:t>
      </w:r>
    </w:p>
    <w:p w14:paraId="0D451FB3" w14:textId="77777777" w:rsidR="005D43BC" w:rsidRDefault="005D43BC" w:rsidP="005D43BC">
      <w:r>
        <w:t>du déces du pere, comme une portion de l’hérédité acquiſe à la fille des le-</w:t>
      </w:r>
    </w:p>
    <w:p w14:paraId="2FDDCA07" w14:textId="77777777" w:rsidR="005D43BC" w:rsidRDefault="005D43BC" w:rsidP="005D43BC">
      <w:r>
        <w:t>dit jour. ( 2 )</w:t>
      </w:r>
    </w:p>
    <w:p w14:paraId="6A9C4AA1" w14:textId="77777777" w:rsidR="005D43BC" w:rsidRDefault="005D43BC" w:rsidP="005D43BC">
      <w:r>
        <w:t>II faut encore remarquer, que les freres ne ſont pas feulement garans du</w:t>
      </w:r>
    </w:p>
    <w:p w14:paraId="08E7E566" w14:textId="77777777" w:rsidR="005D43BC" w:rsidRDefault="005D43BC" w:rsidP="005D43BC">
      <w:r>
        <w:t>remplacement ou de la collocation des deniers qu'ils donnent à leurs ſeurs</w:t>
      </w:r>
    </w:p>
    <w:p w14:paraId="4358248A" w14:textId="77777777" w:rsidR="005D43BC" w:rsidRDefault="005D43BC" w:rsidP="005D43BC">
      <w:r>
        <w:t>pour leur tenir lieu de dot, ils le ſont même pour les deniers qu'ils payent</w:t>
      </w:r>
    </w:p>
    <w:p w14:paraId="277E9B99" w14:textId="77777777" w:rsidR="005D43BC" w:rsidRDefault="005D43BC" w:rsidP="005D43BC">
      <w:r>
        <w:t>pour l'exécution des promeſſes faites par leur pere ou mere en mariant leurs</w:t>
      </w:r>
    </w:p>
    <w:p w14:paraId="3F2411C7" w14:textId="77777777" w:rsidR="005D43BC" w:rsidRDefault="005D43BC" w:rsidP="005D43BC">
      <w:r>
        <w:t>filles ; &amp; partant, quoique le pere &amp; la mere euſſent pu acquitter leurs pro-</w:t>
      </w:r>
    </w:p>
    <w:p w14:paraId="65CAC6EC" w14:textId="77777777" w:rsidR="005D43BC" w:rsidRDefault="005D43BC" w:rsidP="005D43BC">
      <w:r>
        <w:t>meſſes ſans péril d'en être recherchés, ni eux ni leurs héritiers, les freres</w:t>
      </w:r>
    </w:p>
    <w:p w14:paraId="2F3E3E73" w14:textId="77777777" w:rsidR="005D43BC" w:rsidRDefault="005D43BC" w:rsidP="005D43BC">
      <w:r>
        <w:t>n'ont pas ce même avantage, mais ſont obligés de faire remplacer ſûrement</w:t>
      </w:r>
    </w:p>
    <w:p w14:paraId="01EE9F24" w14:textId="77777777" w:rsidR="005D43BC" w:rsidRDefault="005D43BC" w:rsidP="005D43BC">
      <w:r>
        <w:t>ce qu'ils payent pour acquitter les promeſſes faites &amp; non payées par les pere</w:t>
      </w:r>
    </w:p>
    <w:p w14:paraId="3A5BE7FE" w14:textId="77777777" w:rsidR="005D43BC" w:rsidRDefault="005D43BC" w:rsidP="005D43BC">
      <w:r>
        <w:t>ou mere : ce qui a été jugé par pluſieurs Arrêts, deſquels on ne doit pas néan-</w:t>
      </w:r>
    </w:p>
    <w:p w14:paraId="72DFD2CA" w14:textId="77777777" w:rsidR="005D43BC" w:rsidRDefault="005D43BC" w:rsidP="005D43BC">
      <w:r>
        <w:t>moins conclure, que les freres puiſſent exiger caution ou remplacement de</w:t>
      </w:r>
    </w:p>
    <w:p w14:paraId="0FA68639" w14:textId="77777777" w:rsidR="005D43BC" w:rsidRDefault="005D43BC" w:rsidP="005D43BC">
      <w:r>
        <w:t>la dot qu'ils ont promiſe à leur ſeur par ſon Contrat de mariage, lorſqu'ils</w:t>
      </w:r>
    </w:p>
    <w:p w14:paraId="0277EF7C" w14:textId="77777777" w:rsidR="005D43BC" w:rsidRDefault="005D43BC" w:rsidP="005D43BC">
      <w:r>
        <w:t>veulent s’en acquitter ; car par pluſieurs Arréts rapportés par Baſnage, les maris</w:t>
      </w:r>
    </w:p>
    <w:p w14:paraId="4E2B130E" w14:textId="77777777" w:rsidR="005D43BC" w:rsidRDefault="005D43BC" w:rsidP="005D43BC">
      <w:r>
        <w:t>des ſeurs ont été diſpenſés de la néceſſité de bailler caution ou un remplace-</w:t>
      </w:r>
    </w:p>
    <w:p w14:paraId="6586E3F7" w14:textId="77777777" w:rsidR="005D43BC" w:rsidRDefault="005D43BC" w:rsidP="005D43BC">
      <w:r>
        <w:t>ment, &amp; on a condamné les freres à faire l’intérét des ſommes promiſes, ſi</w:t>
      </w:r>
    </w:p>
    <w:p w14:paraId="02E47072" w14:textId="77777777" w:rsidR="005D43BC" w:rsidRDefault="005D43BC" w:rsidP="005D43BC">
      <w:r>
        <w:t>mieux ils n'aimoient bailler en payement des héritages ou rentes faiſant partie</w:t>
      </w:r>
    </w:p>
    <w:p w14:paraId="10BA869B" w14:textId="77777777" w:rsidR="005D43BC" w:rsidRDefault="005D43BC" w:rsidP="005D43BC">
      <w:r>
        <w:t>des biens héréditaires, à due eſtimation, qui ſeroit faite par les parens. Voyez</w:t>
      </w:r>
    </w:p>
    <w:p w14:paraId="5ECA9CD6" w14:textId="77777777" w:rsidR="005D43BC" w:rsidRDefault="005D43BC" w:rsidP="005D43BC">
      <w:r>
        <w:t>ce qui a été remarqué ſur l'Article CCL. ( 3 ).</w:t>
      </w:r>
    </w:p>
    <w:p w14:paraId="1DEF94E3" w14:textId="77777777" w:rsidR="005D43BC" w:rsidRDefault="005D43BC" w:rsidP="005D43BC">
      <w:r>
        <w:t>L'Article XLVII du Réglement de 1666, a atteſté de plus, une déciſion fort</w:t>
      </w:r>
    </w:p>
    <w:p w14:paraId="0B2F8576" w14:textId="77777777" w:rsidR="005D43BC" w:rsidRDefault="005D43BC" w:rsidP="005D43BC">
      <w:r>
        <w:t>remarquable, qui eſt que les frères ne peuvent obliger leur ſeur à prendre</w:t>
      </w:r>
    </w:p>
    <w:p w14:paraId="391FADCD" w14:textId="77777777" w:rsidR="005D43BC" w:rsidRDefault="005D43BC" w:rsidP="005D43BC">
      <w:r>
        <w:t>partage au lieu de mariage avenant. Voyez ce qui eſt remarqué à cet égard</w:t>
      </w:r>
    </w:p>
    <w:p w14:paraId="0F5B5237" w14:textId="77777777" w:rsidR="005D43BC" w:rsidRDefault="005D43BC" w:rsidP="005D43BC">
      <w:r>
        <w:t>ſur les Articles CCCxL &amp; CCCLXI.</w:t>
      </w:r>
    </w:p>
    <w:p w14:paraId="3D6DB90F" w14:textId="77777777" w:rsidR="005D43BC" w:rsidRDefault="005D43BC" w:rsidP="005D43BC">
      <w:r>
        <w:t>On demande, ſi les ſeurs peuvent exercer cette garantie pour leurs dots,</w:t>
      </w:r>
    </w:p>
    <w:p w14:paraId="35614D51" w14:textId="77777777" w:rsidR="005D43BC" w:rsidRDefault="005D43BC" w:rsidP="005D43BC">
      <w:r>
        <w:t>auparavant que d'avoir diſeuté les biens de leurs maris ; On diſtingue, ou</w:t>
      </w:r>
    </w:p>
    <w:p w14:paraId="70DFE03C" w14:textId="77777777" w:rsidR="005D43BC" w:rsidRDefault="005D43BC" w:rsidP="005D43BC">
      <w:r>
        <w:t>la dot a été payée &amp; conſignée ſur les biens du mari par le Contrat de ma-</w:t>
      </w:r>
    </w:p>
    <w:p w14:paraId="57AA4665" w14:textId="77777777" w:rsidR="005D43BC" w:rsidRDefault="005D43BC" w:rsidP="005D43BC"/>
    <w:p w14:paraId="3A5B8069" w14:textId="77777777" w:rsidR="005D43BC" w:rsidRDefault="005D43BC" w:rsidP="005D43BC"/>
    <w:p w14:paraId="635A0F50" w14:textId="77777777" w:rsidR="005D43BC" w:rsidRDefault="005D43BC" w:rsidP="005D43BC">
      <w:r>
        <w:t>( 2 ) Je ne puis penſer que lorſque le frere fait une promeſſe à ſa ſœur ſans expreſſion de</w:t>
      </w:r>
    </w:p>
    <w:p w14:paraId="110A61BB" w14:textId="77777777" w:rsidR="005D43BC" w:rsidRDefault="005D43BC" w:rsidP="005D43BC">
      <w:r>
        <w:t>don mobil, il appartienne de droit au mari : car, ſans examiner quelle doit être l'intention</w:t>
      </w:r>
    </w:p>
    <w:p w14:paraId="56540B77" w14:textId="77777777" w:rsidR="005D43BC" w:rsidRDefault="005D43BC" w:rsidP="005D43BC">
      <w:r>
        <w:t>du frère en mariant ſa ſœur, pour tolérer la donation d'un bien qui, dans le vrai, ne lu</w:t>
      </w:r>
    </w:p>
    <w:p w14:paraId="7148A779" w14:textId="77777777" w:rsidR="005D43BC" w:rsidRDefault="005D43BC" w:rsidP="005D43BC">
      <w:r>
        <w:lastRenderedPageBreak/>
        <w:t>appartient point, il faut au moins un Acte qui en faſſe mention ; aucun texte de la Cou-</w:t>
      </w:r>
    </w:p>
    <w:p w14:paraId="0B4DC598" w14:textId="77777777" w:rsidR="005D43BC" w:rsidRDefault="005D43BC" w:rsidP="005D43BC">
      <w:r>
        <w:t>tume ne donne au mari ſans convention le tiers de la dot de ſa femme.</w:t>
      </w:r>
    </w:p>
    <w:p w14:paraId="41A21CC7" w14:textId="77777777" w:rsidR="005D43BC" w:rsidRDefault="005D43BC" w:rsidP="005D43BC">
      <w:r>
        <w:t>( 3 ) Baſnage rapporte deux Arrêts ſous la fin de cet Articl, qui ſont une ſuite des principes</w:t>
      </w:r>
    </w:p>
    <w:p w14:paraId="0336DFDB" w14:textId="77777777" w:rsidR="005D43BC" w:rsidRDefault="005D43BC" w:rsidP="005D43BC">
      <w:r>
        <w:t>propoſés par Peſnelle : Par le premier du 11 Avril 164s, il fut jugé que quand le frere a</w:t>
      </w:r>
    </w:p>
    <w:p w14:paraId="6B3674B3" w14:textId="77777777" w:rsidR="005D43BC" w:rsidRDefault="005D43BC" w:rsidP="005D43BC">
      <w:r>
        <w:t>cédé à ſa ſœur pour ſa dot une rente à prendre ſur un tiers, cette ſœur n'eſt obligée qu'à</w:t>
      </w:r>
    </w:p>
    <w:p w14:paraId="2327F450" w14:textId="77777777" w:rsidR="005D43BC" w:rsidRDefault="005D43BC" w:rsidP="005D43BC">
      <w:r>
        <w:t>diſcuter les meubles de celui qui la doit, &amp; que le frere eſt tenu de s’en recharger : Par</w:t>
      </w:r>
    </w:p>
    <w:p w14:paraId="4ED4603A" w14:textId="77777777" w:rsidR="005D43BC" w:rsidRDefault="005D43BC" w:rsidP="005D43BC">
      <w:r>
        <w:t>l'autre du 23 lanvier 1683, il fut jugé dans une eſpece où le pere avoit, en mariant ſa fille</w:t>
      </w:r>
    </w:p>
    <w:p w14:paraId="447C6FA1" w14:textId="77777777" w:rsidR="005D43BC" w:rsidRDefault="005D43BC" w:rsidP="005D43BC">
      <w:r>
        <w:t>au Perche, tranſporté en dot des rentes que les débiteurs vouloient amortir, que le frere</w:t>
      </w:r>
    </w:p>
    <w:p w14:paraId="74D3562A" w14:textId="77777777" w:rsidR="005D43BC" w:rsidRDefault="005D43BC" w:rsidP="005D43BC">
      <w:r>
        <w:t>recevroit le rachat, ſi mieux il n'aimoit donner d'autres rentes, dont il demeureroit garant,</w:t>
      </w:r>
    </w:p>
    <w:p w14:paraId="6A9D91ED" w14:textId="77777777" w:rsidR="005D43BC" w:rsidRDefault="005D43BC" w:rsidP="005D43BC">
      <w:r>
        <w:t>ou continuer la rente, ou accepter la caution que ſon beau-frere lui propoſoit au Perche.</w:t>
      </w:r>
    </w:p>
    <w:p w14:paraId="39F416ED" w14:textId="77777777" w:rsidR="005D43BC" w:rsidRDefault="005D43BC" w:rsidP="005D43BC"/>
    <w:p w14:paraId="6420562A" w14:textId="77777777" w:rsidR="005D43BC" w:rsidRDefault="005D43BC" w:rsidP="005D43BC"/>
    <w:p w14:paraId="479681D1" w14:textId="77777777" w:rsidR="005D43BC" w:rsidRDefault="005D43BC" w:rsidP="005D43BC">
      <w:r>
        <w:t>DE SUCCESSION EN PROPRE.</w:t>
      </w:r>
    </w:p>
    <w:p w14:paraId="73FF12BA" w14:textId="77777777" w:rsidR="005D43BC" w:rsidRDefault="005D43BC" w:rsidP="005D43BC">
      <w:r>
        <w:t>275</w:t>
      </w:r>
    </w:p>
    <w:p w14:paraId="1B7E67AD" w14:textId="77777777" w:rsidR="005D43BC" w:rsidRDefault="005D43BC" w:rsidP="005D43BC"/>
    <w:p w14:paraId="5B5C264C" w14:textId="77777777" w:rsidR="005D43BC" w:rsidRDefault="005D43BC" w:rsidP="005D43BC"/>
    <w:p w14:paraId="79361244" w14:textId="77777777" w:rsidR="005D43BC" w:rsidRDefault="005D43BC" w:rsidP="005D43BC">
      <w:r>
        <w:t>riage, &amp; en ce cas, la femme eſt obligée à cette diſcuſſion, parce qu'elle a</w:t>
      </w:r>
    </w:p>
    <w:p w14:paraId="2A67A0AF" w14:textId="77777777" w:rsidR="005D43BC" w:rsidRDefault="005D43BC" w:rsidP="005D43BC">
      <w:r>
        <w:t>agréé le remplacement fait par la conſignation de ſa dot, ce qui eſt conve-</w:t>
      </w:r>
    </w:p>
    <w:p w14:paraId="648C154A" w14:textId="77777777" w:rsidR="005D43BC" w:rsidRDefault="005D43BC" w:rsidP="005D43BC">
      <w:r>
        <w:t>nable à la diſpoſition de l'Article DXL, ou la dot qui étoit dûe, ſoit par le</w:t>
      </w:r>
    </w:p>
    <w:p w14:paraId="6D19AF2B" w14:textId="77777777" w:rsidR="005D43BC" w:rsidRDefault="005D43BC" w:rsidP="005D43BC">
      <w:r>
        <w:t>pere, ſoit par le frere, qui s’y étoient obligés par une conſtitution de rente,</w:t>
      </w:r>
    </w:p>
    <w:p w14:paraId="0D61E50F" w14:textId="77777777" w:rsidR="005D43BC" w:rsidRDefault="005D43BC" w:rsidP="005D43BC">
      <w:r>
        <w:t>ſans avoir ſtipulé la conſignation de la dot par le Contrat de mariage, eſt de-</w:t>
      </w:r>
    </w:p>
    <w:p w14:paraId="7F9D1B3B" w14:textId="77777777" w:rsidR="005D43BC" w:rsidRDefault="005D43BC" w:rsidP="005D43BC">
      <w:r>
        <w:t>puis racquittée, &amp; en ce cas, quoiqu'ielle ſoit réputée conſignée ſur les biens</w:t>
      </w:r>
    </w:p>
    <w:p w14:paraId="492A9BC5" w14:textId="77777777" w:rsidR="005D43BC" w:rsidRDefault="005D43BC" w:rsidP="005D43BC">
      <w:r>
        <w:t>du mari par l'Article CCCLXVI, la femme n'eſt point obligée à diſcuter les</w:t>
      </w:r>
    </w:p>
    <w:p w14:paraId="02A6BFCB" w14:textId="77777777" w:rsidR="005D43BC" w:rsidRDefault="005D43BC" w:rsidP="005D43BC">
      <w:r>
        <w:t>biens de ſon mari, à moins qu'elle n'ait ſigné la quittance du racquit ; &amp; elle</w:t>
      </w:r>
    </w:p>
    <w:p w14:paraId="52187F73" w14:textId="77777777" w:rsidR="005D43BC" w:rsidRDefault="005D43BC" w:rsidP="005D43BC">
      <w:r>
        <w:t>peut s’adreſſer directement à ſon pere ou à ſes freres, comme étant ſes véri-</w:t>
      </w:r>
    </w:p>
    <w:p w14:paraId="10DE3B2B" w14:textId="77777777" w:rsidR="005D43BC" w:rsidRDefault="005D43BC" w:rsidP="005D43BC">
      <w:r>
        <w:t>tables débiteurs en vertu de leurs promeſſes. Or quand la femme n'eſt point</w:t>
      </w:r>
    </w:p>
    <w:p w14:paraId="3890A9AD" w14:textId="77777777" w:rsidR="005D43BC" w:rsidRDefault="005D43BC" w:rsidP="005D43BC">
      <w:r>
        <w:t>obligée de diſcuter, elle n'eſt point obligée de ſommer ou interpeller ſes freres</w:t>
      </w:r>
    </w:p>
    <w:p w14:paraId="20CA2F83" w14:textId="77777777" w:rsidR="005D43BC" w:rsidRDefault="005D43BC" w:rsidP="005D43BC">
      <w:r>
        <w:t>de le préſenter au décret qui ſe fait des biens de ſon mari, ce qui a été jugé</w:t>
      </w:r>
    </w:p>
    <w:p w14:paraId="078D6A04" w14:textId="77777777" w:rsidR="005D43BC" w:rsidRDefault="005D43BC" w:rsidP="005D43BC">
      <w:r>
        <w:t>par un Arrêt du 1r d'Aout 1672, rapporté par Baſnage : de ſorte que cette</w:t>
      </w:r>
    </w:p>
    <w:p w14:paraId="5728E27C" w14:textId="77777777" w:rsidR="005D43BC" w:rsidRDefault="005D43BC" w:rsidP="005D43BC">
      <w:r>
        <w:t>fommation ou interpellation n'eſt néceſſaire, que quand la femme eſt obligée à</w:t>
      </w:r>
    </w:p>
    <w:p w14:paraId="56859061" w14:textId="77777777" w:rsidR="005D43BC" w:rsidRDefault="005D43BC" w:rsidP="005D43BC">
      <w:r>
        <w:t>la diſcuſſion, auparavant que de pouvoir appeller ſes pere ou frère à la ga-</w:t>
      </w:r>
    </w:p>
    <w:p w14:paraId="5D00B134" w14:textId="77777777" w:rsidR="005D43BC" w:rsidRDefault="005D43BC" w:rsidP="005D43BC">
      <w:r>
        <w:t>rantie de ſa dot. ( 4 )</w:t>
      </w:r>
    </w:p>
    <w:p w14:paraId="7E9AFB2B" w14:textId="77777777" w:rsidR="005D43BC" w:rsidRDefault="005D43BC" w:rsidP="005D43BC"/>
    <w:p w14:paraId="1AA29450" w14:textId="77777777" w:rsidR="005D43BC" w:rsidRDefault="005D43BC" w:rsidP="005D43BC"/>
    <w:p w14:paraId="6A2085EB" w14:textId="77777777" w:rsidR="005D43BC" w:rsidRDefault="005D43BC" w:rsidP="005D43BC">
      <w:r>
        <w:t>CCLIL.</w:t>
      </w:r>
    </w:p>
    <w:p w14:paraId="7CBE85CC" w14:textId="77777777" w:rsidR="005D43BC" w:rsidRDefault="005D43BC" w:rsidP="005D43BC">
      <w:r>
        <w:t>La Fille mariée par ſon Pere ou Mere, ne peut rien demander à</w:t>
      </w:r>
    </w:p>
    <w:p w14:paraId="341FE5DC" w14:textId="77777777" w:rsidR="005D43BC" w:rsidRDefault="005D43BC" w:rsidP="005D43BC">
      <w:r>
        <w:t>ſes Freres pour ſon Mariage outre ce qui lui fut par eux promis</w:t>
      </w:r>
    </w:p>
    <w:p w14:paraId="46C20169" w14:textId="77777777" w:rsidR="005D43BC" w:rsidRDefault="005D43BC" w:rsidP="005D43BC">
      <w:r>
        <w:t>quand ils la marierent : Et ſi d'ailleurs aucune chofe lui a été pro-</w:t>
      </w:r>
    </w:p>
    <w:p w14:paraId="1BBD06D8" w14:textId="77777777" w:rsidR="005D43BC" w:rsidRDefault="005D43BC" w:rsidP="005D43BC">
      <w:r>
        <w:t>miſe en Mariage, ceux qui l’ont promis ou leurs Hoirs, ſont tenus</w:t>
      </w:r>
    </w:p>
    <w:p w14:paraId="3DBC3CF3" w14:textId="77777777" w:rsidR="005D43BC" w:rsidRDefault="005D43BC" w:rsidP="005D43BC">
      <w:r>
        <w:t>le payer, encore qu'ils ne fuſſent tenus de la doter.</w:t>
      </w:r>
    </w:p>
    <w:p w14:paraId="797AFDC1" w14:textId="77777777" w:rsidR="005D43BC" w:rsidRDefault="005D43BC" w:rsidP="005D43BC">
      <w:r>
        <w:t>CCLIIL</w:t>
      </w:r>
    </w:p>
    <w:p w14:paraId="7E65E040" w14:textId="77777777" w:rsidR="005D43BC" w:rsidRDefault="005D43BC" w:rsidP="005D43BC">
      <w:r>
        <w:t>Fille mariée ne peut rien demander à l'Héritage de ſes Antéce ſ-</w:t>
      </w:r>
    </w:p>
    <w:p w14:paraId="2559034B" w14:textId="77777777" w:rsidR="005D43BC" w:rsidRDefault="005D43BC" w:rsidP="005D43BC">
      <w:r>
        <w:t>ſeurs, fors ce que les Hoirs mâles lui donnerent &amp; octroyerent à</w:t>
      </w:r>
    </w:p>
    <w:p w14:paraId="62E01A74" w14:textId="77777777" w:rsidR="005D43BC" w:rsidRDefault="005D43BC" w:rsidP="005D43BC">
      <w:r>
        <w:t>ſon Mariage.</w:t>
      </w:r>
    </w:p>
    <w:p w14:paraId="4A63B58C" w14:textId="77777777" w:rsidR="005D43BC" w:rsidRDefault="005D43BC" w:rsidP="005D43BC"/>
    <w:p w14:paraId="6E389ACB" w14:textId="77777777" w:rsidR="005D43BC" w:rsidRDefault="005D43BC" w:rsidP="005D43BC"/>
    <w:p w14:paraId="0C973CE9" w14:textId="77777777" w:rsidR="005D43BC" w:rsidRDefault="005D43BC" w:rsidP="005D43BC">
      <w:r>
        <w:t>Remarquez qu'une fille n'eſt excluſe de la légitime qu'elle peut prétendre</w:t>
      </w:r>
    </w:p>
    <w:p w14:paraId="21085E22" w14:textId="77777777" w:rsidR="005D43BC" w:rsidRDefault="005D43BC" w:rsidP="005D43BC">
      <w:r>
        <w:lastRenderedPageBreak/>
        <w:t>ſur les ſucceſſions de ſes pere &amp; mere, que quand elle a été mariée comme</w:t>
      </w:r>
    </w:p>
    <w:p w14:paraId="59100DA0" w14:textId="77777777" w:rsidR="005D43BC" w:rsidRDefault="005D43BC" w:rsidP="005D43BC">
      <w:r>
        <w:t>légitime : car ſi elle avoit été mariée comme bâtarde, &amp; que depuis elle eût</w:t>
      </w:r>
    </w:p>
    <w:p w14:paraId="57E793B5" w14:textId="77777777" w:rsidR="005D43BC" w:rsidRDefault="005D43BC" w:rsidP="005D43BC">
      <w:r>
        <w:t>éte légitimée par un Mariage ſubſéquent, elle pourroit demander un mariage</w:t>
      </w:r>
    </w:p>
    <w:p w14:paraId="6A1A65C3" w14:textId="77777777" w:rsidR="005D43BC" w:rsidRDefault="005D43BC" w:rsidP="005D43BC">
      <w:r>
        <w:t>avenant à ſes freres, comme il a été jugé par un Arrêt du mois de Décembre</w:t>
      </w:r>
    </w:p>
    <w:p w14:paraId="11BECFF8" w14:textId="77777777" w:rsidR="005D43BC" w:rsidRDefault="005D43BC" w:rsidP="005D43BC">
      <w:r>
        <w:t>1625, rapporté par Bérault. Ce qui eſt fondé ſur la raiſon, que les Batards.</w:t>
      </w:r>
    </w:p>
    <w:p w14:paraId="603D26AC" w14:textId="77777777" w:rsidR="005D43BC" w:rsidRDefault="005D43BC" w:rsidP="005D43BC">
      <w:r>
        <w:t>légitimés per ſubſequens mairimonium, ſont comme régénérés, pour participet.</w:t>
      </w:r>
    </w:p>
    <w:p w14:paraId="25017C90" w14:textId="77777777" w:rsidR="005D43BC" w:rsidRDefault="005D43BC" w:rsidP="005D43BC">
      <w:r>
        <w:t>aux biens &amp; aux honneurs de la famille, dont ils font partie au moyen de</w:t>
      </w:r>
    </w:p>
    <w:p w14:paraId="45145F41" w14:textId="77777777" w:rsidR="005D43BC" w:rsidRDefault="005D43BC" w:rsidP="005D43BC"/>
    <w:p w14:paraId="39970A45" w14:textId="77777777" w:rsidR="005D43BC" w:rsidRDefault="005D43BC" w:rsidP="005D43BC"/>
    <w:p w14:paraId="7271C1BE" w14:textId="77777777" w:rsidR="005D43BC" w:rsidRDefault="005D43BC" w:rsidP="005D43BC">
      <w:r>
        <w:t>( 4 ) On a demandé ſi la ſœur civilement ſéparée de ſon mari pouvoit être forcée par ſon</w:t>
      </w:r>
    </w:p>
    <w:p w14:paraId="11229D92" w14:textId="77777777" w:rsidR="005D43BC" w:rsidRDefault="005D43BC" w:rsidP="005D43BC">
      <w:r>
        <w:t>frere de prendre en payement de partie de ſa dot conſtituée en rente par le pere commun</w:t>
      </w:r>
    </w:p>
    <w:p w14:paraId="7803B424" w14:textId="77777777" w:rsidR="005D43BC" w:rsidRDefault="005D43BC" w:rsidP="005D43BC">
      <w:r>
        <w:t>&amp; conſignée ſur les biens du mari, mais rachetée ſans ſa participation des fonds du mari</w:t>
      </w:r>
    </w:p>
    <w:p w14:paraId="4122BB92" w14:textId="77777777" w:rsidR="005D43BC" w:rsidRDefault="005D43BC" w:rsidP="005D43BC">
      <w:r>
        <w:t>à la garantie de ſon frere &amp; il a été jugé par Arrét daté par Baſnage, du 1o Décembre</w:t>
      </w:r>
    </w:p>
    <w:p w14:paraId="6C82987E" w14:textId="77777777" w:rsidR="005D43BC" w:rsidRDefault="005D43BC" w:rsidP="005D43BC">
      <w:r>
        <w:t>2890, &amp; à la fin de l’eſprit de la Coûtume du Io du même mois 1é8s, que la prétention</w:t>
      </w:r>
    </w:p>
    <w:p w14:paraId="69210C69" w14:textId="77777777" w:rsidR="005D43BC" w:rsidRDefault="005D43BC" w:rsidP="005D43BC">
      <w:r>
        <w:t>du frere n'étoit pas recevable, dans le fait, la fortune du mari étoit tellement délabrée que la</w:t>
      </w:r>
    </w:p>
    <w:p w14:paraId="33E6150D" w14:textId="77777777" w:rsidR="005D43BC" w:rsidRDefault="005D43BC" w:rsidP="005D43BC">
      <w:r>
        <w:t>ſeur avoit à craindre la dépoſſeſſion, &amp; les batimens ſitués ſur le fonds étoient en une</w:t>
      </w:r>
    </w:p>
    <w:p w14:paraId="1CC265B2" w14:textId="77777777" w:rsidR="005D43BC" w:rsidRDefault="005D43BC" w:rsidP="005D43BC">
      <w:r>
        <w:t>ruine totale.</w:t>
      </w:r>
    </w:p>
    <w:p w14:paraId="68C42C90" w14:textId="77777777" w:rsidR="005D43BC" w:rsidRDefault="005D43BC" w:rsidP="005D43BC"/>
    <w:p w14:paraId="48EE746B" w14:textId="77777777" w:rsidR="005D43BC" w:rsidRDefault="005D43BC" w:rsidP="005D43BC"/>
    <w:p w14:paraId="7EF4FA1E" w14:textId="77777777" w:rsidR="005D43BC" w:rsidRDefault="005D43BC" w:rsidP="005D43BC">
      <w:r>
        <w:t>Mm 2</w:t>
      </w:r>
    </w:p>
    <w:p w14:paraId="172C5B85" w14:textId="77777777" w:rsidR="005D43BC" w:rsidRDefault="005D43BC" w:rsidP="005D43BC"/>
    <w:p w14:paraId="1BBFB24B" w14:textId="77777777" w:rsidR="005D43BC" w:rsidRDefault="005D43BC" w:rsidP="005D43BC"/>
    <w:p w14:paraId="2427AAD5" w14:textId="77777777" w:rsidR="005D43BC" w:rsidRDefault="005D43BC" w:rsidP="005D43BC">
      <w:r>
        <w:t>276</w:t>
      </w:r>
    </w:p>
    <w:p w14:paraId="20D18113" w14:textId="77777777" w:rsidR="005D43BC" w:rsidRDefault="005D43BC" w:rsidP="005D43BC">
      <w:r>
        <w:t>DE SUCCESSION EN PROPRE-</w:t>
      </w:r>
    </w:p>
    <w:p w14:paraId="20518B9F" w14:textId="77777777" w:rsidR="005D43BC" w:rsidRDefault="005D43BC" w:rsidP="005D43BC"/>
    <w:p w14:paraId="736624CE" w14:textId="77777777" w:rsidR="005D43BC" w:rsidRDefault="005D43BC" w:rsidP="005D43BC"/>
    <w:p w14:paraId="309EEF11" w14:textId="77777777" w:rsidR="005D43BC" w:rsidRDefault="005D43BC" w:rsidP="005D43BC">
      <w:r>
        <w:t>la légitimation : ce qui a fait juger que les enfans ainſi legitimés, donnoient</w:t>
      </w:r>
    </w:p>
    <w:p w14:paraId="5C463F4F" w14:textId="77777777" w:rsidR="005D43BC" w:rsidRDefault="005D43BC" w:rsidP="005D43BC">
      <w:r>
        <w:t>lieu à la révocation des donations faites lanquum propter ſupervenientiam libe-</w:t>
      </w:r>
    </w:p>
    <w:p w14:paraId="0DF79544" w14:textId="77777777" w:rsidR="005D43BC" w:rsidRDefault="005D43BC" w:rsidP="005D43BC">
      <w:r>
        <w:t>rorum, conformément à la Loi ſi unquam, C. De revocandis donationibus,</w:t>
      </w:r>
    </w:p>
    <w:p w14:paraId="6E2603D4" w14:textId="77777777" w:rsidR="005D43BC" w:rsidRDefault="005D43BC" w:rsidP="005D43BC">
      <w:r>
        <w:t>Loüet, D. 52. ( 1 )</w:t>
      </w:r>
    </w:p>
    <w:p w14:paraId="436DC9B6" w14:textId="77777777" w:rsidR="005D43BC" w:rsidRDefault="005D43BC" w:rsidP="005D43BC">
      <w:r>
        <w:t>II faut en outre remarquer pluſieurs Arrêts, par leſquels on a jugé (ce qui</w:t>
      </w:r>
    </w:p>
    <w:p w14:paraId="65E021F5" w14:textId="77777777" w:rsidR="005D43BC" w:rsidRDefault="005D43BC" w:rsidP="005D43BC">
      <w:r>
        <w:t>paroit répugner à l'Article CCLII, c'eſt-à-ſçavoir, que les pere &amp; mere</w:t>
      </w:r>
    </w:p>
    <w:p w14:paraId="6283A1D9" w14:textId="77777777" w:rsidR="005D43BC" w:rsidRDefault="005D43BC" w:rsidP="005D43BC">
      <w:r>
        <w:t>peuvent donner à leurs filles aprés les avoir mariées, &amp; même à leurs petits-</w:t>
      </w:r>
    </w:p>
    <w:p w14:paraId="6EE4E69C" w14:textId="77777777" w:rsidR="005D43BC" w:rsidRDefault="005D43BC" w:rsidP="005D43BC">
      <w:r>
        <w:t>enfans nés de leurs filles, parce que ces donations ont été conſidérées com-</w:t>
      </w:r>
    </w:p>
    <w:p w14:paraId="5E6FD446" w14:textId="77777777" w:rsidR="005D43BC" w:rsidRDefault="005D43BC" w:rsidP="005D43BC">
      <w:r>
        <w:t>me un ſupplément de légitime : c eſt pourquoi elles ne peuvent excéder ce qui</w:t>
      </w:r>
    </w:p>
    <w:p w14:paraId="032F66F6" w14:textId="77777777" w:rsidR="005D43BC" w:rsidRDefault="005D43BC" w:rsidP="005D43BC">
      <w:r>
        <w:t>peut appartenir pour la legitime, à laquelle elles ſeroient réductibles. Dail-</w:t>
      </w:r>
    </w:p>
    <w:p w14:paraId="4C8DA390" w14:textId="77777777" w:rsidR="005D43BC" w:rsidRDefault="005D43BC" w:rsidP="005D43BC">
      <w:r>
        <w:t>leurs, ces donations ſont cenſées propres &amp; non acquêts des donataires, &amp;</w:t>
      </w:r>
    </w:p>
    <w:p w14:paraId="70C8ADFE" w14:textId="77777777" w:rsidR="005D43BC" w:rsidRDefault="005D43BC" w:rsidP="005D43BC">
      <w:r>
        <w:t>ne ſont point ſujettes aux regles des donations, ſoit teſtamentaires, ſoit entre</w:t>
      </w:r>
    </w:p>
    <w:p w14:paraId="5DC7E295" w14:textId="77777777" w:rsidR="005D43BC" w:rsidRDefault="005D43BC" w:rsidP="005D43BC">
      <w:r>
        <w:t>vifs. Ces termes donc, quand ils la marierent, employés dans l'Art. CCLII,</w:t>
      </w:r>
    </w:p>
    <w:p w14:paraId="584C4AF7" w14:textId="77777777" w:rsidR="005D43BC" w:rsidRDefault="005D43BC" w:rsidP="005D43BC">
      <w:r>
        <w:t>ne ſont pas limitatifs, mais démonſtratifs du cas le plus ordinaire : ce que</w:t>
      </w:r>
    </w:p>
    <w:p w14:paraId="01E4C199" w14:textId="77777777" w:rsidR="005D43BC" w:rsidRDefault="005D43BC" w:rsidP="005D43BC">
      <w:r>
        <w:t>l'Article CCLIV fait entendre par ces termes, ſi le pere où la mere ont donné</w:t>
      </w:r>
    </w:p>
    <w:p w14:paraId="3FE3B238" w14:textId="77777777" w:rsidR="005D43BC" w:rsidRDefault="005D43BC" w:rsidP="005D43BC">
      <w:r>
        <w:t>d leur fille, ſoit en faveur de Mariage ou auirement. ( 2 )</w:t>
      </w:r>
    </w:p>
    <w:p w14:paraId="1D38EB8F" w14:textId="77777777" w:rsidR="005D43BC" w:rsidRDefault="005D43BC" w:rsidP="005D43BC"/>
    <w:p w14:paraId="2BB195EE" w14:textId="77777777" w:rsidR="005D43BC" w:rsidRDefault="005D43BC" w:rsidP="005D43BC"/>
    <w:p w14:paraId="56D1A227" w14:textId="77777777" w:rsidR="005D43BC" w:rsidRDefault="005D43BC" w:rsidP="005D43BC">
      <w:r>
        <w:t>( 1 ) L'Article CexI.VIII décide indéfiniment que les filles &amp; leurs deſcendans, ne</w:t>
      </w:r>
    </w:p>
    <w:p w14:paraId="43469214" w14:textId="77777777" w:rsidR="005D43BC" w:rsidRDefault="005D43BC" w:rsidP="005D43BC">
      <w:r>
        <w:t>pouvent tant qu'il y a mâles ou deſcendans des mâles, ſuccéder, ſoit en ligne directe ou</w:t>
      </w:r>
    </w:p>
    <w:p w14:paraId="055ECFED" w14:textId="77777777" w:rsidR="005D43BC" w:rsidRDefault="005D43BC" w:rsidP="005D43BC">
      <w:r>
        <w:t>collatérale. On ne diſtingue donc point les ſucceſſions des parens collatéraux des pere &amp;</w:t>
      </w:r>
    </w:p>
    <w:p w14:paraId="215B7597" w14:textId="77777777" w:rsidR="005D43BC" w:rsidRDefault="005D43BC" w:rsidP="005D43BC">
      <w:r>
        <w:lastRenderedPageBreak/>
        <w:t>mere, de celles des collatéraux des filles ; l'excluſion ne s’étend pas feulement ſur les biens</w:t>
      </w:r>
    </w:p>
    <w:p w14:paraId="4CBAE810" w14:textId="77777777" w:rsidR="005D43BC" w:rsidRDefault="005D43BC" w:rsidP="005D43BC">
      <w:r>
        <w:t>des pere &amp; mere, des oncles &amp; tantes, mais ſur ceux des frères &amp; ſœurs, &amp; de leurs</w:t>
      </w:r>
    </w:p>
    <w:p w14:paraId="39658F38" w14:textId="77777777" w:rsidR="005D43BC" w:rsidRDefault="005D43BC" w:rsidP="005D43BC">
      <w:r>
        <w:t>deſcendans quand ils ſont devenus propres ; cette diſtinction ſe remarque dars les pays où la</w:t>
      </w:r>
    </w:p>
    <w:p w14:paraId="08343648" w14:textId="77777777" w:rsidR="005D43BC" w:rsidRDefault="005D43BC" w:rsidP="005D43BC">
      <w:r>
        <w:t>renonciation des filles aux ſucceſſions des pere &amp; mere eſt requiſe pour les exclure3</w:t>
      </w:r>
    </w:p>
    <w:p w14:paraId="561320F3" w14:textId="77777777" w:rsidR="005D43BC" w:rsidRDefault="005D43BC" w:rsidP="005D43BC">
      <w:r>
        <w:t>car la renoneiation des Filles a ix ſucceſſions directes ne les préjudicie pas régulierement au droit</w:t>
      </w:r>
    </w:p>
    <w:p w14:paraId="36E3FE58" w14:textId="77777777" w:rsidR="005D43BC" w:rsidRDefault="005D43BC" w:rsidP="005D43BC">
      <w:r>
        <w:t>de recueillir les ſucceſſions de leurs oncles &amp; tantes, &amp; on a mis en queſtion</w:t>
      </w:r>
    </w:p>
    <w:p w14:paraId="63A1374E" w14:textId="77777777" w:rsidR="005D43BC" w:rsidRDefault="005D43BC" w:rsidP="005D43BC">
      <w:r>
        <w:t>ſi la renonciation aux ſucceſſions tant directes que collatérales, excluoit la ſœur renon-</w:t>
      </w:r>
    </w:p>
    <w:p w14:paraId="3AD39429" w14:textId="77777777" w:rsidR="005D43BC" w:rsidRDefault="005D43BC" w:rsidP="005D43BC">
      <w:r>
        <w:t>cante de la fucceſſion de ſon freère néme, de quelqu'eſpece qu'elle fut. Louet, Ri</w:t>
      </w:r>
    </w:p>
    <w:p w14:paraId="61E7C727" w14:textId="77777777" w:rsidR="005D43BC" w:rsidRDefault="005D43BC" w:rsidP="005D43BC">
      <w:r>
        <w:t>Som. 17; Renuſſon des propres ; le Brun ; Bouguier : le Prêtre ; Henrys ; Bretonnier</w:t>
      </w:r>
    </w:p>
    <w:p w14:paraId="13D01057" w14:textId="77777777" w:rsidR="005D43BC" w:rsidRDefault="005D43BC" w:rsidP="005D43BC">
      <w:r>
        <w:t>dans ſes queſtions, déreloppent des queſtiens tres-intéreſſantes lur cette matiere, que notre</w:t>
      </w:r>
    </w:p>
    <w:p w14:paraId="300FA609" w14:textId="77777777" w:rsidR="005D43BC" w:rsidRDefault="005D43BC" w:rsidP="005D43BC">
      <w:r>
        <w:t>Coutume rend inutiles.</w:t>
      </w:r>
    </w:p>
    <w:p w14:paraId="6361653C" w14:textId="77777777" w:rsidR="005D43BC" w:rsidRDefault="005D43BC" w:rsidP="005D43BC">
      <w:r>
        <w:t>L'objet de ces deux Articles n'eſt pas tant de prononcer une ſeconde fois contre les</w:t>
      </w:r>
    </w:p>
    <w:p w14:paraId="2A7590F4" w14:textId="77777777" w:rsidR="005D43BC" w:rsidRDefault="005D43BC" w:rsidP="005D43BC">
      <w:r>
        <w:t>filles l'interdiction du droit de ſuccé der, que de leur impoſer ſilence quand elles auront été</w:t>
      </w:r>
    </w:p>
    <w:p w14:paraId="7B46B887" w14:textId="77777777" w:rsidR="005D43BC" w:rsidRDefault="005D43BC" w:rsidP="005D43BC">
      <w:r>
        <w:t>mariées convenablement par leurs freres &amp; dotées de meubles ou d'héritages, j'excepte</w:t>
      </w:r>
    </w:p>
    <w:p w14:paraId="632215B7" w14:textId="77777777" w:rsidR="005D43BC" w:rsidRDefault="005D43BC" w:rsidP="005D43BC">
      <w:r>
        <w:t>toujours le cas de fraude ; car quoiqu'il ne ſoit pas ici queſtion d'un mariage avenant eſtimé</w:t>
      </w:r>
    </w:p>
    <w:p w14:paraId="2DA8054B" w14:textId="77777777" w:rsidR="005D43BC" w:rsidRDefault="005D43BC" w:rsidP="005D43BC">
      <w:r>
        <w:t>par les parens, on n'excuſe point la conduite des freres qui, pour ſe ſouſtraire à une obli-</w:t>
      </w:r>
    </w:p>
    <w:p w14:paraId="21DFD2BC" w14:textId="77777777" w:rsidR="005D43BC" w:rsidRDefault="005D43BC" w:rsidP="005D43BC">
      <w:r>
        <w:t>gation formée par la nature &amp; par la loi, diminuent aux yeux de leur ſeur les forces des ſuc-</w:t>
      </w:r>
    </w:p>
    <w:p w14:paraId="22A42A86" w14:textId="77777777" w:rsidR="005D43BC" w:rsidRDefault="005D43BC" w:rsidP="005D43BC">
      <w:r>
        <w:t>ceſſions directes ou en exagerent les charges, on ne peut pas dire que dans cet état d'igno-</w:t>
      </w:r>
    </w:p>
    <w:p w14:paraId="0F002150" w14:textId="77777777" w:rsidR="005D43BC" w:rsidRDefault="005D43BC" w:rsidP="005D43BC">
      <w:r>
        <w:t>rance la ſœur ait valablement conſenti à recevoir une dot modique, &amp; qui n'a aucune pro-</w:t>
      </w:r>
    </w:p>
    <w:p w14:paraId="130AAA3F" w14:textId="77777777" w:rsidR="005D43BC" w:rsidRDefault="005D43BC" w:rsidP="005D43BC">
      <w:r>
        <w:t>portion à la valeur des revenus; ces queſtions de fait occaſionnent quelquefois dans les</w:t>
      </w:r>
    </w:p>
    <w:p w14:paraId="1B31DE7F" w14:textId="77777777" w:rsidR="005D43BC" w:rsidRDefault="005D43BC" w:rsidP="005D43BC">
      <w:r>
        <w:t>Arrêts une diverſité qui n'influe point ſur les principes</w:t>
      </w:r>
    </w:p>
    <w:p w14:paraId="63317D09" w14:textId="77777777" w:rsidR="005D43BC" w:rsidRDefault="005D43BC" w:rsidP="005D43BC">
      <w:r>
        <w:t>( 2 ) La donation d'immeubles que l'aieul maternel fait à ſa petite fille par forme de ſupplé-</w:t>
      </w:r>
    </w:p>
    <w:p w14:paraId="7C96A65F" w14:textId="77777777" w:rsidR="005D43BC" w:rsidRDefault="005D43BC" w:rsidP="005D43BC">
      <w:r>
        <w:t>ment de légitime revient au profit commun de tous ſes petits enfans, parce que ce ſupplé-</w:t>
      </w:r>
    </w:p>
    <w:p w14:paraId="3A797E20" w14:textId="77777777" w:rsidR="005D43BC" w:rsidRDefault="005D43BC" w:rsidP="005D43BC">
      <w:r>
        <w:t>ment étant conſidéré comme ue portion de la dot de la mere, eſt leur patrimoine commun.</w:t>
      </w:r>
    </w:p>
    <w:p w14:paraId="61E875F4" w14:textId="77777777" w:rsidR="005D43BC" w:rsidRDefault="005D43BC" w:rsidP="005D43BC">
      <w:r>
        <w:t>Le pere &amp; la mere ne peuvent donner de leurs immeubles à lers filles, ou à leurs deſcen-</w:t>
      </w:r>
    </w:p>
    <w:p w14:paraId="2E01F3CC" w14:textId="77777777" w:rsidR="005D43BC" w:rsidRDefault="005D43BC" w:rsidP="005D43BC">
      <w:r>
        <w:t>dans, au-dela de leur légitime, ſous prétexte que ces perſonnes ne ſuccedent point au dona-</w:t>
      </w:r>
    </w:p>
    <w:p w14:paraId="1BF2B101" w14:textId="77777777" w:rsidR="005D43BC" w:rsidRDefault="005D43BC" w:rsidP="005D43BC">
      <w:r>
        <w:t>teur, qui a des héritiers mâles ou deſcendans d'eux; les filles &amp; leurs héritiers étant dans la</w:t>
      </w:r>
    </w:p>
    <w:p w14:paraId="487D2950" w14:textId="77777777" w:rsidR="005D43BC" w:rsidRDefault="005D43BC" w:rsidP="005D43BC">
      <w:r>
        <w:t>ligne directe, cela ſuffit pour former une incapacité d'être donataires.</w:t>
      </w:r>
    </w:p>
    <w:p w14:paraId="04A6B383" w14:textId="77777777" w:rsidR="005D43BC" w:rsidRDefault="005D43BC" w:rsidP="005D43BC"/>
    <w:p w14:paraId="0A416D14" w14:textId="77777777" w:rsidR="005D43BC" w:rsidRDefault="005D43BC" w:rsidP="005D43BC"/>
    <w:p w14:paraId="0B024C7F" w14:textId="77777777" w:rsidR="005D43BC" w:rsidRDefault="005D43BC" w:rsidP="005D43BC">
      <w:r>
        <w:t>DE SUCCESSION EN PROPRE.</w:t>
      </w:r>
    </w:p>
    <w:p w14:paraId="723D4866" w14:textId="77777777" w:rsidR="005D43BC" w:rsidRDefault="005D43BC" w:rsidP="005D43BC">
      <w:r>
        <w:t>277</w:t>
      </w:r>
    </w:p>
    <w:p w14:paraId="340F6DF6" w14:textId="77777777" w:rsidR="005D43BC" w:rsidRDefault="005D43BC" w:rsidP="005D43BC"/>
    <w:p w14:paraId="4EFA486A" w14:textId="77777777" w:rsidR="005D43BC" w:rsidRDefault="005D43BC" w:rsidP="005D43BC"/>
    <w:p w14:paraId="72B8E05F" w14:textId="77777777" w:rsidR="005D43BC" w:rsidRDefault="005D43BC" w:rsidP="005D43BC">
      <w:r>
        <w:t>CCLIV.</w:t>
      </w:r>
    </w:p>
    <w:p w14:paraId="3984A2DC" w14:textId="77777777" w:rsidR="005D43BC" w:rsidRDefault="005D43BC" w:rsidP="005D43BC">
      <w:r>
        <w:t>Si Pere &amp; Mere ont donné à leurs Filles, ſoit en faveur de Ma-</w:t>
      </w:r>
    </w:p>
    <w:p w14:paraId="30689FA0" w14:textId="77777777" w:rsidR="005D43BC" w:rsidRDefault="005D43BC" w:rsidP="005D43BC">
      <w:r>
        <w:t>riage ou autrement, Héritages excédans le tiers de leur bien, les</w:t>
      </w:r>
    </w:p>
    <w:p w14:paraId="38C07E77" w14:textId="77777777" w:rsidR="005D43BC" w:rsidRDefault="005D43BC" w:rsidP="005D43BC">
      <w:r>
        <w:t>Enfans mâles le peuvent révoquer dans l’an &amp; jour du déces de leur-</w:t>
      </w:r>
    </w:p>
    <w:p w14:paraId="4BC05DB1" w14:textId="77777777" w:rsidR="005D43BC" w:rsidRDefault="005D43BC" w:rsidP="005D43BC">
      <w:r>
        <w:t>dit Pere &amp; Mere, ou dans l’an &amp; jour de leur majorité ; &amp; ſe doit</w:t>
      </w:r>
    </w:p>
    <w:p w14:paraId="2DD72D90" w14:textId="77777777" w:rsidR="005D43BC" w:rsidRDefault="005D43BC" w:rsidP="005D43BC">
      <w:r>
        <w:t>faire l’eſtimation dudit tiers, eu égard aux biens que le Donateur</w:t>
      </w:r>
    </w:p>
    <w:p w14:paraId="32FBB41F" w14:textId="77777777" w:rsidR="005D43BC" w:rsidRDefault="005D43BC" w:rsidP="005D43BC">
      <w:r>
        <w:t>poſſédoit lors de ladite Donation : Et où la Donation ſeroit faite du</w:t>
      </w:r>
    </w:p>
    <w:p w14:paraId="7D39D5AF" w14:textId="77777777" w:rsidR="005D43BC" w:rsidRDefault="005D43BC" w:rsidP="005D43BC">
      <w:r>
        <w:t>tiers des biens préſens &amp; avenir, l’eſtimation dudit tiers ſe fera,</w:t>
      </w:r>
    </w:p>
    <w:p w14:paraId="2EC7A545" w14:textId="77777777" w:rsidR="005D43BC" w:rsidRDefault="005D43BC" w:rsidP="005D43BC">
      <w:r>
        <w:t>eu égard aux biens que le Donateur à laiſſés lors de ſon déces.</w:t>
      </w:r>
    </w:p>
    <w:p w14:paraId="3C1C03EF" w14:textId="77777777" w:rsidR="005D43BC" w:rsidRDefault="005D43BC" w:rsidP="005D43BC"/>
    <w:p w14:paraId="19CFC6B0" w14:textId="77777777" w:rsidR="005D43BC" w:rsidRDefault="005D43BC" w:rsidP="005D43BC"/>
    <w:p w14:paraId="5305FFC4" w14:textId="77777777" w:rsidR="005D43BC" w:rsidRDefault="005D43BC" w:rsidP="005D43BC">
      <w:r>
        <w:t>Dans cet Article &amp; le ſuivant, où il eſt traité des donations exceſſives</w:t>
      </w:r>
    </w:p>
    <w:p w14:paraId="2831D407" w14:textId="77777777" w:rsidR="005D43BC" w:rsidRDefault="005D43BC" w:rsidP="005D43BC">
      <w:r>
        <w:lastRenderedPageBreak/>
        <w:t>faites aux filles par les pere &amp; mere, il y eſt fait différence entre les meu-</w:t>
      </w:r>
    </w:p>
    <w:p w14:paraId="1A9FD182" w14:textId="77777777" w:rsidR="005D43BC" w:rsidRDefault="005D43BC" w:rsidP="005D43BC">
      <w:r>
        <w:t>bles &amp; les immeubles ; car la donation d'immeubles excédante la valeur du</w:t>
      </w:r>
    </w:p>
    <w:p w14:paraId="00352E37" w14:textId="77777777" w:rsidR="005D43BC" w:rsidRDefault="005D43BC" w:rsidP="005D43BC">
      <w:r>
        <w:t>tiers des biens que le donateur avoit lors de la donation, ou du tiers de ceux</w:t>
      </w:r>
    </w:p>
    <w:p w14:paraId="133A9A1F" w14:textId="77777777" w:rsidR="005D43BC" w:rsidRDefault="005D43BC" w:rsidP="005D43BC">
      <w:r>
        <w:t>qu'il avoit lors de ſa mort (Sil a donné le tiers de tous ſes biens préſens</w:t>
      </w:r>
    </w:p>
    <w:p w14:paraId="4A375C32" w14:textId="77777777" w:rsidR="005D43BC" w:rsidRDefault="005D43BC" w:rsidP="005D43BC">
      <w:r>
        <w:t>&amp; à venir)ſe doit révoquer par les freres ( 1 ) dans l’an &amp; jour de leur majo-</w:t>
      </w:r>
    </w:p>
    <w:p w14:paraId="48D8D691" w14:textId="77777777" w:rsidR="005D43BC" w:rsidRDefault="005D43BC" w:rsidP="005D43BC">
      <w:r>
        <w:t>rité, ou de la mort du pere ou de la mère, ſi lors d'icelle ils ſont majeurs,</w:t>
      </w:r>
    </w:p>
    <w:p w14:paraId="41AC5403" w14:textId="77777777" w:rsidR="005D43BC" w:rsidRDefault="005D43BC" w:rsidP="005D43BC">
      <w:r>
        <w:t>apres lequel temps paſſé, ils ne peuvent plus la faire réduire ni la conteſter,</w:t>
      </w:r>
    </w:p>
    <w:p w14:paraId="0B1FE10B" w14:textId="77777777" w:rsidR="005D43BC" w:rsidRDefault="005D43BC" w:rsidP="005D43BC">
      <w:r>
        <w:t>comme il a été jugé par pluſieurs Arréts. II n'en eſt pas ainſi de la donation</w:t>
      </w:r>
    </w:p>
    <w:p w14:paraId="61091053" w14:textId="77777777" w:rsidR="005D43BC" w:rsidRDefault="005D43BC" w:rsidP="005D43BC">
      <w:r>
        <w:t>des meubles, car quand ils excéderoient de beaucoup le tiers de tout le bien</w:t>
      </w:r>
    </w:p>
    <w:p w14:paraId="33C43C3C" w14:textId="77777777" w:rsidR="005D43BC" w:rsidRDefault="005D43BC" w:rsidP="005D43BC">
      <w:r>
        <w:t>sils ont été livrés avant la mort des peres ou mère, les freres n'en peuvent</w:t>
      </w:r>
    </w:p>
    <w:p w14:paraId="0A479BD9" w14:textId="77777777" w:rsidR="005D43BC" w:rsidRDefault="005D43BC" w:rsidP="005D43BC">
      <w:r>
        <w:t>faire aucune répétition ; mais s’ils n'ont pas été livrés, les freres peuvent re-</w:t>
      </w:r>
    </w:p>
    <w:p w14:paraId="78328355" w14:textId="77777777" w:rsidR="005D43BC" w:rsidRDefault="005D43BC" w:rsidP="005D43BC">
      <w:r>
        <w:t>fuſer de les donner, &amp; faire réduire les promeſſes qui en ont été faites au</w:t>
      </w:r>
    </w:p>
    <w:p w14:paraId="44E55A3A" w14:textId="77777777" w:rsidR="005D43BC" w:rsidRDefault="005D43BC" w:rsidP="005D43BC">
      <w:r>
        <w:t>tiers, qui eſt la légitime portion de toutes les ſeurs ( 2 ), à quoi il est à propos</w:t>
      </w:r>
    </w:p>
    <w:p w14:paraId="2DC330C6" w14:textId="77777777" w:rsidR="005D43BC" w:rsidRDefault="005D43BC" w:rsidP="005D43BC">
      <w:r>
        <w:t>d'ajouter deux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: la première, que ſi on a donné aux filles des</w:t>
      </w:r>
    </w:p>
    <w:p w14:paraId="3432DD45" w14:textId="77777777" w:rsidR="005D43BC" w:rsidRDefault="005D43BC" w:rsidP="005D43BC">
      <w:r>
        <w:t>meubles &amp; des immeubles, qui eſtimés enſemble ſoient excédans la valeur du</w:t>
      </w:r>
    </w:p>
    <w:p w14:paraId="1E5F6288" w14:textId="77777777" w:rsidR="005D43BC" w:rsidRDefault="005D43BC" w:rsidP="005D43BC">
      <w:r>
        <w:t>tiers des biens du donateur, les freres pourront faire réduire cette donation :</w:t>
      </w:r>
    </w:p>
    <w:p w14:paraId="4C53B34D" w14:textId="77777777" w:rsidR="005D43BC" w:rsidRDefault="005D43BC" w:rsidP="005D43BC"/>
    <w:p w14:paraId="42127E25" w14:textId="77777777" w:rsidR="005D43BC" w:rsidRDefault="005D43BC" w:rsidP="005D43BC"/>
    <w:p w14:paraId="5A7E1DDE" w14:textId="77777777" w:rsidR="005D43BC" w:rsidRDefault="005D43BC" w:rsidP="005D43BC">
      <w:r>
        <w:t>( 1 ) La Coûtume preſcrit par cet Article, que l'eſtimation du tiers donné par le pere à ſes</w:t>
      </w:r>
    </w:p>
    <w:p w14:paraId="334CB1FB" w14:textId="77777777" w:rsidR="005D43BC" w:rsidRDefault="005D43BC" w:rsidP="005D43BC">
      <w:r>
        <w:t>filles, ſe doit faire eu égard aux biens que le Donateur poſſédoit au temps de la donation,</w:t>
      </w:r>
    </w:p>
    <w:p w14:paraId="2054A5FB" w14:textId="77777777" w:rsidR="005D43BC" w:rsidRDefault="005D43BC" w:rsidP="005D43BC">
      <w:r>
        <w:t>&amp; où l'eſtimation ſeroit faite des biens préſens &amp; a venir, l’eſtimation ſera faite eu égaid aux</w:t>
      </w:r>
    </w:p>
    <w:p w14:paraId="6A703FB5" w14:textId="77777777" w:rsidR="005D43BC" w:rsidRDefault="005D43BC" w:rsidP="005D43BC">
      <w:r>
        <w:t>biens que le Donateur a laiſſés au temps de ſon déces. On prétend qu'il peut naître un incon</w:t>
      </w:r>
    </w:p>
    <w:p w14:paraId="6F49056D" w14:textId="77777777" w:rsidR="005D43BC" w:rsidRDefault="005D43BC" w:rsidP="005D43BC">
      <w:r>
        <w:t>vénient de l’exécution de la Loi, un pere, aprés avoir donné à ſa fillu le tiers de ſon bien</w:t>
      </w:r>
    </w:p>
    <w:p w14:paraId="5F621E68" w14:textId="77777777" w:rsidR="005D43BC" w:rsidRDefault="005D43BC" w:rsidP="005D43BC">
      <w:r>
        <w:t>tombe dans la diſſipation ; il a encore deux fils obligés de s’arrêter au tiers Coutumier ; ces</w:t>
      </w:r>
    </w:p>
    <w:p w14:paraId="523566B4" w14:textId="77777777" w:rsidR="005D43BC" w:rsidRDefault="005D43BC" w:rsidP="005D43BC">
      <w:r>
        <w:t>deux freres ſeront, contre la Coutume, dans une condition plus déſavantageufe que leurs</w:t>
      </w:r>
    </w:p>
    <w:p w14:paraId="65B1E8F2" w14:textId="77777777" w:rsidR="005D43BC" w:rsidRDefault="005D43BC" w:rsidP="005D43BC">
      <w:r>
        <w:t>ſurs : je réponds que l'inconvénient ſeroit beaucoup plus grand ſi la ſeur pouvoit être pri-</w:t>
      </w:r>
    </w:p>
    <w:p w14:paraId="754278C8" w14:textId="77777777" w:rsidR="005D43BC" w:rsidRDefault="005D43BC" w:rsidP="005D43BC">
      <w:r>
        <w:t>vée d'un don qui n'étoit pas exceſſif au temps de l'acte, il aura été peut être le motif d'un</w:t>
      </w:r>
    </w:p>
    <w:p w14:paraId="12208DF1" w14:textId="77777777" w:rsidR="005D43BC" w:rsidRDefault="005D43BC" w:rsidP="005D43BC">
      <w:r>
        <w:t>mariage, le gendre ſeroit la victime de la mauvaiſe économie de ſon beau pere, &amp; ſa poſ-</w:t>
      </w:r>
    </w:p>
    <w:p w14:paraId="05F1FEA4" w14:textId="77777777" w:rsidR="005D43BC" w:rsidRDefault="005D43BC" w:rsidP="005D43BC">
      <w:r>
        <w:t>térité. On ne peut pas regarder le don fait par un père à ſa fille comme un avancement d'hoi-</w:t>
      </w:r>
    </w:p>
    <w:p w14:paraId="2FC293E0" w14:textId="77777777" w:rsidR="005D43BC" w:rsidRDefault="005D43BC" w:rsidP="005D43BC">
      <w:r>
        <w:t>rie, puiſque le concours des mâles la rend inhabile à ſuccéder</w:t>
      </w:r>
    </w:p>
    <w:p w14:paraId="56AFB7FD" w14:textId="77777777" w:rsidR="005D43BC" w:rsidRDefault="005D43BC" w:rsidP="005D43BC">
      <w:r>
        <w:t>C'eſt une opinion recue, que l'eſtimation des héritages ſur une demande en réduction doit</w:t>
      </w:r>
    </w:p>
    <w:p w14:paraId="2E3246EB" w14:textId="77777777" w:rsidR="005D43BC" w:rsidRDefault="005D43BC" w:rsidP="005D43BC">
      <w:r>
        <w:t>être renvoyée à faire par les parens communs, comme dans le cas de partage, ou de liqui-</w:t>
      </w:r>
    </w:p>
    <w:p w14:paraId="59D76F53" w14:textId="77777777" w:rsidR="005D43BC" w:rsidRDefault="005D43BC" w:rsidP="005D43BC">
      <w:r>
        <w:t>dation de nariage avenant.</w:t>
      </w:r>
    </w:p>
    <w:p w14:paraId="38D6A7B5" w14:textId="77777777" w:rsidR="005D43BC" w:rsidRDefault="005D43BC" w:rsidP="005D43BC">
      <w:r>
        <w:t>( 2 ) On les dans la Cloſe fur l'ancien Coutumier, Chap. 26, que n ſe ladite ſœur n'étoit</w:t>
      </w:r>
    </w:p>
    <w:p w14:paraId="1DEC9B74" w14:textId="77777777" w:rsidR="005D43BC" w:rsidRDefault="005D43BC" w:rsidP="005D43BC">
      <w:r>
        <w:t>D point ſaiſie dudit don que on lui auroit fait, mais attendoit quatre ou cinq ans aprés la mort</w:t>
      </w:r>
    </w:p>
    <w:p w14:paraId="19147CAC" w14:textId="77777777" w:rsidR="005D43BC" w:rsidRDefault="005D43BC" w:rsidP="005D43BC">
      <w:r>
        <w:t>n du Donneur à le demander à ſes freres, ils viendroient aſſez à temps à révoquer ou contre-</w:t>
      </w:r>
    </w:p>
    <w:p w14:paraId="41FF898F" w14:textId="77777777" w:rsidR="005D43BC" w:rsidRDefault="005D43BC" w:rsidP="005D43BC">
      <w:r>
        <w:t>n dire le don quand elle le demanderoit, en tant qu'il ſeroit exceſſif &amp; contre Coûtume.</w:t>
      </w:r>
    </w:p>
    <w:p w14:paraId="034CF9D6" w14:textId="77777777" w:rsidR="005D43BC" w:rsidRDefault="005D43BC" w:rsidP="005D43BC"/>
    <w:p w14:paraId="3B1933C6" w14:textId="77777777" w:rsidR="005D43BC" w:rsidRDefault="005D43BC" w:rsidP="005D43BC"/>
    <w:p w14:paraId="50E41324" w14:textId="77777777" w:rsidR="005D43BC" w:rsidRDefault="005D43BC" w:rsidP="005D43BC">
      <w:r>
        <w:t>DE SUCCESSION EN PROPRE.</w:t>
      </w:r>
    </w:p>
    <w:p w14:paraId="58BF1F3F" w14:textId="77777777" w:rsidR="005D43BC" w:rsidRDefault="005D43BC" w:rsidP="005D43BC">
      <w:r>
        <w:t>278</w:t>
      </w:r>
    </w:p>
    <w:p w14:paraId="371EA58E" w14:textId="77777777" w:rsidR="005D43BC" w:rsidRDefault="005D43BC" w:rsidP="005D43BC"/>
    <w:p w14:paraId="2DC2011E" w14:textId="77777777" w:rsidR="005D43BC" w:rsidRDefault="005D43BC" w:rsidP="005D43BC"/>
    <w:p w14:paraId="06B1AF26" w14:textId="77777777" w:rsidR="005D43BC" w:rsidRDefault="005D43BC" w:rsidP="005D43BC">
      <w:r>
        <w:t>de ſorte qu'en ce cas, la valeur des meubles donnés &amp; livrés ſera eſtimée,</w:t>
      </w:r>
    </w:p>
    <w:p w14:paraId="6998F0B6" w14:textId="77777777" w:rsidR="005D43BC" w:rsidRDefault="005D43BC" w:rsidP="005D43BC">
      <w:r>
        <w:t>&amp; rendra la donation des immeubles réductible. L'autre circonſtance eſt, que</w:t>
      </w:r>
    </w:p>
    <w:p w14:paraId="2B5760E4" w14:textId="77777777" w:rsidR="005D43BC" w:rsidRDefault="005D43BC" w:rsidP="005D43BC">
      <w:r>
        <w:t>quand il y a un grand nombre de frères, le pere ni la mere ne peuvent pas</w:t>
      </w:r>
    </w:p>
    <w:p w14:paraId="522CDE73" w14:textId="77777777" w:rsidR="005D43BC" w:rsidRDefault="005D43BC" w:rsidP="005D43BC">
      <w:r>
        <w:lastRenderedPageBreak/>
        <w:t>toujours donner le tiers aux filles, parce que chacune d'elles auroit une plus</w:t>
      </w:r>
    </w:p>
    <w:p w14:paraId="1E5EB088" w14:textId="77777777" w:rsidR="005D43BC" w:rsidRDefault="005D43BC" w:rsidP="005D43BC">
      <w:r>
        <w:t>grande part que n'auroit un des freres puinés, qui eſt le cas de l'Article CCLXIx,</w:t>
      </w:r>
    </w:p>
    <w:p w14:paraId="31A70136" w14:textId="77777777" w:rsidR="005D43BC" w:rsidRDefault="005D43BC" w:rsidP="005D43BC">
      <w:r>
        <w:t>auquel le pere ni la mere ne peuvent pas contrevenir par leurs donations;</w:t>
      </w:r>
    </w:p>
    <w:p w14:paraId="6EE64A1C" w14:textId="77777777" w:rsidR="005D43BC" w:rsidRDefault="005D43BC" w:rsidP="005D43BC">
      <w:r>
        <w:t>autrement, elles ſeroient reductibles,</w:t>
      </w:r>
    </w:p>
    <w:p w14:paraId="13B5F7AE" w14:textId="77777777" w:rsidR="005D43BC" w:rsidRDefault="005D43BC" w:rsidP="005D43BC">
      <w:r>
        <w:t>Que ſi un pere n'ayant que des filles, leur avoit fait des donations, &amp; que</w:t>
      </w:r>
    </w:p>
    <w:p w14:paraId="46EB8A14" w14:textId="77777777" w:rsidR="005D43BC" w:rsidRDefault="005D43BC" w:rsidP="005D43BC">
      <w:r>
        <w:t>depuis il eût procréé des enfans mâles, ces donations faites aux filles ſeroient</w:t>
      </w:r>
    </w:p>
    <w:p w14:paraId="551D0020" w14:textId="77777777" w:rsidR="005D43BC" w:rsidRDefault="005D43BC" w:rsidP="005D43BC">
      <w:r>
        <w:t>réductibles ad legitimum modum, aprés l’eſtimation faite des biens du pere,</w:t>
      </w:r>
    </w:p>
    <w:p w14:paraId="549AA3D1" w14:textId="77777777" w:rsidR="005D43BC" w:rsidRDefault="005D43BC" w:rsidP="005D43BC">
      <w:r>
        <w:t>&amp; de ce que les rilles ont cu en don, ſans qu'on les puiſſe condamner à rap-</w:t>
      </w:r>
    </w:p>
    <w:p w14:paraId="4B8B5ABF" w14:textId="77777777" w:rsidR="005D43BC" w:rsidRDefault="005D43BC" w:rsidP="005D43BC">
      <w:r>
        <w:t>porter leurs jouiſſances, ce qui a été jugé par un Arrêt du 2 de Mars 1610,</w:t>
      </w:r>
    </w:p>
    <w:p w14:paraId="3C2538B7" w14:textId="77777777" w:rsidR="005D43BC" w:rsidRDefault="005D43BC" w:rsidP="005D43BC">
      <w:r>
        <w:t>rapporté par Bérault ſur l'Article CCLVIII.</w:t>
      </w:r>
    </w:p>
    <w:p w14:paraId="7AFD8A76" w14:textId="77777777" w:rsidR="005D43BC" w:rsidRDefault="005D43BC" w:rsidP="005D43BC">
      <w:r>
        <w:t>Or les freres peuvent faire les révocations portées par ces deux Articles,</w:t>
      </w:r>
    </w:p>
    <w:p w14:paraId="6BB5C3BB" w14:textId="77777777" w:rsidR="005D43BC" w:rsidRDefault="005D43BC" w:rsidP="005D43BC">
      <w:r>
        <w:t>ſans que cela les engage à recevoir leurs ſeurs à partage, à moins qu'elles</w:t>
      </w:r>
    </w:p>
    <w:p w14:paraId="3722C84F" w14:textId="77777777" w:rsidR="005D43BC" w:rsidRDefault="005D43BC" w:rsidP="005D43BC">
      <w:r>
        <w:t>n'euſſent été expreſſément réſervées au cas de la révocation : c'eſt pourquoi</w:t>
      </w:r>
    </w:p>
    <w:p w14:paraId="4C6B3D6A" w14:textId="77777777" w:rsidR="005D43BC" w:rsidRDefault="005D43BC" w:rsidP="005D43BC">
      <w:r>
        <w:t>dans l’eſtimation qui ſe fait des biens de la ſucceſſion, pour connoître ſi la</w:t>
      </w:r>
    </w:p>
    <w:p w14:paraId="491FE69F" w14:textId="77777777" w:rsidR="005D43BC" w:rsidRDefault="005D43BC" w:rsidP="005D43BC">
      <w:r>
        <w:t>donation eſt exceſſive, les meubles &amp; les iinmeubles de bourgage ne ſont con-</w:t>
      </w:r>
    </w:p>
    <w:p w14:paraId="67DF36CE" w14:textId="77777777" w:rsidR="005D43BC" w:rsidRDefault="005D43BC" w:rsidP="005D43BC">
      <w:r>
        <w:t>fidérés que comme les autres biens, parce mi; ne s’agit lors que de l'arbitra-</w:t>
      </w:r>
    </w:p>
    <w:p w14:paraId="79465CE4" w14:textId="77777777" w:rsidR="005D43BC" w:rsidRDefault="005D43BC" w:rsidP="005D43BC">
      <w:r>
        <w:t>tion d'un mariage avenant ; ce qui eſt ſui'ent l’Article LI du Réglement</w:t>
      </w:r>
    </w:p>
    <w:p w14:paraId="1B6691CA" w14:textId="77777777" w:rsidR="005D43BC" w:rsidRDefault="005D43BC" w:rsidP="005D43BC">
      <w:r>
        <w:t>de 1666.</w:t>
      </w:r>
    </w:p>
    <w:p w14:paraId="48F3A8B5" w14:textId="77777777" w:rsidR="005D43BC" w:rsidRDefault="005D43BC" w:rsidP="005D43BC">
      <w:r>
        <w:t>Les Tuteurs des freres peuvent demander cette révocation, auſſi-bien que</w:t>
      </w:r>
    </w:p>
    <w:p w14:paraId="469BF5AE" w14:textId="77777777" w:rsidR="005D43BC" w:rsidRDefault="005D43BC" w:rsidP="005D43BC">
      <w:r>
        <w:t>les frères mêmes qui ne ſont recevables à la faire qu'au cas qu'ils ayent fait</w:t>
      </w:r>
    </w:p>
    <w:p w14:paraId="682CEA74" w14:textId="77777777" w:rsidR="005D43BC" w:rsidRDefault="005D43BC" w:rsidP="005D43BC">
      <w:r>
        <w:t>un bon &amp; loyal Inventaire des meubles &amp; titres de la ſucceſſion de leurs</w:t>
      </w:r>
    </w:p>
    <w:p w14:paraId="1E2B409B" w14:textId="77777777" w:rsidR="005D43BC" w:rsidRDefault="005D43BC" w:rsidP="005D43BC">
      <w:r>
        <w:t>pere &amp; mere, ou autres aſcendans, comme il eſt atteſté par l'Article XILVIII</w:t>
      </w:r>
    </w:p>
    <w:p w14:paraId="7C5A3353" w14:textId="77777777" w:rsidR="005D43BC" w:rsidRDefault="005D43BC" w:rsidP="005D43BC">
      <w:r>
        <w:t>dudit Réglement : mais ils n'en ſont pas exclus, encore qu'ils ayent figné</w:t>
      </w:r>
    </w:p>
    <w:p w14:paraId="2B70001F" w14:textId="77777777" w:rsidR="005D43BC" w:rsidRDefault="005D43BC" w:rsidP="005D43BC">
      <w:r>
        <w:t>au Contrat de mariage, ou autre acte qui contient la donation exceſſive,</w:t>
      </w:r>
    </w:p>
    <w:p w14:paraId="02C1809A" w14:textId="77777777" w:rsidR="005D43BC" w:rsidRDefault="005D43BC" w:rsidP="005D43BC">
      <w:r>
        <w:t>conjointement avec le pere &amp; la mere qui ont fait cette donation. ( 3 )</w:t>
      </w:r>
    </w:p>
    <w:p w14:paraId="546F5788" w14:textId="77777777" w:rsidR="005D43BC" w:rsidRDefault="005D43BC" w:rsidP="005D43BC">
      <w:r>
        <w:t>Les peres &amp; meres qui ont fait ces promeſſes exceſſives, ne les peuvent ré-</w:t>
      </w:r>
    </w:p>
    <w:p w14:paraId="4E7DD01A" w14:textId="77777777" w:rsidR="005D43BC" w:rsidRDefault="005D43BC" w:rsidP="005D43BC">
      <w:r>
        <w:t>voquer ni faire réduire ; mais ils peuvent ſe démottre de leurs biens ſur leurs</w:t>
      </w:r>
    </w:p>
    <w:p w14:paraId="4BA5622A" w14:textId="77777777" w:rsidR="005D43BC" w:rsidRDefault="005D43BC" w:rsidP="005D43BC">
      <w:r>
        <w:t>autres enfans, pourvu que ce ſoit ſans fraude, c'eſt-à-dire, ſans feinte ou ſi-</w:t>
      </w:r>
    </w:p>
    <w:p w14:paraId="22B3D49A" w14:textId="77777777" w:rsidR="005D43BC" w:rsidRDefault="005D43BC" w:rsidP="005D43BC">
      <w:r>
        <w:t>mulation ; &amp; en ce cas, on leur adjuge une penſion alimentaire, ſans qu'on</w:t>
      </w:r>
    </w:p>
    <w:p w14:paraId="67EFEEA3" w14:textId="77777777" w:rsidR="005D43BC" w:rsidRDefault="005D43BC" w:rsidP="005D43BC">
      <w:r>
        <w:t>puiſſe décreter leurs biens pour le payement des arrérages du paſſé, dûs en</w:t>
      </w:r>
    </w:p>
    <w:p w14:paraId="7AA2C31F" w14:textId="77777777" w:rsidR="005D43BC" w:rsidRDefault="005D43BC" w:rsidP="005D43BC">
      <w:r>
        <w:t>vertu de leurs promeſſes ; mais on peut ſeulement faiſir pour cet effet les meu</w:t>
      </w:r>
    </w:p>
    <w:p w14:paraId="51246948" w14:textId="77777777" w:rsidR="005D43BC" w:rsidRDefault="005D43BC" w:rsidP="005D43BC"/>
    <w:p w14:paraId="7CE7D415" w14:textId="77777777" w:rsidR="005D43BC" w:rsidRDefault="005D43BC" w:rsidP="005D43BC"/>
    <w:p w14:paraId="64C01D2B" w14:textId="77777777" w:rsidR="005D43BC" w:rsidRDefault="005D43BC" w:rsidP="005D43BC">
      <w:r>
        <w:t>( 3 ) Quand le pere &amp; la mere ont promis conjointement mariage à leur fille qui n'eſt</w:t>
      </w:r>
    </w:p>
    <w:p w14:paraId="392BD80F" w14:textId="77777777" w:rsidR="005D43BC" w:rsidRDefault="005D43BC" w:rsidP="005D43BC">
      <w:r>
        <w:t>point acquitté, il ne ſuffit pas aux freres qui veulent agir en réduction de legitime de faire</w:t>
      </w:r>
    </w:p>
    <w:p w14:paraId="620C7E54" w14:textId="77777777" w:rsidR="005D43BC" w:rsidRDefault="005D43BC" w:rsidP="005D43BC">
      <w:r>
        <w:t>inventaire aprés le décés de leur pere, il faut qu'ils faſſent encore faire inventaire aprés le dé-</w:t>
      </w:r>
    </w:p>
    <w:p w14:paraId="14575647" w14:textId="77777777" w:rsidR="005D43BC" w:rsidRDefault="005D43BC" w:rsidP="005D43BC">
      <w:r>
        <w:t>ces de la mère, ſi elle ſurvit à ſon mari : Arrét du 22 Avril 1722</w:t>
      </w:r>
    </w:p>
    <w:p w14:paraId="75959BA2" w14:textId="77777777" w:rsidR="005D43BC" w:rsidRDefault="005D43BC" w:rsidP="005D43BC">
      <w:r>
        <w:t>Ce n'eſt pas aſſez, pour faire réuſſir l'action en réduction, que les freres ayent fait des in-</w:t>
      </w:r>
    </w:p>
    <w:p w14:paraId="07809EC0" w14:textId="77777777" w:rsidR="005D43BC" w:rsidRDefault="005D43BC" w:rsidP="005D43BC">
      <w:r>
        <w:t>ventaires, &amp; y ayent obfervé toutes les formalités d'uſage &amp; de Juriſprudence, il eſt encore</w:t>
      </w:r>
    </w:p>
    <w:p w14:paraId="6C56D9D4" w14:textId="77777777" w:rsidR="005D43BC" w:rsidRDefault="005D43BC" w:rsidP="005D43BC">
      <w:r>
        <w:t>néceſſaire qu'ils ſe ſoient préalablement abſtenus de toucher auxechoſes héréditaires ; car par</w:t>
      </w:r>
    </w:p>
    <w:p w14:paraId="5AEF8F0D" w14:textId="77777777" w:rsidR="005D43BC" w:rsidRDefault="005D43BC" w:rsidP="005D43BC">
      <w:r>
        <w:t>Arrêt du 12 Décembre 1598, le ftere qui s’étoit, auparavant l’inventaire, ſaiſi des meubles</w:t>
      </w:r>
    </w:p>
    <w:p w14:paraId="334FDB70" w14:textId="77777777" w:rsidR="005D43BC" w:rsidRDefault="005D43BC" w:rsidP="005D43BC">
      <w:r>
        <w:t>&amp; vendu des rentes de la ſucceſſion, fut déclaré non recevable dans fa demande en réduction.</w:t>
      </w:r>
    </w:p>
    <w:p w14:paraId="19A218E1" w14:textId="77777777" w:rsidR="005D43BC" w:rsidRDefault="005D43BC" w:rsidP="005D43BC">
      <w:r>
        <w:t>intentée contre ſa ſœur.</w:t>
      </w:r>
    </w:p>
    <w:p w14:paraId="7AA12442" w14:textId="77777777" w:rsidR="005D43BC" w:rsidRDefault="005D43BC" w:rsidP="005D43BC">
      <w:r>
        <w:t>Le frere étant décédé en majorité &amp; dans l'an de la mort de ſon père, l'an commencé pour</w:t>
      </w:r>
    </w:p>
    <w:p w14:paraId="12F904D8" w14:textId="77777777" w:rsidR="005D43BC" w:rsidRDefault="005D43BC" w:rsidP="005D43BC">
      <w:r>
        <w:lastRenderedPageBreak/>
        <w:t>mtenter l'action en réduction court contre ſes enfans mineurs, fauf l'action ſubſidiaire con-</w:t>
      </w:r>
    </w:p>
    <w:p w14:paraId="763B9886" w14:textId="77777777" w:rsidR="005D43BC" w:rsidRDefault="005D43BC" w:rsidP="005D43BC">
      <w:r>
        <w:t>tre leur Tuteur : Arrêt du 9 Mars 1656, ſuite de Bérault. Cette déciſion tend à aſſurer le</w:t>
      </w:r>
    </w:p>
    <w:p w14:paraId="67574683" w14:textId="77777777" w:rsidR="005D43BC" w:rsidRDefault="005D43BC" w:rsidP="005D43BC">
      <w:r>
        <w:t>repos &amp; la tranquillité dans les familles.</w:t>
      </w:r>
    </w:p>
    <w:p w14:paraId="1A38F6EB" w14:textId="77777777" w:rsidR="005D43BC" w:rsidRDefault="005D43BC" w:rsidP="005D43BC"/>
    <w:p w14:paraId="16655B5B" w14:textId="77777777" w:rsidR="005D43BC" w:rsidRDefault="005D43BC" w:rsidP="005D43BC"/>
    <w:p w14:paraId="496E7E8F" w14:textId="77777777" w:rsidR="005D43BC" w:rsidRDefault="005D43BC" w:rsidP="005D43BC">
      <w:r>
        <w:t>DE SUCCESSION EN PROPRE.</w:t>
      </w:r>
    </w:p>
    <w:p w14:paraId="2EFA1F3F" w14:textId="77777777" w:rsidR="005D43BC" w:rsidRDefault="005D43BC" w:rsidP="005D43BC">
      <w:r>
        <w:t>279</w:t>
      </w:r>
    </w:p>
    <w:p w14:paraId="4C8D91EC" w14:textId="77777777" w:rsidR="005D43BC" w:rsidRDefault="005D43BC" w:rsidP="005D43BC"/>
    <w:p w14:paraId="6E23E2FF" w14:textId="77777777" w:rsidR="005D43BC" w:rsidRDefault="005D43BC" w:rsidP="005D43BC"/>
    <w:p w14:paraId="71C84FCA" w14:textId="77777777" w:rsidR="005D43BC" w:rsidRDefault="005D43BC" w:rsidP="005D43BC">
      <w:r>
        <w:t>bles &amp; les fruits des immeubles : les donateurs non poſſunt ultra id quod poſ-</w:t>
      </w:r>
    </w:p>
    <w:p w14:paraId="2CA9DBAA" w14:textId="77777777" w:rsidR="005D43BC" w:rsidRDefault="005D43BC" w:rsidP="005D43BC">
      <w:r>
        <w:t>ſunt, conveniri, 6 habenda eſt ratio ne egeant.</w:t>
      </w:r>
    </w:p>
    <w:p w14:paraId="0B5CD62A" w14:textId="77777777" w:rsidR="005D43BC" w:rsidRDefault="005D43BC" w:rsidP="005D43BC"/>
    <w:p w14:paraId="0390AEBA" w14:textId="77777777" w:rsidR="005D43BC" w:rsidRDefault="005D43BC" w:rsidP="005D43BC"/>
    <w:p w14:paraId="608BC227" w14:textId="77777777" w:rsidR="005D43BC" w:rsidRDefault="005D43BC" w:rsidP="005D43BC">
      <w:r>
        <w:t>CCLV.</w:t>
      </w:r>
    </w:p>
    <w:p w14:paraId="6CA42EED" w14:textId="77777777" w:rsidR="005D43BC" w:rsidRDefault="005D43BC" w:rsidP="005D43BC">
      <w:r>
        <w:t>Et s’ils ont promis au mariage de leurs Filles, or, argent ou au-</w:t>
      </w:r>
    </w:p>
    <w:p w14:paraId="71A9355A" w14:textId="77777777" w:rsidR="005D43BC" w:rsidRDefault="005D43BC" w:rsidP="005D43BC">
      <w:r>
        <w:t xml:space="preserve">tres meubles qui ſoient encore dûs lors de leurs déces, les Enfans </w:t>
      </w:r>
    </w:p>
    <w:p w14:paraId="0370B642" w14:textId="77777777" w:rsidR="005D43BC" w:rsidRDefault="005D43BC" w:rsidP="005D43BC">
      <w:r>
        <w:t>ne ſeront tenus les payer aprés la mort deſdits pere &amp; mère, ſinon</w:t>
      </w:r>
    </w:p>
    <w:p w14:paraId="160CBF7F" w14:textId="77777777" w:rsidR="005D43BC" w:rsidRDefault="005D43BC" w:rsidP="005D43BC">
      <w:r>
        <w:t>juſqu'à la concurrence du tiers de la ſucceſſion, tant en meuble</w:t>
      </w:r>
    </w:p>
    <w:p w14:paraId="021B237D" w14:textId="77777777" w:rsidR="005D43BC" w:rsidRDefault="005D43BC" w:rsidP="005D43BC">
      <w:r>
        <w:t>qu'héritage.</w:t>
      </w:r>
    </w:p>
    <w:p w14:paraId="662D164C" w14:textId="77777777" w:rsidR="005D43BC" w:rsidRDefault="005D43BC" w:rsidP="005D43BC"/>
    <w:p w14:paraId="6ABD6209" w14:textId="77777777" w:rsidR="005D43BC" w:rsidRDefault="005D43BC" w:rsidP="005D43BC"/>
    <w:p w14:paraId="7E66F0D9" w14:textId="77777777" w:rsidR="005D43BC" w:rsidRDefault="005D43BC" w:rsidP="005D43BC">
      <w:r>
        <w:t>Cet Article differe du précédent par trois manieres : La première, les meu-</w:t>
      </w:r>
    </w:p>
    <w:p w14:paraId="4E329F28" w14:textId="77777777" w:rsidR="005D43BC" w:rsidRDefault="005D43BC" w:rsidP="005D43BC">
      <w:r>
        <w:t>bles donnés &amp; livrés ne ſe répetent point, &amp; ne ſont point ſujets à rédue-</w:t>
      </w:r>
    </w:p>
    <w:p w14:paraId="071091C9" w14:textId="77777777" w:rsidR="005D43BC" w:rsidRDefault="005D43BC" w:rsidP="005D43BC">
      <w:r>
        <w:t>tion : La ſeconde, les freres peuvent ſe défendre du payement des meubles</w:t>
      </w:r>
    </w:p>
    <w:p w14:paraId="21B56DBD" w14:textId="77777777" w:rsidR="005D43BC" w:rsidRDefault="005D43BC" w:rsidP="005D43BC">
      <w:r>
        <w:t>apres l’an, nam que temporalia ſunt ad agendum, perpetua ſunt ad excipien-</w:t>
      </w:r>
    </w:p>
    <w:p w14:paraId="483FBB75" w14:textId="77777777" w:rsidR="005D43BC" w:rsidRDefault="005D43BC" w:rsidP="005D43BC">
      <w:r>
        <w:t>dum : La troiſieme eſt, que pour juger ſi les promeſſes des meubles exprimés</w:t>
      </w:r>
    </w:p>
    <w:p w14:paraId="50076280" w14:textId="77777777" w:rsidR="005D43BC" w:rsidRDefault="005D43BC" w:rsidP="005D43BC">
      <w:r>
        <w:t>dans cet Article, ſont exceſſives, on eſtime les biens du donateur, eu égard au</w:t>
      </w:r>
    </w:p>
    <w:p w14:paraId="465AB106" w14:textId="77777777" w:rsidR="005D43BC" w:rsidRDefault="005D43BC" w:rsidP="005D43BC">
      <w:r>
        <w:t>temps de ſa ſucceſſion, &amp; non au temps des promeſſes. ( 1 )</w:t>
      </w:r>
    </w:p>
    <w:p w14:paraId="20461BEF" w14:textId="77777777" w:rsidR="005D43BC" w:rsidRDefault="005D43BC" w:rsidP="005D43BC">
      <w:r>
        <w:t>Les freres qui ont fait des promeſſes en faveur du Mariage de leurs ſeurs</w:t>
      </w:r>
    </w:p>
    <w:p w14:paraId="3CAA50C1" w14:textId="77777777" w:rsidR="005D43BC" w:rsidRDefault="005D43BC" w:rsidP="005D43BC">
      <w:r>
        <w:t>ne les peuvent pas faire réduire ni conteſter, ſinon pour cauſe de minorité,</w:t>
      </w:r>
    </w:p>
    <w:p w14:paraId="6CE8C70A" w14:textId="77777777" w:rsidR="005D43BC" w:rsidRDefault="005D43BC" w:rsidP="005D43BC">
      <w:r>
        <w:t>de dol ou de violence ; ex quibus cauſis majores in integrunt reſtituuntur. ( 2 )</w:t>
      </w:r>
    </w:p>
    <w:p w14:paraId="3928BD0D" w14:textId="77777777" w:rsidR="005D43BC" w:rsidRDefault="005D43BC" w:rsidP="005D43BC"/>
    <w:p w14:paraId="6AE95D48" w14:textId="77777777" w:rsidR="005D43BC" w:rsidRDefault="005D43BC" w:rsidP="005D43BC"/>
    <w:p w14:paraId="15AC90E4" w14:textId="77777777" w:rsidR="005D43BC" w:rsidRDefault="005D43BC" w:rsidP="005D43BC">
      <w:r>
        <w:t>CCLVI</w:t>
      </w:r>
    </w:p>
    <w:p w14:paraId="183F2684" w14:textId="77777777" w:rsidR="005D43BC" w:rsidRDefault="005D43BC" w:rsidP="005D43BC">
      <w:r>
        <w:t>Les filles n'ayant été mariées du vivant de leurs Pere &amp; Mere,</w:t>
      </w:r>
    </w:p>
    <w:p w14:paraId="49B54575" w14:textId="77777777" w:rsidR="005D43BC" w:rsidRDefault="005D43BC" w:rsidP="005D43BC">
      <w:r>
        <w:t>pourront demander part audit tiers.</w:t>
      </w:r>
    </w:p>
    <w:p w14:paraId="4A36797D" w14:textId="77777777" w:rsidR="005D43BC" w:rsidRDefault="005D43BC" w:rsidP="005D43BC"/>
    <w:p w14:paraId="26DF7E0A" w14:textId="77777777" w:rsidR="005D43BC" w:rsidRDefault="005D43BC" w:rsidP="005D43BC"/>
    <w:p w14:paraId="66F30000" w14:textId="77777777" w:rsidR="005D43BC" w:rsidRDefault="005D43BC" w:rsidP="005D43BC">
      <w:r>
        <w:t>Les ſeurs, quelque nombre qu'elles ſoient, ne pouvant demander à leurs</w:t>
      </w:r>
    </w:p>
    <w:p w14:paraId="1353ECF3" w14:textId="77777777" w:rsidR="005D43BC" w:rsidRDefault="005D43BC" w:rsidP="005D43BC">
      <w:r>
        <w:t>freres plus que la valeur du tiers des biens des ſucceſſions des pere ou mere</w:t>
      </w:r>
    </w:p>
    <w:p w14:paraId="15B5DDCD" w14:textId="77777777" w:rsidR="005D43BC" w:rsidRDefault="005D43BC" w:rsidP="005D43BC"/>
    <w:p w14:paraId="7D0ACBCC" w14:textId="77777777" w:rsidR="005D43BC" w:rsidRDefault="005D43BC" w:rsidP="005D43BC"/>
    <w:p w14:paraId="22395882" w14:textId="77777777" w:rsidR="005D43BC" w:rsidRDefault="005D43BC" w:rsidP="005D43BC">
      <w:r>
        <w:t>( 1 ) Obſervez que le fils, héritier de ſon pere peut intenter l'action en révocation pro-</w:t>
      </w:r>
    </w:p>
    <w:p w14:paraId="0D052F66" w14:textId="77777777" w:rsidR="005D43BC" w:rsidRDefault="005D43BC" w:rsidP="005D43BC">
      <w:r>
        <w:t>poſée par ces deux Articles ; car la qualité d'héritier n’oblige que d'entretenir les engagemens</w:t>
      </w:r>
    </w:p>
    <w:p w14:paraId="1AF80A10" w14:textId="77777777" w:rsidR="005D43BC" w:rsidRDefault="005D43BC" w:rsidP="005D43BC">
      <w:r>
        <w:t>légitimement contractés par le défunt : le fils pourra même revendiquer contre un tiers ac-</w:t>
      </w:r>
    </w:p>
    <w:p w14:paraId="38A6CF85" w14:textId="77777777" w:rsidR="005D43BC" w:rsidRDefault="005D43BC" w:rsidP="005D43BC">
      <w:r>
        <w:t>quereur la propriété des héritages compris dans une donation exceſſive, comme aliénés 4</w:t>
      </w:r>
    </w:p>
    <w:p w14:paraId="7273F4A2" w14:textId="77777777" w:rsidR="005D43BC" w:rsidRDefault="005D43BC" w:rsidP="005D43BC">
      <w:r>
        <w:lastRenderedPageBreak/>
        <w:t>non domino, &amp; la bonne foi de l'acquereur ne peut réparer le défaut de capacité du vendeur</w:t>
      </w:r>
    </w:p>
    <w:p w14:paraId="657CEA74" w14:textId="77777777" w:rsidR="005D43BC" w:rsidRDefault="005D43BC" w:rsidP="005D43BC">
      <w:r>
        <w:t>telle eſt l’opinion de Baſnage.</w:t>
      </w:r>
    </w:p>
    <w:p w14:paraId="043B4ADF" w14:textId="77777777" w:rsidR="005D43BC" w:rsidRDefault="005D43BC" w:rsidP="005D43BC">
      <w:r>
        <w:t>Bérault rapporte deux Arrêts des SAvril 1607 &amp; dernier Mars 1620, par leſquels il fut</w:t>
      </w:r>
    </w:p>
    <w:p w14:paraId="71B4019C" w14:textId="77777777" w:rsidR="005D43BC" w:rsidRDefault="005D43BC" w:rsidP="005D43BC">
      <w:r>
        <w:t>jugé que l'avancement de ſucceſſion, &amp; une démiſſion générale du pere en faveur de ſes fils,</w:t>
      </w:r>
    </w:p>
    <w:p w14:paraId="21AEAB25" w14:textId="77777777" w:rsidR="005D43BC" w:rsidRDefault="005D43BC" w:rsidP="005D43BC">
      <w:r>
        <w:t>ne donne point ouverture à la demande en réduction des donations que ce pere auroit faites</w:t>
      </w:r>
    </w:p>
    <w:p w14:paraId="44E86C74" w14:textId="77777777" w:rsidR="005D43BC" w:rsidRDefault="005D43BC" w:rsidP="005D43BC">
      <w:r>
        <w:t>à ſes filles, parce qu'il ne peut pas venir contre ſon propre fait, qu'il feroit indirectement</w:t>
      </w:r>
    </w:p>
    <w:p w14:paraId="239578F5" w14:textId="77777777" w:rsidR="005D43BC" w:rsidRDefault="005D43BC" w:rsidP="005D43BC">
      <w:r>
        <w:t>ce qu'il ne peut faire directement, &amp; qu'il peut acquerir juſqu'au temps de ſon déces ; cette</w:t>
      </w:r>
    </w:p>
    <w:p w14:paraId="384E082D" w14:textId="77777777" w:rsidR="005D43BC" w:rsidRDefault="005D43BC" w:rsidP="005D43BC">
      <w:r>
        <w:t>dernière raiſon eſt bonne, ſi la donation étoit faite des biens préſens &amp; à venir-</w:t>
      </w:r>
    </w:p>
    <w:p w14:paraId="249C7087" w14:textId="77777777" w:rsidR="005D43BC" w:rsidRDefault="005D43BC" w:rsidP="005D43BC">
      <w:r>
        <w:t>( 2 ) On a jugé, conformément à l'opinion de Peſnelle, par Arrêt du a21 Juillet 1732, au</w:t>
      </w:r>
    </w:p>
    <w:p w14:paraId="2095BE24" w14:textId="77777777" w:rsidR="005D43BC" w:rsidRDefault="005D43BC" w:rsidP="005D43BC">
      <w:r>
        <w:t>rapport de M. Mouchard, que ſi le frère majeur a fait, en faveur de mariage, une pro-</w:t>
      </w:r>
    </w:p>
    <w:p w14:paraId="2BAC2F6A" w14:textId="77777777" w:rsidR="005D43BC" w:rsidRDefault="005D43BC" w:rsidP="005D43BC">
      <w:r>
        <w:t>meſſe particulière à ſa ſeur ; il ne lui ſuffit pas, pour ſe dégager de ſon obligation d'al-</w:t>
      </w:r>
    </w:p>
    <w:p w14:paraId="07A3C22A" w14:textId="77777777" w:rsidR="005D43BC" w:rsidRDefault="005D43BC" w:rsidP="005D43BC">
      <w:r>
        <w:t>léguer vaguement la contrainte, il faut qu'il juſtifie de faits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anciés, &amp; qui paroiſſent</w:t>
      </w:r>
    </w:p>
    <w:p w14:paraId="305C71C4" w14:textId="77777777" w:rsidR="005D43BC" w:rsidRDefault="005D43BC" w:rsidP="005D43BC">
      <w:r>
        <w:t>capables d'avoir géné ſa liberté; il ne peut pas même en droit demander la réduction.</w:t>
      </w:r>
    </w:p>
    <w:p w14:paraId="658541FE" w14:textId="77777777" w:rsidR="005D43BC" w:rsidRDefault="005D43BC" w:rsidP="005D43BC">
      <w:r>
        <w:t>de ſes promeſſes, parce qu'il contreviendroit à l'Article CeLII de la Coutume : Arrêt du</w:t>
      </w:r>
    </w:p>
    <w:p w14:paraId="4441ACA7" w14:textId="77777777" w:rsidR="005D43BC" w:rsidRDefault="005D43BC" w:rsidP="005D43BC">
      <w:r>
        <w:t>8 Mars 1693 ; mais il paroitroit juſte qu'en cas de l'inſolvabilité du mari, il ne fut garant</w:t>
      </w:r>
    </w:p>
    <w:p w14:paraId="2689546B" w14:textId="77777777" w:rsidR="005D43BC" w:rsidRDefault="005D43BC" w:rsidP="005D43BC">
      <w:r>
        <w:t>que de ce qui appartient véritablement à ſa ſeur pour ſa légitime.</w:t>
      </w:r>
    </w:p>
    <w:p w14:paraId="7D7846DD" w14:textId="77777777" w:rsidR="005D43BC" w:rsidRDefault="005D43BC" w:rsidP="005D43BC"/>
    <w:p w14:paraId="0A437CC2" w14:textId="77777777" w:rsidR="005D43BC" w:rsidRDefault="005D43BC" w:rsidP="005D43BC"/>
    <w:p w14:paraId="5A15C450" w14:textId="77777777" w:rsidR="005D43BC" w:rsidRDefault="005D43BC" w:rsidP="005D43BC">
      <w:r>
        <w:t>DE SUCCESSION EN PROPRE.</w:t>
      </w:r>
    </w:p>
    <w:p w14:paraId="101926DA" w14:textId="77777777" w:rsidR="005D43BC" w:rsidRDefault="005D43BC" w:rsidP="005D43BC">
      <w:r>
        <w:t>280.</w:t>
      </w:r>
    </w:p>
    <w:p w14:paraId="2FF4415A" w14:textId="77777777" w:rsidR="005D43BC" w:rsidRDefault="005D43BC" w:rsidP="005D43BC"/>
    <w:p w14:paraId="487BF076" w14:textId="77777777" w:rsidR="005D43BC" w:rsidRDefault="005D43BC" w:rsidP="005D43BC"/>
    <w:p w14:paraId="55C4C5BE" w14:textId="77777777" w:rsidR="005D43BC" w:rsidRDefault="005D43BC" w:rsidP="005D43BC">
      <w:r>
        <w:t>tant en meubles qu'héritages, par les Articles CCLIV &amp; CCLxIx, il a été</w:t>
      </w:r>
    </w:p>
    <w:p w14:paraId="78E2F2EB" w14:textId="77777777" w:rsidR="005D43BC" w:rsidRDefault="005D43BC" w:rsidP="005D43BC">
      <w:r>
        <w:t>néceſſaire d’ordonner, que ſi ce tiers a été donné à une des filles en la ma-</w:t>
      </w:r>
    </w:p>
    <w:p w14:paraId="358E2CF7" w14:textId="77777777" w:rsidR="005D43BC" w:rsidRDefault="005D43BC" w:rsidP="005D43BC">
      <w:r>
        <w:t>riant, les autres filles, non mariées du vivant de leur pere ou mere, auront</w:t>
      </w:r>
    </w:p>
    <w:p w14:paraId="2A5FC27E" w14:textId="77777777" w:rsidR="005D43BC" w:rsidRDefault="005D43BC" w:rsidP="005D43BC">
      <w:r>
        <w:t>part égale à ce même tiers : de ſorte que ſi elles pourſuivent leurs freres pour</w:t>
      </w:r>
    </w:p>
    <w:p w14:paraId="36B52F8B" w14:textId="77777777" w:rsidR="005D43BC" w:rsidRDefault="005D43BC" w:rsidP="005D43BC">
      <w:r>
        <w:t>avoir leur mariage avenant, ils pourront appeller cette ſeur donataire, pour</w:t>
      </w:r>
    </w:p>
    <w:p w14:paraId="5FEDC42E" w14:textId="77777777" w:rsidR="005D43BC" w:rsidRDefault="005D43BC" w:rsidP="005D43BC">
      <w:r>
        <w:t>l'obliger à faire part à ſes ſeurs de ce qui lul a été donné : c'eſt ce qui eſt de-</w:t>
      </w:r>
    </w:p>
    <w:p w14:paraId="3F8C0D00" w14:textId="77777777" w:rsidR="005D43BC" w:rsidRDefault="005D43BC" w:rsidP="005D43BC">
      <w:r>
        <w:t>claré par cet Article CCLVI. ( 1 )</w:t>
      </w:r>
    </w:p>
    <w:p w14:paraId="7ADB8F3D" w14:textId="77777777" w:rsidR="005D43BC" w:rsidRDefault="005D43BC" w:rsidP="005D43BC"/>
    <w:p w14:paraId="541319FC" w14:textId="77777777" w:rsidR="005D43BC" w:rsidRDefault="005D43BC" w:rsidP="005D43BC"/>
    <w:p w14:paraId="7BD8B814" w14:textId="77777777" w:rsidR="005D43BC" w:rsidRDefault="005D43BC" w:rsidP="005D43BC">
      <w:r>
        <w:t>CCLVII.</w:t>
      </w:r>
    </w:p>
    <w:p w14:paraId="441AC7CF" w14:textId="77777777" w:rsidR="005D43BC" w:rsidRDefault="005D43BC" w:rsidP="005D43BC">
      <w:r>
        <w:t>Fille mariée, avenant que ſes ſeurs ſoient reques à partage, fait</w:t>
      </w:r>
    </w:p>
    <w:p w14:paraId="52702372" w14:textId="77777777" w:rsidR="005D43BC" w:rsidRDefault="005D43BC" w:rsidP="005D43BC">
      <w:r>
        <w:t>part au profit de ſes Freres, pour autant qu'il lui en eût pu apparte-</w:t>
      </w:r>
    </w:p>
    <w:p w14:paraId="330C9EB0" w14:textId="77777777" w:rsidR="005D43BC" w:rsidRDefault="005D43BC" w:rsidP="005D43BC">
      <w:r>
        <w:t>nir au tiers dû aux Filles pour leur mariage, encore qu'il ne lui fût</w:t>
      </w:r>
    </w:p>
    <w:p w14:paraId="06308A5A" w14:textId="77777777" w:rsidR="005D43BC" w:rsidRDefault="005D43BC" w:rsidP="005D43BC">
      <w:r>
        <w:t>rien dû lors du décés de ſes Pere &amp; Mere.</w:t>
      </w:r>
    </w:p>
    <w:p w14:paraId="0F384BF5" w14:textId="77777777" w:rsidR="005D43BC" w:rsidRDefault="005D43BC" w:rsidP="005D43BC"/>
    <w:p w14:paraId="7DC69E63" w14:textId="77777777" w:rsidR="005D43BC" w:rsidRDefault="005D43BC" w:rsidP="005D43BC"/>
    <w:p w14:paraId="47B7387F" w14:textId="77777777" w:rsidR="005D43BC" w:rsidRDefault="005D43BC" w:rsidP="005D43BC">
      <w:r>
        <w:t>Par les filles recues à partage, on doit entendre, tant les cas des réſerva-</w:t>
      </w:r>
    </w:p>
    <w:p w14:paraId="5AFF35C7" w14:textId="77777777" w:rsidR="005D43BC" w:rsidRDefault="005D43BC" w:rsidP="005D43BC">
      <w:r>
        <w:t>tions faites par les peres &amp; les meres, que ceux des Jugemens rendus contre</w:t>
      </w:r>
    </w:p>
    <w:p w14:paraId="0BBF04BD" w14:textId="77777777" w:rsidR="005D43BC" w:rsidRDefault="005D43BC" w:rsidP="005D43BC">
      <w:r>
        <w:t>les frères, par leſquels en haine de leur injuſtice ou de leur négligence, on</w:t>
      </w:r>
    </w:p>
    <w:p w14:paraId="3A257A49" w14:textId="77777777" w:rsidR="005D43BC" w:rsidRDefault="005D43BC" w:rsidP="005D43BC">
      <w:r>
        <w:t>les a condamnés à donner partage à leurs ſeurs. En tous ces cas donc, que</w:t>
      </w:r>
    </w:p>
    <w:p w14:paraId="4AD12221" w14:textId="77777777" w:rsidR="005D43BC" w:rsidRDefault="005D43BC" w:rsidP="005D43BC">
      <w:r>
        <w:t>les filles partagent, leurs ſeurs qui ont été mariées auparavant, font part au-</w:t>
      </w:r>
    </w:p>
    <w:p w14:paraId="54171D22" w14:textId="77777777" w:rsidR="005D43BC" w:rsidRDefault="005D43BC" w:rsidP="005D43BC">
      <w:r>
        <w:t>profit de leurs frères, de ſorte qu'elles ſont comptées, &amp; qu'on leur attribue</w:t>
      </w:r>
    </w:p>
    <w:p w14:paraId="15C596B1" w14:textId="77777777" w:rsidR="005D43BC" w:rsidRDefault="005D43BC" w:rsidP="005D43BC">
      <w:r>
        <w:t>à chacune une portien du partage qui auroit appartenu à toutes les filles par</w:t>
      </w:r>
    </w:p>
    <w:p w14:paraId="5832C902" w14:textId="77777777" w:rsidR="005D43BC" w:rsidRDefault="005D43BC" w:rsidP="005D43BC">
      <w:r>
        <w:t>la Coûtume ; laquelie portion ainſi ſéparéc, eſt retenue par le frere pour en</w:t>
      </w:r>
    </w:p>
    <w:p w14:paraId="2F564139" w14:textId="77777777" w:rsidR="005D43BC" w:rsidRDefault="005D43BC" w:rsidP="005D43BC">
      <w:r>
        <w:lastRenderedPageBreak/>
        <w:t>faire ſon profit. ( 1 )</w:t>
      </w:r>
    </w:p>
    <w:p w14:paraId="1B10E5FA" w14:textId="77777777" w:rsidR="005D43BC" w:rsidRDefault="005D43BC" w:rsidP="005D43BC">
      <w:r>
        <w:t>Ce qu'il faut interprêter par l'Article L du Réglement de 1666, qui arteſſe,</w:t>
      </w:r>
    </w:p>
    <w:p w14:paraId="7253591F" w14:textId="77777777" w:rsidR="005D43BC" w:rsidRDefault="005D43BC" w:rsidP="005D43BC">
      <w:r>
        <w:t>que le frère doit rapporter à la maſſe de la ſucceſſion, ce qui a éte donné en</w:t>
      </w:r>
    </w:p>
    <w:p w14:paraId="028EE809" w14:textId="77777777" w:rsidR="005D43BC" w:rsidRDefault="005D43BC" w:rsidP="005D43BC">
      <w:r>
        <w:t>Mariage à ſa ſeur, quand elle fait part à ſon profit : mais on ne doit pas en-</w:t>
      </w:r>
    </w:p>
    <w:p w14:paraId="3F6858CB" w14:textId="77777777" w:rsidR="005D43BC" w:rsidRDefault="005D43BC" w:rsidP="005D43BC">
      <w:r>
        <w:t>tendre cet Article L'indiſtinctement, car ſi ce qui a été donné à la ſeur en la</w:t>
      </w:r>
    </w:p>
    <w:p w14:paraId="21232E14" w14:textId="77777777" w:rsidR="005D43BC" w:rsidRDefault="005D43BC" w:rsidP="005D43BC">
      <w:r>
        <w:t>mariant, excede la valeur de ce qu'elle pouvoit avoir dans. le partage des</w:t>
      </w:r>
    </w:p>
    <w:p w14:paraId="5DAB86F0" w14:textId="77777777" w:rsidR="005D43BC" w:rsidRDefault="005D43BC" w:rsidP="005D43BC">
      <w:r>
        <w:t>filles, le frère ne ſera pas obligé de rapporter tout ce qui a été donné ; car</w:t>
      </w:r>
    </w:p>
    <w:p w14:paraId="18647E94" w14:textId="77777777" w:rsidR="005D43BC" w:rsidRDefault="005D43BC" w:rsidP="005D43BC">
      <w:r>
        <w:t>c'eſt une maxime certaine au Palais, que les freres qui prennent les parts de</w:t>
      </w:r>
    </w:p>
    <w:p w14:paraId="6258C1FD" w14:textId="77777777" w:rsidR="005D43BC" w:rsidRDefault="005D43BC" w:rsidP="005D43BC">
      <w:r>
        <w:t>leurs</w:t>
      </w:r>
    </w:p>
    <w:p w14:paraId="0216F908" w14:textId="77777777" w:rsidR="005D43BC" w:rsidRDefault="005D43BC" w:rsidP="005D43BC"/>
    <w:p w14:paraId="465C4D85" w14:textId="77777777" w:rsidR="005D43BC" w:rsidRDefault="005D43BC" w:rsidP="005D43BC"/>
    <w:p w14:paraId="5E16C833" w14:textId="77777777" w:rsidR="005D43BC" w:rsidRDefault="005D43BC" w:rsidP="005D43BC">
      <w:r>
        <w:t>( 1 ) Quand la ſœur ainée eſt en poſſeſſion du tiers des biens de pere &amp; de mere, &amp; qu'il-</w:t>
      </w:r>
    </w:p>
    <w:p w14:paraId="2B0B380D" w14:textId="77777777" w:rsidR="005D43BC" w:rsidRDefault="005D43BC" w:rsidP="005D43BC">
      <w:r>
        <w:t>conſiſte en maiſons, les freres, ſi les autres ſœurs ſont mineures, doivent veiller à l’en-</w:t>
      </w:r>
    </w:p>
    <w:p w14:paraId="6872174C" w14:textId="77777777" w:rsidR="005D43BC" w:rsidRDefault="005D43BC" w:rsidP="005D43BC">
      <w:r>
        <w:t>tretien &amp; aux reparations de ces édifices ; car ſi par le mauvaie ménage du mari &amp; de la</w:t>
      </w:r>
    </w:p>
    <w:p w14:paraId="7BF4B0DF" w14:textId="77777777" w:rsidR="005D43BC" w:rsidRDefault="005D43BC" w:rsidP="005D43BC">
      <w:r>
        <w:t>ſur donataire, les barimens tombent en ruine, &amp; que les mariés ne ſoient pas ſolvables</w:t>
      </w:r>
    </w:p>
    <w:p w14:paraId="75325B49" w14:textId="77777777" w:rsidR="005D43BC" w:rsidRDefault="005D43BC" w:rsidP="005D43BC">
      <w:r>
        <w:t>les freres doivent fournir aux autres ſœurs un mariage avenant, ſauf leur recours contre les</w:t>
      </w:r>
    </w:p>
    <w:p w14:paraId="27E4FE86" w14:textId="77777777" w:rsidR="005D43BC" w:rsidRDefault="005D43BC" w:rsidP="005D43BC">
      <w:r>
        <w:t>mariés s’ils parviennent à une meilleure fortune. Godefroy.</w:t>
      </w:r>
    </w:p>
    <w:p w14:paraId="17053007" w14:textId="77777777" w:rsidR="005D43BC" w:rsidRDefault="005D43BC" w:rsidP="005D43BC">
      <w:r>
        <w:t>( 1 ) Pluſieurs Coutumes diſpoſent que la part de la fille mariée vient à l’ainé des nobles,</w:t>
      </w:r>
    </w:p>
    <w:p w14:paraId="3D102BC0" w14:textId="77777777" w:rsidR="005D43BC" w:rsidRDefault="005D43BC" w:rsidP="005D43BC">
      <w:r>
        <w:t>quelque modique qu'ait été ſa dot, pourvu qu'elle ne ſoit point déparagée : Il en eſt de même-</w:t>
      </w:r>
    </w:p>
    <w:p w14:paraId="306B28DC" w14:textId="77777777" w:rsidR="005D43BC" w:rsidRDefault="005D43BC" w:rsidP="005D43BC">
      <w:r>
        <w:t>lorſqu'elle a fait profeſſion folemnelle en religion ; mais l’ainé doit tenir compte de ce</w:t>
      </w:r>
    </w:p>
    <w:p w14:paraId="1A0B5E09" w14:textId="77777777" w:rsidR="005D43BC" w:rsidRDefault="005D43BC" w:rsidP="005D43BC">
      <w:r>
        <w:t>que le pere a donné en dot à ſa fille ou des frais de profeſſion, il doit en outre payer la-</w:t>
      </w:r>
    </w:p>
    <w:p w14:paraId="41233824" w14:textId="77777777" w:rsidR="005D43BC" w:rsidRDefault="005D43BC" w:rsidP="005D43BC">
      <w:r>
        <w:t>partie des dettes de la ſucceſſion du pere, à quoi la fille eût été obligée ſi elle eût été héritière</w:t>
      </w:r>
    </w:p>
    <w:p w14:paraId="7F2D91BE" w14:textId="77777777" w:rsidR="005D43BC" w:rsidRDefault="005D43BC" w:rsidP="005D43BC">
      <w:r>
        <w:t>de ſon père ; ce Droit a lien au profit de l'ainé, ſoit que la ſour ſurvive ſon pere ou qu'elle</w:t>
      </w:r>
    </w:p>
    <w:p w14:paraId="123D2FF8" w14:textId="77777777" w:rsidR="005D43BC" w:rsidRDefault="005D43BC" w:rsidP="005D43BC">
      <w:r>
        <w:t>le prédécede ; il a lieu au profit du premier puiné, quand le frere ainé vient à mourir aprés</w:t>
      </w:r>
    </w:p>
    <w:p w14:paraId="50660001" w14:textId="77777777" w:rsidR="005D43BC" w:rsidRDefault="005D43BC" w:rsidP="005D43BC">
      <w:r>
        <w:t>ſon père ; mais on prétend que ſi le pere ſurvit à ſon fils ainé, cet avantage eſt confondu</w:t>
      </w:r>
    </w:p>
    <w:p w14:paraId="741B0811" w14:textId="77777777" w:rsidR="005D43BC" w:rsidRDefault="005D43BC" w:rsidP="005D43BC">
      <w:r>
        <w:t>dans la ſucceſſion paremelle. Voyes Dupineau, ſur Anjou, Art. CCXLVIII, Louis, ſur</w:t>
      </w:r>
    </w:p>
    <w:p w14:paraId="4C116EFC" w14:textId="77777777" w:rsidR="005D43BC" w:rsidRDefault="005D43BC" w:rsidP="005D43BC">
      <w:r>
        <w:t>Maine, Arr- CCLXVI ; le Brun, des Succeſſions, Baſnage.</w:t>
      </w:r>
    </w:p>
    <w:p w14:paraId="53DB884C" w14:textId="77777777" w:rsidR="005D43BC" w:rsidRDefault="005D43BC" w:rsidP="005D43BC">
      <w:r>
        <w:t>( 2 )</w:t>
      </w:r>
    </w:p>
    <w:p w14:paraId="2808A1C7" w14:textId="77777777" w:rsidR="005D43BC" w:rsidRDefault="005D43BC" w:rsidP="005D43BC"/>
    <w:p w14:paraId="6E3324C9" w14:textId="77777777" w:rsidR="005D43BC" w:rsidRDefault="005D43BC" w:rsidP="005D43BC"/>
    <w:p w14:paraId="3B171686" w14:textId="77777777" w:rsidR="005D43BC" w:rsidRDefault="005D43BC" w:rsidP="005D43BC">
      <w:r>
        <w:t>DE SUCCESSION EN PROPRE.</w:t>
      </w:r>
    </w:p>
    <w:p w14:paraId="7FC7F4E8" w14:textId="77777777" w:rsidR="005D43BC" w:rsidRDefault="005D43BC" w:rsidP="005D43BC">
      <w:r>
        <w:t>281</w:t>
      </w:r>
    </w:p>
    <w:p w14:paraId="350B6D81" w14:textId="77777777" w:rsidR="005D43BC" w:rsidRDefault="005D43BC" w:rsidP="005D43BC"/>
    <w:p w14:paraId="1274C635" w14:textId="77777777" w:rsidR="005D43BC" w:rsidRDefault="005D43BC" w:rsidP="005D43BC"/>
    <w:p w14:paraId="24E498A7" w14:textId="77777777" w:rsidR="005D43BC" w:rsidRDefault="005D43BC" w:rsidP="005D43BC">
      <w:r>
        <w:t>leurs ſeurs mariées &amp; non réſervées, ne ſont obligés de rapporter que juſ-</w:t>
      </w:r>
    </w:p>
    <w:p w14:paraId="70C0F763" w14:textId="77777777" w:rsidR="005D43BC" w:rsidRDefault="005D43BC" w:rsidP="005D43BC">
      <w:r>
        <w:t>qu'à la concurrence de ce que ces ſuurs mariées non réſervées auroient droit</w:t>
      </w:r>
    </w:p>
    <w:p w14:paraId="35DF7E10" w14:textId="77777777" w:rsidR="005D43BC" w:rsidRDefault="005D43BC" w:rsidP="005D43BC">
      <w:r>
        <w:t>de prétendre, ſi elles avoient pris part égale avec leurs ſeurs réſervées : ce</w:t>
      </w:r>
    </w:p>
    <w:p w14:paraId="59F3F145" w14:textId="77777777" w:rsidR="005D43BC" w:rsidRDefault="005D43BC" w:rsidP="005D43BC">
      <w:r>
        <w:t>qui ne ſe peut liquider qu'aprés avoir eſtimé la valeur de la part que chacune</w:t>
      </w:r>
    </w:p>
    <w:p w14:paraId="7E7BCC83" w14:textId="77777777" w:rsidR="005D43BC" w:rsidRDefault="005D43BC" w:rsidP="005D43BC">
      <w:r>
        <w:t>des filles réſervees a dans la ſucceſſion. Or pour faire cette eſtimation, il</w:t>
      </w:r>
    </w:p>
    <w:p w14:paraId="6E61C5BB" w14:textId="77777777" w:rsidR="005D43BC" w:rsidRDefault="005D43BC" w:rsidP="005D43BC">
      <w:r>
        <w:t>ſemble qu'il faut d'abord eſtimer les biens de la ſucceſſion, ſans y comprendre</w:t>
      </w:r>
    </w:p>
    <w:p w14:paraId="37EB98C9" w14:textId="77777777" w:rsidR="005D43BC" w:rsidRDefault="005D43BC" w:rsidP="005D43BC">
      <w:r>
        <w:t>ce qui a été donné aux filles, qui doivent faire part au profit des freres; &amp;</w:t>
      </w:r>
    </w:p>
    <w:p w14:paraId="6451289D" w14:textId="77777777" w:rsidR="005D43BC" w:rsidRDefault="005D43BC" w:rsidP="005D43BC">
      <w:r>
        <w:t>qu'apres avoir ſupputé la valeur de ces biens, il en faut lever le tiers pour</w:t>
      </w:r>
    </w:p>
    <w:p w14:paraId="189007D3" w14:textId="77777777" w:rsidR="005D43BC" w:rsidRDefault="005D43BC" w:rsidP="005D43BC">
      <w:r>
        <w:t>le mariage de toutes les filles, ſuivant qu'il eſt reglé par la Coûtume, lequel</w:t>
      </w:r>
    </w:p>
    <w:p w14:paraId="6888D5A2" w14:textId="77777777" w:rsidR="005D43BC" w:rsidRDefault="005D43BC" w:rsidP="005D43BC">
      <w:r>
        <w:t>tiers il faut diviſer en parties égales, pour en attribuer une à chacune des</w:t>
      </w:r>
    </w:p>
    <w:p w14:paraId="64789997" w14:textId="77777777" w:rsidR="005D43BC" w:rsidRDefault="005D43BC" w:rsidP="005D43BC">
      <w:r>
        <w:t>filles : enſuite de quoi il convient faire une ſeconde eſtimation des biens de</w:t>
      </w:r>
    </w:p>
    <w:p w14:paraId="01A92BB9" w14:textId="77777777" w:rsidR="005D43BC" w:rsidRDefault="005D43BC" w:rsidP="005D43BC">
      <w:r>
        <w:lastRenderedPageBreak/>
        <w:t>la ſucceſſion, en y ajoutant la valeur à laquelle les parts des filles, qui doi-</w:t>
      </w:r>
    </w:p>
    <w:p w14:paraId="51FF00F8" w14:textId="77777777" w:rsidR="005D43BC" w:rsidRDefault="005D43BC" w:rsidP="005D43BC">
      <w:r>
        <w:t>vent être au profit de leurs freres, ſe ſont trouvées monter, ſuivant la pre-</w:t>
      </w:r>
    </w:p>
    <w:p w14:paraId="3ED4FCBE" w14:textId="77777777" w:rsidR="005D43BC" w:rsidRDefault="005D43BC" w:rsidP="005D43BC">
      <w:r>
        <w:t>miere eſtimation ; &amp; ſur tout ce compoſé, il en faut prendre le tiers pour en</w:t>
      </w:r>
    </w:p>
    <w:p w14:paraId="0BF0D161" w14:textId="77777777" w:rsidR="005D43BC" w:rsidRDefault="005D43BC" w:rsidP="005D43BC">
      <w:r>
        <w:t>pouvoir faire une juſte ſubdiviſion, ſuivant le nombre des filles en parties</w:t>
      </w:r>
    </w:p>
    <w:p w14:paraId="309D2D3D" w14:textId="77777777" w:rsidR="005D43BC" w:rsidRDefault="005D43BC" w:rsidP="005D43BC">
      <w:r>
        <w:t>égales, d'autant que la valeur de chacune de ces parts, ſera ce que les freres ſe-</w:t>
      </w:r>
    </w:p>
    <w:p w14:paraId="18DD3D14" w14:textId="77777777" w:rsidR="005D43BC" w:rsidRDefault="005D43BC" w:rsidP="005D43BC">
      <w:r>
        <w:t>ront obligés de rapporter pour chacune de leurs ſeurs, qui feront part à leur</w:t>
      </w:r>
    </w:p>
    <w:p w14:paraId="7A7CD96A" w14:textId="77777777" w:rsidR="005D43BC" w:rsidRDefault="005D43BC" w:rsidP="005D43BC">
      <w:r>
        <w:t>profit. ( 2 )</w:t>
      </w:r>
    </w:p>
    <w:p w14:paraId="22ADBDB5" w14:textId="77777777" w:rsidR="005D43BC" w:rsidRDefault="005D43BC" w:rsidP="005D43BC">
      <w:r>
        <w:t>On a demandé, ſi une fille non mariée étant décédée depuis la mort de</w:t>
      </w:r>
    </w:p>
    <w:p w14:paraId="7E538884" w14:textId="77777777" w:rsidR="005D43BC" w:rsidRDefault="005D43BC" w:rsidP="005D43BC">
      <w:r>
        <w:t>ſes pere ou mere, fera part au profit de ſes freres à II ſemble qu'il n'y a pas</w:t>
      </w:r>
    </w:p>
    <w:p w14:paraId="65A91FE5" w14:textId="77777777" w:rsidR="005D43BC" w:rsidRDefault="005D43BC" w:rsidP="005D43BC">
      <w:r>
        <w:t>lieu de douter, que cette fille qui avoit droit au tiers appartenant à elle &amp; à</w:t>
      </w:r>
    </w:p>
    <w:p w14:paraId="24397C6B" w14:textId="77777777" w:rsidR="005D43BC" w:rsidRDefault="005D43BC" w:rsidP="005D43BC">
      <w:r>
        <w:t>ſes ſeurs, l’a tranſmis à ſes héritiers, qui ſont ſes freres, qui par conſéquent</w:t>
      </w:r>
    </w:p>
    <w:p w14:paraId="4C66E1BF" w14:textId="77777777" w:rsidR="005D43BC" w:rsidRDefault="005D43BC" w:rsidP="005D43BC">
      <w:r>
        <w:t>ont droit de retenir la part qui eût appartenu à la défunte. On peut propo-</w:t>
      </w:r>
    </w:p>
    <w:p w14:paraId="21EF442A" w14:textId="77777777" w:rsidR="005D43BC" w:rsidRDefault="005D43BC" w:rsidP="005D43BC">
      <w:r>
        <w:t>ſer la même queſtion à l'égard de la ſeur qui s’eſt faite Religieuſe depuis le dé-</w:t>
      </w:r>
    </w:p>
    <w:p w14:paraId="7316C8AF" w14:textId="77777777" w:rsidR="005D43BC" w:rsidRDefault="005D43BC" w:rsidP="005D43BC">
      <w:r>
        <w:t>ces de ſes pere ou mere, &amp; on la doit réfoudre par la même raiſon, parce</w:t>
      </w:r>
    </w:p>
    <w:p w14:paraId="4C1DE213" w14:textId="77777777" w:rsidR="005D43BC" w:rsidRDefault="005D43BC" w:rsidP="005D43BC"/>
    <w:p w14:paraId="3176E086" w14:textId="77777777" w:rsidR="005D43BC" w:rsidRDefault="005D43BC" w:rsidP="005D43BC"/>
    <w:p w14:paraId="3890448E" w14:textId="77777777" w:rsidR="005D43BC" w:rsidRDefault="005D43BC" w:rsidP="005D43BC">
      <w:r>
        <w:t>( 2 ) Le rapport que le frere doit faire à la ſucceſſion comme fondé dans le droit de ſes</w:t>
      </w:r>
    </w:p>
    <w:p w14:paraId="11A2C731" w14:textId="77777777" w:rsidR="005D43BC" w:rsidRDefault="005D43BC" w:rsidP="005D43BC">
      <w:r>
        <w:t>ſœurs qui font part à ſon profit, ne laiſſe pas d'embarraſſer dans la pratique; les principes</w:t>
      </w:r>
    </w:p>
    <w:p w14:paraId="2CC060D8" w14:textId="77777777" w:rsidR="005D43BC" w:rsidRDefault="005D43BC" w:rsidP="005D43BC">
      <w:r>
        <w:t>poſés par Peſnelle ſont conſtamment ſuivis, la difficulté conſiſte à les appliquer. L'algebre</w:t>
      </w:r>
    </w:p>
    <w:p w14:paraId="6B50013A" w14:textId="77777777" w:rsidR="005D43BC" w:rsidRDefault="005D43BC" w:rsidP="005D43BC">
      <w:r>
        <w:t>eſt d'un grand ſecours, mais elle n'eſt pas encore connue de tout le monde : je vais rap-</w:t>
      </w:r>
    </w:p>
    <w:p w14:paraId="774C0833" w14:textId="77777777" w:rsidR="005D43BC" w:rsidRDefault="005D43BC" w:rsidP="005D43BC">
      <w:r>
        <w:t>porter la méthode de Baſnage, ſur l'Art. CCCLxII, &amp; on peut s’en ſervir en attendant</w:t>
      </w:r>
    </w:p>
    <w:p w14:paraId="3AE38FBA" w14:textId="77777777" w:rsidR="005D43BC" w:rsidRDefault="005D43BC" w:rsidP="005D43BC">
      <w:r>
        <w:t>qu'on en trouve une meilleure, elle ne s’éloigne pas exceſſivement du but. Je ſuppoſe donc,</w:t>
      </w:r>
    </w:p>
    <w:p w14:paraId="470DAE82" w14:textId="77777777" w:rsidR="005D43BC" w:rsidRDefault="005D43BC" w:rsidP="005D43BC">
      <w:r>
        <w:t>d'aprés cet Auteur, qu'un pere ait laiſſé ſix enfans, un garcon &amp; cinq filles ; trois filles ont</w:t>
      </w:r>
    </w:p>
    <w:p w14:paraId="72EC8631" w14:textId="77777777" w:rsidR="005D43BC" w:rsidRDefault="005D43BC" w:rsidP="005D43BC">
      <w:r>
        <w:t>été mariées &amp; dotées par 507 liv. chacune ; la valeur de la ſucceſſion monte à 45000 liv. on ne</w:t>
      </w:r>
    </w:p>
    <w:p w14:paraId="76E50540" w14:textId="77777777" w:rsidR="005D43BC" w:rsidRDefault="005D43BC" w:rsidP="005D43BC">
      <w:r>
        <w:t>fait pas rapporter au frère la totalité des dots recues, mais je donne aux filles le tiers</w:t>
      </w:r>
    </w:p>
    <w:p w14:paraId="4B076767" w14:textId="77777777" w:rsidR="005D43BC" w:rsidRDefault="005D43BC" w:rsidP="005D43BC">
      <w:r>
        <w:t>de cette ſomme ; je conſidère les filles mariées comme ſi elles ne l'étoient pas ; le réſultat</w:t>
      </w:r>
    </w:p>
    <w:p w14:paraId="7616BDB2" w14:textId="77777777" w:rsidR="005D43BC" w:rsidRDefault="005D43BC" w:rsidP="005D43BC">
      <w:r>
        <w:t>de la premiere opération eſt qu'il appartient la ſomme de 3000 liv. à chaque fille : je</w:t>
      </w:r>
    </w:p>
    <w:p w14:paraId="6178495A" w14:textId="77777777" w:rsidR="005D43BC" w:rsidRDefault="005D43BC" w:rsidP="005D43BC">
      <w:r>
        <w:t>rapporte donc 9o0o liv. à la maſſe qui donne 54000 liv. la dot de chaque fille devient</w:t>
      </w:r>
    </w:p>
    <w:p w14:paraId="5EA2ECEB" w14:textId="77777777" w:rsidR="005D43BC" w:rsidRDefault="005D43BC" w:rsidP="005D43BC">
      <w:r>
        <w:t>de 36oo liv. mais comme le frère benéficie de 1800 liv. je rapporte encore le tiers qui</w:t>
      </w:r>
    </w:p>
    <w:p w14:paraId="2B67CA70" w14:textId="77777777" w:rsidR="005D43BC" w:rsidRDefault="005D43BC" w:rsidP="005D43BC">
      <w:r>
        <w:t>produit pour chaque fille 120 liv. le frere prenant encore au droit des ſœurs mariées 36o liv.</w:t>
      </w:r>
    </w:p>
    <w:p w14:paraId="47CE0713" w14:textId="77777777" w:rsidR="005D43BC" w:rsidRDefault="005D43BC" w:rsidP="005D43BC">
      <w:r>
        <w:t>de rapporte 120 liv. pour le tiers qui, diviſé entre cinq, eſt de 24 liv. pour chaque ſeur</w:t>
      </w:r>
    </w:p>
    <w:p w14:paraId="45F23C51" w14:textId="77777777" w:rsidR="005D43BC" w:rsidRDefault="005D43BC" w:rsidP="005D43BC">
      <w:r>
        <w:t>prenez encore 2d liv. pour le tiers de 72 liv. chaque ſœur en emporte a liv. 16 ſols, cherchez</w:t>
      </w:r>
    </w:p>
    <w:p w14:paraId="7900D626" w14:textId="77777777" w:rsidR="005D43BC" w:rsidRDefault="005D43BC" w:rsidP="005D43BC">
      <w:r>
        <w:t>enfin le tiers de 14 liv. 8 ſols, vous aurez à liv. 16 ſols ; diviſez-les en cind, cela compoſera</w:t>
      </w:r>
    </w:p>
    <w:p w14:paraId="30247122" w14:textId="77777777" w:rsidR="005D43BC" w:rsidRDefault="005D43BC" w:rsidP="005D43BC">
      <w:r>
        <w:t>19 ſols 2 den. ainſi la dot de chaque ſœur à marier ſera dans cette eſpèce de 37dy liv.</w:t>
      </w:r>
    </w:p>
    <w:p w14:paraId="0114EC9D" w14:textId="77777777" w:rsidR="005D43BC" w:rsidRDefault="005D43BC" w:rsidP="005D43BC">
      <w:r>
        <w:t>1s ſols 2 den. &amp; la dot de chaque ſœur à marier eſt augmentée de 7ay liv. 1s ſols tandis</w:t>
      </w:r>
    </w:p>
    <w:p w14:paraId="1AC5EC8C" w14:textId="77777777" w:rsidR="005D43BC" w:rsidRDefault="005D43BC" w:rsidP="005D43BC">
      <w:r>
        <w:t>que le frere bénéficie au droit de ſes ſeurs de 7500 liv. o ſols 8 den. On trouve à la fin du</w:t>
      </w:r>
    </w:p>
    <w:p w14:paraId="36108277" w14:textId="77777777" w:rsidR="005D43BC" w:rsidRDefault="005D43BC" w:rsidP="005D43BC">
      <w:r>
        <w:t>premier volume de Baſnage, Edit de 17oo, une méthode beaucoup plus facile ſi elle étoit</w:t>
      </w:r>
    </w:p>
    <w:p w14:paraId="3269D8C6" w14:textId="77777777" w:rsidR="005D43BC" w:rsidRDefault="005D43BC" w:rsidP="005D43BC">
      <w:r>
        <w:t>toujours juſte ; prenez le frere pour le double des ſœurs tant mariées qu'à marier, cela don-</w:t>
      </w:r>
    </w:p>
    <w:p w14:paraId="21ADF54E" w14:textId="77777777" w:rsidR="005D43BC" w:rsidRDefault="005D43BC" w:rsidP="005D43BC">
      <w:r>
        <w:t>nera dans notre eſpèce le nombre dix ; joignez à ce nombre une ſeconde fois les filles à</w:t>
      </w:r>
    </w:p>
    <w:p w14:paraId="29A86EDB" w14:textId="77777777" w:rsidR="005D43BC" w:rsidRDefault="005D43BC" w:rsidP="005D43BC">
      <w:r>
        <w:t>marier, &amp; donnez à chaque des filles un douzieme de 450o0 liv. vous aurez. 3750 liv. ce qui</w:t>
      </w:r>
    </w:p>
    <w:p w14:paraId="3DB17FE8" w14:textId="77777777" w:rsidR="005D43BC" w:rsidRDefault="005D43BC" w:rsidP="005D43BC">
      <w:r>
        <w:t>ne differe de l'autre calcul que de 4 ſols to den.</w:t>
      </w:r>
    </w:p>
    <w:p w14:paraId="5D84B189" w14:textId="77777777" w:rsidR="005D43BC" w:rsidRDefault="005D43BC" w:rsidP="005D43BC"/>
    <w:p w14:paraId="469BAED5" w14:textId="77777777" w:rsidR="005D43BC" w:rsidRDefault="005D43BC" w:rsidP="005D43BC"/>
    <w:p w14:paraId="5D8F07F4" w14:textId="77777777" w:rsidR="005D43BC" w:rsidRDefault="005D43BC" w:rsidP="005D43BC">
      <w:r>
        <w:t>Tome I.</w:t>
      </w:r>
    </w:p>
    <w:p w14:paraId="53310F08" w14:textId="77777777" w:rsidR="005D43BC" w:rsidRDefault="005D43BC" w:rsidP="005D43BC">
      <w:r>
        <w:t>Nn</w:t>
      </w:r>
    </w:p>
    <w:p w14:paraId="1C1A7542" w14:textId="77777777" w:rsidR="005D43BC" w:rsidRDefault="005D43BC" w:rsidP="005D43BC"/>
    <w:p w14:paraId="3E11262A" w14:textId="77777777" w:rsidR="005D43BC" w:rsidRDefault="005D43BC" w:rsidP="005D43BC"/>
    <w:p w14:paraId="32F1F426" w14:textId="77777777" w:rsidR="005D43BC" w:rsidRDefault="005D43BC" w:rsidP="005D43BC">
      <w:r>
        <w:t>282.</w:t>
      </w:r>
    </w:p>
    <w:p w14:paraId="073015F2" w14:textId="77777777" w:rsidR="005D43BC" w:rsidRDefault="005D43BC" w:rsidP="005D43BC">
      <w:r>
        <w:t>DE SUCCESSION EN PROPRE.</w:t>
      </w:r>
    </w:p>
    <w:p w14:paraId="5AC6AAF9" w14:textId="77777777" w:rsidR="005D43BC" w:rsidRDefault="005D43BC" w:rsidP="005D43BC"/>
    <w:p w14:paraId="1299E5EE" w14:textId="77777777" w:rsidR="005D43BC" w:rsidRDefault="005D43BC" w:rsidP="005D43BC"/>
    <w:p w14:paraId="35169C46" w14:textId="77777777" w:rsidR="005D43BC" w:rsidRDefault="005D43BC" w:rsidP="005D43BC">
      <w:r>
        <w:t>que la profeſſion de Religion eſt une mort civile, qui donne pareil droit aux</w:t>
      </w:r>
    </w:p>
    <w:p w14:paraId="3F7607D7" w14:textId="77777777" w:rsidR="005D43BC" w:rsidRDefault="005D43BC" w:rsidP="005D43BC">
      <w:r>
        <w:t>héritiers préſomptifs que la mort naturelle, par l'Article CCLXXIII.</w:t>
      </w:r>
    </w:p>
    <w:p w14:paraId="2E1797DA" w14:textId="77777777" w:rsidR="005D43BC" w:rsidRDefault="005D43BC" w:rsidP="005D43BC">
      <w:r>
        <w:t>Sed quid dicendum des filles qui ont été miſes en Religion par les pere ou</w:t>
      </w:r>
    </w:p>
    <w:p w14:paraId="5A294A61" w14:textId="77777777" w:rsidR="005D43BC" w:rsidRDefault="005D43BC" w:rsidP="005D43BC">
      <w:r>
        <w:t>mere, qui ont payé ce qui a été donné au Convent pour obtenir ſon agré-</w:t>
      </w:r>
    </w:p>
    <w:p w14:paraId="7D175050" w14:textId="77777777" w:rsidR="005D43BC" w:rsidRDefault="005D43BC" w:rsidP="005D43BC">
      <w:r>
        <w:t>ment : On a jugé par pluſieurs Arrêts, que les filles Religieuſes ne faiſoient</w:t>
      </w:r>
    </w:p>
    <w:p w14:paraId="02710E8B" w14:textId="77777777" w:rsidR="005D43BC" w:rsidRDefault="005D43BC" w:rsidP="005D43BC">
      <w:r>
        <w:t>point de part au profit des frères, parce que la Coûtume ne donnant part aux</w:t>
      </w:r>
    </w:p>
    <w:p w14:paraId="4647992D" w14:textId="77777777" w:rsidR="005D43BC" w:rsidRDefault="005D43BC" w:rsidP="005D43BC">
      <w:r>
        <w:t>freres qu'au droit des ſeurs mariées par les pere &amp; mere, ne doit pas être</w:t>
      </w:r>
    </w:p>
    <w:p w14:paraId="43CC3368" w14:textId="77777777" w:rsidR="005D43BC" w:rsidRDefault="005D43BC" w:rsidP="005D43BC">
      <w:r>
        <w:t>étenduë aux Religieuſes qui par leur Profeſſion ſont mortes civilement, &amp;</w:t>
      </w:r>
    </w:p>
    <w:p w14:paraId="0BDD0862" w14:textId="77777777" w:rsidR="005D43BC" w:rsidRDefault="005D43BC" w:rsidP="005D43BC">
      <w:r>
        <w:t>devenues incapables de ſucceder à leurs pere &amp; mère. ( 3 )</w:t>
      </w:r>
    </w:p>
    <w:p w14:paraId="399744C9" w14:textId="77777777" w:rsidR="005D43BC" w:rsidRDefault="005D43BC" w:rsidP="005D43BC"/>
    <w:p w14:paraId="7B369ACC" w14:textId="77777777" w:rsidR="005D43BC" w:rsidRDefault="005D43BC" w:rsidP="005D43BC"/>
    <w:p w14:paraId="78DD84C2" w14:textId="77777777" w:rsidR="005D43BC" w:rsidRDefault="005D43BC" w:rsidP="005D43BC">
      <w:r>
        <w:t>CCLVIII.</w:t>
      </w:r>
    </w:p>
    <w:p w14:paraId="653B0208" w14:textId="77777777" w:rsidR="005D43BC" w:rsidRDefault="005D43BC" w:rsidP="005D43BC">
      <w:r>
        <w:t>Le Pere peut en mariant ſes Filles, les réſerver à ſa ſucceſſion, &amp;</w:t>
      </w:r>
    </w:p>
    <w:p w14:paraId="23C9DAFA" w14:textId="77777777" w:rsidR="005D43BC" w:rsidRDefault="005D43BC" w:rsidP="005D43BC">
      <w:r>
        <w:t>de leur Mere pareillement.</w:t>
      </w:r>
    </w:p>
    <w:p w14:paraId="11E27C25" w14:textId="77777777" w:rsidR="005D43BC" w:rsidRDefault="005D43BC" w:rsidP="005D43BC">
      <w:r>
        <w:t>CCLIX.</w:t>
      </w:r>
    </w:p>
    <w:p w14:paraId="38C14A52" w14:textId="77777777" w:rsidR="005D43BC" w:rsidRDefault="005D43BC" w:rsidP="005D43BC">
      <w:r>
        <w:t>La Mere auſſi aprés le décés de ſon Mari, peut en mariant ſa fille,</w:t>
      </w:r>
    </w:p>
    <w:p w14:paraId="6A4CEC13" w14:textId="77777777" w:rsidR="005D43BC" w:rsidRDefault="005D43BC" w:rsidP="005D43BC">
      <w:r>
        <w:t>la réſerver à ſa ſucceſſion ; mais elle, ni pareillement le Tuteur, ne</w:t>
      </w:r>
    </w:p>
    <w:p w14:paraId="24098F43" w14:textId="77777777" w:rsidR="005D43BC" w:rsidRDefault="005D43BC" w:rsidP="005D43BC">
      <w:r>
        <w:t>peuvent bailler part à ladite Fille, ni la réſerver à la ſucceſſion de</w:t>
      </w:r>
    </w:p>
    <w:p w14:paraId="1DC9C892" w14:textId="77777777" w:rsidR="005D43BC" w:rsidRDefault="005D43BC" w:rsidP="005D43BC">
      <w:r>
        <w:t>feu ſon Pere, ains feulement lui peuvent bailler Mariage avenant par</w:t>
      </w:r>
    </w:p>
    <w:p w14:paraId="61204A9A" w14:textId="77777777" w:rsidR="005D43BC" w:rsidRDefault="005D43BC" w:rsidP="005D43BC">
      <w:r>
        <w:t>l'avis des Parens, à prendre ſur ladite ſucceſſion.</w:t>
      </w:r>
    </w:p>
    <w:p w14:paraId="2EDACD50" w14:textId="77777777" w:rsidR="005D43BC" w:rsidRDefault="005D43BC" w:rsidP="005D43BC"/>
    <w:p w14:paraId="1B0347F6" w14:textId="77777777" w:rsidR="005D43BC" w:rsidRDefault="005D43BC" w:rsidP="005D43BC"/>
    <w:p w14:paraId="67EC704C" w14:textId="77777777" w:rsidR="005D43BC" w:rsidRDefault="005D43BC" w:rsidP="005D43BC">
      <w:r>
        <w:t>Quelques-uns ayant prétendu que la réſervation faite par le pere ou la me-</w:t>
      </w:r>
    </w:p>
    <w:p w14:paraId="749CFBD5" w14:textId="77777777" w:rsidR="005D43BC" w:rsidRDefault="005D43BC" w:rsidP="005D43BC">
      <w:r>
        <w:t>re, à leur ſucceſſion, en faveur de leurs filles, n'a pas le même effet que la</w:t>
      </w:r>
    </w:p>
    <w:p w14:paraId="45760D9E" w14:textId="77777777" w:rsidR="005D43BC" w:rsidRDefault="005D43BC" w:rsidP="005D43BC">
      <w:r>
        <w:t>réſervation à partage ; il est à propos de faire voir, pour expliquer ces deux</w:t>
      </w:r>
    </w:p>
    <w:p w14:paraId="5CF54E53" w14:textId="77777777" w:rsidR="005D43BC" w:rsidRDefault="005D43BC" w:rsidP="005D43BC">
      <w:r>
        <w:t>Articles &amp; le ſuivant CLX, que la Coutume n'a point fait cette diſtinction,</w:t>
      </w:r>
    </w:p>
    <w:p w14:paraId="49CA9D85" w14:textId="77777777" w:rsidR="005D43BC" w:rsidRDefault="005D43BC" w:rsidP="005D43BC">
      <w:r>
        <w:t>&amp; que par la réſervation à la ſucceſſion, elle a entenduë la réſervation à par-</w:t>
      </w:r>
    </w:p>
    <w:p w14:paraId="7D09C936" w14:textId="77777777" w:rsidR="005D43BC" w:rsidRDefault="005D43BC" w:rsidP="005D43BC">
      <w:r>
        <w:t>tage. Ce qui paroit évidemment prouvé par un de ces trois Articles CCLIx,</w:t>
      </w:r>
    </w:p>
    <w:p w14:paraId="7B790AE9" w14:textId="77777777" w:rsidR="005D43BC" w:rsidRDefault="005D43BC" w:rsidP="005D43BC">
      <w:r>
        <w:t>qui contiendroit une fauſſe maxime, ſi la réſervation d'une fille à une ſucceſ-</w:t>
      </w:r>
    </w:p>
    <w:p w14:paraId="6DA474DE" w14:textId="77777777" w:rsidR="005D43BC" w:rsidRDefault="005D43BC" w:rsidP="005D43BC">
      <w:r>
        <w:t>ſion ne ſe devoit entendre que de la réſervation au droit de prendre un ma-</w:t>
      </w:r>
    </w:p>
    <w:p w14:paraId="59245BF6" w14:textId="77777777" w:rsidR="005D43BC" w:rsidRDefault="005D43BC" w:rsidP="005D43BC">
      <w:r>
        <w:t>riage avenant, comme le ſuppoſent ceux qui veulent autoriſer ce problême.</w:t>
      </w:r>
    </w:p>
    <w:p w14:paraId="62E8DB2F" w14:textId="77777777" w:rsidR="005D43BC" w:rsidRDefault="005D43BC" w:rsidP="005D43BC">
      <w:r>
        <w:t>Dar il eſt décidé par cet Article CCLD, qu'une mere en mariant ſa fille,</w:t>
      </w:r>
    </w:p>
    <w:p w14:paraId="1A2D8CB8" w14:textId="77777777" w:rsidR="005D43BC" w:rsidRDefault="005D43BC" w:rsidP="005D43BC"/>
    <w:p w14:paraId="607C1EDF" w14:textId="77777777" w:rsidR="005D43BC" w:rsidRDefault="005D43BC" w:rsidP="005D43BC"/>
    <w:p w14:paraId="14B93B6A" w14:textId="77777777" w:rsidR="005D43BC" w:rsidRDefault="005D43BC" w:rsidP="005D43BC">
      <w:r>
        <w:t>( 3 ) Comme les filles qui ont fait des voux ſolemnels de Religion avant la mort de leur</w:t>
      </w:r>
    </w:p>
    <w:p w14:paraId="2129024A" w14:textId="77777777" w:rsidR="005D43BC" w:rsidRDefault="005D43BC" w:rsidP="005D43BC">
      <w:r>
        <w:t>pere, ne ſont pas comptées dans ſa ſucceſſion au nombre des enfans, ſi leur dot reſte à</w:t>
      </w:r>
    </w:p>
    <w:p w14:paraId="3D498DE0" w14:textId="77777777" w:rsidR="005D43BC" w:rsidRDefault="005D43BC" w:rsidP="005D43BC">
      <w:r>
        <w:t>payer au temps de l'échéance, il paroit juſte de regarder cette dette comme une charge.</w:t>
      </w:r>
    </w:p>
    <w:p w14:paraId="49D49EAB" w14:textId="77777777" w:rsidR="005D43BC" w:rsidRDefault="005D43BC" w:rsidP="005D43BC">
      <w:r>
        <w:t>commune de la ſucceſſion à laquelle les Cohcritiers doivent contribuer entr'eux pro modo</w:t>
      </w:r>
    </w:p>
    <w:p w14:paraId="7CD7ED38" w14:textId="77777777" w:rsidR="005D43BC" w:rsidRDefault="005D43BC" w:rsidP="005D43BC">
      <w:r>
        <w:t>emolumenti, ainſi dans le temps qu'un pere avoit la liberté de conſtituer ſur ſes biens une</w:t>
      </w:r>
    </w:p>
    <w:p w14:paraId="02B47B27" w14:textId="77777777" w:rsidR="005D43BC" w:rsidRDefault="005D43BC" w:rsidP="005D43BC">
      <w:r>
        <w:t>rente à perpétuité pour l'admiſſion de ſa fille à la profeſſion, la ſœur réſervée devoit en</w:t>
      </w:r>
    </w:p>
    <w:p w14:paraId="60E539BE" w14:textId="77777777" w:rsidR="005D43BC" w:rsidRDefault="005D43BC" w:rsidP="005D43BC">
      <w:r>
        <w:t>ſupporter le tiers, &amp; contribuer également aux compoſitions mobiliaires &amp; viageres ; tel</w:t>
      </w:r>
    </w:p>
    <w:p w14:paraId="54E51F2B" w14:textId="77777777" w:rsidR="005D43BC" w:rsidRDefault="005D43BC" w:rsidP="005D43BC">
      <w:r>
        <w:t>paroit être l’eſprit d'un Arrét du 30 Juin 1655, rapporté par Baſnage. On a cependant</w:t>
      </w:r>
    </w:p>
    <w:p w14:paraId="74E989BD" w14:textId="77777777" w:rsidR="005D43BC" w:rsidRDefault="005D43BC" w:rsidP="005D43BC">
      <w:r>
        <w:lastRenderedPageBreak/>
        <w:t>voulu ſubſtituer une autre Juriſprudence ; on a dit que la fille réſervée profitoit de la part</w:t>
      </w:r>
    </w:p>
    <w:p w14:paraId="3E55FEB0" w14:textId="77777777" w:rsidR="005D43BC" w:rsidRDefault="005D43BC" w:rsidP="005D43BC">
      <w:r>
        <w:t>de ſa ſœur profeſſe, &amp; qu'ainſi elle ſeule étoit tenue des frais de ſa dotation, ubi emolu-</w:t>
      </w:r>
    </w:p>
    <w:p w14:paraId="0418767D" w14:textId="77777777" w:rsidR="005D43BC" w:rsidRDefault="005D43BC" w:rsidP="005D43BC">
      <w:r>
        <w:t>mentum, ibi &amp; onus ; la réflexion auroit fait appercevoir que la fille réſervée ne ſuccede</w:t>
      </w:r>
    </w:p>
    <w:p w14:paraId="39865700" w14:textId="77777777" w:rsidR="005D43BC" w:rsidRDefault="005D43BC" w:rsidP="005D43BC">
      <w:r>
        <w:t>pas, dans cette eſpece, au droit de ſa ſeur profeſſe qui n'a jamais rien eu dans la ſucceſ-</w:t>
      </w:r>
    </w:p>
    <w:p w14:paraId="71C480AD" w14:textId="77777777" w:rsidR="005D43BC" w:rsidRDefault="005D43BC" w:rsidP="005D43BC">
      <w:r>
        <w:t>ſion, mais jure ſuo, &amp; au défaut d'une perſonne habile à concourir avec elle. Poyer mes</w:t>
      </w:r>
    </w:p>
    <w:p w14:paraId="1A895959" w14:textId="77777777" w:rsidR="005D43BC" w:rsidRDefault="005D43BC" w:rsidP="005D43BC">
      <w:r>
        <w:t>Notes, ſur l'Art. CCLXXIII.</w:t>
      </w:r>
    </w:p>
    <w:p w14:paraId="22355F69" w14:textId="77777777" w:rsidR="005D43BC" w:rsidRDefault="005D43BC" w:rsidP="005D43BC"/>
    <w:p w14:paraId="7499FBD5" w14:textId="77777777" w:rsidR="005D43BC" w:rsidRDefault="005D43BC" w:rsidP="005D43BC"/>
    <w:p w14:paraId="525F1F87" w14:textId="77777777" w:rsidR="005D43BC" w:rsidRDefault="005D43BC" w:rsidP="005D43BC">
      <w:r>
        <w:t>283</w:t>
      </w:r>
    </w:p>
    <w:p w14:paraId="26494F58" w14:textId="77777777" w:rsidR="005D43BC" w:rsidRDefault="005D43BC" w:rsidP="005D43BC">
      <w:r>
        <w:t>DE SUCCESSION EN PROPRE.</w:t>
      </w:r>
    </w:p>
    <w:p w14:paraId="65759984" w14:textId="77777777" w:rsidR="005D43BC" w:rsidRDefault="005D43BC" w:rsidP="005D43BC"/>
    <w:p w14:paraId="6B8F3FC8" w14:textId="77777777" w:rsidR="005D43BC" w:rsidRDefault="005D43BC" w:rsidP="005D43BC"/>
    <w:p w14:paraId="718ECBE5" w14:textId="77777777" w:rsidR="005D43BC" w:rsidRDefault="005D43BC" w:rsidP="005D43BC">
      <w:r>
        <w:t>ne la peut réſerver à la ſucceſſion de ſon pere prédécédé. Or il eſt manifeſte-</w:t>
      </w:r>
    </w:p>
    <w:p w14:paraId="0E31144B" w14:textId="77777777" w:rsidR="005D43BC" w:rsidRDefault="005D43BC" w:rsidP="005D43BC">
      <w:r>
        <w:t>ment faux, qu'une mere ne peut pas réſerver ſa fille au mariage avenant qui</w:t>
      </w:r>
    </w:p>
    <w:p w14:paraId="0BE43DB7" w14:textId="77777777" w:rsidR="005D43BC" w:rsidRDefault="005D43BC" w:rsidP="005D43BC">
      <w:r>
        <w:t>lui appartient ſur les biens de ſon pere : mais on ne peut douter que la ré-</w:t>
      </w:r>
    </w:p>
    <w:p w14:paraId="4E205F5C" w14:textId="77777777" w:rsidR="005D43BC" w:rsidRDefault="005D43BC" w:rsidP="005D43BC">
      <w:r>
        <w:t>ſervation à la ſucceſſion ou au partage ne ſignifie la même choſe, quand on</w:t>
      </w:r>
    </w:p>
    <w:p w14:paraId="4AF72A02" w14:textId="77777777" w:rsidR="005D43BC" w:rsidRDefault="005D43BC" w:rsidP="005D43BC">
      <w:r>
        <w:t>entend ce que ſignifie le mot de ſucceſſion, à l'égard des biens d'un défunt-</w:t>
      </w:r>
    </w:p>
    <w:p w14:paraId="0713638D" w14:textId="77777777" w:rsidR="005D43BC" w:rsidRDefault="005D43BC" w:rsidP="005D43BC">
      <w:r>
        <w:t>On ne le peut expliquer, ſinon en diſant que c'eſt le droit de ſucceder à ſes</w:t>
      </w:r>
    </w:p>
    <w:p w14:paraId="0DDEBD04" w14:textId="77777777" w:rsidR="005D43BC" w:rsidRDefault="005D43BC" w:rsidP="005D43BC">
      <w:r>
        <w:t>biens; ce que les enfans ne peuvent avoir, ſans avoir en même-temps le</w:t>
      </w:r>
    </w:p>
    <w:p w14:paraId="3505FD0C" w14:textId="77777777" w:rsidR="005D43BC" w:rsidRDefault="005D43BC" w:rsidP="005D43BC">
      <w:r>
        <w:t>droit de les partager entr'eux. Une fille réſervée au mariage avenant qui eſt ſa</w:t>
      </w:r>
    </w:p>
    <w:p w14:paraId="41C990D9" w14:textId="77777777" w:rsidR="005D43BC" w:rsidRDefault="005D43BC" w:rsidP="005D43BC">
      <w:r>
        <w:t>légitime, ne ſuccede point à ſon pere qui l’a réſervée, elle n'en eſt point hé-</w:t>
      </w:r>
    </w:p>
    <w:p w14:paraId="6CC6A65A" w14:textId="77777777" w:rsidR="005D43BC" w:rsidRDefault="005D43BC" w:rsidP="005D43BC">
      <w:r>
        <w:t>ritière; car elle n'eſt point obligée au payement des dettes, ni des charges</w:t>
      </w:r>
    </w:p>
    <w:p w14:paraId="1BE8BC84" w14:textId="77777777" w:rsidR="005D43BC" w:rsidRDefault="005D43BC" w:rsidP="005D43BC">
      <w:r>
        <w:t>de la ſucceſſion. On ne peut donc pas dire ſans abſurdité, qu'une fille ainſi</w:t>
      </w:r>
    </w:p>
    <w:p w14:paraId="4A94C422" w14:textId="77777777" w:rsidR="005D43BC" w:rsidRDefault="005D43BC" w:rsidP="005D43BC">
      <w:r>
        <w:t>réſervée ait été réſervée à la ſucceſſion ſur laquelle ſon mariage avenant doit</w:t>
      </w:r>
    </w:p>
    <w:p w14:paraId="48351E53" w14:textId="77777777" w:rsidR="005D43BC" w:rsidRDefault="005D43BC" w:rsidP="005D43BC">
      <w:r>
        <w:t>être arbitré : II faut donc conclure, que quand la Coûtume a déclaré dans leſ-</w:t>
      </w:r>
    </w:p>
    <w:p w14:paraId="38D9250D" w14:textId="77777777" w:rsidR="005D43BC" w:rsidRDefault="005D43BC" w:rsidP="005D43BC">
      <w:r>
        <w:t>dits Articles, CCLVIII &amp; CCIIX, que le pere &amp; la mere pouvoient reſer-</w:t>
      </w:r>
    </w:p>
    <w:p w14:paraId="7D6F47D3" w14:textId="77777777" w:rsidR="005D43BC" w:rsidRDefault="005D43BC" w:rsidP="005D43BC">
      <w:r>
        <w:t>ver leurs filles à leur ſucceſſion, elle n'a pas entendu que les filles fuſſent ſeu-</w:t>
      </w:r>
    </w:p>
    <w:p w14:paraId="31235D45" w14:textId="77777777" w:rsidR="005D43BC" w:rsidRDefault="005D43BC" w:rsidP="005D43BC">
      <w:r>
        <w:t>lement réſervées à une légitime, mais à ſuccéder comme héritieres, &amp; par-</w:t>
      </w:r>
    </w:p>
    <w:p w14:paraId="34BDDE08" w14:textId="77777777" w:rsidR="005D43BC" w:rsidRDefault="005D43BC" w:rsidP="005D43BC">
      <w:r>
        <w:t>tant à partager avec les frères les biens de la ſucceſſion. Ajoutez à cela, qu'en</w:t>
      </w:r>
    </w:p>
    <w:p w14:paraId="72FBBB0F" w14:textId="77777777" w:rsidR="005D43BC" w:rsidRDefault="005D43BC" w:rsidP="005D43BC">
      <w:r>
        <w:t>Normandie les filles qui ont des freres, n'étant point héritières par le Droit</w:t>
      </w:r>
    </w:p>
    <w:p w14:paraId="3E442CB4" w14:textId="77777777" w:rsidR="005D43BC" w:rsidRDefault="005D43BC" w:rsidP="005D43BC">
      <w:r>
        <w:t>commun, &amp; d'ailleurs l'inſtitution d’héritier n’étant point recue dans le Pays</w:t>
      </w:r>
    </w:p>
    <w:p w14:paraId="5873D1C7" w14:textId="77777777" w:rsidR="005D43BC" w:rsidRDefault="005D43BC" w:rsidP="005D43BC">
      <w:r>
        <w:t>eoutumier ; il a été néceſſaire qu'il y ait eu une Déciſion formelle dans la Cou-</w:t>
      </w:r>
    </w:p>
    <w:p w14:paraId="6E4397B5" w14:textId="77777777" w:rsidR="005D43BC" w:rsidRDefault="005D43BC" w:rsidP="005D43BC">
      <w:r>
        <w:t>tume de Normandie, qui autoriſat les peres &amp; les meres à pouvoir donner à</w:t>
      </w:r>
    </w:p>
    <w:p w14:paraId="321FE17B" w14:textId="77777777" w:rsidR="005D43BC" w:rsidRDefault="005D43BC" w:rsidP="005D43BC">
      <w:r>
        <w:t>leurs filles le droit d'être héritières, &amp; de partager avec leurs freres. Or</w:t>
      </w:r>
    </w:p>
    <w:p w14:paraId="0C1A06BA" w14:textId="77777777" w:rsidR="005D43BC" w:rsidRDefault="005D43BC" w:rsidP="005D43BC">
      <w:r>
        <w:t>cette Déciſion ne ſe trouve que dans leſdits Articles CCLVIII &amp; CCLIx, oi</w:t>
      </w:r>
    </w:p>
    <w:p w14:paraId="5D80B548" w14:textId="77777777" w:rsidR="005D43BC" w:rsidRDefault="005D43BC" w:rsidP="005D43BC">
      <w:r>
        <w:t>ne ſe rencontrent point les termes de reſervation à partage, mais préciſément</w:t>
      </w:r>
    </w:p>
    <w:p w14:paraId="2DB76F56" w14:textId="77777777" w:rsidR="005D43BC" w:rsidRDefault="005D43BC" w:rsidP="005D43BC">
      <w:r>
        <w:t>ceux de réſervation à la ſucceſſion. ( 1 )</w:t>
      </w:r>
    </w:p>
    <w:p w14:paraId="71370A75" w14:textId="77777777" w:rsidR="005D43BC" w:rsidRDefault="005D43BC" w:rsidP="005D43BC"/>
    <w:p w14:paraId="67993100" w14:textId="77777777" w:rsidR="005D43BC" w:rsidRDefault="005D43BC" w:rsidP="005D43BC"/>
    <w:p w14:paraId="7AF9A8A2" w14:textId="77777777" w:rsidR="005D43BC" w:rsidRDefault="005D43BC" w:rsidP="005D43BC">
      <w:r>
        <w:t>( 1 ) Cette réſerve à partage eſt bien exprimée dans une formule de Marculfe, liv. 2, chap.</w:t>
      </w:r>
    </w:p>
    <w:p w14:paraId="56C754AC" w14:textId="77777777" w:rsidR="005D43BC" w:rsidRDefault="005D43BC" w:rsidP="005D43BC">
      <w:r>
        <w:t>12, que les Auteurs etrangers appliquent mal à propos au rappel à partage des filles qui</w:t>
      </w:r>
    </w:p>
    <w:p w14:paraId="38083436" w14:textId="77777777" w:rsidR="005D43BC" w:rsidRDefault="005D43BC" w:rsidP="005D43BC">
      <w:r>
        <w:t>ont renoncé par Contrat de mariage : diuturna ſed impia conſuetudo inter nos tenetur ut de</w:t>
      </w:r>
    </w:p>
    <w:p w14:paraId="2DC7BA69" w14:textId="77777777" w:rsidR="005D43BC" w:rsidRDefault="005D43BC" w:rsidP="005D43BC">
      <w:r>
        <w:t>terra paternd ſorores cum fratribus portionem nun habeant, ſed ego perpendens hanc impieta-</w:t>
      </w:r>
    </w:p>
    <w:p w14:paraId="624709DC" w14:textId="77777777" w:rsidR="005D43BC" w:rsidRDefault="005D43BC" w:rsidP="005D43BC">
      <w:r>
        <w:t>tem, ſieut mihi à Domino &amp;qualiter donati eſtis ita S ſitis â me qqualiter diligendi é de rebus</w:t>
      </w:r>
    </w:p>
    <w:p w14:paraId="5A523435" w14:textId="77777777" w:rsidR="005D43BC" w:rsidRDefault="005D43BC" w:rsidP="005D43BC">
      <w:r>
        <w:t>meis poſt diſceſſum meum gratulemini, ideoque per hanc epiſtolam meamt, dulciſſima filia,</w:t>
      </w:r>
    </w:p>
    <w:p w14:paraId="1EA9B5B0" w14:textId="77777777" w:rsidR="005D43BC" w:rsidRDefault="005D43BC" w:rsidP="005D43BC">
      <w:r>
        <w:lastRenderedPageBreak/>
        <w:t>contra germanos tuos, filios meos illos, in omni hereditate meû æqualent ( legitimam eſſe he-</w:t>
      </w:r>
    </w:p>
    <w:p w14:paraId="6FABF202" w14:textId="77777777" w:rsidR="005D43BC" w:rsidRDefault="005D43BC" w:rsidP="005D43BC">
      <w:r>
        <w:t>redem meam ut tam de Alode paterno quam comparato, vel mancipiis, vel praſidio noſtro,</w:t>
      </w:r>
    </w:p>
    <w:p w14:paraId="32702519" w14:textId="77777777" w:rsidR="005D43BC" w:rsidRDefault="005D43BC" w:rsidP="005D43BC">
      <w:r>
        <w:t>vel quodcumque ntorientes reliquerinuis gqui lance cum filiis meis dividere queas, Sc. Notre</w:t>
      </w:r>
    </w:p>
    <w:p w14:paraId="134BF8FE" w14:textId="77777777" w:rsidR="005D43BC" w:rsidRDefault="005D43BC" w:rsidP="005D43BC">
      <w:r>
        <w:t>Coûtume excluſive de partage des filles, de même que la Loi Salique, dont parle, ſans</w:t>
      </w:r>
    </w:p>
    <w:p w14:paraId="649BD1A2" w14:textId="77777777" w:rsidR="005D43BC" w:rsidRDefault="005D43BC" w:rsidP="005D43BC">
      <w:r>
        <w:t>doute, ce bon pere dans Marculfe, ne permet pas que le pere réſerve ſes filles à partager.</w:t>
      </w:r>
    </w:p>
    <w:p w14:paraId="48C617E1" w14:textId="77777777" w:rsidR="005D43BC" w:rsidRDefault="005D43BC" w:rsidP="005D43BC">
      <w:r>
        <w:t>également les biens de Coutume générale, &amp; c'eſt en cela qu'elle en differe. Puyey M. Af.</w:t>
      </w:r>
    </w:p>
    <w:p w14:paraId="728EFF62" w14:textId="77777777" w:rsidR="005D43BC" w:rsidRDefault="005D43BC" w:rsidP="005D43BC">
      <w:r>
        <w:t>flicti, liv. 3, Rub. 22, n. 163 du Moulin, ſur l'Art. CXxxix de la Coutume de Blois,</w:t>
      </w:r>
    </w:p>
    <w:p w14:paraId="72E83AF9" w14:textId="77777777" w:rsidR="005D43BC" w:rsidRDefault="005D43BC" w:rsidP="005D43BC">
      <w:r>
        <w:t>&amp; à la fin de ſon Conſeil, 55-</w:t>
      </w:r>
    </w:p>
    <w:p w14:paraId="522B63B5" w14:textId="77777777" w:rsidR="005D43BC" w:rsidRDefault="005D43BC" w:rsidP="005D43BC">
      <w:r>
        <w:t>La réſerve pure &amp; ſimple à la ſucceſſion du pere ou de la mère, renferme diſertement une</w:t>
      </w:r>
    </w:p>
    <w:p w14:paraId="659CFD54" w14:textId="77777777" w:rsidR="005D43BC" w:rsidRDefault="005D43BC" w:rsidP="005D43BC">
      <w:r>
        <w:t>réſerve à partage ; on a cependant ſoutenu avec beaucoup de chaleur, dans ces derniers temps,</w:t>
      </w:r>
    </w:p>
    <w:p w14:paraId="52AF72E8" w14:textId="77777777" w:rsidR="005D43BC" w:rsidRDefault="005D43BC" w:rsidP="005D43BC">
      <w:r>
        <w:t>P'opinion contraire ; on tiroit des conſéquences les moins vraiſemblables des Articles CCLVII,</w:t>
      </w:r>
    </w:p>
    <w:p w14:paraId="2FD7FDA2" w14:textId="77777777" w:rsidR="005D43BC" w:rsidRDefault="005D43BC" w:rsidP="005D43BC">
      <w:r>
        <w:t>CCCLVIII &amp; CeeLxII de la Coutume, pour établir une différence entre deux termes, dont</w:t>
      </w:r>
    </w:p>
    <w:p w14:paraId="0C29F10B" w14:textId="77777777" w:rsidR="005D43BC" w:rsidRDefault="005D43BC" w:rsidP="005D43BC">
      <w:r>
        <w:t>l'un pourroit être tout au plus conſidéré comme la cauſe, &amp; l'autre comme l'effet : Comment</w:t>
      </w:r>
    </w:p>
    <w:p w14:paraId="4010E785" w14:textId="77777777" w:rsidR="005D43BC" w:rsidRDefault="005D43BC" w:rsidP="005D43BC">
      <w:r>
        <w:t>a-t'on pu imaginer que la réſerve à ſucceſſion eſt une ſimple réſerve à exercer des droits lé-</w:t>
      </w:r>
    </w:p>
    <w:p w14:paraId="638EBFD1" w14:textId="77777777" w:rsidR="005D43BC" w:rsidRDefault="005D43BC" w:rsidP="005D43BC">
      <w:r>
        <w:t>gitimaires ; La lecture de l'Article CeLI&amp; de la Coûtume ſuffit pour démontrer la fauſſeté de ce</w:t>
      </w:r>
    </w:p>
    <w:p w14:paraId="7661A158" w14:textId="77777777" w:rsidR="005D43BC" w:rsidRDefault="005D43BC" w:rsidP="005D43BC">
      <w:r>
        <w:t>ly</w:t>
      </w:r>
      <w:r>
        <w:rPr>
          <w:rFonts w:ascii="Arial Unicode MS" w:eastAsia="Arial Unicode MS" w:hAnsi="Arial Unicode MS" w:cs="Arial Unicode MS" w:hint="eastAsia"/>
        </w:rPr>
        <w:t>ﬅ</w:t>
      </w:r>
      <w:r>
        <w:t>ême : cet Article porte, Que la mere, aprés le déces de ſon mari, peut , en mariant ſa fille,</w:t>
      </w:r>
    </w:p>
    <w:p w14:paraId="1A77A6CE" w14:textId="77777777" w:rsidR="005D43BC" w:rsidRDefault="005D43BC" w:rsidP="005D43BC">
      <w:r>
        <w:t>la réſerver à ſa ſucceſſion ; mais elle, ni pareillement le Tuteur ne peuvent bailler part à</w:t>
      </w:r>
    </w:p>
    <w:p w14:paraId="7B46EDCC" w14:textId="77777777" w:rsidR="005D43BC" w:rsidRDefault="005D43BC" w:rsidP="005D43BC">
      <w:r>
        <w:t>ladite fille, ni la réſerver à la ſucceſſion de feu ſon pere ains feulement lui peuvent bailler</w:t>
      </w:r>
    </w:p>
    <w:p w14:paraId="6B1D9774" w14:textId="77777777" w:rsidR="005D43BC" w:rsidRDefault="005D43BC" w:rsidP="005D43BC">
      <w:r>
        <w:t>mariage avenant par l'avis des parens, à prendre ſur ladite ſucceſſion. Cet Article renferme</w:t>
      </w:r>
    </w:p>
    <w:p w14:paraId="69483027" w14:textId="77777777" w:rsidR="005D43BC" w:rsidRDefault="005D43BC" w:rsidP="005D43BC"/>
    <w:p w14:paraId="116C417B" w14:textId="77777777" w:rsidR="005D43BC" w:rsidRDefault="005D43BC" w:rsidP="005D43BC"/>
    <w:p w14:paraId="0118C216" w14:textId="77777777" w:rsidR="005D43BC" w:rsidRDefault="005D43BC" w:rsidP="005D43BC">
      <w:r>
        <w:t>Nn 2</w:t>
      </w:r>
    </w:p>
    <w:p w14:paraId="2DDA7486" w14:textId="77777777" w:rsidR="005D43BC" w:rsidRDefault="005D43BC" w:rsidP="005D43BC"/>
    <w:p w14:paraId="30B50ACE" w14:textId="77777777" w:rsidR="005D43BC" w:rsidRDefault="005D43BC" w:rsidP="005D43BC"/>
    <w:p w14:paraId="2C6C42D0" w14:textId="77777777" w:rsidR="005D43BC" w:rsidRDefault="005D43BC" w:rsidP="005D43BC">
      <w:r>
        <w:t>284</w:t>
      </w:r>
    </w:p>
    <w:p w14:paraId="504BE9B6" w14:textId="77777777" w:rsidR="005D43BC" w:rsidRDefault="005D43BC" w:rsidP="005D43BC">
      <w:r>
        <w:t>DE SUCCESSION EN PROPRE.</w:t>
      </w:r>
    </w:p>
    <w:p w14:paraId="0B51B988" w14:textId="77777777" w:rsidR="005D43BC" w:rsidRDefault="005D43BC" w:rsidP="005D43BC"/>
    <w:p w14:paraId="5947606F" w14:textId="77777777" w:rsidR="005D43BC" w:rsidRDefault="005D43BC" w:rsidP="005D43BC"/>
    <w:p w14:paraId="224B6DD9" w14:textId="77777777" w:rsidR="005D43BC" w:rsidRDefault="005D43BC" w:rsidP="005D43BC">
      <w:r>
        <w:t>C'eſt par cette raiſon, que ces deux Articles &amp; le CGLx contiennent les</w:t>
      </w:r>
    </w:p>
    <w:p w14:paraId="42C1EA69" w14:textId="77777777" w:rsidR="005D43BC" w:rsidRDefault="005D43BC" w:rsidP="005D43BC">
      <w:r>
        <w:t>cas auſquels les filles ſont héritieres en vertu des réſervations faites par leurs</w:t>
      </w:r>
    </w:p>
    <w:p w14:paraId="244A8A0D" w14:textId="77777777" w:rsidR="005D43BC" w:rsidRDefault="005D43BC" w:rsidP="005D43BC">
      <w:r>
        <w:t>pere ou mere. Sur quoi il faut d'abord remarquer, que le gérondif dont la</w:t>
      </w:r>
    </w:p>
    <w:p w14:paraId="5A9EC846" w14:textId="77777777" w:rsidR="005D43BC" w:rsidRDefault="005D43BC" w:rsidP="005D43BC">
      <w:r>
        <w:t>Coûtume s’eſt ſervie en les mariunt, n'eſt que démonſtratif de l’occaſion pius</w:t>
      </w:r>
    </w:p>
    <w:p w14:paraId="1875FE13" w14:textId="77777777" w:rsidR="005D43BC" w:rsidRDefault="005D43BC" w:rsidP="005D43BC">
      <w:r>
        <w:t>ordinaire en laquelle ces réſervations ſe font, qui eſt le mariage des filles ;</w:t>
      </w:r>
    </w:p>
    <w:p w14:paraId="01A0CDD0" w14:textId="77777777" w:rsidR="005D43BC" w:rsidRDefault="005D43BC" w:rsidP="005D43BC">
      <w:r>
        <w:t>mais il n'eſt pas limitatif, ni excluſif des autres cas ou moyens que les peres</w:t>
      </w:r>
    </w:p>
    <w:p w14:paraId="11044CCD" w14:textId="77777777" w:rsidR="005D43BC" w:rsidRDefault="005D43BC" w:rsidP="005D43BC">
      <w:r>
        <w:t>&amp; nieres peuvent choiſir ; parce que les peres &amp; les meres peuvent en tout</w:t>
      </w:r>
    </w:p>
    <w:p w14:paraId="6D031CB4" w14:textId="77777777" w:rsidR="005D43BC" w:rsidRDefault="005D43BC" w:rsidP="005D43BC">
      <w:r>
        <w:t>temps &amp; par toutes ſortes d'actes, réſerver leurs filles au partage de lours ſue-</w:t>
      </w:r>
    </w:p>
    <w:p w14:paraId="2B710EA1" w14:textId="77777777" w:rsidR="005D43BC" w:rsidRDefault="005D43BC" w:rsidP="005D43BC">
      <w:r>
        <w:t>ceſions, pourvu que leurs filles n'ayent pas été mariées, car ſi elles ont été</w:t>
      </w:r>
    </w:p>
    <w:p w14:paraId="2B4B01A5" w14:textId="77777777" w:rsidR="005D43BC" w:rsidRDefault="005D43BC" w:rsidP="005D43BC">
      <w:r>
        <w:t>mariées, on peut bien leur donner par augmentation ou ſupplément de dot,</w:t>
      </w:r>
    </w:p>
    <w:p w14:paraId="778AD188" w14:textId="77777777" w:rsidR="005D43BC" w:rsidRDefault="005D43BC" w:rsidP="005D43BC">
      <w:r>
        <w:t>comme il a été remarqué ſur les Articles CCLII &amp; CCIIII ; mais on ne les</w:t>
      </w:r>
    </w:p>
    <w:p w14:paraId="23955042" w14:textId="77777777" w:rsidR="005D43BC" w:rsidRDefault="005D43BC" w:rsidP="005D43BC">
      <w:r>
        <w:t>peut plus réſerver à partage, à cauſe de l'inconvénient qui s’en pourroit ſui-</w:t>
      </w:r>
    </w:p>
    <w:p w14:paraId="3234C593" w14:textId="77777777" w:rsidR="005D43BC" w:rsidRDefault="005D43BC" w:rsidP="005D43BC">
      <w:r>
        <w:t>vre, ſi une fille qu'on doit réputer excluſe par ſon mariage, de la ſucceſſion</w:t>
      </w:r>
    </w:p>
    <w:p w14:paraId="2D8C6AD3" w14:textId="77777777" w:rsidR="005D43BC" w:rsidRDefault="005D43BC" w:rsidP="005D43BC">
      <w:r>
        <w:t>de les pere &amp; mere, pouvoit troubler ſes frères, en leur demandant parta-</w:t>
      </w:r>
    </w:p>
    <w:p w14:paraId="7EEAF2FF" w14:textId="77777777" w:rsidR="005D43BC" w:rsidRDefault="005D43BC" w:rsidP="005D43BC">
      <w:r>
        <w:t>ge : ce qui a été jugé par un Arrêt donné en l’Audience de la Grand Cham-</w:t>
      </w:r>
    </w:p>
    <w:p w14:paraId="16791261" w14:textId="77777777" w:rsidR="005D43BC" w:rsidRDefault="005D43BC" w:rsidP="005D43BC">
      <w:r>
        <w:t>bre, le 28 de Janvier 16ss, rapporté par Baſnage.</w:t>
      </w:r>
    </w:p>
    <w:p w14:paraId="3DC2E2E3" w14:textId="77777777" w:rsidR="005D43BC" w:rsidRDefault="005D43BC" w:rsidP="005D43BC">
      <w:r>
        <w:lastRenderedPageBreak/>
        <w:t>Or íl y a cette différence entre le pere &amp; la mere, quant au pouvoir de</w:t>
      </w:r>
    </w:p>
    <w:p w14:paraId="7886FB86" w14:textId="77777777" w:rsidR="005D43BC" w:rsidRDefault="005D43BC" w:rsidP="005D43BC">
      <w:r>
        <w:t>réſerver leurs filles à leurs ſucceſſions, que la mere ne les peut réſerver qu'à ſa</w:t>
      </w:r>
    </w:p>
    <w:p w14:paraId="6D6C3472" w14:textId="77777777" w:rsidR="005D43BC" w:rsidRDefault="005D43BC" w:rsidP="005D43BC">
      <w:r>
        <w:t>ſucceſſion, &amp; non à la ſucceſſion de leur pere, par l'Atticle CCLIz, ce</w:t>
      </w:r>
    </w:p>
    <w:p w14:paraId="6B24E17D" w14:textId="77777777" w:rsidR="005D43BC" w:rsidRDefault="005D43BC" w:rsidP="005D43BC">
      <w:r>
        <w:t>qu'elle ne peut pas même faire pour ſa propre ſucceſſion, du vivant du pere</w:t>
      </w:r>
    </w:p>
    <w:p w14:paraId="00EB5DCB" w14:textId="77777777" w:rsidR="005D43BC" w:rsidRDefault="005D43BC" w:rsidP="005D43BC">
      <w:r>
        <w:t>ſon mari ; mai, le pere peut réſerver ſes filles, tant à ſa ſucceſſion qu'à celle</w:t>
      </w:r>
    </w:p>
    <w:p w14:paraId="6079DF14" w14:textId="77777777" w:rsidR="005D43BC" w:rsidRDefault="005D43BC" w:rsidP="005D43BC">
      <w:r>
        <w:t>de la mère, ſoit qu'elle ſoit décédée, ſoit qu'elle ſoit vivante. Le cas de la</w:t>
      </w:r>
    </w:p>
    <w:p w14:paraId="3E6FF429" w14:textId="77777777" w:rsidR="005D43BC" w:rsidRDefault="005D43BC" w:rsidP="005D43BC">
      <w:r>
        <w:t>mere prédécédée a été jugé par deux Arrêts rapportés par Bérault, l'un du S</w:t>
      </w:r>
    </w:p>
    <w:p w14:paraId="67F68B6E" w14:textId="77777777" w:rsidR="005D43BC" w:rsidRDefault="005D43BC" w:rsidP="005D43BC">
      <w:r>
        <w:t>de Fevrier 1513 &amp; l'autre du 29 de Juin 1603 ; &amp; quant au cas de la mere vi-</w:t>
      </w:r>
    </w:p>
    <w:p w14:paraId="784FE030" w14:textId="77777777" w:rsidR="005D43BC" w:rsidRDefault="005D43BC" w:rsidP="005D43BC">
      <w:r>
        <w:t>tante, on peut douter que le mari puiſſe réſerver ſes filles à la ſucceſſion de</w:t>
      </w:r>
    </w:p>
    <w:p w14:paraId="2B587A7D" w14:textId="77777777" w:rsidR="005D43BC" w:rsidRDefault="005D43BC" w:rsidP="005D43BC">
      <w:r>
        <w:t>leur mère, ſans l’intervention &amp; le conſentement de la mère; parce que le</w:t>
      </w:r>
    </w:p>
    <w:p w14:paraId="7C5FDA5C" w14:textId="77777777" w:rsidR="005D43BC" w:rsidRDefault="005D43BC" w:rsidP="005D43BC">
      <w:r>
        <w:t>mari ne peut pas diſpoſer valablement des biens de ſa femme, ſans qu'elle in-</w:t>
      </w:r>
    </w:p>
    <w:p w14:paraId="0448EA2B" w14:textId="77777777" w:rsidR="005D43BC" w:rsidRDefault="005D43BC" w:rsidP="005D43BC">
      <w:r>
        <w:t>tervienne &amp; y conſente : Maritus de bonis uxoris ſu&amp; invile dotem dandi nul-</w:t>
      </w:r>
    </w:p>
    <w:p w14:paraId="7C4C3914" w14:textId="77777777" w:rsidR="005D43BC" w:rsidRDefault="005D43BC" w:rsidP="005D43BC">
      <w:r>
        <w:t>lum habet facultatem, l. 2 4. C. De jure dotium. C'eſt pourquoi il ſemble que la</w:t>
      </w:r>
    </w:p>
    <w:p w14:paraId="13369CB8" w14:textId="77777777" w:rsidR="005D43BC" w:rsidRDefault="005D43BC" w:rsidP="005D43BC">
      <w:r>
        <w:t>femme ſurvivante poutroit conteſter la réſervation à ſa ſucceſſion faite ſans ſon</w:t>
      </w:r>
    </w:p>
    <w:p w14:paraId="3126FA6A" w14:textId="77777777" w:rsidR="005D43BC" w:rsidRDefault="005D43BC" w:rsidP="005D43BC">
      <w:r>
        <w:t>conſentement : de forte qu'on pourroit dire, que quoique cette réſervation</w:t>
      </w:r>
    </w:p>
    <w:p w14:paraId="3F61777E" w14:textId="77777777" w:rsidR="005D43BC" w:rsidRDefault="005D43BC" w:rsidP="005D43BC">
      <w:r>
        <w:t>faite par le pere, ne ſoit pas abſolument nulle, elle le peut devenir, eſt retro</w:t>
      </w:r>
    </w:p>
    <w:p w14:paraId="19320573" w14:textId="77777777" w:rsidR="005D43BC" w:rsidRDefault="005D43BC" w:rsidP="005D43BC">
      <w:r>
        <w:t>nullu, conquérente matre ſuperſtite. ( 2 )</w:t>
      </w:r>
    </w:p>
    <w:p w14:paraId="2F07DD1A" w14:textId="77777777" w:rsidR="005D43BC" w:rsidRDefault="005D43BC" w:rsidP="005D43BC"/>
    <w:p w14:paraId="5BB9FD7E" w14:textId="77777777" w:rsidR="005D43BC" w:rsidRDefault="005D43BC" w:rsidP="005D43BC"/>
    <w:p w14:paraId="093EBCD1" w14:textId="77777777" w:rsidR="005D43BC" w:rsidRDefault="005D43BC" w:rsidP="005D43BC">
      <w:r>
        <w:t>trois diſpoſitions relatives à la queſtion : 16. La mere ni le tuteur ne peuvent, en mariant la</w:t>
      </w:r>
    </w:p>
    <w:p w14:paraId="46DE62EF" w14:textId="77777777" w:rsidR="005D43BC" w:rsidRDefault="005D43BC" w:rsidP="005D43BC">
      <w:r>
        <w:t>fille, lui donner partage ſur les fonds paternels, &amp; cela eſt répété dans l'Article CCLXVI.</w:t>
      </w:r>
    </w:p>
    <w:p w14:paraId="5C864FD3" w14:textId="77777777" w:rsidR="005D43BC" w:rsidRDefault="005D43BC" w:rsidP="005D43BC">
      <w:r>
        <w:t>20. Ils ne peuvent pas la réſerver à la ſucceſſion paternelle. 30 Ils ont la liberté de lui donner ſur</w:t>
      </w:r>
    </w:p>
    <w:p w14:paraId="27B14C29" w14:textId="77777777" w:rsidR="005D43BC" w:rsidRDefault="005D43BC" w:rsidP="005D43BC">
      <w:r>
        <w:t>cette méme ſucceſſion un mariage avenant ; la réſerve à ſucceſſion &amp; la réſerve à exercer des</w:t>
      </w:r>
    </w:p>
    <w:p w14:paraId="57C39A0F" w14:textId="77777777" w:rsidR="005D43BC" w:rsidRDefault="005D43BC" w:rsidP="005D43BC">
      <w:r>
        <w:t>droits legitimaires n'ont donc point une identité de force &amp; de ſignification. La réſerve à</w:t>
      </w:r>
    </w:p>
    <w:p w14:paraId="05FA1123" w14:textId="77777777" w:rsidR="005D43BC" w:rsidRDefault="005D43BC" w:rsidP="005D43BC">
      <w:r>
        <w:t>ſucceſſion donne donc droit au partage, &amp; le partage eſt la conſommation de la réſerve ; auſſi</w:t>
      </w:r>
    </w:p>
    <w:p w14:paraId="65701D77" w14:textId="77777777" w:rsidR="005D43BC" w:rsidRDefault="005D43BC" w:rsidP="005D43BC">
      <w:r>
        <w:t>cette nouveauté a été proſerite par Arrét du 1S Décembre 1755.</w:t>
      </w:r>
    </w:p>
    <w:p w14:paraId="19274F73" w14:textId="77777777" w:rsidR="005D43BC" w:rsidRDefault="005D43BC" w:rsidP="005D43BC">
      <w:r>
        <w:t>Mais quand le pere ou la mère donne une ſomme à ſa fille en la mariant, avec réſerve à</w:t>
      </w:r>
    </w:p>
    <w:p w14:paraId="141FB3DD" w14:textId="77777777" w:rsidR="005D43BC" w:rsidRDefault="005D43BC" w:rsidP="005D43BC">
      <w:r>
        <w:t>ſa ſucceſſion pour ce qui peut lui appartenir ces derniers termes fixent le ſens de la clauſe au</w:t>
      </w:r>
    </w:p>
    <w:p w14:paraId="1F43EAE5" w14:textId="77777777" w:rsidR="005D43BC" w:rsidRDefault="005D43BC" w:rsidP="005D43BC">
      <w:r>
        <w:t>droit général de la Province ; c'eſt àdire, à une demande en légitime, par la raiſon que la</w:t>
      </w:r>
    </w:p>
    <w:p w14:paraId="0B972338" w14:textId="77777777" w:rsidR="005D43BC" w:rsidRDefault="005D43BC" w:rsidP="005D43BC">
      <w:r>
        <w:t>Coutume n'accorde point d'autres droits aux filles : Arrêt du 19 lanvier 1735. Baſnage rap-</w:t>
      </w:r>
    </w:p>
    <w:p w14:paraId="402ECE85" w14:textId="77777777" w:rsidR="005D43BC" w:rsidRDefault="005D43BC" w:rsidP="005D43BC">
      <w:r>
        <w:t>porte un Arrêt du 1o Juillet 1680, dans une eſpèce à peu prés ſemblable.</w:t>
      </w:r>
    </w:p>
    <w:p w14:paraId="5EB5A07A" w14:textId="77777777" w:rsidR="005D43BC" w:rsidRDefault="005D43BC" w:rsidP="005D43BC">
      <w:r>
        <w:t>( 2 ) La femme n'a pas lieu de ſe plaindre de la réſerve à partage dans ſa ſucceſſion que le</w:t>
      </w:r>
    </w:p>
    <w:p w14:paraId="78DA5231" w14:textId="77777777" w:rsidR="005D43BC" w:rsidRDefault="005D43BC" w:rsidP="005D43BC">
      <w:r>
        <w:t>mari fait ſans ſon conſentement, parce que cet acte ne lui ôte point la diſpoſition de ſes</w:t>
      </w:r>
    </w:p>
    <w:p w14:paraId="6A9014E3" w14:textId="77777777" w:rsidR="005D43BC" w:rsidRDefault="005D43BC" w:rsidP="005D43BC">
      <w:r>
        <w:t>biens pendant ſon veuvage : on écouteroit bien moins la reclamation des enfans qui oppo-</w:t>
      </w:r>
    </w:p>
    <w:p w14:paraId="347E48AB" w14:textId="77777777" w:rsidR="005D43BC" w:rsidRDefault="005D43BC" w:rsidP="005D43BC">
      <w:r>
        <w:t>ſeroient à leurs ſeurs le défaut d'intervention de la mére commune dans l’Acte de réſerve.</w:t>
      </w:r>
    </w:p>
    <w:p w14:paraId="6BB699CA" w14:textId="77777777" w:rsidR="005D43BC" w:rsidRDefault="005D43BC" w:rsidP="005D43BC">
      <w:r>
        <w:t>n beau-pere ne peut réſerver ſa fille à la ſucceſſion de ſa mere, au préjudice d'un fils</w:t>
      </w:r>
    </w:p>
    <w:p w14:paraId="5736DA22" w14:textId="77777777" w:rsidR="005D43BC" w:rsidRDefault="005D43BC" w:rsidP="005D43BC"/>
    <w:p w14:paraId="6E5B3F03" w14:textId="77777777" w:rsidR="005D43BC" w:rsidRDefault="005D43BC" w:rsidP="005D43BC"/>
    <w:p w14:paraId="3D8D4F2D" w14:textId="77777777" w:rsidR="005D43BC" w:rsidRDefault="005D43BC" w:rsidP="005D43BC">
      <w:r>
        <w:t>285.</w:t>
      </w:r>
    </w:p>
    <w:p w14:paraId="71233934" w14:textId="77777777" w:rsidR="005D43BC" w:rsidRDefault="005D43BC" w:rsidP="005D43BC">
      <w:r>
        <w:t>DE SUCCESSION.EN PROPRE.</w:t>
      </w:r>
    </w:p>
    <w:p w14:paraId="6F566125" w14:textId="77777777" w:rsidR="005D43BC" w:rsidRDefault="005D43BC" w:rsidP="005D43BC"/>
    <w:p w14:paraId="5FD9BFF3" w14:textId="77777777" w:rsidR="005D43BC" w:rsidRDefault="005D43BC" w:rsidP="005D43BC"/>
    <w:p w14:paraId="3FA5C2B1" w14:textId="77777777" w:rsidR="005D43BC" w:rsidRDefault="005D43BC" w:rsidP="005D43BC">
      <w:r>
        <w:t>II faut remarquer qu'il a été jugé, que les filles pouvoient conteſter l'arbi-</w:t>
      </w:r>
    </w:p>
    <w:p w14:paraId="552ACBFA" w14:textId="77777777" w:rsidR="005D43BC" w:rsidRDefault="005D43BC" w:rsidP="005D43BC">
      <w:r>
        <w:t>tration faite de leur mariage avenant, par le teſtament du pere, ou par un au-</w:t>
      </w:r>
    </w:p>
    <w:p w14:paraId="65E02131" w14:textId="77777777" w:rsidR="005D43BC" w:rsidRDefault="005D43BC" w:rsidP="005D43BC">
      <w:r>
        <w:t>tre acte équivalent ; &amp; partant, que les pere &amp; mere n'ont le pouvoir d'ex-</w:t>
      </w:r>
    </w:p>
    <w:p w14:paraId="626639CD" w14:textId="77777777" w:rsidR="005D43BC" w:rsidRDefault="005D43BC" w:rsidP="005D43BC">
      <w:r>
        <w:t>clure leurs filles de ce qui leur appartient pour leur mariage avenant, qu'en</w:t>
      </w:r>
    </w:p>
    <w:p w14:paraId="06C467FC" w14:textId="77777777" w:rsidR="005D43BC" w:rsidRDefault="005D43BC" w:rsidP="005D43BC">
      <w:r>
        <w:lastRenderedPageBreak/>
        <w:t>les ayant mariées, ſolo adtu maritationis, par lequel acte ils ſont preſumés avoir</w:t>
      </w:r>
    </w:p>
    <w:p w14:paraId="37D5E159" w14:textId="77777777" w:rsidR="005D43BC" w:rsidRDefault="005D43BC" w:rsidP="005D43BC">
      <w:r>
        <w:t>brocuré à leurs filles des avantages qui leur tiennent lieu de leur légitime,</w:t>
      </w:r>
    </w:p>
    <w:p w14:paraId="2332F304" w14:textId="77777777" w:rsidR="005D43BC" w:rsidRDefault="005D43BC" w:rsidP="005D43BC">
      <w:r>
        <w:t>ſçavoir, un doüaire, &amp; la part qu'elles ont à la fortune de leurs maris : les</w:t>
      </w:r>
    </w:p>
    <w:p w14:paraId="74A1B891" w14:textId="77777777" w:rsidR="005D43BC" w:rsidRDefault="005D43BC" w:rsidP="005D43BC">
      <w:r>
        <w:t>Arrêts en ſont rapportés par Baſnage. Ce qui eſt contraire à quelques Arrêts</w:t>
      </w:r>
    </w:p>
    <w:p w14:paraId="7B3283E4" w14:textId="77777777" w:rsidR="005D43BC" w:rsidRDefault="005D43BC" w:rsidP="005D43BC">
      <w:r>
        <w:t>donnés précédemment, qui peuvent paroître plus conformes à l'intention de</w:t>
      </w:r>
    </w:p>
    <w:p w14:paraId="5BFAAD59" w14:textId="77777777" w:rsidR="005D43BC" w:rsidRDefault="005D43BC" w:rsidP="005D43BC">
      <w:r>
        <w:t>la Coûtume, tant à l'égard de l'autorité qu'elle avoit artribuée aux peres &amp;</w:t>
      </w:r>
    </w:p>
    <w:p w14:paraId="3AD92259" w14:textId="77777777" w:rsidR="005D43BC" w:rsidRDefault="005D43BC" w:rsidP="005D43BC">
      <w:r>
        <w:t>meres, de diſpoſer, ſuivant ce qu'ils jugeroient à propos, de la legitime des</w:t>
      </w:r>
    </w:p>
    <w:p w14:paraId="37078334" w14:textId="77777777" w:rsidR="005D43BC" w:rsidRDefault="005D43BC" w:rsidP="005D43BC">
      <w:r>
        <w:t>filles, qu'à l'égard de la conſervation des biens des familles en la perſonne des</w:t>
      </w:r>
    </w:p>
    <w:p w14:paraId="364137AF" w14:textId="77777777" w:rsidR="005D43BC" w:rsidRDefault="005D43BC" w:rsidP="005D43BC">
      <w:r>
        <w:t>mâles. ( 3 )</w:t>
      </w:r>
    </w:p>
    <w:p w14:paraId="7F020D96" w14:textId="77777777" w:rsidR="005D43BC" w:rsidRDefault="005D43BC" w:rsidP="005D43BC"/>
    <w:p w14:paraId="0CD02B9B" w14:textId="77777777" w:rsidR="005D43BC" w:rsidRDefault="005D43BC" w:rsidP="005D43BC"/>
    <w:p w14:paraId="29259361" w14:textId="77777777" w:rsidR="005D43BC" w:rsidRDefault="005D43BC" w:rsidP="005D43BC">
      <w:r>
        <w:t>CCLX.</w:t>
      </w:r>
    </w:p>
    <w:p w14:paraId="2193C150" w14:textId="77777777" w:rsidR="005D43BC" w:rsidRDefault="005D43BC" w:rsidP="005D43BC">
      <w:r>
        <w:t>Fille réſervée à la ſucceſſion de ſes Pere ou Mere, doit rappor-</w:t>
      </w:r>
    </w:p>
    <w:p w14:paraId="3C6BE212" w14:textId="77777777" w:rsidR="005D43BC" w:rsidRDefault="005D43BC" w:rsidP="005D43BC">
      <w:r>
        <w:t>ter ce qui lui a été donné ou avancé par celui à la ſucceſſion duquel</w:t>
      </w:r>
    </w:p>
    <w:p w14:paraId="11CC955F" w14:textId="77777777" w:rsidR="005D43BC" w:rsidRDefault="005D43BC" w:rsidP="005D43BC">
      <w:r>
        <w:t>elle prend part, ou moins prendre.</w:t>
      </w:r>
    </w:p>
    <w:p w14:paraId="708B2644" w14:textId="77777777" w:rsidR="005D43BC" w:rsidRDefault="005D43BC" w:rsidP="005D43BC"/>
    <w:p w14:paraId="2547E6DB" w14:textId="77777777" w:rsidR="005D43BC" w:rsidRDefault="005D43BC" w:rsidP="005D43BC"/>
    <w:p w14:paraId="5270259E" w14:textId="77777777" w:rsidR="005D43BC" w:rsidRDefault="005D43BC" w:rsidP="005D43BC">
      <w:r>
        <w:t>Quand les filles ont été mariées comme héritieres, au cas qu'elles n'ont point</w:t>
      </w:r>
    </w:p>
    <w:p w14:paraId="335FF1DF" w14:textId="77777777" w:rsidR="005D43BC" w:rsidRDefault="005D43BC" w:rsidP="005D43BC">
      <w:r>
        <w:t>de freres, elles ſont obligées de rapporter ce qui leur a été donné par leurs</w:t>
      </w:r>
    </w:p>
    <w:p w14:paraId="02CEB8D4" w14:textId="77777777" w:rsidR="005D43BC" w:rsidRDefault="005D43BC" w:rsidP="005D43BC">
      <w:r>
        <w:t>pere ou mere qui les ont mariées, parce que ce qui leur a été donné eſt un</w:t>
      </w:r>
    </w:p>
    <w:p w14:paraId="4F955510" w14:textId="77777777" w:rsidR="005D43BC" w:rsidRDefault="005D43BC" w:rsidP="005D43BC"/>
    <w:p w14:paraId="2EED1B8F" w14:textId="77777777" w:rsidR="005D43BC" w:rsidRDefault="005D43BC" w:rsidP="005D43BC"/>
    <w:p w14:paraId="59471823" w14:textId="77777777" w:rsidR="005D43BC" w:rsidRDefault="005D43BC" w:rsidP="005D43BC">
      <w:r>
        <w:t>qu'elle a eu d'un premier lit ; cette réſerve ne paroit point deſintéreſſée, mais il réſervera bien</w:t>
      </w:r>
    </w:p>
    <w:p w14:paraId="1775D2BB" w14:textId="77777777" w:rsidR="005D43BC" w:rsidRDefault="005D43BC" w:rsidP="005D43BC">
      <w:r>
        <w:t>une fille d'un premier lit au préjudice de ſon propre fils, pourvu qu'il ne faſſe point un tra-</w:t>
      </w:r>
    </w:p>
    <w:p w14:paraId="1E220582" w14:textId="77777777" w:rsidR="005D43BC" w:rsidRDefault="005D43BC" w:rsidP="005D43BC">
      <w:r>
        <w:t>fic odieux de l'établiſſement de celle à qui il paroit faire du bien. Baſnage.</w:t>
      </w:r>
    </w:p>
    <w:p w14:paraId="1A3A2133" w14:textId="77777777" w:rsidR="005D43BC" w:rsidRDefault="005D43BC" w:rsidP="005D43BC">
      <w:r>
        <w:t>Quoiqu'apres un premier mariage on ne puiſſe plus réſerver les filles ; cependant ſi la mere</w:t>
      </w:r>
    </w:p>
    <w:p w14:paraId="43185441" w14:textId="77777777" w:rsidR="005D43BC" w:rsidRDefault="005D43BC" w:rsidP="005D43BC">
      <w:r>
        <w:t>n'a point ſigné dans le premier Contrat, elle peut, apres le décés de ſon mari, réſerver ſa</w:t>
      </w:r>
    </w:p>
    <w:p w14:paraId="17651A55" w14:textId="77777777" w:rsidR="005D43BC" w:rsidRDefault="005D43BC" w:rsidP="005D43BC">
      <w:r>
        <w:t>fille lors d'un ſecond mariage, à ſa ſucceſſion.</w:t>
      </w:r>
    </w:p>
    <w:p w14:paraId="1CAFE4C1" w14:textId="77777777" w:rsidR="005D43BC" w:rsidRDefault="005D43BC" w:rsidP="005D43BC">
      <w:r>
        <w:t>Tai toujours conſidéré l'Acte de réſerve à partage, hors le cas où la fille ſe marie com-</w:t>
      </w:r>
    </w:p>
    <w:p w14:paraId="22E78A98" w14:textId="77777777" w:rsidR="005D43BC" w:rsidRDefault="005D43BC" w:rsidP="005D43BC">
      <w:r>
        <w:t>me un Acte ambulatoire, &amp; qui n'eſt pas moins révocable qu'un Teſtament : Arrêt du 22</w:t>
      </w:r>
    </w:p>
    <w:p w14:paraId="27BCB1D3" w14:textId="77777777" w:rsidR="005D43BC" w:rsidRDefault="005D43BC" w:rsidP="005D43BC">
      <w:r>
        <w:t>Décembre 173o ; mais la révocation doit être clairement établie, &amp; on ne la ſuppoſe point</w:t>
      </w:r>
    </w:p>
    <w:p w14:paraId="0CFEC5DF" w14:textId="77777777" w:rsidR="005D43BC" w:rsidRDefault="005D43BC" w:rsidP="005D43BC">
      <w:r>
        <w:t>par induction.</w:t>
      </w:r>
    </w:p>
    <w:p w14:paraId="24F9A3CD" w14:textId="77777777" w:rsidR="005D43BC" w:rsidRDefault="005D43BC" w:rsidP="005D43BC">
      <w:r>
        <w:t>Au ſurplus, comme la réſerve eſt ſuſceptible de conditions &amp; de clauſes, de même que les</w:t>
      </w:r>
    </w:p>
    <w:p w14:paraId="180DB442" w14:textId="77777777" w:rsidR="005D43BC" w:rsidRDefault="005D43BC" w:rsidP="005D43BC">
      <w:r>
        <w:t>autres Actes. Un pere peut, par exemple, réſerver ſa fille à partager ſa ſucceſſion, en cas</w:t>
      </w:r>
    </w:p>
    <w:p w14:paraId="60C91813" w14:textId="77777777" w:rsidR="005D43BC" w:rsidRDefault="005D43BC" w:rsidP="005D43BC">
      <w:r>
        <w:t>qu'il décede ſans héritiers mâles, &amp; quoique, par l'Article CeXI. de la Coûtume, la fille</w:t>
      </w:r>
    </w:p>
    <w:p w14:paraId="1DAD716A" w14:textId="77777777" w:rsidR="005D43BC" w:rsidRDefault="005D43BC" w:rsidP="005D43BC">
      <w:r>
        <w:t>de l'ainé ait, par la repréſentation de ſon père la prérogative d'aineſſe dans les ſucceſſions</w:t>
      </w:r>
    </w:p>
    <w:p w14:paraId="21E4A130" w14:textId="77777777" w:rsidR="005D43BC" w:rsidRDefault="005D43BC" w:rsidP="005D43BC">
      <w:r>
        <w:t>au propre, ſi le fils meurt avant ſon père, ſa fille n'empéchera pas l’exécution de la réſerve</w:t>
      </w:r>
    </w:p>
    <w:p w14:paraId="5B087252" w14:textId="77777777" w:rsidR="005D43BC" w:rsidRDefault="005D43BC" w:rsidP="005D43BC">
      <w:r>
        <w:t>conditionnée faite au profit de ſa tante. Ainſi jugé par Arrêt du 14 Mars 1504, rapporté par</w:t>
      </w:r>
    </w:p>
    <w:p w14:paraId="6E16A35B" w14:textId="77777777" w:rsidR="005D43BC" w:rsidRDefault="005D43BC" w:rsidP="005D43BC">
      <w:r>
        <w:t>Terrien, liv. 6, chap. 3.</w:t>
      </w:r>
    </w:p>
    <w:p w14:paraId="7585C5A7" w14:textId="77777777" w:rsidR="005D43BC" w:rsidRDefault="005D43BC" w:rsidP="005D43BC">
      <w:r>
        <w:t>Un pere de famille peut encore prendre un autre tempérament que la réſerve pour le bien</w:t>
      </w:r>
    </w:p>
    <w:p w14:paraId="27FC9194" w14:textId="77777777" w:rsidR="005D43BC" w:rsidRDefault="005D43BC" w:rsidP="005D43BC">
      <w:r>
        <w:t>de la paix ; il peut arbitrer la légitime de ſes filles, &amp; en cas de refus des freres de s’y arré-</w:t>
      </w:r>
    </w:p>
    <w:p w14:paraId="1F69A2A0" w14:textId="77777777" w:rsidR="005D43BC" w:rsidRDefault="005D43BC" w:rsidP="005D43BC">
      <w:r>
        <w:t>ter les admettre à partage. Baſnage.</w:t>
      </w:r>
    </w:p>
    <w:p w14:paraId="32908F05" w14:textId="77777777" w:rsidR="005D43BC" w:rsidRDefault="005D43BC" w:rsidP="005D43BC">
      <w:r>
        <w:t>On réſerve ſans fondement une fille ſur une ſucceſſion collatérale à échoir car on ne diſ-</w:t>
      </w:r>
    </w:p>
    <w:p w14:paraId="6ECB83D0" w14:textId="77777777" w:rsidR="005D43BC" w:rsidRDefault="005D43BC" w:rsidP="005D43BC">
      <w:r>
        <w:t>poſe point de la ſucceſſion d'un homme vivant ; mais ſi ce parent intervient dans l'’Acte, cet</w:t>
      </w:r>
    </w:p>
    <w:p w14:paraId="108CA9F7" w14:textId="77777777" w:rsidR="005D43BC" w:rsidRDefault="005D43BC" w:rsidP="005D43BC">
      <w:r>
        <w:t>avancement de ſucceſſion, qui eſt toujours ſujet à rapport entre cohéritiers</w:t>
      </w:r>
    </w:p>
    <w:p w14:paraId="7F6135AE" w14:textId="77777777" w:rsidR="005D43BC" w:rsidRDefault="005D43BC" w:rsidP="005D43BC">
      <w:r>
        <w:t>Acte validera comme un arrangement de famille toujours favorablement interpreté</w:t>
      </w:r>
    </w:p>
    <w:p w14:paraId="4F5542F4" w14:textId="77777777" w:rsidR="005D43BC" w:rsidRDefault="005D43BC" w:rsidP="005D43BC">
      <w:r>
        <w:lastRenderedPageBreak/>
        <w:t>( 3 ) Ce n'eſt qu'avec circonſpection que la Juſtice reçoit les plaintes des enfans contre les</w:t>
      </w:r>
    </w:p>
    <w:p w14:paraId="14F67677" w14:textId="77777777" w:rsidR="005D43BC" w:rsidRDefault="005D43BC" w:rsidP="005D43BC">
      <w:r>
        <w:t>partages faits par leur pere ou les liquidations de dot; on doit beaucoup de déférence à ce</w:t>
      </w:r>
    </w:p>
    <w:p w14:paraId="4E2B7551" w14:textId="77777777" w:rsidR="005D43BC" w:rsidRDefault="005D43BC" w:rsidP="005D43BC">
      <w:r>
        <w:t>premier Légiflateur, à ce Magiſtrat domeſtique, quand il ne paroit point que les motifs de</w:t>
      </w:r>
    </w:p>
    <w:p w14:paraId="74408634" w14:textId="77777777" w:rsidR="005D43BC" w:rsidRDefault="005D43BC" w:rsidP="005D43BC">
      <w:r>
        <w:t>ſa diſpoſition ont été injuſtes, &amp; le fruit des artifices inſidieux de mauvais parens ou d'une</w:t>
      </w:r>
    </w:p>
    <w:p w14:paraId="6A697AAA" w14:textId="77777777" w:rsidR="005D43BC" w:rsidRDefault="005D43BC" w:rsidP="005D43BC">
      <w:r>
        <w:t>belle-mere. Cette déférence ne doit pas fermer les yeux ſur la lézion : car ſi elle eſt conſide-</w:t>
      </w:r>
    </w:p>
    <w:p w14:paraId="6B93BCAC" w14:textId="77777777" w:rsidR="005D43BC" w:rsidRDefault="005D43BC" w:rsidP="005D43BC">
      <w:r>
        <w:t>rable, on doit en induire une prédilection que la Loi condamne.</w:t>
      </w:r>
    </w:p>
    <w:p w14:paraId="1DBA086D" w14:textId="77777777" w:rsidR="005D43BC" w:rsidRDefault="005D43BC" w:rsidP="005D43BC"/>
    <w:p w14:paraId="04E1ED7B" w14:textId="77777777" w:rsidR="005D43BC" w:rsidRDefault="005D43BC" w:rsidP="005D43BC"/>
    <w:p w14:paraId="6A603DC8" w14:textId="77777777" w:rsidR="005D43BC" w:rsidRDefault="005D43BC" w:rsidP="005D43BC">
      <w:r>
        <w:t>286.</w:t>
      </w:r>
    </w:p>
    <w:p w14:paraId="092F010B" w14:textId="77777777" w:rsidR="005D43BC" w:rsidRDefault="005D43BC" w:rsidP="005D43BC">
      <w:r>
        <w:t>DE SUCCESSION EN PROPRE.</w:t>
      </w:r>
    </w:p>
    <w:p w14:paraId="6B47BF3C" w14:textId="77777777" w:rsidR="005D43BC" w:rsidRDefault="005D43BC" w:rsidP="005D43BC"/>
    <w:p w14:paraId="3A806280" w14:textId="77777777" w:rsidR="005D43BC" w:rsidRDefault="005D43BC" w:rsidP="005D43BC"/>
    <w:p w14:paraId="6A4F8C28" w14:textId="77777777" w:rsidR="005D43BC" w:rsidRDefault="005D43BC" w:rsidP="005D43BC">
      <w:r>
        <w:t>en la ligne directe, entre leſquels l'égalité doit être gardée, par l'Article</w:t>
      </w:r>
    </w:p>
    <w:p w14:paraId="08C0DB90" w14:textId="77777777" w:rsidR="005D43BC" w:rsidRDefault="005D43BC" w:rsidP="005D43BC">
      <w:r>
        <w:t>CCCCXXXIV; ce qui a fait juger que le pere qui a promis garder ſa ſucceſ-</w:t>
      </w:r>
    </w:p>
    <w:p w14:paraId="69B3CE8B" w14:textId="77777777" w:rsidR="005D43BC" w:rsidRDefault="005D43BC" w:rsidP="005D43BC">
      <w:r>
        <w:t>ſion à l'un de ſes enfans, s’eſt engagé à la garder à tous les autres, quoique</w:t>
      </w:r>
    </w:p>
    <w:p w14:paraId="3207A348" w14:textId="77777777" w:rsidR="005D43BC" w:rsidRDefault="005D43BC" w:rsidP="005D43BC">
      <w:r>
        <w:t>non compris dans la promeſſe, ſuivant qu'il eſt atteſté par l'Article XLV du</w:t>
      </w:r>
    </w:p>
    <w:p w14:paraId="6A0FD380" w14:textId="77777777" w:rsidR="005D43BC" w:rsidRDefault="005D43BC" w:rsidP="005D43BC">
      <w:r>
        <w:t>Réglement de 1688, comme il a été remarqué ſur l'Article CCXLIV. Mais.</w:t>
      </w:r>
    </w:p>
    <w:p w14:paraId="7C31C73D" w14:textId="77777777" w:rsidR="005D43BC" w:rsidRDefault="005D43BC" w:rsidP="005D43BC">
      <w:r>
        <w:t>quand les filles n'ont pas été mariées comme héritières, parce qu'elles avoient</w:t>
      </w:r>
    </w:p>
    <w:p w14:paraId="1CB56506" w14:textId="77777777" w:rsidR="005D43BC" w:rsidRDefault="005D43BC" w:rsidP="005D43BC">
      <w:r>
        <w:t>des freres qui les excluoient, elles peuvent ſe tenit à leur don, &amp; renoncer</w:t>
      </w:r>
    </w:p>
    <w:p w14:paraId="75F16660" w14:textId="77777777" w:rsidR="005D43BC" w:rsidRDefault="005D43BC" w:rsidP="005D43BC">
      <w:r>
        <w:t>à la ſucceſſion de leur pere ou mere, quand elles ſont devenues habiles à ſuc-</w:t>
      </w:r>
    </w:p>
    <w:p w14:paraId="48F170DA" w14:textId="77777777" w:rsidR="005D43BC" w:rsidRDefault="005D43BC" w:rsidP="005D43BC">
      <w:r>
        <w:t>céder par la mort de leurs freres; &amp; en ce cas, on doit juger qu'elles ne</w:t>
      </w:r>
    </w:p>
    <w:p w14:paraId="71833E53" w14:textId="77777777" w:rsidR="005D43BC" w:rsidRDefault="005D43BC" w:rsidP="005D43BC">
      <w:r>
        <w:t>ſont point obligées de rapporter, pour établir l'égalité entr'elles &amp; leurs ſeurs;</w:t>
      </w:r>
    </w:p>
    <w:p w14:paraId="52FADBE7" w14:textId="77777777" w:rsidR="005D43BC" w:rsidRDefault="005D43BC" w:rsidP="005D43BC">
      <w:r>
        <w:t>ſauf néanmoins la legitime des ſeurs ſur les immeubles donnés. ( 1 )</w:t>
      </w:r>
    </w:p>
    <w:p w14:paraId="7CD32087" w14:textId="77777777" w:rsidR="005D43BC" w:rsidRDefault="005D43BC" w:rsidP="005D43BC"/>
    <w:p w14:paraId="4A93E5A9" w14:textId="77777777" w:rsidR="005D43BC" w:rsidRDefault="005D43BC" w:rsidP="005D43BC"/>
    <w:p w14:paraId="26DE5FBC" w14:textId="77777777" w:rsidR="005D43BC" w:rsidRDefault="005D43BC" w:rsidP="005D43BC">
      <w:r>
        <w:t>CCLXI.</w:t>
      </w:r>
    </w:p>
    <w:p w14:paraId="3C0B72E2" w14:textId="77777777" w:rsidR="005D43BC" w:rsidRDefault="005D43BC" w:rsidP="005D43BC">
      <w:r>
        <w:t>Aprés le décés du Pere, les Filles demeurent en la garde du Fils</w:t>
      </w:r>
    </w:p>
    <w:p w14:paraId="1E431BCD" w14:textId="77777777" w:rsidR="005D43BC" w:rsidRDefault="005D43BC" w:rsidP="005D43BC">
      <w:r>
        <w:t>ainé ; &amp; ſi lors elles ont atteint l’âage de vingt ans, &amp; demandent</w:t>
      </w:r>
    </w:p>
    <w:p w14:paraId="0F8E36D5" w14:textId="77777777" w:rsidR="005D43BC" w:rsidRDefault="005D43BC" w:rsidP="005D43BC">
      <w:r>
        <w:t>mariage, les Freres les peuvent garder par an &amp; jour, pour les</w:t>
      </w:r>
    </w:p>
    <w:p w14:paraId="5DDA3510" w14:textId="77777777" w:rsidR="005D43BC" w:rsidRDefault="005D43BC" w:rsidP="005D43BC">
      <w:r>
        <w:t>marier convenablement, &amp; les pourvoir de mariage avenant.</w:t>
      </w:r>
    </w:p>
    <w:p w14:paraId="17327CAF" w14:textId="77777777" w:rsidR="005D43BC" w:rsidRDefault="005D43BC" w:rsidP="005D43BC">
      <w:r>
        <w:t>CCLXIV.</w:t>
      </w:r>
    </w:p>
    <w:p w14:paraId="06E5FF33" w14:textId="77777777" w:rsidR="005D43BC" w:rsidRDefault="005D43BC" w:rsidP="005D43BC">
      <w:r>
        <w:t>Le Frère aprés l'an &amp; jour ne peut plus différer le Mariage de</w:t>
      </w:r>
    </w:p>
    <w:p w14:paraId="407BEECA" w14:textId="77777777" w:rsidR="005D43BC" w:rsidRDefault="005D43BC" w:rsidP="005D43BC">
      <w:r>
        <w:t>ſa ſœeur, pourvu qu'il ſe préſente perſonne idoine &amp; convenable qui</w:t>
      </w:r>
    </w:p>
    <w:p w14:paraId="6D849C1D" w14:textId="77777777" w:rsidR="005D43BC" w:rsidRDefault="005D43BC" w:rsidP="005D43BC">
      <w:r>
        <w:t>la demande ; &amp; s’il eſt refuſant d’y entendre ſans cauſe légitime,</w:t>
      </w:r>
    </w:p>
    <w:p w14:paraId="1365F17C" w14:textId="77777777" w:rsidR="005D43BC" w:rsidRDefault="005D43BC" w:rsidP="005D43BC">
      <w:r>
        <w:t>elle aura partage à la ſucceſſion de ſes Pere &amp; Mere.</w:t>
      </w:r>
    </w:p>
    <w:p w14:paraId="48EDD9B8" w14:textId="77777777" w:rsidR="005D43BC" w:rsidRDefault="005D43BC" w:rsidP="005D43BC">
      <w:r>
        <w:t>CCLXV.</w:t>
      </w:r>
    </w:p>
    <w:p w14:paraId="67C6401B" w14:textId="77777777" w:rsidR="005D43BC" w:rsidRDefault="005D43BC" w:rsidP="005D43BC">
      <w:r>
        <w:t>Si la Sœur ne veut accommoder ſon conſentement ſelon l’avis de</w:t>
      </w:r>
    </w:p>
    <w:p w14:paraId="3B964AF6" w14:textId="77777777" w:rsidR="005D43BC" w:rsidRDefault="005D43BC" w:rsidP="005D43BC">
      <w:r>
        <w:t>ſes Freres &amp; de ſes Parens, ſans cauſe raiſonnable, quelqu'âge qu'elle</w:t>
      </w:r>
    </w:p>
    <w:p w14:paraId="0FC6A293" w14:textId="77777777" w:rsidR="005D43BC" w:rsidRDefault="005D43BC" w:rsidP="005D43BC">
      <w:r>
        <w:t>puiſſe par aprés atteindre, elle ne pourra demander partage, ains</w:t>
      </w:r>
    </w:p>
    <w:p w14:paraId="5257A7C2" w14:textId="77777777" w:rsidR="005D43BC" w:rsidRDefault="005D43BC" w:rsidP="005D43BC">
      <w:r>
        <w:t>mariage avenant ſeulement.</w:t>
      </w:r>
    </w:p>
    <w:p w14:paraId="07CBACD3" w14:textId="77777777" w:rsidR="005D43BC" w:rsidRDefault="005D43BC" w:rsidP="005D43BC"/>
    <w:p w14:paraId="2BB1CAFC" w14:textId="77777777" w:rsidR="005D43BC" w:rsidRDefault="005D43BC" w:rsidP="005D43BC"/>
    <w:p w14:paraId="5EC4DF17" w14:textId="77777777" w:rsidR="005D43BC" w:rsidRDefault="005D43BC" w:rsidP="005D43BC">
      <w:r>
        <w:t>( 1 ) La fille qui n'a point été mariée comme héritiere, peut, aprés le déces de ſes freres,</w:t>
      </w:r>
    </w:p>
    <w:p w14:paraId="41AF6260" w14:textId="77777777" w:rsidR="005D43BC" w:rsidRDefault="005D43BC" w:rsidP="005D43BC">
      <w:r>
        <w:t>s’arrêter au don qui lui a été fait par ſon pere en la mariant, &amp; partager avec ſes ſœurs la ſuc-</w:t>
      </w:r>
    </w:p>
    <w:p w14:paraId="005DE1BC" w14:textId="77777777" w:rsidR="005D43BC" w:rsidRDefault="005D43BC" w:rsidP="005D43BC">
      <w:r>
        <w:t>ceſſion de ſa mère qui échoira dans la ſuire-</w:t>
      </w:r>
    </w:p>
    <w:p w14:paraId="2CA98925" w14:textId="77777777" w:rsidR="005D43BC" w:rsidRDefault="005D43BC" w:rsidP="005D43BC">
      <w:r>
        <w:t>Le rapport du mobilier donné par le Contrat de Mariage à la fille mariée par ſes pere &amp;</w:t>
      </w:r>
    </w:p>
    <w:p w14:paraId="7EFF0B7C" w14:textId="77777777" w:rsidR="005D43BC" w:rsidRDefault="005D43BC" w:rsidP="005D43BC">
      <w:r>
        <w:t>mere, ſe doit rapporter à la ſucceſſion paternelle. Baſnage. Le Brun, des Suceeſſ liv. 1, chap-</w:t>
      </w:r>
    </w:p>
    <w:p w14:paraId="1968815F" w14:textId="77777777" w:rsidR="005D43BC" w:rsidRDefault="005D43BC" w:rsidP="005D43BC">
      <w:r>
        <w:lastRenderedPageBreak/>
        <w:t>S, ſect. 3, adopte une opinion entièrement oppoſée. Cet Auteur eſtime que la fille dotée</w:t>
      </w:r>
    </w:p>
    <w:p w14:paraId="5937CD96" w14:textId="77777777" w:rsidR="005D43BC" w:rsidRDefault="005D43BC" w:rsidP="005D43BC">
      <w:r>
        <w:t>par ſes pere &amp; mère doit, comme héritière de la mere renoncante à la communauté rap-</w:t>
      </w:r>
    </w:p>
    <w:p w14:paraId="4CD6D68C" w14:textId="77777777" w:rsidR="005D43BC" w:rsidRDefault="005D43BC" w:rsidP="005D43BC">
      <w:r>
        <w:t>porter la moitié de ſa dot priſe ſur la communauté; il s’appuye d'abord ſur l'Arrét du &amp; Avril</w:t>
      </w:r>
    </w:p>
    <w:p w14:paraId="68F197A4" w14:textId="77777777" w:rsidR="005D43BC" w:rsidRDefault="005D43BC" w:rsidP="005D43BC">
      <w:r>
        <w:t>1632, d'entre Marie Doujat &amp; Françoiſe Bourſin, &amp; il ajoute que ceſſant cette conſidéra-</w:t>
      </w:r>
    </w:p>
    <w:p w14:paraId="1753662B" w14:textId="77777777" w:rsidR="005D43BC" w:rsidRDefault="005D43BC" w:rsidP="005D43BC">
      <w:r>
        <w:t>tion, le pere &amp; la mere ayant donné également, ils ont diminué leur communauté, dans</w:t>
      </w:r>
    </w:p>
    <w:p w14:paraId="75832F33" w14:textId="77777777" w:rsidR="005D43BC" w:rsidRDefault="005D43BC" w:rsidP="005D43BC">
      <w:r>
        <w:t>laquelle la mere avoit jus ad rem : donation qui a pu rendre la Communauté infructueuſe, &amp;</w:t>
      </w:r>
    </w:p>
    <w:p w14:paraId="44B69E7B" w14:textId="77777777" w:rsidR="005D43BC" w:rsidRDefault="005D43BC" w:rsidP="005D43BC">
      <w:r>
        <w:t>porter la mère à renoncer. Comme la communauté n'a point lieu parmi nous, &amp; que les</w:t>
      </w:r>
    </w:p>
    <w:p w14:paraId="2CEA9E57" w14:textId="77777777" w:rsidR="005D43BC" w:rsidRDefault="005D43BC" w:rsidP="005D43BC">
      <w:r>
        <w:t>meubles appartiennent au mari, il ſuffit que la fille réſervée rapporte à la ſucceſſion paternelle</w:t>
      </w:r>
    </w:p>
    <w:p w14:paraId="3FC93849" w14:textId="77777777" w:rsidR="005D43BC" w:rsidRDefault="005D43BC" w:rsidP="005D43BC">
      <w:r>
        <w:t>les deniers qu'elle a recus en ſe mariant,</w:t>
      </w:r>
    </w:p>
    <w:p w14:paraId="258129B4" w14:textId="77777777" w:rsidR="005D43BC" w:rsidRDefault="005D43BC" w:rsidP="005D43BC"/>
    <w:p w14:paraId="6729A86B" w14:textId="77777777" w:rsidR="005D43BC" w:rsidRDefault="005D43BC" w:rsidP="005D43BC"/>
    <w:p w14:paraId="442EFC65" w14:textId="77777777" w:rsidR="005D43BC" w:rsidRDefault="005D43BC" w:rsidP="005D43BC">
      <w:r>
        <w:t>DE SUCCESSION EN PROPRE.</w:t>
      </w:r>
    </w:p>
    <w:p w14:paraId="59957B44" w14:textId="77777777" w:rsidR="005D43BC" w:rsidRDefault="005D43BC" w:rsidP="005D43BC">
      <w:r>
        <w:t>287</w:t>
      </w:r>
    </w:p>
    <w:p w14:paraId="56A6D1F8" w14:textId="77777777" w:rsidR="005D43BC" w:rsidRDefault="005D43BC" w:rsidP="005D43BC"/>
    <w:p w14:paraId="58D1F102" w14:textId="77777777" w:rsidR="005D43BC" w:rsidRDefault="005D43BC" w:rsidP="005D43BC"/>
    <w:p w14:paraId="0917B25F" w14:textId="77777777" w:rsidR="005D43BC" w:rsidRDefault="005D43BC" w:rsidP="005D43BC">
      <w:r>
        <w:t>CCLXVI.</w:t>
      </w:r>
    </w:p>
    <w:p w14:paraId="6D22956A" w14:textId="77777777" w:rsidR="005D43BC" w:rsidRDefault="005D43BC" w:rsidP="005D43BC">
      <w:r>
        <w:t>Le mariage de la Fille ne doit être différé pour la minorité de</w:t>
      </w:r>
    </w:p>
    <w:p w14:paraId="62CAF878" w14:textId="77777777" w:rsidR="005D43BC" w:rsidRDefault="005D43BC" w:rsidP="005D43BC">
      <w:r>
        <w:t>ſes Freres, ains ſera mariée par le conſeil du Juteur, &amp; des plus</w:t>
      </w:r>
    </w:p>
    <w:p w14:paraId="1FAB0244" w14:textId="77777777" w:rsidR="005D43BC" w:rsidRDefault="005D43BC" w:rsidP="005D43BC">
      <w:r>
        <w:t>prochains Parens &amp; Amis, leſquels lui bailleront mariage avenant,</w:t>
      </w:r>
    </w:p>
    <w:p w14:paraId="7E82A90A" w14:textId="77777777" w:rsidR="005D43BC" w:rsidRDefault="005D43BC" w:rsidP="005D43BC">
      <w:r>
        <w:t>ſans qu'ils lui puiſſent bailler partage ; &amp; au cas qu'ils l'euſſent baillé,</w:t>
      </w:r>
    </w:p>
    <w:p w14:paraId="759BE9A1" w14:textId="77777777" w:rsidR="005D43BC" w:rsidRDefault="005D43BC" w:rsidP="005D43BC">
      <w:r>
        <w:t>le Fils venant en âge le peut retirer, en baillant mariage avenant-</w:t>
      </w:r>
    </w:p>
    <w:p w14:paraId="795EAF35" w14:textId="77777777" w:rsidR="005D43BC" w:rsidRDefault="005D43BC" w:rsidP="005D43BC">
      <w:r>
        <w:t>CCLXVII.</w:t>
      </w:r>
    </w:p>
    <w:p w14:paraId="40748FD8" w14:textId="77777777" w:rsidR="005D43BC" w:rsidRDefault="005D43BC" w:rsidP="005D43BC">
      <w:r>
        <w:t>Si le Tuteur eſt négligent de marier la Soeur de ſon Pupille étant</w:t>
      </w:r>
    </w:p>
    <w:p w14:paraId="52BF3A98" w14:textId="77777777" w:rsidR="005D43BC" w:rsidRDefault="005D43BC" w:rsidP="005D43BC">
      <w:r>
        <w:t>parvenue en ſes ans nubils, elle peut ſe marier par l'avis &amp; délibé-</w:t>
      </w:r>
    </w:p>
    <w:p w14:paraId="0D37ACFE" w14:textId="77777777" w:rsidR="005D43BC" w:rsidRDefault="005D43BC" w:rsidP="005D43BC">
      <w:r>
        <w:t>ration des autres Parens &amp; Amis, encore que ce ne ſoit du conſen-</w:t>
      </w:r>
    </w:p>
    <w:p w14:paraId="2BF44299" w14:textId="77777777" w:rsidR="005D43BC" w:rsidRDefault="005D43BC" w:rsidP="005D43BC">
      <w:r>
        <w:t>tement du Tuteur ; leſquels aprés avoir oui ledit Tuteur, peuvent</w:t>
      </w:r>
    </w:p>
    <w:p w14:paraId="54ABB582" w14:textId="77777777" w:rsidR="005D43BC" w:rsidRDefault="005D43BC" w:rsidP="005D43BC">
      <w:r>
        <w:t>arbitrer le mariage avenant.</w:t>
      </w:r>
    </w:p>
    <w:p w14:paraId="5A5F1278" w14:textId="77777777" w:rsidR="005D43BC" w:rsidRDefault="005D43BC" w:rsidP="005D43BC"/>
    <w:p w14:paraId="0C54620F" w14:textId="77777777" w:rsidR="005D43BC" w:rsidRDefault="005D43BC" w:rsidP="005D43BC"/>
    <w:p w14:paraId="1C429279" w14:textId="77777777" w:rsidR="005D43BC" w:rsidRDefault="005D43BC" w:rsidP="005D43BC">
      <w:r>
        <w:t>On joint ces cinq Articles à cauſe de la convenance &amp; connexité des cas</w:t>
      </w:r>
    </w:p>
    <w:p w14:paraId="40F9E833" w14:textId="77777777" w:rsidR="005D43BC" w:rsidRDefault="005D43BC" w:rsidP="005D43BC">
      <w:r>
        <w:t>qui y ſont décidés. Depuis l'Article CCLxI juſqu'au COLXx, il eſt traité</w:t>
      </w:r>
    </w:p>
    <w:p w14:paraId="4E4DC7DD" w14:textId="77777777" w:rsidR="005D43BC" w:rsidRDefault="005D43BC" w:rsidP="005D43BC">
      <w:r>
        <w:t>des ſœurs, qui n'ayant pas été mariées du vivant de leurs pere ou mere, ni</w:t>
      </w:r>
    </w:p>
    <w:p w14:paraId="18F9533D" w14:textId="77777777" w:rsidR="005D43BC" w:rsidRDefault="005D43BC" w:rsidP="005D43BC">
      <w:r>
        <w:t>réſervées à partage, ne peuvent prétendre ordinairement qu'un mariage ave-</w:t>
      </w:r>
    </w:p>
    <w:p w14:paraId="2FFAF87E" w14:textId="77777777" w:rsidR="005D43BC" w:rsidRDefault="005D43BC" w:rsidP="005D43BC">
      <w:r>
        <w:t>nant ( 1 ). II eſt d'abord déclaré par l'Article CCLxI, que les filles aprés la</w:t>
      </w:r>
    </w:p>
    <w:p w14:paraId="4A1BCF7E" w14:textId="77777777" w:rsidR="005D43BC" w:rsidRDefault="005D43BC" w:rsidP="005D43BC">
      <w:r>
        <w:t>mort de leur pere ſont en la garde de leur frere ainé, ce qui eſt une conſé-</w:t>
      </w:r>
    </w:p>
    <w:p w14:paraId="27F3E6D2" w14:textId="77777777" w:rsidR="005D43BC" w:rsidRDefault="005D43BC" w:rsidP="005D43BC">
      <w:r>
        <w:t>quence de la qualité de Tuteur naturel &amp; legitime de ſes frères &amp; ſeurs,</w:t>
      </w:r>
    </w:p>
    <w:p w14:paraId="52EADC28" w14:textId="77777777" w:rsidR="005D43BC" w:rsidRDefault="005D43BC" w:rsidP="005D43BC">
      <w:r>
        <w:t>que la Coûtume lui donne par l'Article CCXXXVII.</w:t>
      </w:r>
    </w:p>
    <w:p w14:paraId="170CCA84" w14:textId="77777777" w:rsidR="005D43BC" w:rsidRDefault="005D43BC" w:rsidP="005D43BC">
      <w:r>
        <w:t>Mais cette qualité a beaucoup plus d'étenduë à l'égard des ſeurs qu'à l'égard</w:t>
      </w:r>
    </w:p>
    <w:p w14:paraId="60C1F794" w14:textId="77777777" w:rsidR="005D43BC" w:rsidRDefault="005D43BC" w:rsidP="005D43BC">
      <w:r>
        <w:t>des frères parce que les freres qui ont atteint l’âge de vingt ans, ne ſont</w:t>
      </w:r>
    </w:p>
    <w:p w14:paraId="0C43C980" w14:textId="77777777" w:rsidR="005D43BC" w:rsidRDefault="005D43BC" w:rsidP="005D43BC">
      <w:r>
        <w:t>plus à la garde de lainé, &amp; peuvent librement diſpoſer de leurs perſonnes</w:t>
      </w:r>
    </w:p>
    <w:p w14:paraId="1F95FA16" w14:textId="77777777" w:rsidR="005D43BC" w:rsidRDefault="005D43BC" w:rsidP="005D43BC">
      <w:r>
        <w:t>&amp; de leurs biens : mais les ſeurs, quoiqu'âgées de plus de vingt ans, de-</w:t>
      </w:r>
    </w:p>
    <w:p w14:paraId="57A7D583" w14:textId="77777777" w:rsidR="005D43BC" w:rsidRDefault="005D43BC" w:rsidP="005D43BC">
      <w:r>
        <w:t>meurent toujours en la garde &amp; ſous la tutelle de leur frere, &amp; ne peuvent</w:t>
      </w:r>
    </w:p>
    <w:p w14:paraId="5CB6F348" w14:textId="77777777" w:rsidR="005D43BC" w:rsidRDefault="005D43BC" w:rsidP="005D43BC">
      <w:r>
        <w:t>avoir la propriété de leur légitime qu'apres qu'elles ſont mariées, à moins</w:t>
      </w:r>
    </w:p>
    <w:p w14:paraId="719FF230" w14:textId="77777777" w:rsidR="005D43BC" w:rsidRDefault="005D43BC" w:rsidP="005D43BC">
      <w:r>
        <w:t>qu'elles n'ayent été admiſes à partage, comme il eſt ſignifié par l'Article</w:t>
      </w:r>
    </w:p>
    <w:p w14:paraId="201AFDE5" w14:textId="77777777" w:rsidR="005D43BC" w:rsidRDefault="005D43BC" w:rsidP="005D43BC">
      <w:r>
        <w:t>CCLXVIII.</w:t>
      </w:r>
    </w:p>
    <w:p w14:paraId="468B07BE" w14:textId="77777777" w:rsidR="005D43BC" w:rsidRDefault="005D43BC" w:rsidP="005D43BC">
      <w:r>
        <w:t>Or quand la Coûtume donne la garde des filles au fils ainé, ce n'eſt qu'au</w:t>
      </w:r>
    </w:p>
    <w:p w14:paraId="5EB4DDC9" w14:textId="77777777" w:rsidR="005D43BC" w:rsidRDefault="005D43BC" w:rsidP="005D43BC">
      <w:r>
        <w:lastRenderedPageBreak/>
        <w:t>défaut de la mere, qui doit toujours être préférée pour cette garde, à moins</w:t>
      </w:r>
    </w:p>
    <w:p w14:paraId="5BAD5916" w14:textId="77777777" w:rsidR="005D43BC" w:rsidRDefault="005D43BC" w:rsidP="005D43BC">
      <w:r>
        <w:t>qu'elle ne ſoit remariée ; car en ce cas, lorſque les parens appréhendent que</w:t>
      </w:r>
    </w:p>
    <w:p w14:paraId="243F7E81" w14:textId="77777777" w:rsidR="005D43BC" w:rsidRDefault="005D43BC" w:rsidP="005D43BC">
      <w:r>
        <w:t>la mere ne veuille abuſer de la garde de ſes filles, pour les marier ſuivant la</w:t>
      </w:r>
    </w:p>
    <w:p w14:paraId="32E4E8B7" w14:textId="77777777" w:rsidR="005D43BC" w:rsidRDefault="005D43BC" w:rsidP="005D43BC">
      <w:r>
        <w:t>volonté &amp; les intérêts de ſon mari, on ordonne aſſez ſouvent que les filles</w:t>
      </w:r>
    </w:p>
    <w:p w14:paraId="12C083C2" w14:textId="77777777" w:rsidR="005D43BC" w:rsidRDefault="005D43BC" w:rsidP="005D43BC">
      <w:r>
        <w:t>ſeront élevées dans quelque Maiſon de Religieuſes.</w:t>
      </w:r>
    </w:p>
    <w:p w14:paraId="7E8B63B1" w14:textId="77777777" w:rsidR="005D43BC" w:rsidRDefault="005D43BC" w:rsidP="005D43BC">
      <w:r>
        <w:t>Le même Article CCLxI ajoute, que les filles ayant atteint l’âge de vingt</w:t>
      </w:r>
    </w:p>
    <w:p w14:paraId="447C82AC" w14:textId="77777777" w:rsidR="005D43BC" w:rsidRDefault="005D43BC" w:rsidP="005D43BC"/>
    <w:p w14:paraId="77ADE69C" w14:textId="77777777" w:rsidR="005D43BC" w:rsidRDefault="005D43BC" w:rsidP="005D43BC"/>
    <w:p w14:paraId="6574DE9D" w14:textId="77777777" w:rsidR="005D43BC" w:rsidRDefault="005D43BC" w:rsidP="005D43BC">
      <w:r>
        <w:t>( 1 ) La mort ſeule du pere, ou le decret de ſes biens, donne ouverture à la demande en</w:t>
      </w:r>
    </w:p>
    <w:p w14:paraId="4F8D1543" w14:textId="77777777" w:rsidR="005D43BC" w:rsidRDefault="005D43BC" w:rsidP="005D43BC">
      <w:r>
        <w:t>degitime des ſeurs; car par l'avancement de ſucceſſion au benéfice du frère, la ſuur n'ac-</w:t>
      </w:r>
    </w:p>
    <w:p w14:paraId="72757837" w14:textId="77777777" w:rsidR="005D43BC" w:rsidRDefault="005D43BC" w:rsidP="005D43BC">
      <w:r>
        <w:t>quiert point contre lui une action en mariage avenant : Arrêt du 14 Août 1238.</w:t>
      </w:r>
    </w:p>
    <w:p w14:paraId="1F91BDC2" w14:textId="77777777" w:rsidR="005D43BC" w:rsidRDefault="005D43BC" w:rsidP="005D43BC">
      <w:r>
        <w:t>Par Arrét de l'an 1629, on avoit jugé que l'avancement de ſucceſſion ne devoit point ré-</w:t>
      </w:r>
    </w:p>
    <w:p w14:paraId="352984FB" w14:textId="77777777" w:rsidR="005D43BC" w:rsidRDefault="005D43BC" w:rsidP="005D43BC">
      <w:r>
        <w:t>gler la légitime des filles, à l'effet que les filles décédées ou mortes civilement depuis l’avan-</w:t>
      </w:r>
    </w:p>
    <w:p w14:paraId="14DF724B" w14:textId="77777777" w:rsidR="005D43BC" w:rsidRDefault="005D43BC" w:rsidP="005D43BC">
      <w:r>
        <w:t>cement, mais avant le déces du pere, fiſſent part au profit des freres. Baſnage.</w:t>
      </w:r>
    </w:p>
    <w:p w14:paraId="5B306A4E" w14:textId="77777777" w:rsidR="005D43BC" w:rsidRDefault="005D43BC" w:rsidP="005D43BC"/>
    <w:p w14:paraId="6B6B21FA" w14:textId="77777777" w:rsidR="005D43BC" w:rsidRDefault="005D43BC" w:rsidP="005D43BC"/>
    <w:p w14:paraId="08036664" w14:textId="77777777" w:rsidR="005D43BC" w:rsidRDefault="005D43BC" w:rsidP="005D43BC">
      <w:r>
        <w:t>DE SUCCESSION EN PROPRE.</w:t>
      </w:r>
    </w:p>
    <w:p w14:paraId="057BB378" w14:textId="77777777" w:rsidR="005D43BC" w:rsidRDefault="005D43BC" w:rsidP="005D43BC">
      <w:r>
        <w:t>288</w:t>
      </w:r>
    </w:p>
    <w:p w14:paraId="75A0AB5A" w14:textId="77777777" w:rsidR="005D43BC" w:rsidRDefault="005D43BC" w:rsidP="005D43BC"/>
    <w:p w14:paraId="2FDA94B5" w14:textId="77777777" w:rsidR="005D43BC" w:rsidRDefault="005D43BC" w:rsidP="005D43BC"/>
    <w:p w14:paraId="6F87A4B7" w14:textId="77777777" w:rsidR="005D43BC" w:rsidRDefault="005D43BC" w:rsidP="005D43BC">
      <w:r>
        <w:t>Sans, peuvent demander mariage à leurs frères; c'eſt-à-dire, qu'elles les peu-</w:t>
      </w:r>
    </w:p>
    <w:p w14:paraId="41C6ECD4" w14:textId="77777777" w:rsidR="005D43BC" w:rsidRDefault="005D43BC" w:rsidP="005D43BC">
      <w:r>
        <w:t>vent pourſuivre pour les obliger à les marier ; apres laquelle demande, les</w:t>
      </w:r>
    </w:p>
    <w:p w14:paraId="07784DAC" w14:textId="77777777" w:rsidR="005D43BC" w:rsidRDefault="005D43BC" w:rsidP="005D43BC">
      <w:r>
        <w:t>freres peuvent encore garder leurs ſeurs par an &amp; jour, qui eſt un-temps que</w:t>
      </w:r>
    </w:p>
    <w:p w14:paraId="2D486BFE" w14:textId="77777777" w:rsidR="005D43BC" w:rsidRDefault="005D43BC" w:rsidP="005D43BC">
      <w:r>
        <w:t>la Coutume aecorde aux freres, pour chercher des partis convenables, pour</w:t>
      </w:r>
    </w:p>
    <w:p w14:paraId="4E63C511" w14:textId="77777777" w:rsidR="005D43BC" w:rsidRDefault="005D43BC" w:rsidP="005D43BC">
      <w:r>
        <w:t>le Mariage de leurs ſeurs. Que ſi apres ce délai- les freres refuſent ſans cauſe</w:t>
      </w:r>
    </w:p>
    <w:p w14:paraId="648BF630" w14:textId="77777777" w:rsidR="005D43BC" w:rsidRDefault="005D43BC" w:rsidP="005D43BC">
      <w:r>
        <w:t>légitime d'entendre ; c'eſt-à-dire, d'agréer une perſonne qui ſe préſente, &amp;</w:t>
      </w:r>
    </w:p>
    <w:p w14:paraId="6870878C" w14:textId="77777777" w:rsidR="005D43BC" w:rsidRDefault="005D43BC" w:rsidP="005D43BC">
      <w:r>
        <w:t>qui ſoit jugée convenable pour le mariage de leur ſeur, alors la ſeur pourra</w:t>
      </w:r>
    </w:p>
    <w:p w14:paraId="400CE638" w14:textId="77777777" w:rsidR="005D43BC" w:rsidRDefault="005D43BC" w:rsidP="005D43BC">
      <w:r>
        <w:t>letre admiſe au partage de la ſucceſſion de ſes perc ou mère : c'eſt ce qui eſt</w:t>
      </w:r>
    </w:p>
    <w:p w14:paraId="49E8BC73" w14:textId="77777777" w:rsidR="005D43BC" w:rsidRDefault="005D43BC" w:rsidP="005D43BC">
      <w:r>
        <w:t>ordonné par l'Article CCLXIV. ( 2 )</w:t>
      </w:r>
    </w:p>
    <w:p w14:paraId="009253E9" w14:textId="77777777" w:rsidR="005D43BC" w:rsidRDefault="005D43BC" w:rsidP="005D43BC">
      <w:r>
        <w:t>Les ſœurs donc peuvent devenir héritières, en haine &amp; pour punition du</w:t>
      </w:r>
    </w:p>
    <w:p w14:paraId="08A9B3BE" w14:textId="77777777" w:rsidR="005D43BC" w:rsidRDefault="005D43BC" w:rsidP="005D43BC">
      <w:r>
        <w:t>refus injuſte de leurs freres. Mais comme les Mineurs ne ſont pas capables de</w:t>
      </w:r>
    </w:p>
    <w:p w14:paraId="716125F0" w14:textId="77777777" w:rsidR="005D43BC" w:rsidRDefault="005D43BC" w:rsidP="005D43BC">
      <w:r>
        <w:t>commettre cette injuſtice, les,réfuites &amp; le refus-injuſte de leurs Tuteurs, ne</w:t>
      </w:r>
    </w:p>
    <w:p w14:paraId="36F94A15" w14:textId="77777777" w:rsidR="005D43BC" w:rsidRDefault="005D43BC" w:rsidP="005D43BC">
      <w:r>
        <w:t>peuvent jamais donner ouverture au partage des filles : c'eſt pourquoi les leurs,</w:t>
      </w:r>
    </w:p>
    <w:p w14:paraId="149BDA6D" w14:textId="77777777" w:rsidR="005D43BC" w:rsidRDefault="005D43BC" w:rsidP="005D43BC">
      <w:r>
        <w:t>au cas de la minorité de leurs freres, peuvent bien pourſuivre les Tuteurs pour</w:t>
      </w:r>
    </w:p>
    <w:p w14:paraId="3A17566C" w14:textId="77777777" w:rsidR="005D43BC" w:rsidRDefault="005D43BC" w:rsidP="005D43BC">
      <w:r>
        <w:t>leur mariage parce qu'il ne doit point être différé pour ce cas-là : mais quand</w:t>
      </w:r>
    </w:p>
    <w:p w14:paraId="2C5B4A5F" w14:textId="77777777" w:rsidR="005D43BC" w:rsidRDefault="005D43BC" w:rsidP="005D43BC">
      <w:r>
        <w:t>les Tuteurs different ou refuſent de les pourvoir, elles ne peuvent pas con--</w:t>
      </w:r>
    </w:p>
    <w:p w14:paraId="4540EFE2" w14:textId="77777777" w:rsidR="005D43BC" w:rsidRDefault="005D43BC" w:rsidP="005D43BC">
      <w:r>
        <w:t>clure d'être déclarées héritières ; mais elles peuvent s’adreſſer, à leurs autnés.</w:t>
      </w:r>
    </w:p>
    <w:p w14:paraId="673F94FB" w14:textId="77777777" w:rsidR="005D43BC" w:rsidRDefault="005D43BC" w:rsidP="005D43BC">
      <w:r>
        <w:t>parens &amp; amis, par l’avis deſquels elles pourront ſe marier, nonobſtant la réz</w:t>
      </w:r>
    </w:p>
    <w:p w14:paraId="0D433FE5" w14:textId="77777777" w:rsidR="005D43BC" w:rsidRDefault="005D43BC" w:rsidP="005D43BC">
      <w:r>
        <w:t>pugnance &amp; la contradiction du Tuteur; &amp; leur mariage avenant ſera arbi-</w:t>
      </w:r>
    </w:p>
    <w:p w14:paraId="67F6FE71" w14:textId="77777777" w:rsidR="005D43BC" w:rsidRDefault="005D43BC" w:rsidP="005D43BC">
      <w:r>
        <w:t>tré aprés avoir oui le Tuteur ; c'eſt-à-dires apres que-les parons auront en-</w:t>
      </w:r>
    </w:p>
    <w:p w14:paraId="098C357B" w14:textId="77777777" w:rsidR="005D43BC" w:rsidRDefault="005D43BC" w:rsidP="005D43BC">
      <w:r>
        <w:t>tendu ſes raiſons, &amp; l'inſtruction qu'il leur pourra donner des biens dépendans.</w:t>
      </w:r>
    </w:p>
    <w:p w14:paraId="62EC6FE5" w14:textId="77777777" w:rsidR="005D43BC" w:rsidRDefault="005D43BC" w:rsidP="005D43BC">
      <w:r>
        <w:t>de ſa tutelle : cela eſt ordonné par les Articles CCLXVI &amp; CCLXVII3. mais.</w:t>
      </w:r>
    </w:p>
    <w:p w14:paraId="238D9795" w14:textId="77777777" w:rsidR="005D43BC" w:rsidRDefault="005D43BC" w:rsidP="005D43BC">
      <w:r>
        <w:t>les Tuteurs ni les parens ne peuvent jamais bailler partage irrévocablement</w:t>
      </w:r>
    </w:p>
    <w:p w14:paraId="09FCFE7B" w14:textId="77777777" w:rsidR="005D43BC" w:rsidRDefault="005D43BC" w:rsidP="005D43BC">
      <w:r>
        <w:t>aux ſeurs; car s’ils l'avoient baillé, les freres devenus majeurs le peuvent rex-</w:t>
      </w:r>
    </w:p>
    <w:p w14:paraId="49BB75DF" w14:textId="77777777" w:rsidR="005D43BC" w:rsidRDefault="005D43BC" w:rsidP="005D43BC">
      <w:r>
        <w:t>tirer, en donnant à leurs ſeurs un mariage avenant, par l'Article CCLXVL3e.</w:t>
      </w:r>
    </w:p>
    <w:p w14:paraId="37A5C6E7" w14:textId="77777777" w:rsidR="005D43BC" w:rsidRDefault="005D43BC" w:rsidP="005D43BC">
      <w:r>
        <w:t>ce qu'ils peuvent juſqu'à trente-cinq ans accomplis, qui eſt le temps- aecordé</w:t>
      </w:r>
    </w:p>
    <w:p w14:paraId="6DCC4C0E" w14:textId="77777777" w:rsidR="005D43BC" w:rsidRDefault="005D43BC" w:rsidP="005D43BC">
      <w:r>
        <w:t>par</w:t>
      </w:r>
    </w:p>
    <w:p w14:paraId="518EA182" w14:textId="77777777" w:rsidR="005D43BC" w:rsidRDefault="005D43BC" w:rsidP="005D43BC"/>
    <w:p w14:paraId="67D6CBC5" w14:textId="77777777" w:rsidR="005D43BC" w:rsidRDefault="005D43BC" w:rsidP="005D43BC"/>
    <w:p w14:paraId="365432B6" w14:textId="77777777" w:rsidR="005D43BC" w:rsidRDefault="005D43BC" w:rsidP="005D43BC">
      <w:r>
        <w:t>( 2 ) Rien de plus fragile que le ſexe dans l’âge tendre : notre Coûtume a préun les-</w:t>
      </w:r>
    </w:p>
    <w:p w14:paraId="572A4A68" w14:textId="77777777" w:rsidR="005D43BC" w:rsidRDefault="005D43BC" w:rsidP="005D43BC">
      <w:r>
        <w:t>écueils ; une fille ne peut ſe marier avant vingt-un ans accomplis contre le gré de ſon frère,</w:t>
      </w:r>
    </w:p>
    <w:p w14:paraId="0C754CE7" w14:textId="77777777" w:rsidR="005D43BC" w:rsidRDefault="005D43BC" w:rsidP="005D43BC">
      <w:r>
        <w:t>encore faut il ſuppoſer qu'elle ait formé ſa demande en Juſtice à vingt ans, &amp; que le frere</w:t>
      </w:r>
    </w:p>
    <w:p w14:paraId="0B13FA96" w14:textId="77777777" w:rsidR="005D43BC" w:rsidRDefault="005D43BC" w:rsidP="005D43BC">
      <w:r>
        <w:t>ſoit dins le tort, ſuivant l’avis des proches parens revétu de ſes formalités ; car un frere qui</w:t>
      </w:r>
    </w:p>
    <w:p w14:paraId="1880F69B" w14:textId="77777777" w:rsidR="005D43BC" w:rsidRDefault="005D43BC" w:rsidP="005D43BC">
      <w:r>
        <w:t>combat les caprices de ſa ſœur mérite des éloges, il peut même intenter action en</w:t>
      </w:r>
    </w:p>
    <w:p w14:paraId="26814EEF" w14:textId="77777777" w:rsidR="005D43BC" w:rsidRDefault="005D43BC" w:rsidP="005D43BC">
      <w:r>
        <w:t>rapt contre ſon ſuborneur. Baſnage, ſous l’Article CexxXV. Par Arrét du premier Décem-</w:t>
      </w:r>
    </w:p>
    <w:p w14:paraId="49BDEA42" w14:textId="77777777" w:rsidR="005D43BC" w:rsidRDefault="005D43BC" w:rsidP="005D43BC">
      <w:r>
        <w:t>bre 16y3, la Cour a recu l'oppoſition du frère contre le mariage de ſa ſeur âgée de vinge-</w:t>
      </w:r>
    </w:p>
    <w:p w14:paraId="15D0D21A" w14:textId="77777777" w:rsidR="005D43BC" w:rsidRDefault="005D43BC" w:rsidP="005D43BC">
      <w:r>
        <w:t>trois ans. Le même Auteur, ſous l'Article CCCLXIX.</w:t>
      </w:r>
    </w:p>
    <w:p w14:paraId="0718E70C" w14:textId="77777777" w:rsidR="005D43BC" w:rsidRDefault="005D43BC" w:rsidP="005D43BC">
      <w:r>
        <w:t>Cependant cet Article entendu ſecundum corticem verborum, comme dit du Moulin, ne ſe-</w:t>
      </w:r>
    </w:p>
    <w:p w14:paraId="6164624B" w14:textId="77777777" w:rsidR="005D43BC" w:rsidRDefault="005D43BC" w:rsidP="005D43BC">
      <w:r>
        <w:t>roit pas équitable, &amp; contrarieroit les intéréts politiques, une fille eſt nubile bien avant</w:t>
      </w:r>
    </w:p>
    <w:p w14:paraId="631BB428" w14:textId="77777777" w:rsidR="005D43BC" w:rsidRDefault="005D43BC" w:rsidP="005D43BC">
      <w:r>
        <w:t>vingt-un ans un parti convenable peut ſe préſenter avant cet âge, &amp; peut être ſans retour;</w:t>
      </w:r>
    </w:p>
    <w:p w14:paraId="38DB455D" w14:textId="77777777" w:rsidR="005D43BC" w:rsidRDefault="005D43BC" w:rsidP="005D43BC">
      <w:r>
        <w:t>ſi la cupidité du frère s’oppoſe au bonheur de la ſœur, la luſtice peut abréger le delai de la</w:t>
      </w:r>
    </w:p>
    <w:p w14:paraId="4F00CAAA" w14:textId="77777777" w:rsidR="005D43BC" w:rsidRDefault="005D43BC" w:rsidP="005D43BC">
      <w:r>
        <w:t>Loi, &amp; autoriſer un établiſſement au gré des parens; c'eſt remplir l’eſprit &amp; le vou de la Cou-</w:t>
      </w:r>
    </w:p>
    <w:p w14:paraId="6C6BB957" w14:textId="77777777" w:rsidR="005D43BC" w:rsidRDefault="005D43BC" w:rsidP="005D43BC">
      <w:r>
        <w:t>tume dans cet Article, dont les diſpoſitions ne ſont point faites au profit d'un frere avarc</w:t>
      </w:r>
    </w:p>
    <w:p w14:paraId="7BB239C9" w14:textId="77777777" w:rsidR="005D43BC" w:rsidRDefault="005D43BC" w:rsidP="005D43BC">
      <w:r>
        <w:t>mais pour précautionner un jeune cœur contre un aveugle penchant,</w:t>
      </w:r>
    </w:p>
    <w:p w14:paraId="7F5FC588" w14:textId="77777777" w:rsidR="005D43BC" w:rsidRDefault="005D43BC" w:rsidP="005D43BC">
      <w:r>
        <w:t>Mais une fille qui ſe marie avant vingt cinq aus aprés le déces de ſes pere &amp; mère, ſans le</w:t>
      </w:r>
    </w:p>
    <w:p w14:paraId="1829F9CE" w14:textId="77777777" w:rsidR="005D43BC" w:rsidRDefault="005D43BC" w:rsidP="005D43BC">
      <w:r>
        <w:t>conſenterent de ſa famille, pourra-telle, dans la ſuite, demander mariage avenant ; Si cette</w:t>
      </w:r>
    </w:p>
    <w:p w14:paraId="1D611001" w14:textId="77777777" w:rsidR="005D43BC" w:rsidRDefault="005D43BC" w:rsidP="005D43BC">
      <w:r>
        <w:t>fille n'a point flétri l’honneur de ſa famille par une ailiance indigne de ſon ſang, ſi les parent</w:t>
      </w:r>
    </w:p>
    <w:p w14:paraId="2FAFCABC" w14:textId="77777777" w:rsidR="005D43BC" w:rsidRDefault="005D43BC" w:rsidP="005D43BC">
      <w:r>
        <w:t>intéreés n'ont point formé d'oppoſition, on ne le lui refuſe point, quoique dans la rigueut</w:t>
      </w:r>
    </w:p>
    <w:p w14:paraId="06015602" w14:textId="77777777" w:rsidR="005D43BC" w:rsidRDefault="005D43BC" w:rsidP="005D43BC">
      <w:r>
        <w:t>des Ordonnances une fille n'acquiert la liberté de ſe marie ſans le conſentement du Tuteur &amp;</w:t>
      </w:r>
    </w:p>
    <w:p w14:paraId="7C4D37AE" w14:textId="77777777" w:rsidR="005D43BC" w:rsidRDefault="005D43BC" w:rsidP="005D43BC">
      <w:r>
        <w:t>des plus proches parens, tant paternels que maternels, qu'aprés l'age de vingt-cinq ans ac-</w:t>
      </w:r>
    </w:p>
    <w:p w14:paraId="395E0DD1" w14:textId="77777777" w:rsidR="005D43BC" w:rsidRDefault="005D43BC" w:rsidP="005D43BC">
      <w:r>
        <w:t>complis.</w:t>
      </w:r>
    </w:p>
    <w:p w14:paraId="6844CB49" w14:textId="77777777" w:rsidR="005D43BC" w:rsidRDefault="005D43BC" w:rsidP="005D43BC">
      <w:r>
        <w:t>( 3 )</w:t>
      </w:r>
    </w:p>
    <w:p w14:paraId="3237B0D9" w14:textId="77777777" w:rsidR="005D43BC" w:rsidRDefault="005D43BC" w:rsidP="005D43BC"/>
    <w:p w14:paraId="1D883BF1" w14:textId="77777777" w:rsidR="005D43BC" w:rsidRDefault="005D43BC" w:rsidP="005D43BC"/>
    <w:p w14:paraId="0E704E7E" w14:textId="77777777" w:rsidR="005D43BC" w:rsidRDefault="005D43BC" w:rsidP="005D43BC">
      <w:r>
        <w:t>289.</w:t>
      </w:r>
    </w:p>
    <w:p w14:paraId="057FE542" w14:textId="77777777" w:rsidR="005D43BC" w:rsidRDefault="005D43BC" w:rsidP="005D43BC">
      <w:r>
        <w:t>DE SUCCESSION EN PROPRE.</w:t>
      </w:r>
    </w:p>
    <w:p w14:paraId="168AD245" w14:textId="77777777" w:rsidR="005D43BC" w:rsidRDefault="005D43BC" w:rsidP="005D43BC"/>
    <w:p w14:paraId="66B16ADE" w14:textId="77777777" w:rsidR="005D43BC" w:rsidRDefault="005D43BC" w:rsidP="005D43BC"/>
    <w:p w14:paraId="3F5DC3A1" w14:textId="77777777" w:rsidR="005D43BC" w:rsidRDefault="005D43BC" w:rsidP="005D43BC">
      <w:r>
        <w:t>par les Ordonnances, pour ſe relever des Contrats &amp; Actes faits pendant la</w:t>
      </w:r>
    </w:p>
    <w:p w14:paraId="0B26D06F" w14:textId="77777777" w:rsidR="005D43BC" w:rsidRDefault="005D43BC" w:rsidP="005D43BC">
      <w:r>
        <w:t>minorité. ( 3 )</w:t>
      </w:r>
    </w:p>
    <w:p w14:paraId="6B16D6BD" w14:textId="77777777" w:rsidR="005D43BC" w:rsidRDefault="005D43BC" w:rsidP="005D43BC">
      <w:r>
        <w:t>Mais comme les freres refuſant injuſtement de marier leurs ſeurs, ſont con-</w:t>
      </w:r>
    </w:p>
    <w:p w14:paraId="6638F523" w14:textId="77777777" w:rsidR="005D43BC" w:rsidRDefault="005D43BC" w:rsidP="005D43BC">
      <w:r>
        <w:t>damnés à leur donner partage , de même les ſeurs, qui ſans raiſon valable ne</w:t>
      </w:r>
    </w:p>
    <w:p w14:paraId="32212FE2" w14:textId="77777777" w:rsidR="005D43BC" w:rsidRDefault="005D43BC" w:rsidP="005D43BC">
      <w:r>
        <w:t>veulent pas donner leur conſentement au parti qui leur eſt préſenté, &amp; qui</w:t>
      </w:r>
    </w:p>
    <w:p w14:paraId="3E36C7B8" w14:textId="77777777" w:rsidR="005D43BC" w:rsidRDefault="005D43BC" w:rsidP="005D43BC">
      <w:r>
        <w:t>eſt jugé convenable par leurs freres &amp; par les parens, ſont punies, parce</w:t>
      </w:r>
    </w:p>
    <w:p w14:paraId="5698B6C8" w14:textId="77777777" w:rsidR="005D43BC" w:rsidRDefault="005D43BC" w:rsidP="005D43BC">
      <w:r>
        <w:t>qu'elles ne peuvent plus demander partage, quelqu'âge qu'elles puiſſent avoir,</w:t>
      </w:r>
    </w:p>
    <w:p w14:paraId="3BA907CC" w14:textId="77777777" w:rsidR="005D43BC" w:rsidRDefault="005D43BC" w:rsidP="005D43BC">
      <w:r>
        <w:t>comme il eſt déclaré par l'Article CCLXV. ( 4 )</w:t>
      </w:r>
    </w:p>
    <w:p w14:paraId="5E9D0196" w14:textId="77777777" w:rsidR="005D43BC" w:rsidRDefault="005D43BC" w:rsidP="005D43BC"/>
    <w:p w14:paraId="4852C796" w14:textId="77777777" w:rsidR="005D43BC" w:rsidRDefault="005D43BC" w:rsidP="005D43BC"/>
    <w:p w14:paraId="2ABF9525" w14:textId="77777777" w:rsidR="005D43BC" w:rsidRDefault="005D43BC" w:rsidP="005D43BC">
      <w:r>
        <w:t>CCLXII.</w:t>
      </w:r>
    </w:p>
    <w:p w14:paraId="12C96324" w14:textId="77777777" w:rsidR="005D43BC" w:rsidRDefault="005D43BC" w:rsidP="005D43BC">
      <w:r>
        <w:t>Mariage avenant doit être eſtimé par les Parens, eu égard aux</w:t>
      </w:r>
    </w:p>
    <w:p w14:paraId="52ED267B" w14:textId="77777777" w:rsidR="005D43BC" w:rsidRDefault="005D43BC" w:rsidP="005D43BC">
      <w:r>
        <w:t>biens &amp; charges des ſucceſſions des Pere &amp; Mere, Aieul ou Aieule,</w:t>
      </w:r>
    </w:p>
    <w:p w14:paraId="6EEA24AE" w14:textId="77777777" w:rsidR="005D43BC" w:rsidRDefault="005D43BC" w:rsidP="005D43BC">
      <w:r>
        <w:t>ou autres Aſcendans en ligne directe tant ſeulement, &amp; non des</w:t>
      </w:r>
    </w:p>
    <w:p w14:paraId="278E2BE9" w14:textId="77777777" w:rsidR="005D43BC" w:rsidRDefault="005D43BC" w:rsidP="005D43BC">
      <w:r>
        <w:t>ſucceſſions échues d'ailleurs aux Freres ; &amp; doivent ceux qui feront</w:t>
      </w:r>
    </w:p>
    <w:p w14:paraId="1437577F" w14:textId="77777777" w:rsidR="005D43BC" w:rsidRDefault="005D43BC" w:rsidP="005D43BC">
      <w:r>
        <w:t>ladite eſtimation, faire en ſorte que la maiſon demeure en ſon en-</w:t>
      </w:r>
    </w:p>
    <w:p w14:paraId="2A24726A" w14:textId="77777777" w:rsidR="005D43BC" w:rsidRDefault="005D43BC" w:rsidP="005D43BC">
      <w:r>
        <w:lastRenderedPageBreak/>
        <w:t>tier, tant qu'il ſera poſſible.</w:t>
      </w:r>
    </w:p>
    <w:p w14:paraId="534606BA" w14:textId="77777777" w:rsidR="005D43BC" w:rsidRDefault="005D43BC" w:rsidP="005D43BC"/>
    <w:p w14:paraId="407CEC94" w14:textId="77777777" w:rsidR="005D43BC" w:rsidRDefault="005D43BC" w:rsidP="005D43BC"/>
    <w:p w14:paraId="138CCFE5" w14:textId="77777777" w:rsidR="005D43BC" w:rsidRDefault="005D43BC" w:rsidP="005D43BC">
      <w:r>
        <w:t>II y a pluſieurs maximes à obſerver dans l’eſtimation ou arbitration du ma-</w:t>
      </w:r>
    </w:p>
    <w:p w14:paraId="1C104DC6" w14:textId="77777777" w:rsidR="005D43BC" w:rsidRDefault="005D43BC" w:rsidP="005D43BC">
      <w:r>
        <w:t>riage avenant : la premiere eſt, que le mariage avenant de chaque fille ne doit</w:t>
      </w:r>
    </w:p>
    <w:p w14:paraId="388466A5" w14:textId="77777777" w:rsidR="005D43BC" w:rsidRDefault="005D43BC" w:rsidP="005D43BC">
      <w:r>
        <w:t>point excéder la valeur du partage de celui des freres qui a eu le moins dans</w:t>
      </w:r>
    </w:p>
    <w:p w14:paraId="4A6286E2" w14:textId="77777777" w:rsidR="005D43BC" w:rsidRDefault="005D43BC" w:rsidP="005D43BC">
      <w:r>
        <w:t>la ſucceſſion : ce qui a été jugé ( ſuivant ce qui eſt diſpoſé par l'Article</w:t>
      </w:r>
    </w:p>
    <w:p w14:paraId="40DD55C2" w14:textId="77777777" w:rsidR="005D43BC" w:rsidRDefault="005D43BC" w:rsidP="005D43BC">
      <w:r>
        <w:t>CCLXIY, &amp; encore plus expreſſément par l'Article CCxCVIII,) par deux</w:t>
      </w:r>
    </w:p>
    <w:p w14:paraId="062FBC29" w14:textId="77777777" w:rsidR="005D43BC" w:rsidRDefault="005D43BC" w:rsidP="005D43BC">
      <w:r>
        <w:t>Arrẽts, l'un du 18 de Mars 1642, &amp; l'autre du 30 de Juin 1668, rapportés</w:t>
      </w:r>
    </w:p>
    <w:p w14:paraId="70522BB6" w14:textId="77777777" w:rsidR="005D43BC" w:rsidRDefault="005D43BC" w:rsidP="005D43BC">
      <w:r>
        <w:t>par Baſnage.</w:t>
      </w:r>
    </w:p>
    <w:p w14:paraId="1B63D583" w14:textId="77777777" w:rsidR="005D43BC" w:rsidRDefault="005D43BC" w:rsidP="005D43BC">
      <w:r>
        <w:t>Une autre maxime eſt, que la liquidation du mariage avenant, doit être</w:t>
      </w:r>
    </w:p>
    <w:p w14:paraId="6002C7BF" w14:textId="77777777" w:rsidR="005D43BC" w:rsidRDefault="005D43BC" w:rsidP="005D43BC">
      <w:r>
        <w:t>faite ſur le pied du revenu des héritages, ſans mettre en conſidération les hauts</w:t>
      </w:r>
    </w:p>
    <w:p w14:paraId="65B5DD53" w14:textId="77777777" w:rsidR="005D43BC" w:rsidRDefault="005D43BC" w:rsidP="005D43BC">
      <w:r>
        <w:t>bois &amp; bâtimens, ſinon en tant qu'ils augmentent le revenu ; &amp; ne ſont les terres</w:t>
      </w:r>
    </w:p>
    <w:p w14:paraId="0CF8AB6C" w14:textId="77777777" w:rsidR="005D43BC" w:rsidRDefault="005D43BC" w:rsidP="005D43BC">
      <w:r>
        <w:t>nobles eſtimées qu'au denier vingt : de plus, les biens de bourgage &amp; les meu-</w:t>
      </w:r>
    </w:p>
    <w:p w14:paraId="3AD501C9" w14:textId="77777777" w:rsidR="005D43BC" w:rsidRDefault="005D43BC" w:rsidP="005D43BC">
      <w:r>
        <w:t>bles : ne ſont conſidérés que comme les autres biens, daus cette arbitration :</w:t>
      </w:r>
    </w:p>
    <w:p w14:paraId="18B254AA" w14:textId="77777777" w:rsidR="005D43BC" w:rsidRDefault="005D43BC" w:rsidP="005D43BC">
      <w:r>
        <w:t>ce qui a été atteſté par les Articles LI &amp; LII du Réglement de 1666.</w:t>
      </w:r>
    </w:p>
    <w:p w14:paraId="0C66ACAB" w14:textId="77777777" w:rsidR="005D43BC" w:rsidRDefault="005D43BC" w:rsidP="005D43BC">
      <w:r>
        <w:t>Une troiſieme maxime eſt, que le préciput de Caux appartenant à l'ainé</w:t>
      </w:r>
    </w:p>
    <w:p w14:paraId="59FAC45B" w14:textId="77777777" w:rsidR="005D43BC" w:rsidRDefault="005D43BC" w:rsidP="005D43BC">
      <w:r>
        <w:t>n'augmente point l’eſtimation du mariage avenant; quoique le fils ainé ſoit</w:t>
      </w:r>
    </w:p>
    <w:p w14:paraId="044BC5A8" w14:textId="77777777" w:rsidR="005D43BC" w:rsidRDefault="005D43BC" w:rsidP="005D43BC">
      <w:r>
        <w:t>obligé de contribuer à raiſon de la valeur de ce préciput, au payement du</w:t>
      </w:r>
    </w:p>
    <w:p w14:paraId="69EA7567" w14:textId="77777777" w:rsidR="005D43BC" w:rsidRDefault="005D43BC" w:rsidP="005D43BC"/>
    <w:p w14:paraId="62A6D32C" w14:textId="77777777" w:rsidR="005D43BC" w:rsidRDefault="005D43BC" w:rsidP="005D43BC"/>
    <w:p w14:paraId="35002842" w14:textId="77777777" w:rsidR="005D43BC" w:rsidRDefault="005D43BC" w:rsidP="005D43BC">
      <w:r>
        <w:t>( 3 ) Quand le frère eſt ſous le lien de la minorité, le ſoin d'établir li ſuur concerne le Tu</w:t>
      </w:r>
    </w:p>
    <w:p w14:paraId="62154DAE" w14:textId="77777777" w:rsidR="005D43BC" w:rsidRDefault="005D43BC" w:rsidP="005D43BC">
      <w:r>
        <w:t>teur &amp; les Parens déliberans de la tutelle ; mais Baſnage borne mal-à propos à dix ans du jour</w:t>
      </w:r>
    </w:p>
    <w:p w14:paraId="66520704" w14:textId="77777777" w:rsidR="005D43BC" w:rsidRDefault="005D43BC" w:rsidP="005D43BC">
      <w:r>
        <w:t>de ſa majorité, l'action que le mineur a pour recouvrer les immeubles cédes par ſes parens en</w:t>
      </w:r>
    </w:p>
    <w:p w14:paraId="73E4197D" w14:textId="77777777" w:rsidR="005D43BC" w:rsidRDefault="005D43BC" w:rsidP="005D43BC">
      <w:r>
        <w:t>mariage faiſant; car étant queſtion d'un Contrat onéreux, il a un pourvoi ouvert juſqu'à l'an</w:t>
      </w:r>
    </w:p>
    <w:p w14:paraId="10B2C5FA" w14:textId="77777777" w:rsidR="005D43BC" w:rsidRDefault="005D43BC" w:rsidP="005D43BC">
      <w:r>
        <w:t>5e de ſonâge : Bérault &amp; Peſuelle. Bien plus, les parens délibérans ne ſont point gerans de</w:t>
      </w:r>
    </w:p>
    <w:p w14:paraId="3561BB26" w14:textId="77777777" w:rsidR="005D43BC" w:rsidRDefault="005D43BC" w:rsidP="005D43BC">
      <w:r>
        <w:t>l'éviction des fonds revendiqués par le mineur, qu'ils ont abandonnés par le Traité de maria-</w:t>
      </w:r>
    </w:p>
    <w:p w14:paraId="0155648B" w14:textId="77777777" w:rsidR="005D43BC" w:rsidRDefault="005D43BC" w:rsidP="005D43BC">
      <w:r>
        <w:t>ge. Bérault.</w:t>
      </w:r>
    </w:p>
    <w:p w14:paraId="43FEE3C4" w14:textId="77777777" w:rsidR="005D43BC" w:rsidRDefault="005D43BC" w:rsidP="005D43BC">
      <w:r>
        <w:t>( 4 ) L'ancien Coutumier, chap. 26, puniſſoit bien p'us ſéverement le refus injuſte que la</w:t>
      </w:r>
    </w:p>
    <w:p w14:paraId="2474A3AF" w14:textId="77777777" w:rsidR="005D43BC" w:rsidRDefault="005D43BC" w:rsidP="005D43BC">
      <w:r>
        <w:t>ſur avoit fait d'un mariage ſortable propoſé par ſun frère : n Et ſi elle ne veut tel mariage,</w:t>
      </w:r>
    </w:p>
    <w:p w14:paraId="29B82879" w14:textId="77777777" w:rsidR="005D43BC" w:rsidRDefault="005D43BC" w:rsidP="005D43BC">
      <w:r>
        <w:t>n y eſt il dit, ſoit laiſſée ſans conſeil &amp; ſans aide, tant de terre que de meubles n. L'inter-</w:t>
      </w:r>
    </w:p>
    <w:p w14:paraId="18F570C4" w14:textId="77777777" w:rsidR="005D43BC" w:rsidRDefault="005D43BC" w:rsidP="005D43BC">
      <w:r>
        <w:t>prétation de la Gloſe va juſqu'à priver, en ce cas, la ſœur de tout eſpoir de proviſion ali-</w:t>
      </w:r>
    </w:p>
    <w:p w14:paraId="1AF3DBA2" w14:textId="77777777" w:rsidR="005D43BC" w:rsidRDefault="005D43BC" w:rsidP="005D43BC">
      <w:r>
        <w:t>mentaire. Quand je réfléchis ſur une Juriſprudence auſſi dure, j'avoue que les anciens Nor-</w:t>
      </w:r>
    </w:p>
    <w:p w14:paraId="183D93D2" w14:textId="77777777" w:rsidR="005D43BC" w:rsidRDefault="005D43BC" w:rsidP="005D43BC">
      <w:r>
        <w:t>mands avoient une confiance exceſſive dans la vertu de leurs filles livrees ſans pitié au dé-</w:t>
      </w:r>
    </w:p>
    <w:p w14:paraId="0D5C9B16" w14:textId="77777777" w:rsidR="005D43BC" w:rsidRDefault="005D43BC" w:rsidP="005D43BC">
      <w:r>
        <w:t>ſeſpoir, ou qu'ils en faiſoient peu de cas.</w:t>
      </w:r>
    </w:p>
    <w:p w14:paraId="34B64C85" w14:textId="77777777" w:rsidR="005D43BC" w:rsidRDefault="005D43BC" w:rsidP="005D43BC"/>
    <w:p w14:paraId="50A266A1" w14:textId="77777777" w:rsidR="005D43BC" w:rsidRDefault="005D43BC" w:rsidP="005D43BC"/>
    <w:p w14:paraId="0147FFF1" w14:textId="77777777" w:rsidR="005D43BC" w:rsidRDefault="005D43BC" w:rsidP="005D43BC">
      <w:r>
        <w:t>Oo</w:t>
      </w:r>
    </w:p>
    <w:p w14:paraId="42325EAC" w14:textId="77777777" w:rsidR="005D43BC" w:rsidRDefault="005D43BC" w:rsidP="005D43BC">
      <w:r>
        <w:t>Tome I.</w:t>
      </w:r>
    </w:p>
    <w:p w14:paraId="2166C713" w14:textId="77777777" w:rsidR="005D43BC" w:rsidRDefault="005D43BC" w:rsidP="005D43BC"/>
    <w:p w14:paraId="7EEFF9FE" w14:textId="77777777" w:rsidR="005D43BC" w:rsidRDefault="005D43BC" w:rsidP="005D43BC"/>
    <w:p w14:paraId="57567A29" w14:textId="77777777" w:rsidR="005D43BC" w:rsidRDefault="005D43BC" w:rsidP="005D43BC">
      <w:r>
        <w:t>290</w:t>
      </w:r>
    </w:p>
    <w:p w14:paraId="2B995E86" w14:textId="77777777" w:rsidR="005D43BC" w:rsidRDefault="005D43BC" w:rsidP="005D43BC">
      <w:r>
        <w:t>DE SUCCESSION EN PROPRE.</w:t>
      </w:r>
    </w:p>
    <w:p w14:paraId="35CBF62C" w14:textId="77777777" w:rsidR="005D43BC" w:rsidRDefault="005D43BC" w:rsidP="005D43BC"/>
    <w:p w14:paraId="6CAFD85D" w14:textId="77777777" w:rsidR="005D43BC" w:rsidRDefault="005D43BC" w:rsidP="005D43BC"/>
    <w:p w14:paraId="310C5495" w14:textId="77777777" w:rsidR="005D43BC" w:rsidRDefault="005D43BC" w:rsidP="005D43BC">
      <w:r>
        <w:lastRenderedPageBreak/>
        <w:t>mariage avenant de ſes ſeurs, auſſi-bien qu'à toutes les autres dettes &amp; char-</w:t>
      </w:r>
    </w:p>
    <w:p w14:paraId="4115A814" w14:textId="77777777" w:rsidR="005D43BC" w:rsidRDefault="005D43BC" w:rsidP="005D43BC">
      <w:r>
        <w:t>ges de la ſucceſſion, comme il eſt arteſté par les Articles LVI &amp; LVII dudit</w:t>
      </w:r>
    </w:p>
    <w:p w14:paraId="76DDD9D5" w14:textId="77777777" w:rsidR="005D43BC" w:rsidRDefault="005D43BC" w:rsidP="005D43BC">
      <w:r>
        <w:t>Réglement ; en quoi ce préciput différe de celui qui eſtattribué à l'ainé par l'Article</w:t>
      </w:r>
    </w:p>
    <w:p w14:paraId="37FAC707" w14:textId="77777777" w:rsidR="005D43BC" w:rsidRDefault="005D43BC" w:rsidP="005D43BC">
      <w:r>
        <w:t>CCCLVI, qui entre en l’arbitration du mariage avenant, ſuivant la regle</w:t>
      </w:r>
    </w:p>
    <w:p w14:paraId="2AB21AC1" w14:textId="77777777" w:rsidR="005D43BC" w:rsidRDefault="005D43BC" w:rsidP="005D43BC">
      <w:r>
        <w:t>preſcrite par ledit Article CCCLVI. La raiſon de cette différence eſt, que</w:t>
      </w:r>
    </w:p>
    <w:p w14:paraId="0DB93555" w14:textId="77777777" w:rsidR="005D43BC" w:rsidRDefault="005D43BC" w:rsidP="005D43BC">
      <w:r>
        <w:t>ie preciput de Caux appartient à l’ainé, ſans qu'il ſoit obligé d'en faire au-</w:t>
      </w:r>
    </w:p>
    <w:p w14:paraId="153FC1D8" w14:textId="77777777" w:rsidR="005D43BC" w:rsidRDefault="005D43BC" w:rsidP="005D43BC">
      <w:r>
        <w:t>cune, récompenſe à ſes frères par l'Article CCLXXIx, mais le préciput rotu-</w:t>
      </w:r>
    </w:p>
    <w:p w14:paraId="49FC2547" w14:textId="77777777" w:rsidR="005D43BC" w:rsidRDefault="005D43BC" w:rsidP="005D43BC">
      <w:r>
        <w:t>rier n’appartient à l’ainé qu'à charge de recompenſe : dont on doit conclure</w:t>
      </w:r>
    </w:p>
    <w:p w14:paraId="692EFC44" w14:textId="77777777" w:rsidR="005D43BC" w:rsidRDefault="005D43BC" w:rsidP="005D43BC">
      <w:r>
        <w:t>que les ſeurs n'ayant pas un droit plus avantageux que celui de freres puinés,</w:t>
      </w:r>
    </w:p>
    <w:p w14:paraId="4A90B6FC" w14:textId="77777777" w:rsidR="005D43BC" w:rsidRDefault="005D43BC" w:rsidP="005D43BC">
      <w:r>
        <w:t>ne peuvent pas prétendre que le préciput de Caux doive augmenter leur ma-</w:t>
      </w:r>
    </w:p>
    <w:p w14:paraId="2CC8CC2C" w14:textId="77777777" w:rsidR="005D43BC" w:rsidRDefault="005D43BC" w:rsidP="005D43BC">
      <w:r>
        <w:t>riage avenant, qui leur tient lieu de partage. Suivant ces mêmes principes, il</w:t>
      </w:r>
    </w:p>
    <w:p w14:paraId="2E4D79AB" w14:textId="77777777" w:rsidR="005D43BC" w:rsidRDefault="005D43BC" w:rsidP="005D43BC">
      <w:r>
        <w:t>paroit qu'on doit obſerver pour une quatrieme maxime, que quand il y a des</w:t>
      </w:r>
    </w:p>
    <w:p w14:paraId="6D416C1C" w14:textId="77777777" w:rsidR="005D43BC" w:rsidRDefault="005D43BC" w:rsidP="005D43BC">
      <w:r>
        <w:t>biens auſquels conſiſtent les partages des freres puinés, qui n'ont point de pré-</w:t>
      </w:r>
    </w:p>
    <w:p w14:paraId="01DD69F5" w14:textId="77777777" w:rsidR="005D43BC" w:rsidRDefault="005D43BC" w:rsidP="005D43BC">
      <w:r>
        <w:t>ciputs, les Fiefs qui ſont pris par préciput par les ainés, entrent bien dans l’eſti-</w:t>
      </w:r>
    </w:p>
    <w:p w14:paraId="2636922E" w14:textId="77777777" w:rsidR="005D43BC" w:rsidRDefault="005D43BC" w:rsidP="005D43BC">
      <w:r>
        <w:t>mation du mariage avenant des filles ; mais ce n'eſt qu'en tant qu'il faut ré-</w:t>
      </w:r>
    </w:p>
    <w:p w14:paraId="1692AEB4" w14:textId="77777777" w:rsidR="005D43BC" w:rsidRDefault="005D43BC" w:rsidP="005D43BC">
      <w:r>
        <w:t>gler &amp; faire porter la contribution que doivent les ainés au mariage avenant,</w:t>
      </w:r>
    </w:p>
    <w:p w14:paraId="1444FE85" w14:textId="77777777" w:rsidR="005D43BC" w:rsidRDefault="005D43BC" w:rsidP="005D43BC">
      <w:r>
        <w:t>proportionnément à la valeur des Fiefs qui font leurs partages, ſuivant l'Article</w:t>
      </w:r>
    </w:p>
    <w:p w14:paraId="35E4E09A" w14:textId="77777777" w:rsidR="005D43BC" w:rsidRDefault="005D43BC" w:rsidP="005D43BC">
      <w:r>
        <w:t>CCCLXIV, qui ordonne que les freres doivent contribuer à la nourriture</w:t>
      </w:r>
    </w:p>
    <w:p w14:paraId="288934D6" w14:textId="77777777" w:rsidR="005D43BC" w:rsidRDefault="005D43BC" w:rsidP="005D43BC">
      <w:r>
        <w:t>entreténement &amp; mariage de leurs ſeurs, ſuivant qu'ils prennent plus ou moins</w:t>
      </w:r>
    </w:p>
    <w:p w14:paraId="32BCB4C2" w14:textId="77777777" w:rsidR="005D43BC" w:rsidRDefault="005D43BC" w:rsidP="005D43BC">
      <w:r>
        <w:t>en la ſucceſſion de leurs aſcendans. Or comme cette contribution des ainés</w:t>
      </w:r>
    </w:p>
    <w:p w14:paraId="0C6F471A" w14:textId="77777777" w:rsidR="005D43BC" w:rsidRDefault="005D43BC" w:rsidP="005D43BC">
      <w:r>
        <w:t>ayant pris des préciputs, eſt cauſe que la contribution que doivent les puinés,</w:t>
      </w:r>
    </w:p>
    <w:p w14:paraId="24077502" w14:textId="77777777" w:rsidR="005D43BC" w:rsidRDefault="005D43BC" w:rsidP="005D43BC">
      <w:r>
        <w:t>eſt beaucoup moindre, elle augmente l’eſtimation du mariage avenant des</w:t>
      </w:r>
    </w:p>
    <w:p w14:paraId="4D2088EB" w14:textId="77777777" w:rsidR="005D43BC" w:rsidRDefault="005D43BC" w:rsidP="005D43BC">
      <w:r>
        <w:t>ſeurs, comme il ſera remarqué ſur l'Article CCCLxI, en faiſant voir que</w:t>
      </w:r>
    </w:p>
    <w:p w14:paraId="74318C3D" w14:textId="77777777" w:rsidR="005D43BC" w:rsidRDefault="005D43BC" w:rsidP="005D43BC">
      <w:r>
        <w:t>le mariage avenant eſt en quelque rencontre plus avantageux aux filles, que</w:t>
      </w:r>
    </w:p>
    <w:p w14:paraId="2BDDFD71" w14:textId="77777777" w:rsidR="005D43BC" w:rsidRDefault="005D43BC" w:rsidP="005D43BC">
      <w:r>
        <w:t>la réſervation à partage : dont on peut conclure dans le cas propoſé, que le</w:t>
      </w:r>
    </w:p>
    <w:p w14:paraId="7E50A67F" w14:textId="77777777" w:rsidR="005D43BC" w:rsidRDefault="005D43BC" w:rsidP="005D43BC">
      <w:r>
        <w:t>mariage avenant ne doit être eſtimé, principalement que par rapport à la va-</w:t>
      </w:r>
    </w:p>
    <w:p w14:paraId="77105D28" w14:textId="77777777" w:rsidR="005D43BC" w:rsidRDefault="005D43BC" w:rsidP="005D43BC">
      <w:r>
        <w:t>leur des partages des puinés, d'autant que chaque fille ne doit avoir pour ſa</w:t>
      </w:r>
    </w:p>
    <w:p w14:paraId="49D2ADA9" w14:textId="77777777" w:rsidR="005D43BC" w:rsidRDefault="005D43BC" w:rsidP="005D43BC">
      <w:r>
        <w:t>légitime, que la valeur d'un des partages de ſes freres puinés, déduction faite</w:t>
      </w:r>
    </w:p>
    <w:p w14:paraId="325CF60D" w14:textId="77777777" w:rsidR="005D43BC" w:rsidRDefault="005D43BC" w:rsidP="005D43BC">
      <w:r>
        <w:t>des charges auſquelles ce partage doit contribuer, entre leſquelles eſt le ma-</w:t>
      </w:r>
    </w:p>
    <w:p w14:paraId="33581967" w14:textId="77777777" w:rsidR="005D43BC" w:rsidRDefault="005D43BC" w:rsidP="005D43BC">
      <w:r>
        <w:t>riage des lœurs.</w:t>
      </w:r>
    </w:p>
    <w:p w14:paraId="55D36599" w14:textId="77777777" w:rsidR="005D43BC" w:rsidRDefault="005D43BC" w:rsidP="005D43BC">
      <w:r>
        <w:t>C'eſt ſuivant ces mêmes principes qu'ont été rendus les deux Arrêts ci-deſſus</w:t>
      </w:r>
    </w:p>
    <w:p w14:paraId="29ED8EFA" w14:textId="77777777" w:rsidR="005D43BC" w:rsidRDefault="005D43BC" w:rsidP="005D43BC">
      <w:r>
        <w:t>allégués, du 28 de Mars r642, qui eſt l'Arrêt du Vieux-pont, &amp; du 30 de</w:t>
      </w:r>
    </w:p>
    <w:p w14:paraId="1992D1FB" w14:textId="77777777" w:rsidR="005D43BC" w:rsidRDefault="005D43BC" w:rsidP="005D43BC">
      <w:r>
        <w:t>Juin 1668.</w:t>
      </w:r>
    </w:p>
    <w:p w14:paraId="308E56C3" w14:textId="77777777" w:rsidR="005D43BC" w:rsidRDefault="005D43BC" w:rsidP="005D43BC">
      <w:r>
        <w:t>Que ſi dans la ſucceſſion il n'y a point d'autres immeubles qu'un ou plu-</w:t>
      </w:r>
    </w:p>
    <w:p w14:paraId="5FA342BE" w14:textId="77777777" w:rsidR="005D43BC" w:rsidRDefault="005D43BC" w:rsidP="005D43BC">
      <w:r>
        <w:t>ſieurs Fiefs pris par préciput, de forte que les puinés ſe trouvent réduits à</w:t>
      </w:r>
    </w:p>
    <w:p w14:paraId="15444CF1" w14:textId="77777777" w:rsidR="005D43BC" w:rsidRDefault="005D43BC" w:rsidP="005D43BC">
      <w:r>
        <w:t>prendre l'uſufruit du tiers pour leur part héréditaire : on ce cas, ſuivant ces</w:t>
      </w:r>
    </w:p>
    <w:p w14:paraId="78486BD3" w14:textId="77777777" w:rsidR="005D43BC" w:rsidRDefault="005D43BC" w:rsidP="005D43BC">
      <w:r>
        <w:t>mêmes principes ci-deſſus expliqués ; c'eſt-à-ſçavoir, que les Fiefs pris par pré-</w:t>
      </w:r>
    </w:p>
    <w:p w14:paraId="0D5D794A" w14:textId="77777777" w:rsidR="005D43BC" w:rsidRDefault="005D43BC" w:rsidP="005D43BC">
      <w:r>
        <w:t>ciput n'entrent point dans l’eſtimation du mariage avenant, &amp; que néanmoins</w:t>
      </w:r>
    </w:p>
    <w:p w14:paraId="5602B445" w14:textId="77777777" w:rsidR="005D43BC" w:rsidRDefault="005D43BC" w:rsidP="005D43BC">
      <w:r>
        <w:t>ils obligent ceux qui les ont pris à contribuer au payement du mariage ave-</w:t>
      </w:r>
    </w:p>
    <w:p w14:paraId="40CA913C" w14:textId="77777777" w:rsidR="005D43BC" w:rsidRDefault="005D43BC" w:rsidP="005D43BC">
      <w:r>
        <w:t>nant, par rapport &amp; proportion à la valeur deſdits Fiefs ; &amp; que d'ailleurs,</w:t>
      </w:r>
    </w:p>
    <w:p w14:paraId="3632804A" w14:textId="77777777" w:rsidR="005D43BC" w:rsidRDefault="005D43BC" w:rsidP="005D43BC">
      <w:r>
        <w:t>Ice qui eſt la principale magime) le mariage de chaque fille ne doit point</w:t>
      </w:r>
    </w:p>
    <w:p w14:paraId="4A707A63" w14:textId="77777777" w:rsidR="005D43BC" w:rsidRDefault="005D43BC" w:rsidP="005D43BC">
      <w:r>
        <w:t>exceder la valeur de ce qu'un des freres puinés a pour ſon partage : II ſem-</w:t>
      </w:r>
    </w:p>
    <w:p w14:paraId="58140A32" w14:textId="77777777" w:rsidR="005D43BC" w:rsidRDefault="005D43BC" w:rsidP="005D43BC">
      <w:r>
        <w:t>ble qu'alors pour arbitrer le mariage des filles, il faut eſtimer la valeur de</w:t>
      </w:r>
    </w:p>
    <w:p w14:paraId="13D7FF07" w14:textId="77777777" w:rsidR="005D43BC" w:rsidRDefault="005D43BC" w:rsidP="005D43BC">
      <w:r>
        <w:t>l'uſufruit qui appartient à un des puinés, les charges déduites, &amp; réduire ſui-</w:t>
      </w:r>
    </w:p>
    <w:p w14:paraId="605F615E" w14:textId="77777777" w:rsidR="005D43BC" w:rsidRDefault="005D43BC" w:rsidP="005D43BC">
      <w:r>
        <w:t>vant cette valeur, le mariage de chacune des ſeurs; &amp; en conſéquence, ju-</w:t>
      </w:r>
    </w:p>
    <w:p w14:paraId="46274B55" w14:textId="77777777" w:rsidR="005D43BC" w:rsidRDefault="005D43BC" w:rsidP="005D43BC">
      <w:r>
        <w:t>ger que l’ainé ou les ainés ayant pris préciput, doivent contribuer au paye-</w:t>
      </w:r>
    </w:p>
    <w:p w14:paraId="6C81E334" w14:textId="77777777" w:rsidR="005D43BC" w:rsidRDefault="005D43BC" w:rsidP="005D43BC">
      <w:r>
        <w:t>ment du mariage avenant, proportionnément à la valeur de leurs Fiefs.</w:t>
      </w:r>
    </w:p>
    <w:p w14:paraId="4DF62E3D" w14:textId="77777777" w:rsidR="005D43BC" w:rsidRDefault="005D43BC" w:rsidP="005D43BC">
      <w:r>
        <w:lastRenderedPageBreak/>
        <w:t>Or ces Fiefs doivent étant eſtimés valoir neuf fois plus que l'uſufruit attri-</w:t>
      </w:r>
    </w:p>
    <w:p w14:paraId="7858A6CF" w14:textId="77777777" w:rsidR="005D43BC" w:rsidRDefault="005D43BC" w:rsidP="005D43BC"/>
    <w:p w14:paraId="7C044C6E" w14:textId="77777777" w:rsidR="005D43BC" w:rsidRDefault="005D43BC" w:rsidP="005D43BC"/>
    <w:p w14:paraId="4BF51444" w14:textId="77777777" w:rsidR="005D43BC" w:rsidRDefault="005D43BC" w:rsidP="005D43BC">
      <w:r>
        <w:t>DE SUCCESSION EN PROPRE.</w:t>
      </w:r>
    </w:p>
    <w:p w14:paraId="14175BBC" w14:textId="77777777" w:rsidR="005D43BC" w:rsidRDefault="005D43BC" w:rsidP="005D43BC">
      <w:r>
        <w:t>291.</w:t>
      </w:r>
    </w:p>
    <w:p w14:paraId="5F26E568" w14:textId="77777777" w:rsidR="005D43BC" w:rsidRDefault="005D43BC" w:rsidP="005D43BC"/>
    <w:p w14:paraId="723BA3C4" w14:textId="77777777" w:rsidR="005D43BC" w:rsidRDefault="005D43BC" w:rsidP="005D43BC"/>
    <w:p w14:paraId="75068000" w14:textId="77777777" w:rsidR="005D43BC" w:rsidRDefault="005D43BC" w:rsidP="005D43BC">
      <w:r>
        <w:t>bué aux puinés d'autant que les ainés ont les deux tiers de leurs Fiefs en</w:t>
      </w:r>
    </w:p>
    <w:p w14:paraId="15696C20" w14:textId="77777777" w:rsidR="005D43BC" w:rsidRDefault="005D43BC" w:rsidP="005D43BC">
      <w:r>
        <w:t>pleine propriété, &amp; qu'ils ont en outre la propiété de l'autre tiers, mais</w:t>
      </w:r>
    </w:p>
    <w:p w14:paraId="0865BF4D" w14:textId="77777777" w:rsidR="005D43BC" w:rsidRDefault="005D43BC" w:rsidP="005D43BC">
      <w:r>
        <w:t>imparfaite, d'autant que l'uſufruit en eſt ſéparé ; ils doivent donc être répu-</w:t>
      </w:r>
    </w:p>
    <w:p w14:paraId="42689EE0" w14:textId="77777777" w:rsidR="005D43BC" w:rsidRDefault="005D43BC" w:rsidP="005D43BC">
      <w:r>
        <w:t>tés avoir la valeur des deux tiers de cet autre tiers, parce que la valeur de</w:t>
      </w:r>
    </w:p>
    <w:p w14:paraId="42A3D02A" w14:textId="77777777" w:rsidR="005D43BC" w:rsidRDefault="005D43BC" w:rsidP="005D43BC">
      <w:r>
        <w:t>l'uſufruit n'eſt régulierement priſée que le tiers de la valeur de la pleine pro-</w:t>
      </w:r>
    </w:p>
    <w:p w14:paraId="2175BE77" w14:textId="77777777" w:rsidR="005D43BC" w:rsidRDefault="005D43BC" w:rsidP="005D43BC">
      <w:r>
        <w:t>prété.</w:t>
      </w:r>
    </w:p>
    <w:p w14:paraId="3D18A197" w14:textId="77777777" w:rsidR="005D43BC" w:rsidRDefault="005D43BC" w:rsidP="005D43BC">
      <w:r>
        <w:t>Ce qui s’éclaircit par un exemple. Suppoſez qu'il y ait deux freres puinés &amp;</w:t>
      </w:r>
    </w:p>
    <w:p w14:paraId="74FBE6D5" w14:textId="77777777" w:rsidR="005D43BC" w:rsidRDefault="005D43BC" w:rsidP="005D43BC">
      <w:r>
        <w:t>deux ſeurs, &amp; que la valeur du Fief ou des Fiefs pris par préciput, ſoit de</w:t>
      </w:r>
    </w:p>
    <w:p w14:paraId="7ED3766E" w14:textId="77777777" w:rsidR="005D43BC" w:rsidRDefault="005D43BC" w:rsidP="005D43BC">
      <w:r>
        <w:t>trente mille livres ; l'ainé ou les ainés qui ont pris ces préciputs, ont la va-</w:t>
      </w:r>
    </w:p>
    <w:p w14:paraId="1173604F" w14:textId="77777777" w:rsidR="005D43BC" w:rsidRDefault="005D43BC" w:rsidP="005D43BC">
      <w:r>
        <w:t>lour de vingt mille livres pour la pleine propriété qu'ils ont des deux tiers</w:t>
      </w:r>
    </w:p>
    <w:p w14:paraId="12428467" w14:textId="77777777" w:rsidR="005D43BC" w:rsidRDefault="005D43BC" w:rsidP="005D43BC">
      <w:r>
        <w:t>de leurs Fiefs, &amp; ils ont en outre la propriété de l'autre tiers, laquelle eſt</w:t>
      </w:r>
    </w:p>
    <w:p w14:paraId="1CDE24C2" w14:textId="77777777" w:rsidR="005D43BC" w:rsidRDefault="005D43BC" w:rsidP="005D43BC">
      <w:r>
        <w:t>imparfaite, Puſufruit en étant ſéparé : or cette propriété, ubſiracto uſit</w:t>
      </w:r>
    </w:p>
    <w:p w14:paraId="1134E8F1" w14:textId="77777777" w:rsidR="005D43BC" w:rsidRDefault="005D43BC" w:rsidP="005D43BC">
      <w:r>
        <w:t>fructit, eſt communément eſtimée valoir deux fois plus que l'uſufruit ſéparé</w:t>
      </w:r>
    </w:p>
    <w:p w14:paraId="35D91D73" w14:textId="77777777" w:rsidR="005D43BC" w:rsidRDefault="005D43BC" w:rsidP="005D43BC">
      <w:r>
        <w:t>de cette propriété, dont il s’enfuit que la valeur de l'uſufruit du tiers qu'ont</w:t>
      </w:r>
    </w:p>
    <w:p w14:paraId="654B8B95" w14:textId="77777777" w:rsidR="005D43BC" w:rsidRDefault="005D43BC" w:rsidP="005D43BC">
      <w:r>
        <w:t>les puinés, ne doit être régulierement eſtimée que le tiers de la ſomme de</w:t>
      </w:r>
    </w:p>
    <w:p w14:paraId="1E36C5EC" w14:textId="77777777" w:rsidR="005D43BC" w:rsidRDefault="005D43BC" w:rsidP="005D43BC">
      <w:r>
        <w:t>dix mille lvres ; c'eſt-àdire, trois mille trois cens trente-trois livres ſix ſols</w:t>
      </w:r>
    </w:p>
    <w:p w14:paraId="3653ACB3" w14:textId="77777777" w:rsidR="005D43BC" w:rsidRDefault="005D43BC" w:rsidP="005D43BC">
      <w:r>
        <w:t>huit deniers : ce qui eſt la neuvieme partie de ladite ſomme de trente mille</w:t>
      </w:r>
    </w:p>
    <w:p w14:paraId="4315312F" w14:textId="77777777" w:rsidR="005D43BC" w:rsidRDefault="005D43BC" w:rsidP="005D43BC">
      <w:r>
        <w:t>livres. L'ainé donc ou les ainés ayant, au moyen de leurs préciputs, la va-</w:t>
      </w:r>
    </w:p>
    <w:p w14:paraId="1F0CAFF8" w14:textId="77777777" w:rsidR="005D43BC" w:rsidRDefault="005D43BC" w:rsidP="005D43BC">
      <w:r>
        <w:t>leur de vingt-ſix mille fix cens ſoixante-ſix livres treize ſols quatre deniers</w:t>
      </w:r>
    </w:p>
    <w:p w14:paraId="44C7730B" w14:textId="77777777" w:rsidR="005D43BC" w:rsidRDefault="005D43BC" w:rsidP="005D43BC">
      <w:r>
        <w:t>Uqui ſont huit parts, les neuf faiſant le tout de ladite ſomme de trente mille</w:t>
      </w:r>
    </w:p>
    <w:p w14:paraId="32953E72" w14:textId="77777777" w:rsidR="005D43BC" w:rsidRDefault="005D43BC" w:rsidP="005D43BC">
      <w:r>
        <w:t>livres) doivent contribuer de huit parties, &amp; les puinés d'une neuvieme par-</w:t>
      </w:r>
    </w:p>
    <w:p w14:paraId="22895FE7" w14:textId="77777777" w:rsidR="005D43BC" w:rsidRDefault="005D43BC" w:rsidP="005D43BC">
      <w:r>
        <w:t>tie au mariage avenant des ſeurs : il faut donc dans le cas propoſé, diviſer</w:t>
      </w:r>
    </w:p>
    <w:p w14:paraId="0B30D526" w14:textId="77777777" w:rsidR="005D43BC" w:rsidRDefault="005D43BC" w:rsidP="005D43BC">
      <w:r>
        <w:t>ſen deux parties égales ladite ſomme de trois miile trois cens trente-trois livres</w:t>
      </w:r>
    </w:p>
    <w:p w14:paraId="6B6DB711" w14:textId="77777777" w:rsidR="005D43BC" w:rsidRDefault="005D43BC" w:rsidP="005D43BC">
      <w:r>
        <w:t>R ſols huit deniers, à laquelle l'uſufruit des puinés a été évalué, pour en attri-</w:t>
      </w:r>
    </w:p>
    <w:p w14:paraId="6B150414" w14:textId="77777777" w:rsidR="005D43BC" w:rsidRDefault="005D43BC" w:rsidP="005D43BC">
      <w:r>
        <w:t>buer la moitié à chacune des deux ſeurs pour leur mariage avenant, qui</w:t>
      </w:r>
    </w:p>
    <w:p w14:paraId="204A6BAD" w14:textId="77777777" w:rsidR="005D43BC" w:rsidRDefault="005D43BC" w:rsidP="005D43BC">
      <w:r>
        <w:t>égale la valeur de la moitié de l'uſufruit, qui eſt la legitime de chacun des</w:t>
      </w:r>
    </w:p>
    <w:p w14:paraId="6211A1CA" w14:textId="77777777" w:rsidR="005D43BC" w:rsidRDefault="005D43BC" w:rsidP="005D43BC">
      <w:r>
        <w:t>deux freres puinés. Or la moitié de trois mille trois cens trente-trois livres fix</w:t>
      </w:r>
    </w:p>
    <w:p w14:paraId="5978A955" w14:textId="77777777" w:rsidR="005D43BC" w:rsidRDefault="005D43BC" w:rsidP="005D43BC">
      <w:r>
        <w:t>ſols huit deniers, eſt ſeize cens foixante-ſix livres trcize ſols quatre deniers,</w:t>
      </w:r>
    </w:p>
    <w:p w14:paraId="050511C0" w14:textId="77777777" w:rsidR="005D43BC" w:rsidRDefault="005D43BC" w:rsidP="005D43BC">
      <w:r>
        <w:t>dont la moitié qui eſt huit cens trente-trois livres ſix fols huit deniers, eſt la</w:t>
      </w:r>
    </w:p>
    <w:p w14:paraId="2E86AD7F" w14:textId="77777777" w:rsidR="005D43BC" w:rsidRDefault="005D43BC" w:rsidP="005D43BC">
      <w:r>
        <w:t>légitime de chacune des deux ſeurs, &amp; leur mariage avenant : dont il s’enſuit</w:t>
      </w:r>
    </w:p>
    <w:p w14:paraId="7FBAA432" w14:textId="77777777" w:rsidR="005D43BC" w:rsidRDefault="005D43BC" w:rsidP="005D43BC">
      <w:r>
        <w:t>que les ainés ayant pris ledit préciput, doivent contribuer de huit parts, les</w:t>
      </w:r>
    </w:p>
    <w:p w14:paraId="363A01CF" w14:textId="77777777" w:rsidR="005D43BC" w:rsidRDefault="005D43BC" w:rsidP="005D43BC">
      <w:r>
        <w:t>neuf faiſant le tout, au payement de ces deux mariages avenans, &amp; que les</w:t>
      </w:r>
    </w:p>
    <w:p w14:paraId="6A642E8D" w14:textId="77777777" w:rsidR="005D43BC" w:rsidRDefault="005D43BC" w:rsidP="005D43BC">
      <w:r>
        <w:t>puinés y doivent contribuer de la neuvieme partie. Or les huit parts, de ſeize</w:t>
      </w:r>
    </w:p>
    <w:p w14:paraId="205AB496" w14:textId="77777777" w:rsidR="005D43BC" w:rsidRDefault="005D43BC" w:rsidP="005D43BC">
      <w:r>
        <w:t>cens ſoixante-fix livres treize ſols quatre deniers, ſont quinze cens trente-neuf</w:t>
      </w:r>
    </w:p>
    <w:p w14:paraId="52CE9E68" w14:textId="77777777" w:rsidR="005D43BC" w:rsidRDefault="005D43BC" w:rsidP="005D43BC">
      <w:r>
        <w:t>livres ſix fols un denier ; &amp; la neuvieme partie de la même ſomme, eſt cent</w:t>
      </w:r>
    </w:p>
    <w:p w14:paraId="5B9FD34C" w14:textId="77777777" w:rsidR="005D43BC" w:rsidRDefault="005D43BC" w:rsidP="005D43BC">
      <w:r>
        <w:t>vinge-ſépt livres ſept ſols trois deniers. Et partant les ainés, dans l’eſpèce ſup-</w:t>
      </w:r>
    </w:p>
    <w:p w14:paraId="1D79EA72" w14:textId="77777777" w:rsidR="005D43BC" w:rsidRDefault="005D43BC" w:rsidP="005D43BC">
      <w:r>
        <w:t>poſée, payeront pour le mariage de leurs ſeurs, ladite ſomme de quinze cens</w:t>
      </w:r>
    </w:p>
    <w:p w14:paraId="6923D71A" w14:textId="77777777" w:rsidR="005D43BC" w:rsidRDefault="005D43BC" w:rsidP="005D43BC">
      <w:r>
        <w:t>trente-neuf livres fix ſols un denier ; &amp; les puinés, celle de cent vingt ſept</w:t>
      </w:r>
    </w:p>
    <w:p w14:paraId="1EFFE96C" w14:textId="77777777" w:rsidR="005D43BC" w:rsidRDefault="005D43BC" w:rsidP="005D43BC">
      <w:r>
        <w:t>livres ſept ſols trois deniers, &amp; à ce moyen, auront pour leur part de la ſuc-</w:t>
      </w:r>
    </w:p>
    <w:p w14:paraId="5AAA9A11" w14:textId="77777777" w:rsidR="005D43BC" w:rsidRDefault="005D43BC" w:rsidP="005D43BC">
      <w:r>
        <w:t>ceſſion, l'uſufruit du tiers des Fiefs pris par préciput par leurs ainés.</w:t>
      </w:r>
    </w:p>
    <w:p w14:paraId="5DE5631A" w14:textId="77777777" w:rsidR="005D43BC" w:rsidRDefault="005D43BC" w:rsidP="005D43BC">
      <w:r>
        <w:lastRenderedPageBreak/>
        <w:t>Une cinquième maxime eſt, que quoique les puinés ne puiſſent avoir qu'une</w:t>
      </w:r>
    </w:p>
    <w:p w14:paraId="4417CFFC" w14:textId="77777777" w:rsidR="005D43BC" w:rsidRDefault="005D43BC" w:rsidP="005D43BC">
      <w:r>
        <w:t>proviſion à vie, quand toute la ſucceſſion conſiſte en un Fief, que le frere ainé</w:t>
      </w:r>
    </w:p>
    <w:p w14:paraId="6092D3D5" w14:textId="77777777" w:rsidR="005D43BC" w:rsidRDefault="005D43BC" w:rsidP="005D43BC">
      <w:r>
        <w:t>a pris par préciput, ou quand ils préferent la proviſion à vie à tous les autres</w:t>
      </w:r>
    </w:p>
    <w:p w14:paraId="7BD571AF" w14:textId="77777777" w:rsidR="005D43BC" w:rsidRDefault="005D43BC" w:rsidP="005D43BC">
      <w:r>
        <w:t>biens qui pourroient leur appartenir aprés l’option faite par l’ainé d'un préciput :</w:t>
      </w:r>
    </w:p>
    <w:p w14:paraId="46774893" w14:textId="77777777" w:rsidR="005D43BC" w:rsidRDefault="005D43BC" w:rsidP="005D43BC">
      <w:r>
        <w:t>néanmoins les ſilles doivent avoir leur mariage avenant en propriété, ſuivant</w:t>
      </w:r>
    </w:p>
    <w:p w14:paraId="69280EEF" w14:textId="77777777" w:rsidR="005D43BC" w:rsidRDefault="005D43BC" w:rsidP="005D43BC">
      <w:r>
        <w:t>qu'il eſt expliqué par l'Article CCCLXI.</w:t>
      </w:r>
    </w:p>
    <w:p w14:paraId="40D1D75E" w14:textId="77777777" w:rsidR="005D43BC" w:rsidRDefault="005D43BC" w:rsidP="005D43BC">
      <w:r>
        <w:t>Mais ſçavoir ſi cette propriété ſe doit eſtimer à raiſon de la propriété du</w:t>
      </w:r>
    </w:p>
    <w:p w14:paraId="4D40043E" w14:textId="77777777" w:rsidR="005D43BC" w:rsidRDefault="005D43BC" w:rsidP="005D43BC">
      <w:r>
        <w:t>tiers du Fief, ou ſeulement à raiſon de l'uſufruit de ce tiers qui appartient aux</w:t>
      </w:r>
    </w:p>
    <w:p w14:paraId="2BEFA939" w14:textId="77777777" w:rsidR="005D43BC" w:rsidRDefault="005D43BC" w:rsidP="005D43BC"/>
    <w:p w14:paraId="243BBC5C" w14:textId="77777777" w:rsidR="005D43BC" w:rsidRDefault="005D43BC" w:rsidP="005D43BC"/>
    <w:p w14:paraId="22B5E84B" w14:textId="77777777" w:rsidR="005D43BC" w:rsidRDefault="005D43BC" w:rsidP="005D43BC">
      <w:r>
        <w:t>Oo 2</w:t>
      </w:r>
    </w:p>
    <w:p w14:paraId="379D5B0A" w14:textId="77777777" w:rsidR="005D43BC" w:rsidRDefault="005D43BC" w:rsidP="005D43BC"/>
    <w:p w14:paraId="2ABA67A6" w14:textId="77777777" w:rsidR="005D43BC" w:rsidRDefault="005D43BC" w:rsidP="005D43BC"/>
    <w:p w14:paraId="4C271D0D" w14:textId="77777777" w:rsidR="005D43BC" w:rsidRDefault="005D43BC" w:rsidP="005D43BC">
      <w:r>
        <w:t>DE SUCCESSION EN PROPRE.</w:t>
      </w:r>
    </w:p>
    <w:p w14:paraId="13925C15" w14:textId="77777777" w:rsidR="005D43BC" w:rsidRDefault="005D43BC" w:rsidP="005D43BC">
      <w:r>
        <w:t>292</w:t>
      </w:r>
    </w:p>
    <w:p w14:paraId="70E35BBB" w14:textId="77777777" w:rsidR="005D43BC" w:rsidRDefault="005D43BC" w:rsidP="005D43BC"/>
    <w:p w14:paraId="5D43076C" w14:textId="77777777" w:rsidR="005D43BC" w:rsidRDefault="005D43BC" w:rsidP="005D43BC"/>
    <w:p w14:paraId="6F80A90D" w14:textId="77777777" w:rsidR="005D43BC" w:rsidRDefault="005D43BC" w:rsidP="005D43BC">
      <w:r>
        <w:t>puinés ; c'eſt ce qui n'apparoit point par les termes dudit Article COCLXI,</w:t>
      </w:r>
    </w:p>
    <w:p w14:paraId="35E24A5D" w14:textId="77777777" w:rsidR="005D43BC" w:rsidRDefault="005D43BC" w:rsidP="005D43BC">
      <w:r>
        <w:t>leſquels ne ſont que généraux, &amp; ſignifient ſeulement que le Fief, à l'égard</w:t>
      </w:r>
    </w:p>
    <w:p w14:paraId="454BA854" w14:textId="77777777" w:rsidR="005D43BC" w:rsidRDefault="005D43BC" w:rsidP="005D43BC">
      <w:r>
        <w:t>de la fille réſervée à partage, eſt évalué en deniers pour ce qui lui en peut</w:t>
      </w:r>
    </w:p>
    <w:p w14:paraId="0285707E" w14:textId="77777777" w:rsidR="005D43BC" w:rsidRDefault="005D43BC" w:rsidP="005D43BC">
      <w:r>
        <w:t>appartenir, pour en avoir une rente au denier vingt : ce qui ſemble devoit</w:t>
      </w:r>
    </w:p>
    <w:p w14:paraId="54393A4F" w14:textId="77777777" w:rsidR="005D43BC" w:rsidRDefault="005D43BC" w:rsidP="005D43BC">
      <w:r>
        <w:t>être interprété par ce qui vient d'être dit de la quatrieme maxime.</w:t>
      </w:r>
    </w:p>
    <w:p w14:paraId="327ECCCF" w14:textId="77777777" w:rsidR="005D43BC" w:rsidRDefault="005D43BC" w:rsidP="005D43BC">
      <w:r>
        <w:t>II faut de plus remarquer, que l'arbitration du mariage avenant doit être</w:t>
      </w:r>
    </w:p>
    <w:p w14:paraId="4583DF17" w14:textId="77777777" w:rsidR="005D43BC" w:rsidRDefault="005D43BC" w:rsidP="005D43BC">
      <w:r>
        <w:t>faite par les parens, encore qu'elle ſe faſſe entre les ſeurs, &amp; les repréſentans</w:t>
      </w:r>
    </w:p>
    <w:p w14:paraId="6F12508A" w14:textId="77777777" w:rsidR="005D43BC" w:rsidRDefault="005D43BC" w:rsidP="005D43BC">
      <w:r>
        <w:t>les freres, comme les créanciers &amp; acquereurs des freres : Que ſi pour quel-</w:t>
      </w:r>
    </w:p>
    <w:p w14:paraId="2CA8C082" w14:textId="77777777" w:rsidR="005D43BC" w:rsidRDefault="005D43BC" w:rsidP="005D43BC">
      <w:r>
        <w:t>que cauſe extraordinaire cette arbitration ſe faiſoit par des Juges, elle ſe feruit</w:t>
      </w:r>
    </w:p>
    <w:p w14:paraId="60EE1729" w14:textId="77777777" w:rsidR="005D43BC" w:rsidRDefault="005D43BC" w:rsidP="005D43BC">
      <w:r>
        <w:t>aux dépens de cclui qui auroit mal à propos conteſté, où les freres &amp; les</w:t>
      </w:r>
    </w:p>
    <w:p w14:paraId="28FB7B3A" w14:textId="77777777" w:rsidR="005D43BC" w:rsidRDefault="005D43BC" w:rsidP="005D43BC">
      <w:r>
        <w:t>ſœars contribueroient aux frais, ( 1 )</w:t>
      </w:r>
    </w:p>
    <w:p w14:paraId="52B33929" w14:textId="77777777" w:rsidR="005D43BC" w:rsidRDefault="005D43BC" w:rsidP="005D43BC"/>
    <w:p w14:paraId="40A4B29C" w14:textId="77777777" w:rsidR="005D43BC" w:rsidRDefault="005D43BC" w:rsidP="005D43BC"/>
    <w:p w14:paraId="0964E6EA" w14:textId="77777777" w:rsidR="005D43BC" w:rsidRDefault="005D43BC" w:rsidP="005D43BC">
      <w:r>
        <w:t>( 1 ) J'ai cru que les maximes, que l’on explique ſous cet Article, étoient trop liées pour</w:t>
      </w:r>
    </w:p>
    <w:p w14:paraId="7EFB431F" w14:textId="77777777" w:rsidR="005D43BC" w:rsidRDefault="005D43BC" w:rsidP="005D43BC">
      <w:r>
        <w:t>les détacher. Je ne dirai cependant rien de ce qui regarde la liquidation du mariage avenant</w:t>
      </w:r>
    </w:p>
    <w:p w14:paraId="084AEB3C" w14:textId="77777777" w:rsidR="005D43BC" w:rsidRDefault="005D43BC" w:rsidP="005D43BC">
      <w:r>
        <w:t>des filles en la Coûtume de Caux, afin d'éviter la confuſion, l’ordre amenera les regles ſous</w:t>
      </w:r>
    </w:p>
    <w:p w14:paraId="3D2F10B9" w14:textId="77777777" w:rsidR="005D43BC" w:rsidRDefault="005D43BC" w:rsidP="005D43BC">
      <w:r>
        <w:t>le chapitre 12 de la Coutume.</w:t>
      </w:r>
    </w:p>
    <w:p w14:paraId="51A15E53" w14:textId="77777777" w:rsidR="005D43BC" w:rsidRDefault="005D43BC" w:rsidP="005D43BC">
      <w:r>
        <w:t>Le mariage avenant n'eſt point cette promeſſe que le frere fait à ſa ſeur de gré à gré, un</w:t>
      </w:r>
    </w:p>
    <w:p w14:paraId="36AC7D2E" w14:textId="77777777" w:rsidR="005D43BC" w:rsidRDefault="005D43BC" w:rsidP="005D43BC">
      <w:r>
        <w:t>établiſſement qei plait, une alliance honorable peuvent mettre de l'inégalité dans la dot des</w:t>
      </w:r>
    </w:p>
    <w:p w14:paraId="124B1E30" w14:textId="77777777" w:rsidR="005D43BC" w:rsidRDefault="005D43BC" w:rsidP="005D43BC">
      <w:r>
        <w:t>ſiurs ſans bleſſer la Juſtice : le mariage avenant eſt cette portion de biens dans les lignes di-</w:t>
      </w:r>
    </w:p>
    <w:p w14:paraId="66D1CE0F" w14:textId="77777777" w:rsidR="005D43BC" w:rsidRDefault="005D43BC" w:rsidP="005D43BC">
      <w:r>
        <w:t>rectes, deſtinée à la ſubſiſtance des filles &amp; à les marier, qui tient lieu de partage, &amp; qui,</w:t>
      </w:r>
    </w:p>
    <w:p w14:paraId="19DAFF40" w14:textId="77777777" w:rsidR="005D43BC" w:rsidRDefault="005D43BC" w:rsidP="005D43BC">
      <w:r>
        <w:t>ſi elle n'en a pas les agrêmens n'en a pas les incommodités ; le mariage avenant s’étend auſſi</w:t>
      </w:r>
    </w:p>
    <w:p w14:paraId="017F0003" w14:textId="77777777" w:rsidR="005D43BC" w:rsidRDefault="005D43BC" w:rsidP="005D43BC">
      <w:r>
        <w:t>ſar les ſucceſſions cullatérales aux acquêts en proportion que les filles à marier font part au</w:t>
      </w:r>
    </w:p>
    <w:p w14:paraId="00302AB1" w14:textId="77777777" w:rsidR="005D43BC" w:rsidRDefault="005D43BC" w:rsidP="005D43BC">
      <w:r>
        <w:t>profit de leurs freres, conformément à l'Article CCexx, qui eſt de Coutume nouvelle.</w:t>
      </w:r>
    </w:p>
    <w:p w14:paraId="52E2733C" w14:textId="77777777" w:rsidR="005D43BC" w:rsidRDefault="005D43BC" w:rsidP="005D43BC">
      <w:r>
        <w:t>Texpliquerai en ſon temps la diſpoſition que cet Article contient en faveur des filles.</w:t>
      </w:r>
    </w:p>
    <w:p w14:paraId="546BAD35" w14:textId="77777777" w:rsidR="005D43BC" w:rsidRDefault="005D43BC" w:rsidP="005D43BC">
      <w:r>
        <w:t>II faut, pour être inſtruit des principes eſſentiels de la liquidation du mariage avenant, diſ-</w:t>
      </w:r>
    </w:p>
    <w:p w14:paraId="41E0A79D" w14:textId="77777777" w:rsidR="005D43BC" w:rsidRDefault="005D43BC" w:rsidP="005D43BC">
      <w:r>
        <w:t>tinguer les perſonnes que la Coûtume appelle à cette operation, les forces &amp; charges des</w:t>
      </w:r>
    </w:p>
    <w:p w14:paraId="628B184F" w14:textId="77777777" w:rsidR="005D43BC" w:rsidRDefault="005D43BC" w:rsidP="005D43BC">
      <w:r>
        <w:t>ſucceſſions qui doivent le mariage, la nature des biens, leur ſituation, la manière d'en fixer</w:t>
      </w:r>
    </w:p>
    <w:p w14:paraId="0D308C95" w14:textId="77777777" w:rsidR="005D43BC" w:rsidRDefault="005D43BC" w:rsidP="005D43BC">
      <w:r>
        <w:t>le prix, l'état des partages entre mâles, de quel temps les filles prétendent avoir leur ma-</w:t>
      </w:r>
    </w:p>
    <w:p w14:paraId="1A8DE99A" w14:textId="77777777" w:rsidR="005D43BC" w:rsidRDefault="005D43BC" w:rsidP="005D43BC">
      <w:r>
        <w:t>riage, &amp; de quel temps ſe fait l’eſtimation des fonds qui y ſont aſſujettis.</w:t>
      </w:r>
    </w:p>
    <w:p w14:paraId="514778A2" w14:textId="77777777" w:rsidR="005D43BC" w:rsidRDefault="005D43BC" w:rsidP="005D43BC">
      <w:r>
        <w:lastRenderedPageBreak/>
        <w:t>La Coûtume ſe propoſe le maintien de l'union &amp; de la paix dans les familles ; c'eſt dans</w:t>
      </w:r>
    </w:p>
    <w:p w14:paraId="3DEBC7D4" w14:textId="77777777" w:rsidR="005D43BC" w:rsidRDefault="005D43BC" w:rsidP="005D43BC">
      <w:r>
        <w:t>cette vue qu'elle charge les parens communs des frères &amp; ſuurs de la liquidation du marlage</w:t>
      </w:r>
    </w:p>
    <w:p w14:paraId="195DD5DA" w14:textId="77777777" w:rsidR="005D43BC" w:rsidRDefault="005D43BC" w:rsidP="005D43BC">
      <w:r>
        <w:t>avenant. Mais comme, ſuivant la même Loi, le mariage des ſeurs doit être eſtimé, eu</w:t>
      </w:r>
    </w:p>
    <w:p w14:paraId="3FE1CAC3" w14:textId="77777777" w:rsidR="005D43BC" w:rsidRDefault="005D43BC" w:rsidP="005D43BC">
      <w:r>
        <w:t>égard aux forces &amp; charges des ſucceſſions ; c'eſt devant eux que le frère doit en fournir l'é-</w:t>
      </w:r>
    </w:p>
    <w:p w14:paraId="542C6804" w14:textId="77777777" w:rsidR="005D43BC" w:rsidRDefault="005D43BC" w:rsidP="005D43BC">
      <w:r>
        <w:t>tat ; &amp; par Arrêt du ro Décembre 1723, on a caſſé une Sentence qui avoit ordonné au frere</w:t>
      </w:r>
    </w:p>
    <w:p w14:paraId="469F3EBD" w14:textId="77777777" w:rsidR="005D43BC" w:rsidRDefault="005D43BC" w:rsidP="005D43BC">
      <w:r>
        <w:t>de donner judiciairement un état à ſa ſeur, &amp; de produire les pieces juſtificatives.</w:t>
      </w:r>
    </w:p>
    <w:p w14:paraId="6636B7F8" w14:textId="77777777" w:rsidR="005D43BC" w:rsidRDefault="005D43BC" w:rsidP="005D43BC">
      <w:r>
        <w:t>La nature des biens eſt intéreſſante à découvrir, parce qu'une ſucceſſion peut être compo-</w:t>
      </w:r>
    </w:p>
    <w:p w14:paraId="5C3C80BB" w14:textId="77777777" w:rsidR="005D43BC" w:rsidRDefault="005D43BC" w:rsidP="005D43BC">
      <w:r>
        <w:t>ſée de biens meubles, de fonds nobles ou roturiers, de rentes foncieres ou conſtituées, &amp;c.</w:t>
      </w:r>
    </w:p>
    <w:p w14:paraId="18236565" w14:textId="77777777" w:rsidR="005D43BC" w:rsidRDefault="005D43BC" w:rsidP="005D43BC">
      <w:r>
        <w:t>Vous paſſez de là à leur ſituation : ils ſont ſitués en Bourgage ou en Coutume générale, en</w:t>
      </w:r>
    </w:p>
    <w:p w14:paraId="20F596E8" w14:textId="77777777" w:rsidR="005D43BC" w:rsidRDefault="005D43BC" w:rsidP="005D43BC">
      <w:r>
        <w:t>Normandie ou hors la Province; on ne diſtingue point, dans les biens Normands, les meu-</w:t>
      </w:r>
    </w:p>
    <w:p w14:paraId="08AAF323" w14:textId="77777777" w:rsidR="005D43BC" w:rsidRDefault="005D43BC" w:rsidP="005D43BC">
      <w:r>
        <w:t>bles d'avec les immeubles, &amp; les héritages roturiers, quoique ſitués en Bourgage ; car l'Ar-</w:t>
      </w:r>
    </w:p>
    <w:p w14:paraId="213E49AD" w14:textId="77777777" w:rsidR="005D43BC" w:rsidRDefault="005D43BC" w:rsidP="005D43BC">
      <w:r>
        <w:t>ticle LI du Reglement de 16bs porte, que les meubles &amp; biens de Bourgage ne ſont conſi-</w:t>
      </w:r>
    </w:p>
    <w:p w14:paraId="6D9D4205" w14:textId="77777777" w:rsidR="005D43BC" w:rsidRDefault="005D43BC" w:rsidP="005D43BC">
      <w:r>
        <w:t>dérés que comme les autres biens ſitués hors Bourgage dans la liquidation du mariage ave-</w:t>
      </w:r>
    </w:p>
    <w:p w14:paraId="44FAA14B" w14:textId="77777777" w:rsidR="005D43BC" w:rsidRDefault="005D43BC" w:rsidP="005D43BC">
      <w:r>
        <w:t>nant, les héritages &amp; les rentes foncieres qui en tiennent lieu étant hors la Province, n'en-</w:t>
      </w:r>
    </w:p>
    <w:p w14:paraId="5E0A8E3D" w14:textId="77777777" w:rsidR="005D43BC" w:rsidRDefault="005D43BC" w:rsidP="005D43BC">
      <w:r>
        <w:t>trent point dans la liquidation du mariage avenant que l’on arbitre en Normandie ; les filles</w:t>
      </w:r>
    </w:p>
    <w:p w14:paraId="55FFABC0" w14:textId="77777777" w:rsidR="005D43BC" w:rsidRDefault="005D43BC" w:rsidP="005D43BC">
      <w:r>
        <w:t>y prennent part, ſuivant la Coutume de leur ſituation, les meubles ſuivent le domicile du</w:t>
      </w:r>
    </w:p>
    <w:p w14:paraId="4C6CCCAD" w14:textId="77777777" w:rsidR="005D43BC" w:rsidRDefault="005D43BC" w:rsidP="005D43BC">
      <w:r>
        <w:t>défunt, en quelque lieu qu'ils ſe trouvent, &amp; la Juriſprudence ne donne aux filles que ma-</w:t>
      </w:r>
    </w:p>
    <w:p w14:paraId="04F4E038" w14:textId="77777777" w:rsidR="005D43BC" w:rsidRDefault="005D43BC" w:rsidP="005D43BC">
      <w:r>
        <w:t>riage avenant dans les rentes conſtituées ſur des biens d'une Coûtume étrangere. Arrêt des</w:t>
      </w:r>
    </w:p>
    <w:p w14:paraId="414A6FE1" w14:textId="77777777" w:rsidR="005D43BC" w:rsidRDefault="005D43BC" w:rsidP="005D43BC">
      <w:r>
        <w:t>Houdebours du 2o Février 1652. La manière d'eſtimer les biens devroit, ce ſemble, varier</w:t>
      </w:r>
    </w:p>
    <w:p w14:paraId="5FB2D2AB" w14:textId="77777777" w:rsidR="005D43BC" w:rsidRDefault="005D43BC" w:rsidP="005D43BC">
      <w:r>
        <w:t>ſuivant leur nature ; cependant dans la liquidation du mariage avenant, les Terres nobles ne</w:t>
      </w:r>
    </w:p>
    <w:p w14:paraId="6A48D258" w14:textId="77777777" w:rsidR="005D43BC" w:rsidRDefault="005D43BC" w:rsidP="005D43BC">
      <w:r>
        <w:t>ſont eſtimées qu'au denier 2o, &amp; ſur le pied du revenu, ſans mettre en conſidération les</w:t>
      </w:r>
    </w:p>
    <w:p w14:paraId="06BA6D36" w14:textId="77777777" w:rsidR="005D43BC" w:rsidRDefault="005D43BC" w:rsidP="005D43BC">
      <w:r>
        <w:t>hauts bois &amp; birimens ſinon en tant qu'ils augmentent le revenu, Art. LII du Reglement</w:t>
      </w:r>
    </w:p>
    <w:p w14:paraId="38FC7208" w14:textId="77777777" w:rsidR="005D43BC" w:rsidRDefault="005D43BC" w:rsidP="005D43BC">
      <w:r>
        <w:t>de 1686. Mais ſi un père de famille a deſtiné un bois de haute-fûtaie en coupe, &amp; S’il l’a</w:t>
      </w:r>
    </w:p>
    <w:p w14:paraId="47AF6656" w14:textId="77777777" w:rsidR="005D43BC" w:rsidRDefault="005D43BC" w:rsidP="005D43BC">
      <w:r>
        <w:t>réduit à cet état depuis long-temps ce bois entre dans l’eſtimation du mariage avenant, il</w:t>
      </w:r>
    </w:p>
    <w:p w14:paraId="2EF5CB62" w14:textId="77777777" w:rsidR="005D43BC" w:rsidRDefault="005D43BC" w:rsidP="005D43BC">
      <w:r>
        <w:t>fait alors partie de l'utile plutôt que de l'agréable &amp; de la décoration.</w:t>
      </w:r>
    </w:p>
    <w:p w14:paraId="268835C9" w14:textId="77777777" w:rsidR="005D43BC" w:rsidRDefault="005D43BC" w:rsidP="005D43BC"/>
    <w:p w14:paraId="528428ED" w14:textId="77777777" w:rsidR="005D43BC" w:rsidRDefault="005D43BC" w:rsidP="005D43BC"/>
    <w:p w14:paraId="3322DBD3" w14:textId="77777777" w:rsidR="005D43BC" w:rsidRDefault="005D43BC" w:rsidP="005D43BC">
      <w:r>
        <w:t>DE SUCCESSION EN PROPRE.</w:t>
      </w:r>
    </w:p>
    <w:p w14:paraId="5B57EB51" w14:textId="77777777" w:rsidR="005D43BC" w:rsidRDefault="005D43BC" w:rsidP="005D43BC">
      <w:r>
        <w:t>293</w:t>
      </w:r>
    </w:p>
    <w:p w14:paraId="56EB6F12" w14:textId="77777777" w:rsidR="005D43BC" w:rsidRDefault="005D43BC" w:rsidP="005D43BC"/>
    <w:p w14:paraId="2110EDEB" w14:textId="77777777" w:rsidR="005D43BC" w:rsidRDefault="005D43BC" w:rsidP="005D43BC"/>
    <w:p w14:paraId="218404D3" w14:textId="77777777" w:rsidR="005D43BC" w:rsidRDefault="005D43BC" w:rsidP="005D43BC">
      <w:r>
        <w:t>CCLXIII</w:t>
      </w:r>
    </w:p>
    <w:p w14:paraId="60B9CBD2" w14:textId="77777777" w:rsidR="005D43BC" w:rsidRDefault="005D43BC" w:rsidP="005D43BC">
      <w:r>
        <w:t>Le Fife ou autre Créancier ſubrogé au droit des Freres, ou l'un</w:t>
      </w:r>
    </w:p>
    <w:p w14:paraId="52CD27D5" w14:textId="77777777" w:rsidR="005D43BC" w:rsidRDefault="005D43BC" w:rsidP="005D43BC">
      <w:r>
        <w:t>d'eux, doit bailler partage aux Filles, &amp; n'eſt requ à leur bailler</w:t>
      </w:r>
    </w:p>
    <w:p w14:paraId="237DE97A" w14:textId="77777777" w:rsidR="005D43BC" w:rsidRDefault="005D43BC" w:rsidP="005D43BC">
      <w:r>
        <w:t>mariage avenant.</w:t>
      </w:r>
    </w:p>
    <w:p w14:paraId="3072B1A8" w14:textId="77777777" w:rsidR="005D43BC" w:rsidRDefault="005D43BC" w:rsidP="005D43BC"/>
    <w:p w14:paraId="3B1646AF" w14:textId="77777777" w:rsidR="005D43BC" w:rsidRDefault="005D43BC" w:rsidP="005D43BC"/>
    <w:p w14:paraId="60A27A71" w14:textId="77777777" w:rsidR="005D43BC" w:rsidRDefault="005D43BC" w:rsidP="005D43BC">
      <w:r>
        <w:t>Les ſeurs ayant été excluſes par la Coutume, des ſucceſſions de leurs pere</w:t>
      </w:r>
    </w:p>
    <w:p w14:paraId="54403D35" w14:textId="77777777" w:rsidR="005D43BC" w:rsidRDefault="005D43BC" w:rsidP="005D43BC"/>
    <w:p w14:paraId="3F78F345" w14:textId="77777777" w:rsidR="005D43BC" w:rsidRDefault="005D43BC" w:rsidP="005D43BC"/>
    <w:p w14:paraId="1E196FD1" w14:textId="77777777" w:rsidR="005D43BC" w:rsidRDefault="005D43BC" w:rsidP="005D43BC">
      <w:r>
        <w:t>L'état des partages entre mâles fait varier le mariage avenant des filles, &amp; cet état de-</w:t>
      </w:r>
    </w:p>
    <w:p w14:paraId="50E35EEB" w14:textId="77777777" w:rsidR="005D43BC" w:rsidRDefault="005D43BC" w:rsidP="005D43BC">
      <w:r>
        <w:t>pend de la nature des biens dont les ſucceſſions dependent. Quand les freres partagent égale-</w:t>
      </w:r>
    </w:p>
    <w:p w14:paraId="3DBD4DD7" w14:textId="77777777" w:rsidR="005D43BC" w:rsidRDefault="005D43BC" w:rsidP="005D43BC">
      <w:r>
        <w:t>ment entr'eux, il eſt de regle générale que les ſœurs ne peuvent jamais avoir plus que</w:t>
      </w:r>
    </w:p>
    <w:p w14:paraId="225FFD3C" w14:textId="77777777" w:rsidR="005D43BC" w:rsidRDefault="005D43BC" w:rsidP="005D43BC">
      <w:r>
        <w:t>le tiers des ſucceſſions, quelque nombre qu'elles ſoient; mais elles ne l’ont pes toujours</w:t>
      </w:r>
    </w:p>
    <w:p w14:paraId="5782AF40" w14:textId="77777777" w:rsidR="005D43BC" w:rsidRDefault="005D43BC" w:rsidP="005D43BC">
      <w:r>
        <w:t>ce tiers : car ſi le nombre des freres excede celui des ſœurs, on donne à cleacune des ſeurs</w:t>
      </w:r>
    </w:p>
    <w:p w14:paraId="4B8A1CE4" w14:textId="77777777" w:rsidR="005D43BC" w:rsidRDefault="005D43BC" w:rsidP="005D43BC">
      <w:r>
        <w:lastRenderedPageBreak/>
        <w:t>autant qu'elles auroient ſi elles étoient recues à partage avec les freres, pourvû que le mariage</w:t>
      </w:r>
    </w:p>
    <w:p w14:paraId="0C832D39" w14:textId="77777777" w:rsidR="005D43BC" w:rsidRDefault="005D43BC" w:rsidP="005D43BC">
      <w:r>
        <w:t>avenant de toutes les ſœurs n'excede pas le tiers des biens auquel il eſt toujours reductible. II y a</w:t>
      </w:r>
    </w:p>
    <w:p w14:paraId="1F6AA7BF" w14:textId="77777777" w:rsidR="005D43BC" w:rsidRDefault="005D43BC" w:rsidP="005D43BC">
      <w:r>
        <w:t>beaucoup plus de difficulté lorſqu'il y a des fonds nobles pris par préciput : ce cas ſe ſubdivi-</w:t>
      </w:r>
    </w:p>
    <w:p w14:paraId="59B1FB2A" w14:textId="77777777" w:rsidR="005D43BC" w:rsidRDefault="005D43BC" w:rsidP="005D43BC">
      <w:r>
        <w:t>ſe : car il arrive qu'il n'y a qu'unFief dans une ſucceſſion, ou qu'il y a un Fief &amp; des Rotures. Au</w:t>
      </w:r>
    </w:p>
    <w:p w14:paraId="1BFD5D9E" w14:textId="77777777" w:rsidR="005D43BC" w:rsidRDefault="005D43BC" w:rsidP="005D43BC">
      <w:r>
        <w:t>premier cas, on donne en propriété à chacune des ſeurs autant que chaque puiné peut avoir</w:t>
      </w:r>
    </w:p>
    <w:p w14:paraId="61FD2454" w14:textId="77777777" w:rsidR="005D43BC" w:rsidRDefault="005D43BC" w:rsidP="005D43BC">
      <w:r>
        <w:t>en uſufruit fa contribution au mariage levée, bien entendu qu'aprés le calcul tous les ma-</w:t>
      </w:r>
    </w:p>
    <w:p w14:paraId="4767919E" w14:textId="77777777" w:rsidR="005D43BC" w:rsidRDefault="005D43BC" w:rsidP="005D43BC">
      <w:r>
        <w:t>riages des ſeurs n'excedent pas le tiers de la ſucceſſion entière. Au ſecond cas, le mariage</w:t>
      </w:r>
    </w:p>
    <w:p w14:paraId="6B4A31D6" w14:textId="77777777" w:rsidR="005D43BC" w:rsidRDefault="005D43BC" w:rsidP="005D43BC">
      <w:r>
        <w:t>de chacuné des ſœurs ne peut être plus fort que la part de chaque frere puiné dans les Ro-</w:t>
      </w:r>
    </w:p>
    <w:p w14:paraId="1866DDF9" w14:textId="77777777" w:rsidR="005D43BC" w:rsidRDefault="005D43BC" w:rsidP="005D43BC">
      <w:r>
        <w:t>tures déduction faite de ſa contribution, &amp; la ſeur eſt tenue de s’y fixer quoique les pui-</w:t>
      </w:r>
    </w:p>
    <w:p w14:paraId="3D5E5D6B" w14:textId="77777777" w:rsidR="005D43BC" w:rsidRDefault="005D43BC" w:rsidP="005D43BC">
      <w:r>
        <w:t>nés ne ſe ſoient arrétés aux Rotures que par intelligence avec le frère ainé, pourvu que la</w:t>
      </w:r>
    </w:p>
    <w:p w14:paraId="6832A20B" w14:textId="77777777" w:rsidR="005D43BC" w:rsidRDefault="005D43BC" w:rsidP="005D43BC">
      <w:r>
        <w:t>détermination des puinés ſoit réelle &amp; effective. On a même raiſon de dire que dans cette</w:t>
      </w:r>
    </w:p>
    <w:p w14:paraId="797F6778" w14:textId="77777777" w:rsidR="005D43BC" w:rsidRDefault="005D43BC" w:rsidP="005D43BC">
      <w:r>
        <w:t>eſpèce le ſort de la fille légitimaire eſt plus heureux que celui de la fille réſervée à par-</w:t>
      </w:r>
    </w:p>
    <w:p w14:paraId="27B160E1" w14:textId="77777777" w:rsidR="005D43BC" w:rsidRDefault="005D43BC" w:rsidP="005D43BC">
      <w:r>
        <w:t>tage d'autant que ſa contribution des puinés étant au ſol la livre du préciput, le mariage</w:t>
      </w:r>
    </w:p>
    <w:p w14:paraId="5ADE5BFF" w14:textId="77777777" w:rsidR="005D43BC" w:rsidRDefault="005D43BC" w:rsidP="005D43BC">
      <w:r>
        <w:t>des filles devient, ſur les immeubles, pius conſidérable que l’effet de la réſerve. Voyez l'Art.</w:t>
      </w:r>
    </w:p>
    <w:p w14:paraId="1F7C31B0" w14:textId="77777777" w:rsidR="005D43BC" w:rsidRDefault="005D43BC" w:rsidP="005D43BC">
      <w:r>
        <w:t>XEVII du Reglement de 16686.</w:t>
      </w:r>
    </w:p>
    <w:p w14:paraId="7A8ADD90" w14:textId="77777777" w:rsidR="005D43BC" w:rsidRDefault="005D43BC" w:rsidP="005D43BC">
      <w:r>
        <w:t>II eſt indiſpenſable de ſçavoir de quel temps les filles demandent leur mariage avenant.</w:t>
      </w:r>
    </w:p>
    <w:p w14:paraId="3C62D918" w14:textId="77777777" w:rsidR="005D43BC" w:rsidRDefault="005D43BC" w:rsidP="005D43BC">
      <w:r>
        <w:t>Elles peuvent en effet le demander comme du jour du déces de leur pere, &amp; je les ai juſqu'ici</w:t>
      </w:r>
    </w:p>
    <w:p w14:paraId="372F4A42" w14:textId="77777777" w:rsidR="005D43BC" w:rsidRDefault="005D43BC" w:rsidP="005D43BC">
      <w:r>
        <w:t>confidérées ſous cet aſpect ; mais elles ont auſſi la liberté de le demander comme du jour de</w:t>
      </w:r>
    </w:p>
    <w:p w14:paraId="2C4085F8" w14:textId="77777777" w:rsidR="005D43BC" w:rsidRDefault="005D43BC" w:rsidP="005D43BC">
      <w:r>
        <w:t>ſon mariage &amp; leur légitime ne peut en theſe genérale être portée au- dela du neuvieme</w:t>
      </w:r>
    </w:p>
    <w:p w14:paraId="42603337" w14:textId="77777777" w:rsidR="005D43BC" w:rsidRDefault="005D43BC" w:rsidP="005D43BC">
      <w:r>
        <w:t>des immeubles, mais on ne déduit que les dettes immobiliaires antérieures à cette époque,</w:t>
      </w:r>
    </w:p>
    <w:p w14:paraId="7F99A0B0" w14:textId="77777777" w:rsidR="005D43BC" w:rsidRDefault="005D43BC" w:rsidP="005D43BC">
      <w:r>
        <w:t>&amp; on ſuit les maximes du tiers Coûtumier.</w:t>
      </w:r>
    </w:p>
    <w:p w14:paraId="43B68CBA" w14:textId="77777777" w:rsidR="005D43BC" w:rsidRDefault="005D43BC" w:rsidP="005D43BC">
      <w:r>
        <w:t>Quand la liquidation ſe fait comme du jour du déces du pere, l’eſtimation du mariage ave-</w:t>
      </w:r>
    </w:p>
    <w:p w14:paraId="4D41A119" w14:textId="77777777" w:rsidR="005D43BC" w:rsidRDefault="005D43BC" w:rsidP="005D43BC">
      <w:r>
        <w:t>nant s’opère comme du même temps ; la ſeur ne ſouffre aucun préjudice des dégrademens</w:t>
      </w:r>
    </w:p>
    <w:p w14:paraId="69CE1AA4" w14:textId="77777777" w:rsidR="005D43BC" w:rsidRDefault="005D43BC" w:rsidP="005D43BC">
      <w:r>
        <w:t>occaſionnés ſur les fonds depuis la mort du pere, &amp; elle ne profite point des augmentations :</w:t>
      </w:r>
    </w:p>
    <w:p w14:paraId="22E0E843" w14:textId="77777777" w:rsidR="005D43BC" w:rsidRDefault="005D43BC" w:rsidP="005D43BC">
      <w:r>
        <w:t>Arrét du 11 Juillet 1738.</w:t>
      </w:r>
    </w:p>
    <w:p w14:paraId="293B0E49" w14:textId="77777777" w:rsidR="005D43BC" w:rsidRDefault="005D43BC" w:rsidP="005D43BC">
      <w:r>
        <w:t>Quand íl y a des conteſtations qui retardent l'opération, le Juge accorde par intervalle des</w:t>
      </w:r>
    </w:p>
    <w:p w14:paraId="599FC5FC" w14:textId="77777777" w:rsidR="005D43BC" w:rsidRDefault="005D43BC" w:rsidP="005D43BC">
      <w:r>
        <w:t>proviſions &amp; quand elles ſont décidées, il renvoie devant les Arbitres ; ils rendent leur</w:t>
      </w:r>
    </w:p>
    <w:p w14:paraId="617B289D" w14:textId="77777777" w:rsidR="005D43BC" w:rsidRDefault="005D43BC" w:rsidP="005D43BC">
      <w:r>
        <w:t>Jugement, la partie qui veut l’exécuter en pourſuit l’homologation, mais il eſt ſuſceptible de</w:t>
      </w:r>
    </w:p>
    <w:p w14:paraId="4CD20798" w14:textId="77777777" w:rsidR="005D43BC" w:rsidRDefault="005D43BC" w:rsidP="005D43BC">
      <w:r>
        <w:t>reforme &amp; d'appel.</w:t>
      </w:r>
    </w:p>
    <w:p w14:paraId="307A3606" w14:textId="77777777" w:rsidR="005D43BC" w:rsidRDefault="005D43BC" w:rsidP="005D43BC">
      <w:r>
        <w:t>La liquidation du mariage avenant ſe fait à frais communs, chaque partie porte les dépens</w:t>
      </w:r>
    </w:p>
    <w:p w14:paraId="5B775BEB" w14:textId="77777777" w:rsidR="005D43BC" w:rsidRDefault="005D43BC" w:rsidP="005D43BC">
      <w:r>
        <w:t>des inſtances qui la traverſent, &amp; dans leſquelles elle ſuccombe.</w:t>
      </w:r>
    </w:p>
    <w:p w14:paraId="0D0E3B1D" w14:textId="77777777" w:rsidR="005D43BC" w:rsidRDefault="005D43BC" w:rsidP="005D43BC">
      <w:r>
        <w:t>Régulierement on ne devroit tolérer dans la liquidation du mariage avenant, que la lézion</w:t>
      </w:r>
    </w:p>
    <w:p w14:paraId="75FE7ADC" w14:textId="77777777" w:rsidR="005D43BC" w:rsidRDefault="005D43BC" w:rsidP="005D43BC">
      <w:r>
        <w:t>cauſée par une ſimple erreur &amp; l’embarras de la diſcuſſion des affaires d'une famille ; mais l'abus</w:t>
      </w:r>
    </w:p>
    <w:p w14:paraId="3EBC3405" w14:textId="77777777" w:rsidR="005D43BC" w:rsidRDefault="005D43BC" w:rsidP="005D43BC">
      <w:r>
        <w:t>a long-temps prévalu contre l'équité. Voyez nos Commentateurs. On prétend que le mariage.</w:t>
      </w:r>
    </w:p>
    <w:p w14:paraId="55248572" w14:textId="77777777" w:rsidR="005D43BC" w:rsidRDefault="005D43BC" w:rsidP="005D43BC">
      <w:r>
        <w:t>avenant doit être fixé un peu au-deſſous du taux de la Coutume, mais ſans fondement. Auſſi</w:t>
      </w:r>
    </w:p>
    <w:p w14:paraId="75205A40" w14:textId="77777777" w:rsidR="005D43BC" w:rsidRDefault="005D43BC" w:rsidP="005D43BC">
      <w:r>
        <w:t>cette opinion a été rejettée par Arrêt du 28 Février 178i, les freres oppoſoient à la ſœur les</w:t>
      </w:r>
    </w:p>
    <w:p w14:paraId="75334268" w14:textId="77777777" w:rsidR="005D43BC" w:rsidRDefault="005D43BC" w:rsidP="005D43BC">
      <w:r>
        <w:t>frais de l'entretien &amp; réparations des batimens de la ſucceſſion, &amp; citoient les Commenta-</w:t>
      </w:r>
    </w:p>
    <w:p w14:paraId="4A87850B" w14:textId="77777777" w:rsidR="005D43BC" w:rsidRDefault="005D43BC" w:rsidP="005D43BC">
      <w:r>
        <w:t>teurs ; la Cour n'y a point fait droit ; l'augmentation qui peut ſurvenir dans la valeur des</w:t>
      </w:r>
    </w:p>
    <w:p w14:paraId="4C07DB2D" w14:textId="77777777" w:rsidR="005D43BC" w:rsidRDefault="005D43BC" w:rsidP="005D43BC">
      <w:r>
        <w:t>biens y balance les frais qui tombent à la charge des Propriétaires, &amp; les charges fortuites de</w:t>
      </w:r>
    </w:p>
    <w:p w14:paraId="64702191" w14:textId="77777777" w:rsidR="005D43BC" w:rsidRDefault="005D43BC" w:rsidP="005D43BC">
      <w:r>
        <w:t>la ſucceſſion, comme la vocation aux tutelles, regardent les ſeurs ou leurs maris, ainſi que</w:t>
      </w:r>
    </w:p>
    <w:p w14:paraId="3CC497CF" w14:textId="77777777" w:rsidR="005D43BC" w:rsidRDefault="005D43BC" w:rsidP="005D43BC">
      <w:r>
        <w:t>les freres</w:t>
      </w:r>
    </w:p>
    <w:p w14:paraId="5D00BBC3" w14:textId="77777777" w:rsidR="005D43BC" w:rsidRDefault="005D43BC" w:rsidP="005D43BC"/>
    <w:p w14:paraId="00300056" w14:textId="77777777" w:rsidR="005D43BC" w:rsidRDefault="005D43BC" w:rsidP="005D43BC"/>
    <w:p w14:paraId="4C898436" w14:textId="77777777" w:rsidR="005D43BC" w:rsidRDefault="005D43BC" w:rsidP="005D43BC">
      <w:r>
        <w:lastRenderedPageBreak/>
        <w:t>294.</w:t>
      </w:r>
    </w:p>
    <w:p w14:paraId="52A1E276" w14:textId="77777777" w:rsidR="005D43BC" w:rsidRDefault="005D43BC" w:rsidP="005D43BC">
      <w:r>
        <w:t>DE SUCCESSION EN PROPRE.</w:t>
      </w:r>
    </w:p>
    <w:p w14:paraId="27799EBD" w14:textId="77777777" w:rsidR="005D43BC" w:rsidRDefault="005D43BC" w:rsidP="005D43BC"/>
    <w:p w14:paraId="7FCB7247" w14:textId="77777777" w:rsidR="005D43BC" w:rsidRDefault="005D43BC" w:rsidP="005D43BC"/>
    <w:p w14:paraId="3AEC01C8" w14:textId="77777777" w:rsidR="005D43BC" w:rsidRDefault="005D43BC" w:rsidP="005D43BC">
      <w:r>
        <w:t>&amp; mere, &amp; autres aſcendans, afin de conſerver les biens dans les familles,</w:t>
      </w:r>
    </w:p>
    <w:p w14:paraId="0B0D3664" w14:textId="77777777" w:rsidR="005D43BC" w:rsidRDefault="005D43BC" w:rsidP="005D43BC">
      <w:r>
        <w:t>leſquelles ſe perpétuent par les mâles, quand cette raiſon politique ceſſe, ou</w:t>
      </w:r>
    </w:p>
    <w:p w14:paraId="14EC60EA" w14:textId="77777777" w:rsidR="005D43BC" w:rsidRDefault="005D43BC" w:rsidP="005D43BC">
      <w:r>
        <w:t>parce que les freres ont confiſqué par leur crime, ou parce qu'ils ont diſſipé</w:t>
      </w:r>
    </w:p>
    <w:p w14:paraId="4B4EA888" w14:textId="77777777" w:rsidR="005D43BC" w:rsidRDefault="005D43BC" w:rsidP="005D43BC">
      <w:r>
        <w:t>par leur mauvaiſe conduite, les biens de ces ſucceſſions, il n'eſt pas juſte d'ac-</w:t>
      </w:r>
    </w:p>
    <w:p w14:paraId="23A433BD" w14:textId="77777777" w:rsidR="005D43BC" w:rsidRDefault="005D43BC" w:rsidP="005D43BC">
      <w:r>
        <w:t>corder au Fiſe ni aux Créanciers ſubrogés, les avantages qui appartenoient</w:t>
      </w:r>
    </w:p>
    <w:p w14:paraId="6D619454" w14:textId="77777777" w:rsidR="005D43BC" w:rsidRDefault="005D43BC" w:rsidP="005D43BC">
      <w:r>
        <w:t>aux freres par un privilége perſonnel. C'eſt pourquoi il eſt ſtatué par cet Ar-</w:t>
      </w:r>
    </w:p>
    <w:p w14:paraId="53843CF8" w14:textId="77777777" w:rsidR="005D43BC" w:rsidRDefault="005D43BC" w:rsidP="005D43BC">
      <w:r>
        <w:t>ticle, que le fiſe &amp; les créanciers ſubrogés doivent bailler partage aux filles</w:t>
      </w:r>
    </w:p>
    <w:p w14:paraId="1323EA03" w14:textId="77777777" w:rsidR="005D43BC" w:rsidRDefault="005D43BC" w:rsidP="005D43BC">
      <w:r>
        <w:t>&amp; ne les peuvent pas réduire au mariage avenant : ce qui eſt conforme à la</w:t>
      </w:r>
    </w:p>
    <w:p w14:paraId="63D5287D" w14:textId="77777777" w:rsidR="005D43BC" w:rsidRDefault="005D43BC" w:rsidP="005D43BC">
      <w:r>
        <w:t>diſpoſition de l'Article CCCXLV, qui exclut le fiſe &amp; les créanciers ſubrogés,</w:t>
      </w:r>
    </w:p>
    <w:p w14:paraId="037F347B" w14:textId="77777777" w:rsidR="005D43BC" w:rsidRDefault="005D43BC" w:rsidP="005D43BC">
      <w:r>
        <w:t>des Fiefs que les ainés avoient droit de prendre par préciput.</w:t>
      </w:r>
    </w:p>
    <w:p w14:paraId="420D09D5" w14:textId="77777777" w:rsidR="005D43BC" w:rsidRDefault="005D43BC" w:rsidP="005D43BC">
      <w:r>
        <w:t>Mais quoique par le créancier ſubrogé, on entende régulièrement celui qui-</w:t>
      </w:r>
    </w:p>
    <w:p w14:paraId="093EFE3C" w14:textId="77777777" w:rsidR="005D43BC" w:rsidRDefault="005D43BC" w:rsidP="005D43BC">
      <w:r>
        <w:t>par des Lettres de la Chancellerie, a demandé la ſubrogation à tous les droits</w:t>
      </w:r>
    </w:p>
    <w:p w14:paraId="50ABECB5" w14:textId="77777777" w:rsidR="005D43BC" w:rsidRDefault="005D43BC" w:rsidP="005D43BC">
      <w:r>
        <w:t>de ſon débiteur ; néanmoins la diſpoſition de cet Article s’étend auſſi au créan-</w:t>
      </w:r>
    </w:p>
    <w:p w14:paraId="6EA4BC55" w14:textId="77777777" w:rsidR="005D43BC" w:rsidRDefault="005D43BC" w:rsidP="005D43BC">
      <w:r>
        <w:t>cier qui fait décrêter les biens du frère, même pour les dettes du pere ou de</w:t>
      </w:r>
    </w:p>
    <w:p w14:paraId="40DA0E40" w14:textId="77777777" w:rsidR="005D43BC" w:rsidRDefault="005D43BC" w:rsidP="005D43BC">
      <w:r>
        <w:t>la mere; &amp; en qualité de décrétant, exèrce les actions du décrété ſon de-</w:t>
      </w:r>
    </w:p>
    <w:p w14:paraId="08619362" w14:textId="77777777" w:rsidR="005D43BC" w:rsidRDefault="005D43BC" w:rsidP="005D43BC">
      <w:r>
        <w:t>biteur.</w:t>
      </w:r>
    </w:p>
    <w:p w14:paraId="225FB9D2" w14:textId="77777777" w:rsidR="005D43BC" w:rsidRDefault="005D43BC" w:rsidP="005D43BC">
      <w:r>
        <w:t>On a même jugé, que l'acquereur qui a acquis le droit ſucceſſif d'un-frère</w:t>
      </w:r>
    </w:p>
    <w:p w14:paraId="4D686F00" w14:textId="77777777" w:rsidR="005D43BC" w:rsidRDefault="005D43BC" w:rsidP="005D43BC">
      <w:r>
        <w:t>en général, ſur la ſucceſſion ou du pere ou de la mere, avec une clauſe de</w:t>
      </w:r>
    </w:p>
    <w:p w14:paraId="3A77384E" w14:textId="77777777" w:rsidR="005D43BC" w:rsidRDefault="005D43BC" w:rsidP="005D43BC">
      <w:r>
        <w:t>fiibrogation à tous les droits, ne pouvoit s’éjouir de la faculté qu'avoit ſon</w:t>
      </w:r>
    </w:p>
    <w:p w14:paraId="0AB7D1FE" w14:textId="77777777" w:rsidR="005D43BC" w:rsidRDefault="005D43BC" w:rsidP="005D43BC">
      <w:r>
        <w:t>vendeur de bailler mariage avenant ; mais qu'il étoit obligé de bailler partage.</w:t>
      </w:r>
    </w:p>
    <w:p w14:paraId="48FFC5F4" w14:textId="77777777" w:rsidR="005D43BC" w:rsidRDefault="005D43BC" w:rsidP="005D43BC">
      <w:r>
        <w:t>aux ſeurs de ſondit vendeur, encore que le mariage avenant eût été arbitré,</w:t>
      </w:r>
    </w:p>
    <w:p w14:paraId="175A02D3" w14:textId="77777777" w:rsidR="005D43BC" w:rsidRDefault="005D43BC" w:rsidP="005D43BC">
      <w:r>
        <w:t>mais qui n'avoit point encore été payé.</w:t>
      </w:r>
    </w:p>
    <w:p w14:paraId="732B22AE" w14:textId="77777777" w:rsidR="005D43BC" w:rsidRDefault="005D43BC" w:rsidP="005D43BC">
      <w:r>
        <w:t>Ce que l’on a néanmoins limité, au cas qu'un frere unique ou tous les fre-</w:t>
      </w:r>
    </w:p>
    <w:p w14:paraId="58DE58BB" w14:textId="77777777" w:rsidR="005D43BC" w:rsidRDefault="005D43BC" w:rsidP="005D43BC">
      <w:r>
        <w:t>res euſſent vendu leurs droits ſucceſſifs en général ; car quand il y a pluſieurs</w:t>
      </w:r>
    </w:p>
    <w:p w14:paraId="64FEF0F2" w14:textId="77777777" w:rsidR="005D43BC" w:rsidRDefault="005D43BC" w:rsidP="005D43BC">
      <w:r>
        <w:t>freres, &amp; que quelque-uns d'eux ont vendu leurs parts héréditaires en géné-</w:t>
      </w:r>
    </w:p>
    <w:p w14:paraId="236E6D26" w14:textId="77777777" w:rsidR="005D43BC" w:rsidRDefault="005D43BC" w:rsidP="005D43BC">
      <w:r>
        <w:t>ral, &amp; que les autres freres ſont entrés en poſſeſſion de leurs parts, &amp; veu-</w:t>
      </w:r>
    </w:p>
    <w:p w14:paraId="5E5E2099" w14:textId="77777777" w:rsidR="005D43BC" w:rsidRDefault="005D43BC" w:rsidP="005D43BC">
      <w:r>
        <w:t>lent bailler mariage avenant à leurs ſeurs, conformément à la Coûtume, ces</w:t>
      </w:r>
    </w:p>
    <w:p w14:paraId="5C156698" w14:textId="77777777" w:rsidR="005D43BC" w:rsidRDefault="005D43BC" w:rsidP="005D43BC">
      <w:r>
        <w:t>ſeurs ne pourront pas prétendre contre les acquereurs des droits fucceſſifs- de</w:t>
      </w:r>
    </w:p>
    <w:p w14:paraId="3C0DCD54" w14:textId="77777777" w:rsidR="005D43BC" w:rsidRDefault="005D43BC" w:rsidP="005D43BC">
      <w:r>
        <w:t>quelques-uns de leurs freres, un partage en eſſence ; mais en ce cas, elles n'au-</w:t>
      </w:r>
    </w:p>
    <w:p w14:paraId="788AEFDF" w14:textId="77777777" w:rsidR="005D43BC" w:rsidRDefault="005D43BC" w:rsidP="005D43BC">
      <w:r>
        <w:t>ront qu'un mariage avenant ſur tous les biens de la ſucceſſion : ce qui à été</w:t>
      </w:r>
    </w:p>
    <w:p w14:paraId="05212E7C" w14:textId="77777777" w:rsidR="005D43BC" w:rsidRDefault="005D43BC" w:rsidP="005D43BC">
      <w:r>
        <w:t>jugé par un Arrêt du 23 Juillet 1643. ( 1 )</w:t>
      </w:r>
    </w:p>
    <w:p w14:paraId="6500F0E2" w14:textId="77777777" w:rsidR="005D43BC" w:rsidRDefault="005D43BC" w:rsidP="005D43BC">
      <w:r>
        <w:t>Il a été de plus jugé, que la ſœur partageant avec les créanciers de ſon</w:t>
      </w:r>
    </w:p>
    <w:p w14:paraId="702603E3" w14:textId="77777777" w:rsidR="005D43BC" w:rsidRDefault="005D43BC" w:rsidP="005D43BC">
      <w:r>
        <w:t>frere, n'étoit point obligée ni à prendre les dernieres aliénations, comme on eſt</w:t>
      </w:r>
    </w:p>
    <w:p w14:paraId="7D7009FB" w14:textId="77777777" w:rsidR="005D43BC" w:rsidRDefault="005D43BC" w:rsidP="005D43BC">
      <w:r>
        <w:t>obligé dans la délivrance du tiers coutumier, ni à faire les lots, par n Ar-</w:t>
      </w:r>
    </w:p>
    <w:p w14:paraId="4E3BDF63" w14:textId="77777777" w:rsidR="005D43BC" w:rsidRDefault="005D43BC" w:rsidP="005D43BC">
      <w:r>
        <w:t>rêt donné en la Grand Chambre, le 7 d'Avril 1644. Ces deux Arrêts ſont rap-</w:t>
      </w:r>
    </w:p>
    <w:p w14:paraId="69F5C6E2" w14:textId="77777777" w:rsidR="005D43BC" w:rsidRDefault="005D43BC" w:rsidP="005D43BC">
      <w:r>
        <w:t>portés par Baſnage.</w:t>
      </w:r>
    </w:p>
    <w:p w14:paraId="14DBB7DA" w14:textId="77777777" w:rsidR="005D43BC" w:rsidRDefault="005D43BC" w:rsidP="005D43BC"/>
    <w:p w14:paraId="4C28E150" w14:textId="77777777" w:rsidR="005D43BC" w:rsidRDefault="005D43BC" w:rsidP="005D43BC"/>
    <w:p w14:paraId="57589FF7" w14:textId="77777777" w:rsidR="005D43BC" w:rsidRDefault="005D43BC" w:rsidP="005D43BC">
      <w:r>
        <w:t>( 1 ) La Cour accorda partage aux ſœurs, dans le cas de decret par Arrét du 2 Août 1S4z,</w:t>
      </w:r>
    </w:p>
    <w:p w14:paraId="7DFDA1C4" w14:textId="77777777" w:rsidR="005D43BC" w:rsidRDefault="005D43BC" w:rsidP="005D43BC">
      <w:r>
        <w:t>&amp; prononça pour elles contre le Roi par autre Arrét de 1563, Charles L&amp; féant au Parlement</w:t>
      </w:r>
    </w:p>
    <w:p w14:paraId="0633D0A5" w14:textId="77777777" w:rsidR="005D43BC" w:rsidRDefault="005D43BC" w:rsidP="005D43BC">
      <w:r>
        <w:t>à Rouen.</w:t>
      </w:r>
    </w:p>
    <w:p w14:paraId="0CD807E9" w14:textId="77777777" w:rsidR="005D43BC" w:rsidRDefault="005D43BC" w:rsidP="005D43BC">
      <w:r>
        <w:t>Dans l’eſpèce d'une aliénation générale des biens qui ſont l’obiet de la légitime des filles</w:t>
      </w:r>
    </w:p>
    <w:p w14:paraId="56B43170" w14:textId="77777777" w:rsidR="005D43BC" w:rsidRDefault="005D43BC" w:rsidP="005D43BC">
      <w:r>
        <w:t>quand elles s’arrétent au mariage avenant, elles peuvent demander que l'arbitration en ſoit</w:t>
      </w:r>
    </w:p>
    <w:p w14:paraId="59D96D94" w14:textId="77777777" w:rsidR="005D43BC" w:rsidRDefault="005D43BC" w:rsidP="005D43BC">
      <w:r>
        <w:lastRenderedPageBreak/>
        <w:t>faite par leurs parens contre les Acquereurs ou Créanciers des freres.</w:t>
      </w:r>
    </w:p>
    <w:p w14:paraId="054DA315" w14:textId="77777777" w:rsidR="005D43BC" w:rsidRDefault="005D43BC" w:rsidP="005D43BC">
      <w:r>
        <w:t>Quand les filles cedent leurs droits à un tiers, les Créanciers ou Acquereurs des freres peu-</w:t>
      </w:r>
    </w:p>
    <w:p w14:paraId="0E7607B7" w14:textId="77777777" w:rsidR="005D43BC" w:rsidRDefault="005D43BC" w:rsidP="005D43BC">
      <w:r>
        <w:t>vent rembourſer le ceſſionnaire, parce qu'il n'eſt pas moins qu'eux étranger à la famille.</w:t>
      </w:r>
    </w:p>
    <w:p w14:paraId="6112BBF7" w14:textId="77777777" w:rsidR="005D43BC" w:rsidRDefault="005D43BC" w:rsidP="005D43BC">
      <w:r>
        <w:t>La queſtion a été ainſi décidée par Arrét rapporté par Berault.</w:t>
      </w:r>
    </w:p>
    <w:p w14:paraId="26C1CD52" w14:textId="77777777" w:rsidR="005D43BC" w:rsidRDefault="005D43BC" w:rsidP="005D43BC"/>
    <w:p w14:paraId="73EE8D6A" w14:textId="77777777" w:rsidR="005D43BC" w:rsidRDefault="005D43BC" w:rsidP="005D43BC"/>
    <w:p w14:paraId="21B4186A" w14:textId="77777777" w:rsidR="005D43BC" w:rsidRDefault="005D43BC" w:rsidP="005D43BC">
      <w:r>
        <w:t>DE SUCCESSION EN PROPRE.</w:t>
      </w:r>
    </w:p>
    <w:p w14:paraId="15196C8F" w14:textId="77777777" w:rsidR="005D43BC" w:rsidRDefault="005D43BC" w:rsidP="005D43BC">
      <w:r>
        <w:t>295</w:t>
      </w:r>
    </w:p>
    <w:p w14:paraId="0B665975" w14:textId="77777777" w:rsidR="005D43BC" w:rsidRDefault="005D43BC" w:rsidP="005D43BC"/>
    <w:p w14:paraId="7082971F" w14:textId="77777777" w:rsidR="005D43BC" w:rsidRDefault="005D43BC" w:rsidP="005D43BC"/>
    <w:p w14:paraId="5CEC7440" w14:textId="77777777" w:rsidR="005D43BC" w:rsidRDefault="005D43BC" w:rsidP="005D43BC">
      <w:r>
        <w:t>CCLXVIII</w:t>
      </w:r>
    </w:p>
    <w:p w14:paraId="76349BFB" w14:textId="77777777" w:rsidR="005D43BC" w:rsidRDefault="005D43BC" w:rsidP="005D43BC">
      <w:r>
        <w:t>Eille nayant atreint l’âge de vingt-cind ans, aura proviſion ſur ſes</w:t>
      </w:r>
    </w:p>
    <w:p w14:paraId="5B50D921" w14:textId="77777777" w:rsidR="005D43BC" w:rsidRDefault="005D43BC" w:rsidP="005D43BC">
      <w:r>
        <w:t>Frores équipolente au Mariage avenant, dont elle jouira par uſufruit</w:t>
      </w:r>
    </w:p>
    <w:p w14:paraId="47A6A506" w14:textId="77777777" w:rsidR="005D43BC" w:rsidRDefault="005D43BC" w:rsidP="005D43BC">
      <w:r>
        <w:t>attendant ſon Mariage ; &amp; en ſe mariant, elle aura la propriété.</w:t>
      </w:r>
    </w:p>
    <w:p w14:paraId="5F15AF72" w14:textId="77777777" w:rsidR="005D43BC" w:rsidRDefault="005D43BC" w:rsidP="005D43BC"/>
    <w:p w14:paraId="5DF88134" w14:textId="77777777" w:rsidR="005D43BC" w:rsidRDefault="005D43BC" w:rsidP="005D43BC"/>
    <w:p w14:paraId="21818B19" w14:textId="77777777" w:rsidR="005D43BC" w:rsidRDefault="005D43BC" w:rsidP="005D43BC">
      <w:r>
        <w:t>La fille qui n'eſt point réſervée, ou qui n'a point été admiſe à partage,</w:t>
      </w:r>
    </w:p>
    <w:p w14:paraId="01C20472" w14:textId="77777777" w:rsidR="005D43BC" w:rsidRDefault="005D43BC" w:rsidP="005D43BC">
      <w:r>
        <w:t>ayant atteint l’âge de vingt-cind ans ne peut rien demander à ſes freres pour</w:t>
      </w:r>
    </w:p>
    <w:p w14:paraId="0B312C09" w14:textId="77777777" w:rsidR="005D43BC" w:rsidRDefault="005D43BC" w:rsidP="005D43BC">
      <w:r>
        <w:t>le-temps paſſé, ſinon ſes alimens &amp; ſon entretien, auſquels les freres ſont obli-</w:t>
      </w:r>
    </w:p>
    <w:p w14:paraId="78730599" w14:textId="77777777" w:rsidR="005D43BC" w:rsidRDefault="005D43BC" w:rsidP="005D43BC">
      <w:r>
        <w:t>gés de contribuer à proportion de la valeur du bien de leur ſucceſſion, &amp; du</w:t>
      </w:r>
    </w:p>
    <w:p w14:paraId="6FAAB57B" w14:textId="77777777" w:rsidR="005D43BC" w:rsidRDefault="005D43BC" w:rsidP="005D43BC">
      <w:r>
        <w:t>bien que peut poſſéder leur ſeur en vertu d'une autre ſucceſſion ; encore que</w:t>
      </w:r>
    </w:p>
    <w:p w14:paraId="03012ACB" w14:textId="77777777" w:rsidR="005D43BC" w:rsidRDefault="005D43BC" w:rsidP="005D43BC">
      <w:r>
        <w:t>leur ſeur ait d'ailleurs, ou par quelque bonne fortune ou par ſon induſtrie,</w:t>
      </w:r>
    </w:p>
    <w:p w14:paraId="5ED37201" w14:textId="77777777" w:rsidR="005D43BC" w:rsidRDefault="005D43BC" w:rsidP="005D43BC">
      <w:r>
        <w:t>des biens ſuffiſans pour ſe nourrir &amp; entretenir : ce qui a été jugé par un Arrêt</w:t>
      </w:r>
    </w:p>
    <w:p w14:paraId="70C97C69" w14:textId="77777777" w:rsidR="005D43BC" w:rsidRDefault="005D43BC" w:rsidP="005D43BC">
      <w:r>
        <w:t>du 2 d'Avril 1659, rapporté par Baſnage.</w:t>
      </w:r>
    </w:p>
    <w:p w14:paraId="7CB6B623" w14:textId="77777777" w:rsidR="005D43BC" w:rsidRDefault="005D43BC" w:rsidP="005D43BC">
      <w:r>
        <w:t>Mais quand la ſeur s'eſt fait adjuger la proviſion réglée par cet Article, elle</w:t>
      </w:r>
    </w:p>
    <w:p w14:paraId="08764F6F" w14:textId="77777777" w:rsidR="005D43BC" w:rsidRDefault="005D43BC" w:rsidP="005D43BC">
      <w:r>
        <w:t>ne peut diſpoſer de ſon mariage avenant propriétairement, ſinon en cas qu'elle</w:t>
      </w:r>
    </w:p>
    <w:p w14:paraId="3DD20C66" w14:textId="77777777" w:rsidR="005D43BC" w:rsidRDefault="005D43BC" w:rsidP="005D43BC">
      <w:r>
        <w:t>ſe ſoit mariée ; car tant qu'elle eſt fille, elle n'en eſt qu'uſufruitière, fans pou-</w:t>
      </w:r>
    </w:p>
    <w:p w14:paraId="3E326BF0" w14:textId="77777777" w:rsidR="005D43BC" w:rsidRDefault="005D43BC" w:rsidP="005D43BC">
      <w:r>
        <w:t>voir aliéner la propriété pour quelque cauſe que ce ſoit : c'eſt en quoi ſa con-</w:t>
      </w:r>
    </w:p>
    <w:p w14:paraId="2F63A996" w14:textId="77777777" w:rsidR="005D43BC" w:rsidRDefault="005D43BC" w:rsidP="005D43BC">
      <w:r>
        <w:t>dition oſt bien différente d'une fille qui a été réſervée ou admiſe à partage.</w:t>
      </w:r>
    </w:p>
    <w:p w14:paraId="1D6D9957" w14:textId="77777777" w:rsidR="005D43BC" w:rsidRDefault="005D43BC" w:rsidP="005D43BC">
      <w:r>
        <w:t>laquelle endore qu'elle ne ſe marie point peut librement diſpoſer des bions</w:t>
      </w:r>
    </w:p>
    <w:p w14:paraId="10A05AC7" w14:textId="77777777" w:rsidR="005D43BC" w:rsidRDefault="005D43BC" w:rsidP="005D43BC">
      <w:r>
        <w:t>qui compoſent ſon partage, de la même manière que les mâles. ( 1 )</w:t>
      </w:r>
    </w:p>
    <w:p w14:paraId="72C7324C" w14:textId="77777777" w:rsidR="005D43BC" w:rsidRDefault="005D43BC" w:rsidP="005D43BC"/>
    <w:p w14:paraId="5EE17BAD" w14:textId="77777777" w:rsidR="005D43BC" w:rsidRDefault="005D43BC" w:rsidP="005D43BC"/>
    <w:p w14:paraId="0B52959C" w14:textId="77777777" w:rsidR="005D43BC" w:rsidRDefault="005D43BC" w:rsidP="005D43BC">
      <w:r>
        <w:t>( 1 ).Ces termes, fille ayant atteint l’age de vingt-cinq ans, ont embarraſſe Godefroy, il a</w:t>
      </w:r>
    </w:p>
    <w:p w14:paraId="7A423B83" w14:textId="77777777" w:rsidR="005D43BC" w:rsidRDefault="005D43BC" w:rsidP="005D43BC">
      <w:r>
        <w:t>penſé qu'il ſuffiſoit que la fille eût plus de vingt-quatre ans pour s'aider de cet Article, car</w:t>
      </w:r>
    </w:p>
    <w:p w14:paraId="59F2197C" w14:textId="77777777" w:rsidR="005D43BC" w:rsidRDefault="005D43BC" w:rsidP="005D43BC">
      <w:r>
        <w:t>dans les choſes favorables, comme cette proviſion, auſſi-tôt qu'on eſt parvenu au premier</w:t>
      </w:r>
    </w:p>
    <w:p w14:paraId="37C87E7E" w14:textId="77777777" w:rsidR="005D43BC" w:rsidRDefault="005D43BC" w:rsidP="005D43BC">
      <w:r>
        <w:t>jour de l'année fatale, on eſt réputé avoir l’âge requis, annus inceptus habetur pro completo</w:t>
      </w:r>
    </w:p>
    <w:p w14:paraId="21A97673" w14:textId="77777777" w:rsidR="005D43BC" w:rsidRDefault="005D43BC" w:rsidP="005D43BC">
      <w:r>
        <w:t>mais Baſnage dit qu'aprés vingt-cinq ans les filles ont une proviſion qui équipolle à l'intéret</w:t>
      </w:r>
    </w:p>
    <w:p w14:paraId="7D31E8F9" w14:textId="77777777" w:rsidR="005D43BC" w:rsidRDefault="005D43BC" w:rsidP="005D43BC">
      <w:r>
        <w:t>de la ſomme qui leur appartient pour leur mariage avenant ; c'eſt bien décider que, pour en</w:t>
      </w:r>
    </w:p>
    <w:p w14:paraId="7EC3986E" w14:textId="77777777" w:rsidR="005D43BC" w:rsidRDefault="005D43BC" w:rsidP="005D43BC">
      <w:r>
        <w:t>former la demande, l’age de vingt-cinq ans doit être accompli. II y a en effer une grande</w:t>
      </w:r>
    </w:p>
    <w:p w14:paraId="30BBBD75" w14:textId="77777777" w:rsidR="005D43BC" w:rsidRDefault="005D43BC" w:rsidP="005D43BC">
      <w:r>
        <w:t>différence entre cette proviſion, qui exige l'opération d'une liquidation de mariage avenant,</w:t>
      </w:r>
    </w:p>
    <w:p w14:paraId="2D5FF0F8" w14:textId="77777777" w:rsidR="005D43BC" w:rsidRDefault="005D43BC" w:rsidP="005D43BC">
      <w:r>
        <w:t>&amp; une ſimple penſion alimentaire, qui eſt ſuſceptible de variations ſuivant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ances.</w:t>
      </w:r>
    </w:p>
    <w:p w14:paraId="54AC2E2A" w14:textId="77777777" w:rsidR="005D43BC" w:rsidRDefault="005D43BC" w:rsidP="005D43BC">
      <w:r>
        <w:t>La fille n'acquiert la propriété de ſa dot qu'en ſe mariant; elle ne peut auparavant l’enga-</w:t>
      </w:r>
    </w:p>
    <w:p w14:paraId="6C73D374" w14:textId="77777777" w:rsidR="005D43BC" w:rsidRDefault="005D43BC" w:rsidP="005D43BC">
      <w:r>
        <w:t>ger ni P'aliéner, ſoit pour crime ou par contrat civil ; le lien de l'interdiction eſt ſi puiſſant</w:t>
      </w:r>
    </w:p>
    <w:p w14:paraId="3283ECF2" w14:textId="77777777" w:rsidR="005D43BC" w:rsidRDefault="005D43BC" w:rsidP="005D43BC">
      <w:r>
        <w:t>qu'il n'eſt pas poſſible de le relacher par tranſaction, quelqu'en ſoit le motif : Arrêt du 26</w:t>
      </w:r>
    </w:p>
    <w:p w14:paraId="0A25D7A9" w14:textId="77777777" w:rsidR="005D43BC" w:rsidRDefault="005D43BC" w:rsidP="005D43BC">
      <w:r>
        <w:t>Avril 1742. Idem. Baſnage.</w:t>
      </w:r>
    </w:p>
    <w:p w14:paraId="68CF1667" w14:textId="77777777" w:rsidR="005D43BC" w:rsidRDefault="005D43BC" w:rsidP="005D43BC">
      <w:r>
        <w:t>II n'en eſt pas de même du partage en eſſence, la ſœur peut en uſer ainſi qu'elle juge à</w:t>
      </w:r>
    </w:p>
    <w:p w14:paraId="6B9B6D78" w14:textId="77777777" w:rsidR="005D43BC" w:rsidRDefault="005D43BC" w:rsidP="005D43BC">
      <w:r>
        <w:lastRenderedPageBreak/>
        <w:t>propos, mais ſi, apres une réſerve, elle siarrange par une ſomme avec ſon frère il faut</w:t>
      </w:r>
    </w:p>
    <w:p w14:paraId="44C37EB1" w14:textId="77777777" w:rsidR="005D43BC" w:rsidRDefault="005D43BC" w:rsidP="005D43BC">
      <w:r>
        <w:t>examiner les clauſes de l'acte ; car en renoncant purement à la grace qui lui a été faite, elle</w:t>
      </w:r>
    </w:p>
    <w:p w14:paraId="1AE02DEF" w14:textId="77777777" w:rsidR="005D43BC" w:rsidRDefault="005D43BC" w:rsidP="005D43BC">
      <w:r>
        <w:t>retomberoit dans le droit municipal</w:t>
      </w:r>
    </w:p>
    <w:p w14:paraId="254EF74D" w14:textId="77777777" w:rsidR="005D43BC" w:rsidRDefault="005D43BC" w:rsidP="005D43BC">
      <w:r>
        <w:t>La ſeur devient encore, ſans ſe marier, propriétaire de ſa légitime, lorſqu'elle renonce</w:t>
      </w:r>
    </w:p>
    <w:p w14:paraId="617217C4" w14:textId="77777777" w:rsidR="005D43BC" w:rsidRDefault="005D43BC" w:rsidP="005D43BC">
      <w:r>
        <w:t>à la ſucceſſion de ſon frère, &amp; que cette ſucceſſion eſt acceptée par les enfans d'une autre</w:t>
      </w:r>
    </w:p>
    <w:p w14:paraId="7106AF63" w14:textId="77777777" w:rsidR="005D43BC" w:rsidRDefault="005D43BC" w:rsidP="005D43BC">
      <w:r>
        <w:t>ſur : l'Article CCLXVIII a été introduit en faveur des frères &amp; de leurs deſcendans. La</w:t>
      </w:r>
    </w:p>
    <w:p w14:paraId="28836C77" w14:textId="77777777" w:rsidR="005D43BC" w:rsidRDefault="005D43BC" w:rsidP="005D43BC">
      <w:r>
        <w:t>queſtion aété ainſi décidée par Arrêt du a7 Mars 1760 au rapport de M. de Gouy, en la</w:t>
      </w:r>
    </w:p>
    <w:p w14:paraId="54E4E2AD" w14:textId="77777777" w:rsidR="005D43BC" w:rsidRDefault="005D43BC" w:rsidP="005D43BC">
      <w:r>
        <w:t>première des Enquêtes : il eſt vrai que la ſœur non mariée s’étant fait envoyer en poſſeſſion</w:t>
      </w:r>
    </w:p>
    <w:p w14:paraId="6BD8F1B1" w14:textId="77777777" w:rsidR="005D43BC" w:rsidRDefault="005D43BC" w:rsidP="005D43BC">
      <w:r>
        <w:t>des fonds de la ſucceſſion du conſentement de ſes neveux, l’on avoit inſéré dans la Sentence</w:t>
      </w:r>
    </w:p>
    <w:p w14:paraId="7CBD1440" w14:textId="77777777" w:rsidR="005D43BC" w:rsidRDefault="005D43BC" w:rsidP="005D43BC">
      <w:r>
        <w:t>la clauſe ordinaire, pour par la demandereſſe en jouir par forme d'uſufruit ; mais le ceſſion-</w:t>
      </w:r>
    </w:p>
    <w:p w14:paraId="7CBECC50" w14:textId="77777777" w:rsidR="005D43BC" w:rsidRDefault="005D43BC" w:rsidP="005D43BC">
      <w:r>
        <w:t>naire étoit appellant de la Sentence du promier Juge dans ce chef, elle fut caſſée, &amp; le ceſſion-</w:t>
      </w:r>
    </w:p>
    <w:p w14:paraId="3EB11D03" w14:textId="77777777" w:rsidR="005D43BC" w:rsidRDefault="005D43BC" w:rsidP="005D43BC">
      <w:r>
        <w:t>naire autoriſé de jouir propriétairement.</w:t>
      </w:r>
    </w:p>
    <w:p w14:paraId="2BB2D0FC" w14:textId="77777777" w:rsidR="005D43BC" w:rsidRDefault="005D43BC" w:rsidP="005D43BC"/>
    <w:p w14:paraId="060825AC" w14:textId="77777777" w:rsidR="005D43BC" w:rsidRDefault="005D43BC" w:rsidP="005D43BC"/>
    <w:p w14:paraId="0199EDF6" w14:textId="77777777" w:rsidR="005D43BC" w:rsidRDefault="005D43BC" w:rsidP="005D43BC">
      <w:r>
        <w:t>296</w:t>
      </w:r>
    </w:p>
    <w:p w14:paraId="094AABDF" w14:textId="77777777" w:rsidR="005D43BC" w:rsidRDefault="005D43BC" w:rsidP="005D43BC">
      <w:r>
        <w:t>DE SUCCESCION EN PROPRE.</w:t>
      </w:r>
    </w:p>
    <w:p w14:paraId="10B031A7" w14:textId="77777777" w:rsidR="005D43BC" w:rsidRDefault="005D43BC" w:rsidP="005D43BC"/>
    <w:p w14:paraId="526D9604" w14:textId="77777777" w:rsidR="005D43BC" w:rsidRDefault="005D43BC" w:rsidP="005D43BC"/>
    <w:p w14:paraId="5120FE71" w14:textId="77777777" w:rsidR="005D43BC" w:rsidRDefault="005D43BC" w:rsidP="005D43BC">
      <w:r>
        <w:t>CCLXIX.</w:t>
      </w:r>
    </w:p>
    <w:p w14:paraId="79CE1541" w14:textId="77777777" w:rsidR="005D43BC" w:rsidRDefault="005D43BC" w:rsidP="005D43BC">
      <w:r>
        <w:t>Les Sœurs, quelque nombre qu'elles ſoient, ne peuvent demander</w:t>
      </w:r>
    </w:p>
    <w:p w14:paraId="72126781" w14:textId="77777777" w:rsidR="005D43BC" w:rsidRDefault="005D43BC" w:rsidP="005D43BC">
      <w:r>
        <w:t>à leurs Freres ne à leurs Hoits, plus que le tiers de l'Héritage ; &amp;</w:t>
      </w:r>
    </w:p>
    <w:p w14:paraId="4719BAAC" w14:textId="77777777" w:rsidR="005D43BC" w:rsidRDefault="005D43BC" w:rsidP="005D43BC">
      <w:r>
        <w:t>néanmoins où il y aura pluſieurs Freres puinés, &amp; qu'il n'y aura qu'une</w:t>
      </w:r>
    </w:p>
    <w:p w14:paraId="411B273C" w14:textId="77777777" w:rsidR="005D43BC" w:rsidRDefault="005D43BC" w:rsidP="005D43BC">
      <w:r>
        <w:t>Soour ou pluſieurs, leſdites Sœurs n'auront pas le tiers, mais partiront</w:t>
      </w:r>
    </w:p>
    <w:p w14:paraId="49BCFEF7" w14:textId="77777777" w:rsidR="005D43BC" w:rsidRDefault="005D43BC" w:rsidP="005D43BC">
      <w:r>
        <w:t>également avec leurs Freres puinés, &amp; ne pourront contraindre les</w:t>
      </w:r>
    </w:p>
    <w:p w14:paraId="728E1F39" w14:textId="77777777" w:rsidR="005D43BC" w:rsidRDefault="005D43BC" w:rsidP="005D43BC">
      <w:r>
        <w:t>Treres de partager les Fiefs, ni leur bailler les principales pieces de</w:t>
      </w:r>
    </w:p>
    <w:p w14:paraId="5150B136" w14:textId="77777777" w:rsidR="005D43BC" w:rsidRDefault="005D43BC" w:rsidP="005D43BC">
      <w:r>
        <w:t>la Maiſon, ains ſe contenteront des Rotures, ſi aucune y en a, &amp;</w:t>
      </w:r>
    </w:p>
    <w:p w14:paraId="1FAB46DA" w14:textId="77777777" w:rsidR="005D43BC" w:rsidRDefault="005D43BC" w:rsidP="005D43BC">
      <w:r>
        <w:t>des autres biens qu'ils leur pourront bailler, revenans à la valeur de</w:t>
      </w:r>
    </w:p>
    <w:p w14:paraId="08C9D1B2" w14:textId="77777777" w:rsidR="005D43BC" w:rsidRDefault="005D43BC" w:rsidP="005D43BC">
      <w:r>
        <w:t>ce qu'il leur poutroit appartenir.</w:t>
      </w:r>
    </w:p>
    <w:p w14:paraId="417E4B7E" w14:textId="77777777" w:rsidR="005D43BC" w:rsidRDefault="005D43BC" w:rsidP="005D43BC"/>
    <w:p w14:paraId="2522F299" w14:textId="77777777" w:rsidR="005D43BC" w:rsidRDefault="005D43BC" w:rsidP="005D43BC"/>
    <w:p w14:paraId="48C1988B" w14:textId="77777777" w:rsidR="005D43BC" w:rsidRDefault="005D43BC" w:rsidP="005D43BC">
      <w:r>
        <w:t>Apres que la Coûtume a déclaré les cas auſquels les filles ſont regues au</w:t>
      </w:r>
    </w:p>
    <w:p w14:paraId="4605F8D8" w14:textId="77777777" w:rsidR="005D43BC" w:rsidRDefault="005D43BC" w:rsidP="005D43BC">
      <w:r>
        <w:t>partage des biens de leurs aſcendans, il a été néceſſaire d'’expliquer les regles</w:t>
      </w:r>
    </w:p>
    <w:p w14:paraId="6E2842F8" w14:textId="77777777" w:rsidR="005D43BC" w:rsidRDefault="005D43BC" w:rsidP="005D43BC">
      <w:r>
        <w:t>qu'on doit obſerver dans leurs partages, en tant qu'elles different de celles</w:t>
      </w:r>
    </w:p>
    <w:p w14:paraId="199E0F65" w14:textId="77777777" w:rsidR="005D43BC" w:rsidRDefault="005D43BC" w:rsidP="005D43BC">
      <w:r>
        <w:t>qui ſe pratiquent dans les partages qui ſe font entre les freres. C'eſtce qui</w:t>
      </w:r>
    </w:p>
    <w:p w14:paraId="5FC14D5D" w14:textId="77777777" w:rsidR="005D43BC" w:rsidRDefault="005D43BC" w:rsidP="005D43BC">
      <w:r>
        <w:t>eſt éclairci par cet Article &amp; les trois ſuivans : il eſt dit, premierement, que</w:t>
      </w:r>
    </w:p>
    <w:p w14:paraId="15C1C10E" w14:textId="77777777" w:rsidR="005D43BC" w:rsidRDefault="005D43BC" w:rsidP="005D43BC">
      <w:r>
        <w:t>les ſœurs, quelque nombre qu'elles ſoient, ne peuvent avoir que le tiers de</w:t>
      </w:r>
    </w:p>
    <w:p w14:paraId="4517E883" w14:textId="77777777" w:rsidR="005D43BC" w:rsidRDefault="005D43BC" w:rsidP="005D43BC">
      <w:r>
        <w:t>l'héritage ; c'eſt-à-dire, des immeubles qui compoſent la ſucceſſion ; &amp; il eſt</w:t>
      </w:r>
    </w:p>
    <w:p w14:paraId="413FCCCC" w14:textId="77777777" w:rsidR="005D43BC" w:rsidRDefault="005D43BC" w:rsidP="005D43BC">
      <w:r>
        <w:t>dit enſuite, qu'elles ne peuvent pas toujours avoir ce tiers, quand le nombte</w:t>
      </w:r>
    </w:p>
    <w:p w14:paraId="47A07478" w14:textId="77777777" w:rsidR="005D43BC" w:rsidRDefault="005D43BC" w:rsidP="005D43BC">
      <w:r>
        <w:t>des freres étant plus grand que celui des ſœurs, ce tiers étant partagé entr'elles,</w:t>
      </w:r>
    </w:p>
    <w:p w14:paraId="71A0E892" w14:textId="77777777" w:rsidR="005D43BC" w:rsidRDefault="005D43BC" w:rsidP="005D43BC">
      <w:r>
        <w:t>leur attribueroit à chacune une part plus grande que celle qu'un de leurs fre-</w:t>
      </w:r>
    </w:p>
    <w:p w14:paraId="45072618" w14:textId="77777777" w:rsidR="005D43BC" w:rsidRDefault="005D43BC" w:rsidP="005D43BC">
      <w:r>
        <w:t>res pourroit avoir dans la ſucceſſion commune; car c'eſt une maxime, qu'au-</w:t>
      </w:r>
    </w:p>
    <w:p w14:paraId="3E4D46B4" w14:textId="77777777" w:rsidR="005D43BC" w:rsidRDefault="005D43BC" w:rsidP="005D43BC">
      <w:r>
        <w:t>cune des ſeurs ne doit avoir une part plus grande dans les ſucceſſions qu'elles</w:t>
      </w:r>
    </w:p>
    <w:p w14:paraId="359E3504" w14:textId="77777777" w:rsidR="005D43BC" w:rsidRDefault="005D43BC" w:rsidP="005D43BC">
      <w:r>
        <w:t>partagent avec les freres, que celle qui peut appartenir à celui des freres qui</w:t>
      </w:r>
    </w:p>
    <w:p w14:paraId="1164BB30" w14:textId="77777777" w:rsidR="005D43BC" w:rsidRDefault="005D43BC" w:rsidP="005D43BC">
      <w:r>
        <w:t>a la moindre part dans leſdites ſucceſſions, comme il a été remarqué ſur l'Ar-</w:t>
      </w:r>
    </w:p>
    <w:p w14:paraId="606DE705" w14:textId="77777777" w:rsidR="005D43BC" w:rsidRDefault="005D43BC" w:rsidP="005D43BC">
      <w:r>
        <w:t>tiele CCLXII, &amp; qu'il étoit déclaré par les termes de l'ancienne Coûtume,</w:t>
      </w:r>
    </w:p>
    <w:p w14:paraId="734488B3" w14:textId="77777777" w:rsidR="005D43BC" w:rsidRDefault="005D43BC" w:rsidP="005D43BC">
      <w:r>
        <w:t>au Titre de Mariave encombré. C'eſt pourquoi lorſque les freres ſont en plus</w:t>
      </w:r>
    </w:p>
    <w:p w14:paraId="273D2BB9" w14:textId="77777777" w:rsidR="005D43BC" w:rsidRDefault="005D43BC" w:rsidP="005D43BC">
      <w:r>
        <w:lastRenderedPageBreak/>
        <w:t>grand nombre que les ſeurs, les ſeurs n'ont pas le tiers des immeubles, mais</w:t>
      </w:r>
    </w:p>
    <w:p w14:paraId="70C312E0" w14:textId="77777777" w:rsidR="005D43BC" w:rsidRDefault="005D43BC" w:rsidP="005D43BC">
      <w:r>
        <w:t>elles partagent par tête, &amp; également avec les freres puinés ; cette qualité de</w:t>
      </w:r>
    </w:p>
    <w:p w14:paraId="06B7FDD6" w14:textId="77777777" w:rsidR="005D43BC" w:rsidRDefault="005D43BC" w:rsidP="005D43BC">
      <w:r>
        <w:t>puinés étant exprimée, pour faire entendre que ces partages ne peuvent di-</w:t>
      </w:r>
    </w:p>
    <w:p w14:paraId="5B91A1EE" w14:textId="77777777" w:rsidR="005D43BC" w:rsidRDefault="005D43BC" w:rsidP="005D43BC">
      <w:r>
        <w:t>minuer les préciputs qui peuvent être pris par les ainés</w:t>
      </w:r>
    </w:p>
    <w:p w14:paraId="7CFE0139" w14:textId="77777777" w:rsidR="005D43BC" w:rsidRDefault="005D43BC" w:rsidP="005D43BC">
      <w:r>
        <w:t>A quoi il faut ajouter, que les puinés ont l’avantage du choix, parce que</w:t>
      </w:r>
    </w:p>
    <w:p w14:paraId="3781D8C6" w14:textId="77777777" w:rsidR="005D43BC" w:rsidRDefault="005D43BC" w:rsidP="005D43BC">
      <w:r>
        <w:t>les ſeurs ne peuvent prendre leurs parts qu'aprés que tous les freres ont opté</w:t>
      </w:r>
    </w:p>
    <w:p w14:paraId="0B660185" w14:textId="77777777" w:rsidR="005D43BC" w:rsidRDefault="005D43BC" w:rsidP="005D43BC">
      <w:r>
        <w:t>celles qui leur peuvent appartenir : de plus, les ſeurs ont encore ce deſavan-</w:t>
      </w:r>
    </w:p>
    <w:p w14:paraId="6354F9C5" w14:textId="77777777" w:rsidR="005D43BC" w:rsidRDefault="005D43BC" w:rsidP="005D43BC">
      <w:r>
        <w:t>tage., qu'elles ne peuvent contraindre les frères à partager avec elles, ni les</w:t>
      </w:r>
    </w:p>
    <w:p w14:paraId="4DFEEC15" w14:textId="77777777" w:rsidR="005D43BC" w:rsidRDefault="005D43BC" w:rsidP="005D43BC">
      <w:r>
        <w:t>Fiefs ni les principales pièces ; c'eſtâ dire, les héritages les plus conſidérables</w:t>
      </w:r>
    </w:p>
    <w:p w14:paraId="47B3C296" w14:textId="77777777" w:rsidR="005D43BC" w:rsidRDefault="005D43BC" w:rsidP="005D43BC">
      <w:r>
        <w:t>de la maiſon (ſuivant une autre expreſſion de cet Article ; ) mais ſe doivent</w:t>
      </w:r>
    </w:p>
    <w:p w14:paraId="563CCFFB" w14:textId="77777777" w:rsidR="005D43BC" w:rsidRDefault="005D43BC" w:rsidP="005D43BC">
      <w:r>
        <w:t>contenter des rotures &amp; des autres biens moins importans de la ſucceſſion</w:t>
      </w:r>
    </w:p>
    <w:p w14:paraId="7603A1B4" w14:textId="77777777" w:rsidR="005D43BC" w:rsidRDefault="005D43BC" w:rsidP="005D43BC">
      <w:r>
        <w:t>pourvu que cela revienne, c'eſt-à-dire, ſoit égal à la valeur de la portion qui</w:t>
      </w:r>
    </w:p>
    <w:p w14:paraId="045F6836" w14:textId="77777777" w:rsidR="005D43BC" w:rsidRDefault="005D43BC" w:rsidP="005D43BC">
      <w:r>
        <w:t>leur appartient. ( 1 )</w:t>
      </w:r>
    </w:p>
    <w:p w14:paraId="5B2D8FCB" w14:textId="77777777" w:rsidR="005D43BC" w:rsidRDefault="005D43BC" w:rsidP="005D43BC">
      <w:r>
        <w:t>CCLX.</w:t>
      </w:r>
    </w:p>
    <w:p w14:paraId="7DF25714" w14:textId="77777777" w:rsidR="005D43BC" w:rsidRDefault="005D43BC" w:rsidP="005D43BC"/>
    <w:p w14:paraId="55038F87" w14:textId="77777777" w:rsidR="005D43BC" w:rsidRDefault="005D43BC" w:rsidP="005D43BC"/>
    <w:p w14:paraId="04A6123A" w14:textId="77777777" w:rsidR="005D43BC" w:rsidRDefault="005D43BC" w:rsidP="005D43BC">
      <w:r>
        <w:t>( 1 ) L'Article CCLXII a été rédigé pour tégler les droits des filles qui ne partagent point</w:t>
      </w:r>
    </w:p>
    <w:p w14:paraId="7215E8EC" w14:textId="77777777" w:rsidR="005D43BC" w:rsidRDefault="005D43BC" w:rsidP="005D43BC">
      <w:r>
        <w:t>ayec les frères ; cet Article CCLxix &amp; le ſuivant traitent des partages &amp; portions des ſeurs</w:t>
      </w:r>
    </w:p>
    <w:p w14:paraId="4D95AC3B" w14:textId="77777777" w:rsidR="005D43BC" w:rsidRDefault="005D43BC" w:rsidP="005D43BC">
      <w:r>
        <w:t>cependant</w:t>
      </w:r>
    </w:p>
    <w:p w14:paraId="01FD2F13" w14:textId="77777777" w:rsidR="005D43BC" w:rsidRDefault="005D43BC" w:rsidP="005D43BC"/>
    <w:p w14:paraId="6903A4FF" w14:textId="77777777" w:rsidR="005D43BC" w:rsidRDefault="005D43BC" w:rsidP="005D43BC"/>
    <w:p w14:paraId="4BDDB436" w14:textId="77777777" w:rsidR="005D43BC" w:rsidRDefault="005D43BC" w:rsidP="005D43BC">
      <w:r>
        <w:t>DE SUCCESSION EN PROPRE.</w:t>
      </w:r>
    </w:p>
    <w:p w14:paraId="135769D7" w14:textId="77777777" w:rsidR="005D43BC" w:rsidRDefault="005D43BC" w:rsidP="005D43BC">
      <w:r>
        <w:t>297</w:t>
      </w:r>
    </w:p>
    <w:p w14:paraId="1B841800" w14:textId="77777777" w:rsidR="005D43BC" w:rsidRDefault="005D43BC" w:rsidP="005D43BC"/>
    <w:p w14:paraId="35998900" w14:textId="77777777" w:rsidR="005D43BC" w:rsidRDefault="005D43BC" w:rsidP="005D43BC"/>
    <w:p w14:paraId="5E298609" w14:textId="77777777" w:rsidR="005D43BC" w:rsidRDefault="005D43BC" w:rsidP="005D43BC">
      <w:r>
        <w:t>CCLXX.</w:t>
      </w:r>
    </w:p>
    <w:p w14:paraId="7A07FA95" w14:textId="77777777" w:rsidR="005D43BC" w:rsidRDefault="005D43BC" w:rsidP="005D43BC">
      <w:r>
        <w:t>Les Freres &amp; les Sœeurs partagent également les Héritages qui ſont</w:t>
      </w:r>
    </w:p>
    <w:p w14:paraId="1F2514E0" w14:textId="77777777" w:rsidR="005D43BC" w:rsidRDefault="005D43BC" w:rsidP="005D43BC">
      <w:r>
        <w:t>en Bourgage par toute la Normandie, même au Bailliage de Caux,</w:t>
      </w:r>
    </w:p>
    <w:p w14:paraId="6C9E9AD5" w14:textId="77777777" w:rsidR="005D43BC" w:rsidRDefault="005D43BC" w:rsidP="005D43BC">
      <w:r>
        <w:t>au cas que les Filles-fuſſent reques à partage.</w:t>
      </w:r>
    </w:p>
    <w:p w14:paraId="1BA6C5D5" w14:textId="77777777" w:rsidR="005D43BC" w:rsidRDefault="005D43BC" w:rsidP="005D43BC"/>
    <w:p w14:paraId="680037F2" w14:textId="77777777" w:rsidR="005D43BC" w:rsidRDefault="005D43BC" w:rsidP="005D43BC"/>
    <w:p w14:paraId="6B6F2843" w14:textId="77777777" w:rsidR="005D43BC" w:rsidRDefault="005D43BC" w:rsidP="005D43BC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exception à l'Article précédent, par lequel toutes les ſeurs ne peuvent</w:t>
      </w:r>
    </w:p>
    <w:p w14:paraId="22687B04" w14:textId="77777777" w:rsidR="005D43BC" w:rsidRDefault="005D43BC" w:rsidP="005D43BC">
      <w:r>
        <w:t>avoir qu'un tiers. Car ſi tous les biens d'une ſucceſſion étoient en bourgage, même</w:t>
      </w:r>
    </w:p>
    <w:p w14:paraId="1D4418DB" w14:textId="77777777" w:rsidR="005D43BC" w:rsidRDefault="005D43BC" w:rsidP="005D43BC">
      <w:r>
        <w:t>dans le Bailliage de Caux, les ſœurs les partageroient par tête &amp; également avec</w:t>
      </w:r>
    </w:p>
    <w:p w14:paraId="587A3936" w14:textId="77777777" w:rsidR="005D43BC" w:rsidRDefault="005D43BC" w:rsidP="005D43BC">
      <w:r>
        <w:t>leurs freres, auſſi-bien que les meubles ; encore que les biens de bourgage &amp; les</w:t>
      </w:r>
    </w:p>
    <w:p w14:paraId="63F1BA89" w14:textId="77777777" w:rsidR="005D43BC" w:rsidRDefault="005D43BC" w:rsidP="005D43BC">
      <w:r>
        <w:t>meubles, ne foient pas diſtingués des autres biens de la ſucceſſion, quand il s’agit</w:t>
      </w:r>
    </w:p>
    <w:p w14:paraId="4B8E0584" w14:textId="77777777" w:rsidR="005D43BC" w:rsidRDefault="005D43BC" w:rsidP="005D43BC">
      <w:r>
        <w:t>del'arbitration du mariage avenant, comme il a été remarqué ſur l'Art. CCLXII. ( 1 )</w:t>
      </w:r>
    </w:p>
    <w:p w14:paraId="22767A70" w14:textId="77777777" w:rsidR="005D43BC" w:rsidRDefault="005D43BC" w:rsidP="005D43BC"/>
    <w:p w14:paraId="3643DA3A" w14:textId="77777777" w:rsidR="005D43BC" w:rsidRDefault="005D43BC" w:rsidP="005D43BC"/>
    <w:p w14:paraId="6417BE1B" w14:textId="77777777" w:rsidR="005D43BC" w:rsidRDefault="005D43BC" w:rsidP="005D43BC">
      <w:r>
        <w:t>cependant l'Article CCLXIX peut avoir ſon application dans la liquidation du mariage ave-</w:t>
      </w:r>
    </w:p>
    <w:p w14:paraId="7DE5063E" w14:textId="77777777" w:rsidR="005D43BC" w:rsidRDefault="005D43BC" w:rsidP="005D43BC">
      <w:r>
        <w:t>nant lorſqu'il y a plus de freres que de ſœurs.</w:t>
      </w:r>
    </w:p>
    <w:p w14:paraId="562D8311" w14:textId="77777777" w:rsidR="005D43BC" w:rsidRDefault="005D43BC" w:rsidP="005D43BC">
      <w:r>
        <w:t>Bérault rapporte en cet endroit, une ſinguliere opinion de ſon temps ; il y en a, dit-il,</w:t>
      </w:r>
    </w:p>
    <w:p w14:paraId="2B09F779" w14:textId="77777777" w:rsidR="005D43BC" w:rsidRDefault="005D43BC" w:rsidP="005D43BC">
      <w:r>
        <w:t>qui penſent que les freres puinés partagent avec les ſœurs le tiers des rotures, &amp; qu'enſuite</w:t>
      </w:r>
    </w:p>
    <w:p w14:paraId="38679DB2" w14:textId="77777777" w:rsidR="005D43BC" w:rsidRDefault="005D43BC" w:rsidP="005D43BC">
      <w:r>
        <w:t>ils font un ſecond partage avec leur frere ainé pour rendre leur condition égale ; cette opi-</w:t>
      </w:r>
    </w:p>
    <w:p w14:paraId="7A198D1A" w14:textId="77777777" w:rsidR="005D43BC" w:rsidRDefault="005D43BC" w:rsidP="005D43BC">
      <w:r>
        <w:t>nion étoit fondée ſur ces termes de la Coutume, mis partageront également avec leurs fre-</w:t>
      </w:r>
    </w:p>
    <w:p w14:paraId="41471DAC" w14:textId="77777777" w:rsidR="005D43BC" w:rsidRDefault="005D43BC" w:rsidP="005D43BC">
      <w:r>
        <w:t>res puinés. Bérault fait connoître que cette opinon eſt ſans fondement, &amp; que cet Article ſup-</w:t>
      </w:r>
    </w:p>
    <w:p w14:paraId="604A39CE" w14:textId="77777777" w:rsidR="005D43BC" w:rsidRDefault="005D43BC" w:rsidP="005D43BC">
      <w:r>
        <w:t>poſe que le frere ainé a opté un préciput noble.</w:t>
      </w:r>
    </w:p>
    <w:p w14:paraId="1A988A60" w14:textId="77777777" w:rsidR="005D43BC" w:rsidRDefault="005D43BC" w:rsidP="005D43BC">
      <w:r>
        <w:lastRenderedPageBreak/>
        <w:t>Baſnage obſerve que la part de la fille ne peut jamais excéder celle d'un de ſes freres puinés,</w:t>
      </w:r>
    </w:p>
    <w:p w14:paraId="690145FC" w14:textId="77777777" w:rsidR="005D43BC" w:rsidRDefault="005D43BC" w:rsidP="005D43BC">
      <w:r>
        <w:t>mdis ſa condition eſt meiſleure dans un ſeul cas, quand il n'y a qu'un Fief, ajoute-til, dans</w:t>
      </w:r>
    </w:p>
    <w:p w14:paraId="70E6CED4" w14:textId="77777777" w:rsidR="005D43BC" w:rsidRDefault="005D43BC" w:rsidP="005D43BC">
      <w:r>
        <w:t>la ſucceſſion directe, le partage de la fille n'eſt pas plus foit que celui du puiné, mais la fille</w:t>
      </w:r>
    </w:p>
    <w:p w14:paraId="619985A3" w14:textId="77777777" w:rsidR="005D43BC" w:rsidRDefault="005D43BC" w:rsidP="005D43BC">
      <w:r>
        <w:t>en a la propriété, il faut conſulter cet Auteur ſous les ArticlesCCLXIl &amp; CCCLXI. Ne peut-</w:t>
      </w:r>
    </w:p>
    <w:p w14:paraId="59A8AA56" w14:textId="77777777" w:rsidR="005D43BC" w:rsidRDefault="005D43BC" w:rsidP="005D43BC">
      <w:r>
        <w:t>on pas conclure avec lui , que chaque ſœur partageante a en propriété une part égale à celle que</w:t>
      </w:r>
    </w:p>
    <w:p w14:paraId="369B8334" w14:textId="77777777" w:rsidR="005D43BC" w:rsidRDefault="005D43BC" w:rsidP="005D43BC">
      <w:r>
        <w:t>chaque puiné a en proviſion ou en uſufruit ; L'opinion de Peſnelle, qui tend à évaluer l'uſu-</w:t>
      </w:r>
    </w:p>
    <w:p w14:paraId="07053331" w14:textId="77777777" w:rsidR="005D43BC" w:rsidRDefault="005D43BC" w:rsidP="005D43BC">
      <w:r>
        <w:t>fruit des puinés en propriété, pour en faire la regle du partage des filles, ſemble trop dure.</w:t>
      </w:r>
    </w:p>
    <w:p w14:paraId="6D899559" w14:textId="77777777" w:rsidR="005D43BC" w:rsidRDefault="005D43BC" w:rsidP="005D43BC">
      <w:r>
        <w:t>Béfault éroit que le tiers du Fief appartient aux filles réfervées, (en évaluation ſans doute)</w:t>
      </w:r>
    </w:p>
    <w:p w14:paraId="52335A29" w14:textId="77777777" w:rsidR="005D43BC" w:rsidRDefault="005D43BC" w:rsidP="005D43BC">
      <w:r>
        <w:t>mals aprés que ſous l'Article CCexLVI de la Coutume il ne les a chargées que du tiers de</w:t>
      </w:r>
    </w:p>
    <w:p w14:paraId="1716C737" w14:textId="77777777" w:rsidR="005D43BC" w:rsidRDefault="005D43BC" w:rsidP="005D43BC">
      <w:r>
        <w:t>la proviſion des puinés, comme d'une dette de la ſucceſtion, il la leur fait ſupporter en inté-</w:t>
      </w:r>
    </w:p>
    <w:p w14:paraId="5FE5472B" w14:textId="77777777" w:rsidR="005D43BC" w:rsidRDefault="005D43BC" w:rsidP="005D43BC">
      <w:r>
        <w:t>grité ſous l'Article CCCLXI. Voyer mes Obſervations ſous l'Article CCCLXI.</w:t>
      </w:r>
    </w:p>
    <w:p w14:paraId="79E833AE" w14:textId="77777777" w:rsidR="005D43BC" w:rsidRDefault="005D43BC" w:rsidP="005D43BC">
      <w:r>
        <w:t>De même qu'apres l’option faite par le frere ainé d'un préciput noble, &amp; quand les freres</w:t>
      </w:r>
    </w:p>
    <w:p w14:paraId="5C138C1A" w14:textId="77777777" w:rsidR="005D43BC" w:rsidRDefault="005D43BC" w:rsidP="005D43BC">
      <w:r>
        <w:t>puines s’arrétoient aux Rotures, le mariage de la fille étoit, ſuivait l’Arret de Saint Saen,</w:t>
      </w:r>
    </w:p>
    <w:p w14:paraId="74F29EE1" w14:textId="77777777" w:rsidR="005D43BC" w:rsidRDefault="005D43BC" w:rsidP="005D43BC">
      <w:r>
        <w:t>Iiquidé ſur le partage du puiné, on a jugé que la filie réſe-vée devoit, dans la même ſuppo-</w:t>
      </w:r>
    </w:p>
    <w:p w14:paraId="1AC60AFD" w14:textId="77777777" w:rsidR="005D43BC" w:rsidRDefault="005D43BC" w:rsidP="005D43BC">
      <w:r>
        <w:t>ſition, partager les Rotures par têtes avec lui. On cite cependans des Arrets contraires des</w:t>
      </w:r>
    </w:p>
    <w:p w14:paraId="3AA03918" w14:textId="77777777" w:rsidR="005D43BC" w:rsidRDefault="005D43BC" w:rsidP="005D43BC">
      <w:r>
        <w:t>ré Août 172s &amp; 29 Août 1748, par leſquels le partage des ſœeurs a été réduit au tiers des</w:t>
      </w:r>
    </w:p>
    <w:p w14:paraId="2FBB1580" w14:textId="77777777" w:rsidR="005D43BC" w:rsidRDefault="005D43BC" w:rsidP="005D43BC">
      <w:r>
        <w:t>Rotures.</w:t>
      </w:r>
    </w:p>
    <w:p w14:paraId="3734A9CA" w14:textId="77777777" w:rsidR="005D43BC" w:rsidRDefault="005D43BC" w:rsidP="005D43BC">
      <w:r>
        <w:t>( 1 ) Get Artiele eſt tiré du Chapitre aō de l'ancienne Coutume ; il ſemble que la déciſion</w:t>
      </w:r>
    </w:p>
    <w:p w14:paraId="7A627F80" w14:textId="77777777" w:rsidR="005D43BC" w:rsidRDefault="005D43BC" w:rsidP="005D43BC">
      <w:r>
        <w:t>a pris ſa fource dans la Loi des Fiefs; les biens de bourgage, appellés Bona Burgériſatica,</w:t>
      </w:r>
    </w:p>
    <w:p w14:paraId="2FC23887" w14:textId="77777777" w:rsidR="005D43BC" w:rsidRDefault="005D43BC" w:rsidP="005D43BC">
      <w:r>
        <w:t>étoient originairement moins diſtingués que les biens de la campagne ; c'eſt par cette raiſon</w:t>
      </w:r>
    </w:p>
    <w:p w14:paraId="48FF6397" w14:textId="77777777" w:rsidR="005D43BC" w:rsidRDefault="005D43BC" w:rsidP="005D43BC">
      <w:r>
        <w:t>que les filles pouvoient facilement être admiſes à les partager, elles qui étoient autrefois in-</w:t>
      </w:r>
    </w:p>
    <w:p w14:paraId="089C7BD0" w14:textId="77777777" w:rsidR="005D43BC" w:rsidRDefault="005D43BC" w:rsidP="005D43BC">
      <w:r>
        <w:t>capables de poſſeder des Fiefs. Terrien, Liv. 6, Chap. 3, dit que quelques-uns ont été de</w:t>
      </w:r>
    </w:p>
    <w:p w14:paraId="764699E0" w14:textId="77777777" w:rsidR="005D43BC" w:rsidRDefault="005D43BC" w:rsidP="005D43BC">
      <w:r>
        <w:t>cette opinion, que les filles, par le partage des biens de bourgage avec leurs freres, n’avoient</w:t>
      </w:r>
    </w:p>
    <w:p w14:paraId="0D8A12E0" w14:textId="77777777" w:rsidR="005D43BC" w:rsidRDefault="005D43BC" w:rsidP="005D43BC">
      <w:r>
        <w:t>rien à prétendre ſur les biens de Coûtume générale ; mais il réfute cette opinion par  Ar-</w:t>
      </w:r>
    </w:p>
    <w:p w14:paraId="0502CF74" w14:textId="77777777" w:rsidR="005D43BC" w:rsidRDefault="005D43BC" w:rsidP="005D43BC">
      <w:r>
        <w:t>ret du iù lanvier 1521. Godefroy a traité la même queſtion, &amp; il l’a réfolue comme Ter-</w:t>
      </w:r>
    </w:p>
    <w:p w14:paraId="57DD51D5" w14:textId="77777777" w:rsidR="005D43BC" w:rsidRDefault="005D43BC" w:rsidP="005D43BC">
      <w:r>
        <w:t>rien.</w:t>
      </w:r>
    </w:p>
    <w:p w14:paraId="60993729" w14:textId="77777777" w:rsidR="005D43BC" w:rsidRDefault="005D43BC" w:rsidP="005D43BC">
      <w:r>
        <w:t>Par Arrêt du ao Juillet 17rs, il a été déclaré que les Paroiſſes du Boiſgnillaume, de Saint</w:t>
      </w:r>
    </w:p>
    <w:p w14:paraId="70E6177A" w14:textId="77777777" w:rsidR="005D43BC" w:rsidRDefault="005D43BC" w:rsidP="005D43BC">
      <w:r>
        <w:t>Etienne, &amp; celles de la Banlieue ne ſont point en bourgage, &amp; que les héritages qui y ſont</w:t>
      </w:r>
    </w:p>
    <w:p w14:paraId="461F9FA0" w14:textId="77777777" w:rsidR="005D43BC" w:rsidRDefault="005D43BC" w:rsidP="005D43BC">
      <w:r>
        <w:t>ſitués ſe partagent ſuivant la Coûtume générale, à la réferve de ceux tenus en Franc-aleu.</w:t>
      </w:r>
    </w:p>
    <w:p w14:paraId="463BA427" w14:textId="77777777" w:rsidR="005D43BC" w:rsidRDefault="005D43BC" w:rsidP="005D43BC">
      <w:r>
        <w:t>Pareil Arrêt du 1é Mars 1697, pour la Paroiſſe de Belbeufs</w:t>
      </w:r>
    </w:p>
    <w:p w14:paraId="79153CA3" w14:textId="77777777" w:rsidR="005D43BC" w:rsidRDefault="005D43BC" w:rsidP="005D43BC">
      <w:r>
        <w:t>Vovey le Proces-verbal de la Coutume.</w:t>
      </w:r>
    </w:p>
    <w:p w14:paraId="3EC43C91" w14:textId="77777777" w:rsidR="005D43BC" w:rsidRDefault="005D43BC" w:rsidP="005D43BC"/>
    <w:p w14:paraId="09544A31" w14:textId="77777777" w:rsidR="005D43BC" w:rsidRDefault="005D43BC" w:rsidP="005D43BC"/>
    <w:p w14:paraId="01AEE02B" w14:textId="77777777" w:rsidR="005D43BC" w:rsidRDefault="005D43BC" w:rsidP="005D43BC">
      <w:r>
        <w:t>Tome I.</w:t>
      </w:r>
    </w:p>
    <w:p w14:paraId="2CDA8519" w14:textId="77777777" w:rsidR="005D43BC" w:rsidRDefault="005D43BC" w:rsidP="005D43BC">
      <w:r>
        <w:t>Pp</w:t>
      </w:r>
    </w:p>
    <w:p w14:paraId="5630E1C1" w14:textId="77777777" w:rsidR="005D43BC" w:rsidRDefault="005D43BC" w:rsidP="005D43BC"/>
    <w:p w14:paraId="2C519982" w14:textId="77777777" w:rsidR="005D43BC" w:rsidRDefault="005D43BC" w:rsidP="005D43BC"/>
    <w:p w14:paraId="517AD562" w14:textId="77777777" w:rsidR="005D43BC" w:rsidRDefault="005D43BC" w:rsidP="005D43BC">
      <w:r>
        <w:t>298.</w:t>
      </w:r>
    </w:p>
    <w:p w14:paraId="7059038A" w14:textId="77777777" w:rsidR="005D43BC" w:rsidRDefault="005D43BC" w:rsidP="005D43BC">
      <w:r>
        <w:t>DE SUCCESSION EN PROPRE.</w:t>
      </w:r>
    </w:p>
    <w:p w14:paraId="21E9B767" w14:textId="77777777" w:rsidR="005D43BC" w:rsidRDefault="005D43BC" w:rsidP="005D43BC"/>
    <w:p w14:paraId="1E2D9E0C" w14:textId="77777777" w:rsidR="005D43BC" w:rsidRDefault="005D43BC" w:rsidP="005D43BC"/>
    <w:p w14:paraId="5714EB9A" w14:textId="77777777" w:rsidR="005D43BC" w:rsidRDefault="005D43BC" w:rsidP="005D43BC">
      <w:r>
        <w:t>CCLXXI.</w:t>
      </w:r>
    </w:p>
    <w:p w14:paraId="589F6A74" w14:textId="77777777" w:rsidR="005D43BC" w:rsidRDefault="005D43BC" w:rsidP="005D43BC">
      <w:r>
        <w:t>Les Sœurs ne peuvent rien demander aux Manoirs &amp; Maſures lo-</w:t>
      </w:r>
    </w:p>
    <w:p w14:paraId="76C3D97A" w14:textId="77777777" w:rsidR="005D43BC" w:rsidRDefault="005D43BC" w:rsidP="005D43BC">
      <w:r>
        <w:t>gées aux Champs , que la Coûtume appelloit anciennement Ménages,</w:t>
      </w:r>
    </w:p>
    <w:p w14:paraId="527B0864" w14:textId="77777777" w:rsidR="005D43BC" w:rsidRDefault="005D43BC" w:rsidP="005D43BC">
      <w:r>
        <w:t>Sil n'y a plus de Ménages que de Freres, pourront néanmoins pren-</w:t>
      </w:r>
    </w:p>
    <w:p w14:paraId="54FDD3E5" w14:textId="77777777" w:rsidR="005D43BC" w:rsidRDefault="005D43BC" w:rsidP="005D43BC">
      <w:r>
        <w:t>dre part és Maiſons aſſiſes es Villes &amp; Bourgages.</w:t>
      </w:r>
    </w:p>
    <w:p w14:paraId="28B6E3CA" w14:textId="77777777" w:rsidR="005D43BC" w:rsidRDefault="005D43BC" w:rsidP="005D43BC"/>
    <w:p w14:paraId="0B4D8FEE" w14:textId="77777777" w:rsidR="005D43BC" w:rsidRDefault="005D43BC" w:rsidP="005D43BC"/>
    <w:p w14:paraId="3997653E" w14:textId="77777777" w:rsidR="005D43BC" w:rsidRDefault="005D43BC" w:rsidP="005D43BC">
      <w:r>
        <w:t>Il déclare un autre avantage qu'ont les freres dans le partage qu'ils font avec</w:t>
      </w:r>
    </w:p>
    <w:p w14:paraId="0013D5D1" w14:textId="77777777" w:rsidR="005D43BC" w:rsidRDefault="005D43BC" w:rsidP="005D43BC">
      <w:r>
        <w:t>les ſuurs, outre ceux qui ont été remarqués ſur l'Article CCLXIx. Car com-</w:t>
      </w:r>
    </w:p>
    <w:p w14:paraId="13FE61AF" w14:textId="77777777" w:rsidR="005D43BC" w:rsidRDefault="005D43BC" w:rsidP="005D43BC">
      <w:r>
        <w:t>me la Coûtume a voulu donner un logement à l'ainé au préjudice des puinés,</w:t>
      </w:r>
    </w:p>
    <w:p w14:paraId="20F6373E" w14:textId="77777777" w:rsidR="005D43BC" w:rsidRDefault="005D43BC" w:rsidP="005D43BC">
      <w:r>
        <w:t>par l'Article CCCLVI, ainſi elle a voulu donner un logement à tous les freres</w:t>
      </w:r>
    </w:p>
    <w:p w14:paraId="20B1FD4B" w14:textId="77777777" w:rsidR="005D43BC" w:rsidRDefault="005D43BC" w:rsidP="005D43BC">
      <w:r>
        <w:t>au préjudice des ſeurs recues à partage, par cet Atticle CCLXXI.</w:t>
      </w:r>
    </w:p>
    <w:p w14:paraId="674ED73F" w14:textId="77777777" w:rsidR="005D43BC" w:rsidRDefault="005D43BC" w:rsidP="005D43BC">
      <w:r>
        <w:t>Mais avec deux avantages plus grands que celui qui eſt fait à l’ainé par ledit</w:t>
      </w:r>
    </w:p>
    <w:p w14:paraId="56A48425" w14:textId="77777777" w:rsidR="005D43BC" w:rsidRDefault="005D43BC" w:rsidP="005D43BC">
      <w:r>
        <w:t>Art. CCCLVI, par lequel l'ainé ne peut avoir ce préciput, quand il y a pluſieurs</w:t>
      </w:r>
    </w:p>
    <w:p w14:paraId="006E6DBD" w14:textId="77777777" w:rsidR="005D43BC" w:rsidRDefault="005D43BC" w:rsidP="005D43BC">
      <w:r>
        <w:t>Manoirs ou logemens dans la ſucceſſion, &amp; par lequel d'ailleurs l'ainé prenant ce</w:t>
      </w:r>
    </w:p>
    <w:p w14:paraId="2774AD86" w14:textId="77777777" w:rsidR="005D43BC" w:rsidRDefault="005D43BC" w:rsidP="005D43BC">
      <w:r>
        <w:t>préciput, eſt obligé d'en faire récompenſe à ſes puines. Mais tout le contraire s’ob-</w:t>
      </w:r>
    </w:p>
    <w:p w14:paraId="4231BA8F" w14:textId="77777777" w:rsidR="005D43BC" w:rsidRDefault="005D43BC" w:rsidP="005D43BC">
      <w:r>
        <w:t>ſerve aux logemens que la Coutume donne aux freres par préférence aux ſeurs</w:t>
      </w:r>
    </w:p>
    <w:p w14:paraId="08CECCDE" w14:textId="77777777" w:rsidR="005D43BC" w:rsidRDefault="005D43BC" w:rsidP="005D43BC">
      <w:r>
        <w:t>car ils n'en doivent aucune récompenſe à leurs ſeurs, par les termes de cet Article</w:t>
      </w:r>
    </w:p>
    <w:p w14:paraId="00961268" w14:textId="77777777" w:rsidR="005D43BC" w:rsidRDefault="005D43BC" w:rsidP="005D43BC">
      <w:r>
        <w:t>CCLXXI, &amp; il a été de plus jugé, que quand il y a plus de logemens que de fre-</w:t>
      </w:r>
    </w:p>
    <w:p w14:paraId="184CC446" w14:textId="77777777" w:rsidR="005D43BC" w:rsidRDefault="005D43BC" w:rsidP="005D43BC">
      <w:r>
        <w:t>res, les freres ne ſont pas exclus de prendre par préciput chacun un logement, ſans</w:t>
      </w:r>
    </w:p>
    <w:p w14:paraId="54127684" w14:textId="77777777" w:rsidR="005D43BC" w:rsidRDefault="005D43BC" w:rsidP="005D43BC">
      <w:r>
        <w:t>en faire aucune récompenſe aux ſeurs, qui de leur part ne prennent point les au-</w:t>
      </w:r>
    </w:p>
    <w:p w14:paraId="63597710" w14:textId="77777777" w:rsidR="005D43BC" w:rsidRDefault="005D43BC" w:rsidP="005D43BC">
      <w:r>
        <w:t>tres Manoirs ou logemens qui reſtent; mais ſont obligées de les employer dans</w:t>
      </w:r>
    </w:p>
    <w:p w14:paraId="7A397F85" w14:textId="77777777" w:rsidR="005D43BC" w:rsidRDefault="005D43BC" w:rsidP="005D43BC">
      <w:r>
        <w:t>les lots, pour être partagés comme les autres héritages, par un Arrêt de la</w:t>
      </w:r>
    </w:p>
    <w:p w14:paraId="0ADE01F0" w14:textId="77777777" w:rsidR="005D43BC" w:rsidRDefault="005D43BC" w:rsidP="005D43BC">
      <w:r>
        <w:t>Grand Chambre, du 18 de Juin 1670, rapporté par Baſnage. ( 1 )</w:t>
      </w:r>
    </w:p>
    <w:p w14:paraId="01FD07F8" w14:textId="77777777" w:rsidR="005D43BC" w:rsidRDefault="005D43BC" w:rsidP="005D43BC"/>
    <w:p w14:paraId="632755E9" w14:textId="77777777" w:rsidR="005D43BC" w:rsidRDefault="005D43BC" w:rsidP="005D43BC"/>
    <w:p w14:paraId="7717BAEA" w14:textId="77777777" w:rsidR="005D43BC" w:rsidRDefault="005D43BC" w:rsidP="005D43BC">
      <w:r>
        <w:t>Les héritages de Francaleu ſe gouvernent dans le partage, comme ceux tenus en bour-</w:t>
      </w:r>
    </w:p>
    <w:p w14:paraId="646A89BC" w14:textId="77777777" w:rsidR="005D43BC" w:rsidRDefault="005D43BC" w:rsidP="005D43BC">
      <w:r>
        <w:t>gage.</w:t>
      </w:r>
    </w:p>
    <w:p w14:paraId="6632CC55" w14:textId="77777777" w:rsidR="005D43BC" w:rsidRDefault="005D43BC" w:rsidP="005D43BC">
      <w:r>
        <w:t>Les places de Barbier-Perruquier ſont immeubles de bourgage, &amp; ſe partagent de même :</w:t>
      </w:r>
    </w:p>
    <w:p w14:paraId="45D5CD51" w14:textId="77777777" w:rsidR="005D43BC" w:rsidRDefault="005D43BC" w:rsidP="005D43BC">
      <w:r>
        <w:t>Arrêt rendu, les Chambres aſſemblées, le 23 Janvier 173o.</w:t>
      </w:r>
    </w:p>
    <w:p w14:paraId="3632809B" w14:textId="77777777" w:rsidR="005D43BC" w:rsidRDefault="005D43BC" w:rsidP="005D43BC">
      <w:r>
        <w:t>Le bourgage ſe juſtifie par des déclarations, des partages, des contrats de vente, des tran-</w:t>
      </w:r>
    </w:p>
    <w:p w14:paraId="4A7C8E87" w14:textId="77777777" w:rsidR="005D43BC" w:rsidRDefault="005D43BC" w:rsidP="005D43BC">
      <w:r>
        <w:t>ſactions, &amp; des dépoſitions même de témoins de ce qu'ils ont oui dire de l'état des fonde</w:t>
      </w:r>
    </w:p>
    <w:p w14:paraId="2774B12E" w14:textId="77777777" w:rsidR="005D43BC" w:rsidRDefault="005D43BC" w:rsidP="005D43BC">
      <w:r>
        <w:t>comme d'une choſe alors notoire : Arrét du 2o Juillet 1684. Baſnage, ſous l'Art. CCCXxIz.</w:t>
      </w:r>
    </w:p>
    <w:p w14:paraId="42BDE6E9" w14:textId="77777777" w:rsidR="005D43BC" w:rsidRDefault="005D43BC" w:rsidP="005D43BC">
      <w:r>
        <w:t>Le dernier genre de preuve éprouve de la difficulté. l'Arrêt de 168a fut rendu en la ſe-</w:t>
      </w:r>
    </w:p>
    <w:p w14:paraId="0A505123" w14:textId="77777777" w:rsidR="005D43BC" w:rsidRDefault="005D43BC" w:rsidP="005D43BC">
      <w:r>
        <w:t>conde Chambre des Enquêtes, ſur un partage en la première ; l'avis du Rapporteur étoit</w:t>
      </w:r>
    </w:p>
    <w:p w14:paraId="4645730C" w14:textId="77777777" w:rsidR="005D43BC" w:rsidRDefault="005D43BC" w:rsidP="005D43BC">
      <w:r>
        <w:t>qu'il n'étoit point permis d'alléguer d'autres uſages locaux que ceux qui avoient été re-</w:t>
      </w:r>
    </w:p>
    <w:p w14:paraId="715B6A33" w14:textId="77777777" w:rsidR="005D43BC" w:rsidRDefault="005D43BC" w:rsidP="005D43BC">
      <w:r>
        <w:t>cus &amp; approuvés lors de la réformation de la Coûtûme ; il paſſa à l'avis du Comparti-</w:t>
      </w:r>
    </w:p>
    <w:p w14:paraId="5B06145F" w14:textId="77777777" w:rsidR="005D43BC" w:rsidRDefault="005D43BC" w:rsidP="005D43BC">
      <w:r>
        <w:t>teur. L'offre de la preuve de l'uſage de temps immémorial étoit appuyée de par-</w:t>
      </w:r>
    </w:p>
    <w:p w14:paraId="13486571" w14:textId="77777777" w:rsidR="005D43BC" w:rsidRDefault="005D43BC" w:rsidP="005D43BC">
      <w:r>
        <w:t>tages égaux entre freres, quoique l’on prétendit que les fonds étoient ſitués</w:t>
      </w:r>
    </w:p>
    <w:p w14:paraId="5B686D3A" w14:textId="77777777" w:rsidR="005D43BC" w:rsidRDefault="005D43BC" w:rsidP="005D43BC">
      <w:r>
        <w:t>en Caux.</w:t>
      </w:r>
    </w:p>
    <w:p w14:paraId="5033275B" w14:textId="77777777" w:rsidR="005D43BC" w:rsidRDefault="005D43BC" w:rsidP="005D43BC">
      <w:r>
        <w:t>Les rentes dues par le Roi, par le Clergé &amp; les Provinces, ont toujours été regardées</w:t>
      </w:r>
    </w:p>
    <w:p w14:paraId="5579AD5E" w14:textId="77777777" w:rsidR="005D43BC" w:rsidRDefault="005D43BC" w:rsidP="005D43BC">
      <w:r>
        <w:t>comme ayant une aſſiette certaine ; il a été cependant jugé par Arrét du 4Août 1681 rap-</w:t>
      </w:r>
    </w:p>
    <w:p w14:paraId="37FCCAC9" w14:textId="77777777" w:rsidR="005D43BC" w:rsidRDefault="005D43BC" w:rsidP="005D43BC">
      <w:r>
        <w:t>porté par Baſnage ſous cet Article, que les rentes dues par le Roi ſe partagent entre freres</w:t>
      </w:r>
    </w:p>
    <w:p w14:paraId="77FC607A" w14:textId="77777777" w:rsidR="005D43BC" w:rsidRDefault="005D43BC" w:rsidP="005D43BC">
      <w:r>
        <w:t>&amp; ſuurs comme biens de notre Coûtume générale : Arrét ſingulier, qui par cela même mé-</w:t>
      </w:r>
    </w:p>
    <w:p w14:paraId="280E11E5" w14:textId="77777777" w:rsidR="005D43BC" w:rsidRDefault="005D43BC" w:rsidP="005D43BC">
      <w:r>
        <w:t>rite d'être obſervé. Il a été auſſi jugé par Arrét du 2o Juillet 1756, que les rentes nouvelles</w:t>
      </w:r>
    </w:p>
    <w:p w14:paraId="3ED1557C" w14:textId="77777777" w:rsidR="005D43BC" w:rsidRDefault="005D43BC" w:rsidP="005D43BC">
      <w:r>
        <w:t>dues à un homme de cette Province par le Clergé, avec ſtipulation d'emploi, mais</w:t>
      </w:r>
    </w:p>
    <w:p w14:paraId="7FC940F9" w14:textId="77777777" w:rsidR="005D43BC" w:rsidRDefault="005D43BC" w:rsidP="005D43BC">
      <w:r>
        <w:t>ſans aucune affectation ſpéciale, devoient ſe partager comme un héritage de Normandie, tenu-</w:t>
      </w:r>
    </w:p>
    <w:p w14:paraId="66CE82DF" w14:textId="77777777" w:rsidR="005D43BC" w:rsidRDefault="005D43BC" w:rsidP="005D43BC">
      <w:r>
        <w:t>en cenſive &amp; en roture, quoique le créancier de la rente fût domicilié en</w:t>
      </w:r>
    </w:p>
    <w:p w14:paraId="1B7F8CF1" w14:textId="77777777" w:rsidR="005D43BC" w:rsidRDefault="005D43BC" w:rsidP="005D43BC">
      <w:r>
        <w:t>Bourgage.</w:t>
      </w:r>
    </w:p>
    <w:p w14:paraId="074EAA8F" w14:textId="77777777" w:rsidR="005D43BC" w:rsidRDefault="005D43BC" w:rsidP="005D43BC">
      <w:r>
        <w:t>( 1 ) La Juriſprudence du préciput roturier de l'Article CCCLVI, a lieu en faveur de cha-</w:t>
      </w:r>
    </w:p>
    <w:p w14:paraId="6FF1DB7B" w14:textId="77777777" w:rsidR="005D43BC" w:rsidRDefault="005D43BC" w:rsidP="005D43BC"/>
    <w:p w14:paraId="2C7DEBFB" w14:textId="77777777" w:rsidR="005D43BC" w:rsidRDefault="005D43BC" w:rsidP="005D43BC"/>
    <w:p w14:paraId="75D2BE0B" w14:textId="77777777" w:rsidR="005D43BC" w:rsidRDefault="005D43BC" w:rsidP="005D43BC">
      <w:r>
        <w:t>299.</w:t>
      </w:r>
    </w:p>
    <w:p w14:paraId="30D19F3D" w14:textId="77777777" w:rsidR="005D43BC" w:rsidRDefault="005D43BC" w:rsidP="005D43BC">
      <w:r>
        <w:t>DE SUCCESSION EN PROPRE.</w:t>
      </w:r>
    </w:p>
    <w:p w14:paraId="74D6A8B8" w14:textId="77777777" w:rsidR="005D43BC" w:rsidRDefault="005D43BC" w:rsidP="005D43BC"/>
    <w:p w14:paraId="6A139892" w14:textId="77777777" w:rsidR="005D43BC" w:rsidRDefault="005D43BC" w:rsidP="005D43BC"/>
    <w:p w14:paraId="0CD11174" w14:textId="77777777" w:rsidR="005D43BC" w:rsidRDefault="005D43BC" w:rsidP="005D43BC">
      <w:r>
        <w:t>CCLXXII.</w:t>
      </w:r>
    </w:p>
    <w:p w14:paraId="4B973EA5" w14:textId="77777777" w:rsidR="005D43BC" w:rsidRDefault="005D43BC" w:rsidP="005D43BC">
      <w:r>
        <w:t>Quand la ſucceſſion tombe aux Filles par faute d'Hoirs mâles, elles</w:t>
      </w:r>
    </w:p>
    <w:p w14:paraId="044B1FEE" w14:textId="77777777" w:rsidR="005D43BC" w:rsidRDefault="005D43BC" w:rsidP="005D43BC">
      <w:r>
        <w:t>partagent également ; &amp; les Fiefs nobles, qui par la Coutume ſont</w:t>
      </w:r>
    </w:p>
    <w:p w14:paraId="511494B9" w14:textId="77777777" w:rsidR="005D43BC" w:rsidRDefault="005D43BC" w:rsidP="005D43BC">
      <w:r>
        <w:t>ſe individus ſont partis entre leſdites Filles &amp; leurs repréſentans, en-</w:t>
      </w:r>
    </w:p>
    <w:p w14:paraId="1D9A5DF1" w14:textId="77777777" w:rsidR="005D43BC" w:rsidRDefault="005D43BC" w:rsidP="005D43BC">
      <w:r>
        <w:t>core qu'ils fuſſent mâles.</w:t>
      </w:r>
    </w:p>
    <w:p w14:paraId="4612AD22" w14:textId="77777777" w:rsidR="005D43BC" w:rsidRDefault="005D43BC" w:rsidP="005D43BC"/>
    <w:p w14:paraId="5588CF3C" w14:textId="77777777" w:rsidR="005D43BC" w:rsidRDefault="005D43BC" w:rsidP="005D43BC"/>
    <w:p w14:paraId="7C83217C" w14:textId="77777777" w:rsidR="005D43BC" w:rsidRDefault="005D43BC" w:rsidP="005D43BC">
      <w:r>
        <w:t>II eſt général, &amp; comprend les biens de Caux, qui ſe partagent également</w:t>
      </w:r>
    </w:p>
    <w:p w14:paraId="4DA89971" w14:textId="77777777" w:rsidR="005D43BC" w:rsidRDefault="005D43BC" w:rsidP="005D43BC">
      <w:r>
        <w:t>entre les filles, comme les Fiefs, n'y ayant aucune diſpoſition particulière à</w:t>
      </w:r>
    </w:p>
    <w:p w14:paraId="58136695" w14:textId="77777777" w:rsidR="005D43BC" w:rsidRDefault="005D43BC" w:rsidP="005D43BC">
      <w:r>
        <w:t>cet égard, dans le Titre dés Suéceſſions en Caux : Quant à ce qui eſt dit ſpe-</w:t>
      </w:r>
    </w:p>
    <w:p w14:paraId="7B53367F" w14:textId="77777777" w:rsidR="005D43BC" w:rsidRDefault="005D43BC" w:rsidP="005D43BC">
      <w:r>
        <w:t>cialement des Fiefs en cet Article, il faut rapporter ce qui a été exolioué de</w:t>
      </w:r>
    </w:p>
    <w:p w14:paraId="425E9435" w14:textId="77777777" w:rsidR="005D43BC" w:rsidRDefault="005D43BC" w:rsidP="005D43BC">
      <w:r>
        <w:t>la tenure par parage, ſur l'Article CXXVII &amp; les ſuivans, juſqu'au CXXXVIII.</w:t>
      </w:r>
    </w:p>
    <w:p w14:paraId="416888A6" w14:textId="77777777" w:rsidR="005D43BC" w:rsidRDefault="005D43BC" w:rsidP="005D43BC">
      <w:r>
        <w:t>outre l'Article CCCxXXVI. ( 1 )</w:t>
      </w:r>
    </w:p>
    <w:p w14:paraId="624F2883" w14:textId="77777777" w:rsidR="005D43BC" w:rsidRDefault="005D43BC" w:rsidP="005D43BC"/>
    <w:p w14:paraId="11D20C20" w14:textId="77777777" w:rsidR="005D43BC" w:rsidRDefault="005D43BC" w:rsidP="005D43BC"/>
    <w:p w14:paraId="4227D5A2" w14:textId="77777777" w:rsidR="005D43BC" w:rsidRDefault="005D43BC" w:rsidP="005D43BC">
      <w:r>
        <w:t>CCLXXIII.</w:t>
      </w:r>
    </w:p>
    <w:p w14:paraId="0D3B6F90" w14:textId="77777777" w:rsidR="005D43BC" w:rsidRDefault="005D43BC" w:rsidP="005D43BC">
      <w:r>
        <w:t>Par Profeſſion de Religion, l'Héritage du Religieux &amp; Religieuſe</w:t>
      </w:r>
    </w:p>
    <w:p w14:paraId="3C339445" w14:textId="77777777" w:rsidR="005D43BC" w:rsidRDefault="005D43BC" w:rsidP="005D43BC">
      <w:r>
        <w:t>Profez, vient au plus prochain Parent habile à ſuccéder, &amp; de ſſors</w:t>
      </w:r>
    </w:p>
    <w:p w14:paraId="21CBF44F" w14:textId="77777777" w:rsidR="005D43BC" w:rsidRDefault="005D43BC" w:rsidP="005D43BC">
      <w:r>
        <w:t>en avant, ils ſont incapables de ſuccéder, comme auſſi eſt le Mo-</w:t>
      </w:r>
    </w:p>
    <w:p w14:paraId="28683AFD" w14:textId="77777777" w:rsidR="005D43BC" w:rsidRDefault="005D43BC" w:rsidP="005D43BC">
      <w:r>
        <w:t>naſtere à leur droit.</w:t>
      </w:r>
    </w:p>
    <w:p w14:paraId="41ABCFE8" w14:textId="77777777" w:rsidR="005D43BC" w:rsidRDefault="005D43BC" w:rsidP="005D43BC"/>
    <w:p w14:paraId="7753C282" w14:textId="77777777" w:rsidR="005D43BC" w:rsidRDefault="005D43BC" w:rsidP="005D43BC"/>
    <w:p w14:paraId="6359DD26" w14:textId="77777777" w:rsidR="005D43BC" w:rsidRDefault="005D43BC" w:rsidP="005D43BC">
      <w:r>
        <w:t>II contient une maxime du Droit coutumier, ou plutôt une Loi du Royau-</w:t>
      </w:r>
    </w:p>
    <w:p w14:paraId="0985F89D" w14:textId="77777777" w:rsidR="005D43BC" w:rsidRDefault="005D43BC" w:rsidP="005D43BC">
      <w:r>
        <w:t>me, par laquelle un Religieux, qui a fait profeſſion dans un Ordre approuvé,</w:t>
      </w:r>
    </w:p>
    <w:p w14:paraId="739F5189" w14:textId="77777777" w:rsidR="005D43BC" w:rsidRDefault="005D43BC" w:rsidP="005D43BC">
      <w:r>
        <w:t>aprés l’age de ſeize ans accomplis, &amp; apres un an de probation ou de novi-</w:t>
      </w:r>
    </w:p>
    <w:p w14:paraId="4207DEF1" w14:textId="77777777" w:rsidR="005D43BC" w:rsidRDefault="005D43BC" w:rsidP="005D43BC">
      <w:r>
        <w:t>clat, eſt incapable de continuer la jouiſſance des biens qui lui appartenoient</w:t>
      </w:r>
    </w:p>
    <w:p w14:paraId="4300AC3A" w14:textId="77777777" w:rsidR="005D43BC" w:rsidRDefault="005D43BC" w:rsidP="005D43BC">
      <w:r>
        <w:t>propriétairement, leſquels ſont transferés à ſes parens proches &amp; plus habiles</w:t>
      </w:r>
    </w:p>
    <w:p w14:paraId="0BDBFD66" w14:textId="77777777" w:rsidR="005D43BC" w:rsidRDefault="005D43BC" w:rsidP="005D43BC"/>
    <w:p w14:paraId="1194DABE" w14:textId="77777777" w:rsidR="005D43BC" w:rsidRDefault="005D43BC" w:rsidP="005D43BC"/>
    <w:p w14:paraId="169876B4" w14:textId="77777777" w:rsidR="005D43BC" w:rsidRDefault="005D43BC" w:rsidP="005D43BC">
      <w:r>
        <w:t>que frere contre les ſeurs : Arrét du a Juin 1704. Quoiqu'il y ait plus de manoirs que de</w:t>
      </w:r>
    </w:p>
    <w:p w14:paraId="720E9C66" w14:textId="77777777" w:rsidR="005D43BC" w:rsidRDefault="005D43BC" w:rsidP="005D43BC">
      <w:r>
        <w:t>freres, cette circonſtance n'eſt point un obſtacle au droit que la Coûtume defere aux mâles,</w:t>
      </w:r>
    </w:p>
    <w:p w14:paraId="3592DA0F" w14:textId="77777777" w:rsidR="005D43BC" w:rsidRDefault="005D43BC" w:rsidP="005D43BC">
      <w:r>
        <w:t>quand les freres auroient donné à leur ſeur une déclaration des biens à partager ſans aucune</w:t>
      </w:r>
    </w:p>
    <w:p w14:paraId="5DC44598" w14:textId="77777777" w:rsidR="005D43BC" w:rsidRDefault="005D43BC" w:rsidP="005D43BC">
      <w:r>
        <w:t>réſerve, il ſuffit qu'ils reclament le préciput avant la choi ie des lots : Arrêt du ; Décembr. 1715.</w:t>
      </w:r>
    </w:p>
    <w:p w14:paraId="4DAEB162" w14:textId="77777777" w:rsidR="005D43BC" w:rsidRDefault="005D43BC" w:rsidP="005D43BC">
      <w:r>
        <w:t>( 1 ) Godefroy remarque tres-bien que l’excluſion des ſucceſſions des pere &amp; miere, pro-</w:t>
      </w:r>
    </w:p>
    <w:p w14:paraId="41D7DC49" w14:textId="77777777" w:rsidR="005D43BC" w:rsidRDefault="005D43BC" w:rsidP="005D43BC">
      <w:r>
        <w:t>noncée par la Coutume contre les filles en faveur des mâles, a pour objet unique la conſerva-</w:t>
      </w:r>
    </w:p>
    <w:p w14:paraId="112AB4A3" w14:textId="77777777" w:rsidR="005D43BC" w:rsidRDefault="005D43BC" w:rsidP="005D43BC">
      <w:r>
        <w:t>tion des familles, puifque des que les filles ſuccedent au défaut des mâles non extantibus maſ-</w:t>
      </w:r>
    </w:p>
    <w:p w14:paraId="2E609C12" w14:textId="77777777" w:rsidR="005D43BC" w:rsidRDefault="005D43BC" w:rsidP="005D43BC">
      <w:r>
        <w:t>culis, la même Coûtume les admet à des partages égaux, ſans que l'une puiſſe prétendre au-</w:t>
      </w:r>
    </w:p>
    <w:p w14:paraId="4B50239F" w14:textId="77777777" w:rsidR="005D43BC" w:rsidRDefault="005D43BC" w:rsidP="005D43BC">
      <w:r>
        <w:t>cun avantage ſur l'autre, ſi on excepte la prérogarive du choix déférée à l'ainée, dit Bé</w:t>
      </w:r>
    </w:p>
    <w:p w14:paraId="5C7376BB" w14:textId="77777777" w:rsidR="005D43BC" w:rsidRDefault="005D43BC" w:rsidP="005D43BC">
      <w:r>
        <w:t>rault, &amp; la ſaiſine des lettres &amp; écritures de la ſucceſſion à partager, ſi on excepte encore la</w:t>
      </w:r>
    </w:p>
    <w:p w14:paraId="549EDA52" w14:textId="77777777" w:rsidR="005D43BC" w:rsidRDefault="005D43BC" w:rsidP="005D43BC">
      <w:r>
        <w:lastRenderedPageBreak/>
        <w:t>qualité d'ainée paragere.</w:t>
      </w:r>
    </w:p>
    <w:p w14:paraId="6D2A5553" w14:textId="77777777" w:rsidR="005D43BC" w:rsidRDefault="005D43BC" w:rsidP="005D43BC">
      <w:r>
        <w:t>Le préciput n'étant aceordé qu'à l'ainé des mâles, il ne peut pas être étendu par interpré-</w:t>
      </w:r>
    </w:p>
    <w:p w14:paraId="0C1853AE" w14:textId="77777777" w:rsidR="005D43BC" w:rsidRDefault="005D43BC" w:rsidP="005D43BC">
      <w:r>
        <w:t>tation à l'ainée des filles contre ſes ſeurs, hoc verbam, dit du Moulin, ſur l'Artiele XIV de</w:t>
      </w:r>
    </w:p>
    <w:p w14:paraId="1C4EFDE0" w14:textId="77777777" w:rsidR="005D43BC" w:rsidRDefault="005D43BC" w:rsidP="005D43BC">
      <w:r>
        <w:t>Tours, non poteſt concipere femininum niſi per interpretationem extenſivan quia cuen conſuetu-</w:t>
      </w:r>
    </w:p>
    <w:p w14:paraId="1D6E2EAD" w14:textId="77777777" w:rsidR="005D43BC" w:rsidRDefault="005D43BC" w:rsidP="005D43BC">
      <w:r>
        <w:t>du inducens inœqualitatem inter liberos ſit exorbitans non patitur nunc interpretationent exten-</w:t>
      </w:r>
    </w:p>
    <w:p w14:paraId="27017472" w14:textId="77777777" w:rsidR="005D43BC" w:rsidRDefault="005D43BC" w:rsidP="005D43BC">
      <w:r>
        <w:t>ſivans.</w:t>
      </w:r>
    </w:p>
    <w:p w14:paraId="7DDD0BD5" w14:textId="77777777" w:rsidR="005D43BC" w:rsidRDefault="005D43BC" w:rsidP="005D43BC">
      <w:r>
        <w:t>Les repréſentans d'une fille ayant partagé un Fief avec les repréſentans d'une autre fille</w:t>
      </w:r>
    </w:p>
    <w:p w14:paraId="241BE317" w14:textId="77777777" w:rsidR="005D43BC" w:rsidRDefault="005D43BC" w:rsidP="005D43BC">
      <w:r>
        <w:t>la portion échue à une branche ne peut être ſubdiviſée entre mâles, elle ce le au profit de l'aité</w:t>
      </w:r>
    </w:p>
    <w:p w14:paraId="5CE3B4CF" w14:textId="77777777" w:rsidR="005D43BC" w:rsidRDefault="005D43BC" w:rsidP="005D43BC">
      <w:r>
        <w:t>de chaque branche : Arrêt du mois de JIuin 1645, rapporté par Baſnage. Voyez, du Broit</w:t>
      </w:r>
    </w:p>
    <w:p w14:paraId="269C3FAB" w14:textId="77777777" w:rsidR="005D43BC" w:rsidRDefault="005D43BC" w:rsidP="005D43BC">
      <w:r>
        <w:t>d'Aineſſe en ſubdiviſion, le Brun, des Succeſſions, Liv. 2;. Auzanet, ſur Paris, Art. Xix.</w:t>
      </w:r>
    </w:p>
    <w:p w14:paraId="53434E20" w14:textId="77777777" w:rsidR="005D43BC" w:rsidRDefault="005D43BC" w:rsidP="005D43BC"/>
    <w:p w14:paraId="5818F4A5" w14:textId="77777777" w:rsidR="005D43BC" w:rsidRDefault="005D43BC" w:rsidP="005D43BC"/>
    <w:p w14:paraId="506E41AC" w14:textId="77777777" w:rsidR="005D43BC" w:rsidRDefault="005D43BC" w:rsidP="005D43BC">
      <w:r>
        <w:t>Pp 2</w:t>
      </w:r>
    </w:p>
    <w:p w14:paraId="30DA3442" w14:textId="77777777" w:rsidR="005D43BC" w:rsidRDefault="005D43BC" w:rsidP="005D43BC"/>
    <w:p w14:paraId="3E139A79" w14:textId="77777777" w:rsidR="005D43BC" w:rsidRDefault="005D43BC" w:rsidP="005D43BC"/>
    <w:p w14:paraId="1119ED46" w14:textId="77777777" w:rsidR="005D43BC" w:rsidRDefault="005D43BC" w:rsidP="005D43BC">
      <w:r>
        <w:t>DE SUCCESSION EN PROPRE.</w:t>
      </w:r>
    </w:p>
    <w:p w14:paraId="2AB05DB0" w14:textId="77777777" w:rsidR="005D43BC" w:rsidRDefault="005D43BC" w:rsidP="005D43BC">
      <w:r>
        <w:t>300</w:t>
      </w:r>
    </w:p>
    <w:p w14:paraId="4B06F8D0" w14:textId="77777777" w:rsidR="005D43BC" w:rsidRDefault="005D43BC" w:rsidP="005D43BC"/>
    <w:p w14:paraId="65840F2A" w14:textId="77777777" w:rsidR="005D43BC" w:rsidRDefault="005D43BC" w:rsidP="005D43BC"/>
    <w:p w14:paraId="1646A2AA" w14:textId="77777777" w:rsidR="005D43BC" w:rsidRDefault="005D43BC" w:rsidP="005D43BC">
      <w:r>
        <w:t>a lui ſuccéder, &amp; il devient de plus incapable de toutes ſucceſſions, outre</w:t>
      </w:r>
    </w:p>
    <w:p w14:paraId="2EDB1685" w14:textId="77777777" w:rsidR="005D43BC" w:rsidRDefault="005D43BC" w:rsidP="005D43BC">
      <w:r>
        <w:t>qu'il ne peut avoir d'autres héritiers que le Convent. ( 1 )</w:t>
      </w:r>
    </w:p>
    <w:p w14:paraId="25FBC017" w14:textId="77777777" w:rsidR="005D43BC" w:rsidRDefault="005D43BC" w:rsidP="005D43BC">
      <w:r>
        <w:t>C'eſt donc avec raiſon que les Religieux ſont comparés aux fils de famille,</w:t>
      </w:r>
    </w:p>
    <w:p w14:paraId="4604E8AE" w14:textId="77777777" w:rsidR="005D43BC" w:rsidRDefault="005D43BC" w:rsidP="005D43BC">
      <w:r>
        <w:t>ou plutôt aux eſclaves, tant à l'égard de leurs biens, qui ne ſont qu'un pécule,</w:t>
      </w:r>
    </w:p>
    <w:p w14:paraId="455F2923" w14:textId="77777777" w:rsidR="005D43BC" w:rsidRDefault="005D43BC" w:rsidP="005D43BC">
      <w:r>
        <w:t>qu'à l'égard de la dépendance de leurs Supérieurs ; Nihil ſibiacquirere poſſunt, nec-</w:t>
      </w:r>
    </w:p>
    <w:p w14:paraId="6EB9F9F4" w14:textId="77777777" w:rsidR="005D43BC" w:rsidRDefault="005D43BC" w:rsidP="005D43BC"/>
    <w:p w14:paraId="6FB70876" w14:textId="77777777" w:rsidR="005D43BC" w:rsidRDefault="005D43BC" w:rsidP="005D43BC"/>
    <w:p w14:paraId="5BCC9CC3" w14:textId="77777777" w:rsidR="005D43BC" w:rsidRDefault="005D43BC" w:rsidP="005D43BC">
      <w:r>
        <w:t>( 1 ) Rien ne devroit être plus libre &amp; plus reflechi que l'engagement à la vie monaſtique,</w:t>
      </w:r>
    </w:p>
    <w:p w14:paraId="53A6D575" w14:textId="77777777" w:rsidR="005D43BC" w:rsidRDefault="005D43BC" w:rsidP="005D43BC">
      <w:r>
        <w:t>l'état de la jeuneſſe n'eſt pas plus à l'abri des écueils de la fauile dévotion que de ceux de la</w:t>
      </w:r>
    </w:p>
    <w:p w14:paraId="4257C391" w14:textId="77777777" w:rsidR="005D43BC" w:rsidRDefault="005D43BC" w:rsidP="005D43BC">
      <w:r>
        <w:t>diſſipation &amp; des plaiſirs ; les plus grands reſſorts ſont ſouvent mis en œuvre pour s’empa-</w:t>
      </w:r>
    </w:p>
    <w:p w14:paraId="3BF67841" w14:textId="77777777" w:rsidR="005D43BC" w:rsidRDefault="005D43BC" w:rsidP="005D43BC">
      <w:r>
        <w:t>rer de l’imagination ſi propre alors à s’enflammer, &amp; pour enlever à la vie civile des mem-</w:t>
      </w:r>
    </w:p>
    <w:p w14:paraId="797022A3" w14:textId="77777777" w:rsidR="005D43BC" w:rsidRDefault="005D43BC" w:rsidP="005D43BC">
      <w:r>
        <w:t>bres précieux &amp; des ſoutiens aux familles ; mais des que le premier coup eſt porté à la vic-</w:t>
      </w:r>
    </w:p>
    <w:p w14:paraId="5DEDBCED" w14:textId="77777777" w:rsidR="005D43BC" w:rsidRDefault="005D43BC" w:rsidP="005D43BC">
      <w:r>
        <w:t>time, le joug s’adoucit, &amp; on la conduit par une route facile à la conſommation de ſon fa-</w:t>
      </w:r>
    </w:p>
    <w:p w14:paraId="0475B7BA" w14:textId="77777777" w:rsidR="005D43BC" w:rsidRDefault="005D43BC" w:rsidP="005D43BC">
      <w:r>
        <w:t>crifice. Si des parens reclament, on oppoſe à leur reclamation les conſeils évangéliques, les</w:t>
      </w:r>
    </w:p>
    <w:p w14:paraId="33161611" w14:textId="77777777" w:rsidR="005D43BC" w:rsidRDefault="005D43BC" w:rsidP="005D43BC">
      <w:r>
        <w:t>diſpoſitions des Conciles &amp; de l'Ordonnance, comme ſi Dieu acceptoit un facrifice qui eſt le</w:t>
      </w:r>
    </w:p>
    <w:p w14:paraId="71594631" w14:textId="77777777" w:rsidR="005D43BC" w:rsidRDefault="005D43BC" w:rsidP="005D43BC">
      <w:r>
        <w:t>fruit de l’obſeſſion, comme ſi l'Ordonnance qui abrege le temps des voux, ne ſuppoſoit pas</w:t>
      </w:r>
    </w:p>
    <w:p w14:paraId="08E6B29A" w14:textId="77777777" w:rsidR="005D43BC" w:rsidRDefault="005D43BC" w:rsidP="005D43BC">
      <w:r>
        <w:t>pour baze le conſentement des parens : le Parlement de Paris a donné dans tous les temps de</w:t>
      </w:r>
    </w:p>
    <w:p w14:paraId="155E6789" w14:textId="77777777" w:rsidR="005D43BC" w:rsidRDefault="005D43BC" w:rsidP="005D43BC">
      <w:r>
        <w:t>grands exemples de ſevérité pour réprimer cet abus toujours renaiſſant; il ſeroit à ſouhaiter</w:t>
      </w:r>
    </w:p>
    <w:p w14:paraId="61B69EFA" w14:textId="77777777" w:rsidR="005D43BC" w:rsidRDefault="005D43BC" w:rsidP="005D43BC">
      <w:r>
        <w:t>qu'on renouvellat l'Ordonnance d'Orléans, on obvieroit aux dangereux effets de la molle con-</w:t>
      </w:r>
    </w:p>
    <w:p w14:paraId="35FDBD1B" w14:textId="77777777" w:rsidR="005D43BC" w:rsidRDefault="005D43BC" w:rsidP="005D43BC">
      <w:r>
        <w:t>deſcendance de certains parens, &amp; on ne verroit pas par des vœux ſolemnels, émis à l’âge</w:t>
      </w:r>
    </w:p>
    <w:p w14:paraId="624C77F1" w14:textId="77777777" w:rsidR="005D43BC" w:rsidRDefault="005D43BC" w:rsidP="005D43BC">
      <w:r>
        <w:t>de I6 ans, naître des déſordres cauſés par un engagement prématuré.</w:t>
      </w:r>
    </w:p>
    <w:p w14:paraId="2AA24F2A" w14:textId="77777777" w:rsidR="005D43BC" w:rsidRDefault="005D43BC" w:rsidP="005D43BC">
      <w:r>
        <w:t>Il eſt vrai que nous avons des Ordres religieux qui ſuivent littéralement leur conſtitution,</w:t>
      </w:r>
    </w:p>
    <w:p w14:paraId="2FC3C657" w14:textId="77777777" w:rsidR="005D43BC" w:rsidRDefault="005D43BC" w:rsidP="005D43BC">
      <w:r>
        <w:lastRenderedPageBreak/>
        <w:t>dont la ſageſſe met l’autorité des parens &amp; les intérêts des enfaus en ſûreté, il eſt encore conſ-</w:t>
      </w:r>
    </w:p>
    <w:p w14:paraId="049CC768" w14:textId="77777777" w:rsidR="005D43BC" w:rsidRDefault="005D43BC" w:rsidP="005D43BC">
      <w:r>
        <w:t>tant que quand le pere a conduit le nouvel Isaac au pied des Autels, il ne peut plus changer.</w:t>
      </w:r>
    </w:p>
    <w:p w14:paraId="0D9AA56B" w14:textId="77777777" w:rsidR="005D43BC" w:rsidRDefault="005D43BC" w:rsidP="005D43BC">
      <w:r>
        <w:t>de réſolation ſans des motifs extraordinaires, &amp;r une ſurpriſe évidente qui auroit capté ſon</w:t>
      </w:r>
    </w:p>
    <w:p w14:paraId="00C8BC09" w14:textId="77777777" w:rsidR="005D43BC" w:rsidRDefault="005D43BC" w:rsidP="005D43BC">
      <w:r>
        <w:t>conſentement.</w:t>
      </w:r>
    </w:p>
    <w:p w14:paraId="2FE267A8" w14:textId="77777777" w:rsidR="005D43BC" w:rsidRDefault="005D43BC" w:rsidP="005D43BC">
      <w:r>
        <w:t>Voyer les Ordonnances d'Orléans, Art. 2; de Blois, Art. XXVIII, de Moulins, Art. LV,</w:t>
      </w:r>
    </w:p>
    <w:p w14:paraId="1BAF6F54" w14:textId="77777777" w:rsidR="005D43BC" w:rsidRDefault="005D43BC" w:rsidP="005D43BC">
      <w:r>
        <w:t>de 1é67, Tit. 27, Art. XV, du 9 Avril 1736, Art. XXV, XXVI, XXVII; la Déclaration</w:t>
      </w:r>
    </w:p>
    <w:p w14:paraId="344E9995" w14:textId="77777777" w:rsidR="005D43BC" w:rsidRDefault="005D43BC" w:rsidP="005D43BC">
      <w:r>
        <w:t>du 1O Mai 17ad; un Arrêt du 20 Mars 1586, dans la Somme rurale ; Chopin, dans ſon Mo-</w:t>
      </w:r>
    </w:p>
    <w:p w14:paraId="4666C3D4" w14:textId="77777777" w:rsidR="005D43BC" w:rsidRDefault="005D43BC" w:rsidP="005D43BC">
      <w:r>
        <w:t>naſticon, du Moulin, ſur l'Edit des Perites Dates, Bérault, ſous cet Article; Brodeau, ſur</w:t>
      </w:r>
    </w:p>
    <w:p w14:paraId="6F738447" w14:textId="77777777" w:rsidR="005D43BC" w:rsidRDefault="005D43BC" w:rsidP="005D43BC">
      <w:r>
        <w:t>M. Loüet, Lett. C. Som. 8; Loyſel, Liv. 2, Tit. 5, Reg. 303 le Maître, Plaidoyer ſixie-</w:t>
      </w:r>
    </w:p>
    <w:p w14:paraId="3DA67B4C" w14:textId="77777777" w:rsidR="005D43BC" w:rsidRDefault="005D43BC" w:rsidP="005D43BC">
      <w:r>
        <w:t>me ; Journal des Audiences, tome 2, Liv. 1, Chap. 23; Plaidoyers d'Etard &amp; de Gillet.</w:t>
      </w:r>
    </w:p>
    <w:p w14:paraId="36D4F4D7" w14:textId="77777777" w:rsidR="005D43BC" w:rsidRDefault="005D43BC" w:rsidP="005D43BC">
      <w:r>
        <w:t>Par Edit du mois de Mars 1768, l’âge des voux eſt fixé pour les mâles à 2r ans, &amp; pour</w:t>
      </w:r>
    </w:p>
    <w:p w14:paraId="22C1BAF7" w14:textId="77777777" w:rsidR="005D43BC" w:rsidRDefault="005D43BC" w:rsidP="005D43BC">
      <w:r>
        <w:t>les filles à 18 ans ; le Roi ſe réſerve, aprés 1o ans, à pourvoir de nouveau ſur cette matière,</w:t>
      </w:r>
    </w:p>
    <w:p w14:paraId="7D2E6DEB" w14:textId="77777777" w:rsidR="005D43BC" w:rsidRDefault="005D43BC" w:rsidP="005D43BC">
      <w:r>
        <w:t>ſi intéreſſante pour l’ordre publie,</w:t>
      </w:r>
    </w:p>
    <w:p w14:paraId="793BC88E" w14:textId="77777777" w:rsidR="005D43BC" w:rsidRDefault="005D43BC" w:rsidP="005D43BC">
      <w:r>
        <w:t>II y a pluſieurs cauſes qui peuvent rendre nulle la Profeſſion religieuſe les plus ordinai-</w:t>
      </w:r>
    </w:p>
    <w:p w14:paraId="0589D6EA" w14:textId="77777777" w:rsidR="005D43BC" w:rsidRDefault="005D43BC" w:rsidP="005D43BC">
      <w:r>
        <w:t>res ſont que la Profeſſion ait été faite avant le temps preſcrit par la Loi, qu'elle n'ait point été</w:t>
      </w:r>
    </w:p>
    <w:p w14:paraId="14069512" w14:textId="77777777" w:rsidR="005D43BC" w:rsidRDefault="005D43BC" w:rsidP="005D43BC">
      <w:r>
        <w:t>précédée d'un Noviciat complet, que le Novice ait prononcé ſes voux par crainte, par violence</w:t>
      </w:r>
    </w:p>
    <w:p w14:paraId="5B9180A5" w14:textId="77777777" w:rsidR="005D43BC" w:rsidRDefault="005D43BC" w:rsidP="005D43BC">
      <w:r>
        <w:t>ou dans un temps où il n'avoit pas ſon bon ſens, pourvu qu'il ne les ait point enſuite ratifiés vo-</w:t>
      </w:r>
    </w:p>
    <w:p w14:paraId="7801211D" w14:textId="77777777" w:rsidR="005D43BC" w:rsidRDefault="005D43BC" w:rsidP="005D43BC">
      <w:r>
        <w:t>dontairement ; les veux ſont encore nuls s’ils n'ont point été recus par un Supérieur légitime,</w:t>
      </w:r>
    </w:p>
    <w:p w14:paraId="5E605A4E" w14:textId="77777777" w:rsidR="005D43BC" w:rsidRDefault="005D43BC" w:rsidP="005D43BC">
      <w:r>
        <w:t>ou faits dans un Ordre approuvé par l’Eglife &amp; par les Loix de l'Etat ; en un mot la Pro-</w:t>
      </w:r>
    </w:p>
    <w:p w14:paraId="31755D72" w14:textId="77777777" w:rsidR="005D43BC" w:rsidRDefault="005D43BC" w:rsidP="005D43BC">
      <w:r>
        <w:t>feſſion eſt un Traité ſynnall agmatique aſſujetti aux regles desContrats : Fevret, Traité del'abus.</w:t>
      </w:r>
    </w:p>
    <w:p w14:paraId="7E8EA298" w14:textId="77777777" w:rsidR="005D43BC" w:rsidRDefault="005D43BC" w:rsidP="005D43BC">
      <w:r>
        <w:t>Le temps de reclamer eſt de cinq ans : Ordonnance de Loüis XIII, Art. Ix. Mais la preſ-</w:t>
      </w:r>
    </w:p>
    <w:p w14:paraId="4100ACA9" w14:textId="77777777" w:rsidR="005D43BC" w:rsidRDefault="005D43BC" w:rsidP="005D43BC">
      <w:r>
        <w:t>cription eſt interrompue par des proteſtations en temps de droit, &amp; par une impoſſibilité</w:t>
      </w:r>
    </w:p>
    <w:p w14:paraId="51ECAA95" w14:textId="77777777" w:rsidR="005D43BC" w:rsidRDefault="005D43BC" w:rsidP="005D43BC">
      <w:r>
        <w:t>d'agir, dans les cinq ans bien juſtifiée : Loix Eccleſiaſtiques, tome 2, de la Tranſlation</w:t>
      </w:r>
    </w:p>
    <w:p w14:paraId="7F58F223" w14:textId="77777777" w:rsidR="005D43BC" w:rsidRDefault="005D43BC" w:rsidP="005D43BC">
      <w:r>
        <w:t>d'Ordre &amp; de la Reclamation contre les voux de religion. On recoit dans quelques Parlemens</w:t>
      </w:r>
    </w:p>
    <w:p w14:paraId="124E2B05" w14:textId="77777777" w:rsidR="005D43BC" w:rsidRDefault="005D43BC" w:rsidP="005D43BC">
      <w:r>
        <w:t>des Reſcrits de grace émanés du Pape contre le laps de cinq ans: d'Olive, Liv. 1, Chap. 53</w:t>
      </w:r>
    </w:p>
    <w:p w14:paraId="5BD50D7F" w14:textId="77777777" w:rsidR="005D43BC" w:rsidRDefault="005D43BC" w:rsidP="005D43BC">
      <w:r>
        <w:t>Boniface, tome 1, Liv. 2, Tit. 31, Chap. 135 Dunod, Traité des Preſcriptions, Part a,</w:t>
      </w:r>
    </w:p>
    <w:p w14:paraId="1773A133" w14:textId="77777777" w:rsidR="005D43BC" w:rsidRDefault="005D43BC" w:rsidP="005D43BC">
      <w:r>
        <w:t>Chap. 7 ; Gauſes célebres &amp; int éreſſantes ; Mémoires du Clergé de le Merre.</w:t>
      </w:r>
    </w:p>
    <w:p w14:paraId="49FBCFC2" w14:textId="77777777" w:rsidR="005D43BC" w:rsidRDefault="005D43BC" w:rsidP="005D43BC">
      <w:r>
        <w:t>Un Religieux qui prétend reclamer contre ſes voux, doit ſe pourvoir devant l'Official du</w:t>
      </w:r>
    </w:p>
    <w:p w14:paraId="5C5E2216" w14:textId="77777777" w:rsidR="005D43BC" w:rsidRDefault="005D43BC" w:rsidP="005D43BC">
      <w:r>
        <w:t>lieu du Monaſtere où il a fait profeſſion ; mais pour être reſtitué, il n'eſt point néceſſaire,</w:t>
      </w:r>
    </w:p>
    <w:p w14:paraId="224E9351" w14:textId="77777777" w:rsidR="005D43BC" w:rsidRDefault="005D43BC" w:rsidP="005D43BC">
      <w:r>
        <w:t>dans l'uſage général, d'un Reſcrit de Cour de Rome : Journal des Audiences, tome s, Liv.</w:t>
      </w:r>
    </w:p>
    <w:p w14:paraId="3B763E6D" w14:textId="77777777" w:rsidR="005D43BC" w:rsidRDefault="005D43BC" w:rsidP="005D43BC">
      <w:r>
        <w:t>7, Chap. 28. II réfulte d'un Arrêt du 1o Avril 1783, qu'un Religieux qui reclame apres les</w:t>
      </w:r>
    </w:p>
    <w:p w14:paraId="4245B7AF" w14:textId="77777777" w:rsidR="005D43BC" w:rsidRDefault="005D43BC" w:rsidP="005D43BC">
      <w:r>
        <w:t>cinq ans de ſa profeſſion, n'a pas beſoin, dans la forme, d'un Reſcrit émané de la Cour de</w:t>
      </w:r>
    </w:p>
    <w:p w14:paraId="07A4977C" w14:textId="77777777" w:rsidR="005D43BC" w:rsidRDefault="005D43BC" w:rsidP="005D43BC">
      <w:r>
        <w:t>Rome, relevatoire du laps du temps ; il lui ſuffit, comme au Religieux qui reclame dans les</w:t>
      </w:r>
    </w:p>
    <w:p w14:paraId="50541A88" w14:textId="77777777" w:rsidR="005D43BC" w:rsidRDefault="005D43BC" w:rsidP="005D43BC">
      <w:r>
        <w:t>cinq ans, de s’adreſſer à l'Official.</w:t>
      </w:r>
    </w:p>
    <w:p w14:paraId="458AACDF" w14:textId="77777777" w:rsidR="005D43BC" w:rsidRDefault="005D43BC" w:rsidP="005D43BC"/>
    <w:p w14:paraId="7416BC34" w14:textId="77777777" w:rsidR="005D43BC" w:rsidRDefault="005D43BC" w:rsidP="005D43BC"/>
    <w:p w14:paraId="273F04E3" w14:textId="77777777" w:rsidR="005D43BC" w:rsidRDefault="005D43BC" w:rsidP="005D43BC">
      <w:r>
        <w:t>DE SUCCESSION EN PROPRE.</w:t>
      </w:r>
    </w:p>
    <w:p w14:paraId="37AB44D1" w14:textId="77777777" w:rsidR="005D43BC" w:rsidRDefault="005D43BC" w:rsidP="005D43BC">
      <w:r>
        <w:t>301.</w:t>
      </w:r>
    </w:p>
    <w:p w14:paraId="407BE349" w14:textId="77777777" w:rsidR="005D43BC" w:rsidRDefault="005D43BC" w:rsidP="005D43BC"/>
    <w:p w14:paraId="6BCB4DCB" w14:textId="77777777" w:rsidR="005D43BC" w:rsidRDefault="005D43BC" w:rsidP="005D43BC"/>
    <w:p w14:paraId="7174629F" w14:textId="77777777" w:rsidR="005D43BC" w:rsidRDefault="005D43BC" w:rsidP="005D43BC">
      <w:r>
        <w:t>Hipulari. Néanmoins ceux qui ſont titulaires de Dénéfices, ont une libre adminiſ-</w:t>
      </w:r>
    </w:p>
    <w:p w14:paraId="18F873F6" w14:textId="77777777" w:rsidR="005D43BC" w:rsidRDefault="005D43BC" w:rsidP="005D43BC">
      <w:r>
        <w:t>tration de ce pécule ; c'eſt-à-dire, de leurs meubles &amp; du revenu de leurs Bé-</w:t>
      </w:r>
    </w:p>
    <w:p w14:paraId="0E856422" w14:textId="77777777" w:rsidR="005D43BC" w:rsidRDefault="005D43BC" w:rsidP="005D43BC">
      <w:r>
        <w:lastRenderedPageBreak/>
        <w:t>néfices : c'eſt pourquoi ils peuvent vendre &amp; donner : mais ils ne peuvent faire</w:t>
      </w:r>
    </w:p>
    <w:p w14:paraId="2E5F35EF" w14:textId="77777777" w:rsidR="005D43BC" w:rsidRDefault="005D43BC" w:rsidP="005D43BC">
      <w:r>
        <w:t>de Teſtament pour fruſtrer l'Abbé ou le Monaſtere de leurſdits biens.</w:t>
      </w:r>
    </w:p>
    <w:p w14:paraId="15A4D38A" w14:textId="77777777" w:rsidR="005D43BC" w:rsidRDefault="005D43BC" w:rsidP="005D43BC">
      <w:r>
        <w:t>On doutoit autrefois, ſi l'Abbé Commendataire pouvoit ſuccéder aux dé</w:t>
      </w:r>
    </w:p>
    <w:p w14:paraId="6F541412" w14:textId="77777777" w:rsidR="005D43BC" w:rsidRDefault="005D43BC" w:rsidP="005D43BC">
      <w:r>
        <w:t>pouilles des Religieux de ſon Abbaye : car quoique les Commendes ſoient des</w:t>
      </w:r>
    </w:p>
    <w:p w14:paraId="0792E690" w14:textId="77777777" w:rsidR="005D43BC" w:rsidRDefault="005D43BC" w:rsidP="005D43BC">
      <w:r>
        <w:t>Titres perpétuels, &amp; que les Commendataires de ce temps ne different en</w:t>
      </w:r>
    </w:p>
    <w:p w14:paraId="29A3C4B5" w14:textId="77777777" w:rsidR="005D43BC" w:rsidRDefault="005D43BC" w:rsidP="005D43BC">
      <w:r>
        <w:t>rien des vrais Titulaires, pour ce qui concerne le revenu du temporel des</w:t>
      </w:r>
    </w:p>
    <w:p w14:paraId="0ABE158B" w14:textId="77777777" w:rsidR="005D43BC" w:rsidRDefault="005D43BC" w:rsidP="005D43BC">
      <w:r>
        <w:t>Bénéfices ; néanmoins ne laiſſant point leur ſucceſſion au Monaſtere, mais à</w:t>
      </w:r>
    </w:p>
    <w:p w14:paraId="394D3B68" w14:textId="77777777" w:rsidR="005D43BC" w:rsidRDefault="005D43BC" w:rsidP="005D43BC">
      <w:r>
        <w:t>leurs parens, il ſembleroit qu'ils devroient être exclus de la ſucceſſion des</w:t>
      </w:r>
    </w:p>
    <w:p w14:paraId="62ECCA50" w14:textId="77777777" w:rsidR="005D43BC" w:rsidRDefault="005D43BC" w:rsidP="005D43BC">
      <w:r>
        <w:t>Religieux : Quia reciproca debel eſſe hereditatis delatio, 1. penultima, S. ideo</w:t>
      </w:r>
    </w:p>
    <w:p w14:paraId="311A4E7B" w14:textId="77777777" w:rsidR="005D43BC" w:rsidRDefault="005D43BC" w:rsidP="005D43BC">
      <w:r>
        <w:t>Sancimus, C. De adoptionibus. Mais c'eſt à préſent un uſage conſtant, que les</w:t>
      </w:r>
    </w:p>
    <w:p w14:paraId="5941A258" w14:textId="77777777" w:rsidR="005D43BC" w:rsidRDefault="005D43BC" w:rsidP="005D43BC">
      <w:r>
        <w:t>Commendataires ont la dépouille &amp; les biens des Religieux dépendans de leurs</w:t>
      </w:r>
    </w:p>
    <w:p w14:paraId="45FDE5C2" w14:textId="77777777" w:rsidR="005D43BC" w:rsidRDefault="005D43BC" w:rsidP="005D43BC">
      <w:r>
        <w:t>Abbayes.</w:t>
      </w:r>
    </w:p>
    <w:p w14:paraId="38640A82" w14:textId="77777777" w:rsidR="005D43BC" w:rsidRDefault="005D43BC" w:rsidP="005D43BC">
      <w:r>
        <w:t>Les Religieux de l'Ordre de Saint Auguſtin qu'on appelle Chanoines Régu-</w:t>
      </w:r>
    </w:p>
    <w:p w14:paraId="70F3FE8E" w14:textId="77777777" w:rsidR="005D43BC" w:rsidRDefault="005D43BC" w:rsidP="005D43BC">
      <w:r>
        <w:t>liers, ſont compris dans la regle de cet Article, quoiqu'ils ayent rang, &amp; puiſſent</w:t>
      </w:r>
    </w:p>
    <w:p w14:paraId="5B798BEA" w14:textId="77777777" w:rsidR="005D43BC" w:rsidRDefault="005D43BC" w:rsidP="005D43BC">
      <w:r>
        <w:t>vivre entre les Séculiers, comme étant in laxiors Regula,</w:t>
      </w:r>
    </w:p>
    <w:p w14:paraId="60F97370" w14:textId="77777777" w:rsidR="005D43BC" w:rsidRDefault="005D43BC" w:rsidP="005D43BC">
      <w:r>
        <w:t>On en a excepté les Religieux faits Evéques, dont la ſucceſſion a été défé-</w:t>
      </w:r>
    </w:p>
    <w:p w14:paraId="5CCE6AF3" w14:textId="77777777" w:rsidR="005D43BC" w:rsidRDefault="005D43BC" w:rsidP="005D43BC">
      <w:r>
        <w:t>rée à leurs proches parens; ſur ce fondement, que la Dignité Epiſcopale les</w:t>
      </w:r>
    </w:p>
    <w:p w14:paraId="75E9CF41" w14:textId="77777777" w:rsidR="005D43BC" w:rsidRDefault="005D43BC" w:rsidP="005D43BC">
      <w:r>
        <w:t>avoit émancipés, &amp; délivrés de la ſervitude du Monaſtere : ce qui a été jugé</w:t>
      </w:r>
    </w:p>
    <w:p w14:paraId="25C0EECB" w14:textId="77777777" w:rsidR="005D43BC" w:rsidRDefault="005D43BC" w:rsidP="005D43BC">
      <w:r>
        <w:t>par un Arrêt rappporté par Loüct, E. 54. quoique ces Evéques ne puiſſent pas</w:t>
      </w:r>
    </w:p>
    <w:p w14:paraId="7595B716" w14:textId="77777777" w:rsidR="005D43BC" w:rsidRDefault="005D43BC" w:rsidP="005D43BC">
      <w:r>
        <w:t>ſuccéder à leurs parens. ( 2 )</w:t>
      </w:r>
    </w:p>
    <w:p w14:paraId="0B9DC2ED" w14:textId="77777777" w:rsidR="005D43BC" w:rsidRDefault="005D43BC" w:rsidP="005D43BC">
      <w:r>
        <w:t>Comme les Chevaliers de Malte ſont de véritables Religieux, parce qu'ils</w:t>
      </w:r>
    </w:p>
    <w:p w14:paraId="3E4BC25C" w14:textId="77777777" w:rsidR="005D43BC" w:rsidRDefault="005D43BC" w:rsidP="005D43BC">
      <w:r>
        <w:t>font les trois veux ſolemnels, ils ne peuvent ſuccéder, ni même poſſéder les</w:t>
      </w:r>
    </w:p>
    <w:p w14:paraId="7B6C091A" w14:textId="77777777" w:rsidR="005D43BC" w:rsidRDefault="005D43BC" w:rsidP="005D43BC">
      <w:r>
        <w:t>biens qu'ils avoient avant leur Profeſſion, nonobſtant toutes les diſpenſes qu'ils</w:t>
      </w:r>
    </w:p>
    <w:p w14:paraId="7AA627CC" w14:textId="77777777" w:rsidR="005D43BC" w:rsidRDefault="005D43BC" w:rsidP="005D43BC">
      <w:r>
        <w:t>pourroient obtenir de leur Grand-Maître ou du Pape, qui n'ont aucun pou-</w:t>
      </w:r>
    </w:p>
    <w:p w14:paraId="5351B8F7" w14:textId="77777777" w:rsidR="005D43BC" w:rsidRDefault="005D43BC" w:rsidP="005D43BC">
      <w:r>
        <w:t>voir en France pour les choſes temporelles. On leur a adjugé néanmoins quel-</w:t>
      </w:r>
    </w:p>
    <w:p w14:paraId="0131BF50" w14:textId="77777777" w:rsidR="005D43BC" w:rsidRDefault="005D43BC" w:rsidP="005D43BC">
      <w:r>
        <w:t>que penſion par forme d'alimens, tant qu'ils n'ont point de Commanderie,</w:t>
      </w:r>
    </w:p>
    <w:p w14:paraId="6C8522E5" w14:textId="77777777" w:rsidR="005D43BC" w:rsidRDefault="005D43BC" w:rsidP="005D43BC">
      <w:r>
        <w:t>parce que leur Ordre ne leur fournit rien pour leur ſubſiſtance, à moins qu'ils</w:t>
      </w:r>
    </w:p>
    <w:p w14:paraId="4A98AC4B" w14:textId="77777777" w:rsidR="005D43BC" w:rsidRDefault="005D43BC" w:rsidP="005D43BC">
      <w:r>
        <w:t>ne ſoient à Malte.</w:t>
      </w:r>
    </w:p>
    <w:p w14:paraId="5E169D6C" w14:textId="77777777" w:rsidR="005D43BC" w:rsidRDefault="005D43BC" w:rsidP="005D43BC">
      <w:r>
        <w:t>II faut de plus remarquer, que les Religieux ne peuvent rien donner lors</w:t>
      </w:r>
    </w:p>
    <w:p w14:paraId="24A232D2" w14:textId="77777777" w:rsidR="005D43BC" w:rsidRDefault="005D43BC" w:rsidP="005D43BC">
      <w:r>
        <w:t>de leur Profeſſion, ni auparavant, directement ou indirectement, aux Convens</w:t>
      </w:r>
    </w:p>
    <w:p w14:paraId="7D845C0E" w14:textId="77777777" w:rsidR="005D43BC" w:rsidRDefault="005D43BC" w:rsidP="005D43BC">
      <w:r>
        <w:t>où ils ſont reçus, par les Ordonnances d'Orléans, Article XIX, de Blois, en</w:t>
      </w:r>
    </w:p>
    <w:p w14:paraId="59CC8703" w14:textId="77777777" w:rsidR="005D43BC" w:rsidRDefault="005D43BC" w:rsidP="005D43BC">
      <w:r>
        <w:t>l'Article XXVIII, ce qui a été confirmé par pluſieurs Arrêts du Parlement de</w:t>
      </w:r>
    </w:p>
    <w:p w14:paraId="166456BC" w14:textId="77777777" w:rsidR="005D43BC" w:rsidRDefault="005D43BC" w:rsidP="005D43BC">
      <w:r>
        <w:t>Paris. Voyez Loüet au lieu cité, &amp; C. 8 &amp; 18, &amp; R. 42. Bérault rapporte</w:t>
      </w:r>
    </w:p>
    <w:p w14:paraId="22601934" w14:textId="77777777" w:rsidR="005D43BC" w:rsidRDefault="005D43BC" w:rsidP="005D43BC"/>
    <w:p w14:paraId="5BB3AE7D" w14:textId="77777777" w:rsidR="005D43BC" w:rsidRDefault="005D43BC" w:rsidP="005D43BC"/>
    <w:p w14:paraId="1739E002" w14:textId="77777777" w:rsidR="005D43BC" w:rsidRDefault="005D43BC" w:rsidP="005D43BC">
      <w:r>
        <w:t>( 2 ) Par Arrêt du à Fevrier 161o, le Parlement de Paris adjugea la dépouille d'un Prieur-</w:t>
      </w:r>
    </w:p>
    <w:p w14:paraId="2253641A" w14:textId="77777777" w:rsidR="005D43BC" w:rsidRDefault="005D43BC" w:rsidP="005D43BC">
      <w:r>
        <w:t>Curé aux Pauvres &amp; a la Fabrique de ſa Paroiſſe : Chopin, de la Police Eccleſiaſtique, Liv. 3.</w:t>
      </w:r>
    </w:p>
    <w:p w14:paraId="7433F5D6" w14:textId="77777777" w:rsidR="005D43BC" w:rsidRDefault="005D43BC" w:rsidP="005D43BC">
      <w:r>
        <w:t>Titre 1; Loüet, Lett. R. Chap. d2; Bardet, Liv. 4, Chap. 1; Soëfve ; Traité du Pécule des</w:t>
      </w:r>
    </w:p>
    <w:p w14:paraId="086AFC05" w14:textId="77777777" w:rsidR="005D43BC" w:rsidRDefault="005D43BC" w:rsidP="005D43BC">
      <w:r>
        <w:t>Religieux. Ceux qui ſoutiennent que le Pécule des Religieux-Curés doit appartenir au Mo-</w:t>
      </w:r>
    </w:p>
    <w:p w14:paraId="0B53073D" w14:textId="77777777" w:rsidR="005D43BC" w:rsidRDefault="005D43BC" w:rsidP="005D43BC">
      <w:r>
        <w:t>naſtere, diſent que les Religieux-hénéficiers ne laiſſent pas d'appartenir à ieurs Convents,</w:t>
      </w:r>
    </w:p>
    <w:p w14:paraId="0B496437" w14:textId="77777777" w:rsidR="005D43BC" w:rsidRDefault="005D43BC" w:rsidP="005D43BC">
      <w:r>
        <w:t>le Convent eſt le Curé primitif, il doit ſuccéder au Religieux-Curé comme un pere ſuccede a</w:t>
      </w:r>
    </w:p>
    <w:p w14:paraId="1996362C" w14:textId="77777777" w:rsidR="005D43BC" w:rsidRDefault="005D43BC" w:rsidP="005D43BC">
      <w:r>
        <w:t>ſon fils. II paroit cependant plus vrai que depuis que les Congrégations réguiieres ſont obli-</w:t>
      </w:r>
    </w:p>
    <w:p w14:paraId="32A9058F" w14:textId="77777777" w:rsidR="005D43BC" w:rsidRDefault="005D43BC" w:rsidP="005D43BC">
      <w:r>
        <w:t>gées de mettre des Curés en titre, on ne peut plus conſidèrer la manſe du Curé comme une</w:t>
      </w:r>
    </w:p>
    <w:p w14:paraId="1947150B" w14:textId="77777777" w:rsidR="005D43BC" w:rsidRDefault="005D43BC" w:rsidP="005D43BC">
      <w:r>
        <w:t>emanation de celle du Convent, elle lui eſt devenue totalement étrangere, auſſi les Auteurs</w:t>
      </w:r>
    </w:p>
    <w:p w14:paraId="56FF1585" w14:textId="77777777" w:rsidR="005D43BC" w:rsidRDefault="005D43BC" w:rsidP="005D43BC">
      <w:r>
        <w:t>modernes penſent que l'Arrêt de 17r0 doit faire le droit général de la France quoique le</w:t>
      </w:r>
    </w:p>
    <w:p w14:paraId="12E976F2" w14:textId="77777777" w:rsidR="005D43BC" w:rsidRDefault="005D43BC" w:rsidP="005D43BC">
      <w:r>
        <w:t>Grand. Conſeil ait jugé autrement depuis. Cet Arrét eſt bien rapporté dans les Inſtit. Cout.</w:t>
      </w:r>
    </w:p>
    <w:p w14:paraId="2184DD69" w14:textId="77777777" w:rsidR="005D43BC" w:rsidRDefault="005D43BC" w:rsidP="005D43BC">
      <w:r>
        <w:t>de Bretagne, par M. de Perchambault, il ſe trouve auſſi dans le Traité de la Mort civile.</w:t>
      </w:r>
    </w:p>
    <w:p w14:paraId="012EC12B" w14:textId="77777777" w:rsidR="005D43BC" w:rsidRDefault="005D43BC" w:rsidP="005D43BC">
      <w:r>
        <w:lastRenderedPageBreak/>
        <w:t>Nous aurions beſoin d'un Reglement ſur cette matière.</w:t>
      </w:r>
    </w:p>
    <w:p w14:paraId="79B52EB0" w14:textId="77777777" w:rsidR="005D43BC" w:rsidRDefault="005D43BC" w:rsidP="005D43BC"/>
    <w:p w14:paraId="36CD0C40" w14:textId="77777777" w:rsidR="005D43BC" w:rsidRDefault="005D43BC" w:rsidP="005D43BC"/>
    <w:p w14:paraId="735BD16F" w14:textId="77777777" w:rsidR="005D43BC" w:rsidRDefault="005D43BC" w:rsidP="005D43BC">
      <w:r>
        <w:t>DE SUCCESSION EN PROPRE.</w:t>
      </w:r>
    </w:p>
    <w:p w14:paraId="247E7587" w14:textId="77777777" w:rsidR="005D43BC" w:rsidRDefault="005D43BC" w:rsidP="005D43BC">
      <w:r>
        <w:t>302</w:t>
      </w:r>
    </w:p>
    <w:p w14:paraId="226F8C98" w14:textId="77777777" w:rsidR="005D43BC" w:rsidRDefault="005D43BC" w:rsidP="005D43BC"/>
    <w:p w14:paraId="2C7160D0" w14:textId="77777777" w:rsidR="005D43BC" w:rsidRDefault="005D43BC" w:rsidP="005D43BC"/>
    <w:p w14:paraId="149BCAE1" w14:textId="77777777" w:rsidR="005D43BC" w:rsidRDefault="005D43BC" w:rsidP="005D43BC">
      <w:r>
        <w:t>quelques Arrêts ſemblables, &amp; un, par lequel le Teſtament fait par un Capu-</w:t>
      </w:r>
    </w:p>
    <w:p w14:paraId="37C2DFDF" w14:textId="77777777" w:rsidR="005D43BC" w:rsidRDefault="005D43BC" w:rsidP="005D43BC">
      <w:r>
        <w:t>cin Novice fut caſſé. ( 3 )</w:t>
      </w:r>
    </w:p>
    <w:p w14:paraId="4A134873" w14:textId="77777777" w:rsidR="005D43BC" w:rsidRDefault="005D43BC" w:rsidP="005D43BC"/>
    <w:p w14:paraId="60CF46D5" w14:textId="77777777" w:rsidR="005D43BC" w:rsidRDefault="005D43BC" w:rsidP="005D43BC"/>
    <w:p w14:paraId="0ADD382B" w14:textId="77777777" w:rsidR="005D43BC" w:rsidRDefault="005D43BC" w:rsidP="005D43BC">
      <w:r>
        <w:t>CCLXXIV.</w:t>
      </w:r>
    </w:p>
    <w:p w14:paraId="63C0747A" w14:textId="77777777" w:rsidR="005D43BC" w:rsidRDefault="005D43BC" w:rsidP="005D43BC">
      <w:r>
        <w:t>Celui qui eſt jugé &amp; ſéparé pour maladie de Lepre, ne peut ſuc-</w:t>
      </w:r>
    </w:p>
    <w:p w14:paraId="694168A0" w14:textId="77777777" w:rsidR="005D43BC" w:rsidRDefault="005D43BC" w:rsidP="005D43BC">
      <w:r>
        <w:t>céder ; &amp; néanmoins il retient l'Héritage qu'il avoit lorſqu'il fut rendu,</w:t>
      </w:r>
    </w:p>
    <w:p w14:paraId="0D57A914" w14:textId="77777777" w:rsidR="005D43BC" w:rsidRDefault="005D43BC" w:rsidP="005D43BC">
      <w:r>
        <w:t>pour en jouir par uſufruit tant qu'il eſt vivant, ſans le pouvoir aliéner.</w:t>
      </w:r>
    </w:p>
    <w:p w14:paraId="76FE2DC4" w14:textId="77777777" w:rsidR="005D43BC" w:rsidRDefault="005D43BC" w:rsidP="005D43BC"/>
    <w:p w14:paraId="102EBFAD" w14:textId="77777777" w:rsidR="005D43BC" w:rsidRDefault="005D43BC" w:rsidP="005D43BC"/>
    <w:p w14:paraId="6C7C12E8" w14:textId="77777777" w:rsidR="005D43BC" w:rsidRDefault="005D43BC" w:rsidP="005D43BC">
      <w:r>
        <w:t>II n'eſt plus en uſage, parce qu'on ne juge, (c'eſt ce que la Coûtume ſigni-</w:t>
      </w:r>
    </w:p>
    <w:p w14:paraId="6EEE3DEC" w14:textId="77777777" w:rsidR="005D43BC" w:rsidRDefault="005D43BC" w:rsidP="005D43BC">
      <w:r>
        <w:t>fie par être rendus, en cet Article) ni on ne connoit plus de Lépreux ; mais</w:t>
      </w:r>
    </w:p>
    <w:p w14:paraId="44CA7973" w14:textId="77777777" w:rsidR="005D43BC" w:rsidRDefault="005D43BC" w:rsidP="005D43BC">
      <w:r>
        <w:t>il ſert à faire connoître, que la Coutume répute ceux qui ſont réduits dans la</w:t>
      </w:r>
    </w:p>
    <w:p w14:paraId="26A20E37" w14:textId="77777777" w:rsidR="005D43BC" w:rsidRDefault="005D43BC" w:rsidP="005D43BC">
      <w:r>
        <w:t>néceſſité de dépendre d'autrui, incapables d'abéner leurs biens, leur volonté</w:t>
      </w:r>
    </w:p>
    <w:p w14:paraId="32081ADD" w14:textId="77777777" w:rsidR="005D43BC" w:rsidRDefault="005D43BC" w:rsidP="005D43BC">
      <w:r>
        <w:t>étant aſſervie à ceux qui les aſſiſtent. ( 1 )</w:t>
      </w:r>
    </w:p>
    <w:p w14:paraId="7BFB63AD" w14:textId="77777777" w:rsidR="005D43BC" w:rsidRDefault="005D43BC" w:rsidP="005D43BC"/>
    <w:p w14:paraId="762BEA6A" w14:textId="77777777" w:rsidR="005D43BC" w:rsidRDefault="005D43BC" w:rsidP="005D43BC"/>
    <w:p w14:paraId="0DCCED68" w14:textId="77777777" w:rsidR="005D43BC" w:rsidRDefault="005D43BC" w:rsidP="005D43BC">
      <w:r>
        <w:t>( 3 ) La dot des Religieuſes a donné lieu, dans tous les Parlemens, à nombre d'Arrêts qui</w:t>
      </w:r>
    </w:p>
    <w:p w14:paraId="09BC5CDE" w14:textId="77777777" w:rsidR="005D43BC" w:rsidRDefault="005D43BC" w:rsidP="005D43BC">
      <w:r>
        <w:t>ont déclaré nulles &amp; ſimoniaques les conventions à prix d'argent pour l'admiſſion aux vœux</w:t>
      </w:r>
    </w:p>
    <w:p w14:paraId="1A4358F6" w14:textId="77777777" w:rsidR="005D43BC" w:rsidRDefault="005D43BC" w:rsidP="005D43BC">
      <w:r>
        <w:t>de Religion ; la Déclaration du as Avril 1893 a mis des bornes à la cupidité des Maiſons re-</w:t>
      </w:r>
    </w:p>
    <w:p w14:paraId="24B8A492" w14:textId="77777777" w:rsidR="005D43BC" w:rsidRDefault="005D43BC" w:rsidP="005D43BC">
      <w:r>
        <w:t>ligieuſes, en adoptant des tempéramens faves ; on y eſt entré dans la diſtinction entre les</w:t>
      </w:r>
    </w:p>
    <w:p w14:paraId="5A8E284A" w14:textId="77777777" w:rsidR="005D43BC" w:rsidRDefault="005D43BC" w:rsidP="005D43BC">
      <w:r>
        <w:t>Maiſons dotées &amp; celles qui, erant de fondition nouvelle, ne ſont pas cenfées l'être ; on</w:t>
      </w:r>
    </w:p>
    <w:p w14:paraId="1AAC8204" w14:textId="77777777" w:rsidR="005D43BC" w:rsidRDefault="005D43BC" w:rsidP="005D43BC">
      <w:r>
        <w:t>ga même diſtribué les Villes en différentes claſſes pour étendre la dotation ou la reſſerrer dans</w:t>
      </w:r>
    </w:p>
    <w:p w14:paraId="670492D7" w14:textId="77777777" w:rsidR="005D43BC" w:rsidRDefault="005D43BC" w:rsidP="005D43BC">
      <w:r>
        <w:t>une juſte proportion. Comme cette Déclaration eſt dans les mains de tout le monde, je ne</w:t>
      </w:r>
    </w:p>
    <w:p w14:paraId="35823592" w14:textId="77777777" w:rsidR="005D43BC" w:rsidRDefault="005D43BC" w:rsidP="005D43BC">
      <w:r>
        <w:t>Panaliſerai pas ; j'onſerverai ſeulement qu'au lieu qu'elle permettoit de donner des immeubles</w:t>
      </w:r>
    </w:p>
    <w:p w14:paraId="5F4DF85B" w14:textId="77777777" w:rsidR="005D43BC" w:rsidRDefault="005D43BC" w:rsidP="005D43BC">
      <w:r>
        <w:t>par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imation, ou de conſtituer des rentes à perpétuité, une Déclaration du ao Juiller 178z,</w:t>
      </w:r>
    </w:p>
    <w:p w14:paraId="4D3D9E7D" w14:textId="77777777" w:rsidR="005D43BC" w:rsidRDefault="005D43BC" w:rsidP="005D43BC">
      <w:r>
        <w:t>Art. VII, fait défenſes aux Communautés Religieuſes d'acquérir, ſous prêtexte de défaut de</w:t>
      </w:r>
    </w:p>
    <w:p w14:paraId="4FF5FCAC" w14:textId="77777777" w:rsidR="005D43BC" w:rsidRDefault="005D43BC" w:rsidP="005D43BC">
      <w:r>
        <w:t>payement de la dot ou ſous aucun autre, la propriété, ou ſe faire envoyer en poſſeſſion</w:t>
      </w:r>
    </w:p>
    <w:p w14:paraId="2AEB3577" w14:textId="77777777" w:rsidR="005D43BC" w:rsidRDefault="005D43BC" w:rsidP="005D43BC">
      <w:r>
        <w:t>d'aucun immeuble pour l'acquittement des dots, à l'exception des rentes de la nature de</w:t>
      </w:r>
    </w:p>
    <w:p w14:paraId="1C6EEE0D" w14:textId="77777777" w:rsidR="005D43BC" w:rsidRDefault="005D43BC" w:rsidP="005D43BC">
      <w:r>
        <w:t>celles qu'il eſt permis aux Gens de main-morte d'acquerir par l'Article XVIII de l'Edít du</w:t>
      </w:r>
    </w:p>
    <w:p w14:paraId="66AF17B3" w14:textId="77777777" w:rsidR="005D43BC" w:rsidRDefault="005D43BC" w:rsidP="005D43BC">
      <w:r>
        <w:t>mois d'Août 1749.</w:t>
      </w:r>
    </w:p>
    <w:p w14:paraId="662D29F5" w14:textId="77777777" w:rsidR="005D43BC" w:rsidRDefault="005D43BC" w:rsidP="005D43BC">
      <w:r>
        <w:t>Les Religieux n'ont plus la liberté de s’écarter directement de la diſpoſition des Loix,</w:t>
      </w:r>
    </w:p>
    <w:p w14:paraId="6DAF8679" w14:textId="77777777" w:rsidR="005D43BC" w:rsidRDefault="005D43BC" w:rsidP="005D43BC">
      <w:r>
        <w:t>mais on prepare le proſelyte à vendre ou aliéner ſes biens auparavant de commencer ſon ſa-</w:t>
      </w:r>
    </w:p>
    <w:p w14:paraId="01C6D46F" w14:textId="77777777" w:rsidR="005D43BC" w:rsidRDefault="005D43BC" w:rsidP="005D43BC">
      <w:r>
        <w:t>crifice ; cette pratique a lieu le plus ſouvent dans les Monaſteres de Filles : un tuteur y place</w:t>
      </w:r>
    </w:p>
    <w:p w14:paraId="43D05F32" w14:textId="77777777" w:rsidR="005D43BC" w:rsidRDefault="005D43BC" w:rsidP="005D43BC">
      <w:r>
        <w:t>ſa pupille, on rédouble d'obſeſton en proportion que la tutelle eſt proche d'expirer : la pu-</w:t>
      </w:r>
    </w:p>
    <w:p w14:paraId="2BE0D5D6" w14:textId="77777777" w:rsidR="005D43BC" w:rsidRDefault="005D43BC" w:rsidP="005D43BC">
      <w:r>
        <w:t>pille devenue majeure aliene ſon bien &amp; en fait paſſer le prix au Monaſtere. Quand</w:t>
      </w:r>
    </w:p>
    <w:p w14:paraId="6B7846F6" w14:textId="77777777" w:rsidR="005D43BC" w:rsidRDefault="005D43BC" w:rsidP="005D43BC">
      <w:r>
        <w:t>les heritiers reclament contre ces manœuvres on condamne le Monaſtere à reſtituer les fom-</w:t>
      </w:r>
    </w:p>
    <w:p w14:paraId="00472B81" w14:textId="77777777" w:rsidR="005D43BC" w:rsidRDefault="005D43BC" w:rsidP="005D43BC">
      <w:r>
        <w:lastRenderedPageBreak/>
        <w:t>mes recues au-dela de celles qui ſont limitées par la Déclaration du mois d'Avril 1693 :</w:t>
      </w:r>
    </w:p>
    <w:p w14:paraId="455CA923" w14:textId="77777777" w:rsidR="005D43BC" w:rsidRDefault="005D43BC" w:rsidP="005D43BC">
      <w:r>
        <w:t>Arrêt rendu en Grand' Chambre le 17 Août 17s1, contre les Religieuſes de la Viſitation de</w:t>
      </w:r>
    </w:p>
    <w:p w14:paraId="0ED1832E" w14:textId="77777777" w:rsidR="005D43BC" w:rsidRDefault="005D43BC" w:rsidP="005D43BC">
      <w:r>
        <w:t>Rouen. Le Parlement porte la prévoyance plus loin, il a égard à l'état des lieux de la ſitua-</w:t>
      </w:r>
    </w:p>
    <w:p w14:paraId="16A226F3" w14:textId="77777777" w:rsidR="005D43BC" w:rsidRDefault="005D43BC" w:rsidP="005D43BC">
      <w:r>
        <w:t>tion du Monaſtere ; &amp; quoique, par la Déclaration que je viens de citer, il ſoit permis aux</w:t>
      </w:r>
    </w:p>
    <w:p w14:paraId="65BCE455" w14:textId="77777777" w:rsidR="005D43BC" w:rsidRDefault="005D43BC" w:rsidP="005D43BC">
      <w:r>
        <w:t>Religieuſes non-fondées de recevoir pour dot dans les Villes où il n'y a point d'établiſſement</w:t>
      </w:r>
    </w:p>
    <w:p w14:paraId="1A908997" w14:textId="77777777" w:rsidR="005D43BC" w:rsidRDefault="005D43BC" w:rsidP="005D43BC">
      <w:r>
        <w:t>de Parlement, juſqu'à la concurrence de Co00 liv. cependant quand, dans la Ville où le</w:t>
      </w:r>
    </w:p>
    <w:p w14:paraId="35FB313C" w14:textId="77777777" w:rsidR="005D43BC" w:rsidRDefault="005D43BC" w:rsidP="005D43BC">
      <w:r>
        <w:t>Monaſtere eſt placé, les denrées ſont à vil prix, il modere, en connoiſſance de cauſe, la</w:t>
      </w:r>
    </w:p>
    <w:p w14:paraId="009C9A4D" w14:textId="77777777" w:rsidR="005D43BC" w:rsidRDefault="005D43BC" w:rsidP="005D43BC">
      <w:r>
        <w:t>donation ; auſſi par Arrét du 8 Mars 16y9, une donation qu'une fille avoit faite aux Urſu-</w:t>
      </w:r>
    </w:p>
    <w:p w14:paraId="12D824BD" w14:textId="77777777" w:rsidR="005D43BC" w:rsidRDefault="005D43BC" w:rsidP="005D43BC">
      <w:r>
        <w:t>lines de Bayeux pour être admiſe à faire profeſſion, fut limitée à une ſomme de 4000 liv.</w:t>
      </w:r>
    </w:p>
    <w:p w14:paraId="090612F3" w14:textId="77777777" w:rsidR="005D43BC" w:rsidRDefault="005D43BC" w:rsidP="005D43BC">
      <w:r>
        <w:t>offerte par les parens, ou à une rente viagere de 200 liv., qu'ils confentoient d'augmenter</w:t>
      </w:r>
    </w:p>
    <w:p w14:paraId="49119A4E" w14:textId="77777777" w:rsidR="005D43BC" w:rsidRDefault="005D43BC" w:rsidP="005D43BC">
      <w:r>
        <w:t>de ro0 liv. aprés la mort de la mère de la donatrice</w:t>
      </w:r>
    </w:p>
    <w:p w14:paraId="43597000" w14:textId="77777777" w:rsidR="005D43BC" w:rsidRDefault="005D43BC" w:rsidP="005D43BC">
      <w:r>
        <w:t>( 1 ) Comme dans les temps d'ignorance la compétence de la Juriſdiction Eecleſiaſtique</w:t>
      </w:r>
    </w:p>
    <w:p w14:paraId="592A8112" w14:textId="77777777" w:rsidR="005D43BC" w:rsidRDefault="005D43BC" w:rsidP="005D43BC">
      <w:r>
        <w:t>étoit ſans bornes, il n'y avoit pas, dit M. Fleury oms Diſcours ſur l'Hiſtoire Eccléfiaſti-</w:t>
      </w:r>
    </w:p>
    <w:p w14:paraId="4EA67DE8" w14:textId="77777777" w:rsidR="005D43BC" w:rsidRDefault="005D43BC" w:rsidP="005D43BC">
      <w:r>
        <w:t>que, juſqu'aux Lépreux qui ne fuſſent du reſſort de la Juriſdiction de l’Eglife, comme ſé-</w:t>
      </w:r>
    </w:p>
    <w:p w14:paraId="64391C79" w14:textId="77777777" w:rsidR="005D43BC" w:rsidRDefault="005D43BC" w:rsidP="005D43BC">
      <w:r>
        <w:t>parés du reſte des hommes par ſon autorité. Terrien, Liv. 6, arteſte que telle étoit la pra-</w:t>
      </w:r>
    </w:p>
    <w:p w14:paraId="7E063D12" w14:textId="77777777" w:rsidR="005D43BC" w:rsidRDefault="005D43BC" w:rsidP="005D43BC">
      <w:r>
        <w:t>tique en Normandie : il prétend de plus que ſi le l'épreux eſt dans l'incaparité de diſpoſer</w:t>
      </w:r>
    </w:p>
    <w:p w14:paraId="5061EA0D" w14:textId="77777777" w:rsidR="005D43BC" w:rsidRDefault="005D43BC" w:rsidP="005D43BC">
      <w:r>
        <w:t>de ſon héritage, c'eſt qu'étant artaqué d'une maladie incurable, il ne pourroit, par exem-</w:t>
      </w:r>
    </w:p>
    <w:p w14:paraId="575CE125" w14:textId="77777777" w:rsidR="005D43BC" w:rsidRDefault="005D43BC" w:rsidP="005D43BC">
      <w:r>
        <w:t>ple, donner qu'en contemplation de la mort, &amp; par ordonnance de derniere volong.</w:t>
      </w:r>
    </w:p>
    <w:p w14:paraId="21361BEA" w14:textId="77777777" w:rsidR="005D43BC" w:rsidRDefault="005D43BC" w:rsidP="005D43BC"/>
    <w:p w14:paraId="33D9A0D2" w14:textId="77777777" w:rsidR="005D43BC" w:rsidRDefault="005D43BC" w:rsidP="005D43BC"/>
    <w:p w14:paraId="3EFB76B3" w14:textId="77777777" w:rsidR="005D43BC" w:rsidRDefault="005D43BC" w:rsidP="005D43BC">
      <w:r>
        <w:t>DE SUCCESSION EN PROPRE.</w:t>
      </w:r>
    </w:p>
    <w:p w14:paraId="500585C5" w14:textId="77777777" w:rsidR="005D43BC" w:rsidRDefault="005D43BC" w:rsidP="005D43BC">
      <w:r>
        <w:t>303</w:t>
      </w:r>
    </w:p>
    <w:p w14:paraId="7EE9C11C" w14:textId="77777777" w:rsidR="005D43BC" w:rsidRDefault="005D43BC" w:rsidP="005D43BC"/>
    <w:p w14:paraId="68A25A9C" w14:textId="77777777" w:rsidR="005D43BC" w:rsidRDefault="005D43BC" w:rsidP="005D43BC"/>
    <w:p w14:paraId="377B1439" w14:textId="77777777" w:rsidR="005D43BC" w:rsidRDefault="005D43BC" w:rsidP="005D43BC">
      <w:r>
        <w:t>CCLXXV.</w:t>
      </w:r>
    </w:p>
    <w:p w14:paraId="07C3AAB9" w14:textId="77777777" w:rsidR="005D43BC" w:rsidRDefault="005D43BC" w:rsidP="005D43BC">
      <w:r>
        <w:t>Bûtard ne peut ſuccéder à Pere, Mere ou aucun, s’il n'eſt légitimé</w:t>
      </w:r>
    </w:p>
    <w:p w14:paraId="787930C7" w14:textId="77777777" w:rsidR="005D43BC" w:rsidRDefault="005D43BC" w:rsidP="005D43BC">
      <w:r>
        <w:t>par Lettres du Prince, appellés ceux qui pour ce ſeront à appeller.</w:t>
      </w:r>
    </w:p>
    <w:p w14:paraId="5C513DA0" w14:textId="77777777" w:rsidR="005D43BC" w:rsidRDefault="005D43BC" w:rsidP="005D43BC"/>
    <w:p w14:paraId="33B5FC5E" w14:textId="77777777" w:rsidR="005D43BC" w:rsidRDefault="005D43BC" w:rsidP="005D43BC"/>
    <w:p w14:paraId="679F626F" w14:textId="77777777" w:rsidR="005D43BC" w:rsidRDefault="005D43BC" w:rsidP="005D43BC">
      <w:r>
        <w:t>Les Bâtards ſont ceux qui ont été engendrés, ſans qu'il y ait eu un legi-</w:t>
      </w:r>
    </w:p>
    <w:p w14:paraId="689036AE" w14:textId="77777777" w:rsidR="005D43BC" w:rsidRDefault="005D43BC" w:rsidP="005D43BC">
      <w:r>
        <w:t>time mariage entre leur pere &amp; leur mere. Quand donc un mariage eſt dé-</w:t>
      </w:r>
    </w:p>
    <w:p w14:paraId="7F8EA2CC" w14:textId="77777777" w:rsidR="005D43BC" w:rsidRDefault="005D43BC" w:rsidP="005D43BC">
      <w:r>
        <w:t>claré nul, les enfans qui en ſont nés, ſont véritablement bâtards : mais quel-</w:t>
      </w:r>
    </w:p>
    <w:p w14:paraId="1E087A67" w14:textId="77777777" w:rsidR="005D43BC" w:rsidRDefault="005D43BC" w:rsidP="005D43BC">
      <w:r>
        <w:t>quefois la bonne foi du pere ou de la mere, qui ont ignoré les empècle-</w:t>
      </w:r>
    </w:p>
    <w:p w14:paraId="464C727F" w14:textId="77777777" w:rsidR="005D43BC" w:rsidRDefault="005D43BC" w:rsidP="005D43BC">
      <w:r>
        <w:t>mens qui cauſent la nullité de leur prétendu mariage, eſt cauſe que les enfans</w:t>
      </w:r>
    </w:p>
    <w:p w14:paraId="7DD14B00" w14:textId="77777777" w:rsidR="005D43BC" w:rsidRDefault="005D43BC" w:rsidP="005D43BC">
      <w:r>
        <w:t>procrées pendant cette bonne foi, ſont réputés legitimes, &amp; jouiſſent des</w:t>
      </w:r>
    </w:p>
    <w:p w14:paraId="6137292C" w14:textId="77777777" w:rsidR="005D43BC" w:rsidRDefault="005D43BC" w:rsidP="005D43BC">
      <w:r>
        <w:t>mêmes droits des perſonnes nées en légitime mariage. ( 1 )</w:t>
      </w:r>
    </w:p>
    <w:p w14:paraId="1C3365A9" w14:textId="77777777" w:rsidR="005D43BC" w:rsidRDefault="005D43BC" w:rsidP="005D43BC"/>
    <w:p w14:paraId="7ACFD4B7" w14:textId="77777777" w:rsidR="005D43BC" w:rsidRDefault="005D43BC" w:rsidP="005D43BC"/>
    <w:p w14:paraId="122065E5" w14:textId="77777777" w:rsidR="005D43BC" w:rsidRDefault="005D43BC" w:rsidP="005D43BC">
      <w:r>
        <w:t>( 1 ) Les Tribunaux doivent être en garde contre la ſurpriſe dans les accuſations formées</w:t>
      </w:r>
    </w:p>
    <w:p w14:paraId="7FF1CDF1" w14:textId="77777777" w:rsidR="005D43BC" w:rsidRDefault="005D43BC" w:rsidP="005D43BC">
      <w:r>
        <w:t>par les filles, pour les décharger du fruit de leur incontinence &amp; obtenir des intéréts.</w:t>
      </w:r>
    </w:p>
    <w:p w14:paraId="7A7688E3" w14:textId="77777777" w:rsidR="005D43BC" w:rsidRDefault="005D43BC" w:rsidP="005D43BC">
      <w:r>
        <w:t>La déclaration d'une fille peut bien attirer de légeres condamnations par proviſion, une</w:t>
      </w:r>
    </w:p>
    <w:p w14:paraId="306E73DD" w14:textId="77777777" w:rsidR="005D43BC" w:rsidRDefault="005D43BC" w:rsidP="005D43BC">
      <w:r>
        <w:t>déclaration réitérée dans les douleurs de l'enfantement mérite quelque créance ; mais l’im-</w:t>
      </w:r>
    </w:p>
    <w:p w14:paraId="185FA175" w14:textId="77777777" w:rsidR="005D43BC" w:rsidRDefault="005D43BC" w:rsidP="005D43BC">
      <w:r>
        <w:t>poſture de ces déclarations tant de fois découverte, a montré qu'on ne leur doit point une</w:t>
      </w:r>
    </w:p>
    <w:p w14:paraId="27C1B383" w14:textId="77777777" w:rsidR="005D43BC" w:rsidRDefault="005D43BC" w:rsidP="005D43BC">
      <w:r>
        <w:t>pleine ſoi, il faut conſtater l'auteur du délit ; &amp; comme l'incontinence ſe cache, on doit à la</w:t>
      </w:r>
    </w:p>
    <w:p w14:paraId="4D10704C" w14:textId="77777777" w:rsidR="005D43BC" w:rsidRDefault="005D43BC" w:rsidP="005D43BC">
      <w:r>
        <w:t>Juſtice, au défaut de preuves, des préſomptions qui puiſſent tenir lieu de la vérité : car pro-</w:t>
      </w:r>
    </w:p>
    <w:p w14:paraId="0AB0E6EF" w14:textId="77777777" w:rsidR="005D43BC" w:rsidRDefault="005D43BC" w:rsidP="005D43BC">
      <w:r>
        <w:t>poſer à des Magiſtrats éclairés d'aſſeoir une condamnation ſur des fréquentations, ſur de ſim-</w:t>
      </w:r>
    </w:p>
    <w:p w14:paraId="3F9811B3" w14:textId="77777777" w:rsidR="005D43BC" w:rsidRDefault="005D43BC" w:rsidP="005D43BC">
      <w:r>
        <w:t>ples aſſiduités, c'eſt vouloir que, contre leur état, ils encouragent le libertinage à la perte</w:t>
      </w:r>
    </w:p>
    <w:p w14:paraId="47EBE6AE" w14:textId="77777777" w:rsidR="005D43BC" w:rsidRDefault="005D43BC" w:rsidP="005D43BC">
      <w:r>
        <w:lastRenderedPageBreak/>
        <w:t>des mœurs : Arrêts des 15 Mars 1723 &amp; 22 Décembre 1733.</w:t>
      </w:r>
    </w:p>
    <w:p w14:paraId="3FFD7535" w14:textId="77777777" w:rsidR="005D43BC" w:rsidRDefault="005D43BC" w:rsidP="005D43BC">
      <w:r>
        <w:t>Quand on croit avoir découvert l'auteur de la groſſeſſe, on ne le condamne pas toujours.</w:t>
      </w:r>
    </w:p>
    <w:p w14:paraId="79863D7B" w14:textId="77777777" w:rsidR="005D43BC" w:rsidRDefault="005D43BC" w:rsidP="005D43BC">
      <w:r>
        <w:t>Des filles célebres par leur déréglement, dans l’habitude de tendre des piéges à des enfars</w:t>
      </w:r>
    </w:p>
    <w:p w14:paraId="2DF17F9C" w14:textId="77777777" w:rsidR="005D43BC" w:rsidRDefault="005D43BC" w:rsidP="005D43BC">
      <w:r>
        <w:t>de famille : des filles dont les parens ont favoriſé les rendez vous d'un jeune homme con-</w:t>
      </w:r>
    </w:p>
    <w:p w14:paraId="24B95B1D" w14:textId="77777777" w:rsidR="005D43BC" w:rsidRDefault="005D43BC" w:rsidP="005D43BC">
      <w:r>
        <w:t>tre les défenſes de ſa famille bien connues, ſont-elles dignes des regards favorables de la</w:t>
      </w:r>
    </w:p>
    <w:p w14:paraId="75E94066" w14:textId="77777777" w:rsidR="005D43BC" w:rsidRDefault="005D43BC" w:rsidP="005D43BC">
      <w:r>
        <w:t>Juſtice : Dans l'ancienne Juriſprudence, lorſqu'elles oſoient conclure au mariage, la prati-</w:t>
      </w:r>
    </w:p>
    <w:p w14:paraId="1058733B" w14:textId="77777777" w:rsidR="005D43BC" w:rsidRDefault="005D43BC" w:rsidP="005D43BC">
      <w:r>
        <w:t>que de la Cour étoit de les condamner en des peines afflictives.</w:t>
      </w:r>
    </w:p>
    <w:p w14:paraId="2C4960BF" w14:textId="77777777" w:rsidR="005D43BC" w:rsidRDefault="005D43BC" w:rsidP="005D43BC">
      <w:r>
        <w:t>Si les circonſtances portent à adjuger des intérêts, on balance l'âge, l’expérience &amp; les</w:t>
      </w:r>
    </w:p>
    <w:p w14:paraId="16114FB6" w14:textId="77777777" w:rsidR="005D43BC" w:rsidRDefault="005D43BC" w:rsidP="005D43BC">
      <w:r>
        <w:t>qualités perſonnelles des Parties ; la naiſſance &amp; le rang viennent en ordre acceſſoire : ſixième</w:t>
      </w:r>
    </w:p>
    <w:p w14:paraId="312BC82B" w14:textId="77777777" w:rsidR="005D43BC" w:rsidRDefault="005D43BC" w:rsidP="005D43BC">
      <w:r>
        <w:t>Plaidoyer d'Erard. Une fille, par exemple, qui a eu un enfant n'a point d'action en domma-</w:t>
      </w:r>
    </w:p>
    <w:p w14:paraId="77AAE54C" w14:textId="77777777" w:rsidR="005D43BC" w:rsidRDefault="005D43BC" w:rsidP="005D43BC">
      <w:r>
        <w:t>ges &amp; intérêts contre celui qu'elle prétend l'auteur d'une ſeconde groſſeſſe : Arrêt du as Fé-</w:t>
      </w:r>
    </w:p>
    <w:p w14:paraId="722B7FFB" w14:textId="77777777" w:rsidR="005D43BC" w:rsidRDefault="005D43BC" w:rsidP="005D43BC">
      <w:r>
        <w:t>vrier 1755. Mais dans le cas où il eſt juſte d'accorder des intérêts, ils emportent la contrainte</w:t>
      </w:r>
    </w:p>
    <w:p w14:paraId="09D9A544" w14:textId="77777777" w:rsidR="005D43BC" w:rsidRDefault="005D43BC" w:rsidP="005D43BC">
      <w:r>
        <w:t>par corps, quoique hors le cas de rapt ou de complicité d'autres crimes, la procédure doit</w:t>
      </w:r>
    </w:p>
    <w:p w14:paraId="7DA5D686" w14:textId="77777777" w:rsidR="005D43BC" w:rsidRDefault="005D43BC" w:rsidP="005D43BC">
      <w:r>
        <w:t>être civilement intentée : Arrêts des 21 l'anvier &amp; res Août 1749.</w:t>
      </w:r>
    </w:p>
    <w:p w14:paraId="5E23D50E" w14:textId="77777777" w:rsidR="005D43BC" w:rsidRDefault="005D43BC" w:rsidP="005D43BC">
      <w:r>
        <w:t>II y a des cas qui provoquent avec raiſon toute la ſévérité de la Juſtice ; ainſi ſi malgré</w:t>
      </w:r>
    </w:p>
    <w:p w14:paraId="1FB15606" w14:textId="77777777" w:rsidR="005D43BC" w:rsidRDefault="005D43BC" w:rsidP="005D43BC">
      <w:r>
        <w:t>les defenſes formelles &amp; réitérées du pere, un homme fréquente ſa fille, s’il la rend groſſe</w:t>
      </w:r>
    </w:p>
    <w:p w14:paraId="713DF925" w14:textId="77777777" w:rsidR="005D43BC" w:rsidRDefault="005D43BC" w:rsidP="005D43BC">
      <w:r>
        <w:t>ſi apres lui avoir ravi ſon honneur il oſe faire un contrat de mariage avec elle, il peut être</w:t>
      </w:r>
    </w:p>
    <w:p w14:paraId="718BFFE4" w14:textId="77777777" w:rsidR="005D43BC" w:rsidRDefault="005D43BC" w:rsidP="005D43BC">
      <w:r>
        <w:t>pourſuivi extraordinairement, &amp; même décrété de priſe de corps : l'autorité paternelle a été</w:t>
      </w:r>
    </w:p>
    <w:p w14:paraId="22E4CCFC" w14:textId="77777777" w:rsidR="005D43BC" w:rsidRDefault="005D43BC" w:rsidP="005D43BC">
      <w:r>
        <w:t>vengée de cette manière par Arrêt rendu en Grand'Chambre le 22 Février 1759. Le contrat</w:t>
      </w:r>
    </w:p>
    <w:p w14:paraId="3E989C77" w14:textId="77777777" w:rsidR="005D43BC" w:rsidRDefault="005D43BC" w:rsidP="005D43BC">
      <w:r>
        <w:t>de mariage ſouſerit par la mère de la fille &amp; cihq Gentilshommes de ſes parens, la qualité du</w:t>
      </w:r>
    </w:p>
    <w:p w14:paraId="7FB74E8E" w14:textId="77777777" w:rsidR="005D43BC" w:rsidRDefault="005D43BC" w:rsidP="005D43BC">
      <w:r>
        <w:t>parti qui paroiſſoit ſortable, la diſſipation notoire du pere, ces moyens furent conſidérés</w:t>
      </w:r>
    </w:p>
    <w:p w14:paraId="364D88CF" w14:textId="77777777" w:rsidR="005D43BC" w:rsidRDefault="005D43BC" w:rsidP="005D43BC">
      <w:r>
        <w:t>comme propres à recourir à la Juſtice pour obtenir le conſentement du pere, mais comme</w:t>
      </w:r>
    </w:p>
    <w:p w14:paraId="57864457" w14:textId="77777777" w:rsidR="005D43BC" w:rsidRDefault="005D43BC" w:rsidP="005D43BC">
      <w:r>
        <w:t>impuiſſans pour juſtifier le mépris de l'autorité paternelle.</w:t>
      </w:r>
    </w:p>
    <w:p w14:paraId="54F8A0F6" w14:textId="77777777" w:rsidR="005D43BC" w:rsidRDefault="005D43BC" w:rsidP="005D43BC">
      <w:r>
        <w:t>Vover la Déclaration concernant le rapt de ſéduction, adreſſée au Parlement de Bretagne</w:t>
      </w:r>
    </w:p>
    <w:p w14:paraId="6143D1A9" w14:textId="77777777" w:rsidR="005D43BC" w:rsidRDefault="005D43BC" w:rsidP="005D43BC">
      <w:r>
        <w:t>le 3o Novembre 173o, &amp; remarquez, avec les Auteurs, que ce crime n'eſt pas toujours facile.</w:t>
      </w:r>
    </w:p>
    <w:p w14:paraId="01CF2780" w14:textId="77777777" w:rsidR="005D43BC" w:rsidRDefault="005D43BC" w:rsidP="005D43BC">
      <w:r>
        <w:t>à prouver</w:t>
      </w:r>
    </w:p>
    <w:p w14:paraId="032B0A95" w14:textId="77777777" w:rsidR="005D43BC" w:rsidRDefault="005D43BC" w:rsidP="005D43BC">
      <w:r>
        <w:t>On ne peut aſſoz ſouvent rappeller l'Edit du mois de Février 155S, contre les femmes qui</w:t>
      </w:r>
    </w:p>
    <w:p w14:paraId="2541A8A3" w14:textId="77777777" w:rsidR="005D43BC" w:rsidRDefault="005D43BC" w:rsidP="005D43BC">
      <w:r>
        <w:t>ont celé leur groſſeſſe &amp; enfantement : cet Edit a eu pour motif de protéger la vie des en-</w:t>
      </w:r>
    </w:p>
    <w:p w14:paraId="62EF29A8" w14:textId="77777777" w:rsidR="005D43BC" w:rsidRDefault="005D43BC" w:rsidP="005D43BC">
      <w:r>
        <w:t>fans nés d'un commerce illégitime, attaquée par les cris parricides du faux honneur ; il n'é-</w:t>
      </w:r>
    </w:p>
    <w:p w14:paraId="0C1E104A" w14:textId="77777777" w:rsidR="005D43BC" w:rsidRDefault="005D43BC" w:rsidP="005D43BC">
      <w:r>
        <w:t>toit, dans le temps de l'Edit, comme de nos jours, que trop ordinaire de trouver des filles</w:t>
      </w:r>
    </w:p>
    <w:p w14:paraId="78639CD4" w14:textId="77777777" w:rsidR="005D43BC" w:rsidRDefault="005D43BC" w:rsidP="005D43BC"/>
    <w:p w14:paraId="208468D4" w14:textId="77777777" w:rsidR="005D43BC" w:rsidRDefault="005D43BC" w:rsidP="005D43BC"/>
    <w:p w14:paraId="12B65194" w14:textId="77777777" w:rsidR="005D43BC" w:rsidRDefault="005D43BC" w:rsidP="005D43BC">
      <w:r>
        <w:t>304</w:t>
      </w:r>
    </w:p>
    <w:p w14:paraId="776455F5" w14:textId="77777777" w:rsidR="005D43BC" w:rsidRDefault="005D43BC" w:rsidP="005D43BC">
      <w:r>
        <w:t>DE SUCCESSION EN PROPRE.</w:t>
      </w:r>
    </w:p>
    <w:p w14:paraId="5F4284E0" w14:textId="77777777" w:rsidR="005D43BC" w:rsidRDefault="005D43BC" w:rsidP="005D43BC"/>
    <w:p w14:paraId="15F05C5F" w14:textId="77777777" w:rsidR="005D43BC" w:rsidRDefault="005D43BC" w:rsidP="005D43BC"/>
    <w:p w14:paraId="41145791" w14:textId="77777777" w:rsidR="005D43BC" w:rsidRDefault="005D43BC" w:rsidP="005D43BC">
      <w:r>
        <w:t>La Coûtume ne propoſe qu'un moyen de légitimation, qui eſt celui des</w:t>
      </w:r>
    </w:p>
    <w:p w14:paraId="44703236" w14:textId="77777777" w:rsidR="005D43BC" w:rsidRDefault="005D43BC" w:rsidP="005D43BC">
      <w:r>
        <w:t>Lettres du Prince, &amp; à omis celui du mariage ſubſéquent, quoique ce dernier</w:t>
      </w:r>
    </w:p>
    <w:p w14:paraId="1F4327F9" w14:textId="77777777" w:rsidR="005D43BC" w:rsidRDefault="005D43BC" w:rsidP="005D43BC">
      <w:r>
        <w:t>ait le même effet que le premier, &amp; qu'il ſoit plus conſidérable ; parce qu'il</w:t>
      </w:r>
    </w:p>
    <w:p w14:paraId="6E613393" w14:textId="77777777" w:rsidR="005D43BC" w:rsidRDefault="005D43BC" w:rsidP="005D43BC">
      <w:r>
        <w:t>s’accomplit par la ſeule volonté du pere &amp; de la mere, qui ſe peuvent marier</w:t>
      </w:r>
    </w:p>
    <w:p w14:paraId="2204907B" w14:textId="77777777" w:rsidR="005D43BC" w:rsidRDefault="005D43BC" w:rsidP="005D43BC">
      <w:r>
        <w:t>ſans le conſentemont ou l'intervention de leurs parens.</w:t>
      </w:r>
    </w:p>
    <w:p w14:paraId="24277EC0" w14:textId="77777777" w:rsidR="005D43BC" w:rsidRDefault="005D43BC" w:rsidP="005D43BC">
      <w:r>
        <w:t>Mais la légitimation qui ſe fait par les Lettres du Prince, requiert des for-</w:t>
      </w:r>
    </w:p>
    <w:p w14:paraId="1A364AD8" w14:textId="77777777" w:rsidR="005D43BC" w:rsidRDefault="005D43BC" w:rsidP="005D43BC">
      <w:r>
        <w:t>malités ; c'eſt-â-ſçavoir, qu'il faut que ces Lettres ſoient homologuées &amp; en-</w:t>
      </w:r>
    </w:p>
    <w:p w14:paraId="2FE1F1B3" w14:textId="77777777" w:rsidR="005D43BC" w:rsidRDefault="005D43BC" w:rsidP="005D43BC">
      <w:r>
        <w:t>regiſtrées du vivant du pere, ou apres ſa mort du conſentement de ſes héri-</w:t>
      </w:r>
    </w:p>
    <w:p w14:paraId="0A022078" w14:textId="77777777" w:rsidR="005D43BC" w:rsidRDefault="005D43BC" w:rsidP="005D43BC">
      <w:r>
        <w:t>tiers, appellés ceux qui pour ce ſont à appeller, aux termes de cet Article</w:t>
      </w:r>
    </w:p>
    <w:p w14:paraId="0EA4572A" w14:textId="77777777" w:rsidR="005D43BC" w:rsidRDefault="005D43BC" w:rsidP="005D43BC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-à-dire, les plus proches parens. De manière que les Lettres de légitima-</w:t>
      </w:r>
    </w:p>
    <w:p w14:paraId="51B0A93E" w14:textId="77777777" w:rsidR="005D43BC" w:rsidRDefault="005D43BC" w:rsidP="005D43BC">
      <w:r>
        <w:lastRenderedPageBreak/>
        <w:t>tion homologuées ſans le conſentement des parens, ne profitent aux Bâtards.</w:t>
      </w:r>
    </w:p>
    <w:p w14:paraId="01599834" w14:textId="77777777" w:rsidR="005D43BC" w:rsidRDefault="005D43BC" w:rsidP="005D43BC">
      <w:r>
        <w:t>que pour les rendre capables des Offices, Benéfices &amp; Dignités, quantum ad</w:t>
      </w:r>
    </w:p>
    <w:p w14:paraId="6530ACD9" w14:textId="77777777" w:rsidR="005D43BC" w:rsidRDefault="005D43BC" w:rsidP="005D43BC">
      <w:r>
        <w:t>honores, mais non pour les rendre capables de ſuccéder à leurs parens, qui</w:t>
      </w:r>
    </w:p>
    <w:p w14:paraId="1763F640" w14:textId="77777777" w:rsidR="005D43BC" w:rsidRDefault="005D43BC" w:rsidP="005D43BC">
      <w:r>
        <w:t>n'ont point conſenti à leur légitimation, non quantum ad ſucceſſiones, Bacquet,</w:t>
      </w:r>
    </w:p>
    <w:p w14:paraId="70EAA607" w14:textId="77777777" w:rsidR="005D43BC" w:rsidRDefault="005D43BC" w:rsidP="005D43BC">
      <w:r>
        <w:t>au Traité de Baiardiſe, chap. 11 &amp; 14. Voyez Loüet, L.7.</w:t>
      </w:r>
    </w:p>
    <w:p w14:paraId="74F03DE5" w14:textId="77777777" w:rsidR="005D43BC" w:rsidRDefault="005D43BC" w:rsidP="005D43BC">
      <w:r>
        <w:t>Or bien que les légitimations qui ſe font par ces deux moyens, fint reſtitu-</w:t>
      </w:r>
    </w:p>
    <w:p w14:paraId="3F837500" w14:textId="77777777" w:rsidR="005D43BC" w:rsidRDefault="005D43BC" w:rsidP="005D43BC">
      <w:r>
        <w:t>tiones natura, &amp; antique ingenuitati ; &amp; que conſéquemment ceux qui ont été</w:t>
      </w:r>
    </w:p>
    <w:p w14:paraId="312C4FC0" w14:textId="77777777" w:rsidR="005D43BC" w:rsidRDefault="005D43BC" w:rsidP="005D43BC">
      <w:r>
        <w:t>légitimés, perinde haberi debeant, ne ſi nunquam fuiſſent illegitimi, verè C non</w:t>
      </w:r>
    </w:p>
    <w:p w14:paraId="0BFC4EEC" w14:textId="77777777" w:rsidR="005D43BC" w:rsidRDefault="005D43BC" w:rsidP="005D43BC">
      <w:r>
        <w:t>ficté nihil a legitimis filiis differentes, Authentica,Quibus modis naturales efficiun.</w:t>
      </w:r>
    </w:p>
    <w:p w14:paraId="696C62DD" w14:textId="77777777" w:rsidR="005D43BC" w:rsidRDefault="005D43BC" w:rsidP="005D43BC">
      <w:r>
        <w:t>lur legitimé, S. ſi quis, &amp; S. ſit igilur : La legitimation néanmoins n'attri-</w:t>
      </w:r>
    </w:p>
    <w:p w14:paraId="7E199BC9" w14:textId="77777777" w:rsidR="005D43BC" w:rsidRDefault="005D43BC" w:rsidP="005D43BC">
      <w:r>
        <w:t>buera pas le droit d'aineſſe à celui qui étant né avant ſes frères, procréés</w:t>
      </w:r>
    </w:p>
    <w:p w14:paraId="377A769D" w14:textId="77777777" w:rsidR="005D43BC" w:rsidRDefault="005D43BC" w:rsidP="005D43BC">
      <w:r>
        <w:t>d'un mariage valablement contracté, a été depuis légitimé, de forte que la le-</w:t>
      </w:r>
    </w:p>
    <w:p w14:paraId="702543F7" w14:textId="77777777" w:rsidR="005D43BC" w:rsidRDefault="005D43BC" w:rsidP="005D43BC">
      <w:r>
        <w:t>gitimnation n'a pas un effet rétroactif au préjudice d'un tiers, &amp; d'un droit qui</w:t>
      </w:r>
    </w:p>
    <w:p w14:paraId="60AD6040" w14:textId="77777777" w:rsidR="005D43BC" w:rsidRDefault="005D43BC" w:rsidP="005D43BC">
      <w:r>
        <w:t>eſt réputé lui être acquis. ( 2 )</w:t>
      </w:r>
    </w:p>
    <w:p w14:paraId="76526B76" w14:textId="77777777" w:rsidR="005D43BC" w:rsidRDefault="005D43BC" w:rsidP="005D43BC">
      <w:r>
        <w:t>On</w:t>
      </w:r>
    </w:p>
    <w:p w14:paraId="52F18381" w14:textId="77777777" w:rsidR="005D43BC" w:rsidRDefault="005D43BC" w:rsidP="005D43BC"/>
    <w:p w14:paraId="164ECC99" w14:textId="77777777" w:rsidR="005D43BC" w:rsidRDefault="005D43BC" w:rsidP="005D43BC"/>
    <w:p w14:paraId="680BD02A" w14:textId="77777777" w:rsidR="005D43BC" w:rsidRDefault="005D43BC" w:rsidP="005D43BC">
      <w:r>
        <w:t>qui, ſeduites d'abord &amp; devenues meres, ſacrifioient enſuite leur fruit aux intérêts de leur</w:t>
      </w:r>
    </w:p>
    <w:p w14:paraId="283DB925" w14:textId="77777777" w:rsidR="005D43BC" w:rsidRDefault="005D43BC" w:rsidP="005D43BC">
      <w:r>
        <w:t>réputation. L'Edit punit du dernier fupplice les femmes qui auront celé leur groſſeſſe &amp; en</w:t>
      </w:r>
    </w:p>
    <w:p w14:paraId="62F48AC5" w14:textId="77777777" w:rsidR="005D43BC" w:rsidRDefault="005D43BC" w:rsidP="005D43BC">
      <w:r>
        <w:t>fantement, &amp; dont les enfans auront été privés du Sacrement de Baptême &amp; de ſepulture</w:t>
      </w:r>
    </w:p>
    <w:p w14:paraId="5A7C8899" w14:textId="77777777" w:rsidR="005D43BC" w:rsidRDefault="005D43BC" w:rsidP="005D43BC">
      <w:r>
        <w:t>publique &amp; accoutumée ; elles ſont, ſuivant l'Edít, dans le concours de ces circonſtances</w:t>
      </w:r>
    </w:p>
    <w:p w14:paraId="76913809" w14:textId="77777777" w:rsidR="005D43BC" w:rsidRDefault="005D43BC" w:rsidP="005D43BC">
      <w:r>
        <w:t>tenues &amp; réputées avoir homicidé leur fruit. Par un autre Edit de l'an 1586, il fut enjoint</w:t>
      </w:r>
    </w:p>
    <w:p w14:paraId="3C1FA509" w14:textId="77777777" w:rsidR="005D43BC" w:rsidRDefault="005D43BC" w:rsidP="005D43BC">
      <w:r>
        <w:t>aux Curés de publier celui de I(i6 aux Prones de leurs Paroiſſes de trois mois en trois mois;</w:t>
      </w:r>
    </w:p>
    <w:p w14:paraId="250B162D" w14:textId="77777777" w:rsidR="005D43BC" w:rsidRDefault="005D43BC" w:rsidP="005D43BC">
      <w:r>
        <w:t>ſe Parlement de Paris renouvella la néceſſité de cette publication par Arrét du 1oMars 1698.</w:t>
      </w:r>
    </w:p>
    <w:p w14:paraId="355E6FE6" w14:textId="77777777" w:rsidR="005D43BC" w:rsidRDefault="005D43BC" w:rsidP="005D43BC">
      <w:r>
        <w:t>uine Déclaration du Roi du 25 Fevrier 1vo8, enrégiſtrée en ce Parlement le 15 Mars, donnée</w:t>
      </w:r>
    </w:p>
    <w:p w14:paraId="02F7A333" w14:textId="77777777" w:rsidR="005D43BC" w:rsidRDefault="005D43BC" w:rsidP="005D43BC">
      <w:r>
        <w:t>en interprétation de l'Art. XxII de l’'Edit du mois d'Avril 169s, &amp; de la Déclaration du</w:t>
      </w:r>
    </w:p>
    <w:p w14:paraId="713C8A6E" w14:textId="77777777" w:rsidR="005D43BC" w:rsidRDefault="005D43BC" w:rsidP="005D43BC">
      <w:r>
        <w:t>s Décembre 16o8, en ordoune de nouvean la publication aux Prones de trois mois en trois</w:t>
      </w:r>
    </w:p>
    <w:p w14:paraId="3A9792ED" w14:textId="77777777" w:rsidR="005D43BC" w:rsidRDefault="005D43BC" w:rsidP="005D43BC">
      <w:r>
        <w:t>mois, à peine de ſaiſie du temporel des Curés à la requête du miniſtere publie.</w:t>
      </w:r>
    </w:p>
    <w:p w14:paraId="63EC6D54" w14:textId="77777777" w:rsidR="005D43BC" w:rsidRDefault="005D43BC" w:rsidP="005D43BC">
      <w:r>
        <w:t>( 2 ) Souvent un homme éloigné de ſon domicile, fier de ſecouer le joug d'un premier enga-</w:t>
      </w:r>
    </w:p>
    <w:p w14:paraId="002B2A8D" w14:textId="77777777" w:rsidR="005D43BC" w:rsidRDefault="005D43BC" w:rsidP="005D43BC">
      <w:r>
        <w:t>gement qui ſubſiſte encore, ſe fait un perfide jeu d'élever un fantome de mariage. L'état de</w:t>
      </w:r>
    </w:p>
    <w:p w14:paraId="130C2071" w14:textId="77777777" w:rsidR="005D43BC" w:rsidRDefault="005D43BC" w:rsidP="005D43BC">
      <w:r>
        <w:t>cette femme qu'il place ſur les débris d'un premier nœud, &amp; des enfans qu'elle lui donne,</w:t>
      </w:r>
    </w:p>
    <w:p w14:paraId="534551E3" w14:textId="77777777" w:rsidR="005D43BC" w:rsidRDefault="005D43BC" w:rsidP="005D43BC">
      <w:r>
        <w:t>me paroit dépendre abſolument des circonſtances de ce ſecond engagement. A-vil été en</w:t>
      </w:r>
    </w:p>
    <w:p w14:paraId="25635A93" w14:textId="77777777" w:rsidR="005D43BC" w:rsidRDefault="005D43BC" w:rsidP="005D43BC">
      <w:r>
        <w:t>effet précédé des informations capables de faire préſumer la liberté de celui qui eſt ſur le</w:t>
      </w:r>
    </w:p>
    <w:p w14:paraId="6F966EAC" w14:textId="77777777" w:rsidR="005D43BC" w:rsidRDefault="005D43BC" w:rsidP="005D43BC">
      <w:r>
        <w:t>point de le contracter ; A-t'il été accompli avec les formalites preſcrites dans le lieu de la</w:t>
      </w:r>
    </w:p>
    <w:p w14:paraId="7920C24E" w14:textId="77777777" w:rsidR="005D43BC" w:rsidRDefault="005D43BC" w:rsidP="005D43BC">
      <w:r>
        <w:t>célébration du mariage ; Enfin, remarque-tion dans les démarches &amp; dans l’exécution toutes</w:t>
      </w:r>
    </w:p>
    <w:p w14:paraId="78CB140E" w14:textId="77777777" w:rsidR="005D43BC" w:rsidRDefault="005D43BC" w:rsidP="005D43BC">
      <w:r>
        <w:t>les précautions que ſa prudence ordinaire conſeille I II ne ſembleroit pas alors juſte que cette</w:t>
      </w:r>
    </w:p>
    <w:p w14:paraId="21CD68AE" w14:textId="77777777" w:rsidR="005D43BC" w:rsidRDefault="005D43BC" w:rsidP="005D43BC">
      <w:r>
        <w:t>femme &amp; ſes enfans fuſſent les victimes infortunées d'un ſuborneur adroit ; cependant quoi-</w:t>
      </w:r>
    </w:p>
    <w:p w14:paraId="60359DF8" w14:textId="77777777" w:rsidR="005D43BC" w:rsidRDefault="005D43BC" w:rsidP="005D43BC">
      <w:r>
        <w:t>que la manière de décider ſoit en elle-même tres-difficile, là difficulté s’accroit encore lorſ-</w:t>
      </w:r>
    </w:p>
    <w:p w14:paraId="03FA2D3B" w14:textId="77777777" w:rsidR="005D43BC" w:rsidRDefault="005D43BC" w:rsidP="005D43BC">
      <w:r>
        <w:t>qu'il y a des enfans nés du premier &amp; véritable mariage. II me ſeroit inutile de citer des Ar-</w:t>
      </w:r>
    </w:p>
    <w:p w14:paraId="2FA5E6C2" w14:textId="77777777" w:rsidR="005D43BC" w:rsidRDefault="005D43BC" w:rsidP="005D43BC">
      <w:r>
        <w:t>rêts, il en a été rendu en cette eſpèce dans tous les Tribunaux du Royaume ; mais la di-</w:t>
      </w:r>
    </w:p>
    <w:p w14:paraId="0A926E68" w14:textId="77777777" w:rsidR="005D43BC" w:rsidRDefault="005D43BC" w:rsidP="005D43BC">
      <w:r>
        <w:t>verſité qui regne fouvent à cet égard entre les déciſions du même Parlement, répandroit</w:t>
      </w:r>
    </w:p>
    <w:p w14:paraId="2EA23BA9" w14:textId="77777777" w:rsidR="005D43BC" w:rsidRDefault="005D43BC" w:rsidP="005D43BC">
      <w:r>
        <w:t>peut-être par les citations un nuage encore plus épais ſur la queſtion.</w:t>
      </w:r>
    </w:p>
    <w:p w14:paraId="20D79EDC" w14:textId="77777777" w:rsidR="005D43BC" w:rsidRDefault="005D43BC" w:rsidP="005D43BC">
      <w:r>
        <w:t>Des-</w:t>
      </w:r>
    </w:p>
    <w:p w14:paraId="0AF616F2" w14:textId="77777777" w:rsidR="005D43BC" w:rsidRDefault="005D43BC" w:rsidP="005D43BC"/>
    <w:p w14:paraId="1DDAFE29" w14:textId="77777777" w:rsidR="005D43BC" w:rsidRDefault="005D43BC" w:rsidP="005D43BC"/>
    <w:p w14:paraId="75551FDE" w14:textId="77777777" w:rsidR="005D43BC" w:rsidRDefault="005D43BC" w:rsidP="005D43BC">
      <w:r>
        <w:t>DE SUCCESSION EN PROPRE.</w:t>
      </w:r>
    </w:p>
    <w:p w14:paraId="5DB47198" w14:textId="77777777" w:rsidR="005D43BC" w:rsidRDefault="005D43BC" w:rsidP="005D43BC">
      <w:r>
        <w:t>305.</w:t>
      </w:r>
    </w:p>
    <w:p w14:paraId="6E76CE6D" w14:textId="77777777" w:rsidR="005D43BC" w:rsidRDefault="005D43BC" w:rsidP="005D43BC"/>
    <w:p w14:paraId="5EDA0F40" w14:textId="77777777" w:rsidR="005D43BC" w:rsidRDefault="005D43BC" w:rsidP="005D43BC"/>
    <w:p w14:paraId="6E87FA91" w14:textId="77777777" w:rsidR="005D43BC" w:rsidRDefault="005D43BC" w:rsidP="005D43BC">
      <w:r>
        <w:t>On a jugé en conſéquence de ce principe, que les frères nés en légitime</w:t>
      </w:r>
    </w:p>
    <w:p w14:paraId="71A4713A" w14:textId="77777777" w:rsidR="005D43BC" w:rsidRDefault="005D43BC" w:rsidP="005D43BC">
      <w:r>
        <w:t>mariage ayant appréhendé une ſucceſſion, ne devoient pas faire part de cette</w:t>
      </w:r>
    </w:p>
    <w:p w14:paraId="4C98B548" w14:textId="77777777" w:rsidR="005D43BC" w:rsidRDefault="005D43BC" w:rsidP="005D43BC">
      <w:r>
        <w:t>ſucceſſion a leur frère depuis légitimé, par un Arrêt du 18 de Juillet 1la,</w:t>
      </w:r>
    </w:p>
    <w:p w14:paraId="196F64B3" w14:textId="77777777" w:rsidR="005D43BC" w:rsidRDefault="005D43BC" w:rsidP="005D43BC">
      <w:r>
        <w:t>rapporté par Bérault.</w:t>
      </w:r>
    </w:p>
    <w:p w14:paraId="6176DCD3" w14:textId="77777777" w:rsidR="005D43BC" w:rsidRDefault="005D43BC" w:rsidP="005D43BC">
      <w:r>
        <w:t>Mais quoique les Bâtards ne puiſſent ſuccéder ni à leur pere, ni à leur mere</w:t>
      </w:r>
    </w:p>
    <w:p w14:paraId="28027487" w14:textId="77777777" w:rsidR="005D43BC" w:rsidRDefault="005D43BC" w:rsidP="005D43BC">
      <w:r>
        <w:t>ni à aucun, ſuivant l’expreſſion de cet Article, ils ne ſont pas exclus de la ſuc-</w:t>
      </w:r>
    </w:p>
    <w:p w14:paraId="013D2BC6" w14:textId="77777777" w:rsidR="005D43BC" w:rsidRDefault="005D43BC" w:rsidP="005D43BC">
      <w:r>
        <w:t>ceſſion de leurs enfans procréés en légitime mariage, comme leurs enfans le-</w:t>
      </w:r>
    </w:p>
    <w:p w14:paraId="22C4FE68" w14:textId="77777777" w:rsidR="005D43BC" w:rsidRDefault="005D43BC" w:rsidP="005D43BC">
      <w:r>
        <w:t>gitimes ne ſont pas incapables de leur ſuccéder, parce que le Droit de bâtardiſe</w:t>
      </w:r>
    </w:p>
    <w:p w14:paraId="7A60AD73" w14:textId="77777777" w:rsidR="005D43BC" w:rsidRDefault="005D43BC" w:rsidP="005D43BC">
      <w:r>
        <w:t>n'appartient point aux Seigneurs de Fief, au préjudice des enfans legitimes,</w:t>
      </w:r>
    </w:p>
    <w:p w14:paraId="69EB2008" w14:textId="77777777" w:rsidR="005D43BC" w:rsidRDefault="005D43BC" w:rsidP="005D43BC">
      <w:r>
        <w:t>par l'Article CXLVII, &amp; que d'ailleurs reciproca deber eſſe lioreditatis delutio,</w:t>
      </w:r>
    </w:p>
    <w:p w14:paraId="7C38AFE4" w14:textId="77777777" w:rsidR="005D43BC" w:rsidRDefault="005D43BC" w:rsidP="005D43BC">
      <w:r>
        <w:t>ſuivant la Loi pénultième, C. De adoplionibus citée ſur l'Article CCLXXIII.</w:t>
      </w:r>
    </w:p>
    <w:p w14:paraId="25C0A7A1" w14:textId="77777777" w:rsidR="005D43BC" w:rsidRDefault="005D43BC" w:rsidP="005D43BC">
      <w:r>
        <w:t>II faut de pius remarquer, que les alimens ne peuvent être refuſés aux Ba-</w:t>
      </w:r>
    </w:p>
    <w:p w14:paraId="6AEB913F" w14:textId="77777777" w:rsidR="005D43BC" w:rsidRDefault="005D43BC" w:rsidP="005D43BC">
      <w:r>
        <w:t>tards, &amp; qu'on condamne les peres &amp; les meres &amp; leurs héritiers, à fournir</w:t>
      </w:r>
    </w:p>
    <w:p w14:paraId="6A2FFBD8" w14:textId="77777777" w:rsidR="005D43BC" w:rsidRDefault="005D43BC" w:rsidP="005D43BC">
      <w:r>
        <w:t>aux Bâtards une penſion viagere, à moins qu'ils ne leur ayent fait apprendre</w:t>
      </w:r>
    </w:p>
    <w:p w14:paraId="4DDD8547" w14:textId="77777777" w:rsidR="005D43BC" w:rsidRDefault="005D43BC" w:rsidP="005D43BC">
      <w:r>
        <w:t>quelque métier, &amp; ne leur en ayent fait avoir la Maîtriſe ; mais cette obli-</w:t>
      </w:r>
    </w:p>
    <w:p w14:paraId="464EDFA4" w14:textId="77777777" w:rsidR="005D43BC" w:rsidRDefault="005D43BC" w:rsidP="005D43BC">
      <w:r>
        <w:t>gation ne paſſe point en la perſonne des autres parens, quoiqu'on ait jugé que</w:t>
      </w:r>
    </w:p>
    <w:p w14:paraId="5AE6712A" w14:textId="77777777" w:rsidR="005D43BC" w:rsidRDefault="005D43BC" w:rsidP="005D43BC">
      <w:r>
        <w:t>les parens des pere &amp; mere des Bâtards étoient recuſables, &amp; ne pouvoient</w:t>
      </w:r>
    </w:p>
    <w:p w14:paraId="55904940" w14:textId="77777777" w:rsidR="005D43BC" w:rsidRDefault="005D43BC" w:rsidP="005D43BC">
      <w:r>
        <w:t>connoître des cauſes des Bâtards, par deux Arrêts, l'un du 9 d'Avril 163t,</w:t>
      </w:r>
    </w:p>
    <w:p w14:paraId="1B56F2CB" w14:textId="77777777" w:rsidR="005D43BC" w:rsidRDefault="005D43BC" w:rsidP="005D43BC">
      <w:r>
        <w:t>&amp; l'autre de l’année 1624, rapportés par Baſnage. La veuve du pere du Batard,</w:t>
      </w:r>
    </w:p>
    <w:p w14:paraId="71AD27B7" w14:textId="77777777" w:rsidR="005D43BC" w:rsidRDefault="005D43BC" w:rsidP="005D43BC">
      <w:r>
        <w:t>doit contribuer à la penſion alimentaire qui eſt adjugée aux Bâtards, à moins qu'i</w:t>
      </w:r>
    </w:p>
    <w:p w14:paraId="1AD98CBF" w14:textId="77777777" w:rsidR="005D43BC" w:rsidRDefault="005D43BC" w:rsidP="005D43BC">
      <w:r>
        <w:t>ne ſoit procréé pendant ſon mariage ; car en ce cas elle en a été déchargée</w:t>
      </w:r>
    </w:p>
    <w:p w14:paraId="26F93934" w14:textId="77777777" w:rsidR="005D43BC" w:rsidRDefault="005D43BC" w:rsidP="005D43BC">
      <w:r>
        <w:t>par un Arrêt du 11 de Février 1621, rapporté par Baſnage. ( 3 )</w:t>
      </w:r>
    </w:p>
    <w:p w14:paraId="4214541C" w14:textId="77777777" w:rsidR="005D43BC" w:rsidRDefault="005D43BC" w:rsidP="005D43BC"/>
    <w:p w14:paraId="20EB964F" w14:textId="77777777" w:rsidR="005D43BC" w:rsidRDefault="005D43BC" w:rsidP="005D43BC"/>
    <w:p w14:paraId="08F209E7" w14:textId="77777777" w:rsidR="005D43BC" w:rsidRDefault="005D43BC" w:rsidP="005D43BC">
      <w:r>
        <w:t>Des parens aſſemblés, qui marient une fille comme legitime qui ne l'eſt pas, ne peuvent</w:t>
      </w:r>
    </w:p>
    <w:p w14:paraId="4872950B" w14:textId="77777777" w:rsidR="005D43BC" w:rsidRDefault="005D43BC" w:rsidP="005D43BC">
      <w:r>
        <w:t>dans la ſuite lui reprocher le vice de ſa naiſſance &amp; lui oppoſer ſon incapacité, lorſqu'il lui</w:t>
      </w:r>
    </w:p>
    <w:p w14:paraId="6ECCB4B0" w14:textId="77777777" w:rsidR="005D43BC" w:rsidRDefault="005D43BC" w:rsidP="005D43BC">
      <w:r>
        <w:t>écheoit une ſucceſſion ; le mari ſeroit trompé par la mauvaiſe foi d'une famille convoquée</w:t>
      </w:r>
    </w:p>
    <w:p w14:paraId="3E3CC125" w14:textId="77777777" w:rsidR="005D43BC" w:rsidRDefault="005D43BC" w:rsidP="005D43BC">
      <w:r>
        <w:t>pour la ſureté du Traité le plus important &amp; le plus ſolemnel : auſſi par Arrêt du 15 Mai</w:t>
      </w:r>
    </w:p>
    <w:p w14:paraId="3BCA7000" w14:textId="77777777" w:rsidR="005D43BC" w:rsidRDefault="005D43BC" w:rsidP="005D43BC">
      <w:r>
        <w:t>83I, rapporté par Baſnage ſous l'Article CexxxV, on adjugea dans cette eſpece, pour</w:t>
      </w:r>
    </w:p>
    <w:p w14:paraId="60377562" w14:textId="77777777" w:rsidR="005D43BC" w:rsidRDefault="005D43BC" w:rsidP="005D43BC">
      <w:r>
        <w:t>intérêts au mari &amp; à la femme, le partage qui lui eût appartenu dans la ſucceſſion ouverte,</w:t>
      </w:r>
    </w:p>
    <w:p w14:paraId="4A9F1215" w14:textId="77777777" w:rsidR="005D43BC" w:rsidRDefault="005D43BC" w:rsidP="005D43BC">
      <w:r>
        <w:t>ſi elle eût été légitime. Pareil Arrêt en faveur d'un fils bâtard marié comme légitime, pro-</w:t>
      </w:r>
    </w:p>
    <w:p w14:paraId="53859588" w14:textId="77777777" w:rsidR="005D43BC" w:rsidRDefault="005D43BC" w:rsidP="005D43BC">
      <w:r>
        <w:t>noncé en Robe rouge au Parlement de Paris, par M. le Préſident de Morſans, le ra Juillet</w:t>
      </w:r>
    </w:p>
    <w:p w14:paraId="46C65D72" w14:textId="77777777" w:rsidR="005D43BC" w:rsidRDefault="005D43BC" w:rsidP="005D43BC">
      <w:r>
        <w:t>1582 : Anne Robert, Liv. 2, Chap. 18</w:t>
      </w:r>
    </w:p>
    <w:p w14:paraId="42FBAC7D" w14:textId="77777777" w:rsidR="005D43BC" w:rsidRDefault="005D43BC" w:rsidP="005D43BC">
      <w:r>
        <w:t>Obſervez que le Prince peut bien habiliter le batard à poſſeder des Offices ſeculiers ; mais</w:t>
      </w:r>
    </w:p>
    <w:p w14:paraId="4C151B97" w14:textId="77777777" w:rsidR="005D43BC" w:rsidRDefault="005D43BC" w:rsidP="005D43BC">
      <w:r>
        <w:t>les Canoniſtes prétendent que les Lettres de légitimation qu'on obtient de lui, ne ſuffiſent</w:t>
      </w:r>
    </w:p>
    <w:p w14:paraId="60D04413" w14:textId="77777777" w:rsidR="005D43BC" w:rsidRDefault="005D43BC" w:rsidP="005D43BC">
      <w:r>
        <w:t>pas pour recevoir des Ordres ou tenir des Bénéfices, le batard doit être diſpenſé par l'Evé-</w:t>
      </w:r>
    </w:p>
    <w:p w14:paraId="30D06D09" w14:textId="77777777" w:rsidR="005D43BC" w:rsidRDefault="005D43BC" w:rsidP="005D43BC">
      <w:r>
        <w:t>que ou le Pape, ſuivant le degré de l'Ordre ou la qualité du Benéfice.</w:t>
      </w:r>
    </w:p>
    <w:p w14:paraId="46F3CDD5" w14:textId="77777777" w:rsidR="005D43BC" w:rsidRDefault="005D43BC" w:rsidP="005D43BC">
      <w:r>
        <w:t>( 3 ) D'état des bâtards eſt ſouvent expoſé à l'incertitude; on ſuit à leur égard les priricipa-</w:t>
      </w:r>
    </w:p>
    <w:p w14:paraId="122C3CDF" w14:textId="77777777" w:rsidR="005D43BC" w:rsidRDefault="005D43BC" w:rsidP="005D43BC">
      <w:r>
        <w:t>les maximes que j'ai obſervées ſous l'Art. CexxxV : on argumente de la cohabitation, de</w:t>
      </w:r>
    </w:p>
    <w:p w14:paraId="4627FE58" w14:textId="77777777" w:rsidR="005D43BC" w:rsidRDefault="005D43BC" w:rsidP="005D43BC">
      <w:r>
        <w:t>l'accouchement, de l’Extrait des Regiſtres de Baptême quoique déquiſé du tra Gatus, de</w:t>
      </w:r>
    </w:p>
    <w:p w14:paraId="07554CD0" w14:textId="77777777" w:rsidR="005D43BC" w:rsidRDefault="005D43BC" w:rsidP="005D43BC">
      <w:r>
        <w:t>la reconnoiſſance des pere &amp; mere, &amp; de la notoriété au lieu de leur domicile : troiſieme l'lai-</w:t>
      </w:r>
    </w:p>
    <w:p w14:paraId="6E708F0B" w14:textId="77777777" w:rsidR="005D43BC" w:rsidRDefault="005D43BC" w:rsidP="005D43BC">
      <w:r>
        <w:t>doyer d'Erard.</w:t>
      </w:r>
    </w:p>
    <w:p w14:paraId="6F2C7DC6" w14:textId="77777777" w:rsidR="005D43BC" w:rsidRDefault="005D43BC" w:rsidP="005D43BC">
      <w:r>
        <w:t>On peut dire que le pere eſt plus étroitement obligé de procurer la ſubſiſtance à ſon fils na-</w:t>
      </w:r>
    </w:p>
    <w:p w14:paraId="18E1FA9C" w14:textId="77777777" w:rsidR="005D43BC" w:rsidRDefault="005D43BC" w:rsidP="005D43BC">
      <w:r>
        <w:t>turel qu'à celui qui eſt le fruit de l'union conjugale ; l'un en naiſſint trouve une ſeconde mére</w:t>
      </w:r>
    </w:p>
    <w:p w14:paraId="3057F8E2" w14:textId="77777777" w:rsidR="005D43BC" w:rsidRDefault="005D43BC" w:rsidP="005D43BC">
      <w:r>
        <w:t>qui eſt la Loi, elle l'adonte, elle lui adminiſtre mille ſecours ; l'autre, exclu des Offices</w:t>
      </w:r>
    </w:p>
    <w:p w14:paraId="39F3B125" w14:textId="77777777" w:rsidR="005D43BC" w:rsidRDefault="005D43BC" w:rsidP="005D43BC">
      <w:r>
        <w:lastRenderedPageBreak/>
        <w:t>des Bénéfices, des Succeſſions de ſes proches, n'a pour azile que la maiſon paternelle : Erard.</w:t>
      </w:r>
    </w:p>
    <w:p w14:paraId="54DFB760" w14:textId="77777777" w:rsidR="005D43BC" w:rsidRDefault="005D43BC" w:rsidP="005D43BC">
      <w:r>
        <w:t>On donne ordinairement la premiere éducation du batard à la mèrc; &amp; l'Auteur des Ma-</w:t>
      </w:r>
    </w:p>
    <w:p w14:paraId="258ABD09" w14:textId="77777777" w:rsidR="005D43BC" w:rsidRDefault="005D43BC" w:rsidP="005D43BC">
      <w:r>
        <w:t>ximes da Palais dit, qu'il a été jugé qu'un fils bâtard reſteroit chez ſa mere juſqu'a i age de</w:t>
      </w:r>
    </w:p>
    <w:p w14:paraId="5682CFF8" w14:textId="77777777" w:rsidR="005D43BC" w:rsidRDefault="005D43BC" w:rsidP="005D43BC">
      <w:r>
        <w:t>dix ans : on condamna, par le même Arrêt, ſon père à lui payer penſion.</w:t>
      </w:r>
    </w:p>
    <w:p w14:paraId="737144CB" w14:textId="77777777" w:rsidR="005D43BC" w:rsidRDefault="005D43BC" w:rsidP="005D43BC">
      <w:r>
        <w:t>On a jugé au Parlement de Paris ſur les Concluſions de M. l'Avocat-l.énéral Cilhert, le</w:t>
      </w:r>
    </w:p>
    <w:p w14:paraId="5B690892" w14:textId="77777777" w:rsidR="005D43BC" w:rsidRDefault="005D43BC" w:rsidP="005D43BC">
      <w:r>
        <w:t>48 Mai 173I, que les alimens étoient dus aux enfans naturels juſqu'à l'âge de 20 trs, &amp;</w:t>
      </w:r>
    </w:p>
    <w:p w14:paraId="677AA75F" w14:textId="77777777" w:rsidR="005D43BC" w:rsidRDefault="005D43BC" w:rsidP="005D43BC">
      <w:r>
        <w:t>qu'ilors le pere étoit otiligé de leur faire apprendre un métier ou de leur donter un</w:t>
      </w:r>
    </w:p>
    <w:p w14:paraId="6773DBA6" w14:textId="77777777" w:rsidR="005D43BC" w:rsidRDefault="005D43BC" w:rsidP="005D43BC">
      <w:r>
        <w:t>état convenable : je me perſuade auſſi que la mere n'eſt pas moins obligée de remplirce de-</w:t>
      </w:r>
    </w:p>
    <w:p w14:paraId="62BE5DF9" w14:textId="77777777" w:rsidR="005D43BC" w:rsidRDefault="005D43BC" w:rsidP="005D43BC"/>
    <w:p w14:paraId="3C27FE29" w14:textId="77777777" w:rsidR="005D43BC" w:rsidRDefault="005D43BC" w:rsidP="005D43BC"/>
    <w:p w14:paraId="654E4987" w14:textId="77777777" w:rsidR="005D43BC" w:rsidRDefault="005D43BC" w:rsidP="005D43BC">
      <w:r>
        <w:t>Tome I.</w:t>
      </w:r>
    </w:p>
    <w:p w14:paraId="0767A9B2" w14:textId="77777777" w:rsidR="005D43BC" w:rsidRDefault="005D43BC" w:rsidP="005D43BC">
      <w:r>
        <w:t>Qq</w:t>
      </w:r>
    </w:p>
    <w:p w14:paraId="2EE5C97D" w14:textId="77777777" w:rsidR="005D43BC" w:rsidRDefault="005D43BC" w:rsidP="005D43BC"/>
    <w:p w14:paraId="406F8040" w14:textId="77777777" w:rsidR="005D43BC" w:rsidRDefault="005D43BC" w:rsidP="005D43BC"/>
    <w:p w14:paraId="1097E7CD" w14:textId="77777777" w:rsidR="005D43BC" w:rsidRDefault="005D43BC" w:rsidP="005D43BC">
      <w:r>
        <w:t>306.</w:t>
      </w:r>
    </w:p>
    <w:p w14:paraId="2EA46111" w14:textId="77777777" w:rsidR="005D43BC" w:rsidRDefault="005D43BC" w:rsidP="005D43BC">
      <w:r>
        <w:t>DE SUCCESSION EN PROPRE.</w:t>
      </w:r>
    </w:p>
    <w:p w14:paraId="732C887D" w14:textId="77777777" w:rsidR="005D43BC" w:rsidRDefault="005D43BC" w:rsidP="005D43BC"/>
    <w:p w14:paraId="0E7D0FE9" w14:textId="77777777" w:rsidR="005D43BC" w:rsidRDefault="005D43BC" w:rsidP="005D43BC"/>
    <w:p w14:paraId="6ED811B8" w14:textId="77777777" w:rsidR="005D43BC" w:rsidRDefault="005D43BC" w:rsidP="005D43BC">
      <w:r>
        <w:t>On remarque de plus ſur cet Article, que les enfans expoſés doivent être</w:t>
      </w:r>
    </w:p>
    <w:p w14:paraId="722CA2E5" w14:textId="77777777" w:rsidR="005D43BC" w:rsidRDefault="005D43BC" w:rsidP="005D43BC">
      <w:r>
        <w:t>nourris &amp; élevés par les Hopitaux des lieux, ou quand il n'y a point d'Ho-</w:t>
      </w:r>
    </w:p>
    <w:p w14:paraId="3572307D" w14:textId="77777777" w:rsidR="005D43BC" w:rsidRDefault="005D43BC" w:rsidP="005D43BC">
      <w:r>
        <w:t>pitaux, par les Tréſors des Egliſes, ſuivant l’avis de Baſnage, qui eſt fondé</w:t>
      </w:r>
    </w:p>
    <w:p w14:paraId="78BB0AA4" w14:textId="77777777" w:rsidR="005D43BC" w:rsidRDefault="005D43BC" w:rsidP="005D43BC">
      <w:r>
        <w:t>ſur ce que les biens des Trélors étant provenus d'aumônes, ne peuvent pas</w:t>
      </w:r>
    </w:p>
    <w:p w14:paraId="3A94309C" w14:textId="77777777" w:rsidR="005D43BC" w:rsidRDefault="005D43BC" w:rsidP="005D43BC">
      <w:r>
        <w:t>être mieux employés qu'à une aumone, les enfans expoſés devant être répu-</w:t>
      </w:r>
    </w:p>
    <w:p w14:paraId="6219B466" w14:textId="77777777" w:rsidR="005D43BC" w:rsidRDefault="005D43BC" w:rsidP="005D43BC">
      <w:r>
        <w:t>tés pauvres de la Paroiſſe où ils ont été expoſés ; que ſi les Treſors n'ont pas</w:t>
      </w:r>
    </w:p>
    <w:p w14:paraId="0F2AA432" w14:textId="77777777" w:rsidR="005D43BC" w:rsidRDefault="005D43BC" w:rsidP="005D43BC">
      <w:r>
        <w:t>de biens ſuffiſans, les Seigneurs de Fief &amp; les Paroiſſiens doivent fournir la</w:t>
      </w:r>
    </w:p>
    <w:p w14:paraId="71E9BE4B" w14:textId="77777777" w:rsidR="005D43BC" w:rsidRDefault="005D43BC" w:rsidP="005D43BC">
      <w:r>
        <w:t>dépenſe, pour la nourriture &amp; entretenement des enfans expoſés : ce qui a</w:t>
      </w:r>
    </w:p>
    <w:p w14:paraId="2F3642ED" w14:textId="77777777" w:rsidR="005D43BC" w:rsidRDefault="005D43BC" w:rsidP="005D43BC">
      <w:r>
        <w:t>été jugé par pluſieurs Arrêts, cités par Bérault ſur l'Article DCIV.</w:t>
      </w:r>
    </w:p>
    <w:p w14:paraId="4FB2455B" w14:textId="77777777" w:rsidR="005D43BC" w:rsidRDefault="005D43BC" w:rsidP="005D43BC"/>
    <w:p w14:paraId="051B83F0" w14:textId="77777777" w:rsidR="005D43BC" w:rsidRDefault="005D43BC" w:rsidP="005D43BC"/>
    <w:p w14:paraId="0BA1336E" w14:textId="77777777" w:rsidR="005D43BC" w:rsidRDefault="005D43BC" w:rsidP="005D43BC">
      <w:r>
        <w:t>CCLXXVI.</w:t>
      </w:r>
    </w:p>
    <w:p w14:paraId="423EC100" w14:textId="77777777" w:rsidR="005D43BC" w:rsidRDefault="005D43BC" w:rsidP="005D43BC">
      <w:r>
        <w:t>Le Batard peut diſpoſer de ſon Héritage comme perſonne libre.</w:t>
      </w:r>
    </w:p>
    <w:p w14:paraId="7C7F061F" w14:textId="77777777" w:rsidR="005D43BC" w:rsidRDefault="005D43BC" w:rsidP="005D43BC"/>
    <w:p w14:paraId="301ACD65" w14:textId="77777777" w:rsidR="005D43BC" w:rsidRDefault="005D43BC" w:rsidP="005D43BC"/>
    <w:p w14:paraId="0F467888" w14:textId="77777777" w:rsidR="005D43BC" w:rsidRDefault="005D43BC" w:rsidP="005D43BC">
      <w:r>
        <w:t>On le doit interprêter par l'Article XCIV du Réglement de 1666, qui atteſte</w:t>
      </w:r>
    </w:p>
    <w:p w14:paraId="1D8AAEE8" w14:textId="77777777" w:rsidR="005D43BC" w:rsidRDefault="005D43BC" w:rsidP="005D43BC">
      <w:r>
        <w:t>que celui qui n'a point d'héritiers, ne peut donner, par Teſtament, ni entre-vifs,</w:t>
      </w:r>
    </w:p>
    <w:p w14:paraId="6C64C847" w14:textId="77777777" w:rsidR="005D43BC" w:rsidRDefault="005D43BC" w:rsidP="005D43BC">
      <w:r>
        <w:t>au-delà de ce que pourroit donner celui qui auroit des héritiers. ( 1 )</w:t>
      </w:r>
    </w:p>
    <w:p w14:paraId="71644F5D" w14:textId="77777777" w:rsidR="005D43BC" w:rsidRDefault="005D43BC" w:rsidP="005D43BC"/>
    <w:p w14:paraId="3045A17D" w14:textId="77777777" w:rsidR="005D43BC" w:rsidRDefault="005D43BC" w:rsidP="005D43BC"/>
    <w:p w14:paraId="7A51183D" w14:textId="77777777" w:rsidR="005D43BC" w:rsidRDefault="005D43BC" w:rsidP="005D43BC">
      <w:r>
        <w:t>voir que le pere, ſuivant ſes facultés. De Freminville, dans ſon Dictionnaire de la Police</w:t>
      </w:r>
    </w:p>
    <w:p w14:paraId="141BE894" w14:textId="77777777" w:rsidR="005D43BC" w:rsidRDefault="005D43BC" w:rsidP="005D43BC">
      <w:r>
        <w:t>verb. Groſſeſſe, rapporte un Arrêt du mois de Février 172d, qui a condamné le pere &amp; la</w:t>
      </w:r>
    </w:p>
    <w:p w14:paraId="0DB63888" w14:textId="77777777" w:rsidR="005D43BC" w:rsidRDefault="005D43BC" w:rsidP="005D43BC">
      <w:r>
        <w:t>mère du batard à ſa nourriture, entretien &amp; éducation.</w:t>
      </w:r>
    </w:p>
    <w:p w14:paraId="22A366D1" w14:textId="77777777" w:rsidR="005D43BC" w:rsidRDefault="005D43BC" w:rsidP="005D43BC">
      <w:r>
        <w:t>La légitimation par le mariage ſubſéquent a été long-temps inconnue en France ; on trou-</w:t>
      </w:r>
    </w:p>
    <w:p w14:paraId="71AC163F" w14:textId="77777777" w:rsidR="005D43BC" w:rsidRDefault="005D43BC" w:rsidP="005D43BC">
      <w:r>
        <w:t>ve le fondement de cet uſage dans une Loi de Conſtantin : mais comme nous n'avions juſ-</w:t>
      </w:r>
    </w:p>
    <w:p w14:paraId="71DE632C" w14:textId="77777777" w:rsidR="005D43BC" w:rsidRDefault="005D43BC" w:rsidP="005D43BC">
      <w:r>
        <w:t>qu'à la troiſieme Race que le Code Théodoſien, &amp; que la déciſion de Conſtantin ne s’y trou-</w:t>
      </w:r>
    </w:p>
    <w:p w14:paraId="7B8F8B96" w14:textId="77777777" w:rsidR="005D43BC" w:rsidRDefault="005D43BC" w:rsidP="005D43BC">
      <w:r>
        <w:t>ve point, ce n'a été qu'en étudiant luſtinien &amp; vers la fin de l’onzieme ſiecle, que cette ma-</w:t>
      </w:r>
    </w:p>
    <w:p w14:paraId="4CEAFC64" w14:textId="77777777" w:rsidR="005D43BC" w:rsidRDefault="005D43BC" w:rsidP="005D43BC">
      <w:r>
        <w:t>nière de légitimer les batards s’eſt établie ; quelques Auteurs ont prétendu qu'elle n'a d'effet</w:t>
      </w:r>
    </w:p>
    <w:p w14:paraId="6DE16EC1" w14:textId="77777777" w:rsidR="005D43BC" w:rsidRDefault="005D43BC" w:rsidP="005D43BC">
      <w:r>
        <w:lastRenderedPageBreak/>
        <w:t>que pour la promotion aux Ordres, mais qu'elle n'habilite point à ſucceder. Voyes Fleta</w:t>
      </w:r>
    </w:p>
    <w:p w14:paraId="7C62C790" w14:textId="77777777" w:rsidR="005D43BC" w:rsidRDefault="005D43BC" w:rsidP="005D43BC">
      <w:r>
        <w:t>Chap. 30, S. 4. Notre ancien Coûtumier rejette cette diſtinction il répute pour legitimes</w:t>
      </w:r>
    </w:p>
    <w:p w14:paraId="748EDD6A" w14:textId="77777777" w:rsidR="005D43BC" w:rsidRDefault="005D43BC" w:rsidP="005D43BC">
      <w:r>
        <w:t>les enfans nés avant le mariage quand le pere épouſe leur mere. Voyez l'ancienne Coûtume,</w:t>
      </w:r>
    </w:p>
    <w:p w14:paraId="27D12053" w14:textId="77777777" w:rsidR="005D43BC" w:rsidRDefault="005D43BC" w:rsidP="005D43BC">
      <w:r>
        <w:t>Chap. des empéchemens de Succeſſion, &amp; Terrien, Liv. 2, Chap. 3.</w:t>
      </w:r>
    </w:p>
    <w:p w14:paraId="1CD1CA86" w14:textId="77777777" w:rsidR="005D43BC" w:rsidRDefault="005D43BC" w:rsidP="005D43BC">
      <w:r>
        <w:t>Quoique le batard légitimé par Lettres du Prince ne ſuccede point aux parens qui n'y ont</w:t>
      </w:r>
    </w:p>
    <w:p w14:paraId="37533D43" w14:textId="77777777" w:rsidR="005D43BC" w:rsidRDefault="005D43BC" w:rsidP="005D43BC">
      <w:r>
        <w:t>point conſenti, les parens lui ſuccedent néanmoins contre la regle ſivis mihi ſuccedere fac ut</w:t>
      </w:r>
    </w:p>
    <w:p w14:paraId="0F62113A" w14:textId="77777777" w:rsidR="005D43BC" w:rsidRDefault="005D43BC" w:rsidP="005D43BC">
      <w:r>
        <w:t>tibi ſuccedam : auſſi dit-on que le fife en changeant l'état des bâtards, abandonne ſon droit</w:t>
      </w:r>
    </w:p>
    <w:p w14:paraId="403BA866" w14:textId="77777777" w:rsidR="005D43BC" w:rsidRDefault="005D43BC" w:rsidP="005D43BC">
      <w:r>
        <w:t>&amp; per legitimationem nothus cenſetur fadtus de fanilia, non ut ſuccedat familie, ſed ut fami</w:t>
      </w:r>
    </w:p>
    <w:p w14:paraId="4BB83216" w14:textId="77777777" w:rsidR="005D43BC" w:rsidRDefault="005D43BC" w:rsidP="005D43BC">
      <w:r>
        <w:t>lia ei ſuccedat. Bacquer, du Droit de Bâtardiſe, Chap. 14, n. 18. Le Brun, des Succeſ-</w:t>
      </w:r>
    </w:p>
    <w:p w14:paraId="74665872" w14:textId="77777777" w:rsidR="005D43BC" w:rsidRDefault="005D43BC" w:rsidP="005D43BC">
      <w:r>
        <w:t>ſions, Liv. 1, ſect. 4, n. 3.</w:t>
      </w:r>
    </w:p>
    <w:p w14:paraId="155C012E" w14:textId="77777777" w:rsidR="005D43BC" w:rsidRDefault="005D43BC" w:rsidP="005D43BC">
      <w:r>
        <w:t>( 1 ) On comparoit autrefois, dans pluſieurs Provinces du Royaume, les bâtards aux ſerfs</w:t>
      </w:r>
    </w:p>
    <w:p w14:paraId="05A60D9E" w14:textId="77777777" w:rsidR="005D43BC" w:rsidRDefault="005D43BC" w:rsidP="005D43BC">
      <w:r>
        <w:t>ils n'avoient, ni les uns ni les autres, la liberté d'acquérir : comment auroient ils pu diſpo-</w:t>
      </w:r>
    </w:p>
    <w:p w14:paraId="4E6519F3" w14:textId="77777777" w:rsidR="005D43BC" w:rsidRDefault="005D43BC" w:rsidP="005D43BC">
      <w:r>
        <w:t>ſer ? Notre ancien Coutumier, en donnant aux bâtards le pouvoir de contracter comme</w:t>
      </w:r>
    </w:p>
    <w:p w14:paraId="17A157EC" w14:textId="77777777" w:rsidR="005D43BC" w:rsidRDefault="005D43BC" w:rsidP="005D43BC">
      <w:r>
        <w:t>les autres citoyens, s’éloigne de ces Loix, qui ne ſembloient faites que pour groſſir les émo-</w:t>
      </w:r>
    </w:p>
    <w:p w14:paraId="23B6A7A4" w14:textId="77777777" w:rsidR="005D43BC" w:rsidRDefault="005D43BC" w:rsidP="005D43BC">
      <w:r>
        <w:t>lumens du Prince ou des Seigneurs particuliers. Liſez la Somme rurale de Bouteiller, avec</w:t>
      </w:r>
    </w:p>
    <w:p w14:paraId="314A0D2E" w14:textId="77777777" w:rsidR="005D43BC" w:rsidRDefault="005D43BC" w:rsidP="005D43BC">
      <w:r>
        <w:t>les Obſervations de Carondas, depuis la page car juſqu'à la page 93o, édit. de 1622.</w:t>
      </w:r>
    </w:p>
    <w:p w14:paraId="00E865F2" w14:textId="77777777" w:rsidR="005D43BC" w:rsidRDefault="005D43BC" w:rsidP="005D43BC">
      <w:r>
        <w:t>La Coutume du Maine eſt conforme à la Juriſprudence atteſtée par l'Article XCIV du</w:t>
      </w:r>
    </w:p>
    <w:p w14:paraId="6E9BAC49" w14:textId="77777777" w:rsidR="005D43BC" w:rsidRDefault="005D43BC" w:rsidP="005D43BC">
      <w:r>
        <w:t>Reglement de 1888, cité par Peſnelle : qui n'a qu'acquêt, y eſtil dit, Art. CCCLII &amp;</w:t>
      </w:r>
    </w:p>
    <w:p w14:paraId="652D4F46" w14:textId="77777777" w:rsidR="005D43BC" w:rsidRDefault="005D43BC" w:rsidP="005D43BC">
      <w:r>
        <w:t>CCCLV, n'en peut donner que le tiers; qui n'a que meubles n'en peut donner que la</w:t>
      </w:r>
    </w:p>
    <w:p w14:paraId="1647253F" w14:textId="77777777" w:rsidR="005D43BC" w:rsidRDefault="005D43BC" w:rsidP="005D43BC">
      <w:r>
        <w:t>moitié ; comme batards qui n'ont propres, mais s’ils ont immeubles, peuvent donner tous</w:t>
      </w:r>
    </w:p>
    <w:p w14:paraId="426C9C2E" w14:textId="77777777" w:rsidR="005D43BC" w:rsidRDefault="005D43BC" w:rsidP="005D43BC">
      <w:r>
        <w:t>leurs meubles : Sommaire de Bodreau. Perchambault, ſur l'Article CCCCLXXIx de Bre-</w:t>
      </w:r>
    </w:p>
    <w:p w14:paraId="5BB076B0" w14:textId="77777777" w:rsidR="005D43BC" w:rsidRDefault="005D43BC" w:rsidP="005D43BC">
      <w:r>
        <w:t>tagne, demande combien le batard peut donner; M. Loüet, D. 37, &amp; Chopin, repond- il</w:t>
      </w:r>
    </w:p>
    <w:p w14:paraId="1BC61FF2" w14:textId="77777777" w:rsidR="005D43BC" w:rsidRDefault="005D43BC" w:rsidP="005D43BC">
      <w:r>
        <w:t>croyent que cette liberté eſt ſans limite, &amp; que les reſtrictions portées par la Coutume, no</w:t>
      </w:r>
    </w:p>
    <w:p w14:paraId="1AC450DF" w14:textId="77777777" w:rsidR="005D43BC" w:rsidRDefault="005D43BC" w:rsidP="005D43BC">
      <w:r>
        <w:t>regardent que les heritiers du ſang ; mais leur penſée n'eſt pas raiſonnable dans cette Cou-</w:t>
      </w:r>
    </w:p>
    <w:p w14:paraId="785F3933" w14:textId="77777777" w:rsidR="005D43BC" w:rsidRDefault="005D43BC" w:rsidP="005D43BC">
      <w:r>
        <w:t>tume, qui veut conſerver à chaque hérédité ſa légitime, ainſi le batard ne peut donner que</w:t>
      </w:r>
    </w:p>
    <w:p w14:paraId="78225096" w14:textId="77777777" w:rsidR="005D43BC" w:rsidRDefault="005D43BC" w:rsidP="005D43BC">
      <w:r>
        <w:t>le tiers de ſes immeubles.</w:t>
      </w:r>
    </w:p>
    <w:p w14:paraId="577A7C75" w14:textId="77777777" w:rsidR="005D43BC" w:rsidRDefault="005D43BC" w:rsidP="005D43BC"/>
    <w:p w14:paraId="110578FC" w14:textId="77777777" w:rsidR="005D43BC" w:rsidRDefault="005D43BC" w:rsidP="005D43BC"/>
    <w:p w14:paraId="19FF2547" w14:textId="77777777" w:rsidR="005D43BC" w:rsidRDefault="005D43BC" w:rsidP="005D43BC">
      <w:r>
        <w:t>DE SUCCESSION EN PROPRE.</w:t>
      </w:r>
    </w:p>
    <w:p w14:paraId="6C45E470" w14:textId="77777777" w:rsidR="005D43BC" w:rsidRDefault="005D43BC" w:rsidP="005D43BC">
      <w:r>
        <w:t>307</w:t>
      </w:r>
    </w:p>
    <w:p w14:paraId="5059A01C" w14:textId="77777777" w:rsidR="005D43BC" w:rsidRDefault="005D43BC" w:rsidP="005D43BC"/>
    <w:p w14:paraId="19604317" w14:textId="77777777" w:rsidR="005D43BC" w:rsidRDefault="005D43BC" w:rsidP="005D43BC"/>
    <w:p w14:paraId="1CFA98EF" w14:textId="77777777" w:rsidR="005D43BC" w:rsidRDefault="005D43BC" w:rsidP="005D43BC">
      <w:r>
        <w:t>CCLXXVII.</w:t>
      </w:r>
    </w:p>
    <w:p w14:paraId="54C9B88D" w14:textId="77777777" w:rsidR="005D43BC" w:rsidRDefault="005D43BC" w:rsidP="005D43BC">
      <w:r>
        <w:t>Les Enfans des Condamnés &amp; Confiſqués, ne laiſſeront de ſuccé-</w:t>
      </w:r>
    </w:p>
    <w:p w14:paraId="59B9EE1C" w14:textId="77777777" w:rsidR="005D43BC" w:rsidRDefault="005D43BC" w:rsidP="005D43BC">
      <w:r>
        <w:t>der à leurs Parens, tant en ligne directe que collatérale, pourvur</w:t>
      </w:r>
    </w:p>
    <w:p w14:paraId="4CF08FCC" w14:textId="77777777" w:rsidR="005D43BC" w:rsidRDefault="005D43BC" w:rsidP="005D43BC">
      <w:r>
        <w:t>qu'ils ſoient concus lors de la ſucceſſion échue.</w:t>
      </w:r>
    </w:p>
    <w:p w14:paraId="43C966F7" w14:textId="77777777" w:rsidR="005D43BC" w:rsidRDefault="005D43BC" w:rsidP="005D43BC"/>
    <w:p w14:paraId="207FF41D" w14:textId="77777777" w:rsidR="005D43BC" w:rsidRDefault="005D43BC" w:rsidP="005D43BC"/>
    <w:p w14:paraId="67C4C2F7" w14:textId="77777777" w:rsidR="005D43BC" w:rsidRDefault="005D43BC" w:rsidP="005D43BC">
      <w:r>
        <w:t>Par l'ancienne Coutume, les enfans des condamnés &amp; confiſqués étoient in-</w:t>
      </w:r>
    </w:p>
    <w:p w14:paraId="0278740C" w14:textId="77777777" w:rsidR="005D43BC" w:rsidRDefault="005D43BC" w:rsidP="005D43BC">
      <w:r>
        <w:t>capables. de ſuccéder, tant en ligne directe qu'en la collatérale, quoique nés</w:t>
      </w:r>
    </w:p>
    <w:p w14:paraId="62089C91" w14:textId="77777777" w:rsidR="005D43BC" w:rsidRDefault="005D43BC" w:rsidP="005D43BC">
      <w:r>
        <w:t>avant la condamnation ou le crime : c'eſt ce qui eſt changé par cet Article,</w:t>
      </w:r>
    </w:p>
    <w:p w14:paraId="7F6B46F5" w14:textId="77777777" w:rsidR="005D43BC" w:rsidRDefault="005D43BC" w:rsidP="005D43BC">
      <w:r>
        <w:t>qui ne ſe doit entendre que des enfans nés ou concus avant la condamnation,</w:t>
      </w:r>
    </w:p>
    <w:p w14:paraId="518E2581" w14:textId="77777777" w:rsidR="005D43BC" w:rsidRDefault="005D43BC" w:rsidP="005D43BC">
      <w:r>
        <w:t>car ceux qui ſont concus depuis, ſont exclus de toutes ſucceſſions, comme nés</w:t>
      </w:r>
    </w:p>
    <w:p w14:paraId="5541B37B" w14:textId="77777777" w:rsidR="005D43BC" w:rsidRDefault="005D43BC" w:rsidP="005D43BC">
      <w:r>
        <w:t>d'eſclaves, ex ſervis pona, qui ſont privés des droits civils. ( 1 )</w:t>
      </w:r>
    </w:p>
    <w:p w14:paraId="548F6BEB" w14:textId="77777777" w:rsidR="005D43BC" w:rsidRDefault="005D43BC" w:rsidP="005D43BC"/>
    <w:p w14:paraId="1D2C0857" w14:textId="77777777" w:rsidR="005D43BC" w:rsidRDefault="005D43BC" w:rsidP="005D43BC"/>
    <w:p w14:paraId="3D48AFA6" w14:textId="77777777" w:rsidR="005D43BC" w:rsidRDefault="005D43BC" w:rsidP="005D43BC">
      <w:r>
        <w:t>CCLXXVIII.</w:t>
      </w:r>
    </w:p>
    <w:p w14:paraId="28873611" w14:textId="77777777" w:rsidR="005D43BC" w:rsidRDefault="005D43BC" w:rsidP="005D43BC">
      <w:r>
        <w:lastRenderedPageBreak/>
        <w:t>Avenant que le Débiteur renonce, ou ne veuille accepter la ſuc-</w:t>
      </w:r>
    </w:p>
    <w:p w14:paraId="6631FDF2" w14:textId="77777777" w:rsidR="005D43BC" w:rsidRDefault="005D43BC" w:rsidP="005D43BC">
      <w:r>
        <w:t>ceſſion qui lui eſt échue, ſes Créanciers pourront ſe faire ſubroger</w:t>
      </w:r>
    </w:p>
    <w:p w14:paraId="26E8099A" w14:textId="77777777" w:rsidR="005D43BC" w:rsidRDefault="005D43BC" w:rsidP="005D43BC">
      <w:r>
        <w:t>en ſon lieu &amp; droit pour l'accepter, &amp; être payés ſur ladite ſuc-</w:t>
      </w:r>
    </w:p>
    <w:p w14:paraId="2EC526DF" w14:textId="77777777" w:rsidR="005D43BC" w:rsidRDefault="005D43BC" w:rsidP="005D43BC">
      <w:r>
        <w:t>ceſſion juſqu'à la concurrence de leur dû, ſelon l’ordre de priorité &amp;</w:t>
      </w:r>
    </w:p>
    <w:p w14:paraId="5C710F41" w14:textId="77777777" w:rsidR="005D43BC" w:rsidRDefault="005D43BC" w:rsidP="005D43BC">
      <w:r>
        <w:t>poſ</w:t>
      </w:r>
      <w:r>
        <w:rPr>
          <w:rFonts w:ascii="Arial Unicode MS" w:eastAsia="Arial Unicode MS" w:hAnsi="Arial Unicode MS" w:cs="Arial Unicode MS" w:hint="eastAsia"/>
        </w:rPr>
        <w:t>ﬅ</w:t>
      </w:r>
      <w:r>
        <w:t>ériorité, &amp; s’il reſte aucune choſe, les dettes payées, il revien-</w:t>
      </w:r>
    </w:p>
    <w:p w14:paraId="78630D12" w14:textId="77777777" w:rsidR="005D43BC" w:rsidRDefault="005D43BC" w:rsidP="005D43BC">
      <w:r>
        <w:t>dra aux autres Héritiers plus prochains aprés celui qui a renoncé.</w:t>
      </w:r>
    </w:p>
    <w:p w14:paraId="0AF9714A" w14:textId="77777777" w:rsidR="005D43BC" w:rsidRDefault="005D43BC" w:rsidP="005D43BC"/>
    <w:p w14:paraId="1E7BE034" w14:textId="77777777" w:rsidR="005D43BC" w:rsidRDefault="005D43BC" w:rsidP="005D43BC"/>
    <w:p w14:paraId="1154E6D6" w14:textId="77777777" w:rsidR="005D43BC" w:rsidRDefault="005D43BC" w:rsidP="005D43BC">
      <w:r>
        <w:t>Cet Article s’obſerve, tant dans les ſucceſſions directes que dans les colla-</w:t>
      </w:r>
    </w:p>
    <w:p w14:paraId="01285F36" w14:textId="77777777" w:rsidR="005D43BC" w:rsidRDefault="005D43BC" w:rsidP="005D43BC">
      <w:r>
        <w:t>térales : il eſt en faveur des Créanciers, &amp; contre la diſpoſition du Droit</w:t>
      </w:r>
    </w:p>
    <w:p w14:paraId="04D94854" w14:textId="77777777" w:rsidR="005D43BC" w:rsidRDefault="005D43BC" w:rsidP="005D43BC">
      <w:r>
        <w:t>Romain. Mais la raiſon de la différence de ce Droit d'avec la Coutume eſt,</w:t>
      </w:r>
    </w:p>
    <w:p w14:paraId="1EB86A5A" w14:textId="77777777" w:rsidR="005D43BC" w:rsidRDefault="005D43BC" w:rsidP="005D43BC">
      <w:r>
        <w:t>que par le Droit Romain la poſſeſſion des biens du défunt n'étoit point acquiſe</w:t>
      </w:r>
    </w:p>
    <w:p w14:paraId="23D4C7A3" w14:textId="77777777" w:rsidR="005D43BC" w:rsidRDefault="005D43BC" w:rsidP="005D43BC">
      <w:r>
        <w:t>de plein droit au plus proche habile à ſuccéder, facto &amp; additione opus erat :</w:t>
      </w:r>
    </w:p>
    <w:p w14:paraId="34FB7099" w14:textId="77777777" w:rsidR="005D43BC" w:rsidRDefault="005D43BC" w:rsidP="005D43BC">
      <w:r>
        <w:t>le débiteur donc repudians hœreditatem nolebat acquirere, ſed pairimonium non</w:t>
      </w:r>
    </w:p>
    <w:p w14:paraId="2D1B7E81" w14:textId="77777777" w:rsidR="005D43BC" w:rsidRDefault="005D43BC" w:rsidP="005D43BC">
      <w:r>
        <w:t>diminuebat; &amp; partant l'Edit de revocandis que in fraudem creditorum aliendia</w:t>
      </w:r>
    </w:p>
    <w:p w14:paraId="12D0DFB0" w14:textId="77777777" w:rsidR="005D43BC" w:rsidRDefault="005D43BC" w:rsidP="005D43BC">
      <w:r>
        <w:t>ſunt, ne pouvoit pas avoir de lieu. C'eſt tout le contraire dans le Droit cou-</w:t>
      </w:r>
    </w:p>
    <w:p w14:paraId="72222356" w14:textId="77777777" w:rsidR="005D43BC" w:rsidRDefault="005D43BC" w:rsidP="005D43BC">
      <w:r>
        <w:t>tumier, par lequel de plein droit, le plus proche parent eſt préſumé faiſi &amp;</w:t>
      </w:r>
    </w:p>
    <w:p w14:paraId="22B28BE0" w14:textId="77777777" w:rsidR="005D43BC" w:rsidRDefault="005D43BC" w:rsidP="005D43BC">
      <w:r>
        <w:t>poſſeſſeur de la ſucceſſion du défunt, &amp; conſéquemment, en la répudiant im-</w:t>
      </w:r>
    </w:p>
    <w:p w14:paraId="36ACC25A" w14:textId="77777777" w:rsidR="005D43BC" w:rsidRDefault="005D43BC" w:rsidP="005D43BC">
      <w:r>
        <w:t>prudemment ou frauduleuſement, diminuit patrimonium : de ſorte que ſes Créan-</w:t>
      </w:r>
    </w:p>
    <w:p w14:paraId="1CA8D675" w14:textId="77777777" w:rsidR="005D43BC" w:rsidRDefault="005D43BC" w:rsidP="005D43BC">
      <w:r>
        <w:t>ciers fe peuvent faire ſubroger à ſon droit, pour être payés juſqu'à la concur-</w:t>
      </w:r>
    </w:p>
    <w:p w14:paraId="1437FF3A" w14:textId="77777777" w:rsidR="005D43BC" w:rsidRDefault="005D43BC" w:rsidP="005D43BC">
      <w:r>
        <w:t>rence de leur créance, ſans qu'il leur ſoit néceſſaire de prendre des Lettres</w:t>
      </w:r>
    </w:p>
    <w:p w14:paraId="43471ACE" w14:textId="77777777" w:rsidR="005D43BC" w:rsidRDefault="005D43BC" w:rsidP="005D43BC">
      <w:r>
        <w:t>Royaux de ſubrogation; parce que c'eſt un remede préparé par la Loi, qu'il</w:t>
      </w:r>
    </w:p>
    <w:p w14:paraId="19DC164C" w14:textId="77777777" w:rsidR="005D43BC" w:rsidRDefault="005D43BC" w:rsidP="005D43BC">
      <w:r>
        <w:t>ſuffit de demander au Juge. On voit dans Loüet, que les Ctéanciers qui ſe</w:t>
      </w:r>
    </w:p>
    <w:p w14:paraId="2B5023B3" w14:textId="77777777" w:rsidR="005D43BC" w:rsidRDefault="005D43BC" w:rsidP="005D43BC">
      <w:r>
        <w:t>plaignoient de la renonciation faite par leur débiteur, à une ſucceſſion qui lui</w:t>
      </w:r>
    </w:p>
    <w:p w14:paraId="3C764572" w14:textId="77777777" w:rsidR="005D43BC" w:rsidRDefault="005D43BC" w:rsidP="005D43BC"/>
    <w:p w14:paraId="205301D4" w14:textId="77777777" w:rsidR="005D43BC" w:rsidRDefault="005D43BC" w:rsidP="005D43BC"/>
    <w:p w14:paraId="2B79EC92" w14:textId="77777777" w:rsidR="005D43BC" w:rsidRDefault="005D43BC" w:rsidP="005D43BC">
      <w:r>
        <w:t>( 1 ) L'Article VI de l'Ordonnance de 163o, prononce cette incapacité de ſuccéder contre</w:t>
      </w:r>
    </w:p>
    <w:p w14:paraId="7F756C9C" w14:textId="77777777" w:rsidR="005D43BC" w:rsidRDefault="005D43BC" w:rsidP="005D43BC">
      <w:r>
        <w:t>les enfans procréés par ceux qui ſe marient aprés avoir été condamnés à mort ; mais il feut</w:t>
      </w:r>
    </w:p>
    <w:p w14:paraId="56D49920" w14:textId="77777777" w:rsidR="005D43BC" w:rsidRDefault="005D43BC" w:rsidP="005D43BC">
      <w:r>
        <w:t>tenir, dit Baſnage, dans le Traité des Hypotéques, Chap. 13, que le crime commis avant le</w:t>
      </w:r>
    </w:p>
    <w:p w14:paraId="35035597" w14:textId="77777777" w:rsidR="005D43BC" w:rsidRDefault="005D43BC" w:rsidP="005D43BC">
      <w:r>
        <w:t>mariage, dont le mari n'étoit pas encore ſoupconné, n'exelut point la femme, qui étoit</w:t>
      </w:r>
    </w:p>
    <w:p w14:paraId="5BF74A16" w14:textId="77777777" w:rsidR="005D43BC" w:rsidRDefault="005D43BC" w:rsidP="005D43BC">
      <w:r>
        <w:t>en bonne foi, d'avoir un donaire ſur ſes biens, ni les enfans leur tiers coutumier. Le Texte</w:t>
      </w:r>
    </w:p>
    <w:p w14:paraId="38E20BBA" w14:textId="77777777" w:rsidR="005D43BC" w:rsidRDefault="005D43BC" w:rsidP="005D43BC">
      <w:r>
        <w:t>même de l'Ordonnance de 1é3o conduit à cette diſtinction.</w:t>
      </w:r>
    </w:p>
    <w:p w14:paraId="52E8C153" w14:textId="77777777" w:rsidR="005D43BC" w:rsidRDefault="005D43BC" w:rsidP="005D43BC"/>
    <w:p w14:paraId="464D766D" w14:textId="77777777" w:rsidR="005D43BC" w:rsidRDefault="005D43BC" w:rsidP="005D43BC"/>
    <w:p w14:paraId="24C5154E" w14:textId="77777777" w:rsidR="005D43BC" w:rsidRDefault="005D43BC" w:rsidP="005D43BC">
      <w:r>
        <w:t>Qq 2</w:t>
      </w:r>
    </w:p>
    <w:p w14:paraId="37CF25C8" w14:textId="77777777" w:rsidR="005D43BC" w:rsidRDefault="005D43BC" w:rsidP="005D43BC"/>
    <w:p w14:paraId="20E93855" w14:textId="77777777" w:rsidR="005D43BC" w:rsidRDefault="005D43BC" w:rsidP="005D43BC"/>
    <w:p w14:paraId="2E22E414" w14:textId="77777777" w:rsidR="005D43BC" w:rsidRDefault="005D43BC" w:rsidP="005D43BC">
      <w:r>
        <w:t>DE SUCCESSION EN PROPRE.</w:t>
      </w:r>
    </w:p>
    <w:p w14:paraId="0B94ACE2" w14:textId="77777777" w:rsidR="005D43BC" w:rsidRDefault="005D43BC" w:rsidP="005D43BC">
      <w:r>
        <w:t>308</w:t>
      </w:r>
    </w:p>
    <w:p w14:paraId="61B916DE" w14:textId="77777777" w:rsidR="005D43BC" w:rsidRDefault="005D43BC" w:rsidP="005D43BC"/>
    <w:p w14:paraId="14AF2867" w14:textId="77777777" w:rsidR="005D43BC" w:rsidRDefault="005D43BC" w:rsidP="005D43BC"/>
    <w:p w14:paraId="1EADC486" w14:textId="77777777" w:rsidR="005D43BC" w:rsidRDefault="005D43BC" w:rsidP="005D43BC">
      <w:r>
        <w:t>étoit échue, concluoient contre lui qu'il ſe devoit porter héritier à leurs pé-</w:t>
      </w:r>
    </w:p>
    <w:p w14:paraId="0B58F8A3" w14:textId="77777777" w:rsidR="005D43BC" w:rsidRDefault="005D43BC" w:rsidP="005D43BC">
      <w:r>
        <w:t>rils, riſques &amp; fortunes; au moyen qu'ils lui bailleroient bonne &amp; ſuffiſante</w:t>
      </w:r>
    </w:p>
    <w:p w14:paraId="6F474247" w14:textId="77777777" w:rsidR="005D43BC" w:rsidRDefault="005D43BC" w:rsidP="005D43BC">
      <w:r>
        <w:t>caution, qu'il ne ſouffriroit perte ni dommage de l'addition qu'il feroit de</w:t>
      </w:r>
    </w:p>
    <w:p w14:paraId="1BC69F6C" w14:textId="77777777" w:rsidR="005D43BC" w:rsidRDefault="005D43BC" w:rsidP="005D43BC">
      <w:r>
        <w:t>l'hérédité : ce qui avoit été jugé par les Arrêts rapportés par cet Auteur</w:t>
      </w:r>
    </w:p>
    <w:p w14:paraId="2DDEAF01" w14:textId="77777777" w:rsidR="005D43BC" w:rsidRDefault="005D43BC" w:rsidP="005D43BC">
      <w:r>
        <w:t>R. 19, 20 &amp; 21, à l'égard des ſucceſſions, tant de la ligne directe que de la</w:t>
      </w:r>
    </w:p>
    <w:p w14:paraId="52EC78C0" w14:textId="77777777" w:rsidR="005D43BC" w:rsidRDefault="005D43BC" w:rsidP="005D43BC">
      <w:r>
        <w:t>collatérale : enſuite de quoi ſon Commentateur ajoute, que les Créanciers</w:t>
      </w:r>
    </w:p>
    <w:p w14:paraId="54E15137" w14:textId="77777777" w:rsidR="005D43BC" w:rsidRDefault="005D43BC" w:rsidP="005D43BC">
      <w:r>
        <w:lastRenderedPageBreak/>
        <w:t>pourroient ſe faire ſubroger au droit de leur débiteur, pour accepter ſſa ſuc-</w:t>
      </w:r>
    </w:p>
    <w:p w14:paraId="62F5814C" w14:textId="77777777" w:rsidR="005D43BC" w:rsidRDefault="005D43BC" w:rsidP="005D43BC">
      <w:r>
        <w:t>ceſſion qui lui ſeroit échue : par la même raiſon, qu'un débiteur étant négli-</w:t>
      </w:r>
    </w:p>
    <w:p w14:paraId="7F6E2409" w14:textId="77777777" w:rsidR="005D43BC" w:rsidRDefault="005D43BC" w:rsidP="005D43BC">
      <w:r>
        <w:t>gent d'exercer les actions qui lui appartiennent, le Créancier peut ſe faire</w:t>
      </w:r>
    </w:p>
    <w:p w14:paraId="3F696EE5" w14:textId="77777777" w:rsidR="005D43BC" w:rsidRDefault="005D43BC" w:rsidP="005D43BC">
      <w:r>
        <w:t>ſubroger pour les pourſuivre inviro debitore, argumento legis penultime, C. De</w:t>
      </w:r>
    </w:p>
    <w:p w14:paraId="4AD02A52" w14:textId="77777777" w:rsidR="005D43BC" w:rsidRDefault="005D43BC" w:rsidP="005D43BC">
      <w:r>
        <w:t>nion numerala pecunia. Laquelle Loi déclare, que les exceptions que debitori</w:t>
      </w:r>
    </w:p>
    <w:p w14:paraId="2EF4718B" w14:textId="77777777" w:rsidR="005D43BC" w:rsidRDefault="005D43BC" w:rsidP="005D43BC">
      <w:r>
        <w:t>compérunt, comperunt etiam ejus creditoribus qui iiſdem exceptionibus uti poſſunt</w:t>
      </w:r>
    </w:p>
    <w:p w14:paraId="72B4AE98" w14:textId="77777777" w:rsidR="005D43BC" w:rsidRDefault="005D43BC" w:rsidP="005D43BC">
      <w:r>
        <w:t>eo invito, à quoi eſt conforme cet Article de la Coutume, ſur lequel il eſt</w:t>
      </w:r>
    </w:p>
    <w:p w14:paraId="189AF9E7" w14:textId="77777777" w:rsidR="005D43BC" w:rsidRDefault="005D43BC" w:rsidP="005D43BC">
      <w:r>
        <w:t>à propos de remarquer, que les Créanciers qui ſe ſont fait ſubroger, s’obli-</w:t>
      </w:r>
    </w:p>
    <w:p w14:paraId="0C71CFFD" w14:textId="77777777" w:rsidR="005D43BC" w:rsidRDefault="005D43BC" w:rsidP="005D43BC">
      <w:r>
        <w:t>gent au payement des dettes de la ſucceſſion qu'ils appréhendent, au refus &amp;</w:t>
      </w:r>
    </w:p>
    <w:p w14:paraId="0544D1D0" w14:textId="77777777" w:rsidR="005D43BC" w:rsidRDefault="005D43BC" w:rsidP="005D43BC">
      <w:r>
        <w:t>tous le nom de leur débiteur, comme il ſe doit inférer des Arrêts rapportés</w:t>
      </w:r>
    </w:p>
    <w:p w14:paraId="3C31D52E" w14:textId="77777777" w:rsidR="005D43BC" w:rsidRDefault="005D43BC" w:rsidP="005D43BC">
      <w:r>
        <w:t>par Loüet, aux lieux cités : mais il faut en outre remarquer, que cette ſubro-</w:t>
      </w:r>
    </w:p>
    <w:p w14:paraId="5ECC1D86" w14:textId="77777777" w:rsidR="005D43BC" w:rsidRDefault="005D43BC" w:rsidP="005D43BC">
      <w:r>
        <w:t>gation ne peut être demandée par le Créancier qui eſt poſtérieur à la renon-</w:t>
      </w:r>
    </w:p>
    <w:p w14:paraId="57959963" w14:textId="77777777" w:rsidR="005D43BC" w:rsidRDefault="005D43BC" w:rsidP="005D43BC">
      <w:r>
        <w:t>ciation faite par ſon débiteur, puiſqu'elle n'a pu être faite pour le fruſtrer, &amp;</w:t>
      </w:r>
    </w:p>
    <w:p w14:paraId="212A4089" w14:textId="77777777" w:rsidR="005D43BC" w:rsidRDefault="005D43BC" w:rsidP="005D43BC">
      <w:r>
        <w:t>que par la renonciation, le droit étoit acquis avant celui du Créancier ; ce</w:t>
      </w:r>
    </w:p>
    <w:p w14:paraId="6CFA8BE0" w14:textId="77777777" w:rsidR="005D43BC" w:rsidRDefault="005D43BC" w:rsidP="005D43BC">
      <w:r>
        <w:t>qui eſt entendu, dans le cas que la ſucceſſion a été appréhendée par un</w:t>
      </w:r>
    </w:p>
    <w:p w14:paraId="62D514D9" w14:textId="77777777" w:rsidR="005D43BC" w:rsidRDefault="005D43BC" w:rsidP="005D43BC">
      <w:r>
        <w:t>parent; car quand elle eſt encore jacente, le Créancier, quoique poſtérieur B</w:t>
      </w:r>
    </w:p>
    <w:p w14:paraId="238DA811" w14:textId="77777777" w:rsidR="005D43BC" w:rsidRDefault="005D43BC" w:rsidP="005D43BC">
      <w:r>
        <w:t>l'échéance, trouvant le droit de ſuccéder dans les biens de ſon débiteur, en</w:t>
      </w:r>
    </w:p>
    <w:p w14:paraId="0C7568D9" w14:textId="77777777" w:rsidR="005D43BC" w:rsidRDefault="005D43BC" w:rsidP="005D43BC">
      <w:r>
        <w:t>peut demander la ſubrogation, qui ne ſeroit pas encore accordée ni au Sei-</w:t>
      </w:r>
    </w:p>
    <w:p w14:paraId="0F440A0D" w14:textId="77777777" w:rsidR="005D43BC" w:rsidRDefault="005D43BC" w:rsidP="005D43BC">
      <w:r>
        <w:t>gneur du Fief, ni au Fiſe, en conſéquence d'une confiſcation jugée à leur pro-</w:t>
      </w:r>
    </w:p>
    <w:p w14:paraId="4042578F" w14:textId="77777777" w:rsidR="005D43BC" w:rsidRDefault="005D43BC" w:rsidP="005D43BC">
      <w:r>
        <w:t>fit : car ſi la ſucceſſion eſt échue aprés la condamnation, le condamné ayant</w:t>
      </w:r>
    </w:p>
    <w:p w14:paraId="4C25E3B0" w14:textId="77777777" w:rsidR="005D43BC" w:rsidRDefault="005D43BC" w:rsidP="005D43BC">
      <w:r>
        <w:t>été rendu incapable de ſuccéder par la condamnation, n'y avoit point de droit ;</w:t>
      </w:r>
    </w:p>
    <w:p w14:paraId="649CAF80" w14:textId="77777777" w:rsidR="005D43BC" w:rsidRDefault="005D43BC" w:rsidP="005D43BC">
      <w:r>
        <w:t>que ſi elle eſt echue avant la condamnation, l’accuſé y a pu renoncer vala-</w:t>
      </w:r>
    </w:p>
    <w:p w14:paraId="6A05B629" w14:textId="77777777" w:rsidR="005D43BC" w:rsidRDefault="005D43BC" w:rsidP="005D43BC">
      <w:r>
        <w:t>blement, au préjudice du Fiſe ou Seigneur confiſcataire, qui n 'avoient point</w:t>
      </w:r>
    </w:p>
    <w:p w14:paraId="782A3BFA" w14:textId="77777777" w:rsidR="005D43BC" w:rsidRDefault="005D43BC" w:rsidP="005D43BC">
      <w:r>
        <w:t>de droit acquis : ce qui a été jugé par un Arrêt de la Tournelle, du 21 de</w:t>
      </w:r>
    </w:p>
    <w:p w14:paraId="074BD40B" w14:textId="77777777" w:rsidR="005D43BC" w:rsidRDefault="005D43BC" w:rsidP="005D43BC">
      <w:r>
        <w:t>Juillet 16ys, dont l'Article LIII du Reglement de 1668 a été formé.</w:t>
      </w:r>
    </w:p>
    <w:p w14:paraId="031264F8" w14:textId="77777777" w:rsidR="005D43BC" w:rsidRDefault="005D43BC" w:rsidP="005D43BC">
      <w:r>
        <w:t>Au reſte, le Créancier ſubrogé n'a pâs tous les mêmes droits que ſon débi-</w:t>
      </w:r>
    </w:p>
    <w:p w14:paraId="73B82FB2" w14:textId="77777777" w:rsidR="005D43BC" w:rsidRDefault="005D43BC" w:rsidP="005D43BC">
      <w:r>
        <w:t>teur avoit pu avoir dans la ſucceſſion dont il s’agit ; car il ne peut bailler.</w:t>
      </w:r>
    </w:p>
    <w:p w14:paraId="7C0AA2F1" w14:textId="77777777" w:rsidR="005D43BC" w:rsidRDefault="005D43BC" w:rsidP="005D43BC">
      <w:r>
        <w:t>mariage avenant aux ſeurs, par l'Article CCLXIII, il ne peut prendre les</w:t>
      </w:r>
    </w:p>
    <w:p w14:paraId="3F1A023E" w14:textId="77777777" w:rsidR="005D43BC" w:rsidRDefault="005D43BC" w:rsidP="005D43BC">
      <w:r>
        <w:t>préciputs ni nobles ni roturiers, accordés aux freres par les Art. CCCXXXVII,</w:t>
      </w:r>
    </w:p>
    <w:p w14:paraId="63D4E6C1" w14:textId="77777777" w:rsidR="005D43BC" w:rsidRDefault="005D43BC" w:rsidP="005D43BC">
      <w:r>
        <w:t>CCCXXXIX, CCCLVI &amp; CCLXXI, mais il aura ſeulement part égale avec</w:t>
      </w:r>
    </w:p>
    <w:p w14:paraId="79A558F8" w14:textId="77777777" w:rsidR="005D43BC" w:rsidRDefault="005D43BC" w:rsidP="005D43BC">
      <w:r>
        <w:t>les autres freres ou ſeurs, ſuivant l'Article CCCXLV</w:t>
      </w:r>
    </w:p>
    <w:p w14:paraId="575320A6" w14:textId="77777777" w:rsidR="005D43BC" w:rsidRDefault="005D43BC" w:rsidP="005D43BC">
      <w:r>
        <w:t>II n'en eſt pas ainſi du préciput de Caux attribué à l'ainé par l'Article</w:t>
      </w:r>
    </w:p>
    <w:p w14:paraId="2B185234" w14:textId="77777777" w:rsidR="005D43BC" w:rsidRDefault="005D43BC" w:rsidP="005D43BC">
      <w:r>
        <w:t>CCLXXIX, qui eſt acquis à l'ainé ipfo jure, ſans aucun miniſtere de fait, de</w:t>
      </w:r>
    </w:p>
    <w:p w14:paraId="5F165CD2" w14:textId="77777777" w:rsidR="005D43BC" w:rsidRDefault="005D43BC" w:rsidP="005D43BC">
      <w:r>
        <w:t>la même manière que les deux tiers de la ſucceſſion de Caux : de ſorte que</w:t>
      </w:r>
    </w:p>
    <w:p w14:paraId="77F3CC83" w14:textId="77777777" w:rsidR="005D43BC" w:rsidRDefault="005D43BC" w:rsidP="005D43BC">
      <w:r>
        <w:t>sil confiſque ou décede avant que d'avoir fait partage avec ſes frères, ſes</w:t>
      </w:r>
    </w:p>
    <w:p w14:paraId="5EF9B0D4" w14:textId="77777777" w:rsidR="005D43BC" w:rsidRDefault="005D43BC" w:rsidP="005D43BC">
      <w:r>
        <w:t>Créanciers ſubrogés ou le Fiſe auront les mêmes avantages : ce qui a été jugé</w:t>
      </w:r>
    </w:p>
    <w:p w14:paraId="2C019CF1" w14:textId="77777777" w:rsidR="005D43BC" w:rsidRDefault="005D43BC" w:rsidP="005D43BC">
      <w:r>
        <w:t>par un Arrêt du 2o de Novembre 1624, rapporté par Bérault ſur l'Article</w:t>
      </w:r>
    </w:p>
    <w:p w14:paraId="54EEA0EB" w14:textId="77777777" w:rsidR="005D43BC" w:rsidRDefault="005D43BC" w:rsidP="005D43BC">
      <w:r>
        <w:t>CCOXIv.</w:t>
      </w:r>
    </w:p>
    <w:p w14:paraId="61A02944" w14:textId="77777777" w:rsidR="005D43BC" w:rsidRDefault="005D43BC" w:rsidP="005D43BC">
      <w:r>
        <w:t>II a été jugé, qu'un aieul ne pouvoit avancer ſon petit-fils des biens de ſa</w:t>
      </w:r>
    </w:p>
    <w:p w14:paraId="585C03FF" w14:textId="77777777" w:rsidR="005D43BC" w:rsidRDefault="005D43BC" w:rsidP="005D43BC">
      <w:r>
        <w:t>ſucceſſion, pour fruſtrer les Créanciers de ſon fils vivant : mais ce fils faiſant</w:t>
      </w:r>
    </w:p>
    <w:p w14:paraId="5D1235DC" w14:textId="77777777" w:rsidR="005D43BC" w:rsidRDefault="005D43BC" w:rsidP="005D43BC">
      <w:r>
        <w:t>Profeſſion de Religion, ſes enfans deviendront les plus prochains &amp; les plus</w:t>
      </w:r>
    </w:p>
    <w:p w14:paraId="1EA92C2A" w14:textId="77777777" w:rsidR="005D43BC" w:rsidRDefault="005D43BC" w:rsidP="005D43BC">
      <w:r>
        <w:t>habiles pour ſucceder à leur aieul, &amp; par ce moyen les Créanciers ſe trou-</w:t>
      </w:r>
    </w:p>
    <w:p w14:paraId="5B1008AB" w14:textId="77777777" w:rsidR="005D43BC" w:rsidRDefault="005D43BC" w:rsidP="005D43BC"/>
    <w:p w14:paraId="112977EB" w14:textId="77777777" w:rsidR="005D43BC" w:rsidRDefault="005D43BC" w:rsidP="005D43BC"/>
    <w:p w14:paraId="7EEA2625" w14:textId="77777777" w:rsidR="005D43BC" w:rsidRDefault="005D43BC" w:rsidP="005D43BC">
      <w:r>
        <w:t>DE SUCCESSION EN PROPRE.</w:t>
      </w:r>
    </w:p>
    <w:p w14:paraId="77C646FC" w14:textId="77777777" w:rsidR="005D43BC" w:rsidRDefault="005D43BC" w:rsidP="005D43BC">
      <w:r>
        <w:t>309</w:t>
      </w:r>
    </w:p>
    <w:p w14:paraId="0C9E20F8" w14:textId="77777777" w:rsidR="005D43BC" w:rsidRDefault="005D43BC" w:rsidP="005D43BC"/>
    <w:p w14:paraId="29638178" w14:textId="77777777" w:rsidR="005D43BC" w:rsidRDefault="005D43BC" w:rsidP="005D43BC"/>
    <w:p w14:paraId="696A94FC" w14:textId="77777777" w:rsidR="005D43BC" w:rsidRDefault="005D43BC" w:rsidP="005D43BC">
      <w:r>
        <w:t>veront fruſtrés. Ce qui été jugé par un Arrêt de la Grand Chambre, du 6</w:t>
      </w:r>
    </w:p>
    <w:p w14:paraId="38E270D2" w14:textId="77777777" w:rsidR="005D43BC" w:rsidRDefault="005D43BC" w:rsidP="005D43BC">
      <w:r>
        <w:t>de Fevrier 1643, rapporté par Baſnage. ( 1 )</w:t>
      </w:r>
    </w:p>
    <w:p w14:paraId="620F09FE" w14:textId="77777777" w:rsidR="005D43BC" w:rsidRDefault="005D43BC" w:rsidP="005D43BC"/>
    <w:p w14:paraId="75FF5014" w14:textId="77777777" w:rsidR="005D43BC" w:rsidRDefault="005D43BC" w:rsidP="005D43BC"/>
    <w:p w14:paraId="5EB0044D" w14:textId="77777777" w:rsidR="005D43BC" w:rsidRDefault="005D43BC" w:rsidP="005D43BC">
      <w:r>
        <w:t>( 1 ) La ſubrogation eſt entièrement oppoſée à la contumace des héritiers en général, par</w:t>
      </w:r>
    </w:p>
    <w:p w14:paraId="21A1F3B0" w14:textId="77777777" w:rsidR="005D43BC" w:rsidRDefault="005D43BC" w:rsidP="005D43BC">
      <w:r>
        <w:t>la Contumace on tente de découvrir l'héritier de ſon débiteur, &amp; dans la ſubrogation on ſou-</w:t>
      </w:r>
    </w:p>
    <w:p w14:paraId="5D0E6820" w14:textId="77777777" w:rsidR="005D43BC" w:rsidRDefault="005D43BC" w:rsidP="005D43BC">
      <w:r>
        <w:t>tient que le débiteur eſt habile à ſuccéder à une ſucceſſion ouverte, &amp; le créancier conclut à</w:t>
      </w:r>
    </w:p>
    <w:p w14:paraId="0CBD6E84" w14:textId="77777777" w:rsidR="005D43BC" w:rsidRDefault="005D43BC" w:rsidP="005D43BC">
      <w:r>
        <w:t>être autoriſé d'uſer de ſon droit.</w:t>
      </w:r>
    </w:p>
    <w:p w14:paraId="5A457E17" w14:textId="77777777" w:rsidR="005D43BC" w:rsidRDefault="005D43BC" w:rsidP="005D43BC">
      <w:r>
        <w:t>Du Moulin, ſur Paris, S. 1, Gl. 3, n. 15, a été de cette opinion, que quand un débi-</w:t>
      </w:r>
    </w:p>
    <w:p w14:paraId="370324C7" w14:textId="77777777" w:rsidR="005D43BC" w:rsidRDefault="005D43BC" w:rsidP="005D43BC">
      <w:r>
        <w:t>teur, en haine de ſes créanciers, renonce à une ſucceſſion opulente moyennant un prix mo-</w:t>
      </w:r>
    </w:p>
    <w:p w14:paraId="0EA6B9C4" w14:textId="77777777" w:rsidR="005D43BC" w:rsidRDefault="005D43BC" w:rsidP="005D43BC">
      <w:r>
        <w:t>dique, ſes créanciers n'ont que la faculté de faiſir ce qui lui a été promis. Le Brun, des Suc-</w:t>
      </w:r>
    </w:p>
    <w:p w14:paraId="2D315504" w14:textId="77777777" w:rsidR="005D43BC" w:rsidRDefault="005D43BC" w:rsidP="005D43BC">
      <w:r>
        <w:t>ceſſ. Liv. 3, Chap. 8, ſect. 2. n. 27,dit que l'uſage a réprouvé cette opinion. Ce même Auteur</w:t>
      </w:r>
    </w:p>
    <w:p w14:paraId="589758DD" w14:textId="77777777" w:rsidR="005D43BC" w:rsidRDefault="005D43BC" w:rsidP="005D43BC">
      <w:r>
        <w:t>ajoute que, quoique les créanciers du débiteur renoncant puiſſent le contraindre de leur cé-</w:t>
      </w:r>
    </w:p>
    <w:p w14:paraId="4138EB08" w14:textId="77777777" w:rsidR="005D43BC" w:rsidRDefault="005D43BC" w:rsidP="005D43BC">
      <w:r>
        <w:t>der ſes actions, il eſt mieux qu'il les laiſſe ſubroger à ſes droits par défaut, &amp; qu'il ne prête</w:t>
      </w:r>
    </w:p>
    <w:p w14:paraId="3F9D5617" w14:textId="77777777" w:rsidR="005D43BC" w:rsidRDefault="005D43BC" w:rsidP="005D43BC">
      <w:r>
        <w:t>point de conſentement ; il cite l'Art. CCLXXVIII de notre Coutuine.</w:t>
      </w:r>
    </w:p>
    <w:p w14:paraId="11FC9570" w14:textId="77777777" w:rsidR="005D43BC" w:rsidRDefault="005D43BC" w:rsidP="005D43BC">
      <w:r>
        <w:t>Régulièrement un creancier peut exercer tous les droits de ſon débiteur, &amp; s’y faire ſu-</w:t>
      </w:r>
    </w:p>
    <w:p w14:paraId="21FD9E70" w14:textId="77777777" w:rsidR="005D43BC" w:rsidRDefault="005D43BC" w:rsidP="005D43BC">
      <w:r>
        <w:t>broger à cet effet, quand le débiteur refuſe de les exercer lui-même, parce que ce refus paſſe</w:t>
      </w:r>
    </w:p>
    <w:p w14:paraId="19B403BC" w14:textId="77777777" w:rsidR="005D43BC" w:rsidRDefault="005D43BC" w:rsidP="005D43BC">
      <w:r>
        <w:t>pour une fraude manifeſte, perſonne n'étant préſumé abandonner ſes droits à plaiſir : il y a</w:t>
      </w:r>
    </w:p>
    <w:p w14:paraId="29FFFCFE" w14:textId="77777777" w:rsidR="005D43BC" w:rsidRDefault="005D43BC" w:rsidP="005D43BC">
      <w:r>
        <w:t>cependant de certains droits rellement attachés à la perſonne, qu'unicréancier ne pourroit pas</w:t>
      </w:r>
    </w:p>
    <w:p w14:paraId="5C9970DE" w14:textId="77777777" w:rsidR="005D43BC" w:rsidRDefault="005D43BC" w:rsidP="005D43BC">
      <w:r>
        <w:t>les exercer ; ainſi un créancier ſubrogé n'a pas le droit, comme les freres, de réduire les filles</w:t>
      </w:r>
    </w:p>
    <w:p w14:paraId="058BD144" w14:textId="77777777" w:rsidR="005D43BC" w:rsidRDefault="005D43BC" w:rsidP="005D43BC">
      <w:r>
        <w:t>au ſimple mariage avenant.</w:t>
      </w:r>
    </w:p>
    <w:p w14:paraId="5FE7BE4C" w14:textId="77777777" w:rsidR="005D43BC" w:rsidRDefault="005D43BC" w:rsidP="005D43BC">
      <w:r>
        <w:t>Si un pere renonce a une ſucceſſion qui lui eſt échue,&amp; la prend ſous le nom de ſon fils mi-</w:t>
      </w:r>
    </w:p>
    <w:p w14:paraId="587C43F9" w14:textId="77777777" w:rsidR="005D43BC" w:rsidRDefault="005D43BC" w:rsidP="005D43BC">
      <w:r>
        <w:t>neur, le créancier peut demander la ſubrogation au lieu &amp; droit du pere ſon débiteur, quand</w:t>
      </w:r>
    </w:p>
    <w:p w14:paraId="3248838C" w14:textId="77777777" w:rsidR="005D43BC" w:rsidRDefault="005D43BC" w:rsidP="005D43BC">
      <w:r>
        <w:t>même cette demande quroit été précédée d'autres diligences, &amp; dans le cas même où cet en-</w:t>
      </w:r>
    </w:p>
    <w:p w14:paraId="22EB4E67" w14:textId="77777777" w:rsidR="005D43BC" w:rsidRDefault="005D43BC" w:rsidP="005D43BC">
      <w:r>
        <w:t>fant articuleroit des jouiſſances depuis pluſieurs années : Arrét au rapport de M. d'Agis, du</w:t>
      </w:r>
    </w:p>
    <w:p w14:paraId="382B9644" w14:textId="77777777" w:rsidR="005D43BC" w:rsidRDefault="005D43BC" w:rsidP="005D43BC">
      <w:r>
        <w:t>2o Juillet 1722; c'eſt que le droit du créancier eſt ouvert par la renonciation de ſon débiteur,</w:t>
      </w:r>
    </w:p>
    <w:p w14:paraId="7B30882A" w14:textId="77777777" w:rsidR="005D43BC" w:rsidRDefault="005D43BC" w:rsidP="005D43BC">
      <w:r>
        <w:t>&amp; qu'une poſſeſſion contraire, fût elle de vingt ans, ne peut pas lui être oppoſée</w:t>
      </w:r>
    </w:p>
    <w:p w14:paraId="0FE4AED1" w14:textId="77777777" w:rsidR="005D43BC" w:rsidRDefault="005D43BC" w:rsidP="005D43BC">
      <w:r>
        <w:t>Si Paieul vend ſes héritages &amp; les retire au nom de ſes petits-enfans, les créanciers du pere</w:t>
      </w:r>
    </w:p>
    <w:p w14:paraId="53134FA2" w14:textId="77777777" w:rsidR="005D43BC" w:rsidRDefault="005D43BC" w:rsidP="005D43BC">
      <w:r>
        <w:t>ſeront privés de la voie de ſubrogation ſur les héritages clamés ; mais ils ſe feront ſubroger</w:t>
      </w:r>
    </w:p>
    <w:p w14:paraId="26E2CD2C" w14:textId="77777777" w:rsidR="005D43BC" w:rsidRDefault="005D43BC" w:rsidP="005D43BC">
      <w:r>
        <w:t>à ſa demande en tiers coûtumier. Bérault.</w:t>
      </w:r>
    </w:p>
    <w:p w14:paraId="65E5EA39" w14:textId="77777777" w:rsidR="005D43BC" w:rsidRDefault="005D43BC" w:rsidP="005D43BC"/>
    <w:p w14:paraId="4057735C" w14:textId="77777777" w:rsidR="005D43BC" w:rsidRDefault="005D43BC" w:rsidP="005D43BC"/>
    <w:p w14:paraId="75F1646A" w14:textId="77777777" w:rsidR="005D43BC" w:rsidRDefault="005D43BC" w:rsidP="005D43BC">
      <w:r>
        <w:t>310</w:t>
      </w:r>
    </w:p>
    <w:p w14:paraId="48A62819" w14:textId="77777777" w:rsidR="005D43BC" w:rsidRDefault="005D43BC" w:rsidP="005D43BC"/>
    <w:p w14:paraId="295D2F02" w14:textId="77777777" w:rsidR="005D43BC" w:rsidRDefault="005D43BC" w:rsidP="005D43BC"/>
    <w:p w14:paraId="76E13717" w14:textId="77777777" w:rsidR="005D43BC" w:rsidRDefault="005D43BC" w:rsidP="005D43BC">
      <w:r>
        <w:t>CHAPITRE DOUZIEME.</w:t>
      </w:r>
    </w:p>
    <w:p w14:paraId="390B659E" w14:textId="77777777" w:rsidR="005D43BC" w:rsidRDefault="005D43BC" w:rsidP="005D43BC">
      <w:r>
        <w:t>DES SUCCESSIONS EN CAUX,</w:t>
      </w:r>
    </w:p>
    <w:p w14:paraId="05462669" w14:textId="77777777" w:rsidR="005D43BC" w:rsidRDefault="005D43BC" w:rsidP="005D43BC">
      <w:r>
        <w:t>ET AUTRES LIEUX OU LA MEME COUTUME</w:t>
      </w:r>
    </w:p>
    <w:p w14:paraId="6F3C2C9C" w14:textId="77777777" w:rsidR="005D43BC" w:rsidRDefault="005D43BC" w:rsidP="005D43BC">
      <w:r>
        <w:t>s’étend en la Vicomté de Roüen,</w:t>
      </w:r>
    </w:p>
    <w:p w14:paraId="72884BCA" w14:textId="77777777" w:rsidR="005D43BC" w:rsidRDefault="005D43BC" w:rsidP="005D43BC">
      <w:r>
        <w:t>L</w:t>
      </w:r>
    </w:p>
    <w:p w14:paraId="71D06C9B" w14:textId="77777777" w:rsidR="005D43BC" w:rsidRDefault="005D43BC" w:rsidP="005D43BC">
      <w:r>
        <w:t>A Succeſſion au propre, tant en la ligne directe qu'en la collatérale, ſe</w:t>
      </w:r>
    </w:p>
    <w:p w14:paraId="63E3699F" w14:textId="77777777" w:rsidR="005D43BC" w:rsidRDefault="005D43BC" w:rsidP="005D43BC">
      <w:r>
        <w:t>réglant par des maximes particulières dans le Bailliage de Caux, &amp; dans</w:t>
      </w:r>
    </w:p>
    <w:p w14:paraId="2657E795" w14:textId="77777777" w:rsidR="005D43BC" w:rsidRDefault="005D43BC" w:rsidP="005D43BC">
      <w:r>
        <w:t>queiques autres lieux qui ſont dans l’etenduë de la Vicomté de Roüen; il a</w:t>
      </w:r>
    </w:p>
    <w:p w14:paraId="155C0B69" w14:textId="77777777" w:rsidR="005D43BC" w:rsidRDefault="005D43BC" w:rsidP="005D43BC">
      <w:r>
        <w:t>été fort à propos d'en faire un Chapitre ſéparé, qui eſt celui-ci, ſur lequel</w:t>
      </w:r>
    </w:p>
    <w:p w14:paraId="072E6B2D" w14:textId="77777777" w:rsidR="005D43BC" w:rsidRDefault="005D43BC" w:rsidP="005D43BC">
      <w:r>
        <w:lastRenderedPageBreak/>
        <w:t>il faut d'abord remarquer, qu'il ne fut pas autoriſé, en même-temps que le</w:t>
      </w:r>
    </w:p>
    <w:p w14:paraId="1AD26163" w14:textId="77777777" w:rsidR="005D43BC" w:rsidRDefault="005D43BC" w:rsidP="005D43BC">
      <w:r>
        <w:t>furent les autres Chapitres de la Coutume, en l’année 1583, parce que les</w:t>
      </w:r>
    </w:p>
    <w:p w14:paraId="13EEC3BF" w14:textId="77777777" w:rsidR="005D43BC" w:rsidRDefault="005D43BC" w:rsidP="005D43BC">
      <w:r>
        <w:t>Députés de l'Aſſemblée des Etats ne s’étant pû accorder ſur quatre queſtions.</w:t>
      </w:r>
    </w:p>
    <w:p w14:paraId="49D83361" w14:textId="77777777" w:rsidR="005D43BC" w:rsidRDefault="005D43BC" w:rsidP="005D43BC">
      <w:r>
        <w:t>importantes, touchant la ſucceſſion des biens du Pays de Caux, on ordonna</w:t>
      </w:r>
    </w:p>
    <w:p w14:paraId="0637E489" w14:textId="77777777" w:rsidR="005D43BC" w:rsidRDefault="005D43BC" w:rsidP="005D43BC">
      <w:r>
        <w:t>une ſurſéance, comme il eſt déclaré dans le dernier des neuf Articles, qui</w:t>
      </w:r>
    </w:p>
    <w:p w14:paraId="29471C82" w14:textId="77777777" w:rsidR="005D43BC" w:rsidRDefault="005D43BC" w:rsidP="005D43BC">
      <w:r>
        <w:t>furent lors employés ſous le Titre des Succeſſions en Cauzx, &amp; lequel Article</w:t>
      </w:r>
    </w:p>
    <w:p w14:paraId="281D7EAB" w14:textId="77777777" w:rsidR="005D43BC" w:rsidRDefault="005D43BC" w:rsidP="005D43BC">
      <w:r>
        <w:t>étoit le CCLXXXVII de la Coutume; comme il paroit par l'Impreſſion qui</w:t>
      </w:r>
    </w:p>
    <w:p w14:paraId="0E913EFD" w14:textId="77777777" w:rsidR="005D43BC" w:rsidRDefault="005D43BC" w:rsidP="005D43BC">
      <w:r>
        <w:t>en fut faite par Martin le Megiſſier &amp; Thomas Maillard, Libraires. II eſt à</w:t>
      </w:r>
    </w:p>
    <w:p w14:paraId="752A33B8" w14:textId="77777777" w:rsidR="005D43BC" w:rsidRDefault="005D43BC" w:rsidP="005D43BC">
      <w:r>
        <w:t>propos d'inférer ici ces neuf Articles, afin de faire mieux entendre quel étoit</w:t>
      </w:r>
    </w:p>
    <w:p w14:paraId="6F0F0271" w14:textId="77777777" w:rsidR="005D43BC" w:rsidRDefault="005D43BC" w:rsidP="005D43BC">
      <w:r>
        <w:t>l'ancien uſage de Caux, le changement qui y fut fait, &amp; quelles étoient les</w:t>
      </w:r>
    </w:p>
    <w:p w14:paraId="2DDD98C5" w14:textId="77777777" w:rsidR="005D43BC" w:rsidRDefault="005D43BC" w:rsidP="005D43BC">
      <w:r>
        <w:t>queſtions qui demeurerent irréſolues. ( 1 )</w:t>
      </w:r>
    </w:p>
    <w:p w14:paraId="293A90D0" w14:textId="77777777" w:rsidR="005D43BC" w:rsidRDefault="005D43BC" w:rsidP="005D43BC"/>
    <w:p w14:paraId="46D24DD5" w14:textId="77777777" w:rsidR="005D43BC" w:rsidRDefault="005D43BC" w:rsidP="005D43BC"/>
    <w:p w14:paraId="0D00CF28" w14:textId="77777777" w:rsidR="005D43BC" w:rsidRDefault="005D43BC" w:rsidP="005D43BC">
      <w:r>
        <w:t>( 1 ) L' Auteur des anciennes Loix des François tom.1, ſect. 7i6, aux Notes, prétend que</w:t>
      </w:r>
    </w:p>
    <w:p w14:paraId="7317DEC9" w14:textId="77777777" w:rsidR="005D43BC" w:rsidRDefault="005D43BC" w:rsidP="005D43BC">
      <w:r>
        <w:t>les maximes du pays de Caux formoient la Loi générale des premiers Normands. n Siles uſa-</w:t>
      </w:r>
    </w:p>
    <w:p w14:paraId="75CABA21" w14:textId="77777777" w:rsidR="005D43BC" w:rsidRDefault="005D43BC" w:rsidP="005D43BC">
      <w:r>
        <w:t>o ges du pays de Caux, dit-il, different actuellement de ceux admis dans les autres partiee</w:t>
      </w:r>
    </w:p>
    <w:p w14:paraId="7D538097" w14:textId="77777777" w:rsidR="005D43BC" w:rsidRDefault="005D43BC" w:rsidP="005D43BC">
      <w:r>
        <w:t>n de la Normandie, c'eſt parce que les habitans de ce canton ont conſervé avec plus de ſoin</w:t>
      </w:r>
    </w:p>
    <w:p w14:paraId="077923C2" w14:textId="77777777" w:rsidR="005D43BC" w:rsidRDefault="005D43BC" w:rsidP="005D43BC">
      <w:r>
        <w:t>y les Coûtumes primitives de cette Province, &amp; ceci ne doit pas ſurprendre : le pays de Caux</w:t>
      </w:r>
    </w:p>
    <w:p w14:paraId="4D5D898A" w14:textId="77777777" w:rsidR="005D43BC" w:rsidRDefault="005D43BC" w:rsidP="005D43BC">
      <w:r>
        <w:t>p étoit plus voiſin de la Capitale, où les Ducs Normands faiſoient leur réſidence ordinaire,</w:t>
      </w:r>
    </w:p>
    <w:p w14:paraId="18725897" w14:textId="77777777" w:rsidR="005D43BC" w:rsidRDefault="005D43BC" w:rsidP="005D43BC">
      <w:r>
        <w:t>os &amp; adminiſtroient leur Juſtice Souveraine Ce pays fut comme le centre auquel l'Angleterre</w:t>
      </w:r>
    </w:p>
    <w:p w14:paraId="75BD4A15" w14:textId="77777777" w:rsidR="005D43BC" w:rsidRDefault="005D43BC" w:rsidP="005D43BC">
      <w:r>
        <w:t>ps &amp; la Normandie aboutirent, des que le Duc Guillaume eût ſubjugué les Anglois : d'ailleurs</w:t>
      </w:r>
    </w:p>
    <w:p w14:paraId="79CFEE6D" w14:textId="77777777" w:rsidR="005D43BC" w:rsidRDefault="005D43BC" w:rsidP="005D43BC">
      <w:r>
        <w:t>n durant les guerres des Ducs de Normandie avec nos Rois, les François ne purent péné-</w:t>
      </w:r>
    </w:p>
    <w:p w14:paraId="38FAD3E5" w14:textId="77777777" w:rsidR="005D43BC" w:rsidRDefault="005D43BC" w:rsidP="005D43BC">
      <w:r>
        <w:t xml:space="preserve"> trer juſqu'à ce pays ; au contraire, ils occuperent ſucceſſivement toutes les autres parties</w:t>
      </w:r>
    </w:p>
    <w:p w14:paraId="099FBB42" w14:textId="77777777" w:rsidR="005D43BC" w:rsidRDefault="005D43BC" w:rsidP="005D43BC">
      <w:r>
        <w:t>y de la Province : il ne fut donc pas poſſible à celles- ci de ſe garantir des changemens que</w:t>
      </w:r>
    </w:p>
    <w:p w14:paraId="4FDF75E4" w14:textId="77777777" w:rsidR="005D43BC" w:rsidRDefault="005D43BC" w:rsidP="005D43BC">
      <w:r>
        <w:t>yy les Coûtumes Françoiſe: éprouverent ſous les premiers Rois de la troiſième race, &amp; le</w:t>
      </w:r>
    </w:p>
    <w:p w14:paraId="4ABA9E65" w14:textId="77777777" w:rsidR="005D43BC" w:rsidRDefault="005D43BC" w:rsidP="005D43BC">
      <w:r>
        <w:t>n Caux ſe maintint naturellement dars l’exécution ſtricte des Loix qui ſeules étoient connuës</w:t>
      </w:r>
    </w:p>
    <w:p w14:paraId="745B581D" w14:textId="77777777" w:rsidR="005D43BC" w:rsidRDefault="005D43BC" w:rsidP="005D43BC">
      <w:r>
        <w:t>n de l'unique Nation avec laquelle il étoit dans une correſpondance intime. le ſuis bien con-</w:t>
      </w:r>
    </w:p>
    <w:p w14:paraId="6F503F0D" w14:textId="77777777" w:rsidR="005D43BC" w:rsidRDefault="005D43BC" w:rsidP="005D43BC">
      <w:r>
        <w:t>n vaincu par des monumens certains que les uſages des Danois &amp; Saxons ont dû être plus</w:t>
      </w:r>
    </w:p>
    <w:p w14:paraId="748FD2ED" w14:textId="77777777" w:rsidR="005D43BC" w:rsidRDefault="005D43BC" w:rsidP="005D43BC">
      <w:r>
        <w:t>n connus &amp; plus dévelopnés en Caſſe Normandie que par- tout ailleurs ; on y parloit leur</w:t>
      </w:r>
    </w:p>
    <w:p w14:paraId="4C9BBC04" w14:textId="77777777" w:rsidR="005D43BC" w:rsidRDefault="005D43BC" w:rsidP="005D43BC">
      <w:r>
        <w:t>n langue dans ſa pureté, nos Prances y étoient élevés : cependant je ſerois tenté de croire</w:t>
      </w:r>
    </w:p>
    <w:p w14:paraId="0D88D147" w14:textId="77777777" w:rsidR="005D43BC" w:rsidRDefault="005D43BC" w:rsidP="005D43BC">
      <w:r>
        <w:t>y que l'ancienne Coutume de Caux étoit la loi univerſelle de pluſieurs Provinces du Royan-</w:t>
      </w:r>
    </w:p>
    <w:p w14:paraId="54D152E1" w14:textId="77777777" w:rsidR="005D43BC" w:rsidRDefault="005D43BC" w:rsidP="005D43BC">
      <w:r>
        <w:t>m me. lai lu beaucoup de Cout amiers manuſerits fort anciens &amp; de différens pys, qui con-</w:t>
      </w:r>
    </w:p>
    <w:p w14:paraId="7D656384" w14:textId="77777777" w:rsidR="005D43BC" w:rsidRDefault="005D43BC" w:rsidP="005D43BC">
      <w:r>
        <w:t>n tiennent à peu prés les mêmes diſpoſitions; je me contente de citer les Coutumes réfor-</w:t>
      </w:r>
    </w:p>
    <w:p w14:paraId="35A7C0BB" w14:textId="77777777" w:rsidR="005D43BC" w:rsidRDefault="005D43BC" w:rsidP="005D43BC">
      <w:r>
        <w:t>mées de Ponthieu &amp; du Borlenois. L'Article I du Tit. rer de la Coutume de Ponthieu porte,</w:t>
      </w:r>
    </w:p>
    <w:p w14:paraId="7F99907C" w14:textId="77777777" w:rsidR="005D43BC" w:rsidRDefault="005D43BC" w:rsidP="005D43BC">
      <w:r>
        <w:t>que quand aucunes perſontes poſſedent &amp; jouiſſent d'aucuns biens, meubles ou immeubles,</w:t>
      </w:r>
    </w:p>
    <w:p w14:paraId="4148DAFC" w14:textId="77777777" w:rsidR="005D43BC" w:rsidRDefault="005D43BC" w:rsidP="005D43BC">
      <w:r>
        <w:t>choſes foncieres, réelles &amp; propriétaires, ſitués en ladite Comté, ſoit qu'elles ſoient tenues</w:t>
      </w:r>
    </w:p>
    <w:p w14:paraId="2305CBCB" w14:textId="77777777" w:rsidR="005D43BC" w:rsidRDefault="005D43BC" w:rsidP="005D43BC"/>
    <w:p w14:paraId="3067E0D8" w14:textId="77777777" w:rsidR="005D43BC" w:rsidRDefault="005D43BC" w:rsidP="005D43BC"/>
    <w:p w14:paraId="1C299DDB" w14:textId="77777777" w:rsidR="005D43BC" w:rsidRDefault="005D43BC" w:rsidP="005D43BC">
      <w:r>
        <w:t>DES SUCCESSIONS EN CAUX.</w:t>
      </w:r>
    </w:p>
    <w:p w14:paraId="039996CE" w14:textId="77777777" w:rsidR="005D43BC" w:rsidRDefault="005D43BC" w:rsidP="005D43BC">
      <w:r>
        <w:t>311</w:t>
      </w:r>
    </w:p>
    <w:p w14:paraId="363B11D0" w14:textId="77777777" w:rsidR="005D43BC" w:rsidRDefault="005D43BC" w:rsidP="005D43BC"/>
    <w:p w14:paraId="13271C27" w14:textId="77777777" w:rsidR="005D43BC" w:rsidRDefault="005D43BC" w:rsidP="005D43BC"/>
    <w:p w14:paraId="5E6FB180" w14:textId="77777777" w:rsidR="005D43BC" w:rsidRDefault="005D43BC" w:rsidP="005D43BC">
      <w:r>
        <w:t>CHAPITRE DES SUCCESSIONS EN.</w:t>
      </w:r>
    </w:p>
    <w:p w14:paraId="7DF95137" w14:textId="77777777" w:rsidR="005D43BC" w:rsidRDefault="005D43BC" w:rsidP="005D43BC">
      <w:r>
        <w:t>Propre au Bailliage de Caux, é autres lieux où ladite</w:t>
      </w:r>
    </w:p>
    <w:p w14:paraId="60ADA363" w14:textId="77777777" w:rsidR="005D43BC" w:rsidRDefault="005D43BC" w:rsidP="005D43BC">
      <w:r>
        <w:t>Coûtume s’étend en la Vicomté de Roüen, ſuivant qu'il</w:t>
      </w:r>
    </w:p>
    <w:p w14:paraId="00620946" w14:textId="77777777" w:rsidR="005D43BC" w:rsidRDefault="005D43BC" w:rsidP="005D43BC">
      <w:r>
        <w:t>fut rédigé en 1583.</w:t>
      </w:r>
    </w:p>
    <w:p w14:paraId="4C0A8304" w14:textId="77777777" w:rsidR="005D43BC" w:rsidRDefault="005D43BC" w:rsidP="005D43BC"/>
    <w:p w14:paraId="4A512052" w14:textId="77777777" w:rsidR="005D43BC" w:rsidRDefault="005D43BC" w:rsidP="005D43BC"/>
    <w:p w14:paraId="2551D949" w14:textId="77777777" w:rsidR="005D43BC" w:rsidRDefault="005D43BC" w:rsidP="005D43BC">
      <w:r>
        <w:t>ARTICLE CCLXXIX de la Coutume générale.</w:t>
      </w:r>
    </w:p>
    <w:p w14:paraId="500983C9" w14:textId="77777777" w:rsidR="005D43BC" w:rsidRDefault="005D43BC" w:rsidP="005D43BC">
      <w:r>
        <w:t>L</w:t>
      </w:r>
    </w:p>
    <w:p w14:paraId="18118DB0" w14:textId="77777777" w:rsidR="005D43BC" w:rsidRDefault="005D43BC" w:rsidP="005D43BC">
      <w:r>
        <w:t>E frère ainé a la ſucceſſion de ſes pere &amp; mère, aieul, aieule &amp;</w:t>
      </w:r>
    </w:p>
    <w:p w14:paraId="74756057" w14:textId="77777777" w:rsidR="005D43BC" w:rsidRDefault="005D43BC" w:rsidP="005D43BC">
      <w:r>
        <w:t>autres aſcendans, &amp; l'ancienne ſucceſſion de ſes parens collaté-</w:t>
      </w:r>
    </w:p>
    <w:p w14:paraId="55FDEDC7" w14:textId="77777777" w:rsidR="005D43BC" w:rsidRDefault="005D43BC" w:rsidP="005D43BC">
      <w:r>
        <w:t>raux, ſans en faire aucune part ou portion héréditaire à ſes freres</w:t>
      </w:r>
    </w:p>
    <w:p w14:paraId="0997D505" w14:textId="77777777" w:rsidR="005D43BC" w:rsidRDefault="005D43BC" w:rsidP="005D43BC">
      <w:r>
        <w:t>puinés.</w:t>
      </w:r>
    </w:p>
    <w:p w14:paraId="20D3DF9C" w14:textId="77777777" w:rsidR="005D43BC" w:rsidRDefault="005D43BC" w:rsidP="005D43BC">
      <w:r>
        <w:t>ARTICLE CCLXXX.</w:t>
      </w:r>
    </w:p>
    <w:p w14:paraId="7B361F63" w14:textId="77777777" w:rsidR="005D43BC" w:rsidRDefault="005D43BC" w:rsidP="005D43BC">
      <w:r>
        <w:t>Les freres puinés ne peuvent demander partage à leur frere diné,</w:t>
      </w:r>
    </w:p>
    <w:p w14:paraId="665F1040" w14:textId="77777777" w:rsidR="005D43BC" w:rsidRDefault="005D43BC" w:rsidP="005D43BC">
      <w:r>
        <w:t>ains ſe doivent contenter de la proviſion à vie, qui n'eſt que la troi-</w:t>
      </w:r>
    </w:p>
    <w:p w14:paraId="67FF47AE" w14:textId="77777777" w:rsidR="005D43BC" w:rsidRDefault="005D43BC" w:rsidP="005D43BC">
      <w:r>
        <w:t>ſième partie en l'uſufruit des héritages délaiſſés apres la mort du pere,</w:t>
      </w:r>
    </w:p>
    <w:p w14:paraId="476DD5A6" w14:textId="77777777" w:rsidR="005D43BC" w:rsidRDefault="005D43BC" w:rsidP="005D43BC">
      <w:r>
        <w:t>mere, dieul ou dieule, &amp; conſéquemment de tous aſcendans en ligne</w:t>
      </w:r>
    </w:p>
    <w:p w14:paraId="5BAA094F" w14:textId="77777777" w:rsidR="005D43BC" w:rsidRDefault="005D43BC" w:rsidP="005D43BC">
      <w:r>
        <w:t>directe.</w:t>
      </w:r>
    </w:p>
    <w:p w14:paraId="25340AE5" w14:textId="77777777" w:rsidR="005D43BC" w:rsidRDefault="005D43BC" w:rsidP="005D43BC">
      <w:r>
        <w:t>ARTICLE CCLXXXI.</w:t>
      </w:r>
    </w:p>
    <w:p w14:paraId="5892BBF2" w14:textId="77777777" w:rsidR="005D43BC" w:rsidRDefault="005D43BC" w:rsidP="005D43BC">
      <w:r>
        <w:t>Tous les puinés enſemble ne peuvent demander plus d'un tiers pour</w:t>
      </w:r>
    </w:p>
    <w:p w14:paraId="10411B11" w14:textId="77777777" w:rsidR="005D43BC" w:rsidRDefault="005D43BC" w:rsidP="005D43BC">
      <w:r>
        <w:t>leur proviſion, laquelle aprés le décés de tous les puinés retourne à</w:t>
      </w:r>
    </w:p>
    <w:p w14:paraId="2CB82116" w14:textId="77777777" w:rsidR="005D43BC" w:rsidRDefault="005D43BC" w:rsidP="005D43BC">
      <w:r>
        <w:t>l'aine, ſans que leurs enfans y puiſſent prétendre aucune choſe.</w:t>
      </w:r>
    </w:p>
    <w:p w14:paraId="2EDA0E87" w14:textId="77777777" w:rsidR="005D43BC" w:rsidRDefault="005D43BC" w:rsidP="005D43BC">
      <w:r>
        <w:t>ARTICLE CCLXXXII.</w:t>
      </w:r>
    </w:p>
    <w:p w14:paraId="7E6C1A18" w14:textId="77777777" w:rsidR="005D43BC" w:rsidRDefault="005D43BC" w:rsidP="005D43BC">
      <w:r>
        <w:t>Les filles venant à partage, elles ont toutes un tiers pour leur part</w:t>
      </w:r>
    </w:p>
    <w:p w14:paraId="14320EBF" w14:textId="77777777" w:rsidR="005D43BC" w:rsidRDefault="005D43BC" w:rsidP="005D43BC">
      <w:r>
        <w:t>en propriété, à la charge de porter la proviſion de leurs freres puinés,</w:t>
      </w:r>
    </w:p>
    <w:p w14:paraId="5F6C6AF5" w14:textId="77777777" w:rsidR="005D43BC" w:rsidRDefault="005D43BC" w:rsidP="005D43BC">
      <w:r>
        <w:t>ARTICLE CCLXXXIII.</w:t>
      </w:r>
    </w:p>
    <w:p w14:paraId="5D503456" w14:textId="77777777" w:rsidR="005D43BC" w:rsidRDefault="005D43BC" w:rsidP="005D43BC">
      <w:r>
        <w:t>Ne peuvent les puinés pour leur proviſion, ni les filles prenant par-</w:t>
      </w:r>
    </w:p>
    <w:p w14:paraId="68F4A054" w14:textId="77777777" w:rsidR="005D43BC" w:rsidRDefault="005D43BC" w:rsidP="005D43BC">
      <w:r>
        <w:t>tage en Caux, contraindre leur frere ainé ou ſes enfans à partager les</w:t>
      </w:r>
    </w:p>
    <w:p w14:paraId="0BB7B599" w14:textId="77777777" w:rsidR="005D43BC" w:rsidRDefault="005D43BC" w:rsidP="005D43BC">
      <w:r>
        <w:t>Fiefs, ains ſe contenteront de rotures, &amp; de tels autres biens qu'il</w:t>
      </w:r>
    </w:p>
    <w:p w14:paraId="21BE6475" w14:textId="77777777" w:rsidR="005D43BC" w:rsidRDefault="005D43BC" w:rsidP="005D43BC">
      <w:r>
        <w:t>leur pourra bailler , revenant néanmoins à la valeur de ce qui leur peut</w:t>
      </w:r>
    </w:p>
    <w:p w14:paraId="2020A6FC" w14:textId="77777777" w:rsidR="005D43BC" w:rsidRDefault="005D43BC" w:rsidP="005D43BC">
      <w:r>
        <w:t>appartenir.</w:t>
      </w:r>
    </w:p>
    <w:p w14:paraId="1FB2DA28" w14:textId="77777777" w:rsidR="005D43BC" w:rsidRDefault="005D43BC" w:rsidP="005D43BC"/>
    <w:p w14:paraId="2B67E462" w14:textId="77777777" w:rsidR="005D43BC" w:rsidRDefault="005D43BC" w:rsidP="005D43BC"/>
    <w:p w14:paraId="4BB151C0" w14:textId="77777777" w:rsidR="005D43BC" w:rsidRDefault="005D43BC" w:rsidP="005D43BC">
      <w:r>
        <w:t>noblement &amp; en Fief ou cottierement, &amp; qu'elles ſoient de l'acquêt ou de l'héritage du tré-</w:t>
      </w:r>
    </w:p>
    <w:p w14:paraId="6C9A1DE5" w14:textId="77777777" w:rsidR="005D43BC" w:rsidRDefault="005D43BC" w:rsidP="005D43BC">
      <w:r>
        <w:t>paſſé, s’il décede inteſtat, &amp; qu'il délaiſſe en ligne directe pluſieurs de ſes enfans, ſoient mâ-</w:t>
      </w:r>
    </w:p>
    <w:p w14:paraId="6F79D0A7" w14:textId="77777777" w:rsidR="005D43BC" w:rsidRDefault="005D43BC" w:rsidP="005D43BC">
      <w:r>
        <w:t>les ou femelles, à l'ainé mâle d'iceux appartient la ſucceſſion, ſuppoſé qu'il y eût femelle</w:t>
      </w:r>
    </w:p>
    <w:p w14:paraId="2F467740" w14:textId="77777777" w:rsidR="005D43BC" w:rsidRDefault="005D43BC" w:rsidP="005D43BC">
      <w:r>
        <w:t>ainée dudit mâle ; &amp; ſi la ſucceſſion chet entre femelles ſans qu'il y ait mâle auſſi prochain</w:t>
      </w:r>
    </w:p>
    <w:p w14:paraId="3D59B156" w14:textId="77777777" w:rsidR="005D43BC" w:rsidRDefault="005D43BC" w:rsidP="005D43BC">
      <w:r>
        <w:t xml:space="preserve">qu'elles au défunt, à l'ainée des femelles appartient la ſucceſſion, ſauf que les autres enfans </w:t>
      </w:r>
    </w:p>
    <w:p w14:paraId="34F4F6FA" w14:textId="77777777" w:rsidR="005D43BC" w:rsidRDefault="005D43BC" w:rsidP="005D43BC">
      <w:r>
        <w:t>du trépaſſé y ont quint denier viager ſeulement. Boulenois, Tit. 20, Art. LXVIII, dit,</w:t>
      </w:r>
    </w:p>
    <w:p w14:paraId="34B39A48" w14:textId="77777777" w:rsidR="005D43BC" w:rsidRDefault="005D43BC" w:rsidP="005D43BC">
      <w:r>
        <w:t>qu'en ligne directe, en tous héritages patrimoniaux, cottiers, l'ainé fils ſuccede au pere &amp; à</w:t>
      </w:r>
    </w:p>
    <w:p w14:paraId="69327E3E" w14:textId="77777777" w:rsidR="005D43BC" w:rsidRDefault="005D43BC" w:rsidP="005D43BC">
      <w:r>
        <w:t>la mere, &amp; n'y ont les autres enfans aucune part ou portion, &amp;c.</w:t>
      </w:r>
    </w:p>
    <w:p w14:paraId="5121F24E" w14:textId="77777777" w:rsidR="005D43BC" w:rsidRDefault="005D43BC" w:rsidP="005D43BC"/>
    <w:p w14:paraId="1E5975C0" w14:textId="77777777" w:rsidR="005D43BC" w:rsidRDefault="005D43BC" w:rsidP="005D43BC"/>
    <w:p w14:paraId="6907114D" w14:textId="77777777" w:rsidR="005D43BC" w:rsidRDefault="005D43BC" w:rsidP="005D43BC">
      <w:r>
        <w:t>Premier de</w:t>
      </w:r>
    </w:p>
    <w:p w14:paraId="4F2FACE9" w14:textId="77777777" w:rsidR="005D43BC" w:rsidRDefault="005D43BC" w:rsidP="005D43BC">
      <w:r>
        <w:t>ce Ch.</w:t>
      </w:r>
    </w:p>
    <w:p w14:paraId="73093CBC" w14:textId="77777777" w:rsidR="005D43BC" w:rsidRDefault="005D43BC" w:rsidP="005D43BC"/>
    <w:p w14:paraId="446BED2F" w14:textId="77777777" w:rsidR="005D43BC" w:rsidRDefault="005D43BC" w:rsidP="005D43BC"/>
    <w:p w14:paraId="7B770BB2" w14:textId="77777777" w:rsidR="005D43BC" w:rsidRDefault="005D43BC" w:rsidP="005D43BC">
      <w:r>
        <w:t>Second de</w:t>
      </w:r>
    </w:p>
    <w:p w14:paraId="2108B3E3" w14:textId="77777777" w:rsidR="005D43BC" w:rsidRDefault="005D43BC" w:rsidP="005D43BC">
      <w:r>
        <w:t>ce Ch.</w:t>
      </w:r>
    </w:p>
    <w:p w14:paraId="65E9C7A1" w14:textId="77777777" w:rsidR="005D43BC" w:rsidRDefault="005D43BC" w:rsidP="005D43BC"/>
    <w:p w14:paraId="549C6638" w14:textId="77777777" w:rsidR="005D43BC" w:rsidRDefault="005D43BC" w:rsidP="005D43BC"/>
    <w:p w14:paraId="0F0A606B" w14:textId="77777777" w:rsidR="005D43BC" w:rsidRDefault="005D43BC" w:rsidP="005D43BC">
      <w:r>
        <w:t>Troiſieme</w:t>
      </w:r>
    </w:p>
    <w:p w14:paraId="1C2195D5" w14:textId="77777777" w:rsidR="005D43BC" w:rsidRDefault="005D43BC" w:rsidP="005D43BC">
      <w:r>
        <w:lastRenderedPageBreak/>
        <w:t>de ce Ch.</w:t>
      </w:r>
    </w:p>
    <w:p w14:paraId="4F7DBF41" w14:textId="77777777" w:rsidR="005D43BC" w:rsidRDefault="005D43BC" w:rsidP="005D43BC"/>
    <w:p w14:paraId="261F0744" w14:textId="77777777" w:rsidR="005D43BC" w:rsidRDefault="005D43BC" w:rsidP="005D43BC"/>
    <w:p w14:paraId="0F668FB3" w14:textId="77777777" w:rsidR="005D43BC" w:rsidRDefault="005D43BC" w:rsidP="005D43BC">
      <w:r>
        <w:t>Quatrieme</w:t>
      </w:r>
    </w:p>
    <w:p w14:paraId="6CA39141" w14:textId="77777777" w:rsidR="005D43BC" w:rsidRDefault="005D43BC" w:rsidP="005D43BC">
      <w:r>
        <w:t>de ce Ch.</w:t>
      </w:r>
    </w:p>
    <w:p w14:paraId="5A08528A" w14:textId="77777777" w:rsidR="005D43BC" w:rsidRDefault="005D43BC" w:rsidP="005D43BC"/>
    <w:p w14:paraId="0C534F94" w14:textId="77777777" w:rsidR="005D43BC" w:rsidRDefault="005D43BC" w:rsidP="005D43BC"/>
    <w:p w14:paraId="73209344" w14:textId="77777777" w:rsidR="005D43BC" w:rsidRDefault="005D43BC" w:rsidP="005D43BC">
      <w:r>
        <w:t>Cnquième</w:t>
      </w:r>
    </w:p>
    <w:p w14:paraId="43BE81E0" w14:textId="77777777" w:rsidR="005D43BC" w:rsidRDefault="005D43BC" w:rsidP="005D43BC">
      <w:r>
        <w:t>de ce Ch.</w:t>
      </w:r>
    </w:p>
    <w:p w14:paraId="7E89570C" w14:textId="77777777" w:rsidR="005D43BC" w:rsidRDefault="005D43BC" w:rsidP="005D43BC"/>
    <w:p w14:paraId="75DD5E0B" w14:textId="77777777" w:rsidR="005D43BC" w:rsidRDefault="005D43BC" w:rsidP="005D43BC"/>
    <w:p w14:paraId="486DC169" w14:textId="77777777" w:rsidR="005D43BC" w:rsidRDefault="005D43BC" w:rsidP="005D43BC">
      <w:r>
        <w:t>Sixieme de</w:t>
      </w:r>
    </w:p>
    <w:p w14:paraId="35A1A4E6" w14:textId="77777777" w:rsidR="005D43BC" w:rsidRDefault="005D43BC" w:rsidP="005D43BC">
      <w:r>
        <w:t>ce Ch.</w:t>
      </w:r>
    </w:p>
    <w:p w14:paraId="153FD789" w14:textId="77777777" w:rsidR="005D43BC" w:rsidRDefault="005D43BC" w:rsidP="005D43BC"/>
    <w:p w14:paraId="4D3C5D4A" w14:textId="77777777" w:rsidR="005D43BC" w:rsidRDefault="005D43BC" w:rsidP="005D43BC"/>
    <w:p w14:paraId="1FD3B467" w14:textId="77777777" w:rsidR="005D43BC" w:rsidRDefault="005D43BC" w:rsidP="005D43BC">
      <w:r>
        <w:t>Septiene</w:t>
      </w:r>
    </w:p>
    <w:p w14:paraId="17BCA910" w14:textId="77777777" w:rsidR="005D43BC" w:rsidRDefault="005D43BC" w:rsidP="005D43BC">
      <w:r>
        <w:t>de ce C.</w:t>
      </w:r>
    </w:p>
    <w:p w14:paraId="3BAE95E4" w14:textId="77777777" w:rsidR="005D43BC" w:rsidRDefault="005D43BC" w:rsidP="005D43BC"/>
    <w:p w14:paraId="33B925D1" w14:textId="77777777" w:rsidR="005D43BC" w:rsidRDefault="005D43BC" w:rsidP="005D43BC"/>
    <w:p w14:paraId="60ECA288" w14:textId="77777777" w:rsidR="005D43BC" w:rsidRDefault="005D43BC" w:rsidP="005D43BC">
      <w:r>
        <w:t>Huitieme</w:t>
      </w:r>
    </w:p>
    <w:p w14:paraId="712432EA" w14:textId="77777777" w:rsidR="005D43BC" w:rsidRDefault="005D43BC" w:rsidP="005D43BC">
      <w:r>
        <w:t>de ce Ch.</w:t>
      </w:r>
    </w:p>
    <w:p w14:paraId="14C23059" w14:textId="77777777" w:rsidR="005D43BC" w:rsidRDefault="005D43BC" w:rsidP="005D43BC"/>
    <w:p w14:paraId="78C58B30" w14:textId="77777777" w:rsidR="005D43BC" w:rsidRDefault="005D43BC" w:rsidP="005D43BC"/>
    <w:p w14:paraId="4D79ADDE" w14:textId="77777777" w:rsidR="005D43BC" w:rsidRDefault="005D43BC" w:rsidP="005D43BC">
      <w:r>
        <w:t>Neuvieme</w:t>
      </w:r>
    </w:p>
    <w:p w14:paraId="500FFA2F" w14:textId="77777777" w:rsidR="005D43BC" w:rsidRDefault="005D43BC" w:rsidP="005D43BC">
      <w:r>
        <w:t>&amp; dernier de</w:t>
      </w:r>
    </w:p>
    <w:p w14:paraId="0FFDC36E" w14:textId="77777777" w:rsidR="005D43BC" w:rsidRDefault="005D43BC" w:rsidP="005D43BC">
      <w:r>
        <w:t>ce Ch.</w:t>
      </w:r>
    </w:p>
    <w:p w14:paraId="153F0B16" w14:textId="77777777" w:rsidR="005D43BC" w:rsidRDefault="005D43BC" w:rsidP="005D43BC"/>
    <w:p w14:paraId="2E990058" w14:textId="77777777" w:rsidR="005D43BC" w:rsidRDefault="005D43BC" w:rsidP="005D43BC"/>
    <w:p w14:paraId="3EAEF008" w14:textId="77777777" w:rsidR="005D43BC" w:rsidRDefault="005D43BC" w:rsidP="005D43BC">
      <w:r>
        <w:t>312</w:t>
      </w:r>
    </w:p>
    <w:p w14:paraId="583B485C" w14:textId="77777777" w:rsidR="005D43BC" w:rsidRDefault="005D43BC" w:rsidP="005D43BC">
      <w:r>
        <w:t>DES SUCCESSIONS EN CAUX.</w:t>
      </w:r>
    </w:p>
    <w:p w14:paraId="7553C903" w14:textId="77777777" w:rsidR="005D43BC" w:rsidRDefault="005D43BC" w:rsidP="005D43BC"/>
    <w:p w14:paraId="2A535EE5" w14:textId="77777777" w:rsidR="005D43BC" w:rsidRDefault="005D43BC" w:rsidP="005D43BC"/>
    <w:p w14:paraId="5B6C32C2" w14:textId="77777777" w:rsidR="005D43BC" w:rsidRDefault="005D43BC" w:rsidP="005D43BC">
      <w:r>
        <w:t>ARTICLE CCLXXXIV.</w:t>
      </w:r>
    </w:p>
    <w:p w14:paraId="60E425D3" w14:textId="77777777" w:rsidR="005D43BC" w:rsidRDefault="005D43BC" w:rsidP="005D43BC">
      <w:r>
        <w:t>Quand il n'y a qu'un Fief feul en la ſucceſſion, les filles ſont tenues</w:t>
      </w:r>
    </w:p>
    <w:p w14:paraId="2B8BF854" w14:textId="77777777" w:rsidR="005D43BC" w:rsidRDefault="005D43BC" w:rsidP="005D43BC">
      <w:r>
        <w:t>prendre leur part par eſtimation, qui eſt évaluée au denier vingt.</w:t>
      </w:r>
    </w:p>
    <w:p w14:paraId="33C27ED7" w14:textId="77777777" w:rsidR="005D43BC" w:rsidRDefault="005D43BC" w:rsidP="005D43BC">
      <w:r>
        <w:t>ARTICLE CCLXXXV.</w:t>
      </w:r>
    </w:p>
    <w:p w14:paraId="4788CD28" w14:textId="77777777" w:rsidR="005D43BC" w:rsidRDefault="005D43BC" w:rsidP="005D43BC">
      <w:r>
        <w:t>Si en la ſucceſſion il y a héritages aſſis, partie en lieux où l’on</w:t>
      </w:r>
    </w:p>
    <w:p w14:paraId="66334335" w14:textId="77777777" w:rsidR="005D43BC" w:rsidRDefault="005D43BC" w:rsidP="005D43BC">
      <w:r>
        <w:t>uſe de la Coutume de Caux, &amp; partie hors la diſpoſition d'icelle, l'ainé</w:t>
      </w:r>
    </w:p>
    <w:p w14:paraId="57A633A0" w14:textId="77777777" w:rsidR="005D43BC" w:rsidRDefault="005D43BC" w:rsidP="005D43BC">
      <w:r>
        <w:t>prend tout ce qui eſt en Caux ; &amp; outre, il partage avec ſes freres les</w:t>
      </w:r>
    </w:p>
    <w:p w14:paraId="1E176621" w14:textId="77777777" w:rsidR="005D43BC" w:rsidRDefault="005D43BC" w:rsidP="005D43BC">
      <w:r>
        <w:t>biens qui ſont hors de Caux, &amp; a le choix par préciput, ſi bon lui</w:t>
      </w:r>
    </w:p>
    <w:p w14:paraId="02B5D423" w14:textId="77777777" w:rsidR="005D43BC" w:rsidRDefault="005D43BC" w:rsidP="005D43BC">
      <w:r>
        <w:t>ſemble, tout ainſi que s’il n'y avoit point de biens en Caux,</w:t>
      </w:r>
    </w:p>
    <w:p w14:paraId="1497F585" w14:textId="77777777" w:rsidR="005D43BC" w:rsidRDefault="005D43BC" w:rsidP="005D43BC">
      <w:r>
        <w:t>ARTICLE CCLXXXVI.</w:t>
      </w:r>
    </w:p>
    <w:p w14:paraId="24B2A8A4" w14:textId="77777777" w:rsidR="005D43BC" w:rsidRDefault="005D43BC" w:rsidP="005D43BC">
      <w:r>
        <w:t>En ce cas les puinés ont le choix de demander proviſion aux biens</w:t>
      </w:r>
    </w:p>
    <w:p w14:paraId="74FC6455" w14:textId="77777777" w:rsidR="005D43BC" w:rsidRDefault="005D43BC" w:rsidP="005D43BC">
      <w:r>
        <w:t>ſitués ſous la Coutume de Caux, ou bien prendre partage aux biens</w:t>
      </w:r>
    </w:p>
    <w:p w14:paraId="11A1F908" w14:textId="77777777" w:rsidR="005D43BC" w:rsidRDefault="005D43BC" w:rsidP="005D43BC">
      <w:r>
        <w:t>ſitués hors ladite Coûtume, en l'un des ſix autres Bailliages, &amp; en pre-</w:t>
      </w:r>
    </w:p>
    <w:p w14:paraId="0DDB6DF8" w14:textId="77777777" w:rsidR="005D43BC" w:rsidRDefault="005D43BC" w:rsidP="005D43BC">
      <w:r>
        <w:t>nant l'un, ils perdent l'autre, encore que le partage fut pris en bour-</w:t>
      </w:r>
    </w:p>
    <w:p w14:paraId="36167034" w14:textId="77777777" w:rsidR="005D43BC" w:rsidRDefault="005D43BC" w:rsidP="005D43BC">
      <w:r>
        <w:t>gage.</w:t>
      </w:r>
    </w:p>
    <w:p w14:paraId="15DB3BB5" w14:textId="77777777" w:rsidR="005D43BC" w:rsidRDefault="005D43BC" w:rsidP="005D43BC">
      <w:r>
        <w:lastRenderedPageBreak/>
        <w:t>ARTICLE CCLXXXVII.</w:t>
      </w:r>
    </w:p>
    <w:p w14:paraId="168E46CE" w14:textId="77777777" w:rsidR="005D43BC" w:rsidRDefault="005D43BC" w:rsidP="005D43BC">
      <w:r>
        <w:t>Il eſt paſſé à la pluralité des voix même des Députés du Baillia-</w:t>
      </w:r>
    </w:p>
    <w:p w14:paraId="6B3EFB37" w14:textId="77777777" w:rsidR="005D43BC" w:rsidRDefault="005D43BC" w:rsidP="005D43BC">
      <w:r>
        <w:t>ge de Caux uniformément, horſmis deux du tiers-Etat, que le tiers</w:t>
      </w:r>
    </w:p>
    <w:p w14:paraId="6A385787" w14:textId="77777777" w:rsidR="005D43BC" w:rsidRDefault="005D43BC" w:rsidP="005D43BC">
      <w:r>
        <w:t>que les puinés ſouloient avoir à vie &amp; par proviſion leur demeurera</w:t>
      </w:r>
    </w:p>
    <w:p w14:paraId="0E82BB46" w14:textId="77777777" w:rsidR="005D43BC" w:rsidRDefault="005D43BC" w:rsidP="005D43BC">
      <w:r>
        <w:t>en propriété pour eux &amp; leurs hoirs : demeurant néanmoins à l'ainé</w:t>
      </w:r>
    </w:p>
    <w:p w14:paraId="48572F1E" w14:textId="77777777" w:rsidR="005D43BC" w:rsidRDefault="005D43BC" w:rsidP="005D43BC">
      <w:r>
        <w:t>le Manoir &amp; pourpris ſans aucune eſtimation ou récompenſe, &amp;</w:t>
      </w:r>
    </w:p>
    <w:p w14:paraId="53B75EB3" w14:textId="77777777" w:rsidR="005D43BC" w:rsidRDefault="005D43BC" w:rsidP="005D43BC">
      <w:r>
        <w:t>qu'il pourra retirer ledit tiers, s’il eſt en roture au denier vingt, &amp;</w:t>
      </w:r>
    </w:p>
    <w:p w14:paraId="3CB8D9D6" w14:textId="77777777" w:rsidR="005D43BC" w:rsidRDefault="005D43BC" w:rsidP="005D43BC">
      <w:r>
        <w:t>en Fief noble au denier vingt-cind. Mais ſur la difficulté &amp; diver-</w:t>
      </w:r>
    </w:p>
    <w:p w14:paraId="1A89B44C" w14:textId="77777777" w:rsidR="005D43BC" w:rsidRDefault="005D43BC" w:rsidP="005D43BC">
      <w:r>
        <w:t>ſité d'avis pour la contribution du mariage des filles, tant par l’ainé</w:t>
      </w:r>
    </w:p>
    <w:p w14:paraId="2FD67B03" w14:textId="77777777" w:rsidR="005D43BC" w:rsidRDefault="005D43BC" w:rsidP="005D43BC">
      <w:r>
        <w:t>que par les puinés, pour leur cotte-part, &amp; pour le tiers que d'an-</w:t>
      </w:r>
    </w:p>
    <w:p w14:paraId="5239ECCB" w14:textId="77777777" w:rsidR="005D43BC" w:rsidRDefault="005D43BC" w:rsidP="005D43BC">
      <w:r>
        <w:t>cienneté la Coûtume à donné en propriété aux filles ; enſemble</w:t>
      </w:r>
    </w:p>
    <w:p w14:paraId="133E0542" w14:textId="77777777" w:rsidR="005D43BC" w:rsidRDefault="005D43BC" w:rsidP="005D43BC">
      <w:r>
        <w:t>ſi les puinés ayant ledit tiers en propriété, prendront part aux biens</w:t>
      </w:r>
    </w:p>
    <w:p w14:paraId="4D5C82D4" w14:textId="77777777" w:rsidR="005D43BC" w:rsidRDefault="005D43BC" w:rsidP="005D43BC">
      <w:r>
        <w:t>ſitués hors la Coûtume de Caux ; &amp; ſi le pere, outre ledit tiers, peut</w:t>
      </w:r>
    </w:p>
    <w:p w14:paraId="7113CE49" w14:textId="77777777" w:rsidR="005D43BC" w:rsidRDefault="005D43BC" w:rsidP="005D43BC">
      <w:r>
        <w:t>donner un autre tiers, ou bien ſi leſdits puinés ſe doivent conten-</w:t>
      </w:r>
    </w:p>
    <w:p w14:paraId="1FDDCD78" w14:textId="77777777" w:rsidR="005D43BC" w:rsidRDefault="005D43BC" w:rsidP="005D43BC">
      <w:r>
        <w:t>ter de la donation que le pere leur aura faite : Il a été ordonné,</w:t>
      </w:r>
    </w:p>
    <w:p w14:paraId="1B202D51" w14:textId="77777777" w:rsidR="005D43BC" w:rsidRDefault="005D43BC" w:rsidP="005D43BC">
      <w:r>
        <w:t>que les Commiſſaires ou aucuns d'eux, ſe tranſporteront audit Bail-</w:t>
      </w:r>
    </w:p>
    <w:p w14:paraId="3C774329" w14:textId="77777777" w:rsidR="005D43BC" w:rsidRDefault="005D43BC" w:rsidP="005D43BC">
      <w:r>
        <w:t>liage de Caux &amp; lieux tenant ladite Coûtume, pour aſſembler les</w:t>
      </w:r>
    </w:p>
    <w:p w14:paraId="4658415A" w14:textId="77777777" w:rsidR="005D43BC" w:rsidRDefault="005D43BC" w:rsidP="005D43BC">
      <w:r>
        <w:t>Gens des trois Etats, ſoit au S.ége principal dudit Bailliage, ou par</w:t>
      </w:r>
    </w:p>
    <w:p w14:paraId="42D00225" w14:textId="77777777" w:rsidR="005D43BC" w:rsidRDefault="005D43BC" w:rsidP="005D43BC">
      <w:r>
        <w:t>les Vicomtés, ainſi qu'ils verront être plus exgédient, prendre leur</w:t>
      </w:r>
    </w:p>
    <w:p w14:paraId="40EF2739" w14:textId="77777777" w:rsidR="005D43BC" w:rsidRDefault="005D43BC" w:rsidP="005D43BC">
      <w:r>
        <w:t>avis ſur ce que deſſus, &amp; autres Requêtes préſentées par leſdits pui-</w:t>
      </w:r>
    </w:p>
    <w:p w14:paraId="31C0911F" w14:textId="77777777" w:rsidR="005D43BC" w:rsidRDefault="005D43BC" w:rsidP="005D43BC">
      <w:r>
        <w:t>nés, dont ils dreſſeront Proces-verbel, pour icelui vu, être ordonné</w:t>
      </w:r>
    </w:p>
    <w:p w14:paraId="438C1CD1" w14:textId="77777777" w:rsidR="005D43BC" w:rsidRDefault="005D43BC" w:rsidP="005D43BC">
      <w:r>
        <w:t>de l'homologation, ainſi qu'il appartiendra; juſqu'à ce, l'ancien uſage.</w:t>
      </w:r>
    </w:p>
    <w:p w14:paraId="713A4D7F" w14:textId="77777777" w:rsidR="005D43BC" w:rsidRDefault="005D43BC" w:rsidP="005D43BC">
      <w:r>
        <w:t>ci-deſus déclaré tiendra,</w:t>
      </w:r>
    </w:p>
    <w:p w14:paraId="64BBFD97" w14:textId="77777777" w:rsidR="005D43BC" w:rsidRDefault="005D43BC" w:rsidP="005D43BC">
      <w:r>
        <w:t>LE</w:t>
      </w:r>
    </w:p>
    <w:p w14:paraId="1AFC7ED2" w14:textId="77777777" w:rsidR="005D43BC" w:rsidRDefault="005D43BC" w:rsidP="005D43BC"/>
    <w:p w14:paraId="639A0685" w14:textId="77777777" w:rsidR="005D43BC" w:rsidRDefault="005D43BC" w:rsidP="005D43BC"/>
    <w:p w14:paraId="26F8FA0E" w14:textId="77777777" w:rsidR="005D43BC" w:rsidRDefault="005D43BC" w:rsidP="005D43BC">
      <w:r>
        <w:t>DES SUCCESSIONS EN CAUX.</w:t>
      </w:r>
    </w:p>
    <w:p w14:paraId="389DA77B" w14:textId="77777777" w:rsidR="005D43BC" w:rsidRDefault="005D43BC" w:rsidP="005D43BC">
      <w:r>
        <w:t>313</w:t>
      </w:r>
    </w:p>
    <w:p w14:paraId="132EDC99" w14:textId="77777777" w:rsidR="005D43BC" w:rsidRDefault="005D43BC" w:rsidP="005D43BC"/>
    <w:p w14:paraId="07D194EE" w14:textId="77777777" w:rsidR="005D43BC" w:rsidRDefault="005D43BC" w:rsidP="005D43BC"/>
    <w:p w14:paraId="0E4B1C8C" w14:textId="77777777" w:rsidR="005D43BC" w:rsidRDefault="005D43BC" w:rsidP="005D43BC">
      <w:r>
        <w:t>Da A ſurſéance ordonnée par ce dernier Article dura juſqu'à la fin de l’année</w:t>
      </w:r>
    </w:p>
    <w:p w14:paraId="7292CF2B" w14:textId="77777777" w:rsidR="005D43BC" w:rsidRDefault="005D43BC" w:rsidP="005D43BC">
      <w:r>
        <w:t>1586, en laquelle les nouveaux Commiſſaires nommés par les Lettres Paten-</w:t>
      </w:r>
    </w:p>
    <w:p w14:paraId="05229A30" w14:textId="77777777" w:rsidR="005D43BC" w:rsidRDefault="005D43BC" w:rsidP="005D43BC">
      <w:r>
        <w:t>tes du Roi Henri III, des 14 d'Octobre 158s, &amp; 8 d'Août 1586, pour faire</w:t>
      </w:r>
    </w:p>
    <w:p w14:paraId="1B81D6C4" w14:textId="77777777" w:rsidR="005D43BC" w:rsidRDefault="005D43BC" w:rsidP="005D43BC">
      <w:r>
        <w:t>arrêter &amp; rédiger par Articles pluſieurs autres Uſages Locaux, qui étoient</w:t>
      </w:r>
    </w:p>
    <w:p w14:paraId="5F18E0F0" w14:textId="77777777" w:rsidR="005D43BC" w:rsidRDefault="005D43BC" w:rsidP="005D43BC">
      <w:r>
        <w:t>ſemblablement demeurés irréſolus en l'Aſſemblée de 1583, ayant fait aſſembler</w:t>
      </w:r>
    </w:p>
    <w:p w14:paraId="587A38D1" w14:textId="77777777" w:rsidR="005D43BC" w:rsidRDefault="005D43BC" w:rsidP="005D43BC">
      <w:r>
        <w:t>&amp; conférer les Députés des trois Etats des Bailliages de Roüen &amp; de Caux,</w:t>
      </w:r>
    </w:p>
    <w:p w14:paraId="63E29DC3" w14:textId="77777777" w:rsidR="005D43BC" w:rsidRDefault="005D43BC" w:rsidP="005D43BC">
      <w:r>
        <w:t>il fut enfin réſolu par l'avis uniforme des Délibérans, que les vingt-cind Arti-</w:t>
      </w:r>
    </w:p>
    <w:p w14:paraId="07CB3B01" w14:textId="77777777" w:rsidR="005D43BC" w:rsidRDefault="005D43BC" w:rsidP="005D43BC">
      <w:r>
        <w:t>cles qui compoſent le préſent Chapitre, ſeroient inſérés en la Coûtume géné-</w:t>
      </w:r>
    </w:p>
    <w:p w14:paraId="1AA33DD4" w14:textId="77777777" w:rsidR="005D43BC" w:rsidRDefault="005D43BC" w:rsidP="005D43BC">
      <w:r>
        <w:t>rale, ſous le Titre des Succeſſions au Bailliage de Caux, au lieu des neuf pu-</w:t>
      </w:r>
    </w:p>
    <w:p w14:paraId="0387A4CB" w14:textId="77777777" w:rsidR="005D43BC" w:rsidRDefault="005D43BC" w:rsidP="005D43BC">
      <w:r>
        <w:t>bliés ſous le même Titre en l’année 1583, comme il eſt certifié par le Proces-</w:t>
      </w:r>
    </w:p>
    <w:p w14:paraId="05C9AAC2" w14:textId="77777777" w:rsidR="005D43BC" w:rsidRDefault="005D43BC" w:rsidP="005D43BC">
      <w:r>
        <w:t>verbal qui fut fait en l’année 1586.</w:t>
      </w:r>
    </w:p>
    <w:p w14:paraId="24A891FF" w14:textId="77777777" w:rsidR="005D43BC" w:rsidRDefault="005D43BC" w:rsidP="005D43BC">
      <w:r>
        <w:t>Or les quatre queſtions qui n avoient point été décidées en 1583, &amp; qui ſont</w:t>
      </w:r>
    </w:p>
    <w:p w14:paraId="71F59BFB" w14:textId="77777777" w:rsidR="005D43BC" w:rsidRDefault="005D43BC" w:rsidP="005D43BC">
      <w:r>
        <w:t>ſommairement propoſées dans ledit Article dernier, ſe trouvent réſolues dans</w:t>
      </w:r>
    </w:p>
    <w:p w14:paraId="766DDCCC" w14:textId="77777777" w:rsidR="005D43BC" w:rsidRDefault="005D43BC" w:rsidP="005D43BC">
      <w:r>
        <w:t>leſdits vingt-cind Articles homologués en 1586.</w:t>
      </w:r>
    </w:p>
    <w:p w14:paraId="6FBC7E9C" w14:textId="77777777" w:rsidR="005D43BC" w:rsidRDefault="005D43BC" w:rsidP="005D43BC">
      <w:r>
        <w:t>Car la premiere, qui eſt touchant le droit des filles, eſt compriſe dans trois</w:t>
      </w:r>
    </w:p>
    <w:p w14:paraId="2D52144B" w14:textId="77777777" w:rsidR="005D43BC" w:rsidRDefault="005D43BC" w:rsidP="005D43BC">
      <w:r>
        <w:t>de ces Articles, qui ſont les CCxCVII, CexCVIII &amp; CCxCIX, ce qui ſera</w:t>
      </w:r>
    </w:p>
    <w:p w14:paraId="40E15132" w14:textId="77777777" w:rsidR="005D43BC" w:rsidRDefault="005D43BC" w:rsidP="005D43BC">
      <w:r>
        <w:t>expliqué ci-aprés.</w:t>
      </w:r>
    </w:p>
    <w:p w14:paraId="1EF4BDBD" w14:textId="77777777" w:rsidR="005D43BC" w:rsidRDefault="005D43BC" w:rsidP="005D43BC">
      <w:r>
        <w:lastRenderedPageBreak/>
        <w:t>Pour la ſeconde queſtion, qui étoit de ſçavoir, ſi les puinés ayant le tiers</w:t>
      </w:r>
    </w:p>
    <w:p w14:paraId="2E1FB595" w14:textId="77777777" w:rsidR="005D43BC" w:rsidRDefault="005D43BC" w:rsidP="005D43BC">
      <w:r>
        <w:t>en propriété, au lieu de la proviſion à vie qu'ils avoient par l'ancien Uſage,</w:t>
      </w:r>
    </w:p>
    <w:p w14:paraId="1185D845" w14:textId="77777777" w:rsidR="005D43BC" w:rsidRDefault="005D43BC" w:rsidP="005D43BC">
      <w:r>
        <w:t>auroient part aux autres biens ſitués hors du Pays de Caux ; elle eſt décidée</w:t>
      </w:r>
    </w:p>
    <w:p w14:paraId="56C678F3" w14:textId="77777777" w:rsidR="005D43BC" w:rsidRDefault="005D43BC" w:rsidP="005D43BC">
      <w:r>
        <w:t>par l'Article CCCI, abſolument en faveur des puinés, quand ils ont le tiers</w:t>
      </w:r>
    </w:p>
    <w:p w14:paraId="171AF0B9" w14:textId="77777777" w:rsidR="005D43BC" w:rsidRDefault="005D43BC" w:rsidP="005D43BC">
      <w:r>
        <w:t>par la diſpoſition de la Coutume, &amp; avec limitation par l'Article CCLxxx,</w:t>
      </w:r>
    </w:p>
    <w:p w14:paraId="7F91B901" w14:textId="77777777" w:rsidR="005D43BC" w:rsidRDefault="005D43BC" w:rsidP="005D43BC">
      <w:r>
        <w:t>qui déclare que les puinés qui ont ledit tiers en vertu de la donation qui leur</w:t>
      </w:r>
    </w:p>
    <w:p w14:paraId="1473465D" w14:textId="77777777" w:rsidR="005D43BC" w:rsidRDefault="005D43BC" w:rsidP="005D43BC">
      <w:r>
        <w:t>en a été faite par les aſcendans, ne ſont point exclus de prendre part aux</w:t>
      </w:r>
    </w:p>
    <w:p w14:paraId="255F1FF3" w14:textId="77777777" w:rsidR="005D43BC" w:rsidRDefault="005D43BC" w:rsidP="005D43BC">
      <w:r>
        <w:t>autres biens, que quand le donateur l'a expreſſément ordonné.</w:t>
      </w:r>
    </w:p>
    <w:p w14:paraId="4D596FAA" w14:textId="77777777" w:rsidR="005D43BC" w:rsidRDefault="005D43BC" w:rsidP="005D43BC">
      <w:r>
        <w:t>La troiſieme queſtion, qui eſt du pouvoir qu'ont les peres &amp; autres aſcen-</w:t>
      </w:r>
    </w:p>
    <w:p w14:paraId="7B1DA40C" w14:textId="77777777" w:rsidR="005D43BC" w:rsidRDefault="005D43BC" w:rsidP="005D43BC">
      <w:r>
        <w:t>dans de donner, ſe trouve réglée dans les Articles CCLXXIx, CCLxXXI</w:t>
      </w:r>
    </w:p>
    <w:p w14:paraId="3B2B51A7" w14:textId="77777777" w:rsidR="005D43BC" w:rsidRDefault="005D43BC" w:rsidP="005D43BC">
      <w:r>
        <w:t>&amp; CCLXXXII, qui enſeignent que les aſcendans peuvent diſpoſer du tiers</w:t>
      </w:r>
    </w:p>
    <w:p w14:paraId="07E83FB9" w14:textId="77777777" w:rsidR="005D43BC" w:rsidRDefault="005D43BC" w:rsidP="005D43BC">
      <w:r>
        <w:t>de leurs biens en Caux, mais préciſément en faveur de tous, ou de quelques-</w:t>
      </w:r>
    </w:p>
    <w:p w14:paraId="73E15DB1" w14:textId="77777777" w:rsidR="005D43BC" w:rsidRDefault="005D43BC" w:rsidP="005D43BC">
      <w:r>
        <w:t>uns de leurs enfans puinés.</w:t>
      </w:r>
    </w:p>
    <w:p w14:paraId="27D44610" w14:textId="77777777" w:rsidR="005D43BC" w:rsidRDefault="005D43BC" w:rsidP="005D43BC">
      <w:r>
        <w:t>Reſte la quatrieme queſtion, qui eſt réſolue par l'Article CCLXXXVIII,</w:t>
      </w:r>
    </w:p>
    <w:p w14:paraId="1590A9E8" w14:textId="77777777" w:rsidR="005D43BC" w:rsidRDefault="005D43BC" w:rsidP="005D43BC">
      <w:r>
        <w:t>&amp; les ſix immédiatement ſuivans, qui ont déclaré que les puinés peuvent re-</w:t>
      </w:r>
    </w:p>
    <w:p w14:paraId="69D2F7CE" w14:textId="77777777" w:rsidR="005D43BC" w:rsidRDefault="005D43BC" w:rsidP="005D43BC">
      <w:r>
        <w:t>noncer au don qui leur a été fait ; &amp; de plus, quels ſont les effets &amp; les con-</w:t>
      </w:r>
    </w:p>
    <w:p w14:paraId="5D798176" w14:textId="77777777" w:rsidR="005D43BC" w:rsidRDefault="005D43BC" w:rsidP="005D43BC">
      <w:r>
        <w:t>ſéquences de cette renonciation.</w:t>
      </w:r>
    </w:p>
    <w:p w14:paraId="19686DBA" w14:textId="77777777" w:rsidR="005D43BC" w:rsidRDefault="005D43BC" w:rsidP="005D43BC">
      <w:r>
        <w:t>Aprés cette remarque, on peut diviſer les matières de ce Chapitre en deux</w:t>
      </w:r>
    </w:p>
    <w:p w14:paraId="56463496" w14:textId="77777777" w:rsidR="005D43BC" w:rsidRDefault="005D43BC" w:rsidP="005D43BC">
      <w:r>
        <w:t>parties : dans la première, qui eſt la principale, il eſt traité de la ſucceſſion</w:t>
      </w:r>
    </w:p>
    <w:p w14:paraId="5E5C4B49" w14:textId="77777777" w:rsidR="005D43BC" w:rsidRDefault="005D43BC" w:rsidP="005D43BC">
      <w:r>
        <w:t>directe : dans la ſeconde, il eſt traité de la ſucceſſion collatérale, &amp; elle ne</w:t>
      </w:r>
    </w:p>
    <w:p w14:paraId="15C125D6" w14:textId="77777777" w:rsidR="005D43BC" w:rsidRDefault="005D43BC" w:rsidP="005D43BC">
      <w:r>
        <w:t>contient que deux Articles, qui ſont le CCC &amp; le CCCIIIe. Tous les autres</w:t>
      </w:r>
    </w:p>
    <w:p w14:paraId="2DD52EF4" w14:textId="77777777" w:rsidR="005D43BC" w:rsidRDefault="005D43BC" w:rsidP="005D43BC">
      <w:r>
        <w:t>Articles de ce Chapitre concernent la premiere partie, qui ſe peut ſubdiviſer</w:t>
      </w:r>
    </w:p>
    <w:p w14:paraId="6677008F" w14:textId="77777777" w:rsidR="005D43BC" w:rsidRDefault="005D43BC" w:rsidP="005D43BC">
      <w:r>
        <w:t>au droit qu'ont les males, &amp; en celui qu'ont les filles. Le droit des filles eſt</w:t>
      </w:r>
    </w:p>
    <w:p w14:paraId="7E5D5772" w14:textId="77777777" w:rsidR="005D43BC" w:rsidRDefault="005D43BC" w:rsidP="005D43BC">
      <w:r>
        <w:t>déclaré, comme il a été remarqué dans trois Articles, qui ſont le CCXCVII,</w:t>
      </w:r>
    </w:p>
    <w:p w14:paraId="5DF0A706" w14:textId="77777777" w:rsidR="005D43BC" w:rsidRDefault="005D43BC" w:rsidP="005D43BC">
      <w:r>
        <w:t>CCXCVIII &amp; CCXCIX. Quant au droit des mâles, il a requis une plus</w:t>
      </w:r>
    </w:p>
    <w:p w14:paraId="74447FB2" w14:textId="77777777" w:rsidR="005D43BC" w:rsidRDefault="005D43BC" w:rsidP="005D43BC">
      <w:r>
        <w:t>longue explication, parce qu'il y faut faire trois diſtinctions : car ou les pere,</w:t>
      </w:r>
    </w:p>
    <w:p w14:paraId="02E3CCCC" w14:textId="77777777" w:rsidR="005D43BC" w:rsidRDefault="005D43BC" w:rsidP="005D43BC">
      <w:r>
        <w:t>mère, aicul ou aieule ont fait une donation du tiers de leurs biens de Caux,</w:t>
      </w:r>
    </w:p>
    <w:p w14:paraId="78346EC5" w14:textId="77777777" w:rsidR="005D43BC" w:rsidRDefault="005D43BC" w:rsidP="005D43BC">
      <w:r>
        <w:t>ou ils n'en ont point fait : s’ils n'en ont point fait, le partage de leurs ſucceſ-</w:t>
      </w:r>
    </w:p>
    <w:p w14:paraId="0E8A7269" w14:textId="77777777" w:rsidR="005D43BC" w:rsidRDefault="005D43BC" w:rsidP="005D43BC">
      <w:r>
        <w:t>ſions entre l'aine &amp; les puinés, eſt réglé par les Articles CCxCV, CQxCVE,</w:t>
      </w:r>
    </w:p>
    <w:p w14:paraId="7053CD7B" w14:textId="77777777" w:rsidR="005D43BC" w:rsidRDefault="005D43BC" w:rsidP="005D43BC"/>
    <w:p w14:paraId="59FECF62" w14:textId="77777777" w:rsidR="005D43BC" w:rsidRDefault="005D43BC" w:rsidP="005D43BC"/>
    <w:p w14:paraId="1F66CB6E" w14:textId="77777777" w:rsidR="005D43BC" w:rsidRDefault="005D43BC" w:rsidP="005D43BC">
      <w:r>
        <w:t>Tome I.</w:t>
      </w:r>
    </w:p>
    <w:p w14:paraId="4596F2DC" w14:textId="77777777" w:rsidR="005D43BC" w:rsidRDefault="005D43BC" w:rsidP="005D43BC">
      <w:r>
        <w:t>Rr</w:t>
      </w:r>
    </w:p>
    <w:p w14:paraId="4AEFA8BB" w14:textId="77777777" w:rsidR="005D43BC" w:rsidRDefault="005D43BC" w:rsidP="005D43BC"/>
    <w:p w14:paraId="6728DA5C" w14:textId="77777777" w:rsidR="005D43BC" w:rsidRDefault="005D43BC" w:rsidP="005D43BC"/>
    <w:p w14:paraId="254DDFC1" w14:textId="77777777" w:rsidR="005D43BC" w:rsidRDefault="005D43BC" w:rsidP="005D43BC">
      <w:r>
        <w:t>314</w:t>
      </w:r>
    </w:p>
    <w:p w14:paraId="378DAAE8" w14:textId="77777777" w:rsidR="005D43BC" w:rsidRDefault="005D43BC" w:rsidP="005D43BC">
      <w:r>
        <w:t>DES SUCCESSIONS EN CAUX.</w:t>
      </w:r>
    </w:p>
    <w:p w14:paraId="50E25E2C" w14:textId="77777777" w:rsidR="005D43BC" w:rsidRDefault="005D43BC" w:rsidP="005D43BC"/>
    <w:p w14:paraId="17439A4D" w14:textId="77777777" w:rsidR="005D43BC" w:rsidRDefault="005D43BC" w:rsidP="005D43BC"/>
    <w:p w14:paraId="1783270F" w14:textId="77777777" w:rsidR="005D43BC" w:rsidRDefault="005D43BC" w:rsidP="005D43BC">
      <w:r>
        <w:t>CCCI &amp; CCCII. Mais ſi les aſcendans on fait quelque diſpoſition touchant</w:t>
      </w:r>
    </w:p>
    <w:p w14:paraId="1D7E2EF0" w14:textId="77777777" w:rsidR="005D43BC" w:rsidRDefault="005D43BC" w:rsidP="005D43BC">
      <w:r>
        <w:t>ledit tiers, en faveur de tous ou de quelques-uns des puinés, il eſt premiere-</w:t>
      </w:r>
    </w:p>
    <w:p w14:paraId="0CDB616A" w14:textId="77777777" w:rsidR="005D43BC" w:rsidRDefault="005D43BC" w:rsidP="005D43BC">
      <w:r>
        <w:t>ment expliqué, par qui, en faveur de qui, &amp; comment cette diſpoſition doit</w:t>
      </w:r>
    </w:p>
    <w:p w14:paraId="5734EA23" w14:textId="77777777" w:rsidR="005D43BC" w:rsidRDefault="005D43BC" w:rsidP="005D43BC">
      <w:r>
        <w:t>être faite ; &amp; il eſt enſuite enſeigné, quels en ſont les effets quand elle eſt ac-</w:t>
      </w:r>
    </w:p>
    <w:p w14:paraId="24071742" w14:textId="77777777" w:rsidR="005D43BC" w:rsidRDefault="005D43BC" w:rsidP="005D43BC">
      <w:r>
        <w:t>ceptée, Cc'eſt le cas de la ſeconde diſtinction) dans l'Article CCLXXIN,</w:t>
      </w:r>
    </w:p>
    <w:p w14:paraId="3F1410F3" w14:textId="77777777" w:rsidR="005D43BC" w:rsidRDefault="005D43BC" w:rsidP="005D43BC">
      <w:r>
        <w:t>&amp; les neuf ſuivans. Mais quand cette diſpoſition des aſcendans eſt répudiée</w:t>
      </w:r>
    </w:p>
    <w:p w14:paraId="7FDB092C" w14:textId="77777777" w:rsidR="005D43BC" w:rsidRDefault="005D43BC" w:rsidP="005D43BC">
      <w:r>
        <w:t>par les puinés, ( c'eſt le cas de la troiſieme diſtinction) les effets &amp; les ſuites</w:t>
      </w:r>
    </w:p>
    <w:p w14:paraId="10FBE774" w14:textId="77777777" w:rsidR="005D43BC" w:rsidRDefault="005D43BC" w:rsidP="005D43BC">
      <w:r>
        <w:t>de cette renonciation ſont déclarés depuis l’Article CCLXXXVIII, juſques &amp;</w:t>
      </w:r>
    </w:p>
    <w:p w14:paraId="2AEB1A65" w14:textId="77777777" w:rsidR="005D43BC" w:rsidRDefault="005D43BC" w:rsidP="005D43BC">
      <w:r>
        <w:lastRenderedPageBreak/>
        <w:t>y compris l'Article CCxCIV.</w:t>
      </w:r>
    </w:p>
    <w:p w14:paraId="18605296" w14:textId="77777777" w:rsidR="005D43BC" w:rsidRDefault="005D43BC" w:rsidP="005D43BC">
      <w:r>
        <w:t>Pour ſuivre l’ordre de la Coutume, il faut en commencer l'interprétation</w:t>
      </w:r>
    </w:p>
    <w:p w14:paraId="424CF951" w14:textId="77777777" w:rsidR="005D43BC" w:rsidRDefault="005D43BC" w:rsidP="005D43BC">
      <w:r>
        <w:t>par le cas de la donation faite par les aſcendans. Pour le mieux entendre, il</w:t>
      </w:r>
    </w:p>
    <w:p w14:paraId="1E057471" w14:textId="77777777" w:rsidR="005D43BC" w:rsidRDefault="005D43BC" w:rsidP="005D43BC">
      <w:r>
        <w:t>faut ſe ſouvenir que par l'ancienne Coutume du Pays de Caux, tous les biens</w:t>
      </w:r>
    </w:p>
    <w:p w14:paraId="5250C8A0" w14:textId="77777777" w:rsidR="005D43BC" w:rsidRDefault="005D43BC" w:rsidP="005D43BC">
      <w:r>
        <w:t>appartenoient en propriété aux ainés dans la ſucceſſion directe, ſans que les</w:t>
      </w:r>
    </w:p>
    <w:p w14:paraId="002D7719" w14:textId="77777777" w:rsidR="005D43BC" w:rsidRDefault="005D43BC" w:rsidP="005D43BC">
      <w:r>
        <w:t>puinés puſſent y rien prétendre qu'une penſion à vie, que la Coûtume appelle</w:t>
      </w:r>
    </w:p>
    <w:p w14:paraId="6B3EACCE" w14:textId="77777777" w:rsidR="005D43BC" w:rsidRDefault="005D43BC" w:rsidP="005D43BC">
      <w:r>
        <w:t>proviſion; &amp; partant, les puinés étant réputés comme étrangers dans la ſuc-</w:t>
      </w:r>
    </w:p>
    <w:p w14:paraId="5E7859EA" w14:textId="77777777" w:rsidR="005D43BC" w:rsidRDefault="005D43BC" w:rsidP="005D43BC">
      <w:r>
        <w:t>ceſſion de leurs aſcendans, rien n'empéchoit qu'ils ne fuſſent capables de re-</w:t>
      </w:r>
    </w:p>
    <w:p w14:paraId="4A1E50A1" w14:textId="77777777" w:rsidR="005D43BC" w:rsidRDefault="005D43BC" w:rsidP="005D43BC">
      <w:r>
        <w:t>cevoir une donation, telle que celle qu'on peut faire à des étrangers : mais</w:t>
      </w:r>
    </w:p>
    <w:p w14:paraId="08081C8A" w14:textId="77777777" w:rsidR="005D43BC" w:rsidRDefault="005D43BC" w:rsidP="005D43BC">
      <w:r>
        <w:t>la rigueur de cette ancienne Coûtume ayant été modérée, en ce que le tiers</w:t>
      </w:r>
    </w:p>
    <w:p w14:paraId="3A3B8AC3" w14:textId="77777777" w:rsidR="005D43BC" w:rsidRDefault="005D43BC" w:rsidP="005D43BC">
      <w:r>
        <w:t>des biens immeubles a été attribué en propriété &amp; par droit ſucceſſif aux pui-</w:t>
      </w:r>
    </w:p>
    <w:p w14:paraId="19473043" w14:textId="77777777" w:rsidR="005D43BC" w:rsidRDefault="005D43BC" w:rsidP="005D43BC">
      <w:r>
        <w:t>més, on a voulu conſerver aux aſcendans la liberté de diſpoſer de ce tiers</w:t>
      </w:r>
    </w:p>
    <w:p w14:paraId="5B133083" w14:textId="77777777" w:rsidR="005D43BC" w:rsidRDefault="005D43BC" w:rsidP="005D43BC">
      <w:r>
        <w:t>pour tous, ou pour quelques-uns des puinés, au préjudice des autres.</w:t>
      </w:r>
    </w:p>
    <w:p w14:paraId="0A38F7F2" w14:textId="77777777" w:rsidR="005D43BC" w:rsidRDefault="005D43BC" w:rsidP="005D43BC">
      <w:r>
        <w:t>Cela ſuppoſé, il eſt traité d'abord de ce pouvoir conſervé aux aſcendans</w:t>
      </w:r>
    </w:p>
    <w:p w14:paraId="468CB709" w14:textId="77777777" w:rsidR="005D43BC" w:rsidRDefault="005D43BC" w:rsidP="005D43BC">
      <w:r>
        <w:t>&amp; des diſpoſitions faites en conſéquence, juſqu'en l'Article CCLXXXVIII. Le</w:t>
      </w:r>
    </w:p>
    <w:p w14:paraId="1F56AFFC" w14:textId="77777777" w:rsidR="005D43BC" w:rsidRDefault="005D43BC" w:rsidP="005D43BC">
      <w:r>
        <w:t>même pouvoir donné au pere &amp; à l'aieul, eſt auſſi donné à là mère&amp; à</w:t>
      </w:r>
    </w:p>
    <w:p w14:paraId="5BAA169C" w14:textId="77777777" w:rsidR="005D43BC" w:rsidRDefault="005D43BC" w:rsidP="005D43BC">
      <w:r>
        <w:t>l'aicule, qui peuvent, ſans le conſentement de leurs maris, &amp; ſans être auto-</w:t>
      </w:r>
    </w:p>
    <w:p w14:paraId="27324420" w14:textId="77777777" w:rsidR="005D43BC" w:rsidRDefault="005D43BC" w:rsidP="005D43BC">
      <w:r>
        <w:t>riſées par Juſtice, diſpoſer du tiers de leurs héritaves ſitués en Caux, pour</w:t>
      </w:r>
    </w:p>
    <w:p w14:paraId="4E6C5737" w14:textId="77777777" w:rsidR="005D43BC" w:rsidRDefault="005D43BC" w:rsidP="005D43BC">
      <w:r>
        <w:t>les puinés &amp; leurs deſcendans, par les Articles CCLXxIx &amp; CCLxXXV.</w:t>
      </w:r>
    </w:p>
    <w:p w14:paraId="2D5ABFC9" w14:textId="77777777" w:rsidR="005D43BC" w:rsidRDefault="005D43BC" w:rsidP="005D43BC">
      <w:r>
        <w:t>Mais afin que ces diſpoſitions ſoient valables, il eſt requis qu'elles ſoient</w:t>
      </w:r>
    </w:p>
    <w:p w14:paraId="0D7C3D97" w14:textId="77777777" w:rsidR="005D43BC" w:rsidRDefault="005D43BC" w:rsidP="005D43BC">
      <w:r>
        <w:t>ffaites aux puinés d'un même mariage : car quand le pere ou la mère ſe ſont</w:t>
      </w:r>
    </w:p>
    <w:p w14:paraId="72538CD7" w14:textId="77777777" w:rsidR="005D43BC" w:rsidRDefault="005D43BC" w:rsidP="005D43BC">
      <w:r>
        <w:t>remariés, ils ne peuvent faire avantage aux enfans du premier ou du ſecond</w:t>
      </w:r>
    </w:p>
    <w:p w14:paraId="0A4EFCC9" w14:textId="77777777" w:rsidR="005D43BC" w:rsidRDefault="005D43BC" w:rsidP="005D43BC">
      <w:r>
        <w:t>dit, au préjudice de ceux qui ſont nés de l'autre mariage, par l'Art. CCLXXXI.</w:t>
      </w:r>
    </w:p>
    <w:p w14:paraId="1344550F" w14:textId="77777777" w:rsidR="005D43BC" w:rsidRDefault="005D43BC" w:rsidP="005D43BC">
      <w:r>
        <w:t>Or les perſonnes ci-deſſus déſignées ont un tel pouvoir de diſpoſer de ce</w:t>
      </w:r>
    </w:p>
    <w:p w14:paraId="3F7FD01B" w14:textId="77777777" w:rsidR="005D43BC" w:rsidRDefault="005D43BC" w:rsidP="005D43BC">
      <w:r>
        <w:t>tiers de Caux, qu'ils peuvent ordonner que la portion d'un des puinés dona-</w:t>
      </w:r>
    </w:p>
    <w:p w14:paraId="255F635E" w14:textId="77777777" w:rsidR="005D43BC" w:rsidRDefault="005D43BC" w:rsidP="005D43BC">
      <w:r>
        <w:t>taire mourant ſans enfans, aecroitra aux autres puinés, ſans que l'ainé y prenne</w:t>
      </w:r>
    </w:p>
    <w:p w14:paraId="5773D288" w14:textId="77777777" w:rsidR="005D43BC" w:rsidRDefault="005D43BC" w:rsidP="005D43BC">
      <w:r>
        <w:t>Aucune part, par l'Article CCLXXXII, qui partant autoriſe une eſpuce de</w:t>
      </w:r>
    </w:p>
    <w:p w14:paraId="11608CE4" w14:textId="77777777" w:rsidR="005D43BC" w:rsidRDefault="005D43BC" w:rsidP="005D43BC">
      <w:r>
        <w:t>ſubſtitution.</w:t>
      </w:r>
    </w:p>
    <w:p w14:paraId="4009C65E" w14:textId="77777777" w:rsidR="005D43BC" w:rsidRDefault="005D43BC" w:rsidP="005D43BC">
      <w:r>
        <w:t>Il eſt de plus requis, afin que ces mêmes diſpoſitions ſubſiſtent, d’y obſer-</w:t>
      </w:r>
    </w:p>
    <w:p w14:paraId="520BDF2F" w14:textId="77777777" w:rsidR="005D43BC" w:rsidRDefault="005D43BC" w:rsidP="005D43BC">
      <w:r>
        <w:t>ver quelques ſolemnités : car ſi elles ſont faites par Teſtament, il faut que les</w:t>
      </w:r>
    </w:p>
    <w:p w14:paraId="2C7E0284" w14:textId="77777777" w:rsidR="005D43BC" w:rsidRDefault="005D43BC" w:rsidP="005D43BC">
      <w:r>
        <w:t>formalités preſcrites pour la validité des Teſtamens, y ayent été accomplies.</w:t>
      </w:r>
    </w:p>
    <w:p w14:paraId="79333FC4" w14:textId="77777777" w:rsidR="005D43BC" w:rsidRDefault="005D43BC" w:rsidP="005D43BC">
      <w:r>
        <w:t>II faut en outre diſtinguer, ſi cette diſpoſition du tiers eſt faite pour tous</w:t>
      </w:r>
    </w:p>
    <w:p w14:paraId="3E223CC9" w14:textId="77777777" w:rsidR="005D43BC" w:rsidRDefault="005D43BC" w:rsidP="005D43BC">
      <w:r>
        <w:t>les puinés : car en ce cas, en quelque-temps qu'elle ait été faite un moment</w:t>
      </w:r>
    </w:p>
    <w:p w14:paraId="4282CB27" w14:textId="77777777" w:rsidR="005D43BC" w:rsidRDefault="005D43BC" w:rsidP="005D43BC">
      <w:r>
        <w:t>même avant la mort du donateur, elle ſera valable, que ſi elle eſt faite en</w:t>
      </w:r>
    </w:p>
    <w:p w14:paraId="2EB872BB" w14:textId="77777777" w:rsidR="005D43BC" w:rsidRDefault="005D43BC" w:rsidP="005D43BC">
      <w:r>
        <w:t>faveur ſeulement de quelques-uns des puinés, alors il eſt néceſſaire, afin qu'elle</w:t>
      </w:r>
    </w:p>
    <w:p w14:paraId="7516486C" w14:textId="77777777" w:rsidR="005D43BC" w:rsidRDefault="005D43BC" w:rsidP="005D43BC">
      <w:r>
        <w:t>ſoit maintenue, qu'elle ait été faite quarante jours avant la mort du donateur</w:t>
      </w:r>
    </w:p>
    <w:p w14:paraId="72E544ED" w14:textId="77777777" w:rsidR="005D43BC" w:rsidRDefault="005D43BC" w:rsidP="005D43BC">
      <w:r>
        <w:t>autrement, le profit en reviendra à tous les puinés en ſemble. Tout ceci eſt</w:t>
      </w:r>
    </w:p>
    <w:p w14:paraId="6092354D" w14:textId="77777777" w:rsidR="005D43BC" w:rsidRDefault="005D43BC" w:rsidP="005D43BC">
      <w:r>
        <w:t>ordonné par les Articles CCLXXXIII &amp; CCLXXXIV.</w:t>
      </w:r>
    </w:p>
    <w:p w14:paraId="6413B8E4" w14:textId="77777777" w:rsidR="005D43BC" w:rsidRDefault="005D43BC" w:rsidP="005D43BC">
      <w:r>
        <w:t>De plus, ſoit qu'elle ſoit faite par un Teſtament, ou par un Acte entre-</w:t>
      </w:r>
    </w:p>
    <w:p w14:paraId="63A8EE93" w14:textId="77777777" w:rsidR="005D43BC" w:rsidRDefault="005D43BC" w:rsidP="005D43BC">
      <w:r>
        <w:t>oifs, elle doit être infinuée, à peine de nullité, mais il ſuffit que l’inſinua-</w:t>
      </w:r>
    </w:p>
    <w:p w14:paraId="62D55EE2" w14:textId="77777777" w:rsidR="005D43BC" w:rsidRDefault="005D43BC" w:rsidP="005D43BC"/>
    <w:p w14:paraId="2EA5EA01" w14:textId="77777777" w:rsidR="005D43BC" w:rsidRDefault="005D43BC" w:rsidP="005D43BC"/>
    <w:p w14:paraId="2E0F0367" w14:textId="77777777" w:rsidR="005D43BC" w:rsidRDefault="005D43BC" w:rsidP="005D43BC">
      <w:r>
        <w:t>315.</w:t>
      </w:r>
    </w:p>
    <w:p w14:paraId="1102547F" w14:textId="77777777" w:rsidR="005D43BC" w:rsidRDefault="005D43BC" w:rsidP="005D43BC">
      <w:r>
        <w:t>DES SUCCESSIONS EN CAUX.</w:t>
      </w:r>
    </w:p>
    <w:p w14:paraId="217049F4" w14:textId="77777777" w:rsidR="005D43BC" w:rsidRDefault="005D43BC" w:rsidP="005D43BC"/>
    <w:p w14:paraId="6BD1E9DC" w14:textId="77777777" w:rsidR="005D43BC" w:rsidRDefault="005D43BC" w:rsidP="005D43BC"/>
    <w:p w14:paraId="6F057D0D" w14:textId="77777777" w:rsidR="005D43BC" w:rsidRDefault="005D43BC" w:rsidP="005D43BC">
      <w:r>
        <w:t>tibn en ſoit faite ſix mois aprés la mort du donateur, &amp; ſert l'inſinuation</w:t>
      </w:r>
    </w:p>
    <w:p w14:paraId="409B5DB9" w14:textId="77777777" w:rsidR="005D43BC" w:rsidRDefault="005D43BC" w:rsidP="005D43BC">
      <w:r>
        <w:lastRenderedPageBreak/>
        <w:t>d'acceptation, par l'Article CCLXXXVI</w:t>
      </w:r>
    </w:p>
    <w:p w14:paraId="236761BE" w14:textId="77777777" w:rsidR="005D43BC" w:rsidRDefault="005D43BC" w:rsidP="005D43BC">
      <w:r>
        <w:t>II faut confidérer enſuite les effets de cette diſpoſition, quand elle eſt ac-</w:t>
      </w:r>
    </w:p>
    <w:p w14:paraId="501D8034" w14:textId="77777777" w:rsidR="005D43BC" w:rsidRDefault="005D43BC" w:rsidP="005D43BC">
      <w:r>
        <w:t>ceptée par les donataires. Ils ſont obligés, en premier lieu, de fournir la pen-</w:t>
      </w:r>
    </w:p>
    <w:p w14:paraId="16CC1DFD" w14:textId="77777777" w:rsidR="005D43BC" w:rsidRDefault="005D43BC" w:rsidP="005D43BC">
      <w:r>
        <w:t>ſion viagere aux autres puinés non compris dans la donation, leſquels n'ont</w:t>
      </w:r>
    </w:p>
    <w:p w14:paraId="2FA7373F" w14:textId="77777777" w:rsidR="005D43BC" w:rsidRDefault="005D43BC" w:rsidP="005D43BC">
      <w:r>
        <w:t>aucune propriété des biens, mais ſeulement une proviſion à vie, ce qu'il faut</w:t>
      </w:r>
    </w:p>
    <w:p w14:paraId="3CFF388A" w14:textId="77777777" w:rsidR="005D43BC" w:rsidRDefault="005D43BC" w:rsidP="005D43BC">
      <w:r>
        <w:t>entendre, quand la totalité du tiers a été donnée à quelques-uns des puinés</w:t>
      </w:r>
    </w:p>
    <w:p w14:paraId="2628D901" w14:textId="77777777" w:rsidR="005D43BC" w:rsidRDefault="005D43BC" w:rsidP="005D43BC">
      <w:r>
        <w:t>car s’il ne leur a été donné qu'une partie du tiers, alors la proviſion a</w:t>
      </w:r>
    </w:p>
    <w:p w14:paraId="0819D129" w14:textId="77777777" w:rsidR="005D43BC" w:rsidRDefault="005D43BC" w:rsidP="005D43BC">
      <w:r>
        <w:t>vie dûe aux autres puinés, ſera payée proportionnément par l’ainé, qui</w:t>
      </w:r>
    </w:p>
    <w:p w14:paraId="6179C48B" w14:textId="77777777" w:rsidR="005D43BC" w:rsidRDefault="005D43BC" w:rsidP="005D43BC">
      <w:r>
        <w:t>aura l'autre partie du ciers non compriſe dans la donation ; ſans que les do-</w:t>
      </w:r>
    </w:p>
    <w:p w14:paraId="1776009C" w14:textId="77777777" w:rsidR="005D43BC" w:rsidRDefault="005D43BC" w:rsidP="005D43BC">
      <w:r>
        <w:t>nataires, aprés leur acceptation, puiſſent avoir aucune pait à ladite proviſion,</w:t>
      </w:r>
    </w:p>
    <w:p w14:paraId="25021AAB" w14:textId="77777777" w:rsidR="005D43BC" w:rsidRDefault="005D43BC" w:rsidP="005D43BC">
      <w:r>
        <w:t>en tant qu'elle aura été payée par l’ainé, laquelle en ce même cas retournera</w:t>
      </w:r>
    </w:p>
    <w:p w14:paraId="5CC5DC39" w14:textId="77777777" w:rsidR="005D43BC" w:rsidRDefault="005D43BC" w:rsidP="005D43BC">
      <w:r>
        <w:t>à l'ainé ou à ſes héritiers, apres la mort des puinés qui en auront joui : c'eſt</w:t>
      </w:r>
    </w:p>
    <w:p w14:paraId="2D9E6933" w14:textId="77777777" w:rsidR="005D43BC" w:rsidRDefault="005D43BC" w:rsidP="005D43BC">
      <w:r>
        <w:t>l’eſpèce de l'Article CCLXXXVII.</w:t>
      </w:r>
    </w:p>
    <w:p w14:paraId="313691FC" w14:textId="77777777" w:rsidR="005D43BC" w:rsidRDefault="005D43BC" w:rsidP="005D43BC">
      <w:r>
        <w:t>En ſecond lieu, ces donataires ſont obligés de contribuer aux dettes de la</w:t>
      </w:r>
    </w:p>
    <w:p w14:paraId="158B3CD4" w14:textId="77777777" w:rsidR="005D43BC" w:rsidRDefault="005D43BC" w:rsidP="005D43BC">
      <w:r>
        <w:t>ſucceſſion &amp; au mariage des ſeurs, comme étant héritiers, par Article</w:t>
      </w:r>
    </w:p>
    <w:p w14:paraId="19A9410C" w14:textId="77777777" w:rsidR="005D43BC" w:rsidRDefault="005D43BC" w:rsidP="005D43BC">
      <w:r>
        <w:t>CCLXXIY.</w:t>
      </w:r>
    </w:p>
    <w:p w14:paraId="0D312D66" w14:textId="77777777" w:rsidR="005D43BC" w:rsidRDefault="005D43BC" w:rsidP="005D43BC">
      <w:r>
        <w:t>Ces donataires toutefois ne peuvent avoir rien au Manoir ou Pourpris :</w:t>
      </w:r>
    </w:p>
    <w:p w14:paraId="32A752D6" w14:textId="77777777" w:rsidR="005D43BC" w:rsidRDefault="005D43BC" w:rsidP="005D43BC">
      <w:r>
        <w:t>ce ſont les termes dont la Coutume s’eſt ſervie pour ſignifier ce qu'elle ap-</w:t>
      </w:r>
    </w:p>
    <w:p w14:paraId="582198BC" w14:textId="77777777" w:rsidR="005D43BC" w:rsidRDefault="005D43BC" w:rsidP="005D43BC">
      <w:r>
        <w:t>pelle une maſure logée aux Champs, en l'Article CCLXXI, &amp; un Munoir ro-</w:t>
      </w:r>
    </w:p>
    <w:p w14:paraId="1BED3898" w14:textId="77777777" w:rsidR="005D43BC" w:rsidRDefault="005D43BC" w:rsidP="005D43BC">
      <w:r>
        <w:t>turier, dit anciennement hebergement &amp; chef d'héritage, en l’Article CCCLVI,3.</w:t>
      </w:r>
    </w:p>
    <w:p w14:paraId="76A0DFF4" w14:textId="77777777" w:rsidR="005D43BC" w:rsidRDefault="005D43BC" w:rsidP="005D43BC">
      <w:r>
        <w:t>qui eſt réſervé tout entier à l'ainé : ce qui ſera expliqué plus particulièrement</w:t>
      </w:r>
    </w:p>
    <w:p w14:paraId="14BC9173" w14:textId="77777777" w:rsidR="005D43BC" w:rsidRDefault="005D43BC" w:rsidP="005D43BC">
      <w:r>
        <w:t>ſur ledit Article CCLXXIX.</w:t>
      </w:r>
    </w:p>
    <w:p w14:paraId="21249B5B" w14:textId="77777777" w:rsidR="005D43BC" w:rsidRDefault="005D43BC" w:rsidP="005D43BC">
      <w:r>
        <w:t>Mais d'ailleurs, cette donation n'empéche pas les donataires, non plus que</w:t>
      </w:r>
    </w:p>
    <w:p w14:paraId="1468BCD7" w14:textId="77777777" w:rsidR="005D43BC" w:rsidRDefault="005D43BC" w:rsidP="005D43BC">
      <w:r>
        <w:t>les autres puinés qui n'y ſont pas compris, de prendre part aux autres biens</w:t>
      </w:r>
    </w:p>
    <w:p w14:paraId="11214239" w14:textId="77777777" w:rsidR="005D43BC" w:rsidRDefault="005D43BC" w:rsidP="005D43BC">
      <w:r>
        <w:t>de la ſucceſſion, ſoit de bourgage, ou ſitués hors la Coutume de Caux, à.</w:t>
      </w:r>
    </w:p>
    <w:p w14:paraId="43F64E70" w14:textId="77777777" w:rsidR="005D43BC" w:rsidRDefault="005D43BC" w:rsidP="005D43BC">
      <w:r>
        <w:t>moins que le contraire ne ſoit déclaré dans la diſpoſition, par l'Art. CCLXxX.</w:t>
      </w:r>
    </w:p>
    <w:p w14:paraId="5B2BEE56" w14:textId="77777777" w:rsidR="005D43BC" w:rsidRDefault="005D43BC" w:rsidP="005D43BC">
      <w:r>
        <w:t>Que ſi cette diſpoſition eſt répudiée par ceux en faveur deſquels il ſemble</w:t>
      </w:r>
    </w:p>
    <w:p w14:paraId="3F63364E" w14:textId="77777777" w:rsidR="005D43BC" w:rsidRDefault="005D43BC" w:rsidP="005D43BC">
      <w:r>
        <w:t>qu'elle a été faite, elle ne laiſſe pas d'avoir des effets fort differens, qui con-</w:t>
      </w:r>
    </w:p>
    <w:p w14:paraId="5C2718BD" w14:textId="77777777" w:rsidR="005D43BC" w:rsidRDefault="005D43BC" w:rsidP="005D43BC">
      <w:r>
        <w:t>fiſtent à attribuer à l'ainé tous les avantages qu'il avoit par l'ancienne Coutu-</w:t>
      </w:r>
    </w:p>
    <w:p w14:paraId="62ECF2A9" w14:textId="77777777" w:rsidR="005D43BC" w:rsidRDefault="005D43BC" w:rsidP="005D43BC">
      <w:r>
        <w:t>me de Gaux : c'eſt ce qui eſt déclaré depuis l'Article CCLXXXVIII, juſques</w:t>
      </w:r>
    </w:p>
    <w:p w14:paraId="37261BBB" w14:textId="77777777" w:rsidR="005D43BC" w:rsidRDefault="005D43BC" w:rsidP="005D43BC">
      <w:r>
        <w:t>&amp; compris l'Article COXCIV, car en ce cas de répudiation faite par les dona-</w:t>
      </w:r>
    </w:p>
    <w:p w14:paraId="4C02A2B5" w14:textId="77777777" w:rsidR="005D43BC" w:rsidRDefault="005D43BC" w:rsidP="005D43BC">
      <w:r>
        <w:t>taires, tous les biens de Caux appartiennent à l'ainé, ſans qu'il ſoit obligé de</w:t>
      </w:r>
    </w:p>
    <w:p w14:paraId="1C28E86D" w14:textId="77777777" w:rsidR="005D43BC" w:rsidRDefault="005D43BC" w:rsidP="005D43BC">
      <w:r>
        <w:t>donner à ſes puinés autre chofe qu'une proviſion à vie, qui n'excédera pas</w:t>
      </w:r>
    </w:p>
    <w:p w14:paraId="68695BF0" w14:textId="77777777" w:rsidR="005D43BC" w:rsidRDefault="005D43BC" w:rsidP="005D43BC">
      <w:r>
        <w:t>le tiers de l'uſufruit des immeubles de la ſucceſſion, lequel uſufruit ne pourra</w:t>
      </w:r>
    </w:p>
    <w:p w14:paraId="2CF8E4D3" w14:textId="77777777" w:rsidR="005D43BC" w:rsidRDefault="005D43BC" w:rsidP="005D43BC">
      <w:r>
        <w:t>être pris que ſur les rotures, &amp; tous les autres biens que l'ainé voudra bailler</w:t>
      </w:r>
    </w:p>
    <w:p w14:paraId="636F35F0" w14:textId="77777777" w:rsidR="005D43BC" w:rsidRDefault="005D43BC" w:rsidP="005D43BC">
      <w:r>
        <w:t>&amp; nullement ſur les Fiefs, de maniere qu'il doit ſuffire aux puinés d'avoir la</w:t>
      </w:r>
    </w:p>
    <w:p w14:paraId="3C75165F" w14:textId="77777777" w:rsidR="005D43BC" w:rsidRDefault="005D43BC" w:rsidP="005D43BC">
      <w:r>
        <w:t>valeur de ce qui leur peut appartenir pour leur uſufruit, qui s’éteint par leur</w:t>
      </w:r>
    </w:p>
    <w:p w14:paraId="72E820B6" w14:textId="77777777" w:rsidR="005D43BC" w:rsidRDefault="005D43BC" w:rsidP="005D43BC">
      <w:r>
        <w:t>mort au profit de l’ainé, ſans que leurs héritiers y puiſſent prétendre aucune</w:t>
      </w:r>
    </w:p>
    <w:p w14:paraId="4E3BDD07" w14:textId="77777777" w:rsidR="005D43BC" w:rsidRDefault="005D43BC" w:rsidP="005D43BC">
      <w:r>
        <w:t>choſe, par les Articles CCLXXxIX, CexC, CexCI &amp; CeXCII.</w:t>
      </w:r>
    </w:p>
    <w:p w14:paraId="699B3992" w14:textId="77777777" w:rsidR="005D43BC" w:rsidRDefault="005D43BC" w:rsidP="005D43BC">
      <w:r>
        <w:t>De plus, cette répudiation ne prive pas feulement ceux qui l’ont. faite, de</w:t>
      </w:r>
    </w:p>
    <w:p w14:paraId="02FC82B0" w14:textId="77777777" w:rsidR="005D43BC" w:rsidRDefault="005D43BC" w:rsidP="005D43BC">
      <w:r>
        <w:t>la propriété du tiers de Caux ; mais elle les exelut au cas qu'ils prennent la</w:t>
      </w:r>
    </w:p>
    <w:p w14:paraId="2C2E5BF3" w14:textId="77777777" w:rsidR="005D43BC" w:rsidRDefault="005D43BC" w:rsidP="005D43BC">
      <w:r>
        <w:t>proviſion viagere, de prendre part aux autres biens de la ſucceſſion fitués hors</w:t>
      </w:r>
    </w:p>
    <w:p w14:paraId="098A5419" w14:textId="77777777" w:rsidR="005D43BC" w:rsidRDefault="005D43BC" w:rsidP="005D43BC">
      <w:r>
        <w:t>Gaux : car ils ne peuvent avoir l'un &amp; l'autre, mais ſeulement l'un des deux-</w:t>
      </w:r>
    </w:p>
    <w:p w14:paraId="1AC8ECE5" w14:textId="77777777" w:rsidR="005D43BC" w:rsidRDefault="005D43BC" w:rsidP="005D43BC">
      <w:r>
        <w:t>à leur choix, encore que le partage fût pris en bourgage, par les Articles.</w:t>
      </w:r>
    </w:p>
    <w:p w14:paraId="2934CE4E" w14:textId="77777777" w:rsidR="005D43BC" w:rsidRDefault="005D43BC" w:rsidP="005D43BC">
      <w:r>
        <w:t>CCXCIII &amp; CCXCIV, ce qui ne va pas ainſi aux cas des Articles CCLxXX</w:t>
      </w:r>
    </w:p>
    <w:p w14:paraId="69DB5A41" w14:textId="77777777" w:rsidR="005D43BC" w:rsidRDefault="005D43BC" w:rsidP="005D43BC">
      <w:r>
        <w:t>&amp; CCGI.</w:t>
      </w:r>
    </w:p>
    <w:p w14:paraId="1F225A3D" w14:textId="77777777" w:rsidR="005D43BC" w:rsidRDefault="005D43BC" w:rsidP="005D43BC">
      <w:r>
        <w:t>Apres avoir remarqué les effets. de la diſpoſition faite par les aſcendanss,</w:t>
      </w:r>
    </w:p>
    <w:p w14:paraId="03EC9BD9" w14:textId="77777777" w:rsidR="005D43BC" w:rsidRDefault="005D43BC" w:rsidP="005D43BC"/>
    <w:p w14:paraId="27238476" w14:textId="77777777" w:rsidR="005D43BC" w:rsidRDefault="005D43BC" w:rsidP="005D43BC"/>
    <w:p w14:paraId="189D784A" w14:textId="77777777" w:rsidR="005D43BC" w:rsidRDefault="005D43BC" w:rsidP="005D43BC">
      <w:r>
        <w:t>Rr 2</w:t>
      </w:r>
    </w:p>
    <w:p w14:paraId="6C1C650E" w14:textId="77777777" w:rsidR="005D43BC" w:rsidRDefault="005D43BC" w:rsidP="005D43BC"/>
    <w:p w14:paraId="185DB071" w14:textId="77777777" w:rsidR="005D43BC" w:rsidRDefault="005D43BC" w:rsidP="005D43BC"/>
    <w:p w14:paraId="5D469752" w14:textId="77777777" w:rsidR="005D43BC" w:rsidRDefault="005D43BC" w:rsidP="005D43BC">
      <w:r>
        <w:t>DES SUCCESSIONS EN CAUX.</w:t>
      </w:r>
    </w:p>
    <w:p w14:paraId="78280E6F" w14:textId="77777777" w:rsidR="005D43BC" w:rsidRDefault="005D43BC" w:rsidP="005D43BC">
      <w:r>
        <w:t>316</w:t>
      </w:r>
    </w:p>
    <w:p w14:paraId="33BEBCE0" w14:textId="77777777" w:rsidR="005D43BC" w:rsidRDefault="005D43BC" w:rsidP="005D43BC"/>
    <w:p w14:paraId="37609D4A" w14:textId="77777777" w:rsidR="005D43BC" w:rsidRDefault="005D43BC" w:rsidP="005D43BC"/>
    <w:p w14:paraId="107EF767" w14:textId="77777777" w:rsidR="005D43BC" w:rsidRDefault="005D43BC" w:rsidP="005D43BC">
      <w:r>
        <w:t>ſoit qu'elle ſoit acceptée, ſoit qu'elle ſoit répudiée, l’ordre de la diviſion ci-</w:t>
      </w:r>
    </w:p>
    <w:p w14:paraId="71E5E3E3" w14:textId="77777777" w:rsidR="005D43BC" w:rsidRDefault="005D43BC" w:rsidP="005D43BC">
      <w:r>
        <w:t>deſſus propoſée, requiert qu'on explique comment la ſucceſſion directe ſe par-</w:t>
      </w:r>
    </w:p>
    <w:p w14:paraId="1B646185" w14:textId="77777777" w:rsidR="005D43BC" w:rsidRDefault="005D43BC" w:rsidP="005D43BC">
      <w:r>
        <w:t>tage entre l'ainé &amp; les puinés, quand les aſcendans n'ont rien ordonné : en</w:t>
      </w:r>
    </w:p>
    <w:p w14:paraId="74FDEE13" w14:textId="77777777" w:rsidR="005D43BC" w:rsidRDefault="005D43BC" w:rsidP="005D43BC">
      <w:r>
        <w:t>ce cas, les puinés ont pour eux le tiers en propriété de tous les biens, pour</w:t>
      </w:r>
    </w:p>
    <w:p w14:paraId="4CA34909" w14:textId="77777777" w:rsidR="005D43BC" w:rsidRDefault="005D43BC" w:rsidP="005D43BC">
      <w:r>
        <w:t>être partagé entr'eux également, réſervé néanmoins à l'ainé ſon préciput ro-</w:t>
      </w:r>
    </w:p>
    <w:p w14:paraId="2F35BB1B" w14:textId="77777777" w:rsidR="005D43BC" w:rsidRDefault="005D43BC" w:rsidP="005D43BC">
      <w:r>
        <w:t>turier, de l'Article CCLXXIX. Mais l'ainé a la faculté de retirer ce tiers des</w:t>
      </w:r>
    </w:p>
    <w:p w14:paraId="3B57D6AC" w14:textId="77777777" w:rsidR="005D43BC" w:rsidRDefault="005D43BC" w:rsidP="005D43BC">
      <w:r>
        <w:t>mains des puinés, par le prix &amp; dans le temps preſcrits par l'Article CCXCVI.</w:t>
      </w:r>
    </w:p>
    <w:p w14:paraId="33D3527C" w14:textId="77777777" w:rsidR="005D43BC" w:rsidRDefault="005D43BC" w:rsidP="005D43BC">
      <w:r>
        <w:t>ce qui y ſera ſpécialement expliqué.</w:t>
      </w:r>
    </w:p>
    <w:p w14:paraId="4D103C42" w14:textId="77777777" w:rsidR="005D43BC" w:rsidRDefault="005D43BC" w:rsidP="005D43BC">
      <w:r>
        <w:t>D'ailleurs, la propriété attribuée aux puinés audit cas, ne les exelut pas</w:t>
      </w:r>
    </w:p>
    <w:p w14:paraId="02E48852" w14:textId="77777777" w:rsidR="005D43BC" w:rsidRDefault="005D43BC" w:rsidP="005D43BC">
      <w:r>
        <w:t>de prendre leur part aux autres biens de la ſucceſſion, qui ne ſont point dé-</w:t>
      </w:r>
    </w:p>
    <w:p w14:paraId="144E6B30" w14:textId="77777777" w:rsidR="005D43BC" w:rsidRDefault="005D43BC" w:rsidP="005D43BC">
      <w:r>
        <w:t>pendans de cette Coûtume de Caux, par l'Article CCCI. Tout le contraire</w:t>
      </w:r>
    </w:p>
    <w:p w14:paraId="1F72C92A" w14:textId="77777777" w:rsidR="005D43BC" w:rsidRDefault="005D43BC" w:rsidP="005D43BC">
      <w:r>
        <w:t>s’obſervoit par l'ancienne Coutume ; car les ainés avoient la propriété de</w:t>
      </w:r>
    </w:p>
    <w:p w14:paraId="119C07A2" w14:textId="77777777" w:rsidR="005D43BC" w:rsidRDefault="005D43BC" w:rsidP="005D43BC">
      <w:r>
        <w:t>tous les héritages, &amp; n'étoient obligés que de donner une penſion viagere aux</w:t>
      </w:r>
    </w:p>
    <w:p w14:paraId="29DD8E3F" w14:textId="77777777" w:rsidR="005D43BC" w:rsidRDefault="005D43BC" w:rsidP="005D43BC">
      <w:r>
        <w:t>puinés, laquelle conſiſtoit en l’uſufruit du tiers deſdits héritages, &amp; laquelle</w:t>
      </w:r>
    </w:p>
    <w:p w14:paraId="33A6C9CC" w14:textId="77777777" w:rsidR="005D43BC" w:rsidRDefault="005D43BC" w:rsidP="005D43BC">
      <w:r>
        <w:t>d'ailleurs excluoit les puinés de pouvoir rien prétendre aux autres immeubles</w:t>
      </w:r>
    </w:p>
    <w:p w14:paraId="209878D1" w14:textId="77777777" w:rsidR="005D43BC" w:rsidRDefault="005D43BC" w:rsidP="005D43BC">
      <w:r>
        <w:t>de la ſucceſſion fituée hors Caux ; c'eſt pourquoi elle étoit appellée proviſion,</w:t>
      </w:r>
    </w:p>
    <w:p w14:paraId="145FBE5F" w14:textId="77777777" w:rsidR="005D43BC" w:rsidRDefault="005D43BC" w:rsidP="005D43BC">
      <w:r>
        <w:t>comme n'étant donnée que pour pourvoir à la ſubſiſtance des puinés dénuéa</w:t>
      </w:r>
    </w:p>
    <w:p w14:paraId="38171130" w14:textId="77777777" w:rsidR="005D43BC" w:rsidRDefault="005D43BC" w:rsidP="005D43BC">
      <w:r>
        <w:t>de tous autres biens.</w:t>
      </w:r>
    </w:p>
    <w:p w14:paraId="67FB2DA2" w14:textId="77777777" w:rsidR="005D43BC" w:rsidRDefault="005D43BC" w:rsidP="005D43BC">
      <w:r>
        <w:t>Que s’il n'y a point d'autres héritages en Caux qu'un Fief, les puinés n'y</w:t>
      </w:r>
    </w:p>
    <w:p w14:paraId="2A129FD5" w14:textId="77777777" w:rsidR="005D43BC" w:rsidRDefault="005D43BC" w:rsidP="005D43BC">
      <w:r>
        <w:t>auront aucune part en propriété, mais ils auront ſeulement l'uſufruit du tiers3</w:t>
      </w:r>
    </w:p>
    <w:p w14:paraId="278A6B26" w14:textId="77777777" w:rsidR="005D43BC" w:rsidRDefault="005D43BC" w:rsidP="005D43BC">
      <w:r>
        <w:t>ce qui ne les excluera pas de partager les autres biens dépendans de la Coutu-</w:t>
      </w:r>
    </w:p>
    <w:p w14:paraId="043D5033" w14:textId="77777777" w:rsidR="005D43BC" w:rsidRDefault="005D43BC" w:rsidP="005D43BC">
      <w:r>
        <w:t>me générale, par l'Art. CCCII. Comme à l'oppoſite, l'ainé en prenant ce Fief-</w:t>
      </w:r>
    </w:p>
    <w:p w14:paraId="3F3A5B44" w14:textId="77777777" w:rsidR="005D43BC" w:rsidRDefault="005D43BC" w:rsidP="005D43BC">
      <w:r>
        <w:t>par préciput, non-ſeulement ne s’exclut pas de prendre part aux autres biens</w:t>
      </w:r>
    </w:p>
    <w:p w14:paraId="3CCC1605" w14:textId="77777777" w:rsidR="005D43BC" w:rsidRDefault="005D43BC" w:rsidP="005D43BC">
      <w:r>
        <w:t>de ladite Coutume générale, mais même d'y prendre un autre préciput, ſoit</w:t>
      </w:r>
    </w:p>
    <w:p w14:paraId="7C75A13E" w14:textId="77777777" w:rsidR="005D43BC" w:rsidRDefault="005D43BC" w:rsidP="005D43BC">
      <w:r>
        <w:t>noble ou roturier; ce qui ſera déclaré plus au loug au Titre du Partage d'he-</w:t>
      </w:r>
    </w:p>
    <w:p w14:paraId="47B7C926" w14:textId="77777777" w:rsidR="005D43BC" w:rsidRDefault="005D43BC" w:rsidP="005D43BC">
      <w:r>
        <w:t>ritage.</w:t>
      </w:r>
    </w:p>
    <w:p w14:paraId="70AC99EF" w14:textId="77777777" w:rsidR="005D43BC" w:rsidRDefault="005D43BC" w:rsidP="005D43BC">
      <w:r>
        <w:t>Quant au droit qu'ont les filles, à l'égard des biens de Caux qui compoſent</w:t>
      </w:r>
    </w:p>
    <w:p w14:paraId="289A4B94" w14:textId="77777777" w:rsidR="005D43BC" w:rsidRDefault="005D43BC" w:rsidP="005D43BC">
      <w:r>
        <w:t>les ſucceſſions de leurs aſcendans, (ce qui fait une autre partie de la diviſion</w:t>
      </w:r>
    </w:p>
    <w:p w14:paraId="42523A04" w14:textId="77777777" w:rsidR="005D43BC" w:rsidRDefault="005D43BC" w:rsidP="005D43BC">
      <w:r>
        <w:t>propoſée) il est à propos de remarquer; premierement, que quand la ſuc-</w:t>
      </w:r>
    </w:p>
    <w:p w14:paraId="67888FB5" w14:textId="77777777" w:rsidR="005D43BC" w:rsidRDefault="005D43BC" w:rsidP="005D43BC">
      <w:r>
        <w:t>ceſſion tombe aux filles par faute d'hoirs mâles, ſuivant l’expreſſion de l’Ar-</w:t>
      </w:r>
    </w:p>
    <w:p w14:paraId="7CFDEDF0" w14:textId="77777777" w:rsidR="005D43BC" w:rsidRDefault="005D43BC" w:rsidP="005D43BC">
      <w:r>
        <w:t>ticle CCLXXII, elle ſe partage également, tant à l'égard des biens de Caux</w:t>
      </w:r>
    </w:p>
    <w:p w14:paraId="349E1290" w14:textId="77777777" w:rsidR="005D43BC" w:rsidRDefault="005D43BC" w:rsidP="005D43BC">
      <w:r>
        <w:t>que des Fiefs, parce que la raiſon ſur laquelle eſt fondée uniquement l'inéga-</w:t>
      </w:r>
    </w:p>
    <w:p w14:paraId="2F3AFA40" w14:textId="77777777" w:rsidR="005D43BC" w:rsidRDefault="005D43BC" w:rsidP="005D43BC">
      <w:r>
        <w:t>lité des partages, qui eſt la conſervation des biens dans les familles, n'a pas</w:t>
      </w:r>
    </w:p>
    <w:p w14:paraId="049F3E39" w14:textId="77777777" w:rsidR="005D43BC" w:rsidRDefault="005D43BC" w:rsidP="005D43BC">
      <w:r>
        <w:t>de lieu à l'égard des filles, qui paſſent de la famille de leurs peres dans celle</w:t>
      </w:r>
    </w:p>
    <w:p w14:paraId="6C22C36E" w14:textId="77777777" w:rsidR="005D43BC" w:rsidRDefault="005D43BC" w:rsidP="005D43BC">
      <w:r>
        <w:t>de leurs maris. C'eſt pourquoi il n'y a aucune diſpoſition particulière fous ce</w:t>
      </w:r>
    </w:p>
    <w:p w14:paraId="0CB0520B" w14:textId="77777777" w:rsidR="005D43BC" w:rsidRDefault="005D43BC" w:rsidP="005D43BC">
      <w:r>
        <w:t>Titre, pour regler la ſucceſſion des biens de Caux entre les filles ſeules héri-</w:t>
      </w:r>
    </w:p>
    <w:p w14:paraId="634825DE" w14:textId="77777777" w:rsidR="005D43BC" w:rsidRDefault="005D43BC" w:rsidP="005D43BC">
      <w:r>
        <w:t>tieres, comme il été remarqué ſur ledit Article CCLXXII.</w:t>
      </w:r>
    </w:p>
    <w:p w14:paraId="61E1A67D" w14:textId="77777777" w:rsidR="005D43BC" w:rsidRDefault="005D43BC" w:rsidP="005D43BC">
      <w:r>
        <w:t>Mais quand les filles ont des freres, qui les excluent deſdites ſucceſſions, la</w:t>
      </w:r>
    </w:p>
    <w:p w14:paraId="28BCF861" w14:textId="77777777" w:rsidR="005D43BC" w:rsidRDefault="005D43BC" w:rsidP="005D43BC">
      <w:r>
        <w:lastRenderedPageBreak/>
        <w:t>difficulté de régler leurs droits parut ſi grande aux Commiſſaires &amp; aux Dépu-</w:t>
      </w:r>
    </w:p>
    <w:p w14:paraId="74917B73" w14:textId="77777777" w:rsidR="005D43BC" w:rsidRDefault="005D43BC" w:rsidP="005D43BC">
      <w:r>
        <w:t>tés, qui travaillerent à réduire la Coutume en l’année 1583, qu'ils ne la vou-</w:t>
      </w:r>
    </w:p>
    <w:p w14:paraId="0C39DF4B" w14:textId="77777777" w:rsidR="005D43BC" w:rsidRDefault="005D43BC" w:rsidP="005D43BC">
      <w:r>
        <w:t>furent pas réfoudre : Mais, depuis ce Chapitre ayant été réformé par vingt-</w:t>
      </w:r>
    </w:p>
    <w:p w14:paraId="2338051B" w14:textId="77777777" w:rsidR="005D43BC" w:rsidRDefault="005D43BC" w:rsidP="005D43BC">
      <w:r>
        <w:t>cinq Articles qui le compoſent, comme il a été remarqué, il y a trois de ces</w:t>
      </w:r>
    </w:p>
    <w:p w14:paraId="3728B3E0" w14:textId="77777777" w:rsidR="005D43BC" w:rsidRDefault="005D43BC" w:rsidP="005D43BC">
      <w:r>
        <w:t>Articles, ſçavoir ; le CexCVII, CexCVIII &amp; CeXxCIx, qui renferment</w:t>
      </w:r>
    </w:p>
    <w:p w14:paraId="2F8974C3" w14:textId="77777777" w:rsidR="005D43BC" w:rsidRDefault="005D43BC" w:rsidP="005D43BC">
      <w:r>
        <w:t>tout ce que la Coutume a ordonné touchant la legitime qu'ont les filles ſur</w:t>
      </w:r>
    </w:p>
    <w:p w14:paraId="47513541" w14:textId="77777777" w:rsidR="005D43BC" w:rsidRDefault="005D43BC" w:rsidP="005D43BC">
      <w:r>
        <w:t>les biens de Caux.-</w:t>
      </w:r>
    </w:p>
    <w:p w14:paraId="1174E558" w14:textId="77777777" w:rsidR="005D43BC" w:rsidRDefault="005D43BC" w:rsidP="005D43BC">
      <w:r>
        <w:t>II paroit par ces trois Articles qu'on n'a point voulu attribuer aux filles en</w:t>
      </w:r>
    </w:p>
    <w:p w14:paraId="4C8F1591" w14:textId="77777777" w:rsidR="005D43BC" w:rsidRDefault="005D43BC" w:rsidP="005D43BC">
      <w:r>
        <w:t>aucun cas, le droit de partager avec les frères les biens de Gaux; car par</w:t>
      </w:r>
    </w:p>
    <w:p w14:paraId="283B4926" w14:textId="77777777" w:rsidR="005D43BC" w:rsidRDefault="005D43BC" w:rsidP="005D43BC">
      <w:r>
        <w:t>l'Article CCxCVII les filles doivent être mariées ſur les meubles delaiſſés par</w:t>
      </w:r>
    </w:p>
    <w:p w14:paraId="0571F8BF" w14:textId="77777777" w:rsidR="005D43BC" w:rsidRDefault="005D43BC" w:rsidP="005D43BC"/>
    <w:p w14:paraId="006064DF" w14:textId="77777777" w:rsidR="005D43BC" w:rsidRDefault="005D43BC" w:rsidP="005D43BC"/>
    <w:p w14:paraId="0D0A7C4E" w14:textId="77777777" w:rsidR="005D43BC" w:rsidRDefault="005D43BC" w:rsidP="005D43BC">
      <w:r>
        <w:t>317</w:t>
      </w:r>
    </w:p>
    <w:p w14:paraId="664F8624" w14:textId="77777777" w:rsidR="005D43BC" w:rsidRDefault="005D43BC" w:rsidP="005D43BC">
      <w:r>
        <w:t>DES SUCCESSIONS EN CAUX.</w:t>
      </w:r>
    </w:p>
    <w:p w14:paraId="13D9F813" w14:textId="77777777" w:rsidR="005D43BC" w:rsidRDefault="005D43BC" w:rsidP="005D43BC"/>
    <w:p w14:paraId="2C0EB5C3" w14:textId="77777777" w:rsidR="005D43BC" w:rsidRDefault="005D43BC" w:rsidP="005D43BC"/>
    <w:p w14:paraId="4B5FD0E8" w14:textId="77777777" w:rsidR="005D43BC" w:rsidRDefault="005D43BC" w:rsidP="005D43BC">
      <w:r>
        <w:t>les peres &amp; meres &amp; autres aſcendans, s’ils le peuvent porter : Ce qui ſigni-</w:t>
      </w:r>
    </w:p>
    <w:p w14:paraId="35DE30AB" w14:textId="77777777" w:rsidR="005D43BC" w:rsidRDefault="005D43BC" w:rsidP="005D43BC">
      <w:r>
        <w:t>fie que la legitime des filles ſe doit prendre &amp; payer ſur les meubles, quand</w:t>
      </w:r>
    </w:p>
    <w:p w14:paraId="27FDE88A" w14:textId="77777777" w:rsidR="005D43BC" w:rsidRDefault="005D43BC" w:rsidP="005D43BC">
      <w:r>
        <w:t>ils ſont ſuffiſans pour acquitter cette charge du mariage des filles. De manière</w:t>
      </w:r>
    </w:p>
    <w:p w14:paraId="52CEB67F" w14:textId="77777777" w:rsidR="005D43BC" w:rsidRDefault="005D43BC" w:rsidP="005D43BC">
      <w:r>
        <w:t>qu'en ce cas, les puinés qui partagent également avec l'ainé les meubles, (la</w:t>
      </w:r>
    </w:p>
    <w:p w14:paraId="5F3C0119" w14:textId="77777777" w:rsidR="005D43BC" w:rsidRDefault="005D43BC" w:rsidP="005D43BC">
      <w:r>
        <w:t>Coutume de Caux n'ordonnant rien de particulier, ſinon à l'égard des immeu-</w:t>
      </w:r>
    </w:p>
    <w:p w14:paraId="1C03098E" w14:textId="77777777" w:rsidR="005D43BC" w:rsidRDefault="005D43BC" w:rsidP="005D43BC">
      <w:r>
        <w:t>bles ) contribuent également avec lui au mariage des ſeurs ; nonobſtant l'Ar-</w:t>
      </w:r>
    </w:p>
    <w:p w14:paraId="3B924E86" w14:textId="77777777" w:rsidR="005D43BC" w:rsidRDefault="005D43BC" w:rsidP="005D43BC">
      <w:r>
        <w:t>ticle CCCLXIV, qui déclarc, que les freres contribuent au mariage des ſeurs,</w:t>
      </w:r>
    </w:p>
    <w:p w14:paraId="76DB3E85" w14:textId="77777777" w:rsidR="005D43BC" w:rsidRDefault="005D43BC" w:rsidP="005D43BC">
      <w:r>
        <w:t>ſelon ce qu'ils prennent, plus ou moins, aux ſucceſſions directes, tant pater-</w:t>
      </w:r>
    </w:p>
    <w:p w14:paraId="53FA7E55" w14:textId="77777777" w:rsidR="005D43BC" w:rsidRDefault="005D43BC" w:rsidP="005D43BC">
      <w:r>
        <w:t>nelles que maternelles. II a même été jugé par un Arrêt du mois d'Avril 1651,</w:t>
      </w:r>
    </w:p>
    <w:p w14:paraId="4BCD7332" w14:textId="77777777" w:rsidR="005D43BC" w:rsidRDefault="005D43BC" w:rsidP="005D43BC">
      <w:r>
        <w:t>rapporté par Baſnage, qu'y ayant trois ſeurs, &amp; les meubles ne pouvant</w:t>
      </w:r>
    </w:p>
    <w:p w14:paraId="23C929B8" w14:textId="77777777" w:rsidR="005D43BC" w:rsidRDefault="005D43BC" w:rsidP="005D43BC">
      <w:r>
        <w:t>porter que le mariage de l'ainée, ce mariage devoit être pris ſur les meubles,</w:t>
      </w:r>
    </w:p>
    <w:p w14:paraId="7752488A" w14:textId="77777777" w:rsidR="005D43BC" w:rsidRDefault="005D43BC" w:rsidP="005D43BC">
      <w:r>
        <w:t>&amp; que le mariage des deux autres ſeroit pris ſur les immeubles, ſuivant la pro-</w:t>
      </w:r>
    </w:p>
    <w:p w14:paraId="2AB5C807" w14:textId="77777777" w:rsidR="005D43BC" w:rsidRDefault="005D43BC" w:rsidP="005D43BC">
      <w:r>
        <w:t>portion preſcrite par ledit Article CCxCVII.</w:t>
      </w:r>
    </w:p>
    <w:p w14:paraId="1AC76B9E" w14:textId="77777777" w:rsidR="005D43BC" w:rsidRDefault="005D43BC" w:rsidP="005D43BC">
      <w:r>
        <w:t>De plus, l'Article ſuivant CCxCVIII fait connoître , que quoique les freres</w:t>
      </w:r>
    </w:p>
    <w:p w14:paraId="6F785347" w14:textId="77777777" w:rsidR="005D43BC" w:rsidRDefault="005D43BC" w:rsidP="005D43BC">
      <w:r>
        <w:t>ayent été négligens de marier leurs ſeurs, les ſeurs ne peuvent point deman-</w:t>
      </w:r>
    </w:p>
    <w:p w14:paraId="761FC48C" w14:textId="77777777" w:rsidR="005D43BC" w:rsidRDefault="005D43BC" w:rsidP="005D43BC">
      <w:r>
        <w:t>der partage, mais ſeulement mariage avenant, quand elles ont atteint l’âge</w:t>
      </w:r>
    </w:p>
    <w:p w14:paraId="3BC43582" w14:textId="77777777" w:rsidR="005D43BC" w:rsidRDefault="005D43BC" w:rsidP="005D43BC">
      <w:r>
        <w:t>de vingt-cind ans : ce qui contient deux différences fort remarquables de i2</w:t>
      </w:r>
    </w:p>
    <w:p w14:paraId="71457F6F" w14:textId="77777777" w:rsidR="005D43BC" w:rsidRDefault="005D43BC" w:rsidP="005D43BC">
      <w:r>
        <w:t>Coûtume générale, aux Articles CCLXI, CCLXIV &amp; CCLXVII, par leſ-</w:t>
      </w:r>
    </w:p>
    <w:p w14:paraId="1236C2E8" w14:textId="77777777" w:rsidR="005D43BC" w:rsidRDefault="005D43BC" w:rsidP="005D43BC">
      <w:r>
        <w:t>quels, premierement, les filles ſe peuvent marier par l’avis de leurs parens,</w:t>
      </w:r>
    </w:p>
    <w:p w14:paraId="59E0023D" w14:textId="77777777" w:rsidR="005D43BC" w:rsidRDefault="005D43BC" w:rsidP="005D43BC">
      <w:r>
        <w:t>apres l’âge de vingtun ans ; &amp; en ſecond lieu, la négligence des frères peut</w:t>
      </w:r>
    </w:p>
    <w:p w14:paraId="01C2D4B3" w14:textId="77777777" w:rsidR="005D43BC" w:rsidRDefault="005D43BC" w:rsidP="005D43BC">
      <w:r>
        <w:t>être punie, en admettant leurs ſeurs au partage : ce que la Coûtume de Caux</w:t>
      </w:r>
    </w:p>
    <w:p w14:paraId="2A669824" w14:textId="77777777" w:rsidR="005D43BC" w:rsidRDefault="005D43BC" w:rsidP="005D43BC">
      <w:r>
        <w:t>n'autoriſe en aucun cas, puiſque les parens, au, cas de cette négligence des</w:t>
      </w:r>
    </w:p>
    <w:p w14:paraId="3CE77100" w14:textId="77777777" w:rsidR="005D43BC" w:rsidRDefault="005D43BC" w:rsidP="005D43BC">
      <w:r>
        <w:t>freres, doivent ſeulement arbitrer le mariage ; mais avec cette reſtriction, que</w:t>
      </w:r>
    </w:p>
    <w:p w14:paraId="15E6E844" w14:textId="77777777" w:rsidR="005D43BC" w:rsidRDefault="005D43BC" w:rsidP="005D43BC">
      <w:r>
        <w:t>le mariage de chacune des filles ne doit point être eſtimé à plus grande va-</w:t>
      </w:r>
    </w:p>
    <w:p w14:paraId="56693552" w14:textId="77777777" w:rsidR="005D43BC" w:rsidRDefault="005D43BC" w:rsidP="005D43BC">
      <w:r>
        <w:t>leur que celle de la portion d'un des puinés, ſuivant les termes expres de</w:t>
      </w:r>
    </w:p>
    <w:p w14:paraId="1D2F629C" w14:textId="77777777" w:rsidR="005D43BC" w:rsidRDefault="005D43BC" w:rsidP="005D43BC">
      <w:r>
        <w:t>l'Article CCxCVIII.</w:t>
      </w:r>
    </w:p>
    <w:p w14:paraId="3DE6A9A7" w14:textId="77777777" w:rsidR="005D43BC" w:rsidRDefault="005D43BC" w:rsidP="005D43BC">
      <w:r>
        <w:t>Mais cette intention des Réformateurs d'exclure abſolument les filles de par-</w:t>
      </w:r>
    </w:p>
    <w:p w14:paraId="5507413C" w14:textId="77777777" w:rsidR="005D43BC" w:rsidRDefault="005D43BC" w:rsidP="005D43BC">
      <w:r>
        <w:t>tager avec les frères les biens de Caux, eſt encore prouvée plus évidemment,</w:t>
      </w:r>
    </w:p>
    <w:p w14:paraId="125E8546" w14:textId="77777777" w:rsidR="005D43BC" w:rsidRDefault="005D43BC" w:rsidP="005D43BC">
      <w:r>
        <w:t>par ce qu'ils ordonnerent en ladite année 1586, en autoriſant les vingt-cind</w:t>
      </w:r>
    </w:p>
    <w:p w14:paraId="4F2B862D" w14:textId="77777777" w:rsidR="005D43BC" w:rsidRDefault="005D43BC" w:rsidP="005D43BC">
      <w:r>
        <w:t>Articles qui furent inſérés en la place des neuf qui avoient été employés ſous</w:t>
      </w:r>
    </w:p>
    <w:p w14:paraId="53C74B95" w14:textId="77777777" w:rsidR="005D43BC" w:rsidRDefault="005D43BC" w:rsidP="005D43BC">
      <w:r>
        <w:t>le Titre des Succeſſions de Caux, en l’année 1583; car il eſt certifié par le Pru-</w:t>
      </w:r>
    </w:p>
    <w:p w14:paraId="1FAB67CD" w14:textId="77777777" w:rsidR="005D43BC" w:rsidRDefault="005D43BC" w:rsidP="005D43BC">
      <w:r>
        <w:lastRenderedPageBreak/>
        <w:t>ces-verbal, qu'ils abrogerent en même-temps tous les Articles dans leſquels le</w:t>
      </w:r>
    </w:p>
    <w:p w14:paraId="0DB9E0B1" w14:textId="77777777" w:rsidR="005D43BC" w:rsidRDefault="005D43BC" w:rsidP="005D43BC">
      <w:r>
        <w:t>partage des filles avec les freres, à l'égard des biens de Caux, étoit approu-</w:t>
      </w:r>
    </w:p>
    <w:p w14:paraId="2EEDA923" w14:textId="77777777" w:rsidR="005D43BC" w:rsidRDefault="005D43BC" w:rsidP="005D43BC">
      <w:r>
        <w:t>vé, il y en avoit trois, dont les deux premiers avoient été rangés ſous le</w:t>
      </w:r>
    </w:p>
    <w:p w14:paraId="6E7E7E73" w14:textId="77777777" w:rsidR="005D43BC" w:rsidRDefault="005D43BC" w:rsidP="005D43BC">
      <w:r>
        <w:t>Titre des Succeſſions en Cauz, &amp; le dernier avoit été mis ſous le Titre de</w:t>
      </w:r>
    </w:p>
    <w:p w14:paraId="05C600B6" w14:textId="77777777" w:rsidR="005D43BC" w:rsidRDefault="005D43BC" w:rsidP="005D43BC">
      <w:r>
        <w:t>Partage d'héritage. Voici ce qui eſt énoncé en termes formels dans ledit Pro-</w:t>
      </w:r>
    </w:p>
    <w:p w14:paraId="1815EE35" w14:textId="77777777" w:rsidR="005D43BC" w:rsidRDefault="005D43BC" w:rsidP="005D43BC">
      <w:r>
        <w:t>ces-verbal. L'Article CCLXXXII, contenant, Les filles venant à pariage, ont</w:t>
      </w:r>
    </w:p>
    <w:p w14:paraId="1C60218D" w14:textId="77777777" w:rsidR="005D43BC" w:rsidRDefault="005D43BC" w:rsidP="005D43BC">
      <w:r>
        <w:t>toutes enſemble un tiers pour leur parl en propriété, à la charge de porter la pro-</w:t>
      </w:r>
    </w:p>
    <w:p w14:paraId="2EF3DDD7" w14:textId="77777777" w:rsidR="005D43BC" w:rsidRDefault="005D43BC" w:rsidP="005D43BC">
      <w:r>
        <w:t>viſion des freres puinés, a été abrogé du tout : Le CCLXxxIV, contenant,</w:t>
      </w:r>
    </w:p>
    <w:p w14:paraId="5C923CBF" w14:textId="77777777" w:rsidR="005D43BC" w:rsidRDefault="005D43BC" w:rsidP="005D43BC">
      <w:r>
        <w:t>Quand il n'y a qu'un Fief feul en la ſucceſſion, les filles ſont tenues prendre leur</w:t>
      </w:r>
    </w:p>
    <w:p w14:paraId="71315BB4" w14:textId="77777777" w:rsidR="005D43BC" w:rsidRDefault="005D43BC" w:rsidP="005D43BC">
      <w:r>
        <w:t>part par eſtimation, qui eſt évaluée au denier vingt, a été abrogé du tout : Le</w:t>
      </w:r>
    </w:p>
    <w:p w14:paraId="0D97ECF3" w14:textId="77777777" w:rsidR="005D43BC" w:rsidRDefault="005D43BC" w:rsidP="005D43BC">
      <w:r>
        <w:t>CCCXLVIle Article, contenant, Les filles non mariées peuvent demander pour</w:t>
      </w:r>
    </w:p>
    <w:p w14:paraId="1869D0C4" w14:textId="77777777" w:rsidR="005D43BC" w:rsidRDefault="005D43BC" w:rsidP="005D43BC">
      <w:r>
        <w:t>leur partage, le tiers en propriété des héritages ſitués au Bailliage de Caux, 6</w:t>
      </w:r>
    </w:p>
    <w:p w14:paraId="2E7AA24E" w14:textId="77777777" w:rsidR="005D43BC" w:rsidRDefault="005D43BC" w:rsidP="005D43BC">
      <w:r>
        <w:t>autres lieux tenans nature d'icelui, à la charge de la proviſion des freres puines,</w:t>
      </w:r>
    </w:p>
    <w:p w14:paraId="31B15F88" w14:textId="77777777" w:rsidR="005D43BC" w:rsidRDefault="005D43BC" w:rsidP="005D43BC">
      <w:r>
        <w:t>cs outre ce qui leur appartient en bourgage, a été abrogé du tout.</w:t>
      </w:r>
    </w:p>
    <w:p w14:paraId="7CAAAC09" w14:textId="77777777" w:rsidR="005D43BC" w:rsidRDefault="005D43BC" w:rsidP="005D43BC">
      <w:r>
        <w:t>Quant aux ſucceſſions collatérales des propres de Caux, elles ſont réglées,</w:t>
      </w:r>
    </w:p>
    <w:p w14:paraId="3A96C7FC" w14:textId="77777777" w:rsidR="005D43BC" w:rsidRDefault="005D43BC" w:rsidP="005D43BC">
      <w:r>
        <w:t>comme il a été remarqué, par les deux Articles CCC &amp; CCCIII : ce qui ſera</w:t>
      </w:r>
    </w:p>
    <w:p w14:paraId="4582EBFC" w14:textId="77777777" w:rsidR="005D43BC" w:rsidRDefault="005D43BC" w:rsidP="005D43BC">
      <w:r>
        <w:t>expliqué particulièrement ſur ces deux Articles.</w:t>
      </w:r>
    </w:p>
    <w:p w14:paraId="4AA3E96E" w14:textId="77777777" w:rsidR="005D43BC" w:rsidRDefault="005D43BC" w:rsidP="005D43BC"/>
    <w:p w14:paraId="0D3EF45C" w14:textId="77777777" w:rsidR="005D43BC" w:rsidRDefault="005D43BC" w:rsidP="005D43BC"/>
    <w:p w14:paraId="43312744" w14:textId="77777777" w:rsidR="005D43BC" w:rsidRDefault="005D43BC" w:rsidP="005D43BC">
      <w:r>
        <w:t>DES SUCCESSIONS EN CAUX.</w:t>
      </w:r>
    </w:p>
    <w:p w14:paraId="4FBC3E3C" w14:textId="77777777" w:rsidR="005D43BC" w:rsidRDefault="005D43BC" w:rsidP="005D43BC">
      <w:r>
        <w:t>318</w:t>
      </w:r>
    </w:p>
    <w:p w14:paraId="03AC582C" w14:textId="77777777" w:rsidR="005D43BC" w:rsidRDefault="005D43BC" w:rsidP="005D43BC"/>
    <w:p w14:paraId="05BF3155" w14:textId="77777777" w:rsidR="005D43BC" w:rsidRDefault="005D43BC" w:rsidP="005D43BC"/>
    <w:p w14:paraId="12D436D7" w14:textId="77777777" w:rsidR="005D43BC" w:rsidRDefault="005D43BC" w:rsidP="005D43BC">
      <w:r>
        <w:t>Aprés avoir propoſé dans un ordre méthodique, les regles qui ſont parti-</w:t>
      </w:r>
    </w:p>
    <w:p w14:paraId="724888FB" w14:textId="77777777" w:rsidR="005D43BC" w:rsidRDefault="005D43BC" w:rsidP="005D43BC">
      <w:r>
        <w:t>culieres au partage des biens de Caux, il eſt à propos de reprendre tous les</w:t>
      </w:r>
    </w:p>
    <w:p w14:paraId="63BBEBD5" w14:textId="77777777" w:rsidR="005D43BC" w:rsidRDefault="005D43BC" w:rsidP="005D43BC">
      <w:r>
        <w:t>Articles contenus ſous ce Titre, ſuivant qu'ils y ont été placés, afin d'y faire</w:t>
      </w:r>
    </w:p>
    <w:p w14:paraId="3B5344E3" w14:textId="77777777" w:rsidR="005D43BC" w:rsidRDefault="005D43BC" w:rsidP="005D43BC">
      <w:r>
        <w:t>les obſervations qui ſont en outre néceſſaires pour les faire mieux entendre.</w:t>
      </w:r>
    </w:p>
    <w:p w14:paraId="048691A2" w14:textId="77777777" w:rsidR="005D43BC" w:rsidRDefault="005D43BC" w:rsidP="005D43BC"/>
    <w:p w14:paraId="398DAD2C" w14:textId="77777777" w:rsidR="005D43BC" w:rsidRDefault="005D43BC" w:rsidP="005D43BC"/>
    <w:p w14:paraId="0B39491B" w14:textId="77777777" w:rsidR="005D43BC" w:rsidRDefault="005D43BC" w:rsidP="005D43BC">
      <w:r>
        <w:t>CCLXXIX.</w:t>
      </w:r>
    </w:p>
    <w:p w14:paraId="2FB6354D" w14:textId="77777777" w:rsidR="005D43BC" w:rsidRDefault="005D43BC" w:rsidP="005D43BC">
      <w:r>
        <w:t>Les Pere Merc, Aieul, Aieule ou autres Aſeendans, peuvent</w:t>
      </w:r>
    </w:p>
    <w:p w14:paraId="7C27900E" w14:textId="77777777" w:rsidR="005D43BC" w:rsidRDefault="005D43BC" w:rsidP="005D43BC">
      <w:r>
        <w:t>diſpoſer du tiers de leurs héritages &amp; biens immeubles, ou de partie</w:t>
      </w:r>
    </w:p>
    <w:p w14:paraId="14CE5510" w14:textId="77777777" w:rsidR="005D43BC" w:rsidRDefault="005D43BC" w:rsidP="005D43BC">
      <w:r>
        <w:t>dudit tiers aſſis au Bailliage de Caux, &amp; lieux tenans nêture d'ice-</w:t>
      </w:r>
    </w:p>
    <w:p w14:paraId="4AA1F08C" w14:textId="77777777" w:rsidR="005D43BC" w:rsidRDefault="005D43BC" w:rsidP="005D43BC">
      <w:r>
        <w:t>lui, à leurs Enfans puinés, ou l'un d'eux, ſortis d'un même Ma-</w:t>
      </w:r>
    </w:p>
    <w:p w14:paraId="41960B5E" w14:textId="77777777" w:rsidR="005D43BC" w:rsidRDefault="005D43BC" w:rsidP="005D43BC">
      <w:r>
        <w:t>riage, ſoit par Donation, Teſtament ou autre diſpoſition ſolemnelle</w:t>
      </w:r>
    </w:p>
    <w:p w14:paraId="343EED31" w14:textId="77777777" w:rsidR="005D43BC" w:rsidRDefault="005D43BC" w:rsidP="005D43BC">
      <w:r>
        <w:t>par écrit, entre-vifs ou à cauſe de mort : à la charge de la proviſion</w:t>
      </w:r>
    </w:p>
    <w:p w14:paraId="6D1E34AF" w14:textId="77777777" w:rsidR="005D43BC" w:rsidRDefault="005D43BC" w:rsidP="005D43BC">
      <w:r>
        <w:t>à vie des autres Puinés non compris en ladite diſpoſition; &amp; de</w:t>
      </w:r>
    </w:p>
    <w:p w14:paraId="3AD80D25" w14:textId="77777777" w:rsidR="005D43BC" w:rsidRDefault="005D43BC" w:rsidP="005D43BC">
      <w:r>
        <w:t>contribuer tant aux dettes que mariage des Filles, au prorata de ce</w:t>
      </w:r>
    </w:p>
    <w:p w14:paraId="0D7D09C1" w14:textId="77777777" w:rsidR="005D43BC" w:rsidRDefault="005D43BC" w:rsidP="005D43BC">
      <w:r>
        <w:t>qui leur reviendra de la totale ſucceſſion : demeurant néanmoins le</w:t>
      </w:r>
    </w:p>
    <w:p w14:paraId="10EBE544" w14:textId="77777777" w:rsidR="005D43BC" w:rsidRDefault="005D43BC" w:rsidP="005D43BC">
      <w:r>
        <w:t>Manoir &amp; Pourpris en ſon intégrité au profit de l’Ainé, ſans qu'il</w:t>
      </w:r>
    </w:p>
    <w:p w14:paraId="44C7255D" w14:textId="77777777" w:rsidR="005D43BC" w:rsidRDefault="005D43BC" w:rsidP="005D43BC">
      <w:r>
        <w:t>en puiſſe être diſpoſé à ſon préjudice, ni qu'il ſoit tenu en faire ré-</w:t>
      </w:r>
    </w:p>
    <w:p w14:paraId="26F13B73" w14:textId="77777777" w:rsidR="005D43BC" w:rsidRDefault="005D43BC" w:rsidP="005D43BC">
      <w:r>
        <w:t>compenſe auſdits Puinés.</w:t>
      </w:r>
    </w:p>
    <w:p w14:paraId="0F827C61" w14:textId="77777777" w:rsidR="005D43BC" w:rsidRDefault="005D43BC" w:rsidP="005D43BC"/>
    <w:p w14:paraId="1BEA414C" w14:textId="77777777" w:rsidR="005D43BC" w:rsidRDefault="005D43BC" w:rsidP="005D43BC"/>
    <w:p w14:paraId="04D7D2F6" w14:textId="77777777" w:rsidR="005D43BC" w:rsidRDefault="005D43BC" w:rsidP="005D43BC">
      <w:r>
        <w:t>Quoiqu'il ſemble que les puinés, auſquels le pere ou la mere ont laiſſé le</w:t>
      </w:r>
    </w:p>
    <w:p w14:paraId="66C4CC61" w14:textId="77777777" w:rsidR="005D43BC" w:rsidRDefault="005D43BC" w:rsidP="005D43BC">
      <w:r>
        <w:t>tiers de Caux, ne poſſedent ce tiers qu'à titre de donation; il eſt portant cer-</w:t>
      </w:r>
    </w:p>
    <w:p w14:paraId="26E19B1A" w14:textId="77777777" w:rsidR="005D43BC" w:rsidRDefault="005D43BC" w:rsidP="005D43BC">
      <w:r>
        <w:t>tain, que par l'acceptation qu'ils font de la diſpoſition faite en leur faveur, ils.</w:t>
      </w:r>
    </w:p>
    <w:p w14:paraId="38080392" w14:textId="77777777" w:rsidR="005D43BC" w:rsidRDefault="005D43BC" w:rsidP="005D43BC">
      <w:r>
        <w:lastRenderedPageBreak/>
        <w:t>ſe rendent héritiers, vu qu'ils ſont obligés au payement des dettes &amp; au ma-</w:t>
      </w:r>
    </w:p>
    <w:p w14:paraId="267DCAB0" w14:textId="77777777" w:rsidR="005D43BC" w:rsidRDefault="005D43BC" w:rsidP="005D43BC">
      <w:r>
        <w:t>riage des filles, à proportion de ce qu'ils amendent de la ſucceſſion de celus</w:t>
      </w:r>
    </w:p>
    <w:p w14:paraId="42D582D3" w14:textId="77777777" w:rsidR="005D43BC" w:rsidRDefault="005D43BC" w:rsidP="005D43BC">
      <w:r>
        <w:t>qui a fait cette diſpoſition, comme il eſt déclaré par cet Article.</w:t>
      </w:r>
    </w:p>
    <w:p w14:paraId="1408BE09" w14:textId="77777777" w:rsidR="005D43BC" w:rsidRDefault="005D43BC" w:rsidP="005D43BC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maxime certaine en Normandie, que les préciputs qui ſont accor-</w:t>
      </w:r>
    </w:p>
    <w:p w14:paraId="2E6F0988" w14:textId="77777777" w:rsidR="005D43BC" w:rsidRDefault="005D43BC" w:rsidP="005D43BC">
      <w:r>
        <w:t>dés aux ainés, les engagent à contribuer au payement des dettes, à propor-</w:t>
      </w:r>
    </w:p>
    <w:p w14:paraId="74CD6AF6" w14:textId="77777777" w:rsidR="005D43BC" w:rsidRDefault="005D43BC" w:rsidP="005D43BC">
      <w:r>
        <w:t>tion de leur valeur. La Coutume de Paris eſt contraire en l'Art. CCCXXXIV.</w:t>
      </w:r>
    </w:p>
    <w:p w14:paraId="078D674A" w14:textId="77777777" w:rsidR="005D43BC" w:rsidRDefault="005D43BC" w:rsidP="005D43BC">
      <w:r>
        <w:t>Voyes Loüet, D. 16. C'eſt pourquoi, encore qu'il ſoit ſtatué par cet Artiele</w:t>
      </w:r>
    </w:p>
    <w:p w14:paraId="56C0488A" w14:textId="77777777" w:rsidR="005D43BC" w:rsidRDefault="005D43BC" w:rsidP="005D43BC">
      <w:r>
        <w:t>CCLXXIV, que le Manoir &amp; Pourpris appartient intégralement à l'ainé, ſans</w:t>
      </w:r>
    </w:p>
    <w:p w14:paraId="29ABBAFD" w14:textId="77777777" w:rsidR="005D43BC" w:rsidRDefault="005D43BC" w:rsidP="005D43BC">
      <w:r>
        <w:t>qu'il en puiſſe être dilpoſé à ſon préjudice, ni qu'il ſoit obligé d'en faire au-</w:t>
      </w:r>
    </w:p>
    <w:p w14:paraId="3C31421E" w14:textId="77777777" w:rsidR="005D43BC" w:rsidRDefault="005D43BC" w:rsidP="005D43BC">
      <w:r>
        <w:t>cune récompenſe aux puinés, il a néanmoins été jugé, que l’ainé étoit tenu</w:t>
      </w:r>
    </w:p>
    <w:p w14:paraId="48C25A4E" w14:textId="77777777" w:rsidR="005D43BC" w:rsidRDefault="005D43BC" w:rsidP="005D43BC">
      <w:r>
        <w:t>de contribuer aux dettes &amp; au mariage de ſes ſeurs, à proportion de ce pre-</w:t>
      </w:r>
    </w:p>
    <w:p w14:paraId="630F4145" w14:textId="77777777" w:rsidR="005D43BC" w:rsidRDefault="005D43BC" w:rsidP="005D43BC">
      <w:r>
        <w:t>cipue, comme il eſt atreſté par l'Article L.VI dudit Réglement.</w:t>
      </w:r>
    </w:p>
    <w:p w14:paraId="5B47D339" w14:textId="77777777" w:rsidR="005D43BC" w:rsidRDefault="005D43BC" w:rsidP="005D43BC">
      <w:r>
        <w:t>Et d'autant qu'il n'étoit pas convenable que les ſeurs euſſent plus de droit</w:t>
      </w:r>
    </w:p>
    <w:p w14:paraId="6D7F25C5" w14:textId="77777777" w:rsidR="005D43BC" w:rsidRDefault="005D43BC" w:rsidP="005D43BC">
      <w:r>
        <w:t>ſur ce même préciput, que leurs freres puinés, qui ſont exclus d'y rien pre-</w:t>
      </w:r>
    </w:p>
    <w:p w14:paraId="41D8DE44" w14:textId="77777777" w:rsidR="005D43BC" w:rsidRDefault="005D43BC" w:rsidP="005D43BC">
      <w:r>
        <w:t>tendre, on a de plus jugé, que la valeur de ce préciput n'entroit point dans</w:t>
      </w:r>
    </w:p>
    <w:p w14:paraId="37D3BF87" w14:textId="77777777" w:rsidR="005D43BC" w:rsidRDefault="005D43BC" w:rsidP="005D43BC">
      <w:r>
        <w:t>l'eſtimation qu'on fait pour régler le mariage avenant des filles, ſuivant l'Arti-</w:t>
      </w:r>
    </w:p>
    <w:p w14:paraId="51677C4D" w14:textId="77777777" w:rsidR="005D43BC" w:rsidRDefault="005D43BC" w:rsidP="005D43BC">
      <w:r>
        <w:t>cle LVII dudit Réglement, comme il a été remarqué ſur l'Article CCLXII5</w:t>
      </w:r>
    </w:p>
    <w:p w14:paraId="0A188326" w14:textId="77777777" w:rsidR="005D43BC" w:rsidRDefault="005D43BC" w:rsidP="005D43BC">
      <w:r>
        <w:t>de ſorte qu'à cet égard, ce même préciput eſt conſidéré comme un bien qui</w:t>
      </w:r>
    </w:p>
    <w:p w14:paraId="696BEEDE" w14:textId="77777777" w:rsidR="005D43BC" w:rsidRDefault="005D43BC" w:rsidP="005D43BC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de la ſucceſſion.</w:t>
      </w:r>
    </w:p>
    <w:p w14:paraId="6CB79EFA" w14:textId="77777777" w:rsidR="005D43BC" w:rsidRDefault="005D43BC" w:rsidP="005D43BC">
      <w:r>
        <w:t>Mais ſi toute la ſucceſſion conſiſtoit au préciput de Caux, les puinés &amp; les</w:t>
      </w:r>
    </w:p>
    <w:p w14:paraId="5B5ABEFA" w14:textId="77777777" w:rsidR="005D43BC" w:rsidRDefault="005D43BC" w:rsidP="005D43BC">
      <w:r>
        <w:t>ſeurs n'auroientrils aucune légitime ; On a jugé en ce cas la même choſe</w:t>
      </w:r>
    </w:p>
    <w:p w14:paraId="435D54DC" w14:textId="77777777" w:rsidR="005D43BC" w:rsidRDefault="005D43BC" w:rsidP="005D43BC">
      <w:r>
        <w:t>qu'au cas de l'Article. CCCXLVI, qui eſt, quand il n'y a qu'un Fief pour tous</w:t>
      </w:r>
    </w:p>
    <w:p w14:paraId="6E8D662B" w14:textId="77777777" w:rsidR="005D43BC" w:rsidRDefault="005D43BC" w:rsidP="005D43BC">
      <w:r>
        <w:t>biens dans une ſucceſſion, les puinés ont une proviſion à vie, les charges de</w:t>
      </w:r>
    </w:p>
    <w:p w14:paraId="41956F31" w14:textId="77777777" w:rsidR="005D43BC" w:rsidRDefault="005D43BC" w:rsidP="005D43BC"/>
    <w:p w14:paraId="1CD7701D" w14:textId="77777777" w:rsidR="005D43BC" w:rsidRDefault="005D43BC" w:rsidP="005D43BC"/>
    <w:p w14:paraId="0FF4BCB0" w14:textId="77777777" w:rsidR="005D43BC" w:rsidRDefault="005D43BC" w:rsidP="005D43BC">
      <w:r>
        <w:t>319.</w:t>
      </w:r>
    </w:p>
    <w:p w14:paraId="3AF76F99" w14:textId="77777777" w:rsidR="005D43BC" w:rsidRDefault="005D43BC" w:rsidP="005D43BC">
      <w:r>
        <w:t>DES SUCCESSIONS EN CAUX.</w:t>
      </w:r>
    </w:p>
    <w:p w14:paraId="41811B3F" w14:textId="77777777" w:rsidR="005D43BC" w:rsidRDefault="005D43BC" w:rsidP="005D43BC"/>
    <w:p w14:paraId="10FF117D" w14:textId="77777777" w:rsidR="005D43BC" w:rsidRDefault="005D43BC" w:rsidP="005D43BC"/>
    <w:p w14:paraId="244E9478" w14:textId="77777777" w:rsidR="005D43BC" w:rsidRDefault="005D43BC" w:rsidP="005D43BC">
      <w:r>
        <w:t>la ſucceſſion déduites, entre leſquelles ſont les mariages des ſeurs, qui en ce</w:t>
      </w:r>
    </w:p>
    <w:p w14:paraId="75A291F0" w14:textId="77777777" w:rsidR="005D43BC" w:rsidRDefault="005D43BC" w:rsidP="005D43BC">
      <w:r>
        <w:t>même cas ont l’avantage de faire évaluer leur légitime en deniérs, ſuivant</w:t>
      </w:r>
    </w:p>
    <w:p w14:paraId="78C595ED" w14:textId="77777777" w:rsidR="005D43BC" w:rsidRDefault="005D43BC" w:rsidP="005D43BC">
      <w:r>
        <w:t>l'Article CCCLXI. ( 1 )</w:t>
      </w:r>
    </w:p>
    <w:p w14:paraId="4F159B1C" w14:textId="77777777" w:rsidR="005D43BC" w:rsidRDefault="005D43BC" w:rsidP="005D43BC"/>
    <w:p w14:paraId="0AEC5E50" w14:textId="77777777" w:rsidR="005D43BC" w:rsidRDefault="005D43BC" w:rsidP="005D43BC"/>
    <w:p w14:paraId="28EACE13" w14:textId="77777777" w:rsidR="005D43BC" w:rsidRDefault="005D43BC" w:rsidP="005D43BC">
      <w:r>
        <w:t>CCLXXX.</w:t>
      </w:r>
    </w:p>
    <w:p w14:paraId="52F06C6B" w14:textId="77777777" w:rsidR="005D43BC" w:rsidRDefault="005D43BC" w:rsidP="005D43BC">
      <w:r>
        <w:t>La diſpoſition dudit tiers faite auſdits Puinés, ne les exclut de</w:t>
      </w:r>
    </w:p>
    <w:p w14:paraId="6C7C2394" w14:textId="77777777" w:rsidR="005D43BC" w:rsidRDefault="005D43BC" w:rsidP="005D43BC">
      <w:r>
        <w:t>prendre part &amp; portion aux biens ſitués tant en Bourgage, qu'au-</w:t>
      </w:r>
    </w:p>
    <w:p w14:paraId="716DD561" w14:textId="77777777" w:rsidR="005D43BC" w:rsidRDefault="005D43BC" w:rsidP="005D43BC">
      <w:r>
        <w:t>tres lieux étant hors la Coutume de Caux, ſi le contraire n’eſt declaré</w:t>
      </w:r>
    </w:p>
    <w:p w14:paraId="1D9FEABE" w14:textId="77777777" w:rsidR="005D43BC" w:rsidRDefault="005D43BC" w:rsidP="005D43BC">
      <w:r>
        <w:t>par ladite diſpoſition.</w:t>
      </w:r>
    </w:p>
    <w:p w14:paraId="1AFD4248" w14:textId="77777777" w:rsidR="005D43BC" w:rsidRDefault="005D43BC" w:rsidP="005D43BC"/>
    <w:p w14:paraId="00E49409" w14:textId="77777777" w:rsidR="005D43BC" w:rsidRDefault="005D43BC" w:rsidP="005D43BC"/>
    <w:p w14:paraId="5C0FC282" w14:textId="77777777" w:rsidR="005D43BC" w:rsidRDefault="005D43BC" w:rsidP="005D43BC">
      <w:r>
        <w:t>Cet Article fait voir, que les peres &amp; meres ont le pouvoir de diſpoſer du</w:t>
      </w:r>
    </w:p>
    <w:p w14:paraId="63A5D9A1" w14:textId="77777777" w:rsidR="005D43BC" w:rsidRDefault="005D43BC" w:rsidP="005D43BC">
      <w:r>
        <w:t>tiers de Caux, autant pour favoriſer l'ainé que les puinés, puiſqu'ils peuvent</w:t>
      </w:r>
    </w:p>
    <w:p w14:paraId="6C9AEA13" w14:textId="77777777" w:rsidR="005D43BC" w:rsidRDefault="005D43BC" w:rsidP="005D43BC">
      <w:r>
        <w:t>ordonner, que les puinés donataires en acceptant, ſeront privés de prendre</w:t>
      </w:r>
    </w:p>
    <w:p w14:paraId="0E12CD06" w14:textId="77777777" w:rsidR="005D43BC" w:rsidRDefault="005D43BC" w:rsidP="005D43BC">
      <w:r>
        <w:t>part aux autres biens de leur ſucceſſion. Cette intention de la Coûtume paroit</w:t>
      </w:r>
    </w:p>
    <w:p w14:paraId="025004DF" w14:textId="77777777" w:rsidR="005D43BC" w:rsidRDefault="005D43BC" w:rsidP="005D43BC">
      <w:r>
        <w:t>évidemment dans le cas qu'elle propoſe dans l'Article CCLXXXVII, qui eſt,</w:t>
      </w:r>
    </w:p>
    <w:p w14:paraId="52D7A080" w14:textId="77777777" w:rsidR="005D43BC" w:rsidRDefault="005D43BC" w:rsidP="005D43BC">
      <w:r>
        <w:lastRenderedPageBreak/>
        <w:t>quand l'aſcendant a diſpoſé ſeulement d'une partie du tiers de Caux en faveur</w:t>
      </w:r>
    </w:p>
    <w:p w14:paraId="35351EE7" w14:textId="77777777" w:rsidR="005D43BC" w:rsidRDefault="005D43BC" w:rsidP="005D43BC">
      <w:r>
        <w:t>de quelques-uns des puinés; car en ce cas, l’ainé a l'autre partie du tiers de</w:t>
      </w:r>
    </w:p>
    <w:p w14:paraId="51EF4A93" w14:textId="77777777" w:rsidR="005D43BC" w:rsidRDefault="005D43BC" w:rsidP="005D43BC">
      <w:r>
        <w:t>laquelle il n'a point été diſpoſé : de ſorte que les puinés qui n'ont point été</w:t>
      </w:r>
    </w:p>
    <w:p w14:paraId="640CCE41" w14:textId="77777777" w:rsidR="005D43BC" w:rsidRDefault="005D43BC" w:rsidP="005D43BC">
      <w:r>
        <w:t>compris dans la donation, n'ont aucune propriété , mais feulement une pen-</w:t>
      </w:r>
    </w:p>
    <w:p w14:paraId="5A51802F" w14:textId="77777777" w:rsidR="005D43BC" w:rsidRDefault="005D43BC" w:rsidP="005D43BC">
      <w:r>
        <w:t>ſion à vie, qui leur doit être fournie par l’ainé &amp; par les donataires, à pro-</w:t>
      </w:r>
    </w:p>
    <w:p w14:paraId="03AF6C7C" w14:textId="77777777" w:rsidR="005D43BC" w:rsidRDefault="005D43BC" w:rsidP="005D43BC">
      <w:r>
        <w:t>portion de la part que les uns &amp; les autres auront en la propriété du tiers ; &amp;</w:t>
      </w:r>
    </w:p>
    <w:p w14:paraId="7BE1899D" w14:textId="77777777" w:rsidR="005D43BC" w:rsidRDefault="005D43BC" w:rsidP="005D43BC">
      <w:r>
        <w:t>conſéquemment cet uſufruit s’éteignant par la mort des puinés auſquels il appar-</w:t>
      </w:r>
    </w:p>
    <w:p w14:paraId="1669518F" w14:textId="77777777" w:rsidR="005D43BC" w:rsidRDefault="005D43BC" w:rsidP="005D43BC">
      <w:r>
        <w:t>tenoit, la propriété en appartient à l'ainé ou à ſes repréſentans, par rapport</w:t>
      </w:r>
    </w:p>
    <w:p w14:paraId="616AA8CC" w14:textId="77777777" w:rsidR="005D43BC" w:rsidRDefault="005D43BC" w:rsidP="005D43BC">
      <w:r>
        <w:t>à cette proportion, ſuivant laquelle l'ainé a dû contribuer au payement de</w:t>
      </w:r>
    </w:p>
    <w:p w14:paraId="53DA8FBF" w14:textId="77777777" w:rsidR="005D43BC" w:rsidRDefault="005D43BC" w:rsidP="005D43BC">
      <w:r>
        <w:t>ladite penſion. ( 1 )</w:t>
      </w:r>
    </w:p>
    <w:p w14:paraId="02C972F9" w14:textId="77777777" w:rsidR="005D43BC" w:rsidRDefault="005D43BC" w:rsidP="005D43BC"/>
    <w:p w14:paraId="054C731B" w14:textId="77777777" w:rsidR="005D43BC" w:rsidRDefault="005D43BC" w:rsidP="005D43BC"/>
    <w:p w14:paraId="60E89293" w14:textId="77777777" w:rsidR="005D43BC" w:rsidRDefault="005D43BC" w:rsidP="005D43BC">
      <w:r>
        <w:t>( 1 ) y a des extenſions de la Coutume de Caux dans la Vicomté de Roüen ; les partages</w:t>
      </w:r>
    </w:p>
    <w:p w14:paraId="554BF1F9" w14:textId="77777777" w:rsidR="005D43BC" w:rsidRDefault="005D43BC" w:rsidP="005D43BC">
      <w:r>
        <w:t>&amp; les droits de ceux qui y reſident &amp; y ont des fonds, ſe gouvernent par les principes de</w:t>
      </w:r>
    </w:p>
    <w:p w14:paraId="5D8ED38B" w14:textId="77777777" w:rsidR="005D43BC" w:rsidRDefault="005D43BC" w:rsidP="005D43BC">
      <w:r>
        <w:t>cette Coûtume ; mais on ne préſume point que des héritages ſitués ſous la Vicomté de Roüen</w:t>
      </w:r>
    </w:p>
    <w:p w14:paraId="4B565F86" w14:textId="77777777" w:rsidR="005D43BC" w:rsidRDefault="005D43BC" w:rsidP="005D43BC">
      <w:r>
        <w:t>dependent de la Coutume de Caux : Arrêt du 2 Avril 1745.</w:t>
      </w:r>
    </w:p>
    <w:p w14:paraId="4B9B8453" w14:textId="77777777" w:rsidR="005D43BC" w:rsidRDefault="005D43BC" w:rsidP="005D43BC">
      <w:r>
        <w:t>On obſervoit autrefois dans le Comté d'Eu l'ancienne Coutume de Caux ; on en a con-</w:t>
      </w:r>
    </w:p>
    <w:p w14:paraId="28304C87" w14:textId="77777777" w:rsidR="005D43BC" w:rsidRDefault="005D43BC" w:rsidP="005D43BC">
      <w:r>
        <w:t>ſervé pluſieurs des maximes dans la réformation de 1580. Quoique cette Coutume ſoit défigu-</w:t>
      </w:r>
    </w:p>
    <w:p w14:paraId="5FF4B1DB" w14:textId="77777777" w:rsidR="005D43BC" w:rsidRDefault="005D43BC" w:rsidP="005D43BC">
      <w:r>
        <w:t>rée par l’intruſion de quelques principes puiſés dans des ſources étrangeres, elle mérite d'être</w:t>
      </w:r>
    </w:p>
    <w:p w14:paraId="4957FE18" w14:textId="77777777" w:rsidR="005D43BC" w:rsidRDefault="005D43BC" w:rsidP="005D43BC">
      <w:r>
        <w:t>conſultée. Voyey le Coutumier général, tome</w:t>
      </w:r>
    </w:p>
    <w:p w14:paraId="4FBBA8E6" w14:textId="77777777" w:rsidR="005D43BC" w:rsidRDefault="005D43BC" w:rsidP="005D43BC">
      <w:r>
        <w:t>II n'eſt pas toujours aiſé de bien limiter le préciput de Caux, il ſemble réduit, par la Cou-</w:t>
      </w:r>
    </w:p>
    <w:p w14:paraId="6D4B52A6" w14:textId="77777777" w:rsidR="005D43BC" w:rsidRDefault="005D43BC" w:rsidP="005D43BC">
      <w:r>
        <w:t>tume,au manoir &amp; poupris en ſon intégrité, cependant il ſeroit ſouvent périlleux d'en détacher</w:t>
      </w:r>
    </w:p>
    <w:p w14:paraId="7DAE9500" w14:textId="77777777" w:rsidR="005D43BC" w:rsidRDefault="005D43BC" w:rsidP="005D43BC">
      <w:r>
        <w:t>des objets qui, ſans en être une dépendance eſſentielle,ne ſemble convenir qu'à lui, une avenue,</w:t>
      </w:r>
    </w:p>
    <w:p w14:paraId="2D971404" w14:textId="77777777" w:rsidR="005D43BC" w:rsidRDefault="005D43BC" w:rsidP="005D43BC">
      <w:r>
        <w:t>un bouquet de bois, une maſure acquiſe par le pere de famille, qui joint à la proximité du</w:t>
      </w:r>
    </w:p>
    <w:p w14:paraId="17E7B067" w14:textId="77777777" w:rsidR="005D43BC" w:rsidRDefault="005D43BC" w:rsidP="005D43BC">
      <w:r>
        <w:t>manoir la deſtination de l'union, tout cela n'eſt il pas l'appanage du manoir à Si vous en pri-</w:t>
      </w:r>
    </w:p>
    <w:p w14:paraId="2E6715D1" w14:textId="77777777" w:rsidR="005D43BC" w:rsidRDefault="005D43BC" w:rsidP="005D43BC">
      <w:r>
        <w:t>vez l'ainé, vous l’expoſez à une lezion dans le partage, ou a des diſcuſſions de longue durée,</w:t>
      </w:r>
    </w:p>
    <w:p w14:paraId="43BCC7D2" w14:textId="77777777" w:rsidR="005D43BC" w:rsidRDefault="005D43BC" w:rsidP="005D43BC">
      <w:r>
        <w:t>ou vous le forcez de ſouffrir un voiſin incommode ; vous lui enlevez enfin les avantages de</w:t>
      </w:r>
    </w:p>
    <w:p w14:paraId="3C4A9569" w14:textId="77777777" w:rsidR="005D43BC" w:rsidRDefault="005D43BC" w:rsidP="005D43BC">
      <w:r>
        <w:t>la Loi : d'un autre côté, cette Loi eſt déja trop onéreuſe au puiné, &amp; on ne peut, ſans in-</w:t>
      </w:r>
    </w:p>
    <w:p w14:paraId="1452B9FC" w14:textId="77777777" w:rsidR="005D43BC" w:rsidRDefault="005D43BC" w:rsidP="005D43BC">
      <w:r>
        <w:t>juſtice, rendre, pour l'agrément de l'ainé, ſa condition plus mauvaiſe. L'équité, dans ce cas,</w:t>
      </w:r>
    </w:p>
    <w:p w14:paraId="44B5AE0C" w14:textId="77777777" w:rsidR="005D43BC" w:rsidRDefault="005D43BC" w:rsidP="005D43BC">
      <w:r>
        <w:t>conſeille un tempérament; on accorde à l'ainé ce qui peut lui procurer une habitation com-</w:t>
      </w:r>
    </w:p>
    <w:p w14:paraId="08E2D05D" w14:textId="77777777" w:rsidR="005D43BC" w:rsidRDefault="005D43BC" w:rsidP="005D43BC">
      <w:r>
        <w:t>mode &amp; agréable : mais on le condamne à rembourſer à ſon puiné la vraie valeur de ce qui</w:t>
      </w:r>
    </w:p>
    <w:p w14:paraId="006036A3" w14:textId="77777777" w:rsidR="005D43BC" w:rsidRDefault="005D43BC" w:rsidP="005D43BC">
      <w:r>
        <w:t>n'eſt point le manoir &amp; le pourpris que la Coutume lui défere : Arrêt du 22 Mars 1727.</w:t>
      </w:r>
    </w:p>
    <w:p w14:paraId="061CBD32" w14:textId="77777777" w:rsidR="005D43BC" w:rsidRDefault="005D43BC" w:rsidP="005D43BC">
      <w:r>
        <w:t>Voyez mon Obſervation ſur l'Art. CCCLVI</w:t>
      </w:r>
    </w:p>
    <w:p w14:paraId="1792E090" w14:textId="77777777" w:rsidR="005D43BC" w:rsidRDefault="005D43BC" w:rsidP="005D43BC">
      <w:r>
        <w:t>( 1 ) Le pere, en défendant au puiné, par l'acte de diſpoſition d'un bien de Caux en ſa fa-</w:t>
      </w:r>
    </w:p>
    <w:p w14:paraId="78BDBB67" w14:textId="77777777" w:rsidR="005D43BC" w:rsidRDefault="005D43BC" w:rsidP="005D43BC">
      <w:r>
        <w:t>veur, de prendre part, tant aux biens de bourgage qu'à ceux ſirués hors la Coutume de</w:t>
      </w:r>
    </w:p>
    <w:p w14:paraId="21CB5631" w14:textId="77777777" w:rsidR="005D43BC" w:rsidRDefault="005D43BC" w:rsidP="005D43BC">
      <w:r>
        <w:t>Caux,ne ſtatue pas ſur le ſort des biens de Coûtume générale ou de bourgage ; cette faculté lui</w:t>
      </w:r>
    </w:p>
    <w:p w14:paraId="10B66A19" w14:textId="77777777" w:rsidR="005D43BC" w:rsidRDefault="005D43BC" w:rsidP="005D43BC"/>
    <w:p w14:paraId="411101D2" w14:textId="77777777" w:rsidR="005D43BC" w:rsidRDefault="005D43BC" w:rsidP="005D43BC"/>
    <w:p w14:paraId="447FACBB" w14:textId="77777777" w:rsidR="005D43BC" w:rsidRDefault="005D43BC" w:rsidP="005D43BC">
      <w:r>
        <w:t>320</w:t>
      </w:r>
    </w:p>
    <w:p w14:paraId="71125ACC" w14:textId="77777777" w:rsidR="005D43BC" w:rsidRDefault="005D43BC" w:rsidP="005D43BC">
      <w:r>
        <w:t>DES SUCCESSIONS EN CAUX.</w:t>
      </w:r>
    </w:p>
    <w:p w14:paraId="68322E48" w14:textId="77777777" w:rsidR="005D43BC" w:rsidRDefault="005D43BC" w:rsidP="005D43BC"/>
    <w:p w14:paraId="682668D4" w14:textId="77777777" w:rsidR="005D43BC" w:rsidRDefault="005D43BC" w:rsidP="005D43BC"/>
    <w:p w14:paraId="249083B4" w14:textId="77777777" w:rsidR="005D43BC" w:rsidRDefault="005D43BC" w:rsidP="005D43BC">
      <w:r>
        <w:t>Mais cette même intention paroit encore par l'Article CCLXXXVIII, &amp;</w:t>
      </w:r>
    </w:p>
    <w:p w14:paraId="57195F70" w14:textId="77777777" w:rsidR="005D43BC" w:rsidRDefault="005D43BC" w:rsidP="005D43BC">
      <w:r>
        <w:t>les ſuivans, juſqu'au CCXCV, par leſquels il eſt déclaré, que les puinés do-</w:t>
      </w:r>
    </w:p>
    <w:p w14:paraId="036F3DBB" w14:textId="77777777" w:rsidR="005D43BC" w:rsidRDefault="005D43BC" w:rsidP="005D43BC">
      <w:r>
        <w:t>nataires renonçans à leur don, ſont privés de la propriété du tiers qui leur eût</w:t>
      </w:r>
    </w:p>
    <w:p w14:paraId="5D9FF3F1" w14:textId="77777777" w:rsidR="005D43BC" w:rsidRDefault="005D43BC" w:rsidP="005D43BC">
      <w:r>
        <w:t>appartenu, ſi leur pere ou mere n'avoit point diſpoſé du tiers ou de partie</w:t>
      </w:r>
    </w:p>
    <w:p w14:paraId="5C5E498D" w14:textId="77777777" w:rsidR="005D43BC" w:rsidRDefault="005D43BC" w:rsidP="005D43BC">
      <w:r>
        <w:t>d'icelui ; &amp; qu'en ce cas de renonciation, ils ne peuvent demander qu'une pro-</w:t>
      </w:r>
    </w:p>
    <w:p w14:paraId="2838A0BB" w14:textId="77777777" w:rsidR="005D43BC" w:rsidRDefault="005D43BC" w:rsidP="005D43BC">
      <w:r>
        <w:t>viſion à vie, qui ne conſiſte qu'en l'uſufruit du tiers des biens ſitués en Caux</w:t>
      </w:r>
    </w:p>
    <w:p w14:paraId="1F7AFF1A" w14:textId="77777777" w:rsidR="005D43BC" w:rsidRDefault="005D43BC" w:rsidP="005D43BC">
      <w:r>
        <w:t>laquelle d'ailleurs ils ne peuvent avoir, ſans s’exclure de prendre part à tous</w:t>
      </w:r>
    </w:p>
    <w:p w14:paraId="4C9941C4" w14:textId="77777777" w:rsidR="005D43BC" w:rsidRDefault="005D43BC" w:rsidP="005D43BC">
      <w:r>
        <w:t>les autres biens immeubles de la ſucceſſion, comme il eſt diſpoſé par l'Article</w:t>
      </w:r>
    </w:p>
    <w:p w14:paraId="2E7CD452" w14:textId="77777777" w:rsidR="005D43BC" w:rsidRDefault="005D43BC" w:rsidP="005D43BC">
      <w:r>
        <w:t>CCXCIV, par où l’on voit qu'un pere faiſant une diſpoſition déſavanta-</w:t>
      </w:r>
    </w:p>
    <w:p w14:paraId="05EA18A5" w14:textId="77777777" w:rsidR="005D43BC" w:rsidRDefault="005D43BC" w:rsidP="005D43BC">
      <w:r>
        <w:t>geuſe à ſes puinés, les engage à laiſſer la propriété du tiers à l'ainé, en re-</w:t>
      </w:r>
    </w:p>
    <w:p w14:paraId="00C03708" w14:textId="77777777" w:rsidR="005D43BC" w:rsidRDefault="005D43BC" w:rsidP="005D43BC">
      <w:r>
        <w:t>nonçant à cette diſpoſition ; &amp; que s’ils l'acceptent, il les peut priver de</w:t>
      </w:r>
    </w:p>
    <w:p w14:paraId="690BCD26" w14:textId="77777777" w:rsidR="005D43BC" w:rsidRDefault="005D43BC" w:rsidP="005D43BC">
      <w:r>
        <w:t>prendre part à tous ſes autres biens immeubles. II paroit par l’Arrêt de Mr</w:t>
      </w:r>
    </w:p>
    <w:p w14:paraId="04CA2132" w14:textId="77777777" w:rsidR="005D43BC" w:rsidRDefault="005D43BC" w:rsidP="005D43BC">
      <w:r>
        <w:t>du Meſnil-Coſté, du 3 Août 164t, rapporté par Baſnage ſur l'Article Cexe,</w:t>
      </w:r>
    </w:p>
    <w:p w14:paraId="596839CE" w14:textId="77777777" w:rsidR="005D43BC" w:rsidRDefault="005D43BC" w:rsidP="005D43BC">
      <w:r>
        <w:t>qu'un pere ayant diſpoſé d'une petite portion du tiers de Caux, à l'égard de</w:t>
      </w:r>
    </w:p>
    <w:p w14:paraId="0E7E67FC" w14:textId="77777777" w:rsidR="005D43BC" w:rsidRDefault="005D43BC" w:rsidP="005D43BC">
      <w:r>
        <w:t>ſon fils puiné qui étoit ſeul : ce puiné n'ayant point voulu accepter cette diſ-</w:t>
      </w:r>
    </w:p>
    <w:p w14:paraId="2267E15A" w14:textId="77777777" w:rsidR="005D43BC" w:rsidRDefault="005D43BC" w:rsidP="005D43BC">
      <w:r>
        <w:t>poſition, l’ainé ſoutint contre lui, que sil renonçoit, il ne pouvoit avoir</w:t>
      </w:r>
    </w:p>
    <w:p w14:paraId="063CF305" w14:textId="77777777" w:rsidR="005D43BC" w:rsidRDefault="005D43BC" w:rsidP="005D43BC">
      <w:r>
        <w:t>aucune propriété au tiers de Caux, mais ſeulement un uſufruit ; &amp; qu'en ce</w:t>
      </w:r>
    </w:p>
    <w:p w14:paraId="6B43B891" w14:textId="77777777" w:rsidR="005D43BC" w:rsidRDefault="005D43BC" w:rsidP="005D43BC">
      <w:r>
        <w:t>même cas, il demeureroit exclus de prendre part à tous les autres biens im-</w:t>
      </w:r>
    </w:p>
    <w:p w14:paraId="200C83E5" w14:textId="77777777" w:rsidR="005D43BC" w:rsidRDefault="005D43BC" w:rsidP="005D43BC">
      <w:r>
        <w:t>meubles de la ſucceſſion, en prenant cet uſufruit. II fut jugé par cet Arrêt,</w:t>
      </w:r>
    </w:p>
    <w:p w14:paraId="1B2CAD5A" w14:textId="77777777" w:rsidR="005D43BC" w:rsidRDefault="005D43BC" w:rsidP="005D43BC">
      <w:r>
        <w:t>que le Teſtament du pere, qui contenoit cette diſpoſition, ſeroit exécuté.</w:t>
      </w:r>
    </w:p>
    <w:p w14:paraId="1C032246" w14:textId="77777777" w:rsidR="005D43BC" w:rsidRDefault="005D43BC" w:rsidP="005D43BC"/>
    <w:p w14:paraId="3F46A355" w14:textId="77777777" w:rsidR="005D43BC" w:rsidRDefault="005D43BC" w:rsidP="005D43BC"/>
    <w:p w14:paraId="13F4CDCC" w14:textId="77777777" w:rsidR="005D43BC" w:rsidRDefault="005D43BC" w:rsidP="005D43BC">
      <w:r>
        <w:t>CCLXXXI.</w:t>
      </w:r>
    </w:p>
    <w:p w14:paraId="3187BD63" w14:textId="77777777" w:rsidR="005D43BC" w:rsidRDefault="005D43BC" w:rsidP="005D43BC">
      <w:r>
        <w:t>Et ou ledit Donateur ou Teſtateur convoleroit en ſecondes Noces,</w:t>
      </w:r>
    </w:p>
    <w:p w14:paraId="3F79543C" w14:textId="77777777" w:rsidR="005D43BC" w:rsidRDefault="005D43BC" w:rsidP="005D43BC">
      <w:r>
        <w:t>ou auroit Enfans de divers lits ; en ce cas il ne pourra faire la con-</w:t>
      </w:r>
    </w:p>
    <w:p w14:paraId="2CA15066" w14:textId="77777777" w:rsidR="005D43BC" w:rsidRDefault="005D43BC" w:rsidP="005D43BC">
      <w:r>
        <w:t>dition des Enfans d'un lit meilleure que celle des autres lits.</w:t>
      </w:r>
    </w:p>
    <w:p w14:paraId="43962149" w14:textId="77777777" w:rsidR="005D43BC" w:rsidRDefault="005D43BC" w:rsidP="005D43BC"/>
    <w:p w14:paraId="7187CB41" w14:textId="77777777" w:rsidR="005D43BC" w:rsidRDefault="005D43BC" w:rsidP="005D43BC"/>
    <w:p w14:paraId="018D5F5F" w14:textId="77777777" w:rsidR="005D43BC" w:rsidRDefault="005D43BC" w:rsidP="005D43BC">
      <w:r>
        <w:t>Cet Article explique ces mots de l'Article CCLXXIX, CEnfans puines, on</w:t>
      </w:r>
    </w:p>
    <w:p w14:paraId="27908293" w14:textId="77777777" w:rsidR="005D43BC" w:rsidRDefault="005D43BC" w:rsidP="005D43BC">
      <w:r>
        <w:t>l'un d'eux ſortis d'un même Mariage.y ( 1 )</w:t>
      </w:r>
    </w:p>
    <w:p w14:paraId="6DEE0AAE" w14:textId="77777777" w:rsidR="005D43BC" w:rsidRDefault="005D43BC" w:rsidP="005D43BC"/>
    <w:p w14:paraId="601CB347" w14:textId="77777777" w:rsidR="005D43BC" w:rsidRDefault="005D43BC" w:rsidP="005D43BC"/>
    <w:p w14:paraId="481688FA" w14:textId="77777777" w:rsidR="005D43BC" w:rsidRDefault="005D43BC" w:rsidP="005D43BC">
      <w:r>
        <w:t>CCLXXXII.</w:t>
      </w:r>
    </w:p>
    <w:p w14:paraId="2391C506" w14:textId="77777777" w:rsidR="005D43BC" w:rsidRDefault="005D43BC" w:rsidP="005D43BC">
      <w:r>
        <w:t>Le Donateur ou Teſtateur pourra, ſi bon lui ſemble, ordonnes</w:t>
      </w:r>
    </w:p>
    <w:p w14:paraId="2A4047BB" w14:textId="77777777" w:rsidR="005D43BC" w:rsidRDefault="005D43BC" w:rsidP="005D43BC">
      <w:r>
        <w:t>que la portion d'un Puiné mourant ſans Enfans, aecroîtra aux autres.</w:t>
      </w:r>
    </w:p>
    <w:p w14:paraId="7F0C8E85" w14:textId="77777777" w:rsidR="005D43BC" w:rsidRDefault="005D43BC" w:rsidP="005D43BC">
      <w:r>
        <w:t>Puinés, ſans que l'Ainé y prenne part.</w:t>
      </w:r>
    </w:p>
    <w:p w14:paraId="1FC4905C" w14:textId="77777777" w:rsidR="005D43BC" w:rsidRDefault="005D43BC" w:rsidP="005D43BC"/>
    <w:p w14:paraId="52E2DFA1" w14:textId="77777777" w:rsidR="005D43BC" w:rsidRDefault="005D43BC" w:rsidP="005D43BC"/>
    <w:p w14:paraId="64AA04E5" w14:textId="77777777" w:rsidR="005D43BC" w:rsidRDefault="005D43BC" w:rsidP="005D43BC">
      <w:r>
        <w:t>Voila une ſubſtitution autoriſée par la Coutume en cet Article ; c'eſt pour-</w:t>
      </w:r>
    </w:p>
    <w:p w14:paraId="698AA420" w14:textId="77777777" w:rsidR="005D43BC" w:rsidRDefault="005D43BC" w:rsidP="005D43BC">
      <w:r>
        <w:t>quoi par l'Article LIV dudit Réglement il eſt atteſté, que quoiqu'en Nor-</w:t>
      </w:r>
    </w:p>
    <w:p w14:paraId="06C73ECA" w14:textId="77777777" w:rsidR="005D43BC" w:rsidRDefault="005D43BC" w:rsidP="005D43BC">
      <w:r>
        <w:t>mandie on ne puiſſe inſtituer un héritier, ni ſubſtituer à la part que la Coûtume</w:t>
      </w:r>
    </w:p>
    <w:p w14:paraId="24C072B9" w14:textId="77777777" w:rsidR="005D43BC" w:rsidRDefault="005D43BC" w:rsidP="005D43BC">
      <w:r>
        <w:t>donne</w:t>
      </w:r>
    </w:p>
    <w:p w14:paraId="05FDE48C" w14:textId="77777777" w:rsidR="005D43BC" w:rsidRDefault="005D43BC" w:rsidP="005D43BC"/>
    <w:p w14:paraId="78359151" w14:textId="77777777" w:rsidR="005D43BC" w:rsidRDefault="005D43BC" w:rsidP="005D43BC"/>
    <w:p w14:paraId="3A14D50D" w14:textId="77777777" w:rsidR="005D43BC" w:rsidRDefault="005D43BC" w:rsidP="005D43BC">
      <w:r>
        <w:t>eſt interdite, mais il impoſe ſeulement une condition à la donation de Caux, de ſorte que le</w:t>
      </w:r>
    </w:p>
    <w:p w14:paraId="4C3E1AAE" w14:textId="77777777" w:rsidR="005D43BC" w:rsidRDefault="005D43BC" w:rsidP="005D43BC">
      <w:r>
        <w:t>puiné renoncant à la donation, peut prendre part aux biens qui ne ſont pas gouvernés par</w:t>
      </w:r>
    </w:p>
    <w:p w14:paraId="05925F94" w14:textId="77777777" w:rsidR="005D43BC" w:rsidRDefault="005D43BC" w:rsidP="005D43BC">
      <w:r>
        <w:lastRenderedPageBreak/>
        <w:t>la Coûtume de Caux,</w:t>
      </w:r>
    </w:p>
    <w:p w14:paraId="5B69667D" w14:textId="77777777" w:rsidR="005D43BC" w:rsidRDefault="005D43BC" w:rsidP="005D43BC">
      <w:r>
        <w:t>( 1 ) L'intention de la Coutume eſt de prétunir un pere contre les dangers de la ſédue-</w:t>
      </w:r>
    </w:p>
    <w:p w14:paraId="758DAC50" w14:textId="77777777" w:rsidR="005D43BC" w:rsidRDefault="005D43BC" w:rsidP="005D43BC">
      <w:r>
        <w:t>tion d'une ſeconde ou troiſieme femme; il n'en eſt que trop qui n'auroient rien négligé pour</w:t>
      </w:r>
    </w:p>
    <w:p w14:paraId="57187046" w14:textId="77777777" w:rsidR="005D43BC" w:rsidRDefault="005D43BC" w:rsidP="005D43BC">
      <w:r>
        <w:t>perſunder à leur mari de gretifier de la propruté d' tiers des héritages les enfans ſortis de</w:t>
      </w:r>
    </w:p>
    <w:p w14:paraId="5F9806F8" w14:textId="77777777" w:rsidR="005D43BC" w:rsidRDefault="005D43BC" w:rsidP="005D43BC">
      <w:r>
        <w:t>leur mariage, &amp; réduire à la proviſion les fruits d'un autre hymen.</w:t>
      </w:r>
    </w:p>
    <w:p w14:paraId="66503441" w14:textId="77777777" w:rsidR="005D43BC" w:rsidRDefault="005D43BC" w:rsidP="005D43BC">
      <w:r>
        <w:t>( 1 )</w:t>
      </w:r>
    </w:p>
    <w:p w14:paraId="2DF18B7D" w14:textId="77777777" w:rsidR="005D43BC" w:rsidRDefault="005D43BC" w:rsidP="005D43BC"/>
    <w:p w14:paraId="26810723" w14:textId="77777777" w:rsidR="005D43BC" w:rsidRDefault="005D43BC" w:rsidP="005D43BC"/>
    <w:p w14:paraId="3EFBA38E" w14:textId="77777777" w:rsidR="005D43BC" w:rsidRDefault="005D43BC" w:rsidP="005D43BC">
      <w:r>
        <w:t>DES SUCCESSIONS EN CAUX.</w:t>
      </w:r>
    </w:p>
    <w:p w14:paraId="56BE5042" w14:textId="77777777" w:rsidR="005D43BC" w:rsidRDefault="005D43BC" w:rsidP="005D43BC">
      <w:r>
        <w:t>321</w:t>
      </w:r>
    </w:p>
    <w:p w14:paraId="5E19CD5D" w14:textId="77777777" w:rsidR="005D43BC" w:rsidRDefault="005D43BC" w:rsidP="005D43BC"/>
    <w:p w14:paraId="1EE85D60" w14:textId="77777777" w:rsidR="005D43BC" w:rsidRDefault="005D43BC" w:rsidP="005D43BC"/>
    <w:p w14:paraId="5352F7A0" w14:textId="77777777" w:rsidR="005D43BC" w:rsidRDefault="005D43BC" w:rsidP="005D43BC">
      <w:r>
        <w:t>donne aux héritiers, cela ne préjudicie pas aux diſpoſitions permiſes dans le</w:t>
      </w:r>
    </w:p>
    <w:p w14:paraId="30F2A778" w14:textId="77777777" w:rsidR="005D43BC" w:rsidRDefault="005D43BC" w:rsidP="005D43BC">
      <w:r>
        <w:t>Titre des Succeſſions en Caux. Cette ſubſtitution d'ailleurs dépend de la maxime</w:t>
      </w:r>
    </w:p>
    <w:p w14:paraId="680F611C" w14:textId="77777777" w:rsidR="005D43BC" w:rsidRDefault="005D43BC" w:rsidP="005D43BC">
      <w:r>
        <w:t>exprimée par l'Article ſuivant dudit Réglement, qui eſt, que le donateur peut</w:t>
      </w:r>
    </w:p>
    <w:p w14:paraId="310D6A0E" w14:textId="77777777" w:rsidR="005D43BC" w:rsidRDefault="005D43BC" w:rsidP="005D43BC">
      <w:r>
        <w:t>auſſi entre-vifs &amp; par Teſtament, ordonner que les choſes par lui données,</w:t>
      </w:r>
    </w:p>
    <w:p w14:paraId="6AAA70BA" w14:textId="77777777" w:rsidR="005D43BC" w:rsidRDefault="005D43BC" w:rsidP="005D43BC">
      <w:r>
        <w:t>paſſeront apres la mort du donataire, à celui ou à ceux qu'il aura nommés par la</w:t>
      </w:r>
    </w:p>
    <w:p w14:paraId="27B38103" w14:textId="77777777" w:rsidR="005D43BC" w:rsidRDefault="005D43BC" w:rsidP="005D43BC">
      <w:r>
        <w:t>donation ou Teſtament.</w:t>
      </w:r>
    </w:p>
    <w:p w14:paraId="2C692A15" w14:textId="77777777" w:rsidR="005D43BC" w:rsidRDefault="005D43BC" w:rsidP="005D43BC">
      <w:r>
        <w:t>II faut remarquer qu'il n'y a que le cas de cet Article CCLXXXII qui ſoit</w:t>
      </w:r>
    </w:p>
    <w:p w14:paraId="598020DF" w14:textId="77777777" w:rsidR="005D43BC" w:rsidRDefault="005D43BC" w:rsidP="005D43BC">
      <w:r>
        <w:t>ouvertement contraire à l'intérét de l'ainé, en tant que par la ſubſtitution que les</w:t>
      </w:r>
    </w:p>
    <w:p w14:paraId="237A0286" w14:textId="77777777" w:rsidR="005D43BC" w:rsidRDefault="005D43BC" w:rsidP="005D43BC">
      <w:r>
        <w:t>peres &amp; meres peuvent faire l’ainé eſt privé du droit de ſuccéder aux pui-</w:t>
      </w:r>
    </w:p>
    <w:p w14:paraId="1ABF9DA8" w14:textId="77777777" w:rsidR="005D43BC" w:rsidRDefault="005D43BC" w:rsidP="005D43BC">
      <w:r>
        <w:t>nés, qui ont été lubſtitués réciproquement les uns aux autres.</w:t>
      </w:r>
    </w:p>
    <w:p w14:paraId="440FFABE" w14:textId="77777777" w:rsidR="005D43BC" w:rsidRDefault="005D43BC" w:rsidP="005D43BC">
      <w:r>
        <w:t>Mais il faut de plus remarquer, que cette ſubſtitution eſt limitée à la per-</w:t>
      </w:r>
    </w:p>
    <w:p w14:paraId="34131428" w14:textId="77777777" w:rsidR="005D43BC" w:rsidRDefault="005D43BC" w:rsidP="005D43BC">
      <w:r>
        <w:t>ſonne des puinés, qui peuvent ſuccéder. les uns aux autres, quand ils meurent</w:t>
      </w:r>
    </w:p>
    <w:p w14:paraId="5AF900CC" w14:textId="77777777" w:rsidR="005D43BC" w:rsidRDefault="005D43BC" w:rsidP="005D43BC">
      <w:r>
        <w:t>ſans enfans ; mais elle ne s’étend point hors du cas de la ſucceſſion au premier</w:t>
      </w:r>
    </w:p>
    <w:p w14:paraId="1DA069C7" w14:textId="77777777" w:rsidR="005D43BC" w:rsidRDefault="005D43BC" w:rsidP="005D43BC">
      <w:r>
        <w:t>degré, qui eſt des frères, de ſorte que quand il s’agit de la ſucceſſion d'un</w:t>
      </w:r>
    </w:p>
    <w:p w14:paraId="2E06BEB3" w14:textId="77777777" w:rsidR="005D43BC" w:rsidRDefault="005D43BC" w:rsidP="005D43BC">
      <w:r>
        <w:t>oncle où d'un neveu, cette ſubſtitution n a pas ſon effet. ( 1 )</w:t>
      </w:r>
    </w:p>
    <w:p w14:paraId="53CEB6D6" w14:textId="77777777" w:rsidR="005D43BC" w:rsidRDefault="005D43BC" w:rsidP="005D43BC">
      <w:r>
        <w:t>Il a d'ailleurs été jugé par un Arrêt du 30 de Juin 1638, rapporté par Baſ-</w:t>
      </w:r>
    </w:p>
    <w:p w14:paraId="3C491977" w14:textId="77777777" w:rsidR="005D43BC" w:rsidRDefault="005D43BC" w:rsidP="005D43BC">
      <w:r>
        <w:t>nage, que cette ſubſtitution ne pouvoit être faite par les peres &amp; meres à</w:t>
      </w:r>
    </w:p>
    <w:p w14:paraId="5B62CF62" w14:textId="77777777" w:rsidR="005D43BC" w:rsidRDefault="005D43BC" w:rsidP="005D43BC">
      <w:r>
        <w:t>l'égard de la dot des filles, à la ſucceſſion de laquelle les puinés ne peuvent</w:t>
      </w:r>
    </w:p>
    <w:p w14:paraId="78BAC4AE" w14:textId="77777777" w:rsidR="005D43BC" w:rsidRDefault="005D43BC" w:rsidP="005D43BC">
      <w:r>
        <w:t>être ſubſtitués, à l'excluſion de l'ainé.</w:t>
      </w:r>
    </w:p>
    <w:p w14:paraId="30183E80" w14:textId="77777777" w:rsidR="005D43BC" w:rsidRDefault="005D43BC" w:rsidP="005D43BC"/>
    <w:p w14:paraId="2D226E92" w14:textId="77777777" w:rsidR="005D43BC" w:rsidRDefault="005D43BC" w:rsidP="005D43BC"/>
    <w:p w14:paraId="1CF8A81D" w14:textId="77777777" w:rsidR="005D43BC" w:rsidRDefault="005D43BC" w:rsidP="005D43BC">
      <w:r>
        <w:t>CCLXXXIII.</w:t>
      </w:r>
    </w:p>
    <w:p w14:paraId="0A56288B" w14:textId="77777777" w:rsidR="005D43BC" w:rsidRDefault="005D43BC" w:rsidP="005D43BC">
      <w:r>
        <w:t>La diſpoſition eſt réputée ſolemnelle, en laquelle eſt obſervé ce</w:t>
      </w:r>
    </w:p>
    <w:p w14:paraId="265E2554" w14:textId="77777777" w:rsidR="005D43BC" w:rsidRDefault="005D43BC" w:rsidP="005D43BC">
      <w:r>
        <w:t>qui eſt preſcrit par les premier &amp; ſecond Articles du Titre des</w:t>
      </w:r>
    </w:p>
    <w:p w14:paraId="04CAD046" w14:textId="77777777" w:rsidR="005D43BC" w:rsidRDefault="005D43BC" w:rsidP="005D43BC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amens.</w:t>
      </w:r>
    </w:p>
    <w:p w14:paraId="73A4CF37" w14:textId="77777777" w:rsidR="005D43BC" w:rsidRDefault="005D43BC" w:rsidP="005D43BC">
      <w:r>
        <w:t>CCLXXXIV.</w:t>
      </w:r>
    </w:p>
    <w:p w14:paraId="14AE5D41" w14:textId="77777777" w:rsidR="005D43BC" w:rsidRDefault="005D43BC" w:rsidP="005D43BC">
      <w:r>
        <w:t>La diſpoſition &amp; donation du tiers ou partie dudit tiers, faite à</w:t>
      </w:r>
    </w:p>
    <w:p w14:paraId="003C4C3A" w14:textId="77777777" w:rsidR="005D43BC" w:rsidRDefault="005D43BC" w:rsidP="005D43BC">
      <w:r>
        <w:t>tous les Puinés eſt bonne, en quelque-temps qu'elle ſoit faite ; mais</w:t>
      </w:r>
    </w:p>
    <w:p w14:paraId="2444F6BC" w14:textId="77777777" w:rsidR="005D43BC" w:rsidRDefault="005D43BC" w:rsidP="005D43BC">
      <w:r>
        <w:t>ſi tous les Puinés n'y ſont compris, elle ne ſera eſtimée valable au</w:t>
      </w:r>
    </w:p>
    <w:p w14:paraId="04BA3D7A" w14:textId="77777777" w:rsidR="005D43BC" w:rsidRDefault="005D43BC" w:rsidP="005D43BC">
      <w:r>
        <w:t>profit des Donataires, ſi elle n'eſt faite quarante jours auparavant</w:t>
      </w:r>
    </w:p>
    <w:p w14:paraId="77D53581" w14:textId="77777777" w:rsidR="005D43BC" w:rsidRDefault="005D43BC" w:rsidP="005D43BC">
      <w:r>
        <w:t>la mort du Donateur, &amp; en reviendra le profit à tous les Puinés</w:t>
      </w:r>
    </w:p>
    <w:p w14:paraId="49727AF1" w14:textId="77777777" w:rsidR="005D43BC" w:rsidRDefault="005D43BC" w:rsidP="005D43BC">
      <w:r>
        <w:t>enſemble.</w:t>
      </w:r>
    </w:p>
    <w:p w14:paraId="47E34ABD" w14:textId="77777777" w:rsidR="005D43BC" w:rsidRDefault="005D43BC" w:rsidP="005D43BC"/>
    <w:p w14:paraId="75B710AB" w14:textId="77777777" w:rsidR="005D43BC" w:rsidRDefault="005D43BC" w:rsidP="005D43BC"/>
    <w:p w14:paraId="0B07726D" w14:textId="77777777" w:rsidR="005D43BC" w:rsidRDefault="005D43BC" w:rsidP="005D43BC">
      <w:r>
        <w:t>( 1 ) Obſervez que dans le cas de la ſubſtitution permiſe par cet Article, le frere puiné</w:t>
      </w:r>
    </w:p>
    <w:p w14:paraId="37BD6E47" w14:textId="77777777" w:rsidR="005D43BC" w:rsidRDefault="005D43BC" w:rsidP="005D43BC">
      <w:r>
        <w:lastRenderedPageBreak/>
        <w:t>ayant ſuccedé à ſon frère ainé, ne peut concourir dans la ſucceſſion d'un autre puiné avec ſon</w:t>
      </w:r>
    </w:p>
    <w:p w14:paraId="793C79D9" w14:textId="77777777" w:rsidR="005D43BC" w:rsidRDefault="005D43BC" w:rsidP="005D43BC">
      <w:r>
        <w:t>troiſieme frère : Arrét du 3 Mars 1643.</w:t>
      </w:r>
    </w:p>
    <w:p w14:paraId="201B74CB" w14:textId="77777777" w:rsidR="005D43BC" w:rsidRDefault="005D43BC" w:rsidP="005D43BC">
      <w:r>
        <w:t>Puiſque cet Article ne renferme point une ſubſtitution proprement dite, le puiné pourra</w:t>
      </w:r>
    </w:p>
    <w:p w14:paraId="585C4611" w14:textId="77777777" w:rsidR="005D43BC" w:rsidRDefault="005D43BC" w:rsidP="005D43BC">
      <w:r>
        <w:t>diſpoſer de ſa portion, quoique le pere ait ordonné que par ſon déces elle accroitra aux au</w:t>
      </w:r>
    </w:p>
    <w:p w14:paraId="66F8EE76" w14:textId="77777777" w:rsidR="005D43BC" w:rsidRDefault="005D43BC" w:rsidP="005D43BC">
      <w:r>
        <w:t>tres puinés ſurvivans à l'excluſion de l'aine, d'autant que la diſpoſition du pere ne milite que</w:t>
      </w:r>
    </w:p>
    <w:p w14:paraId="76E12178" w14:textId="77777777" w:rsidR="005D43BC" w:rsidRDefault="005D43BC" w:rsidP="005D43BC">
      <w:r>
        <w:t>contre le frère aine, &amp; n'affecte point la part du puiné pendant ſa vie-</w:t>
      </w:r>
    </w:p>
    <w:p w14:paraId="35CDFB6B" w14:textId="77777777" w:rsidR="005D43BC" w:rsidRDefault="005D43BC" w:rsidP="005D43BC">
      <w:r>
        <w:t>Si le puiné échange les biens de Caux contre des biens de Coûtume générale, s’il les aliene</w:t>
      </w:r>
    </w:p>
    <w:p w14:paraId="3A331768" w14:textId="77777777" w:rsidR="005D43BC" w:rsidRDefault="005D43BC" w:rsidP="005D43BC">
      <w:r>
        <w:t>&amp; les remplace en héritages hors Caux, l’eſpèce de ſubſtitution du pere s’évanouit, le frère</w:t>
      </w:r>
    </w:p>
    <w:p w14:paraId="5515BAF6" w14:textId="77777777" w:rsidR="005D43BC" w:rsidRDefault="005D43BC" w:rsidP="005D43BC">
      <w:r>
        <w:t>ainé entre en partage avec les puinés des fonds acquis ſous une autre Coûtume que celle de</w:t>
      </w:r>
    </w:p>
    <w:p w14:paraId="3DB24277" w14:textId="77777777" w:rsidR="005D43BC" w:rsidRDefault="005D43BC" w:rsidP="005D43BC">
      <w:r>
        <w:t>Caux, ſans examiner la ſource dont ils proviennent, par la regle que les héritages ſe parta-</w:t>
      </w:r>
    </w:p>
    <w:p w14:paraId="7AAC9390" w14:textId="77777777" w:rsidR="005D43BC" w:rsidRDefault="005D43BC" w:rsidP="005D43BC">
      <w:r>
        <w:t>gent ſuivant la Coutume des lieux où ils ſont ſitués, au temps de l'echéance de la ſucceſſion.</w:t>
      </w:r>
    </w:p>
    <w:p w14:paraId="49A5EE54" w14:textId="77777777" w:rsidR="005D43BC" w:rsidRDefault="005D43BC" w:rsidP="005D43BC"/>
    <w:p w14:paraId="7DB4DF75" w14:textId="77777777" w:rsidR="005D43BC" w:rsidRDefault="005D43BC" w:rsidP="005D43BC"/>
    <w:p w14:paraId="1EED8EA1" w14:textId="77777777" w:rsidR="005D43BC" w:rsidRDefault="005D43BC" w:rsidP="005D43BC">
      <w:r>
        <w:t>Tome I.</w:t>
      </w:r>
    </w:p>
    <w:p w14:paraId="1A858B89" w14:textId="77777777" w:rsidR="005D43BC" w:rsidRDefault="005D43BC" w:rsidP="005D43BC">
      <w:r>
        <w:t>Ss</w:t>
      </w:r>
    </w:p>
    <w:p w14:paraId="1046C078" w14:textId="77777777" w:rsidR="005D43BC" w:rsidRDefault="005D43BC" w:rsidP="005D43BC"/>
    <w:p w14:paraId="055269D4" w14:textId="77777777" w:rsidR="005D43BC" w:rsidRDefault="005D43BC" w:rsidP="005D43BC"/>
    <w:p w14:paraId="45B2A044" w14:textId="77777777" w:rsidR="005D43BC" w:rsidRDefault="005D43BC" w:rsidP="005D43BC">
      <w:r>
        <w:t>322</w:t>
      </w:r>
    </w:p>
    <w:p w14:paraId="70BB17A8" w14:textId="77777777" w:rsidR="005D43BC" w:rsidRDefault="005D43BC" w:rsidP="005D43BC">
      <w:r>
        <w:t>DES SUCCESSIONS EN CAUX.</w:t>
      </w:r>
    </w:p>
    <w:p w14:paraId="548788C2" w14:textId="77777777" w:rsidR="005D43BC" w:rsidRDefault="005D43BC" w:rsidP="005D43BC"/>
    <w:p w14:paraId="6E9656B6" w14:textId="77777777" w:rsidR="005D43BC" w:rsidRDefault="005D43BC" w:rsidP="005D43BC"/>
    <w:p w14:paraId="188974F6" w14:textId="77777777" w:rsidR="005D43BC" w:rsidRDefault="005D43BC" w:rsidP="005D43BC">
      <w:r>
        <w:t>CCLXXXV.</w:t>
      </w:r>
    </w:p>
    <w:p w14:paraId="6C58CA1F" w14:textId="77777777" w:rsidR="005D43BC" w:rsidRDefault="005D43BC" w:rsidP="005D43BC">
      <w:r>
        <w:t>La même liberté accordée aux Hommes eſt pareillement concé-</w:t>
      </w:r>
    </w:p>
    <w:p w14:paraId="254EEF6A" w14:textId="77777777" w:rsidR="005D43BC" w:rsidRDefault="005D43BC" w:rsidP="005D43BC">
      <w:r>
        <w:t>dée aux femmes, encore qu'elles ſoient en la puiſſance du Mari,</w:t>
      </w:r>
    </w:p>
    <w:p w14:paraId="60437B90" w14:textId="77777777" w:rsidR="005D43BC" w:rsidRDefault="005D43BC" w:rsidP="005D43BC">
      <w:r>
        <w:t>&amp; ne ſe ſoient réſervées permiſiion de teſter par leur Contrat de</w:t>
      </w:r>
    </w:p>
    <w:p w14:paraId="17E83D26" w14:textId="77777777" w:rsidR="005D43BC" w:rsidRDefault="005D43BC" w:rsidP="005D43BC">
      <w:r>
        <w:t>mariage, &amp; en pourront diſpoſer ſans le conſentement de leur</w:t>
      </w:r>
    </w:p>
    <w:p w14:paraId="437E9B9E" w14:textId="77777777" w:rsidR="005D43BC" w:rsidRDefault="005D43BC" w:rsidP="005D43BC">
      <w:r>
        <w:t>Mari.</w:t>
      </w:r>
    </w:p>
    <w:p w14:paraId="6B24DACE" w14:textId="77777777" w:rsidR="005D43BC" w:rsidRDefault="005D43BC" w:rsidP="005D43BC">
      <w:r>
        <w:t>CCLXXXVI</w:t>
      </w:r>
    </w:p>
    <w:p w14:paraId="7FEB0BF1" w14:textId="77777777" w:rsidR="005D43BC" w:rsidRDefault="005D43BC" w:rsidP="005D43BC">
      <w:r>
        <w:t>La diſpoſition faite entre vifs n'eſt ſujette à l'inſinuation du vivant</w:t>
      </w:r>
    </w:p>
    <w:p w14:paraId="7736072C" w14:textId="77777777" w:rsidR="005D43BC" w:rsidRDefault="005D43BC" w:rsidP="005D43BC">
      <w:r>
        <w:t>du Donateur ; mais ſoit entre-vifs ou à cauſe de mort, il faut qu'elle</w:t>
      </w:r>
    </w:p>
    <w:p w14:paraId="6EBE0F1A" w14:textId="77777777" w:rsidR="005D43BC" w:rsidRDefault="005D43BC" w:rsidP="005D43BC">
      <w:r>
        <w:t>ſoit inſinuée ſix mois aprés la mort, à peine de nullité, &amp; ſert</w:t>
      </w:r>
    </w:p>
    <w:p w14:paraId="0C565CD9" w14:textId="77777777" w:rsidR="005D43BC" w:rsidRDefault="005D43BC" w:rsidP="005D43BC">
      <w:r>
        <w:t>l'inſinuation d'acceptation.</w:t>
      </w:r>
    </w:p>
    <w:p w14:paraId="6834A2CF" w14:textId="77777777" w:rsidR="005D43BC" w:rsidRDefault="005D43BC" w:rsidP="005D43BC">
      <w:r>
        <w:t>CCLXXXVII</w:t>
      </w:r>
    </w:p>
    <w:p w14:paraId="4656BEF5" w14:textId="77777777" w:rsidR="005D43BC" w:rsidRDefault="005D43BC" w:rsidP="005D43BC">
      <w:r>
        <w:t>Le Puiné ou Puinés au profit deſquels aura été fait donation ou</w:t>
      </w:r>
    </w:p>
    <w:p w14:paraId="08E89C17" w14:textId="77777777" w:rsidR="005D43BC" w:rsidRDefault="005D43BC" w:rsidP="005D43BC">
      <w:r>
        <w:t>diſpoſition dudit tiers ou de partie d'icelui en acceptant icelle</w:t>
      </w:r>
    </w:p>
    <w:p w14:paraId="5EB8E516" w14:textId="77777777" w:rsidR="005D43BC" w:rsidRDefault="005D43BC" w:rsidP="005D43BC">
      <w:r>
        <w:t>ne pourra demander proviſion à vie ſur le ſurplus, laquelle proviſion</w:t>
      </w:r>
    </w:p>
    <w:p w14:paraId="763968D0" w14:textId="77777777" w:rsidR="005D43BC" w:rsidRDefault="005D43BC" w:rsidP="005D43BC">
      <w:r>
        <w:t>appartiendra aux autres Puinés non compris en ladite diſpoſition,</w:t>
      </w:r>
    </w:p>
    <w:p w14:paraId="1376DC04" w14:textId="77777777" w:rsidR="005D43BC" w:rsidRDefault="005D43BC" w:rsidP="005D43BC">
      <w:r>
        <w:t>qui retournera aprés leur mort au Frere ainé ou ſes Héritiers.</w:t>
      </w:r>
    </w:p>
    <w:p w14:paraId="51E34105" w14:textId="77777777" w:rsidR="005D43BC" w:rsidRDefault="005D43BC" w:rsidP="005D43BC"/>
    <w:p w14:paraId="1642462B" w14:textId="77777777" w:rsidR="005D43BC" w:rsidRDefault="005D43BC" w:rsidP="005D43BC"/>
    <w:p w14:paraId="078AA1F0" w14:textId="77777777" w:rsidR="005D43BC" w:rsidRDefault="005D43BC" w:rsidP="005D43BC">
      <w:r>
        <w:t>Ces cinq Articles &amp; les quatre précédens, déclarent par qui, en faveur de</w:t>
      </w:r>
    </w:p>
    <w:p w14:paraId="6C731E25" w14:textId="77777777" w:rsidR="005D43BC" w:rsidRDefault="005D43BC" w:rsidP="005D43BC">
      <w:r>
        <w:t>qui, &amp; comment la donation du tiers de Caux doit être faite à tous les pui-</w:t>
      </w:r>
    </w:p>
    <w:p w14:paraId="175866DB" w14:textId="77777777" w:rsidR="005D43BC" w:rsidRDefault="005D43BC" w:rsidP="005D43BC">
      <w:r>
        <w:t>nés, où à quelques-uns d'eux; &amp; ſont de plus connoître quels ſont les effets</w:t>
      </w:r>
    </w:p>
    <w:p w14:paraId="356EAB50" w14:textId="77777777" w:rsidR="005D43BC" w:rsidRDefault="005D43BC" w:rsidP="005D43BC">
      <w:r>
        <w:t>de cette diſpoſition, lorſqu'elle eſt acceptée par les donataires, ſuivant ce qui</w:t>
      </w:r>
    </w:p>
    <w:p w14:paraId="71AEE809" w14:textId="77777777" w:rsidR="005D43BC" w:rsidRDefault="005D43BC" w:rsidP="005D43BC">
      <w:r>
        <w:t>a été remarqué dans le diſcours général. ( 1 )</w:t>
      </w:r>
    </w:p>
    <w:p w14:paraId="5E08A883" w14:textId="77777777" w:rsidR="005D43BC" w:rsidRDefault="005D43BC" w:rsidP="005D43BC"/>
    <w:p w14:paraId="0D35A48D" w14:textId="77777777" w:rsidR="005D43BC" w:rsidRDefault="005D43BC" w:rsidP="005D43BC"/>
    <w:p w14:paraId="5DF66B78" w14:textId="77777777" w:rsidR="005D43BC" w:rsidRDefault="005D43BC" w:rsidP="005D43BC">
      <w:r>
        <w:lastRenderedPageBreak/>
        <w:t>( 1 ) Le délai de quarante jours eſt de rigueur, &amp; on ne diſtingue point ſi la donation a été</w:t>
      </w:r>
    </w:p>
    <w:p w14:paraId="5185C7EA" w14:textId="77777777" w:rsidR="005D43BC" w:rsidRDefault="005D43BC" w:rsidP="005D43BC">
      <w:r>
        <w:t>faite en ſanté ou en maladie. Bérault, ſous l'’Article CCLXXXIV.</w:t>
      </w:r>
    </w:p>
    <w:p w14:paraId="14533660" w14:textId="77777777" w:rsidR="005D43BC" w:rsidRDefault="005D43BC" w:rsidP="005D43BC">
      <w:r>
        <w:t>On eſt forcé de reconnoître que cet Article n'eſt pas toujours fort avantageux au puſné,</w:t>
      </w:r>
    </w:p>
    <w:p w14:paraId="5759B699" w14:textId="77777777" w:rsidR="005D43BC" w:rsidRDefault="005D43BC" w:rsidP="005D43BC">
      <w:r>
        <w:t>qui n'eſt point compris dans la donation. Suppoſez qu'il appartienne de droit a deux puinés</w:t>
      </w:r>
    </w:p>
    <w:p w14:paraId="27BEEE7D" w14:textId="77777777" w:rsidR="005D43BC" w:rsidRDefault="005D43BC" w:rsidP="005D43BC">
      <w:r>
        <w:t>pour le tiers de la ſucceſſion, mille livres de revenu, &amp; que quelques jours avant de mou-</w:t>
      </w:r>
    </w:p>
    <w:p w14:paraId="62D00242" w14:textId="77777777" w:rsidR="005D43BC" w:rsidRDefault="005D43BC" w:rsidP="005D43BC">
      <w:r>
        <w:t>rir le pere ait donné à l'un d'eux un fonds du produit de 40y liv. ; en partageant ce fonde</w:t>
      </w:r>
    </w:p>
    <w:p w14:paraId="60F37770" w14:textId="77777777" w:rsidR="005D43BC" w:rsidRDefault="005D43BC" w:rsidP="005D43BC">
      <w:r>
        <w:t>en deux, chacun aura 2o0 liv. de revenu, ce qui ne vaudra pas un uſufruit de 500 liv. La diſ-</w:t>
      </w:r>
    </w:p>
    <w:p w14:paraId="7739FF3E" w14:textId="77777777" w:rsidR="005D43BC" w:rsidRDefault="005D43BC" w:rsidP="005D43BC">
      <w:r>
        <w:t>poſition de la Coûtume ne profite au puiné non donataire que lorſque la part qu'il peut recla-</w:t>
      </w:r>
    </w:p>
    <w:p w14:paraId="0701DB86" w14:textId="77777777" w:rsidR="005D43BC" w:rsidRDefault="005D43BC" w:rsidP="005D43BC">
      <w:r>
        <w:t>nier en la donation eſt de plus grande valeur que ſa proviſion.</w:t>
      </w:r>
    </w:p>
    <w:p w14:paraId="6D4F49AA" w14:textId="77777777" w:rsidR="005D43BC" w:rsidRDefault="005D43BC" w:rsidP="005D43BC">
      <w:r>
        <w:t>Les donations que la femme peut ſuivant l'Article CCLXxxV, faire à ſes enfans en Caux</w:t>
      </w:r>
    </w:p>
    <w:p w14:paraId="15CA027C" w14:textId="77777777" w:rsidR="005D43BC" w:rsidRDefault="005D43BC" w:rsidP="005D43BC">
      <w:r>
        <w:t>ne préjudicient point le droit de viduité du mari-</w:t>
      </w:r>
    </w:p>
    <w:p w14:paraId="01CE0F1D" w14:textId="77777777" w:rsidR="005D43BC" w:rsidRDefault="005D43BC" w:rsidP="005D43BC">
      <w:r>
        <w:t>Quoique Godefroy ait bien obſervé, ſous l’Article CCIXXXVII, que la diſpoſition</w:t>
      </w:r>
    </w:p>
    <w:p w14:paraId="59268AA0" w14:textId="77777777" w:rsidR="005D43BC" w:rsidRDefault="005D43BC" w:rsidP="005D43BC">
      <w:r>
        <w:t>de la Coutume eſt imparfaite, puiſque les peres ont la liberté de l'éluder on peut dire qu'un</w:t>
      </w:r>
    </w:p>
    <w:p w14:paraId="36A0F3B8" w14:textId="77777777" w:rsidR="005D43BC" w:rsidRDefault="005D43BC" w:rsidP="005D43BC">
      <w:r>
        <w:t>pere ſe ſert de la Loi comme d'un aiguillon pour faire obſerver la vertu dans ſa maiſon, ou</w:t>
      </w:r>
    </w:p>
    <w:p w14:paraId="57B2B149" w14:textId="77777777" w:rsidR="005D43BC" w:rsidRDefault="005D43BC" w:rsidP="005D43BC">
      <w:r>
        <w:t>d'un frein pour retenir ſes enfans dans les bornes du devoir.</w:t>
      </w:r>
    </w:p>
    <w:p w14:paraId="7D481662" w14:textId="77777777" w:rsidR="005D43BC" w:rsidRDefault="005D43BC" w:rsidP="005D43BC"/>
    <w:p w14:paraId="518F97C6" w14:textId="77777777" w:rsidR="005D43BC" w:rsidRDefault="005D43BC" w:rsidP="005D43BC"/>
    <w:p w14:paraId="0CBE6F9C" w14:textId="77777777" w:rsidR="005D43BC" w:rsidRDefault="005D43BC" w:rsidP="005D43BC">
      <w:r>
        <w:t>DES SUCCESSIONS EN CAUX.</w:t>
      </w:r>
    </w:p>
    <w:p w14:paraId="00CC5DA3" w14:textId="77777777" w:rsidR="005D43BC" w:rsidRDefault="005D43BC" w:rsidP="005D43BC">
      <w:r>
        <w:t>323</w:t>
      </w:r>
    </w:p>
    <w:p w14:paraId="3B30DEE7" w14:textId="77777777" w:rsidR="005D43BC" w:rsidRDefault="005D43BC" w:rsidP="005D43BC"/>
    <w:p w14:paraId="5CE40F98" w14:textId="77777777" w:rsidR="005D43BC" w:rsidRDefault="005D43BC" w:rsidP="005D43BC"/>
    <w:p w14:paraId="3437310E" w14:textId="77777777" w:rsidR="005D43BC" w:rsidRDefault="005D43BC" w:rsidP="005D43BC">
      <w:r>
        <w:t>CCLXXXVIII.</w:t>
      </w:r>
    </w:p>
    <w:p w14:paraId="4461C312" w14:textId="77777777" w:rsidR="005D43BC" w:rsidRDefault="005D43BC" w:rsidP="005D43BC">
      <w:r>
        <w:t>Mais ſi les Puinés donataires veulent renoncer à leur don ou diſ-</w:t>
      </w:r>
    </w:p>
    <w:p w14:paraId="75857356" w14:textId="77777777" w:rsidR="005D43BC" w:rsidRDefault="005D43BC" w:rsidP="005D43BC">
      <w:r>
        <w:t>poſition, ils auront leur proviſion à vie avec les autres Puinés.</w:t>
      </w:r>
    </w:p>
    <w:p w14:paraId="1BA6965E" w14:textId="77777777" w:rsidR="005D43BC" w:rsidRDefault="005D43BC" w:rsidP="005D43BC">
      <w:r>
        <w:t>CCLXXXIX.</w:t>
      </w:r>
    </w:p>
    <w:p w14:paraId="60E34BD2" w14:textId="77777777" w:rsidR="005D43BC" w:rsidRDefault="005D43BC" w:rsidP="005D43BC">
      <w:r>
        <w:t>En ce cas, le Frere ainé a la ſucceſſion de ſes Pere &amp; Mere,</w:t>
      </w:r>
    </w:p>
    <w:p w14:paraId="0AE08F8F" w14:textId="77777777" w:rsidR="005D43BC" w:rsidRDefault="005D43BC" w:rsidP="005D43BC">
      <w:r>
        <w:t>Aieul, Aieule &amp; autres Aſcendans, ſans en faire aucune part ou</w:t>
      </w:r>
    </w:p>
    <w:p w14:paraId="63F01360" w14:textId="77777777" w:rsidR="005D43BC" w:rsidRDefault="005D43BC" w:rsidP="005D43BC">
      <w:r>
        <w:t>portion héréditaire à ſes Freres puinés.</w:t>
      </w:r>
    </w:p>
    <w:p w14:paraId="0C242D15" w14:textId="77777777" w:rsidR="005D43BC" w:rsidRDefault="005D43BC" w:rsidP="005D43BC">
      <w:r>
        <w:t>CCXC.</w:t>
      </w:r>
    </w:p>
    <w:p w14:paraId="62E244FC" w14:textId="77777777" w:rsidR="005D43BC" w:rsidRDefault="005D43BC" w:rsidP="005D43BC">
      <w:r>
        <w:t>Les Freres puinés renonçans à ladite donation ou diſpoſition, ne</w:t>
      </w:r>
    </w:p>
    <w:p w14:paraId="1D7D66E5" w14:textId="77777777" w:rsidR="005D43BC" w:rsidRDefault="005D43BC" w:rsidP="005D43BC">
      <w:r>
        <w:t>peuvent demander partage à leur Frere ainé, ains ſe doivent con-</w:t>
      </w:r>
    </w:p>
    <w:p w14:paraId="6EE10F85" w14:textId="77777777" w:rsidR="005D43BC" w:rsidRDefault="005D43BC" w:rsidP="005D43BC">
      <w:r>
        <w:t>tenter de la proviſion à vie, qui n'eſt que la troiſieme partie en</w:t>
      </w:r>
    </w:p>
    <w:p w14:paraId="4B1D4139" w14:textId="77777777" w:rsidR="005D43BC" w:rsidRDefault="005D43BC" w:rsidP="005D43BC">
      <w:r>
        <w:t>l'uſufruit des héritages délaiſſés aprés la mort du Pere, Mere, Aieul</w:t>
      </w:r>
    </w:p>
    <w:p w14:paraId="3C5C14BA" w14:textId="77777777" w:rsidR="005D43BC" w:rsidRDefault="005D43BC" w:rsidP="005D43BC">
      <w:r>
        <w:t>ou Aieule, &amp; conſéquemment de tous autres Aſcendans en ligne</w:t>
      </w:r>
    </w:p>
    <w:p w14:paraId="3394086D" w14:textId="77777777" w:rsidR="005D43BC" w:rsidRDefault="005D43BC" w:rsidP="005D43BC">
      <w:r>
        <w:t>directe.</w:t>
      </w:r>
    </w:p>
    <w:p w14:paraId="511403CE" w14:textId="77777777" w:rsidR="005D43BC" w:rsidRDefault="005D43BC" w:rsidP="005D43BC">
      <w:r>
        <w:t>CCXCI.</w:t>
      </w:r>
    </w:p>
    <w:p w14:paraId="07E2D73F" w14:textId="77777777" w:rsidR="005D43BC" w:rsidRDefault="005D43BC" w:rsidP="005D43BC">
      <w:r>
        <w:t>Tous les Puinés enſemble ne peuvent audit cas, demander plus</w:t>
      </w:r>
    </w:p>
    <w:p w14:paraId="24684476" w14:textId="77777777" w:rsidR="005D43BC" w:rsidRDefault="005D43BC" w:rsidP="005D43BC">
      <w:r>
        <w:t>d'un tiers pour leur proviſion, laquelle aprés le décés de tous les</w:t>
      </w:r>
    </w:p>
    <w:p w14:paraId="4F171BAA" w14:textId="77777777" w:rsidR="005D43BC" w:rsidRDefault="005D43BC" w:rsidP="005D43BC">
      <w:r>
        <w:t>Puinés retourne à l'Ainé, ſans que leurs Enfans y puiſſent prétendre</w:t>
      </w:r>
    </w:p>
    <w:p w14:paraId="448D1675" w14:textId="77777777" w:rsidR="005D43BC" w:rsidRDefault="005D43BC" w:rsidP="005D43BC">
      <w:r>
        <w:t>aucune choſe.</w:t>
      </w:r>
    </w:p>
    <w:p w14:paraId="73A36E34" w14:textId="77777777" w:rsidR="005D43BC" w:rsidRDefault="005D43BC" w:rsidP="005D43BC">
      <w:r>
        <w:t>CCXCII.</w:t>
      </w:r>
    </w:p>
    <w:p w14:paraId="5FC7A9B7" w14:textId="77777777" w:rsidR="005D43BC" w:rsidRDefault="005D43BC" w:rsidP="005D43BC">
      <w:r>
        <w:t>Ne peuvent les Puinés pour leur proviſion contraindre leur Frere-</w:t>
      </w:r>
    </w:p>
    <w:p w14:paraId="09C6AFD2" w14:textId="77777777" w:rsidR="005D43BC" w:rsidRDefault="005D43BC" w:rsidP="005D43BC">
      <w:r>
        <w:t>ainé ou ſes Enfans, à partager les Fiefs ; mais ſe contenteront de</w:t>
      </w:r>
    </w:p>
    <w:p w14:paraId="2653B2B4" w14:textId="77777777" w:rsidR="005D43BC" w:rsidRDefault="005D43BC" w:rsidP="005D43BC">
      <w:r>
        <w:t>Rotures, &amp; de tous autres biens qu'il leur pourra bailler, revenans</w:t>
      </w:r>
    </w:p>
    <w:p w14:paraId="73FB6BB2" w14:textId="77777777" w:rsidR="005D43BC" w:rsidRDefault="005D43BC" w:rsidP="005D43BC">
      <w:r>
        <w:t>néanmoins à la valeur qui leur peut appartenir.</w:t>
      </w:r>
    </w:p>
    <w:p w14:paraId="0F5F705F" w14:textId="77777777" w:rsidR="005D43BC" w:rsidRDefault="005D43BC" w:rsidP="005D43BC">
      <w:r>
        <w:t>CCXCIII.</w:t>
      </w:r>
    </w:p>
    <w:p w14:paraId="5B66A4C8" w14:textId="77777777" w:rsidR="005D43BC" w:rsidRDefault="005D43BC" w:rsidP="005D43BC">
      <w:r>
        <w:t>Si en ladite Succeſſion y a Héritages aſſis, partie en lieux où l’on</w:t>
      </w:r>
    </w:p>
    <w:p w14:paraId="0BCC764F" w14:textId="77777777" w:rsidR="005D43BC" w:rsidRDefault="005D43BC" w:rsidP="005D43BC">
      <w:r>
        <w:lastRenderedPageBreak/>
        <w:t>uſe de la Coutume de Caux, &amp; partie hors de la diſpoſition d'icelle,</w:t>
      </w:r>
    </w:p>
    <w:p w14:paraId="3DE36C85" w14:textId="77777777" w:rsidR="005D43BC" w:rsidRDefault="005D43BC" w:rsidP="005D43BC">
      <w:r>
        <w:t>l'Ainé prend tout ce qui eſt en Caux ; &amp; outre il partage avec ſes</w:t>
      </w:r>
    </w:p>
    <w:p w14:paraId="58C71084" w14:textId="77777777" w:rsidR="005D43BC" w:rsidRDefault="005D43BC" w:rsidP="005D43BC">
      <w:r>
        <w:t>Freres les biens qui ſont hors Caux, &amp; à le choix par préciput, ſi</w:t>
      </w:r>
    </w:p>
    <w:p w14:paraId="67D18EDD" w14:textId="77777777" w:rsidR="005D43BC" w:rsidRDefault="005D43BC" w:rsidP="005D43BC">
      <w:r>
        <w:t>bon lui ſemble, tout ainſi que s’il n'y avoit point de biens en Caux.</w:t>
      </w:r>
    </w:p>
    <w:p w14:paraId="6D62983D" w14:textId="77777777" w:rsidR="005D43BC" w:rsidRDefault="005D43BC" w:rsidP="005D43BC">
      <w:r>
        <w:t>CCXCIV.</w:t>
      </w:r>
    </w:p>
    <w:p w14:paraId="7A7741D6" w14:textId="77777777" w:rsidR="005D43BC" w:rsidRDefault="005D43BC" w:rsidP="005D43BC">
      <w:r>
        <w:t>Et en ce cas, les Puinés ont le choix de demander proviſion aux</w:t>
      </w:r>
    </w:p>
    <w:p w14:paraId="4C259B50" w14:textId="77777777" w:rsidR="005D43BC" w:rsidRDefault="005D43BC" w:rsidP="005D43BC"/>
    <w:p w14:paraId="59C42D8B" w14:textId="77777777" w:rsidR="005D43BC" w:rsidRDefault="005D43BC" w:rsidP="005D43BC"/>
    <w:p w14:paraId="56141366" w14:textId="77777777" w:rsidR="005D43BC" w:rsidRDefault="005D43BC" w:rsidP="005D43BC">
      <w:r>
        <w:t>Ss 2</w:t>
      </w:r>
    </w:p>
    <w:p w14:paraId="5B390B17" w14:textId="77777777" w:rsidR="005D43BC" w:rsidRDefault="005D43BC" w:rsidP="005D43BC"/>
    <w:p w14:paraId="366B65CC" w14:textId="77777777" w:rsidR="005D43BC" w:rsidRDefault="005D43BC" w:rsidP="005D43BC"/>
    <w:p w14:paraId="512D00ED" w14:textId="77777777" w:rsidR="005D43BC" w:rsidRDefault="005D43BC" w:rsidP="005D43BC">
      <w:r>
        <w:t>DES SUCCESSIONS EN CAUX.</w:t>
      </w:r>
    </w:p>
    <w:p w14:paraId="46895851" w14:textId="77777777" w:rsidR="005D43BC" w:rsidRDefault="005D43BC" w:rsidP="005D43BC">
      <w:r>
        <w:t>324.</w:t>
      </w:r>
    </w:p>
    <w:p w14:paraId="1E0DFB90" w14:textId="77777777" w:rsidR="005D43BC" w:rsidRDefault="005D43BC" w:rsidP="005D43BC"/>
    <w:p w14:paraId="19787884" w14:textId="77777777" w:rsidR="005D43BC" w:rsidRDefault="005D43BC" w:rsidP="005D43BC"/>
    <w:p w14:paraId="3DB41215" w14:textId="77777777" w:rsidR="005D43BC" w:rsidRDefault="005D43BC" w:rsidP="005D43BC">
      <w:r>
        <w:t>biens ſitués ſous la Coutume de Caux, ou bien prendre partage aux</w:t>
      </w:r>
    </w:p>
    <w:p w14:paraId="402676F6" w14:textId="77777777" w:rsidR="005D43BC" w:rsidRDefault="005D43BC" w:rsidP="005D43BC">
      <w:r>
        <w:t>biens ſitués hors ladite Coûtume, en l'un des ſix autres Bailliages ; &amp;</w:t>
      </w:r>
    </w:p>
    <w:p w14:paraId="1EAE9236" w14:textId="77777777" w:rsidR="005D43BC" w:rsidRDefault="005D43BC" w:rsidP="005D43BC">
      <w:r>
        <w:t>en prenant l'un, ils perdent l’autre, encore que le partage fût pris</w:t>
      </w:r>
    </w:p>
    <w:p w14:paraId="2A2BE91A" w14:textId="77777777" w:rsidR="005D43BC" w:rsidRDefault="005D43BC" w:rsidP="005D43BC">
      <w:r>
        <w:t>en Bourgage.</w:t>
      </w:r>
    </w:p>
    <w:p w14:paraId="719A48DC" w14:textId="77777777" w:rsidR="005D43BC" w:rsidRDefault="005D43BC" w:rsidP="005D43BC"/>
    <w:p w14:paraId="46EA0586" w14:textId="77777777" w:rsidR="005D43BC" w:rsidRDefault="005D43BC" w:rsidP="005D43BC"/>
    <w:p w14:paraId="1AE2CB36" w14:textId="77777777" w:rsidR="005D43BC" w:rsidRDefault="005D43BC" w:rsidP="005D43BC">
      <w:r>
        <w:t>Ces ſept Articles expliquent les effets &amp; les ſuites de la répudiation que les</w:t>
      </w:r>
    </w:p>
    <w:p w14:paraId="099A8ED1" w14:textId="77777777" w:rsidR="005D43BC" w:rsidRDefault="005D43BC" w:rsidP="005D43BC">
      <w:r>
        <w:t>puinés donataires fout de la donation ou diſpoſition faite par leurs aſcendans,</w:t>
      </w:r>
    </w:p>
    <w:p w14:paraId="0965A43F" w14:textId="77777777" w:rsidR="005D43BC" w:rsidRDefault="005D43BC" w:rsidP="005D43BC">
      <w:r>
        <w:t>ce qui eſt un membre de la ſubdivilion qui a été faite &amp; expliquée audit diſ-</w:t>
      </w:r>
    </w:p>
    <w:p w14:paraId="1B5AC0D5" w14:textId="77777777" w:rsidR="005D43BC" w:rsidRDefault="005D43BC" w:rsidP="005D43BC">
      <w:r>
        <w:t>cours général, à quoi il ne ſe à pas inutile d'ajouter, que quand il eſt dit en</w:t>
      </w:r>
    </w:p>
    <w:p w14:paraId="03A46AD9" w14:textId="77777777" w:rsidR="005D43BC" w:rsidRDefault="005D43BC" w:rsidP="005D43BC">
      <w:r>
        <w:t>l'Articie CCxCI, que la proviſion à vie retourne à l'ainé aprés le déces de</w:t>
      </w:r>
    </w:p>
    <w:p w14:paraId="55A3B48A" w14:textId="77777777" w:rsidR="005D43BC" w:rsidRDefault="005D43BC" w:rsidP="005D43BC">
      <w:r>
        <w:t>tous les puinés, on doit entendre, que toute cette proviſion eſt éteinte en-</w:t>
      </w:r>
    </w:p>
    <w:p w14:paraId="0451E455" w14:textId="77777777" w:rsidR="005D43BC" w:rsidRDefault="005D43BC" w:rsidP="005D43BC">
      <w:r>
        <w:t>tierement par la mort de tous ceux qui y avoient part ; mais non pas qu'elle</w:t>
      </w:r>
    </w:p>
    <w:p w14:paraId="54B14E52" w14:textId="77777777" w:rsidR="005D43BC" w:rsidRDefault="005D43BC" w:rsidP="005D43BC">
      <w:r>
        <w:t>ne ſe peut éteindre diviſément &amp; en partie par la mort d'un chacun des pui-</w:t>
      </w:r>
    </w:p>
    <w:p w14:paraId="31167788" w14:textId="77777777" w:rsidR="005D43BC" w:rsidRDefault="005D43BC" w:rsidP="005D43BC">
      <w:r>
        <w:t>nés ; car la part qu'un prémourant avoit à la proviſion, n'accroit pas aux</w:t>
      </w:r>
    </w:p>
    <w:p w14:paraId="45F46AC8" w14:textId="77777777" w:rsidR="005D43BC" w:rsidRDefault="005D43BC" w:rsidP="005D43BC">
      <w:r>
        <w:t>ſurvivans. ( 1 )</w:t>
      </w:r>
    </w:p>
    <w:p w14:paraId="4CB15458" w14:textId="77777777" w:rsidR="005D43BC" w:rsidRDefault="005D43BC" w:rsidP="005D43BC"/>
    <w:p w14:paraId="49FD9E11" w14:textId="77777777" w:rsidR="005D43BC" w:rsidRDefault="005D43BC" w:rsidP="005D43BC"/>
    <w:p w14:paraId="21A5D3CF" w14:textId="77777777" w:rsidR="005D43BC" w:rsidRDefault="005D43BC" w:rsidP="005D43BC">
      <w:r>
        <w:t>( 1 ) Terrien, ibid, dit que, ſelon l'ancien droit, il n'y avoit que les puinés des maiſons</w:t>
      </w:r>
    </w:p>
    <w:p w14:paraId="71BB79AC" w14:textId="77777777" w:rsidR="005D43BC" w:rsidRDefault="005D43BC" w:rsidP="005D43BC">
      <w:r>
        <w:t>nobles qui puſſent exiger une proviſion ſur leur frere aiue. En Caux , entre Roturiers, il ſuſſi</w:t>
      </w:r>
    </w:p>
    <w:p w14:paraId="4037B4A5" w14:textId="77777777" w:rsidR="005D43BC" w:rsidRDefault="005D43BC" w:rsidP="005D43BC">
      <w:r>
        <w:t>ſoit que l'ainé entretint ſes freres puinés, qu'il leur fit apprendre un métier, ou qu'il leur</w:t>
      </w:r>
    </w:p>
    <w:p w14:paraId="3419ECD8" w14:textId="77777777" w:rsidR="005D43BC" w:rsidRDefault="005D43BC" w:rsidP="005D43BC">
      <w:r>
        <w:t>facilitât par toute autre voie les moyens de ſe pourvoir : cette rigueur s'adoucit enfin, &amp; par</w:t>
      </w:r>
    </w:p>
    <w:p w14:paraId="619FD835" w14:textId="77777777" w:rsidR="005D43BC" w:rsidRDefault="005D43BC" w:rsidP="005D43BC">
      <w:r>
        <w:t>Arrêt du 2d l'anvier 1521, il fut arrété que les puinés de Caux, ſans diſtinction de la naiſſan-</w:t>
      </w:r>
    </w:p>
    <w:p w14:paraId="4C365CDE" w14:textId="77777777" w:rsidR="005D43BC" w:rsidRDefault="005D43BC" w:rsidP="005D43BC">
      <w:r>
        <w:t>ce, auroient en proviſion à vie le tiers des héritages de la ſucceſſion de leur pere, rabattu,</w:t>
      </w:r>
    </w:p>
    <w:p w14:paraId="5C9594E7" w14:textId="77777777" w:rsidR="005D43BC" w:rsidRDefault="005D43BC" w:rsidP="005D43BC">
      <w:r>
        <w:t>dit le même Auteur, la portion des filles. L'Auteur des Additions ſur Terrien, dit que cet-</w:t>
      </w:r>
    </w:p>
    <w:p w14:paraId="717E3D1A" w14:textId="77777777" w:rsidR="005D43BC" w:rsidRDefault="005D43BC" w:rsidP="005D43BC">
      <w:r>
        <w:t>te proviſion avoit été préjugée en faveur des Roturiers comme des Nobles, par Arrêts des</w:t>
      </w:r>
    </w:p>
    <w:p w14:paraId="12FB10D3" w14:textId="77777777" w:rsidR="005D43BC" w:rsidRDefault="005D43BC" w:rsidP="005D43BC">
      <w:r>
        <w:t>14 Mars 151s &amp; trois Février 1518.</w:t>
      </w:r>
    </w:p>
    <w:p w14:paraId="44C1243A" w14:textId="77777777" w:rsidR="005D43BC" w:rsidRDefault="005D43BC" w:rsidP="005D43BC">
      <w:r>
        <w:t>Bérault, ſous l'Article CexC, dit que l'ainé déduit ſur la proviſion des puinés leur part</w:t>
      </w:r>
    </w:p>
    <w:p w14:paraId="40979A0A" w14:textId="77777777" w:rsidR="005D43BC" w:rsidRDefault="005D43BC" w:rsidP="005D43BC">
      <w:r>
        <w:t>contributive aux charges ; car ſans cette déduction, ajoute-til les puinés jouiroient des</w:t>
      </w:r>
    </w:p>
    <w:p w14:paraId="12FD4ABA" w14:textId="77777777" w:rsidR="005D43BC" w:rsidRDefault="005D43BC" w:rsidP="005D43BC">
      <w:r>
        <w:t>biens de la ſucceſſion au delâ du tiers, contre la diſpoſition préciſe de la Coûtume. Baſnage</w:t>
      </w:r>
    </w:p>
    <w:p w14:paraId="1A2873ED" w14:textId="77777777" w:rsidR="005D43BC" w:rsidRDefault="005D43BC" w:rsidP="005D43BC">
      <w:r>
        <w:t>déclare, ſous l'Article CCeXLVI, que le puiné ayant le tiers du Fief à vie, doit payer le</w:t>
      </w:r>
    </w:p>
    <w:p w14:paraId="1CF400F9" w14:textId="77777777" w:rsidR="005D43BC" w:rsidRDefault="005D43BC" w:rsidP="005D43BC">
      <w:r>
        <w:t>tiers des charges &amp; des rentes, de ſorte que ſi l'ainé en fait le rachat, il peut exiger l'intéret</w:t>
      </w:r>
    </w:p>
    <w:p w14:paraId="57D61AEF" w14:textId="77777777" w:rsidR="005D43BC" w:rsidRDefault="005D43BC" w:rsidP="005D43BC">
      <w:r>
        <w:lastRenderedPageBreak/>
        <w:t>du puiné ſur le taux fixé par l'Ordonnance dans le temps de l'amortiſſement.</w:t>
      </w:r>
    </w:p>
    <w:p w14:paraId="4BD431CB" w14:textId="77777777" w:rsidR="005D43BC" w:rsidRDefault="005D43BC" w:rsidP="005D43BC">
      <w:r>
        <w:t>Terrien, Liv. 6, Chap. 4, dit que la proviſion eſt incompatible avec le partage des biens</w:t>
      </w:r>
    </w:p>
    <w:p w14:paraId="268712F6" w14:textId="77777777" w:rsidR="005D43BC" w:rsidRDefault="005D43BC" w:rsidP="005D43BC">
      <w:r>
        <w:t>de bourgage, ſitués dans le pays de Caux ; mais il ajoute que ſi les puinés partagent avec</w:t>
      </w:r>
    </w:p>
    <w:p w14:paraId="26EF3585" w14:textId="77777777" w:rsidR="005D43BC" w:rsidRDefault="005D43BC" w:rsidP="005D43BC">
      <w:r>
        <w:t>leur ainé des fonds ſitués hors la Province de Normandie, ils pourront cependant demander</w:t>
      </w:r>
    </w:p>
    <w:p w14:paraId="41E4F41A" w14:textId="77777777" w:rsidR="005D43BC" w:rsidRDefault="005D43BC" w:rsidP="005D43BC">
      <w:r>
        <w:t>une proviſion ſur les héritages de Caux, comme il fut, dit-il, jugé par Arrét du ar Juillet</w:t>
      </w:r>
    </w:p>
    <w:p w14:paraId="0775598C" w14:textId="77777777" w:rsidR="005D43BC" w:rsidRDefault="005D43BC" w:rsidP="005D43BC">
      <w:r>
        <w:t>3536 entre les freres Marchis.</w:t>
      </w:r>
    </w:p>
    <w:p w14:paraId="3BF90A01" w14:textId="77777777" w:rsidR="005D43BC" w:rsidRDefault="005D43BC" w:rsidP="005D43BC">
      <w:r>
        <w:t>L' Article CexCI peut donner matière à une conteſtation entre l'ainé &amp; les puinés ſur le</w:t>
      </w:r>
    </w:p>
    <w:p w14:paraId="5C01A067" w14:textId="77777777" w:rsidR="005D43BC" w:rsidRDefault="005D43BC" w:rsidP="005D43BC">
      <w:r>
        <w:t>retour de la proviſion, &amp; il a été jugé par un ancien Arrêt rendu en GrandiChambre ſur un</w:t>
      </w:r>
    </w:p>
    <w:p w14:paraId="457379AB" w14:textId="77777777" w:rsidR="005D43BC" w:rsidRDefault="005D43BC" w:rsidP="005D43BC">
      <w:r>
        <w:t>partage des Enquêtes, que la part d'un puiné décéde revient aux autres puinés. Bérault eſt</w:t>
      </w:r>
    </w:p>
    <w:p w14:paraId="7A0F5E53" w14:textId="77777777" w:rsidR="005D43BC" w:rsidRDefault="005D43BC" w:rsidP="005D43BC">
      <w:r>
        <w:t>de cet avis ; Baſnage le trouve équitable ; mais il obſerve qu'il ne ſeroit pas ſuivi dans la ri-</w:t>
      </w:r>
    </w:p>
    <w:p w14:paraId="3AA281C0" w14:textId="77777777" w:rsidR="005D43BC" w:rsidRDefault="005D43BC" w:rsidP="005D43BC">
      <w:r>
        <w:t>gueur. Péronne, Art. CLXXV, dit que le quint viager ne revient à l'ainé que les puinés ne</w:t>
      </w:r>
    </w:p>
    <w:p w14:paraId="0758764D" w14:textId="77777777" w:rsidR="005D43BC" w:rsidRDefault="005D43BC" w:rsidP="005D43BC">
      <w:r>
        <w:t>ſoient décédes. Ponthieu, Tit. 1, Art. I, diſpoſe au contraire, que ſi aucun des puinés va</w:t>
      </w:r>
    </w:p>
    <w:p w14:paraId="67BF0963" w14:textId="77777777" w:rsidR="005D43BC" w:rsidRDefault="005D43BC" w:rsidP="005D43BC">
      <w:r>
        <w:t>de vie à trépas, appréhenſion par lui faite du quint, ſa part revient à Phéritier, &amp; non en</w:t>
      </w:r>
    </w:p>
    <w:p w14:paraId="26D81B9E" w14:textId="77777777" w:rsidR="005D43BC" w:rsidRDefault="005D43BC" w:rsidP="005D43BC">
      <w:r>
        <w:t>rien aux enfans. Cette derniere opinion paroit véritable, puiſqu'il n'eſt queſtion entre les</w:t>
      </w:r>
    </w:p>
    <w:p w14:paraId="4BA85184" w14:textId="77777777" w:rsidR="005D43BC" w:rsidRDefault="005D43BC" w:rsidP="005D43BC">
      <w:r>
        <w:t>puinés que d'une proviſion alimentaire</w:t>
      </w:r>
    </w:p>
    <w:p w14:paraId="134C1BFC" w14:textId="77777777" w:rsidR="005D43BC" w:rsidRDefault="005D43BC" w:rsidP="005D43BC">
      <w:r>
        <w:t>L'Artiele CexCII prouve que les puinés, quoique réduits à une proviſion à vie, peuvent</w:t>
      </w:r>
    </w:p>
    <w:p w14:paraId="69DA3CA8" w14:textId="77777777" w:rsidR="005D43BC" w:rsidRDefault="005D43BC" w:rsidP="005D43BC">
      <w:r>
        <w:t>demander partage des corps héréditaires, ſous la limitation de la Coutume, d'où il faut con-</w:t>
      </w:r>
    </w:p>
    <w:p w14:paraId="7455D604" w14:textId="77777777" w:rsidR="005D43BC" w:rsidRDefault="005D43BC" w:rsidP="005D43BC">
      <w:r>
        <w:t>elure, quand on ne veut point forcer le ſens du texte, que l'ainé ne peut les contraindre de</w:t>
      </w:r>
    </w:p>
    <w:p w14:paraId="1C004141" w14:textId="77777777" w:rsidR="005D43BC" w:rsidRDefault="005D43BC" w:rsidP="005D43BC">
      <w:r>
        <w:t>recevoir une compoſition annuelle en argent.</w:t>
      </w:r>
    </w:p>
    <w:p w14:paraId="50D4205F" w14:textId="77777777" w:rsidR="005D43BC" w:rsidRDefault="005D43BC" w:rsidP="005D43BC"/>
    <w:p w14:paraId="74EABA78" w14:textId="77777777" w:rsidR="005D43BC" w:rsidRDefault="005D43BC" w:rsidP="005D43BC"/>
    <w:p w14:paraId="6C008540" w14:textId="77777777" w:rsidR="005D43BC" w:rsidRDefault="005D43BC" w:rsidP="005D43BC">
      <w:r>
        <w:t>DES SUCCESSIONS EN CAUX.</w:t>
      </w:r>
    </w:p>
    <w:p w14:paraId="6B04EB99" w14:textId="77777777" w:rsidR="005D43BC" w:rsidRDefault="005D43BC" w:rsidP="005D43BC">
      <w:r>
        <w:t>325.</w:t>
      </w:r>
    </w:p>
    <w:p w14:paraId="36CF3675" w14:textId="77777777" w:rsidR="005D43BC" w:rsidRDefault="005D43BC" w:rsidP="005D43BC"/>
    <w:p w14:paraId="4668F34E" w14:textId="77777777" w:rsidR="005D43BC" w:rsidRDefault="005D43BC" w:rsidP="005D43BC"/>
    <w:p w14:paraId="434AD825" w14:textId="77777777" w:rsidR="005D43BC" w:rsidRDefault="005D43BC" w:rsidP="005D43BC">
      <w:r>
        <w:t>CCXCV.</w:t>
      </w:r>
    </w:p>
    <w:p w14:paraId="2952D0FE" w14:textId="77777777" w:rsidR="005D43BC" w:rsidRDefault="005D43BC" w:rsidP="005D43BC">
      <w:r>
        <w:t>Mais ſi leſdits Pere, Mere ou autres Aſcendans décedent ſans diſ-</w:t>
      </w:r>
    </w:p>
    <w:p w14:paraId="69287A09" w14:textId="77777777" w:rsidR="005D43BC" w:rsidRDefault="005D43BC" w:rsidP="005D43BC">
      <w:r>
        <w:t>poſition ou teſtament, le tiers de toute la ſucceſſion appartiendra</w:t>
      </w:r>
    </w:p>
    <w:p w14:paraId="50DE9C56" w14:textId="77777777" w:rsidR="005D43BC" w:rsidRDefault="005D43BC" w:rsidP="005D43BC">
      <w:r>
        <w:t>propriétairement aux Puinés ; demeurant néanmoins à l'Ainé le Ma-</w:t>
      </w:r>
    </w:p>
    <w:p w14:paraId="07206CC2" w14:textId="77777777" w:rsidR="005D43BC" w:rsidRDefault="005D43BC" w:rsidP="005D43BC">
      <w:r>
        <w:t>noir &amp; Pourpris, ſans aucune eſtimation ou récompenſe.</w:t>
      </w:r>
    </w:p>
    <w:p w14:paraId="01F8F5F8" w14:textId="77777777" w:rsidR="005D43BC" w:rsidRDefault="005D43BC" w:rsidP="005D43BC">
      <w:r>
        <w:t>CCXCVI.</w:t>
      </w:r>
    </w:p>
    <w:p w14:paraId="4700D401" w14:textId="77777777" w:rsidR="005D43BC" w:rsidRDefault="005D43BC" w:rsidP="005D43BC">
      <w:r>
        <w:t>L' Ainé pourra retirer ledit tiers un an aprés le décés de ſon Pere,</w:t>
      </w:r>
    </w:p>
    <w:p w14:paraId="05D20AF4" w14:textId="77777777" w:rsidR="005D43BC" w:rsidRDefault="005D43BC" w:rsidP="005D43BC">
      <w:r>
        <w:t>Sil eſt Majeur, ou s’il eſt Mineur, un an aprés ſa majorité, en payant</w:t>
      </w:r>
    </w:p>
    <w:p w14:paraId="65FADBED" w14:textId="77777777" w:rsidR="005D43BC" w:rsidRDefault="005D43BC" w:rsidP="005D43BC">
      <w:r>
        <w:t>le denier vingt pour les Terres Roturieres, &amp; le denier vingt. cind</w:t>
      </w:r>
    </w:p>
    <w:p w14:paraId="63D3F028" w14:textId="77777777" w:rsidR="005D43BC" w:rsidRDefault="005D43BC" w:rsidP="005D43BC">
      <w:r>
        <w:t>pour les Fiefs Nobles : ce que pareillement pourront faire les Tu-</w:t>
      </w:r>
    </w:p>
    <w:p w14:paraId="54B11F4C" w14:textId="77777777" w:rsidR="005D43BC" w:rsidRDefault="005D43BC" w:rsidP="005D43BC">
      <w:r>
        <w:t>teurs des Enfans de l'Ainé, s’il décede devant ſon Pere, ou aupara-</w:t>
      </w:r>
    </w:p>
    <w:p w14:paraId="2A0A8E9D" w14:textId="77777777" w:rsidR="005D43BC" w:rsidRDefault="005D43BC" w:rsidP="005D43BC">
      <w:r>
        <w:t>vant que d'avoir fait ladite déclaration, ſans pour ce payer Reliefs</w:t>
      </w:r>
    </w:p>
    <w:p w14:paraId="720DD501" w14:textId="77777777" w:rsidR="005D43BC" w:rsidRDefault="005D43BC" w:rsidP="005D43BC">
      <w:r>
        <w:t>ni Treiziemes.</w:t>
      </w:r>
    </w:p>
    <w:p w14:paraId="17B17B81" w14:textId="77777777" w:rsidR="005D43BC" w:rsidRDefault="005D43BC" w:rsidP="005D43BC"/>
    <w:p w14:paraId="0EDBCC53" w14:textId="77777777" w:rsidR="005D43BC" w:rsidRDefault="005D43BC" w:rsidP="005D43BC"/>
    <w:p w14:paraId="213A3211" w14:textId="77777777" w:rsidR="005D43BC" w:rsidRDefault="005D43BC" w:rsidP="005D43BC">
      <w:r>
        <w:t>Ces deux Articles &amp; le CCCII, reglent comment la ſucceſſion des biens</w:t>
      </w:r>
    </w:p>
    <w:p w14:paraId="509F8C91" w14:textId="77777777" w:rsidR="005D43BC" w:rsidRDefault="005D43BC" w:rsidP="005D43BC">
      <w:r>
        <w:t>de Caux en ligne directe doit être partagée entre les freres, quand les aſcen-</w:t>
      </w:r>
    </w:p>
    <w:p w14:paraId="13E08114" w14:textId="77777777" w:rsidR="005D43BC" w:rsidRDefault="005D43BC" w:rsidP="005D43BC">
      <w:r>
        <w:t>dans n'ont fait aucun Acte de derniere volonté, touchant leurs biens immeu-</w:t>
      </w:r>
    </w:p>
    <w:p w14:paraId="26C48D0C" w14:textId="77777777" w:rsidR="005D43BC" w:rsidRDefault="005D43BC" w:rsidP="005D43BC">
      <w:r>
        <w:t>bles ſitués au Pays de Caux ; car l'Article CCxCVI, ne ſe doit entendre que</w:t>
      </w:r>
    </w:p>
    <w:p w14:paraId="5D63C259" w14:textId="77777777" w:rsidR="005D43BC" w:rsidRDefault="005D43BC" w:rsidP="005D43BC">
      <w:r>
        <w:t>quand les puinés ont le tiers par la diſpoſition de la Loi ; car quand ils l’ont</w:t>
      </w:r>
    </w:p>
    <w:p w14:paraId="5723CAFD" w14:textId="77777777" w:rsidR="005D43BC" w:rsidRDefault="005D43BC" w:rsidP="005D43BC">
      <w:r>
        <w:t>par la volonté de leurs pere ou mere, l'ainé ne le peut retirer, ſuivant qu'il</w:t>
      </w:r>
    </w:p>
    <w:p w14:paraId="132F3304" w14:textId="77777777" w:rsidR="005D43BC" w:rsidRDefault="005D43BC" w:rsidP="005D43BC">
      <w:r>
        <w:t>eſt atteſté par l'Article LVIII dudit Réglement, ce qui fait voir qu'il eſt quel-</w:t>
      </w:r>
    </w:p>
    <w:p w14:paraId="14C4D189" w14:textId="77777777" w:rsidR="005D43BC" w:rsidRDefault="005D43BC" w:rsidP="005D43BC">
      <w:r>
        <w:lastRenderedPageBreak/>
        <w:t>quefois plus avantageux d'avoir le tiers de Caux par la volonté des aſcendans</w:t>
      </w:r>
    </w:p>
    <w:p w14:paraId="5DA72745" w14:textId="77777777" w:rsidR="005D43BC" w:rsidRDefault="005D43BC" w:rsidP="005D43BC">
      <w:r>
        <w:t>que par la diſpoſition de la Loi. ( 1 )</w:t>
      </w:r>
    </w:p>
    <w:p w14:paraId="709A6C3D" w14:textId="77777777" w:rsidR="005D43BC" w:rsidRDefault="005D43BC" w:rsidP="005D43BC"/>
    <w:p w14:paraId="6F3748C2" w14:textId="77777777" w:rsidR="005D43BC" w:rsidRDefault="005D43BC" w:rsidP="005D43BC"/>
    <w:p w14:paraId="36EF2A32" w14:textId="77777777" w:rsidR="005D43BC" w:rsidRDefault="005D43BC" w:rsidP="005D43BC">
      <w:r>
        <w:t>( 1 ) L'ainé peut, en Caux comme en Coûtume générale, choiſir un Fief par préciput No-</w:t>
      </w:r>
    </w:p>
    <w:p w14:paraId="1032936A" w14:textId="77777777" w:rsidR="005D43BC" w:rsidRDefault="005D43BC" w:rsidP="005D43BC">
      <w:r>
        <w:t>ble ; &amp; S'il y a pluſieurs Fiefs, le premier puiné d'aprés lui a la même liberté, &amp; les Rotu-</w:t>
      </w:r>
    </w:p>
    <w:p w14:paraId="7F4DF56A" w14:textId="77777777" w:rsidR="005D43BC" w:rsidRDefault="005D43BC" w:rsidP="005D43BC">
      <w:r>
        <w:t>res demeurent aux autres puinés ſans aucune prérogative entr'eux ; mais ils ont cet avan-</w:t>
      </w:r>
    </w:p>
    <w:p w14:paraId="6CCCCE47" w14:textId="77777777" w:rsidR="005D43BC" w:rsidRDefault="005D43BC" w:rsidP="005D43BC">
      <w:r>
        <w:t>tage, que l'ainé n'eſt pas recevable à les rembourſer des Rotures : Arrêt de ce Parlement, y</w:t>
      </w:r>
    </w:p>
    <w:p w14:paraId="081273DB" w14:textId="77777777" w:rsidR="005D43BC" w:rsidRDefault="005D43BC" w:rsidP="005D43BC">
      <w:r>
        <w:t>préſidant M. le Chancelier Séguier.</w:t>
      </w:r>
    </w:p>
    <w:p w14:paraId="46F347FD" w14:textId="77777777" w:rsidR="005D43BC" w:rsidRDefault="005D43BC" w:rsidP="005D43BC">
      <w:r>
        <w:t>Quand on ne s’arrête qu'au texte de la Coutume, on eſt tenté de penſer que ſi une ſucceſſion</w:t>
      </w:r>
    </w:p>
    <w:p w14:paraId="7E1D8DEC" w14:textId="77777777" w:rsidR="005D43BC" w:rsidRDefault="005D43BC" w:rsidP="005D43BC">
      <w:r>
        <w:t>de Caux eſt compoſée de Fiefs &amp; de Rotures, les Fiefs ſe diviſent entre l'ainé &amp; les puinés,</w:t>
      </w:r>
    </w:p>
    <w:p w14:paraId="4EDA8ED8" w14:textId="77777777" w:rsidR="005D43BC" w:rsidRDefault="005D43BC" w:rsidP="005D43BC">
      <w:r>
        <w:t>comme entre filles, à l'exception néanmoins que l'ainé ſeul en a les deux tiers. Les étran-</w:t>
      </w:r>
    </w:p>
    <w:p w14:paraId="31A6D4E7" w14:textId="77777777" w:rsidR="005D43BC" w:rsidRDefault="005D43BC" w:rsidP="005D43BC">
      <w:r>
        <w:t>gers entrainés par leur Juriſprudence, doivent naturellement adopter cette idée ; cependant</w:t>
      </w:r>
    </w:p>
    <w:p w14:paraId="684272FD" w14:textId="77777777" w:rsidR="005D43BC" w:rsidRDefault="005D43BC" w:rsidP="005D43BC">
      <w:r>
        <w:t>ce n'eſt pas l'intention de la Coutume, même de Caux. Quand les Auteurs diſent que les</w:t>
      </w:r>
    </w:p>
    <w:p w14:paraId="58424247" w14:textId="77777777" w:rsidR="005D43BC" w:rsidRDefault="005D43BC" w:rsidP="005D43BC">
      <w:r>
        <w:t>Fiefs y ſont mis en partage ils veulent ſignifier qu'ils ne ſont pas choifis comme préciput</w:t>
      </w:r>
    </w:p>
    <w:p w14:paraId="00F58CFE" w14:textId="77777777" w:rsidR="005D43BC" w:rsidRDefault="005D43BC" w:rsidP="005D43BC">
      <w:r>
        <w:t>Noble, les puinés peuvent bien avoir, dans leur partage, un Fief noble s’il s’en trouve plu-</w:t>
      </w:r>
    </w:p>
    <w:p w14:paraId="672E8EAA" w14:textId="77777777" w:rsidR="005D43BC" w:rsidRDefault="005D43BC" w:rsidP="005D43BC">
      <w:r>
        <w:t>ſieurs, partie du Domaine non fieffé, &amp; des Rotures ; mais quand il n'y a qu'un ſeul Fief &amp;</w:t>
      </w:r>
    </w:p>
    <w:p w14:paraId="0023F7EA" w14:textId="77777777" w:rsidR="005D43BC" w:rsidRDefault="005D43BC" w:rsidP="005D43BC">
      <w:r>
        <w:t>des Rotures, ils ne peuvent démembrer le Fiefi</w:t>
      </w:r>
    </w:p>
    <w:p w14:paraId="7EEA7703" w14:textId="77777777" w:rsidR="005D43BC" w:rsidRDefault="005D43BC" w:rsidP="005D43BC">
      <w:r>
        <w:t>Des Coûtumes qui, comme la nôtre, donnent à l'ainé le droit de rembourſer les puinés</w:t>
      </w:r>
    </w:p>
    <w:p w14:paraId="03E4B857" w14:textId="77777777" w:rsidR="005D43BC" w:rsidRDefault="005D43BC" w:rsidP="005D43BC">
      <w:r>
        <w:t>de leur part héréditaire, ne font commencer le delai que du jour du partage : cette précau-</w:t>
      </w:r>
    </w:p>
    <w:p w14:paraId="7880820C" w14:textId="77777777" w:rsidR="005D43BC" w:rsidRDefault="005D43BC" w:rsidP="005D43BC">
      <w:r>
        <w:t>tion eſt juſte ; car des puinés peuvent, ſur des incidens, tenir long-temps leur frere aine</w:t>
      </w:r>
    </w:p>
    <w:p w14:paraId="7509F926" w14:textId="77777777" w:rsidR="005D43BC" w:rsidRDefault="005D43BC" w:rsidP="005D43BC">
      <w:r>
        <w:t>dans les entraves d'un proces. Cependant les termes de notre Coutume ſont précis, &amp; il</w:t>
      </w:r>
    </w:p>
    <w:p w14:paraId="1AA80B23" w14:textId="77777777" w:rsidR="005D43BC" w:rsidRDefault="005D43BC" w:rsidP="005D43BC">
      <w:r>
        <w:t>n'eſt pas permis de les étendre : on peut dire qu'il ſuffit, parmi nous, que l'ainé intente ſon</w:t>
      </w:r>
    </w:p>
    <w:p w14:paraId="3BBFF995" w14:textId="77777777" w:rsidR="005D43BC" w:rsidRDefault="005D43BC" w:rsidP="005D43BC">
      <w:r>
        <w:t>action dans le délai de la Loi, ſfur l'action on liquidera les ſommes à rembourſer, &amp; en cas</w:t>
      </w:r>
    </w:p>
    <w:p w14:paraId="4ED6A7FD" w14:textId="77777777" w:rsidR="005D43BC" w:rsidRDefault="005D43BC" w:rsidP="005D43BC">
      <w:r>
        <w:t>de refus la conſignation aura lieu.</w:t>
      </w:r>
    </w:p>
    <w:p w14:paraId="1BF76D1A" w14:textId="77777777" w:rsidR="005D43BC" w:rsidRDefault="005D43BC" w:rsidP="005D43BC"/>
    <w:p w14:paraId="7E215043" w14:textId="77777777" w:rsidR="005D43BC" w:rsidRDefault="005D43BC" w:rsidP="005D43BC"/>
    <w:p w14:paraId="5F112807" w14:textId="77777777" w:rsidR="005D43BC" w:rsidRDefault="005D43BC" w:rsidP="005D43BC">
      <w:r>
        <w:t>326</w:t>
      </w:r>
    </w:p>
    <w:p w14:paraId="303980F7" w14:textId="77777777" w:rsidR="005D43BC" w:rsidRDefault="005D43BC" w:rsidP="005D43BC">
      <w:r>
        <w:t>DES SUCCESSIONS EN CAUX.</w:t>
      </w:r>
    </w:p>
    <w:p w14:paraId="29155734" w14:textId="77777777" w:rsidR="005D43BC" w:rsidRDefault="005D43BC" w:rsidP="005D43BC"/>
    <w:p w14:paraId="32BF26B4" w14:textId="77777777" w:rsidR="005D43BC" w:rsidRDefault="005D43BC" w:rsidP="005D43BC"/>
    <w:p w14:paraId="6A3CA5CC" w14:textId="77777777" w:rsidR="005D43BC" w:rsidRDefault="005D43BC" w:rsidP="005D43BC">
      <w:r>
        <w:t>On a demandé, ſi les Tuteurs des enfans de l'ainé peuvent retirer ce tiers</w:t>
      </w:r>
    </w:p>
    <w:p w14:paraId="33B17E38" w14:textId="77777777" w:rsidR="005D43BC" w:rsidRDefault="005D43BC" w:rsidP="005D43BC">
      <w:r>
        <w:t>apres l'an &amp; jour ; c'eſt-à-dire, ſi les Mineurs auront encore la faculté de re-</w:t>
      </w:r>
    </w:p>
    <w:p w14:paraId="3B43EE87" w14:textId="77777777" w:rsidR="005D43BC" w:rsidRDefault="005D43BC" w:rsidP="005D43BC">
      <w:r>
        <w:t>tirer dans l’an de leur majorité. II y a grande raiſon pour répondre, que ce</w:t>
      </w:r>
    </w:p>
    <w:p w14:paraId="3822961F" w14:textId="77777777" w:rsidR="005D43BC" w:rsidRDefault="005D43BC" w:rsidP="005D43BC">
      <w:r>
        <w:t>droit de retirer eſt de la même condition que les autres retraits, dont le temps.</w:t>
      </w:r>
    </w:p>
    <w:p w14:paraId="21E5FE60" w14:textId="77777777" w:rsidR="005D43BC" w:rsidRDefault="005D43BC" w:rsidP="005D43BC">
      <w:r>
        <w:t>court auſſi-bien contre les Mineurs que contre les Majeurs, ſans eſpèrance de</w:t>
      </w:r>
    </w:p>
    <w:p w14:paraId="0F5C7DEC" w14:textId="77777777" w:rsidR="005D43BC" w:rsidRDefault="005D43BC" w:rsidP="005D43BC">
      <w:r>
        <w:t>reſtitution, par l'Article CCCCLVII, que ſi la Coutume a accordé aux ainés.</w:t>
      </w:r>
    </w:p>
    <w:p w14:paraId="6A57806D" w14:textId="77777777" w:rsidR="005D43BC" w:rsidRDefault="005D43BC" w:rsidP="005D43BC">
      <w:r>
        <w:t>Mineurs le droit de retirer dans l’an de leur majorité, c'eſt un cas particulier</w:t>
      </w:r>
    </w:p>
    <w:p w14:paraId="39E6D08E" w14:textId="77777777" w:rsidR="005D43BC" w:rsidRDefault="005D43BC" w:rsidP="005D43BC">
      <w:r>
        <w:t>qui ne doit pas être tiré à conſéquence; parce que quand l’ainé eſt Mineur</w:t>
      </w:r>
    </w:p>
    <w:p w14:paraId="66DBB432" w14:textId="77777777" w:rsidR="005D43BC" w:rsidRDefault="005D43BC" w:rsidP="005D43BC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néceſſaire que ſes puinés ſoient Mineurs : c'eſt pourquoi il n'y a point</w:t>
      </w:r>
    </w:p>
    <w:p w14:paraId="159CCF7D" w14:textId="77777777" w:rsidR="005D43BC" w:rsidRDefault="005D43BC" w:rsidP="005D43BC">
      <w:r>
        <w:t>d'inconvénient à proroger le temps de ce retrait juſqu'apres l'an de la majorité</w:t>
      </w:r>
    </w:p>
    <w:p w14:paraId="3BD0A269" w14:textId="77777777" w:rsidR="005D43BC" w:rsidRDefault="005D43BC" w:rsidP="005D43BC">
      <w:r>
        <w:t>de l'ainé. Mais quand les enfans de l'ainé ſont Mineurs, il peut arriver que</w:t>
      </w:r>
    </w:p>
    <w:p w14:paraId="4DF3723B" w14:textId="77777777" w:rsidR="005D43BC" w:rsidRDefault="005D43BC" w:rsidP="005D43BC">
      <w:r>
        <w:t>leurs oncles ſont Majeurs auparavant le déces de leur frere ainé, &amp; partant</w:t>
      </w:r>
    </w:p>
    <w:p w14:paraId="0F722458" w14:textId="77777777" w:rsidR="005D43BC" w:rsidRDefault="005D43BC" w:rsidP="005D43BC">
      <w:r>
        <w:t>ſi on prorogeoit le temps du retrait juſqu'à la majorité de leurs neveux, ils de-</w:t>
      </w:r>
    </w:p>
    <w:p w14:paraId="28E8EE74" w14:textId="77777777" w:rsidR="005D43BC" w:rsidRDefault="005D43BC" w:rsidP="005D43BC">
      <w:r>
        <w:t>meureroient trop long-temps dans l'incertitude de leur partage. C'eſt pour-</w:t>
      </w:r>
    </w:p>
    <w:p w14:paraId="0B10B19C" w14:textId="77777777" w:rsidR="005D43BC" w:rsidRDefault="005D43BC" w:rsidP="005D43BC">
      <w:r>
        <w:t>quoi la Coûtume, en l'Article CCxCVI, a expreſſément déclaré, que les</w:t>
      </w:r>
    </w:p>
    <w:p w14:paraId="1A7A5C81" w14:textId="77777777" w:rsidR="005D43BC" w:rsidRDefault="005D43BC" w:rsidP="005D43BC">
      <w:r>
        <w:t>Tuteurs des enfans de l'ainé peuvent faire ce retrait.</w:t>
      </w:r>
    </w:p>
    <w:p w14:paraId="633B887E" w14:textId="77777777" w:rsidR="005D43BC" w:rsidRDefault="005D43BC" w:rsidP="005D43BC"/>
    <w:p w14:paraId="7DF03C7C" w14:textId="77777777" w:rsidR="005D43BC" w:rsidRDefault="005D43BC" w:rsidP="005D43BC"/>
    <w:p w14:paraId="044D64C6" w14:textId="77777777" w:rsidR="005D43BC" w:rsidRDefault="005D43BC" w:rsidP="005D43BC">
      <w:r>
        <w:t>CCXCVII.</w:t>
      </w:r>
    </w:p>
    <w:p w14:paraId="281FBFFF" w14:textId="77777777" w:rsidR="005D43BC" w:rsidRDefault="005D43BC" w:rsidP="005D43BC">
      <w:r>
        <w:t>Les Filles ſeront mariées ſur les meubles délaiſſés par les Pere,</w:t>
      </w:r>
    </w:p>
    <w:p w14:paraId="651558B9" w14:textId="77777777" w:rsidR="005D43BC" w:rsidRDefault="005D43BC" w:rsidP="005D43BC">
      <w:r>
        <w:t>Mere &amp; autres Aſcendans, s’ils le peuvent porter ; &amp; où ils ne ſe-</w:t>
      </w:r>
    </w:p>
    <w:p w14:paraId="7EF9AF28" w14:textId="77777777" w:rsidR="005D43BC" w:rsidRDefault="005D43BC" w:rsidP="005D43BC">
      <w:r>
        <w:t>roient ſuffiſans, le Mariage ſe payera à la proportion de toute la</w:t>
      </w:r>
    </w:p>
    <w:p w14:paraId="4BC19EB2" w14:textId="77777777" w:rsidR="005D43BC" w:rsidRDefault="005D43BC" w:rsidP="005D43BC">
      <w:r>
        <w:t>ſucceſſion, tant en Caux, Bourgeoiſie, que hors Caux, pour la</w:t>
      </w:r>
    </w:p>
    <w:p w14:paraId="5DF1F498" w14:textId="77777777" w:rsidR="005D43BC" w:rsidRDefault="005D43BC" w:rsidP="005D43BC">
      <w:r>
        <w:t>part qui écherra tant à l'Ainé que Puinés.</w:t>
      </w:r>
    </w:p>
    <w:p w14:paraId="26415492" w14:textId="77777777" w:rsidR="005D43BC" w:rsidRDefault="005D43BC" w:rsidP="005D43BC"/>
    <w:p w14:paraId="3356275A" w14:textId="77777777" w:rsidR="005D43BC" w:rsidRDefault="005D43BC" w:rsidP="005D43BC"/>
    <w:p w14:paraId="0B307806" w14:textId="77777777" w:rsidR="005D43BC" w:rsidRDefault="005D43BC" w:rsidP="005D43BC">
      <w:r>
        <w:t>Les baux du pere commun paroiſſent être d'un grand poids quand on ne peut les ſoupcon-</w:t>
      </w:r>
    </w:p>
    <w:p w14:paraId="5D7926DD" w14:textId="77777777" w:rsidR="005D43BC" w:rsidRDefault="005D43BC" w:rsidP="005D43BC">
      <w:r>
        <w:t>ner d'avoir été concertés par quelque motif particulier; ils ne ſuffiſent cependant pas pour</w:t>
      </w:r>
    </w:p>
    <w:p w14:paraId="0BD4DE54" w14:textId="77777777" w:rsidR="005D43BC" w:rsidRDefault="005D43BC" w:rsidP="005D43BC">
      <w:r>
        <w:t>fixer l'eſtimation des fonds. Un Auteur célèbre a propoſé de s'arrêter aux trois derniers baux :</w:t>
      </w:r>
    </w:p>
    <w:p w14:paraId="00620187" w14:textId="77777777" w:rsidR="005D43BC" w:rsidRDefault="005D43BC" w:rsidP="005D43BC">
      <w:r>
        <w:t>méthode qui n'eſt point aſſez exacte ; la convention d'Experts dans le doute peut ſeule fixer-</w:t>
      </w:r>
    </w:p>
    <w:p w14:paraId="4AE156AF" w14:textId="77777777" w:rsidR="005D43BC" w:rsidRDefault="005D43BC" w:rsidP="005D43BC">
      <w:r>
        <w:t>l'incertitude, &amp; il ſeroit à ſouhciter qu'elle pût être déterminée par les parens. L'eſtimation.</w:t>
      </w:r>
    </w:p>
    <w:p w14:paraId="41C74BB8" w14:textId="77777777" w:rsidR="005D43BC" w:rsidRDefault="005D43BC" w:rsidP="005D43BC">
      <w:r>
        <w:t>doit ſe faire, dit Baſnage, ſur la véritable &amp; ordinaire valeur des fonds. Et Ricard, ſur</w:t>
      </w:r>
    </w:p>
    <w:p w14:paraId="15B0B966" w14:textId="77777777" w:rsidR="005D43BC" w:rsidRDefault="005D43BC" w:rsidP="005D43BC">
      <w:r>
        <w:t>Amiens, ajoute que l'intention de la Coûtume n'eſt pas de rien ôter aux puinés de leur por-</w:t>
      </w:r>
    </w:p>
    <w:p w14:paraId="37C53295" w14:textId="77777777" w:rsidR="005D43BC" w:rsidRDefault="005D43BC" w:rsidP="005D43BC">
      <w:r>
        <w:t>tion, mais de les récompenſer de ce qu'ils quitrent ſuivant ſa juſte valeur, en leur donnant</w:t>
      </w:r>
    </w:p>
    <w:p w14:paraId="23323E45" w14:textId="77777777" w:rsidR="005D43BC" w:rsidRDefault="005D43BC" w:rsidP="005D43BC">
      <w:r>
        <w:t>moyen d'acheter un autre Féritage de pareille qualité</w:t>
      </w:r>
    </w:p>
    <w:p w14:paraId="598BA320" w14:textId="77777777" w:rsidR="005D43BC" w:rsidRDefault="005D43BC" w:rsidP="005D43BC">
      <w:r>
        <w:t>La plupart des Auteurs étrangers prorogent le délai de rembourſer les puines, àcauſe de la</w:t>
      </w:r>
    </w:p>
    <w:p w14:paraId="5CFDD618" w14:textId="77777777" w:rsidR="005D43BC" w:rsidRDefault="005D43BC" w:rsidP="005D43BC">
      <w:r>
        <w:t>minoriré du fils de l'ainé mort, dans le temps de droit Ricard, ſur les Art. LXXIII, LXXiV</w:t>
      </w:r>
    </w:p>
    <w:p w14:paraId="110B3DE6" w14:textId="77777777" w:rsidR="005D43BC" w:rsidRDefault="005D43BC" w:rsidP="005D43BC">
      <w:r>
        <w:t>LXXV d'Amiens ; la Villette, ſur l'Art. CLXXl de Péronne. Ils invoquert l’autorité de du</w:t>
      </w:r>
    </w:p>
    <w:p w14:paraId="77525899" w14:textId="77777777" w:rsidR="005D43BC" w:rsidRDefault="005D43BC" w:rsidP="005D43BC">
      <w:r>
        <w:t>Moulin, ſur l'Art. CCxV de Bourbonnois : Si non plenè S pefecie jus queſitum, &amp; medium</w:t>
      </w:r>
    </w:p>
    <w:p w14:paraId="2D1DE0B1" w14:textId="77777777" w:rsidR="005D43BC" w:rsidRDefault="005D43BC" w:rsidP="005D43BC">
      <w:r>
        <w:t>inhabile interveniat, quod impediet extremoram conjunctionemt, tute extrema non conjunge,</w:t>
      </w:r>
    </w:p>
    <w:p w14:paraId="6E41AA8F" w14:textId="77777777" w:rsidR="005D43BC" w:rsidRDefault="005D43BC" w:rsidP="005D43BC">
      <w:r>
        <w:t>&amp; ils diſent que le cours des délais ſtatutaires eſt intetrompu quand il vient à tomber en la-</w:t>
      </w:r>
    </w:p>
    <w:p w14:paraId="68391BFE" w14:textId="77777777" w:rsidR="005D43BC" w:rsidRDefault="005D43BC" w:rsidP="005D43BC">
      <w:r>
        <w:t>perſonne d'un mineur héritier de celui avec lequel la preſcription avoit commence de courir.</w:t>
      </w:r>
    </w:p>
    <w:p w14:paraId="71F3DCC7" w14:textId="77777777" w:rsidR="005D43BC" w:rsidRDefault="005D43BC" w:rsidP="005D43BC">
      <w:r>
        <w:t>Notre Juriſprudence eſt plus équitable, en accordant ur temps meins long pour enlever aux</w:t>
      </w:r>
    </w:p>
    <w:p w14:paraId="3369A1A6" w14:textId="77777777" w:rsidR="005D43BC" w:rsidRDefault="005D43BC" w:rsidP="005D43BC">
      <w:r>
        <w:t>puinés une propriété qui leur eſt acquiſe en vertu de la Contume.</w:t>
      </w:r>
    </w:p>
    <w:p w14:paraId="766B31BF" w14:textId="77777777" w:rsidR="005D43BC" w:rsidRDefault="005D43BC" w:rsidP="005D43BC">
      <w:r>
        <w:t>Bérault remurque que le frere ainé ne peut céder &amp; tranſporter le droit qu'il a de retirer le</w:t>
      </w:r>
    </w:p>
    <w:p w14:paraId="0960616E" w14:textId="77777777" w:rsidR="005D43BC" w:rsidRDefault="005D43BC" w:rsidP="005D43BC">
      <w:r>
        <w:t>tiers des puinés : car la Coutume, en accordant à l'ainé cette façulté, n'a eu d'autre vue que</w:t>
      </w:r>
    </w:p>
    <w:p w14:paraId="518661F2" w14:textId="77777777" w:rsidR="005D43BC" w:rsidRDefault="005D43BC" w:rsidP="005D43BC">
      <w:r>
        <w:t>celle de réunir ſur ſa tête la totalité des héritages de ſes pere &amp; mére ; c'eſt encore l'opiniont</w:t>
      </w:r>
    </w:p>
    <w:p w14:paraId="2B686877" w14:textId="77777777" w:rsidR="005D43BC" w:rsidRDefault="005D43BC" w:rsidP="005D43BC">
      <w:r>
        <w:t>de cet Auteur, que la portion des puinés retirée par le frère aire, eſt un propre dans ſa ſuc-</w:t>
      </w:r>
    </w:p>
    <w:p w14:paraId="5F7C781E" w14:textId="77777777" w:rsidR="005D43BC" w:rsidRDefault="005D43BC" w:rsidP="005D43BC">
      <w:r>
        <w:t>ceſſion, d'autant que le retrait dérive de la Coûrume qui déferoit, avant la réformation, à</w:t>
      </w:r>
    </w:p>
    <w:p w14:paraId="4518FD66" w14:textId="77777777" w:rsidR="005D43BC" w:rsidRDefault="005D43BC" w:rsidP="005D43BC">
      <w:r>
        <w:t>l'ainé la propriété univerſelle des biens de ligne directe.</w:t>
      </w:r>
    </w:p>
    <w:p w14:paraId="6ABE1E79" w14:textId="77777777" w:rsidR="005D43BC" w:rsidRDefault="005D43BC" w:rsidP="005D43BC"/>
    <w:p w14:paraId="1AA401CB" w14:textId="77777777" w:rsidR="005D43BC" w:rsidRDefault="005D43BC" w:rsidP="005D43BC"/>
    <w:p w14:paraId="20E58990" w14:textId="77777777" w:rsidR="005D43BC" w:rsidRDefault="005D43BC" w:rsidP="005D43BC">
      <w:r>
        <w:t>DES SUCCESSIONS EN CAUX.</w:t>
      </w:r>
    </w:p>
    <w:p w14:paraId="20DB115C" w14:textId="77777777" w:rsidR="005D43BC" w:rsidRDefault="005D43BC" w:rsidP="005D43BC">
      <w:r>
        <w:t>327</w:t>
      </w:r>
    </w:p>
    <w:p w14:paraId="0F35CB2B" w14:textId="77777777" w:rsidR="005D43BC" w:rsidRDefault="005D43BC" w:rsidP="005D43BC"/>
    <w:p w14:paraId="1DBFF4CF" w14:textId="77777777" w:rsidR="005D43BC" w:rsidRDefault="005D43BC" w:rsidP="005D43BC"/>
    <w:p w14:paraId="681F67E9" w14:textId="77777777" w:rsidR="005D43BC" w:rsidRDefault="005D43BC" w:rsidP="005D43BC">
      <w:r>
        <w:t>CCXCVIII.</w:t>
      </w:r>
    </w:p>
    <w:p w14:paraId="17E25720" w14:textId="77777777" w:rsidR="005D43BC" w:rsidRDefault="005D43BC" w:rsidP="005D43BC">
      <w:r>
        <w:t>Et où leſdits Freres ſeroient négligens de les marier elles ſe pour-</w:t>
      </w:r>
    </w:p>
    <w:p w14:paraId="6135154E" w14:textId="77777777" w:rsidR="005D43BC" w:rsidRDefault="005D43BC" w:rsidP="005D43BC">
      <w:r>
        <w:t>ront marier ayant atteint l’âge de vingt-cind ans, par l’avis de leurs</w:t>
      </w:r>
    </w:p>
    <w:p w14:paraId="4C7F3165" w14:textId="77777777" w:rsidR="005D43BC" w:rsidRDefault="005D43BC" w:rsidP="005D43BC">
      <w:r>
        <w:t>Parens &amp; Amis, qui ne pourront eſtimer le mariage de chacune fille</w:t>
      </w:r>
    </w:p>
    <w:p w14:paraId="4696C449" w14:textId="77777777" w:rsidR="005D43BC" w:rsidRDefault="005D43BC" w:rsidP="005D43BC">
      <w:r>
        <w:t>à plus que l'une des portions des Puinés.</w:t>
      </w:r>
    </w:p>
    <w:p w14:paraId="20F50122" w14:textId="77777777" w:rsidR="005D43BC" w:rsidRDefault="005D43BC" w:rsidP="005D43BC">
      <w:r>
        <w:lastRenderedPageBreak/>
        <w:t>CCXCIX.</w:t>
      </w:r>
    </w:p>
    <w:p w14:paraId="72393C4E" w14:textId="77777777" w:rsidR="005D43BC" w:rsidRDefault="005D43BC" w:rsidP="005D43BC">
      <w:r>
        <w:t>Le Fils ainé aura la garde de ſes Sœurs juſqu'à ce qu'elles ſe ma-</w:t>
      </w:r>
    </w:p>
    <w:p w14:paraId="18CB7D11" w14:textId="77777777" w:rsidR="005D43BC" w:rsidRDefault="005D43BC" w:rsidP="005D43BC">
      <w:r>
        <w:t>rient, en contribuant par les Puinés à la nourriture &amp; entretienne-</w:t>
      </w:r>
    </w:p>
    <w:p w14:paraId="5189AB0C" w14:textId="77777777" w:rsidR="005D43BC" w:rsidRDefault="005D43BC" w:rsidP="005D43BC">
      <w:r>
        <w:t>ment, au proratâ de ce qu'ils auront de la ſucceſſion.</w:t>
      </w:r>
    </w:p>
    <w:p w14:paraId="2973DC34" w14:textId="77777777" w:rsidR="005D43BC" w:rsidRDefault="005D43BC" w:rsidP="005D43BC"/>
    <w:p w14:paraId="5CD37F7F" w14:textId="77777777" w:rsidR="005D43BC" w:rsidRDefault="005D43BC" w:rsidP="005D43BC"/>
    <w:p w14:paraId="38CF055A" w14:textId="77777777" w:rsidR="005D43BC" w:rsidRDefault="005D43BC" w:rsidP="005D43BC">
      <w:r>
        <w:t>II faut voir ce qui a été dit de la legitime des filles, dans le diſcours géné-</w:t>
      </w:r>
    </w:p>
    <w:p w14:paraId="790D1BD8" w14:textId="77777777" w:rsidR="005D43BC" w:rsidRDefault="005D43BC" w:rsidP="005D43BC">
      <w:r>
        <w:t>ral, &amp; remarquer l'Arrét des Demoiſelles Baillard, par lequel il fut jugé,</w:t>
      </w:r>
    </w:p>
    <w:p w14:paraId="06F2189F" w14:textId="77777777" w:rsidR="005D43BC" w:rsidRDefault="005D43BC" w:rsidP="005D43BC">
      <w:r>
        <w:t>qu'ayant été réſervées à partage, elles ne pouvoient avoir aucune part aux</w:t>
      </w:r>
    </w:p>
    <w:p w14:paraId="10A735A6" w14:textId="77777777" w:rsidR="005D43BC" w:rsidRDefault="005D43BC" w:rsidP="005D43BC">
      <w:r>
        <w:t>biens de Caux ; mais ſeulement ſur les autres biens dépendans de la Coûtume</w:t>
      </w:r>
    </w:p>
    <w:p w14:paraId="79C1E962" w14:textId="77777777" w:rsidR="005D43BC" w:rsidRDefault="005D43BC" w:rsidP="005D43BC">
      <w:r>
        <w:t>générale ; &amp; qu'en renonçant à la qualité d'héritieres qu'elles avoient priſe</w:t>
      </w:r>
    </w:p>
    <w:p w14:paraId="1F234AC4" w14:textId="77777777" w:rsidR="005D43BC" w:rsidRDefault="005D43BC" w:rsidP="005D43BC">
      <w:r>
        <w:t>à quoi elles furent autoriſées par l'Arreſt) elles auroient leur mariage ave-</w:t>
      </w:r>
    </w:p>
    <w:p w14:paraId="27F805EA" w14:textId="77777777" w:rsidR="005D43BC" w:rsidRDefault="005D43BC" w:rsidP="005D43BC">
      <w:r>
        <w:t>nant, eu égard à la valeur de tous les biens de la ſucceſſion de leur pere qui</w:t>
      </w:r>
    </w:p>
    <w:p w14:paraId="7107AB23" w14:textId="77777777" w:rsidR="005D43BC" w:rsidRDefault="005D43BC" w:rsidP="005D43BC">
      <w:r>
        <w:t>les avoit réſervées, tant en Caux que hors Caux. L'Arrét &amp; les raiſons de</w:t>
      </w:r>
    </w:p>
    <w:p w14:paraId="4E3D4258" w14:textId="77777777" w:rsidR="005D43BC" w:rsidRDefault="005D43BC" w:rsidP="005D43BC">
      <w:r>
        <w:t>part &amp; d'autre ſont rapportés par Baſnage ſur l'Article CCLXXIX ; mais</w:t>
      </w:r>
    </w:p>
    <w:p w14:paraId="1F2701B6" w14:textId="77777777" w:rsidR="005D43BC" w:rsidRDefault="005D43BC" w:rsidP="005D43BC">
      <w:r>
        <w:t>il a omis la principale raiſon, qui peut prouver que les filles ne doivent pas</w:t>
      </w:r>
    </w:p>
    <w:p w14:paraId="3679717E" w14:textId="77777777" w:rsidR="005D43BC" w:rsidRDefault="005D43BC" w:rsidP="005D43BC">
      <w:r>
        <w:t>être reques au partage des biens de Caux, qui eſt, que par la Coûtume ré-</w:t>
      </w:r>
    </w:p>
    <w:p w14:paraId="6C03C876" w14:textId="77777777" w:rsidR="005D43BC" w:rsidRDefault="005D43BC" w:rsidP="005D43BC">
      <w:r>
        <w:t>formée, tous les Liens ont été partagés entre l'ainé &amp; les puinés ; l'ainé ayant</w:t>
      </w:r>
    </w:p>
    <w:p w14:paraId="682E40F7" w14:textId="77777777" w:rsidR="005D43BC" w:rsidRDefault="005D43BC" w:rsidP="005D43BC">
      <w:r>
        <w:t>les deux tiers &amp; le préciput, &amp; les puinés l'autre tiers : de ſorte qu'il ne</w:t>
      </w:r>
    </w:p>
    <w:p w14:paraId="517F255C" w14:textId="77777777" w:rsidR="005D43BC" w:rsidRDefault="005D43BC" w:rsidP="005D43BC">
      <w:r>
        <w:t>reſte plus de part qui puiſie être attribuce aux filles ; ce qui n'étoit pas dans</w:t>
      </w:r>
    </w:p>
    <w:p w14:paraId="15C92E44" w14:textId="77777777" w:rsidR="005D43BC" w:rsidRDefault="005D43BC" w:rsidP="005D43BC">
      <w:r>
        <w:t>l'ancienne Coutume, par laquelle les puinés n'ayant aucune part ou proprié-</w:t>
      </w:r>
    </w:p>
    <w:p w14:paraId="62009322" w14:textId="77777777" w:rsidR="005D43BC" w:rsidRDefault="005D43BC" w:rsidP="005D43BC">
      <w:r>
        <w:t>té, les ſeurs pouvoient avoir le tiers des biens de Caux en propriété pour</w:t>
      </w:r>
    </w:p>
    <w:p w14:paraId="4B19748A" w14:textId="77777777" w:rsidR="005D43BC" w:rsidRDefault="005D43BC" w:rsidP="005D43BC">
      <w:r>
        <w:t>leur partage, au cas qu'elles y fuſſent réſervées : mais en ce cas, elles étoient</w:t>
      </w:r>
    </w:p>
    <w:p w14:paraId="2A98AF45" w14:textId="77777777" w:rsidR="005D43BC" w:rsidRDefault="005D43BC" w:rsidP="005D43BC">
      <w:r>
        <w:t>obligées de porter l'uſufruit qui appartenoit aux puinés ; comme il a été re-</w:t>
      </w:r>
    </w:p>
    <w:p w14:paraId="3E88BB70" w14:textId="77777777" w:rsidR="005D43BC" w:rsidRDefault="005D43BC" w:rsidP="005D43BC">
      <w:r>
        <w:t>marqué dans le Diſcours général, où l’on a référé un Article, qui étoit le</w:t>
      </w:r>
    </w:p>
    <w:p w14:paraId="1E8B9B92" w14:textId="77777777" w:rsidR="005D43BC" w:rsidRDefault="005D43BC" w:rsidP="005D43BC">
      <w:r>
        <w:t>CCLXXXII de la Coutume, &amp; qui fut du tout abrogé en 1586. ( 1 )</w:t>
      </w:r>
    </w:p>
    <w:p w14:paraId="6CDBE862" w14:textId="77777777" w:rsidR="005D43BC" w:rsidRDefault="005D43BC" w:rsidP="005D43BC"/>
    <w:p w14:paraId="4B6EE838" w14:textId="77777777" w:rsidR="005D43BC" w:rsidRDefault="005D43BC" w:rsidP="005D43BC"/>
    <w:p w14:paraId="78CF867B" w14:textId="77777777" w:rsidR="005D43BC" w:rsidRDefault="005D43BC" w:rsidP="005D43BC">
      <w:r>
        <w:t>( 1 ) Lorſqu'il y a en Caux un ou pluſieurs Fiefs nobles choiſis par préciput, on liquide le</w:t>
      </w:r>
    </w:p>
    <w:p w14:paraId="4C670A3A" w14:textId="77777777" w:rsidR="005D43BC" w:rsidRDefault="005D43BC" w:rsidP="005D43BC">
      <w:r>
        <w:t>mariage avenant des filles de même que dans la Coûtume genérale ; mais ſi la ſucce ſſion cen-</w:t>
      </w:r>
    </w:p>
    <w:p w14:paraId="2800427E" w14:textId="77777777" w:rsidR="005D43BC" w:rsidRDefault="005D43BC" w:rsidP="005D43BC">
      <w:r>
        <w:t>ſiſte en effets mobiliers, biens roturiers ou Fiefs nobles mis en partage, on s’attache à con-</w:t>
      </w:r>
    </w:p>
    <w:p w14:paraId="2D039312" w14:textId="77777777" w:rsidR="005D43BC" w:rsidRDefault="005D43BC" w:rsidP="005D43BC">
      <w:r>
        <w:t>noître le nombre des frères &amp; des ſœurs pour faire un juſte caleul des droits des ſuurs Lorſ-</w:t>
      </w:r>
    </w:p>
    <w:p w14:paraId="7D2DF553" w14:textId="77777777" w:rsidR="005D43BC" w:rsidRDefault="005D43BC" w:rsidP="005D43BC">
      <w:r>
        <w:t>qu'il y a plus de ſœurs que de freres puinés, on donne aux ſiiles le tiers entier de la ſucceſ-</w:t>
      </w:r>
    </w:p>
    <w:p w14:paraId="67295E8C" w14:textId="77777777" w:rsidR="005D43BC" w:rsidRDefault="005D43BC" w:rsidP="005D43BC">
      <w:r>
        <w:t>ſion, ſans y.comprendre le préciput de l’ainé ; s’il y a plus de freres puinés que de ſigurs,</w:t>
      </w:r>
    </w:p>
    <w:p w14:paraId="391D0231" w14:textId="77777777" w:rsidR="005D43BC" w:rsidRDefault="005D43BC" w:rsidP="005D43BC">
      <w:r>
        <w:t>il faut faire à chacune des filles un mariage égal à la part de chacun puinè, fa contribution</w:t>
      </w:r>
    </w:p>
    <w:p w14:paraId="28E9E9C5" w14:textId="77777777" w:rsidR="005D43BC" w:rsidRDefault="005D43BC" w:rsidP="005D43BC">
      <w:r>
        <w:t>au mariage déduite ; mais le nombre des freres puinés &amp; des ſuurs eſt il éual, donnez à</w:t>
      </w:r>
    </w:p>
    <w:p w14:paraId="30B9E77C" w14:textId="77777777" w:rsidR="005D43BC" w:rsidRDefault="005D43BC" w:rsidP="005D43BC">
      <w:r>
        <w:t>toutes les filles le quart de la ſucceſſion, &amp; n'y comprenez pas le préciput de l'ainé. Eve-</w:t>
      </w:r>
    </w:p>
    <w:p w14:paraId="66F24D5F" w14:textId="77777777" w:rsidR="005D43BC" w:rsidRDefault="005D43BC" w:rsidP="005D43BC">
      <w:r>
        <w:t xml:space="preserve">rard. </w:t>
      </w:r>
    </w:p>
    <w:p w14:paraId="788F20BB" w14:textId="77777777" w:rsidR="005D43BC" w:rsidRDefault="005D43BC" w:rsidP="005D43BC">
      <w:r>
        <w:t>La différence qui regne entre la Coutume générale &amp; la Coutume de Caux, exige deux ob-</w:t>
      </w:r>
    </w:p>
    <w:p w14:paraId="25E7A35E" w14:textId="77777777" w:rsidR="005D43BC" w:rsidRDefault="005D43BC" w:rsidP="005D43BC">
      <w:r>
        <w:t>ſervations. 10. En Coûtume générale le préciput noble pris par l’ainé, peut augmenter le ma-</w:t>
      </w:r>
    </w:p>
    <w:p w14:paraId="42730352" w14:textId="77777777" w:rsidR="005D43BC" w:rsidRDefault="005D43BC" w:rsidP="005D43BC">
      <w:r>
        <w:t>riage des filles en proportion qu'il diminue la contribution des puinés. En Caux, le manoir</w:t>
      </w:r>
    </w:p>
    <w:p w14:paraId="51534724" w14:textId="77777777" w:rsidR="005D43BC" w:rsidRDefault="005D43BC" w:rsidP="005D43BC"/>
    <w:p w14:paraId="02DD0E91" w14:textId="77777777" w:rsidR="005D43BC" w:rsidRDefault="005D43BC" w:rsidP="005D43BC"/>
    <w:p w14:paraId="75848606" w14:textId="77777777" w:rsidR="005D43BC" w:rsidRDefault="005D43BC" w:rsidP="005D43BC">
      <w:r>
        <w:t>328.</w:t>
      </w:r>
    </w:p>
    <w:p w14:paraId="78167A9B" w14:textId="77777777" w:rsidR="005D43BC" w:rsidRDefault="005D43BC" w:rsidP="005D43BC">
      <w:r>
        <w:t>DES SUCCESSIONS EN CAUX.</w:t>
      </w:r>
    </w:p>
    <w:p w14:paraId="116A88C5" w14:textId="77777777" w:rsidR="005D43BC" w:rsidRDefault="005D43BC" w:rsidP="005D43BC"/>
    <w:p w14:paraId="3F0D95CE" w14:textId="77777777" w:rsidR="005D43BC" w:rsidRDefault="005D43BC" w:rsidP="005D43BC"/>
    <w:p w14:paraId="0738C812" w14:textId="77777777" w:rsidR="005D43BC" w:rsidRDefault="005D43BC" w:rsidP="005D43BC">
      <w:r>
        <w:t>CCC.</w:t>
      </w:r>
    </w:p>
    <w:p w14:paraId="286011EA" w14:textId="77777777" w:rsidR="005D43BC" w:rsidRDefault="005D43BC" w:rsidP="005D43BC">
      <w:r>
        <w:t>Si aucun des Puinés décede ſans Enfans, l’Ainé aura les deux tiers</w:t>
      </w:r>
    </w:p>
    <w:p w14:paraId="089BFA67" w14:textId="77777777" w:rsidR="005D43BC" w:rsidRDefault="005D43BC" w:rsidP="005D43BC">
      <w:r>
        <w:t>aux biens de la ſucceſſion paternelle ; &amp; les Puinés, l'autre tiers.</w:t>
      </w:r>
    </w:p>
    <w:p w14:paraId="62E20454" w14:textId="77777777" w:rsidR="005D43BC" w:rsidRDefault="005D43BC" w:rsidP="005D43BC">
      <w:r>
        <w:t>CeCIII.</w:t>
      </w:r>
    </w:p>
    <w:p w14:paraId="13CCEC3A" w14:textId="77777777" w:rsidR="005D43BC" w:rsidRDefault="005D43BC" w:rsidP="005D43BC"/>
    <w:p w14:paraId="378F1B27" w14:textId="77777777" w:rsidR="005D43BC" w:rsidRDefault="005D43BC" w:rsidP="005D43BC"/>
    <w:p w14:paraId="081175D9" w14:textId="77777777" w:rsidR="005D43BC" w:rsidRDefault="005D43BC" w:rsidP="005D43BC">
      <w:r>
        <w:t>&amp; pourpris prélevé par l'ainé n'augmente point le mariage des filles, quoique l’ainé y con-</w:t>
      </w:r>
    </w:p>
    <w:p w14:paraId="20E2AEAC" w14:textId="77777777" w:rsidR="005D43BC" w:rsidRDefault="005D43BC" w:rsidP="005D43BC">
      <w:r>
        <w:t>tribue à cauſe de ce même manoir : Art. LVI &amp; LVII du Réglement de 1obs, &amp; cette maxime</w:t>
      </w:r>
    </w:p>
    <w:p w14:paraId="3353AFBD" w14:textId="77777777" w:rsidR="005D43BC" w:rsidRDefault="005D43BC" w:rsidP="005D43BC">
      <w:r>
        <w:t>ne me paroit pas difficile à entendre, Suppoſez que le nombre des ſeurs excede celui des freres</w:t>
      </w:r>
    </w:p>
    <w:p w14:paraId="2C89A26E" w14:textId="77777777" w:rsidR="005D43BC" w:rsidRDefault="005D43BC" w:rsidP="005D43BC">
      <w:r>
        <w:t>&amp; qu'il y ait un préciput valant le quart de la ſucceſſion, le mariage des ſeurs eſt du tiers</w:t>
      </w:r>
    </w:p>
    <w:p w14:paraId="3729155A" w14:textId="77777777" w:rsidR="005D43BC" w:rsidRDefault="005D43BC" w:rsidP="005D43BC">
      <w:r>
        <w:t>qui reſte aprés le préciput levé, l’ainé y contribue ſeul d'un quart &amp; des deux tiers ; com-</w:t>
      </w:r>
    </w:p>
    <w:p w14:paraId="3E24EACC" w14:textId="77777777" w:rsidR="005D43BC" w:rsidRDefault="005D43BC" w:rsidP="005D43BC">
      <w:r>
        <w:t>me la contribution du quart va uniquement à la décharge des puinés, ſans augmenter le ma-</w:t>
      </w:r>
    </w:p>
    <w:p w14:paraId="29506A6E" w14:textId="77777777" w:rsidR="005D43BC" w:rsidRDefault="005D43BC" w:rsidP="005D43BC">
      <w:r>
        <w:t>riage des ſeurs, la condition des freres puinés devient meilleure. 20. En Coûtume généra-</w:t>
      </w:r>
    </w:p>
    <w:p w14:paraId="0D0FBB08" w14:textId="77777777" w:rsidR="005D43BC" w:rsidRDefault="005D43BC" w:rsidP="005D43BC">
      <w:r>
        <w:t>le, pour régler la contribution, on fait une maſſe du mobilier qui ſupporte la contribution</w:t>
      </w:r>
    </w:p>
    <w:p w14:paraId="2F86D6CF" w14:textId="77777777" w:rsidR="005D43BC" w:rsidRDefault="005D43BC" w:rsidP="005D43BC">
      <w:r>
        <w:t>au ſol la livre du mariage des filles : en Caux, les meubles délaiſſes par les pere &amp; mere &amp;</w:t>
      </w:r>
    </w:p>
    <w:p w14:paraId="62EB7FD0" w14:textId="77777777" w:rsidR="005D43BC" w:rsidRDefault="005D43BC" w:rsidP="005D43BC">
      <w:r>
        <w:t>autres aſcendans doivent être employés au mariage des filles, s’ils peuvent ſuffire ; &amp; lorſ-</w:t>
      </w:r>
    </w:p>
    <w:p w14:paraId="7F934CBD" w14:textId="77777777" w:rsidR="005D43BC" w:rsidRDefault="005D43BC" w:rsidP="005D43BC">
      <w:r>
        <w:t>qu'ils ſont inſuffiſans, les mariages doivent être payes à proportion de toute la ſucceſſion, pour</w:t>
      </w:r>
    </w:p>
    <w:p w14:paraId="50F3EA5E" w14:textId="77777777" w:rsidR="005D43BC" w:rsidRDefault="005D43BC" w:rsidP="005D43BC">
      <w:r>
        <w:t>la part qui échoira, tant à l'ainé qu'aux puines; cela veut dire uniquement qu'apres la li-</w:t>
      </w:r>
    </w:p>
    <w:p w14:paraId="3872EDCB" w14:textId="77777777" w:rsidR="005D43BC" w:rsidRDefault="005D43BC" w:rsidP="005D43BC">
      <w:r>
        <w:t>quidation du mariage avenant, il faut, pour le payer, épuiſer d'abord le mobilier des ſuc-</w:t>
      </w:r>
    </w:p>
    <w:p w14:paraId="2C194FD3" w14:textId="77777777" w:rsidR="005D43BC" w:rsidRDefault="005D43BC" w:rsidP="005D43BC">
      <w:r>
        <w:t>ceſſions qui le doivent : pratique tres préjudiable aux puinés, dont la contribution peut être</w:t>
      </w:r>
    </w:p>
    <w:p w14:paraId="62182BA4" w14:textId="77777777" w:rsidR="005D43BC" w:rsidRDefault="005D43BC" w:rsidP="005D43BC">
      <w:r>
        <w:t>riage avenant des filles ; mais on déduit auparavant toutes les dettes mobilieres paſſives de</w:t>
      </w:r>
    </w:p>
    <w:p w14:paraId="544F1230" w14:textId="77777777" w:rsidR="005D43BC" w:rsidRDefault="005D43BC" w:rsidP="005D43BC">
      <w:r>
        <w:t>auſſi forte que celle de l'ainé, dans le cas où les meubles ſont en état de ſupporter le ma-</w:t>
      </w:r>
    </w:p>
    <w:p w14:paraId="78798C95" w14:textId="77777777" w:rsidR="005D43BC" w:rsidRDefault="005D43BC" w:rsidP="005D43BC">
      <w:r>
        <w:t>la ſucceſſion, non ſunt enim bona niſi deducto cre alieno. D'ailleurs cela n'a pas lieu lorſque</w:t>
      </w:r>
    </w:p>
    <w:p w14:paraId="6A132577" w14:textId="77777777" w:rsidR="005D43BC" w:rsidRDefault="005D43BC" w:rsidP="005D43BC">
      <w:r>
        <w:t>le pere décede domicilié en bourgage, quoique dans l’etenduë de la Coutume de Caux : Ar-</w:t>
      </w:r>
    </w:p>
    <w:p w14:paraId="7B913173" w14:textId="77777777" w:rsidR="005D43BC" w:rsidRDefault="005D43BC" w:rsidP="005D43BC">
      <w:r>
        <w:t>ret du 2 Decembre 1701. Paſnage.</w:t>
      </w:r>
    </w:p>
    <w:p w14:paraId="0C230636" w14:textId="77777777" w:rsidR="005D43BC" w:rsidRDefault="005D43BC" w:rsidP="005D43BC">
      <w:r>
        <w:t>Peſnelle conclut de l'Arrét des Demoiſelles Baillard, tres-difficile à combiner dans ſes diſpo-</w:t>
      </w:r>
    </w:p>
    <w:p w14:paraId="36B1FBCB" w14:textId="77777777" w:rsidR="005D43BC" w:rsidRDefault="005D43BC" w:rsidP="005D43BC">
      <w:r>
        <w:t>ſitions, que la réſerve à partage ne peut avoir lieu en faveur des filles ſur les biens de Caux.</w:t>
      </w:r>
    </w:p>
    <w:p w14:paraId="65155ABC" w14:textId="77777777" w:rsidR="005D43BC" w:rsidRDefault="005D43BC" w:rsidP="005D43BC">
      <w:r>
        <w:t>Il a fort bien remarqué qu'en 1586 on a abrogé les Articles CCLxxxII, CCLxxxIV &amp;</w:t>
      </w:r>
    </w:p>
    <w:p w14:paraId="7F46BCC7" w14:textId="77777777" w:rsidR="005D43BC" w:rsidRDefault="005D43BC" w:rsidP="005D43BC">
      <w:r>
        <w:t>CCCXLVII, qui l'autoriſoient par des diſpoſitions relatives. On ne dira pas, en effet, aprés</w:t>
      </w:r>
    </w:p>
    <w:p w14:paraId="57C5205E" w14:textId="77777777" w:rsidR="005D43BC" w:rsidRDefault="005D43BC" w:rsidP="005D43BC">
      <w:r>
        <w:t>cette abrogation, que la Coûtume de Caux ne renfermant aujourd'hui aucun Article qui ſoit</w:t>
      </w:r>
    </w:p>
    <w:p w14:paraId="40779C93" w14:textId="77777777" w:rsidR="005D43BC" w:rsidRDefault="005D43BC" w:rsidP="005D43BC">
      <w:r>
        <w:t>en ce point contraire à la Coutume générale, rien n'empéche d'y obſerver une Loi qui régit le</w:t>
      </w:r>
    </w:p>
    <w:p w14:paraId="47BE98DB" w14:textId="77777777" w:rsidR="005D43BC" w:rsidRDefault="005D43BC" w:rsidP="005D43BC">
      <w:r>
        <w:t>reſte de laProvince : le Proces-verbal de l'an 158Seſt un monument qui ne ceſſe de dépoſer con-</w:t>
      </w:r>
    </w:p>
    <w:p w14:paraId="75FAE126" w14:textId="77777777" w:rsidR="005D43BC" w:rsidRDefault="005D43BC" w:rsidP="005D43BC">
      <w:r>
        <w:t>tre cette opinion. Si les habitans de Caux euſſent voulu conſerver une pareille liberté, ils n'au-</w:t>
      </w:r>
    </w:p>
    <w:p w14:paraId="349C559B" w14:textId="77777777" w:rsidR="005D43BC" w:rsidRDefault="005D43BC" w:rsidP="005D43BC">
      <w:r>
        <w:t>roient pas détruit, en 1586, de la manière la plus expreſſe, ce qui avoit été proietté avec</w:t>
      </w:r>
    </w:p>
    <w:p w14:paraId="6C8CFD3D" w14:textId="77777777" w:rsidR="005D43BC" w:rsidRDefault="005D43BC" w:rsidP="005D43BC">
      <w:r>
        <w:t>répugnance en 1583. Ils ne pouvoient mieux marquer leur intention de s’éloigner de la Cou-</w:t>
      </w:r>
    </w:p>
    <w:p w14:paraId="77DBF682" w14:textId="77777777" w:rsidR="005D43BC" w:rsidRDefault="005D43BC" w:rsidP="005D43BC">
      <w:r>
        <w:t>tume générale ; le pouvoir arbitraire des aſcendans peut réduire les puinés mâles à un ſimple</w:t>
      </w:r>
    </w:p>
    <w:p w14:paraId="4C8CC20D" w14:textId="77777777" w:rsidR="005D43BC" w:rsidRDefault="005D43BC" w:rsidP="005D43BC">
      <w:r>
        <w:t>viage ; ils auroient eu à combattre , en adinettant la faculté de réſerver, &amp; le fils de la prédilee-</w:t>
      </w:r>
    </w:p>
    <w:p w14:paraId="4EFD4B0F" w14:textId="77777777" w:rsidR="005D43BC" w:rsidRDefault="005D43BC" w:rsidP="005D43BC">
      <w:r>
        <w:t>tion de la Loi, fondée ſur les mœurs du peuple, &amp; l'aſſiduité conſtante des ſœurs dans la</w:t>
      </w:r>
    </w:p>
    <w:p w14:paraId="66354C39" w14:textId="77777777" w:rsidR="005D43BC" w:rsidRDefault="005D43BC" w:rsidP="005D43BC">
      <w:r>
        <w:t>maiſon, toujours à portée de ſe faire remarquer de leurs parens, &amp; vanter leurs ſervices ; on</w:t>
      </w:r>
    </w:p>
    <w:p w14:paraId="25BA1561" w14:textId="77777777" w:rsidR="005D43BC" w:rsidRDefault="005D43BC" w:rsidP="005D43BC">
      <w:r>
        <w:t>n'auroit vu que des puinés viagers. Auſſi l’opinon de Peſnelle paroit être l’opinion domi-</w:t>
      </w:r>
    </w:p>
    <w:p w14:paraId="6ED2E893" w14:textId="77777777" w:rsidR="005D43BC" w:rsidRDefault="005D43BC" w:rsidP="005D43BC">
      <w:r>
        <w:lastRenderedPageBreak/>
        <w:t>nante du Barreau ; les partiſans de la réſerve penſent qu'elle ne peut avoir lieu que dans le</w:t>
      </w:r>
    </w:p>
    <w:p w14:paraId="2C315467" w14:textId="77777777" w:rsidR="005D43BC" w:rsidRDefault="005D43BC" w:rsidP="005D43BC">
      <w:r>
        <w:t>concours d'un frere &amp; une ſeur, ou lorſque les painés ne la conteſtent pas formellement.</w:t>
      </w:r>
    </w:p>
    <w:p w14:paraId="7B7FB6C6" w14:textId="77777777" w:rsidR="005D43BC" w:rsidRDefault="005D43BC" w:rsidP="005D43BC">
      <w:r>
        <w:t>Dans l’eſpece du célebre Arrêt du y Juillet 1vr8, qui confirme la réſerve en Caux, la De-</w:t>
      </w:r>
    </w:p>
    <w:p w14:paraId="6D93D572" w14:textId="77777777" w:rsidR="005D43BC" w:rsidRDefault="005D43BC" w:rsidP="005D43BC">
      <w:r>
        <w:t xml:space="preserve">moiſelle de Broſville n'avoit point de frère ainé, &amp; dans l’eſpece d'un pareil Arrêt en 1724, </w:t>
      </w:r>
    </w:p>
    <w:p w14:paraId="5B7058A5" w14:textId="77777777" w:rsidR="005D43BC" w:rsidRDefault="005D43BC" w:rsidP="005D43BC">
      <w:r>
        <w:t>les freres ne la conteſtoient pas. Si un frere recoit en Caux ſa ſuur à partage, &amp; que le par</w:t>
      </w:r>
    </w:p>
    <w:p w14:paraId="000590E1" w14:textId="77777777" w:rsidR="005D43BC" w:rsidRDefault="005D43BC" w:rsidP="005D43BC">
      <w:r>
        <w:t>tage ne nuiſſe être commodement &amp; ſans diviſion aſſigné ſur une terre noble, il ſera pris</w:t>
      </w:r>
    </w:p>
    <w:p w14:paraId="7093C088" w14:textId="77777777" w:rsidR="005D43BC" w:rsidRDefault="005D43BC" w:rsidP="005D43BC">
      <w:r>
        <w:t>ſur les Terres roturières de la même ſucceſſion; &amp; dans le cas d'inſuffiſance, il ſuffira au frere</w:t>
      </w:r>
    </w:p>
    <w:p w14:paraId="6F4E1578" w14:textId="77777777" w:rsidR="005D43BC" w:rsidRDefault="005D43BC" w:rsidP="005D43BC">
      <w:r>
        <w:t>de lui conſtituer une rente au denier 2o : Arrét du dernier Mai 1560. Sentence des Requêtes</w:t>
      </w:r>
    </w:p>
    <w:p w14:paraId="219A9229" w14:textId="77777777" w:rsidR="005D43BC" w:rsidRDefault="005D43BC" w:rsidP="005D43BC">
      <w:r>
        <w:t>du Palais, du premier Août 1rôz.</w:t>
      </w:r>
    </w:p>
    <w:p w14:paraId="41E5E238" w14:textId="77777777" w:rsidR="005D43BC" w:rsidRDefault="005D43BC" w:rsidP="005D43BC">
      <w:r>
        <w:t>ciy</w:t>
      </w:r>
    </w:p>
    <w:p w14:paraId="2B246872" w14:textId="77777777" w:rsidR="005D43BC" w:rsidRDefault="005D43BC" w:rsidP="005D43BC"/>
    <w:p w14:paraId="2EC798AF" w14:textId="77777777" w:rsidR="005D43BC" w:rsidRDefault="005D43BC" w:rsidP="005D43BC"/>
    <w:p w14:paraId="3A393F0D" w14:textId="77777777" w:rsidR="005D43BC" w:rsidRDefault="005D43BC" w:rsidP="005D43BC">
      <w:r>
        <w:t>DES SUCCESSIONS EN CAUX.</w:t>
      </w:r>
    </w:p>
    <w:p w14:paraId="4134A885" w14:textId="77777777" w:rsidR="005D43BC" w:rsidRDefault="005D43BC" w:rsidP="005D43BC">
      <w:r>
        <w:t>329.</w:t>
      </w:r>
    </w:p>
    <w:p w14:paraId="1C31C525" w14:textId="77777777" w:rsidR="005D43BC" w:rsidRDefault="005D43BC" w:rsidP="005D43BC"/>
    <w:p w14:paraId="3C64D337" w14:textId="77777777" w:rsidR="005D43BC" w:rsidRDefault="005D43BC" w:rsidP="005D43BC"/>
    <w:p w14:paraId="0307B65B" w14:textId="77777777" w:rsidR="005D43BC" w:rsidRDefault="005D43BC" w:rsidP="005D43BC">
      <w:r>
        <w:t>CCCIII.</w:t>
      </w:r>
    </w:p>
    <w:p w14:paraId="59EB7E93" w14:textId="77777777" w:rsidR="005D43BC" w:rsidRDefault="005D43BC" w:rsidP="005D43BC">
      <w:r>
        <w:t>Le Frere ainé a l'ancienne ſucceſſion de ſes Parens collatéraux, ſans</w:t>
      </w:r>
    </w:p>
    <w:p w14:paraId="3A63AC1D" w14:textId="77777777" w:rsidR="005D43BC" w:rsidRDefault="005D43BC" w:rsidP="005D43BC">
      <w:r>
        <w:t>en faire part ou portion à ſes Freres puinés.</w:t>
      </w:r>
    </w:p>
    <w:p w14:paraId="1CCEB5CB" w14:textId="77777777" w:rsidR="005D43BC" w:rsidRDefault="005D43BC" w:rsidP="005D43BC"/>
    <w:p w14:paraId="4120FDBE" w14:textId="77777777" w:rsidR="005D43BC" w:rsidRDefault="005D43BC" w:rsidP="005D43BC"/>
    <w:p w14:paraId="29B3496D" w14:textId="77777777" w:rsidR="005D43BC" w:rsidRDefault="005D43BC" w:rsidP="005D43BC">
      <w:r>
        <w:t>Ces deux Articles ſe doivent interpréter par ce qui eſt atteſté par les Arti-</w:t>
      </w:r>
    </w:p>
    <w:p w14:paraId="5E14A78C" w14:textId="77777777" w:rsidR="005D43BC" w:rsidRDefault="005D43BC" w:rsidP="005D43BC">
      <w:r>
        <w:t>des LIX &amp; LXI dudit Réglement, qui font connoître clairement que l'Arti-</w:t>
      </w:r>
    </w:p>
    <w:p w14:paraId="596C949A" w14:textId="77777777" w:rsidR="005D43BC" w:rsidRDefault="005D43BC" w:rsidP="005D43BC">
      <w:r>
        <w:t>cle CCCIII , en attribuant l'ancienne ſucceſſion des parens collatéraux au frere</w:t>
      </w:r>
    </w:p>
    <w:p w14:paraId="358DC39E" w14:textId="77777777" w:rsidR="005D43BC" w:rsidRDefault="005D43BC" w:rsidP="005D43BC">
      <w:r>
        <w:t>ainé, ſans en faire aucuné part à ſes freres puinés, n'a pas compris les freres</w:t>
      </w:r>
    </w:p>
    <w:p w14:paraId="1A965EEA" w14:textId="77777777" w:rsidR="005D43BC" w:rsidRDefault="005D43BC" w:rsidP="005D43BC">
      <w:r>
        <w:t>ſous la qualité de collatéraux, puiſque le frere ainé n'a que les deux tiers en</w:t>
      </w:r>
    </w:p>
    <w:p w14:paraId="15C3FAAC" w14:textId="77777777" w:rsidR="005D43BC" w:rsidRDefault="005D43BC" w:rsidP="005D43BC">
      <w:r>
        <w:t>la ſucceſſion de ſes freres puinés, quant aux biens qui ſont de l'ancienne ſuc-</w:t>
      </w:r>
    </w:p>
    <w:p w14:paraId="1A744CC9" w14:textId="77777777" w:rsidR="005D43BC" w:rsidRDefault="005D43BC" w:rsidP="005D43BC">
      <w:r>
        <w:t>ceſſion, qui ſont indubitablement ſes propres : ce qu'il faut néanmoins limi-</w:t>
      </w:r>
    </w:p>
    <w:p w14:paraId="7AB28C9D" w14:textId="77777777" w:rsidR="005D43BC" w:rsidRDefault="005D43BC" w:rsidP="005D43BC">
      <w:r>
        <w:t>ter aux propres qui ſont provenus du pere ou des autres aſcendans; car ſi la</w:t>
      </w:r>
    </w:p>
    <w:p w14:paraId="2EC95BD2" w14:textId="77777777" w:rsidR="005D43BC" w:rsidRDefault="005D43BC" w:rsidP="005D43BC">
      <w:r>
        <w:t>ſucceſſion d'un frere étoit compoſée en partie de biens qui lui fuſſent échus par</w:t>
      </w:r>
    </w:p>
    <w:p w14:paraId="7DD459A2" w14:textId="77777777" w:rsidR="005D43BC" w:rsidRDefault="005D43BC" w:rsidP="005D43BC">
      <w:r>
        <w:t>ſucceſſion collatérale, il paroit que l’ainé &amp; ſes deſcendans devroient hériter</w:t>
      </w:r>
    </w:p>
    <w:p w14:paraId="567F8D97" w14:textId="77777777" w:rsidR="005D43BC" w:rsidRDefault="005D43BC" w:rsidP="005D43BC">
      <w:r>
        <w:t>de tous ſes biens, à l'excluſion des puinés &amp; de leurs deſcendans, ſuivant la</w:t>
      </w:r>
    </w:p>
    <w:p w14:paraId="7667CFDD" w14:textId="77777777" w:rsidR="005D43BC" w:rsidRDefault="005D43BC" w:rsidP="005D43BC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bien exprimée en l'Article CCG, à l'égard des biens de la ſuc-</w:t>
      </w:r>
    </w:p>
    <w:p w14:paraId="079E54B7" w14:textId="77777777" w:rsidR="005D43BC" w:rsidRDefault="005D43BC" w:rsidP="005D43BC">
      <w:r>
        <w:t>ceſſion paternelle ( 1 )</w:t>
      </w:r>
    </w:p>
    <w:p w14:paraId="602494AB" w14:textId="77777777" w:rsidR="005D43BC" w:rsidRDefault="005D43BC" w:rsidP="005D43BC">
      <w:r>
        <w:t>Ce qui doit paroître plus étrange, eſt ce qui eſt atteſté par l'Article LX</w:t>
      </w:r>
    </w:p>
    <w:p w14:paraId="76685A0E" w14:textId="77777777" w:rsidR="005D43BC" w:rsidRDefault="005D43BC" w:rsidP="005D43BC">
      <w:r>
        <w:t>dudit Réglement, que le frere ainé étant décedé, toute la ſucceſſion de ſes</w:t>
      </w:r>
    </w:p>
    <w:p w14:paraId="1C53C78B" w14:textId="77777777" w:rsidR="005D43BC" w:rsidRDefault="005D43BC" w:rsidP="005D43BC">
      <w:r>
        <w:t>propres appartient au ſecond fils ; c'eſt-à-dire, au plus âgé des puinés, à l'ex-</w:t>
      </w:r>
    </w:p>
    <w:p w14:paraId="551AEE18" w14:textId="77777777" w:rsidR="005D43BC" w:rsidRDefault="005D43BC" w:rsidP="005D43BC">
      <w:r>
        <w:t>cluſion de ſes autres freres : vu qu'à l'égard de l'ainé, que la Coûtume de</w:t>
      </w:r>
    </w:p>
    <w:p w14:paraId="052CFD51" w14:textId="77777777" w:rsidR="005D43BC" w:rsidRDefault="005D43BC" w:rsidP="005D43BC"/>
    <w:p w14:paraId="29FEC3CD" w14:textId="77777777" w:rsidR="005D43BC" w:rsidRDefault="005D43BC" w:rsidP="005D43BC"/>
    <w:p w14:paraId="2DAA4BDE" w14:textId="77777777" w:rsidR="005D43BC" w:rsidRDefault="005D43BC" w:rsidP="005D43BC">
      <w:r>
        <w:t>( 1 ) Brodeau, ſur Loiiet, Som. 13, n. 3, dit, en parlant du quint hérédital en uſage dans</w:t>
      </w:r>
    </w:p>
    <w:p w14:paraId="792D468E" w14:textId="77777777" w:rsidR="005D43BC" w:rsidRDefault="005D43BC" w:rsidP="005D43BC">
      <w:r>
        <w:t>pluſieurs Coûtumes, &amp; qu'on peut aſſimiler au tiers de Caux, que le quint hérédital eſt une</w:t>
      </w:r>
    </w:p>
    <w:p w14:paraId="58F8BDA8" w14:textId="77777777" w:rsidR="005D43BC" w:rsidRDefault="005D43BC" w:rsidP="005D43BC">
      <w:r>
        <w:t>légitime coutumière qui appartient ſolidairement, &amp; pour le tout, à chacun des puinés, leſ-</w:t>
      </w:r>
    </w:p>
    <w:p w14:paraId="5990AA79" w14:textId="77777777" w:rsidR="005D43BC" w:rsidRDefault="005D43BC" w:rsidP="005D43BC">
      <w:r>
        <w:t>quels ſont ſubſtitués les uns aux autres juſqu'au dernier à l'excluſion perpétuelle de l'ainé,</w:t>
      </w:r>
    </w:p>
    <w:p w14:paraId="1DE8D8FF" w14:textId="77777777" w:rsidR="005D43BC" w:rsidRDefault="005D43BC" w:rsidP="005D43BC">
      <w:r>
        <w:t>comnes unus ſunt &amp; pro uno habentur. Les habitans du Comté d'Eu ont fait ajouter à l'Art.</w:t>
      </w:r>
    </w:p>
    <w:p w14:paraId="08D97DD7" w14:textId="77777777" w:rsidR="005D43BC" w:rsidRDefault="005D43BC" w:rsidP="005D43BC">
      <w:r>
        <w:t>CXIV de leur Coûtume, Tit. des Succeſſions, ſauf que de biens patrimoniaux la part du puiné</w:t>
      </w:r>
    </w:p>
    <w:p w14:paraId="1ABD545C" w14:textId="77777777" w:rsidR="005D43BC" w:rsidRDefault="005D43BC" w:rsidP="005D43BC">
      <w:r>
        <w:t>uéeédé ſans enfans, ou ſans avoir diſpoſé par acte entre-vifs, doit retourner aux autres pui-</w:t>
      </w:r>
    </w:p>
    <w:p w14:paraId="6C5A0A30" w14:textId="77777777" w:rsidR="005D43BC" w:rsidRDefault="005D43BC" w:rsidP="005D43BC">
      <w:r>
        <w:lastRenderedPageBreak/>
        <w:t>nés, ſans que l'ainé y puiſſe prendre aucune choſe; l'Article CCC de la Coutume de Caux</w:t>
      </w:r>
    </w:p>
    <w:p w14:paraId="5545B930" w14:textId="77777777" w:rsidR="005D43BC" w:rsidRDefault="005D43BC" w:rsidP="005D43BC">
      <w:r>
        <w:t>appelle au contraire l'ainé dans le cas de décés d'un puiné ſans enfans, aux deux tiers de la</w:t>
      </w:r>
    </w:p>
    <w:p w14:paraId="6EDE5A0D" w14:textId="77777777" w:rsidR="005D43BC" w:rsidRDefault="005D43BC" w:rsidP="005D43BC">
      <w:r>
        <w:t>ſucceſſion paternelle. Voyez Amiens, ClXXxI, &amp; les Commentateurs ſur cet Article</w:t>
      </w:r>
    </w:p>
    <w:p w14:paraId="633188FA" w14:textId="77777777" w:rsidR="005D43BC" w:rsidRDefault="005D43BC" w:rsidP="005D43BC">
      <w:r>
        <w:t>La Coûtume n'a point décidé comment les deniers du rembourſement fait par l’ainé à un</w:t>
      </w:r>
    </w:p>
    <w:p w14:paraId="7E60BA28" w14:textId="77777777" w:rsidR="005D43BC" w:rsidRDefault="005D43BC" w:rsidP="005D43BC">
      <w:r>
        <w:t>puiné de ſa part héréditaire en Caux, qui ſe trouveront dans ſa ſucceſſion, ſe partageront en-</w:t>
      </w:r>
    </w:p>
    <w:p w14:paraId="5FD27A7A" w14:textId="77777777" w:rsidR="005D43BC" w:rsidRDefault="005D43BC" w:rsidP="005D43BC">
      <w:r>
        <w:t>tre l'ainé &amp; les puinés ſurvivans. Réputera t'on ces deniers meubles ou immeubles &amp; mé-</w:t>
      </w:r>
    </w:p>
    <w:p w14:paraId="28B19488" w14:textId="77777777" w:rsidR="005D43BC" w:rsidRDefault="005D43BC" w:rsidP="005D43BC">
      <w:r>
        <w:t>me propre de Caux I On peut dire que la part du puiné avant paſſé ſur la tête de l'ainé par</w:t>
      </w:r>
    </w:p>
    <w:p w14:paraId="3F9BE2B3" w14:textId="77777777" w:rsidR="005D43BC" w:rsidRDefault="005D43BC" w:rsidP="005D43BC">
      <w:r>
        <w:t>le retrait, elle n'eſt point ſortie de la famille ; il y a de la différence entre l'effet du retrait de</w:t>
      </w:r>
    </w:p>
    <w:p w14:paraId="5A54B6D5" w14:textId="77777777" w:rsidR="005D43BC" w:rsidRDefault="005D43BC" w:rsidP="005D43BC">
      <w:r>
        <w:t>l’ainé &amp; celui d'une aliénation faite par le puiné de ſa part à un étranger. Les Auteurs qui ont</w:t>
      </w:r>
    </w:p>
    <w:p w14:paraId="7EF6DFFE" w14:textId="77777777" w:rsidR="005D43BC" w:rsidRDefault="005D43BC" w:rsidP="005D43BC">
      <w:r>
        <w:t>écrit ſur le Retrait du quint hérédital uſite dans pluſieurs Coûtumes, eſtiment que le prix</w:t>
      </w:r>
    </w:p>
    <w:p w14:paraId="5FFC1293" w14:textId="77777777" w:rsidR="005D43BC" w:rsidRDefault="005D43BC" w:rsidP="005D43BC">
      <w:r>
        <w:t>doit tenir lieu de la choſe, &amp; ils citent du Moulin, 5. 20, n. 61 de l'ancienne Coutume de</w:t>
      </w:r>
    </w:p>
    <w:p w14:paraId="6461829E" w14:textId="77777777" w:rsidR="005D43BC" w:rsidRDefault="005D43BC" w:rsidP="005D43BC">
      <w:r>
        <w:t>Paris : Quantum ad hoc ne quis indebite lucretur ex aliend re, vel alteri debita protium bene</w:t>
      </w:r>
    </w:p>
    <w:p w14:paraId="0BDCD2D9" w14:textId="77777777" w:rsidR="005D43BC" w:rsidRDefault="005D43BC" w:rsidP="005D43BC">
      <w:r>
        <w:t>ſuccedit luco rei. Si l’on peut réputer les deniers meubles, les puinés les partageront égale-</w:t>
      </w:r>
    </w:p>
    <w:p w14:paraId="31919471" w14:textId="77777777" w:rsidR="005D43BC" w:rsidRDefault="005D43BC" w:rsidP="005D43BC">
      <w:r>
        <w:t>ment, ſi on les répute propre de Caux, l’ainé y aura les deux tiers ; &amp; les Auteurs étran-</w:t>
      </w:r>
    </w:p>
    <w:p w14:paraId="38F88313" w14:textId="77777777" w:rsidR="005D43BC" w:rsidRDefault="005D43BC" w:rsidP="005D43BC">
      <w:r>
        <w:t>gers, qui leur communiquent la nature du fonds, ont en vue l'intérét des puinés, à cauſe que</w:t>
      </w:r>
    </w:p>
    <w:p w14:paraId="30C94971" w14:textId="77777777" w:rsidR="005D43BC" w:rsidRDefault="005D43BC" w:rsidP="005D43BC">
      <w:r>
        <w:t>ſeurs Coûtumes ont des diſpoſitions contraires à la nôtre. Voyes Dufreſne, ſur Amiens, des</w:t>
      </w:r>
    </w:p>
    <w:p w14:paraId="35135037" w14:textId="77777777" w:rsidR="005D43BC" w:rsidRDefault="005D43BC" w:rsidP="005D43BC">
      <w:r>
        <w:t>Succeſſions. Ce qu'il y a de certain, c'eſt que Baſnage répute propres les acquêts faits des de-</w:t>
      </w:r>
    </w:p>
    <w:p w14:paraId="40F9117E" w14:textId="77777777" w:rsidR="005D43BC" w:rsidRDefault="005D43BC" w:rsidP="005D43BC">
      <w:r>
        <w:t>niers du rembourſement de Caux. Quelques uns penſent qu'on doit réputer les deniers pro-</w:t>
      </w:r>
    </w:p>
    <w:p w14:paraId="2E20DB80" w14:textId="77777777" w:rsidR="005D43BC" w:rsidRDefault="005D43BC" w:rsidP="005D43BC">
      <w:r>
        <w:t>pres de Coûtume genérale ; mais ſi le puiné eſt décédé ſous la Coutume de Caux, on ne peut</w:t>
      </w:r>
    </w:p>
    <w:p w14:paraId="3D919757" w14:textId="77777777" w:rsidR="005D43BC" w:rsidRDefault="005D43BC" w:rsidP="005D43BC">
      <w:r>
        <w:t>réputer ces deniers propres, ſans les reputer propres de Caux.</w:t>
      </w:r>
    </w:p>
    <w:p w14:paraId="1567B648" w14:textId="77777777" w:rsidR="005D43BC" w:rsidRDefault="005D43BC" w:rsidP="005D43BC"/>
    <w:p w14:paraId="46C89B2F" w14:textId="77777777" w:rsidR="005D43BC" w:rsidRDefault="005D43BC" w:rsidP="005D43BC"/>
    <w:p w14:paraId="18F6284D" w14:textId="77777777" w:rsidR="005D43BC" w:rsidRDefault="005D43BC" w:rsidP="005D43BC">
      <w:r>
        <w:t>Tome L</w:t>
      </w:r>
    </w:p>
    <w:p w14:paraId="3674DDBA" w14:textId="77777777" w:rsidR="005D43BC" w:rsidRDefault="005D43BC" w:rsidP="005D43BC">
      <w:r>
        <w:t>Tt</w:t>
      </w:r>
    </w:p>
    <w:p w14:paraId="3C6AF48C" w14:textId="77777777" w:rsidR="005D43BC" w:rsidRDefault="005D43BC" w:rsidP="005D43BC"/>
    <w:p w14:paraId="6E347FBD" w14:textId="77777777" w:rsidR="005D43BC" w:rsidRDefault="005D43BC" w:rsidP="005D43BC"/>
    <w:p w14:paraId="6F15708A" w14:textId="77777777" w:rsidR="005D43BC" w:rsidRDefault="005D43BC" w:rsidP="005D43BC">
      <w:r>
        <w:t>330</w:t>
      </w:r>
    </w:p>
    <w:p w14:paraId="248B5A24" w14:textId="77777777" w:rsidR="005D43BC" w:rsidRDefault="005D43BC" w:rsidP="005D43BC">
      <w:r>
        <w:t>DES SUCCESSIONS EN CAUX.</w:t>
      </w:r>
    </w:p>
    <w:p w14:paraId="110DE23C" w14:textId="77777777" w:rsidR="005D43BC" w:rsidRDefault="005D43BC" w:rsidP="005D43BC"/>
    <w:p w14:paraId="5CACD264" w14:textId="77777777" w:rsidR="005D43BC" w:rsidRDefault="005D43BC" w:rsidP="005D43BC"/>
    <w:p w14:paraId="6D1021D0" w14:textId="77777777" w:rsidR="005D43BC" w:rsidRDefault="005D43BC" w:rsidP="005D43BC">
      <w:r>
        <w:t>Caux favoriſe en toutes rencontres, la ſucceſſion d'un de ſes freres n'eſt point</w:t>
      </w:r>
    </w:p>
    <w:p w14:paraId="1EEE2073" w14:textId="77777777" w:rsidR="005D43BC" w:rsidRDefault="005D43BC" w:rsidP="005D43BC">
      <w:r>
        <w:t>réputée une ancienne ſucceſſion d'un collatéral, puiſqu'elle ne lui eſt point</w:t>
      </w:r>
    </w:p>
    <w:p w14:paraId="305FA73B" w14:textId="77777777" w:rsidR="005D43BC" w:rsidRDefault="005D43BC" w:rsidP="005D43BC">
      <w:r>
        <w:t>attribuée entière, mais qu'il la doit partager avec ſes autres freres : &amp; qu'au</w:t>
      </w:r>
    </w:p>
    <w:p w14:paraId="609F58E6" w14:textId="77777777" w:rsidR="005D43BC" w:rsidRDefault="005D43BC" w:rsidP="005D43BC">
      <w:r>
        <w:t>contraire ſa ſucceſſion eſt attribuée au plus âgé de ſes puinés toute entiere,</w:t>
      </w:r>
    </w:p>
    <w:p w14:paraId="5C2260EB" w14:textId="77777777" w:rsidR="005D43BC" w:rsidRDefault="005D43BC" w:rsidP="005D43BC">
      <w:r>
        <w:t>comme d'une ancienne ſucceſſion collatérale.</w:t>
      </w:r>
    </w:p>
    <w:p w14:paraId="2DED10C2" w14:textId="77777777" w:rsidR="005D43BC" w:rsidRDefault="005D43BC" w:rsidP="005D43BC">
      <w:r>
        <w:t>Ce que l’on a jugé pour la ſucceſſion des frères, a été jugé pour la ſuc-</w:t>
      </w:r>
    </w:p>
    <w:p w14:paraId="7AA89FD7" w14:textId="77777777" w:rsidR="005D43BC" w:rsidRDefault="005D43BC" w:rsidP="005D43BC">
      <w:r>
        <w:t>ceſſion des ſeurs, dont les dots ont été remplacées en biens de Caux, ou</w:t>
      </w:r>
    </w:p>
    <w:p w14:paraId="3208F23E" w14:textId="77777777" w:rsidR="005D43BC" w:rsidRDefault="005D43BC" w:rsidP="005D43BC">
      <w:r>
        <w:t>conſignées ſur les biens du mari ſitués en Caux ; car l'ainé n'y a que les deux</w:t>
      </w:r>
    </w:p>
    <w:p w14:paraId="1C42072C" w14:textId="77777777" w:rsidR="005D43BC" w:rsidRDefault="005D43BC" w:rsidP="005D43BC">
      <w:r>
        <w:t>tiers, &amp; les puinés y ont l'autre tiers.</w:t>
      </w:r>
    </w:p>
    <w:p w14:paraId="2C19E3E0" w14:textId="77777777" w:rsidR="005D43BC" w:rsidRDefault="005D43BC" w:rsidP="005D43BC">
      <w:r>
        <w:t>Quand tous les freres ſont décédés, &amp; qu'il s’agit de partager la ſucceſſion</w:t>
      </w:r>
    </w:p>
    <w:p w14:paraId="7847C763" w14:textId="77777777" w:rsidR="005D43BC" w:rsidRDefault="005D43BC" w:rsidP="005D43BC">
      <w:r>
        <w:t>d'un oncle au propre, cette ſucceſſion eſt ancienne, &amp; les enfans de l'ainé</w:t>
      </w:r>
    </w:p>
    <w:p w14:paraId="74B917F3" w14:textId="77777777" w:rsidR="005D43BC" w:rsidRDefault="005D43BC" w:rsidP="005D43BC">
      <w:r>
        <w:t>l’ont toute entière, à l'excluſion des enfans des puinés : mais quand il y a un</w:t>
      </w:r>
    </w:p>
    <w:p w14:paraId="7BD8B032" w14:textId="77777777" w:rsidR="005D43BC" w:rsidRDefault="005D43BC" w:rsidP="005D43BC">
      <w:r>
        <w:t>frère ſurvivant, la ſucceſſion d'un de ſes frères ſe partage avec lui &amp; les en-</w:t>
      </w:r>
    </w:p>
    <w:p w14:paraId="42EC7629" w14:textId="77777777" w:rsidR="005D43BC" w:rsidRDefault="005D43BC" w:rsidP="005D43BC">
      <w:r>
        <w:t>fans de ſes autres freres décédés, comme il eſt déclaré par ces deux Articles</w:t>
      </w:r>
    </w:p>
    <w:p w14:paraId="047DD073" w14:textId="77777777" w:rsidR="005D43BC" w:rsidRDefault="005D43BC" w:rsidP="005D43BC">
      <w:r>
        <w:t>dudit Réglement, parce qu'en ce cas il s’agit de la ſucceſſion d'un frere, qui</w:t>
      </w:r>
    </w:p>
    <w:p w14:paraId="69B27F2D" w14:textId="77777777" w:rsidR="005D43BC" w:rsidRDefault="005D43BC" w:rsidP="005D43BC">
      <w:r>
        <w:t>eſt le premier degré de la collatérale, dans lequel on a établi un ordre parti-</w:t>
      </w:r>
    </w:p>
    <w:p w14:paraId="7FC5D269" w14:textId="77777777" w:rsidR="005D43BC" w:rsidRDefault="005D43BC" w:rsidP="005D43BC">
      <w:r>
        <w:t>culier de ſuccéder au propre pour le Pays de Caux ( 2 ).</w:t>
      </w:r>
    </w:p>
    <w:p w14:paraId="63260A04" w14:textId="77777777" w:rsidR="005D43BC" w:rsidRDefault="005D43BC" w:rsidP="005D43BC">
      <w:r>
        <w:lastRenderedPageBreak/>
        <w:t>Sed quid) Si le pere ayant ſubſtitué les puinés les uns aux autres pour le</w:t>
      </w:r>
    </w:p>
    <w:p w14:paraId="455B2FAB" w14:textId="77777777" w:rsidR="005D43BC" w:rsidRDefault="005D43BC" w:rsidP="005D43BC">
      <w:r>
        <w:t>tiers de Caux, à l’excluſion de l'ainé, ſuivant l'Article CCLXXXII, l'un des</w:t>
      </w:r>
    </w:p>
    <w:p w14:paraId="56408265" w14:textId="77777777" w:rsidR="005D43BC" w:rsidRDefault="005D43BC" w:rsidP="005D43BC">
      <w:r>
        <w:t>puinés vient à décéder ſans enfans, comment la part qu'il avoit cue audit tiers</w:t>
      </w:r>
    </w:p>
    <w:p w14:paraId="03D73D47" w14:textId="77777777" w:rsidR="005D43BC" w:rsidRDefault="005D43BC" w:rsidP="005D43BC">
      <w:r>
        <w:t>ſera-t'elle partagée entre les autres puinés également, ou le plus âgé d'iceux</w:t>
      </w:r>
    </w:p>
    <w:p w14:paraId="73568570" w14:textId="77777777" w:rsidR="005D43BC" w:rsidRDefault="005D43BC" w:rsidP="005D43BC">
      <w:r>
        <w:t>aura-t'il les deux tiers à II ſemble que non, parce que le droit d'aineſſe, qui</w:t>
      </w:r>
    </w:p>
    <w:p w14:paraId="5949FFD0" w14:textId="77777777" w:rsidR="005D43BC" w:rsidRDefault="005D43BC" w:rsidP="005D43BC">
      <w:r>
        <w:t>conſiſte dans l'inégalité du partage, n'appartient qu'à l'ainé, les puinés par-</w:t>
      </w:r>
    </w:p>
    <w:p w14:paraId="06E7BE96" w14:textId="77777777" w:rsidR="005D43BC" w:rsidRDefault="005D43BC" w:rsidP="005D43BC">
      <w:r>
        <w:t>tageans entr'eux également, en ſorte que l'ainé étant exclus du partage des biens</w:t>
      </w:r>
    </w:p>
    <w:p w14:paraId="038722D0" w14:textId="77777777" w:rsidR="005D43BC" w:rsidRDefault="005D43BC" w:rsidP="005D43BC">
      <w:r>
        <w:t>ſubſtitués, ces biens ſe doivent partager entre les ſubſtitués, de la même ma-</w:t>
      </w:r>
    </w:p>
    <w:p w14:paraId="724F4061" w14:textId="77777777" w:rsidR="005D43BC" w:rsidRDefault="005D43BC" w:rsidP="005D43BC">
      <w:r>
        <w:t>niere qu'ils l'avoient été en conſéquence de l'inſtitution ; c'eſt-àdire, de la</w:t>
      </w:r>
    </w:p>
    <w:p w14:paraId="6565B9A1" w14:textId="77777777" w:rsidR="005D43BC" w:rsidRDefault="005D43BC" w:rsidP="005D43BC">
      <w:r>
        <w:t>donation faite par les aſcendans.</w:t>
      </w:r>
    </w:p>
    <w:p w14:paraId="0A8F4104" w14:textId="77777777" w:rsidR="005D43BC" w:rsidRDefault="005D43BC" w:rsidP="005D43BC"/>
    <w:p w14:paraId="34BDDCAB" w14:textId="77777777" w:rsidR="005D43BC" w:rsidRDefault="005D43BC" w:rsidP="005D43BC"/>
    <w:p w14:paraId="72C75805" w14:textId="77777777" w:rsidR="005D43BC" w:rsidRDefault="005D43BC" w:rsidP="005D43BC">
      <w:r>
        <w:t>CCCI.</w:t>
      </w:r>
    </w:p>
    <w:p w14:paraId="6488B817" w14:textId="77777777" w:rsidR="005D43BC" w:rsidRDefault="005D43BC" w:rsidP="005D43BC">
      <w:r>
        <w:t>Les Puinés ayant ledit tiers en propriété, pourront néanmoins</w:t>
      </w:r>
    </w:p>
    <w:p w14:paraId="6C0B495B" w14:textId="77777777" w:rsidR="005D43BC" w:rsidRDefault="005D43BC" w:rsidP="005D43BC">
      <w:r>
        <w:t>prendre part aux biens ſitués hors la Coutume de Caux.</w:t>
      </w:r>
    </w:p>
    <w:p w14:paraId="080A23B2" w14:textId="77777777" w:rsidR="005D43BC" w:rsidRDefault="005D43BC" w:rsidP="005D43BC"/>
    <w:p w14:paraId="08080C0E" w14:textId="77777777" w:rsidR="005D43BC" w:rsidRDefault="005D43BC" w:rsidP="005D43BC"/>
    <w:p w14:paraId="37C324E4" w14:textId="77777777" w:rsidR="005D43BC" w:rsidRDefault="005D43BC" w:rsidP="005D43BC">
      <w:r>
        <w:t>( 2 ) On a jugé le y Août 1750, que le fils ou la fille du premier puiné a l'entière ſucceſ-</w:t>
      </w:r>
    </w:p>
    <w:p w14:paraId="546B1452" w14:textId="77777777" w:rsidR="005D43BC" w:rsidRDefault="005D43BC" w:rsidP="005D43BC">
      <w:r>
        <w:t>ſion en Caux des propres de ſon oncle, frère ainé de ſon pere (tous les freres étoient décé-</w:t>
      </w:r>
    </w:p>
    <w:p w14:paraId="2AF7714C" w14:textId="77777777" w:rsidR="005D43BC" w:rsidRDefault="005D43BC" w:rsidP="005D43BC">
      <w:r>
        <w:t>dés) c'eſt communiquer au fils les avantages que ſon pere auroit eu par l'Article LX du Re-</w:t>
      </w:r>
    </w:p>
    <w:p w14:paraId="71C22C79" w14:textId="77777777" w:rsidR="005D43BC" w:rsidRDefault="005D43BC" w:rsidP="005D43BC">
      <w:r>
        <w:t>glement de 1666.</w:t>
      </w:r>
    </w:p>
    <w:p w14:paraId="4131232E" w14:textId="77777777" w:rsidR="005D43BC" w:rsidRDefault="005D43BC" w:rsidP="005D43BC">
      <w:r>
        <w:t>Dans la ſucceſſion d'un puiné héritier aux acquêts de ſon oncle, ces acquêts devenus pro-</w:t>
      </w:r>
    </w:p>
    <w:p w14:paraId="151F740E" w14:textId="77777777" w:rsidR="005D43BC" w:rsidRDefault="005D43BC" w:rsidP="005D43BC">
      <w:r>
        <w:t>pres, ſont régardés comme une dépendance d'une ſucceſſion ancienne. Baſnage.</w:t>
      </w:r>
    </w:p>
    <w:p w14:paraId="72B3F67A" w14:textId="77777777" w:rsidR="005D43BC" w:rsidRDefault="005D43BC" w:rsidP="005D43BC">
      <w:r>
        <w:t>Quand la veuve, par voie de décret ou d'envoi en poſſeſſion, prend des biens de ſon mari</w:t>
      </w:r>
    </w:p>
    <w:p w14:paraId="7D03ABC4" w14:textId="77777777" w:rsidR="005D43BC" w:rsidRDefault="005D43BC" w:rsidP="005D43BC">
      <w:r>
        <w:t>hors Gaux pour lui valoir de remplacement de ſes fonds ſitués en Caux, quelques déclara-</w:t>
      </w:r>
    </w:p>
    <w:p w14:paraId="10E16B60" w14:textId="77777777" w:rsidR="005D43BC" w:rsidRDefault="005D43BC" w:rsidP="005D43BC">
      <w:r>
        <w:t>tions que la femme paſſe, ce remplacement ſe partagera ſuivant la Coûtume générale. Be-</w:t>
      </w:r>
    </w:p>
    <w:p w14:paraId="32E10E61" w14:textId="77777777" w:rsidR="005D43BC" w:rsidRDefault="005D43BC" w:rsidP="005D43BC">
      <w:r>
        <w:t>rault. Concluez de l'Article CCCIII que les puinés en Caux peuvent être donataires en ligns</w:t>
      </w:r>
    </w:p>
    <w:p w14:paraId="7EF1642B" w14:textId="77777777" w:rsidR="005D43BC" w:rsidRDefault="005D43BC" w:rsidP="005D43BC">
      <w:r>
        <w:t>gollatérale du tiers de l'ancien propre.</w:t>
      </w:r>
    </w:p>
    <w:p w14:paraId="0D9CCA06" w14:textId="77777777" w:rsidR="005D43BC" w:rsidRDefault="005D43BC" w:rsidP="005D43BC"/>
    <w:p w14:paraId="52FEFA28" w14:textId="77777777" w:rsidR="005D43BC" w:rsidRDefault="005D43BC" w:rsidP="005D43BC"/>
    <w:p w14:paraId="1ACFB04B" w14:textId="77777777" w:rsidR="005D43BC" w:rsidRDefault="005D43BC" w:rsidP="005D43BC">
      <w:r>
        <w:t>DES SUCCESSIONS EN CAUX.</w:t>
      </w:r>
    </w:p>
    <w:p w14:paraId="2CAAE5F8" w14:textId="77777777" w:rsidR="005D43BC" w:rsidRDefault="005D43BC" w:rsidP="005D43BC">
      <w:r>
        <w:t>331</w:t>
      </w:r>
    </w:p>
    <w:p w14:paraId="334521D4" w14:textId="77777777" w:rsidR="005D43BC" w:rsidRDefault="005D43BC" w:rsidP="005D43BC"/>
    <w:p w14:paraId="7E2F8778" w14:textId="77777777" w:rsidR="005D43BC" w:rsidRDefault="005D43BC" w:rsidP="005D43BC"/>
    <w:p w14:paraId="006D1569" w14:textId="77777777" w:rsidR="005D43BC" w:rsidRDefault="005D43BC" w:rsidP="005D43BC">
      <w:r>
        <w:t>CCCII.</w:t>
      </w:r>
    </w:p>
    <w:p w14:paraId="73DB18B6" w14:textId="77777777" w:rsidR="005D43BC" w:rsidRDefault="005D43BC" w:rsidP="005D43BC">
      <w:r>
        <w:t>Sil n'y a qu'un Fief noble en ladite ſucceſſion ſans Rotures, les</w:t>
      </w:r>
    </w:p>
    <w:p w14:paraId="374FE778" w14:textId="77777777" w:rsidR="005D43BC" w:rsidRDefault="005D43BC" w:rsidP="005D43BC">
      <w:r>
        <w:t>Puinés n'y auront que leur tiers à vie, ſuivant la diſpoſition de la</w:t>
      </w:r>
    </w:p>
    <w:p w14:paraId="0F6FB473" w14:textId="77777777" w:rsidR="005D43BC" w:rsidRDefault="005D43BC" w:rsidP="005D43BC">
      <w:r>
        <w:t>Coûtume générale ; &amp; outre, ont part és autres lieux-</w:t>
      </w:r>
    </w:p>
    <w:p w14:paraId="4B6A48B0" w14:textId="77777777" w:rsidR="005D43BC" w:rsidRDefault="005D43BC" w:rsidP="005D43BC"/>
    <w:p w14:paraId="47736885" w14:textId="77777777" w:rsidR="005D43BC" w:rsidRDefault="005D43BC" w:rsidP="005D43BC"/>
    <w:p w14:paraId="317D9554" w14:textId="77777777" w:rsidR="005D43BC" w:rsidRDefault="005D43BC" w:rsidP="005D43BC">
      <w:r>
        <w:t>Ces deux Articles ſe rapportent, au cas que les pere &amp; mere &amp; autres</w:t>
      </w:r>
    </w:p>
    <w:p w14:paraId="39D67748" w14:textId="77777777" w:rsidR="005D43BC" w:rsidRDefault="005D43BC" w:rsidP="005D43BC">
      <w:r>
        <w:t>aſcendans, n'ont fait aucune diſpoſition du tiers de Caux, comme il a été</w:t>
      </w:r>
    </w:p>
    <w:p w14:paraId="73AACEBC" w14:textId="77777777" w:rsidR="005D43BC" w:rsidRDefault="005D43BC" w:rsidP="005D43BC">
      <w:r>
        <w:t>remarqué. ( 1 )</w:t>
      </w:r>
    </w:p>
    <w:p w14:paraId="7AC9EA5E" w14:textId="77777777" w:rsidR="005D43BC" w:rsidRDefault="005D43BC" w:rsidP="005D43BC"/>
    <w:p w14:paraId="2F3123E4" w14:textId="77777777" w:rsidR="005D43BC" w:rsidRDefault="005D43BC" w:rsidP="005D43BC"/>
    <w:p w14:paraId="0B3AB288" w14:textId="77777777" w:rsidR="005D43BC" w:rsidRDefault="005D43BC" w:rsidP="005D43BC">
      <w:r>
        <w:t>( 1 ) Puiſque cet Article eſt de Coûtume générale, l'ainé n'a aucun prétexte pour diſtraire</w:t>
      </w:r>
    </w:p>
    <w:p w14:paraId="65DFB092" w14:textId="77777777" w:rsidR="005D43BC" w:rsidRDefault="005D43BC" w:rsidP="005D43BC">
      <w:r>
        <w:t>le Manoir principal, &amp; affoiblir ainſi la proviſion des puinés. Baſnage agite une queſtion</w:t>
      </w:r>
    </w:p>
    <w:p w14:paraId="5185AE79" w14:textId="77777777" w:rsidR="005D43BC" w:rsidRDefault="005D43BC" w:rsidP="005D43BC">
      <w:r>
        <w:lastRenderedPageBreak/>
        <w:t>inutile.</w:t>
      </w:r>
    </w:p>
    <w:p w14:paraId="10834535" w14:textId="77777777" w:rsidR="005D43BC" w:rsidRDefault="005D43BC" w:rsidP="005D43BC"/>
    <w:p w14:paraId="1702AF4A" w14:textId="77777777" w:rsidR="005D43BC" w:rsidRDefault="005D43BC" w:rsidP="005D43BC"/>
    <w:p w14:paraId="5D0B63BA" w14:textId="77777777" w:rsidR="005D43BC" w:rsidRDefault="005D43BC" w:rsidP="005D43BC">
      <w:r>
        <w:t>Tt 2</w:t>
      </w:r>
    </w:p>
    <w:p w14:paraId="18FDB91B" w14:textId="77777777" w:rsidR="005D43BC" w:rsidRDefault="005D43BC" w:rsidP="005D43BC"/>
    <w:p w14:paraId="58B2EED0" w14:textId="77777777" w:rsidR="005D43BC" w:rsidRDefault="005D43BC" w:rsidP="005D43BC"/>
    <w:p w14:paraId="63808FA1" w14:textId="77777777" w:rsidR="005D43BC" w:rsidRDefault="005D43BC" w:rsidP="005D43BC">
      <w:r>
        <w:t>332.</w:t>
      </w:r>
    </w:p>
    <w:p w14:paraId="56130D2C" w14:textId="77777777" w:rsidR="005D43BC" w:rsidRDefault="005D43BC" w:rsidP="005D43BC"/>
    <w:p w14:paraId="33ED2A3A" w14:textId="77777777" w:rsidR="005D43BC" w:rsidRDefault="005D43BC" w:rsidP="005D43BC"/>
    <w:p w14:paraId="2C79B35C" w14:textId="77777777" w:rsidR="005D43BC" w:rsidRDefault="005D43BC" w:rsidP="005D43BC">
      <w:r>
        <w:t>CHAPITRE TREIZIEME.</w:t>
      </w:r>
    </w:p>
    <w:p w14:paraId="53E2A46A" w14:textId="77777777" w:rsidR="005D43BC" w:rsidRDefault="005D43BC" w:rsidP="005D43BC">
      <w:r>
        <w:t>DES SUCCESSIONS</w:t>
      </w:r>
    </w:p>
    <w:p w14:paraId="38CA681A" w14:textId="77777777" w:rsidR="005D43BC" w:rsidRDefault="005D43BC" w:rsidP="005D43BC">
      <w:r>
        <w:t>COLLATERALES,</w:t>
      </w:r>
    </w:p>
    <w:p w14:paraId="48086F02" w14:textId="77777777" w:rsidR="005D43BC" w:rsidRDefault="005D43BC" w:rsidP="005D43BC">
      <w:r>
        <w:t>EN MEUBLES, ACQUETS ET CONQUETS.</w:t>
      </w:r>
    </w:p>
    <w:p w14:paraId="06977719" w14:textId="77777777" w:rsidR="005D43BC" w:rsidRDefault="005D43BC" w:rsidP="005D43BC">
      <w:r>
        <w:t>C</w:t>
      </w:r>
    </w:p>
    <w:p w14:paraId="7BC0A59D" w14:textId="77777777" w:rsidR="005D43BC" w:rsidRDefault="005D43BC" w:rsidP="005D43BC">
      <w:r>
        <w:t>E Chapitre fe peut diviſer en quatre parties : La premiere contient la</w:t>
      </w:r>
    </w:p>
    <w:p w14:paraId="289E6655" w14:textId="77777777" w:rsidR="005D43BC" w:rsidRDefault="005D43BC" w:rsidP="005D43BC">
      <w:r>
        <w:t>repréſentation qui eſt admiſe en la ſucceſſion collatérale des meubles &amp;</w:t>
      </w:r>
    </w:p>
    <w:p w14:paraId="5FC88CBD" w14:textId="77777777" w:rsidR="005D43BC" w:rsidRDefault="005D43BC" w:rsidP="005D43BC">
      <w:r>
        <w:t>acquêts : La ſeconde renferme les principales maximes qui s’obſervent dans le</w:t>
      </w:r>
    </w:p>
    <w:p w14:paraId="2BCC21E7" w14:textId="77777777" w:rsidR="005D43BC" w:rsidRDefault="005D43BC" w:rsidP="005D43BC">
      <w:r>
        <w:t>partage de cette même ſucceſſion, avec leurs exemples &amp; leurs exceptions</w:t>
      </w:r>
    </w:p>
    <w:p w14:paraId="513D5C54" w14:textId="77777777" w:rsidR="005D43BC" w:rsidRDefault="005D43BC" w:rsidP="005D43BC">
      <w:r>
        <w:t>La troiſieme eſt de ce qui doit être réputé acquet ; &amp; la quatrieme eſt des</w:t>
      </w:r>
    </w:p>
    <w:p w14:paraId="3A0BF24F" w14:textId="77777777" w:rsidR="005D43BC" w:rsidRDefault="005D43BC" w:rsidP="005D43BC">
      <w:r>
        <w:t>conquêts, &amp; des droits qu'y ont le mari &amp; la femme aprés la mort de l'un</w:t>
      </w:r>
    </w:p>
    <w:p w14:paraId="775B9AD6" w14:textId="77777777" w:rsidR="005D43BC" w:rsidRDefault="005D43BC" w:rsidP="005D43BC">
      <w:r>
        <w:t>ou de l'autre. La premiere partie eſt expliquée dans les quatre premiers Arti-</w:t>
      </w:r>
    </w:p>
    <w:p w14:paraId="104FF14A" w14:textId="77777777" w:rsidR="005D43BC" w:rsidRDefault="005D43BC" w:rsidP="005D43BC">
      <w:r>
        <w:t>cles de ce Chapitre. La ſeconde dans dix-neuf Articles ; ſçavoir, depuis &amp; y</w:t>
      </w:r>
    </w:p>
    <w:p w14:paraId="65E86CF0" w14:textId="77777777" w:rsidR="005D43BC" w:rsidRDefault="005D43BC" w:rsidP="005D43BC">
      <w:r>
        <w:t>compris le CCCIx, juſques &amp; compris le CCCxXII, &amp; depuis le CCCxxV</w:t>
      </w:r>
    </w:p>
    <w:p w14:paraId="20A810DA" w14:textId="77777777" w:rsidR="005D43BC" w:rsidRDefault="005D43BC" w:rsidP="005D43BC">
      <w:r>
        <w:t>y compris, juſques &amp; y compris le CCexXVIII. La troiſième partie eſt</w:t>
      </w:r>
    </w:p>
    <w:p w14:paraId="6A9B309E" w14:textId="77777777" w:rsidR="005D43BC" w:rsidRDefault="005D43BC" w:rsidP="005D43BC">
      <w:r>
        <w:t>renfermée dans les Articles CCCXxXIII,CCCXXIV &amp; CCexXXIV. Quant</w:t>
      </w:r>
    </w:p>
    <w:p w14:paraId="5EA50ACB" w14:textId="77777777" w:rsidR="005D43BC" w:rsidRDefault="005D43BC" w:rsidP="005D43BC">
      <w:r>
        <w:t>à la quatrieme, elle conſiſte en cind Articles ; c'eſt-à-dire, au CCCXXIx,</w:t>
      </w:r>
    </w:p>
    <w:p w14:paraId="7C9BEF13" w14:textId="77777777" w:rsidR="005D43BC" w:rsidRDefault="005D43BC" w:rsidP="005D43BC">
      <w:r>
        <w:t>&amp; les quatre ſuivans. ( 1 )</w:t>
      </w:r>
    </w:p>
    <w:p w14:paraId="052FAA3C" w14:textId="77777777" w:rsidR="005D43BC" w:rsidRDefault="005D43BC" w:rsidP="005D43BC"/>
    <w:p w14:paraId="10A27CDE" w14:textId="77777777" w:rsidR="005D43BC" w:rsidRDefault="005D43BC" w:rsidP="005D43BC"/>
    <w:p w14:paraId="449D058C" w14:textId="77777777" w:rsidR="005D43BC" w:rsidRDefault="005D43BC" w:rsidP="005D43BC">
      <w:r>
        <w:t>( 1 ) Nous appellons acquêts les biens qui n'ont point leur origine dans les droits de ſuccé-</w:t>
      </w:r>
    </w:p>
    <w:p w14:paraId="56EAAED7" w14:textId="77777777" w:rsidR="005D43BC" w:rsidRDefault="005D43BC" w:rsidP="005D43BC">
      <w:r>
        <w:t>der ou de lignage, &amp; qu'on ne peut conſidérer comme ue dépendance néceſſaire des biens</w:t>
      </w:r>
    </w:p>
    <w:p w14:paraId="044245ED" w14:textId="77777777" w:rsidR="005D43BC" w:rsidRDefault="005D43BC" w:rsidP="005D43BC">
      <w:r>
        <w:t>que nous poſſedons à ces Titres.</w:t>
      </w:r>
    </w:p>
    <w:p w14:paraId="7D814413" w14:textId="77777777" w:rsidR="005D43BC" w:rsidRDefault="005D43BC" w:rsidP="005D43BC">
      <w:r>
        <w:t>Les conquêts ſont des immeubles provenus de la collaboration de deux époux pendant la</w:t>
      </w:r>
    </w:p>
    <w:p w14:paraId="631D88D5" w14:textId="77777777" w:rsidR="005D43BC" w:rsidRDefault="005D43BC" w:rsidP="005D43BC">
      <w:r>
        <w:t>durée du mariage.</w:t>
      </w:r>
    </w:p>
    <w:p w14:paraId="7F173E00" w14:textId="77777777" w:rsidR="005D43BC" w:rsidRDefault="005D43BC" w:rsidP="005D43BC">
      <w:r>
        <w:t>Terrien, Liv. 6, Chap. 2, rapporte bien des maximes conſacrées par une Juriſprudence</w:t>
      </w:r>
    </w:p>
    <w:p w14:paraId="39B2720C" w14:textId="77777777" w:rsidR="005D43BC" w:rsidRDefault="005D43BC" w:rsidP="005D43BC">
      <w:r>
        <w:t>conſtante en cette matiere : on ne fuit point en la ligne directe, dans la ſucceſſion des ac-</w:t>
      </w:r>
    </w:p>
    <w:p w14:paraId="0DCE0D81" w14:textId="77777777" w:rsidR="005D43BC" w:rsidRDefault="005D43BC" w:rsidP="005D43BC">
      <w:r>
        <w:t>quêts la proximité du degré &amp; une petite-fille iſſue d'un frère, exclue de la ſucceſſion des</w:t>
      </w:r>
    </w:p>
    <w:p w14:paraId="34E8CADB" w14:textId="77777777" w:rsidR="005D43BC" w:rsidRDefault="005D43BC" w:rsidP="005D43BC">
      <w:r>
        <w:t>acquêts de ſon aieul ſa tante, fille du défunt : Arrét de l'Echiquier de Paques, tenu à Rouen</w:t>
      </w:r>
    </w:p>
    <w:p w14:paraId="61BB07DA" w14:textId="77777777" w:rsidR="005D43BC" w:rsidRDefault="005D43BC" w:rsidP="005D43BC">
      <w:r>
        <w:t>en 1486. L'oncle maternel préfere le couſin germain du défunt du côté du pere : Arrét du 23</w:t>
      </w:r>
    </w:p>
    <w:p w14:paraId="5F291D4C" w14:textId="77777777" w:rsidR="005D43BC" w:rsidRDefault="005D43BC" w:rsidP="005D43BC">
      <w:r>
        <w:t>Décembre 1519. Le frère de pere préfere la ſœur de pere &amp; de mére : Arrét du 17 Janvier</w:t>
      </w:r>
    </w:p>
    <w:p w14:paraId="4755C40D" w14:textId="77777777" w:rsidR="005D43BC" w:rsidRDefault="005D43BC" w:rsidP="005D43BC">
      <w:r>
        <w:t>1518. Le frere utérin préfere la ſeur de pere &amp; de mere : Arrêt du 24 Février 1520. Les en-</w:t>
      </w:r>
    </w:p>
    <w:p w14:paraId="404EFF97" w14:textId="77777777" w:rsidR="005D43BC" w:rsidRDefault="005D43BC" w:rsidP="005D43BC">
      <w:r>
        <w:t>fans du frere utérin concourent avec les enfans du frère de pere &amp; de mère : Arrêt du 23 Dé-</w:t>
      </w:r>
    </w:p>
    <w:p w14:paraId="31B007AB" w14:textId="77777777" w:rsidR="005D43BC" w:rsidRDefault="005D43BC" w:rsidP="005D43BC">
      <w:r>
        <w:t>cembre 1516. Les acquêts en collatérale ſe partagent au pays de Caux également entre freres :</w:t>
      </w:r>
    </w:p>
    <w:p w14:paraId="4922ED5C" w14:textId="77777777" w:rsidR="005D43BC" w:rsidRDefault="005D43BC" w:rsidP="005D43BC">
      <w:r>
        <w:t>Arrét du 23 Décembre 1516, rendu ſur une Enquête par Turbes dans les Bailliages de la</w:t>
      </w:r>
    </w:p>
    <w:p w14:paraId="5BF8ABC6" w14:textId="77777777" w:rsidR="005D43BC" w:rsidRDefault="005D43BC" w:rsidP="005D43BC">
      <w:r>
        <w:t>Province. La donation faite par le frère à ſes puinés pour leur tenir lieu de leur proviſion à</w:t>
      </w:r>
    </w:p>
    <w:p w14:paraId="6DE2C476" w14:textId="77777777" w:rsidR="005D43BC" w:rsidRDefault="005D43BC" w:rsidP="005D43BC">
      <w:r>
        <w:t>vie eſt propre dans leur ſucceſſion; les acquêts, dans le ſecond degré, ſont propres de li-</w:t>
      </w:r>
    </w:p>
    <w:p w14:paraId="2F97D489" w14:textId="77777777" w:rsidR="005D43BC" w:rsidRDefault="005D43BC" w:rsidP="005D43BC">
      <w:r>
        <w:lastRenderedPageBreak/>
        <w:t>gne, ainſi la moitié des conquêts de bourgage ſont propres maternels dans la ſucceſſion du</w:t>
      </w:r>
    </w:p>
    <w:p w14:paraId="6EC1545F" w14:textId="77777777" w:rsidR="005D43BC" w:rsidRDefault="005D43BC" w:rsidP="005D43BC">
      <w:r>
        <w:t>fils.</w:t>
      </w:r>
    </w:p>
    <w:p w14:paraId="09CEC118" w14:textId="77777777" w:rsidR="005D43BC" w:rsidRDefault="005D43BC" w:rsidP="005D43BC"/>
    <w:p w14:paraId="5BD25D81" w14:textId="77777777" w:rsidR="005D43BC" w:rsidRDefault="005D43BC" w:rsidP="005D43BC"/>
    <w:p w14:paraId="305A0903" w14:textId="77777777" w:rsidR="005D43BC" w:rsidRDefault="005D43BC" w:rsidP="005D43BC">
      <w:r>
        <w:t>DES SUCCESSIONS COLLATERALES.</w:t>
      </w:r>
    </w:p>
    <w:p w14:paraId="09188831" w14:textId="77777777" w:rsidR="005D43BC" w:rsidRDefault="005D43BC" w:rsidP="005D43BC">
      <w:r>
        <w:t>333</w:t>
      </w:r>
    </w:p>
    <w:p w14:paraId="0D2D79F3" w14:textId="77777777" w:rsidR="005D43BC" w:rsidRDefault="005D43BC" w:rsidP="005D43BC"/>
    <w:p w14:paraId="24AC10F5" w14:textId="77777777" w:rsidR="005D43BC" w:rsidRDefault="005D43BC" w:rsidP="005D43BC"/>
    <w:p w14:paraId="78134AE3" w14:textId="77777777" w:rsidR="005D43BC" w:rsidRDefault="005D43BC" w:rsidP="005D43BC">
      <w:r>
        <w:t>CCCIV.</w:t>
      </w:r>
    </w:p>
    <w:p w14:paraId="172CD609" w14:textId="77777777" w:rsidR="005D43BC" w:rsidRDefault="005D43BC" w:rsidP="005D43BC">
      <w:r>
        <w:t>En ſucceſſion de Meubles, Acquêts &amp; Conquêts immeubles en ligne</w:t>
      </w:r>
    </w:p>
    <w:p w14:paraId="2E1BDC94" w14:textId="77777777" w:rsidR="005D43BC" w:rsidRDefault="005D43BC" w:rsidP="005D43BC">
      <w:r>
        <w:t>Collatérale, repréſentation a lieu entre les Oncles &amp; Tantes, Neveux</w:t>
      </w:r>
    </w:p>
    <w:p w14:paraId="7DE9F447" w14:textId="77777777" w:rsidR="005D43BC" w:rsidRDefault="005D43BC" w:rsidP="005D43BC">
      <w:r>
        <w:t>&amp; Nieces au premier degré tant ſeulement.</w:t>
      </w:r>
    </w:p>
    <w:p w14:paraId="134D31D2" w14:textId="77777777" w:rsidR="005D43BC" w:rsidRDefault="005D43BC" w:rsidP="005D43BC">
      <w:r>
        <w:t>CCCV.</w:t>
      </w:r>
    </w:p>
    <w:p w14:paraId="137CF9AB" w14:textId="77777777" w:rsidR="005D43BC" w:rsidRDefault="005D43BC" w:rsidP="005D43BC">
      <w:r>
        <w:t>Les Neveux &amp; Nieces venans à la repréſentation de leur Pere ou</w:t>
      </w:r>
    </w:p>
    <w:p w14:paraId="3C82C753" w14:textId="77777777" w:rsidR="005D43BC" w:rsidRDefault="005D43BC" w:rsidP="005D43BC">
      <w:r>
        <w:t>Mere, ſuccedent par ſouches avec leurs Oncles &amp; Tantes &amp; n'ont</w:t>
      </w:r>
    </w:p>
    <w:p w14:paraId="00258975" w14:textId="77777777" w:rsidR="005D43BC" w:rsidRDefault="005D43BC" w:rsidP="005D43BC">
      <w:r>
        <w:t>tous les repréſentans enſemble non plus que leur Pere ou Mere eût</w:t>
      </w:r>
    </w:p>
    <w:p w14:paraId="3B16F9DD" w14:textId="77777777" w:rsidR="005D43BC" w:rsidRDefault="005D43BC" w:rsidP="005D43BC">
      <w:r>
        <w:t>pu avoir.</w:t>
      </w:r>
    </w:p>
    <w:p w14:paraId="7B7C5B24" w14:textId="77777777" w:rsidR="005D43BC" w:rsidRDefault="005D43BC" w:rsidP="005D43BC">
      <w:r>
        <w:t>CCCVI.</w:t>
      </w:r>
    </w:p>
    <w:p w14:paraId="6CC163B8" w14:textId="77777777" w:rsidR="005D43BC" w:rsidRDefault="005D43BC" w:rsidP="005D43BC">
      <w:r>
        <w:t>Et où il n'y aura qu'une ou pluſieurs Sœurs du défunt ſurvivantes</w:t>
      </w:r>
    </w:p>
    <w:p w14:paraId="521B7C8F" w14:textId="77777777" w:rsidR="005D43BC" w:rsidRDefault="005D43BC" w:rsidP="005D43BC">
      <w:r>
        <w:t>les Enfans des Freres décédés ne les exclueront de la ſucceſſion, com-</w:t>
      </w:r>
    </w:p>
    <w:p w14:paraId="03865764" w14:textId="77777777" w:rsidR="005D43BC" w:rsidRDefault="005D43BC" w:rsidP="005D43BC">
      <w:r>
        <w:t>me euſſent fait leurs Peres s’ils étoient vivans ; mais ſuccéderont par</w:t>
      </w:r>
    </w:p>
    <w:p w14:paraId="53D337D9" w14:textId="77777777" w:rsidR="005D43BC" w:rsidRDefault="005D43BC" w:rsidP="005D43BC">
      <w:r>
        <w:t>fouches avec leurſdites Tantes : auquel cas les Enfans des Sœurs dé-</w:t>
      </w:r>
    </w:p>
    <w:p w14:paraId="6912533A" w14:textId="77777777" w:rsidR="005D43BC" w:rsidRDefault="005D43BC" w:rsidP="005D43BC">
      <w:r>
        <w:t>cédées ſuccederont à la repréſentation de leurs Meres par ſouches,</w:t>
      </w:r>
    </w:p>
    <w:p w14:paraId="7F0FB846" w14:textId="77777777" w:rsidR="005D43BC" w:rsidRDefault="005D43BC" w:rsidP="005D43BC">
      <w:r>
        <w:t>comme les Enfans des Freres.</w:t>
      </w:r>
    </w:p>
    <w:p w14:paraId="191D5E54" w14:textId="77777777" w:rsidR="005D43BC" w:rsidRDefault="005D43BC" w:rsidP="005D43BC">
      <w:r>
        <w:t>CCCVII.</w:t>
      </w:r>
    </w:p>
    <w:p w14:paraId="16B86A99" w14:textId="77777777" w:rsidR="005D43BC" w:rsidRDefault="005D43BC" w:rsidP="005D43BC">
      <w:r>
        <w:t>Les Enfans des Sœeurs décédées ne ſuccedent à la repréſentation de</w:t>
      </w:r>
    </w:p>
    <w:p w14:paraId="3BDE3E42" w14:textId="77777777" w:rsidR="005D43BC" w:rsidRDefault="005D43BC" w:rsidP="005D43BC">
      <w:r>
        <w:t>leurs Meres avec leurs Oncles, Freres du défunt ; mais bien ſucce-</w:t>
      </w:r>
    </w:p>
    <w:p w14:paraId="5807392D" w14:textId="77777777" w:rsidR="005D43BC" w:rsidRDefault="005D43BC" w:rsidP="005D43BC">
      <w:r>
        <w:t>dent avec leurs Tantes, s’il n'y a Frere du défunt vivant.</w:t>
      </w:r>
    </w:p>
    <w:p w14:paraId="28294CF7" w14:textId="77777777" w:rsidR="005D43BC" w:rsidRDefault="005D43BC" w:rsidP="005D43BC"/>
    <w:p w14:paraId="537A5C7F" w14:textId="77777777" w:rsidR="005D43BC" w:rsidRDefault="005D43BC" w:rsidP="005D43BC"/>
    <w:p w14:paraId="183B59E4" w14:textId="77777777" w:rsidR="005D43BC" w:rsidRDefault="005D43BC" w:rsidP="005D43BC">
      <w:r>
        <w:t>Pour reprendre l’ordre de cette diviſion, lequel eſt plutôt ſuivant l’arran-</w:t>
      </w:r>
    </w:p>
    <w:p w14:paraId="37F44CEE" w14:textId="77777777" w:rsidR="005D43BC" w:rsidRDefault="005D43BC" w:rsidP="005D43BC">
      <w:r>
        <w:t>gement fait par la Coûtume, que ſuivant la méthode, qui requiert qu'on com-</w:t>
      </w:r>
    </w:p>
    <w:p w14:paraId="32381CC8" w14:textId="77777777" w:rsidR="005D43BC" w:rsidRDefault="005D43BC" w:rsidP="005D43BC">
      <w:r>
        <w:t>mence par la définition, auparavant que de diviſer, &amp; qu'on propoſe les re-</w:t>
      </w:r>
    </w:p>
    <w:p w14:paraId="2DB4E1B9" w14:textId="77777777" w:rsidR="005D43BC" w:rsidRDefault="005D43BC" w:rsidP="005D43BC">
      <w:r>
        <w:t>gles, auparavant que d'en déclarer les exceptions ; il faut expliquer la repre-</w:t>
      </w:r>
    </w:p>
    <w:p w14:paraId="0F445179" w14:textId="77777777" w:rsidR="005D43BC" w:rsidRDefault="005D43BC" w:rsidP="005D43BC">
      <w:r>
        <w:t>ſentation, qui, à proprement parler, eſt une exception de la maxime par la-</w:t>
      </w:r>
    </w:p>
    <w:p w14:paraId="4AF64B93" w14:textId="77777777" w:rsidR="005D43BC" w:rsidRDefault="005D43BC" w:rsidP="005D43BC">
      <w:r>
        <w:t>quelle le plus proche parent doit préférer dans les ſucceſſions le plus éloigné.</w:t>
      </w:r>
    </w:p>
    <w:p w14:paraId="65BE1E37" w14:textId="77777777" w:rsidR="005D43BC" w:rsidRDefault="005D43BC" w:rsidP="005D43BC">
      <w:r>
        <w:t>II faut done remarquer, que quoique ce ſoit une maxime recue par tous les</w:t>
      </w:r>
    </w:p>
    <w:p w14:paraId="499A1FB0" w14:textId="77777777" w:rsidR="005D43BC" w:rsidRDefault="005D43BC" w:rsidP="005D43BC">
      <w:r>
        <w:t>Interpretes du Droit coutumier, qu'on ne peut repréſenter une perſonne vi-</w:t>
      </w:r>
    </w:p>
    <w:p w14:paraId="38BE7882" w14:textId="77777777" w:rsidR="005D43BC" w:rsidRDefault="005D43BC" w:rsidP="005D43BC">
      <w:r>
        <w:t>vante ; c'eſt-à-dire, qu'on ne peut être héritier par droit de repréſentation,</w:t>
      </w:r>
    </w:p>
    <w:p w14:paraId="7E21D755" w14:textId="77777777" w:rsidR="005D43BC" w:rsidRDefault="005D43BC" w:rsidP="005D43BC">
      <w:r>
        <w:t>ſi la perſonne qu'on prétend répréſenter n'eſt morte naturellement ou civile-</w:t>
      </w:r>
    </w:p>
    <w:p w14:paraId="734EDC59" w14:textId="77777777" w:rsidR="005D43BC" w:rsidRDefault="005D43BC" w:rsidP="005D43BC">
      <w:r>
        <w:t>ment, Loüet, R. 41. il eſt néanmoins d'un uſage certain dans la Coutume de</w:t>
      </w:r>
    </w:p>
    <w:p w14:paraId="336847EE" w14:textId="77777777" w:rsidR="005D43BC" w:rsidRDefault="005D43BC" w:rsidP="005D43BC">
      <w:r>
        <w:t>Normandie, que cette maxime ne s’y obſerve point, &amp; qu'il ſuffit pour ſuc-</w:t>
      </w:r>
    </w:p>
    <w:p w14:paraId="429C4A34" w14:textId="77777777" w:rsidR="005D43BC" w:rsidRDefault="005D43BC" w:rsidP="005D43BC">
      <w:r>
        <w:t>céder par droit de repréſentation, d'être habile à repréſenter le plus proche</w:t>
      </w:r>
    </w:p>
    <w:p w14:paraId="00D79771" w14:textId="77777777" w:rsidR="005D43BC" w:rsidRDefault="005D43BC" w:rsidP="005D43BC">
      <w:r>
        <w:t>parent, qui ne veut point accepter la ſucceſſion qui lus étoit échue; &amp; partant</w:t>
      </w:r>
    </w:p>
    <w:p w14:paraId="69D988C3" w14:textId="77777777" w:rsidR="005D43BC" w:rsidRDefault="005D43BC" w:rsidP="005D43BC">
      <w:r>
        <w:t>un frere répudiant la ſucceſſion de ſon frère, ſon fils peut par le droit de re-</w:t>
      </w:r>
    </w:p>
    <w:p w14:paraId="5960A251" w14:textId="77777777" w:rsidR="005D43BC" w:rsidRDefault="005D43BC" w:rsidP="005D43BC">
      <w:r>
        <w:t>préſentation appréhender cette ſucceſſion.</w:t>
      </w:r>
    </w:p>
    <w:p w14:paraId="6B3FDDEE" w14:textId="77777777" w:rsidR="005D43BC" w:rsidRDefault="005D43BC" w:rsidP="005D43BC">
      <w:r>
        <w:t>Or la repréſentation qui eſt admiſe en la ſucceſſion des meubles &amp; acquête</w:t>
      </w:r>
    </w:p>
    <w:p w14:paraId="0C31F1DE" w14:textId="77777777" w:rsidR="005D43BC" w:rsidRDefault="005D43BC" w:rsidP="005D43BC">
      <w:r>
        <w:lastRenderedPageBreak/>
        <w:t>en ligne collatérale, differe de la repréſentation qui a lieu en la ſucceſſion</w:t>
      </w:r>
    </w:p>
    <w:p w14:paraId="7318959B" w14:textId="77777777" w:rsidR="005D43BC" w:rsidRDefault="005D43BC" w:rsidP="005D43BC"/>
    <w:p w14:paraId="113051D9" w14:textId="77777777" w:rsidR="005D43BC" w:rsidRDefault="005D43BC" w:rsidP="005D43BC"/>
    <w:p w14:paraId="05C0B319" w14:textId="77777777" w:rsidR="005D43BC" w:rsidRDefault="005D43BC" w:rsidP="005D43BC">
      <w:r>
        <w:t>334</w:t>
      </w:r>
    </w:p>
    <w:p w14:paraId="4CA38193" w14:textId="77777777" w:rsidR="005D43BC" w:rsidRDefault="005D43BC" w:rsidP="005D43BC">
      <w:r>
        <w:t>DES SUCCESSIONS COLLATERALES.</w:t>
      </w:r>
    </w:p>
    <w:p w14:paraId="37AEC6C9" w14:textId="77777777" w:rsidR="005D43BC" w:rsidRDefault="005D43BC" w:rsidP="005D43BC"/>
    <w:p w14:paraId="470CD374" w14:textId="77777777" w:rsidR="005D43BC" w:rsidRDefault="005D43BC" w:rsidP="005D43BC"/>
    <w:p w14:paraId="5218D917" w14:textId="77777777" w:rsidR="005D43BC" w:rsidRDefault="005D43BC" w:rsidP="005D43BC">
      <w:r>
        <w:t>tant directe que collatérale des propres ; car celle-ci n'eſt point limitée, &amp;</w:t>
      </w:r>
    </w:p>
    <w:p w14:paraId="1E4D19EE" w14:textId="77777777" w:rsidR="005D43BC" w:rsidRDefault="005D43BC" w:rsidP="005D43BC">
      <w:r>
        <w:t>eſt admiſe juſques dans le ſeptiene degré de parenté, dans lequel le droit de</w:t>
      </w:r>
    </w:p>
    <w:p w14:paraId="0EE87962" w14:textId="77777777" w:rsidR="005D43BC" w:rsidRDefault="005D43BC" w:rsidP="005D43BC">
      <w:r>
        <w:t>ſuccéder ſe termine, ſuivant qu'il eſt atteſté par les Articles XLI &amp; XIII du</w:t>
      </w:r>
    </w:p>
    <w:p w14:paraId="078567BE" w14:textId="77777777" w:rsidR="005D43BC" w:rsidRDefault="005D43BC" w:rsidP="005D43BC">
      <w:r>
        <w:t>Réglement de 166é, (ce qui eſt contraire au Droit coûtumier, auſſi-bien qu'au</w:t>
      </w:r>
    </w:p>
    <w:p w14:paraId="23E98DE9" w14:textId="77777777" w:rsidR="005D43BC" w:rsidRDefault="005D43BC" w:rsidP="005D43BC">
      <w:r>
        <w:t>Droit Romain, par leſquels la repréſentation n'eſt admife que dans les ſucceſ-</w:t>
      </w:r>
    </w:p>
    <w:p w14:paraId="51F5EBBA" w14:textId="77777777" w:rsidR="005D43BC" w:rsidRDefault="005D43BC" w:rsidP="005D43BC">
      <w:r>
        <w:t>ſions en ligne directe, ) mais la repréſentation particulière à ce Chapitre, eſt bor-</w:t>
      </w:r>
    </w:p>
    <w:p w14:paraId="62610E5E" w14:textId="77777777" w:rsidR="005D43BC" w:rsidRDefault="005D43BC" w:rsidP="005D43BC">
      <w:r>
        <w:t>née dans le premier degré ; c'eſtâdire, lorſqu'il s’agit de la ſucceſſion d'un</w:t>
      </w:r>
    </w:p>
    <w:p w14:paraId="40711725" w14:textId="77777777" w:rsidR="005D43BC" w:rsidRDefault="005D43BC" w:rsidP="005D43BC">
      <w:r>
        <w:t>frere ou d'une ſeur, qui est à partager entre un frere où une ſeur, &amp; les</w:t>
      </w:r>
    </w:p>
    <w:p w14:paraId="4D91CEF7" w14:textId="77777777" w:rsidR="005D43BC" w:rsidRDefault="005D43BC" w:rsidP="005D43BC">
      <w:r>
        <w:t>enfans, ſoit d'un autre frère, ſoit d'une autre ſeur. ( 1 )</w:t>
      </w:r>
    </w:p>
    <w:p w14:paraId="6DBDC27A" w14:textId="77777777" w:rsidR="005D43BC" w:rsidRDefault="005D43BC" w:rsidP="005D43BC">
      <w:r>
        <w:t>Pour mieux entendre cela, il faut ſçavoir, que bien que les freres excluent</w:t>
      </w:r>
    </w:p>
    <w:p w14:paraId="23DABFFA" w14:textId="77777777" w:rsidR="005D43BC" w:rsidRDefault="005D43BC" w:rsidP="005D43BC">
      <w:r>
        <w:t>les ſeurs, &amp; les deſcendans des freres excluent les defcendans des ſœurs,</w:t>
      </w:r>
    </w:p>
    <w:p w14:paraId="1A03A4D4" w14:textId="77777777" w:rsidR="005D43BC" w:rsidRDefault="005D43BC" w:rsidP="005D43BC">
      <w:r>
        <w:t>quand ces deſcendans ſont en pareil degré à l'égard du défunt, par l'Article</w:t>
      </w:r>
    </w:p>
    <w:p w14:paraId="18D705AD" w14:textId="77777777" w:rsidR="005D43BC" w:rsidRDefault="005D43BC" w:rsidP="005D43BC">
      <w:r>
        <w:t>CCCIX, néanmoins au cas de repréſentation dans la ſucceſſion collatérale des</w:t>
      </w:r>
    </w:p>
    <w:p w14:paraId="0C017B38" w14:textId="77777777" w:rsidR="005D43BC" w:rsidRDefault="005D43BC" w:rsidP="005D43BC">
      <w:r>
        <w:t>meubles &amp; acquêts, il faut uſer de diſtinction : car quand la ſucceſſion d'un</w:t>
      </w:r>
    </w:p>
    <w:p w14:paraId="2FE0BDC1" w14:textId="77777777" w:rsidR="005D43BC" w:rsidRDefault="005D43BC" w:rsidP="005D43BC">
      <w:r>
        <w:t>frere ou d'une ſeur eſt échue, où il y a un frère ſurvivant, ou il n'y en a</w:t>
      </w:r>
    </w:p>
    <w:p w14:paraId="5BDC679C" w14:textId="77777777" w:rsidR="005D43BC" w:rsidRDefault="005D43BC" w:rsidP="005D43BC">
      <w:r>
        <w:t>point ; s’il n'y en a, il eſt certain que non-ſeulement il exclut les deſcendans</w:t>
      </w:r>
    </w:p>
    <w:p w14:paraId="317FA4FD" w14:textId="77777777" w:rsidR="005D43BC" w:rsidRDefault="005D43BC" w:rsidP="005D43BC">
      <w:r>
        <w:t>de ſes ſeurs, mais ſes ſeurs mêmes, ſuivant l'Article CCCIx ; mais il n'ex-</w:t>
      </w:r>
    </w:p>
    <w:p w14:paraId="08E9452C" w14:textId="77777777" w:rsidR="005D43BC" w:rsidRDefault="005D43BC" w:rsidP="005D43BC">
      <w:r>
        <w:t>clut pas les enfans de ſes autres freres, (qui ſont au premier degré ; c'eſt-à-</w:t>
      </w:r>
    </w:p>
    <w:p w14:paraId="780F527E" w14:textId="77777777" w:rsidR="005D43BC" w:rsidRDefault="005D43BC" w:rsidP="005D43BC">
      <w:r>
        <w:t>dire, fils des freres, &amp; non pas les petits-fils des freres, auſquels la repré-</w:t>
      </w:r>
    </w:p>
    <w:p w14:paraId="7EDC9DBC" w14:textId="77777777" w:rsidR="005D43BC" w:rsidRDefault="005D43BC" w:rsidP="005D43BC">
      <w:r>
        <w:t>ſentation ne s’étend point) parce qu'ils repréſentent leur pere, par l'Article</w:t>
      </w:r>
    </w:p>
    <w:p w14:paraId="709C4023" w14:textId="77777777" w:rsidR="005D43BC" w:rsidRDefault="005D43BC" w:rsidP="005D43BC">
      <w:r>
        <w:t>CCCIV, de ſorte qu'ils partagent la ſucceſſion par ſouches &amp; non par tétes,</w:t>
      </w:r>
    </w:p>
    <w:p w14:paraId="35556EE2" w14:textId="77777777" w:rsidR="005D43BC" w:rsidRDefault="005D43BC" w:rsidP="005D43BC">
      <w:r>
        <w:t>par l'Article CCCV.</w:t>
      </w:r>
    </w:p>
    <w:p w14:paraId="298BAACC" w14:textId="77777777" w:rsidR="005D43BC" w:rsidRDefault="005D43BC" w:rsidP="005D43BC">
      <w:r>
        <w:t>Que s’il n'y a point de frère ſurvivant, mais quelque ſeur, elle n'exclue</w:t>
      </w:r>
    </w:p>
    <w:p w14:paraId="6E240DA7" w14:textId="77777777" w:rsidR="005D43BC" w:rsidRDefault="005D43BC" w:rsidP="005D43BC">
      <w:r>
        <w:t>ni les neveux iſſus d'un frere, ni les neveux iſſus des ſeurs, parce que tous</w:t>
      </w:r>
    </w:p>
    <w:p w14:paraId="782CACAF" w14:textId="77777777" w:rsidR="005D43BC" w:rsidRDefault="005D43BC" w:rsidP="005D43BC">
      <w:r>
        <w:t>ces neveux du défunt viennent à ſa ſucceſſion par repréſentation, par l'Arti-</w:t>
      </w:r>
    </w:p>
    <w:p w14:paraId="64E9C0DD" w14:textId="77777777" w:rsidR="005D43BC" w:rsidRDefault="005D43BC" w:rsidP="005D43BC">
      <w:r>
        <w:t>cle CCCVI, dont il s’enſuit évidemment que les enfans des freres venant</w:t>
      </w:r>
    </w:p>
    <w:p w14:paraId="7698D1E6" w14:textId="77777777" w:rsidR="005D43BC" w:rsidRDefault="005D43BC" w:rsidP="005D43BC">
      <w:r>
        <w:t>par repréſentation à la ſucceſſion de leur oncle, n'ont pas les mêmes droits</w:t>
      </w:r>
    </w:p>
    <w:p w14:paraId="5FB948CF" w14:textId="77777777" w:rsidR="005D43BC" w:rsidRDefault="005D43BC" w:rsidP="005D43BC">
      <w:r>
        <w:t>qu'auroit eu leur pere qu'ils repréſentent. Car non-ſeulement ils n'excluent</w:t>
      </w:r>
    </w:p>
    <w:p w14:paraId="622B0889" w14:textId="77777777" w:rsidR="005D43BC" w:rsidRDefault="005D43BC" w:rsidP="005D43BC">
      <w:r>
        <w:t>point leurs tantes, mais ils n'excluent pas même les enfans de leurs tantes, parce-</w:t>
      </w:r>
    </w:p>
    <w:p w14:paraId="27F359B8" w14:textId="77777777" w:rsidR="005D43BC" w:rsidRDefault="005D43BC" w:rsidP="005D43BC"/>
    <w:p w14:paraId="3DC5BB8A" w14:textId="77777777" w:rsidR="005D43BC" w:rsidRDefault="005D43BC" w:rsidP="005D43BC"/>
    <w:p w14:paraId="65B872D9" w14:textId="77777777" w:rsidR="005D43BC" w:rsidRDefault="005D43BC" w:rsidP="005D43BC">
      <w:r>
        <w:t>( 1 ) La repréſentation en collatérale étoit autrefois inconnue parmi nous dans la ſucceſſion</w:t>
      </w:r>
    </w:p>
    <w:p w14:paraId="701AE73D" w14:textId="77777777" w:rsidR="005D43BC" w:rsidRDefault="005D43BC" w:rsidP="005D43BC">
      <w:r>
        <w:t>aux acquêts ; la tante, ſoit paternelle ou maternelle, excluoit ſes neveux ſortis du frère du</w:t>
      </w:r>
    </w:p>
    <w:p w14:paraId="53260B64" w14:textId="77777777" w:rsidR="005D43BC" w:rsidRDefault="005D43BC" w:rsidP="005D43BC">
      <w:r>
        <w:t>défunt. L'ancien Coutumier, Chap. 25, porte en pluſieurs endroits, que le conquét vient</w:t>
      </w:r>
    </w:p>
    <w:p w14:paraId="758FDB75" w14:textId="77777777" w:rsidR="005D43BC" w:rsidRDefault="005D43BC" w:rsidP="005D43BC">
      <w:r>
        <w:t>au plus prochain du lignage, ou, comme diſent d'autres Coutumes, au plus proche du</w:t>
      </w:r>
    </w:p>
    <w:p w14:paraId="2AE3196E" w14:textId="77777777" w:rsidR="005D43BC" w:rsidRDefault="005D43BC" w:rsidP="005D43BC">
      <w:r>
        <w:t>ventre. La Coutume réformée admet la repréſentation, pourvu que le re préſenté ſoit au pre-</w:t>
      </w:r>
    </w:p>
    <w:p w14:paraId="65536999" w14:textId="77777777" w:rsidR="005D43BC" w:rsidRDefault="005D43BC" w:rsidP="005D43BC">
      <w:r>
        <w:t>mier degré de parenté avec le défunt dont la ſucceſſion eſt ouverte ; pluſieurs Coutumes ont</w:t>
      </w:r>
    </w:p>
    <w:p w14:paraId="4C070E37" w14:textId="77777777" w:rsidR="005D43BC" w:rsidRDefault="005D43BC" w:rsidP="005D43BC">
      <w:r>
        <w:t>la même diſpoſition : mais il y en a qui l’appliquent à la ſucceſſion au propre, comme à celle</w:t>
      </w:r>
    </w:p>
    <w:p w14:paraId="45B92295" w14:textId="77777777" w:rsidR="005D43BC" w:rsidRDefault="005D43BC" w:rsidP="005D43BC">
      <w:r>
        <w:t>des acquets.</w:t>
      </w:r>
    </w:p>
    <w:p w14:paraId="6A70765C" w14:textId="77777777" w:rsidR="005D43BC" w:rsidRDefault="005D43BC" w:rsidP="005D43BC">
      <w:r>
        <w:t>L'explication de cet Article fait naître une queſtion importante : Une ſucceſſion mobiliaire</w:t>
      </w:r>
    </w:p>
    <w:p w14:paraId="77798527" w14:textId="77777777" w:rsidR="005D43BC" w:rsidRDefault="005D43BC" w:rsidP="005D43BC">
      <w:r>
        <w:lastRenderedPageBreak/>
        <w:t>de 50000 livres est à partager entre le frère du défunt &amp; ſon neveu; ce frere, qui a quatre</w:t>
      </w:r>
    </w:p>
    <w:p w14:paraId="0BF6324A" w14:textId="77777777" w:rsidR="005D43BC" w:rsidRDefault="005D43BC" w:rsidP="005D43BC">
      <w:r>
        <w:t>enfans, renonce à la ſucceſſion : on demande ſi ce frere renoncant, ſes enfans ſuccederont</w:t>
      </w:r>
    </w:p>
    <w:p w14:paraId="7EF403F1" w14:textId="77777777" w:rsidR="005D43BC" w:rsidRDefault="005D43BC" w:rsidP="005D43BC">
      <w:r>
        <w:t>par ſouche ou par téte. On dit que ſa renonciation eſt frauduleuſe, dans la vue de procurer à</w:t>
      </w:r>
    </w:p>
    <w:p w14:paraId="72482431" w14:textId="77777777" w:rsidR="005D43BC" w:rsidRDefault="005D43BC" w:rsidP="005D43BC">
      <w:r>
        <w:t>ſes enfans 15000 liv. plus qu'il n'auroit eu en partageant avec ſon neveu; que les enfans vien-</w:t>
      </w:r>
    </w:p>
    <w:p w14:paraId="54A15E84" w14:textId="77777777" w:rsidR="005D43BC" w:rsidRDefault="005D43BC" w:rsidP="005D43BC">
      <w:r>
        <w:t>nent au droit de leur pere en Normandie, ou repréſentation a lieu, même d'une perſonne</w:t>
      </w:r>
    </w:p>
    <w:p w14:paraId="4DB3CB63" w14:textId="77777777" w:rsidR="005D43BC" w:rsidRDefault="005D43BC" w:rsidP="005D43BC">
      <w:r>
        <w:t>vivante. On répond qu'on ne peut forcer perſonne à ſe porter héritier, que par la renoncia-</w:t>
      </w:r>
    </w:p>
    <w:p w14:paraId="058E8237" w14:textId="77777777" w:rsidR="005D43BC" w:rsidRDefault="005D43BC" w:rsidP="005D43BC">
      <w:r>
        <w:t>tion le pere n'a fait qu'écarter l'obſtacle qui les cloignoit; que les enfans deviennent alors ha-</w:t>
      </w:r>
    </w:p>
    <w:p w14:paraId="47262503" w14:textId="77777777" w:rsidR="005D43BC" w:rsidRDefault="005D43BC" w:rsidP="005D43BC">
      <w:r>
        <w:t>biles à ſuccéder, quaſi perſona patris ſubducta è medio, qu'ils n'ont point beſoin du ſecours</w:t>
      </w:r>
    </w:p>
    <w:p w14:paraId="1D66C44D" w14:textId="77777777" w:rsidR="005D43BC" w:rsidRDefault="005D43BC" w:rsidP="005D43BC">
      <w:r>
        <w:t>de la repréſentation, étant en parité de degré avec le neveu du défunt de l'autre branche,</w:t>
      </w:r>
    </w:p>
    <w:p w14:paraId="0A857A25" w14:textId="77777777" w:rsidR="005D43BC" w:rsidRDefault="005D43BC" w:rsidP="005D43BC">
      <w:r>
        <w:t>que le cas de repréſentation auroit lieu ſi le pere du neveu étoit vivant, &amp; qu'ainſi ils doivent</w:t>
      </w:r>
    </w:p>
    <w:p w14:paraId="3DAB8B73" w14:textId="77777777" w:rsidR="005D43BC" w:rsidRDefault="005D43BC" w:rsidP="005D43BC">
      <w:r>
        <w:t>partager par têtes, nemo tenetur de dolo cum ſuo jure utitur.</w:t>
      </w:r>
    </w:p>
    <w:p w14:paraId="7911827B" w14:textId="77777777" w:rsidR="005D43BC" w:rsidRDefault="005D43BC" w:rsidP="005D43BC"/>
    <w:p w14:paraId="2FC7A25E" w14:textId="77777777" w:rsidR="005D43BC" w:rsidRDefault="005D43BC" w:rsidP="005D43BC"/>
    <w:p w14:paraId="18ACC964" w14:textId="77777777" w:rsidR="005D43BC" w:rsidRDefault="005D43BC" w:rsidP="005D43BC">
      <w:r>
        <w:t>335</w:t>
      </w:r>
    </w:p>
    <w:p w14:paraId="37B6C19E" w14:textId="77777777" w:rsidR="005D43BC" w:rsidRDefault="005D43BC" w:rsidP="005D43BC">
      <w:r>
        <w:t>DES SUCCESSIONS COLLATERALES.</w:t>
      </w:r>
    </w:p>
    <w:p w14:paraId="792E9E64" w14:textId="77777777" w:rsidR="005D43BC" w:rsidRDefault="005D43BC" w:rsidP="005D43BC"/>
    <w:p w14:paraId="0C7F53EC" w14:textId="77777777" w:rsidR="005D43BC" w:rsidRDefault="005D43BC" w:rsidP="005D43BC"/>
    <w:p w14:paraId="0BC3464D" w14:textId="77777777" w:rsidR="005D43BC" w:rsidRDefault="005D43BC" w:rsidP="005D43BC">
      <w:r>
        <w:t>que ces enfans, quand il n'y a point de frère du défunt qui lui ait ſurvecu,</w:t>
      </w:r>
    </w:p>
    <w:p w14:paraId="5D6CA8F9" w14:textId="77777777" w:rsidR="005D43BC" w:rsidRDefault="005D43BC" w:rsidP="005D43BC">
      <w:r>
        <w:t>ſont admis à la ſucceſſion, comme repréfentans leur mere, pour partager par</w:t>
      </w:r>
    </w:p>
    <w:p w14:paraId="2C9B50B8" w14:textId="77777777" w:rsidR="005D43BC" w:rsidRDefault="005D43BC" w:rsidP="005D43BC">
      <w:r>
        <w:t>ſouches, tant avec leurs tantes qu'avec les enfans des freres prédécédés ou ré-</w:t>
      </w:r>
    </w:p>
    <w:p w14:paraId="5D746AC6" w14:textId="77777777" w:rsidR="005D43BC" w:rsidRDefault="005D43BC" w:rsidP="005D43BC">
      <w:r>
        <w:t>pudians la ſucceſſion. Ce qui fait voir que la repréſentation a lieu pour les</w:t>
      </w:r>
    </w:p>
    <w:p w14:paraId="56311627" w14:textId="77777777" w:rsidR="005D43BC" w:rsidRDefault="005D43BC" w:rsidP="005D43BC">
      <w:r>
        <w:t>enfans des ſeurs, quand quelqu'une de leurs tantes eſt appellée à la ſucceſſion</w:t>
      </w:r>
    </w:p>
    <w:p w14:paraId="342BC969" w14:textId="77777777" w:rsidR="005D43BC" w:rsidRDefault="005D43BC" w:rsidP="005D43BC">
      <w:r>
        <w:t>du défunt, qui n'a point laiſſé des freres qui ſoient ſes héritiers. De plus, les</w:t>
      </w:r>
    </w:p>
    <w:p w14:paraId="0EDA828F" w14:textId="77777777" w:rsidR="005D43BC" w:rsidRDefault="005D43BC" w:rsidP="005D43BC">
      <w:r>
        <w:t>enfans des freres ſuccédans par repréſentation à leur oncle, n'auront aucun</w:t>
      </w:r>
    </w:p>
    <w:p w14:paraId="6FCF7160" w14:textId="77777777" w:rsidR="005D43BC" w:rsidRDefault="005D43BC" w:rsidP="005D43BC">
      <w:r>
        <w:t>préciput tel qu'eût pu avoir leur pere, s’il eût été héritier ; ce qui eſt géné-</w:t>
      </w:r>
    </w:p>
    <w:p w14:paraId="043D7062" w14:textId="77777777" w:rsidR="005D43BC" w:rsidRDefault="005D43BC" w:rsidP="005D43BC">
      <w:r>
        <w:t>ral, ſoit qu'ils partagent avec leurs oncles ou avec leurs tantes, par l'Article</w:t>
      </w:r>
    </w:p>
    <w:p w14:paraId="440D007F" w14:textId="77777777" w:rsidR="005D43BC" w:rsidRDefault="005D43BC" w:rsidP="005D43BC">
      <w:r>
        <w:t>CCCVIII. ( 2 )</w:t>
      </w:r>
    </w:p>
    <w:p w14:paraId="41D8D803" w14:textId="77777777" w:rsidR="005D43BC" w:rsidRDefault="005D43BC" w:rsidP="005D43BC">
      <w:r>
        <w:t>II ne faut pas omettre, que pour la repréſentation duplicitas vinculi non</w:t>
      </w:r>
    </w:p>
    <w:p w14:paraId="36E3B6B2" w14:textId="77777777" w:rsidR="005D43BC" w:rsidRDefault="005D43BC" w:rsidP="005D43BC">
      <w:r>
        <w:t>aitenditur : car tout ainſi que les frères de pere &amp; de mere n'excluent pas les</w:t>
      </w:r>
    </w:p>
    <w:p w14:paraId="58E488B4" w14:textId="77777777" w:rsidR="005D43BC" w:rsidRDefault="005D43BC" w:rsidP="005D43BC">
      <w:r>
        <w:t>freres, qui ne le ſont que de pere ou de mere feulement, par les Articles</w:t>
      </w:r>
    </w:p>
    <w:p w14:paraId="525D4A84" w14:textId="77777777" w:rsidR="005D43BC" w:rsidRDefault="005D43BC" w:rsidP="005D43BC">
      <w:r>
        <w:t>CCCxI &amp; CCCXII, ainſi les enfans de celui qui étoit frère de pere ſeule-</w:t>
      </w:r>
    </w:p>
    <w:p w14:paraId="60007DB9" w14:textId="77777777" w:rsidR="005D43BC" w:rsidRDefault="005D43BC" w:rsidP="005D43BC">
      <w:r>
        <w:t>ment, ſont admis à la ſucceſſion d'un de leurs oncles avec leurs oncles, quoi-</w:t>
      </w:r>
    </w:p>
    <w:p w14:paraId="0DE3FEE6" w14:textId="77777777" w:rsidR="005D43BC" w:rsidRDefault="005D43BC" w:rsidP="005D43BC">
      <w:r>
        <w:t>que freres du défunt, par le double lien des lignes paternelle &amp; maternelle</w:t>
      </w:r>
    </w:p>
    <w:p w14:paraId="7EB6651D" w14:textId="77777777" w:rsidR="005D43BC" w:rsidRDefault="005D43BC" w:rsidP="005D43BC">
      <w:r>
        <w:t>ce qu'il ne faut pas étendre par parité de raiſon aux enfans des frères de mere</w:t>
      </w:r>
    </w:p>
    <w:p w14:paraId="36520624" w14:textId="77777777" w:rsidR="005D43BC" w:rsidRDefault="005D43BC" w:rsidP="005D43BC">
      <w:r>
        <w:t>ſeulement, qu'on appelle freres utérins, qui ne concurrent point par droit de</w:t>
      </w:r>
    </w:p>
    <w:p w14:paraId="03C26F9E" w14:textId="77777777" w:rsidR="005D43BC" w:rsidRDefault="005D43BC" w:rsidP="005D43BC">
      <w:r>
        <w:t>repréſentation, comme il ſera expliqué ſur l'Article CCCXII. ( 3 )</w:t>
      </w:r>
    </w:p>
    <w:p w14:paraId="5540C063" w14:textId="77777777" w:rsidR="005D43BC" w:rsidRDefault="005D43BC" w:rsidP="005D43BC">
      <w:r>
        <w:t>II faut en outre remarquer, que l'Article LXIV dudit Réglement, a atteſté</w:t>
      </w:r>
    </w:p>
    <w:p w14:paraId="30217473" w14:textId="77777777" w:rsidR="005D43BC" w:rsidRDefault="005D43BC" w:rsidP="005D43BC">
      <w:r>
        <w:t>une eſpèce de repréſentation, par la préférence qui eſt donnée aux arriere-</w:t>
      </w:r>
    </w:p>
    <w:p w14:paraId="0E7D3B7E" w14:textId="77777777" w:rsidR="005D43BC" w:rsidRDefault="005D43BC" w:rsidP="005D43BC">
      <w:r>
        <w:t>neveux ou arrière-nièces du défunt, au préjudice des oncles &amp; tantes de ce</w:t>
      </w:r>
    </w:p>
    <w:p w14:paraId="756010D6" w14:textId="77777777" w:rsidR="005D43BC" w:rsidRDefault="005D43BC" w:rsidP="005D43BC">
      <w:r>
        <w:t>même défunt, en la ſucceſſion de ſes meubles &amp; acquêts, puiſque ces arrière-</w:t>
      </w:r>
    </w:p>
    <w:p w14:paraId="0172C733" w14:textId="77777777" w:rsidR="005D43BC" w:rsidRDefault="005D43BC" w:rsidP="005D43BC">
      <w:r>
        <w:t>neveux &amp; ces arrière-nieces ſont d'un degré plus éloigné.</w:t>
      </w:r>
    </w:p>
    <w:p w14:paraId="2B50A0E8" w14:textId="77777777" w:rsidR="005D43BC" w:rsidRDefault="005D43BC" w:rsidP="005D43BC">
      <w:r>
        <w:t>Pour faire paroître cela évidemment il est à propos de faire une Généa-</w:t>
      </w:r>
    </w:p>
    <w:p w14:paraId="4F39B2A8" w14:textId="77777777" w:rsidR="005D43BC" w:rsidRDefault="005D43BC" w:rsidP="005D43BC">
      <w:r>
        <w:t>logie, qui repréſente les degrés où ſont placés les oncles &amp; les arrière-</w:t>
      </w:r>
    </w:p>
    <w:p w14:paraId="7387BC38" w14:textId="77777777" w:rsidR="005D43BC" w:rsidRDefault="005D43BC" w:rsidP="005D43BC">
      <w:r>
        <w:t>neveux,</w:t>
      </w:r>
    </w:p>
    <w:p w14:paraId="394CA921" w14:textId="77777777" w:rsidR="005D43BC" w:rsidRDefault="005D43BC" w:rsidP="005D43BC"/>
    <w:p w14:paraId="4D012956" w14:textId="77777777" w:rsidR="005D43BC" w:rsidRDefault="005D43BC" w:rsidP="005D43BC"/>
    <w:p w14:paraId="409B939F" w14:textId="77777777" w:rsidR="005D43BC" w:rsidRDefault="005D43BC" w:rsidP="005D43BC">
      <w:r>
        <w:t xml:space="preserve">( 2 ) La tante ſuccédant avec ſes neveux ſortis de ſon frère, fait les partages, &amp; les enfans </w:t>
      </w:r>
    </w:p>
    <w:p w14:paraId="2B7B0A43" w14:textId="77777777" w:rsidR="005D43BC" w:rsidRDefault="005D43BC" w:rsidP="005D43BC">
      <w:r>
        <w:lastRenderedPageBreak/>
        <w:t>de l'ainé peuvent prendre un Fief lorſqu'il y en a un dans la ſucceſſion, en payant aux co-</w:t>
      </w:r>
    </w:p>
    <w:p w14:paraId="2A457B77" w14:textId="77777777" w:rsidR="005D43BC" w:rsidRDefault="005D43BC" w:rsidP="005D43BC">
      <w:r>
        <w:t>partageans l’eſtimation du Fief au denier vingt : Arrét du 20 Mars 1587, cité par Bérault</w:t>
      </w:r>
    </w:p>
    <w:p w14:paraId="469E56E0" w14:textId="77777777" w:rsidR="005D43BC" w:rsidRDefault="005D43BC" w:rsidP="005D43BC">
      <w:r>
        <w:t>ſous cet Article. La fille de la fille ainée a le choix ſur ſa tante, d'autant que le benéfice de la</w:t>
      </w:r>
    </w:p>
    <w:p w14:paraId="4377B6A0" w14:textId="77777777" w:rsidR="005D43BC" w:rsidRDefault="005D43BC" w:rsidP="005D43BC">
      <w:r>
        <w:t>repréſentation ſubſiſte à l'excluſion du préciput.</w:t>
      </w:r>
    </w:p>
    <w:p w14:paraId="62A5FD80" w14:textId="77777777" w:rsidR="005D43BC" w:rsidRDefault="005D43BC" w:rsidP="005D43BC">
      <w:r>
        <w:t>( 3 ) Pluſieurs Coutumes préferent le frère de pere &amp; de mere au frere conſanguin, ou uté-</w:t>
      </w:r>
    </w:p>
    <w:p w14:paraId="14FB0E7D" w14:textId="77777777" w:rsidR="005D43BC" w:rsidRDefault="005D43BC" w:rsidP="005D43BC">
      <w:r>
        <w:t>rin, &amp; on les appelle Coutumes de double lien. Voye; Troyes Art. XCIII ; Chaumont,</w:t>
      </w:r>
    </w:p>
    <w:p w14:paraId="7E6795F7" w14:textId="77777777" w:rsidR="005D43BC" w:rsidRDefault="005D43BC" w:rsidP="005D43BC">
      <w:r>
        <w:t>LXXX; Orléans, CCexx; Tours, CClXxxix ; Freux, Xc ; Perche, CLIII ; xaintonge,</w:t>
      </w:r>
    </w:p>
    <w:p w14:paraId="66F12CA6" w14:textId="77777777" w:rsidR="005D43BC" w:rsidRDefault="005D43BC" w:rsidP="005D43BC">
      <w:r>
        <w:t>LXXXVIII , la Rochelle, II, Bar-le-Duc, CxxIx ; Saint. Quentin, Li Péronne, CLXXxix.</w:t>
      </w:r>
    </w:p>
    <w:p w14:paraId="4D4AC953" w14:textId="77777777" w:rsidR="005D43BC" w:rsidRDefault="005D43BC" w:rsidP="005D43BC">
      <w:r>
        <w:t>Le double lien n'a plus lieu à Troyes, apres le cas de repréſentation : Arrêt du 1é Avril 1622,</w:t>
      </w:r>
    </w:p>
    <w:p w14:paraId="491A5A01" w14:textId="77777777" w:rsidR="005D43BC" w:rsidRDefault="005D43BC" w:rsidP="005D43BC">
      <w:r>
        <w:t>rapporté par Pithou. Beaucoup d'autres Coûtumes rejettent le double lien, comme Sens</w:t>
      </w:r>
    </w:p>
    <w:p w14:paraId="12FBC4F0" w14:textId="77777777" w:rsidR="005D43BC" w:rsidRDefault="005D43BC" w:rsidP="005D43BC">
      <w:r>
        <w:t>LXXXIV; Châlons, LXXXIY; Melun, Cel. IX; Etampes, CXXVI; Paris, CcexI, &amp;c.</w:t>
      </w:r>
    </w:p>
    <w:p w14:paraId="5FBEE63B" w14:textId="77777777" w:rsidR="005D43BC" w:rsidRDefault="005D43BC" w:rsidP="005D43BC">
      <w:r>
        <w:t>Notre Coutume eſt évidemment de ce nombre; &amp; on ne peut pas douter, comme l'a remar-</w:t>
      </w:r>
    </w:p>
    <w:p w14:paraId="3993445E" w14:textId="77777777" w:rsidR="005D43BC" w:rsidRDefault="005D43BC" w:rsidP="005D43BC">
      <w:r>
        <w:t>qué Peſnelle, que le fils d'un frère de pere ne ſuccede par repréſentation avec ſon oncle frère</w:t>
      </w:r>
    </w:p>
    <w:p w14:paraId="61B2A94E" w14:textId="77777777" w:rsidR="005D43BC" w:rsidRDefault="005D43BC" w:rsidP="005D43BC">
      <w:r>
        <w:t>de pere &amp; de mére du défunt. Voyer la Note ſous l'Article CCCXII.</w:t>
      </w:r>
    </w:p>
    <w:p w14:paraId="1E160967" w14:textId="77777777" w:rsidR="005D43BC" w:rsidRDefault="005D43BC" w:rsidP="005D43BC"/>
    <w:p w14:paraId="4E7375C1" w14:textId="77777777" w:rsidR="005D43BC" w:rsidRDefault="005D43BC" w:rsidP="005D43BC"/>
    <w:p w14:paraId="3E7955F0" w14:textId="77777777" w:rsidR="005D43BC" w:rsidRDefault="005D43BC" w:rsidP="005D43BC">
      <w:r>
        <w:t>336</w:t>
      </w:r>
    </w:p>
    <w:p w14:paraId="4FE2B672" w14:textId="77777777" w:rsidR="005D43BC" w:rsidRDefault="005D43BC" w:rsidP="005D43BC">
      <w:r>
        <w:t>DES SUCCESSIONS COLLATERALES.</w:t>
      </w:r>
    </w:p>
    <w:p w14:paraId="477E2096" w14:textId="77777777" w:rsidR="005D43BC" w:rsidRDefault="005D43BC" w:rsidP="005D43BC"/>
    <w:p w14:paraId="4CB4E6EB" w14:textId="77777777" w:rsidR="005D43BC" w:rsidRDefault="005D43BC" w:rsidP="005D43BC"/>
    <w:p w14:paraId="530BA9B3" w14:textId="77777777" w:rsidR="005D43BC" w:rsidRDefault="005D43BC" w:rsidP="005D43BC">
      <w:r>
        <w:t>ROBERT</w:t>
      </w:r>
    </w:p>
    <w:p w14:paraId="017A1A30" w14:textId="77777777" w:rsidR="005D43BC" w:rsidRDefault="005D43BC" w:rsidP="005D43BC">
      <w:r>
        <w:t>FRANÇOIS</w:t>
      </w:r>
    </w:p>
    <w:p w14:paraId="444B54F7" w14:textId="77777777" w:rsidR="005D43BC" w:rsidRDefault="005D43BC" w:rsidP="005D43BC">
      <w:r>
        <w:t>Oncle de</w:t>
      </w:r>
    </w:p>
    <w:p w14:paraId="1907640C" w14:textId="77777777" w:rsidR="005D43BC" w:rsidRDefault="005D43BC" w:rsidP="005D43BC">
      <w:r>
        <w:t>PIERRE.</w:t>
      </w:r>
    </w:p>
    <w:p w14:paraId="4B95D6E8" w14:textId="77777777" w:rsidR="005D43BC" w:rsidRDefault="005D43BC" w:rsidP="005D43BC">
      <w:r>
        <w:t>JEAN</w:t>
      </w:r>
    </w:p>
    <w:p w14:paraId="4E62651C" w14:textId="77777777" w:rsidR="005D43BC" w:rsidRDefault="005D43BC" w:rsidP="005D43BC">
      <w:r>
        <w:t>LOUIS.</w:t>
      </w:r>
    </w:p>
    <w:p w14:paraId="2FCDD36A" w14:textId="77777777" w:rsidR="005D43BC" w:rsidRDefault="005D43BC" w:rsidP="005D43BC">
      <w:r>
        <w:t>PIERRE,</w:t>
      </w:r>
    </w:p>
    <w:p w14:paraId="06346719" w14:textId="77777777" w:rsidR="005D43BC" w:rsidRDefault="005D43BC" w:rsidP="005D43BC">
      <w:r>
        <w:t>de la ſucceſſion duquel,</w:t>
      </w:r>
    </w:p>
    <w:p w14:paraId="2363D88A" w14:textId="77777777" w:rsidR="005D43BC" w:rsidRDefault="005D43BC" w:rsidP="005D43BC">
      <w:r>
        <w:t>ſeſt la queſtion.</w:t>
      </w:r>
    </w:p>
    <w:p w14:paraId="4876F149" w14:textId="77777777" w:rsidR="005D43BC" w:rsidRDefault="005D43BC" w:rsidP="005D43BC">
      <w:r>
        <w:t>LAURENT</w:t>
      </w:r>
    </w:p>
    <w:p w14:paraId="16135E7B" w14:textId="77777777" w:rsidR="005D43BC" w:rsidRDefault="005D43BC" w:rsidP="005D43BC">
      <w:r>
        <w:t>MICHEL</w:t>
      </w:r>
    </w:p>
    <w:p w14:paraId="001C49D0" w14:textId="77777777" w:rsidR="005D43BC" w:rsidRDefault="005D43BC" w:rsidP="005D43BC">
      <w:r>
        <w:t>arriere-neveu</w:t>
      </w:r>
    </w:p>
    <w:p w14:paraId="58485BB8" w14:textId="77777777" w:rsidR="005D43BC" w:rsidRDefault="005D43BC" w:rsidP="005D43BC">
      <w:r>
        <w:t>de PIERRE-</w:t>
      </w:r>
    </w:p>
    <w:p w14:paraId="6AF393A9" w14:textId="77777777" w:rsidR="005D43BC" w:rsidRDefault="005D43BC" w:rsidP="005D43BC">
      <w:r>
        <w:t>II s’agit de la ſucceſſion de Pierre, qui a pour oncle paternel François,</w:t>
      </w:r>
    </w:p>
    <w:p w14:paraId="1D749F40" w14:textId="77777777" w:rsidR="005D43BC" w:rsidRDefault="005D43BC" w:rsidP="005D43BC">
      <w:r>
        <w:t>frère de Jean, pere dudit Pierre, il a d'ailleurs pour arrière-neveu Michel,</w:t>
      </w:r>
    </w:p>
    <w:p w14:paraId="1E0E209C" w14:textId="77777777" w:rsidR="005D43BC" w:rsidRDefault="005D43BC" w:rsidP="005D43BC">
      <w:r>
        <w:t>petit-fils de Louis, frère dudit défunt : il eſt évident que François oncle,</w:t>
      </w:r>
    </w:p>
    <w:p w14:paraId="1F05C9A8" w14:textId="77777777" w:rsidR="005D43BC" w:rsidRDefault="005D43BC" w:rsidP="005D43BC">
      <w:r>
        <w:t>eſt au ſecond dégré à l'égard dudit défunt Pierre ſon neveu ; &amp; qu'à l’oppo-</w:t>
      </w:r>
    </w:p>
    <w:p w14:paraId="3C15E25C" w14:textId="77777777" w:rsidR="005D43BC" w:rsidRDefault="005D43BC" w:rsidP="005D43BC">
      <w:r>
        <w:t>ſite, Michel arrière-neveu dudit défunt, n'eſt à ſon égard qu'au troiſieme ce-</w:t>
      </w:r>
    </w:p>
    <w:p w14:paraId="2E99C355" w14:textId="77777777" w:rsidR="005D43BC" w:rsidRDefault="005D43BC" w:rsidP="005D43BC">
      <w:r>
        <w:t>gré. Si donc l'arrière-neveu préfere l'oncle en cette ſucceſſion de Pierre, c'eſt</w:t>
      </w:r>
    </w:p>
    <w:p w14:paraId="5BE75A89" w14:textId="77777777" w:rsidR="005D43BC" w:rsidRDefault="005D43BC" w:rsidP="005D43BC">
      <w:r>
        <w:t>une exception à la maxime, par laquelle les plus proches parens excluent les</w:t>
      </w:r>
    </w:p>
    <w:p w14:paraId="55891E9F" w14:textId="77777777" w:rsidR="005D43BC" w:rsidRDefault="005D43BC" w:rsidP="005D43BC">
      <w:r>
        <w:t>plus éloignés, hors le cas de repréſentation, qui n'a lieu qu 'au premier degré,</w:t>
      </w:r>
    </w:p>
    <w:p w14:paraId="0868A656" w14:textId="77777777" w:rsidR="005D43BC" w:rsidRDefault="005D43BC" w:rsidP="005D43BC">
      <w:r>
        <w:t>en la ſucceſſion collatérale des meubles &amp; acquêts, par l'Article CCCIV,</w:t>
      </w:r>
    </w:p>
    <w:p w14:paraId="31C1EC49" w14:textId="77777777" w:rsidR="005D43BC" w:rsidRDefault="005D43BC" w:rsidP="005D43BC">
      <w:r>
        <w:t>Or cette exception eſt fondée ſur ce que cet arrière-neven eût préféré lean</w:t>
      </w:r>
    </w:p>
    <w:p w14:paraId="77928B73" w14:textId="77777777" w:rsidR="005D43BC" w:rsidRDefault="005D43BC" w:rsidP="005D43BC">
      <w:r>
        <w:t>ſon biſaieul, pere du défunt, en cette ſucceſſion, par un autre regle, qui</w:t>
      </w:r>
    </w:p>
    <w:p w14:paraId="4BFCC04D" w14:textId="77777777" w:rsidR="005D43BC" w:rsidRDefault="005D43BC" w:rsidP="005D43BC">
      <w:r>
        <w:t>eſt, que les aſcendans ne peuvent fuccéder à leurs deſcendans, tant qu'il y a</w:t>
      </w:r>
    </w:p>
    <w:p w14:paraId="3A6A17D3" w14:textId="77777777" w:rsidR="005D43BC" w:rsidRDefault="005D43BC" w:rsidP="005D43BC">
      <w:r>
        <w:t>quelques autres deſcendans d'eux, par l'Article CCXLI. Mais d'aillleurs ce pere</w:t>
      </w:r>
    </w:p>
    <w:p w14:paraId="1320C8EE" w14:textId="77777777" w:rsidR="005D43BC" w:rsidRDefault="005D43BC" w:rsidP="005D43BC">
      <w:r>
        <w:t>du défunt eût exelu de cette méme ſucceſſion François ſon frere, oncle du</w:t>
      </w:r>
    </w:p>
    <w:p w14:paraId="6BC90CAE" w14:textId="77777777" w:rsidR="005D43BC" w:rsidRDefault="005D43BC" w:rsidP="005D43BC">
      <w:r>
        <w:lastRenderedPageBreak/>
        <w:t>défunt, parce que le perc &amp; la mere excluent les oncles &amp; tantes de la</w:t>
      </w:r>
    </w:p>
    <w:p w14:paraId="1AF84E39" w14:textId="77777777" w:rsidR="005D43BC" w:rsidRDefault="005D43BC" w:rsidP="005D43BC">
      <w:r>
        <w:t>ſucceſſion</w:t>
      </w:r>
    </w:p>
    <w:p w14:paraId="42DDA079" w14:textId="77777777" w:rsidR="005D43BC" w:rsidRDefault="005D43BC" w:rsidP="005D43BC"/>
    <w:p w14:paraId="4B620B89" w14:textId="77777777" w:rsidR="005D43BC" w:rsidRDefault="005D43BC" w:rsidP="005D43BC"/>
    <w:p w14:paraId="0B616ED9" w14:textId="77777777" w:rsidR="005D43BC" w:rsidRDefault="005D43BC" w:rsidP="005D43BC">
      <w:r>
        <w:t>DES SUCCESSIONS COLLATERALES.</w:t>
      </w:r>
    </w:p>
    <w:p w14:paraId="33E639C6" w14:textId="77777777" w:rsidR="005D43BC" w:rsidRDefault="005D43BC" w:rsidP="005D43BC">
      <w:r>
        <w:t>337.</w:t>
      </w:r>
    </w:p>
    <w:p w14:paraId="22432A96" w14:textId="77777777" w:rsidR="005D43BC" w:rsidRDefault="005D43BC" w:rsidP="005D43BC"/>
    <w:p w14:paraId="05C5852D" w14:textId="77777777" w:rsidR="005D43BC" w:rsidRDefault="005D43BC" w:rsidP="005D43BC"/>
    <w:p w14:paraId="0592CA2C" w14:textId="77777777" w:rsidR="005D43BC" w:rsidRDefault="005D43BC" w:rsidP="005D43BC">
      <w:r>
        <w:t>ſucceſſion de leurs enfans, par l'Article CCXLII, dont on a conclu, que puiſ-</w:t>
      </w:r>
    </w:p>
    <w:p w14:paraId="6B629DA6" w14:textId="77777777" w:rsidR="005D43BC" w:rsidRDefault="005D43BC" w:rsidP="005D43BC">
      <w:r>
        <w:t>que l'arrière-neveu préféroit le pere du défunt, il doit préférer l'oncle de ce</w:t>
      </w:r>
    </w:p>
    <w:p w14:paraId="4146D4D4" w14:textId="77777777" w:rsidR="005D43BC" w:rsidRDefault="005D43BC" w:rsidP="005D43BC">
      <w:r>
        <w:t>même défunt, parce qu'il préfere celui qui indubitablement préfere l’oncle,</w:t>
      </w:r>
    </w:p>
    <w:p w14:paraId="555F95AB" w14:textId="77777777" w:rsidR="005D43BC" w:rsidRDefault="005D43BC" w:rsidP="005D43BC">
      <w:r>
        <w:t>ſçavoir le pere du défunt, ſuivant le Proverbe, Si vinco vincentem ie, multé</w:t>
      </w:r>
    </w:p>
    <w:p w14:paraId="4EFD93FE" w14:textId="77777777" w:rsidR="005D43BC" w:rsidRDefault="005D43BC" w:rsidP="005D43BC">
      <w:r>
        <w:t>magis ie vinco. ( 4 )</w:t>
      </w:r>
    </w:p>
    <w:p w14:paraId="71234D10" w14:textId="77777777" w:rsidR="005D43BC" w:rsidRDefault="005D43BC" w:rsidP="005D43BC">
      <w:r>
        <w:t>Mais tout ce raiſonnement eſt plus ſubeil que ſolide, car quant à la con-</w:t>
      </w:r>
    </w:p>
    <w:p w14:paraId="72505E30" w14:textId="77777777" w:rsidR="005D43BC" w:rsidRDefault="005D43BC" w:rsidP="005D43BC">
      <w:r>
        <w:t>équence, qui ſe tire du Proverbe Latin, elle ne peut être valable en la queſtion</w:t>
      </w:r>
    </w:p>
    <w:p w14:paraId="103A4F8D" w14:textId="77777777" w:rsidR="005D43BC" w:rsidRDefault="005D43BC" w:rsidP="005D43BC">
      <w:r>
        <w:t>dont il s’agit, parce que ce Proverbe n'eſt véritable que quand in eodem ge-</w:t>
      </w:r>
    </w:p>
    <w:p w14:paraId="280A8E4B" w14:textId="77777777" w:rsidR="005D43BC" w:rsidRDefault="005D43BC" w:rsidP="005D43BC">
      <w:r>
        <w:t>nere, &amp; eodem jure vincitur, Loüet, M. 5. &amp; F. 22. Or ſi les petits-fils,</w:t>
      </w:r>
    </w:p>
    <w:p w14:paraId="3801A452" w14:textId="77777777" w:rsidR="005D43BC" w:rsidRDefault="005D43BC" w:rsidP="005D43BC">
      <w:r>
        <w:t>quoique plus éloignés, vainquent ; c'eſt-à-dire, préferent leurs aſcendans dans</w:t>
      </w:r>
    </w:p>
    <w:p w14:paraId="3209A5CC" w14:textId="77777777" w:rsidR="005D43BC" w:rsidRDefault="005D43BC" w:rsidP="005D43BC">
      <w:r>
        <w:t>le droit de ſuccéder, ce n'eſt pas par la raiſon de proximité, mais par une</w:t>
      </w:r>
    </w:p>
    <w:p w14:paraId="372A4BF1" w14:textId="77777777" w:rsidR="005D43BC" w:rsidRDefault="005D43BC" w:rsidP="005D43BC">
      <w:r>
        <w:t>autre raiſon, qui ſe tire de la ligne directe ; la Coûtume ayant diſpolé, que</w:t>
      </w:r>
    </w:p>
    <w:p w14:paraId="6CB0254E" w14:textId="77777777" w:rsidR="005D43BC" w:rsidRDefault="005D43BC" w:rsidP="005D43BC">
      <w:r>
        <w:t>la ſucceſſion ne peut remonter aux aſcendans, tant qu'il y a des. deſcen-</w:t>
      </w:r>
    </w:p>
    <w:p w14:paraId="3C94097D" w14:textId="77777777" w:rsidR="005D43BC" w:rsidRDefault="005D43BC" w:rsidP="005D43BC">
      <w:r>
        <w:t>dans d'eux.</w:t>
      </w:r>
    </w:p>
    <w:p w14:paraId="163CC679" w14:textId="77777777" w:rsidR="005D43BC" w:rsidRDefault="005D43BC" w:rsidP="005D43BC">
      <w:r>
        <w:t>Or cette raiſon ne pouvant avoir lieu quand il s’agit des droits ſucceſſifs</w:t>
      </w:r>
    </w:p>
    <w:p w14:paraId="3496BD11" w14:textId="77777777" w:rsidR="005D43BC" w:rsidRDefault="005D43BC" w:rsidP="005D43BC">
      <w:r>
        <w:t>entre collatéraux, comme entre les oncles &amp; les arrière-neveux; la préférence</w:t>
      </w:r>
    </w:p>
    <w:p w14:paraId="15DFF5FE" w14:textId="77777777" w:rsidR="005D43BC" w:rsidRDefault="005D43BC" w:rsidP="005D43BC">
      <w:r>
        <w:t>qu'elle donne en ligne directe deſcendante, ne doit pas avoir d'effet en la</w:t>
      </w:r>
    </w:p>
    <w:p w14:paraId="4BECC952" w14:textId="77777777" w:rsidR="005D43BC" w:rsidRDefault="005D43BC" w:rsidP="005D43BC">
      <w:r>
        <w:t>collatérale, en laquelle les droits de ſuccéder ne ſe diſcernent que par la con-</w:t>
      </w:r>
    </w:p>
    <w:p w14:paraId="55F42388" w14:textId="77777777" w:rsidR="005D43BC" w:rsidRDefault="005D43BC" w:rsidP="005D43BC">
      <w:r>
        <w:t>ſidération du degré, oude la repréſentation admiſe par la Coûtume.</w:t>
      </w:r>
    </w:p>
    <w:p w14:paraId="120402F5" w14:textId="77777777" w:rsidR="005D43BC" w:rsidRDefault="005D43BC" w:rsidP="005D43BC"/>
    <w:p w14:paraId="3EF22FB8" w14:textId="77777777" w:rsidR="005D43BC" w:rsidRDefault="005D43BC" w:rsidP="005D43BC"/>
    <w:p w14:paraId="6C1D80F4" w14:textId="77777777" w:rsidR="005D43BC" w:rsidRDefault="005D43BC" w:rsidP="005D43BC">
      <w:r>
        <w:t>CCCVIII.</w:t>
      </w:r>
    </w:p>
    <w:p w14:paraId="42E90C0C" w14:textId="77777777" w:rsidR="005D43BC" w:rsidRDefault="005D43BC" w:rsidP="005D43BC">
      <w:r>
        <w:t>Les Enfans des Freres ainés venans par repré ſentation de leur pere</w:t>
      </w:r>
    </w:p>
    <w:p w14:paraId="0180087F" w14:textId="77777777" w:rsidR="005D43BC" w:rsidRDefault="005D43BC" w:rsidP="005D43BC">
      <w:r>
        <w:t>ne prendront aucun Préciput ou Droit d'aineſſe en ladite ſucceſſion</w:t>
      </w:r>
    </w:p>
    <w:p w14:paraId="27D2A556" w14:textId="77777777" w:rsidR="005D43BC" w:rsidRDefault="005D43BC" w:rsidP="005D43BC">
      <w:r>
        <w:t>de meubles, acquêts &amp; conquêts en ligne collatérale, au préjudice</w:t>
      </w:r>
    </w:p>
    <w:p w14:paraId="571DACBC" w14:textId="77777777" w:rsidR="005D43BC" w:rsidRDefault="005D43BC" w:rsidP="005D43BC">
      <w:r>
        <w:t>de leurs Oncles ou Tantes.</w:t>
      </w:r>
    </w:p>
    <w:p w14:paraId="28787B22" w14:textId="77777777" w:rsidR="005D43BC" w:rsidRDefault="005D43BC" w:rsidP="005D43BC">
      <w:r>
        <w:t>CCCIX.</w:t>
      </w:r>
    </w:p>
    <w:p w14:paraId="31188671" w14:textId="77777777" w:rsidR="005D43BC" w:rsidRDefault="005D43BC" w:rsidP="005D43BC">
      <w:r>
        <w:t>Les Freres excluent les Sœurs, &amp; les deſcendans des Freres ex-</w:t>
      </w:r>
    </w:p>
    <w:p w14:paraId="14EA74A5" w14:textId="77777777" w:rsidR="005D43BC" w:rsidRDefault="005D43BC" w:rsidP="005D43BC">
      <w:r>
        <w:t>cluent les deſcendans des Sœurs, étant en pareil degré.</w:t>
      </w:r>
    </w:p>
    <w:p w14:paraId="01899E62" w14:textId="77777777" w:rsidR="005D43BC" w:rsidRDefault="005D43BC" w:rsidP="005D43BC">
      <w:r>
        <w:t>CCCX.</w:t>
      </w:r>
    </w:p>
    <w:p w14:paraId="178DD12C" w14:textId="77777777" w:rsidR="005D43BC" w:rsidRDefault="005D43BC" w:rsidP="005D43BC">
      <w:r>
        <w:t>Les Paternels préferent les Maternels en parité de degré.</w:t>
      </w:r>
    </w:p>
    <w:p w14:paraId="369E47F9" w14:textId="77777777" w:rsidR="005D43BC" w:rsidRDefault="005D43BC" w:rsidP="005D43BC"/>
    <w:p w14:paraId="713BE944" w14:textId="77777777" w:rsidR="005D43BC" w:rsidRDefault="005D43BC" w:rsidP="005D43BC"/>
    <w:p w14:paraId="2270DB14" w14:textId="77777777" w:rsidR="005D43BC" w:rsidRDefault="005D43BC" w:rsidP="005D43BC">
      <w:r>
        <w:t>( 4 ) Il semble d'abord que l’on peut donner cette explication à l'Article LXIV du Regle-</w:t>
      </w:r>
    </w:p>
    <w:p w14:paraId="5E914E07" w14:textId="77777777" w:rsidR="005D43BC" w:rsidRDefault="005D43BC" w:rsidP="005D43BC">
      <w:r>
        <w:t>ment de 1o86. Ie laiſſe un arrière-neveu, petit fils de mon frere, &amp; un oncle frère de mon</w:t>
      </w:r>
    </w:p>
    <w:p w14:paraId="076B527D" w14:textId="77777777" w:rsidR="005D43BC" w:rsidRDefault="005D43BC" w:rsidP="005D43BC">
      <w:r>
        <w:t>pere ; nous deſcendons, mon arrière neveu &amp; moi, d'une ſouche commune qui eſt mon pere</w:t>
      </w:r>
    </w:p>
    <w:p w14:paraId="3B48471F" w14:textId="77777777" w:rsidR="005D43BC" w:rsidRDefault="005D43BC" w:rsidP="005D43BC">
      <w:r>
        <w:t>&amp; mon oncle &amp; moi nous deſcendons l'un &amp; l'autre de mon aieul ; ainſi notre fouche com-</w:t>
      </w:r>
    </w:p>
    <w:p w14:paraId="5EDD5590" w14:textId="77777777" w:rsidR="005D43BC" w:rsidRDefault="005D43BC" w:rsidP="005D43BC">
      <w:r>
        <w:t>mune eſt plus éloignée, d'où l’on pourroit conclure que mon arrière neveu doit me ſuccéder</w:t>
      </w:r>
    </w:p>
    <w:p w14:paraId="6C286554" w14:textId="77777777" w:rsidR="005D43BC" w:rsidRDefault="005D43BC" w:rsidP="005D43BC">
      <w:r>
        <w:t>de préférence ſur mon oncle; mais cela ne détruit pas la difficulté : car dans la ſucceſſion aux</w:t>
      </w:r>
    </w:p>
    <w:p w14:paraId="64C4368F" w14:textId="77777777" w:rsidR="005D43BC" w:rsidRDefault="005D43BC" w:rsidP="005D43BC">
      <w:r>
        <w:lastRenderedPageBreak/>
        <w:t>ncquêts on ſuccede régulièrement, hors le cas de repréſentation, ſelon la proximité du de-</w:t>
      </w:r>
    </w:p>
    <w:p w14:paraId="566DED48" w14:textId="77777777" w:rsidR="005D43BC" w:rsidRDefault="005D43BC" w:rsidP="005D43BC">
      <w:r>
        <w:t>gre. Pithou, ſur l'Art. CIV de Troyes, a eu recours à la regle, ſi vinco uincentem te. Guia</w:t>
      </w:r>
    </w:p>
    <w:p w14:paraId="5234BB1F" w14:textId="77777777" w:rsidR="005D43BC" w:rsidRDefault="005D43BC" w:rsidP="005D43BC">
      <w:r>
        <w:t>opus Roc adjicere,, : . Si quidemt è hie illa regula obtinet, ſi vincovinetntem te, &amp;c &amp; il n'eſt</w:t>
      </w:r>
    </w:p>
    <w:p w14:paraId="4BFB778B" w14:textId="77777777" w:rsidR="005D43BC" w:rsidRDefault="005D43BC" w:rsidP="005D43BC">
      <w:r>
        <w:t>point d'autre moyen de juſtifier l'Article du Reglement.</w:t>
      </w:r>
    </w:p>
    <w:p w14:paraId="0925DCD3" w14:textId="77777777" w:rsidR="005D43BC" w:rsidRDefault="005D43BC" w:rsidP="005D43BC"/>
    <w:p w14:paraId="0C954F84" w14:textId="77777777" w:rsidR="005D43BC" w:rsidRDefault="005D43BC" w:rsidP="005D43BC"/>
    <w:p w14:paraId="57182BA8" w14:textId="77777777" w:rsidR="005D43BC" w:rsidRDefault="005D43BC" w:rsidP="005D43BC">
      <w:r>
        <w:t>Tome I.</w:t>
      </w:r>
    </w:p>
    <w:p w14:paraId="554FA86B" w14:textId="77777777" w:rsidR="005D43BC" w:rsidRDefault="005D43BC" w:rsidP="005D43BC">
      <w:r>
        <w:t>Vv</w:t>
      </w:r>
    </w:p>
    <w:p w14:paraId="6BFCE949" w14:textId="77777777" w:rsidR="005D43BC" w:rsidRDefault="005D43BC" w:rsidP="005D43BC"/>
    <w:p w14:paraId="608E7C3F" w14:textId="77777777" w:rsidR="005D43BC" w:rsidRDefault="005D43BC" w:rsidP="005D43BC"/>
    <w:p w14:paraId="554157EC" w14:textId="77777777" w:rsidR="005D43BC" w:rsidRDefault="005D43BC" w:rsidP="005D43BC">
      <w:r>
        <w:t>338</w:t>
      </w:r>
    </w:p>
    <w:p w14:paraId="46D6ED2C" w14:textId="77777777" w:rsidR="005D43BC" w:rsidRDefault="005D43BC" w:rsidP="005D43BC">
      <w:r>
        <w:t>DES SUCCESSIONS COLLATERALES.</w:t>
      </w:r>
    </w:p>
    <w:p w14:paraId="3E55952A" w14:textId="77777777" w:rsidR="005D43BC" w:rsidRDefault="005D43BC" w:rsidP="005D43BC"/>
    <w:p w14:paraId="74484079" w14:textId="77777777" w:rsidR="005D43BC" w:rsidRDefault="005D43BC" w:rsidP="005D43BC"/>
    <w:p w14:paraId="12DE6875" w14:textId="77777777" w:rsidR="005D43BC" w:rsidRDefault="005D43BC" w:rsidP="005D43BC">
      <w:r>
        <w:t>CCCXI.</w:t>
      </w:r>
    </w:p>
    <w:p w14:paraId="795A05C6" w14:textId="77777777" w:rsidR="005D43BC" w:rsidRDefault="005D43BC" w:rsidP="005D43BC">
      <w:r>
        <w:t>Le Frere de Pere ſuccede également avec le Frère de Pere &amp; de</w:t>
      </w:r>
    </w:p>
    <w:p w14:paraId="0D9C82C1" w14:textId="77777777" w:rsidR="005D43BC" w:rsidRDefault="005D43BC" w:rsidP="005D43BC">
      <w:r>
        <w:t>Mere.</w:t>
      </w:r>
    </w:p>
    <w:p w14:paraId="4850E979" w14:textId="77777777" w:rsidR="005D43BC" w:rsidRDefault="005D43BC" w:rsidP="005D43BC">
      <w:r>
        <w:t>CCCXII.</w:t>
      </w:r>
    </w:p>
    <w:p w14:paraId="6319AC1C" w14:textId="77777777" w:rsidR="005D43BC" w:rsidRDefault="005D43BC" w:rsidP="005D43BC">
      <w:r>
        <w:t>Le Frere utérin ſuccede également avec le Frère de Pere &amp; de</w:t>
      </w:r>
    </w:p>
    <w:p w14:paraId="6AEC9040" w14:textId="77777777" w:rsidR="005D43BC" w:rsidRDefault="005D43BC" w:rsidP="005D43BC">
      <w:r>
        <w:t>Mere.</w:t>
      </w:r>
    </w:p>
    <w:p w14:paraId="1066DE8A" w14:textId="77777777" w:rsidR="005D43BC" w:rsidRDefault="005D43BC" w:rsidP="005D43BC">
      <w:r>
        <w:t>CCCXIII.</w:t>
      </w:r>
    </w:p>
    <w:p w14:paraId="55740E34" w14:textId="77777777" w:rsidR="005D43BC" w:rsidRDefault="005D43BC" w:rsidP="005D43BC">
      <w:r>
        <w:t>Les Enfans du Frere utérin en premier degré, ſuccedent avec les</w:t>
      </w:r>
    </w:p>
    <w:p w14:paraId="6051B1F6" w14:textId="77777777" w:rsidR="005D43BC" w:rsidRDefault="005D43BC" w:rsidP="005D43BC">
      <w:r>
        <w:t>Enfans du Frere de Pere &amp; de Mere.</w:t>
      </w:r>
    </w:p>
    <w:p w14:paraId="392518BD" w14:textId="77777777" w:rsidR="005D43BC" w:rsidRDefault="005D43BC" w:rsidP="005D43BC">
      <w:r>
        <w:t>CCCXIV.</w:t>
      </w:r>
    </w:p>
    <w:p w14:paraId="5F32D37D" w14:textId="77777777" w:rsidR="005D43BC" w:rsidRDefault="005D43BC" w:rsidP="005D43BC">
      <w:r>
        <w:t>Le Frere de Pere ou de Mere ſeulement, préfere les Seeurs de Pere</w:t>
      </w:r>
    </w:p>
    <w:p w14:paraId="3BE85188" w14:textId="77777777" w:rsidR="005D43BC" w:rsidRDefault="005D43BC" w:rsidP="005D43BC">
      <w:r>
        <w:t>&amp; de Mere.</w:t>
      </w:r>
    </w:p>
    <w:p w14:paraId="5A8C9031" w14:textId="77777777" w:rsidR="005D43BC" w:rsidRDefault="005D43BC" w:rsidP="005D43BC">
      <w:r>
        <w:t>CCCXV.</w:t>
      </w:r>
    </w:p>
    <w:p w14:paraId="5D849412" w14:textId="77777777" w:rsidR="005D43BC" w:rsidRDefault="005D43BC" w:rsidP="005D43BC">
      <w:r>
        <w:t>La Sœur de Pere ſuccede également avec la Seeur de Pere &amp; de</w:t>
      </w:r>
    </w:p>
    <w:p w14:paraId="42316270" w14:textId="77777777" w:rsidR="005D43BC" w:rsidRDefault="005D43BC" w:rsidP="005D43BC">
      <w:r>
        <w:t>Mere.</w:t>
      </w:r>
    </w:p>
    <w:p w14:paraId="7B9A2BBD" w14:textId="77777777" w:rsidR="005D43BC" w:rsidRDefault="005D43BC" w:rsidP="005D43BC">
      <w:r>
        <w:t>CCCXVI</w:t>
      </w:r>
    </w:p>
    <w:p w14:paraId="648CF5AF" w14:textId="77777777" w:rsidR="005D43BC" w:rsidRDefault="005D43BC" w:rsidP="005D43BC">
      <w:r>
        <w:t>La Sœur utérine ſuccede également avec la Sœeur de Pere &amp; de</w:t>
      </w:r>
    </w:p>
    <w:p w14:paraId="0EBA1684" w14:textId="77777777" w:rsidR="005D43BC" w:rsidRDefault="005D43BC" w:rsidP="005D43BC">
      <w:r>
        <w:t>Mere.</w:t>
      </w:r>
    </w:p>
    <w:p w14:paraId="13FE7490" w14:textId="77777777" w:rsidR="005D43BC" w:rsidRDefault="005D43BC" w:rsidP="005D43BC">
      <w:r>
        <w:t>CCCXVII.</w:t>
      </w:r>
    </w:p>
    <w:p w14:paraId="23CA6B0A" w14:textId="77777777" w:rsidR="005D43BC" w:rsidRDefault="005D43BC" w:rsidP="005D43BC">
      <w:r>
        <w:t>En ladite ſucceſſion il y a repréſentation de Sexe, &amp; les deſcendans</w:t>
      </w:r>
    </w:p>
    <w:p w14:paraId="2779375A" w14:textId="77777777" w:rsidR="005D43BC" w:rsidRDefault="005D43BC" w:rsidP="005D43BC">
      <w:r>
        <w:t>des Freres, préféreront les deſcendans des Sœurs, étant en pareil</w:t>
      </w:r>
    </w:p>
    <w:p w14:paraId="704D2D91" w14:textId="77777777" w:rsidR="005D43BC" w:rsidRDefault="005D43BC" w:rsidP="005D43BC">
      <w:r>
        <w:t>degré.</w:t>
      </w:r>
    </w:p>
    <w:p w14:paraId="5BDA0484" w14:textId="77777777" w:rsidR="005D43BC" w:rsidRDefault="005D43BC" w:rsidP="005D43BC">
      <w:r>
        <w:t>CCCXVIII</w:t>
      </w:r>
    </w:p>
    <w:p w14:paraId="55EC2B12" w14:textId="77777777" w:rsidR="005D43BC" w:rsidRDefault="005D43BC" w:rsidP="005D43BC">
      <w:r>
        <w:t>Les Freres partagent entr'eux également la ſucceſſion des meubles,</w:t>
      </w:r>
    </w:p>
    <w:p w14:paraId="603D39B0" w14:textId="77777777" w:rsidR="005D43BC" w:rsidRDefault="005D43BC" w:rsidP="005D43BC">
      <w:r>
        <w:t>acquêts &amp; conquêts immeubles, encore qu'elle ſoit ſituée en Caux,</w:t>
      </w:r>
    </w:p>
    <w:p w14:paraId="27DB0136" w14:textId="77777777" w:rsidR="005D43BC" w:rsidRDefault="005D43BC" w:rsidP="005D43BC">
      <w:r>
        <w:t>&amp; lieux tenans nature d'icelui : ſauf toutefois le Droit de préciput ap-</w:t>
      </w:r>
    </w:p>
    <w:p w14:paraId="17CA3A27" w14:textId="77777777" w:rsidR="005D43BC" w:rsidRDefault="005D43BC" w:rsidP="005D43BC">
      <w:r>
        <w:t>partenant à l'Ainé, où il y auroit un ou pluſieurs Fiefs Nobles.</w:t>
      </w:r>
    </w:p>
    <w:p w14:paraId="4425B339" w14:textId="77777777" w:rsidR="005D43BC" w:rsidRDefault="005D43BC" w:rsidP="005D43BC">
      <w:r>
        <w:t>CCCXIX.</w:t>
      </w:r>
    </w:p>
    <w:p w14:paraId="75596F5D" w14:textId="77777777" w:rsidR="005D43BC" w:rsidRDefault="005D43BC" w:rsidP="005D43BC">
      <w:r>
        <w:t>Et ſi en ladite ſucceſſion il y a propres, qui ſoient partables entre</w:t>
      </w:r>
    </w:p>
    <w:p w14:paraId="031244F1" w14:textId="77777777" w:rsidR="005D43BC" w:rsidRDefault="005D43BC" w:rsidP="005D43BC">
      <w:r>
        <w:t>mêmes héritiers, l'Ainé ne pourra prendre qu'un préciput ſur toute</w:t>
      </w:r>
    </w:p>
    <w:p w14:paraId="6EEB724B" w14:textId="77777777" w:rsidR="005D43BC" w:rsidRDefault="005D43BC" w:rsidP="005D43BC">
      <w:r>
        <w:t>la maſſe de la ſucceſſion,</w:t>
      </w:r>
    </w:p>
    <w:p w14:paraId="598C8F8C" w14:textId="77777777" w:rsidR="005D43BC" w:rsidRDefault="005D43BC" w:rsidP="005D43BC"/>
    <w:p w14:paraId="006BD8C9" w14:textId="77777777" w:rsidR="005D43BC" w:rsidRDefault="005D43BC" w:rsidP="005D43BC"/>
    <w:p w14:paraId="44685237" w14:textId="77777777" w:rsidR="005D43BC" w:rsidRDefault="005D43BC" w:rsidP="005D43BC">
      <w:r>
        <w:lastRenderedPageBreak/>
        <w:t>DES SUCCESSIONS COLLATERALES.</w:t>
      </w:r>
    </w:p>
    <w:p w14:paraId="7126CE7D" w14:textId="77777777" w:rsidR="005D43BC" w:rsidRDefault="005D43BC" w:rsidP="005D43BC">
      <w:r>
        <w:t>339.</w:t>
      </w:r>
    </w:p>
    <w:p w14:paraId="78CC73CA" w14:textId="77777777" w:rsidR="005D43BC" w:rsidRDefault="005D43BC" w:rsidP="005D43BC"/>
    <w:p w14:paraId="5682F941" w14:textId="77777777" w:rsidR="005D43BC" w:rsidRDefault="005D43BC" w:rsidP="005D43BC"/>
    <w:p w14:paraId="79A1099A" w14:textId="77777777" w:rsidR="005D43BC" w:rsidRDefault="005D43BC" w:rsidP="005D43BC">
      <w:r>
        <w:t>CCCXX.</w:t>
      </w:r>
    </w:p>
    <w:p w14:paraId="31FA54BA" w14:textId="77777777" w:rsidR="005D43BC" w:rsidRDefault="005D43BC" w:rsidP="005D43BC">
      <w:r>
        <w:t>Les Neveux, Arrière-Neveux &amp; autres étant en ſemblable degré,</w:t>
      </w:r>
    </w:p>
    <w:p w14:paraId="6B91401B" w14:textId="77777777" w:rsidR="005D43BC" w:rsidRDefault="005D43BC" w:rsidP="005D43BC">
      <w:r>
        <w:t>ſuccedent à leurs Oncles &amp; Tantes par tête, &amp; non par ſouches,</w:t>
      </w:r>
    </w:p>
    <w:p w14:paraId="3E553229" w14:textId="77777777" w:rsidR="005D43BC" w:rsidRDefault="005D43BC" w:rsidP="005D43BC">
      <w:r>
        <w:t>tellement que l'un ne prend non plus que l'autre, ſans que les Deſ-</w:t>
      </w:r>
    </w:p>
    <w:p w14:paraId="65722D87" w14:textId="77777777" w:rsidR="005D43BC" w:rsidRDefault="005D43BC" w:rsidP="005D43BC">
      <w:r>
        <w:t>cendans des Ainés puiſſent avoir Droit de préciput à la repréſenta-</w:t>
      </w:r>
    </w:p>
    <w:p w14:paraId="68497DB1" w14:textId="77777777" w:rsidR="005D43BC" w:rsidRDefault="005D43BC" w:rsidP="005D43BC">
      <w:r>
        <w:t>tion de leurs Peres ; &amp; font les Sœurs part au profit de leur Frere</w:t>
      </w:r>
    </w:p>
    <w:p w14:paraId="6667CD7C" w14:textId="77777777" w:rsidR="005D43BC" w:rsidRDefault="005D43BC" w:rsidP="005D43BC">
      <w:r>
        <w:t>ou Freres, ſoient mariées ou non; à la charge de les marier ſi elles</w:t>
      </w:r>
    </w:p>
    <w:p w14:paraId="3742F440" w14:textId="77777777" w:rsidR="005D43BC" w:rsidRDefault="005D43BC" w:rsidP="005D43BC">
      <w:r>
        <w:t>ne le ſont.</w:t>
      </w:r>
    </w:p>
    <w:p w14:paraId="1EA10BCD" w14:textId="77777777" w:rsidR="005D43BC" w:rsidRDefault="005D43BC" w:rsidP="005D43BC">
      <w:r>
        <w:t>CCCXXI.</w:t>
      </w:r>
    </w:p>
    <w:p w14:paraId="234E7511" w14:textId="77777777" w:rsidR="005D43BC" w:rsidRDefault="005D43BC" w:rsidP="005D43BC">
      <w:r>
        <w:t>Et ſi les partages ne peuvent être faits également à la raiſon des</w:t>
      </w:r>
    </w:p>
    <w:p w14:paraId="13EDCC7E" w14:textId="77777777" w:rsidR="005D43BC" w:rsidRDefault="005D43BC" w:rsidP="005D43BC">
      <w:r>
        <w:t>Fiefs, qui de leur nature ſont individus, eſtimation d'iceux doit être</w:t>
      </w:r>
    </w:p>
    <w:p w14:paraId="24CAC3E9" w14:textId="77777777" w:rsidR="005D43BC" w:rsidRDefault="005D43BC" w:rsidP="005D43BC">
      <w:r>
        <w:t>faite au denier vingt, &amp; ſera au choix des repréſentans l'Ainé, de</w:t>
      </w:r>
    </w:p>
    <w:p w14:paraId="11CA75B9" w14:textId="77777777" w:rsidR="005D43BC" w:rsidRDefault="005D43BC" w:rsidP="005D43BC">
      <w:r>
        <w:t>prendre le Fief en payant aux autres leur part de l’eſtimation ; &amp;</w:t>
      </w:r>
    </w:p>
    <w:p w14:paraId="1F12F6E7" w14:textId="77777777" w:rsidR="005D43BC" w:rsidRDefault="005D43BC" w:rsidP="005D43BC">
      <w:r>
        <w:t>où ils en ſeroient refuſans, le Fief ſera à celui qui fera la condition.</w:t>
      </w:r>
    </w:p>
    <w:p w14:paraId="3596B457" w14:textId="77777777" w:rsidR="005D43BC" w:rsidRDefault="005D43BC" w:rsidP="005D43BC">
      <w:r>
        <w:t>des autres meilleure ; &amp; s’il n'y a que des Filles, elles partâge-</w:t>
      </w:r>
    </w:p>
    <w:p w14:paraId="71913ED3" w14:textId="77777777" w:rsidR="005D43BC" w:rsidRDefault="005D43BC" w:rsidP="005D43BC">
      <w:r>
        <w:t>ront le Fief ſelon la Coûtume.</w:t>
      </w:r>
    </w:p>
    <w:p w14:paraId="6C2420F5" w14:textId="77777777" w:rsidR="005D43BC" w:rsidRDefault="005D43BC" w:rsidP="005D43BC">
      <w:r>
        <w:t>CCCXXII.</w:t>
      </w:r>
    </w:p>
    <w:p w14:paraId="41113E08" w14:textId="77777777" w:rsidR="005D43BC" w:rsidRDefault="005D43BC" w:rsidP="005D43BC">
      <w:r>
        <w:t>S'II n'y a qu'un Fief aſſis en Caux, l’Ainé, ſelon la Coûtume gé-</w:t>
      </w:r>
    </w:p>
    <w:p w14:paraId="4D858974" w14:textId="77777777" w:rsidR="005D43BC" w:rsidRDefault="005D43BC" w:rsidP="005D43BC">
      <w:r>
        <w:t>nérale, le peut prendre par préciput ; &amp; s’il y a pluſieurs Fiefs, les</w:t>
      </w:r>
    </w:p>
    <w:p w14:paraId="16F70B19" w14:textId="77777777" w:rsidR="005D43BC" w:rsidRDefault="005D43BC" w:rsidP="005D43BC">
      <w:r>
        <w:t>Freres partagent ſelon la Coûtume générale.</w:t>
      </w:r>
    </w:p>
    <w:p w14:paraId="1E717D66" w14:textId="77777777" w:rsidR="005D43BC" w:rsidRDefault="005D43BC" w:rsidP="005D43BC">
      <w:r>
        <w:t>CCCXXV.</w:t>
      </w:r>
    </w:p>
    <w:p w14:paraId="02E47831" w14:textId="77777777" w:rsidR="005D43BC" w:rsidRDefault="005D43BC" w:rsidP="005D43BC">
      <w:r>
        <w:t>Le Pere préfere la Mere en la ſucceſſion des Meubles, Acquêts &amp;</w:t>
      </w:r>
    </w:p>
    <w:p w14:paraId="11E3A3E1" w14:textId="77777777" w:rsidR="005D43BC" w:rsidRDefault="005D43BC" w:rsidP="005D43BC">
      <w:r>
        <w:t>Conquêts de leurs Fils ou Filles ; &amp; la Mere préfere les Aieuls ou</w:t>
      </w:r>
    </w:p>
    <w:p w14:paraId="6512AB6E" w14:textId="77777777" w:rsidR="005D43BC" w:rsidRDefault="005D43BC" w:rsidP="005D43BC">
      <w:r>
        <w:t>Aieules paternelles &amp; maternelles.</w:t>
      </w:r>
    </w:p>
    <w:p w14:paraId="184790C0" w14:textId="77777777" w:rsidR="005D43BC" w:rsidRDefault="005D43BC" w:rsidP="005D43BC">
      <w:r>
        <w:t>CCCXXVI.</w:t>
      </w:r>
    </w:p>
    <w:p w14:paraId="0C88DDE9" w14:textId="77777777" w:rsidR="005D43BC" w:rsidRDefault="005D43BC" w:rsidP="005D43BC">
      <w:r>
        <w:t>L'Aieul paternel préfere le maternel en ladite ſucceſſion.</w:t>
      </w:r>
    </w:p>
    <w:p w14:paraId="79B5E40C" w14:textId="77777777" w:rsidR="005D43BC" w:rsidRDefault="005D43BC" w:rsidP="005D43BC">
      <w:r>
        <w:t>CCCXXVII.</w:t>
      </w:r>
    </w:p>
    <w:p w14:paraId="51FA873C" w14:textId="77777777" w:rsidR="005D43BC" w:rsidRDefault="005D43BC" w:rsidP="005D43BC">
      <w:r>
        <w:t>L' Aieule paternelle préfere l'Aieul &amp; l'Aieule maternelle.</w:t>
      </w:r>
    </w:p>
    <w:p w14:paraId="1322F1C6" w14:textId="77777777" w:rsidR="005D43BC" w:rsidRDefault="005D43BC" w:rsidP="005D43BC">
      <w:r>
        <w:t>CCCXXVIII.</w:t>
      </w:r>
    </w:p>
    <w:p w14:paraId="3EA1FEC3" w14:textId="77777777" w:rsidR="005D43BC" w:rsidRDefault="005D43BC" w:rsidP="005D43BC">
      <w:r>
        <w:t>Les Sœeurs utérines du Pere, ſont Tantes paternelles de leurs No-</w:t>
      </w:r>
    </w:p>
    <w:p w14:paraId="67B763C4" w14:textId="77777777" w:rsidR="005D43BC" w:rsidRDefault="005D43BC" w:rsidP="005D43BC">
      <w:r>
        <w:t>veux &amp; Nieces, &amp; en cette qualité, excluent les Oncles &amp; Tantes</w:t>
      </w:r>
    </w:p>
    <w:p w14:paraId="017B49BF" w14:textId="77777777" w:rsidR="005D43BC" w:rsidRDefault="005D43BC" w:rsidP="005D43BC">
      <w:r>
        <w:t>maternels du Défunt, en la ſucceſſion de Meubles, Acquêts &amp; Con-</w:t>
      </w:r>
    </w:p>
    <w:p w14:paraId="71C8DB4E" w14:textId="77777777" w:rsidR="005D43BC" w:rsidRDefault="005D43BC" w:rsidP="005D43BC">
      <w:r>
        <w:t>quêts immeubles.</w:t>
      </w:r>
    </w:p>
    <w:p w14:paraId="41924502" w14:textId="77777777" w:rsidR="005D43BC" w:rsidRDefault="005D43BC" w:rsidP="005D43BC"/>
    <w:p w14:paraId="236E44E8" w14:textId="77777777" w:rsidR="005D43BC" w:rsidRDefault="005D43BC" w:rsidP="005D43BC"/>
    <w:p w14:paraId="58563054" w14:textId="77777777" w:rsidR="005D43BC" w:rsidRDefault="005D43BC" w:rsidP="005D43BC">
      <w:r>
        <w:t>Vv 2</w:t>
      </w:r>
    </w:p>
    <w:p w14:paraId="7D88DB42" w14:textId="77777777" w:rsidR="005D43BC" w:rsidRDefault="005D43BC" w:rsidP="005D43BC"/>
    <w:p w14:paraId="06505D87" w14:textId="77777777" w:rsidR="005D43BC" w:rsidRDefault="005D43BC" w:rsidP="005D43BC"/>
    <w:p w14:paraId="5420C2E8" w14:textId="77777777" w:rsidR="005D43BC" w:rsidRDefault="005D43BC" w:rsidP="005D43BC">
      <w:r>
        <w:t>340.</w:t>
      </w:r>
    </w:p>
    <w:p w14:paraId="07E22756" w14:textId="77777777" w:rsidR="005D43BC" w:rsidRDefault="005D43BC" w:rsidP="005D43BC">
      <w:r>
        <w:t>DES SUCCESSIONS COLLATERALES.</w:t>
      </w:r>
    </w:p>
    <w:p w14:paraId="0A0BB4AF" w14:textId="77777777" w:rsidR="005D43BC" w:rsidRDefault="005D43BC" w:rsidP="005D43BC"/>
    <w:p w14:paraId="7E1F5804" w14:textId="77777777" w:rsidR="005D43BC" w:rsidRDefault="005D43BC" w:rsidP="005D43BC"/>
    <w:p w14:paraId="1380855F" w14:textId="77777777" w:rsidR="005D43BC" w:rsidRDefault="005D43BC" w:rsidP="005D43BC">
      <w:r>
        <w:t>Ces dix-neuf Articles contiennent, tant les maximes qui reglent les ſucceſ-</w:t>
      </w:r>
    </w:p>
    <w:p w14:paraId="448940FD" w14:textId="77777777" w:rsidR="005D43BC" w:rsidRDefault="005D43BC" w:rsidP="005D43BC">
      <w:r>
        <w:lastRenderedPageBreak/>
        <w:t>ſions collatérales aux meubles &amp; aux acquets, que l'application &amp; les excep-</w:t>
      </w:r>
    </w:p>
    <w:p w14:paraId="608EFB95" w14:textId="77777777" w:rsidR="005D43BC" w:rsidRDefault="005D43BC" w:rsidP="005D43BC">
      <w:r>
        <w:t>tions de ces mêmes maximes, comme il a été dit dans la diviſion des matie-</w:t>
      </w:r>
    </w:p>
    <w:p w14:paraId="68565C84" w14:textId="77777777" w:rsidR="005D43BC" w:rsidRDefault="005D43BC" w:rsidP="005D43BC">
      <w:r>
        <w:t>res de ce Chapitre.</w:t>
      </w:r>
    </w:p>
    <w:p w14:paraId="5428288A" w14:textId="77777777" w:rsidR="005D43BC" w:rsidRDefault="005D43BC" w:rsidP="005D43BC">
      <w:r>
        <w:t>Quant aux maximes, elles ſe réduiſent à cinq; dont la premiere eſt, que</w:t>
      </w:r>
    </w:p>
    <w:p w14:paraId="23A82840" w14:textId="77777777" w:rsidR="005D43BC" w:rsidRDefault="005D43BC" w:rsidP="005D43BC">
      <w:r>
        <w:t>les plus proches parens préferent les plus éloignés, ſinon au cas de repréſen-</w:t>
      </w:r>
    </w:p>
    <w:p w14:paraId="051CEB3B" w14:textId="77777777" w:rsidR="005D43BC" w:rsidRDefault="005D43BC" w:rsidP="005D43BC">
      <w:r>
        <w:t>tation, qui ont été expliqués.</w:t>
      </w:r>
    </w:p>
    <w:p w14:paraId="4178F0F4" w14:textId="77777777" w:rsidR="005D43BC" w:rsidRDefault="005D43BC" w:rsidP="005D43BC">
      <w:r>
        <w:t>La ſeconde eſt établie par l'Article CCCx: ſçavoir que les parens pater-</w:t>
      </w:r>
    </w:p>
    <w:p w14:paraId="57C09529" w14:textId="77777777" w:rsidR="005D43BC" w:rsidRDefault="005D43BC" w:rsidP="005D43BC">
      <w:r>
        <w:t>nels préferent les maternels en parité de degré. Par l'application de cette maxi-</w:t>
      </w:r>
    </w:p>
    <w:p w14:paraId="12271B8A" w14:textId="77777777" w:rsidR="005D43BC" w:rsidRDefault="005D43BC" w:rsidP="005D43BC">
      <w:r>
        <w:t>me, 16. Le pere préfere la mere en la ſucceſſion des enfans, par l'Article</w:t>
      </w:r>
    </w:p>
    <w:p w14:paraId="01584837" w14:textId="77777777" w:rsidR="005D43BC" w:rsidRDefault="005D43BC" w:rsidP="005D43BC">
      <w:r>
        <w:t>CCCXXV. 2S. L'aieul paternel préfere le maternel, par l'Article CCCXXVI.</w:t>
      </w:r>
    </w:p>
    <w:p w14:paraId="32D7199B" w14:textId="77777777" w:rsidR="005D43BC" w:rsidRDefault="005D43BC" w:rsidP="005D43BC">
      <w:r>
        <w:t>90. L'aicule paternelle préfere l'aieul &amp; l'aicule maternels, par l'Article</w:t>
      </w:r>
    </w:p>
    <w:p w14:paraId="00FE2EEC" w14:textId="77777777" w:rsidR="005D43BC" w:rsidRDefault="005D43BC" w:rsidP="005D43BC">
      <w:r>
        <w:t>CCCXXVII. Mais la mere préfere les aieuls &amp; les aieules paternels ou ma-</w:t>
      </w:r>
    </w:p>
    <w:p w14:paraId="325ACA05" w14:textId="77777777" w:rsidR="005D43BC" w:rsidRDefault="005D43BC" w:rsidP="005D43BC">
      <w:r>
        <w:t>ternels, par une application de la première maxime, parce qu'elle eſt plus pro-</w:t>
      </w:r>
    </w:p>
    <w:p w14:paraId="6004FF70" w14:textId="77777777" w:rsidR="005D43BC" w:rsidRDefault="005D43BC" w:rsidP="005D43BC">
      <w:r>
        <w:t>che du défunt, qui eſt ſon fils. 47. Les ſeurs utérines du pere de celui à qui</w:t>
      </w:r>
    </w:p>
    <w:p w14:paraId="3AC862AD" w14:textId="77777777" w:rsidR="005D43BC" w:rsidRDefault="005D43BC" w:rsidP="005D43BC">
      <w:r>
        <w:t>on ſuccede, étant tantes paternelles de ce défunt, excluent les oncles &amp; tan-</w:t>
      </w:r>
    </w:p>
    <w:p w14:paraId="347E4B68" w14:textId="77777777" w:rsidR="005D43BC" w:rsidRDefault="005D43BC" w:rsidP="005D43BC">
      <w:r>
        <w:t>tes maternels de ce même défunt, par l'Article CCCXXVIII. ( 1 )</w:t>
      </w:r>
    </w:p>
    <w:p w14:paraId="6C1FB656" w14:textId="77777777" w:rsidR="005D43BC" w:rsidRDefault="005D43BC" w:rsidP="005D43BC">
      <w:r>
        <w:t>Mais cette ſeconde maxime à pluſieurs exceptions : car 1°. Le frere utérin</w:t>
      </w:r>
    </w:p>
    <w:p w14:paraId="17A2EE1E" w14:textId="77777777" w:rsidR="005D43BC" w:rsidRDefault="005D43BC" w:rsidP="005D43BC">
      <w:r>
        <w:t>ſuccede également avec le frère de pere &amp; de mère, par l'Article CCCXII.</w:t>
      </w:r>
    </w:p>
    <w:p w14:paraId="6095A586" w14:textId="77777777" w:rsidR="005D43BC" w:rsidRDefault="005D43BC" w:rsidP="005D43BC">
      <w:r>
        <w:t>2°. La ſœur utérine ſuccede également avec la ſeur de pere &amp; de mêre, par</w:t>
      </w:r>
    </w:p>
    <w:p w14:paraId="67FC0176" w14:textId="77777777" w:rsidR="005D43BC" w:rsidRDefault="005D43BC" w:rsidP="005D43BC">
      <w:r>
        <w:t>l'Article CCCXVI. 30. Les enfans du frere utérin en premier degré, ſue-</w:t>
      </w:r>
    </w:p>
    <w:p w14:paraId="49D0E867" w14:textId="77777777" w:rsidR="005D43BC" w:rsidRDefault="005D43BC" w:rsidP="005D43BC">
      <w:r>
        <w:t>cedent avec les enfans du frère de perc &amp; de mére, par l'Article CCCXIII.</w:t>
      </w:r>
    </w:p>
    <w:p w14:paraId="6E709DC4" w14:textId="77777777" w:rsidR="005D43BC" w:rsidRDefault="005D43BC" w:rsidP="005D43BC">
      <w:r>
        <w:t>Mais les enfans de la ſeur utérine, ne ſuccedent pas avec les enfans de la</w:t>
      </w:r>
    </w:p>
    <w:p w14:paraId="71616D0C" w14:textId="77777777" w:rsidR="005D43BC" w:rsidRDefault="005D43BC" w:rsidP="005D43BC">
      <w:r>
        <w:t>ſeur de pere, comme il eſt atteſté par l'Article LXII dudit Réglement de</w:t>
      </w:r>
    </w:p>
    <w:p w14:paraId="41A16783" w14:textId="77777777" w:rsidR="005D43BC" w:rsidRDefault="005D43BC" w:rsidP="005D43BC">
      <w:r>
        <w:t>1666. ( 2 )</w:t>
      </w:r>
    </w:p>
    <w:p w14:paraId="680CD3B2" w14:textId="77777777" w:rsidR="005D43BC" w:rsidRDefault="005D43BC" w:rsidP="005D43BC"/>
    <w:p w14:paraId="4F223BF7" w14:textId="77777777" w:rsidR="005D43BC" w:rsidRDefault="005D43BC" w:rsidP="005D43BC"/>
    <w:p w14:paraId="6F634693" w14:textId="77777777" w:rsidR="005D43BC" w:rsidRDefault="005D43BC" w:rsidP="005D43BC">
      <w:r>
        <w:t>( 1 ) Notre Coûtume ne fixe point l’ordre dans lequel les aſcendans viennent à la ſucceſſion</w:t>
      </w:r>
    </w:p>
    <w:p w14:paraId="4E97590E" w14:textId="77777777" w:rsidR="005D43BC" w:rsidRDefault="005D43BC" w:rsidP="005D43BC">
      <w:r>
        <w:t>des meubles &amp; acquêts ; il faut le puiſer dans la regle générale, qui n'admet les aſcendans à</w:t>
      </w:r>
    </w:p>
    <w:p w14:paraId="1F405E68" w14:textId="77777777" w:rsidR="005D43BC" w:rsidRDefault="005D43BC" w:rsidP="005D43BC">
      <w:r>
        <w:t>ſuccéder qu'au défaut de poſtérité deſcenduë d'eux, d'où il fuit que les freres ou même les</w:t>
      </w:r>
    </w:p>
    <w:p w14:paraId="037279FA" w14:textId="77777777" w:rsidR="005D43BC" w:rsidRDefault="005D43BC" w:rsidP="005D43BC">
      <w:r>
        <w:t>ſuurs du défunt excluent le pere &amp; la mere, les aieux &amp; aieules : cet ordre n'eſt pas ſuivi</w:t>
      </w:r>
    </w:p>
    <w:p w14:paraId="59BE1627" w14:textId="77777777" w:rsidR="005D43BC" w:rsidRDefault="005D43BC" w:rsidP="005D43BC">
      <w:r>
        <w:t>dans la plupart des Coûtumes ; le plus grand nombre admet les aſcendans à ſucceder aux</w:t>
      </w:r>
    </w:p>
    <w:p w14:paraId="6C64C80E" w14:textId="77777777" w:rsidR="005D43BC" w:rsidRDefault="005D43BC" w:rsidP="005D43BC">
      <w:r>
        <w:t>meubles &amp; acquêts de leurs deſcedans par préference aux frères, ſœurs &amp; couſins germains</w:t>
      </w:r>
    </w:p>
    <w:p w14:paraId="715BC4E2" w14:textId="77777777" w:rsidR="005D43BC" w:rsidRDefault="005D43BC" w:rsidP="005D43BC">
      <w:r>
        <w:t>du défunt. Paris, CCexI : Troyes, CIII &amp; CIV, Senlis, exLIl ; Nivernois, des Succeſſ.</w:t>
      </w:r>
    </w:p>
    <w:p w14:paraId="689CFF6B" w14:textId="77777777" w:rsidR="005D43BC" w:rsidRDefault="005D43BC" w:rsidP="005D43BC">
      <w:r>
        <w:t>Art. IV; Auxerre, Art. CexI.I; Reims, CCexIII, Blois, CxlIX, &amp;c. Quelques-unes,</w:t>
      </w:r>
    </w:p>
    <w:p w14:paraId="69FFACAC" w14:textId="77777777" w:rsidR="005D43BC" w:rsidRDefault="005D43BC" w:rsidP="005D43BC">
      <w:r>
        <w:t>comme Bourbonnois, Art. CCexIV, appellent ſuivant les Novelles CXVIII &amp; CXXVII,</w:t>
      </w:r>
    </w:p>
    <w:p w14:paraId="1090258B" w14:textId="77777777" w:rsidR="005D43BC" w:rsidRDefault="005D43BC" w:rsidP="005D43BC">
      <w:r>
        <w:t>les freres germains &amp; leurs enfans à la ſucceſſion des meubles &amp; acquêts avec les peres &amp;</w:t>
      </w:r>
    </w:p>
    <w:p w14:paraId="04FCFDEC" w14:textId="77777777" w:rsidR="005D43BC" w:rsidRDefault="005D43BC" w:rsidP="005D43BC">
      <w:r>
        <w:t>meres, &amp; excluent tous autres aſcendens. La Coûtume d'Anjou, Art. CCLXx, défere les</w:t>
      </w:r>
    </w:p>
    <w:p w14:paraId="78A5F197" w14:textId="77777777" w:rsidR="005D43BC" w:rsidRDefault="005D43BC" w:rsidP="005D43BC">
      <w:r>
        <w:t>meubles aux pere &amp; mere, &amp; l'uſufruit des immeubles, mais les aieux n'y ont rien. le ne</w:t>
      </w:r>
    </w:p>
    <w:p w14:paraId="11322A2A" w14:textId="77777777" w:rsidR="005D43BC" w:rsidRDefault="005D43BC" w:rsidP="005D43BC">
      <w:r>
        <w:t>parcourrai point les differentes diſpoſitions des Coûtumes, j'obſerverai ſeulement qu'à Pa-</w:t>
      </w:r>
    </w:p>
    <w:p w14:paraId="4C884DEC" w14:textId="77777777" w:rsidR="005D43BC" w:rsidRDefault="005D43BC" w:rsidP="005D43BC">
      <w:r>
        <w:t>ris les meubles &amp; acquêts ſe partagent par tête entre aſeendans, de ſorte que ſi le défunt a</w:t>
      </w:r>
    </w:p>
    <w:p w14:paraId="24222736" w14:textId="77777777" w:rsidR="005D43BC" w:rsidRDefault="005D43BC" w:rsidP="005D43BC">
      <w:r>
        <w:t>laiſſé un aieul paternel &amp; un aieul &amp; aieule du côté de ſa mere, les meubles &amp; acquêts ſe</w:t>
      </w:r>
    </w:p>
    <w:p w14:paraId="4D46F93D" w14:textId="77777777" w:rsidR="005D43BC" w:rsidRDefault="005D43BC" w:rsidP="005D43BC">
      <w:r>
        <w:t>partagent par tiers entr'eux ; mais il y a des Coûtumes qui adinettent entre les aſcendans le</w:t>
      </w:r>
    </w:p>
    <w:p w14:paraId="36D482F6" w14:textId="77777777" w:rsidR="005D43BC" w:rsidRDefault="005D43BC" w:rsidP="005D43BC">
      <w:r>
        <w:t>partage par ſouches, &amp; elles donnent la moitié des acquêts aux plus proches parens du côté</w:t>
      </w:r>
    </w:p>
    <w:p w14:paraId="11B0DD21" w14:textId="77777777" w:rsidR="005D43BC" w:rsidRDefault="005D43BC" w:rsidP="005D43BC">
      <w:r>
        <w:t>paternel, &amp; l'autre moitié aux plus proches parens du côté maternel. Luves Bourbonnois,</w:t>
      </w:r>
    </w:p>
    <w:p w14:paraId="491FF296" w14:textId="77777777" w:rsidR="005D43BC" w:rsidRDefault="005D43BC" w:rsidP="005D43BC">
      <w:r>
        <w:t>CCexV; Bretagne, DxeIII; Auxerre, CoxiII ; le Brun, des Succeſſ. Liv. 1. Chap. 5,</w:t>
      </w:r>
    </w:p>
    <w:p w14:paraId="69AA35CA" w14:textId="77777777" w:rsidR="005D43BC" w:rsidRDefault="005D43BC" w:rsidP="005D43BC">
      <w:r>
        <w:t>ſect. 1. Auzaner &amp; Dupleſſis. Parmi nous, les aſcendans ſuccedent ſuivant la proximité du</w:t>
      </w:r>
    </w:p>
    <w:p w14:paraId="41DE634B" w14:textId="77777777" w:rsidR="005D43BC" w:rsidRDefault="005D43BC" w:rsidP="005D43BC">
      <w:r>
        <w:t>degré, &amp; en parité de degré : nous avons égard à la dignité de la ligne, ou' à la prérogative</w:t>
      </w:r>
    </w:p>
    <w:p w14:paraId="0B941714" w14:textId="77777777" w:rsidR="005D43BC" w:rsidRDefault="005D43BC" w:rsidP="005D43BC">
      <w:r>
        <w:lastRenderedPageBreak/>
        <w:t>du ſexe.</w:t>
      </w:r>
    </w:p>
    <w:p w14:paraId="4B462425" w14:textId="77777777" w:rsidR="005D43BC" w:rsidRDefault="005D43BC" w:rsidP="005D43BC">
      <w:r>
        <w:t>( 2 ) L'ordre de ſuccéder aux acquets établi par les Articles CCoxI CCexII &amp; ſuivans, pe-</w:t>
      </w:r>
    </w:p>
    <w:p w14:paraId="5CE57D07" w14:textId="77777777" w:rsidR="005D43BC" w:rsidRDefault="005D43BC" w:rsidP="005D43BC">
      <w:r>
        <w:t>roit à l’Auteur des anciennes Loix des François, tom. 1 ſect. 2, contraire à la légiſlation</w:t>
      </w:r>
    </w:p>
    <w:p w14:paraId="6AFA4A5C" w14:textId="77777777" w:rsidR="005D43BC" w:rsidRDefault="005D43BC" w:rsidP="005D43BC">
      <w:r>
        <w:t>primitive des Normands ; il prétend que cette déciſion inſérée dans l'ancien Coûtumier,</w:t>
      </w:r>
    </w:p>
    <w:p w14:paraId="1F039CF1" w14:textId="77777777" w:rsidR="005D43BC" w:rsidRDefault="005D43BC" w:rsidP="005D43BC"/>
    <w:p w14:paraId="68A88438" w14:textId="77777777" w:rsidR="005D43BC" w:rsidRDefault="005D43BC" w:rsidP="005D43BC"/>
    <w:p w14:paraId="23E53ACD" w14:textId="77777777" w:rsidR="005D43BC" w:rsidRDefault="005D43BC" w:rsidP="005D43BC">
      <w:r>
        <w:t>DES SUCCESSIONS COLLATERALES.</w:t>
      </w:r>
    </w:p>
    <w:p w14:paraId="2C0D97E0" w14:textId="77777777" w:rsidR="005D43BC" w:rsidRDefault="005D43BC" w:rsidP="005D43BC">
      <w:r>
        <w:t>341.</w:t>
      </w:r>
    </w:p>
    <w:p w14:paraId="20883834" w14:textId="77777777" w:rsidR="005D43BC" w:rsidRDefault="005D43BC" w:rsidP="005D43BC"/>
    <w:p w14:paraId="24E0F5D7" w14:textId="77777777" w:rsidR="005D43BC" w:rsidRDefault="005D43BC" w:rsidP="005D43BC"/>
    <w:p w14:paraId="6543EF80" w14:textId="77777777" w:rsidR="005D43BC" w:rsidRDefault="005D43BC" w:rsidP="005D43BC">
      <w:r>
        <w:t>Ce qui doit paroître avoir été jugé contre l'intention de la Coutume, qui</w:t>
      </w:r>
    </w:p>
    <w:p w14:paraId="7A47FCC1" w14:textId="77777777" w:rsidR="005D43BC" w:rsidRDefault="005D43BC" w:rsidP="005D43BC">
      <w:r>
        <w:t>ayant égalé les ſeurs utérines aux freres utérins, en tant qu'elle les a admiſes</w:t>
      </w:r>
    </w:p>
    <w:p w14:paraId="36B87099" w14:textId="77777777" w:rsidR="005D43BC" w:rsidRDefault="005D43BC" w:rsidP="005D43BC">
      <w:r>
        <w:t>à ſucceder concurremment avec les ſeurs de pere &amp; de mère, de la même manière</w:t>
      </w:r>
    </w:p>
    <w:p w14:paraId="5CC47A6B" w14:textId="77777777" w:rsidR="005D43BC" w:rsidRDefault="005D43BC" w:rsidP="005D43BC">
      <w:r>
        <w:t>qu'elle a admis les freres utérins à ſuccéder concurremment avec les freres de</w:t>
      </w:r>
    </w:p>
    <w:p w14:paraId="789936BB" w14:textId="77777777" w:rsidR="005D43BC" w:rsidRDefault="005D43BC" w:rsidP="005D43BC">
      <w:r>
        <w:t>pere &amp; de mere, ne ſemble pas avoir voulu faire de différence entre les en-</w:t>
      </w:r>
    </w:p>
    <w:p w14:paraId="28D5984D" w14:textId="77777777" w:rsidR="005D43BC" w:rsidRDefault="005D43BC" w:rsidP="005D43BC">
      <w:r>
        <w:t>fans de la ſeur utérine d'avec les enfans du frere utérin. Si donc les enfans du</w:t>
      </w:r>
    </w:p>
    <w:p w14:paraId="254078E6" w14:textId="77777777" w:rsidR="005D43BC" w:rsidRDefault="005D43BC" w:rsidP="005D43BC">
      <w:r>
        <w:t>frere utérin en premier degré ſuccedent avec les enfans du frère de pere &amp;</w:t>
      </w:r>
    </w:p>
    <w:p w14:paraId="356AC880" w14:textId="77777777" w:rsidR="005D43BC" w:rsidRDefault="005D43BC" w:rsidP="005D43BC">
      <w:r>
        <w:t>de mère, par ledit Article CCCXIII, on auroit dû juger, en ſuivant la mé-</w:t>
      </w:r>
    </w:p>
    <w:p w14:paraId="5C9AB223" w14:textId="77777777" w:rsidR="005D43BC" w:rsidRDefault="005D43BC" w:rsidP="005D43BC">
      <w:r>
        <w:t>me comparaiſon, que les enfans de la ſeur utérine, en premier degré, de-</w:t>
      </w:r>
    </w:p>
    <w:p w14:paraId="35B0C82D" w14:textId="77777777" w:rsidR="005D43BC" w:rsidRDefault="005D43BC" w:rsidP="005D43BC">
      <w:r>
        <w:t>vroient ſuccéder avec les enfans des ſeurs de pere &amp; de mère.</w:t>
      </w:r>
    </w:p>
    <w:p w14:paraId="59FC298F" w14:textId="77777777" w:rsidR="005D43BC" w:rsidRDefault="005D43BC" w:rsidP="005D43BC">
      <w:r>
        <w:t>Mais là raiſon qu'on apporte de cette diverſité eſt, que la maxime par la-</w:t>
      </w:r>
    </w:p>
    <w:p w14:paraId="39D32A2B" w14:textId="77777777" w:rsidR="005D43BC" w:rsidRDefault="005D43BC" w:rsidP="005D43BC">
      <w:r>
        <w:t>quelle les parens paternels préferent les maternels en parité de degré, établiſ-</w:t>
      </w:r>
    </w:p>
    <w:p w14:paraId="75057794" w14:textId="77777777" w:rsidR="005D43BC" w:rsidRDefault="005D43BC" w:rsidP="005D43BC">
      <w:r>
        <w:t>ſant le droit général &amp; commun, les exceptions qui y ſont apportées par leſ-</w:t>
      </w:r>
    </w:p>
    <w:p w14:paraId="6DC95F4D" w14:textId="77777777" w:rsidR="005D43BC" w:rsidRDefault="005D43BC" w:rsidP="005D43BC">
      <w:r>
        <w:t>dits Articles CCexII, CCexIII &amp; CCCxVI, ne ſont pas réputées favo-</w:t>
      </w:r>
    </w:p>
    <w:p w14:paraId="6159F499" w14:textId="77777777" w:rsidR="005D43BC" w:rsidRDefault="005D43BC" w:rsidP="005D43BC">
      <w:r>
        <w:t>rables : c'eſt pourquoi on n'a point dû faire extenſion du cas compris préciſément</w:t>
      </w:r>
    </w:p>
    <w:p w14:paraId="53097383" w14:textId="77777777" w:rsidR="005D43BC" w:rsidRDefault="005D43BC" w:rsidP="005D43BC">
      <w:r>
        <w:t>dans l’exception, à un autre cas qui n'y eſt point compris, ſous prétexte de</w:t>
      </w:r>
    </w:p>
    <w:p w14:paraId="2CA151F1" w14:textId="77777777" w:rsidR="005D43BC" w:rsidRDefault="005D43BC" w:rsidP="005D43BC">
      <w:r>
        <w:t>ſimilitude &amp; de parité de raiſon. C'eſt par ce même principe, que quoiqu'il</w:t>
      </w:r>
    </w:p>
    <w:p w14:paraId="43D14CDD" w14:textId="77777777" w:rsidR="005D43BC" w:rsidRDefault="005D43BC" w:rsidP="005D43BC">
      <w:r>
        <w:t>ſoit porté en termes généraux par l'Article CCCIV, que la repréſentation a</w:t>
      </w:r>
    </w:p>
    <w:p w14:paraId="4F7E8A9C" w14:textId="77777777" w:rsidR="005D43BC" w:rsidRDefault="005D43BC" w:rsidP="005D43BC">
      <w:r>
        <w:t>lieu entre les oncles, tantes, neveux &amp; nieces au premier degré, on a néan-</w:t>
      </w:r>
    </w:p>
    <w:p w14:paraId="449851B9" w14:textId="77777777" w:rsidR="005D43BC" w:rsidRDefault="005D43BC" w:rsidP="005D43BC">
      <w:r>
        <w:t>moins jugé par pluſieurs Arrêts rapportés ſur ledit Article CCCIV, que les</w:t>
      </w:r>
    </w:p>
    <w:p w14:paraId="2283F1E3" w14:textId="77777777" w:rsidR="005D43BC" w:rsidRDefault="005D43BC" w:rsidP="005D43BC">
      <w:r>
        <w:t>enfans du frere utérin ne pouvoient venir par droit de repréſentation au par-</w:t>
      </w:r>
    </w:p>
    <w:p w14:paraId="3AE35679" w14:textId="77777777" w:rsidR="005D43BC" w:rsidRDefault="005D43BC" w:rsidP="005D43BC">
      <w:r>
        <w:t>tage de la ſucceſſion d'un de leurs oncles concurremment avec leurs autres oncles</w:t>
      </w:r>
    </w:p>
    <w:p w14:paraId="3E7944F6" w14:textId="77777777" w:rsidR="005D43BC" w:rsidRDefault="005D43BC" w:rsidP="005D43BC">
      <w:r>
        <w:t>maternels, freres paternels du défunt; &amp; partant on doit juger, que les enfans</w:t>
      </w:r>
    </w:p>
    <w:p w14:paraId="4D576583" w14:textId="77777777" w:rsidR="005D43BC" w:rsidRDefault="005D43BC" w:rsidP="005D43BC">
      <w:r>
        <w:t>de la ſœur utérine ne doivent point ſuccéder à leur oncle frère maternel de leur</w:t>
      </w:r>
    </w:p>
    <w:p w14:paraId="2CDE2BC2" w14:textId="77777777" w:rsidR="005D43BC" w:rsidRDefault="005D43BC" w:rsidP="005D43BC"/>
    <w:p w14:paraId="62416ACC" w14:textId="77777777" w:rsidR="005D43BC" w:rsidRDefault="005D43BC" w:rsidP="005D43BC"/>
    <w:p w14:paraId="02AAEC3B" w14:textId="77777777" w:rsidR="005D43BC" w:rsidRDefault="005D43BC" w:rsidP="005D43BC">
      <w:r>
        <w:t>Chap. 25 : n Si aucuns enfans ſont procréés d'un même pere &amp; de diverſes méres ; ſe l'un</w:t>
      </w:r>
    </w:p>
    <w:p w14:paraId="723537EC" w14:textId="77777777" w:rsidR="005D43BC" w:rsidRDefault="005D43BC" w:rsidP="005D43BC">
      <w:r>
        <w:t>n d'eux ſe trépaſſe, ſa ſucceſſion retournera au frere ainé, qui en fera aux autres portion</w:t>
      </w:r>
    </w:p>
    <w:p w14:paraId="7EAF442E" w14:textId="77777777" w:rsidR="005D43BC" w:rsidRDefault="005D43BC" w:rsidP="005D43BC">
      <w:r>
        <w:t>n comme il devra, n’eſt l’ouvrage de quelques copiſtes ignorans; &amp; il cite Rouillé aux No-</w:t>
      </w:r>
    </w:p>
    <w:p w14:paraId="24D79BC3" w14:textId="77777777" w:rsidR="005D43BC" w:rsidRDefault="005D43BC" w:rsidP="005D43BC">
      <w:r>
        <w:t>tes ſur ces mots : Il eſt à ſçavuir, Gc. Additio nova ab incerto s forté ſuſpecio auctore inſerta,</w:t>
      </w:r>
    </w:p>
    <w:p w14:paraId="7E7F55D6" w14:textId="77777777" w:rsidR="005D43BC" w:rsidRDefault="005D43BC" w:rsidP="005D43BC">
      <w:r>
        <w:t>cûm in antiquiſſimis veriſimilibus exemplaribus quorue magnant copiam ud'hoc perqu ſivi,</w:t>
      </w:r>
    </w:p>
    <w:p w14:paraId="760CF650" w14:textId="77777777" w:rsidR="005D43BC" w:rsidRDefault="005D43BC" w:rsidP="005D43BC">
      <w:r>
        <w:t>non inveniatur. Etenim predicta verba non preſuntuntur ex vero, &amp; primo originali entain aſſe</w:t>
      </w:r>
    </w:p>
    <w:p w14:paraId="6A5259C4" w14:textId="77777777" w:rsidR="005D43BC" w:rsidRDefault="005D43BC" w:rsidP="005D43BC">
      <w:r>
        <w:t>attentd eorum ineptitudine, de tenebroſâ materia que etiam videtur contradicere antécedenti-</w:t>
      </w:r>
    </w:p>
    <w:p w14:paraId="744A9409" w14:textId="77777777" w:rsidR="005D43BC" w:rsidRDefault="005D43BC" w:rsidP="005D43BC">
      <w:r>
        <w:t>bus, la préférence étoit accordée, chez les anciens Normands, ſurtous autres parens, à ceux</w:t>
      </w:r>
    </w:p>
    <w:p w14:paraId="6C1E0352" w14:textId="77777777" w:rsidR="005D43BC" w:rsidRDefault="005D43BC" w:rsidP="005D43BC">
      <w:r>
        <w:t>qui l'étoient au défunt au même temps par ſon pere &amp; par ſa mere, &amp; cette préférence avoit</w:t>
      </w:r>
    </w:p>
    <w:p w14:paraId="567249EA" w14:textId="77777777" w:rsidR="005D43BC" w:rsidRDefault="005D43BC" w:rsidP="005D43BC">
      <w:r>
        <w:lastRenderedPageBreak/>
        <w:t>lieu chez les premiers François, Saxones germani fratris puſteros omnes anteponunt deſcenden-</w:t>
      </w:r>
    </w:p>
    <w:p w14:paraId="798A69D9" w14:textId="77777777" w:rsidR="005D43BC" w:rsidRDefault="005D43BC" w:rsidP="005D43BC">
      <w:r>
        <w:t>tibus ab uterinis vel conſangaineis quibuſeunque : ce n'a donc été que par abus que l’on a, en</w:t>
      </w:r>
    </w:p>
    <w:p w14:paraId="4E0BB3D9" w14:textId="77777777" w:rsidR="005D43BC" w:rsidRDefault="005D43BC" w:rsidP="005D43BC">
      <w:r>
        <w:t>Normandie, admis les conſanguins &amp; utérins avec les germains. C'eſt ainſi que l’Auteur</w:t>
      </w:r>
    </w:p>
    <w:p w14:paraId="31FF7C27" w14:textId="77777777" w:rsidR="005D43BC" w:rsidRDefault="005D43BC" w:rsidP="005D43BC">
      <w:r>
        <w:t>défend la cauſe du double lien, dont j’ai fait obſervation ſous les Articles précédens. Pérault</w:t>
      </w:r>
    </w:p>
    <w:p w14:paraId="314AA25C" w14:textId="77777777" w:rsidR="005D43BC" w:rsidRDefault="005D43BC" w:rsidP="005D43BC">
      <w:r>
        <w:t>rend ſenſible le réſultat néceſſaire de nos maximes actuelles : Un pere ayant un fils &amp; une</w:t>
      </w:r>
    </w:p>
    <w:p w14:paraId="1743741F" w14:textId="77777777" w:rsidR="005D43BC" w:rsidRDefault="005D43BC" w:rsidP="005D43BC">
      <w:r>
        <w:t>fille, laiſſe en mourant un mobilier conſidérable ; la mère ſe remarie, de ce ſecond mariage.</w:t>
      </w:r>
    </w:p>
    <w:p w14:paraId="11CA94CB" w14:textId="77777777" w:rsidR="005D43BC" w:rsidRDefault="005D43BC" w:rsidP="005D43BC">
      <w:r>
        <w:t>nait un fils ; l'enfant mâle du premier lit vient à décéder, le ſils du ſecond lit héritera au</w:t>
      </w:r>
    </w:p>
    <w:p w14:paraId="23BAE6D2" w14:textId="77777777" w:rsidR="005D43BC" w:rsidRDefault="005D43BC" w:rsidP="005D43BC">
      <w:r>
        <w:t>préjudice du défunt, de la ſœur de pere &amp; mère des meubles de ſon frere utérin</w:t>
      </w:r>
    </w:p>
    <w:p w14:paraId="5435CD2C" w14:textId="77777777" w:rsidR="005D43BC" w:rsidRDefault="005D43BC" w:rsidP="005D43BC">
      <w:r>
        <w:t>quand même ils auroient été convertis en acquets, &amp; la fortune du pere des enfans</w:t>
      </w:r>
    </w:p>
    <w:p w14:paraId="2F0CE462" w14:textId="77777777" w:rsidR="005D43BC" w:rsidRDefault="005D43BC" w:rsidP="005D43BC">
      <w:r>
        <w:t>du premier mariage paſſera à un étranger, à un homme auquel il n'avoit jamais pu être atta-</w:t>
      </w:r>
    </w:p>
    <w:p w14:paraId="1CA23D73" w14:textId="77777777" w:rsidR="005D43BC" w:rsidRDefault="005D43BC" w:rsidP="005D43BC">
      <w:r>
        <w:t>ché d'aucun lien de parenté ; c'eſt ce qui a ſans doute fait dire à Baſnage, ſous l'Art. CCcxiI,</w:t>
      </w:r>
    </w:p>
    <w:p w14:paraId="171C20F3" w14:textId="77777777" w:rsidR="005D43BC" w:rsidRDefault="005D43BC" w:rsidP="005D43BC">
      <w:r>
        <w:t>que le droit des utérins a toujours fort déplu aux Normands ; mais enfin la Coutume réfor-</w:t>
      </w:r>
    </w:p>
    <w:p w14:paraId="2D28B849" w14:textId="77777777" w:rsidR="005D43BC" w:rsidRDefault="005D43BC" w:rsidP="005D43BC">
      <w:r>
        <w:t>mée avoit épuiſé toutes les reſſources pour conſerver les propres dans les familles, il n'eſt</w:t>
      </w:r>
    </w:p>
    <w:p w14:paraId="0E32903B" w14:textId="77777777" w:rsidR="005D43BC" w:rsidRDefault="005D43BC" w:rsidP="005D43BC">
      <w:r>
        <w:t>pas étonnant que ſon attention fatiguée ait omis de prendre en conſidération des biens dont</w:t>
      </w:r>
    </w:p>
    <w:p w14:paraId="44D3D464" w14:textId="77777777" w:rsidR="005D43BC" w:rsidRDefault="005D43BC" w:rsidP="005D43BC">
      <w:r>
        <w:t>ſes voiſins répétoient ſans ceſſe qu'ils : 'avoient ni côté ni ligne : ces diſpoſitions ont cet avan-</w:t>
      </w:r>
    </w:p>
    <w:p w14:paraId="0D87D992" w14:textId="77777777" w:rsidR="005D43BC" w:rsidRDefault="005D43BC" w:rsidP="005D43BC">
      <w:r>
        <w:t>tage malgré leur biſarrerie d'avertir les peres de familles de ne pas différer à colloquer leurs</w:t>
      </w:r>
    </w:p>
    <w:p w14:paraId="2FB27654" w14:textId="77777777" w:rsidR="005D43BC" w:rsidRDefault="005D43BC" w:rsidP="005D43BC">
      <w:r>
        <w:t>deniers. Voyer la Note ſous les Articles CCIV, CCV, CCVI &amp; CCVII.</w:t>
      </w:r>
    </w:p>
    <w:p w14:paraId="6C724882" w14:textId="77777777" w:rsidR="005D43BC" w:rsidRDefault="005D43BC" w:rsidP="005D43BC"/>
    <w:p w14:paraId="775494D1" w14:textId="77777777" w:rsidR="005D43BC" w:rsidRDefault="005D43BC" w:rsidP="005D43BC"/>
    <w:p w14:paraId="02DDFDDB" w14:textId="77777777" w:rsidR="005D43BC" w:rsidRDefault="005D43BC" w:rsidP="005D43BC">
      <w:r>
        <w:t>342</w:t>
      </w:r>
    </w:p>
    <w:p w14:paraId="19606BA4" w14:textId="77777777" w:rsidR="005D43BC" w:rsidRDefault="005D43BC" w:rsidP="005D43BC">
      <w:r>
        <w:t>DES SUCCESSIONS COLLATERALES.</w:t>
      </w:r>
    </w:p>
    <w:p w14:paraId="230E2516" w14:textId="77777777" w:rsidR="005D43BC" w:rsidRDefault="005D43BC" w:rsidP="005D43BC"/>
    <w:p w14:paraId="70B17170" w14:textId="77777777" w:rsidR="005D43BC" w:rsidRDefault="005D43BC" w:rsidP="005D43BC"/>
    <w:p w14:paraId="6259DB95" w14:textId="77777777" w:rsidR="005D43BC" w:rsidRDefault="005D43BC" w:rsidP="005D43BC">
      <w:r>
        <w:t>mere, concurremment avec leurs tantes, ſeurs paternelles du défunt. ( 3 )</w:t>
      </w:r>
    </w:p>
    <w:p w14:paraId="2C49D3BF" w14:textId="77777777" w:rsidR="005D43BC" w:rsidRDefault="005D43BC" w:rsidP="005D43BC">
      <w:r>
        <w:t>La troiſieme maxime eſt, que les freres excluent toujours les ſeurs en la</w:t>
      </w:r>
    </w:p>
    <w:p w14:paraId="274D2074" w14:textId="77777777" w:rsidR="005D43BC" w:rsidRDefault="005D43BC" w:rsidP="005D43BC">
      <w:r>
        <w:t>ſucceſſion collatérale des meubles &amp; acquêts, quoique les ſeurs, au cas de l'Ar-</w:t>
      </w:r>
    </w:p>
    <w:p w14:paraId="54E2C25A" w14:textId="77777777" w:rsidR="005D43BC" w:rsidRDefault="005D43BC" w:rsidP="005D43BC">
      <w:r>
        <w:t>ticle CCCxx, faſſent part au profit des freres. ( 4 )</w:t>
      </w:r>
    </w:p>
    <w:p w14:paraId="1A46EA16" w14:textId="77777777" w:rsidR="005D43BC" w:rsidRDefault="005D43BC" w:rsidP="005D43BC">
      <w:r>
        <w:t>La quatrieme maxime eſt, que les deſcendans des freres excluent les deſcen-</w:t>
      </w:r>
    </w:p>
    <w:p w14:paraId="2D8F1D58" w14:textId="77777777" w:rsidR="005D43BC" w:rsidRDefault="005D43BC" w:rsidP="005D43BC">
      <w:r>
        <w:t>dans des ſeurs en parité de degré, de ſorte qu'il y à repréſentation de ſexe,</w:t>
      </w:r>
    </w:p>
    <w:p w14:paraId="66657A28" w14:textId="77777777" w:rsidR="005D43BC" w:rsidRDefault="005D43BC" w:rsidP="005D43BC">
      <w:r>
        <w:t>par les Articles CCCIX &amp; CCCXVII. On ne diſtingue pas même ſi les deſcen-</w:t>
      </w:r>
    </w:p>
    <w:p w14:paraId="5E0C2B6B" w14:textId="77777777" w:rsidR="005D43BC" w:rsidRDefault="005D43BC" w:rsidP="005D43BC">
      <w:r>
        <w:t>dans des freres ſont mâles ou filles ; car les filles auſſi-bien que les mâles, deſ-</w:t>
      </w:r>
    </w:p>
    <w:p w14:paraId="13EA8E60" w14:textId="77777777" w:rsidR="005D43BC" w:rsidRDefault="005D43BC" w:rsidP="005D43BC">
      <w:r>
        <w:t>cendantes des freres préferent les deſcendans des ſeurs, comme il a été dit-</w:t>
      </w:r>
    </w:p>
    <w:p w14:paraId="2864BEEF" w14:textId="77777777" w:rsidR="005D43BC" w:rsidRDefault="005D43BC" w:rsidP="005D43BC">
      <w:r>
        <w:t>De plus, par un autre effet plus étrange de cette repréſentation de ſexe</w:t>
      </w:r>
    </w:p>
    <w:p w14:paraId="3BFDAA4B" w14:textId="77777777" w:rsidR="005D43BC" w:rsidRDefault="005D43BC" w:rsidP="005D43BC">
      <w:r>
        <w:t>les filles deſcendantes des frères partagent également avec les mâles deſcen-</w:t>
      </w:r>
    </w:p>
    <w:p w14:paraId="0D7AE66D" w14:textId="77777777" w:rsidR="005D43BC" w:rsidRDefault="005D43BC" w:rsidP="005D43BC">
      <w:r>
        <w:t>dans d'autres freres, comme il a été jugé par un Arrêt du 12 Mai 1559, rap-</w:t>
      </w:r>
    </w:p>
    <w:p w14:paraId="3EE69BA5" w14:textId="77777777" w:rsidR="005D43BC" w:rsidRDefault="005D43BC" w:rsidP="005D43BC">
      <w:r>
        <w:t>porté par Bérault. ( 5 )</w:t>
      </w:r>
    </w:p>
    <w:p w14:paraId="2FEDDDB0" w14:textId="77777777" w:rsidR="005D43BC" w:rsidRDefault="005D43BC" w:rsidP="005D43BC">
      <w:r>
        <w:t>La cinquième maxime eſt, que la ſucceſſion collatérale des meubles &amp; ac-</w:t>
      </w:r>
    </w:p>
    <w:p w14:paraId="535E6D1F" w14:textId="77777777" w:rsidR="005D43BC" w:rsidRDefault="005D43BC" w:rsidP="005D43BC">
      <w:r>
        <w:t>quêts, ſe partage également, encore que les biens ſoient en Caux ; réſervé</w:t>
      </w:r>
    </w:p>
    <w:p w14:paraId="688D2356" w14:textId="77777777" w:rsidR="005D43BC" w:rsidRDefault="005D43BC" w:rsidP="005D43BC">
      <w:r>
        <w:t>néanmoins aux ainés, le droit de prendre les terres nobles par préciput, par</w:t>
      </w:r>
    </w:p>
    <w:p w14:paraId="09919BB9" w14:textId="77777777" w:rsidR="005D43BC" w:rsidRDefault="005D43BC" w:rsidP="005D43BC">
      <w:r>
        <w:t>l'Article CCCXVIII.</w:t>
      </w:r>
    </w:p>
    <w:p w14:paraId="320FB6E3" w14:textId="77777777" w:rsidR="005D43BC" w:rsidRDefault="005D43BC" w:rsidP="005D43BC">
      <w:r>
        <w:t>Cette exception des préciputs, qui ſont contraires au partage égal des biens</w:t>
      </w:r>
    </w:p>
    <w:p w14:paraId="1FE80286" w14:textId="77777777" w:rsidR="005D43BC" w:rsidRDefault="005D43BC" w:rsidP="005D43BC">
      <w:r>
        <w:t>de toutes ſortes de ſucceſſions, réquiert de l’explication; car il faut conſidéren</w:t>
      </w:r>
    </w:p>
    <w:p w14:paraId="22B5A347" w14:textId="77777777" w:rsidR="005D43BC" w:rsidRDefault="005D43BC" w:rsidP="005D43BC">
      <w:r>
        <w:t>quels ſunt les héritiers qui peuvent prendre des préciputs dans ces ſucceſſions</w:t>
      </w:r>
    </w:p>
    <w:p w14:paraId="2D45910B" w14:textId="77777777" w:rsidR="005D43BC" w:rsidRDefault="005D43BC" w:rsidP="005D43BC">
      <w:r>
        <w:t>collatérales des acquêts, &amp; quels ſont les effets que produit l’option faite de</w:t>
      </w:r>
    </w:p>
    <w:p w14:paraId="60DA19F4" w14:textId="77777777" w:rsidR="005D43BC" w:rsidRDefault="005D43BC" w:rsidP="005D43BC">
      <w:r>
        <w:t>ces préciputs.</w:t>
      </w:r>
    </w:p>
    <w:p w14:paraId="2A228001" w14:textId="77777777" w:rsidR="005D43BC" w:rsidRDefault="005D43BC" w:rsidP="005D43BC">
      <w:r>
        <w:lastRenderedPageBreak/>
        <w:t>quant à la premiere queſtion, il eſt certain que les enfans des freres ainés,</w:t>
      </w:r>
    </w:p>
    <w:p w14:paraId="08958274" w14:textId="77777777" w:rsidR="005D43BC" w:rsidRDefault="005D43BC" w:rsidP="005D43BC">
      <w:r>
        <w:t>ſuccédans par repréſentation à leur oncle, n'ont aucun préciput, tel qu'eût</w:t>
      </w:r>
    </w:p>
    <w:p w14:paraId="6ABA58AE" w14:textId="77777777" w:rsidR="005D43BC" w:rsidRDefault="005D43BC" w:rsidP="005D43BC">
      <w:r>
        <w:t>pu avoir leur pere, s’il avoit été héritier : ce qui eſt genéral, ſoit que ces</w:t>
      </w:r>
    </w:p>
    <w:p w14:paraId="09E9026D" w14:textId="77777777" w:rsidR="005D43BC" w:rsidRDefault="005D43BC" w:rsidP="005D43BC">
      <w:r>
        <w:t>enfans repréſentans leur pere, partagent avec leurs oncles ou avec leurs tan-</w:t>
      </w:r>
    </w:p>
    <w:p w14:paraId="4B0EC2B3" w14:textId="77777777" w:rsidR="005D43BC" w:rsidRDefault="005D43BC" w:rsidP="005D43BC">
      <w:r>
        <w:t>tes, freres ou ſeurs du défunt, par l'Article CCCVIII. Ce qui proure d'a-</w:t>
      </w:r>
    </w:p>
    <w:p w14:paraId="10502239" w14:textId="77777777" w:rsidR="005D43BC" w:rsidRDefault="005D43BC" w:rsidP="005D43BC">
      <w:r>
        <w:t>bondant, que la repréſentation n'attribue pas toujours aux repreſentans tout le</w:t>
      </w:r>
    </w:p>
    <w:p w14:paraId="6D3DAC56" w14:textId="77777777" w:rsidR="005D43BC" w:rsidRDefault="005D43BC" w:rsidP="005D43BC">
      <w:r>
        <w:t>droit qu'auroit eu le repréſenté, comme il a été remarqué ſur l'Article CCXE.</w:t>
      </w:r>
    </w:p>
    <w:p w14:paraId="720951F4" w14:textId="77777777" w:rsidR="005D43BC" w:rsidRDefault="005D43BC" w:rsidP="005D43BC">
      <w:r>
        <w:t>Il eſt de plus certain, qu'au cas de l'Article CCexx, il n'y a aucun pré-</w:t>
      </w:r>
    </w:p>
    <w:p w14:paraId="6A9A0170" w14:textId="77777777" w:rsidR="005D43BC" w:rsidRDefault="005D43BC" w:rsidP="005D43BC"/>
    <w:p w14:paraId="31361302" w14:textId="77777777" w:rsidR="005D43BC" w:rsidRDefault="005D43BC" w:rsidP="005D43BC"/>
    <w:p w14:paraId="02840E18" w14:textId="77777777" w:rsidR="005D43BC" w:rsidRDefault="005D43BC" w:rsidP="005D43BC">
      <w:r>
        <w:t>( 3 ) Une difficulté ſemblable à celles propoſées &amp; réſolues par Peſnelle, a été portée à la</w:t>
      </w:r>
    </w:p>
    <w:p w14:paraId="1F1D6472" w14:textId="77777777" w:rsidR="005D43BC" w:rsidRDefault="005D43BC" w:rsidP="005D43BC">
      <w:r>
        <w:t>Cour il y a quelques années : Des enfans d'une ſœur utérine reclanoient la ſucceſſ'on d'un</w:t>
      </w:r>
    </w:p>
    <w:p w14:paraId="45A325F5" w14:textId="77777777" w:rsidR="005D43BC" w:rsidRDefault="005D43BC" w:rsidP="005D43BC">
      <w:r>
        <w:t>oncle utérin par droit de repréſentation contre une ſuur de pere &amp; de mére du défunt, &amp;</w:t>
      </w:r>
    </w:p>
    <w:p w14:paraId="1EF40FDB" w14:textId="77777777" w:rsidR="005D43BC" w:rsidRDefault="005D43BC" w:rsidP="005D43BC">
      <w:r>
        <w:t>une ſœur utérine ſurvivante ; ils s’appuyoient ſur l'Article CCCVII de la Coutume, &amp; di-</w:t>
      </w:r>
    </w:p>
    <w:p w14:paraId="141114F6" w14:textId="77777777" w:rsidR="005D43BC" w:rsidRDefault="005D43BC" w:rsidP="005D43BC">
      <w:r>
        <w:t>ſoient que la repréſentation n'avoit été interdite aux enfans des utérins qu'en faveur des mâ-</w:t>
      </w:r>
    </w:p>
    <w:p w14:paraId="6E5DD105" w14:textId="77777777" w:rsidR="005D43BC" w:rsidRDefault="005D43BC" w:rsidP="005D43BC">
      <w:r>
        <w:t>les ou deſcendans des mâles : par Arrêt, au rapport de M. d'Ectot, du 13 Mai 17542.</w:t>
      </w:r>
    </w:p>
    <w:p w14:paraId="20289ABD" w14:textId="77777777" w:rsidR="005D43BC" w:rsidRDefault="005D43BC" w:rsidP="005D43BC">
      <w:r>
        <w:t>la ſucceſſion a été adjugée par moitié à la ſœur germaine du défunt, &amp; à la ſœur utérine.</w:t>
      </w:r>
    </w:p>
    <w:p w14:paraId="50C50A1E" w14:textId="77777777" w:rsidR="005D43BC" w:rsidRDefault="005D43BC" w:rsidP="005D43BC">
      <w:r>
        <w:t>( 4 ) On peut citer, fur le droit des mâles, un Arrét remarquable da 3 Février 172ç. Un</w:t>
      </w:r>
    </w:p>
    <w:p w14:paraId="3222095A" w14:textId="77777777" w:rsidR="005D43BC" w:rsidRDefault="005D43BC" w:rsidP="005D43BC">
      <w:r>
        <w:t>pere ayant des enfans iſſus de deux mariages, un tiers donna 9000 liv. conſtituées en 5c0 liv.</w:t>
      </w:r>
    </w:p>
    <w:p w14:paraId="5ECD7D1D" w14:textId="77777777" w:rsidR="005D43BC" w:rsidRDefault="005D43BC" w:rsidP="005D43BC">
      <w:r>
        <w:t>de rente, aux enfans du ſecond lit, pour être partagées entr eux, à l'excluſion d'un fils da</w:t>
      </w:r>
    </w:p>
    <w:p w14:paraId="0C459CF3" w14:textId="77777777" w:rsidR="005D43BC" w:rsidRDefault="005D43BC" w:rsidP="005D43BC">
      <w:r>
        <w:t>premier lit ; le fils du ſecond lit mourut &amp; ne laiſſa que des ſœurs ; le frere du premier lit</w:t>
      </w:r>
    </w:p>
    <w:p w14:paraId="65A2E0D4" w14:textId="77777777" w:rsidR="005D43BC" w:rsidRDefault="005D43BC" w:rsidP="005D43BC">
      <w:r>
        <w:t>reclama la part que ſon frere avoit eue dans la donation ; les ſœurs argumentoient contre lui</w:t>
      </w:r>
    </w:p>
    <w:p w14:paraId="34981AF4" w14:textId="77777777" w:rsidR="005D43BC" w:rsidRDefault="005D43BC" w:rsidP="005D43BC">
      <w:r>
        <w:t>de l'excluſion contenue dans leur titre : par cet Arrêt on adjugea au frère du premier lit la</w:t>
      </w:r>
    </w:p>
    <w:p w14:paraId="4A4ED8BC" w14:textId="77777777" w:rsidR="005D43BC" w:rsidRDefault="005D43BC" w:rsidP="005D43BC">
      <w:r>
        <w:t>part que celui du ſecond avoit eue dans la donation.</w:t>
      </w:r>
    </w:p>
    <w:p w14:paraId="4DDD72D2" w14:textId="77777777" w:rsidR="005D43BC" w:rsidRDefault="005D43BC" w:rsidP="005D43BC">
      <w:r>
        <w:t>( 5 ) La repréſentation de ſexe autoriſée par l'Article CCCXVII, qui confere autant de</w:t>
      </w:r>
    </w:p>
    <w:p w14:paraId="438AC9EA" w14:textId="77777777" w:rsidR="005D43BC" w:rsidRDefault="005D43BC" w:rsidP="005D43BC">
      <w:r>
        <w:t>droit à la fille du frère qu'à ſon fils &amp; un droit excluſif dans le concours des enfans mâles</w:t>
      </w:r>
    </w:p>
    <w:p w14:paraId="3E70F7DD" w14:textId="77777777" w:rsidR="005D43BC" w:rsidRDefault="005D43BC" w:rsidP="005D43BC">
      <w:r>
        <w:t>ſortis des ſeurs, déſire abſolument la parité de degré : car le neveu ſorti d'une fille préfere</w:t>
      </w:r>
    </w:p>
    <w:p w14:paraId="0EE1BBAB" w14:textId="77777777" w:rsidR="005D43BC" w:rsidRDefault="005D43BC" w:rsidP="005D43BC">
      <w:r>
        <w:t>Partière-neveu iſſu d'un frere,</w:t>
      </w:r>
    </w:p>
    <w:p w14:paraId="04E9558F" w14:textId="77777777" w:rsidR="005D43BC" w:rsidRDefault="005D43BC" w:rsidP="005D43BC"/>
    <w:p w14:paraId="0683F88A" w14:textId="77777777" w:rsidR="005D43BC" w:rsidRDefault="005D43BC" w:rsidP="005D43BC"/>
    <w:p w14:paraId="0FE27258" w14:textId="77777777" w:rsidR="005D43BC" w:rsidRDefault="005D43BC" w:rsidP="005D43BC">
      <w:r>
        <w:t>DES SUCCESSIONS COLLATERALES.</w:t>
      </w:r>
    </w:p>
    <w:p w14:paraId="7D4953E3" w14:textId="77777777" w:rsidR="005D43BC" w:rsidRDefault="005D43BC" w:rsidP="005D43BC">
      <w:r>
        <w:t>343.</w:t>
      </w:r>
    </w:p>
    <w:p w14:paraId="012414F8" w14:textId="77777777" w:rsidR="005D43BC" w:rsidRDefault="005D43BC" w:rsidP="005D43BC"/>
    <w:p w14:paraId="604517FA" w14:textId="77777777" w:rsidR="005D43BC" w:rsidRDefault="005D43BC" w:rsidP="005D43BC"/>
    <w:p w14:paraId="55B5C044" w14:textId="77777777" w:rsidR="005D43BC" w:rsidRDefault="005D43BC" w:rsidP="005D43BC">
      <w:r>
        <w:t>ciput, mais que les repréſentans l'ainé, partagent également avec leurs coneri-</w:t>
      </w:r>
    </w:p>
    <w:p w14:paraId="389DCBF7" w14:textId="77777777" w:rsidR="005D43BC" w:rsidRDefault="005D43BC" w:rsidP="005D43BC">
      <w:r>
        <w:t>tiers ; de ſorte que tout l'avantage qu'iis ont, eſt, outre celui du choix, la</w:t>
      </w:r>
    </w:p>
    <w:p w14:paraId="18A6A5B7" w14:textId="77777777" w:rsidR="005D43BC" w:rsidRDefault="005D43BC" w:rsidP="005D43BC">
      <w:r>
        <w:t>faculté qui leur eſt donnée par l'Article CCCxxI, de prendre le Fief en payant</w:t>
      </w:r>
    </w:p>
    <w:p w14:paraId="4C300EEF" w14:textId="77777777" w:rsidR="005D43BC" w:rsidRDefault="005D43BC" w:rsidP="005D43BC">
      <w:r>
        <w:t>l'eſtimation, qui eſt réglée au denier vingt du revenu du Fief : mais ils n'ont</w:t>
      </w:r>
    </w:p>
    <w:p w14:paraId="6AB9BC2A" w14:textId="77777777" w:rsidR="005D43BC" w:rsidRDefault="005D43BC" w:rsidP="005D43BC">
      <w:r>
        <w:t>cette prérogative, que quand les lots &amp; partages ne peuvent être faits égale-</w:t>
      </w:r>
    </w:p>
    <w:p w14:paraId="72749330" w14:textId="77777777" w:rsidR="005D43BC" w:rsidRDefault="005D43BC" w:rsidP="005D43BC">
      <w:r>
        <w:t>ment, à raiſon de l’individuité des Fiefs : ce qui a été jugé par un Arrêt, rap-</w:t>
      </w:r>
    </w:p>
    <w:p w14:paraId="7D3F82E8" w14:textId="77777777" w:rsidR="005D43BC" w:rsidRDefault="005D43BC" w:rsidP="005D43BC">
      <w:r>
        <w:t>porté par Bérault, du S Juillet 16oy conformément à ce qui eſt dit au coi-</w:t>
      </w:r>
    </w:p>
    <w:p w14:paraId="088E02D5" w14:textId="77777777" w:rsidR="005D43BC" w:rsidRDefault="005D43BC" w:rsidP="005D43BC">
      <w:r>
        <w:t>mencement dudit Article CCCXXI, lequel déclarc de plus, que quand les</w:t>
      </w:r>
    </w:p>
    <w:p w14:paraId="4B0F654B" w14:textId="77777777" w:rsidR="005D43BC" w:rsidRDefault="005D43BC" w:rsidP="005D43BC">
      <w:r>
        <w:t>repréſentans l’ainé ne veulent point s’éjouir de ce privilége alors le Fief doit</w:t>
      </w:r>
    </w:p>
    <w:p w14:paraId="28ADC5C4" w14:textId="77777777" w:rsidR="005D43BC" w:rsidRDefault="005D43BC" w:rsidP="005D43BC">
      <w:r>
        <w:t>être baillé à celui des cohéritiers qui offrira de faire la condition des autres</w:t>
      </w:r>
    </w:p>
    <w:p w14:paraId="2D88A9AD" w14:textId="77777777" w:rsidR="005D43BC" w:rsidRDefault="005D43BC" w:rsidP="005D43BC">
      <w:r>
        <w:t>meilleure ; c'eſt-à-dire, qui voudra faire valoir le Fief un plus grand prix. II</w:t>
      </w:r>
    </w:p>
    <w:p w14:paraId="6EE21189" w14:textId="77777777" w:rsidR="005D43BC" w:rsidRDefault="005D43BC" w:rsidP="005D43BC">
      <w:r>
        <w:t>pa été jugé par pluſieurs Arrêts rapportés par Bérault, que cette eſtimation.</w:t>
      </w:r>
    </w:p>
    <w:p w14:paraId="71C79DBE" w14:textId="77777777" w:rsidR="005D43BC" w:rsidRDefault="005D43BC" w:rsidP="005D43BC">
      <w:r>
        <w:lastRenderedPageBreak/>
        <w:t>du Fief au denier vingt doit être payée en argent ; &amp; que les repréſentans</w:t>
      </w:r>
    </w:p>
    <w:p w14:paraId="11FB6E4C" w14:textId="77777777" w:rsidR="005D43BC" w:rsidRDefault="005D43BC" w:rsidP="005D43BC">
      <w:r>
        <w:t>l’ainé ne peuvent pas obliger leurs cohéritiers à prendre des terres de la ſuc-</w:t>
      </w:r>
    </w:p>
    <w:p w14:paraId="75C31F37" w14:textId="77777777" w:rsidR="005D43BC" w:rsidRDefault="005D43BC" w:rsidP="005D43BC">
      <w:r>
        <w:t>ceſſion au lieu dudit prix. ( 6 )</w:t>
      </w:r>
    </w:p>
    <w:p w14:paraId="5991775E" w14:textId="77777777" w:rsidR="005D43BC" w:rsidRDefault="005D43BC" w:rsidP="005D43BC">
      <w:r>
        <w:t>II faut donc déclarer quel eſt le cas dudit Article CCCxx. II paroit par</w:t>
      </w:r>
    </w:p>
    <w:p w14:paraId="3C9D2AB0" w14:textId="77777777" w:rsidR="005D43BC" w:rsidRDefault="005D43BC" w:rsidP="005D43BC">
      <w:r>
        <w:t>ſon expreſſion, que c'eſt lorſque la ſucceſſion d'un collatéral eſt à partager en-</w:t>
      </w:r>
    </w:p>
    <w:p w14:paraId="747B7E19" w14:textId="77777777" w:rsidR="005D43BC" w:rsidRDefault="005D43BC" w:rsidP="005D43BC">
      <w:r>
        <w:t>tre pluſieurs neveux, arriere-neveux, ou autres parens étant en dégré pareil :</w:t>
      </w:r>
    </w:p>
    <w:p w14:paraId="40A16EF5" w14:textId="77777777" w:rsidR="005D43BC" w:rsidRDefault="005D43BC" w:rsidP="005D43BC">
      <w:r>
        <w:t>mais Baſnage eſt d'avis, qu'il faut en outre que ces parens en ſemblable degré</w:t>
      </w:r>
    </w:p>
    <w:p w14:paraId="0C2A79CF" w14:textId="77777777" w:rsidR="005D43BC" w:rsidRDefault="005D43BC" w:rsidP="005D43BC">
      <w:r>
        <w:t>ſoient de diverſes fouches, &amp; partant, que ſi une ſucceſſion écheoit à plu-</w:t>
      </w:r>
    </w:p>
    <w:p w14:paraId="548FB4A4" w14:textId="77777777" w:rsidR="005D43BC" w:rsidRDefault="005D43BC" w:rsidP="005D43BC">
      <w:r>
        <w:t>ſieurs neveux ou couſins ſortis d'une même ſouche, l'ainé de ces freres cone-</w:t>
      </w:r>
    </w:p>
    <w:p w14:paraId="2811EB7E" w14:textId="77777777" w:rsidR="005D43BC" w:rsidRDefault="005D43BC" w:rsidP="005D43BC">
      <w:r>
        <w:t>ritiers n'eſt point exclu d'y prendre préciput, vû que l'Article CCCXVIII ne</w:t>
      </w:r>
    </w:p>
    <w:p w14:paraId="52841A89" w14:textId="77777777" w:rsidR="005D43BC" w:rsidRDefault="005D43BC" w:rsidP="005D43BC"/>
    <w:p w14:paraId="30FAEAD6" w14:textId="77777777" w:rsidR="005D43BC" w:rsidRDefault="005D43BC" w:rsidP="005D43BC"/>
    <w:p w14:paraId="250FF141" w14:textId="77777777" w:rsidR="005D43BC" w:rsidRDefault="005D43BC" w:rsidP="005D43BC">
      <w:r>
        <w:t>( 6 ) Une foute peu conſidérable ne donne point lieu à l'Article ; elle ne fournit point un</w:t>
      </w:r>
    </w:p>
    <w:p w14:paraId="6FA71876" w14:textId="77777777" w:rsidR="005D43BC" w:rsidRDefault="005D43BC" w:rsidP="005D43BC">
      <w:r>
        <w:t>moyen légitime de blame ; la déciſion eſt ſoumiſe aux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: Arrét du 18 Juillet 1607.</w:t>
      </w:r>
    </w:p>
    <w:p w14:paraId="78625C80" w14:textId="77777777" w:rsidR="005D43BC" w:rsidRDefault="005D43BC" w:rsidP="005D43BC">
      <w:r>
        <w:t>Bérault. La queſtion a été ainſi jugée par un Arrêt récent.</w:t>
      </w:r>
    </w:p>
    <w:p w14:paraId="7083A198" w14:textId="77777777" w:rsidR="005D43BC" w:rsidRDefault="005D43BC" w:rsidP="005D43BC">
      <w:r>
        <w:t>L'eſtimation du Fief lorſque l’aivé le prend à charge de rembourſement, ſe fait ſur le</w:t>
      </w:r>
    </w:p>
    <w:p w14:paraId="04DB313E" w14:textId="77777777" w:rsidR="005D43BC" w:rsidRDefault="005D43BC" w:rsidP="005D43BC">
      <w:r>
        <w:t>pied de la valeur intrinſeque ; c'eſt aſſez pour lui de pouvoir acquerir un Fief au denier vingt,</w:t>
      </w:r>
    </w:p>
    <w:p w14:paraId="67FCD616" w14:textId="77777777" w:rsidR="005D43BC" w:rsidRDefault="005D43BC" w:rsidP="005D43BC">
      <w:r>
        <w:t>ſans y joindre le bénéfice d'une évaluation ſur le taux du revenu : on débute donc par l'eſti-</w:t>
      </w:r>
    </w:p>
    <w:p w14:paraId="69ADFD88" w14:textId="77777777" w:rsidR="005D43BC" w:rsidRDefault="005D43BC" w:rsidP="005D43BC">
      <w:r>
        <w:t>mation pour trouver ce denier vingt qui, de Iui-même, paroit relatif au produit. Baſnage,</w:t>
      </w:r>
    </w:p>
    <w:p w14:paraId="52E427B1" w14:textId="77777777" w:rsidR="005D43BC" w:rsidRDefault="005D43BC" w:rsidP="005D43BC">
      <w:r>
        <w:t>contre le ſentiment de Godefroy,</w:t>
      </w:r>
    </w:p>
    <w:p w14:paraId="15D3909D" w14:textId="77777777" w:rsidR="005D43BC" w:rsidRDefault="005D43BC" w:rsidP="005D43BC">
      <w:r>
        <w:t>L'Article CCExx n'a point été juſqu'ici véritablement interpreté par rapport au droit des</w:t>
      </w:r>
    </w:p>
    <w:p w14:paraId="705F8C4E" w14:textId="77777777" w:rsidR="005D43BC" w:rsidRDefault="005D43BC" w:rsidP="005D43BC">
      <w:r>
        <w:t>filles : il eſt cependant poſſible d'en fixer le ſens. La raiſon pour laquelle les ſeurs ſuccedent,</w:t>
      </w:r>
    </w:p>
    <w:p w14:paraId="1C969229" w14:textId="77777777" w:rsidR="005D43BC" w:rsidRDefault="005D43BC" w:rsidP="005D43BC">
      <w:r>
        <w:t>ainſi que leur frere, avec leur couſin d'une autre branche en parité de degré, c'eſt que, quand</w:t>
      </w:r>
    </w:p>
    <w:p w14:paraId="5771F241" w14:textId="77777777" w:rsidR="005D43BC" w:rsidRDefault="005D43BC" w:rsidP="005D43BC">
      <w:r>
        <w:t>les ſœurs ſeroient ſeules, étant ſorties d'un mâle, leur couſin ne pourroit pas les exclure</w:t>
      </w:r>
    </w:p>
    <w:p w14:paraId="49678CC4" w14:textId="77777777" w:rsidR="005D43BC" w:rsidRDefault="005D43BC" w:rsidP="005D43BC">
      <w:r>
        <w:t>cauſe de la repréſentation de ſexe ; mais comme leur propre frère les exclut, il eſt conſéquent</w:t>
      </w:r>
    </w:p>
    <w:p w14:paraId="24901D49" w14:textId="77777777" w:rsidR="005D43BC" w:rsidRDefault="005D43BC" w:rsidP="005D43BC">
      <w:r>
        <w:t>qu'elles faſſent part à ſon profit,il eſt vrai que la Coutume ajoute : à charge de les marier ſi elles</w:t>
      </w:r>
    </w:p>
    <w:p w14:paraId="47C04A71" w14:textId="77777777" w:rsidR="005D43BC" w:rsidRDefault="005D43BC" w:rsidP="005D43BC">
      <w:r>
        <w:t>ne le ſunt. Cette charge a paru d'une diſcuſſion pénible, parce qu'on n'a pas voulu enviſa-</w:t>
      </w:r>
    </w:p>
    <w:p w14:paraId="36F4B17C" w14:textId="77777777" w:rsidR="005D43BC" w:rsidRDefault="005D43BC" w:rsidP="005D43BC">
      <w:r>
        <w:t>ger l'objet avec aſſez de réflexion. Le vœu de la Coutume eſt d'obliger les freres à marier</w:t>
      </w:r>
    </w:p>
    <w:p w14:paraId="6449B31E" w14:textId="77777777" w:rsidR="005D43BC" w:rsidRDefault="005D43BC" w:rsidP="005D43BC">
      <w:r>
        <w:t>les ſeurs ſur la part dont ils profitent à cauſe d'elles ; mais la Coutume ne déroge point aux</w:t>
      </w:r>
    </w:p>
    <w:p w14:paraId="7A697444" w14:textId="77777777" w:rsidR="005D43BC" w:rsidRDefault="005D43BC" w:rsidP="005D43BC">
      <w:r>
        <w:t>regles générales du mariage avenant ; il faut donc trouver d'abord la part dont les ſœurs font</w:t>
      </w:r>
    </w:p>
    <w:p w14:paraId="3A9E43E6" w14:textId="77777777" w:rsidR="005D43BC" w:rsidRDefault="005D43BC" w:rsidP="005D43BC">
      <w:r>
        <w:t>benéficier leurs freres, &amp; fixer ſur cette part le mariage avenant des filles, comme ſur les</w:t>
      </w:r>
    </w:p>
    <w:p w14:paraId="649F974F" w14:textId="77777777" w:rsidR="005D43BC" w:rsidRDefault="005D43BC" w:rsidP="005D43BC">
      <w:r>
        <w:t>biens de ligne directe, en obſervant qu'il ne leur eſt rien du quand les freres ne profitent de rien</w:t>
      </w:r>
    </w:p>
    <w:p w14:paraId="597C99D9" w14:textId="77777777" w:rsidR="005D43BC" w:rsidRDefault="005D43BC" w:rsidP="005D43BC">
      <w:r>
        <w:t>à cauſe d'elles. Deux exemples rendront ſenſible une vérité qui eut du être plutôt deve-</w:t>
      </w:r>
    </w:p>
    <w:p w14:paraId="1C27061B" w14:textId="77777777" w:rsidR="005D43BC" w:rsidRDefault="005D43BC" w:rsidP="005D43BC">
      <w:r>
        <w:t>loppée. Je ſuppoſe une ſucceſſion en meubles &amp; acquêts de valeur de 12000 liv.; d'un côté</w:t>
      </w:r>
    </w:p>
    <w:p w14:paraId="2021FF58" w14:textId="77777777" w:rsidR="005D43BC" w:rsidRDefault="005D43BC" w:rsidP="005D43BC">
      <w:r>
        <w:t>ſe préſentent pour héritiers un frere &amp; quatre ſœurs non mariées, de l'autre un ſeul couſin :</w:t>
      </w:r>
    </w:p>
    <w:p w14:paraId="534D9C06" w14:textId="77777777" w:rsidR="005D43BC" w:rsidRDefault="005D43BC" w:rsidP="005D43BC">
      <w:r>
        <w:t>le frère, de ſon chef &amp; de celui de ſes ſeurs, aura ro00o liv., qui compoſent cinq ſixiemes,</w:t>
      </w:r>
    </w:p>
    <w:p w14:paraId="63676FD7" w14:textId="77777777" w:rsidR="005D43BC" w:rsidRDefault="005D43BC" w:rsidP="005D43BC">
      <w:r>
        <w:t>&amp; le couſin un ſixième; les ſœurs benéficient pour le frère de duo livres ; vous donnerez</w:t>
      </w:r>
    </w:p>
    <w:p w14:paraId="123A66E5" w14:textId="77777777" w:rsidR="005D43BC" w:rsidRDefault="005D43BC" w:rsidP="005D43BC">
      <w:r>
        <w:t>le tiers de cette ſomme à toutes les ſœurs pour leur mariage. Mais ſuppoſez que de chaque</w:t>
      </w:r>
    </w:p>
    <w:p w14:paraId="658A2639" w14:textId="77777777" w:rsidR="005D43BC" w:rsidRDefault="005D43BC" w:rsidP="005D43BC">
      <w:r>
        <w:t>côté il y ait deux ſeurs, alors comme elles ne font profit à aucune des branches, il ne ſera</w:t>
      </w:r>
    </w:p>
    <w:p w14:paraId="7FE93A09" w14:textId="77777777" w:rsidR="005D43BC" w:rsidRDefault="005D43BC" w:rsidP="005D43BC">
      <w:r>
        <w:t>point du mariage ſur cette ſucceſſion.</w:t>
      </w:r>
    </w:p>
    <w:p w14:paraId="3164699A" w14:textId="77777777" w:rsidR="005D43BC" w:rsidRDefault="005D43BC" w:rsidP="005D43BC"/>
    <w:p w14:paraId="7433F602" w14:textId="77777777" w:rsidR="005D43BC" w:rsidRDefault="005D43BC" w:rsidP="005D43BC"/>
    <w:p w14:paraId="0871AC5B" w14:textId="77777777" w:rsidR="005D43BC" w:rsidRDefault="005D43BC" w:rsidP="005D43BC">
      <w:r>
        <w:t>344</w:t>
      </w:r>
    </w:p>
    <w:p w14:paraId="0BEDDBD4" w14:textId="77777777" w:rsidR="005D43BC" w:rsidRDefault="005D43BC" w:rsidP="005D43BC">
      <w:r>
        <w:lastRenderedPageBreak/>
        <w:t>DES SUCCESSIONS COLLATERALES.</w:t>
      </w:r>
    </w:p>
    <w:p w14:paraId="3F171368" w14:textId="77777777" w:rsidR="005D43BC" w:rsidRDefault="005D43BC" w:rsidP="005D43BC"/>
    <w:p w14:paraId="735049E1" w14:textId="77777777" w:rsidR="005D43BC" w:rsidRDefault="005D43BC" w:rsidP="005D43BC"/>
    <w:p w14:paraId="6A2F396B" w14:textId="77777777" w:rsidR="005D43BC" w:rsidRDefault="005D43BC" w:rsidP="005D43BC">
      <w:r>
        <w:t>faiſant point de diſtinction de frere, oncle ou couſin, l’intention de la Coûtume</w:t>
      </w:r>
    </w:p>
    <w:p w14:paraId="30BAA14D" w14:textId="77777777" w:rsidR="005D43BC" w:rsidRDefault="005D43BC" w:rsidP="005D43BC">
      <w:r>
        <w:t>eſt, que toute ſucceſſion collatérale échue à des freres, ſoit partagée égale-</w:t>
      </w:r>
    </w:p>
    <w:p w14:paraId="02CAE23D" w14:textId="77777777" w:rsidR="005D43BC" w:rsidRDefault="005D43BC" w:rsidP="005D43BC">
      <w:r>
        <w:t>ment, ſans préjudice néanmoins du préciput appartenant à l’ainé. Mais on peut</w:t>
      </w:r>
    </w:p>
    <w:p w14:paraId="3C55FAC7" w14:textId="77777777" w:rsidR="005D43BC" w:rsidRDefault="005D43BC" w:rsidP="005D43BC">
      <w:r>
        <w:t>objecter contre cet avis, que les préciputs étant contraires à l'équité, qui re-</w:t>
      </w:r>
    </w:p>
    <w:p w14:paraId="49827C1C" w14:textId="77777777" w:rsidR="005D43BC" w:rsidRDefault="005D43BC" w:rsidP="005D43BC">
      <w:r>
        <w:t>quiert que les égaux ayent un partage égal, les autres Coûtumes ne les ont</w:t>
      </w:r>
    </w:p>
    <w:p w14:paraId="2DE02A85" w14:textId="77777777" w:rsidR="005D43BC" w:rsidRDefault="005D43BC" w:rsidP="005D43BC">
      <w:r>
        <w:t>autoriſés que dans les ſucceſſiens directes : que ſi la Coûtume s’eſt éloignée à</w:t>
      </w:r>
    </w:p>
    <w:p w14:paraId="0BCBFCD2" w14:textId="77777777" w:rsidR="005D43BC" w:rsidRDefault="005D43BC" w:rsidP="005D43BC">
      <w:r>
        <w:t>cet égard. des autres , en accordant le préciput dans quelques ſucceſſions col-</w:t>
      </w:r>
    </w:p>
    <w:p w14:paraId="2BAEC93A" w14:textId="77777777" w:rsidR="005D43BC" w:rsidRDefault="005D43BC" w:rsidP="005D43BC">
      <w:r>
        <w:t>latérales, il ne faut pas préſumer qu'elle l'ait voulut accorder dans tous les de-</w:t>
      </w:r>
    </w:p>
    <w:p w14:paraId="6B6A6DBD" w14:textId="77777777" w:rsidR="005D43BC" w:rsidRDefault="005D43BC" w:rsidP="005D43BC">
      <w:r>
        <w:t>trrés de la ligne coliatérale : ce qui paroit clairement par ce qu'elle a ordonne</w:t>
      </w:r>
    </w:p>
    <w:p w14:paraId="6D00EA49" w14:textId="77777777" w:rsidR="005D43BC" w:rsidRDefault="005D43BC" w:rsidP="005D43BC">
      <w:r>
        <w:t>dans cet Article CCCXx, par lequel le préciput eſt exclugénéralement, quand</w:t>
      </w:r>
    </w:p>
    <w:p w14:paraId="5728F1D2" w14:textId="77777777" w:rsidR="005D43BC" w:rsidRDefault="005D43BC" w:rsidP="005D43BC">
      <w:r>
        <w:t>une ſucceſſion de meubles &amp; d'acquêts eſt à partager entre des neveux, arrie-</w:t>
      </w:r>
    </w:p>
    <w:p w14:paraId="58D1F681" w14:textId="77777777" w:rsidR="005D43BC" w:rsidRDefault="005D43BC" w:rsidP="005D43BC">
      <w:r>
        <w:t>re-neyeux &amp; couſins ; c'eſt-à-dire, entre parens qui ſont hors du premier de-</w:t>
      </w:r>
    </w:p>
    <w:p w14:paraId="09EA9E50" w14:textId="77777777" w:rsidR="005D43BC" w:rsidRDefault="005D43BC" w:rsidP="005D43BC">
      <w:r>
        <w:t>gré : de ſorte qu'on doit inſèrer que l'Article CCCXVIII ne ſe doit entendre</w:t>
      </w:r>
    </w:p>
    <w:p w14:paraId="08C828AD" w14:textId="77777777" w:rsidR="005D43BC" w:rsidRDefault="005D43BC" w:rsidP="005D43BC">
      <w:r>
        <w:t>que quand une ſucceſſion eſt échue dans le premier degré de la collatérale,</w:t>
      </w:r>
    </w:p>
    <w:p w14:paraId="01CD1E83" w14:textId="77777777" w:rsidR="005D43BC" w:rsidRDefault="005D43BC" w:rsidP="005D43BC">
      <w:r>
        <w:t>qui eſt celle d'un frere, &amp; qui doit être partagée entre pluſieurs freres du de-</w:t>
      </w:r>
    </w:p>
    <w:p w14:paraId="35183AC4" w14:textId="77777777" w:rsidR="005D43BC" w:rsidRDefault="005D43BC" w:rsidP="005D43BC">
      <w:r>
        <w:t>funt : car quand elle ſe partage par droit de la repréſentation, qui eſt reſtrainte</w:t>
      </w:r>
    </w:p>
    <w:p w14:paraId="7D934D5D" w14:textId="77777777" w:rsidR="005D43BC" w:rsidRDefault="005D43BC" w:rsidP="005D43BC">
      <w:r>
        <w:t>à ce premier degré, par l'Article CCCIV, le repréſentant l’ainé eſt exclu du</w:t>
      </w:r>
    </w:p>
    <w:p w14:paraId="170BE9AA" w14:textId="77777777" w:rsidR="005D43BC" w:rsidRDefault="005D43BC" w:rsidP="005D43BC">
      <w:r>
        <w:t>préciput qu'auroit cu ſon pere, tant à l'égard de ſes tantes que de ſes oncles</w:t>
      </w:r>
    </w:p>
    <w:p w14:paraId="3F0FE26B" w14:textId="77777777" w:rsidR="005D43BC" w:rsidRDefault="005D43BC" w:rsidP="005D43BC">
      <w:r>
        <w:t>2</w:t>
      </w:r>
    </w:p>
    <w:p w14:paraId="5F6DFD88" w14:textId="77777777" w:rsidR="005D43BC" w:rsidRDefault="005D43BC" w:rsidP="005D43BC">
      <w:r>
        <w:t>par l'Article CCCVIII, dont on ne peut apporter d'autre raiſon, ſinon que</w:t>
      </w:r>
    </w:p>
    <w:p w14:paraId="19A4425E" w14:textId="77777777" w:rsidR="005D43BC" w:rsidRDefault="005D43BC" w:rsidP="005D43BC">
      <w:r>
        <w:t>la Coûtume n'a point voulu admettre les préciputs en faveur des parens collate-</w:t>
      </w:r>
    </w:p>
    <w:p w14:paraId="4D92E292" w14:textId="77777777" w:rsidR="005D43BC" w:rsidRDefault="005D43BC" w:rsidP="005D43BC">
      <w:r>
        <w:t>r'aux, qui ſont liors du premier defré, vû que dans ligne directe, les repréſentans</w:t>
      </w:r>
    </w:p>
    <w:p w14:paraId="170ACD63" w14:textId="77777777" w:rsidR="005D43BC" w:rsidRDefault="005D43BC" w:rsidP="005D43BC">
      <w:r>
        <w:t>l'einé ont les mêmes préciputs qu'auroient eu ceux qu'ils repréſentent. ( 7 )</w:t>
      </w:r>
    </w:p>
    <w:p w14:paraId="14761A58" w14:textId="77777777" w:rsidR="005D43BC" w:rsidRDefault="005D43BC" w:rsidP="005D43BC">
      <w:r>
        <w:t>Que ſi c'eſt la ſucceſſion d'un frère qui ſoit à partager entre ſes freres ſurvi-</w:t>
      </w:r>
    </w:p>
    <w:p w14:paraId="11DD7179" w14:textId="77777777" w:rsidR="005D43BC" w:rsidRDefault="005D43BC" w:rsidP="005D43BC">
      <w:r>
        <w:t>vans, alors s’il n'y a qu'un Fief, le frère ainé le pourra prendre par préciput,</w:t>
      </w:r>
    </w:p>
    <w:p w14:paraId="7756D7B7" w14:textId="77777777" w:rsidR="005D43BC" w:rsidRDefault="005D43BC" w:rsidP="005D43BC">
      <w:r>
        <w:t>&amp; s’il y a pluſicues Fiefs, les rlus âgés des frères les pourront prendre ſembla-</w:t>
      </w:r>
    </w:p>
    <w:p w14:paraId="599E807D" w14:textId="77777777" w:rsidR="005D43BC" w:rsidRDefault="005D43BC" w:rsidP="005D43BC">
      <w:r>
        <w:t>blement par préciput, ſuivant l’ordre de leur âge, par l'Artiele CCCXXII,</w:t>
      </w:r>
    </w:p>
    <w:p w14:paraId="30B422BD" w14:textId="77777777" w:rsidR="005D43BC" w:rsidRDefault="005D43BC" w:rsidP="005D43BC">
      <w:r>
        <w:t>en tant qu'il déclarc, qu'ils partagent ſelon la Coûtume générale : ce qui ſe</w:t>
      </w:r>
    </w:p>
    <w:p w14:paraId="09A572A6" w14:textId="77777777" w:rsidR="005D43BC" w:rsidRDefault="005D43BC" w:rsidP="005D43BC">
      <w:r>
        <w:t>rapporte à ce qui eſt dit au Chapitre de Pariuge d'Hérilage, touchant les pré-</w:t>
      </w:r>
    </w:p>
    <w:p w14:paraId="2B2BF072" w14:textId="77777777" w:rsidR="005D43BC" w:rsidRDefault="005D43BC" w:rsidP="005D43BC">
      <w:r>
        <w:t>ciputs que les ainés ont droit de prendre chacun en leur rang, par l'Article</w:t>
      </w:r>
    </w:p>
    <w:p w14:paraId="4FB40A59" w14:textId="77777777" w:rsidR="005D43BC" w:rsidRDefault="005D43BC" w:rsidP="005D43BC">
      <w:r>
        <w:t>CCeXXXIX. ( 8 )</w:t>
      </w:r>
    </w:p>
    <w:p w14:paraId="48FDD65E" w14:textId="77777777" w:rsidR="005D43BC" w:rsidRDefault="005D43BC" w:rsidP="005D43BC">
      <w:r>
        <w:t>Après</w:t>
      </w:r>
    </w:p>
    <w:p w14:paraId="4D15AC6A" w14:textId="77777777" w:rsidR="005D43BC" w:rsidRDefault="005D43BC" w:rsidP="005D43BC"/>
    <w:p w14:paraId="5384374C" w14:textId="77777777" w:rsidR="005D43BC" w:rsidRDefault="005D43BC" w:rsidP="005D43BC"/>
    <w:p w14:paraId="124A41D1" w14:textId="77777777" w:rsidR="005D43BC" w:rsidRDefault="005D43BC" w:rsidP="005D43BC">
      <w:r>
        <w:t>( 7 ) L'opinon de Baſnage doit être préférée à celle de Peſnelle, juſqu'à ce que l’on ait une</w:t>
      </w:r>
    </w:p>
    <w:p w14:paraId="45CBB549" w14:textId="77777777" w:rsidR="005D43BC" w:rsidRDefault="005D43BC" w:rsidP="005D43BC">
      <w:r>
        <w:t>déciſion certaine ſur la queſtion : Quand une ſucceſſion aux meubles &amp; acquéts tombe à plu-</w:t>
      </w:r>
    </w:p>
    <w:p w14:paraId="32F67A80" w14:textId="77777777" w:rsidR="005D43BC" w:rsidRDefault="005D43BC" w:rsidP="005D43BC">
      <w:r>
        <w:t>ſieurs neveux ou arriere neveux d'une ſeule &amp; unique branche, il ne faut point conſidérer le</w:t>
      </w:r>
    </w:p>
    <w:p w14:paraId="34C65731" w14:textId="77777777" w:rsidR="005D43BC" w:rsidRDefault="005D43BC" w:rsidP="005D43BC">
      <w:r>
        <w:t>dégré de parenté qui les lioit avec le défunt, qu'ils ayent été avec lui au premier au ſecond,</w:t>
      </w:r>
    </w:p>
    <w:p w14:paraId="380BD2B6" w14:textId="77777777" w:rsidR="005D43BC" w:rsidRDefault="005D43BC" w:rsidP="005D43BC">
      <w:r>
        <w:t>au troiſieme degré, cela eſt indifférent ; il ne faut faire attention qu'à la qualité reſpective</w:t>
      </w:r>
    </w:p>
    <w:p w14:paraId="389F56C6" w14:textId="77777777" w:rsidR="005D43BC" w:rsidRDefault="005D43BC" w:rsidP="005D43BC">
      <w:r>
        <w:t>qui ſubſiſte entr'eux : ils ſont tous freres, voila leur titre commun ; voila le fondement de</w:t>
      </w:r>
    </w:p>
    <w:p w14:paraId="53D0CEC8" w14:textId="77777777" w:rsidR="005D43BC" w:rsidRDefault="005D43BC" w:rsidP="005D43BC">
      <w:r>
        <w:t>leurs droits ; l'un eſt ainé, les autres ſont puinés : pourquoi le frère ainé n'auroit-il pas le</w:t>
      </w:r>
    </w:p>
    <w:p w14:paraId="0C99BB3B" w14:textId="77777777" w:rsidR="005D43BC" w:rsidRDefault="005D43BC" w:rsidP="005D43BC">
      <w:r>
        <w:t>droit de choiſir un précipur ; La Coutume n'a pas voulu autoriſer cette faculté dans le con-</w:t>
      </w:r>
    </w:p>
    <w:p w14:paraId="00B0817B" w14:textId="77777777" w:rsidR="005D43BC" w:rsidRDefault="005D43BC" w:rsidP="005D43BC">
      <w:r>
        <w:t>cours d'hiéritiers de différentes branches afin que la branchie airét n'eportât pas ſeule la</w:t>
      </w:r>
    </w:p>
    <w:p w14:paraId="0E640442" w14:textId="77777777" w:rsidR="005D43BC" w:rsidRDefault="005D43BC" w:rsidP="005D43BC">
      <w:r>
        <w:t>totalité de la fucce ſion ; mais cet Article eſt contraire à la Loi générale, &amp; ſon exécution</w:t>
      </w:r>
    </w:p>
    <w:p w14:paraId="2E0410C6" w14:textId="77777777" w:rsidR="005D43BC" w:rsidRDefault="005D43BC" w:rsidP="005D43BC">
      <w:r>
        <w:lastRenderedPageBreak/>
        <w:t>peut caufer de grands emibarras. Lorſqu'une exception n'a plus aucun motif raiſonnable,</w:t>
      </w:r>
    </w:p>
    <w:p w14:paraId="6D045521" w14:textId="77777777" w:rsidR="005D43BC" w:rsidRDefault="005D43BC" w:rsidP="005D43BC">
      <w:r>
        <w:t>pourquoi l'étendre hors de ſon cas ;Si on prive le frère ainé du préciput, on le force à une</w:t>
      </w:r>
    </w:p>
    <w:p w14:paraId="5A42C956" w14:textId="77777777" w:rsidR="005D43BC" w:rsidRDefault="005D43BC" w:rsidP="005D43BC">
      <w:r>
        <w:t>licitation dont l'événement le dépouillera peut-être d'une des plus beiles prérogatives du</w:t>
      </w:r>
    </w:p>
    <w:p w14:paraId="4F32D184" w14:textId="77777777" w:rsidR="005D43BC" w:rsidRDefault="005D43BC" w:rsidP="005D43BC">
      <w:r>
        <w:t>droit d'aineſſes</w:t>
      </w:r>
    </w:p>
    <w:p w14:paraId="6B9C96A8" w14:textId="77777777" w:rsidR="005D43BC" w:rsidRDefault="005D43BC" w:rsidP="005D43BC">
      <w:r>
        <w:t>( 8 ) Les termes de l'Artiele CCexI&amp; prouvent que s’il y a un Fief dans les propres &amp; un</w:t>
      </w:r>
    </w:p>
    <w:p w14:paraId="714CA5D6" w14:textId="77777777" w:rsidR="005D43BC" w:rsidRDefault="005D43BC" w:rsidP="005D43BC">
      <w:r>
        <w:t>dans les acq-ées, Painé peut indifferemment opter celui des deux qui ſera de plus grand re-</w:t>
      </w:r>
    </w:p>
    <w:p w14:paraId="2482F7DB" w14:textId="77777777" w:rsidR="005D43BC" w:rsidRDefault="005D43BC" w:rsidP="005D43BC">
      <w:r>
        <w:t>vetiu, ou qui aura le plus d'attraits peur lui-</w:t>
      </w:r>
    </w:p>
    <w:p w14:paraId="4F6B62CD" w14:textId="77777777" w:rsidR="005D43BC" w:rsidRDefault="005D43BC" w:rsidP="005D43BC">
      <w:r>
        <w:t>Baſnage explique l'Arrét du 2o Mars 1628, cité trop vaguement par Bérault ſur l'Article</w:t>
      </w:r>
    </w:p>
    <w:p w14:paraId="65BA2EEF" w14:textId="77777777" w:rsidR="005D43BC" w:rsidRDefault="005D43BC" w:rsidP="005D43BC">
      <w:r>
        <w:t>CCCXVIII</w:t>
      </w:r>
    </w:p>
    <w:p w14:paraId="32A76636" w14:textId="77777777" w:rsidR="005D43BC" w:rsidRDefault="005D43BC" w:rsidP="005D43BC"/>
    <w:p w14:paraId="5B08E1DC" w14:textId="77777777" w:rsidR="005D43BC" w:rsidRDefault="005D43BC" w:rsidP="005D43BC"/>
    <w:p w14:paraId="7ECD9042" w14:textId="77777777" w:rsidR="005D43BC" w:rsidRDefault="005D43BC" w:rsidP="005D43BC">
      <w:r>
        <w:t>DEs SUCCESSIONS COLLATERALES.</w:t>
      </w:r>
    </w:p>
    <w:p w14:paraId="2F241DED" w14:textId="77777777" w:rsidR="005D43BC" w:rsidRDefault="005D43BC" w:rsidP="005D43BC">
      <w:r>
        <w:t>345.</w:t>
      </w:r>
    </w:p>
    <w:p w14:paraId="179CE0F2" w14:textId="77777777" w:rsidR="005D43BC" w:rsidRDefault="005D43BC" w:rsidP="005D43BC"/>
    <w:p w14:paraId="786E6134" w14:textId="77777777" w:rsidR="005D43BC" w:rsidRDefault="005D43BC" w:rsidP="005D43BC"/>
    <w:p w14:paraId="3D93F80F" w14:textId="77777777" w:rsidR="005D43BC" w:rsidRDefault="005D43BC" w:rsidP="005D43BC">
      <w:r>
        <w:t>Aprés avoir expliqué qui ſont les héritiers qui ont droit de préciput, il faut</w:t>
      </w:r>
    </w:p>
    <w:p w14:paraId="70A02E23" w14:textId="77777777" w:rsidR="005D43BC" w:rsidRDefault="005D43BC" w:rsidP="005D43BC">
      <w:r>
        <w:t>déclarer quelles ſont les conſéquences de l’option faite des préciputs. Premie-</w:t>
      </w:r>
    </w:p>
    <w:p w14:paraId="4C16FAFC" w14:textId="77777777" w:rsidR="005D43BC" w:rsidRDefault="005D43BC" w:rsidP="005D43BC">
      <w:r>
        <w:t>rement, celui qui prend un préciput dans les acquêts, n'en peut prendre un</w:t>
      </w:r>
    </w:p>
    <w:p w14:paraId="28A78292" w14:textId="77777777" w:rsidR="005D43BC" w:rsidRDefault="005D43BC" w:rsidP="005D43BC">
      <w:r>
        <w:t>autre dans les propres, à moins que deux Fiefs, l'un propre &amp; l'autre acquet,</w:t>
      </w:r>
    </w:p>
    <w:p w14:paraId="3D48D988" w14:textId="77777777" w:rsidR="005D43BC" w:rsidRDefault="005D43BC" w:rsidP="005D43BC">
      <w:r>
        <w:t>ne dépendiſſent l'un de la Coutume générale, &amp; l'autre de la Coûtume de</w:t>
      </w:r>
    </w:p>
    <w:p w14:paraId="2ECDFC9E" w14:textId="77777777" w:rsidR="005D43BC" w:rsidRDefault="005D43BC" w:rsidP="005D43BC">
      <w:r>
        <w:t>Caux : car c'eſt une maxime certaine, que quand les propres &amp; les acquêts</w:t>
      </w:r>
    </w:p>
    <w:p w14:paraId="2F60F471" w14:textId="77777777" w:rsidR="005D43BC" w:rsidRDefault="005D43BC" w:rsidP="005D43BC">
      <w:r>
        <w:t>ſont déférés aux mêmes héritiers, ſoit en ligne directe ou collatérale, un des</w:t>
      </w:r>
    </w:p>
    <w:p w14:paraId="358E71FC" w14:textId="77777777" w:rsidR="005D43BC" w:rsidRDefault="005D43BC" w:rsidP="005D43BC">
      <w:r>
        <w:t>héritiers ne peut prendre qu'un préciput dans la même Coûtume, par l'Article</w:t>
      </w:r>
    </w:p>
    <w:p w14:paraId="34B7AFB5" w14:textId="77777777" w:rsidR="005D43BC" w:rsidRDefault="005D43BC" w:rsidP="005D43BC">
      <w:r>
        <w:t>OCCXIXx, dont la raiſon eſt, que la ſucceſſion des propres &amp; des acquets au-</w:t>
      </w:r>
    </w:p>
    <w:p w14:paraId="05DC8075" w14:textId="77777777" w:rsidR="005D43BC" w:rsidRDefault="005D43BC" w:rsidP="005D43BC">
      <w:r>
        <w:t>dit cas, n'eſt réputée qu'une ſeule ſucceſſion, &amp; partant ne peut attribuer deux</w:t>
      </w:r>
    </w:p>
    <w:p w14:paraId="7738C9D7" w14:textId="77777777" w:rsidR="005D43BC" w:rsidRDefault="005D43BC" w:rsidP="005D43BC">
      <w:r>
        <w:t>préciputs à une même perſonne, comme il ſemble ôtre ſuppoſé au Chapître</w:t>
      </w:r>
    </w:p>
    <w:p w14:paraId="58A425EE" w14:textId="77777777" w:rsidR="005D43BC" w:rsidRDefault="005D43BC" w:rsidP="005D43BC">
      <w:r>
        <w:t>de Pariage d'Héritage, par l'Article CCCXLVII.</w:t>
      </w:r>
    </w:p>
    <w:p w14:paraId="2C4FF9CC" w14:textId="77777777" w:rsidR="005D43BC" w:rsidRDefault="005D43BC" w:rsidP="005D43BC">
      <w:r>
        <w:t>Un ſecond effet de cette option de préciput, eſt qu'elle exclut l’héritier qui</w:t>
      </w:r>
    </w:p>
    <w:p w14:paraId="132ED4E3" w14:textId="77777777" w:rsidR="005D43BC" w:rsidRDefault="005D43BC" w:rsidP="005D43BC">
      <w:r>
        <w:t>l’a fait de prendre part aux autres biens de la même ſucceſſion, tout ainſi</w:t>
      </w:r>
    </w:p>
    <w:p w14:paraId="06A9D0C6" w14:textId="77777777" w:rsidR="005D43BC" w:rsidRDefault="005D43BC" w:rsidP="005D43BC">
      <w:r>
        <w:t>qu'il fe pratique dans les ſucceſſions directes ; dans leſquelles, en prenant pré-</w:t>
      </w:r>
    </w:p>
    <w:p w14:paraId="3BBAFA45" w14:textId="77777777" w:rsidR="005D43BC" w:rsidRDefault="005D43BC" w:rsidP="005D43BC">
      <w:r>
        <w:t>cipue, on s’exclut du partage de tous les autres biens, par l'Art. CCCXXXVIII.</w:t>
      </w:r>
    </w:p>
    <w:p w14:paraId="0F2007B4" w14:textId="77777777" w:rsidR="005D43BC" w:rsidRDefault="005D43BC" w:rsidP="005D43BC">
      <w:r>
        <w:t>Baſnage rapporte un Arrêt du 30 de Juillet r6yo, par lequel cela a été ju-</w:t>
      </w:r>
    </w:p>
    <w:p w14:paraId="5AD447AD" w14:textId="77777777" w:rsidR="005D43BC" w:rsidRDefault="005D43BC" w:rsidP="005D43BC">
      <w:r>
        <w:t>gé à l'égard d'un ainé qui avoit pris un préciput au propre, &amp; qui fut exelu</w:t>
      </w:r>
    </w:p>
    <w:p w14:paraId="1CCE9609" w14:textId="77777777" w:rsidR="005D43BC" w:rsidRDefault="005D43BC" w:rsidP="005D43BC">
      <w:r>
        <w:t>de prendre part aux acquets. Cet Arrêt, qui paroit contraire à un autre du</w:t>
      </w:r>
    </w:p>
    <w:p w14:paraId="3C5E971C" w14:textId="77777777" w:rsidR="005D43BC" w:rsidRDefault="005D43BC" w:rsidP="005D43BC">
      <w:r>
        <w:t>20 de Mars r6z6, rapporté par Bérault, ne l’eſt pas en effet, parce que les</w:t>
      </w:r>
    </w:p>
    <w:p w14:paraId="13D7DDB9" w14:textId="77777777" w:rsidR="005D43BC" w:rsidRDefault="005D43BC" w:rsidP="005D43BC">
      <w:r>
        <w:t>eſpeces étoient différentes : car au cas de ce dernier Arrêt du 2o de Mars, les</w:t>
      </w:r>
    </w:p>
    <w:p w14:paraId="5B61BFCC" w14:textId="77777777" w:rsidR="005D43BC" w:rsidRDefault="005D43BC" w:rsidP="005D43BC">
      <w:r>
        <w:t>héritiers étoient différens : les uns au propre &amp; aux acquêts &amp; les autres aux</w:t>
      </w:r>
    </w:p>
    <w:p w14:paraId="5007DAC9" w14:textId="77777777" w:rsidR="005D43BC" w:rsidRDefault="005D43BC" w:rsidP="005D43BC">
      <w:r>
        <w:t>acquets feulement, parce qu'ils étoient freres utdrins, ſuivant que Baſ-</w:t>
      </w:r>
    </w:p>
    <w:p w14:paraId="58613D84" w14:textId="77777777" w:rsidR="005D43BC" w:rsidRDefault="005D43BC" w:rsidP="005D43BC">
      <w:r>
        <w:t>nage le remarque. Ce n'étoient donc pas des propres partables entre les mé-</w:t>
      </w:r>
    </w:p>
    <w:p w14:paraId="2581CB65" w14:textId="77777777" w:rsidR="005D43BC" w:rsidRDefault="005D43BC" w:rsidP="005D43BC">
      <w:r>
        <w:t>mes héritiers, comme il eſt exprimé par l'Article CCCXIx. C'eſt pourquoi</w:t>
      </w:r>
    </w:p>
    <w:p w14:paraId="7F649E61" w14:textId="77777777" w:rsidR="005D43BC" w:rsidRDefault="005D43BC" w:rsidP="005D43BC">
      <w:r>
        <w:t>il ne paroit pas juſte, qu'un frère de pere fût exclu de prendre part aux ac-</w:t>
      </w:r>
    </w:p>
    <w:p w14:paraId="521CF463" w14:textId="77777777" w:rsidR="005D43BC" w:rsidRDefault="005D43BC" w:rsidP="005D43BC">
      <w:r>
        <w:t>quets, parce qu'il avoit pris un préciput au propre ; vû qu'en ce cas il y avoit</w:t>
      </w:r>
    </w:p>
    <w:p w14:paraId="3BD84B43" w14:textId="77777777" w:rsidR="005D43BC" w:rsidRDefault="005D43BC" w:rsidP="005D43BC">
      <w:r>
        <w:t>deux ſortes d'héritiers, &amp; que le préciput pris par l’ainé ne diminuoit point</w:t>
      </w:r>
    </w:p>
    <w:p w14:paraId="73CC2640" w14:textId="77777777" w:rsidR="005D43BC" w:rsidRDefault="005D43BC" w:rsidP="005D43BC">
      <w:r>
        <w:t>les biens de la ſucceſſion aux acquêts ; &amp; partant en jugeant l’excluſion du</w:t>
      </w:r>
    </w:p>
    <w:p w14:paraId="79E44814" w14:textId="77777777" w:rsidR="005D43BC" w:rsidRDefault="005D43BC" w:rsidP="005D43BC">
      <w:r>
        <w:t>frère ainé, à cauſe de ſon préciput cela n'auroit pas feulement profité à fes</w:t>
      </w:r>
    </w:p>
    <w:p w14:paraId="45AE1795" w14:textId="77777777" w:rsidR="005D43BC" w:rsidRDefault="005D43BC" w:rsidP="005D43BC">
      <w:r>
        <w:t>cohdritiers au propre, mais auroit été auſſi à l'avantuge de ſes freres utérins.</w:t>
      </w:r>
    </w:p>
    <w:p w14:paraId="42CB93C2" w14:textId="77777777" w:rsidR="005D43BC" w:rsidRDefault="005D43BC" w:rsidP="005D43BC">
      <w:r>
        <w:t>II ne faut donc pas juger la même choſe, quand il s’agit d'une même ſuc-</w:t>
      </w:r>
    </w:p>
    <w:p w14:paraId="16F05125" w14:textId="77777777" w:rsidR="005D43BC" w:rsidRDefault="005D43BC" w:rsidP="005D43BC">
      <w:r>
        <w:lastRenderedPageBreak/>
        <w:t>ceſſion partable entre des héritiers d'une ſemblable qualité, car alors l’option</w:t>
      </w:r>
    </w:p>
    <w:p w14:paraId="1C65BFDA" w14:textId="77777777" w:rsidR="005D43BC" w:rsidRDefault="005D43BC" w:rsidP="005D43BC">
      <w:r>
        <w:t>d'un préciput, ſoit qu'il ſoit pris dans le propre ou dans les acquêts, exclut</w:t>
      </w:r>
    </w:p>
    <w:p w14:paraId="067DC5A5" w14:textId="77777777" w:rsidR="005D43BC" w:rsidRDefault="005D43BC" w:rsidP="005D43BC">
      <w:r>
        <w:t>celui qui l’a fait de prondre part aux autres biens &amp; immeubles de cctte ſucceſſiont</w:t>
      </w:r>
    </w:p>
    <w:p w14:paraId="22140E4E" w14:textId="77777777" w:rsidR="005D43BC" w:rsidRDefault="005D43BC" w:rsidP="005D43BC"/>
    <w:p w14:paraId="7675851F" w14:textId="77777777" w:rsidR="005D43BC" w:rsidRDefault="005D43BC" w:rsidP="005D43BC"/>
    <w:p w14:paraId="1580FEB6" w14:textId="77777777" w:rsidR="005D43BC" w:rsidRDefault="005D43BC" w:rsidP="005D43BC">
      <w:r>
        <w:t>CCeXVIII : il en réſulte que, dans le cas de l'ouverture de la ſucceſſion d'un frère ayant</w:t>
      </w:r>
    </w:p>
    <w:p w14:paraId="10B836C1" w14:textId="77777777" w:rsidR="005D43BC" w:rsidRDefault="005D43BC" w:rsidP="005D43BC">
      <w:r>
        <w:t>laiſſé des frères de pere &amp; de mere, &amp; un frere utérin, le frère ainé qui a pris par préciput</w:t>
      </w:r>
    </w:p>
    <w:p w14:paraId="06194B28" w14:textId="77777777" w:rsidR="005D43BC" w:rsidRDefault="005D43BC" w:rsidP="005D43BC">
      <w:r>
        <w:t>un Fief ſur le propre paternel, peut prendre un ſecond préciput ou un partage ſur les acquêts,</w:t>
      </w:r>
    </w:p>
    <w:p w14:paraId="1364E41F" w14:textId="77777777" w:rsidR="005D43BC" w:rsidRDefault="005D43BC" w:rsidP="005D43BC">
      <w:r>
        <w:t>parce que l'excluſion du frère ainé de la ſucceſſion aux acquets, profiteroit au frore utérin,</w:t>
      </w:r>
    </w:p>
    <w:p w14:paraId="209041A5" w14:textId="77777777" w:rsidR="005D43BC" w:rsidRDefault="005D43BC" w:rsidP="005D43BC">
      <w:r>
        <w:t>qui n'a ancun droit ſur les propres paternels, comme aux frères de pere &amp; de mere. Nous</w:t>
      </w:r>
    </w:p>
    <w:p w14:paraId="59331C40" w14:textId="77777777" w:rsidR="005D43BC" w:rsidRDefault="005D43BC" w:rsidP="005D43BC">
      <w:r>
        <w:t>quivons cette Juriſprudence ; cependant elle a quelquefois des conſéquences dures. le ſuppoſe</w:t>
      </w:r>
    </w:p>
    <w:p w14:paraId="18CF9DC4" w14:textId="77777777" w:rsidR="005D43BC" w:rsidRDefault="005D43BC" w:rsidP="005D43BC">
      <w:r>
        <w:t>en effût trois frores de pere &amp; de mere &amp; un frere utérin : l'un des freres gormains meurt ; ſa</w:t>
      </w:r>
    </w:p>
    <w:p w14:paraId="6FE42BDC" w14:textId="77777777" w:rsidR="005D43BC" w:rsidRDefault="005D43BC" w:rsidP="005D43BC">
      <w:r>
        <w:t>ſucceſſion eſt compoſée d'un Fief de propre paternel de 20000 liv., d'un Fief d'acquet de</w:t>
      </w:r>
    </w:p>
    <w:p w14:paraId="1F7397F3" w14:textId="77777777" w:rsidR="005D43BC" w:rsidRDefault="005D43BC" w:rsidP="005D43BC">
      <w:r>
        <w:t>16000 liv., &amp; de 8o00 liv. en roture, auſſi provenus d'acquiſition : ne doit- il pas paroître</w:t>
      </w:r>
    </w:p>
    <w:p w14:paraId="30991706" w14:textId="77777777" w:rsidR="005D43BC" w:rsidRDefault="005D43BC" w:rsidP="005D43BC">
      <w:r>
        <w:t>ſingulier que le ſort du frere puiné de pere &amp; de mere ſoit déterminé par celui du frere uté-</w:t>
      </w:r>
    </w:p>
    <w:p w14:paraId="7C152189" w14:textId="77777777" w:rsidR="005D43BC" w:rsidRDefault="005D43BC" w:rsidP="005D43BC">
      <w:r>
        <w:t>rin, &amp; que ſon partage, comme celui de l'utérin, ſoit réduit à 4000 liv. ; mais y ayant di-</w:t>
      </w:r>
    </w:p>
    <w:p w14:paraId="51B4753C" w14:textId="77777777" w:rsidR="005D43BC" w:rsidRDefault="005D43BC" w:rsidP="005D43BC">
      <w:r>
        <w:t>vers héritiers, continue Baſnage, les propres &amp; les acquêts ne forment point une même ſuc-</w:t>
      </w:r>
    </w:p>
    <w:p w14:paraId="1302715E" w14:textId="77777777" w:rsidR="005D43BC" w:rsidRDefault="005D43BC" w:rsidP="005D43BC">
      <w:r>
        <w:t>ceſſion.</w:t>
      </w:r>
    </w:p>
    <w:p w14:paraId="5FC3CC35" w14:textId="77777777" w:rsidR="005D43BC" w:rsidRDefault="005D43BC" w:rsidP="005D43BC"/>
    <w:p w14:paraId="757DFBC5" w14:textId="77777777" w:rsidR="005D43BC" w:rsidRDefault="005D43BC" w:rsidP="005D43BC"/>
    <w:p w14:paraId="7D30B1B1" w14:textId="77777777" w:rsidR="005D43BC" w:rsidRDefault="005D43BC" w:rsidP="005D43BC">
      <w:r>
        <w:t>Xx</w:t>
      </w:r>
    </w:p>
    <w:p w14:paraId="501DE0B1" w14:textId="77777777" w:rsidR="005D43BC" w:rsidRDefault="005D43BC" w:rsidP="005D43BC">
      <w:r>
        <w:t>Tome I.</w:t>
      </w:r>
    </w:p>
    <w:p w14:paraId="2541B6DA" w14:textId="77777777" w:rsidR="005D43BC" w:rsidRDefault="005D43BC" w:rsidP="005D43BC"/>
    <w:p w14:paraId="651086C9" w14:textId="77777777" w:rsidR="005D43BC" w:rsidRDefault="005D43BC" w:rsidP="005D43BC"/>
    <w:p w14:paraId="460FB2B2" w14:textId="77777777" w:rsidR="005D43BC" w:rsidRDefault="005D43BC" w:rsidP="005D43BC">
      <w:r>
        <w:t>346.</w:t>
      </w:r>
    </w:p>
    <w:p w14:paraId="63474329" w14:textId="77777777" w:rsidR="005D43BC" w:rsidRDefault="005D43BC" w:rsidP="005D43BC">
      <w:r>
        <w:t>DES SUCCESSIONS COLLATERALES.</w:t>
      </w:r>
    </w:p>
    <w:p w14:paraId="3FE85655" w14:textId="77777777" w:rsidR="005D43BC" w:rsidRDefault="005D43BC" w:rsidP="005D43BC"/>
    <w:p w14:paraId="4F44DDEF" w14:textId="77777777" w:rsidR="005D43BC" w:rsidRDefault="005D43BC" w:rsidP="005D43BC"/>
    <w:p w14:paraId="2002F89C" w14:textId="77777777" w:rsidR="005D43BC" w:rsidRDefault="005D43BC" w:rsidP="005D43BC">
      <w:r>
        <w:t>A ce propos fait la queſtion propoſée par Baſnage ſur ledit Article CCCXIX.</w:t>
      </w:r>
    </w:p>
    <w:p w14:paraId="2D0849E5" w14:textId="77777777" w:rsidR="005D43BC" w:rsidRDefault="005D43BC" w:rsidP="005D43BC">
      <w:r>
        <w:t>Pour l'entendre, il faut ſe ſouvenr qu'un ainé qui a pris un préciput dans la</w:t>
      </w:r>
    </w:p>
    <w:p w14:paraId="3207AC23" w14:textId="77777777" w:rsidR="005D43BC" w:rsidRDefault="005D43BC" w:rsidP="005D43BC">
      <w:r>
        <w:t>ſucceſſion des aſcendans, eſt exelu de prendre part aux biens qui faiſoient par-</w:t>
      </w:r>
    </w:p>
    <w:p w14:paraId="6B637B4D" w14:textId="77777777" w:rsidR="005D43BC" w:rsidRDefault="005D43BC" w:rsidP="005D43BC">
      <w:r>
        <w:t>tie de la ſucceſſion en laquelle il a pris ce préciput, quand un de ceux qui</w:t>
      </w:r>
    </w:p>
    <w:p w14:paraId="627E28D7" w14:textId="77777777" w:rsidR="005D43BC" w:rsidRDefault="005D43BC" w:rsidP="005D43BC">
      <w:r>
        <w:t>avoit partagé cette méme ſucceſſion, vient à décéder ſans enfans ; mais les au-</w:t>
      </w:r>
    </w:p>
    <w:p w14:paraId="1CF1A14A" w14:textId="77777777" w:rsidR="005D43BC" w:rsidRDefault="005D43BC" w:rsidP="005D43BC">
      <w:r>
        <w:t>tres heritiers &amp; leurs deſcendans ſuccedent à ces ſortes de biens, qu'ils avoient</w:t>
      </w:r>
    </w:p>
    <w:p w14:paraId="7CC55DE9" w14:textId="77777777" w:rsidR="005D43BC" w:rsidRDefault="005D43BC" w:rsidP="005D43BC">
      <w:r>
        <w:t>partagés avec le défunt, à l’excluſion de l'ainé, comme il eſt décidé par l'Ar-</w:t>
      </w:r>
    </w:p>
    <w:p w14:paraId="3AB09F2B" w14:textId="77777777" w:rsidR="005D43BC" w:rsidRDefault="005D43BC" w:rsidP="005D43BC">
      <w:r>
        <w:t>ticle CCCXII. II y a une exception propoſée par l'Article ſuivant CCCXLII,</w:t>
      </w:r>
    </w:p>
    <w:p w14:paraId="24D70146" w14:textId="77777777" w:rsidR="005D43BC" w:rsidRDefault="005D43BC" w:rsidP="005D43BC">
      <w:r>
        <w:t>qui déclarc, que ſi néanmoins dans la ſucceſſion il ſe trouve un Fief qui eût</w:t>
      </w:r>
    </w:p>
    <w:p w14:paraId="6758AD4C" w14:textId="77777777" w:rsidR="005D43BC" w:rsidRDefault="005D43BC" w:rsidP="005D43BC">
      <w:r>
        <w:t>été partagé, &amp; fit partie du lot du défunt : en ce cas, le fils ainé ou ſes repré-</w:t>
      </w:r>
    </w:p>
    <w:p w14:paraId="4FFD38C4" w14:textId="77777777" w:rsidR="005D43BC" w:rsidRDefault="005D43BC" w:rsidP="005D43BC">
      <w:r>
        <w:t>ſentans,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l’excluſion portée par ledit Article CCCXII, peuvent pren-</w:t>
      </w:r>
    </w:p>
    <w:p w14:paraId="40779038" w14:textId="77777777" w:rsidR="005D43BC" w:rsidRDefault="005D43BC" w:rsidP="005D43BC">
      <w:r>
        <w:t>dre ce Fief par préciout. On demande donc, ſi au cas de cet Article CCCXIII,</w:t>
      </w:r>
    </w:p>
    <w:p w14:paraId="45E48617" w14:textId="77777777" w:rsidR="005D43BC" w:rsidRDefault="005D43BC" w:rsidP="005D43BC">
      <w:r>
        <w:t>y ayant un Fief noble dans les biens acquis par le défunt, le frère ainé pourra</w:t>
      </w:r>
    </w:p>
    <w:p w14:paraId="6AF900B6" w14:textId="77777777" w:rsidR="005D43BC" w:rsidRDefault="005D43BC" w:rsidP="005D43BC">
      <w:r>
        <w:t>prendre deux préciputs, l'un en vertu dudit Article CCCXLII, &amp; l'autre en</w:t>
      </w:r>
    </w:p>
    <w:p w14:paraId="6D9D3695" w14:textId="77777777" w:rsidR="005D43BC" w:rsidRDefault="005D43BC" w:rsidP="005D43BC">
      <w:r>
        <w:t>vertu de l'Article CCCXVIII, ou bien ſi cette eſpèce tombera dans la diſpo-</w:t>
      </w:r>
    </w:p>
    <w:p w14:paraId="4343E4B2" w14:textId="77777777" w:rsidR="005D43BC" w:rsidRDefault="005D43BC" w:rsidP="005D43BC">
      <w:r>
        <w:t>ſition de l'Article CCCxIx, qui ſtatue que quand íl y a dans la ſucceſſion des</w:t>
      </w:r>
    </w:p>
    <w:p w14:paraId="1EA9502A" w14:textId="77777777" w:rsidR="005D43BC" w:rsidRDefault="005D43BC" w:rsidP="005D43BC">
      <w:r>
        <w:t>propres partables entre mêmes héritiers, l'ainé ne peut prendre qu'un préci-</w:t>
      </w:r>
    </w:p>
    <w:p w14:paraId="60752A61" w14:textId="77777777" w:rsidR="005D43BC" w:rsidRDefault="005D43BC" w:rsidP="005D43BC">
      <w:r>
        <w:lastRenderedPageBreak/>
        <w:t>put ſur toute la maſſe de la ſucceſſion. Baſnage ſoutient que ce cas ne tom-</w:t>
      </w:r>
    </w:p>
    <w:p w14:paraId="09E7C440" w14:textId="77777777" w:rsidR="005D43BC" w:rsidRDefault="005D43BC" w:rsidP="005D43BC">
      <w:r>
        <w:t>be point dans la déciſion dudit Article CCCxIX, qui ne ſe doit entendre que</w:t>
      </w:r>
    </w:p>
    <w:p w14:paraId="1B608C24" w14:textId="77777777" w:rsidR="005D43BC" w:rsidRDefault="005D43BC" w:rsidP="005D43BC">
      <w:r>
        <w:t>quand il y a des propres partables, &amp; que ce ſont des héritiers de même qua-</w:t>
      </w:r>
    </w:p>
    <w:p w14:paraId="61ED0017" w14:textId="77777777" w:rsidR="005D43BC" w:rsidRDefault="005D43BC" w:rsidP="005D43BC">
      <w:r>
        <w:t>lité. Or dans l’eſpece propoſée, ce n'eſt point un propre partable, parce que</w:t>
      </w:r>
    </w:p>
    <w:p w14:paraId="5C296957" w14:textId="77777777" w:rsidR="005D43BC" w:rsidRDefault="005D43BC" w:rsidP="005D43BC">
      <w:r>
        <w:t>l'ainé ne peut pas partager le propre, qui faiſoit partie d'une ſucceſſion dans</w:t>
      </w:r>
    </w:p>
    <w:p w14:paraId="3BBB1987" w14:textId="77777777" w:rsidR="005D43BC" w:rsidRDefault="005D43BC" w:rsidP="005D43BC">
      <w:r>
        <w:t>laquelle il a pris un preciput : d'ailleurs cet ainé n'eſt pas un héritier de la</w:t>
      </w:r>
    </w:p>
    <w:p w14:paraId="13CF319A" w14:textId="77777777" w:rsidR="005D43BC" w:rsidRDefault="005D43BC" w:rsidP="005D43BC">
      <w:r>
        <w:t>même qualité que les autres, puiſqu'il ne peut être héritier que d'une certaine</w:t>
      </w:r>
    </w:p>
    <w:p w14:paraId="0EAEA775" w14:textId="77777777" w:rsidR="005D43BC" w:rsidRDefault="005D43BC" w:rsidP="005D43BC">
      <w:r>
        <w:t>ſorte de bien, qui eſt un Fief, qui avoit été partagé avec la ſucceſſion en la-</w:t>
      </w:r>
    </w:p>
    <w:p w14:paraId="5D5AE40E" w14:textId="77777777" w:rsidR="005D43BC" w:rsidRDefault="005D43BC" w:rsidP="005D43BC">
      <w:r>
        <w:t>quelle il a pris préciput, dont il conclut que le frere ainé peut en ce cas pren-</w:t>
      </w:r>
    </w:p>
    <w:p w14:paraId="02EBE1E7" w14:textId="77777777" w:rsidR="005D43BC" w:rsidRDefault="005D43BC" w:rsidP="005D43BC">
      <w:r>
        <w:t>dre deux préciputs, un au propre, &amp; l'autre aux acquets, &amp; qu'en prenant</w:t>
      </w:r>
    </w:p>
    <w:p w14:paraId="2E461537" w14:textId="77777777" w:rsidR="005D43BC" w:rsidRDefault="005D43BC" w:rsidP="005D43BC">
      <w:r>
        <w:t>préciput au propre, il ne doit pas être exclu de prendre part aux acquets,</w:t>
      </w:r>
    </w:p>
    <w:p w14:paraId="51A89E99" w14:textId="77777777" w:rsidR="005D43BC" w:rsidRDefault="005D43BC" w:rsidP="005D43BC">
      <w:r>
        <w:t>mais tout ce raiſonnement n'eſt qu'un raffinement trop éloigné du ſens commun</w:t>
      </w:r>
    </w:p>
    <w:p w14:paraId="4CD9263A" w14:textId="77777777" w:rsidR="005D43BC" w:rsidRDefault="005D43BC" w:rsidP="005D43BC">
      <w:r>
        <w:t>car quand la Coûtume dans cet Article CCCxIz a dit des propres pariables,</w:t>
      </w:r>
    </w:p>
    <w:p w14:paraId="419C6652" w14:textId="77777777" w:rsidR="005D43BC" w:rsidRDefault="005D43BC" w:rsidP="005D43BC">
      <w:r>
        <w:t>ce n'a pas été pour marquer de la différence entre les propres, ni pour en</w:t>
      </w:r>
    </w:p>
    <w:p w14:paraId="280E3D2B" w14:textId="77777777" w:rsidR="005D43BC" w:rsidRDefault="005D43BC" w:rsidP="005D43BC">
      <w:r>
        <w:t>faire une diſtinction ; mais elle ne l’a dit que par rapport aux héritiers, &amp;</w:t>
      </w:r>
    </w:p>
    <w:p w14:paraId="454D6B3E" w14:textId="77777777" w:rsidR="005D43BC" w:rsidRDefault="005D43BC" w:rsidP="005D43BC">
      <w:r>
        <w:t>pour ſignifier feulement que quand le propre eſt partable avec les acquêts (ce</w:t>
      </w:r>
    </w:p>
    <w:p w14:paraId="46181472" w14:textId="77777777" w:rsidR="005D43BC" w:rsidRDefault="005D43BC" w:rsidP="005D43BC">
      <w:r>
        <w:t>qui arrive quand, il n'y a point d'héritiers différens, les uns au propre &amp; les</w:t>
      </w:r>
    </w:p>
    <w:p w14:paraId="24D53AF9" w14:textId="77777777" w:rsidR="005D43BC" w:rsidRDefault="005D43BC" w:rsidP="005D43BC">
      <w:r>
        <w:t>aux acquêts ) la ſucceſſion du défunt n'eſt réputée qu'une ſucceſſion, en laquelle</w:t>
      </w:r>
    </w:p>
    <w:p w14:paraId="234428F7" w14:textId="77777777" w:rsidR="005D43BC" w:rsidRDefault="005D43BC" w:rsidP="005D43BC">
      <w:r>
        <w:t>par conſéquent l’ainé ne peut prendre qu'un préciput. ( 9 )</w:t>
      </w:r>
    </w:p>
    <w:p w14:paraId="08E462A7" w14:textId="77777777" w:rsidR="005D43BC" w:rsidRDefault="005D43BC" w:rsidP="005D43BC"/>
    <w:p w14:paraId="3CA948C1" w14:textId="77777777" w:rsidR="005D43BC" w:rsidRDefault="005D43BC" w:rsidP="005D43BC"/>
    <w:p w14:paraId="4558F4C5" w14:textId="77777777" w:rsidR="005D43BC" w:rsidRDefault="005D43BC" w:rsidP="005D43BC">
      <w:r>
        <w:t>( 9 ) Peſnelle réfute tres-bien Baſnage. Le frère ainé prenant, aux termes de l'Article</w:t>
      </w:r>
    </w:p>
    <w:p w14:paraId="00B30F8C" w14:textId="77777777" w:rsidR="005D43BC" w:rsidRDefault="005D43BC" w:rsidP="005D43BC">
      <w:r>
        <w:t>CCCXIII, dans la ſucceſſion d'un des puines un Fief originairement partagé avec les autres</w:t>
      </w:r>
    </w:p>
    <w:p w14:paraId="70682980" w14:textId="77777777" w:rsidR="005D43BC" w:rsidRDefault="005D43BC" w:rsidP="005D43BC">
      <w:r>
        <w:t>biens de la ſucceſſion ſur laquelle ce frère ainé avoit pris un préciput, contracte tous les en-</w:t>
      </w:r>
    </w:p>
    <w:p w14:paraId="670D03D1" w14:textId="77777777" w:rsidR="005D43BC" w:rsidRDefault="005D43BC" w:rsidP="005D43BC">
      <w:r>
        <w:t>gagemens inſéparables de la qualité d'héritier, il devient ſolidairement obligé aux dettes</w:t>
      </w:r>
    </w:p>
    <w:p w14:paraId="79585917" w14:textId="77777777" w:rsidR="005D43BC" w:rsidRDefault="005D43BC" w:rsidP="005D43BC">
      <w:r>
        <w:t>de la ſucceſſion, &amp; le ſentiment de Baſnage ne peut ſe concilier avec l'équité, que dans le cas</w:t>
      </w:r>
    </w:p>
    <w:p w14:paraId="4D5EC456" w14:textId="77777777" w:rsidR="005D43BC" w:rsidRDefault="005D43BC" w:rsidP="005D43BC">
      <w:r>
        <w:t>où, par une diſpoſition de la loi, le Fief retourneroit à l’ainé, citra nomen &amp; qualitatem</w:t>
      </w:r>
    </w:p>
    <w:p w14:paraId="479EF02F" w14:textId="77777777" w:rsidR="005D43BC" w:rsidRDefault="005D43BC" w:rsidP="005D43BC">
      <w:r>
        <w:t>haredis, &amp; comme la proviſion à vie de ſes puinés lui retourne aprés leur déces.</w:t>
      </w:r>
    </w:p>
    <w:p w14:paraId="377105DA" w14:textId="77777777" w:rsidR="005D43BC" w:rsidRDefault="005D43BC" w:rsidP="005D43BC"/>
    <w:p w14:paraId="05FA60AE" w14:textId="77777777" w:rsidR="005D43BC" w:rsidRDefault="005D43BC" w:rsidP="005D43BC"/>
    <w:p w14:paraId="715B9693" w14:textId="77777777" w:rsidR="005D43BC" w:rsidRDefault="005D43BC" w:rsidP="005D43BC">
      <w:r>
        <w:t>DES SUCCESSIONS COLLATERALES.</w:t>
      </w:r>
    </w:p>
    <w:p w14:paraId="61AC7B6A" w14:textId="77777777" w:rsidR="005D43BC" w:rsidRDefault="005D43BC" w:rsidP="005D43BC">
      <w:r>
        <w:t>347.</w:t>
      </w:r>
    </w:p>
    <w:p w14:paraId="31076EA5" w14:textId="77777777" w:rsidR="005D43BC" w:rsidRDefault="005D43BC" w:rsidP="005D43BC"/>
    <w:p w14:paraId="052C8151" w14:textId="77777777" w:rsidR="005D43BC" w:rsidRDefault="005D43BC" w:rsidP="005D43BC"/>
    <w:p w14:paraId="1769BDF2" w14:textId="77777777" w:rsidR="005D43BC" w:rsidRDefault="005D43BC" w:rsidP="005D43BC">
      <w:r>
        <w:t>CCCXXIII.</w:t>
      </w:r>
    </w:p>
    <w:p w14:paraId="4EA8A542" w14:textId="77777777" w:rsidR="005D43BC" w:rsidRDefault="005D43BC" w:rsidP="005D43BC">
      <w:r>
        <w:t>Donation faite par un Frere ainé à ſes Puinés en récompenſe de</w:t>
      </w:r>
    </w:p>
    <w:p w14:paraId="36D8C598" w14:textId="77777777" w:rsidR="005D43BC" w:rsidRDefault="005D43BC" w:rsidP="005D43BC">
      <w:r>
        <w:t>la proviſion à vie, qu'ils euſſent pu demander ſur la ſucceſſion directe</w:t>
      </w:r>
    </w:p>
    <w:p w14:paraId="35213249" w14:textId="77777777" w:rsidR="005D43BC" w:rsidRDefault="005D43BC" w:rsidP="005D43BC">
      <w:r>
        <w:t>aſſiſe en Caux, eſt réputée propre &amp; non acquet.</w:t>
      </w:r>
    </w:p>
    <w:p w14:paraId="5592DABB" w14:textId="77777777" w:rsidR="005D43BC" w:rsidRDefault="005D43BC" w:rsidP="005D43BC">
      <w:r>
        <w:t>CCCXXIV.</w:t>
      </w:r>
    </w:p>
    <w:p w14:paraId="7DDE2B52" w14:textId="77777777" w:rsidR="005D43BC" w:rsidRDefault="005D43BC" w:rsidP="005D43BC">
      <w:r>
        <w:t>Donation faite par un Pere à ſon Fils puiné d'Héritage aſſis en</w:t>
      </w:r>
    </w:p>
    <w:p w14:paraId="4F30DE80" w14:textId="77777777" w:rsidR="005D43BC" w:rsidRDefault="005D43BC" w:rsidP="005D43BC">
      <w:r>
        <w:t>Caux, eſt réputée propre &amp; non acquet.</w:t>
      </w:r>
    </w:p>
    <w:p w14:paraId="20D4BC21" w14:textId="77777777" w:rsidR="005D43BC" w:rsidRDefault="005D43BC" w:rsidP="005D43BC"/>
    <w:p w14:paraId="1C41F97C" w14:textId="77777777" w:rsidR="005D43BC" w:rsidRDefault="005D43BC" w:rsidP="005D43BC"/>
    <w:p w14:paraId="2A0CC611" w14:textId="77777777" w:rsidR="005D43BC" w:rsidRDefault="005D43BC" w:rsidP="005D43BC">
      <w:r>
        <w:t>Ces deux Articles ſe rapportent à la troiſieme partie de la diviſion, dans</w:t>
      </w:r>
    </w:p>
    <w:p w14:paraId="4717409C" w14:textId="77777777" w:rsidR="005D43BC" w:rsidRDefault="005D43BC" w:rsidP="005D43BC">
      <w:r>
        <w:t>laquelle on doit expliquer ce qui doit être cenſé acquet. II eſt donc néceſſaire</w:t>
      </w:r>
    </w:p>
    <w:p w14:paraId="6216709E" w14:textId="77777777" w:rsidR="005D43BC" w:rsidRDefault="005D43BC" w:rsidP="005D43BC">
      <w:r>
        <w:t>d'apporter une définition des acquêts : on la peut repréſenter par l’oppoſi-</w:t>
      </w:r>
    </w:p>
    <w:p w14:paraId="11EB5656" w14:textId="77777777" w:rsidR="005D43BC" w:rsidRDefault="005D43BC" w:rsidP="005D43BC">
      <w:r>
        <w:t>tion que les acquêts ont au propre ; car comme le propre eſt le bien qu'on</w:t>
      </w:r>
    </w:p>
    <w:p w14:paraId="0C5BDB2A" w14:textId="77777777" w:rsidR="005D43BC" w:rsidRDefault="005D43BC" w:rsidP="005D43BC">
      <w:r>
        <w:lastRenderedPageBreak/>
        <w:t>poſſede à droit ſucceſſif ou de lignage, par les Art. CCXLVII, CCexXXIV.</w:t>
      </w:r>
    </w:p>
    <w:p w14:paraId="3AF39D65" w14:textId="77777777" w:rsidR="005D43BC" w:rsidRDefault="005D43BC" w:rsidP="005D43BC">
      <w:r>
        <w:t>&amp; CCCCLXXXIII, comme il a été remarqué ſur le Chapitre de la Succeſ-</w:t>
      </w:r>
    </w:p>
    <w:p w14:paraId="2EE9FBF1" w14:textId="77777777" w:rsidR="005D43BC" w:rsidRDefault="005D43BC" w:rsidP="005D43BC">
      <w:r>
        <w:t>ſion au Propre, on peut dire que les acquêts ſont les biens acquis par travail,</w:t>
      </w:r>
    </w:p>
    <w:p w14:paraId="617314A1" w14:textId="77777777" w:rsidR="005D43BC" w:rsidRDefault="005D43BC" w:rsidP="005D43BC">
      <w:r>
        <w:t>induſtrie, ou par bonne fortune, &amp; que partant l’on a poſſédés autrement</w:t>
      </w:r>
    </w:p>
    <w:p w14:paraId="16EB5AA7" w14:textId="77777777" w:rsidR="005D43BC" w:rsidRDefault="005D43BC" w:rsidP="005D43BC">
      <w:r>
        <w:t>qu'à titre ſucceſſif ou de lignage. Cette définition a plus d'étenduë que celle</w:t>
      </w:r>
    </w:p>
    <w:p w14:paraId="5E017D4D" w14:textId="77777777" w:rsidR="005D43BC" w:rsidRDefault="005D43BC" w:rsidP="005D43BC">
      <w:r>
        <w:t>du Droit Romain : Queſlus proprié dicitur, quod opera, ſolertia, vel induſiria</w:t>
      </w:r>
    </w:p>
    <w:p w14:paraId="7A30DB7F" w14:textId="77777777" w:rsidR="005D43BC" w:rsidRDefault="005D43BC" w:rsidP="005D43BC">
      <w:r>
        <w:t>alicujus queritur, &amp; ejus appellatione non continetur hereditas, vel legatum,</w:t>
      </w:r>
    </w:p>
    <w:p w14:paraId="3F617FE3" w14:textId="77777777" w:rsidR="005D43BC" w:rsidRDefault="005D43BC" w:rsidP="005D43BC">
      <w:r>
        <w:t>I. Queſius, &amp; I. duo ſocietaiem, S. duo coltiberti, ff. Pro ſocio. Car par cette</w:t>
      </w:r>
    </w:p>
    <w:p w14:paraId="1A73FEE9" w14:textId="77777777" w:rsidR="005D43BC" w:rsidRDefault="005D43BC" w:rsidP="005D43BC">
      <w:r>
        <w:t>définition legale, la donation n'eſt point réputée un acquet ; mais par l'autre</w:t>
      </w:r>
    </w:p>
    <w:p w14:paraId="6F06E325" w14:textId="77777777" w:rsidR="005D43BC" w:rsidRDefault="005D43BC" w:rsidP="005D43BC">
      <w:r>
        <w:t>définition, qui eſt du Droit coutumier, la donation eſt un acquet.</w:t>
      </w:r>
    </w:p>
    <w:p w14:paraId="7644EC9D" w14:textId="77777777" w:rsidR="005D43BC" w:rsidRDefault="005D43BC" w:rsidP="005D43BC">
      <w:r>
        <w:t>C'eſt pourquoi la Coûtume a voulu diſtinguer quelques actes qu'on appelle</w:t>
      </w:r>
    </w:p>
    <w:p w14:paraId="4D362BB6" w14:textId="77777777" w:rsidR="005D43BC" w:rsidRDefault="005D43BC" w:rsidP="005D43BC">
      <w:r>
        <w:t>improprement donations, pour faire connoître qu'ils ne ſont point acquets,</w:t>
      </w:r>
    </w:p>
    <w:p w14:paraId="3237B584" w14:textId="77777777" w:rsidR="005D43BC" w:rsidRDefault="005D43BC" w:rsidP="005D43BC">
      <w:r>
        <w:t>mais propres. L'Article CCCXXIII déclare, que la donation faite par un frere</w:t>
      </w:r>
    </w:p>
    <w:p w14:paraId="1E3B5EF9" w14:textId="77777777" w:rsidR="005D43BC" w:rsidRDefault="005D43BC" w:rsidP="005D43BC">
      <w:r>
        <w:t>ainé à ſes puinés, en récompenſe de la proviſion à vie qu'ils euſſent pu de-</w:t>
      </w:r>
    </w:p>
    <w:p w14:paraId="66B73E03" w14:textId="77777777" w:rsidR="005D43BC" w:rsidRDefault="005D43BC" w:rsidP="005D43BC">
      <w:r>
        <w:t>mander ſur la ſucceſſion directe aſſiſe en Caux eſt réputée propre &amp; non</w:t>
      </w:r>
    </w:p>
    <w:p w14:paraId="1ED2E4D7" w14:textId="77777777" w:rsidR="005D43BC" w:rsidRDefault="005D43BC" w:rsidP="005D43BC">
      <w:r>
        <w:t>acquet. II faut dire la même choſe de ce que le frere ainé donneroit à ſes</w:t>
      </w:r>
    </w:p>
    <w:p w14:paraId="1BA1C73A" w14:textId="77777777" w:rsidR="005D43BC" w:rsidRDefault="005D43BC" w:rsidP="005D43BC">
      <w:r>
        <w:t>puinés au lieu de la proviſion à vie, qu'il leur devroit à cauſe du Fief qu'il</w:t>
      </w:r>
    </w:p>
    <w:p w14:paraId="2864BB9C" w14:textId="77777777" w:rsidR="005D43BC" w:rsidRDefault="005D43BC" w:rsidP="005D43BC">
      <w:r>
        <w:t>auroit pris par préciput, au cas de l'Article CCCXLVI, parce qu'en ce der-</w:t>
      </w:r>
    </w:p>
    <w:p w14:paraId="3B7E2AB6" w14:textId="77777777" w:rsidR="005D43BC" w:rsidRDefault="005D43BC" w:rsidP="005D43BC">
      <w:r>
        <w:t>nier cas auſſi-bien qu'au précédent, ce n'eſt pas une véritable donation, mais</w:t>
      </w:r>
    </w:p>
    <w:p w14:paraId="72395631" w14:textId="77777777" w:rsidR="005D43BC" w:rsidRDefault="005D43BC" w:rsidP="005D43BC">
      <w:r>
        <w:t>plutor une récompenſe, qui tient lieu de légitime, laquelle eſt toujours un</w:t>
      </w:r>
    </w:p>
    <w:p w14:paraId="1CAC79FB" w14:textId="77777777" w:rsidR="005D43BC" w:rsidRDefault="005D43BC" w:rsidP="005D43BC">
      <w:r>
        <w:t>propre provenant ex naiur&amp; debito, &amp; nullement ex liberalilate donantis.</w:t>
      </w:r>
    </w:p>
    <w:p w14:paraId="1FD0667B" w14:textId="77777777" w:rsidR="005D43BC" w:rsidRDefault="005D43BC" w:rsidP="005D43BC">
      <w:r>
        <w:t>Ceſt par une raiſon ſemblable que l'Article CCCxXIV décide, que la do-</w:t>
      </w:r>
    </w:p>
    <w:p w14:paraId="18F83D6D" w14:textId="77777777" w:rsidR="005D43BC" w:rsidRDefault="005D43BC" w:rsidP="005D43BC">
      <w:r>
        <w:t>nation faite par le père à ſes enfans puinés d'héritage en Caux, eſt propre &amp;</w:t>
      </w:r>
    </w:p>
    <w:p w14:paraId="06592FAE" w14:textId="77777777" w:rsidR="005D43BC" w:rsidRDefault="005D43BC" w:rsidP="005D43BC">
      <w:r>
        <w:t>non acquêt : car le pere ne pouvant diſpoſer du tiers de Caux qu'en faveur</w:t>
      </w:r>
    </w:p>
    <w:p w14:paraId="2686D8B7" w14:textId="77777777" w:rsidR="005D43BC" w:rsidRDefault="005D43BC" w:rsidP="005D43BC">
      <w:r>
        <w:t>de tous ou de quelques-uns de ſes enfans puinés, la donation qu'il en fait</w:t>
      </w:r>
    </w:p>
    <w:p w14:paraId="1E34A84B" w14:textId="77777777" w:rsidR="005D43BC" w:rsidRDefault="005D43BC" w:rsidP="005D43BC">
      <w:r>
        <w:t>procede plutôt d'un devoir de nature, que d'une pure libéralité : il faut éten-</w:t>
      </w:r>
    </w:p>
    <w:p w14:paraId="6529077B" w14:textId="77777777" w:rsidR="005D43BC" w:rsidRDefault="005D43BC" w:rsidP="005D43BC">
      <w:r>
        <w:t>dre cette déciſion à toutes les donations que font les aſcendans à leurs deſ-</w:t>
      </w:r>
    </w:p>
    <w:p w14:paraId="7210E966" w14:textId="77777777" w:rsidR="005D43BC" w:rsidRDefault="005D43BC" w:rsidP="005D43BC">
      <w:r>
        <w:t>cendans, qui ſont toutes réputées un avancement de ſucceſſion, par l'Article</w:t>
      </w:r>
    </w:p>
    <w:p w14:paraId="0DD6E797" w14:textId="77777777" w:rsidR="005D43BC" w:rsidRDefault="005D43BC" w:rsidP="005D43BC">
      <w:r>
        <w:t>CCCCXXXIV. ( 1 )</w:t>
      </w:r>
    </w:p>
    <w:p w14:paraId="087F5750" w14:textId="77777777" w:rsidR="005D43BC" w:rsidRDefault="005D43BC" w:rsidP="005D43BC"/>
    <w:p w14:paraId="1845482B" w14:textId="77777777" w:rsidR="005D43BC" w:rsidRDefault="005D43BC" w:rsidP="005D43BC"/>
    <w:p w14:paraId="34EE64A0" w14:textId="77777777" w:rsidR="005D43BC" w:rsidRDefault="005D43BC" w:rsidP="005D43BC">
      <w:r>
        <w:t>( 1 ) Dans le temps que Terrien écrivoit, la donation faite par le pere à ſon fils puiné d'le-</w:t>
      </w:r>
    </w:p>
    <w:p w14:paraId="38972125" w14:textId="77777777" w:rsidR="005D43BC" w:rsidRDefault="005D43BC" w:rsidP="005D43BC"/>
    <w:p w14:paraId="18DF6C2C" w14:textId="77777777" w:rsidR="005D43BC" w:rsidRDefault="005D43BC" w:rsidP="005D43BC"/>
    <w:p w14:paraId="4E45A4C2" w14:textId="77777777" w:rsidR="005D43BC" w:rsidRDefault="005D43BC" w:rsidP="005D43BC">
      <w:r>
        <w:t>Xx 2</w:t>
      </w:r>
    </w:p>
    <w:p w14:paraId="60CE78F9" w14:textId="77777777" w:rsidR="005D43BC" w:rsidRDefault="005D43BC" w:rsidP="005D43BC"/>
    <w:p w14:paraId="6C03C1C5" w14:textId="77777777" w:rsidR="005D43BC" w:rsidRDefault="005D43BC" w:rsidP="005D43BC"/>
    <w:p w14:paraId="672D902F" w14:textId="77777777" w:rsidR="005D43BC" w:rsidRDefault="005D43BC" w:rsidP="005D43BC">
      <w:r>
        <w:t>348.</w:t>
      </w:r>
    </w:p>
    <w:p w14:paraId="5A015162" w14:textId="77777777" w:rsidR="005D43BC" w:rsidRDefault="005D43BC" w:rsidP="005D43BC">
      <w:r>
        <w:t>DES SUCCESSIONS COLLATERALES.</w:t>
      </w:r>
    </w:p>
    <w:p w14:paraId="7F9C1588" w14:textId="77777777" w:rsidR="005D43BC" w:rsidRDefault="005D43BC" w:rsidP="005D43BC"/>
    <w:p w14:paraId="21F3090E" w14:textId="77777777" w:rsidR="005D43BC" w:rsidRDefault="005D43BC" w:rsidP="005D43BC"/>
    <w:p w14:paraId="03AF214D" w14:textId="77777777" w:rsidR="005D43BC" w:rsidRDefault="005D43BC" w:rsidP="005D43BC">
      <w:r>
        <w:t>Mais que doit-on dire des donations qui ſont faites aux parens collatéraux</w:t>
      </w:r>
    </w:p>
    <w:p w14:paraId="709D37D3" w14:textId="77777777" w:rsidR="005D43BC" w:rsidRDefault="005D43BC" w:rsidP="005D43BC">
      <w:r>
        <w:t>préſomptifs héritiers : Quand le donateur n'a qu'un ſeul héritier (qui eſt l’eſ-</w:t>
      </w:r>
    </w:p>
    <w:p w14:paraId="5A7383F9" w14:textId="77777777" w:rsidR="005D43BC" w:rsidRDefault="005D43BC" w:rsidP="005D43BC">
      <w:r>
        <w:t>pece de l'Article CCCCXXXII) il ſemble que la choſe donnée eſt un pro-</w:t>
      </w:r>
    </w:p>
    <w:p w14:paraId="1C9ADE12" w14:textId="77777777" w:rsidR="005D43BC" w:rsidRDefault="005D43BC" w:rsidP="005D43BC">
      <w:r>
        <w:t>pre du donataire, car c'eſt comme une ſucceſſion anticipée : mais liors de ce</w:t>
      </w:r>
    </w:p>
    <w:p w14:paraId="7C46209E" w14:textId="77777777" w:rsidR="005D43BC" w:rsidRDefault="005D43BC" w:rsidP="005D43BC">
      <w:r>
        <w:t>cas, l’option de Chaſſanée paroit fort équitable, qui eſt, que la donation</w:t>
      </w:r>
    </w:p>
    <w:p w14:paraId="295E4390" w14:textId="77777777" w:rsidR="005D43BC" w:rsidRDefault="005D43BC" w:rsidP="005D43BC">
      <w:r>
        <w:t>doit être réputée un propre, quand le donataire n'a par la donation que la</w:t>
      </w:r>
    </w:p>
    <w:p w14:paraId="2052B006" w14:textId="77777777" w:rsidR="005D43BC" w:rsidRDefault="005D43BC" w:rsidP="005D43BC">
      <w:r>
        <w:lastRenderedPageBreak/>
        <w:t>part qu'il auroit eue en la ſucceſſion du donateur. Que ſi le donataire n'eſt</w:t>
      </w:r>
    </w:p>
    <w:p w14:paraId="1F379F50" w14:textId="77777777" w:rsidR="005D43BC" w:rsidRDefault="005D43BC" w:rsidP="005D43BC">
      <w:r>
        <w:t>point héritier préſomptif du donateur, ou ſi la choſe donnée excede la valeur</w:t>
      </w:r>
    </w:p>
    <w:p w14:paraId="33E77E54" w14:textId="77777777" w:rsidR="005D43BC" w:rsidRDefault="005D43BC" w:rsidP="005D43BC">
      <w:r>
        <w:t>de la portion héréditaire que le donataire auroit eue en la ſucceſſion du do-</w:t>
      </w:r>
    </w:p>
    <w:p w14:paraId="52E6342E" w14:textId="77777777" w:rsidR="005D43BC" w:rsidRDefault="005D43BC" w:rsidP="005D43BC">
      <w:r>
        <w:t>nateur ; en ces cas la donation doit être cenſée un acquẽt, ou en ſon inté-</w:t>
      </w:r>
    </w:p>
    <w:p w14:paraId="646CB67B" w14:textId="77777777" w:rsidR="005D43BC" w:rsidRDefault="005D43BC" w:rsidP="005D43BC">
      <w:r>
        <w:t>grité ou en partie, en tant que la donation excede la valeur de la part qui</w:t>
      </w:r>
    </w:p>
    <w:p w14:paraId="39A16A7F" w14:textId="77777777" w:rsidR="005D43BC" w:rsidRDefault="005D43BC" w:rsidP="005D43BC">
      <w:r>
        <w:t>auroit appartenu par droit de ſucceſſion.</w:t>
      </w:r>
    </w:p>
    <w:p w14:paraId="007F4D80" w14:textId="77777777" w:rsidR="005D43BC" w:rsidRDefault="005D43BC" w:rsidP="005D43BC">
      <w:r>
        <w:t>Loüet, A. 2. rapporte qu'il a été jugé, que les donations faites au pré-</w:t>
      </w:r>
    </w:p>
    <w:p w14:paraId="2ECCE64B" w14:textId="77777777" w:rsidR="005D43BC" w:rsidRDefault="005D43BC" w:rsidP="005D43BC">
      <w:r>
        <w:t>ſomptif héritier collateral, ſont des acquets, cum non ex nature debito, ſed</w:t>
      </w:r>
    </w:p>
    <w:p w14:paraId="05AB86F8" w14:textId="77777777" w:rsidR="005D43BC" w:rsidRDefault="005D43BC" w:rsidP="005D43BC">
      <w:r>
        <w:t>ex mera donantis liberalitaie procedant, in linea enim collaterali nullum na-</w:t>
      </w:r>
    </w:p>
    <w:p w14:paraId="20658E28" w14:textId="77777777" w:rsidR="005D43BC" w:rsidRDefault="005D43BC" w:rsidP="005D43BC">
      <w:r>
        <w:t>ture debitum, ideqque in ea, nec falcidia, nec legitima locum habent. Get</w:t>
      </w:r>
    </w:p>
    <w:p w14:paraId="730B5D3F" w14:textId="77777777" w:rsidR="005D43BC" w:rsidRDefault="005D43BC" w:rsidP="005D43BC">
      <w:r>
        <w:t>Auteur limite cette déciſion, &amp; dit qu'elle n'a pas lieu quand le donateur par</w:t>
      </w:r>
    </w:p>
    <w:p w14:paraId="160531BD" w14:textId="77777777" w:rsidR="005D43BC" w:rsidRDefault="005D43BC" w:rsidP="005D43BC">
      <w:r>
        <w:t>l’Acte de la donation, a déclaré que ſon intention eſt, que la chole par lui don-</w:t>
      </w:r>
    </w:p>
    <w:p w14:paraId="6051D47C" w14:textId="77777777" w:rsidR="005D43BC" w:rsidRDefault="005D43BC" w:rsidP="005D43BC">
      <w:r>
        <w:t>née ſoit propre du donataire, à l'excluſion de la communauté &amp; des héritiers</w:t>
      </w:r>
    </w:p>
    <w:p w14:paraId="3E51750F" w14:textId="77777777" w:rsidR="005D43BC" w:rsidRDefault="005D43BC" w:rsidP="005D43BC">
      <w:r>
        <w:t>aux acquêts : il approuve de plus l’opinion de Chaſſanée ci- deſſus expliquée : mais</w:t>
      </w:r>
    </w:p>
    <w:p w14:paraId="56049C63" w14:textId="77777777" w:rsidR="005D43BC" w:rsidRDefault="005D43BC" w:rsidP="005D43BC">
      <w:r>
        <w:t>Brodeau ſon Commentateur atteſſe, que c'eſt une maxime ſuivie au Palais,</w:t>
      </w:r>
    </w:p>
    <w:p w14:paraId="09F056F0" w14:textId="77777777" w:rsidR="005D43BC" w:rsidRDefault="005D43BC" w:rsidP="005D43BC">
      <w:r>
        <w:t>qu'un propre donné à un parent de la ligne dont ce propre provient, eſt tou-</w:t>
      </w:r>
    </w:p>
    <w:p w14:paraId="6443E7E9" w14:textId="77777777" w:rsidR="005D43BC" w:rsidRDefault="005D43BC" w:rsidP="005D43BC">
      <w:r>
        <w:t>jours cenſe propre en la perſonne du donataire, encore que cela ne ſoit point</w:t>
      </w:r>
    </w:p>
    <w:p w14:paraId="1C24D4BA" w14:textId="77777777" w:rsidR="005D43BC" w:rsidRDefault="005D43BC" w:rsidP="005D43BC">
      <w:r>
        <w:t>déclaré par la donation. ( 2 )</w:t>
      </w:r>
    </w:p>
    <w:p w14:paraId="4C019971" w14:textId="77777777" w:rsidR="005D43BC" w:rsidRDefault="005D43BC" w:rsidP="005D43BC"/>
    <w:p w14:paraId="746874E4" w14:textId="77777777" w:rsidR="005D43BC" w:rsidRDefault="005D43BC" w:rsidP="005D43BC"/>
    <w:p w14:paraId="66593DCB" w14:textId="77777777" w:rsidR="005D43BC" w:rsidRDefault="005D43BC" w:rsidP="005D43BC">
      <w:r>
        <w:t>ritage aſſis en Caux, étoit réputée acquet &amp; non propre ; &amp; nous trouvons le motif de</w:t>
      </w:r>
    </w:p>
    <w:p w14:paraId="08A49567" w14:textId="77777777" w:rsidR="005D43BC" w:rsidRDefault="005D43BC" w:rsidP="005D43BC">
      <w:r>
        <w:t>cette déciſion dans le ſtyle de procéder de cette Province ; il y eſt dit : n Item, les ſucceſ-</w:t>
      </w:r>
    </w:p>
    <w:p w14:paraId="2D043F2D" w14:textId="77777777" w:rsidR="005D43BC" w:rsidRDefault="005D43BC" w:rsidP="005D43BC">
      <w:r>
        <w:t>n ſions des héritages non nobles ſont de ſemblables uſages des lieux où l'uſage de Caux a</w:t>
      </w:r>
    </w:p>
    <w:p w14:paraId="16F86203" w14:textId="77777777" w:rsidR="005D43BC" w:rsidRDefault="005D43BC" w:rsidP="005D43BC">
      <w:r>
        <w:t>n lieu, l’ainé a tout, &amp; a la charge de marier ſes ſœurs, li aucunes en a, &amp; de la proviſion</w:t>
      </w:r>
    </w:p>
    <w:p w14:paraId="51D4DD90" w14:textId="77777777" w:rsidR="005D43BC" w:rsidRDefault="005D43BC" w:rsidP="005D43BC">
      <w:r>
        <w:t>m des freres puinés : n'ainſi le tiers datif n'a été conſidéré comme hérédital &amp; venant de ſuc-</w:t>
      </w:r>
    </w:p>
    <w:p w14:paraId="6E44BA4C" w14:textId="77777777" w:rsidR="005D43BC" w:rsidRDefault="005D43BC" w:rsidP="005D43BC">
      <w:r>
        <w:t>ceſſion, que depuis la Coûtume réformée</w:t>
      </w:r>
    </w:p>
    <w:p w14:paraId="5DABDF68" w14:textId="77777777" w:rsidR="005D43BC" w:rsidRDefault="005D43BC" w:rsidP="005D43BC">
      <w:r>
        <w:t>Mais on a jugé, par Arrét du 29 Avril 1693, en la ſeconde Chambre des Enquêtes, ſur</w:t>
      </w:r>
    </w:p>
    <w:p w14:paraId="25A684E8" w14:textId="77777777" w:rsidR="005D43BC" w:rsidRDefault="005D43BC" w:rsidP="005D43BC">
      <w:r>
        <w:t>un partage de la premiere, qu'un fonds en Caux rétiré par l’ainé aprés le délai de la Coutu-</w:t>
      </w:r>
    </w:p>
    <w:p w14:paraId="00456FE2" w14:textId="77777777" w:rsidR="005D43BC" w:rsidRDefault="005D43BC" w:rsidP="005D43BC">
      <w:r>
        <w:t>me, ſur une prorogation accordée par ſes puinés, étoit un acquet dans ſa ſucceſſion, parce</w:t>
      </w:r>
    </w:p>
    <w:p w14:paraId="02E1DC0A" w14:textId="77777777" w:rsidR="005D43BC" w:rsidRDefault="005D43BC" w:rsidP="005D43BC">
      <w:r>
        <w:t>que ce retrait n'avoit point été fait en vertu de l'Article CeXCVI de la Coutume.</w:t>
      </w:r>
    </w:p>
    <w:p w14:paraId="2DC3222F" w14:textId="77777777" w:rsidR="005D43BC" w:rsidRDefault="005D43BC" w:rsidP="005D43BC">
      <w:r>
        <w:t>Les deniers de la compoſition, pour la proviſion des puinés, ayant été colloqués en fonds</w:t>
      </w:r>
    </w:p>
    <w:p w14:paraId="32032FEB" w14:textId="77777777" w:rsidR="005D43BC" w:rsidRDefault="005D43BC" w:rsidP="005D43BC">
      <w:r>
        <w:t>ou en rente, cette rente ou ce fonds eſt au rang des propres ; on les rapproche ainſi de la</w:t>
      </w:r>
    </w:p>
    <w:p w14:paraId="3F520F91" w14:textId="77777777" w:rsidR="005D43BC" w:rsidRDefault="005D43BC" w:rsidP="005D43BC">
      <w:r>
        <w:t>qualité de la légitime des filles dans le cas de l'Article DxI. Voyez nos Commentateurs,</w:t>
      </w:r>
    </w:p>
    <w:p w14:paraId="4A2C10EB" w14:textId="77777777" w:rsidR="005D43BC" w:rsidRDefault="005D43BC" w:rsidP="005D43BC">
      <w:r>
        <w:t>( 2 ) Nous avons une raiſon particulière de décider généralement que les héritages &amp; im-</w:t>
      </w:r>
    </w:p>
    <w:p w14:paraId="1791E46F" w14:textId="77777777" w:rsidR="005D43BC" w:rsidRDefault="005D43BC" w:rsidP="005D43BC">
      <w:r>
        <w:t>meubles donnés en ligne collatérale à l'héritier préſomptif ſont propres, elle ſe tire de l'Ar-</w:t>
      </w:r>
    </w:p>
    <w:p w14:paraId="52F540BA" w14:textId="77777777" w:rsidR="005D43BC" w:rsidRDefault="005D43BC" w:rsidP="005D43BC">
      <w:r>
        <w:t>ticle CCCeXXXIII de la Coutume, qui décide que, dans le coneours de pluſieurs héritiers</w:t>
      </w:r>
    </w:p>
    <w:p w14:paraId="25C10793" w14:textId="77777777" w:rsidR="005D43BC" w:rsidRDefault="005D43BC" w:rsidP="005D43BC">
      <w:r>
        <w:t>le donateur peut donner à tous enſemble, mais qu'il ne peut avantager l'un plus que</w:t>
      </w:r>
    </w:p>
    <w:p w14:paraId="794C4A5F" w14:textId="77777777" w:rsidR="005D43BC" w:rsidRDefault="005D43BC" w:rsidP="005D43BC">
      <w:r>
        <w:t>l'autre. Les ſucceſſions collatérales ne ſont pas moins déférées par le droit du ſang &amp; du de-</w:t>
      </w:r>
    </w:p>
    <w:p w14:paraId="7ECE12A6" w14:textId="77777777" w:rsidR="005D43BC" w:rsidRDefault="005D43BC" w:rsidP="005D43BC">
      <w:r>
        <w:t>gré que les ſucceſſions directes, dit d'Argentré ſur Bretagne, Art. CCCeXVIII, Gl. 1,</w:t>
      </w:r>
    </w:p>
    <w:p w14:paraId="42AE5920" w14:textId="77777777" w:rsidR="005D43BC" w:rsidRDefault="005D43BC" w:rsidP="005D43BC">
      <w:r>
        <w:t>n. 11. Même néceſſité de rapport, même loi, même autorité, même expectative, même dé-</w:t>
      </w:r>
    </w:p>
    <w:p w14:paraId="359DECFA" w14:textId="77777777" w:rsidR="005D43BC" w:rsidRDefault="005D43BC" w:rsidP="005D43BC">
      <w:r>
        <w:t>fenſe d'avantager. Je ſaifis avec peine le motif que nos Commentateurs ont eu de citer aprés</w:t>
      </w:r>
    </w:p>
    <w:p w14:paraId="0699102F" w14:textId="77777777" w:rsidR="005D43BC" w:rsidRDefault="005D43BC" w:rsidP="005D43BC">
      <w:r>
        <w:t>M. Loüet. Chaſſanée, Rub. 4. 5. 2, verb. ō acquêts ; cet Auteur dit ſimplament que, ſi</w:t>
      </w:r>
    </w:p>
    <w:p w14:paraId="390E9AFD" w14:textId="77777777" w:rsidR="005D43BC" w:rsidRDefault="005D43BC" w:rsidP="005D43BC">
      <w:r>
        <w:t>de trois freres l'un fait une donation de tous ſes biens à l'autre, à l'excluſion du troiſieme,</w:t>
      </w:r>
    </w:p>
    <w:p w14:paraId="005CB36E" w14:textId="77777777" w:rsidR="005D43BC" w:rsidRDefault="005D43BC" w:rsidP="005D43BC">
      <w:r>
        <w:t>la moitié des fonds donnés ſera réputée acquets. Comment pouvoir faire, dans nos mœurs,</w:t>
      </w:r>
    </w:p>
    <w:p w14:paraId="7F5C3C6D" w14:textId="77777777" w:rsidR="005D43BC" w:rsidRDefault="005D43BC" w:rsidP="005D43BC">
      <w:r>
        <w:t>une application de la doctrine de Chaſſanée</w:t>
      </w:r>
    </w:p>
    <w:p w14:paraId="10872E05" w14:textId="77777777" w:rsidR="005D43BC" w:rsidRDefault="005D43BC" w:rsidP="005D43BC"/>
    <w:p w14:paraId="2CFD2074" w14:textId="77777777" w:rsidR="005D43BC" w:rsidRDefault="005D43BC" w:rsidP="005D43BC"/>
    <w:p w14:paraId="05D2C32F" w14:textId="77777777" w:rsidR="005D43BC" w:rsidRDefault="005D43BC" w:rsidP="005D43BC">
      <w:r>
        <w:lastRenderedPageBreak/>
        <w:t>DES SUCCESSIONS COLLATERALES.</w:t>
      </w:r>
    </w:p>
    <w:p w14:paraId="019688AB" w14:textId="77777777" w:rsidR="005D43BC" w:rsidRDefault="005D43BC" w:rsidP="005D43BC">
      <w:r>
        <w:t>349.</w:t>
      </w:r>
    </w:p>
    <w:p w14:paraId="0705AA24" w14:textId="77777777" w:rsidR="005D43BC" w:rsidRDefault="005D43BC" w:rsidP="005D43BC"/>
    <w:p w14:paraId="7F5CEC62" w14:textId="77777777" w:rsidR="005D43BC" w:rsidRDefault="005D43BC" w:rsidP="005D43BC"/>
    <w:p w14:paraId="2AE577FB" w14:textId="77777777" w:rsidR="005D43BC" w:rsidRDefault="005D43BC" w:rsidP="005D43BC">
      <w:r>
        <w:t>CCCXXIX.</w:t>
      </w:r>
    </w:p>
    <w:p w14:paraId="4038AA88" w14:textId="77777777" w:rsidR="005D43BC" w:rsidRDefault="005D43BC" w:rsidP="005D43BC">
      <w:r>
        <w:t>La Femme aprés la, mort du Mari, a la moitié en propriété des</w:t>
      </w:r>
    </w:p>
    <w:p w14:paraId="58F2EEC8" w14:textId="77777777" w:rsidR="005D43BC" w:rsidRDefault="005D43BC" w:rsidP="005D43BC">
      <w:r>
        <w:t>Conquêts faits en Bourgage conſtant le Mariage ; &amp; quant aux Con-</w:t>
      </w:r>
    </w:p>
    <w:p w14:paraId="7ABF6484" w14:textId="77777777" w:rsidR="005D43BC" w:rsidRDefault="005D43BC" w:rsidP="005D43BC">
      <w:r>
        <w:t>quêts faits hors Bourgage, la Femme a la moitié en propriété u</w:t>
      </w:r>
    </w:p>
    <w:p w14:paraId="1B801171" w14:textId="77777777" w:rsidR="005D43BC" w:rsidRDefault="005D43BC" w:rsidP="005D43BC">
      <w:r>
        <w:t>Bailliage de Giſors, &amp; en uſufruit au Bailliage de Caux ; &amp; le tiers</w:t>
      </w:r>
    </w:p>
    <w:p w14:paraId="1B29EEB3" w14:textId="77777777" w:rsidR="005D43BC" w:rsidRDefault="005D43BC" w:rsidP="005D43BC">
      <w:r>
        <w:t>par uſufruit aux autres Bailliages &amp; Vicomtes.</w:t>
      </w:r>
    </w:p>
    <w:p w14:paraId="32B709EB" w14:textId="77777777" w:rsidR="005D43BC" w:rsidRDefault="005D43BC" w:rsidP="005D43BC"/>
    <w:p w14:paraId="33043B63" w14:textId="77777777" w:rsidR="005D43BC" w:rsidRDefault="005D43BC" w:rsidP="005D43BC"/>
    <w:p w14:paraId="44671596" w14:textId="77777777" w:rsidR="005D43BC" w:rsidRDefault="005D43BC" w:rsidP="005D43BC">
      <w:r>
        <w:t>La quatrieme &amp; derniere partie de ce Chapitre traite des conquêts, c'eſt-</w:t>
      </w:r>
    </w:p>
    <w:p w14:paraId="41B4066A" w14:textId="77777777" w:rsidR="005D43BC" w:rsidRDefault="005D43BC" w:rsidP="005D43BC">
      <w:r>
        <w:t>â-dire, des acquiſitions d'immeubles, qui ſont faites pendant que ſubſiſte la</w:t>
      </w:r>
    </w:p>
    <w:p w14:paraId="3266F211" w14:textId="77777777" w:rsidR="005D43BC" w:rsidRDefault="005D43BC" w:rsidP="005D43BC">
      <w:r>
        <w:t>ſociété du mari &amp; de la femme : elle eſt renfermée dans cet Article &amp; les</w:t>
      </w:r>
    </w:p>
    <w:p w14:paraId="32613CAF" w14:textId="77777777" w:rsidR="005D43BC" w:rsidRDefault="005D43BC" w:rsidP="005D43BC">
      <w:r>
        <w:t>quatre ſuivans, comme il a été remarqué dans la diviſion. Par les CCCxxIx,</w:t>
      </w:r>
    </w:p>
    <w:p w14:paraId="5761DC7D" w14:textId="77777777" w:rsidR="005D43BC" w:rsidRDefault="005D43BC" w:rsidP="005D43BC">
      <w:r>
        <w:t>CCexxx &amp; CCCxXXIII, le droit qu'à la femme dans les conquêts, eſt</w:t>
      </w:r>
    </w:p>
    <w:p w14:paraId="60549C39" w14:textId="77777777" w:rsidR="005D43BC" w:rsidRDefault="005D43BC" w:rsidP="005D43BC">
      <w:r>
        <w:t>ſpécifié, limité &amp; aſſuré, car il eſt déclaré par le CCCxxIx, quand, &amp;</w:t>
      </w:r>
    </w:p>
    <w:p w14:paraId="28FA175E" w14:textId="77777777" w:rsidR="005D43BC" w:rsidRDefault="005D43BC" w:rsidP="005D43BC">
      <w:r>
        <w:t>quelle part elle doit avoir dans les conquêts : par le CCexxx, il eſt ſtatué</w:t>
      </w:r>
    </w:p>
    <w:p w14:paraId="1D5F30C4" w14:textId="77777777" w:rsidR="005D43BC" w:rsidRDefault="005D43BC" w:rsidP="005D43BC">
      <w:r>
        <w:t>quelle ne peut avoir une plus grande part que celle qui lui eſt attribuée par</w:t>
      </w:r>
    </w:p>
    <w:p w14:paraId="67DE8AD8" w14:textId="77777777" w:rsidR="005D43BC" w:rsidRDefault="005D43BC" w:rsidP="005D43BC">
      <w:r>
        <w:t>la Coûtume, à laquelle on ne peut déroger à cet égard par aucune conven-</w:t>
      </w:r>
    </w:p>
    <w:p w14:paraId="5F8170C9" w14:textId="77777777" w:rsidR="005D43BC" w:rsidRDefault="005D43BC" w:rsidP="005D43BC">
      <w:r>
        <w:t>tion ; &amp; enfin par le CCCXXXIII, ce droit lui eſt conſervé, nonobſtant que</w:t>
      </w:r>
    </w:p>
    <w:p w14:paraId="03D0B394" w14:textId="77777777" w:rsidR="005D43BC" w:rsidRDefault="005D43BC" w:rsidP="005D43BC">
      <w:r>
        <w:t>le mari perde ſa part par la confiſcation de ſes biens.</w:t>
      </w:r>
    </w:p>
    <w:p w14:paraId="7885DF19" w14:textId="77777777" w:rsidR="005D43BC" w:rsidRDefault="005D43BC" w:rsidP="005D43BC">
      <w:r>
        <w:t>Ce droit de conquêt eſt attribué à la femme, en conſéquence de la ſociété</w:t>
      </w:r>
    </w:p>
    <w:p w14:paraId="42CCB3F9" w14:textId="77777777" w:rsidR="005D43BC" w:rsidRDefault="005D43BC" w:rsidP="005D43BC">
      <w:r>
        <w:t>qui eſt établie par le mariage, &amp; qui fait préſumer que la femme a contribué</w:t>
      </w:r>
    </w:p>
    <w:p w14:paraId="422134E5" w14:textId="77777777" w:rsidR="005D43BC" w:rsidRDefault="005D43BC" w:rsidP="005D43BC">
      <w:r>
        <w:t>par ſes ſoins, par ſon aſſiſtance &amp; par ſon conomie, à l'augmentation des</w:t>
      </w:r>
    </w:p>
    <w:p w14:paraId="0EF6FC14" w14:textId="77777777" w:rsidR="005D43BC" w:rsidRDefault="005D43BC" w:rsidP="005D43BC">
      <w:r>
        <w:t>biens du mari : car ſi la Coûtume rejette le communauté entre le mari &amp; la</w:t>
      </w:r>
    </w:p>
    <w:p w14:paraId="3431384C" w14:textId="77777777" w:rsidR="005D43BC" w:rsidRDefault="005D43BC" w:rsidP="005D43BC">
      <w:r>
        <w:t>femme, comme il paroit par l'Article CCC LXXVIN, ce n'eſt que par rapport</w:t>
      </w:r>
    </w:p>
    <w:p w14:paraId="5F499BD1" w14:textId="77777777" w:rsidR="005D43BC" w:rsidRDefault="005D43BC" w:rsidP="005D43BC">
      <w:r>
        <w:t>aux effets que cette communauté produit daus la plûpart du Pays coûtumier,</w:t>
      </w:r>
    </w:p>
    <w:p w14:paraId="25EB8375" w14:textId="77777777" w:rsidR="005D43BC" w:rsidRDefault="005D43BC" w:rsidP="005D43BC">
      <w:r>
        <w:t>dans lequel la femme tranſmet à ſes héritiers le droit de partager par moitié</w:t>
      </w:r>
    </w:p>
    <w:p w14:paraId="571EF3DF" w14:textId="77777777" w:rsidR="005D43BC" w:rsidRDefault="005D43BC" w:rsidP="005D43BC">
      <w:r>
        <w:t>avec le mari ſurvivant, tous les meubles, effets &amp; conquêts, dont il étoit le</w:t>
      </w:r>
    </w:p>
    <w:p w14:paraId="597EA015" w14:textId="77777777" w:rsidR="005D43BC" w:rsidRDefault="005D43BC" w:rsidP="005D43BC">
      <w:r>
        <w:t>maître pendant le mariage, les pouvant engager, vendre &amp; donner ſans le</w:t>
      </w:r>
    </w:p>
    <w:p w14:paraId="69D018F2" w14:textId="77777777" w:rsidR="005D43BC" w:rsidRDefault="005D43BC" w:rsidP="005D43BC">
      <w:r>
        <w:t>conſentement de ſa femme : mais par la diſiolution du mariage, le mari perd</w:t>
      </w:r>
    </w:p>
    <w:p w14:paraId="6F59FB84" w14:textId="77777777" w:rsidR="005D43BC" w:rsidRDefault="005D43BC" w:rsidP="005D43BC">
      <w:r>
        <w:t>cette puiſſance, &amp; eſt obligé de ſouffrir le partage de tous les biens de la com-</w:t>
      </w:r>
    </w:p>
    <w:p w14:paraId="6A12DD9A" w14:textId="77777777" w:rsidR="005D43BC" w:rsidRDefault="005D43BC" w:rsidP="005D43BC">
      <w:r>
        <w:t>munauté, tant des meubles que des conquêts immeubles. Ce qui n'eſt pas recu</w:t>
      </w:r>
    </w:p>
    <w:p w14:paraId="70CC5773" w14:textId="77777777" w:rsidR="005D43BC" w:rsidRDefault="005D43BC" w:rsidP="005D43BC">
      <w:r>
        <w:t>en Normandie, parce que la femme prédécédée ne tranſmet à ſes héritiers,</w:t>
      </w:r>
    </w:p>
    <w:p w14:paraId="6A43D64E" w14:textId="77777777" w:rsidR="005D43BC" w:rsidRDefault="005D43BC" w:rsidP="005D43BC">
      <w:r>
        <w:t>non pas même à ſes enfans, aucuns droits ſur les meubles &amp; effets qui ſe</w:t>
      </w:r>
    </w:p>
    <w:p w14:paraId="47814E2B" w14:textId="77777777" w:rsidR="005D43BC" w:rsidRDefault="005D43BC" w:rsidP="005D43BC">
      <w:r>
        <w:t>trouvent en la main du mari qui ſurvit ; ce qui fait dire, ſuivant l’expreſſion</w:t>
      </w:r>
    </w:p>
    <w:p w14:paraId="46A0ADAC" w14:textId="77777777" w:rsidR="005D43BC" w:rsidRDefault="005D43BC" w:rsidP="005D43BC">
      <w:r>
        <w:t>dudit Article OCCLxXXIX, que les perſonnes conjointes par mariage ne ſont</w:t>
      </w:r>
    </w:p>
    <w:p w14:paraId="1D338876" w14:textId="77777777" w:rsidR="005D43BC" w:rsidRDefault="005D43BC" w:rsidP="005D43BC">
      <w:r>
        <w:t>pas communes en biens, d'autant que la femme n'y a rien qu'aprés la mort</w:t>
      </w:r>
    </w:p>
    <w:p w14:paraId="5D06DCB3" w14:textId="77777777" w:rsidR="005D43BC" w:rsidRDefault="005D43BC" w:rsidP="005D43BC">
      <w:r>
        <w:t>du mari. ( 1 )</w:t>
      </w:r>
    </w:p>
    <w:p w14:paraId="6B4DA3F4" w14:textId="77777777" w:rsidR="005D43BC" w:rsidRDefault="005D43BC" w:rsidP="005D43BC"/>
    <w:p w14:paraId="1C97BB2F" w14:textId="77777777" w:rsidR="005D43BC" w:rsidRDefault="005D43BC" w:rsidP="005D43BC"/>
    <w:p w14:paraId="03F4B127" w14:textId="77777777" w:rsidR="005D43BC" w:rsidRDefault="005D43BC" w:rsidP="005D43BC">
      <w:r>
        <w:t>( 1 ) Il s'eſt préſenté, en 1691, une queſtion finguliere, qui a beaucoup de rapport avec</w:t>
      </w:r>
    </w:p>
    <w:p w14:paraId="5D3CC5AF" w14:textId="77777777" w:rsidR="005D43BC" w:rsidRDefault="005D43BC" w:rsidP="005D43BC">
      <w:r>
        <w:t>cet Article. Un Bourgeois de Rouen avoit été condamné par Arrêt, comme fou, à être ré-</w:t>
      </w:r>
    </w:p>
    <w:p w14:paraId="7F78C454" w14:textId="77777777" w:rsidR="005D43BC" w:rsidRDefault="005D43BC" w:rsidP="005D43BC">
      <w:r>
        <w:t>trudé dans une maiſon de force le reſte de ſa vie, ſa femme fut établie par les parens ſa cura</w:t>
      </w:r>
    </w:p>
    <w:p w14:paraId="5710D116" w14:textId="77777777" w:rsidR="005D43BC" w:rsidRDefault="005D43BC" w:rsidP="005D43BC">
      <w:r>
        <w:t>trice, &amp; tutrice de leurs enfans ; toute la fortune des conjoints, au temps de l'Artét, con-</w:t>
      </w:r>
    </w:p>
    <w:p w14:paraId="3B321B86" w14:textId="77777777" w:rsidR="005D43BC" w:rsidRDefault="005D43BC" w:rsidP="005D43BC">
      <w:r>
        <w:lastRenderedPageBreak/>
        <w:t>ſiſtoit en 25o0 liv. ; la femme fit des acquiſitions juſqu'à la concurrence de 18000 liv., ma-</w:t>
      </w:r>
    </w:p>
    <w:p w14:paraId="0C56B80D" w14:textId="77777777" w:rsidR="005D43BC" w:rsidRDefault="005D43BC" w:rsidP="005D43BC">
      <w:r>
        <w:t>ria deux filles, &amp; donna à chacune d'elles 5000 liv. Le mari décéda aprés dix.neuf années</w:t>
      </w:r>
    </w:p>
    <w:p w14:paraId="75DF926D" w14:textId="77777777" w:rsidR="005D43BC" w:rsidRDefault="005D43BC" w:rsidP="005D43BC">
      <w:r>
        <w:t>de l'exécution de ſon Arrét. Ses héritiers demanderent à la veuve le partage des meubles &amp;</w:t>
      </w:r>
    </w:p>
    <w:p w14:paraId="1D015949" w14:textId="77777777" w:rsidR="005D43BC" w:rsidRDefault="005D43BC" w:rsidP="005D43BC">
      <w:r>
        <w:t>acquêts ; elle obéiſſoit de rendre compte de la ſomme de 2500 liv., &amp; d'en payer les inté-</w:t>
      </w:r>
    </w:p>
    <w:p w14:paraId="57CAF865" w14:textId="77777777" w:rsidR="005D43BC" w:rsidRDefault="005D43BC" w:rsidP="005D43BC">
      <w:r>
        <w:t>rêts communs &amp; pupillaires. Par Arrét du 23 Mars 1691, la veuve fut condamnée à ſouf-</w:t>
      </w:r>
    </w:p>
    <w:p w14:paraId="20A82158" w14:textId="77777777" w:rsidR="005D43BC" w:rsidRDefault="005D43BC" w:rsidP="005D43BC"/>
    <w:p w14:paraId="6D1400F6" w14:textId="77777777" w:rsidR="005D43BC" w:rsidRDefault="005D43BC" w:rsidP="005D43BC"/>
    <w:p w14:paraId="3375CEF6" w14:textId="77777777" w:rsidR="005D43BC" w:rsidRDefault="005D43BC" w:rsidP="005D43BC">
      <w:r>
        <w:t>350.</w:t>
      </w:r>
    </w:p>
    <w:p w14:paraId="499174EE" w14:textId="77777777" w:rsidR="005D43BC" w:rsidRDefault="005D43BC" w:rsidP="005D43BC">
      <w:r>
        <w:t>DES SUCCESSIONS COLLATERALES.</w:t>
      </w:r>
    </w:p>
    <w:p w14:paraId="6C3FA5D3" w14:textId="77777777" w:rsidR="005D43BC" w:rsidRDefault="005D43BC" w:rsidP="005D43BC"/>
    <w:p w14:paraId="60C987E9" w14:textId="77777777" w:rsidR="005D43BC" w:rsidRDefault="005D43BC" w:rsidP="005D43BC"/>
    <w:p w14:paraId="2E6FE404" w14:textId="77777777" w:rsidR="005D43BC" w:rsidRDefault="005D43BC" w:rsidP="005D43BC">
      <w:r>
        <w:t>Mais la femme ſurvivante ayant des droits ſur les biens, tant meubles qu'im-</w:t>
      </w:r>
    </w:p>
    <w:p w14:paraId="158B3649" w14:textId="77777777" w:rsidR="005D43BC" w:rsidRDefault="005D43BC" w:rsidP="005D43BC">
      <w:r>
        <w:t>meubles de la ſucceſſion de ſon mari, on peut dire que le douaire lui appar-</w:t>
      </w:r>
    </w:p>
    <w:p w14:paraId="18AE5747" w14:textId="77777777" w:rsidR="005D43BC" w:rsidRDefault="005D43BC" w:rsidP="005D43BC">
      <w:r>
        <w:t>tient, comme un droit de viduité, que les Coûtumes donnent aux femmes :</w:t>
      </w:r>
    </w:p>
    <w:p w14:paraId="73570094" w14:textId="77777777" w:rsidR="005D43BC" w:rsidRDefault="005D43BC" w:rsidP="005D43BC">
      <w:r>
        <w:t>Et quant à la part qu'elle a aux meubles, la Coutume ſemble déclarer, que</w:t>
      </w:r>
    </w:p>
    <w:p w14:paraId="6BBE1A09" w14:textId="77777777" w:rsidR="005D43BC" w:rsidRDefault="005D43BC" w:rsidP="005D43BC">
      <w:r>
        <w:t>c'eſt par un droit de ſucceſſion, &amp; en qualité d'héritière de ſon mari, non-</w:t>
      </w:r>
    </w:p>
    <w:p w14:paraId="76F9B73D" w14:textId="77777777" w:rsidR="005D43BC" w:rsidRDefault="005D43BC" w:rsidP="005D43BC">
      <w:r>
        <w:t>ſeulenent parce qu'elle eſt obligée de renoncer, mais parce qu'en prenant</w:t>
      </w:r>
    </w:p>
    <w:p w14:paraId="64F7959F" w14:textId="77777777" w:rsidR="005D43BC" w:rsidRDefault="005D43BC" w:rsidP="005D43BC">
      <w:r>
        <w:t>les meubles, elle s’oblige ſolidairement à toutes les dettes de la ſucceſſion de</w:t>
      </w:r>
    </w:p>
    <w:p w14:paraId="0933D559" w14:textId="77777777" w:rsidR="005D43BC" w:rsidRDefault="005D43BC" w:rsidP="005D43BC">
      <w:r>
        <w:t>ſon mari, ce qui eſt un effet propre de la qualité d'héritier. Mais quant aux</w:t>
      </w:r>
    </w:p>
    <w:p w14:paraId="248C6FFB" w14:textId="77777777" w:rsidR="005D43BC" w:rsidRDefault="005D43BC" w:rsidP="005D43BC">
      <w:r>
        <w:t>conquets, on ne peut pas dire qu'ils appartiennent à la femme par un droit</w:t>
      </w:r>
    </w:p>
    <w:p w14:paraId="3AB0AFF3" w14:textId="77777777" w:rsidR="005D43BC" w:rsidRDefault="005D43BC" w:rsidP="005D43BC">
      <w:r>
        <w:t>d'hérédité, puiſqu'elle prémourante, le mari n'eſt plus le maître des conquêts</w:t>
      </w:r>
    </w:p>
    <w:p w14:paraId="275AC6DC" w14:textId="77777777" w:rsidR="005D43BC" w:rsidRDefault="005D43BC" w:rsidP="005D43BC">
      <w:r>
        <w:t>faits en bourgage &amp; au Bailliage de Giſors, dont la moitié appartient proprié-</w:t>
      </w:r>
    </w:p>
    <w:p w14:paraId="608BA7A2" w14:textId="77777777" w:rsidR="005D43BC" w:rsidRDefault="005D43BC" w:rsidP="005D43BC">
      <w:r>
        <w:t>tairement aux héritiers de la femme, le mari n'en ayant que l'uſufruit par</w:t>
      </w:r>
    </w:p>
    <w:p w14:paraId="68AAD727" w14:textId="77777777" w:rsidR="005D43BC" w:rsidRDefault="005D43BC" w:rsidP="005D43BC">
      <w:r>
        <w:t>l'Article CCCxXXI. II faut donc conclure que ce droit de conquêt eſt attri-</w:t>
      </w:r>
    </w:p>
    <w:p w14:paraId="7D0CE32F" w14:textId="77777777" w:rsidR="005D43BC" w:rsidRDefault="005D43BC" w:rsidP="005D43BC">
      <w:r>
        <w:t>bué à la femme, en conſéquence de la ſociété conjugale, qui la rend parti-</w:t>
      </w:r>
    </w:p>
    <w:p w14:paraId="7274711D" w14:textId="77777777" w:rsidR="005D43BC" w:rsidRDefault="005D43BC" w:rsidP="005D43BC">
      <w:r>
        <w:t>cipante des biens qui ſont acquis pendant que cette ſociété ſubſiſte : ce qu'on</w:t>
      </w:r>
    </w:p>
    <w:p w14:paraId="78246D3A" w14:textId="77777777" w:rsidR="005D43BC" w:rsidRDefault="005D43BC" w:rsidP="005D43BC">
      <w:r>
        <w:t>doit même juger de la part qu'elle a aux meubles &amp; aux effets de la ſucceſ-</w:t>
      </w:r>
    </w:p>
    <w:p w14:paraId="287F487A" w14:textId="77777777" w:rsidR="005D43BC" w:rsidRDefault="005D43BC" w:rsidP="005D43BC">
      <w:r>
        <w:t>ſion de ſon mari, par rapport à la cauſe qui lui donne le droit d'y ſuccéder</w:t>
      </w:r>
    </w:p>
    <w:p w14:paraId="360C3448" w14:textId="77777777" w:rsidR="005D43BC" w:rsidRDefault="005D43BC" w:rsidP="005D43BC">
      <w:r>
        <w:t>aprés la mort naturelle ou civile du mari</w:t>
      </w:r>
    </w:p>
    <w:p w14:paraId="0D3E7E55" w14:textId="77777777" w:rsidR="005D43BC" w:rsidRDefault="005D43BC" w:rsidP="005D43BC">
      <w:r>
        <w:t>Mais aprés que la Coûtume a réglé ce qui appartient à la femme ſur le con-</w:t>
      </w:r>
    </w:p>
    <w:p w14:paraId="318143FE" w14:textId="77777777" w:rsidR="005D43BC" w:rsidRDefault="005D43BC" w:rsidP="005D43BC">
      <w:r>
        <w:t>quet, elle explique dans les Articles CCCxxxI &amp; CCCXXXII, les droits</w:t>
      </w:r>
    </w:p>
    <w:p w14:paraId="471A3B31" w14:textId="77777777" w:rsidR="005D43BC" w:rsidRDefault="005D43BC" w:rsidP="005D43BC">
      <w:r>
        <w:t>qui ſont réſervés au mari &amp; à ſes héritiers, ſur la part que la femme ou ſes</w:t>
      </w:r>
    </w:p>
    <w:p w14:paraId="545DB16C" w14:textId="77777777" w:rsidR="005D43BC" w:rsidRDefault="005D43BC" w:rsidP="005D43BC">
      <w:r>
        <w:t>héritiers ont ſur ledit conquêt.</w:t>
      </w:r>
    </w:p>
    <w:p w14:paraId="296C6848" w14:textId="77777777" w:rsidR="005D43BC" w:rsidRDefault="005D43BC" w:rsidP="005D43BC">
      <w:r>
        <w:t>Cela ſuppoſé, &amp; venant à l’explication de l'Article CCOxXIx, il faut</w:t>
      </w:r>
    </w:p>
    <w:p w14:paraId="3EE96926" w14:textId="77777777" w:rsidR="005D43BC" w:rsidRDefault="005D43BC" w:rsidP="005D43BC">
      <w:r>
        <w:t>remarquer, que beaucoup d'acquêts faits par le mari pendant le mariage, ſont</w:t>
      </w:r>
    </w:p>
    <w:p w14:paraId="1B73AC3A" w14:textId="77777777" w:rsidR="005D43BC" w:rsidRDefault="005D43BC" w:rsidP="005D43BC">
      <w:r>
        <w:t>cenſés propres du mari à l'égard de la femme : car, comme enſeigne du Mou-</w:t>
      </w:r>
    </w:p>
    <w:p w14:paraId="3FA2E33E" w14:textId="77777777" w:rsidR="005D43BC" w:rsidRDefault="005D43BC" w:rsidP="005D43BC">
      <w:r>
        <w:t>lin, le mot de piropre ſe prend en deux manieres fort différentes : Uno &amp;</w:t>
      </w:r>
    </w:p>
    <w:p w14:paraId="66F4A7E0" w14:textId="77777777" w:rsidR="005D43BC" w:rsidRDefault="005D43BC" w:rsidP="005D43BC">
      <w:r>
        <w:t>principali modo pro obventis ex ſucceſſione prédeceſſorum, alio &amp; incidenti mo-</w:t>
      </w:r>
    </w:p>
    <w:p w14:paraId="52D91ADC" w14:textId="77777777" w:rsidR="005D43BC" w:rsidRDefault="005D43BC" w:rsidP="005D43BC">
      <w:r>
        <w:t>do pro omnibus que non cadunt in ſocietatem bonorum, que eſt inter virum G</w:t>
      </w:r>
    </w:p>
    <w:p w14:paraId="6DE845A2" w14:textId="77777777" w:rsidR="005D43BC" w:rsidRDefault="005D43BC" w:rsidP="005D43BC">
      <w:r>
        <w:t>lrorem. Or par la Coûtume de Normandie, il y a pluſieurs ſortes d'acquiſitions,</w:t>
      </w:r>
    </w:p>
    <w:p w14:paraId="02C43E48" w14:textId="77777777" w:rsidR="005D43BC" w:rsidRDefault="005D43BC" w:rsidP="005D43BC">
      <w:r>
        <w:t>ſur leſquelles les femmes n'ont pas droit de conquẽt : car premierement, elles</w:t>
      </w:r>
    </w:p>
    <w:p w14:paraId="3D960F52" w14:textId="77777777" w:rsidR="005D43BC" w:rsidRDefault="005D43BC" w:rsidP="005D43BC">
      <w:r>
        <w:t>ne le peuvent prétendre ſur les choſes données à leurs maris, par l'Article</w:t>
      </w:r>
    </w:p>
    <w:p w14:paraId="40D69B5A" w14:textId="77777777" w:rsidR="005D43BC" w:rsidRDefault="005D43BC" w:rsidP="005D43BC">
      <w:r>
        <w:t>CCCxCVIII, lequel il faut entendre des immeubles &amp; non des meubles ; car</w:t>
      </w:r>
    </w:p>
    <w:p w14:paraId="04129F05" w14:textId="77777777" w:rsidR="005D43BC" w:rsidRDefault="005D43BC" w:rsidP="005D43BC">
      <w:r>
        <w:t>non-ſeulenient la femme auroit part aux meubles donnés à ſon mari, mais elle</w:t>
      </w:r>
    </w:p>
    <w:p w14:paraId="596B35B1" w14:textId="77777777" w:rsidR="005D43BC" w:rsidRDefault="005D43BC" w:rsidP="005D43BC">
      <w:r>
        <w:t>auroit même part aux immeubles qui ſeroient acquis par ſondit mati des de-</w:t>
      </w:r>
    </w:p>
    <w:p w14:paraId="00F7ADF5" w14:textId="77777777" w:rsidR="005D43BC" w:rsidRDefault="005D43BC" w:rsidP="005D43BC">
      <w:r>
        <w:t>niers provenus de ces meubles ; parce que la Coûtume n'ayant point fait de</w:t>
      </w:r>
    </w:p>
    <w:p w14:paraId="38D93DA3" w14:textId="77777777" w:rsidR="005D43BC" w:rsidRDefault="005D43BC" w:rsidP="005D43BC">
      <w:r>
        <w:t>différence entre les meubles qui viennent de ſucceſſion ou de donation, &amp;</w:t>
      </w:r>
    </w:p>
    <w:p w14:paraId="011E6173" w14:textId="77777777" w:rsidR="005D43BC" w:rsidRDefault="005D43BC" w:rsidP="005D43BC">
      <w:r>
        <w:lastRenderedPageBreak/>
        <w:t>ceux qui ſont amaſſés par le bon ménage, les uns ni les autres n'obligeant à</w:t>
      </w:r>
    </w:p>
    <w:p w14:paraId="058D1F72" w14:textId="77777777" w:rsidR="005D43BC" w:rsidRDefault="005D43BC" w:rsidP="005D43BC">
      <w:r>
        <w:t>en faire aucun remplacement, comme il eſt arteſté par l'Article LXVI du Ré-</w:t>
      </w:r>
    </w:p>
    <w:p w14:paraId="11FC0167" w14:textId="77777777" w:rsidR="005D43BC" w:rsidRDefault="005D43BC" w:rsidP="005D43BC"/>
    <w:p w14:paraId="0BCE991B" w14:textId="77777777" w:rsidR="005D43BC" w:rsidRDefault="005D43BC" w:rsidP="005D43BC"/>
    <w:p w14:paraId="0FD45C5C" w14:textId="77777777" w:rsidR="005D43BC" w:rsidRDefault="005D43BC" w:rsidP="005D43BC">
      <w:r>
        <w:t>frir partage. Un Avocat célèbre de ce Parlement diſoit, en plaidant en Grand'Chambre en</w:t>
      </w:r>
    </w:p>
    <w:p w14:paraId="60E80041" w14:textId="77777777" w:rsidR="005D43BC" w:rsidRDefault="005D43BC" w:rsidP="005D43BC">
      <w:r>
        <w:t>17ad, que la femme étant dans les liens du mariage, eſt incapable de faire aucune acquiſi-</w:t>
      </w:r>
    </w:p>
    <w:p w14:paraId="3F5EB0E9" w14:textId="77777777" w:rsidR="005D43BC" w:rsidRDefault="005D43BC" w:rsidP="005D43BC">
      <w:r>
        <w:t>tion qui lui ſoit propre; que tout ce qu'elle acquiert eſt à ſon mari, comme le fils de famille</w:t>
      </w:r>
    </w:p>
    <w:p w14:paraId="2EB5AAE5" w14:textId="77777777" w:rsidR="005D43BC" w:rsidRDefault="005D43BC" w:rsidP="005D43BC">
      <w:r>
        <w:t>acquiert à ſon pere, &amp; l’eſclave à ſon maître. On trouve la même déciſion dans l'ancien Cou-</w:t>
      </w:r>
    </w:p>
    <w:p w14:paraId="0A69DB47" w14:textId="77777777" w:rsidR="005D43BC" w:rsidRDefault="005D43BC" w:rsidP="005D43BC">
      <w:r>
        <w:t>tumier, Chap. 100. n L'en doit ſçavoir que tant ceomme le mari vit, la femme ne peut re-</w:t>
      </w:r>
    </w:p>
    <w:p w14:paraId="1A0DDC3B" w14:textId="77777777" w:rsidR="005D43BC" w:rsidRDefault="005D43BC" w:rsidP="005D43BC">
      <w:r>
        <w:t>n tenir d’héritage par achat ne par fieffement, qu'il ne convienne ramener aux hoirs de ſon</w:t>
      </w:r>
    </w:p>
    <w:p w14:paraId="20C68812" w14:textId="77777777" w:rsidR="005D43BC" w:rsidRDefault="005D43BC" w:rsidP="005D43BC">
      <w:r>
        <w:t>p mari aprés ſa mort ; nil excepte l’héritage donné à la femme pendant le mariage, ſi qua</w:t>
      </w:r>
    </w:p>
    <w:p w14:paraId="7B5EDCB3" w14:textId="77777777" w:rsidR="005D43BC" w:rsidRDefault="005D43BC" w:rsidP="005D43BC">
      <w:r>
        <w:t>vero hareditus mulieri data fuerit poſt contractum natrimonium, eam bent poterit poſſidere.</w:t>
      </w:r>
    </w:p>
    <w:p w14:paraId="0145A7C8" w14:textId="77777777" w:rsidR="005D43BC" w:rsidRDefault="005D43BC" w:rsidP="005D43BC">
      <w:r>
        <w:t>Conſ. Lat.</w:t>
      </w:r>
    </w:p>
    <w:p w14:paraId="684254BB" w14:textId="77777777" w:rsidR="005D43BC" w:rsidRDefault="005D43BC" w:rsidP="005D43BC"/>
    <w:p w14:paraId="53B9892A" w14:textId="77777777" w:rsidR="005D43BC" w:rsidRDefault="005D43BC" w:rsidP="005D43BC"/>
    <w:p w14:paraId="0FCFDF89" w14:textId="77777777" w:rsidR="005D43BC" w:rsidRDefault="005D43BC" w:rsidP="005D43BC">
      <w:r>
        <w:t>DES SUCCESSIONS COLLATERALES.</w:t>
      </w:r>
    </w:p>
    <w:p w14:paraId="34BF44FD" w14:textId="77777777" w:rsidR="005D43BC" w:rsidRDefault="005D43BC" w:rsidP="005D43BC">
      <w:r>
        <w:t>351</w:t>
      </w:r>
    </w:p>
    <w:p w14:paraId="28C67CEC" w14:textId="77777777" w:rsidR="005D43BC" w:rsidRDefault="005D43BC" w:rsidP="005D43BC"/>
    <w:p w14:paraId="61B3297F" w14:textId="77777777" w:rsidR="005D43BC" w:rsidRDefault="005D43BC" w:rsidP="005D43BC"/>
    <w:p w14:paraId="314BDD15" w14:textId="77777777" w:rsidR="005D43BC" w:rsidRDefault="005D43BC" w:rsidP="005D43BC">
      <w:r>
        <w:t>glement : la femme ne doit pas être privée du droit de conquêt que la Cou-</w:t>
      </w:r>
    </w:p>
    <w:p w14:paraId="466D3057" w14:textId="77777777" w:rsidR="005D43BC" w:rsidRDefault="005D43BC" w:rsidP="005D43BC">
      <w:r>
        <w:t>tume lui accorde ſur les acquiſitions faites par ſon mari, ſous prétexte que</w:t>
      </w:r>
    </w:p>
    <w:p w14:paraId="65E45EE8" w14:textId="77777777" w:rsidR="005D43BC" w:rsidRDefault="005D43BC" w:rsidP="005D43BC">
      <w:r>
        <w:t>ces acquiſitions auroient été faites des meubies provenus d'une ſucceſſion o</w:t>
      </w:r>
    </w:p>
    <w:p w14:paraId="0519DA4E" w14:textId="77777777" w:rsidR="005D43BC" w:rsidRDefault="005D43BC" w:rsidP="005D43BC">
      <w:r>
        <w:t>d'une donation : ce qui a été jugé par deux Arrêts rapportés par Baſnave ſur</w:t>
      </w:r>
    </w:p>
    <w:p w14:paraId="4BD884A7" w14:textId="77777777" w:rsidR="005D43BC" w:rsidRDefault="005D43BC" w:rsidP="005D43BC">
      <w:r>
        <w:t>cer Article CCCXXIx, l'un du 2 de Juin 1603, à l'egard de deniers donnés</w:t>
      </w:r>
    </w:p>
    <w:p w14:paraId="4C65DBD9" w14:textId="77777777" w:rsidR="005D43BC" w:rsidRDefault="005D43BC" w:rsidP="005D43BC">
      <w:r>
        <w:t>à un mari ; &amp; l'autre du 24 de Novembre 1633, à l'égard d'une ſucceſſion</w:t>
      </w:r>
    </w:p>
    <w:p w14:paraId="7AB00439" w14:textId="77777777" w:rsidR="005D43BC" w:rsidRDefault="005D43BC" w:rsidP="005D43BC">
      <w:r>
        <w:t>échue à un mari, qui avoit déclaré en faiſant une acquiſition au nom de ſes</w:t>
      </w:r>
    </w:p>
    <w:p w14:paraId="4D9EEA3B" w14:textId="77777777" w:rsidR="005D43BC" w:rsidRDefault="005D43BC" w:rsidP="005D43BC">
      <w:r>
        <w:t>enfans, que le prix provenoit des effets de ſadite ſucceſſion. ( 2 )</w:t>
      </w:r>
    </w:p>
    <w:p w14:paraId="648CA615" w14:textId="77777777" w:rsidR="005D43BC" w:rsidRDefault="005D43BC" w:rsidP="005D43BC">
      <w:r>
        <w:t>Secondement, les femmes ne peuvent prendre aucun droit de conquêt, à</w:t>
      </w:r>
    </w:p>
    <w:p w14:paraId="02CC6CDE" w14:textId="77777777" w:rsidR="005D43BC" w:rsidRDefault="005D43BC" w:rsidP="005D43BC">
      <w:r>
        <w:t>raiſon du racquit &amp; amortiſſement des rentes ou charges auſquelles les hérita-</w:t>
      </w:r>
    </w:p>
    <w:p w14:paraId="77793013" w14:textId="77777777" w:rsidR="005D43BC" w:rsidRDefault="005D43BC" w:rsidP="005D43BC">
      <w:r>
        <w:t>ges de leurs maris étoient obligés ; encore que ces racquits &amp; amortiſſemens</w:t>
      </w:r>
    </w:p>
    <w:p w14:paraId="7F364847" w14:textId="77777777" w:rsidR="005D43BC" w:rsidRDefault="005D43BC" w:rsidP="005D43BC">
      <w:r>
        <w:t>ayent été faits pendant leur mariage, &amp; conſéquemment duſſent être réputés</w:t>
      </w:r>
    </w:p>
    <w:p w14:paraId="607FDAFB" w14:textId="77777777" w:rsidR="005D43BC" w:rsidRDefault="005D43BC" w:rsidP="005D43BC">
      <w:r>
        <w:t>provenir du bon ménage &amp; collaboration des deux conjoints : ce qui eſt décidé</w:t>
      </w:r>
    </w:p>
    <w:p w14:paraId="2400AD85" w14:textId="77777777" w:rsidR="005D43BC" w:rsidRDefault="005D43BC" w:rsidP="005D43BC">
      <w:r>
        <w:t>par l'Article CCCxCVI, qui n'attribue à la femme qu'un douaire déchargé de ces</w:t>
      </w:r>
    </w:p>
    <w:p w14:paraId="490D9517" w14:textId="77777777" w:rsidR="005D43BC" w:rsidRDefault="005D43BC" w:rsidP="005D43BC"/>
    <w:p w14:paraId="291D8207" w14:textId="77777777" w:rsidR="005D43BC" w:rsidRDefault="005D43BC" w:rsidP="005D43BC"/>
    <w:p w14:paraId="6C1204E2" w14:textId="77777777" w:rsidR="005D43BC" w:rsidRDefault="005D43BC" w:rsidP="005D43BC">
      <w:r>
        <w:t>( 2 ) L'Auteur traite la même queſtion ſous l'Article CCCCLxXXII. Le Brun, de la Com-</w:t>
      </w:r>
    </w:p>
    <w:p w14:paraId="0A5230BD" w14:textId="77777777" w:rsidR="005D43BC" w:rsidRDefault="005D43BC" w:rsidP="005D43BC">
      <w:r>
        <w:t>mun. Liv. 2, Chap. 2, ſect. 1, n. 13, dit, aprés du Moulin, que quand on défend au mari</w:t>
      </w:r>
    </w:p>
    <w:p w14:paraId="0E248606" w14:textId="77777777" w:rsidR="005D43BC" w:rsidRDefault="005D43BC" w:rsidP="005D43BC">
      <w:r>
        <w:t>de donner pour s'enrichir, lui ou ſes hoirs, la défenſe eſt réduite aux hoirs particuliers du</w:t>
      </w:r>
    </w:p>
    <w:p w14:paraId="2A3652F9" w14:textId="77777777" w:rsidR="005D43BC" w:rsidRDefault="005D43BC" w:rsidP="005D43BC">
      <w:r>
        <w:t>mari, tels que ſeroient les enfans d'un premier lit, des bâtards, des collatéraux que le mari,</w:t>
      </w:r>
    </w:p>
    <w:p w14:paraId="0119D62E" w14:textId="77777777" w:rsidR="005D43BC" w:rsidRDefault="005D43BC" w:rsidP="005D43BC">
      <w:r>
        <w:t>n'ayant point d'enfans, auroit pour ainſi dire adoptés, mais qu'elle n'a point lieu à l'égard</w:t>
      </w:r>
    </w:p>
    <w:p w14:paraId="573A4D45" w14:textId="77777777" w:rsidR="005D43BC" w:rsidRDefault="005D43BC" w:rsidP="005D43BC">
      <w:r>
        <w:t>des hoirs communs du mari &amp; de la femme. Cet Auteur rapporte un Arrêt du Parlement</w:t>
      </w:r>
    </w:p>
    <w:p w14:paraId="72B3307F" w14:textId="77777777" w:rsidR="005D43BC" w:rsidRDefault="005D43BC" w:rsidP="005D43BC">
      <w:r>
        <w:t>de Paris du 15 Mars 17où, qui l’a ainſi jugé. Mais quand nous nous conformerions à cette</w:t>
      </w:r>
    </w:p>
    <w:p w14:paraId="5F587B09" w14:textId="77777777" w:rsidR="005D43BC" w:rsidRDefault="005D43BC" w:rsidP="005D43BC">
      <w:r>
        <w:t>opinion, qui eſt fort raiſonnable &amp; concerte avec le bien publie, il ſubſiſtera toujours une</w:t>
      </w:r>
    </w:p>
    <w:p w14:paraId="6074EEB2" w14:textId="77777777" w:rsidR="005D43BC" w:rsidRDefault="005D43BC" w:rsidP="005D43BC">
      <w:r>
        <w:t>difficulté entre les enfans d'un premier lit &amp; une ſeconde femme. Baſnage rapporte Ar-</w:t>
      </w:r>
    </w:p>
    <w:p w14:paraId="00F6081F" w14:textId="77777777" w:rsidR="005D43BC" w:rsidRDefault="005D43BC" w:rsidP="005D43BC">
      <w:r>
        <w:t>rét du a8 Novembre 1652, favorable au fils du premier lit. Un pere, pendant un premier</w:t>
      </w:r>
    </w:p>
    <w:p w14:paraId="79A23E7D" w14:textId="77777777" w:rsidR="005D43BC" w:rsidRDefault="005D43BC" w:rsidP="005D43BC">
      <w:r>
        <w:t>mariage, avoit acquis une maiſon ſituée en bourgage, à charge d'une rente racquittable. Le</w:t>
      </w:r>
    </w:p>
    <w:p w14:paraId="60442836" w14:textId="77777777" w:rsidR="005D43BC" w:rsidRDefault="005D43BC" w:rsidP="005D43BC">
      <w:r>
        <w:t>pere, durant ſon ſecond mariage, amortit la rente : aprés ſa mort, ſur une tonteſtation en-</w:t>
      </w:r>
    </w:p>
    <w:p w14:paraId="31C78D17" w14:textId="77777777" w:rsidR="005D43BC" w:rsidRDefault="005D43BC" w:rsidP="005D43BC">
      <w:r>
        <w:lastRenderedPageBreak/>
        <w:t>tre la belle-mere &amp; le beau-fils, le premier Juge avoit accordé à la veuve un douaire libre ſur</w:t>
      </w:r>
    </w:p>
    <w:p w14:paraId="4F7C6D4B" w14:textId="77777777" w:rsidR="005D43BC" w:rsidRDefault="005D43BC" w:rsidP="005D43BC">
      <w:r>
        <w:t>la moitié de cette maiſon, &amp; avoit condamné le beau-fils à tenir compte à ſa belle mère de la</w:t>
      </w:r>
    </w:p>
    <w:p w14:paraId="7379AA17" w14:textId="77777777" w:rsidR="005D43BC" w:rsidRDefault="005D43BC" w:rsidP="005D43BC">
      <w:r>
        <w:t>moitié des deniers employés à l'amortiſſement de la rente ; par l'Arrêt il en fut décharge. I1</w:t>
      </w:r>
    </w:p>
    <w:p w14:paraId="1D7F1803" w14:textId="77777777" w:rsidR="005D43BC" w:rsidRDefault="005D43BC" w:rsidP="005D43BC">
      <w:r>
        <w:t>eſt vrai que ce même Commentateur rapporte un autre Arrét de l'année 1635, par lequel les</w:t>
      </w:r>
    </w:p>
    <w:p w14:paraId="2FC8F50C" w14:textId="77777777" w:rsidR="005D43BC" w:rsidRDefault="005D43BC" w:rsidP="005D43BC">
      <w:r>
        <w:t>enfans du premier lit furent condamnés envers leur belle-mere à lui rembourſer moitié du prix</w:t>
      </w:r>
    </w:p>
    <w:p w14:paraId="4B6D8B8D" w14:textId="77777777" w:rsidR="005D43BC" w:rsidRDefault="005D43BC" w:rsidP="005D43BC">
      <w:r>
        <w:t>d'un héritage clamé par le mari durant ſon premier mariage au nom de ſa premiere femme : on</w:t>
      </w:r>
    </w:p>
    <w:p w14:paraId="448F70EC" w14:textId="77777777" w:rsidR="005D43BC" w:rsidRDefault="005D43BC" w:rsidP="005D43BC">
      <w:r>
        <w:t>conſidéra peut.être, lors du dernier Arrêt, qu'il étoit queſtion d'une dette de la mere plutôt</w:t>
      </w:r>
    </w:p>
    <w:p w14:paraId="4DEBD943" w14:textId="77777777" w:rsidR="005D43BC" w:rsidRDefault="005D43BC" w:rsidP="005D43BC">
      <w:r>
        <w:t>que des enfans. l'avoue qu'il eſt permis de douter ſi un pere peut, dans tous les cas, alté-</w:t>
      </w:r>
    </w:p>
    <w:p w14:paraId="6BFABCC6" w14:textId="77777777" w:rsidR="005D43BC" w:rsidRDefault="005D43BC" w:rsidP="005D43BC">
      <w:r>
        <w:t>rer les droits de ſa femme en acquérant ſous le nom de les enfans. La manière dont Baſnage.</w:t>
      </w:r>
    </w:p>
    <w:p w14:paraId="0D28E52E" w14:textId="77777777" w:rsidR="005D43BC" w:rsidRDefault="005D43BC" w:rsidP="005D43BC">
      <w:r>
        <w:t>s'explique ſous l'article CCCCLXXXII ſemble autoriſer le doute : n L'opinon la plus com-</w:t>
      </w:r>
    </w:p>
    <w:p w14:paraId="74ECC2E4" w14:textId="77777777" w:rsidR="005D43BC" w:rsidRDefault="005D43BC" w:rsidP="005D43BC">
      <w:r>
        <w:t>n mune, dit-il, eſt que le mari peut faire ce préjudice à ſa femme, parce qu'il eſt maître de</w:t>
      </w:r>
    </w:p>
    <w:p w14:paraId="39FD92F9" w14:textId="77777777" w:rsidR="005D43BC" w:rsidRDefault="005D43BC" w:rsidP="005D43BC">
      <w:r>
        <w:t>n ſes meubles, &amp; qu'il peut diſpoſer de ſon bien à ſa volonté. On replique que cela eſt vrai,</w:t>
      </w:r>
    </w:p>
    <w:p w14:paraId="4FFC34E5" w14:textId="77777777" w:rsidR="005D43BC" w:rsidRDefault="005D43BC" w:rsidP="005D43BC">
      <w:r>
        <w:t>p quand le mari en a diſpoſé de telle manière que le bien ne ſe trouve plus en ſa ſucceſſion</w:t>
      </w:r>
    </w:p>
    <w:p w14:paraId="19861840" w14:textId="77777777" w:rsidR="005D43BC" w:rsidRDefault="005D43BC" w:rsidP="005D43BC">
      <w:r>
        <w:t>y mais quand le bien a été employé en acquêts qui ſe trouvent en ſa ſucceſſion, la femme ne</w:t>
      </w:r>
    </w:p>
    <w:p w14:paraId="485D07AC" w14:textId="77777777" w:rsidR="005D43BC" w:rsidRDefault="005D43BC" w:rsidP="005D43BC">
      <w:r>
        <w:t>n doit pas être exclue de ſon droit, par cette raiſon, que le mari s’eſt ſervi du noin de ſes</w:t>
      </w:r>
    </w:p>
    <w:p w14:paraId="33FC22B5" w14:textId="77777777" w:rsidR="005D43BC" w:rsidRDefault="005D43BC" w:rsidP="005D43BC">
      <w:r>
        <w:t>n enfans ; n mais la faveur des enfans l’emporte ſur ces raiſons, quand il ne s’agit que de</w:t>
      </w:r>
    </w:p>
    <w:p w14:paraId="6ACC4FB2" w14:textId="77777777" w:rsidR="005D43BC" w:rsidRDefault="005D43BC" w:rsidP="005D43BC">
      <w:r>
        <w:t>l’intéret d'une mere ou d'une ſeconde femme.</w:t>
      </w:r>
    </w:p>
    <w:p w14:paraId="3B1A469E" w14:textId="77777777" w:rsidR="005D43BC" w:rsidRDefault="005D43BC" w:rsidP="005D43BC">
      <w:r>
        <w:t>T'aurois encore un préjugé en faveur des enfans, de quelque mariage qu'ils fuſſent ſortis,</w:t>
      </w:r>
    </w:p>
    <w:p w14:paraId="7A13E50D" w14:textId="77777777" w:rsidR="005D43BC" w:rsidRDefault="005D43BC" w:rsidP="005D43BC">
      <w:r>
        <w:t>dans un Arrêt du 14 Février 16bd, ſi cet Arrét pouvoit leur être appliqué. Un oncle</w:t>
      </w:r>
    </w:p>
    <w:p w14:paraId="684712C4" w14:textId="77777777" w:rsidR="005D43BC" w:rsidRDefault="005D43BC" w:rsidP="005D43BC">
      <w:r>
        <w:t>avoit donné à ſon neveu une ſomme modique, qui fut employée à l'acquiſition, à Roüen,</w:t>
      </w:r>
    </w:p>
    <w:p w14:paraId="09A7CA8A" w14:textId="77777777" w:rsidR="005D43BC" w:rsidRDefault="005D43BC" w:rsidP="005D43BC">
      <w:r>
        <w:t>d'un terrein vuide : l'oncle éleva à grands frais, ſur cet emplacement, une maiſon au profit</w:t>
      </w:r>
    </w:p>
    <w:p w14:paraId="0511C1BD" w14:textId="77777777" w:rsidR="005D43BC" w:rsidRDefault="005D43BC" w:rsidP="005D43BC">
      <w:r>
        <w:t>de ſon neveu ; aprés le déces de l'oncle, le neveu fut inquiété par ſa veuve, &amp; l'Arrêt re-</w:t>
      </w:r>
    </w:p>
    <w:p w14:paraId="15422C94" w14:textId="77777777" w:rsidR="005D43BC" w:rsidRDefault="005D43BC" w:rsidP="005D43BC">
      <w:r>
        <w:t>jetta la prétention de la veuve. Blamera-tion aprés cela, un pere qui, pour dédomma-</w:t>
      </w:r>
    </w:p>
    <w:p w14:paraId="26B4F718" w14:textId="77777777" w:rsidR="005D43BC" w:rsidRDefault="005D43BC" w:rsidP="005D43BC">
      <w:r>
        <w:t>ger des enfans d'un premier lit des pertes que leur cauſe toujours un ſecond mariage, fera</w:t>
      </w:r>
    </w:p>
    <w:p w14:paraId="07781895" w14:textId="77777777" w:rsidR="005D43BC" w:rsidRDefault="005D43BC" w:rsidP="005D43BC">
      <w:r>
        <w:t>quelques acquêts en leur nom ; Le cas eſt d'ailleurs tres-rare, &amp; les careſſes inſidicuſes d'une</w:t>
      </w:r>
    </w:p>
    <w:p w14:paraId="2553BCD6" w14:textId="77777777" w:rsidR="005D43BC" w:rsidRDefault="005D43BC" w:rsidP="005D43BC">
      <w:r>
        <w:t>belle mère ſçavent bien le prévenir.</w:t>
      </w:r>
    </w:p>
    <w:p w14:paraId="188013C5" w14:textId="77777777" w:rsidR="005D43BC" w:rsidRDefault="005D43BC" w:rsidP="005D43BC"/>
    <w:p w14:paraId="04831E9F" w14:textId="77777777" w:rsidR="005D43BC" w:rsidRDefault="005D43BC" w:rsidP="005D43BC"/>
    <w:p w14:paraId="353A7A20" w14:textId="77777777" w:rsidR="005D43BC" w:rsidRDefault="005D43BC" w:rsidP="005D43BC">
      <w:r>
        <w:t>DES SUCCESSIONS COLLATERALES.</w:t>
      </w:r>
    </w:p>
    <w:p w14:paraId="1F6BF897" w14:textId="77777777" w:rsidR="005D43BC" w:rsidRDefault="005D43BC" w:rsidP="005D43BC">
      <w:r>
        <w:t>352</w:t>
      </w:r>
    </w:p>
    <w:p w14:paraId="0C2C7FF7" w14:textId="77777777" w:rsidR="005D43BC" w:rsidRDefault="005D43BC" w:rsidP="005D43BC"/>
    <w:p w14:paraId="2235E8AB" w14:textId="77777777" w:rsidR="005D43BC" w:rsidRDefault="005D43BC" w:rsidP="005D43BC"/>
    <w:p w14:paraId="092BBBF8" w14:textId="77777777" w:rsidR="005D43BC" w:rsidRDefault="005D43BC" w:rsidP="005D43BC">
      <w:r>
        <w:t>rentes ou charges, avec la limitation toutefois de l'Article ſuivant CCCXCVII. ( 3 )</w:t>
      </w:r>
    </w:p>
    <w:p w14:paraId="6DD6D662" w14:textId="77777777" w:rsidR="005D43BC" w:rsidRDefault="005D43BC" w:rsidP="005D43BC">
      <w:r>
        <w:t>En troifieme lieu, les femmes n'ont aucun droit de conquêt ſur les hérita-</w:t>
      </w:r>
    </w:p>
    <w:p w14:paraId="65EB5DC4" w14:textId="77777777" w:rsidR="005D43BC" w:rsidRDefault="005D43BC" w:rsidP="005D43BC">
      <w:r>
        <w:t>ges rétirés par leurs maris par droit de lignage, parce que ce qui eſt ainfi ac-</w:t>
      </w:r>
    </w:p>
    <w:p w14:paraId="11792543" w14:textId="77777777" w:rsidR="005D43BC" w:rsidRDefault="005D43BC" w:rsidP="005D43BC">
      <w:r>
        <w:t>quis, eſt réputé propre &amp; non acquêt, par l'Article CCCCLXXXIII ; mais</w:t>
      </w:r>
    </w:p>
    <w:p w14:paraId="6F9734E2" w14:textId="77777777" w:rsidR="005D43BC" w:rsidRDefault="005D43BC" w:rsidP="005D43BC">
      <w:r>
        <w:t>cette raiſon ne devroit pas paroître ſuffiſante, puiſqu'elle devroit avoir le</w:t>
      </w:r>
    </w:p>
    <w:p w14:paraId="16D4AF20" w14:textId="77777777" w:rsidR="005D43BC" w:rsidRDefault="005D43BC" w:rsidP="005D43BC">
      <w:r>
        <w:t>même effet à l'égard des héritages que le mari retire au nom de ſa femme,</w:t>
      </w:r>
    </w:p>
    <w:p w14:paraId="784F1D30" w14:textId="77777777" w:rsidR="005D43BC" w:rsidRDefault="005D43BC" w:rsidP="005D43BC">
      <w:r>
        <w:t>parente du vendeur ; &amp; néanmoins, quoique les héritages ainſi retirés ſoient</w:t>
      </w:r>
    </w:p>
    <w:p w14:paraId="0E1FADFB" w14:textId="77777777" w:rsidR="005D43BC" w:rsidRDefault="005D43BC" w:rsidP="005D43BC">
      <w:r>
        <w:t>un propre de la femme &amp; non un acquet, le mari ou ſes héritiers peuvent ré-</w:t>
      </w:r>
    </w:p>
    <w:p w14:paraId="70622D41" w14:textId="77777777" w:rsidR="005D43BC" w:rsidRDefault="005D43BC" w:rsidP="005D43BC">
      <w:r>
        <w:t>pêter la moitié des deniers débourſés pour parvenir au rétrait, par l'Article</w:t>
      </w:r>
    </w:p>
    <w:p w14:paraId="016F03DD" w14:textId="77777777" w:rsidR="005D43BC" w:rsidRDefault="005D43BC" w:rsidP="005D43BC">
      <w:r>
        <w:t>CCCCXCV. Même ſi le mari pour faire le retrait au nom de ſa femme a</w:t>
      </w:r>
    </w:p>
    <w:p w14:paraId="1AF3E278" w14:textId="77777777" w:rsidR="005D43BC" w:rsidRDefault="005D43BC" w:rsidP="005D43BC">
      <w:r>
        <w:t>vendu ou hypothéqué ſon propre bien, la femme ni ſes héritiers ne peuvent</w:t>
      </w:r>
    </w:p>
    <w:p w14:paraId="1943DD61" w14:textId="77777777" w:rsidR="005D43BC" w:rsidRDefault="005D43BC" w:rsidP="005D43BC">
      <w:r>
        <w:t>prétendre aucune choſe à l'héritage retiré, que le propre du mari ne ſoit rem-</w:t>
      </w:r>
    </w:p>
    <w:p w14:paraId="5B9091AA" w14:textId="77777777" w:rsidR="005D43BC" w:rsidRDefault="005D43BC" w:rsidP="005D43BC">
      <w:r>
        <w:t>placé ou dégagé, par l'Article ſuivant CCCCXCVI. ( 4 )</w:t>
      </w:r>
    </w:p>
    <w:p w14:paraId="54310A86" w14:textId="77777777" w:rsidR="005D43BC" w:rsidRDefault="005D43BC" w:rsidP="005D43BC">
      <w:r>
        <w:lastRenderedPageBreak/>
        <w:t>Par une raiſon ſemblable, on conclut, que ce que le mari rotire comme</w:t>
      </w:r>
    </w:p>
    <w:p w14:paraId="786D9E14" w14:textId="77777777" w:rsidR="005D43BC" w:rsidRDefault="005D43BC" w:rsidP="005D43BC">
      <w:r>
        <w:t>Seigneur de Fief, n'attribue aucun droit de conquêt à ſa femme, parce que</w:t>
      </w:r>
    </w:p>
    <w:p w14:paraId="20565895" w14:textId="77777777" w:rsidR="005D43BC" w:rsidRDefault="005D43BC" w:rsidP="005D43BC">
      <w:r>
        <w:t>l'héritage ainſi rétiré, eſt cenſé propre du mari, quand le Fief auquel ce même</w:t>
      </w:r>
    </w:p>
    <w:p w14:paraId="2B911496" w14:textId="77777777" w:rsidR="005D43BC" w:rsidRDefault="005D43BC" w:rsidP="005D43BC">
      <w:r>
        <w:t>héritage eſt réuni par le retrait féodal, tenoit nature du propre du mari,</w:t>
      </w:r>
    </w:p>
    <w:p w14:paraId="77CF8AC4" w14:textId="77777777" w:rsidR="005D43BC" w:rsidRDefault="005D43BC" w:rsidP="005D43BC">
      <w:r>
        <w:t>comme il eſt atteſté par l'Article CVIII du Réglement de 1666. Ce qui fait</w:t>
      </w:r>
    </w:p>
    <w:p w14:paraId="700B7DF5" w14:textId="77777777" w:rsidR="005D43BC" w:rsidRDefault="005D43BC" w:rsidP="005D43BC">
      <w:r>
        <w:t>dire indubitablement, que tout ce qui ſe réunit aux Fiefs, qui ſont des propres,</w:t>
      </w:r>
    </w:p>
    <w:p w14:paraId="03EC0A7B" w14:textId="77777777" w:rsidR="005D43BC" w:rsidRDefault="005D43BC" w:rsidP="005D43BC">
      <w:r>
        <w:t>par confiſcation, deshérence, bâtardiſe ou commiſe, ne doit pas être réputé</w:t>
      </w:r>
    </w:p>
    <w:p w14:paraId="115AC882" w14:textId="77777777" w:rsidR="005D43BC" w:rsidRDefault="005D43BC" w:rsidP="005D43BC">
      <w:r>
        <w:t>conquẽt, pour attribuer en conſéquence de cette qualité aucun droit de pro-</w:t>
      </w:r>
    </w:p>
    <w:p w14:paraId="62CAE310" w14:textId="77777777" w:rsidR="005D43BC" w:rsidRDefault="005D43BC" w:rsidP="005D43BC">
      <w:r>
        <w:t>priété ſur les héritages réunis par ces moyens, ni au mari ni à la femme.</w:t>
      </w:r>
    </w:p>
    <w:p w14:paraId="1C75D3BA" w14:textId="77777777" w:rsidR="005D43BC" w:rsidRDefault="005D43BC" w:rsidP="005D43BC">
      <w:r>
        <w:t>Sed</w:t>
      </w:r>
    </w:p>
    <w:p w14:paraId="6F484429" w14:textId="77777777" w:rsidR="005D43BC" w:rsidRDefault="005D43BC" w:rsidP="005D43BC"/>
    <w:p w14:paraId="426BBE93" w14:textId="77777777" w:rsidR="005D43BC" w:rsidRDefault="005D43BC" w:rsidP="005D43BC"/>
    <w:p w14:paraId="3A7AD39C" w14:textId="77777777" w:rsidR="005D43BC" w:rsidRDefault="005D43BC" w:rsidP="005D43BC">
      <w:r>
        <w:t>( 3 ) Les Coûtumes de Communauté ſont contraires à notre Juriſprudence ; les unes</w:t>
      </w:r>
    </w:p>
    <w:p w14:paraId="1514E915" w14:textId="77777777" w:rsidR="005D43BC" w:rsidRDefault="005D43BC" w:rsidP="005D43BC">
      <w:r>
        <w:t>réputent le rachat ou amortiſſement des rentes dues par le mari, un conqués</w:t>
      </w:r>
    </w:p>
    <w:p w14:paraId="5E3E8333" w14:textId="77777777" w:rsidR="005D43BC" w:rsidRDefault="005D43BC" w:rsidP="005D43BC">
      <w:r>
        <w:t>de Communauté, à l’effer que le mari, ou ſes héritiers, ſont tenus de continuer</w:t>
      </w:r>
    </w:p>
    <w:p w14:paraId="1F3C1AB0" w14:textId="77777777" w:rsidR="005D43BC" w:rsidRDefault="005D43BC" w:rsidP="005D43BC">
      <w:r>
        <w:t>la moitié de la rente à la femme ou à ſes héritiers, &amp; d'en payer les arrérages du iour de</w:t>
      </w:r>
    </w:p>
    <w:p w14:paraId="5FD89FA3" w14:textId="77777777" w:rsidR="005D43BC" w:rsidRDefault="005D43BC" w:rsidP="005D43BC">
      <w:r>
        <w:t>la diſſulution de la communanté juſqu'à l'entier rachat : Paris, CeXLIV, CexiV; Caleis,</w:t>
      </w:r>
    </w:p>
    <w:p w14:paraId="147117EB" w14:textId="77777777" w:rsidR="005D43BC" w:rsidRDefault="005D43BC" w:rsidP="005D43BC">
      <w:r>
        <w:t>Art. XI.IV &amp; XLV, les autres, en petit nombre, portent que la moitié de la fomne eniployée</w:t>
      </w:r>
    </w:p>
    <w:p w14:paraId="51AF54D5" w14:textId="77777777" w:rsidR="005D43BC" w:rsidRDefault="005D43BC" w:rsidP="005D43BC">
      <w:r>
        <w:t>à la décharge du propre, ſera renduë comme meuble par celui des conjomts ou ſes hoirs dont</w:t>
      </w:r>
    </w:p>
    <w:p w14:paraId="4E564DA3" w14:textId="77777777" w:rsidR="005D43BC" w:rsidRDefault="005D43BC" w:rsidP="005D43BC">
      <w:r>
        <w:t>l'héritage a été acquitté &amp; déchargé : Bretagne, CCCeXIII. II eſt enfin des Coûtumes qui</w:t>
      </w:r>
    </w:p>
    <w:p w14:paraId="5FED5362" w14:textId="77777777" w:rsidR="005D43BC" w:rsidRDefault="005D43BC" w:rsidP="005D43BC">
      <w:r>
        <w:t>donnent le choix du partage ou du rembourſement, &amp; elles contiennent, à cet égard, le</w:t>
      </w:r>
    </w:p>
    <w:p w14:paraId="2EA4C965" w14:textId="77777777" w:rsidR="005D43BC" w:rsidRDefault="005D43BC" w:rsidP="005D43BC">
      <w:r>
        <w:t>principe le plus général des pays de communanté. Melun, Chap. 13. Cexx; Anxerre,</w:t>
      </w:r>
    </w:p>
    <w:p w14:paraId="02CEE5A9" w14:textId="77777777" w:rsidR="005D43BC" w:rsidRDefault="005D43BC" w:rsidP="005D43BC">
      <w:r>
        <w:t>lit. 9, Art. CxCix; Châlons, Tit. 6, Art. XXVIV, &amp;c. L'Article CCexcVI de notre</w:t>
      </w:r>
    </w:p>
    <w:p w14:paraId="564D4030" w14:textId="77777777" w:rsidR="005D43BC" w:rsidRDefault="005D43BC" w:rsidP="005D43BC">
      <w:r>
        <w:t>Coutume tranche la plupart de ces diffie-ltés, en difpoſant que les racquits faits par le mari,</w:t>
      </w:r>
    </w:p>
    <w:p w14:paraId="6CA44954" w14:textId="77777777" w:rsidR="005D43BC" w:rsidRDefault="005D43BC" w:rsidP="005D43BC">
      <w:r>
        <w:t>&amp; décharges, ne ſont point réputés conquêts pour y prendre droit par fa femme ou ſes hé-</w:t>
      </w:r>
    </w:p>
    <w:p w14:paraId="759E0ED4" w14:textId="77777777" w:rsidR="005D43BC" w:rsidRDefault="005D43BC" w:rsidP="005D43BC">
      <w:r>
        <w:t>ritiers</w:t>
      </w:r>
    </w:p>
    <w:p w14:paraId="4BABC9D6" w14:textId="77777777" w:rsidR="005D43BC" w:rsidRDefault="005D43BC" w:rsidP="005D43BC">
      <w:r>
        <w:t>( 4 ) Peſnelle inſinue que, comme le mari ou ſes héritiers ont le droit de repêter la moitié des</w:t>
      </w:r>
    </w:p>
    <w:p w14:paraId="186AE319" w14:textId="77777777" w:rsidR="005D43BC" w:rsidRDefault="005D43BC" w:rsidP="005D43BC">
      <w:r>
        <w:t>deniers employés à un retrait intenté au nom de la femme, la femme &amp; ſes héritiers de-</w:t>
      </w:r>
    </w:p>
    <w:p w14:paraId="5796ED14" w14:textId="77777777" w:rsidR="005D43BC" w:rsidRDefault="005D43BC" w:rsidP="005D43BC">
      <w:r>
        <w:t>vroient avoir un droit égal dans le cas d'un retrait exèrcé par le mari dans ſon nom. Je ne</w:t>
      </w:r>
    </w:p>
    <w:p w14:paraId="5411FE8B" w14:textId="77777777" w:rsidR="005D43BC" w:rsidRDefault="005D43BC" w:rsidP="005D43BC">
      <w:r>
        <w:t>ſçaurois croire que Pemnelle ait puiſé cette réflexion dans un Arrét du 8Mai 1516 rapporté</w:t>
      </w:r>
    </w:p>
    <w:p w14:paraId="515EF203" w14:textId="77777777" w:rsidR="005D43BC" w:rsidRDefault="005D43BC" w:rsidP="005D43BC">
      <w:r>
        <w:t>par Terrien, Liv. 7, Chap. 7. Une femme fut envoyée, par cet Arrêt, en poſſeſſion de la</w:t>
      </w:r>
    </w:p>
    <w:p w14:paraId="42773CEC" w14:textId="77777777" w:rsidR="005D43BC" w:rsidRDefault="005D43BC" w:rsidP="005D43BC">
      <w:r>
        <w:t>moitié d'une maifon ſituée en bourgage que ſon mari avoit clamée à droit lignager les en-</w:t>
      </w:r>
    </w:p>
    <w:p w14:paraId="73690FC9" w14:textId="77777777" w:rsidR="005D43BC" w:rsidRDefault="005D43BC" w:rsidP="005D43BC">
      <w:r>
        <w:t>fans réſervés à payer à leur mere, dans la l.uitaine de la ſignification de l'Arrêt la moitié du</w:t>
      </w:r>
    </w:p>
    <w:p w14:paraId="208F7AFF" w14:textId="77777777" w:rsidR="005D43BC" w:rsidRDefault="005D43BC" w:rsidP="005D43BC">
      <w:r>
        <w:t>prix employé au retrait : cet Arrêt a été réfuté par Bérault. La réfiexion contraire à celle de</w:t>
      </w:r>
    </w:p>
    <w:p w14:paraId="3B6E4E8C" w14:textId="77777777" w:rsidR="005D43BC" w:rsidRDefault="005D43BC" w:rsidP="005D43BC">
      <w:r>
        <w:t>Peſnelle eſt véritable : c'eſt une grace ſingulière que l’on fait, ſelon nos mœurs, à la femme,</w:t>
      </w:r>
    </w:p>
    <w:p w14:paraId="11C81665" w14:textId="77777777" w:rsidR="005D43BC" w:rsidRDefault="005D43BC" w:rsidP="005D43BC">
      <w:r>
        <w:t>quand on limite ſon rembourſement à la moitié des deniers du retrair, &amp; dont ſes héririers</w:t>
      </w:r>
    </w:p>
    <w:p w14:paraId="440FE9BF" w14:textId="77777777" w:rsidR="005D43BC" w:rsidRDefault="005D43BC" w:rsidP="005D43BC">
      <w:r>
        <w:t>profirent quand elle meurt avant ſon mari. Comment pourroit. on donc la tourner contre le</w:t>
      </w:r>
    </w:p>
    <w:p w14:paraId="3187220C" w14:textId="77777777" w:rsidR="005D43BC" w:rsidRDefault="005D43BC" w:rsidP="005D43BC">
      <w:r>
        <w:t>mari ou ſes héririers à Souvenons-nous que la femme n'a aucun droit ſur les meubles de ſon</w:t>
      </w:r>
    </w:p>
    <w:p w14:paraId="28320226" w14:textId="77777777" w:rsidR="005D43BC" w:rsidRDefault="005D43BC" w:rsidP="005D43BC">
      <w:r>
        <w:t>mari qu'aprés ſa mort.</w:t>
      </w:r>
    </w:p>
    <w:p w14:paraId="218932D7" w14:textId="77777777" w:rsidR="005D43BC" w:rsidRDefault="005D43BC" w:rsidP="005D43BC">
      <w:r>
        <w:t>( 5 )</w:t>
      </w:r>
    </w:p>
    <w:p w14:paraId="27701D13" w14:textId="77777777" w:rsidR="005D43BC" w:rsidRDefault="005D43BC" w:rsidP="005D43BC"/>
    <w:p w14:paraId="131839DF" w14:textId="77777777" w:rsidR="005D43BC" w:rsidRDefault="005D43BC" w:rsidP="005D43BC"/>
    <w:p w14:paraId="2370DCEE" w14:textId="77777777" w:rsidR="005D43BC" w:rsidRDefault="005D43BC" w:rsidP="005D43BC">
      <w:r>
        <w:t>DES SUCCESSIONS COLLATERALES.</w:t>
      </w:r>
    </w:p>
    <w:p w14:paraId="3BD863CA" w14:textId="77777777" w:rsidR="005D43BC" w:rsidRDefault="005D43BC" w:rsidP="005D43BC">
      <w:r>
        <w:t>353</w:t>
      </w:r>
    </w:p>
    <w:p w14:paraId="7779013D" w14:textId="77777777" w:rsidR="005D43BC" w:rsidRDefault="005D43BC" w:rsidP="005D43BC"/>
    <w:p w14:paraId="78317E96" w14:textId="77777777" w:rsidR="005D43BC" w:rsidRDefault="005D43BC" w:rsidP="005D43BC"/>
    <w:p w14:paraId="1DD24365" w14:textId="77777777" w:rsidR="005D43BC" w:rsidRDefault="005D43BC" w:rsidP="005D43BC">
      <w:r>
        <w:lastRenderedPageBreak/>
        <w:t>Sed quid  Si le mari a été confiſqué pour ſon crime, &amp; que le Roi lui</w:t>
      </w:r>
    </w:p>
    <w:p w14:paraId="267039C2" w14:textId="77777777" w:rsidR="005D43BC" w:rsidRDefault="005D43BC" w:rsidP="005D43BC">
      <w:r>
        <w:t>ayant depuis accordé une abolition, l’ait rétabli en la poſſeſſion de tous ſes</w:t>
      </w:r>
    </w:p>
    <w:p w14:paraId="3A648691" w14:textId="77777777" w:rsidR="005D43BC" w:rsidRDefault="005D43BC" w:rsidP="005D43BC">
      <w:r>
        <w:t>biens, la femme pourra-t'elle prétendre quelque droit de conquêt ſur ces biens,</w:t>
      </w:r>
    </w:p>
    <w:p w14:paraId="3D8B4044" w14:textId="77777777" w:rsidR="005D43BC" w:rsidRDefault="005D43BC" w:rsidP="005D43BC">
      <w:r>
        <w:t>que ſon mari ne poſſede plus que par la grace &amp; le bienfait du Prince, qui</w:t>
      </w:r>
    </w:p>
    <w:p w14:paraId="222D5782" w14:textId="77777777" w:rsidR="005D43BC" w:rsidRDefault="005D43BC" w:rsidP="005D43BC">
      <w:r>
        <w:t>eſt un nouveau titre, &amp; qui partant doit faire réputer ces biens un véritable</w:t>
      </w:r>
    </w:p>
    <w:p w14:paraId="4082D1CB" w14:textId="77777777" w:rsidR="005D43BC" w:rsidRDefault="005D43BC" w:rsidP="005D43BC">
      <w:r>
        <w:t>acquet : Incunctanter reſpondendum, que ces biens ne peuvent être réputés con-</w:t>
      </w:r>
    </w:p>
    <w:p w14:paraId="75B74218" w14:textId="77777777" w:rsidR="005D43BC" w:rsidRDefault="005D43BC" w:rsidP="005D43BC">
      <w:r>
        <w:t>quets, puiſqu'ils proviendroient de la grace du Prince, &amp; ſeroient comne une</w:t>
      </w:r>
    </w:p>
    <w:p w14:paraId="126F7B66" w14:textId="77777777" w:rsidR="005D43BC" w:rsidRDefault="005D43BC" w:rsidP="005D43BC">
      <w:r>
        <w:t>donation; outre que de même que l'abolition efface tellement le crime, que le</w:t>
      </w:r>
    </w:p>
    <w:p w14:paraId="59DDA217" w14:textId="77777777" w:rsidR="005D43BC" w:rsidRDefault="005D43BC" w:rsidP="005D43BC">
      <w:r>
        <w:t>condamné eſt remis au même état qu'il étoit auparavant le crime commis;</w:t>
      </w:r>
    </w:p>
    <w:p w14:paraId="26A02260" w14:textId="77777777" w:rsidR="005D43BC" w:rsidRDefault="005D43BC" w:rsidP="005D43BC">
      <w:r>
        <w:t>ainſi la confiſcation, qui n'étoit que la ſuite &amp; la dépendance du crime, eit</w:t>
      </w:r>
    </w:p>
    <w:p w14:paraId="6853846E" w14:textId="77777777" w:rsidR="005D43BC" w:rsidRDefault="005D43BC" w:rsidP="005D43BC">
      <w:r>
        <w:t>tellement remiſe, que les biens ſemblent n'avoir jamais changé leur premierc</w:t>
      </w:r>
    </w:p>
    <w:p w14:paraId="670C5BB5" w14:textId="77777777" w:rsidR="005D43BC" w:rsidRDefault="005D43BC" w:rsidP="005D43BC">
      <w:r>
        <w:t>qualité, ni la cauſe de leur ancienne poſſeſſion. La queſtion eſt plus douteuſe</w:t>
      </w:r>
    </w:p>
    <w:p w14:paraId="6027103C" w14:textId="77777777" w:rsidR="005D43BC" w:rsidRDefault="005D43BC" w:rsidP="005D43BC">
      <w:r>
        <w:t>à l'égard des héritiers, quand le crime ayant été puni, le Roi donne aux pa-</w:t>
      </w:r>
    </w:p>
    <w:p w14:paraId="55A6B3B3" w14:textId="77777777" w:rsidR="005D43BC" w:rsidRDefault="005D43BC" w:rsidP="005D43BC">
      <w:r>
        <w:t>rens préſomptifs héritiers les biens du confiſqué : car alors les donataires ne</w:t>
      </w:r>
    </w:p>
    <w:p w14:paraId="7748B510" w14:textId="77777777" w:rsidR="005D43BC" w:rsidRDefault="005D43BC" w:rsidP="005D43BC">
      <w:r>
        <w:t>poſſédant ces biens que par la libéralité du Roi, il ſembleroit que ces mêmes.</w:t>
      </w:r>
    </w:p>
    <w:p w14:paraId="3B571B40" w14:textId="77777777" w:rsidR="005D43BC" w:rsidRDefault="005D43BC" w:rsidP="005D43BC">
      <w:r>
        <w:t>biens ne pourroient pas être réputés un propre, mais un pur acquet, vu</w:t>
      </w:r>
    </w:p>
    <w:p w14:paraId="17BD4A95" w14:textId="77777777" w:rsidR="005D43BC" w:rsidRDefault="005D43BC" w:rsidP="005D43BC">
      <w:r>
        <w:t>qu'ils avoient été ſéparés de la famille par la confiſcation executée, &amp; nulle-</w:t>
      </w:r>
    </w:p>
    <w:p w14:paraId="53E2F1EC" w14:textId="77777777" w:rsidR="005D43BC" w:rsidRDefault="005D43BC" w:rsidP="005D43BC">
      <w:r>
        <w:t>ment rétractée : Néanmoins la grace du Prince n'ayant autre fin que de con-</w:t>
      </w:r>
    </w:p>
    <w:p w14:paraId="4467C2A0" w14:textId="77777777" w:rsidR="005D43BC" w:rsidRDefault="005D43BC" w:rsidP="005D43BC">
      <w:r>
        <w:t>ſerver ces biens dans la famille du confiſqué, il y à grande raiſon de les re-</w:t>
      </w:r>
    </w:p>
    <w:p w14:paraId="5BA2506F" w14:textId="77777777" w:rsidR="005D43BC" w:rsidRDefault="005D43BC" w:rsidP="005D43BC">
      <w:r>
        <w:t>puter propres &amp; non acquets.</w:t>
      </w:r>
    </w:p>
    <w:p w14:paraId="7CF4AA22" w14:textId="77777777" w:rsidR="005D43BC" w:rsidRDefault="005D43BC" w:rsidP="005D43BC">
      <w:r>
        <w:t>Quatriemement, les femmes ne peuvent demander de conquêt ſur les héri-</w:t>
      </w:r>
    </w:p>
    <w:p w14:paraId="512FC533" w14:textId="77777777" w:rsidR="005D43BC" w:rsidRDefault="005D43BC" w:rsidP="005D43BC">
      <w:r>
        <w:t>tages retirés par leurs maris à droit de lettre luc, quand ces héritages appar-</w:t>
      </w:r>
    </w:p>
    <w:p w14:paraId="30AD1044" w14:textId="77777777" w:rsidR="005D43BC" w:rsidRDefault="005D43BC" w:rsidP="005D43BC">
      <w:r>
        <w:t>tenoient à leurs maris par un titre antécédent à leur mariage : mais il a été</w:t>
      </w:r>
    </w:p>
    <w:p w14:paraId="7A55D944" w14:textId="77777777" w:rsidR="005D43BC" w:rsidRDefault="005D43BC" w:rsidP="005D43BC">
      <w:r>
        <w:t>jugé par un Arrêt du 22 de Mars 1682, rapporté par Baſnage, que la femme auroit</w:t>
      </w:r>
    </w:p>
    <w:p w14:paraId="4A7CFA5E" w14:textId="77777777" w:rsidR="005D43BC" w:rsidRDefault="005D43BC" w:rsidP="005D43BC">
      <w:r>
        <w:t>la moitié du prix, parce que l’héritage. ainſi rétiré étoit en bourgage. ( 5 )</w:t>
      </w:r>
    </w:p>
    <w:p w14:paraId="379DBAF2" w14:textId="77777777" w:rsidR="005D43BC" w:rsidRDefault="005D43BC" w:rsidP="005D43BC">
      <w:r>
        <w:t>Quant aux héritages appartenans au mari par une cauſe antécédente, ſoit</w:t>
      </w:r>
    </w:p>
    <w:p w14:paraId="3919A4BD" w14:textId="77777777" w:rsidR="005D43BC" w:rsidRDefault="005D43BC" w:rsidP="005D43BC">
      <w:r>
        <w:t>par ſucceſſion, donation, droit de reméré où d'achat, &amp; deſquels il a acquitté le</w:t>
      </w:r>
    </w:p>
    <w:p w14:paraId="27D1C3CC" w14:textId="77777777" w:rsidR="005D43BC" w:rsidRDefault="005D43BC" w:rsidP="005D43BC">
      <w:r>
        <w:t>prix, où payé un ſupplément, ou tranſigé en baillant de l’argent pour ſe</w:t>
      </w:r>
    </w:p>
    <w:p w14:paraId="35513A7C" w14:textId="77777777" w:rsidR="005D43BC" w:rsidRDefault="005D43BC" w:rsidP="005D43BC">
      <w:r>
        <w:t>maintenir en ſa poſſeſſion, il ſemble que tous ces cas doivent être compris dans la</w:t>
      </w:r>
    </w:p>
    <w:p w14:paraId="083D6491" w14:textId="77777777" w:rsidR="005D43BC" w:rsidRDefault="005D43BC" w:rsidP="005D43BC">
      <w:r>
        <w:t>déciſion dudit Article CCCxCVI, &amp; que les femmes ne peuvent prétendre autre</w:t>
      </w:r>
    </w:p>
    <w:p w14:paraId="3647C706" w14:textId="77777777" w:rsidR="005D43BC" w:rsidRDefault="005D43BC" w:rsidP="005D43BC">
      <w:r>
        <w:t>chofe qu'un uſufruit ſur les héritages ainſi conſervés &amp; acquittés, ſemblable au</w:t>
      </w:r>
    </w:p>
    <w:p w14:paraId="7AAAFB6E" w14:textId="77777777" w:rsidR="005D43BC" w:rsidRDefault="005D43BC" w:rsidP="005D43BC">
      <w:r>
        <w:t>douaire , encore que les deniers payés ayent été amaſſés pendant leur mariage. ( 6 )</w:t>
      </w:r>
    </w:p>
    <w:p w14:paraId="0C7CAB64" w14:textId="77777777" w:rsidR="005D43BC" w:rsidRDefault="005D43BC" w:rsidP="005D43BC">
      <w:r>
        <w:t>Ce qu'on dit ici du bourgage, ſe doit rapporter à ce qui a été dit ſur l'Ar-</w:t>
      </w:r>
    </w:p>
    <w:p w14:paraId="25C7DBB2" w14:textId="77777777" w:rsidR="005D43BC" w:rsidRDefault="005D43BC" w:rsidP="005D43BC"/>
    <w:p w14:paraId="7F43F043" w14:textId="77777777" w:rsidR="005D43BC" w:rsidRDefault="005D43BC" w:rsidP="005D43BC"/>
    <w:p w14:paraId="6C6527CF" w14:textId="77777777" w:rsidR="005D43BC" w:rsidRDefault="005D43BC" w:rsidP="005D43BC">
      <w:r>
        <w:t>( 5 ) Je ſuis tenté de croire que l'Arrêt du 22 Mirs 1982 a été rendu ſur des circontances</w:t>
      </w:r>
    </w:p>
    <w:p w14:paraId="7FB51892" w14:textId="77777777" w:rsidR="005D43BC" w:rsidRDefault="005D43BC" w:rsidP="005D43BC">
      <w:r>
        <w:t>garticulieres, &amp; vraiſemblablement ſur les obèiſſances des héritiers du mari; car ſi vous don-</w:t>
      </w:r>
    </w:p>
    <w:p w14:paraId="617C9A4A" w14:textId="77777777" w:rsidR="005D43BC" w:rsidRDefault="005D43BC" w:rsidP="005D43BC">
      <w:r>
        <w:t>nez au retrait à droit de lettre lue l'’effet d'une nouvelle acquiſition, la femme avoit droit de</w:t>
      </w:r>
    </w:p>
    <w:p w14:paraId="0437EF77" w14:textId="77777777" w:rsidR="005D43BC" w:rsidRDefault="005D43BC" w:rsidP="005D43BC">
      <w:r>
        <w:t>reclanier en eſſence la moitié de l'héritage en bourgage : mais ſi le titre du retrait à droit de</w:t>
      </w:r>
    </w:p>
    <w:p w14:paraId="70EA4EE4" w14:textId="77777777" w:rsidR="005D43BC" w:rsidRDefault="005D43BC" w:rsidP="005D43BC">
      <w:r>
        <w:t>lettre lue eſt un titre confirmatif d'une première acquiſition, ce que l’on doit d'autant plus</w:t>
      </w:r>
    </w:p>
    <w:p w14:paraId="67E1768A" w14:textId="77777777" w:rsidR="005D43BC" w:rsidRDefault="005D43BC" w:rsidP="005D43BC">
      <w:r>
        <w:t>penſer , que l'Artiele DIII de la Coûtume défend de dépoſſeder, pendant le decret, le tiers</w:t>
      </w:r>
    </w:p>
    <w:p w14:paraId="4F8D73C2" w14:textId="77777777" w:rsidR="005D43BC" w:rsidRDefault="005D43BC" w:rsidP="005D43BC">
      <w:r>
        <w:t>acquiſiteur qui ajoui par an &amp; jour ; il n'y a pas plus lieu d'accorder la moitié des deniers em-</w:t>
      </w:r>
    </w:p>
    <w:p w14:paraId="009EBB56" w14:textId="77777777" w:rsidR="005D43BC" w:rsidRDefault="005D43BC" w:rsidP="005D43BC">
      <w:r>
        <w:t>ployés au retrait à droit de le-tre lue d'un héritage acquis avant le mariage, quand il ſeroit en</w:t>
      </w:r>
    </w:p>
    <w:p w14:paraId="64858E42" w14:textId="77777777" w:rsidR="005D43BC" w:rsidRDefault="005D43BC" w:rsidP="005D43BC">
      <w:r>
        <w:t>boursage, que dans le cas du retrait d'un héritage de pareille qualité vendu antérieurement à</w:t>
      </w:r>
    </w:p>
    <w:p w14:paraId="72AF66C5" w14:textId="77777777" w:rsidR="005D43BC" w:rsidRDefault="005D43BC" w:rsidP="005D43BC">
      <w:r>
        <w:t>faculté de remere.</w:t>
      </w:r>
    </w:p>
    <w:p w14:paraId="4E069557" w14:textId="77777777" w:rsidR="005D43BC" w:rsidRDefault="005D43BC" w:rsidP="005D43BC">
      <w:r>
        <w:t>( 6 ) Pluſieurs des déciſions de Peſnelle s’obſervent dans le pays de communauté ; ainſi les</w:t>
      </w:r>
    </w:p>
    <w:p w14:paraId="6D9C1B85" w14:textId="77777777" w:rsidR="005D43BC" w:rsidRDefault="005D43BC" w:rsidP="005D43BC">
      <w:r>
        <w:lastRenderedPageBreak/>
        <w:t>choſes acquiſes conſtant le mariage par retrait féodal, ou retrait cenſucl, &amp;c. n'entrent point</w:t>
      </w:r>
    </w:p>
    <w:p w14:paraId="18D8B342" w14:textId="77777777" w:rsidR="005D43BC" w:rsidRDefault="005D43BC" w:rsidP="005D43BC">
      <w:r>
        <w:t>en communauté, &amp; demeurent propres au conjoint au nom duquel l'héritage a été rétiré</w:t>
      </w:r>
    </w:p>
    <w:p w14:paraId="4C619ADB" w14:textId="77777777" w:rsidR="005D43BC" w:rsidRDefault="005D43BC" w:rsidP="005D43BC">
      <w:r>
        <w:t>mais ſous cette condition, qu'il rembourſera à l'autre conjoint la moitié du prix aprés la diſ-</w:t>
      </w:r>
    </w:p>
    <w:p w14:paraId="577EA005" w14:textId="77777777" w:rsidR="005D43BC" w:rsidRDefault="005D43BC" w:rsidP="005D43BC">
      <w:r>
        <w:t>ſolution de la communauté.</w:t>
      </w:r>
    </w:p>
    <w:p w14:paraId="2FCDBF34" w14:textId="77777777" w:rsidR="005D43BC" w:rsidRDefault="005D43BC" w:rsidP="005D43BC"/>
    <w:p w14:paraId="032CEA23" w14:textId="77777777" w:rsidR="005D43BC" w:rsidRDefault="005D43BC" w:rsidP="005D43BC"/>
    <w:p w14:paraId="6D1EF5B0" w14:textId="77777777" w:rsidR="005D43BC" w:rsidRDefault="005D43BC" w:rsidP="005D43BC">
      <w:r>
        <w:t>Tome I.</w:t>
      </w:r>
    </w:p>
    <w:p w14:paraId="57C44AE3" w14:textId="77777777" w:rsidR="005D43BC" w:rsidRDefault="005D43BC" w:rsidP="005D43BC">
      <w:r>
        <w:t>Yy</w:t>
      </w:r>
    </w:p>
    <w:p w14:paraId="2079D13D" w14:textId="77777777" w:rsidR="005D43BC" w:rsidRDefault="005D43BC" w:rsidP="005D43BC"/>
    <w:p w14:paraId="7C5CE4C7" w14:textId="77777777" w:rsidR="005D43BC" w:rsidRDefault="005D43BC" w:rsidP="005D43BC"/>
    <w:p w14:paraId="12C19B69" w14:textId="77777777" w:rsidR="005D43BC" w:rsidRDefault="005D43BC" w:rsidP="005D43BC">
      <w:r>
        <w:t>354</w:t>
      </w:r>
    </w:p>
    <w:p w14:paraId="2873BB07" w14:textId="77777777" w:rsidR="005D43BC" w:rsidRDefault="005D43BC" w:rsidP="005D43BC">
      <w:r>
        <w:t>DES SUCCESSIONS COLLATERALES.</w:t>
      </w:r>
    </w:p>
    <w:p w14:paraId="7ADAB1A3" w14:textId="77777777" w:rsidR="005D43BC" w:rsidRDefault="005D43BC" w:rsidP="005D43BC"/>
    <w:p w14:paraId="32DDBFF7" w14:textId="77777777" w:rsidR="005D43BC" w:rsidRDefault="005D43BC" w:rsidP="005D43BC"/>
    <w:p w14:paraId="001A230D" w14:textId="77777777" w:rsidR="005D43BC" w:rsidRDefault="005D43BC" w:rsidP="005D43BC">
      <w:r>
        <w:t>ticle CXXXVIII, ſur lequel on doit en outre remarquer, que comme il y a</w:t>
      </w:r>
    </w:p>
    <w:p w14:paraId="05BF65AB" w14:textId="77777777" w:rsidR="005D43BC" w:rsidRDefault="005D43BC" w:rsidP="005D43BC">
      <w:r>
        <w:t>des Villages où les femmes ont la moitié des conquêts ; de même, il y a des</w:t>
      </w:r>
    </w:p>
    <w:p w14:paraId="1AAC1097" w14:textId="77777777" w:rsidR="005D43BC" w:rsidRDefault="005D43BC" w:rsidP="005D43BC">
      <w:r>
        <w:t>Bourgs &amp; des Viiles où les femmes n'ont pas cette moitié, &amp; que pour faire</w:t>
      </w:r>
    </w:p>
    <w:p w14:paraId="56052CEF" w14:textId="77777777" w:rsidR="005D43BC" w:rsidRDefault="005D43BC" w:rsidP="005D43BC">
      <w:r>
        <w:t>ce dilcernement, il faut avoir recours au Proces-verbal de la réformation de</w:t>
      </w:r>
    </w:p>
    <w:p w14:paraId="1F99A9B3" w14:textId="77777777" w:rsidR="005D43BC" w:rsidRDefault="005D43BC" w:rsidP="005D43BC">
      <w:r>
        <w:t>la Coûtume, dont on a extrait des Uſages Locaux</w:t>
      </w:r>
    </w:p>
    <w:p w14:paraId="65100427" w14:textId="77777777" w:rsidR="005D43BC" w:rsidRDefault="005D43BC" w:rsidP="005D43BC">
      <w:r>
        <w:t>Mais comme íl y a des biens qui ne ſont pas proprement immeubles, &amp;</w:t>
      </w:r>
    </w:p>
    <w:p w14:paraId="327C3AFD" w14:textId="77777777" w:rsidR="005D43BC" w:rsidRDefault="005D43BC" w:rsidP="005D43BC">
      <w:r>
        <w:t>qui par conſéquent ne ſont pas contenus dans un certain licu, on a douté</w:t>
      </w:r>
    </w:p>
    <w:p w14:paraId="62EFC82F" w14:textId="77777777" w:rsidR="005D43BC" w:rsidRDefault="005D43BC" w:rsidP="005D43BC">
      <w:r>
        <w:t>s’ils devoient être eſtimés comme biens de bourgage. Tels ſont les Offices &amp;</w:t>
      </w:r>
    </w:p>
    <w:p w14:paraId="23DFAFD5" w14:textId="77777777" w:rsidR="005D43BC" w:rsidRDefault="005D43BC" w:rsidP="005D43BC">
      <w:r>
        <w:t>les Rentes conſtituées à prix d'argent, qu'on appelle hypotheques.</w:t>
      </w:r>
    </w:p>
    <w:p w14:paraId="5769426A" w14:textId="77777777" w:rsidR="005D43BC" w:rsidRDefault="005D43BC" w:rsidP="005D43BC">
      <w:r>
        <w:t>Quant aux Offices, on faiſoit autrefois diſtinction entre les domaniaux &amp;</w:t>
      </w:r>
    </w:p>
    <w:p w14:paraId="7C25B3A5" w14:textId="77777777" w:rsidR="005D43BC" w:rsidRDefault="005D43BC" w:rsidP="005D43BC">
      <w:r>
        <w:t>héréditaires, &amp; entre ceux de judicature &amp; non vénaux : mais à preſent la</w:t>
      </w:r>
    </w:p>
    <w:p w14:paraId="4D69CAA9" w14:textId="77777777" w:rsidR="005D43BC" w:rsidRDefault="005D43BC" w:rsidP="005D43BC">
      <w:r>
        <w:t>valeur de toutes ſortes d'Offices les ayant fait réputer les principaux biens des</w:t>
      </w:r>
    </w:p>
    <w:p w14:paraId="6E9089D6" w14:textId="77777777" w:rsidR="005D43BC" w:rsidRDefault="005D43BC" w:rsidP="005D43BC">
      <w:r>
        <w:t>ſucceſſions, on leur a donné la propriété des véritables immeubles, en les</w:t>
      </w:r>
    </w:p>
    <w:p w14:paraId="3A04CBC8" w14:textId="77777777" w:rsidR="005D43BC" w:rsidRDefault="005D43BC" w:rsidP="005D43BC">
      <w:r>
        <w:t>diſtinquant en propres &amp; en acquets, &amp; pour être partagés comme s’ils avoient</w:t>
      </w:r>
    </w:p>
    <w:p w14:paraId="650A8701" w14:textId="77777777" w:rsidR="005D43BC" w:rsidRDefault="005D43BC" w:rsidP="005D43BC">
      <w:r>
        <w:t>réellement ces qualités. De ſorte que, comme on a attribué aux femmes un</w:t>
      </w:r>
    </w:p>
    <w:p w14:paraId="5FEA18EA" w14:textId="77777777" w:rsidR="005D43BC" w:rsidRDefault="005D43BC" w:rsidP="005D43BC">
      <w:r>
        <w:t>douaire ſur les Offices dont les maris étoient pourvus lors de leur mariage</w:t>
      </w:r>
    </w:p>
    <w:p w14:paraId="32CAA3E6" w14:textId="77777777" w:rsidR="005D43BC" w:rsidRDefault="005D43BC" w:rsidP="005D43BC">
      <w:r>
        <w:t>lequel douaire conſiſte au tiers de l'uſufruit du prix ou du revenu de l'Office</w:t>
      </w:r>
    </w:p>
    <w:p w14:paraId="22FE6EB2" w14:textId="77777777" w:rsidR="005D43BC" w:rsidRDefault="005D43BC" w:rsidP="005D43BC">
      <w:r>
        <w:t>ainſi on leur a attribué un droit de conquêt ſur les Offices acquis par leurs</w:t>
      </w:r>
    </w:p>
    <w:p w14:paraId="15E968BA" w14:textId="77777777" w:rsidR="005D43BC" w:rsidRDefault="005D43BC" w:rsidP="005D43BC">
      <w:r>
        <w:t>maris depuis le mariage, &amp; ce droit de conquêt eſt réglé indiſtinctement au-</w:t>
      </w:r>
    </w:p>
    <w:p w14:paraId="366354AE" w14:textId="77777777" w:rsidR="005D43BC" w:rsidRDefault="005D43BC" w:rsidP="005D43BC">
      <w:r>
        <w:t>tiers en uſufruit, comme le doüaire, comme il eſt certihié par l'Article LXXII</w:t>
      </w:r>
    </w:p>
    <w:p w14:paraId="1BB45807" w14:textId="77777777" w:rsidR="005D43BC" w:rsidRDefault="005D43BC" w:rsidP="005D43BC">
      <w:r>
        <w:t>dudit Réglement. Ce qui a lieu non-ſeulement à l'égard du titre des Offices,</w:t>
      </w:r>
    </w:p>
    <w:p w14:paraId="70A1BC96" w14:textId="77777777" w:rsidR="005D43BC" w:rsidRDefault="005D43BC" w:rsidP="005D43BC">
      <w:r>
        <w:t>mais même à l'égard de tous les droits qui en dépendent, &amp; qui y ont été</w:t>
      </w:r>
    </w:p>
    <w:p w14:paraId="07CCC19A" w14:textId="77777777" w:rsidR="005D43BC" w:rsidRDefault="005D43BC" w:rsidP="005D43BC">
      <w:r>
        <w:t>attribués par des Edits &amp; Déclarations poſtérieurs à la création des Offices 3</w:t>
      </w:r>
    </w:p>
    <w:p w14:paraId="552BF534" w14:textId="77777777" w:rsidR="005D43BC" w:rsidRDefault="005D43BC" w:rsidP="005D43BC">
      <w:r>
        <w:t>quoique même ces droits ſe poſſedent ſéparément par d'autres que les Titulai-</w:t>
      </w:r>
    </w:p>
    <w:p w14:paraId="126AB7F1" w14:textId="77777777" w:rsidR="005D43BC" w:rsidRDefault="005D43BC" w:rsidP="005D43BC">
      <w:r>
        <w:t>res : car en tous ces cas on a jugé que les veuves ne pouvoient avoir aucun</w:t>
      </w:r>
    </w:p>
    <w:p w14:paraId="231F492E" w14:textId="77777777" w:rsidR="005D43BC" w:rsidRDefault="005D43BC" w:rsidP="005D43BC">
      <w:r>
        <w:t>droit de propriété, mais ſeulement un tiers en uſufruit, l'acceſioire étant eſti-</w:t>
      </w:r>
    </w:p>
    <w:p w14:paraId="02473F22" w14:textId="77777777" w:rsidR="005D43BC" w:rsidRDefault="005D43BC" w:rsidP="005D43BC">
      <w:r>
        <w:t>mé devoir avoir les mêmes qualités, conditions &amp; effets, que le principal</w:t>
      </w:r>
    </w:p>
    <w:p w14:paraId="024DB187" w14:textId="77777777" w:rsidR="005D43BC" w:rsidRDefault="005D43BC" w:rsidP="005D43BC">
      <w:r>
        <w:t>ſuivant pluſieurs Arrêts rapportés ſur cet Article CCCXXIXx.</w:t>
      </w:r>
    </w:p>
    <w:p w14:paraId="79A04808" w14:textId="77777777" w:rsidR="005D43BC" w:rsidRDefault="005D43BC" w:rsidP="005D43BC">
      <w:r>
        <w:t>Quant aux rentes conſtituées, on les répute en Normandie avoir comme leur</w:t>
      </w:r>
    </w:p>
    <w:p w14:paraId="14F85064" w14:textId="77777777" w:rsidR="005D43BC" w:rsidRDefault="005D43BC" w:rsidP="005D43BC">
      <w:r>
        <w:t>ſituation ſur les biens des obligés &amp; des débiteurs, de maniere que quand il</w:t>
      </w:r>
    </w:p>
    <w:p w14:paraId="1530D77C" w14:textId="77777777" w:rsidR="005D43BC" w:rsidRDefault="005D43BC" w:rsidP="005D43BC">
      <w:r>
        <w:t>s’agit de les partager entre des cohéritiers, ou de régler le conquêt des fem-</w:t>
      </w:r>
    </w:p>
    <w:p w14:paraId="0DC76AA5" w14:textId="77777777" w:rsidR="005D43BC" w:rsidRDefault="005D43BC" w:rsidP="005D43BC">
      <w:r>
        <w:t>mes, on regle ces partages &amp; ce droit de conquêt, par rapport à la qualité</w:t>
      </w:r>
    </w:p>
    <w:p w14:paraId="3652F111" w14:textId="77777777" w:rsidR="005D43BC" w:rsidRDefault="005D43BC" w:rsidP="005D43BC">
      <w:r>
        <w:t>&amp; à la ſituation des biens des débiteurs, &amp; proportionnément à l'eſtination.</w:t>
      </w:r>
    </w:p>
    <w:p w14:paraId="26F6EAB3" w14:textId="77777777" w:rsidR="005D43BC" w:rsidRDefault="005D43BC" w:rsidP="005D43BC">
      <w:r>
        <w:lastRenderedPageBreak/>
        <w:t>de tous &amp; un chacun leurs biens immeubles, au nombre deſquels entrent les</w:t>
      </w:r>
    </w:p>
    <w:p w14:paraId="6996A07A" w14:textId="77777777" w:rsidR="005D43BC" w:rsidRDefault="005D43BC" w:rsidP="005D43BC">
      <w:r>
        <w:t>Offices : &amp; pour établir cette proportion ſuivant la qualité &amp; la nature des</w:t>
      </w:r>
    </w:p>
    <w:p w14:paraId="52976526" w14:textId="77777777" w:rsidR="005D43BC" w:rsidRDefault="005D43BC" w:rsidP="005D43BC">
      <w:r>
        <w:t>biens des obligés, on a recours à la déclaration ou certificat qu'ils en baillent;</w:t>
      </w:r>
    </w:p>
    <w:p w14:paraId="1510542D" w14:textId="77777777" w:rsidR="005D43BC" w:rsidRDefault="005D43BC" w:rsidP="005D43BC">
      <w:r>
        <w:t>contre lequel certificat on n'eſt pas recu à faire preuve du contraire, ces obli-</w:t>
      </w:r>
    </w:p>
    <w:p w14:paraId="2E79EF02" w14:textId="77777777" w:rsidR="005D43BC" w:rsidRDefault="005D43BC" w:rsidP="005D43BC">
      <w:r>
        <w:t>gés ne pouvant être contraints de produire les titres &amp; enſeignemens de leurs</w:t>
      </w:r>
    </w:p>
    <w:p w14:paraId="16D2DD18" w14:textId="77777777" w:rsidR="005D43BC" w:rsidRDefault="005D43BC" w:rsidP="005D43BC">
      <w:r>
        <w:t>biens : ainſi il ſuffit au débiteur de la rente de déclarer en général, par exem-</w:t>
      </w:r>
    </w:p>
    <w:p w14:paraId="3278B27E" w14:textId="77777777" w:rsidR="005D43BC" w:rsidRDefault="005D43BC" w:rsidP="005D43BC">
      <w:r>
        <w:t>ple, que la troiſieme partie de ſes biens eſt en Caux ou en Bourgage ſans</w:t>
      </w:r>
    </w:p>
    <w:p w14:paraId="5B645E45" w14:textId="77777777" w:rsidR="005D43BC" w:rsidRDefault="005D43BC" w:rsidP="005D43BC">
      <w:r>
        <w:t>qu'il ſoit obligé de ſpécifier ce qu'il y poſſede, pourvu qu'il ſoit prét de ju-</w:t>
      </w:r>
    </w:p>
    <w:p w14:paraId="34815662" w14:textId="77777777" w:rsidR="005D43BC" w:rsidRDefault="005D43BC" w:rsidP="005D43BC">
      <w:r>
        <w:t>rer &amp; certifier que ſa déclaration eſt véritable. ( 7 )</w:t>
      </w:r>
    </w:p>
    <w:p w14:paraId="60DBB4DB" w14:textId="77777777" w:rsidR="005D43BC" w:rsidRDefault="005D43BC" w:rsidP="005D43BC"/>
    <w:p w14:paraId="67B62BCB" w14:textId="77777777" w:rsidR="005D43BC" w:rsidRDefault="005D43BC" w:rsidP="005D43BC"/>
    <w:p w14:paraId="52BAFCB6" w14:textId="77777777" w:rsidR="005D43BC" w:rsidRDefault="005D43BC" w:rsidP="005D43BC">
      <w:r>
        <w:t>( 7 ) Notre Juriſprudence, ſur le partage des rentes conſtituées, eſt contraire au droit com-</w:t>
      </w:r>
    </w:p>
    <w:p w14:paraId="6A7DB685" w14:textId="77777777" w:rsidR="005D43BC" w:rsidRDefault="005D43BC" w:rsidP="005D43BC">
      <w:r>
        <w:t>mun du Royaume. Le débiteur eſt l'arbitre du partage des biens de ſon créancier, ſa déclara-</w:t>
      </w:r>
    </w:p>
    <w:p w14:paraId="73CFF570" w14:textId="77777777" w:rsidR="005D43BC" w:rsidRDefault="005D43BC" w:rsidP="005D43BC">
      <w:r>
        <w:t>tion fait loi ; cette déclaration eſt relative au temps du partage, &amp; non pas au temps de la</w:t>
      </w:r>
    </w:p>
    <w:p w14:paraId="0C07C3D3" w14:textId="77777777" w:rsidR="005D43BC" w:rsidRDefault="005D43BC" w:rsidP="005D43BC">
      <w:r>
        <w:t>conſtitution : nous ignorons encore ſi on doit y faire entrer les rentes dont le débiteur eſt</w:t>
      </w:r>
    </w:p>
    <w:p w14:paraId="20F02C21" w14:textId="77777777" w:rsidR="005D43BC" w:rsidRDefault="005D43BC" w:rsidP="005D43BC">
      <w:r>
        <w:t>gréancier, ſi cela eſt il faudra remonter à la déclaration du ſecond debiteur, &amp; de fuite à</w:t>
      </w:r>
    </w:p>
    <w:p w14:paraId="38D9A37D" w14:textId="77777777" w:rsidR="005D43BC" w:rsidRDefault="005D43BC" w:rsidP="005D43BC"/>
    <w:p w14:paraId="1061C06A" w14:textId="77777777" w:rsidR="005D43BC" w:rsidRDefault="005D43BC" w:rsidP="005D43BC"/>
    <w:p w14:paraId="111F595C" w14:textId="77777777" w:rsidR="005D43BC" w:rsidRDefault="005D43BC" w:rsidP="005D43BC">
      <w:r>
        <w:t>DES SUCCESSIONS COLLATERALES.</w:t>
      </w:r>
    </w:p>
    <w:p w14:paraId="7AB3D065" w14:textId="77777777" w:rsidR="005D43BC" w:rsidRDefault="005D43BC" w:rsidP="005D43BC">
      <w:r>
        <w:t>355</w:t>
      </w:r>
    </w:p>
    <w:p w14:paraId="5F4EB8D0" w14:textId="77777777" w:rsidR="005D43BC" w:rsidRDefault="005D43BC" w:rsidP="005D43BC"/>
    <w:p w14:paraId="6A14E2CB" w14:textId="77777777" w:rsidR="005D43BC" w:rsidRDefault="005D43BC" w:rsidP="005D43BC"/>
    <w:p w14:paraId="3E4D80C7" w14:textId="77777777" w:rsidR="005D43BC" w:rsidRDefault="005D43BC" w:rsidP="005D43BC">
      <w:r>
        <w:t>C'eſt ce qui s’obſerve à l'égard des rentes conſtituées ſur les particuliers,</w:t>
      </w:r>
    </w:p>
    <w:p w14:paraId="3E5235E0" w14:textId="77777777" w:rsidR="005D43BC" w:rsidRDefault="005D43BC" w:rsidP="005D43BC">
      <w:r>
        <w:t>mais à l'égard de celles qui ſont dues par le Roi, on conſidère le lieu où le Bu-</w:t>
      </w:r>
    </w:p>
    <w:p w14:paraId="72E99535" w14:textId="77777777" w:rsidR="005D43BC" w:rsidRDefault="005D43BC" w:rsidP="005D43BC">
      <w:r>
        <w:t>reau eſt établi, pour faire le payement des arrérages de ces rentes, qui par</w:t>
      </w:r>
    </w:p>
    <w:p w14:paraId="060E135C" w14:textId="77777777" w:rsidR="005D43BC" w:rsidRDefault="005D43BC" w:rsidP="005D43BC">
      <w:r>
        <w:t>conſéquent ſont réputées avoir leur ſituation en ces Bureaux, où le fonds deſ-</w:t>
      </w:r>
    </w:p>
    <w:p w14:paraId="650962B2" w14:textId="77777777" w:rsidR="005D43BC" w:rsidRDefault="005D43BC" w:rsidP="005D43BC">
      <w:r>
        <w:t>tiné pour le payement eſt dépoſé. ( 8 ).</w:t>
      </w:r>
    </w:p>
    <w:p w14:paraId="341C424C" w14:textId="77777777" w:rsidR="005D43BC" w:rsidRDefault="005D43BC" w:rsidP="005D43BC">
      <w:r>
        <w:t>Il eſt à propos de remarquer que les femmes ne peuvent prendre part aux</w:t>
      </w:r>
    </w:p>
    <w:p w14:paraId="3B282C36" w14:textId="77777777" w:rsidR="005D43BC" w:rsidRDefault="005D43BC" w:rsidP="005D43BC">
      <w:r>
        <w:t>conquêts, ſans être réputées héritières de leurs maris, &amp; partant qu'en pre-</w:t>
      </w:r>
    </w:p>
    <w:p w14:paraId="0F34DBDA" w14:textId="77777777" w:rsidR="005D43BC" w:rsidRDefault="005D43BC" w:rsidP="005D43BC">
      <w:r>
        <w:t>nant cette part, elles s’obligent au payement des dettes de la ſucceſſion per-</w:t>
      </w:r>
    </w:p>
    <w:p w14:paraId="79E2F190" w14:textId="77777777" w:rsidR="005D43BC" w:rsidRDefault="005D43BC" w:rsidP="005D43BC">
      <w:r>
        <w:t>ſonnellement &amp; ſolidairement ; mais les héritiers des femmes, qui ont prédé-</w:t>
      </w:r>
    </w:p>
    <w:p w14:paraId="125A2A6F" w14:textId="77777777" w:rsidR="005D43BC" w:rsidRDefault="005D43BC" w:rsidP="005D43BC">
      <w:r>
        <w:t>cede leurs maris, prenant part auſdits conquêts ſans être cenſés héritiers du</w:t>
      </w:r>
    </w:p>
    <w:p w14:paraId="281AA763" w14:textId="77777777" w:rsidR="005D43BC" w:rsidRDefault="005D43BC" w:rsidP="005D43BC">
      <w:r>
        <w:t>mari, ne s’obligent pas au payement de ſes dettes, ſinon à proportion de la</w:t>
      </w:r>
    </w:p>
    <w:p w14:paraId="21944A3F" w14:textId="77777777" w:rsidR="005D43BC" w:rsidRDefault="005D43BC" w:rsidP="005D43BC">
      <w:r>
        <w:t>valeur de la part qu'ils ont cue auſdits conquêts, leſquels rapportant ou aban-</w:t>
      </w:r>
    </w:p>
    <w:p w14:paraId="50F11F17" w14:textId="77777777" w:rsidR="005D43BC" w:rsidRDefault="005D43BC" w:rsidP="005D43BC">
      <w:r>
        <w:t>donnant, ils ne peuvent être pourſuivis en plus outre comme il a été jugé</w:t>
      </w:r>
    </w:p>
    <w:p w14:paraId="4D4284C7" w14:textId="77777777" w:rsidR="005D43BC" w:rsidRDefault="005D43BC" w:rsidP="005D43BC">
      <w:r>
        <w:t>par un Arrêt donné en Février 16oy rapporté par Baſnage ( 9 ). II ſemble qu'il</w:t>
      </w:r>
    </w:p>
    <w:p w14:paraId="0BECB4D1" w14:textId="77777777" w:rsidR="005D43BC" w:rsidRDefault="005D43BC" w:rsidP="005D43BC">
      <w:r>
        <w:t>faudroit juger la même choſe à l'égard d'une femme à qui on auroit délivre</w:t>
      </w:r>
    </w:p>
    <w:p w14:paraId="12E16655" w14:textId="77777777" w:rsidR="005D43BC" w:rsidRDefault="005D43BC" w:rsidP="005D43BC">
      <w:r>
        <w:t>ſes droits lur les meubles &amp; conquêts, apres la ſéparation de corps &amp; de biens</w:t>
      </w:r>
    </w:p>
    <w:p w14:paraId="6C1F8B64" w14:textId="77777777" w:rsidR="005D43BC" w:rsidRDefault="005D43BC" w:rsidP="005D43BC"/>
    <w:p w14:paraId="1133643B" w14:textId="77777777" w:rsidR="005D43BC" w:rsidRDefault="005D43BC" w:rsidP="005D43BC"/>
    <w:p w14:paraId="7B98EA4C" w14:textId="77777777" w:rsidR="005D43BC" w:rsidRDefault="005D43BC" w:rsidP="005D43BC">
      <w:r>
        <w:t>l'infini : ſyſtême abſurde, mais néceſſaire, puiſque ces rentes ſont affectées à la ſureté du pre-</w:t>
      </w:r>
    </w:p>
    <w:p w14:paraId="34614EA9" w14:textId="77777777" w:rsidR="005D43BC" w:rsidRDefault="005D43BC" w:rsidP="005D43BC">
      <w:r>
        <w:t>mier créancier ; d'ailleurs, ſi la rente conſtituée fut autrefois , en Normandie, une eſpece</w:t>
      </w:r>
    </w:p>
    <w:p w14:paraId="14137659" w14:textId="77777777" w:rsidR="005D43BC" w:rsidRDefault="005D43BC" w:rsidP="005D43BC">
      <w:r>
        <w:t>d'impignoration d'un fonds aſſimilée par l'eſtimation à une vente, cette manière de conſtituen</w:t>
      </w:r>
    </w:p>
    <w:p w14:paraId="49AFFCB6" w14:textId="77777777" w:rsidR="005D43BC" w:rsidRDefault="005D43BC" w:rsidP="005D43BC">
      <w:r>
        <w:t>a depuis long-temps ceſſe d'être en uſage ; auſſi la Province demanda au Roi, dans ſes caliiers</w:t>
      </w:r>
    </w:p>
    <w:p w14:paraId="7F7EBDC9" w14:textId="77777777" w:rsidR="005D43BC" w:rsidRDefault="005D43BC" w:rsidP="005D43BC">
      <w:r>
        <w:t>de Remontrances aux Etats de 164y, que les rentes conſtituées ſe partageaſſent ſuivant la</w:t>
      </w:r>
    </w:p>
    <w:p w14:paraId="3C43C8E6" w14:textId="77777777" w:rsidR="005D43BC" w:rsidRDefault="005D43BC" w:rsidP="005D43BC">
      <w:r>
        <w:t>Coutume du domicile du éréancier, pour ôter, diſoit-elle, les occalions de diſcordes reſul-</w:t>
      </w:r>
    </w:p>
    <w:p w14:paraId="0F7EE338" w14:textId="77777777" w:rsidR="005D43BC" w:rsidRDefault="005D43BC" w:rsidP="005D43BC">
      <w:r>
        <w:lastRenderedPageBreak/>
        <w:t>tantes du partage relatif à la ſituation des biens du débiteur : cet article important a été né-</w:t>
      </w:r>
    </w:p>
    <w:p w14:paraId="11DF8FA6" w14:textId="77777777" w:rsidR="005D43BC" w:rsidRDefault="005D43BC" w:rsidP="005D43BC">
      <w:r>
        <w:t>gligé. Oa ne peut tirer aucune induction, en faveur de notre Jurifprudence actuelle, de</w:t>
      </w:r>
    </w:p>
    <w:p w14:paraId="48967E8A" w14:textId="77777777" w:rsidR="005D43BC" w:rsidRDefault="005D43BC" w:rsidP="005D43BC">
      <w:r>
        <w:t>l'Article CXxxIz du Reglement de 16b8; il n'a pour objet que le cas du decret des rentes</w:t>
      </w:r>
    </w:p>
    <w:p w14:paraId="5081468E" w14:textId="77777777" w:rsidR="005D43BC" w:rsidRDefault="005D43BC" w:rsidP="005D43BC">
      <w:r>
        <w:t>conſtituées, &amp; il tend uniquement à faire connoître la ſureté de l’objet expoſé en vente-</w:t>
      </w:r>
    </w:p>
    <w:p w14:paraId="0A7C87F0" w14:textId="77777777" w:rsidR="005D43BC" w:rsidRDefault="005D43BC" w:rsidP="005D43BC">
      <w:r>
        <w:t>Quoiqu'il en ſoit, la Cour a le pouvoir d'y déroger. M. l'Avocat. Giénéral ſilbert, portent</w:t>
      </w:r>
    </w:p>
    <w:p w14:paraId="6677A733" w14:textId="77777777" w:rsidR="005D43BC" w:rsidRDefault="005D43BC" w:rsidP="005D43BC">
      <w:r>
        <w:t>la parole au Parlement de Paris en 1733, njoutoit à toutes ces réflexions, qu'il étoit poſſi-</w:t>
      </w:r>
    </w:p>
    <w:p w14:paraId="17564564" w14:textId="77777777" w:rsidR="005D43BC" w:rsidRDefault="005D43BC" w:rsidP="005D43BC">
      <w:r>
        <w:t>ble de donnor des deniers en conſtitution de rente à un homme qui n'auroit aucuns immeu-</w:t>
      </w:r>
    </w:p>
    <w:p w14:paraId="63B0DC73" w14:textId="77777777" w:rsidR="005D43BC" w:rsidRDefault="005D43BC" w:rsidP="005D43BC">
      <w:r>
        <w:t>bles, ou de conſtituer ſous ſeing privé, ce qui ne pourroit affecter les héritages ; tout le</w:t>
      </w:r>
    </w:p>
    <w:p w14:paraId="130620CA" w14:textId="77777777" w:rsidR="005D43BC" w:rsidRDefault="005D43BC" w:rsidP="005D43BC">
      <w:r>
        <w:t>monde apperçoit la conſéquence d'une obſervation auſſi judicieuſe.</w:t>
      </w:r>
    </w:p>
    <w:p w14:paraId="6D24A645" w14:textId="77777777" w:rsidR="005D43BC" w:rsidRDefault="005D43BC" w:rsidP="005D43BC">
      <w:r>
        <w:t>( 8 ) Comment reglera-t'on les drois de la femme ſur le conquêt d'un Fief ſitué dans l’e-</w:t>
      </w:r>
    </w:p>
    <w:p w14:paraId="320B8A72" w14:textId="77777777" w:rsidR="005D43BC" w:rsidRDefault="005D43BC" w:rsidP="005D43BC">
      <w:r>
        <w:t>tenduë du Bailliage de Giſors àBérault dit qu'il a vu un Arrét par lequel la Cour avoit adjugé</w:t>
      </w:r>
    </w:p>
    <w:p w14:paraId="7FCB081C" w14:textId="77777777" w:rsidR="005D43BC" w:rsidRDefault="005D43BC" w:rsidP="005D43BC">
      <w:r>
        <w:t>à la femme la moitié du prix de l'acquiſition : mais il eſt d'avis que la femme peut demander</w:t>
      </w:r>
    </w:p>
    <w:p w14:paraId="2B030C11" w14:textId="77777777" w:rsidR="005D43BC" w:rsidRDefault="005D43BC" w:rsidP="005D43BC">
      <w:r>
        <w:t>la licitation du Pief : cette opinion me paroit tres-équitable, car puiſque la femme a un</w:t>
      </w:r>
    </w:p>
    <w:p w14:paraId="2EF29F40" w14:textId="77777777" w:rsidR="005D43BC" w:rsidRDefault="005D43BC" w:rsidP="005D43BC">
      <w:r>
        <w:t>droit inconteſtable de propriété ſur la moitié du Fief, il n'y a point de motif de lui inter-</w:t>
      </w:r>
    </w:p>
    <w:p w14:paraId="2CD42122" w14:textId="77777777" w:rsidR="005D43BC" w:rsidRDefault="005D43BC" w:rsidP="005D43BC">
      <w:r>
        <w:t>dire la participation d'un bon marché que ſon mari aura fait.</w:t>
      </w:r>
    </w:p>
    <w:p w14:paraId="6107E8BF" w14:textId="77777777" w:rsidR="005D43BC" w:rsidRDefault="005D43BC" w:rsidP="005D43BC">
      <w:r>
        <w:t>La femme ne peut prérendre que le tiers par uſufruit des rentes hypotheques dues horsla</w:t>
      </w:r>
    </w:p>
    <w:p w14:paraId="0778C799" w14:textId="77777777" w:rsidR="005D43BC" w:rsidRDefault="005D43BC" w:rsidP="005D43BC">
      <w:r>
        <w:t>Province à ſon mari, qui réſide en Normandie.</w:t>
      </w:r>
    </w:p>
    <w:p w14:paraId="3F8DF4C0" w14:textId="77777777" w:rsidR="005D43BC" w:rsidRDefault="005D43BC" w:rsidP="005D43BC">
      <w:r>
        <w:t>( 9 ) Quand il eſt queſtion de liquider le mariage avenant de la fille ſur le bien paternel, il</w:t>
      </w:r>
    </w:p>
    <w:p w14:paraId="43F33E1F" w14:textId="77777777" w:rsidR="005D43BC" w:rsidRDefault="005D43BC" w:rsidP="005D43BC">
      <w:r>
        <w:t>ſemble que la femme devroit y contribuer comme héritière de ſon meri, &amp; à raiſon des ae-</w:t>
      </w:r>
    </w:p>
    <w:p w14:paraId="65A2F2F7" w14:textId="77777777" w:rsidR="005D43BC" w:rsidRDefault="005D43BC" w:rsidP="005D43BC">
      <w:r>
        <w:t>quêts dont elle prend une part, puiſque ce mariage eſt une dette de la ſucceſſion paternel.</w:t>
      </w:r>
    </w:p>
    <w:p w14:paraId="374FE76A" w14:textId="77777777" w:rsidR="005D43BC" w:rsidRDefault="005D43BC" w:rsidP="005D43BC">
      <w:r>
        <w:t>le : Cependant on penſe le contraire : la fille à marier n'a aucun droit ſur les conquêts de ſa</w:t>
      </w:r>
    </w:p>
    <w:p w14:paraId="0F6DA6C0" w14:textId="77777777" w:rsidR="005D43BC" w:rsidRDefault="005D43BC" w:rsidP="005D43BC">
      <w:r>
        <w:t>mère tant qu'elle vit, non plus que ſes freres; &amp; comme la mere n'a rien à efpèrer ſur la</w:t>
      </w:r>
    </w:p>
    <w:p w14:paraId="7CA2D409" w14:textId="77777777" w:rsidR="005D43BC" w:rsidRDefault="005D43BC" w:rsidP="005D43BC">
      <w:r>
        <w:t>dégitime paternelle de ſa fille, il n'y a aucun motif d'y faire contribuer la part qu'elle a cue</w:t>
      </w:r>
    </w:p>
    <w:p w14:paraId="0DAD57A1" w14:textId="77777777" w:rsidR="005D43BC" w:rsidRDefault="005D43BC" w:rsidP="005D43BC">
      <w:r>
        <w:t>dans la ſucceſſion de ſon mari. II eſt vrai que ſi la mere étoit fort riche, le Juge en con-</w:t>
      </w:r>
    </w:p>
    <w:p w14:paraId="4E0786CA" w14:textId="77777777" w:rsidR="005D43BC" w:rsidRDefault="005D43BC" w:rsidP="005D43BC">
      <w:r>
        <w:t>noiſſance de cauſe pourroit la forcer d'aider de ſon propre bien à marier ſa fille ; mais ce</w:t>
      </w:r>
    </w:p>
    <w:p w14:paraId="11CAE248" w14:textId="77777777" w:rsidR="005D43BC" w:rsidRDefault="005D43BC" w:rsidP="005D43BC">
      <w:r>
        <w:t>n'eſt plus l'état de la queſtion.</w:t>
      </w:r>
    </w:p>
    <w:p w14:paraId="2F57910A" w14:textId="77777777" w:rsidR="005D43BC" w:rsidRDefault="005D43BC" w:rsidP="005D43BC">
      <w:r>
        <w:t>L'obligation ſolidaire &amp; indéfinie de la femme aux dettes de ſon mari, quand elle a accepté</w:t>
      </w:r>
    </w:p>
    <w:p w14:paraId="4D63FEE7" w14:textId="77777777" w:rsidR="005D43BC" w:rsidRDefault="005D43BC" w:rsidP="005D43BC">
      <w:r>
        <w:t>ſa ſucceſſion, ne doit point charger ſes héritiers des arrérages des rentes dues ſur les biens</w:t>
      </w:r>
    </w:p>
    <w:p w14:paraId="1036CEB2" w14:textId="77777777" w:rsidR="005D43BC" w:rsidRDefault="005D43BC" w:rsidP="005D43BC">
      <w:r>
        <w:t>du mari, &amp; échus depuis le déces de ſa veuve, quand elle n'a hérité de ſes acquêts que par</w:t>
      </w:r>
    </w:p>
    <w:p w14:paraId="21A42FEC" w14:textId="77777777" w:rsidR="005D43BC" w:rsidRDefault="005D43BC" w:rsidP="005D43BC">
      <w:r>
        <w:t>uſufruit : Arrêt du 21 Février 1750.</w:t>
      </w:r>
    </w:p>
    <w:p w14:paraId="32CF3F7C" w14:textId="77777777" w:rsidR="005D43BC" w:rsidRDefault="005D43BC" w:rsidP="005D43BC"/>
    <w:p w14:paraId="53C34E37" w14:textId="77777777" w:rsidR="005D43BC" w:rsidRDefault="005D43BC" w:rsidP="005D43BC"/>
    <w:p w14:paraId="069C697A" w14:textId="77777777" w:rsidR="005D43BC" w:rsidRDefault="005D43BC" w:rsidP="005D43BC">
      <w:r>
        <w:t>Yy 2</w:t>
      </w:r>
    </w:p>
    <w:p w14:paraId="39872A76" w14:textId="77777777" w:rsidR="005D43BC" w:rsidRDefault="005D43BC" w:rsidP="005D43BC"/>
    <w:p w14:paraId="1174D31A" w14:textId="77777777" w:rsidR="005D43BC" w:rsidRDefault="005D43BC" w:rsidP="005D43BC"/>
    <w:p w14:paraId="49D344F1" w14:textId="77777777" w:rsidR="005D43BC" w:rsidRDefault="005D43BC" w:rsidP="005D43BC">
      <w:r>
        <w:t>356</w:t>
      </w:r>
    </w:p>
    <w:p w14:paraId="4908A9BE" w14:textId="77777777" w:rsidR="005D43BC" w:rsidRDefault="005D43BC" w:rsidP="005D43BC">
      <w:r>
        <w:t>DES SUCCESSIONS COLLATERALES.</w:t>
      </w:r>
    </w:p>
    <w:p w14:paraId="6C64AFD8" w14:textId="77777777" w:rsidR="005D43BC" w:rsidRDefault="005D43BC" w:rsidP="005D43BC"/>
    <w:p w14:paraId="6DBAD8CB" w14:textId="77777777" w:rsidR="005D43BC" w:rsidRDefault="005D43BC" w:rsidP="005D43BC"/>
    <w:p w14:paraId="341BD02B" w14:textId="77777777" w:rsidR="005D43BC" w:rsidRDefault="005D43BC" w:rsidP="005D43BC">
      <w:r>
        <w:t>jugée à cauſe des mauvais traitemens de ſon mari ; &amp; qu'en ce cas ne poſſe-</w:t>
      </w:r>
    </w:p>
    <w:p w14:paraId="2A0DD52B" w14:textId="77777777" w:rsidR="005D43BC" w:rsidRDefault="005D43BC" w:rsidP="005D43BC">
      <w:r>
        <w:t>dant point ces biens comme héritière, &amp; de plus ne s’étant fait aucun mélange</w:t>
      </w:r>
    </w:p>
    <w:p w14:paraId="6FB79A66" w14:textId="77777777" w:rsidR="005D43BC" w:rsidRDefault="005D43BC" w:rsidP="005D43BC">
      <w:r>
        <w:t>ni confuſion, elle ne pourroit pas être tenue de payer les dettes de ſon ma-</w:t>
      </w:r>
    </w:p>
    <w:p w14:paraId="71AB3BB4" w14:textId="77777777" w:rsidR="005D43BC" w:rsidRDefault="005D43BC" w:rsidP="005D43BC">
      <w:r>
        <w:t>ri, en plus avant que la valeur des choſes qui lui auroient été adjugées en con-</w:t>
      </w:r>
    </w:p>
    <w:p w14:paraId="511E63F2" w14:textId="77777777" w:rsidR="005D43BC" w:rsidRDefault="005D43BC" w:rsidP="005D43BC">
      <w:r>
        <w:t>ſéquence du divorce.</w:t>
      </w:r>
    </w:p>
    <w:p w14:paraId="15ED28FD" w14:textId="77777777" w:rsidR="005D43BC" w:rsidRDefault="005D43BC" w:rsidP="005D43BC">
      <w:r>
        <w:t>II faut encore remarquer, que quand il faut régler le droit de conquêt de</w:t>
      </w:r>
    </w:p>
    <w:p w14:paraId="464A1EDE" w14:textId="77777777" w:rsidR="005D43BC" w:rsidRDefault="005D43BC" w:rsidP="005D43BC">
      <w:r>
        <w:t>la femme, ſur les meubles &amp; ies immeubles, qui ſe partagent ſuivant la Cou-</w:t>
      </w:r>
    </w:p>
    <w:p w14:paraId="248F03E4" w14:textId="77777777" w:rsidR="005D43BC" w:rsidRDefault="005D43BC" w:rsidP="005D43BC">
      <w:r>
        <w:t>tume du domicile, on ne le regle pas ſuivant la Loi du domicile qu'avoit la</w:t>
      </w:r>
    </w:p>
    <w:p w14:paraId="1D95021E" w14:textId="77777777" w:rsidR="005D43BC" w:rsidRDefault="005D43BC" w:rsidP="005D43BC">
      <w:r>
        <w:lastRenderedPageBreak/>
        <w:t>femme lors de la céicbration du mariage, mais ſuivant la Loi du domicile</w:t>
      </w:r>
    </w:p>
    <w:p w14:paraId="787F0CE4" w14:textId="77777777" w:rsidR="005D43BC" w:rsidRDefault="005D43BC" w:rsidP="005D43BC">
      <w:r>
        <w:t>qu'ont eu depuis les conjoints : car des le temps que la femme eſt paſſée en la</w:t>
      </w:r>
    </w:p>
    <w:p w14:paraId="3D1E786B" w14:textId="77777777" w:rsidR="005D43BC" w:rsidRDefault="005D43BC" w:rsidP="005D43BC">
      <w:r>
        <w:t>maiſon du mari, elle n'a plus d'autre domicile que celui de ſon mari, &amp; elle</w:t>
      </w:r>
    </w:p>
    <w:p w14:paraId="54FE88CC" w14:textId="77777777" w:rsidR="005D43BC" w:rsidRDefault="005D43BC" w:rsidP="005D43BC">
      <w:r>
        <w:t>eſt ſoumiſe à en ſuivre les Loix, comme dit Chaſſanée au Titre des droils ap-</w:t>
      </w:r>
    </w:p>
    <w:p w14:paraId="43D2D17A" w14:textId="77777777" w:rsidR="005D43BC" w:rsidRDefault="005D43BC" w:rsidP="005D43BC">
      <w:r>
        <w:t>partenans à gens maries, S. 2 : ce qui eſt conforme à la Loi Exigere, ff. De</w:t>
      </w:r>
    </w:p>
    <w:p w14:paraId="09BB0738" w14:textId="77777777" w:rsidR="005D43BC" w:rsidRDefault="005D43BC" w:rsidP="005D43BC">
      <w:r>
        <w:t>udiciis, qui déclarc, que la femme pour la répétition de ſes droits, doit agir</w:t>
      </w:r>
    </w:p>
    <w:p w14:paraId="6710B746" w14:textId="77777777" w:rsidR="005D43BC" w:rsidRDefault="005D43BC" w:rsidP="005D43BC">
      <w:r>
        <w:t>au domicile de ſon mari : Nec enim id genus contradus eſit, ut eum locum po-</w:t>
      </w:r>
    </w:p>
    <w:p w14:paraId="0753E0A9" w14:textId="77777777" w:rsidR="005D43BC" w:rsidRDefault="005D43BC" w:rsidP="005D43BC">
      <w:r>
        <w:t>tiùs ſpectari oporieat in quo inſtrumentum factum eſt, quûm eum in cujus domi-</w:t>
      </w:r>
    </w:p>
    <w:p w14:paraId="37DE59E9" w14:textId="77777777" w:rsidR="005D43BC" w:rsidRDefault="005D43BC" w:rsidP="005D43BC">
      <w:r>
        <w:t>ciliun ipſa mulier per conditionem mairimonii erût reditura : ce qui a été jugé</w:t>
      </w:r>
    </w:p>
    <w:p w14:paraId="682C010E" w14:textId="77777777" w:rsidR="005D43BC" w:rsidRDefault="005D43BC" w:rsidP="005D43BC">
      <w:r>
        <w:t>contre une veuve née &amp; mariée à Valenciennes, qui prétendoit tous les meubles</w:t>
      </w:r>
    </w:p>
    <w:p w14:paraId="7B3165E0" w14:textId="77777777" w:rsidR="005D43BC" w:rsidRDefault="005D43BC" w:rsidP="005D43BC">
      <w:r>
        <w:t>de la ſucceſſion de ſon mari, en vertu d'une clauſe de ſon contrat de mariage</w:t>
      </w:r>
    </w:p>
    <w:p w14:paraId="311E42E1" w14:textId="77777777" w:rsidR="005D43BC" w:rsidRDefault="005D43BC" w:rsidP="005D43BC">
      <w:r>
        <w:t>qui les lui attribuoit, &amp; qui eſt autoriſée par la Coutume de Valenciennes :</w:t>
      </w:r>
    </w:p>
    <w:p w14:paraId="70F878FE" w14:textId="77777777" w:rsidR="005D43BC" w:rsidRDefault="005D43BC" w:rsidP="005D43BC">
      <w:r>
        <w:t>l'Arrêt qui fut donné en l’Audience de la Grand Chambre, le 14 d'Août 16a6,</w:t>
      </w:r>
    </w:p>
    <w:p w14:paraId="07469E84" w14:textId="77777777" w:rsidR="005D43BC" w:rsidRDefault="005D43BC" w:rsidP="005D43BC">
      <w:r>
        <w:t>rapporté par Baſnage, ſur l'Article CCCxxx, ordonna que les meubles</w:t>
      </w:r>
    </w:p>
    <w:p w14:paraId="3B3BD358" w14:textId="77777777" w:rsidR="005D43BC" w:rsidRDefault="005D43BC" w:rsidP="005D43BC">
      <w:r>
        <w:t>ſeroient partagés ſuivant la Coutume de Normandie, où étoit le domicile des</w:t>
      </w:r>
    </w:p>
    <w:p w14:paraId="0127A2F3" w14:textId="77777777" w:rsidR="005D43BC" w:rsidRDefault="005D43BC" w:rsidP="005D43BC">
      <w:r>
        <w:t>mariés</w:t>
      </w:r>
    </w:p>
    <w:p w14:paraId="68A2FECB" w14:textId="77777777" w:rsidR="005D43BC" w:rsidRDefault="005D43BC" w:rsidP="005D43BC">
      <w:r>
        <w:t>II faut enfin obſerver, que quand il eſt diſpoſé par cet Article, de la part</w:t>
      </w:r>
    </w:p>
    <w:p w14:paraId="5015ACA1" w14:textId="77777777" w:rsidR="005D43BC" w:rsidRDefault="005D43BC" w:rsidP="005D43BC">
      <w:r>
        <w:t>qu'ont les femmes aux conquêts du Bailliage de Caux, il le faut entendre com-</w:t>
      </w:r>
    </w:p>
    <w:p w14:paraId="6A8C7D98" w14:textId="77777777" w:rsidR="005D43BC" w:rsidRDefault="005D43BC" w:rsidP="005D43BC">
      <w:r>
        <w:t>me on l’entend, du droit de ſuccéder à ces ſortes de biens; lequel droit n'eſt</w:t>
      </w:r>
    </w:p>
    <w:p w14:paraId="2ABB19A5" w14:textId="77777777" w:rsidR="005D43BC" w:rsidRDefault="005D43BC" w:rsidP="005D43BC">
      <w:r>
        <w:t>pas limité par le diſtrict ou l’etenduë préciſe du Bailliage de Caux, mais à ſon</w:t>
      </w:r>
    </w:p>
    <w:p w14:paraId="66D39838" w14:textId="77777777" w:rsidR="005D43BC" w:rsidRDefault="005D43BC" w:rsidP="005D43BC">
      <w:r>
        <w:t>extenſion dans les lieux qui tiennent la nature des biens de ce Bailliage, ſça-</w:t>
      </w:r>
    </w:p>
    <w:p w14:paraId="5E838EE8" w14:textId="77777777" w:rsidR="005D43BC" w:rsidRDefault="005D43BC" w:rsidP="005D43BC">
      <w:r>
        <w:t>voir en trois Sergenteries de la Vicomté de Rouen comme il eſt expliqué</w:t>
      </w:r>
    </w:p>
    <w:p w14:paraId="780E5011" w14:textId="77777777" w:rsidR="005D43BC" w:rsidRDefault="005D43BC" w:rsidP="005D43BC">
      <w:r>
        <w:t>dans l'Article CCCXVIII : ce qui a été jugé par un Arrêt donné en Juillet</w:t>
      </w:r>
    </w:p>
    <w:p w14:paraId="58228AB2" w14:textId="77777777" w:rsidR="005D43BC" w:rsidRDefault="005D43BC" w:rsidP="005D43BC">
      <w:r>
        <w:t>1630, rapporté par Bérault, &amp; qui réfout la difficulté qui pouvoit naître</w:t>
      </w:r>
    </w:p>
    <w:p w14:paraId="402FA582" w14:textId="77777777" w:rsidR="005D43BC" w:rsidRDefault="005D43BC" w:rsidP="005D43BC">
      <w:r>
        <w:t>des dernieres paroles de cet Article CCCxXIx, qui ſfont entendre que les</w:t>
      </w:r>
    </w:p>
    <w:p w14:paraId="7EED33B4" w14:textId="77777777" w:rsidR="005D43BC" w:rsidRDefault="005D43BC" w:rsidP="005D43BC">
      <w:r>
        <w:t>femmes n'ont que le tiers en uſufruit aux autres Bailliages ou Vicomtés, que</w:t>
      </w:r>
    </w:p>
    <w:p w14:paraId="6CE58B88" w14:textId="77777777" w:rsidR="005D43BC" w:rsidRDefault="005D43BC" w:rsidP="005D43BC">
      <w:r>
        <w:t>de Giſors &amp; de Caux. ( 10 )</w:t>
      </w:r>
    </w:p>
    <w:p w14:paraId="3D26C616" w14:textId="77777777" w:rsidR="005D43BC" w:rsidRDefault="005D43BC" w:rsidP="005D43BC"/>
    <w:p w14:paraId="138A0034" w14:textId="77777777" w:rsidR="005D43BC" w:rsidRDefault="005D43BC" w:rsidP="005D43BC"/>
    <w:p w14:paraId="303685EF" w14:textId="77777777" w:rsidR="005D43BC" w:rsidRDefault="005D43BC" w:rsidP="005D43BC">
      <w:r>
        <w:t>( 10 ) On prétend que dans les lieux où la femme n'a, dans les conquêts qu'uue part</w:t>
      </w:r>
    </w:p>
    <w:p w14:paraId="36BD00C2" w14:textId="77777777" w:rsidR="005D43BC" w:rsidRDefault="005D43BC" w:rsidP="005D43BC">
      <w:r>
        <w:t>en uſufruit, elle ne peut pas forcer les héritiers de ſon mari d'y faire des réparations : il</w:t>
      </w:r>
    </w:p>
    <w:p w14:paraId="0BD2F1A4" w14:textId="77777777" w:rsidR="005D43BC" w:rsidRDefault="005D43BC" w:rsidP="005D43BC">
      <w:r>
        <w:t>n'en eſt pas du conquêt comme du douaire : la femme prenant part aux conquêts par uſu-</w:t>
      </w:r>
    </w:p>
    <w:p w14:paraId="368CC7EB" w14:textId="77777777" w:rsidR="005D43BC" w:rsidRDefault="005D43BC" w:rsidP="005D43BC">
      <w:r>
        <w:t>fruit, eſt à cet égard comme la femme qui y prend part en propriété ; mais auparavant d'on-</w:t>
      </w:r>
    </w:p>
    <w:p w14:paraId="51DE43B5" w14:textId="77777777" w:rsidR="005D43BC" w:rsidRDefault="005D43BC" w:rsidP="005D43BC">
      <w:r>
        <w:t>trer en jouiſſance elle doit faire conſtater l'état des biens pour la ſureté de ſes héritiers.</w:t>
      </w:r>
    </w:p>
    <w:p w14:paraId="56D85F94" w14:textId="77777777" w:rsidR="005D43BC" w:rsidRDefault="005D43BC" w:rsidP="005D43BC"/>
    <w:p w14:paraId="45D78F06" w14:textId="77777777" w:rsidR="005D43BC" w:rsidRDefault="005D43BC" w:rsidP="005D43BC"/>
    <w:p w14:paraId="7996C659" w14:textId="77777777" w:rsidR="005D43BC" w:rsidRDefault="005D43BC" w:rsidP="005D43BC">
      <w:r>
        <w:t>DES SUCCESSIONS COLLATERALES.</w:t>
      </w:r>
    </w:p>
    <w:p w14:paraId="28443720" w14:textId="77777777" w:rsidR="005D43BC" w:rsidRDefault="005D43BC" w:rsidP="005D43BC">
      <w:r>
        <w:t>357</w:t>
      </w:r>
    </w:p>
    <w:p w14:paraId="5C038497" w14:textId="77777777" w:rsidR="005D43BC" w:rsidRDefault="005D43BC" w:rsidP="005D43BC"/>
    <w:p w14:paraId="0E027704" w14:textId="77777777" w:rsidR="005D43BC" w:rsidRDefault="005D43BC" w:rsidP="005D43BC"/>
    <w:p w14:paraId="0F9C85FC" w14:textId="77777777" w:rsidR="005D43BC" w:rsidRDefault="005D43BC" w:rsidP="005D43BC">
      <w:r>
        <w:t>CCCXXX.</w:t>
      </w:r>
    </w:p>
    <w:p w14:paraId="02CCCA80" w14:textId="77777777" w:rsidR="005D43BC" w:rsidRDefault="005D43BC" w:rsidP="005D43BC">
      <w:r>
        <w:t>Quelqu'accord ou convenant qui ait été fait par Contrat de ma-</w:t>
      </w:r>
    </w:p>
    <w:p w14:paraId="05813B96" w14:textId="77777777" w:rsidR="005D43BC" w:rsidRDefault="005D43BC" w:rsidP="005D43BC">
      <w:r>
        <w:t>riage, &amp; en faveur d'icelui, les Femmes ne peuvent avoir plus gran-</w:t>
      </w:r>
    </w:p>
    <w:p w14:paraId="49D7ADFB" w14:textId="77777777" w:rsidR="005D43BC" w:rsidRDefault="005D43BC" w:rsidP="005D43BC">
      <w:r>
        <w:t>de part aux Conquêts faits par le Mari, que ce qui leur appartient</w:t>
      </w:r>
    </w:p>
    <w:p w14:paraId="723A4166" w14:textId="77777777" w:rsidR="005D43BC" w:rsidRDefault="005D43BC" w:rsidP="005D43BC">
      <w:r>
        <w:t>par la Coutume, à laquelle les Contractans ne peuvent déroger.</w:t>
      </w:r>
    </w:p>
    <w:p w14:paraId="3FEBE50F" w14:textId="77777777" w:rsidR="005D43BC" w:rsidRDefault="005D43BC" w:rsidP="005D43BC"/>
    <w:p w14:paraId="57BF45CB" w14:textId="77777777" w:rsidR="005D43BC" w:rsidRDefault="005D43BC" w:rsidP="005D43BC"/>
    <w:p w14:paraId="5FE55250" w14:textId="77777777" w:rsidR="005D43BC" w:rsidRDefault="005D43BC" w:rsidP="005D43BC">
      <w:r>
        <w:lastRenderedPageBreak/>
        <w:t>Puiſque par cet Article il n'eſt pas au pouvoir des contractans de déroger.</w:t>
      </w:r>
    </w:p>
    <w:p w14:paraId="7B93B188" w14:textId="77777777" w:rsidR="005D43BC" w:rsidRDefault="005D43BC" w:rsidP="005D43BC">
      <w:r>
        <w:t>aux diſpoſitions de la Coûtume, on ne doit pas s’étonner qu'on n'ait eu au-</w:t>
      </w:r>
    </w:p>
    <w:p w14:paraId="6C0EB2E1" w14:textId="77777777" w:rsidR="005D43BC" w:rsidRDefault="005D43BC" w:rsidP="005D43BC">
      <w:r>
        <w:t>cun égard aux clauſes dérogatoires employées dans les contrats de mariage,</w:t>
      </w:r>
    </w:p>
    <w:p w14:paraId="0AF140FA" w14:textId="77777777" w:rsidR="005D43BC" w:rsidRDefault="005D43BC" w:rsidP="005D43BC">
      <w:r>
        <w:t>afin d'établir la communauté, &amp; donner à la femme des droits de doüaire &amp;</w:t>
      </w:r>
    </w:p>
    <w:p w14:paraId="64566533" w14:textId="77777777" w:rsidR="005D43BC" w:rsidRDefault="005D43BC" w:rsidP="005D43BC">
      <w:r>
        <w:t>de conquêt prohibés par la Coûtume.</w:t>
      </w:r>
    </w:p>
    <w:p w14:paraId="61754013" w14:textId="77777777" w:rsidR="005D43BC" w:rsidRDefault="005D43BC" w:rsidP="005D43BC">
      <w:r>
        <w:t>Mais les Auteurs qui ont écrit ſur le Droit coutumier, foutiennent que la</w:t>
      </w:r>
    </w:p>
    <w:p w14:paraId="6A27FDFA" w14:textId="77777777" w:rsidR="005D43BC" w:rsidRDefault="005D43BC" w:rsidP="005D43BC">
      <w:r>
        <w:t>Coûtume de Normandie n'a pu impoſer de loi qu'aux perſonnes qui ſont do-</w:t>
      </w:r>
    </w:p>
    <w:p w14:paraId="1B47614D" w14:textId="77777777" w:rsidR="005D43BC" w:rsidRDefault="005D43BC" w:rsidP="005D43BC">
      <w:r>
        <w:t>miciliées dans ſon diſtrict, &amp; non à ceux qui habitent hors de l'étenduë de</w:t>
      </w:r>
    </w:p>
    <w:p w14:paraId="1C6C75A8" w14:textId="77777777" w:rsidR="005D43BC" w:rsidRDefault="005D43BC" w:rsidP="005D43BC">
      <w:r>
        <w:t>la Province, à qui on ne peut ôter la liberté qu'ils ont de contracter ſuivant</w:t>
      </w:r>
    </w:p>
    <w:p w14:paraId="07EA67BB" w14:textId="77777777" w:rsidR="005D43BC" w:rsidRDefault="005D43BC" w:rsidP="005D43BC">
      <w:r>
        <w:t>l'uſage de leur Pays, à l'égard des choſes qui ne ſont pas purement réelles, mais</w:t>
      </w:r>
    </w:p>
    <w:p w14:paraId="469A1F2A" w14:textId="77777777" w:rsidR="005D43BC" w:rsidRDefault="005D43BC" w:rsidP="005D43BC">
      <w:r>
        <w:t>qui doivent être réputées perſonnelles ; comme ſont les Sociétés qui s’étebliſ-</w:t>
      </w:r>
    </w:p>
    <w:p w14:paraId="21AA6ADF" w14:textId="77777777" w:rsidR="005D43BC" w:rsidRDefault="005D43BC" w:rsidP="005D43BC">
      <w:r>
        <w:t>ſent entre particuliers, avec les conditions dont ils ſont convenus, entre leſ-</w:t>
      </w:r>
    </w:p>
    <w:p w14:paraId="21D2B3F9" w14:textId="77777777" w:rsidR="005D43BC" w:rsidRDefault="005D43BC" w:rsidP="005D43BC">
      <w:r>
        <w:t>quelles Sociétés, la plus fréquente &amp; la plus importante eſt celle du Mariage.</w:t>
      </w:r>
    </w:p>
    <w:p w14:paraId="2B4F0B75" w14:textId="77777777" w:rsidR="005D43BC" w:rsidRDefault="005D43BC" w:rsidP="005D43BC">
      <w:r>
        <w:t>Comme donc le partage des biens d'une Société ne ſe regle pas par une Loi</w:t>
      </w:r>
    </w:p>
    <w:p w14:paraId="12776398" w14:textId="77777777" w:rsidR="005D43BC" w:rsidRDefault="005D43BC" w:rsidP="005D43BC">
      <w:r>
        <w:t>générale, ni par la Coûtume des lieux où ces biens ſont ſitues, mais ſe fait ſuivant</w:t>
      </w:r>
    </w:p>
    <w:p w14:paraId="09347AC4" w14:textId="77777777" w:rsidR="005D43BC" w:rsidRDefault="005D43BC" w:rsidP="005D43BC">
      <w:r>
        <w:t>la convention des Aſſociés, ainſi le partage de la communauté qui eſt au-</w:t>
      </w:r>
    </w:p>
    <w:p w14:paraId="3D565BB0" w14:textId="77777777" w:rsidR="005D43BC" w:rsidRDefault="005D43BC" w:rsidP="005D43BC">
      <w:r>
        <w:t>toriſée par la plûpart des Coutumes, doit être indépendant de la Loi qui eſt par-</w:t>
      </w:r>
    </w:p>
    <w:p w14:paraId="35084867" w14:textId="77777777" w:rsidR="005D43BC" w:rsidRDefault="005D43BC" w:rsidP="005D43BC">
      <w:r>
        <w:t>ticulière aux lieux dans leſquels ſont les biens acquis par les mariés, parce que</w:t>
      </w:r>
    </w:p>
    <w:p w14:paraId="19CE6C9D" w14:textId="77777777" w:rsidR="005D43BC" w:rsidRDefault="005D43BC" w:rsidP="005D43BC">
      <w:r>
        <w:t>ce partage dépend d'un Contrat, &amp; ne doit pas être réputé réel, comme celui</w:t>
      </w:r>
    </w:p>
    <w:p w14:paraId="1F298AAB" w14:textId="77777777" w:rsidR="005D43BC" w:rsidRDefault="005D43BC" w:rsidP="005D43BC">
      <w:r>
        <w:t>d'une hérédité, qui eſt ordonnée par une regle générale, indépendamment de</w:t>
      </w:r>
    </w:p>
    <w:p w14:paraId="17B98E7A" w14:textId="77777777" w:rsidR="005D43BC" w:rsidRDefault="005D43BC" w:rsidP="005D43BC">
      <w:r>
        <w:t>la volonté des particuliers ( 1 ). Or la part que la femme a en Normandie, ſur les</w:t>
      </w:r>
    </w:p>
    <w:p w14:paraId="449B9551" w14:textId="77777777" w:rsidR="005D43BC" w:rsidRDefault="005D43BC" w:rsidP="005D43BC"/>
    <w:p w14:paraId="1FBC2AB5" w14:textId="77777777" w:rsidR="005D43BC" w:rsidRDefault="005D43BC" w:rsidP="005D43BC"/>
    <w:p w14:paraId="10BF12E9" w14:textId="77777777" w:rsidR="005D43BC" w:rsidRDefault="005D43BC" w:rsidP="005D43BC">
      <w:r>
        <w:t>( 1 ) Comme la diſpoſition de notre Coutume eſt réelle, ſi un mari domicilié en pays de</w:t>
      </w:r>
    </w:p>
    <w:p w14:paraId="0D452E1E" w14:textId="77777777" w:rsidR="005D43BC" w:rsidRDefault="005D43BC" w:rsidP="005D43BC">
      <w:r>
        <w:t>communanté, fait des acquiſitions en Normandie, la femme ne peut aprés la diſſolution</w:t>
      </w:r>
    </w:p>
    <w:p w14:paraId="3206F497" w14:textId="77777777" w:rsidR="005D43BC" w:rsidRDefault="005D43BC" w:rsidP="005D43BC">
      <w:r>
        <w:t>du mariage, y prendre plus grande part que celle que notre Coutume lui donne. Le Brun,</w:t>
      </w:r>
    </w:p>
    <w:p w14:paraId="4FE20777" w14:textId="77777777" w:rsidR="005D43BC" w:rsidRDefault="005D43BC" w:rsidP="005D43BC">
      <w:r>
        <w:t>de la Commun. dit au contraire que la communauté doit s’étendre à tous les conquêts, en</w:t>
      </w:r>
    </w:p>
    <w:p w14:paraId="2D454C6E" w14:textId="77777777" w:rsidR="005D43BC" w:rsidRDefault="005D43BC" w:rsidP="005D43BC">
      <w:r>
        <w:t>quelques endroits qu'ils ſoient ſitués, ne illudatur alterutri conjugun, un mari feroit tous</w:t>
      </w:r>
    </w:p>
    <w:p w14:paraId="5691D686" w14:textId="77777777" w:rsidR="005D43BC" w:rsidRDefault="005D43BC" w:rsidP="005D43BC">
      <w:r>
        <w:t>ſes conquêts en Normandie ; ce même Auteur, Liv. 1, Chap. 2, ſoutient que le mari</w:t>
      </w:r>
    </w:p>
    <w:p w14:paraId="33DFC638" w14:textId="77777777" w:rsidR="005D43BC" w:rsidRDefault="005D43BC" w:rsidP="005D43BC">
      <w:r>
        <w:t>ne peut, en transférant ſon domicile, faire que la communauté ſoit régie, pour ſa diſſolu-</w:t>
      </w:r>
    </w:p>
    <w:p w14:paraId="2AC42FA2" w14:textId="77777777" w:rsidR="005D43BC" w:rsidRDefault="005D43BC" w:rsidP="005D43BC">
      <w:r>
        <w:t>tion, par la loi du nouveau domicile acquis où la communauté ſe rompt ; la convention de la</w:t>
      </w:r>
    </w:p>
    <w:p w14:paraId="436412CC" w14:textId="77777777" w:rsidR="005D43BC" w:rsidRDefault="005D43BC" w:rsidP="005D43BC">
      <w:r>
        <w:t>communauté a toujours le partage pour objet &amp; pour fin ; ceux qui la contractent le font</w:t>
      </w:r>
    </w:p>
    <w:p w14:paraId="7131F7BE" w14:textId="77777777" w:rsidR="005D43BC" w:rsidRDefault="005D43BC" w:rsidP="005D43BC">
      <w:r>
        <w:t>dans la vue qu'elle doit être partagée un jour; par conſéquent la clauſe qui a établi la ma-</w:t>
      </w:r>
    </w:p>
    <w:p w14:paraId="24FA39D9" w14:textId="77777777" w:rsidR="005D43BC" w:rsidRDefault="005D43BC" w:rsidP="005D43BC">
      <w:r>
        <w:t>nière dont ce partage doit ſe faire ne peut varier, c'eſt un droit acquis &amp; fixe des l'inſtant</w:t>
      </w:r>
    </w:p>
    <w:p w14:paraId="2E89FD32" w14:textId="77777777" w:rsidR="005D43BC" w:rsidRDefault="005D43BC" w:rsidP="005D43BC">
      <w:r>
        <w:t>du mariage. De la le Brun tire une conſéquence, que ſi le mari domicilié à Lyon vient de-</w:t>
      </w:r>
    </w:p>
    <w:p w14:paraId="7EC325F3" w14:textId="77777777" w:rsidR="005D43BC" w:rsidRDefault="005D43BC" w:rsidP="005D43BC">
      <w:r>
        <w:t>meurer à Paris &amp; y meurt, la femme ne pourra pas reclamer les diſpoſitions de la Cou-</w:t>
      </w:r>
    </w:p>
    <w:p w14:paraId="1F93E3B9" w14:textId="77777777" w:rsidR="005D43BC" w:rsidRDefault="005D43BC" w:rsidP="005D43BC">
      <w:r>
        <w:t>tume de Paris. Nous penſons que les droits de la femme ſur les meubles de ſon mari ſont</w:t>
      </w:r>
    </w:p>
    <w:p w14:paraId="07940135" w14:textId="77777777" w:rsidR="005D43BC" w:rsidRDefault="005D43BC" w:rsidP="005D43BC">
      <w:r>
        <w:t>réglés par le domicile des conjoints au temps de la diſſolution du mariage, &amp; ſes droits ſur</w:t>
      </w:r>
    </w:p>
    <w:p w14:paraId="53FF0F4A" w14:textId="77777777" w:rsidR="005D43BC" w:rsidRDefault="005D43BC" w:rsidP="005D43BC">
      <w:r>
        <w:t>les conquêts par la Coutume de leur ſituation : auſſi par Arrêt du 3 Avril 1730, au rapport</w:t>
      </w:r>
    </w:p>
    <w:p w14:paraId="7AFA7D32" w14:textId="77777777" w:rsidR="005D43BC" w:rsidRDefault="005D43BC" w:rsidP="005D43BC">
      <w:r>
        <w:t>de M. d'Ectot, une femme dont le mari étoit mort domicilié en Normandie, fut autoriſée</w:t>
      </w:r>
    </w:p>
    <w:p w14:paraId="76A1D5E8" w14:textId="77777777" w:rsidR="005D43BC" w:rsidRDefault="005D43BC" w:rsidP="005D43BC">
      <w:r>
        <w:t>à partager ſes meubles, &amp; eut une portion dans ſes conquêts faits en cette Province, quoi-</w:t>
      </w:r>
    </w:p>
    <w:p w14:paraId="3998111B" w14:textId="77777777" w:rsidR="005D43BC" w:rsidRDefault="005D43BC" w:rsidP="005D43BC">
      <w:r>
        <w:t>que le mariage eût été célébré dans le pays de droit écrit, où la communauté n'eſt point re-</w:t>
      </w:r>
    </w:p>
    <w:p w14:paraId="19D4FAF9" w14:textId="77777777" w:rsidR="005D43BC" w:rsidRDefault="005D43BC" w:rsidP="005D43BC">
      <w:r>
        <w:t>cue. Un Arrêt du 9'Août 1743, au rapport de M. l'Abbé Chevalier, répand un nouveau</w:t>
      </w:r>
    </w:p>
    <w:p w14:paraId="1AACE4D9" w14:textId="77777777" w:rsidR="005D43BC" w:rsidRDefault="005D43BC" w:rsidP="005D43BC"/>
    <w:p w14:paraId="75D409C2" w14:textId="77777777" w:rsidR="005D43BC" w:rsidRDefault="005D43BC" w:rsidP="005D43BC"/>
    <w:p w14:paraId="628748C4" w14:textId="77777777" w:rsidR="005D43BC" w:rsidRDefault="005D43BC" w:rsidP="005D43BC">
      <w:r>
        <w:t>358</w:t>
      </w:r>
    </w:p>
    <w:p w14:paraId="7AFF799E" w14:textId="77777777" w:rsidR="005D43BC" w:rsidRDefault="005D43BC" w:rsidP="005D43BC">
      <w:r>
        <w:t>DES SUCCESSIONS COLLATERALES.</w:t>
      </w:r>
    </w:p>
    <w:p w14:paraId="35E98A40" w14:textId="77777777" w:rsidR="005D43BC" w:rsidRDefault="005D43BC" w:rsidP="005D43BC"/>
    <w:p w14:paraId="5B6989CC" w14:textId="77777777" w:rsidR="005D43BC" w:rsidRDefault="005D43BC" w:rsidP="005D43BC"/>
    <w:p w14:paraId="7AD83B0F" w14:textId="77777777" w:rsidR="005D43BC" w:rsidRDefault="005D43BC" w:rsidP="005D43BC">
      <w:r>
        <w:t>acquets faits pendant le Mariage ; eſt un droit d'hérédité, vu qu'elle ne la peut</w:t>
      </w:r>
    </w:p>
    <w:p w14:paraId="545EBA7D" w14:textId="77777777" w:rsidR="005D43BC" w:rsidRDefault="005D43BC" w:rsidP="005D43BC">
      <w:r>
        <w:t>avoir que comme héritière, &amp; lans s’obliger ſolidairement à toutes les dettes de</w:t>
      </w:r>
    </w:p>
    <w:p w14:paraId="512539FB" w14:textId="77777777" w:rsidR="005D43BC" w:rsidRDefault="005D43BC" w:rsidP="005D43BC">
      <w:r>
        <w:t>la ſucceſſion, de la même maniere que les autres héritiers de ſon mari y ſont</w:t>
      </w:r>
    </w:p>
    <w:p w14:paraId="1C2E3398" w14:textId="77777777" w:rsidR="005D43BC" w:rsidRDefault="005D43BC" w:rsidP="005D43BC">
      <w:r>
        <w:t>obligés ; étant même obligée en cas qu'elle ne veuille pas accepter cette ſucceſſion,</w:t>
      </w:r>
    </w:p>
    <w:p w14:paraId="337E06CA" w14:textId="77777777" w:rsidR="005D43BC" w:rsidRDefault="005D43BC" w:rsidP="005D43BC">
      <w:r>
        <w:t>d'y renoncer par un Acte ſolemnel fait en Juſtice, &amp; dans les délais qui lur</w:t>
      </w:r>
    </w:p>
    <w:p w14:paraId="04D7528C" w14:textId="77777777" w:rsidR="005D43BC" w:rsidRDefault="005D43BC" w:rsidP="005D43BC">
      <w:r>
        <w:t>ſont preſcrits par l'Article CCCxCIV. Mais les Coutumes dans leſquelles la</w:t>
      </w:r>
    </w:p>
    <w:p w14:paraId="53866C32" w14:textId="77777777" w:rsidR="005D43BC" w:rsidRDefault="005D43BC" w:rsidP="005D43BC">
      <w:r>
        <w:t>communauté eſt recue, les femmes partagent les biens de la communauté,</w:t>
      </w:r>
    </w:p>
    <w:p w14:paraId="66F1A1DD" w14:textId="77777777" w:rsidR="005D43BC" w:rsidRDefault="005D43BC" w:rsidP="005D43BC">
      <w:r>
        <w:t>non comme héritières, mais en vertu du Contrat de leur mariage, par le-</w:t>
      </w:r>
    </w:p>
    <w:p w14:paraId="5EDB841C" w14:textId="77777777" w:rsidR="005D43BC" w:rsidRDefault="005D43BC" w:rsidP="005D43BC">
      <w:r>
        <w:t>quel ce partage eſt réglé, non fuivant le plus commun uſage du Pays, mais</w:t>
      </w:r>
    </w:p>
    <w:p w14:paraId="2668046F" w14:textId="77777777" w:rsidR="005D43BC" w:rsidRDefault="005D43BC" w:rsidP="005D43BC">
      <w:r>
        <w:t>ſuivant la paction faite entre les futurs époux, qui ont pu ſtipuler valable-</w:t>
      </w:r>
    </w:p>
    <w:p w14:paraId="7F7EDD21" w14:textId="77777777" w:rsidR="005D43BC" w:rsidRDefault="005D43BC" w:rsidP="005D43BC">
      <w:r>
        <w:t>ment que leur part aux biens de la communauté ſeroit plus grande ou moindre</w:t>
      </w:r>
    </w:p>
    <w:p w14:paraId="40F62DC7" w14:textId="77777777" w:rsidR="005D43BC" w:rsidRDefault="005D43BC" w:rsidP="005D43BC">
      <w:r>
        <w:t>que la moitié. Par la même raiſon que cela eſt permis dans les contrats des autres</w:t>
      </w:r>
    </w:p>
    <w:p w14:paraId="3F470F9F" w14:textId="77777777" w:rsidR="005D43BC" w:rsidRDefault="005D43BC" w:rsidP="005D43BC">
      <w:r>
        <w:t>Sociétés, ſuivant la Loi ſi non fuerint ff. Pro ſocio, &amp; qu'ileſt expliqué dans</w:t>
      </w:r>
    </w:p>
    <w:p w14:paraId="242F28EB" w14:textId="77777777" w:rsidR="005D43BC" w:rsidRDefault="005D43BC" w:rsidP="005D43BC">
      <w:r>
        <w:t>les Inſtitutes au S. De illa du Titre De ſocietale, Outre qu'ils ont pu convenir,</w:t>
      </w:r>
    </w:p>
    <w:p w14:paraId="40419743" w14:textId="77777777" w:rsidR="005D43BC" w:rsidRDefault="005D43BC" w:rsidP="005D43BC">
      <w:r>
        <w:t>qu'ils ne ſeroient tenus des dettes l'un de l'autre, contractées avant le Mariage,</w:t>
      </w:r>
    </w:p>
    <w:p w14:paraId="2F54C1A7" w14:textId="77777777" w:rsidR="005D43BC" w:rsidRDefault="005D43BC" w:rsidP="005D43BC">
      <w:r>
        <w:t>comme il ſe doit conclure de l'Article CCxXII de la Coutume de Paris : ce qui</w:t>
      </w:r>
    </w:p>
    <w:p w14:paraId="6195F51D" w14:textId="77777777" w:rsidR="005D43BC" w:rsidRDefault="005D43BC" w:rsidP="005D43BC">
      <w:r>
        <w:t>ne préjudicie point au partage des biens de la Communauté, qui partant ſe fait,</w:t>
      </w:r>
    </w:p>
    <w:p w14:paraId="50E94462" w14:textId="77777777" w:rsidR="005D43BC" w:rsidRDefault="005D43BC" w:rsidP="005D43BC">
      <w:r>
        <w:t>ſans attribuer la qualité d'héritier. Mais en Normandie la veuve ne pouvant</w:t>
      </w:r>
    </w:p>
    <w:p w14:paraId="1FF13E31" w14:textId="77777777" w:rsidR="005D43BC" w:rsidRDefault="005D43BC" w:rsidP="005D43BC">
      <w:r>
        <w:t>prendre part aux conquêts que comme héritière ce partage eſt abſolument réel,</w:t>
      </w:r>
    </w:p>
    <w:p w14:paraId="04EBA86F" w14:textId="77777777" w:rsidR="005D43BC" w:rsidRDefault="005D43BC" w:rsidP="005D43BC">
      <w:r>
        <w:t>&amp; conſéquemment doit être fait ſuivant qu'il eſt limité par la Coûtume</w:t>
      </w:r>
    </w:p>
    <w:p w14:paraId="5FA95A80" w14:textId="77777777" w:rsidR="005D43BC" w:rsidRDefault="005D43BC" w:rsidP="005D43BC">
      <w:r>
        <w:t>du lieu, comme ſe font tous les partages des ſucceſſions entre les héri-</w:t>
      </w:r>
    </w:p>
    <w:p w14:paraId="7F01D8D5" w14:textId="77777777" w:rsidR="005D43BC" w:rsidRDefault="005D43BC" w:rsidP="005D43BC">
      <w:r>
        <w:t>tiers.</w:t>
      </w:r>
    </w:p>
    <w:p w14:paraId="04E858A5" w14:textId="77777777" w:rsidR="005D43BC" w:rsidRDefault="005D43BC" w:rsidP="005D43BC">
      <w:r>
        <w:t>Ce n'eſt pas déroger à la Coutume, que de ſtipuler que la femme aura</w:t>
      </w:r>
    </w:p>
    <w:p w14:paraId="609D6FC1" w14:textId="77777777" w:rsidR="005D43BC" w:rsidRDefault="005D43BC" w:rsidP="005D43BC">
      <w:r>
        <w:t>moins de part aux conquêts ou aux meubles de ſon mari, que la Coûtume ne</w:t>
      </w:r>
    </w:p>
    <w:p w14:paraId="12D539B3" w14:textId="77777777" w:rsidR="005D43BC" w:rsidRDefault="005D43BC" w:rsidP="005D43BC">
      <w:r>
        <w:t>dui en attribue. De la même maniere qu'on peut ſtipuler utilement, que la</w:t>
      </w:r>
    </w:p>
    <w:p w14:paraId="191341CD" w14:textId="77777777" w:rsidR="005D43BC" w:rsidRDefault="005D43BC" w:rsidP="005D43BC">
      <w:r>
        <w:t>femme n'aura point de doüaire, ou l'aura moindre que le tiers, qui eſt le</w:t>
      </w:r>
    </w:p>
    <w:p w14:paraId="12D00AAD" w14:textId="77777777" w:rsidR="005D43BC" w:rsidRDefault="005D43BC" w:rsidP="005D43BC">
      <w:r>
        <w:t>douaire coutumier ; parce qu'en tous ces cas, la Coûtume n'a pas défendu le</w:t>
      </w:r>
    </w:p>
    <w:p w14:paraId="523640F9" w14:textId="77777777" w:rsidR="005D43BC" w:rsidRDefault="005D43BC" w:rsidP="005D43BC">
      <w:r>
        <w:t>moins, mais ſeulement le plus, &amp; ainſi on ne peut pas dire qu'en ſtipulant le</w:t>
      </w:r>
    </w:p>
    <w:p w14:paraId="06677E28" w14:textId="77777777" w:rsidR="005D43BC" w:rsidRDefault="005D43BC" w:rsidP="005D43BC">
      <w:r>
        <w:t>moins, on déroge à la Coutume : dont on infere, que les conventions des</w:t>
      </w:r>
    </w:p>
    <w:p w14:paraId="4B5F7502" w14:textId="77777777" w:rsidR="005D43BC" w:rsidRDefault="005D43BC" w:rsidP="005D43BC">
      <w:r>
        <w:t>particuliers peuvent empécher l'effet de la diſpoſition ordinaire de la Loi, dans</w:t>
      </w:r>
    </w:p>
    <w:p w14:paraId="2818BB93" w14:textId="77777777" w:rsidR="005D43BC" w:rsidRDefault="005D43BC" w:rsidP="005D43BC">
      <w:r>
        <w:t>les choſes qui dépendent du conſentement des Contractans, pourvu que leurs</w:t>
      </w:r>
    </w:p>
    <w:p w14:paraId="57E0B4D1" w14:textId="77777777" w:rsidR="005D43BC" w:rsidRDefault="005D43BC" w:rsidP="005D43BC">
      <w:r>
        <w:rPr>
          <w:rFonts w:ascii="Arial Unicode MS" w:eastAsia="Arial Unicode MS" w:hAnsi="Arial Unicode MS" w:cs="Arial Unicode MS" w:hint="eastAsia"/>
        </w:rPr>
        <w:t>ﬅ</w:t>
      </w:r>
      <w:r>
        <w:t>ipulations ne ſoient point contraires aux loix de l'honnêteté, ou à celles qui</w:t>
      </w:r>
    </w:p>
    <w:p w14:paraId="62859B87" w14:textId="77777777" w:rsidR="005D43BC" w:rsidRDefault="005D43BC" w:rsidP="005D43BC">
      <w:r>
        <w:t>ſont faites par une cauſe publique, ou à ce qui eſt expreſſément défendu par la</w:t>
      </w:r>
    </w:p>
    <w:p w14:paraId="3AAC6F92" w14:textId="77777777" w:rsidR="005D43BC" w:rsidRDefault="005D43BC" w:rsidP="005D43BC">
      <w:r>
        <w:t>Loi municipale. ( 2 )</w:t>
      </w:r>
    </w:p>
    <w:p w14:paraId="0441129A" w14:textId="77777777" w:rsidR="005D43BC" w:rsidRDefault="005D43BC" w:rsidP="005D43BC"/>
    <w:p w14:paraId="4F735A43" w14:textId="77777777" w:rsidR="005D43BC" w:rsidRDefault="005D43BC" w:rsidP="005D43BC"/>
    <w:p w14:paraId="175A9EA6" w14:textId="77777777" w:rsidR="005D43BC" w:rsidRDefault="005D43BC" w:rsidP="005D43BC">
      <w:r>
        <w:t>lour ſur nos maximes : voici l’eſpece. Un Normand s’étoit marié à une veuve à Tpres, les</w:t>
      </w:r>
    </w:p>
    <w:p w14:paraId="0A8505C6" w14:textId="77777777" w:rsidR="005D43BC" w:rsidRDefault="005D43BC" w:rsidP="005D43BC">
      <w:r>
        <w:t>conioints avoie:t ſtipulé, dans le contrat de mariage, une ſoumiſſion à la Coutume de Pa-</w:t>
      </w:r>
    </w:p>
    <w:p w14:paraId="2C3B2AA3" w14:textId="77777777" w:rsidR="005D43BC" w:rsidRDefault="005D43BC" w:rsidP="005D43BC">
      <w:r>
        <w:t>ris, avec dérog-tion à toute autre ; il y étoit convenu que, dans le cas où le mari ſeroit</w:t>
      </w:r>
    </w:p>
    <w:p w14:paraId="74DF8169" w14:textId="77777777" w:rsidR="005D43BC" w:rsidRDefault="005D43BC" w:rsidP="005D43BC">
      <w:r>
        <w:t>des acquiſitions ſous des Coûtumes qui auroient des diſpoſitions contraires, le mari ou ſes</w:t>
      </w:r>
    </w:p>
    <w:p w14:paraId="3D747CF3" w14:textId="77777777" w:rsidR="005D43BC" w:rsidRDefault="005D43BC" w:rsidP="005D43BC">
      <w:r>
        <w:t>héritiers ſeroient tenus de paver à la femme on à ſes héritiers, la moitié de leur</w:t>
      </w:r>
    </w:p>
    <w:p w14:paraId="38EA4E05" w14:textId="77777777" w:rsidR="005D43BC" w:rsidRDefault="005D43BC" w:rsidP="005D43BC">
      <w:r>
        <w:t>juſte valeur ou de leur céder la moitié des acquiſitions; le mari avoit, pendant le ma-</w:t>
      </w:r>
    </w:p>
    <w:p w14:paraId="0FBFE432" w14:textId="77777777" w:rsidR="005D43BC" w:rsidRDefault="005D43BC" w:rsidP="005D43BC">
      <w:r>
        <w:t>riage, fait des acquêts en Normandie ; &amp; dix ans aprés le décés de ſa femme, morte à</w:t>
      </w:r>
    </w:p>
    <w:p w14:paraId="4FA2057D" w14:textId="77777777" w:rsidR="005D43BC" w:rsidRDefault="005D43BC" w:rsidP="005D43BC">
      <w:r>
        <w:t>Tpres, le mari étoit retourné dans notre Province : une fille de cette femme, iſſue du</w:t>
      </w:r>
    </w:p>
    <w:p w14:paraId="15B97683" w14:textId="77777777" w:rsidR="005D43BC" w:rsidRDefault="005D43BC" w:rsidP="005D43BC">
      <w:r>
        <w:lastRenderedPageBreak/>
        <w:t>premier mariage, yforma la demande en exécution du ſecond contrat de mariage de ſa mere;</w:t>
      </w:r>
    </w:p>
    <w:p w14:paraId="07043ADD" w14:textId="77777777" w:rsidR="005D43BC" w:rsidRDefault="005D43BC" w:rsidP="005D43BC">
      <w:r>
        <w:t>le mari lui offroit la reſtitution des deniers apportés par ſa femme en communauté, avec les</w:t>
      </w:r>
    </w:p>
    <w:p w14:paraId="4852D766" w14:textId="77777777" w:rsidR="005D43BC" w:rsidRDefault="005D43BC" w:rsidP="005D43BC">
      <w:r>
        <w:t>intérets du jour de ſon déces : par l'Arrét les offres du mari furent jugées valables.</w:t>
      </w:r>
    </w:p>
    <w:p w14:paraId="2D1E36DA" w14:textId="77777777" w:rsidR="005D43BC" w:rsidRDefault="005D43BC" w:rsidP="005D43BC">
      <w:r>
        <w:t>( 2 ) La femme peut ſe réſerver, par le traité de mariage, la faculté de diſpoſer d'une por-</w:t>
      </w:r>
    </w:p>
    <w:p w14:paraId="7B2B1804" w14:textId="77777777" w:rsidR="005D43BC" w:rsidRDefault="005D43BC" w:rsidP="005D43BC">
      <w:r>
        <w:t>tion de ſes immeubles, comme d'un tiers à titre gratuit ou à titre onéreux, &amp; cette réſerre</w:t>
      </w:r>
    </w:p>
    <w:p w14:paraId="3F4554F4" w14:textId="77777777" w:rsidR="005D43BC" w:rsidRDefault="005D43BC" w:rsidP="005D43BC">
      <w:r>
        <w:t>eſt licite, parce qu'elle ne diminue point le patrimoine du mari.</w:t>
      </w:r>
    </w:p>
    <w:p w14:paraId="61D8E616" w14:textId="77777777" w:rsidR="005D43BC" w:rsidRDefault="005D43BC" w:rsidP="005D43BC"/>
    <w:p w14:paraId="58FFC4D7" w14:textId="77777777" w:rsidR="005D43BC" w:rsidRDefault="005D43BC" w:rsidP="005D43BC"/>
    <w:p w14:paraId="672F46B1" w14:textId="77777777" w:rsidR="005D43BC" w:rsidRDefault="005D43BC" w:rsidP="005D43BC">
      <w:r>
        <w:t>DES SUCCESSIONS COLLATERALES.</w:t>
      </w:r>
    </w:p>
    <w:p w14:paraId="1BB7E54C" w14:textId="77777777" w:rsidR="005D43BC" w:rsidRDefault="005D43BC" w:rsidP="005D43BC">
      <w:r>
        <w:t>359</w:t>
      </w:r>
    </w:p>
    <w:p w14:paraId="78E444C9" w14:textId="77777777" w:rsidR="005D43BC" w:rsidRDefault="005D43BC" w:rsidP="005D43BC"/>
    <w:p w14:paraId="682FCB5A" w14:textId="77777777" w:rsidR="005D43BC" w:rsidRDefault="005D43BC" w:rsidP="005D43BC"/>
    <w:p w14:paraId="0C99311D" w14:textId="77777777" w:rsidR="005D43BC" w:rsidRDefault="005D43BC" w:rsidP="005D43BC">
      <w:r>
        <w:t>Une femme peut valablement ſtipuler, que les meubles qu'elle apporte à</w:t>
      </w:r>
    </w:p>
    <w:p w14:paraId="6BFDCAD9" w14:textId="77777777" w:rsidR="005D43BC" w:rsidRDefault="005D43BC" w:rsidP="005D43BC">
      <w:r>
        <w:t>ſon mari, ſeront remplacés en une certaine qualité de biens, auſquels elle aura</w:t>
      </w:r>
    </w:p>
    <w:p w14:paraId="025BD235" w14:textId="77777777" w:rsidR="005D43BC" w:rsidRDefault="005D43BC" w:rsidP="005D43BC">
      <w:r>
        <w:t>un droit de conquẽt le plus avantageux, parce qu'elie peut impoſer telle</w:t>
      </w:r>
    </w:p>
    <w:p w14:paraId="179BF9F9" w14:textId="77777777" w:rsidR="005D43BC" w:rsidRDefault="005D43BC" w:rsidP="005D43BC">
      <w:r>
        <w:t>condition qu'il lut plait à la choſe par elle donnée. Mais la clauſe par laquelle</w:t>
      </w:r>
    </w:p>
    <w:p w14:paraId="55D17A35" w14:textId="77777777" w:rsidR="005D43BC" w:rsidRDefault="005D43BC" w:rsidP="005D43BC">
      <w:r>
        <w:t>une femme auroit ſtipulé généralement, que ſon mari ſeroit tenu de faire tou-</w:t>
      </w:r>
    </w:p>
    <w:p w14:paraId="604A2F4D" w14:textId="77777777" w:rsidR="005D43BC" w:rsidRDefault="005D43BC" w:rsidP="005D43BC">
      <w:r>
        <w:t>tes ſes acquiſitions en bourgage, ou en un certain lieu, ſeroit réputée incivi-</w:t>
      </w:r>
    </w:p>
    <w:p w14:paraId="190573F8" w14:textId="77777777" w:rsidR="005D43BC" w:rsidRDefault="005D43BC" w:rsidP="005D43BC">
      <w:r>
        <w:t>le, comme privant le mari de la liberté qu'il doit avoir de diſpuſer de ſon</w:t>
      </w:r>
    </w:p>
    <w:p w14:paraId="013EA027" w14:textId="77777777" w:rsidR="005D43BC" w:rsidRDefault="005D43BC" w:rsidP="005D43BC">
      <w:r>
        <w:t>bien indépendamment de la volonté de ſa femme.</w:t>
      </w:r>
    </w:p>
    <w:p w14:paraId="5A92AE57" w14:textId="77777777" w:rsidR="005D43BC" w:rsidRDefault="005D43BC" w:rsidP="005D43BC"/>
    <w:p w14:paraId="483725F5" w14:textId="77777777" w:rsidR="005D43BC" w:rsidRDefault="005D43BC" w:rsidP="005D43BC"/>
    <w:p w14:paraId="06B811F5" w14:textId="77777777" w:rsidR="005D43BC" w:rsidRDefault="005D43BC" w:rsidP="005D43BC">
      <w:r>
        <w:t>CCCXXXI.</w:t>
      </w:r>
    </w:p>
    <w:p w14:paraId="5E959156" w14:textId="77777777" w:rsidR="005D43BC" w:rsidRDefault="005D43BC" w:rsidP="005D43BC">
      <w:r>
        <w:t>Le Mari doit jouir par uſufruit ſa vie durant, de la part que ſa</w:t>
      </w:r>
    </w:p>
    <w:p w14:paraId="2AF565F6" w14:textId="77777777" w:rsidR="005D43BC" w:rsidRDefault="005D43BC" w:rsidP="005D43BC">
      <w:r>
        <w:t>Femme a eue en propriété aux Conquêts par lui faits conſtant le Ma-</w:t>
      </w:r>
    </w:p>
    <w:p w14:paraId="2355606A" w14:textId="77777777" w:rsidR="005D43BC" w:rsidRDefault="005D43BC" w:rsidP="005D43BC">
      <w:r>
        <w:t>riage, encore qu'il ſe remarie.</w:t>
      </w:r>
    </w:p>
    <w:p w14:paraId="1D609861" w14:textId="77777777" w:rsidR="005D43BC" w:rsidRDefault="005D43BC" w:rsidP="005D43BC"/>
    <w:p w14:paraId="1DC27ADC" w14:textId="77777777" w:rsidR="005D43BC" w:rsidRDefault="005D43BC" w:rsidP="005D43BC"/>
    <w:p w14:paraId="48F0178C" w14:textId="77777777" w:rsidR="005D43BC" w:rsidRDefault="005D43BC" w:rsidP="005D43BC">
      <w:r>
        <w:t>La femme peut ſtipuler que le mari employera une ſomme de deniers, qu'elle lui apporte,</w:t>
      </w:r>
    </w:p>
    <w:p w14:paraId="3DC43698" w14:textId="77777777" w:rsidR="005D43BC" w:rsidRDefault="005D43BC" w:rsidP="005D43BC">
      <w:r>
        <w:t>dans une acquiſition en bourgage ; mais ſi le mari acquiert ſous la Coûtume générale, la</w:t>
      </w:r>
    </w:p>
    <w:p w14:paraId="2B6F2BCE" w14:textId="77777777" w:rsidR="005D43BC" w:rsidRDefault="005D43BC" w:rsidP="005D43BC">
      <w:r>
        <w:t>femme ne peut demander que la moitié des deniers de l'apport fait a ſon mari, avec les inté éts</w:t>
      </w:r>
    </w:p>
    <w:p w14:paraId="62F0355B" w14:textId="77777777" w:rsidR="005D43BC" w:rsidRDefault="005D43BC" w:rsidP="005D43BC">
      <w:r>
        <w:t>du jour de la diſſolution du mariage. Dans l’eſpèce de l'Arrêt du co Mars 1820, cité par</w:t>
      </w:r>
    </w:p>
    <w:p w14:paraId="343BD4C0" w14:textId="77777777" w:rsidR="005D43BC" w:rsidRDefault="005D43BC" w:rsidP="005D43BC">
      <w:r>
        <w:t>Bérault, les héritiers de la femme y avoient limité leurs concluſions, &amp; elles furent ſaivies.</w:t>
      </w:r>
    </w:p>
    <w:p w14:paraId="765DAAC7" w14:textId="77777777" w:rsidR="005D43BC" w:rsidRDefault="005D43BC" w:rsidP="005D43BC">
      <w:r>
        <w:t>Il eſt permis de ſtipuler en ſe mariant, que la femme ne prendra aucune part dans les meu-</w:t>
      </w:r>
    </w:p>
    <w:p w14:paraId="026D9D1E" w14:textId="77777777" w:rsidR="005D43BC" w:rsidRDefault="005D43BC" w:rsidP="005D43BC">
      <w:r>
        <w:t>bles &amp; acquêts de ſon mari, la clauſe eſt tres ſage quand le mari, qui convole en ſecondes</w:t>
      </w:r>
    </w:p>
    <w:p w14:paraId="42312F16" w14:textId="77777777" w:rsidR="005D43BC" w:rsidRDefault="005D43BC" w:rsidP="005D43BC">
      <w:r>
        <w:t>nôces, a des enfans, mais elle doit être préciſe &amp; expreſſe. Baſnage.</w:t>
      </w:r>
    </w:p>
    <w:p w14:paraId="73E838C1" w14:textId="77777777" w:rsidR="005D43BC" w:rsidRDefault="005D43BC" w:rsidP="005D43BC">
      <w:r>
        <w:t>Le mari, par la même raiſon, peut ſtipuler que la femme aura, ſur les meubles &amp; acquêts,</w:t>
      </w:r>
    </w:p>
    <w:p w14:paraId="2ED64C2F" w14:textId="77777777" w:rsidR="005D43BC" w:rsidRDefault="005D43BC" w:rsidP="005D43BC">
      <w:r>
        <w:t>des droits moins étendus que ceux que la Coutume lui défère ; mais cette reſtriction n'aſſu-</w:t>
      </w:r>
    </w:p>
    <w:p w14:paraId="6E357B84" w14:textId="77777777" w:rsidR="005D43BC" w:rsidRDefault="005D43BC" w:rsidP="005D43BC">
      <w:r>
        <w:t>ſiettit pas la femme à des charges que la Coûtume ne lui impoſe point ; &amp; ſi le mari</w:t>
      </w:r>
    </w:p>
    <w:p w14:paraId="14D06BFE" w14:textId="77777777" w:rsidR="005D43BC" w:rsidRDefault="005D43BC" w:rsidP="005D43BC">
      <w:r>
        <w:t>a limité la part de ſa femme à celle d'un de ſes enfans mâles on ne doit pas conclure, pour</w:t>
      </w:r>
    </w:p>
    <w:p w14:paraId="1ACBBEA0" w14:textId="77777777" w:rsidR="005D43BC" w:rsidRDefault="005D43BC" w:rsidP="005D43BC">
      <w:r>
        <w:t>établir l'égalité, que la femme doive contribuer à la légitime des filles arbitrée ſur le bien</w:t>
      </w:r>
    </w:p>
    <w:p w14:paraId="155CC151" w14:textId="77777777" w:rsidR="005D43BC" w:rsidRDefault="005D43BC" w:rsidP="005D43BC">
      <w:r>
        <w:t>paternel : Arrét du s’Août 1730, ſur un renvoi du Conſeil.</w:t>
      </w:r>
    </w:p>
    <w:p w14:paraId="2270F4F4" w14:textId="77777777" w:rsidR="005D43BC" w:rsidRDefault="005D43BC" w:rsidP="005D43BC">
      <w:r>
        <w:t>Il a encore été jugé, par Arrêt du 17 lanvier 4731, au rapport de M. de Saint Gervais,</w:t>
      </w:r>
    </w:p>
    <w:p w14:paraId="6271F4C7" w14:textId="77777777" w:rsidR="005D43BC" w:rsidRDefault="005D43BC" w:rsidP="005D43BC">
      <w:r>
        <w:t>que la renonciation de la femme à prendre part aux meubles, aprés le décés de ſon mari,</w:t>
      </w:r>
    </w:p>
    <w:p w14:paraId="48C862B7" w14:textId="77777777" w:rsidR="005D43BC" w:rsidRDefault="005D43BC" w:rsidP="005D43BC">
      <w:r>
        <w:lastRenderedPageBreak/>
        <w:t>n'entraine pas la privation de ſa part dans les conquêts. On oppoſera peut-être conctre cet Ariét,</w:t>
      </w:r>
    </w:p>
    <w:p w14:paraId="4A7FD9F3" w14:textId="77777777" w:rsidR="005D43BC" w:rsidRDefault="005D43BC" w:rsidP="005D43BC">
      <w:r>
        <w:t>que la femme, en portant ſon mari à faire des conquêts en bourgage, rendra l’effet de la</w:t>
      </w:r>
    </w:p>
    <w:p w14:paraId="25D92675" w14:textId="77777777" w:rsidR="005D43BC" w:rsidRDefault="005D43BC" w:rsidP="005D43BC">
      <w:r>
        <w:t>clauſe inutile, &amp; que le mari, en ſtipulant l'excluſion du mobilier, a ſtipulé ſur l'objet le</w:t>
      </w:r>
    </w:p>
    <w:p w14:paraId="16A50E8E" w14:textId="77777777" w:rsidR="005D43BC" w:rsidRDefault="005D43BC" w:rsidP="005D43BC">
      <w:r>
        <w:t>plus preſent &amp; le plus ordinaire : minus dictum quam cogitatum ; mais on n'étend point,</w:t>
      </w:r>
    </w:p>
    <w:p w14:paraId="552C0BF7" w14:textId="77777777" w:rsidR="005D43BC" w:rsidRDefault="005D43BC" w:rsidP="005D43BC">
      <w:r>
        <w:t>par induction, une clauſe dérogatoire à une autre. Le mari pouvoit, en ſe mariant, ne</w:t>
      </w:r>
    </w:p>
    <w:p w14:paraId="15D3ED48" w14:textId="77777777" w:rsidR="005D43BC" w:rsidRDefault="005D43BC" w:rsidP="005D43BC">
      <w:r>
        <w:t>retrancher à ſa femme aucuns de ſes droits coutumiers, ſi la femme exclue des meubles, a</w:t>
      </w:r>
    </w:p>
    <w:p w14:paraId="7E42A1DE" w14:textId="77777777" w:rsidR="005D43BC" w:rsidRDefault="005D43BC" w:rsidP="005D43BC">
      <w:r>
        <w:t>une part dans les conquêts, c'eſt que le mari n'a pas voulu la lui ôter.</w:t>
      </w:r>
    </w:p>
    <w:p w14:paraId="5D48C320" w14:textId="77777777" w:rsidR="005D43BC" w:rsidRDefault="005D43BC" w:rsidP="005D43BC">
      <w:r>
        <w:t>Au ſurplus, la reſtriction par contrat de mariage des droits coutumiers de la femme, ne</w:t>
      </w:r>
    </w:p>
    <w:p w14:paraId="4B7277AB" w14:textId="77777777" w:rsidR="005D43BC" w:rsidRDefault="005D43BC" w:rsidP="005D43BC">
      <w:r>
        <w:t>nous eſt pas particulière ; il eſt permis, dans le pays de communauté, en contractant ma-</w:t>
      </w:r>
    </w:p>
    <w:p w14:paraId="0165BB2F" w14:textId="77777777" w:rsidR="005D43BC" w:rsidRDefault="005D43BC" w:rsidP="005D43BC">
      <w:r>
        <w:t>riage, de réduire la femme à une certaine ſomme pour tout droit de communauté, un pere,</w:t>
      </w:r>
    </w:p>
    <w:p w14:paraId="36CAA84E" w14:textId="77777777" w:rsidR="005D43BC" w:rsidRDefault="005D43BC" w:rsidP="005D43BC">
      <w:r>
        <w:t>en ſe mariant, peut à plus forte raiſon, réduire ſa ſeconde femme à une certaine part dans la</w:t>
      </w:r>
    </w:p>
    <w:p w14:paraId="17A794F4" w14:textId="77777777" w:rsidR="005D43BC" w:rsidRDefault="005D43BC" w:rsidP="005D43BC">
      <w:r>
        <w:t>communauté qui ſoit au-deſſous de la moitié. Voyey Anne Robert, Liv. 4, Chap. 1. Tron-</w:t>
      </w:r>
    </w:p>
    <w:p w14:paraId="130A00B4" w14:textId="77777777" w:rsidR="005D43BC" w:rsidRDefault="005D43BC" w:rsidP="005D43BC">
      <w:r>
        <w:t>con, ſur l'Art. CCLXVII de Paris ; Dufreſne, Liv. 2. Chap. 40. Renuſſon, dern. édit.</w:t>
      </w:r>
    </w:p>
    <w:p w14:paraId="01C9A561" w14:textId="77777777" w:rsidR="005D43BC" w:rsidRDefault="005D43BC" w:rsidP="005D43BC">
      <w:r>
        <w:t>page 73.</w:t>
      </w:r>
    </w:p>
    <w:p w14:paraId="2FDA1F41" w14:textId="77777777" w:rsidR="005D43BC" w:rsidRDefault="005D43BC" w:rsidP="005D43BC"/>
    <w:p w14:paraId="5DEDD01D" w14:textId="77777777" w:rsidR="005D43BC" w:rsidRDefault="005D43BC" w:rsidP="005D43BC"/>
    <w:p w14:paraId="0755CEAB" w14:textId="77777777" w:rsidR="005D43BC" w:rsidRDefault="005D43BC" w:rsidP="005D43BC">
      <w:r>
        <w:t>360</w:t>
      </w:r>
    </w:p>
    <w:p w14:paraId="01E61957" w14:textId="77777777" w:rsidR="005D43BC" w:rsidRDefault="005D43BC" w:rsidP="005D43BC">
      <w:r>
        <w:t>DES SUCCESSIONS COLLATERALES.</w:t>
      </w:r>
    </w:p>
    <w:p w14:paraId="7366E051" w14:textId="77777777" w:rsidR="005D43BC" w:rsidRDefault="005D43BC" w:rsidP="005D43BC"/>
    <w:p w14:paraId="4CB868BB" w14:textId="77777777" w:rsidR="005D43BC" w:rsidRDefault="005D43BC" w:rsidP="005D43BC"/>
    <w:p w14:paraId="5996AEAA" w14:textId="77777777" w:rsidR="005D43BC" w:rsidRDefault="005D43BC" w:rsidP="005D43BC">
      <w:r>
        <w:t>CCCXXXII.</w:t>
      </w:r>
    </w:p>
    <w:p w14:paraId="04B79CB5" w14:textId="77777777" w:rsidR="005D43BC" w:rsidRDefault="005D43BC" w:rsidP="005D43BC">
      <w:r>
        <w:t>Le Mari &amp; ſes héritiers peuvent retirer la part des Conquêts ayant</w:t>
      </w:r>
    </w:p>
    <w:p w14:paraId="13038347" w14:textId="77777777" w:rsidR="005D43BC" w:rsidRDefault="005D43BC" w:rsidP="005D43BC">
      <w:r>
        <w:t>appartenu en propriété à ſa Femme, en rendant le prix de ce qu'elle</w:t>
      </w:r>
    </w:p>
    <w:p w14:paraId="08D00520" w14:textId="77777777" w:rsidR="005D43BC" w:rsidRDefault="005D43BC" w:rsidP="005D43BC">
      <w:r>
        <w:t>à couté, enſembie des augmentations, dans trois ans du jour du dé-</w:t>
      </w:r>
    </w:p>
    <w:p w14:paraId="2F61574C" w14:textId="77777777" w:rsidR="005D43BC" w:rsidRDefault="005D43BC" w:rsidP="005D43BC">
      <w:r>
        <w:t>cés de ladite Femme.</w:t>
      </w:r>
    </w:p>
    <w:p w14:paraId="445EBAB4" w14:textId="77777777" w:rsidR="005D43BC" w:rsidRDefault="005D43BC" w:rsidP="005D43BC"/>
    <w:p w14:paraId="012D58CC" w14:textId="77777777" w:rsidR="005D43BC" w:rsidRDefault="005D43BC" w:rsidP="005D43BC"/>
    <w:p w14:paraId="43B42F93" w14:textId="77777777" w:rsidR="005D43BC" w:rsidRDefault="005D43BC" w:rsidP="005D43BC">
      <w:r>
        <w:t>Ces deux Articles font connoître , que la propriété que la femme a ſur les conquêts,</w:t>
      </w:r>
    </w:p>
    <w:p w14:paraId="7291ED59" w14:textId="77777777" w:rsidR="005D43BC" w:rsidRDefault="005D43BC" w:rsidP="005D43BC">
      <w:r>
        <w:t>n'eſt pas pleine ni irrévocable, puiſqu'elle cit ſujette à l'uſufruit du mari ſurvivant, &amp;</w:t>
      </w:r>
    </w:p>
    <w:p w14:paraId="634B578E" w14:textId="77777777" w:rsidR="005D43BC" w:rsidRDefault="005D43BC" w:rsidP="005D43BC">
      <w:r>
        <w:t>que d'ailleurs elle eſt retrayall. par le mari &amp; ſes héritiers. ( 1 )</w:t>
      </w:r>
    </w:p>
    <w:p w14:paraId="5C6AD5E6" w14:textId="77777777" w:rsidR="005D43BC" w:rsidRDefault="005D43BC" w:rsidP="005D43BC">
      <w:r>
        <w:t>On a demandé ſi l'Article CCCXXXII, qui ſemble propoſer le cas du pré-</w:t>
      </w:r>
    </w:p>
    <w:p w14:paraId="099CC74D" w14:textId="77777777" w:rsidR="005D43BC" w:rsidRDefault="005D43BC" w:rsidP="005D43BC">
      <w:r>
        <w:t>déces de la femme, ſe doit étendre au cas contraire du prédéces du mari ; c'eſt-</w:t>
      </w:r>
    </w:p>
    <w:p w14:paraId="5E969A48" w14:textId="77777777" w:rsidR="005D43BC" w:rsidRDefault="005D43BC" w:rsidP="005D43BC">
      <w:r>
        <w:t>à-dire, ſi la femme ſurvivante peut être dépoſſédée du conquêt pendant ſavie,</w:t>
      </w:r>
    </w:p>
    <w:p w14:paraId="52A996AB" w14:textId="77777777" w:rsidR="005D43BC" w:rsidRDefault="005D43BC" w:rsidP="005D43BC">
      <w:r>
        <w:t>par le retrait qu'en feroient les héritiers du mari, dans les trois ans enſuivans</w:t>
      </w:r>
    </w:p>
    <w:p w14:paraId="4F060825" w14:textId="77777777" w:rsidR="005D43BC" w:rsidRDefault="005D43BC" w:rsidP="005D43BC">
      <w:r>
        <w:t>la diſſolution du mariage. Cette queſtion peut être faite &amp; en faveur de la fem-</w:t>
      </w:r>
    </w:p>
    <w:p w14:paraId="35734E1B" w14:textId="77777777" w:rsidR="005D43BC" w:rsidRDefault="005D43BC" w:rsidP="005D43BC">
      <w:r>
        <w:t>me &amp; contre ſon intérêt, parce que la femme peut prétendr&amp; que ſon droit</w:t>
      </w:r>
    </w:p>
    <w:p w14:paraId="23883368" w14:textId="77777777" w:rsidR="005D43BC" w:rsidRDefault="005D43BC" w:rsidP="005D43BC">
      <w:r>
        <w:t>de conquêt lui étant attribué comme un effet de la ſociété conjugale, elle ne</w:t>
      </w:r>
    </w:p>
    <w:p w14:paraId="3B28EF34" w14:textId="77777777" w:rsidR="005D43BC" w:rsidRDefault="005D43BC" w:rsidP="005D43BC">
      <w:r>
        <w:t>doit pas être fruſtrée pendant ſa vie de la jouiſſance de ce qui doit être pré-</w:t>
      </w:r>
    </w:p>
    <w:p w14:paraId="2C6D703D" w14:textId="77777777" w:rsidR="005D43BC" w:rsidRDefault="005D43BC" w:rsidP="005D43BC">
      <w:r>
        <w:t>ſumé acquis par la contribution de ſon induſtrie &amp; de ſon bon ménage : Par-</w:t>
      </w:r>
    </w:p>
    <w:p w14:paraId="7D779F89" w14:textId="77777777" w:rsidR="005D43BC" w:rsidRDefault="005D43BC" w:rsidP="005D43BC">
      <w:r>
        <w:t>la même raiſon que le mari a cette jouiſſance à titre d'ufufruit, par l'Article</w:t>
      </w:r>
    </w:p>
    <w:p w14:paraId="713040A1" w14:textId="77777777" w:rsidR="005D43BC" w:rsidRDefault="005D43BC" w:rsidP="005D43BC">
      <w:r>
        <w:t>CCCXXXI, dont on concluroit, que les héritiers du mari ne pourroient</w:t>
      </w:r>
    </w:p>
    <w:p w14:paraId="632C560D" w14:textId="77777777" w:rsidR="005D43BC" w:rsidRDefault="005D43BC" w:rsidP="005D43BC">
      <w:r>
        <w:t>exercer la faculté qu'ils ont de retirer la part de la femme, qu'aprés ſon dé-</w:t>
      </w:r>
    </w:p>
    <w:p w14:paraId="36EE0A6A" w14:textId="77777777" w:rsidR="005D43BC" w:rsidRDefault="005D43BC" w:rsidP="005D43BC">
      <w:r>
        <w:t>ces. Mais d'ailleurs, ſi l’on dit que ces héritiers peuvent abſolument &amp; fans</w:t>
      </w:r>
    </w:p>
    <w:p w14:paraId="6512483E" w14:textId="77777777" w:rsidR="005D43BC" w:rsidRDefault="005D43BC" w:rsidP="005D43BC">
      <w:r>
        <w:t>diſtinction uſer de ce droit de retrait, trois ans aprés le décés de la femme</w:t>
      </w:r>
    </w:p>
    <w:p w14:paraId="096A5429" w14:textId="77777777" w:rsidR="005D43BC" w:rsidRDefault="005D43BC" w:rsidP="005D43BC">
      <w:r>
        <w:t>il s’enfuit que pendant tout le temps de la vie de la femme (qui peut être</w:t>
      </w:r>
    </w:p>
    <w:p w14:paraId="4F2B5002" w14:textId="77777777" w:rsidR="005D43BC" w:rsidRDefault="005D43BC" w:rsidP="005D43BC">
      <w:r>
        <w:t>longy &amp; même trois ans aprés ce temps, la propriété de la femme demeure</w:t>
      </w:r>
    </w:p>
    <w:p w14:paraId="4BA92F86" w14:textId="77777777" w:rsidR="005D43BC" w:rsidRDefault="005D43BC" w:rsidP="005D43BC">
      <w:r>
        <w:lastRenderedPageBreak/>
        <w:t>incertaine &amp; en ſuſpens : de ſorte qu'elle ni ſes héritiers ne pourront non-ſeu-</w:t>
      </w:r>
    </w:p>
    <w:p w14:paraId="3490F681" w14:textId="77777777" w:rsidR="005D43BC" w:rsidRDefault="005D43BC" w:rsidP="005D43BC">
      <w:r>
        <w:t>lement vendre ni engager le fonds, mais même y faire tous les changemens</w:t>
      </w:r>
    </w:p>
    <w:p w14:paraId="384D9000" w14:textId="77777777" w:rsidR="005D43BC" w:rsidRDefault="005D43BC" w:rsidP="005D43BC">
      <w:r>
        <w:t>qu'ils pourroient déſirer pour leur utilité, ou pour leur divertiſſement : ce qui</w:t>
      </w:r>
    </w:p>
    <w:p w14:paraId="129A2160" w14:textId="77777777" w:rsidR="005D43BC" w:rsidRDefault="005D43BC" w:rsidP="005D43BC">
      <w:r>
        <w:t>eſt fort répugnant au droit de propriété que la Coûtume donne à la femme.</w:t>
      </w:r>
    </w:p>
    <w:p w14:paraId="3DFF1D64" w14:textId="77777777" w:rsidR="005D43BC" w:rsidRDefault="005D43BC" w:rsidP="005D43BC">
      <w:r>
        <w:t>Pour concilier ces difficultés, il ſemble qu'on pourroit répondre que la fem-</w:t>
      </w:r>
    </w:p>
    <w:p w14:paraId="7F176409" w14:textId="77777777" w:rsidR="005D43BC" w:rsidRDefault="005D43BC" w:rsidP="005D43BC">
      <w:r>
        <w:t>me ne doit point être dépoſſédée, contre ſa volonté, des conquêts, &amp; qu'elle</w:t>
      </w:r>
    </w:p>
    <w:p w14:paraId="3F659DE3" w14:textId="77777777" w:rsidR="005D43BC" w:rsidRDefault="005D43BC" w:rsidP="005D43BC">
      <w:r>
        <w:t>en doit jouir pendant ſa vic ; mais que ſi elle veut s’aſſurer irrévocablement</w:t>
      </w:r>
    </w:p>
    <w:p w14:paraId="3866E79B" w14:textId="77777777" w:rsidR="005D43BC" w:rsidRDefault="005D43BC" w:rsidP="005D43BC">
      <w:r>
        <w:t>la propriété, elle doit ſommer les héritiers de ſon mari, &amp; faire juger, que</w:t>
      </w:r>
    </w:p>
    <w:p w14:paraId="5ECFEC7D" w14:textId="77777777" w:rsidR="005D43BC" w:rsidRDefault="005D43BC" w:rsidP="005D43BC">
      <w:r>
        <w:t>faute par eux de mêttre à exécution leur droit de retrait dans les trois ans</w:t>
      </w:r>
    </w:p>
    <w:p w14:paraId="69B066AD" w14:textId="77777777" w:rsidR="005D43BC" w:rsidRDefault="005D43BC" w:rsidP="005D43BC">
      <w:r>
        <w:t>prochainement</w:t>
      </w:r>
    </w:p>
    <w:p w14:paraId="2F5FF0F0" w14:textId="77777777" w:rsidR="005D43BC" w:rsidRDefault="005D43BC" w:rsidP="005D43BC"/>
    <w:p w14:paraId="0EAAE4DB" w14:textId="77777777" w:rsidR="005D43BC" w:rsidRDefault="005D43BC" w:rsidP="005D43BC"/>
    <w:p w14:paraId="4D1A6BD7" w14:textId="77777777" w:rsidR="005D43BC" w:rsidRDefault="005D43BC" w:rsidP="005D43BC">
      <w:r>
        <w:t>( 1 ) La Coûtume ſemble ſe repentir d'avoir accordé à la femme un droit de propriété dins</w:t>
      </w:r>
    </w:p>
    <w:p w14:paraId="09A7FF7C" w14:textId="77777777" w:rsidR="005D43BC" w:rsidRDefault="005D43BC" w:rsidP="005D43BC">
      <w:r>
        <w:t>les conquêts de bourgage, &amp; en quelques autres endroits de la Province ; anſii rend-elle</w:t>
      </w:r>
    </w:p>
    <w:p w14:paraId="0D00EC80" w14:textId="77777777" w:rsidR="005D43BC" w:rsidRDefault="005D43BC" w:rsidP="005D43BC">
      <w:r>
        <w:t>cette propriété révocable à la volonté du mari &amp; de ſes héritiers, &amp; elle proroge le temps de</w:t>
      </w:r>
    </w:p>
    <w:p w14:paraId="777DA3AB" w14:textId="77777777" w:rsidR="005D43BC" w:rsidRDefault="005D43BC" w:rsidP="005D43BC">
      <w:r>
        <w:t>la révoquer bien au- dela du délai preſcrit à tout autre retrait légal : ce qui ſurprend davantage,</w:t>
      </w:r>
    </w:p>
    <w:p w14:paraId="29FCC7AA" w14:textId="77777777" w:rsidR="005D43BC" w:rsidRDefault="005D43BC" w:rsidP="005D43BC">
      <w:r>
        <w:t>ce n'eſt pas que le mari retire la part des conquêts ſur les hériciers de ſa femme, c'eſt qu'il</w:t>
      </w:r>
    </w:p>
    <w:p w14:paraId="61849800" w14:textId="77777777" w:rsidR="005D43BC" w:rsidRDefault="005D43BC" w:rsidP="005D43BC">
      <w:r>
        <w:t>domine encore étant au tombeau, &amp; qu'il tranſmette à des héririers collatéraux, &amp; même</w:t>
      </w:r>
    </w:p>
    <w:p w14:paraId="36C830A3" w14:textId="77777777" w:rsidR="005D43BC" w:rsidRDefault="005D43BC" w:rsidP="005D43BC">
      <w:r>
        <w:t>éloignés, le droit hétéroclite &amp; ſingulier de dépoſſé der ſa femme d'un bien qu'elle tient</w:t>
      </w:r>
    </w:p>
    <w:p w14:paraId="38FEA1A0" w14:textId="77777777" w:rsidR="005D43BC" w:rsidRDefault="005D43BC" w:rsidP="005D43BC">
      <w:r>
        <w:t>de la Coutume, en ſorte qu'elle trouve dans la même loi un titre qui fonde &amp; qui détruit,</w:t>
      </w:r>
    </w:p>
    <w:p w14:paraId="1B8B4ABF" w14:textId="77777777" w:rsidR="005D43BC" w:rsidRDefault="005D43BC" w:rsidP="005D43BC">
      <w:r>
        <w:t>pour ainſi dire, ſes prétentions On ne peut avoir une preuve plus certaine de l’etendne du</w:t>
      </w:r>
    </w:p>
    <w:p w14:paraId="49BF5023" w14:textId="77777777" w:rsidR="005D43BC" w:rsidRDefault="005D43BC" w:rsidP="005D43BC">
      <w:r>
        <w:t>pouvoir du mari ſur les conquéts</w:t>
      </w:r>
    </w:p>
    <w:p w14:paraId="4B7224E2" w14:textId="77777777" w:rsidR="005D43BC" w:rsidRDefault="005D43BC" w:rsidP="005D43BC">
      <w:r>
        <w:t>( 2 )</w:t>
      </w:r>
    </w:p>
    <w:p w14:paraId="74FDC798" w14:textId="77777777" w:rsidR="005D43BC" w:rsidRDefault="005D43BC" w:rsidP="005D43BC"/>
    <w:p w14:paraId="46DEF5B9" w14:textId="77777777" w:rsidR="005D43BC" w:rsidRDefault="005D43BC" w:rsidP="005D43BC"/>
    <w:p w14:paraId="72859C6F" w14:textId="77777777" w:rsidR="005D43BC" w:rsidRDefault="005D43BC" w:rsidP="005D43BC">
      <w:r>
        <w:t>DES SUCCESSIONS COLLATERALES.</w:t>
      </w:r>
    </w:p>
    <w:p w14:paraId="0ACF538D" w14:textId="77777777" w:rsidR="005D43BC" w:rsidRDefault="005D43BC" w:rsidP="005D43BC">
      <w:r>
        <w:t>361</w:t>
      </w:r>
    </w:p>
    <w:p w14:paraId="4EC4FA33" w14:textId="77777777" w:rsidR="005D43BC" w:rsidRDefault="005D43BC" w:rsidP="005D43BC"/>
    <w:p w14:paraId="75BF5648" w14:textId="77777777" w:rsidR="005D43BC" w:rsidRDefault="005D43BC" w:rsidP="005D43BC"/>
    <w:p w14:paraId="485E0D9A" w14:textId="77777777" w:rsidR="005D43BC" w:rsidRDefault="005D43BC" w:rsidP="005D43BC">
      <w:r>
        <w:t>prochainement venant, ils n'y ſeront plus recevables. Mais on peut dire, avec</w:t>
      </w:r>
    </w:p>
    <w:p w14:paraId="5B3CBA1D" w14:textId="77777777" w:rsidR="005D43BC" w:rsidRDefault="005D43BC" w:rsidP="005D43BC">
      <w:r>
        <w:t>une raiſon plus vraiſemblable, que le retrait accordé aux héritiers du mari, de</w:t>
      </w:r>
    </w:p>
    <w:p w14:paraId="43BCDD53" w14:textId="77777777" w:rsidR="005D43BC" w:rsidRDefault="005D43BC" w:rsidP="005D43BC">
      <w:r>
        <w:t>la part des conquêts appartenans à la femme, n'eſt qu'au cas de prédéces de</w:t>
      </w:r>
    </w:p>
    <w:p w14:paraId="3F839D7B" w14:textId="77777777" w:rsidR="005D43BC" w:rsidRDefault="005D43BC" w:rsidP="005D43BC">
      <w:r>
        <w:t>la femme; car quand elle ſurvit à ſon mari, la propriété de ſa part eſt plein-</w:t>
      </w:r>
    </w:p>
    <w:p w14:paraId="373D59D7" w14:textId="77777777" w:rsidR="005D43BC" w:rsidRDefault="005D43BC" w:rsidP="005D43BC">
      <w:r>
        <w:t>nement confirmée, de forte qu'elle n'en peut être privée de la jouiſſance, ni</w:t>
      </w:r>
    </w:p>
    <w:p w14:paraId="47AC64FF" w14:textId="77777777" w:rsidR="005D43BC" w:rsidRDefault="005D43BC" w:rsidP="005D43BC">
      <w:r>
        <w:t>ſes héritiers aprés ſa mort. Ce qui paroit plus équitable, &amp; plus conforme à</w:t>
      </w:r>
    </w:p>
    <w:p w14:paraId="3BAB66F3" w14:textId="77777777" w:rsidR="005D43BC" w:rsidRDefault="005D43BC" w:rsidP="005D43BC">
      <w:r>
        <w:t>l'Article de la Coûtume, qui n 'attribue ce retrait au mari &amp; à ſes heritiers,</w:t>
      </w:r>
    </w:p>
    <w:p w14:paraId="399949BA" w14:textId="77777777" w:rsidR="005D43BC" w:rsidRDefault="005D43BC" w:rsidP="005D43BC">
      <w:r>
        <w:t>que dans le cas de la femme prédécédée. ( 2 )</w:t>
      </w:r>
    </w:p>
    <w:p w14:paraId="48AE290E" w14:textId="77777777" w:rsidR="005D43BC" w:rsidRDefault="005D43BC" w:rsidP="005D43BC">
      <w:r>
        <w:t>Au reſte, le mari ou ſes héritiers uſant de cette faculté, doivent retirer</w:t>
      </w:r>
    </w:p>
    <w:p w14:paraId="5C69D8AC" w14:textId="77777777" w:rsidR="005D43BC" w:rsidRDefault="005D43BC" w:rsidP="005D43BC">
      <w:r>
        <w:t>étoute la part des conquêts échue à la femme ou à ſes héritiers, &amp; ne peu-</w:t>
      </w:r>
    </w:p>
    <w:p w14:paraId="63AA2F79" w14:textId="77777777" w:rsidR="005D43BC" w:rsidRDefault="005D43BC" w:rsidP="005D43BC">
      <w:r>
        <w:t>vent pas en retirer une partie &amp; laiſſer l'autre ; ce qui a été jugé par s Arrêt</w:t>
      </w:r>
    </w:p>
    <w:p w14:paraId="12EC31DE" w14:textId="77777777" w:rsidR="005D43BC" w:rsidRDefault="005D43BC" w:rsidP="005D43BC">
      <w:r>
        <w:t>du 19 de Juillet 1652.</w:t>
      </w:r>
    </w:p>
    <w:p w14:paraId="0A41BD43" w14:textId="77777777" w:rsidR="005D43BC" w:rsidRDefault="005D43BC" w:rsidP="005D43BC">
      <w:r>
        <w:t>Le mari retirant doit rendre tout le prix qu'à couté la part de l’héritage</w:t>
      </w:r>
    </w:p>
    <w:p w14:paraId="17065BE1" w14:textId="77777777" w:rsidR="005D43BC" w:rsidRDefault="005D43BC" w:rsidP="005D43BC">
      <w:r>
        <w:t>qu'il retire, ſans pouvoir en faire aucune diminution, ſous prétexte de l'uſu-</w:t>
      </w:r>
    </w:p>
    <w:p w14:paraId="69FF847A" w14:textId="77777777" w:rsidR="005D43BC" w:rsidRDefault="005D43BC" w:rsidP="005D43BC">
      <w:r>
        <w:t>fruit qui lur en appartient, comme il a été jugé par pluſieurs Arrêts : il doit</w:t>
      </w:r>
    </w:p>
    <w:p w14:paraId="0A8A2FF0" w14:textId="77777777" w:rsidR="005D43BC" w:rsidRDefault="005D43BC" w:rsidP="005D43BC">
      <w:r>
        <w:t>même rendre ce prix dans le délai de trois ans, &amp; il ne ſuffit pas qu'il ait in-</w:t>
      </w:r>
    </w:p>
    <w:p w14:paraId="725DC813" w14:textId="77777777" w:rsidR="005D43BC" w:rsidRDefault="005D43BC" w:rsidP="005D43BC">
      <w:r>
        <w:t>tenté ſon action dans les trois ans, par un Arrêt du 26 de Février 1819.</w:t>
      </w:r>
    </w:p>
    <w:p w14:paraId="12D18275" w14:textId="77777777" w:rsidR="005D43BC" w:rsidRDefault="005D43BC" w:rsidP="005D43BC">
      <w:r>
        <w:lastRenderedPageBreak/>
        <w:t>Tous ces Arrêts ſont rapportés par Baſnage. ( 3 )</w:t>
      </w:r>
    </w:p>
    <w:p w14:paraId="0A86783B" w14:textId="77777777" w:rsidR="005D43BC" w:rsidRDefault="005D43BC" w:rsidP="005D43BC">
      <w:r>
        <w:t>II en rapporte un autre du 3 d'Avril 1635, par lequel il a été jugé que ce</w:t>
      </w:r>
    </w:p>
    <w:p w14:paraId="63BF2BF9" w14:textId="77777777" w:rsidR="005D43BC" w:rsidRDefault="005D43BC" w:rsidP="005D43BC">
      <w:r>
        <w:t>droit de retrait ſe transféroit à tous les repréſentans les héritiers du mari, en</w:t>
      </w:r>
    </w:p>
    <w:p w14:paraId="3806E6AB" w14:textId="77777777" w:rsidR="005D43BC" w:rsidRDefault="005D43BC" w:rsidP="005D43BC">
      <w:r>
        <w:t>quelque degré qu'ils ſoient parens, ſans conſidérer l’ordre de ſucceder qui</w:t>
      </w:r>
    </w:p>
    <w:p w14:paraId="7BCC0795" w14:textId="77777777" w:rsidR="005D43BC" w:rsidRDefault="005D43BC" w:rsidP="005D43BC">
      <w:r>
        <w:t>s’obferve aux retraits lignagers : de ſorte que les deſcendans de ces héritiers,</w:t>
      </w:r>
    </w:p>
    <w:p w14:paraId="5D4BDAAF" w14:textId="77777777" w:rsidR="005D43BC" w:rsidRDefault="005D43BC" w:rsidP="005D43BC">
      <w:r>
        <w:t>quoiqué plus éloignés, &amp; du ſexe. féminin, concurrent avec les héritiers mâles</w:t>
      </w:r>
    </w:p>
    <w:p w14:paraId="421159A5" w14:textId="77777777" w:rsidR="005D43BC" w:rsidRDefault="005D43BC" w:rsidP="005D43BC">
      <w:r>
        <w:t>à faire ce retrait, qui n'eſt pas accordé par le droit de lignage, mais par un</w:t>
      </w:r>
    </w:p>
    <w:p w14:paraId="2EA8E243" w14:textId="77777777" w:rsidR="005D43BC" w:rsidRDefault="005D43BC" w:rsidP="005D43BC">
      <w:r>
        <w:t>droit particulier &amp; propre des conquêts : car il ne ſuffit pour faire le rétrait,</w:t>
      </w:r>
    </w:p>
    <w:p w14:paraId="1FFCFD95" w14:textId="77777777" w:rsidR="005D43BC" w:rsidRDefault="005D43BC" w:rsidP="005D43BC">
      <w:r>
        <w:t>d'être parent du mari, il faut être ſon héritier, de ſorte que les parens n'ont</w:t>
      </w:r>
    </w:p>
    <w:p w14:paraId="4798FD6B" w14:textId="77777777" w:rsidR="005D43BC" w:rsidRDefault="005D43BC" w:rsidP="005D43BC"/>
    <w:p w14:paraId="533EC5DD" w14:textId="77777777" w:rsidR="005D43BC" w:rsidRDefault="005D43BC" w:rsidP="005D43BC"/>
    <w:p w14:paraId="2A39A0E1" w14:textId="77777777" w:rsidR="005D43BC" w:rsidRDefault="005D43BC" w:rsidP="005D43BC">
      <w:r>
        <w:t>( 2 ) Le retrait demi- denier introduit par l'Article CLV de la Coutume de Paris, n'a au-</w:t>
      </w:r>
    </w:p>
    <w:p w14:paraId="7FDD994C" w14:textId="77777777" w:rsidR="005D43BC" w:rsidRDefault="005D43BC" w:rsidP="005D43BC">
      <w:r>
        <w:t>cun rapport avec les diſpoſitions de nôtre Coutume, que par le rembourſement néceſſaire de</w:t>
      </w:r>
    </w:p>
    <w:p w14:paraId="734EF656" w14:textId="77777777" w:rsidR="005D43BC" w:rsidRDefault="005D43BC" w:rsidP="005D43BC">
      <w:r>
        <w:t>la moitié du prix des acquets &amp; des frais &amp; loyaux couts : Loüet &amp; Brodeau, Lett. R. Chap.</w:t>
      </w:r>
    </w:p>
    <w:p w14:paraId="374D39A7" w14:textId="77777777" w:rsidR="005D43BC" w:rsidRDefault="005D43BC" w:rsidP="005D43BC">
      <w:r>
        <w:t>qu, du Moulin, ſur l'Art. CCeX1. de la Coutume de Poitou, de L'hommeau, Liv. 3, Max.</w:t>
      </w:r>
    </w:p>
    <w:p w14:paraId="28A9919D" w14:textId="77777777" w:rsidR="005D43BC" w:rsidRDefault="005D43BC" w:rsidP="005D43BC">
      <w:r>
        <w:t>241.</w:t>
      </w:r>
    </w:p>
    <w:p w14:paraId="0C43F4A0" w14:textId="77777777" w:rsidR="005D43BC" w:rsidRDefault="005D43BC" w:rsidP="005D43BC">
      <w:r>
        <w:t>Ainſi nous n'admettons point, comme à Paris &amp; dans pluſieurs Coutumes, une faculté, en</w:t>
      </w:r>
    </w:p>
    <w:p w14:paraId="260C67A2" w14:textId="77777777" w:rsidR="005D43BC" w:rsidRDefault="005D43BC" w:rsidP="005D43BC">
      <w:r>
        <w:t>faveur de la femme, de pouvoir retirer les conquêts faits dans ſa ligne ou dans la mouvance</w:t>
      </w:r>
    </w:p>
    <w:p w14:paraId="44F06C98" w14:textId="77777777" w:rsidR="005D43BC" w:rsidRDefault="005D43BC" w:rsidP="005D43BC">
      <w:r>
        <w:t>de ſon Fief. Nous rejettons l’opinion de Terrien, Liv. 6, Chap. 2, qui confond avec la do-</w:t>
      </w:r>
    </w:p>
    <w:p w14:paraId="5682ECA4" w14:textId="77777777" w:rsidR="005D43BC" w:rsidRDefault="005D43BC" w:rsidP="005D43BC">
      <w:r>
        <w:t>nation faite d'un immeuble à ſon préſomptif heritier, l'acquiſition qu'il en auroit pu faire :</w:t>
      </w:r>
    </w:p>
    <w:p w14:paraId="77BD3F38" w14:textId="77777777" w:rsidR="005D43BC" w:rsidRDefault="005D43BC" w:rsidP="005D43BC">
      <w:r>
        <w:t>prix d'argent, ſi la donation eſt conſidérée comme un avancement d'hoirie, le prix, qui eſt</w:t>
      </w:r>
    </w:p>
    <w:p w14:paraId="322F39E9" w14:textId="77777777" w:rsidR="005D43BC" w:rsidRDefault="005D43BC" w:rsidP="005D43BC">
      <w:r>
        <w:t>Timage du fonds, écarte abſolument cette idée</w:t>
      </w:r>
    </w:p>
    <w:p w14:paraId="58CD6F24" w14:textId="77777777" w:rsidR="005D43BC" w:rsidRDefault="005D43BC" w:rsidP="005D43BC">
      <w:r>
        <w:t>La femme, par des ſommations, ne peut abréger le temps qui eſt donné aux héritiers du</w:t>
      </w:r>
    </w:p>
    <w:p w14:paraId="5C2DAD90" w14:textId="77777777" w:rsidR="005D43BC" w:rsidRDefault="005D43BC" w:rsidP="005D43BC">
      <w:r>
        <w:t>mari pour ſaire le retrait de l'Article CCCxXXII ; mais les héritiers du mari ne peuvent de-</w:t>
      </w:r>
    </w:p>
    <w:p w14:paraId="5F686652" w14:textId="77777777" w:rsidR="005D43BC" w:rsidRDefault="005D43BC" w:rsidP="005D43BC">
      <w:r>
        <w:t>poſſéder la femme pendant ſa vie, ſa jouiſſance doit être égale en durée à celle que ſon niari</w:t>
      </w:r>
    </w:p>
    <w:p w14:paraId="432A3F0A" w14:textId="77777777" w:rsidR="005D43BC" w:rsidRDefault="005D43BC" w:rsidP="005D43BC">
      <w:r>
        <w:t>a de ſa portion : Arrêts des 24 Janvier 1692 &amp; 21 Août 1724.</w:t>
      </w:r>
    </w:p>
    <w:p w14:paraId="46C14803" w14:textId="77777777" w:rsidR="005D43BC" w:rsidRDefault="005D43BC" w:rsidP="005D43BC">
      <w:r>
        <w:t>Le texte de la Coutume nous fait comprendre qu'il ne ſuffit pas d'intenter cette action dans</w:t>
      </w:r>
    </w:p>
    <w:p w14:paraId="7FF46BB6" w14:textId="77777777" w:rsidR="005D43BC" w:rsidRDefault="005D43BC" w:rsidP="005D43BC">
      <w:r>
        <w:t>les trois ans du jour du déces de la femme ; mais que le rembourſement doit être fait dans</w:t>
      </w:r>
    </w:p>
    <w:p w14:paraId="5ED5100A" w14:textId="77777777" w:rsidR="005D43BC" w:rsidRDefault="005D43BC" w:rsidP="005D43BC">
      <w:r>
        <w:t>le même temps. Bérault dit que la queſtion a été ainſi jugée par Arrêt du s ou 28 Fevrier</w:t>
      </w:r>
    </w:p>
    <w:p w14:paraId="2ED53144" w14:textId="77777777" w:rsidR="005D43BC" w:rsidRDefault="005D43BC" w:rsidP="005D43BC">
      <w:r>
        <w:t>1619.</w:t>
      </w:r>
    </w:p>
    <w:p w14:paraId="43CFCB2E" w14:textId="77777777" w:rsidR="005D43BC" w:rsidRDefault="005D43BC" w:rsidP="005D43BC">
      <w:r>
        <w:t>( 3 ) On comprend, ſous le nom des augmentations dont, au temps du retrait, on peut</w:t>
      </w:r>
    </w:p>
    <w:p w14:paraId="15B27682" w14:textId="77777777" w:rsidR="005D43BC" w:rsidRDefault="005D43BC" w:rsidP="005D43BC">
      <w:r>
        <w:t>demander récompenſe, ſuivant nos maximes, les décorations, les embelliſſemens que le</w:t>
      </w:r>
    </w:p>
    <w:p w14:paraId="7A79280C" w14:textId="77777777" w:rsidR="005D43BC" w:rsidRDefault="005D43BC" w:rsidP="005D43BC">
      <w:r>
        <w:t>mari, pendant la durée de ſon mariage, ou la femme aprés ſa mort, auroit fait ſur les fonde</w:t>
      </w:r>
    </w:p>
    <w:p w14:paraId="150257DD" w14:textId="77777777" w:rsidR="005D43BC" w:rsidRDefault="005D43BC" w:rsidP="005D43BC">
      <w:r>
        <w:t>de ſorte qu'ils en ſeroient plus précieux. Bérault. Le mari ou ſes héritiers doivent, aprés le</w:t>
      </w:r>
    </w:p>
    <w:p w14:paraId="15F1645F" w14:textId="77777777" w:rsidR="005D43BC" w:rsidRDefault="005D43BC" w:rsidP="005D43BC">
      <w:r>
        <w:t>retrait, entretenir les Baux faits par la femme ſans fraude.</w:t>
      </w:r>
    </w:p>
    <w:p w14:paraId="68A454FE" w14:textId="77777777" w:rsidR="005D43BC" w:rsidRDefault="005D43BC" w:rsidP="005D43BC"/>
    <w:p w14:paraId="035D953B" w14:textId="77777777" w:rsidR="005D43BC" w:rsidRDefault="005D43BC" w:rsidP="005D43BC"/>
    <w:p w14:paraId="38329CB3" w14:textId="77777777" w:rsidR="005D43BC" w:rsidRDefault="005D43BC" w:rsidP="005D43BC">
      <w:r>
        <w:t>Zz</w:t>
      </w:r>
    </w:p>
    <w:p w14:paraId="08B25593" w14:textId="77777777" w:rsidR="005D43BC" w:rsidRDefault="005D43BC" w:rsidP="005D43BC">
      <w:r>
        <w:t>Lome I.</w:t>
      </w:r>
    </w:p>
    <w:p w14:paraId="3C899403" w14:textId="77777777" w:rsidR="005D43BC" w:rsidRDefault="005D43BC" w:rsidP="005D43BC"/>
    <w:p w14:paraId="050005FE" w14:textId="77777777" w:rsidR="005D43BC" w:rsidRDefault="005D43BC" w:rsidP="005D43BC"/>
    <w:p w14:paraId="6CF29F03" w14:textId="77777777" w:rsidR="005D43BC" w:rsidRDefault="005D43BC" w:rsidP="005D43BC">
      <w:r>
        <w:t>362</w:t>
      </w:r>
    </w:p>
    <w:p w14:paraId="32CB29B5" w14:textId="77777777" w:rsidR="005D43BC" w:rsidRDefault="005D43BC" w:rsidP="005D43BC">
      <w:r>
        <w:t>DES SUCCESSIONS COLLATERALES.</w:t>
      </w:r>
    </w:p>
    <w:p w14:paraId="370BC2B8" w14:textId="77777777" w:rsidR="005D43BC" w:rsidRDefault="005D43BC" w:rsidP="005D43BC"/>
    <w:p w14:paraId="5939EF00" w14:textId="77777777" w:rsidR="005D43BC" w:rsidRDefault="005D43BC" w:rsidP="005D43BC"/>
    <w:p w14:paraId="1E92AAE5" w14:textId="77777777" w:rsidR="005D43BC" w:rsidRDefault="005D43BC" w:rsidP="005D43BC">
      <w:r>
        <w:t>pas un droit ſemblable à celui qui leur eſt attribué par l'Article CCCCLXXIII</w:t>
      </w:r>
    </w:p>
    <w:p w14:paraId="7BB2C923" w14:textId="77777777" w:rsidR="005D43BC" w:rsidRDefault="005D43BC" w:rsidP="005D43BC">
      <w:r>
        <w:t>pour le retrait de lettre-lue ; il faut qu'ils ſoient héritiers, &amp; partant que la</w:t>
      </w:r>
    </w:p>
    <w:p w14:paraId="14DB3B87" w14:textId="77777777" w:rsidR="005D43BC" w:rsidRDefault="005D43BC" w:rsidP="005D43BC">
      <w:r>
        <w:lastRenderedPageBreak/>
        <w:t>ſucceſſion du mari leur ſoit échue : Quod videri poteſi male judicatum ; parce</w:t>
      </w:r>
    </w:p>
    <w:p w14:paraId="39876E9A" w14:textId="77777777" w:rsidR="005D43BC" w:rsidRDefault="005D43BC" w:rsidP="005D43BC">
      <w:r>
        <w:t>que ce que le mari retire à droit de conquẽt, les héritiers ou leurs repréſen-</w:t>
      </w:r>
    </w:p>
    <w:p w14:paraId="1BAAEB81" w14:textId="77777777" w:rsidR="005D43BC" w:rsidRDefault="005D43BC" w:rsidP="005D43BC">
      <w:r>
        <w:t>tans, ne le retirent que comme une dépendance de ſa ſucceſſion, en laquelle</w:t>
      </w:r>
    </w:p>
    <w:p w14:paraId="07197A60" w14:textId="77777777" w:rsidR="005D43BC" w:rsidRDefault="005D43BC" w:rsidP="005D43BC">
      <w:r>
        <w:t>conſéquemment on doit obſerver l’ordre établi par la Coutume, pour les</w:t>
      </w:r>
    </w:p>
    <w:p w14:paraId="7778656D" w14:textId="77777777" w:rsidR="005D43BC" w:rsidRDefault="005D43BC" w:rsidP="005D43BC">
      <w:r>
        <w:t>retraits lignagers &amp; pour les ſucceſſions.</w:t>
      </w:r>
    </w:p>
    <w:p w14:paraId="60D7FB69" w14:textId="77777777" w:rsidR="005D43BC" w:rsidRDefault="005D43BC" w:rsidP="005D43BC">
      <w:r>
        <w:t>Sed quid ; Siil y a divers héritiers, les uns au propre, &amp; les autres aux</w:t>
      </w:r>
    </w:p>
    <w:p w14:paraId="58D4CBE0" w14:textId="77777777" w:rsidR="005D43BC" w:rsidRDefault="005D43BC" w:rsidP="005D43BC">
      <w:r>
        <w:t>accquets, pourront-ils concurrer à ce rétrait : Videlur quod non, &amp; que les</w:t>
      </w:r>
    </w:p>
    <w:p w14:paraId="769E3D51" w14:textId="77777777" w:rsidR="005D43BC" w:rsidRDefault="005D43BC" w:rsidP="005D43BC">
      <w:r>
        <w:t>héritiers aux acquêts y doivent être préférés, parce que ce droit de conquêt</w:t>
      </w:r>
    </w:p>
    <w:p w14:paraId="2FA350AD" w14:textId="77777777" w:rsidR="005D43BC" w:rsidRDefault="005D43BC" w:rsidP="005D43BC">
      <w:r>
        <w:t>eſt une dépendance de la ſucceſſion aux acquêts : car même quand le mari</w:t>
      </w:r>
    </w:p>
    <w:p w14:paraId="275AC741" w14:textId="77777777" w:rsidR="005D43BC" w:rsidRDefault="005D43BC" w:rsidP="005D43BC">
      <w:r>
        <w:t>uſe de ce retrait, l’héritage qu'il retire eſt un acquet à l'égard de ſes héritiers,</w:t>
      </w:r>
    </w:p>
    <w:p w14:paraId="609ACA40" w14:textId="77777777" w:rsidR="005D43BC" w:rsidRDefault="005D43BC" w:rsidP="005D43BC">
      <w:r>
        <w:t>non toutefois à l'égard de la femme qu'il auroit épouſée en ſecondes nôces,</w:t>
      </w:r>
    </w:p>
    <w:p w14:paraId="2D4DD796" w14:textId="77777777" w:rsidR="005D43BC" w:rsidRDefault="005D43BC" w:rsidP="005D43BC">
      <w:r>
        <w:t>parce que cette acquiſition doit être conſidérée comme faite ex aniecedente</w:t>
      </w:r>
    </w:p>
    <w:p w14:paraId="1E546345" w14:textId="77777777" w:rsidR="005D43BC" w:rsidRDefault="005D43BC" w:rsidP="005D43BC">
      <w:r>
        <w:t>cauſa, de ce ſecond mariage ; &amp; partant il ſembleroit, que cette femme ne</w:t>
      </w:r>
    </w:p>
    <w:p w14:paraId="26711660" w14:textId="77777777" w:rsidR="005D43BC" w:rsidRDefault="005D43BC" w:rsidP="005D43BC">
      <w:r>
        <w:t>pourroit avoir aucun droit propriétaire ou foncier ſur l'héritage ainſi retiré,</w:t>
      </w:r>
    </w:p>
    <w:p w14:paraId="5B741F37" w14:textId="77777777" w:rsidR="005D43BC" w:rsidRDefault="005D43BC" w:rsidP="005D43BC">
      <w:r>
        <w:t>mais feulement une action pour répêter la moitié du prix. Ce nonobſtant,</w:t>
      </w:r>
    </w:p>
    <w:p w14:paraId="10DE5F9E" w14:textId="77777777" w:rsidR="005D43BC" w:rsidRDefault="005D43BC" w:rsidP="005D43BC">
      <w:r>
        <w:t>Baſnage rapporte un Arrêt du 22 de Février 16yd, qui adjugea à la femme,</w:t>
      </w:r>
    </w:p>
    <w:p w14:paraId="3E06F3AF" w14:textId="77777777" w:rsidR="005D43BC" w:rsidRDefault="005D43BC" w:rsidP="005D43BC">
      <w:r>
        <w:t>droit de conquêt ſur l'héritage.</w:t>
      </w:r>
    </w:p>
    <w:p w14:paraId="2BBF5EC3" w14:textId="77777777" w:rsidR="005D43BC" w:rsidRDefault="005D43BC" w:rsidP="005D43BC">
      <w:r>
        <w:t>Mais quand les héritiers du mari retirent la part du conquêt de la femme</w:t>
      </w:r>
    </w:p>
    <w:p w14:paraId="67A31EAD" w14:textId="77777777" w:rsidR="005D43BC" w:rsidRDefault="005D43BC" w:rsidP="005D43BC">
      <w:r>
        <w:t>eſtce un propre, comme cenſé faire une part de la ſucceſſion du mari, &amp;</w:t>
      </w:r>
    </w:p>
    <w:p w14:paraId="77DCC9C1" w14:textId="77777777" w:rsidR="005D43BC" w:rsidRDefault="005D43BC" w:rsidP="005D43BC">
      <w:r>
        <w:t>être déféré aux héritiers par un droit ſucceſſif : II y a raiſon de douter, d'au-</w:t>
      </w:r>
    </w:p>
    <w:p w14:paraId="6C34FB6E" w14:textId="77777777" w:rsidR="005D43BC" w:rsidRDefault="005D43BC" w:rsidP="005D43BC">
      <w:r>
        <w:t>tant que ces héritiers, à parler proprement ne poſſéderoient pas ces conquẽts</w:t>
      </w:r>
    </w:p>
    <w:p w14:paraId="479E90CA" w14:textId="77777777" w:rsidR="005D43BC" w:rsidRDefault="005D43BC" w:rsidP="005D43BC">
      <w:r>
        <w:t>par droit ſucceſſif, aux termes de l'Article CCCXXXIV ; mais par droit de</w:t>
      </w:r>
    </w:p>
    <w:p w14:paraId="29256987" w14:textId="77777777" w:rsidR="005D43BC" w:rsidRDefault="005D43BC" w:rsidP="005D43BC">
      <w:r>
        <w:t>l'acquiſition qu'ils en auroient faite, ſans y être engagés par l’addition de l’hé-</w:t>
      </w:r>
    </w:p>
    <w:p w14:paraId="1B4E3936" w14:textId="77777777" w:rsidR="005D43BC" w:rsidRDefault="005D43BC" w:rsidP="005D43BC">
      <w:r>
        <w:t>rédité : mais on dit au contraire, que retirant comme héritiers, &amp; par con-</w:t>
      </w:r>
    </w:p>
    <w:p w14:paraId="22F585F0" w14:textId="77777777" w:rsidR="005D43BC" w:rsidRDefault="005D43BC" w:rsidP="005D43BC">
      <w:r>
        <w:t>ſéquent à droit de lignage, l’héritage retiré eſt réputé un propre, par l'Article</w:t>
      </w:r>
    </w:p>
    <w:p w14:paraId="4020204E" w14:textId="77777777" w:rsidR="005D43BC" w:rsidRDefault="005D43BC" w:rsidP="005D43BC">
      <w:r>
        <w:t>CCCCLXXXIII. ( 4 )</w:t>
      </w:r>
    </w:p>
    <w:p w14:paraId="2B841B31" w14:textId="77777777" w:rsidR="005D43BC" w:rsidRDefault="005D43BC" w:rsidP="005D43BC"/>
    <w:p w14:paraId="0613EBE3" w14:textId="77777777" w:rsidR="005D43BC" w:rsidRDefault="005D43BC" w:rsidP="005D43BC"/>
    <w:p w14:paraId="454D2913" w14:textId="77777777" w:rsidR="005D43BC" w:rsidRDefault="005D43BC" w:rsidP="005D43BC">
      <w:r>
        <w:t>( 4 ) Il paroit que Peſnelle critique mal-à propos l’opinion deſBaſnage, &amp; l'Arrét que ce Com-</w:t>
      </w:r>
    </w:p>
    <w:p w14:paraId="3C2D8DED" w14:textId="77777777" w:rsidR="005D43BC" w:rsidRDefault="005D43BC" w:rsidP="005D43BC">
      <w:r>
        <w:t>mentateur rapporte : rien de plus facile à comprendre. Le retrait que le mari fait de la part de ſa</w:t>
      </w:r>
    </w:p>
    <w:p w14:paraId="3AAA96A3" w14:textId="77777777" w:rsidR="005D43BC" w:rsidRDefault="005D43BC" w:rsidP="005D43BC">
      <w:r>
        <w:t>femme dans les conquêts, eſt une nouvelle acquiſition ; lorſque ce retrait eſt exercé pendant</w:t>
      </w:r>
    </w:p>
    <w:p w14:paraId="3D61C761" w14:textId="77777777" w:rsidR="005D43BC" w:rsidRDefault="005D43BC" w:rsidP="005D43BC">
      <w:r>
        <w:t>un ſecond mariage, la femme y prend part, ſi le mari meurt ſans l’avoir exercé, &amp; dans les dé-</w:t>
      </w:r>
    </w:p>
    <w:p w14:paraId="6B2A97BF" w14:textId="77777777" w:rsidR="005D43BC" w:rsidRDefault="005D43BC" w:rsidP="005D43BC">
      <w:r>
        <w:t>lais de la Coutume, la faculté s’unit à ſa ſucceſſion aux acquêts, dont elle eſt une portion &amp;</w:t>
      </w:r>
    </w:p>
    <w:p w14:paraId="5C0C6D7A" w14:textId="77777777" w:rsidR="005D43BC" w:rsidRDefault="005D43BC" w:rsidP="005D43BC">
      <w:r>
        <w:t>une dépendance néceſſaire ; quand, aprés un premier dégré de ſucceſſion, le temps preſcrit</w:t>
      </w:r>
    </w:p>
    <w:p w14:paraId="63D0BB28" w14:textId="77777777" w:rsidR="005D43BC" w:rsidRDefault="005D43BC" w:rsidP="005D43BC">
      <w:r>
        <w:t>pour en faire uſage n'eſt point encore épuiſé, l’héritier de celui qui a partagé la ſucceſſion aux</w:t>
      </w:r>
    </w:p>
    <w:p w14:paraId="59A8E591" w14:textId="77777777" w:rsidR="005D43BC" w:rsidRDefault="005D43BC" w:rsidP="005D43BC">
      <w:r>
        <w:t>acquêts du mari l'exercera par proportion avec la part dont ſon auteur a hérité aux acquêts, &amp;</w:t>
      </w:r>
    </w:p>
    <w:p w14:paraId="3F7BC511" w14:textId="77777777" w:rsidR="005D43BC" w:rsidRDefault="005D43BC" w:rsidP="005D43BC">
      <w:r>
        <w:t>on ne doit avoir aucun égard à la proximité du degré ; l'exemple qu'en donne Baſnage eſt frap-</w:t>
      </w:r>
    </w:p>
    <w:p w14:paraId="0A43EB68" w14:textId="77777777" w:rsidR="005D43BC" w:rsidRDefault="005D43BC" w:rsidP="005D43BC">
      <w:r>
        <w:t>pant : Une nièce, fille d'un frere, avoit ſuccédé aux acquêts du mari avec ſes oncles, freres</w:t>
      </w:r>
    </w:p>
    <w:p w14:paraId="6AAA9A2B" w14:textId="77777777" w:rsidR="005D43BC" w:rsidRDefault="005D43BC" w:rsidP="005D43BC">
      <w:r>
        <w:t>du défunt ; aprés ſa mort le fils de cette niece voulut intenter cette eſpèce de retrait concur-</w:t>
      </w:r>
    </w:p>
    <w:p w14:paraId="2DE955F7" w14:textId="77777777" w:rsidR="005D43BC" w:rsidRDefault="005D43BC" w:rsidP="005D43BC">
      <w:r>
        <w:t>remment avec ſes couſins iſſus des oncles ; ils ſoutenoient qu'il étoit plus éloigné qu'eux</w:t>
      </w:r>
    </w:p>
    <w:p w14:paraId="6B939F3F" w14:textId="77777777" w:rsidR="005D43BC" w:rsidRDefault="005D43BC" w:rsidP="005D43BC">
      <w:r>
        <w:t>du défunt d'un degré, &amp; qu'il ne pouvoit venir au retrait ni de ſon chef, ni par repréſen-</w:t>
      </w:r>
    </w:p>
    <w:p w14:paraId="19512EC6" w14:textId="77777777" w:rsidR="005D43BC" w:rsidRDefault="005D43BC" w:rsidP="005D43BC">
      <w:r>
        <w:t>tation ; il repliquoit qu'il avoit trouvé cette faculté dans la ſucceſſion de ſa mere, &amp; qu'elle</w:t>
      </w:r>
    </w:p>
    <w:p w14:paraId="5A7C1135" w14:textId="77777777" w:rsidR="005D43BC" w:rsidRDefault="005D43BC" w:rsidP="005D43BC">
      <w:r>
        <w:t>la lui avoit tranſmiſe : par Arrêt du 3 Avril 163s, il futadmis avec eux au retrait.</w:t>
      </w:r>
    </w:p>
    <w:p w14:paraId="64AD0FB2" w14:textId="77777777" w:rsidR="005D43BC" w:rsidRDefault="005D43BC" w:rsidP="005D43BC">
      <w:r>
        <w:t>Cependant l’eſpèce de l'Arrêt du 22 Février 16ya, cité par Peſnelle, mérite d'être remar-</w:t>
      </w:r>
    </w:p>
    <w:p w14:paraId="5E3FF9A7" w14:textId="77777777" w:rsidR="005D43BC" w:rsidRDefault="005D43BC" w:rsidP="005D43BC">
      <w:r>
        <w:lastRenderedPageBreak/>
        <w:t>qué. Une veuve ayant un fils de ſon premier mariage, convola en ſecondes nôces ; le ſecond</w:t>
      </w:r>
    </w:p>
    <w:p w14:paraId="57595B46" w14:textId="77777777" w:rsidR="005D43BC" w:rsidRDefault="005D43BC" w:rsidP="005D43BC">
      <w:r>
        <w:t>mari acquit, étant marié, des biens de bourgage, où la femme eut part : apres la mort de la</w:t>
      </w:r>
    </w:p>
    <w:p w14:paraId="1A0F83F1" w14:textId="77777777" w:rsidR="005D43BC" w:rsidRDefault="005D43BC" w:rsidP="005D43BC">
      <w:r>
        <w:t>femme, les enfans du ſecond lit partagerent cette part avec leur frere utérin, mais ils retirerent</w:t>
      </w:r>
    </w:p>
    <w:p w14:paraId="60458386" w14:textId="77777777" w:rsidR="005D43BC" w:rsidRDefault="005D43BC" w:rsidP="005D43BC">
      <w:r>
        <w:t>ce qui lui en étoit échu. Un des freres de pere &amp; de mére mourut, &amp; le frere utérin prétendit ſuc-</w:t>
      </w:r>
    </w:p>
    <w:p w14:paraId="65D396C0" w14:textId="77777777" w:rsidR="005D43BC" w:rsidRDefault="005D43BC" w:rsidP="005D43BC">
      <w:r>
        <w:t>céder dans la portion des conquêts que ce frere avoit retiré : les freres de pere &amp; de mére ſur-</w:t>
      </w:r>
    </w:p>
    <w:p w14:paraId="014B333F" w14:textId="77777777" w:rsidR="005D43BC" w:rsidRDefault="005D43BC" w:rsidP="005D43BC"/>
    <w:p w14:paraId="3CF9B627" w14:textId="77777777" w:rsidR="005D43BC" w:rsidRDefault="005D43BC" w:rsidP="005D43BC"/>
    <w:p w14:paraId="52CDCDD6" w14:textId="77777777" w:rsidR="005D43BC" w:rsidRDefault="005D43BC" w:rsidP="005D43BC">
      <w:r>
        <w:t>DES SUCCESSIONS COLLATERALES.</w:t>
      </w:r>
    </w:p>
    <w:p w14:paraId="3C5E5D9D" w14:textId="77777777" w:rsidR="005D43BC" w:rsidRDefault="005D43BC" w:rsidP="005D43BC">
      <w:r>
        <w:t>363.</w:t>
      </w:r>
    </w:p>
    <w:p w14:paraId="0B3A25D5" w14:textId="77777777" w:rsidR="005D43BC" w:rsidRDefault="005D43BC" w:rsidP="005D43BC"/>
    <w:p w14:paraId="50CA0F08" w14:textId="77777777" w:rsidR="005D43BC" w:rsidRDefault="005D43BC" w:rsidP="005D43BC"/>
    <w:p w14:paraId="72AF77A6" w14:textId="77777777" w:rsidR="005D43BC" w:rsidRDefault="005D43BC" w:rsidP="005D43BC">
      <w:r>
        <w:t>CCCXXXIII.</w:t>
      </w:r>
    </w:p>
    <w:p w14:paraId="508E2206" w14:textId="77777777" w:rsidR="005D43BC" w:rsidRDefault="005D43BC" w:rsidP="005D43BC">
      <w:r>
        <w:t>Avenant que le Mari confiſque, la Femme ne laiſſe d'avoir ſa</w:t>
      </w:r>
    </w:p>
    <w:p w14:paraId="77BC30CB" w14:textId="77777777" w:rsidR="005D43BC" w:rsidRDefault="005D43BC" w:rsidP="005D43BC">
      <w:r>
        <w:t>part aux meubles &amp; conquêts, telle que la Coutume lui donne,</w:t>
      </w:r>
    </w:p>
    <w:p w14:paraId="09A8DC2D" w14:textId="77777777" w:rsidR="005D43BC" w:rsidRDefault="005D43BC" w:rsidP="005D43BC">
      <w:r>
        <w:t>comme ſi le Mari n'avoit confiſqué.</w:t>
      </w:r>
    </w:p>
    <w:p w14:paraId="2E136AB6" w14:textId="77777777" w:rsidR="005D43BC" w:rsidRDefault="005D43BC" w:rsidP="005D43BC"/>
    <w:p w14:paraId="39F1A315" w14:textId="77777777" w:rsidR="005D43BC" w:rsidRDefault="005D43BC" w:rsidP="005D43BC"/>
    <w:p w14:paraId="060A23BD" w14:textId="77777777" w:rsidR="005D43BC" w:rsidRDefault="005D43BC" w:rsidP="005D43BC">
      <w:r>
        <w:t>La femme eſt préférée au fiſe pour ſes droits de conquêt, comme les en-</w:t>
      </w:r>
    </w:p>
    <w:p w14:paraId="4E09CB99" w14:textId="77777777" w:rsidR="005D43BC" w:rsidRDefault="005D43BC" w:rsidP="005D43BC">
      <w:r>
        <w:t>fans le ſont pour leur légitime. Ce qui a été jugé en la Coutume de Paris,</w:t>
      </w:r>
    </w:p>
    <w:p w14:paraId="68D4806D" w14:textId="77777777" w:rsidR="005D43BC" w:rsidRDefault="005D43BC" w:rsidP="005D43BC">
      <w:r>
        <w:t>conformément à l'avis &amp; aux raiſons de du Moulin, qui ſe donne la gloire</w:t>
      </w:r>
    </w:p>
    <w:p w14:paraId="3B4FB941" w14:textId="77777777" w:rsidR="005D43BC" w:rsidRDefault="005D43BC" w:rsidP="005D43BC">
      <w:r>
        <w:t>d'avoir fait autoriſer cette déciſion : Injuſtum eſt ut mulier perdat mediam par-</w:t>
      </w:r>
    </w:p>
    <w:p w14:paraId="7C82BC6A" w14:textId="77777777" w:rsidR="005D43BC" w:rsidRDefault="005D43BC" w:rsidP="005D43BC">
      <w:r>
        <w:t>tem mobilium &amp; conqueſtum, quam extraneus ſocius non perderet, Loüet, C.</w:t>
      </w:r>
    </w:p>
    <w:p w14:paraId="3E832B7D" w14:textId="77777777" w:rsidR="005D43BC" w:rsidRDefault="005D43BC" w:rsidP="005D43BC">
      <w:r>
        <w:t>35 &amp; S2 ; mais cela ne ſe doit entendre, qu'au cas de la confiſcation géné-</w:t>
      </w:r>
    </w:p>
    <w:p w14:paraId="4928335A" w14:textId="77777777" w:rsidR="005D43BC" w:rsidRDefault="005D43BC" w:rsidP="005D43BC">
      <w:r>
        <w:t>rale jugée pour crime, lorſque le mari eſt devenu eſclave de la peine, &amp; eſt</w:t>
      </w:r>
    </w:p>
    <w:p w14:paraId="2646CE7A" w14:textId="77777777" w:rsidR="005D43BC" w:rsidRDefault="005D43BC" w:rsidP="005D43BC">
      <w:r>
        <w:t>privé des effets de la ſociété civile &amp; conjugale. Car ſi les héritages du mari</w:t>
      </w:r>
    </w:p>
    <w:p w14:paraId="056BDC71" w14:textId="77777777" w:rsidR="005D43BC" w:rsidRDefault="005D43BC" w:rsidP="005D43BC">
      <w:r>
        <w:t>étoient réunis au Fief du Seigneur, pour commiſe, en ce cas, la part qu'au-</w:t>
      </w:r>
    </w:p>
    <w:p w14:paraId="15F47E6B" w14:textId="77777777" w:rsidR="005D43BC" w:rsidRDefault="005D43BC" w:rsidP="005D43BC">
      <w:r>
        <w:t>roit pu prétendre la femme en ces héritages, ſeroit perdue pour elle, parce</w:t>
      </w:r>
    </w:p>
    <w:p w14:paraId="5FA29E85" w14:textId="77777777" w:rsidR="005D43BC" w:rsidRDefault="005D43BC" w:rsidP="005D43BC">
      <w:r>
        <w:t>que le mari peut, par ſa mauvaiſe conduite &amp; ſon imprudence, perdre tous</w:t>
      </w:r>
    </w:p>
    <w:p w14:paraId="7CA83160" w14:textId="77777777" w:rsidR="005D43BC" w:rsidRDefault="005D43BC" w:rsidP="005D43BC">
      <w:r>
        <w:t>ſes meubles &amp; toutes ſes acquiſitions : cûm hoc procedat magis ex natura &amp;</w:t>
      </w:r>
    </w:p>
    <w:p w14:paraId="5B7B20A4" w14:textId="77777777" w:rsidR="005D43BC" w:rsidRDefault="005D43BC" w:rsidP="005D43BC">
      <w:r>
        <w:t>conditione rei huic oneri affecle quûm ex punitione delicti, du Moulin ſur l'Ar-</w:t>
      </w:r>
    </w:p>
    <w:p w14:paraId="1DA01BA8" w14:textId="77777777" w:rsidR="005D43BC" w:rsidRDefault="005D43BC" w:rsidP="005D43BC">
      <w:r>
        <w:t>ticle XLIII de la Coutume de Paris, nomb. 88. ( 1 )</w:t>
      </w:r>
    </w:p>
    <w:p w14:paraId="2251BAF9" w14:textId="77777777" w:rsidR="005D43BC" w:rsidRDefault="005D43BC" w:rsidP="005D43BC"/>
    <w:p w14:paraId="347EAC1D" w14:textId="77777777" w:rsidR="005D43BC" w:rsidRDefault="005D43BC" w:rsidP="005D43BC"/>
    <w:p w14:paraId="7A9D9D36" w14:textId="77777777" w:rsidR="005D43BC" w:rsidRDefault="005D43BC" w:rsidP="005D43BC">
      <w:r>
        <w:t>vivans ſoutinrent que cette part étoit un bien paternel, &amp; qu'elle avoit été rétirée ſur le</w:t>
      </w:r>
    </w:p>
    <w:p w14:paraId="0BA5282A" w14:textId="77777777" w:rsidR="005D43BC" w:rsidRDefault="005D43BC" w:rsidP="005D43BC">
      <w:r>
        <w:t>frere utérin au droit du pere : par l'Arrêt le frere utérin fut admis à ſuccéder ſeulement à la</w:t>
      </w:r>
    </w:p>
    <w:p w14:paraId="5A029D5C" w14:textId="77777777" w:rsidR="005D43BC" w:rsidRDefault="005D43BC" w:rsidP="005D43BC">
      <w:r>
        <w:t>part des conquêts que le frère de perc &amp; de mére avoit héritée du chef de ſa mère.</w:t>
      </w:r>
    </w:p>
    <w:p w14:paraId="315BC4EA" w14:textId="77777777" w:rsidR="005D43BC" w:rsidRDefault="005D43BC" w:rsidP="005D43BC">
      <w:r>
        <w:t>( 1 ) La Gloſe, ſur notre ancien Coûtumier, qui préſente le tableau des uſages de nos pe-</w:t>
      </w:r>
    </w:p>
    <w:p w14:paraId="289E0D77" w14:textId="77777777" w:rsidR="005D43BC" w:rsidRDefault="005D43BC" w:rsidP="005D43BC">
      <w:r>
        <w:t>res, poſe, Chap. 23, comme une maxime reconnue, que la confiſcation du mari fait dé-</w:t>
      </w:r>
    </w:p>
    <w:p w14:paraId="52775A82" w14:textId="77777777" w:rsidR="005D43BC" w:rsidRDefault="005D43BC" w:rsidP="005D43BC">
      <w:r>
        <w:t>cheoir la femme de ſes droits coutumiers. nItem ſur ce Chapitre on peut faire une telle queſ-</w:t>
      </w:r>
    </w:p>
    <w:p w14:paraId="47D8039E" w14:textId="77777777" w:rsidR="005D43BC" w:rsidRDefault="005D43BC" w:rsidP="005D43BC">
      <w:r>
        <w:t>n tion, dit la Gloſe, ſçavoir, ſe ceux qui ſont condamnés de condamnation capitale, forfont</w:t>
      </w:r>
    </w:p>
    <w:p w14:paraId="450FAECC" w14:textId="77777777" w:rsidR="005D43BC" w:rsidRDefault="005D43BC" w:rsidP="005D43BC">
      <w:r>
        <w:t>n tous leurs meubles, &amp; ſe leurs femmes &amp; leurs enfans étant en leur pouvoir paternel en</w:t>
      </w:r>
    </w:p>
    <w:p w14:paraId="05B19F41" w14:textId="77777777" w:rsidR="005D43BC" w:rsidRDefault="005D43BC" w:rsidP="005D43BC">
      <w:r>
        <w:t>n doivent avoir leur part, l’en doit répondre qu'ils forfont tout.) Pithou, ſur l'Art. CXXXIII</w:t>
      </w:r>
    </w:p>
    <w:p w14:paraId="0A373D9C" w14:textId="77777777" w:rsidR="005D43BC" w:rsidRDefault="005D43BC" w:rsidP="005D43BC">
      <w:r>
        <w:t>de la Coutume de Troyes, dit que cette Juriſprudence a été abolie chez les Pariſiens par pri-</w:t>
      </w:r>
    </w:p>
    <w:p w14:paraId="0443379B" w14:textId="77777777" w:rsidR="005D43BC" w:rsidRDefault="005D43BC" w:rsidP="005D43BC">
      <w:r>
        <w:t>vilége ſpécial accordé par le Roi Charles VII le as Décembre 14y1, vérifié en Parlement le</w:t>
      </w:r>
    </w:p>
    <w:p w14:paraId="21B8F60C" w14:textId="77777777" w:rsidR="005D43BC" w:rsidRDefault="005D43BC" w:rsidP="005D43BC">
      <w:r>
        <w:lastRenderedPageBreak/>
        <w:t>23 Décembre 1434. n Si aulcun homme marié, ce ſont les termes du privilége, demeurant en</w:t>
      </w:r>
    </w:p>
    <w:p w14:paraId="4FC401CD" w14:textId="77777777" w:rsidR="005D43BC" w:rsidRDefault="005D43BC" w:rsidP="005D43BC">
      <w:r>
        <w:t>n ladite Ville (de Paris), confiſque pour crime aultre que leze-Majeſté, dont la confiſcation</w:t>
      </w:r>
    </w:p>
    <w:p w14:paraId="2D85EE57" w14:textId="77777777" w:rsidR="005D43BC" w:rsidRDefault="005D43BC" w:rsidP="005D43BC">
      <w:r>
        <w:t>n appartienne au Roi, la moitié des meubles, debts &amp; conquêts demeure à la femme avec ſon</w:t>
      </w:r>
    </w:p>
    <w:p w14:paraId="0615436B" w14:textId="77777777" w:rsidR="005D43BC" w:rsidRDefault="005D43BC" w:rsidP="005D43BC">
      <w:r>
        <w:t>n douaire. Reg. 7, fol. 25. n Le Brun, de la Comm. Liv. 2, Chap. 2, ſect. 3, n. 2, dit que</w:t>
      </w:r>
    </w:p>
    <w:p w14:paraId="78C8221B" w14:textId="77777777" w:rsidR="005D43BC" w:rsidRDefault="005D43BC" w:rsidP="005D43BC">
      <w:r>
        <w:t>ce privilége a été accordé au Prevôt des Marchands, &amp; aux Echevins de Paris par Henri VI,</w:t>
      </w:r>
    </w:p>
    <w:p w14:paraId="30D15587" w14:textId="77777777" w:rsidR="005D43BC" w:rsidRDefault="005D43BC" w:rsidP="005D43BC">
      <w:r>
        <w:t>ſoi-diſant Roi de France &amp; d'Angleterre, &amp; qu'il eſt enrégiſtré au Regiſtre du Parlement in-</w:t>
      </w:r>
    </w:p>
    <w:p w14:paraId="69CAEF49" w14:textId="77777777" w:rsidR="005D43BC" w:rsidRDefault="005D43BC" w:rsidP="005D43BC">
      <w:r>
        <w:t>titulé : Barbines. C'eſt auſſi ce que dit Lauriere ſur Loiſel. Quoiqu'il en ſoit, ce privilége</w:t>
      </w:r>
    </w:p>
    <w:p w14:paraId="294ABC28" w14:textId="77777777" w:rsidR="005D43BC" w:rsidRDefault="005D43BC" w:rsidP="005D43BC">
      <w:r>
        <w:t>n'avoit point été enrégiſtré en l'Echiquior, comme ne concernant que la ville de Paris, où</w:t>
      </w:r>
    </w:p>
    <w:p w14:paraId="33210EF1" w14:textId="77777777" w:rsidR="005D43BC" w:rsidRDefault="005D43BC" w:rsidP="005D43BC">
      <w:r>
        <w:t>il ne l'étoit pas au temps de la rédaction de la Gloſe ſur notre ancien Coûtumier ; il ne fut</w:t>
      </w:r>
    </w:p>
    <w:p w14:paraId="1647072C" w14:textId="77777777" w:rsidR="005D43BC" w:rsidRDefault="005D43BC" w:rsidP="005D43BC">
      <w:r>
        <w:t>pas même pratiqué à Paris, parce qu'il ne paroiſſoit porter que contre le Domaine du Roi,</w:t>
      </w:r>
    </w:p>
    <w:p w14:paraId="3DEAF1BC" w14:textId="77777777" w:rsidR="005D43BC" w:rsidRDefault="005D43BC" w:rsidP="005D43BC">
      <w:r>
        <w:t>&amp; non pas contre les Seigneurs particuliers, nous l'apprenons de du Moulin. Cet Auteur</w:t>
      </w:r>
    </w:p>
    <w:p w14:paraId="79488F76" w14:textId="77777777" w:rsidR="005D43BC" w:rsidRDefault="005D43BC" w:rsidP="005D43BC">
      <w:r>
        <w:t>a'exprime ainſi ſur Bourgogne, des Confiſcations, Art. X, verb. ou par Coûtume, ſcilices</w:t>
      </w:r>
    </w:p>
    <w:p w14:paraId="6FB49DB9" w14:textId="77777777" w:rsidR="005D43BC" w:rsidRDefault="005D43BC" w:rsidP="005D43BC">
      <w:r>
        <w:t>etiam, la moitié de la Communauté, &amp; quamvis aliter practicaretur Pariſiis, tamen morem</w:t>
      </w:r>
    </w:p>
    <w:p w14:paraId="7F13A5C9" w14:textId="77777777" w:rsidR="005D43BC" w:rsidRDefault="005D43BC" w:rsidP="005D43BC">
      <w:r>
        <w:t>illunt corrigi fecit &amp; contra fiſcales etiam per arreftum judicari, anno 1532.</w:t>
      </w:r>
    </w:p>
    <w:p w14:paraId="2FCBF94C" w14:textId="77777777" w:rsidR="005D43BC" w:rsidRDefault="005D43BC" w:rsidP="005D43BC">
      <w:r>
        <w:t>Baſnage rapporte un Arrêt du 2r Mars 1656, qui décharge la femme ayant pris part aux</w:t>
      </w:r>
    </w:p>
    <w:p w14:paraId="3F279407" w14:textId="77777777" w:rsidR="005D43BC" w:rsidRDefault="005D43BC" w:rsidP="005D43BC">
      <w:r>
        <w:t>meubles &amp; acquêts des intéréts jugés pour le crime de ſon mari. Bérault penfe que la part de</w:t>
      </w:r>
    </w:p>
    <w:p w14:paraId="6C66ABF4" w14:textId="77777777" w:rsidR="005D43BC" w:rsidRDefault="005D43BC" w:rsidP="005D43BC">
      <w:r>
        <w:t>la femme héritière n’eſt pas ſuſceptible de l’amende, mais qu'elle l'eſt de l'intéret civil, qui</w:t>
      </w:r>
    </w:p>
    <w:p w14:paraId="39DFA08F" w14:textId="77777777" w:rsidR="005D43BC" w:rsidRDefault="005D43BC" w:rsidP="005D43BC">
      <w:r>
        <w:t>prend hypotheque du jour de l'action, ou du moins du temps des Procédures, que l’on re-</w:t>
      </w:r>
    </w:p>
    <w:p w14:paraId="531F5D99" w14:textId="77777777" w:rsidR="005D43BC" w:rsidRDefault="005D43BC" w:rsidP="005D43BC"/>
    <w:p w14:paraId="755693A4" w14:textId="77777777" w:rsidR="005D43BC" w:rsidRDefault="005D43BC" w:rsidP="005D43BC"/>
    <w:p w14:paraId="156AEB59" w14:textId="77777777" w:rsidR="005D43BC" w:rsidRDefault="005D43BC" w:rsidP="005D43BC">
      <w:r>
        <w:t>Zz 2</w:t>
      </w:r>
    </w:p>
    <w:p w14:paraId="41D3770B" w14:textId="77777777" w:rsidR="005D43BC" w:rsidRDefault="005D43BC" w:rsidP="005D43BC"/>
    <w:p w14:paraId="688AC64C" w14:textId="77777777" w:rsidR="005D43BC" w:rsidRDefault="005D43BC" w:rsidP="005D43BC"/>
    <w:p w14:paraId="2EE641A1" w14:textId="77777777" w:rsidR="005D43BC" w:rsidRDefault="005D43BC" w:rsidP="005D43BC">
      <w:r>
        <w:t>364.</w:t>
      </w:r>
    </w:p>
    <w:p w14:paraId="5270862B" w14:textId="77777777" w:rsidR="005D43BC" w:rsidRDefault="005D43BC" w:rsidP="005D43BC">
      <w:r>
        <w:t>DES SUCCESSIONS COLLATERALES.</w:t>
      </w:r>
    </w:p>
    <w:p w14:paraId="41D800CE" w14:textId="77777777" w:rsidR="005D43BC" w:rsidRDefault="005D43BC" w:rsidP="005D43BC"/>
    <w:p w14:paraId="16A3A8DE" w14:textId="77777777" w:rsidR="005D43BC" w:rsidRDefault="005D43BC" w:rsidP="005D43BC"/>
    <w:p w14:paraId="1F9211CF" w14:textId="77777777" w:rsidR="005D43BC" w:rsidRDefault="005D43BC" w:rsidP="005D43BC">
      <w:r>
        <w:t>CCCXXXIV.</w:t>
      </w:r>
    </w:p>
    <w:p w14:paraId="41C1FEC7" w14:textId="77777777" w:rsidR="005D43BC" w:rsidRDefault="005D43BC" w:rsidP="005D43BC">
      <w:r>
        <w:t>Tous Acquêts ſont faits propres à la perſonne de l'Héritier qui</w:t>
      </w:r>
    </w:p>
    <w:p w14:paraId="4A57E432" w14:textId="77777777" w:rsidR="005D43BC" w:rsidRDefault="005D43BC" w:rsidP="005D43BC">
      <w:r>
        <w:t>premier les poſſede à droit ſucceſſif.</w:t>
      </w:r>
    </w:p>
    <w:p w14:paraId="28DA2C14" w14:textId="77777777" w:rsidR="005D43BC" w:rsidRDefault="005D43BC" w:rsidP="005D43BC"/>
    <w:p w14:paraId="54D9D3E8" w14:textId="77777777" w:rsidR="005D43BC" w:rsidRDefault="005D43BC" w:rsidP="005D43BC"/>
    <w:p w14:paraId="43A3408D" w14:textId="77777777" w:rsidR="005D43BC" w:rsidRDefault="005D43BC" w:rsidP="005D43BC">
      <w:r>
        <w:t>C'eſt une répétition de l'Article CCXLVII.</w:t>
      </w:r>
    </w:p>
    <w:p w14:paraId="68F02FD2" w14:textId="77777777" w:rsidR="005D43BC" w:rsidRDefault="005D43BC" w:rsidP="005D43BC"/>
    <w:p w14:paraId="616779E2" w14:textId="77777777" w:rsidR="005D43BC" w:rsidRDefault="005D43BC" w:rsidP="005D43BC"/>
    <w:p w14:paraId="59BBB0D6" w14:textId="77777777" w:rsidR="005D43BC" w:rsidRDefault="005D43BC" w:rsidP="005D43BC">
      <w:r>
        <w:t>garde comme la conteſtation en cauſe en matière criminelle ; il n'en eſt pas de même des pa-</w:t>
      </w:r>
    </w:p>
    <w:p w14:paraId="107BE480" w14:textId="77777777" w:rsidR="005D43BC" w:rsidRDefault="005D43BC" w:rsidP="005D43BC">
      <w:r>
        <w:t>raphernaux de la femme renoncante.</w:t>
      </w:r>
    </w:p>
    <w:p w14:paraId="7BF9C568" w14:textId="77777777" w:rsidR="005D43BC" w:rsidRDefault="005D43BC" w:rsidP="005D43BC">
      <w:r>
        <w:t>La femme qui confiſque ne peut envelopper dans la confiſcation la part qu'elle auroit eue en</w:t>
      </w:r>
    </w:p>
    <w:p w14:paraId="38172EDA" w14:textId="77777777" w:rsidR="005D43BC" w:rsidRDefault="005D43BC" w:rsidP="005D43BC">
      <w:r>
        <w:t>propriété dans les conquêts, parce que, de droit commun les femmes n'ont rien aux con-</w:t>
      </w:r>
    </w:p>
    <w:p w14:paraId="6C6D35A3" w14:textId="77777777" w:rsidR="005D43BC" w:rsidRDefault="005D43BC" w:rsidP="005D43BC">
      <w:r>
        <w:t>quets qu'aprés le décés de leurs maris ; &amp; que la tranſmiſſion accordée aux héritiers de la</w:t>
      </w:r>
    </w:p>
    <w:p w14:paraId="34AFA341" w14:textId="77777777" w:rsidR="005D43BC" w:rsidRDefault="005D43BC" w:rsidP="005D43BC">
      <w:r>
        <w:t>temme, eſt une faveur qui ne s’étend point au fiſc.</w:t>
      </w:r>
    </w:p>
    <w:p w14:paraId="5116C3F6" w14:textId="77777777" w:rsidR="005D43BC" w:rsidRDefault="005D43BC" w:rsidP="005D43BC"/>
    <w:p w14:paraId="71689BEA" w14:textId="77777777" w:rsidR="005D43BC" w:rsidRDefault="005D43BC" w:rsidP="005D43BC"/>
    <w:p w14:paraId="55326142" w14:textId="77777777" w:rsidR="005D43BC" w:rsidRDefault="005D43BC" w:rsidP="005D43BC">
      <w:r>
        <w:t>365</w:t>
      </w:r>
    </w:p>
    <w:p w14:paraId="08CA078F" w14:textId="77777777" w:rsidR="005D43BC" w:rsidRDefault="005D43BC" w:rsidP="005D43BC"/>
    <w:p w14:paraId="49909F9D" w14:textId="77777777" w:rsidR="005D43BC" w:rsidRDefault="005D43BC" w:rsidP="005D43BC"/>
    <w:p w14:paraId="4C481962" w14:textId="77777777" w:rsidR="005D43BC" w:rsidRDefault="005D43BC" w:rsidP="005D43BC">
      <w:r>
        <w:t>CHAPITRE QUATORZIEME.</w:t>
      </w:r>
    </w:p>
    <w:p w14:paraId="0502AC28" w14:textId="77777777" w:rsidR="005D43BC" w:rsidRDefault="005D43BC" w:rsidP="005D43BC">
      <w:r>
        <w:t>DE PARTAGE D'HÉRITAGE.</w:t>
      </w:r>
    </w:p>
    <w:p w14:paraId="52932F0E" w14:textId="77777777" w:rsidR="005D43BC" w:rsidRDefault="005D43BC" w:rsidP="005D43BC">
      <w:r>
        <w:t>A</w:t>
      </w:r>
    </w:p>
    <w:p w14:paraId="73811296" w14:textId="77777777" w:rsidR="005D43BC" w:rsidRDefault="005D43BC" w:rsidP="005D43BC">
      <w:r>
        <w:t>PRES que la Coutume a fait connoître dans les trois Chapitres imme-</w:t>
      </w:r>
    </w:p>
    <w:p w14:paraId="39B2F0EA" w14:textId="77777777" w:rsidR="005D43BC" w:rsidRDefault="005D43BC" w:rsidP="005D43BC">
      <w:r>
        <w:t>diatement précédens, les différences des ſucceſſions à l'égard des lignes</w:t>
      </w:r>
    </w:p>
    <w:p w14:paraId="20D1148E" w14:textId="77777777" w:rsidR="005D43BC" w:rsidRDefault="005D43BC" w:rsidP="005D43BC">
      <w:r>
        <w:t>directes &amp; collatérales, à l'égard des perſonnes mâles ou femelles, à l'égard</w:t>
      </w:r>
    </w:p>
    <w:p w14:paraId="100E535F" w14:textId="77777777" w:rsidR="005D43BC" w:rsidRDefault="005D43BC" w:rsidP="005D43BC">
      <w:r>
        <w:t>des biens, ſoit à raiſon de leur qualité, comme Fiefs ou Rotures, propres</w:t>
      </w:r>
    </w:p>
    <w:p w14:paraId="10A11771" w14:textId="77777777" w:rsidR="005D43BC" w:rsidRDefault="005D43BC" w:rsidP="005D43BC">
      <w:r>
        <w:t>ou acquêts &amp; conquêts, ſoit à raiſon de leur ſituation, comme dépendans de</w:t>
      </w:r>
    </w:p>
    <w:p w14:paraId="0F0CF8CF" w14:textId="77777777" w:rsidR="005D43BC" w:rsidRDefault="005D43BC" w:rsidP="005D43BC">
      <w:r>
        <w:t>la Coutume générale, ou de la Coutume de Caux, ou étant en bourgage :</w:t>
      </w:r>
    </w:p>
    <w:p w14:paraId="7FB1DDDC" w14:textId="77777777" w:rsidR="005D43BC" w:rsidRDefault="005D43BC" w:rsidP="005D43BC">
      <w:r>
        <w:t>elle fait un quatrieme Chapitre, qui eſt celui-ci, dans lequel elle propoſe des</w:t>
      </w:r>
    </w:p>
    <w:p w14:paraId="659937C2" w14:textId="77777777" w:rsidR="005D43BC" w:rsidRDefault="005D43BC" w:rsidP="005D43BC">
      <w:r>
        <w:t>choſes communes à toutes ces diffé rentes matieres. ( 1 )</w:t>
      </w:r>
    </w:p>
    <w:p w14:paraId="41FCEA9D" w14:textId="77777777" w:rsidR="005D43BC" w:rsidRDefault="005D43BC" w:rsidP="005D43BC">
      <w:r>
        <w:t>On le peut diviſer en quatre parties. La première, contient l’inégalité dos</w:t>
      </w:r>
    </w:p>
    <w:p w14:paraId="1EC15A69" w14:textId="77777777" w:rsidR="005D43BC" w:rsidRDefault="005D43BC" w:rsidP="005D43BC">
      <w:r>
        <w:t>partages, tant par l’option des préciputs, que par les autres avantages qu'ont</w:t>
      </w:r>
    </w:p>
    <w:p w14:paraId="7AB62BA8" w14:textId="77777777" w:rsidR="005D43BC" w:rsidRDefault="005D43BC" w:rsidP="005D43BC">
      <w:r>
        <w:t>ies ainés : elle eſt compriſe dans dix-ncuf Articles ; ſçavoir, dans les dix-ſepe</w:t>
      </w:r>
    </w:p>
    <w:p w14:paraId="39B5D11B" w14:textId="77777777" w:rsidR="005D43BC" w:rsidRDefault="005D43BC" w:rsidP="005D43BC">
      <w:r>
        <w:t>premiers &amp; les CCCLV &amp; CCCLVI. La ſeconde, preſcrit ce qu'on doit</w:t>
      </w:r>
    </w:p>
    <w:p w14:paraId="0F23C311" w14:textId="77777777" w:rsidR="005D43BC" w:rsidRDefault="005D43BC" w:rsidP="005D43BC">
      <w:r>
        <w:t>obſerver pour faire les partages ; elle ſe traite en trois Articles, qui ſont le</w:t>
      </w:r>
    </w:p>
    <w:p w14:paraId="69FF16E0" w14:textId="77777777" w:rsidR="005D43BC" w:rsidRDefault="005D43BC" w:rsidP="005D43BC">
      <w:r>
        <w:t>CCCLII &amp; les deux ſuivans. La troiſième partie reprend ce qui eſt de par-</w:t>
      </w:r>
    </w:p>
    <w:p w14:paraId="7A1D75F3" w14:textId="77777777" w:rsidR="005D43BC" w:rsidRDefault="005D43BC" w:rsidP="005D43BC">
      <w:r>
        <w:t>tieulier pour les filles, ſoit qu'elles ſoient leules héritiers, ſoit qu'elles ſoient</w:t>
      </w:r>
    </w:p>
    <w:p w14:paraId="5742DEAA" w14:textId="77777777" w:rsidR="005D43BC" w:rsidRDefault="005D43BC" w:rsidP="005D43BC">
      <w:r>
        <w:t>reçues à partager avec leurs freres, ſoit qu'elles ayent un mariage avenant :</w:t>
      </w:r>
    </w:p>
    <w:p w14:paraId="3B651579" w14:textId="77777777" w:rsidR="005D43BC" w:rsidRDefault="005D43BC" w:rsidP="005D43BC">
      <w:r>
        <w:t>cette partie eſt renfermée dans l'Article CCCLVII &amp; les ſept ſuivans. Quant</w:t>
      </w:r>
    </w:p>
    <w:p w14:paraId="2FF58425" w14:textId="77777777" w:rsidR="005D43BC" w:rsidRDefault="005D43BC" w:rsidP="005D43BC">
      <w:r>
        <w:t>à la quatrieme, elle eſt des dots des femmes, en tant qu'elles doivent être</w:t>
      </w:r>
    </w:p>
    <w:p w14:paraId="78DB5A54" w14:textId="77777777" w:rsidR="005D43BC" w:rsidRDefault="005D43BC" w:rsidP="005D43BC"/>
    <w:p w14:paraId="12252F05" w14:textId="77777777" w:rsidR="005D43BC" w:rsidRDefault="005D43BC" w:rsidP="005D43BC"/>
    <w:p w14:paraId="378998E0" w14:textId="77777777" w:rsidR="005D43BC" w:rsidRDefault="005D43BC" w:rsidP="005D43BC">
      <w:r>
        <w:t>( 1 ) Il y a des Coutumes qui reglent le partage par la conſideration de la qualité des per-</w:t>
      </w:r>
    </w:p>
    <w:p w14:paraId="34BA9CD9" w14:textId="77777777" w:rsidR="005D43BC" w:rsidRDefault="005D43BC" w:rsidP="005D43BC">
      <w:r>
        <w:t>ſonnes &amp; celle des biens réunies, cette manière de partager a de grands inconveniers. Loyc</w:t>
      </w:r>
    </w:p>
    <w:p w14:paraId="761FF1A4" w14:textId="77777777" w:rsidR="005D43BC" w:rsidRDefault="005D43BC" w:rsidP="005D43BC">
      <w:r>
        <w:t>d'Argentré, du Partage des Nobles ; Hévin, ſur Frain, du Pinau, ſur Aniou, Art. CCl-Ii e</w:t>
      </w:r>
    </w:p>
    <w:p w14:paraId="4286255A" w14:textId="77777777" w:rsidR="005D43BC" w:rsidRDefault="005D43BC" w:rsidP="005D43BC">
      <w:r>
        <w:t>CCLIII, les Commentateurs, ſur la Coutume du Maine, Art. CCLXX, CCLXxI &amp; CCLXXII.</w:t>
      </w:r>
    </w:p>
    <w:p w14:paraId="2F53C271" w14:textId="77777777" w:rsidR="005D43BC" w:rsidRDefault="005D43BC" w:rsidP="005D43BC">
      <w:r>
        <w:t>Parmi nous les biens ſe diviſent ſuivant leur qualité, ſans diſtinction entre les Nobles &amp; les</w:t>
      </w:r>
    </w:p>
    <w:p w14:paraId="3B572D3C" w14:textId="77777777" w:rsidR="005D43BC" w:rsidRDefault="005D43BC" w:rsidP="005D43BC">
      <w:r>
        <w:t>Roturiers. Nous regardons les ſucceſſions comme des choſes réelles, &amp; il nous paroit, per</w:t>
      </w:r>
    </w:p>
    <w:p w14:paraId="1A6F3BE1" w14:textId="77777777" w:rsidR="005D43BC" w:rsidRDefault="005D43BC" w:rsidP="005D43BC">
      <w:r>
        <w:t>exemple bien ſingulier qu'en Bretagne deux enfans d'un premier lit partagent roturièrement</w:t>
      </w:r>
    </w:p>
    <w:p w14:paraId="3858DB7D" w14:textId="77777777" w:rsidR="005D43BC" w:rsidRDefault="005D43BC" w:rsidP="005D43BC">
      <w:r>
        <w:t>la ſucceſſion de leur mere, &amp; que deux autres enfans ſortis d'un ſecond mariage partagent en-</w:t>
      </w:r>
    </w:p>
    <w:p w14:paraId="43E91F74" w14:textId="77777777" w:rsidR="005D43BC" w:rsidRDefault="005D43BC" w:rsidP="005D43BC">
      <w:r>
        <w:t>tr'eux la même ſucceſſion noblement, ſelon la qualité des mariés</w:t>
      </w:r>
    </w:p>
    <w:p w14:paraId="61688532" w14:textId="77777777" w:rsidR="005D43BC" w:rsidRDefault="005D43BC" w:rsidP="005D43BC">
      <w:r>
        <w:t>M. le Préſident de Monteſquieu ſe rapproche de la Coûtume de Bretagne ; il ſoutient</w:t>
      </w:r>
    </w:p>
    <w:p w14:paraId="01CACA20" w14:textId="77777777" w:rsidR="005D43BC" w:rsidRDefault="005D43BC" w:rsidP="005D43BC">
      <w:r>
        <w:t>comme elle, que l'uſage des préciputs n'eſt pas bon dans toutes les conditions; qu'il tend,</w:t>
      </w:r>
    </w:p>
    <w:p w14:paraId="5BB8E3DF" w14:textId="77777777" w:rsidR="005D43BC" w:rsidRDefault="005D43BC" w:rsidP="005D43BC">
      <w:r>
        <w:t>par exemple, à détruire le commerce en introduiſant l'inégalité parmi les enfans d'un mêrie</w:t>
      </w:r>
    </w:p>
    <w:p w14:paraId="5F0ACF55" w14:textId="77777777" w:rsidR="005D43BC" w:rsidRDefault="005D43BC" w:rsidP="005D43BC">
      <w:r>
        <w:t>pere. M. le Préſident Hainault s’explique encore plus clairement; voici ſes propres termes :</w:t>
      </w:r>
    </w:p>
    <w:p w14:paraId="3CC0E13F" w14:textId="77777777" w:rsidR="005D43BC" w:rsidRDefault="005D43BC" w:rsidP="005D43BC">
      <w:r>
        <w:t>y Un Gentilhomme veut perpétuer ſon nom, &amp; doit, ſuivant le préjugé tranſmettre ſans</w:t>
      </w:r>
    </w:p>
    <w:p w14:paraId="4E8E00E8" w14:textId="77777777" w:rsidR="005D43BC" w:rsidRDefault="005D43BC" w:rsidP="005D43BC">
      <w:r>
        <w:t xml:space="preserve"> partage tous ſes biens à ſon ainé ; un Commerçant, dont la paſſion eſt l’etenduë du com-</w:t>
      </w:r>
    </w:p>
    <w:p w14:paraId="38C5A803" w14:textId="77777777" w:rsidR="005D43BC" w:rsidRDefault="005D43BC" w:rsidP="005D43BC">
      <w:r>
        <w:t>n merce &amp; l'accroiſſement des biens dans ſa famille, doit, au contraire, partager entre ſes</w:t>
      </w:r>
    </w:p>
    <w:p w14:paraId="11CB4BDE" w14:textId="77777777" w:rsidR="005D43BC" w:rsidRDefault="005D43BC" w:rsidP="005D43BC">
      <w:r>
        <w:t>n enfans les richeſſes qu'il a acquiſes, pour que chacun ſoit en état de le repréſenter &amp; pour</w:t>
      </w:r>
    </w:p>
    <w:p w14:paraId="3F2A2FC8" w14:textId="77777777" w:rsidR="005D43BC" w:rsidRDefault="005D43BC" w:rsidP="005D43BC">
      <w:r>
        <w:t>D pouvoir, par eux, multiplier ſes talens &amp; ſon crédit. La Coûtume de Normandie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né-</w:t>
      </w:r>
    </w:p>
    <w:p w14:paraId="5077E4F8" w14:textId="77777777" w:rsidR="005D43BC" w:rsidRDefault="005D43BC" w:rsidP="005D43BC">
      <w:r>
        <w:t>n ceſſaire dans les vues du premier, &amp; la Loi &amp; la Coutume doivent faire un partage égal</w:t>
      </w:r>
    </w:p>
    <w:p w14:paraId="2297EBB7" w14:textId="77777777" w:rsidR="005D43BC" w:rsidRDefault="005D43BC" w:rsidP="005D43BC">
      <w:r>
        <w:t>m dans la famille du ſecond n. Abregé chronologique ; Remarques particulieres ſur la troi-</w:t>
      </w:r>
    </w:p>
    <w:p w14:paraId="393A9B5B" w14:textId="77777777" w:rsidR="005D43BC" w:rsidRDefault="005D43BC" w:rsidP="005D43BC">
      <w:r>
        <w:t>ſieme Race.</w:t>
      </w:r>
    </w:p>
    <w:p w14:paraId="1866BDAA" w14:textId="77777777" w:rsidR="005D43BC" w:rsidRDefault="005D43BC" w:rsidP="005D43BC"/>
    <w:p w14:paraId="3886E0CD" w14:textId="77777777" w:rsidR="005D43BC" w:rsidRDefault="005D43BC" w:rsidP="005D43BC"/>
    <w:p w14:paraId="296ADB3C" w14:textId="77777777" w:rsidR="005D43BC" w:rsidRDefault="005D43BC" w:rsidP="005D43BC">
      <w:r>
        <w:t>DE PARTAGE D'HERITAGE.</w:t>
      </w:r>
    </w:p>
    <w:p w14:paraId="03696092" w14:textId="77777777" w:rsidR="005D43BC" w:rsidRDefault="005D43BC" w:rsidP="005D43BC">
      <w:r>
        <w:t>366</w:t>
      </w:r>
    </w:p>
    <w:p w14:paraId="7CAA775C" w14:textId="77777777" w:rsidR="005D43BC" w:rsidRDefault="005D43BC" w:rsidP="005D43BC"/>
    <w:p w14:paraId="32B1F8B6" w14:textId="77777777" w:rsidR="005D43BC" w:rsidRDefault="005D43BC" w:rsidP="005D43BC"/>
    <w:p w14:paraId="709F345B" w14:textId="77777777" w:rsidR="005D43BC" w:rsidRDefault="005D43BC" w:rsidP="005D43BC">
      <w:r>
        <w:t>repriſes ſur les biens propres des maris, ſans diminution du droit qu'ont les</w:t>
      </w:r>
    </w:p>
    <w:p w14:paraId="26A889E3" w14:textId="77777777" w:rsidR="005D43BC" w:rsidRDefault="005D43BC" w:rsidP="005D43BC">
      <w:r>
        <w:t>femmes aux partages des acquêts &amp; des meubles, ce qui ſe fait en vertu de</w:t>
      </w:r>
    </w:p>
    <w:p w14:paraId="2ABE82A3" w14:textId="77777777" w:rsidR="005D43BC" w:rsidRDefault="005D43BC" w:rsidP="005D43BC">
      <w:r>
        <w:t>la conſignation qui en a été faite, &amp; eſt contenue dans les deux derniers Arti-</w:t>
      </w:r>
    </w:p>
    <w:p w14:paraId="69A67164" w14:textId="77777777" w:rsidR="005D43BC" w:rsidRDefault="005D43BC" w:rsidP="005D43BC">
      <w:r>
        <w:t>cles de ce Chapître.</w:t>
      </w:r>
    </w:p>
    <w:p w14:paraId="315902CA" w14:textId="77777777" w:rsidR="005D43BC" w:rsidRDefault="005D43BC" w:rsidP="005D43BC">
      <w:r>
        <w:t>La premiere partie, qui eſt ſubdiviſée par la confidération des préciputs,</w:t>
      </w:r>
    </w:p>
    <w:p w14:paraId="3ECCC3B8" w14:textId="77777777" w:rsidR="005D43BC" w:rsidRDefault="005D43BC" w:rsidP="005D43BC">
      <w:r>
        <w:t>&amp; par la déclaration des autres avantages qui ſont attribués aux ainés, peut</w:t>
      </w:r>
    </w:p>
    <w:p w14:paraId="507D367F" w14:textId="77777777" w:rsidR="005D43BC" w:rsidRDefault="005D43BC" w:rsidP="005D43BC">
      <w:r>
        <w:t>être expliquée ſuivant l’ordre de la Coutume ; c'eſt-à-dire, en commençant</w:t>
      </w:r>
    </w:p>
    <w:p w14:paraId="6EA07901" w14:textId="77777777" w:rsidR="005D43BC" w:rsidRDefault="005D43BC" w:rsidP="005D43BC">
      <w:r>
        <w:t>par les préciputs. Ils ont été introduits pour maintenir les familles, principa-</w:t>
      </w:r>
    </w:p>
    <w:p w14:paraId="1D4F1786" w14:textId="77777777" w:rsidR="005D43BC" w:rsidRDefault="005D43BC" w:rsidP="005D43BC">
      <w:r>
        <w:t>lement les Nobles, dans leur éclat &amp; leur dignité : (Dat cenſus honores, cen-</w:t>
      </w:r>
    </w:p>
    <w:p w14:paraId="7E462267" w14:textId="77777777" w:rsidR="005D43BC" w:rsidRDefault="005D43BC" w:rsidP="005D43BC">
      <w:r>
        <w:t>ſus amicitias, pauper ubique jacel, ) en empechant que les principaux biens ne</w:t>
      </w:r>
    </w:p>
    <w:p w14:paraId="63A2C87F" w14:textId="77777777" w:rsidR="005D43BC" w:rsidRDefault="005D43BC" w:rsidP="005D43BC">
      <w:r>
        <w:t>ſoient diſſipes par le partage des cohéritiers, &amp; en les tenant toujours réunis</w:t>
      </w:r>
    </w:p>
    <w:p w14:paraId="76F28C5F" w14:textId="77777777" w:rsidR="005D43BC" w:rsidRDefault="005D43BC" w:rsidP="005D43BC">
      <w:r>
        <w:t>en la perſonne des ainés. C'eſt pourquoi les préciputs ne ſont pas des avant-</w:t>
      </w:r>
    </w:p>
    <w:p w14:paraId="5200095A" w14:textId="77777777" w:rsidR="005D43BC" w:rsidRDefault="005D43BC" w:rsidP="005D43BC">
      <w:r>
        <w:t>parts ou hors parts, comme ils ſont par la notion qu'en donne le Droit civil,</w:t>
      </w:r>
    </w:p>
    <w:p w14:paraId="6673B0D0" w14:textId="77777777" w:rsidR="005D43BC" w:rsidRDefault="005D43BC" w:rsidP="005D43BC">
      <w:r>
        <w:t>ou par les autres Coûtumes, dans leſquelles les ainés qui ont un préciput,</w:t>
      </w:r>
    </w:p>
    <w:p w14:paraId="7F5303B6" w14:textId="77777777" w:rsidR="005D43BC" w:rsidRDefault="005D43BC" w:rsidP="005D43BC">
      <w:r>
        <w:t>partagent les autres biens de la ſucceſſion avec leurs cohéritiers, ſans être</w:t>
      </w:r>
    </w:p>
    <w:p w14:paraId="2EC24964" w14:textId="77777777" w:rsidR="005D43BC" w:rsidRDefault="005D43BC" w:rsidP="005D43BC">
      <w:r>
        <w:t>tenus de contribuer aux dettes à raiſon de la valeur de leur préciput, qui eſt</w:t>
      </w:r>
    </w:p>
    <w:p w14:paraId="6E8646EF" w14:textId="77777777" w:rsidR="005D43BC" w:rsidRDefault="005D43BC" w:rsidP="005D43BC">
      <w:r>
        <w:t>comme une portion privilégiée par la Loi, exempte du partage &amp; de la con-</w:t>
      </w:r>
    </w:p>
    <w:p w14:paraId="305C3536" w14:textId="77777777" w:rsidR="005D43BC" w:rsidRDefault="005D43BC" w:rsidP="005D43BC">
      <w:r>
        <w:t>tribution des charges communes à tout le reſte des biens de la ſfucceſſion</w:t>
      </w:r>
    </w:p>
    <w:p w14:paraId="5C723228" w14:textId="77777777" w:rsidR="005D43BC" w:rsidRDefault="005D43BC" w:rsidP="005D43BC">
      <w:r>
        <w:t>Coutume de Paris, Articles CCCxXXIV, Loüet, D. 16. C'eſt pourquoi ce</w:t>
      </w:r>
    </w:p>
    <w:p w14:paraId="23FB04B2" w14:textId="77777777" w:rsidR="005D43BC" w:rsidRDefault="005D43BC" w:rsidP="005D43BC">
      <w:r>
        <w:t>préciput étant attribué à l'ainé d'une maiſon, il n'y en a qu'un ſeul dans toute</w:t>
      </w:r>
    </w:p>
    <w:p w14:paraId="6FEFE42C" w14:textId="77777777" w:rsidR="005D43BC" w:rsidRDefault="005D43BC" w:rsidP="005D43BC">
      <w:r>
        <w:t>une ſucceſſion, &amp; il n'y en a point que dans les ſucceſſions directes ; Loüer, E. 7</w:t>
      </w:r>
    </w:p>
    <w:p w14:paraId="61115F13" w14:textId="77777777" w:rsidR="005D43BC" w:rsidRDefault="005D43BC" w:rsidP="005D43BC">
      <w:r>
        <w:t>&amp; ſon Commentateur, Coûtume de Paris, Articles CCCxxVII &amp; CCexXXI.</w:t>
      </w:r>
    </w:p>
    <w:p w14:paraId="727935BD" w14:textId="77777777" w:rsidR="005D43BC" w:rsidRDefault="005D43BC" w:rsidP="005D43BC">
      <w:r>
        <w:t>Mais tout le contraire ſe remarque en Normandie, où les préciputs ſont</w:t>
      </w:r>
    </w:p>
    <w:p w14:paraId="2F0F8BB2" w14:textId="77777777" w:rsidR="005D43BC" w:rsidRDefault="005D43BC" w:rsidP="005D43BC">
      <w:r>
        <w:t xml:space="preserve">toute la part héréditaire de ceux à qui ils ſont déférés par droit d'option </w:t>
      </w:r>
    </w:p>
    <w:p w14:paraId="026F0535" w14:textId="77777777" w:rsidR="005D43BC" w:rsidRDefault="005D43BC" w:rsidP="005D43BC">
      <w:r>
        <w:t>car ils excluent de prendre part aux autres biens immeubles de la ſucceſſion</w:t>
      </w:r>
    </w:p>
    <w:p w14:paraId="7827780D" w14:textId="77777777" w:rsidR="005D43BC" w:rsidRDefault="005D43BC" w:rsidP="005D43BC">
      <w:r>
        <w:t>commune, par l'Article CCexXXVIII, ils obligent au payement des dettes</w:t>
      </w:r>
    </w:p>
    <w:p w14:paraId="1D35749A" w14:textId="77777777" w:rsidR="005D43BC" w:rsidRDefault="005D43BC" w:rsidP="005D43BC">
      <w:r>
        <w:t>&amp; aux charges de cette ſucceſſion, à proportion de leur valeur, &amp; de Pavantage</w:t>
      </w:r>
    </w:p>
    <w:p w14:paraId="26C6F550" w14:textId="77777777" w:rsidR="005D43BC" w:rsidRDefault="005D43BC" w:rsidP="005D43BC">
      <w:r>
        <w:t>qu'ils donnent à ceux qui les ont optés par l'Article CCCLXIV. II y en</w:t>
      </w:r>
    </w:p>
    <w:p w14:paraId="39BDCED6" w14:textId="77777777" w:rsidR="005D43BC" w:rsidRDefault="005D43BC" w:rsidP="005D43BC">
      <w:r>
        <w:t>peut avoir pluſieurs dans une méme ſucceſſion, tant en ligne directe qu'en la</w:t>
      </w:r>
    </w:p>
    <w:p w14:paraId="41B4BA3D" w14:textId="77777777" w:rsidR="005D43BC" w:rsidRDefault="005D43BC" w:rsidP="005D43BC">
      <w:r>
        <w:t>collatérale, par les Articles CCCxVIII &amp; CCCXXII, &amp; enſin ils ſont accor-</w:t>
      </w:r>
    </w:p>
    <w:p w14:paraId="4D598F79" w14:textId="77777777" w:rsidR="005D43BC" w:rsidRDefault="005D43BC" w:rsidP="005D43BC">
      <w:r>
        <w:t>dés non-ſeulement aux ainés ou à ceux qui les repréſentent, mais même aux</w:t>
      </w:r>
    </w:p>
    <w:p w14:paraId="7FE20293" w14:textId="77777777" w:rsidR="005D43BC" w:rsidRDefault="005D43BC" w:rsidP="005D43BC">
      <w:r>
        <w:t>plus âgés des puinés, ſuvant leur aineſſe ; c'eſt-à-dire, en leur rang, qui</w:t>
      </w:r>
    </w:p>
    <w:p w14:paraId="1C89B7A4" w14:textId="77777777" w:rsidR="005D43BC" w:rsidRDefault="005D43BC" w:rsidP="005D43BC">
      <w:r>
        <w:t>eſt ſuivant l’âge, par l'Article CCCxxXXIX.</w:t>
      </w:r>
    </w:p>
    <w:p w14:paraId="6A56DA54" w14:textId="77777777" w:rsidR="005D43BC" w:rsidRDefault="005D43BC" w:rsidP="005D43BC">
      <w:r>
        <w:t>De plus, s’il n'y a qu'un Fief pour tout en une ſucceſſion fans autres biens,</w:t>
      </w:r>
    </w:p>
    <w:p w14:paraId="2102BADC" w14:textId="77777777" w:rsidR="005D43BC" w:rsidRDefault="005D43BC" w:rsidP="005D43BC">
      <w:r>
        <w:t>il appartient à l'ainé, &amp; tous les puinés ne peuvent en ce cas, avoir qu'un</w:t>
      </w:r>
    </w:p>
    <w:p w14:paraId="00C74472" w14:textId="77777777" w:rsidR="005D43BC" w:rsidRDefault="005D43BC" w:rsidP="005D43BC">
      <w:r>
        <w:t>uſufruit du tiers du Fief, les chrges de la ſucceſſion déduites, par l’Article</w:t>
      </w:r>
    </w:p>
    <w:p w14:paraId="77997791" w14:textId="77777777" w:rsidR="005D43BC" w:rsidRDefault="005D43BC" w:rsidP="005D43BC">
      <w:r>
        <w:t>CCCXLVI. Aprés ces obſervations générales faites ſur les préciputs, il en</w:t>
      </w:r>
    </w:p>
    <w:p w14:paraId="558CF1AF" w14:textId="77777777" w:rsidR="005D43BC" w:rsidRDefault="005D43BC" w:rsidP="005D43BC">
      <w:r>
        <w:t>faut conſidérer les uſages &amp; les exceptions, ſuivant qu'elles ſe rapportent aux</w:t>
      </w:r>
    </w:p>
    <w:p w14:paraId="1B209D45" w14:textId="77777777" w:rsidR="005D43BC" w:rsidRDefault="005D43BC" w:rsidP="005D43BC">
      <w:r>
        <w:t>Articles de ce Chapitre.</w:t>
      </w:r>
    </w:p>
    <w:p w14:paraId="4D3E199C" w14:textId="77777777" w:rsidR="005D43BC" w:rsidRDefault="005D43BC" w:rsidP="005D43BC"/>
    <w:p w14:paraId="626962B1" w14:textId="77777777" w:rsidR="005D43BC" w:rsidRDefault="005D43BC" w:rsidP="005D43BC"/>
    <w:p w14:paraId="7FFC0527" w14:textId="77777777" w:rsidR="005D43BC" w:rsidRDefault="005D43BC" w:rsidP="005D43BC">
      <w:r>
        <w:t>CCCXXXV.</w:t>
      </w:r>
    </w:p>
    <w:p w14:paraId="025E95BE" w14:textId="77777777" w:rsidR="005D43BC" w:rsidRDefault="005D43BC" w:rsidP="005D43BC">
      <w:r>
        <w:lastRenderedPageBreak/>
        <w:t>En Normandie il y a Héritage partable, &amp; Héritage non partable.</w:t>
      </w:r>
    </w:p>
    <w:p w14:paraId="01A35525" w14:textId="77777777" w:rsidR="005D43BC" w:rsidRDefault="005D43BC" w:rsidP="005D43BC"/>
    <w:p w14:paraId="72062BFB" w14:textId="77777777" w:rsidR="005D43BC" w:rsidRDefault="005D43BC" w:rsidP="005D43BC"/>
    <w:p w14:paraId="71D22E37" w14:textId="77777777" w:rsidR="005D43BC" w:rsidRDefault="005D43BC" w:rsidP="005D43BC">
      <w:r>
        <w:t>DE PARTAGE D'HERITAGE.</w:t>
      </w:r>
    </w:p>
    <w:p w14:paraId="2743F2B0" w14:textId="77777777" w:rsidR="005D43BC" w:rsidRDefault="005D43BC" w:rsidP="005D43BC">
      <w:r>
        <w:t>367</w:t>
      </w:r>
    </w:p>
    <w:p w14:paraId="74C20368" w14:textId="77777777" w:rsidR="005D43BC" w:rsidRDefault="005D43BC" w:rsidP="005D43BC"/>
    <w:p w14:paraId="520992D5" w14:textId="77777777" w:rsidR="005D43BC" w:rsidRDefault="005D43BC" w:rsidP="005D43BC"/>
    <w:p w14:paraId="5452DE81" w14:textId="77777777" w:rsidR="005D43BC" w:rsidRDefault="005D43BC" w:rsidP="005D43BC">
      <w:r>
        <w:t>CCCXXXVI.</w:t>
      </w:r>
    </w:p>
    <w:p w14:paraId="0A2ECEA3" w14:textId="77777777" w:rsidR="005D43BC" w:rsidRDefault="005D43BC" w:rsidP="005D43BC">
      <w:r>
        <w:t>Tous Fiefs nobles ſont impartables &amp; individus ; néanmoins quand</w:t>
      </w:r>
    </w:p>
    <w:p w14:paraId="40B9F98A" w14:textId="77777777" w:rsidR="005D43BC" w:rsidRDefault="005D43BC" w:rsidP="005D43BC">
      <w:r>
        <w:t>il n'y a que des Filles héritieres, le Fief de Haubert peut être diviſé</w:t>
      </w:r>
    </w:p>
    <w:p w14:paraId="39A6F10F" w14:textId="77777777" w:rsidR="005D43BC" w:rsidRDefault="005D43BC" w:rsidP="005D43BC">
      <w:r>
        <w:t>juſqu'en huit parties, chacune deſquelles huit parties peut avoir droit</w:t>
      </w:r>
    </w:p>
    <w:p w14:paraId="547AA2B1" w14:textId="77777777" w:rsidR="005D43BC" w:rsidRDefault="005D43BC" w:rsidP="005D43BC">
      <w:r>
        <w:t>de Cour &amp; Uſage, Juriſdiction &amp; Gage-Plege.</w:t>
      </w:r>
    </w:p>
    <w:p w14:paraId="7FC03CC2" w14:textId="77777777" w:rsidR="005D43BC" w:rsidRDefault="005D43BC" w:rsidP="005D43BC"/>
    <w:p w14:paraId="0CE7E43A" w14:textId="77777777" w:rsidR="005D43BC" w:rsidRDefault="005D43BC" w:rsidP="005D43BC"/>
    <w:p w14:paraId="372B4163" w14:textId="77777777" w:rsidR="005D43BC" w:rsidRDefault="005D43BC" w:rsidP="005D43BC">
      <w:r>
        <w:t>Quand la Coutume déclare que les Fiefs ſont impartables, ce n'eſt qu'afin</w:t>
      </w:r>
    </w:p>
    <w:p w14:paraId="11785546" w14:textId="77777777" w:rsidR="005D43BC" w:rsidRDefault="005D43BC" w:rsidP="005D43BC">
      <w:r>
        <w:t>que les préciputs qu'elle attribue aux ainés des familles, ſoient de plus grande</w:t>
      </w:r>
    </w:p>
    <w:p w14:paraId="506C1DE5" w14:textId="77777777" w:rsidR="005D43BC" w:rsidRDefault="005D43BC" w:rsidP="005D43BC">
      <w:r>
        <w:t>valeur, &amp; les principaux biens des ſucceſſions, car les Fiefs ne ſont pas im-</w:t>
      </w:r>
    </w:p>
    <w:p w14:paraId="5EC3AE42" w14:textId="77777777" w:rsidR="005D43BC" w:rsidRDefault="005D43BC" w:rsidP="005D43BC">
      <w:r>
        <w:t>partables de leur nature, puiſqu'ils ſe peuvent partager entre les filles, lorſqu'elles</w:t>
      </w:r>
    </w:p>
    <w:p w14:paraId="1401128A" w14:textId="77777777" w:rsidR="005D43BC" w:rsidRDefault="005D43BC" w:rsidP="005D43BC">
      <w:r>
        <w:t>ſont ſeules héritieres, &amp; juſqu'en huit portions, dont chacune peut avoit</w:t>
      </w:r>
    </w:p>
    <w:p w14:paraId="0830F594" w14:textId="77777777" w:rsidR="005D43BC" w:rsidRDefault="005D43BC" w:rsidP="005D43BC">
      <w:r>
        <w:t>Cour &amp; Uſage, Juriſdiction &amp; Gage-Plege, par les Article CCCxXXVI &amp;</w:t>
      </w:r>
    </w:p>
    <w:p w14:paraId="5949E024" w14:textId="77777777" w:rsidR="005D43BC" w:rsidRDefault="005D43BC" w:rsidP="005D43BC">
      <w:r>
        <w:t>CCCLx, ce qui eſt le fondement de la tenure par parage, par l'Art. CXXVII.</w:t>
      </w:r>
    </w:p>
    <w:p w14:paraId="0228B9D2" w14:textId="77777777" w:rsidR="005D43BC" w:rsidRDefault="005D43BC" w:rsidP="005D43BC">
      <w:r>
        <w:t>De plus, les Fiefs ſe peuvent partager entre les mâles cohéritiers, quand auc un</w:t>
      </w:r>
    </w:p>
    <w:p w14:paraId="6F6D609D" w14:textId="77777777" w:rsidR="005D43BC" w:rsidRDefault="005D43BC" w:rsidP="005D43BC">
      <w:r>
        <w:t>d'eux ne les veut opter par préciput, comme il s’infère de l'Art. CCCXIII.</w:t>
      </w:r>
    </w:p>
    <w:p w14:paraId="52205123" w14:textId="77777777" w:rsidR="005D43BC" w:rsidRDefault="005D43BC" w:rsidP="005D43BC">
      <w:r>
        <w:t>Le fiſc même, ou les créanciers n'ayant pas l’option des préciputs, à la repréſen-</w:t>
      </w:r>
    </w:p>
    <w:p w14:paraId="3CD57E10" w14:textId="77777777" w:rsidR="005D43BC" w:rsidRDefault="005D43BC" w:rsidP="005D43BC">
      <w:r>
        <w:t>tation des confiſqués ou des debiteurs, aux droits deſquels ils ſont ſubro-</w:t>
      </w:r>
    </w:p>
    <w:p w14:paraId="6551F730" w14:textId="77777777" w:rsidR="005D43BC" w:rsidRDefault="005D43BC" w:rsidP="005D43BC">
      <w:r>
        <w:t>gés, doivent partager également avec les héritiers, par l'Article CCCXLV.</w:t>
      </w:r>
    </w:p>
    <w:p w14:paraId="1484E24D" w14:textId="77777777" w:rsidR="005D43BC" w:rsidRDefault="005D43BC" w:rsidP="005D43BC">
      <w:r>
        <w:t>Le qui fait conclure qu'en ce cas les Fiefs ne ſont pas abſolument imparta-</w:t>
      </w:r>
    </w:p>
    <w:p w14:paraId="48EA7319" w14:textId="77777777" w:rsidR="005D43BC" w:rsidRDefault="005D43BC" w:rsidP="005D43BC">
      <w:r>
        <w:t>bles ; car quoique l’eſſentiel des Fiefs, qui conſiſte dans la Seigneurie &amp; la</w:t>
      </w:r>
    </w:p>
    <w:p w14:paraId="654E58BA" w14:textId="77777777" w:rsidR="005D43BC" w:rsidRDefault="005D43BC" w:rsidP="005D43BC">
      <w:r>
        <w:t>Juſtice ne ſe partage point, ſinon entre filles lorſqu'elles ſont ſeules héritie-</w:t>
      </w:r>
    </w:p>
    <w:p w14:paraId="09AEBED3" w14:textId="77777777" w:rsidR="005D43BC" w:rsidRDefault="005D43BC" w:rsidP="005D43BC">
      <w:r>
        <w:t>res : néanmoins ce qui eſt le matériel &amp; l'accident des Fiefs ſe peut partager,</w:t>
      </w:r>
    </w:p>
    <w:p w14:paraId="0FDB63AC" w14:textId="77777777" w:rsidR="005D43BC" w:rsidRDefault="005D43BC" w:rsidP="005D43BC">
      <w:r>
        <w:t>c'eſt-à-ſçavoir, le domaine non-fieffé &amp; les redevances annuelles, de la même</w:t>
      </w:r>
    </w:p>
    <w:p w14:paraId="6E8B67BE" w14:textId="77777777" w:rsidR="005D43BC" w:rsidRDefault="005D43BC" w:rsidP="005D43BC">
      <w:r>
        <w:t>manière que le propriétaire du Fief le peut deſunir &amp; comme dêmembrer, par</w:t>
      </w:r>
    </w:p>
    <w:p w14:paraId="7517CEF1" w14:textId="77777777" w:rsidR="005D43BC" w:rsidRDefault="005D43BC" w:rsidP="005D43BC">
      <w:r>
        <w:t>l'Article CCIV. Ce nonobſtant, il faut tenir que ſuivant l’intention de la</w:t>
      </w:r>
    </w:p>
    <w:p w14:paraId="2D6AFB8C" w14:textId="77777777" w:rsidR="005D43BC" w:rsidRDefault="005D43BC" w:rsidP="005D43BC">
      <w:r>
        <w:t>Coutume, les Fiefs ne doivent pas être partagés, mais être maintenus dans</w:t>
      </w:r>
    </w:p>
    <w:p w14:paraId="7C40F768" w14:textId="77777777" w:rsidR="005D43BC" w:rsidRDefault="005D43BC" w:rsidP="005D43BC">
      <w:r>
        <w:t>leur intégrité, comme il paroit par les Articles DLXVII &amp; DLXVIII, &amp; les</w:t>
      </w:r>
    </w:p>
    <w:p w14:paraId="636050E8" w14:textId="77777777" w:rsidR="005D43BC" w:rsidRDefault="005D43BC" w:rsidP="005D43BC">
      <w:r>
        <w:t>remarques qui y ont été faites ; &amp; ſur l'Article CCCxCIx, à l'égard du tiers</w:t>
      </w:r>
    </w:p>
    <w:p w14:paraId="010CC581" w14:textId="77777777" w:rsidR="005D43BC" w:rsidRDefault="005D43BC" w:rsidP="005D43BC">
      <w:r>
        <w:t>légal, qui ne peut être prétendu en eſſence, quand toute la ſucceſſion ne conſiſte</w:t>
      </w:r>
    </w:p>
    <w:p w14:paraId="62018495" w14:textId="77777777" w:rsidR="005D43BC" w:rsidRDefault="005D43BC" w:rsidP="005D43BC">
      <w:r>
        <w:t>qu'en un Fief. ( 1 )</w:t>
      </w:r>
    </w:p>
    <w:p w14:paraId="6F483419" w14:textId="77777777" w:rsidR="005D43BC" w:rsidRDefault="005D43BC" w:rsidP="005D43BC"/>
    <w:p w14:paraId="4003A4EF" w14:textId="77777777" w:rsidR="005D43BC" w:rsidRDefault="005D43BC" w:rsidP="005D43BC"/>
    <w:p w14:paraId="66DB366B" w14:textId="77777777" w:rsidR="005D43BC" w:rsidRDefault="005D43BC" w:rsidP="005D43BC">
      <w:r>
        <w:t>( 1 ) Tant que les honneurs, les bénéfices ou les Fiefs demeurerent amovibles ou à vie,</w:t>
      </w:r>
    </w:p>
    <w:p w14:paraId="02C39FA9" w14:textId="77777777" w:rsidR="005D43BC" w:rsidRDefault="005D43BC" w:rsidP="005D43BC">
      <w:r>
        <w:t>dit le célèbre M. de Sozzi ils furent réglés par les ſeules Loix politiques ; mais, ſuivant</w:t>
      </w:r>
    </w:p>
    <w:p w14:paraId="25D0C261" w14:textId="77777777" w:rsidR="005D43BC" w:rsidRDefault="005D43BC" w:rsidP="005D43BC">
      <w:r>
        <w:t>l'obſervation de l'Auteur de l'Eſprit des Loix, Liv. 31, Chap. 33, dés qu'ils devinrent une</w:t>
      </w:r>
    </w:p>
    <w:p w14:paraId="54BDCE9E" w14:textId="77777777" w:rsidR="005D43BC" w:rsidRDefault="005D43BC" w:rsidP="005D43BC">
      <w:r>
        <w:t>eſpèce de biens que l’on put mettre dans le commerce, que l’on eut la liberté de donner ou</w:t>
      </w:r>
    </w:p>
    <w:p w14:paraId="10AC69E7" w14:textId="77777777" w:rsidR="005D43BC" w:rsidRDefault="005D43BC" w:rsidP="005D43BC">
      <w:r>
        <w:t>de vendre, ils furent réglés par les Loix politiques &amp; les Loix civiles &amp; féodales ; par celles-</w:t>
      </w:r>
    </w:p>
    <w:p w14:paraId="416788FA" w14:textId="77777777" w:rsidR="005D43BC" w:rsidRDefault="005D43BC" w:rsidP="005D43BC">
      <w:r>
        <w:t>la en ce qui concerne le droit public, les obligations envers l'Etat, leſquelles appartiennent</w:t>
      </w:r>
    </w:p>
    <w:p w14:paraId="3BFEB24A" w14:textId="77777777" w:rsidR="005D43BC" w:rsidRDefault="005D43BC" w:rsidP="005D43BC">
      <w:r>
        <w:t>uniquement à la Souveraineté : par celles-ci, qui prirent alors naiſſance, en ce qui concerne</w:t>
      </w:r>
    </w:p>
    <w:p w14:paraId="350AA80F" w14:textId="77777777" w:rsidR="005D43BC" w:rsidRDefault="005D43BC" w:rsidP="005D43BC">
      <w:r>
        <w:lastRenderedPageBreak/>
        <w:t>le droit privé, le droit reſpectif du Seigneur au Vaſſal, les conventions, les uſages, &amp;c</w:t>
      </w:r>
    </w:p>
    <w:p w14:paraId="74DE25DB" w14:textId="77777777" w:rsidR="005D43BC" w:rsidRDefault="005D43BC" w:rsidP="005D43BC">
      <w:r>
        <w:t>M. Renaudon, Traité hiſt. &amp; prat. des Droits Seign. Liv. 2, Chap. 1, rapproche encore</w:t>
      </w:r>
    </w:p>
    <w:p w14:paraId="095F3DAB" w14:textId="77777777" w:rsidR="005D43BC" w:rsidRDefault="005D43BC" w:rsidP="005D43BC">
      <w:r>
        <w:t>cette idée d'une manière plus analogue à nos uſages : nLorſque les Fiefs furent devenus hé-</w:t>
      </w:r>
    </w:p>
    <w:p w14:paraId="25CD8D62" w14:textId="77777777" w:rsidR="005D43BC" w:rsidRDefault="005D43BC" w:rsidP="005D43BC">
      <w:r>
        <w:t>n réditaires &amp; patrimoniaux, la Couronne, qui étoit le Fief principal, le devint également,</w:t>
      </w:r>
    </w:p>
    <w:p w14:paraId="59B5AE49" w14:textId="77777777" w:rsidR="005D43BC" w:rsidRDefault="005D43BC" w:rsidP="005D43BC">
      <w:r>
        <w:t>n il fut donc néceſſaire d'imaginer des Loix pour régler la ſucceſſion des Fiefs &amp; de la Cou-</w:t>
      </w:r>
    </w:p>
    <w:p w14:paraId="29EBFD83" w14:textId="77777777" w:rsidR="005D43BC" w:rsidRDefault="005D43BC" w:rsidP="005D43BC">
      <w:r>
        <w:t>y ronne : alors la Loi féodale, dit M. le Preſident de Monteſquieu, forca la loi politique &amp;</w:t>
      </w:r>
    </w:p>
    <w:p w14:paraId="5D696002" w14:textId="77777777" w:rsidR="005D43BC" w:rsidRDefault="005D43BC" w:rsidP="005D43BC">
      <w:r>
        <w:t>n la loi civile, il fallut, dans le partage des Fiefs, aſſurer le Service militaire, qui en dé-</w:t>
      </w:r>
    </w:p>
    <w:p w14:paraId="2E950944" w14:textId="77777777" w:rsidR="005D43BC" w:rsidRDefault="005D43BC" w:rsidP="005D43BC">
      <w:r>
        <w:t>D pendoit; on en chargea l'ainé de la famille : de-là les grands avantages que donnent les</w:t>
      </w:r>
    </w:p>
    <w:p w14:paraId="269135B2" w14:textId="77777777" w:rsidR="005D43BC" w:rsidRDefault="005D43BC" w:rsidP="005D43BC">
      <w:r>
        <w:t>n différentes Coutumes a l'ainé ſur cette ſorte de biens n. Pajoute à la réflexion de l'Auteur,</w:t>
      </w:r>
    </w:p>
    <w:p w14:paraId="2BC5A5C9" w14:textId="77777777" w:rsidR="005D43BC" w:rsidRDefault="005D43BC" w:rsidP="005D43BC"/>
    <w:p w14:paraId="5875EBBB" w14:textId="77777777" w:rsidR="005D43BC" w:rsidRDefault="005D43BC" w:rsidP="005D43BC"/>
    <w:p w14:paraId="3EE14B5C" w14:textId="77777777" w:rsidR="005D43BC" w:rsidRDefault="005D43BC" w:rsidP="005D43BC">
      <w:r>
        <w:t>368.</w:t>
      </w:r>
    </w:p>
    <w:p w14:paraId="6414EDDF" w14:textId="77777777" w:rsidR="005D43BC" w:rsidRDefault="005D43BC" w:rsidP="005D43BC">
      <w:r>
        <w:t>DE PARTAGE D'HERITAGE.</w:t>
      </w:r>
    </w:p>
    <w:p w14:paraId="11F681F8" w14:textId="77777777" w:rsidR="005D43BC" w:rsidRDefault="005D43BC" w:rsidP="005D43BC"/>
    <w:p w14:paraId="38E4C788" w14:textId="77777777" w:rsidR="005D43BC" w:rsidRDefault="005D43BC" w:rsidP="005D43BC"/>
    <w:p w14:paraId="3BC78E57" w14:textId="77777777" w:rsidR="005D43BC" w:rsidRDefault="005D43BC" w:rsidP="005D43BC">
      <w:r>
        <w:t>CCCXXXVII.</w:t>
      </w:r>
    </w:p>
    <w:p w14:paraId="71AC6297" w14:textId="77777777" w:rsidR="005D43BC" w:rsidRDefault="005D43BC" w:rsidP="005D43BC">
      <w:r>
        <w:t>Le Fils ainé, au droit de ſon aineſſe, peut prendre &amp; choiſir par-</w:t>
      </w:r>
    </w:p>
    <w:p w14:paraId="7D4F2387" w14:textId="77777777" w:rsidR="005D43BC" w:rsidRDefault="005D43BC" w:rsidP="005D43BC">
      <w:r>
        <w:t>préciput, tel Fief ou Terre noble que bon lus ſemble, en chacune</w:t>
      </w:r>
    </w:p>
    <w:p w14:paraId="6012E8CD" w14:textId="77777777" w:rsidR="005D43BC" w:rsidRDefault="005D43BC" w:rsidP="005D43BC">
      <w:r>
        <w:t>des ſucceſſions, tant paternelle que maternelle.</w:t>
      </w:r>
    </w:p>
    <w:p w14:paraId="5079FCEE" w14:textId="77777777" w:rsidR="005D43BC" w:rsidRDefault="005D43BC" w:rsidP="005D43BC"/>
    <w:p w14:paraId="72E904FC" w14:textId="77777777" w:rsidR="005D43BC" w:rsidRDefault="005D43BC" w:rsidP="005D43BC"/>
    <w:p w14:paraId="70711F2C" w14:textId="77777777" w:rsidR="005D43BC" w:rsidRDefault="005D43BC" w:rsidP="005D43BC">
      <w:r>
        <w:t>Ce droit de prendre un préciput dans chacune des ſucceſſions, tant pater-</w:t>
      </w:r>
    </w:p>
    <w:p w14:paraId="3EC5BCEB" w14:textId="77777777" w:rsidR="005D43BC" w:rsidRDefault="005D43BC" w:rsidP="005D43BC">
      <w:r>
        <w:t>nelle que maternelle, a été étendu au-delâ de ce qu'on pourroit juger par les</w:t>
      </w:r>
    </w:p>
    <w:p w14:paraId="42ED466F" w14:textId="77777777" w:rsidR="005D43BC" w:rsidRDefault="005D43BC" w:rsidP="005D43BC">
      <w:r>
        <w:t>termes de cet Article : car il ſembleroit qu'un ainé ne pourroit prendre qu'un</w:t>
      </w:r>
    </w:p>
    <w:p w14:paraId="23B3D99B" w14:textId="77777777" w:rsidR="005D43BC" w:rsidRDefault="005D43BC" w:rsidP="005D43BC">
      <w:r>
        <w:t>préciput en chacune de ces ſucceſſions, d'autant plus que ce même droit ſe</w:t>
      </w:r>
    </w:p>
    <w:p w14:paraId="45AFDB83" w14:textId="77777777" w:rsidR="005D43BC" w:rsidRDefault="005D43BC" w:rsidP="005D43BC">
      <w:r>
        <w:t>trouve limité par l'Article CCCXLVII, qui établit une confuſion des fucceſ-</w:t>
      </w:r>
    </w:p>
    <w:p w14:paraId="06850005" w14:textId="77777777" w:rsidR="005D43BC" w:rsidRDefault="005D43BC" w:rsidP="005D43BC">
      <w:r>
        <w:t>ſions paternelles &amp; maternelles, dans un certain cas qui eſt propoſé, expreſſe-</w:t>
      </w:r>
    </w:p>
    <w:p w14:paraId="375E619C" w14:textId="77777777" w:rsidR="005D43BC" w:rsidRDefault="005D43BC" w:rsidP="005D43BC">
      <w:r>
        <w:t>ment pour empécher que l'ainé n'ait l’avantage de prendre deux préciputs ; c'eſt-</w:t>
      </w:r>
    </w:p>
    <w:p w14:paraId="3AD37471" w14:textId="77777777" w:rsidR="005D43BC" w:rsidRDefault="005D43BC" w:rsidP="005D43BC">
      <w:r>
        <w:t>a-ſçavoir, un en chacune deſdites ſucceſſions : ce qui ſera plus amplement ex-</w:t>
      </w:r>
    </w:p>
    <w:p w14:paraId="5D26D390" w14:textId="77777777" w:rsidR="005D43BC" w:rsidRDefault="005D43BC" w:rsidP="005D43BC">
      <w:r>
        <w:t>pliqué ſur ledit Article. Mais il eſt d'un uſage certain, qu'un ainé peut pren-</w:t>
      </w:r>
    </w:p>
    <w:p w14:paraId="358F2437" w14:textId="77777777" w:rsidR="005D43BC" w:rsidRDefault="005D43BC" w:rsidP="005D43BC">
      <w:r>
        <w:t>dre deux préciputs dans une ſeule ſucceſſion, ſoit paternelle, ſoit maternelle,</w:t>
      </w:r>
    </w:p>
    <w:p w14:paraId="4F6D10D8" w14:textId="77777777" w:rsidR="005D43BC" w:rsidRDefault="005D43BC" w:rsidP="005D43BC">
      <w:r>
        <w:t>lorſque</w:t>
      </w:r>
    </w:p>
    <w:p w14:paraId="262C1785" w14:textId="77777777" w:rsidR="005D43BC" w:rsidRDefault="005D43BC" w:rsidP="005D43BC"/>
    <w:p w14:paraId="048F161F" w14:textId="77777777" w:rsidR="005D43BC" w:rsidRDefault="005D43BC" w:rsidP="005D43BC"/>
    <w:p w14:paraId="00505DB6" w14:textId="77777777" w:rsidR="005D43BC" w:rsidRDefault="005D43BC" w:rsidP="005D43BC">
      <w:r>
        <w:t>ſans vouloir diſcuter les Loix qui concernent la ſucceſſion à la Couronne, que de-là s’eſt</w:t>
      </w:r>
    </w:p>
    <w:p w14:paraId="2627B64E" w14:textId="77777777" w:rsidR="005D43BC" w:rsidRDefault="005D43BC" w:rsidP="005D43BC">
      <w:r>
        <w:t>établie parmi nous l’indiviſibilité des Fiefs.</w:t>
      </w:r>
    </w:p>
    <w:p w14:paraId="5C89A81A" w14:textId="77777777" w:rsidR="005D43BC" w:rsidRDefault="005D43BC" w:rsidP="005D43BC">
      <w:r>
        <w:t>La diviſion des Fiefs, dit l’Auteur du Journal du Palais, tome 1, diminue &amp; affoiblit les-</w:t>
      </w:r>
    </w:p>
    <w:p w14:paraId="2802C689" w14:textId="77777777" w:rsidR="005D43BC" w:rsidRDefault="005D43BC" w:rsidP="005D43BC">
      <w:r>
        <w:t>familles nobles, &amp; les fait tomber dans l’indigence ; ſans le ſecours des richeſſes il eſt im-</w:t>
      </w:r>
    </w:p>
    <w:p w14:paraId="0D874E7D" w14:textId="77777777" w:rsidR="005D43BC" w:rsidRDefault="005D43BC" w:rsidP="005D43BC">
      <w:r>
        <w:t>poſſible que la Nobleſſe ſe ſoutienne dans cet eclat qui la rend ſi recommandable, ni qu'elle-</w:t>
      </w:r>
    </w:p>
    <w:p w14:paraId="1ADAC749" w14:textId="77777777" w:rsidR="005D43BC" w:rsidRDefault="005D43BC" w:rsidP="005D43BC">
      <w:r>
        <w:t>puiſſe ſervir utilement dans la profeſſion des Armes, qui la fait conſidérer comme une des</w:t>
      </w:r>
    </w:p>
    <w:p w14:paraId="561C05FF" w14:textId="77777777" w:rsidR="005D43BC" w:rsidRDefault="005D43BC" w:rsidP="005D43BC">
      <w:r>
        <w:t>plus fermes colonnes de l'Etat, &amp; comme un rempart contre les entrepriſes &amp; violences des</w:t>
      </w:r>
    </w:p>
    <w:p w14:paraId="0C1EF69C" w14:textId="77777777" w:rsidR="005D43BC" w:rsidRDefault="005D43BC" w:rsidP="005D43BC">
      <w:r>
        <w:t>ennemis : or, pour prévenir cet inconvénient, les droits des ainés &amp; des mâles qui conſer-</w:t>
      </w:r>
    </w:p>
    <w:p w14:paraId="1AE77286" w14:textId="77777777" w:rsidR="005D43BC" w:rsidRDefault="005D43BC" w:rsidP="005D43BC">
      <w:r>
        <w:t>vent les familles ont été établies dans toutes les Coûtumes de France yi&amp; comme il n'y a</w:t>
      </w:r>
    </w:p>
    <w:p w14:paraId="3C214CD5" w14:textId="77777777" w:rsidR="005D43BC" w:rsidRDefault="005D43BC" w:rsidP="005D43BC">
      <w:r>
        <w:t>point de Province où la Nobleſſe ſe ſoit acquis plus de conſideration qu'en celle de Norman-</w:t>
      </w:r>
    </w:p>
    <w:p w14:paraId="648D4C29" w14:textId="77777777" w:rsidR="005D43BC" w:rsidRDefault="005D43BC" w:rsidP="005D43BC">
      <w:r>
        <w:t>die, c'eſt auſſi pour cela qu'on y a pris un ſoin particulier d’y étendre les droits d'aineſſe ſur</w:t>
      </w:r>
    </w:p>
    <w:p w14:paraId="1BAFB75C" w14:textId="77777777" w:rsidR="005D43BC" w:rsidRDefault="005D43BC" w:rsidP="005D43BC">
      <w:r>
        <w:t>les Terres nobles &amp; de dignité.</w:t>
      </w:r>
    </w:p>
    <w:p w14:paraId="3F19FE91" w14:textId="77777777" w:rsidR="005D43BC" w:rsidRDefault="005D43BC" w:rsidP="005D43BC">
      <w:r>
        <w:t>D'Argentré, ſur l'Article DXI III de ſa Coutume, dit que l’indiviſibilité des Fiefs des</w:t>
      </w:r>
    </w:p>
    <w:p w14:paraId="6347D8B7" w14:textId="77777777" w:rsidR="005D43BC" w:rsidRDefault="005D43BC" w:rsidP="005D43BC">
      <w:r>
        <w:lastRenderedPageBreak/>
        <w:t>Chevaliers fut établie en Bretagne par une Aſſiſe tenue ſous le Duc Gcoffroi, quo nomine in-</w:t>
      </w:r>
    </w:p>
    <w:p w14:paraId="5651CEBA" w14:textId="77777777" w:rsidR="005D43BC" w:rsidRDefault="005D43BC" w:rsidP="005D43BC">
      <w:r>
        <w:t>telligebant, les Fiefs des Chevaliers, ut hodiè quoque Normanni vocant, quibuſeum multa de-</w:t>
      </w:r>
    </w:p>
    <w:p w14:paraId="1B74A524" w14:textId="77777777" w:rsidR="005D43BC" w:rsidRDefault="005D43BC" w:rsidP="005D43BC">
      <w:r>
        <w:t>Jure patrio conveniunt, les Fiefs de Haubert, un plein Fief de Chevatier, un tiers, un quart,</w:t>
      </w:r>
    </w:p>
    <w:p w14:paraId="64F01B4F" w14:textId="77777777" w:rsidR="005D43BC" w:rsidRDefault="005D43BC" w:rsidP="005D43BC">
      <w:r>
        <w:t>un ſeptieme additum ut ſolidum dominium talium in primogenitos veniret, neve in portionent</w:t>
      </w:r>
    </w:p>
    <w:p w14:paraId="6A549F9B" w14:textId="77777777" w:rsidR="005D43BC" w:rsidRDefault="005D43BC" w:rsidP="005D43BC">
      <w:r>
        <w:t>ullunt ſecundo geniti vocarentur, nani feminei ſerûs prolem viſum ſatis eſſe matrimonio elocari,</w:t>
      </w:r>
    </w:p>
    <w:p w14:paraId="4B7BEB74" w14:textId="77777777" w:rsidR="005D43BC" w:rsidRDefault="005D43BC" w:rsidP="005D43BC">
      <w:r>
        <w:t>de ſecundo genitis id tantum cautum ut primogeniti conſulerent, quod quantumque illis fatis eſſet,</w:t>
      </w:r>
    </w:p>
    <w:p w14:paraId="6C049B6D" w14:textId="77777777" w:rsidR="005D43BC" w:rsidRDefault="005D43BC" w:rsidP="005D43BC">
      <w:r>
        <w:t>pro facultatibus modus arbitrio primogeniti relictus.</w:t>
      </w:r>
    </w:p>
    <w:p w14:paraId="07CBA015" w14:textId="77777777" w:rsidR="005D43BC" w:rsidRDefault="005D43BC" w:rsidP="005D43BC">
      <w:r>
        <w:t>La plupart des Coûtumes admettent la diviſibilité des Fiefe avec une part avantagenſe pour</w:t>
      </w:r>
    </w:p>
    <w:p w14:paraId="29C9064B" w14:textId="77777777" w:rsidR="005D43BC" w:rsidRDefault="005D43BC" w:rsidP="005D43BC">
      <w:r>
        <w:t>Painé, on ne ſçauroit croire combien il en réſulte d'inconvéniens. Dans le ſecond degré de</w:t>
      </w:r>
    </w:p>
    <w:p w14:paraId="20033BB9" w14:textId="77777777" w:rsidR="005D43BC" w:rsidRDefault="005D43BC" w:rsidP="005D43BC">
      <w:r>
        <w:t>ſucceſſion la part du cadet ſe ſubdiviſera, &amp; dans trois ou quatre générations un Fief de peu-</w:t>
      </w:r>
    </w:p>
    <w:p w14:paraId="3716DED5" w14:textId="77777777" w:rsidR="005D43BC" w:rsidRDefault="005D43BC" w:rsidP="005D43BC">
      <w:r>
        <w:t>d'étenduë formera une multitude de petits Fiefs indépendans les uns des autres : car tous re-</w:t>
      </w:r>
    </w:p>
    <w:p w14:paraId="036F54D2" w14:textId="77777777" w:rsidR="005D43BC" w:rsidRDefault="005D43BC" w:rsidP="005D43BC">
      <w:r>
        <w:t>leveront du Seigneur dont relevoit le Fief étant en ſon intégrité ; les tenures ſeront égale-</w:t>
      </w:r>
    </w:p>
    <w:p w14:paraId="61159BAF" w14:textId="77777777" w:rsidR="005D43BC" w:rsidRDefault="005D43BC" w:rsidP="005D43BC">
      <w:r>
        <w:t>ment diviſées, de ſorte qu'il ne ſera pas rare qu'une cenſire de quelque conſidération ſoit</w:t>
      </w:r>
    </w:p>
    <w:p w14:paraId="1502668A" w14:textId="77777777" w:rsidR="005D43BC" w:rsidRDefault="005D43BC" w:rsidP="005D43BC">
      <w:r>
        <w:t>dans la mouvance de trois ou quatre Seigneurs : ce qui en rend la poſſeſſion tres déſagréable.</w:t>
      </w:r>
    </w:p>
    <w:p w14:paraId="18246712" w14:textId="77777777" w:rsidR="005D43BC" w:rsidRDefault="005D43BC" w:rsidP="005D43BC">
      <w:r>
        <w:t>Ces principes s’écartent de la conſtitution des Fiefs; on tache d'y remédier par des ſubſtitu-</w:t>
      </w:r>
    </w:p>
    <w:p w14:paraId="4792D416" w14:textId="77777777" w:rsidR="005D43BC" w:rsidRDefault="005D43BC" w:rsidP="005D43BC">
      <w:r>
        <w:t>tions.</w:t>
      </w:r>
    </w:p>
    <w:p w14:paraId="66DF32D2" w14:textId="77777777" w:rsidR="005D43BC" w:rsidRDefault="005D43BC" w:rsidP="005D43BC">
      <w:r>
        <w:t>II y a des biens indiviſibles par convention. On peut fieffer un fondsà condition qu'il paſ-</w:t>
      </w:r>
    </w:p>
    <w:p w14:paraId="1BAD9289" w14:textId="77777777" w:rsidR="005D43BC" w:rsidRDefault="005D43BC" w:rsidP="005D43BC">
      <w:r>
        <w:t>ſera au fils ainé du fieffataire ſans diviſion &amp; on ne peut regarder cette diſpoſition comme</w:t>
      </w:r>
    </w:p>
    <w:p w14:paraId="6CDB48FD" w14:textId="77777777" w:rsidR="005D43BC" w:rsidRDefault="005D43BC" w:rsidP="005D43BC">
      <w:r>
        <w:t>un avantage indirect du preneur à fieffe en faveur de ſon ciné, d'autant que la convention dé-</w:t>
      </w:r>
    </w:p>
    <w:p w14:paraId="338C0D18" w14:textId="77777777" w:rsidR="005D43BC" w:rsidRDefault="005D43BC" w:rsidP="005D43BC">
      <w:r>
        <w:t>gend de la volonté d'un tiers ; on peut auſſi donner ſous la même condition.</w:t>
      </w:r>
    </w:p>
    <w:p w14:paraId="1EDF1CE0" w14:textId="77777777" w:rsidR="005D43BC" w:rsidRDefault="005D43BC" w:rsidP="005D43BC">
      <w:r>
        <w:t>( 1 )</w:t>
      </w:r>
    </w:p>
    <w:p w14:paraId="706377F7" w14:textId="77777777" w:rsidR="005D43BC" w:rsidRDefault="005D43BC" w:rsidP="005D43BC"/>
    <w:p w14:paraId="32FE4095" w14:textId="77777777" w:rsidR="005D43BC" w:rsidRDefault="005D43BC" w:rsidP="005D43BC"/>
    <w:p w14:paraId="5F0065B9" w14:textId="77777777" w:rsidR="005D43BC" w:rsidRDefault="005D43BC" w:rsidP="005D43BC">
      <w:r>
        <w:t>DE PARTAGE D'HERITAGE.</w:t>
      </w:r>
    </w:p>
    <w:p w14:paraId="2D4B62FE" w14:textId="77777777" w:rsidR="005D43BC" w:rsidRDefault="005D43BC" w:rsidP="005D43BC">
      <w:r>
        <w:t>369.</w:t>
      </w:r>
    </w:p>
    <w:p w14:paraId="40217C9F" w14:textId="77777777" w:rsidR="005D43BC" w:rsidRDefault="005D43BC" w:rsidP="005D43BC"/>
    <w:p w14:paraId="5FB6AB23" w14:textId="77777777" w:rsidR="005D43BC" w:rsidRDefault="005D43BC" w:rsidP="005D43BC"/>
    <w:p w14:paraId="7DD05393" w14:textId="77777777" w:rsidR="005D43BC" w:rsidRDefault="005D43BC" w:rsidP="005D43BC">
      <w:r>
        <w:t>lorſque cette ſucceſſion eſt compoſée de biens ſitués hors Caux &amp; en Caux :</w:t>
      </w:r>
    </w:p>
    <w:p w14:paraId="3C2323E4" w14:textId="77777777" w:rsidR="005D43BC" w:rsidRDefault="005D43BC" w:rsidP="005D43BC">
      <w:r>
        <w:t>car ces biens qui font partie d'une même hérédité, ſont néanmoins réputés</w:t>
      </w:r>
    </w:p>
    <w:p w14:paraId="2B24B47A" w14:textId="77777777" w:rsidR="005D43BC" w:rsidRDefault="005D43BC" w:rsidP="005D43BC">
      <w:r>
        <w:t>provenir comme de deux ſucceſſions, en tant qu'on en fait les partaoes ſéparé-</w:t>
      </w:r>
    </w:p>
    <w:p w14:paraId="3A2C6D35" w14:textId="77777777" w:rsidR="005D43BC" w:rsidRDefault="005D43BC" w:rsidP="005D43BC">
      <w:r>
        <w:t>ment, de maniere que les ainés peuvent prendre deux préciputs, l'un ſur les</w:t>
      </w:r>
    </w:p>
    <w:p w14:paraId="55666FA2" w14:textId="77777777" w:rsidR="005D43BC" w:rsidRDefault="005D43BC" w:rsidP="005D43BC">
      <w:r>
        <w:t>biens hors Caux, &amp; l'autre ſur les biens de Caux, comme ſi c'étoient deux</w:t>
      </w:r>
    </w:p>
    <w:p w14:paraId="55D56A79" w14:textId="77777777" w:rsidR="005D43BC" w:rsidRDefault="005D43BC" w:rsidP="005D43BC">
      <w:r>
        <w:t>ſucceſſions diſtinctes &amp; ſéparées : ce qui ſe pratique tant en ligne directe qu'en</w:t>
      </w:r>
    </w:p>
    <w:p w14:paraId="77628EE0" w14:textId="77777777" w:rsidR="005D43BC" w:rsidRDefault="005D43BC" w:rsidP="005D43BC">
      <w:r>
        <w:t>la collatérale, &amp; tant à l'avantage de l’ainé, que de quelques-uns des puinés</w:t>
      </w:r>
    </w:p>
    <w:p w14:paraId="1B102F4C" w14:textId="77777777" w:rsidR="005D43BC" w:rsidRDefault="005D43BC" w:rsidP="005D43BC">
      <w:r>
        <w:t>qui ont un droit d'aineſſe, ſuivant l’expreſſion dudit Article CCCxXXIX.</w:t>
      </w:r>
    </w:p>
    <w:p w14:paraId="56F33D44" w14:textId="77777777" w:rsidR="005D43BC" w:rsidRDefault="005D43BC" w:rsidP="005D43BC">
      <w:r>
        <w:t>Or ce droit d'opter des préciputs, appartient de telle manière aux ainés, que</w:t>
      </w:r>
    </w:p>
    <w:p w14:paraId="4C823E8E" w14:textId="77777777" w:rsidR="005D43BC" w:rsidRDefault="005D43BC" w:rsidP="005D43BC">
      <w:r>
        <w:t>quoique les pores &amp; meres puiſſent en quelque-temps que ce ſoit, changer la</w:t>
      </w:r>
    </w:p>
    <w:p w14:paraId="3BA6BA28" w14:textId="77777777" w:rsidR="005D43BC" w:rsidRDefault="005D43BC" w:rsidP="005D43BC">
      <w:r>
        <w:t>qualité &amp; la ſituation de leurs biens, a deſſein de priver leurs enfans des pre-</w:t>
      </w:r>
    </w:p>
    <w:p w14:paraId="064071F1" w14:textId="77777777" w:rsidR="005D43BC" w:rsidRDefault="005D43BC" w:rsidP="005D43BC">
      <w:r>
        <w:t>ciputs qu'ils auroient droit de prendre, en vertu de cet Article CCCxXXVII,</w:t>
      </w:r>
    </w:p>
    <w:p w14:paraId="715FE31E" w14:textId="77777777" w:rsidR="005D43BC" w:rsidRDefault="005D43BC" w:rsidP="005D43BC">
      <w:r>
        <w:t>parce que la cauſe qui oblige les peres &amp; meres à faire ces changemens,</w:t>
      </w:r>
    </w:p>
    <w:p w14:paraId="0698FB6D" w14:textId="77777777" w:rsidR="005D43BC" w:rsidRDefault="005D43BC" w:rsidP="005D43BC">
      <w:r>
        <w:t>n'eſt pas imputée à une haine injuſte, mais plutôt à un amour égal envers</w:t>
      </w:r>
    </w:p>
    <w:p w14:paraId="35F22C16" w14:textId="77777777" w:rsidR="005D43BC" w:rsidRDefault="005D43BC" w:rsidP="005D43BC">
      <w:r>
        <w:lastRenderedPageBreak/>
        <w:t>tous leurs enfans, &amp; à un deſir de légalité qui convient à l'équité, que les</w:t>
      </w:r>
    </w:p>
    <w:p w14:paraId="26921745" w14:textId="77777777" w:rsidR="005D43BC" w:rsidRDefault="005D43BC" w:rsidP="005D43BC">
      <w:r>
        <w:t>particuliers, auſſi-bien que les Légiſlateurs doivent rechercher ; ) ils ne peu-</w:t>
      </w:r>
    </w:p>
    <w:p w14:paraId="4D936C49" w14:textId="77777777" w:rsidR="005D43BC" w:rsidRDefault="005D43BC" w:rsidP="005D43BC">
      <w:r>
        <w:t>vent néanmoins, par dons ou avancemens qu'ils faſſent de leurs biens à quel-</w:t>
      </w:r>
    </w:p>
    <w:p w14:paraId="2BAE0B88" w14:textId="77777777" w:rsidR="005D43BC" w:rsidRDefault="005D43BC" w:rsidP="005D43BC">
      <w:r>
        <w:t>ques-uns de leurs enfans, priver leurs ainés de ce droit de préciput : ils ne</w:t>
      </w:r>
    </w:p>
    <w:p w14:paraId="4EFD202B" w14:textId="77777777" w:rsidR="005D43BC" w:rsidRDefault="005D43BC" w:rsidP="005D43BC">
      <w:r>
        <w:t>peuvent pas même y faire renoncer valablement les ainés, parce que quelque</w:t>
      </w:r>
    </w:p>
    <w:p w14:paraId="5FC80190" w14:textId="77777777" w:rsidR="005D43BC" w:rsidRDefault="005D43BC" w:rsidP="005D43BC">
      <w:r>
        <w:t>renonciation ou ceſſion qu'ils euſſent faites, leur pere vivant, ils pourroient</w:t>
      </w:r>
    </w:p>
    <w:p w14:paraId="16F0D964" w14:textId="77777777" w:rsidR="005D43BC" w:rsidRDefault="005D43BC" w:rsidP="005D43BC">
      <w:r>
        <w:t>aprés la ſucceſſion échue, opter les préciputs qui leur ſont accordés par la</w:t>
      </w:r>
    </w:p>
    <w:p w14:paraId="30D09045" w14:textId="77777777" w:rsidR="005D43BC" w:rsidRDefault="005D43BC" w:rsidP="005D43BC">
      <w:r>
        <w:t>Coutume. ( 1 )</w:t>
      </w:r>
    </w:p>
    <w:p w14:paraId="4C3B70B8" w14:textId="77777777" w:rsidR="005D43BC" w:rsidRDefault="005D43BC" w:rsidP="005D43BC"/>
    <w:p w14:paraId="1F6031E4" w14:textId="77777777" w:rsidR="005D43BC" w:rsidRDefault="005D43BC" w:rsidP="005D43BC"/>
    <w:p w14:paraId="4866B2A6" w14:textId="77777777" w:rsidR="005D43BC" w:rsidRDefault="005D43BC" w:rsidP="005D43BC">
      <w:r>
        <w:t>( 1 ) Les Auteurs de Paris ne ſe concilient pas facilement ſur l'effet que l’on doit donner</w:t>
      </w:r>
    </w:p>
    <w:p w14:paraId="26E05456" w14:textId="77777777" w:rsidR="005D43BC" w:rsidRDefault="005D43BC" w:rsidP="005D43BC">
      <w:r>
        <w:t>à la renonciation faite par l’ainé à ſon droit d'aineſſe pendant la vie de ſon pere. Le Brun,</w:t>
      </w:r>
    </w:p>
    <w:p w14:paraId="07102C68" w14:textId="77777777" w:rsidR="005D43BC" w:rsidRDefault="005D43BC" w:rsidP="005D43BC">
      <w:r>
        <w:t>des Succeſſions, Liv. 2, Chap. 2, ſect. 1, n. 39, dit que l’on a toujours jugé que le</w:t>
      </w:r>
    </w:p>
    <w:p w14:paraId="128437FF" w14:textId="77777777" w:rsidR="005D43BC" w:rsidRDefault="005D43BC" w:rsidP="005D43BC">
      <w:r>
        <w:t>conſentement de l'ainé n'autoriſe pas la tranſlation du droit d'aineſſe, à moins qu'il ne ſoit</w:t>
      </w:r>
    </w:p>
    <w:p w14:paraId="7564FD89" w14:textId="77777777" w:rsidR="005D43BC" w:rsidRDefault="005D43BC" w:rsidP="005D43BC">
      <w:r>
        <w:t>en pleine majorité, auquel cas il peut céder l'eſpérance de ſon droit d'aineſſe, ou plutôt</w:t>
      </w:r>
    </w:p>
    <w:p w14:paraId="3E5F710C" w14:textId="77777777" w:rsidR="005D43BC" w:rsidRDefault="005D43BC" w:rsidP="005D43BC">
      <w:r>
        <w:t>prêter ſon conſentement à la diſpoſition du pere, comme il pourroit renoncer à la ſucceſſion</w:t>
      </w:r>
    </w:p>
    <w:p w14:paraId="6E80B1FF" w14:textId="77777777" w:rsidR="005D43BC" w:rsidRDefault="005D43BC" w:rsidP="005D43BC">
      <w:r>
        <w:t>entière de ſon pere, pourvu que ſon pere y donnât encore ſon conſentement ſuivant la</w:t>
      </w:r>
    </w:p>
    <w:p w14:paraId="5A397F44" w14:textId="77777777" w:rsidR="005D43BC" w:rsidRDefault="005D43BC" w:rsidP="005D43BC">
      <w:r>
        <w:t>Loi dern. Cod. de Pad. ſi ce n'eſt que le pere ne diſpoſe du droit d'aineſſe, &amp; ne le transfere</w:t>
      </w:r>
    </w:p>
    <w:p w14:paraId="6AD448D0" w14:textId="77777777" w:rsidR="005D43BC" w:rsidRDefault="005D43BC" w:rsidP="005D43BC">
      <w:r>
        <w:t>par un teſtament &amp; ſur le point de ſa mort : car en ce cas, le conſentement de l’héritier</w:t>
      </w:r>
    </w:p>
    <w:p w14:paraId="6CFA5017" w14:textId="77777777" w:rsidR="005D43BC" w:rsidRDefault="005D43BC" w:rsidP="005D43BC">
      <w:r>
        <w:t>majeur paroit extorqué comme en matières de donations faites à perſonnes prohibées.</w:t>
      </w:r>
    </w:p>
    <w:p w14:paraId="59DF7E5C" w14:textId="77777777" w:rsidR="005D43BC" w:rsidRDefault="005D43BC" w:rsidP="005D43BC">
      <w:r>
        <w:t>Sur ce fondement, le Brun ajoute, n. 4i, qu'il faut dire que le fils ainé majeur peut</w:t>
      </w:r>
    </w:p>
    <w:p w14:paraId="6DFF80F0" w14:textId="77777777" w:rsidR="005D43BC" w:rsidRDefault="005D43BC" w:rsidP="005D43BC">
      <w:r>
        <w:t>valablement transférer ſon droit d'aineſſe du conſentement de ſon pere, non: feulement u</w:t>
      </w:r>
    </w:p>
    <w:p w14:paraId="7E025824" w14:textId="77777777" w:rsidR="005D43BC" w:rsidRDefault="005D43BC" w:rsidP="005D43BC">
      <w:r>
        <w:t>frere qui le fuit immédiatement, mais au dernier de tous, au préjudice des autres qui ſont</w:t>
      </w:r>
    </w:p>
    <w:p w14:paraId="3AFC5F14" w14:textId="77777777" w:rsidR="005D43BC" w:rsidRDefault="005D43BC" w:rsidP="005D43BC">
      <w:r>
        <w:t>les ainés. Brodean, ſur M. Loüet, E. Som. 7, n. 13, ne s’éloigne pas de le Brun ; mais</w:t>
      </w:r>
    </w:p>
    <w:p w14:paraId="7ED861CC" w14:textId="77777777" w:rsidR="005D43BC" w:rsidRDefault="005D43BC" w:rsidP="005D43BC">
      <w:r>
        <w:t>il ſoutient, n. 14. que quand l’ainé auroit prété ſon conſentement expres, &amp; renoncé</w:t>
      </w:r>
    </w:p>
    <w:p w14:paraId="4E2CBFA7" w14:textId="77777777" w:rsidR="005D43BC" w:rsidRDefault="005D43BC" w:rsidP="005D43BC">
      <w:r>
        <w:t>volontairement à ſon droit d'aineſſe non échu, &amp; ſans crainte &amp; impreſſion, même moyen-</w:t>
      </w:r>
    </w:p>
    <w:p w14:paraId="25C13CEA" w14:textId="77777777" w:rsidR="005D43BC" w:rsidRDefault="005D43BC" w:rsidP="005D43BC">
      <w:r>
        <w:t>nant récompenſe, le pere ne peut y toucher ni faire un partage par lequel il diminue le</w:t>
      </w:r>
    </w:p>
    <w:p w14:paraId="014AAF49" w14:textId="77777777" w:rsidR="005D43BC" w:rsidRDefault="005D43BC" w:rsidP="005D43BC">
      <w:r>
        <w:t>droit de l'ainé dans les Fiefs. Comme la Loi imite la nature les particuliers ne peuvent</w:t>
      </w:r>
    </w:p>
    <w:p w14:paraId="29332191" w14:textId="77777777" w:rsidR="005D43BC" w:rsidRDefault="005D43BC" w:rsidP="005D43BC">
      <w:r>
        <w:t>changer l’ordre établi par les Loix publiques &amp; politiques, non plus que celui des cauſes</w:t>
      </w:r>
    </w:p>
    <w:p w14:paraId="299B8B4C" w14:textId="77777777" w:rsidR="005D43BC" w:rsidRDefault="005D43BC" w:rsidP="005D43BC">
      <w:r>
        <w:t>naturelles, les droits naturels, politiques &amp; publies ſe reglent par les mêmes principes, &amp; leurs</w:t>
      </w:r>
    </w:p>
    <w:p w14:paraId="4F3BBCDC" w14:textId="77777777" w:rsidR="005D43BC" w:rsidRDefault="005D43BC" w:rsidP="005D43BC">
      <w:r>
        <w:t>mouvemens ſe conduiſent par les mêmes reſſorts. L'enfant qui le premier a impoſé le titre</w:t>
      </w:r>
    </w:p>
    <w:p w14:paraId="41C928BD" w14:textId="77777777" w:rsidR="005D43BC" w:rsidRDefault="005D43BC" w:rsidP="005D43BC">
      <w:r>
        <w:t>auguſte de la nature, c'eſt-à dire, le nom de pere à celui qui lui a donné l'être, reçoit en</w:t>
      </w:r>
    </w:p>
    <w:p w14:paraId="5D2CB087" w14:textId="77777777" w:rsidR="005D43BC" w:rsidRDefault="005D43BC" w:rsidP="005D43BC">
      <w:r>
        <w:t>mê ne-temps celui de fils ainé, qui eſt fixe &amp; immuable dans les familles &amp; dans la maiſon</w:t>
      </w:r>
    </w:p>
    <w:p w14:paraId="167D0B07" w14:textId="77777777" w:rsidR="005D43BC" w:rsidRDefault="005D43BC" w:rsidP="005D43BC">
      <w:r>
        <w:t>paternelle. Je n'examine pas, avec ſcrupule, les motifs de l'opinion de Brodeau, mais elle</w:t>
      </w:r>
    </w:p>
    <w:p w14:paraId="561CD92B" w14:textId="77777777" w:rsidR="005D43BC" w:rsidRDefault="005D43BC" w:rsidP="005D43BC">
      <w:r>
        <w:t>eſt au fonds conforme à notre Juriſprudence.</w:t>
      </w:r>
    </w:p>
    <w:p w14:paraId="2BC4275B" w14:textId="77777777" w:rsidR="005D43BC" w:rsidRDefault="005D43BC" w:rsidP="005D43BC">
      <w:r>
        <w:t>e ne crois pas qu'un pere, en acquérant un Fief, puiſſe faire promettre valablement</w:t>
      </w:r>
    </w:p>
    <w:p w14:paraId="1F2694A5" w14:textId="77777777" w:rsidR="005D43BC" w:rsidRDefault="005D43BC" w:rsidP="005D43BC">
      <w:r>
        <w:t>ſon fils ainé qu'il le partagera avec ſes puinés. Comment un pere peut-il établir un démem-</w:t>
      </w:r>
    </w:p>
    <w:p w14:paraId="26213577" w14:textId="77777777" w:rsidR="005D43BC" w:rsidRDefault="005D43BC" w:rsidP="005D43BC">
      <w:r>
        <w:t>brement de fief que la Coutume défend par une diſpoſition qui, quoique conque affirma-</w:t>
      </w:r>
    </w:p>
    <w:p w14:paraId="630CE08F" w14:textId="77777777" w:rsidR="005D43BC" w:rsidRDefault="005D43BC" w:rsidP="005D43BC"/>
    <w:p w14:paraId="000FAEFC" w14:textId="77777777" w:rsidR="005D43BC" w:rsidRDefault="005D43BC" w:rsidP="005D43BC"/>
    <w:p w14:paraId="74B8B5A3" w14:textId="77777777" w:rsidR="005D43BC" w:rsidRDefault="005D43BC" w:rsidP="005D43BC">
      <w:r>
        <w:t>Tome I.</w:t>
      </w:r>
    </w:p>
    <w:p w14:paraId="6D1D21FA" w14:textId="77777777" w:rsidR="005D43BC" w:rsidRDefault="005D43BC" w:rsidP="005D43BC">
      <w:r>
        <w:t>Aaa</w:t>
      </w:r>
    </w:p>
    <w:p w14:paraId="11AD73BA" w14:textId="77777777" w:rsidR="005D43BC" w:rsidRDefault="005D43BC" w:rsidP="005D43BC"/>
    <w:p w14:paraId="463D5C72" w14:textId="77777777" w:rsidR="005D43BC" w:rsidRDefault="005D43BC" w:rsidP="005D43BC"/>
    <w:p w14:paraId="3B104BE5" w14:textId="77777777" w:rsidR="005D43BC" w:rsidRDefault="005D43BC" w:rsidP="005D43BC">
      <w:r>
        <w:t>DE PARTAGE D'HERITAGE.</w:t>
      </w:r>
    </w:p>
    <w:p w14:paraId="7B3C58CB" w14:textId="77777777" w:rsidR="005D43BC" w:rsidRDefault="005D43BC" w:rsidP="005D43BC">
      <w:r>
        <w:t>370</w:t>
      </w:r>
    </w:p>
    <w:p w14:paraId="55276452" w14:textId="77777777" w:rsidR="005D43BC" w:rsidRDefault="005D43BC" w:rsidP="005D43BC"/>
    <w:p w14:paraId="6340924D" w14:textId="77777777" w:rsidR="005D43BC" w:rsidRDefault="005D43BC" w:rsidP="005D43BC"/>
    <w:p w14:paraId="3F397F1F" w14:textId="77777777" w:rsidR="005D43BC" w:rsidRDefault="005D43BC" w:rsidP="005D43BC">
      <w:r>
        <w:t xml:space="preserve">Il a même été jugé qu'un pere s’étant démis de ſes biens ſur ſes enfans </w:t>
      </w:r>
    </w:p>
    <w:p w14:paraId="1BCE985D" w14:textId="77777777" w:rsidR="005D43BC" w:rsidRDefault="005D43BC" w:rsidP="005D43BC">
      <w:r>
        <w:t>qui enſuite en avoient fait partage de ſon vivant, l’ainé pouvoit nonobſtant</w:t>
      </w:r>
    </w:p>
    <w:p w14:paraId="5FB7E1EE" w14:textId="77777777" w:rsidR="005D43BC" w:rsidRDefault="005D43BC" w:rsidP="005D43BC">
      <w:r>
        <w:t>ce partage demander à en faire un nouveau aprés la mort du pere ; tout</w:t>
      </w:r>
    </w:p>
    <w:p w14:paraId="2C633F81" w14:textId="77777777" w:rsidR="005D43BC" w:rsidRDefault="005D43BC" w:rsidP="005D43BC">
      <w:r>
        <w:t>ce qui s’étoit fait auparavant n'étant réputé que proviſoire, &amp; les droits fucs</w:t>
      </w:r>
    </w:p>
    <w:p w14:paraId="7687FBBF" w14:textId="77777777" w:rsidR="005D43BC" w:rsidRDefault="005D43BC" w:rsidP="005D43BC">
      <w:r>
        <w:t>ceſſifs ne devant pas être réglés ſuivant l'état où les biens étoient lors de</w:t>
      </w:r>
    </w:p>
    <w:p w14:paraId="59D1BDF4" w14:textId="77777777" w:rsidR="005D43BC" w:rsidRDefault="005D43BC" w:rsidP="005D43BC">
      <w:r>
        <w:t>l'avancement, mais ſuivant leur condition lors de l'échéance incommutable de</w:t>
      </w:r>
    </w:p>
    <w:p w14:paraId="5E712550" w14:textId="77777777" w:rsidR="005D43BC" w:rsidRDefault="005D43BC" w:rsidP="005D43BC">
      <w:r>
        <w:t>la ſucceſſion. Le changement qui étoit arrivé dans l’eſpèce de cet Arrêt, (qui</w:t>
      </w:r>
    </w:p>
    <w:p w14:paraId="35B14894" w14:textId="77777777" w:rsidR="005D43BC" w:rsidRDefault="005D43BC" w:rsidP="005D43BC">
      <w:r>
        <w:t>eſt rapporté par Baſnage ſans l’avoir daté, mais lui étant l’Avocat de l'ainé,)</w:t>
      </w:r>
    </w:p>
    <w:p w14:paraId="6D3A196C" w14:textId="77777777" w:rsidR="005D43BC" w:rsidRDefault="005D43BC" w:rsidP="005D43BC">
      <w:r>
        <w:t>eſt qu'il étoit mort des frères de la ſucceſſion deſquels l'ainé ſe voyoit ex-</w:t>
      </w:r>
    </w:p>
    <w:p w14:paraId="68EE4542" w14:textId="77777777" w:rsidR="005D43BC" w:rsidRDefault="005D43BC" w:rsidP="005D43BC">
      <w:r>
        <w:t>clu par l’option qu'il avoit faite d'un préciput, en conſéquence dudit avan-</w:t>
      </w:r>
    </w:p>
    <w:p w14:paraId="17E3ED17" w14:textId="77777777" w:rsidR="005D43BC" w:rsidRDefault="005D43BC" w:rsidP="005D43BC">
      <w:r>
        <w:t>cement : La queſtion étoit fort douteuſe vu la démiſſion faite par le pere ;</w:t>
      </w:r>
    </w:p>
    <w:p w14:paraId="1E0B455A" w14:textId="77777777" w:rsidR="005D43BC" w:rsidRDefault="005D43BC" w:rsidP="005D43BC">
      <w:r>
        <w:t>parce qu'elle l'avoit deſſaiſi de tous ſes biens, pour en revétir ſes enfans ; de</w:t>
      </w:r>
    </w:p>
    <w:p w14:paraId="317057CD" w14:textId="77777777" w:rsidR="005D43BC" w:rsidRDefault="005D43BC" w:rsidP="005D43BC">
      <w:r>
        <w:t>forte qu'ils avoient pu en faire des partages irrévocables. Ce qu'on ne peut</w:t>
      </w:r>
    </w:p>
    <w:p w14:paraId="3DE51F9A" w14:textId="77777777" w:rsidR="005D43BC" w:rsidRDefault="005D43BC" w:rsidP="005D43BC">
      <w:r>
        <w:t>pas dire au cas d'un ſimple avancement, qui n'étant qu'une anticipation de</w:t>
      </w:r>
    </w:p>
    <w:p w14:paraId="19FA1F67" w14:textId="77777777" w:rsidR="005D43BC" w:rsidRDefault="005D43BC" w:rsidP="005D43BC">
      <w:r>
        <w:t>la future ſucceſſion, n'eſt pas permanent ni immuable ; parce que ceux qui ont</w:t>
      </w:r>
    </w:p>
    <w:p w14:paraId="2B937EB2" w14:textId="77777777" w:rsidR="005D43BC" w:rsidRDefault="005D43BC" w:rsidP="005D43BC">
      <w:r>
        <w:t>été avancés peuvent en rapportant leur don, demander le partage de la ſuc-</w:t>
      </w:r>
    </w:p>
    <w:p w14:paraId="5470490E" w14:textId="77777777" w:rsidR="005D43BC" w:rsidRDefault="005D43BC" w:rsidP="005D43BC">
      <w:r>
        <w:t>ceſſion, lorſque la mort du donateur a changé leur qualité de donataires ’en</w:t>
      </w:r>
    </w:p>
    <w:p w14:paraId="72AF887B" w14:textId="77777777" w:rsidR="005D43BC" w:rsidRDefault="005D43BC" w:rsidP="005D43BC">
      <w:r>
        <w:t>celle d'héritiers.</w:t>
      </w:r>
    </w:p>
    <w:p w14:paraId="5313D430" w14:textId="77777777" w:rsidR="005D43BC" w:rsidRDefault="005D43BC" w:rsidP="005D43BC">
      <w:r>
        <w:t>Aprés l'échéance de la ſucceſſion, il n'y a pas de doute que l’ainé peut</w:t>
      </w:r>
    </w:p>
    <w:p w14:paraId="3AC018DE" w14:textId="77777777" w:rsidR="005D43BC" w:rsidRDefault="005D43BC" w:rsidP="005D43BC">
      <w:r>
        <w:t>valablement renoncer au préciput qu'il avoit droit d'opter ; mais on demande,</w:t>
      </w:r>
    </w:p>
    <w:p w14:paraId="7686D7E8" w14:textId="77777777" w:rsidR="005D43BC" w:rsidRDefault="005D43BC" w:rsidP="005D43BC">
      <w:r>
        <w:t>ſi ſa renonciation peut donner ouverture au droit de préciput, à l'avantage</w:t>
      </w:r>
    </w:p>
    <w:p w14:paraId="2E15E8A0" w14:textId="77777777" w:rsidR="005D43BC" w:rsidRDefault="005D43BC" w:rsidP="005D43BC">
      <w:r>
        <w:t>du frere qui eſt le plus âgé apres lui. Pour réfoudre cette queſtion, on diſtin-</w:t>
      </w:r>
    </w:p>
    <w:p w14:paraId="198A1A05" w14:textId="77777777" w:rsidR="005D43BC" w:rsidRDefault="005D43BC" w:rsidP="005D43BC">
      <w:r>
        <w:t>gue trois cas : le premier quand le frère ainé renonce abſolument à la ſuc-</w:t>
      </w:r>
    </w:p>
    <w:p w14:paraId="6214E7C3" w14:textId="77777777" w:rsidR="005D43BC" w:rsidRDefault="005D43BC" w:rsidP="005D43BC">
      <w:r>
        <w:t>ceſſion échue : le lecond, quand acceptant la ſucceſſion, il ne veut point op-</w:t>
      </w:r>
    </w:p>
    <w:p w14:paraId="570C1BA6" w14:textId="77777777" w:rsidR="005D43BC" w:rsidRDefault="005D43BC" w:rsidP="005D43BC">
      <w:r>
        <w:t>ter le préciput pour ſa part héréditaire ; &amp; cette eſpèce ſe diviſe en deux au-</w:t>
      </w:r>
    </w:p>
    <w:p w14:paraId="068D9A28" w14:textId="77777777" w:rsidR="005D43BC" w:rsidRDefault="005D43BC" w:rsidP="005D43BC">
      <w:r>
        <w:t>tres ; c'eſt-à-ſçavoir, ſi dans la ſucceſſion il n'y a qu'un Fief, ou s’il y en a</w:t>
      </w:r>
    </w:p>
    <w:p w14:paraId="015FA4C3" w14:textId="77777777" w:rsidR="005D43BC" w:rsidRDefault="005D43BC" w:rsidP="005D43BC">
      <w:r>
        <w:t>pluſieurs. Au premier cas, il eſt indubitable, que le ſecond frère devient par</w:t>
      </w:r>
    </w:p>
    <w:p w14:paraId="4D40711B" w14:textId="77777777" w:rsidR="005D43BC" w:rsidRDefault="005D43BC" w:rsidP="005D43BC">
      <w:r>
        <w:t>la renonciation abſolue de ſon ainé, le plus âgé des cohéritiers, &amp; qu'en cette</w:t>
      </w:r>
    </w:p>
    <w:p w14:paraId="3C3FEF5A" w14:textId="77777777" w:rsidR="005D43BC" w:rsidRDefault="005D43BC" w:rsidP="005D43BC">
      <w:r>
        <w:t>qualité il a le droit de choiſir un préciput, parce que ce droit n'eſt pas un</w:t>
      </w:r>
    </w:p>
    <w:p w14:paraId="7BCE2D21" w14:textId="77777777" w:rsidR="005D43BC" w:rsidRDefault="005D43BC" w:rsidP="005D43BC">
      <w:r>
        <w:t>privilége perſonnel, attaché uniquement &amp; néceſſairement à la perſonne de</w:t>
      </w:r>
    </w:p>
    <w:p w14:paraId="2FA6383C" w14:textId="77777777" w:rsidR="005D43BC" w:rsidRDefault="005D43BC" w:rsidP="005D43BC">
      <w:r>
        <w:t>l'ainé, mais eſt communiqué aux autres freres, lorſqu'ils ſont les plus âgés,</w:t>
      </w:r>
    </w:p>
    <w:p w14:paraId="16C82958" w14:textId="77777777" w:rsidR="005D43BC" w:rsidRDefault="005D43BC" w:rsidP="005D43BC"/>
    <w:p w14:paraId="17E6DCC1" w14:textId="77777777" w:rsidR="005D43BC" w:rsidRDefault="005D43BC" w:rsidP="005D43BC"/>
    <w:p w14:paraId="0EAF8C0B" w14:textId="77777777" w:rsidR="005D43BC" w:rsidRDefault="005D43BC" w:rsidP="005D43BC">
      <w:r>
        <w:t>tivement, a toute la force d'une diſpoſition négative I La queſtion ſe réduiroit donc à ſça-</w:t>
      </w:r>
    </w:p>
    <w:p w14:paraId="7F9C30BF" w14:textId="77777777" w:rsidR="005D43BC" w:rsidRDefault="005D43BC" w:rsidP="005D43BC">
      <w:r>
        <w:t>voir ſi le pere pourroit obliger ſon fils, en vertu de ſon conſentement à établir entre lui</w:t>
      </w:r>
    </w:p>
    <w:p w14:paraId="26071CC7" w14:textId="77777777" w:rsidR="005D43BC" w:rsidRDefault="005D43BC" w:rsidP="005D43BC">
      <w:r>
        <w:t>&amp; ſes puinés une égalité dans le partave en détachant, au défaut des rotures, des droits</w:t>
      </w:r>
    </w:p>
    <w:p w14:paraId="79E7CED6" w14:textId="77777777" w:rsidR="005D43BC" w:rsidRDefault="005D43BC" w:rsidP="005D43BC">
      <w:r>
        <w:t>utiles du fief. Ie ſuis d'avis que nonobſtant ce conſentement qui n'a pas même la force d'un</w:t>
      </w:r>
    </w:p>
    <w:p w14:paraId="4CF6F20F" w14:textId="77777777" w:rsidR="005D43BC" w:rsidRDefault="005D43BC" w:rsidP="005D43BC">
      <w:r>
        <w:t>partage proviſionnel l'ainé ſeroit en état, après avoir pris des Lettres de reſciſion, de</w:t>
      </w:r>
    </w:p>
    <w:p w14:paraId="38B10F47" w14:textId="77777777" w:rsidR="005D43BC" w:rsidRDefault="005D43BC" w:rsidP="005D43BC">
      <w:r>
        <w:t>reclamer ſes droits ſur le Fief acquis par ſon pere : il eſt vrai que le pere ayant éprouvé le</w:t>
      </w:r>
    </w:p>
    <w:p w14:paraId="7BA3EADC" w14:textId="77777777" w:rsidR="005D43BC" w:rsidRDefault="005D43BC" w:rsidP="005D43BC">
      <w:r>
        <w:t>refus de ſon fils ainé, auroit pu renoncer à l'acquiſition du Fief pour acquerir des rotures,</w:t>
      </w:r>
    </w:p>
    <w:p w14:paraId="5A75F27B" w14:textId="77777777" w:rsidR="005D43BC" w:rsidRDefault="005D43BC" w:rsidP="005D43BC">
      <w:r>
        <w:t>mais il ne l’a pas fait. Voyer Baſiage ; la Lande, ſur Orléans, Art. XCl, Boullenois,</w:t>
      </w:r>
    </w:p>
    <w:p w14:paraId="79E43C8F" w14:textId="77777777" w:rsidR="005D43BC" w:rsidRDefault="005D43BC" w:rsidP="005D43BC">
      <w:r>
        <w:t>queſt. 21.</w:t>
      </w:r>
    </w:p>
    <w:p w14:paraId="43F43F06" w14:textId="77777777" w:rsidR="005D43BC" w:rsidRDefault="005D43BC" w:rsidP="005D43BC">
      <w:r>
        <w:t>Cependant Auzanet, ſur Paris Art. XV rapporte un Arrêt de ſon Parlement du 11</w:t>
      </w:r>
    </w:p>
    <w:p w14:paraId="0C229370" w14:textId="77777777" w:rsidR="005D43BC" w:rsidRDefault="005D43BC" w:rsidP="005D43BC">
      <w:r>
        <w:t>Décembre 16zt, qui décide en faveur de la vaudité de la renonciation. Les conventions</w:t>
      </w:r>
    </w:p>
    <w:p w14:paraId="257EE364" w14:textId="77777777" w:rsidR="005D43BC" w:rsidRDefault="005D43BC" w:rsidP="005D43BC">
      <w:r>
        <w:t>contraires au droit public, dit cet Auteur ne peuvent ſubſiſter ni être exécutées: &amp; néan-</w:t>
      </w:r>
    </w:p>
    <w:p w14:paraId="0FE6338C" w14:textId="77777777" w:rsidR="005D43BC" w:rsidRDefault="005D43BC" w:rsidP="005D43BC">
      <w:r>
        <w:lastRenderedPageBreak/>
        <w:t>moins un pere étant ſur le point d'acquérir un Fief prend un acte de tous ſes enfans tant</w:t>
      </w:r>
    </w:p>
    <w:p w14:paraId="0D542887" w14:textId="77777777" w:rsidR="005D43BC" w:rsidRDefault="005D43BC" w:rsidP="005D43BC">
      <w:r>
        <w:t>ainés que puinés, par lequel ils demeurent d'accord de partager également le Fief en cas</w:t>
      </w:r>
    </w:p>
    <w:p w14:paraId="70A36C07" w14:textId="77777777" w:rsidR="005D43BC" w:rsidRDefault="005D43BC" w:rsidP="005D43BC">
      <w:r>
        <w:t>qu'il ſoit acquis ; ſur la difficulté de la validité ou' invalidité de l'acte, il a été déclaré va-</w:t>
      </w:r>
    </w:p>
    <w:p w14:paraId="48743018" w14:textId="77777777" w:rsidR="005D43BC" w:rsidRDefault="005D43BC" w:rsidP="005D43BC">
      <w:r>
        <w:t>lable. Auparavant de donner à cet Arrét la force du préjugé en cette Province, il faut bien</w:t>
      </w:r>
    </w:p>
    <w:p w14:paraId="2C65E3C2" w14:textId="77777777" w:rsidR="005D43BC" w:rsidRDefault="005D43BC" w:rsidP="005D43BC">
      <w:r>
        <w:t>faire attention à nos Loix féodales &amp; à l'impuiſſance où eſt le pere de déroger directement</w:t>
      </w:r>
    </w:p>
    <w:p w14:paraId="5BDF578D" w14:textId="77777777" w:rsidR="005D43BC" w:rsidRDefault="005D43BC" w:rsidP="005D43BC">
      <w:r>
        <w:t>à la Coûtume, qui eſt une portion du droit public ſous lequel nous vivons.</w:t>
      </w:r>
    </w:p>
    <w:p w14:paraId="222EA067" w14:textId="77777777" w:rsidR="005D43BC" w:rsidRDefault="005D43BC" w:rsidP="005D43BC"/>
    <w:p w14:paraId="71CC63A2" w14:textId="77777777" w:rsidR="005D43BC" w:rsidRDefault="005D43BC" w:rsidP="005D43BC"/>
    <w:p w14:paraId="49174459" w14:textId="77777777" w:rsidR="005D43BC" w:rsidRDefault="005D43BC" w:rsidP="005D43BC">
      <w:r>
        <w:t>DE PARTAGE D'HERITAGE.</w:t>
      </w:r>
    </w:p>
    <w:p w14:paraId="1CA5E5F9" w14:textId="77777777" w:rsidR="005D43BC" w:rsidRDefault="005D43BC" w:rsidP="005D43BC">
      <w:r>
        <w:t>371</w:t>
      </w:r>
    </w:p>
    <w:p w14:paraId="23743A8E" w14:textId="77777777" w:rsidR="005D43BC" w:rsidRDefault="005D43BC" w:rsidP="005D43BC"/>
    <w:p w14:paraId="3CF71CCC" w14:textId="77777777" w:rsidR="005D43BC" w:rsidRDefault="005D43BC" w:rsidP="005D43BC"/>
    <w:p w14:paraId="6F189553" w14:textId="77777777" w:rsidR="005D43BC" w:rsidRDefault="005D43BC" w:rsidP="005D43BC">
      <w:r>
        <w:t>ſinvant l'Article CCCxXXI, qui autoriſe les autres freres chacun en leur</w:t>
      </w:r>
    </w:p>
    <w:p w14:paraId="1D257B7A" w14:textId="77777777" w:rsidR="005D43BC" w:rsidRDefault="005D43BC" w:rsidP="005D43BC">
      <w:r>
        <w:t>rang à prendre des préciputs, s’il y en a pluſieurs dans la ſucceſſion : mais au</w:t>
      </w:r>
    </w:p>
    <w:p w14:paraId="41FEC792" w14:textId="77777777" w:rsidR="005D43BC" w:rsidRDefault="005D43BC" w:rsidP="005D43BC">
      <w:r>
        <w:t>ſecond cas , quand le fils ainé étant héritier, veut partager la ſucceſſion fans</w:t>
      </w:r>
    </w:p>
    <w:p w14:paraId="663AF41E" w14:textId="77777777" w:rsidR="005D43BC" w:rsidRDefault="005D43BC" w:rsidP="005D43BC">
      <w:r>
        <w:t>vouloir prendre le préciput, il n'exelut pas le ſecond frère de prendre préci-</w:t>
      </w:r>
    </w:p>
    <w:p w14:paraId="7EB4190F" w14:textId="77777777" w:rsidR="005D43BC" w:rsidRDefault="005D43BC" w:rsidP="005D43BC">
      <w:r>
        <w:t>put dans cette méme ſucceſſion, pourvu qu'en icelle il y ait pluſieurs Fiefs,</w:t>
      </w:r>
    </w:p>
    <w:p w14:paraId="5E323F72" w14:textId="77777777" w:rsidR="005D43BC" w:rsidRDefault="005D43BC" w:rsidP="005D43BC">
      <w:r>
        <w:t>parce que le droit de ce ſecond frère, ne dépend point de la volonté &amp; de</w:t>
      </w:r>
    </w:p>
    <w:p w14:paraId="48B8E0F0" w14:textId="77777777" w:rsidR="005D43BC" w:rsidRDefault="005D43BC" w:rsidP="005D43BC">
      <w:r>
        <w:t>la réſolution de ſon ainé, mais lui appartient par la diſpoſition dudit Article</w:t>
      </w:r>
    </w:p>
    <w:p w14:paraId="779A3FEF" w14:textId="77777777" w:rsidR="005D43BC" w:rsidRDefault="005D43BC" w:rsidP="005D43BC">
      <w:r>
        <w:t>CCCXXXIX &amp; du CCCXI, qui attribuent aux frères le droit d'opter des</w:t>
      </w:r>
    </w:p>
    <w:p w14:paraId="7393B17A" w14:textId="77777777" w:rsidR="005D43BC" w:rsidRDefault="005D43BC" w:rsidP="005D43BC">
      <w:r>
        <w:t>préciputs, ſuivant leur aineſſe &amp; leur rang, quand il y a pluſieurs Fiefs dans</w:t>
      </w:r>
    </w:p>
    <w:p w14:paraId="040C86B1" w14:textId="77777777" w:rsidR="005D43BC" w:rsidRDefault="005D43BC" w:rsidP="005D43BC">
      <w:r>
        <w:t>la ſucceſſion : il faut donc dire qu'en ce cas, le Fief que le frère ainé auroit</w:t>
      </w:r>
    </w:p>
    <w:p w14:paraId="6F97E108" w14:textId="77777777" w:rsidR="005D43BC" w:rsidRDefault="005D43BC" w:rsidP="005D43BC">
      <w:r>
        <w:t>pu prendre par préciput, ſera mis en partage, &amp; que le ſecond frère demeu-</w:t>
      </w:r>
    </w:p>
    <w:p w14:paraId="30A0DA9B" w14:textId="77777777" w:rsidR="005D43BC" w:rsidRDefault="005D43BC" w:rsidP="005D43BC">
      <w:r>
        <w:t>rera réſervé à prendre tel autre Fief qu'il voudra choiſir, pour lui tenir lieu</w:t>
      </w:r>
    </w:p>
    <w:p w14:paraId="25EF38F6" w14:textId="77777777" w:rsidR="005D43BC" w:rsidRDefault="005D43BC" w:rsidP="005D43BC">
      <w:r>
        <w:t>de ſa portion héréditaire. Dont reſulte la réſolution du troiſieme cas, quand</w:t>
      </w:r>
    </w:p>
    <w:p w14:paraId="6569083C" w14:textId="77777777" w:rsidR="005D43BC" w:rsidRDefault="005D43BC" w:rsidP="005D43BC">
      <w:r>
        <w:t>il n'y a qu'un ſeul Fief dans la ſucceſſion, que le frère ainé n'a point voulu</w:t>
      </w:r>
    </w:p>
    <w:p w14:paraId="096DE1F5" w14:textId="77777777" w:rsidR="005D43BC" w:rsidRDefault="005D43BC" w:rsidP="005D43BC">
      <w:r>
        <w:t>choiſir, parce que l'ainé en ce cas, peut vouloir efficacement, que ce ſeul Fief</w:t>
      </w:r>
    </w:p>
    <w:p w14:paraId="578226A8" w14:textId="77777777" w:rsidR="005D43BC" w:rsidRDefault="005D43BC" w:rsidP="005D43BC">
      <w:r>
        <w:t>ſoit mis en partage, le ſecond frère ne le pouvant empécher ; parce qu'il ne</w:t>
      </w:r>
    </w:p>
    <w:p w14:paraId="3711CCC7" w14:textId="77777777" w:rsidR="005D43BC" w:rsidRDefault="005D43BC" w:rsidP="005D43BC">
      <w:r>
        <w:t>peut forcer ſon frère à prendre un préciput, qui dépend abſolument de ſon</w:t>
      </w:r>
    </w:p>
    <w:p w14:paraId="40E9CEA7" w14:textId="77777777" w:rsidR="005D43BC" w:rsidRDefault="005D43BC" w:rsidP="005D43BC">
      <w:r>
        <w:t>option, &amp; que d'ailleurs il n'a aucun droit de prendre un préciput, ſinon</w:t>
      </w:r>
    </w:p>
    <w:p w14:paraId="64A9A6C5" w14:textId="77777777" w:rsidR="005D43BC" w:rsidRDefault="005D43BC" w:rsidP="005D43BC">
      <w:r>
        <w:t>lorſqu'il y a pluſieurs Fiefs, ou que ſon ainé a abſolument renoncé à la ſuc-</w:t>
      </w:r>
    </w:p>
    <w:p w14:paraId="5B6FC60E" w14:textId="77777777" w:rsidR="005D43BC" w:rsidRDefault="005D43BC" w:rsidP="005D43BC">
      <w:r>
        <w:t>ceion. ( 2 )</w:t>
      </w:r>
    </w:p>
    <w:p w14:paraId="6A0DF5E7" w14:textId="77777777" w:rsidR="005D43BC" w:rsidRDefault="005D43BC" w:rsidP="005D43BC">
      <w:r>
        <w:t>On a de plus demandé, ſi les Fiefs dépendans du Domaine du Roi, dont</w:t>
      </w:r>
    </w:p>
    <w:p w14:paraId="349F918F" w14:textId="77777777" w:rsidR="005D43BC" w:rsidRDefault="005D43BC" w:rsidP="005D43BC">
      <w:r>
        <w:t>Paliénation renferme une faculté perpétuelle de rachat, ayant été pris par pré-</w:t>
      </w:r>
    </w:p>
    <w:p w14:paraId="689FF157" w14:textId="77777777" w:rsidR="005D43BC" w:rsidRDefault="005D43BC" w:rsidP="005D43BC">
      <w:r>
        <w:t>ciput, &amp; depuis retirés par le Roi, les freres ainés qui les auroient optés,</w:t>
      </w:r>
    </w:p>
    <w:p w14:paraId="5AFA8101" w14:textId="77777777" w:rsidR="005D43BC" w:rsidRDefault="005D43BC" w:rsidP="005D43BC">
      <w:r>
        <w:t>ſeroient obligés de rapporter le prix, pour être partagé également entr'eux</w:t>
      </w:r>
    </w:p>
    <w:p w14:paraId="5733DA81" w14:textId="77777777" w:rsidR="005D43BC" w:rsidRDefault="005D43BC" w:rsidP="005D43BC">
      <w:r>
        <w:t>&amp; leurs freres cohéritiers : on a jugé au Parlement de Paris, que les deniers</w:t>
      </w:r>
    </w:p>
    <w:p w14:paraId="7B526A37" w14:textId="77777777" w:rsidR="005D43BC" w:rsidRDefault="005D43BC" w:rsidP="005D43BC">
      <w:r>
        <w:t>de ce, rachat devoient être rapportés comme prix d'un immeuble, dont le pere</w:t>
      </w:r>
    </w:p>
    <w:p w14:paraId="23C1BAA4" w14:textId="77777777" w:rsidR="005D43BC" w:rsidRDefault="005D43BC" w:rsidP="005D43BC">
      <w:r>
        <w:t>n'avoit jamais été propriétaire incommutable, le titre en vertu duquel il avoit</w:t>
      </w:r>
    </w:p>
    <w:p w14:paraId="5A21E664" w14:textId="77777777" w:rsidR="005D43BC" w:rsidRDefault="005D43BC" w:rsidP="005D43BC">
      <w:r>
        <w:t>poſſédé étant réfolu par une cauſe néceſſaire, inhérente au contrat d'engage-</w:t>
      </w:r>
    </w:p>
    <w:p w14:paraId="619068BC" w14:textId="77777777" w:rsidR="005D43BC" w:rsidRDefault="005D43BC" w:rsidP="005D43BC">
      <w:r>
        <w:t>ment, comme Loüet &amp; ſon Commentateur l'enſeignent, D. 30. ( 3 )</w:t>
      </w:r>
    </w:p>
    <w:p w14:paraId="7C0EEF67" w14:textId="77777777" w:rsidR="005D43BC" w:rsidRDefault="005D43BC" w:rsidP="005D43BC"/>
    <w:p w14:paraId="64032CF7" w14:textId="77777777" w:rsidR="005D43BC" w:rsidRDefault="005D43BC" w:rsidP="005D43BC"/>
    <w:p w14:paraId="68E0E4F5" w14:textId="77777777" w:rsidR="005D43BC" w:rsidRDefault="005D43BC" w:rsidP="005D43BC">
      <w:r>
        <w:t>( 2 ) L'Article CCex de la nouvelle Coutume de Paris eſt abſolument contraire à la nôtre ;</w:t>
      </w:r>
    </w:p>
    <w:p w14:paraId="16BC740E" w14:textId="77777777" w:rsidR="005D43BC" w:rsidRDefault="005D43BC" w:rsidP="005D43BC">
      <w:r>
        <w:t>il porte que la part du renoncant accroit aux autres enfans héritiers, ſans aucune préroga-</w:t>
      </w:r>
    </w:p>
    <w:p w14:paraId="56BD09E3" w14:textId="77777777" w:rsidR="005D43BC" w:rsidRDefault="005D43BC" w:rsidP="005D43BC">
      <w:r>
        <w:t>tive d'aineſſe de la portion qui accroit. Cette diſpoſition n'eſt pas claire : du Moulin ſur</w:t>
      </w:r>
    </w:p>
    <w:p w14:paraId="2D312A46" w14:textId="77777777" w:rsidR="005D43BC" w:rsidRDefault="005D43BC" w:rsidP="005D43BC">
      <w:r>
        <w:t>P'ancienne Coutume, S. 13, Gl. 1, n. 30, &amp; Gl. 3, n. 27, dit que l’ainé peut, aprés la</w:t>
      </w:r>
    </w:p>
    <w:p w14:paraId="522F8CFB" w14:textId="77777777" w:rsidR="005D43BC" w:rsidRDefault="005D43BC" w:rsidP="005D43BC">
      <w:r>
        <w:lastRenderedPageBreak/>
        <w:t>mort du pere, renoncer à ſon droit d'aineſſe ; le droit d'aineſſe paſſe- s il alors au premier</w:t>
      </w:r>
    </w:p>
    <w:p w14:paraId="054052F4" w14:textId="77777777" w:rsidR="005D43BC" w:rsidRDefault="005D43BC" w:rsidP="005D43BC">
      <w:r>
        <w:t>puiné : Non, répond du Moulin, ſed deficit omnino &amp; eſt locus juri communi. Mais, S. 15</w:t>
      </w:r>
    </w:p>
    <w:p w14:paraId="0FBAFEFC" w14:textId="77777777" w:rsidR="005D43BC" w:rsidRDefault="005D43BC" w:rsidP="005D43BC">
      <w:r>
        <w:t>n. 1, 2&amp; 3, il décide que ſi, de pluſieurs puinés, l'un renonce, l'ainé prend ſon droit d'ai-</w:t>
      </w:r>
    </w:p>
    <w:p w14:paraId="13D4C0B2" w14:textId="77777777" w:rsidR="005D43BC" w:rsidRDefault="005D43BC" w:rsidP="005D43BC">
      <w:r>
        <w:t>neſſe comme ſi le puiné renoncant n'eût jamais exiſté. Pone tres eſſe ſilios, ſecundo vel tertio</w:t>
      </w:r>
    </w:p>
    <w:p w14:paraId="63F13A83" w14:textId="77777777" w:rsidR="005D43BC" w:rsidRDefault="005D43BC" w:rsidP="005D43BC">
      <w:r>
        <w:t>genitus renuncint, primogenitus pretendit Beſſem reliquorun feuduliunt concludendun eſt pro</w:t>
      </w:r>
    </w:p>
    <w:p w14:paraId="385EA93A" w14:textId="77777777" w:rsidR="005D43BC" w:rsidRDefault="005D43BC" w:rsidP="005D43BC">
      <w:r>
        <w:t>primogenito, nam portiu repudiantis magis accreſcit portioni quum perſone. Ainſi, dans le</w:t>
      </w:r>
    </w:p>
    <w:p w14:paraId="228EF6A8" w14:textId="77777777" w:rsidR="005D43BC" w:rsidRDefault="005D43BC" w:rsidP="005D43BC">
      <w:r>
        <w:t>premier cas, l'accroiſſement ſe fait aux perſonnes, &amp; dans le ſecond cas à la maſſe de la ſucceſ-</w:t>
      </w:r>
    </w:p>
    <w:p w14:paraId="619943AD" w14:textId="77777777" w:rsidR="005D43BC" w:rsidRDefault="005D43BC" w:rsidP="005D43BC">
      <w:r>
        <w:t>ſion. Le Brun accuſe du Moulin, écrivant ſur l'ancienne Coutume, de n'avoir pas été conſé-</w:t>
      </w:r>
    </w:p>
    <w:p w14:paraId="4FC629F9" w14:textId="77777777" w:rsidR="005D43BC" w:rsidRDefault="005D43BC" w:rsidP="005D43BC">
      <w:r>
        <w:t>quent. haſnage rapporte l’opinion de Brodeau qui a ſuivi la Coutume de Mantes. Bro-</w:t>
      </w:r>
    </w:p>
    <w:p w14:paraId="00452567" w14:textId="77777777" w:rsidR="005D43BC" w:rsidRDefault="005D43BC" w:rsidP="005D43BC">
      <w:r>
        <w:t>deau diſtingue la renonciation gratuite, &amp; celle faite al quo dato Auxanet tranche la diffi-</w:t>
      </w:r>
    </w:p>
    <w:p w14:paraId="77B8A221" w14:textId="77777777" w:rsidR="005D43BC" w:rsidRDefault="005D43BC" w:rsidP="005D43BC">
      <w:r>
        <w:t>culté, en diſant qu'il eſt croyable que l'ainé qui renonce a recu d'ailleurs d'autres avantages</w:t>
      </w:r>
    </w:p>
    <w:p w14:paraId="0130B14C" w14:textId="77777777" w:rsidR="005D43BC" w:rsidRDefault="005D43BC" w:rsidP="005D43BC">
      <w:r>
        <w:t>pour le récompenſer du droit d'aineſſe. Ces queſtions ne peuvent naître dans notre Coûtu-</w:t>
      </w:r>
    </w:p>
    <w:p w14:paraId="440E6249" w14:textId="77777777" w:rsidR="005D43BC" w:rsidRDefault="005D43BC" w:rsidP="005D43BC">
      <w:r>
        <w:t>me, mais elles ne laiſſent pas d'y répandre, par comparaiſon, de certains traits de lumieres.</w:t>
      </w:r>
    </w:p>
    <w:p w14:paraId="76DD74C4" w14:textId="77777777" w:rsidR="005D43BC" w:rsidRDefault="005D43BC" w:rsidP="005D43BC">
      <w:r>
        <w:t>( 3 ) Si un Fief qui eût appartenu au frere ainé eſt racheté aprés la mort du pere en vertu</w:t>
      </w:r>
    </w:p>
    <w:p w14:paraId="28D57E3D" w14:textId="77777777" w:rsidR="005D43BC" w:rsidRDefault="005D43BC" w:rsidP="005D43BC">
      <w:r>
        <w:t>d'une clauſe du contrat de vente les deniers du rachat ſe partagent: ils également entre les</w:t>
      </w:r>
    </w:p>
    <w:p w14:paraId="2158A787" w14:textId="77777777" w:rsidR="005D43BC" w:rsidRDefault="005D43BC" w:rsidP="005D43BC">
      <w:r>
        <w:t>enfans du pere commun à Berault répond, qu'on doit examiner quel eſt le propriétaire du</w:t>
      </w:r>
    </w:p>
    <w:p w14:paraId="611FB6D0" w14:textId="77777777" w:rsidR="005D43BC" w:rsidRDefault="005D43BC" w:rsidP="005D43BC"/>
    <w:p w14:paraId="18B5426D" w14:textId="77777777" w:rsidR="005D43BC" w:rsidRDefault="005D43BC" w:rsidP="005D43BC"/>
    <w:p w14:paraId="7CC2028C" w14:textId="77777777" w:rsidR="005D43BC" w:rsidRDefault="005D43BC" w:rsidP="005D43BC">
      <w:r>
        <w:t>Aaa 2</w:t>
      </w:r>
    </w:p>
    <w:p w14:paraId="39E8A27B" w14:textId="77777777" w:rsidR="005D43BC" w:rsidRDefault="005D43BC" w:rsidP="005D43BC"/>
    <w:p w14:paraId="2CAE18A2" w14:textId="77777777" w:rsidR="005D43BC" w:rsidRDefault="005D43BC" w:rsidP="005D43BC"/>
    <w:p w14:paraId="2DF3D16D" w14:textId="77777777" w:rsidR="005D43BC" w:rsidRDefault="005D43BC" w:rsidP="005D43BC">
      <w:r>
        <w:t>DE PARTAGE D'HERITAGE.</w:t>
      </w:r>
    </w:p>
    <w:p w14:paraId="7DB5FC84" w14:textId="77777777" w:rsidR="005D43BC" w:rsidRDefault="005D43BC" w:rsidP="005D43BC">
      <w:r>
        <w:t>372</w:t>
      </w:r>
    </w:p>
    <w:p w14:paraId="49A53D74" w14:textId="77777777" w:rsidR="005D43BC" w:rsidRDefault="005D43BC" w:rsidP="005D43BC"/>
    <w:p w14:paraId="63335B63" w14:textId="77777777" w:rsidR="005D43BC" w:rsidRDefault="005D43BC" w:rsidP="005D43BC"/>
    <w:p w14:paraId="4445D369" w14:textId="77777777" w:rsidR="005D43BC" w:rsidRDefault="005D43BC" w:rsidP="005D43BC">
      <w:r>
        <w:t>Mais on oppoſe à cette déciſion une maxime qui y eſt contraire ; fçavoir,</w:t>
      </w:r>
    </w:p>
    <w:p w14:paraId="45CC32F1" w14:textId="77777777" w:rsidR="005D43BC" w:rsidRDefault="005D43BC" w:rsidP="005D43BC">
      <w:r>
        <w:t>que quand il s’agit de partager une ſucceſſion, on ne conſidère les biens que</w:t>
      </w:r>
    </w:p>
    <w:p w14:paraId="45CB328C" w14:textId="77777777" w:rsidR="005D43BC" w:rsidRDefault="005D43BC" w:rsidP="005D43BC">
      <w:r>
        <w:t>ſelon l'état où ils ſe trouvent au temps de l'addition de l'hérédité, &amp; que les</w:t>
      </w:r>
    </w:p>
    <w:p w14:paraId="1F5F0D63" w14:textId="77777777" w:rsidR="005D43BC" w:rsidRDefault="005D43BC" w:rsidP="005D43BC">
      <w:r>
        <w:t>changemens qui arrivent à ces mêmes biens apres le partage quoique par une</w:t>
      </w:r>
    </w:p>
    <w:p w14:paraId="1C91515B" w14:textId="77777777" w:rsidR="005D43BC" w:rsidRDefault="005D43BC" w:rsidP="005D43BC">
      <w:r>
        <w:t>cauſe, par quelque rapport &amp; égard néceſſaire, mais contingente d'ailleurs,</w:t>
      </w:r>
    </w:p>
    <w:p w14:paraId="0DEAC0FD" w14:textId="77777777" w:rsidR="005D43BC" w:rsidRDefault="005D43BC" w:rsidP="005D43BC">
      <w:r>
        <w:t>ne doivent point changer le droit qui a été acquis aux héritiers par le parta-</w:t>
      </w:r>
    </w:p>
    <w:p w14:paraId="01FA74D8" w14:textId="77777777" w:rsidR="005D43BC" w:rsidRDefault="005D43BC" w:rsidP="005D43BC">
      <w:r>
        <w:t>ge. Ce qui ſe développe &amp; confirme par deux exemples : le premier, eſt des</w:t>
      </w:r>
    </w:p>
    <w:p w14:paraId="00612829" w14:textId="77777777" w:rsidR="005D43BC" w:rsidRDefault="005D43BC" w:rsidP="005D43BC">
      <w:r>
        <w:t>rentes conſtituées, qui quoique perpétuellement rachétables, ſe partagent com-</w:t>
      </w:r>
    </w:p>
    <w:p w14:paraId="2A4E6E63" w14:textId="77777777" w:rsidR="005D43BC" w:rsidRDefault="005D43BC" w:rsidP="005D43BC">
      <w:r>
        <w:t>me des propres, &amp; qui étant amorties depuis le partage, n'obligent pas celui</w:t>
      </w:r>
    </w:p>
    <w:p w14:paraId="1DED8D00" w14:textId="77777777" w:rsidR="005D43BC" w:rsidRDefault="005D43BC" w:rsidP="005D43BC">
      <w:r>
        <w:t>qui en eſt devenu propriétaire à en rapporter le prix, comme étant un meu-</w:t>
      </w:r>
    </w:p>
    <w:p w14:paraId="3D46F5B1" w14:textId="77777777" w:rsidR="005D43BC" w:rsidRDefault="005D43BC" w:rsidP="005D43BC">
      <w:r>
        <w:t>ble également partable entre les cohéritiers : l'autre exemple eſt des ventes</w:t>
      </w:r>
    </w:p>
    <w:p w14:paraId="664C6615" w14:textId="77777777" w:rsidR="005D43BC" w:rsidRDefault="005D43BC" w:rsidP="005D43BC">
      <w:r>
        <w:t>faites avec condition de reméré ; car quoique ces. Contrats ſe puiſſent réfoudre</w:t>
      </w:r>
    </w:p>
    <w:p w14:paraId="1BF52B38" w14:textId="77777777" w:rsidR="005D43BC" w:rsidRDefault="005D43BC" w:rsidP="005D43BC">
      <w:r>
        <w:t>par une cauſe néceſſaire, inhérente au Contrat, c'eſt-à-ſçavoir, la condition</w:t>
      </w:r>
    </w:p>
    <w:p w14:paraId="2787B2ED" w14:textId="77777777" w:rsidR="005D43BC" w:rsidRDefault="005D43BC" w:rsidP="005D43BC">
      <w:r>
        <w:t>de rachat qui y eſt inſérée, néanmoins l’exécution de cette clauſe dépendant</w:t>
      </w:r>
    </w:p>
    <w:p w14:paraId="1BE7EEB0" w14:textId="77777777" w:rsidR="005D43BC" w:rsidRDefault="005D43BC" w:rsidP="005D43BC">
      <w:r>
        <w:t>de la volonté du vendeur (ce qui eſt une ſeconde cauſe, mais contingente,</w:t>
      </w:r>
    </w:p>
    <w:p w14:paraId="2BBC9F72" w14:textId="77777777" w:rsidR="005D43BC" w:rsidRDefault="005D43BC" w:rsidP="005D43BC">
      <w:r>
        <w:t>la vente ſubſiſte toujours &amp; emporte ſon effet, qui eſt de rendre l'acheteur &amp;</w:t>
      </w:r>
    </w:p>
    <w:p w14:paraId="7E3D9328" w14:textId="77777777" w:rsidR="005D43BC" w:rsidRDefault="005D43BC" w:rsidP="005D43BC">
      <w:r>
        <w:t>ſes héritiers propriétaires &amp; poſſeſſeurs de la choſe venduë, tant qu'ils n'en ſont</w:t>
      </w:r>
    </w:p>
    <w:p w14:paraId="1B434EF5" w14:textId="77777777" w:rsidR="005D43BC" w:rsidRDefault="005D43BC" w:rsidP="005D43BC">
      <w:r>
        <w:t>point dépoſſédés, en exécution de la condition retenue par le vendeur. ( 4 )</w:t>
      </w:r>
    </w:p>
    <w:p w14:paraId="0038D65D" w14:textId="77777777" w:rsidR="005D43BC" w:rsidRDefault="005D43BC" w:rsidP="005D43BC"/>
    <w:p w14:paraId="1F845A98" w14:textId="77777777" w:rsidR="005D43BC" w:rsidRDefault="005D43BC" w:rsidP="005D43BC"/>
    <w:p w14:paraId="33944486" w14:textId="77777777" w:rsidR="005D43BC" w:rsidRDefault="005D43BC" w:rsidP="005D43BC">
      <w:r>
        <w:lastRenderedPageBreak/>
        <w:t>Tiefau-temps du rachat : or, par la regle le mort ſuiſit le vif.s le Fief a été-déféré à Painé</w:t>
      </w:r>
    </w:p>
    <w:p w14:paraId="5A159F98" w14:textId="77777777" w:rsidR="005D43BC" w:rsidRDefault="005D43BC" w:rsidP="005D43BC">
      <w:r>
        <w:t>ſous la condition du contrat d'acquet ; l'ainé revend donc le Fief à celui qui exerce la</w:t>
      </w:r>
    </w:p>
    <w:p w14:paraId="0A987F09" w14:textId="77777777" w:rsidR="005D43BC" w:rsidRDefault="005D43BC" w:rsidP="005D43BC">
      <w:r>
        <w:t>faculté de reméré ; il doit conſéquemment en avoir ſeul le prix. II eſt vrai que, commele.</w:t>
      </w:r>
    </w:p>
    <w:p w14:paraId="174E3691" w14:textId="77777777" w:rsidR="005D43BC" w:rsidRDefault="005D43BC" w:rsidP="005D43BC">
      <w:r>
        <w:t>Fief étoit chargé d'une proviſion en faveur des puines, il eſt juſte qu'ils ayent la même pron</w:t>
      </w:r>
    </w:p>
    <w:p w14:paraId="2E90184B" w14:textId="77777777" w:rsidR="005D43BC" w:rsidRDefault="005D43BC" w:rsidP="005D43BC">
      <w:r>
        <w:t>viſion ſur les deniers du rembourſement.</w:t>
      </w:r>
    </w:p>
    <w:p w14:paraId="6900B0E3" w14:textId="77777777" w:rsidR="005D43BC" w:rsidRDefault="005D43BC" w:rsidP="005D43BC">
      <w:r>
        <w:t>Le Brun, des Succeſſ. Liv. 2, Chap. 2, ſect. 1, n. 5&amp; &amp; ſuiv. poſe comme principe, que</w:t>
      </w:r>
    </w:p>
    <w:p w14:paraId="5A8EE4C8" w14:textId="77777777" w:rsidR="005D43BC" w:rsidRDefault="005D43BC" w:rsidP="005D43BC">
      <w:r>
        <w:t>ſi le rachat ſe fait depuis la mort, mais avant le partage, &amp; à plus forte raiſon s’il ſe fait</w:t>
      </w:r>
    </w:p>
    <w:p w14:paraId="36EBB136" w14:textId="77777777" w:rsidR="005D43BC" w:rsidRDefault="005D43BC" w:rsidP="005D43BC">
      <w:r>
        <w:t>depuis le partage, l'ainé conſerve ſon droit d'aineſſe ſur le prix, parce qu'il a été une fois</w:t>
      </w:r>
    </w:p>
    <w:p w14:paraId="0AFA3552" w14:textId="77777777" w:rsidR="005D43BC" w:rsidRDefault="005D43BC" w:rsidP="005D43BC">
      <w:r>
        <w:t>ſaiſi, &amp; que l'exécution du reméré doit être conſidérée comme une revente. II en doit être</w:t>
      </w:r>
    </w:p>
    <w:p w14:paraId="3BDC2FF4" w14:textId="77777777" w:rsidR="005D43BC" w:rsidRDefault="005D43BC" w:rsidP="005D43BC">
      <w:r>
        <w:t>de même- du Domaine engagé ; il expoſe que l'Arrêt du 15 Juillet 158y eſt rapporté d'une</w:t>
      </w:r>
    </w:p>
    <w:p w14:paraId="09288114" w14:textId="77777777" w:rsidR="005D43BC" w:rsidRDefault="005D43BC" w:rsidP="005D43BC">
      <w:r>
        <w:t>manière différente dans Loüet, D. Somm. 30; &amp; dans le Prêtre, Cent. 1, Chap. 37 ; il dé-</w:t>
      </w:r>
    </w:p>
    <w:p w14:paraId="71ECA325" w14:textId="77777777" w:rsidR="005D43BC" w:rsidRDefault="005D43BC" w:rsidP="005D43BC">
      <w:r>
        <w:t>plore le malheur de l'arrétographie, qui devroit être une fource de lumière, &amp; il conclut qu'il</w:t>
      </w:r>
    </w:p>
    <w:p w14:paraId="1E3BBC34" w14:textId="77777777" w:rsidR="005D43BC" w:rsidRDefault="005D43BC" w:rsidP="005D43BC">
      <w:r>
        <w:t>faut s’attacher au témoignage de M. le Prêtre, comme étant plus conforme aux principes. Le</w:t>
      </w:r>
    </w:p>
    <w:p w14:paraId="74AFD0CF" w14:textId="77777777" w:rsidR="005D43BC" w:rsidRDefault="005D43BC" w:rsidP="005D43BC">
      <w:r>
        <w:t>même le Brun remarque qu'il faut excepter de la déciſion le contrat pignoratif, &amp; celui où il v</w:t>
      </w:r>
    </w:p>
    <w:p w14:paraId="17EA7EB3" w14:textId="77777777" w:rsidR="005D43BC" w:rsidRDefault="005D43BC" w:rsidP="005D43BC">
      <w:r>
        <w:t>a lézion d'outre moitié du juſte prix ; au premier cas la vente n'eſt que ſimulée, &amp; elle dé-</w:t>
      </w:r>
    </w:p>
    <w:p w14:paraId="1A0B6947" w14:textId="77777777" w:rsidR="005D43BC" w:rsidRDefault="005D43BC" w:rsidP="005D43BC">
      <w:r>
        <w:t>génere dans une ſimple obligation : au ſecond cas, la reſciſion du contrat provient du vice</w:t>
      </w:r>
    </w:p>
    <w:p w14:paraId="42D290E0" w14:textId="77777777" w:rsidR="005D43BC" w:rsidRDefault="005D43BC" w:rsidP="005D43BC">
      <w:r>
        <w:t>même qui l’a infecté des le commencement ; &amp; j'ajoute, en termes généraux, que l’excep-</w:t>
      </w:r>
    </w:p>
    <w:p w14:paraId="230CB12D" w14:textId="77777777" w:rsidR="005D43BC" w:rsidRDefault="005D43BC" w:rsidP="005D43BC">
      <w:r>
        <w:t>tion propoſée par le Brun a lieu toutes les fois que le contrat eſt nul, comme une vente faite</w:t>
      </w:r>
    </w:p>
    <w:p w14:paraId="38F5CFFC" w14:textId="77777777" w:rsidR="005D43BC" w:rsidRDefault="005D43BC" w:rsidP="005D43BC">
      <w:r>
        <w:t>par un mineur, par un tuteur, par un benéficier, ſans néceſſité &amp; ſolemnité, par un mari des</w:t>
      </w:r>
    </w:p>
    <w:p w14:paraId="4938B8B5" w14:textId="77777777" w:rsidR="005D43BC" w:rsidRDefault="005D43BC" w:rsidP="005D43BC">
      <w:r>
        <w:t>biens de ſa femme ſans ſon conſentement, ou faite par un homme ayant pouvoir, mais an-</w:t>
      </w:r>
    </w:p>
    <w:p w14:paraId="2012E082" w14:textId="77777777" w:rsidR="005D43BC" w:rsidRDefault="005D43BC" w:rsidP="005D43BC">
      <w:r>
        <w:t>nullée à cauſe du dol, de la fraude ou violence de l'acheteur.</w:t>
      </w:r>
    </w:p>
    <w:p w14:paraId="0F3B8C28" w14:textId="77777777" w:rsidR="005D43BC" w:rsidRDefault="005D43BC" w:rsidP="005D43BC">
      <w:r>
        <w:t>Quoique nous ayons adopté l'opinon de le Brun, je crois devoir avertir qu'Auzanet, ſur</w:t>
      </w:r>
    </w:p>
    <w:p w14:paraId="7A7CA575" w14:textId="77777777" w:rsidR="005D43BC" w:rsidRDefault="005D43BC" w:rsidP="005D43BC">
      <w:r>
        <w:t>l'Art. XIII de Paris, rapporte un Arrêt du ro Mai 16oy, conforme au ſens que Loüet</w:t>
      </w:r>
    </w:p>
    <w:p w14:paraId="1AE46BEC" w14:textId="77777777" w:rsidR="005D43BC" w:rsidRDefault="005D43BC" w:rsidP="005D43BC">
      <w:r>
        <w:t>donne à l'Arrét de 1589.</w:t>
      </w:r>
    </w:p>
    <w:p w14:paraId="480CFE4C" w14:textId="77777777" w:rsidR="005D43BC" w:rsidRDefault="005D43BC" w:rsidP="005D43BC">
      <w:r>
        <w:t>Mais quand le pere a vendu un Fief dont le prix eſt dû, ce prix ſe partagera également</w:t>
      </w:r>
    </w:p>
    <w:p w14:paraId="358480FA" w14:textId="77777777" w:rsidR="005D43BC" w:rsidRDefault="005D43BC" w:rsidP="005D43BC">
      <w:r>
        <w:t>entre les freres</w:t>
      </w:r>
    </w:p>
    <w:p w14:paraId="3754C8B8" w14:textId="77777777" w:rsidR="005D43BC" w:rsidRDefault="005D43BC" w:rsidP="005D43BC">
      <w:r>
        <w:t>Quoique le prix du Fief ait la force de le repréſenter, lorſqu'il s’agit du remplace-</w:t>
      </w:r>
    </w:p>
    <w:p w14:paraId="4AA502C6" w14:textId="77777777" w:rsidR="005D43BC" w:rsidRDefault="005D43BC" w:rsidP="005D43BC">
      <w:r>
        <w:t>ment entre les héritiers aux propres &amp; les héritiers aux acquêts, il ſeroit cependant abſur-</w:t>
      </w:r>
    </w:p>
    <w:p w14:paraId="37684E28" w14:textId="77777777" w:rsidR="005D43BC" w:rsidRDefault="005D43BC" w:rsidP="005D43BC">
      <w:r>
        <w:t>de de donner à de ſimples deniers la qualité extrinſeque ide la nobilité ou de la roture.</w:t>
      </w:r>
    </w:p>
    <w:p w14:paraId="378B2169" w14:textId="77777777" w:rsidR="005D43BC" w:rsidRDefault="005D43BC" w:rsidP="005D43BC">
      <w:r>
        <w:t>( 4 ) Le frere ainé qui a opté un préciput, &amp; qui, par cet acte, a conſommé ſon droit,</w:t>
      </w:r>
    </w:p>
    <w:p w14:paraId="6F8D7A8E" w14:textId="77777777" w:rsidR="005D43BC" w:rsidRDefault="005D43BC" w:rsidP="005D43BC">
      <w:r>
        <w:t>peut, ce ſemble, changer de volonté quand il a des motifs raiſonnables, comme ſi le puiné</w:t>
      </w:r>
    </w:p>
    <w:p w14:paraId="21A38962" w14:textId="77777777" w:rsidR="005D43BC" w:rsidRDefault="005D43BC" w:rsidP="005D43BC">
      <w:r>
        <w:t>avoit fait juger roturieres des terres que l'ainé croyoit nobles &amp; compoſer une partie de ſon</w:t>
      </w:r>
    </w:p>
    <w:p w14:paraId="19DA2861" w14:textId="77777777" w:rsidR="005D43BC" w:rsidRDefault="005D43BC" w:rsidP="005D43BC">
      <w:r>
        <w:t>préciput : Arrẽt du 1a Mai 16o1, en faveur de l'’ainé : on ne doit cependant pas avoir égard</w:t>
      </w:r>
    </w:p>
    <w:p w14:paraId="614BD86B" w14:textId="77777777" w:rsidR="005D43BC" w:rsidRDefault="005D43BC" w:rsidP="005D43BC"/>
    <w:p w14:paraId="35BA7024" w14:textId="77777777" w:rsidR="005D43BC" w:rsidRDefault="005D43BC" w:rsidP="005D43BC"/>
    <w:p w14:paraId="4C6CE4CD" w14:textId="77777777" w:rsidR="005D43BC" w:rsidRDefault="005D43BC" w:rsidP="005D43BC">
      <w:r>
        <w:t>DE PARTAGE D'HERITAGE.</w:t>
      </w:r>
    </w:p>
    <w:p w14:paraId="08927081" w14:textId="77777777" w:rsidR="005D43BC" w:rsidRDefault="005D43BC" w:rsidP="005D43BC">
      <w:r>
        <w:t>373</w:t>
      </w:r>
    </w:p>
    <w:p w14:paraId="74F2CB25" w14:textId="77777777" w:rsidR="005D43BC" w:rsidRDefault="005D43BC" w:rsidP="005D43BC"/>
    <w:p w14:paraId="216832D2" w14:textId="77777777" w:rsidR="005D43BC" w:rsidRDefault="005D43BC" w:rsidP="005D43BC"/>
    <w:p w14:paraId="357256D1" w14:textId="77777777" w:rsidR="005D43BC" w:rsidRDefault="005D43BC" w:rsidP="005D43BC">
      <w:r>
        <w:t>Baſnage a remarqué, ſur cet Article, que dans les ſucceſſions collatérales qui</w:t>
      </w:r>
    </w:p>
    <w:p w14:paraId="7E795010" w14:textId="77777777" w:rsidR="005D43BC" w:rsidRDefault="005D43BC" w:rsidP="005D43BC">
      <w:r>
        <w:t>ſe, partagent par, ſouches, les puinés. d'une ſouche, ne peuvent, pas empecher</w:t>
      </w:r>
    </w:p>
    <w:p w14:paraId="0F01623D" w14:textId="77777777" w:rsidR="005D43BC" w:rsidRDefault="005D43BC" w:rsidP="005D43BC">
      <w:r>
        <w:t>que leur ainé ne, choiſiſſe un des lots, dans lequel il y aura un Fief, dans le</w:t>
      </w:r>
    </w:p>
    <w:p w14:paraId="43226B58" w14:textId="77777777" w:rsidR="005D43BC" w:rsidRDefault="005D43BC" w:rsidP="005D43BC">
      <w:r>
        <w:t>doſſuin, de leuprendre par préciput, encore que-ce lot conſiſte uniquement en</w:t>
      </w:r>
    </w:p>
    <w:p w14:paraId="1A7CD6C1" w14:textId="77777777" w:rsidR="005D43BC" w:rsidRDefault="005D43BC" w:rsidP="005D43BC">
      <w:r>
        <w:t>ce FiefaDe ſorte qu'en ce. cas, quoique tous les freres ayent également la qua-</w:t>
      </w:r>
    </w:p>
    <w:p w14:paraId="42475E0A" w14:textId="77777777" w:rsidR="005D43BC" w:rsidRDefault="005D43BC" w:rsidP="005D43BC">
      <w:r>
        <w:t>lité d'héritiers, le choix d'un lot ne ſe fait point à la pluralité des voix des c0x-</w:t>
      </w:r>
    </w:p>
    <w:p w14:paraId="46EF7AC0" w14:textId="77777777" w:rsidR="005D43BC" w:rsidRDefault="005D43BC" w:rsidP="005D43BC">
      <w:r>
        <w:t>héritiers, mais la volonté de l'ainé prévaut à celle de tous les puinés : ce qui</w:t>
      </w:r>
    </w:p>
    <w:p w14:paraId="6C44FEC6" w14:textId="77777777" w:rsidR="005D43BC" w:rsidRDefault="005D43BC" w:rsidP="005D43BC">
      <w:r>
        <w:t>aété jugé par un Arrêt du 15-de Iuin. 1595, rapporté par ce même Auteur.</w:t>
      </w:r>
    </w:p>
    <w:p w14:paraId="2DEEE8C4" w14:textId="77777777" w:rsidR="005D43BC" w:rsidRDefault="005D43BC" w:rsidP="005D43BC"/>
    <w:p w14:paraId="41648457" w14:textId="77777777" w:rsidR="005D43BC" w:rsidRDefault="005D43BC" w:rsidP="005D43BC"/>
    <w:p w14:paraId="4835CEFA" w14:textId="77777777" w:rsidR="005D43BC" w:rsidRDefault="005D43BC" w:rsidP="005D43BC">
      <w:r>
        <w:t>CCCXXXVIIL</w:t>
      </w:r>
    </w:p>
    <w:p w14:paraId="535230B3" w14:textId="77777777" w:rsidR="005D43BC" w:rsidRDefault="005D43BC" w:rsidP="005D43BC">
      <w:r>
        <w:t>Et au cas que l'Ainé choiſiſſe ledit Fief Noble par préciput, il</w:t>
      </w:r>
    </w:p>
    <w:p w14:paraId="132321BD" w14:textId="77777777" w:rsidR="005D43BC" w:rsidRDefault="005D43BC" w:rsidP="005D43BC">
      <w:r>
        <w:t>laiſſe le reſte de toute la ſucceſſion à ſes puinés.</w:t>
      </w:r>
    </w:p>
    <w:p w14:paraId="45D219EA" w14:textId="77777777" w:rsidR="005D43BC" w:rsidRDefault="005D43BC" w:rsidP="005D43BC"/>
    <w:p w14:paraId="28390013" w14:textId="77777777" w:rsidR="005D43BC" w:rsidRDefault="005D43BC" w:rsidP="005D43BC"/>
    <w:p w14:paraId="2DC4991E" w14:textId="77777777" w:rsidR="005D43BC" w:rsidRDefault="005D43BC" w:rsidP="005D43BC">
      <w:r>
        <w:t>II ne s’entend que des immeubles ; car pour les meubles, ceux qui ont opté</w:t>
      </w:r>
    </w:p>
    <w:p w14:paraId="6A32E0EC" w14:textId="77777777" w:rsidR="005D43BC" w:rsidRDefault="005D43BC" w:rsidP="005D43BC">
      <w:r>
        <w:t>des préciputs, ne ſont pas exclus d'en prendre leur part : les rentes &amp; les</w:t>
      </w:r>
    </w:p>
    <w:p w14:paraId="3CEBB372" w14:textId="77777777" w:rsidR="005D43BC" w:rsidRDefault="005D43BC" w:rsidP="005D43BC">
      <w:r>
        <w:t>Offices ſont réputés immeublés à cet égard, ce qui a été long-temps doûteux</w:t>
      </w:r>
    </w:p>
    <w:p w14:paraId="395003F7" w14:textId="77777777" w:rsidR="005D43BC" w:rsidRDefault="005D43BC" w:rsidP="005D43BC">
      <w:r>
        <w:t>pour les Offices : mâis enfin cela a ête décidé par un Arrêt du 9 d'Août 1680,</w:t>
      </w:r>
    </w:p>
    <w:p w14:paraId="4DB4F59E" w14:textId="77777777" w:rsidR="005D43BC" w:rsidRDefault="005D43BC" w:rsidP="005D43BC">
      <w:r>
        <w:t>donné ſur'-un partage de la Grand Chambre, rapporté par Baſnage.( 1 )</w:t>
      </w:r>
    </w:p>
    <w:p w14:paraId="323F94E7" w14:textId="77777777" w:rsidR="005D43BC" w:rsidRDefault="005D43BC" w:rsidP="005D43BC"/>
    <w:p w14:paraId="4C4027FA" w14:textId="77777777" w:rsidR="005D43BC" w:rsidRDefault="005D43BC" w:rsidP="005D43BC"/>
    <w:p w14:paraId="544A754A" w14:textId="77777777" w:rsidR="005D43BC" w:rsidRDefault="005D43BC" w:rsidP="005D43BC">
      <w:r>
        <w:t>à unerlezion peu conſidérable ; car-le préciput eſt un avantage d'affection, d'honneur &amp; de</w:t>
      </w:r>
    </w:p>
    <w:p w14:paraId="47827F0F" w14:textId="77777777" w:rsidR="005D43BC" w:rsidRDefault="005D43BC" w:rsidP="005D43BC">
      <w:r>
        <w:t>dignité.</w:t>
      </w:r>
    </w:p>
    <w:p w14:paraId="745140DB" w14:textId="77777777" w:rsidR="005D43BC" w:rsidRDefault="005D43BC" w:rsidP="005D43BC">
      <w:r>
        <w:t>Baſnage, ſous cet Article, propoſe pluſieurs queſtions ſur l'effet de la légitimation par le</w:t>
      </w:r>
    </w:p>
    <w:p w14:paraId="6C320CAA" w14:textId="77777777" w:rsidR="005D43BC" w:rsidRDefault="005D43BC" w:rsidP="005D43BC">
      <w:r>
        <w:t>mariage ſubſéquent relarives au préciput : la queſtion qui mérite le plus d'atrention eſt de</w:t>
      </w:r>
    </w:p>
    <w:p w14:paraId="571CC061" w14:textId="77777777" w:rsidR="005D43BC" w:rsidRDefault="005D43BC" w:rsidP="005D43BC">
      <w:r>
        <w:t>ſoavoir ſi le legitimé, aprés un mariage intermédiaire, préférera dans le préciput le fils niné</w:t>
      </w:r>
    </w:p>
    <w:p w14:paraId="050D355D" w14:textId="77777777" w:rsidR="005D43BC" w:rsidRDefault="005D43BC" w:rsidP="005D43BC">
      <w:r>
        <w:t>iſſu de ce premier mariage. Le légitimé oppoſe que la ſucceſſion du pere commun n'eſt ou-</w:t>
      </w:r>
    </w:p>
    <w:p w14:paraId="66C4E861" w14:textId="77777777" w:rsidR="005D43BC" w:rsidRDefault="005D43BC" w:rsidP="005D43BC">
      <w:r>
        <w:t>verte que par ſon déces, &amp; qu'alors on doit regarder comme ainé celui qui l’eſt effective-</w:t>
      </w:r>
    </w:p>
    <w:p w14:paraId="2B13C8E6" w14:textId="77777777" w:rsidR="005D43BC" w:rsidRDefault="005D43BC" w:rsidP="005D43BC">
      <w:r>
        <w:t xml:space="preserve">ment par ſa naiſſance, puiſque la légitimation fait ceer toute différence entre les enfans </w:t>
      </w:r>
    </w:p>
    <w:p w14:paraId="310EFC78" w14:textId="77777777" w:rsidR="005D43BC" w:rsidRDefault="005D43BC" w:rsidP="005D43BC">
      <w:r>
        <w:t>du même père ; l'enfant ſorti du premier mariage ſe défend ſur la bonne foi dans laquelle il-</w:t>
      </w:r>
    </w:p>
    <w:p w14:paraId="26F84410" w14:textId="77777777" w:rsidR="005D43BC" w:rsidRDefault="005D43BC" w:rsidP="005D43BC">
      <w:r>
        <w:t>eſt né, avec leſpérance de jouir des prérogatives attachées à une union legitime. Ne fait. on</w:t>
      </w:r>
    </w:p>
    <w:p w14:paraId="1D57E3B2" w14:textId="77777777" w:rsidR="005D43BC" w:rsidRDefault="005D43BC" w:rsidP="005D43BC">
      <w:r>
        <w:t>pas une grace à celui qui eſt le fruit du concubinage en effacant la tache de ſon origine ; Cette</w:t>
      </w:r>
    </w:p>
    <w:p w14:paraId="4FC6DAE3" w14:textId="77777777" w:rsidR="005D43BC" w:rsidRDefault="005D43BC" w:rsidP="005D43BC">
      <w:r>
        <w:t>derniere opinion paroit bien fondée ; mais il ne faut pas en argumenter au profit des filles</w:t>
      </w:r>
    </w:p>
    <w:p w14:paraId="1AC80B49" w14:textId="77777777" w:rsidR="005D43BC" w:rsidRDefault="005D43BC" w:rsidP="005D43BC">
      <w:r>
        <w:t>dupremier mariage, car le légirimé les exclura ſans aucun doute, du Moulin, ſur Paris;</w:t>
      </w:r>
    </w:p>
    <w:p w14:paraId="0765BAAD" w14:textId="77777777" w:rsidR="005D43BC" w:rsidRDefault="005D43BC" w:rsidP="005D43BC">
      <w:r>
        <w:t>S13, Gl. 1; Auzanet, ibid, Art. XIII</w:t>
      </w:r>
    </w:p>
    <w:p w14:paraId="64B73971" w14:textId="77777777" w:rsidR="005D43BC" w:rsidRDefault="005D43BC" w:rsidP="005D43BC">
      <w:r>
        <w:t>( 1 ) Godefroy, ſous cet Article, traite de la liquidation des Rotures entre le frère niné &amp;</w:t>
      </w:r>
    </w:p>
    <w:p w14:paraId="64237F89" w14:textId="77777777" w:rsidR="005D43BC" w:rsidRDefault="005D43BC" w:rsidP="005D43BC">
      <w:r>
        <w:t>les puinés. Si le frereainé, dit-il, a fait un Inventaire des Titres de la ſucceſſion dont il</w:t>
      </w:r>
    </w:p>
    <w:p w14:paraId="40E0A2A8" w14:textId="77777777" w:rsidR="005D43BC" w:rsidRDefault="005D43BC" w:rsidP="005D43BC">
      <w:r>
        <w:t>Slagit, la liquidation ſe fera à communs frais ſur la repréſentation des Titres ; &amp; ſi ce moyen</w:t>
      </w:r>
    </w:p>
    <w:p w14:paraId="04CCD27D" w14:textId="77777777" w:rsidR="005D43BC" w:rsidRDefault="005D43BC" w:rsidP="005D43BC">
      <w:r>
        <w:t>ne ſuffit pas pour éclaircir la vérité, il décide, conformément à la diſpoſition de l'Article</w:t>
      </w:r>
    </w:p>
    <w:p w14:paraId="40B3B584" w14:textId="77777777" w:rsidR="005D43BC" w:rsidRDefault="005D43BC" w:rsidP="005D43BC">
      <w:r>
        <w:t>DXLI&amp; de la Coutume de Bretagne, que les héritages poſſédés noblement pendant quarante</w:t>
      </w:r>
    </w:p>
    <w:p w14:paraId="494753F5" w14:textId="77777777" w:rsidR="005D43BC" w:rsidRDefault="005D43BC" w:rsidP="005D43BC">
      <w:r>
        <w:t>ans, avant l'échéance de la ſucceſſion, ſont préſumés nobles. L'Article CIV du Réglement</w:t>
      </w:r>
    </w:p>
    <w:p w14:paraId="506CB106" w14:textId="77777777" w:rsidR="005D43BC" w:rsidRDefault="005D43BC" w:rsidP="005D43BC">
      <w:r>
        <w:t>de r6bb ; paroit d'un grand poids en cette matière : les héritages relevans d'un Fief y eſt-</w:t>
      </w:r>
    </w:p>
    <w:p w14:paraId="74D016E8" w14:textId="77777777" w:rsidR="005D43BC" w:rsidRDefault="005D43BC" w:rsidP="005D43BC">
      <w:r>
        <w:t>il placité, ſont cenſés réunis audit Fief, ſi le contraire n'eſt juſtifié ; mais ſi la qualité de la</w:t>
      </w:r>
    </w:p>
    <w:p w14:paraId="6E0BB96A" w14:textId="77777777" w:rsidR="005D43BC" w:rsidRDefault="005D43BC" w:rsidP="005D43BC">
      <w:r>
        <w:t>terre que l'ainé prétend par préciput eſt conteſtée, il faut recourir aux maximes expoſées</w:t>
      </w:r>
    </w:p>
    <w:p w14:paraId="52D51084" w14:textId="77777777" w:rsidR="005D43BC" w:rsidRDefault="005D43BC" w:rsidP="005D43BC">
      <w:r>
        <w:t>ſous l'Art. C de la Coutume.</w:t>
      </w:r>
    </w:p>
    <w:p w14:paraId="52E77F47" w14:textId="77777777" w:rsidR="005D43BC" w:rsidRDefault="005D43BC" w:rsidP="005D43BC"/>
    <w:p w14:paraId="160AB324" w14:textId="77777777" w:rsidR="005D43BC" w:rsidRDefault="005D43BC" w:rsidP="005D43BC"/>
    <w:p w14:paraId="33873895" w14:textId="77777777" w:rsidR="005D43BC" w:rsidRDefault="005D43BC" w:rsidP="005D43BC">
      <w:r>
        <w:t>DE PARTAGE D'HERITAGE.</w:t>
      </w:r>
    </w:p>
    <w:p w14:paraId="65927110" w14:textId="77777777" w:rsidR="005D43BC" w:rsidRDefault="005D43BC" w:rsidP="005D43BC">
      <w:r>
        <w:t>374</w:t>
      </w:r>
    </w:p>
    <w:p w14:paraId="3E0850D9" w14:textId="77777777" w:rsidR="005D43BC" w:rsidRDefault="005D43BC" w:rsidP="005D43BC"/>
    <w:p w14:paraId="60126D19" w14:textId="77777777" w:rsidR="005D43BC" w:rsidRDefault="005D43BC" w:rsidP="005D43BC"/>
    <w:p w14:paraId="3DF030DF" w14:textId="77777777" w:rsidR="005D43BC" w:rsidRDefault="005D43BC" w:rsidP="005D43BC">
      <w:r>
        <w:t>CCCXXXIX.</w:t>
      </w:r>
    </w:p>
    <w:p w14:paraId="428FBE38" w14:textId="77777777" w:rsidR="005D43BC" w:rsidRDefault="005D43BC" w:rsidP="005D43BC">
      <w:r>
        <w:t>Et ſi en chacune deſdites ſucceſſions il y a encore autres Fiefs no-</w:t>
      </w:r>
    </w:p>
    <w:p w14:paraId="1F8130B4" w14:textId="77777777" w:rsidR="005D43BC" w:rsidRDefault="005D43BC" w:rsidP="005D43BC">
      <w:r>
        <w:lastRenderedPageBreak/>
        <w:t>bles, les autres Freres les peuvent choiſir par préciput, ſelon leur</w:t>
      </w:r>
    </w:p>
    <w:p w14:paraId="3A36325F" w14:textId="77777777" w:rsidR="005D43BC" w:rsidRDefault="005D43BC" w:rsidP="005D43BC">
      <w:r>
        <w:t>aineſſe, chacun en leur rang.</w:t>
      </w:r>
    </w:p>
    <w:p w14:paraId="4C373D34" w14:textId="77777777" w:rsidR="005D43BC" w:rsidRDefault="005D43BC" w:rsidP="005D43BC"/>
    <w:p w14:paraId="7E33D3CC" w14:textId="77777777" w:rsidR="005D43BC" w:rsidRDefault="005D43BC" w:rsidP="005D43BC"/>
    <w:p w14:paraId="25512622" w14:textId="77777777" w:rsidR="005D43BC" w:rsidRDefault="005D43BC" w:rsidP="005D43BC">
      <w:r>
        <w:t>II prouve qu'il peut y avoir pluſieurs préciputs dans une ſeule ſucceſſion</w:t>
      </w:r>
    </w:p>
    <w:p w14:paraId="3530A4EB" w14:textId="77777777" w:rsidR="005D43BC" w:rsidRDefault="005D43BC" w:rsidP="005D43BC">
      <w:r>
        <w:t>&amp; de plus, que non-ſeulement l’ainé d'une maiſon ou ſes repréſentans, mais</w:t>
      </w:r>
    </w:p>
    <w:p w14:paraId="2633988D" w14:textId="77777777" w:rsidR="005D43BC" w:rsidRDefault="005D43BC" w:rsidP="005D43BC">
      <w:r>
        <w:t>même les plus âgés des puinés, peuvent opter des préciputs en ce cas qu'il</w:t>
      </w:r>
    </w:p>
    <w:p w14:paraId="24701026" w14:textId="77777777" w:rsidR="005D43BC" w:rsidRDefault="005D43BC" w:rsidP="005D43BC">
      <w:r>
        <w:t>y a pluſieurs Fiefs, comme il a été remarqué en la Préface ou Diſcours gé-</w:t>
      </w:r>
    </w:p>
    <w:p w14:paraId="7A283ABF" w14:textId="77777777" w:rsidR="005D43BC" w:rsidRDefault="005D43BC" w:rsidP="005D43BC">
      <w:r>
        <w:t>néral. ( 1 )</w:t>
      </w:r>
    </w:p>
    <w:p w14:paraId="7462B362" w14:textId="77777777" w:rsidR="005D43BC" w:rsidRDefault="005D43BC" w:rsidP="005D43BC"/>
    <w:p w14:paraId="0988BC81" w14:textId="77777777" w:rsidR="005D43BC" w:rsidRDefault="005D43BC" w:rsidP="005D43BC"/>
    <w:p w14:paraId="5DB444C1" w14:textId="77777777" w:rsidR="005D43BC" w:rsidRDefault="005D43BC" w:rsidP="005D43BC">
      <w:r>
        <w:t>CCCXL.</w:t>
      </w:r>
    </w:p>
    <w:p w14:paraId="67BE7A2D" w14:textId="77777777" w:rsidR="005D43BC" w:rsidRDefault="005D43BC" w:rsidP="005D43BC">
      <w:r>
        <w:t>Aprés le choix fait du Fief ou Fiefs nobles par l’ainé ou par les</w:t>
      </w:r>
    </w:p>
    <w:p w14:paraId="1161F6ED" w14:textId="77777777" w:rsidR="005D43BC" w:rsidRDefault="005D43BC" w:rsidP="005D43BC">
      <w:r>
        <w:t>ainés à droit de préciput, les puinés partageront entr'eux tout le</w:t>
      </w:r>
    </w:p>
    <w:p w14:paraId="764AAF1F" w14:textId="77777777" w:rsidR="005D43BC" w:rsidRDefault="005D43BC" w:rsidP="005D43BC">
      <w:r>
        <w:t>reſte de la ſucceſſion.</w:t>
      </w:r>
    </w:p>
    <w:p w14:paraId="2A2D2DFA" w14:textId="77777777" w:rsidR="005D43BC" w:rsidRDefault="005D43BC" w:rsidP="005D43BC"/>
    <w:p w14:paraId="22499116" w14:textId="77777777" w:rsidR="005D43BC" w:rsidRDefault="005D43BC" w:rsidP="005D43BC"/>
    <w:p w14:paraId="7B4FB47B" w14:textId="77777777" w:rsidR="005D43BC" w:rsidRDefault="005D43BC" w:rsidP="005D43BC">
      <w:r>
        <w:t>C'eſt au cas de cet Article, encore plus qu'en tout autre, qu'à lieu l'Arti-</w:t>
      </w:r>
    </w:p>
    <w:p w14:paraId="3BCBDB6E" w14:textId="77777777" w:rsidR="005D43BC" w:rsidRDefault="005D43BC" w:rsidP="005D43BC">
      <w:r>
        <w:t>cle XLVII du Réglement de 168d, qui atteſte que les freres ne peuvent obli-</w:t>
      </w:r>
    </w:p>
    <w:p w14:paraId="16ADD179" w14:textId="77777777" w:rsidR="005D43BC" w:rsidRDefault="005D43BC" w:rsidP="005D43BC">
      <w:r>
        <w:t>ger leurs ſeurs de venir en partage au lieu de mariage avenant, &amp; on a jugé</w:t>
      </w:r>
    </w:p>
    <w:p w14:paraId="2549BF83" w14:textId="77777777" w:rsidR="005D43BC" w:rsidRDefault="005D43BC" w:rsidP="005D43BC">
      <w:r>
        <w:t>que l’offre des puinés de recevoir leurs ſeurs à partager également avec eux</w:t>
      </w:r>
    </w:p>
    <w:p w14:paraId="1944D30B" w14:textId="77777777" w:rsidR="005D43BC" w:rsidRDefault="005D43BC" w:rsidP="005D43BC">
      <w:r>
        <w:t>les biens qui leur avoient été laiſſés par l'ainé ayant pris un préciput, n'étoit</w:t>
      </w:r>
    </w:p>
    <w:p w14:paraId="0061074B" w14:textId="77777777" w:rsidR="005D43BC" w:rsidRDefault="005D43BC" w:rsidP="005D43BC">
      <w:r>
        <w:t>pas valable, &amp; ne pouvoit décharger l'ainé de la contribution au mariage ave-</w:t>
      </w:r>
    </w:p>
    <w:p w14:paraId="256187DD" w14:textId="77777777" w:rsidR="005D43BC" w:rsidRDefault="005D43BC" w:rsidP="005D43BC">
      <w:r>
        <w:t>nant des ſeurs : ce qu'il faut entendre, quand les filles n'ont pas été réſervées</w:t>
      </w:r>
    </w:p>
    <w:p w14:paraId="29A5E4EE" w14:textId="77777777" w:rsidR="005D43BC" w:rsidRDefault="005D43BC" w:rsidP="005D43BC">
      <w:r>
        <w:t>à partage ; car quand elles ſont reſervecs, elles doivent s’arrêter à l’option</w:t>
      </w:r>
    </w:p>
    <w:p w14:paraId="5C4C56CD" w14:textId="77777777" w:rsidR="005D43BC" w:rsidRDefault="005D43BC" w:rsidP="005D43BC">
      <w:r>
        <w:t>qui eſt faite par leurs freres puinés, ſuivant ce qui eſt remarqué ſur l'Article</w:t>
      </w:r>
    </w:p>
    <w:p w14:paraId="77AAD63A" w14:textId="77777777" w:rsidR="005D43BC" w:rsidRDefault="005D43BC" w:rsidP="005D43BC">
      <w:r>
        <w:t>CCCLXI.</w:t>
      </w:r>
    </w:p>
    <w:p w14:paraId="6FE97484" w14:textId="77777777" w:rsidR="005D43BC" w:rsidRDefault="005D43BC" w:rsidP="005D43BC"/>
    <w:p w14:paraId="6A27D91F" w14:textId="77777777" w:rsidR="005D43BC" w:rsidRDefault="005D43BC" w:rsidP="005D43BC"/>
    <w:p w14:paraId="15C16D21" w14:textId="77777777" w:rsidR="005D43BC" w:rsidRDefault="005D43BC" w:rsidP="005D43BC">
      <w:r>
        <w:t>CCCXLI.</w:t>
      </w:r>
    </w:p>
    <w:p w14:paraId="38844FEC" w14:textId="77777777" w:rsidR="005D43BC" w:rsidRDefault="005D43BC" w:rsidP="005D43BC">
      <w:r>
        <w:t>L' Ainé, ou autre ayant pris préciput, avenant la mort de l'un</w:t>
      </w:r>
    </w:p>
    <w:p w14:paraId="46FAEEC5" w14:textId="77777777" w:rsidR="005D43BC" w:rsidRDefault="005D43BC" w:rsidP="005D43BC">
      <w:r>
        <w:t>des puinés, ne lui peut ſuccéder en chofe que ce ſoit de la ſucceſſion,</w:t>
      </w:r>
    </w:p>
    <w:p w14:paraId="23A6D3D6" w14:textId="77777777" w:rsidR="005D43BC" w:rsidRDefault="005D43BC" w:rsidP="005D43BC">
      <w:r>
        <w:t>ains lui ſuccederont les autres Freres puinés ayant partagé avec lui,</w:t>
      </w:r>
    </w:p>
    <w:p w14:paraId="52196B2B" w14:textId="77777777" w:rsidR="005D43BC" w:rsidRDefault="005D43BC" w:rsidP="005D43BC">
      <w:r>
        <w:t>&amp; leurs deſcendans, au devant de l'Ainé.</w:t>
      </w:r>
    </w:p>
    <w:p w14:paraId="343133D4" w14:textId="77777777" w:rsidR="005D43BC" w:rsidRDefault="005D43BC" w:rsidP="005D43BC"/>
    <w:p w14:paraId="5E9E125F" w14:textId="77777777" w:rsidR="005D43BC" w:rsidRDefault="005D43BC" w:rsidP="005D43BC"/>
    <w:p w14:paraId="7133B5DA" w14:textId="77777777" w:rsidR="005D43BC" w:rsidRDefault="005D43BC" w:rsidP="005D43BC">
      <w:r>
        <w:t>Par cet Article, les ainés qui par l’option des préciputs ont laiſſé tous les</w:t>
      </w:r>
    </w:p>
    <w:p w14:paraId="67D46940" w14:textId="77777777" w:rsidR="005D43BC" w:rsidRDefault="005D43BC" w:rsidP="005D43BC">
      <w:r>
        <w:t>autres biens immeubles de la ſucceſſion à leurs cohéritiers, ſe ſont non-ſeule-</w:t>
      </w:r>
    </w:p>
    <w:p w14:paraId="5AD69C3B" w14:textId="77777777" w:rsidR="005D43BC" w:rsidRDefault="005D43BC" w:rsidP="005D43BC"/>
    <w:p w14:paraId="7634776B" w14:textId="77777777" w:rsidR="005D43BC" w:rsidRDefault="005D43BC" w:rsidP="005D43BC"/>
    <w:p w14:paraId="55D64AF7" w14:textId="77777777" w:rsidR="005D43BC" w:rsidRDefault="005D43BC" w:rsidP="005D43BC">
      <w:r>
        <w:t>( 1 ) Cet Article prouve que le préciput noble n'eſt, en Normandie, que le droit de choifir</w:t>
      </w:r>
    </w:p>
    <w:p w14:paraId="1906D2C1" w14:textId="77777777" w:rsidR="005D43BC" w:rsidRDefault="005D43BC" w:rsidP="005D43BC">
      <w:r>
        <w:t>un Fief qui tient lieu de partage, à Paris, le préciput eſt un avant-part ſur la ſucceſſion cotn-</w:t>
      </w:r>
    </w:p>
    <w:p w14:paraId="35CFF49B" w14:textId="77777777" w:rsidR="005D43BC" w:rsidRDefault="005D43BC" w:rsidP="005D43BC">
      <w:r>
        <w:t>mune qui n'entre point dans la cotte héréditaire. Le frère ainé a, ſuivant la Juriſprudence de</w:t>
      </w:r>
    </w:p>
    <w:p w14:paraId="05E7A485" w14:textId="77777777" w:rsidR="005D43BC" w:rsidRDefault="005D43BC" w:rsidP="005D43BC">
      <w:r>
        <w:t>Paris, en outre le préciput qui a quelque rapport avec celui de Caux, les deux tiers ou la</w:t>
      </w:r>
    </w:p>
    <w:p w14:paraId="229F3D5D" w14:textId="77777777" w:rsidR="005D43BC" w:rsidRDefault="005D43BC" w:rsidP="005D43BC">
      <w:r>
        <w:t>moitie de tous les Fiefs en ſucceſſion directe, ſelon la diverſité du nombre des enfans. No-</w:t>
      </w:r>
    </w:p>
    <w:p w14:paraId="5201D15B" w14:textId="77777777" w:rsidR="005D43BC" w:rsidRDefault="005D43BC" w:rsidP="005D43BC">
      <w:r>
        <w:t>tre uſage eſt encore différent ; de ſorte que quand nos Commentateurs citent ceux de Paris</w:t>
      </w:r>
    </w:p>
    <w:p w14:paraId="2AC96F38" w14:textId="77777777" w:rsidR="005D43BC" w:rsidRDefault="005D43BC" w:rsidP="005D43BC">
      <w:r>
        <w:t>il faut toujours être en garde contre les conſéquences qu'ils en tirent : Coutune de Paris,</w:t>
      </w:r>
    </w:p>
    <w:p w14:paraId="0CBC850C" w14:textId="77777777" w:rsidR="005D43BC" w:rsidRDefault="005D43BC" w:rsidP="005D43BC">
      <w:r>
        <w:lastRenderedPageBreak/>
        <w:t>Articles XV &amp; XVI; Dupleſſis, corps &amp; compilation des Commentateurs ſur Paris, par</w:t>
      </w:r>
    </w:p>
    <w:p w14:paraId="3748DEB3" w14:textId="77777777" w:rsidR="005D43BC" w:rsidRDefault="005D43BC" w:rsidP="005D43BC">
      <w:r>
        <w:t>de Ferrieres, tome 1.</w:t>
      </w:r>
    </w:p>
    <w:p w14:paraId="01943B7E" w14:textId="77777777" w:rsidR="005D43BC" w:rsidRDefault="005D43BC" w:rsidP="005D43BC"/>
    <w:p w14:paraId="2EBB08AC" w14:textId="77777777" w:rsidR="005D43BC" w:rsidRDefault="005D43BC" w:rsidP="005D43BC"/>
    <w:p w14:paraId="5848754B" w14:textId="77777777" w:rsidR="005D43BC" w:rsidRDefault="005D43BC" w:rsidP="005D43BC">
      <w:r>
        <w:t>DE PARTAGE D'HERITAGE.</w:t>
      </w:r>
    </w:p>
    <w:p w14:paraId="6EC8962C" w14:textId="77777777" w:rsidR="005D43BC" w:rsidRDefault="005D43BC" w:rsidP="005D43BC">
      <w:r>
        <w:t>375</w:t>
      </w:r>
    </w:p>
    <w:p w14:paraId="203608ED" w14:textId="77777777" w:rsidR="005D43BC" w:rsidRDefault="005D43BC" w:rsidP="005D43BC"/>
    <w:p w14:paraId="54013826" w14:textId="77777777" w:rsidR="005D43BC" w:rsidRDefault="005D43BC" w:rsidP="005D43BC"/>
    <w:p w14:paraId="4DD3F1A8" w14:textId="77777777" w:rsidR="005D43BC" w:rsidRDefault="005D43BC" w:rsidP="005D43BC">
      <w:r>
        <w:t>ment privés de prendre aucune part à tous ces autres immeubles, parce que</w:t>
      </w:r>
    </w:p>
    <w:p w14:paraId="56EA8A6E" w14:textId="77777777" w:rsidR="005D43BC" w:rsidRDefault="005D43BC" w:rsidP="005D43BC">
      <w:r>
        <w:t>le préciput eſt toute leur part hérdditaire, comme il a été dit : mais ce qui</w:t>
      </w:r>
    </w:p>
    <w:p w14:paraId="7ECD73FA" w14:textId="77777777" w:rsidR="005D43BC" w:rsidRDefault="005D43BC" w:rsidP="005D43BC">
      <w:r>
        <w:t>eſt étrange ils ſe ſont de plus exclus de ſuccéder à tous ces biens par Cux</w:t>
      </w:r>
    </w:p>
    <w:p w14:paraId="2AE72BBE" w14:textId="77777777" w:rsidR="005D43BC" w:rsidRDefault="005D43BC" w:rsidP="005D43BC">
      <w:r>
        <w:t>abandonnés à leurs cohéritiers, que la Coûtume ſemble ſubſtituer les uns àix</w:t>
      </w:r>
    </w:p>
    <w:p w14:paraId="0185DD7C" w14:textId="77777777" w:rsidR="005D43BC" w:rsidRDefault="005D43BC" w:rsidP="005D43BC">
      <w:r>
        <w:t>autres à cet égard, à l'excluſion des ainés. Ce qui fait naître une queſtion,</w:t>
      </w:r>
    </w:p>
    <w:p w14:paraId="078EA023" w14:textId="77777777" w:rsidR="005D43BC" w:rsidRDefault="005D43BC" w:rsidP="005D43BC">
      <w:r>
        <w:t>ſçavoir, ſi cette excluſion a ſon effet, non-ſeulement à l'égard de l'ainé, mais</w:t>
      </w:r>
    </w:p>
    <w:p w14:paraId="05A21A23" w14:textId="77777777" w:rsidR="005D43BC" w:rsidRDefault="005D43BC" w:rsidP="005D43BC">
      <w:r>
        <w:t>même de ſes deſcendans, ou ſi elle ſe termine préciſément à la perſonne ce</w:t>
      </w:r>
    </w:p>
    <w:p w14:paraId="36D17144" w14:textId="77777777" w:rsidR="005D43BC" w:rsidRDefault="005D43BC" w:rsidP="005D43BC">
      <w:r>
        <w:t>lainé : il femble par les termes de cet Article, qu'elle n'a lieu qu'à l'égaid</w:t>
      </w:r>
    </w:p>
    <w:p w14:paraId="1BF316E8" w14:textId="77777777" w:rsidR="005D43BC" w:rsidRDefault="005D43BC" w:rsidP="005D43BC">
      <w:r>
        <w:t>de la ſucceſſion des puinés, qui ont partagé entr eux, &amp; non à l'égard des</w:t>
      </w:r>
    </w:p>
    <w:p w14:paraId="57C2924E" w14:textId="77777777" w:rsidR="005D43BC" w:rsidRDefault="005D43BC" w:rsidP="005D43BC">
      <w:r>
        <w:t>ſucceſſions dans les degrés plus éloignés ; &amp; que même elle ne doit pas s’éten-</w:t>
      </w:r>
    </w:p>
    <w:p w14:paraId="5E7393E0" w14:textId="77777777" w:rsidR="005D43BC" w:rsidRDefault="005D43BC" w:rsidP="005D43BC">
      <w:r>
        <w:t>dre hors de la perſonne de l’ainé, parce que la Coûtume ne parle que de la</w:t>
      </w:r>
    </w:p>
    <w:p w14:paraId="12FCD48A" w14:textId="77777777" w:rsidR="005D43BC" w:rsidRDefault="005D43BC" w:rsidP="005D43BC">
      <w:r>
        <w:t>ſueceſſion des puinés qui ont partagé entr'eux, &amp; de la perſonne de l’ainé qui</w:t>
      </w:r>
    </w:p>
    <w:p w14:paraId="087275A6" w14:textId="77777777" w:rsidR="005D43BC" w:rsidRDefault="005D43BC" w:rsidP="005D43BC">
      <w:r>
        <w:t>a pris le préciput : de ſorte que la ſubſtitution que la Coûtume autoriſe à</w:t>
      </w:r>
    </w:p>
    <w:p w14:paraId="2A1807AB" w14:textId="77777777" w:rsidR="005D43BC" w:rsidRDefault="005D43BC" w:rsidP="005D43BC">
      <w:r>
        <w:t>l'égard des deſcendans des puinés, paroit ne devoir être entenduë que lorſ-</w:t>
      </w:r>
    </w:p>
    <w:p w14:paraId="76EB04F5" w14:textId="77777777" w:rsidR="005D43BC" w:rsidRDefault="005D43BC" w:rsidP="005D43BC">
      <w:r>
        <w:t>qu'il s’agit de la ſucceſſion d'un puiné à qui l’ainé ſoit ſurvivant, parce que</w:t>
      </w:r>
    </w:p>
    <w:p w14:paraId="312A230A" w14:textId="77777777" w:rsidR="005D43BC" w:rsidRDefault="005D43BC" w:rsidP="005D43BC">
      <w:r>
        <w:t>les ſubſtitutions étant contraires à l’ordre de ſuccéder établi par la Loi, ſe</w:t>
      </w:r>
    </w:p>
    <w:p w14:paraId="388F102C" w14:textId="77777777" w:rsidR="005D43BC" w:rsidRDefault="005D43BC" w:rsidP="005D43BC">
      <w:r>
        <w:t>doivent reſtreindre uniquement au cas qui eſt exprimé dans la diſpoſition qui</w:t>
      </w:r>
    </w:p>
    <w:p w14:paraId="636C4425" w14:textId="77777777" w:rsidR="005D43BC" w:rsidRDefault="005D43BC" w:rsidP="005D43BC">
      <w:r>
        <w:t>les autoriſe. On peut dire au contraire, que la repréſentation ayant lieu juſ-</w:t>
      </w:r>
    </w:p>
    <w:p w14:paraId="4B7F2951" w14:textId="77777777" w:rsidR="005D43BC" w:rsidRDefault="005D43BC" w:rsidP="005D43BC">
      <w:r>
        <w:t>qu'au ſeptieme degré à l'égard des propres, les puinés &amp; leurs deſcendans juſ-</w:t>
      </w:r>
    </w:p>
    <w:p w14:paraId="6860D526" w14:textId="77777777" w:rsidR="005D43BC" w:rsidRDefault="005D43BC" w:rsidP="005D43BC">
      <w:r>
        <w:t>qu'audit degré, ont droit d'exclure l'ainé &amp; ſes deſcendans, des biens faiſant</w:t>
      </w:r>
    </w:p>
    <w:p w14:paraId="65DE1301" w14:textId="77777777" w:rsidR="005D43BC" w:rsidRDefault="005D43BC" w:rsidP="005D43BC">
      <w:r>
        <w:t>partie de la ſucceſſion, dans laquslle l'ainé a pris préciput; parce qu'à l'égard</w:t>
      </w:r>
    </w:p>
    <w:p w14:paraId="138C0567" w14:textId="77777777" w:rsidR="005D43BC" w:rsidRDefault="005D43BC" w:rsidP="005D43BC">
      <w:r>
        <w:t>de ces biens, la Coûtume a introduit un ordre particulier d’y ſucceder, non</w:t>
      </w:r>
    </w:p>
    <w:p w14:paraId="7DB7F371" w14:textId="77777777" w:rsidR="005D43BC" w:rsidRDefault="005D43BC" w:rsidP="005D43BC">
      <w:r>
        <w:t>par la voie de ſubſtitution, mais de repiréſentation. Ce qui ſe doit inferer de</w:t>
      </w:r>
    </w:p>
    <w:p w14:paraId="15032AA4" w14:textId="77777777" w:rsidR="005D43BC" w:rsidRDefault="005D43BC" w:rsidP="005D43BC">
      <w:r>
        <w:t>cet'Article CCCXII, par lequel non-ſeulement les puinés doivent ſucceder</w:t>
      </w:r>
    </w:p>
    <w:p w14:paraId="3587A155" w14:textId="77777777" w:rsidR="005D43BC" w:rsidRDefault="005D43BC" w:rsidP="005D43BC">
      <w:r>
        <w:t>les uns aux autres à l'excluſion de l’ainé, mais même leurs deſcendans, qui</w:t>
      </w:r>
    </w:p>
    <w:p w14:paraId="2F4505DC" w14:textId="77777777" w:rsidR="005D43BC" w:rsidRDefault="005D43BC" w:rsidP="005D43BC">
      <w:r>
        <w:t>eſt un terme indéfini, qui ſe doit entendre de tous les degrés de la ligne deſ-</w:t>
      </w:r>
    </w:p>
    <w:p w14:paraId="05FE8372" w14:textId="77777777" w:rsidR="005D43BC" w:rsidRDefault="005D43BC" w:rsidP="005D43BC">
      <w:r>
        <w:t>cendante. Cela ſe peut confirmer par l’exception apportée par l’Article ſui-</w:t>
      </w:r>
    </w:p>
    <w:p w14:paraId="10055A93" w14:textId="77777777" w:rsidR="005D43BC" w:rsidRDefault="005D43BC" w:rsidP="005D43BC">
      <w:r>
        <w:t>vant, dans laquelle non-ſeulement l’ainé, mais ſes deſcendans, ſont expreſſe-</w:t>
      </w:r>
    </w:p>
    <w:p w14:paraId="387068AF" w14:textId="77777777" w:rsidR="005D43BC" w:rsidRDefault="005D43BC" w:rsidP="005D43BC">
      <w:r>
        <w:t>ment compris, ce qui doit faire juger que par l'intention de la Coutume, ces</w:t>
      </w:r>
    </w:p>
    <w:p w14:paraId="4B6CCCA7" w14:textId="77777777" w:rsidR="005D43BC" w:rsidRDefault="005D43BC" w:rsidP="005D43BC">
      <w:r>
        <w:t>deſcendans étoient compris dans la même excluſion que leur prédéceſſeur. Mais</w:t>
      </w:r>
    </w:p>
    <w:p w14:paraId="27F3FCA9" w14:textId="77777777" w:rsidR="005D43BC" w:rsidRDefault="005D43BC" w:rsidP="005D43BC">
      <w:r>
        <w:t>on peut propoſer une troiſieme opinion qui ſemble plus probable ; ſçavoir,</w:t>
      </w:r>
    </w:p>
    <w:p w14:paraId="563098A4" w14:textId="77777777" w:rsidR="005D43BC" w:rsidRDefault="005D43BC" w:rsidP="005D43BC">
      <w:r>
        <w:t>que tant qu'il s’agit de la ſucceſſion d'un puiné, l’ainé qui a pris le préciput</w:t>
      </w:r>
    </w:p>
    <w:p w14:paraId="215C9CBA" w14:textId="77777777" w:rsidR="005D43BC" w:rsidRDefault="005D43BC" w:rsidP="005D43BC">
      <w:r>
        <w:t>&amp; ſes deſcendans, en ſont exclus par les autres puinés copartageans, &amp; par</w:t>
      </w:r>
    </w:p>
    <w:p w14:paraId="78F55A8B" w14:textId="77777777" w:rsidR="005D43BC" w:rsidRDefault="005D43BC" w:rsidP="005D43BC">
      <w:r>
        <w:t>leurs deſcendans ; mais que cette excluſion ou ſubſtitution ne ſubſiſte pas hors</w:t>
      </w:r>
    </w:p>
    <w:p w14:paraId="779F7191" w14:textId="77777777" w:rsidR="005D43BC" w:rsidRDefault="005D43BC" w:rsidP="005D43BC">
      <w:r>
        <w:t>de ce cas, &amp; quand il s’agit de la ſucceſſion d'un deſcendant ou héritier d'un</w:t>
      </w:r>
    </w:p>
    <w:p w14:paraId="3AD4B73F" w14:textId="77777777" w:rsidR="005D43BC" w:rsidRDefault="005D43BC" w:rsidP="005D43BC">
      <w:r>
        <w:t>des puinés. ( 1 )</w:t>
      </w:r>
    </w:p>
    <w:p w14:paraId="0D86B133" w14:textId="77777777" w:rsidR="005D43BC" w:rsidRDefault="005D43BC" w:rsidP="005D43BC"/>
    <w:p w14:paraId="0348A5AE" w14:textId="77777777" w:rsidR="005D43BC" w:rsidRDefault="005D43BC" w:rsidP="005D43BC"/>
    <w:p w14:paraId="1508C7E0" w14:textId="77777777" w:rsidR="005D43BC" w:rsidRDefault="005D43BC" w:rsidP="005D43BC">
      <w:r>
        <w:t>( 1 ) Il eſt de Juriſprudence que li ſubſtitution introduite par la Loi en faveur des</w:t>
      </w:r>
    </w:p>
    <w:p w14:paraId="0CE890AE" w14:textId="77777777" w:rsidR="005D43BC" w:rsidRDefault="005D43BC" w:rsidP="005D43BC">
      <w:r>
        <w:lastRenderedPageBreak/>
        <w:t>puinés ceſſe lorſque le frère ainé &amp; les freres puinés ſont morts, &amp; que les drots de la</w:t>
      </w:r>
    </w:p>
    <w:p w14:paraId="51032572" w14:textId="77777777" w:rsidR="005D43BC" w:rsidRDefault="005D43BC" w:rsidP="005D43BC">
      <w:r>
        <w:t>ſucceſſion d'un couſin germain ſont à diſecuter entre les deſcendans de l'ainé &amp; des puinés</w:t>
      </w:r>
    </w:p>
    <w:p w14:paraId="00C07623" w14:textId="77777777" w:rsidR="005D43BC" w:rsidRDefault="005D43BC" w:rsidP="005D43BC">
      <w:r>
        <w:t>Arrẽt du 18 Avril 1732</w:t>
      </w:r>
    </w:p>
    <w:p w14:paraId="7280C985" w14:textId="77777777" w:rsidR="005D43BC" w:rsidRDefault="005D43BC" w:rsidP="005D43BC">
      <w:r>
        <w:t>Si le fils d'un puiné décede &amp; ne laiſſe, dans ſa ſucceſſion, que les Rotures héritées de ſon</w:t>
      </w:r>
    </w:p>
    <w:p w14:paraId="51BFE4FC" w14:textId="77777777" w:rsidR="005D43BC" w:rsidRDefault="005D43BC" w:rsidP="005D43BC">
      <w:r>
        <w:t>pere, le frère ainé, qui a pris préciput, pourra-t'il reelamer, contre un autre puiné ſurvivant,</w:t>
      </w:r>
    </w:p>
    <w:p w14:paraId="49C06BB1" w14:textId="77777777" w:rsidR="005D43BC" w:rsidRDefault="005D43BC" w:rsidP="005D43BC">
      <w:r>
        <w:t>le partage dans cette ſucceſſion : On peut dire que l'excluſion prononcée par la Coûtume n'af-</w:t>
      </w:r>
    </w:p>
    <w:p w14:paraId="75F03E76" w14:textId="77777777" w:rsidR="005D43BC" w:rsidRDefault="005D43BC" w:rsidP="005D43BC">
      <w:r>
        <w:t>fecte que la ſucceſſion du puiné, qu'il s’agit ici de celle de ſon fils, &amp; que l’on ne peut, ſans</w:t>
      </w:r>
    </w:p>
    <w:p w14:paraId="1C993AEB" w14:textId="77777777" w:rsidR="005D43BC" w:rsidRDefault="005D43BC" w:rsidP="005D43BC">
      <w:r>
        <w:t>bleſſer l'équité, étendre une exception contraire au Droit commun ; mais le puiné oppoſe</w:t>
      </w:r>
    </w:p>
    <w:p w14:paraId="3D75FB33" w14:textId="77777777" w:rsidR="005D43BC" w:rsidRDefault="005D43BC" w:rsidP="005D43BC">
      <w:r>
        <w:t>que l'option du préciput exelut l'ainé, ſans retour, du reſte de la ſucceſſion fur laquelle il</w:t>
      </w:r>
    </w:p>
    <w:p w14:paraId="7232A559" w14:textId="77777777" w:rsidR="005D43BC" w:rsidRDefault="005D43BC" w:rsidP="005D43BC">
      <w:r>
        <w:t>l'a exercé, il eſt conſtant que la Coutume ne diſpoſe que ſur la ſucceſſion d'un puiné ; cepen-</w:t>
      </w:r>
    </w:p>
    <w:p w14:paraId="1BFE2EA9" w14:textId="77777777" w:rsidR="005D43BC" w:rsidRDefault="005D43BC" w:rsidP="005D43BC">
      <w:r>
        <w:t>dant, tant que l'ainé vit, tant qu'il ſe préſente des puinés pour ſucceder, il ſemble que l’ex-</w:t>
      </w:r>
    </w:p>
    <w:p w14:paraId="0150CF75" w14:textId="77777777" w:rsidR="005D43BC" w:rsidRDefault="005D43BC" w:rsidP="005D43BC">
      <w:r>
        <w:t>cluſion doit avoir lieu-</w:t>
      </w:r>
    </w:p>
    <w:p w14:paraId="1433689D" w14:textId="77777777" w:rsidR="005D43BC" w:rsidRDefault="005D43BC" w:rsidP="005D43BC"/>
    <w:p w14:paraId="13410FDA" w14:textId="77777777" w:rsidR="005D43BC" w:rsidRDefault="005D43BC" w:rsidP="005D43BC"/>
    <w:p w14:paraId="4209E1BE" w14:textId="77777777" w:rsidR="005D43BC" w:rsidRDefault="005D43BC" w:rsidP="005D43BC">
      <w:r>
        <w:t>DE PARTAGE D'HERITAGE.</w:t>
      </w:r>
    </w:p>
    <w:p w14:paraId="1026196B" w14:textId="77777777" w:rsidR="005D43BC" w:rsidRDefault="005D43BC" w:rsidP="005D43BC">
      <w:r>
        <w:t>376</w:t>
      </w:r>
    </w:p>
    <w:p w14:paraId="20A9E282" w14:textId="77777777" w:rsidR="005D43BC" w:rsidRDefault="005D43BC" w:rsidP="005D43BC"/>
    <w:p w14:paraId="30635764" w14:textId="77777777" w:rsidR="005D43BC" w:rsidRDefault="005D43BC" w:rsidP="005D43BC"/>
    <w:p w14:paraId="6E1C59B6" w14:textId="77777777" w:rsidR="005D43BC" w:rsidRDefault="005D43BC" w:rsidP="005D43BC">
      <w:r>
        <w:t>CCCXLII.</w:t>
      </w:r>
    </w:p>
    <w:p w14:paraId="50AA98C5" w14:textId="77777777" w:rsidR="005D43BC" w:rsidRDefault="005D43BC" w:rsidP="005D43BC">
      <w:r>
        <w:t>Néanmoins s’il y avoit aucun Fief partagé avec les autres biens</w:t>
      </w:r>
    </w:p>
    <w:p w14:paraId="3BB3AEEF" w14:textId="77777777" w:rsidR="005D43BC" w:rsidRDefault="005D43BC" w:rsidP="005D43BC">
      <w:r>
        <w:t>de la ſucceſſion, ſans avoir été choiſi par préciput, avenant la mort</w:t>
      </w:r>
    </w:p>
    <w:p w14:paraId="774AD9D7" w14:textId="77777777" w:rsidR="005D43BC" w:rsidRDefault="005D43BC" w:rsidP="005D43BC">
      <w:r>
        <w:t>ſans enfans de celui au lot duquel il eſt échu, l’ainé ou ſes repré-</w:t>
      </w:r>
    </w:p>
    <w:p w14:paraId="0D941734" w14:textId="77777777" w:rsidR="005D43BC" w:rsidRDefault="005D43BC" w:rsidP="005D43BC">
      <w:r>
        <w:t>ſentans ſuccedent en ce qui eſt Noble, &amp; peut prendre ledit Fief</w:t>
      </w:r>
    </w:p>
    <w:p w14:paraId="054AD061" w14:textId="77777777" w:rsidR="005D43BC" w:rsidRDefault="005D43BC" w:rsidP="005D43BC">
      <w:r>
        <w:t>par préciput.</w:t>
      </w:r>
    </w:p>
    <w:p w14:paraId="2228CC57" w14:textId="77777777" w:rsidR="005D43BC" w:rsidRDefault="005D43BC" w:rsidP="005D43BC"/>
    <w:p w14:paraId="1233FACD" w14:textId="77777777" w:rsidR="005D43BC" w:rsidRDefault="005D43BC" w:rsidP="005D43BC"/>
    <w:p w14:paraId="6F29521A" w14:textId="77777777" w:rsidR="005D43BC" w:rsidRDefault="005D43BC" w:rsidP="005D43BC">
      <w:r>
        <w:t>Cet Article eſt une exception du précédent : on y propoſe cette queſtion,</w:t>
      </w:r>
    </w:p>
    <w:p w14:paraId="1F3FA22A" w14:textId="77777777" w:rsidR="005D43BC" w:rsidRDefault="005D43BC" w:rsidP="005D43BC">
      <w:r>
        <w:t>ſçavoir, ſi l'un des puinés ayant changé la qualité des biens de ſon partage,</w:t>
      </w:r>
    </w:p>
    <w:p w14:paraId="673CDC54" w14:textId="77777777" w:rsidR="005D43BC" w:rsidRDefault="005D43BC" w:rsidP="005D43BC">
      <w:r>
        <w:t>en les ayant remplacés, ou en d'autres lieux non ſujets à la Coutume de</w:t>
      </w:r>
    </w:p>
    <w:p w14:paraId="24DD6FC3" w14:textId="77777777" w:rsidR="005D43BC" w:rsidRDefault="005D43BC" w:rsidP="005D43BC">
      <w:r>
        <w:t>Normandie, où en Terres nobles, l'ainé &amp; ſes deſcendans n'y pourront pas</w:t>
      </w:r>
    </w:p>
    <w:p w14:paraId="5E155F3C" w14:textId="77777777" w:rsidR="005D43BC" w:rsidRDefault="005D43BC" w:rsidP="005D43BC">
      <w:r>
        <w:t>ſuccé der, nonobſtant l’excluſion portée par ledit Article précédent ; On ré-</w:t>
      </w:r>
    </w:p>
    <w:p w14:paraId="74F36100" w14:textId="77777777" w:rsidR="005D43BC" w:rsidRDefault="005D43BC" w:rsidP="005D43BC">
      <w:r>
        <w:t>pond, que c'eſt une Juriſprudence certaine, que les ſucceſſions, tant directes</w:t>
      </w:r>
    </w:p>
    <w:p w14:paraId="37DD45E5" w14:textId="77777777" w:rsidR="005D43BC" w:rsidRDefault="005D43BC" w:rsidP="005D43BC">
      <w:r>
        <w:t>que colle térales, ſe partagent ſuivant l'étatitauquel elles ſe trouvent lors de</w:t>
      </w:r>
    </w:p>
    <w:p w14:paraId="3ECF36A3" w14:textId="77777777" w:rsidR="005D43BC" w:rsidRDefault="005D43BC" w:rsidP="005D43BC">
      <w:r>
        <w:t>leur échéance : éc qui a été atteſté par l'Article LXVII dudit Réglement, à</w:t>
      </w:r>
    </w:p>
    <w:p w14:paraId="2E6FD9E4" w14:textId="77777777" w:rsidR="005D43BC" w:rsidRDefault="005D43BC" w:rsidP="005D43BC">
      <w:r>
        <w:t>l'égard de la ſituation des biens ; &amp; ce qui eſt conforme au Droit Romain,</w:t>
      </w:r>
    </w:p>
    <w:p w14:paraId="1406CF08" w14:textId="77777777" w:rsidR="005D43BC" w:rsidRDefault="005D43BC" w:rsidP="005D43BC">
      <w:r>
        <w:t>par lequel la ſucceſſion ſe conſidère par le temps de la mort de celui à qui</w:t>
      </w:r>
    </w:p>
    <w:p w14:paraId="64411928" w14:textId="77777777" w:rsidR="005D43BC" w:rsidRDefault="005D43BC" w:rsidP="005D43BC">
      <w:r>
        <w:t>on ſuccede : Eſit enim jus, in id quod defunctus hubuit tempore mortis, l. ſi</w:t>
      </w:r>
    </w:p>
    <w:p w14:paraId="306EF6AA" w14:textId="77777777" w:rsidR="005D43BC" w:rsidRDefault="005D43BC" w:rsidP="005D43BC">
      <w:r>
        <w:t>alienam, &amp; in extraneis, ff. De horedibus inſtituendis, l. in quantitate, ſſi Ad</w:t>
      </w:r>
    </w:p>
    <w:p w14:paraId="2BF99726" w14:textId="77777777" w:rsidR="005D43BC" w:rsidRDefault="005D43BC" w:rsidP="005D43BC">
      <w:r>
        <w:t>legem falcidiam. II faut donc dire ſur la queſtion propoſée ,r que l'ainé ou ſes</w:t>
      </w:r>
    </w:p>
    <w:p w14:paraId="212859E8" w14:textId="77777777" w:rsidR="005D43BC" w:rsidRDefault="005D43BC" w:rsidP="005D43BC">
      <w:r>
        <w:t>repréſentans ſuecéderont non en vertu de l’Article COCXLII, mais par le</w:t>
      </w:r>
    </w:p>
    <w:p w14:paraId="240DEF9A" w14:textId="77777777" w:rsidR="005D43BC" w:rsidRDefault="005D43BC" w:rsidP="005D43BC">
      <w:r>
        <w:t>droit conimun, d'autant qu'ils ne ſont point dans l’exclufion déclarée par l'Ar-</w:t>
      </w:r>
    </w:p>
    <w:p w14:paraId="45ADA403" w14:textId="77777777" w:rsidR="005D43BC" w:rsidRDefault="005D43BC" w:rsidP="005D43BC">
      <w:r>
        <w:t>ticle CCCXII, laquelle n'eſt qu'à l’egard des biens faiſant partie de la ſuc-</w:t>
      </w:r>
    </w:p>
    <w:p w14:paraId="3179E25B" w14:textId="77777777" w:rsidR="005D43BC" w:rsidRDefault="005D43BC" w:rsidP="005D43BC">
      <w:r>
        <w:t>ceſſion dans laquelle l'aiué a pris préciput. ( 1 )</w:t>
      </w:r>
    </w:p>
    <w:p w14:paraId="2BED79AD" w14:textId="77777777" w:rsidR="005D43BC" w:rsidRDefault="005D43BC" w:rsidP="005D43BC">
      <w:r>
        <w:t>CCCXIIII.</w:t>
      </w:r>
    </w:p>
    <w:p w14:paraId="5061B9AA" w14:textId="77777777" w:rsidR="005D43BC" w:rsidRDefault="005D43BC" w:rsidP="005D43BC"/>
    <w:p w14:paraId="501C841A" w14:textId="77777777" w:rsidR="005D43BC" w:rsidRDefault="005D43BC" w:rsidP="005D43BC"/>
    <w:p w14:paraId="7104AF03" w14:textId="77777777" w:rsidR="005D43BC" w:rsidRDefault="005D43BC" w:rsidP="005D43BC">
      <w:r>
        <w:lastRenderedPageBreak/>
        <w:t>( 1 ) Si de trois frères les deux premiers ont opté chacun un Fief en leur rang, &amp; qu'il</w:t>
      </w:r>
    </w:p>
    <w:p w14:paraId="5BBAF090" w14:textId="77777777" w:rsidR="005D43BC" w:rsidRDefault="005D43BC" w:rsidP="005D43BC">
      <w:r>
        <w:t>ſoit reſté au troiſieme un Fief de tres modique valeur &amp; des Rotures conſidérables, l'ainé</w:t>
      </w:r>
    </w:p>
    <w:p w14:paraId="2DABA280" w14:textId="77777777" w:rsidR="005D43BC" w:rsidRDefault="005D43BC" w:rsidP="005D43BC">
      <w:r>
        <w:t>dans la ſucceſſion du puiné, pourra deman der partige avec le ſecond frère, d'autant qu'ils</w:t>
      </w:r>
    </w:p>
    <w:p w14:paraId="2C85C857" w14:textId="77777777" w:rsidR="005D43BC" w:rsidRDefault="005D43BC" w:rsidP="005D43BC">
      <w:r>
        <w:t>n'ont partagé ni l'un ni l'autre avec le puiné. Godefroy.</w:t>
      </w:r>
    </w:p>
    <w:p w14:paraId="23638228" w14:textId="77777777" w:rsidR="005D43BC" w:rsidRDefault="005D43BC" w:rsidP="005D43BC">
      <w:r>
        <w:t>Qnand un des puinés a aliéné les Rotures qui lui étoient échues en ligne directe, &amp; qu'il</w:t>
      </w:r>
    </w:p>
    <w:p w14:paraId="3B84F61F" w14:textId="77777777" w:rsidR="005D43BC" w:rsidRDefault="005D43BC" w:rsidP="005D43BC">
      <w:r>
        <w:t>les a remplacées dans une Terre noble, le frère ainé ou ſes deſcendans, à l'excluſion des au-</w:t>
      </w:r>
    </w:p>
    <w:p w14:paraId="76E2E8F0" w14:textId="77777777" w:rsidR="005D43BC" w:rsidRDefault="005D43BC" w:rsidP="005D43BC">
      <w:r>
        <w:t>tres puinés ou de leurs deſcendans, ſont en droit de reclamer la propriété du Fief acquis par</w:t>
      </w:r>
    </w:p>
    <w:p w14:paraId="7A0F2BAE" w14:textId="77777777" w:rsidR="005D43BC" w:rsidRDefault="005D43BC" w:rsidP="005D43BC">
      <w:r>
        <w:t>le puiné, dont la ſucceſſion eſt ouverte juſqu'à la concurrence du prix du propre vendus à</w:t>
      </w:r>
    </w:p>
    <w:p w14:paraId="330BB304" w14:textId="77777777" w:rsidR="005D43BC" w:rsidRDefault="005D43BC" w:rsidP="005D43BC">
      <w:r>
        <w:t>la charge ſeulement, en cas que ce Fief ſe trouvàt ſurpaſſer la valeur du propre, de rappor-</w:t>
      </w:r>
    </w:p>
    <w:p w14:paraId="62DF5D38" w14:textId="77777777" w:rsidR="005D43BC" w:rsidRDefault="005D43BC" w:rsidP="005D43BC">
      <w:r>
        <w:t>ter l'excédent au profit des puinés : Arrêt du 28 Juin 1090.</w:t>
      </w:r>
    </w:p>
    <w:p w14:paraId="2E081319" w14:textId="77777777" w:rsidR="005D43BC" w:rsidRDefault="005D43BC" w:rsidP="005D43BC">
      <w:r>
        <w:t>Quoique la Coûtume habilite l'ainé à ſuccéder au noble dans la ſucceſſion du puiné, ſon in-</w:t>
      </w:r>
    </w:p>
    <w:p w14:paraId="06D17330" w14:textId="77777777" w:rsidR="005D43BC" w:rsidRDefault="005D43BC" w:rsidP="005D43BC">
      <w:r>
        <w:t>tention n'eſt pas d'étendre cette facualté au-dela du droit commun, ainſi, ſi dans la ſucceſſion</w:t>
      </w:r>
    </w:p>
    <w:p w14:paraId="2C3CA865" w14:textId="77777777" w:rsidR="005D43BC" w:rsidRDefault="005D43BC" w:rsidP="005D43BC">
      <w:r>
        <w:t>du puiné il ſe trouve deux Fiefs du bien propre, Painé n'en pourra prétendre qu'un entre</w:t>
      </w:r>
    </w:p>
    <w:p w14:paraId="2E14E7C2" w14:textId="77777777" w:rsidR="005D43BC" w:rsidRDefault="005D43BC" w:rsidP="005D43BC">
      <w:r>
        <w:t>mêmes héritiers, ſoit que ces deux Fiefs procedent de la même ligne, ſoit que l'un foit venu</w:t>
      </w:r>
    </w:p>
    <w:p w14:paraId="730BD8BD" w14:textId="77777777" w:rsidR="005D43BC" w:rsidRDefault="005D43BC" w:rsidP="005D43BC">
      <w:r>
        <w:t>du côté paternel, &amp; l'autre du côté maternel. Godefroy, Baſnage.</w:t>
      </w:r>
    </w:p>
    <w:p w14:paraId="2886ADA4" w14:textId="77777777" w:rsidR="005D43BC" w:rsidRDefault="005D43BC" w:rsidP="005D43BC">
      <w:r>
        <w:t>Ciy</w:t>
      </w:r>
    </w:p>
    <w:p w14:paraId="51C04478" w14:textId="77777777" w:rsidR="005D43BC" w:rsidRDefault="005D43BC" w:rsidP="005D43BC"/>
    <w:p w14:paraId="580F8BE7" w14:textId="77777777" w:rsidR="005D43BC" w:rsidRDefault="005D43BC" w:rsidP="005D43BC"/>
    <w:p w14:paraId="677714BA" w14:textId="77777777" w:rsidR="005D43BC" w:rsidRDefault="005D43BC" w:rsidP="005D43BC">
      <w:r>
        <w:t>DE PARTAGE D'HERITAGE.</w:t>
      </w:r>
    </w:p>
    <w:p w14:paraId="5E630E6B" w14:textId="77777777" w:rsidR="005D43BC" w:rsidRDefault="005D43BC" w:rsidP="005D43BC">
      <w:r>
        <w:t>377</w:t>
      </w:r>
    </w:p>
    <w:p w14:paraId="192CF976" w14:textId="77777777" w:rsidR="005D43BC" w:rsidRDefault="005D43BC" w:rsidP="005D43BC"/>
    <w:p w14:paraId="6D6AEE7E" w14:textId="77777777" w:rsidR="005D43BC" w:rsidRDefault="005D43BC" w:rsidP="005D43BC"/>
    <w:p w14:paraId="3A4C54AE" w14:textId="77777777" w:rsidR="005D43BC" w:rsidRDefault="005D43BC" w:rsidP="005D43BC">
      <w:r>
        <w:t>CCCXLIII.</w:t>
      </w:r>
    </w:p>
    <w:p w14:paraId="1D596943" w14:textId="77777777" w:rsidR="005D43BC" w:rsidRDefault="005D43BC" w:rsidP="005D43BC">
      <w:r>
        <w:t>Avenant le décés du Fils ainé avant les partages faits de la ſuc-</w:t>
      </w:r>
    </w:p>
    <w:p w14:paraId="0A27DED9" w14:textId="77777777" w:rsidR="005D43BC" w:rsidRDefault="005D43BC" w:rsidP="005D43BC">
      <w:r>
        <w:t>ceſſion qui leur eſt échue, le plus ainé des Freres ſurvivans, peut</w:t>
      </w:r>
    </w:p>
    <w:p w14:paraId="369CE474" w14:textId="77777777" w:rsidR="005D43BC" w:rsidRDefault="005D43BC" w:rsidP="005D43BC">
      <w:r>
        <w:t>choiſir tel Fief qu'il lui plait à la repréſentation, &amp; comme héritier</w:t>
      </w:r>
    </w:p>
    <w:p w14:paraId="3BF503C4" w14:textId="77777777" w:rsidR="005D43BC" w:rsidRDefault="005D43BC" w:rsidP="005D43BC">
      <w:r>
        <w:t>de ſon Frere ainé, ſans préjudice du droit de préciput qu'il a de ſon</w:t>
      </w:r>
    </w:p>
    <w:p w14:paraId="419E56F0" w14:textId="77777777" w:rsidR="005D43BC" w:rsidRDefault="005D43BC" w:rsidP="005D43BC">
      <w:r>
        <w:t>chef, &amp; n'y peuvent les autres Freres prétendre aucune part, légi-</w:t>
      </w:r>
    </w:p>
    <w:p w14:paraId="7279FBC4" w14:textId="77777777" w:rsidR="005D43BC" w:rsidRDefault="005D43BC" w:rsidP="005D43BC">
      <w:r>
        <w:t>time, proviſion ou récompenſe ſur ledit Fief.</w:t>
      </w:r>
    </w:p>
    <w:p w14:paraId="4CBC9273" w14:textId="77777777" w:rsidR="005D43BC" w:rsidRDefault="005D43BC" w:rsidP="005D43BC">
      <w:r>
        <w:t>CCCXLIV.</w:t>
      </w:r>
    </w:p>
    <w:p w14:paraId="794B368B" w14:textId="77777777" w:rsidR="005D43BC" w:rsidRDefault="005D43BC" w:rsidP="005D43BC">
      <w:r>
        <w:t>Pareillement avenant la mort du ſecond Fils avant les partages.</w:t>
      </w:r>
    </w:p>
    <w:p w14:paraId="55785A7F" w14:textId="77777777" w:rsidR="005D43BC" w:rsidRDefault="005D43BC" w:rsidP="005D43BC">
      <w:r>
        <w:t>faits de la ſucceſſion, l’ainé peut prendre par préciput, comme héri-</w:t>
      </w:r>
    </w:p>
    <w:p w14:paraId="0534987A" w14:textId="77777777" w:rsidR="005D43BC" w:rsidRDefault="005D43BC" w:rsidP="005D43BC">
      <w:r>
        <w:t>tier de ſon Frere, le Fief qu'il eût pu choiſir de ſon chef, &amp; ainſi</w:t>
      </w:r>
    </w:p>
    <w:p w14:paraId="4DCA27BB" w14:textId="77777777" w:rsidR="005D43BC" w:rsidRDefault="005D43BC" w:rsidP="005D43BC">
      <w:r>
        <w:t>conſécutivément des autres, tant qu'il y a Fief en la ſucceſſion.</w:t>
      </w:r>
    </w:p>
    <w:p w14:paraId="5F631F9A" w14:textId="77777777" w:rsidR="005D43BC" w:rsidRDefault="005D43BC" w:rsidP="005D43BC"/>
    <w:p w14:paraId="78C03BA5" w14:textId="77777777" w:rsidR="005D43BC" w:rsidRDefault="005D43BC" w:rsidP="005D43BC"/>
    <w:p w14:paraId="01BD2DF1" w14:textId="77777777" w:rsidR="005D43BC" w:rsidRDefault="005D43BC" w:rsidP="005D43BC">
      <w:r>
        <w:t>La raiſon de douter contre ce qui eſt décidé par ces deux Articles, eſt que</w:t>
      </w:r>
    </w:p>
    <w:p w14:paraId="519839E9" w14:textId="77777777" w:rsidR="005D43BC" w:rsidRDefault="005D43BC" w:rsidP="005D43BC">
      <w:r>
        <w:t>la déclaration d'option paroiſſant néceſſaire par lostermes de l'Art. CCCXXXVII</w:t>
      </w:r>
    </w:p>
    <w:p w14:paraId="57F284CD" w14:textId="77777777" w:rsidR="005D43BC" w:rsidRDefault="005D43BC" w:rsidP="005D43BC">
      <w:r>
        <w:t>ce qui eſt confirmé par les Articles CCexLVII, CCexLVIII &amp; CCexLI</w:t>
      </w:r>
    </w:p>
    <w:p w14:paraId="0DDD7F32" w14:textId="77777777" w:rsidR="005D43BC" w:rsidRDefault="005D43BC" w:rsidP="005D43BC">
      <w:r>
        <w:t>les freres ſemblent n'être pas recevables à demander un préciput au droit de</w:t>
      </w:r>
    </w:p>
    <w:p w14:paraId="05656906" w14:textId="77777777" w:rsidR="005D43BC" w:rsidRDefault="005D43BC" w:rsidP="005D43BC">
      <w:r>
        <w:t>leur frere décédé, ſans avoir fait aucune déclaration, ni de l'addition de l’hé-</w:t>
      </w:r>
    </w:p>
    <w:p w14:paraId="1E7AC613" w14:textId="77777777" w:rsidR="005D43BC" w:rsidRDefault="005D43BC" w:rsidP="005D43BC">
      <w:r>
        <w:t>rédité, ni d'option de préciput : mais la raiſon de décider eſt priſe de la ma-</w:t>
      </w:r>
    </w:p>
    <w:p w14:paraId="670D97E6" w14:textId="77777777" w:rsidR="005D43BC" w:rsidRDefault="005D43BC" w:rsidP="005D43BC">
      <w:r>
        <w:t>xime, le mort ſaiſit le vif, en vertu de laquelle les freres ont leur droit acquis</w:t>
      </w:r>
    </w:p>
    <w:p w14:paraId="0F8939F6" w14:textId="77777777" w:rsidR="005D43BC" w:rsidRDefault="005D43BC" w:rsidP="005D43BC">
      <w:r>
        <w:t>ſur les ſucceſſions de leurs pere &amp; mere, dés le moment de la mort deſdits</w:t>
      </w:r>
    </w:p>
    <w:p w14:paraId="1E8138F5" w14:textId="77777777" w:rsidR="005D43BC" w:rsidRDefault="005D43BC" w:rsidP="005D43BC">
      <w:r>
        <w:t>pere &amp; mere ; &amp; ainfi un des freres venant à mourir, ſa ſucceſſion n'eſt plus</w:t>
      </w:r>
    </w:p>
    <w:p w14:paraId="5E72D762" w14:textId="77777777" w:rsidR="005D43BC" w:rsidRDefault="005D43BC" w:rsidP="005D43BC">
      <w:r>
        <w:t>la ſucceſſion de ſon pere ni de ſa mère, mais une ſucceſſion collatérale, qui</w:t>
      </w:r>
    </w:p>
    <w:p w14:paraId="76BDB645" w14:textId="77777777" w:rsidR="005D43BC" w:rsidRDefault="005D43BC" w:rsidP="005D43BC">
      <w:r>
        <w:t>doit être partagée comme telle, ſans diſtinguer s’il y avoit des partages ou des</w:t>
      </w:r>
    </w:p>
    <w:p w14:paraId="670675F1" w14:textId="77777777" w:rsidR="005D43BC" w:rsidRDefault="005D43BC" w:rsidP="005D43BC">
      <w:r>
        <w:lastRenderedPageBreak/>
        <w:t>options faites a l'égard des ſucceſſions du pere ou de la mère, dans leſquelles</w:t>
      </w:r>
    </w:p>
    <w:p w14:paraId="7DE78892" w14:textId="77777777" w:rsidR="005D43BC" w:rsidRDefault="005D43BC" w:rsidP="005D43BC">
      <w:r>
        <w:t>la Coûtume a bien admis une confuſion dans le cas de l'Article CCCXLVII</w:t>
      </w:r>
    </w:p>
    <w:p w14:paraId="366F4A11" w14:textId="77777777" w:rsidR="005D43BC" w:rsidRDefault="005D43BC" w:rsidP="005D43BC">
      <w:r>
        <w:t>mais qui ne peut être reconnue dans toute autre ſucceſſion, non feulement</w:t>
      </w:r>
    </w:p>
    <w:p w14:paraId="66793FEC" w14:textId="77777777" w:rsidR="005D43BC" w:rsidRDefault="005D43BC" w:rsidP="005D43BC">
      <w:r>
        <w:t>en ligne collatérale, mais même en la directe, comme il ſera remarqué fux</w:t>
      </w:r>
    </w:p>
    <w:p w14:paraId="54962117" w14:textId="77777777" w:rsidR="005D43BC" w:rsidRDefault="005D43BC" w:rsidP="005D43BC">
      <w:r>
        <w:t>dedit Article CCCXLVII. ( 1 )</w:t>
      </w:r>
    </w:p>
    <w:p w14:paraId="1E805FD3" w14:textId="77777777" w:rsidR="005D43BC" w:rsidRDefault="005D43BC" w:rsidP="005D43BC"/>
    <w:p w14:paraId="3DE8EDC8" w14:textId="77777777" w:rsidR="005D43BC" w:rsidRDefault="005D43BC" w:rsidP="005D43BC"/>
    <w:p w14:paraId="2BF6DA1D" w14:textId="77777777" w:rsidR="005D43BC" w:rsidRDefault="005D43BC" w:rsidP="005D43BC">
      <w:r>
        <w:t>( 1 ) D'Argentré, ſur l'Article DIIx de Bretagne, qui a quelque rapport en cet endroit</w:t>
      </w:r>
    </w:p>
    <w:p w14:paraId="381A56D0" w14:textId="77777777" w:rsidR="005D43BC" w:rsidRDefault="005D43BC" w:rsidP="005D43BC">
      <w:r>
        <w:t>avec nôtre Coûtume, dit, qu'anciennement la part des enfans qui mouroient aprés la déla-</w:t>
      </w:r>
    </w:p>
    <w:p w14:paraId="65813FF4" w14:textId="77777777" w:rsidR="005D43BC" w:rsidRDefault="005D43BC" w:rsidP="005D43BC">
      <w:r>
        <w:t>tion de Phérédité, accroiſſoit à la ſucceſſion : Ponaneur ſex liberi, ponantur item duo mior-</w:t>
      </w:r>
    </w:p>
    <w:p w14:paraId="2A7F5E0A" w14:textId="77777777" w:rsidR="005D43BC" w:rsidRDefault="005D43BC" w:rsidP="005D43BC">
      <w:r>
        <w:t>tui ante acceptationem, diciſio fiebat inter quatuor nullu reſpectu, vel nientione factâ mor-</w:t>
      </w:r>
    </w:p>
    <w:p w14:paraId="73477CC6" w14:textId="77777777" w:rsidR="005D43BC" w:rsidRDefault="005D43BC" w:rsidP="005D43BC">
      <w:r>
        <w:t>tuon, per regalam, qui non adinittitur ad partem, non fac.t partem. Baſnage eſt bien plus</w:t>
      </w:r>
    </w:p>
    <w:p w14:paraId="188A9B4A" w14:textId="77777777" w:rsidR="005D43BC" w:rsidRDefault="005D43BC" w:rsidP="005D43BC">
      <w:r>
        <w:t>elair. II n'eſt pas néceſſaire que le frère ait, avant ſon déces, fait une option dans la ſueceſ-</w:t>
      </w:r>
    </w:p>
    <w:p w14:paraId="187413F7" w14:textId="77777777" w:rsidR="005D43BC" w:rsidRDefault="005D43BC" w:rsidP="005D43BC">
      <w:r>
        <w:t>ſion paternelle dés l'inſtant de la mort du pere ipſu jure fuit leres, &amp; ſuiſitus, ( portin-</w:t>
      </w:r>
    </w:p>
    <w:p w14:paraId="382EB968" w14:textId="77777777" w:rsidR="005D43BC" w:rsidRDefault="005D43BC" w:rsidP="005D43BC">
      <w:r>
        <w:t>tionem ſuum vel ignorans tranſuiſit ad quoſcunque heredes Ainſi raiſonne Baſnage en faveur</w:t>
      </w:r>
    </w:p>
    <w:p w14:paraId="738B99FA" w14:textId="77777777" w:rsidR="005D43BC" w:rsidRDefault="005D43BC" w:rsidP="005D43BC">
      <w:r>
        <w:t>du puiné : Si le premier puiné décede avant aucune option, l’ainé a droit de reclanier la</w:t>
      </w:r>
    </w:p>
    <w:p w14:paraId="4D9F0BCC" w14:textId="77777777" w:rsidR="005D43BC" w:rsidRDefault="005D43BC" w:rsidP="005D43BC">
      <w:r>
        <w:t>même regle.</w:t>
      </w:r>
    </w:p>
    <w:p w14:paraId="6994743D" w14:textId="77777777" w:rsidR="005D43BC" w:rsidRDefault="005D43BC" w:rsidP="005D43BC">
      <w:r>
        <w:t>Terrien, Liv. 6, Chap. 3, rapporte un Arrêt du as Juillet 1e1o, entre les Sieurs de</w:t>
      </w:r>
    </w:p>
    <w:p w14:paraId="7F3C2DE9" w14:textId="77777777" w:rsidR="005D43BC" w:rsidRDefault="005D43BC" w:rsidP="005D43BC">
      <w:r>
        <w:t>Drovai frères, par lequel il fut jugé que les puinés qui étoient au nonibre de trois, n'ay-nt</w:t>
      </w:r>
    </w:p>
    <w:p w14:paraId="42BA371C" w14:textId="77777777" w:rsidR="005D43BC" w:rsidRDefault="005D43BC" w:rsidP="005D43BC">
      <w:r>
        <w:t>point provonué de partaze à cauſe de leur minorité, &amp; l'un d'eux étant de-édé duns l'us-er-</w:t>
      </w:r>
    </w:p>
    <w:p w14:paraId="7CE10390" w14:textId="77777777" w:rsidR="005D43BC" w:rsidRDefault="005D43BC" w:rsidP="005D43BC">
      <w:r>
        <w:t>valle, le frcre ainé auroit un Fief à cauſe de la ſucceſſion de ſon pere, &amp; un autre à Auſes</w:t>
      </w:r>
    </w:p>
    <w:p w14:paraId="5F5295B6" w14:textId="77777777" w:rsidR="005D43BC" w:rsidRDefault="005D43BC" w:rsidP="005D43BC"/>
    <w:p w14:paraId="7E463E41" w14:textId="77777777" w:rsidR="005D43BC" w:rsidRDefault="005D43BC" w:rsidP="005D43BC"/>
    <w:p w14:paraId="67CF4D54" w14:textId="77777777" w:rsidR="005D43BC" w:rsidRDefault="005D43BC" w:rsidP="005D43BC">
      <w:r>
        <w:t>Tome I.</w:t>
      </w:r>
    </w:p>
    <w:p w14:paraId="16D68A53" w14:textId="77777777" w:rsidR="005D43BC" w:rsidRDefault="005D43BC" w:rsidP="005D43BC">
      <w:r>
        <w:t>Bbb</w:t>
      </w:r>
    </w:p>
    <w:p w14:paraId="3F8560D4" w14:textId="77777777" w:rsidR="005D43BC" w:rsidRDefault="005D43BC" w:rsidP="005D43BC"/>
    <w:p w14:paraId="7AE07436" w14:textId="77777777" w:rsidR="005D43BC" w:rsidRDefault="005D43BC" w:rsidP="005D43BC"/>
    <w:p w14:paraId="0FD73B99" w14:textId="77777777" w:rsidR="005D43BC" w:rsidRDefault="005D43BC" w:rsidP="005D43BC">
      <w:r>
        <w:t>378</w:t>
      </w:r>
    </w:p>
    <w:p w14:paraId="4F161959" w14:textId="77777777" w:rsidR="005D43BC" w:rsidRDefault="005D43BC" w:rsidP="005D43BC">
      <w:r>
        <w:t>DE PARTAGE D'HERITAGE.</w:t>
      </w:r>
    </w:p>
    <w:p w14:paraId="1DD75116" w14:textId="77777777" w:rsidR="005D43BC" w:rsidRDefault="005D43BC" w:rsidP="005D43BC"/>
    <w:p w14:paraId="684E8617" w14:textId="77777777" w:rsidR="005D43BC" w:rsidRDefault="005D43BC" w:rsidP="005D43BC"/>
    <w:p w14:paraId="277B1D0A" w14:textId="77777777" w:rsidR="005D43BC" w:rsidRDefault="005D43BC" w:rsidP="005D43BC">
      <w:r>
        <w:t>CCCXLV.</w:t>
      </w:r>
    </w:p>
    <w:p w14:paraId="3915C5B3" w14:textId="77777777" w:rsidR="005D43BC" w:rsidRDefault="005D43BC" w:rsidP="005D43BC">
      <w:r>
        <w:t>Le Fiſe onautrescréancier ſubrogé au droit de l’ainé avant le</w:t>
      </w:r>
    </w:p>
    <w:p w14:paraId="134E3F4B" w14:textId="77777777" w:rsidR="005D43BC" w:rsidRDefault="005D43BC" w:rsidP="005D43BC">
      <w:r>
        <w:t>partagei fait, n'a le privilége de prendre-le préciput appartenant à</w:t>
      </w:r>
    </w:p>
    <w:p w14:paraId="3BDEDCDD" w14:textId="77777777" w:rsidR="005D43BC" w:rsidRDefault="005D43BC" w:rsidP="005D43BC">
      <w:r>
        <w:t>lainé, à cauſe de ſa primogeniture ; mais aura ſeulemeut part égale</w:t>
      </w:r>
    </w:p>
    <w:p w14:paraId="6FCBE219" w14:textId="77777777" w:rsidR="005D43BC" w:rsidRDefault="005D43BC" w:rsidP="005D43BC">
      <w:r>
        <w:t>avec ſes autres Freres.</w:t>
      </w:r>
    </w:p>
    <w:p w14:paraId="7BADD4C9" w14:textId="77777777" w:rsidR="005D43BC" w:rsidRDefault="005D43BC" w:rsidP="005D43BC"/>
    <w:p w14:paraId="56C91F06" w14:textId="77777777" w:rsidR="005D43BC" w:rsidRDefault="005D43BC" w:rsidP="005D43BC"/>
    <w:p w14:paraId="7CB81AB1" w14:textId="77777777" w:rsidR="005D43BC" w:rsidRDefault="005D43BC" w:rsidP="005D43BC">
      <w:r>
        <w:t>Il a pour fondement la même raiſon ſur laquelle eſt appuyé l'Article CCLXIII,</w:t>
      </w:r>
    </w:p>
    <w:p w14:paraId="3DE4FF9F" w14:textId="77777777" w:rsidR="005D43BC" w:rsidRDefault="005D43BC" w:rsidP="005D43BC">
      <w:r>
        <w:t>touchant le droit qu'ont les filles fur les ſucceſſions deleurs pere&amp;&amp; mére.</w:t>
      </w:r>
    </w:p>
    <w:p w14:paraId="152F5267" w14:textId="77777777" w:rsidR="005D43BC" w:rsidRDefault="005D43BC" w:rsidP="005D43BC">
      <w:r>
        <w:t>Quand il eſt dit avant le partage fait, on a voulu ſignifier que l'acte du par-</w:t>
      </w:r>
    </w:p>
    <w:p w14:paraId="5378F283" w14:textId="77777777" w:rsidR="005D43BC" w:rsidRDefault="005D43BC" w:rsidP="005D43BC">
      <w:r>
        <w:t>tage doit être pleinement conſommé, ce qui ne peut être qu'apres la choiſie</w:t>
      </w:r>
    </w:p>
    <w:p w14:paraId="61FC7529" w14:textId="77777777" w:rsidR="005D43BC" w:rsidRDefault="005D43BC" w:rsidP="005D43BC">
      <w:r>
        <w:t>faite : il ne ſuffit donc pas que le partage ait été gagé ; c'eſt-à-dire demandé,</w:t>
      </w:r>
    </w:p>
    <w:p w14:paraId="2D27A37A" w14:textId="77777777" w:rsidR="005D43BC" w:rsidRDefault="005D43BC" w:rsidP="005D43BC">
      <w:r>
        <w:t>ou les lots faits &amp; préſentés comme au cas de l'Article CCCXLVII. Par créan-</w:t>
      </w:r>
    </w:p>
    <w:p w14:paraId="64B74347" w14:textId="77777777" w:rsidR="005D43BC" w:rsidRDefault="005D43BC" w:rsidP="005D43BC">
      <w:r>
        <w:t>cier ſubrogé, on entend tous les créanciers généralement, parce qu'ils ſont</w:t>
      </w:r>
    </w:p>
    <w:p w14:paraId="659CF154" w14:textId="77777777" w:rsidR="005D43BC" w:rsidRDefault="005D43BC" w:rsidP="005D43BC">
      <w:r>
        <w:t>réputés ſubrogés par une raiſon générale qui les autoriſe d'exéecer les actions.</w:t>
      </w:r>
    </w:p>
    <w:p w14:paraId="50E30AFE" w14:textId="77777777" w:rsidR="005D43BC" w:rsidRDefault="005D43BC" w:rsidP="005D43BC">
      <w:r>
        <w:t>de lears débiteurs, ſuivant ce qui a été remarqué ſur ledit Art. CCLXIII. ( 1 )</w:t>
      </w:r>
    </w:p>
    <w:p w14:paraId="31298632" w14:textId="77777777" w:rsidR="005D43BC" w:rsidRDefault="005D43BC" w:rsidP="005D43BC"/>
    <w:p w14:paraId="210DF06D" w14:textId="77777777" w:rsidR="005D43BC" w:rsidRDefault="005D43BC" w:rsidP="005D43BC"/>
    <w:p w14:paraId="2ECD4B48" w14:textId="77777777" w:rsidR="005D43BC" w:rsidRDefault="005D43BC" w:rsidP="005D43BC">
      <w:r>
        <w:t>de la ſucceſſion de ſon frere. Terrien, en explication de cet Arrêt, dit que quoique le puiné</w:t>
      </w:r>
    </w:p>
    <w:p w14:paraId="14CDE027" w14:textId="77777777" w:rsidR="005D43BC" w:rsidRDefault="005D43BC" w:rsidP="005D43BC">
      <w:r>
        <w:t>dé-éde ne ſe fut point porté héritier de ſon pere, toutefois la poſſeſſion de ſa part lui au-</w:t>
      </w:r>
    </w:p>
    <w:p w14:paraId="391CE739" w14:textId="77777777" w:rsidR="005D43BC" w:rsidRDefault="005D43BC" w:rsidP="005D43BC">
      <w:r>
        <w:t>roit été tranſmiſe par la mort de ſon pere, par la regle générale le mort faiſit le vif, de</w:t>
      </w:r>
    </w:p>
    <w:p w14:paraId="24DF523F" w14:textId="77777777" w:rsidR="005D43BC" w:rsidRDefault="005D43BC" w:rsidP="005D43BC">
      <w:r>
        <w:t>ſorte que ſi ce puiné eût eu des créanciers, elle leur eut été valablement hvpothéquée.</w:t>
      </w:r>
    </w:p>
    <w:p w14:paraId="2662FAE1" w14:textId="77777777" w:rsidR="005D43BC" w:rsidRDefault="005D43BC" w:rsidP="005D43BC">
      <w:r>
        <w:t>Lorſque dans une même ſucceſſion il y a un Fief ſitué en Gaux, un autre Fief &amp; des Rotu-</w:t>
      </w:r>
    </w:p>
    <w:p w14:paraId="3E3F41DC" w14:textId="77777777" w:rsidR="005D43BC" w:rsidRDefault="005D43BC" w:rsidP="005D43BC">
      <w:r>
        <w:t>res en Coûtume générale, &amp; que le frere ainé vient à décéder avant le partage, le pre-</w:t>
      </w:r>
    </w:p>
    <w:p w14:paraId="1BCE70A3" w14:textId="77777777" w:rsidR="005D43BC" w:rsidRDefault="005D43BC" w:rsidP="005D43BC">
      <w:r>
        <w:t>mier puiné peut prendre le Fief litué en Gaux, chargé de la proviſion à vie des puinés, dont</w:t>
      </w:r>
    </w:p>
    <w:p w14:paraId="59C3DD47" w14:textId="77777777" w:rsidR="005D43BC" w:rsidRDefault="005D43BC" w:rsidP="005D43BC">
      <w:r>
        <w:t>il confond ſa part dans lui même, &amp; le Fief ſitué ſous la Coûtume générale comme héririer</w:t>
      </w:r>
    </w:p>
    <w:p w14:paraId="4A0CD23F" w14:textId="77777777" w:rsidR="005D43BC" w:rsidRDefault="005D43BC" w:rsidP="005D43BC">
      <w:r>
        <w:t>de ſon frère ainé ; &amp; il peut en outre demander partage dans les Rotures comme héritier de</w:t>
      </w:r>
    </w:p>
    <w:p w14:paraId="68EA927A" w14:textId="77777777" w:rsidR="005D43BC" w:rsidRDefault="005D43BC" w:rsidP="005D43BC">
      <w:r>
        <w:t>ſon pere ; quand il y auroit quelque équivoque dans ſa déclaration, il pourra la rectifier : la</w:t>
      </w:r>
    </w:p>
    <w:p w14:paraId="0A023920" w14:textId="77777777" w:rsidR="005D43BC" w:rsidRDefault="005D43BC" w:rsidP="005D43BC">
      <w:r>
        <w:t>queſtion a été ainſi jugée par Arrêt de Rapport, cité par Baſnage.</w:t>
      </w:r>
    </w:p>
    <w:p w14:paraId="12563C32" w14:textId="77777777" w:rsidR="005D43BC" w:rsidRDefault="005D43BC" w:rsidP="005D43BC">
      <w:r>
        <w:t>( 1 ) Le Brun, des Succeſſ. Liv. 2. Ch. 2, ſect. 2, n. 4, dit qu'il y a une Coutume, qui eſt</w:t>
      </w:r>
    </w:p>
    <w:p w14:paraId="11500D27" w14:textId="77777777" w:rsidR="005D43BC" w:rsidRDefault="005D43BC" w:rsidP="005D43BC">
      <w:r>
        <w:t>celle de Normandie, laquelle diſpoſe, Article CCCXLV, que le fiſe &amp; autre créancier ſubrogéu</w:t>
      </w:r>
    </w:p>
    <w:p w14:paraId="4715537B" w14:textId="77777777" w:rsidR="005D43BC" w:rsidRDefault="005D43BC" w:rsidP="005D43BC">
      <w:r>
        <w:t>droit du fils ainé, ne peut pas prétendre de droit d'aineſſe, mais un partage égal ſeulement,</w:t>
      </w:r>
    </w:p>
    <w:p w14:paraId="18306602" w14:textId="77777777" w:rsidR="005D43BC" w:rsidRDefault="005D43BC" w:rsidP="005D43BC">
      <w:r>
        <w:t>quoique par l'Article CCLXXVIII, elle ſubroge le créancier au droit du débiteur pour une</w:t>
      </w:r>
    </w:p>
    <w:p w14:paraId="13C629C7" w14:textId="77777777" w:rsidR="005D43BC" w:rsidRDefault="005D43BC" w:rsidP="005D43BC">
      <w:r>
        <w:t>ſucceſſion qu'il refuſe d'accepter. Cette diſpoſition, continue le Brun, à bien examiner la</w:t>
      </w:r>
    </w:p>
    <w:p w14:paraId="343D82F9" w14:textId="77777777" w:rsidR="005D43BC" w:rsidRDefault="005D43BC" w:rsidP="005D43BC">
      <w:r>
        <w:t>choſe, eſt ſingulière : car quoiqu'un créancier ne puiſſe pas ſe faire ſubroger aux prérogatives</w:t>
      </w:r>
    </w:p>
    <w:p w14:paraId="36D64F78" w14:textId="77777777" w:rsidR="005D43BC" w:rsidRDefault="005D43BC" w:rsidP="005D43BC">
      <w:r>
        <w:t>d'honneur qui ſont artachées à la perſonne de l’ainé, cependant je ne vois rien qui empèche</w:t>
      </w:r>
    </w:p>
    <w:p w14:paraId="56B36D3C" w14:textId="77777777" w:rsidR="005D43BC" w:rsidRDefault="005D43BC" w:rsidP="005D43BC">
      <w:r>
        <w:t>qu'il ne puiſſe avoir tout l'émolument du droit d'aineſſe. Le Brun n'a pas bien pénêtré l'eſ-</w:t>
      </w:r>
    </w:p>
    <w:p w14:paraId="3C726AF1" w14:textId="77777777" w:rsidR="005D43BC" w:rsidRDefault="005D43BC" w:rsidP="005D43BC">
      <w:r>
        <w:t>prit de nôtre Coûtume, elle ſe propoſe de maintenir le luſtre &amp; la dignité des familles, de-</w:t>
      </w:r>
    </w:p>
    <w:p w14:paraId="0C7D78B8" w14:textId="77777777" w:rsidR="005D43BC" w:rsidRDefault="005D43BC" w:rsidP="005D43BC">
      <w:r>
        <w:t>ſa les avantages qu'elle donne à l'ainé : lorſqu'un étranger vient le repréſenter en vertu de</w:t>
      </w:r>
    </w:p>
    <w:p w14:paraId="448CE42A" w14:textId="77777777" w:rsidR="005D43BC" w:rsidRDefault="005D43BC" w:rsidP="005D43BC">
      <w:r>
        <w:t>l'Article CCLXXVIII, le motif de la Loi ceſſant, il y auroit de l’inhumanité, &amp; ce ſeroit</w:t>
      </w:r>
    </w:p>
    <w:p w14:paraId="6C19F75F" w14:textId="77777777" w:rsidR="005D43BC" w:rsidRDefault="005D43BC" w:rsidP="005D43BC">
      <w:r>
        <w:t>contrarier l'intention de la Loi, quand il ne ſe trouve qu'un Fief dans la ſucceſſion, de réduire</w:t>
      </w:r>
    </w:p>
    <w:p w14:paraId="3B33E8BB" w14:textId="77777777" w:rsidR="005D43BC" w:rsidRDefault="005D43BC" w:rsidP="005D43BC">
      <w:r>
        <w:t>les puinés au ſimple viage.</w:t>
      </w:r>
    </w:p>
    <w:p w14:paraId="51741317" w14:textId="77777777" w:rsidR="005D43BC" w:rsidRDefault="005D43BC" w:rsidP="005D43BC">
      <w:r>
        <w:t>Bérault, qui a ſi bien développé le ſens de notre Droit municipal, a décidé que le partage devoit</w:t>
      </w:r>
    </w:p>
    <w:p w14:paraId="6D0D4C4B" w14:textId="77777777" w:rsidR="005D43BC" w:rsidRDefault="005D43BC" w:rsidP="005D43BC">
      <w:r>
        <w:t>être pleinement conſommé pour que le Fiſe ou leCréancier ſubrogé put uſer du privilége de l'ainé.</w:t>
      </w:r>
    </w:p>
    <w:p w14:paraId="3234CB83" w14:textId="77777777" w:rsidR="005D43BC" w:rsidRDefault="005D43BC" w:rsidP="005D43BC">
      <w:r>
        <w:t>Baſnage a dit, aprés du Moulin, que ſi l'ainé vend ſon droit avec pouvoir d'opter le préciput,</w:t>
      </w:r>
    </w:p>
    <w:p w14:paraId="2E703A95" w14:textId="77777777" w:rsidR="005D43BC" w:rsidRDefault="005D43BC" w:rsidP="005D43BC">
      <w:r>
        <w:t>le titre validera en exécution d'un choix préſumé, mais il rapporte, ſur l'Article CCCLVI, un</w:t>
      </w:r>
    </w:p>
    <w:p w14:paraId="22841F60" w14:textId="77777777" w:rsidR="005D43BC" w:rsidRDefault="005D43BC" w:rsidP="005D43BC">
      <w:r>
        <w:t>Arrét du mois de Iuin 1625,qui paroit contraire à cette opinion. Dans le fait de cet Arrêt il s’a-</w:t>
      </w:r>
    </w:p>
    <w:p w14:paraId="41B47706" w14:textId="77777777" w:rsidR="005D43BC" w:rsidRDefault="005D43BC" w:rsidP="005D43BC">
      <w:r>
        <w:t>giſſoit du préciput roturier : le frère ainé avoit vendu tout &amp; tel droit de partage qui lui pour-</w:t>
      </w:r>
    </w:p>
    <w:p w14:paraId="4346F027" w14:textId="77777777" w:rsidR="005D43BC" w:rsidRDefault="005D43BC" w:rsidP="005D43BC">
      <w:r>
        <w:t>roit appartenir , enſemble ſon préciput, &amp; lieu chevel, que l'acquereur déclara bien connoître :</w:t>
      </w:r>
    </w:p>
    <w:p w14:paraId="1377F33E" w14:textId="77777777" w:rsidR="005D43BC" w:rsidRDefault="005D43BC" w:rsidP="005D43BC">
      <w:r>
        <w:t>par l'Arrét l'acquereur fut déclaré non-recevable à exercer le préciput au droit de ſon vendeurs</w:t>
      </w:r>
    </w:p>
    <w:p w14:paraId="7BBB5AA6" w14:textId="77777777" w:rsidR="005D43BC" w:rsidRDefault="005D43BC" w:rsidP="005D43BC">
      <w:r>
        <w:t>Concluez de cet Article avec Godefroy, argumentu à contrariis, que quand les partages</w:t>
      </w:r>
    </w:p>
    <w:p w14:paraId="5D919D4C" w14:textId="77777777" w:rsidR="005D43BC" w:rsidRDefault="005D43BC" w:rsidP="005D43BC">
      <w:r>
        <w:t>ſont conſommés par la choiſie, ou quand l’ainé a fait une fois ſa déclaration d'option d'un</w:t>
      </w:r>
    </w:p>
    <w:p w14:paraId="364C445A" w14:textId="77777777" w:rsidR="005D43BC" w:rsidRDefault="005D43BC" w:rsidP="005D43BC"/>
    <w:p w14:paraId="26E6FF12" w14:textId="77777777" w:rsidR="005D43BC" w:rsidRDefault="005D43BC" w:rsidP="005D43BC"/>
    <w:p w14:paraId="06D42F3B" w14:textId="77777777" w:rsidR="005D43BC" w:rsidRDefault="005D43BC" w:rsidP="005D43BC">
      <w:r>
        <w:t>DE PARTAGE D'HERITAGE.</w:t>
      </w:r>
    </w:p>
    <w:p w14:paraId="1524AE2C" w14:textId="77777777" w:rsidR="005D43BC" w:rsidRDefault="005D43BC" w:rsidP="005D43BC">
      <w:r>
        <w:t>379</w:t>
      </w:r>
    </w:p>
    <w:p w14:paraId="3B3A8941" w14:textId="77777777" w:rsidR="005D43BC" w:rsidRDefault="005D43BC" w:rsidP="005D43BC"/>
    <w:p w14:paraId="4FB05017" w14:textId="77777777" w:rsidR="005D43BC" w:rsidRDefault="005D43BC" w:rsidP="005D43BC"/>
    <w:p w14:paraId="39FD5527" w14:textId="77777777" w:rsidR="005D43BC" w:rsidRDefault="005D43BC" w:rsidP="005D43BC">
      <w:r>
        <w:lastRenderedPageBreak/>
        <w:t>CCCXLVI.</w:t>
      </w:r>
    </w:p>
    <w:p w14:paraId="46B887FE" w14:textId="77777777" w:rsidR="005D43BC" w:rsidRDefault="005D43BC" w:rsidP="005D43BC">
      <w:r>
        <w:t>Quand il n'y a qu'un Fief pourtout en une ſucceſſion fans autres</w:t>
      </w:r>
    </w:p>
    <w:p w14:paraId="3045F869" w14:textId="77777777" w:rsidR="005D43BC" w:rsidRDefault="005D43BC" w:rsidP="005D43BC">
      <w:r>
        <w:t>biens, tous les Puinés enſemble ne peuvent prendre que proviſion du</w:t>
      </w:r>
    </w:p>
    <w:p w14:paraId="0757A585" w14:textId="77777777" w:rsidR="005D43BC" w:rsidRDefault="005D43BC" w:rsidP="005D43BC">
      <w:r>
        <w:t>tiers à vie ſur ledit Fief, les rentes &amp; charges de la ſucceſſion déduites.</w:t>
      </w:r>
    </w:p>
    <w:p w14:paraId="48759CD5" w14:textId="77777777" w:rsidR="005D43BC" w:rsidRDefault="005D43BC" w:rsidP="005D43BC"/>
    <w:p w14:paraId="630E7616" w14:textId="77777777" w:rsidR="005D43BC" w:rsidRDefault="005D43BC" w:rsidP="005D43BC"/>
    <w:p w14:paraId="3CD51A9C" w14:textId="77777777" w:rsidR="005D43BC" w:rsidRDefault="005D43BC" w:rsidP="005D43BC">
      <w:r>
        <w:t>II faut juger la même choſe, quand toute une fucceſſion conſiſte en plu-</w:t>
      </w:r>
    </w:p>
    <w:p w14:paraId="566AACBC" w14:textId="77777777" w:rsidR="005D43BC" w:rsidRDefault="005D43BC" w:rsidP="005D43BC">
      <w:r>
        <w:t>ſieurs Fiefs, qui ſont pris par préciput par les ainés, ſuivant le rang de</w:t>
      </w:r>
    </w:p>
    <w:p w14:paraId="55718EDF" w14:textId="77777777" w:rsidR="005D43BC" w:rsidRDefault="005D43BC" w:rsidP="005D43BC">
      <w:r>
        <w:t>leurs aineſſes en la ligne directe : car en ce cas, tous les puinés, qui n'ont rien</w:t>
      </w:r>
    </w:p>
    <w:p w14:paraId="0082F468" w14:textId="77777777" w:rsidR="005D43BC" w:rsidRDefault="005D43BC" w:rsidP="005D43BC">
      <w:r>
        <w:t>eu aux immeubles de la ſucceſſion, doivent avoir leur proviſion à vie, com-</w:t>
      </w:r>
    </w:p>
    <w:p w14:paraId="3AE6E2C5" w14:textId="77777777" w:rsidR="005D43BC" w:rsidRDefault="005D43BC" w:rsidP="005D43BC">
      <w:r>
        <w:t>me elle eſt réglée par cet Article : mais on a demandé s’ils auront cette provi-</w:t>
      </w:r>
    </w:p>
    <w:p w14:paraId="469660C1" w14:textId="77777777" w:rsidR="005D43BC" w:rsidRDefault="005D43BC" w:rsidP="005D43BC">
      <w:r>
        <w:t>ſion ou uſufruit ſur tous les Fiefs, ou ſeulement ſur celui qui aura été opté par le</w:t>
      </w:r>
    </w:p>
    <w:p w14:paraId="120AB278" w14:textId="77777777" w:rsidR="005D43BC" w:rsidRDefault="005D43BC" w:rsidP="005D43BC">
      <w:r>
        <w:t>puiné ; II ſemble qu'ils la doivent avoir ſur tous les préciputs, parce que cette</w:t>
      </w:r>
    </w:p>
    <w:p w14:paraId="3F6D5DB7" w14:textId="77777777" w:rsidR="005D43BC" w:rsidRDefault="005D43BC" w:rsidP="005D43BC">
      <w:r>
        <w:t>proviſion eſt une charge de tous les biens de la ſucceſſion, dont les héritiers</w:t>
      </w:r>
    </w:p>
    <w:p w14:paraId="61B11131" w14:textId="77777777" w:rsidR="005D43BC" w:rsidRDefault="005D43BC" w:rsidP="005D43BC">
      <w:r>
        <w:t>détenteurs doivent porter leur part pro modo emolumenti. ( 1 )</w:t>
      </w:r>
    </w:p>
    <w:p w14:paraId="60ED6B3A" w14:textId="77777777" w:rsidR="005D43BC" w:rsidRDefault="005D43BC" w:rsidP="005D43BC"/>
    <w:p w14:paraId="0F377587" w14:textId="77777777" w:rsidR="005D43BC" w:rsidRDefault="005D43BC" w:rsidP="005D43BC"/>
    <w:p w14:paraId="5DA46D45" w14:textId="77777777" w:rsidR="005D43BC" w:rsidRDefault="005D43BC" w:rsidP="005D43BC">
      <w:r>
        <w:t>CCCXLVII.</w:t>
      </w:r>
    </w:p>
    <w:p w14:paraId="0800D6DF" w14:textId="77777777" w:rsidR="005D43BC" w:rsidRDefault="005D43BC" w:rsidP="005D43BC">
      <w:r>
        <w:t>Les ſucceſſions paternelles &amp; maternelles étant échues auparavant</w:t>
      </w:r>
    </w:p>
    <w:p w14:paraId="233FE495" w14:textId="77777777" w:rsidR="005D43BC" w:rsidRDefault="005D43BC" w:rsidP="005D43BC">
      <w:r>
        <w:t>que l'Ainé ait judiciairement déclaré qu'il opte par préciput un Fief,</w:t>
      </w:r>
    </w:p>
    <w:p w14:paraId="6530EB1D" w14:textId="77777777" w:rsidR="005D43BC" w:rsidRDefault="005D43BC" w:rsidP="005D43BC">
      <w:r>
        <w:t>ou gagé partage à ſes Freres en celle qui premierement étoit échue,</w:t>
      </w:r>
    </w:p>
    <w:p w14:paraId="20B8A036" w14:textId="77777777" w:rsidR="005D43BC" w:rsidRDefault="005D43BC" w:rsidP="005D43BC">
      <w:r>
        <w:t>elles ſont confuſes &amp; réputées pour une ſeule ſucceſſion ; tellement</w:t>
      </w:r>
    </w:p>
    <w:p w14:paraId="65E707F0" w14:textId="77777777" w:rsidR="005D43BC" w:rsidRDefault="005D43BC" w:rsidP="005D43BC">
      <w:r>
        <w:t>que l'Ainé n'a qu'un préciput en toutes les deux.</w:t>
      </w:r>
    </w:p>
    <w:p w14:paraId="6B287799" w14:textId="77777777" w:rsidR="005D43BC" w:rsidRDefault="005D43BC" w:rsidP="005D43BC"/>
    <w:p w14:paraId="0A811AA0" w14:textId="77777777" w:rsidR="005D43BC" w:rsidRDefault="005D43BC" w:rsidP="005D43BC"/>
    <w:p w14:paraId="15E73149" w14:textId="77777777" w:rsidR="005D43BC" w:rsidRDefault="005D43BC" w:rsidP="005D43BC">
      <w:r>
        <w:t>Pief par préciput, les Droits de l'ainé paſſent au créancier ſubrogé &amp; même au fiſc, s’il ſe</w:t>
      </w:r>
    </w:p>
    <w:p w14:paraId="615A8A18" w14:textId="77777777" w:rsidR="005D43BC" w:rsidRDefault="005D43BC" w:rsidP="005D43BC">
      <w:r>
        <w:t>rend enſuite coupable d'un crime dont la punition emporte la mort civiles</w:t>
      </w:r>
    </w:p>
    <w:p w14:paraId="6970ACFB" w14:textId="77777777" w:rsidR="005D43BC" w:rsidRDefault="005D43BC" w:rsidP="005D43BC">
      <w:r>
        <w:t>Quoique la Coûtume dife que le fife ou le créancier ſubrogé au droit de l'ainé n'aura que part</w:t>
      </w:r>
    </w:p>
    <w:p w14:paraId="22A91977" w14:textId="77777777" w:rsidR="005D43BC" w:rsidRDefault="005D43BC" w:rsidP="005D43BC">
      <w:r>
        <w:t>égale avec les autres freres, il ne faut pas conclure de la que le titre du Fief ſera diviſé,</w:t>
      </w:r>
    </w:p>
    <w:p w14:paraId="4C429C82" w14:textId="77777777" w:rsidR="005D43BC" w:rsidRDefault="005D43BC" w:rsidP="005D43BC">
      <w:r>
        <w:t>car rien n'eſt mieux établi par notre ancien Coutumier, comme par la Coûtume réformée,</w:t>
      </w:r>
    </w:p>
    <w:p w14:paraId="327AFC7F" w14:textId="77777777" w:rsidR="005D43BC" w:rsidRDefault="005D43BC" w:rsidP="005D43BC">
      <w:r>
        <w:t>que l'indiviſibilité des Fiefs.Voici les termes de l'ancien Coutumier :, Tout héritage eſt par-</w:t>
      </w:r>
    </w:p>
    <w:p w14:paraId="333562BD" w14:textId="77777777" w:rsidR="005D43BC" w:rsidRDefault="005D43BC" w:rsidP="005D43BC">
      <w:r>
        <w:t>y table ou non partable ; l'en dit que l’héritage n'eſt pas partable, en quoi nulle partie ne</w:t>
      </w:r>
    </w:p>
    <w:p w14:paraId="2219B4E5" w14:textId="77777777" w:rsidR="005D43BC" w:rsidRDefault="005D43BC" w:rsidP="005D43BC">
      <w:r>
        <w:t>N peut être foufferte entre les freres par la Coûtume du pays, ſi comme le Fief de haubert, &amp;c.</w:t>
      </w:r>
    </w:p>
    <w:p w14:paraId="4F3D6C90" w14:textId="77777777" w:rsidR="005D43BC" w:rsidRDefault="005D43BC" w:rsidP="005D43BC">
      <w:r>
        <w:t>II y aura donc alors lieu à la licitation, ou du moins au jeu de Fief de l'Article CCIV, jeu</w:t>
      </w:r>
    </w:p>
    <w:p w14:paraId="027AB312" w14:textId="77777777" w:rsidR="005D43BC" w:rsidRDefault="005D43BC" w:rsidP="005D43BC">
      <w:r>
        <w:t>qu'il faut encore éviter le plus qu'il eſt poſſible, à cauſe que les objets détachés perdent beau-</w:t>
      </w:r>
    </w:p>
    <w:p w14:paraId="38347C73" w14:textId="77777777" w:rsidR="005D43BC" w:rsidRDefault="005D43BC" w:rsidP="005D43BC">
      <w:r>
        <w:t>coup de leur prix.</w:t>
      </w:r>
    </w:p>
    <w:p w14:paraId="5097297C" w14:textId="77777777" w:rsidR="005D43BC" w:rsidRDefault="005D43BC" w:rsidP="005D43BC">
      <w:r>
        <w:t>( 1 ) Quand il y a eu pluſieurs Fiefs pris en préciput ſucceſſivement par les frères la provi-</w:t>
      </w:r>
    </w:p>
    <w:p w14:paraId="521F657E" w14:textId="77777777" w:rsidR="005D43BC" w:rsidRDefault="005D43BC" w:rsidP="005D43BC">
      <w:r>
        <w:t>ſion des puinés eſt portée au tiers de chaque Fief. Baſnage. hérault étoit d'avis qu'il n'y avoit</w:t>
      </w:r>
    </w:p>
    <w:p w14:paraId="19857EBF" w14:textId="77777777" w:rsidR="005D43BC" w:rsidRDefault="005D43BC" w:rsidP="005D43BC">
      <w:r>
        <w:t>que le Fief opté en dernier rang qui fût ſuſceptible de la proviſion des puinés</w:t>
      </w:r>
    </w:p>
    <w:p w14:paraId="315C3569" w14:textId="77777777" w:rsidR="005D43BC" w:rsidRDefault="005D43BC" w:rsidP="005D43BC">
      <w:r>
        <w:t>Si une ſœur mariée par le frère ainé décéde ſans enfans, les puinée qui n'ont eu, dans la</w:t>
      </w:r>
    </w:p>
    <w:p w14:paraId="3979D6AF" w14:textId="77777777" w:rsidR="005D43BC" w:rsidRDefault="005D43BC" w:rsidP="005D43BC">
      <w:r>
        <w:t>ſacceſſion directe, qu'une proviſion à vie, partagent également ſa dot comme une ſucceſſion</w:t>
      </w:r>
    </w:p>
    <w:p w14:paraId="122DD3BD" w14:textId="77777777" w:rsidR="005D43BC" w:rsidRDefault="005D43BC" w:rsidP="005D43BC">
      <w:r>
        <w:t>collatérale : Arrêt du mois de Mars 1622. Il eſt vrai que ſi la ſeur n'eût point marié les</w:t>
      </w:r>
    </w:p>
    <w:p w14:paraId="0320BD2D" w14:textId="77777777" w:rsidR="005D43BC" w:rsidRDefault="005D43BC" w:rsidP="005D43BC">
      <w:r>
        <w:t>puinés n'euſſent rien eu à prétendre dans ſa legitime ; mais en ſe mariant elle en a acquis la-</w:t>
      </w:r>
    </w:p>
    <w:p w14:paraId="1A060DB7" w14:textId="77777777" w:rsidR="005D43BC" w:rsidRDefault="005D43BC" w:rsidP="005D43BC">
      <w:r>
        <w:t>propriété. Baſnage.</w:t>
      </w:r>
    </w:p>
    <w:p w14:paraId="7548D8F5" w14:textId="77777777" w:rsidR="005D43BC" w:rsidRDefault="005D43BC" w:rsidP="005D43BC">
      <w:r>
        <w:lastRenderedPageBreak/>
        <w:t>Godefroy, ſous cet Article, prétend que le partage des biens ſitués hors la Province, ex-</w:t>
      </w:r>
    </w:p>
    <w:p w14:paraId="06B817AF" w14:textId="77777777" w:rsidR="005D43BC" w:rsidRDefault="005D43BC" w:rsidP="005D43BC">
      <w:r>
        <w:t>elut les puinés de la proviſion ſur les Fiefs de Normandie, ſous prêtexte qu'apres ce partage.</w:t>
      </w:r>
    </w:p>
    <w:p w14:paraId="5F713E9B" w14:textId="77777777" w:rsidR="005D43BC" w:rsidRDefault="005D43BC" w:rsidP="005D43BC">
      <w:r>
        <w:t>d'une même ſucceſſion, il ne leur eſt pas dû d'alimens; cette opinion n'eſt pas conforme à</w:t>
      </w:r>
    </w:p>
    <w:p w14:paraId="167BBCB1" w14:textId="77777777" w:rsidR="005D43BC" w:rsidRDefault="005D43BC" w:rsidP="005D43BC">
      <w:r>
        <w:t>nos principes.</w:t>
      </w:r>
    </w:p>
    <w:p w14:paraId="240299DC" w14:textId="77777777" w:rsidR="005D43BC" w:rsidRDefault="005D43BC" w:rsidP="005D43BC">
      <w:r>
        <w:t>Les puinés, en obtenant la proviſion de cet Article, ſont réputés héritiers, &amp; ils en con-</w:t>
      </w:r>
    </w:p>
    <w:p w14:paraId="12D5524F" w14:textId="77777777" w:rsidR="005D43BC" w:rsidRDefault="005D43BC" w:rsidP="005D43BC">
      <w:r>
        <w:t>tractent les engagemens; car ils ne peuvent rononcer aux meubles &amp; prendre une proviſion.</w:t>
      </w:r>
    </w:p>
    <w:p w14:paraId="1CC35BD2" w14:textId="77777777" w:rsidR="005D43BC" w:rsidRDefault="005D43BC" w:rsidP="005D43BC">
      <w:r>
        <w:t>hérault-</w:t>
      </w:r>
    </w:p>
    <w:p w14:paraId="0DA646D5" w14:textId="77777777" w:rsidR="005D43BC" w:rsidRDefault="005D43BC" w:rsidP="005D43BC"/>
    <w:p w14:paraId="3EF80E0E" w14:textId="77777777" w:rsidR="005D43BC" w:rsidRDefault="005D43BC" w:rsidP="005D43BC"/>
    <w:p w14:paraId="4D3FFD29" w14:textId="77777777" w:rsidR="005D43BC" w:rsidRDefault="005D43BC" w:rsidP="005D43BC">
      <w:r>
        <w:t>Bbb 2</w:t>
      </w:r>
    </w:p>
    <w:p w14:paraId="2ADFF213" w14:textId="77777777" w:rsidR="005D43BC" w:rsidRDefault="005D43BC" w:rsidP="005D43BC"/>
    <w:p w14:paraId="6C56971F" w14:textId="77777777" w:rsidR="005D43BC" w:rsidRDefault="005D43BC" w:rsidP="005D43BC"/>
    <w:p w14:paraId="50F06065" w14:textId="77777777" w:rsidR="005D43BC" w:rsidRDefault="005D43BC" w:rsidP="005D43BC">
      <w:r>
        <w:t>DE PARTAGE D'HERITAGE.</w:t>
      </w:r>
    </w:p>
    <w:p w14:paraId="30AEDE54" w14:textId="77777777" w:rsidR="005D43BC" w:rsidRDefault="005D43BC" w:rsidP="005D43BC">
      <w:r>
        <w:t>380</w:t>
      </w:r>
    </w:p>
    <w:p w14:paraId="3F941BFA" w14:textId="77777777" w:rsidR="005D43BC" w:rsidRDefault="005D43BC" w:rsidP="005D43BC"/>
    <w:p w14:paraId="30020908" w14:textId="77777777" w:rsidR="005D43BC" w:rsidRDefault="005D43BC" w:rsidP="005D43BC"/>
    <w:p w14:paraId="59214F1F" w14:textId="77777777" w:rsidR="005D43BC" w:rsidRDefault="005D43BC" w:rsidP="005D43BC">
      <w:r>
        <w:t>CCCXLVIII.</w:t>
      </w:r>
    </w:p>
    <w:p w14:paraId="6DE54295" w14:textId="77777777" w:rsidR="005D43BC" w:rsidRDefault="005D43BC" w:rsidP="005D43BC">
      <w:r>
        <w:t>Mais ſi lAiné a fait judiciairement déclaration du Fief qu'il prend-</w:t>
      </w:r>
    </w:p>
    <w:p w14:paraId="0F3844AB" w14:textId="77777777" w:rsidR="005D43BC" w:rsidRDefault="005D43BC" w:rsidP="005D43BC">
      <w:r>
        <w:t>par préciput, ou gagé partage à ſes puinés avant l'échéance de la ſe-</w:t>
      </w:r>
    </w:p>
    <w:p w14:paraId="7CAF1561" w14:textId="77777777" w:rsidR="005D43BC" w:rsidRDefault="005D43BC" w:rsidP="005D43BC">
      <w:r>
        <w:t>conde ſucceſſion, il aura preciput en chacune des deux, encore que</w:t>
      </w:r>
    </w:p>
    <w:p w14:paraId="63D43275" w14:textId="77777777" w:rsidR="005D43BC" w:rsidRDefault="005D43BC" w:rsidP="005D43BC">
      <w:r>
        <w:t>le partage n'ait été actuellement fait ; &amp; par le moyen de ladite décla-</w:t>
      </w:r>
    </w:p>
    <w:p w14:paraId="5EA09508" w14:textId="77777777" w:rsidR="005D43BC" w:rsidRDefault="005D43BC" w:rsidP="005D43BC">
      <w:r>
        <w:t>tation judiciaire, les deux ſucceſſions ſont tenues pour diſtinctes &amp; ſé-</w:t>
      </w:r>
    </w:p>
    <w:p w14:paraId="51824EA3" w14:textId="77777777" w:rsidR="005D43BC" w:rsidRDefault="005D43BC" w:rsidP="005D43BC">
      <w:r>
        <w:t>parées pour le regard des Freres puinés.</w:t>
      </w:r>
    </w:p>
    <w:p w14:paraId="0F0FB14A" w14:textId="77777777" w:rsidR="005D43BC" w:rsidRDefault="005D43BC" w:rsidP="005D43BC"/>
    <w:p w14:paraId="681110D6" w14:textId="77777777" w:rsidR="005D43BC" w:rsidRDefault="005D43BC" w:rsidP="005D43BC"/>
    <w:p w14:paraId="71BFE158" w14:textId="77777777" w:rsidR="005D43BC" w:rsidRDefault="005D43BC" w:rsidP="005D43BC">
      <w:r>
        <w:t>Ces deux Articles,repréſentent un cas, qui, au moyen de la confuſion des</w:t>
      </w:r>
    </w:p>
    <w:p w14:paraId="6934D39E" w14:textId="77777777" w:rsidR="005D43BC" w:rsidRDefault="005D43BC" w:rsidP="005D43BC">
      <w:r>
        <w:t>ſucceſſions paternelles &amp; maternelles, peut donner une ouverture à une ex-</w:t>
      </w:r>
    </w:p>
    <w:p w14:paraId="2AA74EE8" w14:textId="77777777" w:rsidR="005D43BC" w:rsidRDefault="005D43BC" w:rsidP="005D43BC">
      <w:r>
        <w:t>ception de l'’Article CCCxXXVII, par lequel le fils ainé peut prendre un</w:t>
      </w:r>
    </w:p>
    <w:p w14:paraId="6F8AF371" w14:textId="77777777" w:rsidR="005D43BC" w:rsidRDefault="005D43BC" w:rsidP="005D43BC">
      <w:r>
        <w:t>préciput en chacune de ces ſucceſſions. Mais la confuſion qui ſert de fundez</w:t>
      </w:r>
    </w:p>
    <w:p w14:paraId="40AA3C19" w14:textId="77777777" w:rsidR="005D43BC" w:rsidRDefault="005D43BC" w:rsidP="005D43BC">
      <w:r>
        <w:t>ment à cette exception, n'eſt préciſément que pour empecher que l'ainé ne-</w:t>
      </w:r>
    </w:p>
    <w:p w14:paraId="5DD06345" w14:textId="77777777" w:rsidR="005D43BC" w:rsidRDefault="005D43BC" w:rsidP="005D43BC">
      <w:r>
        <w:t>prenne deux préciputs nobles, &amp; n'eſt point à l'égard des autres appar-enan-</w:t>
      </w:r>
    </w:p>
    <w:p w14:paraId="1E7D4641" w14:textId="77777777" w:rsidR="005D43BC" w:rsidRDefault="005D43BC" w:rsidP="005D43BC">
      <w:r>
        <w:t>ces de ces ſucceſſions, comme ſont les partages &amp; le payement des dettes.:</w:t>
      </w:r>
    </w:p>
    <w:p w14:paraId="46FCEC93" w14:textId="77777777" w:rsidR="005D43BC" w:rsidRDefault="005D43BC" w:rsidP="005D43BC">
      <w:r>
        <w:t>c'eſt pourquoi elle n'a lieu que quand il y a des Fiefs dans chacune des ſuc-</w:t>
      </w:r>
    </w:p>
    <w:p w14:paraId="700CAFBF" w14:textId="77777777" w:rsidR="005D43BC" w:rsidRDefault="005D43BC" w:rsidP="005D43BC">
      <w:r>
        <w:t>ceſſions du pere &amp; de la mère; car ſi une de ces ſucceſſions ne conſiſte qu'en</w:t>
      </w:r>
    </w:p>
    <w:p w14:paraId="31BF2541" w14:textId="77777777" w:rsidR="005D43BC" w:rsidRDefault="005D43BC" w:rsidP="005D43BC">
      <w:r>
        <w:t>rotures &amp; biens partables, il n'y a aucune confuſion, &amp; l’ainé pourra pren-</w:t>
      </w:r>
    </w:p>
    <w:p w14:paraId="0D04F3A0" w14:textId="77777777" w:rsidR="005D43BC" w:rsidRDefault="005D43BC" w:rsidP="005D43BC">
      <w:r>
        <w:t>dre le Fief par préciput, &amp; partager l'autre ſucceſſion où il n'y aura point de</w:t>
      </w:r>
    </w:p>
    <w:p w14:paraId="1202FFC5" w14:textId="77777777" w:rsidR="005D43BC" w:rsidRDefault="005D43BC" w:rsidP="005D43BC">
      <w:r>
        <w:t>Fiefs, avec ſes freres, dans laquelle même il pourra prendre, ile préciput ro-</w:t>
      </w:r>
    </w:p>
    <w:p w14:paraId="181AD65A" w14:textId="77777777" w:rsidR="005D43BC" w:rsidRDefault="005D43BC" w:rsidP="005D43BC">
      <w:r>
        <w:t>turier de l'Article CCCLVI, comme il a été jugé par un Arrêt du 16 de Jan-</w:t>
      </w:r>
    </w:p>
    <w:p w14:paraId="589DED7F" w14:textId="77777777" w:rsidR="005D43BC" w:rsidRDefault="005D43BC" w:rsidP="005D43BC">
      <w:r>
        <w:t>vier 1649, rapporté par Baſnage.</w:t>
      </w:r>
    </w:p>
    <w:p w14:paraId="3DAD00D2" w14:textId="77777777" w:rsidR="005D43BC" w:rsidRDefault="005D43BC" w:rsidP="005D43BC">
      <w:r>
        <w:t>De plus, il n'y a point de confuſion au préjudice du préciput de Caux, parce</w:t>
      </w:r>
    </w:p>
    <w:p w14:paraId="31055068" w14:textId="77777777" w:rsidR="005D43BC" w:rsidRDefault="005D43BC" w:rsidP="005D43BC">
      <w:r>
        <w:t>qu'il appartient à l’ainé ipſo jure, ſans qu'il ſoit requis aucune déclaration ou-</w:t>
      </w:r>
    </w:p>
    <w:p w14:paraId="33EA70A3" w14:textId="77777777" w:rsidR="005D43BC" w:rsidRDefault="005D43BC" w:rsidP="005D43BC">
      <w:r>
        <w:t>option de ſa part : ce qui n'eſt pas à l'égard des preciputs nobles, ou du rotu-</w:t>
      </w:r>
    </w:p>
    <w:p w14:paraId="43EFE24C" w14:textId="77777777" w:rsidR="005D43BC" w:rsidRDefault="005D43BC" w:rsidP="005D43BC">
      <w:r>
        <w:t>rier de l'Article CCCLVI, qui ne ſont acquis pleinement que par un choix fait</w:t>
      </w:r>
    </w:p>
    <w:p w14:paraId="64C96994" w14:textId="77777777" w:rsidR="005D43BC" w:rsidRDefault="005D43BC" w:rsidP="005D43BC">
      <w:r>
        <w:t>par l'ainé. ( 1 )</w:t>
      </w:r>
    </w:p>
    <w:p w14:paraId="1DE44928" w14:textId="77777777" w:rsidR="005D43BC" w:rsidRDefault="005D43BC" w:rsidP="005D43BC"/>
    <w:p w14:paraId="59D736B5" w14:textId="77777777" w:rsidR="005D43BC" w:rsidRDefault="005D43BC" w:rsidP="005D43BC"/>
    <w:p w14:paraId="305A99EB" w14:textId="77777777" w:rsidR="005D43BC" w:rsidRDefault="005D43BC" w:rsidP="005D43BC">
      <w:r>
        <w:t>( 1 ) On lit dans l'ancien Cout. Chap. 26, n que ſe tout l'éritaige deſcent aux frères de pere</w:t>
      </w:r>
    </w:p>
    <w:p w14:paraId="1ECF8FE2" w14:textId="77777777" w:rsidR="005D43BC" w:rsidRDefault="005D43BC" w:rsidP="005D43BC">
      <w:r>
        <w:lastRenderedPageBreak/>
        <w:t>9 &amp; de mere enſemble, les parties doivent être faites de tout enſemble, d'où la Gloſe conclut</w:t>
      </w:r>
    </w:p>
    <w:p w14:paraId="1BCF9DD5" w14:textId="77777777" w:rsidR="005D43BC" w:rsidRDefault="005D43BC" w:rsidP="005D43BC">
      <w:r>
        <w:t>que ſi le pere &amp; la mere ont chacun un Fief, &amp; meurent en même-temps, &amp; qu'ils laiſſent deux</w:t>
      </w:r>
    </w:p>
    <w:p w14:paraId="06E6A7DC" w14:textId="77777777" w:rsidR="005D43BC" w:rsidRDefault="005D43BC" w:rsidP="005D43BC">
      <w:r>
        <w:t>enfans, chacun aura un Fief, comme ſi les deux Fiefs venoient d'un ſeul côté, ſoit de pere.</w:t>
      </w:r>
    </w:p>
    <w:p w14:paraId="59C24E3B" w14:textId="77777777" w:rsidR="005D43BC" w:rsidRDefault="005D43BC" w:rsidP="005D43BC">
      <w:r>
        <w:t>ou de mère ; mais s’il s’écoule un intervalle entre la mort du pere &amp; celle de la mère, l'ainé</w:t>
      </w:r>
    </w:p>
    <w:p w14:paraId="0E4006D4" w14:textId="77777777" w:rsidR="005D43BC" w:rsidRDefault="005D43BC" w:rsidP="005D43BC">
      <w:r>
        <w:t>aura les deux Fiefs s’il a doané une proviſion à ſon puiné ſur le Fief premierement échu-</w:t>
      </w:r>
    </w:p>
    <w:p w14:paraId="49529AE1" w14:textId="77777777" w:rsidR="005D43BC" w:rsidRDefault="005D43BC" w:rsidP="005D43BC">
      <w:r>
        <w:t>Gloſ. ſur le Chap. 26.</w:t>
      </w:r>
    </w:p>
    <w:p w14:paraId="010C757F" w14:textId="77777777" w:rsidR="005D43BC" w:rsidRDefault="005D43BC" w:rsidP="005D43BC">
      <w:r>
        <w:t>Bérault inſiſte ſur le texte de la Coutume réformée, &amp; il eſtime que la déclaration judi-</w:t>
      </w:r>
    </w:p>
    <w:p w14:paraId="56042EC0" w14:textId="77777777" w:rsidR="005D43BC" w:rsidRDefault="005D43BC" w:rsidP="005D43BC">
      <w:r>
        <w:t>ciaire de l’opt on du préciput eſt de forme ſubſtantielle, &amp; que, pour empécher l'effet de la</w:t>
      </w:r>
    </w:p>
    <w:p w14:paraId="79825CA1" w14:textId="77777777" w:rsidR="005D43BC" w:rsidRDefault="005D43BC" w:rsidP="005D43BC">
      <w:r>
        <w:t>confuſion, il ne ſuffit pas que l’ainé faſſe ſignifier extrajudiciairement ſa déclaration par le</w:t>
      </w:r>
    </w:p>
    <w:p w14:paraId="192892D6" w14:textId="77777777" w:rsidR="005D43BC" w:rsidRDefault="005D43BC" w:rsidP="005D43BC">
      <w:r>
        <w:t>miniſtere d'un Sergent ou d'un Huiſſier</w:t>
      </w:r>
    </w:p>
    <w:p w14:paraId="4495E971" w14:textId="77777777" w:rsidR="005D43BC" w:rsidRDefault="005D43BC" w:rsidP="005D43BC">
      <w:r>
        <w:t>Le même Auteur penſe que la confuſion,expliquée dans cet Article &amp; le ſuivant,a lieu dans les</w:t>
      </w:r>
    </w:p>
    <w:p w14:paraId="46297BC0" w14:textId="77777777" w:rsidR="005D43BC" w:rsidRDefault="005D43BC" w:rsidP="005D43BC">
      <w:r>
        <w:t>ſucceſſions roturieres, que Painé n'y peut prendre deux préciputs de cette eſpèce, s’il n'a pas</w:t>
      </w:r>
    </w:p>
    <w:p w14:paraId="407D5D93" w14:textId="77777777" w:rsidR="005D43BC" w:rsidRDefault="005D43BC" w:rsidP="005D43BC">
      <w:r>
        <w:t>ſatisfait aux termes de l'Article CCexIVIII ; &amp; que quand les ſucceſſions ſont réputées con-</w:t>
      </w:r>
    </w:p>
    <w:p w14:paraId="247BAEAA" w14:textId="77777777" w:rsidR="005D43BC" w:rsidRDefault="005D43BC" w:rsidP="005D43BC">
      <w:r>
        <w:t>fuſes, il n'a point la liberté de prendre préciput dans l'une &amp; renoncer à l'autre, pour y</w:t>
      </w:r>
    </w:p>
    <w:p w14:paraId="37E87691" w14:textId="77777777" w:rsidR="005D43BC" w:rsidRDefault="005D43BC" w:rsidP="005D43BC">
      <w:r>
        <w:t>exercer un ſecond préciput ſous le nom de ſon fils : Arrét du 24 Juillet 1597.</w:t>
      </w:r>
    </w:p>
    <w:p w14:paraId="6C19651A" w14:textId="77777777" w:rsidR="005D43BC" w:rsidRDefault="005D43BC" w:rsidP="005D43BC">
      <w:r>
        <w:t>Mais quand il n'y a des Fiefs que dins la ſucceſſion du pere, l’ainé, ſans craindre la confu-</w:t>
      </w:r>
    </w:p>
    <w:p w14:paraId="25487AC7" w14:textId="77777777" w:rsidR="005D43BC" w:rsidRDefault="005D43BC" w:rsidP="005D43BC">
      <w:r>
        <w:t>ſion, y auta-t'il en tout temps un préciput &amp; u' partage dans les Rotures du côté de la</w:t>
      </w:r>
    </w:p>
    <w:p w14:paraId="689AE029" w14:textId="77777777" w:rsidR="005D43BC" w:rsidRDefault="005D43BC" w:rsidP="005D43BC">
      <w:r>
        <w:t>mere; L'Atrêt du mois de Janvier 194y, rapporté par Baſnage, ne paroit pas idécider la</w:t>
      </w:r>
    </w:p>
    <w:p w14:paraId="189663C2" w14:textId="77777777" w:rsidR="005D43BC" w:rsidRDefault="005D43BC" w:rsidP="005D43BC"/>
    <w:p w14:paraId="5C7DBB4D" w14:textId="77777777" w:rsidR="005D43BC" w:rsidRDefault="005D43BC" w:rsidP="005D43BC"/>
    <w:p w14:paraId="5E877128" w14:textId="77777777" w:rsidR="005D43BC" w:rsidRDefault="005D43BC" w:rsidP="005D43BC">
      <w:r>
        <w:t>DE PARTAGE D'HERITAGE.</w:t>
      </w:r>
    </w:p>
    <w:p w14:paraId="0D0CF2DC" w14:textId="77777777" w:rsidR="005D43BC" w:rsidRDefault="005D43BC" w:rsidP="005D43BC">
      <w:r>
        <w:t>381.</w:t>
      </w:r>
    </w:p>
    <w:p w14:paraId="44CDA7E8" w14:textId="77777777" w:rsidR="005D43BC" w:rsidRDefault="005D43BC" w:rsidP="005D43BC"/>
    <w:p w14:paraId="20AF3BC9" w14:textId="77777777" w:rsidR="005D43BC" w:rsidRDefault="005D43BC" w:rsidP="005D43BC"/>
    <w:p w14:paraId="7D9552F3" w14:textId="77777777" w:rsidR="005D43BC" w:rsidRDefault="005D43BC" w:rsidP="005D43BC">
      <w:r>
        <w:t>II faut en outre remarquer, que cette confuſion n'eſt admife que dans la</w:t>
      </w:r>
    </w:p>
    <w:p w14:paraId="649C38AC" w14:textId="77777777" w:rsidR="005D43BC" w:rsidRDefault="005D43BC" w:rsidP="005D43BC">
      <w:r>
        <w:t>concurrence des ſucceſſions du pere &amp; de-la nièro, mais ne s’étend pas au cas</w:t>
      </w:r>
    </w:p>
    <w:p w14:paraId="58371D30" w14:textId="77777777" w:rsidR="005D43BC" w:rsidRDefault="005D43BC" w:rsidP="005D43BC">
      <w:r>
        <w:t>de toutes les autres ſucceſſions, même en la ligne directe, comme de celle</w:t>
      </w:r>
    </w:p>
    <w:p w14:paraId="55679A32" w14:textId="77777777" w:rsidR="005D43BC" w:rsidRDefault="005D43BC" w:rsidP="005D43BC">
      <w:r>
        <w:t>diipere &amp; ifle l'aictilipatepnet, tou-de, lgy imonze &amp;i ſde: l'aitulePmiaiernelle : car</w:t>
      </w:r>
    </w:p>
    <w:p w14:paraId="02934F41" w14:textId="77777777" w:rsidR="005D43BC" w:rsidRDefault="005D43BC" w:rsidP="005D43BC">
      <w:r>
        <w:t>il a été jugé, qu'un pûtirefils ; à :la repréſentation ide ſon pere ou de ſa mere3</w:t>
      </w:r>
    </w:p>
    <w:p w14:paraId="685410FB" w14:textId="77777777" w:rsidR="005D43BC" w:rsidRDefault="005D43BC" w:rsidP="005D43BC">
      <w:r>
        <w:t>pouvoit prendre un préciput en la ſucceſſion de ſon aieul ou de-ſon aieule,</w:t>
      </w:r>
    </w:p>
    <w:p w14:paraId="7C1C5901" w14:textId="77777777" w:rsidR="005D43BC" w:rsidRDefault="005D43BC" w:rsidP="005D43BC">
      <w:r>
        <w:t>Echue depuis le déces de ſon perc ou de ſa mere, &amp; un autre préciput en la ſuc-</w:t>
      </w:r>
    </w:p>
    <w:p w14:paraId="668F7AD0" w14:textId="77777777" w:rsidR="005D43BC" w:rsidRDefault="005D43BC" w:rsidP="005D43BC">
      <w:r>
        <w:t>ceſſion de ſon pere ou de ſa mère, encore qu'il n'eût fait aucune déelaration</w:t>
      </w:r>
    </w:p>
    <w:p w14:paraId="29677CB8" w14:textId="77777777" w:rsidR="005D43BC" w:rsidRDefault="005D43BC" w:rsidP="005D43BC">
      <w:r>
        <w:t>d'opter un préciput ſur la prémière ſucceſſion, avant l'échéance de la ſeconde,</w:t>
      </w:r>
    </w:p>
    <w:p w14:paraId="02285BB1" w14:textId="77777777" w:rsidR="005D43BC" w:rsidRDefault="005D43BC" w:rsidP="005D43BC">
      <w:r>
        <w:t>par deux Arrêts, l'un du 15 de Janvier 16o4, rapporté par Bérault ; &amp; l'au-</w:t>
      </w:r>
    </w:p>
    <w:p w14:paraId="6152354B" w14:textId="77777777" w:rsidR="005D43BC" w:rsidRDefault="005D43BC" w:rsidP="005D43BC">
      <w:r>
        <w:t>tre du zé d'Avril 1652 rapporté par Baſnage. Mais la deciſion de ces Arrêts</w:t>
      </w:r>
    </w:p>
    <w:p w14:paraId="29D36D98" w14:textId="77777777" w:rsidR="005D43BC" w:rsidRDefault="005D43BC" w:rsidP="005D43BC">
      <w:r>
        <w:t>ſe doit limiter au cas que les deux Fiefs, qui ſe rencontrent dans ces ſue-</w:t>
      </w:r>
    </w:p>
    <w:p w14:paraId="2F20278D" w14:textId="77777777" w:rsidR="005D43BC" w:rsidRDefault="005D43BC" w:rsidP="005D43BC">
      <w:r>
        <w:t>ceſſions diſtinctes, ne proviennent pas de la même perſonne ou ſouche, com-</w:t>
      </w:r>
    </w:p>
    <w:p w14:paraId="7F9A2310" w14:textId="77777777" w:rsidR="005D43BC" w:rsidRDefault="005D43BC" w:rsidP="005D43BC">
      <w:r>
        <w:t>me de l'aieul ou de l'aicule : car ſi l'aieul ou l'aicule avoient donné à un</w:t>
      </w:r>
    </w:p>
    <w:p w14:paraId="57400AA8" w14:textId="77777777" w:rsidR="005D43BC" w:rsidRDefault="005D43BC" w:rsidP="005D43BC">
      <w:r>
        <w:t>de leurs fils un Fief par avancement de leur ſucceſſion, il n'y aura pas de rai-</w:t>
      </w:r>
    </w:p>
    <w:p w14:paraId="4EE5B3F6" w14:textId="77777777" w:rsidR="005D43BC" w:rsidRDefault="005D43BC" w:rsidP="005D43BC">
      <w:r>
        <w:t>ſon à dire, que leur petit-fils ſorti de ce fils donataire, pourroit prendre par</w:t>
      </w:r>
    </w:p>
    <w:p w14:paraId="5D35B18B" w14:textId="77777777" w:rsidR="005D43BC" w:rsidRDefault="005D43BC" w:rsidP="005D43BC">
      <w:r>
        <w:t>préciput cet avancement dans la ſucceſſion de ſon pere prédécédé, &amp; prendre</w:t>
      </w:r>
    </w:p>
    <w:p w14:paraId="6FE8FEC7" w14:textId="77777777" w:rsidR="005D43BC" w:rsidRDefault="005D43BC" w:rsidP="005D43BC">
      <w:r>
        <w:t>encore un autre préciput en la ſucceſſion depuis Cchue de l'aieul ou de l'aicule-</w:t>
      </w:r>
    </w:p>
    <w:p w14:paraId="58831DF7" w14:textId="77777777" w:rsidR="005D43BC" w:rsidRDefault="005D43BC" w:rsidP="005D43BC">
      <w:r>
        <w:t>qui ſeroient les donateurs.</w:t>
      </w:r>
    </w:p>
    <w:p w14:paraId="3921685E" w14:textId="77777777" w:rsidR="005D43BC" w:rsidRDefault="005D43BC" w:rsidP="005D43BC"/>
    <w:p w14:paraId="51ADBD9B" w14:textId="77777777" w:rsidR="005D43BC" w:rsidRDefault="005D43BC" w:rsidP="005D43BC"/>
    <w:p w14:paraId="114FCCE3" w14:textId="77777777" w:rsidR="005D43BC" w:rsidRDefault="005D43BC" w:rsidP="005D43BC">
      <w:r>
        <w:t>CCCXLIX.</w:t>
      </w:r>
    </w:p>
    <w:p w14:paraId="3D73D152" w14:textId="77777777" w:rsidR="005D43BC" w:rsidRDefault="005D43BC" w:rsidP="005D43BC">
      <w:r>
        <w:lastRenderedPageBreak/>
        <w:t>SI l'Ainé eſt mineur, ſon Tuteur doit faire ledit choix ; &amp; à faute</w:t>
      </w:r>
    </w:p>
    <w:p w14:paraId="1F31FAC0" w14:textId="77777777" w:rsidR="005D43BC" w:rsidRDefault="005D43BC" w:rsidP="005D43BC">
      <w:r>
        <w:t>de le faire dans le temps dû, doit répondre de tous dommages &amp;</w:t>
      </w:r>
    </w:p>
    <w:p w14:paraId="5B6D67EC" w14:textId="77777777" w:rsidR="005D43BC" w:rsidRDefault="005D43BC" w:rsidP="005D43BC">
      <w:r>
        <w:t>intérêts de ſon Pupille.</w:t>
      </w:r>
    </w:p>
    <w:p w14:paraId="0F38B037" w14:textId="77777777" w:rsidR="005D43BC" w:rsidRDefault="005D43BC" w:rsidP="005D43BC"/>
    <w:p w14:paraId="0CCCDB8A" w14:textId="77777777" w:rsidR="005D43BC" w:rsidRDefault="005D43BC" w:rsidP="005D43BC"/>
    <w:p w14:paraId="2A0F0165" w14:textId="77777777" w:rsidR="005D43BC" w:rsidRDefault="005D43BC" w:rsidP="005D43BC">
      <w:r>
        <w:t>Il contient une décifion remarquable, que le Tuteur peut préjudicier irré-</w:t>
      </w:r>
    </w:p>
    <w:p w14:paraId="1CB54561" w14:textId="77777777" w:rsidR="005D43BC" w:rsidRDefault="005D43BC" w:rsidP="005D43BC">
      <w:r>
        <w:t>vocablement par ſa négligence au droit de ſon mineur, qui n'a point d'autre</w:t>
      </w:r>
    </w:p>
    <w:p w14:paraId="71334ADD" w14:textId="77777777" w:rsidR="005D43BC" w:rsidRDefault="005D43BC" w:rsidP="005D43BC">
      <w:r>
        <w:t>recours que contre ſon luteur, pour le faire condamner à ſes intéréts. Il</w:t>
      </w:r>
    </w:p>
    <w:p w14:paraId="57CBFC11" w14:textId="77777777" w:rsidR="005D43BC" w:rsidRDefault="005D43BC" w:rsidP="005D43BC">
      <w:r>
        <w:t>en eſt ſtatué de même, tant à l'égard des retraits, par l'Article CCCCLVII,</w:t>
      </w:r>
    </w:p>
    <w:p w14:paraId="4791F4B6" w14:textId="77777777" w:rsidR="005D43BC" w:rsidRDefault="005D43BC" w:rsidP="005D43BC">
      <w:r>
        <w:t>qu'à légard des décrets qui ſe font des biens des mineurs, par les Articles DXCE</w:t>
      </w:r>
    </w:p>
    <w:p w14:paraId="4565D078" w14:textId="77777777" w:rsidR="005D43BC" w:rsidRDefault="005D43BC" w:rsidP="005D43BC">
      <w:r>
        <w:t>&amp; DCXCII, auſquels on peut ajouter les Articles DLIx &amp; DLXXII ( 1 ).</w:t>
      </w:r>
    </w:p>
    <w:p w14:paraId="6DFB6A13" w14:textId="77777777" w:rsidR="005D43BC" w:rsidRDefault="005D43BC" w:rsidP="005D43BC"/>
    <w:p w14:paraId="61215CFA" w14:textId="77777777" w:rsidR="005D43BC" w:rsidRDefault="005D43BC" w:rsidP="005D43BC"/>
    <w:p w14:paraId="57F8C93F" w14:textId="77777777" w:rsidR="005D43BC" w:rsidRDefault="005D43BC" w:rsidP="005D43BC">
      <w:r>
        <w:t>queſtion : car le pere, dans cette eſpèce, étant tuteur de ſon fils ainé, ſa ſucceſſion étoit ſuſ-</w:t>
      </w:r>
    </w:p>
    <w:p w14:paraId="7E4D5B56" w14:textId="77777777" w:rsidR="005D43BC" w:rsidRDefault="005D43BC" w:rsidP="005D43BC">
      <w:r>
        <w:t>ceptible du 'dédommagement que le mineur auroit pu ſouffrir par ſa négligence. On ne peut</w:t>
      </w:r>
    </w:p>
    <w:p w14:paraId="78B5F032" w14:textId="77777777" w:rsidR="005D43BC" w:rsidRDefault="005D43BC" w:rsidP="005D43BC">
      <w:r>
        <w:t>diſſimuler qu'il eſt queſtion de biens dont la qualité &amp; le partage different.</w:t>
      </w:r>
    </w:p>
    <w:p w14:paraId="76CC950A" w14:textId="77777777" w:rsidR="005D43BC" w:rsidRDefault="005D43BC" w:rsidP="005D43BC">
      <w:r>
        <w:t>Terrien, Liv. 6, Chap. 3, dit que l’effet de la confaſion eſt tel, que ſi, dins la ſucceſſion</w:t>
      </w:r>
    </w:p>
    <w:p w14:paraId="217E899C" w14:textId="77777777" w:rsidR="005D43BC" w:rsidRDefault="005D43BC" w:rsidP="005D43BC">
      <w:r>
        <w:t>dupere, il y avoit un Fief noble, &amp; en celle de la mere un autre Fief noble le frere ainé</w:t>
      </w:r>
    </w:p>
    <w:p w14:paraId="0E71EB95" w14:textId="77777777" w:rsidR="005D43BC" w:rsidRDefault="005D43BC" w:rsidP="005D43BC">
      <w:r>
        <w:t>n'auroit qu'un Fief, &amp; le ſecond frere auroit l'autre ; ce ſentiment eſt, en quel que ſorte, un</w:t>
      </w:r>
    </w:p>
    <w:p w14:paraId="436778AA" w14:textId="77777777" w:rsidR="005D43BC" w:rsidRDefault="005D43BC" w:rsidP="005D43BC">
      <w:r>
        <w:t>préjugéecontre la confuſion, quand il n'y a qu'un Fief dans une ſucceſſion &amp; des Rotu-</w:t>
      </w:r>
    </w:p>
    <w:p w14:paraId="738CDACF" w14:textId="77777777" w:rsidR="005D43BC" w:rsidRDefault="005D43BC" w:rsidP="005D43BC">
      <w:r>
        <w:t>res dans l'autre.</w:t>
      </w:r>
    </w:p>
    <w:p w14:paraId="7DB33B38" w14:textId="77777777" w:rsidR="005D43BC" w:rsidRDefault="005D43BC" w:rsidP="005D43BC">
      <w:r>
        <w:t>Dans les circonſtances où la confuſion eſt recevable, il faut avoir égard au temps de</w:t>
      </w:r>
    </w:p>
    <w:p w14:paraId="5FF3D5A4" w14:textId="77777777" w:rsidR="005D43BC" w:rsidRDefault="005D43BC" w:rsidP="005D43BC">
      <w:r>
        <w:t>l'échéance des ſucceſſions; car ſi elles tombent dans un court intervalle, comme dans le delai</w:t>
      </w:r>
    </w:p>
    <w:p w14:paraId="2857EFFD" w14:textId="77777777" w:rsidR="005D43BC" w:rsidRDefault="005D43BC" w:rsidP="005D43BC">
      <w:r>
        <w:t>pour délibèrer &amp; faire inventaire, il ne ſeroit pas juſte d'admettre la confuſion, d'autant</w:t>
      </w:r>
    </w:p>
    <w:p w14:paraId="509E769B" w14:textId="77777777" w:rsidR="005D43BC" w:rsidRDefault="005D43BC" w:rsidP="005D43BC">
      <w:r>
        <w:t>qu'on ne peut accuſer l'ainé de négligence. Bérault.</w:t>
      </w:r>
    </w:p>
    <w:p w14:paraId="6A38ECE6" w14:textId="77777777" w:rsidR="005D43BC" w:rsidRDefault="005D43BC" w:rsidP="005D43BC">
      <w:r>
        <w:t>( 1 ) J'ai déja remarqué, ſur l'Article précédent que ſi le pere étoit tuteur de ſes enfans,</w:t>
      </w:r>
    </w:p>
    <w:p w14:paraId="24E53688" w14:textId="77777777" w:rsidR="005D43BC" w:rsidRDefault="005D43BC" w:rsidP="005D43BC">
      <w:r>
        <w:t>on ne pourroit, en ce cos, oppoſer la confuſion à l'ainé, il faut porter le même jugement,</w:t>
      </w:r>
    </w:p>
    <w:p w14:paraId="0869C65E" w14:textId="77777777" w:rsidR="005D43BC" w:rsidRDefault="005D43BC" w:rsidP="005D43BC">
      <w:r>
        <w:t>ſi la mére.commune étoit tutrice : car le dédommagement de l'ainé doit être comme la valeur</w:t>
      </w:r>
    </w:p>
    <w:p w14:paraId="5CEBB826" w14:textId="77777777" w:rsidR="005D43BC" w:rsidRDefault="005D43BC" w:rsidP="005D43BC">
      <w:r>
        <w:t>du Fief qu'il auroit cu par préciput, ceſſant la négligence à faire option.</w:t>
      </w:r>
    </w:p>
    <w:p w14:paraId="5A0465E4" w14:textId="77777777" w:rsidR="005D43BC" w:rsidRDefault="005D43BC" w:rsidP="005D43BC"/>
    <w:p w14:paraId="75C5BEBB" w14:textId="77777777" w:rsidR="005D43BC" w:rsidRDefault="005D43BC" w:rsidP="005D43BC"/>
    <w:p w14:paraId="3E330325" w14:textId="77777777" w:rsidR="005D43BC" w:rsidRDefault="005D43BC" w:rsidP="005D43BC">
      <w:r>
        <w:t>382.</w:t>
      </w:r>
    </w:p>
    <w:p w14:paraId="460C7BFB" w14:textId="77777777" w:rsidR="005D43BC" w:rsidRDefault="005D43BC" w:rsidP="005D43BC">
      <w:r>
        <w:t>DE PARTAGE D'HERITAGE.</w:t>
      </w:r>
    </w:p>
    <w:p w14:paraId="67FD2858" w14:textId="77777777" w:rsidR="005D43BC" w:rsidRDefault="005D43BC" w:rsidP="005D43BC"/>
    <w:p w14:paraId="7601A1D7" w14:textId="77777777" w:rsidR="005D43BC" w:rsidRDefault="005D43BC" w:rsidP="005D43BC"/>
    <w:p w14:paraId="37AAA832" w14:textId="77777777" w:rsidR="005D43BC" w:rsidRDefault="005D43BC" w:rsidP="005D43BC">
      <w:r>
        <w:t>On infère de cette déciſion que l'abſent, pour quelque cauſe que ce puiſſe être,</w:t>
      </w:r>
    </w:p>
    <w:p w14:paraId="29036001" w14:textId="77777777" w:rsidR="005D43BC" w:rsidRDefault="005D43BC" w:rsidP="005D43BC">
      <w:r>
        <w:t>n'eſt point reſtituable conre l'omiſſion ſpécifiée en cet Article, parce que</w:t>
      </w:r>
    </w:p>
    <w:p w14:paraId="0186D80A" w14:textId="77777777" w:rsidR="005D43BC" w:rsidRDefault="005D43BC" w:rsidP="005D43BC">
      <w:r>
        <w:t>l'abſent eſt beaucoup moins excuſable que ie mineur, qui eſt dans une impuiſſan-</w:t>
      </w:r>
    </w:p>
    <w:p w14:paraId="2D1AAAA9" w14:textId="77777777" w:rsidR="005D43BC" w:rsidRDefault="005D43BC" w:rsidP="005D43BC">
      <w:r>
        <w:t>ce d'agir ; mais un abſent peut uſer de prévoyance, &amp; choiſir un Procureur</w:t>
      </w:r>
    </w:p>
    <w:p w14:paraId="7311E39E" w14:textId="77777777" w:rsidR="005D43BC" w:rsidRDefault="005D43BC" w:rsidP="005D43BC">
      <w:r>
        <w:t>pour ſuppléer à tout ce qu'il pourroit faire, s’il étoit préſent. On peut deman-</w:t>
      </w:r>
    </w:p>
    <w:p w14:paraId="10562205" w14:textId="77777777" w:rsidR="005D43BC" w:rsidRDefault="005D43BC" w:rsidP="005D43BC">
      <w:r>
        <w:t>der ce que la Coutume entend par le temps dif en cet Article à On répond,</w:t>
      </w:r>
    </w:p>
    <w:p w14:paraId="5363CE31" w14:textId="77777777" w:rsidR="005D43BC" w:rsidRDefault="005D43BC" w:rsidP="005D43BC">
      <w:r>
        <w:t>que c'eſt le temps dans lequel le Tuteur à accepté ou dû accepter la ſucceſſion</w:t>
      </w:r>
    </w:p>
    <w:p w14:paraId="36EA065E" w14:textId="77777777" w:rsidR="005D43BC" w:rsidRDefault="005D43BC" w:rsidP="005D43BC">
      <w:r>
        <w:t>au nom de ſes mineurs. ( 2 )</w:t>
      </w:r>
    </w:p>
    <w:p w14:paraId="4B031273" w14:textId="77777777" w:rsidR="005D43BC" w:rsidRDefault="005D43BC" w:rsidP="005D43BC"/>
    <w:p w14:paraId="4FE7987F" w14:textId="77777777" w:rsidR="005D43BC" w:rsidRDefault="005D43BC" w:rsidP="005D43BC"/>
    <w:p w14:paraId="02D22E5C" w14:textId="77777777" w:rsidR="005D43BC" w:rsidRDefault="005D43BC" w:rsidP="005D43BC">
      <w:r>
        <w:t>CCCL.</w:t>
      </w:r>
    </w:p>
    <w:p w14:paraId="54493A51" w14:textId="77777777" w:rsidR="005D43BC" w:rsidRDefault="005D43BC" w:rsidP="005D43BC">
      <w:r>
        <w:lastRenderedPageBreak/>
        <w:t>L'ainé Fils, par la mort de ſes Pere &amp; Mere, eſt ſaiſi de leur</w:t>
      </w:r>
    </w:p>
    <w:p w14:paraId="184F066E" w14:textId="77777777" w:rsidR="005D43BC" w:rsidRDefault="005D43BC" w:rsidP="005D43BC">
      <w:r>
        <w:t>totale ſucceſſion, &amp; doivent les Puinés lui en demander partage.</w:t>
      </w:r>
    </w:p>
    <w:p w14:paraId="2AB65BA4" w14:textId="77777777" w:rsidR="005D43BC" w:rsidRDefault="005D43BC" w:rsidP="005D43BC">
      <w:r>
        <w:t>CCCLI.</w:t>
      </w:r>
    </w:p>
    <w:p w14:paraId="30E66677" w14:textId="77777777" w:rsidR="005D43BC" w:rsidRDefault="005D43BC" w:rsidP="005D43BC">
      <w:r>
        <w:t>II doit auſſi avoir la ſaiſine des lettres, meubles &amp; écritures, avant</w:t>
      </w:r>
    </w:p>
    <w:p w14:paraId="11F5AC70" w14:textId="77777777" w:rsidR="005D43BC" w:rsidRDefault="005D43BC" w:rsidP="005D43BC">
      <w:r>
        <w:t>qu'en faire le partage aux autres Puinés, à la charge d'en faire bon</w:t>
      </w:r>
    </w:p>
    <w:p w14:paraId="18E509ED" w14:textId="77777777" w:rsidR="005D43BC" w:rsidRDefault="005D43BC" w:rsidP="005D43BC">
      <w:r>
        <w:t>&amp; loyal Inventaire incontinent aprés le déces, appellés ſes Freres ;</w:t>
      </w:r>
    </w:p>
    <w:p w14:paraId="25BA7648" w14:textId="77777777" w:rsidR="005D43BC" w:rsidRDefault="005D43BC" w:rsidP="005D43BC">
      <w:r>
        <w:t>&amp; s’ils ſont mineurs ou abſens, deux des prochains Parens ou deux</w:t>
      </w:r>
    </w:p>
    <w:p w14:paraId="7D586FEF" w14:textId="77777777" w:rsidR="005D43BC" w:rsidRDefault="005D43BC" w:rsidP="005D43BC">
      <w:r>
        <w:t>des Voiſins, un Sergent, un Tabellion ou autre perſonne publique,</w:t>
      </w:r>
    </w:p>
    <w:p w14:paraId="44CB247A" w14:textId="77777777" w:rsidR="005D43BC" w:rsidRDefault="005D43BC" w:rsidP="005D43BC">
      <w:r>
        <w:t>qui ſeront tenus ſigner ledit Inventaire.</w:t>
      </w:r>
    </w:p>
    <w:p w14:paraId="40433184" w14:textId="77777777" w:rsidR="005D43BC" w:rsidRDefault="005D43BC" w:rsidP="005D43BC">
      <w:r>
        <w:t>CCCLV.</w:t>
      </w:r>
    </w:p>
    <w:p w14:paraId="6CCF5C95" w14:textId="77777777" w:rsidR="005D43BC" w:rsidRDefault="005D43BC" w:rsidP="005D43BC">
      <w:r>
        <w:t>Les lors &amp; partages des Puinés qui ne ſont préſens lors deſdits</w:t>
      </w:r>
    </w:p>
    <w:p w14:paraId="6A1FB2D8" w14:textId="77777777" w:rsidR="005D43BC" w:rsidRDefault="005D43BC" w:rsidP="005D43BC">
      <w:r>
        <w:t>partages, demeurent en la garde &amp; ſaiſine de l'Ainé, juſqu'à ce que</w:t>
      </w:r>
    </w:p>
    <w:p w14:paraId="5D1CE5E7" w14:textId="77777777" w:rsidR="005D43BC" w:rsidRDefault="005D43BC" w:rsidP="005D43BC">
      <w:r>
        <w:t>es Puinés le requierent,</w:t>
      </w:r>
    </w:p>
    <w:p w14:paraId="38ACBC2A" w14:textId="77777777" w:rsidR="005D43BC" w:rsidRDefault="005D43BC" w:rsidP="005D43BC">
      <w:r>
        <w:t>CCCLVI.</w:t>
      </w:r>
    </w:p>
    <w:p w14:paraId="55BB6AA7" w14:textId="77777777" w:rsidR="005D43BC" w:rsidRDefault="005D43BC" w:rsidP="005D43BC">
      <w:r>
        <w:t>S'il n'y a qu'un Manoir roturier aux Champs, anciennement appelle</w:t>
      </w:r>
    </w:p>
    <w:p w14:paraId="11F768E1" w14:textId="77777777" w:rsidR="005D43BC" w:rsidRDefault="005D43BC" w:rsidP="005D43BC">
      <w:r>
        <w:t>Hébergement &amp; Chef d'Héritage en toute la ſucceſſion, l'Ainé peut</w:t>
      </w:r>
    </w:p>
    <w:p w14:paraId="5B7F3BE8" w14:textId="77777777" w:rsidR="005D43BC" w:rsidRDefault="005D43BC" w:rsidP="005D43BC">
      <w:r>
        <w:t>avant faire lots &amp; partages, déclarer en Juſtice qu'il le retient avec</w:t>
      </w:r>
    </w:p>
    <w:p w14:paraId="3B2A07A7" w14:textId="77777777" w:rsidR="005D43BC" w:rsidRDefault="005D43BC" w:rsidP="005D43BC">
      <w:r>
        <w:t>la Cour, Clos &amp; fardin, en baillant récompenſe à ſes Puinés des</w:t>
      </w:r>
    </w:p>
    <w:p w14:paraId="56745960" w14:textId="77777777" w:rsidR="005D43BC" w:rsidRDefault="005D43BC" w:rsidP="005D43BC">
      <w:r>
        <w:t>Héritages de la même ſucceſſion ; en quoi faiſant, le ſurplus ſera</w:t>
      </w:r>
    </w:p>
    <w:p w14:paraId="48958B32" w14:textId="77777777" w:rsidR="005D43BC" w:rsidRDefault="005D43BC" w:rsidP="005D43BC">
      <w:r>
        <w:t>entr'eux également partagé : &amp; où ils ne pourroient s’accorder,</w:t>
      </w:r>
    </w:p>
    <w:p w14:paraId="2C09D668" w14:textId="77777777" w:rsidR="005D43BC" w:rsidRDefault="005D43BC" w:rsidP="005D43BC">
      <w:r>
        <w:t>l'eſtimation dudit Manoir, Cour &amp; Jardin, ſera faite ſur la valeur</w:t>
      </w:r>
    </w:p>
    <w:p w14:paraId="10731413" w14:textId="77777777" w:rsidR="005D43BC" w:rsidRDefault="005D43BC" w:rsidP="005D43BC">
      <w:r>
        <w:t>du revenu de la terre &amp; louage des Maiſons.</w:t>
      </w:r>
    </w:p>
    <w:p w14:paraId="29D5CA89" w14:textId="77777777" w:rsidR="005D43BC" w:rsidRDefault="005D43BC" w:rsidP="005D43BC"/>
    <w:p w14:paraId="09C7B500" w14:textId="77777777" w:rsidR="005D43BC" w:rsidRDefault="005D43BC" w:rsidP="005D43BC"/>
    <w:p w14:paraId="4D778290" w14:textId="77777777" w:rsidR="005D43BC" w:rsidRDefault="005D43BC" w:rsidP="005D43BC">
      <w:r>
        <w:t>On joint ces quatre Articles, parce qu'ils contiennent les autres avantages</w:t>
      </w:r>
    </w:p>
    <w:p w14:paraId="7CD8A5AD" w14:textId="77777777" w:rsidR="005D43BC" w:rsidRDefault="005D43BC" w:rsidP="005D43BC"/>
    <w:p w14:paraId="1E58D61C" w14:textId="77777777" w:rsidR="005D43BC" w:rsidRDefault="005D43BC" w:rsidP="005D43BC"/>
    <w:p w14:paraId="511AB82D" w14:textId="77777777" w:rsidR="005D43BC" w:rsidRDefault="005D43BC" w:rsidP="005D43BC">
      <w:r>
        <w:t>( 2 ) Les Auteurs étrangers penſent ſur une matière, aſſez ſemblable, que comme on ne</w:t>
      </w:r>
    </w:p>
    <w:p w14:paraId="0918858B" w14:textId="77777777" w:rsidR="005D43BC" w:rsidRDefault="005D43BC" w:rsidP="005D43BC">
      <w:r>
        <w:t>peut oppoſer la preſcrintion à celui qui ne peut agir, on ne doit pas in puter à l'ainé l’effet</w:t>
      </w:r>
    </w:p>
    <w:p w14:paraId="0CC7EE41" w14:textId="77777777" w:rsidR="005D43BC" w:rsidRDefault="005D43BC" w:rsidP="005D43BC">
      <w:r>
        <w:t>d'une abſence indiſpenſable, comme ſi l'ainé étoit priſonnier de l’cnnemi, ou dans tout au-</w:t>
      </w:r>
    </w:p>
    <w:p w14:paraId="6D0BF566" w14:textId="77777777" w:rsidR="005D43BC" w:rsidRDefault="005D43BC" w:rsidP="005D43BC">
      <w:r>
        <w:t>ge cas de néceſſaire &amp; invincible empéchement. Ricard, ſur Picardie, LXXV. De Heu, ibid--</w:t>
      </w:r>
    </w:p>
    <w:p w14:paraId="7ED23653" w14:textId="77777777" w:rsidR="005D43BC" w:rsidRDefault="005D43BC" w:rsidP="005D43BC"/>
    <w:p w14:paraId="617AFA1F" w14:textId="77777777" w:rsidR="005D43BC" w:rsidRDefault="005D43BC" w:rsidP="005D43BC"/>
    <w:p w14:paraId="45DA6DB9" w14:textId="77777777" w:rsidR="005D43BC" w:rsidRDefault="005D43BC" w:rsidP="005D43BC">
      <w:r>
        <w:t>DE PARTAGE D'HERITAGE.</w:t>
      </w:r>
    </w:p>
    <w:p w14:paraId="67B032B6" w14:textId="77777777" w:rsidR="005D43BC" w:rsidRDefault="005D43BC" w:rsidP="005D43BC">
      <w:r>
        <w:t>383</w:t>
      </w:r>
    </w:p>
    <w:p w14:paraId="6D966E85" w14:textId="77777777" w:rsidR="005D43BC" w:rsidRDefault="005D43BC" w:rsidP="005D43BC"/>
    <w:p w14:paraId="3F1ACE91" w14:textId="77777777" w:rsidR="005D43BC" w:rsidRDefault="005D43BC" w:rsidP="005D43BC"/>
    <w:p w14:paraId="02735A09" w14:textId="77777777" w:rsidR="005D43BC" w:rsidRDefault="005D43BC" w:rsidP="005D43BC">
      <w:r>
        <w:t>qu'ont les ainés dans les ſucceſſions, outre les préciputs nobles. Le premier</w:t>
      </w:r>
    </w:p>
    <w:p w14:paraId="1E51B814" w14:textId="77777777" w:rsidR="005D43BC" w:rsidRDefault="005D43BC" w:rsidP="005D43BC">
      <w:r>
        <w:t>de ces avantages eſt, que l'ainé aprés le décës de celui &amp; qui on ſuccede, eſt</w:t>
      </w:r>
    </w:p>
    <w:p w14:paraId="400FA292" w14:textId="77777777" w:rsidR="005D43BC" w:rsidRDefault="005D43BC" w:rsidP="005D43BC">
      <w:r>
        <w:t>ſaiſide la totale ſucceſſion, juſqu'à ce que le partage lui en ſoit demandé par</w:t>
      </w:r>
    </w:p>
    <w:p w14:paraId="32DC9A93" w14:textId="77777777" w:rsidR="005D43BC" w:rsidRDefault="005D43BC" w:rsidP="005D43BC">
      <w:r>
        <w:t>ſes frères, ſuivant -l'Article CCCI., qui paroit être une répétition de l'Article</w:t>
      </w:r>
    </w:p>
    <w:p w14:paraId="5422C395" w14:textId="77777777" w:rsidR="005D43BC" w:rsidRDefault="005D43BC" w:rsidP="005D43BC">
      <w:r>
        <w:t>CCXXXVII. Voyez ce qui eſt remarqué ſur l'Article CCCLXXX. Mais il a</w:t>
      </w:r>
    </w:p>
    <w:p w14:paraId="54B5FE39" w14:textId="77777777" w:rsidR="005D43BC" w:rsidRDefault="005D43BC" w:rsidP="005D43BC">
      <w:r>
        <w:t>reçu une interprétation plus étenduë d'une part, &amp; reſtreinte d'autre part ; en</w:t>
      </w:r>
    </w:p>
    <w:p w14:paraId="64E6BB67" w14:textId="77777777" w:rsidR="005D43BC" w:rsidRDefault="005D43BC" w:rsidP="005D43BC">
      <w:r>
        <w:t>ce qu'on a jugé, que cet avantage de l'ainé avoit lieu, tant dans les ſucceſ-</w:t>
      </w:r>
    </w:p>
    <w:p w14:paraId="02B05170" w14:textId="77777777" w:rsidR="005D43BC" w:rsidRDefault="005D43BC" w:rsidP="005D43BC">
      <w:r>
        <w:t>ſions directes que dans les collatérales, ſoit pour le propre, ſoit pour l'ac-</w:t>
      </w:r>
    </w:p>
    <w:p w14:paraId="4130E232" w14:textId="77777777" w:rsidR="005D43BC" w:rsidRDefault="005D43BC" w:rsidP="005D43BC">
      <w:r>
        <w:t>quet, par un Arrêt du 14 de Février 1503, rapporté par Bérault. Mais il</w:t>
      </w:r>
    </w:p>
    <w:p w14:paraId="0B626DF6" w14:textId="77777777" w:rsidR="005D43BC" w:rsidRDefault="005D43BC" w:rsidP="005D43BC">
      <w:r>
        <w:t>eſt d'autre part certain, que l'ainé ne fait les fruits ſiens que dans les ſucceſſions</w:t>
      </w:r>
    </w:p>
    <w:p w14:paraId="5A214005" w14:textId="77777777" w:rsidR="005D43BC" w:rsidRDefault="005D43BC" w:rsidP="005D43BC">
      <w:r>
        <w:lastRenderedPageBreak/>
        <w:t>directes, qui ſont les cas deſdits Articles CCxXXVII &amp; CCXXXVIII.</w:t>
      </w:r>
    </w:p>
    <w:p w14:paraId="48A1EEDC" w14:textId="77777777" w:rsidR="005D43BC" w:rsidRDefault="005D43BC" w:rsidP="005D43BC">
      <w:r>
        <w:t>Un autre avantagé de l'ainé eſt, qu'il doit avoir la ſaiſine (c'eſt le terme</w:t>
      </w:r>
    </w:p>
    <w:p w14:paraId="07554F1C" w14:textId="77777777" w:rsidR="005D43BC" w:rsidRDefault="005D43BC" w:rsidP="005D43BC">
      <w:r>
        <w:t>dont la Coûtume s’eſt ſervie des lettres, meubles &amp; écritures de la ſucceſſion</w:t>
      </w:r>
    </w:p>
    <w:p w14:paraId="6EC888D6" w14:textId="77777777" w:rsidR="005D43BC" w:rsidRDefault="005D43BC" w:rsidP="005D43BC">
      <w:r>
        <w:t>mais à la charge d'en faire un bon &amp; loyal Inventaire ſuivant qu'il eſt preſcrit</w:t>
      </w:r>
    </w:p>
    <w:p w14:paraId="1E366544" w14:textId="77777777" w:rsidR="005D43BC" w:rsidRDefault="005D43BC" w:rsidP="005D43BC">
      <w:r>
        <w:t>par l'Article CCCII, que ſi l’ainé manque à faire cet Inventaire, comme il</w:t>
      </w:r>
    </w:p>
    <w:p w14:paraId="27D7AE5B" w14:textId="77777777" w:rsidR="005D43BC" w:rsidRDefault="005D43BC" w:rsidP="005D43BC">
      <w:r>
        <w:t>lui eſt ordonné, il ſera condamnable aux dommages &amp; intérêts de ſes cohé-</w:t>
      </w:r>
    </w:p>
    <w:p w14:paraId="1848ABEF" w14:textId="77777777" w:rsidR="005D43BC" w:rsidRDefault="005D43BC" w:rsidP="005D43BC">
      <w:r>
        <w:t>ritiers, ſuivant l’eſtimation qui en pourra être faite ſuivant la commune re-</w:t>
      </w:r>
    </w:p>
    <w:p w14:paraId="36F89F41" w14:textId="77777777" w:rsidR="005D43BC" w:rsidRDefault="005D43BC" w:rsidP="005D43BC">
      <w:r>
        <w:t>nommée, ou par le ſerment deſdits cohéritiers, jurejurando in litem, ſuivant</w:t>
      </w:r>
    </w:p>
    <w:p w14:paraId="7B0259A0" w14:textId="77777777" w:rsidR="005D43BC" w:rsidRDefault="005D43BC" w:rsidP="005D43BC">
      <w:r>
        <w:t>LaLoi 3. ff. De adminiſratione &amp; periculo Tutorum. ( 1 )</w:t>
      </w:r>
    </w:p>
    <w:p w14:paraId="2435473D" w14:textId="77777777" w:rsidR="005D43BC" w:rsidRDefault="005D43BC" w:rsidP="005D43BC"/>
    <w:p w14:paraId="2AFAA93B" w14:textId="77777777" w:rsidR="005D43BC" w:rsidRDefault="005D43BC" w:rsidP="005D43BC"/>
    <w:p w14:paraId="6D3B0D81" w14:textId="77777777" w:rsidR="005D43BC" w:rsidRDefault="005D43BC" w:rsidP="005D43BC">
      <w:r>
        <w:t>( 1 ) La Coutume de Bretagne n'accorde qu'entre nobles la faiſine à l'ainé, &amp; le motif eſt</w:t>
      </w:r>
    </w:p>
    <w:p w14:paraId="0D81FC3C" w14:textId="77777777" w:rsidR="005D43BC" w:rsidRDefault="005D43BC" w:rsidP="005D43BC">
      <w:r>
        <w:t>de prévenir les différents, periculunt ne vi aut armis tranſigi contingeret ; elle n'y a point lieu</w:t>
      </w:r>
    </w:p>
    <w:p w14:paraId="4EB652B4" w14:textId="77777777" w:rsidR="005D43BC" w:rsidRDefault="005D43BC" w:rsidP="005D43BC">
      <w:r>
        <w:t>parmi les gens du tiers état, nam paganorum non idem jus, illi enim jure communi utuntur</w:t>
      </w:r>
    </w:p>
    <w:p w14:paraId="438F931D" w14:textId="77777777" w:rsidR="005D43BC" w:rsidRDefault="005D43BC" w:rsidP="005D43BC">
      <w:r>
        <w:t>és omnes dicunt ſe faiſitos, cum nihil commune ſit quou non cujuſque ſit pro eû purtione qua fun-</w:t>
      </w:r>
    </w:p>
    <w:p w14:paraId="760BA390" w14:textId="77777777" w:rsidR="005D43BC" w:rsidRDefault="005D43BC" w:rsidP="005D43BC">
      <w:r>
        <w:t>datus eſt in hareditate. Bretagne, Art. DlXiIl ; &amp; d'Argentré, ſur l'Art. Dxil de l'anc.</w:t>
      </w:r>
    </w:p>
    <w:p w14:paraId="378EB7F6" w14:textId="77777777" w:rsidR="005D43BC" w:rsidRDefault="005D43BC" w:rsidP="005D43BC">
      <w:r>
        <w:t>Cout.</w:t>
      </w:r>
    </w:p>
    <w:p w14:paraId="79341A87" w14:textId="77777777" w:rsidR="005D43BC" w:rsidRDefault="005D43BC" w:rsidP="005D43BC">
      <w:r>
        <w:t>La Contume de Normandie donne, ſans diſtinction de naiſſance, la ſaiſine à l'ainé ; mais</w:t>
      </w:r>
    </w:p>
    <w:p w14:paraId="5EEA95CB" w14:textId="77777777" w:rsidR="005D43BC" w:rsidRDefault="005D43BC" w:rsidP="005D43BC">
      <w:r>
        <w:t>il doit, incontinent apres le déces de ſes pere &amp; mière, faire un bon &amp; loyal inventaire des</w:t>
      </w:r>
    </w:p>
    <w:p w14:paraId="6881642F" w14:textId="77777777" w:rsidR="005D43BC" w:rsidRDefault="005D43BC" w:rsidP="005D43BC">
      <w:r>
        <w:t>titres, meubles &amp; écritures en préſence de ſes freres ou eux appellés, &amp; s’ils ſont mineurs</w:t>
      </w:r>
    </w:p>
    <w:p w14:paraId="46ED5E4D" w14:textId="77777777" w:rsidR="005D43BC" w:rsidRDefault="005D43BC" w:rsidP="005D43BC">
      <w:r>
        <w:t>ou abſens, en préſence de deux parens ou voiſins, &amp; par le Tabeilion ou Notaire du lieu-</w:t>
      </w:r>
    </w:p>
    <w:p w14:paraId="1B479A26" w14:textId="77777777" w:rsidR="005D43BC" w:rsidRDefault="005D43BC" w:rsidP="005D43BC">
      <w:r>
        <w:t>le crois que l’on doit conclure, de la diſpoſition de l'Art. CCCLt, que quand, au temps.</w:t>
      </w:r>
    </w:p>
    <w:p w14:paraId="24F1660B" w14:textId="77777777" w:rsidR="005D43BC" w:rsidRDefault="005D43BC" w:rsidP="005D43BC">
      <w:r>
        <w:t>de P'ouverture de la ſucceſſion tous les freres ſont majeurs &amp; préſens, &amp; que l'un d'eux de-</w:t>
      </w:r>
    </w:p>
    <w:p w14:paraId="5BE47D59" w14:textId="77777777" w:rsidR="005D43BC" w:rsidRDefault="005D43BC" w:rsidP="005D43BC">
      <w:r>
        <w:t>mande un inventaire des lettres, meubles &amp; écritures cet inventaire doit être fait à l’amia-</w:t>
      </w:r>
    </w:p>
    <w:p w14:paraId="67A9B8DD" w14:textId="77777777" w:rsidR="005D43BC" w:rsidRDefault="005D43BC" w:rsidP="005D43BC">
      <w:r>
        <w:t>ble &amp; par forme de mémoire ; cependant s’il veut étendre plus loin la précaution &amp; déſire</w:t>
      </w:r>
    </w:p>
    <w:p w14:paraId="7525E7F3" w14:textId="77777777" w:rsidR="005D43BC" w:rsidRDefault="005D43BC" w:rsidP="005D43BC">
      <w:r>
        <w:t>un Officier public, il en doit ſeul porter les frais : car il ſeroit contre l'équité que la de-</w:t>
      </w:r>
    </w:p>
    <w:p w14:paraId="4A40442C" w14:textId="77777777" w:rsidR="005D43BC" w:rsidRDefault="005D43BC" w:rsidP="005D43BC">
      <w:r>
        <w:t>fiance d'un copartageant grévât la ſucceſſion de frais ſans aucune utilité : Arrêt d'audience</w:t>
      </w:r>
    </w:p>
    <w:p w14:paraId="1E841F3B" w14:textId="77777777" w:rsidR="005D43BC" w:rsidRDefault="005D43BC" w:rsidP="005D43BC">
      <w:r>
        <w:t>du 9.Mars 1751.</w:t>
      </w:r>
    </w:p>
    <w:p w14:paraId="4DAEECB4" w14:textId="77777777" w:rsidR="005D43BC" w:rsidRDefault="005D43BC" w:rsidP="005D43BC">
      <w:r>
        <w:t>On ne confie cependant pas toujours à l'ainé les titres de la ſucceſſion; quand il eſt dans</w:t>
      </w:r>
    </w:p>
    <w:p w14:paraId="4ABBA02A" w14:textId="77777777" w:rsidR="005D43BC" w:rsidRDefault="005D43BC" w:rsidP="005D43BC">
      <w:r>
        <w:t>un dérangement notoire de ſes affaires, ſa diſſipation &amp; ſon inconduite ne permettent pes de</w:t>
      </w:r>
    </w:p>
    <w:p w14:paraId="1AFC3EE1" w14:textId="77777777" w:rsidR="005D43BC" w:rsidRDefault="005D43BC" w:rsidP="005D43BC">
      <w:r>
        <w:t>laiſſer à ſa diſcrétion un dépût auſſi important; &amp; il a été, dans cette eſnèce, ordonné par</w:t>
      </w:r>
    </w:p>
    <w:p w14:paraId="5A050C7D" w14:textId="77777777" w:rsidR="005D43BC" w:rsidRDefault="005D43BC" w:rsidP="005D43BC">
      <w:r>
        <w:t>Arrët du'à Août 1650, qu'il ſeroit fait une aſſemblée de créanciers pour convenir, au lieu</w:t>
      </w:r>
    </w:p>
    <w:p w14:paraId="0EBCED95" w14:textId="77777777" w:rsidR="005D43BC" w:rsidRDefault="005D43BC" w:rsidP="005D43BC">
      <w:r>
        <w:t>da l'ainé, d'un dépoſitaire ſoivable, qui ſeroit ſaiſi des titres de la ſucceſſion.</w:t>
      </w:r>
    </w:p>
    <w:p w14:paraId="00F31C43" w14:textId="77777777" w:rsidR="005D43BC" w:rsidRDefault="005D43BC" w:rsidP="005D43BC">
      <w:r>
        <w:t>Si l'ainé eſt d'une humeur violente, &amp; qu'il y ait peu de Sureté d'aller à ſa maiſon il eſt</w:t>
      </w:r>
    </w:p>
    <w:p w14:paraId="098FF37C" w14:textId="77777777" w:rsidR="005D43BC" w:rsidRDefault="005D43BC" w:rsidP="005D43BC">
      <w:r>
        <w:t>encore de la prudence du Juge d'ordonner que l'ainé dépoſera les titres de la ſucceſſion à</w:t>
      </w:r>
    </w:p>
    <w:p w14:paraId="727C97EA" w14:textId="77777777" w:rsidR="005D43BC" w:rsidRDefault="005D43BC" w:rsidP="005D43BC">
      <w:r>
        <w:t>partager au Greffe de la Juriſdiction : Arrét des 1o Janvier &amp; 24 Février 1652. Baſnage,</w:t>
      </w:r>
    </w:p>
    <w:p w14:paraId="30DCD65F" w14:textId="77777777" w:rsidR="005D43BC" w:rsidRDefault="005D43BC" w:rsidP="005D43BC">
      <w:r>
        <w:t>Loix civiles, deuxieme part. Liv. 1, des Succeſſ. à partager.</w:t>
      </w:r>
    </w:p>
    <w:p w14:paraId="2318BB07" w14:textId="77777777" w:rsidR="005D43BC" w:rsidRDefault="005D43BC" w:rsidP="005D43BC">
      <w:r>
        <w:t>Quand le frere n'a que des ſœurs, il ſemble qu'il n'eſt pas diſpenſé de faire un inventaire</w:t>
      </w:r>
    </w:p>
    <w:p w14:paraId="06CBBE15" w14:textId="77777777" w:rsidR="005D43BC" w:rsidRDefault="005D43BC" w:rsidP="005D43BC">
      <w:r>
        <w:t>des meubles &amp; titres d'une ſucceſſion directe, car, ſans cette précaution, il ſe rendra</w:t>
      </w:r>
    </w:p>
    <w:p w14:paraId="5147EA7E" w14:textId="77777777" w:rsidR="005D43BC" w:rsidRDefault="005D43BC" w:rsidP="005D43BC">
      <w:r>
        <w:t>facilement maître des effets les plus précieux. L'uſage eſt néanmoins contraire ; mais les</w:t>
      </w:r>
    </w:p>
    <w:p w14:paraId="4EFBCCD3" w14:textId="77777777" w:rsidR="005D43BC" w:rsidRDefault="005D43BC" w:rsidP="005D43BC">
      <w:r>
        <w:t>ſeurs ſur la déclaration des biens fournie par leur frere, &amp; aprés la communication des ti-</w:t>
      </w:r>
    </w:p>
    <w:p w14:paraId="2CED8775" w14:textId="77777777" w:rsidR="005D43BC" w:rsidRDefault="005D43BC" w:rsidP="005D43BC">
      <w:r>
        <w:t>tres, ſont admiſes à prouver les ſouſtractions &amp; recellés qu'il auroit pu faire à leur préju-</w:t>
      </w:r>
    </w:p>
    <w:p w14:paraId="2F724DF3" w14:textId="77777777" w:rsidR="005D43BC" w:rsidRDefault="005D43BC" w:rsidP="005D43BC">
      <w:r>
        <w:t>dice.</w:t>
      </w:r>
    </w:p>
    <w:p w14:paraId="4F2530D4" w14:textId="77777777" w:rsidR="005D43BC" w:rsidRDefault="005D43BC" w:rsidP="005D43BC"/>
    <w:p w14:paraId="60CF0EC7" w14:textId="77777777" w:rsidR="005D43BC" w:rsidRDefault="005D43BC" w:rsidP="005D43BC"/>
    <w:p w14:paraId="0276D95D" w14:textId="77777777" w:rsidR="005D43BC" w:rsidRDefault="005D43BC" w:rsidP="005D43BC">
      <w:r>
        <w:t>DE PARTAGE D'HERITAGE.</w:t>
      </w:r>
    </w:p>
    <w:p w14:paraId="247D7BEF" w14:textId="77777777" w:rsidR="005D43BC" w:rsidRDefault="005D43BC" w:rsidP="005D43BC">
      <w:r>
        <w:lastRenderedPageBreak/>
        <w:t>384</w:t>
      </w:r>
    </w:p>
    <w:p w14:paraId="7D084DAC" w14:textId="77777777" w:rsidR="005D43BC" w:rsidRDefault="005D43BC" w:rsidP="005D43BC"/>
    <w:p w14:paraId="4298CC20" w14:textId="77777777" w:rsidR="005D43BC" w:rsidRDefault="005D43BC" w:rsidP="005D43BC"/>
    <w:p w14:paraId="7ADBBF37" w14:textId="77777777" w:rsidR="005D43BC" w:rsidRDefault="005D43BC" w:rsidP="005D43BC">
      <w:r>
        <w:t>L'ainé, de plus, à l'avantage de choiſir, aprés que les lots ont égté faits &amp;</w:t>
      </w:r>
    </w:p>
    <w:p w14:paraId="5B4387C8" w14:textId="77777777" w:rsidR="005D43BC" w:rsidRDefault="005D43BC" w:rsidP="005D43BC">
      <w:r>
        <w:t>préſentés dans toutes ſortes de ſucceſſions : outre qu'il demeure ſaiſi du parta-</w:t>
      </w:r>
    </w:p>
    <w:p w14:paraId="48BCE596" w14:textId="77777777" w:rsidR="005D43BC" w:rsidRDefault="005D43BC" w:rsidP="005D43BC">
      <w:r>
        <w:t>ge de ſes puinés, qui ne ſont pas préſens à la choiſie des-lots ; mais c'est à la</w:t>
      </w:r>
    </w:p>
    <w:p w14:paraId="11C094D8" w14:textId="77777777" w:rsidR="005D43BC" w:rsidRDefault="005D43BC" w:rsidP="005D43BC">
      <w:r>
        <w:t>charge de les garder, par l'Article CCCLV.</w:t>
      </w:r>
    </w:p>
    <w:p w14:paraId="241AE4C8" w14:textId="77777777" w:rsidR="005D43BC" w:rsidRDefault="005D43BC" w:rsidP="005D43BC">
      <w:r>
        <w:t>Mais un autre avantage plus utile pour l’airé, &amp; qui mérite plus d'explica-</w:t>
      </w:r>
    </w:p>
    <w:p w14:paraId="36C79CFB" w14:textId="77777777" w:rsidR="005D43BC" w:rsidRDefault="005D43BC" w:rsidP="005D43BC">
      <w:r>
        <w:t>tion, eſt celui du préciput roturier que l’ainc peut prendre, tant dans la ſuc-</w:t>
      </w:r>
    </w:p>
    <w:p w14:paraId="22DE183C" w14:textId="77777777" w:rsidR="005D43BC" w:rsidRDefault="005D43BC" w:rsidP="005D43BC">
      <w:r>
        <w:t>ceſſion de ſon peté, qu'en celle de ſa mére. II eſt propoſé dans l'Article</w:t>
      </w:r>
    </w:p>
    <w:p w14:paraId="3D54817A" w14:textId="77777777" w:rsidR="005D43BC" w:rsidRDefault="005D43BC" w:rsidP="005D43BC">
      <w:r>
        <w:t>CCCLVI, qu'on peut ( pour l'expliquer plus nettement ) diviſer en trois par-</w:t>
      </w:r>
    </w:p>
    <w:p w14:paraId="6DF7EA54" w14:textId="77777777" w:rsidR="005D43BC" w:rsidRDefault="005D43BC" w:rsidP="005D43BC">
      <w:r>
        <w:t>ties, dont la première eſt de la conſiſtance &amp; dépondance de ce préciput ; la</w:t>
      </w:r>
    </w:p>
    <w:p w14:paraId="5AE57D85" w14:textId="77777777" w:rsidR="005D43BC" w:rsidRDefault="005D43BC" w:rsidP="005D43BC">
      <w:r>
        <w:t>ſeconde fait connoître ce qui en exclut l'aine, &amp; la tr-,neme eſt de la récompenſe</w:t>
      </w:r>
    </w:p>
    <w:p w14:paraId="310D2B76" w14:textId="77777777" w:rsidR="005D43BC" w:rsidRDefault="005D43BC" w:rsidP="005D43BC">
      <w:r>
        <w:t>qui en eſt due aux puinés.</w:t>
      </w:r>
    </w:p>
    <w:p w14:paraId="61492708" w14:textId="77777777" w:rsidR="005D43BC" w:rsidRDefault="005D43BC" w:rsidP="005D43BC">
      <w:r>
        <w:t>Quant à la première partie, la Coûtume ſemble l’avoir aſſez éclaircie, en</w:t>
      </w:r>
    </w:p>
    <w:p w14:paraId="4E6B3D97" w14:textId="77777777" w:rsidR="005D43BC" w:rsidRDefault="005D43BC" w:rsidP="005D43BC">
      <w:r>
        <w:t>diſant, qu'il faut que ce préciput ſoit un Mianoir roturier, appellé anciennement</w:t>
      </w:r>
    </w:p>
    <w:p w14:paraId="0326A1FA" w14:textId="77777777" w:rsidR="005D43BC" w:rsidRDefault="005D43BC" w:rsidP="005D43BC">
      <w:r>
        <w:t>Hcbergement &amp; CheE-d'héritage : l'Article CCLxI dit en outre, que la Cou-</w:t>
      </w:r>
    </w:p>
    <w:p w14:paraId="7C20984F" w14:textId="77777777" w:rsidR="005D43BC" w:rsidRDefault="005D43BC" w:rsidP="005D43BC">
      <w:r>
        <w:t>tume l'appelloit ancienement Ménage ; ce qui fait entendre que ce doit être</w:t>
      </w:r>
    </w:p>
    <w:p w14:paraId="097FFA27" w14:textId="77777777" w:rsidR="005D43BC" w:rsidRDefault="005D43BC" w:rsidP="005D43BC">
      <w:r>
        <w:t>un logement deſtiné &amp; propre pour Phabitation d'une famille ; on y ajoûte</w:t>
      </w:r>
    </w:p>
    <w:p w14:paraId="0DAC607F" w14:textId="77777777" w:rsidR="005D43BC" w:rsidRDefault="005D43BC" w:rsidP="005D43BC">
      <w:r>
        <w:t>la cour, clos &amp; jardin, comme des dépendances requiſes pour rendre une habita-</w:t>
      </w:r>
    </w:p>
    <w:p w14:paraId="28FE8FB3" w14:textId="77777777" w:rsidR="005D43BC" w:rsidRDefault="005D43BC" w:rsidP="005D43BC">
      <w:r>
        <w:t>tion commode :. &amp; on a jugé par un Arrêt du 13 d'Auril rStay rapporté par</w:t>
      </w:r>
    </w:p>
    <w:p w14:paraId="48DB9C45" w14:textId="77777777" w:rsidR="005D43BC" w:rsidRDefault="005D43BC" w:rsidP="005D43BC">
      <w:r>
        <w:t>Bérault, que les brimens contenus dans la cour C l'enclos, quoique manifeſie-</w:t>
      </w:r>
    </w:p>
    <w:p w14:paraId="2C06DF88" w14:textId="77777777" w:rsidR="005D43BC" w:rsidRDefault="005D43BC" w:rsidP="005D43BC">
      <w:r>
        <w:t>ment deſtinésa un autre uſuge que le domeſtique, comme les moulins à bled, hui-</w:t>
      </w:r>
    </w:p>
    <w:p w14:paraId="1EBA1D6E" w14:textId="77777777" w:rsidR="005D43BC" w:rsidRDefault="005D43BC" w:rsidP="005D43BC">
      <w:r>
        <w:t>le oi papier, faiſoient partie de ce préciput, pour éviter apparemment qu'il ne</w:t>
      </w:r>
    </w:p>
    <w:p w14:paraId="6507C134" w14:textId="77777777" w:rsidR="005D43BC" w:rsidRDefault="005D43BC" w:rsidP="005D43BC">
      <w:r>
        <w:t>fut incommodé par les ſervitudes qu'il y faudroit établir, ſi des étrangers étoient</w:t>
      </w:r>
    </w:p>
    <w:p w14:paraId="758BC33A" w14:textId="77777777" w:rsidR="005D43BC" w:rsidRDefault="005D43BC" w:rsidP="005D43BC">
      <w:r>
        <w:t>propriétaires, de ces moulins. La regle, générale qu'on doit ſuivre pour juger</w:t>
      </w:r>
    </w:p>
    <w:p w14:paraId="0DCD7206" w14:textId="77777777" w:rsidR="005D43BC" w:rsidRDefault="005D43BC" w:rsidP="005D43BC">
      <w:r>
        <w:t>quelles doivent être les appartenances de ce préciput, eſt la deſtination &amp; l'u-</w:t>
      </w:r>
    </w:p>
    <w:p w14:paraId="1D9BFDAA" w14:textId="77777777" w:rsidR="005D43BC" w:rsidRDefault="005D43BC" w:rsidP="005D43BC">
      <w:r>
        <w:t>ſage qu'en a fait le pere de famille, pour rendre ſon habitation plus utile, plus</w:t>
      </w:r>
    </w:p>
    <w:p w14:paraId="045F200E" w14:textId="77777777" w:rsidR="005D43BC" w:rsidRDefault="005D43BC" w:rsidP="005D43BC">
      <w:r>
        <w:t>commode &amp; plus agréable. ( 2 )</w:t>
      </w:r>
    </w:p>
    <w:p w14:paraId="505D5C87" w14:textId="77777777" w:rsidR="005D43BC" w:rsidRDefault="005D43BC" w:rsidP="005D43BC">
      <w:r>
        <w:t>La</w:t>
      </w:r>
    </w:p>
    <w:p w14:paraId="28B37DA9" w14:textId="77777777" w:rsidR="005D43BC" w:rsidRDefault="005D43BC" w:rsidP="005D43BC"/>
    <w:p w14:paraId="08E89557" w14:textId="77777777" w:rsidR="005D43BC" w:rsidRDefault="005D43BC" w:rsidP="005D43BC"/>
    <w:p w14:paraId="5DB5CF05" w14:textId="77777777" w:rsidR="005D43BC" w:rsidRDefault="005D43BC" w:rsidP="005D43BC">
      <w:r>
        <w:t>( 2 ) Le préciput roturier de cet Article eſt d'un uſage trés- ancien : la Loi Regiam majeſto-</w:t>
      </w:r>
    </w:p>
    <w:p w14:paraId="22D3D74C" w14:textId="77777777" w:rsidR="005D43BC" w:rsidRDefault="005D43BC" w:rsidP="005D43BC">
      <w:r>
        <w:t>tem, Liv. 2, de Succeſſ. ſilior. Chap. 27, n. 3 &amp; 4. ne permet pas d'en douter. Si fuerit li-</w:t>
      </w:r>
    </w:p>
    <w:p w14:paraId="33F74857" w14:textId="77777777" w:rsidR="005D43BC" w:rsidRDefault="005D43BC" w:rsidP="005D43BC">
      <w:r>
        <w:t>ber Soeco-mannus dividieur hareditas inter onines filios., . Saluo tamen Capitali Meſſuagio</w:t>
      </w:r>
    </w:p>
    <w:p w14:paraId="309F0141" w14:textId="77777777" w:rsidR="005D43BC" w:rsidRDefault="005D43BC" w:rsidP="005D43BC">
      <w:r>
        <w:t>primogenito ſuo pro dignitate primugeniture ſuc, ita quod in aliis rebus fatis faeint fratribus</w:t>
      </w:r>
    </w:p>
    <w:p w14:paraId="5EFFF7AC" w14:textId="77777777" w:rsidR="005D43BC" w:rsidRDefault="005D43BC" w:rsidP="005D43BC">
      <w:r>
        <w:t>ſuis ud ralentiam. n. Le chief de l'éritaige remaindra à l'aiſné ſi comme le hebergement,le clos</w:t>
      </w:r>
    </w:p>
    <w:p w14:paraId="1CCD7241" w14:textId="77777777" w:rsidR="005D43BC" w:rsidRDefault="005D43BC" w:rsidP="005D43BC">
      <w:r>
        <w:t>py &amp; le jardin, pourtant qu'il en face à ſes freres loyal échange à la value. Anc. Cont.</w:t>
      </w:r>
    </w:p>
    <w:p w14:paraId="10A4E941" w14:textId="77777777" w:rsidR="005D43BC" w:rsidRDefault="005D43BC" w:rsidP="005D43BC">
      <w:r>
        <w:t>b'Argentré, ſur l'Article DLXVI de la Coutume de Bretagne, qui eſt le DExXXViIIde.</w:t>
      </w:r>
    </w:p>
    <w:p w14:paraId="21951A96" w14:textId="77777777" w:rsidR="005D43BC" w:rsidRDefault="005D43BC" w:rsidP="005D43BC">
      <w:r>
        <w:t>la nouvelle, prétend que le préciput ne devroit avoir lieu que ſur les maiſons fituées dans les</w:t>
      </w:r>
    </w:p>
    <w:p w14:paraId="7029BA44" w14:textId="77777777" w:rsidR="005D43BC" w:rsidRDefault="005D43BC" w:rsidP="005D43BC">
      <w:r>
        <w:t>Villes cu gros Gourge. Quod hie de domibus in Grbibus intellign aut vicis, nam in agradriis</w:t>
      </w:r>
    </w:p>
    <w:p w14:paraId="0BDBB160" w14:textId="77777777" w:rsidR="005D43BC" w:rsidRDefault="005D43BC" w:rsidP="005D43BC">
      <w:r>
        <w:t>vix eſt ut ſit ſepairanda illa tdomusy S apotièce qua fructuurs caufa habentur alioquin portiones</w:t>
      </w:r>
    </w:p>
    <w:p w14:paraId="06306E4B" w14:textId="77777777" w:rsidR="005D43BC" w:rsidRDefault="005D43BC" w:rsidP="005D43BC">
      <w:r>
        <w:t>multo infructunſiures ſiurt cum fundus villui deſiderat aut è contrâ, ſed Roeillis tribuitur qui in</w:t>
      </w:r>
    </w:p>
    <w:p w14:paraId="0B03F27D" w14:textId="77777777" w:rsidR="005D43BC" w:rsidRDefault="005D43BC" w:rsidP="005D43BC">
      <w:r>
        <w:lastRenderedPageBreak/>
        <w:t>Urhibus habitant u't a potheces ( tabersas ad merces diſurahendus puter comniunis Rabuit. Nous</w:t>
      </w:r>
    </w:p>
    <w:p w14:paraId="317A6493" w14:textId="77777777" w:rsidR="005D43BC" w:rsidRDefault="005D43BC" w:rsidP="005D43BC">
      <w:r>
        <w:t>ſuivons une luriſeru-ience contraire ; &amp; par Arrêt de ce Parlement du 20 Juin 1622, il fut</w:t>
      </w:r>
    </w:p>
    <w:p w14:paraId="3F7139F6" w14:textId="77777777" w:rsidR="005D43BC" w:rsidRDefault="005D43BC" w:rsidP="005D43BC">
      <w:r>
        <w:t>ordonné, en caſſee : les Sentences du Bailli &amp; du Vicomte, que les freres partageroient éga-</w:t>
      </w:r>
    </w:p>
    <w:p w14:paraId="75C9750B" w14:textId="77777777" w:rsidR="005D43BC" w:rsidRDefault="005D43BC" w:rsidP="005D43BC">
      <w:r>
        <w:t>lement, &amp; ſuns précipit, un fonds ſitué en bout gage ; mais d'Argentré a raiſon de dire que</w:t>
      </w:r>
    </w:p>
    <w:p w14:paraId="4C9C2FAA" w14:textId="77777777" w:rsidR="005D43BC" w:rsidRDefault="005D43BC" w:rsidP="005D43BC">
      <w:r>
        <w:t>la récompenſe doit ſe faire par héritage, tec quiſquam ſuum vendere cogitur.</w:t>
      </w:r>
    </w:p>
    <w:p w14:paraId="1EDD7296" w14:textId="77777777" w:rsidR="005D43BC" w:rsidRDefault="005D43BC" w:rsidP="005D43BC">
      <w:r>
        <w:t>Terrier, Liv. 6, Chap. 3, a penſe que ſi le manoir fe trouve dans un autre lot que celui</w:t>
      </w:r>
    </w:p>
    <w:p w14:paraId="3081B890" w14:textId="77777777" w:rsidR="005D43BC" w:rsidRDefault="005D43BC" w:rsidP="005D43BC">
      <w:r>
        <w:t>que l'ainé a choiſi, il peut, aprés la choifie, reclumer le manoir à droit de preémmence, en</w:t>
      </w:r>
    </w:p>
    <w:p w14:paraId="7B923E81" w14:textId="77777777" w:rsidR="005D43BC" w:rsidRDefault="005D43BC" w:rsidP="005D43BC">
      <w:r>
        <w:t>récompenſant ſur ſon lor celui auquel il ſeroit échu, &amp; il appuie cette opinion d'un Arrét</w:t>
      </w:r>
    </w:p>
    <w:p w14:paraId="3474E508" w14:textId="77777777" w:rsidR="005D43BC" w:rsidRDefault="005D43BC" w:rsidP="005D43BC">
      <w:r>
        <w:t>ſeans date. Lfais la Coutute réformée diſpofe que l'ainé doit, avant le partage, déclarer ju-</w:t>
      </w:r>
    </w:p>
    <w:p w14:paraId="03833BA7" w14:textId="77777777" w:rsidR="005D43BC" w:rsidRDefault="005D43BC" w:rsidP="005D43BC">
      <w:r>
        <w:t>diciairement qu'il le rerient.</w:t>
      </w:r>
    </w:p>
    <w:p w14:paraId="5C941DAE" w14:textId="77777777" w:rsidR="005D43BC" w:rsidRDefault="005D43BC" w:rsidP="005D43BC">
      <w:r>
        <w:t>L'Articie IV, des Uſages Locaux de la Vicomté de Eayeux, répand beancoup de jour</w:t>
      </w:r>
    </w:p>
    <w:p w14:paraId="394375E7" w14:textId="77777777" w:rsidR="005D43BC" w:rsidRDefault="005D43BC" w:rsidP="005D43BC">
      <w:r>
        <w:t>Ee l'étenduë &amp; les bornes du préciput roturier, eu reſte, ces queſtions étant toutes de fait,</w:t>
      </w:r>
    </w:p>
    <w:p w14:paraId="6C0EE2A7" w14:textId="77777777" w:rsidR="005D43BC" w:rsidRDefault="005D43BC" w:rsidP="005D43BC">
      <w:r>
        <w:t>le-</w:t>
      </w:r>
    </w:p>
    <w:p w14:paraId="121A024D" w14:textId="77777777" w:rsidR="005D43BC" w:rsidRDefault="005D43BC" w:rsidP="005D43BC"/>
    <w:p w14:paraId="0AD71187" w14:textId="77777777" w:rsidR="005D43BC" w:rsidRDefault="005D43BC" w:rsidP="005D43BC"/>
    <w:p w14:paraId="77C81B71" w14:textId="77777777" w:rsidR="005D43BC" w:rsidRDefault="005D43BC" w:rsidP="005D43BC">
      <w:r>
        <w:t>385</w:t>
      </w:r>
    </w:p>
    <w:p w14:paraId="52D1AF1E" w14:textId="77777777" w:rsidR="005D43BC" w:rsidRDefault="005D43BC" w:rsidP="005D43BC">
      <w:r>
        <w:t>DE PARTAGE D'HERITAGE.</w:t>
      </w:r>
    </w:p>
    <w:p w14:paraId="5137EF7C" w14:textId="77777777" w:rsidR="005D43BC" w:rsidRDefault="005D43BC" w:rsidP="005D43BC"/>
    <w:p w14:paraId="69EB3CDD" w14:textId="77777777" w:rsidR="005D43BC" w:rsidRDefault="005D43BC" w:rsidP="005D43BC"/>
    <w:p w14:paraId="008ADBCE" w14:textId="77777777" w:rsidR="005D43BC" w:rsidRDefault="005D43BC" w:rsidP="005D43BC">
      <w:r>
        <w:t>La ſeconde partie de l'Article, laquelle défigne les cauſes qui excluent l’ai-</w:t>
      </w:r>
    </w:p>
    <w:p w14:paraId="6A1F286D" w14:textId="77777777" w:rsidR="005D43BC" w:rsidRDefault="005D43BC" w:rsidP="005D43BC">
      <w:r>
        <w:t>né de ce préciput, s’examine par trois conſidérations : s’il y a un lieu propre</w:t>
      </w:r>
    </w:p>
    <w:p w14:paraId="485EDF73" w14:textId="77777777" w:rsidR="005D43BC" w:rsidRDefault="005D43BC" w:rsidP="005D43BC">
      <w:r>
        <w:t>pour l'habitation d'un pere de famille ; S’il n'y en a qu'un dans la ſucceſſion,</w:t>
      </w:r>
    </w:p>
    <w:p w14:paraId="7AAF1BC3" w14:textId="77777777" w:rsidR="005D43BC" w:rsidRDefault="005D43BC" w:rsidP="005D43BC">
      <w:r>
        <w:t>&amp; s’il eſt véritablement roturier &amp; aux champs. Pour les deux premieres conſi-</w:t>
      </w:r>
    </w:p>
    <w:p w14:paraId="2AC8F1A4" w14:textId="77777777" w:rsidR="005D43BC" w:rsidRDefault="005D43BC" w:rsidP="005D43BC">
      <w:r>
        <w:t>dérations, elles dépendent d'un même principe, qui eſt, qu'il eſt néceſſaire</w:t>
      </w:r>
    </w:p>
    <w:p w14:paraId="79EAE655" w14:textId="77777777" w:rsidR="005D43BC" w:rsidRDefault="005D43BC" w:rsidP="005D43BC">
      <w:r>
        <w:t>que le Manoir ou Chef-d'héritage qui eſt prétendu tel par l’ainé pour le pou-</w:t>
      </w:r>
    </w:p>
    <w:p w14:paraId="43934F34" w14:textId="77777777" w:rsidR="005D43BC" w:rsidRDefault="005D43BC" w:rsidP="005D43BC">
      <w:r>
        <w:t>voir choiſir, ou par les puinés pour empecher que l'ainé n'ait un préciput ro-</w:t>
      </w:r>
    </w:p>
    <w:p w14:paraId="05524F57" w14:textId="77777777" w:rsidR="005D43BC" w:rsidRDefault="005D43BC" w:rsidP="005D43BC">
      <w:r>
        <w:t>turier, puiſſe ſervir d'’habitation &amp; de logement à un pere de famille. Ce prin-</w:t>
      </w:r>
    </w:p>
    <w:p w14:paraId="41BA8117" w14:textId="77777777" w:rsidR="005D43BC" w:rsidRDefault="005D43BC" w:rsidP="005D43BC">
      <w:r>
        <w:t>Ecipe a été éclairci par pluſieurs Arrêts, qui ont jugé qu'il ſuffiſoit pour exclu-</w:t>
      </w:r>
    </w:p>
    <w:p w14:paraId="2AF729F2" w14:textId="77777777" w:rsidR="005D43BC" w:rsidRDefault="005D43BC" w:rsidP="005D43BC">
      <w:r>
        <w:t>re l'ainé de ce préciput, qu'il y eût quelque logement propre &amp; ſuffifant pour</w:t>
      </w:r>
    </w:p>
    <w:p w14:paraId="6710F38A" w14:textId="77777777" w:rsidR="005D43BC" w:rsidRDefault="005D43BC" w:rsidP="005D43BC">
      <w:r>
        <w:t>Phabitation de ceux qui cultivent les terres.</w:t>
      </w:r>
    </w:p>
    <w:p w14:paraId="105BF20B" w14:textId="77777777" w:rsidR="005D43BC" w:rsidRDefault="005D43BC" w:rsidP="005D43BC">
      <w:r>
        <w:t>Et quant à la troiſieme conſidération non-ſeulement les maiſons qui ſont</w:t>
      </w:r>
    </w:p>
    <w:p w14:paraId="32613B9B" w14:textId="77777777" w:rsidR="005D43BC" w:rsidRDefault="005D43BC" w:rsidP="005D43BC">
      <w:r>
        <w:t>dans les Villes ne peuvent pas être un préciput ; mais on a même jugé, que</w:t>
      </w:r>
    </w:p>
    <w:p w14:paraId="57387835" w14:textId="77777777" w:rsidR="005D43BC" w:rsidRDefault="005D43BC" w:rsidP="005D43BC">
      <w:r>
        <w:t>les logemens qui ſont dans l’etenduë des bourgages, encore qu'éloignés des</w:t>
      </w:r>
    </w:p>
    <w:p w14:paraId="2C686D5C" w14:textId="77777777" w:rsidR="005D43BC" w:rsidRDefault="005D43BC" w:rsidP="005D43BC">
      <w:r>
        <w:t>Bourgs, &amp; placés au milieu des terres de la Campagne, ne peuvent être pré-</w:t>
      </w:r>
    </w:p>
    <w:p w14:paraId="3D382FAC" w14:textId="77777777" w:rsidR="005D43BC" w:rsidRDefault="005D43BC" w:rsidP="005D43BC">
      <w:r>
        <w:t>tendus par l'ainé comme un préciput, par un Arrêt du 22 de Juin 1622 ; rapû</w:t>
      </w:r>
    </w:p>
    <w:p w14:paraId="2F89BDBD" w14:textId="77777777" w:rsidR="005D43BC" w:rsidRDefault="005D43BC" w:rsidP="005D43BC">
      <w:r>
        <w:t>porté par Baſnage. Les raiſons ſur leſquelles on a fondé cet Arrêt, ſont que le</w:t>
      </w:r>
    </w:p>
    <w:p w14:paraId="5240D6D9" w14:textId="77777777" w:rsidR="005D43BC" w:rsidRDefault="005D43BC" w:rsidP="005D43BC">
      <w:r>
        <w:t>partage des biens qui ſont en bourgage, ſe fait par d'autres regles que celles</w:t>
      </w:r>
    </w:p>
    <w:p w14:paraId="1C7F1ED9" w14:textId="77777777" w:rsidR="005D43BC" w:rsidRDefault="005D43BC" w:rsidP="005D43BC">
      <w:r>
        <w:t>qui s’obſervent au partage des biens des champs ; ceux-ci ſe partageant inégale-</w:t>
      </w:r>
    </w:p>
    <w:p w14:paraId="53CF2068" w14:textId="77777777" w:rsidR="005D43BC" w:rsidRDefault="005D43BC" w:rsidP="005D43BC">
      <w:r>
        <w:t>ment entre les freres &amp; les ſeurs, &amp; entre ies frères mêmes, au moyen des</w:t>
      </w:r>
    </w:p>
    <w:p w14:paraId="4C1B0AC0" w14:textId="77777777" w:rsidR="005D43BC" w:rsidRDefault="005D43BC" w:rsidP="005D43BC">
      <w:r>
        <w:t>préciputs &amp; de la ſituation en Caux ; mais les biens de bourgage ſe partagent</w:t>
      </w:r>
    </w:p>
    <w:p w14:paraId="447840D7" w14:textId="77777777" w:rsidR="005D43BC" w:rsidRDefault="005D43BC" w:rsidP="005D43BC">
      <w:r>
        <w:t>également, même entre les frères &amp; les ſeurs, ce qui exclut le préciput ro-</w:t>
      </w:r>
    </w:p>
    <w:p w14:paraId="545C50D2" w14:textId="77777777" w:rsidR="005D43BC" w:rsidRDefault="005D43BC" w:rsidP="005D43BC">
      <w:r>
        <w:t>turier, comme il paroit par l'Article CCLXXI, qui exclut les filles du précipat</w:t>
      </w:r>
    </w:p>
    <w:p w14:paraId="74956486" w14:textId="77777777" w:rsidR="005D43BC" w:rsidRDefault="005D43BC" w:rsidP="005D43BC"/>
    <w:p w14:paraId="223E5986" w14:textId="77777777" w:rsidR="005D43BC" w:rsidRDefault="005D43BC" w:rsidP="005D43BC"/>
    <w:p w14:paraId="4CFD326F" w14:textId="77777777" w:rsidR="005D43BC" w:rsidRDefault="005D43BC" w:rsidP="005D43BC">
      <w:r>
        <w:t>le principe eſt de ne point morceler des batimens qui ſe tiennent &amp; qui ont une mutuelle</w:t>
      </w:r>
    </w:p>
    <w:p w14:paraId="2884B47A" w14:textId="77777777" w:rsidR="005D43BC" w:rsidRDefault="005D43BC" w:rsidP="005D43BC">
      <w:r>
        <w:t>dépendance. Brodeau, ſur Paris, XV, Bretagne, DLXXXVIII.</w:t>
      </w:r>
    </w:p>
    <w:p w14:paraId="060C723B" w14:textId="77777777" w:rsidR="005D43BC" w:rsidRDefault="005D43BC" w:rsidP="005D43BC">
      <w:r>
        <w:lastRenderedPageBreak/>
        <w:t>On a adjugé, ſur le même fondement, à l'ainé, par Arrét du 2 Août 1602, comme fai-</w:t>
      </w:r>
    </w:p>
    <w:p w14:paraId="268706F8" w14:textId="77777777" w:rsidR="005D43BC" w:rsidRDefault="005D43BC" w:rsidP="005D43BC">
      <w:r>
        <w:t>ſant partie du préciput roturier, un grand enclos attenant à la maſure oû étoient ſituës les</w:t>
      </w:r>
    </w:p>
    <w:p w14:paraId="25232127" w14:textId="77777777" w:rsidR="005D43BC" w:rsidRDefault="005D43BC" w:rsidP="005D43BC">
      <w:r>
        <w:t>bâtimens, quoique cet enclos ſervit à labourage, &amp; fût entouré de haies ; mais il y avoit</w:t>
      </w:r>
    </w:p>
    <w:p w14:paraId="4FBB8C77" w14:textId="77777777" w:rsidR="005D43BC" w:rsidRDefault="005D43BC" w:rsidP="005D43BC">
      <w:r>
        <w:t>une porte de communication entre l'enclos &amp; la maſure. On a encore jugé de même par Ar-</w:t>
      </w:r>
    </w:p>
    <w:p w14:paraId="69088D04" w14:textId="77777777" w:rsidR="005D43BC" w:rsidRDefault="005D43BC" w:rsidP="005D43BC">
      <w:r>
        <w:t>rét du 2o Août 1697 : il sagiſſoit d'un herbage planté en pommiers, fermé de murs, &amp;</w:t>
      </w:r>
    </w:p>
    <w:p w14:paraId="0816BFDA" w14:textId="77777777" w:rsidR="005D43BC" w:rsidRDefault="005D43BC" w:rsidP="005D43BC">
      <w:r>
        <w:t>qui régnoit autour de la maiſon paternelle ; mais parce qu'il y avoit, comme dans la pre-</w:t>
      </w:r>
    </w:p>
    <w:p w14:paraId="6BCAC929" w14:textId="77777777" w:rsidR="005D43BC" w:rsidRDefault="005D43BC" w:rsidP="005D43BC">
      <w:r>
        <w:t>mière eſpece, une porte de communication dans la cour, on déclara que l’herbage devoit</w:t>
      </w:r>
    </w:p>
    <w:p w14:paraId="5D942839" w14:textId="77777777" w:rsidR="005D43BC" w:rsidRDefault="005D43BC" w:rsidP="005D43BC">
      <w:r>
        <w:t>faire partie du préciput. Ie ne trouve rien de plus intéreſſant en cette matière, que ce que</w:t>
      </w:r>
    </w:p>
    <w:p w14:paraId="17D7F624" w14:textId="77777777" w:rsidR="005D43BC" w:rsidRDefault="005D43BC" w:rsidP="005D43BC">
      <w:r>
        <w:t>dit du Moulin ſur l'Art. XIII de Paris : Deſtinatione pat-is familias ce ſont ſes termes,</w:t>
      </w:r>
    </w:p>
    <w:p w14:paraId="530A77FA" w14:textId="77777777" w:rsidR="005D43BC" w:rsidRDefault="005D43BC" w:rsidP="005D43BC">
      <w:r>
        <w:t>fundi conſtituuntur, dilatantur, S lintitantur, S utra res cedat alteri &amp; ejus ſit acceſſio judicur-</w:t>
      </w:r>
    </w:p>
    <w:p w14:paraId="53A994CD" w14:textId="77777777" w:rsidR="005D43BC" w:rsidRDefault="005D43BC" w:rsidP="005D43BC">
      <w:r>
        <w:t>dum ex viſu atque uſu rei é conſuetudine patris familias, etiant ſi aliter non expreſſerit.</w:t>
      </w:r>
    </w:p>
    <w:p w14:paraId="2BBE544A" w14:textId="77777777" w:rsidR="005D43BC" w:rsidRDefault="005D43BC" w:rsidP="005D43BC">
      <w:r>
        <w:t>Cependant quand l'ainé reclame des fonds qui ne ſont pas dans la dépendance naturelle</w:t>
      </w:r>
    </w:p>
    <w:p w14:paraId="3FB4703A" w14:textId="77777777" w:rsidR="005D43BC" w:rsidRDefault="005D43BC" w:rsidP="005D43BC">
      <w:r>
        <w:t>de ſon préciput, mais qui en forment l’ornement &amp; la commodité on les lui accorde en</w:t>
      </w:r>
    </w:p>
    <w:p w14:paraId="084236A4" w14:textId="77777777" w:rsidR="005D43BC" w:rsidRDefault="005D43BC" w:rsidP="005D43BC">
      <w:r>
        <w:t>rembourſant à ſes puines leur véritable valeur. Voyez Paris, Art. XIII ; Angoumois, Art.</w:t>
      </w:r>
    </w:p>
    <w:p w14:paraId="6F36F5AF" w14:textId="77777777" w:rsidR="005D43BC" w:rsidRDefault="005D43BC" w:rsidP="005D43BC">
      <w:r>
        <w:t>LXVIII</w:t>
      </w:r>
    </w:p>
    <w:p w14:paraId="2A7C3F0D" w14:textId="77777777" w:rsidR="005D43BC" w:rsidRDefault="005D43BC" w:rsidP="005D43BC">
      <w:r>
        <w:t>Remarquez que, dans l’eſpèce de l'Arrêt du 13 Avril 1S12, rapporté par Bérault &amp; dont</w:t>
      </w:r>
    </w:p>
    <w:p w14:paraId="7B8B8E97" w14:textId="77777777" w:rsidR="005D43BC" w:rsidRDefault="005D43BC" w:rsidP="005D43BC">
      <w:r>
        <w:t>il eſt fait mention dans Peſnelle, les deux moulins qui furent declarés faire partie du pré-</w:t>
      </w:r>
    </w:p>
    <w:p w14:paraId="33EA31E4" w14:textId="77777777" w:rsidR="005D43BC" w:rsidRDefault="005D43BC" w:rsidP="005D43BC">
      <w:r>
        <w:t>ciput roturier n'avoient ni droiture, ni bannalité</w:t>
      </w:r>
    </w:p>
    <w:p w14:paraId="3A88B532" w14:textId="77777777" w:rsidR="005D43BC" w:rsidRDefault="005D43BC" w:rsidP="005D43BC">
      <w:r>
        <w:t>La Gloſe.fur l'ancien Coutumier donne à entendre que ce préciput n'a lieu que dans le cas</w:t>
      </w:r>
    </w:p>
    <w:p w14:paraId="299C0FF0" w14:textId="77777777" w:rsidR="005D43BC" w:rsidRDefault="005D43BC" w:rsidP="005D43BC">
      <w:r>
        <w:t>où il n'y a qu'un manoir en la ſucceſſion, c'eſt auſſi notre Iuriſpeudence ; mais s’il ſe trouve</w:t>
      </w:r>
    </w:p>
    <w:p w14:paraId="631C3CAF" w14:textId="77777777" w:rsidR="005D43BC" w:rsidRDefault="005D43BC" w:rsidP="005D43BC">
      <w:r>
        <w:t>dans l'enceinte du manoir quelques bâtimens où il ſeroit abſolunent poſſible de réſider, ſans</w:t>
      </w:r>
    </w:p>
    <w:p w14:paraId="4D50DEE3" w14:textId="77777777" w:rsidR="005D43BC" w:rsidRDefault="005D43BC" w:rsidP="005D43BC">
      <w:r>
        <w:t>cependant aucune des commodités or dinaires ; cette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ne ſuffi: pas pour exclure</w:t>
      </w:r>
    </w:p>
    <w:p w14:paraId="32839816" w14:textId="77777777" w:rsidR="005D43BC" w:rsidRDefault="005D43BC" w:rsidP="005D43BC">
      <w:r>
        <w:t>de frère ainé du droit d'exercer le précipat de cet Article. On dit que la queſtion a été aiuſi</w:t>
      </w:r>
    </w:p>
    <w:p w14:paraId="7D6E53DD" w14:textId="77777777" w:rsidR="005D43BC" w:rsidRDefault="005D43BC" w:rsidP="005D43BC">
      <w:r>
        <w:t>gugée par Arrét en l'Audience de Grand Chambre du 19 Mai 17dd.</w:t>
      </w:r>
    </w:p>
    <w:p w14:paraId="0C943741" w14:textId="77777777" w:rsidR="005D43BC" w:rsidRDefault="005D43BC" w:rsidP="005D43BC"/>
    <w:p w14:paraId="2D1876BB" w14:textId="77777777" w:rsidR="005D43BC" w:rsidRDefault="005D43BC" w:rsidP="005D43BC"/>
    <w:p w14:paraId="1E8FADAA" w14:textId="77777777" w:rsidR="005D43BC" w:rsidRDefault="005D43BC" w:rsidP="005D43BC">
      <w:r>
        <w:t>Tome I.</w:t>
      </w:r>
    </w:p>
    <w:p w14:paraId="09062269" w14:textId="77777777" w:rsidR="005D43BC" w:rsidRDefault="005D43BC" w:rsidP="005D43BC">
      <w:r>
        <w:t>Ccc</w:t>
      </w:r>
    </w:p>
    <w:p w14:paraId="4B62CCD8" w14:textId="77777777" w:rsidR="005D43BC" w:rsidRDefault="005D43BC" w:rsidP="005D43BC"/>
    <w:p w14:paraId="285944E0" w14:textId="77777777" w:rsidR="005D43BC" w:rsidRDefault="005D43BC" w:rsidP="005D43BC"/>
    <w:p w14:paraId="03B40704" w14:textId="77777777" w:rsidR="005D43BC" w:rsidRDefault="005D43BC" w:rsidP="005D43BC">
      <w:r>
        <w:t>386.</w:t>
      </w:r>
    </w:p>
    <w:p w14:paraId="2C7DDC6D" w14:textId="77777777" w:rsidR="005D43BC" w:rsidRDefault="005D43BC" w:rsidP="005D43BC">
      <w:r>
        <w:t>DE PARTAGE D'HERITAGE.</w:t>
      </w:r>
    </w:p>
    <w:p w14:paraId="737E0F5F" w14:textId="77777777" w:rsidR="005D43BC" w:rsidRDefault="005D43BC" w:rsidP="005D43BC"/>
    <w:p w14:paraId="46209E2E" w14:textId="77777777" w:rsidR="005D43BC" w:rsidRDefault="005D43BC" w:rsidP="005D43BC"/>
    <w:p w14:paraId="6C612F7D" w14:textId="77777777" w:rsidR="005D43BC" w:rsidRDefault="005D43BC" w:rsidP="005D43BC">
      <w:r>
        <w:t>roturier, &amp; les reſerve néannioins à prendé part dux niaiſons aſſiſes aux</w:t>
      </w:r>
    </w:p>
    <w:p w14:paraId="6767B403" w14:textId="77777777" w:rsidR="005D43BC" w:rsidRDefault="005D43BC" w:rsidP="005D43BC">
      <w:r>
        <w:t>Villes &amp; Bourgages.</w:t>
      </w:r>
    </w:p>
    <w:p w14:paraId="1071BC9F" w14:textId="77777777" w:rsidR="005D43BC" w:rsidRDefault="005D43BC" w:rsidP="005D43BC">
      <w:r>
        <w:t>Reſte à expliquer là ttoiſieme partie de cet Artiele CCCt-VI, touchant la ré-</w:t>
      </w:r>
    </w:p>
    <w:p w14:paraId="765DD7F4" w14:textId="77777777" w:rsidR="005D43BC" w:rsidRDefault="005D43BC" w:rsidP="005D43BC">
      <w:r>
        <w:t>compenſe que doit l’ainé à les frer-s : elie dui ître Saiilée en héritage dépen-</w:t>
      </w:r>
    </w:p>
    <w:p w14:paraId="0932B4B0" w14:textId="77777777" w:rsidR="005D43BC" w:rsidRDefault="005D43BC" w:rsidP="005D43BC">
      <w:r>
        <w:t>dant de la même ſucceſſion, ſinoa, en rents tenantes nature de fonds, auſe</w:t>
      </w:r>
    </w:p>
    <w:p w14:paraId="794A7FF4" w14:textId="77777777" w:rsidR="005D43BC" w:rsidRDefault="005D43BC" w:rsidP="005D43BC">
      <w:r>
        <w:t>quelles le p'éciput &amp; la part de l’ainé deinc irent ſpecialement affectés : Miiy</w:t>
      </w:r>
    </w:p>
    <w:p w14:paraId="3A1BA070" w14:textId="77777777" w:rsidR="005D43BC" w:rsidRDefault="005D43BC" w:rsidP="005D43BC">
      <w:r>
        <w:t>pour eſti,ner cett : récompenſe, on a égard ſeulemeeit au revenu que peut pro-</w:t>
      </w:r>
    </w:p>
    <w:p w14:paraId="50E6B8A3" w14:textId="77777777" w:rsidR="005D43BC" w:rsidRDefault="005D43BC" w:rsidP="005D43BC">
      <w:r>
        <w:t>duire le pré-iput, tint par les fruits naturels que par les civils, comme ſont</w:t>
      </w:r>
    </w:p>
    <w:p w14:paraId="3E4617C9" w14:textId="77777777" w:rsidR="005D43BC" w:rsidRDefault="005D43BC" w:rsidP="005D43BC">
      <w:r>
        <w:t>l'uſage ou le louaae des batimens, en quoi l'avantâge de l'ainé eſt important</w:t>
      </w:r>
    </w:p>
    <w:p w14:paraId="220B5A4E" w14:textId="77777777" w:rsidR="005D43BC" w:rsidRDefault="005D43BC" w:rsidP="005D43BC">
      <w:r>
        <w:t>parce que dans l’eitimation qui ſe fait de la valeur du préciput, pour liquider</w:t>
      </w:r>
    </w:p>
    <w:p w14:paraId="28942579" w14:textId="77777777" w:rsidR="005D43BC" w:rsidRDefault="005D43BC" w:rsidP="005D43BC">
      <w:r>
        <w:t>la récompenſe qui en eſt due, on n'a point d'égard'à la valeur, qu'on appelle</w:t>
      </w:r>
    </w:p>
    <w:p w14:paraId="566E6334" w14:textId="77777777" w:rsidR="005D43BC" w:rsidRDefault="005D43BC" w:rsidP="005D43BC">
      <w:r>
        <w:t>intrinſeque ; c'eſt à-dire, qu'on n'eſtimé puint ce que les batimens &amp; les bois</w:t>
      </w:r>
    </w:p>
    <w:p w14:paraId="63E0B055" w14:textId="77777777" w:rsidR="005D43BC" w:rsidRDefault="005D43BC" w:rsidP="005D43BC">
      <w:r>
        <w:lastRenderedPageBreak/>
        <w:t>de haute fût aie peuvent valoir par leur propre ſubſ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ance,</w:t>
      </w:r>
    </w:p>
    <w:p w14:paraId="3DD9A30B" w14:textId="77777777" w:rsidR="005D43BC" w:rsidRDefault="005D43BC" w:rsidP="005D43BC">
      <w:r>
        <w:t>II ne faut pas ome-tre que l’ainé, pour avoir ce préciput, doit l’opter devant</w:t>
      </w:r>
    </w:p>
    <w:p w14:paraId="6150A1A1" w14:textId="77777777" w:rsidR="005D43BC" w:rsidRDefault="005D43BC" w:rsidP="005D43BC">
      <w:r>
        <w:t>le partage fait ; c'eſt à-dire, devant la choiſie des luts, ſuivant cet Articee</w:t>
      </w:r>
    </w:p>
    <w:p w14:paraId="6D558603" w14:textId="77777777" w:rsidR="005D43BC" w:rsidRDefault="005D43BC" w:rsidP="005D43BC">
      <w:r>
        <w:t>CCCEVI, &amp; que même il ne le peut vendre ni-eéder-avant que de lavoit</w:t>
      </w:r>
    </w:p>
    <w:p w14:paraId="050309D8" w14:textId="77777777" w:rsidR="005D43BC" w:rsidRDefault="005D43BC" w:rsidP="005D43BC">
      <w:r>
        <w:t>opté : ce qui a été jugé par un Arrêt du mois de Juin 16z5, rapporté par Baſ-</w:t>
      </w:r>
    </w:p>
    <w:p w14:paraId="609D548C" w14:textId="77777777" w:rsidR="005D43BC" w:rsidRDefault="005D43BC" w:rsidP="005D43BC">
      <w:r>
        <w:t>nage, pir lequel Arrêt, un ainé ayant cédé à un de ſes freres ſon droit ſuo-</w:t>
      </w:r>
    </w:p>
    <w:p w14:paraId="0EC157BA" w14:textId="77777777" w:rsidR="005D43BC" w:rsidRDefault="005D43BC" w:rsidP="005D43BC">
      <w:r>
        <w:t>ceſſif, nommément avec celui de pouvoir prendre le préciput roturier; le ceſ-</w:t>
      </w:r>
    </w:p>
    <w:p w14:paraId="2A4F3E62" w14:textId="77777777" w:rsidR="005D43BC" w:rsidRDefault="005D43BC" w:rsidP="005D43BC">
      <w:r>
        <w:t>ſio naire fut déelaré non recevable à prendre ce préciput, &amp; fut conda nné</w:t>
      </w:r>
    </w:p>
    <w:p w14:paraId="3D18F7D7" w14:textId="77777777" w:rsidR="005D43BC" w:rsidRDefault="005D43BC" w:rsidP="005D43BC">
      <w:r>
        <w:t>à le mettre dans les partages. II faut voir ce qui a été remirqué ſur l'Ar-ticle</w:t>
      </w:r>
    </w:p>
    <w:p w14:paraId="01E8BC77" w14:textId="77777777" w:rsidR="005D43BC" w:rsidRDefault="005D43BC" w:rsidP="005D43BC">
      <w:r>
        <w:t>CCLXXI, touchant les ivliſures &amp; Manoirs logés aux champs, que la Coû-</w:t>
      </w:r>
    </w:p>
    <w:p w14:paraId="5892CE09" w14:textId="77777777" w:rsidR="005D43BC" w:rsidRDefault="005D43BC" w:rsidP="005D43BC">
      <w:r>
        <w:t>tume attribue aux freres à l'excluſion des ſeurs.</w:t>
      </w:r>
    </w:p>
    <w:p w14:paraId="12F720F1" w14:textId="77777777" w:rsidR="005D43BC" w:rsidRDefault="005D43BC" w:rsidP="005D43BC"/>
    <w:p w14:paraId="2DB776B9" w14:textId="77777777" w:rsidR="005D43BC" w:rsidRDefault="005D43BC" w:rsidP="005D43BC"/>
    <w:p w14:paraId="72526162" w14:textId="77777777" w:rsidR="005D43BC" w:rsidRDefault="005D43BC" w:rsidP="005D43BC">
      <w:r>
        <w:t>CCCLII.</w:t>
      </w:r>
    </w:p>
    <w:p w14:paraId="5D6EE60F" w14:textId="77777777" w:rsidR="005D43BC" w:rsidRDefault="005D43BC" w:rsidP="005D43BC">
      <w:r>
        <w:t>Les Lettres, Titres &amp; Enſeignemens de la Succeſſion, doivent être</w:t>
      </w:r>
    </w:p>
    <w:p w14:paraId="027CB83A" w14:textId="77777777" w:rsidR="005D43BC" w:rsidRDefault="005D43BC" w:rsidP="005D43BC">
      <w:r>
        <w:t>mis par l’ainé entre les mains du dernier des Freres, pour en faire</w:t>
      </w:r>
    </w:p>
    <w:p w14:paraId="05B43655" w14:textId="77777777" w:rsidR="005D43BC" w:rsidRDefault="005D43BC" w:rsidP="005D43BC">
      <w:r>
        <w:t>lors &amp; partages.</w:t>
      </w:r>
    </w:p>
    <w:p w14:paraId="6D950344" w14:textId="77777777" w:rsidR="005D43BC" w:rsidRDefault="005D43BC" w:rsidP="005D43BC">
      <w:r>
        <w:t>CCCLIII.</w:t>
      </w:r>
    </w:p>
    <w:p w14:paraId="08AB34DE" w14:textId="77777777" w:rsidR="005D43BC" w:rsidRDefault="005D43BC" w:rsidP="005D43BC">
      <w:r>
        <w:t>Le Puiné faiſant les lots, doit avoir égard à la commodité de</w:t>
      </w:r>
    </w:p>
    <w:p w14:paraId="2B17E5DE" w14:textId="77777777" w:rsidR="005D43BC" w:rsidRDefault="005D43BC" w:rsidP="005D43BC">
      <w:r>
        <w:t>chacun deſdits lots, ſans démembrer ne diviler les Pieces d'Héritage,</w:t>
      </w:r>
    </w:p>
    <w:p w14:paraId="4EDA387C" w14:textId="77777777" w:rsidR="005D43BC" w:rsidRDefault="005D43BC" w:rsidP="005D43BC">
      <w:r>
        <w:t>sil n'eſt néceſſaire, &amp; qu'autrement les partages ne puiſſent être</w:t>
      </w:r>
    </w:p>
    <w:p w14:paraId="24B5C7C9" w14:textId="77777777" w:rsidR="005D43BC" w:rsidRDefault="005D43BC" w:rsidP="005D43BC">
      <w:r>
        <w:t>également faits, ſans ſéparer auſſi les Rentes ſeigneuriales &amp; foncie-</w:t>
      </w:r>
    </w:p>
    <w:p w14:paraId="6CBE4295" w14:textId="77777777" w:rsidR="005D43BC" w:rsidRDefault="005D43BC" w:rsidP="005D43BC">
      <w:r>
        <w:t>res, &amp; autres charges réelles, d'avec le fonds qui y eſt ſujet, &amp;</w:t>
      </w:r>
    </w:p>
    <w:p w14:paraId="5A0D42CA" w14:textId="77777777" w:rsidR="005D43BC" w:rsidRDefault="005D43BC" w:rsidP="005D43BC">
      <w:r>
        <w:t>faire enforte que le fonds de chacun lot porte ſa charge.</w:t>
      </w:r>
    </w:p>
    <w:p w14:paraId="49C8388B" w14:textId="77777777" w:rsidR="005D43BC" w:rsidRDefault="005D43BC" w:rsidP="005D43BC">
      <w:r>
        <w:t>CCCLIV.</w:t>
      </w:r>
    </w:p>
    <w:p w14:paraId="212DFB53" w14:textId="77777777" w:rsidR="005D43BC" w:rsidRDefault="005D43BC" w:rsidP="005D43BC">
      <w:r>
        <w:t>Aprés les lots faits &amp; préſentés par le Puiné, chacun des Freres</w:t>
      </w:r>
    </w:p>
    <w:p w14:paraId="7C0F55EC" w14:textId="77777777" w:rsidR="005D43BC" w:rsidRDefault="005D43BC" w:rsidP="005D43BC">
      <w:r>
        <w:t>en ſon rans, eſt requ a les biûmer avant qu'être contraint de choiſir,</w:t>
      </w:r>
    </w:p>
    <w:p w14:paraId="73603678" w14:textId="77777777" w:rsidR="005D43BC" w:rsidRDefault="005D43BC" w:rsidP="005D43BC"/>
    <w:p w14:paraId="4D167D9F" w14:textId="77777777" w:rsidR="005D43BC" w:rsidRDefault="005D43BC" w:rsidP="005D43BC"/>
    <w:p w14:paraId="72DE297B" w14:textId="77777777" w:rsidR="005D43BC" w:rsidRDefault="005D43BC" w:rsidP="005D43BC">
      <w:r>
        <w:t>Apres avoir diſcouru des avantages des ainés, il faut paſſer à déclarer. ce</w:t>
      </w:r>
    </w:p>
    <w:p w14:paraId="4FEA4307" w14:textId="77777777" w:rsidR="005D43BC" w:rsidRDefault="005D43BC" w:rsidP="005D43BC">
      <w:r>
        <w:t>qu'ii faut obſerver dans les lots &amp; partages : ce qui eſt la ſeconde partie de</w:t>
      </w:r>
    </w:p>
    <w:p w14:paraId="691A3A62" w14:textId="77777777" w:rsidR="005D43BC" w:rsidRDefault="005D43BC" w:rsidP="005D43BC">
      <w:r>
        <w:t>la diviſion propoſée des maticres de ce Chapitre, &amp; qui eſt compriſe dans</w:t>
      </w:r>
    </w:p>
    <w:p w14:paraId="2E3EAF73" w14:textId="77777777" w:rsidR="005D43BC" w:rsidRDefault="005D43BC" w:rsidP="005D43BC"/>
    <w:p w14:paraId="35DD8D32" w14:textId="77777777" w:rsidR="005D43BC" w:rsidRDefault="005D43BC" w:rsidP="005D43BC"/>
    <w:p w14:paraId="0F7E7668" w14:textId="77777777" w:rsidR="005D43BC" w:rsidRDefault="005D43BC" w:rsidP="005D43BC">
      <w:r>
        <w:t>387</w:t>
      </w:r>
    </w:p>
    <w:p w14:paraId="019132F3" w14:textId="77777777" w:rsidR="005D43BC" w:rsidRDefault="005D43BC" w:rsidP="005D43BC">
      <w:r>
        <w:t>DE PARTAGE D'HERITAGE.</w:t>
      </w:r>
    </w:p>
    <w:p w14:paraId="3A5C4C79" w14:textId="77777777" w:rsidR="005D43BC" w:rsidRDefault="005D43BC" w:rsidP="005D43BC"/>
    <w:p w14:paraId="01EEA0A5" w14:textId="77777777" w:rsidR="005D43BC" w:rsidRDefault="005D43BC" w:rsidP="005D43BC"/>
    <w:p w14:paraId="3A957AFC" w14:textId="77777777" w:rsidR="005D43BC" w:rsidRDefault="005D43BC" w:rsidP="005D43BC">
      <w:r>
        <w:t>ées trois Articles. Premièreinent, le frère ainé qui doit avoir été laiſi des lettres,</w:t>
      </w:r>
    </w:p>
    <w:p w14:paraId="139BF35D" w14:textId="77777777" w:rsidR="005D43BC" w:rsidRDefault="005D43BC" w:rsidP="005D43BC">
      <w:r>
        <w:t>titres &amp; enſeignemens de la ſucceſſion, par l'Article CCCLI, les doit remet-</w:t>
      </w:r>
    </w:p>
    <w:p w14:paraId="60D3EAC9" w14:textId="77777777" w:rsidR="005D43BC" w:rsidRDefault="005D43BC" w:rsidP="005D43BC">
      <w:r>
        <w:t>tre entre les mains du dernier des freres, que la Coûtume appelle le puiné,</w:t>
      </w:r>
    </w:p>
    <w:p w14:paraId="3CE2FD1B" w14:textId="77777777" w:rsidR="005D43BC" w:rsidRDefault="005D43BC" w:rsidP="005D43BC">
      <w:r>
        <w:t>afin qu'il puiſſe prendre connoiſſance des biens qui compoſent la ſucceſſion</w:t>
      </w:r>
    </w:p>
    <w:p w14:paraId="6B14D7B6" w14:textId="77777777" w:rsidR="005D43BC" w:rsidRDefault="005D43BC" w:rsidP="005D43BC">
      <w:r>
        <w:t>parce que c'eſt lui qui les doit diſtinguer en portions, ſuiyant le nombre de</w:t>
      </w:r>
    </w:p>
    <w:p w14:paraId="19A45855" w14:textId="77777777" w:rsidR="005D43BC" w:rsidRDefault="005D43BC" w:rsidP="005D43BC">
      <w:r>
        <w:t>ſes cohcritiers &amp; la qualité &amp; ſituation des immeubles : c'eſt cé qu'on appelle</w:t>
      </w:r>
    </w:p>
    <w:p w14:paraId="50DD680E" w14:textId="77777777" w:rsidR="005D43BC" w:rsidRDefault="005D43BC" w:rsidP="005D43BC">
      <w:r>
        <w:t>lots. En les faiſant, le puiné doit avoif égard à la commodité de chacun d'i-</w:t>
      </w:r>
    </w:p>
    <w:p w14:paraId="58EDBD3F" w14:textId="77777777" w:rsidR="005D43BC" w:rsidRDefault="005D43BC" w:rsidP="005D43BC">
      <w:r>
        <w:t>ceux ; c'eſt-à-dire, qu'il ne doit point démembrer ni diviſer les pièces d'héri-</w:t>
      </w:r>
    </w:p>
    <w:p w14:paraId="338203C3" w14:textId="77777777" w:rsidR="005D43BC" w:rsidRDefault="005D43BC" w:rsidP="005D43BC">
      <w:r>
        <w:t>tages, s’il n'eſt néceſſaire, pour rendre les partages égaux : il ne doit pas non</w:t>
      </w:r>
    </w:p>
    <w:p w14:paraId="1DD71C92" w14:textId="77777777" w:rsidR="005D43BC" w:rsidRDefault="005D43BC" w:rsidP="005D43BC">
      <w:r>
        <w:lastRenderedPageBreak/>
        <w:t>plus ſéparer les rentes ſeigneuriales &amp; foncieres d'avec les héritages qui y ſont</w:t>
      </w:r>
    </w:p>
    <w:p w14:paraId="606FC083" w14:textId="77777777" w:rsidR="005D43BC" w:rsidRDefault="005D43BC" w:rsidP="005D43BC">
      <w:r>
        <w:t>ujets, de-manière que le fonds de chaque lot porte ſa charge ; c'eſt ce qui</w:t>
      </w:r>
    </w:p>
    <w:p w14:paraId="3A3959A0" w14:textId="77777777" w:rsidR="005D43BC" w:rsidRDefault="005D43BC" w:rsidP="005D43BC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preſcrit par l'Article CCCLIil; &amp; faute d'avoir obſervé ce qui y.eſt ordon-</w:t>
      </w:r>
    </w:p>
    <w:p w14:paraId="45302884" w14:textId="77777777" w:rsidR="005D43BC" w:rsidRDefault="005D43BC" w:rsidP="005D43BC">
      <w:r>
        <w:t>né les lots faits &amp; préſentés par le puiné, peuvent être blamés, &amp; lui condamné à</w:t>
      </w:r>
    </w:p>
    <w:p w14:paraId="638F1E2D" w14:textId="77777777" w:rsidR="005D43BC" w:rsidRDefault="005D43BC" w:rsidP="005D43BC">
      <w:r>
        <w:t>les réformer. ( 1 )</w:t>
      </w:r>
    </w:p>
    <w:p w14:paraId="04859678" w14:textId="77777777" w:rsidR="005D43BC" w:rsidRDefault="005D43BC" w:rsidP="005D43BC"/>
    <w:p w14:paraId="13EA1F36" w14:textId="77777777" w:rsidR="005D43BC" w:rsidRDefault="005D43BC" w:rsidP="005D43BC"/>
    <w:p w14:paraId="17BC1524" w14:textId="77777777" w:rsidR="005D43BC" w:rsidRDefault="005D43BC" w:rsidP="005D43BC">
      <w:r>
        <w:t>( 1 ) C'eſt une regle certaine, que nul n'eſt tenu de reſter en eommunauté contre ſon gré,</w:t>
      </w:r>
    </w:p>
    <w:p w14:paraId="2583B43C" w14:textId="77777777" w:rsidR="005D43BC" w:rsidRDefault="005D43BC" w:rsidP="005D43BC">
      <w:r>
        <w:t>&amp; que l'engagement réciproque de ne jamais demander partage eſt inutile, quoiqu'il ait eu</w:t>
      </w:r>
    </w:p>
    <w:p w14:paraId="48A63771" w14:textId="77777777" w:rsidR="005D43BC" w:rsidRDefault="005D43BC" w:rsidP="005D43BC">
      <w:r>
        <w:t>long- temps ſon ex écution.</w:t>
      </w:r>
    </w:p>
    <w:p w14:paraId="2BA9B521" w14:textId="77777777" w:rsidR="005D43BC" w:rsidRDefault="005D43BC" w:rsidP="005D43BC">
      <w:r>
        <w:t>Il eſt encorelune autre regle également ſure, que l’on ne doit point ordonner la licitation</w:t>
      </w:r>
    </w:p>
    <w:p w14:paraId="28968CFB" w14:textId="77777777" w:rsidR="005D43BC" w:rsidRDefault="005D43BC" w:rsidP="005D43BC">
      <w:r>
        <w:t>quand un des cohéritiers s’yoppoſe &amp; inſiſte à demander partage, à moins qu'il ne réſulte</w:t>
      </w:r>
    </w:p>
    <w:p w14:paraId="32AB326E" w14:textId="77777777" w:rsidR="005D43BC" w:rsidRDefault="005D43BC" w:rsidP="005D43BC">
      <w:r>
        <w:t>une fres, grande incommodité, pour ne pas dire une impoſſibilité de la diviſion des corps</w:t>
      </w:r>
    </w:p>
    <w:p w14:paraId="6CBA771B" w14:textId="77777777" w:rsidR="005D43BC" w:rsidRDefault="005D43BC" w:rsidP="005D43BC">
      <w:r>
        <w:t>héréditaires : car les Loix &amp; l'équité défendent de contraindre un cohéritier de recevoir ſa</w:t>
      </w:r>
    </w:p>
    <w:p w14:paraId="48783C25" w14:textId="77777777" w:rsidR="005D43BC" w:rsidRDefault="005D43BC" w:rsidP="005D43BC">
      <w:r>
        <w:t>part afférante en argent, quand elle peut ſui être livrée en eſſence.</w:t>
      </w:r>
    </w:p>
    <w:p w14:paraId="47A842AA" w14:textId="77777777" w:rsidR="005D43BC" w:rsidRDefault="005D43BC" w:rsidP="005D43BC">
      <w:r>
        <w:t>II y a des Provinces où le cohétitier, avant que de faire les lors, eſt en droit d'exiger</w:t>
      </w:r>
    </w:p>
    <w:p w14:paraId="1D124AD4" w14:textId="77777777" w:rsidR="005D43BC" w:rsidRDefault="005D43BC" w:rsidP="005D43BC">
      <w:r>
        <w:t>qu'il ſera fait eſtimation des terres, des maiſons, enfin des objets qui n'ont pas de prix dé-</w:t>
      </w:r>
    </w:p>
    <w:p w14:paraId="61CD5D0A" w14:textId="77777777" w:rsidR="005D43BC" w:rsidRDefault="005D43BC" w:rsidP="005D43BC">
      <w:r>
        <w:t>terminé, &amp; où il ne peut être contrait de faire un partage conventionnel ſans une eſtimation</w:t>
      </w:r>
    </w:p>
    <w:p w14:paraId="1E77210D" w14:textId="77777777" w:rsidR="005D43BC" w:rsidRDefault="005D43BC" w:rsidP="005D43BC">
      <w:r>
        <w:t>précéſente; cette précaution peut être utile, mais elle eſt diſpendicuſe depuis la création</w:t>
      </w:r>
    </w:p>
    <w:p w14:paraId="5B3BB016" w14:textId="77777777" w:rsidR="005D43BC" w:rsidRDefault="005D43BC" w:rsidP="005D43BC">
      <w:r>
        <w:t>des Experts en titres : ainſi cette formalité préalable eſt parmi nous de conſeil plûtût que</w:t>
      </w:r>
    </w:p>
    <w:p w14:paraId="1BDF16F5" w14:textId="77777777" w:rsidR="005D43BC" w:rsidRDefault="005D43BC" w:rsidP="005D43BC">
      <w:r>
        <w:t>de néceſſité; cependant-ſi Tomine pouvoit autrement procéder-au partape, l’eſtimationeſe</w:t>
      </w:r>
    </w:p>
    <w:p w14:paraId="58807C1C" w14:textId="77777777" w:rsidR="005D43BC" w:rsidRDefault="005D43BC" w:rsidP="005D43BC">
      <w:r>
        <w:t>fera, ſuivant Godefroy, à frais communs. L'ancien Coûtumier, Chap. 28, dit, n que ſi dans</w:t>
      </w:r>
    </w:p>
    <w:p w14:paraId="54262679" w14:textId="77777777" w:rsidR="005D43BC" w:rsidRDefault="005D43BC" w:rsidP="005D43BC">
      <w:r>
        <w:t>n les lots on apperçoit malice ou tricherie, les parties-doivent être faites également par le</w:t>
      </w:r>
    </w:p>
    <w:p w14:paraId="569EC3CD" w14:textId="77777777" w:rsidR="005D43BC" w:rsidRDefault="005D43BC" w:rsidP="005D43BC">
      <w:r>
        <w:t>y ſerment de douze hommes loyaux &amp; éréables. L'Ordonnance de 1560, Art. Iil; celle de</w:t>
      </w:r>
    </w:p>
    <w:p w14:paraId="23CA7321" w14:textId="77777777" w:rsidR="005D43BC" w:rsidRDefault="005D43BC" w:rsidP="005D43BC">
      <w:r>
        <w:t>de 1567, Art. LXXXIII ; &amp; la Coutume de Bretagne, Art. DlXVI, preſcrivent de ren-</w:t>
      </w:r>
    </w:p>
    <w:p w14:paraId="28AF82CB" w14:textId="77777777" w:rsidR="005D43BC" w:rsidRDefault="005D43BC" w:rsidP="005D43BC">
      <w:r>
        <w:t>voyes les quoſtions, de partuge entre frères à des parens arbitres pour amiablement les ac-</w:t>
      </w:r>
    </w:p>
    <w:p w14:paraId="70397C5C" w14:textId="77777777" w:rsidR="005D43BC" w:rsidRDefault="005D43BC" w:rsidP="005D43BC">
      <w:r>
        <w:t>eorder ſi faire fe peut, ſans forme de proces : il y en a cependant qui penſent que le</w:t>
      </w:r>
    </w:p>
    <w:p w14:paraId="6864D4B9" w14:textId="77777777" w:rsidR="005D43BC" w:rsidRDefault="005D43BC" w:rsidP="005D43BC">
      <w:r>
        <w:t>proces eſt plutût fini de,ant le Juge que devant les arbitres.</w:t>
      </w:r>
    </w:p>
    <w:p w14:paraId="7F41AE6C" w14:textId="77777777" w:rsidR="005D43BC" w:rsidRDefault="005D43BC" w:rsidP="005D43BC">
      <w:r>
        <w:t>Le pumne eſtchargé- de ln confection des lots ſur la repréſentation des Titres &amp; Enſeigne-</w:t>
      </w:r>
    </w:p>
    <w:p w14:paraId="15CD50AF" w14:textId="77777777" w:rsidR="005D43BC" w:rsidRDefault="005D43BC" w:rsidP="005D43BC">
      <w:r>
        <w:t>mens de la ſucoeſſion. L'ancien Coûtumier lui preſcrit de tres-bonnes maximes : il ne doit</w:t>
      </w:r>
    </w:p>
    <w:p w14:paraId="009D0F56" w14:textId="77777777" w:rsidR="005D43BC" w:rsidRDefault="005D43BC" w:rsidP="005D43BC">
      <w:r>
        <w:t>point, en faiſant les partages départir les Fiefs de haubert ni les-antres Fiefs où il y a</w:t>
      </w:r>
    </w:p>
    <w:p w14:paraId="24620DD7" w14:textId="77777777" w:rsidR="005D43BC" w:rsidRDefault="005D43BC" w:rsidP="005D43BC">
      <w:r>
        <w:t>garde yi nepeut pas confondre les héritages &amp; revenus d'une Ville avec ceux d'une autre</w:t>
      </w:r>
    </w:p>
    <w:p w14:paraId="60B9C267" w14:textId="77777777" w:rsidR="005D43BC" w:rsidRDefault="005D43BC" w:rsidP="005D43BC">
      <w:r>
        <w:t>Ville, ni tétaillaer &amp; corrompre les pièces de terre quand, ſans les retailler les partages</w:t>
      </w:r>
    </w:p>
    <w:p w14:paraId="5163D1D4" w14:textId="77777777" w:rsidR="005D43BC" w:rsidRDefault="005D43BC" w:rsidP="005D43BC">
      <w:r>
        <w:t>peuvent être faits également ; il doit joindre les pieces les plus proches ; il ne peut morcelen</w:t>
      </w:r>
    </w:p>
    <w:p w14:paraId="7D75A374" w14:textId="77777777" w:rsidR="005D43BC" w:rsidRDefault="005D43BC" w:rsidP="005D43BC">
      <w:r>
        <w:t>ni rétailler les moindres ; mais il a cette liberté ſur les grandes, s’il eſt abſolument néceſſaire</w:t>
      </w:r>
    </w:p>
    <w:p w14:paraId="250C997F" w14:textId="77777777" w:rsidR="005D43BC" w:rsidRDefault="005D43BC" w:rsidP="005D43BC">
      <w:r>
        <w:t>pour égaliſer les partages entr'eux-</w:t>
      </w:r>
    </w:p>
    <w:p w14:paraId="6F695674" w14:textId="77777777" w:rsidR="005D43BC" w:rsidRDefault="005D43BC" w:rsidP="005D43BC">
      <w:r>
        <w:t>Les lors doivent être communiqués aux copartageans qui ont la liberté, dit Bérault, de</w:t>
      </w:r>
    </w:p>
    <w:p w14:paraId="37269E9F" w14:textId="77777777" w:rsidR="005D43BC" w:rsidRDefault="005D43BC" w:rsidP="005D43BC">
      <w:r>
        <w:t>les garder pendant quinze jours, ou une Aſſiſe ſuivant le Tribunal où ils plaident.. V'uyer</w:t>
      </w:r>
    </w:p>
    <w:p w14:paraId="5FA0049D" w14:textId="77777777" w:rsidR="005D43BC" w:rsidRDefault="005D43BC" w:rsidP="005D43BC">
      <w:r>
        <w:t>le Chap. 28 de l'ancienne Coûtume.</w:t>
      </w:r>
    </w:p>
    <w:p w14:paraId="18DDE67C" w14:textId="77777777" w:rsidR="005D43BC" w:rsidRDefault="005D43BC" w:rsidP="005D43BC">
      <w:r>
        <w:t>Quand 'in des éohéritiers pratique des délais pour éloigner la choiſie, le Juge peut accor-</w:t>
      </w:r>
    </w:p>
    <w:p w14:paraId="13DFE8A9" w14:textId="77777777" w:rsidR="005D43BC" w:rsidRDefault="005D43BC" w:rsidP="005D43BC">
      <w:r>
        <w:t>der à ceux qui ne ſont point en retardement une poſſeſſion proviſoire de certains corps de</w:t>
      </w:r>
    </w:p>
    <w:p w14:paraId="0FED450F" w14:textId="77777777" w:rsidR="005D43BC" w:rsidRDefault="005D43BC" w:rsidP="005D43BC">
      <w:r>
        <w:t>ſa fucceſſion, avec défenſes de les-alidner &amp; de les dégrader ; il peut encons, quand les cho-</w:t>
      </w:r>
    </w:p>
    <w:p w14:paraId="1C7F03A1" w14:textId="77777777" w:rsidR="005D43BC" w:rsidRDefault="005D43BC" w:rsidP="005D43BC">
      <w:r>
        <w:t>geſes: ſont diſpoſées, ordonner que le choix. des partages ſera fait par le Proturcir du Roi</w:t>
      </w:r>
    </w:p>
    <w:p w14:paraId="4FBAED49" w14:textId="77777777" w:rsidR="005D43BC" w:rsidRDefault="005D43BC" w:rsidP="005D43BC">
      <w:r>
        <w:t>ficauſe de-la contumace de l'ainé des cohéritiers : Iugement de l'Echiquier de Piques, tenu</w:t>
      </w:r>
    </w:p>
    <w:p w14:paraId="512DF364" w14:textId="77777777" w:rsidR="005D43BC" w:rsidRDefault="005D43BC" w:rsidP="005D43BC">
      <w:r>
        <w:t>a Faluiſe l'an 12143. Terrien, Liv. 6, Chap. 3. Mais ce choix n'eſt pas définitif, ſi ce n'eſt</w:t>
      </w:r>
    </w:p>
    <w:p w14:paraId="6ADF366A" w14:textId="77777777" w:rsidR="005D43BC" w:rsidRDefault="005D43BC" w:rsidP="005D43BC"/>
    <w:p w14:paraId="103780B7" w14:textId="77777777" w:rsidR="005D43BC" w:rsidRDefault="005D43BC" w:rsidP="005D43BC"/>
    <w:p w14:paraId="3C5197DD" w14:textId="77777777" w:rsidR="005D43BC" w:rsidRDefault="005D43BC" w:rsidP="005D43BC">
      <w:r>
        <w:lastRenderedPageBreak/>
        <w:t>Ccc 2</w:t>
      </w:r>
    </w:p>
    <w:p w14:paraId="213BD9A5" w14:textId="77777777" w:rsidR="005D43BC" w:rsidRDefault="005D43BC" w:rsidP="005D43BC"/>
    <w:p w14:paraId="1019590C" w14:textId="77777777" w:rsidR="005D43BC" w:rsidRDefault="005D43BC" w:rsidP="005D43BC"/>
    <w:p w14:paraId="3779ED7D" w14:textId="77777777" w:rsidR="005D43BC" w:rsidRDefault="005D43BC" w:rsidP="005D43BC">
      <w:r>
        <w:t>388</w:t>
      </w:r>
    </w:p>
    <w:p w14:paraId="5B989CDD" w14:textId="77777777" w:rsidR="005D43BC" w:rsidRDefault="005D43BC" w:rsidP="005D43BC">
      <w:r>
        <w:t>DE PARTAGE D'HERITAGE.</w:t>
      </w:r>
    </w:p>
    <w:p w14:paraId="08C6BCEE" w14:textId="77777777" w:rsidR="005D43BC" w:rsidRDefault="005D43BC" w:rsidP="005D43BC"/>
    <w:p w14:paraId="4B4AA67D" w14:textId="77777777" w:rsidR="005D43BC" w:rsidRDefault="005D43BC" w:rsidP="005D43BC"/>
    <w:p w14:paraId="09E1F3D0" w14:textId="77777777" w:rsidR="005D43BC" w:rsidRDefault="005D43BC" w:rsidP="005D43BC">
      <w:r>
        <w:t>II y a pluſieurs remarques à faire ſur cet Article CCCIII. Bremièrement,</w:t>
      </w:r>
    </w:p>
    <w:p w14:paraId="3C532357" w14:textId="77777777" w:rsidR="005D43BC" w:rsidRDefault="005D43BC" w:rsidP="005D43BC">
      <w:r>
        <w:t>l'égalité doit être gardée dans les lots : car ce n'eſt pas bienraiſonner, que de</w:t>
      </w:r>
    </w:p>
    <w:p w14:paraId="5C7FA3F5" w14:textId="77777777" w:rsidR="005D43BC" w:rsidRDefault="005D43BC" w:rsidP="005D43BC">
      <w:r>
        <w:t>comparer les héritiers partageans leur ſucceſſion, aux vendeurs &amp; aux ache-</w:t>
      </w:r>
    </w:p>
    <w:p w14:paraId="27C1E8AA" w14:textId="77777777" w:rsidR="005D43BC" w:rsidRDefault="005D43BC" w:rsidP="005D43BC">
      <w:r>
        <w:t>teurs, ſous prêtexte qu'il eſt dit dans quelque Loi, que le partage tient lieu</w:t>
      </w:r>
    </w:p>
    <w:p w14:paraId="5507827F" w14:textId="77777777" w:rsidR="005D43BC" w:rsidRDefault="005D43BC" w:rsidP="005D43BC">
      <w:r>
        <w:t>de vente &amp; d'échange : car il eſt requis une bonne foi- beaucoup plus exadte</w:t>
      </w:r>
    </w:p>
    <w:p w14:paraId="1C261995" w14:textId="77777777" w:rsidR="005D43BC" w:rsidRDefault="005D43BC" w:rsidP="005D43BC">
      <w:r>
        <w:t>entre les cohcritiers , de maniere qu'une inégalité modique ſuffit, pour faire</w:t>
      </w:r>
    </w:p>
    <w:p w14:paraId="7CB01BA1" w14:textId="77777777" w:rsidR="005D43BC" w:rsidRDefault="005D43BC" w:rsidP="005D43BC">
      <w:r>
        <w:t>juger la reſciſion des partages : &amp; d'ailleurs, celui qui a un lot trop avan-</w:t>
      </w:r>
    </w:p>
    <w:p w14:paraId="0B20D9AA" w14:textId="77777777" w:rsidR="005D43BC" w:rsidRDefault="005D43BC" w:rsidP="005D43BC">
      <w:r>
        <w:t>tageux, ne peut pas ſe défendre en offrant un ſupplément de prix, parce que</w:t>
      </w:r>
    </w:p>
    <w:p w14:paraId="064B1113" w14:textId="77777777" w:rsidR="005D43BC" w:rsidRDefault="005D43BC" w:rsidP="005D43BC">
      <w:r>
        <w:t>chaque cohcritier doit avoir ſa part en eſſence. Ce qu'on ne peut pas appli-</w:t>
      </w:r>
    </w:p>
    <w:p w14:paraId="08DAAFDE" w14:textId="77777777" w:rsidR="005D43BC" w:rsidRDefault="005D43BC" w:rsidP="005D43BC">
      <w:r>
        <w:t>quer au vendeur, qui n'a pas droit de demander, à raiſon de la déception</w:t>
      </w:r>
    </w:p>
    <w:p w14:paraId="48998056" w14:textId="77777777" w:rsidR="005D43BC" w:rsidRDefault="005D43BC" w:rsidP="005D43BC">
      <w:r>
        <w:t>d'outre-moitié du juſte prix dont il ſe plaint, la choſe qu'il a vonduë, parce</w:t>
      </w:r>
    </w:p>
    <w:p w14:paraId="43DD2EEB" w14:textId="77777777" w:rsidR="005D43BC" w:rsidRDefault="005D43BC" w:rsidP="005D43BC">
      <w:r>
        <w:t>qu'il a voulu &amp; choiſi d'avoir le prix au lieu de cette-même chofe qu'il aalienées</w:t>
      </w:r>
    </w:p>
    <w:p w14:paraId="175DD8BF" w14:textId="77777777" w:rsidR="005D43BC" w:rsidRDefault="005D43BC" w:rsidP="005D43BC">
      <w:r>
        <w:t>Quand le demandeur en reſtitution contre les partages a mis hors de ſes</w:t>
      </w:r>
    </w:p>
    <w:p w14:paraId="0650D608" w14:textId="77777777" w:rsidR="005D43BC" w:rsidRDefault="005D43BC" w:rsidP="005D43BC">
      <w:r>
        <w:t>mains une partie de ſon lot, il ſemble qu'il en doit être évincé par une fin</w:t>
      </w:r>
    </w:p>
    <w:p w14:paraId="662F9EAF" w14:textId="77777777" w:rsidR="005D43BC" w:rsidRDefault="005D43BC" w:rsidP="005D43BC">
      <w:r>
        <w:t>de non-recevoir, qui provient de ſon fait, les choſes n'étant plus éntieres,</w:t>
      </w:r>
    </w:p>
    <w:p w14:paraId="4BE79F1A" w14:textId="77777777" w:rsidR="005D43BC" w:rsidRDefault="005D43BC" w:rsidP="005D43BC">
      <w:r>
        <w:t>&amp; ne pouvant être remiſes au premier état, à cauſe des alienations qu'il afai-</w:t>
      </w:r>
    </w:p>
    <w:p w14:paraId="0FCF8822" w14:textId="77777777" w:rsidR="005D43BC" w:rsidRDefault="005D43BC" w:rsidP="005D43BC">
      <w:r>
        <w:t>tes : ce qui eſt néanmoins requis dans les reſtitutions, l. quod ſi minor, 8.</w:t>
      </w:r>
    </w:p>
    <w:p w14:paraId="27A6321B" w14:textId="77777777" w:rsidR="005D43BC" w:rsidRDefault="005D43BC" w:rsidP="005D43BC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itutio, ff. De minoribus, &amp; I. unica, C. De reputationibus que fiunt, &amp;e.</w:t>
      </w:r>
    </w:p>
    <w:p w14:paraId="2DDD00AA" w14:textId="77777777" w:rsidR="005D43BC" w:rsidRDefault="005D43BC" w:rsidP="005D43BC">
      <w:r>
        <w:t>Mais il faut diſtinguer ſi les aliénations qu'il a faites, ſont de la meilleureou</w:t>
      </w:r>
    </w:p>
    <w:p w14:paraId="126F3ED8" w14:textId="77777777" w:rsidR="005D43BC" w:rsidRDefault="005D43BC" w:rsidP="005D43BC">
      <w:r>
        <w:t>d'une plus grande partie de ſon lot, auquel cas il ſeroit non-recevable ; mâis</w:t>
      </w:r>
    </w:p>
    <w:p w14:paraId="50CAAA14" w14:textId="77777777" w:rsidR="005D43BC" w:rsidRDefault="005D43BC" w:rsidP="005D43BC">
      <w:r>
        <w:t>ſi les aliénations étoient peu importantes, il devroit être admis à les ſuppléer</w:t>
      </w:r>
    </w:p>
    <w:p w14:paraId="09EB914B" w14:textId="77777777" w:rsidR="005D43BC" w:rsidRDefault="005D43BC" w:rsidP="005D43BC">
      <w:r>
        <w:t>des autres biens de ſon partage. ( 2 )</w:t>
      </w:r>
    </w:p>
    <w:p w14:paraId="2D319D6C" w14:textId="77777777" w:rsidR="005D43BC" w:rsidRDefault="005D43BC" w:rsidP="005D43BC"/>
    <w:p w14:paraId="63711465" w14:textId="77777777" w:rsidR="005D43BC" w:rsidRDefault="005D43BC" w:rsidP="005D43BC"/>
    <w:p w14:paraId="04285092" w14:textId="77777777" w:rsidR="005D43BC" w:rsidRDefault="005D43BC" w:rsidP="005D43BC">
      <w:r>
        <w:t>apres un laps de temps qui en puiſſe faire préſumer l'approbation : car le cohéritier negli-</w:t>
      </w:r>
    </w:p>
    <w:p w14:paraId="19A79768" w14:textId="77777777" w:rsidR="005D43BC" w:rsidRDefault="005D43BC" w:rsidP="005D43BC">
      <w:r>
        <w:t>gent peut purger ſa contumace, &amp; alors il eſt rétabli dans les droits que lui donne la Cou-</w:t>
      </w:r>
    </w:p>
    <w:p w14:paraId="4D682442" w14:textId="77777777" w:rsidR="005D43BC" w:rsidRDefault="005D43BC" w:rsidP="005D43BC">
      <w:r>
        <w:t>tume : Godefroy. Le meilleur parti eſt, en ce cas, d'accorder de fortes proviſions en ar-</w:t>
      </w:r>
    </w:p>
    <w:p w14:paraId="2F43C9A6" w14:textId="77777777" w:rsidR="005D43BC" w:rsidRDefault="005D43BC" w:rsidP="005D43BC">
      <w:r>
        <w:t>gent contre l'héritier qui occaſionne le retard des lots par entétement. C'eſt ce que dif</w:t>
      </w:r>
    </w:p>
    <w:p w14:paraId="569BBEB1" w14:textId="77777777" w:rsidR="005D43BC" w:rsidRDefault="005D43BC" w:rsidP="005D43BC">
      <w:r>
        <w:t>d'Argentré : Sœpè compertum eſt maligne hoc pretextu à primogeniuis ſpoliationes obtendi, &amp;</w:t>
      </w:r>
    </w:p>
    <w:p w14:paraId="2FEF80E4" w14:textId="77777777" w:rsidR="005D43BC" w:rsidRDefault="005D43BC" w:rsidP="005D43BC">
      <w:r>
        <w:t>ſummo jure ſummas fieri injurias, ſed tunc à judice celeriter occurri debet, &amp; proviſiones de-</w:t>
      </w:r>
    </w:p>
    <w:p w14:paraId="12307695" w14:textId="77777777" w:rsidR="005D43BC" w:rsidRDefault="005D43BC" w:rsidP="005D43BC">
      <w:r>
        <w:t>cerni.</w:t>
      </w:r>
    </w:p>
    <w:p w14:paraId="6841FE1B" w14:textId="77777777" w:rsidR="005D43BC" w:rsidRDefault="005D43BC" w:rsidP="005D43BC">
      <w:r>
        <w:t>Lorſque les partages ſont conſommés par la notification de l'acte de choiſie ſigné, un co-</w:t>
      </w:r>
    </w:p>
    <w:p w14:paraId="46BE32B1" w14:textId="77777777" w:rsidR="005D43BC" w:rsidRDefault="005D43BC" w:rsidP="005D43BC">
      <w:r>
        <w:t>héritier ne peut changer de volonté au préjudice de l'autre, quand le changement ſe ſeroit</w:t>
      </w:r>
    </w:p>
    <w:p w14:paraId="09AB84D3" w14:textId="77777777" w:rsidR="005D43BC" w:rsidRDefault="005D43BC" w:rsidP="005D43BC">
      <w:r>
        <w:t>le même jour ; il n'y a d'autre voie pour ſe rétracter que celle de la reſciſion quand les</w:t>
      </w:r>
    </w:p>
    <w:p w14:paraId="141341EF" w14:textId="77777777" w:rsidR="005D43BC" w:rsidRDefault="005D43BC" w:rsidP="005D43BC">
      <w:r>
        <w:t>moyens ſont déciſifs. La Juſtice a cependant quelquefois égard aux offres conſidérables de</w:t>
      </w:r>
    </w:p>
    <w:p w14:paraId="41D538E7" w14:textId="77777777" w:rsidR="005D43BC" w:rsidRDefault="005D43BC" w:rsidP="005D43BC">
      <w:r>
        <w:t>celui qui propoſe le changement ; &amp; réfere au cohcritier, à qui elles ſont faites, l'alterna-</w:t>
      </w:r>
    </w:p>
    <w:p w14:paraId="2BF4CFE9" w14:textId="77777777" w:rsidR="005D43BC" w:rsidRDefault="005D43BC" w:rsidP="005D43BC">
      <w:r>
        <w:t>tive d'abandonner ſon partage en acceptant les offres, on de le conſerver en en rembourſant</w:t>
      </w:r>
    </w:p>
    <w:p w14:paraId="69D8D6E3" w14:textId="77777777" w:rsidR="005D43BC" w:rsidRDefault="005D43BC" w:rsidP="005D43BC">
      <w:r>
        <w:t>le prix : Cette pratique a des inconveniens, car un cohéritier peut ſe ruiner par caprice,</w:t>
      </w:r>
    </w:p>
    <w:p w14:paraId="3EB8B9FA" w14:textId="77777777" w:rsidR="005D43BC" w:rsidRDefault="005D43BC" w:rsidP="005D43BC">
      <w:r>
        <w:t>Les blames ordinaires des lots s’induiſent de l'inégalité de leur valeur, de la diſtraction des</w:t>
      </w:r>
    </w:p>
    <w:p w14:paraId="4FC37ACB" w14:textId="77777777" w:rsidR="005D43BC" w:rsidRDefault="005D43BC" w:rsidP="005D43BC">
      <w:r>
        <w:lastRenderedPageBreak/>
        <w:t>charges d'avec les héritages aſſujettis du démembrement incommode &amp; ſans néceſſité des</w:t>
      </w:r>
    </w:p>
    <w:p w14:paraId="194AA8D2" w14:textId="77777777" w:rsidR="005D43BC" w:rsidRDefault="005D43BC" w:rsidP="005D43BC">
      <w:r>
        <w:t>pièces de la ſucceſſion, &amp; de l’omiſſion de certaines ſtipulations néceſſaires au bien des</w:t>
      </w:r>
    </w:p>
    <w:p w14:paraId="603B496B" w14:textId="77777777" w:rsidR="005D43BC" w:rsidRDefault="005D43BC" w:rsidP="005D43BC">
      <w:r>
        <w:t>lots.</w:t>
      </w:r>
    </w:p>
    <w:p w14:paraId="5D7C7280" w14:textId="77777777" w:rsidR="005D43BC" w:rsidRDefault="005D43BC" w:rsidP="005D43BC">
      <w:r>
        <w:t>( 2 ) On ne peut appliquer avec ſucces à des cohéritiers, qui traitent enſemble, les maximes</w:t>
      </w:r>
    </w:p>
    <w:p w14:paraId="0A41702B" w14:textId="77777777" w:rsidR="005D43BC" w:rsidRDefault="005D43BC" w:rsidP="005D43BC">
      <w:r>
        <w:t>qui reglent la ceſſion des Droits univerſels faite à un étranger ; tous actes faits entr'eux pour</w:t>
      </w:r>
    </w:p>
    <w:p w14:paraId="0B78E908" w14:textId="77777777" w:rsidR="005D43BC" w:rsidRDefault="005D43BC" w:rsidP="005D43BC">
      <w:r>
        <w:t>éviter un partage ſont des actes équivalens au partage, ſuſcepribles de reſciſion pour lézion</w:t>
      </w:r>
    </w:p>
    <w:p w14:paraId="38908F5B" w14:textId="77777777" w:rsidR="005D43BC" w:rsidRDefault="005D43BC" w:rsidP="005D43BC">
      <w:r>
        <w:t>du quart au quint ; la tranſaction même paſſée ſur un Proces pour parvenir au partage eſt</w:t>
      </w:r>
    </w:p>
    <w:p w14:paraId="1CD8596C" w14:textId="77777777" w:rsidR="005D43BC" w:rsidRDefault="005D43BC" w:rsidP="005D43BC">
      <w:r>
        <w:t>ſujette à reſtitution : etiant ſi per modum tranſactionis facta ſit diviſio, quia reſiringieur ad cau-</w:t>
      </w:r>
    </w:p>
    <w:p w14:paraId="32EB4307" w14:textId="77777777" w:rsidR="005D43BC" w:rsidRDefault="005D43BC" w:rsidP="005D43BC">
      <w:r>
        <w:t>ſant, qualitatem, &amp; titulum controverſum ſuper quibus tranſactum fuit : du Moulin, ſur Paris,</w:t>
      </w:r>
    </w:p>
    <w:p w14:paraId="06771F44" w14:textId="77777777" w:rsidR="005D43BC" w:rsidRDefault="005D43BC" w:rsidP="005D43BC">
      <w:r>
        <w:t>9. 25, n. 15. On oppoſeroit même, ſans fucces, au puiné demandeur en reſtitution con-</w:t>
      </w:r>
    </w:p>
    <w:p w14:paraId="22F71E44" w14:textId="77777777" w:rsidR="005D43BC" w:rsidRDefault="005D43BC" w:rsidP="005D43BC">
      <w:r>
        <w:t>tre les lors, que lui-même il les auroit faits apres une communication des titres &amp; enſei-</w:t>
      </w:r>
    </w:p>
    <w:p w14:paraId="7D50D0C5" w14:textId="77777777" w:rsidR="005D43BC" w:rsidRDefault="005D43BC" w:rsidP="005D43BC">
      <w:r>
        <w:t>gnemens de la ſucceſſion. II ſuffit qu'il ſe rencontre, dans les partages, la lézion déſignée</w:t>
      </w:r>
    </w:p>
    <w:p w14:paraId="20660D01" w14:textId="77777777" w:rsidR="005D43BC" w:rsidRDefault="005D43BC" w:rsidP="005D43BC">
      <w:r>
        <w:t>par notre Juriſprudence, pour faire décider que la reſciſion a un fondement legitime. On</w:t>
      </w:r>
    </w:p>
    <w:p w14:paraId="060DA786" w14:textId="77777777" w:rsidR="005D43BC" w:rsidRDefault="005D43BC" w:rsidP="005D43BC"/>
    <w:p w14:paraId="54E07015" w14:textId="77777777" w:rsidR="005D43BC" w:rsidRDefault="005D43BC" w:rsidP="005D43BC"/>
    <w:p w14:paraId="4138BC81" w14:textId="77777777" w:rsidR="005D43BC" w:rsidRDefault="005D43BC" w:rsidP="005D43BC">
      <w:r>
        <w:t>DE PARTAGE D'HERITAGE.</w:t>
      </w:r>
    </w:p>
    <w:p w14:paraId="38A489C3" w14:textId="77777777" w:rsidR="005D43BC" w:rsidRDefault="005D43BC" w:rsidP="005D43BC">
      <w:r>
        <w:t>389</w:t>
      </w:r>
    </w:p>
    <w:p w14:paraId="1B45E312" w14:textId="77777777" w:rsidR="005D43BC" w:rsidRDefault="005D43BC" w:rsidP="005D43BC"/>
    <w:p w14:paraId="6324EC39" w14:textId="77777777" w:rsidR="005D43BC" w:rsidRDefault="005D43BC" w:rsidP="005D43BC"/>
    <w:p w14:paraId="1A8739E0" w14:textId="77777777" w:rsidR="005D43BC" w:rsidRDefault="005D43BC" w:rsidP="005D43BC">
      <w:r>
        <w:t>L'inégalité qui ſuffit pour donner ouverture à la reſciſion. des partages, eſt</w:t>
      </w:r>
    </w:p>
    <w:p w14:paraId="50C400D2" w14:textId="77777777" w:rsidR="005D43BC" w:rsidRDefault="005D43BC" w:rsidP="005D43BC">
      <w:r>
        <w:t>du quart au quint ; (c'eſt-à-dire, un peu aurdeſious de la cinquième partie)</w:t>
      </w:r>
    </w:p>
    <w:p w14:paraId="0A6045D8" w14:textId="77777777" w:rsidR="005D43BC" w:rsidRDefault="005D43BC" w:rsidP="005D43BC">
      <w:r>
        <w:t>par l'uſage de Normandie. La bonne foi qu'on-rcquiert, eftre les cohéritiers</w:t>
      </w:r>
    </w:p>
    <w:p w14:paraId="2A6422DF" w14:textId="77777777" w:rsidR="005D43BC" w:rsidRDefault="005D43BC" w:rsidP="005D43BC">
      <w:r>
        <w:t>eſt telle, que l'erreur en drois,, qui, régulièrement n'eſt pas. excuſable, peut</w:t>
      </w:r>
    </w:p>
    <w:p w14:paraId="5E9A8FB7" w14:textId="77777777" w:rsidR="005D43BC" w:rsidRDefault="005D43BC" w:rsidP="005D43BC">
      <w:r>
        <w:t>ſorvir. de fondement auvrelevement pris, contre iles, partaggeé. ; comme ſi celui</w:t>
      </w:r>
    </w:p>
    <w:p w14:paraId="6A883CFD" w14:textId="77777777" w:rsidR="005D43BC" w:rsidRDefault="005D43BC" w:rsidP="005D43BC">
      <w:r>
        <w:t>qui n'étoit héritier qu'aibapropre, avoit été, admis au partage des,meubles &amp;</w:t>
      </w:r>
    </w:p>
    <w:p w14:paraId="0798AA21" w14:textId="77777777" w:rsidR="005D43BC" w:rsidRDefault="005D43BC" w:rsidP="005D43BC">
      <w:r>
        <w:t>acquêts avec les véritables héritiers de cette. ſorte de biens : &amp; qui a été jugé</w:t>
      </w:r>
    </w:p>
    <w:p w14:paraId="06C35CE7" w14:textId="77777777" w:rsidR="005D43BC" w:rsidRDefault="005D43BC" w:rsidP="005D43BC">
      <w:r>
        <w:t>par un Arrêt du 18 de Juillet,16i8, rapporté par Baſnage. En ſecond lieu</w:t>
      </w:r>
    </w:p>
    <w:p w14:paraId="0FCFC424" w14:textId="77777777" w:rsidR="005D43BC" w:rsidRDefault="005D43BC" w:rsidP="005D43BC">
      <w:r>
        <w:t>cette, reſtitution contre les partages à raiſon de leur inégalité, ſe doit pour-</w:t>
      </w:r>
    </w:p>
    <w:p w14:paraId="30A451BA" w14:textId="77777777" w:rsidR="005D43BC" w:rsidRDefault="005D43BC" w:rsidP="005D43BC">
      <w:r>
        <w:t>ſuivre dans les dix tans, ecomme, toutes les autres reſciſions des Contrats. En</w:t>
      </w:r>
    </w:p>
    <w:p w14:paraId="2AE00C56" w14:textId="77777777" w:rsidR="005D43BC" w:rsidRDefault="005D43BC" w:rsidP="005D43BC">
      <w:r>
        <w:t>troiſieme liou, les partageans ſont obligés à une garantie les, uns envers les</w:t>
      </w:r>
    </w:p>
    <w:p w14:paraId="704608D2" w14:textId="77777777" w:rsidR="005D43BC" w:rsidRDefault="005D43BC" w:rsidP="005D43BC">
      <w:r>
        <w:t>autres, à l'égard des biens qu'ils ont partagés, &amp; cette garantie ne ſe preſcrit</w:t>
      </w:r>
    </w:p>
    <w:p w14:paraId="49CD485D" w14:textId="77777777" w:rsidR="005D43BC" w:rsidRDefault="005D43BC" w:rsidP="005D43BC">
      <w:r>
        <w:t>que par quarante ans. ( 3 )</w:t>
      </w:r>
    </w:p>
    <w:p w14:paraId="635DFD29" w14:textId="77777777" w:rsidR="005D43BC" w:rsidRDefault="005D43BC" w:rsidP="005D43BC">
      <w:r>
        <w:t>Il ne faut pas omettre, que quand les lots ont été faits &amp; préſentés par le</w:t>
      </w:r>
    </w:p>
    <w:p w14:paraId="27C604E2" w14:textId="77777777" w:rsidR="005D43BC" w:rsidRDefault="005D43BC" w:rsidP="005D43BC">
      <w:r>
        <w:t>puiné, chacun des freres peut les blamer en ſon rang, par l'Article CCCLIV,</w:t>
      </w:r>
    </w:p>
    <w:p w14:paraId="72B616A8" w14:textId="77777777" w:rsidR="005D43BC" w:rsidRDefault="005D43BC" w:rsidP="005D43BC">
      <w:r>
        <w:t>ce qui doit faire juger qu'un chacun des freres peut demander la communica-</w:t>
      </w:r>
    </w:p>
    <w:p w14:paraId="4E9032F3" w14:textId="77777777" w:rsidR="005D43BC" w:rsidRDefault="005D43BC" w:rsidP="005D43BC">
      <w:r>
        <w:t>tion des lettres &amp; écritures miſes par l'ainé aux mains du puiné. De plus, cet</w:t>
      </w:r>
    </w:p>
    <w:p w14:paraId="0CFF814D" w14:textId="77777777" w:rsidR="005D43BC" w:rsidRDefault="005D43BC" w:rsidP="005D43BC">
      <w:r>
        <w:t>ordre établi par les l'Articles CCCLI &amp; CCCLII, de mettre les titres &amp; en-</w:t>
      </w:r>
    </w:p>
    <w:p w14:paraId="41102577" w14:textId="77777777" w:rsidR="005D43BC" w:rsidRDefault="005D43BC" w:rsidP="005D43BC">
      <w:r>
        <w:t>ſeignemens de la ſucceſſion aux mains de l'ainé, &amp; conſécutivement en celles</w:t>
      </w:r>
    </w:p>
    <w:p w14:paraId="237A0C71" w14:textId="77777777" w:rsidR="005D43BC" w:rsidRDefault="005D43BC" w:rsidP="005D43BC">
      <w:r>
        <w:t>du puiné, peut n'être pas exécuté, ſi cet ainé ou puiné étoient d'une mauvaiſe</w:t>
      </w:r>
    </w:p>
    <w:p w14:paraId="1C3C0619" w14:textId="77777777" w:rsidR="005D43BC" w:rsidRDefault="005D43BC" w:rsidP="005D43BC">
      <w:r>
        <w:t>conduite, diſſipateurs ou inſolvables, comme étant ſéparés de biens d'avec</w:t>
      </w:r>
    </w:p>
    <w:p w14:paraId="45C2A5A7" w14:textId="77777777" w:rsidR="005D43BC" w:rsidRDefault="005D43BC" w:rsidP="005D43BC">
      <w:r>
        <w:t>leurs femmes, ou ayant été décretés ; ce qui dépend de l'arbitration &amp; pru-</w:t>
      </w:r>
    </w:p>
    <w:p w14:paraId="5759D6D3" w14:textId="77777777" w:rsidR="005D43BC" w:rsidRDefault="005D43BC" w:rsidP="005D43BC">
      <w:r>
        <w:t>dence du Juge, comme il a été jugé par pluſieurs Arrêts rapportés par Baſnage.</w:t>
      </w:r>
    </w:p>
    <w:p w14:paraId="2C9350B8" w14:textId="77777777" w:rsidR="005D43BC" w:rsidRDefault="005D43BC" w:rsidP="005D43BC">
      <w:r>
        <w:t>ſur ledit Artiele CCCLII.</w:t>
      </w:r>
    </w:p>
    <w:p w14:paraId="2A8C642F" w14:textId="77777777" w:rsidR="005D43BC" w:rsidRDefault="005D43BC" w:rsidP="005D43BC">
      <w:r>
        <w:t>Quand les lots ont été communiqués à tous les cohéritiers, ils doivent</w:t>
      </w:r>
    </w:p>
    <w:p w14:paraId="66EC2189" w14:textId="77777777" w:rsidR="005D43BC" w:rsidRDefault="005D43BC" w:rsidP="005D43BC">
      <w:r>
        <w:t>être rebaillés au puiné qui les a faits, afin de les réformer en cas qu'ils ayent</w:t>
      </w:r>
    </w:p>
    <w:p w14:paraId="0BCF6308" w14:textId="77777777" w:rsidR="005D43BC" w:rsidRDefault="005D43BC" w:rsidP="005D43BC">
      <w:r>
        <w:t>été blamés ; même pour y ajouter ou diminuer, en cas qu'il le juge conve-</w:t>
      </w:r>
    </w:p>
    <w:p w14:paraId="2E16F0B7" w14:textId="77777777" w:rsidR="005D43BC" w:rsidRDefault="005D43BC" w:rsidP="005D43BC">
      <w:r>
        <w:lastRenderedPageBreak/>
        <w:t>nable: à ſesrintérets : ce qu'il peut faire ; mais il faut que ce ſoit avant qu'on</w:t>
      </w:r>
    </w:p>
    <w:p w14:paraId="411D68E8" w14:textId="77777777" w:rsidR="005D43BC" w:rsidRDefault="005D43BC" w:rsidP="005D43BC">
      <w:r>
        <w:t>fait procédé à la choiſie : pour faire laquelle, le Juge ordonne un delai com-</w:t>
      </w:r>
    </w:p>
    <w:p w14:paraId="204E709D" w14:textId="77777777" w:rsidR="005D43BC" w:rsidRDefault="005D43BC" w:rsidP="005D43BC">
      <w:r>
        <w:t>pétent : Que ſi Peiné ou quelqu'un des cohéritiers font trop de refuites, il</w:t>
      </w:r>
    </w:p>
    <w:p w14:paraId="7C42F2D3" w14:textId="77777777" w:rsidR="005D43BC" w:rsidRDefault="005D43BC" w:rsidP="005D43BC"/>
    <w:p w14:paraId="2F6A86E8" w14:textId="77777777" w:rsidR="005D43BC" w:rsidRDefault="005D43BC" w:rsidP="005D43BC"/>
    <w:p w14:paraId="24C64EAB" w14:textId="77777777" w:rsidR="005D43BC" w:rsidRDefault="005D43BC" w:rsidP="005D43BC">
      <w:r>
        <w:t>cite vulgairement en preuve l'Arrét rendu entre les ſieurs de Theville &amp; de Sainte-</w:t>
      </w:r>
    </w:p>
    <w:p w14:paraId="66C4CE89" w14:textId="77777777" w:rsidR="005D43BC" w:rsidRDefault="005D43BC" w:rsidP="005D43BC">
      <w:r>
        <w:t>Croix.</w:t>
      </w:r>
    </w:p>
    <w:p w14:paraId="27344480" w14:textId="77777777" w:rsidR="005D43BC" w:rsidRDefault="005D43BC" w:rsidP="005D43BC">
      <w:r>
        <w:t>Quand al y a lieu à la reſciſion, on ne doit procéder à de nouveaux partages que lorſqu'il</w:t>
      </w:r>
    </w:p>
    <w:p w14:paraId="1B34971A" w14:textId="77777777" w:rsidR="005D43BC" w:rsidRDefault="005D43BC" w:rsidP="005D43BC">
      <w:r>
        <w:t>n'eſt pas poſſible de prendre une autre voie pour établir l'éqalité entre cohéritiers ; il eſt bien</w:t>
      </w:r>
    </w:p>
    <w:p w14:paraId="4B95878D" w14:textId="77777777" w:rsidR="005D43BC" w:rsidRDefault="005D43BC" w:rsidP="005D43BC">
      <w:r>
        <w:t>plus ſimple de ſuppléer de ſon partage en eſſence ; la Cour, dans certains cas, à admis des</w:t>
      </w:r>
    </w:p>
    <w:p w14:paraId="427E1486" w14:textId="77777777" w:rsidR="005D43BC" w:rsidRDefault="005D43BC" w:rsidP="005D43BC">
      <w:r>
        <w:t>foutes en deniers. Bérault.</w:t>
      </w:r>
    </w:p>
    <w:p w14:paraId="79E62C85" w14:textId="77777777" w:rsidR="005D43BC" w:rsidRDefault="005D43BC" w:rsidP="005D43BC">
      <w:r>
        <w:t>On ne peut pas conteſter la reſciſion d'un partage dans les dix ans, fondée ſur une erreur</w:t>
      </w:r>
    </w:p>
    <w:p w14:paraId="0E46F456" w14:textId="77777777" w:rsidR="005D43BC" w:rsidRDefault="005D43BC" w:rsidP="005D43BC">
      <w:r>
        <w:t>de droit qui ait fait admettre à une ſucceſſion une perſonne ſans qualité, quelques uns pen-</w:t>
      </w:r>
    </w:p>
    <w:p w14:paraId="53185132" w14:textId="77777777" w:rsidR="005D43BC" w:rsidRDefault="005D43BC" w:rsidP="005D43BC">
      <w:r>
        <w:t>ſent môme que ce défaut ne ſe couvre point par le laps de dix ans. Baſnage rapporte,</w:t>
      </w:r>
    </w:p>
    <w:p w14:paraId="66EFCFB7" w14:textId="77777777" w:rsidR="005D43BC" w:rsidRDefault="005D43BC" w:rsidP="005D43BC">
      <w:r>
        <w:t>ſous l'Article 31a, un Arrêt qui, apres dix-neuf ans, déclara non recevable le Demandeur</w:t>
      </w:r>
    </w:p>
    <w:p w14:paraId="1900968B" w14:textId="77777777" w:rsidR="005D43BC" w:rsidRDefault="005D43BC" w:rsidP="005D43BC">
      <w:r>
        <w:t>en reſciſion ſur un pareil fondement : c'étoit dans l’eſpèce des enfants d'un frere utérin</w:t>
      </w:r>
    </w:p>
    <w:p w14:paraId="469C1E06" w14:textId="77777777" w:rsidR="005D43BC" w:rsidRDefault="005D43BC" w:rsidP="005D43BC">
      <w:r>
        <w:t>qui avoient été admis à ſucceder aux meubles &amp; acquêts avec un frère de pere &amp; de</w:t>
      </w:r>
    </w:p>
    <w:p w14:paraId="6E38A99D" w14:textId="77777777" w:rsidR="005D43BC" w:rsidRDefault="005D43BC" w:rsidP="005D43BC">
      <w:r>
        <w:t>mere du défunt.</w:t>
      </w:r>
    </w:p>
    <w:p w14:paraId="0ECFD949" w14:textId="77777777" w:rsidR="005D43BC" w:rsidRDefault="005D43BC" w:rsidP="005D43BC">
      <w:r>
        <w:t>( 3 ) L'Hvpotheque tacite, pour la garantie reſpective des lots, a ſieu ſur tous les immeu-</w:t>
      </w:r>
    </w:p>
    <w:p w14:paraId="56CF72B3" w14:textId="77777777" w:rsidR="005D43BC" w:rsidRDefault="005D43BC" w:rsidP="005D43BC">
      <w:r>
        <w:t>bles de la ſucceſſion, quand les lots ſeroient ſous ſignature privée, pourvu que les dettes</w:t>
      </w:r>
    </w:p>
    <w:p w14:paraId="6F702B2B" w14:textId="77777777" w:rsidR="005D43BC" w:rsidRDefault="005D43BC" w:rsidP="005D43BC">
      <w:r>
        <w:t>acquittées ſoient conſtantes ; elle a même lieu ſur les biens particul,ers de chaque héritier du</w:t>
      </w:r>
    </w:p>
    <w:p w14:paraId="3D351146" w14:textId="77777777" w:rsidR="005D43BC" w:rsidRDefault="005D43BC" w:rsidP="005D43BC">
      <w:r>
        <w:t>jour de l'addítion de l'hérédité : Arrẽt du 25. Iuin 1686 : Journal du Palais, Baſnage, Traité</w:t>
      </w:r>
    </w:p>
    <w:p w14:paraId="37E47FA0" w14:textId="77777777" w:rsidR="005D43BC" w:rsidRDefault="005D43BC" w:rsidP="005D43BC">
      <w:r>
        <w:t>des Hypoth. Chap. 6.</w:t>
      </w:r>
    </w:p>
    <w:p w14:paraId="5400E4C1" w14:textId="77777777" w:rsidR="005D43BC" w:rsidRDefault="005D43BC" w:rsidP="005D43BC"/>
    <w:p w14:paraId="4154B2D4" w14:textId="77777777" w:rsidR="005D43BC" w:rsidRDefault="005D43BC" w:rsidP="005D43BC"/>
    <w:p w14:paraId="695D4C60" w14:textId="77777777" w:rsidR="005D43BC" w:rsidRDefault="005D43BC" w:rsidP="005D43BC">
      <w:r>
        <w:t>390</w:t>
      </w:r>
    </w:p>
    <w:p w14:paraId="3B47E527" w14:textId="77777777" w:rsidR="005D43BC" w:rsidRDefault="005D43BC" w:rsidP="005D43BC">
      <w:r>
        <w:t>DE PARTAGE D'HERITAGE.</w:t>
      </w:r>
    </w:p>
    <w:p w14:paraId="502EE0AF" w14:textId="77777777" w:rsidR="005D43BC" w:rsidRDefault="005D43BC" w:rsidP="005D43BC"/>
    <w:p w14:paraId="316E7969" w14:textId="77777777" w:rsidR="005D43BC" w:rsidRDefault="005D43BC" w:rsidP="005D43BC"/>
    <w:p w14:paraId="763470D5" w14:textId="77777777" w:rsidR="005D43BC" w:rsidRDefault="005D43BC" w:rsidP="005D43BC">
      <w:r>
        <w:t>peut ordonner que dles freres pourſuivant la choiſie, jouiront proviſoirement</w:t>
      </w:r>
    </w:p>
    <w:p w14:paraId="54D9845A" w14:textId="77777777" w:rsidR="005D43BC" w:rsidRDefault="005D43BC" w:rsidP="005D43BC">
      <w:r>
        <w:t>un chacun d'un lots Or bien qu'il y ait des freres abſens ou mineurs, cela</w:t>
      </w:r>
    </w:p>
    <w:p w14:paraId="37B75CF8" w14:textId="77777777" w:rsidR="005D43BC" w:rsidRDefault="005D43BC" w:rsidP="005D43BC">
      <w:r>
        <w:t>n'empechera pas, qu'on ne faſſe &amp; qu'on ne choiſiſſe des lots, par l’avis des-</w:t>
      </w:r>
    </w:p>
    <w:p w14:paraId="10765BA1" w14:textId="77777777" w:rsidR="005D43BC" w:rsidRDefault="005D43BC" w:rsidP="005D43BC">
      <w:r>
        <w:t>parens de-l'abſent ou du mineur, qui pourront faire les lors &amp; les choiſir</w:t>
      </w:r>
    </w:p>
    <w:p w14:paraId="27A5F88C" w14:textId="77777777" w:rsidR="005D43BC" w:rsidRDefault="005D43BC" w:rsidP="005D43BC">
      <w:r>
        <w:t>ſauf la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itutionen cas de léſion.</w:t>
      </w:r>
    </w:p>
    <w:p w14:paraId="253CCA29" w14:textId="77777777" w:rsidR="005D43BC" w:rsidRDefault="005D43BC" w:rsidP="005D43BC"/>
    <w:p w14:paraId="28243C52" w14:textId="77777777" w:rsidR="005D43BC" w:rsidRDefault="005D43BC" w:rsidP="005D43BC"/>
    <w:p w14:paraId="112ADCD3" w14:textId="77777777" w:rsidR="005D43BC" w:rsidRDefault="005D43BC" w:rsidP="005D43BC">
      <w:r>
        <w:t>CCCLVII.</w:t>
      </w:r>
    </w:p>
    <w:p w14:paraId="3466459F" w14:textId="77777777" w:rsidR="005D43BC" w:rsidRDefault="005D43BC" w:rsidP="005D43BC">
      <w:r>
        <w:t>Les Sœurs ne peuvent demander partage és ſucceſſions du Pere-</w:t>
      </w:r>
    </w:p>
    <w:p w14:paraId="5289BCBA" w14:textId="77777777" w:rsidR="005D43BC" w:rsidRDefault="005D43BC" w:rsidP="005D43BC">
      <w:r>
        <w:t>ou de la Mere, ains feulement demander mariage : &amp; pourront les</w:t>
      </w:r>
    </w:p>
    <w:p w14:paraId="091A0EDB" w14:textId="77777777" w:rsidR="005D43BC" w:rsidRDefault="005D43BC" w:rsidP="005D43BC">
      <w:r>
        <w:t>Freres les marier de meuble ſans terre, ou de terre ſans meuble,</w:t>
      </w:r>
    </w:p>
    <w:p w14:paraId="47B88E85" w14:textId="77777777" w:rsidR="005D43BC" w:rsidRDefault="005D43BC" w:rsidP="005D43BC">
      <w:r>
        <w:t>pourvu que ce ſoit ſans les déparager.</w:t>
      </w:r>
    </w:p>
    <w:p w14:paraId="0E406F8B" w14:textId="77777777" w:rsidR="005D43BC" w:rsidRDefault="005D43BC" w:rsidP="005D43BC"/>
    <w:p w14:paraId="5903D833" w14:textId="77777777" w:rsidR="005D43BC" w:rsidRDefault="005D43BC" w:rsidP="005D43BC"/>
    <w:p w14:paraId="0389F8EB" w14:textId="77777777" w:rsidR="005D43BC" w:rsidRDefault="005D43BC" w:rsidP="005D43BC">
      <w:r>
        <w:t>Cet Article &amp; les ſept ſuivans, font la troiſieme partie de la diviſion pro-</w:t>
      </w:r>
    </w:p>
    <w:p w14:paraId="5F1F016C" w14:textId="77777777" w:rsidR="005D43BC" w:rsidRDefault="005D43BC" w:rsidP="005D43BC">
      <w:r>
        <w:t>poſée, &amp; ſont une répétition de la plupart des Articles. mis fous le Chapitre</w:t>
      </w:r>
    </w:p>
    <w:p w14:paraId="438672F6" w14:textId="77777777" w:rsidR="005D43BC" w:rsidRDefault="005D43BC" w:rsidP="005D43BC">
      <w:r>
        <w:t>de la Sueceſſion au propre, touchant les droits qu'ont les fiiles ſur les ſucceſſions,</w:t>
      </w:r>
    </w:p>
    <w:p w14:paraId="17F52255" w14:textId="77777777" w:rsidR="005D43BC" w:rsidRDefault="005D43BC" w:rsidP="005D43BC">
      <w:r>
        <w:t>prineipalement ſur celles duepere ou de la mère :: c'eſt pourquoi n repaſſeras</w:t>
      </w:r>
    </w:p>
    <w:p w14:paraId="3232DDFD" w14:textId="77777777" w:rsidR="005D43BC" w:rsidRDefault="005D43BC" w:rsidP="005D43BC">
      <w:r>
        <w:lastRenderedPageBreak/>
        <w:t>ſur un hacun de ces huit Articles, pour y faire les obſervations qui nont pointi</w:t>
      </w:r>
    </w:p>
    <w:p w14:paraId="647AF4D8" w14:textId="77777777" w:rsidR="005D43BC" w:rsidRDefault="005D43BC" w:rsidP="005D43BC">
      <w:r>
        <w:t>été faites ſur ledit Chapitre de la Succeſſion au propre. En commençant par le</w:t>
      </w:r>
    </w:p>
    <w:p w14:paraId="5C0FFCAD" w14:textId="77777777" w:rsidR="005D43BC" w:rsidRDefault="005D43BC" w:rsidP="005D43BC">
      <w:r>
        <w:t>CCCLVII, on peut dire d'abord qu'il n'eſt qu'une répétition de ce qui a été</w:t>
      </w:r>
    </w:p>
    <w:p w14:paraId="6C5D5C80" w14:textId="77777777" w:rsidR="005D43BC" w:rsidRDefault="005D43BC" w:rsidP="005D43BC">
      <w:r>
        <w:t>déclaré par les Articles CexI.IX, CCLI &amp; CCLII ; mais on peut ajouter &amp;</w:t>
      </w:r>
    </w:p>
    <w:p w14:paraId="54B28AAB" w14:textId="77777777" w:rsidR="005D43BC" w:rsidRDefault="005D43BC" w:rsidP="005D43BC">
      <w:r>
        <w:t>tout ce quija été dit ſur tous ces Articles, deux maximes atteſtées par l'Arti-</w:t>
      </w:r>
    </w:p>
    <w:p w14:paraId="607E98D0" w14:textId="77777777" w:rsidR="005D43BC" w:rsidRDefault="005D43BC" w:rsidP="005D43BC">
      <w:r>
        <w:t>cle XiVII du Réglement de 1666. Par la première deſquelles, les freres ne</w:t>
      </w:r>
    </w:p>
    <w:p w14:paraId="73B94378" w14:textId="77777777" w:rsidR="005D43BC" w:rsidRDefault="005D43BC" w:rsidP="005D43BC">
      <w:r>
        <w:t>peuvent ebliger leurs ſeurs à prendre partage au lieu de-manage avenants.</w:t>
      </w:r>
    </w:p>
    <w:p w14:paraId="255E3F9E" w14:textId="77777777" w:rsidR="005D43BC" w:rsidRDefault="005D43BC" w:rsidP="005D43BC">
      <w:r>
        <w:t>par la ſeconde, les freres peuvent s’acquitter de tout ce qui a été arbitré. pour</w:t>
      </w:r>
    </w:p>
    <w:p w14:paraId="2BBB4EF7" w14:textId="77777777" w:rsidR="005D43BC" w:rsidRDefault="005D43BC" w:rsidP="005D43BC">
      <w:r>
        <w:t>le mari-ge avenant, en baillant des héritages ou rentes des laſucceſſion, ſans</w:t>
      </w:r>
    </w:p>
    <w:p w14:paraId="4BD126E8" w14:textId="77777777" w:rsidR="005D43BC" w:rsidRDefault="005D43BC" w:rsidP="005D43BC">
      <w:r>
        <w:t>qu'on puiſſe faire diſtinction entre la dot &amp; le don mobil accordé lors du ma-</w:t>
      </w:r>
    </w:p>
    <w:p w14:paraId="31CE6F91" w14:textId="77777777" w:rsidR="005D43BC" w:rsidRDefault="005D43BC" w:rsidP="005D43BC">
      <w:r>
        <w:t>riage, car-ſe don mobil peut être acquitté en baillant des héritages ; auffi-bien</w:t>
      </w:r>
    </w:p>
    <w:p w14:paraId="579AECFC" w14:textId="77777777" w:rsidR="005D43BC" w:rsidRDefault="005D43BC" w:rsidP="005D43BC">
      <w:r>
        <w:t>que, la dot, comme il a été jugé par un Arrêt du-8. de Mars 167s, rapporté</w:t>
      </w:r>
    </w:p>
    <w:p w14:paraId="6D825B2F" w14:textId="77777777" w:rsidR="005D43BC" w:rsidRDefault="005D43BC" w:rsidP="005D43BC">
      <w:r>
        <w:t>par Baſnage. ( 1 )</w:t>
      </w:r>
    </w:p>
    <w:p w14:paraId="3CF0F989" w14:textId="77777777" w:rsidR="005D43BC" w:rsidRDefault="005D43BC" w:rsidP="005D43BC">
      <w:r>
        <w:t>Mais on a demandé de quel temps ſe doit faire l’eſtimation des biensuique</w:t>
      </w:r>
    </w:p>
    <w:p w14:paraId="03A1C022" w14:textId="77777777" w:rsidR="005D43BC" w:rsidRDefault="005D43BC" w:rsidP="005D43BC">
      <w:r>
        <w:t>les freres baillent pour s’acquitter du mariave avenant à’Sçavoir ſi om ddoit</w:t>
      </w:r>
    </w:p>
    <w:p w14:paraId="6F549724" w14:textId="77777777" w:rsidR="005D43BC" w:rsidRDefault="005D43BC" w:rsidP="005D43BC">
      <w:r>
        <w:t>s’arrêter au temps de l'échéance de la ſucceſſion, ou au temps éé là démande</w:t>
      </w:r>
    </w:p>
    <w:p w14:paraId="1B372229" w14:textId="77777777" w:rsidR="005D43BC" w:rsidRDefault="005D43BC" w:rsidP="005D43BC">
      <w:r>
        <w:t>ou action des ſeurs. On jugea par ce meme Arrêt.s. que puiſque dans l'arbi-</w:t>
      </w:r>
    </w:p>
    <w:p w14:paraId="2D264FE5" w14:textId="77777777" w:rsidR="005D43BC" w:rsidRDefault="005D43BC" w:rsidP="005D43BC">
      <w:r>
        <w:t>tration du mariage avenant on conſidéroit le -temps. de :l'échéance pourseſti-</w:t>
      </w:r>
    </w:p>
    <w:p w14:paraId="31D3C53B" w14:textId="77777777" w:rsidR="005D43BC" w:rsidRDefault="005D43BC" w:rsidP="005D43BC">
      <w:r>
        <w:t>mer les biens herédlitaires, on devoit conſidérer ce même temps pour eſtimer</w:t>
      </w:r>
    </w:p>
    <w:p w14:paraId="24423563" w14:textId="77777777" w:rsidR="005D43BC" w:rsidRDefault="005D43BC" w:rsidP="005D43BC">
      <w:r>
        <w:t>oeux qui étoient baillés pour le payement du mariage avenant,</w:t>
      </w:r>
    </w:p>
    <w:p w14:paraId="1B06DF59" w14:textId="77777777" w:rsidR="005D43BC" w:rsidRDefault="005D43BC" w:rsidP="005D43BC">
      <w:r>
        <w:t>Or cette ſeconde maxime n'a lieu que quand le mariage avenant a été ar-</w:t>
      </w:r>
    </w:p>
    <w:p w14:paraId="71B31EA3" w14:textId="77777777" w:rsidR="005D43BC" w:rsidRDefault="005D43BC" w:rsidP="005D43BC"/>
    <w:p w14:paraId="7FAB5417" w14:textId="77777777" w:rsidR="005D43BC" w:rsidRDefault="005D43BC" w:rsidP="005D43BC"/>
    <w:p w14:paraId="6AC5E060" w14:textId="77777777" w:rsidR="005D43BC" w:rsidRDefault="005D43BC" w:rsidP="005D43BC">
      <w:r>
        <w:t>( 1 ) Lorſque les freres prennent le parti de céder des fonds ou des rentes de la ſucceſſion</w:t>
      </w:r>
    </w:p>
    <w:p w14:paraId="443DC3FA" w14:textId="77777777" w:rsidR="005D43BC" w:rsidRDefault="005D43BC" w:rsidP="005D43BC">
      <w:r>
        <w:t>à leurs ſeurs, il nait aſſez ſouve-t des conteſtations : les freres cherci'ent à ſe libérer en ſe</w:t>
      </w:r>
    </w:p>
    <w:p w14:paraId="10942677" w14:textId="77777777" w:rsidR="005D43BC" w:rsidRDefault="005D43BC" w:rsidP="005D43BC">
      <w:r>
        <w:t>détachant de ce qui leur conviert le noins, des n'oulins a vent, des moulins à cau, des</w:t>
      </w:r>
    </w:p>
    <w:p w14:paraId="1E945223" w14:textId="77777777" w:rsidR="005D43BC" w:rsidRDefault="005D43BC" w:rsidP="005D43BC">
      <w:r>
        <w:t>pièces de terres éloignées les unes des autres, mal aiſées à faire valoir, ſans bâtimens, des</w:t>
      </w:r>
    </w:p>
    <w:p w14:paraId="3B1FD751" w14:textId="77777777" w:rsidR="005D43BC" w:rsidRDefault="005D43BC" w:rsidP="005D43BC">
      <w:r>
        <w:t>rentes ſur des perſonnes inſolvables, ou d'uve diſcuſſion difficile : l'uſage du Parlement eſt</w:t>
      </w:r>
    </w:p>
    <w:p w14:paraId="4F9406A8" w14:textId="77777777" w:rsidR="005D43BC" w:rsidRDefault="005D43BC" w:rsidP="005D43BC">
      <w:r>
        <w:t>de renvoyer les parties devant leurs parens; ou devart blM. les Conſeillers-Commiſſaines</w:t>
      </w:r>
    </w:p>
    <w:p w14:paraId="7CD038C3" w14:textId="77777777" w:rsidR="005D43BC" w:rsidRDefault="005D43BC" w:rsidP="005D43BC">
      <w:r>
        <w:t>pour ex: miner la nature, la qualité, la ſitiratior. &amp; li commodité ou incommodité des biens</w:t>
      </w:r>
    </w:p>
    <w:p w14:paraId="5B1E99F5" w14:textId="77777777" w:rsidR="005D43BC" w:rsidRDefault="005D43BC" w:rsidP="005D43BC">
      <w:r>
        <w:t>que les freres veulent dor ner à leur ſœur &amp; faire en ſorte : comme dit Evrard, qu'en</w:t>
      </w:r>
    </w:p>
    <w:p w14:paraId="4005356E" w14:textId="77777777" w:rsidR="005D43BC" w:rsidRDefault="005D43BC" w:rsidP="005D43BC">
      <w:r>
        <w:t>Sccommodant l'un, l'autre ne ſouffre pas de dommageni de préjudice.</w:t>
      </w:r>
    </w:p>
    <w:p w14:paraId="22DF863E" w14:textId="77777777" w:rsidR="005D43BC" w:rsidRDefault="005D43BC" w:rsidP="005D43BC"/>
    <w:p w14:paraId="742DC4B9" w14:textId="77777777" w:rsidR="005D43BC" w:rsidRDefault="005D43BC" w:rsidP="005D43BC"/>
    <w:p w14:paraId="1AE0E2FF" w14:textId="77777777" w:rsidR="005D43BC" w:rsidRDefault="005D43BC" w:rsidP="005D43BC">
      <w:r>
        <w:t>DE PARTAGE D'HERITAGE.</w:t>
      </w:r>
    </w:p>
    <w:p w14:paraId="407118CB" w14:textId="77777777" w:rsidR="005D43BC" w:rsidRDefault="005D43BC" w:rsidP="005D43BC">
      <w:r>
        <w:t>391.</w:t>
      </w:r>
    </w:p>
    <w:p w14:paraId="4DD0FA83" w14:textId="77777777" w:rsidR="005D43BC" w:rsidRDefault="005D43BC" w:rsidP="005D43BC"/>
    <w:p w14:paraId="65275A77" w14:textId="77777777" w:rsidR="005D43BC" w:rsidRDefault="005D43BC" w:rsidP="005D43BC"/>
    <w:p w14:paraId="31C67022" w14:textId="77777777" w:rsidR="005D43BC" w:rsidRDefault="005D43BC" w:rsidP="005D43BC">
      <w:r>
        <w:t>bitré, ſoit par les pa ens, ſoit par le pere : car ſi la ſœur a été mariée par le</w:t>
      </w:r>
    </w:p>
    <w:p w14:paraId="24C88738" w14:textId="77777777" w:rsidR="005D43BC" w:rsidRDefault="005D43BC" w:rsidP="005D43BC">
      <w:r>
        <w:t>pere, là mere ou le fèré, &amp; qu'il luj ait été promis de l'argent, où une conſ-</w:t>
      </w:r>
    </w:p>
    <w:p w14:paraId="3BF83208" w14:textId="77777777" w:rsidR="005D43BC" w:rsidRDefault="005D43BC" w:rsidP="005D43BC">
      <w:r>
        <w:t>titution de rente au lieu de ſa legitme ou mariage avenant, ou même ſi le</w:t>
      </w:r>
    </w:p>
    <w:p w14:paraId="3BA429B5" w14:textId="77777777" w:rsidR="005D43BC" w:rsidRDefault="005D43BC" w:rsidP="005D43BC">
      <w:r>
        <w:t>frère s’eſt arcomnodé avec la ſœur avant que deila marier, &amp; qu'il ait pro-</w:t>
      </w:r>
    </w:p>
    <w:p w14:paraId="23E0E590" w14:textId="77777777" w:rsidR="005D43BC" w:rsidRDefault="005D43BC" w:rsidP="005D43BC">
      <w:r>
        <w:t>misdiela gent ou de lui payer une rentel, en tous ces cas, le Réglement n'a</w:t>
      </w:r>
    </w:p>
    <w:p w14:paraId="05D392DE" w14:textId="77777777" w:rsidR="005D43BC" w:rsidRDefault="005D43BC" w:rsidP="005D43BC">
      <w:r>
        <w:t>point licu, &amp; les frères ne ſont pas recevables à bailler des Héritages ; mâis</w:t>
      </w:r>
    </w:p>
    <w:p w14:paraId="20B6020D" w14:textId="77777777" w:rsidR="005D43BC" w:rsidRDefault="005D43BC" w:rsidP="005D43BC">
      <w:r>
        <w:t>ils doivent payer en a gent où en rente, conformément aux promeſſes ; ce qui</w:t>
      </w:r>
    </w:p>
    <w:p w14:paraId="0179776E" w14:textId="77777777" w:rsidR="005D43BC" w:rsidRDefault="005D43BC" w:rsidP="005D43BC">
      <w:r>
        <w:t>a été jugé par pluſieurs Arréts. Voyez ce qui a été remarqué à cet égard ſur</w:t>
      </w:r>
    </w:p>
    <w:p w14:paraId="2BE76E1C" w14:textId="77777777" w:rsidR="005D43BC" w:rsidRDefault="005D43BC" w:rsidP="005D43BC">
      <w:r>
        <w:t>les Arucles CCL &amp; CCEI. ( 2 )</w:t>
      </w:r>
    </w:p>
    <w:p w14:paraId="6877F605" w14:textId="77777777" w:rsidR="005D43BC" w:rsidRDefault="005D43BC" w:rsidP="005D43BC"/>
    <w:p w14:paraId="5D261EF4" w14:textId="77777777" w:rsidR="005D43BC" w:rsidRDefault="005D43BC" w:rsidP="005D43BC"/>
    <w:p w14:paraId="1A7E65D6" w14:textId="77777777" w:rsidR="005D43BC" w:rsidRDefault="005D43BC" w:rsidP="005D43BC">
      <w:r>
        <w:t>CCCLVIII.</w:t>
      </w:r>
    </w:p>
    <w:p w14:paraId="7E158B7E" w14:textId="77777777" w:rsidR="005D43BC" w:rsidRDefault="005D43BC" w:rsidP="005D43BC">
      <w:r>
        <w:t>La Fille réſervée à partage, ne peut prétendre part qu'en la ſuc-</w:t>
      </w:r>
    </w:p>
    <w:p w14:paraId="1B956F4A" w14:textId="77777777" w:rsidR="005D43BC" w:rsidRDefault="005D43BC" w:rsidP="005D43BC">
      <w:r>
        <w:t>ceſſion de celui qui l’a réſervée.</w:t>
      </w:r>
    </w:p>
    <w:p w14:paraId="4EDB2FF1" w14:textId="77777777" w:rsidR="005D43BC" w:rsidRDefault="005D43BC" w:rsidP="005D43BC"/>
    <w:p w14:paraId="49CB0405" w14:textId="77777777" w:rsidR="005D43BC" w:rsidRDefault="005D43BC" w:rsidP="005D43BC"/>
    <w:p w14:paraId="0C661AFF" w14:textId="77777777" w:rsidR="005D43BC" w:rsidRDefault="005D43BC" w:rsidP="005D43BC">
      <w:r>
        <w:t>IT renferme dans ſa conception une exception de l'Article précédent, d'au-</w:t>
      </w:r>
    </w:p>
    <w:p w14:paraId="442660AF" w14:textId="77777777" w:rsidR="005D43BC" w:rsidRDefault="005D43BC" w:rsidP="005D43BC">
      <w:r>
        <w:t>tant que la fille réſervée à part ige peut deinander ſa pirt en la ſucceſſion du</w:t>
      </w:r>
    </w:p>
    <w:p w14:paraId="0F57EE52" w14:textId="77777777" w:rsidR="005D43BC" w:rsidRDefault="005D43BC" w:rsidP="005D43BC">
      <w:r>
        <w:t>pere ou de la mre, aù partige de ja Juelle elle a été réſervée ; mais comme</w:t>
      </w:r>
    </w:p>
    <w:p w14:paraId="3B5E83F9" w14:textId="77777777" w:rsidR="005D43BC" w:rsidRDefault="005D43BC" w:rsidP="005D43BC">
      <w:r>
        <w:t>le-titre qui contient cette réſervation, eſt ſinguiier &amp; contraire au Droit</w:t>
      </w:r>
    </w:p>
    <w:p w14:paraId="33F9CC89" w14:textId="77777777" w:rsidR="005D43BC" w:rsidRDefault="005D43BC" w:rsidP="005D43BC">
      <w:r>
        <w:t>commun, il ne peut pas étendre ſon effe ſur toutes ſortes de ſucceſſions</w:t>
      </w:r>
    </w:p>
    <w:p w14:paraId="11287EE3" w14:textId="77777777" w:rsidR="005D43BC" w:rsidRDefault="005D43BC" w:rsidP="005D43BC">
      <w:r>
        <w:t>mais il doit être limité ſur les biens de la ſucceſſiou de celui qui en eſt l’au-</w:t>
      </w:r>
    </w:p>
    <w:p w14:paraId="59987925" w14:textId="77777777" w:rsidR="005D43BC" w:rsidRDefault="005D43BC" w:rsidP="005D43BC">
      <w:r>
        <w:t>geur ; ce qu'il ne faut pas néanmoins entendre préciſément : car il eſt indu-</w:t>
      </w:r>
    </w:p>
    <w:p w14:paraId="496C6080" w14:textId="77777777" w:rsidR="005D43BC" w:rsidRDefault="005D43BC" w:rsidP="005D43BC">
      <w:r>
        <w:t>bitalle, qu'un pere ayant réſervé ſes filles à partage, tant ſur ſes propres</w:t>
      </w:r>
    </w:p>
    <w:p w14:paraId="5DBEE318" w14:textId="77777777" w:rsidR="005D43BC" w:rsidRDefault="005D43BC" w:rsidP="005D43BC">
      <w:r>
        <w:t>biens que ſur ceux de ſa femme ( comie il le peut par l'Article CCLVIII</w:t>
      </w:r>
    </w:p>
    <w:p w14:paraId="7F1AEC54" w14:textId="77777777" w:rsidR="005D43BC" w:rsidRDefault="005D43BC" w:rsidP="005D43BC">
      <w:r>
        <w:t>cet acte de derniere volonté du pere ſera exécuté ſur le, biens de la mere,</w:t>
      </w:r>
    </w:p>
    <w:p w14:paraId="46E93FD6" w14:textId="77777777" w:rsidR="005D43BC" w:rsidRDefault="005D43BC" w:rsidP="005D43BC">
      <w:r>
        <w:t>quoiqu'elle n'ait point eu de part à cette réſervation. Voyez ce qui a été ro-</w:t>
      </w:r>
    </w:p>
    <w:p w14:paraId="7D42CF2D" w14:textId="77777777" w:rsidR="005D43BC" w:rsidRDefault="005D43BC" w:rsidP="005D43BC">
      <w:r>
        <w:t>marqué ſur ledit Article CCLVI.I. ( 1 )</w:t>
      </w:r>
    </w:p>
    <w:p w14:paraId="0712FAC5" w14:textId="77777777" w:rsidR="005D43BC" w:rsidRDefault="005D43BC" w:rsidP="005D43BC"/>
    <w:p w14:paraId="7E2B1022" w14:textId="77777777" w:rsidR="005D43BC" w:rsidRDefault="005D43BC" w:rsidP="005D43BC"/>
    <w:p w14:paraId="5516EDDF" w14:textId="77777777" w:rsidR="005D43BC" w:rsidRDefault="005D43BC" w:rsidP="005D43BC">
      <w:r>
        <w:t>( 2 ) Là fille, pour le payement de ſon mariage, &amp; ſes héritiers ont, par l’article exxil</w:t>
      </w:r>
    </w:p>
    <w:p w14:paraId="6BB07839" w14:textId="77777777" w:rsidR="005D43BC" w:rsidRDefault="005D43BC" w:rsidP="005D43BC">
      <w:r>
        <w:t>du Réglement de 1688, le droit de demander que partie des héritages de ſes pere &amp; uière</w:t>
      </w:r>
    </w:p>
    <w:p w14:paraId="6C011858" w14:textId="77777777" w:rsidR="005D43BC" w:rsidRDefault="005D43BC" w:rsidP="005D43BC">
      <w:r>
        <w:t>ou autres aſcendans, leur ſoient baillés à due eſtimation, encore que les Feritages ayeiit été</w:t>
      </w:r>
    </w:p>
    <w:p w14:paraId="010FC8B5" w14:textId="77777777" w:rsidR="005D43BC" w:rsidRDefault="005D43BC" w:rsidP="005D43BC">
      <w:r>
        <w:t>alienés : ainſi s’ils ſont ſaiſis réelleme it pour les dettes du frère, la fille &amp; ſes héritiers en</w:t>
      </w:r>
    </w:p>
    <w:p w14:paraId="5593680C" w14:textId="77777777" w:rsidR="005D43BC" w:rsidRDefault="005D43BC" w:rsidP="005D43BC">
      <w:r>
        <w:t>peuvent requérir la diſtraction ; mais cette Juriſprudence ne leur ôte pas la faculté de décre</w:t>
      </w:r>
    </w:p>
    <w:p w14:paraId="130B7938" w14:textId="77777777" w:rsidR="005D43BC" w:rsidRDefault="005D43BC" w:rsidP="005D43BC">
      <w:r>
        <w:t>ter, qu'ils tiennent du droit général, quand même ils auroiet conclu a un envoi en poiſeſ-</w:t>
      </w:r>
    </w:p>
    <w:p w14:paraId="3A3604A7" w14:textId="77777777" w:rsidR="005D43BC" w:rsidRDefault="005D43BC" w:rsidP="005D43BC">
      <w:r>
        <w:t>ſion, &amp; que l'eſtimation des héritages auroit été faite : la queſtion a été aiſi jugée par Ar-</w:t>
      </w:r>
    </w:p>
    <w:p w14:paraId="455D540F" w14:textId="77777777" w:rsidR="005D43BC" w:rsidRDefault="005D43BC" w:rsidP="005D43BC">
      <w:r>
        <w:t>ret du 1o Juillet 178s; il en réſulte que la fille peut varier, &amp; qu'aprés avoir demande l'en-</w:t>
      </w:r>
    </w:p>
    <w:p w14:paraId="286E91AD" w14:textId="77777777" w:rsidR="005D43BC" w:rsidRDefault="005D43BC" w:rsidP="005D43BC">
      <w:r>
        <w:t>voi en poſſeſſion &amp; fait eſtimer les biens, les créanciers ne la peuvent forcer de continuer ſa</w:t>
      </w:r>
    </w:p>
    <w:p w14:paraId="34D7659A" w14:textId="77777777" w:rsidR="005D43BC" w:rsidRDefault="005D43BC" w:rsidP="005D43BC">
      <w:r>
        <w:t>demande en envoi en poſſeſſion; qu'elle peut abandonner cette voie en payant les dépens</w:t>
      </w:r>
    </w:p>
    <w:p w14:paraId="466190EC" w14:textId="77777777" w:rsidR="005D43BC" w:rsidRDefault="005D43BC" w:rsidP="005D43BC">
      <w:r>
        <w:t>qu'elle a occaſionnés, &amp; enſuite décreter ou ſe pré enter à l'état, ſi les biens ſont décré-</w:t>
      </w:r>
    </w:p>
    <w:p w14:paraId="28018E9E" w14:textId="77777777" w:rsidR="005D43BC" w:rsidRDefault="005D43BC" w:rsidP="005D43BC">
      <w:r>
        <w:t>tés à la requête d'un tiers. Cette Juriſprudence eſt équitable &amp; il doit être libre a la fi le</w:t>
      </w:r>
    </w:p>
    <w:p w14:paraId="5EC917EA" w14:textId="77777777" w:rsidR="005D43BC" w:rsidRDefault="005D43BC" w:rsidP="005D43BC">
      <w:r>
        <w:t>de renoncer à un droit introduit en ſa aveur. luyes les Arrêts des 1Fevrier 167s, &amp; 13</w:t>
      </w:r>
    </w:p>
    <w:p w14:paraId="63A76803" w14:textId="77777777" w:rsidR="005D43BC" w:rsidRDefault="005D43BC" w:rsidP="005D43BC">
      <w:r>
        <w:t>Mars 1682, rapportés par Baſnage : l'Ariét de 176s eſt rendu dans le même eſprit, &amp; en</w:t>
      </w:r>
    </w:p>
    <w:p w14:paraId="284E2C88" w14:textId="77777777" w:rsidR="005D43BC" w:rsidRDefault="005D43BC" w:rsidP="005D43BC">
      <w:r>
        <w:t>eſt une véritable application.</w:t>
      </w:r>
    </w:p>
    <w:p w14:paraId="5A0F3765" w14:textId="77777777" w:rsidR="005D43BC" w:rsidRDefault="005D43BC" w:rsidP="005D43BC">
      <w:r>
        <w:t>( 1 ) On a traité en droit la queſtion de ſçavoir, ſi le pere remarié peut réſerver ſa fille à</w:t>
      </w:r>
    </w:p>
    <w:p w14:paraId="14CCFD4E" w14:textId="77777777" w:rsidR="005D43BC" w:rsidRDefault="005D43BC" w:rsidP="005D43BC">
      <w:r>
        <w:t>partage ſur la ſucceſſion de ſa femme p.édécédée, incidemment à une queſtion appointée</w:t>
      </w:r>
    </w:p>
    <w:p w14:paraId="171E441F" w14:textId="77777777" w:rsidR="005D43BC" w:rsidRDefault="005D43BC" w:rsidP="005D43BC">
      <w:r>
        <w:t>au mois de Juin 1758, pour faire régleniert.</w:t>
      </w:r>
    </w:p>
    <w:p w14:paraId="7F28283C" w14:textId="77777777" w:rsidR="005D43BC" w:rsidRDefault="005D43BC" w:rsidP="005D43BC">
      <w:r>
        <w:t>On fait valoir, en faveur de la réſerve, l'ancien pouvoir marital &amp; le paternel, ſi exac-</w:t>
      </w:r>
    </w:p>
    <w:p w14:paraId="429C70DF" w14:textId="77777777" w:rsidR="005D43BC" w:rsidRDefault="005D43BC" w:rsidP="005D43BC">
      <w:r>
        <w:t>tement obſervé parmi nous, une ſoite de retour dans la réſerve à ce qu'on eſt convenu d'ap-</w:t>
      </w:r>
    </w:p>
    <w:p w14:paraId="06A2E438" w14:textId="77777777" w:rsidR="005D43BC" w:rsidRDefault="005D43BC" w:rsidP="005D43BC">
      <w:r>
        <w:t>peller le droit commun ; Pobligation indiſpenſable des frères de doter leurs ſœurs, la piété</w:t>
      </w:r>
    </w:p>
    <w:p w14:paraId="3219FD94" w14:textId="77777777" w:rsidR="005D43BC" w:rsidRDefault="005D43BC" w:rsidP="005D43BC">
      <w:r>
        <w:t>paternelle qui n'uſe de ſes droits que pour le bien de ſa famille, &amp; en grande connoiſſance</w:t>
      </w:r>
    </w:p>
    <w:p w14:paraId="2A21EA50" w14:textId="77777777" w:rsidR="005D43BC" w:rsidRDefault="005D43BC" w:rsidP="005D43BC"/>
    <w:p w14:paraId="7226C6D7" w14:textId="77777777" w:rsidR="005D43BC" w:rsidRDefault="005D43BC" w:rsidP="005D43BC"/>
    <w:p w14:paraId="54A726C2" w14:textId="77777777" w:rsidR="005D43BC" w:rsidRDefault="005D43BC" w:rsidP="005D43BC">
      <w:r>
        <w:t>392</w:t>
      </w:r>
    </w:p>
    <w:p w14:paraId="2B86B5AC" w14:textId="77777777" w:rsidR="005D43BC" w:rsidRDefault="005D43BC" w:rsidP="005D43BC">
      <w:r>
        <w:t>DE PARTAGE D'HERITAGE.</w:t>
      </w:r>
    </w:p>
    <w:p w14:paraId="69F44F1D" w14:textId="77777777" w:rsidR="005D43BC" w:rsidRDefault="005D43BC" w:rsidP="005D43BC"/>
    <w:p w14:paraId="5C8BFE40" w14:textId="77777777" w:rsidR="005D43BC" w:rsidRDefault="005D43BC" w:rsidP="005D43BC"/>
    <w:p w14:paraId="01A5BA9D" w14:textId="77777777" w:rsidR="005D43BC" w:rsidRDefault="005D43BC" w:rsidP="005D43BC">
      <w:r>
        <w:t>CCCLIX.</w:t>
      </w:r>
    </w:p>
    <w:p w14:paraId="4DF4D8F3" w14:textId="77777777" w:rsidR="005D43BC" w:rsidRDefault="005D43BC" w:rsidP="005D43BC">
      <w:r>
        <w:t>Fille mariée revenant à partage de ſucceſſion de ſes Pere ou Mere,</w:t>
      </w:r>
    </w:p>
    <w:p w14:paraId="4533B9CB" w14:textId="77777777" w:rsidR="005D43BC" w:rsidRDefault="005D43BC" w:rsidP="005D43BC">
      <w:r>
        <w:t>doit rapporter ce qu'elle a eu de meuble &amp; héritage de celui qui</w:t>
      </w:r>
    </w:p>
    <w:p w14:paraId="6C6B8C0B" w14:textId="77777777" w:rsidR="005D43BC" w:rsidRDefault="005D43BC" w:rsidP="005D43BC">
      <w:r>
        <w:t>l’a réſervée.</w:t>
      </w:r>
    </w:p>
    <w:p w14:paraId="74E86007" w14:textId="77777777" w:rsidR="005D43BC" w:rsidRDefault="005D43BC" w:rsidP="005D43BC"/>
    <w:p w14:paraId="11B8EB40" w14:textId="77777777" w:rsidR="005D43BC" w:rsidRDefault="005D43BC" w:rsidP="005D43BC"/>
    <w:p w14:paraId="7E25AFB7" w14:textId="77777777" w:rsidR="005D43BC" w:rsidRDefault="005D43BC" w:rsidP="005D43BC">
      <w:r>
        <w:t>II répete ce qui eſt dit par l'Article CCIx, on y peut rapporter l'Article</w:t>
      </w:r>
    </w:p>
    <w:p w14:paraId="06D30BE6" w14:textId="77777777" w:rsidR="005D43BC" w:rsidRDefault="005D43BC" w:rsidP="005D43BC">
      <w:r>
        <w:t>LXVIII dudit Réglement, par lequel on voit que la queſtion, ſçavoir, ſi les</w:t>
      </w:r>
    </w:p>
    <w:p w14:paraId="697C3950" w14:textId="77777777" w:rsidR="005D43BC" w:rsidRDefault="005D43BC" w:rsidP="005D43BC">
      <w:r>
        <w:t>ſeurs venant à ſuccéder à leur frere, étoient obligées de rapporter ce qui leur</w:t>
      </w:r>
    </w:p>
    <w:p w14:paraId="5DAFAC32" w14:textId="77777777" w:rsidR="005D43BC" w:rsidRDefault="005D43BC" w:rsidP="005D43BC">
      <w:r>
        <w:t>aroit été donné pour leur mariage, a été décidée. Le Réglement a déclaré une</w:t>
      </w:r>
    </w:p>
    <w:p w14:paraId="376DD6DA" w14:textId="77777777" w:rsidR="005D43BC" w:rsidRDefault="005D43BC" w:rsidP="005D43BC">
      <w:r>
        <w:t>diſtinction qui avoit été faite par les Arrêts ; c'eſt-à- ſçavoir, ſi toutes les filles</w:t>
      </w:r>
    </w:p>
    <w:p w14:paraId="0BD83720" w14:textId="77777777" w:rsidR="005D43BC" w:rsidRDefault="005D43BC" w:rsidP="005D43BC">
      <w:r>
        <w:t>ont été mariées par les pere ou mere, &amp; leur mariage acquitté ; en ce cas elles</w:t>
      </w:r>
    </w:p>
    <w:p w14:paraId="00C77682" w14:textId="77777777" w:rsidR="005D43BC" w:rsidRDefault="005D43BC" w:rsidP="005D43BC">
      <w:r>
        <w:t>ſuccedent à leur frère, ſans être obligées de rapporter ce qui leur a été donné</w:t>
      </w:r>
    </w:p>
    <w:p w14:paraId="7F1A0F52" w14:textId="77777777" w:rsidR="005D43BC" w:rsidRDefault="005D43BC" w:rsidP="005D43BC">
      <w:r>
        <w:t>pour leur mariage, parce que la ſucceſſion du frère en ce même cas eſt une</w:t>
      </w:r>
    </w:p>
    <w:p w14:paraId="25CAC28A" w14:textId="77777777" w:rsidR="005D43BC" w:rsidRDefault="005D43BC" w:rsidP="005D43BC">
      <w:r>
        <w:t>ſucceſſion collatérale, dans laquelle le rapport n'a point lieu. Mais quand il</w:t>
      </w:r>
    </w:p>
    <w:p w14:paraId="6E95EFFD" w14:textId="77777777" w:rsidR="005D43BC" w:rsidRDefault="005D43BC" w:rsidP="005D43BC">
      <w:r>
        <w:t>eſte quelqu'une des filles à marier aprés la mort du frere, ou dont le maria-</w:t>
      </w:r>
    </w:p>
    <w:p w14:paraId="09249E2C" w14:textId="77777777" w:rsidR="005D43BC" w:rsidRDefault="005D43BC" w:rsidP="005D43BC">
      <w:r>
        <w:t>ge n'a point été réglé, alors le rapport a lieu ; parce que la ſucceſſion du</w:t>
      </w:r>
    </w:p>
    <w:p w14:paraId="5CD4A8C4" w14:textId="77777777" w:rsidR="005D43BC" w:rsidRDefault="005D43BC" w:rsidP="005D43BC">
      <w:r>
        <w:t>frère en ce cas, eſt réputée être la même que la ſucceſſion du pere. Cétac</w:t>
      </w:r>
    </w:p>
    <w:p w14:paraId="655B5C8A" w14:textId="77777777" w:rsidR="005D43BC" w:rsidRDefault="005D43BC" w:rsidP="005D43BC">
      <w:r>
        <w:t>déciſion</w:t>
      </w:r>
    </w:p>
    <w:p w14:paraId="7CFA0534" w14:textId="77777777" w:rsidR="005D43BC" w:rsidRDefault="005D43BC" w:rsidP="005D43BC"/>
    <w:p w14:paraId="1EA68B63" w14:textId="77777777" w:rsidR="005D43BC" w:rsidRDefault="005D43BC" w:rsidP="005D43BC"/>
    <w:p w14:paraId="763E133A" w14:textId="77777777" w:rsidR="005D43BC" w:rsidRDefault="005D43BC" w:rsidP="005D43BC">
      <w:r>
        <w:t>de cauſe ; l'Article CCLVIII de la Coutume, qui permet au pere de réſerver ſa fille à la ſuc-</w:t>
      </w:r>
    </w:p>
    <w:p w14:paraId="4674961A" w14:textId="77777777" w:rsidR="005D43BC" w:rsidRDefault="005D43BC" w:rsidP="005D43BC">
      <w:r>
        <w:t>ceſſion de ſa mère, ſans diſtinguer ſi la mere eſt vivante au temps de la réſerve, ou ſi elle</w:t>
      </w:r>
    </w:p>
    <w:p w14:paraId="01AF2B02" w14:textId="77777777" w:rsidR="005D43BC" w:rsidRDefault="005D43BC" w:rsidP="005D43BC">
      <w:r>
        <w:t>eſt alors décédée, l'Article CCLIX qui, apres avoir accordé indiſtinctement cette facultéu</w:t>
      </w:r>
    </w:p>
    <w:p w14:paraId="38118ABF" w14:textId="77777777" w:rsidR="005D43BC" w:rsidRDefault="005D43BC" w:rsidP="005D43BC">
      <w:r>
        <w:t>pere, défend, ſous les termes les plus prohibitifs, &amp; à la mere &amp; au tuteur, qu'il place</w:t>
      </w:r>
    </w:p>
    <w:p w14:paraId="1404A2E0" w14:textId="77777777" w:rsidR="005D43BC" w:rsidRDefault="005D43BC" w:rsidP="005D43BC">
      <w:r>
        <w:t>dans la même claſſe, de réſerver la fille à la ſucceſſion du pere prédécédé, &amp; enfin la Juriſ-</w:t>
      </w:r>
    </w:p>
    <w:p w14:paraId="10E91B8F" w14:textId="77777777" w:rsidR="005D43BC" w:rsidRDefault="005D43BC" w:rsidP="005D43BC">
      <w:r>
        <w:t>prudence des Arrêts &amp; le ſentiment unanime de nos Commentateurs. On oppoſe contre la</w:t>
      </w:r>
    </w:p>
    <w:p w14:paraId="59D2E88E" w14:textId="77777777" w:rsidR="005D43BC" w:rsidRDefault="005D43BC" w:rsidP="005D43BC">
      <w:r>
        <w:t>réſerve que la puiſſance maritale, de même que la puiſſance paternelle, doivent avoir des bor-</w:t>
      </w:r>
    </w:p>
    <w:p w14:paraId="0B3084DA" w14:textId="77777777" w:rsidR="005D43BC" w:rsidRDefault="005D43BC" w:rsidP="005D43BC">
      <w:r>
        <w:t>nes, qu'on n'appercoit aucune trace de retour au droit commun dans la réſerve, ſi on con-</w:t>
      </w:r>
    </w:p>
    <w:p w14:paraId="5F655CEF" w14:textId="77777777" w:rsidR="005D43BC" w:rsidRDefault="005D43BC" w:rsidP="005D43BC">
      <w:r>
        <w:t>ſulte l'ancien droit Romain &amp; l'ancien droit des Francs, que la propriété des biens de la mere</w:t>
      </w:r>
    </w:p>
    <w:p w14:paraId="4EAB3070" w14:textId="77777777" w:rsidR="005D43BC" w:rsidRDefault="005D43BC" w:rsidP="005D43BC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acquiſe aux enfans mâles des l'inſtant de fon déces, le mari n'étant que le ſimple Uſufrui-</w:t>
      </w:r>
    </w:p>
    <w:p w14:paraId="186E1CF2" w14:textId="77777777" w:rsidR="005D43BC" w:rsidRDefault="005D43BC" w:rsidP="005D43BC">
      <w:r>
        <w:t>tier des biens de ſa femme apres ſa mort; qu'il eſt contre toute équité que l'Uſufruitier ait</w:t>
      </w:r>
    </w:p>
    <w:p w14:paraId="535924BD" w14:textId="77777777" w:rsidR="005D43BC" w:rsidRDefault="005D43BC" w:rsidP="005D43BC">
      <w:r>
        <w:t>le droit de dépouiller le propriétaire ; que l’injuſtioe éclate de plus en plus lorſque le pere,</w:t>
      </w:r>
    </w:p>
    <w:p w14:paraId="1DE342AD" w14:textId="77777777" w:rsidR="005D43BC" w:rsidRDefault="005D43BC" w:rsidP="005D43BC">
      <w:r>
        <w:t>par un ſecond mariage, a perdu les deux tiers du droit de viduité : que ſi la reſerve avoit</w:t>
      </w:r>
    </w:p>
    <w:p w14:paraId="32819C6C" w14:textId="77777777" w:rsidR="005D43BC" w:rsidRDefault="005D43BC" w:rsidP="005D43BC">
      <w:r>
        <w:t>dieu dans cette eſpèce, le pere pourroit priver ſon fils, qui auroit pluſieurs ſours, de preſ-</w:t>
      </w:r>
    </w:p>
    <w:p w14:paraId="315AB034" w14:textId="77777777" w:rsidR="005D43BC" w:rsidRDefault="005D43BC" w:rsidP="005D43BC">
      <w:r>
        <w:t>Cue toute ſa fortune en bourgage, &amp; tromper même la bonne foi d'une famille, en établiſ-</w:t>
      </w:r>
    </w:p>
    <w:p w14:paraId="7F2693FA" w14:textId="77777777" w:rsidR="005D43BC" w:rsidRDefault="005D43BC" w:rsidP="005D43BC">
      <w:r>
        <w:t>ſant ſon fils auparavant la réſerve, que la qualité de pere n'eſt point à l'’abri des effets de la</w:t>
      </w:r>
    </w:p>
    <w:p w14:paraId="0607DCE7" w14:textId="77777777" w:rsidR="005D43BC" w:rsidRDefault="005D43BC" w:rsidP="005D43BC">
      <w:r>
        <w:t>prédilection ou des reſſentimens injuſtes , &amp; que l’on ne doit s’attacher à la Juriſprudence &amp;</w:t>
      </w:r>
    </w:p>
    <w:p w14:paraId="76B23FCA" w14:textId="77777777" w:rsidR="005D43BC" w:rsidRDefault="005D43BC" w:rsidP="005D43BC">
      <w:r>
        <w:t>aux fentimens des Auteurs, qu'autant qu'ils ſont conformes aux véritables principes : ma-</w:t>
      </w:r>
    </w:p>
    <w:p w14:paraId="2F46193A" w14:textId="77777777" w:rsidR="005D43BC" w:rsidRDefault="005D43BC" w:rsidP="005D43BC">
      <w:r>
        <w:t>xime qui a ſon fondement dans la conſtitution même de l'homme. On peut repliquer qu'il</w:t>
      </w:r>
    </w:p>
    <w:p w14:paraId="2F428ED4" w14:textId="77777777" w:rsidR="005D43BC" w:rsidRDefault="005D43BC" w:rsidP="005D43BC">
      <w:r>
        <w:t>n'y a point d'uſage dont on ne puiſſe prétexter des abus, &amp; qu'il eſt ſouvent périlleux de les</w:t>
      </w:r>
    </w:p>
    <w:p w14:paraId="276E1CCE" w14:textId="77777777" w:rsidR="005D43BC" w:rsidRDefault="005D43BC" w:rsidP="005D43BC">
      <w:r>
        <w:t>examiner avec trop de curioſité; que ſi les freres ſont faiſis, par la mort de leur mere, de</w:t>
      </w:r>
    </w:p>
    <w:p w14:paraId="4653D0BE" w14:textId="77777777" w:rsidR="005D43BC" w:rsidRDefault="005D43BC" w:rsidP="005D43BC">
      <w:r>
        <w:t>ſa ſucceſſion, la réſerve faiſant ceer l'inhabilité coutumière de la fille, elle revient ſur ſes pas</w:t>
      </w:r>
    </w:p>
    <w:p w14:paraId="187BF4EC" w14:textId="77777777" w:rsidR="005D43BC" w:rsidRDefault="005D43BC" w:rsidP="005D43BC">
      <w:r>
        <w:t>pour dire, comme eux, le mort faiſit le vif, proprietas maſculorum avoouri poterat, les biens</w:t>
      </w:r>
    </w:p>
    <w:p w14:paraId="666FCACA" w14:textId="77777777" w:rsidR="005D43BC" w:rsidRDefault="005D43BC" w:rsidP="005D43BC">
      <w:r>
        <w:lastRenderedPageBreak/>
        <w:t>de bourgage, qui ſe reglent comme les meubles dans le partage, ne peuvent déterminer une</w:t>
      </w:r>
    </w:p>
    <w:p w14:paraId="69C3850A" w14:textId="77777777" w:rsidR="005D43BC" w:rsidRDefault="005D43BC" w:rsidP="005D43BC">
      <w:r>
        <w:t>déciſion dans la Coûtume genérale, jura conſtitui in his que ut plurimum accidunt. Le pare</w:t>
      </w:r>
    </w:p>
    <w:p w14:paraId="0CD3D2C9" w14:textId="77777777" w:rsidR="005D43BC" w:rsidRDefault="005D43BC" w:rsidP="005D43BC">
      <w:r>
        <w:t>ne diſpoſe point en Uſufruitier, il diſpoſe en vertu d'un droit acquis par le mariage, droit</w:t>
      </w:r>
    </w:p>
    <w:p w14:paraId="354A300D" w14:textId="77777777" w:rsidR="005D43BC" w:rsidRDefault="005D43BC" w:rsidP="005D43BC">
      <w:r>
        <w:t>dont il a une poſſeſſion immémoriale ; la Coutume le fait ſentir en faiſant deux diſpoſitions.</w:t>
      </w:r>
    </w:p>
    <w:p w14:paraId="7A22440D" w14:textId="77777777" w:rsidR="005D43BC" w:rsidRDefault="005D43BC" w:rsidP="005D43BC">
      <w:r>
        <w:t>différentes, pour le diſtinguer &amp; de la mère &amp; du tuteur de ſes enfans : au reſte, juſqu'au</w:t>
      </w:r>
    </w:p>
    <w:p w14:paraId="0F99A50E" w14:textId="77777777" w:rsidR="005D43BC" w:rsidRDefault="005D43BC" w:rsidP="005D43BC">
      <w:r>
        <w:t>temps d'une déciſion en droit ſur cette queſtion, cette maxime eſt d'un grand poids, non</w:t>
      </w:r>
    </w:p>
    <w:p w14:paraId="145DC728" w14:textId="77777777" w:rsidR="005D43BC" w:rsidRDefault="005D43BC" w:rsidP="005D43BC">
      <w:r>
        <w:t>anbigitur jus ſencium facere poſſe.</w:t>
      </w:r>
    </w:p>
    <w:p w14:paraId="6CADFE6E" w14:textId="77777777" w:rsidR="005D43BC" w:rsidRDefault="005D43BC" w:rsidP="005D43BC">
      <w:r>
        <w:t>Giy</w:t>
      </w:r>
    </w:p>
    <w:p w14:paraId="6A06A4F0" w14:textId="77777777" w:rsidR="005D43BC" w:rsidRDefault="005D43BC" w:rsidP="005D43BC"/>
    <w:p w14:paraId="1BF28972" w14:textId="77777777" w:rsidR="005D43BC" w:rsidRDefault="005D43BC" w:rsidP="005D43BC"/>
    <w:p w14:paraId="428F905D" w14:textId="77777777" w:rsidR="005D43BC" w:rsidRDefault="005D43BC" w:rsidP="005D43BC">
      <w:r>
        <w:t>DE PARTAGE D'HERITAGE.</w:t>
      </w:r>
    </w:p>
    <w:p w14:paraId="18A2113C" w14:textId="77777777" w:rsidR="005D43BC" w:rsidRDefault="005D43BC" w:rsidP="005D43BC">
      <w:r>
        <w:t>393</w:t>
      </w:r>
    </w:p>
    <w:p w14:paraId="1C7BEF49" w14:textId="77777777" w:rsidR="005D43BC" w:rsidRDefault="005D43BC" w:rsidP="005D43BC"/>
    <w:p w14:paraId="599777BE" w14:textId="77777777" w:rsidR="005D43BC" w:rsidRDefault="005D43BC" w:rsidP="005D43BC"/>
    <w:p w14:paraId="22D9A504" w14:textId="77777777" w:rsidR="005D43BC" w:rsidRDefault="005D43BC" w:rsidP="005D43BC">
      <w:r>
        <w:t>déciſion n'eſt qu'à légard de-lal ſuéceſſion d'un frère ſentre les Durs: car dans</w:t>
      </w:r>
    </w:p>
    <w:p w14:paraId="129C6100" w14:textId="77777777" w:rsidR="005D43BC" w:rsidRDefault="005D43BC" w:rsidP="005D43BC">
      <w:r>
        <w:t>un degré plus éloigné, comme s’il s’agiſſoit de la fucceſſion des enfans d'un frère,</w:t>
      </w:r>
    </w:p>
    <w:p w14:paraId="1441E89C" w14:textId="77777777" w:rsidR="005D43BC" w:rsidRDefault="005D43BC" w:rsidP="005D43BC">
      <w:r>
        <w:t>qui fût à partager entre les tantes du défunt, il eſt vrai ſans diſtinction, que</w:t>
      </w:r>
    </w:p>
    <w:p w14:paraId="3F857792" w14:textId="77777777" w:rsidR="005D43BC" w:rsidRDefault="005D43BC" w:rsidP="005D43BC">
      <w:r>
        <w:t>le rapport n'y peut avoir lieu : ce qui a été jugé par un Arrêt du premier</w:t>
      </w:r>
    </w:p>
    <w:p w14:paraId="7E490024" w14:textId="77777777" w:rsidR="005D43BC" w:rsidRDefault="005D43BC" w:rsidP="005D43BC">
      <w:r>
        <w:t>Août 16y6, rappontéspar Haſnages éro</w:t>
      </w:r>
    </w:p>
    <w:p w14:paraId="519758B1" w14:textId="77777777" w:rsidR="005D43BC" w:rsidRDefault="005D43BC" w:rsidP="005D43BC"/>
    <w:p w14:paraId="363262A1" w14:textId="77777777" w:rsidR="005D43BC" w:rsidRDefault="005D43BC" w:rsidP="005D43BC"/>
    <w:p w14:paraId="45FE9CA5" w14:textId="77777777" w:rsidR="005D43BC" w:rsidRDefault="005D43BC" w:rsidP="005D43BC">
      <w:r>
        <w:t>CCCLX.</w:t>
      </w:r>
    </w:p>
    <w:p w14:paraId="53CC3DD5" w14:textId="77777777" w:rsidR="005D43BC" w:rsidRDefault="005D43BC" w:rsidP="005D43BC">
      <w:r>
        <w:t>Les Sœurs, quand elles ſont héritieres, peuvent partager tous</w:t>
      </w:r>
    </w:p>
    <w:p w14:paraId="5D6CF0B0" w14:textId="77777777" w:rsidR="005D43BC" w:rsidRDefault="005D43BC" w:rsidP="005D43BC">
      <w:r>
        <w:t>Fiefs de Haubert juſqu'à huit parties, ſi autrement les partages ne</w:t>
      </w:r>
    </w:p>
    <w:p w14:paraId="375A87C0" w14:textId="77777777" w:rsidR="005D43BC" w:rsidRDefault="005D43BC" w:rsidP="005D43BC">
      <w:r>
        <w:t>peuvent être faits.</w:t>
      </w:r>
    </w:p>
    <w:p w14:paraId="2716953C" w14:textId="77777777" w:rsidR="005D43BC" w:rsidRDefault="005D43BC" w:rsidP="005D43BC"/>
    <w:p w14:paraId="2867F963" w14:textId="77777777" w:rsidR="005D43BC" w:rsidRDefault="005D43BC" w:rsidP="005D43BC"/>
    <w:p w14:paraId="37D71598" w14:textId="77777777" w:rsidR="005D43BC" w:rsidRDefault="005D43BC" w:rsidP="005D43BC">
      <w:r>
        <w:t>Il eſt ſemblable aux Articles CeLxXII &amp; CCexxXVI, &amp; il ne differe que</w:t>
      </w:r>
    </w:p>
    <w:p w14:paraId="51643EC3" w14:textId="77777777" w:rsidR="005D43BC" w:rsidRDefault="005D43BC" w:rsidP="005D43BC">
      <w:r>
        <w:t>par la fin, qui ſemble ſignifier, que les Fiefs ne doivent être partagés entre</w:t>
      </w:r>
    </w:p>
    <w:p w14:paraId="0DC890D1" w14:textId="77777777" w:rsidR="005D43BC" w:rsidRDefault="005D43BC" w:rsidP="005D43BC">
      <w:r>
        <w:t>filles, ſinon lorſque les partages ne peuvent pas être faits autrement ; c'eſt-à-</w:t>
      </w:r>
    </w:p>
    <w:p w14:paraId="62684A76" w14:textId="77777777" w:rsidR="005D43BC" w:rsidRDefault="005D43BC" w:rsidP="005D43BC">
      <w:r>
        <w:t>dires, utilement &amp; commodément pour les partageans. ( 1 )</w:t>
      </w:r>
    </w:p>
    <w:p w14:paraId="55FD74F8" w14:textId="77777777" w:rsidR="005D43BC" w:rsidRDefault="005D43BC" w:rsidP="005D43BC"/>
    <w:p w14:paraId="777D41B4" w14:textId="77777777" w:rsidR="005D43BC" w:rsidRDefault="005D43BC" w:rsidP="005D43BC"/>
    <w:p w14:paraId="1B4EA103" w14:textId="77777777" w:rsidR="005D43BC" w:rsidRDefault="005D43BC" w:rsidP="005D43BC">
      <w:r>
        <w:t>( 1 ) La ſœur réſervée doit rapporter non-ſeulement ce que ſon pere lui a donné en dot,</w:t>
      </w:r>
    </w:p>
    <w:p w14:paraId="3283A511" w14:textId="77777777" w:rsidR="005D43BC" w:rsidRDefault="005D43BC" w:rsidP="005D43BC">
      <w:r>
        <w:t>mais encore le don mobil, quand mêmela ſœur n'auroit point de récompenſe de ſa dot ſur</w:t>
      </w:r>
    </w:p>
    <w:p w14:paraId="7F6040C2" w14:textId="77777777" w:rsidR="005D43BC" w:rsidRDefault="005D43BC" w:rsidP="005D43BC">
      <w:r>
        <w:t>les biens de ſon mari : Arrêts des 8Février 160y, &amp; 2 Juillet 1Sgo</w:t>
      </w:r>
    </w:p>
    <w:p w14:paraId="2AA14C89" w14:textId="77777777" w:rsidR="005D43BC" w:rsidRDefault="005D43BC" w:rsidP="005D43BC">
      <w:r>
        <w:t>La petite-fille doit rapporter à la ſucceſſion de ſon aieul le don mobil fait à ſon pere,</w:t>
      </w:r>
    </w:p>
    <w:p w14:paraId="0901F991" w14:textId="77777777" w:rsidR="005D43BC" w:rsidRDefault="005D43BC" w:rsidP="005D43BC">
      <w:r>
        <w:t>quand elle-vient à partage, quoiqu'elle-nen ait point profité : Arrêt du 2o Fevrier 1ô1..</w:t>
      </w:r>
    </w:p>
    <w:p w14:paraId="2BCFE254" w14:textId="77777777" w:rsidR="005D43BC" w:rsidRDefault="005D43BC" w:rsidP="005D43BC">
      <w:r>
        <w:t>Mais les ſommes prétées au mari ne ſe rapportent point quand la femme a renoncé à ſa ſuc-</w:t>
      </w:r>
    </w:p>
    <w:p w14:paraId="612A8243" w14:textId="77777777" w:rsidR="005D43BC" w:rsidRDefault="005D43BC" w:rsidP="005D43BC">
      <w:r>
        <w:t>ceſſion.</w:t>
      </w:r>
    </w:p>
    <w:p w14:paraId="36D424B3" w14:textId="77777777" w:rsidR="005D43BC" w:rsidRDefault="005D43BC" w:rsidP="005D43BC">
      <w:r>
        <w:t>Toutes les fois que le rapport a licu, les filles rapportent l’intérét des capitaux depuis la</w:t>
      </w:r>
    </w:p>
    <w:p w14:paraId="0390B123" w14:textId="77777777" w:rsidR="005D43BC" w:rsidRDefault="005D43BC" w:rsidP="005D43BC">
      <w:r>
        <w:t>ſucceſſion ouverte : Arrêt du a Mars 1857 Baſnage, ſous l’Art. CCl.X; maiselles ont l’al-</w:t>
      </w:r>
    </w:p>
    <w:p w14:paraId="60E8317A" w14:textId="77777777" w:rsidR="005D43BC" w:rsidRDefault="005D43BC" w:rsidP="005D43BC">
      <w:r>
        <w:t>odrnative de rapporterou moins prendre, ſi les copartageans trouvent dans la ſucceſſion les</w:t>
      </w:r>
    </w:p>
    <w:p w14:paraId="46BF0424" w14:textId="77777777" w:rsidR="005D43BC" w:rsidRDefault="005D43BC" w:rsidP="005D43BC">
      <w:r>
        <w:t>moyens de s'égaliſer, quand elles rapportent des fonds en eſſence, le bon ſens dicte qu'on</w:t>
      </w:r>
    </w:p>
    <w:p w14:paraId="290EA55B" w14:textId="77777777" w:rsidR="005D43BC" w:rsidRDefault="005D43BC" w:rsidP="005D43BC">
      <w:r>
        <w:t>leur doit. compre des améliorations, de même qu'elles doivent faire raiſon des dégrademens</w:t>
      </w:r>
    </w:p>
    <w:p w14:paraId="31EA6A74" w14:textId="77777777" w:rsidR="005D43BC" w:rsidRDefault="005D43BC" w:rsidP="005D43BC">
      <w:r>
        <w:t>&amp; détériorations : Coutume de Paris, Art. CCCV :; Arrêtés de Lamoignon, des Rapports.</w:t>
      </w:r>
    </w:p>
    <w:p w14:paraId="0902A82E" w14:textId="77777777" w:rsidR="005D43BC" w:rsidRDefault="005D43BC" w:rsidP="005D43BC">
      <w:r>
        <w:t>On fait des mêmes attentions dans les cas d'eſtimation.</w:t>
      </w:r>
    </w:p>
    <w:p w14:paraId="45FA9D7D" w14:textId="77777777" w:rsidR="005D43BC" w:rsidRDefault="005D43BC" w:rsidP="005D43BC">
      <w:r>
        <w:lastRenderedPageBreak/>
        <w:t>Le rapport doit ſe faire en eſſence ; toutes les fois qu'il y a de la fraude dans l'acte de do-</w:t>
      </w:r>
    </w:p>
    <w:p w14:paraId="3A78A7C4" w14:textId="77777777" w:rsidR="005D43BC" w:rsidRDefault="005D43BC" w:rsidP="005D43BC">
      <w:r>
        <w:t>nation quidans ſon exécution, c'eſt la déciſion de trois Loix : Romaines, ſur ce Titre ; &amp; de</w:t>
      </w:r>
    </w:p>
    <w:p w14:paraId="41C8DE7F" w14:textId="77777777" w:rsidR="005D43BC" w:rsidRDefault="005D43BC" w:rsidP="005D43BC">
      <w:r>
        <w:t>duMoulin ſur la Goutume duiMaine, Art. CCLXXVIII. Voyer les Arrêtés de Lamoignon,</w:t>
      </w:r>
    </w:p>
    <w:p w14:paraId="520C953D" w14:textId="77777777" w:rsidR="005D43BC" w:rsidRDefault="005D43BC" w:rsidP="005D43BC">
      <w:r>
        <w:t>ibid.</w:t>
      </w:r>
    </w:p>
    <w:p w14:paraId="47C61C9A" w14:textId="77777777" w:rsidR="005D43BC" w:rsidRDefault="005D43BC" w:rsidP="005D43BC">
      <w:r>
        <w:t>La fille iſſuc'd'umpremier mariage, ayant ſuccédé à ſon frère avancé en ſucceſſion par le</w:t>
      </w:r>
    </w:p>
    <w:p w14:paraId="164418D0" w14:textId="77777777" w:rsidR="005D43BC" w:rsidRDefault="005D43BC" w:rsidP="005D43BC">
      <w:r>
        <w:t>pere commun,doit rapporter au profit de ſes ſœurs nées d'un ſecond mariage : Arrêt du 29</w:t>
      </w:r>
    </w:p>
    <w:p w14:paraId="4D78A75F" w14:textId="77777777" w:rsidR="005D43BC" w:rsidRDefault="005D43BC" w:rsidP="005D43BC">
      <w:r>
        <w:t>Novembre 160b. Bérault.</w:t>
      </w:r>
    </w:p>
    <w:p w14:paraId="28B9D01D" w14:textId="77777777" w:rsidR="005D43BC" w:rsidRDefault="005D43BC" w:rsidP="005D43BC">
      <w:r>
        <w:t>La ſœun réſervée à partage par ſon pere, &amp; qui, pendant la vie de ſon frère, a joui de</w:t>
      </w:r>
    </w:p>
    <w:p w14:paraId="7B71B1E3" w14:textId="77777777" w:rsidR="005D43BC" w:rsidRDefault="005D43BC" w:rsidP="005D43BC">
      <w:r>
        <w:t>l'effet de la réſervation, n'eſt point obligée de rapporter à la ſucceſſion de ce frère au hé-e-</w:t>
      </w:r>
    </w:p>
    <w:p w14:paraId="53C24AFF" w14:textId="77777777" w:rsidR="005D43BC" w:rsidRDefault="005D43BC" w:rsidP="005D43BC">
      <w:r>
        <w:t>fice de ſes ſœurs, qui ont été puyées de leur mariage avenant : Arrét rendu en Grand Cham-</w:t>
      </w:r>
    </w:p>
    <w:p w14:paraId="5FC40A74" w14:textId="77777777" w:rsidR="005D43BC" w:rsidRDefault="005D43BC" w:rsidP="005D43BC">
      <w:r>
        <w:t>bre,au rapport de Mi de Villequier, le a7 Juillet 172z; le même Arret autoriſe la ſœur réſervée</w:t>
      </w:r>
    </w:p>
    <w:p w14:paraId="7ED1DA9B" w14:textId="77777777" w:rsidR="005D43BC" w:rsidRDefault="005D43BC" w:rsidP="005D43BC">
      <w:r>
        <w:t>à prondre une part égale dans cette ſucceſſion ; toutes les ſeurs ayant été ſatiefaites pendant</w:t>
      </w:r>
    </w:p>
    <w:p w14:paraId="53BC5DAD" w14:textId="77777777" w:rsidR="005D43BC" w:rsidRDefault="005D43BC" w:rsidP="005D43BC">
      <w:r>
        <w:t>la vie du freres on ne pouvoit regarder ſa ſucceſſion que comme une ſucceſſion collatérale.</w:t>
      </w:r>
    </w:p>
    <w:p w14:paraId="7C6288F1" w14:textId="77777777" w:rsidR="005D43BC" w:rsidRDefault="005D43BC" w:rsidP="005D43BC">
      <w:r>
        <w:t>UIV Rien ne ſemble mieux prouvé que cette maxime : les Fiefs de dignité, comme les</w:t>
      </w:r>
    </w:p>
    <w:p w14:paraId="6B2C703F" w14:textId="77777777" w:rsidR="005D43BC" w:rsidRDefault="005D43BC" w:rsidP="005D43BC">
      <w:r>
        <w:t>Marqu'iſats, Comtés, Baronies, ſont indiviſibles : Aſſiſes du Comte Geffroy II8s. Etabliſ-</w:t>
      </w:r>
    </w:p>
    <w:p w14:paraId="22DB13E7" w14:textId="77777777" w:rsidR="005D43BC" w:rsidRDefault="005D43BC" w:rsidP="005D43BC">
      <w:r>
        <w:t>ſemens de S. Louis ; Chap-24. Enquête de 13d0, rapportée au premier volume des Char-</w:t>
      </w:r>
    </w:p>
    <w:p w14:paraId="499757DD" w14:textId="77777777" w:rsidR="005D43BC" w:rsidRDefault="005D43BC" w:rsidP="005D43BC">
      <w:r>
        <w:t>tes. Loyſel, Tit. des Fiefs, Regl. 87. Loiſeau, des Seigneuries, Chap. 6. Iournal des Aud-</w:t>
      </w:r>
    </w:p>
    <w:p w14:paraId="4E12960C" w14:textId="77777777" w:rsidR="005D43BC" w:rsidRDefault="005D43BC" w:rsidP="005D43BC">
      <w:r>
        <w:t>Toine1, Liv. 8.</w:t>
      </w:r>
    </w:p>
    <w:p w14:paraId="3A131F41" w14:textId="77777777" w:rsidR="005D43BC" w:rsidRDefault="005D43BC" w:rsidP="005D43BC">
      <w:r>
        <w:t>Mais les nouvelles érections devenues fréquentes en France, ne ſoutiennent guere le pa-</w:t>
      </w:r>
    </w:p>
    <w:p w14:paraId="0AA2D2BD" w14:textId="77777777" w:rsidR="005D43BC" w:rsidRDefault="005D43BC" w:rsidP="005D43BC">
      <w:r>
        <w:t>rallele avoc les ancienness il y a peu de Marquifats qui fuſſent capables de figurer contre une</w:t>
      </w:r>
    </w:p>
    <w:p w14:paraId="237B5323" w14:textId="77777777" w:rsidR="005D43BC" w:rsidRDefault="005D43BC" w:rsidP="005D43BC">
      <w:r>
        <w:t>Baronnie des teups reculés, de la les Auteurs Bretons ſur l'Art. DXI-ll de-leur Coutume, qui</w:t>
      </w:r>
    </w:p>
    <w:p w14:paraId="4D311B37" w14:textId="77777777" w:rsidR="005D43BC" w:rsidRDefault="005D43BC" w:rsidP="005D43BC"/>
    <w:p w14:paraId="6FEDDAFA" w14:textId="77777777" w:rsidR="005D43BC" w:rsidRDefault="005D43BC" w:rsidP="005D43BC"/>
    <w:p w14:paraId="12F6AC66" w14:textId="77777777" w:rsidR="005D43BC" w:rsidRDefault="005D43BC" w:rsidP="005D43BC">
      <w:r>
        <w:t>Tome I.</w:t>
      </w:r>
    </w:p>
    <w:p w14:paraId="1C407709" w14:textId="77777777" w:rsidR="005D43BC" w:rsidRDefault="005D43BC" w:rsidP="005D43BC">
      <w:r>
        <w:t>Ddd</w:t>
      </w:r>
    </w:p>
    <w:p w14:paraId="70234DA9" w14:textId="77777777" w:rsidR="005D43BC" w:rsidRDefault="005D43BC" w:rsidP="005D43BC"/>
    <w:p w14:paraId="156751D8" w14:textId="77777777" w:rsidR="005D43BC" w:rsidRDefault="005D43BC" w:rsidP="005D43BC"/>
    <w:p w14:paraId="37BB9247" w14:textId="77777777" w:rsidR="005D43BC" w:rsidRDefault="005D43BC" w:rsidP="005D43BC">
      <w:r>
        <w:t>394.</w:t>
      </w:r>
    </w:p>
    <w:p w14:paraId="31E77A39" w14:textId="77777777" w:rsidR="005D43BC" w:rsidRDefault="005D43BC" w:rsidP="005D43BC">
      <w:r>
        <w:t>DE PARTAGE D'HERITAGE.</w:t>
      </w:r>
    </w:p>
    <w:p w14:paraId="18489AAD" w14:textId="77777777" w:rsidR="005D43BC" w:rsidRDefault="005D43BC" w:rsidP="005D43BC"/>
    <w:p w14:paraId="34629AA4" w14:textId="77777777" w:rsidR="005D43BC" w:rsidRDefault="005D43BC" w:rsidP="005D43BC"/>
    <w:p w14:paraId="45D35D78" w14:textId="77777777" w:rsidR="005D43BC" w:rsidRDefault="005D43BC" w:rsidP="005D43BC">
      <w:r>
        <w:t>CCCLXI.</w:t>
      </w:r>
    </w:p>
    <w:p w14:paraId="58B5A0E7" w14:textId="77777777" w:rsidR="005D43BC" w:rsidRDefault="005D43BC" w:rsidP="005D43BC">
      <w:r>
        <w:t>La Fille réſervée à partage, aura ſa part ſur la Roture &amp; autres</w:t>
      </w:r>
    </w:p>
    <w:p w14:paraId="4AEAB5BA" w14:textId="77777777" w:rsidR="005D43BC" w:rsidRDefault="005D43BC" w:rsidP="005D43BC">
      <w:r>
        <w:t>biens, s’il y en a, ſinon ſur le Fief, lequel pour le regard de ladite</w:t>
      </w:r>
    </w:p>
    <w:p w14:paraId="294A8B6B" w14:textId="77777777" w:rsidR="005D43BC" w:rsidRDefault="005D43BC" w:rsidP="005D43BC">
      <w:r>
        <w:t>Fille, eſt évalué en deniers pour ce qui lui peut appartenir, pour en</w:t>
      </w:r>
    </w:p>
    <w:p w14:paraId="2BD36276" w14:textId="77777777" w:rsidR="005D43BC" w:rsidRDefault="005D43BC" w:rsidP="005D43BC">
      <w:r>
        <w:t>avoir rente au denier vingt.</w:t>
      </w:r>
    </w:p>
    <w:p w14:paraId="6775137E" w14:textId="77777777" w:rsidR="005D43BC" w:rsidRDefault="005D43BC" w:rsidP="005D43BC"/>
    <w:p w14:paraId="1179C5AF" w14:textId="77777777" w:rsidR="005D43BC" w:rsidRDefault="005D43BC" w:rsidP="005D43BC"/>
    <w:p w14:paraId="07A17630" w14:textId="77777777" w:rsidR="005D43BC" w:rsidRDefault="005D43BC" w:rsidP="005D43BC">
      <w:r>
        <w:t>La réſervation des filles à partage ne leur pouvant donner d'autre avantage,</w:t>
      </w:r>
    </w:p>
    <w:p w14:paraId="583FB7F9" w14:textId="77777777" w:rsidR="005D43BC" w:rsidRDefault="005D43BC" w:rsidP="005D43BC">
      <w:r>
        <w:t>que de les rétablir dans le droit naturel, qui eſt de ſuccéder également avec</w:t>
      </w:r>
    </w:p>
    <w:p w14:paraId="1F81AF90" w14:textId="77777777" w:rsidR="005D43BC" w:rsidRDefault="005D43BC" w:rsidP="005D43BC">
      <w:r>
        <w:t>leurs freres ; il s’enfuit que pour ſçavoir quel doit être le partage des ſeurs</w:t>
      </w:r>
    </w:p>
    <w:p w14:paraId="4D38F490" w14:textId="77777777" w:rsidR="005D43BC" w:rsidRDefault="005D43BC" w:rsidP="005D43BC">
      <w:r>
        <w:t>réſervées, il faut conſidérer quel doit être le partage des freres qui n'ont point</w:t>
      </w:r>
    </w:p>
    <w:p w14:paraId="1D0B1C92" w14:textId="77777777" w:rsidR="005D43BC" w:rsidRDefault="005D43BC" w:rsidP="005D43BC">
      <w:r>
        <w:t>le droit d'aineſſe ; c'eſt-à-dire, de ceux qui partagent également les biens héré-</w:t>
      </w:r>
    </w:p>
    <w:p w14:paraId="4E53C1DD" w14:textId="77777777" w:rsidR="005D43BC" w:rsidRDefault="005D43BC" w:rsidP="005D43BC"/>
    <w:p w14:paraId="7E41174B" w14:textId="77777777" w:rsidR="005D43BC" w:rsidRDefault="005D43BC" w:rsidP="005D43BC"/>
    <w:p w14:paraId="22279A8C" w14:textId="77777777" w:rsidR="005D43BC" w:rsidRDefault="005D43BC" w:rsidP="005D43BC">
      <w:r>
        <w:t>exceptent de la Loi générale du partage des Nobles les anciens Comtes &amp; Barons, qui ſe</w:t>
      </w:r>
    </w:p>
    <w:p w14:paraId="6460C1E7" w14:textId="77777777" w:rsidR="005D43BC" w:rsidRDefault="005D43BC" w:rsidP="005D43BC">
      <w:r>
        <w:t>traiteront comme ils ont fait par le paſſé, ajoutent que cet Article ne s’applique qu'aux Ba-</w:t>
      </w:r>
    </w:p>
    <w:p w14:paraId="6EFB9AF9" w14:textId="77777777" w:rsidR="005D43BC" w:rsidRDefault="005D43BC" w:rsidP="005D43BC">
      <w:r>
        <w:lastRenderedPageBreak/>
        <w:t>ronnies qui donnent le nom de Baron, &amp; la préſidence de la Nobleſſe ſans election à l'aſſem-</w:t>
      </w:r>
    </w:p>
    <w:p w14:paraId="45753D6A" w14:textId="77777777" w:rsidR="005D43BC" w:rsidRDefault="005D43BC" w:rsidP="005D43BC">
      <w:r>
        <w:t>blée des Etats &amp; aux anciens Comtés, du nombre deſquels d'Argentre ne reconnoit que la</w:t>
      </w:r>
    </w:p>
    <w:p w14:paraId="3DC1E832" w14:textId="77777777" w:rsidR="005D43BC" w:rsidRDefault="005D43BC" w:rsidP="005D43BC">
      <w:r>
        <w:t>Seigneurie de Penthievre.</w:t>
      </w:r>
    </w:p>
    <w:p w14:paraId="52F59417" w14:textId="77777777" w:rsidR="005D43BC" w:rsidRDefault="005D43BC" w:rsidP="005D43BC">
      <w:r>
        <w:t>Baſnage eſt de même avis ; il eſt ſurpris que l’on déroge aux diſpoſitions des Coutumes en fa-</w:t>
      </w:r>
    </w:p>
    <w:p w14:paraId="323F0C99" w14:textId="77777777" w:rsidR="005D43BC" w:rsidRDefault="005D43BC" w:rsidP="005D43BC">
      <w:r>
        <w:t>veur de certains Fiefs qui n'ont d'autres préeminences réelles ſur les autres, que des lettres</w:t>
      </w:r>
    </w:p>
    <w:p w14:paraId="37D3260B" w14:textId="77777777" w:rsidR="005D43BC" w:rsidRDefault="005D43BC" w:rsidP="005D43BC">
      <w:r>
        <w:t>de ſceau,</w:t>
      </w:r>
    </w:p>
    <w:p w14:paraId="3A675361" w14:textId="77777777" w:rsidR="005D43BC" w:rsidRDefault="005D43BC" w:rsidP="005D43BC">
      <w:r>
        <w:t>hérault atteſte que, de ſon temps, les Baronnies tomboient en parage entre filles, que la</w:t>
      </w:r>
    </w:p>
    <w:p w14:paraId="28F692D8" w14:textId="77777777" w:rsidR="005D43BC" w:rsidRDefault="005D43BC" w:rsidP="005D43BC">
      <w:r>
        <w:t>Juriſdiction &amp; la dignité du Fief demeuroit cependant à l'ainée, enſorte qu'elle recevoit la</w:t>
      </w:r>
    </w:p>
    <w:p w14:paraId="166C43CF" w14:textId="77777777" w:rsidR="005D43BC" w:rsidRDefault="005D43BC" w:rsidP="005D43BC">
      <w:r>
        <w:t>foi &amp; hommage des arrieres-Fiefs, &amp; partageoit avec ſes puinées les droits utiles. Baſnage.</w:t>
      </w:r>
    </w:p>
    <w:p w14:paraId="52721FC9" w14:textId="77777777" w:rsidR="005D43BC" w:rsidRDefault="005D43BC" w:rsidP="005D43BC">
      <w:r>
        <w:t>répete ce qu'avoit dit Bérault, que les Baronnies ont toujours été diviſibles entre filles ; que</w:t>
      </w:r>
    </w:p>
    <w:p w14:paraId="7F3A35B6" w14:textId="77777777" w:rsidR="005D43BC" w:rsidRDefault="005D43BC" w:rsidP="005D43BC">
      <w:r>
        <w:t>le titre feul ne ſe diviſoit point, &amp; qu'on attachoit la dignité à une portion du Fief-</w:t>
      </w:r>
    </w:p>
    <w:p w14:paraId="772B8332" w14:textId="77777777" w:rsidR="005D43BC" w:rsidRDefault="005D43BC" w:rsidP="005D43BC">
      <w:r>
        <w:t>On ne diſtingue, pas en cette Province les nouvelles érections des anciennes, contre</w:t>
      </w:r>
    </w:p>
    <w:p w14:paraId="5B550D93" w14:textId="77777777" w:rsidR="005D43BC" w:rsidRDefault="005D43BC" w:rsidP="005D43BC">
      <w:r>
        <w:t>l'opinion de Baſnage, &amp; les Terres titrées ſont indiviſibles entre filles &amp; leurs repréſentans;</w:t>
      </w:r>
    </w:p>
    <w:p w14:paraId="68F69658" w14:textId="77777777" w:rsidR="005D43BC" w:rsidRDefault="005D43BC" w:rsidP="005D43BC">
      <w:r>
        <w:t>les Arrêts des 27 Août 1677, &amp; 13 Août 18yy, rapportés par le même Auteur, établiſ-</w:t>
      </w:r>
    </w:p>
    <w:p w14:paraId="56F294EB" w14:textId="77777777" w:rsidR="005D43BC" w:rsidRDefault="005D43BC" w:rsidP="005D43BC">
      <w:r>
        <w:t>ſent ces deux points de droit. II s’agiſſoit du Marquifat de Pyrou ; ce Marquiſat étoit de</w:t>
      </w:r>
    </w:p>
    <w:p w14:paraId="3347EB3D" w14:textId="77777777" w:rsidR="005D43BC" w:rsidRDefault="005D43BC" w:rsidP="005D43BC">
      <w:r>
        <w:t>nouvelle érection : le ſieur de Vaſſy &amp; la Comteſſe de Créance l'avoient partagé; le ſieur de</w:t>
      </w:r>
    </w:p>
    <w:p w14:paraId="69186444" w14:textId="77777777" w:rsidR="005D43BC" w:rsidRDefault="005D43BC" w:rsidP="005D43BC">
      <w:r>
        <w:t>Vaſſy prit des Lettres de reſciſion contre le partage, &amp; ſoutint que ce Marquiſat étoit indivi-</w:t>
      </w:r>
    </w:p>
    <w:p w14:paraId="67CB6E20" w14:textId="77777777" w:rsidR="005D43BC" w:rsidRDefault="005D43BC" w:rsidP="005D43BC">
      <w:r>
        <w:t>ſible ; les Lettres de reſciſion furent entérinées par le premier Arrét ; la Comteſſe de Créance</w:t>
      </w:r>
    </w:p>
    <w:p w14:paraId="024CB146" w14:textId="77777777" w:rsidR="005D43BC" w:rsidRDefault="005D43BC" w:rsidP="005D43BC">
      <w:r>
        <w:t>ſe pourvut en Requête civile, &amp;, par le ſecond Arrêt, elle y fut déclarée non-recevable.</w:t>
      </w:r>
    </w:p>
    <w:p w14:paraId="53397045" w14:textId="77777777" w:rsidR="005D43BC" w:rsidRDefault="005D43BC" w:rsidP="005D43BC">
      <w:r>
        <w:t xml:space="preserve">II faut avouer que l’on trouve dans cet article le germe &amp; le principe de cette déciſion </w:t>
      </w:r>
    </w:p>
    <w:p w14:paraId="5D94D67E" w14:textId="77777777" w:rsidR="005D43BC" w:rsidRDefault="005D43BC" w:rsidP="005D43BC">
      <w:r>
        <w:t>car il n'admet les ſeurs héritières à partager les Fiefs de haubert entr'elles que dans le cas</w:t>
      </w:r>
    </w:p>
    <w:p w14:paraId="31F57EEF" w14:textId="77777777" w:rsidR="005D43BC" w:rsidRDefault="005D43BC" w:rsidP="005D43BC">
      <w:r>
        <w:t>où les partages ne peuvent être autrement faits. D'où il fuit que s’il y a des Rotures ſuffi-</w:t>
      </w:r>
    </w:p>
    <w:p w14:paraId="32136487" w14:textId="77777777" w:rsidR="005D43BC" w:rsidRDefault="005D43BC" w:rsidP="005D43BC">
      <w:r>
        <w:t>ſamment pour faire des lots ſans diviſer le Fief, l'intention de la Coutume n'eſt pas qu'il</w:t>
      </w:r>
    </w:p>
    <w:p w14:paraId="2D045062" w14:textId="77777777" w:rsidR="005D43BC" w:rsidRDefault="005D43BC" w:rsidP="005D43BC">
      <w:r>
        <w:t>ſoit partagé.</w:t>
      </w:r>
    </w:p>
    <w:p w14:paraId="198C8211" w14:textId="77777777" w:rsidR="005D43BC" w:rsidRDefault="005D43BC" w:rsidP="005D43BC">
      <w:r>
        <w:t>Mais ſi la Terre titrée appartient à l'ainée feule ſes ſeurs ſeront-elles tenues de ſe con-</w:t>
      </w:r>
    </w:p>
    <w:p w14:paraId="3E667E13" w14:textId="77777777" w:rsidR="005D43BC" w:rsidRDefault="005D43BC" w:rsidP="005D43BC">
      <w:r>
        <w:t>tenter en les ſucceſſions directes d'un ſimple viage Non : il en ſera de même comme dans le</w:t>
      </w:r>
    </w:p>
    <w:p w14:paraId="7CFF65B5" w14:textId="77777777" w:rsidR="005D43BC" w:rsidRDefault="005D43BC" w:rsidP="005D43BC">
      <w:r>
        <w:t>cas du Fief de haubert, que l'ainée ne peut avoir ſans former le partage des autres ſœurs; &amp; il</w:t>
      </w:r>
    </w:p>
    <w:p w14:paraId="6CEDC38B" w14:textId="77777777" w:rsidR="005D43BC" w:rsidRDefault="005D43BC" w:rsidP="005D43BC">
      <w:r>
        <w:t>ſeroit ridicule d'admettre, en ce cas, une double dérogation à la Coutume. Je ſuivrois Cho-</w:t>
      </w:r>
    </w:p>
    <w:p w14:paraId="78738FD2" w14:textId="77777777" w:rsidR="005D43BC" w:rsidRDefault="005D43BC" w:rsidP="005D43BC">
      <w:r>
        <w:t>pin, ſur Anjou, Liv. 3, Chap. 1, Tit. 2, n. 8; il rapporte un Arrét du Parlement de Paris.</w:t>
      </w:r>
    </w:p>
    <w:p w14:paraId="046173E3" w14:textId="77777777" w:rsidR="005D43BC" w:rsidRDefault="005D43BC" w:rsidP="005D43BC">
      <w:r>
        <w:t>du y Septembre 1571, pour la Baronnie de Montboiſſier, par lequel il a été jugé qu'au lieu</w:t>
      </w:r>
    </w:p>
    <w:p w14:paraId="29A7840A" w14:textId="77777777" w:rsidR="005D43BC" w:rsidRDefault="005D43BC" w:rsidP="005D43BC">
      <w:r>
        <w:t>des portions que les puinés auroient par la Coutume dans la Baronnie, il leur ſeroit baillé ré-</w:t>
      </w:r>
    </w:p>
    <w:p w14:paraId="1A812C6E" w14:textId="77777777" w:rsidR="005D43BC" w:rsidRDefault="005D43BC" w:rsidP="005D43BC">
      <w:r>
        <w:t>compenſe en autres Terres féodales de moindre qualité.</w:t>
      </w:r>
    </w:p>
    <w:p w14:paraId="689245A9" w14:textId="77777777" w:rsidR="005D43BC" w:rsidRDefault="005D43BC" w:rsidP="005D43BC">
      <w:r>
        <w:t>Mais ſi l'ainée conſent la diviſibilité, les differens Fiefs réunis qui compoſoient la Ba-</w:t>
      </w:r>
    </w:p>
    <w:p w14:paraId="4E874C18" w14:textId="77777777" w:rsidR="005D43BC" w:rsidRDefault="005D43BC" w:rsidP="005D43BC">
      <w:r>
        <w:t>ronnie relevante du Roi, tomberont- ils en parage ou continueront-ils de relever du Roi</w:t>
      </w:r>
    </w:p>
    <w:p w14:paraId="377F1D8B" w14:textId="77777777" w:rsidR="005D43BC" w:rsidRDefault="005D43BC" w:rsidP="005D43BC">
      <w:r>
        <w:t>II faut répondre qu'avant le partage entre filles, la Baronnie ne formant qu'un ſeul tout, cha-</w:t>
      </w:r>
    </w:p>
    <w:p w14:paraId="229D3BC2" w14:textId="77777777" w:rsidR="005D43BC" w:rsidRDefault="005D43BC" w:rsidP="005D43BC">
      <w:r>
        <w:t>que partie qui en ſera détachée relevera par parage de l'ainée, à moins que les puinées, de</w:t>
      </w:r>
    </w:p>
    <w:p w14:paraId="050A484A" w14:textId="77777777" w:rsidR="005D43BC" w:rsidRDefault="005D43BC" w:rsidP="005D43BC">
      <w:r>
        <w:t>ſon conſentement, n'obtiennent des Lettres de démembrement de Fief, avec réſerve de la</w:t>
      </w:r>
    </w:p>
    <w:p w14:paraId="7683E4F2" w14:textId="77777777" w:rsidR="005D43BC" w:rsidRDefault="005D43BC" w:rsidP="005D43BC">
      <w:r>
        <w:t>mouvance au Roi : ce qui, étant contraire à notre Coutume, exige une clauſe dérogatoire.</w:t>
      </w:r>
    </w:p>
    <w:p w14:paraId="3CF2FC3E" w14:textId="77777777" w:rsidR="005D43BC" w:rsidRDefault="005D43BC" w:rsidP="005D43BC"/>
    <w:p w14:paraId="50C3B8C1" w14:textId="77777777" w:rsidR="005D43BC" w:rsidRDefault="005D43BC" w:rsidP="005D43BC"/>
    <w:p w14:paraId="7F93A2F8" w14:textId="77777777" w:rsidR="005D43BC" w:rsidRDefault="005D43BC" w:rsidP="005D43BC">
      <w:r>
        <w:t>DE PARTAGE D'HERITAGE.</w:t>
      </w:r>
    </w:p>
    <w:p w14:paraId="5DE002A5" w14:textId="77777777" w:rsidR="005D43BC" w:rsidRDefault="005D43BC" w:rsidP="005D43BC">
      <w:r>
        <w:t>395.</w:t>
      </w:r>
    </w:p>
    <w:p w14:paraId="75D26C33" w14:textId="77777777" w:rsidR="005D43BC" w:rsidRDefault="005D43BC" w:rsidP="005D43BC"/>
    <w:p w14:paraId="248DCED3" w14:textId="77777777" w:rsidR="005D43BC" w:rsidRDefault="005D43BC" w:rsidP="005D43BC"/>
    <w:p w14:paraId="6F443683" w14:textId="77777777" w:rsidR="005D43BC" w:rsidRDefault="005D43BC" w:rsidP="005D43BC">
      <w:r>
        <w:t>ditaires : car la condition des filles ne doit pas être meilleure que celle de ſes</w:t>
      </w:r>
    </w:p>
    <w:p w14:paraId="26EC32D5" w14:textId="77777777" w:rsidR="005D43BC" w:rsidRDefault="005D43BC" w:rsidP="005D43BC">
      <w:r>
        <w:t>puinés, ſuivant les Articles CCLXIX&amp; &amp; CCxCVIII, &amp; partant ſi la ſucceſ-</w:t>
      </w:r>
    </w:p>
    <w:p w14:paraId="4E66D6F1" w14:textId="77777777" w:rsidR="005D43BC" w:rsidRDefault="005D43BC" w:rsidP="005D43BC">
      <w:r>
        <w:lastRenderedPageBreak/>
        <w:t>ſion conſiſte en des Fiefs &amp; des Rotures, ou autres biens partables, ſi les Fiefs</w:t>
      </w:r>
    </w:p>
    <w:p w14:paraId="5A50B2EA" w14:textId="77777777" w:rsidR="005D43BC" w:rsidRDefault="005D43BC" w:rsidP="005D43BC">
      <w:r>
        <w:t>ſont pris pour préciput par les ainés, les filles réſervées n'y peuvent rien de-</w:t>
      </w:r>
    </w:p>
    <w:p w14:paraId="64ECB344" w14:textId="77777777" w:rsidR="005D43BC" w:rsidRDefault="005D43BC" w:rsidP="005D43BC">
      <w:r>
        <w:t>mander, mais partagent avec les puinés les Rotures &amp; les autres biens partables;</w:t>
      </w:r>
    </w:p>
    <w:p w14:paraId="67A625FF" w14:textId="77777777" w:rsidR="005D43BC" w:rsidRDefault="005D43BC" w:rsidP="005D43BC">
      <w:r>
        <w:t>ce qui a été jugé par un Arrêt du 29 d'Avril 1623, rapporté par Baſnage. Ce</w:t>
      </w:r>
    </w:p>
    <w:p w14:paraId="6C0C8FDC" w14:textId="77777777" w:rsidR="005D43BC" w:rsidRDefault="005D43BC" w:rsidP="005D43BC">
      <w:r>
        <w:t>qui fait connoître évidemment que la réſervation à partage eſt queiquefois</w:t>
      </w:r>
    </w:p>
    <w:p w14:paraId="38F7DE2A" w14:textId="77777777" w:rsidR="005D43BC" w:rsidRDefault="005D43BC" w:rsidP="005D43BC">
      <w:r>
        <w:t>ordonnée contre l’intérét des filles, vu qu'elles ont moius d'avantage par</w:t>
      </w:r>
    </w:p>
    <w:p w14:paraId="1812B2D3" w14:textId="77777777" w:rsidR="005D43BC" w:rsidRDefault="005D43BC" w:rsidP="005D43BC">
      <w:r>
        <w:t>la qualité d'héritieres, qu'elles n'en auroient par le mariage avenant, d'au-</w:t>
      </w:r>
    </w:p>
    <w:p w14:paraId="2062F9A8" w14:textId="77777777" w:rsidR="005D43BC" w:rsidRDefault="005D43BC" w:rsidP="005D43BC">
      <w:r>
        <w:t>tant que le partage dans le cas propoſé, ſe fait préciſément ſur une partie</w:t>
      </w:r>
    </w:p>
    <w:p w14:paraId="101073EE" w14:textId="77777777" w:rsidR="005D43BC" w:rsidRDefault="005D43BC" w:rsidP="005D43BC">
      <w:r>
        <w:t>des biens, laquelle eſt diviſée également entr'elles &amp; leurs freres puinés , &amp;</w:t>
      </w:r>
    </w:p>
    <w:p w14:paraId="623C3964" w14:textId="77777777" w:rsidR="005D43BC" w:rsidRDefault="005D43BC" w:rsidP="005D43BC">
      <w:r>
        <w:t>que le mariage avenant au contraire, eſt arbitré ſuivant l’eſtimation de tous</w:t>
      </w:r>
    </w:p>
    <w:p w14:paraId="3B72998E" w14:textId="77777777" w:rsidR="005D43BC" w:rsidRDefault="005D43BC" w:rsidP="005D43BC">
      <w:r>
        <w:t>les biens de la ſucceſſion; c'eſt-à-dire, tant des Fiefs pris par préciput, que des</w:t>
      </w:r>
    </w:p>
    <w:p w14:paraId="3679A977" w14:textId="77777777" w:rsidR="005D43BC" w:rsidRDefault="005D43BC" w:rsidP="005D43BC">
      <w:r>
        <w:t>autres immeubles délaiſſés par les ainés. Car quoique le mariage de chaque</w:t>
      </w:r>
    </w:p>
    <w:p w14:paraId="7466FBA4" w14:textId="77777777" w:rsidR="005D43BC" w:rsidRDefault="005D43BC" w:rsidP="005D43BC">
      <w:r>
        <w:t>fille ne puiſſe être arbitré qu'à une valeur égale au partage du puiné, qui a</w:t>
      </w:r>
    </w:p>
    <w:p w14:paraId="2DD0B25F" w14:textId="77777777" w:rsidR="005D43BC" w:rsidRDefault="005D43BC" w:rsidP="005D43BC">
      <w:r>
        <w:t>la plus petite portion de l’hérédité, néanmoins étant pris proportionnément</w:t>
      </w:r>
    </w:p>
    <w:p w14:paraId="3A57C0A7" w14:textId="77777777" w:rsidR="005D43BC" w:rsidRDefault="005D43BC" w:rsidP="005D43BC">
      <w:r>
        <w:t>ſur les préciputs des ainés, il eſt beaucoup plus ample, &amp; conſéquemment plus</w:t>
      </w:r>
    </w:p>
    <w:p w14:paraId="53868DD9" w14:textId="77777777" w:rsidR="005D43BC" w:rsidRDefault="005D43BC" w:rsidP="005D43BC">
      <w:r>
        <w:t>avantageux aux filles, que ne ſeroit le partage qui leur appartiendroit en vertu</w:t>
      </w:r>
    </w:p>
    <w:p w14:paraId="6BFCAD19" w14:textId="77777777" w:rsidR="005D43BC" w:rsidRDefault="005D43BC" w:rsidP="005D43BC">
      <w:r>
        <w:t>de leur réſervation, qui diminueroit celui de leurs freres puinés. C'eſt pour-</w:t>
      </w:r>
    </w:p>
    <w:p w14:paraId="57898E2B" w14:textId="77777777" w:rsidR="005D43BC" w:rsidRDefault="005D43BC" w:rsidP="005D43BC">
      <w:r>
        <w:t>quoi le Parlement a jugé (comme il eſt atteſté par l'Article XLVII dudit Re-</w:t>
      </w:r>
    </w:p>
    <w:p w14:paraId="531FEBA6" w14:textId="77777777" w:rsidR="005D43BC" w:rsidRDefault="005D43BC" w:rsidP="005D43BC">
      <w:r>
        <w:t>glement, ) que les freres ne pouvoient pas obliger leurs ſœurs de prendre par-</w:t>
      </w:r>
    </w:p>
    <w:p w14:paraId="0AA02BF4" w14:textId="77777777" w:rsidR="005D43BC" w:rsidRDefault="005D43BC" w:rsidP="005D43BC">
      <w:r>
        <w:t>tage au lieu de mariuge avenani, lorſqu'elles n'ont pas été réſervées par le pgere</w:t>
      </w:r>
    </w:p>
    <w:p w14:paraId="3DC2F1A7" w14:textId="77777777" w:rsidR="005D43BC" w:rsidRDefault="005D43BC" w:rsidP="005D43BC">
      <w:r>
        <w:t>où la mère : ce qui a ête remarqué ſur l'Article CCCxI.</w:t>
      </w:r>
    </w:p>
    <w:p w14:paraId="7ABD6E7A" w14:textId="77777777" w:rsidR="005D43BC" w:rsidRDefault="005D43BC" w:rsidP="005D43BC">
      <w:r>
        <w:t>Il eſt vrai que ſi ces biens délaiſſes aux freres &amp; aux ſeurs, par les ainés</w:t>
      </w:r>
    </w:p>
    <w:p w14:paraId="50444437" w14:textId="77777777" w:rsidR="005D43BC" w:rsidRDefault="005D43BC" w:rsidP="005D43BC">
      <w:r>
        <w:t>qui ont pris des préciputs, conſiſtent en partie en quelques Fiefs qui ayent</w:t>
      </w:r>
    </w:p>
    <w:p w14:paraId="65F9E298" w14:textId="77777777" w:rsidR="005D43BC" w:rsidRDefault="005D43BC" w:rsidP="005D43BC">
      <w:r>
        <w:t>été mis en partage, ſuivant qu'il eſt propoſé par l'Article CCCXIII ; en ce</w:t>
      </w:r>
    </w:p>
    <w:p w14:paraId="3E76E1A5" w14:textId="77777777" w:rsidR="005D43BC" w:rsidRDefault="005D43BC" w:rsidP="005D43BC">
      <w:r>
        <w:t>cas les ſœurs ne pourront pas ob'iger les frères de partager avec elles ces</w:t>
      </w:r>
    </w:p>
    <w:p w14:paraId="71BB5D84" w14:textId="77777777" w:rsidR="005D43BC" w:rsidRDefault="005D43BC" w:rsidP="005D43BC">
      <w:r>
        <w:t>Fiefs non pris par préciput ; mais en ce cas il faudroit qu'elles priſſent pour</w:t>
      </w:r>
    </w:p>
    <w:p w14:paraId="3BFF8458" w14:textId="77777777" w:rsidR="005D43BC" w:rsidRDefault="005D43BC" w:rsidP="005D43BC">
      <w:r>
        <w:t>leurs partages, des Rotures ou d'autres biens, s’il y en avoit ; ſinon, une</w:t>
      </w:r>
    </w:p>
    <w:p w14:paraId="5484F351" w14:textId="77777777" w:rsidR="005D43BC" w:rsidRDefault="005D43BC" w:rsidP="005D43BC">
      <w:r>
        <w:t>rente au denier vingt au lieu du Fief qui ſeroit évalué en deniers, ſuivant</w:t>
      </w:r>
    </w:p>
    <w:p w14:paraId="0B7751FB" w14:textId="77777777" w:rsidR="005D43BC" w:rsidRDefault="005D43BC" w:rsidP="005D43BC">
      <w:r>
        <w:t>qu'il eſt déclaré par ledit Article CCLXIx, &amp; par celui-ci encore plus ex-</w:t>
      </w:r>
    </w:p>
    <w:p w14:paraId="7B90BEB4" w14:textId="77777777" w:rsidR="005D43BC" w:rsidRDefault="005D43BC" w:rsidP="005D43BC">
      <w:r>
        <w:t>preſſément.</w:t>
      </w:r>
    </w:p>
    <w:p w14:paraId="7AF10C41" w14:textId="77777777" w:rsidR="005D43BC" w:rsidRDefault="005D43BC" w:rsidP="005D43BC">
      <w:r>
        <w:t>Mais en ces deux eſpèces ci-deſſus repréſentées, les ſeurs ne peuvent pas</w:t>
      </w:r>
    </w:p>
    <w:p w14:paraId="0C70060A" w14:textId="77777777" w:rsidR="005D43BC" w:rsidRDefault="005D43BC" w:rsidP="005D43BC">
      <w:r>
        <w:t>faire une autre option, que celle que font les freres puinés ; c'eſt-à-dire, ſi</w:t>
      </w:r>
    </w:p>
    <w:p w14:paraId="40A45AD1" w14:textId="77777777" w:rsidR="005D43BC" w:rsidRDefault="005D43BC" w:rsidP="005D43BC">
      <w:r>
        <w:t>les puinés ont accepté les Rotures &amp; autres biens partables, au lieu de deman-</w:t>
      </w:r>
    </w:p>
    <w:p w14:paraId="7C3CCBB4" w14:textId="77777777" w:rsidR="005D43BC" w:rsidRDefault="005D43BC" w:rsidP="005D43BC">
      <w:r>
        <w:t>der une proviſion à vie aux ainés, les ſœurs ne peuvent pas renoncer à ces</w:t>
      </w:r>
    </w:p>
    <w:p w14:paraId="435FB90B" w14:textId="77777777" w:rsidR="005D43BC" w:rsidRDefault="005D43BC" w:rsidP="005D43BC">
      <w:r>
        <w:t>Rotures &amp; autres biens abandonnés par les ainés, pour demander une rente</w:t>
      </w:r>
    </w:p>
    <w:p w14:paraId="4A4AB030" w14:textId="77777777" w:rsidR="005D43BC" w:rsidRDefault="005D43BC" w:rsidP="005D43BC">
      <w:r>
        <w:t>ſur l'évaluation des Fiefs pris par préciput, comme il a été jugé par l'Arrct</w:t>
      </w:r>
    </w:p>
    <w:p w14:paraId="2E560F6F" w14:textId="77777777" w:rsidR="005D43BC" w:rsidRDefault="005D43BC" w:rsidP="005D43BC">
      <w:r>
        <w:t>du Vieux-pont, du 28 de Mars 164z, rapporté par Baſnage ſur l'Art. CCLXII,</w:t>
      </w:r>
    </w:p>
    <w:p w14:paraId="369AE1AD" w14:textId="77777777" w:rsidR="005D43BC" w:rsidRDefault="005D43BC" w:rsidP="005D43BC">
      <w:r>
        <w:t>encore que les ſeurs allégaſſent, que l’option faite par les puinés n'avoit été</w:t>
      </w:r>
    </w:p>
    <w:p w14:paraId="6ED08735" w14:textId="77777777" w:rsidR="005D43BC" w:rsidRDefault="005D43BC" w:rsidP="005D43BC">
      <w:r>
        <w:t>faite que par colluſion, pour favoriſer l'ainé.</w:t>
      </w:r>
    </w:p>
    <w:p w14:paraId="50DFE288" w14:textId="77777777" w:rsidR="005D43BC" w:rsidRDefault="005D43BC" w:rsidP="005D43BC">
      <w:r>
        <w:t>Reſte le cas auquel il n'y à dans la ſucceſſion que des Fiefs qui ſont pris</w:t>
      </w:r>
    </w:p>
    <w:p w14:paraId="38025300" w14:textId="77777777" w:rsidR="005D43BC" w:rsidRDefault="005D43BC" w:rsidP="005D43BC">
      <w:r>
        <w:t>par préciput, ſans d'autres biens, ou qui ſont de ſi petite valeur, qu'il eſt plus</w:t>
      </w:r>
    </w:p>
    <w:p w14:paraId="4C36E770" w14:textId="77777777" w:rsidR="005D43BC" w:rsidRDefault="005D43BC" w:rsidP="005D43BC">
      <w:r>
        <w:t>avantageux aux puinés de demander une proviſion à vie. Sur cette eſpèce on</w:t>
      </w:r>
    </w:p>
    <w:p w14:paraId="7159959E" w14:textId="77777777" w:rsidR="005D43BC" w:rsidRDefault="005D43BC" w:rsidP="005D43BC">
      <w:r>
        <w:t>a propoſé deux opinions : la première, que les filles réſervées à partage ont</w:t>
      </w:r>
    </w:p>
    <w:p w14:paraId="14CDB7C0" w14:textId="77777777" w:rsidR="005D43BC" w:rsidRDefault="005D43BC" w:rsidP="005D43BC">
      <w:r>
        <w:t>le tiers du Fief en propriété, mais qu'elles demeurent chargées de payer toute</w:t>
      </w:r>
    </w:p>
    <w:p w14:paraId="330F0336" w14:textId="77777777" w:rsidR="005D43BC" w:rsidRDefault="005D43BC" w:rsidP="005D43BC">
      <w:r>
        <w:t>la proviſion à vie due à leurs freres puinés; ce qui eſt conforme à l'ancienne</w:t>
      </w:r>
    </w:p>
    <w:p w14:paraId="61FB0CE0" w14:textId="77777777" w:rsidR="005D43BC" w:rsidRDefault="005D43BC" w:rsidP="005D43BC">
      <w:r>
        <w:t>Couûtume de Caux, par laquelle les filles réſervées avoient le tiers en pro-</w:t>
      </w:r>
    </w:p>
    <w:p w14:paraId="7729DA8B" w14:textId="77777777" w:rsidR="005D43BC" w:rsidRDefault="005D43BC" w:rsidP="005D43BC"/>
    <w:p w14:paraId="1BB1F94A" w14:textId="77777777" w:rsidR="005D43BC" w:rsidRDefault="005D43BC" w:rsidP="005D43BC"/>
    <w:p w14:paraId="15B549DA" w14:textId="77777777" w:rsidR="005D43BC" w:rsidRDefault="005D43BC" w:rsidP="005D43BC">
      <w:r>
        <w:t>Ddd 2</w:t>
      </w:r>
    </w:p>
    <w:p w14:paraId="66DEEBFC" w14:textId="77777777" w:rsidR="005D43BC" w:rsidRDefault="005D43BC" w:rsidP="005D43BC"/>
    <w:p w14:paraId="111020CE" w14:textId="77777777" w:rsidR="005D43BC" w:rsidRDefault="005D43BC" w:rsidP="005D43BC"/>
    <w:p w14:paraId="32C734C9" w14:textId="77777777" w:rsidR="005D43BC" w:rsidRDefault="005D43BC" w:rsidP="005D43BC">
      <w:r>
        <w:t>DE PARTAGE D'HERITAGE.</w:t>
      </w:r>
    </w:p>
    <w:p w14:paraId="1F40D478" w14:textId="77777777" w:rsidR="005D43BC" w:rsidRDefault="005D43BC" w:rsidP="005D43BC">
      <w:r>
        <w:t>396.</w:t>
      </w:r>
    </w:p>
    <w:p w14:paraId="1523C415" w14:textId="77777777" w:rsidR="005D43BC" w:rsidRDefault="005D43BC" w:rsidP="005D43BC"/>
    <w:p w14:paraId="18260DDB" w14:textId="77777777" w:rsidR="005D43BC" w:rsidRDefault="005D43BC" w:rsidP="005D43BC"/>
    <w:p w14:paraId="06EE5531" w14:textId="77777777" w:rsidR="005D43BC" w:rsidRDefault="005D43BC" w:rsidP="005D43BC">
      <w:r>
        <w:t>prieté, mais étoient chargées de payer la proviſion des puinés, comme il a été</w:t>
      </w:r>
    </w:p>
    <w:p w14:paraId="0046E8FC" w14:textId="77777777" w:rsidR="005D43BC" w:rsidRDefault="005D43BC" w:rsidP="005D43BC">
      <w:r>
        <w:t>remarqué ſur les Articles CCxCViI, CCXCVIII &amp; CCXCIN. L'autre opi-</w:t>
      </w:r>
    </w:p>
    <w:p w14:paraId="3B64B728" w14:textId="77777777" w:rsidR="005D43BC" w:rsidRDefault="005D43BC" w:rsidP="005D43BC">
      <w:r>
        <w:t>n'on eſt, que le tiers du Fier demeure en propriété aux ſiiles réſervées, mais</w:t>
      </w:r>
    </w:p>
    <w:p w14:paraId="21D3486F" w14:textId="77777777" w:rsidR="005D43BC" w:rsidRDefault="005D43BC" w:rsidP="005D43BC">
      <w:r>
        <w:t>qu'elles ne ſont obligées de payer que le tiers de la provilion, de ſorte que</w:t>
      </w:r>
    </w:p>
    <w:p w14:paraId="418E9674" w14:textId="77777777" w:rsidR="005D43BC" w:rsidRDefault="005D43BC" w:rsidP="005D43BC">
      <w:r>
        <w:t>les deux autres tiers doivent être payés par les ainés ayant pris préciput. Mais</w:t>
      </w:r>
    </w:p>
    <w:p w14:paraId="162EA899" w14:textId="77777777" w:rsidR="005D43BC" w:rsidRDefault="005D43BC" w:rsidP="005D43BC">
      <w:r>
        <w:t>il peut y avoir une troiſieme opinion plus convenable à l’eſprit de la Coutu-</w:t>
      </w:r>
    </w:p>
    <w:p w14:paraId="1706C1DD" w14:textId="77777777" w:rsidR="005D43BC" w:rsidRDefault="005D43BC" w:rsidP="005D43BC">
      <w:r>
        <w:t>me, qui ne ſouffre point ni que les Fiers ſoient diviſés, ſinon entre filles, ni</w:t>
      </w:r>
    </w:p>
    <w:p w14:paraId="7947EB50" w14:textId="77777777" w:rsidR="005D43BC" w:rsidRDefault="005D43BC" w:rsidP="005D43BC">
      <w:r>
        <w:t>que les ſeurs ayent plus d'avantage que les frères : ſuivant cette troiſieme opi-</w:t>
      </w:r>
    </w:p>
    <w:p w14:paraId="571B4676" w14:textId="77777777" w:rsidR="005D43BC" w:rsidRDefault="005D43BC" w:rsidP="005D43BC">
      <w:r>
        <w:t>nion, les a-nés ayant pris préciput, ſeroient quittes envers leurs freres &amp;</w:t>
      </w:r>
    </w:p>
    <w:p w14:paraId="4C6AF402" w14:textId="77777777" w:rsidR="005D43BC" w:rsidRDefault="005D43BC" w:rsidP="005D43BC">
      <w:r>
        <w:t>ſœurs, en leur baillant une proviſion à vie du tiers de leurs Fiefs ; avec cette</w:t>
      </w:r>
    </w:p>
    <w:p w14:paraId="3E1FD415" w14:textId="77777777" w:rsidR="005D43BC" w:rsidRDefault="005D43BC" w:rsidP="005D43BC">
      <w:r>
        <w:t>diſtinction toutefois, que la part qu'auroient les filles à cette proviſion, ſeroit</w:t>
      </w:r>
    </w:p>
    <w:p w14:paraId="6617FDEC" w14:textId="77777777" w:rsidR="005D43BC" w:rsidRDefault="005D43BC" w:rsidP="005D43BC">
      <w:r>
        <w:t>évaluée en deniers, qui ſeroient conſtitués en rente au denier vingt, ſuivant les</w:t>
      </w:r>
    </w:p>
    <w:p w14:paraId="41752DD6" w14:textId="77777777" w:rsidR="005D43BC" w:rsidRDefault="005D43BC" w:rsidP="005D43BC">
      <w:r>
        <w:t>termes de cet Article. ( 1 )</w:t>
      </w:r>
    </w:p>
    <w:p w14:paraId="476C422F" w14:textId="77777777" w:rsidR="005D43BC" w:rsidRDefault="005D43BC" w:rsidP="005D43BC"/>
    <w:p w14:paraId="1F33DDF1" w14:textId="77777777" w:rsidR="005D43BC" w:rsidRDefault="005D43BC" w:rsidP="005D43BC"/>
    <w:p w14:paraId="23D62A5D" w14:textId="77777777" w:rsidR="005D43BC" w:rsidRDefault="005D43BC" w:rsidP="005D43BC">
      <w:r>
        <w:t>( 1 ) Cet Article eſt obſeur la premiere partie a été interprétée par des Arrêts récens que</w:t>
      </w:r>
    </w:p>
    <w:p w14:paraId="6A23F405" w14:textId="77777777" w:rsidR="005D43BC" w:rsidRDefault="005D43BC" w:rsidP="005D43BC">
      <w:r>
        <w:t>j'ai cités ſous l'Artic'e CCLxIz; ces Arrêts, dans le cas de l'option de l'ainé par préciput,</w:t>
      </w:r>
    </w:p>
    <w:p w14:paraId="0055538A" w14:textId="77777777" w:rsidR="005D43BC" w:rsidRDefault="005D43BC" w:rsidP="005D43BC">
      <w:r>
        <w:t>ont réduit le partage des filles au tiers des Rotures, quand les freres puinés ont déclaré s’en</w:t>
      </w:r>
    </w:p>
    <w:p w14:paraId="647281F0" w14:textId="77777777" w:rsidR="005D43BC" w:rsidRDefault="005D43BC" w:rsidP="005D43BC">
      <w:r>
        <w:t>contenter. Comme ces Arrêts ne ſont point rendus en forme de Réglement, la queſtion n'eſt</w:t>
      </w:r>
    </w:p>
    <w:p w14:paraId="17EFC5DC" w14:textId="77777777" w:rsidR="005D43BC" w:rsidRDefault="005D43BC" w:rsidP="005D43BC">
      <w:r>
        <w:t>pas encore ſans difficulté : car l'Article CCLxx ſuppoſe écidemment l’option d'un préci-</w:t>
      </w:r>
    </w:p>
    <w:p w14:paraId="64863979" w14:textId="77777777" w:rsidR="005D43BC" w:rsidRDefault="005D43BC" w:rsidP="005D43BC">
      <w:r>
        <w:t>put ; il ſemule donc que le partage égal entre les freres puinés &amp; les ſuurs n'y-ſoit preſcrit</w:t>
      </w:r>
    </w:p>
    <w:p w14:paraId="0C57CBC6" w14:textId="77777777" w:rsidR="005D43BC" w:rsidRDefault="005D43BC" w:rsidP="005D43BC">
      <w:r>
        <w:t>que par forme d'accommodement, &amp; pour dedommager les ſuurs de ce qu'elles n'ont rien</w:t>
      </w:r>
    </w:p>
    <w:p w14:paraId="1F31253A" w14:textId="77777777" w:rsidR="005D43BC" w:rsidRDefault="005D43BC" w:rsidP="005D43BC">
      <w:r>
        <w:t>ſur le Fief opté par l’ainé, pourvu cependant que le partage de toutes les filles n'excede pus</w:t>
      </w:r>
    </w:p>
    <w:p w14:paraId="3B6DE1AF" w14:textId="77777777" w:rsidR="005D43BC" w:rsidRDefault="005D43BC" w:rsidP="005D43BC">
      <w:r>
        <w:t>le tiers de la tot lité de la ſucceſſion. Prenez une ſucceſſion compoſée d'un Fief de 3000y liv.</w:t>
      </w:r>
    </w:p>
    <w:p w14:paraId="0177D896" w14:textId="77777777" w:rsidR="005D43BC" w:rsidRDefault="005D43BC" w:rsidP="005D43BC">
      <w:r>
        <w:t>opté par l’ainé, &amp; de 12777 liv. de Rotures. Suppoſez un puiné &amp; trois filles : ſera-t'il juſte</w:t>
      </w:r>
    </w:p>
    <w:p w14:paraId="6DBC9615" w14:textId="77777777" w:rsidR="005D43BC" w:rsidRDefault="005D43BC" w:rsidP="005D43BC">
      <w:r>
        <w:t>de donner, ſur une ſucceſſion de 420yy livres, 400y liv. ſeulement aux trois filles, tandis.</w:t>
      </w:r>
    </w:p>
    <w:p w14:paraId="76D6882E" w14:textId="77777777" w:rsidR="005D43BC" w:rsidRDefault="005D43BC" w:rsidP="005D43BC">
      <w:r>
        <w:t>qu'en pertageant les Rotures avec leurs freres, elles n'auront pas, à beaucoup pres, le tiers</w:t>
      </w:r>
    </w:p>
    <w:p w14:paraId="1F334F50" w14:textId="77777777" w:rsidR="005D43BC" w:rsidRDefault="005D43BC" w:rsidP="005D43BC">
      <w:r>
        <w:t>de la fucceſſion à Il ne faut pas, dans le vrai, conſidéter, par rapport aux filles, une ſuc-</w:t>
      </w:r>
    </w:p>
    <w:p w14:paraId="0E767A9F" w14:textId="77777777" w:rsidR="005D43BC" w:rsidRDefault="005D43BC" w:rsidP="005D43BC">
      <w:r>
        <w:t>ceſſio, compoſé : d'un Fief &amp; de Rotures, comme deux ſucceſſions différentes: elles ont</w:t>
      </w:r>
    </w:p>
    <w:p w14:paraId="724ACEF8" w14:textId="77777777" w:rsidR="005D43BC" w:rsidRDefault="005D43BC" w:rsidP="005D43BC">
      <w:r>
        <w:t>un d'oit ſur le Fief com ie ſur là Roture, pourvû que la part de chacune des filles ne ſoit</w:t>
      </w:r>
    </w:p>
    <w:p w14:paraId="3AF2FC8D" w14:textId="77777777" w:rsidR="005D43BC" w:rsidRDefault="005D43BC" w:rsidP="005D43BC">
      <w:r>
        <w:t>pas plus forte que cel'e d'un puiné, ou que les filles n'emportent pas plus du tiers de la ſuc-</w:t>
      </w:r>
    </w:p>
    <w:p w14:paraId="16CF7BD3" w14:textId="77777777" w:rsidR="005D43BC" w:rsidRDefault="005D43BC" w:rsidP="005D43BC">
      <w:r>
        <w:t>ceſſion : ainſi ſi l’ainé a, par préciput, un Fief de 20000 liv. &amp; qu'il y ait pour aoooo liv.</w:t>
      </w:r>
    </w:p>
    <w:p w14:paraId="30CE15E2" w14:textId="77777777" w:rsidR="005D43BC" w:rsidRDefault="005D43BC" w:rsidP="005D43BC">
      <w:r>
        <w:t>de Rotures à partager entre un puiné &amp; quatre filles, vous ne donnerez pas aux filles 16o0-</w:t>
      </w:r>
    </w:p>
    <w:p w14:paraId="6D2A5CD6" w14:textId="77777777" w:rsidR="005D43BC" w:rsidRDefault="005D43BC" w:rsidP="005D43BC">
      <w:r>
        <w:t>liv., vous les réduirez au tiers de la totalité de la ſucceſſion : au ſurplus les Arrêts contrai-</w:t>
      </w:r>
    </w:p>
    <w:p w14:paraId="0D386080" w14:textId="77777777" w:rsidR="005D43BC" w:rsidRDefault="005D43BC" w:rsidP="005D43BC">
      <w:r>
        <w:t>res forment un préjugé important,</w:t>
      </w:r>
    </w:p>
    <w:p w14:paraId="46DAD190" w14:textId="77777777" w:rsidR="005D43BC" w:rsidRDefault="005D43BC" w:rsidP="005D43BC">
      <w:r>
        <w:t>Mais lorſqu'il n'y a, dans la ſucceſſion, qu'un ſeul Fief opté par préciput, quel ſera le</w:t>
      </w:r>
    </w:p>
    <w:p w14:paraId="53A64A97" w14:textId="77777777" w:rsidR="005D43BC" w:rsidRDefault="005D43BC" w:rsidP="005D43BC">
      <w:r>
        <w:t>droit des ſeurs ; C'eſt iei l’objet de la ſeconde queſtion. Terrien croyoit qu'il falloit don-</w:t>
      </w:r>
    </w:p>
    <w:p w14:paraId="2D88756C" w14:textId="77777777" w:rsidR="005D43BC" w:rsidRDefault="005D43BC" w:rsidP="005D43BC">
      <w:r>
        <w:t>ner aux ſiurs un tiers à fin d'héritage, &amp; un autre tiers aux puinés à vie : que l'ainé devoit</w:t>
      </w:r>
    </w:p>
    <w:p w14:paraId="670D7FA8" w14:textId="77777777" w:rsidR="005D43BC" w:rsidRDefault="005D43BC" w:rsidP="005D43BC">
      <w:r>
        <w:t>ſupporter les deux tiers de la proviſion à vie, &amp; les ſeurs l'autre tiers. Bérault charge les</w:t>
      </w:r>
    </w:p>
    <w:p w14:paraId="0BE73E8E" w14:textId="77777777" w:rsidR="005D43BC" w:rsidRDefault="005D43BC" w:rsidP="005D43BC">
      <w:r>
        <w:lastRenderedPageBreak/>
        <w:t>ſuurs de la totalité de la proviſion des puinés. Baſnage eſtime que cette ſeconde opinion eſt</w:t>
      </w:r>
    </w:p>
    <w:p w14:paraId="41577DFD" w14:textId="77777777" w:rsidR="005D43BC" w:rsidRDefault="005D43BC" w:rsidP="005D43BC">
      <w:r>
        <w:t>encore trop favorable aux ſeurs ; il croit que le tiers ſe diviſe en autant de portions qu'il y</w:t>
      </w:r>
    </w:p>
    <w:p w14:paraId="548939C9" w14:textId="77777777" w:rsidR="005D43BC" w:rsidRDefault="005D43BC" w:rsidP="005D43BC">
      <w:r>
        <w:t>a de freres puinés &amp; de ſuurs ; il donne aux ſœurs la propriété de leurs portions, &amp; celles</w:t>
      </w:r>
    </w:p>
    <w:p w14:paraId="2F7ABCEC" w14:textId="77777777" w:rsidR="005D43BC" w:rsidRDefault="005D43BC" w:rsidP="005D43BC">
      <w:r>
        <w:t>des puinés retournent à l’ainé.</w:t>
      </w:r>
    </w:p>
    <w:p w14:paraId="12AE689A" w14:textId="77777777" w:rsidR="005D43BC" w:rsidRDefault="005D43BC" w:rsidP="005D43BC">
      <w:r>
        <w:t>Terrien paroit ſuivre le Droit commun ; des que le frere ainé &amp; les ſeurs, en vertu de</w:t>
      </w:r>
    </w:p>
    <w:p w14:paraId="47EF9EA2" w14:textId="77777777" w:rsidR="005D43BC" w:rsidRDefault="005D43BC" w:rsidP="005D43BC">
      <w:r>
        <w:t>la réſerve, ont un droit de propriété, il eſt juſte que la proviſion des puinés, qui en eſt</w:t>
      </w:r>
    </w:p>
    <w:p w14:paraId="4EA579A7" w14:textId="77777777" w:rsidR="005D43BC" w:rsidRDefault="005D43BC" w:rsidP="005D43BC">
      <w:r>
        <w:t>une charge, ſoit ſupportée par les frères &amp; les ſuurs, pro modo enolumenti.</w:t>
      </w:r>
    </w:p>
    <w:p w14:paraId="3D38DC7A" w14:textId="77777777" w:rsidR="005D43BC" w:rsidRDefault="005D43BC" w:rsidP="005D43BC">
      <w:r>
        <w:t>Le ſentiment de Bérault eſt plus avantageux à l'ainé, mais il n'eſt appuyé que ſur un Ar-</w:t>
      </w:r>
    </w:p>
    <w:p w14:paraId="496F01DF" w14:textId="77777777" w:rsidR="005D43BC" w:rsidRDefault="005D43BC" w:rsidP="005D43BC">
      <w:r>
        <w:t>ticle de l'ancienne Coûtume de Caux, totalement abrogé par la réformation de 1586.</w:t>
      </w:r>
    </w:p>
    <w:p w14:paraId="42A7A1C7" w14:textId="77777777" w:rsidR="005D43BC" w:rsidRDefault="005D43BC" w:rsidP="005D43BC">
      <w:r>
        <w:t>Baſnage auroit pour lui l'’Arrét de 16o2, rendu ſur une queſton de liquidation de mariage.</w:t>
      </w:r>
    </w:p>
    <w:p w14:paraId="33F619FF" w14:textId="77777777" w:rsidR="005D43BC" w:rsidRDefault="005D43BC" w:rsidP="005D43BC">
      <w:r>
        <w:t>avenant ; mais, ſans examiner la différence qui peut être entre la réſerve &amp; le mariage ave-</w:t>
      </w:r>
    </w:p>
    <w:p w14:paraId="03502927" w14:textId="77777777" w:rsidR="005D43BC" w:rsidRDefault="005D43BC" w:rsidP="005D43BC">
      <w:r>
        <w:t>nant, tout le monde ſçait que les Juges flottoient dans la plus grande incertitude, &amp; qu'ils</w:t>
      </w:r>
    </w:p>
    <w:p w14:paraId="354764A8" w14:textId="77777777" w:rsidR="005D43BC" w:rsidRDefault="005D43BC" w:rsidP="005D43BC">
      <w:r>
        <w:t>ne ſe déterminerent qu'avec peine. Si l'intention des Réformateurs avoit été de faire parta-</w:t>
      </w:r>
    </w:p>
    <w:p w14:paraId="0EED5050" w14:textId="77777777" w:rsidR="005D43BC" w:rsidRDefault="005D43BC" w:rsidP="005D43BC">
      <w:r>
        <w:t>ger par tête le tiers du Fief entre les painés &amp; les ſœurs, &amp; d'accorder aux uns l'uſufruit, &amp;</w:t>
      </w:r>
    </w:p>
    <w:p w14:paraId="412EB7EC" w14:textId="77777777" w:rsidR="005D43BC" w:rsidRDefault="005D43BC" w:rsidP="005D43BC">
      <w:r>
        <w:t>aux autres la propriété de leur part dans ce tiers la Coutume en auroit fait une diſpoſition</w:t>
      </w:r>
    </w:p>
    <w:p w14:paraId="3852AEAE" w14:textId="77777777" w:rsidR="005D43BC" w:rsidRDefault="005D43BC" w:rsidP="005D43BC">
      <w:r>
        <w:t>préciſe. L'ancienne Coutume de Bretagne, Art. DXL.VII, a bien exprimé cet uſage : n En</w:t>
      </w:r>
    </w:p>
    <w:p w14:paraId="570409CC" w14:textId="77777777" w:rsidR="005D43BC" w:rsidRDefault="005D43BC" w:rsidP="005D43BC"/>
    <w:p w14:paraId="50F8C6FA" w14:textId="77777777" w:rsidR="005D43BC" w:rsidRDefault="005D43BC" w:rsidP="005D43BC"/>
    <w:p w14:paraId="72F645ED" w14:textId="77777777" w:rsidR="005D43BC" w:rsidRDefault="005D43BC" w:rsidP="005D43BC">
      <w:r>
        <w:t>DE PARTAGE D'HERITAGE.</w:t>
      </w:r>
    </w:p>
    <w:p w14:paraId="6CE57E85" w14:textId="77777777" w:rsidR="005D43BC" w:rsidRDefault="005D43BC" w:rsidP="005D43BC">
      <w:r>
        <w:t>397</w:t>
      </w:r>
    </w:p>
    <w:p w14:paraId="3B33A409" w14:textId="77777777" w:rsidR="005D43BC" w:rsidRDefault="005D43BC" w:rsidP="005D43BC"/>
    <w:p w14:paraId="4728C084" w14:textId="77777777" w:rsidR="005D43BC" w:rsidRDefault="005D43BC" w:rsidP="005D43BC"/>
    <w:p w14:paraId="016E5A3B" w14:textId="77777777" w:rsidR="005D43BC" w:rsidRDefault="005D43BC" w:rsidP="005D43BC">
      <w:r>
        <w:t>Au reſte, quand on eſtime les Fiefs, ſoit pour régler le mariage avenant,</w:t>
      </w:r>
    </w:p>
    <w:p w14:paraId="0188277C" w14:textId="77777777" w:rsidR="005D43BC" w:rsidRDefault="005D43BC" w:rsidP="005D43BC">
      <w:r>
        <w:t>ſoit pour donner partage aux filles, ils ne ſont eſtimés que ſur le pied du re-</w:t>
      </w:r>
    </w:p>
    <w:p w14:paraId="5F5F6D4E" w14:textId="77777777" w:rsidR="005D43BC" w:rsidRDefault="005D43BC" w:rsidP="005D43BC">
      <w:r>
        <w:t>venu, &amp; non ſuivant leur valeur intrinſeque, dans laquelle on conſidere les</w:t>
      </w:r>
    </w:p>
    <w:p w14:paraId="6AF12395" w14:textId="77777777" w:rsidR="005D43BC" w:rsidRDefault="005D43BC" w:rsidP="005D43BC">
      <w:r>
        <w:t>batimens &amp; les bois de haute fûtaie &amp; les autres ornemens, &amp; d'ailleurs ce</w:t>
      </w:r>
    </w:p>
    <w:p w14:paraId="3FEEFF58" w14:textId="77777777" w:rsidR="005D43BC" w:rsidRDefault="005D43BC" w:rsidP="005D43BC">
      <w:r>
        <w:t>revenu n'eſt eſtimé qu'au denier vingt, comme il eſt atteſté par l'Article du</w:t>
      </w:r>
    </w:p>
    <w:p w14:paraId="4EC6A251" w14:textId="77777777" w:rsidR="005D43BC" w:rsidRDefault="005D43BC" w:rsidP="005D43BC">
      <w:r>
        <w:t>dit Réglement.</w:t>
      </w:r>
    </w:p>
    <w:p w14:paraId="354DE4FA" w14:textId="77777777" w:rsidR="005D43BC" w:rsidRDefault="005D43BC" w:rsidP="005D43BC"/>
    <w:p w14:paraId="085625B6" w14:textId="77777777" w:rsidR="005D43BC" w:rsidRDefault="005D43BC" w:rsidP="005D43BC"/>
    <w:p w14:paraId="6BF17741" w14:textId="77777777" w:rsidR="005D43BC" w:rsidRDefault="005D43BC" w:rsidP="005D43BC">
      <w:r>
        <w:t>CCCLXII.</w:t>
      </w:r>
    </w:p>
    <w:p w14:paraId="2978E509" w14:textId="77777777" w:rsidR="005D43BC" w:rsidRDefault="005D43BC" w:rsidP="005D43BC">
      <w:r>
        <w:t>Filles mariées, encore qu'elles ne reviennent à partage, ſi elles n'y</w:t>
      </w:r>
    </w:p>
    <w:p w14:paraId="1DF75DD1" w14:textId="77777777" w:rsidR="005D43BC" w:rsidRDefault="005D43BC" w:rsidP="005D43BC">
      <w:r>
        <w:t>ont été expreſſément réſervées, ſi eſt-ce qu'elles font part d'autant</w:t>
      </w:r>
    </w:p>
    <w:p w14:paraId="35D6E2B5" w14:textId="77777777" w:rsidR="005D43BC" w:rsidRDefault="005D43BC" w:rsidP="005D43BC">
      <w:r>
        <w:t>qu'il leur en appartiendroit au profit des héritiers, telle comme s’ils</w:t>
      </w:r>
    </w:p>
    <w:p w14:paraId="0FC4140C" w14:textId="77777777" w:rsidR="005D43BC" w:rsidRDefault="005D43BC" w:rsidP="005D43BC">
      <w:r>
        <w:t>avoient eu partage au lieu de mariage.</w:t>
      </w:r>
    </w:p>
    <w:p w14:paraId="7041BF1D" w14:textId="77777777" w:rsidR="005D43BC" w:rsidRDefault="005D43BC" w:rsidP="005D43BC"/>
    <w:p w14:paraId="254DA290" w14:textId="77777777" w:rsidR="005D43BC" w:rsidRDefault="005D43BC" w:rsidP="005D43BC"/>
    <w:p w14:paraId="2E623EDD" w14:textId="77777777" w:rsidR="005D43BC" w:rsidRDefault="005D43BC" w:rsidP="005D43BC">
      <w:r>
        <w:t>II répete, mais ſous une autre figure de paroles, ce qui a été dit par l'Article</w:t>
      </w:r>
    </w:p>
    <w:p w14:paraId="0A1261E1" w14:textId="77777777" w:rsidR="005D43BC" w:rsidRDefault="005D43BC" w:rsidP="005D43BC">
      <w:r>
        <w:t>COLVII, &amp; le terme d'heritiers, qui y eſt employé, ne ſe doit entendre que</w:t>
      </w:r>
    </w:p>
    <w:p w14:paraId="7E41B40D" w14:textId="77777777" w:rsidR="005D43BC" w:rsidRDefault="005D43BC" w:rsidP="005D43BC">
      <w:r>
        <w:t>des freres &amp; leurs repréſentans, qui ſont héritiers par un droit commun &amp;</w:t>
      </w:r>
    </w:p>
    <w:p w14:paraId="39A54338" w14:textId="77777777" w:rsidR="005D43BC" w:rsidRDefault="005D43BC" w:rsidP="005D43BC">
      <w:r>
        <w:t>public, &amp; non des filles qui ne ſont héritieres que par accident, &amp; par un</w:t>
      </w:r>
    </w:p>
    <w:p w14:paraId="141095C9" w14:textId="77777777" w:rsidR="005D43BC" w:rsidRDefault="005D43BC" w:rsidP="005D43BC">
      <w:r>
        <w:t>titre particulier de la réſervation à partage. ( 1 )</w:t>
      </w:r>
    </w:p>
    <w:p w14:paraId="5B4EFCB6" w14:textId="77777777" w:rsidR="005D43BC" w:rsidRDefault="005D43BC" w:rsidP="005D43BC"/>
    <w:p w14:paraId="0041B0E8" w14:textId="77777777" w:rsidR="005D43BC" w:rsidRDefault="005D43BC" w:rsidP="005D43BC"/>
    <w:p w14:paraId="732C5F23" w14:textId="77777777" w:rsidR="005D43BC" w:rsidRDefault="005D43BC" w:rsidP="005D43BC">
      <w:r>
        <w:t>n ſucceſſion noble, qui anciennement a été gouvernée comme deſſus, dit elle, tous les ju-</w:t>
      </w:r>
    </w:p>
    <w:p w14:paraId="084ABE07" w14:textId="77777777" w:rsidR="005D43BC" w:rsidRDefault="005D43BC" w:rsidP="005D43BC">
      <w:r>
        <w:t>n veigneurs (c'eſt-à dire tous les puinés) auront ſeulement la tierce-partie des héritayes</w:t>
      </w:r>
    </w:p>
    <w:p w14:paraId="3668BB3B" w14:textId="77777777" w:rsidR="005D43BC" w:rsidRDefault="005D43BC" w:rsidP="005D43BC">
      <w:r>
        <w:t>n nobles de ladite ſucceſſion ; c'eſt-à. ſçavoir, les mâles a viage, &amp; les filles par héritage n</w:t>
      </w:r>
    </w:p>
    <w:p w14:paraId="6AE3921C" w14:textId="77777777" w:rsidR="005D43BC" w:rsidRDefault="005D43BC" w:rsidP="005D43BC">
      <w:r>
        <w:lastRenderedPageBreak/>
        <w:t>Ce conflit d'opinions fait de plus en plus déſirer un Régienient. Baſnage ſe plaint de ce</w:t>
      </w:r>
    </w:p>
    <w:p w14:paraId="3769278C" w14:textId="77777777" w:rsidR="005D43BC" w:rsidRDefault="005D43BC" w:rsidP="005D43BC">
      <w:r>
        <w:t>que les Réformateurs ont laiſſe la queſtion indéciſe ; il faut eſpèrer que les progrés que nous</w:t>
      </w:r>
    </w:p>
    <w:p w14:paraId="581EE493" w14:textId="77777777" w:rsidR="005D43BC" w:rsidRDefault="005D43BC" w:rsidP="005D43BC">
      <w:r>
        <w:t>avons faits dans la connoiſſance de nos Loix, procureront bieritôt a la Province l'avantage</w:t>
      </w:r>
    </w:p>
    <w:p w14:paraId="3433B684" w14:textId="77777777" w:rsidR="005D43BC" w:rsidRDefault="005D43BC" w:rsidP="005D43BC">
      <w:r>
        <w:t>de la voir terminée d'une maniere juſte &amp; irrévocable. Ie me ſuis rapproché de l'opinion de</w:t>
      </w:r>
    </w:p>
    <w:p w14:paraId="3EEDBAFF" w14:textId="77777777" w:rsidR="005D43BC" w:rsidRDefault="005D43BC" w:rsidP="005D43BC">
      <w:r>
        <w:t>Baſnage, dans la liquidation du mariage avenant.</w:t>
      </w:r>
    </w:p>
    <w:p w14:paraId="412BA8B2" w14:textId="77777777" w:rsidR="005D43BC" w:rsidRDefault="005D43BC" w:rsidP="005D43BC">
      <w:r>
        <w:t>( 1 ) Il a été jugé par Arrêt du 2s Iuin 1730 au rapport de M. Deſmarets de S. Aubin,</w:t>
      </w:r>
    </w:p>
    <w:p w14:paraId="42F38942" w14:textId="77777777" w:rsidR="005D43BC" w:rsidRDefault="005D43BC" w:rsidP="005D43BC">
      <w:r>
        <w:t>que ſi une des ſuars réſervées renonce à l'effet de la réſervation pour ſe réduire au droit</w:t>
      </w:r>
    </w:p>
    <w:p w14:paraId="13E58597" w14:textId="77777777" w:rsidR="005D43BC" w:rsidRDefault="005D43BC" w:rsidP="005D43BC">
      <w:r>
        <w:t>commun, la renonciation de la ſœur tourne au profit du frere contre les autres ſœurs qui</w:t>
      </w:r>
    </w:p>
    <w:p w14:paraId="6742B8CF" w14:textId="77777777" w:rsidR="005D43BC" w:rsidRDefault="005D43BC" w:rsidP="005D43BC">
      <w:r>
        <w:t>veulent uſer du druit de réſerve.</w:t>
      </w:r>
    </w:p>
    <w:p w14:paraId="05B8DDEE" w14:textId="77777777" w:rsidR="005D43BC" w:rsidRDefault="005D43BC" w:rsidP="005D43BC">
      <w:r>
        <w:t>Tai omis de traiter ſur l'Article CCLx, la manière dont ſe fait le rapport que le frere</w:t>
      </w:r>
    </w:p>
    <w:p w14:paraId="2026A930" w14:textId="77777777" w:rsidR="005D43BC" w:rsidRDefault="005D43BC" w:rsidP="005D43BC">
      <w:r>
        <w:t>doit à la ſucceſſion, à cauſe de la ſuur qui fait part à ſon profit. Lorſque la ſucceſſion</w:t>
      </w:r>
    </w:p>
    <w:p w14:paraId="063552FC" w14:textId="77777777" w:rsidR="005D43BC" w:rsidRDefault="005D43BC" w:rsidP="005D43BC">
      <w:r>
        <w:t>conſiſte en meubles &amp; en biens de bourgage, &amp; qu'il y a d'autres ſiurs réſervées à partage,</w:t>
      </w:r>
    </w:p>
    <w:p w14:paraId="46BD3808" w14:textId="77777777" w:rsidR="005D43BC" w:rsidRDefault="005D43BC" w:rsidP="005D43BC">
      <w:r>
        <w:t>on conſidere les ſœurs mariées comme autant de partageantes ; on diviſe la ſucceſſion par</w:t>
      </w:r>
    </w:p>
    <w:p w14:paraId="641B645E" w14:textId="77777777" w:rsidR="005D43BC" w:rsidRDefault="005D43BC" w:rsidP="005D43BC">
      <w:r>
        <w:t>tête, &amp; ſi la ſomme donnée par le pere n'excede pas la part que la ſœur mariée auroit eu</w:t>
      </w:r>
    </w:p>
    <w:p w14:paraId="09E665B5" w14:textId="77777777" w:rsidR="005D43BC" w:rsidRDefault="005D43BC" w:rsidP="005D43BC">
      <w:r>
        <w:t>dans la ſucceſſion avant le rapport, le frère doit la rapporter : ainſi dans l’exemple que</w:t>
      </w:r>
    </w:p>
    <w:p w14:paraId="66D89862" w14:textId="77777777" w:rsidR="005D43BC" w:rsidRDefault="005D43BC" w:rsidP="005D43BC">
      <w:r>
        <w:t>j'ai cité ſur l'Art. CClx, d'une ſucceſſion de 45 mille livres, d'un frère &amp; de cinq ſiurs,</w:t>
      </w:r>
    </w:p>
    <w:p w14:paraId="1E5ADA52" w14:textId="77777777" w:rsidR="005D43BC" w:rsidRDefault="005D43BC" w:rsidP="005D43BC">
      <w:r>
        <w:t>dont trois avoient été mariées &amp; avoient recu ;5 mille livres, il eſt clair que dans l’eſpece</w:t>
      </w:r>
    </w:p>
    <w:p w14:paraId="1E7632CA" w14:textId="77777777" w:rsidR="005D43BC" w:rsidRDefault="005D43BC" w:rsidP="005D43BC">
      <w:r>
        <w:t>propoſée, le frère doit rapporter la ſomme à la maſſe de la ſucceſſion totale, parce qu'il</w:t>
      </w:r>
    </w:p>
    <w:p w14:paraId="37872F4C" w14:textId="77777777" w:rsidR="005D43BC" w:rsidRDefault="005D43BC" w:rsidP="005D43BC">
      <w:r>
        <w:t>bénéficie encore dans cette eſpèce, ſur les deux ſeurs à marier, d'une ſomme de ro mille</w:t>
      </w:r>
    </w:p>
    <w:p w14:paraId="582E4E20" w14:textId="77777777" w:rsidR="005D43BC" w:rsidRDefault="005D43BC" w:rsidP="005D43BC">
      <w:r>
        <w:t>livres, puiſque ſi les ſœurs mariées ne faiſoient pas profit au frere, il appartiendroit 3o mille</w:t>
      </w:r>
    </w:p>
    <w:p w14:paraId="03780176" w14:textId="77777777" w:rsidR="005D43BC" w:rsidRDefault="005D43BC" w:rsidP="005D43BC">
      <w:r>
        <w:t>livres aux leurs à marier, qui n'en ont que chacune ro mille.</w:t>
      </w:r>
    </w:p>
    <w:p w14:paraId="2DDCCB8F" w14:textId="77777777" w:rsidR="005D43BC" w:rsidRDefault="005D43BC" w:rsidP="005D43BC"/>
    <w:p w14:paraId="0A79EF90" w14:textId="77777777" w:rsidR="005D43BC" w:rsidRDefault="005D43BC" w:rsidP="005D43BC"/>
    <w:p w14:paraId="02E82D26" w14:textId="77777777" w:rsidR="005D43BC" w:rsidRDefault="005D43BC" w:rsidP="005D43BC">
      <w:r>
        <w:t>DE PARTAGE D'HERITAGE.</w:t>
      </w:r>
    </w:p>
    <w:p w14:paraId="2018C95F" w14:textId="77777777" w:rsidR="005D43BC" w:rsidRDefault="005D43BC" w:rsidP="005D43BC">
      <w:r>
        <w:t>398.</w:t>
      </w:r>
    </w:p>
    <w:p w14:paraId="71F20EB0" w14:textId="77777777" w:rsidR="005D43BC" w:rsidRDefault="005D43BC" w:rsidP="005D43BC"/>
    <w:p w14:paraId="6E2A6A39" w14:textId="77777777" w:rsidR="005D43BC" w:rsidRDefault="005D43BC" w:rsidP="005D43BC"/>
    <w:p w14:paraId="6C3A094F" w14:textId="77777777" w:rsidR="005D43BC" w:rsidRDefault="005D43BC" w:rsidP="005D43BC">
      <w:r>
        <w:t>CCCLXIII.</w:t>
      </w:r>
    </w:p>
    <w:p w14:paraId="09841E9A" w14:textId="77777777" w:rsidR="005D43BC" w:rsidRDefault="005D43BC" w:rsidP="005D43BC">
      <w:r>
        <w:t>Les Filles mariées par le pere ou la Mere, ne peuvent rien deman-</w:t>
      </w:r>
    </w:p>
    <w:p w14:paraId="2C96BA03" w14:textId="77777777" w:rsidR="005D43BC" w:rsidRDefault="005D43BC" w:rsidP="005D43BC">
      <w:r>
        <w:t>der en leur ſucceſſion ; &amp; ſi elles ne font part au profit de l'Ainé, au</w:t>
      </w:r>
    </w:p>
    <w:p w14:paraId="2D6AC42E" w14:textId="77777777" w:rsidR="005D43BC" w:rsidRDefault="005D43BC" w:rsidP="005D43BC">
      <w:r>
        <w:t>préjudice du tiers que les Puinés ont par proviſion, ou en propriété</w:t>
      </w:r>
    </w:p>
    <w:p w14:paraId="73F4F04D" w14:textId="77777777" w:rsidR="005D43BC" w:rsidRDefault="005D43BC" w:rsidP="005D43BC">
      <w:r>
        <w:t>en Caux.</w:t>
      </w:r>
    </w:p>
    <w:p w14:paraId="16B3A0C7" w14:textId="77777777" w:rsidR="005D43BC" w:rsidRDefault="005D43BC" w:rsidP="005D43BC"/>
    <w:p w14:paraId="042BADDD" w14:textId="77777777" w:rsidR="005D43BC" w:rsidRDefault="005D43BC" w:rsidP="005D43BC"/>
    <w:p w14:paraId="1AB9BA46" w14:textId="77777777" w:rsidR="005D43BC" w:rsidRDefault="005D43BC" w:rsidP="005D43BC">
      <w:r>
        <w:t>Il eſt ſemblable en ſon commencement au commencement de l'Article CCIII,</w:t>
      </w:r>
    </w:p>
    <w:p w14:paraId="622BD1BD" w14:textId="77777777" w:rsidR="005D43BC" w:rsidRDefault="005D43BC" w:rsidP="005D43BC">
      <w:r>
        <w:t>dont l’exception doit ſuppléer ce qui manque à celui-ci ; mais la fin eſt diffe-</w:t>
      </w:r>
    </w:p>
    <w:p w14:paraId="461A3659" w14:textId="77777777" w:rsidR="005D43BC" w:rsidRDefault="005D43BC" w:rsidP="005D43BC">
      <w:r>
        <w:t>rente, en tant qu'il y eſt déclaré, que les filles mariées par le pere ou la mère,</w:t>
      </w:r>
    </w:p>
    <w:p w14:paraId="76A3C361" w14:textId="77777777" w:rsidR="005D43BC" w:rsidRDefault="005D43BC" w:rsidP="005D43BC">
      <w:r>
        <w:t>ne ſont point de part au profit de l’ainé, au préjudice du tiers que les puinés</w:t>
      </w:r>
    </w:p>
    <w:p w14:paraId="038B5248" w14:textId="77777777" w:rsidR="005D43BC" w:rsidRDefault="005D43BC" w:rsidP="005D43BC">
      <w:r>
        <w:t>ont par proviſion ou en propriété en Caux. II eſt difficile de confeturer quelle</w:t>
      </w:r>
    </w:p>
    <w:p w14:paraId="12E05951" w14:textId="77777777" w:rsidR="005D43BC" w:rsidRDefault="005D43BC" w:rsidP="005D43BC">
      <w:r>
        <w:t>eſt la raiſon de douter, qui a donné lieu 2 cette addition, vu que par la Cou-</w:t>
      </w:r>
    </w:p>
    <w:p w14:paraId="43CF4501" w14:textId="77777777" w:rsidR="005D43BC" w:rsidRDefault="005D43BC" w:rsidP="005D43BC">
      <w:r>
        <w:t>tume de Caux auſſi bien que par la générale, les frerés doivent contribuer à</w:t>
      </w:r>
    </w:p>
    <w:p w14:paraId="01970345" w14:textId="77777777" w:rsidR="005D43BC" w:rsidRDefault="005D43BC" w:rsidP="005D43BC">
      <w:r>
        <w:t>la nourriture &amp; au mariage des ſœeurs, au prorata de ce qui leur vient de la</w:t>
      </w:r>
    </w:p>
    <w:p w14:paraId="1965219F" w14:textId="77777777" w:rsidR="005D43BC" w:rsidRDefault="005D43BC" w:rsidP="005D43BC">
      <w:r>
        <w:t>totale ſucceſſion, par l'Article CCLXXIx, &amp; par le CCCLXIV. Mais néan-</w:t>
      </w:r>
    </w:p>
    <w:p w14:paraId="57C7830A" w14:textId="77777777" w:rsidR="005D43BC" w:rsidRDefault="005D43BC" w:rsidP="005D43BC">
      <w:r>
        <w:t>moins on peut découvrir cette raiſon de douter, dans le cas que le pere ou la</w:t>
      </w:r>
    </w:p>
    <w:p w14:paraId="1BFAF768" w14:textId="77777777" w:rsidR="005D43BC" w:rsidRDefault="005D43BC" w:rsidP="005D43BC">
      <w:r>
        <w:t>mere auroient marié une ou pluſieurs de leurs filles, en leur donnant pour leur</w:t>
      </w:r>
    </w:p>
    <w:p w14:paraId="05F207A2" w14:textId="77777777" w:rsidR="005D43BC" w:rsidRDefault="005D43BC" w:rsidP="005D43BC">
      <w:r>
        <w:t>mariage quelques héritages faiſant partie de leurs biens de Caux : car il pou-</w:t>
      </w:r>
    </w:p>
    <w:p w14:paraId="311B83D4" w14:textId="77777777" w:rsidR="005D43BC" w:rsidRDefault="005D43BC" w:rsidP="005D43BC">
      <w:r>
        <w:t>voit ſembler en ce cas, que le fils ainé auroit pu prétendre que le mariage</w:t>
      </w:r>
    </w:p>
    <w:p w14:paraId="079D3BC7" w14:textId="77777777" w:rsidR="005D43BC" w:rsidRDefault="005D43BC" w:rsidP="005D43BC">
      <w:r>
        <w:lastRenderedPageBreak/>
        <w:t>des ſiurs ayant été acquitté au moyen des héritages de Caux, leſquels lui au-</w:t>
      </w:r>
    </w:p>
    <w:p w14:paraId="360AFA04" w14:textId="77777777" w:rsidR="005D43BC" w:rsidRDefault="005D43BC" w:rsidP="005D43BC">
      <w:r>
        <w:t>roient appartenu, ou entierement, ou au moins pour les deux tiers, devroit</w:t>
      </w:r>
    </w:p>
    <w:p w14:paraId="5E26322F" w14:textId="77777777" w:rsidR="005D43BC" w:rsidRDefault="005D43BC" w:rsidP="005D43BC">
      <w:r>
        <w:t>diminuer la part que les puinés auroient pu demander ou en propriété ou par</w:t>
      </w:r>
    </w:p>
    <w:p w14:paraId="7A6020E5" w14:textId="77777777" w:rsidR="005D43BC" w:rsidRDefault="005D43BC" w:rsidP="005D43BC">
      <w:r>
        <w:t>proviſion. Ce qui ne pourroit avoir effet, qu'en jugeant que les ſeurs ainſi</w:t>
      </w:r>
    </w:p>
    <w:p w14:paraId="54DAD9A4" w14:textId="77777777" w:rsidR="005D43BC" w:rsidRDefault="005D43BC" w:rsidP="005D43BC">
      <w:r>
        <w:t>mariées devroient faire part au profit de l’ainé, au préjudice &amp; à la diminu-</w:t>
      </w:r>
    </w:p>
    <w:p w14:paraId="6ADC4A82" w14:textId="77777777" w:rsidR="005D43BC" w:rsidRDefault="005D43BC" w:rsidP="005D43BC">
      <w:r>
        <w:t>tion du droit des puinés ſur les biens de Caux : mais la Coûtume a rejetté ce</w:t>
      </w:r>
    </w:p>
    <w:p w14:paraId="20234694" w14:textId="77777777" w:rsidR="005D43BC" w:rsidRDefault="005D43BC" w:rsidP="005D43BC">
      <w:r>
        <w:t>prétexte, d'autant que les héritages donnés ne font plus partie des biens de</w:t>
      </w:r>
    </w:p>
    <w:p w14:paraId="04575E3B" w14:textId="77777777" w:rsidR="005D43BC" w:rsidRDefault="005D43BC" w:rsidP="005D43BC">
      <w:r>
        <w:t>la ſucceſſion du donateur. ( 1 )</w:t>
      </w:r>
    </w:p>
    <w:p w14:paraId="26C6B555" w14:textId="77777777" w:rsidR="005D43BC" w:rsidRDefault="005D43BC" w:rsidP="005D43BC"/>
    <w:p w14:paraId="302744B0" w14:textId="77777777" w:rsidR="005D43BC" w:rsidRDefault="005D43BC" w:rsidP="005D43BC"/>
    <w:p w14:paraId="6D82E05D" w14:textId="77777777" w:rsidR="005D43BC" w:rsidRDefault="005D43BC" w:rsidP="005D43BC">
      <w:r>
        <w:t>CCCLXIV.</w:t>
      </w:r>
    </w:p>
    <w:p w14:paraId="50E6341D" w14:textId="77777777" w:rsidR="005D43BC" w:rsidRDefault="005D43BC" w:rsidP="005D43BC">
      <w:r>
        <w:t>Les Freres contribuent à la nourriture, entretiennement &amp; maria-</w:t>
      </w:r>
    </w:p>
    <w:p w14:paraId="2A6A1EC5" w14:textId="77777777" w:rsidR="005D43BC" w:rsidRDefault="005D43BC" w:rsidP="005D43BC">
      <w:r>
        <w:t>ge de leurs ſœurs, ſelon qu'ils prennent plus ou moins en la ſuc-</w:t>
      </w:r>
    </w:p>
    <w:p w14:paraId="442B2410" w14:textId="77777777" w:rsidR="005D43BC" w:rsidRDefault="005D43BC" w:rsidP="005D43BC">
      <w:r>
        <w:t>ceſſion de leur Pere &amp; Mere, Aieul ou Aieule, en ligne directe,</w:t>
      </w:r>
    </w:p>
    <w:p w14:paraId="46135201" w14:textId="77777777" w:rsidR="005D43BC" w:rsidRDefault="005D43BC" w:rsidP="005D43BC">
      <w:r>
        <w:t>&amp; pareillement aux autres charges &amp; dettes de la ſucceſſion-</w:t>
      </w:r>
    </w:p>
    <w:p w14:paraId="6E3DC22F" w14:textId="77777777" w:rsidR="005D43BC" w:rsidRDefault="005D43BC" w:rsidP="005D43BC"/>
    <w:p w14:paraId="524F6C66" w14:textId="77777777" w:rsidR="005D43BC" w:rsidRDefault="005D43BC" w:rsidP="005D43BC"/>
    <w:p w14:paraId="4BFE717A" w14:textId="77777777" w:rsidR="005D43BC" w:rsidRDefault="005D43BC" w:rsidP="005D43BC">
      <w:r>
        <w:t>Ce que cet Article ordonne, touchant la contribution que doivent les fre-</w:t>
      </w:r>
    </w:p>
    <w:p w14:paraId="7B5428CA" w14:textId="77777777" w:rsidR="005D43BC" w:rsidRDefault="005D43BC" w:rsidP="005D43BC">
      <w:r>
        <w:t>res à l'entretien &amp; mariage de leurs ſeurs, auſſi-bien qu'à toutes les charges</w:t>
      </w:r>
    </w:p>
    <w:p w14:paraId="66ADB48F" w14:textId="77777777" w:rsidR="005D43BC" w:rsidRDefault="005D43BC" w:rsidP="005D43BC">
      <w:r>
        <w:t>&amp; dettes de la ſucceſſion, s’obſerve à l'égard de toutes ſortes d'héritiers, qui</w:t>
      </w:r>
    </w:p>
    <w:p w14:paraId="30F4B06F" w14:textId="77777777" w:rsidR="005D43BC" w:rsidRDefault="005D43BC" w:rsidP="005D43BC"/>
    <w:p w14:paraId="36216E0A" w14:textId="77777777" w:rsidR="005D43BC" w:rsidRDefault="005D43BC" w:rsidP="005D43BC"/>
    <w:p w14:paraId="3B8735B2" w14:textId="77777777" w:rsidR="005D43BC" w:rsidRDefault="005D43BC" w:rsidP="005D43BC">
      <w:r>
        <w:t>( 1 ) Cet Article ſignifie que l'ainé de Caux ne peut demander à ſes freres puinés des récom-</w:t>
      </w:r>
    </w:p>
    <w:p w14:paraId="4D23D31E" w14:textId="77777777" w:rsidR="005D43BC" w:rsidRDefault="005D43BC" w:rsidP="005D43BC">
      <w:r>
        <w:t>penſes de la dot de ſes ſœurs mariées par le pere ou la mère, ſur les meubles qui ſont paſſibles</w:t>
      </w:r>
    </w:p>
    <w:p w14:paraId="7266FD7D" w14:textId="77777777" w:rsidR="005D43BC" w:rsidRDefault="005D43BC" w:rsidP="005D43BC">
      <w:r>
        <w:t>du mariage des filles, ni ſur ce qui leur revient dans les immeubles de ligne directe ; mais</w:t>
      </w:r>
    </w:p>
    <w:p w14:paraId="74178B35" w14:textId="77777777" w:rsidR="005D43BC" w:rsidRDefault="005D43BC" w:rsidP="005D43BC">
      <w:r>
        <w:t>il ne change rien dans les regles de la contribution, à la dot des ſeurs qui reſtent à marier</w:t>
      </w:r>
    </w:p>
    <w:p w14:paraId="4644788C" w14:textId="77777777" w:rsidR="005D43BC" w:rsidRDefault="005D43BC" w:rsidP="005D43BC">
      <w:r>
        <w:t>au temps de l'échéance des ſucceſſions</w:t>
      </w:r>
    </w:p>
    <w:p w14:paraId="4BD17C48" w14:textId="77777777" w:rsidR="005D43BC" w:rsidRDefault="005D43BC" w:rsidP="005D43BC"/>
    <w:p w14:paraId="3E99C5CD" w14:textId="77777777" w:rsidR="005D43BC" w:rsidRDefault="005D43BC" w:rsidP="005D43BC"/>
    <w:p w14:paraId="2C4615AD" w14:textId="77777777" w:rsidR="005D43BC" w:rsidRDefault="005D43BC" w:rsidP="005D43BC">
      <w:r>
        <w:t>399.</w:t>
      </w:r>
    </w:p>
    <w:p w14:paraId="17BA5D46" w14:textId="77777777" w:rsidR="005D43BC" w:rsidRDefault="005D43BC" w:rsidP="005D43BC">
      <w:r>
        <w:t>DE PARTAGE D'HERITAGE.</w:t>
      </w:r>
    </w:p>
    <w:p w14:paraId="63990E95" w14:textId="77777777" w:rsidR="005D43BC" w:rsidRDefault="005D43BC" w:rsidP="005D43BC"/>
    <w:p w14:paraId="01D16743" w14:textId="77777777" w:rsidR="005D43BC" w:rsidRDefault="005D43BC" w:rsidP="005D43BC"/>
    <w:p w14:paraId="597335DA" w14:textId="77777777" w:rsidR="005D43BC" w:rsidRDefault="005D43BC" w:rsidP="005D43BC">
      <w:r>
        <w:t>contribuent à l'acquit des dettes &amp; charges à proportion de ce qu'ils amen-</w:t>
      </w:r>
    </w:p>
    <w:p w14:paraId="33E5D519" w14:textId="77777777" w:rsidR="005D43BC" w:rsidRDefault="005D43BC" w:rsidP="005D43BC">
      <w:r>
        <w:t>dent de la ſucceſſion, pro modo emolumenti. ( 1 )</w:t>
      </w:r>
    </w:p>
    <w:p w14:paraId="132CF5F4" w14:textId="77777777" w:rsidR="005D43BC" w:rsidRDefault="005D43BC" w:rsidP="005D43BC">
      <w:r>
        <w:t>Mais comme il y a des héritiers au propre, &amp; des héritiers aux meubles</w:t>
      </w:r>
    </w:p>
    <w:p w14:paraId="3EE44B43" w14:textId="77777777" w:rsidR="005D43BC" w:rsidRDefault="005D43BC" w:rsidP="005D43BC">
      <w:r>
        <w:t>&amp; aux acquets, on diſtingue auſſi les dettes immobiliaires d'avec les mobiliai-</w:t>
      </w:r>
    </w:p>
    <w:p w14:paraId="572816F7" w14:textId="77777777" w:rsidR="005D43BC" w:rsidRDefault="005D43BC" w:rsidP="005D43BC">
      <w:r>
        <w:t>res : celles-ci doivent être acquittées ſur les meubles &amp; acquêts, à proportion</w:t>
      </w:r>
    </w:p>
    <w:p w14:paraId="3805E277" w14:textId="77777777" w:rsidR="005D43BC" w:rsidRDefault="005D43BC" w:rsidP="005D43BC">
      <w:r>
        <w:t>de la part qu'on y prend, &amp; les immobiliaires ſe prennent ſur les immeubles</w:t>
      </w:r>
    </w:p>
    <w:p w14:paraId="54CDB5D0" w14:textId="77777777" w:rsidR="005D43BC" w:rsidRDefault="005D43BC" w:rsidP="005D43BC">
      <w:r>
        <w:t>ſçavoir, les anciennes dettes, ſur les propres ; &amp; les dettes contractées par</w:t>
      </w:r>
    </w:p>
    <w:p w14:paraId="72C4CA72" w14:textId="77777777" w:rsidR="005D43BC" w:rsidRDefault="005D43BC" w:rsidP="005D43BC">
      <w:r>
        <w:t>le défunt, ſur les acquêts ; &amp; les héritiers contribuent au payement d'icelles</w:t>
      </w:r>
    </w:p>
    <w:p w14:paraId="0297681C" w14:textId="77777777" w:rsidR="005D43BC" w:rsidRDefault="005D43BC" w:rsidP="005D43BC">
      <w:r>
        <w:t>à proportion du profit qu'ils ont fait de la ſucceſſion immobiliaire, de telle</w:t>
      </w:r>
    </w:p>
    <w:p w14:paraId="0581B4D8" w14:textId="77777777" w:rsidR="005D43BC" w:rsidRDefault="005D43BC" w:rsidP="005D43BC">
      <w:r>
        <w:t>maniere toutefois, que ſi les dettes mobiliaires excédoient la valeur des meu-</w:t>
      </w:r>
    </w:p>
    <w:p w14:paraId="5C037E90" w14:textId="77777777" w:rsidR="005D43BC" w:rsidRDefault="005D43BC" w:rsidP="005D43BC">
      <w:r>
        <w:t>bles, l'excédant de ces dettes ſeroit payé ſur les immeubles, &amp; les héritiers</w:t>
      </w:r>
    </w:p>
    <w:p w14:paraId="0D1B3EB6" w14:textId="77777777" w:rsidR="005D43BC" w:rsidRDefault="005D43BC" w:rsidP="005D43BC">
      <w:r>
        <w:t>y contribueroient à proportion de leur émolument : cela a été jugé par un Ar-</w:t>
      </w:r>
    </w:p>
    <w:p w14:paraId="69417F97" w14:textId="77777777" w:rsidR="005D43BC" w:rsidRDefault="005D43BC" w:rsidP="005D43BC">
      <w:r>
        <w:t>ré du 12 d'Avril 1628, rapporté par Baſnage. Ce qu'il faut entendre, quand</w:t>
      </w:r>
    </w:p>
    <w:p w14:paraId="10C8BBE5" w14:textId="77777777" w:rsidR="005D43BC" w:rsidRDefault="005D43BC" w:rsidP="005D43BC">
      <w:r>
        <w:lastRenderedPageBreak/>
        <w:t>il n'y a qu'une ſorte d'héritiers, qui ſuccedent aux meubles &amp; aux immeubles</w:t>
      </w:r>
    </w:p>
    <w:p w14:paraId="7FDCF337" w14:textId="77777777" w:rsidR="005D43BC" w:rsidRDefault="005D43BC" w:rsidP="005D43BC">
      <w:r>
        <w:t>d'une ſucceſſion; car quand il y a diverſité d'héritiers, les uns aux meubles &amp;</w:t>
      </w:r>
    </w:p>
    <w:p w14:paraId="5A6B7991" w14:textId="77777777" w:rsidR="005D43BC" w:rsidRDefault="005D43BC" w:rsidP="005D43BC">
      <w:r>
        <w:t>acquêts, les autres aux propres, où les uns au paternel &amp; les autres au ma-</w:t>
      </w:r>
    </w:p>
    <w:p w14:paraId="6823A1CA" w14:textId="77777777" w:rsidR="005D43BC" w:rsidRDefault="005D43BC" w:rsidP="005D43BC">
      <w:r>
        <w:t>ternel, chaque ſorte d’héritiers ſont obligés d'acquitter les dettes qui ſont pro-</w:t>
      </w:r>
    </w:p>
    <w:p w14:paraId="3A02B4B9" w14:textId="77777777" w:rsidR="005D43BC" w:rsidRDefault="005D43BC" w:rsidP="005D43BC">
      <w:r>
        <w:t>pres de l’eſpece de leur ſucceſſion, encore qu'elles excedent ce qu'ils en au-</w:t>
      </w:r>
    </w:p>
    <w:p w14:paraId="14DBFE18" w14:textId="77777777" w:rsidR="005D43BC" w:rsidRDefault="005D43BC" w:rsidP="005D43BC">
      <w:r>
        <w:t>roient amendé, ſans en pouvoir prétendre aucune récompenſe ou recours ſur</w:t>
      </w:r>
    </w:p>
    <w:p w14:paraId="56AF8CE0" w14:textId="77777777" w:rsidR="005D43BC" w:rsidRDefault="005D43BC" w:rsidP="005D43BC">
      <w:r>
        <w:t>les héritiers d'une différente eſpèce. Ce qui eſt contraire à ce qui ſe pratique</w:t>
      </w:r>
    </w:p>
    <w:p w14:paraId="27BC4305" w14:textId="77777777" w:rsidR="005D43BC" w:rsidRDefault="005D43BC" w:rsidP="005D43BC">
      <w:r>
        <w:t>dans la plûpart des autres Coûtumes, dans leſquelles la ſucceſſion d'un défunt</w:t>
      </w:r>
    </w:p>
    <w:p w14:paraId="7C63E1E4" w14:textId="77777777" w:rsidR="005D43BC" w:rsidRDefault="005D43BC" w:rsidP="005D43BC"/>
    <w:p w14:paraId="1EDDE82F" w14:textId="77777777" w:rsidR="005D43BC" w:rsidRDefault="005D43BC" w:rsidP="005D43BC"/>
    <w:p w14:paraId="42210C65" w14:textId="77777777" w:rsidR="005D43BC" w:rsidRDefault="005D43BC" w:rsidP="005D43BC">
      <w:r>
        <w:t>( 1 ) La premiere obſervation ſur cet Article, concerne l'état du préciput de l'ainé, relati-</w:t>
      </w:r>
    </w:p>
    <w:p w14:paraId="08E556D0" w14:textId="77777777" w:rsidR="005D43BC" w:rsidRDefault="005D43BC" w:rsidP="005D43BC">
      <w:r>
        <w:t>vement aux dettes de la ſucceſſion. Notre Juriſprudence eſt différente de celle de Paris : com-</w:t>
      </w:r>
    </w:p>
    <w:p w14:paraId="61400E0D" w14:textId="77777777" w:rsidR="005D43BC" w:rsidRDefault="005D43BC" w:rsidP="005D43BC">
      <w:r>
        <w:t>me la Coutume de Paris donne à l’ainé un principal manoir, &amp; un droit d'aineſſe dans le</w:t>
      </w:r>
    </w:p>
    <w:p w14:paraId="7167F42B" w14:textId="77777777" w:rsidR="005D43BC" w:rsidRDefault="005D43BC" w:rsidP="005D43BC">
      <w:r>
        <w:t>reſte des Fiefs par forme de préciput, l’ainé ne paye que ſa portion héréditaire des dettes per-</w:t>
      </w:r>
    </w:p>
    <w:p w14:paraId="3C0F0198" w14:textId="77777777" w:rsidR="005D43BC" w:rsidRDefault="005D43BC" w:rsidP="005D43BC">
      <w:r>
        <w:t>ſonnelles &amp; hyporhécaires ; il ne paye pas plus que les autres enfans, parce qu'il ne s’agit</w:t>
      </w:r>
    </w:p>
    <w:p w14:paraId="26BCF452" w14:textId="77777777" w:rsidR="005D43BC" w:rsidRDefault="005D43BC" w:rsidP="005D43BC">
      <w:r>
        <w:t>pas d'une plus grande portion dans tous les biens d'une ſucceſſion, mais qu'il n'eſt queſtion</w:t>
      </w:r>
    </w:p>
    <w:p w14:paraId="39F5A7EF" w14:textId="77777777" w:rsidR="005D43BC" w:rsidRDefault="005D43BC" w:rsidP="005D43BC">
      <w:r>
        <w:t>que d'une plus grande portion dans les biens particuliers que la Coûtume donne à l'ainé. Le</w:t>
      </w:r>
    </w:p>
    <w:p w14:paraId="203853DE" w14:textId="77777777" w:rsidR="005D43BC" w:rsidRDefault="005D43BC" w:rsidP="005D43BC">
      <w:r>
        <w:t>Brun, des Succeſſ. Liv. 4. Chap. 2, ſect. 3, n. 3 &amp; ſuiv. Mais en Normandie le préciput</w:t>
      </w:r>
    </w:p>
    <w:p w14:paraId="2BF62F89" w14:textId="77777777" w:rsidR="005D43BC" w:rsidRDefault="005D43BC" w:rsidP="005D43BC">
      <w:r>
        <w:t>de l'ainé étant ſa part héréditaire, il eſt aſſujetti, à raiſon de ce préciput, de contribuer aux</w:t>
      </w:r>
    </w:p>
    <w:p w14:paraId="1E8A63FA" w14:textId="77777777" w:rsidR="005D43BC" w:rsidRDefault="005D43BC" w:rsidP="005D43BC">
      <w:r>
        <w:t>dettes en proportion de l'émolument.</w:t>
      </w:r>
    </w:p>
    <w:p w14:paraId="3E2A330E" w14:textId="77777777" w:rsidR="005D43BC" w:rsidRDefault="005D43BC" w:rsidP="005D43BC">
      <w:r>
        <w:t>Cela a fait naître une queſtion. Un pere contracte une dette pour l'acquiſition d'un Fief</w:t>
      </w:r>
    </w:p>
    <w:p w14:paraId="73F573A1" w14:textId="77777777" w:rsidR="005D43BC" w:rsidRDefault="005D43BC" w:rsidP="005D43BC">
      <w:r>
        <w:t>que l'ainé a pris par préciput : il ſemble que cette dette ſoit en quelque maniere réelle</w:t>
      </w:r>
    </w:p>
    <w:p w14:paraId="2A61D5A2" w14:textId="77777777" w:rsidR="005D43BC" w:rsidRDefault="005D43BC" w:rsidP="005D43BC">
      <w:r>
        <w:t>&amp; qu'elle tombe a la charge de l’ainé ſeul ; cependant on décide, dans l'uſage, que les</w:t>
      </w:r>
    </w:p>
    <w:p w14:paraId="064D824B" w14:textId="77777777" w:rsidR="005D43BC" w:rsidRDefault="005D43BC" w:rsidP="005D43BC">
      <w:r>
        <w:t>puinés y contribuent. II en eſt de même d'une rente à laquelle le pere auroit obligé ſpécia-</w:t>
      </w:r>
    </w:p>
    <w:p w14:paraId="668C33F0" w14:textId="77777777" w:rsidR="005D43BC" w:rsidRDefault="005D43BC" w:rsidP="005D43BC">
      <w:r>
        <w:t>lement le Fief &amp; ipſum jus obligationis debet attendi cum ſit principale non autent liypothece</w:t>
      </w:r>
    </w:p>
    <w:p w14:paraId="2BB15CF9" w14:textId="77777777" w:rsidR="005D43BC" w:rsidRDefault="005D43BC" w:rsidP="005D43BC">
      <w:r>
        <w:t>que eſt tantum acceſſorium, unde etiam ſi ſolum feudum fuiſſet hypothecatum, S reliqua bona nec</w:t>
      </w:r>
    </w:p>
    <w:p w14:paraId="4E488DAE" w14:textId="77777777" w:rsidR="005D43BC" w:rsidRDefault="005D43BC" w:rsidP="005D43BC">
      <w:r>
        <w:t>ſpecialiter, nec generaliter fuiſſent hvpothecata adhue idem dicendum. Du Moulin, S.18, Gl. 1.</w:t>
      </w:r>
    </w:p>
    <w:p w14:paraId="50702227" w14:textId="77777777" w:rsidR="005D43BC" w:rsidRDefault="005D43BC" w:rsidP="005D43BC">
      <w:r>
        <w:t>n. 12 &amp; 13. Baſnage. Mais les charges purement réelles, ſuivent le fonds, onera vero realia</w:t>
      </w:r>
    </w:p>
    <w:p w14:paraId="78DB191E" w14:textId="77777777" w:rsidR="005D43BC" w:rsidRDefault="005D43BC" w:rsidP="005D43BC">
      <w:r>
        <w:t>ratione ret ſive fundi fundum ſequuntur, 8 à fandi poſſeſſoribus exolvenda ſunt pro modo deten-</w:t>
      </w:r>
    </w:p>
    <w:p w14:paraId="085F83C5" w14:textId="77777777" w:rsidR="005D43BC" w:rsidRDefault="005D43BC" w:rsidP="005D43BC">
      <w:r>
        <w:t>tionis. Loi Cum poſſeſſor. D. de centib. Loi Imperatores D. de publican. 8 vedigal.</w:t>
      </w:r>
    </w:p>
    <w:p w14:paraId="534ED762" w14:textId="77777777" w:rsidR="005D43BC" w:rsidRDefault="005D43BC" w:rsidP="005D43BC">
      <w:r>
        <w:t>Mais les puinés ne peuvent forcer leur frere ainé, qui a opté un préciput, à contribuer</w:t>
      </w:r>
    </w:p>
    <w:p w14:paraId="12A9BAFF" w14:textId="77777777" w:rsidR="005D43BC" w:rsidRDefault="005D43BC" w:rsidP="005D43BC">
      <w:r>
        <w:t>au rachat d'une roture que le pere a cédée à ſa fille en la mariant ſous cette faculté : Arrét du</w:t>
      </w:r>
    </w:p>
    <w:p w14:paraId="14778DCC" w14:textId="77777777" w:rsidR="005D43BC" w:rsidRDefault="005D43BC" w:rsidP="005D43BC">
      <w:r>
        <w:t>27 Mai 1625. Baſnage.</w:t>
      </w:r>
    </w:p>
    <w:p w14:paraId="498797B0" w14:textId="77777777" w:rsidR="005D43BC" w:rsidRDefault="005D43BC" w:rsidP="005D43BC">
      <w:r>
        <w:t>La contribution des freres à la penſion, proviſion &amp; mariage de leurs ſeurs ſe regle par</w:t>
      </w:r>
    </w:p>
    <w:p w14:paraId="71D306D6" w14:textId="77777777" w:rsidR="005D43BC" w:rsidRDefault="005D43BC" w:rsidP="005D43BC">
      <w:r>
        <w:t>proportion de la valeur des biens de chaque des copartageans; de ſorte que rien n'eſt plus</w:t>
      </w:r>
    </w:p>
    <w:p w14:paraId="47BA4005" w14:textId="77777777" w:rsidR="005D43BC" w:rsidRDefault="005D43BC" w:rsidP="005D43BC">
      <w:r>
        <w:t>ordinaire que les freres puinés contribuent au capital d'une portion de la dot de leurs ſœurs</w:t>
      </w:r>
    </w:p>
    <w:p w14:paraId="4F36D875" w14:textId="77777777" w:rsidR="005D43BC" w:rsidRDefault="005D43BC" w:rsidP="005D43BC">
      <w:r>
        <w:t>&amp; à l'intéret feulement d'une autre portion, ſi on excepte le mariage des filles, dont lé pere</w:t>
      </w:r>
    </w:p>
    <w:p w14:paraId="061AD5C7" w14:textId="77777777" w:rsidR="005D43BC" w:rsidRDefault="005D43BC" w:rsidP="005D43BC">
      <w:r>
        <w:t>eſt mort domicilié en Caux, qui épuiſe préalablement les meubles, ainſi que nos Auteurs</w:t>
      </w:r>
    </w:p>
    <w:p w14:paraId="4E87DB87" w14:textId="77777777" w:rsidR="005D43BC" w:rsidRDefault="005D43BC" w:rsidP="005D43BC">
      <w:r>
        <w:t>l’ont obſervé d'apres le texte, &amp; rentre enſuite dans la regle générale ; des calculs raiſonnés</w:t>
      </w:r>
    </w:p>
    <w:p w14:paraId="4CFDB8A3" w14:textId="77777777" w:rsidR="005D43BC" w:rsidRDefault="005D43BC" w:rsidP="005D43BC">
      <w:r>
        <w:t>rendroient la vérité plus ſenſible, mais cette partie n'eſt pas du reſſort de mes obſervations.</w:t>
      </w:r>
    </w:p>
    <w:p w14:paraId="3CA122F3" w14:textId="77777777" w:rsidR="005D43BC" w:rsidRDefault="005D43BC" w:rsidP="005D43BC"/>
    <w:p w14:paraId="0CC6A709" w14:textId="77777777" w:rsidR="005D43BC" w:rsidRDefault="005D43BC" w:rsidP="005D43BC"/>
    <w:p w14:paraId="3C02C72E" w14:textId="77777777" w:rsidR="005D43BC" w:rsidRDefault="005D43BC" w:rsidP="005D43BC">
      <w:r>
        <w:t>DE PARTAGE D'HERITAGE.</w:t>
      </w:r>
    </w:p>
    <w:p w14:paraId="51A0116B" w14:textId="77777777" w:rsidR="005D43BC" w:rsidRDefault="005D43BC" w:rsidP="005D43BC">
      <w:r>
        <w:t>400.</w:t>
      </w:r>
    </w:p>
    <w:p w14:paraId="04C90A52" w14:textId="77777777" w:rsidR="005D43BC" w:rsidRDefault="005D43BC" w:rsidP="005D43BC"/>
    <w:p w14:paraId="2F9D941A" w14:textId="77777777" w:rsidR="005D43BC" w:rsidRDefault="005D43BC" w:rsidP="005D43BC"/>
    <w:p w14:paraId="4B4778A5" w14:textId="77777777" w:rsidR="005D43BC" w:rsidRDefault="005D43BC" w:rsidP="005D43BC">
      <w:r>
        <w:t>eſt bien réputée compoſée comme de pluſieurs hérédités, à l'égard des diver-</w:t>
      </w:r>
    </w:p>
    <w:p w14:paraId="0FEC2B8F" w14:textId="77777777" w:rsidR="005D43BC" w:rsidRDefault="005D43BC" w:rsidP="005D43BC">
      <w:r>
        <w:t>ſes ſortes d'héritiers qui la partagent, mais eſt ſimple, &amp; véritablement une</w:t>
      </w:r>
    </w:p>
    <w:p w14:paraId="724FC9B7" w14:textId="77777777" w:rsidR="005D43BC" w:rsidRDefault="005D43BC" w:rsidP="005D43BC">
      <w:r>
        <w:t>à l'égard de l’obligation de payer les dettes : Unum eſt pairimonium, G una</w:t>
      </w:r>
    </w:p>
    <w:p w14:paraId="79FA573B" w14:textId="77777777" w:rsidR="005D43BC" w:rsidRDefault="005D43BC" w:rsidP="005D43BC">
      <w:r>
        <w:t>ſucceſſio, parce que les dettes affectent généralement tous les biens d'une ſuc-</w:t>
      </w:r>
    </w:p>
    <w:p w14:paraId="13F1660D" w14:textId="77777777" w:rsidR="005D43BC" w:rsidRDefault="005D43BC" w:rsidP="005D43BC">
      <w:r>
        <w:t>ceſſion : Omnia bona deffunvi imminuunt non loci certi facultates, l. fideicom-</w:t>
      </w:r>
    </w:p>
    <w:p w14:paraId="2EE4BEB1" w14:textId="77777777" w:rsidR="005D43BC" w:rsidRDefault="005D43BC" w:rsidP="005D43BC">
      <w:r>
        <w:t>miſſum, S. tradtatum, ff. De judiciis. C'eſt ſur ce fondement que la Coûtume</w:t>
      </w:r>
    </w:p>
    <w:p w14:paraId="18744819" w14:textId="77777777" w:rsidR="005D43BC" w:rsidRDefault="005D43BC" w:rsidP="005D43BC">
      <w:r>
        <w:t>de Paris, en l’Article CCCxXxIV, à ordonné que les dettes d'un défunt</w:t>
      </w:r>
    </w:p>
    <w:p w14:paraId="3FFE989C" w14:textId="77777777" w:rsidR="005D43BC" w:rsidRDefault="005D43BC" w:rsidP="005D43BC">
      <w:r>
        <w:t>doivent être payées, tant par ſes héritiers, ſoit aux propres, ſoit aux acquêts</w:t>
      </w:r>
    </w:p>
    <w:p w14:paraId="253174FC" w14:textId="77777777" w:rsidR="005D43BC" w:rsidRDefault="005D43BC" w:rsidP="005D43BC">
      <w:r>
        <w:t>&amp; conquẽts, que par les donataires ou légataires univerſels, par contribution</w:t>
      </w:r>
    </w:p>
    <w:p w14:paraId="7561B8FE" w14:textId="77777777" w:rsidR="005D43BC" w:rsidRDefault="005D43BC" w:rsidP="005D43BC">
      <w:r>
        <w:t>qui ſe doit faire entr'eux proportionnément à ce qu'un chacun amende de la</w:t>
      </w:r>
    </w:p>
    <w:p w14:paraId="4102D31F" w14:textId="77777777" w:rsidR="005D43BC" w:rsidRDefault="005D43BC" w:rsidP="005D43BC">
      <w:r>
        <w:t>commune ſucceſſion : ce qui a été étendu par les Arrêts du Parlement de</w:t>
      </w:r>
    </w:p>
    <w:p w14:paraId="246A2700" w14:textId="77777777" w:rsidR="005D43BC" w:rsidRDefault="005D43BC" w:rsidP="005D43BC">
      <w:r>
        <w:t>Paris, à toutes les Coûtumes qui n'ont point de diſpoſition contraire. Voyez</w:t>
      </w:r>
    </w:p>
    <w:p w14:paraId="17670391" w14:textId="77777777" w:rsidR="005D43BC" w:rsidRDefault="005D43BC" w:rsidP="005D43BC">
      <w:r>
        <w:t>Loüet, D. 13, 14 &amp; 15, &amp; P. 13, ou ſont référés pluſieurs cas auſquels la</w:t>
      </w:r>
    </w:p>
    <w:p w14:paraId="66009FF9" w14:textId="77777777" w:rsidR="005D43BC" w:rsidRDefault="005D43BC" w:rsidP="005D43BC">
      <w:r>
        <w:t>uriſprudence déclarée dans ledit Article CCCxXXIV a été appliquée. ( 2 )</w:t>
      </w:r>
    </w:p>
    <w:p w14:paraId="41060C8B" w14:textId="77777777" w:rsidR="005D43BC" w:rsidRDefault="005D43BC" w:rsidP="005D43BC"/>
    <w:p w14:paraId="201BF85B" w14:textId="77777777" w:rsidR="005D43BC" w:rsidRDefault="005D43BC" w:rsidP="005D43BC"/>
    <w:p w14:paraId="6C1375F3" w14:textId="77777777" w:rsidR="005D43BC" w:rsidRDefault="005D43BC" w:rsidP="005D43BC">
      <w:r>
        <w:t>CCCLXV.</w:t>
      </w:r>
    </w:p>
    <w:p w14:paraId="41A0E2A3" w14:textId="77777777" w:rsidR="005D43BC" w:rsidRDefault="005D43BC" w:rsidP="005D43BC">
      <w:r>
        <w:t>Femme prenant part aux conquêts faits par ſon Mari, conſtant le</w:t>
      </w:r>
    </w:p>
    <w:p w14:paraId="54236EB1" w14:textId="77777777" w:rsidR="005D43BC" w:rsidRDefault="005D43BC" w:rsidP="005D43BC">
      <w:r>
        <w:t>mariage demeure néanmoins entière à demander ſon dot ſur les au-</w:t>
      </w:r>
    </w:p>
    <w:p w14:paraId="6E5A5038" w14:textId="77777777" w:rsidR="005D43BC" w:rsidRDefault="005D43BC" w:rsidP="005D43BC">
      <w:r>
        <w:t>tres biens de ſon Mari, au cas qu'il y ait conſignation actuelle du dot fait</w:t>
      </w:r>
    </w:p>
    <w:p w14:paraId="19C45EF8" w14:textId="77777777" w:rsidR="005D43BC" w:rsidRDefault="005D43BC" w:rsidP="005D43BC">
      <w:r>
        <w:t>ſur les biens du Mari ; &amp; où il n'y aura point de conſignation, le</w:t>
      </w:r>
    </w:p>
    <w:p w14:paraId="1D7C15DB" w14:textId="77777777" w:rsidR="005D43BC" w:rsidRDefault="005D43BC" w:rsidP="005D43BC">
      <w:r>
        <w:t>dot ſera pris ſur les meubles de la ſucceſſion, &amp; s’ils ne ſont ſuſſiſans,</w:t>
      </w:r>
    </w:p>
    <w:p w14:paraId="3C5F2A28" w14:textId="77777777" w:rsidR="005D43BC" w:rsidRDefault="005D43BC" w:rsidP="005D43BC">
      <w:r>
        <w:t>ſur les conquêts.</w:t>
      </w:r>
    </w:p>
    <w:p w14:paraId="29E111D5" w14:textId="77777777" w:rsidR="005D43BC" w:rsidRDefault="005D43BC" w:rsidP="005D43BC">
      <w:r>
        <w:t>CCCLXVI.</w:t>
      </w:r>
    </w:p>
    <w:p w14:paraId="3A75CEED" w14:textId="77777777" w:rsidR="005D43BC" w:rsidRDefault="005D43BC" w:rsidP="005D43BC">
      <w:r>
        <w:t>Si le Mari reçoit, conſtant le mariage, le racquit des rentes qui</w:t>
      </w:r>
    </w:p>
    <w:p w14:paraId="54903CED" w14:textId="77777777" w:rsidR="005D43BC" w:rsidRDefault="005D43BC" w:rsidP="005D43BC">
      <w:r>
        <w:t>lui ont été baillées pour le dot de ſa Femme, le dot eſt tenu pour</w:t>
      </w:r>
    </w:p>
    <w:p w14:paraId="3C7E4057" w14:textId="77777777" w:rsidR="005D43BC" w:rsidRDefault="005D43BC" w:rsidP="005D43BC">
      <w:r>
        <w:t>conſigné, encore que par le Traité de Mariage, ladite conſignation</w:t>
      </w:r>
    </w:p>
    <w:p w14:paraId="52772731" w14:textId="77777777" w:rsidR="005D43BC" w:rsidRDefault="005D43BC" w:rsidP="005D43BC">
      <w:r>
        <w:t>n'eût été ſtipulée.</w:t>
      </w:r>
    </w:p>
    <w:p w14:paraId="4027579F" w14:textId="77777777" w:rsidR="005D43BC" w:rsidRDefault="005D43BC" w:rsidP="005D43BC"/>
    <w:p w14:paraId="405939EA" w14:textId="77777777" w:rsidR="005D43BC" w:rsidRDefault="005D43BC" w:rsidP="005D43BC"/>
    <w:p w14:paraId="3A0FA6F7" w14:textId="77777777" w:rsidR="005D43BC" w:rsidRDefault="005D43BC" w:rsidP="005D43BC">
      <w:r>
        <w:t>Ces deux Articles font la quatrieme partie de la diviſion propoſée, &amp; en-</w:t>
      </w:r>
    </w:p>
    <w:p w14:paraId="05852D39" w14:textId="77777777" w:rsidR="005D43BC" w:rsidRDefault="005D43BC" w:rsidP="005D43BC">
      <w:r>
        <w:t>ſeignent comment les dots doivent être repriſes ſur les biens des maris, pro-</w:t>
      </w:r>
    </w:p>
    <w:p w14:paraId="61248EDD" w14:textId="77777777" w:rsidR="005D43BC" w:rsidRDefault="005D43BC" w:rsidP="005D43BC">
      <w:r>
        <w:t>pres, acquêts &amp; meubles. La Coutume fait cette diſtinction, ou il y a eu</w:t>
      </w:r>
    </w:p>
    <w:p w14:paraId="5289A61A" w14:textId="77777777" w:rsidR="005D43BC" w:rsidRDefault="005D43BC" w:rsidP="005D43BC">
      <w:r>
        <w:t>coniignation de la dot, ou il n'y en a point eu : Le terme de conſignation eſt</w:t>
      </w:r>
    </w:p>
    <w:p w14:paraId="05B609EB" w14:textId="77777777" w:rsidR="005D43BC" w:rsidRDefault="005D43BC" w:rsidP="005D43BC">
      <w:r>
        <w:t>particulier en Normandie, quant à la ſignification qu'on lui donne à l'égard</w:t>
      </w:r>
    </w:p>
    <w:p w14:paraId="33A72103" w14:textId="77777777" w:rsidR="005D43BC" w:rsidRDefault="005D43BC" w:rsidP="005D43BC">
      <w:r>
        <w:t>de la dot ; car on entend par la conſignation de la dot, un remplacement d'i-</w:t>
      </w:r>
    </w:p>
    <w:p w14:paraId="2DAA431D" w14:textId="77777777" w:rsidR="005D43BC" w:rsidRDefault="005D43BC" w:rsidP="005D43BC">
      <w:r>
        <w:t>celle fait ſur les biens du mari, qui par ce moyen demeurent engagés non-</w:t>
      </w:r>
    </w:p>
    <w:p w14:paraId="77DD6CE6" w14:textId="77777777" w:rsidR="005D43BC" w:rsidRDefault="005D43BC" w:rsidP="005D43BC">
      <w:r>
        <w:t>ſeulement à la reſtitution de la dot, mais au payement des intérêts ; comme</w:t>
      </w:r>
    </w:p>
    <w:p w14:paraId="04A7AAB2" w14:textId="77777777" w:rsidR="005D43BC" w:rsidRDefault="005D43BC" w:rsidP="005D43BC">
      <w:r>
        <w:t>ſi</w:t>
      </w:r>
    </w:p>
    <w:p w14:paraId="2F4C1AF3" w14:textId="77777777" w:rsidR="005D43BC" w:rsidRDefault="005D43BC" w:rsidP="005D43BC"/>
    <w:p w14:paraId="15B29D2B" w14:textId="77777777" w:rsidR="005D43BC" w:rsidRDefault="005D43BC" w:rsidP="005D43BC"/>
    <w:p w14:paraId="004439A4" w14:textId="77777777" w:rsidR="005D43BC" w:rsidRDefault="005D43BC" w:rsidP="005D43BC">
      <w:r>
        <w:t>( 2 ) Si la ſucceſſion eſt compoſée de biens ſitués dans cette Province, &amp; ſous d'autres Cou-</w:t>
      </w:r>
    </w:p>
    <w:p w14:paraId="5463F2D6" w14:textId="77777777" w:rsidR="005D43BC" w:rsidRDefault="005D43BC" w:rsidP="005D43BC">
      <w:r>
        <w:lastRenderedPageBreak/>
        <w:t>tumes : par exemple, fous la Coutume de Paris, il eſt d'uſage, même en Normandie,</w:t>
      </w:r>
    </w:p>
    <w:p w14:paraId="1967E6AB" w14:textId="77777777" w:rsidR="005D43BC" w:rsidRDefault="005D43BC" w:rsidP="005D43BC">
      <w:r>
        <w:t>quand la ſucceſſion y eſt onverte, de répartir la maſſe des dertes immobiliaires paſſives ſur</w:t>
      </w:r>
    </w:p>
    <w:p w14:paraId="4208F7B3" w14:textId="77777777" w:rsidR="005D43BC" w:rsidRDefault="005D43BC" w:rsidP="005D43BC">
      <w:r>
        <w:t>les biens des différentes Coutumes au marc la livre. La portion payable per les biens de Nor-</w:t>
      </w:r>
    </w:p>
    <w:p w14:paraId="6D13761A" w14:textId="77777777" w:rsidR="005D43BC" w:rsidRDefault="005D43BC" w:rsidP="005D43BC">
      <w:r>
        <w:t>mandie ſera acquittée, ſuivant l'uſage qui s’y obſerve, &amp; la portion payable par les biens de</w:t>
      </w:r>
    </w:p>
    <w:p w14:paraId="1EA6A8C0" w14:textId="77777777" w:rsidR="005D43BC" w:rsidRDefault="005D43BC" w:rsidP="005D43BC">
      <w:r>
        <w:t>Paris, ſuivant l'uſage de Paris. Acte de notoriété des Avocats du Parlement de Norman-</w:t>
      </w:r>
    </w:p>
    <w:p w14:paraId="7AA49767" w14:textId="77777777" w:rsidR="005D43BC" w:rsidRDefault="005D43BC" w:rsidP="005D43BC">
      <w:r>
        <w:t>die du mois de Juin 1729, qui a dû régler ainſi cette queſtion importaute.</w:t>
      </w:r>
    </w:p>
    <w:p w14:paraId="17513977" w14:textId="77777777" w:rsidR="005D43BC" w:rsidRDefault="005D43BC" w:rsidP="005D43BC">
      <w:r>
        <w:t>( 1 )</w:t>
      </w:r>
    </w:p>
    <w:p w14:paraId="22164534" w14:textId="77777777" w:rsidR="005D43BC" w:rsidRDefault="005D43BC" w:rsidP="005D43BC"/>
    <w:p w14:paraId="4B698D7E" w14:textId="77777777" w:rsidR="005D43BC" w:rsidRDefault="005D43BC" w:rsidP="005D43BC"/>
    <w:p w14:paraId="2B65FE0E" w14:textId="77777777" w:rsidR="005D43BC" w:rsidRDefault="005D43BC" w:rsidP="005D43BC">
      <w:r>
        <w:t>DE PARTAGE D'HERITAGE.</w:t>
      </w:r>
    </w:p>
    <w:p w14:paraId="02D02C6A" w14:textId="77777777" w:rsidR="005D43BC" w:rsidRDefault="005D43BC" w:rsidP="005D43BC">
      <w:r>
        <w:t>401</w:t>
      </w:r>
    </w:p>
    <w:p w14:paraId="0744A35F" w14:textId="77777777" w:rsidR="005D43BC" w:rsidRDefault="005D43BC" w:rsidP="005D43BC"/>
    <w:p w14:paraId="6F3C2437" w14:textId="77777777" w:rsidR="005D43BC" w:rsidRDefault="005D43BC" w:rsidP="005D43BC"/>
    <w:p w14:paraId="7146455C" w14:textId="77777777" w:rsidR="005D43BC" w:rsidRDefault="005D43BC" w:rsidP="005D43BC">
      <w:r>
        <w:t>ſi le mari, par la réception de la dot, avoit conſtitué une rente à laqueile</w:t>
      </w:r>
    </w:p>
    <w:p w14:paraId="2FDFC100" w14:textId="77777777" w:rsidR="005D43BC" w:rsidRDefault="005D43BC" w:rsidP="005D43BC">
      <w:r>
        <w:t>ſes biens fuſſent ſpecialement &amp; privilégiément hypothéqués, de ſorte que l’effet</w:t>
      </w:r>
    </w:p>
    <w:p w14:paraId="35FBEA1A" w14:textId="77777777" w:rsidR="005D43BC" w:rsidRDefault="005D43BC" w:rsidP="005D43BC">
      <w:r>
        <w:t>de cette conſignation eſt, que la femme doit être payée de ſa dot en principal</w:t>
      </w:r>
    </w:p>
    <w:p w14:paraId="1C50BDC4" w14:textId="77777777" w:rsidR="005D43BC" w:rsidRDefault="005D43BC" w:rsidP="005D43BC">
      <w:r>
        <w:t>&amp; intérets, ſur les biens propres, c'eſt-à-dire, appartenans au mari lors du</w:t>
      </w:r>
    </w:p>
    <w:p w14:paraId="608CC545" w14:textId="77777777" w:rsidR="005D43BC" w:rsidRDefault="005D43BC" w:rsidP="005D43BC">
      <w:r>
        <w:t>mariage, ſans aucune dimmution des droits qui lui ſont attribués ſur les con-</w:t>
      </w:r>
    </w:p>
    <w:p w14:paraId="1378C355" w14:textId="77777777" w:rsidR="005D43BC" w:rsidRDefault="005D43BC" w:rsidP="005D43BC">
      <w:r>
        <w:t>quêts &amp; meubles du mari.</w:t>
      </w:r>
    </w:p>
    <w:p w14:paraId="1AEA5080" w14:textId="77777777" w:rsidR="005D43BC" w:rsidRDefault="005D43BC" w:rsidP="005D43BC">
      <w:r>
        <w:t>Cêtte conſignation que la Coutume appelle actuelle dans l’Article CCCLXV</w:t>
      </w:r>
    </w:p>
    <w:p w14:paraId="2A1EEFF4" w14:textId="77777777" w:rsidR="005D43BC" w:rsidRDefault="005D43BC" w:rsidP="005D43BC">
      <w:r>
        <w:t>ſe fait, ou par une clauſe du contrat de mariage, par laquelle il eſt ſtipulé</w:t>
      </w:r>
    </w:p>
    <w:p w14:paraId="7FE838FB" w14:textId="77777777" w:rsidR="005D43BC" w:rsidRDefault="005D43BC" w:rsidP="005D43BC">
      <w:r>
        <w:t>que la dot promiſe eſt deſſors conſignée, ou conſtituée, ou remplacée, (ces</w:t>
      </w:r>
    </w:p>
    <w:p w14:paraId="0ADEF11E" w14:textId="77777777" w:rsidR="005D43BC" w:rsidRDefault="005D43BC" w:rsidP="005D43BC">
      <w:r>
        <w:t>trois termes ſont équivalens) ſur les biens du futur époux, ou par la quittance</w:t>
      </w:r>
    </w:p>
    <w:p w14:paraId="25D4D029" w14:textId="77777777" w:rsidR="005D43BC" w:rsidRDefault="005D43BC" w:rsidP="005D43BC">
      <w:r>
        <w:t>que baille le mari des deniers dotaux, par laquelle il déclarc les conſigner,</w:t>
      </w:r>
    </w:p>
    <w:p w14:paraId="70427A93" w14:textId="77777777" w:rsidR="005D43BC" w:rsidRDefault="005D43BC" w:rsidP="005D43BC">
      <w:r>
        <w:t>ou remplacer, ou conſtituer ſur ſes biens. ( 1 )</w:t>
      </w:r>
    </w:p>
    <w:p w14:paraId="416556C2" w14:textId="77777777" w:rsidR="005D43BC" w:rsidRDefault="005D43BC" w:rsidP="005D43BC">
      <w:r>
        <w:t>II y a une conſignation tacite, qui s’établit, quand le mari reçoit le racquit</w:t>
      </w:r>
    </w:p>
    <w:p w14:paraId="67BE25F8" w14:textId="77777777" w:rsidR="005D43BC" w:rsidRDefault="005D43BC" w:rsidP="005D43BC">
      <w:r>
        <w:t>des rentes qui lui ont été baillées pour la dot : car par cette réception, la con-</w:t>
      </w:r>
    </w:p>
    <w:p w14:paraId="04C37E9A" w14:textId="77777777" w:rsidR="005D43BC" w:rsidRDefault="005D43BC" w:rsidP="005D43BC">
      <w:r>
        <w:t>ſignation eſt réputée faite de droit, &amp; ſans aucune convention ſtipulée lors du</w:t>
      </w:r>
    </w:p>
    <w:p w14:paraId="5ADC95D0" w14:textId="77777777" w:rsidR="005D43BC" w:rsidRDefault="005D43BC" w:rsidP="005D43BC">
      <w:r>
        <w:t>contrat de mariage, ou du racquit, par l'Article CCCLXVI, auquel il faut</w:t>
      </w:r>
    </w:p>
    <w:p w14:paraId="5B6C2B6C" w14:textId="77777777" w:rsidR="005D43BC" w:rsidRDefault="005D43BC" w:rsidP="005D43BC">
      <w:r>
        <w:t>ajouter, que les biens échus à la femme pendant le mariage, par ſucceſſion</w:t>
      </w:r>
    </w:p>
    <w:p w14:paraId="5FCAA66C" w14:textId="77777777" w:rsidR="005D43BC" w:rsidRDefault="005D43BC" w:rsidP="005D43BC">
      <w:r>
        <w:t>directe de ſes aſcendans, ſont cenſés dotaux, &amp; ont le même privilége que la</w:t>
      </w:r>
    </w:p>
    <w:p w14:paraId="7C5F756A" w14:textId="77777777" w:rsidR="005D43BC" w:rsidRDefault="005D43BC" w:rsidP="005D43BC">
      <w:r>
        <w:t>dot, &amp; ſont partant tacitement conſignés, au même cas que la dot eſt réputée</w:t>
      </w:r>
    </w:p>
    <w:p w14:paraId="75287132" w14:textId="77777777" w:rsidR="005D43BC" w:rsidRDefault="005D43BC" w:rsidP="005D43BC">
      <w:r>
        <w:t>conſignée. Cela ſuppoſé, &amp; reprenant la diſtinction faite par la Coutume en l'Ar-</w:t>
      </w:r>
    </w:p>
    <w:p w14:paraId="2B8B7796" w14:textId="77777777" w:rsidR="005D43BC" w:rsidRDefault="005D43BC" w:rsidP="005D43BC">
      <w:r>
        <w:t>ticle CCOLXV, quand il y a conſignation actuelle, la repriſe de la dot ſe</w:t>
      </w:r>
    </w:p>
    <w:p w14:paraId="2077890A" w14:textId="77777777" w:rsidR="005D43BC" w:rsidRDefault="005D43BC" w:rsidP="005D43BC">
      <w:r>
        <w:t>fait ſans aucune diminution des droits qui ſont attribués à la femme ſur les</w:t>
      </w:r>
    </w:p>
    <w:p w14:paraId="24D10C6B" w14:textId="77777777" w:rsidR="005D43BC" w:rsidRDefault="005D43BC" w:rsidP="005D43BC">
      <w:r>
        <w:t>meubles &amp; les conquêts : de ſorte que la reſtitution de la dot ſe fait entière-</w:t>
      </w:r>
    </w:p>
    <w:p w14:paraId="02D618CD" w14:textId="77777777" w:rsidR="005D43BC" w:rsidRDefault="005D43BC" w:rsidP="005D43BC">
      <w:r>
        <w:t>ment ſur ce qui revient aux héritiers du mari, tant deſdits mcubles &amp; con-</w:t>
      </w:r>
    </w:p>
    <w:p w14:paraId="6A821F3A" w14:textId="77777777" w:rsidR="005D43BC" w:rsidRDefault="005D43BC" w:rsidP="005D43BC">
      <w:r>
        <w:t>quets, que des autres biens propres du mari, même au-delâ de la valeur</w:t>
      </w:r>
    </w:p>
    <w:p w14:paraId="1CF4DB1A" w14:textId="77777777" w:rsidR="005D43BC" w:rsidRDefault="005D43BC" w:rsidP="005D43BC">
      <w:r>
        <w:t>Mais quand il n'y a point de conſignation de la dot, alors la repriſe en doit</w:t>
      </w:r>
    </w:p>
    <w:p w14:paraId="7886358E" w14:textId="77777777" w:rsidR="005D43BC" w:rsidRDefault="005D43BC" w:rsidP="005D43BC">
      <w:r>
        <w:t>être faite ſur leſdits meubles &amp; conquêts, dont partant la part qu'y auroit</w:t>
      </w:r>
    </w:p>
    <w:p w14:paraId="4FC182DE" w14:textId="77777777" w:rsidR="005D43BC" w:rsidRDefault="005D43BC" w:rsidP="005D43BC"/>
    <w:p w14:paraId="4DC66945" w14:textId="77777777" w:rsidR="005D43BC" w:rsidRDefault="005D43BC" w:rsidP="005D43BC"/>
    <w:p w14:paraId="4FC1681D" w14:textId="77777777" w:rsidR="005D43BC" w:rsidRDefault="005D43BC" w:rsidP="005D43BC">
      <w:r>
        <w:t>( 1 ) Baſnage ne pardonne pas aux Réformateurs d'avoir laiſſé ſubſiſter, dans la Coûtume</w:t>
      </w:r>
    </w:p>
    <w:p w14:paraId="49C3F787" w14:textId="77777777" w:rsidR="005D43BC" w:rsidRDefault="005D43BC" w:rsidP="005D43BC">
      <w:r>
        <w:t>réformée, les effets étranges de la conſignation de dot ; ils avoient retranché d'autres abus,</w:t>
      </w:r>
    </w:p>
    <w:p w14:paraId="7DFBCB75" w14:textId="77777777" w:rsidR="005D43BC" w:rsidRDefault="005D43BC" w:rsidP="005D43BC">
      <w:r>
        <w:t>pourquoi n'ont ils pas détruit celui la) Beaucoup de per ſonnes cependant, nême inſtruites,</w:t>
      </w:r>
    </w:p>
    <w:p w14:paraId="3FB94A67" w14:textId="77777777" w:rsidR="005D43BC" w:rsidRDefault="005D43BC" w:rsidP="005D43BC">
      <w:r>
        <w:t>parlent de la conſignation Normande, ſans en ſçavoir ni le fondenient, ni la valeur. la con-</w:t>
      </w:r>
    </w:p>
    <w:p w14:paraId="426837D8" w14:textId="77777777" w:rsidR="005D43BC" w:rsidRDefault="005D43BC" w:rsidP="005D43BC">
      <w:r>
        <w:t>ſignation eſt une conſtitution actuelle que le futur époux fait ſur ſes biens de la dot de la</w:t>
      </w:r>
    </w:p>
    <w:p w14:paraId="33333EEC" w14:textId="77777777" w:rsidR="005D43BC" w:rsidRDefault="005D43BC" w:rsidP="005D43BC">
      <w:r>
        <w:lastRenderedPageBreak/>
        <w:t>future épouſe, qu'il reçoit ou qu'il recevra. Elle a cette force, que la femme prend pert</w:t>
      </w:r>
    </w:p>
    <w:p w14:paraId="5001BB53" w14:textId="77777777" w:rsidR="005D43BC" w:rsidRDefault="005D43BC" w:rsidP="005D43BC">
      <w:r>
        <w:t>aux acquêts faits pendant le mariage &amp; aux meubles, &amp; demande ſa dor ſur les autres biens</w:t>
      </w:r>
    </w:p>
    <w:p w14:paraId="6D7C45F4" w14:textId="77777777" w:rsidR="005D43BC" w:rsidRDefault="005D43BC" w:rsidP="005D43BC">
      <w:r>
        <w:t>du mari. Ainſi la femme héritière de ſon mari ne confond en ſa perſonne aucure portion</w:t>
      </w:r>
    </w:p>
    <w:p w14:paraId="53948392" w14:textId="77777777" w:rsidR="005D43BC" w:rsidRDefault="005D43BC" w:rsidP="005D43BC">
      <w:r>
        <w:t>de ſa dot conſignée. D'où provient cette erreur; be ce que la conſtitution en dot, dit Bé-</w:t>
      </w:r>
    </w:p>
    <w:p w14:paraId="03886178" w14:textId="77777777" w:rsidR="005D43BC" w:rsidRDefault="005D43BC" w:rsidP="005D43BC">
      <w:r>
        <w:t>rault, eſt antérieure au mariage, &amp; de ce que la fen me ne doit contribuer qu'au remplace-</w:t>
      </w:r>
    </w:p>
    <w:p w14:paraId="220FDB83" w14:textId="77777777" w:rsidR="005D43BC" w:rsidRDefault="005D43BC" w:rsidP="005D43BC">
      <w:r>
        <w:t>ment des aliénations que le mari aura faites depuis &amp; pendant le mariage. Mais cela n'eſt</w:t>
      </w:r>
    </w:p>
    <w:p w14:paraId="5564FCCA" w14:textId="77777777" w:rsidR="005D43BC" w:rsidRDefault="005D43BC" w:rsidP="005D43BC">
      <w:r>
        <w:t>qu'un mauvais ſophiſme : car la dot eſt une dépendance du mariage, &amp; ce qui forme la dot</w:t>
      </w:r>
    </w:p>
    <w:p w14:paraId="1E42C72C" w14:textId="77777777" w:rsidR="005D43BC" w:rsidRDefault="005D43BC" w:rsidP="005D43BC">
      <w:r>
        <w:t>n'en acquiert le nom que quand le mariage a été contracté. Peut-on conſi lérer comme un acquét</w:t>
      </w:r>
    </w:p>
    <w:p w14:paraId="02DFAB25" w14:textId="77777777" w:rsidR="005D43BC" w:rsidRDefault="005D43BC" w:rsidP="005D43BC">
      <w:r>
        <w:t>le fonds que le mari achete des deniers dotaux : ce fonds provient- il de ſon induſtrie, de la</w:t>
      </w:r>
    </w:p>
    <w:p w14:paraId="59B55AD8" w14:textId="77777777" w:rsidR="005D43BC" w:rsidRDefault="005D43BC" w:rsidP="005D43BC">
      <w:r>
        <w:t>collaboration des énoux ou de la libéralité d'un tiers à II provient au contraire, de deniers</w:t>
      </w:r>
    </w:p>
    <w:p w14:paraId="1D6AF75A" w14:textId="77777777" w:rsidR="005D43BC" w:rsidRDefault="005D43BC" w:rsidP="005D43BC">
      <w:r>
        <w:t>qui n'appartienner: pas au mari, &amp; qu'il ſera obligé lui ou ſes l'éritiers, de rerdre Ecou-</w:t>
      </w:r>
    </w:p>
    <w:p w14:paraId="2B9FEADF" w14:textId="77777777" w:rsidR="005D43BC" w:rsidRDefault="005D43BC" w:rsidP="005D43BC">
      <w:r>
        <w:t>tons encore Iaf age : la doi non conſignée ſe prend ſur les meubles de la ſucceſſion du mari,</w:t>
      </w:r>
    </w:p>
    <w:p w14:paraId="3102492D" w14:textId="77777777" w:rsidR="005D43BC" w:rsidRDefault="005D43BC" w:rsidP="005D43BC">
      <w:r>
        <w:t>ou s’ils ne ſont pis ſuffiſans, ſur les conquêts ; mais le mari n'uyporheque pas n'oins ſes</w:t>
      </w:r>
    </w:p>
    <w:p w14:paraId="3FBE06DC" w14:textId="77777777" w:rsidR="005D43BC" w:rsidRDefault="005D43BC" w:rsidP="005D43BC">
      <w:r>
        <w:t>biens à la Sûreté de l dot, ſoit qu'el le ſoit conſignée, ſoit qu'el e ne le ſoit pas ; la cenſi-</w:t>
      </w:r>
    </w:p>
    <w:p w14:paraId="7819F2A5" w14:textId="77777777" w:rsidR="005D43BC" w:rsidRDefault="005D43BC" w:rsidP="005D43BC">
      <w:r>
        <w:t>gnation eſt donc ein terme imaginaire. Pourquoi lui avoir donné le pouvoir de renverſen</w:t>
      </w:r>
    </w:p>
    <w:p w14:paraId="167EA426" w14:textId="77777777" w:rsidR="005D43BC" w:rsidRDefault="005D43BC" w:rsidP="005D43BC">
      <w:r>
        <w:t>les principes les ciscon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notre Juriſprudence, &amp; d'enlever quelquefois les trois quarts</w:t>
      </w:r>
    </w:p>
    <w:p w14:paraId="136BF131" w14:textId="77777777" w:rsidR="005D43BC" w:rsidRDefault="005D43BC" w:rsidP="005D43BC">
      <w:r>
        <w:t>de la ſucceſſion de ſon mari ; Ce qui ſurprend, c'eſt que la conſiitution de dot ou conſignation</w:t>
      </w:r>
    </w:p>
    <w:p w14:paraId="2F109ECC" w14:textId="77777777" w:rsidR="005D43BC" w:rsidRDefault="005D43BC" w:rsidP="005D43BC">
      <w:r>
        <w:t>n'erunêche pas la femme de ſtipulor que la dot ſeraramuourſés aprés la diſſ,lution du niuriage.</w:t>
      </w:r>
    </w:p>
    <w:p w14:paraId="2BA8C237" w14:textId="77777777" w:rsidR="005D43BC" w:rsidRDefault="005D43BC" w:rsidP="005D43BC"/>
    <w:p w14:paraId="042F841D" w14:textId="77777777" w:rsidR="005D43BC" w:rsidRDefault="005D43BC" w:rsidP="005D43BC"/>
    <w:p w14:paraId="2DEBEEA1" w14:textId="77777777" w:rsidR="005D43BC" w:rsidRDefault="005D43BC" w:rsidP="005D43BC">
      <w:r>
        <w:t>Eee</w:t>
      </w:r>
    </w:p>
    <w:p w14:paraId="4F2E62C4" w14:textId="77777777" w:rsidR="005D43BC" w:rsidRDefault="005D43BC" w:rsidP="005D43BC">
      <w:r>
        <w:t>Tome 1.</w:t>
      </w:r>
    </w:p>
    <w:p w14:paraId="418FCF98" w14:textId="77777777" w:rsidR="005D43BC" w:rsidRDefault="005D43BC" w:rsidP="005D43BC"/>
    <w:p w14:paraId="451BE49E" w14:textId="77777777" w:rsidR="005D43BC" w:rsidRDefault="005D43BC" w:rsidP="005D43BC"/>
    <w:p w14:paraId="5A1E588A" w14:textId="77777777" w:rsidR="005D43BC" w:rsidRDefault="005D43BC" w:rsidP="005D43BC">
      <w:r>
        <w:t>DE PARTAGE D'HERITAGE.</w:t>
      </w:r>
    </w:p>
    <w:p w14:paraId="5937897D" w14:textId="77777777" w:rsidR="005D43BC" w:rsidRDefault="005D43BC" w:rsidP="005D43BC">
      <w:r>
        <w:t>402</w:t>
      </w:r>
    </w:p>
    <w:p w14:paraId="42A254B4" w14:textId="77777777" w:rsidR="005D43BC" w:rsidRDefault="005D43BC" w:rsidP="005D43BC"/>
    <w:p w14:paraId="6898647D" w14:textId="77777777" w:rsidR="005D43BC" w:rsidRDefault="005D43BC" w:rsidP="005D43BC"/>
    <w:p w14:paraId="39540D37" w14:textId="77777777" w:rsidR="005D43BC" w:rsidRDefault="005D43BC" w:rsidP="005D43BC">
      <w:r>
        <w:t>eu la femme, est à proportion diminuée, que ſi leſdits meubles &amp; conquẽts</w:t>
      </w:r>
    </w:p>
    <w:p w14:paraId="688BCFD8" w14:textId="77777777" w:rsidR="005D43BC" w:rsidRDefault="005D43BC" w:rsidP="005D43BC">
      <w:r>
        <w:t>ne ſont ſuffiſans pour porter le remplacement de la dot, l’excédent eſt repris</w:t>
      </w:r>
    </w:p>
    <w:p w14:paraId="56B17BA4" w14:textId="77777777" w:rsidR="005D43BC" w:rsidRDefault="005D43BC" w:rsidP="005D43BC">
      <w:r>
        <w:t>ſur les biens propres du mari, au préjudice de ſes héritiers</w:t>
      </w:r>
    </w:p>
    <w:p w14:paraId="71E12B2D" w14:textId="77777777" w:rsidR="005D43BC" w:rsidRDefault="005D43BC" w:rsidP="005D43BC">
      <w:r>
        <w:t>II y a une clauſe qui a les effets ſemblables à ceux de la conſignation actuel-</w:t>
      </w:r>
    </w:p>
    <w:p w14:paraId="66424D10" w14:textId="77777777" w:rsidR="005D43BC" w:rsidRDefault="005D43BC" w:rsidP="005D43BC">
      <w:r>
        <w:t>le, qui eſt, quand il eſt ſtipulé par le contrat de mariage, qu'en cas que la</w:t>
      </w:r>
    </w:p>
    <w:p w14:paraId="1893586D" w14:textId="77777777" w:rsidR="005D43BC" w:rsidRDefault="005D43BC" w:rsidP="005D43BC">
      <w:r>
        <w:t>dot n'ait pas eté remplacée par le mari, elle ſera repriſe lans aucune diminu-</w:t>
      </w:r>
    </w:p>
    <w:p w14:paraId="67B3F981" w14:textId="77777777" w:rsidR="005D43BC" w:rsidRDefault="005D43BC" w:rsidP="005D43BC">
      <w:r>
        <w:t>tion des droits que la Coutume attribue à la femme; ( 2 ) car en vertu de cet-</w:t>
      </w:r>
    </w:p>
    <w:p w14:paraId="7E77B4A2" w14:textId="77777777" w:rsidR="005D43BC" w:rsidRDefault="005D43BC" w:rsidP="005D43BC">
      <w:r>
        <w:t>te clauſe, la part ſeule des héritiers ſur les meubles &amp; conquêts, ſera chargée</w:t>
      </w:r>
    </w:p>
    <w:p w14:paraId="5159A4D6" w14:textId="77777777" w:rsidR="005D43BC" w:rsidRDefault="005D43BC" w:rsidP="005D43BC">
      <w:r>
        <w:t>de la reſtitution de la dot, qui n'aura pas été remplacée. Mais on peut dire</w:t>
      </w:r>
    </w:p>
    <w:p w14:paraId="7715747D" w14:textId="77777777" w:rsidR="005D43BC" w:rsidRDefault="005D43BC" w:rsidP="005D43BC">
      <w:r>
        <w:t>que les effets de cette conſignation &amp; de cette clauſe, répugnent à l'intention</w:t>
      </w:r>
    </w:p>
    <w:p w14:paraId="0D22DBF2" w14:textId="77777777" w:rsidR="005D43BC" w:rsidRDefault="005D43BC" w:rsidP="005D43BC">
      <w:r>
        <w:t>de la Coutume, &amp; à la raiſon : la Coûtume a privé les femmes des avantages</w:t>
      </w:r>
    </w:p>
    <w:p w14:paraId="0D5C8232" w14:textId="77777777" w:rsidR="005D43BC" w:rsidRDefault="005D43BC" w:rsidP="005D43BC">
      <w:r>
        <w:t>qui viennent en conſéquence de la communauté, &amp; d'ailleurs elle a voulu</w:t>
      </w:r>
    </w:p>
    <w:p w14:paraId="30FB833E" w14:textId="77777777" w:rsidR="005D43BC" w:rsidRDefault="005D43BC" w:rsidP="005D43BC">
      <w:r>
        <w:t>conſerver les propres dans les familles, ne voulant point qu'on puiſſe ſuccé-</w:t>
      </w:r>
    </w:p>
    <w:p w14:paraId="3BE6BB83" w14:textId="77777777" w:rsidR="005D43BC" w:rsidRDefault="005D43BC" w:rsidP="005D43BC">
      <w:r>
        <w:t>der aux meubles &amp; acquets, que les propres ne ſoient remplacés, ou libérés</w:t>
      </w:r>
    </w:p>
    <w:p w14:paraId="1DB47033" w14:textId="77777777" w:rsidR="005D43BC" w:rsidRDefault="005D43BC" w:rsidP="005D43BC">
      <w:r>
        <w:t>des dettes nouvellement contractées. Ces deux principes ſont renverſés par les</w:t>
      </w:r>
    </w:p>
    <w:p w14:paraId="2E4125AD" w14:textId="77777777" w:rsidR="005D43BC" w:rsidRDefault="005D43BC" w:rsidP="005D43BC">
      <w:r>
        <w:t>offets de la conſignation : car en conſéquence d'icelle, la femme a plus d'avan-</w:t>
      </w:r>
    </w:p>
    <w:p w14:paraId="144F2CD3" w14:textId="77777777" w:rsidR="005D43BC" w:rsidRDefault="005D43BC" w:rsidP="005D43BC">
      <w:r>
        <w:t>tages qu'elle n'en pourroit avoir par la communauté, vû qu'elle reprend ſa</w:t>
      </w:r>
    </w:p>
    <w:p w14:paraId="3C775F5D" w14:textId="77777777" w:rsidR="005D43BC" w:rsidRDefault="005D43BC" w:rsidP="005D43BC">
      <w:r>
        <w:lastRenderedPageBreak/>
        <w:t>dot ſur les biens propres de ſon mari, &amp; que ce nonobſtant elle la reprend</w:t>
      </w:r>
    </w:p>
    <w:p w14:paraId="4A923BEA" w14:textId="77777777" w:rsidR="005D43BC" w:rsidRDefault="005D43BC" w:rsidP="005D43BC">
      <w:r>
        <w:t>une ſeconde fois, où ſi elle trouve les deniers de ſa dot dans les coffres de</w:t>
      </w:r>
    </w:p>
    <w:p w14:paraId="671164A2" w14:textId="77777777" w:rsidR="005D43BC" w:rsidRDefault="005D43BC" w:rsidP="005D43BC">
      <w:r>
        <w:t>ſon mari, quand il ne les a point conſumés, ou en prenant part aux acquiſi-</w:t>
      </w:r>
    </w:p>
    <w:p w14:paraId="214E98E2" w14:textId="77777777" w:rsidR="005D43BC" w:rsidRDefault="005D43BC" w:rsidP="005D43BC">
      <w:r>
        <w:t>tions que ſon mari aura faites de ces mêmes deniers : D'ailleurs, la conſigna-</w:t>
      </w:r>
    </w:p>
    <w:p w14:paraId="5F4BDD82" w14:textId="77777777" w:rsidR="005D43BC" w:rsidRDefault="005D43BC" w:rsidP="005D43BC">
      <w:r>
        <w:t>tion qui ſe fait ſur les biens propres du mari, les engageant &amp; obligeant à la-</w:t>
      </w:r>
    </w:p>
    <w:p w14:paraId="7C7DA209" w14:textId="77777777" w:rsidR="005D43BC" w:rsidRDefault="005D43BC" w:rsidP="005D43BC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la dot, eſt une eſpèce d'alienation de ces mêmes biens, nonobſ-</w:t>
      </w:r>
    </w:p>
    <w:p w14:paraId="7ABE1CFD" w14:textId="77777777" w:rsidR="005D43BC" w:rsidRDefault="005D43BC" w:rsidP="005D43BC">
      <w:r>
        <w:t>tant laquelle, la femme prend part aux acquiſitions &amp; aux meubles, comme ſi les</w:t>
      </w:r>
    </w:p>
    <w:p w14:paraId="6A6B2180" w14:textId="77777777" w:rsidR="005D43BC" w:rsidRDefault="005D43BC" w:rsidP="005D43BC">
      <w:r>
        <w:t>biens de ſon mari n'avoient point été chargés ni hypothéqués. Toutes ces conſé-</w:t>
      </w:r>
    </w:p>
    <w:p w14:paraId="2AF114A0" w14:textId="77777777" w:rsidR="005D43BC" w:rsidRDefault="005D43BC" w:rsidP="005D43BC">
      <w:r>
        <w:t>quences ſont contraires à la raiſon, qui ne veut pas que les femmes s’enrichiſ-</w:t>
      </w:r>
    </w:p>
    <w:p w14:paraId="7DB111E4" w14:textId="77777777" w:rsidR="005D43BC" w:rsidRDefault="005D43BC" w:rsidP="005D43BC">
      <w:r>
        <w:t>ſent des dépouilles de leurs maris, en ſe faiſant payer deux fois d'une même.</w:t>
      </w:r>
    </w:p>
    <w:p w14:paraId="0D085AE2" w14:textId="77777777" w:rsidR="005D43BC" w:rsidRDefault="005D43BC" w:rsidP="005D43BC">
      <w:r>
        <w:t>choſe ; &amp; d'ailleurs, n'ont pour fondement que le mot de conſignation; plue-</w:t>
      </w:r>
    </w:p>
    <w:p w14:paraId="149337BE" w14:textId="77777777" w:rsidR="005D43BC" w:rsidRDefault="005D43BC" w:rsidP="005D43BC">
      <w:r>
        <w:t>propre à fournir la matière d'une vaine imagination, que celle d'aucun railon-</w:t>
      </w:r>
    </w:p>
    <w:p w14:paraId="6ECE2ADE" w14:textId="77777777" w:rsidR="005D43BC" w:rsidRDefault="005D43BC" w:rsidP="005D43BC">
      <w:r>
        <w:t>nement ſolide. La regle qui s’obſerve dans les Coûtumes qui reconnoiſſent la</w:t>
      </w:r>
    </w:p>
    <w:p w14:paraId="764F8559" w14:textId="77777777" w:rsidR="005D43BC" w:rsidRDefault="005D43BC" w:rsidP="005D43BC">
      <w:r>
        <w:t>communauté entre les mariés, eſt beaucoup plus équitable : car ſi le mari n'a</w:t>
      </w:r>
    </w:p>
    <w:p w14:paraId="63BBAD87" w14:textId="77777777" w:rsidR="005D43BC" w:rsidRDefault="005D43BC" w:rsidP="005D43BC">
      <w:r>
        <w:t>point fait de remploi des deniers dotaux, ils ſont repris ſur les effets de la</w:t>
      </w:r>
    </w:p>
    <w:p w14:paraId="31FCFA2C" w14:textId="77777777" w:rsidR="005D43BC" w:rsidRDefault="005D43BC" w:rsidP="005D43BC">
      <w:r>
        <w:t>communanté, s’ils ſont ſuffiſans ; ſinon, ſur les biens propres du mari, c'eſt- à-</w:t>
      </w:r>
    </w:p>
    <w:p w14:paraId="51163390" w14:textId="77777777" w:rsidR="005D43BC" w:rsidRDefault="005D43BC" w:rsidP="005D43BC">
      <w:r>
        <w:t>dire, qui lui appartenoient avant le mariage.</w:t>
      </w:r>
    </w:p>
    <w:p w14:paraId="5BC50363" w14:textId="77777777" w:rsidR="005D43BC" w:rsidRDefault="005D43BC" w:rsidP="005D43BC">
      <w:r>
        <w:t>Or la conſignation renferme comme une conſtitution de rente, à l'égard des</w:t>
      </w:r>
    </w:p>
    <w:p w14:paraId="301FD245" w14:textId="77777777" w:rsidR="005D43BC" w:rsidRDefault="005D43BC" w:rsidP="005D43BC">
      <w:r>
        <w:t>deniers reçus par le mari comme il a été remarqué : c'eſt pourquoi inconti-</w:t>
      </w:r>
    </w:p>
    <w:p w14:paraId="4FD26AB8" w14:textId="77777777" w:rsidR="005D43BC" w:rsidRDefault="005D43BC" w:rsidP="005D43BC">
      <w:r>
        <w:t>nent aprés la diſſolution du mariage, les arrérages commencent à courir, ſans</w:t>
      </w:r>
    </w:p>
    <w:p w14:paraId="565503E3" w14:textId="77777777" w:rsidR="005D43BC" w:rsidRDefault="005D43BC" w:rsidP="005D43BC">
      <w:r>
        <w:t>qu'il ſoit beſoin de faire aucune interpellation au mari ou à ſes héritiers ; mé-</w:t>
      </w:r>
    </w:p>
    <w:p w14:paraId="1682FCA6" w14:textId="77777777" w:rsidR="005D43BC" w:rsidRDefault="005D43BC" w:rsidP="005D43BC">
      <w:r>
        <w:t>me quelque changement qui arrive aux conſtitutions de rente, par l'augmen-</w:t>
      </w:r>
    </w:p>
    <w:p w14:paraId="3A233656" w14:textId="77777777" w:rsidR="005D43BC" w:rsidRDefault="005D43BC" w:rsidP="005D43BC">
      <w:r>
        <w:t>tation ou diminution du prix, il ne peut apporter aueun changement aux</w:t>
      </w:r>
    </w:p>
    <w:p w14:paraId="73E84666" w14:textId="77777777" w:rsidR="005D43BC" w:rsidRDefault="005D43BC" w:rsidP="005D43BC">
      <w:r>
        <w:t>garrérages de la dot qui a été conſignée : De maniere qu'on a jugé, que les</w:t>
      </w:r>
    </w:p>
    <w:p w14:paraId="30E1A9FF" w14:textId="77777777" w:rsidR="005D43BC" w:rsidRDefault="005D43BC" w:rsidP="005D43BC"/>
    <w:p w14:paraId="5C4367B0" w14:textId="77777777" w:rsidR="005D43BC" w:rsidRDefault="005D43BC" w:rsidP="005D43BC"/>
    <w:p w14:paraId="20EDB2CA" w14:textId="77777777" w:rsidR="005D43BC" w:rsidRDefault="005D43BC" w:rsidP="005D43BC">
      <w:r>
        <w:t>( 2 ) La clauſe par laquelle la femme ſtipule qu'elle répêtera ſa dot, ſans diminution de ſes</w:t>
      </w:r>
    </w:p>
    <w:p w14:paraId="59F0BFC8" w14:textId="77777777" w:rsidR="005D43BC" w:rsidRDefault="005D43BC" w:rsidP="005D43BC">
      <w:r>
        <w:t>antres droits coutumiers, n'a pas tant d'étenduë que la conſignation actuellement faite ; car ſi</w:t>
      </w:r>
    </w:p>
    <w:p w14:paraId="03FA31AE" w14:textId="77777777" w:rsidR="005D43BC" w:rsidRDefault="005D43BC" w:rsidP="005D43BC">
      <w:r>
        <w:t>la femme, légataire univerſelle de ſon mari, emporte la totalité de ſes meubles, dans le cas</w:t>
      </w:r>
    </w:p>
    <w:p w14:paraId="30508168" w14:textId="77777777" w:rsidR="005D43BC" w:rsidRDefault="005D43BC" w:rsidP="005D43BC">
      <w:r>
        <w:t>de la première clauſe, elle confondra ſa dût ; &amp; s’il y a conſignation, les héritiers du mari</w:t>
      </w:r>
    </w:p>
    <w:p w14:paraId="1B81382B" w14:textId="77777777" w:rsidR="005D43BC" w:rsidRDefault="005D43BC" w:rsidP="005D43BC">
      <w:r>
        <w:t>ne ſont exempts du payement de la dot, à l'égard de la femme légataire univerſelle, qu'en</w:t>
      </w:r>
    </w:p>
    <w:p w14:paraId="475484BD" w14:textId="77777777" w:rsidR="005D43BC" w:rsidRDefault="005D43BC" w:rsidP="005D43BC">
      <w:r>
        <w:t>Iûi abandonnant les acquêts de la ſucceſſion. Bérault, Baſnage : Arrét du 11 Mars 1677.</w:t>
      </w:r>
    </w:p>
    <w:p w14:paraId="10752C91" w14:textId="77777777" w:rsidR="005D43BC" w:rsidRDefault="005D43BC" w:rsidP="005D43BC"/>
    <w:p w14:paraId="7A3B6B59" w14:textId="77777777" w:rsidR="005D43BC" w:rsidRDefault="005D43BC" w:rsidP="005D43BC"/>
    <w:p w14:paraId="549229C5" w14:textId="77777777" w:rsidR="005D43BC" w:rsidRDefault="005D43BC" w:rsidP="005D43BC">
      <w:r>
        <w:t>DE PARTAGE D'HERITAGE.</w:t>
      </w:r>
    </w:p>
    <w:p w14:paraId="06594EE6" w14:textId="77777777" w:rsidR="005D43BC" w:rsidRDefault="005D43BC" w:rsidP="005D43BC">
      <w:r>
        <w:t>403</w:t>
      </w:r>
    </w:p>
    <w:p w14:paraId="2B348959" w14:textId="77777777" w:rsidR="005D43BC" w:rsidRDefault="005D43BC" w:rsidP="005D43BC"/>
    <w:p w14:paraId="1985F33A" w14:textId="77777777" w:rsidR="005D43BC" w:rsidRDefault="005D43BC" w:rsidP="005D43BC"/>
    <w:p w14:paraId="42D0AE05" w14:textId="77777777" w:rsidR="005D43BC" w:rsidRDefault="005D43BC" w:rsidP="005D43BC">
      <w:r>
        <w:t>antérêts d'une dot conſignée, dans, le temps que les conſtitutions de rente ſe</w:t>
      </w:r>
    </w:p>
    <w:p w14:paraId="5AB0C743" w14:textId="77777777" w:rsidR="005D43BC" w:rsidRDefault="005D43BC" w:rsidP="005D43BC">
      <w:r>
        <w:t>faiſoient au denier dix, ſeroient toujours continués à raiſon dudit denier,</w:t>
      </w:r>
    </w:p>
    <w:p w14:paraId="4AD94030" w14:textId="77777777" w:rsidR="005D43BC" w:rsidRDefault="005D43BC" w:rsidP="005D43BC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réduction depuis faite du prix des conſtitutions au denier qua-</w:t>
      </w:r>
    </w:p>
    <w:p w14:paraId="0B804C08" w14:textId="77777777" w:rsidR="005D43BC" w:rsidRDefault="005D43BC" w:rsidP="005D43BC">
      <w:r>
        <w:t>torte, par un Arrêt du 17 de Decembre 168s, rapporté par Baſnage.</w:t>
      </w:r>
    </w:p>
    <w:p w14:paraId="53F1732C" w14:textId="77777777" w:rsidR="005D43BC" w:rsidRDefault="005D43BC" w:rsidP="005D43BC">
      <w:r>
        <w:t>Ce n'eſt pas qu'on ne puiſſe ſtipuler utilement, qu'il ſera en la liberté de la</w:t>
      </w:r>
    </w:p>
    <w:p w14:paraId="70DC3586" w14:textId="77777777" w:rsidR="005D43BC" w:rsidRDefault="005D43BC" w:rsidP="005D43BC">
      <w:r>
        <w:t>femme ou de ſes héritiers, de pouvoir répêter la dot dans un certain temps.</w:t>
      </w:r>
    </w:p>
    <w:p w14:paraId="4AFE4E04" w14:textId="77777777" w:rsidR="005D43BC" w:rsidRDefault="005D43BC" w:rsidP="005D43BC">
      <w:r>
        <w:t>aprés la diſſolution du mariage, ou de laiſſer continuer la rente, comme il</w:t>
      </w:r>
    </w:p>
    <w:p w14:paraId="1903BE81" w14:textId="77777777" w:rsidR="005D43BC" w:rsidRDefault="005D43BC" w:rsidP="005D43BC">
      <w:r>
        <w:lastRenderedPageBreak/>
        <w:t>a été jugé par un Arrêt du mois de Décembre 16z3, rapporté par Banaſge.</w:t>
      </w:r>
    </w:p>
    <w:p w14:paraId="3FB0268B" w14:textId="77777777" w:rsidR="005D43BC" w:rsidRDefault="005D43BC" w:rsidP="005D43BC">
      <w:r>
        <w:t>Mais comme cette conſignation ou conſtitution de la dot emporte l'enoa-</w:t>
      </w:r>
    </w:p>
    <w:p w14:paraId="63C36781" w14:textId="77777777" w:rsidR="005D43BC" w:rsidRDefault="005D43BC" w:rsidP="005D43BC">
      <w:r>
        <w:t>gement des biens du mari, il a été jugé, qu'un homme qui étoit en curatelle,</w:t>
      </w:r>
    </w:p>
    <w:p w14:paraId="5A66A4DE" w14:textId="77777777" w:rsidR="005D43BC" w:rsidRDefault="005D43BC" w:rsidP="005D43BC">
      <w:r>
        <w:t>n'avoit pu ſans l’avis de ſon Curateur faire cette conſignation par ſon Contrat</w:t>
      </w:r>
    </w:p>
    <w:p w14:paraId="2ECFACCB" w14:textId="77777777" w:rsidR="005D43BC" w:rsidRDefault="005D43BC" w:rsidP="005D43BC">
      <w:r>
        <w:t>de mariage, par un Arrêt du 1s de Mai 167t, rapporté par Baſnage.</w:t>
      </w:r>
    </w:p>
    <w:p w14:paraId="7024C0E8" w14:textId="77777777" w:rsidR="005D43BC" w:rsidRDefault="005D43BC" w:rsidP="005D43BC">
      <w:r>
        <w:t>On demande, ſi le mari s’étant obligé par la conſignation au payement</w:t>
      </w:r>
    </w:p>
    <w:p w14:paraId="4D098A54" w14:textId="77777777" w:rsidR="005D43BC" w:rsidRDefault="005D43BC" w:rsidP="005D43BC">
      <w:r>
        <w:t>de la dot, ne pourra pas acquitter cette obligation, &amp; décharger ſon bien,</w:t>
      </w:r>
    </w:p>
    <w:p w14:paraId="020C90B6" w14:textId="77777777" w:rsidR="005D43BC" w:rsidRDefault="005D43BC" w:rsidP="005D43BC">
      <w:r>
        <w:t>en faiſant un remplacement des deniers dotaux en quelqu'acquiſition, &amp; en</w:t>
      </w:r>
    </w:p>
    <w:p w14:paraId="37184194" w14:textId="77777777" w:rsidR="005D43BC" w:rsidRDefault="005D43BC" w:rsidP="005D43BC">
      <w:r>
        <w:t>déclarant lors d'icelle, que le prix provient deſdits deniers par lui recus</w:t>
      </w:r>
    </w:p>
    <w:p w14:paraId="38988BBB" w14:textId="77777777" w:rsidR="005D43BC" w:rsidRDefault="005D43BC" w:rsidP="005D43BC">
      <w:r>
        <w:t>II,ſemble qu'il ne le peut, parce que ce remplacement étant fait par le con-</w:t>
      </w:r>
    </w:p>
    <w:p w14:paraId="4F3561EB" w14:textId="77777777" w:rsidR="005D43BC" w:rsidRDefault="005D43BC" w:rsidP="005D43BC">
      <w:r>
        <w:t>trat de mariage, ne peut être changé par le mari, qui ne peut pas faire</w:t>
      </w:r>
    </w:p>
    <w:p w14:paraId="4DFA5E2B" w14:textId="77777777" w:rsidR="005D43BC" w:rsidRDefault="005D43BC" w:rsidP="005D43BC">
      <w:r>
        <w:t>un contrat, qui diminue les droits &amp; les avantages de ſa femme, établis par</w:t>
      </w:r>
    </w:p>
    <w:p w14:paraId="18FB83BF" w14:textId="77777777" w:rsidR="005D43BC" w:rsidRDefault="005D43BC" w:rsidP="005D43BC">
      <w:r>
        <w:t>le contrat de mariage, la femme étant comme ſous la tutelle du mari. On</w:t>
      </w:r>
    </w:p>
    <w:p w14:paraId="03F9EDFD" w14:textId="77777777" w:rsidR="005D43BC" w:rsidRDefault="005D43BC" w:rsidP="005D43BC">
      <w:r>
        <w:t>foutient le contraire, parce qu'il n'y a rien de ſi naturel ni de ſi équitable,</w:t>
      </w:r>
    </w:p>
    <w:p w14:paraId="262BADD9" w14:textId="77777777" w:rsidR="005D43BC" w:rsidRDefault="005D43BC" w:rsidP="005D43BC">
      <w:r>
        <w:t>qu'un obligé ſe puiſſe libérer ; &amp; parce que de plus la conſignation de la dot</w:t>
      </w:r>
    </w:p>
    <w:p w14:paraId="74B91460" w14:textId="77777777" w:rsidR="005D43BC" w:rsidRDefault="005D43BC" w:rsidP="005D43BC">
      <w:r>
        <w:t>ne doit être réputée faite, qu'au cas qu'il ne s’en faſſe point un remplacement</w:t>
      </w:r>
    </w:p>
    <w:p w14:paraId="7B4FB011" w14:textId="77777777" w:rsidR="005D43BC" w:rsidRDefault="005D43BC" w:rsidP="005D43BC">
      <w:r>
        <w:t>ſuffiſant, pour lequel il faudroit qu'il apparût que le prix de cette acquiſi-</w:t>
      </w:r>
    </w:p>
    <w:p w14:paraId="3B226C7E" w14:textId="77777777" w:rsidR="005D43BC" w:rsidRDefault="005D43BC" w:rsidP="005D43BC">
      <w:r>
        <w:t>tion fût en effet provenu deſdits deniers : II eſt vrai que ce remplacement</w:t>
      </w:r>
    </w:p>
    <w:p w14:paraId="32A90267" w14:textId="77777777" w:rsidR="005D43BC" w:rsidRDefault="005D43BC" w:rsidP="005D43BC">
      <w:r>
        <w:t>pourroit être refuſé par la femme, ſi elle n'étoit pas intervenue dans le con-</w:t>
      </w:r>
    </w:p>
    <w:p w14:paraId="18CE0116" w14:textId="77777777" w:rsidR="005D43BC" w:rsidRDefault="005D43BC" w:rsidP="005D43BC">
      <w:r>
        <w:t>trat d'acquiſition ; mais tout au moins, cela l’exclueroit de prendre part à cet-</w:t>
      </w:r>
    </w:p>
    <w:p w14:paraId="320C7066" w14:textId="77777777" w:rsidR="005D43BC" w:rsidRDefault="005D43BC" w:rsidP="005D43BC">
      <w:r>
        <w:t>te acquiſition, comme ayant été faite des deniers de ſa dot, qui par conſé-</w:t>
      </w:r>
    </w:p>
    <w:p w14:paraId="2240D6DE" w14:textId="77777777" w:rsidR="005D43BC" w:rsidRDefault="005D43BC" w:rsidP="005D43BC">
      <w:r>
        <w:t>quent ne ſera pas réputée un conquẽt. ( 3 )</w:t>
      </w:r>
    </w:p>
    <w:p w14:paraId="2C7FC603" w14:textId="77777777" w:rsidR="005D43BC" w:rsidRDefault="005D43BC" w:rsidP="005D43BC"/>
    <w:p w14:paraId="3CDC1FE1" w14:textId="77777777" w:rsidR="005D43BC" w:rsidRDefault="005D43BC" w:rsidP="005D43BC"/>
    <w:p w14:paraId="63BFDCD1" w14:textId="77777777" w:rsidR="005D43BC" w:rsidRDefault="005D43BC" w:rsidP="005D43BC">
      <w:r>
        <w:t>( 3 ) Quand le mari déclare, dans un contrat d'acquiſition de fonds, que le prix eſt pro-</w:t>
      </w:r>
    </w:p>
    <w:p w14:paraId="52873536" w14:textId="77777777" w:rsidR="005D43BC" w:rsidRDefault="005D43BC" w:rsidP="005D43BC">
      <w:r>
        <w:t>venu de la dot conſignée, &amp; qu'il l’emploie en ſon nom &amp; aux fins de ſubrogation, il</w:t>
      </w:r>
    </w:p>
    <w:p w14:paraId="2811390D" w14:textId="77777777" w:rsidR="005D43BC" w:rsidRDefault="005D43BC" w:rsidP="005D43BC">
      <w:r>
        <w:t>ſemble que la femme devroit ſe contenter de cet héritage, pourvu qu'il n'y ait point eu de</w:t>
      </w:r>
    </w:p>
    <w:p w14:paraId="37C678CC" w14:textId="77777777" w:rsidR="005D43BC" w:rsidRDefault="005D43BC" w:rsidP="005D43BC">
      <w:r>
        <w:t>fraude commiſe par le mari. C'eſt cependant l’opinion commune, que non ſeulement la fem-</w:t>
      </w:r>
    </w:p>
    <w:p w14:paraId="5414F21D" w14:textId="77777777" w:rsidR="005D43BC" w:rsidRDefault="005D43BC" w:rsidP="005D43BC">
      <w:r>
        <w:t>me n'eſt point tenue de l'accepter au lieu de ſa dot mais qu'elle peut y prendre part com-</w:t>
      </w:r>
    </w:p>
    <w:p w14:paraId="429931BB" w14:textId="77777777" w:rsidR="005D43BC" w:rsidRDefault="005D43BC" w:rsidP="005D43BC">
      <w:r>
        <w:t>me à un conquét. On a cru faire un retour vers l'équité, en décidant que la femme, qui</w:t>
      </w:r>
    </w:p>
    <w:p w14:paraId="0A159BB1" w14:textId="77777777" w:rsidR="005D43BC" w:rsidRDefault="005D43BC" w:rsidP="005D43BC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intervenue au contrat de remplacement de ſes deniers, &amp; qui l’a agréé, ne pouvoit pas</w:t>
      </w:r>
    </w:p>
    <w:p w14:paraId="7A029716" w14:textId="77777777" w:rsidR="005D43BC" w:rsidRDefault="005D43BC" w:rsidP="005D43BC">
      <w:r>
        <w:t>varier apres la diſſolution du mariage. Pai dit qu'on a cru faire un retour vers l'équité; car</w:t>
      </w:r>
    </w:p>
    <w:p w14:paraId="506B1343" w14:textId="77777777" w:rsidR="005D43BC" w:rsidRDefault="005D43BC" w:rsidP="005D43BC">
      <w:r>
        <w:t>les ſectateurs de la lettre de la Loi eſtimoient que la fêmme en puiſſance de mari ne pou-</w:t>
      </w:r>
    </w:p>
    <w:p w14:paraId="36CEDD50" w14:textId="77777777" w:rsidR="005D43BC" w:rsidRDefault="005D43BC" w:rsidP="005D43BC">
      <w:r>
        <w:t>voit, par ſon conſentement, déroger à un droit fondé ſur la Coutume &amp; ſur les conven-</w:t>
      </w:r>
    </w:p>
    <w:p w14:paraId="390D1616" w14:textId="77777777" w:rsidR="005D43BC" w:rsidRDefault="005D43BC" w:rsidP="005D43BC">
      <w:r>
        <w:t>tions de ſon mariage. Je conſeillerois au mari qui conſigne la dot, de ſtipuler qu'il pourra</w:t>
      </w:r>
    </w:p>
    <w:p w14:paraId="46152388" w14:textId="77777777" w:rsidR="005D43BC" w:rsidRDefault="005D43BC" w:rsidP="005D43BC">
      <w:r>
        <w:t>SIacquitter en faiſant des acquêts en fonds ou en rente de pareille valeur. Mais il y a bien</w:t>
      </w:r>
    </w:p>
    <w:p w14:paraId="3400F492" w14:textId="77777777" w:rsidR="005D43BC" w:rsidRDefault="005D43BC" w:rsidP="005D43BC">
      <w:r>
        <w:t>des maris qui ſe ſervent de cette conſignation, non feulement pour avantager leur femme,</w:t>
      </w:r>
    </w:p>
    <w:p w14:paraId="23B3488D" w14:textId="77777777" w:rsidR="005D43BC" w:rsidRDefault="005D43BC" w:rsidP="005D43BC">
      <w:r>
        <w:t>mais pour tromper leurs créanciers poſtérieurs au mariage, moyennant une ſéparation ci-</w:t>
      </w:r>
    </w:p>
    <w:p w14:paraId="2FF315F3" w14:textId="77777777" w:rsidR="005D43BC" w:rsidRDefault="005D43BC" w:rsidP="005D43BC">
      <w:r>
        <w:t>vile concertée.</w:t>
      </w:r>
    </w:p>
    <w:p w14:paraId="1B9DE51E" w14:textId="77777777" w:rsidR="005D43BC" w:rsidRDefault="005D43BC" w:rsidP="005D43BC">
      <w:r>
        <w:t>Puiſque la femme ne peut être contrainte de prendre, au lieu de ſa dot conſignée, les</w:t>
      </w:r>
    </w:p>
    <w:p w14:paraId="136B8193" w14:textId="77777777" w:rsidR="005D43BC" w:rsidRDefault="005D43BC" w:rsidP="005D43BC">
      <w:r>
        <w:t>acquiſi-ions faites, ſans ſa participation, par le mari, avec déclaration d'emploi, la loi doit</w:t>
      </w:r>
    </w:p>
    <w:p w14:paraId="1E56976E" w14:textId="77777777" w:rsidR="005D43BC" w:rsidRDefault="005D43BC" w:rsidP="005D43BC">
      <w:r>
        <w:t>être réciproque ; les héritiers &amp; les créanciers du mari ſont recevables à ſourenir que ces</w:t>
      </w:r>
    </w:p>
    <w:p w14:paraId="7AFC252F" w14:textId="77777777" w:rsidR="005D43BC" w:rsidRDefault="005D43BC" w:rsidP="005D43BC">
      <w:r>
        <w:t>acquiſitions n'appartiennent paint à la femme, &amp; à lui rembourſer ſa dos. La queſtion a été</w:t>
      </w:r>
    </w:p>
    <w:p w14:paraId="362B6E31" w14:textId="77777777" w:rsidR="005D43BC" w:rsidRDefault="005D43BC" w:rsidP="005D43BC">
      <w:r>
        <w:t>jugée en faveur des créanciers par Arrêt du ar Mars 1731, contre la Dame de Parmetot.</w:t>
      </w:r>
    </w:p>
    <w:p w14:paraId="3B2F19DB" w14:textId="77777777" w:rsidR="005D43BC" w:rsidRDefault="005D43BC" w:rsidP="005D43BC"/>
    <w:p w14:paraId="18FFA80C" w14:textId="77777777" w:rsidR="005D43BC" w:rsidRDefault="005D43BC" w:rsidP="005D43BC"/>
    <w:p w14:paraId="22DEA4C2" w14:textId="77777777" w:rsidR="005D43BC" w:rsidRDefault="005D43BC" w:rsidP="005D43BC">
      <w:r>
        <w:t>404</w:t>
      </w:r>
    </w:p>
    <w:p w14:paraId="52637C7E" w14:textId="77777777" w:rsidR="005D43BC" w:rsidRDefault="005D43BC" w:rsidP="005D43BC">
      <w:r>
        <w:lastRenderedPageBreak/>
        <w:t>DE PARTAGE D'HERITAGE.</w:t>
      </w:r>
    </w:p>
    <w:p w14:paraId="4DABDBB1" w14:textId="77777777" w:rsidR="005D43BC" w:rsidRDefault="005D43BC" w:rsidP="005D43BC"/>
    <w:p w14:paraId="5518010C" w14:textId="77777777" w:rsidR="005D43BC" w:rsidRDefault="005D43BC" w:rsidP="005D43BC"/>
    <w:p w14:paraId="14ED0AD8" w14:textId="77777777" w:rsidR="005D43BC" w:rsidRDefault="005D43BC" w:rsidP="005D43BC">
      <w:r>
        <w:t>Il est à propos de remarquer, que l'Article LXV, dudit Réglement pa-</w:t>
      </w:r>
    </w:p>
    <w:p w14:paraId="64C5C002" w14:textId="77777777" w:rsidR="005D43BC" w:rsidRDefault="005D43BC" w:rsidP="005D43BC">
      <w:r>
        <w:t>roit contraire à l’effet de la conſ gnation tacite, qu'on croit égas à celui de</w:t>
      </w:r>
    </w:p>
    <w:p w14:paraId="1163E7C5" w14:textId="77777777" w:rsidR="005D43BC" w:rsidRDefault="005D43BC" w:rsidP="005D43BC">
      <w:r>
        <w:t>l'actuelle par l'Article CCCLXVI, vù qu'il eſt déclaré par ledit Article LXV,</w:t>
      </w:r>
    </w:p>
    <w:p w14:paraId="40BF1847" w14:textId="77777777" w:rsidR="005D43BC" w:rsidRDefault="005D43BC" w:rsidP="005D43BC">
      <w:r>
        <w:t>que le remploi des immeubles que le mari ou la femme poſſédoient lors de</w:t>
      </w:r>
    </w:p>
    <w:p w14:paraId="7E133FF8" w14:textId="77777777" w:rsidR="005D43BC" w:rsidRDefault="005D43BC" w:rsidP="005D43BC">
      <w:r>
        <w:t>leur mariage, doit être fait ſur les immcubles qu'ils ont acquis depuis ; &amp; que</w:t>
      </w:r>
    </w:p>
    <w:p w14:paraId="438A07AD" w14:textId="77777777" w:rsidR="005D43BC" w:rsidRDefault="005D43BC" w:rsidP="005D43BC">
      <w:r>
        <w:t>faute d'acquêts immeubles, il ſera fait ſur les meubles : &amp; que de plus, la fem-</w:t>
      </w:r>
    </w:p>
    <w:p w14:paraId="215557FC" w14:textId="77777777" w:rsidR="005D43BC" w:rsidRDefault="005D43BC" w:rsidP="005D43BC">
      <w:r>
        <w:t>me n'aura part auſdits meubles &amp; acquets, qu'aprés que ledit remploi aura</w:t>
      </w:r>
    </w:p>
    <w:p w14:paraId="621D13BF" w14:textId="77777777" w:rsidR="005D43BC" w:rsidRDefault="005D43BC" w:rsidP="005D43BC">
      <w:r>
        <w:t>été fait. De ſorte qu'il ſembleroit, que par ce Réglement on auroit voulu</w:t>
      </w:r>
    </w:p>
    <w:p w14:paraId="108B5EE1" w14:textId="77777777" w:rsidR="005D43BC" w:rsidRDefault="005D43BC" w:rsidP="005D43BC">
      <w:r>
        <w:t>faire entendre, que la conſignation tacite, autoriſée par l'Article CCCLXVI</w:t>
      </w:r>
    </w:p>
    <w:p w14:paraId="4DC3A512" w14:textId="77777777" w:rsidR="005D43BC" w:rsidRDefault="005D43BC" w:rsidP="005D43BC">
      <w:r>
        <w:t>de la Coûtume, n'a pas l’effer qui paroit par l'Article précédent CCCLXV</w:t>
      </w:r>
    </w:p>
    <w:p w14:paraId="65A07A61" w14:textId="77777777" w:rsidR="005D43BC" w:rsidRDefault="005D43BC" w:rsidP="005D43BC">
      <w:r>
        <w:t>avoir été attribuée ſpécialement &amp; uniqu-ment à la conſignation actuelle ; ſça-</w:t>
      </w:r>
    </w:p>
    <w:p w14:paraId="5883C915" w14:textId="77777777" w:rsidR="005D43BC" w:rsidRDefault="005D43BC" w:rsidP="005D43BC">
      <w:r>
        <w:t>voir, de reprendre par la femme ſa dut, ſans diminution de ſes droits,</w:t>
      </w:r>
    </w:p>
    <w:p w14:paraId="52C60F68" w14:textId="77777777" w:rsidR="005D43BC" w:rsidRDefault="005D43BC" w:rsidP="005D43BC">
      <w:r>
        <w:t>ſur les meubles &amp; ſur les conquêts : D'autant qu'on peut conclure des termes</w:t>
      </w:r>
    </w:p>
    <w:p w14:paraId="1349EE63" w14:textId="77777777" w:rsidR="005D43BC" w:rsidRDefault="005D43BC" w:rsidP="005D43BC">
      <w:r>
        <w:t>de ce Réglement, que puiſque les rentes dotales, c'eſt-à-dire, baillées pour</w:t>
      </w:r>
    </w:p>
    <w:p w14:paraId="164B0B22" w14:textId="77777777" w:rsidR="005D43BC" w:rsidRDefault="005D43BC" w:rsidP="005D43BC">
      <w:r>
        <w:t>la dot, ſont évidemment partie des immeubles qui appartiennent à la femme</w:t>
      </w:r>
    </w:p>
    <w:p w14:paraId="57F6CF8C" w14:textId="77777777" w:rsidR="005D43BC" w:rsidRDefault="005D43BC" w:rsidP="005D43BC">
      <w:r>
        <w:t>lors de ſon mariage, elles doivent être rempiacées &amp; repriſes ſur les conquêts</w:t>
      </w:r>
    </w:p>
    <w:p w14:paraId="3285108B" w14:textId="77777777" w:rsidR="005D43BC" w:rsidRDefault="005D43BC" w:rsidP="005D43BC">
      <w:r>
        <w:t>&amp; ſur les meubles, auparavant q'e la femme y puiſſe prendre aucune part</w:t>
      </w:r>
    </w:p>
    <w:p w14:paraId="35D86071" w14:textId="77777777" w:rsidR="005D43BC" w:rsidRDefault="005D43BC" w:rsidP="005D43BC">
      <w:r>
        <w:t>lorſqu'elles ont été acquittées aux mains du mari, ce qui paroit être foit équi-</w:t>
      </w:r>
    </w:p>
    <w:p w14:paraId="48F88E84" w14:textId="77777777" w:rsidR="005D43BC" w:rsidRDefault="005D43BC" w:rsidP="005D43BC">
      <w:r>
        <w:t>table. Et partant l’effet de la conſignation réputée faite, au cas &amp; par la diſ-</w:t>
      </w:r>
    </w:p>
    <w:p w14:paraId="02803207" w14:textId="77777777" w:rsidR="005D43BC" w:rsidRDefault="005D43BC" w:rsidP="005D43BC">
      <w:r>
        <w:t>poſition de l'Article CCCLXVI ſe trouveroit limité préciſément au remplaces</w:t>
      </w:r>
    </w:p>
    <w:p w14:paraId="0B0BE261" w14:textId="77777777" w:rsidR="005D43BC" w:rsidRDefault="005D43BC" w:rsidP="005D43BC">
      <w:r>
        <w:t>ment ſur les biens du meri qui au moyen de cette conſignation tacite, de-</w:t>
      </w:r>
    </w:p>
    <w:p w14:paraId="61F860AE" w14:textId="77777777" w:rsidR="005D43BC" w:rsidRDefault="005D43BC" w:rsidP="005D43BC">
      <w:r>
        <w:t>meureroient engagés &amp; obligés au payement des rentes dotales racquittées do-</w:t>
      </w:r>
    </w:p>
    <w:p w14:paraId="10A1E1F3" w14:textId="77777777" w:rsidR="005D43BC" w:rsidRDefault="005D43BC" w:rsidP="005D43BC">
      <w:r>
        <w:t>puis le mariage aux mains du mari. Mais Baſnage rapporte ſur ledit Article</w:t>
      </w:r>
    </w:p>
    <w:p w14:paraId="2D65DD4D" w14:textId="77777777" w:rsidR="005D43BC" w:rsidRDefault="005D43BC" w:rsidP="005D43BC">
      <w:r>
        <w:t>CCCLXVI, un Arrêt du 2 de Juillet 16yo, qui eſt contraire à cette interpré-</w:t>
      </w:r>
    </w:p>
    <w:p w14:paraId="37E7AB64" w14:textId="77777777" w:rsidR="005D43BC" w:rsidRDefault="005D43BC" w:rsidP="005D43BC">
      <w:r>
        <w:t>tation, dont il conclut que par cet Article LXV du Réglement on ne doit</w:t>
      </w:r>
    </w:p>
    <w:p w14:paraId="4DA6DBB1" w14:textId="77777777" w:rsidR="005D43BC" w:rsidRDefault="005D43BC" w:rsidP="005D43BC">
      <w:r>
        <w:t>point entendre la dot, ni les rentes auſquelles elle conſiſte, mais qu'on doit</w:t>
      </w:r>
    </w:p>
    <w:p w14:paraId="1546F044" w14:textId="77777777" w:rsidR="005D43BC" w:rsidRDefault="005D43BC" w:rsidP="005D43BC">
      <w:r>
        <w:t>entendre feulement les ventes volontaires faites par le mari, des biens apparte-</w:t>
      </w:r>
    </w:p>
    <w:p w14:paraId="5D7C27CF" w14:textId="77777777" w:rsidR="005D43BC" w:rsidRDefault="005D43BC" w:rsidP="005D43BC">
      <w:r>
        <w:t>nans à ſa femme : Cependant cette interprétation répugne aux termes du Ré-</w:t>
      </w:r>
    </w:p>
    <w:p w14:paraId="7F10187F" w14:textId="77777777" w:rsidR="005D43BC" w:rsidRDefault="005D43BC" w:rsidP="005D43BC">
      <w:r>
        <w:t>glement, &amp; à l'équité qui y ſert de fondement, &amp; paroit n'avoir été propoſée</w:t>
      </w:r>
    </w:p>
    <w:p w14:paraId="2788BA59" w14:textId="77777777" w:rsidR="005D43BC" w:rsidRDefault="005D43BC" w:rsidP="005D43BC">
      <w:r>
        <w:t>que pour colorer l'Arrét. On peut de plus remarquer, que cet Article LXV,</w:t>
      </w:r>
    </w:p>
    <w:p w14:paraId="4361A5B3" w14:textId="77777777" w:rsidR="005D43BC" w:rsidRDefault="005D43BC" w:rsidP="005D43BC">
      <w:r>
        <w:t>ſembie contraire à l'Article CCCLXV de la Coûtume, en ce qu'il déclare</w:t>
      </w:r>
    </w:p>
    <w:p w14:paraId="141E94CE" w14:textId="77777777" w:rsidR="005D43BC" w:rsidRDefault="005D43BC" w:rsidP="005D43BC">
      <w:r>
        <w:t>que le remploi des biens aliènés doit être fait ſur les immeubles, &amp; qu'il n'eſt-</w:t>
      </w:r>
    </w:p>
    <w:p w14:paraId="743F4EF7" w14:textId="77777777" w:rsidR="005D43BC" w:rsidRDefault="005D43BC" w:rsidP="005D43BC">
      <w:r>
        <w:t>pris ſur les meubles, que lorſque les immeubles ne ſont pas ſuffiſans; quoique</w:t>
      </w:r>
    </w:p>
    <w:p w14:paraId="3BC55969" w14:textId="77777777" w:rsidR="005D43BC" w:rsidRDefault="005D43BC" w:rsidP="005D43BC">
      <w:r>
        <w:t>par ledit Article CCCLXV, la repriſe de la dot non remplacée, doive être</w:t>
      </w:r>
    </w:p>
    <w:p w14:paraId="1D03D867" w14:textId="77777777" w:rsidR="005D43BC" w:rsidRDefault="005D43BC" w:rsidP="005D43BC">
      <w:r>
        <w:t>faite ſur les meubles, auparavant que d'être faite ſur les conquets. ( 4 )</w:t>
      </w:r>
    </w:p>
    <w:p w14:paraId="3791B74B" w14:textId="77777777" w:rsidR="005D43BC" w:rsidRDefault="005D43BC" w:rsidP="005D43BC">
      <w:r>
        <w:t>II faut en outre remarquer, que les rentes qui ſont dues par le mari pour</w:t>
      </w:r>
    </w:p>
    <w:p w14:paraId="6C3183D9" w14:textId="77777777" w:rsidR="005D43BC" w:rsidRDefault="005D43BC" w:rsidP="005D43BC">
      <w:r>
        <w:t>la dot, en vertu de la conſignation ou autrement, ſont de la même condi-</w:t>
      </w:r>
    </w:p>
    <w:p w14:paraId="429C003C" w14:textId="77777777" w:rsidR="005D43BC" w:rsidRDefault="005D43BC" w:rsidP="005D43BC">
      <w:r>
        <w:t>tion que les rentes conſtituées à prix d'argent, en tant qu'on n'en peut da-</w:t>
      </w:r>
    </w:p>
    <w:p w14:paraId="75C1E6EB" w14:textId="77777777" w:rsidR="005D43BC" w:rsidRDefault="005D43BC" w:rsidP="005D43BC">
      <w:r>
        <w:t>mander que cinq années d'arrérages, à moins qu'on n'ait fait des diligences</w:t>
      </w:r>
    </w:p>
    <w:p w14:paraId="2AC4BF81" w14:textId="77777777" w:rsidR="005D43BC" w:rsidRDefault="005D43BC" w:rsidP="005D43BC">
      <w:r>
        <w:t>valables, pour iterrompre la preſcription, &amp; en tant que la faculté de les</w:t>
      </w:r>
    </w:p>
    <w:p w14:paraId="58F394B3" w14:textId="77777777" w:rsidR="005D43BC" w:rsidRDefault="005D43BC" w:rsidP="005D43BC">
      <w:r>
        <w:t>racquitter eſt perpétuelle, &amp; ne ſe peut preſerire par aucun temps.</w:t>
      </w:r>
    </w:p>
    <w:p w14:paraId="139C72E4" w14:textId="77777777" w:rsidR="005D43BC" w:rsidRDefault="005D43BC" w:rsidP="005D43BC"/>
    <w:p w14:paraId="73F062D3" w14:textId="77777777" w:rsidR="005D43BC" w:rsidRDefault="005D43BC" w:rsidP="005D43BC"/>
    <w:p w14:paraId="680C3C39" w14:textId="77777777" w:rsidR="005D43BC" w:rsidRDefault="005D43BC" w:rsidP="005D43BC">
      <w:r>
        <w:t>( 4 ) N'étendez pas la conſignation tacit. au teanſport fait par le mari à un tiers de la</w:t>
      </w:r>
    </w:p>
    <w:p w14:paraId="386F5569" w14:textId="77777777" w:rsidR="005D43BC" w:rsidRDefault="005D43BC" w:rsidP="005D43BC">
      <w:r>
        <w:lastRenderedPageBreak/>
        <w:t>rente dotale de ſa femme ; le droit de la femme ſe regle, en ce cas, par les articles du titre</w:t>
      </w:r>
    </w:p>
    <w:p w14:paraId="222C7CE8" w14:textId="77777777" w:rsidR="005D43BC" w:rsidRDefault="005D43BC" w:rsidP="005D43BC">
      <w:r>
        <w:t>du Bref de Mariage encombré.</w:t>
      </w:r>
    </w:p>
    <w:p w14:paraId="1FC08901" w14:textId="77777777" w:rsidR="005D43BC" w:rsidRDefault="005D43BC" w:rsidP="005D43BC">
      <w:r>
        <w:t>Des que l'Articie CCCLXVI ne renferme que les rentes données au mari pour dot,il ne faut</w:t>
      </w:r>
    </w:p>
    <w:p w14:paraId="3854B219" w14:textId="77777777" w:rsidR="005D43BC" w:rsidRDefault="005D43BC" w:rsidP="005D43BC">
      <w:r>
        <w:t>pes l'appliquer à l'amortiſſement d'une rente qui, conſtin. le mariage, auroit échu à la femme</w:t>
      </w:r>
    </w:p>
    <w:p w14:paraId="24412E8B" w14:textId="77777777" w:rsidR="005D43BC" w:rsidRDefault="005D43BC" w:rsidP="005D43BC">
      <w:r>
        <w:t>en ligne collatérale.</w:t>
      </w:r>
    </w:p>
    <w:p w14:paraId="73A34C94" w14:textId="77777777" w:rsidR="005D43BC" w:rsidRDefault="005D43BC" w:rsidP="005D43BC"/>
    <w:p w14:paraId="5ABDD1E9" w14:textId="77777777" w:rsidR="005D43BC" w:rsidRDefault="005D43BC" w:rsidP="005D43BC"/>
    <w:p w14:paraId="3F2AB322" w14:textId="77777777" w:rsidR="005D43BC" w:rsidRDefault="005D43BC" w:rsidP="005D43BC">
      <w:r>
        <w:t>Fin du premier Tome.</w:t>
      </w:r>
    </w:p>
    <w:p w14:paraId="6426F0DF" w14:textId="77777777" w:rsidR="005D43BC" w:rsidRDefault="005D43BC" w:rsidP="005D43BC"/>
    <w:p w14:paraId="44F38CD4" w14:textId="77777777" w:rsidR="005D43BC" w:rsidRDefault="005D43BC" w:rsidP="005D43BC"/>
    <w:p w14:paraId="4E6E777B" w14:textId="77777777" w:rsidR="005D43BC" w:rsidRDefault="005D43BC" w:rsidP="005D43BC">
      <w:r>
        <w:t>1</w:t>
      </w:r>
    </w:p>
    <w:p w14:paraId="7EEA9B0C" w14:textId="77777777" w:rsidR="005D43BC" w:rsidRDefault="005D43BC" w:rsidP="005D43BC"/>
    <w:p w14:paraId="094B14BF" w14:textId="77777777" w:rsidR="005D43BC" w:rsidRDefault="005D43BC" w:rsidP="005D43BC"/>
    <w:p w14:paraId="2067A0C1" w14:textId="77777777" w:rsidR="005D43BC" w:rsidRDefault="005D43BC" w:rsidP="005D43BC">
      <w:r>
        <w:t>RECUEIL</w:t>
      </w:r>
    </w:p>
    <w:p w14:paraId="428EDCE3" w14:textId="77777777" w:rsidR="005D43BC" w:rsidRDefault="005D43BC" w:rsidP="005D43BC">
      <w:r>
        <w:t>D'ÉDITS, DECLARATIONS, ARRETS</w:t>
      </w:r>
    </w:p>
    <w:p w14:paraId="7DBCC2F5" w14:textId="77777777" w:rsidR="005D43BC" w:rsidRDefault="005D43BC" w:rsidP="005D43BC">
      <w:r>
        <w:t>&amp; Réglemens, tant du Conſeil que de la Cour de Parlement, renduë.</w:t>
      </w:r>
    </w:p>
    <w:p w14:paraId="4D9030AE" w14:textId="77777777" w:rsidR="005D43BC" w:rsidRDefault="005D43BC" w:rsidP="005D43BC">
      <w:r>
        <w:t>ſur les matieres contenues dans pluſieurs Articles de cette Coûtume,</w:t>
      </w:r>
    </w:p>
    <w:p w14:paraId="2FA870D5" w14:textId="77777777" w:rsidR="005D43BC" w:rsidRDefault="005D43BC" w:rsidP="005D43BC">
      <w:r>
        <w:t>&amp; ſur d'autres qui y ont rapport.</w:t>
      </w:r>
    </w:p>
    <w:p w14:paraId="6BFD6B40" w14:textId="77777777" w:rsidR="005D43BC" w:rsidRDefault="005D43BC" w:rsidP="005D43BC">
      <w:r>
        <w:t>ARRET DU CONSEIL D'ETAT DU ROI,</w:t>
      </w:r>
    </w:p>
    <w:p w14:paraId="74086837" w14:textId="77777777" w:rsidR="005D43BC" w:rsidRDefault="005D43BC" w:rsidP="005D43BC">
      <w:r>
        <w:t>ET LETTRES PATENTES.</w:t>
      </w:r>
    </w:p>
    <w:p w14:paraId="0192EA77" w14:textId="77777777" w:rsidR="005D43BC" w:rsidRDefault="005D43BC" w:rsidP="005D43BC">
      <w:r>
        <w:t>TOUeRANT le Douaire des Femmes en Normandie.</w:t>
      </w:r>
    </w:p>
    <w:p w14:paraId="7C397AAB" w14:textId="77777777" w:rsidR="005D43BC" w:rsidRDefault="005D43BC" w:rsidP="005D43BC">
      <w:r>
        <w:t>Du 3o Août 1687.</w:t>
      </w:r>
    </w:p>
    <w:p w14:paraId="4423EF1A" w14:textId="77777777" w:rsidR="005D43BC" w:rsidRDefault="005D43BC" w:rsidP="005D43BC">
      <w:r>
        <w:t>Exlrait des Régiſires du Conſeil d'Etat-</w:t>
      </w:r>
    </w:p>
    <w:p w14:paraId="31989CED" w14:textId="77777777" w:rsidR="005D43BC" w:rsidRDefault="005D43BC" w:rsidP="005D43BC">
      <w:r>
        <w:t>V</w:t>
      </w:r>
    </w:p>
    <w:p w14:paraId="46C8F9D4" w14:textId="77777777" w:rsidR="005D43BC" w:rsidRDefault="005D43BC" w:rsidP="005D43BC">
      <w:r>
        <w:t>U au Conſeil d'Etat du Roi, Sa Majeſté y étant, l’Arrêt de partage du</w:t>
      </w:r>
    </w:p>
    <w:p w14:paraId="272509AB" w14:textId="77777777" w:rsidR="005D43BC" w:rsidRDefault="005D43BC" w:rsidP="005D43BC">
      <w:r>
        <w:t>Parlement de Roüen, rendu, les Chambres aſſemblées, les S Fevrier 16yé,</w:t>
      </w:r>
    </w:p>
    <w:p w14:paraId="52F09BD1" w14:textId="77777777" w:rsidR="005D43BC" w:rsidRDefault="005D43BC" w:rsidP="005D43BC">
      <w:r>
        <w:t>pour délibérer ſur la queſtion concernant le doüaire de la veuve ou femme</w:t>
      </w:r>
    </w:p>
    <w:p w14:paraId="739691B1" w14:textId="77777777" w:rsidR="005D43BC" w:rsidRDefault="005D43BC" w:rsidP="005D43BC">
      <w:r>
        <w:t>du fils, &amp; le tiers coutumier des enfans du fils ; par lequel ladite Cour s’étant</w:t>
      </w:r>
    </w:p>
    <w:p w14:paraId="72601B4C" w14:textId="77777777" w:rsidR="005D43BC" w:rsidRDefault="005D43BC" w:rsidP="005D43BC">
      <w:r>
        <w:t>trouvée partagée en deux avis : l'un à dire, que la veuve ou femme d'un</w:t>
      </w:r>
    </w:p>
    <w:p w14:paraId="6C04374E" w14:textId="77777777" w:rsidR="005D43BC" w:rsidRDefault="005D43BC" w:rsidP="005D43BC">
      <w:r>
        <w:t>fils qui a ſurvécu ſon pere, &amp; qui s’eſt porté ſon héritier, doit avoir ſeule-</w:t>
      </w:r>
    </w:p>
    <w:p w14:paraId="78CA9F8C" w14:textId="77777777" w:rsidR="005D43BC" w:rsidRDefault="005D43BC" w:rsidP="005D43BC">
      <w:r>
        <w:t>ment ſon doüaire, qui eſt auſſi le tiers des enfans, réduit au tiers de la part</w:t>
      </w:r>
    </w:p>
    <w:p w14:paraId="1057B393" w14:textId="77777777" w:rsidR="005D43BC" w:rsidRDefault="005D43BC" w:rsidP="005D43BC">
      <w:r>
        <w:t>héréditaire de leur pere, conſidérée en l’état qu'elle eſt quand la ſucceſſion de</w:t>
      </w:r>
    </w:p>
    <w:p w14:paraId="0F90CFAB" w14:textId="77777777" w:rsidR="005D43BC" w:rsidRDefault="005D43BC" w:rsidP="005D43BC">
      <w:r>
        <w:t>Paieul échet, ſuivant la nouvelle Juriſprudence : &amp; l'autre à dire, que la</w:t>
      </w:r>
    </w:p>
    <w:p w14:paraId="417B8E9D" w14:textId="77777777" w:rsidR="005D43BC" w:rsidRDefault="005D43BC" w:rsidP="005D43BC">
      <w:r>
        <w:t>veuve du fils qui a ſurvecu ſon pere, &amp; qui s’eſt porté héritier d'icclui, peut</w:t>
      </w:r>
    </w:p>
    <w:p w14:paraId="3C1AFF6B" w14:textId="77777777" w:rsidR="005D43BC" w:rsidRDefault="005D43BC" w:rsidP="005D43BC">
      <w:r>
        <w:t>avoir doüaire ſur la ſucceſſion de ſon beau-pere décédé avant ſon mari, ſui-</w:t>
      </w:r>
    </w:p>
    <w:p w14:paraId="72C5724D" w14:textId="77777777" w:rsidR="005D43BC" w:rsidRDefault="005D43BC" w:rsidP="005D43BC">
      <w:r>
        <w:t>vant l'ancienne Juriſprudence, il a été arrété par ladite Cour, que Sa Majeſté</w:t>
      </w:r>
    </w:p>
    <w:p w14:paraId="1BBEEA49" w14:textId="77777777" w:rsidR="005D43BC" w:rsidRDefault="005D43BC" w:rsidP="005D43BC">
      <w:r>
        <w:t>ſeroit trés-humblement ſuppliée de donner Réglement ſur cette queſtion ; &amp; ſi</w:t>
      </w:r>
    </w:p>
    <w:p w14:paraId="062EC52B" w14:textId="77777777" w:rsidR="005D43BC" w:rsidRDefault="005D43BC" w:rsidP="005D43BC">
      <w:r>
        <w:t>les voix des peres &amp; fils, deux frères, beau-pere &amp; gendre, oncle &amp; neveu,</w:t>
      </w:r>
    </w:p>
    <w:p w14:paraId="4B4EC382" w14:textId="77777777" w:rsidR="005D43BC" w:rsidRDefault="005D43BC" w:rsidP="005D43BC">
      <w:r>
        <w:t>étant du même avis en affaires générales &amp; publiques, ſeront réduites à unes</w:t>
      </w:r>
    </w:p>
    <w:p w14:paraId="27AF379B" w14:textId="77777777" w:rsidR="005D43BC" w:rsidRDefault="005D43BC" w:rsidP="005D43BC">
      <w:r>
        <w:t>Requête préſentée au Conſeil par Etienne Vattier, de Roüen, à ce qu'il plûe</w:t>
      </w:r>
    </w:p>
    <w:p w14:paraId="07F505EF" w14:textId="77777777" w:rsidR="005D43BC" w:rsidRDefault="005D43BC" w:rsidP="005D43BC">
      <w:r>
        <w:t>à Sa Majeſté régler ladite queſtion, conformément au premier avis, qui eſt</w:t>
      </w:r>
    </w:p>
    <w:p w14:paraId="5DF16662" w14:textId="77777777" w:rsidR="005D43BC" w:rsidRDefault="005D43BC" w:rsidP="005D43BC">
      <w:r>
        <w:t>le plus équitable, ſans s’arrêter à ce qui pourroit être dit au contraire ; ladite</w:t>
      </w:r>
    </w:p>
    <w:p w14:paraId="10F19F29" w14:textId="77777777" w:rsidR="005D43BC" w:rsidRDefault="005D43BC" w:rsidP="005D43BC">
      <w:r>
        <w:t>Requête ſignée de Fallentin, Avocat audit Conſeil. Autre Requête préſentée</w:t>
      </w:r>
    </w:p>
    <w:p w14:paraId="2073AE68" w14:textId="77777777" w:rsidR="005D43BC" w:rsidRDefault="005D43BC" w:rsidP="005D43BC">
      <w:r>
        <w:t>audit Conſeil, par Guillaume Scot, Conſeiller-Secrétaire du Roi, Maiſon,</w:t>
      </w:r>
    </w:p>
    <w:p w14:paraId="10F67C57" w14:textId="77777777" w:rsidR="005D43BC" w:rsidRDefault="005D43BC" w:rsidP="005D43BC">
      <w:r>
        <w:t>Couronne de France &amp; de ſes Finances ; tendante auſſi à ce que pour les</w:t>
      </w:r>
    </w:p>
    <w:p w14:paraId="5B0CBDB1" w14:textId="77777777" w:rsidR="005D43BC" w:rsidRDefault="005D43BC" w:rsidP="005D43BC">
      <w:r>
        <w:t>moyens y contenus, il plût à Sa Majeſté preſcrire au Procureur-Général dudit</w:t>
      </w:r>
    </w:p>
    <w:p w14:paraId="12D60FF6" w14:textId="77777777" w:rsidR="005D43BC" w:rsidRDefault="005D43BC" w:rsidP="005D43BC">
      <w:r>
        <w:t>Parlement de Roüen, de lui envoyer les motifs deſdits deux avis ; &amp;</w:t>
      </w:r>
    </w:p>
    <w:p w14:paraId="392F0FFB" w14:textId="77777777" w:rsidR="005D43BC" w:rsidRDefault="005D43BC" w:rsidP="005D43BC">
      <w:r>
        <w:lastRenderedPageBreak/>
        <w:t>cependant ſurſeoir au Jugement d'un proces particulier y mentionné, que</w:t>
      </w:r>
    </w:p>
    <w:p w14:paraId="5D84F230" w14:textId="77777777" w:rsidR="005D43BC" w:rsidRDefault="005D43BC" w:rsidP="005D43BC">
      <w:r>
        <w:t>ledit Scot avoit au Parlement de Paris ; ladite Requête ſignée dudit de Fallentin</w:t>
      </w:r>
    </w:p>
    <w:p w14:paraId="504C0BC1" w14:textId="77777777" w:rsidR="005D43BC" w:rsidRDefault="005D43BC" w:rsidP="005D43BC"/>
    <w:p w14:paraId="106BCFAC" w14:textId="77777777" w:rsidR="005D43BC" w:rsidRDefault="005D43BC" w:rsidP="005D43BC"/>
    <w:p w14:paraId="130AA3D2" w14:textId="77777777" w:rsidR="005D43BC" w:rsidRDefault="005D43BC" w:rsidP="005D43BC">
      <w:r>
        <w:t>a</w:t>
      </w:r>
    </w:p>
    <w:p w14:paraId="1A3B7AD2" w14:textId="77777777" w:rsidR="005D43BC" w:rsidRDefault="005D43BC" w:rsidP="005D43BC"/>
    <w:p w14:paraId="76E3815C" w14:textId="77777777" w:rsidR="005D43BC" w:rsidRDefault="005D43BC" w:rsidP="005D43BC"/>
    <w:p w14:paraId="10E693AC" w14:textId="77777777" w:rsidR="005D43BC" w:rsidRDefault="005D43BC" w:rsidP="005D43BC">
      <w:r>
        <w:t>ARRESTS ET REGLEMENS</w:t>
      </w:r>
    </w:p>
    <w:p w14:paraId="78BBDAAA" w14:textId="77777777" w:rsidR="005D43BC" w:rsidRDefault="005D43BC" w:rsidP="005D43BC">
      <w:r>
        <w:t>2</w:t>
      </w:r>
    </w:p>
    <w:p w14:paraId="59C099E7" w14:textId="77777777" w:rsidR="005D43BC" w:rsidRDefault="005D43BC" w:rsidP="005D43BC"/>
    <w:p w14:paraId="4CDD0D5B" w14:textId="77777777" w:rsidR="005D43BC" w:rsidRDefault="005D43BC" w:rsidP="005D43BC"/>
    <w:p w14:paraId="57563F1D" w14:textId="77777777" w:rsidR="005D43BC" w:rsidRDefault="005D43BC" w:rsidP="005D43BC">
      <w:r>
        <w:t>audit nom. Autre Requête préſentée au Conſeil, par Dame Marie du Bourget,</w:t>
      </w:r>
    </w:p>
    <w:p w14:paraId="22C01A52" w14:textId="77777777" w:rsidR="005D43BC" w:rsidRDefault="005D43BC" w:rsidP="005D43BC">
      <w:r>
        <w:t>autoriſée à la pourſuite de ſes droits, par Pierre des Eſſarts, Ecuyer, Sieur</w:t>
      </w:r>
    </w:p>
    <w:p w14:paraId="3EBE8D03" w14:textId="77777777" w:rsidR="005D43BC" w:rsidRDefault="005D43BC" w:rsidP="005D43BC">
      <w:r>
        <w:t>de Monfiquet, ſon mari, &amp; Louis du Sauſſay, Ecuyer, Sieur de Montſurvent,</w:t>
      </w:r>
    </w:p>
    <w:p w14:paraId="2F348209" w14:textId="77777777" w:rsidR="005D43BC" w:rsidRDefault="005D43BC" w:rsidP="005D43BC">
      <w:r>
        <w:t>tant pour lui que pour ſon frère, à ce que pour les cauſes &amp; moyens y con-</w:t>
      </w:r>
    </w:p>
    <w:p w14:paraId="0C6D53DC" w14:textId="77777777" w:rsidR="005D43BC" w:rsidRDefault="005D43BC" w:rsidP="005D43BC">
      <w:r>
        <w:t>tenus, il plût à Sa Majeſté, attendu qu'il y avoit eu vingt-huit voix pour</w:t>
      </w:r>
    </w:p>
    <w:p w14:paraId="5936E86D" w14:textId="77777777" w:rsidR="005D43BC" w:rsidRDefault="005D43BC" w:rsidP="005D43BC">
      <w:r>
        <w:t>l'ancienne Juriſprudence, &amp; quatorze feulement pour la nouvelle opinion,</w:t>
      </w:r>
    </w:p>
    <w:p w14:paraId="2A7F7EB5" w14:textId="77777777" w:rsidR="005D43BC" w:rsidRDefault="005D43BC" w:rsidP="005D43BC">
      <w:r>
        <w:t>en les réduiſant ſuivant l'Ordonnance, il plût à Sa Majeſté ordonner, que</w:t>
      </w:r>
    </w:p>
    <w:p w14:paraId="782CA8D0" w14:textId="77777777" w:rsidR="005D43BC" w:rsidRDefault="005D43BC" w:rsidP="005D43BC">
      <w:r>
        <w:t>l'Arrét ſeroit délivré conforme à la pluralité des voix, confirmatives de l'an-</w:t>
      </w:r>
    </w:p>
    <w:p w14:paraId="64552334" w14:textId="77777777" w:rsidR="005D43BC" w:rsidRDefault="005D43BC" w:rsidP="005D43BC">
      <w:r>
        <w:t>cienne Juriſprudence ; &amp; que ſuivant l'ancieune Coûtume de Normandie,</w:t>
      </w:r>
    </w:p>
    <w:p w14:paraId="3134749B" w14:textId="77777777" w:rsidR="005D43BC" w:rsidRDefault="005D43BC" w:rsidP="005D43BC">
      <w:r>
        <w:t>concernant le doüaire des femmes &amp; le tiers des enfans, &amp; conformément</w:t>
      </w:r>
    </w:p>
    <w:p w14:paraId="446A3BAB" w14:textId="77777777" w:rsidR="005D43BC" w:rsidRDefault="005D43BC" w:rsidP="005D43BC">
      <w:r>
        <w:t>aux Arrêts qui s’en ſont enſuivis, les femmes continueront d'avoir pour</w:t>
      </w:r>
    </w:p>
    <w:p w14:paraId="3A7FF566" w14:textId="77777777" w:rsidR="005D43BC" w:rsidRDefault="005D43BC" w:rsidP="005D43BC">
      <w:r>
        <w:t>douaire en uſufruit, &amp; les enfans en propriété, le tiers des biens du pere &amp;</w:t>
      </w:r>
    </w:p>
    <w:p w14:paraId="59F62192" w14:textId="77777777" w:rsidR="005D43BC" w:rsidRDefault="005D43BC" w:rsidP="005D43BC">
      <w:r>
        <w:t>de l'aicul, &amp; autres aſcendans des maris, lorſqu'ils auront aſſiſté ou conſenti</w:t>
      </w:r>
    </w:p>
    <w:p w14:paraId="5272BDDF" w14:textId="77777777" w:rsidR="005D43BC" w:rsidRDefault="005D43BC" w:rsidP="005D43BC">
      <w:r>
        <w:t>au mariage, ou l'auroient pourchaſſé, encore bien que le mari ſe fût porté</w:t>
      </w:r>
    </w:p>
    <w:p w14:paraId="16EAFA11" w14:textId="77777777" w:rsidR="005D43BC" w:rsidRDefault="005D43BC" w:rsidP="005D43BC">
      <w:r>
        <w:t>héritier de ſon pere ou de ſon aieul, &amp; ce, eu égard à l'état des biens lons</w:t>
      </w:r>
    </w:p>
    <w:p w14:paraId="4F8820C9" w14:textId="77777777" w:rsidR="005D43BC" w:rsidRDefault="005D43BC" w:rsidP="005D43BC">
      <w:r>
        <w:t>du mariage, &amp; leur hypotheque du jour dudit mariage, à l'excluſion des créan-</w:t>
      </w:r>
    </w:p>
    <w:p w14:paraId="345EAB38" w14:textId="77777777" w:rsidR="005D43BC" w:rsidRDefault="005D43BC" w:rsidP="005D43BC">
      <w:r>
        <w:t>ciers poſtérieurs au Contrat de mariage ; enjoindre au Procureur-Général du-</w:t>
      </w:r>
    </w:p>
    <w:p w14:paraId="2EDB41E9" w14:textId="77777777" w:rsidR="005D43BC" w:rsidRDefault="005D43BC" w:rsidP="005D43BC">
      <w:r>
        <w:t>dit Parlement, de tenir la main à l’obſervation de ladite Coutume, &amp; de l'Ar-</w:t>
      </w:r>
    </w:p>
    <w:p w14:paraId="2C7C54D2" w14:textId="77777777" w:rsidR="005D43BC" w:rsidRDefault="005D43BC" w:rsidP="005D43BC">
      <w:r>
        <w:t>ret qui interviendra. Autre Requête préſentée audit Conſeil, par Dame Clau-</w:t>
      </w:r>
    </w:p>
    <w:p w14:paraId="38CED993" w14:textId="77777777" w:rsidR="005D43BC" w:rsidRDefault="005D43BC" w:rsidP="005D43BC">
      <w:r>
        <w:t>de d'Eſcayeul veuve, Maître Nicolas de Sirreſme, Sieur de Coulombiereſe</w:t>
      </w:r>
    </w:p>
    <w:p w14:paraId="727DBBB5" w14:textId="77777777" w:rsidR="005D43BC" w:rsidRDefault="005D43BC" w:rsidP="005D43BC">
      <w:r>
        <w:t>faiſant tant pour elle que pour Elizabeth, Suzanne &amp; Gillonne d'Eſcayeul ſes</w:t>
      </w:r>
    </w:p>
    <w:p w14:paraId="5C9710C1" w14:textId="77777777" w:rsidR="005D43BC" w:rsidRDefault="005D43BC" w:rsidP="005D43BC">
      <w:r>
        <w:t>ſeurs, à ce qu'il plût à Sa Majeſté ordonner, que la Suppliante rentreroit en</w:t>
      </w:r>
    </w:p>
    <w:p w14:paraId="2A6A9BA6" w14:textId="77777777" w:rsidR="005D43BC" w:rsidRDefault="005D43BC" w:rsidP="005D43BC">
      <w:r>
        <w:t>la poſſeſſion d'un pré dont étoit queſtion, duquel elle jouiroit juſqu'à ce qu'elle</w:t>
      </w:r>
    </w:p>
    <w:p w14:paraId="56E1F97C" w14:textId="77777777" w:rsidR="005D43BC" w:rsidRDefault="005D43BC" w:rsidP="005D43BC">
      <w:r>
        <w:t>eût été actuellement payée de 12ooo livres reſtant de ſa dot &amp; intérêts, &amp;</w:t>
      </w:r>
    </w:p>
    <w:p w14:paraId="362CDD25" w14:textId="77777777" w:rsidR="005D43BC" w:rsidRDefault="005D43BC" w:rsidP="005D43BC">
      <w:r>
        <w:t>pour terminer la queſtion de la légitime que ſes ſeurs &amp; elle prétendent leur de-</w:t>
      </w:r>
    </w:p>
    <w:p w14:paraId="722C98C6" w14:textId="77777777" w:rsidR="005D43BC" w:rsidRDefault="005D43BC" w:rsidP="005D43BC">
      <w:r>
        <w:t>voir être payée en eſſence, renvoyer les Parties en tel autre Parlement que</w:t>
      </w:r>
    </w:p>
    <w:p w14:paraId="33EDD6F2" w14:textId="77777777" w:rsidR="005D43BC" w:rsidRDefault="005D43BC" w:rsidP="005D43BC">
      <w:r>
        <w:t>celui de Roüen; ladite Requête ſignée Rouſſin, Avocat es Conſeils de Sa Ma-</w:t>
      </w:r>
    </w:p>
    <w:p w14:paraId="465BD4DC" w14:textId="77777777" w:rsidR="005D43BC" w:rsidRDefault="005D43BC" w:rsidP="005D43BC">
      <w:r>
        <w:t>jeſté. Autre Requête préſentée audit Conſeil, par Charles d'Eſcayeul, Ecuver,</w:t>
      </w:r>
    </w:p>
    <w:p w14:paraId="4C01D8AF" w14:textId="77777777" w:rsidR="005D43BC" w:rsidRDefault="005D43BC" w:rsidP="005D43BC">
      <w:r>
        <w:t>Sieur de Grand-Pré tant pour lui que pour Henry d'Eſcayeul ſon frère, &amp; ſes</w:t>
      </w:r>
    </w:p>
    <w:p w14:paraId="7DE28677" w14:textId="77777777" w:rsidR="005D43BC" w:rsidRDefault="005D43BC" w:rsidP="005D43BC">
      <w:r>
        <w:t>ſeurs au nombre de fix, à ce qu'il plût à Sa Majeſté, en prononçant ſur la</w:t>
      </w:r>
    </w:p>
    <w:p w14:paraId="764D7BB6" w14:textId="77777777" w:rsidR="005D43BC" w:rsidRDefault="005D43BC" w:rsidP="005D43BC">
      <w:r>
        <w:t>Requête de la Dame de Monfiquet, conformément à l'ancienne Juriſpruden-</w:t>
      </w:r>
    </w:p>
    <w:p w14:paraId="158FF852" w14:textId="77777777" w:rsidR="005D43BC" w:rsidRDefault="005D43BC" w:rsidP="005D43BC">
      <w:r>
        <w:t>ce, à la Coutume de Normandie, &amp; aux Arrêts dudit Parlement de Rouen</w:t>
      </w:r>
    </w:p>
    <w:p w14:paraId="4F36175D" w14:textId="77777777" w:rsidR="005D43BC" w:rsidRDefault="005D43BC" w:rsidP="005D43BC">
      <w:r>
        <w:t>des 23 Décembre 165s &amp; 4 Mai 168t, maintenir &amp; garder le Suppliant u</w:t>
      </w:r>
    </w:p>
    <w:p w14:paraId="692B1FC0" w14:textId="77777777" w:rsidR="005D43BC" w:rsidRDefault="005D43BC" w:rsidP="005D43BC">
      <w:r>
        <w:t>tiers des biens poſſédés par Henry d'Eſcayeul ſon aieul ; &amp; par Dame Jean-</w:t>
      </w:r>
    </w:p>
    <w:p w14:paraId="366E0834" w14:textId="77777777" w:rsidR="005D43BC" w:rsidRDefault="005D43BC" w:rsidP="005D43BC">
      <w:r>
        <w:t>ne Dubois ſon aieule, au jour du Contrat de mariage d'Hervé d'Eſcayeul</w:t>
      </w:r>
    </w:p>
    <w:p w14:paraId="363D8B9B" w14:textId="77777777" w:rsidR="005D43BC" w:rsidRDefault="005D43BC" w:rsidP="005D43BC">
      <w:r>
        <w:t>ſon Pere, pour ſureté duquel tiers, la Terre de la Ramée demeureroit ſpé-</w:t>
      </w:r>
    </w:p>
    <w:p w14:paraId="7221958B" w14:textId="77777777" w:rsidR="005D43BC" w:rsidRDefault="005D43BC" w:rsidP="005D43BC">
      <w:r>
        <w:lastRenderedPageBreak/>
        <w:t>cialement affectée &amp; hypothéquée ; &amp; pour en faire la liquidation, renvoyer</w:t>
      </w:r>
    </w:p>
    <w:p w14:paraId="0D72E657" w14:textId="77777777" w:rsidR="005D43BC" w:rsidRDefault="005D43BC" w:rsidP="005D43BC">
      <w:r>
        <w:t>les Parties au Parlement de Paris, ou en tel autre Parlement qu'il plairoit à</w:t>
      </w:r>
    </w:p>
    <w:p w14:paraId="0BFB605D" w14:textId="77777777" w:rsidR="005D43BC" w:rsidRDefault="005D43BC" w:rsidP="005D43BC">
      <w:r>
        <w:t>Sa Majeſté, à l'exception de celui de Normandie ; ladite Requête auſſi ſignée</w:t>
      </w:r>
    </w:p>
    <w:p w14:paraId="45AC9192" w14:textId="77777777" w:rsidR="005D43BC" w:rsidRDefault="005D43BC" w:rsidP="005D43BC">
      <w:r>
        <w:t>dudit Rouſſin audit nom. Pluſieurs Mémoires &amp; Ecrits, contenans les motifs</w:t>
      </w:r>
    </w:p>
    <w:p w14:paraId="08597A50" w14:textId="77777777" w:rsidR="005D43BC" w:rsidRDefault="005D43BC" w:rsidP="005D43BC">
      <w:r>
        <w:t>des avis du Partiteur &amp; du Compartiteur. Les liſtes des Juges qui ont opiné</w:t>
      </w:r>
    </w:p>
    <w:p w14:paraId="6BB61498" w14:textId="77777777" w:rsidR="005D43BC" w:rsidRDefault="005D43BC" w:rsidP="005D43BC">
      <w:r>
        <w:t>aux Aſſemblées des 5 &amp; S Février 16yé, envoyées au Conſeil à la diligence</w:t>
      </w:r>
    </w:p>
    <w:p w14:paraId="4340FAA3" w14:textId="77777777" w:rsidR="005D43BC" w:rsidRDefault="005D43BC" w:rsidP="005D43BC">
      <w:r>
        <w:t>du Procureur-Général audit Parlement, avec les pieces, pour ſoutenir l’avis</w:t>
      </w:r>
    </w:p>
    <w:p w14:paraId="2EDC1CF4" w14:textId="77777777" w:rsidR="005D43BC" w:rsidRDefault="005D43BC" w:rsidP="005D43BC">
      <w:r>
        <w:t>de donner le tiers à douaire ſur les biens de l'aieul, en l'état qu'il les a laiſ-</w:t>
      </w:r>
    </w:p>
    <w:p w14:paraId="4D4F7908" w14:textId="77777777" w:rsidR="005D43BC" w:rsidRDefault="005D43BC" w:rsidP="005D43BC">
      <w:r>
        <w:t>ſés à ſon fils : Sçavoir, Cahier contenant extrait des diſpoſitions de l'ancienne</w:t>
      </w:r>
    </w:p>
    <w:p w14:paraId="7CE3112D" w14:textId="77777777" w:rsidR="005D43BC" w:rsidRDefault="005D43BC" w:rsidP="005D43BC">
      <w:r>
        <w:t>Coûtume de Normandie : Copie collationnée d'Arrêt dudit Parlement de Roüen</w:t>
      </w:r>
    </w:p>
    <w:p w14:paraId="2E16F36B" w14:textId="77777777" w:rsidR="005D43BC" w:rsidRDefault="005D43BC" w:rsidP="005D43BC">
      <w:r>
        <w:t>du 13 Tevrier 165o, entre Nicolas Girard &amp; Jeanne Dijon, femme ſéparée</w:t>
      </w:r>
    </w:p>
    <w:p w14:paraId="41852451" w14:textId="77777777" w:rsidR="005D43BC" w:rsidRDefault="005D43BC" w:rsidP="005D43BC">
      <w:r>
        <w:t>d'Adrien le Roi : Copie collationnée d'Arrêt du Grand. Conſeil, donné entre</w:t>
      </w:r>
    </w:p>
    <w:p w14:paraId="2BCF061A" w14:textId="77777777" w:rsidR="005D43BC" w:rsidRDefault="005D43BC" w:rsidP="005D43BC"/>
    <w:p w14:paraId="4029E2A5" w14:textId="77777777" w:rsidR="005D43BC" w:rsidRDefault="005D43BC" w:rsidP="005D43BC"/>
    <w:p w14:paraId="21E8AD8F" w14:textId="77777777" w:rsidR="005D43BC" w:rsidRDefault="005D43BC" w:rsidP="005D43BC">
      <w:r>
        <w:t>3</w:t>
      </w:r>
    </w:p>
    <w:p w14:paraId="765703B7" w14:textId="77777777" w:rsidR="005D43BC" w:rsidRDefault="005D43BC" w:rsidP="005D43BC">
      <w:r>
        <w:t>SUR LA COUTUME.</w:t>
      </w:r>
    </w:p>
    <w:p w14:paraId="0336693D" w14:textId="77777777" w:rsidR="005D43BC" w:rsidRDefault="005D43BC" w:rsidP="005D43BC"/>
    <w:p w14:paraId="596FF00C" w14:textId="77777777" w:rsidR="005D43BC" w:rsidRDefault="005D43BC" w:rsidP="005D43BC"/>
    <w:p w14:paraId="3658E09E" w14:textId="77777777" w:rsidR="005D43BC" w:rsidRDefault="005D43BC" w:rsidP="005D43BC">
      <w:r>
        <w:t>Jean Portut, Ecuyer, Sieur de Coeſnay, &amp; François de Saint-Quen, Pierre</w:t>
      </w:r>
    </w:p>
    <w:p w14:paraId="0AADD93B" w14:textId="77777777" w:rsidR="005D43BC" w:rsidRDefault="005D43BC" w:rsidP="005D43BC">
      <w:r>
        <w:t>des Eſſars, Sieur de Montfiquer, és noms, le 30 Septembre 1668. Copie col-</w:t>
      </w:r>
    </w:p>
    <w:p w14:paraId="4A735904" w14:textId="77777777" w:rsidR="005D43BC" w:rsidRDefault="005D43BC" w:rsidP="005D43BC">
      <w:r>
        <w:t>lationnée d'autre Arrêt du Parlement de Roüen, entre Anne Marie veuve</w:t>
      </w:r>
    </w:p>
    <w:p w14:paraId="462ACB37" w14:textId="77777777" w:rsidR="005D43BC" w:rsidRDefault="005D43BC" w:rsidP="005D43BC">
      <w:r>
        <w:t>deſſé de Cauvigny &amp; Pierre le Breton, du 1o Mars 1668. Copie collationnée</w:t>
      </w:r>
    </w:p>
    <w:p w14:paraId="72C2D1DF" w14:textId="77777777" w:rsidR="005D43BC" w:rsidRDefault="005D43BC" w:rsidP="005D43BC">
      <w:r>
        <w:t>d'autre Arrêt dudit Parlement, entre Rolland le Mauſſel, Henry de Cavelan-</w:t>
      </w:r>
    </w:p>
    <w:p w14:paraId="36FA507F" w14:textId="77777777" w:rsidR="005D43BC" w:rsidRDefault="005D43BC" w:rsidP="005D43BC">
      <w:r>
        <w:t>de &amp; autres, du 22 Mars 1668. Copie collationnée d'autre Arrêt dudir Par-</w:t>
      </w:r>
    </w:p>
    <w:p w14:paraId="3BEEF4F9" w14:textId="77777777" w:rsidR="005D43BC" w:rsidRDefault="005D43BC" w:rsidP="005D43BC">
      <w:r>
        <w:t>lement, entre Henry-Sébaſtien de Morcheſne &amp; Maître Gcorge le Carpentier,</w:t>
      </w:r>
    </w:p>
    <w:p w14:paraId="5938D051" w14:textId="77777777" w:rsidR="005D43BC" w:rsidRDefault="005D43BC" w:rsidP="005D43BC">
      <w:r>
        <w:t>du 21 Avril 1668. Conſultations de pluſieurs Avocats dudit Parlement, du 30</w:t>
      </w:r>
    </w:p>
    <w:p w14:paraId="739CA7C9" w14:textId="77777777" w:rsidR="005D43BC" w:rsidRDefault="005D43BC" w:rsidP="005D43BC">
      <w:r>
        <w:t>anvier 1669. Copie collationnée d'une Sentence renduë au Bailliage de</w:t>
      </w:r>
    </w:p>
    <w:p w14:paraId="5BDDCD98" w14:textId="77777777" w:rsidR="005D43BC" w:rsidRDefault="005D43BC" w:rsidP="005D43BC">
      <w:r>
        <w:t>Roüen, entre Marie de Romé femme ſéparée d'avec Charles du Caron,</w:t>
      </w:r>
    </w:p>
    <w:p w14:paraId="6725188F" w14:textId="77777777" w:rsidR="005D43BC" w:rsidRDefault="005D43BC" w:rsidP="005D43BC">
      <w:r>
        <w:t>Me Iacques Scot, Conſeiller audit Parlement, du 14 Décembre 1689. Copie</w:t>
      </w:r>
    </w:p>
    <w:p w14:paraId="152C05B6" w14:textId="77777777" w:rsidR="005D43BC" w:rsidRDefault="005D43BC" w:rsidP="005D43BC">
      <w:r>
        <w:t>collationnée d'autre Arrét dudit Parlement, entre Nicolas de la Mothe, &amp;</w:t>
      </w:r>
    </w:p>
    <w:p w14:paraId="54E3CFD6" w14:textId="77777777" w:rsidR="005D43BC" w:rsidRDefault="005D43BC" w:rsidP="005D43BC">
      <w:r>
        <w:t>Alexis, Iacques, François, Marie &amp; Marguerite Blot, du 20 Novembre</w:t>
      </w:r>
    </w:p>
    <w:p w14:paraId="42A931D7" w14:textId="77777777" w:rsidR="005D43BC" w:rsidRDefault="005D43BC" w:rsidP="005D43BC">
      <w:r>
        <w:t>1670. Autre Copie collationnée d'Arrêt, entre Guillaume Omont, Sieur</w:t>
      </w:r>
    </w:p>
    <w:p w14:paraId="6FE9CA90" w14:textId="77777777" w:rsidR="005D43BC" w:rsidRDefault="005D43BC" w:rsidP="005D43BC">
      <w:r>
        <w:t>Daubry, &amp; Antoine Dubois, du 15 Décembre 1670. Copie collationnée</w:t>
      </w:r>
    </w:p>
    <w:p w14:paraId="770CDEC2" w14:textId="77777777" w:rsidR="005D43BC" w:rsidRDefault="005D43BC" w:rsidP="005D43BC">
      <w:r>
        <w:t>de conſultation des Sieurs Caſtel &amp; de Leſpinay, Avocats à Roüen, du 29</w:t>
      </w:r>
    </w:p>
    <w:p w14:paraId="43CAC0C5" w14:textId="77777777" w:rsidR="005D43BC" w:rsidRDefault="005D43BC" w:rsidP="005D43BC">
      <w:r>
        <w:t>Mai 1671. Copie collationnée d'autre Arrêt dudit Parlement, entre Jean le</w:t>
      </w:r>
    </w:p>
    <w:p w14:paraId="54522EFD" w14:textId="77777777" w:rsidR="005D43BC" w:rsidRDefault="005D43BC" w:rsidP="005D43BC">
      <w:r>
        <w:t>Blais, Sieur du Queſnay, &amp; Pierre le Sueur, Sieur de Colleville, du 17</w:t>
      </w:r>
    </w:p>
    <w:p w14:paraId="6FE18F8D" w14:textId="77777777" w:rsidR="005D43BC" w:rsidRDefault="005D43BC" w:rsidP="005D43BC">
      <w:r>
        <w:t>Décembre audit an 1671. Copie collationnée de Sentence arbitrale, renduë.</w:t>
      </w:r>
    </w:p>
    <w:p w14:paraId="3B4D06CA" w14:textId="77777777" w:rsidR="005D43BC" w:rsidRDefault="005D43BC" w:rsidP="005D43BC">
      <w:r>
        <w:t>le 4 Juillet 167z par les Sieurs Drieux, Maury &amp; le Danois, Arbitres nom-</w:t>
      </w:r>
    </w:p>
    <w:p w14:paraId="150A42E2" w14:textId="77777777" w:rsidR="005D43BC" w:rsidRDefault="005D43BC" w:rsidP="005D43BC">
      <w:r>
        <w:t>més &amp; convenus par les Sieurs Michel le Cochois, Gallien de Boutancourt</w:t>
      </w:r>
    </w:p>
    <w:p w14:paraId="45B4A73A" w14:textId="77777777" w:rsidR="005D43BC" w:rsidRDefault="005D43BC" w:rsidP="005D43BC">
      <w:r>
        <w:t>&amp; Adrien Boubert. Copie d'Arrét de la Cour des Aydes de Normandie, ren-</w:t>
      </w:r>
    </w:p>
    <w:p w14:paraId="3E802EB7" w14:textId="77777777" w:rsidR="005D43BC" w:rsidRDefault="005D43BC" w:rsidP="005D43BC">
      <w:r>
        <w:t>du entre Guillaume Bucaille, René Guilmin &amp; autres, le 7 Décembre 1672.</w:t>
      </w:r>
    </w:p>
    <w:p w14:paraId="568D09BB" w14:textId="77777777" w:rsidR="005D43BC" w:rsidRDefault="005D43BC" w:rsidP="005D43BC">
      <w:r>
        <w:t>Copie d'autre Arrêt dudit Parlement de Roüen, du 19 Décembre 1673, ren-</w:t>
      </w:r>
    </w:p>
    <w:p w14:paraId="7BBB304F" w14:textId="77777777" w:rsidR="005D43BC" w:rsidRDefault="005D43BC" w:rsidP="005D43BC">
      <w:r>
        <w:t>du entre Nicolas du Bourget, Sieur de Chaulieu, la veuve Iean du Bourget</w:t>
      </w:r>
    </w:p>
    <w:p w14:paraId="57393DAF" w14:textId="77777777" w:rsidR="005D43BC" w:rsidRDefault="005D43BC" w:rsidP="005D43BC">
      <w:r>
        <w:t>de Saint-Sauveur, Jean, Charles &amp; Pierre du Bourget, és noms. Copie d'au-</w:t>
      </w:r>
    </w:p>
    <w:p w14:paraId="4A004D7F" w14:textId="77777777" w:rsidR="005D43BC" w:rsidRDefault="005D43BC" w:rsidP="005D43BC">
      <w:r>
        <w:t>tre Arrêt dudit Parlement rendu entre Demoiſelle Elizabeth le Vignier veuve</w:t>
      </w:r>
    </w:p>
    <w:p w14:paraId="08A9E2B2" w14:textId="77777777" w:rsidR="005D43BC" w:rsidRDefault="005D43BC" w:rsidP="005D43BC">
      <w:r>
        <w:t>Jean-Baptiſte Moiſſon &amp; Demoiſelle Marguerite le Maſurier, le 22 Novembre</w:t>
      </w:r>
    </w:p>
    <w:p w14:paraId="786A8D2B" w14:textId="77777777" w:rsidR="005D43BC" w:rsidRDefault="005D43BC" w:rsidP="005D43BC">
      <w:r>
        <w:t>1674. Copie de Sentence de la Vicomté de Roüen, renduë entre Louis le</w:t>
      </w:r>
    </w:p>
    <w:p w14:paraId="2AB6A7E7" w14:textId="77777777" w:rsidR="005D43BC" w:rsidRDefault="005D43BC" w:rsidP="005D43BC">
      <w:r>
        <w:lastRenderedPageBreak/>
        <w:t>Sonneur &amp; Catherine Dufour le 7 Mai 1675. Copie d'autre Arrêt dudit</w:t>
      </w:r>
    </w:p>
    <w:p w14:paraId="3C54175E" w14:textId="77777777" w:rsidR="005D43BC" w:rsidRDefault="005D43BC" w:rsidP="005D43BC">
      <w:r>
        <w:t>Parlement, donné entre Charles &amp; Iacques le Roux, &amp; le nommé de la</w:t>
      </w:r>
    </w:p>
    <w:p w14:paraId="011151CF" w14:textId="77777777" w:rsidR="005D43BC" w:rsidRDefault="005D43BC" w:rsidP="005D43BC">
      <w:r>
        <w:t>Haye, le cinquieme jour de Décembre 167s. Copie collationnée de Senten-</w:t>
      </w:r>
    </w:p>
    <w:p w14:paraId="107C31D1" w14:textId="77777777" w:rsidR="005D43BC" w:rsidRDefault="005D43BC" w:rsidP="005D43BC">
      <w:r>
        <w:t>ce du Bailli de Rouen, du 19 dudit mois de Décembre, entre ladite Cathe-</w:t>
      </w:r>
    </w:p>
    <w:p w14:paraId="078FDA93" w14:textId="77777777" w:rsidR="005D43BC" w:rsidRDefault="005D43BC" w:rsidP="005D43BC">
      <w:r>
        <w:t>rine Dufour &amp; ledit le Sonneur. Copie collationnée d'une conſultation d'an-</w:t>
      </w:r>
    </w:p>
    <w:p w14:paraId="34C0E87F" w14:textId="77777777" w:rsidR="005D43BC" w:rsidRDefault="005D43BC" w:rsidP="005D43BC">
      <w:r>
        <w:t>ciens Avocats dudit Parlement de Roüen, ſur la queſtion du doüaire, du 13</w:t>
      </w:r>
    </w:p>
    <w:p w14:paraId="67A41CF9" w14:textId="77777777" w:rsidR="005D43BC" w:rsidRDefault="005D43BC" w:rsidP="005D43BC">
      <w:r>
        <w:t>Août audit an 1675. Requête préſentée au Conſeil, par le Sieur Procureur-</w:t>
      </w:r>
    </w:p>
    <w:p w14:paraId="1DF873EF" w14:textId="77777777" w:rsidR="005D43BC" w:rsidRDefault="005D43BC" w:rsidP="005D43BC">
      <w:r>
        <w:t>Général de Sa Majeſté audit Parlement de Roüen, à fin d'intervention, à</w:t>
      </w:r>
    </w:p>
    <w:p w14:paraId="5F84502B" w14:textId="77777777" w:rsidR="005D43BC" w:rsidRDefault="005D43BC" w:rsidP="005D43BC">
      <w:r>
        <w:t>ce qu'il lui fût donné acte de ce qu'il ſe rapportoit à Sa Majeſté d'ordonner</w:t>
      </w:r>
    </w:p>
    <w:p w14:paraId="7204723C" w14:textId="77777777" w:rsidR="005D43BC" w:rsidRDefault="005D43BC" w:rsidP="005D43BC">
      <w:r>
        <w:t>ſur cette queſtion des douaires, ce qu'elle trouveroit plus convenable au bien</w:t>
      </w:r>
    </w:p>
    <w:p w14:paraId="2F9F683A" w14:textId="77777777" w:rsidR="005D43BC" w:rsidRDefault="005D43BC" w:rsidP="005D43BC">
      <w:r>
        <w:t>&amp; au repos de ſes Sujets de ladite Province, ſelon fa juſtice ordinaire, afin-</w:t>
      </w:r>
    </w:p>
    <w:p w14:paraId="116E3970" w14:textId="77777777" w:rsidR="005D43BC" w:rsidRDefault="005D43BC" w:rsidP="005D43BC">
      <w:r>
        <w:t>que l'Arrêt qui interviendroit ſerve de Loi pour l'avenir, &amp; ſoit publié à ſa</w:t>
      </w:r>
    </w:p>
    <w:p w14:paraId="4C9E3249" w14:textId="77777777" w:rsidR="005D43BC" w:rsidRDefault="005D43BC" w:rsidP="005D43BC">
      <w:r>
        <w:t>diligence dans toutes les Juriſdictions en dépendantes, ladite Requête ſignée</w:t>
      </w:r>
    </w:p>
    <w:p w14:paraId="6BFC07FD" w14:textId="77777777" w:rsidR="005D43BC" w:rsidRDefault="005D43BC" w:rsidP="005D43BC">
      <w:r>
        <w:t>Martel, Avocat au Conſeil : l'Ordonnance du Sieur Puſſort, Conſeiller d'E-</w:t>
      </w:r>
    </w:p>
    <w:p w14:paraId="3ECB5D36" w14:textId="77777777" w:rsidR="005D43BC" w:rsidRDefault="005D43BC" w:rsidP="005D43BC">
      <w:r>
        <w:t>tat, ſur ladite Requête, portant Soit reçu partie intervenante, Acte de l’em-</w:t>
      </w:r>
    </w:p>
    <w:p w14:paraId="1AC3B477" w14:textId="77777777" w:rsidR="005D43BC" w:rsidRDefault="005D43BC" w:rsidP="005D43BC">
      <w:r>
        <w:t>ploi au ſurplus en jugeant, du 11 Mai 167s, ſignifié le 18 dudit mois. Requête</w:t>
      </w:r>
    </w:p>
    <w:p w14:paraId="60EEF685" w14:textId="77777777" w:rsidR="005D43BC" w:rsidRDefault="005D43BC" w:rsidP="005D43BC">
      <w:r>
        <w:t>&amp; Ordonnance de Committilur du Sieur Feydeau du Pleſſis, Maître des Re-</w:t>
      </w:r>
    </w:p>
    <w:p w14:paraId="4A743C7C" w14:textId="77777777" w:rsidR="005D43BC" w:rsidRDefault="005D43BC" w:rsidP="005D43BC">
      <w:r>
        <w:t>quêtes, pour le Rapport deſdites Requêtes, du 28 Octobre 1684, ſignifiées</w:t>
      </w:r>
    </w:p>
    <w:p w14:paraId="684137A9" w14:textId="77777777" w:rsidR="005D43BC" w:rsidRDefault="005D43BC" w:rsidP="005D43BC">
      <w:r>
        <w:t>le 9 Novembre enſuivant. Requête de Continualur dudit Sieur Feydeau, du &amp;</w:t>
      </w:r>
    </w:p>
    <w:p w14:paraId="29014DB3" w14:textId="77777777" w:rsidR="005D43BC" w:rsidRDefault="005D43BC" w:rsidP="005D43BC"/>
    <w:p w14:paraId="320E96CF" w14:textId="77777777" w:rsidR="005D43BC" w:rsidRDefault="005D43BC" w:rsidP="005D43BC"/>
    <w:p w14:paraId="74BC4150" w14:textId="77777777" w:rsidR="005D43BC" w:rsidRDefault="005D43BC" w:rsidP="005D43BC">
      <w:r>
        <w:t>a 2</w:t>
      </w:r>
    </w:p>
    <w:p w14:paraId="75228A27" w14:textId="77777777" w:rsidR="005D43BC" w:rsidRDefault="005D43BC" w:rsidP="005D43BC"/>
    <w:p w14:paraId="491AF02E" w14:textId="77777777" w:rsidR="005D43BC" w:rsidRDefault="005D43BC" w:rsidP="005D43BC"/>
    <w:p w14:paraId="297CF1D9" w14:textId="77777777" w:rsidR="005D43BC" w:rsidRDefault="005D43BC" w:rsidP="005D43BC">
      <w:r>
        <w:t>4</w:t>
      </w:r>
    </w:p>
    <w:p w14:paraId="3956E334" w14:textId="77777777" w:rsidR="005D43BC" w:rsidRDefault="005D43BC" w:rsidP="005D43BC">
      <w:r>
        <w:t>ARRESTS ET REGLEMENS</w:t>
      </w:r>
    </w:p>
    <w:p w14:paraId="555725C5" w14:textId="77777777" w:rsidR="005D43BC" w:rsidRDefault="005D43BC" w:rsidP="005D43BC"/>
    <w:p w14:paraId="0B50D548" w14:textId="77777777" w:rsidR="005D43BC" w:rsidRDefault="005D43BC" w:rsidP="005D43BC"/>
    <w:p w14:paraId="3712CF0C" w14:textId="77777777" w:rsidR="005D43BC" w:rsidRDefault="005D43BC" w:rsidP="005D43BC">
      <w:r>
        <w:t>Décembre audit an, ſignifiée le o dudit mois. Arrêt du Conſeil à ſon Rapport,</w:t>
      </w:r>
    </w:p>
    <w:p w14:paraId="679DD96C" w14:textId="77777777" w:rsidR="005D43BC" w:rsidRDefault="005D43BC" w:rsidP="005D43BC">
      <w:r>
        <w:t>de Sommairement oul ſur les fins deſdites Requêtes. Réglement donné en con-</w:t>
      </w:r>
    </w:p>
    <w:p w14:paraId="2DAAEAD0" w14:textId="77777777" w:rsidR="005D43BC" w:rsidRDefault="005D43BC" w:rsidP="005D43BC">
      <w:r>
        <w:t>ſequence. Requête deſdits du Bourget &amp; du Sauſſay, d'emploi pour écritures</w:t>
      </w:r>
    </w:p>
    <w:p w14:paraId="10FEFA98" w14:textId="77777777" w:rsidR="005D43BC" w:rsidRDefault="005D43BC" w:rsidP="005D43BC">
      <w:r>
        <w:t>&amp; productions, ſignifiée le 30 Mars 1686. Pieces jointes à ladite Requête</w:t>
      </w:r>
    </w:p>
    <w:p w14:paraId="20E04235" w14:textId="77777777" w:rsidR="005D43BC" w:rsidRDefault="005D43BC" w:rsidP="005D43BC">
      <w:r>
        <w:t>ſçavoir, Arrêt du Parlement de Roüen, du 27 Mai 1547, rendu entre Jeanne</w:t>
      </w:r>
    </w:p>
    <w:p w14:paraId="5658AC71" w14:textId="77777777" w:rsidR="005D43BC" w:rsidRDefault="005D43BC" w:rsidP="005D43BC">
      <w:r>
        <w:t>Moreau veuve, Iean Baoul : &amp; Pierre du Louvet, tant en ſon nom, que com-</w:t>
      </w:r>
    </w:p>
    <w:p w14:paraId="22DC45F1" w14:textId="77777777" w:rsidR="005D43BC" w:rsidRDefault="005D43BC" w:rsidP="005D43BC">
      <w:r>
        <w:t>me tuteur des enfans mineurs dudit ſean Baoult. Autre Arrôt dudit Parlement</w:t>
      </w:r>
    </w:p>
    <w:p w14:paraId="7773EEB0" w14:textId="77777777" w:rsidR="005D43BC" w:rsidRDefault="005D43BC" w:rsidP="005D43BC">
      <w:r>
        <w:t>du 1é Août r600, entre Jacques Fontaine, Marion Bregis ſa femme, de luj</w:t>
      </w:r>
    </w:p>
    <w:p w14:paraId="3598C25C" w14:textId="77777777" w:rsidR="005D43BC" w:rsidRDefault="005D43BC" w:rsidP="005D43BC">
      <w:r>
        <w:t>ſéparée, &amp; les Créanciers dudit Fontaine. Autre Arret dudit Parlement du</w:t>
      </w:r>
    </w:p>
    <w:p w14:paraId="406516F8" w14:textId="77777777" w:rsidR="005D43BC" w:rsidRDefault="005D43BC" w:rsidP="005D43BC">
      <w:r>
        <w:t>18 Février 16tz, entre Catherine Sadoc, femme ſéparée de biens de Nicolas</w:t>
      </w:r>
    </w:p>
    <w:p w14:paraId="012EEFE1" w14:textId="77777777" w:rsidR="005D43BC" w:rsidRDefault="005D43BC" w:rsidP="005D43BC">
      <w:r>
        <w:t>Queſnel ſon mari, &amp; M. Claude Euldes, Sieur de Berengeville. Autre Arrêt</w:t>
      </w:r>
    </w:p>
    <w:p w14:paraId="00B53EAB" w14:textId="77777777" w:rsidR="005D43BC" w:rsidRDefault="005D43BC" w:rsidP="005D43BC">
      <w:r>
        <w:t>dudit Parlement du 1s Avril 1614., entre Pierre le Breton &amp; M. Alexandre</w:t>
      </w:r>
    </w:p>
    <w:p w14:paraId="4431D4E1" w14:textId="77777777" w:rsidR="005D43BC" w:rsidRDefault="005D43BC" w:rsidP="005D43BC">
      <w:r>
        <w:t>des Obeaux. Autre Arrêt dudit Parlement du 19 Juillet 16z4, entre Gilles</w:t>
      </w:r>
    </w:p>
    <w:p w14:paraId="46C087E7" w14:textId="77777777" w:rsidR="005D43BC" w:rsidRDefault="005D43BC" w:rsidP="005D43BC">
      <w:r>
        <w:t>Potier, Sieur de la Pommeraye, Chriſtophe Michel, Sieur de Préfontaine.</w:t>
      </w:r>
    </w:p>
    <w:p w14:paraId="632A7112" w14:textId="77777777" w:rsidR="005D43BC" w:rsidRDefault="005D43BC" w:rsidP="005D43BC">
      <w:r>
        <w:t>comme ayant épouſé Demoiſelle Iacqueline-Françoiſe Eſcoulant, &amp; Marie.</w:t>
      </w:r>
    </w:p>
    <w:p w14:paraId="6E40BCAB" w14:textId="77777777" w:rsidR="005D43BC" w:rsidRDefault="005D43BC" w:rsidP="005D43BC">
      <w:r>
        <w:t>Eſcoulant veuve, Guillaume Chaſtel, d'une part ; &amp; les Sieurs de Hauma-</w:t>
      </w:r>
    </w:p>
    <w:p w14:paraId="4492D2FF" w14:textId="77777777" w:rsidR="005D43BC" w:rsidRDefault="005D43BC" w:rsidP="005D43BC">
      <w:r>
        <w:t>noir &amp; du Dupalay, d'autre. Autre Arrêt dudit Parlement, du 12 Mai 16zé,</w:t>
      </w:r>
    </w:p>
    <w:p w14:paraId="4FB5699C" w14:textId="77777777" w:rsidR="005D43BC" w:rsidRDefault="005D43BC" w:rsidP="005D43BC">
      <w:r>
        <w:t>entre M. Pierre Beruelle &amp; Iacques Cavelier. Autre Arrêt dudit Parlement,</w:t>
      </w:r>
    </w:p>
    <w:p w14:paraId="7DA171DD" w14:textId="77777777" w:rsidR="005D43BC" w:rsidRDefault="005D43BC" w:rsidP="005D43BC">
      <w:r>
        <w:t>du 20 Août 1630, entre Demoiſelle Genevieve le Goueflier, femme de Ga-</w:t>
      </w:r>
    </w:p>
    <w:p w14:paraId="359A3694" w14:textId="77777777" w:rsidR="005D43BC" w:rsidRDefault="005D43BC" w:rsidP="005D43BC">
      <w:r>
        <w:lastRenderedPageBreak/>
        <w:t>briel Omont, &amp; Demoiſelle Catherine de Lyeude veuve, Pierre Lambert</w:t>
      </w:r>
    </w:p>
    <w:p w14:paraId="782C9903" w14:textId="77777777" w:rsidR="005D43BC" w:rsidRDefault="005D43BC" w:rsidP="005D43BC">
      <w:r>
        <w:t>tuteur de ſes enfans. Autre Arrêt dudit Parlement, du 19 Février 164z, en-</w:t>
      </w:r>
    </w:p>
    <w:p w14:paraId="61F712B5" w14:textId="77777777" w:rsidR="005D43BC" w:rsidRDefault="005D43BC" w:rsidP="005D43BC">
      <w:r>
        <w:t>tre Pierre Decaux tuteur de ſes enfans, Loüis de la Balte créancier de Guil-</w:t>
      </w:r>
    </w:p>
    <w:p w14:paraId="5E958517" w14:textId="77777777" w:rsidR="005D43BC" w:rsidRDefault="005D43BC" w:rsidP="005D43BC">
      <w:r>
        <w:t>laume Decaux, &amp; André Decaux és noms. Autre Arrêt dudit Parlement, du</w:t>
      </w:r>
    </w:p>
    <w:p w14:paraId="291FAD4E" w14:textId="77777777" w:rsidR="005D43BC" w:rsidRDefault="005D43BC" w:rsidP="005D43BC">
      <w:r>
        <w:t>premier Décembre 1643, entre Dame Antoinette d'Herbin veuve, Henry de</w:t>
      </w:r>
    </w:p>
    <w:p w14:paraId="3F485D08" w14:textId="77777777" w:rsidR="005D43BC" w:rsidRDefault="005D43BC" w:rsidP="005D43BC">
      <w:r>
        <w:t>Conflans, &amp; Mre Euſtache de Conflans, &amp; autres. Autre Arrêt dudit Parle-</w:t>
      </w:r>
    </w:p>
    <w:p w14:paraId="5625D1A0" w14:textId="77777777" w:rsidR="005D43BC" w:rsidRDefault="005D43BC" w:rsidP="005D43BC">
      <w:r>
        <w:t>ment, du 22 Mars 1652, entre Madeleine le Cauchois veuve, Guilbert Lam-</w:t>
      </w:r>
    </w:p>
    <w:p w14:paraId="03E7B92D" w14:textId="77777777" w:rsidR="005D43BC" w:rsidRDefault="005D43BC" w:rsidP="005D43BC">
      <w:r>
        <w:t>bert, &amp; Iean le Prevôt. Sentence du Bailliage de Coutances, entre Meſſire</w:t>
      </w:r>
    </w:p>
    <w:p w14:paraId="6BB7A2DA" w14:textId="77777777" w:rsidR="005D43BC" w:rsidRDefault="005D43BC" w:rsidP="005D43BC">
      <w:r>
        <w:t>Thomas Morant, Maître des Requêtes, &amp; M. Jean le Grand, pourſuivant le</w:t>
      </w:r>
    </w:p>
    <w:p w14:paraId="7EEF652D" w14:textId="77777777" w:rsidR="005D43BC" w:rsidRDefault="005D43BC" w:rsidP="005D43BC">
      <w:r>
        <w:t>decret de la Terre du Meſnil-Garnier, du 24 Octobre 1653. Autre Sentence</w:t>
      </w:r>
    </w:p>
    <w:p w14:paraId="41096369" w14:textId="77777777" w:rsidR="005D43BC" w:rsidRDefault="005D43BC" w:rsidP="005D43BC">
      <w:r>
        <w:t>dudit Bailliage de Coutances, entre Meſſire Claude-Nicolas Morant, Seigneur de</w:t>
      </w:r>
    </w:p>
    <w:p w14:paraId="20379AEC" w14:textId="77777777" w:rsidR="005D43BC" w:rsidRDefault="005D43BC" w:rsidP="005D43BC">
      <w:r>
        <w:t>Courſeiilles, au nom &amp; comme tuteur des enfans mineurs de Meſſire Thomas</w:t>
      </w:r>
    </w:p>
    <w:p w14:paraId="103F192B" w14:textId="77777777" w:rsidR="005D43BC" w:rsidRDefault="005D43BC" w:rsidP="005D43BC">
      <w:r>
        <w:t>Morant, Baron du Meſnil-Garnier, du 1o Février 1658. Arrêt dudit Parle-</w:t>
      </w:r>
    </w:p>
    <w:p w14:paraId="5FB53A65" w14:textId="77777777" w:rsidR="005D43BC" w:rsidRDefault="005D43BC" w:rsidP="005D43BC">
      <w:r>
        <w:t>ment de Roüen, du 19 Décembre audit an 18658, confirmatif de ladite Sen-</w:t>
      </w:r>
    </w:p>
    <w:p w14:paraId="468E223D" w14:textId="77777777" w:rsidR="005D43BC" w:rsidRDefault="005D43BC" w:rsidP="005D43BC">
      <w:r>
        <w:t>tence. Autre Arrêt dudit Parlement, du 20 Septembre r68t, entre Margue-</w:t>
      </w:r>
    </w:p>
    <w:p w14:paraId="55C44710" w14:textId="77777777" w:rsidR="005D43BC" w:rsidRDefault="005D43BC" w:rsidP="005D43BC">
      <w:r>
        <w:t>rite le Mercier, femme ſéparée d'avec Charles Lucas ſon mari, &amp; Jean Lu-</w:t>
      </w:r>
    </w:p>
    <w:p w14:paraId="65E726E6" w14:textId="77777777" w:rsidR="005D43BC" w:rsidRDefault="005D43BC" w:rsidP="005D43BC">
      <w:r>
        <w:t>cas fils. Autre Arrêt dudit Parlement, du 11 Panvier 168z, entre ladite le</w:t>
      </w:r>
    </w:p>
    <w:p w14:paraId="6FCC2995" w14:textId="77777777" w:rsidR="005D43BC" w:rsidRDefault="005D43BC" w:rsidP="005D43BC">
      <w:r>
        <w:t>Mercier &amp; Robert Lucas, &amp; Conſorts. Arrêt du Grand-Conſeil, du 25 Juin</w:t>
      </w:r>
    </w:p>
    <w:p w14:paraId="066425C7" w14:textId="77777777" w:rsidR="005D43BC" w:rsidRDefault="005D43BC" w:rsidP="005D43BC">
      <w:r>
        <w:t>audit an 166z, entre Dame Marguerite Collot, femme de Pierre Cavelier, &amp;</w:t>
      </w:r>
    </w:p>
    <w:p w14:paraId="4B0A0574" w14:textId="77777777" w:rsidR="005D43BC" w:rsidRDefault="005D43BC" w:rsidP="005D43BC">
      <w:r>
        <w:t>Meſſire Nicolas de Bauquemare, Conſeiller au Parlement de Paris, &amp; autres créan-</w:t>
      </w:r>
    </w:p>
    <w:p w14:paraId="5A801BE4" w14:textId="77777777" w:rsidR="005D43BC" w:rsidRDefault="005D43BC" w:rsidP="005D43BC">
      <w:r>
        <w:t>ciers dudit Cavclier. Autre Arrét dudit Parlement de Roüen, du 23 Août 1686,</w:t>
      </w:r>
    </w:p>
    <w:p w14:paraId="7FBAD11E" w14:textId="77777777" w:rsidR="005D43BC" w:rsidRDefault="005D43BC" w:rsidP="005D43BC">
      <w:r>
        <w:t>entre Iacques de la Ruc &amp; Guillaume le Pelletier. Autre Arrêt dudit Parlement,</w:t>
      </w:r>
    </w:p>
    <w:p w14:paraId="3CF55D31" w14:textId="77777777" w:rsidR="005D43BC" w:rsidRDefault="005D43BC" w:rsidP="005D43BC">
      <w:r>
        <w:t>donné ſur la Requête dudit Sieur Morant, Maître des Requêtes, le premier Dé-</w:t>
      </w:r>
    </w:p>
    <w:p w14:paraId="2C04ECDB" w14:textId="77777777" w:rsidR="005D43BC" w:rsidRDefault="005D43BC" w:rsidP="005D43BC">
      <w:r>
        <w:t>cembre 1667. Arrêt du Grand. Conſeil, du 30 Septembre 1669, entre Meſſire</w:t>
      </w:r>
    </w:p>
    <w:p w14:paraId="53FF4F0C" w14:textId="77777777" w:rsidR="005D43BC" w:rsidRDefault="005D43BC" w:rsidP="005D43BC">
      <w:r>
        <w:t>Charles-Thomas Morant, Seigneur de Rupierre, &amp; leſdits Sieurs Morant, Mai-</w:t>
      </w:r>
    </w:p>
    <w:p w14:paraId="04884FC3" w14:textId="77777777" w:rsidR="005D43BC" w:rsidRDefault="005D43BC" w:rsidP="005D43BC">
      <w:r>
        <w:t>tre des Requêtes &amp; de Courſeuilles. Arrêt du Parlement de Dijon, du 15 Mars</w:t>
      </w:r>
    </w:p>
    <w:p w14:paraId="7C689B7E" w14:textId="77777777" w:rsidR="005D43BC" w:rsidRDefault="005D43BC" w:rsidP="005D43BC">
      <w:r>
        <w:t>1670 entre Henry-Sebaſtien de Morcheſne, &amp; George le Carpentier, &amp; au-</w:t>
      </w:r>
    </w:p>
    <w:p w14:paraId="54221EB1" w14:textId="77777777" w:rsidR="005D43BC" w:rsidRDefault="005D43BC" w:rsidP="005D43BC">
      <w:r>
        <w:t>tres. Autre Arrêt dudit Parlement de Roüen, donné ſur la Requête de Dame</w:t>
      </w:r>
    </w:p>
    <w:p w14:paraId="3C005820" w14:textId="77777777" w:rsidR="005D43BC" w:rsidRDefault="005D43BC" w:rsidP="005D43BC">
      <w:r>
        <w:t>Elizabeth Braſdefer &amp; Charles le Bert, le s’Août 1679. Arrêt du Parlement</w:t>
      </w:r>
    </w:p>
    <w:p w14:paraId="744185B5" w14:textId="77777777" w:rsidR="005D43BC" w:rsidRDefault="005D43BC" w:rsidP="005D43BC"/>
    <w:p w14:paraId="10B378E7" w14:textId="77777777" w:rsidR="005D43BC" w:rsidRDefault="005D43BC" w:rsidP="005D43BC"/>
    <w:p w14:paraId="5031EB0B" w14:textId="77777777" w:rsidR="005D43BC" w:rsidRDefault="005D43BC" w:rsidP="005D43BC">
      <w:r>
        <w:t>5</w:t>
      </w:r>
    </w:p>
    <w:p w14:paraId="2612D685" w14:textId="77777777" w:rsidR="005D43BC" w:rsidRDefault="005D43BC" w:rsidP="005D43BC">
      <w:r>
        <w:t>SUR LA COVTUME.</w:t>
      </w:r>
    </w:p>
    <w:p w14:paraId="3BBC77C5" w14:textId="77777777" w:rsidR="005D43BC" w:rsidRDefault="005D43BC" w:rsidP="005D43BC"/>
    <w:p w14:paraId="484B9709" w14:textId="77777777" w:rsidR="005D43BC" w:rsidRDefault="005D43BC" w:rsidP="005D43BC"/>
    <w:p w14:paraId="16EDFF47" w14:textId="77777777" w:rsidR="005D43BC" w:rsidRDefault="005D43BC" w:rsidP="005D43BC">
      <w:r>
        <w:t>de Paris, du 23 Août 1680, rendu entre Jeanne de Laiſtre, femme ſéparée</w:t>
      </w:r>
    </w:p>
    <w:p w14:paraId="4366F373" w14:textId="77777777" w:rsidR="005D43BC" w:rsidRDefault="005D43BC" w:rsidP="005D43BC">
      <w:r>
        <w:t>de Vincent Cheron, Guillaume Morin, &amp; autres. Réponſes de la Dame du</w:t>
      </w:r>
    </w:p>
    <w:p w14:paraId="5F966681" w14:textId="77777777" w:rsidR="005D43BC" w:rsidRDefault="005D43BC" w:rsidP="005D43BC">
      <w:r>
        <w:t>Bourget &amp; Conſorts, à l'Ecrit contenant les raiſons du Compartiteur ſigni-</w:t>
      </w:r>
    </w:p>
    <w:p w14:paraId="27E75A00" w14:textId="77777777" w:rsidR="005D43BC" w:rsidRDefault="005D43BC" w:rsidP="005D43BC">
      <w:r>
        <w:t>fiées aux Avocats des Parties, le 24 Avril 1686. Sommation de ſatisfaire par</w:t>
      </w:r>
    </w:p>
    <w:p w14:paraId="7174847E" w14:textId="77777777" w:rsidR="005D43BC" w:rsidRDefault="005D43BC" w:rsidP="005D43BC">
      <w:r>
        <w:t>les Parties au Réglement, ſignifiée le 27 Novembre audit an 1686. Requête</w:t>
      </w:r>
    </w:p>
    <w:p w14:paraId="1E0BD574" w14:textId="77777777" w:rsidR="005D43BC" w:rsidRDefault="005D43BC" w:rsidP="005D43BC">
      <w:r>
        <w:t>préſentée au Conſeil, par Françoiſe Freret veuve, François le Poupet Ecuyer</w:t>
      </w:r>
    </w:p>
    <w:p w14:paraId="47088A66" w14:textId="77777777" w:rsidR="005D43BC" w:rsidRDefault="005D43BC" w:rsidP="005D43BC">
      <w:r>
        <w:t>Sieur du Buot, à ce qu'il plût à Sa Majeſté lui donner acte, de ce qu'elle</w:t>
      </w:r>
    </w:p>
    <w:p w14:paraId="2DB23AEE" w14:textId="77777777" w:rsidR="005D43BC" w:rsidRDefault="005D43BC" w:rsidP="005D43BC">
      <w:r>
        <w:t>conſent que l'Arrêt qui interviendra ſur la queſtion du douaire, fût déclarc</w:t>
      </w:r>
    </w:p>
    <w:p w14:paraId="298B8811" w14:textId="77777777" w:rsidR="005D43BC" w:rsidRDefault="005D43BC" w:rsidP="005D43BC">
      <w:r>
        <w:t>commun avec la Suppliante, &amp; de ce que pour moyens &amp; ſatisfaire au Ré-</w:t>
      </w:r>
    </w:p>
    <w:p w14:paraId="68EFB237" w14:textId="77777777" w:rsidR="005D43BC" w:rsidRDefault="005D43BC" w:rsidP="005D43BC">
      <w:r>
        <w:t>glement, elle employoit le contenu en ſadite Requête, ſignée le Noir, Avo-</w:t>
      </w:r>
    </w:p>
    <w:p w14:paraId="4E94D11B" w14:textId="77777777" w:rsidR="005D43BC" w:rsidRDefault="005D43BC" w:rsidP="005D43BC">
      <w:r>
        <w:t>cat audit Conſeil, &amp; ſignifiée le 24 Décembre 1686. Autre Requête préſen-</w:t>
      </w:r>
    </w:p>
    <w:p w14:paraId="3E26CC94" w14:textId="77777777" w:rsidR="005D43BC" w:rsidRDefault="005D43BC" w:rsidP="005D43BC">
      <w:r>
        <w:t>tée au Conſeil, par Iacques Michel Ecuyer, Sieur de Bellouze, Gouverneur</w:t>
      </w:r>
    </w:p>
    <w:p w14:paraId="71832673" w14:textId="77777777" w:rsidR="005D43BC" w:rsidRDefault="005D43BC" w:rsidP="005D43BC">
      <w:r>
        <w:lastRenderedPageBreak/>
        <w:t>de la Ville de Coutances, tendante à ce que pour les cauſes y contenues, il</w:t>
      </w:r>
    </w:p>
    <w:p w14:paraId="4F66FE11" w14:textId="77777777" w:rsidR="005D43BC" w:rsidRDefault="005D43BC" w:rsidP="005D43BC">
      <w:r>
        <w:t>olût à Sa Majeſté lui donner acte, de ce qu'il fe joint pour défendre à la</w:t>
      </w:r>
    </w:p>
    <w:p w14:paraId="3D2DA86B" w14:textId="77777777" w:rsidR="005D43BC" w:rsidRDefault="005D43BC" w:rsidP="005D43BC">
      <w:r>
        <w:t>prétention des Sieurs du Sauſſay, &amp; de ce que pour ſatisfaire de ſa part au</w:t>
      </w:r>
    </w:p>
    <w:p w14:paraId="1BA2ED56" w14:textId="77777777" w:rsidR="005D43BC" w:rsidRDefault="005D43BC" w:rsidP="005D43BC">
      <w:r>
        <w:t>Réglement, il employe le contenu en ſadite Requête, ſignée Ricard, Avo-</w:t>
      </w:r>
    </w:p>
    <w:p w14:paraId="5477B543" w14:textId="77777777" w:rsidR="005D43BC" w:rsidRDefault="005D43BC" w:rsidP="005D43BC">
      <w:r>
        <w:t>cat audit Conſeil, &amp; ſignifiée le 17 dudit mois de Décembre 1686. Contre-</w:t>
      </w:r>
    </w:p>
    <w:p w14:paraId="0F71ADF3" w14:textId="77777777" w:rsidR="005D43BC" w:rsidRDefault="005D43BC" w:rsidP="005D43BC">
      <w:r>
        <w:t>dits de ladite Dame de Montſiquet, contre les Pieces rapportées pour ſoute-</w:t>
      </w:r>
    </w:p>
    <w:p w14:paraId="172AF841" w14:textId="77777777" w:rsidR="005D43BC" w:rsidRDefault="005D43BC" w:rsidP="005D43BC">
      <w:r>
        <w:t>nir l’avis contraire à celui de l'ancienne Juriſprudence, ſigniſiés le 3 Mars</w:t>
      </w:r>
    </w:p>
    <w:p w14:paraId="66829932" w14:textId="77777777" w:rsidR="005D43BC" w:rsidRDefault="005D43BC" w:rsidP="005D43BC">
      <w:r>
        <w:t>1687. Requête préſentée au Conſeil, le même jour, par Antoine de Cuver-</w:t>
      </w:r>
    </w:p>
    <w:p w14:paraId="3B3C0D39" w14:textId="77777777" w:rsidR="005D43BC" w:rsidRDefault="005D43BC" w:rsidP="005D43BC">
      <w:r>
        <w:t>ville, Ecuyer, Seigneur de Sainte Colombe, à fin d'intervention, tendante</w:t>
      </w:r>
    </w:p>
    <w:p w14:paraId="09D4196E" w14:textId="77777777" w:rsidR="005D43BC" w:rsidRDefault="005D43BC" w:rsidP="005D43BC">
      <w:r>
        <w:t>à ce qu'acte lui fût accordé de ce qu'il adhéroit aux concluſions de ladite Dame</w:t>
      </w:r>
    </w:p>
    <w:p w14:paraId="28E03CA5" w14:textId="77777777" w:rsidR="005D43BC" w:rsidRDefault="005D43BC" w:rsidP="005D43BC">
      <w:r>
        <w:t>de Montfiquet, &amp; de l'emploi par lui fait de ce qu'elle avoit écrit &amp; produit</w:t>
      </w:r>
    </w:p>
    <w:p w14:paraId="3D835BCF" w14:textId="77777777" w:rsidR="005D43BC" w:rsidRDefault="005D43BC" w:rsidP="005D43BC">
      <w:r>
        <w:t>ſur la queſtion du doüaire, &amp; en conſéquence, ordonné que l'Arrêt qui in-</w:t>
      </w:r>
    </w:p>
    <w:p w14:paraId="7365F42E" w14:textId="77777777" w:rsidR="005D43BC" w:rsidRDefault="005D43BC" w:rsidP="005D43BC">
      <w:r>
        <w:t>terviendroit, fût déclaré commun avec lui ; ladite Requête ſignée Farouard</w:t>
      </w:r>
    </w:p>
    <w:p w14:paraId="29557CB4" w14:textId="77777777" w:rsidR="005D43BC" w:rsidRDefault="005D43BC" w:rsidP="005D43BC">
      <w:r>
        <w:t>Avocat audit Conſeil, &amp; ſignifiée aux Avocats des Parties. Autre Requête</w:t>
      </w:r>
    </w:p>
    <w:p w14:paraId="4F9DBFC2" w14:textId="77777777" w:rsidR="005D43BC" w:rsidRDefault="005D43BC" w:rsidP="005D43BC">
      <w:r>
        <w:t>préſentée au Conſeil, par ladite Dame du Bourget &amp; Conſorts, à fin de pro-</w:t>
      </w:r>
    </w:p>
    <w:p w14:paraId="71D2626B" w14:textId="77777777" w:rsidR="005D43BC" w:rsidRDefault="005D43BC" w:rsidP="005D43BC">
      <w:r>
        <w:t>duction nouvelle des Pieces y mentionnées, tendante auſſi à ce qu'il plût à Sa</w:t>
      </w:r>
    </w:p>
    <w:p w14:paraId="2F16A71F" w14:textId="77777777" w:rsidR="005D43BC" w:rsidRDefault="005D43BC" w:rsidP="005D43BC">
      <w:r>
        <w:t>Majeſté leur donner acte, de ce qu'en réduiſant les concluſions par eux priſes</w:t>
      </w:r>
    </w:p>
    <w:p w14:paraId="13161AAB" w14:textId="77777777" w:rsidR="005D43BC" w:rsidRDefault="005D43BC" w:rsidP="005D43BC">
      <w:r>
        <w:t>en l'Inſtance, &amp; pour les cauſes y contenues, il plût à Sa Majeſté ordonnen</w:t>
      </w:r>
    </w:p>
    <w:p w14:paraId="5209D3C2" w14:textId="77777777" w:rsidR="005D43BC" w:rsidRDefault="005D43BC" w:rsidP="005D43BC">
      <w:r>
        <w:t>que l'Arrét ſeroit rédigé &amp; délivré ſuivant la puralité des voix, confirmati-</w:t>
      </w:r>
    </w:p>
    <w:p w14:paraId="5E0D97CF" w14:textId="77777777" w:rsidR="005D43BC" w:rsidRDefault="005D43BC" w:rsidP="005D43BC">
      <w:r>
        <w:t>ves de l'ancienne Juriſprudence ; ce faiſant, pour ne plus laiſſer de précexte</w:t>
      </w:r>
    </w:p>
    <w:p w14:paraId="4A85D456" w14:textId="77777777" w:rsidR="005D43BC" w:rsidRDefault="005D43BC" w:rsidP="005D43BC">
      <w:r>
        <w:t>à proces, qu'il fût ordonné que l'ancienne Coutume de Normandie concernant</w:t>
      </w:r>
    </w:p>
    <w:p w14:paraId="0B2FD5EA" w14:textId="77777777" w:rsidR="005D43BC" w:rsidRDefault="005D43BC" w:rsidP="005D43BC">
      <w:r>
        <w:t>le doüaire des femmes &amp; le tiers des enfans, &amp; les Arrêts qui s’en ſont enſui-</w:t>
      </w:r>
    </w:p>
    <w:p w14:paraId="452E3059" w14:textId="77777777" w:rsidR="005D43BC" w:rsidRDefault="005D43BC" w:rsidP="005D43BC">
      <w:r>
        <w:t>vis, ſans s’arrêter aux Arrêts contraires, ſeront ponctuellement exécutés, gar-</w:t>
      </w:r>
    </w:p>
    <w:p w14:paraId="1801A4F8" w14:textId="77777777" w:rsidR="005D43BC" w:rsidRDefault="005D43BC" w:rsidP="005D43BC">
      <w:r>
        <w:t>dés &amp; obſervés, &amp; conformément à iceux, les femmes continueront d'avoir</w:t>
      </w:r>
    </w:p>
    <w:p w14:paraId="12228162" w14:textId="77777777" w:rsidR="005D43BC" w:rsidRDefault="005D43BC" w:rsidP="005D43BC">
      <w:r>
        <w:t>pour douaire en uſufruit, &amp; les enfans en propriété, le tiers des biens des</w:t>
      </w:r>
    </w:p>
    <w:p w14:paraId="50CA446C" w14:textId="77777777" w:rsidR="005D43BC" w:rsidRDefault="005D43BC" w:rsidP="005D43BC">
      <w:r>
        <w:t>peres, aieuls &amp; autres aſcendans, encore bien qu'ils ſe fuſſent portés héri-</w:t>
      </w:r>
    </w:p>
    <w:p w14:paraId="7AAFC96F" w14:textId="77777777" w:rsidR="005D43BC" w:rsidRDefault="005D43BC" w:rsidP="005D43BC">
      <w:r>
        <w:t>tiers de leur pere &amp; de leur aieul ; &amp; ce, eu égard à l'état des ibiens lors du</w:t>
      </w:r>
    </w:p>
    <w:p w14:paraId="44CF9E3C" w14:textId="77777777" w:rsidR="005D43BC" w:rsidRDefault="005D43BC" w:rsidP="005D43BC">
      <w:r>
        <w:t>mariage, &amp; leur hypotheque du jour du Contrat de mariage, à l'excluſion</w:t>
      </w:r>
    </w:p>
    <w:p w14:paraId="6BF647D3" w14:textId="77777777" w:rsidR="005D43BC" w:rsidRDefault="005D43BC" w:rsidP="005D43BC">
      <w:r>
        <w:t>des créanciers poſtérieurs ; enjoindre au Procureur-Général de Sa Majeſté au-</w:t>
      </w:r>
    </w:p>
    <w:p w14:paraId="622E564C" w14:textId="77777777" w:rsidR="005D43BC" w:rsidRDefault="005D43BC" w:rsidP="005D43BC">
      <w:r>
        <w:t>dit Parlement, de tenir la main à l’exécution de ladite Coutume, &amp; de l'Ar-</w:t>
      </w:r>
    </w:p>
    <w:p w14:paraId="26B18A23" w14:textId="77777777" w:rsidR="005D43BC" w:rsidRDefault="005D43BC" w:rsidP="005D43BC">
      <w:r>
        <w:t>rét qui interviendra ; ladite Requête ſignée Patu, Avocat au Conſeil, ſur</w:t>
      </w:r>
    </w:p>
    <w:p w14:paraId="040D231B" w14:textId="77777777" w:rsidR="005D43BC" w:rsidRDefault="005D43BC" w:rsidP="005D43BC">
      <w:r>
        <w:t>daquelle eſt l'Ordonnance portant les Pieces reçues, &amp; au ſurplus en jugeant,</w:t>
      </w:r>
    </w:p>
    <w:p w14:paraId="070873BE" w14:textId="77777777" w:rsidR="005D43BC" w:rsidRDefault="005D43BC" w:rsidP="005D43BC">
      <w:r>
        <w:t>ſignifiée ledit jour 3 Mars 1687. Les Pièces de ladite production nouvelle ; &amp;</w:t>
      </w:r>
    </w:p>
    <w:p w14:paraId="6A4CE496" w14:textId="77777777" w:rsidR="005D43BC" w:rsidRDefault="005D43BC" w:rsidP="005D43BC">
      <w:r>
        <w:t>tout ce qui a été remis par-devers le Sieur Feydeau du Pleſſis, Maître des Re-</w:t>
      </w:r>
    </w:p>
    <w:p w14:paraId="22EA40E9" w14:textId="77777777" w:rsidR="005D43BC" w:rsidRDefault="005D43BC" w:rsidP="005D43BC">
      <w:r>
        <w:t>quêtes : oui ſon Rapport, aprés en avoir communiqué aux Sieurs Puſſort,</w:t>
      </w:r>
    </w:p>
    <w:p w14:paraId="0FC8EC23" w14:textId="77777777" w:rsidR="005D43BC" w:rsidRDefault="005D43BC" w:rsidP="005D43BC">
      <w:r>
        <w:t>d'Aligre, de Pommereu &amp; de la Reinie, Conſeillers d'Etat ordinaires de Sa</w:t>
      </w:r>
    </w:p>
    <w:p w14:paraId="2A17A4C0" w14:textId="77777777" w:rsidR="005D43BC" w:rsidRDefault="005D43BC" w:rsidP="005D43BC"/>
    <w:p w14:paraId="68182FC4" w14:textId="77777777" w:rsidR="005D43BC" w:rsidRDefault="005D43BC" w:rsidP="005D43BC"/>
    <w:p w14:paraId="02ED6021" w14:textId="77777777" w:rsidR="005D43BC" w:rsidRDefault="005D43BC" w:rsidP="005D43BC">
      <w:r>
        <w:t>6</w:t>
      </w:r>
    </w:p>
    <w:p w14:paraId="678D7102" w14:textId="77777777" w:rsidR="005D43BC" w:rsidRDefault="005D43BC" w:rsidP="005D43BC">
      <w:r>
        <w:t>ARRESTS ET REGLEMENS</w:t>
      </w:r>
    </w:p>
    <w:p w14:paraId="38353B36" w14:textId="77777777" w:rsidR="005D43BC" w:rsidRDefault="005D43BC" w:rsidP="005D43BC"/>
    <w:p w14:paraId="6D2D5D28" w14:textId="77777777" w:rsidR="005D43BC" w:rsidRDefault="005D43BC" w:rsidP="005D43BC"/>
    <w:p w14:paraId="005BBFDF" w14:textId="77777777" w:rsidR="005D43BC" w:rsidRDefault="005D43BC" w:rsidP="005D43BC">
      <w:r>
        <w:t>Majeſté, Commiſſaires à ce députés par Ordonnance du Conſeil, du 18 Jan-</w:t>
      </w:r>
    </w:p>
    <w:p w14:paraId="5ADC76B2" w14:textId="77777777" w:rsidR="005D43BC" w:rsidRDefault="005D43BC" w:rsidP="005D43BC">
      <w:r>
        <w:t>vier 168y, &amp; tout conſidére : LE ROI ElANT EN SON CONSEIL, fai-</w:t>
      </w:r>
    </w:p>
    <w:p w14:paraId="56C27CB5" w14:textId="77777777" w:rsidR="005D43BC" w:rsidRDefault="005D43BC" w:rsidP="005D43BC">
      <w:r>
        <w:t>ſant droit ſur le renvoi dudit Parlement de Roüen, a ordonné &amp; ordonne, que</w:t>
      </w:r>
    </w:p>
    <w:p w14:paraId="7E36FF25" w14:textId="77777777" w:rsidR="005D43BC" w:rsidRDefault="005D43BC" w:rsidP="005D43BC">
      <w:r>
        <w:t>la veuve du fils qui a ſurvécu ſon pere, &amp; qui s’eſt porté héritier d'icelui,</w:t>
      </w:r>
    </w:p>
    <w:p w14:paraId="1EE73504" w14:textId="77777777" w:rsidR="005D43BC" w:rsidRDefault="005D43BC" w:rsidP="005D43BC">
      <w:r>
        <w:t>peut avoir douaire ſur la ſucceſſion de ſon beau-pere décédé avant ſon mari,</w:t>
      </w:r>
    </w:p>
    <w:p w14:paraId="26E9969F" w14:textId="77777777" w:rsidR="005D43BC" w:rsidRDefault="005D43BC" w:rsidP="005D43BC">
      <w:r>
        <w:lastRenderedPageBreak/>
        <w:t>ſuivant l'ancienne Juriſprudence ; &amp; que les voix des peres &amp; fils, deux fre-</w:t>
      </w:r>
    </w:p>
    <w:p w14:paraId="6A442621" w14:textId="77777777" w:rsidR="005D43BC" w:rsidRDefault="005D43BC" w:rsidP="005D43BC">
      <w:r>
        <w:t>res, beau-pere &amp; gendre, oncle &amp; neveu, étant de même avis en affaires</w:t>
      </w:r>
    </w:p>
    <w:p w14:paraId="5377AE0F" w14:textId="77777777" w:rsidR="005D43BC" w:rsidRDefault="005D43BC" w:rsidP="005D43BC">
      <w:r>
        <w:t>générales &amp; publiques, ſeront réduites à une : Ordonne Sa Majeſté qu'à la</w:t>
      </w:r>
    </w:p>
    <w:p w14:paraId="315D48C5" w14:textId="77777777" w:rsidR="005D43BC" w:rsidRDefault="005D43BC" w:rsidP="005D43BC">
      <w:r>
        <w:t>diligence de ſon Procureur-Général audit Parlement, le préſent Arrét ſera</w:t>
      </w:r>
    </w:p>
    <w:p w14:paraId="62BD86CE" w14:textId="77777777" w:rsidR="005D43BC" w:rsidRDefault="005D43BC" w:rsidP="005D43BC">
      <w:r>
        <w:t>regiſtré au Greffe d'icelui, &amp; dans tous les Siéges de la Province ; &amp; que</w:t>
      </w:r>
    </w:p>
    <w:p w14:paraId="1BE9737D" w14:textId="77777777" w:rsidR="005D43BC" w:rsidRDefault="005D43BC" w:rsidP="005D43BC">
      <w:r>
        <w:t>toutes Lettres à ce néceſſaires ſeront expédiées. FAIx au Conſeil d'Etat du Roi-</w:t>
      </w:r>
    </w:p>
    <w:p w14:paraId="66005667" w14:textId="77777777" w:rsidR="005D43BC" w:rsidRDefault="005D43BC" w:rsidP="005D43BC">
      <w:r>
        <w:t>Sa Majeſté y étant, tenu à Verſailles le trentieme jour d'Août mil ſix cent</w:t>
      </w:r>
    </w:p>
    <w:p w14:paraId="35FF9F03" w14:textId="77777777" w:rsidR="005D43BC" w:rsidRDefault="005D43BC" w:rsidP="005D43BC">
      <w:r>
        <w:t>quatre-vingt-ſept. Signé, PHELy PEAUX.</w:t>
      </w:r>
    </w:p>
    <w:p w14:paraId="2A83F7A7" w14:textId="77777777" w:rsidR="005D43BC" w:rsidRDefault="005D43BC" w:rsidP="005D43BC">
      <w:r>
        <w:t>LETTRES PATENTES SURLARREST</w:t>
      </w:r>
    </w:p>
    <w:p w14:paraId="23C09909" w14:textId="77777777" w:rsidR="005D43BC" w:rsidRDefault="005D43BC" w:rsidP="005D43BC">
      <w:r>
        <w:t>du Conſeil ci-deſſus.</w:t>
      </w:r>
    </w:p>
    <w:p w14:paraId="2EBBC02B" w14:textId="77777777" w:rsidR="005D43BC" w:rsidRDefault="005D43BC" w:rsidP="005D43BC">
      <w:r>
        <w:t>L</w:t>
      </w:r>
    </w:p>
    <w:p w14:paraId="73C7F98D" w14:textId="77777777" w:rsidR="005D43BC" w:rsidRDefault="005D43BC" w:rsidP="005D43BC">
      <w:r>
        <w:t>OUIs, par la grace de Dieu, Roi de France &amp; de Navarre : A nos amés</w:t>
      </w:r>
    </w:p>
    <w:p w14:paraId="59BD7E72" w14:textId="77777777" w:rsidR="005D43BC" w:rsidRDefault="005D43BC" w:rsidP="005D43BC">
      <w:r>
        <w:t>&amp; féaux les Gens tenans notre Cour de Parlement de Rouen, SALVT.</w:t>
      </w:r>
    </w:p>
    <w:p w14:paraId="55A8CEBA" w14:textId="77777777" w:rsidR="005D43BC" w:rsidRDefault="005D43BC" w:rsidP="005D43BC">
      <w:r>
        <w:t>Par l'Arrét ci-attaché ſous le Contreſcel de notre Chancellerie, cejourd'hui</w:t>
      </w:r>
    </w:p>
    <w:p w14:paraId="480FA450" w14:textId="77777777" w:rsidR="005D43BC" w:rsidRDefault="005D43BC" w:rsidP="005D43BC">
      <w:r>
        <w:t>donné en notre Conſeil d'Etat, Nous y étant, ſur le partage intervenu en no-</w:t>
      </w:r>
    </w:p>
    <w:p w14:paraId="1B1F7CBD" w14:textId="77777777" w:rsidR="005D43BC" w:rsidRDefault="005D43BC" w:rsidP="005D43BC">
      <w:r>
        <w:t>tredite Cour, &amp; par elle à Nous renvoyé, afin de donner un Réglement au</w:t>
      </w:r>
    </w:p>
    <w:p w14:paraId="220112D0" w14:textId="77777777" w:rsidR="005D43BC" w:rsidRDefault="005D43BC" w:rsidP="005D43BC">
      <w:r>
        <w:t>fujet du douaire des femmes dont les maris ont ſurvécu les peres ; &amp; pour</w:t>
      </w:r>
    </w:p>
    <w:p w14:paraId="1E3B793A" w14:textId="77777777" w:rsidR="005D43BC" w:rsidRDefault="005D43BC" w:rsidP="005D43BC">
      <w:r>
        <w:t>ſçavoir, ſi les voix des peres, fils, deux freres, beau-pere &amp; gendre, oncle</w:t>
      </w:r>
    </w:p>
    <w:p w14:paraId="6AA65A5E" w14:textId="77777777" w:rsidR="005D43BC" w:rsidRDefault="005D43BC" w:rsidP="005D43BC">
      <w:r>
        <w:t>&amp; neveu, étant de même avis en affaires générales &amp; publiques doivent</w:t>
      </w:r>
    </w:p>
    <w:p w14:paraId="0AE5C01D" w14:textId="77777777" w:rsidR="005D43BC" w:rsidRDefault="005D43BC" w:rsidP="005D43BC">
      <w:r>
        <w:t>être comptées pour plus d'une , Nous autions ordonné, que la veuve du fils</w:t>
      </w:r>
    </w:p>
    <w:p w14:paraId="2B07C498" w14:textId="77777777" w:rsidR="005D43BC" w:rsidRDefault="005D43BC" w:rsidP="005D43BC">
      <w:r>
        <w:t>qui a ſurvécu ſon pere, &amp; duquel il s’eſt porté héritier, peut avoir doüaire</w:t>
      </w:r>
    </w:p>
    <w:p w14:paraId="640DCD90" w14:textId="77777777" w:rsidR="005D43BC" w:rsidRDefault="005D43BC" w:rsidP="005D43BC">
      <w:r>
        <w:t>lur la ſucceſſion de ſon beau-pere décédé avant ſon mari, ſuivant l'ancienne</w:t>
      </w:r>
    </w:p>
    <w:p w14:paraId="0093FF0F" w14:textId="77777777" w:rsidR="005D43BC" w:rsidRDefault="005D43BC" w:rsidP="005D43BC">
      <w:r>
        <w:t>Juriſprudence, &amp; que les voix des peres &amp; fils, deux freres, beau-pere &amp;</w:t>
      </w:r>
    </w:p>
    <w:p w14:paraId="48AC8B96" w14:textId="77777777" w:rsidR="005D43BC" w:rsidRDefault="005D43BC" w:rsidP="005D43BC">
      <w:r>
        <w:t>gendre, oncle &amp; neveu, étant de même avis en affaires générales &amp; publi-</w:t>
      </w:r>
    </w:p>
    <w:p w14:paraId="1E73C89F" w14:textId="77777777" w:rsidR="005D43BC" w:rsidRDefault="005D43BC" w:rsidP="005D43BC">
      <w:r>
        <w:t>ques, ſeront réduites à une, &amp; que pour cet effet, toutes Lettres ſeroient expé-</w:t>
      </w:r>
    </w:p>
    <w:p w14:paraId="5AE43382" w14:textId="77777777" w:rsidR="005D43BC" w:rsidRDefault="005D43BC" w:rsidP="005D43BC">
      <w:r>
        <w:t>diées. A cEs CAuSEs, Nous vous mandons &amp; ordonnons par ces Préſentes ſi-</w:t>
      </w:r>
    </w:p>
    <w:p w14:paraId="7F98E175" w14:textId="77777777" w:rsidR="005D43BC" w:rsidRDefault="005D43BC" w:rsidP="005D43BC">
      <w:r>
        <w:t>gnées de notre main, de faire enrégiſtrer ledit Arrêt &amp; ces Préſentes, dans les</w:t>
      </w:r>
    </w:p>
    <w:p w14:paraId="270E408A" w14:textId="77777777" w:rsidR="005D43BC" w:rsidRDefault="005D43BC" w:rsidP="005D43BC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dudit Parlement ; enjoignant à notre Procureur-Général en icelui, de</w:t>
      </w:r>
    </w:p>
    <w:p w14:paraId="68CEAB7F" w14:textId="77777777" w:rsidR="005D43BC" w:rsidRDefault="005D43BC" w:rsidP="005D43BC">
      <w:r>
        <w:t>faire à cet effet toutes les pourſuites, requiſitions &amp; diligences néceſſaires, &amp; de</w:t>
      </w:r>
    </w:p>
    <w:p w14:paraId="5B961E45" w14:textId="77777777" w:rsidR="005D43BC" w:rsidRDefault="005D43BC" w:rsidP="005D43BC">
      <w:r>
        <w:t>le faire pareillement enregiſtrer dans tous les Siéges de la Province, pour être</w:t>
      </w:r>
    </w:p>
    <w:p w14:paraId="291435ED" w14:textId="77777777" w:rsidR="005D43BC" w:rsidRDefault="005D43BC" w:rsidP="005D43BC">
      <w:r>
        <w:t>le contenu audit Arrêt &amp; deſdites Préſentes, ponctuellement obſervé, &amp; exé-</w:t>
      </w:r>
    </w:p>
    <w:p w14:paraId="07659E6A" w14:textId="77777777" w:rsidR="005D43BC" w:rsidRDefault="005D43BC" w:rsidP="005D43BC">
      <w:r>
        <w:t>cuté ſelon leur forme &amp; teneur,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Clameur de Haro, Chartre Nor-</w:t>
      </w:r>
    </w:p>
    <w:p w14:paraId="607B0FC3" w14:textId="77777777" w:rsidR="005D43BC" w:rsidRDefault="005D43BC" w:rsidP="005D43BC">
      <w:r>
        <w:t>mande, &amp; Lettres à ce contraires : CAR tel eſt notre plaiſir. DONNE à Verſail-</w:t>
      </w:r>
    </w:p>
    <w:p w14:paraId="6C18A213" w14:textId="77777777" w:rsidR="005D43BC" w:rsidRDefault="005D43BC" w:rsidP="005D43BC">
      <w:r>
        <w:t>les le trentieme jour d'Août, l'an de grace mil ſix cent quatre.vingt-ſept ; &amp; de</w:t>
      </w:r>
    </w:p>
    <w:p w14:paraId="080EA4DF" w14:textId="77777777" w:rsidR="005D43BC" w:rsidRDefault="005D43BC" w:rsidP="005D43BC">
      <w:r>
        <w:t>notre Regne le quarante-cinquieme. Signé, LOUIs : Et plus bas, Par le Roi,</w:t>
      </w:r>
    </w:p>
    <w:p w14:paraId="34D7BD21" w14:textId="77777777" w:rsidR="005D43BC" w:rsidRDefault="005D43BC" w:rsidP="005D43BC">
      <w:r>
        <w:t>PIELY PEA ux. Et ſcellées du grand Sceau de cire jaune.</w:t>
      </w:r>
    </w:p>
    <w:p w14:paraId="537F64B8" w14:textId="77777777" w:rsidR="005D43BC" w:rsidRDefault="005D43BC" w:rsidP="005D43BC">
      <w:r>
        <w:t>Regiſtrées és Régiſires de la Cour out &amp; ce requérant le Procureur-Général</w:t>
      </w:r>
    </w:p>
    <w:p w14:paraId="5947B67E" w14:textId="77777777" w:rsidR="005D43BC" w:rsidRDefault="005D43BC" w:rsidP="005D43BC">
      <w:r>
        <w:t>du Roi, pour être exécutées ſelon leur forme &amp; ieneur ; &amp; lues à l'Audience d'i-</w:t>
      </w:r>
    </w:p>
    <w:p w14:paraId="2F30DCD6" w14:textId="77777777" w:rsidR="005D43BC" w:rsidRDefault="005D43BC" w:rsidP="005D43BC">
      <w:r>
        <w:t>celle ſeante. A Roüen, en Parlement, le 27 Ianvier 1688. Signé. IACQUES.</w:t>
      </w:r>
    </w:p>
    <w:p w14:paraId="0094C826" w14:textId="77777777" w:rsidR="005D43BC" w:rsidRDefault="005D43BC" w:rsidP="005D43BC"/>
    <w:p w14:paraId="66CF1B71" w14:textId="77777777" w:rsidR="005D43BC" w:rsidRDefault="005D43BC" w:rsidP="005D43BC"/>
    <w:p w14:paraId="325C9C63" w14:textId="77777777" w:rsidR="005D43BC" w:rsidRDefault="005D43BC" w:rsidP="005D43BC">
      <w:r>
        <w:t>SUR LA COUTUME.</w:t>
      </w:r>
    </w:p>
    <w:p w14:paraId="25E85B35" w14:textId="77777777" w:rsidR="005D43BC" w:rsidRDefault="005D43BC" w:rsidP="005D43BC">
      <w:r>
        <w:t>7</w:t>
      </w:r>
    </w:p>
    <w:p w14:paraId="5DFFC08A" w14:textId="77777777" w:rsidR="005D43BC" w:rsidRDefault="005D43BC" w:rsidP="005D43BC"/>
    <w:p w14:paraId="378A687E" w14:textId="77777777" w:rsidR="005D43BC" w:rsidRDefault="005D43BC" w:rsidP="005D43BC"/>
    <w:p w14:paraId="53D77500" w14:textId="77777777" w:rsidR="005D43BC" w:rsidRDefault="005D43BC" w:rsidP="005D43BC">
      <w:r>
        <w:t>DECLARATION DU ROI,</w:t>
      </w:r>
    </w:p>
    <w:p w14:paraId="0BB068EE" w14:textId="77777777" w:rsidR="005D43BC" w:rsidRDefault="005D43BC" w:rsidP="005D43BC">
      <w:r>
        <w:lastRenderedPageBreak/>
        <w:t>Touchant les Penſions e Dois des Religieuſes.</w:t>
      </w:r>
    </w:p>
    <w:p w14:paraId="09B62378" w14:textId="77777777" w:rsidR="005D43BC" w:rsidRDefault="005D43BC" w:rsidP="005D43BC">
      <w:r>
        <w:t>Du mois d'Avril 169 3.</w:t>
      </w:r>
    </w:p>
    <w:p w14:paraId="2B7B5E21" w14:textId="77777777" w:rsidR="005D43BC" w:rsidRDefault="005D43BC" w:rsidP="005D43BC">
      <w:r>
        <w:t>L.</w:t>
      </w:r>
    </w:p>
    <w:p w14:paraId="36D6DFEC" w14:textId="77777777" w:rsidR="005D43BC" w:rsidRDefault="005D43BC" w:rsidP="005D43BC">
      <w:r>
        <w:t>OUIs, par la grace de Dieu, Roi de France &amp; de Navarre : A tous</w:t>
      </w:r>
    </w:p>
    <w:p w14:paraId="6C592298" w14:textId="77777777" w:rsidR="005D43BC" w:rsidRDefault="005D43BC" w:rsidP="005D43BC">
      <w:r>
        <w:t>a ceux qui ces préſentes Lettres verront, SALUT. Le zele avec lequel Nous</w:t>
      </w:r>
    </w:p>
    <w:p w14:paraId="32911476" w14:textId="77777777" w:rsidR="005D43BC" w:rsidRDefault="005D43BC" w:rsidP="005D43BC">
      <w:r>
        <w:t>employons l'autorité qu'il a plû à Dieu de nous donner, pour maintenir en</w:t>
      </w:r>
    </w:p>
    <w:p w14:paraId="02CAB46F" w14:textId="77777777" w:rsidR="005D43BC" w:rsidRDefault="005D43BC" w:rsidP="005D43BC">
      <w:r>
        <w:t>toutes choſes la diſcipline Eccleſiaſtique, &amp; les Ordres que nous donnâmes.</w:t>
      </w:r>
    </w:p>
    <w:p w14:paraId="3578B754" w14:textId="77777777" w:rsidR="005D43BC" w:rsidRDefault="005D43BC" w:rsidP="005D43BC">
      <w:r>
        <w:t>dans les années 1666 &amp; 1667, touchant l'établiſſement des Monaſteres &amp; la</w:t>
      </w:r>
    </w:p>
    <w:p w14:paraId="731DE369" w14:textId="77777777" w:rsidR="005D43BC" w:rsidRDefault="005D43BC" w:rsidP="005D43BC">
      <w:r>
        <w:t>réception des Perſonnes qui embraſſent la Profeſſion Religieuſe, marquent</w:t>
      </w:r>
    </w:p>
    <w:p w14:paraId="5CAA3871" w14:textId="77777777" w:rsidR="005D43BC" w:rsidRDefault="005D43BC" w:rsidP="005D43BC">
      <w:r>
        <w:t>aſſez le deſir que Nous aurions de voir obſerver dans leur purcté, les Regles.</w:t>
      </w:r>
    </w:p>
    <w:p w14:paraId="0944264A" w14:textId="77777777" w:rsidR="005D43BC" w:rsidRDefault="005D43BC" w:rsidP="005D43BC">
      <w:r>
        <w:t>les plus étroites qui ont été faites ſur ce ſujet : mais comme quelques-uns des</w:t>
      </w:r>
    </w:p>
    <w:p w14:paraId="167D9331" w14:textId="77777777" w:rsidR="005D43BC" w:rsidRDefault="005D43BC" w:rsidP="005D43BC">
      <w:r>
        <w:t>Monaſteres que l’on a laiſſé établir dans notre Royaume, &amp; particulièrement</w:t>
      </w:r>
    </w:p>
    <w:p w14:paraId="6A847C04" w14:textId="77777777" w:rsidR="005D43BC" w:rsidRDefault="005D43BC" w:rsidP="005D43BC">
      <w:r>
        <w:t>depuis le commencement de ce ſiecle, n'ont eu aucuns biens aſſurés lors de</w:t>
      </w:r>
    </w:p>
    <w:p w14:paraId="77968EA6" w14:textId="77777777" w:rsidR="005D43BC" w:rsidRDefault="005D43BC" w:rsidP="005D43BC">
      <w:r>
        <w:t>leur établiſſement, &amp; que pluſieurs n'ont encore qu'une portion médiocre de</w:t>
      </w:r>
    </w:p>
    <w:p w14:paraId="65EB7767" w14:textId="77777777" w:rsidR="005D43BC" w:rsidRDefault="005D43BC" w:rsidP="005D43BC">
      <w:r>
        <w:t>ce qui eſt néceſſaire pour leur ſubſiſtance, les Supérieurs de ces Maiſons ont</w:t>
      </w:r>
    </w:p>
    <w:p w14:paraId="1550A96D" w14:textId="77777777" w:rsidR="005D43BC" w:rsidRDefault="005D43BC" w:rsidP="005D43BC">
      <w:r>
        <w:t>cherché des ſecours à leur néceſſité, dans les Dots qu'elles ont recues des</w:t>
      </w:r>
    </w:p>
    <w:p w14:paraId="52806981" w14:textId="77777777" w:rsidR="005D43BC" w:rsidRDefault="005D43BC" w:rsidP="005D43BC">
      <w:r>
        <w:t>Perſonnes qui y ſont entrées ; &amp; quelques Monaſteres qui ne ſe trouvoient</w:t>
      </w:r>
    </w:p>
    <w:p w14:paraId="235C4877" w14:textId="77777777" w:rsidR="005D43BC" w:rsidRDefault="005D43BC" w:rsidP="005D43BC">
      <w:r>
        <w:t>pas dans le même beſoin, n'ont pas laiſſé d'augmenter encore par cette voie,</w:t>
      </w:r>
    </w:p>
    <w:p w14:paraId="2654C577" w14:textId="77777777" w:rsidR="005D43BC" w:rsidRDefault="005D43BC" w:rsidP="005D43BC">
      <w:r>
        <w:t>les biens conſidérables qu'ils avoient, même par les Fondations qui en avoient</w:t>
      </w:r>
    </w:p>
    <w:p w14:paraId="1D281D9B" w14:textId="77777777" w:rsidR="005D43BC" w:rsidRDefault="005D43BC" w:rsidP="005D43BC">
      <w:r>
        <w:t>été faites. Nos Parlemens ont réprimé ce défordre, dans des occaſions où l’on</w:t>
      </w:r>
    </w:p>
    <w:p w14:paraId="27047FB4" w14:textId="77777777" w:rsidR="005D43BC" w:rsidRDefault="005D43BC" w:rsidP="005D43BC">
      <w:r>
        <w:t>avoit donné des ſommes exceſſives pour l’entrée de quelques Perſonnes dans</w:t>
      </w:r>
    </w:p>
    <w:p w14:paraId="72A3DF4C" w14:textId="77777777" w:rsidR="005D43BC" w:rsidRDefault="005D43BC" w:rsidP="005D43BC">
      <w:r>
        <w:t>des Monaſteres, &amp; ils ont même taché d'en empécher la continuation par les</w:t>
      </w:r>
    </w:p>
    <w:p w14:paraId="13BA6EAF" w14:textId="77777777" w:rsidR="005D43BC" w:rsidRDefault="005D43BC" w:rsidP="005D43BC">
      <w:r>
        <w:t>Arréts généraux qu'ils ont rendus : cependant comme ces Arrêts n'ont pas eu</w:t>
      </w:r>
    </w:p>
    <w:p w14:paraId="7234DDA7" w14:textId="77777777" w:rsidR="005D43BC" w:rsidRDefault="005D43BC" w:rsidP="005D43BC">
      <w:r>
        <w:t>le ſucces que l’on doit attendre de la Juſtice de leurs diſpoſitions, &amp; que les</w:t>
      </w:r>
    </w:p>
    <w:p w14:paraId="712844B4" w14:textId="77777777" w:rsidR="005D43BC" w:rsidRDefault="005D43BC" w:rsidP="005D43BC">
      <w:r>
        <w:t>voies dont on s’eſt ſervi pour en éluder l'exécution, ſe ſont trouvées encore</w:t>
      </w:r>
    </w:p>
    <w:p w14:paraId="30E0A31B" w14:textId="77777777" w:rsidR="005D43BC" w:rsidRDefault="005D43BC" w:rsidP="005D43BC">
      <w:r>
        <w:t>plus préjudiciables à nos Sujets, que ce qui avoit été pratiqué auparavant</w:t>
      </w:r>
    </w:p>
    <w:p w14:paraId="34DE0412" w14:textId="77777777" w:rsidR="005D43BC" w:rsidRDefault="005D43BC" w:rsidP="005D43BC">
      <w:r>
        <w:t>Nous voyons la néceſſité qu'il y a d'y apporter des remédes tels que l’ordre</w:t>
      </w:r>
    </w:p>
    <w:p w14:paraId="444F0865" w14:textId="77777777" w:rsidR="005D43BC" w:rsidRDefault="005D43BC" w:rsidP="005D43BC">
      <w:r>
        <w:t>de l’Eglife &amp; le bien de notre Etat peuvent déſirer : &amp; en attendant que la</w:t>
      </w:r>
    </w:p>
    <w:p w14:paraId="2701ED13" w14:textId="77777777" w:rsidR="005D43BC" w:rsidRDefault="005D43BC" w:rsidP="005D43BC">
      <w:r>
        <w:t>Paix que nous ſouhaitons avec tant d'ardeur, nous mette plus en état de pro-</w:t>
      </w:r>
    </w:p>
    <w:p w14:paraId="0FF0B857" w14:textId="77777777" w:rsidR="005D43BC" w:rsidRDefault="005D43BC" w:rsidP="005D43BC">
      <w:r>
        <w:t>curer un ſi grand bien, Nous ne voulons pas différer plus long-temps à em-</w:t>
      </w:r>
    </w:p>
    <w:p w14:paraId="20DC8B31" w14:textId="77777777" w:rsidR="005D43BC" w:rsidRDefault="005D43BC" w:rsidP="005D43BC">
      <w:r>
        <w:t>pEcher un abus que l’on ne ſçauroit tolèrer, &amp; à pourvoir en même-temps</w:t>
      </w:r>
    </w:p>
    <w:p w14:paraId="47D4A95F" w14:textId="77777777" w:rsidR="005D43BC" w:rsidRDefault="005D43BC" w:rsidP="005D43BC">
      <w:r>
        <w:t>par proviſion à la ſubſiſtance des Monaſteres qui en ont un véritable beſoin,</w:t>
      </w:r>
    </w:p>
    <w:p w14:paraId="447281CB" w14:textId="77777777" w:rsidR="005D43BC" w:rsidRDefault="005D43BC" w:rsidP="005D43BC">
      <w:r>
        <w:t>par une voie qui a été approuvée &amp; pratiquée par les plus ſaints Prelats, de-</w:t>
      </w:r>
    </w:p>
    <w:p w14:paraId="77EA323E" w14:textId="77777777" w:rsidR="005D43BC" w:rsidRDefault="005D43BC" w:rsidP="005D43BC">
      <w:r>
        <w:t>puis &amp; en exécution du dernier Concile, &amp; qui ne ſera pas onéreuſe aux Fa-</w:t>
      </w:r>
    </w:p>
    <w:p w14:paraId="6E966B22" w14:textId="77777777" w:rsidR="005D43BC" w:rsidRDefault="005D43BC" w:rsidP="005D43BC">
      <w:r>
        <w:t>milles de nos Sujets. A CEs CAUSEs, de l'avis de notre Conſeil, &amp; de</w:t>
      </w:r>
    </w:p>
    <w:p w14:paraId="1B98E5E0" w14:textId="77777777" w:rsidR="005D43BC" w:rsidRDefault="005D43BC" w:rsidP="005D43BC">
      <w:r>
        <w:t>notre certaine ſcience, pleine puiſſance &amp; autorité Royale, Nous avons ſtatué</w:t>
      </w:r>
    </w:p>
    <w:p w14:paraId="53B772DA" w14:textId="77777777" w:rsidR="005D43BC" w:rsidRDefault="005D43BC" w:rsidP="005D43BC">
      <w:r>
        <w:t>&amp; ordonné,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par ces Préſentes ſignées de notre main,</w:t>
      </w:r>
    </w:p>
    <w:p w14:paraId="3FBE030A" w14:textId="77777777" w:rsidR="005D43BC" w:rsidRDefault="005D43BC" w:rsidP="005D43BC">
      <w:r>
        <w:t>que les Saints Décrets &amp; Ordonnances &amp; Réglemens, concernant la réception</w:t>
      </w:r>
    </w:p>
    <w:p w14:paraId="77877B69" w14:textId="77777777" w:rsidR="005D43BC" w:rsidRDefault="005D43BC" w:rsidP="005D43BC">
      <w:r>
        <w:t>des Perſonnes qui entrent dans les Monaſteres pour y embraſſer la Profeſſion</w:t>
      </w:r>
    </w:p>
    <w:p w14:paraId="239650C0" w14:textId="77777777" w:rsidR="005D43BC" w:rsidRDefault="005D43BC" w:rsidP="005D43BC">
      <w:r>
        <w:t>Religieuſe, ſeront exécutés ; ce faiſant, défendons à tous Supérieurs &amp; Supé-</w:t>
      </w:r>
    </w:p>
    <w:p w14:paraId="58A494EA" w14:textId="77777777" w:rsidR="005D43BC" w:rsidRDefault="005D43BC" w:rsidP="005D43BC">
      <w:r>
        <w:t>rieures d'iceux, d'exiger aucune choſe, directement ou indirectement, en vue</w:t>
      </w:r>
    </w:p>
    <w:p w14:paraId="3CF1B391" w14:textId="77777777" w:rsidR="005D43BC" w:rsidRDefault="005D43BC" w:rsidP="005D43BC">
      <w:r>
        <w:t>&amp; conſidération de la réception à la Priſe de l'fabit ou de la Profeſſion : Per-</w:t>
      </w:r>
    </w:p>
    <w:p w14:paraId="1F82A45C" w14:textId="77777777" w:rsidR="005D43BC" w:rsidRDefault="005D43BC" w:rsidP="005D43BC"/>
    <w:p w14:paraId="71E8195D" w14:textId="77777777" w:rsidR="005D43BC" w:rsidRDefault="005D43BC" w:rsidP="005D43BC"/>
    <w:p w14:paraId="7021EA9C" w14:textId="77777777" w:rsidR="005D43BC" w:rsidRDefault="005D43BC" w:rsidP="005D43BC">
      <w:r>
        <w:t>8</w:t>
      </w:r>
    </w:p>
    <w:p w14:paraId="60325D2E" w14:textId="77777777" w:rsidR="005D43BC" w:rsidRDefault="005D43BC" w:rsidP="005D43BC">
      <w:r>
        <w:t>ARRESTS ET REGLEMENS</w:t>
      </w:r>
    </w:p>
    <w:p w14:paraId="072D86F4" w14:textId="77777777" w:rsidR="005D43BC" w:rsidRDefault="005D43BC" w:rsidP="005D43BC"/>
    <w:p w14:paraId="789EFEED" w14:textId="77777777" w:rsidR="005D43BC" w:rsidRDefault="005D43BC" w:rsidP="005D43BC"/>
    <w:p w14:paraId="06A6C476" w14:textId="77777777" w:rsidR="005D43BC" w:rsidRDefault="005D43BC" w:rsidP="005D43BC">
      <w:r>
        <w:t>mettons néanmoins aux Monaſteres des Carmélites, des Filles de Sainte-Marie,</w:t>
      </w:r>
    </w:p>
    <w:p w14:paraId="46CB87CF" w14:textId="77777777" w:rsidR="005D43BC" w:rsidRDefault="005D43BC" w:rsidP="005D43BC">
      <w:r>
        <w:t>des Urſulines &amp; autres qui ne ſont point fondés, &amp; qui ſont établis dans</w:t>
      </w:r>
    </w:p>
    <w:p w14:paraId="0925D8BC" w14:textId="77777777" w:rsidR="005D43BC" w:rsidRDefault="005D43BC" w:rsidP="005D43BC">
      <w:r>
        <w:t>nôtre Royaume depuis l’an 1600, en vertu de Lettres Patentes bien &amp; dûe-</w:t>
      </w:r>
    </w:p>
    <w:p w14:paraId="0BF8512F" w14:textId="77777777" w:rsidR="005D43BC" w:rsidRDefault="005D43BC" w:rsidP="005D43BC">
      <w:r>
        <w:t>ment enrégiſtrées en nos Cours de Parlement, de recevoir des Penſions via-</w:t>
      </w:r>
    </w:p>
    <w:p w14:paraId="504F23FB" w14:textId="77777777" w:rsidR="005D43BC" w:rsidRDefault="005D43BC" w:rsidP="005D43BC">
      <w:r>
        <w:t>geres, pour la ſubſiſtance des perſonnes qui y prennent l'Habit &amp; y font</w:t>
      </w:r>
    </w:p>
    <w:p w14:paraId="07243EF6" w14:textId="77777777" w:rsidR="005D43BC" w:rsidRDefault="005D43BC" w:rsidP="005D43BC">
      <w:r>
        <w:t>Profeſſion : voulons qu'il en ſoit paſſé des Actes pardevant Notaires, avec</w:t>
      </w:r>
    </w:p>
    <w:p w14:paraId="149010A0" w14:textId="77777777" w:rsidR="005D43BC" w:rsidRDefault="005D43BC" w:rsidP="005D43BC">
      <w:r>
        <w:t>leurs Peres, Meres, Tuteurs ou Curateurs, à la charge que leſdites Penſions</w:t>
      </w:r>
    </w:p>
    <w:p w14:paraId="75DA98DF" w14:textId="77777777" w:rsidR="005D43BC" w:rsidRDefault="005D43BC" w:rsidP="005D43BC">
      <w:r>
        <w:t>ne pourront, pour quelque cauſe &amp; ſous quelque prétexte que ce puiſſe être,</w:t>
      </w:r>
    </w:p>
    <w:p w14:paraId="5E279F8B" w14:textId="77777777" w:rsidR="005D43BC" w:rsidRDefault="005D43BC" w:rsidP="005D43BC">
      <w:r>
        <w:t>excéder la fomme de cinq cens livres par chacun an, dans notre bonne Ville</w:t>
      </w:r>
    </w:p>
    <w:p w14:paraId="31206D24" w14:textId="77777777" w:rsidR="005D43BC" w:rsidRDefault="005D43BC" w:rsidP="005D43BC">
      <w:r>
        <w:t>de Paris, &amp; autres dans lefquelles nos Cours de Parlement ſont établies ; &amp;</w:t>
      </w:r>
    </w:p>
    <w:p w14:paraId="4407C928" w14:textId="77777777" w:rsidR="005D43BC" w:rsidRDefault="005D43BC" w:rsidP="005D43BC">
      <w:r>
        <w:t>celle de trois cens cinquante livres dans toutes les autres Villes &amp; lieux de</w:t>
      </w:r>
    </w:p>
    <w:p w14:paraId="79BCDD84" w14:textId="77777777" w:rsidR="005D43BC" w:rsidRDefault="005D43BC" w:rsidP="005D43BC">
      <w:r>
        <w:t>notre Royaume ; &amp; que pour la ſureté deſdites Penſions, l’on puiſſe aſſigner</w:t>
      </w:r>
    </w:p>
    <w:p w14:paraId="5D8B16EC" w14:textId="77777777" w:rsidR="005D43BC" w:rsidRDefault="005D43BC" w:rsidP="005D43BC">
      <w:r>
        <w:t>des fonds particuliers, dont les revenus ne puiſſent être faiſis juſqu'à concur-</w:t>
      </w:r>
    </w:p>
    <w:p w14:paraId="3BFB533F" w14:textId="77777777" w:rsidR="005D43BC" w:rsidRDefault="005D43BC" w:rsidP="005D43BC">
      <w:r>
        <w:t>rence deſdites Penſions pour dettes créées depuis leur conſtitution ; faiſant</w:t>
      </w:r>
    </w:p>
    <w:p w14:paraId="33B566DD" w14:textId="77777777" w:rsidR="005D43BC" w:rsidRDefault="005D43BC" w:rsidP="005D43BC">
      <w:r>
        <w:t>des-àpréſent main-levée de toutes les Saiſies qui pourroient en être faites</w:t>
      </w:r>
    </w:p>
    <w:p w14:paraId="5137F0FE" w14:textId="77777777" w:rsidR="005D43BC" w:rsidRDefault="005D43BC" w:rsidP="005D43BC">
      <w:r>
        <w:t>&amp; ce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ſurſéances &amp; Lettres d'Etat : enjoignons à nos Cours</w:t>
      </w:r>
    </w:p>
    <w:p w14:paraId="6A252FC4" w14:textId="77777777" w:rsidR="005D43BC" w:rsidRDefault="005D43BC" w:rsidP="005D43BC">
      <w:r>
        <w:t>&amp; Juges de leur ordonner, lorſqu'elles leur ſeront demandees. Permettons pa-</w:t>
      </w:r>
    </w:p>
    <w:p w14:paraId="2FA656D5" w14:textId="77777777" w:rsidR="005D43BC" w:rsidRDefault="005D43BC" w:rsidP="005D43BC">
      <w:r>
        <w:t>reillement auſdits Monaſteres, de recevoir pour les meubles, habits &amp; autres</w:t>
      </w:r>
    </w:p>
    <w:p w14:paraId="1B5E010C" w14:textId="77777777" w:rsidR="005D43BC" w:rsidRDefault="005D43BC" w:rsidP="005D43BC">
      <w:r>
        <w:t>choſes abfolument néceſſaires pour l’entrée des Religieuſes, juſqu'à la ſomme</w:t>
      </w:r>
    </w:p>
    <w:p w14:paraId="005AF0C5" w14:textId="77777777" w:rsidR="005D43BC" w:rsidRDefault="005D43BC" w:rsidP="005D43BC">
      <w:r>
        <w:t>de deux mille livres une fois payer, dans les Villes où noſdites Cours de</w:t>
      </w:r>
    </w:p>
    <w:p w14:paraId="3BD36D04" w14:textId="77777777" w:rsidR="005D43BC" w:rsidRDefault="005D43BC" w:rsidP="005D43BC">
      <w:r>
        <w:t>Parlement ſont établies, &amp; juſqu'à celle de douze cens livres dans les autres</w:t>
      </w:r>
    </w:p>
    <w:p w14:paraId="3909F5D1" w14:textId="77777777" w:rsidR="005D43BC" w:rsidRDefault="005D43BC" w:rsidP="005D43BC">
      <w:r>
        <w:t>Villes &amp; lieux, dont il ſera paſſé des Actes pardevant Notaires : &amp; en cas que</w:t>
      </w:r>
    </w:p>
    <w:p w14:paraId="4E28201A" w14:textId="77777777" w:rsidR="005D43BC" w:rsidRDefault="005D43BC" w:rsidP="005D43BC">
      <w:r>
        <w:t>les parens &amp; héritiers des perſonnes qui entreront dans leſdits Monaſteres, ne</w:t>
      </w:r>
    </w:p>
    <w:p w14:paraId="746462BA" w14:textId="77777777" w:rsidR="005D43BC" w:rsidRDefault="005D43BC" w:rsidP="005D43BC">
      <w:r>
        <w:t>ſoient pas en volonté ou en état d'aſſurer leſdites Penſions viageres, en tout</w:t>
      </w:r>
    </w:p>
    <w:p w14:paraId="4A2C7F3E" w14:textId="77777777" w:rsidR="005D43BC" w:rsidRDefault="005D43BC" w:rsidP="005D43BC">
      <w:r>
        <w:t>ou en partie, permettons auſdites Supérieures de recevoir des ſommes d'ar-</w:t>
      </w:r>
    </w:p>
    <w:p w14:paraId="281A492A" w14:textId="77777777" w:rsidR="005D43BC" w:rsidRDefault="005D43BC" w:rsidP="005D43BC">
      <w:r>
        <w:t>gent, ou des biens immeubles qui tiennent lieu deſdites Penfions, pourvu que</w:t>
      </w:r>
    </w:p>
    <w:p w14:paraId="1375895B" w14:textId="77777777" w:rsidR="005D43BC" w:rsidRDefault="005D43BC" w:rsidP="005D43BC">
      <w:r>
        <w:t>leſdites ſommes d'argent ou la valeur deſdits biens immeubles n'excede pas la</w:t>
      </w:r>
    </w:p>
    <w:p w14:paraId="1F232B46" w14:textId="77777777" w:rsidR="005D43BC" w:rsidRDefault="005D43BC" w:rsidP="005D43BC">
      <w:r>
        <w:t>ſomme de huit mille livres dans les Villes où nos Cours de Parlement ſont</w:t>
      </w:r>
    </w:p>
    <w:p w14:paraId="233FCD49" w14:textId="77777777" w:rsidR="005D43BC" w:rsidRDefault="005D43BC" w:rsidP="005D43BC">
      <w:r>
        <w:t>établies, &amp; ailleurs celle de fix mille livres ; &amp; qu'où l’on voudroit donner</w:t>
      </w:r>
    </w:p>
    <w:p w14:paraId="61B32D7A" w14:textId="77777777" w:rsidR="005D43BC" w:rsidRDefault="005D43BC" w:rsidP="005D43BC">
      <w:r>
        <w:t>une patie en argent ou immeubles, &amp; l'autre en Penſions moindres &amp; au-</w:t>
      </w:r>
    </w:p>
    <w:p w14:paraId="31E497DC" w14:textId="77777777" w:rsidR="005D43BC" w:rsidRDefault="005D43BC" w:rsidP="005D43BC">
      <w:r>
        <w:t>deſſous deſdits cinq cens livres, &amp; trois cens cinquante livres, leſdites fom-</w:t>
      </w:r>
    </w:p>
    <w:p w14:paraId="29A29409" w14:textId="77777777" w:rsidR="005D43BC" w:rsidRDefault="005D43BC" w:rsidP="005D43BC">
      <w:r>
        <w:t>mes d'argent ou biens immeubles, que l’on pourra donner pour ſuppléer</w:t>
      </w:r>
    </w:p>
    <w:p w14:paraId="5D15F130" w14:textId="77777777" w:rsidR="005D43BC" w:rsidRDefault="005D43BC" w:rsidP="005D43BC">
      <w:r>
        <w:t>auſdites Penſions, ſoient réduites &amp; réglées ſur le même pied &amp; ſuivant la</w:t>
      </w:r>
    </w:p>
    <w:p w14:paraId="2DD2A910" w14:textId="77777777" w:rsidR="005D43BC" w:rsidRDefault="005D43BC" w:rsidP="005D43BC">
      <w:r>
        <w:t>même proportion : Voulons que les héritages que l’on pourra donner à cet</w:t>
      </w:r>
    </w:p>
    <w:p w14:paraId="05AC9080" w14:textId="77777777" w:rsidR="005D43BC" w:rsidRDefault="005D43BC" w:rsidP="005D43BC">
      <w:r>
        <w:t>effet, ſoient eſtimés préalablement, par des Experts qui ſeront nommés d'offi-</w:t>
      </w:r>
    </w:p>
    <w:p w14:paraId="48302F21" w14:textId="77777777" w:rsidR="005D43BC" w:rsidRDefault="005D43BC" w:rsidP="005D43BC">
      <w:r>
        <w:t>ce par nos principaux Juges des lieux, leſquels donneront enſuite permiſſion</w:t>
      </w:r>
    </w:p>
    <w:p w14:paraId="7B8CDA67" w14:textId="77777777" w:rsidR="005D43BC" w:rsidRDefault="005D43BC" w:rsidP="005D43BC">
      <w:r>
        <w:t>auſdits Monaſteres, de les recevoir par forme d'alimens &amp; au lieu de Penſion</w:t>
      </w:r>
    </w:p>
    <w:p w14:paraId="65A3A451" w14:textId="77777777" w:rsidR="005D43BC" w:rsidRDefault="005D43BC" w:rsidP="005D43BC">
      <w:r>
        <w:t>viagere, &amp; qu'il ſoit paſſé des Actes pardevant Notaires, de la délivrance</w:t>
      </w:r>
    </w:p>
    <w:p w14:paraId="51E39DDA" w14:textId="77777777" w:rsidR="005D43BC" w:rsidRDefault="005D43BC" w:rsidP="005D43BC">
      <w:r>
        <w:t>deſdites fommes d'argent ou des biens immeubles qui ſeront ainſi donnés : Vou-</w:t>
      </w:r>
    </w:p>
    <w:p w14:paraId="242B99A6" w14:textId="77777777" w:rsidR="005D43BC" w:rsidRDefault="005D43BC" w:rsidP="005D43BC">
      <w:r>
        <w:t>lons que les Dots &amp; Penſions ci-devant promis &amp; conſtitués, même pendant</w:t>
      </w:r>
    </w:p>
    <w:p w14:paraId="37B24CE6" w14:textId="77777777" w:rsidR="005D43BC" w:rsidRDefault="005D43BC" w:rsidP="005D43BC">
      <w:r>
        <w:t>&amp; depuis l’année 1667, par les parens ou tuteurs d'aucunes Religieuſes, ayent</w:t>
      </w:r>
    </w:p>
    <w:p w14:paraId="4E3CD3FE" w14:textId="77777777" w:rsidR="005D43BC" w:rsidRDefault="005D43BC" w:rsidP="005D43BC">
      <w:r>
        <w:t>dieu,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tous Jugemens &amp; Arrêts qui pourroient avoir été rendus au</w:t>
      </w:r>
    </w:p>
    <w:p w14:paraId="0E9D9935" w14:textId="77777777" w:rsidR="005D43BC" w:rsidRDefault="005D43BC" w:rsidP="005D43BC">
      <w:r>
        <w:t>contraire, à condition que ſi leſdits Dots ou Penſions ſe trouvent excéder les</w:t>
      </w:r>
    </w:p>
    <w:p w14:paraId="4F0B493D" w14:textId="77777777" w:rsidR="005D43BC" w:rsidRDefault="005D43BC" w:rsidP="005D43BC">
      <w:r>
        <w:t>fommes réglées ci-deſſus, elles demeureront réduites, ſuivant notre préſente</w:t>
      </w:r>
    </w:p>
    <w:p w14:paraId="7F0591D5" w14:textId="77777777" w:rsidR="005D43BC" w:rsidRDefault="005D43BC" w:rsidP="005D43BC">
      <w:r>
        <w:t>Déclaration, en cas que les peres, meres, frères &amp; ſeurs deſdites Religieu-</w:t>
      </w:r>
    </w:p>
    <w:p w14:paraId="13B88F11" w14:textId="77777777" w:rsidR="005D43BC" w:rsidRDefault="005D43BC" w:rsidP="005D43BC">
      <w:r>
        <w:lastRenderedPageBreak/>
        <w:t>ſes le demandent, dans ſix mois aprés l’enregiſtrement &amp; la publication qui</w:t>
      </w:r>
    </w:p>
    <w:p w14:paraId="2A554E3A" w14:textId="77777777" w:rsidR="005D43BC" w:rsidRDefault="005D43BC" w:rsidP="005D43BC">
      <w:r>
        <w:t>en ſera faite dans nos Cours. Permettons aux autres Monaſteres, même aux</w:t>
      </w:r>
    </w:p>
    <w:p w14:paraId="25A6D2C0" w14:textId="77777777" w:rsidR="005D43BC" w:rsidRDefault="005D43BC" w:rsidP="005D43BC">
      <w:r>
        <w:t>Abbayes &amp; Prieurés, qui ont des revenus par leurs Fondations, &amp; qui pré-</w:t>
      </w:r>
    </w:p>
    <w:p w14:paraId="0BEFD4C3" w14:textId="77777777" w:rsidR="005D43BC" w:rsidRDefault="005D43BC" w:rsidP="005D43BC">
      <w:r>
        <w:t>tendront</w:t>
      </w:r>
    </w:p>
    <w:p w14:paraId="0AC1FB7C" w14:textId="77777777" w:rsidR="005D43BC" w:rsidRDefault="005D43BC" w:rsidP="005D43BC"/>
    <w:p w14:paraId="4ED971D4" w14:textId="77777777" w:rsidR="005D43BC" w:rsidRDefault="005D43BC" w:rsidP="005D43BC"/>
    <w:p w14:paraId="06F0AB2F" w14:textId="77777777" w:rsidR="005D43BC" w:rsidRDefault="005D43BC" w:rsidP="005D43BC">
      <w:r>
        <w:t>9</w:t>
      </w:r>
    </w:p>
    <w:p w14:paraId="59E3E365" w14:textId="77777777" w:rsidR="005D43BC" w:rsidRDefault="005D43BC" w:rsidP="005D43BC">
      <w:r>
        <w:t>SUR LA COUTUME</w:t>
      </w:r>
    </w:p>
    <w:p w14:paraId="169771CF" w14:textId="77777777" w:rsidR="005D43BC" w:rsidRDefault="005D43BC" w:rsidP="005D43BC"/>
    <w:p w14:paraId="4AF5DD0D" w14:textId="77777777" w:rsidR="005D43BC" w:rsidRDefault="005D43BC" w:rsidP="005D43BC"/>
    <w:p w14:paraId="552E272B" w14:textId="77777777" w:rsidR="005D43BC" w:rsidRDefault="005D43BC" w:rsidP="005D43BC">
      <w:r>
        <w:t>tendront ne pouvoir entretenir le nombre des Religieuſes qui y ſont, de re-</w:t>
      </w:r>
    </w:p>
    <w:p w14:paraId="66A18897" w14:textId="77777777" w:rsidR="005D43BC" w:rsidRDefault="005D43BC" w:rsidP="005D43BC">
      <w:r>
        <w:t>préſenter aux Archevéques &amp; Evéques, des états de leurs revenus &amp; de leurs</w:t>
      </w:r>
    </w:p>
    <w:p w14:paraId="5E01FF3E" w14:textId="77777777" w:rsidR="005D43BC" w:rsidRDefault="005D43BC" w:rsidP="005D43BC">
      <w:r>
        <w:t>charges, ſur leſquels ils nous donneront les avis qu'ils trouveront à propos,</w:t>
      </w:r>
    </w:p>
    <w:p w14:paraId="0DA9C711" w14:textId="77777777" w:rsidR="005D43BC" w:rsidRDefault="005D43BC" w:rsidP="005D43BC">
      <w:r>
        <w:t>touchant les Monaſteres de cette qualité, où ils eſtimeront que l’on pourra</w:t>
      </w:r>
    </w:p>
    <w:p w14:paraId="45468CF9" w14:textId="77777777" w:rsidR="005D43BC" w:rsidRDefault="005D43BC" w:rsidP="005D43BC">
      <w:r>
        <w:t>permettre de recevoir des Penſions deſdites ſommes d'argent, où des immeu-</w:t>
      </w:r>
    </w:p>
    <w:p w14:paraId="3E9B1655" w14:textId="77777777" w:rsidR="005D43BC" w:rsidRDefault="005D43BC" w:rsidP="005D43BC">
      <w:r>
        <w:t>ples, de la valeur exprimée ci-deſſus, &amp; ſur le nombre des Religicuſes qui y</w:t>
      </w:r>
    </w:p>
    <w:p w14:paraId="5EB4879B" w14:textId="77777777" w:rsidR="005D43BC" w:rsidRDefault="005D43BC" w:rsidP="005D43BC">
      <w:r>
        <w:t>ſeront recues à l'avenir, au-delâ de celui qu'ils croyent que leſdits Monaſteres</w:t>
      </w:r>
    </w:p>
    <w:p w14:paraId="4EC31F26" w14:textId="77777777" w:rsidR="005D43BC" w:rsidRDefault="005D43BC" w:rsidP="005D43BC">
      <w:r>
        <w:t>peuvent entretenir de leurs revenus, pour les avis deſdits Archevéques &amp; Eve-</w:t>
      </w:r>
    </w:p>
    <w:p w14:paraId="2E8EC67A" w14:textId="77777777" w:rsidR="005D43BC" w:rsidRDefault="005D43BC" w:rsidP="005D43BC">
      <w:r>
        <w:t>ques vus, y être pourvu, ainfi qu'il appartiendra. Défendons aux femmes.</w:t>
      </w:r>
    </w:p>
    <w:p w14:paraId="36610FB6" w14:textId="77777777" w:rsidR="005D43BC" w:rsidRDefault="005D43BC" w:rsidP="005D43BC">
      <w:r>
        <w:t>veuves &amp; filles qui s’engagent dans ies Communautés ſéculieres, dans leſquelles</w:t>
      </w:r>
    </w:p>
    <w:p w14:paraId="44A48758" w14:textId="77777777" w:rsidR="005D43BC" w:rsidRDefault="005D43BC" w:rsidP="005D43BC">
      <w:r>
        <w:t>l'on conſerve fous l’autorité de la Supérieure, la jouiſſance &amp; la propriété de</w:t>
      </w:r>
    </w:p>
    <w:p w14:paraId="76E906B8" w14:textId="77777777" w:rsidR="005D43BC" w:rsidRDefault="005D43BC" w:rsidP="005D43BC">
      <w:r>
        <w:t>ſes biens, d'y donner plus de trois mille livres en fonds, outre des Penſions</w:t>
      </w:r>
    </w:p>
    <w:p w14:paraId="64B3B32F" w14:textId="77777777" w:rsidR="005D43BC" w:rsidRDefault="005D43BC" w:rsidP="005D43BC">
      <w:r>
        <w:t>viageres, telles qu'elles ſont marquées ci-deſſus. Défendons pareillement aux</w:t>
      </w:r>
    </w:p>
    <w:p w14:paraId="5CEDF31B" w14:textId="77777777" w:rsidR="005D43BC" w:rsidRDefault="005D43BC" w:rsidP="005D43BC">
      <w:r>
        <w:t>peres, &amp; à toutes autres perſonnes, de donner directement ou indirectement</w:t>
      </w:r>
    </w:p>
    <w:p w14:paraId="2F943544" w14:textId="77777777" w:rsidR="005D43BC" w:rsidRDefault="005D43BC" w:rsidP="005D43BC">
      <w:r>
        <w:t>auſdits Monaſteres &amp; Communautés, aucunes choſes autres que celles qui ſont</w:t>
      </w:r>
    </w:p>
    <w:p w14:paraId="63CC3F1A" w14:textId="77777777" w:rsidR="005D43BC" w:rsidRDefault="005D43BC" w:rsidP="005D43BC">
      <w:r>
        <w:t>expliquées par notre préſente Déclaration, en conſidération des perſonnes qui</w:t>
      </w:r>
    </w:p>
    <w:p w14:paraId="2D9DBAA3" w14:textId="77777777" w:rsidR="005D43BC" w:rsidRDefault="005D43BC" w:rsidP="005D43BC">
      <w:r>
        <w:t>y font Profeſſion &amp; qui s’y engagent, à peine de trois mille livres d'aumone</w:t>
      </w:r>
    </w:p>
    <w:p w14:paraId="170DD22A" w14:textId="77777777" w:rsidR="005D43BC" w:rsidRDefault="005D43BC" w:rsidP="005D43BC">
      <w:r>
        <w:t>contre les donateurs, &amp; de la perte par ieſdits Monaſteres &amp; Communautés</w:t>
      </w:r>
    </w:p>
    <w:p w14:paraId="08444BA9" w14:textId="77777777" w:rsidR="005D43BC" w:rsidRDefault="005D43BC" w:rsidP="005D43BC">
      <w:r>
        <w:t>qui les auront acceptés, des choſes données, ſi elles ſont en nature, ou du</w:t>
      </w:r>
    </w:p>
    <w:p w14:paraId="3F1740ED" w14:textId="77777777" w:rsidR="005D43BC" w:rsidRDefault="005D43BC" w:rsidP="005D43BC">
      <w:r>
        <w:t>payement de la valeur, ſi elles n'y ſont pas ; le tout applicable au profit des</w:t>
      </w:r>
    </w:p>
    <w:p w14:paraId="7A229637" w14:textId="77777777" w:rsidR="005D43BC" w:rsidRDefault="005D43BC" w:rsidP="005D43BC">
      <w:r>
        <w:t>Hôtels-Dieu &amp; des Hopitaux géneraux des lieux. N'entendons néanmoins com-</w:t>
      </w:r>
    </w:p>
    <w:p w14:paraId="1BE9BF2F" w14:textId="77777777" w:rsidR="005D43BC" w:rsidRDefault="005D43BC" w:rsidP="005D43BC">
      <w:r>
        <w:t>prendre dans la préſente diſpoſition, les donations qui ſeroient faites aux Mo-</w:t>
      </w:r>
    </w:p>
    <w:p w14:paraId="715823A5" w14:textId="77777777" w:rsidR="005D43BC" w:rsidRDefault="005D43BC" w:rsidP="005D43BC">
      <w:r>
        <w:t>naſteres, pour une rétribution juſte &amp; proportionnée des Prieres qui y pour-</w:t>
      </w:r>
    </w:p>
    <w:p w14:paraId="5D5C6C46" w14:textId="77777777" w:rsidR="005D43BC" w:rsidRDefault="005D43BC" w:rsidP="005D43BC">
      <w:r>
        <w:t>roient être fondées, quand même les Fondateurs y auroient des parentes à</w:t>
      </w:r>
    </w:p>
    <w:p w14:paraId="3DB292AB" w14:textId="77777777" w:rsidR="005D43BC" w:rsidRDefault="005D43BC" w:rsidP="005D43BC">
      <w:r>
        <w:t>quelque degré que ce puiſſe être. Voulons qu'à l'égard des Communautés des</w:t>
      </w:r>
    </w:p>
    <w:p w14:paraId="06B190C7" w14:textId="77777777" w:rsidR="005D43BC" w:rsidRDefault="005D43BC" w:rsidP="005D43BC">
      <w:r>
        <w:t>Perſonnes ſéculieres &amp; régulieres, qui ne ſont point confirmées par nos Let-</w:t>
      </w:r>
    </w:p>
    <w:p w14:paraId="650BCFEC" w14:textId="77777777" w:rsidR="005D43BC" w:rsidRDefault="005D43BC" w:rsidP="005D43BC">
      <w:r>
        <w:t>tres-Patentes notre Edit du mois de Décembre 1688, ſoit inceſſamment exé-</w:t>
      </w:r>
    </w:p>
    <w:p w14:paraId="11348254" w14:textId="77777777" w:rsidR="005D43BC" w:rsidRDefault="005D43BC" w:rsidP="005D43BC">
      <w:r>
        <w:t>cuté, &amp; à l'égard de celles que l’on ne jugera pas néceſſaire de confirmer ou</w:t>
      </w:r>
    </w:p>
    <w:p w14:paraId="26789214" w14:textId="77777777" w:rsidR="005D43BC" w:rsidRDefault="005D43BC" w:rsidP="005D43BC">
      <w:r>
        <w:t>transférer, Nous déclarons des-à-préſent nulles toutes les acquiſitions &amp; dona-</w:t>
      </w:r>
    </w:p>
    <w:p w14:paraId="7A88E0A1" w14:textId="77777777" w:rsidR="005D43BC" w:rsidRDefault="005D43BC" w:rsidP="005D43BC">
      <w:r>
        <w:t>tions d'héritages, rentes ou autres immeubles, faites par elles à leur profit:</w:t>
      </w:r>
    </w:p>
    <w:p w14:paraId="701E78BF" w14:textId="77777777" w:rsidR="005D43BC" w:rsidRDefault="005D43BC" w:rsidP="005D43BC">
      <w:r>
        <w:t>Voulons que leſdits biens, pour ce qui eſt des Communautés de Perſonnes</w:t>
      </w:r>
    </w:p>
    <w:p w14:paraId="5C0B25C1" w14:textId="77777777" w:rsidR="005D43BC" w:rsidRDefault="005D43BC" w:rsidP="005D43BC">
      <w:r>
        <w:t>régulieres, ſoient donnés aux Monaſteres dans leſquelles les Archevéques ou</w:t>
      </w:r>
    </w:p>
    <w:p w14:paraId="32B44C62" w14:textId="77777777" w:rsidR="005D43BC" w:rsidRDefault="005D43BC" w:rsidP="005D43BC">
      <w:r>
        <w:t>Evéques des lieux jugeront à propos d'envoyer les Religicuſes qui ſe trouve-</w:t>
      </w:r>
    </w:p>
    <w:p w14:paraId="49E31B53" w14:textId="77777777" w:rsidR="005D43BC" w:rsidRDefault="005D43BC" w:rsidP="005D43BC">
      <w:r>
        <w:t>ront dans leſdites Communautés ; &amp; pour ce qui eſt de celles des Perſonnes</w:t>
      </w:r>
    </w:p>
    <w:p w14:paraId="289C232F" w14:textId="77777777" w:rsidR="005D43BC" w:rsidRDefault="005D43BC" w:rsidP="005D43BC">
      <w:r>
        <w:t>ſéculières, leſdits biens ſoient donnés aux Hôtels-Dieu &amp; aux Hopitaux gé-</w:t>
      </w:r>
    </w:p>
    <w:p w14:paraId="08FE885C" w14:textId="77777777" w:rsidR="005D43BC" w:rsidRDefault="005D43BC" w:rsidP="005D43BC">
      <w:r>
        <w:t>néraux des lieux où leſdites Communautés étoient établies. Ordonnons au ſur-</w:t>
      </w:r>
    </w:p>
    <w:p w14:paraId="27C1F36F" w14:textId="77777777" w:rsidR="005D43BC" w:rsidRDefault="005D43BC" w:rsidP="005D43BC">
      <w:r>
        <w:t>plus, que notre Edit du mois de Décembre de l’an 1688, contenant les for-</w:t>
      </w:r>
    </w:p>
    <w:p w14:paraId="56A4C423" w14:textId="77777777" w:rsidR="005D43BC" w:rsidRDefault="005D43BC" w:rsidP="005D43BC">
      <w:r>
        <w:lastRenderedPageBreak/>
        <w:t>malités qui doivent être obſervées pour l'établiſſement des Communautés ſe-</w:t>
      </w:r>
    </w:p>
    <w:p w14:paraId="0A055241" w14:textId="77777777" w:rsidR="005D43BC" w:rsidRDefault="005D43BC" w:rsidP="005D43BC">
      <w:r>
        <w:t>culieres &amp; régulieres, ſoit ponctuellement exécuté, même à l'égard des tranſſa-</w:t>
      </w:r>
    </w:p>
    <w:p w14:paraId="09312B6F" w14:textId="77777777" w:rsidR="005D43BC" w:rsidRDefault="005D43BC" w:rsidP="005D43BC">
      <w:r>
        <w:t>tions des Monaſteres &amp; Communautés d'un lieu ou d'une maiſon à une autre,</w:t>
      </w:r>
    </w:p>
    <w:p w14:paraId="3E5BEE0F" w14:textId="77777777" w:rsidR="005D43BC" w:rsidRDefault="005D43BC" w:rsidP="005D43BC">
      <w:r>
        <w:t>leſquelles ne pourront être faites qu'apres que toutes les formalités portées par</w:t>
      </w:r>
    </w:p>
    <w:p w14:paraId="67C879C8" w14:textId="77777777" w:rsidR="005D43BC" w:rsidRDefault="005D43BC" w:rsidP="005D43BC">
      <w:r>
        <w:t>ledit Edit, pour les premiers établiſſemens deſdits Monaſteres, auront été ob-</w:t>
      </w:r>
    </w:p>
    <w:p w14:paraId="10F4E0AD" w14:textId="77777777" w:rsidR="005D43BC" w:rsidRDefault="005D43BC" w:rsidP="005D43BC">
      <w:r>
        <w:t>ſervées : enjoignons aux Juges &amp; Officiers d'y tenir ponctuellement la main,</w:t>
      </w:r>
    </w:p>
    <w:p w14:paraId="1D5BF95C" w14:textId="77777777" w:rsidR="005D43BC" w:rsidRDefault="005D43BC" w:rsidP="005D43BC">
      <w:r>
        <w:t>&amp; de prononcer contre les Communautés qui ſeront établies ou transférées,</w:t>
      </w:r>
    </w:p>
    <w:p w14:paraId="6C79EDD9" w14:textId="77777777" w:rsidR="005D43BC" w:rsidRDefault="005D43BC" w:rsidP="005D43BC">
      <w:r>
        <w:t>ſans avoir fatisfait auſdites formalités, les peines portées par notredit Edit.</w:t>
      </w:r>
    </w:p>
    <w:p w14:paraId="1CA69D36" w14:textId="77777777" w:rsidR="005D43BC" w:rsidRDefault="005D43BC" w:rsidP="005D43BC">
      <w:r>
        <w:t>SI DONNONs EN MANDEMENT à nos amés &amp; feaux les Gens tenans notre</w:t>
      </w:r>
    </w:p>
    <w:p w14:paraId="3EE9F25D" w14:textId="77777777" w:rsidR="005D43BC" w:rsidRDefault="005D43BC" w:rsidP="005D43BC">
      <w:r>
        <w:t>Cour de Parlement de Roüen, que ces Préſentes ils ayent à faire lire, pu-</w:t>
      </w:r>
    </w:p>
    <w:p w14:paraId="3003BA25" w14:textId="77777777" w:rsidR="005D43BC" w:rsidRDefault="005D43BC" w:rsidP="005D43BC">
      <w:r>
        <w:t>blier &amp; enrégiſtrer, &amp; le contenu en icelles garder &amp; obſerver de point en</w:t>
      </w:r>
    </w:p>
    <w:p w14:paraId="1A08E78C" w14:textId="77777777" w:rsidR="005D43BC" w:rsidRDefault="005D43BC" w:rsidP="005D43BC"/>
    <w:p w14:paraId="62A7B1FC" w14:textId="77777777" w:rsidR="005D43BC" w:rsidRDefault="005D43BC" w:rsidP="005D43BC"/>
    <w:p w14:paraId="5663FF5D" w14:textId="77777777" w:rsidR="005D43BC" w:rsidRDefault="005D43BC" w:rsidP="005D43BC">
      <w:r>
        <w:t>b</w:t>
      </w:r>
    </w:p>
    <w:p w14:paraId="5548856D" w14:textId="77777777" w:rsidR="005D43BC" w:rsidRDefault="005D43BC" w:rsidP="005D43BC"/>
    <w:p w14:paraId="5A337CFD" w14:textId="77777777" w:rsidR="005D43BC" w:rsidRDefault="005D43BC" w:rsidP="005D43BC"/>
    <w:p w14:paraId="044EE050" w14:textId="77777777" w:rsidR="005D43BC" w:rsidRDefault="005D43BC" w:rsidP="005D43BC">
      <w:r>
        <w:t>ARRESTS ET REGLEMENS</w:t>
      </w:r>
    </w:p>
    <w:p w14:paraId="61000DD7" w14:textId="77777777" w:rsidR="005D43BC" w:rsidRDefault="005D43BC" w:rsidP="005D43BC">
      <w:r>
        <w:t>10</w:t>
      </w:r>
    </w:p>
    <w:p w14:paraId="5A1FD476" w14:textId="77777777" w:rsidR="005D43BC" w:rsidRDefault="005D43BC" w:rsidP="005D43BC"/>
    <w:p w14:paraId="1226872A" w14:textId="77777777" w:rsidR="005D43BC" w:rsidRDefault="005D43BC" w:rsidP="005D43BC"/>
    <w:p w14:paraId="6B1C16FE" w14:textId="77777777" w:rsidR="005D43BC" w:rsidRDefault="005D43BC" w:rsidP="005D43BC">
      <w:r>
        <w:t>point ſelon leur forme &amp; teneur, ſans y contrevenir ni ſouffrir qu'il y ſoit</w:t>
      </w:r>
    </w:p>
    <w:p w14:paraId="2FAB0C14" w14:textId="77777777" w:rsidR="005D43BC" w:rsidRDefault="005D43BC" w:rsidP="005D43BC">
      <w:r>
        <w:t>contrevenu, en quelque ſorte &amp; manière que ce ſoit : CAR tel eſt notre plai-</w:t>
      </w:r>
    </w:p>
    <w:p w14:paraId="4FFB3434" w14:textId="77777777" w:rsidR="005D43BC" w:rsidRDefault="005D43BC" w:rsidP="005D43BC">
      <w:r>
        <w:t>ſir. En témoin de quoi, Nous avons fait mettre notre Scel à ceſdites Preſen-</w:t>
      </w:r>
    </w:p>
    <w:p w14:paraId="730EA008" w14:textId="77777777" w:rsidR="005D43BC" w:rsidRDefault="005D43BC" w:rsidP="005D43BC">
      <w:r>
        <w:t>tes. DONNE à Verſailles, le vingt-huitieme jour d'Avril, l'an de grace mil fix</w:t>
      </w:r>
    </w:p>
    <w:p w14:paraId="131E3763" w14:textId="77777777" w:rsidR="005D43BC" w:rsidRDefault="005D43BC" w:rsidP="005D43BC">
      <w:r>
        <w:t>cent quatre-vingt-treize ; &amp; de notre Regne le cinquantieme. Signe, LOUIs:</w:t>
      </w:r>
    </w:p>
    <w:p w14:paraId="093F9AC6" w14:textId="77777777" w:rsidR="005D43BC" w:rsidRDefault="005D43BC" w:rsidP="005D43BC">
      <w:r>
        <w:t>Et plus bas, Par le Roi, PHELY PEAux. Et ſcellée du grand Sceau de cire</w:t>
      </w:r>
    </w:p>
    <w:p w14:paraId="68214E2E" w14:textId="77777777" w:rsidR="005D43BC" w:rsidRDefault="005D43BC" w:rsidP="005D43BC">
      <w:r>
        <w:t>jaune.</w:t>
      </w:r>
    </w:p>
    <w:p w14:paraId="60C13A03" w14:textId="77777777" w:rsidR="005D43BC" w:rsidRDefault="005D43BC" w:rsidP="005D43BC">
      <w:r>
        <w:t>Regiſtrée és Régiſires de la Cour,oui &amp; ce requérant le Procureur-Général du</w:t>
      </w:r>
    </w:p>
    <w:p w14:paraId="6FDB763B" w14:textId="77777777" w:rsidR="005D43BC" w:rsidRDefault="005D43BC" w:rsidP="005D43BC">
      <w:r>
        <w:t>Roi, pour être executée ſelon ſa forme &amp; teneur ; &amp; lue à l'Audience d'icelle</w:t>
      </w:r>
    </w:p>
    <w:p w14:paraId="515399E9" w14:textId="77777777" w:rsidR="005D43BC" w:rsidRDefault="005D43BC" w:rsidP="005D43BC">
      <w:r>
        <w:t>ſeante. A Roüen, en Parlement, le 19 Mai 1893. Signé, PACQUES.</w:t>
      </w:r>
    </w:p>
    <w:p w14:paraId="0F446FD1" w14:textId="77777777" w:rsidR="005D43BC" w:rsidRDefault="005D43BC" w:rsidP="005D43BC">
      <w:r>
        <w:t>EDIT DU ROI,</w:t>
      </w:r>
    </w:p>
    <w:p w14:paraId="4F82552E" w14:textId="77777777" w:rsidR="005D43BC" w:rsidRDefault="005D43BC" w:rsidP="005D43BC">
      <w:r>
        <w:t>Qui en confirmant l’hérédité entr'autres aux Notaires Garde-Notes de</w:t>
      </w:r>
    </w:p>
    <w:p w14:paraId="560A9EA6" w14:textId="77777777" w:rsidR="005D43BC" w:rsidRDefault="005D43BC" w:rsidP="005D43BC">
      <w:r>
        <w:t>la Province de Normandie, leur attribue le droit de faire la lecture</w:t>
      </w:r>
    </w:p>
    <w:p w14:paraId="70753772" w14:textId="77777777" w:rsidR="005D43BC" w:rsidRDefault="005D43BC" w:rsidP="005D43BC">
      <w:r>
        <w:t>des Contrats de vente, é tous autres qui ſont ſujets à retrait, à</w:t>
      </w:r>
    </w:p>
    <w:p w14:paraId="5BDCF4E4" w14:textId="77777777" w:rsidR="005D43BC" w:rsidRDefault="005D43BC" w:rsidP="005D43BC">
      <w:r>
        <w:t>Piſſue des Meſſes Paroiſſiales.</w:t>
      </w:r>
    </w:p>
    <w:p w14:paraId="46ABBEFF" w14:textId="77777777" w:rsidR="005D43BC" w:rsidRDefault="005D43BC" w:rsidP="005D43BC">
      <w:r>
        <w:t>Du mois d'Avril 1694.</w:t>
      </w:r>
    </w:p>
    <w:p w14:paraId="45CB1341" w14:textId="77777777" w:rsidR="005D43BC" w:rsidRDefault="005D43BC" w:rsidP="005D43BC">
      <w:r>
        <w:t>L</w:t>
      </w:r>
    </w:p>
    <w:p w14:paraId="1AAE7D8E" w14:textId="77777777" w:rsidR="005D43BC" w:rsidRDefault="005D43BC" w:rsidP="005D43BC">
      <w:r>
        <w:t>OUIs, par la grace de Dieu, Roi de France &amp; de Navarre : A tous</w:t>
      </w:r>
    </w:p>
    <w:p w14:paraId="33137B5E" w14:textId="77777777" w:rsidR="005D43BC" w:rsidRDefault="005D43BC" w:rsidP="005D43BC">
      <w:r>
        <w:t>a préſens &amp; à venir, SALdY. Par notre Edit du mois de Février 1689</w:t>
      </w:r>
    </w:p>
    <w:p w14:paraId="0D708344" w14:textId="77777777" w:rsidR="005D43BC" w:rsidRDefault="005D43BC" w:rsidP="005D43BC">
      <w:r>
        <w:t>Nous avons réuni à notre Domaine les Offices de Receveurs des Conſigna-</w:t>
      </w:r>
    </w:p>
    <w:p w14:paraId="3068916F" w14:textId="77777777" w:rsidR="005D43BC" w:rsidRDefault="005D43BC" w:rsidP="005D43BC">
      <w:r>
        <w:t>tions de toutes les Juriſdictions de notre Royaume, à l’exception de ceux de</w:t>
      </w:r>
    </w:p>
    <w:p w14:paraId="36A01EF9" w14:textId="77777777" w:rsidR="005D43BC" w:rsidRDefault="005D43BC" w:rsidP="005D43BC">
      <w:r>
        <w:t>notre Province de Normandie, créés par Edit du mois de Juin 1689. Par au-</w:t>
      </w:r>
    </w:p>
    <w:p w14:paraId="37D11385" w14:textId="77777777" w:rsidR="005D43BC" w:rsidRDefault="005D43BC" w:rsidP="005D43BC">
      <w:r>
        <w:t>tre Edit du mois de Juillet 168y, Nous avons ſupprimé les Commiſſaires aux</w:t>
      </w:r>
    </w:p>
    <w:p w14:paraId="6AE69FB8" w14:textId="77777777" w:rsidR="005D43BC" w:rsidRDefault="005D43BC" w:rsidP="005D43BC">
      <w:r>
        <w:t>Saiſies Réelles de toutes les Juriſdictions de notre Royaume, &amp; créé en leur</w:t>
      </w:r>
    </w:p>
    <w:p w14:paraId="2C8A3DD9" w14:textId="77777777" w:rsidR="005D43BC" w:rsidRDefault="005D43BC" w:rsidP="005D43BC">
      <w:r>
        <w:t>lieu &amp; place d'autres Commiſſaires-Receveurs héréditaires &amp; Domaniaux, auſſi</w:t>
      </w:r>
    </w:p>
    <w:p w14:paraId="4E7365CE" w14:textId="77777777" w:rsidR="005D43BC" w:rsidRDefault="005D43BC" w:rsidP="005D43BC">
      <w:r>
        <w:t>à l’exception de ceux de Normandie, créés par Edit du mois de Juillet 1677</w:t>
      </w:r>
    </w:p>
    <w:p w14:paraId="3C155D9D" w14:textId="77777777" w:rsidR="005D43BC" w:rsidRDefault="005D43BC" w:rsidP="005D43BC">
      <w:r>
        <w:t>Et par autre Edit du mois de Juillet 169o, Nous avons accordé la confirma-</w:t>
      </w:r>
    </w:p>
    <w:p w14:paraId="1AB51858" w14:textId="77777777" w:rsidR="005D43BC" w:rsidRDefault="005D43BC" w:rsidP="005D43BC">
      <w:r>
        <w:lastRenderedPageBreak/>
        <w:t>tion de P’hérédité à tous les Notaires &amp; Procureurs de notre Royaume, le-</w:t>
      </w:r>
    </w:p>
    <w:p w14:paraId="3073A64F" w14:textId="77777777" w:rsidR="005D43BC" w:rsidRDefault="005D43BC" w:rsidP="005D43BC">
      <w:r>
        <w:t>quel Edit n'a pas été exécuté dans ladite Province, à l'égard des Notaires</w:t>
      </w:r>
    </w:p>
    <w:p w14:paraId="5FC00355" w14:textId="77777777" w:rsidR="005D43BC" w:rsidRDefault="005D43BC" w:rsidP="005D43BC">
      <w:r>
        <w:t>Garde-Notes, qui y ont été établis en conſéquence des Edits des mois de Juillet</w:t>
      </w:r>
    </w:p>
    <w:p w14:paraId="644CBD87" w14:textId="77777777" w:rsidR="005D43BC" w:rsidRDefault="005D43BC" w:rsidP="005D43BC">
      <w:r>
        <w:t>1677, &amp; Juin 1685. Mais comme la finance deſdits Offices de Receveurs des</w:t>
      </w:r>
    </w:p>
    <w:p w14:paraId="6F0FC23A" w14:textId="77777777" w:rsidR="005D43BC" w:rsidRDefault="005D43BC" w:rsidP="005D43BC">
      <w:r>
        <w:t>Conſignations, de Commiſſaires aux Saiſies Réelles &amp; de Notaires Garde-</w:t>
      </w:r>
    </w:p>
    <w:p w14:paraId="4A9B1146" w14:textId="77777777" w:rsidR="005D43BC" w:rsidRDefault="005D43BC" w:rsidP="005D43BC">
      <w:r>
        <w:t>Notes de ladite Province de Normandie, eſt médiocre par rapport aux Droits</w:t>
      </w:r>
    </w:p>
    <w:p w14:paraId="39F27AFA" w14:textId="77777777" w:rsidR="005D43BC" w:rsidRDefault="005D43BC" w:rsidP="005D43BC">
      <w:r>
        <w:t>dont ils jouiſſent, &amp; à ceux que nous avons réſolu de leur attribuer, pour</w:t>
      </w:r>
    </w:p>
    <w:p w14:paraId="2664ACC7" w14:textId="77777777" w:rsidR="005D43BC" w:rsidRDefault="005D43BC" w:rsidP="005D43BC">
      <w:r>
        <w:t>les rendre égaux à ceux des autres lieux de notre Royaume, Nous pouvons</w:t>
      </w:r>
    </w:p>
    <w:p w14:paraId="7F450D9B" w14:textId="77777777" w:rsidR="005D43BC" w:rsidRDefault="005D43BC" w:rsidP="005D43BC">
      <w:r>
        <w:t>en tirer queique ſecours dans l’occaſion préſente de la Guerre : D'ailleurs,, leſ-</w:t>
      </w:r>
    </w:p>
    <w:p w14:paraId="1727DFCF" w14:textId="77777777" w:rsidR="005D43BC" w:rsidRDefault="005D43BC" w:rsidP="005D43BC">
      <w:r>
        <w:t>dits Receveurs des Conſignations ayant perçu le Droit de quatre deniers pour</w:t>
      </w:r>
    </w:p>
    <w:p w14:paraId="6FC1BC46" w14:textId="77777777" w:rsidR="005D43BC" w:rsidRDefault="005D43BC" w:rsidP="005D43BC">
      <w:r>
        <w:t>livre du Controle des Conſignations de ladite Province, en conſéquence d'un</w:t>
      </w:r>
    </w:p>
    <w:p w14:paraId="7660AC7B" w14:textId="77777777" w:rsidR="005D43BC" w:rsidRDefault="005D43BC" w:rsidP="005D43BC">
      <w:r>
        <w:t>Arrét de notre Conſeil, du vingt-ſixieme Novembre 1686, &amp; ce droit ne leur</w:t>
      </w:r>
    </w:p>
    <w:p w14:paraId="75C5EFFA" w14:textId="77777777" w:rsidR="005D43BC" w:rsidRDefault="005D43BC" w:rsidP="005D43BC">
      <w:r>
        <w:t>ayant pas été attribué par l'Edit de leur création, ni par aucun autre Edit ou</w:t>
      </w:r>
    </w:p>
    <w:p w14:paraId="45944F6B" w14:textId="77777777" w:rsidR="005D43BC" w:rsidRDefault="005D43BC" w:rsidP="005D43BC">
      <w:r>
        <w:t>Déclaration, il pourroit leur être conteſté, il eſt néceſſaire de leur en attri-</w:t>
      </w:r>
    </w:p>
    <w:p w14:paraId="65B7909D" w14:textId="77777777" w:rsidR="005D43BC" w:rsidRDefault="005D43BC" w:rsidP="005D43BC">
      <w:r>
        <w:t>buer la perception par le préſent Edit. Et d'autant que les Offices de Rece-</w:t>
      </w:r>
    </w:p>
    <w:p w14:paraId="4E33C195" w14:textId="77777777" w:rsidR="005D43BC" w:rsidRDefault="005D43BC" w:rsidP="005D43BC"/>
    <w:p w14:paraId="32965635" w14:textId="77777777" w:rsidR="005D43BC" w:rsidRDefault="005D43BC" w:rsidP="005D43BC"/>
    <w:p w14:paraId="4C760A5E" w14:textId="77777777" w:rsidR="005D43BC" w:rsidRDefault="005D43BC" w:rsidP="005D43BC">
      <w:r>
        <w:t>SUR LA COUTUME.</w:t>
      </w:r>
    </w:p>
    <w:p w14:paraId="67788D31" w14:textId="77777777" w:rsidR="005D43BC" w:rsidRDefault="005D43BC" w:rsidP="005D43BC">
      <w:r>
        <w:t>11</w:t>
      </w:r>
    </w:p>
    <w:p w14:paraId="16CD70DD" w14:textId="77777777" w:rsidR="005D43BC" w:rsidRDefault="005D43BC" w:rsidP="005D43BC"/>
    <w:p w14:paraId="626F7C84" w14:textId="77777777" w:rsidR="005D43BC" w:rsidRDefault="005D43BC" w:rsidP="005D43BC"/>
    <w:p w14:paraId="6A08B090" w14:textId="77777777" w:rsidR="005D43BC" w:rsidRDefault="005D43BC" w:rsidP="005D43BC">
      <w:r>
        <w:t>veurs des Conſignations &amp; de Commiſſaires aux Saiſies réelles, créés par leſ-</w:t>
      </w:r>
    </w:p>
    <w:p w14:paraId="6A6A71A1" w14:textId="77777777" w:rsidR="005D43BC" w:rsidRDefault="005D43BC" w:rsidP="005D43BC">
      <w:r>
        <w:t>dits Edits, n'ont point encore été vendus ni établis dans les Villes de Pontle-</w:t>
      </w:r>
    </w:p>
    <w:p w14:paraId="10962E38" w14:textId="77777777" w:rsidR="005D43BC" w:rsidRDefault="005D43BC" w:rsidP="005D43BC">
      <w:r>
        <w:t>véque, Mortain &amp; autres lieux des Bailliages &amp; Vicomtés d'Auge &amp; de Mor-</w:t>
      </w:r>
    </w:p>
    <w:p w14:paraId="6C77D011" w14:textId="77777777" w:rsidR="005D43BC" w:rsidRDefault="005D43BC" w:rsidP="005D43BC">
      <w:r>
        <w:t>tain, &amp; qu'il eſt néceſſaire d’y en faire t établiſſement, comme dans les au-</w:t>
      </w:r>
    </w:p>
    <w:p w14:paraId="4B75FF15" w14:textId="77777777" w:rsidR="005D43BC" w:rsidRDefault="005D43BC" w:rsidP="005D43BC">
      <w:r>
        <w:t>tres Iuriſdictions de ladite Province, Nous avons jugé à propos d'y pourvoir.</w:t>
      </w:r>
    </w:p>
    <w:p w14:paraId="08C7997B" w14:textId="77777777" w:rsidR="005D43BC" w:rsidRDefault="005D43BC" w:rsidP="005D43BC">
      <w:r>
        <w:t>A CEs CAUSEs, &amp; autres à ce Nous mouvant, de l’avis de notre Conſeil,</w:t>
      </w:r>
    </w:p>
    <w:p w14:paraId="6C57B6C8" w14:textId="77777777" w:rsidR="005D43BC" w:rsidRDefault="005D43BC" w:rsidP="005D43BC">
      <w:r>
        <w:t>&amp; de notre certaine ſcience, pleine puiſſance &amp; autorité Royale, Nous avons</w:t>
      </w:r>
    </w:p>
    <w:p w14:paraId="7C0C1236" w14:textId="77777777" w:rsidR="005D43BC" w:rsidRDefault="005D43BC" w:rsidP="005D43BC">
      <w:r>
        <w:t>par le préſent Edit perpétuel &amp; irrévocable, dit, ſtatué &amp; ordonné, diſons,</w:t>
      </w:r>
    </w:p>
    <w:p w14:paraId="76238FAF" w14:textId="77777777" w:rsidR="005D43BC" w:rsidRDefault="005D43BC" w:rsidP="005D43BC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ordonnons, Voulons &amp; Nous plait, que les Receveurs des Con-</w:t>
      </w:r>
    </w:p>
    <w:p w14:paraId="4D4C2655" w14:textId="77777777" w:rsidR="005D43BC" w:rsidRDefault="005D43BC" w:rsidP="005D43BC">
      <w:r>
        <w:t>ſignations, les Commiſſaires aux Saiſies réclies &amp; les Notaires Garde-Notes de</w:t>
      </w:r>
    </w:p>
    <w:p w14:paraId="7D676B29" w14:textId="77777777" w:rsidR="005D43BC" w:rsidRDefault="005D43BC" w:rsidP="005D43BC">
      <w:r>
        <w:t>notre Province de Normandie, créés par nos Edits des mois de Juillet 16yy</w:t>
      </w:r>
    </w:p>
    <w:p w14:paraId="0386ED66" w14:textId="77777777" w:rsidR="005D43BC" w:rsidRDefault="005D43BC" w:rsidP="005D43BC">
      <w:r>
        <w:t>&amp; Juin 168s, demeurent confirmés comme Nous les confirmons dans l’héré-</w:t>
      </w:r>
    </w:p>
    <w:p w14:paraId="6A4E0BF0" w14:textId="77777777" w:rsidR="005D43BC" w:rsidRDefault="005D43BC" w:rsidP="005D43BC">
      <w:r>
        <w:t>dité de leurs Offices, en la jouiſſance des Droits, Exemptions, Priviléges,</w:t>
      </w:r>
    </w:p>
    <w:p w14:paraId="4F2CE4A2" w14:textId="77777777" w:rsidR="005D43BC" w:rsidRDefault="005D43BC" w:rsidP="005D43BC">
      <w:r>
        <w:t>Fonctions &amp; Emolumens à eux attribués par leſdits Edits des mois de Juillet</w:t>
      </w:r>
    </w:p>
    <w:p w14:paraId="084BEAA7" w14:textId="77777777" w:rsidR="005D43BC" w:rsidRDefault="005D43BC" w:rsidP="005D43BC">
      <w:r>
        <w:t>r677y &amp; Juin 168s, &amp; par notre Réglement du mois de Mai 1686 pour en</w:t>
      </w:r>
    </w:p>
    <w:p w14:paraId="6375CD4D" w14:textId="77777777" w:rsidR="005D43BC" w:rsidRDefault="005D43BC" w:rsidP="005D43BC">
      <w:r>
        <w:t>jouir par eux, leurs ſucceſſeurs &amp; ayans-cauſe à toujours &amp; perpétuellement,</w:t>
      </w:r>
    </w:p>
    <w:p w14:paraId="3951EB80" w14:textId="77777777" w:rsidR="005D43BC" w:rsidRDefault="005D43BC" w:rsidP="005D43BC">
      <w:r>
        <w:t>en faire &amp; diſpoſer par Contrats de ventes volontaires, ainſi que de leurs</w:t>
      </w:r>
    </w:p>
    <w:p w14:paraId="16C44FE4" w14:textId="77777777" w:rsidR="005D43BC" w:rsidRDefault="005D43BC" w:rsidP="005D43BC">
      <w:r>
        <w:t>propres biens ſans que leſdits Offices puiſſent être déclarés à l'avenir Do-</w:t>
      </w:r>
    </w:p>
    <w:p w14:paraId="04398EC3" w14:textId="77777777" w:rsidR="005D43BC" w:rsidRDefault="005D43BC" w:rsidP="005D43BC">
      <w:r>
        <w:t>maniaux, ni ſujets à aucune revente pour quelque caufſe que ce ſoit. Louiront</w:t>
      </w:r>
    </w:p>
    <w:p w14:paraId="2F267368" w14:textId="77777777" w:rsidR="005D43BC" w:rsidRDefault="005D43BC" w:rsidP="005D43BC">
      <w:r>
        <w:t>en outre leſdits Reéeveurs des Conſignations du Droit de quatre deniers pour</w:t>
      </w:r>
    </w:p>
    <w:p w14:paraId="712628D5" w14:textId="77777777" w:rsidR="005D43BC" w:rsidRDefault="005D43BC" w:rsidP="005D43BC">
      <w:r>
        <w:t>livre, dont jouiſſoient les Receveurs des Conſignations de ladite Province,</w:t>
      </w:r>
    </w:p>
    <w:p w14:paraId="5FF95B3A" w14:textId="77777777" w:rsidR="005D43BC" w:rsidRDefault="005D43BC" w:rsidP="005D43BC">
      <w:r>
        <w:t>avant ledie Edit du mois de Juin 1685, &amp; de deux deniers que Nous leur</w:t>
      </w:r>
    </w:p>
    <w:p w14:paraId="7C2DB6FA" w14:textId="77777777" w:rsidR="005D43BC" w:rsidRDefault="005D43BC" w:rsidP="005D43BC">
      <w:r>
        <w:t>attribuons par ce Préſent, pour faire le même Droit d'un ſol pour livre dont</w:t>
      </w:r>
    </w:p>
    <w:p w14:paraId="00D19F24" w14:textId="77777777" w:rsidR="005D43BC" w:rsidRDefault="005D43BC" w:rsidP="005D43BC">
      <w:r>
        <w:t>fouiſſent les autres Receveurs des Conſignations de notre Royaume ; &amp; per-</w:t>
      </w:r>
    </w:p>
    <w:p w14:paraId="04D2E78C" w14:textId="77777777" w:rsidR="005D43BC" w:rsidRDefault="005D43BC" w:rsidP="005D43BC">
      <w:r>
        <w:t>cevront ledit Droit ſur le prix des Adjudications, tant au profit commun qu'au</w:t>
      </w:r>
    </w:p>
    <w:p w14:paraId="2A099392" w14:textId="77777777" w:rsidR="005D43BC" w:rsidRDefault="005D43BC" w:rsidP="005D43BC">
      <w:r>
        <w:t>profit particulier, &amp; ſur le prix des immeubles qui ſeront vendus &amp; délaiſſes</w:t>
      </w:r>
    </w:p>
    <w:p w14:paraId="4C6EFF5E" w14:textId="77777777" w:rsidR="005D43BC" w:rsidRDefault="005D43BC" w:rsidP="005D43BC">
      <w:r>
        <w:lastRenderedPageBreak/>
        <w:t>a un ou pluſieurs Créanciers, ou par eux pris ſur étant moins de leur dû, ſi</w:t>
      </w:r>
    </w:p>
    <w:p w14:paraId="5947A3F5" w14:textId="77777777" w:rsidR="005D43BC" w:rsidRDefault="005D43BC" w:rsidP="005D43BC">
      <w:r>
        <w:t>la vente &amp; délaiſſement ſont faits en Jugement. Leſdits Commiſſaires Rece-</w:t>
      </w:r>
    </w:p>
    <w:p w14:paraId="2C69D841" w14:textId="77777777" w:rsidR="005D43BC" w:rsidRDefault="005D43BC" w:rsidP="005D43BC">
      <w:r>
        <w:t>veurs des Saiſies réelles de ladite Province jouiront de ſix deniers pour livre,</w:t>
      </w:r>
    </w:p>
    <w:p w14:paraId="7399FED1" w14:textId="77777777" w:rsidR="005D43BC" w:rsidRDefault="005D43BC" w:rsidP="005D43BC">
      <w:r>
        <w:t>outre &amp; par-deſſus le ſol pour livre à eux attribué par ledit Edit du mois de</w:t>
      </w:r>
    </w:p>
    <w:p w14:paraId="75D18385" w14:textId="77777777" w:rsidR="005D43BC" w:rsidRDefault="005D43BC" w:rsidP="005D43BC">
      <w:r>
        <w:t>Juillet 16yy, pour leur Droit de Recette ſur le prix des Baux judiciaires des</w:t>
      </w:r>
    </w:p>
    <w:p w14:paraId="01AF7F3B" w14:textId="77777777" w:rsidR="005D43BC" w:rsidRDefault="005D43BC" w:rsidP="005D43BC">
      <w:r>
        <w:t>biens faifis réellement : Et leſdits Notairce du Droit de faire la lecture à l'iſ-</w:t>
      </w:r>
    </w:p>
    <w:p w14:paraId="44B09BED" w14:textId="77777777" w:rsidR="005D43BC" w:rsidRDefault="005D43BC" w:rsidP="005D43BC">
      <w:r>
        <w:t>ſue des Meſſes Paroiſſiales, des Contrats de vente &amp; de tous autres qui ſont</w:t>
      </w:r>
    </w:p>
    <w:p w14:paraId="465AB45B" w14:textId="77777777" w:rsidR="005D43BC" w:rsidRDefault="005D43BC" w:rsidP="005D43BC">
      <w:r>
        <w:t>ſujets à retrait, ſuivant la Coutume de ladite Province, à l'excluſion des</w:t>
      </w:r>
    </w:p>
    <w:p w14:paraId="20C5EF10" w14:textId="77777777" w:rsidR="005D43BC" w:rsidRDefault="005D43BC" w:rsidP="005D43BC">
      <w:r>
        <w:t>Curés, Vicaires &amp; Sergens, des Tabellons des Seigneurs Hauts-Juſticiers &amp;</w:t>
      </w:r>
    </w:p>
    <w:p w14:paraId="6470F0C8" w14:textId="77777777" w:rsidR="005D43BC" w:rsidRDefault="005D43BC" w:rsidP="005D43BC">
      <w:r>
        <w:t>de tous autres, chacun dans l’etenduë de ſon Notariat, de laquelle lecture</w:t>
      </w:r>
    </w:p>
    <w:p w14:paraId="5BD21CCB" w14:textId="77777777" w:rsidR="005D43BC" w:rsidRDefault="005D43BC" w:rsidP="005D43BC">
      <w:r>
        <w:t>leſdits Notaires tiendront Regiſtre, &amp; feront ſigner le nombre de témoins preſ-</w:t>
      </w:r>
    </w:p>
    <w:p w14:paraId="26A7866B" w14:textId="77777777" w:rsidR="005D43BC" w:rsidRDefault="005D43BC" w:rsidP="005D43BC">
      <w:r>
        <w:t>crit par ladite Coûtume. Faiſons à cet effet, défenſes auſdits Curés, Vicaires</w:t>
      </w:r>
    </w:p>
    <w:p w14:paraId="03DC7537" w14:textId="77777777" w:rsidR="005D43BC" w:rsidRDefault="005D43BC" w:rsidP="005D43BC">
      <w:r>
        <w:t>&amp; Sergens, auſdits Tabellions &amp; tous autres, de faire à l'avenir leſdites lec-</w:t>
      </w:r>
    </w:p>
    <w:p w14:paraId="3B897741" w14:textId="77777777" w:rsidR="005D43BC" w:rsidRDefault="005D43BC" w:rsidP="005D43BC">
      <w:r>
        <w:t>eures, aux Parties de les en requerir &amp; de s’en ſervir, à peine de nullité &amp;</w:t>
      </w:r>
    </w:p>
    <w:p w14:paraId="23B0BBE7" w14:textId="77777777" w:rsidR="005D43BC" w:rsidRDefault="005D43BC" w:rsidP="005D43BC">
      <w:r>
        <w:t>de cent livres d'amende, &amp; aux Juges d'avoir égard à celles qui ſeront faites</w:t>
      </w:r>
    </w:p>
    <w:p w14:paraId="4E2544BD" w14:textId="77777777" w:rsidR="005D43BC" w:rsidRDefault="005D43BC" w:rsidP="005D43BC">
      <w:r>
        <w:t>à l'avenir par autres que par leſdits Notaires à peine de nullité de leurs Ju-</w:t>
      </w:r>
    </w:p>
    <w:p w14:paraId="06CAECDE" w14:textId="77777777" w:rsidR="005D43BC" w:rsidRDefault="005D43BC" w:rsidP="005D43BC">
      <w:r>
        <w:t>gemens, dérogeons quant à ce à l'Article CCCCLV de ladite Coûtume : en</w:t>
      </w:r>
    </w:p>
    <w:p w14:paraId="31EDAAD6" w14:textId="77777777" w:rsidR="005D43BC" w:rsidRDefault="005D43BC" w:rsidP="005D43BC">
      <w:r>
        <w:t>payant par leſdits Receveurs des Conſignâtions, Commiſſaires aux Saiſies</w:t>
      </w:r>
    </w:p>
    <w:p w14:paraId="05BF9156" w14:textId="77777777" w:rsidR="005D43BC" w:rsidRDefault="005D43BC" w:rsidP="005D43BC">
      <w:r>
        <w:t>réelles &amp; Notaires Garde-Notes, les ſommes auſquelles ils ſeront modérément</w:t>
      </w:r>
    </w:p>
    <w:p w14:paraId="21374F8F" w14:textId="77777777" w:rsidR="005D43BC" w:rsidRDefault="005D43BC" w:rsidP="005D43BC">
      <w:r>
        <w:t>taxés en notre Conſeil, ſur les Quittances du Tréſorier de nos Revenus Ca-</w:t>
      </w:r>
    </w:p>
    <w:p w14:paraId="61F3E715" w14:textId="77777777" w:rsidR="005D43BC" w:rsidRDefault="005D43BC" w:rsidP="005D43BC">
      <w:r>
        <w:t>ſuels, &amp; de deux ſols pour livre d'icelles, ſur les Quittances de celui qui ſera-</w:t>
      </w:r>
    </w:p>
    <w:p w14:paraId="64F4EB11" w14:textId="77777777" w:rsidR="005D43BC" w:rsidRDefault="005D43BC" w:rsidP="005D43BC">
      <w:r>
        <w:t>par Nous chargé de l'exécution du préſent Edit, leſquelles ſommes leur tien-</w:t>
      </w:r>
    </w:p>
    <w:p w14:paraId="22EACE3C" w14:textId="77777777" w:rsidR="005D43BC" w:rsidRDefault="005D43BC" w:rsidP="005D43BC"/>
    <w:p w14:paraId="24F68C38" w14:textId="77777777" w:rsidR="005D43BC" w:rsidRDefault="005D43BC" w:rsidP="005D43BC"/>
    <w:p w14:paraId="216E1191" w14:textId="77777777" w:rsidR="005D43BC" w:rsidRDefault="005D43BC" w:rsidP="005D43BC">
      <w:r>
        <w:t>b 2</w:t>
      </w:r>
    </w:p>
    <w:p w14:paraId="16A4BD9F" w14:textId="77777777" w:rsidR="005D43BC" w:rsidRDefault="005D43BC" w:rsidP="005D43BC"/>
    <w:p w14:paraId="490B3D5A" w14:textId="77777777" w:rsidR="005D43BC" w:rsidRDefault="005D43BC" w:rsidP="005D43BC"/>
    <w:p w14:paraId="4F3D6F33" w14:textId="77777777" w:rsidR="005D43BC" w:rsidRDefault="005D43BC" w:rsidP="005D43BC">
      <w:r>
        <w:t>12</w:t>
      </w:r>
    </w:p>
    <w:p w14:paraId="02DFD8A3" w14:textId="77777777" w:rsidR="005D43BC" w:rsidRDefault="005D43BC" w:rsidP="005D43BC">
      <w:r>
        <w:t>ARRESTS ET REGLEMENS</w:t>
      </w:r>
    </w:p>
    <w:p w14:paraId="6086A846" w14:textId="77777777" w:rsidR="005D43BC" w:rsidRDefault="005D43BC" w:rsidP="005D43BC"/>
    <w:p w14:paraId="28F27514" w14:textId="77777777" w:rsidR="005D43BC" w:rsidRDefault="005D43BC" w:rsidP="005D43BC"/>
    <w:p w14:paraId="78823D1B" w14:textId="77777777" w:rsidR="005D43BC" w:rsidRDefault="005D43BC" w:rsidP="005D43BC">
      <w:r>
        <w:t>dront lieu de ſupplément &amp; augmentation de finance ; &amp; à faute par eux d'y ſatis-</w:t>
      </w:r>
    </w:p>
    <w:p w14:paraId="376F2188" w14:textId="77777777" w:rsidR="005D43BC" w:rsidRDefault="005D43BC" w:rsidP="005D43BC">
      <w:r>
        <w:t>faire, voulons qu'ils y ſoient contraints, &amp; ainſi qu'il eſt accoutumé pour nos</w:t>
      </w:r>
    </w:p>
    <w:p w14:paraId="3D662776" w14:textId="77777777" w:rsidR="005D43BC" w:rsidRDefault="005D43BC" w:rsidP="005D43BC">
      <w:r>
        <w:t>propres deniers &amp; affaires. Permettons néanmoins à celui qui ſera par Nous</w:t>
      </w:r>
    </w:p>
    <w:p w14:paraId="1304B788" w14:textId="77777777" w:rsidR="005D43BC" w:rsidRDefault="005D43BC" w:rsidP="005D43BC">
      <w:r>
        <w:t>chargé du recouvrement deſdites ſommes, de rembourſer à ceux des Pourvus</w:t>
      </w:r>
    </w:p>
    <w:p w14:paraId="370191D5" w14:textId="77777777" w:rsidR="005D43BC" w:rsidRDefault="005D43BC" w:rsidP="005D43BC">
      <w:r>
        <w:t>deſdits Offices qu'il aviſera bon être, la finance qui Nous a été par eux payée</w:t>
      </w:r>
    </w:p>
    <w:p w14:paraId="52445F69" w14:textId="77777777" w:rsidR="005D43BC" w:rsidRDefault="005D43BC" w:rsidP="005D43BC">
      <w:r>
        <w:t>pour les acquerir, ſuivant les Quittances de finances qu'ils en rapporteront,</w:t>
      </w:r>
    </w:p>
    <w:p w14:paraId="240D207A" w14:textId="77777777" w:rsidR="005D43BC" w:rsidRDefault="005D43BC" w:rsidP="005D43BC">
      <w:r>
        <w:t>à condition que leſdits Offices étant par lui revendus, ce qui ſe trouvera ex-</w:t>
      </w:r>
    </w:p>
    <w:p w14:paraId="26A3C04A" w14:textId="77777777" w:rsidR="005D43BC" w:rsidRDefault="005D43BC" w:rsidP="005D43BC">
      <w:r>
        <w:t>céder les anciennes finances reviendra à notre profit, ſuivant les Roles qui</w:t>
      </w:r>
    </w:p>
    <w:p w14:paraId="731493CC" w14:textId="77777777" w:rsidR="005D43BC" w:rsidRDefault="005D43BC" w:rsidP="005D43BC">
      <w:r>
        <w:t>en ſeront arrêtés en notre Conſeil ; leſquelles ſommes rembourſées &amp; celles</w:t>
      </w:r>
    </w:p>
    <w:p w14:paraId="7776ECCC" w14:textId="77777777" w:rsidR="005D43BC" w:rsidRDefault="005D43BC" w:rsidP="005D43BC">
      <w:r>
        <w:t>contenuës auſdits Roles, tiendront lieu de finance aux nouveaux acquéreurs,</w:t>
      </w:r>
    </w:p>
    <w:p w14:paraId="28673955" w14:textId="77777777" w:rsidR="005D43BC" w:rsidRDefault="005D43BC" w:rsidP="005D43BC">
      <w:r>
        <w:t>comme ſi les Quittances deſdites anciennes finances avoient été expédiées ſous</w:t>
      </w:r>
    </w:p>
    <w:p w14:paraId="1B0F4906" w14:textId="77777777" w:rsidR="005D43BC" w:rsidRDefault="005D43BC" w:rsidP="005D43BC">
      <w:r>
        <w:t>leurs noms. Ordonnons que les Offices de Receveurs des Conſignations &amp;</w:t>
      </w:r>
    </w:p>
    <w:p w14:paraId="3471282C" w14:textId="77777777" w:rsidR="005D43BC" w:rsidRDefault="005D43BC" w:rsidP="005D43BC">
      <w:r>
        <w:t>de Commiſſaires aux Saiſies réelles des Bailliages &amp; Vicomtés d'Auge &amp; Mor-</w:t>
      </w:r>
    </w:p>
    <w:p w14:paraId="741EF447" w14:textId="77777777" w:rsidR="005D43BC" w:rsidRDefault="005D43BC" w:rsidP="005D43BC">
      <w:r>
        <w:t>tain, &amp; des autres lieux où ils n'ont pas été établis &amp; vendus en conſéquen-</w:t>
      </w:r>
    </w:p>
    <w:p w14:paraId="628E2EE4" w14:textId="77777777" w:rsidR="005D43BC" w:rsidRDefault="005D43BC" w:rsidP="005D43BC">
      <w:r>
        <w:t>ce de noſdits Edits, le ſeront inceſſamment, aux droits, fonctions &amp; privi-</w:t>
      </w:r>
    </w:p>
    <w:p w14:paraId="03A9DEA3" w14:textId="77777777" w:rsidR="005D43BC" w:rsidRDefault="005D43BC" w:rsidP="005D43BC">
      <w:r>
        <w:t>leges à eux attribués par leſdits Edits &amp; par le Préſent ; &amp; qu'en attendant</w:t>
      </w:r>
    </w:p>
    <w:p w14:paraId="26CEC5B8" w14:textId="77777777" w:rsidR="005D43BC" w:rsidRDefault="005D43BC" w:rsidP="005D43BC">
      <w:r>
        <w:lastRenderedPageBreak/>
        <w:t>la vente, il y ſera établi des Commis, qui jouiront des mêmes droits, fone-</w:t>
      </w:r>
    </w:p>
    <w:p w14:paraId="6583E7A7" w14:textId="77777777" w:rsidR="005D43BC" w:rsidRDefault="005D43BC" w:rsidP="005D43BC">
      <w:r>
        <w:t>tions &amp; priviléges. S1 Doy NoNs EN MANDEMENT à nos amés &amp; féaux Con-</w:t>
      </w:r>
    </w:p>
    <w:p w14:paraId="105ADA45" w14:textId="77777777" w:rsidR="005D43BC" w:rsidRDefault="005D43BC" w:rsidP="005D43BC">
      <w:r>
        <w:t>ſeillers, les Gens tenans notre Cour de Parlement à Roüen, que notre pré-</w:t>
      </w:r>
    </w:p>
    <w:p w14:paraId="0874526D" w14:textId="77777777" w:rsidR="005D43BC" w:rsidRDefault="005D43BC" w:rsidP="005D43BC">
      <w:r>
        <w:t>ſent Edit ils ayent à faire lire, publier &amp; regiſtrer, &amp; le contenu en icelui</w:t>
      </w:r>
    </w:p>
    <w:p w14:paraId="718ACC67" w14:textId="77777777" w:rsidR="005D43BC" w:rsidRDefault="005D43BC" w:rsidP="005D43BC">
      <w:r>
        <w:t>garder &amp; obſerver de point en point, ſans y contrevenir en quelque ſorte</w:t>
      </w:r>
    </w:p>
    <w:p w14:paraId="74D07D15" w14:textId="77777777" w:rsidR="005D43BC" w:rsidRDefault="005D43BC" w:rsidP="005D43BC">
      <w:r>
        <w:t>&amp; manière que ce ſoit, nonobſtant tous Edits, Déclarations &amp; Arrêts, Cla-</w:t>
      </w:r>
    </w:p>
    <w:p w14:paraId="7D5B7D98" w14:textId="77777777" w:rsidR="005D43BC" w:rsidRDefault="005D43BC" w:rsidP="005D43BC">
      <w:r>
        <w:t>meur de Haro, Chartre Normande, Priſe à Partie, &amp; autres choſes à ce con-</w:t>
      </w:r>
    </w:p>
    <w:p w14:paraId="39EE30DF" w14:textId="77777777" w:rsidR="005D43BC" w:rsidRDefault="005D43BC" w:rsidP="005D43BC">
      <w:r>
        <w:t>traires, auxquels Nous avons dérogé &amp; dérogeons par notredit préſent Edit :</w:t>
      </w:r>
    </w:p>
    <w:p w14:paraId="01D5B036" w14:textId="77777777" w:rsidR="005D43BC" w:rsidRDefault="005D43BC" w:rsidP="005D43BC">
      <w:r>
        <w:t>CA R tel eſt notre plaiſir. Et afin que ce ſoit choſe ferme &amp; ſtable à tous jours,</w:t>
      </w:r>
    </w:p>
    <w:p w14:paraId="7DD5A8E2" w14:textId="77777777" w:rsidR="005D43BC" w:rsidRDefault="005D43BC" w:rsidP="005D43BC">
      <w:r>
        <w:t>Nous y avons fait mettre notre Scel. DoNNE à Verſailles au mois d'Avril,</w:t>
      </w:r>
    </w:p>
    <w:p w14:paraId="08BCD8D3" w14:textId="77777777" w:rsidR="005D43BC" w:rsidRDefault="005D43BC" w:rsidP="005D43BC">
      <w:r>
        <w:t>l'an de grace mil ſix cent quatre-vingt-quatorze; &amp; de notre Regne le cin-</w:t>
      </w:r>
    </w:p>
    <w:p w14:paraId="4FD6BE4A" w14:textId="77777777" w:rsidR="005D43BC" w:rsidRDefault="005D43BC" w:rsidP="005D43BC">
      <w:r>
        <w:t>quante-unieme. Signé, LOUIs : Et plus bas, Par le Roi PREty PEAux : Viſa,</w:t>
      </w:r>
    </w:p>
    <w:p w14:paraId="7C4EFA17" w14:textId="77777777" w:rsidR="005D43BC" w:rsidRDefault="005D43BC" w:rsidP="005D43BC">
      <w:r>
        <w:t>BoueHERAT. Et ſcellé du grand Sceau de cire verte, en lacs de ſoie rouge &amp; verte.</w:t>
      </w:r>
    </w:p>
    <w:p w14:paraId="7CDD430E" w14:textId="77777777" w:rsidR="005D43BC" w:rsidRDefault="005D43BC" w:rsidP="005D43BC">
      <w:r>
        <w:t>Regiſiré és Régiſires de la Cour, out c ce requérant le Procureur-Genéral du</w:t>
      </w:r>
    </w:p>
    <w:p w14:paraId="4F627648" w14:textId="77777777" w:rsidR="005D43BC" w:rsidRDefault="005D43BC" w:rsidP="005D43BC">
      <w:r>
        <w:t>Roi, pour être exécuté ſelon ſa forme &amp; teneur ; &amp; lu à l'Audience d'icelle</w:t>
      </w:r>
    </w:p>
    <w:p w14:paraId="0F608E49" w14:textId="77777777" w:rsidR="005D43BC" w:rsidRDefault="005D43BC" w:rsidP="005D43BC">
      <w:r>
        <w:t>ſeante. AiRoüen, en Parlement, le 21 Mai 1694. Signé, l’ACOUES.</w:t>
      </w:r>
    </w:p>
    <w:p w14:paraId="063F501A" w14:textId="77777777" w:rsidR="005D43BC" w:rsidRDefault="005D43BC" w:rsidP="005D43BC">
      <w:r>
        <w:t>EXxTRAIT DE LA DECLARATIONDUROI,</w:t>
      </w:r>
    </w:p>
    <w:p w14:paraId="45F0B728" w14:textId="77777777" w:rsidR="005D43BC" w:rsidRDefault="005D43BC" w:rsidP="005D43BC">
      <w:r>
        <w:t>Concernant le payement des Droits Seigneuriaux, pour les Héritages</w:t>
      </w:r>
    </w:p>
    <w:p w14:paraId="3EAF5ED6" w14:textId="77777777" w:rsidR="005D43BC" w:rsidRDefault="005D43BC" w:rsidP="005D43BC">
      <w:r>
        <w:t>cédés à Baux, à Fieffes ou à Rentes.</w:t>
      </w:r>
    </w:p>
    <w:p w14:paraId="68D60165" w14:textId="77777777" w:rsidR="005D43BC" w:rsidRDefault="005D43BC" w:rsidP="005D43BC">
      <w:r>
        <w:t>Du 14 Janvier 1698.</w:t>
      </w:r>
    </w:p>
    <w:p w14:paraId="75006EBB" w14:textId="77777777" w:rsidR="005D43BC" w:rsidRDefault="005D43BC" w:rsidP="005D43BC">
      <w:r>
        <w:t>N</w:t>
      </w:r>
    </w:p>
    <w:p w14:paraId="2CA5037B" w14:textId="77777777" w:rsidR="005D43BC" w:rsidRDefault="005D43BC" w:rsidP="005D43BC">
      <w:r>
        <w:t>OUs avons par ces Préſentes ſignées de notre main, dit, déclaré &amp; or-</w:t>
      </w:r>
    </w:p>
    <w:p w14:paraId="51834FC9" w14:textId="77777777" w:rsidR="005D43BC" w:rsidRDefault="005D43BC" w:rsidP="005D43BC">
      <w:r>
        <w:t>donné, diſons, déclarons &amp; ordonnons, voulons &amp; Nous plait, que</w:t>
      </w:r>
    </w:p>
    <w:p w14:paraId="3598C483" w14:textId="77777777" w:rsidR="005D43BC" w:rsidRDefault="005D43BC" w:rsidP="005D43BC">
      <w:r>
        <w:t>ſans s’arrêter audit Article XXVII dudit Réglement de notre Cour de Parle-</w:t>
      </w:r>
    </w:p>
    <w:p w14:paraId="40B79E0C" w14:textId="77777777" w:rsidR="005D43BC" w:rsidRDefault="005D43BC" w:rsidP="005D43BC">
      <w:r>
        <w:t>ment de Roüen, du 8 Avril 1688, les Droits Seigneuriaux établis par la Cou-</w:t>
      </w:r>
    </w:p>
    <w:p w14:paraId="5F36FEA3" w14:textId="77777777" w:rsidR="005D43BC" w:rsidRDefault="005D43BC" w:rsidP="005D43BC">
      <w:r>
        <w:t>tume de notre Province de Normandie pour les Ventes ſimples d'Héritages</w:t>
      </w:r>
    </w:p>
    <w:p w14:paraId="5BD3899B" w14:textId="77777777" w:rsidR="005D43BC" w:rsidRDefault="005D43BC" w:rsidP="005D43BC"/>
    <w:p w14:paraId="5D52E9B5" w14:textId="77777777" w:rsidR="005D43BC" w:rsidRDefault="005D43BC" w:rsidP="005D43BC"/>
    <w:p w14:paraId="50DC9BE5" w14:textId="77777777" w:rsidR="005D43BC" w:rsidRDefault="005D43BC" w:rsidP="005D43BC">
      <w:r>
        <w:t>13</w:t>
      </w:r>
    </w:p>
    <w:p w14:paraId="3A55838C" w14:textId="77777777" w:rsidR="005D43BC" w:rsidRDefault="005D43BC" w:rsidP="005D43BC">
      <w:r>
        <w:t>SUR LA COUTUME.</w:t>
      </w:r>
    </w:p>
    <w:p w14:paraId="7DA46626" w14:textId="77777777" w:rsidR="005D43BC" w:rsidRDefault="005D43BC" w:rsidP="005D43BC"/>
    <w:p w14:paraId="26EFCD45" w14:textId="77777777" w:rsidR="005D43BC" w:rsidRDefault="005D43BC" w:rsidP="005D43BC"/>
    <w:p w14:paraId="58A2A782" w14:textId="77777777" w:rsidR="005D43BC" w:rsidRDefault="005D43BC" w:rsidP="005D43BC">
      <w:r>
        <w:t>&amp; autres Biens, ſoient à l'avenir payés en notredite Province, pour les Baux</w:t>
      </w:r>
    </w:p>
    <w:p w14:paraId="7300FF17" w14:textId="77777777" w:rsidR="005D43BC" w:rsidRDefault="005D43BC" w:rsidP="005D43BC">
      <w:r>
        <w:t>à Fieffes ou à Rentes, lorſque le rachat en ſera fait avant trente années, à</w:t>
      </w:r>
    </w:p>
    <w:p w14:paraId="0846FF88" w14:textId="77777777" w:rsidR="005D43BC" w:rsidRDefault="005D43BC" w:rsidP="005D43BC">
      <w:r>
        <w:t>compter du jour &amp; date des Contrats. Sr poNNoNs Ex MANhEMtENT, &amp;c.</w:t>
      </w:r>
    </w:p>
    <w:p w14:paraId="26C5C6B8" w14:textId="77777777" w:rsidR="005D43BC" w:rsidRDefault="005D43BC" w:rsidP="005D43BC">
      <w:r>
        <w:t>DoNNE à Verſailles le quatorzieme jour de Ianvier, l'an de grace mil ſix cent</w:t>
      </w:r>
    </w:p>
    <w:p w14:paraId="0C65512C" w14:textId="77777777" w:rsidR="005D43BC" w:rsidRDefault="005D43BC" w:rsidP="005D43BC">
      <w:r>
        <w:t>quatre-vingt-dix-huit ; &amp; de notre Regne le cinquante-cinquième. Signé</w:t>
      </w:r>
    </w:p>
    <w:p w14:paraId="25E7ADAC" w14:textId="77777777" w:rsidR="005D43BC" w:rsidRDefault="005D43BC" w:rsidP="005D43BC">
      <w:r>
        <w:t>LOUIs : Et ſur le repli, Par le Roi, PRELY PEAux. Et ſcellée du grand Sceau</w:t>
      </w:r>
    </w:p>
    <w:p w14:paraId="43FE6B29" w14:textId="77777777" w:rsidR="005D43BC" w:rsidRDefault="005D43BC" w:rsidP="005D43BC">
      <w:r>
        <w:t>de cire jaune.</w:t>
      </w:r>
    </w:p>
    <w:p w14:paraId="1261EF45" w14:textId="77777777" w:rsidR="005D43BC" w:rsidRDefault="005D43BC" w:rsidP="005D43BC">
      <w:r>
        <w:t>Regiſirée ës Régiſires de la Cour. A Roüen, en Parlement, l’Audience de</w:t>
      </w:r>
    </w:p>
    <w:p w14:paraId="5224E8B5" w14:textId="77777777" w:rsidR="005D43BC" w:rsidRDefault="005D43BC" w:rsidP="005D43BC">
      <w:r>
        <w:t>ladite Cour ſeante, le S Fevrier 1898. Signé, BREANT.</w:t>
      </w:r>
    </w:p>
    <w:p w14:paraId="6D003BE5" w14:textId="77777777" w:rsidR="005D43BC" w:rsidRDefault="005D43BC" w:rsidP="005D43BC">
      <w:r>
        <w:t>ARREST DU PARLEMENT,</w:t>
      </w:r>
    </w:p>
    <w:p w14:paraId="3D06BFB8" w14:textId="77777777" w:rsidR="005D43BC" w:rsidRDefault="005D43BC" w:rsidP="005D43BC">
      <w:r>
        <w:t>RENDVEN LAORANDCIAMERE,</w:t>
      </w:r>
    </w:p>
    <w:p w14:paraId="46F5D5AD" w14:textId="77777777" w:rsidR="005D43BC" w:rsidRDefault="005D43BC" w:rsidP="005D43BC">
      <w:r>
        <w:t>Pour ſervir de Réglement au ſujet des Biens ſitués en la Banlieue de la</w:t>
      </w:r>
    </w:p>
    <w:p w14:paraId="601333E6" w14:textId="77777777" w:rsidR="005D43BC" w:rsidRDefault="005D43BC" w:rsidP="005D43BC">
      <w:r>
        <w:t>Ville de Roüen, prétendus à droit de conquêt, par les Femmes ou</w:t>
      </w:r>
    </w:p>
    <w:p w14:paraId="5BBAE787" w14:textId="77777777" w:rsidR="005D43BC" w:rsidRDefault="005D43BC" w:rsidP="005D43BC">
      <w:r>
        <w:t>leurs Héritiers.</w:t>
      </w:r>
    </w:p>
    <w:p w14:paraId="2C51123E" w14:textId="77777777" w:rsidR="005D43BC" w:rsidRDefault="005D43BC" w:rsidP="005D43BC">
      <w:r>
        <w:t>Du 2o Juillet 1215.</w:t>
      </w:r>
    </w:p>
    <w:p w14:paraId="3D359317" w14:textId="77777777" w:rsidR="005D43BC" w:rsidRDefault="005D43BC" w:rsidP="005D43BC">
      <w:r>
        <w:lastRenderedPageBreak/>
        <w:t>L.</w:t>
      </w:r>
    </w:p>
    <w:p w14:paraId="4B58A688" w14:textId="77777777" w:rsidR="005D43BC" w:rsidRDefault="005D43BC" w:rsidP="005D43BC">
      <w:r>
        <w:t>OUIs, par la grace de Dieu, Roi de France &amp; de Navarre : A tous</w:t>
      </w:r>
    </w:p>
    <w:p w14:paraId="22F98CB2" w14:textId="77777777" w:rsidR="005D43BC" w:rsidRDefault="005D43BC" w:rsidP="005D43BC">
      <w:r>
        <w:t>ceux qui ces préſentes Lettres verront, SALuI. Sçavoir faiſons, qu'en la</w:t>
      </w:r>
    </w:p>
    <w:p w14:paraId="5A97419C" w14:textId="77777777" w:rsidR="005D43BC" w:rsidRDefault="005D43BC" w:rsidP="005D43BC">
      <w:r>
        <w:t>Cauſe dévolute en notre Cour de Parlement : Entre Dame Marie Guillard</w:t>
      </w:r>
    </w:p>
    <w:p w14:paraId="77BCD94E" w14:textId="77777777" w:rsidR="005D43BC" w:rsidRDefault="005D43BC" w:rsidP="005D43BC">
      <w:r>
        <w:t>Veuve &amp; Héritière du Sieur Euſtache le Monnier, vivant Marchand &amp; Ca-</w:t>
      </w:r>
    </w:p>
    <w:p w14:paraId="22E98B29" w14:textId="77777777" w:rsidR="005D43BC" w:rsidRDefault="005D43BC" w:rsidP="005D43BC">
      <w:r>
        <w:t>pitaine des Bourgeois de la Ville de Roüen, à préſent femme civilement ſé-</w:t>
      </w:r>
    </w:p>
    <w:p w14:paraId="748C6741" w14:textId="77777777" w:rsidR="005D43BC" w:rsidRDefault="005D43BC" w:rsidP="005D43BC">
      <w:r>
        <w:t>parée, quant aux Biens de Meſſire Michel-Gabriel de Boniface, Chevalier,</w:t>
      </w:r>
    </w:p>
    <w:p w14:paraId="49620DC4" w14:textId="77777777" w:rsidR="005D43BC" w:rsidRDefault="005D43BC" w:rsidP="005D43BC">
      <w:r>
        <w:t>Sieur &amp; Comte du Boſſchard, de lui dûment autoriſée à la pourſuite de ſes</w:t>
      </w:r>
    </w:p>
    <w:p w14:paraId="51B6FA6F" w14:textId="77777777" w:rsidR="005D43BC" w:rsidRDefault="005D43BC" w:rsidP="005D43BC">
      <w:r>
        <w:t>droits, Appellante de Sentence renduë au Bailliage à Roüen, le 13. Mars</w:t>
      </w:r>
    </w:p>
    <w:p w14:paraId="73B2532E" w14:textId="77777777" w:rsidR="005D43BC" w:rsidRDefault="005D43BC" w:rsidP="005D43BC">
      <w:r>
        <w:t>17oy, anticipée, ajournée vertu d'Arrét &amp; Mandement de notredite Cour</w:t>
      </w:r>
    </w:p>
    <w:p w14:paraId="1B2E0A44" w14:textId="77777777" w:rsidR="005D43BC" w:rsidRDefault="005D43BC" w:rsidP="005D43BC">
      <w:r>
        <w:t>des 7 Mars &amp; 2 de Mai 1713. Et le Sieur Maître Jean-Euſtache Nicolle,</w:t>
      </w:r>
    </w:p>
    <w:p w14:paraId="504CA499" w14:textId="77777777" w:rsidR="005D43BC" w:rsidRDefault="005D43BC" w:rsidP="005D43BC">
      <w:r>
        <w:t>Sieur des Fonteines, Conſeiller en notre Cour, &amp; Commiſſaire aux Reque-</w:t>
      </w:r>
    </w:p>
    <w:p w14:paraId="27536FE1" w14:textId="77777777" w:rsidR="005D43BC" w:rsidRDefault="005D43BC" w:rsidP="005D43BC">
      <w:r>
        <w:t>tes du Palais à Rouen, pareillement ajourné, vertu des ſuſdits Arrêt &amp; Man-</w:t>
      </w:r>
    </w:p>
    <w:p w14:paraId="46F7CC9A" w14:textId="77777777" w:rsidR="005D43BC" w:rsidRDefault="005D43BC" w:rsidP="005D43BC">
      <w:r>
        <w:t>dement de notredite Cour, ayant repris le Proces au lieu &amp; place, &amp; en</w:t>
      </w:r>
    </w:p>
    <w:p w14:paraId="2B70FCD3" w14:textId="77777777" w:rsidR="005D43BC" w:rsidRDefault="005D43BC" w:rsidP="005D43BC">
      <w:r>
        <w:t>l'état que l’avoit laiſſé le Sieur des Fonteines ſon Pere vivant auſſi Appel-</w:t>
      </w:r>
    </w:p>
    <w:p w14:paraId="289FEC11" w14:textId="77777777" w:rsidR="005D43BC" w:rsidRDefault="005D43BC" w:rsidP="005D43BC">
      <w:r>
        <w:t>lant de ladite Sentence du 13 Mars 17oy, &amp; anticipé, d'une part : Et le Sieur</w:t>
      </w:r>
    </w:p>
    <w:p w14:paraId="1A30119C" w14:textId="77777777" w:rsidR="005D43BC" w:rsidRDefault="005D43BC" w:rsidP="005D43BC">
      <w:r>
        <w:t>Jean-Baptiſte Blambureau, auſſi Marchand audit Roüen ; avec lui joint Maître</w:t>
      </w:r>
    </w:p>
    <w:p w14:paraId="41204173" w14:textId="77777777" w:rsidR="005D43BC" w:rsidRDefault="005D43BC" w:rsidP="005D43BC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>ache Capelet, Procureur au Bailliage dudit lieu, Intimés, Anticipans &amp;</w:t>
      </w:r>
    </w:p>
    <w:p w14:paraId="0D7B9FF6" w14:textId="77777777" w:rsidR="005D43BC" w:rsidRDefault="005D43BC" w:rsidP="005D43BC">
      <w:r>
        <w:t>Demandeurs en ajournement, en vertu deſdits Arrêt &amp; Mandement de notre-</w:t>
      </w:r>
    </w:p>
    <w:p w14:paraId="5AB46945" w14:textId="77777777" w:rsidR="005D43BC" w:rsidRDefault="005D43BC" w:rsidP="005D43BC">
      <w:r>
        <w:t>dite Cour, deſdits jours y Mars &amp; 2 Mai audit an 1713, d'autre part. VU</w:t>
      </w:r>
    </w:p>
    <w:p w14:paraId="56377227" w14:textId="77777777" w:rsidR="005D43BC" w:rsidRDefault="005D43BC" w:rsidP="005D43BC">
      <w:r>
        <w:t>par nôtre Cour l'Arrêt contradictoirement rendu en icelle, le y jour de Juin</w:t>
      </w:r>
    </w:p>
    <w:p w14:paraId="28232633" w14:textId="77777777" w:rsidR="005D43BC" w:rsidRDefault="005D43BC" w:rsidP="005D43BC">
      <w:r>
        <w:t>1voy, entre ladite Dame Guillard, le feu Sieur des Fonteines, &amp; leſdits</w:t>
      </w:r>
    </w:p>
    <w:p w14:paraId="677D38CF" w14:textId="77777777" w:rsidR="005D43BC" w:rsidRDefault="005D43BC" w:rsidP="005D43BC">
      <w:r>
        <w:t>Blambureau &amp; Capelet ; par lequel, notredite Cour ſur l'Appel appointe les</w:t>
      </w:r>
    </w:p>
    <w:p w14:paraId="49F94593" w14:textId="77777777" w:rsidR="005D43BC" w:rsidRDefault="005D43BC" w:rsidP="005D43BC">
      <w:r>
        <w:t>Parties au Conſeil, pour le Procés communiqué à notre Procureur-Général,</w:t>
      </w:r>
    </w:p>
    <w:p w14:paraId="7AEEF336" w14:textId="77777777" w:rsidR="005D43BC" w:rsidRDefault="005D43BC" w:rsidP="005D43BC">
      <w:r>
        <w:t>être jugé en cette Chambre, &amp; donné Réglement, au bas duquel eſt la Si-</w:t>
      </w:r>
    </w:p>
    <w:p w14:paraId="3BF56484" w14:textId="77777777" w:rsidR="005D43BC" w:rsidRDefault="005D43BC" w:rsidP="005D43BC">
      <w:r>
        <w:t>gnification qui en a été faite. Vu auſſi les Productions des Parties qui ſont,</w:t>
      </w:r>
    </w:p>
    <w:p w14:paraId="501DE635" w14:textId="77777777" w:rsidR="005D43BC" w:rsidRDefault="005D43BC" w:rsidP="005D43BC"/>
    <w:p w14:paraId="26155952" w14:textId="77777777" w:rsidR="005D43BC" w:rsidRDefault="005D43BC" w:rsidP="005D43BC"/>
    <w:p w14:paraId="1C105F01" w14:textId="77777777" w:rsidR="005D43BC" w:rsidRDefault="005D43BC" w:rsidP="005D43BC">
      <w:r>
        <w:t>ARRESTS ET REGLEMENS.</w:t>
      </w:r>
    </w:p>
    <w:p w14:paraId="3B197664" w14:textId="77777777" w:rsidR="005D43BC" w:rsidRDefault="005D43BC" w:rsidP="005D43BC">
      <w:r>
        <w:t>14</w:t>
      </w:r>
    </w:p>
    <w:p w14:paraId="5ADFA9AD" w14:textId="77777777" w:rsidR="005D43BC" w:rsidRDefault="005D43BC" w:rsidP="005D43BC"/>
    <w:p w14:paraId="517D3966" w14:textId="77777777" w:rsidR="005D43BC" w:rsidRDefault="005D43BC" w:rsidP="005D43BC"/>
    <w:p w14:paraId="4C0FD8F1" w14:textId="77777777" w:rsidR="005D43BC" w:rsidRDefault="005D43BC" w:rsidP="005D43BC">
      <w:r>
        <w:t>&amp;c. Vu ladite Sentence dont eſt appel, dudit jour 13 Mars 17o9 renduë.</w:t>
      </w:r>
    </w:p>
    <w:p w14:paraId="17027C0E" w14:textId="77777777" w:rsidR="005D43BC" w:rsidRDefault="005D43BC" w:rsidP="005D43BC">
      <w:r>
        <w:t>ſur les Concluſions de notre Procureur, par laquelle il eſt dit, que tous les</w:t>
      </w:r>
    </w:p>
    <w:p w14:paraId="555DEB25" w14:textId="77777777" w:rsidR="005D43BC" w:rsidRDefault="005D43BC" w:rsidP="005D43BC">
      <w:r>
        <w:t>Héritages acquis par ledit Sieur le Monnier aux Paroiſſes de Boiſguillaume &amp;</w:t>
      </w:r>
    </w:p>
    <w:p w14:paraId="0F12BDEA" w14:textId="77777777" w:rsidR="005D43BC" w:rsidRDefault="005D43BC" w:rsidP="005D43BC">
      <w:r>
        <w:t>Saint.- Etienne du Rouvray, conſtant ſon Mariage avec la Demoiſelle Druault,</w:t>
      </w:r>
    </w:p>
    <w:p w14:paraId="5D0C7AD2" w14:textId="77777777" w:rsidR="005D43BC" w:rsidRDefault="005D43BC" w:rsidP="005D43BC">
      <w:r>
        <w:t>ſont déclarés tenir nature de Bourgeoiſie, dont la moitié en propriété eſt adjugée</w:t>
      </w:r>
    </w:p>
    <w:p w14:paraId="42D0A8B3" w14:textId="77777777" w:rsidR="005D43BC" w:rsidRDefault="005D43BC" w:rsidP="005D43BC">
      <w:r>
        <w:t>auſdits Sieurs Blambureau &amp; Capelet, comme Héritiers de ladite Demoiſelle</w:t>
      </w:r>
    </w:p>
    <w:p w14:paraId="59E4AFC5" w14:textId="77777777" w:rsidR="005D43BC" w:rsidRDefault="005D43BC" w:rsidP="005D43BC">
      <w:r>
        <w:t>Fruault, ainſi que deux parties de Rente, à prendre ſur l'Hôtellerie du Plat-</w:t>
      </w:r>
    </w:p>
    <w:p w14:paraId="3538031E" w14:textId="77777777" w:rsidR="005D43BC" w:rsidRDefault="005D43BC" w:rsidP="005D43BC">
      <w:r>
        <w:t>d'Etaim, &amp; l'autre ſur le nommé Hareng, avec reſtitution des jouiſſances, du</w:t>
      </w:r>
    </w:p>
    <w:p w14:paraId="40DC549D" w14:textId="77777777" w:rsidR="005D43BC" w:rsidRDefault="005D43BC" w:rsidP="005D43BC">
      <w:r>
        <w:t>jour du déces dudit Sieur le Monnier : A laquelle fin, leſdits Héritages &amp; Ren-</w:t>
      </w:r>
    </w:p>
    <w:p w14:paraId="5FA6E625" w14:textId="77777777" w:rsidR="005D43BC" w:rsidRDefault="005D43BC" w:rsidP="005D43BC">
      <w:r>
        <w:t>tes ſeront employés dans les Lots de conquêts en Bourgage, qui ſeront faits &amp;</w:t>
      </w:r>
    </w:p>
    <w:p w14:paraId="20D814DA" w14:textId="77777777" w:rsidR="005D43BC" w:rsidRDefault="005D43BC" w:rsidP="005D43BC">
      <w:r>
        <w:t>préſentés par leſdits Héritiers à ladite Dame Veuve dudit Sieur le Monnier, &amp;</w:t>
      </w:r>
    </w:p>
    <w:p w14:paraId="1CA4A8E5" w14:textId="77777777" w:rsidR="005D43BC" w:rsidRDefault="005D43BC" w:rsidP="005D43BC">
      <w:r>
        <w:t>au Sieur des Fonteines, pour par eux en choiſir un, &amp; l'autre reſter par non</w:t>
      </w:r>
    </w:p>
    <w:p w14:paraId="73F0076B" w14:textId="77777777" w:rsidR="005D43BC" w:rsidRDefault="005D43BC" w:rsidP="005D43BC">
      <w:r>
        <w:t>choix auſdits Héritiers : dépens compenſés entre les Parties, payera ladite Dame</w:t>
      </w:r>
    </w:p>
    <w:p w14:paraId="5A5996D8" w14:textId="77777777" w:rsidR="005D43BC" w:rsidRDefault="005D43BC" w:rsidP="005D43BC">
      <w:r>
        <w:t>le Monnier &amp; le Sieur des Fonteines, le Rapport &amp; le coût de ladite Sentence.</w:t>
      </w:r>
    </w:p>
    <w:p w14:paraId="39FCC9CA" w14:textId="77777777" w:rsidR="005D43BC" w:rsidRDefault="005D43BC" w:rsidP="005D43BC">
      <w:r>
        <w:t>L' Acte d'Appel d'icelle, ſignifié à la requête dé ladite Dame Guillard &amp; du</w:t>
      </w:r>
    </w:p>
    <w:p w14:paraId="31D624BF" w14:textId="77777777" w:rsidR="005D43BC" w:rsidRDefault="005D43BC" w:rsidP="005D43BC">
      <w:r>
        <w:lastRenderedPageBreak/>
        <w:t>Sieur des Fonteines, le treitieme dudit mois de Mars audit an 1709. Les Let-</w:t>
      </w:r>
    </w:p>
    <w:p w14:paraId="7F4C8F78" w14:textId="77777777" w:rsidR="005D43BC" w:rsidRDefault="005D43BC" w:rsidP="005D43BC">
      <w:r>
        <w:t>tres d'Anticipation obtenues. Vu l'Arrêt de notredite Cour rendu au Rapport</w:t>
      </w:r>
    </w:p>
    <w:p w14:paraId="3728F7DD" w14:textId="77777777" w:rsidR="005D43BC" w:rsidRDefault="005D43BC" w:rsidP="005D43BC">
      <w:r>
        <w:t>du Sieur d'Herqueville, le 16 Mars 1697, par lequel faiſant droit ſur l'Appel</w:t>
      </w:r>
    </w:p>
    <w:p w14:paraId="39B9AA22" w14:textId="77777777" w:rsidR="005D43BC" w:rsidRDefault="005D43BC" w:rsidP="005D43BC">
      <w:r>
        <w:t>de Iacques Raimboult de la Sentence du 1o Février 1694. Elle a mis &amp; met</w:t>
      </w:r>
    </w:p>
    <w:p w14:paraId="22C0B3D1" w14:textId="77777777" w:rsidR="005D43BC" w:rsidRDefault="005D43BC" w:rsidP="005D43BC">
      <w:r>
        <w:t>l'Aappellation au néant ; ce faiſant, ordonne que ledit lean Raimboult aura ſon</w:t>
      </w:r>
    </w:p>
    <w:p w14:paraId="55BF2E1E" w14:textId="77777777" w:rsidR="005D43BC" w:rsidRDefault="005D43BC" w:rsidP="005D43BC">
      <w:r>
        <w:t>Préciput ſur l'Héritage de la Paroiſſe de Belbeuf, ſituée dans le Bailliage de</w:t>
      </w:r>
    </w:p>
    <w:p w14:paraId="225922E5" w14:textId="77777777" w:rsidR="005D43BC" w:rsidRDefault="005D43BC" w:rsidP="005D43BC">
      <w:r>
        <w:t>Roüen, &amp; que le préſent Arrêt ſervira de Réglement d'Héritages ſitués dans la</w:t>
      </w:r>
    </w:p>
    <w:p w14:paraId="509C778B" w14:textId="77777777" w:rsidR="005D43BC" w:rsidRDefault="005D43BC" w:rsidP="005D43BC">
      <w:r>
        <w:t>Banlicue, qui ſeront partagés comme en la Coûtume, &amp;c. Et généralement-</w:t>
      </w:r>
    </w:p>
    <w:p w14:paraId="1DA2ECDC" w14:textId="77777777" w:rsidR="005D43BC" w:rsidRDefault="005D43BC" w:rsidP="005D43BC">
      <w:r>
        <w:t>tout ce que les Parties ont écrit, mis &amp; produit pardevers notredite Cout,</w:t>
      </w:r>
    </w:p>
    <w:p w14:paraId="0E6573D7" w14:textId="77777777" w:rsidR="005D43BC" w:rsidRDefault="005D43BC" w:rsidP="005D43BC">
      <w:r>
        <w:t>Loncluſions de notre Procureur-Général ; &amp; oui le Rapport du Sieur Dandaſne</w:t>
      </w:r>
    </w:p>
    <w:p w14:paraId="6519B042" w14:textId="77777777" w:rsidR="005D43BC" w:rsidRDefault="005D43BC" w:rsidP="005D43BC">
      <w:r>
        <w:t>de Tourville, Conſeiller en icelle : Tout conſidéré, NOTREDITE COUR, par</w:t>
      </w:r>
    </w:p>
    <w:p w14:paraId="258BB3D0" w14:textId="77777777" w:rsidR="005D43BC" w:rsidRDefault="005D43BC" w:rsidP="005D43BC">
      <w:r>
        <w:t>ſon Jugement &amp; Arrêt, a mis l’Appellation &amp; ce dont eſt appel au néant, émen-</w:t>
      </w:r>
    </w:p>
    <w:p w14:paraId="7B7DF240" w14:textId="77777777" w:rsidR="005D43BC" w:rsidRDefault="005D43BC" w:rsidP="005D43BC">
      <w:r>
        <w:t>dant, a ordonné l’exécution de l'Arrêt du ré Mars 1697y en tant qu'il porte</w:t>
      </w:r>
    </w:p>
    <w:p w14:paraId="29C36A3A" w14:textId="77777777" w:rsidR="005D43BC" w:rsidRDefault="005D43BC" w:rsidP="005D43BC">
      <w:r>
        <w:t>Réglement ; ce faiſant, a débouté leſdits Blambureau &amp; Capelet de la moitié</w:t>
      </w:r>
    </w:p>
    <w:p w14:paraId="48CEF8FA" w14:textId="77777777" w:rsidR="005D43BC" w:rsidRDefault="005D43BC" w:rsidP="005D43BC">
      <w:r>
        <w:t>par eux demandée à droit de conquêt, des Héritages ſitués aux Paroiſſes de</w:t>
      </w:r>
    </w:p>
    <w:p w14:paraId="47327AB8" w14:textId="77777777" w:rsidR="005D43BC" w:rsidRDefault="005D43BC" w:rsidP="005D43BC">
      <w:r>
        <w:t>Boiſguillaume &amp; S. Etienne, à la réſerve de ceux tenus en Franc-Aleu ; leſquel-</w:t>
      </w:r>
    </w:p>
    <w:p w14:paraId="769AADE5" w14:textId="77777777" w:rsidR="005D43BC" w:rsidRDefault="005D43BC" w:rsidP="005D43BC">
      <w:r>
        <w:t>les Paroiſſes de Boiſguillaume &amp; S. Etienne, &amp; celles de la Banlieue, ſont dé-</w:t>
      </w:r>
    </w:p>
    <w:p w14:paraId="270E2E38" w14:textId="77777777" w:rsidR="005D43BC" w:rsidRDefault="005D43BC" w:rsidP="005D43BC">
      <w:r>
        <w:t>clarées n'être point en Bourgage ; &amp; que le préfent Arrét ſervira de Réglement,</w:t>
      </w:r>
    </w:p>
    <w:p w14:paraId="660FCFEA" w14:textId="77777777" w:rsidR="005D43BC" w:rsidRDefault="005D43BC" w:rsidP="005D43BC">
      <w:r>
        <w:t>&amp; ſera lû, publié &amp; affiché : dépens compenſés entre les Parties ; payeront leſ-</w:t>
      </w:r>
    </w:p>
    <w:p w14:paraId="07A83F58" w14:textId="77777777" w:rsidR="005D43BC" w:rsidRDefault="005D43BC" w:rsidP="005D43BC">
      <w:r>
        <w:t>dits Blambureau &amp; Capelet le Rapport &amp; coût du préſent Arrét. St poNNoNs</w:t>
      </w:r>
    </w:p>
    <w:p w14:paraId="5C92C5B2" w14:textId="77777777" w:rsidR="005D43BC" w:rsidRDefault="005D43BC" w:rsidP="005D43BC">
      <w:r>
        <w:t>EN MANDEMENT, &amp;c. DONNE à Roüen, en notredite Cour de Parlement,</w:t>
      </w:r>
    </w:p>
    <w:p w14:paraId="05B71662" w14:textId="77777777" w:rsidR="005D43BC" w:rsidRDefault="005D43BC" w:rsidP="005D43BC">
      <w:r>
        <w:t>le vingtieme jour de Juillet, l'an de grace mil ſept cent quinze, &amp; de notre</w:t>
      </w:r>
    </w:p>
    <w:p w14:paraId="5BE26379" w14:textId="77777777" w:rsidR="005D43BC" w:rsidRDefault="005D43BC" w:rsidP="005D43BC">
      <w:r>
        <w:t>Regne le ſoixante-treizieme. Par la Cour, Signé, LE IAULNE. Et ſcellé,</w:t>
      </w:r>
    </w:p>
    <w:p w14:paraId="170F09CD" w14:textId="77777777" w:rsidR="005D43BC" w:rsidRDefault="005D43BC" w:rsidP="005D43BC">
      <w:r>
        <w:t>Sur le pourvoi au Conſeil contre cet Arrét. il en eſt iniervenu un auire qui</w:t>
      </w:r>
    </w:p>
    <w:p w14:paraId="36F7C614" w14:textId="77777777" w:rsidR="005D43BC" w:rsidRDefault="005D43BC" w:rsidP="005D43BC">
      <w:r>
        <w:t>la confirmé.</w:t>
      </w:r>
    </w:p>
    <w:p w14:paraId="5A76C77A" w14:textId="77777777" w:rsidR="005D43BC" w:rsidRDefault="005D43BC" w:rsidP="005D43BC"/>
    <w:p w14:paraId="19CF87D6" w14:textId="77777777" w:rsidR="005D43BC" w:rsidRDefault="005D43BC" w:rsidP="005D43BC"/>
    <w:p w14:paraId="499AE187" w14:textId="77777777" w:rsidR="005D43BC" w:rsidRDefault="005D43BC" w:rsidP="005D43BC">
      <w:r>
        <w:t>15</w:t>
      </w:r>
    </w:p>
    <w:p w14:paraId="55CAC824" w14:textId="77777777" w:rsidR="005D43BC" w:rsidRDefault="005D43BC" w:rsidP="005D43BC">
      <w:r>
        <w:t>SUR LA COUTUME.</w:t>
      </w:r>
    </w:p>
    <w:p w14:paraId="5F6CED96" w14:textId="77777777" w:rsidR="005D43BC" w:rsidRDefault="005D43BC" w:rsidP="005D43BC"/>
    <w:p w14:paraId="70E36B88" w14:textId="77777777" w:rsidR="005D43BC" w:rsidRDefault="005D43BC" w:rsidP="005D43BC"/>
    <w:p w14:paraId="5FA12AA7" w14:textId="77777777" w:rsidR="005D43BC" w:rsidRDefault="005D43BC" w:rsidP="005D43BC">
      <w:r>
        <w:t>ARREST DUCONSEIL DETAT</w:t>
      </w:r>
    </w:p>
    <w:p w14:paraId="44EE3863" w14:textId="77777777" w:rsidR="005D43BC" w:rsidRDefault="005D43BC" w:rsidP="005D43BC">
      <w:r>
        <w:t>PRIVE DV ROI,</w:t>
      </w:r>
    </w:p>
    <w:p w14:paraId="01F60124" w14:textId="77777777" w:rsidR="005D43BC" w:rsidRDefault="005D43BC" w:rsidP="005D43BC">
      <w:r>
        <w:t>Portant Réglement pour le Sceau des Lettres de Bénéfice d’âge des</w:t>
      </w:r>
    </w:p>
    <w:p w14:paraId="55966704" w14:textId="77777777" w:rsidR="005D43BC" w:rsidRDefault="005D43BC" w:rsidP="005D43BC">
      <w:r>
        <w:t>Pilles, dans la Province de Normandie.</w:t>
      </w:r>
    </w:p>
    <w:p w14:paraId="05FAF35A" w14:textId="77777777" w:rsidR="005D43BC" w:rsidRDefault="005D43BC" w:rsidP="005D43BC">
      <w:r>
        <w:t>Du 2o Août 1718.</w:t>
      </w:r>
    </w:p>
    <w:p w14:paraId="07568796" w14:textId="77777777" w:rsidR="005D43BC" w:rsidRDefault="005D43BC" w:rsidP="005D43BC">
      <w:r>
        <w:t>V</w:t>
      </w:r>
    </w:p>
    <w:p w14:paraId="1D9C2856" w14:textId="77777777" w:rsidR="005D43BC" w:rsidRDefault="005D43BC" w:rsidP="005D43BC">
      <w:r>
        <w:t>U au Conſeil d'Etat Privé du Roi, l'’Arrêt rendu en icelui, le 27 No-</w:t>
      </w:r>
    </w:p>
    <w:p w14:paraId="0AC4307B" w14:textId="77777777" w:rsidR="005D43BC" w:rsidRDefault="005D43BC" w:rsidP="005D43BC">
      <w:r>
        <w:t>vembre 1717 &amp;c. LE ROI EN SON CONSEIL, de l'Avis de Mon-</w:t>
      </w:r>
    </w:p>
    <w:p w14:paraId="23848BDE" w14:textId="77777777" w:rsidR="005D43BC" w:rsidRDefault="005D43BC" w:rsidP="005D43BC">
      <w:r>
        <w:t>ſieur le Garde des Sceaux, ſans s’arrêter à l'Article XL du Réglement fait</w:t>
      </w:r>
    </w:p>
    <w:p w14:paraId="2EF68B6E" w14:textId="77777777" w:rsidR="005D43BC" w:rsidRDefault="005D43BC" w:rsidP="005D43BC">
      <w:r>
        <w:t>par le Parlement de Roüen le 6 Avril 1666, ni à l'Arrêt dudit Parlement</w:t>
      </w:r>
    </w:p>
    <w:p w14:paraId="434FD540" w14:textId="77777777" w:rsidR="005D43BC" w:rsidRDefault="005D43BC" w:rsidP="005D43BC">
      <w:r>
        <w:t>du 2s Juillet 1717, leſquels Sa Majeſté a caſſés &amp; annulles, à ordonné, &amp;</w:t>
      </w:r>
    </w:p>
    <w:p w14:paraId="68B4CD5E" w14:textId="77777777" w:rsidR="005D43BC" w:rsidRDefault="005D43BC" w:rsidP="005D43BC">
      <w:r>
        <w:t>ordonne, que les Lettres d'Emancipation ſeront deſormais ſcellées en la Cham-</w:t>
      </w:r>
    </w:p>
    <w:p w14:paraId="7B37762C" w14:textId="77777777" w:rsidR="005D43BC" w:rsidRDefault="005D43BC" w:rsidP="005D43BC">
      <w:r>
        <w:t>cellerie pres ledit Parlement, tant au profit des Filles que des Males, ſans</w:t>
      </w:r>
    </w:p>
    <w:p w14:paraId="19BD6CD3" w14:textId="77777777" w:rsidR="005D43BC" w:rsidRDefault="005D43BC" w:rsidP="005D43BC">
      <w:r>
        <w:t>aucune diſtinction, avec l'adreſſe pour l’intérinement, aux Juges qui en doi-</w:t>
      </w:r>
    </w:p>
    <w:p w14:paraId="1304916E" w14:textId="77777777" w:rsidR="005D43BC" w:rsidRDefault="005D43BC" w:rsidP="005D43BC">
      <w:r>
        <w:t>vent connoître, ſans qu'à l'avenir on puiſſe oppoſer à l'entérinement d'icelles</w:t>
      </w:r>
    </w:p>
    <w:p w14:paraId="314BD3F9" w14:textId="77777777" w:rsidR="005D43BC" w:rsidRDefault="005D43BC" w:rsidP="005D43BC">
      <w:r>
        <w:t>ledit Article, &amp; pour faire droit fſur l'appel de la Sentence d'entérinement</w:t>
      </w:r>
    </w:p>
    <w:p w14:paraId="450FB4F9" w14:textId="77777777" w:rsidR="005D43BC" w:rsidRDefault="005D43BC" w:rsidP="005D43BC">
      <w:r>
        <w:lastRenderedPageBreak/>
        <w:t>de celles qui ont été ſcellées en ladite Chamcellerie de Roüen, au profit deſ-</w:t>
      </w:r>
    </w:p>
    <w:p w14:paraId="069E932C" w14:textId="77777777" w:rsidR="005D43BC" w:rsidRDefault="005D43BC" w:rsidP="005D43BC">
      <w:r>
        <w:t>dites Demoiſelles de Franqueville, Sa Majeſté a renvoyé les Parties au Parlement</w:t>
      </w:r>
    </w:p>
    <w:p w14:paraId="0C80A2E1" w14:textId="77777777" w:rsidR="005D43BC" w:rsidRDefault="005D43BC" w:rsidP="005D43BC">
      <w:r>
        <w:t>de Paris. Ordonne que le préſent Arrét ſera lu &amp; publié en ladite Chancellerie,</w:t>
      </w:r>
    </w:p>
    <w:p w14:paraId="3DF54570" w14:textId="77777777" w:rsidR="005D43BC" w:rsidRDefault="005D43BC" w:rsidP="005D43BC">
      <w:r>
        <w:t>&amp; dans les Bailliages du Reſſort dudit Parlement, à la diligence des Officiers</w:t>
      </w:r>
    </w:p>
    <w:p w14:paraId="0575C045" w14:textId="77777777" w:rsidR="005D43BC" w:rsidRDefault="005D43BC" w:rsidP="005D43BC">
      <w:r>
        <w:t>de ladite Chancellerie, &amp; des Procureurs de Sa Majeſté dans leſdits Baillia-</w:t>
      </w:r>
    </w:p>
    <w:p w14:paraId="115DBDBC" w14:textId="77777777" w:rsidR="005D43BC" w:rsidRDefault="005D43BC" w:rsidP="005D43BC">
      <w:r>
        <w:t>ges, qui ſeront tenus d'en certifier Monſieur la Garde des Sceaux dans la</w:t>
      </w:r>
    </w:p>
    <w:p w14:paraId="54447E48" w14:textId="77777777" w:rsidR="005D43BC" w:rsidRDefault="005D43BC" w:rsidP="005D43BC">
      <w:r>
        <w:t>le mois. lAIr au Conſeil d'Etat Privé du Roi tenu à Paris, le vingtième</w:t>
      </w:r>
    </w:p>
    <w:p w14:paraId="62AD77B5" w14:textId="77777777" w:rsidR="005D43BC" w:rsidRDefault="005D43BC" w:rsidP="005D43BC">
      <w:r>
        <w:t>d'Août mil ſept cent dix-huit. Collationne Signé, LENORMANT.</w:t>
      </w:r>
    </w:p>
    <w:p w14:paraId="33D635A5" w14:textId="77777777" w:rsidR="005D43BC" w:rsidRDefault="005D43BC" w:rsidP="005D43BC">
      <w:r>
        <w:t>Lu en la Chancellerie de Roüen, 6 envoyé dans tous les Siéges des Bailiages</w:t>
      </w:r>
    </w:p>
    <w:p w14:paraId="3BD4BB15" w14:textId="77777777" w:rsidR="005D43BC" w:rsidRDefault="005D43BC" w:rsidP="005D43BC">
      <w:r>
        <w:t>de la Province.</w:t>
      </w:r>
    </w:p>
    <w:p w14:paraId="6B19DAAF" w14:textId="77777777" w:rsidR="005D43BC" w:rsidRDefault="005D43BC" w:rsidP="005D43BC">
      <w:r>
        <w:t>Lettres Paientes ſur icelui, données le 2o Août 1718.</w:t>
      </w:r>
    </w:p>
    <w:p w14:paraId="59E76568" w14:textId="77777777" w:rsidR="005D43BC" w:rsidRDefault="005D43BC" w:rsidP="005D43BC"/>
    <w:p w14:paraId="1D2A2E1C" w14:textId="77777777" w:rsidR="005D43BC" w:rsidRDefault="005D43BC" w:rsidP="005D43BC"/>
    <w:p w14:paraId="7637AE27" w14:textId="77777777" w:rsidR="005D43BC" w:rsidRDefault="005D43BC" w:rsidP="005D43BC">
      <w:r>
        <w:t>16</w:t>
      </w:r>
    </w:p>
    <w:p w14:paraId="51210108" w14:textId="77777777" w:rsidR="005D43BC" w:rsidRDefault="005D43BC" w:rsidP="005D43BC">
      <w:r>
        <w:t>ARRETS ET REGLEMENS</w:t>
      </w:r>
    </w:p>
    <w:p w14:paraId="7A317B46" w14:textId="77777777" w:rsidR="005D43BC" w:rsidRDefault="005D43BC" w:rsidP="005D43BC"/>
    <w:p w14:paraId="575337CC" w14:textId="77777777" w:rsidR="005D43BC" w:rsidRDefault="005D43BC" w:rsidP="005D43BC"/>
    <w:p w14:paraId="2E906141" w14:textId="77777777" w:rsidR="005D43BC" w:rsidRDefault="005D43BC" w:rsidP="005D43BC">
      <w:r>
        <w:t>ARRET DU CONSEIL DETAT</w:t>
      </w:r>
    </w:p>
    <w:p w14:paraId="73EFD3C6" w14:textId="77777777" w:rsidR="005D43BC" w:rsidRDefault="005D43BC" w:rsidP="005D43BC">
      <w:r>
        <w:t>PRIVE DV ROI,</w:t>
      </w:r>
    </w:p>
    <w:p w14:paraId="529C58FA" w14:textId="77777777" w:rsidR="005D43BC" w:rsidRDefault="005D43BC" w:rsidP="005D43BC">
      <w:r>
        <w:t>ET LETTRESPATENTES,</w:t>
      </w:r>
    </w:p>
    <w:p w14:paraId="530E4703" w14:textId="77777777" w:rsidR="005D43BC" w:rsidRDefault="005D43BC" w:rsidP="005D43BC">
      <w:r>
        <w:t>Portant Réglement pour la fixation de l’âge où ſe peut faire l’expédi-</w:t>
      </w:r>
    </w:p>
    <w:p w14:paraId="65C70FE9" w14:textId="77777777" w:rsidR="005D43BC" w:rsidRDefault="005D43BC" w:rsidP="005D43BC">
      <w:r>
        <w:t>tion des Lettres de Bénéfice d'ûge ou Emancipation, dans la Chan-</w:t>
      </w:r>
    </w:p>
    <w:p w14:paraId="20BA44F9" w14:textId="77777777" w:rsidR="005D43BC" w:rsidRDefault="005D43BC" w:rsidP="005D43BC">
      <w:r>
        <w:t>cellerie pres le Parlement de Normandie.</w:t>
      </w:r>
    </w:p>
    <w:p w14:paraId="24F4CA71" w14:textId="77777777" w:rsidR="005D43BC" w:rsidRDefault="005D43BC" w:rsidP="005D43BC">
      <w:r>
        <w:t>Des 14 Août &amp; 3 Septembre 1719.</w:t>
      </w:r>
    </w:p>
    <w:p w14:paraId="5E071D8D" w14:textId="77777777" w:rsidR="005D43BC" w:rsidRDefault="005D43BC" w:rsidP="005D43BC">
      <w:r>
        <w:t>ExTRAIT DEs REGISTRES DU CONSEIL DETaT PRIVE DU ROY.</w:t>
      </w:r>
    </w:p>
    <w:p w14:paraId="52059585" w14:textId="77777777" w:rsidR="005D43BC" w:rsidRDefault="005D43BC" w:rsidP="005D43BC">
      <w:r>
        <w:t>8</w:t>
      </w:r>
    </w:p>
    <w:p w14:paraId="3B45ED5A" w14:textId="77777777" w:rsidR="005D43BC" w:rsidRDefault="005D43BC" w:rsidP="005D43BC">
      <w:r>
        <w:t>URla Requête préſentée au Roi en ſon Conſeil, par les Conſeillers-Se-</w:t>
      </w:r>
    </w:p>
    <w:p w14:paraId="04AF6DF7" w14:textId="77777777" w:rsidR="005D43BC" w:rsidRDefault="005D43BC" w:rsidP="005D43BC">
      <w:r>
        <w:t>crétaires de Sa Majeſté, Audienciers &amp; Contrdleurs en la Chancellerie</w:t>
      </w:r>
    </w:p>
    <w:p w14:paraId="591A4F28" w14:textId="77777777" w:rsidR="005D43BC" w:rsidRDefault="005D43BC" w:rsidP="005D43BC">
      <w:r>
        <w:t>pres le Parlement de Roüen, contenant, que pour faire ceſſer les conteſtations</w:t>
      </w:r>
    </w:p>
    <w:p w14:paraId="615B94BC" w14:textId="77777777" w:rsidR="005D43BC" w:rsidRDefault="005D43BC" w:rsidP="005D43BC">
      <w:r>
        <w:t>qui arrivoient en Normandie, au ſujet des Lettres de Bénéfice d'âge, ou</w:t>
      </w:r>
    </w:p>
    <w:p w14:paraId="1165DD05" w14:textId="77777777" w:rsidR="005D43BC" w:rsidRDefault="005D43BC" w:rsidP="005D43BC">
      <w:r>
        <w:t>d'Emancipation, en faveur des Filles , Sa Majeſté, de l'avis de Monſieur le</w:t>
      </w:r>
    </w:p>
    <w:p w14:paraId="0BDCD1CD" w14:textId="77777777" w:rsidR="005D43BC" w:rsidRDefault="005D43BC" w:rsidP="005D43BC">
      <w:r>
        <w:t>Garde des Sceaux, auroit ordonné par Arrét contradictoire du Conſeil, du</w:t>
      </w:r>
    </w:p>
    <w:p w14:paraId="316955CD" w14:textId="77777777" w:rsidR="005D43BC" w:rsidRDefault="005D43BC" w:rsidP="005D43BC">
      <w:r>
        <w:t>2o Août 1718, que ſans arrêter à l'Article XL du Réglement fait par le</w:t>
      </w:r>
    </w:p>
    <w:p w14:paraId="310D7962" w14:textId="77777777" w:rsidR="005D43BC" w:rsidRDefault="005D43BC" w:rsidP="005D43BC">
      <w:r>
        <w:t>Parlement de Roüen, le 6 Avril 168S, ni à l'Arrêt dudit Parlement du 15</w:t>
      </w:r>
    </w:p>
    <w:p w14:paraId="6CF66B42" w14:textId="77777777" w:rsidR="005D43BC" w:rsidRDefault="005D43BC" w:rsidP="005D43BC">
      <w:r>
        <w:t>Juillet 171y, que Sa Majeſté a caſſés &amp; annulles, que les Lettres d'Emancipa-</w:t>
      </w:r>
    </w:p>
    <w:p w14:paraId="447DA7D5" w14:textId="77777777" w:rsidR="005D43BC" w:rsidRDefault="005D43BC" w:rsidP="005D43BC">
      <w:r>
        <w:t>tion ſeroient dorénavant ſcellées en la Chancellerie pres le Parlement, tant</w:t>
      </w:r>
    </w:p>
    <w:p w14:paraId="239C5CBD" w14:textId="77777777" w:rsidR="005D43BC" w:rsidRDefault="005D43BC" w:rsidP="005D43BC">
      <w:r>
        <w:t>au profit des Filles que les Mâles, ſans aucune diſtinction, avec l'adreſſe pour</w:t>
      </w:r>
    </w:p>
    <w:p w14:paraId="409E87A4" w14:textId="77777777" w:rsidR="005D43BC" w:rsidRDefault="005D43BC" w:rsidP="005D43BC">
      <w:r>
        <w:t>l’entérinement, aux Juges qui en doivent connoître, ſans qu'à l'avenir on</w:t>
      </w:r>
    </w:p>
    <w:p w14:paraId="1CC67546" w14:textId="77777777" w:rsidR="005D43BC" w:rsidRDefault="005D43BC" w:rsidP="005D43BC">
      <w:r>
        <w:t>puiſſe oppoſer à l'entérinement d'icelles, ledit Article XL, &amp; que ledit Arrêt</w:t>
      </w:r>
    </w:p>
    <w:p w14:paraId="048DB7FB" w14:textId="77777777" w:rsidR="005D43BC" w:rsidRDefault="005D43BC" w:rsidP="005D43BC">
      <w:r>
        <w:t>ſeroit lu &amp; publié en ladite Chancellerie, &amp; dans les Bailliages du Reſſort</w:t>
      </w:r>
    </w:p>
    <w:p w14:paraId="4BD7B87A" w14:textId="77777777" w:rsidR="005D43BC" w:rsidRDefault="005D43BC" w:rsidP="005D43BC">
      <w:r>
        <w:t>dudit Parlement, à quoi il a été fatisfait : Lors de cet Arrêt de Réglement</w:t>
      </w:r>
    </w:p>
    <w:p w14:paraId="2DCD052D" w14:textId="77777777" w:rsidR="005D43BC" w:rsidRDefault="005D43BC" w:rsidP="005D43BC">
      <w:r>
        <w:t>il n'a pas été ſtatué ſur l'âge auquel il ſeroit accordé &amp; ſcellé en Normandie,</w:t>
      </w:r>
    </w:p>
    <w:p w14:paraId="2D4C558F" w14:textId="77777777" w:rsidR="005D43BC" w:rsidRDefault="005D43BC" w:rsidP="005D43BC">
      <w:r>
        <w:t>des Lettres de Bénéfice d’âge aux Garcons &amp; aux Filles ; ce qui a donné lieu</w:t>
      </w:r>
    </w:p>
    <w:p w14:paraId="647B09FE" w14:textId="77777777" w:rsidR="005D43BC" w:rsidRDefault="005D43BC" w:rsidP="005D43BC">
      <w:r>
        <w:t>à pluſieurs conteſtations, deſquelles les Supplians ont informé Monſieur le</w:t>
      </w:r>
    </w:p>
    <w:p w14:paraId="5F3B3435" w14:textId="77777777" w:rsidR="005D43BC" w:rsidRDefault="005D43BC" w:rsidP="005D43BC">
      <w:r>
        <w:t>Garde des Sceaux, qui leur a mandé de ſe conformer à l'uſage de la Chan-</w:t>
      </w:r>
    </w:p>
    <w:p w14:paraId="7D4EB469" w14:textId="77777777" w:rsidR="005D43BC" w:rsidRDefault="005D43BC" w:rsidP="005D43BC">
      <w:r>
        <w:t>cellerie pres le Parlement de Paris, &amp; d'accorder &amp; ſigner les Lettres de Bé-</w:t>
      </w:r>
    </w:p>
    <w:p w14:paraId="4F6C1435" w14:textId="77777777" w:rsidR="005D43BC" w:rsidRDefault="005D43BC" w:rsidP="005D43BC">
      <w:r>
        <w:t>néfice d'âge à ſeize ans aux Garçons, &amp; à quatorze ans aux Filles : Et pour</w:t>
      </w:r>
    </w:p>
    <w:p w14:paraId="00501D09" w14:textId="77777777" w:rsidR="005D43BC" w:rsidRDefault="005D43BC" w:rsidP="005D43BC">
      <w:r>
        <w:lastRenderedPageBreak/>
        <w:t>rendre cette Déciſion publique, aſſurer l'état des Supplians &amp; du Public, &amp;</w:t>
      </w:r>
    </w:p>
    <w:p w14:paraId="1C768557" w14:textId="77777777" w:rsidR="005D43BC" w:rsidRDefault="005D43BC" w:rsidP="005D43BC">
      <w:r>
        <w:t>enfin pour prévenir pour l'avenir, dans l’etenduë de la Chancellerie du Par-</w:t>
      </w:r>
    </w:p>
    <w:p w14:paraId="09E60E63" w14:textId="77777777" w:rsidR="005D43BC" w:rsidRDefault="005D43BC" w:rsidP="005D43BC">
      <w:r>
        <w:t>lement de Roüen, toutes conteſtations ſur l’âge des Garçons &amp; des Filles,</w:t>
      </w:r>
    </w:p>
    <w:p w14:paraId="59C29B2B" w14:textId="77777777" w:rsidR="005D43BC" w:rsidRDefault="005D43BC" w:rsidP="005D43BC">
      <w:r>
        <w:t>pour obtenir des Lettres de Bénéfice d'âge ; les Supplians ont eu recours à Sa</w:t>
      </w:r>
    </w:p>
    <w:p w14:paraId="19C7AB19" w14:textId="77777777" w:rsidR="005D43BC" w:rsidRDefault="005D43BC" w:rsidP="005D43BC">
      <w:r>
        <w:t>Majeſté, pour leur être ſur ce pourvu. A ces Cauſes, requeroient les Sup-</w:t>
      </w:r>
    </w:p>
    <w:p w14:paraId="1BFB95D5" w14:textId="77777777" w:rsidR="005D43BC" w:rsidRDefault="005D43BC" w:rsidP="005D43BC">
      <w:r>
        <w:t>plians qu'il plût à Sa Majeſté ordonner, que dans l’etenduë de la Chancelle-</w:t>
      </w:r>
    </w:p>
    <w:p w14:paraId="1DAFC540" w14:textId="77777777" w:rsidR="005D43BC" w:rsidRDefault="005D43BC" w:rsidP="005D43BC">
      <w:r>
        <w:t>rie pres le Parleme nt de Roüen, les Lettres des Benéfice d'âge ſeront expé-</w:t>
      </w:r>
    </w:p>
    <w:p w14:paraId="7B2EFCEA" w14:textId="77777777" w:rsidR="005D43BC" w:rsidRDefault="005D43BC" w:rsidP="005D43BC">
      <w:r>
        <w:t>diées &amp; ſcellées à ſeize ans aux Garçons, &amp; à quatorze ans aux Filles : Et</w:t>
      </w:r>
    </w:p>
    <w:p w14:paraId="54A9A6F3" w14:textId="77777777" w:rsidR="005D43BC" w:rsidRDefault="005D43BC" w:rsidP="005D43BC">
      <w:r>
        <w:t>que pour l’exécution de l'Arrêt qui interviendra, toutes Lettres néceſſaires</w:t>
      </w:r>
    </w:p>
    <w:p w14:paraId="0B76A18E" w14:textId="77777777" w:rsidR="005D43BC" w:rsidRDefault="005D43BC" w:rsidP="005D43BC">
      <w:r>
        <w:t>ſeront</w:t>
      </w:r>
    </w:p>
    <w:p w14:paraId="61207FED" w14:textId="77777777" w:rsidR="005D43BC" w:rsidRDefault="005D43BC" w:rsidP="005D43BC"/>
    <w:p w14:paraId="36D8A1E8" w14:textId="77777777" w:rsidR="005D43BC" w:rsidRDefault="005D43BC" w:rsidP="005D43BC"/>
    <w:p w14:paraId="2FC80FF5" w14:textId="77777777" w:rsidR="005D43BC" w:rsidRDefault="005D43BC" w:rsidP="005D43BC">
      <w:r>
        <w:t>SUR LA COUTUME.</w:t>
      </w:r>
    </w:p>
    <w:p w14:paraId="2918F934" w14:textId="77777777" w:rsidR="005D43BC" w:rsidRDefault="005D43BC" w:rsidP="005D43BC">
      <w:r>
        <w:t>17</w:t>
      </w:r>
    </w:p>
    <w:p w14:paraId="3E1D1981" w14:textId="77777777" w:rsidR="005D43BC" w:rsidRDefault="005D43BC" w:rsidP="005D43BC"/>
    <w:p w14:paraId="7D684CFD" w14:textId="77777777" w:rsidR="005D43BC" w:rsidRDefault="005D43BC" w:rsidP="005D43BC"/>
    <w:p w14:paraId="255E9207" w14:textId="77777777" w:rsidR="005D43BC" w:rsidRDefault="005D43BC" w:rsidP="005D43BC">
      <w:r>
        <w:t>feront expédiées &amp; enrégiſtrées au Parlement de Roüen, &amp; par-tout ailleurs</w:t>
      </w:r>
    </w:p>
    <w:p w14:paraId="3814E3CB" w14:textId="77777777" w:rsidR="005D43BC" w:rsidRDefault="005D43BC" w:rsidP="005D43BC">
      <w:r>
        <w:t>où beſoin ſera. VU ladite Requête, ſignée Moreau, Avocat des Supplians,</w:t>
      </w:r>
    </w:p>
    <w:p w14:paraId="1473C701" w14:textId="77777777" w:rsidR="005D43BC" w:rsidRDefault="005D43BC" w:rsidP="005D43BC">
      <w:r>
        <w:t>enſemble l'Arrêt du Conſeil, du 2o Août 1718, &amp; les autres Pieces juſtifi-</w:t>
      </w:r>
    </w:p>
    <w:p w14:paraId="38A62630" w14:textId="77777777" w:rsidR="005D43BC" w:rsidRDefault="005D43BC" w:rsidP="005D43BC">
      <w:r>
        <w:t>carives du contenu en icelle : Oui le Rapport du Sieur Maboul, Conſeiller</w:t>
      </w:r>
    </w:p>
    <w:p w14:paraId="5913DB73" w14:textId="77777777" w:rsidR="005D43BC" w:rsidRDefault="005D43BC" w:rsidP="005D43BC">
      <w:r>
        <w:t>du Roi en ſes Conſeils, Maître des Requêtes ordinaire de ſon Hotel, Com-</w:t>
      </w:r>
    </w:p>
    <w:p w14:paraId="69D6A6B6" w14:textId="77777777" w:rsidR="005D43BC" w:rsidRDefault="005D43BC" w:rsidP="005D43BC">
      <w:r>
        <w:t>miſſaire à ce député, qui en a communiqué au Bureau de la Chancellerie,</w:t>
      </w:r>
    </w:p>
    <w:p w14:paraId="6AC68F72" w14:textId="77777777" w:rsidR="005D43BC" w:rsidRDefault="005D43BC" w:rsidP="005D43BC">
      <w:r>
        <w:t>Et tout conſidéré, LE ROl EN SON CONSEIL, de l'Avis de Monſieur le</w:t>
      </w:r>
    </w:p>
    <w:p w14:paraId="5E7A07DE" w14:textId="77777777" w:rsidR="005D43BC" w:rsidRDefault="005D43BC" w:rsidP="005D43BC">
      <w:r>
        <w:t>Garde des Sceaux, ayant égard à ladite Requête, à ordonné &amp; ordonne que</w:t>
      </w:r>
    </w:p>
    <w:p w14:paraId="0A8CA871" w14:textId="77777777" w:rsidR="005D43BC" w:rsidRDefault="005D43BC" w:rsidP="005D43BC">
      <w:r>
        <w:t>l'Arrêt du Conſeil, du vingtieme jour d'Août mil ſept cent dix-huit, ſera exécuté</w:t>
      </w:r>
    </w:p>
    <w:p w14:paraId="5126B3E4" w14:textId="77777777" w:rsidR="005D43BC" w:rsidRDefault="005D43BC" w:rsidP="005D43BC">
      <w:r>
        <w:t>ſelon ſa forme &amp; teneur; &amp; en conſequence, que dans la Chancellerie pres</w:t>
      </w:r>
    </w:p>
    <w:p w14:paraId="54D01E8C" w14:textId="77777777" w:rsidR="005D43BC" w:rsidRDefault="005D43BC" w:rsidP="005D43BC">
      <w:r>
        <w:t>le Parlement de Roüen, les Lettres de Bénéfice d'âge ou Emancipation, ſe-</w:t>
      </w:r>
    </w:p>
    <w:p w14:paraId="4F30D034" w14:textId="77777777" w:rsidR="005D43BC" w:rsidRDefault="005D43BC" w:rsidP="005D43BC">
      <w:r>
        <w:t>ront expédiées &amp; ſcellées ; ſçavoir, aux Garçons à l'age de ſeize ans, &amp; aux</w:t>
      </w:r>
    </w:p>
    <w:p w14:paraId="1EB03196" w14:textId="77777777" w:rsidR="005D43BC" w:rsidRDefault="005D43BC" w:rsidP="005D43BC">
      <w:r>
        <w:t>Filles à quatorte ans accomplis. Ordonne Sa Majeſté, que pour l’exécution</w:t>
      </w:r>
    </w:p>
    <w:p w14:paraId="686B0109" w14:textId="77777777" w:rsidR="005D43BC" w:rsidRDefault="005D43BC" w:rsidP="005D43BC">
      <w:r>
        <w:t>du préſent Arrer toutes Lettres Patentes à ce néceſſaires ſeront expédiées &amp;</w:t>
      </w:r>
    </w:p>
    <w:p w14:paraId="6C13A34A" w14:textId="77777777" w:rsidR="005D43BC" w:rsidRDefault="005D43BC" w:rsidP="005D43BC">
      <w:r>
        <w:t>enregiltrées au Parlement de Roüen, &amp; par-tout ailleurs ou beſoin ſera. En-</w:t>
      </w:r>
    </w:p>
    <w:p w14:paraId="486C32BC" w14:textId="77777777" w:rsidR="005D43BC" w:rsidRDefault="005D43BC" w:rsidP="005D43BC">
      <w:r>
        <w:t>ſoint à ſon Procureur-Général audit Parlement, de tenir la main à l’exécu-</w:t>
      </w:r>
    </w:p>
    <w:p w14:paraId="79E34304" w14:textId="77777777" w:rsidR="005D43BC" w:rsidRDefault="005D43BC" w:rsidP="005D43BC">
      <w:r>
        <w:t>tion du préſent Arrêt, &amp; d'en certifier Monſieur le Garde des Sceaux, dans</w:t>
      </w:r>
    </w:p>
    <w:p w14:paraId="1E8EDFCD" w14:textId="77777777" w:rsidR="005D43BC" w:rsidRDefault="005D43BC" w:rsidP="005D43BC">
      <w:r>
        <w:t>le mois. lAIr au Conſeil d'Etat Privé du Rui, tenu à Paris le quatorzieme</w:t>
      </w:r>
    </w:p>
    <w:p w14:paraId="6A2C6BF3" w14:textId="77777777" w:rsidR="005D43BC" w:rsidRDefault="005D43BC" w:rsidP="005D43BC">
      <w:r>
        <w:t>jour d'Août mil ſept cent dix neuf. CoIlationné. Signé, HATTE-</w:t>
      </w:r>
    </w:p>
    <w:p w14:paraId="4536371F" w14:textId="77777777" w:rsidR="005D43BC" w:rsidRDefault="005D43BC" w:rsidP="005D43BC">
      <w:r>
        <w:t>Les Lettres-Patentes ſurl'Arrêt ci deſſus, du 3 Sepiembre même année, re-</w:t>
      </w:r>
    </w:p>
    <w:p w14:paraId="4BED850A" w14:textId="77777777" w:rsidR="005D43BC" w:rsidRDefault="005D43BC" w:rsidP="005D43BC">
      <w:r>
        <w:t>giſtrées és Regiſtres de la Cour, pour être exécutees ſelon leur forme &amp; ieneur,</w:t>
      </w:r>
    </w:p>
    <w:p w14:paraId="7215B63C" w14:textId="77777777" w:rsidR="005D43BC" w:rsidRDefault="005D43BC" w:rsidP="005D43BC">
      <w:r>
        <w:t>&amp; jouir par les Sieurs Impetrans de l'eſſel &amp; contenu d'icelles, ſuivant l’Ar-</w:t>
      </w:r>
    </w:p>
    <w:p w14:paraId="45FD0153" w14:textId="77777777" w:rsidR="005D43BC" w:rsidRDefault="005D43BC" w:rsidP="005D43BC">
      <w:r>
        <w:t>rét de lu Cour. Donne à Roüen, la Grand Chambre aſſemblée, le s Décem-</w:t>
      </w:r>
    </w:p>
    <w:p w14:paraId="1628ABCA" w14:textId="77777777" w:rsidR="005D43BC" w:rsidRDefault="005D43BC" w:rsidP="005D43BC">
      <w:r>
        <w:t>bre 17 19. Signé, DE BOUTIGNY.</w:t>
      </w:r>
    </w:p>
    <w:p w14:paraId="315327AB" w14:textId="77777777" w:rsidR="005D43BC" w:rsidRDefault="005D43BC" w:rsidP="005D43BC">
      <w:r>
        <w:t>DECLARATION DU ROI,</w:t>
      </w:r>
    </w:p>
    <w:p w14:paraId="5E25A94E" w14:textId="77777777" w:rsidR="005D43BC" w:rsidRDefault="005D43BC" w:rsidP="005D43BC">
      <w:r>
        <w:t>Portont que tous ceux qui ont acquis des Biens ſujers à Retrait, dans</w:t>
      </w:r>
    </w:p>
    <w:p w14:paraId="65DCFB89" w14:textId="77777777" w:rsidR="005D43BC" w:rsidRDefault="005D43BC" w:rsidP="005D43BC">
      <w:r>
        <w:t>la Province de Normandie, deputs l'Edit de 1G04, juſqu'au jour</w:t>
      </w:r>
    </w:p>
    <w:p w14:paraId="69AAADAE" w14:textId="77777777" w:rsidR="005D43BC" w:rsidRDefault="005D43BC" w:rsidP="005D43BC">
      <w:r>
        <w:t>de la Publication d. la preſente Déclaration, ne puiſſent être trous</w:t>
      </w:r>
    </w:p>
    <w:p w14:paraId="53D5D02A" w14:textId="77777777" w:rsidR="005D43BC" w:rsidRDefault="005D43BC" w:rsidP="005D43BC">
      <w:r>
        <w:t>bles dans la poſſ-ſſion deſdits Biens.</w:t>
      </w:r>
    </w:p>
    <w:p w14:paraId="4C9FC0EF" w14:textId="77777777" w:rsidR="005D43BC" w:rsidRDefault="005D43BC" w:rsidP="005D43BC">
      <w:r>
        <w:t>Du I4 Septembre 1726.</w:t>
      </w:r>
    </w:p>
    <w:p w14:paraId="27B97D52" w14:textId="77777777" w:rsidR="005D43BC" w:rsidRDefault="005D43BC" w:rsidP="005D43BC">
      <w:r>
        <w:t>Li</w:t>
      </w:r>
    </w:p>
    <w:p w14:paraId="12098D3B" w14:textId="77777777" w:rsidR="005D43BC" w:rsidRDefault="005D43BC" w:rsidP="005D43BC">
      <w:r>
        <w:lastRenderedPageBreak/>
        <w:t>OUIs, par la grace de Dieu, Roi de France &amp; de Navarre : A tous ceux</w:t>
      </w:r>
    </w:p>
    <w:p w14:paraId="137BCD21" w14:textId="77777777" w:rsidR="005D43BC" w:rsidRDefault="005D43BC" w:rsidP="005D43BC">
      <w:r>
        <w:t>qui ces préſentes Lettres verront, SaLUT. Le feu Roi notre tres-honoré</w:t>
      </w:r>
    </w:p>
    <w:p w14:paraId="0F79236A" w14:textId="77777777" w:rsidR="005D43BC" w:rsidRDefault="005D43BC" w:rsidP="005D43BC">
      <w:r>
        <w:t>Seigneur &amp; Biſaieul avoit ordonné par ſon Edit du mois d'Avril 1694, que</w:t>
      </w:r>
    </w:p>
    <w:p w14:paraId="3550445E" w14:textId="77777777" w:rsidR="005D43BC" w:rsidRDefault="005D43BC" w:rsidP="005D43BC">
      <w:r>
        <w:t>les Notaires de la Province de Normandie, jouiroient du droit de faire la</w:t>
      </w:r>
    </w:p>
    <w:p w14:paraId="635BA017" w14:textId="77777777" w:rsidR="005D43BC" w:rsidRDefault="005D43BC" w:rsidP="005D43BC">
      <w:r>
        <w:t>lecture à l'iſſuc des Meſſes Paroiſſiales, des Contrats de vente &amp; de tous au-</w:t>
      </w:r>
    </w:p>
    <w:p w14:paraId="4D19794E" w14:textId="77777777" w:rsidR="005D43BC" w:rsidRDefault="005D43BC" w:rsidP="005D43BC">
      <w:r>
        <w:t>tres qui ſont ſujets à retrait, ſuivant la Coûtume de Normandie, à l'exclu-</w:t>
      </w:r>
    </w:p>
    <w:p w14:paraId="654F9534" w14:textId="77777777" w:rsidR="005D43BC" w:rsidRDefault="005D43BC" w:rsidP="005D43BC">
      <w:r>
        <w:t>ſion des Curés, Vicaires &amp; Sergens, des Tabellions des Seigneurs Hauts-</w:t>
      </w:r>
    </w:p>
    <w:p w14:paraId="391BCD00" w14:textId="77777777" w:rsidR="005D43BC" w:rsidRDefault="005D43BC" w:rsidP="005D43BC">
      <w:r>
        <w:t>Juſticiers, &amp; de tous autres, chacon dans l’etenduë de ſon Notariat, de la-</w:t>
      </w:r>
    </w:p>
    <w:p w14:paraId="7A943C0F" w14:textId="77777777" w:rsidR="005D43BC" w:rsidRDefault="005D43BC" w:rsidP="005D43BC">
      <w:r>
        <w:t>quelle lecture leſdits Notaires tiendroient Regiſtre, &amp; y feroient ſigner le nom-</w:t>
      </w:r>
    </w:p>
    <w:p w14:paraId="23D0FB18" w14:textId="77777777" w:rsidR="005D43BC" w:rsidRDefault="005D43BC" w:rsidP="005D43BC">
      <w:r>
        <w:t>bre de Ténioins preſerit dans ladite Coutume ; avec défenſes aux Curés, Vi-</w:t>
      </w:r>
    </w:p>
    <w:p w14:paraId="233D9413" w14:textId="77777777" w:rsidR="005D43BC" w:rsidRDefault="005D43BC" w:rsidP="005D43BC">
      <w:r>
        <w:t>caires &amp; Sergens, aux Tabellions &amp; à tous autres, de faire à l'avenir leſdi-</w:t>
      </w:r>
    </w:p>
    <w:p w14:paraId="0C6653E7" w14:textId="77777777" w:rsidR="005D43BC" w:rsidRDefault="005D43BC" w:rsidP="005D43BC"/>
    <w:p w14:paraId="4CAD84D5" w14:textId="77777777" w:rsidR="005D43BC" w:rsidRDefault="005D43BC" w:rsidP="005D43BC"/>
    <w:p w14:paraId="37CDB6E5" w14:textId="77777777" w:rsidR="005D43BC" w:rsidRDefault="005D43BC" w:rsidP="005D43BC">
      <w:r>
        <w:t>n-</w:t>
      </w:r>
    </w:p>
    <w:p w14:paraId="69EE4F06" w14:textId="77777777" w:rsidR="005D43BC" w:rsidRDefault="005D43BC" w:rsidP="005D43BC"/>
    <w:p w14:paraId="765A7F3B" w14:textId="77777777" w:rsidR="005D43BC" w:rsidRDefault="005D43BC" w:rsidP="005D43BC"/>
    <w:p w14:paraId="08CFE369" w14:textId="77777777" w:rsidR="005D43BC" w:rsidRDefault="005D43BC" w:rsidP="005D43BC">
      <w:r>
        <w:t>18.</w:t>
      </w:r>
    </w:p>
    <w:p w14:paraId="2A53F90E" w14:textId="77777777" w:rsidR="005D43BC" w:rsidRDefault="005D43BC" w:rsidP="005D43BC">
      <w:r>
        <w:t>ARRESTS ET REGLEMENS</w:t>
      </w:r>
    </w:p>
    <w:p w14:paraId="7286539E" w14:textId="77777777" w:rsidR="005D43BC" w:rsidRDefault="005D43BC" w:rsidP="005D43BC"/>
    <w:p w14:paraId="2642C3D2" w14:textId="77777777" w:rsidR="005D43BC" w:rsidRDefault="005D43BC" w:rsidP="005D43BC"/>
    <w:p w14:paraId="6A5F06A9" w14:textId="77777777" w:rsidR="005D43BC" w:rsidRDefault="005D43BC" w:rsidP="005D43BC">
      <w:r>
        <w:t>tes lectures, aux Parties de les en requérir &amp; de s’en ſervir, à peine de nul-</w:t>
      </w:r>
    </w:p>
    <w:p w14:paraId="5A8F6426" w14:textId="77777777" w:rsidR="005D43BC" w:rsidRDefault="005D43BC" w:rsidP="005D43BC">
      <w:r>
        <w:t>lité &amp; de cent livres d'amende, &amp; aux Juges d'avoir égard à celles qui ſeroient</w:t>
      </w:r>
    </w:p>
    <w:p w14:paraId="4A01EF14" w14:textId="77777777" w:rsidR="005D43BC" w:rsidRDefault="005D43BC" w:rsidP="005D43BC">
      <w:r>
        <w:t>faites à l'avenir par d'autres que par leſdits Notaires, à peine de nullité de</w:t>
      </w:r>
    </w:p>
    <w:p w14:paraId="473DB3F9" w14:textId="77777777" w:rsidR="005D43BC" w:rsidRDefault="005D43BC" w:rsidP="005D43BC">
      <w:r>
        <w:t>leurs Jugemens, dérogeant quant à ce à l'Article CCCCLV de la même Cou-</w:t>
      </w:r>
    </w:p>
    <w:p w14:paraId="252E2BE7" w14:textId="77777777" w:rsidR="005D43BC" w:rsidRDefault="005D43BC" w:rsidP="005D43BC">
      <w:r>
        <w:t>tume : Mais quoique cet Edit ait été cnrégiſtré au Parlement de Roüen, le</w:t>
      </w:r>
    </w:p>
    <w:p w14:paraId="77570B97" w14:textId="77777777" w:rsidR="005D43BC" w:rsidRDefault="005D43BC" w:rsidP="005D43BC">
      <w:r>
        <w:t>&amp;r Mal de la même année 1694. Nous avons été informé que ſa diſpoſition.</w:t>
      </w:r>
    </w:p>
    <w:p w14:paraId="6164956B" w14:textId="77777777" w:rsidR="005D43BC" w:rsidRDefault="005D43BC" w:rsidP="005D43BC">
      <w:r>
        <w:t>à l'égard de la lecture des Contrats de vente &amp; autres ſujets à retrait, a été</w:t>
      </w:r>
    </w:p>
    <w:p w14:paraId="6AC5038F" w14:textId="77777777" w:rsidR="005D43BC" w:rsidRDefault="005D43BC" w:rsidP="005D43BC">
      <w:r>
        <w:t>ſi peu connuë dans la Province de Normandie, que la plûpart des acquereurs</w:t>
      </w:r>
    </w:p>
    <w:p w14:paraId="23266F0D" w14:textId="77777777" w:rsidR="005D43BC" w:rsidRDefault="005D43BC" w:rsidP="005D43BC">
      <w:r>
        <w:t>ont continué d'y ſuivre la diſpoſition de l'Article CCCCLV de la Coûtume,</w:t>
      </w:r>
    </w:p>
    <w:p w14:paraId="147F00FE" w14:textId="77777777" w:rsidR="005D43BC" w:rsidRDefault="005D43BC" w:rsidP="005D43BC">
      <w:r>
        <w:t>&amp; de faire faire cette lecture ou publication par les Curés, Vicaires, Ser-</w:t>
      </w:r>
    </w:p>
    <w:p w14:paraId="6755DDBF" w14:textId="77777777" w:rsidR="005D43BC" w:rsidRDefault="005D43BC" w:rsidP="005D43BC">
      <w:r>
        <w:t>gens &amp; Tabellions, comme avant l'Edít du mois d'Avril 1694; ce qui donne</w:t>
      </w:r>
    </w:p>
    <w:p w14:paraId="6428E18B" w14:textId="77777777" w:rsidR="005D43BC" w:rsidRDefault="005D43BC" w:rsidP="005D43BC">
      <w:r>
        <w:t>lieu aujourd'hui à un grand nombre de demandes en rétrait lignager, portées</w:t>
      </w:r>
    </w:p>
    <w:p w14:paraId="0F6186B0" w14:textId="77777777" w:rsidR="005D43BC" w:rsidRDefault="005D43BC" w:rsidP="005D43BC">
      <w:r>
        <w:t>en différens Tribunaux de cette Province, ſur le fondement de la nullité des</w:t>
      </w:r>
    </w:p>
    <w:p w14:paraId="2B78C4B6" w14:textId="77777777" w:rsidR="005D43BC" w:rsidRDefault="005D43BC" w:rsidP="005D43BC">
      <w:r>
        <w:t>lectures de Contrats qui n'ont pas été faites par les Notaires, conformément</w:t>
      </w:r>
    </w:p>
    <w:p w14:paraId="531F4B7D" w14:textId="77777777" w:rsidR="005D43BC" w:rsidRDefault="005D43BC" w:rsidP="005D43BC">
      <w:r>
        <w:t>à l'Edit de 1694. Et comme ces demandes tendent à dépouiller des Poſſeſ-</w:t>
      </w:r>
    </w:p>
    <w:p w14:paraId="729FDE49" w14:textId="77777777" w:rsidR="005D43BC" w:rsidRDefault="005D43BC" w:rsidP="005D43BC">
      <w:r>
        <w:t>ſeurs de bonne foi, des fonds dont ils jouiſſent depuis pluſieurs années, &amp;</w:t>
      </w:r>
    </w:p>
    <w:p w14:paraId="7A1F9B97" w14:textId="77777777" w:rsidR="005D43BC" w:rsidRDefault="005D43BC" w:rsidP="005D43BC">
      <w:r>
        <w:t>qui peuvent avoir paſſé en différentes mains, ſoit par voie de ſucceſſion, ſoit</w:t>
      </w:r>
    </w:p>
    <w:p w14:paraId="29A0E079" w14:textId="77777777" w:rsidR="005D43BC" w:rsidRDefault="005D43BC" w:rsidP="005D43BC">
      <w:r>
        <w:t>par des Ventes, des Partages ou autres Actes tranſlatifs de propriété, à mul-</w:t>
      </w:r>
    </w:p>
    <w:p w14:paraId="1BD05C19" w14:textId="77777777" w:rsidR="005D43BC" w:rsidRDefault="005D43BC" w:rsidP="005D43BC">
      <w:r>
        <w:t>tiplier les Proces par des recours en garantie, &amp; à jetter le trouble &amp; la di-</w:t>
      </w:r>
    </w:p>
    <w:p w14:paraId="2369F244" w14:textId="77777777" w:rsidR="005D43BC" w:rsidRDefault="005D43BC" w:rsidP="005D43BC">
      <w:r>
        <w:t>viſion dans un grand nombre de Familles ; Nous avons jugé à propos de pre-</w:t>
      </w:r>
    </w:p>
    <w:p w14:paraId="327FE39C" w14:textId="77777777" w:rsidR="005D43BC" w:rsidRDefault="005D43BC" w:rsidP="005D43BC">
      <w:r>
        <w:t>férer en cette occaſion, les regles de l'équité à celles d'une juſtice rigoureu-</w:t>
      </w:r>
    </w:p>
    <w:p w14:paraId="6F4BA765" w14:textId="77777777" w:rsidR="005D43BC" w:rsidRDefault="005D43BC" w:rsidP="005D43BC">
      <w:r>
        <w:t>ſe, en maintenant les anciens Poſſeſſeurs contre les prétentions de ceux qui</w:t>
      </w:r>
    </w:p>
    <w:p w14:paraId="4461B1B9" w14:textId="77777777" w:rsidR="005D43BC" w:rsidRDefault="005D43BC" w:rsidP="005D43BC">
      <w:r>
        <w:t>veulent abuſer d'une ignorance excuſable, pour renverſer &amp; pour ébranler</w:t>
      </w:r>
    </w:p>
    <w:p w14:paraId="72EBCC90" w14:textId="77777777" w:rsidR="005D43BC" w:rsidRDefault="005D43BC" w:rsidP="005D43BC">
      <w:r>
        <w:t>un grand nombre de fortunes, qui ont pour elles la faveur de la bonne-ſoi,</w:t>
      </w:r>
    </w:p>
    <w:p w14:paraId="5B139FA8" w14:textId="77777777" w:rsidR="005D43BC" w:rsidRDefault="005D43BC" w:rsidP="005D43BC">
      <w:r>
        <w:t>&amp; l'avantage de la poſſeſſion. A CEs CAUSEs, &amp; autres à ce Nous mou-</w:t>
      </w:r>
    </w:p>
    <w:p w14:paraId="1AE0C6E0" w14:textId="77777777" w:rsidR="005D43BC" w:rsidRDefault="005D43BC" w:rsidP="005D43BC">
      <w:r>
        <w:t>vant, de l’avis de notre tres-cher &amp; tres-amé Oncle le Duc d'Orléans, Pe-</w:t>
      </w:r>
    </w:p>
    <w:p w14:paraId="3C3A46DB" w14:textId="77777777" w:rsidR="005D43BC" w:rsidRDefault="005D43BC" w:rsidP="005D43BC">
      <w:r>
        <w:t>tit-lils de France, Régent, de notre tres-cher &amp; tres-amé Oncle le Duc de</w:t>
      </w:r>
    </w:p>
    <w:p w14:paraId="22BD2457" w14:textId="77777777" w:rsidR="005D43BC" w:rsidRDefault="005D43BC" w:rsidP="005D43BC">
      <w:r>
        <w:lastRenderedPageBreak/>
        <w:t>Chartres, premier Prince de notre Sang ; de notre tres-cher &amp; tres-amé Cou-</w:t>
      </w:r>
    </w:p>
    <w:p w14:paraId="4D27DCD8" w14:textId="77777777" w:rsidR="005D43BC" w:rsidRDefault="005D43BC" w:rsidP="005D43BC">
      <w:r>
        <w:t>fin le Duc de Bourbon; de notre tres-cher &amp; tres-amé Couſin le Comte de</w:t>
      </w:r>
    </w:p>
    <w:p w14:paraId="0D503000" w14:textId="77777777" w:rsidR="005D43BC" w:rsidRDefault="005D43BC" w:rsidP="005D43BC">
      <w:r>
        <w:t>Charollois;, de notre tres-cher &amp; tres-amé Couſin le Prince de Conty, Prin-</w:t>
      </w:r>
    </w:p>
    <w:p w14:paraId="584E2832" w14:textId="77777777" w:rsidR="005D43BC" w:rsidRDefault="005D43BC" w:rsidP="005D43BC">
      <w:r>
        <w:t>ce de notre Sang, de notre tres-cher &amp; tres-amé Oncle le Comte de Tou-</w:t>
      </w:r>
    </w:p>
    <w:p w14:paraId="4968E8D8" w14:textId="77777777" w:rsidR="005D43BC" w:rsidRDefault="005D43BC" w:rsidP="005D43BC">
      <w:r>
        <w:t>louſe, Prince légitimé, &amp; autres Pairs de France, grands &amp; notables Per-</w:t>
      </w:r>
    </w:p>
    <w:p w14:paraId="58B988C6" w14:textId="77777777" w:rsidR="005D43BC" w:rsidRDefault="005D43BC" w:rsidP="005D43BC">
      <w:r>
        <w:t>ſonnages de notre Royaume, &amp; de notre certaine ſcience, pleine puiſſance &amp;</w:t>
      </w:r>
    </w:p>
    <w:p w14:paraId="60C0F9C1" w14:textId="77777777" w:rsidR="005D43BC" w:rsidRDefault="005D43BC" w:rsidP="005D43BC">
      <w:r>
        <w:t>autorité Royale, Nous avons dit, déclaré, &amp; par ces Préſentes, ſignées de</w:t>
      </w:r>
    </w:p>
    <w:p w14:paraId="663A5B8B" w14:textId="77777777" w:rsidR="005D43BC" w:rsidRDefault="005D43BC" w:rsidP="005D43BC">
      <w:r>
        <w:t>notre main, diſons &amp; déclarons, Voulons &amp; Nous plait, que tous ceux qui</w:t>
      </w:r>
    </w:p>
    <w:p w14:paraId="67D6DC0E" w14:textId="77777777" w:rsidR="005D43BC" w:rsidRDefault="005D43BC" w:rsidP="005D43BC">
      <w:r>
        <w:t>ont acquis des Biens ſujets à retrait, dans notre Province de Normandie,</w:t>
      </w:r>
    </w:p>
    <w:p w14:paraId="38C4E8E4" w14:textId="77777777" w:rsidR="005D43BC" w:rsidRDefault="005D43BC" w:rsidP="005D43BC">
      <w:r>
        <w:t>depuis ledit Edit du mois d'Avril 16o4, juſqu'au jour de la publication de</w:t>
      </w:r>
    </w:p>
    <w:p w14:paraId="75274A91" w14:textId="77777777" w:rsidR="005D43BC" w:rsidRDefault="005D43BC" w:rsidP="005D43BC">
      <w:r>
        <w:t>notre préſente Déclaration, ne puiſſent être troublés &amp; inquiétés dans la</w:t>
      </w:r>
    </w:p>
    <w:p w14:paraId="7F649169" w14:textId="77777777" w:rsidR="005D43BC" w:rsidRDefault="005D43BC" w:rsidP="005D43BC">
      <w:r>
        <w:t>poſſeſſion deſdits Biens, par des demandes en Retrait lignager, ſous prêtexte</w:t>
      </w:r>
    </w:p>
    <w:p w14:paraId="502B6959" w14:textId="77777777" w:rsidR="005D43BC" w:rsidRDefault="005D43BC" w:rsidP="005D43BC">
      <w:r>
        <w:t>dudit Edit, &amp; faute par eux ou par leurs auteurs, d'avoir fait faire la lee-</w:t>
      </w:r>
    </w:p>
    <w:p w14:paraId="2C754D15" w14:textId="77777777" w:rsidR="005D43BC" w:rsidRDefault="005D43BC" w:rsidP="005D43BC">
      <w:r>
        <w:t>ture des Contrats d'acquiſition deſdits Biens, par les Notaires, conformément</w:t>
      </w:r>
    </w:p>
    <w:p w14:paraId="2B1AD8A0" w14:textId="77777777" w:rsidR="005D43BC" w:rsidRDefault="005D43BC" w:rsidP="005D43BC">
      <w:r>
        <w:t>audit Edit, lequel défaut ne pourra leur être imputé, ni être tiré à conſé-</w:t>
      </w:r>
    </w:p>
    <w:p w14:paraId="3FF53C3B" w14:textId="77777777" w:rsidR="005D43BC" w:rsidRDefault="005D43BC" w:rsidP="005D43BC">
      <w:r>
        <w:t>quence contr'eux, par les Demandeurs en retrait : ſans préjudice auſdits De-</w:t>
      </w:r>
    </w:p>
    <w:p w14:paraId="3E146F90" w14:textId="77777777" w:rsidR="005D43BC" w:rsidRDefault="005D43BC" w:rsidP="005D43BC">
      <w:r>
        <w:t>mandeurs, de leurs autres moyens &amp; prétentions tirées des Coutumes &amp; uſa-</w:t>
      </w:r>
    </w:p>
    <w:p w14:paraId="3108AFC5" w14:textId="77777777" w:rsidR="005D43BC" w:rsidRDefault="005D43BC" w:rsidP="005D43BC">
      <w:r>
        <w:t>ges des lieux, &amp; non dudit Edit du mois d'Avril 16o4, auquel Nous avons</w:t>
      </w:r>
    </w:p>
    <w:p w14:paraId="354BE4D8" w14:textId="77777777" w:rsidR="005D43BC" w:rsidRDefault="005D43BC" w:rsidP="005D43BC">
      <w:r>
        <w:t>dérogé &amp; dérogeons par ces Préſentes, en ce qui concerne la lecture des</w:t>
      </w:r>
    </w:p>
    <w:p w14:paraId="3B9708DD" w14:textId="77777777" w:rsidR="005D43BC" w:rsidRDefault="005D43BC" w:rsidP="005D43BC">
      <w:r>
        <w:t>Contrats par les Notaires ; &amp; ce, pour le paſſé feulement. Voulons, au ſur-</w:t>
      </w:r>
    </w:p>
    <w:p w14:paraId="2C3BCA52" w14:textId="77777777" w:rsidR="005D43BC" w:rsidRDefault="005D43BC" w:rsidP="005D43BC">
      <w:r>
        <w:t>plus, que ledit Bdit ſoit exécuté à l'avenir ſelon ſa forme &amp; teneur; ce</w:t>
      </w:r>
    </w:p>
    <w:p w14:paraId="0CCD82EF" w14:textId="77777777" w:rsidR="005D43BC" w:rsidRDefault="005D43BC" w:rsidP="005D43BC"/>
    <w:p w14:paraId="4324C7D1" w14:textId="77777777" w:rsidR="005D43BC" w:rsidRDefault="005D43BC" w:rsidP="005D43BC"/>
    <w:p w14:paraId="75127138" w14:textId="77777777" w:rsidR="005D43BC" w:rsidRDefault="005D43BC" w:rsidP="005D43BC">
      <w:r>
        <w:t>SUR LA COUTUME.</w:t>
      </w:r>
    </w:p>
    <w:p w14:paraId="5F8E5872" w14:textId="77777777" w:rsidR="005D43BC" w:rsidRDefault="005D43BC" w:rsidP="005D43BC">
      <w:r>
        <w:t>19</w:t>
      </w:r>
    </w:p>
    <w:p w14:paraId="72E3E4DA" w14:textId="77777777" w:rsidR="005D43BC" w:rsidRDefault="005D43BC" w:rsidP="005D43BC"/>
    <w:p w14:paraId="2BCF7E6D" w14:textId="77777777" w:rsidR="005D43BC" w:rsidRDefault="005D43BC" w:rsidP="005D43BC"/>
    <w:p w14:paraId="5231DF8F" w14:textId="77777777" w:rsidR="005D43BC" w:rsidRDefault="005D43BC" w:rsidP="005D43BC">
      <w:r>
        <w:t>faiſant, que les lectures ou publications des Contrats &amp; Actes tranſlatifs de la</w:t>
      </w:r>
    </w:p>
    <w:p w14:paraId="5E5A411F" w14:textId="77777777" w:rsidR="005D43BC" w:rsidRDefault="005D43BC" w:rsidP="005D43BC">
      <w:r>
        <w:t>propriété des biens ſujets à rétrait, ſuivant la Coûtume de Normandie, ne</w:t>
      </w:r>
    </w:p>
    <w:p w14:paraId="478129BD" w14:textId="77777777" w:rsidR="005D43BC" w:rsidRDefault="005D43BC" w:rsidP="005D43BC">
      <w:r>
        <w:t>puiſſent être faites que par leſdits Notaires &amp; en la maniere preſcrite par ledit</w:t>
      </w:r>
    </w:p>
    <w:p w14:paraId="412B0B95" w14:textId="77777777" w:rsidR="005D43BC" w:rsidRDefault="005D43BC" w:rsidP="005D43BC">
      <w:r>
        <w:t>Edit, aux peines qui y ſont portées. Si poNxoys EN MaN DEMENx à nos</w:t>
      </w:r>
    </w:p>
    <w:p w14:paraId="2B681764" w14:textId="77777777" w:rsidR="005D43BC" w:rsidRDefault="005D43BC" w:rsidP="005D43BC">
      <w:r>
        <w:t>amés &amp; féaux les Gens tenant notre Cour de Parlement à Roüen, que ces</w:t>
      </w:r>
    </w:p>
    <w:p w14:paraId="53561D03" w14:textId="77777777" w:rsidR="005D43BC" w:rsidRDefault="005D43BC" w:rsidP="005D43BC">
      <w:r>
        <w:t>Préſentes ils ayent à faire lire, publier &amp; cnrégiſtrer, &amp; le contenu en icelles</w:t>
      </w:r>
    </w:p>
    <w:p w14:paraId="29A3D315" w14:textId="77777777" w:rsidR="005D43BC" w:rsidRDefault="005D43BC" w:rsidP="005D43BC">
      <w:r>
        <w:t>garder &amp; obſerver ſelon leur forme &amp; teneur : CAR tel eſt notre plaiſir. En</w:t>
      </w:r>
    </w:p>
    <w:p w14:paraId="0CE5A20D" w14:textId="77777777" w:rsidR="005D43BC" w:rsidRDefault="005D43BC" w:rsidP="005D43BC">
      <w:r>
        <w:t>témoin de quoi, Nous avons fait mettre notre Scel à ceſdites Préſentes. DONNE</w:t>
      </w:r>
    </w:p>
    <w:p w14:paraId="608682E5" w14:textId="77777777" w:rsidR="005D43BC" w:rsidRDefault="005D43BC" w:rsidP="005D43BC">
      <w:r>
        <w:t>à Paris le quatorzieme jour de Septembre, l'an de grace mil ſept cent vingt,</w:t>
      </w:r>
    </w:p>
    <w:p w14:paraId="2358718C" w14:textId="77777777" w:rsidR="005D43BC" w:rsidRDefault="005D43BC" w:rsidP="005D43BC">
      <w:r>
        <w:t>&amp; de notre Regne le ſixieme. Signé, LOUIs : Et plus bas, Par le Roi, le</w:t>
      </w:r>
    </w:p>
    <w:p w14:paraId="1308BFFC" w14:textId="77777777" w:rsidR="005D43BC" w:rsidRDefault="005D43BC" w:rsidP="005D43BC">
      <w:r>
        <w:t>Duc d'Orléans Régent, préſent, PHEt.Y PEAux. Et ſcellée en queue du grand</w:t>
      </w:r>
    </w:p>
    <w:p w14:paraId="51B9DBE5" w14:textId="77777777" w:rsidR="005D43BC" w:rsidRDefault="005D43BC" w:rsidP="005D43BC">
      <w:r>
        <w:t>Sceau de cire jaune,</w:t>
      </w:r>
    </w:p>
    <w:p w14:paraId="6235C69E" w14:textId="77777777" w:rsidR="005D43BC" w:rsidRDefault="005D43BC" w:rsidP="005D43BC">
      <w:r>
        <w:t>Regiſtrée Ss Régiſires de la Chambre des Vacations, oui cs ce requérant le</w:t>
      </w:r>
    </w:p>
    <w:p w14:paraId="441180DA" w14:textId="77777777" w:rsidR="005D43BC" w:rsidRDefault="005D43BC" w:rsidP="005D43BC">
      <w:r>
        <w:t>Procureur-Général du Roi, pour être exécutée ſelon ſa forme s teneur ; G lue</w:t>
      </w:r>
    </w:p>
    <w:p w14:paraId="6E8902C9" w14:textId="77777777" w:rsidR="005D43BC" w:rsidRDefault="005D43BC" w:rsidP="005D43BC">
      <w:r>
        <w:t>&amp; publiée à l'Audience d'icelle ſéante. A Roüen, en Parlement, en Vacations,</w:t>
      </w:r>
    </w:p>
    <w:p w14:paraId="193CBFD3" w14:textId="77777777" w:rsidR="005D43BC" w:rsidRDefault="005D43BC" w:rsidP="005D43BC">
      <w:r>
        <w:t>le 21 Octobre 17 20. Signé, BOUTIGNY.</w:t>
      </w:r>
    </w:p>
    <w:p w14:paraId="4A97BD38" w14:textId="77777777" w:rsidR="005D43BC" w:rsidRDefault="005D43BC" w:rsidP="005D43BC">
      <w:r>
        <w:t>ARREST DU PARLEMENT,</w:t>
      </w:r>
    </w:p>
    <w:p w14:paraId="3A42F6B2" w14:textId="77777777" w:rsidR="005D43BC" w:rsidRDefault="005D43BC" w:rsidP="005D43BC">
      <w:r>
        <w:t>Pour ſervir de Réglement au chef qui ordonne que de la totalité des biens</w:t>
      </w:r>
    </w:p>
    <w:p w14:paraId="35FECCFA" w14:textId="77777777" w:rsidR="005D43BC" w:rsidRDefault="005D43BC" w:rsidP="005D43BC">
      <w:r>
        <w:t>dont ſera compoſée la Dot des Femmes, la partie qui leur ſera pro-</w:t>
      </w:r>
    </w:p>
    <w:p w14:paraId="0B0A6326" w14:textId="77777777" w:rsidR="005D43BC" w:rsidRDefault="005D43BC" w:rsidP="005D43BC">
      <w:r>
        <w:t>vente des meubles à elles échus de la ſucceſſion de leurs Pere C Parens</w:t>
      </w:r>
    </w:p>
    <w:p w14:paraId="288A517E" w14:textId="77777777" w:rsidR="005D43BC" w:rsidRDefault="005D43BC" w:rsidP="005D43BC">
      <w:r>
        <w:lastRenderedPageBreak/>
        <w:t>collatéraux, ſera cenſée Acquet.</w:t>
      </w:r>
    </w:p>
    <w:p w14:paraId="5D651A73" w14:textId="77777777" w:rsidR="005D43BC" w:rsidRDefault="005D43BC" w:rsidP="005D43BC">
      <w:r>
        <w:t>Du 29 Janvier 1721.</w:t>
      </w:r>
    </w:p>
    <w:p w14:paraId="0AB49927" w14:textId="77777777" w:rsidR="005D43BC" w:rsidRDefault="005D43BC" w:rsidP="005D43BC">
      <w:r>
        <w:t>ExTRAIT DESREGISTRES DV PARLEMENT.</w:t>
      </w:r>
    </w:p>
    <w:p w14:paraId="4D642BCF" w14:textId="77777777" w:rsidR="005D43BC" w:rsidRDefault="005D43BC" w:rsidP="005D43BC">
      <w:r>
        <w:t>E</w:t>
      </w:r>
    </w:p>
    <w:p w14:paraId="16F17859" w14:textId="77777777" w:rsidR="005D43BC" w:rsidRDefault="005D43BC" w:rsidP="005D43BC">
      <w:r>
        <w:t>NTRE Pièrre le Cointe, Marchand à Rouen, Appellant de Sentence</w:t>
      </w:r>
    </w:p>
    <w:p w14:paraId="48A2A122" w14:textId="77777777" w:rsidR="005D43BC" w:rsidRDefault="005D43BC" w:rsidP="005D43BC">
      <w:r>
        <w:t>rendre au Bailliage de Roüen, le 24 Mars 1719, &amp; anticipé d'une part :</w:t>
      </w:r>
    </w:p>
    <w:p w14:paraId="220C750A" w14:textId="77777777" w:rsidR="005D43BC" w:rsidRDefault="005D43BC" w:rsidP="005D43BC">
      <w:r>
        <w:t>Et M. Louis le Canu, Prêtre, Curé de Villers ſur Mer, Robert &amp; Nocl</w:t>
      </w:r>
    </w:p>
    <w:p w14:paraId="52F2B262" w14:textId="77777777" w:rsidR="005D43BC" w:rsidRDefault="005D43BC" w:rsidP="005D43BC">
      <w:r>
        <w:t>le Canu frères, &amp; Demoiſelle Génevieve Bchotte, veuve &amp; non héritière</w:t>
      </w:r>
    </w:p>
    <w:p w14:paraId="43B24AD1" w14:textId="77777777" w:rsidR="005D43BC" w:rsidRDefault="005D43BC" w:rsidP="005D43BC">
      <w:r>
        <w:t>de Nicolas le Canu, Tutrice de ſes enfans, tous cohéritiers en la ſucceſſion de</w:t>
      </w:r>
    </w:p>
    <w:p w14:paraId="29ED1F60" w14:textId="77777777" w:rsidR="005D43BC" w:rsidRDefault="005D43BC" w:rsidP="005D43BC">
      <w:r>
        <w:t>feue Demoiſelle Anne le Canu, vivante épouſe du ſieur Romain le Gentil, in-</w:t>
      </w:r>
    </w:p>
    <w:p w14:paraId="08D96B7D" w14:textId="77777777" w:rsidR="005D43BC" w:rsidRDefault="005D43BC" w:rsidP="005D43BC">
      <w:r>
        <w:t>timés audit Appel, &amp; anticipans, d'autre part.</w:t>
      </w:r>
    </w:p>
    <w:p w14:paraId="17FD4413" w14:textId="77777777" w:rsidR="005D43BC" w:rsidRDefault="005D43BC" w:rsidP="005D43BC">
      <w:r>
        <w:t>VU par la Cour, les Chambres aſſemblées, l'Arrêt rendu en icelle le 15</w:t>
      </w:r>
    </w:p>
    <w:p w14:paraId="6A294013" w14:textId="77777777" w:rsidR="005D43BC" w:rsidRDefault="005D43BC" w:rsidP="005D43BC">
      <w:r>
        <w:t>Décembre 1719, par lequel ſur l'Appel elle appointe les Parties au Conſeil,</w:t>
      </w:r>
    </w:p>
    <w:p w14:paraId="4B8C1B6D" w14:textId="77777777" w:rsidR="005D43BC" w:rsidRDefault="005D43BC" w:rsidP="005D43BC">
      <w:r>
        <w:t>au bas eſt la ſignification qui en a été faite. Vu auſſi les Productions deſdites</w:t>
      </w:r>
    </w:p>
    <w:p w14:paraId="59050E78" w14:textId="77777777" w:rsidR="005D43BC" w:rsidRDefault="005D43BC" w:rsidP="005D43BC">
      <w:r>
        <w:t>Parties, faites en exécution dudit Arrêt, compoſées des Pieces ſuivantes ,</w:t>
      </w:r>
    </w:p>
    <w:p w14:paraId="320904AF" w14:textId="77777777" w:rsidR="005D43BC" w:rsidRDefault="005D43BC" w:rsidP="005D43BC">
      <w:r>
        <w:t>qui ſont : un Extrait approuvé du Contrat de mariage ſous ſeing privé,</w:t>
      </w:r>
    </w:p>
    <w:p w14:paraId="1F05876A" w14:textId="77777777" w:rsidR="005D43BC" w:rsidRDefault="005D43BC" w:rsidP="005D43BC">
      <w:r>
        <w:t>du 3 Juillet 168y, reconnu devant Notaires le 7 Août ſuivant, entre</w:t>
      </w:r>
    </w:p>
    <w:p w14:paraId="3228BF2E" w14:textId="77777777" w:rsidR="005D43BC" w:rsidRDefault="005D43BC" w:rsidP="005D43BC">
      <w:r>
        <w:t>le ſieur Romain le Gentil &amp; Demoiſelle Anne le Canu, fille majeure</w:t>
      </w:r>
    </w:p>
    <w:p w14:paraId="603B2119" w14:textId="77777777" w:rsidR="005D43BC" w:rsidRDefault="005D43BC" w:rsidP="005D43BC">
      <w:r>
        <w:t>uſant de ſes droits, feule fille &amp; héritière du feu ſieur Nicolas le Canu</w:t>
      </w:r>
    </w:p>
    <w:p w14:paraId="5771B0AB" w14:textId="77777777" w:rsidR="005D43BC" w:rsidRDefault="005D43BC" w:rsidP="005D43BC">
      <w:r>
        <w:t>vivant Marchand à Roüen, &amp; de Demoiſelle Anne le Cointe, ſes pere</w:t>
      </w:r>
    </w:p>
    <w:p w14:paraId="3F93823D" w14:textId="77777777" w:rsidR="005D43BC" w:rsidRDefault="005D43BC" w:rsidP="005D43BC">
      <w:r>
        <w:t>&amp; mére ; par lequel, entr'autres choſes, auroit été promis donner &amp;</w:t>
      </w:r>
    </w:p>
    <w:p w14:paraId="18F82A24" w14:textId="77777777" w:rsidR="005D43BC" w:rsidRDefault="005D43BC" w:rsidP="005D43BC"/>
    <w:p w14:paraId="0375619A" w14:textId="77777777" w:rsidR="005D43BC" w:rsidRDefault="005D43BC" w:rsidP="005D43BC"/>
    <w:p w14:paraId="492DFF1A" w14:textId="77777777" w:rsidR="005D43BC" w:rsidRDefault="005D43BC" w:rsidP="005D43BC">
      <w:r>
        <w:t>c 2</w:t>
      </w:r>
    </w:p>
    <w:p w14:paraId="04A05E18" w14:textId="77777777" w:rsidR="005D43BC" w:rsidRDefault="005D43BC" w:rsidP="005D43BC"/>
    <w:p w14:paraId="17466370" w14:textId="77777777" w:rsidR="005D43BC" w:rsidRDefault="005D43BC" w:rsidP="005D43BC"/>
    <w:p w14:paraId="02617351" w14:textId="77777777" w:rsidR="005D43BC" w:rsidRDefault="005D43BC" w:rsidP="005D43BC">
      <w:r>
        <w:t>ARRESTS ET REGLEMENS</w:t>
      </w:r>
    </w:p>
    <w:p w14:paraId="6F91A3AB" w14:textId="77777777" w:rsidR="005D43BC" w:rsidRDefault="005D43BC" w:rsidP="005D43BC">
      <w:r>
        <w:t>20</w:t>
      </w:r>
    </w:p>
    <w:p w14:paraId="4140CEA2" w14:textId="77777777" w:rsidR="005D43BC" w:rsidRDefault="005D43BC" w:rsidP="005D43BC"/>
    <w:p w14:paraId="6E4402D4" w14:textId="77777777" w:rsidR="005D43BC" w:rsidRDefault="005D43BC" w:rsidP="005D43BC"/>
    <w:p w14:paraId="422D6106" w14:textId="77777777" w:rsidR="005D43BC" w:rsidRDefault="005D43BC" w:rsidP="005D43BC">
      <w:r>
        <w:t>compter par ladite Demoiſelle le Canu audit ſieur le Gentil, trois jours avant</w:t>
      </w:r>
    </w:p>
    <w:p w14:paraId="61EFED22" w14:textId="77777777" w:rsidR="005D43BC" w:rsidRDefault="005D43BC" w:rsidP="005D43BC">
      <w:r>
        <w:t>la célébration de leur Mariage la ſomme de douze mille livres, ſçavoir, &amp;c.</w:t>
      </w:r>
    </w:p>
    <w:p w14:paraId="4C6915E8" w14:textId="77777777" w:rsidR="005D43BC" w:rsidRDefault="005D43BC" w:rsidP="005D43BC">
      <w:r>
        <w:t>de laquelle ſomme de douze mille livres, il y en a eu celle de ſix mille livres</w:t>
      </w:r>
    </w:p>
    <w:p w14:paraId="767A35FA" w14:textId="77777777" w:rsidR="005D43BC" w:rsidRDefault="005D43BC" w:rsidP="005D43BC">
      <w:r>
        <w:t>pour la Dot, &amp; tenir le nom côté &amp; ligne de ladite Demoiſelle le Canu, &amp;e.</w:t>
      </w:r>
    </w:p>
    <w:p w14:paraId="4975A9B6" w14:textId="77777777" w:rsidR="005D43BC" w:rsidRDefault="005D43BC" w:rsidP="005D43BC">
      <w:r>
        <w:t>Et généralement tout ce que les Parties ont écrit, mis &amp; produit pardevers</w:t>
      </w:r>
    </w:p>
    <w:p w14:paraId="41FC888E" w14:textId="77777777" w:rsidR="005D43BC" w:rsidRDefault="005D43BC" w:rsidP="005D43BC">
      <w:r>
        <w:t>la Cour. Concluſions du Procureur-Général : Gui le Rapport du ſieur de Mot-</w:t>
      </w:r>
    </w:p>
    <w:p w14:paraId="100F7679" w14:textId="77777777" w:rsidR="005D43BC" w:rsidRDefault="005D43BC" w:rsidP="005D43BC">
      <w:r>
        <w:t>teville, Conſeiller en icelle, Rapporteur : Tout conſidéré ;</w:t>
      </w:r>
    </w:p>
    <w:p w14:paraId="3C40ACFD" w14:textId="77777777" w:rsidR="005D43BC" w:rsidRDefault="005D43BC" w:rsidP="005D43BC">
      <w:r>
        <w:t>L.A COUR, toutes les Chambres aſſemblées, faiſant droit ſur l'Appel de</w:t>
      </w:r>
    </w:p>
    <w:p w14:paraId="1839461F" w14:textId="77777777" w:rsidR="005D43BC" w:rsidRDefault="005D43BC" w:rsidP="005D43BC">
      <w:r>
        <w:t>la Sentence du 24 Mars 1719, a mis &amp; met l'appellation &amp; ce dont eſt appel</w:t>
      </w:r>
    </w:p>
    <w:p w14:paraId="6843CF6D" w14:textId="77777777" w:rsidR="005D43BC" w:rsidRDefault="005D43BC" w:rsidP="005D43BC">
      <w:r>
        <w:t>au néant, en ce que par ladite Sentence, la totalité de la Dot de ladite le</w:t>
      </w:r>
    </w:p>
    <w:p w14:paraId="0C798355" w14:textId="77777777" w:rsidR="005D43BC" w:rsidRDefault="005D43BC" w:rsidP="005D43BC">
      <w:r>
        <w:t>Canu, vivante femme dudit le Gentil, a été déclarée être un Propre pater-</w:t>
      </w:r>
    </w:p>
    <w:p w14:paraId="2CB01B96" w14:textId="77777777" w:rsidR="005D43BC" w:rsidRDefault="005D43BC" w:rsidP="005D43BC">
      <w:r>
        <w:t>nel ; émendant quant à ce, l’a déclarée être un Acquêt, en tant qu'il y en a</w:t>
      </w:r>
    </w:p>
    <w:p w14:paraId="7B1F1CCF" w14:textId="77777777" w:rsidR="005D43BC" w:rsidRDefault="005D43BC" w:rsidP="005D43BC">
      <w:r>
        <w:t>provenant des Meubles échus à ladite le Canu de la ſucceſſion de ſon pere &amp;</w:t>
      </w:r>
    </w:p>
    <w:p w14:paraId="73A130CD" w14:textId="77777777" w:rsidR="005D43BC" w:rsidRDefault="005D43BC" w:rsidP="005D43BC">
      <w:r>
        <w:t>de ſa ſeur ; ce faiſant, a adjugé ladite Dor, quant aux Acquêts, audit le Cointe</w:t>
      </w:r>
    </w:p>
    <w:p w14:paraId="09DA0F34" w14:textId="77777777" w:rsidR="005D43BC" w:rsidRDefault="005D43BC" w:rsidP="005D43BC">
      <w:r>
        <w:t>en ſa qualité d'héritier aux Acquêts de ladite le Canu : Ordonne au ſurplus,</w:t>
      </w:r>
    </w:p>
    <w:p w14:paraId="0D85F292" w14:textId="77777777" w:rsidR="005D43BC" w:rsidRDefault="005D43BC" w:rsidP="005D43BC">
      <w:r>
        <w:t>que ladite Sentence au réſidu ſortira effet, tous dépens compenſés ; payera</w:t>
      </w:r>
    </w:p>
    <w:p w14:paraId="66B772C0" w14:textId="77777777" w:rsidR="005D43BC" w:rsidRDefault="005D43BC" w:rsidP="005D43BC">
      <w:r>
        <w:t>néanmoins ledit le Cointe le rapport &amp; coût du préſent Arrét. Et faiſant droit</w:t>
      </w:r>
    </w:p>
    <w:p w14:paraId="26BA13EE" w14:textId="77777777" w:rsidR="005D43BC" w:rsidRDefault="005D43BC" w:rsidP="005D43BC">
      <w:r>
        <w:lastRenderedPageBreak/>
        <w:t>ſur les plus amples Concluſions du Procureur-Général, ordonne que le préſent</w:t>
      </w:r>
    </w:p>
    <w:p w14:paraId="4B9B65AE" w14:textId="77777777" w:rsidR="005D43BC" w:rsidRDefault="005D43BC" w:rsidP="005D43BC">
      <w:r>
        <w:t>Arrêt, en ce qui touche la nature de la Dor de ladite le Canu, ſervira de</w:t>
      </w:r>
    </w:p>
    <w:p w14:paraId="2398A459" w14:textId="77777777" w:rsidR="005D43BC" w:rsidRDefault="005D43BC" w:rsidP="005D43BC">
      <w:r>
        <w:t>Réglement à l'avenir pour la Province : A l'effet de quoi, ordonne qu'il ſera</w:t>
      </w:r>
    </w:p>
    <w:p w14:paraId="31E59F88" w14:textId="77777777" w:rsidR="005D43BC" w:rsidRDefault="005D43BC" w:rsidP="005D43BC">
      <w:r>
        <w:t>lu, publié &amp; affiché par-tout où beſoin fera, &amp; qu'à la diligence du Procureur-</w:t>
      </w:r>
    </w:p>
    <w:p w14:paraId="5125FCE5" w14:textId="77777777" w:rsidR="005D43BC" w:rsidRDefault="005D43BC" w:rsidP="005D43BC">
      <w:r>
        <w:t>Genéral, Copies ou Vidimus d'icelui ſeront envoyés dans tous les Siéges de ce</w:t>
      </w:r>
    </w:p>
    <w:p w14:paraId="3963CAE3" w14:textId="77777777" w:rsidR="005D43BC" w:rsidRDefault="005D43BC" w:rsidP="005D43BC">
      <w:r>
        <w:t>Reſſort, pour y être pareillement lus, publiés &amp; affichés à la requête des</w:t>
      </w:r>
    </w:p>
    <w:p w14:paraId="446B3D4F" w14:textId="77777777" w:rsidR="005D43BC" w:rsidRDefault="005D43BC" w:rsidP="005D43BC">
      <w:r>
        <w:t>Subſtituts du Procureur-Général, qui ſeront tenus de certifier la Cour dans le</w:t>
      </w:r>
    </w:p>
    <w:p w14:paraId="611BC72E" w14:textId="77777777" w:rsidR="005D43BC" w:rsidRDefault="005D43BC" w:rsidP="005D43BC">
      <w:r>
        <w:t>mois des diligences qu'ils auront pour ce faites. FArr à Roüen, en Parlement,</w:t>
      </w:r>
    </w:p>
    <w:p w14:paraId="01B5147E" w14:textId="77777777" w:rsidR="005D43BC" w:rsidRDefault="005D43BC" w:rsidP="005D43BC">
      <w:r>
        <w:t>le vingt-neuvieme jour de lanvier mil ſept cent vingt-un. Par la Cour. Signé,</w:t>
      </w:r>
    </w:p>
    <w:p w14:paraId="1ADFE504" w14:textId="77777777" w:rsidR="005D43BC" w:rsidRDefault="005D43BC" w:rsidP="005D43BC">
      <w:r>
        <w:t>AURANET.</w:t>
      </w:r>
    </w:p>
    <w:p w14:paraId="1A61899F" w14:textId="77777777" w:rsidR="005D43BC" w:rsidRDefault="005D43BC" w:rsidP="005D43BC">
      <w:r>
        <w:t>ARREST DU PARLEMENT,</w:t>
      </w:r>
    </w:p>
    <w:p w14:paraId="2AE967F6" w14:textId="77777777" w:rsidR="005D43BC" w:rsidRDefault="005D43BC" w:rsidP="005D43BC">
      <w:r>
        <w:t>Portant Réglement ſur les formalités qui ſeront obſervées pour recevoir</w:t>
      </w:r>
    </w:p>
    <w:p w14:paraId="574621FB" w14:textId="77777777" w:rsidR="005D43BC" w:rsidRDefault="005D43BC" w:rsidP="005D43BC">
      <w:r>
        <w:t>les Copitaux des Rentes hypotheques colloquées à l’ordre des Décrets,</w:t>
      </w:r>
    </w:p>
    <w:p w14:paraId="38927D51" w14:textId="77777777" w:rsidR="005D43BC" w:rsidRDefault="005D43BC" w:rsidP="005D43BC">
      <w:r>
        <w:t>au profit des Femmes mariées ou civilement ſéparées.</w:t>
      </w:r>
    </w:p>
    <w:p w14:paraId="66DE4BD0" w14:textId="77777777" w:rsidR="005D43BC" w:rsidRDefault="005D43BC" w:rsidP="005D43BC">
      <w:r>
        <w:t>Du 19 Juin 1724.</w:t>
      </w:r>
    </w:p>
    <w:p w14:paraId="790F5E06" w14:textId="77777777" w:rsidR="005D43BC" w:rsidRDefault="005D43BC" w:rsidP="005D43BC">
      <w:r>
        <w:t>Li</w:t>
      </w:r>
    </w:p>
    <w:p w14:paraId="5D9708DC" w14:textId="77777777" w:rsidR="005D43BC" w:rsidRDefault="005D43BC" w:rsidP="005D43BC">
      <w:r>
        <w:t>OUIs, par la grace de Dieu, Roi de France &amp; de Navarre : A tous ceux</w:t>
      </w:r>
    </w:p>
    <w:p w14:paraId="063BC35B" w14:textId="77777777" w:rsidR="005D43BC" w:rsidRDefault="005D43BC" w:rsidP="005D43BC">
      <w:r>
        <w:t>qui ces préſentes Lettres verront, SALu T. &amp;c. VU par nôtre Cour, &amp;c.</w:t>
      </w:r>
    </w:p>
    <w:p w14:paraId="3DC22EF5" w14:textId="77777777" w:rsidR="005D43BC" w:rsidRDefault="005D43BC" w:rsidP="005D43BC">
      <w:r>
        <w:t>Concluſions, de notre Procureur Général, &amp; oui le Rapport du Sieur Hubert,</w:t>
      </w:r>
    </w:p>
    <w:p w14:paraId="5D904FFC" w14:textId="77777777" w:rsidR="005D43BC" w:rsidRDefault="005D43BC" w:rsidP="005D43BC">
      <w:r>
        <w:t>Conſeiller-Rapporteur : Tout conſidéré ; NOyREDITE Cour a recu &amp;</w:t>
      </w:r>
    </w:p>
    <w:p w14:paraId="04594E5E" w14:textId="77777777" w:rsidR="005D43BC" w:rsidRDefault="005D43BC" w:rsidP="005D43BC">
      <w:r>
        <w:t>reçoit leſdits le Pigeon de Magneville oppoſans à l'Arrêt de notre Cour, du</w:t>
      </w:r>
    </w:p>
    <w:p w14:paraId="71201B20" w14:textId="77777777" w:rsidR="005D43BC" w:rsidRDefault="005D43BC" w:rsidP="005D43BC">
      <w:r>
        <w:t>17 Mai 1691; faiſant droit ſur leur oppoſition, ordonne que ledit Arrêt ſera</w:t>
      </w:r>
    </w:p>
    <w:p w14:paraId="77BD968E" w14:textId="77777777" w:rsidR="005D43BC" w:rsidRDefault="005D43BC" w:rsidP="005D43BC">
      <w:r>
        <w:t>rapporté au chef de la Proviſion; &amp; ſur l'Appel a mis &amp; met l'appellation</w:t>
      </w:r>
    </w:p>
    <w:p w14:paraId="3F45B036" w14:textId="77777777" w:rsidR="005D43BC" w:rsidRDefault="005D43BC" w:rsidP="005D43BC">
      <w:r>
        <w:t>&amp; ce dont eſt appel au néant : émendant, à déchargé leſdits le Pigeon de</w:t>
      </w:r>
    </w:p>
    <w:p w14:paraId="6F85CD5F" w14:textId="77777777" w:rsidR="005D43BC" w:rsidRDefault="005D43BC" w:rsidP="005D43BC">
      <w:r>
        <w:t>Magneville des condamnations portées par la Sentence dont eſt appel, dépens</w:t>
      </w:r>
    </w:p>
    <w:p w14:paraId="7B24B9D5" w14:textId="77777777" w:rsidR="005D43BC" w:rsidRDefault="005D43BC" w:rsidP="005D43BC">
      <w:r>
        <w:t>compenſés entre les Parties, payera néanmoins ledit Louvel le Rapport &amp; coût</w:t>
      </w:r>
    </w:p>
    <w:p w14:paraId="4AFA1830" w14:textId="77777777" w:rsidR="005D43BC" w:rsidRDefault="005D43BC" w:rsidP="005D43BC"/>
    <w:p w14:paraId="777ED45B" w14:textId="77777777" w:rsidR="005D43BC" w:rsidRDefault="005D43BC" w:rsidP="005D43BC"/>
    <w:p w14:paraId="57A5AEFA" w14:textId="77777777" w:rsidR="005D43BC" w:rsidRDefault="005D43BC" w:rsidP="005D43BC">
      <w:r>
        <w:t>21</w:t>
      </w:r>
    </w:p>
    <w:p w14:paraId="0A3699D8" w14:textId="77777777" w:rsidR="005D43BC" w:rsidRDefault="005D43BC" w:rsidP="005D43BC">
      <w:r>
        <w:t>SUR LA COUTUME.</w:t>
      </w:r>
    </w:p>
    <w:p w14:paraId="6BB8B1F5" w14:textId="77777777" w:rsidR="005D43BC" w:rsidRDefault="005D43BC" w:rsidP="005D43BC"/>
    <w:p w14:paraId="278FF094" w14:textId="77777777" w:rsidR="005D43BC" w:rsidRDefault="005D43BC" w:rsidP="005D43BC"/>
    <w:p w14:paraId="580D18E2" w14:textId="77777777" w:rsidR="005D43BC" w:rsidRDefault="005D43BC" w:rsidP="005D43BC">
      <w:r>
        <w:t>du préſent Arrêt, auquel il eſt condamné. Et faiſant droit ſur les plus amples</w:t>
      </w:r>
    </w:p>
    <w:p w14:paraId="09807C02" w14:textId="77777777" w:rsidR="005D43BC" w:rsidRDefault="005D43BC" w:rsidP="005D43BC">
      <w:r>
        <w:t>Concluſions de notre Procureur-Général, ordonne qu'à l'avenir, lors des diſ-</w:t>
      </w:r>
    </w:p>
    <w:p w14:paraId="21220D67" w14:textId="77777777" w:rsidR="005D43BC" w:rsidRDefault="005D43BC" w:rsidP="005D43BC">
      <w:r>
        <w:t>tributions des deniers provenans des Adjudications par décret, où il y aura</w:t>
      </w:r>
    </w:p>
    <w:p w14:paraId="3268F67F" w14:textId="77777777" w:rsidR="005D43BC" w:rsidRDefault="005D43BC" w:rsidP="005D43BC">
      <w:r>
        <w:t>des oppoſitions pour rentes hypotheques, appartenantes à des Femmes mariées</w:t>
      </w:r>
    </w:p>
    <w:p w14:paraId="7FC523F3" w14:textId="77777777" w:rsidR="005D43BC" w:rsidRDefault="005D43BC" w:rsidP="005D43BC">
      <w:r>
        <w:t>ou civilement ſéparées, les Subſtituts de notre Proeureur-Général ſeront tenus</w:t>
      </w:r>
    </w:p>
    <w:p w14:paraId="49011BDC" w14:textId="77777777" w:rsidR="005D43BC" w:rsidRDefault="005D43BC" w:rsidP="005D43BC">
      <w:r>
        <w:t>de requerir, &amp; les Juges d'ordonner que les maris ou les femmes civilement</w:t>
      </w:r>
    </w:p>
    <w:p w14:paraId="4A96A70E" w14:textId="77777777" w:rsidR="005D43BC" w:rsidRDefault="005D43BC" w:rsidP="005D43BC">
      <w:r>
        <w:t>ſéparées, ſeront obligés pour recevoir, de fournir bon &amp; valable remplace-</w:t>
      </w:r>
    </w:p>
    <w:p w14:paraId="10939FA7" w14:textId="77777777" w:rsidR="005D43BC" w:rsidRDefault="005D43BC" w:rsidP="005D43BC">
      <w:r>
        <w:t>ment, ou au défaut bonne &amp; ſuffiſante caution des capitaux des rentes, dont</w:t>
      </w:r>
    </w:p>
    <w:p w14:paraId="0A607BCC" w14:textId="77777777" w:rsidR="005D43BC" w:rsidRDefault="005D43BC" w:rsidP="005D43BC">
      <w:r>
        <w:t>il y aura collocation ; leſquelles cautions ſeront recues par le Juge, en la pré-</w:t>
      </w:r>
    </w:p>
    <w:p w14:paraId="327A0871" w14:textId="77777777" w:rsidR="005D43BC" w:rsidRDefault="005D43BC" w:rsidP="005D43BC">
      <w:r>
        <w:t>ſence du Subſtitut de notre Procureur-Général &amp; des Parties intéreſſées, ou</w:t>
      </w:r>
    </w:p>
    <w:p w14:paraId="0EA2ADE5" w14:textId="77777777" w:rsidR="005D43BC" w:rsidRDefault="005D43BC" w:rsidP="005D43BC">
      <w:r>
        <w:t>ficelles dûment appellées. Ordonne que le préſent Arrêt ſera lu, publié &amp;</w:t>
      </w:r>
    </w:p>
    <w:p w14:paraId="11F5F1AD" w14:textId="77777777" w:rsidR="005D43BC" w:rsidRDefault="005D43BC" w:rsidP="005D43BC">
      <w:r>
        <w:t>affiché, &amp; Copies ou Vidimus d'icelui envoyés, à la diligence de notre Pro-</w:t>
      </w:r>
    </w:p>
    <w:p w14:paraId="23453844" w14:textId="77777777" w:rsidR="005D43BC" w:rsidRDefault="005D43BC" w:rsidP="005D43BC">
      <w:r>
        <w:t>reureur-Général, dans tous les Siéges de ce Reſſort, pour y être pareillement</w:t>
      </w:r>
    </w:p>
    <w:p w14:paraId="318C47F2" w14:textId="77777777" w:rsidR="005D43BC" w:rsidRDefault="005D43BC" w:rsidP="005D43BC">
      <w:r>
        <w:t>dus, publiés &amp; affichés, regiſtrés &amp; exécutés ſelon leur forme &amp; teneur, à la</w:t>
      </w:r>
    </w:p>
    <w:p w14:paraId="6DB0CE13" w14:textId="77777777" w:rsidR="005D43BC" w:rsidRDefault="005D43BC" w:rsidP="005D43BC">
      <w:r>
        <w:t>diligence des Subſtituts de notre Procureur-Général, qui ſera tenu de certifier</w:t>
      </w:r>
    </w:p>
    <w:p w14:paraId="32DEB3D4" w14:textId="77777777" w:rsidR="005D43BC" w:rsidRDefault="005D43BC" w:rsidP="005D43BC">
      <w:r>
        <w:lastRenderedPageBreak/>
        <w:t>notre Cour des diligences qui auront été pour ce faites. St DONNoNs EN</w:t>
      </w:r>
    </w:p>
    <w:p w14:paraId="24A5887C" w14:textId="77777777" w:rsidR="005D43BC" w:rsidRDefault="005D43BC" w:rsidP="005D43BC">
      <w:r>
        <w:t>MANDEMENT au premier des Huiſſiers de notre Cour de Parlement de Roüen</w:t>
      </w:r>
    </w:p>
    <w:p w14:paraId="7D71C6EC" w14:textId="77777777" w:rsidR="005D43BC" w:rsidRDefault="005D43BC" w:rsidP="005D43BC">
      <w:r>
        <w:t>ou autre, mettre le Préſent à exécution, de la part deſdits ſieurs de Magne-</w:t>
      </w:r>
    </w:p>
    <w:p w14:paraId="10E94FB0" w14:textId="77777777" w:rsidR="005D43BC" w:rsidRDefault="005D43BC" w:rsidP="005D43BC">
      <w:r>
        <w:t>ville, de ce faire te donnons pouvoir. DoNNE à Roüen, en Parlement, le</w:t>
      </w:r>
    </w:p>
    <w:p w14:paraId="61A2C177" w14:textId="77777777" w:rsidR="005D43BC" w:rsidRDefault="005D43BC" w:rsidP="005D43BC">
      <w:r>
        <w:t>dix-neuvieme jour de Juin, l’an de grace mil ſept cent vingt-quatre; &amp; de</w:t>
      </w:r>
    </w:p>
    <w:p w14:paraId="3BE4EAB7" w14:textId="77777777" w:rsidR="005D43BC" w:rsidRDefault="005D43BC" w:rsidP="005D43BC">
      <w:r>
        <w:t>notre Regne le neuvieme. Collationne. Par la Cour. Signé, DE LA HOUoSE-</w:t>
      </w:r>
    </w:p>
    <w:p w14:paraId="580D4B51" w14:textId="77777777" w:rsidR="005D43BC" w:rsidRDefault="005D43BC" w:rsidP="005D43BC">
      <w:r>
        <w:t>Et ſcellé.</w:t>
      </w:r>
    </w:p>
    <w:p w14:paraId="110F3E4B" w14:textId="77777777" w:rsidR="005D43BC" w:rsidRDefault="005D43BC" w:rsidP="005D43BC">
      <w:r>
        <w:t>DECLARATION DU ROI,</w:t>
      </w:r>
    </w:p>
    <w:p w14:paraId="10D56AE3" w14:textId="77777777" w:rsidR="005D43BC" w:rsidRDefault="005D43BC" w:rsidP="005D43BC">
      <w:r>
        <w:t>Qui regle le Droit d'Indemnité du à Sa Majeſté par les Eccleſioſtiques</w:t>
      </w:r>
    </w:p>
    <w:p w14:paraId="66723D4F" w14:textId="77777777" w:rsidR="005D43BC" w:rsidRDefault="005D43BC" w:rsidP="005D43BC">
      <w:r>
        <w:t>&amp; Gens de Main-morte, pour les acquiſitions qu'ils font dans l’eten-</w:t>
      </w:r>
    </w:p>
    <w:p w14:paraId="47A6FE67" w14:textId="77777777" w:rsidR="005D43BC" w:rsidRDefault="005D43BC" w:rsidP="005D43BC">
      <w:r>
        <w:t>due des Seigneuries ou Juſtices Royales.</w:t>
      </w:r>
    </w:p>
    <w:p w14:paraId="6C7A952D" w14:textId="77777777" w:rsidR="005D43BC" w:rsidRDefault="005D43BC" w:rsidP="005D43BC">
      <w:r>
        <w:t>Du 21 Novembre 1724.</w:t>
      </w:r>
    </w:p>
    <w:p w14:paraId="35B9BE6F" w14:textId="77777777" w:rsidR="005D43BC" w:rsidRDefault="005D43BC" w:rsidP="005D43BC">
      <w:r>
        <w:t>L</w:t>
      </w:r>
    </w:p>
    <w:p w14:paraId="31CB6F22" w14:textId="77777777" w:rsidR="005D43BC" w:rsidRDefault="005D43BC" w:rsidP="005D43BC">
      <w:r>
        <w:t>OUIs, par la grace de Dieu, Roi de France &amp; de Navarre : A tous</w:t>
      </w:r>
    </w:p>
    <w:p w14:paraId="647337C7" w14:textId="77777777" w:rsidR="005D43BC" w:rsidRDefault="005D43BC" w:rsidP="005D43BC">
      <w:r>
        <w:t>ceux qui ces préſentes Lettres verront, SaLuT. &amp;c. A CEs CAUSEs &amp;</w:t>
      </w:r>
    </w:p>
    <w:p w14:paraId="332FB1A0" w14:textId="77777777" w:rsidR="005D43BC" w:rsidRDefault="005D43BC" w:rsidP="005D43BC">
      <w:r>
        <w:t>autres à ce Nous mouvant, de l’avis de notre Conſeil, &amp; de notre certaine</w:t>
      </w:r>
    </w:p>
    <w:p w14:paraId="47BE02EB" w14:textId="77777777" w:rsidR="005D43BC" w:rsidRDefault="005D43BC" w:rsidP="005D43BC">
      <w:r>
        <w:t>ſcience, pleine puiſſance &amp; autorité Royale, Nous avons par ces Préſentes,</w:t>
      </w:r>
    </w:p>
    <w:p w14:paraId="5F82C943" w14:textId="77777777" w:rsidR="005D43BC" w:rsidRDefault="005D43BC" w:rsidP="005D43BC">
      <w:r>
        <w:t>ſignées de notre main, dit, déclaré &amp; ordonné, diſons, déclarons &amp; ordon-</w:t>
      </w:r>
    </w:p>
    <w:p w14:paraId="376FEBA7" w14:textId="77777777" w:rsidR="005D43BC" w:rsidRDefault="005D43BC" w:rsidP="005D43BC">
      <w:r>
        <w:t>nons, voulons &amp; Nous plait ce qui ſuit</w:t>
      </w:r>
    </w:p>
    <w:p w14:paraId="5BB0371D" w14:textId="77777777" w:rsidR="005D43BC" w:rsidRDefault="005D43BC" w:rsidP="005D43BC">
      <w:r>
        <w:t>ARTICLE PREMIER.</w:t>
      </w:r>
    </w:p>
    <w:p w14:paraId="123F3E63" w14:textId="77777777" w:rsidR="005D43BC" w:rsidRDefault="005D43BC" w:rsidP="005D43BC">
      <w:r>
        <w:t>Les Eccleſiaſtiques &amp; Gens de Main-morte, qui acquerront à l'avenir, par</w:t>
      </w:r>
    </w:p>
    <w:p w14:paraId="1F491031" w14:textId="77777777" w:rsidR="005D43BC" w:rsidRDefault="005D43BC" w:rsidP="005D43BC">
      <w:r>
        <w:t>ventes, dons ou autrement, ſoit dans notre mouvance ou dans celle des Sei-</w:t>
      </w:r>
    </w:p>
    <w:p w14:paraId="50FEF26E" w14:textId="77777777" w:rsidR="005D43BC" w:rsidRDefault="005D43BC" w:rsidP="005D43BC">
      <w:r>
        <w:t>gneurs particuliers, des biens en Fief ou en roture ne ſeront tenus Nous payer</w:t>
      </w:r>
    </w:p>
    <w:p w14:paraId="5FA73C80" w14:textId="77777777" w:rsidR="005D43BC" w:rsidRDefault="005D43BC" w:rsidP="005D43BC">
      <w:r>
        <w:t>pour le Droit d'amortiſſement, que le cinquième de la valeur des biens tenus</w:t>
      </w:r>
    </w:p>
    <w:p w14:paraId="2DC8F2D6" w14:textId="77777777" w:rsidR="005D43BC" w:rsidRDefault="005D43BC" w:rsidP="005D43BC">
      <w:r>
        <w:t>en Fief, &amp; le ſixieme de ceux tenus en roture.</w:t>
      </w:r>
    </w:p>
    <w:p w14:paraId="1118CAA5" w14:textId="77777777" w:rsidR="005D43BC" w:rsidRDefault="005D43BC" w:rsidP="005D43BC">
      <w:r>
        <w:t>II. Lorſque les biens ſeront dans notre mouvance ou cenſive, il Nous ſera</w:t>
      </w:r>
    </w:p>
    <w:p w14:paraId="7F22D9AE" w14:textId="77777777" w:rsidR="005D43BC" w:rsidRDefault="005D43BC" w:rsidP="005D43BC">
      <w:r>
        <w:t>payé par leſdits Eccleſiaſtiques &amp; Gens de Main-morte, outre l'amortiſſement,</w:t>
      </w:r>
    </w:p>
    <w:p w14:paraId="7705DBD2" w14:textId="77777777" w:rsidR="005D43BC" w:rsidRDefault="005D43BC" w:rsidP="005D43BC">
      <w:r>
        <w:t>le Droit d'indemnité, ſur le pied fixé par les Coûtumes ou uſages des lieux.</w:t>
      </w:r>
    </w:p>
    <w:p w14:paraId="36CF11FB" w14:textId="77777777" w:rsidR="005D43BC" w:rsidRDefault="005D43BC" w:rsidP="005D43BC"/>
    <w:p w14:paraId="40F1AC6A" w14:textId="77777777" w:rsidR="005D43BC" w:rsidRDefault="005D43BC" w:rsidP="005D43BC"/>
    <w:p w14:paraId="12703D5F" w14:textId="77777777" w:rsidR="005D43BC" w:rsidRDefault="005D43BC" w:rsidP="005D43BC">
      <w:r>
        <w:t>ARRESTS ET REGLEMENS</w:t>
      </w:r>
    </w:p>
    <w:p w14:paraId="76EF1756" w14:textId="77777777" w:rsidR="005D43BC" w:rsidRDefault="005D43BC" w:rsidP="005D43BC">
      <w:r>
        <w:t>22</w:t>
      </w:r>
    </w:p>
    <w:p w14:paraId="4D5F366D" w14:textId="77777777" w:rsidR="005D43BC" w:rsidRDefault="005D43BC" w:rsidP="005D43BC"/>
    <w:p w14:paraId="58B7DAEC" w14:textId="77777777" w:rsidR="005D43BC" w:rsidRDefault="005D43BC" w:rsidP="005D43BC"/>
    <w:p w14:paraId="20567C15" w14:textId="77777777" w:rsidR="005D43BC" w:rsidRDefault="005D43BC" w:rsidP="005D43BC">
      <w:r>
        <w:t>III. Si les biens acquis ſont ſeulement dans l’etenduë de nos Hautes-Juſtices,</w:t>
      </w:r>
    </w:p>
    <w:p w14:paraId="30E2FE22" w14:textId="77777777" w:rsidR="005D43BC" w:rsidRDefault="005D43BC" w:rsidP="005D43BC">
      <w:r>
        <w:t>l’indemnité Nous ſera payée au dixieme de la ſomme qui Nous ſeroit due, ſi</w:t>
      </w:r>
    </w:p>
    <w:p w14:paraId="0F3C234A" w14:textId="77777777" w:rsidR="005D43BC" w:rsidRDefault="005D43BC" w:rsidP="005D43BC">
      <w:r>
        <w:t>leſdits biens étoient auſſi dans notre mouvance.</w:t>
      </w:r>
    </w:p>
    <w:p w14:paraId="1122858F" w14:textId="77777777" w:rsidR="005D43BC" w:rsidRDefault="005D43BC" w:rsidP="005D43BC">
      <w:r>
        <w:t>IV. Le payement de l'amortiſſement &amp; de l'indemnité, ne diſpenſera point</w:t>
      </w:r>
    </w:p>
    <w:p w14:paraId="746A70D9" w14:textId="77777777" w:rsidR="005D43BC" w:rsidRDefault="005D43BC" w:rsidP="005D43BC">
      <w:r>
        <w:t>leſdits Eccleſiaſtiques &amp; Gens de Main-morte, du payement des Droits Sei-</w:t>
      </w:r>
    </w:p>
    <w:p w14:paraId="327833FD" w14:textId="77777777" w:rsidR="005D43BC" w:rsidRDefault="005D43BC" w:rsidP="005D43BC">
      <w:r>
        <w:t>gneuriaux de leurs acquiſitions, &amp; des cens ou autres redevances annuelles, dont</w:t>
      </w:r>
    </w:p>
    <w:p w14:paraId="486F2DD4" w14:textId="77777777" w:rsidR="005D43BC" w:rsidRDefault="005D43BC" w:rsidP="005D43BC">
      <w:r>
        <w:t>les héritages acquis peuvent être chargés, non plus que de Nous fournir homme vi-</w:t>
      </w:r>
    </w:p>
    <w:p w14:paraId="6C3DEB57" w14:textId="77777777" w:rsidR="005D43BC" w:rsidRDefault="005D43BC" w:rsidP="005D43BC">
      <w:r>
        <w:t>vant &amp; mourant aux effets qu'il appartiendra.</w:t>
      </w:r>
    </w:p>
    <w:p w14:paraId="1E7A53D5" w14:textId="77777777" w:rsidR="005D43BC" w:rsidRDefault="005D43BC" w:rsidP="005D43BC">
      <w:r>
        <w:t>V. Comme le payement du Droit d'indemnité eſt une véritable aliénation</w:t>
      </w:r>
    </w:p>
    <w:p w14:paraId="55EEC328" w14:textId="77777777" w:rsidR="005D43BC" w:rsidRDefault="005D43BC" w:rsidP="005D43BC">
      <w:r>
        <w:t>de la portion la plus précieuſe de notre Domaine, puiſqu'il Nous prive des</w:t>
      </w:r>
    </w:p>
    <w:p w14:paraId="43C1B8E3" w14:textId="77777777" w:rsidR="005D43BC" w:rsidRDefault="005D43BC" w:rsidP="005D43BC">
      <w:r>
        <w:t>Droits Seigneuriaux que Nous produiroient les mutations, ſi les biens acquis</w:t>
      </w:r>
    </w:p>
    <w:p w14:paraId="79DEB0C2" w14:textId="77777777" w:rsidR="005D43BC" w:rsidRDefault="005D43BC" w:rsidP="005D43BC">
      <w:r>
        <w:t>par les Eccleſiaſtiques &amp; Gens de Main. morte étoient demeurés dans le com-</w:t>
      </w:r>
    </w:p>
    <w:p w14:paraId="6F2FE993" w14:textId="77777777" w:rsidR="005D43BC" w:rsidRDefault="005D43BC" w:rsidP="005D43BC">
      <w:r>
        <w:t>mèrce ; Voulons que pour Nous tenir lieu dudit Droit, il ſoit payé annuel-</w:t>
      </w:r>
    </w:p>
    <w:p w14:paraId="1C20AA36" w14:textId="77777777" w:rsidR="005D43BC" w:rsidRDefault="005D43BC" w:rsidP="005D43BC">
      <w:r>
        <w:lastRenderedPageBreak/>
        <w:t>lement &amp; à perpétuité à notre Domaine, des rentes foncieres &amp; nonrache-</w:t>
      </w:r>
    </w:p>
    <w:p w14:paraId="2C2E8C32" w14:textId="77777777" w:rsidR="005D43BC" w:rsidRDefault="005D43BC" w:rsidP="005D43BC">
      <w:r>
        <w:t>tables, ſur le pied du denier Trente, de la ſomme à laquelle ſe trouvera mon-</w:t>
      </w:r>
    </w:p>
    <w:p w14:paraId="10C524F2" w14:textId="77777777" w:rsidR="005D43BC" w:rsidRDefault="005D43BC" w:rsidP="005D43BC">
      <w:r>
        <w:t>ter ledit Droit d'indemnité, ſuivant leſdites Coûtumes &amp; uſages des lieux.</w:t>
      </w:r>
    </w:p>
    <w:p w14:paraId="76271607" w14:textId="77777777" w:rsidR="005D43BC" w:rsidRDefault="005D43BC" w:rsidP="005D43BC">
      <w:r>
        <w:t>Défendons auſdits Eccleſiaſtiques &amp; Gens de Main-morte, d'en faire à l'avo-</w:t>
      </w:r>
    </w:p>
    <w:p w14:paraId="5484FAA2" w14:textId="77777777" w:rsidR="005D43BC" w:rsidRDefault="005D43BC" w:rsidP="005D43BC">
      <w:r>
        <w:t>nir le payement en argent, à peine de nullité, &amp; ſans qu'ils en puiſſent ac-</w:t>
      </w:r>
    </w:p>
    <w:p w14:paraId="0C900EDE" w14:textId="77777777" w:rsidR="005D43BC" w:rsidRDefault="005D43BC" w:rsidP="005D43BC">
      <w:r>
        <w:t>querir aucune preſcription, par quelque-temps que ce ſoit. Defendons pareil-</w:t>
      </w:r>
    </w:p>
    <w:p w14:paraId="0D971159" w14:textId="77777777" w:rsidR="005D43BC" w:rsidRDefault="005D43BC" w:rsidP="005D43BC">
      <w:r>
        <w:t>lement aux Fermiers ou Régiſſeurs de nos Domaines, de recevoir ledit Droit</w:t>
      </w:r>
    </w:p>
    <w:p w14:paraId="77814DBC" w14:textId="77777777" w:rsidR="005D43BC" w:rsidRDefault="005D43BC" w:rsidP="005D43BC">
      <w:r>
        <w:t>en argent, à peine de mille livres d'amende envers Nous, outre la reſtitution</w:t>
      </w:r>
    </w:p>
    <w:p w14:paraId="36900D4C" w14:textId="77777777" w:rsidR="005D43BC" w:rsidRDefault="005D43BC" w:rsidP="005D43BC">
      <w:r>
        <w:t>de ce qu'ils auront recu-</w:t>
      </w:r>
    </w:p>
    <w:p w14:paraId="4F5AFAF2" w14:textId="77777777" w:rsidR="005D43BC" w:rsidRDefault="005D43BC" w:rsidP="005D43BC">
      <w:r>
        <w:t>VI. Seront leſdits Eccleſiaſtiques &amp; Gens de Main-morte tenus de repréſen-</w:t>
      </w:r>
    </w:p>
    <w:p w14:paraId="7059E3B0" w14:textId="77777777" w:rsidR="005D43BC" w:rsidRDefault="005D43BC" w:rsidP="005D43BC">
      <w:r>
        <w:t>ter aux Receveurs généraux de nos Domaines en exercice, chacun dans leur</w:t>
      </w:r>
    </w:p>
    <w:p w14:paraId="4380C59B" w14:textId="77777777" w:rsidR="005D43BC" w:rsidRDefault="005D43BC" w:rsidP="005D43BC">
      <w:r>
        <w:t>Département, les Contrats des acquiſitions qu'ils auront faites dans l’etenduë.</w:t>
      </w:r>
    </w:p>
    <w:p w14:paraId="3E29B016" w14:textId="77777777" w:rsidR="005D43BC" w:rsidRDefault="005D43BC" w:rsidP="005D43BC">
      <w:r>
        <w:t>de nos mouvances, cenſives &amp; Juſtices, &amp; de leur en laiſſer copie dans trois</w:t>
      </w:r>
    </w:p>
    <w:p w14:paraId="60552198" w14:textId="77777777" w:rsidR="005D43BC" w:rsidRDefault="005D43BC" w:rsidP="005D43BC">
      <w:r>
        <w:t>mois, à compter du jour de leurs dates, à peine de cent livres d'amende,</w:t>
      </w:r>
    </w:p>
    <w:p w14:paraId="3CF6A9BF" w14:textId="77777777" w:rsidR="005D43BC" w:rsidRDefault="005D43BC" w:rsidP="005D43BC">
      <w:r>
        <w:t>qui ne pourra être remiſe ni modérée, &amp; ſera partagée entre noſdits Rece-</w:t>
      </w:r>
    </w:p>
    <w:p w14:paraId="5DDAE2F2" w14:textId="77777777" w:rsidR="005D43BC" w:rsidRDefault="005D43BC" w:rsidP="005D43BC">
      <w:r>
        <w:t>veurs généraux, &amp; les Fermiers ou Régiſſeurs de nos Domaines, chacun par</w:t>
      </w:r>
    </w:p>
    <w:p w14:paraId="31414099" w14:textId="77777777" w:rsidR="005D43BC" w:rsidRDefault="005D43BC" w:rsidP="005D43BC">
      <w:r>
        <w:t>moitié,</w:t>
      </w:r>
    </w:p>
    <w:p w14:paraId="2F57E987" w14:textId="77777777" w:rsidR="005D43BC" w:rsidRDefault="005D43BC" w:rsidP="005D43BC">
      <w:r>
        <w:t>VII. Leſdits Receveurs généraux donneront auſdits Eccleſiaſtiques &amp; Gens</w:t>
      </w:r>
    </w:p>
    <w:p w14:paraId="5AA69F82" w14:textId="77777777" w:rsidR="005D43BC" w:rsidRDefault="005D43BC" w:rsidP="005D43BC">
      <w:r>
        <w:t>de Main-morte, leur reconnoiſſance de la repréſentation qui leur ſera faite deſ-</w:t>
      </w:r>
    </w:p>
    <w:p w14:paraId="4542124C" w14:textId="77777777" w:rsidR="005D43BC" w:rsidRDefault="005D43BC" w:rsidP="005D43BC">
      <w:r>
        <w:t>dits Contrats, dont ils tiendront Regiſtre, &amp; en envoyeront copie au Sieur</w:t>
      </w:r>
    </w:p>
    <w:p w14:paraId="12C4BFCF" w14:textId="77777777" w:rsidR="005D43BC" w:rsidRDefault="005D43BC" w:rsidP="005D43BC">
      <w:r>
        <w:t>Controleur général des Finances, avec leurs avis, pour être à ſon Rapport,</w:t>
      </w:r>
    </w:p>
    <w:p w14:paraId="20FF25A5" w14:textId="77777777" w:rsidR="005D43BC" w:rsidRDefault="005D43BC" w:rsidP="005D43BC">
      <w:r>
        <w:t>procédé en notre Conſeil, à la liquidation des rentes qui devront Nous être</w:t>
      </w:r>
    </w:p>
    <w:p w14:paraId="7753DC51" w14:textId="77777777" w:rsidR="005D43BC" w:rsidRDefault="005D43BC" w:rsidP="005D43BC">
      <w:r>
        <w:t>payées pour le Droit d'indemnité</w:t>
      </w:r>
    </w:p>
    <w:p w14:paraId="67380429" w14:textId="77777777" w:rsidR="005D43BC" w:rsidRDefault="005D43BC" w:rsidP="005D43BC">
      <w:r>
        <w:t>VIII. Les Arrêts de liquidation ſeront envoyés aux Bureaux de Finances</w:t>
      </w:r>
    </w:p>
    <w:p w14:paraId="6B049918" w14:textId="77777777" w:rsidR="005D43BC" w:rsidRDefault="005D43BC" w:rsidP="005D43BC">
      <w:r>
        <w:t>de chaque Généralité, pour y être regiſtrés ſans frais, &amp; il ſera délivré des</w:t>
      </w:r>
    </w:p>
    <w:p w14:paraId="2A7225C1" w14:textId="77777777" w:rsidR="005D43BC" w:rsidRDefault="005D43BC" w:rsidP="005D43BC">
      <w:r>
        <w:t>copies aux Fermiers ou Régiſſeurs de nos Domaines, pour leur ſervir à faire</w:t>
      </w:r>
    </w:p>
    <w:p w14:paraId="781F36A6" w14:textId="77777777" w:rsidR="005D43BC" w:rsidRDefault="005D43BC" w:rsidP="005D43BC">
      <w:r>
        <w:t>le recouvrement deſdites rentes, dont les arrérages leur ſeront payés, à compter</w:t>
      </w:r>
    </w:p>
    <w:p w14:paraId="608080D4" w14:textId="77777777" w:rsidR="005D43BC" w:rsidRDefault="005D43BC" w:rsidP="005D43BC">
      <w:r>
        <w:t>du jour des acquiſitions, en quelque-temps que les Arrêts de liquidation ayent</w:t>
      </w:r>
    </w:p>
    <w:p w14:paraId="3CDB2F0A" w14:textId="77777777" w:rsidR="005D43BC" w:rsidRDefault="005D43BC" w:rsidP="005D43BC">
      <w:r>
        <w:t>été rendus.</w:t>
      </w:r>
    </w:p>
    <w:p w14:paraId="3FA86D4C" w14:textId="77777777" w:rsidR="005D43BC" w:rsidRDefault="005D43BC" w:rsidP="005D43BC">
      <w:r>
        <w:t>IX. Si les indemnités ſont dues à cauſe de quelques-uns de nos Domaines</w:t>
      </w:r>
    </w:p>
    <w:p w14:paraId="3B75CE35" w14:textId="77777777" w:rsidR="005D43BC" w:rsidRDefault="005D43BC" w:rsidP="005D43BC">
      <w:r>
        <w:t>tenus à titre d'Appanage ou d'Engagement, les Appanagiſtes ou Engagiſtes joui-</w:t>
      </w:r>
    </w:p>
    <w:p w14:paraId="317499AD" w14:textId="77777777" w:rsidR="005D43BC" w:rsidRDefault="005D43BC" w:rsidP="005D43BC">
      <w:r>
        <w:t>ront deſdites rentes pendant la durée de leurs Appanages ou Engagemens,</w:t>
      </w:r>
    </w:p>
    <w:p w14:paraId="61385431" w14:textId="77777777" w:rsidR="005D43BC" w:rsidRDefault="005D43BC" w:rsidP="005D43BC">
      <w:r>
        <w:t>SI DONNONs EN MENDEMENT à nosames &amp; feaux les Gens tenant no-</w:t>
      </w:r>
    </w:p>
    <w:p w14:paraId="4902CD8B" w14:textId="77777777" w:rsidR="005D43BC" w:rsidRDefault="005D43BC" w:rsidP="005D43BC">
      <w:r>
        <w:t>tre Cour de Parlement à Roüen, que ces Préſentes ils ayent à faire lire, pu-</w:t>
      </w:r>
    </w:p>
    <w:p w14:paraId="0B941D00" w14:textId="77777777" w:rsidR="005D43BC" w:rsidRDefault="005D43BC" w:rsidP="005D43BC">
      <w:r>
        <w:t>blier &amp; regiſtrer, &amp; le contenu en icelles garder &amp; exécuter ſelon leur forme</w:t>
      </w:r>
    </w:p>
    <w:p w14:paraId="4C2931C3" w14:textId="77777777" w:rsidR="005D43BC" w:rsidRDefault="005D43BC" w:rsidP="005D43BC"/>
    <w:p w14:paraId="6366D87C" w14:textId="77777777" w:rsidR="005D43BC" w:rsidRDefault="005D43BC" w:rsidP="005D43BC"/>
    <w:p w14:paraId="7B8BF44B" w14:textId="77777777" w:rsidR="005D43BC" w:rsidRDefault="005D43BC" w:rsidP="005D43BC">
      <w:r>
        <w:t>SUR LA COUTUME.</w:t>
      </w:r>
    </w:p>
    <w:p w14:paraId="4327ECFD" w14:textId="77777777" w:rsidR="005D43BC" w:rsidRDefault="005D43BC" w:rsidP="005D43BC">
      <w:r>
        <w:t>43.</w:t>
      </w:r>
    </w:p>
    <w:p w14:paraId="6DBB769B" w14:textId="77777777" w:rsidR="005D43BC" w:rsidRDefault="005D43BC" w:rsidP="005D43BC"/>
    <w:p w14:paraId="4BC20A33" w14:textId="77777777" w:rsidR="005D43BC" w:rsidRDefault="005D43BC" w:rsidP="005D43BC"/>
    <w:p w14:paraId="6E0E23F6" w14:textId="77777777" w:rsidR="005D43BC" w:rsidRDefault="005D43BC" w:rsidP="005D43BC">
      <w:r>
        <w:t>&amp; teneur : CAR tel eſt notre plaiſir. En témoin de quoi, Nous avons fait</w:t>
      </w:r>
    </w:p>
    <w:p w14:paraId="2F86819D" w14:textId="77777777" w:rsidR="005D43BC" w:rsidRDefault="005D43BC" w:rsidP="005D43BC">
      <w:r>
        <w:t>mettre notre Scel à ceſdites Preſentes. DoNNE à Fontainebleau le vingt-unième</w:t>
      </w:r>
    </w:p>
    <w:p w14:paraId="56273794" w14:textId="77777777" w:rsidR="005D43BC" w:rsidRDefault="005D43BC" w:rsidP="005D43BC">
      <w:r>
        <w:t>jour de Novembre, l'an de grace mil ſept cent vingt-quatre, &amp; de notre</w:t>
      </w:r>
    </w:p>
    <w:p w14:paraId="398C16E9" w14:textId="77777777" w:rsidR="005D43BC" w:rsidRDefault="005D43BC" w:rsidP="005D43BC">
      <w:r>
        <w:t>Regne le dixieme. Signé, LOUIs : Et plus bas, Par le Roi, PHELY PEAux :</w:t>
      </w:r>
    </w:p>
    <w:p w14:paraId="4E57C2EF" w14:textId="77777777" w:rsidR="005D43BC" w:rsidRDefault="005D43BC" w:rsidP="005D43BC">
      <w:r>
        <w:t>Vu au Conſeil, DopuN. Et ſcellée du grand Sceau de cire jaune.</w:t>
      </w:r>
    </w:p>
    <w:p w14:paraId="17DE1FF2" w14:textId="77777777" w:rsidR="005D43BC" w:rsidRDefault="005D43BC" w:rsidP="005D43BC">
      <w:r>
        <w:t>Regiſtrée és Regiſires de la Cour, out e ce requérant le Procureur-Genéral du</w:t>
      </w:r>
    </w:p>
    <w:p w14:paraId="3F7C4794" w14:textId="77777777" w:rsidR="005D43BC" w:rsidRDefault="005D43BC" w:rsidP="005D43BC">
      <w:r>
        <w:lastRenderedPageBreak/>
        <w:t>Roi, pour être executée ſelon ſu forme ës teneur ; é lue C publiée à l'Audience de</w:t>
      </w:r>
    </w:p>
    <w:p w14:paraId="1DD2C93E" w14:textId="77777777" w:rsidR="005D43BC" w:rsidRDefault="005D43BC" w:rsidP="005D43BC">
      <w:r>
        <w:t>ladite Cour ſéante. A Roüen, en Parlement, le premier Mars 27 2 S.</w:t>
      </w:r>
    </w:p>
    <w:p w14:paraId="3A7F0626" w14:textId="77777777" w:rsidR="005D43BC" w:rsidRDefault="005D43BC" w:rsidP="005D43BC">
      <w:r>
        <w:t>Signé, AUEANET</w:t>
      </w:r>
    </w:p>
    <w:p w14:paraId="361BA33E" w14:textId="77777777" w:rsidR="005D43BC" w:rsidRDefault="005D43BC" w:rsidP="005D43BC">
      <w:r>
        <w:t>DECLARATION DUROI,</w:t>
      </w:r>
    </w:p>
    <w:p w14:paraId="5D524748" w14:textId="77777777" w:rsidR="005D43BC" w:rsidRDefault="005D43BC" w:rsidP="005D43BC">
      <w:r>
        <w:t>Qui déclare en quel cas le rachat des Baux à Fieffes ou à Rentes, des</w:t>
      </w:r>
    </w:p>
    <w:p w14:paraId="3885731E" w14:textId="77777777" w:rsidR="005D43BC" w:rsidRDefault="005D43BC" w:rsidP="005D43BC">
      <w:r>
        <w:t>Biens ſitués en Normandie, donne ouverture au Retrait é aux Droité</w:t>
      </w:r>
    </w:p>
    <w:p w14:paraId="729E1731" w14:textId="77777777" w:rsidR="005D43BC" w:rsidRDefault="005D43BC" w:rsidP="005D43BC">
      <w:r>
        <w:t>Seigneuriaux,</w:t>
      </w:r>
    </w:p>
    <w:p w14:paraId="35ECB613" w14:textId="77777777" w:rsidR="005D43BC" w:rsidRDefault="005D43BC" w:rsidP="005D43BC">
      <w:r>
        <w:t>Du 1o Janvier 1725.</w:t>
      </w:r>
    </w:p>
    <w:p w14:paraId="5511D9BB" w14:textId="77777777" w:rsidR="005D43BC" w:rsidRDefault="005D43BC" w:rsidP="005D43BC">
      <w:r>
        <w:t>LI</w:t>
      </w:r>
    </w:p>
    <w:p w14:paraId="28DACB2E" w14:textId="77777777" w:rsidR="005D43BC" w:rsidRDefault="005D43BC" w:rsidP="005D43BC">
      <w:r>
        <w:t>OUIs, par la grace de Dieu, Roi de France &amp; de Navarre : A tous</w:t>
      </w:r>
    </w:p>
    <w:p w14:paraId="6CB15AEE" w14:textId="77777777" w:rsidR="005D43BC" w:rsidRDefault="005D43BC" w:rsidP="005D43BC">
      <w:r>
        <w:t>A ceux qui ces preſentes Lettres verront, SALVT. Pour obvier aux fraudes.</w:t>
      </w:r>
    </w:p>
    <w:p w14:paraId="6AFA57A4" w14:textId="77777777" w:rsidR="005D43BC" w:rsidRDefault="005D43BC" w:rsidP="005D43BC">
      <w:r>
        <w:t>qui ſe pratiquoient journellement dans notre Province de Normandie, entre</w:t>
      </w:r>
    </w:p>
    <w:p w14:paraId="21012019" w14:textId="77777777" w:rsidR="005D43BC" w:rsidRDefault="005D43BC" w:rsidP="005D43BC">
      <w:r>
        <w:t>les Vendeurs &amp; Acquereurs de Fonds d'héritages, ſoit nobles ou roturiers,</w:t>
      </w:r>
    </w:p>
    <w:p w14:paraId="433919C0" w14:textId="77777777" w:rsidR="005D43BC" w:rsidRDefault="005D43BC" w:rsidP="005D43BC">
      <w:r>
        <w:t>pour ſauver le payement des Droits Seigneuriaux, le feu Roi, notre tres-hono-</w:t>
      </w:r>
    </w:p>
    <w:p w14:paraId="009DBD36" w14:textId="77777777" w:rsidR="005D43BC" w:rsidRDefault="005D43BC" w:rsidP="005D43BC">
      <w:r>
        <w:t>ré Seigneur &amp; Biſaieul, auroit par ſa Déclaration du 14 lanvier 16o8, or-</w:t>
      </w:r>
    </w:p>
    <w:p w14:paraId="3E7067A8" w14:textId="77777777" w:rsidR="005D43BC" w:rsidRDefault="005D43BC" w:rsidP="005D43BC">
      <w:r>
        <w:t>donné que les Droits Seigneuriaux établis par la Coutume de notre Province</w:t>
      </w:r>
    </w:p>
    <w:p w14:paraId="794563DB" w14:textId="77777777" w:rsidR="005D43BC" w:rsidRDefault="005D43BC" w:rsidP="005D43BC">
      <w:r>
        <w:t>de Normandie, pour les rentes ſimples d'héritages ou autres biens, ſeroient</w:t>
      </w:r>
    </w:p>
    <w:p w14:paraId="7614CD54" w14:textId="77777777" w:rsidR="005D43BC" w:rsidRDefault="005D43BC" w:rsidP="005D43BC">
      <w:r>
        <w:t>payés en notredite Province, pour les Baux à fieffes ou à rentes, lorſque le ra-</w:t>
      </w:r>
    </w:p>
    <w:p w14:paraId="17160AA0" w14:textId="77777777" w:rsidR="005D43BC" w:rsidRDefault="005D43BC" w:rsidP="005D43BC">
      <w:r>
        <w:t>chat en ſeroit fait avant trente années, à compter du jour &amp; date des Con-</w:t>
      </w:r>
    </w:p>
    <w:p w14:paraId="43A26063" w14:textId="77777777" w:rsidR="005D43BC" w:rsidRDefault="005D43BC" w:rsidP="005D43BC">
      <w:r>
        <w:t>trats. II n'eſt pas douteux que cette Déclaration n'ait dû avoir lieu &amp; faire</w:t>
      </w:r>
    </w:p>
    <w:p w14:paraId="47587BA6" w14:textId="77777777" w:rsidR="005D43BC" w:rsidRDefault="005D43BC" w:rsidP="005D43BC">
      <w:r>
        <w:t>foi pour les Retraits ou Clameurs, également comme pour les Droits Seigneu-</w:t>
      </w:r>
    </w:p>
    <w:p w14:paraId="288C664C" w14:textId="77777777" w:rsidR="005D43BC" w:rsidRDefault="005D43BC" w:rsidP="005D43BC">
      <w:r>
        <w:t>riaux, puiſque la cauſe de l'un &amp; de l'autre eſt la même : &amp; quoiqu'il ne fut</w:t>
      </w:r>
    </w:p>
    <w:p w14:paraId="2D3D4707" w14:textId="77777777" w:rsidR="005D43BC" w:rsidRDefault="005D43BC" w:rsidP="005D43BC">
      <w:r>
        <w:t>pas beſoin d'une diſpoſition plus préciſe ; cependant étant informés qu'au pré-</w:t>
      </w:r>
    </w:p>
    <w:p w14:paraId="22DAB415" w14:textId="77777777" w:rsidR="005D43BC" w:rsidRDefault="005D43BC" w:rsidP="005D43BC">
      <w:r>
        <w:t>judice de ladite Déclaration il s’éleve journellement des conteſtations au ſujet.</w:t>
      </w:r>
    </w:p>
    <w:p w14:paraId="3B3B499E" w14:textId="77777777" w:rsidR="005D43BC" w:rsidRDefault="005D43BC" w:rsidP="005D43BC">
      <w:r>
        <w:t>des Retraits ou Clameurs, &amp; voulant ôter toutes occaſions de douter ſur cette</w:t>
      </w:r>
    </w:p>
    <w:p w14:paraId="6C8410E1" w14:textId="77777777" w:rsidR="005D43BC" w:rsidRDefault="005D43BC" w:rsidP="005D43BC">
      <w:r>
        <w:t>matière, Nous avons eſtimé néceſſaire d’expliquer quelle étoit ſur cela notre</w:t>
      </w:r>
    </w:p>
    <w:p w14:paraId="218889D1" w14:textId="77777777" w:rsidR="005D43BC" w:rsidRDefault="005D43BC" w:rsidP="005D43BC">
      <w:r>
        <w:t>intention. A CEs CAUSEs &amp; autres à ce nous mouvant, de l’avis de no-</w:t>
      </w:r>
    </w:p>
    <w:p w14:paraId="0E1BD6FE" w14:textId="77777777" w:rsidR="005D43BC" w:rsidRDefault="005D43BC" w:rsidP="005D43BC">
      <w:r>
        <w:t>tre Conſeil, &amp; de notre certaine ſcience, pleine puiſſance &amp; autorité Royale,</w:t>
      </w:r>
    </w:p>
    <w:p w14:paraId="5D138D5D" w14:textId="77777777" w:rsidR="005D43BC" w:rsidRDefault="005D43BC" w:rsidP="005D43BC">
      <w:r>
        <w:t>Nous avons dit, déclaré &amp; ordonné, &amp; par ces Préſentes fignées de notre</w:t>
      </w:r>
    </w:p>
    <w:p w14:paraId="52230060" w14:textId="77777777" w:rsidR="005D43BC" w:rsidRDefault="005D43BC" w:rsidP="005D43BC">
      <w:r>
        <w:t>main, diſons, déclarons &amp; ordonnons, voulons &amp; Nous plait, que ladite</w:t>
      </w:r>
    </w:p>
    <w:p w14:paraId="23D249AE" w14:textId="77777777" w:rsidR="005D43BC" w:rsidRDefault="005D43BC" w:rsidP="005D43BC">
      <w:r>
        <w:t>Déclaration du 14 Janvier 16o8 ſoit exécutée ſelon ſa forme &amp; teneur ; &amp;</w:t>
      </w:r>
    </w:p>
    <w:p w14:paraId="556153C7" w14:textId="77777777" w:rsidR="005D43BC" w:rsidRDefault="005D43BC" w:rsidP="005D43BC">
      <w:r>
        <w:t>conformément à icelle, déclarons que notre intention a été, que les Baux à</w:t>
      </w:r>
    </w:p>
    <w:p w14:paraId="11D7E2A5" w14:textId="77777777" w:rsidR="005D43BC" w:rsidRDefault="005D43BC" w:rsidP="005D43BC">
      <w:r>
        <w:t>fieffes ou à rentes d'héritages &amp; biens ſitués en notre Province de Norman-</w:t>
      </w:r>
    </w:p>
    <w:p w14:paraId="221E9641" w14:textId="77777777" w:rsidR="005D43BC" w:rsidRDefault="005D43BC" w:rsidP="005D43BC">
      <w:r>
        <w:t>die, dont le rachat auroit été fait avant trente années, du jour &amp; date des</w:t>
      </w:r>
    </w:p>
    <w:p w14:paraId="0A770BF1" w14:textId="77777777" w:rsidR="005D43BC" w:rsidRDefault="005D43BC" w:rsidP="005D43BC">
      <w:r>
        <w:t>Lontrats, donne licu à l'ouverture &amp; à l'action en Retrait ou Clameur, ainſi</w:t>
      </w:r>
    </w:p>
    <w:p w14:paraId="1411C53D" w14:textId="77777777" w:rsidR="005D43BC" w:rsidRDefault="005D43BC" w:rsidP="005D43BC">
      <w:r>
        <w:t>qu'au payement des Droits Seigneuriaux; ce qui n'aura lieu néanmoins à l'égard</w:t>
      </w:r>
    </w:p>
    <w:p w14:paraId="08C880D7" w14:textId="77777777" w:rsidR="005D43BC" w:rsidRDefault="005D43BC" w:rsidP="005D43BC"/>
    <w:p w14:paraId="0F037D1E" w14:textId="77777777" w:rsidR="005D43BC" w:rsidRDefault="005D43BC" w:rsidP="005D43BC"/>
    <w:p w14:paraId="13E3A68B" w14:textId="77777777" w:rsidR="005D43BC" w:rsidRDefault="005D43BC" w:rsidP="005D43BC">
      <w:r>
        <w:t>ARRESTS ET REGLEMENS</w:t>
      </w:r>
    </w:p>
    <w:p w14:paraId="1F78D048" w14:textId="77777777" w:rsidR="005D43BC" w:rsidRDefault="005D43BC" w:rsidP="005D43BC">
      <w:r>
        <w:t>24.</w:t>
      </w:r>
    </w:p>
    <w:p w14:paraId="78DB0CF4" w14:textId="77777777" w:rsidR="005D43BC" w:rsidRDefault="005D43BC" w:rsidP="005D43BC"/>
    <w:p w14:paraId="068CF2B1" w14:textId="77777777" w:rsidR="005D43BC" w:rsidRDefault="005D43BC" w:rsidP="005D43BC"/>
    <w:p w14:paraId="68472220" w14:textId="77777777" w:rsidR="005D43BC" w:rsidRDefault="005D43BC" w:rsidP="005D43BC">
      <w:r>
        <w:t>du Retrait ou Clameur, que pour les rachats deſdites rentes qui ſeront faits</w:t>
      </w:r>
    </w:p>
    <w:p w14:paraId="0BF51DD0" w14:textId="77777777" w:rsidR="005D43BC" w:rsidRDefault="005D43BC" w:rsidP="005D43BC">
      <w:r>
        <w:t>à l'avenir, avant l’expiration deſdites trente années. St boNNoNs EN MAN-</w:t>
      </w:r>
    </w:p>
    <w:p w14:paraId="55857586" w14:textId="77777777" w:rsidR="005D43BC" w:rsidRDefault="005D43BC" w:rsidP="005D43BC">
      <w:r>
        <w:t>DEMENT à nos ames &amp; féaux les Gens tenant notre Cour de Parlement B</w:t>
      </w:r>
    </w:p>
    <w:p w14:paraId="7BFA8206" w14:textId="77777777" w:rsidR="005D43BC" w:rsidRDefault="005D43BC" w:rsidP="005D43BC">
      <w:r>
        <w:t>Roüen, que ces Préſentes ils ayent à faire lire, publier &amp; enregiſtrer, &amp; le</w:t>
      </w:r>
    </w:p>
    <w:p w14:paraId="545B130B" w14:textId="77777777" w:rsidR="005D43BC" w:rsidRDefault="005D43BC" w:rsidP="005D43BC">
      <w:r>
        <w:t>contenu en icelles garder &amp; obſerver, ſans y contrevenir ni ſouffeir qu'il y</w:t>
      </w:r>
    </w:p>
    <w:p w14:paraId="44F6785E" w14:textId="77777777" w:rsidR="005D43BC" w:rsidRDefault="005D43BC" w:rsidP="005D43BC">
      <w:r>
        <w:lastRenderedPageBreak/>
        <w:t>ſoit contrevenu en quelque ſorte &amp; manière que ce ſoit : CAR tel eſt notre</w:t>
      </w:r>
    </w:p>
    <w:p w14:paraId="3E749327" w14:textId="77777777" w:rsidR="005D43BC" w:rsidRDefault="005D43BC" w:rsidP="005D43BC">
      <w:r>
        <w:t>plaiſer. En témoin de quoi, Nous y avons fait mettre notre Scel. DoynE à</w:t>
      </w:r>
    </w:p>
    <w:p w14:paraId="193E1351" w14:textId="77777777" w:rsidR="005D43BC" w:rsidRDefault="005D43BC" w:rsidP="005D43BC">
      <w:r>
        <w:t>Verſailles le dixième jour de lanvier, l'an de grace mil ſept cent vingt-cind3.</w:t>
      </w:r>
    </w:p>
    <w:p w14:paraId="7D77BD39" w14:textId="77777777" w:rsidR="005D43BC" w:rsidRDefault="005D43BC" w:rsidP="005D43BC">
      <w:r>
        <w:t>&amp; de nôtre Regne le dixième. Signé, LoUIs : Et plus bas, Par le Roi,</w:t>
      </w:r>
    </w:p>
    <w:p w14:paraId="75A339C0" w14:textId="77777777" w:rsidR="005D43BC" w:rsidRDefault="005D43BC" w:rsidP="005D43BC">
      <w:r>
        <w:t>PHELX PEAuY. Et ſcellée du grand Sceau de cire jaune.</w:t>
      </w:r>
    </w:p>
    <w:p w14:paraId="11EB794F" w14:textId="77777777" w:rsidR="005D43BC" w:rsidRDefault="005D43BC" w:rsidP="005D43BC">
      <w:r>
        <w:t>Regiſirée Ss Régiſtres de lu Cour, oui &amp; ce requérunt le Procureur-Genéral du</w:t>
      </w:r>
    </w:p>
    <w:p w14:paraId="1199773C" w14:textId="77777777" w:rsidR="005D43BC" w:rsidRDefault="005D43BC" w:rsidP="005D43BC">
      <w:r>
        <w:t>ReI pour êire exécutée ſelon ſu forme &amp; teneur ; &amp; lue &amp; publiée à l'Audience.</w:t>
      </w:r>
    </w:p>
    <w:p w14:paraId="478000BA" w14:textId="77777777" w:rsidR="005D43BC" w:rsidRDefault="005D43BC" w:rsidP="005D43BC">
      <w:r>
        <w:t>d'icelle ſtante A Roüen,en Parlement,le 28 Ianvier à 2 25. igné, AUANET.</w:t>
      </w:r>
    </w:p>
    <w:p w14:paraId="14A8C7CC" w14:textId="77777777" w:rsidR="005D43BC" w:rsidRDefault="005D43BC" w:rsidP="005D43BC">
      <w:r>
        <w:t>DECLARATION DU ROI,</w:t>
      </w:r>
    </w:p>
    <w:p w14:paraId="2A05A9FD" w14:textId="77777777" w:rsidR="005D43BC" w:rsidRDefault="005D43BC" w:rsidP="005D43BC">
      <w:r>
        <w:t>En interprétation de celle du dixieme lanvier dernier, au ſujet des Ra-</w:t>
      </w:r>
    </w:p>
    <w:p w14:paraId="36571053" w14:textId="77777777" w:rsidR="005D43BC" w:rsidRDefault="005D43BC" w:rsidP="005D43BC">
      <w:r>
        <w:t>chais de pariie des Baux à Fieffes ou à Rentes en Normandie, leſs</w:t>
      </w:r>
    </w:p>
    <w:p w14:paraId="451A0995" w14:textId="77777777" w:rsidR="005D43BC" w:rsidRDefault="005D43BC" w:rsidP="005D43BC">
      <w:r>
        <w:t>quels ont été fauts avant lo daie de ladite d'rniere Déclaration, poun</w:t>
      </w:r>
    </w:p>
    <w:p w14:paraId="12EE7345" w14:textId="77777777" w:rsidR="005D43BC" w:rsidRDefault="005D43BC" w:rsidP="005D43BC">
      <w:r>
        <w:t>Touveriure qu'ils peuvent donner au Retrait &amp; aux Droits Seigneurtaux-</w:t>
      </w:r>
    </w:p>
    <w:p w14:paraId="60C8E53F" w14:textId="77777777" w:rsidR="005D43BC" w:rsidRDefault="005D43BC" w:rsidP="005D43BC">
      <w:r>
        <w:t>Du 26 Ma1 1725.</w:t>
      </w:r>
    </w:p>
    <w:p w14:paraId="160F9128" w14:textId="77777777" w:rsidR="005D43BC" w:rsidRDefault="005D43BC" w:rsidP="005D43BC">
      <w:r>
        <w:t>DI</w:t>
      </w:r>
    </w:p>
    <w:p w14:paraId="6E407B41" w14:textId="77777777" w:rsidR="005D43BC" w:rsidRDefault="005D43BC" w:rsidP="005D43BC">
      <w:r>
        <w:t>OUIs, par la grace de Dieu, Roi de France &amp; de Navarre : A tous ceux</w:t>
      </w:r>
    </w:p>
    <w:p w14:paraId="3AC550A5" w14:textId="77777777" w:rsidR="005D43BC" w:rsidRDefault="005D43BC" w:rsidP="005D43BC">
      <w:r>
        <w:t>qui ces Fréſentes Lettres verront, SALUT. Par notre Déclaration du dixie-</w:t>
      </w:r>
    </w:p>
    <w:p w14:paraId="3EB3904D" w14:textId="77777777" w:rsidR="005D43BC" w:rsidRDefault="005D43BC" w:rsidP="005D43BC">
      <w:r>
        <w:t>me lanvier dernier, Nous aurions ordonné que celle du quatorzieme lanvier</w:t>
      </w:r>
    </w:p>
    <w:p w14:paraId="09B3A2F5" w14:textId="77777777" w:rsidR="005D43BC" w:rsidRDefault="005D43BC" w:rsidP="005D43BC">
      <w:r>
        <w:t>rSyû, concernant les Baux à fieffes ou à rentes, ſeroit exécutée, &amp;c. A CES</w:t>
      </w:r>
    </w:p>
    <w:p w14:paraId="4B7F4155" w14:textId="77777777" w:rsidR="005D43BC" w:rsidRDefault="005D43BC" w:rsidP="005D43BC">
      <w:r>
        <w:t>CAUSEs, &amp;c. Voulons &amp; Nous plait, que notre Déclaration du dixième</w:t>
      </w:r>
    </w:p>
    <w:p w14:paraId="6BFA39C9" w14:textId="77777777" w:rsidR="005D43BC" w:rsidRDefault="005D43BC" w:rsidP="005D43BC">
      <w:r>
        <w:t>Janvier dernier, ſoit exécutée ſelon ſa forme &amp; teneur, &amp; en conſéquence,</w:t>
      </w:r>
    </w:p>
    <w:p w14:paraId="7987C109" w14:textId="77777777" w:rsidR="005D43BC" w:rsidRDefault="005D43BC" w:rsidP="005D43BC">
      <w:r>
        <w:t>que dans le cas où partie de la rente ou fieffe aura été rembourſée avant notre-</w:t>
      </w:r>
    </w:p>
    <w:p w14:paraId="6805818F" w14:textId="77777777" w:rsidR="005D43BC" w:rsidRDefault="005D43BC" w:rsidP="005D43BC">
      <w:r>
        <w:t>dite dernière Déclaration, &amp; l'autre viendroit à être rembourſée dans le cours</w:t>
      </w:r>
    </w:p>
    <w:p w14:paraId="36483E91" w14:textId="77777777" w:rsidR="005D43BC" w:rsidRDefault="005D43BC" w:rsidP="005D43BC">
      <w:r>
        <w:t>des trente années, à compter du jour &amp; date deſdits Baux à fieffes, l'action.</w:t>
      </w:r>
    </w:p>
    <w:p w14:paraId="0C94FE92" w14:textId="77777777" w:rsidR="005D43BC" w:rsidRDefault="005D43BC" w:rsidP="005D43BC">
      <w:r>
        <w:t>en Retrait ou (lameur féodale &amp; lignagere ait lieu pour la totalité des biens</w:t>
      </w:r>
    </w:p>
    <w:p w14:paraId="4AF6DBDD" w14:textId="77777777" w:rsidR="005D43BC" w:rsidRDefault="005D43BC" w:rsidP="005D43BC">
      <w:r>
        <w:t>cédés par leſdits Baux à fieffes, lors du rachat de la partie reſtante à rembour-</w:t>
      </w:r>
    </w:p>
    <w:p w14:paraId="7B5D894B" w14:textId="77777777" w:rsidR="005D43BC" w:rsidRDefault="005D43BC" w:rsidP="005D43BC">
      <w:r>
        <w:t>ſer ; &amp; ſeront pareiilement audit cas, les Droits Seigneuriaux payés pour le</w:t>
      </w:r>
    </w:p>
    <w:p w14:paraId="4E69048C" w14:textId="77777777" w:rsidR="005D43BC" w:rsidRDefault="005D43BC" w:rsidP="005D43BC">
      <w:r>
        <w:t>total deſdits biens bailles à fitffes, encore que partie de la rente eût été rem-</w:t>
      </w:r>
    </w:p>
    <w:p w14:paraId="2DE043E8" w14:textId="77777777" w:rsidR="005D43BC" w:rsidRDefault="005D43BC" w:rsidP="005D43BC">
      <w:r>
        <w:t>bourſée avant notredite Déclaration du dixième lanvier dernier SI DoNNoNs</w:t>
      </w:r>
    </w:p>
    <w:p w14:paraId="0F99D4FB" w14:textId="77777777" w:rsidR="005D43BC" w:rsidRDefault="005D43BC" w:rsidP="005D43BC">
      <w:r>
        <w:t>EN. MANDEMENT, &amp;c. DoNNE à Verſailles le vingt-ſixieme jour de Mai,</w:t>
      </w:r>
    </w:p>
    <w:p w14:paraId="1B8C4F6B" w14:textId="77777777" w:rsidR="005D43BC" w:rsidRDefault="005D43BC" w:rsidP="005D43BC">
      <w:r>
        <w:t>l'an de grace mil: ſent cent vingt cind ; &amp; de nôtre Regne le dixième.</w:t>
      </w:r>
    </w:p>
    <w:p w14:paraId="70CF721E" w14:textId="77777777" w:rsidR="005D43BC" w:rsidRDefault="005D43BC" w:rsidP="005D43BC">
      <w:r>
        <w:t>Signé, LOLIs : Et plus bas, Par le Roi, PrE1.Y PEAux. Et ſcellée ſur double.</w:t>
      </w:r>
    </w:p>
    <w:p w14:paraId="6159D638" w14:textId="77777777" w:rsidR="005D43BC" w:rsidRDefault="005D43BC" w:rsidP="005D43BC">
      <w:r>
        <w:t>queue du grand Sceau de cire jaune.</w:t>
      </w:r>
    </w:p>
    <w:p w14:paraId="4E7BFCC8" w14:textId="77777777" w:rsidR="005D43BC" w:rsidRDefault="005D43BC" w:rsidP="005D43BC">
      <w:r>
        <w:t>Regiſirée és Régiſires de la Cour, oui C ce requérant le Procureur-Général du</w:t>
      </w:r>
    </w:p>
    <w:p w14:paraId="059D67B7" w14:textId="77777777" w:rsidR="005D43BC" w:rsidRDefault="005D43BC" w:rsidP="005D43BC">
      <w:r>
        <w:t>Roi, pour être exécutée ſelon ſa forme &amp; ieneur ; &amp; lue &amp; publiée à l'Audience</w:t>
      </w:r>
    </w:p>
    <w:p w14:paraId="02A08FE8" w14:textId="77777777" w:rsidR="005D43BC" w:rsidRDefault="005D43BC" w:rsidP="005D43BC">
      <w:r>
        <w:t>d'icelle ſeante. A Roüen, en Parlement, le 22 Juin 172 5. oigné, AUVANLT.</w:t>
      </w:r>
    </w:p>
    <w:p w14:paraId="64BD6223" w14:textId="77777777" w:rsidR="005D43BC" w:rsidRDefault="005D43BC" w:rsidP="005D43BC">
      <w:r>
        <w:t>ARREST</w:t>
      </w:r>
    </w:p>
    <w:p w14:paraId="506AD506" w14:textId="77777777" w:rsidR="005D43BC" w:rsidRDefault="005D43BC" w:rsidP="005D43BC"/>
    <w:p w14:paraId="2D7B1EC6" w14:textId="77777777" w:rsidR="005D43BC" w:rsidRDefault="005D43BC" w:rsidP="005D43BC"/>
    <w:p w14:paraId="6758525E" w14:textId="77777777" w:rsidR="005D43BC" w:rsidRDefault="005D43BC" w:rsidP="005D43BC">
      <w:r>
        <w:t>SUR LA COUTUME.</w:t>
      </w:r>
    </w:p>
    <w:p w14:paraId="425CC214" w14:textId="77777777" w:rsidR="005D43BC" w:rsidRDefault="005D43BC" w:rsidP="005D43BC">
      <w:r>
        <w:t>25.</w:t>
      </w:r>
    </w:p>
    <w:p w14:paraId="7B8E629D" w14:textId="77777777" w:rsidR="005D43BC" w:rsidRDefault="005D43BC" w:rsidP="005D43BC"/>
    <w:p w14:paraId="206A09B6" w14:textId="77777777" w:rsidR="005D43BC" w:rsidRDefault="005D43BC" w:rsidP="005D43BC"/>
    <w:p w14:paraId="1F035B85" w14:textId="77777777" w:rsidR="005D43BC" w:rsidRDefault="005D43BC" w:rsidP="005D43BC">
      <w:r>
        <w:t>ARREST DU PARLEMENT,</w:t>
      </w:r>
    </w:p>
    <w:p w14:paraId="5EDAACF8" w14:textId="77777777" w:rsidR="005D43BC" w:rsidRDefault="005D43BC" w:rsidP="005D43BC">
      <w:r>
        <w:t>Portant Réglement pour faire débouter les Femmes de leurs demandes</w:t>
      </w:r>
    </w:p>
    <w:p w14:paraId="062A9404" w14:textId="77777777" w:rsidR="005D43BC" w:rsidRDefault="005D43BC" w:rsidP="005D43BC">
      <w:r>
        <w:t>en remplacement de Propres ſur la Succeſſion mobiliaire de leurs Maris,</w:t>
      </w:r>
    </w:p>
    <w:p w14:paraId="2A7D22D7" w14:textId="77777777" w:rsidR="005D43BC" w:rsidRDefault="005D43BC" w:rsidP="005D43BC">
      <w:r>
        <w:t>àcauſe de l'acceptation faite conjointement, de Succeſſions collatérales</w:t>
      </w:r>
    </w:p>
    <w:p w14:paraId="1DAE4D3A" w14:textId="77777777" w:rsidR="005D43BC" w:rsidRDefault="005D43BC" w:rsidP="005D43BC">
      <w:r>
        <w:lastRenderedPageBreak/>
        <w:t>Aelles échues conſtant leur Mariage.</w:t>
      </w:r>
    </w:p>
    <w:p w14:paraId="42D5699C" w14:textId="77777777" w:rsidR="005D43BC" w:rsidRDefault="005D43BC" w:rsidP="005D43BC">
      <w:r>
        <w:t>Du 22 Août 1726.</w:t>
      </w:r>
    </w:p>
    <w:p w14:paraId="104160B7" w14:textId="77777777" w:rsidR="005D43BC" w:rsidRDefault="005D43BC" w:rsidP="005D43BC">
      <w:r>
        <w:t>ExTRAIT DES REGISTRES DU PARLEMENT.</w:t>
      </w:r>
    </w:p>
    <w:p w14:paraId="3727F431" w14:textId="77777777" w:rsidR="005D43BC" w:rsidRDefault="005D43BC" w:rsidP="005D43BC">
      <w:r>
        <w:t>L1</w:t>
      </w:r>
    </w:p>
    <w:p w14:paraId="12CFDFFC" w14:textId="77777777" w:rsidR="005D43BC" w:rsidRDefault="005D43BC" w:rsidP="005D43BC">
      <w:r>
        <w:t>NTRE Dame Marie-Madeleine Cavelier, veuve du Sieur le Foreſtier</w:t>
      </w:r>
    </w:p>
    <w:p w14:paraId="4BD07467" w14:textId="77777777" w:rsidR="005D43BC" w:rsidRDefault="005D43BC" w:rsidP="005D43BC">
      <w:r>
        <w:t>Ecuyer, Conſeiller-Secrétaire du Roi, Appellante de Sentence renduë en</w:t>
      </w:r>
    </w:p>
    <w:p w14:paraId="170E738E" w14:textId="77777777" w:rsidR="005D43BC" w:rsidRDefault="005D43BC" w:rsidP="005D43BC">
      <w:r>
        <w:t>la Cour des Requêtes du Palais à Roüen, le 16 Août 1725, d'une part ; &amp;</w:t>
      </w:r>
    </w:p>
    <w:p w14:paraId="2073C3CA" w14:textId="77777777" w:rsidR="005D43BC" w:rsidRDefault="005D43BC" w:rsidP="005D43BC">
      <w:r>
        <w:t>Dame Catherine le Foreſtier veuve du ſieur Brunel, Ecuyer, Conſeiller &amp;</w:t>
      </w:r>
    </w:p>
    <w:p w14:paraId="142ACE83" w14:textId="77777777" w:rsidR="005D43BC" w:rsidRDefault="005D43BC" w:rsidP="005D43BC">
      <w:r>
        <w:t>Procureur du Roi au Bailliage &amp; Siége Préfidial de Rouen, Intimée, d'autre part.</w:t>
      </w:r>
    </w:p>
    <w:p w14:paraId="49413EEC" w14:textId="77777777" w:rsidR="005D43BC" w:rsidRDefault="005D43BC" w:rsidP="005D43BC">
      <w:r>
        <w:t>Vu par la Cour l'Arrét contradictoirement rendu en icelle, entre les Par-</w:t>
      </w:r>
    </w:p>
    <w:p w14:paraId="6717BA93" w14:textId="77777777" w:rsidR="005D43BC" w:rsidRDefault="005D43BC" w:rsidP="005D43BC">
      <w:r>
        <w:t>ties, le s Juin 1726, par lequel, ſur l'Appel elles auroient été appointées au</w:t>
      </w:r>
    </w:p>
    <w:p w14:paraId="145D8740" w14:textId="77777777" w:rsidR="005D43BC" w:rsidRDefault="005D43BC" w:rsidP="005D43BC">
      <w:r>
        <w:t>Conſeil, pour être le Proces jugé en Grand Chambre, &amp; donné Réglement ſur</w:t>
      </w:r>
    </w:p>
    <w:p w14:paraId="631A60AA" w14:textId="77777777" w:rsidR="005D43BC" w:rsidRDefault="005D43BC" w:rsidP="005D43BC">
      <w:r>
        <w:t>la queſtion, &amp;c. La Sentence dont eſt appel renduë auſdites Requêtes le 16</w:t>
      </w:r>
    </w:p>
    <w:p w14:paraId="05FB3F5D" w14:textId="77777777" w:rsidR="005D43BC" w:rsidRDefault="005D43BC" w:rsidP="005D43BC">
      <w:r>
        <w:t>dudit mois d'Août, par laquelle la Cour des Requêtes, faiſant droit ſur l’op-</w:t>
      </w:r>
    </w:p>
    <w:p w14:paraId="12BA91F4" w14:textId="77777777" w:rsidR="005D43BC" w:rsidRDefault="005D43BC" w:rsidP="005D43BC">
      <w:r>
        <w:t>poſition de ladite Dame Brunel, à la Sentence du 27 Juin lors dernier, a or-</w:t>
      </w:r>
    </w:p>
    <w:p w14:paraId="1A7DF5D7" w14:textId="77777777" w:rsidR="005D43BC" w:rsidRDefault="005D43BC" w:rsidP="005D43BC">
      <w:r>
        <w:t>donné qu'elle ſeroit rapportée comme ſurpriſe ; &amp; en conſéquence, a débou-</w:t>
      </w:r>
    </w:p>
    <w:p w14:paraId="6D4CF56C" w14:textId="77777777" w:rsidR="005D43BC" w:rsidRDefault="005D43BC" w:rsidP="005D43BC">
      <w:r>
        <w:t>té la Dame le Foreſtier de ſa Requête du 23 dudit mois de Juin, aux fins de</w:t>
      </w:r>
    </w:p>
    <w:p w14:paraId="3C70128A" w14:textId="77777777" w:rsidR="005D43BC" w:rsidRDefault="005D43BC" w:rsidP="005D43BC">
      <w:r>
        <w:t>remplacement des propres aliénés par ledit de la Salle ſon frere, avec dépens, &amp;c.</w:t>
      </w:r>
    </w:p>
    <w:p w14:paraId="32841DF6" w14:textId="77777777" w:rsidR="005D43BC" w:rsidRDefault="005D43BC" w:rsidP="005D43BC">
      <w:r>
        <w:t>Les Concluſions du Procureur-Général, &amp; oui le Rapport du Sieur Guenet de</w:t>
      </w:r>
    </w:p>
    <w:p w14:paraId="117E3A71" w14:textId="77777777" w:rsidR="005D43BC" w:rsidRDefault="005D43BC" w:rsidP="005D43BC">
      <w:r>
        <w:t>Saint-Iuſt, Conſeiller-Rapporteur : Tout conſidéré,</w:t>
      </w:r>
    </w:p>
    <w:p w14:paraId="3294ACE3" w14:textId="77777777" w:rsidR="005D43BC" w:rsidRDefault="005D43BC" w:rsidP="005D43BC">
      <w:r>
        <w:t>L'A COURa mis &amp; met l'appellation au néanta ordonne que ce dont</w:t>
      </w:r>
    </w:p>
    <w:p w14:paraId="0CB93DE9" w14:textId="77777777" w:rsidR="005D43BC" w:rsidRDefault="005D43BC" w:rsidP="005D43BC">
      <w:r>
        <w:t>eſt appel ſortira ſon plein &amp; entier effet, condamne l'Appellante en douze li-</w:t>
      </w:r>
    </w:p>
    <w:p w14:paraId="3988C506" w14:textId="77777777" w:rsidR="005D43BC" w:rsidRDefault="005D43BC" w:rsidP="005D43BC">
      <w:r>
        <w:t>vres d'amende &amp; aux dépens : Ordonne en outre, que le préſent Arrêt ſer-</w:t>
      </w:r>
    </w:p>
    <w:p w14:paraId="4EFB458E" w14:textId="77777777" w:rsidR="005D43BC" w:rsidRDefault="005D43BC" w:rsidP="005D43BC">
      <w:r>
        <w:t>vira de Réglement ſur la queſtion, à l’effet de quoi, il ſera envoyé dans tous</w:t>
      </w:r>
    </w:p>
    <w:p w14:paraId="18A83247" w14:textId="77777777" w:rsidR="005D43BC" w:rsidRDefault="005D43BC" w:rsidP="005D43BC">
      <w:r>
        <w:t>les Siéges de ce Reſſort, à la diligence du Procureur-Général, pour être exécuté</w:t>
      </w:r>
    </w:p>
    <w:p w14:paraId="079D9188" w14:textId="77777777" w:rsidR="005D43BC" w:rsidRDefault="005D43BC" w:rsidP="005D43BC">
      <w:r>
        <w:t>ſelon la forme &amp; teneur. DoNNE à Rouen, en Parlement, le vingt-deuxieme</w:t>
      </w:r>
    </w:p>
    <w:p w14:paraId="42E4C9AD" w14:textId="77777777" w:rsidR="005D43BC" w:rsidRDefault="005D43BC" w:rsidP="005D43BC">
      <w:r>
        <w:t>jour d'Août mil ſept cent vingt-ſix. Par la Cour. Signé, AUXANET.</w:t>
      </w:r>
    </w:p>
    <w:p w14:paraId="5E19BF52" w14:textId="77777777" w:rsidR="005D43BC" w:rsidRDefault="005D43BC" w:rsidP="005D43BC">
      <w:r>
        <w:t>ARREST DU PARLEMENT,</w:t>
      </w:r>
    </w:p>
    <w:p w14:paraId="1CCDA5F3" w14:textId="77777777" w:rsidR="005D43BC" w:rsidRDefault="005D43BC" w:rsidP="005D43BC">
      <w:r>
        <w:t>Portant Réglement pour la nouvelle conſtruction des Fours de Boulan-</w:t>
      </w:r>
    </w:p>
    <w:p w14:paraId="18642A1B" w14:textId="77777777" w:rsidR="005D43BC" w:rsidRDefault="005D43BC" w:rsidP="005D43BC">
      <w:r>
        <w:t>gerie, dans la Ville S Fauxbourgs de Roüen.</w:t>
      </w:r>
    </w:p>
    <w:p w14:paraId="55B00495" w14:textId="77777777" w:rsidR="005D43BC" w:rsidRDefault="005D43BC" w:rsidP="005D43BC">
      <w:r>
        <w:t>Du 28 Août 1726.</w:t>
      </w:r>
    </w:p>
    <w:p w14:paraId="5CAC9980" w14:textId="77777777" w:rsidR="005D43BC" w:rsidRDefault="005D43BC" w:rsidP="005D43BC">
      <w:r>
        <w:t>6</w:t>
      </w:r>
    </w:p>
    <w:p w14:paraId="6489A761" w14:textId="77777777" w:rsidR="005D43BC" w:rsidRDefault="005D43BC" w:rsidP="005D43BC">
      <w:r>
        <w:t>UR la Remontrance faite à la Cour, par le Procureur-Général du Roi,</w:t>
      </w:r>
    </w:p>
    <w:p w14:paraId="0FE712F3" w14:textId="77777777" w:rsidR="005D43BC" w:rsidRDefault="005D43BC" w:rsidP="005D43BC">
      <w:r>
        <w:t>expoſitive, que la Coutume de Normandie, Article DCXIV, en impoſant</w:t>
      </w:r>
    </w:p>
    <w:p w14:paraId="2ECEBE88" w14:textId="77777777" w:rsidR="005D43BC" w:rsidRDefault="005D43BC" w:rsidP="005D43BC">
      <w:r>
        <w:t>à ceux qui font faire Forge ou Fourneau contre le mur métoyen, la néceſſité</w:t>
      </w:r>
    </w:p>
    <w:p w14:paraId="4C704178" w14:textId="77777777" w:rsidR="005D43BC" w:rsidRDefault="005D43BC" w:rsidP="005D43BC"/>
    <w:p w14:paraId="098C7F2D" w14:textId="77777777" w:rsidR="005D43BC" w:rsidRDefault="005D43BC" w:rsidP="005D43BC"/>
    <w:p w14:paraId="6DF78802" w14:textId="77777777" w:rsidR="005D43BC" w:rsidRDefault="005D43BC" w:rsidP="005D43BC">
      <w:r>
        <w:t>d</w:t>
      </w:r>
    </w:p>
    <w:p w14:paraId="4C29AA70" w14:textId="77777777" w:rsidR="005D43BC" w:rsidRDefault="005D43BC" w:rsidP="005D43BC"/>
    <w:p w14:paraId="757C724F" w14:textId="77777777" w:rsidR="005D43BC" w:rsidRDefault="005D43BC" w:rsidP="005D43BC"/>
    <w:p w14:paraId="423A48EB" w14:textId="77777777" w:rsidR="005D43BC" w:rsidRDefault="005D43BC" w:rsidP="005D43BC">
      <w:r>
        <w:t>ARRESTS ET REGLEMENS</w:t>
      </w:r>
    </w:p>
    <w:p w14:paraId="510C41E7" w14:textId="77777777" w:rsidR="005D43BC" w:rsidRDefault="005D43BC" w:rsidP="005D43BC">
      <w:r>
        <w:t>26</w:t>
      </w:r>
    </w:p>
    <w:p w14:paraId="5E490F49" w14:textId="77777777" w:rsidR="005D43BC" w:rsidRDefault="005D43BC" w:rsidP="005D43BC"/>
    <w:p w14:paraId="33DC5197" w14:textId="77777777" w:rsidR="005D43BC" w:rsidRDefault="005D43BC" w:rsidP="005D43BC"/>
    <w:p w14:paraId="2632E12D" w14:textId="77777777" w:rsidR="005D43BC" w:rsidRDefault="005D43BC" w:rsidP="005D43BC">
      <w:r>
        <w:t>de laiſſer un demi-pied d'intervalle entre deux murs du Four ou Forge, &amp;</w:t>
      </w:r>
    </w:p>
    <w:p w14:paraId="08F55497" w14:textId="77777777" w:rsidR="005D43BC" w:rsidRDefault="005D43BC" w:rsidP="005D43BC">
      <w:r>
        <w:t>de faire le mur de brique, pierre ou inoilon ; a réglé le droit &amp; l'uſage des</w:t>
      </w:r>
    </w:p>
    <w:p w14:paraId="46BAE525" w14:textId="77777777" w:rsidR="005D43BC" w:rsidRDefault="005D43BC" w:rsidP="005D43BC">
      <w:r>
        <w:t>copropriétaires ſur le mur commun, ſans rien preſcrire pour la conſtruction des</w:t>
      </w:r>
    </w:p>
    <w:p w14:paraId="0AF59071" w14:textId="77777777" w:rsidR="005D43BC" w:rsidRDefault="005D43BC" w:rsidP="005D43BC">
      <w:r>
        <w:lastRenderedPageBreak/>
        <w:t>Tours &amp; de la cage qui doit les enfermer, qui eſt infiniment plus importante,</w:t>
      </w:r>
    </w:p>
    <w:p w14:paraId="09B2E3EB" w14:textId="77777777" w:rsidR="005D43BC" w:rsidRDefault="005D43BC" w:rsidP="005D43BC">
      <w:r>
        <w:t>particulierement dans les Villes bâties en bois, où l’imprudence &amp; le peu d'at-</w:t>
      </w:r>
    </w:p>
    <w:p w14:paraId="2EDE6FEF" w14:textId="77777777" w:rsidR="005D43BC" w:rsidRDefault="005D43BC" w:rsidP="005D43BC">
      <w:r>
        <w:t>tention des Boulangers, cauſent ſouvent des Incendies, qui conſument pluſieurs</w:t>
      </w:r>
    </w:p>
    <w:p w14:paraId="2678FB31" w14:textId="77777777" w:rsidR="005D43BC" w:rsidRDefault="005D43BC" w:rsidP="005D43BC">
      <w:r>
        <w:t>Maiſons, forcent d'abattre les autres, &amp; jettent la frayeur &amp; l'alarme dans</w:t>
      </w:r>
    </w:p>
    <w:p w14:paraId="0A4958B3" w14:textId="77777777" w:rsidR="005D43BC" w:rsidRDefault="005D43BC" w:rsidP="005D43BC">
      <w:r>
        <w:t>toute une Ville, &amp; récemment dans celle de Roüen ; ce qui eſt digne de</w:t>
      </w:r>
    </w:p>
    <w:p w14:paraId="3ADC92F6" w14:textId="77777777" w:rsidR="005D43BC" w:rsidRDefault="005D43BC" w:rsidP="005D43BC">
      <w:r>
        <w:t>l’attention des Magiſtrats, auſquels le Roi a donné le pouvoir de faire,</w:t>
      </w:r>
    </w:p>
    <w:p w14:paraId="3AFEA93B" w14:textId="77777777" w:rsidR="005D43BC" w:rsidRDefault="005D43BC" w:rsidP="005D43BC">
      <w:r>
        <w:t>pour la tranquillité &amp; le repos public, ce que la Loi municipale &amp; les</w:t>
      </w:r>
    </w:p>
    <w:p w14:paraId="56AF094F" w14:textId="77777777" w:rsidR="005D43BC" w:rsidRDefault="005D43BC" w:rsidP="005D43BC">
      <w:r>
        <w:t>Ordonnances n'ont pas prévu : Pourquoi requéroit, qu'il plaiſe à la Cour</w:t>
      </w:r>
    </w:p>
    <w:p w14:paraId="1405037A" w14:textId="77777777" w:rsidR="005D43BC" w:rsidRDefault="005D43BC" w:rsidP="005D43BC">
      <w:r>
        <w:t>ordonner, qu'à l'avenir aucun Four deſtiné à la Boulangerie, ne pourra être</w:t>
      </w:r>
    </w:p>
    <w:p w14:paraId="1F6328C1" w14:textId="77777777" w:rsidR="005D43BC" w:rsidRDefault="005D43BC" w:rsidP="005D43BC">
      <w:r>
        <w:t>conſtruit dans la Ville &amp; Fauxbourgs de Roüen, que dans une cage de neuf</w:t>
      </w:r>
    </w:p>
    <w:p w14:paraId="3A1F27E4" w14:textId="77777777" w:rsidR="005D43BC" w:rsidRDefault="005D43BC" w:rsidP="005D43BC">
      <w:r>
        <w:t>pieds de hauteur, dont les murs du contour ſeront de pierre de taille, bitte,</w:t>
      </w:r>
    </w:p>
    <w:p w14:paraId="584A1D02" w14:textId="77777777" w:rsidR="005D43BC" w:rsidRDefault="005D43BC" w:rsidP="005D43BC">
      <w:r>
        <w:t>carreau ou bloc, &amp; faits avec mortier de chaux &amp; de ſable , que les murs</w:t>
      </w:r>
    </w:p>
    <w:p w14:paraId="2E47C4FF" w14:textId="77777777" w:rsidR="005D43BC" w:rsidRDefault="005D43BC" w:rsidP="005D43BC">
      <w:r>
        <w:t>de ladite cage étant de pierre de taille, auront aux deux bouts vingt pouces</w:t>
      </w:r>
    </w:p>
    <w:p w14:paraId="125D3A5D" w14:textId="77777777" w:rsidR="005D43BC" w:rsidRDefault="005D43BC" w:rsidP="005D43BC">
      <w:r>
        <w:t>d'épaiſſeur, &amp; trente pouces aux deux côtés ; s’ils ſont de carreau ou bloc,</w:t>
      </w:r>
    </w:p>
    <w:p w14:paraId="1D94BF74" w14:textId="77777777" w:rsidR="005D43BC" w:rsidRDefault="005D43BC" w:rsidP="005D43BC">
      <w:r>
        <w:t>qu'ils auront aux deux bouts vingt-quatre pouces, &amp; aux deux côtés trente-</w:t>
      </w:r>
    </w:p>
    <w:p w14:paraId="6E818B6C" w14:textId="77777777" w:rsidR="005D43BC" w:rsidRDefault="005D43BC" w:rsidP="005D43BC">
      <w:r>
        <w:t>ſix pouces : Que la voûte de deſſus ſera de pierre de taille ou carreau, à</w:t>
      </w:r>
    </w:p>
    <w:p w14:paraId="7ACE969B" w14:textId="77777777" w:rsidR="005D43BC" w:rsidRDefault="005D43BC" w:rsidP="005D43BC">
      <w:r>
        <w:t>mortier de chaux &amp; de ſable, fermée en plein cintre, ou un peu ſurhaiſſée,</w:t>
      </w:r>
    </w:p>
    <w:p w14:paraId="6274B98F" w14:textId="77777777" w:rsidR="005D43BC" w:rsidRDefault="005D43BC" w:rsidP="005D43BC">
      <w:r>
        <w:t>de dix-huit pouces d'épaiſſeur à l'entrée de la clef, dont le deſſus ne pourra</w:t>
      </w:r>
    </w:p>
    <w:p w14:paraId="32FF8987" w14:textId="77777777" w:rsidR="005D43BC" w:rsidRDefault="005D43BC" w:rsidP="005D43BC">
      <w:r>
        <w:t>être pavé que de carreau, de pierre ou de pavé de terre cuite, &amp; qu'à un</w:t>
      </w:r>
    </w:p>
    <w:p w14:paraId="104BCD13" w14:textId="77777777" w:rsidR="005D43BC" w:rsidRDefault="005D43BC" w:rsidP="005D43BC">
      <w:r>
        <w:t>des bouts de ladite cage, ſera fait l’ouverture d'une porte, pour la commo-</w:t>
      </w:r>
    </w:p>
    <w:p w14:paraId="4706FAE3" w14:textId="77777777" w:rsidR="005D43BC" w:rsidRDefault="005D43BC" w:rsidP="005D43BC">
      <w:r>
        <w:t>dité du travail, &amp; donner du jour à la Boulangerie, autant que la diſpoſition</w:t>
      </w:r>
    </w:p>
    <w:p w14:paraId="71D3BE03" w14:textId="77777777" w:rsidR="005D43BC" w:rsidRDefault="005D43BC" w:rsidP="005D43BC">
      <w:r>
        <w:t>du lieu le permettra ; Que la maſſe totale du Four qui ſera bâtie dans ladite</w:t>
      </w:r>
    </w:p>
    <w:p w14:paraId="632D7A57" w14:textId="77777777" w:rsidR="005D43BC" w:rsidRDefault="005D43BC" w:rsidP="005D43BC">
      <w:r>
        <w:t>cage, aura ſix pieds fix pouces de haureur, dont le maſſif de la maçonnerie</w:t>
      </w:r>
    </w:p>
    <w:p w14:paraId="62BB422E" w14:textId="77777777" w:rsidR="005D43BC" w:rsidRDefault="005D43BC" w:rsidP="005D43BC">
      <w:r>
        <w:t>dans tout ſon contour, ſera à mortier de chaux &amp; de ſable, &amp; aura vinge-</w:t>
      </w:r>
    </w:p>
    <w:p w14:paraId="44E6D21A" w14:textId="77777777" w:rsidR="005D43BC" w:rsidRDefault="005D43BC" w:rsidP="005D43BC">
      <w:r>
        <w:t>quatre pouces d'épaiſſeur au droit de celui du fond, &amp; dix-huit pouces au</w:t>
      </w:r>
    </w:p>
    <w:p w14:paraId="6616FECB" w14:textId="77777777" w:rsidR="005D43BC" w:rsidRDefault="005D43BC" w:rsidP="005D43BC">
      <w:r>
        <w:t>droit des aines du dûme du Four, le tout du nud du mur de la cage auquel</w:t>
      </w:r>
    </w:p>
    <w:p w14:paraId="1B39994D" w14:textId="77777777" w:rsidR="005D43BC" w:rsidRDefault="005D43BC" w:rsidP="005D43BC">
      <w:r>
        <w:t>ils ſeront joints, s’il n'y a métoyenneté du mur, qui oblige à laiſſer entre</w:t>
      </w:r>
    </w:p>
    <w:p w14:paraId="0BBAD380" w14:textId="77777777" w:rsidR="005D43BC" w:rsidRDefault="005D43BC" w:rsidP="005D43BC">
      <w:r>
        <w:t>deux l'intervalle preſcrit par l'Article DexIV de la Couûtume ; Que le Four</w:t>
      </w:r>
    </w:p>
    <w:p w14:paraId="195095A4" w14:textId="77777777" w:rsidR="005D43BC" w:rsidRDefault="005D43BC" w:rsidP="005D43BC">
      <w:r>
        <w:t>ſera placé dans ladite maſſe, &amp; conſtruit avec tuile, tuilet, brique ou pavé</w:t>
      </w:r>
    </w:p>
    <w:p w14:paraId="43897AA3" w14:textId="77777777" w:rsidR="005D43BC" w:rsidRDefault="005D43BC" w:rsidP="005D43BC">
      <w:r>
        <w:t>de terre cuite, &amp; maconné avec mortier de chaux, ſable &amp; argille ; &amp; que</w:t>
      </w:r>
    </w:p>
    <w:p w14:paraId="0C3292B0" w14:textId="77777777" w:rsidR="005D43BC" w:rsidRDefault="005D43BC" w:rsidP="005D43BC">
      <w:r>
        <w:t>du deſſous de la couronne ou ſommet du dome du Four, juſqu'au-deſſus du</w:t>
      </w:r>
    </w:p>
    <w:p w14:paraId="0B322AC1" w14:textId="77777777" w:rsidR="005D43BC" w:rsidRDefault="005D43BC" w:rsidP="005D43BC">
      <w:r>
        <w:t>pavé de la maſſe, il y aura au moins vingt-quatre pouces d'épaiſſeur, &amp; en-</w:t>
      </w:r>
    </w:p>
    <w:p w14:paraId="1E9EE629" w14:textId="77777777" w:rsidR="005D43BC" w:rsidRDefault="005D43BC" w:rsidP="005D43BC">
      <w:r>
        <w:t>tre le deſſus du pavé de l'aire du Four, juſqu'au-deſſous du cintre des arcades,</w:t>
      </w:r>
    </w:p>
    <w:p w14:paraId="50F087A3" w14:textId="77777777" w:rsidR="005D43BC" w:rsidRDefault="005D43BC" w:rsidP="005D43BC">
      <w:r>
        <w:t>qui ſeront faites dans le pied de la maſſe, pour retirer les braiſes, il y aura</w:t>
      </w:r>
    </w:p>
    <w:p w14:paraId="369062C4" w14:textId="77777777" w:rsidR="005D43BC" w:rsidRDefault="005D43BC" w:rsidP="005D43BC">
      <w:r>
        <w:t>vingt pouces d'épaiſſeur; Que le tuyau de la cheminée qui formera le man-</w:t>
      </w:r>
    </w:p>
    <w:p w14:paraId="5C29B7EB" w14:textId="77777777" w:rsidR="005D43BC" w:rsidRDefault="005D43BC" w:rsidP="005D43BC">
      <w:r>
        <w:t>teau, ſur l'entrée &amp; ouverture du Four, ſera poſé ſur deux fortes barres de</w:t>
      </w:r>
    </w:p>
    <w:p w14:paraId="47818D7C" w14:textId="77777777" w:rsidR="005D43BC" w:rsidRDefault="005D43BC" w:rsidP="005D43BC">
      <w:r>
        <w:t>fer, quarrées &amp; cintrées ; Que l’embouchure dudit tuyau aura au moins par le</w:t>
      </w:r>
    </w:p>
    <w:p w14:paraId="501DA317" w14:textId="77777777" w:rsidR="005D43BC" w:rsidRDefault="005D43BC" w:rsidP="005D43BC">
      <w:r>
        <w:t>bas trois pieds trois pouces de longueur, ſur quinze pouces de largeur, &amp;</w:t>
      </w:r>
    </w:p>
    <w:p w14:paraId="1C06896B" w14:textId="77777777" w:rsidR="005D43BC" w:rsidRDefault="005D43BC" w:rsidP="005D43BC">
      <w:r>
        <w:t>paſſera au travers de la voûte, au-deſſous ou deſſus de laquelle il pourra être</w:t>
      </w:r>
    </w:p>
    <w:p w14:paraId="41D27C1A" w14:textId="77777777" w:rsidR="005D43BC" w:rsidRDefault="005D43BC" w:rsidP="005D43BC">
      <w:r>
        <w:t>dévoyé, &amp; montera à deux pieds au moins au-deſſus dû comble de la Maiſon</w:t>
      </w:r>
    </w:p>
    <w:p w14:paraId="42EFCE0F" w14:textId="77777777" w:rsidR="005D43BC" w:rsidRDefault="005D43BC" w:rsidP="005D43BC">
      <w:r>
        <w:t>dans laquelle ſera le Four; lequel tuyau, dans toute ſa hauteur, ſera conſ-</w:t>
      </w:r>
    </w:p>
    <w:p w14:paraId="04C0DC69" w14:textId="77777777" w:rsidR="005D43BC" w:rsidRDefault="005D43BC" w:rsidP="005D43BC">
      <w:r>
        <w:t>truit par les deux faces &amp; par les deux côtés, de petite tuile de quatre à cinq</w:t>
      </w:r>
    </w:p>
    <w:p w14:paraId="75D45C24" w14:textId="77777777" w:rsidR="005D43BC" w:rsidRDefault="005D43BC" w:rsidP="005D43BC">
      <w:r>
        <w:t>pouces, &amp; maçonné avec mortier de chaux &amp; de ſable ; &amp; ſi ledit tuyau ſe</w:t>
      </w:r>
    </w:p>
    <w:p w14:paraId="6EDFD387" w14:textId="77777777" w:rsidR="005D43BC" w:rsidRDefault="005D43BC" w:rsidP="005D43BC">
      <w:r>
        <w:t>trouve adoſſé contre quelque paroi de charpente, le doſſier contre ladite paroi-</w:t>
      </w:r>
    </w:p>
    <w:p w14:paraId="1BC2C507" w14:textId="77777777" w:rsidR="005D43BC" w:rsidRDefault="005D43BC" w:rsidP="005D43BC">
      <w:r>
        <w:t>ſera de dix pouces d'épaiſſeur, au lieu de cind, &amp;c.</w:t>
      </w:r>
    </w:p>
    <w:p w14:paraId="1A0D4F13" w14:textId="77777777" w:rsidR="005D43BC" w:rsidRDefault="005D43BC" w:rsidP="005D43BC"/>
    <w:p w14:paraId="0B9F41DB" w14:textId="77777777" w:rsidR="005D43BC" w:rsidRDefault="005D43BC" w:rsidP="005D43BC"/>
    <w:p w14:paraId="77AE19A4" w14:textId="77777777" w:rsidR="005D43BC" w:rsidRDefault="005D43BC" w:rsidP="005D43BC">
      <w:r>
        <w:lastRenderedPageBreak/>
        <w:t>SUR LA COUTUME.</w:t>
      </w:r>
    </w:p>
    <w:p w14:paraId="6D1A936C" w14:textId="77777777" w:rsidR="005D43BC" w:rsidRDefault="005D43BC" w:rsidP="005D43BC">
      <w:r>
        <w:t>27</w:t>
      </w:r>
    </w:p>
    <w:p w14:paraId="2F969756" w14:textId="77777777" w:rsidR="005D43BC" w:rsidRDefault="005D43BC" w:rsidP="005D43BC"/>
    <w:p w14:paraId="3F3896E2" w14:textId="77777777" w:rsidR="005D43BC" w:rsidRDefault="005D43BC" w:rsidP="005D43BC"/>
    <w:p w14:paraId="7901315E" w14:textId="77777777" w:rsidR="005D43BC" w:rsidRDefault="005D43BC" w:rsidP="005D43BC">
      <w:r>
        <w:t>VU par la Cour ledit Requifitoire, &amp; oui le Rapport du Sieur Baudouin du</w:t>
      </w:r>
    </w:p>
    <w:p w14:paraId="3DCFD81D" w14:textId="77777777" w:rsidR="005D43BC" w:rsidRDefault="005D43BC" w:rsidP="005D43BC">
      <w:r>
        <w:t>Baſſet, Conſeiller-Commiſſaire : Tout conſidéré</w:t>
      </w:r>
    </w:p>
    <w:p w14:paraId="69A298D7" w14:textId="77777777" w:rsidR="005D43BC" w:rsidRDefault="005D43BC" w:rsidP="005D43BC">
      <w:r>
        <w:t>LA COUR, faiſant droit ſur le Requiſitoire du Procureur-Général du Roi</w:t>
      </w:r>
    </w:p>
    <w:p w14:paraId="1DCE54D0" w14:textId="77777777" w:rsidR="005D43BC" w:rsidRDefault="005D43BC" w:rsidP="005D43BC">
      <w:r>
        <w:t>a ordonné &amp; ordonne, qu'à l'avenir aucun Four deſtiné à la Boulangerie, ne</w:t>
      </w:r>
    </w:p>
    <w:p w14:paraId="0F9867D6" w14:textId="77777777" w:rsidR="005D43BC" w:rsidRDefault="005D43BC" w:rsidP="005D43BC">
      <w:r>
        <w:t>pourra être conſtruit dans la Ville &amp; Fauxbourgs de cette Ville, que dans une</w:t>
      </w:r>
    </w:p>
    <w:p w14:paraId="64D44007" w14:textId="77777777" w:rsidR="005D43BC" w:rsidRDefault="005D43BC" w:rsidP="005D43BC">
      <w:r>
        <w:t>cage de neuf pieds de hauteur, dont les murs du contour ſeront de pierre de</w:t>
      </w:r>
    </w:p>
    <w:p w14:paraId="3DA92ABA" w14:textId="77777777" w:rsidR="005D43BC" w:rsidRDefault="005D43BC" w:rsidP="005D43BC">
      <w:r>
        <w:t>taille, bitte, carreau ou bloc, &amp; faits avec mortier de chaux &amp; de ſable</w:t>
      </w:r>
    </w:p>
    <w:p w14:paraId="1DD907C6" w14:textId="77777777" w:rsidR="005D43BC" w:rsidRDefault="005D43BC" w:rsidP="005D43BC">
      <w:r>
        <w:t>que les murs de ladite cage étant de pièrre de taille, auront aux deux bouts</w:t>
      </w:r>
    </w:p>
    <w:p w14:paraId="2A0C077B" w14:textId="77777777" w:rsidR="005D43BC" w:rsidRDefault="005D43BC" w:rsidP="005D43BC">
      <w:r>
        <w:t>vingt pouces d'épaiſſeur, &amp; trente pouces aux deux côtés ; s’ils ſont de car-</w:t>
      </w:r>
    </w:p>
    <w:p w14:paraId="2A87B747" w14:textId="77777777" w:rsidR="005D43BC" w:rsidRDefault="005D43BC" w:rsidP="005D43BC">
      <w:r>
        <w:t>reau ou bloc, qu'ils auront aux deux bouts vingt-quatre pouces, &amp; aux deux</w:t>
      </w:r>
    </w:p>
    <w:p w14:paraId="338EDE1C" w14:textId="77777777" w:rsidR="005D43BC" w:rsidRDefault="005D43BC" w:rsidP="005D43BC">
      <w:r>
        <w:t>côtés trente-ſix pouces : Que la voûte de deſſus ſera de pierre de taille ou car-</w:t>
      </w:r>
    </w:p>
    <w:p w14:paraId="0AEB9E4F" w14:textId="77777777" w:rsidR="005D43BC" w:rsidRDefault="005D43BC" w:rsidP="005D43BC">
      <w:r>
        <w:t>reau, à mortier de chaux &amp; de ſable, fermée en plein cintre, ou un peu ſur-</w:t>
      </w:r>
    </w:p>
    <w:p w14:paraId="0C24F0C7" w14:textId="77777777" w:rsidR="005D43BC" w:rsidRDefault="005D43BC" w:rsidP="005D43BC">
      <w:r>
        <w:t>baiſſée, de dix-huit pouces d'épaiſſeur à l'endroit de la clef, dont le deſſus ne</w:t>
      </w:r>
    </w:p>
    <w:p w14:paraId="0035BEFD" w14:textId="77777777" w:rsidR="005D43BC" w:rsidRDefault="005D43BC" w:rsidP="005D43BC">
      <w:r>
        <w:t>pourra être pavé que de carreau, de pierre où de pavé de terre cuite ; &amp;</w:t>
      </w:r>
    </w:p>
    <w:p w14:paraId="28ECA855" w14:textId="77777777" w:rsidR="005D43BC" w:rsidRDefault="005D43BC" w:rsidP="005D43BC">
      <w:r>
        <w:t>qu'à un des bouts de ladite cage, ſera fait l’ouverture d'une porte pour la com-</w:t>
      </w:r>
    </w:p>
    <w:p w14:paraId="1A02961B" w14:textId="77777777" w:rsidR="005D43BC" w:rsidRDefault="005D43BC" w:rsidP="005D43BC">
      <w:r>
        <w:t>modité du travail, &amp; donner du jour à la Boulangerie, autant que la diſpo-</w:t>
      </w:r>
    </w:p>
    <w:p w14:paraId="704547C6" w14:textId="77777777" w:rsidR="005D43BC" w:rsidRDefault="005D43BC" w:rsidP="005D43BC">
      <w:r>
        <w:t>ſition du lieu le permettra : que la maſſe totale du Four qui ſera bâtie dans</w:t>
      </w:r>
    </w:p>
    <w:p w14:paraId="2CDF5916" w14:textId="77777777" w:rsidR="005D43BC" w:rsidRDefault="005D43BC" w:rsidP="005D43BC">
      <w:r>
        <w:t>ladite cage, aura ſix pieds ſix pouces de hauteur, dont le maſſif de maçonne-</w:t>
      </w:r>
    </w:p>
    <w:p w14:paraId="0F697909" w14:textId="77777777" w:rsidR="005D43BC" w:rsidRDefault="005D43BC" w:rsidP="005D43BC">
      <w:r>
        <w:t>rie dans tout ſon contour, ſera à mortier de chaux &amp; de ſable, &amp; aura vingt-</w:t>
      </w:r>
    </w:p>
    <w:p w14:paraId="5C551227" w14:textId="77777777" w:rsidR="005D43BC" w:rsidRDefault="005D43BC" w:rsidP="005D43BC">
      <w:r>
        <w:t>quatre pouces d'épaiſſeur au droit de celui du Four, &amp; dix-huit pouces au</w:t>
      </w:r>
    </w:p>
    <w:p w14:paraId="46A651BC" w14:textId="77777777" w:rsidR="005D43BC" w:rsidRDefault="005D43BC" w:rsidP="005D43BC">
      <w:r>
        <w:t>droit des aines du dome du Four, le tout du nud du mur de la cage auſquels-</w:t>
      </w:r>
    </w:p>
    <w:p w14:paraId="759A84E4" w14:textId="77777777" w:rsidR="005D43BC" w:rsidRDefault="005D43BC" w:rsidP="005D43BC">
      <w:r>
        <w:t>ils ſeront joints, s’il n'y a métoyenneté de mur, qui oblige à laiſſer entre</w:t>
      </w:r>
    </w:p>
    <w:p w14:paraId="43E918BD" w14:textId="77777777" w:rsidR="005D43BC" w:rsidRDefault="005D43BC" w:rsidP="005D43BC">
      <w:r>
        <w:t>deux l'intervalle preſcrit par l'Article DCxIV de la Coûtume : que le Four</w:t>
      </w:r>
    </w:p>
    <w:p w14:paraId="6066D284" w14:textId="77777777" w:rsidR="005D43BC" w:rsidRDefault="005D43BC" w:rsidP="005D43BC">
      <w:r>
        <w:t>ſera placé dans ladite maſſe, &amp; conſtruit avec tuile, tuilet, brique ou pavé</w:t>
      </w:r>
    </w:p>
    <w:p w14:paraId="63A6F335" w14:textId="77777777" w:rsidR="005D43BC" w:rsidRDefault="005D43BC" w:rsidP="005D43BC">
      <w:r>
        <w:t>de terre cuite, &amp; maconné avec mortier de chaux, ſable &amp; argille ; &amp; que</w:t>
      </w:r>
    </w:p>
    <w:p w14:paraId="16CD2F9E" w14:textId="77777777" w:rsidR="005D43BC" w:rsidRDefault="005D43BC" w:rsidP="005D43BC">
      <w:r>
        <w:t>du deſſous de la couronne ou ſommet du dûme du Four, juſqu'au-deſſus du</w:t>
      </w:r>
    </w:p>
    <w:p w14:paraId="58A8816F" w14:textId="77777777" w:rsidR="005D43BC" w:rsidRDefault="005D43BC" w:rsidP="005D43BC">
      <w:r>
        <w:t>pavé de la maſſe, il y aura au moins vingt-quatre pouces d'épaiſſeur, &amp; entre</w:t>
      </w:r>
    </w:p>
    <w:p w14:paraId="537A72A3" w14:textId="77777777" w:rsidR="005D43BC" w:rsidRDefault="005D43BC" w:rsidP="005D43BC">
      <w:r>
        <w:t>ne deſſus du pavé de l'aire du Four, juſqu'au-deſſous du cintre des arcades,</w:t>
      </w:r>
    </w:p>
    <w:p w14:paraId="1B8CC5F6" w14:textId="77777777" w:rsidR="005D43BC" w:rsidRDefault="005D43BC" w:rsidP="005D43BC">
      <w:r>
        <w:t>qui ſeront faites dans le pied de la maſſe, pour retirer les braiſes, il y aura</w:t>
      </w:r>
    </w:p>
    <w:p w14:paraId="029333AE" w14:textId="77777777" w:rsidR="005D43BC" w:rsidRDefault="005D43BC" w:rsidP="005D43BC">
      <w:r>
        <w:t>vingt pouces d'épaiſſeur : Que le tuyau de la cheminée, qui formera le man-</w:t>
      </w:r>
    </w:p>
    <w:p w14:paraId="64324E5C" w14:textId="77777777" w:rsidR="005D43BC" w:rsidRDefault="005D43BC" w:rsidP="005D43BC">
      <w:r>
        <w:t>teau ſur l'entrée &amp; ouverture du Four, ſera poſé ſur deux fortes barres de</w:t>
      </w:r>
    </w:p>
    <w:p w14:paraId="78F50972" w14:textId="77777777" w:rsidR="005D43BC" w:rsidRDefault="005D43BC" w:rsidP="005D43BC">
      <w:r>
        <w:t>fer quarrées &amp; cintrées : que l’embouchure dudit tuyau aura au moins par le</w:t>
      </w:r>
    </w:p>
    <w:p w14:paraId="6B784C14" w14:textId="77777777" w:rsidR="005D43BC" w:rsidRDefault="005D43BC" w:rsidP="005D43BC">
      <w:r>
        <w:t>bas trois pieds trois pouces de longueur ſur quinze pouces de largeur, &amp; paſ-</w:t>
      </w:r>
    </w:p>
    <w:p w14:paraId="010B8A3D" w14:textId="77777777" w:rsidR="005D43BC" w:rsidRDefault="005D43BC" w:rsidP="005D43BC">
      <w:r>
        <w:t>ſera au travers de la voûte, au-deſſous ou deſſus de laquelle il pourra être dé-</w:t>
      </w:r>
    </w:p>
    <w:p w14:paraId="32C2FA16" w14:textId="77777777" w:rsidR="005D43BC" w:rsidRDefault="005D43BC" w:rsidP="005D43BC">
      <w:r>
        <w:t>voyé, &amp; montera à deux pieds au moins, au deſſus du comble de la Maiſon</w:t>
      </w:r>
    </w:p>
    <w:p w14:paraId="7D00F31C" w14:textId="77777777" w:rsidR="005D43BC" w:rsidRDefault="005D43BC" w:rsidP="005D43BC">
      <w:r>
        <w:t>dans laquelle ſera le Four, lequel tuyau dans toute ſa hauteur, ſera conſtruit par les</w:t>
      </w:r>
    </w:p>
    <w:p w14:paraId="287B6BB4" w14:textId="77777777" w:rsidR="005D43BC" w:rsidRDefault="005D43BC" w:rsidP="005D43BC">
      <w:r>
        <w:t>deux faces &amp; par les deux côtés, de petite tuile de quatre à cinq pouces, &amp; maçonné</w:t>
      </w:r>
    </w:p>
    <w:p w14:paraId="21DF9143" w14:textId="77777777" w:rsidR="005D43BC" w:rsidRDefault="005D43BC" w:rsidP="005D43BC">
      <w:r>
        <w:t>avec mortier de chaux &amp; de ſable ; &amp; ſi ledit tuyau ſe trouve adoſſé contre</w:t>
      </w:r>
    </w:p>
    <w:p w14:paraId="18D48C03" w14:textId="77777777" w:rsidR="005D43BC" w:rsidRDefault="005D43BC" w:rsidP="005D43BC">
      <w:r>
        <w:t>quelque paroi de charpente, le doſſier contre ladite paroi ſera de dix pouces</w:t>
      </w:r>
    </w:p>
    <w:p w14:paraId="2D0C0C4F" w14:textId="77777777" w:rsidR="005D43BC" w:rsidRDefault="005D43BC" w:rsidP="005D43BC">
      <w:r>
        <w:t>d'épaiſſeur au lieu de cind. A fait défenſes à tous Propriétaires, Locataires,</w:t>
      </w:r>
    </w:p>
    <w:p w14:paraId="4240F589" w14:textId="77777777" w:rsidR="005D43BC" w:rsidRDefault="005D43BC" w:rsidP="005D43BC">
      <w:r>
        <w:t>Architectes, Maçons &amp; Guvriers, de faire faire &amp; conſtruire dans ladite Ville</w:t>
      </w:r>
    </w:p>
    <w:p w14:paraId="51186382" w14:textId="77777777" w:rsidR="005D43BC" w:rsidRDefault="005D43BC" w:rsidP="005D43BC">
      <w:r>
        <w:t>&amp; Fauxbourgs de Roüen, aucun Pour deſtiné à l'uſage de la Boulangerie, &amp;</w:t>
      </w:r>
    </w:p>
    <w:p w14:paraId="2FAE4ACB" w14:textId="77777777" w:rsidR="005D43BC" w:rsidRDefault="005D43BC" w:rsidP="005D43BC">
      <w:r>
        <w:t>de réédifier ou faire réédifier les Fours actuellement ſubſiſtans, lorſqu'ils ſeront</w:t>
      </w:r>
    </w:p>
    <w:p w14:paraId="4C781C0C" w14:textId="77777777" w:rsidR="005D43BC" w:rsidRDefault="005D43BC" w:rsidP="005D43BC">
      <w:r>
        <w:lastRenderedPageBreak/>
        <w:t>hors d'état de ſervir, que conformément au Réglement de la Cour, à peine</w:t>
      </w:r>
    </w:p>
    <w:p w14:paraId="36D8CB15" w14:textId="77777777" w:rsidR="005D43BC" w:rsidRDefault="005D43BC" w:rsidP="005D43BC">
      <w:r>
        <w:t>de cinq cens ivres d'amende, dont le Propriétaire &amp; Locataire occupant la</w:t>
      </w:r>
    </w:p>
    <w:p w14:paraId="35F3AC7C" w14:textId="77777777" w:rsidR="005D43BC" w:rsidRDefault="005D43BC" w:rsidP="005D43BC">
      <w:r>
        <w:t>Boulangerie, ſeront ſolidairement prenables, &amp; aux Ouvriers, d'être leurs Du-</w:t>
      </w:r>
    </w:p>
    <w:p w14:paraId="602CF24D" w14:textId="77777777" w:rsidR="005D43BC" w:rsidRDefault="005D43BC" w:rsidP="005D43BC">
      <w:r>
        <w:t>vrages détruits &amp; réédifiés à leurs frais : A pareillement fait défenſes aux Bou-</w:t>
      </w:r>
    </w:p>
    <w:p w14:paraId="37586B56" w14:textId="77777777" w:rsidR="005D43BC" w:rsidRDefault="005D43BC" w:rsidP="005D43BC">
      <w:r>
        <w:t>langers, de mettre les braiſes ailleurs que ſous les arcades du Four, &amp; de les</w:t>
      </w:r>
    </w:p>
    <w:p w14:paraId="561A8347" w14:textId="77777777" w:rsidR="005D43BC" w:rsidRDefault="005D43BC" w:rsidP="005D43BC"/>
    <w:p w14:paraId="522B2E1B" w14:textId="77777777" w:rsidR="005D43BC" w:rsidRDefault="005D43BC" w:rsidP="005D43BC"/>
    <w:p w14:paraId="5D94B08D" w14:textId="77777777" w:rsidR="005D43BC" w:rsidRDefault="005D43BC" w:rsidP="005D43BC">
      <w:r>
        <w:t>d 2</w:t>
      </w:r>
    </w:p>
    <w:p w14:paraId="2C45FCE5" w14:textId="77777777" w:rsidR="005D43BC" w:rsidRDefault="005D43BC" w:rsidP="005D43BC"/>
    <w:p w14:paraId="1403B7B5" w14:textId="77777777" w:rsidR="005D43BC" w:rsidRDefault="005D43BC" w:rsidP="005D43BC"/>
    <w:p w14:paraId="6DAB5E69" w14:textId="77777777" w:rsidR="005D43BC" w:rsidRDefault="005D43BC" w:rsidP="005D43BC">
      <w:r>
        <w:t>28.</w:t>
      </w:r>
    </w:p>
    <w:p w14:paraId="6251E32B" w14:textId="77777777" w:rsidR="005D43BC" w:rsidRDefault="005D43BC" w:rsidP="005D43BC">
      <w:r>
        <w:t>ARRESTS ET REGLEMENS</w:t>
      </w:r>
    </w:p>
    <w:p w14:paraId="7A84E0BA" w14:textId="77777777" w:rsidR="005D43BC" w:rsidRDefault="005D43BC" w:rsidP="005D43BC"/>
    <w:p w14:paraId="56AE464A" w14:textId="77777777" w:rsidR="005D43BC" w:rsidRDefault="005D43BC" w:rsidP="005D43BC"/>
    <w:p w14:paraId="76CB757F" w14:textId="77777777" w:rsidR="005D43BC" w:rsidRDefault="005D43BC" w:rsidP="005D43BC">
      <w:r>
        <w:t>tranſporter en aucuns appartemens de leurs Maiſons, ſous quelque prétexte que</w:t>
      </w:r>
    </w:p>
    <w:p w14:paraId="76678990" w14:textId="77777777" w:rsidR="005D43BC" w:rsidRDefault="005D43BC" w:rsidP="005D43BC">
      <w:r>
        <w:t>ce ſoit, à peine de trois cens livres d'amende pour la premiere fois, &amp; de pri-</w:t>
      </w:r>
    </w:p>
    <w:p w14:paraId="7D154009" w14:textId="77777777" w:rsidR="005D43BC" w:rsidRDefault="005D43BC" w:rsidP="005D43BC">
      <w:r>
        <w:t>vation de Maitriſe pour toujours, en cas de récidive, à laquelle fin, le pré-</w:t>
      </w:r>
    </w:p>
    <w:p w14:paraId="33469AAC" w14:textId="77777777" w:rsidR="005D43BC" w:rsidRDefault="005D43BC" w:rsidP="005D43BC">
      <w:r>
        <w:t>ſent Arrêt ſera imprimé, lu, publié &amp; affiché dans tous les Carrefours &amp; lieux</w:t>
      </w:r>
    </w:p>
    <w:p w14:paraId="36A886A3" w14:textId="77777777" w:rsidR="005D43BC" w:rsidRDefault="005D43BC" w:rsidP="005D43BC">
      <w:r>
        <w:t>publies de cette Ville, &amp; envoyé au Juge de Police, auquel il eſt enjoint de</w:t>
      </w:r>
    </w:p>
    <w:p w14:paraId="7A41DFFF" w14:textId="77777777" w:rsidR="005D43BC" w:rsidRDefault="005D43BC" w:rsidP="005D43BC">
      <w:r>
        <w:t>tenir la main à l’exécution d'icelui , &amp; qu'il ſera enrégiſtré ſur les Livres des</w:t>
      </w:r>
    </w:p>
    <w:p w14:paraId="4C3B3019" w14:textId="77777777" w:rsidR="005D43BC" w:rsidRDefault="005D43BC" w:rsidP="005D43BC">
      <w:r>
        <w:t>Communautés des Boulangers, Maçons &amp; Plâtriers de la Ville de Roüen, à</w:t>
      </w:r>
    </w:p>
    <w:p w14:paraId="15B10FAB" w14:textId="77777777" w:rsidR="005D43BC" w:rsidRDefault="005D43BC" w:rsidP="005D43BC">
      <w:r>
        <w:t>ce qu'ils n'en puiſſent ignurer. PArr à Roüen, en Parlement, le vingt-huitie-</w:t>
      </w:r>
    </w:p>
    <w:p w14:paraId="44B2CBC4" w14:textId="77777777" w:rsidR="005D43BC" w:rsidRDefault="005D43BC" w:rsidP="005D43BC">
      <w:r>
        <w:t>me jour d'Août mil ſept cent vingt-ſix. Par la Cour. Signé, A UEANET.</w:t>
      </w:r>
    </w:p>
    <w:p w14:paraId="1A400455" w14:textId="77777777" w:rsidR="005D43BC" w:rsidRDefault="005D43BC" w:rsidP="005D43BC">
      <w:r>
        <w:t>EXTRAIT DARREST DU PARLEMENT,</w:t>
      </w:r>
    </w:p>
    <w:p w14:paraId="24F2FA76" w14:textId="77777777" w:rsidR="005D43BC" w:rsidRDefault="005D43BC" w:rsidP="005D43BC">
      <w:r>
        <w:t>Servant de Réglement, tant à l'égard des Marchands de Draps, 6</w:t>
      </w:r>
    </w:p>
    <w:p w14:paraId="187F4295" w14:textId="77777777" w:rsidR="005D43BC" w:rsidRDefault="005D43BC" w:rsidP="005D43BC">
      <w:r>
        <w:t>autres ſortes d'Etoffes, que des Cabaretiers, Hôteliers, é autres</w:t>
      </w:r>
    </w:p>
    <w:p w14:paraId="652A0D11" w14:textId="77777777" w:rsidR="005D43BC" w:rsidRDefault="005D43BC" w:rsidP="005D43BC">
      <w:r>
        <w:t>Perſonnes en ce qu'il leur défend tous Prets aux Enfans de Fa-</w:t>
      </w:r>
    </w:p>
    <w:p w14:paraId="19443532" w14:textId="77777777" w:rsidR="005D43BC" w:rsidRDefault="005D43BC" w:rsidP="005D43BC">
      <w:r>
        <w:t>mille, ſans le conſentement de leurs Parens, Gc.</w:t>
      </w:r>
    </w:p>
    <w:p w14:paraId="68B987D8" w14:textId="77777777" w:rsidR="005D43BC" w:rsidRDefault="005D43BC" w:rsidP="005D43BC">
      <w:r>
        <w:t>Du premier Septembre 1514.</w:t>
      </w:r>
    </w:p>
    <w:p w14:paraId="309D4AA7" w14:textId="77777777" w:rsidR="005D43BC" w:rsidRDefault="005D43BC" w:rsidP="005D43BC">
      <w:r>
        <w:t>V</w:t>
      </w:r>
    </w:p>
    <w:p w14:paraId="1D45B2B3" w14:textId="77777777" w:rsidR="005D43BC" w:rsidRDefault="005D43BC" w:rsidP="005D43BC">
      <w:r>
        <w:t>U par la Cour la Requête à elle baillée &amp; préſentée par écrit, de la</w:t>
      </w:r>
    </w:p>
    <w:p w14:paraId="15E54230" w14:textId="77777777" w:rsidR="005D43BC" w:rsidRDefault="005D43BC" w:rsidP="005D43BC">
      <w:r>
        <w:t>part du Procureur-Général du Roi, narrative qu'il a été averti que plu-</w:t>
      </w:r>
    </w:p>
    <w:p w14:paraId="1728F804" w14:textId="77777777" w:rsidR="005D43BC" w:rsidRDefault="005D43BC" w:rsidP="005D43BC">
      <w:r>
        <w:t>ſieurs Marchands de cette Ville, par le moyen d'aucunes perſonnes interpo-</w:t>
      </w:r>
    </w:p>
    <w:p w14:paraId="19BF7D5C" w14:textId="77777777" w:rsidR="005D43BC" w:rsidRDefault="005D43BC" w:rsidP="005D43BC">
      <w:r>
        <w:t>ſées, qu'on dénomme Courtiers, ont par ci-devant aſtreint, induit &amp; ſéduit,</w:t>
      </w:r>
    </w:p>
    <w:p w14:paraId="6238E5F9" w14:textId="77777777" w:rsidR="005D43BC" w:rsidRDefault="005D43BC" w:rsidP="005D43BC">
      <w:r>
        <w:t>&amp; corrompu pluſieurs Fils de famille &amp; Enfans mineurs d'ans, connoiſſant</w:t>
      </w:r>
    </w:p>
    <w:p w14:paraId="3BDB5A19" w14:textId="77777777" w:rsidR="005D43BC" w:rsidRDefault="005D43BC" w:rsidP="005D43BC">
      <w:r>
        <w:t>qu'ils avoient de quoi, à faire pluſieurs Contrats frauduleux, abuſifs &amp; uſu-</w:t>
      </w:r>
    </w:p>
    <w:p w14:paraId="691C4659" w14:textId="77777777" w:rsidR="005D43BC" w:rsidRDefault="005D43BC" w:rsidP="005D43BC">
      <w:r>
        <w:t>raires, &amp; à les faire envers eux obliger en pluſieurs grandes ſommes de Ren-</w:t>
      </w:r>
    </w:p>
    <w:p w14:paraId="7CC3B94B" w14:textId="77777777" w:rsidR="005D43BC" w:rsidRDefault="005D43BC" w:rsidP="005D43BC">
      <w:r>
        <w:t>tes ou deniers, &amp; pour à ce parvenir ont pratiqué par ce moyen deſdits</w:t>
      </w:r>
    </w:p>
    <w:p w14:paraId="7BA860D6" w14:textId="77777777" w:rsidR="005D43BC" w:rsidRDefault="005D43BC" w:rsidP="005D43BC">
      <w:r>
        <w:t>Courtiers, faire confeſſer par leſdits fraudeurs Contrats, qu'ils leur ont ven-</w:t>
      </w:r>
    </w:p>
    <w:p w14:paraId="0597F5D8" w14:textId="77777777" w:rsidR="005D43BC" w:rsidRDefault="005D43BC" w:rsidP="005D43BC">
      <w:r>
        <w:t>du Denrées &amp; Marchandiſes, &amp;c. Pour conſidération du contenu en laquelle</w:t>
      </w:r>
    </w:p>
    <w:p w14:paraId="31BF1BF0" w14:textId="77777777" w:rsidR="005D43BC" w:rsidRDefault="005D43BC" w:rsidP="005D43BC">
      <w:r>
        <w:t>Requête, LA COUR, en intérinant icelle, a ordonné &amp; ordonne qu'il ſera</w:t>
      </w:r>
    </w:p>
    <w:p w14:paraId="0B9F9012" w14:textId="77777777" w:rsidR="005D43BC" w:rsidRDefault="005D43BC" w:rsidP="005D43BC">
      <w:r>
        <w:t>&amp; eſt inhibé &amp; défendu à tous Marchands, tant de Draps de Laine que de</w:t>
      </w:r>
    </w:p>
    <w:p w14:paraId="0366B9C4" w14:textId="77777777" w:rsidR="005D43BC" w:rsidRDefault="005D43BC" w:rsidP="005D43BC">
      <w:r>
        <w:t>Soie, qu'autres, mêmement à tous Taverniers, Hôteliers, &amp; autres perſon-</w:t>
      </w:r>
    </w:p>
    <w:p w14:paraId="16F142A9" w14:textId="77777777" w:rsidR="005D43BC" w:rsidRDefault="005D43BC" w:rsidP="005D43BC">
      <w:r>
        <w:t>nes de quelque qualité qu'elles ſoient, de bailler ou prêter, ou faire bailler</w:t>
      </w:r>
    </w:p>
    <w:p w14:paraId="4097188C" w14:textId="77777777" w:rsidR="005D43BC" w:rsidRDefault="005D43BC" w:rsidP="005D43BC">
      <w:r>
        <w:t>ou prêter, directement ou indirectement, aucuns Deniers, Denrées ou Mar-</w:t>
      </w:r>
    </w:p>
    <w:p w14:paraId="7F9593D0" w14:textId="77777777" w:rsidR="005D43BC" w:rsidRDefault="005D43BC" w:rsidP="005D43BC">
      <w:r>
        <w:t>chandiſes, aux Enfans étant fils de Famille, ou autres ſous-âges mineurs d'ans</w:t>
      </w:r>
    </w:p>
    <w:p w14:paraId="2854946A" w14:textId="77777777" w:rsidR="005D43BC" w:rsidRDefault="005D43BC" w:rsidP="005D43BC">
      <w:r>
        <w:t>ſans le conſentement &amp; autorité de leurs Parens &amp; de leurs Tuteurs, Cura-</w:t>
      </w:r>
    </w:p>
    <w:p w14:paraId="4FCE781B" w14:textId="77777777" w:rsidR="005D43BC" w:rsidRDefault="005D43BC" w:rsidP="005D43BC">
      <w:r>
        <w:lastRenderedPageBreak/>
        <w:t>teurs ou Gardains, ſur peine de perdre les Deniers, Denrées ou Marchandi-</w:t>
      </w:r>
    </w:p>
    <w:p w14:paraId="3EE2763B" w14:textId="77777777" w:rsidR="005D43BC" w:rsidRDefault="005D43BC" w:rsidP="005D43BC">
      <w:r>
        <w:t>ſes qu'ils leur auront baillées &amp; fait bailler en quelque manière que ce ſoit,</w:t>
      </w:r>
    </w:p>
    <w:p w14:paraId="10DE87C8" w14:textId="77777777" w:rsidR="005D43BC" w:rsidRDefault="005D43BC" w:rsidP="005D43BC">
      <w:r>
        <w:t>&amp; d'être contr'eux autrement procédé, ſelon &amp; ainſi que de droit, &amp; par</w:t>
      </w:r>
    </w:p>
    <w:p w14:paraId="440BCF09" w14:textId="77777777" w:rsidR="005D43BC" w:rsidRDefault="005D43BC" w:rsidP="005D43BC">
      <w:r>
        <w:t>raiſon : A enjoint la Cour au Bailli de Roüen &amp; autres Baillis de ce Pays &amp;</w:t>
      </w:r>
    </w:p>
    <w:p w14:paraId="14125BC5" w14:textId="77777777" w:rsidR="005D43BC" w:rsidRDefault="005D43BC" w:rsidP="005D43BC">
      <w:r>
        <w:t>Duché de Normandie, de faire publier &amp; enregiſtrer ce préſent Arrêt en</w:t>
      </w:r>
    </w:p>
    <w:p w14:paraId="1F5763B1" w14:textId="77777777" w:rsidR="005D43BC" w:rsidRDefault="005D43BC" w:rsidP="005D43BC">
      <w:r>
        <w:t>leur Auditoire, &amp; par les Carrefours &amp; lieux accoutumés à faire cris &amp; pro-</w:t>
      </w:r>
    </w:p>
    <w:p w14:paraId="76984FF2" w14:textId="77777777" w:rsidR="005D43BC" w:rsidRDefault="005D43BC" w:rsidP="005D43BC">
      <w:r>
        <w:t>clamations publiques, &amp; de procéder contre ceux qui ſeront trouvés fauteurs</w:t>
      </w:r>
    </w:p>
    <w:p w14:paraId="4C3FDE2A" w14:textId="77777777" w:rsidR="005D43BC" w:rsidRDefault="005D43BC" w:rsidP="005D43BC">
      <w:r>
        <w:t>coupables, &amp; contrevenir audit Arrêt, par &amp; ſelon les peines que deſſus, &amp;</w:t>
      </w:r>
    </w:p>
    <w:p w14:paraId="493AD6C9" w14:textId="77777777" w:rsidR="005D43BC" w:rsidRDefault="005D43BC" w:rsidP="005D43BC">
      <w:r>
        <w:t>autres peines &amp; voies de droit, ainſi qu'ils verront être à faire de droit &amp;</w:t>
      </w:r>
    </w:p>
    <w:p w14:paraId="714EBB94" w14:textId="77777777" w:rsidR="005D43BC" w:rsidRDefault="005D43BC" w:rsidP="005D43BC">
      <w:r>
        <w:t>par raiſon. PArx à Roüen, en Parlement, le premier jour de Septembre mil cinq</w:t>
      </w:r>
    </w:p>
    <w:p w14:paraId="747EFF71" w14:textId="77777777" w:rsidR="005D43BC" w:rsidRDefault="005D43BC" w:rsidP="005D43BC">
      <w:r>
        <w:t>cent quatorze. Par la Cour, &amp;c.</w:t>
      </w:r>
    </w:p>
    <w:p w14:paraId="471A9ACB" w14:textId="77777777" w:rsidR="005D43BC" w:rsidRDefault="005D43BC" w:rsidP="005D43BC"/>
    <w:p w14:paraId="62B14A9D" w14:textId="77777777" w:rsidR="005D43BC" w:rsidRDefault="005D43BC" w:rsidP="005D43BC"/>
    <w:p w14:paraId="46886651" w14:textId="77777777" w:rsidR="005D43BC" w:rsidRDefault="005D43BC" w:rsidP="005D43BC">
      <w:r>
        <w:t>SUR LA COUTUME.</w:t>
      </w:r>
    </w:p>
    <w:p w14:paraId="79C9FFDF" w14:textId="77777777" w:rsidR="005D43BC" w:rsidRDefault="005D43BC" w:rsidP="005D43BC">
      <w:r>
        <w:t>29.</w:t>
      </w:r>
    </w:p>
    <w:p w14:paraId="556A1508" w14:textId="77777777" w:rsidR="005D43BC" w:rsidRDefault="005D43BC" w:rsidP="005D43BC"/>
    <w:p w14:paraId="61B5BA08" w14:textId="77777777" w:rsidR="005D43BC" w:rsidRDefault="005D43BC" w:rsidP="005D43BC"/>
    <w:p w14:paraId="13AEB4DA" w14:textId="77777777" w:rsidR="005D43BC" w:rsidRDefault="005D43BC" w:rsidP="005D43BC">
      <w:r>
        <w:t>EXTRAIT DAUTRE ARREST</w:t>
      </w:r>
    </w:p>
    <w:p w14:paraId="305CD0E9" w14:textId="77777777" w:rsidR="005D43BC" w:rsidRDefault="005D43BC" w:rsidP="005D43BC">
      <w:r>
        <w:t>DV PARLEMENT,</w:t>
      </w:r>
    </w:p>
    <w:p w14:paraId="73C73995" w14:textId="77777777" w:rsidR="005D43BC" w:rsidRDefault="005D43BC" w:rsidP="005D43BC">
      <w:r>
        <w:t>Rendu en conformité de l'Arrêt de la Cour cideſſus, contre un Aubergiſte.</w:t>
      </w:r>
    </w:p>
    <w:p w14:paraId="3CF8F926" w14:textId="77777777" w:rsidR="005D43BC" w:rsidRDefault="005D43BC" w:rsidP="005D43BC">
      <w:r>
        <w:t>Du 19. Août 1729.</w:t>
      </w:r>
    </w:p>
    <w:p w14:paraId="367AEF90" w14:textId="77777777" w:rsidR="005D43BC" w:rsidRDefault="005D43BC" w:rsidP="005D43BC">
      <w:r>
        <w:t>E</w:t>
      </w:r>
    </w:p>
    <w:p w14:paraId="2545291A" w14:textId="77777777" w:rsidR="005D43BC" w:rsidRDefault="005D43BC" w:rsidP="005D43BC">
      <w:r>
        <w:t>NTRE Meſſire David Aubry, Chevalier, Seigneur de Gauverville,</w:t>
      </w:r>
    </w:p>
    <w:p w14:paraId="6946905A" w14:textId="77777777" w:rsidR="005D43BC" w:rsidRDefault="005D43BC" w:rsidP="005D43BC">
      <w:r>
        <w:t>Vanecroq &amp; autres lieux, appellant de Sentence renduë au Bailliage de</w:t>
      </w:r>
    </w:p>
    <w:p w14:paraId="531CB897" w14:textId="77777777" w:rsidR="005D43BC" w:rsidRDefault="005D43BC" w:rsidP="005D43BC">
      <w:r>
        <w:t>Roüen, le 4 Février dernier; ſur l'action intentée par Jean-Baptiſte Bichot,</w:t>
      </w:r>
    </w:p>
    <w:p w14:paraId="0FE26847" w14:textId="77777777" w:rsidR="005D43BC" w:rsidRDefault="005D43BC" w:rsidP="005D43BC">
      <w:r>
        <w:t>Aubergiſte en cette Ville, aux fins d'avoir condamnation ſur ledit Sieur de</w:t>
      </w:r>
    </w:p>
    <w:p w14:paraId="7BC72316" w14:textId="77777777" w:rsidR="005D43BC" w:rsidRDefault="005D43BC" w:rsidP="005D43BC">
      <w:r>
        <w:t>Cauverville, de trois mille &amp; tant de livres, tant pour les Billets de feu ſon</w:t>
      </w:r>
    </w:p>
    <w:p w14:paraId="219A0525" w14:textId="77777777" w:rsidR="005D43BC" w:rsidRDefault="005D43BC" w:rsidP="005D43BC">
      <w:r>
        <w:t>fils, que Mémoires de fournitures à lui faites par ledit Bichot, &amp;c.</w:t>
      </w:r>
    </w:p>
    <w:p w14:paraId="2CC4238D" w14:textId="77777777" w:rsidR="005D43BC" w:rsidRDefault="005D43BC" w:rsidP="005D43BC">
      <w:r>
        <w:t>Quis Perchel, Avocat pour ledit ſieur de Cauverville, lequel a dit que l'ac-</w:t>
      </w:r>
    </w:p>
    <w:p w14:paraId="7B949A28" w14:textId="77777777" w:rsidR="005D43BC" w:rsidRDefault="005D43BC" w:rsidP="005D43BC">
      <w:r>
        <w:t>tion de Bichot eſt la plus téméraire &amp; la plus inſoutenable qui ait jamais paru,</w:t>
      </w:r>
    </w:p>
    <w:p w14:paraId="0EEAEABE" w14:textId="77777777" w:rsidR="005D43BC" w:rsidRDefault="005D43BC" w:rsidP="005D43BC">
      <w:r>
        <w:t>il prétend ſe faire payer par le ſieur de Cauverville pere de quatre Billets</w:t>
      </w:r>
    </w:p>
    <w:p w14:paraId="653C3863" w14:textId="77777777" w:rsidR="005D43BC" w:rsidRDefault="005D43BC" w:rsidP="005D43BC">
      <w:r>
        <w:t>montans à 2360 liv. que le feu ſieur de Cauverville fils a faits au bénéfice de</w:t>
      </w:r>
    </w:p>
    <w:p w14:paraId="524C251A" w14:textId="77777777" w:rsidR="005D43BC" w:rsidRDefault="005D43BC" w:rsidP="005D43BC">
      <w:r>
        <w:t>lui Bichot, pour les prétenduës nourritures qu'il dit lui avoir fournies dans</w:t>
      </w:r>
    </w:p>
    <w:p w14:paraId="4E3828F1" w14:textId="77777777" w:rsidR="005D43BC" w:rsidRDefault="005D43BC" w:rsidP="005D43BC">
      <w:r>
        <w:t>ſon Auberge, en différens temps, depuis 1723 juſqu'en 1727, &amp;c. Le ſieur</w:t>
      </w:r>
    </w:p>
    <w:p w14:paraId="5B877EDD" w14:textId="77777777" w:rsidR="005D43BC" w:rsidRDefault="005D43BC" w:rsidP="005D43BC">
      <w:r>
        <w:t>de Cauverville eſpere que la Cour ne lui refuſera pas ſes Concluſions : elles</w:t>
      </w:r>
    </w:p>
    <w:p w14:paraId="781AD1E7" w14:textId="77777777" w:rsidR="005D43BC" w:rsidRDefault="005D43BC" w:rsidP="005D43BC">
      <w:r>
        <w:t>ſont, ſous ſon bon plaiſir, que ledit ſieur de Cauverville ſera recu oppoſant</w:t>
      </w:r>
    </w:p>
    <w:p w14:paraId="37F38128" w14:textId="77777777" w:rsidR="005D43BC" w:rsidRDefault="005D43BC" w:rsidP="005D43BC">
      <w:r>
        <w:t>contre l’exécution de l'Arrêt du 31 Mai dernier , faiſant droit ſur ſon oppo-</w:t>
      </w:r>
    </w:p>
    <w:p w14:paraId="13AEA749" w14:textId="77777777" w:rsidR="005D43BC" w:rsidRDefault="005D43BC" w:rsidP="005D43BC">
      <w:r>
        <w:t>ſition, qu'il ſera rapporté comme ſurpris ; faiſant droit fur l'appel dudit ſieur</w:t>
      </w:r>
    </w:p>
    <w:p w14:paraId="2E546780" w14:textId="77777777" w:rsidR="005D43BC" w:rsidRDefault="005D43BC" w:rsidP="005D43BC">
      <w:r>
        <w:t>de Cauverville, mettre l'appellation &amp; ce dont eſt appellé au néant, corrigeant</w:t>
      </w:r>
    </w:p>
    <w:p w14:paraId="77135404" w14:textId="77777777" w:rsidR="005D43BC" w:rsidRDefault="005D43BC" w:rsidP="005D43BC">
      <w:r>
        <w:t>&amp; réformant, qu'il ſera déchargé des condamnations contre lui prononcées,</w:t>
      </w:r>
    </w:p>
    <w:p w14:paraId="3B8B1856" w14:textId="77777777" w:rsidR="005D43BC" w:rsidRDefault="005D43BC" w:rsidP="005D43BC">
      <w:r>
        <w:t>faiſant droit ſur l'appel de Bichor, que l'appellation ſera miſe au néant, avec</w:t>
      </w:r>
    </w:p>
    <w:p w14:paraId="623170E2" w14:textId="77777777" w:rsidR="005D43BC" w:rsidRDefault="005D43BC" w:rsidP="005D43BC">
      <w:r>
        <w:t>dépens.</w:t>
      </w:r>
    </w:p>
    <w:p w14:paraId="1DC47F8C" w14:textId="77777777" w:rsidR="005D43BC" w:rsidRDefault="005D43BC" w:rsidP="005D43BC">
      <w:r>
        <w:t>Thouars, Avocat de Bichot, lequel a dit que le pere n'eſt point obligé aux</w:t>
      </w:r>
    </w:p>
    <w:p w14:paraId="165DD17D" w14:textId="77777777" w:rsidR="005D43BC" w:rsidRDefault="005D43BC" w:rsidP="005D43BC">
      <w:r>
        <w:t>dettes de ſes enfans, ce principe eſt inconteſtable ; mais il leur doit la nour-</w:t>
      </w:r>
    </w:p>
    <w:p w14:paraId="283A61A8" w14:textId="77777777" w:rsidR="005D43BC" w:rsidRDefault="005D43BC" w:rsidP="005D43BC">
      <w:r>
        <w:t>riture &amp; l'entretien, ſelon ſon état &amp; ſes facultés, &amp;c. Pourquoi conclut qu'il</w:t>
      </w:r>
    </w:p>
    <w:p w14:paraId="62C13B2D" w14:textId="77777777" w:rsidR="005D43BC" w:rsidRDefault="005D43BC" w:rsidP="005D43BC">
      <w:r>
        <w:t>plaiſe à la Cour, en recevant la Partie oppoſante pour la forme, la débouter</w:t>
      </w:r>
    </w:p>
    <w:p w14:paraId="2A0822B0" w14:textId="77777777" w:rsidR="005D43BC" w:rsidRDefault="005D43BC" w:rsidP="005D43BC">
      <w:r>
        <w:t>de ſon oppoſition, &amp; ordonner que l'Arrêt de ia Cour ſera exécuté, avec</w:t>
      </w:r>
    </w:p>
    <w:p w14:paraId="15277EA6" w14:textId="77777777" w:rsidR="005D43BC" w:rsidRDefault="005D43BC" w:rsidP="005D43BC">
      <w:r>
        <w:lastRenderedPageBreak/>
        <w:t>dépens.</w:t>
      </w:r>
    </w:p>
    <w:p w14:paraId="27326F70" w14:textId="77777777" w:rsidR="005D43BC" w:rsidRDefault="005D43BC" w:rsidP="005D43BC">
      <w:r>
        <w:t>Et le Chevalier, Avocat-Général du Roi, lequel a dit que quelque favo-</w:t>
      </w:r>
    </w:p>
    <w:p w14:paraId="54E9D9F4" w14:textId="77777777" w:rsidR="005D43BC" w:rsidRDefault="005D43BC" w:rsidP="005D43BC">
      <w:r>
        <w:t>rable que ſoit l’action pour le payement des alimens, néanmoins cette faveur</w:t>
      </w:r>
    </w:p>
    <w:p w14:paraId="2A5B3D4F" w14:textId="77777777" w:rsidR="005D43BC" w:rsidRDefault="005D43BC" w:rsidP="005D43BC">
      <w:r>
        <w:t>ne peut militer contre un pere, pour les alimens &amp; pour la fourniture de vin</w:t>
      </w:r>
    </w:p>
    <w:p w14:paraId="094BC71C" w14:textId="77777777" w:rsidR="005D43BC" w:rsidRDefault="005D43BC" w:rsidP="005D43BC">
      <w:r>
        <w:t>faite à ſon fils majeur, ſans ſon aveu &amp; ſans ſon agrément, par un Aubergiſte</w:t>
      </w:r>
    </w:p>
    <w:p w14:paraId="3B22349F" w14:textId="77777777" w:rsidR="005D43BC" w:rsidRDefault="005D43BC" w:rsidP="005D43BC">
      <w:r>
        <w:t>informé de la penſion annuelle que le pere payoit a ſon fils, ainſi que des ſu-</w:t>
      </w:r>
    </w:p>
    <w:p w14:paraId="2A497B20" w14:textId="77777777" w:rsidR="005D43BC" w:rsidRDefault="005D43BC" w:rsidP="005D43BC">
      <w:r>
        <w:t>jets de mécontentement du pere contre le fils. Quand ces motifs particuliers</w:t>
      </w:r>
    </w:p>
    <w:p w14:paraId="6005396A" w14:textId="77777777" w:rsidR="005D43BC" w:rsidRDefault="005D43BC" w:rsidP="005D43BC">
      <w:r>
        <w:t>ne ſe préſenteroient pas tels qu'ils ſont, dans l’elpèce de la Cauſe qui s’offre</w:t>
      </w:r>
    </w:p>
    <w:p w14:paraId="43787997" w14:textId="77777777" w:rsidR="005D43BC" w:rsidRDefault="005D43BC" w:rsidP="005D43BC">
      <w:r>
        <w:t>aujourd'hui à décider, le bien public s’oppoſeroit à l'introduction d'une action</w:t>
      </w:r>
    </w:p>
    <w:p w14:paraId="7FDD66C6" w14:textId="77777777" w:rsidR="005D43BC" w:rsidRDefault="005D43BC" w:rsidP="005D43BC">
      <w:r>
        <w:t>ſemblable de la part des Aubergiſtes contre les peres ; ce ſeroit donner ouver-</w:t>
      </w:r>
    </w:p>
    <w:p w14:paraId="6BBCC0B9" w14:textId="77777777" w:rsidR="005D43BC" w:rsidRDefault="005D43BC" w:rsidP="005D43BC">
      <w:r>
        <w:t>ture aux fils de famille de ſe louſtraire de l’obéiſſance &amp; du reſpect qu'ils</w:t>
      </w:r>
    </w:p>
    <w:p w14:paraId="433A70B8" w14:textId="77777777" w:rsidR="005D43BC" w:rsidRDefault="005D43BC" w:rsidP="005D43BC">
      <w:r>
        <w:t>doivent à leurs Parens; ce ſeroit leur faciliter la voie, &amp; leur faire naître le</w:t>
      </w:r>
    </w:p>
    <w:p w14:paraId="340311E5" w14:textId="77777777" w:rsidR="005D43BC" w:rsidRDefault="005D43BC" w:rsidP="005D43BC"/>
    <w:p w14:paraId="74D249DE" w14:textId="77777777" w:rsidR="005D43BC" w:rsidRDefault="005D43BC" w:rsidP="005D43BC"/>
    <w:p w14:paraId="4268B505" w14:textId="77777777" w:rsidR="005D43BC" w:rsidRDefault="005D43BC" w:rsidP="005D43BC">
      <w:r>
        <w:t>30</w:t>
      </w:r>
    </w:p>
    <w:p w14:paraId="45F565E5" w14:textId="77777777" w:rsidR="005D43BC" w:rsidRDefault="005D43BC" w:rsidP="005D43BC">
      <w:r>
        <w:t>ARRESTS ET REGLEMENS</w:t>
      </w:r>
    </w:p>
    <w:p w14:paraId="7252DD4D" w14:textId="77777777" w:rsidR="005D43BC" w:rsidRDefault="005D43BC" w:rsidP="005D43BC"/>
    <w:p w14:paraId="7000CE60" w14:textId="77777777" w:rsidR="005D43BC" w:rsidRDefault="005D43BC" w:rsidP="005D43BC"/>
    <w:p w14:paraId="69FA3F5E" w14:textId="77777777" w:rsidR="005D43BC" w:rsidRDefault="005D43BC" w:rsidP="005D43BC">
      <w:r>
        <w:t>deſir de quitter la maiſon paternelle, pour ſe retirer dans une Auberge, afin</w:t>
      </w:r>
    </w:p>
    <w:p w14:paraId="405DFB26" w14:textId="77777777" w:rsidR="005D43BC" w:rsidRDefault="005D43BC" w:rsidP="005D43BC">
      <w:r>
        <w:t>d'y mener un genre de vie plus libre &amp; plus licencieuſe, comme auſſi de ſe</w:t>
      </w:r>
    </w:p>
    <w:p w14:paraId="7078C043" w14:textId="77777777" w:rsidR="005D43BC" w:rsidRDefault="005D43BC" w:rsidP="005D43BC">
      <w:r>
        <w:t>livrer au libertinage, &amp; pour e'y ſoutenir, d'avoir recours à des emprunts uſu-</w:t>
      </w:r>
    </w:p>
    <w:p w14:paraId="6374B3E9" w14:textId="77777777" w:rsidR="005D43BC" w:rsidRDefault="005D43BC" w:rsidP="005D43BC">
      <w:r>
        <w:t>raires, ſoit d'argent, ſoit d'étoffes &amp; marchandiſes, dont l'uſage n'eſt que trop</w:t>
      </w:r>
    </w:p>
    <w:p w14:paraId="0F26EF4D" w14:textId="77777777" w:rsidR="005D43BC" w:rsidRDefault="005D43BC" w:rsidP="005D43BC">
      <w:r>
        <w:t>fréquent malgré les prohibitions portées par les Ordonnances &amp; par les Ré-</w:t>
      </w:r>
    </w:p>
    <w:p w14:paraId="63B727E6" w14:textId="77777777" w:rsidR="005D43BC" w:rsidRDefault="005D43BC" w:rsidP="005D43BC">
      <w:r>
        <w:t>glemens. Et comme en l’année 1514 la Cour fit un Réglement, qui a quel-</w:t>
      </w:r>
    </w:p>
    <w:p w14:paraId="048294F9" w14:textId="77777777" w:rsidR="005D43BC" w:rsidRDefault="005D43BC" w:rsidP="005D43BC">
      <w:r>
        <w:t>qu'application à la queſtion préſente, dont les fondemens ſe trouvent dans le</w:t>
      </w:r>
    </w:p>
    <w:p w14:paraId="2099D5F2" w14:textId="77777777" w:rsidR="005D43BC" w:rsidRDefault="005D43BC" w:rsidP="005D43BC">
      <w:r>
        <w:t>Sénatus-conſulte Macédonien, il eſtime qu'il ne ſeroit pas inutile d'en renou-</w:t>
      </w:r>
    </w:p>
    <w:p w14:paraId="48B17550" w14:textId="77777777" w:rsidR="005D43BC" w:rsidRDefault="005D43BC" w:rsidP="005D43BC">
      <w:r>
        <w:t>veller le ſouvenir &amp; l’exécution, afin de retenir ceux qui n'en ont pas l’idée</w:t>
      </w:r>
    </w:p>
    <w:p w14:paraId="5AEE5414" w14:textId="77777777" w:rsidR="005D43BC" w:rsidRDefault="005D43BC" w:rsidP="005D43BC">
      <w:r>
        <w:t>préſente, dans la facilité qu'ils ont de prêter, de vendre, ou de faire crédit</w:t>
      </w:r>
    </w:p>
    <w:p w14:paraId="041C7130" w14:textId="77777777" w:rsidR="005D43BC" w:rsidRDefault="005D43BC" w:rsidP="005D43BC">
      <w:r>
        <w:t>à des enfans de familie, par la juſte crainte d'être privés de l'action pour s’en</w:t>
      </w:r>
    </w:p>
    <w:p w14:paraId="522F03D2" w14:textId="77777777" w:rsidR="005D43BC" w:rsidRDefault="005D43BC" w:rsidP="005D43BC">
      <w:r>
        <w:t>faire payer, même aprés la mort des peres de famille : pourquoi il eſtime qu'il</w:t>
      </w:r>
    </w:p>
    <w:p w14:paraId="70B270C5" w14:textId="77777777" w:rsidR="005D43BC" w:rsidRDefault="005D43BC" w:rsidP="005D43BC">
      <w:r>
        <w:t>y a lieu de recevoir la Partie de Me Perchel oppoſante à l’exécution de l'Ar-</w:t>
      </w:r>
    </w:p>
    <w:p w14:paraId="089D1B79" w14:textId="77777777" w:rsidR="005D43BC" w:rsidRDefault="005D43BC" w:rsidP="005D43BC">
      <w:r>
        <w:t>rEt rendu par défaut, le 3i Mai dernier ; faiſant droit ſur ſon oppoſition, en</w:t>
      </w:r>
    </w:p>
    <w:p w14:paraId="0E33A5A3" w14:textId="77777777" w:rsidR="005D43BC" w:rsidRDefault="005D43BC" w:rsidP="005D43BC">
      <w:r>
        <w:t>ce qui touche l'appel interjetté par la Partie de Me Thouars, mettre l'appel-</w:t>
      </w:r>
    </w:p>
    <w:p w14:paraId="6E6605ED" w14:textId="77777777" w:rsidR="005D43BC" w:rsidRDefault="005D43BC" w:rsidP="005D43BC">
      <w:r>
        <w:t>lation au néant ; en ce qui touche l'appel interjetté par la Partie de Me Per-</w:t>
      </w:r>
    </w:p>
    <w:p w14:paraId="5AFE3947" w14:textId="77777777" w:rsidR="005D43BC" w:rsidRDefault="005D43BC" w:rsidP="005D43BC">
      <w:r>
        <w:t>chel, mettre l'appellation &amp; ce dont eſt appel au néant ; émendant, déchar-</w:t>
      </w:r>
    </w:p>
    <w:p w14:paraId="65E82D16" w14:textId="77777777" w:rsidR="005D43BC" w:rsidRDefault="005D43BC" w:rsidP="005D43BC">
      <w:r>
        <w:t>ger la Partie de Me Perchel de la condamnation de la ſomme de mille livres</w:t>
      </w:r>
    </w:p>
    <w:p w14:paraId="17168C19" w14:textId="77777777" w:rsidR="005D43BC" w:rsidRDefault="005D43BC" w:rsidP="005D43BC">
      <w:r>
        <w:t>portée par la Sentence dont eſt appel : au ſurplus, faiſant droit ſur ſon Requi-</w:t>
      </w:r>
    </w:p>
    <w:p w14:paraId="57094C29" w14:textId="77777777" w:rsidR="005D43BC" w:rsidRDefault="005D43BC" w:rsidP="005D43BC">
      <w:r>
        <w:t>ſitoire, ordonner que l'Arrêt ce la Cour en forme de Réglement, du premier</w:t>
      </w:r>
    </w:p>
    <w:p w14:paraId="1ABB99C3" w14:textId="77777777" w:rsidR="005D43BC" w:rsidRDefault="005D43BC" w:rsidP="005D43BC">
      <w:r>
        <w:t>Septembre 1514, ſera exécuté ſelon ſa forme &amp; teneur ; que lecture en ſera</w:t>
      </w:r>
    </w:p>
    <w:p w14:paraId="2A0691A7" w14:textId="77777777" w:rsidR="005D43BC" w:rsidRDefault="005D43BC" w:rsidP="005D43BC">
      <w:r>
        <w:t>faite au Bailliage de Roüen, l'Audience ſéante, &amp; qu'il ſera affiché ou beſoin ſera,</w:t>
      </w:r>
    </w:p>
    <w:p w14:paraId="590E75E7" w14:textId="77777777" w:rsidR="005D43BC" w:rsidRDefault="005D43BC" w:rsidP="005D43BC">
      <w:r>
        <w:t>LA COUR, Parties ouies, &amp; le Procureur-Général du Roi, a recu celle</w:t>
      </w:r>
    </w:p>
    <w:p w14:paraId="1ACE0EA3" w14:textId="77777777" w:rsidR="005D43BC" w:rsidRDefault="005D43BC" w:rsidP="005D43BC">
      <w:r>
        <w:t>de Perchel oppoſante à l'Arrêt de la Cour, ayant égard à ſon oppoſition,</w:t>
      </w:r>
    </w:p>
    <w:p w14:paraId="6E145662" w14:textId="77777777" w:rsidR="005D43BC" w:rsidRDefault="005D43BC" w:rsidP="005D43BC">
      <w:r>
        <w:t>ſans s’arrêter audit Arrêt, faiſant droit au principal, en ce qui touche l'appel</w:t>
      </w:r>
    </w:p>
    <w:p w14:paraId="1D42DF45" w14:textId="77777777" w:rsidR="005D43BC" w:rsidRDefault="005D43BC" w:rsidP="005D43BC">
      <w:r>
        <w:t>de la Partie de Thouars, a mis &amp; met l'appellation au néant; &amp; en ce</w:t>
      </w:r>
    </w:p>
    <w:p w14:paraId="297C22AC" w14:textId="77777777" w:rsidR="005D43BC" w:rsidRDefault="005D43BC" w:rsidP="005D43BC">
      <w:r>
        <w:t>qui touche l'appel de la Partie de Perchel, a mis &amp; met l'appellation &amp; ce</w:t>
      </w:r>
    </w:p>
    <w:p w14:paraId="1A4AFAB3" w14:textId="77777777" w:rsidR="005D43BC" w:rsidRDefault="005D43BC" w:rsidP="005D43BC">
      <w:r>
        <w:t>dont eſt appel au néant, émendant, l’a déchargée de la condamnation de mille</w:t>
      </w:r>
    </w:p>
    <w:p w14:paraId="4980732D" w14:textId="77777777" w:rsidR="005D43BC" w:rsidRDefault="005D43BC" w:rsidP="005D43BC">
      <w:r>
        <w:t>divres contr'elle, prononcée, condamne ladite Partie de Thouars, en douze li-</w:t>
      </w:r>
    </w:p>
    <w:p w14:paraId="5FCF707E" w14:textId="77777777" w:rsidR="005D43BC" w:rsidRDefault="005D43BC" w:rsidP="005D43BC">
      <w:r>
        <w:lastRenderedPageBreak/>
        <w:t>vres d'amende &amp; aux dépens de la Cauſe d'appel, les dépens de la Cauſe</w:t>
      </w:r>
    </w:p>
    <w:p w14:paraId="341B883C" w14:textId="77777777" w:rsidR="005D43BC" w:rsidRDefault="005D43BC" w:rsidP="005D43BC">
      <w:r>
        <w:t>principale compenſés, &amp; faiſant droit ſur le Requiſitoire du Procureur-Géné-</w:t>
      </w:r>
    </w:p>
    <w:p w14:paraId="1F46464F" w14:textId="77777777" w:rsidR="005D43BC" w:rsidRDefault="005D43BC" w:rsidP="005D43BC">
      <w:r>
        <w:t>ral, ordonne que l'Arrét de Réglement de 1514, ſera imprimé, lu &amp; publié</w:t>
      </w:r>
    </w:p>
    <w:p w14:paraId="6603F660" w14:textId="77777777" w:rsidR="005D43BC" w:rsidRDefault="005D43BC" w:rsidP="005D43BC">
      <w:r>
        <w:t>l'Audience du Bailliage de Rouen ſéante, affiché en cette Ville, &amp; par-tout</w:t>
      </w:r>
    </w:p>
    <w:p w14:paraId="410FAB20" w14:textId="77777777" w:rsidR="005D43BC" w:rsidRDefault="005D43BC" w:rsidP="005D43BC">
      <w:r>
        <w:t>ailleurs où beſoin ſera, le tout à la requête du Procureur-Général. Fa1T à</w:t>
      </w:r>
    </w:p>
    <w:p w14:paraId="1124B3D5" w14:textId="77777777" w:rsidR="005D43BC" w:rsidRDefault="005D43BC" w:rsidP="005D43BC">
      <w:r>
        <w:t>Roüen, en Parlement, le dix-ncuvieme jour d'Août mil ſept cent vingt-neuf,</w:t>
      </w:r>
    </w:p>
    <w:p w14:paraId="4813B79D" w14:textId="77777777" w:rsidR="005D43BC" w:rsidRDefault="005D43BC" w:rsidP="005D43BC">
      <w:r>
        <w:t>Par la Cour. Signé, AUEANET.</w:t>
      </w:r>
    </w:p>
    <w:p w14:paraId="3777D595" w14:textId="77777777" w:rsidR="005D43BC" w:rsidRDefault="005D43BC" w:rsidP="005D43BC">
      <w:r>
        <w:t>EXTRAIT DARREST DU PARLEMENT,</w:t>
      </w:r>
    </w:p>
    <w:p w14:paraId="0B497CEA" w14:textId="77777777" w:rsidR="005D43BC" w:rsidRDefault="005D43BC" w:rsidP="005D43BC">
      <w:r>
        <w:t>Portant enir autres diſpoſitions, Réglement pour les formalités à obſer</w:t>
      </w:r>
    </w:p>
    <w:p w14:paraId="1D49D0F0" w14:textId="77777777" w:rsidR="005D43BC" w:rsidRDefault="005D43BC" w:rsidP="005D43BC">
      <w:r>
        <w:t>ver dans les ſignifications des Exploits de Clameur, à peine de nullité</w:t>
      </w:r>
    </w:p>
    <w:p w14:paraId="33E135F2" w14:textId="77777777" w:rsidR="005D43BC" w:rsidRDefault="005D43BC" w:rsidP="005D43BC">
      <w:r>
        <w:t>d'iceux, Gc.</w:t>
      </w:r>
    </w:p>
    <w:p w14:paraId="61DF4593" w14:textId="77777777" w:rsidR="005D43BC" w:rsidRDefault="005D43BC" w:rsidP="005D43BC">
      <w:r>
        <w:t>Du 17 Janvier 1731.</w:t>
      </w:r>
    </w:p>
    <w:p w14:paraId="4D7D0F3D" w14:textId="77777777" w:rsidR="005D43BC" w:rsidRDefault="005D43BC" w:rsidP="005D43BC">
      <w:r>
        <w:t>E</w:t>
      </w:r>
    </w:p>
    <w:p w14:paraId="51BE7425" w14:textId="77777777" w:rsidR="005D43BC" w:rsidRDefault="005D43BC" w:rsidP="005D43BC">
      <w:r>
        <w:t>NTRE Marin Ledemé, appellant de Sentence renduë en Bailliage à Dom-</w:t>
      </w:r>
    </w:p>
    <w:p w14:paraId="127A993E" w14:textId="77777777" w:rsidR="005D43BC" w:rsidRDefault="005D43BC" w:rsidP="005D43BC">
      <w:r>
        <w:t>front, le 3o Juillet 172s, d'une part : &amp; Guillaume Renard, intimé en</w:t>
      </w:r>
    </w:p>
    <w:p w14:paraId="0455A549" w14:textId="77777777" w:rsidR="005D43BC" w:rsidRDefault="005D43BC" w:rsidP="005D43BC">
      <w:r>
        <w:t>appel, d'autre. VU par la Cour, toutes les Chambres aſſemblées, l'Arrêt du</w:t>
      </w:r>
    </w:p>
    <w:p w14:paraId="64B2991D" w14:textId="77777777" w:rsidR="005D43BC" w:rsidRDefault="005D43BC" w:rsidP="005D43BC"/>
    <w:p w14:paraId="32A8E532" w14:textId="77777777" w:rsidR="005D43BC" w:rsidRDefault="005D43BC" w:rsidP="005D43BC"/>
    <w:p w14:paraId="146D8C14" w14:textId="77777777" w:rsidR="005D43BC" w:rsidRDefault="005D43BC" w:rsidP="005D43BC">
      <w:r>
        <w:t>SUR LA COUTUME.</w:t>
      </w:r>
    </w:p>
    <w:p w14:paraId="49A397BC" w14:textId="77777777" w:rsidR="005D43BC" w:rsidRDefault="005D43BC" w:rsidP="005D43BC">
      <w:r>
        <w:t>31</w:t>
      </w:r>
    </w:p>
    <w:p w14:paraId="2400D12E" w14:textId="77777777" w:rsidR="005D43BC" w:rsidRDefault="005D43BC" w:rsidP="005D43BC"/>
    <w:p w14:paraId="4E6588EF" w14:textId="77777777" w:rsidR="005D43BC" w:rsidRDefault="005D43BC" w:rsidP="005D43BC"/>
    <w:p w14:paraId="28430DA5" w14:textId="77777777" w:rsidR="005D43BC" w:rsidRDefault="005D43BC" w:rsidP="005D43BC">
      <w:r>
        <w:t>2r Juin 1726, par lequel les Parties auroient été ſur l'appel appointées au</w:t>
      </w:r>
    </w:p>
    <w:p w14:paraId="2F6F3E19" w14:textId="77777777" w:rsidR="005D43BC" w:rsidRDefault="005D43BC" w:rsidP="005D43BC">
      <w:r>
        <w:t>Conſeil, pour être le Proces jugé en la Grand'Chambre, &amp; être donné Ré-</w:t>
      </w:r>
    </w:p>
    <w:p w14:paraId="59ADFFAD" w14:textId="77777777" w:rsidR="005D43BC" w:rsidRDefault="005D43BC" w:rsidP="005D43BC">
      <w:r>
        <w:t>glement, &amp;c. Et généralement tout ce que les Parties ont écrit &amp; produit par-</w:t>
      </w:r>
    </w:p>
    <w:p w14:paraId="03366B57" w14:textId="77777777" w:rsidR="005D43BC" w:rsidRDefault="005D43BC" w:rsidP="005D43BC">
      <w:r>
        <w:t>devers la Cour : les Concluſionsdu Procureur Général ; &amp; oui le Rapport du</w:t>
      </w:r>
    </w:p>
    <w:p w14:paraId="59C093C3" w14:textId="77777777" w:rsidR="005D43BC" w:rsidRDefault="005D43BC" w:rsidP="005D43BC">
      <w:r>
        <w:t>Sieur Carrey de Saint-Gervais : Tout conſidéré,</w:t>
      </w:r>
    </w:p>
    <w:p w14:paraId="4BF191A8" w14:textId="77777777" w:rsidR="005D43BC" w:rsidRDefault="005D43BC" w:rsidP="005D43BC">
      <w:r>
        <w:t>LA COUR, toutes les Chambres aſſemblées, a mis &amp; met l'appellation</w:t>
      </w:r>
    </w:p>
    <w:p w14:paraId="0D6DC781" w14:textId="77777777" w:rsidR="005D43BC" w:rsidRDefault="005D43BC" w:rsidP="005D43BC">
      <w:r>
        <w:t>&amp; ce dont eſt appel au néant; émendant, ordonner que la Sentence renduë.</w:t>
      </w:r>
    </w:p>
    <w:p w14:paraId="478B61CD" w14:textId="77777777" w:rsidR="005D43BC" w:rsidRDefault="005D43BC" w:rsidP="005D43BC">
      <w:r>
        <w:t>en la Vicomté de Paſſais, le 2o Février 1725, ſera exécutée ſelon ſa forme</w:t>
      </w:r>
    </w:p>
    <w:p w14:paraId="4933C951" w14:textId="77777777" w:rsidR="005D43BC" w:rsidRDefault="005D43BC" w:rsidP="005D43BC">
      <w:r>
        <w:t>&amp; teneur; condamne ledit Renard aux dépens, tant des Cauſes principale que</w:t>
      </w:r>
    </w:p>
    <w:p w14:paraId="62BF0C14" w14:textId="77777777" w:rsidR="005D43BC" w:rsidRDefault="005D43BC" w:rsidP="005D43BC">
      <w:r>
        <w:t>d'appel, &amp; faiſant droit ſur les plus amples Concluſions du Procureur-Géné-</w:t>
      </w:r>
    </w:p>
    <w:p w14:paraId="563F4B6F" w14:textId="77777777" w:rsidR="005D43BC" w:rsidRDefault="005D43BC" w:rsidP="005D43BC">
      <w:r>
        <w:t>ral, en donnant Réglement, ordonne qu'à l'avenir, tous Huiſſiers ou Sergens</w:t>
      </w:r>
    </w:p>
    <w:p w14:paraId="553DB7F1" w14:textId="77777777" w:rsidR="005D43BC" w:rsidRDefault="005D43BC" w:rsidP="005D43BC">
      <w:r>
        <w:t>ſeront tenus de ſe faire aſſiſter de deux lémoins idoines &amp; âgés de vingt ans,</w:t>
      </w:r>
    </w:p>
    <w:p w14:paraId="3BC6717E" w14:textId="77777777" w:rsidR="005D43BC" w:rsidRDefault="005D43BC" w:rsidP="005D43BC">
      <w:r>
        <w:t>dans les Significations des Exploits de Clameur, à peine de nullité deſdits Ex-</w:t>
      </w:r>
    </w:p>
    <w:p w14:paraId="46FCB98D" w14:textId="77777777" w:rsidR="005D43BC" w:rsidRDefault="005D43BC" w:rsidP="005D43BC">
      <w:r>
        <w:t>ploits, &amp; de répondre en leur propre &amp; privé nom, de tous dommages,</w:t>
      </w:r>
    </w:p>
    <w:p w14:paraId="68673AB3" w14:textId="77777777" w:rsidR="005D43BC" w:rsidRDefault="005D43BC" w:rsidP="005D43BC">
      <w:r>
        <w:t>antérêts &amp; dépens des Parties : Et afin que le préſent Arrêt ſoit notoire, &amp;</w:t>
      </w:r>
    </w:p>
    <w:p w14:paraId="5B43D51E" w14:textId="77777777" w:rsidR="005D43BC" w:rsidRDefault="005D43BC" w:rsidP="005D43BC">
      <w:r>
        <w:t>que perſonne n'en ignore, ordonne qu'il ſera lu, publié &amp; affiché par-tout</w:t>
      </w:r>
    </w:p>
    <w:p w14:paraId="5453D5E9" w14:textId="77777777" w:rsidR="005D43BC" w:rsidRDefault="005D43BC" w:rsidP="005D43BC">
      <w:r>
        <w:t>où il appartiendra, &amp; envoyé dans tous les Siéges de la Province, pour y</w:t>
      </w:r>
    </w:p>
    <w:p w14:paraId="2F4228B5" w14:textId="77777777" w:rsidR="005D43BC" w:rsidRDefault="005D43BC" w:rsidP="005D43BC">
      <w:r>
        <w:t>être pareillement lu, publié &amp; enrégiſtré à la diligence des Subſtituts du Pro-</w:t>
      </w:r>
    </w:p>
    <w:p w14:paraId="18207229" w14:textId="77777777" w:rsidR="005D43BC" w:rsidRDefault="005D43BC" w:rsidP="005D43BC">
      <w:r>
        <w:t>eureur-Général, chacun en droit ſoi, leſquels ſeront tenus de certifier la Cour</w:t>
      </w:r>
    </w:p>
    <w:p w14:paraId="2FC85088" w14:textId="77777777" w:rsidR="005D43BC" w:rsidRDefault="005D43BC" w:rsidP="005D43BC">
      <w:r>
        <w:t>dans le mois, des diligences qu'ils auront pour ce faites. FAIT à Roüen, en</w:t>
      </w:r>
    </w:p>
    <w:p w14:paraId="32C64FBE" w14:textId="77777777" w:rsidR="005D43BC" w:rsidRDefault="005D43BC" w:rsidP="005D43BC">
      <w:r>
        <w:t>Parlement, le dix-ſeptieme jour de Ianvier mil ſept cent trente-un. Par la Cour,</w:t>
      </w:r>
    </w:p>
    <w:p w14:paraId="7CEDF9CC" w14:textId="77777777" w:rsidR="005D43BC" w:rsidRDefault="005D43BC" w:rsidP="005D43BC">
      <w:r>
        <w:t>Signé, AUXANET.</w:t>
      </w:r>
    </w:p>
    <w:p w14:paraId="5094F5C7" w14:textId="77777777" w:rsidR="005D43BC" w:rsidRDefault="005D43BC" w:rsidP="005D43BC">
      <w:r>
        <w:t>ExTRAITDE LADECLARATIONDUROI,</w:t>
      </w:r>
    </w:p>
    <w:p w14:paraId="7DA5B811" w14:textId="77777777" w:rsidR="005D43BC" w:rsidRDefault="005D43BC" w:rsidP="005D43BC">
      <w:r>
        <w:t>Portant Réglement ſur les Aliénaiions ou Acquiſitions faites par dctes</w:t>
      </w:r>
    </w:p>
    <w:p w14:paraId="59937024" w14:textId="77777777" w:rsidR="005D43BC" w:rsidRDefault="005D43BC" w:rsidP="005D43BC">
      <w:r>
        <w:t>ſparés, de la propriété des Fiefs és de leurs Domaines non fieffés en</w:t>
      </w:r>
    </w:p>
    <w:p w14:paraId="0841FA9C" w14:textId="77777777" w:rsidR="005D43BC" w:rsidRDefault="005D43BC" w:rsidP="005D43BC">
      <w:r>
        <w:lastRenderedPageBreak/>
        <w:t>Normandie, tant par rapport aux Droits de Sa Mojeſté, des Sci-</w:t>
      </w:r>
    </w:p>
    <w:p w14:paraId="6637EADE" w14:textId="77777777" w:rsidR="005D43BC" w:rsidRDefault="005D43BC" w:rsidP="005D43BC">
      <w:r>
        <w:t>gneurs particuliers, que du Retrait lignager S féodal.</w:t>
      </w:r>
    </w:p>
    <w:p w14:paraId="0A3A2955" w14:textId="77777777" w:rsidR="005D43BC" w:rsidRDefault="005D43BC" w:rsidP="005D43BC">
      <w:r>
        <w:t>Du 23 Juin 1731.</w:t>
      </w:r>
    </w:p>
    <w:p w14:paraId="74505DD2" w14:textId="77777777" w:rsidR="005D43BC" w:rsidRDefault="005D43BC" w:rsidP="005D43BC">
      <w:r>
        <w:t>L.</w:t>
      </w:r>
    </w:p>
    <w:p w14:paraId="4A2C271E" w14:textId="77777777" w:rsidR="005D43BC" w:rsidRDefault="005D43BC" w:rsidP="005D43BC">
      <w:r>
        <w:t>OUIs, par la grace de Dieu, Roi de France &amp; de Navarre : A tous</w:t>
      </w:r>
    </w:p>
    <w:p w14:paraId="1AE57E0C" w14:textId="77777777" w:rsidR="005D43BC" w:rsidRDefault="005D43BC" w:rsidP="005D43BC">
      <w:r>
        <w:t>ceux qui ces préſentes Lettres verront, SALVT. Depuis que pour l'avantage.</w:t>
      </w:r>
    </w:p>
    <w:p w14:paraId="71214528" w14:textId="77777777" w:rsidR="005D43BC" w:rsidRDefault="005D43BC" w:rsidP="005D43BC">
      <w:r>
        <w:t>du Commerce, &amp; pour Tintérét des Familles, il a été permis de diſpoſer des fiefs</w:t>
      </w:r>
    </w:p>
    <w:p w14:paraId="24671594" w14:textId="77777777" w:rsidR="005D43BC" w:rsidRDefault="005D43BC" w:rsidP="005D43BC">
      <w:r>
        <w:t>ainſi que des autres biens héréditaires &amp; patrimoniaux ; l’eſprit général des</w:t>
      </w:r>
    </w:p>
    <w:p w14:paraId="21B3A6F5" w14:textId="77777777" w:rsidR="005D43BC" w:rsidRDefault="005D43BC" w:rsidP="005D43BC">
      <w:r>
        <w:t>Loix &amp; des Coûtumes, a été d'empécher qu'on n'abusât de cette liberté, con-</w:t>
      </w:r>
    </w:p>
    <w:p w14:paraId="0418D6D4" w14:textId="77777777" w:rsidR="005D43BC" w:rsidRDefault="005D43BC" w:rsidP="005D43BC">
      <w:r>
        <w:t>tre les droits légitimes des Seigneurs féodaux, ou des parens lignagers du ven-</w:t>
      </w:r>
    </w:p>
    <w:p w14:paraId="47F643FA" w14:textId="77777777" w:rsidR="005D43BC" w:rsidRDefault="005D43BC" w:rsidP="005D43BC">
      <w:r>
        <w:t>deur. C'eſt dans cette vue, que la Coûtume de Normandie a décidé, par l'Ar-</w:t>
      </w:r>
    </w:p>
    <w:p w14:paraId="4D9ABA2B" w14:textId="77777777" w:rsidR="005D43BC" w:rsidRDefault="005D43BC" w:rsidP="005D43BC">
      <w:r>
        <w:t>ticle D, qu'en cas de fraude commiſe, au préjudice du droit de Retrait appar-</w:t>
      </w:r>
    </w:p>
    <w:p w14:paraId="43E4D01F" w14:textId="77777777" w:rsidR="005D43BC" w:rsidRDefault="005D43BC" w:rsidP="005D43BC">
      <w:r>
        <w:t>tenant aux Lignagers ou aux Seigneurs féodaux, le terme ordinaire de leur</w:t>
      </w:r>
    </w:p>
    <w:p w14:paraId="3C11208F" w14:textId="77777777" w:rsidR="005D43BC" w:rsidRDefault="005D43BC" w:rsidP="005D43BC">
      <w:r>
        <w:t>action ſeroit prorogé juſqu'au temps de trente années. Et quoique cette Cou-</w:t>
      </w:r>
    </w:p>
    <w:p w14:paraId="781AEBFB" w14:textId="77777777" w:rsidR="005D43BC" w:rsidRDefault="005D43BC" w:rsidP="005D43BC">
      <w:r>
        <w:t>tume n'ait pas aſſujetti les Baux à rente fonciere &amp; non rachétable, au paye-</w:t>
      </w:r>
    </w:p>
    <w:p w14:paraId="3BDBFAD0" w14:textId="77777777" w:rsidR="005D43BC" w:rsidRDefault="005D43BC" w:rsidP="005D43BC">
      <w:r>
        <w:t>ment des Droits Seigneuriaux, notre Cour de Parlement de Normandie vou-</w:t>
      </w:r>
    </w:p>
    <w:p w14:paraId="0131D682" w14:textId="77777777" w:rsidR="005D43BC" w:rsidRDefault="005D43BC" w:rsidP="005D43BC">
      <w:r>
        <w:t>ſant prévenir la fraude que l’on pouvoit commettre , en convenant ſecretement,</w:t>
      </w:r>
    </w:p>
    <w:p w14:paraId="6FFEDDA4" w14:textId="77777777" w:rsidR="005D43BC" w:rsidRDefault="005D43BC" w:rsidP="005D43BC">
      <w:r>
        <w:t>que la rente ſeroit rachetée dans un certain temps, a établi que ces ſortes de</w:t>
      </w:r>
    </w:p>
    <w:p w14:paraId="1F89C10F" w14:textId="77777777" w:rsidR="005D43BC" w:rsidRDefault="005D43BC" w:rsidP="005D43BC"/>
    <w:p w14:paraId="02C031CC" w14:textId="77777777" w:rsidR="005D43BC" w:rsidRDefault="005D43BC" w:rsidP="005D43BC"/>
    <w:p w14:paraId="22430E51" w14:textId="77777777" w:rsidR="005D43BC" w:rsidRDefault="005D43BC" w:rsidP="005D43BC">
      <w:r>
        <w:t>32</w:t>
      </w:r>
    </w:p>
    <w:p w14:paraId="0188FD8B" w14:textId="77777777" w:rsidR="005D43BC" w:rsidRDefault="005D43BC" w:rsidP="005D43BC">
      <w:r>
        <w:t>ARRESTS ET REGLEMENS.</w:t>
      </w:r>
    </w:p>
    <w:p w14:paraId="7F7365E1" w14:textId="77777777" w:rsidR="005D43BC" w:rsidRDefault="005D43BC" w:rsidP="005D43BC"/>
    <w:p w14:paraId="09186546" w14:textId="77777777" w:rsidR="005D43BC" w:rsidRDefault="005D43BC" w:rsidP="005D43BC"/>
    <w:p w14:paraId="07F1E91A" w14:textId="77777777" w:rsidR="005D43BC" w:rsidRDefault="005D43BC" w:rsidP="005D43BC">
      <w:r>
        <w:t>Baux donneroient lieu aux mêmes droits que les ventes, lorſque le rachat en</w:t>
      </w:r>
    </w:p>
    <w:p w14:paraId="66884689" w14:textId="77777777" w:rsidR="005D43BC" w:rsidRDefault="005D43BC" w:rsidP="005D43BC">
      <w:r>
        <w:t>ſeroit fait dans l’année même du Contrat, &amp;c. A CEs CAUSES, &amp;c. Vou-</w:t>
      </w:r>
    </w:p>
    <w:p w14:paraId="1506E989" w14:textId="77777777" w:rsidR="005D43BC" w:rsidRDefault="005D43BC" w:rsidP="005D43BC">
      <w:r>
        <w:t>lons &amp; Nous plait ce qui fuit :</w:t>
      </w:r>
    </w:p>
    <w:p w14:paraId="4539F899" w14:textId="77777777" w:rsidR="005D43BC" w:rsidRDefault="005D43BC" w:rsidP="005D43BC">
      <w:r>
        <w:t>ARTICLE PREMIER.</w:t>
      </w:r>
    </w:p>
    <w:p w14:paraId="5C02D887" w14:textId="77777777" w:rsidR="005D43BC" w:rsidRDefault="005D43BC" w:rsidP="005D43BC">
      <w:r>
        <w:t>Lorſque la propriété du Fief &amp; celle du Domaine utile ou non fieffé de la</w:t>
      </w:r>
    </w:p>
    <w:p w14:paraId="74398FCD" w14:textId="77777777" w:rsidR="005D43BC" w:rsidRDefault="005D43BC" w:rsidP="005D43BC">
      <w:r>
        <w:t>même Terre, ayant été transférées par des actes ſéparés, auront paſſé</w:t>
      </w:r>
    </w:p>
    <w:p w14:paraId="5F4EA6BA" w14:textId="77777777" w:rsidR="005D43BC" w:rsidRDefault="005D43BC" w:rsidP="005D43BC">
      <w:r>
        <w:t>de quelque maniere que ce ſoit, (à l’exception des cas ci-aprés marqués</w:t>
      </w:r>
    </w:p>
    <w:p w14:paraId="675F2621" w14:textId="77777777" w:rsidR="005D43BC" w:rsidRDefault="005D43BC" w:rsidP="005D43BC">
      <w:r>
        <w:t>entre les mains du même Propriétaire, dans l’eſpace de dix années, à compter</w:t>
      </w:r>
    </w:p>
    <w:p w14:paraId="4846A3CB" w14:textId="77777777" w:rsidR="005D43BC" w:rsidRDefault="005D43BC" w:rsidP="005D43BC">
      <w:r>
        <w:t>du jour de la première deſdites aliénations ſéparées, il ſera au choix des Sei-</w:t>
      </w:r>
    </w:p>
    <w:p w14:paraId="59067A7C" w14:textId="77777777" w:rsidR="005D43BC" w:rsidRDefault="005D43BC" w:rsidP="005D43BC">
      <w:r>
        <w:t>gneurs, dont la Terre ſera mouvante, de la retirer féodalement en entier, ou</w:t>
      </w:r>
    </w:p>
    <w:p w14:paraId="6895DBC8" w14:textId="77777777" w:rsidR="005D43BC" w:rsidRDefault="005D43BC" w:rsidP="005D43BC">
      <w:r>
        <w:t>d'exiger les droits de Treizieme &amp; autres portés par la Coutume de Norman-</w:t>
      </w:r>
    </w:p>
    <w:p w14:paraId="581D87B5" w14:textId="77777777" w:rsidR="005D43BC" w:rsidRDefault="005D43BC" w:rsidP="005D43BC">
      <w:r>
        <w:t>die, ſur le même pied qu'ils auroient été dus, ſi le tout avoit été aliéné par</w:t>
      </w:r>
    </w:p>
    <w:p w14:paraId="7FEC14D9" w14:textId="77777777" w:rsidR="005D43BC" w:rsidRDefault="005D43BC" w:rsidP="005D43BC">
      <w:r>
        <w:t>un ſeul acte ; &amp; en conſéquence, la demande en Retrait féodal pourra être</w:t>
      </w:r>
    </w:p>
    <w:p w14:paraId="1EE8D0D4" w14:textId="77777777" w:rsidR="005D43BC" w:rsidRDefault="005D43BC" w:rsidP="005D43BC">
      <w:r>
        <w:t>intentée dans le délai porté par la Coutume, à compter du jour de la lec-</w:t>
      </w:r>
    </w:p>
    <w:p w14:paraId="64A02291" w14:textId="77777777" w:rsidR="005D43BC" w:rsidRDefault="005D43BC" w:rsidP="005D43BC">
      <w:r>
        <w:t>ture faite, en la forme preſcrite par ladite Coutume, du dernier acte, au moyen</w:t>
      </w:r>
    </w:p>
    <w:p w14:paraId="6E5AEE70" w14:textId="77777777" w:rsidR="005D43BC" w:rsidRDefault="005D43BC" w:rsidP="005D43BC">
      <w:r>
        <w:t>duquel la tranſlation de la propriété deſdits Fief &amp; Domaine utile, ſe trouve-</w:t>
      </w:r>
    </w:p>
    <w:p w14:paraId="317A2FC1" w14:textId="77777777" w:rsidR="005D43BC" w:rsidRDefault="005D43BC" w:rsidP="005D43BC">
      <w:r>
        <w:t>ra conſommée en la même perſonne : &amp; pareillement la demande en payement</w:t>
      </w:r>
    </w:p>
    <w:p w14:paraId="3786DCB3" w14:textId="77777777" w:rsidR="005D43BC" w:rsidRDefault="005D43BC" w:rsidP="005D43BC">
      <w:r>
        <w:t>des Droits Seigneuriaux, pourra être formée dans le temps réglé par la Cou-</w:t>
      </w:r>
    </w:p>
    <w:p w14:paraId="4BCD93D9" w14:textId="77777777" w:rsidR="005D43BC" w:rsidRDefault="005D43BC" w:rsidP="005D43BC">
      <w:r>
        <w:t>tume, à compter du jour de la dernière des aliénations.</w:t>
      </w:r>
    </w:p>
    <w:p w14:paraId="28ADB6FD" w14:textId="77777777" w:rsidR="005D43BC" w:rsidRDefault="005D43BC" w:rsidP="005D43BC">
      <w:r>
        <w:t>II. La demande en Retrait lignager ſera pareillement ouverte audit cas, pour</w:t>
      </w:r>
    </w:p>
    <w:p w14:paraId="2B51C281" w14:textId="77777777" w:rsidR="005D43BC" w:rsidRDefault="005D43BC" w:rsidP="005D43BC">
      <w:r>
        <w:t>la totalité de la Terre ainſi aliénée, &amp; ce, à compter du jour de la lecture</w:t>
      </w:r>
    </w:p>
    <w:p w14:paraId="7A9FAA59" w14:textId="77777777" w:rsidR="005D43BC" w:rsidRDefault="005D43BC" w:rsidP="005D43BC">
      <w:r>
        <w:t>du dernier acte, au moyen duquel la tranſlation de la propriété deſdits Fief</w:t>
      </w:r>
    </w:p>
    <w:p w14:paraId="5A571037" w14:textId="77777777" w:rsidR="005D43BC" w:rsidRDefault="005D43BC" w:rsidP="005D43BC">
      <w:r>
        <w:t>&amp; Domaine utile, ſe trouvera conſommée en la même perſonne</w:t>
      </w:r>
    </w:p>
    <w:p w14:paraId="5915FFCC" w14:textId="77777777" w:rsidR="005D43BC" w:rsidRDefault="005D43BC" w:rsidP="005D43BC">
      <w:r>
        <w:lastRenderedPageBreak/>
        <w:t>III. Les Roturiers qui auront acquis ſéparément leſdits Fief &amp; Domaine utile</w:t>
      </w:r>
    </w:p>
    <w:p w14:paraId="3C030B94" w14:textId="77777777" w:rsidR="005D43BC" w:rsidRDefault="005D43BC" w:rsidP="005D43BC">
      <w:r>
        <w:t>ou non fieffé, dans le même temps de dix années, à compter du jour de la</w:t>
      </w:r>
    </w:p>
    <w:p w14:paraId="5BDFF7C4" w14:textId="77777777" w:rsidR="005D43BC" w:rsidRDefault="005D43BC" w:rsidP="005D43BC">
      <w:r>
        <w:t>première acquiſition, ſeront ſujets aux Droits de Francs-fiefs, ſur le même pied</w:t>
      </w:r>
    </w:p>
    <w:p w14:paraId="3A311396" w14:textId="77777777" w:rsidR="005D43BC" w:rsidRDefault="005D43BC" w:rsidP="005D43BC">
      <w:r>
        <w:t>que s’ils avoient acquis le tout par un ſeul acte-</w:t>
      </w:r>
    </w:p>
    <w:p w14:paraId="07C9453A" w14:textId="77777777" w:rsidR="005D43BC" w:rsidRDefault="005D43BC" w:rsidP="005D43BC">
      <w:r>
        <w:t>IV. Nentendons néanmoins que la diſpoſition des trois Articles précédens</w:t>
      </w:r>
    </w:p>
    <w:p w14:paraId="4F716C7B" w14:textId="77777777" w:rsidR="005D43BC" w:rsidRDefault="005D43BC" w:rsidP="005D43BC">
      <w:r>
        <w:t>ſoit exécutée lorſque la propriété du Fief &amp; celle du Domaine utile concour-</w:t>
      </w:r>
    </w:p>
    <w:p w14:paraId="4D5B7D2E" w14:textId="77777777" w:rsidR="005D43BC" w:rsidRDefault="005D43BC" w:rsidP="005D43BC">
      <w:r>
        <w:t>ront en la perſonne du même Propriétaire comme héritier de celui qui avoit</w:t>
      </w:r>
    </w:p>
    <w:p w14:paraId="49DE2706" w14:textId="77777777" w:rsidR="005D43BC" w:rsidRDefault="005D43BC" w:rsidP="005D43BC">
      <w:r>
        <w:t>aliéné une partie de la Terre, ou de ſes héritiers, ou au moyen de la ſucceſ-</w:t>
      </w:r>
    </w:p>
    <w:p w14:paraId="6A8BFECC" w14:textId="77777777" w:rsidR="005D43BC" w:rsidRDefault="005D43BC" w:rsidP="005D43BC">
      <w:r>
        <w:t>ſion qui ſe défere au Seigneur dans le cas de deshérence &amp; ligne éteinte, ba-</w:t>
      </w:r>
    </w:p>
    <w:p w14:paraId="17BACE59" w14:textId="77777777" w:rsidR="005D43BC" w:rsidRDefault="005D43BC" w:rsidP="005D43BC">
      <w:r>
        <w:t>tardiſe ou confiſcation pour crime. Exceptons pareillement la voie de la do-</w:t>
      </w:r>
    </w:p>
    <w:p w14:paraId="748AF7EF" w14:textId="77777777" w:rsidR="005D43BC" w:rsidRDefault="005D43BC" w:rsidP="005D43BC">
      <w:r>
        <w:t>nation de la portion retenuë, dans le temps de l'aliénation de l'autre partie</w:t>
      </w:r>
    </w:p>
    <w:p w14:paraId="1256703B" w14:textId="77777777" w:rsidR="005D43BC" w:rsidRDefault="005D43BC" w:rsidP="005D43BC">
      <w:r>
        <w:t>de la Terre, lorſque le donataire ſe trouvera héritier preſomptif du donateur</w:t>
      </w:r>
    </w:p>
    <w:p w14:paraId="191C4A33" w14:textId="77777777" w:rsidR="005D43BC" w:rsidRDefault="005D43BC" w:rsidP="005D43BC">
      <w:r>
        <w:t>au temps de la donation ; comme auſſi, le cas de la donation faite par femme.</w:t>
      </w:r>
    </w:p>
    <w:p w14:paraId="6D5733EE" w14:textId="77777777" w:rsidR="005D43BC" w:rsidRDefault="005D43BC" w:rsidP="005D43BC">
      <w:r>
        <w:t>au mari en faveur de Mariage.</w:t>
      </w:r>
    </w:p>
    <w:p w14:paraId="45703483" w14:textId="77777777" w:rsidR="005D43BC" w:rsidRDefault="005D43BC" w:rsidP="005D43BC">
      <w:r>
        <w:t>V. N'entendons auſſi préjudicier à l'exécution des actes qui contiendroient les</w:t>
      </w:r>
    </w:p>
    <w:p w14:paraId="7C9B5396" w14:textId="77777777" w:rsidR="005D43BC" w:rsidRDefault="005D43BC" w:rsidP="005D43BC">
      <w:r>
        <w:t>aliénations ſéparées deſdits Fief &amp; Domaine utile, en tout ce qui ne concer-</w:t>
      </w:r>
    </w:p>
    <w:p w14:paraId="6DE2A510" w14:textId="77777777" w:rsidR="005D43BC" w:rsidRDefault="005D43BC" w:rsidP="005D43BC">
      <w:r>
        <w:t>nera point les Droits de notre Domaine, les Droits Seigneuriaux, &amp; le Re-</w:t>
      </w:r>
    </w:p>
    <w:p w14:paraId="2AE35585" w14:textId="77777777" w:rsidR="005D43BC" w:rsidRDefault="005D43BC" w:rsidP="005D43BC">
      <w:r>
        <w:t>trait ſéodal ou lignager</w:t>
      </w:r>
    </w:p>
    <w:p w14:paraId="6E5488C9" w14:textId="77777777" w:rsidR="005D43BC" w:rsidRDefault="005D43BC" w:rsidP="005D43BC">
      <w:r>
        <w:t>VI. La diſpoſition des Articles I, II &amp; III ci-deſſus, n'aura lieu que pour</w:t>
      </w:r>
    </w:p>
    <w:p w14:paraId="3C106D13" w14:textId="77777777" w:rsidR="005D43BC" w:rsidRDefault="005D43BC" w:rsidP="005D43BC">
      <w:r>
        <w:t>les Terres qui ſeront aliénées à l'avenir, ou par rapport à celles dont une partie</w:t>
      </w:r>
    </w:p>
    <w:p w14:paraId="5D3534A9" w14:textId="77777777" w:rsidR="005D43BC" w:rsidRDefault="005D43BC" w:rsidP="005D43BC">
      <w:r>
        <w:t>auroit été aliénée avant notre préſente Déclaration : en cas feulement que,</w:t>
      </w:r>
    </w:p>
    <w:p w14:paraId="5D323187" w14:textId="77777777" w:rsidR="005D43BC" w:rsidRDefault="005D43BC" w:rsidP="005D43BC">
      <w:r>
        <w:t>poſtérieurement à icelle, le ſurplus de la même Terre paſſe au même Proprié-</w:t>
      </w:r>
    </w:p>
    <w:p w14:paraId="69A2E4BA" w14:textId="77777777" w:rsidR="005D43BC" w:rsidRDefault="005D43BC" w:rsidP="005D43BC">
      <w:r>
        <w:t>taire, dans le temps &amp; ainſi qu'il a été ci-deſſus regle.</w:t>
      </w:r>
    </w:p>
    <w:p w14:paraId="292DA7DC" w14:textId="77777777" w:rsidR="005D43BC" w:rsidRDefault="005D43BC" w:rsidP="005D43BC">
      <w:r>
        <w:t>VII. Voulons, au ſurplus , que l'Article D de la Coutume de Normandie ſoit</w:t>
      </w:r>
    </w:p>
    <w:p w14:paraId="578D792A" w14:textId="77777777" w:rsidR="005D43BC" w:rsidRDefault="005D43BC" w:rsidP="005D43BC">
      <w:r>
        <w:t>exécuté ſelon ſa forme &amp; teneur, &amp; en conſéquence, qu'il puiſſe être fait</w:t>
      </w:r>
    </w:p>
    <w:p w14:paraId="696E1CB8" w14:textId="77777777" w:rsidR="005D43BC" w:rsidRDefault="005D43BC" w:rsidP="005D43BC">
      <w:r>
        <w:t>preuve,</w:t>
      </w:r>
    </w:p>
    <w:p w14:paraId="40509E3A" w14:textId="77777777" w:rsidR="005D43BC" w:rsidRDefault="005D43BC" w:rsidP="005D43BC"/>
    <w:p w14:paraId="6FD2F9AC" w14:textId="77777777" w:rsidR="005D43BC" w:rsidRDefault="005D43BC" w:rsidP="005D43BC"/>
    <w:p w14:paraId="0BC13D30" w14:textId="77777777" w:rsidR="005D43BC" w:rsidRDefault="005D43BC" w:rsidP="005D43BC">
      <w:r>
        <w:t>33</w:t>
      </w:r>
    </w:p>
    <w:p w14:paraId="0F551E1A" w14:textId="77777777" w:rsidR="005D43BC" w:rsidRDefault="005D43BC" w:rsidP="005D43BC">
      <w:r>
        <w:t>SUR LA COUTUME.</w:t>
      </w:r>
    </w:p>
    <w:p w14:paraId="4F707FBF" w14:textId="77777777" w:rsidR="005D43BC" w:rsidRDefault="005D43BC" w:rsidP="005D43BC"/>
    <w:p w14:paraId="29E193FC" w14:textId="77777777" w:rsidR="005D43BC" w:rsidRDefault="005D43BC" w:rsidP="005D43BC"/>
    <w:p w14:paraId="4DF6FCF8" w14:textId="77777777" w:rsidR="005D43BC" w:rsidRDefault="005D43BC" w:rsidP="005D43BC">
      <w:r>
        <w:t>preuve, même aprés le temps de dix années ci-deſſus marqué, &amp; juſqu'au ter-</w:t>
      </w:r>
    </w:p>
    <w:p w14:paraId="17538871" w14:textId="77777777" w:rsidR="005D43BC" w:rsidRDefault="005D43BC" w:rsidP="005D43BC">
      <w:r>
        <w:t>me de trente années, de la fraude qui auroit été commiſe dans les aliéna-</w:t>
      </w:r>
    </w:p>
    <w:p w14:paraId="7AA6226D" w14:textId="77777777" w:rsidR="005D43BC" w:rsidRDefault="005D43BC" w:rsidP="005D43BC">
      <w:r>
        <w:t>tions, au préjudice des Droits de notre Domaine, des Droits Seigneuriaux ou</w:t>
      </w:r>
    </w:p>
    <w:p w14:paraId="5283A576" w14:textId="77777777" w:rsidR="005D43BC" w:rsidRDefault="005D43BC" w:rsidP="005D43BC">
      <w:r>
        <w:t>du Retrait féodal ou lignager : Et au cas qu'il ſoit jugé qu'il y a eu de la fraude,</w:t>
      </w:r>
    </w:p>
    <w:p w14:paraId="1F6F6F12" w14:textId="77777777" w:rsidR="005D43BC" w:rsidRDefault="005D43BC" w:rsidP="005D43BC">
      <w:r>
        <w:t>voulons que le Retrait féodal ou lignager, puiſſe être exercé conformément</w:t>
      </w:r>
    </w:p>
    <w:p w14:paraId="1104B8CB" w14:textId="77777777" w:rsidR="005D43BC" w:rsidRDefault="005D43BC" w:rsidP="005D43BC">
      <w:r>
        <w:t>audit Article ; &amp; qu'à l'égard des Droits Seigneuriaux &amp; de Francs-fiefs, ceux</w:t>
      </w:r>
    </w:p>
    <w:p w14:paraId="7D320082" w14:textId="77777777" w:rsidR="005D43BC" w:rsidRDefault="005D43BC" w:rsidP="005D43BC">
      <w:r>
        <w:t>qui en auroient été tenus, ſoient condamnés au payement du double deſdits</w:t>
      </w:r>
    </w:p>
    <w:p w14:paraId="024A8759" w14:textId="77777777" w:rsidR="005D43BC" w:rsidRDefault="005D43BC" w:rsidP="005D43BC">
      <w:r>
        <w:t>Droits, ſans que ladite peine puiſſe être remiſe ni modérée.</w:t>
      </w:r>
    </w:p>
    <w:p w14:paraId="00370839" w14:textId="77777777" w:rsidR="005D43BC" w:rsidRDefault="005D43BC" w:rsidP="005D43BC">
      <w:r>
        <w:t>SI DONNONs EN MANDEMENT, &amp;c. DONNE à Fontainebleau le vinge-</w:t>
      </w:r>
    </w:p>
    <w:p w14:paraId="5A433099" w14:textId="77777777" w:rsidR="005D43BC" w:rsidRDefault="005D43BC" w:rsidP="005D43BC">
      <w:r>
        <w:t>troiſieme jour de Juin, l’an de grace mil ſept cent trente-un, &amp; de notre Regne</w:t>
      </w:r>
    </w:p>
    <w:p w14:paraId="5EAC4FC4" w14:textId="77777777" w:rsidR="005D43BC" w:rsidRDefault="005D43BC" w:rsidP="005D43BC">
      <w:r>
        <w:t>le ſeizieme. Signé, LOUIs : Et plus bas, Par le Roi, CRAVV ELIN. Et</w:t>
      </w:r>
    </w:p>
    <w:p w14:paraId="137CFB41" w14:textId="77777777" w:rsidR="005D43BC" w:rsidRDefault="005D43BC" w:rsidP="005D43BC">
      <w:r>
        <w:t>ſcellée du grand Sceau de cire jaune.</w:t>
      </w:r>
    </w:p>
    <w:p w14:paraId="3CBFB96A" w14:textId="77777777" w:rsidR="005D43BC" w:rsidRDefault="005D43BC" w:rsidP="005D43BC">
      <w:r>
        <w:t>Regiſtrée ës Régiſires de la Cour. A Roüen, en Parlement, la grande Audien-</w:t>
      </w:r>
    </w:p>
    <w:p w14:paraId="2238F851" w14:textId="77777777" w:rsidR="005D43BC" w:rsidRDefault="005D43BC" w:rsidP="005D43BC">
      <w:r>
        <w:t>ce de ladile Cour ſeante, le 17 Juiller 17 31. Signé, AUVANET.</w:t>
      </w:r>
    </w:p>
    <w:p w14:paraId="7E9B08F9" w14:textId="77777777" w:rsidR="005D43BC" w:rsidRDefault="005D43BC" w:rsidP="005D43BC">
      <w:r>
        <w:t>ExTRAIT DARREST DU PARLEMENT,</w:t>
      </w:r>
    </w:p>
    <w:p w14:paraId="1CB43896" w14:textId="77777777" w:rsidR="005D43BC" w:rsidRDefault="005D43BC" w:rsidP="005D43BC">
      <w:r>
        <w:lastRenderedPageBreak/>
        <w:t>Portant entr autres choſes Réglement pour les formalités à obſerver par</w:t>
      </w:r>
    </w:p>
    <w:p w14:paraId="48EB9D58" w14:textId="77777777" w:rsidR="005D43BC" w:rsidRDefault="005D43BC" w:rsidP="005D43BC">
      <w:r>
        <w:t>les Débiteurs des rentes foncieres ( irracquittables, lors du Retrait</w:t>
      </w:r>
    </w:p>
    <w:p w14:paraId="1200246B" w14:textId="77777777" w:rsidR="005D43BC" w:rsidRDefault="005D43BC" w:rsidP="005D43BC">
      <w:r>
        <w:t>qu'ils pourront en faire, dans le cas de vente d'icelle d un tiers.</w:t>
      </w:r>
    </w:p>
    <w:p w14:paraId="2A81E27B" w14:textId="77777777" w:rsidR="005D43BC" w:rsidRDefault="005D43BC" w:rsidP="005D43BC">
      <w:r>
        <w:t>Du 13 Février 1732.</w:t>
      </w:r>
    </w:p>
    <w:p w14:paraId="53DA58B5" w14:textId="77777777" w:rsidR="005D43BC" w:rsidRDefault="005D43BC" w:rsidP="005D43BC">
      <w:r>
        <w:t>E</w:t>
      </w:r>
    </w:p>
    <w:p w14:paraId="7A89F14A" w14:textId="77777777" w:rsidR="005D43BC" w:rsidRDefault="005D43BC" w:rsidP="005D43BC">
      <w:r>
        <w:t>NTRE le ſieur Charles Vincent, Chirurgien à Saint-Sacns, ayant épouſé</w:t>
      </w:r>
    </w:p>
    <w:p w14:paraId="18FAA669" w14:textId="77777777" w:rsidR="005D43BC" w:rsidRDefault="005D43BC" w:rsidP="005D43BC">
      <w:r>
        <w:t>Catherine Duboſe, veuve du ſieur George Thirel, &amp; Tutrice de leurs</w:t>
      </w:r>
    </w:p>
    <w:p w14:paraId="62CECDCE" w14:textId="77777777" w:rsidR="005D43BC" w:rsidRDefault="005D43BC" w:rsidP="005D43BC">
      <w:r>
        <w:t>enfans, ayant repris le Proces en l'état que l’avoit laiſſé ledit Thirel lors de</w:t>
      </w:r>
    </w:p>
    <w:p w14:paraId="32BA3280" w14:textId="77777777" w:rsidR="005D43BC" w:rsidRDefault="005D43BC" w:rsidP="005D43BC">
      <w:r>
        <w:t>ſon déces, lequel étoit appellant de Sentence renduë en Bailliage au Neuf-</w:t>
      </w:r>
    </w:p>
    <w:p w14:paraId="2C302A19" w14:textId="77777777" w:rsidR="005D43BC" w:rsidRDefault="005D43BC" w:rsidP="005D43BC">
      <w:r>
        <w:t>châtel, le premier Août 1729, d'une part : Et Jean Couſin, Laboureur, in-</w:t>
      </w:r>
    </w:p>
    <w:p w14:paraId="4ECBD381" w14:textId="77777777" w:rsidR="005D43BC" w:rsidRDefault="005D43BC" w:rsidP="005D43BC">
      <w:r>
        <w:t>timé, d'autre part. VU par la Cour l'Arrét contradictoirement rendu en icelle,</w:t>
      </w:r>
    </w:p>
    <w:p w14:paraId="7C7DCE35" w14:textId="77777777" w:rsidR="005D43BC" w:rsidRDefault="005D43BC" w:rsidP="005D43BC">
      <w:r>
        <w:t>le 6 Avril 1731, ſur les Concluſions du Proeureur. Général, par lequel ſur</w:t>
      </w:r>
    </w:p>
    <w:p w14:paraId="015CB900" w14:textId="77777777" w:rsidR="005D43BC" w:rsidRDefault="005D43BC" w:rsidP="005D43BC">
      <w:r>
        <w:t>l'appel, les Parties auroient été appointées au Conſeil, pour être donné Ré-</w:t>
      </w:r>
    </w:p>
    <w:p w14:paraId="5D31DE49" w14:textId="77777777" w:rsidR="005D43BC" w:rsidRDefault="005D43BC" w:rsidP="005D43BC">
      <w:r>
        <w:t>glement, toutes les Chambres aſſemblées, &amp;c. Vu auſſi les Productions des</w:t>
      </w:r>
    </w:p>
    <w:p w14:paraId="5D297395" w14:textId="77777777" w:rsidR="005D43BC" w:rsidRDefault="005D43BC" w:rsidP="005D43BC">
      <w:r>
        <w:t>Parties, &amp;c. La Sentence définitive renduë en ladite Vicomté le 17 Juillet au-</w:t>
      </w:r>
    </w:p>
    <w:p w14:paraId="1A43F100" w14:textId="77777777" w:rsidR="005D43BC" w:rsidRDefault="005D43BC" w:rsidP="005D43BC">
      <w:r>
        <w:t>dit an 1728, par laquelle il eſt dit que congé de Cour a été accordé audit</w:t>
      </w:r>
    </w:p>
    <w:p w14:paraId="3B81469F" w14:textId="77777777" w:rsidR="005D43BC" w:rsidRDefault="005D43BC" w:rsidP="005D43BC">
      <w:r>
        <w:t>Thirel, ſur l'action en Clameur dudit Couſin, avec dépens, &amp;c. Et généra-</w:t>
      </w:r>
    </w:p>
    <w:p w14:paraId="697F0F63" w14:textId="77777777" w:rsidR="005D43BC" w:rsidRDefault="005D43BC" w:rsidP="005D43BC">
      <w:r>
        <w:t xml:space="preserve">lement tout ce que les Parties ont mis écrit &amp; produit pardevers la Cour </w:t>
      </w:r>
    </w:p>
    <w:p w14:paraId="4A7E29B2" w14:textId="77777777" w:rsidR="005D43BC" w:rsidRDefault="005D43BC" w:rsidP="005D43BC">
      <w:r>
        <w:t>Les Concluſions du Procureur-Général du Roi, &amp; oui le Rapport du ſieur de</w:t>
      </w:r>
    </w:p>
    <w:p w14:paraId="65127E9C" w14:textId="77777777" w:rsidR="005D43BC" w:rsidRDefault="005D43BC" w:rsidP="005D43BC">
      <w:r>
        <w:t>Motteville, Conſeiller-Commiſſaire : Tout conſidéré</w:t>
      </w:r>
    </w:p>
    <w:p w14:paraId="1190048F" w14:textId="77777777" w:rsidR="005D43BC" w:rsidRDefault="005D43BC" w:rsidP="005D43BC">
      <w:r>
        <w:t>LACOUR, toutes les Chambres aſſemblées, a mis &amp; met l'appellation</w:t>
      </w:r>
    </w:p>
    <w:p w14:paraId="5D0BAC47" w14:textId="77777777" w:rsidR="005D43BC" w:rsidRDefault="005D43BC" w:rsidP="005D43BC">
      <w:r>
        <w:t>&amp; ce dont eſt appel au néant; émendant, ordonne que la Sentence du Vi-</w:t>
      </w:r>
    </w:p>
    <w:p w14:paraId="23DD00D4" w14:textId="77777777" w:rsidR="005D43BC" w:rsidRDefault="005D43BC" w:rsidP="005D43BC">
      <w:r>
        <w:t>comte du Neuſchâtel, du 17 Juillet 1728, ſera exécutée ſelon ſa forme &amp;</w:t>
      </w:r>
    </w:p>
    <w:p w14:paraId="7075811B" w14:textId="77777777" w:rsidR="005D43BC" w:rsidRDefault="005D43BC" w:rsidP="005D43BC">
      <w:r>
        <w:t>teneur, tous dépens compenſés, payera néanmoins ledit Couſin le rapport &amp;</w:t>
      </w:r>
    </w:p>
    <w:p w14:paraId="66E6DC92" w14:textId="77777777" w:rsidR="005D43BC" w:rsidRDefault="005D43BC" w:rsidP="005D43BC">
      <w:r>
        <w:t>coût du préſent Arrét; &amp; a permis audit Vincent d'employer dans ſon compte</w:t>
      </w:r>
    </w:p>
    <w:p w14:paraId="41A8BF4E" w14:textId="77777777" w:rsidR="005D43BC" w:rsidRDefault="005D43BC" w:rsidP="005D43BC">
      <w:r>
        <w:t>de Tutelle, les frais par lui faits dans la préſente Inſtance ; &amp; faiſant droit ſur</w:t>
      </w:r>
    </w:p>
    <w:p w14:paraId="01BFED41" w14:textId="77777777" w:rsidR="005D43BC" w:rsidRDefault="005D43BC" w:rsidP="005D43BC">
      <w:r>
        <w:t>les plus amples Concluſions du Procureur-Général, &amp; donnant Réglement, or-</w:t>
      </w:r>
    </w:p>
    <w:p w14:paraId="3AFD88E4" w14:textId="77777777" w:rsidR="005D43BC" w:rsidRDefault="005D43BC" w:rsidP="005D43BC"/>
    <w:p w14:paraId="2B79681A" w14:textId="77777777" w:rsidR="005D43BC" w:rsidRDefault="005D43BC" w:rsidP="005D43BC"/>
    <w:p w14:paraId="6B9B6CAF" w14:textId="77777777" w:rsidR="005D43BC" w:rsidRDefault="005D43BC" w:rsidP="005D43BC">
      <w:r>
        <w:t>e</w:t>
      </w:r>
    </w:p>
    <w:p w14:paraId="44A55B1A" w14:textId="77777777" w:rsidR="005D43BC" w:rsidRDefault="005D43BC" w:rsidP="005D43BC"/>
    <w:p w14:paraId="16A4D315" w14:textId="77777777" w:rsidR="005D43BC" w:rsidRDefault="005D43BC" w:rsidP="005D43BC"/>
    <w:p w14:paraId="4C428FEA" w14:textId="77777777" w:rsidR="005D43BC" w:rsidRDefault="005D43BC" w:rsidP="005D43BC">
      <w:r>
        <w:t>34</w:t>
      </w:r>
    </w:p>
    <w:p w14:paraId="3097E232" w14:textId="77777777" w:rsidR="005D43BC" w:rsidRDefault="005D43BC" w:rsidP="005D43BC">
      <w:r>
        <w:t>ARRESTS ET REGLEMENS</w:t>
      </w:r>
    </w:p>
    <w:p w14:paraId="4DCD5801" w14:textId="77777777" w:rsidR="005D43BC" w:rsidRDefault="005D43BC" w:rsidP="005D43BC"/>
    <w:p w14:paraId="59B5EEE9" w14:textId="77777777" w:rsidR="005D43BC" w:rsidRDefault="005D43BC" w:rsidP="005D43BC"/>
    <w:p w14:paraId="339B449A" w14:textId="77777777" w:rsidR="005D43BC" w:rsidRDefault="005D43BC" w:rsidP="005D43BC">
      <w:r>
        <w:t>donne que les Dêbiteurs de rentes foncieres &amp; irracquittables, ſeront tenus</w:t>
      </w:r>
    </w:p>
    <w:p w14:paraId="66A38742" w14:textId="77777777" w:rsidR="005D43BC" w:rsidRDefault="005D43BC" w:rsidP="005D43BC">
      <w:r>
        <w:t>d'obſerver dans les Retraits qu'ils en feront, en cas de ventes d'icelles à un</w:t>
      </w:r>
    </w:p>
    <w:p w14:paraId="2A88DB79" w14:textId="77777777" w:rsidR="005D43BC" w:rsidRDefault="005D43BC" w:rsidP="005D43BC">
      <w:r>
        <w:t>tiers, toutes les formalités preſcrites, tant pour les Retraits lignagers que féo-</w:t>
      </w:r>
    </w:p>
    <w:p w14:paraId="5F588B65" w14:textId="77777777" w:rsidR="005D43BC" w:rsidRDefault="005D43BC" w:rsidP="005D43BC">
      <w:r>
        <w:t>daux : Et afin que le preſent Arrét ſoit notoire, &amp; que perſonne n'en pré-</w:t>
      </w:r>
    </w:p>
    <w:p w14:paraId="62E884BF" w14:textId="77777777" w:rsidR="005D43BC" w:rsidRDefault="005D43BC" w:rsidP="005D43BC">
      <w:r>
        <w:t>tende cauſe d'ignorance, ordonne qu'il ſera lu, publié &amp; affiché par-tout oû</w:t>
      </w:r>
    </w:p>
    <w:p w14:paraId="0D39722D" w14:textId="77777777" w:rsidR="005D43BC" w:rsidRDefault="005D43BC" w:rsidP="005D43BC">
      <w:r>
        <w:t>il appartiendra, &amp; que Copies ou Vidimus d'icelui ſeront envoyés dans tous</w:t>
      </w:r>
    </w:p>
    <w:p w14:paraId="6FDDD334" w14:textId="77777777" w:rsidR="005D43BC" w:rsidRDefault="005D43BC" w:rsidP="005D43BC">
      <w:r>
        <w:t>les Sieges de ce Reſſort, pour y être pareillement lus, publiés &amp; exécutés à</w:t>
      </w:r>
    </w:p>
    <w:p w14:paraId="2BFC6E33" w14:textId="77777777" w:rsidR="005D43BC" w:rsidRDefault="005D43BC" w:rsidP="005D43BC">
      <w:r>
        <w:t>la diligence des Subſtituts du Procureur-Général, qui ſerout tenus de certifien</w:t>
      </w:r>
    </w:p>
    <w:p w14:paraId="0E1C5B32" w14:textId="77777777" w:rsidR="005D43BC" w:rsidRDefault="005D43BC" w:rsidP="005D43BC">
      <w:r>
        <w:t>la Cour dans le mois, des diligences qu'ils auront pour ce faites. FAry à Roüen,</w:t>
      </w:r>
    </w:p>
    <w:p w14:paraId="70E33745" w14:textId="77777777" w:rsidR="005D43BC" w:rsidRDefault="005D43BC" w:rsidP="005D43BC">
      <w:r>
        <w:t>en Parlement, le treizieme jour du mois de Février mil ſept cent trente-deux.</w:t>
      </w:r>
    </w:p>
    <w:p w14:paraId="57CC556A" w14:textId="77777777" w:rsidR="005D43BC" w:rsidRDefault="005D43BC" w:rsidP="005D43BC">
      <w:r>
        <w:t>Par la Cour. Signé, AUVANET.</w:t>
      </w:r>
    </w:p>
    <w:p w14:paraId="54F5AD61" w14:textId="77777777" w:rsidR="005D43BC" w:rsidRDefault="005D43BC" w:rsidP="005D43BC">
      <w:r>
        <w:lastRenderedPageBreak/>
        <w:t>EXTRAIT DARREST DU PARLEMENT,</w:t>
      </w:r>
    </w:p>
    <w:p w14:paraId="70095553" w14:textId="77777777" w:rsidR="005D43BC" w:rsidRDefault="005D43BC" w:rsidP="005D43BC">
      <w:r>
        <w:t>Qui adjuge à l'Abbaye de Saint Quen de Roüen, le Treigieme d'un</w:t>
      </w:r>
    </w:p>
    <w:p w14:paraId="311B515B" w14:textId="77777777" w:rsidR="005D43BC" w:rsidRDefault="005D43BC" w:rsidP="005D43BC">
      <w:r>
        <w:t>Echange à Héritage ſitué en la Paroiſſe de Veulette, pour y avoir eu</w:t>
      </w:r>
    </w:p>
    <w:p w14:paraId="000CE1CF" w14:textId="77777777" w:rsidR="005D43BC" w:rsidRDefault="005D43BC" w:rsidP="005D43BC">
      <w:r>
        <w:t>foute de deniers, au préjudice du Receveur des Domaines de Caude-</w:t>
      </w:r>
    </w:p>
    <w:p w14:paraId="093F7C33" w14:textId="77777777" w:rsidR="005D43BC" w:rsidRDefault="005D43BC" w:rsidP="005D43BC">
      <w:r>
        <w:t>bec, chargé du recouvrement des Droits d'Echange, Gc.</w:t>
      </w:r>
    </w:p>
    <w:p w14:paraId="638C5445" w14:textId="77777777" w:rsidR="005D43BC" w:rsidRDefault="005D43BC" w:rsidP="005D43BC">
      <w:r>
        <w:t>Du 23 Juillet 1732.</w:t>
      </w:r>
    </w:p>
    <w:p w14:paraId="1989B4DA" w14:textId="77777777" w:rsidR="005D43BC" w:rsidRDefault="005D43BC" w:rsidP="005D43BC">
      <w:r>
        <w:t>Li</w:t>
      </w:r>
    </w:p>
    <w:p w14:paraId="52EBD208" w14:textId="77777777" w:rsidR="005D43BC" w:rsidRDefault="005D43BC" w:rsidP="005D43BC">
      <w:r>
        <w:t>OUIs, par la grace de Dieu, Roi de France &amp; de Navarre : A tous ceux</w:t>
      </w:r>
    </w:p>
    <w:p w14:paraId="3BE557A5" w14:textId="77777777" w:rsidR="005D43BC" w:rsidRDefault="005D43BC" w:rsidP="005D43BC">
      <w:r>
        <w:t>qui ces préſentes Lettres verront, SALuT. Sçavoir faiſons que cejour-</w:t>
      </w:r>
    </w:p>
    <w:p w14:paraId="68602D81" w14:textId="77777777" w:rsidR="005D43BC" w:rsidRDefault="005D43BC" w:rsidP="005D43BC">
      <w:r>
        <w:t>d'hui en la Cauſe dévolue en notre Cour de Parlement : Entre les Sieurs Prieur</w:t>
      </w:r>
    </w:p>
    <w:p w14:paraId="4CBEA287" w14:textId="77777777" w:rsidR="005D43BC" w:rsidRDefault="005D43BC" w:rsidP="005D43BC">
      <w:r>
        <w:t>&amp; Religieux de l'Abbaye Royale de Saint Quen de Roüen, appellans de Sen-</w:t>
      </w:r>
    </w:p>
    <w:p w14:paraId="486DE7C3" w14:textId="77777777" w:rsidR="005D43BC" w:rsidRDefault="005D43BC" w:rsidP="005D43BC">
      <w:r>
        <w:t>tence renduë en la Chambre des Domaines du Bureau des Finances de ladite</w:t>
      </w:r>
    </w:p>
    <w:p w14:paraId="3B61120F" w14:textId="77777777" w:rsidR="005D43BC" w:rsidRDefault="005D43BC" w:rsidP="005D43BC">
      <w:r>
        <w:t>Ville, le &amp; Mai 1729, d'une part ; &amp; Me Jacques Delamare, Receveur des</w:t>
      </w:r>
    </w:p>
    <w:p w14:paraId="15FEAAB6" w14:textId="77777777" w:rsidR="005D43BC" w:rsidRDefault="005D43BC" w:rsidP="005D43BC">
      <w:r>
        <w:t>Domaines de Caudebec &amp; Ponteaudemer, intimé, d'autre ; &amp; Jean Eudes,</w:t>
      </w:r>
    </w:p>
    <w:p w14:paraId="65E7B2C0" w14:textId="77777777" w:rsidR="005D43BC" w:rsidRDefault="005D43BC" w:rsidP="005D43BC">
      <w:r>
        <w:t>Ecuyer, Sieur d'Eudeville, d'autre part : Et encore entre leſdits ſieurs Prieur</w:t>
      </w:r>
    </w:p>
    <w:p w14:paraId="04C15728" w14:textId="77777777" w:rsidR="005D43BC" w:rsidRDefault="005D43BC" w:rsidP="005D43BC">
      <w:r>
        <w:t>&amp; Religieux de ladite Abbaye de Saint Quen de Roüen, demandeurs en Let-</w:t>
      </w:r>
    </w:p>
    <w:p w14:paraId="08394020" w14:textId="77777777" w:rsidR="005D43BC" w:rsidRDefault="005D43BC" w:rsidP="005D43BC">
      <w:r>
        <w:t>tres de Reſtitution par eux obtenues le 14 Avril 1731, d'une autre part ; &amp;</w:t>
      </w:r>
    </w:p>
    <w:p w14:paraId="175DADA5" w14:textId="77777777" w:rsidR="005D43BC" w:rsidRDefault="005D43BC" w:rsidP="005D43BC">
      <w:r>
        <w:t>leſdits ſieurs Delamare audit nom &amp; Eudes, défendeurs, d'autre. VU par no-</w:t>
      </w:r>
    </w:p>
    <w:p w14:paraId="7FDB583F" w14:textId="77777777" w:rsidR="005D43BC" w:rsidRDefault="005D43BC" w:rsidP="005D43BC">
      <w:r>
        <w:t>tre Cour l'Arrêt rendu en icelle, le premier Février 173i, contradictoirement</w:t>
      </w:r>
    </w:p>
    <w:p w14:paraId="1CD569C4" w14:textId="77777777" w:rsidR="005D43BC" w:rsidRDefault="005D43BC" w:rsidP="005D43BC">
      <w:r>
        <w:t>rendu entre les Parties, ſur les Concluſions de notre Procureur-Général, par</w:t>
      </w:r>
    </w:p>
    <w:p w14:paraId="424747DD" w14:textId="77777777" w:rsidR="005D43BC" w:rsidRDefault="005D43BC" w:rsidP="005D43BC">
      <w:r>
        <w:t>lequel, ſur l'appel de ladite Sentence ci-deſſus datée, elles auroient été appoin-</w:t>
      </w:r>
    </w:p>
    <w:p w14:paraId="439CC3F3" w14:textId="77777777" w:rsidR="005D43BC" w:rsidRDefault="005D43BC" w:rsidP="005D43BC">
      <w:r>
        <w:t>tées au Conſeil, pour être le Proces jugé en la Grand Chambre, &amp;c. Ladite</w:t>
      </w:r>
    </w:p>
    <w:p w14:paraId="701612DF" w14:textId="77777777" w:rsidR="005D43BC" w:rsidRDefault="005D43BC" w:rsidP="005D43BC">
      <w:r>
        <w:t>Sentence dont eſt appel, rendue audit Bureau des Finances le G Ma1 1729, en-</w:t>
      </w:r>
    </w:p>
    <w:p w14:paraId="19DEEDCC" w14:textId="77777777" w:rsidR="005D43BC" w:rsidRDefault="005D43BC" w:rsidP="005D43BC">
      <w:r>
        <w:t>tre ledit Delamare, Receveur du Domaine du Ponteaudemer, &amp;c. Et ledit</w:t>
      </w:r>
    </w:p>
    <w:p w14:paraId="18557D75" w14:textId="77777777" w:rsidR="005D43BC" w:rsidRDefault="005D43BC" w:rsidP="005D43BC">
      <w:r>
        <w:t>ſieur d'Eudeville ſur ce pourſuivi, ajourné, défendeur, &amp; de ſa part demandeur</w:t>
      </w:r>
    </w:p>
    <w:p w14:paraId="22BABCE2" w14:textId="77777777" w:rsidR="005D43BC" w:rsidRDefault="005D43BC" w:rsidP="005D43BC">
      <w:r>
        <w:t>en vertu de Mandement par lui obtenu en ladite Chambre du Domaine ſur Re-</w:t>
      </w:r>
    </w:p>
    <w:p w14:paraId="70ECF999" w14:textId="77777777" w:rsidR="005D43BC" w:rsidRDefault="005D43BC" w:rsidP="005D43BC">
      <w:r>
        <w:t>quête, le 11 Mars 1729, &amp;c. Et leſdits ſieurs Religieux de S. Quen ſur ce pour-</w:t>
      </w:r>
    </w:p>
    <w:p w14:paraId="4E305812" w14:textId="77777777" w:rsidR="005D43BC" w:rsidRDefault="005D43BC" w:rsidP="005D43BC">
      <w:r>
        <w:t>ſuivis, ajournés, &amp; défendeurs de l'action dudit ſieur d'Eudeville, par laquelle</w:t>
      </w:r>
    </w:p>
    <w:p w14:paraId="2FAF7D30" w14:textId="77777777" w:rsidR="005D43BC" w:rsidRDefault="005D43BC" w:rsidP="005D43BC">
      <w:r>
        <w:t>Sentence ledit ſieur d'Eudeville eſt condamné à payer audit Delamare, le Trei-</w:t>
      </w:r>
    </w:p>
    <w:p w14:paraId="7A625B52" w14:textId="77777777" w:rsidR="005D43BC" w:rsidRDefault="005D43BC" w:rsidP="005D43BC">
      <w:r>
        <w:t>gieme de l'Echange qu'il a fait avec le ſieur de la Champagne de Villers, &amp;</w:t>
      </w:r>
    </w:p>
    <w:p w14:paraId="2A566488" w14:textId="77777777" w:rsidR="005D43BC" w:rsidRDefault="005D43BC" w:rsidP="005D43BC">
      <w:r>
        <w:t>des 950 liv. de ſoute de deniers, dont recours adjugé audit ſieur d'Eudeville ſur</w:t>
      </w:r>
    </w:p>
    <w:p w14:paraId="4F5B861A" w14:textId="77777777" w:rsidR="005D43BC" w:rsidRDefault="005D43BC" w:rsidP="005D43BC">
      <w:r>
        <w:t>leſdits ſieurs Religieux de Saint Quen, leſquels ſont condamnés à reſtituer audit</w:t>
      </w:r>
    </w:p>
    <w:p w14:paraId="05348557" w14:textId="77777777" w:rsidR="005D43BC" w:rsidRDefault="005D43BC" w:rsidP="005D43BC"/>
    <w:p w14:paraId="4AEC11AD" w14:textId="77777777" w:rsidR="005D43BC" w:rsidRDefault="005D43BC" w:rsidP="005D43BC"/>
    <w:p w14:paraId="5D6F0717" w14:textId="77777777" w:rsidR="005D43BC" w:rsidRDefault="005D43BC" w:rsidP="005D43BC">
      <w:r>
        <w:t>35</w:t>
      </w:r>
    </w:p>
    <w:p w14:paraId="076FF71E" w14:textId="77777777" w:rsidR="005D43BC" w:rsidRDefault="005D43BC" w:rsidP="005D43BC">
      <w:r>
        <w:t>SUR LA COUTUME.</w:t>
      </w:r>
    </w:p>
    <w:p w14:paraId="6D67F3BE" w14:textId="77777777" w:rsidR="005D43BC" w:rsidRDefault="005D43BC" w:rsidP="005D43BC"/>
    <w:p w14:paraId="47FEA28E" w14:textId="77777777" w:rsidR="005D43BC" w:rsidRDefault="005D43BC" w:rsidP="005D43BC"/>
    <w:p w14:paraId="0EAEF609" w14:textId="77777777" w:rsidR="005D43BC" w:rsidRDefault="005D43BC" w:rsidP="005D43BC">
      <w:r>
        <w:t>ſieur d'Eudeville ſon Billet de 30T liv. enſemble les 150 liv. qu'ils ont roçues</w:t>
      </w:r>
    </w:p>
    <w:p w14:paraId="69215F94" w14:textId="77777777" w:rsidR="005D43BC" w:rsidRDefault="005D43BC" w:rsidP="005D43BC">
      <w:r>
        <w:t>à compte avec dépens de ſon chefs, &amp;c. Et généralement tout ce que les ſuſ-</w:t>
      </w:r>
    </w:p>
    <w:p w14:paraId="405CA654" w14:textId="77777777" w:rsidR="005D43BC" w:rsidRDefault="005D43BC" w:rsidP="005D43BC">
      <w:r>
        <w:t>dites Parties ont mis, écrit &amp; produit pardevers notre Cour; les Concluſions</w:t>
      </w:r>
    </w:p>
    <w:p w14:paraId="3D65BE21" w14:textId="77777777" w:rsidR="005D43BC" w:rsidRDefault="005D43BC" w:rsidP="005D43BC">
      <w:r>
        <w:t>de notre Procureur-Général, &amp; oui le Rapport du ſieur Hubert, Conſeillor-</w:t>
      </w:r>
    </w:p>
    <w:p w14:paraId="033BDB1F" w14:textId="77777777" w:rsidR="005D43BC" w:rsidRDefault="005D43BC" w:rsidP="005D43BC">
      <w:r>
        <w:t>Rapporteur : Tout conſidéré, NOTREDITE COUR, faifant droit ſur l'appel,</w:t>
      </w:r>
    </w:p>
    <w:p w14:paraId="2A51F3A7" w14:textId="77777777" w:rsidR="005D43BC" w:rsidRDefault="005D43BC" w:rsidP="005D43BC">
      <w:r>
        <w:t>enſemble ſur les Lettres de Reſciſion, y ayant égard. &amp; icelles entérinant, a</w:t>
      </w:r>
    </w:p>
    <w:p w14:paraId="24FD1AC6" w14:textId="77777777" w:rsidR="005D43BC" w:rsidRDefault="005D43BC" w:rsidP="005D43BC">
      <w:r>
        <w:t>mis &amp; met l'appellation &amp; ce dont eſt appellé au néant, émendant &amp; réfor-</w:t>
      </w:r>
    </w:p>
    <w:p w14:paraId="1CF8E4E4" w14:textId="77777777" w:rsidR="005D43BC" w:rsidRDefault="005D43BC" w:rsidP="005D43BC">
      <w:r>
        <w:t>mant, a débouté ledit Delamare de ſon action ; en quoi faiſant, permis</w:t>
      </w:r>
    </w:p>
    <w:p w14:paraId="1371B2D5" w14:textId="77777777" w:rsidR="005D43BC" w:rsidRDefault="005D43BC" w:rsidP="005D43BC">
      <w:r>
        <w:t>auſdits Prieur &amp; Religieux de ſe faire payer ſur ledit Eudes, du montant du</w:t>
      </w:r>
    </w:p>
    <w:p w14:paraId="0BE64B1B" w14:textId="77777777" w:rsidR="005D43BC" w:rsidRDefault="005D43BC" w:rsidP="005D43BC">
      <w:r>
        <w:lastRenderedPageBreak/>
        <w:t>Billet. de 304 liv. ainſi qu'ils aviſeront bien; ledit Delamare condamné à rap-</w:t>
      </w:r>
    </w:p>
    <w:p w14:paraId="1CDC075A" w14:textId="77777777" w:rsidR="005D43BC" w:rsidRDefault="005D43BC" w:rsidP="005D43BC">
      <w:r>
        <w:t>porter audit Eudes les ſommes qu'il a de lui recues ſur le Treizième par lui</w:t>
      </w:r>
    </w:p>
    <w:p w14:paraId="4012D88B" w14:textId="77777777" w:rsidR="005D43BC" w:rsidRDefault="005D43BC" w:rsidP="005D43BC">
      <w:r>
        <w:t>prétendu, ſi aucunes il a recues; ledit Delamare condamné aux dépens, tant</w:t>
      </w:r>
    </w:p>
    <w:p w14:paraId="2E0A25F6" w14:textId="77777777" w:rsidR="005D43BC" w:rsidRDefault="005D43BC" w:rsidP="005D43BC">
      <w:r>
        <w:t>des Gauſes principale que d'appel, envers leſdits Prieur &amp; Religieux ; ceux d'en-</w:t>
      </w:r>
    </w:p>
    <w:p w14:paraId="565F238F" w14:textId="77777777" w:rsidR="005D43BC" w:rsidRDefault="005D43BC" w:rsidP="005D43BC">
      <w:r>
        <w:t>tre leſdits Delamare &amp; Eudes compenſés. St DoNNoNs EN MaN nEMENT, &amp;c.</w:t>
      </w:r>
    </w:p>
    <w:p w14:paraId="1AE412F2" w14:textId="77777777" w:rsidR="005D43BC" w:rsidRDefault="005D43BC" w:rsidP="005D43BC">
      <w:r>
        <w:t>DoNNE à Roüen, en Parlement, le vingt-troifieme jour de Juillet, l'an de</w:t>
      </w:r>
    </w:p>
    <w:p w14:paraId="3AB79A44" w14:textId="77777777" w:rsidR="005D43BC" w:rsidRDefault="005D43BC" w:rsidP="005D43BC">
      <w:r>
        <w:t>grace mil ſept cent trente-deux: &amp; de notre Regne le dix-ſeptieme. Collalionné.</w:t>
      </w:r>
    </w:p>
    <w:p w14:paraId="30A60011" w14:textId="77777777" w:rsidR="005D43BC" w:rsidRDefault="005D43BC" w:rsidP="005D43BC">
      <w:r>
        <w:t>Par la Cour. Signé, LE PAINTURIER, avce paraphe. Scellé d'un Sceau de</w:t>
      </w:r>
    </w:p>
    <w:p w14:paraId="6B5D4C16" w14:textId="77777777" w:rsidR="005D43BC" w:rsidRDefault="005D43BC" w:rsidP="005D43BC">
      <w:r>
        <w:t>cire jaune : Et archivé.</w:t>
      </w:r>
    </w:p>
    <w:p w14:paraId="753CE5DE" w14:textId="77777777" w:rsidR="005D43BC" w:rsidRDefault="005D43BC" w:rsidP="005D43BC">
      <w:r>
        <w:t>PXTRAIT DARREST DU PARLEMENT,</w:t>
      </w:r>
    </w:p>
    <w:p w14:paraId="3C4B7BD8" w14:textId="77777777" w:rsidR="005D43BC" w:rsidRDefault="005D43BC" w:rsidP="005D43BC">
      <w:r>
        <w:t>Portant entr autres choſes Réglement au ſujet de la preuve par Témoins</w:t>
      </w:r>
    </w:p>
    <w:p w14:paraId="36DAF399" w14:textId="77777777" w:rsidR="005D43BC" w:rsidRDefault="005D43BC" w:rsidP="005D43BC">
      <w:r>
        <w:t>en cas de fraude prétenduë dans l'action en Clameur : Avec la faculté</w:t>
      </w:r>
    </w:p>
    <w:p w14:paraId="08BFFE2A" w14:textId="77777777" w:rsidR="005D43BC" w:rsidRDefault="005D43BC" w:rsidP="005D43BC">
      <w:r>
        <w:t>necordée en outre à l'Acquereur d'uſer des voies y mentionnées, pour</w:t>
      </w:r>
    </w:p>
    <w:p w14:paraId="488652F8" w14:textId="77777777" w:rsidR="005D43BC" w:rsidRDefault="005D43BC" w:rsidP="005D43BC">
      <w:r>
        <w:t>découvir cette action frauduleuſe.</w:t>
      </w:r>
    </w:p>
    <w:p w14:paraId="6429D965" w14:textId="77777777" w:rsidR="005D43BC" w:rsidRDefault="005D43BC" w:rsidP="005D43BC">
      <w:r>
        <w:t>Du 8Août 1735.</w:t>
      </w:r>
    </w:p>
    <w:p w14:paraId="3485E7B6" w14:textId="77777777" w:rsidR="005D43BC" w:rsidRDefault="005D43BC" w:rsidP="005D43BC">
      <w:r>
        <w:t>Ei</w:t>
      </w:r>
    </w:p>
    <w:p w14:paraId="1016F9CD" w14:textId="77777777" w:rsidR="005D43BC" w:rsidRDefault="005D43BC" w:rsidP="005D43BC">
      <w:r>
        <w:t>NTRE noble Dame Marie-Michelle Damfernel veuve de Jean-Baptiſte</w:t>
      </w:r>
    </w:p>
    <w:p w14:paraId="5C79E84A" w14:textId="77777777" w:rsidR="005D43BC" w:rsidRDefault="005D43BC" w:rsidP="005D43BC">
      <w:r>
        <w:t>de Collardin, Ecuyer, Seigneur de Rully, appellant de Sentence renduë.</w:t>
      </w:r>
    </w:p>
    <w:p w14:paraId="4BD14F46" w14:textId="77777777" w:rsidR="005D43BC" w:rsidRDefault="005D43BC" w:rsidP="005D43BC">
      <w:r>
        <w:t>en Bailliage à Tinchebray, le premier de Décembre 1732, d'une part : Et De-</w:t>
      </w:r>
    </w:p>
    <w:p w14:paraId="37DB1BF4" w14:textId="77777777" w:rsidR="005D43BC" w:rsidRDefault="005D43BC" w:rsidP="005D43BC">
      <w:r>
        <w:t>moiſelle Anne-leannette-Aimée de la Bigne, fille de Pierre de la Bigne, Ecuyer,</w:t>
      </w:r>
    </w:p>
    <w:p w14:paraId="6BCC2C37" w14:textId="77777777" w:rsidR="005D43BC" w:rsidRDefault="005D43BC" w:rsidP="005D43BC">
      <w:r>
        <w:t>Sieur de Monfroux, &amp; de Dame Françoiſe-Eliſabeth de Méherenc, intimée en</w:t>
      </w:r>
    </w:p>
    <w:p w14:paraId="12C92C40" w14:textId="77777777" w:rsidR="005D43BC" w:rsidRDefault="005D43BC" w:rsidP="005D43BC">
      <w:r>
        <w:t>appel, d'autre part. VU par la Cour, toutes les Chambres aſſemblées, ladite</w:t>
      </w:r>
    </w:p>
    <w:p w14:paraId="4AB346E0" w14:textId="77777777" w:rsidR="005D43BC" w:rsidRDefault="005D43BC" w:rsidP="005D43BC">
      <w:r>
        <w:t>Sentence dont eſt appel à la Cour, ci-deſſus datée, renduë entre ladite De-</w:t>
      </w:r>
    </w:p>
    <w:p w14:paraId="5AB2DEFB" w14:textId="77777777" w:rsidR="005D43BC" w:rsidRDefault="005D43BC" w:rsidP="005D43BC">
      <w:r>
        <w:t>moiſelle de la Bigne, demandereſſe en Clameur, à l'encontre de ladite Dam-</w:t>
      </w:r>
    </w:p>
    <w:p w14:paraId="1B213AB2" w14:textId="77777777" w:rsidR="005D43BC" w:rsidRDefault="005D43BC" w:rsidP="005D43BC">
      <w:r>
        <w:t>fernel, veuve dudit ſieur de Collardin, pour faire condamner ladite Dame</w:t>
      </w:r>
    </w:p>
    <w:p w14:paraId="64D58DA3" w14:textId="77777777" w:rsidR="005D43BC" w:rsidRDefault="005D43BC" w:rsidP="005D43BC">
      <w:r>
        <w:t>Damfernel à lui faire renduë &amp; remiſe des Fiefs &amp; Seigneuries de Saint-</w:t>
      </w:r>
    </w:p>
    <w:p w14:paraId="6FA79149" w14:textId="77777777" w:rsidR="005D43BC" w:rsidRDefault="005D43BC" w:rsidP="005D43BC">
      <w:r>
        <w:t>Chriſtophe &amp; du Petit-Trutemer, &amp;c. Sur laquelle action la Gauſe avant été</w:t>
      </w:r>
    </w:p>
    <w:p w14:paraId="0A7D8D04" w14:textId="77777777" w:rsidR="005D43BC" w:rsidRDefault="005D43BC" w:rsidP="005D43BC">
      <w:r>
        <w:t>portée à l'Audience ledit jour premier Décembre, audit Siége de Tinchebray,</w:t>
      </w:r>
    </w:p>
    <w:p w14:paraId="0D9790B9" w14:textId="77777777" w:rsidR="005D43BC" w:rsidRDefault="005D43BC" w:rsidP="005D43BC">
      <w:r>
        <w:t>Me Dodard, Avocat pour ladite Demoiſelle de la Bigne, auroit dit, &amp;c. Par</w:t>
      </w:r>
    </w:p>
    <w:p w14:paraId="0A97BA83" w14:textId="77777777" w:rsidR="005D43BC" w:rsidRDefault="005D43BC" w:rsidP="005D43BC">
      <w:r>
        <w:t>laquelle Sentence il eſt dit, Parties ouies, de l'avis de l'Aſſiſtance, vu la dé-</w:t>
      </w:r>
    </w:p>
    <w:p w14:paraId="79DAFAFE" w14:textId="77777777" w:rsidR="005D43BC" w:rsidRDefault="005D43BC" w:rsidP="005D43BC">
      <w:r>
        <w:t>claration deſdits Sieur &amp; Dame de Saint. Vaſt, d'accepter la caution propoſée par</w:t>
      </w:r>
    </w:p>
    <w:p w14:paraId="60DBE672" w14:textId="77777777" w:rsidR="005D43BC" w:rsidRDefault="005D43BC" w:rsidP="005D43BC">
      <w:r>
        <w:t>ladite Demoiſelle de la Bigne ; &amp; laquelle eſt recue, en faiſant ſa ſoumiſſion</w:t>
      </w:r>
    </w:p>
    <w:p w14:paraId="6F248D23" w14:textId="77777777" w:rsidR="005D43BC" w:rsidRDefault="005D43BC" w:rsidP="005D43BC">
      <w:r>
        <w:t>au Greffe ; en quoi faiſant, à bonne cauſe l'action en Clameur intentée par</w:t>
      </w:r>
    </w:p>
    <w:p w14:paraId="68475CDE" w14:textId="77777777" w:rsidR="005D43BC" w:rsidRDefault="005D43BC" w:rsidP="005D43BC">
      <w:r>
        <w:t>ladite Demoiſelle de la Bigne, contre ladite Dame de Rully : ſans avoir égard</w:t>
      </w:r>
    </w:p>
    <w:p w14:paraId="14C292E2" w14:textId="77777777" w:rsidR="005D43BC" w:rsidRDefault="005D43BC" w:rsidP="005D43BC"/>
    <w:p w14:paraId="0789A09A" w14:textId="77777777" w:rsidR="005D43BC" w:rsidRDefault="005D43BC" w:rsidP="005D43BC"/>
    <w:p w14:paraId="45E2E5C6" w14:textId="77777777" w:rsidR="005D43BC" w:rsidRDefault="005D43BC" w:rsidP="005D43BC">
      <w:r>
        <w:t>e 2</w:t>
      </w:r>
    </w:p>
    <w:p w14:paraId="2C95AEC1" w14:textId="77777777" w:rsidR="005D43BC" w:rsidRDefault="005D43BC" w:rsidP="005D43BC"/>
    <w:p w14:paraId="055DE314" w14:textId="77777777" w:rsidR="005D43BC" w:rsidRDefault="005D43BC" w:rsidP="005D43BC"/>
    <w:p w14:paraId="7DDD3C3F" w14:textId="77777777" w:rsidR="005D43BC" w:rsidRDefault="005D43BC" w:rsidP="005D43BC">
      <w:r>
        <w:t>ARRESTS ET REGLEMENS</w:t>
      </w:r>
    </w:p>
    <w:p w14:paraId="2B5D2FC1" w14:textId="77777777" w:rsidR="005D43BC" w:rsidRDefault="005D43BC" w:rsidP="005D43BC">
      <w:r>
        <w:t>36</w:t>
      </w:r>
    </w:p>
    <w:p w14:paraId="30FDC420" w14:textId="77777777" w:rsidR="005D43BC" w:rsidRDefault="005D43BC" w:rsidP="005D43BC"/>
    <w:p w14:paraId="1259BE45" w14:textId="77777777" w:rsidR="005D43BC" w:rsidRDefault="005D43BC" w:rsidP="005D43BC"/>
    <w:p w14:paraId="17E50ADA" w14:textId="77777777" w:rsidR="005D43BC" w:rsidRDefault="005D43BC" w:rsidP="005D43BC">
      <w:r>
        <w:t>aux faits articulés par ladite Dame de Rully, tant qu'à preſent, icelle condam-</w:t>
      </w:r>
    </w:p>
    <w:p w14:paraId="48DDFFFF" w14:textId="77777777" w:rsidR="005D43BC" w:rsidRDefault="005D43BC" w:rsidP="005D43BC">
      <w:r>
        <w:t>née de faire renduë &amp; remiſe du Contrat clamé, ce faiſant, Nous les avons</w:t>
      </w:r>
    </w:p>
    <w:p w14:paraId="07B2B953" w14:textId="77777777" w:rsidR="005D43BC" w:rsidRDefault="005D43BC" w:rsidP="005D43BC">
      <w:r>
        <w:t>renvoyés au Mardi prochain d'apres la Signification de ladite Sentence, de-</w:t>
      </w:r>
    </w:p>
    <w:p w14:paraId="6E7C56E7" w14:textId="77777777" w:rsidR="005D43BC" w:rsidRDefault="005D43BC" w:rsidP="005D43BC">
      <w:r>
        <w:t>vant le Notaire du lieu, ſous le diſtrict duquel leſdits Fiefs ſont ſitués, ou au-</w:t>
      </w:r>
    </w:p>
    <w:p w14:paraId="331ECD23" w14:textId="77777777" w:rsidR="005D43BC" w:rsidRDefault="005D43BC" w:rsidP="005D43BC">
      <w:r>
        <w:lastRenderedPageBreak/>
        <w:t>tre qui ſera indiqué en ſon abſence, qu'on y fera trouver en cas d'abſence, faute</w:t>
      </w:r>
    </w:p>
    <w:p w14:paraId="3FB07CE0" w14:textId="77777777" w:rsidR="005D43BC" w:rsidRDefault="005D43BC" w:rsidP="005D43BC">
      <w:r>
        <w:t>de quoi, vaudra ladite Sentence de remiſe, à la caution de Laurent Rouleaux</w:t>
      </w:r>
    </w:p>
    <w:p w14:paraId="70B369F3" w14:textId="77777777" w:rsidR="005D43BC" w:rsidRDefault="005D43BC" w:rsidP="005D43BC">
      <w:r>
        <w:t>Sieur de la Vente, de la Paroiſſe de Beaucheſne, caution propoſée &amp; recue</w:t>
      </w:r>
    </w:p>
    <w:p w14:paraId="2DF4818B" w14:textId="77777777" w:rsidR="005D43BC" w:rsidRDefault="005D43BC" w:rsidP="005D43BC">
      <w:r>
        <w:t>lequel preſent a ſigné pour ſa foumiſſion, les Sieurs &amp; Dame de Saint-Vaſt</w:t>
      </w:r>
    </w:p>
    <w:p w14:paraId="181A8B7D" w14:textId="77777777" w:rsidR="005D43BC" w:rsidRDefault="005D43BC" w:rsidP="005D43BC">
      <w:r>
        <w:t>congédiés : les dépens de ladite Demoiſelle de la Bigne, en tant que la déli-</w:t>
      </w:r>
    </w:p>
    <w:p w14:paraId="4D65F3A8" w14:textId="77777777" w:rsidR="005D43BC" w:rsidRDefault="005D43BC" w:rsidP="005D43BC">
      <w:r>
        <w:t>vrance de ladite Sentence, à elle adjugés ſur ladite Dame de Ruliy, les autres</w:t>
      </w:r>
    </w:p>
    <w:p w14:paraId="5B41452D" w14:textId="77777777" w:rsidR="005D43BC" w:rsidRDefault="005D43BC" w:rsidP="005D43BC">
      <w:r>
        <w:t>dépens compenſés entre toutes les Parties, &amp;c. Vu auſſi les Pieces reſpective-</w:t>
      </w:r>
    </w:p>
    <w:p w14:paraId="7207C4AF" w14:textId="77777777" w:rsidR="005D43BC" w:rsidRDefault="005D43BC" w:rsidP="005D43BC">
      <w:r>
        <w:t>ment cloſes par leſdites Parties ; ſçavoir, &amp;c. Et généralement tout ce que leſ-</w:t>
      </w:r>
    </w:p>
    <w:p w14:paraId="2F1158A6" w14:textId="77777777" w:rsidR="005D43BC" w:rsidRDefault="005D43BC" w:rsidP="005D43BC">
      <w:r>
        <w:t>dites Parties ont clos, mis &amp; produit pardevers la Cour : Concluſions du Pro-</w:t>
      </w:r>
    </w:p>
    <w:p w14:paraId="4782A182" w14:textId="77777777" w:rsidR="005D43BC" w:rsidRDefault="005D43BC" w:rsidP="005D43BC">
      <w:r>
        <w:t>eureur-Général du Roi, &amp; oui le Rapport du Sieur de Tiremois de Sacy, Con-</w:t>
      </w:r>
    </w:p>
    <w:p w14:paraId="797AE3D2" w14:textId="77777777" w:rsidR="005D43BC" w:rsidRDefault="005D43BC" w:rsidP="005D43BC">
      <w:r>
        <w:t>ſeiller-Commiſaire : Tout confidéré,</w:t>
      </w:r>
    </w:p>
    <w:p w14:paraId="7A82E932" w14:textId="77777777" w:rsidR="005D43BC" w:rsidRDefault="005D43BC" w:rsidP="005D43BC">
      <w:r>
        <w:t>LA COUR, toutes les Chambres aſſemblées, faiſant droit ſur les Ecri-</w:t>
      </w:r>
    </w:p>
    <w:p w14:paraId="0B391163" w14:textId="77777777" w:rsidR="005D43BC" w:rsidRDefault="005D43BC" w:rsidP="005D43BC">
      <w:r>
        <w:t>tures, Requêtes &amp; Concluſions des Parties, a mis &amp; met l'appellation au néant,</w:t>
      </w:r>
    </w:p>
    <w:p w14:paraId="275CBDEF" w14:textId="77777777" w:rsidR="005D43BC" w:rsidRDefault="005D43BC" w:rsidP="005D43BC">
      <w:r>
        <w:t>A ordonné &amp; ordonne que ce dont eſt appel ſortira ſon plein &amp; entier effet :</w:t>
      </w:r>
    </w:p>
    <w:p w14:paraId="2BEF51CB" w14:textId="77777777" w:rsidR="005D43BC" w:rsidRDefault="005D43BC" w:rsidP="005D43BC">
      <w:r>
        <w:t>a condamné &amp; condamne ladite Damfernel de Rully, en l’amende de douze</w:t>
      </w:r>
    </w:p>
    <w:p w14:paraId="172195AA" w14:textId="77777777" w:rsidR="005D43BC" w:rsidRDefault="005D43BC" w:rsidP="005D43BC">
      <w:r>
        <w:t>livres envers le Roi, &amp; aux dépens de la Cauſe d'appel envers ladite de la</w:t>
      </w:r>
    </w:p>
    <w:p w14:paraId="7E776815" w14:textId="77777777" w:rsidR="005D43BC" w:rsidRDefault="005D43BC" w:rsidP="005D43BC">
      <w:r>
        <w:t>Bigne ; ainſi qu'au rapport &amp; coût du préſent Arrêt : Et faiſant droit ſur le</w:t>
      </w:r>
    </w:p>
    <w:p w14:paraId="45E0D8DA" w14:textId="77777777" w:rsidR="005D43BC" w:rsidRDefault="005D43BC" w:rsidP="005D43BC">
      <w:r>
        <w:t>Requiſitoire du Procureur-Général du Roi, aux fins du Réglement ordonné</w:t>
      </w:r>
    </w:p>
    <w:p w14:paraId="5DEBFA56" w14:textId="77777777" w:rsidR="005D43BC" w:rsidRDefault="005D43BC" w:rsidP="005D43BC">
      <w:r>
        <w:t>être fait par ladite Cour, a déclaré &amp; déclare la preuve par Témoins inad-</w:t>
      </w:r>
    </w:p>
    <w:p w14:paraId="40EF9899" w14:textId="77777777" w:rsidR="005D43BC" w:rsidRDefault="005D43BC" w:rsidP="005D43BC">
      <w:r>
        <w:t>miſſible pour faits tendans à faire déclarer l'action en Retrait frauduleuſe, avant</w:t>
      </w:r>
    </w:p>
    <w:p w14:paraId="42BDF9E0" w14:textId="77777777" w:rsidR="005D43BC" w:rsidRDefault="005D43BC" w:rsidP="005D43BC">
      <w:r>
        <w:t>que la Clameur ait été gagée, &amp; que le Lignager ait mis l’héritage hors de ſa</w:t>
      </w:r>
    </w:p>
    <w:p w14:paraId="0D27ED7B" w14:textId="77777777" w:rsidR="005D43BC" w:rsidRDefault="005D43BC" w:rsidP="005D43BC">
      <w:r>
        <w:t>main, en conſéquence de pactions ou conventions qui ayent precédé l'action.</w:t>
      </w:r>
    </w:p>
    <w:p w14:paraId="4FCE38C3" w14:textId="77777777" w:rsidR="005D43BC" w:rsidRDefault="005D43BC" w:rsidP="005D43BC">
      <w:r>
        <w:t>en Retrait : a ordonné &amp; ordonne qu'à l'avenir, tout Lignager clamant, s’il</w:t>
      </w:r>
    </w:p>
    <w:p w14:paraId="356469B5" w14:textId="77777777" w:rsidR="005D43BC" w:rsidRDefault="005D43BC" w:rsidP="005D43BC">
      <w:r>
        <w:t>en eſt requis, ſera tenu de jurer &amp; affirmer avant ſa Clameur gagée, qu'il</w:t>
      </w:r>
    </w:p>
    <w:p w14:paraId="68380890" w14:textId="77777777" w:rsidR="005D43BC" w:rsidRDefault="005D43BC" w:rsidP="005D43BC">
      <w:r>
        <w:t>clame pour lui, qu'il ne prête ſon nom à perſonne, directement ni indirecte-</w:t>
      </w:r>
    </w:p>
    <w:p w14:paraId="48AD64EA" w14:textId="77777777" w:rsidR="005D43BC" w:rsidRDefault="005D43BC" w:rsidP="005D43BC">
      <w:r>
        <w:t>ment, &amp; qu'il eſt dans la volonté actuelle de garder l'héritage clamé : A pa-</w:t>
      </w:r>
    </w:p>
    <w:p w14:paraId="3F052E5D" w14:textId="77777777" w:rsidR="005D43BC" w:rsidRDefault="005D43BC" w:rsidP="005D43BC">
      <w:r>
        <w:t>reillement ordonné &amp; ordonne que le préſent Arrêt ſera lu l'Audience de la</w:t>
      </w:r>
    </w:p>
    <w:p w14:paraId="44D078F5" w14:textId="77777777" w:rsidR="005D43BC" w:rsidRDefault="005D43BC" w:rsidP="005D43BC">
      <w:r>
        <w:t>Cour ſéante, publié &amp; affiché par-tout où beſoin ſera, à ce que perſonne n'en</w:t>
      </w:r>
    </w:p>
    <w:p w14:paraId="0CBD1A4F" w14:textId="77777777" w:rsidR="005D43BC" w:rsidRDefault="005D43BC" w:rsidP="005D43BC">
      <w:r>
        <w:t>ignore ; &amp; qu'à la requête du Procureur-Général du Roi, Copies collationnées</w:t>
      </w:r>
    </w:p>
    <w:p w14:paraId="4DA7113B" w14:textId="77777777" w:rsidR="005D43BC" w:rsidRDefault="005D43BC" w:rsidP="005D43BC">
      <w:r>
        <w:t>dudit préſent Arrêt ſeront envoyées dans les Bailliages de ce Reſſort, pour y</w:t>
      </w:r>
    </w:p>
    <w:p w14:paraId="1D4CD7AE" w14:textId="77777777" w:rsidR="005D43BC" w:rsidRDefault="005D43BC" w:rsidP="005D43BC">
      <w:r>
        <w:t>être pareillement lues l'Audience ſéante, &amp; y être exécuté ſelon ſa forme &amp;</w:t>
      </w:r>
    </w:p>
    <w:p w14:paraId="27FB007C" w14:textId="77777777" w:rsidR="005D43BC" w:rsidRDefault="005D43BC" w:rsidP="005D43BC">
      <w:r>
        <w:t>teneur : Enjoint aux Subſtituts du Procureur-Général auſdits Bailliages, cha-</w:t>
      </w:r>
    </w:p>
    <w:p w14:paraId="634E5974" w14:textId="77777777" w:rsidR="005D43BC" w:rsidRDefault="005D43BC" w:rsidP="005D43BC">
      <w:r>
        <w:t>cun en droit ſoi, de tenir la main à l’exécution du préſent Arrêt, &amp; d'en cer-</w:t>
      </w:r>
    </w:p>
    <w:p w14:paraId="4FCAB120" w14:textId="77777777" w:rsidR="005D43BC" w:rsidRDefault="005D43BC" w:rsidP="005D43BC">
      <w:r>
        <w:t>tifier la Cour dans le mois. FAir à Roüen, en Parlement, le huitieme jour</w:t>
      </w:r>
    </w:p>
    <w:p w14:paraId="2DF9E760" w14:textId="77777777" w:rsidR="005D43BC" w:rsidRDefault="005D43BC" w:rsidP="005D43BC">
      <w:r>
        <w:t>d'Août mil ſept cent trente-cind. Par la Cour. Signé, AUxANET.</w:t>
      </w:r>
    </w:p>
    <w:p w14:paraId="672E240A" w14:textId="77777777" w:rsidR="005D43BC" w:rsidRDefault="005D43BC" w:rsidP="005D43BC">
      <w:r>
        <w:t>Le préſent Arrét a été lu &amp; publie la grande Audience de la Cour ſéante, le</w:t>
      </w:r>
    </w:p>
    <w:p w14:paraId="70298F7D" w14:textId="77777777" w:rsidR="005D43BC" w:rsidRDefault="005D43BC" w:rsidP="005D43BC">
      <w:r>
        <w:t>Vendredi 18 Noyembre 17 35. Signé, AUz ANET.</w:t>
      </w:r>
    </w:p>
    <w:p w14:paraId="057291EB" w14:textId="77777777" w:rsidR="005D43BC" w:rsidRDefault="005D43BC" w:rsidP="005D43BC"/>
    <w:p w14:paraId="1754A03E" w14:textId="77777777" w:rsidR="005D43BC" w:rsidRDefault="005D43BC" w:rsidP="005D43BC"/>
    <w:p w14:paraId="24942305" w14:textId="77777777" w:rsidR="005D43BC" w:rsidRDefault="005D43BC" w:rsidP="005D43BC">
      <w:r>
        <w:t>SUR LA COUTUME.</w:t>
      </w:r>
    </w:p>
    <w:p w14:paraId="62104F01" w14:textId="77777777" w:rsidR="005D43BC" w:rsidRDefault="005D43BC" w:rsidP="005D43BC">
      <w:r>
        <w:t>37.</w:t>
      </w:r>
    </w:p>
    <w:p w14:paraId="26B3D18D" w14:textId="77777777" w:rsidR="005D43BC" w:rsidRDefault="005D43BC" w:rsidP="005D43BC"/>
    <w:p w14:paraId="5B7ACF2F" w14:textId="77777777" w:rsidR="005D43BC" w:rsidRDefault="005D43BC" w:rsidP="005D43BC"/>
    <w:p w14:paraId="116B2A6C" w14:textId="77777777" w:rsidR="005D43BC" w:rsidRDefault="005D43BC" w:rsidP="005D43BC">
      <w:r>
        <w:t>EXTRAIT DARREST DU PARLEMENT</w:t>
      </w:r>
    </w:p>
    <w:p w14:paraId="57473DBC" w14:textId="77777777" w:rsidR="005D43BC" w:rsidRDefault="005D43BC" w:rsidP="005D43BC">
      <w:r>
        <w:t>Concernant les Perſonnes qui peuvent être chargées des Fonctions de Tré-</w:t>
      </w:r>
    </w:p>
    <w:p w14:paraId="63184098" w14:textId="77777777" w:rsidR="005D43BC" w:rsidRDefault="005D43BC" w:rsidP="005D43BC">
      <w:r>
        <w:t>ſoriers des Paroiſſes, l'adminiſtration des Biens des Fabriques, 6 la</w:t>
      </w:r>
    </w:p>
    <w:p w14:paraId="3472E541" w14:textId="77777777" w:rsidR="005D43BC" w:rsidRDefault="005D43BC" w:rsidP="005D43BC">
      <w:r>
        <w:t>Reddition des Comptes de ceux qui ont été ( ſeront nommés à l'ave-</w:t>
      </w:r>
    </w:p>
    <w:p w14:paraId="36D1C6E1" w14:textId="77777777" w:rsidR="005D43BC" w:rsidRDefault="005D43BC" w:rsidP="005D43BC">
      <w:r>
        <w:lastRenderedPageBreak/>
        <w:t>nir, Ge.</w:t>
      </w:r>
    </w:p>
    <w:p w14:paraId="28C77E88" w14:textId="77777777" w:rsidR="005D43BC" w:rsidRDefault="005D43BC" w:rsidP="005D43BC">
      <w:r>
        <w:t>Du 8 Mars 1736.</w:t>
      </w:r>
    </w:p>
    <w:p w14:paraId="084DE440" w14:textId="77777777" w:rsidR="005D43BC" w:rsidRDefault="005D43BC" w:rsidP="005D43BC">
      <w:r>
        <w:t>0</w:t>
      </w:r>
    </w:p>
    <w:p w14:paraId="2F3A319C" w14:textId="77777777" w:rsidR="005D43BC" w:rsidRDefault="005D43BC" w:rsidP="005D43BC">
      <w:r>
        <w:t>URla remontrance faite à la Cour, toutes les Chambres aſſemblées, par le</w:t>
      </w:r>
    </w:p>
    <w:p w14:paraId="668DF6A6" w14:textId="77777777" w:rsidR="005D43BC" w:rsidRDefault="005D43BC" w:rsidP="005D43BC">
      <w:r>
        <w:t>Procureur-Général du Roi ; expoſitive qu'un des principaux objets de l'at-</w:t>
      </w:r>
    </w:p>
    <w:p w14:paraId="6F3C3B5C" w14:textId="77777777" w:rsidR="005D43BC" w:rsidRDefault="005D43BC" w:rsidP="005D43BC">
      <w:r>
        <w:t>tention de ſon miniſtere, eſt la conſervation des Biens des Fabriques &amp; Tré-</w:t>
      </w:r>
    </w:p>
    <w:p w14:paraId="74BE1854" w14:textId="77777777" w:rsidR="005D43BC" w:rsidRDefault="005D43BC" w:rsidP="005D43BC">
      <w:r>
        <w:t>ſors des Bgliſes : Qu'il auroit remarqué à cet égard quantité d'abus : que les</w:t>
      </w:r>
    </w:p>
    <w:p w14:paraId="3BB83B89" w14:textId="77777777" w:rsidR="005D43BC" w:rsidRDefault="005D43BC" w:rsidP="005D43BC">
      <w:r>
        <w:t>uns s’ingerent à les adminiſtrer, quoique par les Réglemens cela leur ſoit in-</w:t>
      </w:r>
    </w:p>
    <w:p w14:paraId="25D0DBB3" w14:textId="77777777" w:rsidR="005D43BC" w:rsidRDefault="005D43BC" w:rsidP="005D43BC">
      <w:r>
        <w:t>terdit, comme ſont les Curés &amp; les Gentilshommes de la Campagne, qui ſou-</w:t>
      </w:r>
    </w:p>
    <w:p w14:paraId="58892F34" w14:textId="77777777" w:rsidR="005D43BC" w:rsidRDefault="005D43BC" w:rsidP="005D43BC">
      <w:r>
        <w:t>vent par ce moyen, s’emparent des Biens, des Revenus &amp; des Titres des Fa-</w:t>
      </w:r>
    </w:p>
    <w:p w14:paraId="21E4BB2E" w14:textId="77777777" w:rsidR="005D43BC" w:rsidRDefault="005D43BC" w:rsidP="005D43BC">
      <w:r>
        <w:t>briques, dont il eſt difficile enſuite de leur faire faire la reſtitution, &amp;c. VU</w:t>
      </w:r>
    </w:p>
    <w:p w14:paraId="5EED8CA8" w14:textId="77777777" w:rsidR="005D43BC" w:rsidRDefault="005D43BC" w:rsidP="005D43BC">
      <w:r>
        <w:t>par la Cour, toutes les Chambres aſſemblées, le Requiſitoire du Procureur-</w:t>
      </w:r>
    </w:p>
    <w:p w14:paraId="5A39E4AB" w14:textId="77777777" w:rsidR="005D43BC" w:rsidRDefault="005D43BC" w:rsidP="005D43BC">
      <w:r>
        <w:t>Général, &amp; oui le Rapport du Sieur le Peſant de Boiſguillebert, Conſeiller-</w:t>
      </w:r>
    </w:p>
    <w:p w14:paraId="7A065394" w14:textId="77777777" w:rsidR="005D43BC" w:rsidRDefault="005D43BC" w:rsidP="005D43BC">
      <w:r>
        <w:t>Commiſſaire : Tout conſidéré</w:t>
      </w:r>
    </w:p>
    <w:p w14:paraId="5FC13E57" w14:textId="77777777" w:rsidR="005D43BC" w:rsidRDefault="005D43BC" w:rsidP="005D43BC">
      <w:r>
        <w:t>L'A COUR, toutes les Chambres aſſemblées, ayant égard au Requiſitoire</w:t>
      </w:r>
    </w:p>
    <w:p w14:paraId="138166E6" w14:textId="77777777" w:rsidR="005D43BC" w:rsidRDefault="005D43BC" w:rsidP="005D43BC">
      <w:r>
        <w:t>du Proeureur-Général du Roi, a fait défenſes aux Habitans des Paroitſes, de</w:t>
      </w:r>
    </w:p>
    <w:p w14:paraId="6655507B" w14:textId="77777777" w:rsidR="005D43BC" w:rsidRDefault="005D43BC" w:rsidP="005D43BC">
      <w:r>
        <w:t>nommer à l'avenir pour Tréſoriers, les Curés en quelqu'endroit que ce ſoit,</w:t>
      </w:r>
    </w:p>
    <w:p w14:paraId="71FD7119" w14:textId="77777777" w:rsidR="005D43BC" w:rsidRDefault="005D43BC" w:rsidP="005D43BC">
      <w:r>
        <w:t>ni les Seigneurs ni les Gentilshommes, dans les Paroiſſes de la Campagne ; en-</w:t>
      </w:r>
    </w:p>
    <w:p w14:paraId="22E8B3EF" w14:textId="77777777" w:rsidR="005D43BC" w:rsidRDefault="005D43BC" w:rsidP="005D43BC">
      <w:r>
        <w:t>ſemble les Juges en chef, Avocats &amp; Procureurs du Roi des Bailliages &amp; Vi-</w:t>
      </w:r>
    </w:p>
    <w:p w14:paraId="544BA85F" w14:textId="77777777" w:rsidR="005D43BC" w:rsidRDefault="005D43BC" w:rsidP="005D43BC">
      <w:r>
        <w:t>comtés, dans les Paroiſſes dépendantes de leur Juriſdiction : A fait auſſi défen-</w:t>
      </w:r>
    </w:p>
    <w:p w14:paraId="75872877" w14:textId="77777777" w:rsidR="005D43BC" w:rsidRDefault="005D43BC" w:rsidP="005D43BC">
      <w:r>
        <w:t>ſes à tous &amp; un chacun de ceux ci-deſſus dénommés, d'en accepter la charge,</w:t>
      </w:r>
    </w:p>
    <w:p w14:paraId="5D2842E8" w14:textId="77777777" w:rsidR="005D43BC" w:rsidRDefault="005D43BC" w:rsidP="005D43BC">
      <w:r>
        <w:t>&amp; de prendre à titre de fermage ſous leurs nois ou de leurs Domeſtiques,</w:t>
      </w:r>
    </w:p>
    <w:p w14:paraId="6C9BAADA" w14:textId="77777777" w:rsidR="005D43BC" w:rsidRDefault="005D43BC" w:rsidP="005D43BC">
      <w:r>
        <w:t>aucuns des Biens &amp; Revenus des Egliſes, d'avoir en leurs mains ni l'Argent</w:t>
      </w:r>
    </w:p>
    <w:p w14:paraId="2AF64E9B" w14:textId="77777777" w:rsidR="005D43BC" w:rsidRDefault="005D43BC" w:rsidP="005D43BC">
      <w:r>
        <w:t>ni les Titres appartenans aux Tréſors &amp; Fabriques, ſous prétexte de queique</w:t>
      </w:r>
    </w:p>
    <w:p w14:paraId="463248E1" w14:textId="77777777" w:rsidR="005D43BC" w:rsidRDefault="005D43BC" w:rsidP="005D43BC">
      <w:r>
        <w:t>Délibération que ce ſoit, à peine de trois cens livres d'amende, à laquelle</w:t>
      </w:r>
    </w:p>
    <w:p w14:paraId="1222BEE6" w14:textId="77777777" w:rsidR="005D43BC" w:rsidRDefault="005D43BC" w:rsidP="005D43BC">
      <w:r>
        <w:t>fin, enjoint à ceux deſdits Curés, Seigneurs, Gentilshommes &amp; autres, qui</w:t>
      </w:r>
    </w:p>
    <w:p w14:paraId="5A024B41" w14:textId="77777777" w:rsidR="005D43BC" w:rsidRDefault="005D43BC" w:rsidP="005D43BC">
      <w:r>
        <w:t>ſe trouveront actuellement Tréſoriers, de ſe démettre de leur geſtion, ſans</w:t>
      </w:r>
    </w:p>
    <w:p w14:paraId="250DE451" w14:textId="77777777" w:rsidR="005D43BC" w:rsidRDefault="005D43BC" w:rsidP="005D43BC">
      <w:r>
        <w:t>pouvoir à l'avenir s’entremettre aux affaires du Tréſor, ſous la qualité d'an-</w:t>
      </w:r>
    </w:p>
    <w:p w14:paraId="20FCB9E4" w14:textId="77777777" w:rsidR="005D43BC" w:rsidRDefault="005D43BC" w:rsidP="005D43BC">
      <w:r>
        <w:t>ciens Tréforiers, ſauf toutefois le droit des Seigneurs, des Propriétaires &amp;</w:t>
      </w:r>
    </w:p>
    <w:p w14:paraId="1A7417BA" w14:textId="77777777" w:rsidR="005D43BC" w:rsidRDefault="005D43BC" w:rsidP="005D43BC">
      <w:r>
        <w:t>Habitans, &amp; des Curés, de ſe trouver aux Aſſemblées des Tréſors en leurſ-</w:t>
      </w:r>
    </w:p>
    <w:p w14:paraId="72BF0160" w14:textId="77777777" w:rsidR="005D43BC" w:rsidRDefault="005D43BC" w:rsidP="005D43BC">
      <w:r>
        <w:t>dites qualités, aux termes des Arrêts &amp; Réglemens, &amp; uſages des lieux : A</w:t>
      </w:r>
    </w:p>
    <w:p w14:paraId="24A4B2AB" w14:textId="77777777" w:rsidR="005D43BC" w:rsidRDefault="005D43BC" w:rsidP="005D43BC">
      <w:r>
        <w:t>enjoint à tous &amp; un chacun d'iceux, de rendre compte inceſſamment de leur</w:t>
      </w:r>
    </w:p>
    <w:p w14:paraId="5D670816" w14:textId="77777777" w:rsidR="005D43BC" w:rsidRDefault="005D43BC" w:rsidP="005D43BC">
      <w:r>
        <w:t>adminiſtration &amp; d'en payer le Reliquat, ſous les peines ci- aprés portées ; &amp;</w:t>
      </w:r>
    </w:p>
    <w:p w14:paraId="54AE1626" w14:textId="77777777" w:rsidR="005D43BC" w:rsidRDefault="005D43BC" w:rsidP="005D43BC">
      <w:r>
        <w:t>aux Habitans de procéder dans le mois aprés la publication &amp; enrégiſtrement</w:t>
      </w:r>
    </w:p>
    <w:p w14:paraId="359487B2" w14:textId="77777777" w:rsidR="005D43BC" w:rsidRDefault="005D43BC" w:rsidP="005D43BC">
      <w:r>
        <w:t>du preſent Arrêt, au Bailliage dans le reſſort duquel les Egliſes ſont ſi-uées,</w:t>
      </w:r>
    </w:p>
    <w:p w14:paraId="1E2693FA" w14:textId="77777777" w:rsidR="005D43BC" w:rsidRDefault="005D43BC" w:rsidP="005D43BC">
      <w:r>
        <w:t>à la nomination de nouveaux Tréſoriers, ainſi qu'à l'adjudication des Biens &amp;</w:t>
      </w:r>
    </w:p>
    <w:p w14:paraId="4907AF44" w14:textId="77777777" w:rsidR="005D43BC" w:rsidRDefault="005D43BC" w:rsidP="005D43BC">
      <w:r>
        <w:t>des Revenus des Tréſors, dont leſdits Curés, Gentilshommes Seigneurs &amp;</w:t>
      </w:r>
    </w:p>
    <w:p w14:paraId="46DBAE8D" w14:textId="77777777" w:rsidR="005D43BC" w:rsidRDefault="005D43BC" w:rsidP="005D43BC">
      <w:r>
        <w:t>autre. ſe trouveront en jouiſſance à titre de fermage, deſquels ils ſeront tenus</w:t>
      </w:r>
    </w:p>
    <w:p w14:paraId="74C431CF" w14:textId="77777777" w:rsidR="005D43BC" w:rsidRDefault="005D43BC" w:rsidP="005D43BC">
      <w:r>
        <w:t>d'abandonner auſſi-tôt la poſſeſſion, à quoi faire ils ſeront contraints par</w:t>
      </w:r>
    </w:p>
    <w:p w14:paraId="25B7C331" w14:textId="77777777" w:rsidR="005D43BC" w:rsidRDefault="005D43BC" w:rsidP="005D43BC">
      <w:r>
        <w:t>toutes voies dûes &amp; raiſonnables, même comme dépoſitaires ; &amp; ſeront pa-</w:t>
      </w:r>
    </w:p>
    <w:p w14:paraId="15C80559" w14:textId="77777777" w:rsidR="005D43BC" w:rsidRDefault="005D43BC" w:rsidP="005D43BC"/>
    <w:p w14:paraId="3581D2F1" w14:textId="77777777" w:rsidR="005D43BC" w:rsidRDefault="005D43BC" w:rsidP="005D43BC"/>
    <w:p w14:paraId="50863673" w14:textId="77777777" w:rsidR="005D43BC" w:rsidRDefault="005D43BC" w:rsidP="005D43BC">
      <w:r>
        <w:t>38</w:t>
      </w:r>
    </w:p>
    <w:p w14:paraId="47E3BDE2" w14:textId="77777777" w:rsidR="005D43BC" w:rsidRDefault="005D43BC" w:rsidP="005D43BC">
      <w:r>
        <w:t>ARRESTS ET REGLEMENS.</w:t>
      </w:r>
    </w:p>
    <w:p w14:paraId="06F8545B" w14:textId="77777777" w:rsidR="005D43BC" w:rsidRDefault="005D43BC" w:rsidP="005D43BC"/>
    <w:p w14:paraId="7FC8E4F2" w14:textId="77777777" w:rsidR="005D43BC" w:rsidRDefault="005D43BC" w:rsidP="005D43BC"/>
    <w:p w14:paraId="59041977" w14:textId="77777777" w:rsidR="005D43BC" w:rsidRDefault="005D43BC" w:rsidP="005D43BC">
      <w:r>
        <w:t>reillement tenus de remettre dans ledit temps d'un mois, les Deniers, Titres</w:t>
      </w:r>
    </w:p>
    <w:p w14:paraId="0D51C652" w14:textId="77777777" w:rsidR="005D43BC" w:rsidRDefault="005D43BC" w:rsidP="005D43BC">
      <w:r>
        <w:lastRenderedPageBreak/>
        <w:t>&amp; Papiers dont ils ſont actuellement ſaiſis, dans le Coffre du Tréfor, l'Inven</w:t>
      </w:r>
    </w:p>
    <w:p w14:paraId="1531F456" w14:textId="77777777" w:rsidR="005D43BC" w:rsidRDefault="005D43BC" w:rsidP="005D43BC">
      <w:r>
        <w:t>taire préalablement fait : A pareillement enjoint à tous Treéforiers fortant d'exer-</w:t>
      </w:r>
    </w:p>
    <w:p w14:paraId="387731BA" w14:textId="77777777" w:rsidR="005D43BC" w:rsidRDefault="005D43BC" w:rsidP="005D43BC">
      <w:r>
        <w:t>cice, de rendre leurs Comptes, &amp; d'en payer le Reliquat inceſſamment aprés</w:t>
      </w:r>
    </w:p>
    <w:p w14:paraId="4FBB8609" w14:textId="77777777" w:rsidR="005D43BC" w:rsidRDefault="005D43BC" w:rsidP="005D43BC">
      <w:r>
        <w:t>leur geſtion finie, &amp; à tous Tréforiers étant en exercice, de faire en droit ſoi,</w:t>
      </w:r>
    </w:p>
    <w:p w14:paraId="6811DC76" w14:textId="77777777" w:rsidR="005D43BC" w:rsidRDefault="005D43BC" w:rsidP="005D43BC">
      <w:r>
        <w:t>contre leurs devanciers, un chacun ſucceſſivement, les diligences néceſſaires.</w:t>
      </w:r>
    </w:p>
    <w:p w14:paraId="104388DD" w14:textId="77777777" w:rsidR="005D43BC" w:rsidRDefault="005D43BC" w:rsidP="005D43BC">
      <w:r>
        <w:t>pour les y contraindre, parce que faute par les Tréſoriers ſortans d'avoir ren-</w:t>
      </w:r>
    </w:p>
    <w:p w14:paraId="09E652A4" w14:textId="77777777" w:rsidR="005D43BC" w:rsidRDefault="005D43BC" w:rsidP="005D43BC">
      <w:r>
        <w:t>du leurs Comptes dans les ſix mois depuis leur geſtion finie, &amp; d'en avoir</w:t>
      </w:r>
    </w:p>
    <w:p w14:paraId="63FD1493" w14:textId="77777777" w:rsidR="005D43BC" w:rsidRDefault="005D43BC" w:rsidP="005D43BC">
      <w:r>
        <w:t>payé le Reliquat, pendant les ſix autres mois enſuivans, la ſomme dont ils ſe</w:t>
      </w:r>
    </w:p>
    <w:p w14:paraId="7F0B31AD" w14:textId="77777777" w:rsidR="005D43BC" w:rsidRDefault="005D43BC" w:rsidP="005D43BC">
      <w:r>
        <w:t>trouveront redevables, commencera alors à courir en intéret au denier vingt,</w:t>
      </w:r>
    </w:p>
    <w:p w14:paraId="6B7DB7BA" w14:textId="77777777" w:rsidR="005D43BC" w:rsidRDefault="005D43BC" w:rsidP="005D43BC">
      <w:r>
        <w:t>au profit du Tréſor; &amp; parce qu'auſſi, faute par les Tréſoriers en exercice</w:t>
      </w:r>
    </w:p>
    <w:p w14:paraId="50FE3A67" w14:textId="77777777" w:rsidR="005D43BC" w:rsidRDefault="005D43BC" w:rsidP="005D43BC">
      <w:r>
        <w:t>d'avoir fait contre leurs devanciers, un chacun ſucceſſivement dans ledit temps,</w:t>
      </w:r>
    </w:p>
    <w:p w14:paraId="4413678C" w14:textId="77777777" w:rsidR="005D43BC" w:rsidRDefault="005D43BC" w:rsidP="005D43BC">
      <w:r>
        <w:t>les diligences néceſſaires pour les y contraindre, ils ſeront reſponſables en leur</w:t>
      </w:r>
    </w:p>
    <w:p w14:paraId="37782F71" w14:textId="77777777" w:rsidR="005D43BC" w:rsidRDefault="005D43BC" w:rsidP="005D43BC">
      <w:r>
        <w:t>propre &amp; privé nom, un chacun pour ſon fait &amp; regard, en cas que leſdits</w:t>
      </w:r>
    </w:p>
    <w:p w14:paraId="18C0C3C4" w14:textId="77777777" w:rsidR="005D43BC" w:rsidRDefault="005D43BC" w:rsidP="005D43BC">
      <w:r>
        <w:t>Tréſoriers ſortans devinſſent dans la ſuite inſolvables, non-ſeulement des ſom-</w:t>
      </w:r>
    </w:p>
    <w:p w14:paraId="3622F525" w14:textId="77777777" w:rsidR="005D43BC" w:rsidRDefault="005D43BC" w:rsidP="005D43BC">
      <w:r>
        <w:t>mes principales, dont ils ſeroient trouvés reliquataires, mais encore des in-</w:t>
      </w:r>
    </w:p>
    <w:p w14:paraId="76235618" w14:textId="77777777" w:rsidR="005D43BC" w:rsidRDefault="005D43BC" w:rsidP="005D43BC">
      <w:r>
        <w:t>térêts qui en ſeront encourus : A pareillement enjoint à tous anciens Treſo-</w:t>
      </w:r>
    </w:p>
    <w:p w14:paraId="44AAC5C3" w14:textId="77777777" w:rsidR="005D43BC" w:rsidRDefault="005D43BC" w:rsidP="005D43BC">
      <w:r>
        <w:t>riers, qui n'ont point rendu juſqu'à préſent leurs Comptes &amp; payé leur Reli-</w:t>
      </w:r>
    </w:p>
    <w:p w14:paraId="6671AB2B" w14:textId="77777777" w:rsidR="005D43BC" w:rsidRDefault="005D43BC" w:rsidP="005D43BC">
      <w:r>
        <w:t>quat, d'y fatisfaire inceſſamment, &amp; à tous Tréſoriers, chacun en droit ſoi,</w:t>
      </w:r>
    </w:p>
    <w:p w14:paraId="31C08EF4" w14:textId="77777777" w:rsidR="005D43BC" w:rsidRDefault="005D43BC" w:rsidP="005D43BC">
      <w:r>
        <w:t>de faire ſucceſſivement à cet effet, toutes les diligences néceſſaires pour y con-</w:t>
      </w:r>
    </w:p>
    <w:p w14:paraId="4338E38F" w14:textId="77777777" w:rsidR="005D43BC" w:rsidRDefault="005D43BC" w:rsidP="005D43BC">
      <w:r>
        <w:t>traindre leurs devanciers, parce que faute par les uns d'avoir rendu leurs</w:t>
      </w:r>
    </w:p>
    <w:p w14:paraId="787EB246" w14:textId="77777777" w:rsidR="005D43BC" w:rsidRDefault="005D43BC" w:rsidP="005D43BC">
      <w:r>
        <w:t>Comptes, dans les ſix mois du jour de la publication &amp; enregiſtrement du pré-</w:t>
      </w:r>
    </w:p>
    <w:p w14:paraId="2F8A12A7" w14:textId="77777777" w:rsidR="005D43BC" w:rsidRDefault="005D43BC" w:rsidP="005D43BC">
      <w:r>
        <w:t>ſent Arrêt, dans les Bailliages, &amp; d'en avoir payé le Reliquat dans les ſix mois</w:t>
      </w:r>
    </w:p>
    <w:p w14:paraId="5EFA67CF" w14:textId="77777777" w:rsidR="005D43BC" w:rsidRDefault="005D43BC" w:rsidP="005D43BC">
      <w:r>
        <w:t>ſuivans, &amp; par les autres d'avoir fait ſucceſſivement, chacun en droit ſoi, con-</w:t>
      </w:r>
    </w:p>
    <w:p w14:paraId="476D538E" w14:textId="77777777" w:rsidR="005D43BC" w:rsidRDefault="005D43BC" w:rsidP="005D43BC">
      <w:r>
        <w:t>tre leurs devanciers, leſdites diligences néceſſaires, dans leſdits temps, les ſom-</w:t>
      </w:r>
    </w:p>
    <w:p w14:paraId="482B42E1" w14:textId="77777777" w:rsidR="005D43BC" w:rsidRDefault="005D43BC" w:rsidP="005D43BC">
      <w:r>
        <w:t>mes dont les uns ſe trouveront redevables courront pareillement en- intérêt au</w:t>
      </w:r>
    </w:p>
    <w:p w14:paraId="3EB198D7" w14:textId="77777777" w:rsidR="005D43BC" w:rsidRDefault="005D43BC" w:rsidP="005D43BC">
      <w:r>
        <w:t>denier vingt, &amp; les autres en ſeront pareillement reſponſables à l'avenir, en</w:t>
      </w:r>
    </w:p>
    <w:p w14:paraId="3E41478C" w14:textId="77777777" w:rsidR="005D43BC" w:rsidRDefault="005D43BC" w:rsidP="005D43BC">
      <w:r>
        <w:t>cas d'inſolvabilité : Ordonne que le préſent Réglement ſera déclaré commun</w:t>
      </w:r>
    </w:p>
    <w:p w14:paraId="69629EB9" w14:textId="77777777" w:rsidR="005D43BC" w:rsidRDefault="005D43BC" w:rsidP="005D43BC">
      <w:r>
        <w:t>pour toutes les Confréries, Charités &amp; autres Sociétés établies dans les Egliſes,</w:t>
      </w:r>
    </w:p>
    <w:p w14:paraId="07700962" w14:textId="77777777" w:rsidR="005D43BC" w:rsidRDefault="005D43BC" w:rsidP="005D43BC">
      <w:r>
        <w:t>&amp; dont les Biens ſont adminiſtrés en la forme &amp; maniere que les Biens des</w:t>
      </w:r>
    </w:p>
    <w:p w14:paraId="7024B6D6" w14:textId="77777777" w:rsidR="005D43BC" w:rsidRDefault="005D43BC" w:rsidP="005D43BC">
      <w:r>
        <w:t>Tréfors, en tant qu'il n'y auroit rien de contraire aux Statuts deſdites Confré-</w:t>
      </w:r>
    </w:p>
    <w:p w14:paraId="4B871F76" w14:textId="77777777" w:rsidR="005D43BC" w:rsidRDefault="005D43BC" w:rsidP="005D43BC">
      <w:r>
        <w:t>ries dûment autoriſées, le tout, ſans préjudice des pourſuites qu'il eſt enjoint</w:t>
      </w:r>
    </w:p>
    <w:p w14:paraId="19CEC51D" w14:textId="77777777" w:rsidR="005D43BC" w:rsidRDefault="005D43BC" w:rsidP="005D43BC">
      <w:r>
        <w:t>par les Ordonnances, &amp; particulièrement par l'Article XVII de l'Edít de 1693,</w:t>
      </w:r>
    </w:p>
    <w:p w14:paraId="2C6CBBCF" w14:textId="77777777" w:rsidR="005D43BC" w:rsidRDefault="005D43BC" w:rsidP="005D43BC">
      <w:r>
        <w:t>aux Subſtituts du Procureur-Général, de faire à cet égard, leſquels ſeront te-</w:t>
      </w:r>
    </w:p>
    <w:p w14:paraId="626DB89B" w14:textId="77777777" w:rsidR="005D43BC" w:rsidRDefault="005D43BC" w:rsidP="005D43BC">
      <w:r>
        <w:t>nus de les faire, toutes &amp; quantes fois qu'il en ſera néceſſaire, &amp; notamment</w:t>
      </w:r>
    </w:p>
    <w:p w14:paraId="26500C4B" w14:textId="77777777" w:rsidR="005D43BC" w:rsidRDefault="005D43BC" w:rsidP="005D43BC">
      <w:r>
        <w:t>pour faire exécuter les Ordonnances que les Evéques &amp; Archidiacres donne-</w:t>
      </w:r>
    </w:p>
    <w:p w14:paraId="67F467FE" w14:textId="77777777" w:rsidR="005D43BC" w:rsidRDefault="005D43BC" w:rsidP="005D43BC">
      <w:r>
        <w:t>ront à ce ſujet, dans le cours de leurs Viſites, à l'effet de quoi, le préſent,</w:t>
      </w:r>
    </w:p>
    <w:p w14:paraId="264677CE" w14:textId="77777777" w:rsidR="005D43BC" w:rsidRDefault="005D43BC" w:rsidP="005D43BC">
      <w:r>
        <w:t>Arrét ſera lu, publié &amp; affiché par-tout où beſoin ſera, même iſſuc des Meſſes</w:t>
      </w:r>
    </w:p>
    <w:p w14:paraId="786EEF53" w14:textId="77777777" w:rsidR="005D43BC" w:rsidRDefault="005D43BC" w:rsidP="005D43BC">
      <w:r>
        <w:t>Paroiſſiales, &amp; aux Portes des Egliſes, afin que perſonne n'en ignore : Ordon-</w:t>
      </w:r>
    </w:p>
    <w:p w14:paraId="52E04D05" w14:textId="77777777" w:rsidR="005D43BC" w:rsidRDefault="005D43BC" w:rsidP="005D43BC">
      <w:r>
        <w:t>ne que les Vidinus d'icelui ſeront envoyés dans les Bailliages de ce Reſſort,</w:t>
      </w:r>
    </w:p>
    <w:p w14:paraId="01F79B0D" w14:textId="77777777" w:rsidR="005D43BC" w:rsidRDefault="005D43BC" w:rsidP="005D43BC">
      <w:r>
        <w:t>pour être pareillement enregiſtrés, lus, publiés &amp; aſfichés à la diligence des</w:t>
      </w:r>
    </w:p>
    <w:p w14:paraId="1303FA39" w14:textId="77777777" w:rsidR="005D43BC" w:rsidRDefault="005D43BC" w:rsidP="005D43BC">
      <w:r>
        <w:t>Subſtituts du Procureur-Général, leſquels ſeront tenus de certifier la Cour</w:t>
      </w:r>
    </w:p>
    <w:p w14:paraId="1AA30E8A" w14:textId="77777777" w:rsidR="005D43BC" w:rsidRDefault="005D43BC" w:rsidP="005D43BC">
      <w:r>
        <w:t>dans le mois des diligences qu'ils auront faites à cet effet. PAry à Roüen,</w:t>
      </w:r>
    </w:p>
    <w:p w14:paraId="7C718697" w14:textId="77777777" w:rsidR="005D43BC" w:rsidRDefault="005D43BC" w:rsidP="005D43BC">
      <w:r>
        <w:t>en Parlement, le huitieme jour de Mars mil ſept cent trente-ſix.</w:t>
      </w:r>
    </w:p>
    <w:p w14:paraId="2A45537B" w14:textId="77777777" w:rsidR="005D43BC" w:rsidRDefault="005D43BC" w:rsidP="005D43BC">
      <w:r>
        <w:t>Par la Cour. Signé, AUXANET.</w:t>
      </w:r>
    </w:p>
    <w:p w14:paraId="40A05CA4" w14:textId="77777777" w:rsidR="005D43BC" w:rsidRDefault="005D43BC" w:rsidP="005D43BC"/>
    <w:p w14:paraId="630ED9F1" w14:textId="77777777" w:rsidR="005D43BC" w:rsidRDefault="005D43BC" w:rsidP="005D43BC"/>
    <w:p w14:paraId="4BCBCEA3" w14:textId="77777777" w:rsidR="005D43BC" w:rsidRDefault="005D43BC" w:rsidP="005D43BC">
      <w:r>
        <w:t>SUR LA COUTUME</w:t>
      </w:r>
    </w:p>
    <w:p w14:paraId="64C3261E" w14:textId="77777777" w:rsidR="005D43BC" w:rsidRDefault="005D43BC" w:rsidP="005D43BC">
      <w:r>
        <w:lastRenderedPageBreak/>
        <w:t>39</w:t>
      </w:r>
    </w:p>
    <w:p w14:paraId="2D9A441C" w14:textId="77777777" w:rsidR="005D43BC" w:rsidRDefault="005D43BC" w:rsidP="005D43BC"/>
    <w:p w14:paraId="1233BFA4" w14:textId="77777777" w:rsidR="005D43BC" w:rsidRDefault="005D43BC" w:rsidP="005D43BC"/>
    <w:p w14:paraId="664BA568" w14:textId="77777777" w:rsidR="005D43BC" w:rsidRDefault="005D43BC" w:rsidP="005D43BC">
      <w:r>
        <w:t>ExTRAIE DARREST DU PARLEMENT,</w:t>
      </w:r>
    </w:p>
    <w:p w14:paraId="7F1574C6" w14:textId="77777777" w:rsidR="005D43BC" w:rsidRDefault="005D43BC" w:rsidP="005D43BC">
      <w:r>
        <w:t>Portant entr autres choſes Réglement pour la prétention de Don mobil</w:t>
      </w:r>
    </w:p>
    <w:p w14:paraId="752DC2A4" w14:textId="77777777" w:rsidR="005D43BC" w:rsidRDefault="005D43BC" w:rsidP="005D43BC">
      <w:r>
        <w:t>par le Mari ou ſes Héritiers, ſur les Immeubles de ſa Femme, dans</w:t>
      </w:r>
    </w:p>
    <w:p w14:paraId="77911160" w14:textId="77777777" w:rsidR="005D43BC" w:rsidRDefault="005D43BC" w:rsidP="005D43BC">
      <w:r>
        <w:t>le cas qu'il n'en foit point fait mention dans le Contrat de Mariage.</w:t>
      </w:r>
    </w:p>
    <w:p w14:paraId="13547D33" w14:textId="77777777" w:rsidR="005D43BC" w:rsidRDefault="005D43BC" w:rsidP="005D43BC">
      <w:r>
        <w:t>Du 26 Mars 1738.</w:t>
      </w:r>
    </w:p>
    <w:p w14:paraId="2B53C19B" w14:textId="77777777" w:rsidR="005D43BC" w:rsidRDefault="005D43BC" w:rsidP="005D43BC">
      <w:r>
        <w:t>L.</w:t>
      </w:r>
    </w:p>
    <w:p w14:paraId="47371400" w14:textId="77777777" w:rsidR="005D43BC" w:rsidRDefault="005D43BC" w:rsidP="005D43BC">
      <w:r>
        <w:t>NTRE Gabriel Auvray, Ecuyer, Sieur des Monts, appellant de Sentences</w:t>
      </w:r>
    </w:p>
    <w:p w14:paraId="270722C9" w14:textId="77777777" w:rsidR="005D43BC" w:rsidRDefault="005D43BC" w:rsidP="005D43BC">
      <w:r>
        <w:t>a renduës en Bailliage à Bayeux, les 30 Octobre r7o8 &amp; 9 Novembre 1713,</w:t>
      </w:r>
    </w:p>
    <w:p w14:paraId="57CE4A3E" w14:textId="77777777" w:rsidR="005D43BC" w:rsidRDefault="005D43BC" w:rsidP="005D43BC">
      <w:r>
        <w:t>&amp; demandeur en ajournement, en vertu de Mandement de la Cour, du s’ Août</w:t>
      </w:r>
    </w:p>
    <w:p w14:paraId="20030278" w14:textId="77777777" w:rsidR="005D43BC" w:rsidRDefault="005D43BC" w:rsidP="005D43BC">
      <w:r>
        <w:t>17ar, d'une part : Jacob-Gédéon Damours, Ecuyer, Sieur de Vaumanoir,</w:t>
      </w:r>
    </w:p>
    <w:p w14:paraId="2E82762F" w14:textId="77777777" w:rsidR="005D43BC" w:rsidRDefault="005D43BC" w:rsidP="005D43BC">
      <w:r>
        <w:t>ayant épouſé Demoiſelle Jeanne-Eſther de Guilbert, &amp; Curateur de Demoi-</w:t>
      </w:r>
    </w:p>
    <w:p w14:paraId="5DFCB294" w14:textId="77777777" w:rsidR="005D43BC" w:rsidRDefault="005D43BC" w:rsidP="005D43BC">
      <w:r>
        <w:t>ſelle Marguerite de Guilbert, ſa belle-ſœur, héritière en une moitié au propre</w:t>
      </w:r>
    </w:p>
    <w:p w14:paraId="425BB8DF" w14:textId="77777777" w:rsidR="005D43BC" w:rsidRDefault="005D43BC" w:rsidP="005D43BC">
      <w:r>
        <w:t>de feu Iacques-Louis du Bouſquet, Ecuyer, Sieur de Vienne, lequel étoit in-</w:t>
      </w:r>
    </w:p>
    <w:p w14:paraId="53D02C6F" w14:textId="77777777" w:rsidR="005D43BC" w:rsidRDefault="005D43BC" w:rsidP="005D43BC">
      <w:r>
        <w:t>timé ſur leſdites appellations, icelui Sieur Damours ajourné en vertu de Man-</w:t>
      </w:r>
    </w:p>
    <w:p w14:paraId="74458DF7" w14:textId="77777777" w:rsidR="005D43BC" w:rsidRDefault="005D43BC" w:rsidP="005D43BC">
      <w:r>
        <w:t>dement de la Cour du 5 Août 1721, pour reprendre ou délaiſſer le Proces</w:t>
      </w:r>
    </w:p>
    <w:p w14:paraId="2B642F4C" w14:textId="77777777" w:rsidR="005D43BC" w:rsidRDefault="005D43BC" w:rsidP="005D43BC">
      <w:r>
        <w:t>en l'état que l’avoit laiſſé ledit Sieur du Bouſquet, vivant, intimé ſur leſdites</w:t>
      </w:r>
    </w:p>
    <w:p w14:paraId="3D77461C" w14:textId="77777777" w:rsidR="005D43BC" w:rsidRDefault="005D43BC" w:rsidP="005D43BC">
      <w:r>
        <w:t>appellations : Et ledit Sieur Damours demandeur en ajournement, en vertu</w:t>
      </w:r>
    </w:p>
    <w:p w14:paraId="23C96F4C" w14:textId="77777777" w:rsidR="005D43BC" w:rsidRDefault="005D43BC" w:rsidP="005D43BC">
      <w:r>
        <w:t>d'Arrêt &amp; Mandement de la Cour, du 17 Juin 1729, &amp; en Requête du 28</w:t>
      </w:r>
    </w:p>
    <w:p w14:paraId="01BF8942" w14:textId="77777777" w:rsidR="005D43BC" w:rsidRDefault="005D43BC" w:rsidP="005D43BC">
      <w:r>
        <w:t>Juillet 1y3o, &amp; encore demandeur en ajournement, en vertu de Mandement</w:t>
      </w:r>
    </w:p>
    <w:p w14:paraId="2C0169DE" w14:textId="77777777" w:rsidR="005D43BC" w:rsidRDefault="005D43BC" w:rsidP="005D43BC">
      <w:r>
        <w:t>de la Cour, du 17 Septembre 17oy, d'autre : Meſſire Artus-Antoine le Tre-</w:t>
      </w:r>
    </w:p>
    <w:p w14:paraId="4D4728AA" w14:textId="77777777" w:rsidR="005D43BC" w:rsidRDefault="005D43BC" w:rsidP="005D43BC">
      <w:r>
        <w:t>ſor, Ecuyer, Sieur de Feugere, héritier pour une part au propre dudit Sieur</w:t>
      </w:r>
    </w:p>
    <w:p w14:paraId="3DEFE962" w14:textId="77777777" w:rsidR="005D43BC" w:rsidRDefault="005D43BC" w:rsidP="005D43BC">
      <w:r>
        <w:t>de Vienne, ajourné en vertu dudit Mandement de la Cour, du 17 Juin 1729.</w:t>
      </w:r>
    </w:p>
    <w:p w14:paraId="37D93675" w14:textId="77777777" w:rsidR="005D43BC" w:rsidRDefault="005D43BC" w:rsidP="005D43BC">
      <w:r>
        <w:t>&amp; demandeur en ajournement, en vertu de Mandement de la Chancellerie,</w:t>
      </w:r>
    </w:p>
    <w:p w14:paraId="230B08E3" w14:textId="77777777" w:rsidR="005D43BC" w:rsidRDefault="005D43BC" w:rsidP="005D43BC">
      <w:r>
        <w:t>du 2 Juillet audit an, d'autre : Iacques le Treſor, Ecuyer, Seigneur de Cham-</w:t>
      </w:r>
    </w:p>
    <w:p w14:paraId="7960B2E5" w14:textId="77777777" w:rsidR="005D43BC" w:rsidRDefault="005D43BC" w:rsidP="005D43BC">
      <w:r>
        <w:t>peau, frere dudit Sieur de Feugere, ajourné en vertu dudit Mandement de</w:t>
      </w:r>
    </w:p>
    <w:p w14:paraId="0DBBF182" w14:textId="77777777" w:rsidR="005D43BC" w:rsidRDefault="005D43BC" w:rsidP="005D43BC">
      <w:r>
        <w:t>la Chancellerie, du 2 Juillet, d'autre ; Daniel Baſnage, Ecuyer, ajourné, tant</w:t>
      </w:r>
    </w:p>
    <w:p w14:paraId="7E2CB481" w14:textId="77777777" w:rsidR="005D43BC" w:rsidRDefault="005D43BC" w:rsidP="005D43BC">
      <w:r>
        <w:t>pour lui que pour ſes cohéritiers, en vertu dudit Mandement du 17 Septem-</w:t>
      </w:r>
    </w:p>
    <w:p w14:paraId="1415C67B" w14:textId="77777777" w:rsidR="005D43BC" w:rsidRDefault="005D43BC" w:rsidP="005D43BC">
      <w:r>
        <w:t>bre, ayant repris le Proces en l’état que l’a laiſſé Pierre Baſnage, d'autre</w:t>
      </w:r>
    </w:p>
    <w:p w14:paraId="226C1BDA" w14:textId="77777777" w:rsidR="005D43BC" w:rsidRDefault="005D43BC" w:rsidP="005D43BC">
      <w:r>
        <w:t>part. VU par la Cour, toutes les Chambres aſſemblées, Copie de l'Arrêt</w:t>
      </w:r>
    </w:p>
    <w:p w14:paraId="28753265" w14:textId="77777777" w:rsidR="005D43BC" w:rsidRDefault="005D43BC" w:rsidP="005D43BC">
      <w:r>
        <w:t>rendu le 28 Novembre 17oy, fur l'appel de ladite Sentence du 30 Octobre,</w:t>
      </w:r>
    </w:p>
    <w:p w14:paraId="331B0903" w14:textId="77777777" w:rsidR="005D43BC" w:rsidRDefault="005D43BC" w:rsidP="005D43BC">
      <w:r>
        <w:t>par lequel la Cour fur l'appel a appointé les Parties au Conſeil pour être le</w:t>
      </w:r>
    </w:p>
    <w:p w14:paraId="2F357409" w14:textId="77777777" w:rsidR="005D43BC" w:rsidRDefault="005D43BC" w:rsidP="005D43BC">
      <w:r>
        <w:t>Proces jugé en la Grand Chambre, &amp; être donné Réglement, &amp;c. Ladite Sen-</w:t>
      </w:r>
    </w:p>
    <w:p w14:paraId="30B13CBC" w14:textId="77777777" w:rsidR="005D43BC" w:rsidRDefault="005D43BC" w:rsidP="005D43BC">
      <w:r>
        <w:t>tence dont eſt appel en la Cour, du 30 Octobre 17o8, renduë ſur l'action in-</w:t>
      </w:r>
    </w:p>
    <w:p w14:paraId="1A73CC5E" w14:textId="77777777" w:rsidR="005D43BC" w:rsidRDefault="005D43BC" w:rsidP="005D43BC">
      <w:r>
        <w:t>tentée par leſdits Sieurs du Bouſquet &amp; de Vienne, héritiers de feu Henri du</w:t>
      </w:r>
    </w:p>
    <w:p w14:paraId="67740458" w14:textId="77777777" w:rsidR="005D43BC" w:rsidRDefault="005D43BC" w:rsidP="005D43BC">
      <w:r>
        <w:t>Boüſquet, Ecuyer, Sieur d'Eſſon ſon frere, à l'encontre dudit Sieur Auvray</w:t>
      </w:r>
    </w:p>
    <w:p w14:paraId="68D787C5" w14:textId="77777777" w:rsidR="005D43BC" w:rsidRDefault="005D43BC" w:rsidP="005D43BC">
      <w:r>
        <w:t>des Monts, héritier de Meſſire Paul de Vayrie, vivant, Seigneur d'Aignerville,</w:t>
      </w:r>
    </w:p>
    <w:p w14:paraId="2F808EAC" w14:textId="77777777" w:rsidR="005D43BC" w:rsidRDefault="005D43BC" w:rsidP="005D43BC">
      <w:r>
        <w:t>&amp; auſſi héritier de Dame Jeanne de la Vayrie en ſon vivant épouſe dudit</w:t>
      </w:r>
    </w:p>
    <w:p w14:paraId="71EE2ADB" w14:textId="77777777" w:rsidR="005D43BC" w:rsidRDefault="005D43BC" w:rsidP="005D43BC">
      <w:r>
        <w:t>Sieur d'Eſlon, aux fins de faire dire qu'il ſeroit délivré audit Sieur du Bouſ-</w:t>
      </w:r>
    </w:p>
    <w:p w14:paraId="58EF139C" w14:textId="77777777" w:rsidR="005D43BC" w:rsidRDefault="005D43BC" w:rsidP="005D43BC">
      <w:r>
        <w:t>quet, la tierce partie de la légitime de ladite Demoiſelle Jeanne de la Vayrie,</w:t>
      </w:r>
    </w:p>
    <w:p w14:paraId="66D031D8" w14:textId="77777777" w:rsidR="005D43BC" w:rsidRDefault="005D43BC" w:rsidP="005D43BC">
      <w:r>
        <w:t>pour le Don mobil dudit feu Sieur d'Eſſon ſon mari, &amp;c. Par laquelle Sen-</w:t>
      </w:r>
    </w:p>
    <w:p w14:paraId="5C151411" w14:textId="77777777" w:rsidR="005D43BC" w:rsidRDefault="005D43BC" w:rsidP="005D43BC">
      <w:r>
        <w:t>tence il eſt dit, de l'avis de l'Aſſiſtance uniforme, adjugé audit Sieur du Bouſ-</w:t>
      </w:r>
    </w:p>
    <w:p w14:paraId="2FAFBFE5" w14:textId="77777777" w:rsidR="005D43BC" w:rsidRDefault="005D43BC" w:rsidP="005D43BC">
      <w:r>
        <w:t>quet la ſomme de ſoixante-ſix livres treize ſols quatre deniers, faiſant la tierce</w:t>
      </w:r>
    </w:p>
    <w:p w14:paraId="0461875E" w14:textId="77777777" w:rsidR="005D43BC" w:rsidRDefault="005D43BC" w:rsidP="005D43BC">
      <w:r>
        <w:t>partie de deux cens livres de rente, à quoi la légitime &amp; dot de la Dame</w:t>
      </w:r>
    </w:p>
    <w:p w14:paraId="2C92C617" w14:textId="77777777" w:rsidR="005D43BC" w:rsidRDefault="005D43BC" w:rsidP="005D43BC"/>
    <w:p w14:paraId="15C628E4" w14:textId="77777777" w:rsidR="005D43BC" w:rsidRDefault="005D43BC" w:rsidP="005D43BC"/>
    <w:p w14:paraId="6E1B5FB5" w14:textId="77777777" w:rsidR="005D43BC" w:rsidRDefault="005D43BC" w:rsidP="005D43BC">
      <w:r>
        <w:t>ARRESTS ET REGLEMENS</w:t>
      </w:r>
    </w:p>
    <w:p w14:paraId="2B339B64" w14:textId="77777777" w:rsidR="005D43BC" w:rsidRDefault="005D43BC" w:rsidP="005D43BC">
      <w:r>
        <w:t>40.</w:t>
      </w:r>
    </w:p>
    <w:p w14:paraId="75DD0FE2" w14:textId="77777777" w:rsidR="005D43BC" w:rsidRDefault="005D43BC" w:rsidP="005D43BC"/>
    <w:p w14:paraId="3CB75906" w14:textId="77777777" w:rsidR="005D43BC" w:rsidRDefault="005D43BC" w:rsidP="005D43BC"/>
    <w:p w14:paraId="60DF01D6" w14:textId="77777777" w:rsidR="005D43BC" w:rsidRDefault="005D43BC" w:rsidP="005D43BC">
      <w:r>
        <w:t>épouſe du Sieur d'Eſlon a été arbitrée ſur les biens de cette Province, &amp;e.</w:t>
      </w:r>
    </w:p>
    <w:p w14:paraId="66565398" w14:textId="77777777" w:rsidR="005D43BC" w:rsidRDefault="005D43BC" w:rsidP="005D43BC">
      <w:r>
        <w:t>Et généralement tout ce que leſdites Parties ont clos, mis, écrit &amp; produit</w:t>
      </w:r>
    </w:p>
    <w:p w14:paraId="18D1DACB" w14:textId="77777777" w:rsidR="005D43BC" w:rsidRDefault="005D43BC" w:rsidP="005D43BC">
      <w:r>
        <w:t>pardevers la Cour : Concluſions du Procureur-Genéral du Roi, &amp; oui le Rap-</w:t>
      </w:r>
    </w:p>
    <w:p w14:paraId="45C358CA" w14:textId="77777777" w:rsidR="005D43BC" w:rsidRDefault="005D43BC" w:rsidP="005D43BC">
      <w:r>
        <w:t>port du Sieur Abbé le Bas du Coudray, Conſeiller-Commiſſaire : Tout con-</w:t>
      </w:r>
    </w:p>
    <w:p w14:paraId="72321C50" w14:textId="77777777" w:rsidR="005D43BC" w:rsidRDefault="005D43BC" w:rsidP="005D43BC">
      <w:r>
        <w:t>ſidére,</w:t>
      </w:r>
    </w:p>
    <w:p w14:paraId="07752E97" w14:textId="77777777" w:rsidR="005D43BC" w:rsidRDefault="005D43BC" w:rsidP="005D43BC">
      <w:r>
        <w:t>LA COUR, toutes les Chambres aſſemblées a mis &amp; met les appella-</w:t>
      </w:r>
    </w:p>
    <w:p w14:paraId="3588FE58" w14:textId="77777777" w:rsidR="005D43BC" w:rsidRDefault="005D43BC" w:rsidP="005D43BC">
      <w:r>
        <w:t>tions &amp; ce don: eſt appel au néant ; émendant, a débouté leſdits Iacob-Gédéon</w:t>
      </w:r>
    </w:p>
    <w:p w14:paraId="6392453E" w14:textId="77777777" w:rsidR="005D43BC" w:rsidRDefault="005D43BC" w:rsidP="005D43BC">
      <w:r>
        <w:t>Damours &amp; cohéritiers en la ſucceſſion de Iacques-Louis du Bouſquet, de</w:t>
      </w:r>
    </w:p>
    <w:p w14:paraId="7D773C1A" w14:textId="77777777" w:rsidR="005D43BC" w:rsidRDefault="005D43BC" w:rsidP="005D43BC">
      <w:r>
        <w:t>l'action intentée par ledit défunt du Bouſquet, contre ledit Auvray ; ce faiſant,</w:t>
      </w:r>
    </w:p>
    <w:p w14:paraId="6249B6D1" w14:textId="77777777" w:rsidR="005D43BC" w:rsidRDefault="005D43BC" w:rsidP="005D43BC">
      <w:r>
        <w:t>a condamné leſdits héritiers du Bouſquet, au payement des arrérages de la</w:t>
      </w:r>
    </w:p>
    <w:p w14:paraId="40F7560E" w14:textId="77777777" w:rsidR="005D43BC" w:rsidRDefault="005D43BC" w:rsidP="005D43BC">
      <w:r>
        <w:t>rente en queſtion, échus depuis le déces de Jeanne de la Vayrie, &amp; à la con-</w:t>
      </w:r>
    </w:p>
    <w:p w14:paraId="6BAD20AA" w14:textId="77777777" w:rsidR="005D43BC" w:rsidRDefault="005D43BC" w:rsidP="005D43BC">
      <w:r>
        <w:t>tinuation d'icelle à l'avenir, avec dépens des Cauſes principale &amp; d'appel,</w:t>
      </w:r>
    </w:p>
    <w:p w14:paraId="6BCB01D5" w14:textId="77777777" w:rsidR="005D43BC" w:rsidRDefault="005D43BC" w:rsidP="005D43BC">
      <w:r>
        <w:t>rapport &amp; coût du préſent Arrêt ; &amp; ſur la demande en garantie deſdits Ja-</w:t>
      </w:r>
    </w:p>
    <w:p w14:paraId="66122DC1" w14:textId="77777777" w:rsidR="005D43BC" w:rsidRDefault="005D43BC" w:rsidP="005D43BC">
      <w:r>
        <w:t>cob-Gédéon Damours, Artus-Antoine &amp; Iacques le Trefor, contre Daniel</w:t>
      </w:r>
    </w:p>
    <w:p w14:paraId="62723C2C" w14:textId="77777777" w:rsidR="005D43BC" w:rsidRDefault="005D43BC" w:rsidP="005D43BC">
      <w:r>
        <w:t>Baſnage, a renvoyé les Parties ſe pourvoir ou &amp; ainſi qu'il appartiendra</w:t>
      </w:r>
    </w:p>
    <w:p w14:paraId="537B55E0" w14:textId="77777777" w:rsidR="005D43BC" w:rsidRDefault="005D43BC" w:rsidP="005D43BC">
      <w:r>
        <w:t>Et donnant Réglement, ordonne qu'il ne pourra être prétendu par le mari ou</w:t>
      </w:r>
    </w:p>
    <w:p w14:paraId="3D9A4FD0" w14:textId="77777777" w:rsidR="005D43BC" w:rsidRDefault="005D43BC" w:rsidP="005D43BC">
      <w:r>
        <w:t>ſes héritiers, ſur les biens immeubles de ſa femme, aucun Don mobil, s’il ne</w:t>
      </w:r>
    </w:p>
    <w:p w14:paraId="63F4A571" w14:textId="77777777" w:rsidR="005D43BC" w:rsidRDefault="005D43BC" w:rsidP="005D43BC">
      <w:r>
        <w:t>lui en a été fait donation par ſon Contrat de mariage : Ordonné qu'à la re-</w:t>
      </w:r>
    </w:p>
    <w:p w14:paraId="3B7BD9CF" w14:textId="77777777" w:rsidR="005D43BC" w:rsidRDefault="005D43BC" w:rsidP="005D43BC">
      <w:r>
        <w:t>quête du Procureur-Général, le préſent Arrét ſera lu, publié &amp; affiché par-</w:t>
      </w:r>
    </w:p>
    <w:p w14:paraId="195FBA69" w14:textId="77777777" w:rsidR="005D43BC" w:rsidRDefault="005D43BC" w:rsidP="005D43BC">
      <w:r>
        <w:t>tout où il appartiendra , &amp; Copies bien &amp; dûment collationnées d'icelui-</w:t>
      </w:r>
    </w:p>
    <w:p w14:paraId="087F0A51" w14:textId="77777777" w:rsidR="005D43BC" w:rsidRDefault="005D43BC" w:rsidP="005D43BC">
      <w:r>
        <w:t>envoyées dans ies Siéges de ce Reſſort, pour y être pareillement publiées, affi-</w:t>
      </w:r>
    </w:p>
    <w:p w14:paraId="0CBB736F" w14:textId="77777777" w:rsidR="005D43BC" w:rsidRDefault="005D43BC" w:rsidP="005D43BC">
      <w:r>
        <w:t>chées &amp; exécutées à la diligence des Subſtituts du Procureur-Général, chacun</w:t>
      </w:r>
    </w:p>
    <w:p w14:paraId="0E483109" w14:textId="77777777" w:rsidR="005D43BC" w:rsidRDefault="005D43BC" w:rsidP="005D43BC">
      <w:r>
        <w:t>en droit ſoi, leſquels ſeront tenus de certifier la Cour dans le mois des dili-</w:t>
      </w:r>
    </w:p>
    <w:p w14:paraId="028DD33B" w14:textId="77777777" w:rsidR="005D43BC" w:rsidRDefault="005D43BC" w:rsidP="005D43BC">
      <w:r>
        <w:t>gences qu'ils auront pour ce faites. FArr à Roüen, en Parlement, le vingt-</w:t>
      </w:r>
    </w:p>
    <w:p w14:paraId="15ED3150" w14:textId="77777777" w:rsidR="005D43BC" w:rsidRDefault="005D43BC" w:rsidP="005D43BC">
      <w:r>
        <w:t>fixieme jour de Mars mil ſept cent trente-huit. Par la Cour. Signé, AUXANET.</w:t>
      </w:r>
    </w:p>
    <w:p w14:paraId="47898A5A" w14:textId="77777777" w:rsidR="005D43BC" w:rsidRDefault="005D43BC" w:rsidP="005D43BC">
      <w:r>
        <w:t>EDIT DU ROI,</w:t>
      </w:r>
    </w:p>
    <w:p w14:paraId="028D89B2" w14:textId="77777777" w:rsidR="005D43BC" w:rsidRDefault="005D43BC" w:rsidP="005D43BC">
      <w:r>
        <w:t>Concernant les Etabliſſemens ë Acquiſitions des Gens de Main-morte,</w:t>
      </w:r>
    </w:p>
    <w:p w14:paraId="0AE833D4" w14:textId="77777777" w:rsidR="005D43BC" w:rsidRDefault="005D43BC" w:rsidP="005D43BC">
      <w:r>
        <w:t>e qui renouvelle, en tant que de beſoin, les défenſes portées par les</w:t>
      </w:r>
    </w:p>
    <w:p w14:paraId="09190E68" w14:textId="77777777" w:rsidR="005D43BC" w:rsidRDefault="005D43BC" w:rsidP="005D43BC">
      <w:r>
        <w:t>Ordonnances des Rois nos Prédéceſſeurs, veut qu'il ne puiſſe être</w:t>
      </w:r>
    </w:p>
    <w:p w14:paraId="214A73B5" w14:textId="77777777" w:rsidR="005D43BC" w:rsidRDefault="005D43BC" w:rsidP="005D43BC">
      <w:r>
        <w:t>fait aucun nouvel Etabliſſement des Chapitres, Colléges, Seminaires,</w:t>
      </w:r>
    </w:p>
    <w:p w14:paraId="4045995C" w14:textId="77777777" w:rsidR="005D43BC" w:rsidRDefault="005D43BC" w:rsidP="005D43BC">
      <w:r>
        <w:t>Maiſons ou Communautés Religieuſes, même ſous prêtexte d'Hoſpi-</w:t>
      </w:r>
    </w:p>
    <w:p w14:paraId="4919309E" w14:textId="77777777" w:rsidR="005D43BC" w:rsidRDefault="005D43BC" w:rsidP="005D43BC">
      <w:r>
        <w:t>ces, Congrégations, Confréries, Hopitaux, ou autres Corps ( Com-</w:t>
      </w:r>
    </w:p>
    <w:p w14:paraId="666B0133" w14:textId="77777777" w:rsidR="005D43BC" w:rsidRDefault="005D43BC" w:rsidP="005D43BC">
      <w:r>
        <w:t>munautés, ſoit Eccleſioſtiques, Séculieres ou Régulieres, ſoit Laiques</w:t>
      </w:r>
    </w:p>
    <w:p w14:paraId="3219FFA2" w14:textId="77777777" w:rsidR="005D43BC" w:rsidRDefault="005D43BC" w:rsidP="005D43BC">
      <w:r>
        <w:t>de quelque quolité qu'elles ſoient, ni pareillement aucune nouvelle</w:t>
      </w:r>
    </w:p>
    <w:p w14:paraId="2A70B83A" w14:textId="77777777" w:rsidR="005D43BC" w:rsidRDefault="005D43BC" w:rsidP="005D43BC">
      <w:r>
        <w:t>érection de Chopelles ou autres Titres de Benéfices, dans toute l’eten-</w:t>
      </w:r>
    </w:p>
    <w:p w14:paraId="415862C2" w14:textId="77777777" w:rsidR="005D43BC" w:rsidRDefault="005D43BC" w:rsidP="005D43BC">
      <w:r>
        <w:t>due du Royaume, Gc.</w:t>
      </w:r>
    </w:p>
    <w:p w14:paraId="76D19692" w14:textId="77777777" w:rsidR="005D43BC" w:rsidRDefault="005D43BC" w:rsidP="005D43BC">
      <w:r>
        <w:t>Donné à Verfailles au mois d'Août 1749.</w:t>
      </w:r>
    </w:p>
    <w:p w14:paraId="618A6708" w14:textId="77777777" w:rsidR="005D43BC" w:rsidRDefault="005D43BC" w:rsidP="005D43BC">
      <w:r>
        <w:t>L</w:t>
      </w:r>
    </w:p>
    <w:p w14:paraId="159F91D3" w14:textId="77777777" w:rsidR="005D43BC" w:rsidRDefault="005D43BC" w:rsidP="005D43BC">
      <w:r>
        <w:t>OUIs, par la grace de Dieu, Roi de France &amp; de Navarre : A tous</w:t>
      </w:r>
    </w:p>
    <w:p w14:paraId="25A9FF0E" w14:textId="77777777" w:rsidR="005D43BC" w:rsidRDefault="005D43BC" w:rsidP="005D43BC">
      <w:r>
        <w:t>préſens &amp; à venir, SAlVT. Le deſir que Nous avons de profiter du re-</w:t>
      </w:r>
    </w:p>
    <w:p w14:paraId="05AA86CB" w14:textId="77777777" w:rsidR="005D43BC" w:rsidRDefault="005D43BC" w:rsidP="005D43BC">
      <w:r>
        <w:t>tour de la Paix, pour maintenir de plus en plus le bon ordre dans l’intérieur</w:t>
      </w:r>
    </w:p>
    <w:p w14:paraId="7A01D0E4" w14:textId="77777777" w:rsidR="005D43BC" w:rsidRDefault="005D43BC" w:rsidP="005D43BC">
      <w:r>
        <w:t>de notre Royaume, Nous fait regarder comme un des principaux objets de</w:t>
      </w:r>
    </w:p>
    <w:p w14:paraId="32B7AF0B" w14:textId="77777777" w:rsidR="005D43BC" w:rsidRDefault="005D43BC" w:rsidP="005D43BC">
      <w:r>
        <w:lastRenderedPageBreak/>
        <w:t>nôtre</w:t>
      </w:r>
    </w:p>
    <w:p w14:paraId="4BC30858" w14:textId="77777777" w:rsidR="005D43BC" w:rsidRDefault="005D43BC" w:rsidP="005D43BC"/>
    <w:p w14:paraId="1423FF86" w14:textId="77777777" w:rsidR="005D43BC" w:rsidRDefault="005D43BC" w:rsidP="005D43BC"/>
    <w:p w14:paraId="440E6C34" w14:textId="77777777" w:rsidR="005D43BC" w:rsidRDefault="005D43BC" w:rsidP="005D43BC">
      <w:r>
        <w:t>SUR LA COUTUME.</w:t>
      </w:r>
    </w:p>
    <w:p w14:paraId="7859ED64" w14:textId="77777777" w:rsidR="005D43BC" w:rsidRDefault="005D43BC" w:rsidP="005D43BC">
      <w:r>
        <w:t>41</w:t>
      </w:r>
    </w:p>
    <w:p w14:paraId="2CF501C0" w14:textId="77777777" w:rsidR="005D43BC" w:rsidRDefault="005D43BC" w:rsidP="005D43BC"/>
    <w:p w14:paraId="4E50F64B" w14:textId="77777777" w:rsidR="005D43BC" w:rsidRDefault="005D43BC" w:rsidP="005D43BC"/>
    <w:p w14:paraId="13058965" w14:textId="77777777" w:rsidR="005D43BC" w:rsidRDefault="005D43BC" w:rsidP="005D43BC">
      <w:r>
        <w:t>notre attention, les inconvéniens de la multiplication des Etabliſſemens de Gens</w:t>
      </w:r>
    </w:p>
    <w:p w14:paraId="56749B9E" w14:textId="77777777" w:rsidR="005D43BC" w:rsidRDefault="005D43BC" w:rsidP="005D43BC">
      <w:r>
        <w:t>de Main-morte, &amp; de la facilité qu'ils trouvent à acquerir des Fonds natu-</w:t>
      </w:r>
    </w:p>
    <w:p w14:paraId="5282D184" w14:textId="77777777" w:rsidR="005D43BC" w:rsidRDefault="005D43BC" w:rsidP="005D43BC">
      <w:r>
        <w:t>rellement deſtinés à la ſubſiſtance &amp; à la conſervation des Familles. Elles ont</w:t>
      </w:r>
    </w:p>
    <w:p w14:paraId="7FAC9BFA" w14:textId="77777777" w:rsidR="005D43BC" w:rsidRDefault="005D43BC" w:rsidP="005D43BC">
      <w:r>
        <w:t>ſouvent le déplaiſir de s’en voir privées, ſoit par la diſpoſition que les hom-</w:t>
      </w:r>
    </w:p>
    <w:p w14:paraId="1BE8BCA9" w14:textId="77777777" w:rsidR="005D43BC" w:rsidRDefault="005D43BC" w:rsidP="005D43BC">
      <w:r>
        <w:t>mes ont à former des Etabliſſemens nouveaux qui leur ſoient propres, &amp;</w:t>
      </w:r>
    </w:p>
    <w:p w14:paraId="4A9A562B" w14:textId="77777777" w:rsidR="005D43BC" w:rsidRDefault="005D43BC" w:rsidP="005D43BC">
      <w:r>
        <w:t>faſſent paſſer leur nom à la poſtérité, avec le titre de Fondateur, ſoit par</w:t>
      </w:r>
    </w:p>
    <w:p w14:paraId="1DE880FF" w14:textId="77777777" w:rsidR="005D43BC" w:rsidRDefault="005D43BC" w:rsidP="005D43BC">
      <w:r>
        <w:t>tune trop grande affection pour des Etabliſſemens déja autoriſés, dont pluſieurs</w:t>
      </w:r>
    </w:p>
    <w:p w14:paraId="7BA97426" w14:textId="77777777" w:rsidR="005D43BC" w:rsidRDefault="005D43BC" w:rsidP="005D43BC">
      <w:r>
        <w:t>Teſtateurs préferent l’intéret à celui de leurs héritiers légitimes : indépendam-</w:t>
      </w:r>
    </w:p>
    <w:p w14:paraId="2ED9DAE1" w14:textId="77777777" w:rsidR="005D43BC" w:rsidRDefault="005D43BC" w:rsidP="005D43BC">
      <w:r>
        <w:t>ment même de ces motifs, il arrive ſouvent que par les Ventes qui ſe font</w:t>
      </w:r>
    </w:p>
    <w:p w14:paraId="76AEB3FD" w14:textId="77777777" w:rsidR="005D43BC" w:rsidRDefault="005D43BC" w:rsidP="005D43BC">
      <w:r>
        <w:t>à des Gens de Main morte, les Biens-immeubles qui paſſent entre leurs mains</w:t>
      </w:r>
    </w:p>
    <w:p w14:paraId="273BF157" w14:textId="77777777" w:rsidR="005D43BC" w:rsidRDefault="005D43BC" w:rsidP="005D43BC">
      <w:r>
        <w:t>ceſſent pour toujours d'être dans le Commerce, en ſorte qu'une tres-grande.</w:t>
      </w:r>
    </w:p>
    <w:p w14:paraId="41A656F8" w14:textId="77777777" w:rsidR="005D43BC" w:rsidRDefault="005D43BC" w:rsidP="005D43BC">
      <w:r>
        <w:t>partie des fonds de notre Royaume ſe trouve actuellement poſſédée par ceux</w:t>
      </w:r>
    </w:p>
    <w:p w14:paraId="2563430F" w14:textId="77777777" w:rsidR="005D43BC" w:rsidRDefault="005D43BC" w:rsidP="005D43BC">
      <w:r>
        <w:t>dont les Biens ne pouvant être diminués par des aliénations, s’augmentent au</w:t>
      </w:r>
    </w:p>
    <w:p w14:paraId="6C105D8E" w14:textId="77777777" w:rsidR="005D43BC" w:rsidRDefault="005D43BC" w:rsidP="005D43BC">
      <w:r>
        <w:t>contraire continuellement par de nouvelles acquiſitions : Nous ſçavons que les</w:t>
      </w:r>
    </w:p>
    <w:p w14:paraId="4AE1F8E3" w14:textId="77777777" w:rsidR="005D43BC" w:rsidRDefault="005D43BC" w:rsidP="005D43BC">
      <w:r>
        <w:t>Rois nos Prédéceſſeurs, en protégeant les établiſſemens qu'ils jugeoient utiles</w:t>
      </w:r>
    </w:p>
    <w:p w14:paraId="5A15F04F" w14:textId="77777777" w:rsidR="005D43BC" w:rsidRDefault="005D43BC" w:rsidP="005D43BC">
      <w:r>
        <w:t>à leur Etat, ont ſouvent renouvelle les défenſes d'en former de nouveaux ſans</w:t>
      </w:r>
    </w:p>
    <w:p w14:paraId="16B0EA5B" w14:textId="77777777" w:rsidR="005D43BC" w:rsidRDefault="005D43BC" w:rsidP="005D43BC">
      <w:r>
        <w:t>leur autorité, &amp; le feu Roi notre tres-honoré Seigneur &amp; Biſareul y ajoutâ</w:t>
      </w:r>
    </w:p>
    <w:p w14:paraId="1C1B6EDE" w14:textId="77777777" w:rsidR="005D43BC" w:rsidRDefault="005D43BC" w:rsidP="005D43BC">
      <w:r>
        <w:t>des peines ſéveres par ſes Lettres-Patentes en forme d'Edit du mois de Décem-</w:t>
      </w:r>
    </w:p>
    <w:p w14:paraId="6378EAE7" w14:textId="77777777" w:rsidR="005D43BC" w:rsidRDefault="005D43BC" w:rsidP="005D43BC">
      <w:r>
        <w:t>bre 16b6, il eſt d'ailleurs dans notre Royaume un genre de Biens, tels que</w:t>
      </w:r>
    </w:p>
    <w:p w14:paraId="30D878DC" w14:textId="77777777" w:rsidR="005D43BC" w:rsidRDefault="005D43BC" w:rsidP="005D43BC">
      <w:r>
        <w:t>les Fiefs &amp; les Cenſives, dont les Etabliſſemens même les plus autoriſés pou-</w:t>
      </w:r>
    </w:p>
    <w:p w14:paraId="7BA15AB2" w14:textId="77777777" w:rsidR="005D43BC" w:rsidRDefault="005D43BC" w:rsidP="005D43BC">
      <w:r>
        <w:t>voient être contraints à vuider leurs mains, parce qu'en diminuant par l'ac-</w:t>
      </w:r>
    </w:p>
    <w:p w14:paraId="78216981" w14:textId="77777777" w:rsidR="005D43BC" w:rsidRDefault="005D43BC" w:rsidP="005D43BC">
      <w:r>
        <w:t>quiſition qu'ils en faiſoient, les Droits dûs à notre Domaine, ils diminuoient</w:t>
      </w:r>
    </w:p>
    <w:p w14:paraId="34D96A08" w14:textId="77777777" w:rsidR="005D43BC" w:rsidRDefault="005D43BC" w:rsidP="005D43BC">
      <w:r>
        <w:t>auſſi ceux des Seigneurs particuliers, lorſque les fonds acquis étoient dans leur</w:t>
      </w:r>
    </w:p>
    <w:p w14:paraId="13C58B9A" w14:textId="77777777" w:rsidR="005D43BC" w:rsidRDefault="005D43BC" w:rsidP="005D43BC">
      <w:r>
        <w:t>mouvance, &amp; ils ne pouvoient s’affranchir de cette obligation, qu'en obtenant</w:t>
      </w:r>
    </w:p>
    <w:p w14:paraId="1C894C7E" w14:textId="77777777" w:rsidR="005D43BC" w:rsidRDefault="005D43BC" w:rsidP="005D43BC">
      <w:r>
        <w:t>des Lettres d'Amortiſſement, qui ne devoient leur être accordées qu'en con-</w:t>
      </w:r>
    </w:p>
    <w:p w14:paraId="5A48446E" w14:textId="77777777" w:rsidR="005D43BC" w:rsidRDefault="005D43BC" w:rsidP="005D43BC">
      <w:r>
        <w:t>noiſſance de cauſe, &amp; toujours relativement au bien de l'Etat ; mais ce qui</w:t>
      </w:r>
    </w:p>
    <w:p w14:paraId="217614D1" w14:textId="77777777" w:rsidR="005D43BC" w:rsidRDefault="005D43BC" w:rsidP="005D43BC">
      <w:r>
        <w:t>ſembloit devoir arrêter le progres de leurs acquiſitions, a ſervi au contraire</w:t>
      </w:r>
    </w:p>
    <w:p w14:paraId="4A095C22" w14:textId="77777777" w:rsidR="005D43BC" w:rsidRDefault="005D43BC" w:rsidP="005D43BC">
      <w:r>
        <w:t>à l'augmenter contre l'intention du Légiſlateur, par l'uſage qui s’eſt introduit</w:t>
      </w:r>
    </w:p>
    <w:p w14:paraId="642065C2" w14:textId="77777777" w:rsidR="005D43BC" w:rsidRDefault="005D43BC" w:rsidP="005D43BC">
      <w:r>
        <w:t>de recevoir d'eux, ſans aucun examen, le Droit d'Amortiſiement, qu'ils ſe ſont</w:t>
      </w:r>
    </w:p>
    <w:p w14:paraId="49ECA269" w14:textId="77777777" w:rsidR="005D43BC" w:rsidRDefault="005D43BC" w:rsidP="005D43BC">
      <w:r>
        <w:t>portés ſans peine à payer dans l’eſpèrance de faire mieux valoir les fonds qu'ils</w:t>
      </w:r>
    </w:p>
    <w:p w14:paraId="161F754E" w14:textId="77777777" w:rsidR="005D43BC" w:rsidRDefault="005D43BC" w:rsidP="005D43BC">
      <w:r>
        <w:t>acquéroient, que les anciens Propriétaires. La multiplication des rentes conſ-</w:t>
      </w:r>
    </w:p>
    <w:p w14:paraId="4FE3FF09" w14:textId="77777777" w:rsidR="005D43BC" w:rsidRDefault="005D43BC" w:rsidP="005D43BC">
      <w:r>
        <w:t>tituées ſur des Particuliers, a contribué encore à l'accroiſſement des Biens</w:t>
      </w:r>
    </w:p>
    <w:p w14:paraId="78BBE3F8" w14:textId="77777777" w:rsidR="005D43BC" w:rsidRDefault="005D43BC" w:rsidP="005D43BC">
      <w:r>
        <w:t>poſſédés par les Gens de Main-morte, parce qu'il arrive ſouvent, où par la</w:t>
      </w:r>
    </w:p>
    <w:p w14:paraId="5B2589EB" w14:textId="77777777" w:rsidR="005D43BC" w:rsidRDefault="005D43BC" w:rsidP="005D43BC">
      <w:r>
        <w:t>négligence du Debiteur à acquitter les arrérages de ces rentes, ou par les chan-</w:t>
      </w:r>
    </w:p>
    <w:p w14:paraId="4A28DAB5" w14:textId="77777777" w:rsidR="005D43BC" w:rsidRDefault="005D43BC" w:rsidP="005D43BC">
      <w:r>
        <w:t>gemens qui ſurviennent dans ſa fortune, qu'ils trouvent le moyen de devenit</w:t>
      </w:r>
    </w:p>
    <w:p w14:paraId="1C5B1F88" w14:textId="77777777" w:rsidR="005D43BC" w:rsidRDefault="005D43BC" w:rsidP="005D43BC">
      <w:r>
        <w:t>Propriétaires des fonds mêmes ſur leſquels elles étoient conſtituées. Ils ſe ſont</w:t>
      </w:r>
    </w:p>
    <w:p w14:paraId="6ED56CB6" w14:textId="77777777" w:rsidR="005D43BC" w:rsidRDefault="005D43BC" w:rsidP="005D43BC">
      <w:r>
        <w:t>ſervis enfin de la voie du Retrait féodal pour réunir à leur Domaine les Fiefs ven-</w:t>
      </w:r>
    </w:p>
    <w:p w14:paraId="0CB866D3" w14:textId="77777777" w:rsidR="005D43BC" w:rsidRDefault="005D43BC" w:rsidP="005D43BC">
      <w:r>
        <w:t>dus dans leur mouvance. Pluſieurs Coûtumes à la vérité, les ont déclarés inca-</w:t>
      </w:r>
    </w:p>
    <w:p w14:paraId="194D64ED" w14:textId="77777777" w:rsidR="005D43BC" w:rsidRDefault="005D43BC" w:rsidP="005D43BC">
      <w:r>
        <w:t>pables d'exercer ce Droit ; mais le ſilence des autres donne lieu de former un</w:t>
      </w:r>
    </w:p>
    <w:p w14:paraId="49259B62" w14:textId="77777777" w:rsidR="005D43BC" w:rsidRDefault="005D43BC" w:rsidP="005D43BC">
      <w:r>
        <w:t>doute ſur ce ſujet, qui ne peut être entièrement réſolu que par notre autorité.</w:t>
      </w:r>
    </w:p>
    <w:p w14:paraId="42C6DCC9" w14:textId="77777777" w:rsidR="005D43BC" w:rsidRDefault="005D43BC" w:rsidP="005D43BC">
      <w:r>
        <w:lastRenderedPageBreak/>
        <w:t>Le meilleur uſage que Nous puiſſions en faire dans une matière ſi importante,</w:t>
      </w:r>
    </w:p>
    <w:p w14:paraId="6210F138" w14:textId="77777777" w:rsidR="005D43BC" w:rsidRDefault="005D43BC" w:rsidP="005D43BC">
      <w:r>
        <w:t>eſt de concilier, autant qu'il eſt poſſible, l’intérét des Familles avec la faveur</w:t>
      </w:r>
    </w:p>
    <w:p w14:paraId="3F02E841" w14:textId="77777777" w:rsidR="005D43BC" w:rsidRDefault="005D43BC" w:rsidP="005D43BC">
      <w:r>
        <w:t>des Etabliſſemens véritablement utiles au Publie. C'eſt ce que rous nous propoſons</w:t>
      </w:r>
    </w:p>
    <w:p w14:paraId="6D94E991" w14:textId="77777777" w:rsidR="005D43BC" w:rsidRDefault="005D43BC" w:rsidP="005D43BC">
      <w:r>
        <w:t>de faire, ſoit en Nous réſervant d'autoriſer ceux qui pourroient être fondés ſur</w:t>
      </w:r>
    </w:p>
    <w:p w14:paraId="04D1455B" w14:textId="77777777" w:rsidR="005D43BC" w:rsidRDefault="005D43BC" w:rsidP="005D43BC">
      <w:r>
        <w:t>des motifs ſuffiſans de Religion &amp; de Charité, ſoit en laiſſant aux Gens de</w:t>
      </w:r>
    </w:p>
    <w:p w14:paraId="6B5E7A44" w14:textId="77777777" w:rsidR="005D43BC" w:rsidRDefault="005D43BC" w:rsidP="005D43BC">
      <w:r>
        <w:t>Main-morte déja établis, la faculté de Nous expoſer les raiſons qui peuvent</w:t>
      </w:r>
    </w:p>
    <w:p w14:paraId="2285641D" w14:textId="77777777" w:rsidR="005D43BC" w:rsidRDefault="005D43BC" w:rsidP="005D43BC">
      <w:r>
        <w:t>Nous porter à leur permettre d'acquérir quelques fonds, &amp; en leur conſer-</w:t>
      </w:r>
    </w:p>
    <w:p w14:paraId="725E651A" w14:textId="77777777" w:rsidR="005D43BC" w:rsidRDefault="005D43BC" w:rsidP="005D43BC">
      <w:r>
        <w:t>vant une entière liberté de poſſéder des rentes conſtituées ſur Nous, ou ſur</w:t>
      </w:r>
    </w:p>
    <w:p w14:paraId="2A599BF8" w14:textId="77777777" w:rsidR="005D43BC" w:rsidRDefault="005D43BC" w:rsidP="005D43BC"/>
    <w:p w14:paraId="4AC146F2" w14:textId="77777777" w:rsidR="005D43BC" w:rsidRDefault="005D43BC" w:rsidP="005D43BC"/>
    <w:p w14:paraId="73CB812F" w14:textId="77777777" w:rsidR="005D43BC" w:rsidRDefault="005D43BC" w:rsidP="005D43BC">
      <w:r>
        <w:t>f</w:t>
      </w:r>
    </w:p>
    <w:p w14:paraId="6127EF05" w14:textId="77777777" w:rsidR="005D43BC" w:rsidRDefault="005D43BC" w:rsidP="005D43BC"/>
    <w:p w14:paraId="540971E6" w14:textId="77777777" w:rsidR="005D43BC" w:rsidRDefault="005D43BC" w:rsidP="005D43BC"/>
    <w:p w14:paraId="096371A7" w14:textId="77777777" w:rsidR="005D43BC" w:rsidRDefault="005D43BC" w:rsidP="005D43BC">
      <w:r>
        <w:t>ARRESTS ET REGLEMENS</w:t>
      </w:r>
    </w:p>
    <w:p w14:paraId="470BD920" w14:textId="77777777" w:rsidR="005D43BC" w:rsidRDefault="005D43BC" w:rsidP="005D43BC">
      <w:r>
        <w:t>42</w:t>
      </w:r>
    </w:p>
    <w:p w14:paraId="2C958914" w14:textId="77777777" w:rsidR="005D43BC" w:rsidRDefault="005D43BC" w:rsidP="005D43BC"/>
    <w:p w14:paraId="7FB87FAE" w14:textId="77777777" w:rsidR="005D43BC" w:rsidRDefault="005D43BC" w:rsidP="005D43BC"/>
    <w:p w14:paraId="640737FC" w14:textId="77777777" w:rsidR="005D43BC" w:rsidRDefault="005D43BC" w:rsidP="005D43BC">
      <w:r>
        <w:t>ceux qui ſont de la même condition qu'eux, dont la jouiſſance leur ſera ſou-</w:t>
      </w:r>
    </w:p>
    <w:p w14:paraId="03FBAF78" w14:textId="77777777" w:rsidR="005D43BC" w:rsidRDefault="005D43BC" w:rsidP="005D43BC">
      <w:r>
        <w:t>vent plus avantageuſe, &amp; toujours plus convenable au bien public, que celle</w:t>
      </w:r>
    </w:p>
    <w:p w14:paraId="698737CD" w14:textId="77777777" w:rsidR="005D43BC" w:rsidRDefault="005D43BC" w:rsidP="005D43BC">
      <w:r>
        <w:t>des Domaines, ou des rentes hypothéquées ſur les Biens des Particuliers : A</w:t>
      </w:r>
    </w:p>
    <w:p w14:paraId="0374AFEF" w14:textId="77777777" w:rsidR="005D43BC" w:rsidRDefault="005D43BC" w:rsidP="005D43BC">
      <w:r>
        <w:t>CES CAUSES &amp; autres conſidérations à ce Nous mouvant, de l’avis de</w:t>
      </w:r>
    </w:p>
    <w:p w14:paraId="2E8E0BFD" w14:textId="77777777" w:rsidR="005D43BC" w:rsidRDefault="005D43BC" w:rsidP="005D43BC">
      <w:r>
        <w:t>nôtre Conſeil, &amp; de notre certaine ſcience, pleine puiſſance &amp; autorité</w:t>
      </w:r>
    </w:p>
    <w:p w14:paraId="1A6EAA2D" w14:textId="77777777" w:rsidR="005D43BC" w:rsidRDefault="005D43BC" w:rsidP="005D43BC">
      <w:r>
        <w:t>Royale, Nous avons, par notre préſent Edit perpétuel &amp; irrévocable, dit,</w:t>
      </w:r>
    </w:p>
    <w:p w14:paraId="22833BD8" w14:textId="77777777" w:rsidR="005D43BC" w:rsidRDefault="005D43BC" w:rsidP="005D43BC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atué &amp; ordonné, diſons, ſtatuons &amp; ordonnons, Voulons &amp; Nous plait ce</w:t>
      </w:r>
    </w:p>
    <w:p w14:paraId="1F9B897D" w14:textId="77777777" w:rsidR="005D43BC" w:rsidRDefault="005D43BC" w:rsidP="005D43BC">
      <w:r>
        <w:t>qui ſuit :</w:t>
      </w:r>
    </w:p>
    <w:p w14:paraId="2CF646D8" w14:textId="77777777" w:rsidR="005D43BC" w:rsidRDefault="005D43BC" w:rsidP="005D43BC">
      <w:r>
        <w:t>ARTICLE PREMIER.</w:t>
      </w:r>
    </w:p>
    <w:p w14:paraId="7F089C6A" w14:textId="77777777" w:rsidR="005D43BC" w:rsidRDefault="005D43BC" w:rsidP="005D43BC">
      <w:r>
        <w:t>Renouvellant, en tant que de beſoin, les défenſes portées par les Ordonnan-</w:t>
      </w:r>
    </w:p>
    <w:p w14:paraId="08658772" w14:textId="77777777" w:rsidR="005D43BC" w:rsidRDefault="005D43BC" w:rsidP="005D43BC">
      <w:r>
        <w:t>ces des Rois nos Prédéceſſeurs, Voulons qu'il ne puiſſe être fait aucun nouvel</w:t>
      </w:r>
    </w:p>
    <w:p w14:paraId="3A09DA7C" w14:textId="77777777" w:rsidR="005D43BC" w:rsidRDefault="005D43BC" w:rsidP="005D43BC">
      <w:r>
        <w:t>Etabliſſement de Chapitres, Colléges, Seminaires, Maiſons ou Communautés</w:t>
      </w:r>
    </w:p>
    <w:p w14:paraId="270F981F" w14:textId="77777777" w:rsidR="005D43BC" w:rsidRDefault="005D43BC" w:rsidP="005D43BC">
      <w:r>
        <w:t>Religicuſes, même ſous prêtexte d'Hoſpices, Congrégations, Confrairies, Ho-</w:t>
      </w:r>
    </w:p>
    <w:p w14:paraId="1C4BA545" w14:textId="77777777" w:rsidR="005D43BC" w:rsidRDefault="005D43BC" w:rsidP="005D43BC">
      <w:r>
        <w:t>pitaux ou autres Corps &amp; Communautés, ſoit Eccleſiaſtiques, Séculieres ou</w:t>
      </w:r>
    </w:p>
    <w:p w14:paraId="1D1010E6" w14:textId="77777777" w:rsidR="005D43BC" w:rsidRDefault="005D43BC" w:rsidP="005D43BC">
      <w:r>
        <w:t>Régulieres, ſoit Laiques de quelque qualité qu'elles ſoient, ni pareillement au-</w:t>
      </w:r>
    </w:p>
    <w:p w14:paraId="0C651050" w14:textId="77777777" w:rsidR="005D43BC" w:rsidRDefault="005D43BC" w:rsidP="005D43BC">
      <w:r>
        <w:t>cune nouvelle érection de Chapelles ou autres Titres de Bénéfices, dans toute</w:t>
      </w:r>
    </w:p>
    <w:p w14:paraId="1C2F8EDA" w14:textId="77777777" w:rsidR="005D43BC" w:rsidRDefault="005D43BC" w:rsidP="005D43BC">
      <w:r>
        <w:t>l'étenduë de notre Royaume, Terres &amp; Pays de notre obéiſſance, ſi ce n'eſt</w:t>
      </w:r>
    </w:p>
    <w:p w14:paraId="6788071A" w14:textId="77777777" w:rsidR="005D43BC" w:rsidRDefault="005D43BC" w:rsidP="005D43BC">
      <w:r>
        <w:t>en vertu de notre Permiſſion expreſſe portée par nos Lettres-Patentes enrégiſtrées</w:t>
      </w:r>
    </w:p>
    <w:p w14:paraId="68855C57" w14:textId="77777777" w:rsidR="005D43BC" w:rsidRDefault="005D43BC" w:rsidP="005D43BC">
      <w:r>
        <w:t>en nos Parlemens ou Conſeils ſupérieurs, chacun dans ſon Reſſort, en la forme</w:t>
      </w:r>
    </w:p>
    <w:p w14:paraId="5F346506" w14:textId="77777777" w:rsidR="005D43BC" w:rsidRDefault="005D43BC" w:rsidP="005D43BC">
      <w:r>
        <w:t>qui ſera preſcrite ci-aprés.</w:t>
      </w:r>
    </w:p>
    <w:p w14:paraId="781474D6" w14:textId="77777777" w:rsidR="005D43BC" w:rsidRDefault="005D43BC" w:rsidP="005D43BC">
      <w:r>
        <w:t>II. Défendons de faire à l'avenir aucune diſpoſition par Acte de derniere volon-</w:t>
      </w:r>
    </w:p>
    <w:p w14:paraId="43D337E5" w14:textId="77777777" w:rsidR="005D43BC" w:rsidRDefault="005D43BC" w:rsidP="005D43BC">
      <w:r>
        <w:t>té, pour fonder un nouvel Etabliſſement de la qualité de ceux qui ſont mentionnés</w:t>
      </w:r>
    </w:p>
    <w:p w14:paraId="1914134D" w14:textId="77777777" w:rsidR="005D43BC" w:rsidRDefault="005D43BC" w:rsidP="005D43BC">
      <w:r>
        <w:t>dans l'Article précédent, ou au profit de perſonnes qui ſeroient chargées de for-</w:t>
      </w:r>
    </w:p>
    <w:p w14:paraId="323532E9" w14:textId="77777777" w:rsidR="005D43BC" w:rsidRDefault="005D43BC" w:rsidP="005D43BC">
      <w:r>
        <w:t>mer ledit Etabliſſement, le tout, à peine de nullité, ce qui ſera obſervé, quand</w:t>
      </w:r>
    </w:p>
    <w:p w14:paraId="3DEEE87D" w14:textId="77777777" w:rsidR="005D43BC" w:rsidRDefault="005D43BC" w:rsidP="005D43BC">
      <w:r>
        <w:t>même la diſpoſition ſeroit faite à la charge d'obtenir nos Lettres-Patentes.</w:t>
      </w:r>
    </w:p>
    <w:p w14:paraId="1159E711" w14:textId="77777777" w:rsidR="005D43BC" w:rsidRDefault="005D43BC" w:rsidP="005D43BC">
      <w:r>
        <w:t>III. N'entendons comprendre dans les deux Articles précédens, les Fonda-</w:t>
      </w:r>
    </w:p>
    <w:p w14:paraId="410240FB" w14:textId="77777777" w:rsidR="005D43BC" w:rsidRDefault="005D43BC" w:rsidP="005D43BC">
      <w:r>
        <w:t>tions particulieres qui ne tendroient à l'Etabliſſement d'aucun nouveau Corps,</w:t>
      </w:r>
    </w:p>
    <w:p w14:paraId="0E83B3CE" w14:textId="77777777" w:rsidR="005D43BC" w:rsidRDefault="005D43BC" w:rsidP="005D43BC">
      <w:r>
        <w:t>Collége ou Communauté, ou à l'érection d'un nouveau Titre de Bénéfice, &amp;</w:t>
      </w:r>
    </w:p>
    <w:p w14:paraId="6D959869" w14:textId="77777777" w:rsidR="005D43BC" w:rsidRDefault="005D43BC" w:rsidP="005D43BC">
      <w:r>
        <w:t>qui n 'auroient pour objet que la célébration des Meſſes ou Obits, la ſubſiſ-</w:t>
      </w:r>
    </w:p>
    <w:p w14:paraId="1F04E54A" w14:textId="77777777" w:rsidR="005D43BC" w:rsidRDefault="005D43BC" w:rsidP="005D43BC">
      <w:r>
        <w:t>tance d'Etudians ou de pauvres Eccleſiaſtiques ou Séculiers, des Mariages de</w:t>
      </w:r>
    </w:p>
    <w:p w14:paraId="19DD0627" w14:textId="77777777" w:rsidR="005D43BC" w:rsidRDefault="005D43BC" w:rsidP="005D43BC">
      <w:r>
        <w:lastRenderedPageBreak/>
        <w:t>pauvres Filles, Ecoles de Charité, foulagement de Priſonniers ou Incendiés,</w:t>
      </w:r>
    </w:p>
    <w:p w14:paraId="4F41B778" w14:textId="77777777" w:rsidR="005D43BC" w:rsidRDefault="005D43BC" w:rsidP="005D43BC">
      <w:r>
        <w:t>ou autres Guvres pieuſes de même nature, &amp; également utiles au Public, à</w:t>
      </w:r>
    </w:p>
    <w:p w14:paraId="2728645E" w14:textId="77777777" w:rsidR="005D43BC" w:rsidRDefault="005D43BC" w:rsidP="005D43BC">
      <w:r>
        <w:t>l'égard deſquelles Fondations il ne ſera point néceſſaire d’obtenir nos Lettres-</w:t>
      </w:r>
    </w:p>
    <w:p w14:paraId="539F2198" w14:textId="77777777" w:rsidR="005D43BC" w:rsidRDefault="005D43BC" w:rsidP="005D43BC">
      <w:r>
        <w:t>Patentes, &amp; il ſuffira de faire omologuer les Actes ou diſpoſitions qui les con-</w:t>
      </w:r>
    </w:p>
    <w:p w14:paraId="1AD8ADF2" w14:textId="77777777" w:rsidR="005D43BC" w:rsidRDefault="005D43BC" w:rsidP="005D43BC">
      <w:r>
        <w:t>tiendront, en nos Farlemens &amp; Conſeils ſupérieurs, chacun dans ſon Reſſort</w:t>
      </w:r>
    </w:p>
    <w:p w14:paraId="0595DBB5" w14:textId="77777777" w:rsidR="005D43BC" w:rsidRDefault="005D43BC" w:rsidP="005D43BC">
      <w:r>
        <w:t>ſur les Concluſions ou Requiſitions de nos Procureurs-Généraux : Voulons qu'il</w:t>
      </w:r>
    </w:p>
    <w:p w14:paraId="611A6A78" w14:textId="77777777" w:rsidR="005D43BC" w:rsidRDefault="005D43BC" w:rsidP="005D43BC">
      <w:r>
        <w:t>ſoit en même-temps pourvu par noſdits Parlemens ou Conſeils Supérieurs, à</w:t>
      </w:r>
    </w:p>
    <w:p w14:paraId="4D7374E1" w14:textId="77777777" w:rsidR="005D43BC" w:rsidRDefault="005D43BC" w:rsidP="005D43BC">
      <w:r>
        <w:t>l'adminiſtration des Biens deſtinés à l'exécution deſdites Fondations, &amp; aux</w:t>
      </w:r>
    </w:p>
    <w:p w14:paraId="6157BC2B" w14:textId="77777777" w:rsidR="005D43BC" w:rsidRDefault="005D43BC" w:rsidP="005D43BC">
      <w:r>
        <w:t>comptes qui en ſeront rendus.</w:t>
      </w:r>
    </w:p>
    <w:p w14:paraId="7DDAB50E" w14:textId="77777777" w:rsidR="005D43BC" w:rsidRDefault="005D43BC" w:rsidP="005D43BC">
      <w:r>
        <w:t>IV. Ceux qui voudront faire par des Actes entre-vifs un nouvel Etabliſſe-</w:t>
      </w:r>
    </w:p>
    <w:p w14:paraId="4A60C874" w14:textId="77777777" w:rsidR="005D43BC" w:rsidRDefault="005D43BC" w:rsidP="005D43BC">
      <w:r>
        <w:t>ment de la qualité mentionnée dans l'Article gremier, ſeront tenus, avant</w:t>
      </w:r>
    </w:p>
    <w:p w14:paraId="7DF6F968" w14:textId="77777777" w:rsidR="005D43BC" w:rsidRDefault="005D43BC" w:rsidP="005D43BC">
      <w:r>
        <w:t>toute donation ou convention, de Nous faire preſenter le Projet de l’Acte, par</w:t>
      </w:r>
    </w:p>
    <w:p w14:paraId="06CB00DF" w14:textId="77777777" w:rsidR="005D43BC" w:rsidRDefault="005D43BC" w:rsidP="005D43BC">
      <w:r>
        <w:t>lequel ils auront intention de faire ledit Etabliſſement, pour en obtenir la Per-</w:t>
      </w:r>
    </w:p>
    <w:p w14:paraId="34ED28AE" w14:textId="77777777" w:rsidR="005D43BC" w:rsidRDefault="005D43BC" w:rsidP="005D43BC">
      <w:r>
        <w:t>miſſion par nos Lettres-Patentes, leſquelles ne pourront être expédiées s’il-</w:t>
      </w:r>
    </w:p>
    <w:p w14:paraId="093E617F" w14:textId="77777777" w:rsidR="005D43BC" w:rsidRDefault="005D43BC" w:rsidP="005D43BC">
      <w:r>
        <w:t>nous plait de les accorder, qu'avec la clauſe expreſſe, que dans l’Acte qui ſera</w:t>
      </w:r>
    </w:p>
    <w:p w14:paraId="392F0726" w14:textId="77777777" w:rsidR="005D43BC" w:rsidRDefault="005D43BC" w:rsidP="005D43BC">
      <w:r>
        <w:t>paſſé pour conſommer ledit Etabliſſement, il ne pourra être fait aucune addi-</w:t>
      </w:r>
    </w:p>
    <w:p w14:paraId="5C32179E" w14:textId="77777777" w:rsidR="005D43BC" w:rsidRDefault="005D43BC" w:rsidP="005D43BC">
      <w:r>
        <w:t>tion ni changement audit Projet qui ſera attaché ſous le Contre-ſcel de noſ-</w:t>
      </w:r>
    </w:p>
    <w:p w14:paraId="08C0E7F0" w14:textId="77777777" w:rsidR="005D43BC" w:rsidRDefault="005D43BC" w:rsidP="005D43BC"/>
    <w:p w14:paraId="6B8E8600" w14:textId="77777777" w:rsidR="005D43BC" w:rsidRDefault="005D43BC" w:rsidP="005D43BC"/>
    <w:p w14:paraId="55B7A775" w14:textId="77777777" w:rsidR="005D43BC" w:rsidRDefault="005D43BC" w:rsidP="005D43BC">
      <w:r>
        <w:t>43</w:t>
      </w:r>
    </w:p>
    <w:p w14:paraId="01A01E48" w14:textId="77777777" w:rsidR="005D43BC" w:rsidRDefault="005D43BC" w:rsidP="005D43BC">
      <w:r>
        <w:t>SUR LA COUTUME.</w:t>
      </w:r>
    </w:p>
    <w:p w14:paraId="76B65D69" w14:textId="77777777" w:rsidR="005D43BC" w:rsidRDefault="005D43BC" w:rsidP="005D43BC"/>
    <w:p w14:paraId="4D2A7A42" w14:textId="77777777" w:rsidR="005D43BC" w:rsidRDefault="005D43BC" w:rsidP="005D43BC"/>
    <w:p w14:paraId="71A117C1" w14:textId="77777777" w:rsidR="005D43BC" w:rsidRDefault="005D43BC" w:rsidP="005D43BC">
      <w:r>
        <w:t>dites Lettres-Patentes, &amp; apres l’enregiſtrement deſdites Lettres, ledit Acte ſera</w:t>
      </w:r>
    </w:p>
    <w:p w14:paraId="4C1948E3" w14:textId="77777777" w:rsidR="005D43BC" w:rsidRDefault="005D43BC" w:rsidP="005D43BC">
      <w:r>
        <w:t>paſſé dans les formes requiſes pour la validité des Contrats ou des Donations en-</w:t>
      </w:r>
    </w:p>
    <w:p w14:paraId="010E1D63" w14:textId="77777777" w:rsidR="005D43BC" w:rsidRDefault="005D43BC" w:rsidP="005D43BC">
      <w:r>
        <w:t>tre vifs</w:t>
      </w:r>
    </w:p>
    <w:p w14:paraId="158A082E" w14:textId="77777777" w:rsidR="005D43BC" w:rsidRDefault="005D43BC" w:rsidP="005D43BC">
      <w:r>
        <w:t>V. Déclarons que Nous n'accorderons aucunes Lettres-Patentes pour per-</w:t>
      </w:r>
    </w:p>
    <w:p w14:paraId="6B687C70" w14:textId="77777777" w:rsidR="005D43BC" w:rsidRDefault="005D43BC" w:rsidP="005D43BC">
      <w:r>
        <w:t>mettre un nouvel Etabliſſement, qu'aprés Nous être fait informer exactement</w:t>
      </w:r>
    </w:p>
    <w:p w14:paraId="227AD514" w14:textId="77777777" w:rsidR="005D43BC" w:rsidRDefault="005D43BC" w:rsidP="005D43BC">
      <w:r>
        <w:t>de l'objet &amp; de l'utilité dudit Etabliſſement, nature, valeur &amp; qualité des</w:t>
      </w:r>
    </w:p>
    <w:p w14:paraId="5D4D3036" w14:textId="77777777" w:rsidR="005D43BC" w:rsidRDefault="005D43BC" w:rsidP="005D43BC">
      <w:r>
        <w:t>Biens deſtinés à le doter, par ceux qui peuvent en avoir connoiſſance, no-</w:t>
      </w:r>
    </w:p>
    <w:p w14:paraId="753F808C" w14:textId="77777777" w:rsidR="005D43BC" w:rsidRDefault="005D43BC" w:rsidP="005D43BC">
      <w:r>
        <w:t>tamment par les Archevéques ou Evéques Diocéſains, par les Juges Royaux,</w:t>
      </w:r>
    </w:p>
    <w:p w14:paraId="20338182" w14:textId="77777777" w:rsidR="005D43BC" w:rsidRDefault="005D43BC" w:rsidP="005D43BC">
      <w:r>
        <w:t>par les Officiers Municipaux ou Syndies des Communautés, par les Adminiſ-</w:t>
      </w:r>
    </w:p>
    <w:p w14:paraId="72FC1B6F" w14:textId="77777777" w:rsidR="005D43BC" w:rsidRDefault="005D43BC" w:rsidP="005D43BC">
      <w:r>
        <w:t>trateurs des Hopitaux, par les Supérieurs des Communautés déjâ établies dans</w:t>
      </w:r>
    </w:p>
    <w:p w14:paraId="4CB56EE7" w14:textId="77777777" w:rsidR="005D43BC" w:rsidRDefault="005D43BC" w:rsidP="005D43BC">
      <w:r>
        <w:t>les. lieux où l’on propoſera d'en fonder une nouvelle, pour, ſur le compte</w:t>
      </w:r>
    </w:p>
    <w:p w14:paraId="676C7E3D" w14:textId="77777777" w:rsidR="005D43BC" w:rsidRDefault="005D43BC" w:rsidP="005D43BC">
      <w:r>
        <w:t>qui Nous en ſera par eux rendu, chacun en ce qui peut le concerner, ſuivant</w:t>
      </w:r>
    </w:p>
    <w:p w14:paraId="4833E0B2" w14:textId="77777777" w:rsidR="005D43BC" w:rsidRDefault="005D43BC" w:rsidP="005D43BC">
      <w:r>
        <w:t>la différente nature des Etabliſſemens, y être par Nous pourvu ainſi qu'il ap-</w:t>
      </w:r>
    </w:p>
    <w:p w14:paraId="093FF425" w14:textId="77777777" w:rsidR="005D43BC" w:rsidRDefault="005D43BC" w:rsidP="005D43BC">
      <w:r>
        <w:t>partiendra</w:t>
      </w:r>
    </w:p>
    <w:p w14:paraId="7585DCFF" w14:textId="77777777" w:rsidR="005D43BC" w:rsidRDefault="005D43BC" w:rsidP="005D43BC">
      <w:r>
        <w:t>VI. Lorſqu'il y aura lieu de faire expédier nos Lettres-Patentes, pour au-</w:t>
      </w:r>
    </w:p>
    <w:p w14:paraId="2B7C0D43" w14:textId="77777777" w:rsidR="005D43BC" w:rsidRDefault="005D43BC" w:rsidP="005D43BC">
      <w:r>
        <w:t>toriſer l'Etabliſſement propoſé, il ſera fait mention expreſſe dans leſdites Ler-</w:t>
      </w:r>
    </w:p>
    <w:p w14:paraId="51158919" w14:textId="77777777" w:rsidR="005D43BC" w:rsidRDefault="005D43BC" w:rsidP="005D43BC">
      <w:r>
        <w:t>tres, ou dans un Etat qui ſera annexé ſous le Contre-ſcel d'icelles, des Biens</w:t>
      </w:r>
    </w:p>
    <w:p w14:paraId="4239620B" w14:textId="77777777" w:rsidR="005D43BC" w:rsidRDefault="005D43BC" w:rsidP="005D43BC">
      <w:r>
        <w:t>deſtinés à la dotation dudit Etabliſſement, ſans que dans la ſuite il puiſſe y en</w:t>
      </w:r>
    </w:p>
    <w:p w14:paraId="2E73114B" w14:textId="77777777" w:rsidR="005D43BC" w:rsidRDefault="005D43BC" w:rsidP="005D43BC">
      <w:r>
        <w:t>être ajouté aucuns autres de la qualité marquée par l'Article quatortieme,</w:t>
      </w:r>
    </w:p>
    <w:p w14:paraId="0F6B4729" w14:textId="77777777" w:rsidR="005D43BC" w:rsidRDefault="005D43BC" w:rsidP="005D43BC">
      <w:r>
        <w:t>qu'en ſe conformant à ce qui ſera réglé ci-aprés ſur acquiſitions qui ſeroient</w:t>
      </w:r>
    </w:p>
    <w:p w14:paraId="2195AC5D" w14:textId="77777777" w:rsidR="005D43BC" w:rsidRDefault="005D43BC" w:rsidP="005D43BC">
      <w:r>
        <w:t>faites par des Gens de Main-morte ; ce que Nous voulons être pareillement</w:t>
      </w:r>
    </w:p>
    <w:p w14:paraId="060235AB" w14:textId="77777777" w:rsidR="005D43BC" w:rsidRDefault="005D43BC" w:rsidP="005D43BC">
      <w:r>
        <w:t>obſervé, même à l'égard des Etabliſſemens déjâ faits en vertu de Lettres-Pa-</w:t>
      </w:r>
    </w:p>
    <w:p w14:paraId="1DD19858" w14:textId="77777777" w:rsidR="005D43BC" w:rsidRDefault="005D43BC" w:rsidP="005D43BC">
      <w:r>
        <w:t>tentes dûment enrégiſirées, &amp; ce,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clauſes ou permiſſions</w:t>
      </w:r>
    </w:p>
    <w:p w14:paraId="0CCE3CCB" w14:textId="77777777" w:rsidR="005D43BC" w:rsidRDefault="005D43BC" w:rsidP="005D43BC">
      <w:r>
        <w:t>générales, par leſquelles ceux qui auroient obtenu leſdites Lettres, auroient</w:t>
      </w:r>
    </w:p>
    <w:p w14:paraId="5EFEDC89" w14:textId="77777777" w:rsidR="005D43BC" w:rsidRDefault="005D43BC" w:rsidP="005D43BC">
      <w:r>
        <w:lastRenderedPageBreak/>
        <w:t>été autoriſés à acquérir des Biens-fonds indirectement, ou juſqu'à concurrence</w:t>
      </w:r>
    </w:p>
    <w:p w14:paraId="725F54B9" w14:textId="77777777" w:rsidR="005D43BC" w:rsidRDefault="005D43BC" w:rsidP="005D43BC">
      <w:r>
        <w:t>d'une certaine ſomme.</w:t>
      </w:r>
    </w:p>
    <w:p w14:paraId="4E423F0F" w14:textId="77777777" w:rsidR="005D43BC" w:rsidRDefault="005D43BC" w:rsidP="005D43BC">
      <w:r>
        <w:t>VII. Leſdites Lettres-Patentes ſeront communiquées à notre Procureur-Géné-</w:t>
      </w:r>
    </w:p>
    <w:p w14:paraId="5E79F40B" w14:textId="77777777" w:rsidR="005D43BC" w:rsidRDefault="005D43BC" w:rsidP="005D43BC">
      <w:r>
        <w:t>ral en notre Parlement ou Conſeil ſupérieur, dans le Reſſort duquel ledit</w:t>
      </w:r>
    </w:p>
    <w:p w14:paraId="079442C9" w14:textId="77777777" w:rsidR="005D43BC" w:rsidRDefault="005D43BC" w:rsidP="005D43BC">
      <w:r>
        <w:t>Etabliſſement devra être fait, pour être par lui fait telles Requiſitions, ou</w:t>
      </w:r>
    </w:p>
    <w:p w14:paraId="5DD2C500" w14:textId="77777777" w:rsidR="005D43BC" w:rsidRDefault="005D43BC" w:rsidP="005D43BC">
      <w:r>
        <w:t>pris telles Concluſions qu'il jugera à propos, &amp; leſdites Lettres ne pourront</w:t>
      </w:r>
    </w:p>
    <w:p w14:paraId="79DC82BD" w14:textId="77777777" w:rsidR="005D43BC" w:rsidRDefault="005D43BC" w:rsidP="005D43BC">
      <w:r>
        <w:t>être enrégiſtrées qu'aprés qu'il aura été informé à ſa requête de la commodité</w:t>
      </w:r>
    </w:p>
    <w:p w14:paraId="1B908286" w14:textId="77777777" w:rsidR="005D43BC" w:rsidRDefault="005D43BC" w:rsidP="005D43BC">
      <w:r>
        <w:t>ou incommodité dudit Etabliſſement, &amp; qu'il aura été donné communication</w:t>
      </w:r>
    </w:p>
    <w:p w14:paraId="11EC1DE2" w14:textId="77777777" w:rsidR="005D43BC" w:rsidRDefault="005D43BC" w:rsidP="005D43BC">
      <w:r>
        <w:t>deſdites Lettres aux Perſonnes dénommées dans l'Article V ci-deſſus, ſuivant</w:t>
      </w:r>
    </w:p>
    <w:p w14:paraId="2A431A5B" w14:textId="77777777" w:rsidR="005D43BC" w:rsidRDefault="005D43BC" w:rsidP="005D43BC">
      <w:r>
        <w:t>la nature dudit Etabliſſement, comme auſſi aux Seigneurs dont les Biens ſeront</w:t>
      </w:r>
    </w:p>
    <w:p w14:paraId="6B56D1D3" w14:textId="77777777" w:rsidR="005D43BC" w:rsidRDefault="005D43BC" w:rsidP="005D43BC">
      <w:r>
        <w:t>mouvans immédiatement, en Fief ou en Roture, ou qui ont la Haute Juſtice</w:t>
      </w:r>
    </w:p>
    <w:p w14:paraId="7CBC7167" w14:textId="77777777" w:rsidR="005D43BC" w:rsidRDefault="005D43BC" w:rsidP="005D43BC">
      <w:r>
        <w:t>ſur leſdits Biens, même aux autres Perſonnes dont nos Parlemens ou Conſeils</w:t>
      </w:r>
    </w:p>
    <w:p w14:paraId="64577008" w14:textId="77777777" w:rsidR="005D43BC" w:rsidRDefault="005D43BC" w:rsidP="005D43BC">
      <w:r>
        <w:t>ſupérieurs jugeront à propos d'avoir l'avis ou le conſentement, &amp; ſeront leſ-</w:t>
      </w:r>
    </w:p>
    <w:p w14:paraId="0971C73D" w14:textId="77777777" w:rsidR="005D43BC" w:rsidRDefault="005D43BC" w:rsidP="005D43BC">
      <w:r>
        <w:t>dites formalités obſervées, à peine de nullité.</w:t>
      </w:r>
    </w:p>
    <w:p w14:paraId="6CF52AF3" w14:textId="77777777" w:rsidR="005D43BC" w:rsidRDefault="005D43BC" w:rsidP="005D43BC">
      <w:r>
        <w:t>VIII. Les oppoſitions qui pourront être formées avant l’enregiſtrement deſ-</w:t>
      </w:r>
    </w:p>
    <w:p w14:paraId="147DAA89" w14:textId="77777777" w:rsidR="005D43BC" w:rsidRDefault="005D43BC" w:rsidP="005D43BC">
      <w:r>
        <w:t>dites Lettres, comme auſſi celles qui le ſeroient aprés ledit enregiſtrenent,</w:t>
      </w:r>
    </w:p>
    <w:p w14:paraId="3403FFCB" w14:textId="77777777" w:rsidR="005D43BC" w:rsidRDefault="005D43BC" w:rsidP="005D43BC">
      <w:r>
        <w:t>ſeront communiquées à notre Procureur-Général, pour y être ſur ſes Con-</w:t>
      </w:r>
    </w:p>
    <w:p w14:paraId="1878E72A" w14:textId="77777777" w:rsidR="005D43BC" w:rsidRDefault="005D43BC" w:rsidP="005D43BC">
      <w:r>
        <w:t>cluſions ſtatué par noſdits Parlemens ou Conſeils ſupérieurs, ainſi qu'il appar-</w:t>
      </w:r>
    </w:p>
    <w:p w14:paraId="7148F69E" w14:textId="77777777" w:rsidR="005D43BC" w:rsidRDefault="005D43BC" w:rsidP="005D43BC">
      <w:r>
        <w:t>tiendra.</w:t>
      </w:r>
    </w:p>
    <w:p w14:paraId="172A0CBA" w14:textId="77777777" w:rsidR="005D43BC" w:rsidRDefault="005D43BC" w:rsidP="005D43BC">
      <w:r>
        <w:t>IY. Deſirant aſſurer pleinement l’exécution des diſpoſitions du préſent Edit</w:t>
      </w:r>
    </w:p>
    <w:p w14:paraId="433702D4" w14:textId="77777777" w:rsidR="005D43BC" w:rsidRDefault="005D43BC" w:rsidP="005D43BC">
      <w:r>
        <w:t>concernant les Etabliſſemens mentionnés dans l’Article premier, déclarons nuls</w:t>
      </w:r>
    </w:p>
    <w:p w14:paraId="30744EE4" w14:textId="77777777" w:rsidR="005D43BC" w:rsidRDefault="005D43BC" w:rsidP="005D43BC">
      <w:r>
        <w:t>tous ceux qui ſeroient faits à l'avenir, ſans avoir obtenu nos Lettres-Patentes</w:t>
      </w:r>
    </w:p>
    <w:p w14:paraId="79034C6D" w14:textId="77777777" w:rsidR="005D43BC" w:rsidRDefault="005D43BC" w:rsidP="005D43BC">
      <w:r>
        <w:t>&amp; les avoir fait enrégiſtrer dans les formes ci-deſſus preſcrites : Voulons que</w:t>
      </w:r>
    </w:p>
    <w:p w14:paraId="0E97FC5E" w14:textId="77777777" w:rsidR="005D43BC" w:rsidRDefault="005D43BC" w:rsidP="005D43BC">
      <w:r>
        <w:t>tous les Actes &amp; diſpoſitions qui pourroient avoir été faits en leur faveur, di-</w:t>
      </w:r>
    </w:p>
    <w:p w14:paraId="77B964E8" w14:textId="77777777" w:rsidR="005D43BC" w:rsidRDefault="005D43BC" w:rsidP="005D43BC"/>
    <w:p w14:paraId="1E61126B" w14:textId="77777777" w:rsidR="005D43BC" w:rsidRDefault="005D43BC" w:rsidP="005D43BC"/>
    <w:p w14:paraId="0D0C4959" w14:textId="77777777" w:rsidR="005D43BC" w:rsidRDefault="005D43BC" w:rsidP="005D43BC">
      <w:r>
        <w:t>f 2</w:t>
      </w:r>
    </w:p>
    <w:p w14:paraId="2B6690D5" w14:textId="77777777" w:rsidR="005D43BC" w:rsidRDefault="005D43BC" w:rsidP="005D43BC"/>
    <w:p w14:paraId="18CF0962" w14:textId="77777777" w:rsidR="005D43BC" w:rsidRDefault="005D43BC" w:rsidP="005D43BC"/>
    <w:p w14:paraId="59A7AB73" w14:textId="77777777" w:rsidR="005D43BC" w:rsidRDefault="005D43BC" w:rsidP="005D43BC">
      <w:r>
        <w:t>ARRESTS ET REGLEMENS</w:t>
      </w:r>
    </w:p>
    <w:p w14:paraId="1069331F" w14:textId="77777777" w:rsidR="005D43BC" w:rsidRDefault="005D43BC" w:rsidP="005D43BC">
      <w:r>
        <w:t>44</w:t>
      </w:r>
    </w:p>
    <w:p w14:paraId="2EDAE5A8" w14:textId="77777777" w:rsidR="005D43BC" w:rsidRDefault="005D43BC" w:rsidP="005D43BC"/>
    <w:p w14:paraId="1EA93D1E" w14:textId="77777777" w:rsidR="005D43BC" w:rsidRDefault="005D43BC" w:rsidP="005D43BC"/>
    <w:p w14:paraId="5D9A6EA1" w14:textId="77777777" w:rsidR="005D43BC" w:rsidRDefault="005D43BC" w:rsidP="005D43BC">
      <w:r>
        <w:t>rectement ou indirectement, ou par leſquels ils auroient acquis des Biens de</w:t>
      </w:r>
    </w:p>
    <w:p w14:paraId="08930250" w14:textId="77777777" w:rsidR="005D43BC" w:rsidRDefault="005D43BC" w:rsidP="005D43BC">
      <w:r>
        <w:t>quelque nature que ce ſoit, à titre gratuit ou onéreux, ſoient déclarés nuls,</w:t>
      </w:r>
    </w:p>
    <w:p w14:paraId="0ACC7927" w14:textId="77777777" w:rsidR="005D43BC" w:rsidRDefault="005D43BC" w:rsidP="005D43BC">
      <w:r>
        <w:t>ſans qu'il ſoit beſoin d'obtenir des Lettres de Reſciſion contre leſdits Actes,</w:t>
      </w:r>
    </w:p>
    <w:p w14:paraId="61508896" w14:textId="77777777" w:rsidR="005D43BC" w:rsidRDefault="005D43BC" w:rsidP="005D43BC">
      <w:r>
        <w:t>&amp; que ceux qui ſe ſeront ainſi établis, ou qui auroient été chargés de for-</w:t>
      </w:r>
    </w:p>
    <w:p w14:paraId="6994BDE7" w14:textId="77777777" w:rsidR="005D43BC" w:rsidRDefault="005D43BC" w:rsidP="005D43BC">
      <w:r>
        <w:t>mer ou adminitrer leſdits Etabliſſemens, ſoient déchus de tous les Droits re-</w:t>
      </w:r>
    </w:p>
    <w:p w14:paraId="0A4637D7" w14:textId="77777777" w:rsidR="005D43BC" w:rsidRDefault="005D43BC" w:rsidP="005D43BC">
      <w:r>
        <w:t>ſultans deſdits Actes &amp; diſpoſitions, même de la répétition des ſommes qu'ils</w:t>
      </w:r>
    </w:p>
    <w:p w14:paraId="42D8DC51" w14:textId="77777777" w:rsidR="005D43BC" w:rsidRDefault="005D43BC" w:rsidP="005D43BC">
      <w:r>
        <w:t>auroient payées pour leſdites acquiſitions, ou employées en conſtitution de ren-</w:t>
      </w:r>
    </w:p>
    <w:p w14:paraId="1488E585" w14:textId="77777777" w:rsidR="005D43BC" w:rsidRDefault="005D43BC" w:rsidP="005D43BC">
      <w:r>
        <w:t>te ; ce qui ſera obſervé nonobſtant toute preſcription, &amp; tous conſentemens ex-</w:t>
      </w:r>
    </w:p>
    <w:p w14:paraId="62D9EDD7" w14:textId="77777777" w:rsidR="005D43BC" w:rsidRDefault="005D43BC" w:rsidP="005D43BC">
      <w:r>
        <w:t>pres ou tacites, qui pourroient avoir éte donnés à l’exécution deſdits Actes ou</w:t>
      </w:r>
    </w:p>
    <w:p w14:paraId="5D8638BB" w14:textId="77777777" w:rsidR="005D43BC" w:rsidRDefault="005D43BC" w:rsidP="005D43BC">
      <w:r>
        <w:t>diſpoſitions.</w:t>
      </w:r>
    </w:p>
    <w:p w14:paraId="013B3FCB" w14:textId="77777777" w:rsidR="005D43BC" w:rsidRDefault="005D43BC" w:rsidP="005D43BC">
      <w:r>
        <w:t>&amp;. Les enfans ou préfomptifs héritiers ſeront admis, même du vivant de</w:t>
      </w:r>
    </w:p>
    <w:p w14:paraId="590B0AC3" w14:textId="77777777" w:rsidR="005D43BC" w:rsidRDefault="005D43BC" w:rsidP="005D43BC">
      <w:r>
        <w:t>ceux qui auront fait leſdits Actes ou diſpoſitions, à réclamer les Biens par eux</w:t>
      </w:r>
    </w:p>
    <w:p w14:paraId="17A8C7A4" w14:textId="77777777" w:rsidR="005D43BC" w:rsidRDefault="005D43BC" w:rsidP="005D43BC">
      <w:r>
        <w:t>donnés ou aliénés : Voulons qu'ils en ſoient envoyés en poſſeſſion, pour en</w:t>
      </w:r>
    </w:p>
    <w:p w14:paraId="40FF93A1" w14:textId="77777777" w:rsidR="005D43BC" w:rsidRDefault="005D43BC" w:rsidP="005D43BC">
      <w:r>
        <w:t>pouir en toute propriété, avec reſtitution des fruits ou arrérages à compter du</w:t>
      </w:r>
    </w:p>
    <w:p w14:paraId="27CF520B" w14:textId="77777777" w:rsidR="005D43BC" w:rsidRDefault="005D43BC" w:rsidP="005D43BC">
      <w:r>
        <w:lastRenderedPageBreak/>
        <w:t>jour de la demande qu'ils en auront formée : Laiſſons à la prudence des Juges</w:t>
      </w:r>
    </w:p>
    <w:p w14:paraId="578B3F92" w14:textId="77777777" w:rsidR="005D43BC" w:rsidRDefault="005D43BC" w:rsidP="005D43BC">
      <w:r>
        <w:t>d'ordonner ce qu'il appartiendra par rapport aux jouiſſances échues avant la-</w:t>
      </w:r>
    </w:p>
    <w:p w14:paraId="14129A22" w14:textId="77777777" w:rsidR="005D43BC" w:rsidRDefault="005D43BC" w:rsidP="005D43BC">
      <w:r>
        <w:t>dite demande, &amp; le contenu au préſent Article aura lieu pareillement, aprés</w:t>
      </w:r>
    </w:p>
    <w:p w14:paraId="28AFD8E1" w14:textId="77777777" w:rsidR="005D43BC" w:rsidRDefault="005D43BC" w:rsidP="005D43BC">
      <w:r>
        <w:t>la mort de ceux qui auront fait leſdits Actes ou diſpoſitions, en faveur de</w:t>
      </w:r>
    </w:p>
    <w:p w14:paraId="7D1FF0FF" w14:textId="77777777" w:rsidR="005D43BC" w:rsidRDefault="005D43BC" w:rsidP="005D43BC">
      <w:r>
        <w:t>leurs héritiers ſucceſſieurs ou ayans-cauſe, le tout à la charge qu'encore</w:t>
      </w:r>
    </w:p>
    <w:p w14:paraId="4D6D6EDB" w14:textId="77777777" w:rsidR="005D43BC" w:rsidRDefault="005D43BC" w:rsidP="005D43BC">
      <w:r>
        <w:t>que la faculté à eux accordée par le préſent Article n'ait été exercée que par</w:t>
      </w:r>
    </w:p>
    <w:p w14:paraId="7A42AA16" w14:textId="77777777" w:rsidR="005D43BC" w:rsidRDefault="005D43BC" w:rsidP="005D43BC">
      <w:r>
        <w:t>l' un d'eux, elle profitera également à tous ſes cohéritiers ou ayant le même</w:t>
      </w:r>
    </w:p>
    <w:p w14:paraId="6A8408B9" w14:textId="77777777" w:rsidR="005D43BC" w:rsidRDefault="005D43BC" w:rsidP="005D43BC">
      <w:r>
        <w:t>droit que lui, leſquels ſeront admis à partager avec lui, ſuivant les Loix &amp;</w:t>
      </w:r>
    </w:p>
    <w:p w14:paraId="664F8F6D" w14:textId="77777777" w:rsidR="005D43BC" w:rsidRDefault="005D43BC" w:rsidP="005D43BC">
      <w:r>
        <w:t>Coûtumes des lieux, les Biens reclamés, ſoit pendant la vie ou aprés la mort</w:t>
      </w:r>
    </w:p>
    <w:p w14:paraId="153E29DC" w14:textId="77777777" w:rsidR="005D43BC" w:rsidRDefault="005D43BC" w:rsidP="005D43BC">
      <w:r>
        <w:t>de celui qui aura fait leſdits Actes ou diſpoſitions.</w:t>
      </w:r>
    </w:p>
    <w:p w14:paraId="0CD8878F" w14:textId="77777777" w:rsidR="005D43BC" w:rsidRDefault="005D43BC" w:rsidP="005D43BC">
      <w:r>
        <w:t>XI. Les Seigneurs dont aucuns deſdits Biens ſeront tenus immédiatement</w:t>
      </w:r>
    </w:p>
    <w:p w14:paraId="69D539FC" w14:textId="77777777" w:rsidR="005D43BC" w:rsidRDefault="005D43BC" w:rsidP="005D43BC">
      <w:r>
        <w:t>ſoit en Fief ou en Roture, &amp; qui ne ſeront pas eux-mêmes du nombre des</w:t>
      </w:r>
    </w:p>
    <w:p w14:paraId="341E6BDD" w14:textId="77777777" w:rsidR="005D43BC" w:rsidRDefault="005D43BC" w:rsidP="005D43BC">
      <w:r>
        <w:t>Gens de Main-morte, pourront auſſi demander à en être mis en poſſeſſion,</w:t>
      </w:r>
    </w:p>
    <w:p w14:paraId="0E1CC5AB" w14:textId="77777777" w:rsidR="005D43BC" w:rsidRDefault="005D43BC" w:rsidP="005D43BC">
      <w:r>
        <w:t>avec reſtitution des jouiſſances, à compter du jour de la demande qu'ils en</w:t>
      </w:r>
    </w:p>
    <w:p w14:paraId="00D7F66F" w14:textId="77777777" w:rsidR="005D43BC" w:rsidRDefault="005D43BC" w:rsidP="005D43BC">
      <w:r>
        <w:t>formeront, à la charge néanmoins qu'en cas que les perſonnes mentionnées en</w:t>
      </w:r>
    </w:p>
    <w:p w14:paraId="7815B479" w14:textId="77777777" w:rsidR="005D43BC" w:rsidRDefault="005D43BC" w:rsidP="005D43BC">
      <w:r>
        <w:t>l'Article précédent, forment leur demande même poſtérieurement à celle deſ-</w:t>
      </w:r>
    </w:p>
    <w:p w14:paraId="73B96FFB" w14:textId="77777777" w:rsidR="005D43BC" w:rsidRDefault="005D43BC" w:rsidP="005D43BC">
      <w:r>
        <w:t>dits Seigneurs, ils ſeront tenus de leur remettre leſdits Fonds, ſi leſdites Per-</w:t>
      </w:r>
    </w:p>
    <w:p w14:paraId="2C09D676" w14:textId="77777777" w:rsidR="005D43BC" w:rsidRDefault="005D43BC" w:rsidP="005D43BC">
      <w:r>
        <w:t>ſonnes en forment la demande dans l’an &amp; jour, aprés le Jugement qui en aura</w:t>
      </w:r>
    </w:p>
    <w:p w14:paraId="10754476" w14:textId="77777777" w:rsidR="005D43BC" w:rsidRDefault="005D43BC" w:rsidP="005D43BC">
      <w:r>
        <w:t>mis leſdits Seigneurs en poſſeſſion, auquel cas les fruits échus depuis ledit Ju-</w:t>
      </w:r>
    </w:p>
    <w:p w14:paraId="7DD0234D" w14:textId="77777777" w:rsidR="005D43BC" w:rsidRDefault="005D43BC" w:rsidP="005D43BC">
      <w:r>
        <w:t>gement juſqu'au jour de ladite demande, demeureront auſdits Seigneurs : Vou-</w:t>
      </w:r>
    </w:p>
    <w:p w14:paraId="34E74945" w14:textId="77777777" w:rsidR="005D43BC" w:rsidRDefault="005D43BC" w:rsidP="005D43BC">
      <w:r>
        <w:t>lons que la propriété deſdits Fonds leur ſoit acquiſe irrévocablement, s’Il n'a</w:t>
      </w:r>
    </w:p>
    <w:p w14:paraId="27F29F21" w14:textId="77777777" w:rsidR="005D43BC" w:rsidRDefault="005D43BC" w:rsidP="005D43BC">
      <w:r>
        <w:t>point été formé de demande dans ledit déai ; &amp; lorſque leſdits Seigneurs ſe-</w:t>
      </w:r>
    </w:p>
    <w:p w14:paraId="21CF7E45" w14:textId="77777777" w:rsidR="005D43BC" w:rsidRDefault="005D43BC" w:rsidP="005D43BC">
      <w:r>
        <w:t>ront du nombre des Gens de Main-morte, il y ſera pourvu ainſi qu'il ſera mar-</w:t>
      </w:r>
    </w:p>
    <w:p w14:paraId="302BE945" w14:textId="77777777" w:rsidR="005D43BC" w:rsidRDefault="005D43BC" w:rsidP="005D43BC">
      <w:r>
        <w:t>qué par l'Article ſuivant,</w:t>
      </w:r>
    </w:p>
    <w:p w14:paraId="1FA0CB7E" w14:textId="77777777" w:rsidR="005D43BC" w:rsidRDefault="005D43BC" w:rsidP="005D43BC">
      <w:r>
        <w:t>XII. Enjoignons à nos Procureurs-Généraux dans chacun de noſdits Parle-</w:t>
      </w:r>
    </w:p>
    <w:p w14:paraId="76AB68ED" w14:textId="77777777" w:rsidR="005D43BC" w:rsidRDefault="005D43BC" w:rsidP="005D43BC">
      <w:r>
        <w:t>mens &amp; Conſeils ſupérieurs, de tenir la main à l’exécution du préſent Edit,</w:t>
      </w:r>
    </w:p>
    <w:p w14:paraId="28E5493B" w14:textId="77777777" w:rsidR="005D43BC" w:rsidRDefault="005D43BC" w:rsidP="005D43BC">
      <w:r>
        <w:t>concernant leſdits Etabliſſemens; &amp; en cas de négligence de la part des Parties.</w:t>
      </w:r>
    </w:p>
    <w:p w14:paraId="7F371D18" w14:textId="77777777" w:rsidR="005D43BC" w:rsidRDefault="005D43BC" w:rsidP="005D43BC">
      <w:r>
        <w:t>ci-deſſus mentionnées, il ſera ordonné ſur le Requiſitoire de notre Procureur-</w:t>
      </w:r>
    </w:p>
    <w:p w14:paraId="0064188F" w14:textId="77777777" w:rsidR="005D43BC" w:rsidRDefault="005D43BC" w:rsidP="005D43BC">
      <w:r>
        <w:t>Général, que faute par les Perſonnes dénommées en l’Article &amp;, &amp; par les</w:t>
      </w:r>
    </w:p>
    <w:p w14:paraId="1B0EDCB9" w14:textId="77777777" w:rsidR="005D43BC" w:rsidRDefault="005D43BC" w:rsidP="005D43BC">
      <w:r>
        <w:t>Seigneurs qui ne ſeroient Gens de Main-morte, de former leurs demandes</w:t>
      </w:r>
    </w:p>
    <w:p w14:paraId="24367695" w14:textId="77777777" w:rsidR="005D43BC" w:rsidRDefault="005D43BC" w:rsidP="005D43BC">
      <w:r>
        <w:t>dans le délai qui ſera fixé à cet effet, &amp; qui courra du jour de la publica-</w:t>
      </w:r>
    </w:p>
    <w:p w14:paraId="586FFE08" w14:textId="77777777" w:rsidR="005D43BC" w:rsidRDefault="005D43BC" w:rsidP="005D43BC">
      <w:r>
        <w:t>tion &amp; affiches faites aux lieux accoutumés, de l'Arrét qui aura été rendu,</w:t>
      </w:r>
    </w:p>
    <w:p w14:paraId="5B7152D2" w14:textId="77777777" w:rsidR="005D43BC" w:rsidRDefault="005D43BC" w:rsidP="005D43BC">
      <w:r>
        <w:t>leſdits Biens ſeront vendus au plus Offrant &amp; dernier Enchériſſeur, &amp; que le</w:t>
      </w:r>
    </w:p>
    <w:p w14:paraId="25831AEE" w14:textId="77777777" w:rsidR="005D43BC" w:rsidRDefault="005D43BC" w:rsidP="005D43BC">
      <w:r>
        <w:t>prix en ſera confiſqué à notre profit, pour être par Nous appliqué à tels Ho-</w:t>
      </w:r>
    </w:p>
    <w:p w14:paraId="31ACF1BB" w14:textId="77777777" w:rsidR="005D43BC" w:rsidRDefault="005D43BC" w:rsidP="005D43BC"/>
    <w:p w14:paraId="52C26188" w14:textId="77777777" w:rsidR="005D43BC" w:rsidRDefault="005D43BC" w:rsidP="005D43BC"/>
    <w:p w14:paraId="06248D01" w14:textId="77777777" w:rsidR="005D43BC" w:rsidRDefault="005D43BC" w:rsidP="005D43BC">
      <w:r>
        <w:t>SUR LA COUTUME.</w:t>
      </w:r>
    </w:p>
    <w:p w14:paraId="434216BC" w14:textId="77777777" w:rsidR="005D43BC" w:rsidRDefault="005D43BC" w:rsidP="005D43BC">
      <w:r>
        <w:t>45.</w:t>
      </w:r>
    </w:p>
    <w:p w14:paraId="596F0D0D" w14:textId="77777777" w:rsidR="005D43BC" w:rsidRDefault="005D43BC" w:rsidP="005D43BC"/>
    <w:p w14:paraId="14549500" w14:textId="77777777" w:rsidR="005D43BC" w:rsidRDefault="005D43BC" w:rsidP="005D43BC"/>
    <w:p w14:paraId="0BE4DC59" w14:textId="77777777" w:rsidR="005D43BC" w:rsidRDefault="005D43BC" w:rsidP="005D43BC">
      <w:r>
        <w:t>pitaux, ou employé au ſoulagement des Pauvres, ou à tels ouvrages publics</w:t>
      </w:r>
    </w:p>
    <w:p w14:paraId="65E5F069" w14:textId="77777777" w:rsidR="005D43BC" w:rsidRDefault="005D43BC" w:rsidP="005D43BC">
      <w:r>
        <w:t>que Nous jugerons à propos</w:t>
      </w:r>
    </w:p>
    <w:p w14:paraId="4144E12F" w14:textId="77777777" w:rsidR="005D43BC" w:rsidRDefault="005D43BC" w:rsidP="005D43BC">
      <w:r>
        <w:t>XIII. A l'égard des Etabliſſemens de la qualité marquée par l'Article pre-</w:t>
      </w:r>
    </w:p>
    <w:p w14:paraId="0A7F9747" w14:textId="77777777" w:rsidR="005D43BC" w:rsidRDefault="005D43BC" w:rsidP="005D43BC">
      <w:r>
        <w:t>mier, qui ſeroient antérieurs à la publication du préſent Edit ; Voulons que</w:t>
      </w:r>
    </w:p>
    <w:p w14:paraId="5BDB320B" w14:textId="77777777" w:rsidR="005D43BC" w:rsidRDefault="005D43BC" w:rsidP="005D43BC">
      <w:r>
        <w:t>tous ceux qui auront été faits depuis les Lettres-Patentes en forme d'Edit du</w:t>
      </w:r>
    </w:p>
    <w:p w14:paraId="031BB321" w14:textId="77777777" w:rsidR="005D43BC" w:rsidRDefault="005D43BC" w:rsidP="005D43BC">
      <w:r>
        <w:t>mois de Decembre 1666, ou dans les trente années précédentes, ſans avoir</w:t>
      </w:r>
    </w:p>
    <w:p w14:paraId="58B3B860" w14:textId="77777777" w:rsidR="005D43BC" w:rsidRDefault="005D43BC" w:rsidP="005D43BC">
      <w:r>
        <w:t>été autoriſés par des Lettres-Patentes bien &amp; dûment enrégiſtrées, ſoient de-</w:t>
      </w:r>
    </w:p>
    <w:p w14:paraId="01B52E59" w14:textId="77777777" w:rsidR="005D43BC" w:rsidRDefault="005D43BC" w:rsidP="005D43BC">
      <w:r>
        <w:lastRenderedPageBreak/>
        <w:t>clarés nuls, comme auſſi tous Actes ou diſpofitions faits en leur faveur ce</w:t>
      </w:r>
    </w:p>
    <w:p w14:paraId="1EBFACEE" w14:textId="77777777" w:rsidR="005D43BC" w:rsidRDefault="005D43BC" w:rsidP="005D43BC">
      <w:r>
        <w:t>qui aura lieu nonobtant toutes clauſes ou diſpoſitions générales par leſquelles il</w:t>
      </w:r>
    </w:p>
    <w:p w14:paraId="3A59DA77" w14:textId="77777777" w:rsidR="005D43BC" w:rsidRDefault="005D43BC" w:rsidP="005D43BC">
      <w:r>
        <w:t>auroit été permis à des Ordres ou Communautés Régulieres d'établir de nou-</w:t>
      </w:r>
    </w:p>
    <w:p w14:paraId="241ED3F6" w14:textId="77777777" w:rsidR="005D43BC" w:rsidRDefault="005D43BC" w:rsidP="005D43BC">
      <w:r>
        <w:t>velles Maiſons dans les lieux qu'ils jugeroient à propos Nous réſervant néan-</w:t>
      </w:r>
    </w:p>
    <w:p w14:paraId="4DB637D8" w14:textId="77777777" w:rsidR="005D43BC" w:rsidRDefault="005D43BC" w:rsidP="005D43BC">
      <w:r>
        <w:t>moins à l'égard de ceux deſdits Etabliſſemens qui ſubſiftent paiſiblement, &amp;</w:t>
      </w:r>
    </w:p>
    <w:p w14:paraId="62892B24" w14:textId="77777777" w:rsidR="005D43BC" w:rsidRDefault="005D43BC" w:rsidP="005D43BC">
      <w:r>
        <w:t>ſans aucune demande en nullité formée avant la publication du préſent Edit,</w:t>
      </w:r>
    </w:p>
    <w:p w14:paraId="4348DD78" w14:textId="77777777" w:rsidR="005D43BC" w:rsidRDefault="005D43BC" w:rsidP="005D43BC">
      <w:r>
        <w:t>de nous faire rendre compte, tant de leur objet, que de la nature &amp; quan-</w:t>
      </w:r>
    </w:p>
    <w:p w14:paraId="5D6512D1" w14:textId="77777777" w:rsidR="005D43BC" w:rsidRDefault="005D43BC" w:rsidP="005D43BC">
      <w:r>
        <w:t>tité des Biens dont ils ſont en poſſeſſion, pour y pourvoir ainſi qu'il appar-</w:t>
      </w:r>
    </w:p>
    <w:p w14:paraId="098FCE0C" w14:textId="77777777" w:rsidR="005D43BC" w:rsidRDefault="005D43BC" w:rsidP="005D43BC">
      <w:r>
        <w:t>tiendra, ſoit en leur accordant nos Lettres-Patentes, s’il y échet, ſoit en réu-</w:t>
      </w:r>
    </w:p>
    <w:p w14:paraId="6CE047F9" w14:textId="77777777" w:rsidR="005D43BC" w:rsidRDefault="005D43BC" w:rsidP="005D43BC">
      <w:r>
        <w:t>niſſant leſdits Biens à des Hopitaux ou autres Etabliſſemens déjâ autoriſés, ſoit</w:t>
      </w:r>
    </w:p>
    <w:p w14:paraId="7335FC56" w14:textId="77777777" w:rsidR="005D43BC" w:rsidRDefault="005D43BC" w:rsidP="005D43BC">
      <w:r>
        <w:t>en ordonnant qu'ils ſeront vendus, &amp; que le prix en ſera appliqué, ainſi qu'il</w:t>
      </w:r>
    </w:p>
    <w:p w14:paraId="791E6A32" w14:textId="77777777" w:rsidR="005D43BC" w:rsidRDefault="005D43BC" w:rsidP="005D43BC">
      <w:r>
        <w:t>eſt porté par l'Article précédent.</w:t>
      </w:r>
    </w:p>
    <w:p w14:paraId="1EDD0337" w14:textId="77777777" w:rsidR="005D43BC" w:rsidRDefault="005D43BC" w:rsidP="005D43BC">
      <w:r>
        <w:t>XIV. Faiſons défenſes à tous les Gens de Main-morte d'acquerir, recevoir,</w:t>
      </w:r>
    </w:p>
    <w:p w14:paraId="1FD122FC" w14:textId="77777777" w:rsidR="005D43BC" w:rsidRDefault="005D43BC" w:rsidP="005D43BC">
      <w:r>
        <w:t>ni poſſéder à l'avenir aucuns Fonds de terres, Maiſons, Droits réels, Rentes</w:t>
      </w:r>
    </w:p>
    <w:p w14:paraId="3537D465" w14:textId="77777777" w:rsidR="005D43BC" w:rsidRDefault="005D43BC" w:rsidP="005D43BC">
      <w:r>
        <w:t>foncieres ou non rachétables, même des Rentes conſtituées ſur des Particu-</w:t>
      </w:r>
    </w:p>
    <w:p w14:paraId="39DBFF08" w14:textId="77777777" w:rsidR="005D43BC" w:rsidRDefault="005D43BC" w:rsidP="005D43BC">
      <w:r>
        <w:t>liers, fi ce n'eſt aprés avoir obtenu nos Lettres-Patentes pour parvenir à la-</w:t>
      </w:r>
    </w:p>
    <w:p w14:paraId="47D3B5AA" w14:textId="77777777" w:rsidR="005D43BC" w:rsidRDefault="005D43BC" w:rsidP="005D43BC">
      <w:r>
        <w:t>dite acquiſition, &amp; pour l'amortiſſement deſdits Biens, &amp; aprés que leſdites</w:t>
      </w:r>
    </w:p>
    <w:p w14:paraId="1FED19D8" w14:textId="77777777" w:rsidR="005D43BC" w:rsidRDefault="005D43BC" w:rsidP="005D43BC">
      <w:r>
        <w:t>Lettres, s’il Nous plait de les accorder, auront été enrégiſtiées en noſdites</w:t>
      </w:r>
    </w:p>
    <w:p w14:paraId="66053A33" w14:textId="77777777" w:rsidR="005D43BC" w:rsidRDefault="005D43BC" w:rsidP="005D43BC">
      <w:r>
        <w:t>Cours de Parlement ou Conſeils ſuperieurs, en la forme qui ſera ci aprés preſ-</w:t>
      </w:r>
    </w:p>
    <w:p w14:paraId="7196A259" w14:textId="77777777" w:rsidR="005D43BC" w:rsidRDefault="005D43BC" w:rsidP="005D43BC">
      <w:r>
        <w:t>crite ; ce qui ſera obſervé nonobſtant toutes clauſes ou diſpoſitions générales.</w:t>
      </w:r>
    </w:p>
    <w:p w14:paraId="3ADF18C8" w14:textId="77777777" w:rsidR="005D43BC" w:rsidRDefault="005D43BC" w:rsidP="005D43BC">
      <w:r>
        <w:t>qui auroient pû être inſérées dans les Lettres-Patentes ci-devant obtenues par</w:t>
      </w:r>
    </w:p>
    <w:p w14:paraId="1BC69297" w14:textId="77777777" w:rsidR="005D43BC" w:rsidRDefault="005D43BC" w:rsidP="005D43BC">
      <w:r>
        <w:t>les Gens de Main-morte, par leſquelles ils auroient été autoriſés recevoir ou</w:t>
      </w:r>
    </w:p>
    <w:p w14:paraId="2BF26DD8" w14:textId="77777777" w:rsidR="005D43BC" w:rsidRDefault="005D43BC" w:rsidP="005D43BC">
      <w:r>
        <w:t>acquerir des Biens-fonds indiſtinctement ou juſqu'à concurrence d'une certaine</w:t>
      </w:r>
    </w:p>
    <w:p w14:paraId="0E6CB9C9" w14:textId="77777777" w:rsidR="005D43BC" w:rsidRDefault="005D43BC" w:rsidP="005D43BC">
      <w:r>
        <w:t>ſomme.</w:t>
      </w:r>
    </w:p>
    <w:p w14:paraId="7C1FFDFA" w14:textId="77777777" w:rsidR="005D43BC" w:rsidRDefault="005D43BC" w:rsidP="005D43BC">
      <w:r>
        <w:t>XV. La diſpofition de l'Article précédent ſera obſervée même à l'égard des</w:t>
      </w:r>
    </w:p>
    <w:p w14:paraId="725F553B" w14:textId="77777777" w:rsidR="005D43BC" w:rsidRDefault="005D43BC" w:rsidP="005D43BC">
      <w:r>
        <w:t>Fonds, Maiſons, Droits réels &amp; Rentes qui ſeroient réputés Meubles, ſuivant</w:t>
      </w:r>
    </w:p>
    <w:p w14:paraId="4E55AA8D" w14:textId="77777777" w:rsidR="005D43BC" w:rsidRDefault="005D43BC" w:rsidP="005D43BC">
      <w:r>
        <w:t>les Coutumes, Statuts &amp; Uſages des lieux-</w:t>
      </w:r>
    </w:p>
    <w:p w14:paraId="477CAF46" w14:textId="77777777" w:rsidR="005D43BC" w:rsidRDefault="005D43BC" w:rsidP="005D43BC">
      <w:r>
        <w:t>XVI. Voulons auſſi que la diſpoſition de l'Article XIV ſoit exécutée, à</w:t>
      </w:r>
    </w:p>
    <w:p w14:paraId="155CF849" w14:textId="77777777" w:rsidR="005D43BC" w:rsidRDefault="005D43BC" w:rsidP="005D43BC">
      <w:r>
        <w:t>quelque Titre que leſdits Gens de Main-morte puiſſent acquérir les Biens y.</w:t>
      </w:r>
    </w:p>
    <w:p w14:paraId="2AADB28E" w14:textId="77777777" w:rsidR="005D43BC" w:rsidRDefault="005D43BC" w:rsidP="005D43BC">
      <w:r>
        <w:t>mentionnés, ſoit par Vente, Adjudication, Echange, Ceſſion ou Tranſport,</w:t>
      </w:r>
    </w:p>
    <w:p w14:paraId="64A7C79A" w14:textId="77777777" w:rsidR="005D43BC" w:rsidRDefault="005D43BC" w:rsidP="005D43BC">
      <w:r>
        <w:t>même en payement de ce qui leur ſeroit dû, ſoit par Donations entre-vifs</w:t>
      </w:r>
    </w:p>
    <w:p w14:paraId="13A14CDE" w14:textId="77777777" w:rsidR="005D43BC" w:rsidRDefault="005D43BC" w:rsidP="005D43BC">
      <w:r>
        <w:t>pures &amp; ſimples, ou faites à la charge de Service ou Fondations, &amp; en gé-</w:t>
      </w:r>
    </w:p>
    <w:p w14:paraId="2E0EA609" w14:textId="77777777" w:rsidR="005D43BC" w:rsidRDefault="005D43BC" w:rsidP="005D43BC">
      <w:r>
        <w:t>néral pour quelque cauſe gratuite où onéreuſe que ce puiſſe être.</w:t>
      </w:r>
    </w:p>
    <w:p w14:paraId="03046264" w14:textId="77777777" w:rsidR="005D43BC" w:rsidRDefault="005D43BC" w:rsidP="005D43BC">
      <w:r>
        <w:t>XVII. Défendons de faire à l'avenir aucune diſpoſition de derniere volonté,</w:t>
      </w:r>
    </w:p>
    <w:p w14:paraId="5A3F55DE" w14:textId="77777777" w:rsidR="005D43BC" w:rsidRDefault="005D43BC" w:rsidP="005D43BC">
      <w:r>
        <w:t>pour donner aux Gens de Main-morte des Biens de la qualité marquée par</w:t>
      </w:r>
    </w:p>
    <w:p w14:paraId="4ACE00B0" w14:textId="77777777" w:rsidR="005D43BC" w:rsidRDefault="005D43BC" w:rsidP="005D43BC">
      <w:r>
        <w:t>l'Article XIV. Voulons que leſdites diſpoſitions ſoient déclarées nulles, quand</w:t>
      </w:r>
    </w:p>
    <w:p w14:paraId="5BFD4504" w14:textId="77777777" w:rsidR="005D43BC" w:rsidRDefault="005D43BC" w:rsidP="005D43BC">
      <w:r>
        <w:t>même elles ſeroient faites à la charge d'obtenir nos Lettres-Patentes, ou qu'au</w:t>
      </w:r>
    </w:p>
    <w:p w14:paraId="1E4D8591" w14:textId="77777777" w:rsidR="005D43BC" w:rsidRDefault="005D43BC" w:rsidP="005D43BC">
      <w:r>
        <w:t>lieu de donner directement leſdits Biens auſdits Gens de Main-morte, celui qui</w:t>
      </w:r>
    </w:p>
    <w:p w14:paraId="1F09E0B9" w14:textId="77777777" w:rsidR="005D43BC" w:rsidRDefault="005D43BC" w:rsidP="005D43BC">
      <w:r>
        <w:t>en auroit diſpoſé auroit ordonné qu'ils ſeroient vendus ou régis par d'autres per-</w:t>
      </w:r>
    </w:p>
    <w:p w14:paraId="58FED2E7" w14:textId="77777777" w:rsidR="005D43BC" w:rsidRDefault="005D43BC" w:rsidP="005D43BC">
      <w:r>
        <w:t>ſonnes, pour leur en remettre le prix ou les revenus.</w:t>
      </w:r>
    </w:p>
    <w:p w14:paraId="42EDBC83" w14:textId="77777777" w:rsidR="005D43BC" w:rsidRDefault="005D43BC" w:rsidP="005D43BC">
      <w:r>
        <w:t>XVIII. Déclarons n'avoir entendu comprendre dans la diſpoſition des Arti-</w:t>
      </w:r>
    </w:p>
    <w:p w14:paraId="3565CA34" w14:textId="77777777" w:rsidR="005D43BC" w:rsidRDefault="005D43BC" w:rsidP="005D43BC"/>
    <w:p w14:paraId="1D0AF3DA" w14:textId="77777777" w:rsidR="005D43BC" w:rsidRDefault="005D43BC" w:rsidP="005D43BC"/>
    <w:p w14:paraId="4839A632" w14:textId="77777777" w:rsidR="005D43BC" w:rsidRDefault="005D43BC" w:rsidP="005D43BC">
      <w:r>
        <w:t>ARRESTS ET REGLEMENS</w:t>
      </w:r>
    </w:p>
    <w:p w14:paraId="66A9A840" w14:textId="77777777" w:rsidR="005D43BC" w:rsidRDefault="005D43BC" w:rsidP="005D43BC">
      <w:r>
        <w:t>46</w:t>
      </w:r>
    </w:p>
    <w:p w14:paraId="15A88229" w14:textId="77777777" w:rsidR="005D43BC" w:rsidRDefault="005D43BC" w:rsidP="005D43BC"/>
    <w:p w14:paraId="7C960960" w14:textId="77777777" w:rsidR="005D43BC" w:rsidRDefault="005D43BC" w:rsidP="005D43BC"/>
    <w:p w14:paraId="22F2A7B4" w14:textId="77777777" w:rsidR="005D43BC" w:rsidRDefault="005D43BC" w:rsidP="005D43BC">
      <w:r>
        <w:lastRenderedPageBreak/>
        <w:t>cles XIV, XV, XVI &amp; XVII ci-deſſus, les Rentes conſtituées ſur Nous, ou</w:t>
      </w:r>
    </w:p>
    <w:p w14:paraId="521879BC" w14:textId="77777777" w:rsidR="005D43BC" w:rsidRDefault="005D43BC" w:rsidP="005D43BC">
      <w:r>
        <w:t>ſur le Clergé, Dioceſes, Pays d'Etats, Villes ou Communautés que leſdits</w:t>
      </w:r>
    </w:p>
    <w:p w14:paraId="1002F6DE" w14:textId="77777777" w:rsidR="005D43BC" w:rsidRDefault="005D43BC" w:rsidP="005D43BC">
      <w:r>
        <w:t>Gens de Main-morte pourront acquerir &amp; recevoir, ſans être obligés d'obte-</w:t>
      </w:r>
    </w:p>
    <w:p w14:paraId="5CC566C2" w14:textId="77777777" w:rsidR="005D43BC" w:rsidRDefault="005D43BC" w:rsidP="005D43BC">
      <w:r>
        <w:t>nir nos Lettres-Patentes ; Voulons qu'ils en ſoient diſpenſés, même pour celles</w:t>
      </w:r>
    </w:p>
    <w:p w14:paraId="1C03FE97" w14:textId="77777777" w:rsidR="005D43BC" w:rsidRDefault="005D43BC" w:rsidP="005D43BC">
      <w:r>
        <w:t>qu'ils ont acquiſes par le paſſé.</w:t>
      </w:r>
    </w:p>
    <w:p w14:paraId="604A9FB9" w14:textId="77777777" w:rsidR="005D43BC" w:rsidRDefault="005D43BC" w:rsidP="005D43BC">
      <w:r>
        <w:t>XIX. Voulons qu'à l'avenir il ne puiſſe être donné ni acquis pour l'exécu-</w:t>
      </w:r>
    </w:p>
    <w:p w14:paraId="29DE773E" w14:textId="77777777" w:rsidR="005D43BC" w:rsidRDefault="005D43BC" w:rsidP="005D43BC">
      <w:r>
        <w:t>tions des Fondations mentionnées en l’Article III, que des Rentes de la quali-</w:t>
      </w:r>
    </w:p>
    <w:p w14:paraId="569142BD" w14:textId="77777777" w:rsidR="005D43BC" w:rsidRDefault="005D43BC" w:rsidP="005D43BC">
      <w:r>
        <w:t>té marquée par l'Article précédent, lorſque leſdites Fondations ſeront faites</w:t>
      </w:r>
    </w:p>
    <w:p w14:paraId="1DBA35DD" w14:textId="77777777" w:rsidR="005D43BC" w:rsidRDefault="005D43BC" w:rsidP="005D43BC">
      <w:r>
        <w:t>par des diſpoſitions de derniere volonté, &amp; ſi elles ſont faites par des Actes</w:t>
      </w:r>
    </w:p>
    <w:p w14:paraId="0BB113AA" w14:textId="77777777" w:rsidR="005D43BC" w:rsidRDefault="005D43BC" w:rsidP="005D43BC">
      <w:r>
        <w:t>entrevifs, il ne pourra être donné ou acquis, pour l’exécution deſdites Fon-</w:t>
      </w:r>
    </w:p>
    <w:p w14:paraId="234C12F6" w14:textId="77777777" w:rsidR="005D43BC" w:rsidRDefault="005D43BC" w:rsidP="005D43BC">
      <w:r>
        <w:t>dations, aucuns des Biens énoncés dans l'Article XIV, qu'apres avoir obtenu</w:t>
      </w:r>
    </w:p>
    <w:p w14:paraId="388035AB" w14:textId="77777777" w:rsidR="005D43BC" w:rsidRDefault="005D43BC" w:rsidP="005D43BC">
      <w:r>
        <w:t>nos Lettres-Patentes, &amp; les avoir faites enrégiſtrer, ainſi qu'il eſt porté par</w:t>
      </w:r>
    </w:p>
    <w:p w14:paraId="2997B3D8" w14:textId="77777777" w:rsidR="005D43BC" w:rsidRDefault="005D43BC" w:rsidP="005D43BC">
      <w:r>
        <w:t>ledit Article, le tout, à peine de nullité.</w:t>
      </w:r>
    </w:p>
    <w:p w14:paraId="3BDB2D53" w14:textId="77777777" w:rsidR="005D43BC" w:rsidRDefault="005D43BC" w:rsidP="005D43BC">
      <w:r>
        <w:t>&amp;Y. Dans tous les ces où il ſera néceſſaire d’obtenir nos Lettres-Patentes,</w:t>
      </w:r>
    </w:p>
    <w:p w14:paraId="6266AA68" w14:textId="77777777" w:rsidR="005D43BC" w:rsidRDefault="005D43BC" w:rsidP="005D43BC">
      <w:r>
        <w:t>ſuivant ce qui eſt porté par les Articles XIV &amp; XIX, elles ne ſeront par Nous</w:t>
      </w:r>
    </w:p>
    <w:p w14:paraId="17A44F25" w14:textId="77777777" w:rsidR="005D43BC" w:rsidRDefault="005D43BC" w:rsidP="005D43BC">
      <w:r>
        <w:t>accordées qu'aprés Nous être fait rendre compte de la nature &amp; valeur des</w:t>
      </w:r>
    </w:p>
    <w:p w14:paraId="157CFF7B" w14:textId="77777777" w:rsidR="005D43BC" w:rsidRDefault="005D43BC" w:rsidP="005D43BC">
      <w:r>
        <w:t>Biens qui en ſeront l’objet, comme auſſi de l’utilité &amp; des inconvéniens de</w:t>
      </w:r>
    </w:p>
    <w:p w14:paraId="7761DEA2" w14:textId="77777777" w:rsidR="005D43BC" w:rsidRDefault="005D43BC" w:rsidP="005D43BC">
      <w:r>
        <w:t>l'acquiſition que leſdits Gens de Main-morte voudroient en faire, ou de la Fon-</w:t>
      </w:r>
    </w:p>
    <w:p w14:paraId="00A6DB9A" w14:textId="77777777" w:rsidR="005D43BC" w:rsidRDefault="005D43BC" w:rsidP="005D43BC">
      <w:r>
        <w:t>dation à laquelle ils ſeroient deſtinés,</w:t>
      </w:r>
    </w:p>
    <w:p w14:paraId="1C43420B" w14:textId="77777777" w:rsidR="005D43BC" w:rsidRDefault="005D43BC" w:rsidP="005D43BC">
      <w:r>
        <w:t>XXI. Leſdites Lettres-Patentes, en cas que Nous jugions à propos de les</w:t>
      </w:r>
    </w:p>
    <w:p w14:paraId="5B496215" w14:textId="77777777" w:rsidR="005D43BC" w:rsidRDefault="005D43BC" w:rsidP="005D43BC">
      <w:r>
        <w:t>accorder, ne pourront être enrégiſtrées que ſur les Concluſions de nos Pro-</w:t>
      </w:r>
    </w:p>
    <w:p w14:paraId="2944ACEA" w14:textId="77777777" w:rsidR="005D43BC" w:rsidRDefault="005D43BC" w:rsidP="005D43BC">
      <w:r>
        <w:t>cureurs-Généraux, aprés qu'il aura été informé de la commodité ou incom-</w:t>
      </w:r>
    </w:p>
    <w:p w14:paraId="4AAA50BE" w14:textId="77777777" w:rsidR="005D43BC" w:rsidRDefault="005D43BC" w:rsidP="005D43BC">
      <w:r>
        <w:t>modité de l'acquiſition ou de la Fondation, &amp; qu'il aura été donné commu-</w:t>
      </w:r>
    </w:p>
    <w:p w14:paraId="02E86AA9" w14:textId="77777777" w:rsidR="005D43BC" w:rsidRDefault="005D43BC" w:rsidP="005D43BC">
      <w:r>
        <w:t>nication deſdites Lettres aux Scioneurs dont leſdits Biens ſeroient tenus immé-</w:t>
      </w:r>
    </w:p>
    <w:p w14:paraId="29507C82" w14:textId="77777777" w:rsidR="005D43BC" w:rsidRDefault="005D43BC" w:rsidP="005D43BC">
      <w:r>
        <w:t>diatement, ſoit en Fief ou en Roture, ou qui y auroient la Juſtice, même</w:t>
      </w:r>
    </w:p>
    <w:p w14:paraId="0FC55A07" w14:textId="77777777" w:rsidR="005D43BC" w:rsidRDefault="005D43BC" w:rsidP="005D43BC">
      <w:r>
        <w:t>aux autres perſonnes dont noſdites Cours de Parlement, ou Conſeils ſupé-</w:t>
      </w:r>
    </w:p>
    <w:p w14:paraId="211B7E02" w14:textId="77777777" w:rsidR="005D43BC" w:rsidRDefault="005D43BC" w:rsidP="005D43BC">
      <w:r>
        <w:t>rieurs jugeroient à propos de prendre les avis ou le conſentement; &amp; s’il ſur-</w:t>
      </w:r>
    </w:p>
    <w:p w14:paraId="36BDE6CC" w14:textId="77777777" w:rsidR="005D43BC" w:rsidRDefault="005D43BC" w:rsidP="005D43BC">
      <w:r>
        <w:t>vient des oppoſitions, ſoit avant ou apres l’enregiſtrement deſdites Lettres,</w:t>
      </w:r>
    </w:p>
    <w:p w14:paraId="2E4BF24F" w14:textId="77777777" w:rsidR="005D43BC" w:rsidRDefault="005D43BC" w:rsidP="005D43BC">
      <w:r>
        <w:t>il y ſera ſtatué ſur les Concluſions de noſdits Procureurs-Généraux, ainſi qu'il</w:t>
      </w:r>
    </w:p>
    <w:p w14:paraId="329B7E24" w14:textId="77777777" w:rsidR="005D43BC" w:rsidRDefault="005D43BC" w:rsidP="005D43BC">
      <w:r>
        <w:t>appartiendra.</w:t>
      </w:r>
    </w:p>
    <w:p w14:paraId="124302D3" w14:textId="77777777" w:rsidR="005D43BC" w:rsidRDefault="005D43BC" w:rsidP="005D43BC">
      <w:r>
        <w:t>XXII. Défendons à tous Notaires, Tabellions ou autres Officiers, de paſſer</w:t>
      </w:r>
    </w:p>
    <w:p w14:paraId="2FD000AA" w14:textId="77777777" w:rsidR="005D43BC" w:rsidRDefault="005D43BC" w:rsidP="005D43BC">
      <w:r>
        <w:t>aucun Contrat de Vente, Echange, Donation, Ceſſion ou Tranſport des Biens</w:t>
      </w:r>
    </w:p>
    <w:p w14:paraId="59B65372" w14:textId="77777777" w:rsidR="005D43BC" w:rsidRDefault="005D43BC" w:rsidP="005D43BC">
      <w:r>
        <w:t>mentionnés dans l'Article VIV, ni aucun Bail à rente ou conſtitution de ren-</w:t>
      </w:r>
    </w:p>
    <w:p w14:paraId="42AC2683" w14:textId="77777777" w:rsidR="005D43BC" w:rsidRDefault="005D43BC" w:rsidP="005D43BC">
      <w:r>
        <w:t>te ſur des Particuliers au profit deſdits Gens de Main-morte, ou pour l'exécu-</w:t>
      </w:r>
    </w:p>
    <w:p w14:paraId="614E5138" w14:textId="77777777" w:rsidR="005D43BC" w:rsidRDefault="005D43BC" w:rsidP="005D43BC">
      <w:r>
        <w:t>tion deſdites Fondations, qu'apres qu'il leur ſera apparu de nos Lettres-Paten-</w:t>
      </w:r>
    </w:p>
    <w:p w14:paraId="148EC530" w14:textId="77777777" w:rsidR="005D43BC" w:rsidRDefault="005D43BC" w:rsidP="005D43BC">
      <w:r>
        <w:t>tes, &amp; de l'Arrét d'enrégiſtrement d'icelles, deſquelles Lettres &amp; Arrêt il ſera</w:t>
      </w:r>
    </w:p>
    <w:p w14:paraId="442F6EDF" w14:textId="77777777" w:rsidR="005D43BC" w:rsidRDefault="005D43BC" w:rsidP="005D43BC">
      <w:r>
        <w:t>fait mention expreſſe dans leſdits Contrats ou autres Acles, à peine de nullité,</w:t>
      </w:r>
    </w:p>
    <w:p w14:paraId="6ABD2FD6" w14:textId="77777777" w:rsidR="005D43BC" w:rsidRDefault="005D43BC" w:rsidP="005D43BC">
      <w:r>
        <w:t>d'interdiction contre leſdits Notaires, Tabellions ou autres Officiers, des dom-</w:t>
      </w:r>
    </w:p>
    <w:p w14:paraId="76E101E0" w14:textId="77777777" w:rsidR="005D43BC" w:rsidRDefault="005D43BC" w:rsidP="005D43BC">
      <w:r>
        <w:t>mages &amp; interêts des Parties, s’il y échet, &amp; d'une Amende qui ſera arbi-</w:t>
      </w:r>
    </w:p>
    <w:p w14:paraId="3111E61D" w14:textId="77777777" w:rsidR="005D43BC" w:rsidRDefault="005D43BC" w:rsidP="005D43BC">
      <w:r>
        <w:t>trée ſuivant l’exigence des cas ; laquelle ſera appliquée, ſçavoir, un tiers au</w:t>
      </w:r>
    </w:p>
    <w:p w14:paraId="16B5A434" w14:textId="77777777" w:rsidR="005D43BC" w:rsidRDefault="005D43BC" w:rsidP="005D43BC">
      <w:r>
        <w:t>Dénonciateur, un tiers à Nous, &amp; un tiers au Seigneur dont les Biens ſeront</w:t>
      </w:r>
    </w:p>
    <w:p w14:paraId="5169252C" w14:textId="77777777" w:rsidR="005D43BC" w:rsidRDefault="005D43BC" w:rsidP="005D43BC">
      <w:r>
        <w:t>tenus immédiatement, &amp; en cas qu'ils ſoient tenus directement de notre Do-</w:t>
      </w:r>
    </w:p>
    <w:p w14:paraId="49C3F15C" w14:textId="77777777" w:rsidR="005D43BC" w:rsidRDefault="005D43BC" w:rsidP="005D43BC">
      <w:r>
        <w:t>maine, ladite Amende ſera appliquce à notre profit pour les deux tiers.</w:t>
      </w:r>
    </w:p>
    <w:p w14:paraId="7D0F313B" w14:textId="77777777" w:rsidR="005D43BC" w:rsidRDefault="005D43BC" w:rsidP="005D43BC">
      <w:r>
        <w:t>XXIII. II ne ſera expédié à l'avenir aucune quittance du Droit d'amortiſſe-</w:t>
      </w:r>
    </w:p>
    <w:p w14:paraId="4AE0AA55" w14:textId="77777777" w:rsidR="005D43BC" w:rsidRDefault="005D43BC" w:rsidP="005D43BC">
      <w:r>
        <w:t>ment qui ſeroit dû pour les Biens de la qualité marquée par l'Article XIV,</w:t>
      </w:r>
    </w:p>
    <w:p w14:paraId="27F34922" w14:textId="77777777" w:rsidR="005D43BC" w:rsidRDefault="005D43BC" w:rsidP="005D43BC">
      <w:r>
        <w:t>Sil n'a été juſtifié de noſdites Lettres-Patentes &amp; Arrêt d'enregiſtrement d'i-</w:t>
      </w:r>
    </w:p>
    <w:p w14:paraId="3B49776A" w14:textId="77777777" w:rsidR="005D43BC" w:rsidRDefault="005D43BC" w:rsidP="005D43BC">
      <w:r>
        <w:t>celles, deſquelles Lettres &amp; Arrêt il ſera fait mention expreſſe dans leſdites</w:t>
      </w:r>
    </w:p>
    <w:p w14:paraId="0C770417" w14:textId="77777777" w:rsidR="005D43BC" w:rsidRDefault="005D43BC" w:rsidP="005D43BC">
      <w:r>
        <w:lastRenderedPageBreak/>
        <w:t>quittances, ce qui ſera exécuté à peine de nullité, &amp; en outre de confiſca-</w:t>
      </w:r>
    </w:p>
    <w:p w14:paraId="4CE48D05" w14:textId="77777777" w:rsidR="005D43BC" w:rsidRDefault="005D43BC" w:rsidP="005D43BC"/>
    <w:p w14:paraId="7702C82A" w14:textId="77777777" w:rsidR="005D43BC" w:rsidRDefault="005D43BC" w:rsidP="005D43BC"/>
    <w:p w14:paraId="40C5DACF" w14:textId="77777777" w:rsidR="005D43BC" w:rsidRDefault="005D43BC" w:rsidP="005D43BC">
      <w:r>
        <w:t>SUR LA COUTUME.</w:t>
      </w:r>
    </w:p>
    <w:p w14:paraId="0168123E" w14:textId="77777777" w:rsidR="005D43BC" w:rsidRDefault="005D43BC" w:rsidP="005D43BC">
      <w:r>
        <w:t>47</w:t>
      </w:r>
    </w:p>
    <w:p w14:paraId="10907C3D" w14:textId="77777777" w:rsidR="005D43BC" w:rsidRDefault="005D43BC" w:rsidP="005D43BC"/>
    <w:p w14:paraId="11FAEDFB" w14:textId="77777777" w:rsidR="005D43BC" w:rsidRDefault="005D43BC" w:rsidP="005D43BC"/>
    <w:p w14:paraId="62886F8A" w14:textId="77777777" w:rsidR="005D43BC" w:rsidRDefault="005D43BC" w:rsidP="005D43BC">
      <w:r>
        <w:t>tion au profit de l'Hopital général le plus prochain, des ſommes qui auroient</w:t>
      </w:r>
    </w:p>
    <w:p w14:paraId="272BEFEB" w14:textId="77777777" w:rsidR="005D43BC" w:rsidRDefault="005D43BC" w:rsidP="005D43BC">
      <w:r>
        <w:t>été payées pour l'amortiſſement deſdits Biens avant leſdites Lettres &amp; Arrẽt.</w:t>
      </w:r>
    </w:p>
    <w:p w14:paraId="5B9FC005" w14:textId="77777777" w:rsidR="005D43BC" w:rsidRDefault="005D43BC" w:rsidP="005D43BC">
      <w:r>
        <w:t>Voulons que ceux qui les auroient payées, ne puiſſent être admis à obtenir dans</w:t>
      </w:r>
    </w:p>
    <w:p w14:paraId="1A965BC2" w14:textId="77777777" w:rsidR="005D43BC" w:rsidRDefault="005D43BC" w:rsidP="005D43BC">
      <w:r>
        <w:t>la ſuite des Lettres-Patentes pour raiſon des mêmes Biens, Nous réfervantur</w:t>
      </w:r>
    </w:p>
    <w:p w14:paraId="154AD016" w14:textId="77777777" w:rsidR="005D43BC" w:rsidRDefault="005D43BC" w:rsidP="005D43BC">
      <w:r>
        <w:t>ſurplus d'expliquer plus amplement nos intentions ſur les cas où le Droit d'amor-</w:t>
      </w:r>
    </w:p>
    <w:p w14:paraId="721D8EB7" w14:textId="77777777" w:rsidR="005D43BC" w:rsidRDefault="005D43BC" w:rsidP="005D43BC">
      <w:r>
        <w:t>tiſſement ſera dû &amp; ſur la quotité dudit Droit.</w:t>
      </w:r>
    </w:p>
    <w:p w14:paraId="72F9018E" w14:textId="77777777" w:rsidR="005D43BC" w:rsidRDefault="005D43BC" w:rsidP="005D43BC">
      <w:r>
        <w:t>XXIV. Défendons à toutes Perſonnes de prêter leurs noms à des Gens de</w:t>
      </w:r>
    </w:p>
    <w:p w14:paraId="55BDA72F" w14:textId="77777777" w:rsidR="005D43BC" w:rsidRDefault="005D43BC" w:rsidP="005D43BC">
      <w:r>
        <w:t>Main-morte pour l'acquiſition ou la jouiſſance des Biens de ladite qualité, à</w:t>
      </w:r>
    </w:p>
    <w:p w14:paraId="67C3A6FD" w14:textId="77777777" w:rsidR="005D43BC" w:rsidRDefault="005D43BC" w:rsidP="005D43BC">
      <w:r>
        <w:t>peine de trois mille livres d'amende, applicable ainſi qu'il eſt porté par l'Arti-</w:t>
      </w:r>
    </w:p>
    <w:p w14:paraId="57EA2DD9" w14:textId="77777777" w:rsidR="005D43BC" w:rsidRDefault="005D43BC" w:rsidP="005D43BC">
      <w:r>
        <w:t>cle XXII, même ſous plus grande peine, ſuivant l’exigence des cas-</w:t>
      </w:r>
    </w:p>
    <w:p w14:paraId="4DEDB3ED" w14:textId="77777777" w:rsidR="005D43BC" w:rsidRDefault="005D43BC" w:rsidP="005D43BC">
      <w:r>
        <w:t>XXV. Les Gens de Main-morte ne pourront exercer à l'avenir aucune ac-</w:t>
      </w:r>
    </w:p>
    <w:p w14:paraId="331C59A0" w14:textId="77777777" w:rsidR="005D43BC" w:rsidRDefault="005D43BC" w:rsidP="005D43BC">
      <w:r>
        <w:t>tion en Retrait Féodal ou Seigneurial, à peine de nullité, à l'effet de quoi,</w:t>
      </w:r>
    </w:p>
    <w:p w14:paraId="61A71063" w14:textId="77777777" w:rsidR="005D43BC" w:rsidRDefault="005D43BC" w:rsidP="005D43BC">
      <w:r>
        <w:t>Nous avons dérogé &amp; dérogeons à toutes Loix, Coutumes ou Uſages qui</w:t>
      </w:r>
    </w:p>
    <w:p w14:paraId="612C87D2" w14:textId="77777777" w:rsidR="005D43BC" w:rsidRDefault="005D43BC" w:rsidP="005D43BC">
      <w:r>
        <w:t>pourroient être à ce contraires, ſauf auſdits Gens de Main-morte à ſe faire</w:t>
      </w:r>
    </w:p>
    <w:p w14:paraId="046365AD" w14:textId="77777777" w:rsidR="005D43BC" w:rsidRDefault="005D43BC" w:rsidP="005D43BC">
      <w:r>
        <w:t>payer des Droits qui leur ſeront dus ſuivant les Loix, Coûtumes &amp; Uſages.</w:t>
      </w:r>
    </w:p>
    <w:p w14:paraId="74403DEA" w14:textId="77777777" w:rsidR="005D43BC" w:rsidRDefault="005D43BC" w:rsidP="005D43BC">
      <w:r>
        <w:t>des Lieux</w:t>
      </w:r>
    </w:p>
    <w:p w14:paraId="5F943051" w14:textId="77777777" w:rsidR="005D43BC" w:rsidRDefault="005D43BC" w:rsidP="005D43BC">
      <w:r>
        <w:t>XXVI. Dans tous les cas dans leſquels les Biens de la qualité marquée par</w:t>
      </w:r>
    </w:p>
    <w:p w14:paraId="530E8C6F" w14:textId="77777777" w:rsidR="005D43BC" w:rsidRDefault="005D43BC" w:rsidP="005D43BC">
      <w:r>
        <w:t>l'Artiele XIV, pourroient écheoir auſdits Gens de Main-morte en vertu des</w:t>
      </w:r>
    </w:p>
    <w:p w14:paraId="702E6593" w14:textId="77777777" w:rsidR="005D43BC" w:rsidRDefault="005D43BC" w:rsidP="005D43BC">
      <w:r>
        <w:t>droits attachés aux Seigneuries à eux appartenantes, ils ſeront tenus de les mettre</w:t>
      </w:r>
    </w:p>
    <w:p w14:paraId="3EFB9DC8" w14:textId="77777777" w:rsidR="005D43BC" w:rsidRDefault="005D43BC" w:rsidP="005D43BC">
      <w:r>
        <w:t>hors de leurs mains dans un an, à compter du jour que leſdits Biens leur auront</w:t>
      </w:r>
    </w:p>
    <w:p w14:paraId="55E0D25A" w14:textId="77777777" w:rsidR="005D43BC" w:rsidRDefault="005D43BC" w:rsidP="005D43BC">
      <w:r>
        <w:t>été dévolus, ſans qu'ils puiſſent les faire paſſer à d'autres Gens de Main-morte, ou</w:t>
      </w:r>
    </w:p>
    <w:p w14:paraId="2CF2B896" w14:textId="77777777" w:rsidR="005D43BC" w:rsidRDefault="005D43BC" w:rsidP="005D43BC">
      <w:r>
        <w:t>employer le prix deſdits Biens à en acquerir d'autres de la même qualité, &amp; faute</w:t>
      </w:r>
    </w:p>
    <w:p w14:paraId="76A02FED" w14:textId="77777777" w:rsidR="005D43BC" w:rsidRDefault="005D43BC" w:rsidP="005D43BC">
      <w:r>
        <w:t>de latisfaire à la préſente diſpoſition dans ledit temps, leſdits Biens ſeront réunis</w:t>
      </w:r>
    </w:p>
    <w:p w14:paraId="7A5B8457" w14:textId="77777777" w:rsidR="005D43BC" w:rsidRDefault="005D43BC" w:rsidP="005D43BC">
      <w:r>
        <w:t>nôtre Domaine, ſi la Seigneurie appartenante auſdits Gens de Main- morte, eſt</w:t>
      </w:r>
    </w:p>
    <w:p w14:paraId="23F0F784" w14:textId="77777777" w:rsidR="005D43BC" w:rsidRDefault="005D43BC" w:rsidP="005D43BC">
      <w:r>
        <w:t>dans nôtre mouvance immédiate ; &amp; ſi elle releve des Seigneurs particuliers, il</w:t>
      </w:r>
    </w:p>
    <w:p w14:paraId="6E544ACF" w14:textId="77777777" w:rsidR="005D43BC" w:rsidRDefault="005D43BC" w:rsidP="005D43BC">
      <w:r>
        <w:t>leur ſera permis, dans le delai d'un an, aprés l'expiration dudit temps, d'en de-</w:t>
      </w:r>
    </w:p>
    <w:p w14:paraId="32C6C875" w14:textId="77777777" w:rsidR="005D43BC" w:rsidRDefault="005D43BC" w:rsidP="005D43BC">
      <w:r>
        <w:t>mander la réunion à leurs Seigneuries, faute de quoi ils demeureront réunis de</w:t>
      </w:r>
    </w:p>
    <w:p w14:paraId="0F0501A8" w14:textId="77777777" w:rsidR="005D43BC" w:rsidRDefault="005D43BC" w:rsidP="005D43BC">
      <w:r>
        <w:t>plein droit à notre Domaine, &amp; les Fermiers ou Receveurs de nos Domaines.</w:t>
      </w:r>
    </w:p>
    <w:p w14:paraId="4E1D32A4" w14:textId="77777777" w:rsidR="005D43BC" w:rsidRDefault="005D43BC" w:rsidP="005D43BC">
      <w:r>
        <w:t>feront les diligences &amp; pourſuites néceſſaires pour s'en mettre en poſſeſſions</w:t>
      </w:r>
    </w:p>
    <w:p w14:paraId="512CA8A6" w14:textId="77777777" w:rsidR="005D43BC" w:rsidRDefault="005D43BC" w:rsidP="005D43BC">
      <w:r>
        <w:t>XXVII. Pour aſſurer l'entière exécution des diſpoſitions portées par les Arti-</w:t>
      </w:r>
    </w:p>
    <w:p w14:paraId="394ED7CC" w14:textId="77777777" w:rsidR="005D43BC" w:rsidRDefault="005D43BC" w:rsidP="005D43BC">
      <w:r>
        <w:t>cles XIV, XV, XVI, XVII, XIX, Xx, XXI &amp; XXV ci-deſſis, con-</w:t>
      </w:r>
    </w:p>
    <w:p w14:paraId="20B991BE" w14:textId="77777777" w:rsidR="005D43BC" w:rsidRDefault="005D43BC" w:rsidP="005D43BC">
      <w:r>
        <w:t>cernant les Biens de la qualité marquée auſdits Articles, Voulons que tout ce qui</w:t>
      </w:r>
    </w:p>
    <w:p w14:paraId="0A18D754" w14:textId="77777777" w:rsidR="005D43BC" w:rsidRDefault="005D43BC" w:rsidP="005D43BC">
      <w:r>
        <w:t>eſt contenu dans l’Article Ix, au ſujet des nouveaux Etabliſſemens non autori-</w:t>
      </w:r>
    </w:p>
    <w:p w14:paraId="760978EB" w14:textId="77777777" w:rsidR="005D43BC" w:rsidRDefault="005D43BC" w:rsidP="005D43BC">
      <w:r>
        <w:t>ſés, ſoit obſervé par rapport aux diſpoſitions ou actes par leſquels aucuns deſdits</w:t>
      </w:r>
    </w:p>
    <w:p w14:paraId="6470D38B" w14:textId="77777777" w:rsidR="005D43BC" w:rsidRDefault="005D43BC" w:rsidP="005D43BC">
      <w:r>
        <w:t>Biens auroient été donnés ou aliénés contre ce qui eſt réglé par le préſent Edit</w:t>
      </w:r>
    </w:p>
    <w:p w14:paraId="57706538" w14:textId="77777777" w:rsidR="005D43BC" w:rsidRDefault="005D43BC" w:rsidP="005D43BC">
      <w:r>
        <w:t>à des Gens de Main-morte, Corps ou Communautés, valablement établis, ou</w:t>
      </w:r>
    </w:p>
    <w:p w14:paraId="0DE7FA80" w14:textId="77777777" w:rsidR="005D43BC" w:rsidRDefault="005D43BC" w:rsidP="005D43BC">
      <w:r>
        <w:t>pour l’exécution des Fondations ci-deſſus mentionnées. Voulons pareillement</w:t>
      </w:r>
    </w:p>
    <w:p w14:paraId="1781BC38" w14:textId="77777777" w:rsidR="005D43BC" w:rsidRDefault="005D43BC" w:rsidP="005D43BC">
      <w:r>
        <w:t>que les perſonnes dénommées aux Articles &amp; &amp; XI, puiſſent répêter leſdits</w:t>
      </w:r>
    </w:p>
    <w:p w14:paraId="671E8144" w14:textId="77777777" w:rsidR="005D43BC" w:rsidRDefault="005D43BC" w:rsidP="005D43BC">
      <w:r>
        <w:t>Biens, ainſi qu'il eſt porté auſdits Articles ; &amp; qu'en cas de négligence de leur</w:t>
      </w:r>
    </w:p>
    <w:p w14:paraId="1851EE23" w14:textId="77777777" w:rsidR="005D43BC" w:rsidRDefault="005D43BC" w:rsidP="005D43BC">
      <w:r>
        <w:t>part, ils ſoient vendus ſur la requiſition de notre Procureur-Général, ſuivant ce</w:t>
      </w:r>
    </w:p>
    <w:p w14:paraId="1A2985CA" w14:textId="77777777" w:rsidR="005D43BC" w:rsidRDefault="005D43BC" w:rsidP="005D43BC">
      <w:r>
        <w:lastRenderedPageBreak/>
        <w:t>qui eſt preſcrit par l'Article XII.</w:t>
      </w:r>
    </w:p>
    <w:p w14:paraId="45FE5E64" w14:textId="77777777" w:rsidR="005D43BC" w:rsidRDefault="005D43BC" w:rsidP="005D43BC">
      <w:r>
        <w:t>XXVIII. Nentendons rien innover en ce qui concerne les diſpoſitions ou</w:t>
      </w:r>
    </w:p>
    <w:p w14:paraId="4A77EB28" w14:textId="77777777" w:rsidR="005D43BC" w:rsidRDefault="005D43BC" w:rsidP="005D43BC">
      <w:r>
        <w:t>actes ci-devant faits en faveur des Gens de Main-morte légitimement établis,</w:t>
      </w:r>
    </w:p>
    <w:p w14:paraId="75854CA6" w14:textId="77777777" w:rsidR="005D43BC" w:rsidRDefault="005D43BC" w:rsidP="005D43BC">
      <w:r>
        <w:t>ou pour l'exécution deſdites Fondations, lorſque leſdites diſpoſitions ou actes</w:t>
      </w:r>
    </w:p>
    <w:p w14:paraId="15DA6475" w14:textId="77777777" w:rsidR="005D43BC" w:rsidRDefault="005D43BC" w:rsidP="005D43BC">
      <w:r>
        <w:t>auront une date authentique avant la publication des Préſentes, ou auront été</w:t>
      </w:r>
    </w:p>
    <w:p w14:paraId="764CA28F" w14:textId="77777777" w:rsidR="005D43BC" w:rsidRDefault="005D43BC" w:rsidP="005D43BC">
      <w:r>
        <w:t>faits par des perſonnes décédées avant ladite publication ; &amp; les conteſtations.</w:t>
      </w:r>
    </w:p>
    <w:p w14:paraId="750541C8" w14:textId="77777777" w:rsidR="005D43BC" w:rsidRDefault="005D43BC" w:rsidP="005D43BC">
      <w:r>
        <w:t>qui pourroient naître au ſujet deſdites diſpoſitions ou actes, ſeront jugées par</w:t>
      </w:r>
    </w:p>
    <w:p w14:paraId="65B97CFB" w14:textId="77777777" w:rsidR="005D43BC" w:rsidRDefault="005D43BC" w:rsidP="005D43BC">
      <w:r>
        <w:t>les Juges qui en doivent connoître ſuivant les Loix &amp; la Juriſprudence qui</w:t>
      </w:r>
    </w:p>
    <w:p w14:paraId="17FC959C" w14:textId="77777777" w:rsidR="005D43BC" w:rsidRDefault="005D43BC" w:rsidP="005D43BC"/>
    <w:p w14:paraId="50042EC7" w14:textId="77777777" w:rsidR="005D43BC" w:rsidRDefault="005D43BC" w:rsidP="005D43BC"/>
    <w:p w14:paraId="4B836F78" w14:textId="77777777" w:rsidR="005D43BC" w:rsidRDefault="005D43BC" w:rsidP="005D43BC">
      <w:r>
        <w:t>48</w:t>
      </w:r>
    </w:p>
    <w:p w14:paraId="0C582D02" w14:textId="77777777" w:rsidR="005D43BC" w:rsidRDefault="005D43BC" w:rsidP="005D43BC">
      <w:r>
        <w:t>ARRESTS ET REGLEMENS</w:t>
      </w:r>
    </w:p>
    <w:p w14:paraId="2DC3541C" w14:textId="77777777" w:rsidR="005D43BC" w:rsidRDefault="005D43BC" w:rsidP="005D43BC"/>
    <w:p w14:paraId="397E7A5B" w14:textId="77777777" w:rsidR="005D43BC" w:rsidRDefault="005D43BC" w:rsidP="005D43BC"/>
    <w:p w14:paraId="4428DA23" w14:textId="77777777" w:rsidR="005D43BC" w:rsidRDefault="005D43BC" w:rsidP="005D43BC">
      <w:r>
        <w:t>avoient lieu avant le préſent Edit, dans chacun des Pays du Reſſort de noſdits</w:t>
      </w:r>
    </w:p>
    <w:p w14:paraId="6E454BD3" w14:textId="77777777" w:rsidR="005D43BC" w:rsidRDefault="005D43BC" w:rsidP="005D43BC">
      <w:r>
        <w:t>Parlemens ou Conſeils ſuperieurs.</w:t>
      </w:r>
    </w:p>
    <w:p w14:paraId="737AD90E" w14:textId="77777777" w:rsidR="005D43BC" w:rsidRDefault="005D43BC" w:rsidP="005D43BC">
      <w:r>
        <w:t>XXIXN. Toutes les demandes qui ſeront formées en exécution des diſpoſitions</w:t>
      </w:r>
    </w:p>
    <w:p w14:paraId="4AE5F495" w14:textId="77777777" w:rsidR="005D43BC" w:rsidRDefault="005D43BC" w:rsidP="005D43BC">
      <w:r>
        <w:t>du préſent Edit, ſeront portées directement en la Grand Chambre ou premiere</w:t>
      </w:r>
    </w:p>
    <w:p w14:paraId="72E4D3C3" w14:textId="77777777" w:rsidR="005D43BC" w:rsidRDefault="005D43BC" w:rsidP="005D43BC">
      <w:r>
        <w:t>Chambre de noſdites Cours de Parlement ou Conſeils ſupérieurs, &amp; ce, priva-</w:t>
      </w:r>
    </w:p>
    <w:p w14:paraId="4F9CE5A9" w14:textId="77777777" w:rsidR="005D43BC" w:rsidRDefault="005D43BC" w:rsidP="005D43BC">
      <w:r>
        <w:t>tivement à tous autres Juges, pour y être ſtatué, ſur les Concluſions de notre</w:t>
      </w:r>
    </w:p>
    <w:p w14:paraId="51236E1E" w14:textId="77777777" w:rsidR="005D43BC" w:rsidRDefault="005D43BC" w:rsidP="005D43BC">
      <w:r>
        <w:t>Proeureur-Général, dérogeant à cet effet à toutes Evocations, Committimus ou</w:t>
      </w:r>
    </w:p>
    <w:p w14:paraId="57445A0D" w14:textId="77777777" w:rsidR="005D43BC" w:rsidRDefault="005D43BC" w:rsidP="005D43BC">
      <w:r>
        <w:t>autres Priviléges accordés par le paſſé, ou qui pourroient l'être dans la ſuite, à</w:t>
      </w:r>
    </w:p>
    <w:p w14:paraId="743F86CD" w14:textId="77777777" w:rsidR="005D43BC" w:rsidRDefault="005D43BC" w:rsidP="005D43BC">
      <w:r>
        <w:t>tous Ordres, même à l'Ordre de Malthe, &amp; à celui de Fontevrault, ou à toutes</w:t>
      </w:r>
    </w:p>
    <w:p w14:paraId="44235DC2" w14:textId="77777777" w:rsidR="005D43BC" w:rsidRDefault="005D43BC" w:rsidP="005D43BC">
      <w:r>
        <w:t>Congrégations, Corps, Communautés ou Particuliers, leſquels n'auront aucun</w:t>
      </w:r>
    </w:p>
    <w:p w14:paraId="1BD0BBE9" w14:textId="77777777" w:rsidR="005D43BC" w:rsidRDefault="005D43BC" w:rsidP="005D43BC">
      <w:r>
        <w:t>effet en cette matière</w:t>
      </w:r>
    </w:p>
    <w:p w14:paraId="31C5AAB8" w14:textId="77777777" w:rsidR="005D43BC" w:rsidRDefault="005D43BC" w:rsidP="005D43BC">
      <w:r>
        <w:t>SI DONNoNs EN MANDEMENT à nos amés &amp; féaux Conſeillers les Gens</w:t>
      </w:r>
    </w:p>
    <w:p w14:paraId="07331CDB" w14:textId="77777777" w:rsidR="005D43BC" w:rsidRDefault="005D43BC" w:rsidP="005D43BC">
      <w:r>
        <w:t>tenant notre Cour de Parlement de Roüen, que notre préſent Edit ils ayent</w:t>
      </w:r>
    </w:p>
    <w:p w14:paraId="4EE6A006" w14:textId="77777777" w:rsidR="005D43BC" w:rsidRDefault="005D43BC" w:rsidP="005D43BC">
      <w:r>
        <w:t>à faire lire, publier &amp; enrégiſtrer, &amp; le contenu en icelui garder &amp; obſerver</w:t>
      </w:r>
    </w:p>
    <w:p w14:paraId="0095F54D" w14:textId="77777777" w:rsidR="005D43BC" w:rsidRDefault="005D43BC" w:rsidP="005D43BC">
      <w:r>
        <w:t>de point en point, ſelon la forme &amp; teneur, nonobſtant tous priviléges &amp;</w:t>
      </w:r>
    </w:p>
    <w:p w14:paraId="13F04CC3" w14:textId="77777777" w:rsidR="005D43BC" w:rsidRDefault="005D43BC" w:rsidP="005D43BC">
      <w:r>
        <w:t>autres choſes à ce contraires : CAR tel eſt notre plaiſir. Et afin que ce ſoit</w:t>
      </w:r>
    </w:p>
    <w:p w14:paraId="04BD9AC1" w14:textId="77777777" w:rsidR="005D43BC" w:rsidRDefault="005D43BC" w:rsidP="005D43BC">
      <w:r>
        <w:t>choſe ferme &amp; ſtable à toujours, Nous y avons fait mettre notre Scel. DoNNé</w:t>
      </w:r>
    </w:p>
    <w:p w14:paraId="78E688C8" w14:textId="77777777" w:rsidR="005D43BC" w:rsidRDefault="005D43BC" w:rsidP="005D43BC">
      <w:r>
        <w:t>à Verſailles au mois d'Août, l’an de grace mil ſept cent quarante-neuf, &amp; de</w:t>
      </w:r>
    </w:p>
    <w:p w14:paraId="3F1A5EB9" w14:textId="77777777" w:rsidR="005D43BC" w:rsidRDefault="005D43BC" w:rsidP="005D43BC">
      <w:r>
        <w:t>notre Regne le trente-quatrieme. Signe, LOUIs : Et plus bas, Par le Roi,</w:t>
      </w:r>
    </w:p>
    <w:p w14:paraId="71B0BD64" w14:textId="77777777" w:rsidR="005D43BC" w:rsidRDefault="005D43BC" w:rsidP="005D43BC">
      <w:r>
        <w:t>PHELV PEAUx : Viſâ, DAGUEss24V. Et ſcellé du grand Sceau de cire verte,</w:t>
      </w:r>
    </w:p>
    <w:p w14:paraId="245E8B88" w14:textId="77777777" w:rsidR="005D43BC" w:rsidRDefault="005D43BC" w:rsidP="005D43BC">
      <w:r>
        <w:t>en lacs de ſoie rouge &amp; verte.</w:t>
      </w:r>
    </w:p>
    <w:p w14:paraId="5A1BB0F4" w14:textId="77777777" w:rsidR="005D43BC" w:rsidRDefault="005D43BC" w:rsidP="005D43BC">
      <w:r>
        <w:t>Regiſiré, lu, publié par proviſion, l’Audience de la Chambre ſeante, oui &amp;</w:t>
      </w:r>
    </w:p>
    <w:p w14:paraId="73606498" w14:textId="77777777" w:rsidR="005D43BC" w:rsidRDefault="005D43BC" w:rsidP="005D43BC">
      <w:r>
        <w:t>ce requerant le Procureur-Général, pour être exécuté ſelon ſu forme &amp; ieneur ; é</w:t>
      </w:r>
    </w:p>
    <w:p w14:paraId="540000E5" w14:textId="77777777" w:rsidR="005D43BC" w:rsidRDefault="005D43BC" w:rsidP="005D43BC">
      <w:r>
        <w:t>les Vidimus d'icelui envoyés dans tous les Sieges de ce Reſſort, pour y être pa-</w:t>
      </w:r>
    </w:p>
    <w:p w14:paraId="1F2F3DC4" w14:textId="77777777" w:rsidR="005D43BC" w:rsidRDefault="005D43BC" w:rsidP="005D43BC">
      <w:r>
        <w:t>reillement regiſires, lus, publiés és exécutés à la diligence des Subſtituts du Pro-</w:t>
      </w:r>
    </w:p>
    <w:p w14:paraId="7261433E" w14:textId="77777777" w:rsidR="005D43BC" w:rsidRDefault="005D43BC" w:rsidP="005D43BC">
      <w:r>
        <w:t>cureur-Général, chacun en droit ſoi, qui ſeront tenus de certifier la Cour dans</w:t>
      </w:r>
    </w:p>
    <w:p w14:paraId="185DA6D3" w14:textId="77777777" w:rsidR="005D43BC" w:rsidRDefault="005D43BC" w:rsidP="005D43BC">
      <w:r>
        <w:t>quinxaine, des diligences qu'ils auront pour ce faites. A Roüen, en Vacations,</w:t>
      </w:r>
    </w:p>
    <w:p w14:paraId="5BD5A586" w14:textId="77777777" w:rsidR="005D43BC" w:rsidRDefault="005D43BC" w:rsidP="005D43BC">
      <w:r>
        <w:t>le vingi-unieme jour d'Octobre mil ſept cent quarante-neuf. Signé, AUzANET.</w:t>
      </w:r>
    </w:p>
    <w:p w14:paraId="2E3BDA5A" w14:textId="77777777" w:rsidR="005D43BC" w:rsidRDefault="005D43BC" w:rsidP="005D43BC">
      <w:r>
        <w:t>EXTRAIT DARREST DU PARLEMENT,</w:t>
      </w:r>
    </w:p>
    <w:p w14:paraId="49346BE9" w14:textId="77777777" w:rsidR="005D43BC" w:rsidRDefault="005D43BC" w:rsidP="005D43BC">
      <w:r>
        <w:t>L' Arrêt de 1647, rendu pour la Dixme d'Herbage, ne fait point une</w:t>
      </w:r>
    </w:p>
    <w:p w14:paraId="7B1CB2D7" w14:textId="77777777" w:rsidR="005D43BC" w:rsidRDefault="005D43BC" w:rsidP="005D43BC">
      <w:r>
        <w:t>Loi générale ; celui qui poſſede des Terres en labour, peut en convertir</w:t>
      </w:r>
    </w:p>
    <w:p w14:paraId="1705E336" w14:textId="77777777" w:rsidR="005D43BC" w:rsidRDefault="005D43BC" w:rsidP="005D43BC">
      <w:r>
        <w:t>en nature d'Herbage la quantité qu'il lut pluit, même la totalité, ſans</w:t>
      </w:r>
    </w:p>
    <w:p w14:paraId="57EA40E5" w14:textId="77777777" w:rsidR="005D43BC" w:rsidRDefault="005D43BC" w:rsidP="005D43BC">
      <w:r>
        <w:t>aſſujettir au droit de Dixme les Herbages qui en ſont exempts depuis</w:t>
      </w:r>
    </w:p>
    <w:p w14:paraId="50C86676" w14:textId="77777777" w:rsidR="005D43BC" w:rsidRDefault="005D43BC" w:rsidP="005D43BC">
      <w:r>
        <w:lastRenderedPageBreak/>
        <w:t>quarante ans, à moins qu'il n’y ait un uſage contraire ; mais il paie</w:t>
      </w:r>
    </w:p>
    <w:p w14:paraId="330F8B78" w14:textId="77777777" w:rsidR="005D43BC" w:rsidRDefault="005D43BC" w:rsidP="005D43BC">
      <w:r>
        <w:t>la Dixme des Herbages ſur leſquels le Décimateur a la poſſeſſion, ou</w:t>
      </w:r>
    </w:p>
    <w:p w14:paraId="766642D2" w14:textId="77777777" w:rsidR="005D43BC" w:rsidRDefault="005D43BC" w:rsidP="005D43BC">
      <w:r>
        <w:t>qui ſont convertis depuis quarante ans, quand il laboureroit plus que</w:t>
      </w:r>
    </w:p>
    <w:p w14:paraId="4C1E7663" w14:textId="77777777" w:rsidR="005D43BC" w:rsidRDefault="005D43BC" w:rsidP="005D43BC">
      <w:r>
        <w:t>le tiers de ſes Terres.</w:t>
      </w:r>
    </w:p>
    <w:p w14:paraId="47B096CC" w14:textId="77777777" w:rsidR="005D43BC" w:rsidRDefault="005D43BC" w:rsidP="005D43BC">
      <w:r>
        <w:t>Du re Juillet 1249.</w:t>
      </w:r>
    </w:p>
    <w:p w14:paraId="5C95D9FD" w14:textId="77777777" w:rsidR="005D43BC" w:rsidRDefault="005D43BC" w:rsidP="005D43BC">
      <w:r>
        <w:t>2</w:t>
      </w:r>
    </w:p>
    <w:p w14:paraId="7BD89C7E" w14:textId="77777777" w:rsidR="005D43BC" w:rsidRDefault="005D43BC" w:rsidP="005D43BC">
      <w:r>
        <w:t>D</w:t>
      </w:r>
    </w:p>
    <w:p w14:paraId="3FF888F5" w14:textId="77777777" w:rsidR="005D43BC" w:rsidRDefault="005D43BC" w:rsidP="005D43BC">
      <w:r>
        <w:t>EPUIs quelques années pluſieurs Propriétaires d'héritages profitant plus</w:t>
      </w:r>
    </w:p>
    <w:p w14:paraId="3CAAEA28" w14:textId="77777777" w:rsidR="005D43BC" w:rsidRDefault="005D43BC" w:rsidP="005D43BC">
      <w:r>
        <w:t>n</w:t>
      </w:r>
    </w:p>
    <w:p w14:paraId="03E5E17E" w14:textId="77777777" w:rsidR="005D43BC" w:rsidRDefault="005D43BC" w:rsidP="005D43BC">
      <w:r>
        <w:t>là les laiſſer en paturage qu'à les labourer; la Dixme leur en fut auſſi-</w:t>
      </w:r>
    </w:p>
    <w:p w14:paraId="250853E6" w14:textId="77777777" w:rsidR="005D43BC" w:rsidRDefault="005D43BC" w:rsidP="005D43BC">
      <w:r>
        <w:t xml:space="preserve">n tôt demandée par les Curés, ce qui cauſa une infinité de Procés. Pour </w:t>
      </w:r>
    </w:p>
    <w:p w14:paraId="4B877014" w14:textId="77777777" w:rsidR="005D43BC" w:rsidRDefault="005D43BC" w:rsidP="005D43BC">
      <w:r>
        <w:t>u donnez</w:t>
      </w:r>
    </w:p>
    <w:p w14:paraId="25E37AB8" w14:textId="77777777" w:rsidR="005D43BC" w:rsidRDefault="005D43BC" w:rsidP="005D43BC"/>
    <w:p w14:paraId="22E7BB50" w14:textId="77777777" w:rsidR="005D43BC" w:rsidRDefault="005D43BC" w:rsidP="005D43BC"/>
    <w:p w14:paraId="2F09B711" w14:textId="77777777" w:rsidR="005D43BC" w:rsidRDefault="005D43BC" w:rsidP="005D43BC">
      <w:r>
        <w:t>SUR LA COUTUME.</w:t>
      </w:r>
    </w:p>
    <w:p w14:paraId="22C0DA33" w14:textId="77777777" w:rsidR="005D43BC" w:rsidRDefault="005D43BC" w:rsidP="005D43BC">
      <w:r>
        <w:t>49.</w:t>
      </w:r>
    </w:p>
    <w:p w14:paraId="5B7F93E4" w14:textId="77777777" w:rsidR="005D43BC" w:rsidRDefault="005D43BC" w:rsidP="005D43BC"/>
    <w:p w14:paraId="485988F7" w14:textId="77777777" w:rsidR="005D43BC" w:rsidRDefault="005D43BC" w:rsidP="005D43BC"/>
    <w:p w14:paraId="2DE83E3A" w14:textId="77777777" w:rsidR="005D43BC" w:rsidRDefault="005D43BC" w:rsidP="005D43BC">
      <w:r>
        <w:t>n donner quelque Réglement, la Cour, en la Gauſe de Me Iacques André, Curé</w:t>
      </w:r>
    </w:p>
    <w:p w14:paraId="41A81063" w14:textId="77777777" w:rsidR="005D43BC" w:rsidRDefault="005D43BC" w:rsidP="005D43BC">
      <w:r>
        <w:t>n de Préville, contre Guillaume Doſſier &amp; pluſieurs autres Habitans de Préville,</w:t>
      </w:r>
    </w:p>
    <w:p w14:paraId="67896D38" w14:textId="77777777" w:rsidR="005D43BC" w:rsidRDefault="005D43BC" w:rsidP="005D43BC">
      <w:r>
        <w:t>n ordonna, par Arrêt du a8 Fevrier 1647, que le Curé ſeroit payé de la Dixme</w:t>
      </w:r>
    </w:p>
    <w:p w14:paraId="1E2FF395" w14:textId="77777777" w:rsidR="005D43BC" w:rsidRDefault="005D43BC" w:rsidP="005D43BC">
      <w:r>
        <w:t>y des Terres labourées depuis quarante ans, ſi mieux les Propriétaires n'ai-</w:t>
      </w:r>
    </w:p>
    <w:p w14:paraId="30A066BC" w14:textId="77777777" w:rsidR="005D43BC" w:rsidRDefault="005D43BC" w:rsidP="005D43BC">
      <w:r>
        <w:t>p moient laiſſer en labourage le tiers de toutes leurs terres, &amp; payer les cho-</w:t>
      </w:r>
    </w:p>
    <w:p w14:paraId="1491F857" w14:textId="77777777" w:rsidR="005D43BC" w:rsidRDefault="005D43BC" w:rsidP="005D43BC">
      <w:r>
        <w:t>y ſes naturellement décimables des beſtiaux qui pûtureroient ſur leurs terres.</w:t>
      </w:r>
    </w:p>
    <w:p w14:paraId="3EF0E45E" w14:textId="77777777" w:rsidR="005D43BC" w:rsidRDefault="005D43BC" w:rsidP="005D43BC">
      <w:r>
        <w:t>Baſnage ſur l'Article III de la Coûtume.</w:t>
      </w:r>
    </w:p>
    <w:p w14:paraId="3A75BDEB" w14:textId="77777777" w:rsidR="005D43BC" w:rsidRDefault="005D43BC" w:rsidP="005D43BC">
      <w:r>
        <w:t>Suivant cet Arrêt, celui qui labouroit le tiers de ſes terres, affranchiſſoit de</w:t>
      </w:r>
    </w:p>
    <w:p w14:paraId="5203BD0E" w14:textId="77777777" w:rsidR="005D43BC" w:rsidRDefault="005D43BC" w:rsidP="005D43BC">
      <w:r>
        <w:t>la Dixme les deux autres tiers qu'il convertiſſoit en herbages.</w:t>
      </w:r>
    </w:p>
    <w:p w14:paraId="7478B65F" w14:textId="77777777" w:rsidR="005D43BC" w:rsidRDefault="005D43BC" w:rsidP="005D43BC">
      <w:r>
        <w:t>Dans l’idée où l’on étoit que l'Arrét faiſoit Réglement, pluſieurs Particuliers</w:t>
      </w:r>
    </w:p>
    <w:p w14:paraId="55F9571E" w14:textId="77777777" w:rsidR="005D43BC" w:rsidRDefault="005D43BC" w:rsidP="005D43BC">
      <w:r>
        <w:t>qui avoient des terres propres à mettre en herbages, y en méttoient les deux</w:t>
      </w:r>
    </w:p>
    <w:p w14:paraId="598FF66F" w14:textId="77777777" w:rsidR="005D43BC" w:rsidRDefault="005D43BC" w:rsidP="005D43BC">
      <w:r>
        <w:t>tiers, &amp; labouroient le tiers, au moyen de quoi ils en étoient quittes pour payer</w:t>
      </w:r>
    </w:p>
    <w:p w14:paraId="02EDE6AE" w14:textId="77777777" w:rsidR="005D43BC" w:rsidRDefault="005D43BC" w:rsidP="005D43BC">
      <w:r>
        <w:t>la Dixme feulement des terres qu'ils labouroient ; mais comme par ſucceſſion de</w:t>
      </w:r>
    </w:p>
    <w:p w14:paraId="7BB75954" w14:textId="77777777" w:rsidR="005D43BC" w:rsidRDefault="005D43BC" w:rsidP="005D43BC">
      <w:r>
        <w:t>temps &amp; par les diviſions de Biens que les changemens qui arrivent dans les Fa-</w:t>
      </w:r>
    </w:p>
    <w:p w14:paraId="43EAED98" w14:textId="77777777" w:rsidR="005D43BC" w:rsidRDefault="005D43BC" w:rsidP="005D43BC">
      <w:r>
        <w:t>milles occaſionnent néceſſairement, il arrivoit qu'il n'étoit pas poſſible de recon-</w:t>
      </w:r>
    </w:p>
    <w:p w14:paraId="26A9B75D" w14:textId="77777777" w:rsidR="005D43BC" w:rsidRDefault="005D43BC" w:rsidP="005D43BC">
      <w:r>
        <w:t>noître quels étoient les herbages qui ſe trouvoient exempts de Dixmes à cauſe du</w:t>
      </w:r>
    </w:p>
    <w:p w14:paraId="57EC27C7" w14:textId="77777777" w:rsidR="005D43BC" w:rsidRDefault="005D43BC" w:rsidP="005D43BC">
      <w:r>
        <w:t>labour du ſurplus, ou quels étoient ceux qui en étoient exempts de leur nature,</w:t>
      </w:r>
    </w:p>
    <w:p w14:paraId="19BED197" w14:textId="77777777" w:rsidR="005D43BC" w:rsidRDefault="005D43BC" w:rsidP="005D43BC">
      <w:r>
        <w:t>cela donna lieu par la ſuite à béaucoup de conteſtations.</w:t>
      </w:r>
    </w:p>
    <w:p w14:paraId="487B4E98" w14:textId="77777777" w:rsidR="005D43BC" w:rsidRDefault="005D43BC" w:rsidP="005D43BC">
      <w:r>
        <w:t>Le Sieur de la Vieille &amp; la Dame ſa mere poſſédoient viron trente acres</w:t>
      </w:r>
    </w:p>
    <w:p w14:paraId="3D82F4A9" w14:textId="77777777" w:rsidR="005D43BC" w:rsidRDefault="005D43BC" w:rsidP="005D43BC">
      <w:r>
        <w:t>de terre en ſept pièces, dans la Paroiſſe d'Epiney-Teſſon, dont cinq en</w:t>
      </w:r>
    </w:p>
    <w:p w14:paraId="63F0D042" w14:textId="77777777" w:rsidR="005D43BC" w:rsidRDefault="005D43BC" w:rsidP="005D43BC">
      <w:r>
        <w:t>nature d'herbage &amp; deux en nature de labour, &amp; les deux dernieres qui com-</w:t>
      </w:r>
    </w:p>
    <w:p w14:paraId="28725E27" w14:textId="77777777" w:rsidR="005D43BC" w:rsidRDefault="005D43BC" w:rsidP="005D43BC">
      <w:r>
        <w:t>poſoient un peu plus que le tiers, furent auſſi converties en herbages en 1736</w:t>
      </w:r>
    </w:p>
    <w:p w14:paraId="4692C068" w14:textId="77777777" w:rsidR="005D43BC" w:rsidRDefault="005D43BC" w:rsidP="005D43BC">
      <w:r>
        <w:t>&amp; 1740.</w:t>
      </w:r>
    </w:p>
    <w:p w14:paraId="06EC1F24" w14:textId="77777777" w:rsidR="005D43BC" w:rsidRDefault="005D43BC" w:rsidP="005D43BC">
      <w:r>
        <w:t>En 1741 le Sieur Chauvin, Guré de la même Paroiſſe, intenta action contre</w:t>
      </w:r>
    </w:p>
    <w:p w14:paraId="2B7354E3" w14:textId="77777777" w:rsidR="005D43BC" w:rsidRDefault="005D43BC" w:rsidP="005D43BC">
      <w:r>
        <w:t>le Sieur de la Vieille, pour le faire condamner à lui payer à dûe eſtimation la</w:t>
      </w:r>
    </w:p>
    <w:p w14:paraId="028C53C6" w14:textId="77777777" w:rsidR="005D43BC" w:rsidRDefault="005D43BC" w:rsidP="005D43BC">
      <w:r>
        <w:t>Dixme des ſept pièces de terre, prétendant que les cinq premieres n'en avoient</w:t>
      </w:r>
    </w:p>
    <w:p w14:paraId="5C767518" w14:textId="77777777" w:rsidR="005D43BC" w:rsidRDefault="005D43BC" w:rsidP="005D43BC">
      <w:r>
        <w:t>été affranchies que par le labour des deux dernières ; enſorte que ces deux der-</w:t>
      </w:r>
    </w:p>
    <w:p w14:paraId="47771354" w14:textId="77777777" w:rsidR="005D43BC" w:rsidRDefault="005D43BC" w:rsidP="005D43BC">
      <w:r>
        <w:t>nieres ſe trouvant également converties en herbages, il étoit en droit de deman-</w:t>
      </w:r>
    </w:p>
    <w:p w14:paraId="3E2D66CA" w14:textId="77777777" w:rsidR="005D43BC" w:rsidRDefault="005D43BC" w:rsidP="005D43BC">
      <w:r>
        <w:t>der la Dixme de toutes les ſept pieces.</w:t>
      </w:r>
    </w:p>
    <w:p w14:paraId="6ECD3516" w14:textId="77777777" w:rsidR="005D43BC" w:rsidRDefault="005D43BC" w:rsidP="005D43BC">
      <w:r>
        <w:lastRenderedPageBreak/>
        <w:t>Au pied de l'Exploit, le Sieur de la Vieille répondit qu'il obéiſſoit payer</w:t>
      </w:r>
    </w:p>
    <w:p w14:paraId="517A87CD" w14:textId="77777777" w:rsidR="005D43BC" w:rsidRDefault="005D43BC" w:rsidP="005D43BC">
      <w:r>
        <w:t>le Jiers de la Dixme à lui demandée à dire d'Etperts, &amp; il ſoutint ſes offres</w:t>
      </w:r>
    </w:p>
    <w:p w14:paraId="64B89238" w14:textId="77777777" w:rsidR="005D43BC" w:rsidRDefault="005D43BC" w:rsidP="005D43BC">
      <w:r>
        <w:t>ſuffiſantes, ſur le fondement que les cinq premieres pièces étoient d'anciens</w:t>
      </w:r>
    </w:p>
    <w:p w14:paraId="17CE6AE1" w14:textId="77777777" w:rsidR="005D43BC" w:rsidRDefault="005D43BC" w:rsidP="005D43BC">
      <w:r>
        <w:t>herbages exempts de Dixme.</w:t>
      </w:r>
    </w:p>
    <w:p w14:paraId="64E6E8DE" w14:textId="77777777" w:rsidR="005D43BC" w:rsidRDefault="005D43BC" w:rsidP="005D43BC">
      <w:r>
        <w:t>Sur cette action intervint une Sentence au Bailliage de Bayeux, qui dit à</w:t>
      </w:r>
    </w:p>
    <w:p w14:paraId="09807028" w14:textId="77777777" w:rsidR="005D43BC" w:rsidRDefault="005D43BC" w:rsidP="005D43BC">
      <w:r>
        <w:t>bonne cauſe les obéiſſances du Sieur de la Vieille.</w:t>
      </w:r>
    </w:p>
    <w:p w14:paraId="1F5B6A67" w14:textId="77777777" w:rsidR="005D43BC" w:rsidRDefault="005D43BC" w:rsidP="005D43BC">
      <w:r>
        <w:t>Le Sieur Curé ayant appellé de cette Sentence, la Cauſe plaidée contra-</w:t>
      </w:r>
    </w:p>
    <w:p w14:paraId="110DA9EB" w14:textId="77777777" w:rsidR="005D43BC" w:rsidRDefault="005D43BC" w:rsidP="005D43BC">
      <w:r>
        <w:t>dictoirement, par Arrêt du 13. Juillet 174z, elle fut appointée pour faire</w:t>
      </w:r>
    </w:p>
    <w:p w14:paraId="543C4E33" w14:textId="77777777" w:rsidR="005D43BC" w:rsidRDefault="005D43BC" w:rsidP="005D43BC">
      <w:r>
        <w:t>Réglement. Sur l'appointé le Sieur Chauvin concluoit l’appellation &amp; ce dont</w:t>
      </w:r>
    </w:p>
    <w:p w14:paraId="2890CC5A" w14:textId="77777777" w:rsidR="005D43BC" w:rsidRDefault="005D43BC" w:rsidP="005D43BC">
      <w:r>
        <w:t>êtoit appellé au néant ; réformant, condamner le Sieur de la Vieille &amp; ſa mere</w:t>
      </w:r>
    </w:p>
    <w:p w14:paraId="55FC59A8" w14:textId="77777777" w:rsidR="005D43BC" w:rsidRDefault="005D43BC" w:rsidP="005D43BC">
      <w:r>
        <w:t>au payement de la Dixme des ſept pièces de terre de préſent en herbages, à</w:t>
      </w:r>
    </w:p>
    <w:p w14:paraId="4D086E61" w14:textId="77777777" w:rsidR="005D43BC" w:rsidRDefault="005D43BC" w:rsidP="005D43BC">
      <w:r>
        <w:t>que eſtimation, pour l'année 1740 &amp; les années ſuivantes, confirmer le même</w:t>
      </w:r>
    </w:p>
    <w:p w14:paraId="577F4BBD" w14:textId="77777777" w:rsidR="005D43BC" w:rsidRDefault="005D43BC" w:rsidP="005D43BC">
      <w:r>
        <w:t>payement de Dixme à l'avenir, avec dépens ; fauf à M. le Procureur-Général à</w:t>
      </w:r>
    </w:p>
    <w:p w14:paraId="49897CF5" w14:textId="77777777" w:rsidR="005D43BC" w:rsidRDefault="005D43BC" w:rsidP="005D43BC">
      <w:r>
        <w:t>requerir ce qu'il trouveroit convenable à l'avenir, pour être donné le Réglement</w:t>
      </w:r>
    </w:p>
    <w:p w14:paraId="3A8BA10A" w14:textId="77777777" w:rsidR="005D43BC" w:rsidRDefault="005D43BC" w:rsidP="005D43BC">
      <w:r>
        <w:t>ordonné par la Cour,</w:t>
      </w:r>
    </w:p>
    <w:p w14:paraId="19ADD4E7" w14:textId="77777777" w:rsidR="005D43BC" w:rsidRDefault="005D43BC" w:rsidP="005D43BC">
      <w:r>
        <w:t>Les Sieur &amp; Dame de la Vieille concluoient l'appellation au néant, parce</w:t>
      </w:r>
    </w:p>
    <w:p w14:paraId="3CCD5458" w14:textId="77777777" w:rsidR="005D43BC" w:rsidRDefault="005D43BC" w:rsidP="005D43BC">
      <w:r>
        <w:t>que néanmoins de leur conſentement, &amp; ſans que cela pût tirer à conſé-</w:t>
      </w:r>
    </w:p>
    <w:p w14:paraId="2C29972D" w14:textId="77777777" w:rsidR="005D43BC" w:rsidRDefault="005D43BC" w:rsidP="005D43BC">
      <w:r>
        <w:t>quence, il ſeroit au choix &amp; option du Sieur Curé, de prendre le tiers de</w:t>
      </w:r>
    </w:p>
    <w:p w14:paraId="52995FB4" w14:textId="77777777" w:rsidR="005D43BC" w:rsidRDefault="005D43BC" w:rsidP="005D43BC">
      <w:r>
        <w:t>la Dixme de tous fruits &amp; herbages qui excroitroient ſur toutes leurs terres,</w:t>
      </w:r>
    </w:p>
    <w:p w14:paraId="60F96BBB" w14:textId="77777777" w:rsidR="005D43BC" w:rsidRDefault="005D43BC" w:rsidP="005D43BC"/>
    <w:p w14:paraId="5BA6E1FD" w14:textId="77777777" w:rsidR="005D43BC" w:rsidRDefault="005D43BC" w:rsidP="005D43BC"/>
    <w:p w14:paraId="2C3886D2" w14:textId="77777777" w:rsidR="005D43BC" w:rsidRDefault="005D43BC" w:rsidP="005D43BC">
      <w:r>
        <w:t>g</w:t>
      </w:r>
    </w:p>
    <w:p w14:paraId="0F98ECF3" w14:textId="77777777" w:rsidR="005D43BC" w:rsidRDefault="005D43BC" w:rsidP="005D43BC"/>
    <w:p w14:paraId="78C6E4C4" w14:textId="77777777" w:rsidR="005D43BC" w:rsidRDefault="005D43BC" w:rsidP="005D43BC"/>
    <w:p w14:paraId="01431FC7" w14:textId="77777777" w:rsidR="005D43BC" w:rsidRDefault="005D43BC" w:rsidP="005D43BC">
      <w:r>
        <w:t>50</w:t>
      </w:r>
    </w:p>
    <w:p w14:paraId="0726D06A" w14:textId="77777777" w:rsidR="005D43BC" w:rsidRDefault="005D43BC" w:rsidP="005D43BC">
      <w:r>
        <w:t>ARRESTS ET REGLEMENS</w:t>
      </w:r>
    </w:p>
    <w:p w14:paraId="7716320C" w14:textId="77777777" w:rsidR="005D43BC" w:rsidRDefault="005D43BC" w:rsidP="005D43BC"/>
    <w:p w14:paraId="298ADCE7" w14:textId="77777777" w:rsidR="005D43BC" w:rsidRDefault="005D43BC" w:rsidP="005D43BC"/>
    <w:p w14:paraId="4F494064" w14:textId="77777777" w:rsidR="005D43BC" w:rsidRDefault="005D43BC" w:rsidP="005D43BC">
      <w:r>
        <w:t>à due eſtimation, ou de prendre la Dixme de tout ce qui excroitroit ſur celles</w:t>
      </w:r>
    </w:p>
    <w:p w14:paraId="48381831" w14:textId="77777777" w:rsidR="005D43BC" w:rsidRDefault="005D43BC" w:rsidP="005D43BC">
      <w:r>
        <w:t>qui avoient labouré depuis temps de droit.</w:t>
      </w:r>
    </w:p>
    <w:p w14:paraId="2B04DDCE" w14:textId="77777777" w:rsidR="005D43BC" w:rsidRDefault="005D43BC" w:rsidP="005D43BC">
      <w:r>
        <w:t>La Cour ne jugea, pas à propos de faire un Réglement général : voici le</w:t>
      </w:r>
    </w:p>
    <w:p w14:paraId="74BDDEAE" w14:textId="77777777" w:rsidR="005D43BC" w:rsidRDefault="005D43BC" w:rsidP="005D43BC">
      <w:r>
        <w:t>diſpoſitif de l'Arrẽt.</w:t>
      </w:r>
    </w:p>
    <w:p w14:paraId="3314B7EA" w14:textId="77777777" w:rsidR="005D43BC" w:rsidRDefault="005D43BC" w:rsidP="005D43BC">
      <w:r>
        <w:t>LA COUR, toutes les Chambres aſſemblées, a mis &amp; met l'appellation</w:t>
      </w:r>
    </w:p>
    <w:p w14:paraId="3CE06BD7" w14:textId="77777777" w:rsidR="005D43BC" w:rsidRDefault="005D43BC" w:rsidP="005D43BC">
      <w:r>
        <w:t>&amp; ce dont eſt appel au néant; émendant &amp; réformant, a condamné Iean de</w:t>
      </w:r>
    </w:p>
    <w:p w14:paraId="0895FD29" w14:textId="77777777" w:rsidR="005D43BC" w:rsidRDefault="005D43BC" w:rsidP="005D43BC">
      <w:r>
        <w:t>la Vieille &amp; Catherine Bernard ſa mere, à payer à Iean Chauvin, Curé</w:t>
      </w:r>
    </w:p>
    <w:p w14:paraId="7D1DD081" w14:textId="77777777" w:rsidR="005D43BC" w:rsidRDefault="005D43BC" w:rsidP="005D43BC">
      <w:r>
        <w:t>d'Epiney-Teſſon, la Dixme des pièces de terre qui ont été précedemment labou-</w:t>
      </w:r>
    </w:p>
    <w:p w14:paraId="7BD4D10E" w14:textId="77777777" w:rsidR="005D43BC" w:rsidRDefault="005D43BC" w:rsidP="005D43BC">
      <w:r>
        <w:t>rées &amp; miſes en nature d'herbages depuis quarante ans, à due eſtimation; &amp; ce</w:t>
      </w:r>
    </w:p>
    <w:p w14:paraId="2E651161" w14:textId="77777777" w:rsidR="005D43BC" w:rsidRDefault="005D43BC" w:rsidP="005D43BC">
      <w:r>
        <w:t>pour les années 1740 &amp; les années ſuivantes, ainſi qu'à la continuation à l'ave-</w:t>
      </w:r>
    </w:p>
    <w:p w14:paraId="7658837D" w14:textId="77777777" w:rsidR="005D43BC" w:rsidRDefault="005D43BC" w:rsidP="005D43BC">
      <w:r>
        <w:t>nir ; a évince quant à préſent ledit Chauvin de ſa demande de la Dixme des</w:t>
      </w:r>
    </w:p>
    <w:p w14:paraId="3CB936AA" w14:textId="77777777" w:rsidR="005D43BC" w:rsidRDefault="005D43BC" w:rsidP="005D43BC">
      <w:r>
        <w:t>autres pièces de terre en nature d'herbages, faute par lui de juſtifier ſa poſſeſſion</w:t>
      </w:r>
    </w:p>
    <w:p w14:paraId="2872F319" w14:textId="77777777" w:rsidR="005D43BC" w:rsidRDefault="005D43BC" w:rsidP="005D43BC">
      <w:r>
        <w:t>ſur icelles depuis quarante ans</w:t>
      </w:r>
    </w:p>
    <w:p w14:paraId="5CE4C9AA" w14:textId="77777777" w:rsidR="005D43BC" w:rsidRDefault="005D43BC" w:rsidP="005D43BC">
      <w:r>
        <w:t>faiſant droit ſur les plus amples Concluſions du Procureur-Genéral, ordon-</w:t>
      </w:r>
    </w:p>
    <w:p w14:paraId="501978D1" w14:textId="77777777" w:rsidR="005D43BC" w:rsidRDefault="005D43BC" w:rsidP="005D43BC">
      <w:r>
        <w:t>ne que conformément à l'Art. L de l'Ordonnance de Blois, à l'Art. XXVIII</w:t>
      </w:r>
    </w:p>
    <w:p w14:paraId="7C3CBFA4" w14:textId="77777777" w:rsidR="005D43BC" w:rsidRDefault="005D43BC" w:rsidP="005D43BC">
      <w:r>
        <w:t>de celle de Melun, &amp; aux termes de l'Art. CXVIII du Réglement de 1688, 1.</w:t>
      </w:r>
    </w:p>
    <w:p w14:paraId="4190EEFD" w14:textId="77777777" w:rsidR="005D43BC" w:rsidRDefault="005D43BC" w:rsidP="005D43BC"/>
    <w:p w14:paraId="702D35DA" w14:textId="77777777" w:rsidR="005D43BC" w:rsidRDefault="005D43BC" w:rsidP="005D43BC"/>
    <w:p w14:paraId="1177D326" w14:textId="77777777" w:rsidR="005D43BC" w:rsidRDefault="005D43BC" w:rsidP="005D43BC">
      <w:r>
        <w:t>x ARTICLE LDE LORDONNANCE DE BLOIS.</w:t>
      </w:r>
    </w:p>
    <w:p w14:paraId="3CEC2276" w14:textId="77777777" w:rsidR="005D43BC" w:rsidRDefault="005D43BC" w:rsidP="005D43BC">
      <w:r>
        <w:lastRenderedPageBreak/>
        <w:t>Ne pourront les Propriétaires &amp; Poſſeſſeurs des héritages ſujets à Dixme, dire, propoſer</w:t>
      </w:r>
    </w:p>
    <w:p w14:paraId="49F2D18C" w14:textId="77777777" w:rsidR="005D43BC" w:rsidRDefault="005D43BC" w:rsidP="005D43BC">
      <w:r>
        <w:t>&amp; alléguer en Jugement ledit droit de Dixme n'être dû qu'à la volonté, ni alléguer preſ-</w:t>
      </w:r>
    </w:p>
    <w:p w14:paraId="035DC90C" w14:textId="77777777" w:rsidR="005D43BC" w:rsidRDefault="005D43BC" w:rsidP="005D43BC">
      <w:r>
        <w:t>cription ou poſſeſſion autre que celle de droit, en laquelle ne ſera compris le temps qui</w:t>
      </w:r>
    </w:p>
    <w:p w14:paraId="3FF67507" w14:textId="77777777" w:rsidR="005D43BC" w:rsidRDefault="005D43BC" w:rsidP="005D43BC">
      <w:r>
        <w:t>aura couru pendant le trouble &amp; hoſtilité de guetre: faiſant tres-expreſies inhibitions &amp;</w:t>
      </w:r>
    </w:p>
    <w:p w14:paraId="6CF452B3" w14:textId="77777777" w:rsidR="005D43BC" w:rsidRDefault="005D43BC" w:rsidP="005D43BC">
      <w:r>
        <w:t>défenſes à tous les redevables ſujets à Champarts, Digmes &amp; autres droits, d'exiper aucuns</w:t>
      </w:r>
    </w:p>
    <w:p w14:paraId="74158FF7" w14:textId="77777777" w:rsidR="005D43BC" w:rsidRDefault="005D43BC" w:rsidP="005D43BC">
      <w:r>
        <w:t>banquets, buvettes, frais &amp; dépenſe de bouche des Eccleſiaſtiques, &amp; auſdits Eccleſiaſti-</w:t>
      </w:r>
    </w:p>
    <w:p w14:paraId="7A40E925" w14:textId="77777777" w:rsidR="005D43BC" w:rsidRDefault="005D43BC" w:rsidP="005D43BC">
      <w:r>
        <w:t>ques de les faire ; déclarons auſſi que leſdites Dixmes ſe leveront ſelon la Coutume des</w:t>
      </w:r>
    </w:p>
    <w:p w14:paraId="273D185E" w14:textId="77777777" w:rsidR="005D43BC" w:rsidRDefault="005D43BC" w:rsidP="005D43BC">
      <w:r>
        <w:t>lieux, &amp; de la quote accoutumée en iceux.</w:t>
      </w:r>
    </w:p>
    <w:p w14:paraId="6DDCA596" w14:textId="77777777" w:rsidR="005D43BC" w:rsidRDefault="005D43BC" w:rsidP="005D43BC">
      <w:r>
        <w:t>ARTICLE XXVIII DE LORDONNANCE DE MELUN.</w:t>
      </w:r>
    </w:p>
    <w:p w14:paraId="44C96AB8" w14:textId="77777777" w:rsidR="005D43BC" w:rsidRDefault="005D43BC" w:rsidP="005D43BC">
      <w:r>
        <w:t>Nous voulons que les Articles XLIz &amp; L contenus en notre Edit des Etats tenus à</w:t>
      </w:r>
    </w:p>
    <w:p w14:paraId="7E0FFF2A" w14:textId="77777777" w:rsidR="005D43BC" w:rsidRDefault="005D43BC" w:rsidP="005D43BC">
      <w:r>
        <w:t>glois, pour la perception des Dixmes foient entiérement gardés &amp; obſervés; &amp; en ce</w:t>
      </w:r>
    </w:p>
    <w:p w14:paraId="46BCE4CB" w14:textId="77777777" w:rsidR="005D43BC" w:rsidRDefault="005D43BC" w:rsidP="005D43BC">
      <w:r>
        <w:t>faiſant, que toutes perſonnes de quelque qualité, état &amp; condition qu'ils ſoient, tant</w:t>
      </w:r>
    </w:p>
    <w:p w14:paraId="57A2275F" w14:textId="77777777" w:rsidR="005D43BC" w:rsidRDefault="005D43BC" w:rsidP="005D43BC">
      <w:r>
        <w:t>Propriétaires que Poſſeſſeurs Fermiers &amp; autres Tenanciers de terres, vignes &amp; autres</w:t>
      </w:r>
    </w:p>
    <w:p w14:paraId="02CD495F" w14:textId="77777777" w:rsidR="005D43BC" w:rsidRDefault="005D43BC" w:rsidP="005D43BC">
      <w:r>
        <w:t>héritages ſujets au droit de Dixme, prêmices, quartes, boiſſeaux &amp; autres droits, ſeront</w:t>
      </w:r>
    </w:p>
    <w:p w14:paraId="18847D88" w14:textId="77777777" w:rsidR="005D43BC" w:rsidRDefault="005D43BC" w:rsidP="005D43BC">
      <w:r>
        <w:t>tenus de faire ſignifier &amp; publier aux Prones des Egliſes Paroiſſiales où ſont ſitués leſdits</w:t>
      </w:r>
    </w:p>
    <w:p w14:paraId="2DD090D8" w14:textId="77777777" w:rsidR="005D43BC" w:rsidRDefault="005D43BC" w:rsidP="005D43BC">
      <w:r>
        <w:t>héritages, le jour qui aura été pris &amp; déſigné, pour dépouiller &amp; enlever les fruits &amp;</w:t>
      </w:r>
    </w:p>
    <w:p w14:paraId="35516F0F" w14:textId="77777777" w:rsidR="005D43BC" w:rsidRDefault="005D43BC" w:rsidP="005D43BC">
      <w:r>
        <w:t>grains venus &amp; crûs ſur iceux, &amp; ce, le Dimanche &amp; Fête prochaine, précédente icelui</w:t>
      </w:r>
    </w:p>
    <w:p w14:paraId="101E5BF5" w14:textId="77777777" w:rsidR="005D43BC" w:rsidRDefault="005D43BC" w:rsidP="005D43BC">
      <w:r>
        <w:t>jour afin que les Eccleſiaſtiques, leurs Receveurs, Fermiers ou Commis les puiſſent trou-</w:t>
      </w:r>
    </w:p>
    <w:p w14:paraId="77BA80BF" w14:textId="77777777" w:rsidR="005D43BC" w:rsidRDefault="005D43BC" w:rsidP="005D43BC">
      <w:r>
        <w:t>ver ; faiſant expreſſes inhibitions &amp; défenſes à tous Détenteurs &amp; Poſſeſſeurs deſdits héri-</w:t>
      </w:r>
    </w:p>
    <w:p w14:paraId="48EA08D0" w14:textId="77777777" w:rsidR="005D43BC" w:rsidRDefault="005D43BC" w:rsidP="005D43BC">
      <w:r>
        <w:t>tages ſujets à Dixme de mettre en gerbe enlever ou emporter les fruits d'iceux, ſans</w:t>
      </w:r>
    </w:p>
    <w:p w14:paraId="5560DCEB" w14:textId="77777777" w:rsidR="005D43BC" w:rsidRDefault="005D43BC" w:rsidP="005D43BC">
      <w:r>
        <w:t>avoir préalablement payé ou laiſſé ledit droit de Dixme, à la raiſon, nombre &amp; quantité</w:t>
      </w:r>
    </w:p>
    <w:p w14:paraId="0007F68C" w14:textId="77777777" w:rsidR="005D43BC" w:rsidRDefault="005D43BC" w:rsidP="005D43BC">
      <w:r>
        <w:t>qu'il eſt accoutumé d'être payé, le tout ſur peine de confiſcation au profit deſdits Ecclé-</w:t>
      </w:r>
    </w:p>
    <w:p w14:paraId="4C89FDCC" w14:textId="77777777" w:rsidR="005D43BC" w:rsidRDefault="005D43BC" w:rsidP="005D43BC">
      <w:r>
        <w:t>ſiaſtiques, de tous les fruits &amp; grains ainſi dépouillés, &amp; des chevaux &amp; harnois de</w:t>
      </w:r>
    </w:p>
    <w:p w14:paraId="64DA6A01" w14:textId="77777777" w:rsidR="005D43BC" w:rsidRDefault="005D43BC" w:rsidP="005D43BC">
      <w:r>
        <w:t>ceux qui auront retenu &amp; recelé ladite Dixme, &amp; de trente écus d'amende pour la</w:t>
      </w:r>
    </w:p>
    <w:p w14:paraId="2A21893F" w14:textId="77777777" w:rsidR="005D43BC" w:rsidRDefault="005D43BC" w:rsidP="005D43BC">
      <w:r>
        <w:t>premiere fois laquelle doublera ou tiercera ſelon le refus &amp; contumace deſdits refuſans</w:t>
      </w:r>
    </w:p>
    <w:p w14:paraId="639B0A67" w14:textId="77777777" w:rsidR="005D43BC" w:rsidRDefault="005D43BC" w:rsidP="005D43BC">
      <w:r>
        <w:t>&amp; délayans ; leſquels encore Nous voulons être punis extraordinairement, comme in-</w:t>
      </w:r>
    </w:p>
    <w:p w14:paraId="4DEB0D6C" w14:textId="77777777" w:rsidR="005D43BC" w:rsidRDefault="005D43BC" w:rsidP="005D43BC">
      <w:r>
        <w:t>fracteurs de nos Ordonnances. Enjoignons tres-expreément à tous nos Juges, Offi-</w:t>
      </w:r>
    </w:p>
    <w:p w14:paraId="4D6ED9AD" w14:textId="77777777" w:rsidR="005D43BC" w:rsidRDefault="005D43BC" w:rsidP="005D43BC">
      <w:r>
        <w:t>ciers &amp; Procureurs ſur les lieux, ſans attendre la plainte deſdits Eccleſiaſtiques, qu'ils</w:t>
      </w:r>
    </w:p>
    <w:p w14:paraId="30A19BD6" w14:textId="77777777" w:rsidR="005D43BC" w:rsidRDefault="005D43BC" w:rsidP="005D43BC">
      <w:r>
        <w:t>informent diligemment, &amp; puniſſent ſuivant la rigueur de nos Edits, ceux qui auront</w:t>
      </w:r>
    </w:p>
    <w:p w14:paraId="42E4405A" w14:textId="77777777" w:rsidR="005D43BC" w:rsidRDefault="005D43BC" w:rsidP="005D43BC">
      <w:r>
        <w:t>contrevenu à la préſente Ordonnance, ſur peine de ſuſpenſion &amp; privation de leurs</w:t>
      </w:r>
    </w:p>
    <w:p w14:paraId="49858DD8" w14:textId="77777777" w:rsidR="005D43BC" w:rsidRDefault="005D43BC" w:rsidP="005D43BC"/>
    <w:p w14:paraId="239F6672" w14:textId="77777777" w:rsidR="005D43BC" w:rsidRDefault="005D43BC" w:rsidP="005D43BC"/>
    <w:p w14:paraId="3529E820" w14:textId="77777777" w:rsidR="005D43BC" w:rsidRDefault="005D43BC" w:rsidP="005D43BC">
      <w:r>
        <w:t>SUR LA COUTUME.</w:t>
      </w:r>
    </w:p>
    <w:p w14:paraId="23BADCC2" w14:textId="77777777" w:rsidR="005D43BC" w:rsidRDefault="005D43BC" w:rsidP="005D43BC">
      <w:r>
        <w:t>51</w:t>
      </w:r>
    </w:p>
    <w:p w14:paraId="52B3BCBE" w14:textId="77777777" w:rsidR="005D43BC" w:rsidRDefault="005D43BC" w:rsidP="005D43BC"/>
    <w:p w14:paraId="545C9CB0" w14:textId="77777777" w:rsidR="005D43BC" w:rsidRDefault="005D43BC" w:rsidP="005D43BC"/>
    <w:p w14:paraId="7FF3F9B4" w14:textId="77777777" w:rsidR="005D43BC" w:rsidRDefault="005D43BC" w:rsidP="005D43BC">
      <w:r>
        <w:t>lluſage obſervé ſur chaque fonds dans chaque Paroiſſe pour la Dixme, ſera</w:t>
      </w:r>
    </w:p>
    <w:p w14:paraId="4DBF7290" w14:textId="77777777" w:rsidR="005D43BC" w:rsidRDefault="005D43BC" w:rsidP="005D43BC">
      <w:r>
        <w:t>ſuivi, ſans que l'Arrêt de la Gour du 28 T'evrier 164y, rendu entre le Curé</w:t>
      </w:r>
    </w:p>
    <w:p w14:paraId="449AE809" w14:textId="77777777" w:rsidR="005D43BC" w:rsidRDefault="005D43BC" w:rsidP="005D43BC">
      <w:r>
        <w:t>de Fréville &amp; les Particuliers y dénommés, puiſſe être régardé comme Régle-</w:t>
      </w:r>
    </w:p>
    <w:p w14:paraId="05C4866D" w14:textId="77777777" w:rsidR="005D43BC" w:rsidRDefault="005D43BC" w:rsidP="005D43BC">
      <w:r>
        <w:t>ment, ni faire Loi, ſinon entre les Parties avec leſquelles ledit Arrêt a été</w:t>
      </w:r>
    </w:p>
    <w:p w14:paraId="5F65BF50" w14:textId="77777777" w:rsidR="005D43BC" w:rsidRDefault="005D43BC" w:rsidP="005D43BC">
      <w:r>
        <w:t>rendu, a compenſé les dépens, tant de la Cauſe principale que d'appel entre</w:t>
      </w:r>
    </w:p>
    <w:p w14:paraId="5D695759" w14:textId="77777777" w:rsidR="005D43BC" w:rsidRDefault="005D43BC" w:rsidP="005D43BC">
      <w:r>
        <w:t>leſdits de la Vieille &amp; Chauvin, leſquels payeront chacun par moitié le coût</w:t>
      </w:r>
    </w:p>
    <w:p w14:paraId="2D48D1C4" w14:textId="77777777" w:rsidR="005D43BC" w:rsidRDefault="005D43BC" w:rsidP="005D43BC">
      <w:r>
        <w:t>du préſent Arrét.</w:t>
      </w:r>
    </w:p>
    <w:p w14:paraId="5DA41D46" w14:textId="77777777" w:rsidR="005D43BC" w:rsidRDefault="005D43BC" w:rsidP="005D43BC">
      <w:r>
        <w:t>Ordunne en outre, que le préſent Arrét ſera envoyé dans tous les Siéges</w:t>
      </w:r>
    </w:p>
    <w:p w14:paraId="7C03F4CC" w14:textId="77777777" w:rsidR="005D43BC" w:rsidRDefault="005D43BC" w:rsidP="005D43BC">
      <w:r>
        <w:t>du Reſſort, pour y être regiſtré, lu, publié &amp; affiché, aux lieux ordinaires.</w:t>
      </w:r>
    </w:p>
    <w:p w14:paraId="3ED3254E" w14:textId="77777777" w:rsidR="005D43BC" w:rsidRDefault="005D43BC" w:rsidP="005D43BC">
      <w:r>
        <w:t>EXxTRAIT DUNE LETTRE ECRITE</w:t>
      </w:r>
    </w:p>
    <w:p w14:paraId="454AEA17" w14:textId="77777777" w:rsidR="005D43BC" w:rsidRDefault="005D43BC" w:rsidP="005D43BC">
      <w:r>
        <w:t>par M. D'ORMESçoN, Intendant des Finances, à M.</w:t>
      </w:r>
    </w:p>
    <w:p w14:paraId="66035C81" w14:textId="77777777" w:rsidR="005D43BC" w:rsidRDefault="005D43BC" w:rsidP="005D43BC">
      <w:r>
        <w:lastRenderedPageBreak/>
        <w:t>DE LA BOURDONNAVE, Intendant de la Généralité</w:t>
      </w:r>
    </w:p>
    <w:p w14:paraId="2A00AD23" w14:textId="77777777" w:rsidR="005D43BC" w:rsidRDefault="005D43BC" w:rsidP="005D43BC">
      <w:r>
        <w:t>de Roüen, du 17 Juillet 1yay, concernant les répa-</w:t>
      </w:r>
    </w:p>
    <w:p w14:paraId="76FEDD3F" w14:textId="77777777" w:rsidR="005D43BC" w:rsidRDefault="005D43BC" w:rsidP="005D43BC">
      <w:r>
        <w:t>rations des Presbyteres.</w:t>
      </w:r>
    </w:p>
    <w:p w14:paraId="2A7AA94F" w14:textId="77777777" w:rsidR="005D43BC" w:rsidRDefault="005D43BC" w:rsidP="005D43BC">
      <w:r>
        <w:t>Paroiſſiens tenus ſeulement de fournir aux Curés un logement convena-</w:t>
      </w:r>
    </w:p>
    <w:p w14:paraId="3EBDF312" w14:textId="77777777" w:rsidR="005D43BC" w:rsidRDefault="005D43BC" w:rsidP="005D43BC">
      <w:r>
        <w:t>ble, ſuns y comprendre les Granges, Preſſoirs, Etables ni autres</w:t>
      </w:r>
    </w:p>
    <w:p w14:paraId="1822DC4C" w14:textId="77777777" w:rsidR="005D43BC" w:rsidRDefault="005D43BC" w:rsidP="005D43BC">
      <w:r>
        <w:t>lieux &amp; Beſtiaux, excepté une Ecurie, quand la Puroiſſe eſt d'une</w:t>
      </w:r>
    </w:p>
    <w:p w14:paraId="0C6A1286" w14:textId="77777777" w:rsidR="005D43BC" w:rsidRDefault="005D43BC" w:rsidP="005D43BC">
      <w:r>
        <w:t>certaine étenduë ; 4 obliger le Curé d'avoir un Cheval pour viſiter ſes</w:t>
      </w:r>
    </w:p>
    <w:p w14:paraId="5C555A06" w14:textId="77777777" w:rsidR="005D43BC" w:rsidRDefault="005D43BC" w:rsidP="005D43BC">
      <w:r>
        <w:t>Paroiſſiens,</w:t>
      </w:r>
    </w:p>
    <w:p w14:paraId="516B6CA0" w14:textId="77777777" w:rsidR="005D43BC" w:rsidRDefault="005D43BC" w:rsidP="005D43BC">
      <w:r>
        <w:t>M</w:t>
      </w:r>
    </w:p>
    <w:p w14:paraId="213304CD" w14:textId="77777777" w:rsidR="005D43BC" w:rsidRDefault="005D43BC" w:rsidP="005D43BC">
      <w:r>
        <w:t>ONSIEUR, l'Ordonnance de Blois, Article LII, &amp; celle de Melun,</w:t>
      </w:r>
    </w:p>
    <w:p w14:paraId="3D4BFBAC" w14:textId="77777777" w:rsidR="005D43BC" w:rsidRDefault="005D43BC" w:rsidP="005D43BC">
      <w:r>
        <w:t>Article III, ne preſcrivent aux Paroiſſiens d'autres obligations envers</w:t>
      </w:r>
    </w:p>
    <w:p w14:paraId="2702CF1A" w14:textId="77777777" w:rsidR="005D43BC" w:rsidRDefault="005D43BC" w:rsidP="005D43BC">
      <w:r>
        <w:t>leurs Curés, que de leur fournir un logement convenable, auquel les Curés</w:t>
      </w:r>
    </w:p>
    <w:p w14:paraId="31CFD537" w14:textId="77777777" w:rsidR="005D43BC" w:rsidRDefault="005D43BC" w:rsidP="005D43BC">
      <w:r>
        <w:t>ſont même déclarés contribuables, ſelon que les revenus de leurs Cures pour-</w:t>
      </w:r>
    </w:p>
    <w:p w14:paraId="0D335E60" w14:textId="77777777" w:rsidR="005D43BC" w:rsidRDefault="005D43BC" w:rsidP="005D43BC">
      <w:r>
        <w:t>ront le porter commodément : &amp; l'Article XXII de l’Edit du mois d'Avril</w:t>
      </w:r>
    </w:p>
    <w:p w14:paraId="06B82F9E" w14:textId="77777777" w:rsidR="005D43BC" w:rsidRDefault="005D43BC" w:rsidP="005D43BC">
      <w:r>
        <w:t>169s, qui eſt la Loi vivante ſur cette matière, n'aſſujettit les Habitans des</w:t>
      </w:r>
    </w:p>
    <w:p w14:paraId="6307705A" w14:textId="77777777" w:rsidR="005D43BC" w:rsidRDefault="005D43BC" w:rsidP="005D43BC">
      <w:r>
        <w:t>Paroiſſes qu'à réparer la Nef des Egliſes &amp; la clôture des Cimetieres, &amp; four-</w:t>
      </w:r>
    </w:p>
    <w:p w14:paraId="2F6E1020" w14:textId="77777777" w:rsidR="005D43BC" w:rsidRDefault="005D43BC" w:rsidP="005D43BC">
      <w:r>
        <w:t>nir aux Curés un logement convenable ; il n'y eſt fait mention aucune de Preſ-</w:t>
      </w:r>
    </w:p>
    <w:p w14:paraId="2C6D76E4" w14:textId="77777777" w:rsidR="005D43BC" w:rsidRDefault="005D43BC" w:rsidP="005D43BC">
      <w:r>
        <w:t>ſoir ni Grange, ni Etable qui ne font certainement point partie du logement</w:t>
      </w:r>
    </w:p>
    <w:p w14:paraId="7E76C571" w14:textId="77777777" w:rsidR="005D43BC" w:rsidRDefault="005D43BC" w:rsidP="005D43BC">
      <w:r>
        <w:t>du Curé, il ny a que la réparation du Four qui puiſſe être réputée à la charge</w:t>
      </w:r>
    </w:p>
    <w:p w14:paraId="2D817E3B" w14:textId="77777777" w:rsidR="005D43BC" w:rsidRDefault="005D43BC" w:rsidP="005D43BC">
      <w:r>
        <w:t>des Habitans.</w:t>
      </w:r>
    </w:p>
    <w:p w14:paraId="5BD472C7" w14:textId="77777777" w:rsidR="005D43BC" w:rsidRDefault="005D43BC" w:rsidP="005D43BC"/>
    <w:p w14:paraId="004411DE" w14:textId="77777777" w:rsidR="005D43BC" w:rsidRDefault="005D43BC" w:rsidP="005D43BC"/>
    <w:p w14:paraId="4E6E0F65" w14:textId="77777777" w:rsidR="005D43BC" w:rsidRDefault="005D43BC" w:rsidP="005D43BC">
      <w:r>
        <w:t>états, leur enjoignant, ſur les mêmes peines, d'avertir nos Cours de Parlement des con-</w:t>
      </w:r>
    </w:p>
    <w:p w14:paraId="6F5173CD" w14:textId="77777777" w:rsidR="005D43BC" w:rsidRDefault="005D43BC" w:rsidP="005D43BC">
      <w:r>
        <w:t>traventions qui ſe feront à la préſente Ordonnance, &amp; du devoir qu'ils auront fait à l’exé-</w:t>
      </w:r>
    </w:p>
    <w:p w14:paraId="22D46D18" w14:textId="77777777" w:rsidR="005D43BC" w:rsidRDefault="005D43BC" w:rsidP="005D43BC">
      <w:r>
        <w:t>cution d'icelle.</w:t>
      </w:r>
    </w:p>
    <w:p w14:paraId="4A6A01AB" w14:textId="77777777" w:rsidR="005D43BC" w:rsidRDefault="005D43BC" w:rsidP="005D43BC">
      <w:r>
        <w:t>ARTICLECXVIIIDV REGLEMENT DE 1666.</w:t>
      </w:r>
    </w:p>
    <w:p w14:paraId="5FCECFB1" w14:textId="77777777" w:rsidR="005D43BC" w:rsidRDefault="005D43BC" w:rsidP="005D43BC">
      <w:r>
        <w:t>Et au regard des Dixmes des Bois, Prés &amp; autres Dixmes inſolites elles ſe peuvent</w:t>
      </w:r>
    </w:p>
    <w:p w14:paraId="1C029996" w14:textId="77777777" w:rsidR="005D43BC" w:rsidRDefault="005D43BC" w:rsidP="005D43BC">
      <w:r>
        <w:t>preſcrire par quarante ans, &amp; ſont réglées par la poſſeſſion ſur la choſe pour laquelle il</w:t>
      </w:r>
    </w:p>
    <w:p w14:paraId="2ACAD2A1" w14:textId="77777777" w:rsidR="005D43BC" w:rsidRDefault="005D43BC" w:rsidP="005D43BC">
      <w:r>
        <w:t>y a Proces, &amp; non par la poſſeſſion ſur le plus grand nombre des autres héritages de la</w:t>
      </w:r>
    </w:p>
    <w:p w14:paraId="41FF3ABD" w14:textId="77777777" w:rsidR="005D43BC" w:rsidRDefault="005D43BC" w:rsidP="005D43BC">
      <w:r>
        <w:t>même Paroiſſe.</w:t>
      </w:r>
    </w:p>
    <w:p w14:paraId="777D2CBD" w14:textId="77777777" w:rsidR="005D43BC" w:rsidRDefault="005D43BC" w:rsidP="005D43BC"/>
    <w:p w14:paraId="182A44D3" w14:textId="77777777" w:rsidR="005D43BC" w:rsidRDefault="005D43BC" w:rsidP="005D43BC"/>
    <w:p w14:paraId="289F175D" w14:textId="77777777" w:rsidR="005D43BC" w:rsidRDefault="005D43BC" w:rsidP="005D43BC">
      <w:r>
        <w:t>g 2</w:t>
      </w:r>
    </w:p>
    <w:p w14:paraId="7A5013E9" w14:textId="77777777" w:rsidR="005D43BC" w:rsidRDefault="005D43BC" w:rsidP="005D43BC"/>
    <w:p w14:paraId="6D18DCA2" w14:textId="77777777" w:rsidR="005D43BC" w:rsidRDefault="005D43BC" w:rsidP="005D43BC"/>
    <w:p w14:paraId="6DD530F4" w14:textId="77777777" w:rsidR="005D43BC" w:rsidRDefault="005D43BC" w:rsidP="005D43BC">
      <w:r>
        <w:t>52</w:t>
      </w:r>
    </w:p>
    <w:p w14:paraId="26C3F575" w14:textId="77777777" w:rsidR="005D43BC" w:rsidRDefault="005D43BC" w:rsidP="005D43BC">
      <w:r>
        <w:t>ARRESTS ET REGLEMENS</w:t>
      </w:r>
    </w:p>
    <w:p w14:paraId="46AC43DF" w14:textId="77777777" w:rsidR="005D43BC" w:rsidRDefault="005D43BC" w:rsidP="005D43BC"/>
    <w:p w14:paraId="59B4AEF5" w14:textId="77777777" w:rsidR="005D43BC" w:rsidRDefault="005D43BC" w:rsidP="005D43BC"/>
    <w:p w14:paraId="03A8CAE5" w14:textId="77777777" w:rsidR="005D43BC" w:rsidRDefault="005D43BC" w:rsidP="005D43BC">
      <w:r>
        <w:t>Si le Curé veut avoir un Preſſoir, une Grange, c'eſt à lui, s’il eſt Déci-</w:t>
      </w:r>
    </w:p>
    <w:p w14:paraId="7D7C5727" w14:textId="77777777" w:rsidR="005D43BC" w:rsidRDefault="005D43BC" w:rsidP="005D43BC">
      <w:r>
        <w:t>mateur, ou à ceux qui le ſont, à les conſtruire ou à les réparer, puiſque</w:t>
      </w:r>
    </w:p>
    <w:p w14:paraId="26287A91" w14:textId="77777777" w:rsidR="005D43BC" w:rsidRDefault="005D43BC" w:rsidP="005D43BC">
      <w:r>
        <w:t>l'Edit de réqs n'y aſſujettit pas les Habitans ; &amp; s’il y avoit quelqu'exception</w:t>
      </w:r>
    </w:p>
    <w:p w14:paraId="79F2C8D7" w14:textId="77777777" w:rsidR="005D43BC" w:rsidRDefault="005D43BC" w:rsidP="005D43BC">
      <w:r>
        <w:t>à cette regle générale ce ne pourroit être que par rappoit à l'Ecurie, dans</w:t>
      </w:r>
    </w:p>
    <w:p w14:paraId="720FDAD6" w14:textId="77777777" w:rsidR="005D43BC" w:rsidRDefault="005D43BC" w:rsidP="005D43BC">
      <w:r>
        <w:t>le cas où la Paroiſſe s’étendant au loin, méttroit le Curé dans la néceſſité d'a-</w:t>
      </w:r>
    </w:p>
    <w:p w14:paraId="654B31F6" w14:textId="77777777" w:rsidR="005D43BC" w:rsidRDefault="005D43BC" w:rsidP="005D43BC">
      <w:r>
        <w:t>voir un Cheval pour aller viſiter ſes Paroiſſiens.</w:t>
      </w:r>
    </w:p>
    <w:p w14:paraId="10C88BB4" w14:textId="77777777" w:rsidR="005D43BC" w:rsidRDefault="005D43BC" w:rsidP="005D43BC">
      <w:r>
        <w:t>Tai différé d'envoyer cette Lettre, parce que j'ai voulu approfondir les fon-</w:t>
      </w:r>
    </w:p>
    <w:p w14:paraId="78A429FD" w14:textId="77777777" w:rsidR="005D43BC" w:rsidRDefault="005D43BC" w:rsidP="005D43BC">
      <w:r>
        <w:t>demens de cette déciſion, &amp; j'ai trouvé qu'elle eſt conforme à la Juriſpruden-</w:t>
      </w:r>
    </w:p>
    <w:p w14:paraId="4CEBD88E" w14:textId="77777777" w:rsidR="005D43BC" w:rsidRDefault="005D43BC" w:rsidP="005D43BC">
      <w:r>
        <w:lastRenderedPageBreak/>
        <w:t>ce des Arrêts, &amp; au ſentiment des Auteurs.</w:t>
      </w:r>
    </w:p>
    <w:p w14:paraId="0EDF8CFD" w14:textId="77777777" w:rsidR="005D43BC" w:rsidRDefault="005D43BC" w:rsidP="005D43BC">
      <w:r>
        <w:t>Me Fuet, daus ſon Traité des Matieres Bénéficiales, Livre 3, Chap. 6,</w:t>
      </w:r>
    </w:p>
    <w:p w14:paraId="313091BD" w14:textId="77777777" w:rsidR="005D43BC" w:rsidRDefault="005D43BC" w:rsidP="005D43BC">
      <w:r>
        <w:t>Page 331, Edithion de 1721, s’explique ainſi :</w:t>
      </w:r>
    </w:p>
    <w:p w14:paraId="2F53D29B" w14:textId="77777777" w:rsidR="005D43BC" w:rsidRDefault="005D43BC" w:rsidP="005D43BC">
      <w:r>
        <w:t>Le logement du Curé confiſte non-ſeulement dans un Presbytere convena-</w:t>
      </w:r>
    </w:p>
    <w:p w14:paraId="3DC36112" w14:textId="77777777" w:rsidR="005D43BC" w:rsidRDefault="005D43BC" w:rsidP="005D43BC">
      <w:r>
        <w:t>ble, c'eſt-à-dire, dans une Maiſon habitable, mais encore dans des Grange,</w:t>
      </w:r>
    </w:p>
    <w:p w14:paraId="0B6FC470" w14:textId="77777777" w:rsidR="005D43BC" w:rsidRDefault="005D43BC" w:rsidP="005D43BC">
      <w:r>
        <w:t>Etable &amp; autres commodités néceſſaires pour ramaſſer les Dixmes &amp; les Boiſſons</w:t>
      </w:r>
    </w:p>
    <w:p w14:paraId="59CFA872" w14:textId="77777777" w:rsidR="005D43BC" w:rsidRDefault="005D43BC" w:rsidP="005D43BC">
      <w:r>
        <w:t>du Curé.</w:t>
      </w:r>
    </w:p>
    <w:p w14:paraId="0E7DFA41" w14:textId="77777777" w:rsidR="005D43BC" w:rsidRDefault="005D43BC" w:rsidP="005D43BC">
      <w:r>
        <w:t>Ce Texte a continué de tromper : mais Me Nouet, Cenſeur du Livre de Me</w:t>
      </w:r>
    </w:p>
    <w:p w14:paraId="11F6451D" w14:textId="77777777" w:rsidR="005D43BC" w:rsidRDefault="005D43BC" w:rsidP="005D43BC">
      <w:r>
        <w:t>Fuet, dans ſon approbation, renvoie aux Notes, &amp; à l'éclairciſſement que</w:t>
      </w:r>
    </w:p>
    <w:p w14:paraId="2FC63789" w14:textId="77777777" w:rsidR="005D43BC" w:rsidRDefault="005D43BC" w:rsidP="005D43BC">
      <w:r>
        <w:t>l’Auteur a mis à la nn ; &amp; en effet, ou trouve cette Note à la page 331, ligne</w:t>
      </w:r>
    </w:p>
    <w:p w14:paraId="624D5FFB" w14:textId="77777777" w:rsidR="005D43BC" w:rsidRDefault="005D43BC" w:rsidP="005D43BC">
      <w:r>
        <w:t>quatrieme</w:t>
      </w:r>
    </w:p>
    <w:p w14:paraId="4D67F886" w14:textId="77777777" w:rsidR="005D43BC" w:rsidRDefault="005D43BC" w:rsidP="005D43BC">
      <w:r>
        <w:t>Les Paroiſſiens ne doivent à leur Curé que le logement; &amp; les Arrêts ont</w:t>
      </w:r>
    </w:p>
    <w:p w14:paraId="28B60C71" w14:textId="77777777" w:rsidR="005D43BC" w:rsidRDefault="005D43BC" w:rsidP="005D43BC">
      <w:r>
        <w:t>jugé que le logement ne comprend point les Granges, Ecuries, Etables ; ni</w:t>
      </w:r>
    </w:p>
    <w:p w14:paraId="6B0803C5" w14:textId="77777777" w:rsidR="005D43BC" w:rsidRDefault="005D43BC" w:rsidP="005D43BC">
      <w:r>
        <w:t>autres lieux à Beſtiaux,</w:t>
      </w:r>
    </w:p>
    <w:p w14:paraId="2D8589AA" w14:textId="77777777" w:rsidR="005D43BC" w:rsidRDefault="005D43BC" w:rsidP="005D43BC">
      <w:r>
        <w:t>La note a pris la place de l'ancien Texte dans la nouvelle Edition de M.</w:t>
      </w:r>
    </w:p>
    <w:p w14:paraId="76FF0437" w14:textId="77777777" w:rsidR="005D43BC" w:rsidRDefault="005D43BC" w:rsidP="005D43BC">
      <w:r>
        <w:t>Fuet, par de la Combe, par ordre alphabetique, aux mots Curés, logement,</w:t>
      </w:r>
    </w:p>
    <w:p w14:paraId="30519A6F" w14:textId="77777777" w:rsidR="005D43BC" w:rsidRDefault="005D43BC" w:rsidP="005D43BC">
      <w:r>
        <w:t>page 188, deuxième colonne, à la fin.</w:t>
      </w:r>
    </w:p>
    <w:p w14:paraId="459E4FE4" w14:textId="77777777" w:rsidR="005D43BC" w:rsidRDefault="005D43BC" w:rsidP="005D43BC">
      <w:r>
        <w:t>Réfezions de M. DE LA BOVRDONNAYE.</w:t>
      </w:r>
    </w:p>
    <w:p w14:paraId="656BC72D" w14:textId="77777777" w:rsidR="005D43BC" w:rsidRDefault="005D43BC" w:rsidP="005D43BC">
      <w:r>
        <w:t>Aprés avoir rappellé les Ordonnances &amp; Edits cités par la Lettre de M.</w:t>
      </w:r>
    </w:p>
    <w:p w14:paraId="72C4F205" w14:textId="77777777" w:rsidR="005D43BC" w:rsidRDefault="005D43BC" w:rsidP="005D43BC">
      <w:r>
        <w:t>d'Ormeſſon,</w:t>
      </w:r>
    </w:p>
    <w:p w14:paraId="0885A082" w14:textId="77777777" w:rsidR="005D43BC" w:rsidRDefault="005D43BC" w:rsidP="005D43BC">
      <w:r>
        <w:t>Le logement ne comprend point les Granges, Ecuries, Etables, ni autres</w:t>
      </w:r>
    </w:p>
    <w:p w14:paraId="096B43EB" w14:textId="77777777" w:rsidR="005D43BC" w:rsidRDefault="005D43BC" w:rsidP="005D43BC">
      <w:r>
        <w:t>lieux à Beſtiaux, addition &amp; correction au Traité des Matieres Bénéficiales de</w:t>
      </w:r>
    </w:p>
    <w:p w14:paraId="731933AF" w14:textId="77777777" w:rsidR="005D43BC" w:rsidRDefault="005D43BC" w:rsidP="005D43BC">
      <w:r>
        <w:t>M. Fuet, ſuivant l’avis de Me Nouet.</w:t>
      </w:r>
    </w:p>
    <w:p w14:paraId="28E0ABF3" w14:textId="77777777" w:rsidR="005D43BC" w:rsidRDefault="005D43BC" w:rsidP="005D43BC">
      <w:r>
        <w:t>On obſerve, il eſt vrai, que cela eſt contraire aux anciens Arrêts ; mais il</w:t>
      </w:r>
    </w:p>
    <w:p w14:paraId="4E3147FE" w14:textId="77777777" w:rsidR="005D43BC" w:rsidRDefault="005D43BC" w:rsidP="005D43BC">
      <w:r>
        <w:t>eſt certain que c'eſt la Juriſprudence préſente, &amp; ce n'eſt pas dans cette ſeule ma-</w:t>
      </w:r>
    </w:p>
    <w:p w14:paraId="53A3B663" w14:textId="77777777" w:rsidR="005D43BC" w:rsidRDefault="005D43BC" w:rsidP="005D43BC">
      <w:r>
        <w:t>ticre qu'elle a varié, &amp;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de ſe fixer à la dernière.</w:t>
      </w:r>
    </w:p>
    <w:p w14:paraId="4A98C902" w14:textId="77777777" w:rsidR="005D43BC" w:rsidRDefault="005D43BC" w:rsidP="005D43BC">
      <w:r>
        <w:t>Je ſuis informé que le Grand-Conſeil a encore jugé la queſtion cette année,</w:t>
      </w:r>
    </w:p>
    <w:p w14:paraId="626431C8" w14:textId="77777777" w:rsidR="005D43BC" w:rsidRDefault="005D43BC" w:rsidP="005D43BC">
      <w:r>
        <w:t>ſuivant ce principe, ainſi il n'eſt point ſurprenant que le Conſeil prenne ce</w:t>
      </w:r>
    </w:p>
    <w:p w14:paraId="38D6C09D" w14:textId="77777777" w:rsidR="005D43BC" w:rsidRDefault="005D43BC" w:rsidP="005D43BC">
      <w:r>
        <w:t>parti intéreſſant, conformément à la diſpoſition de l'Edit de 1693.</w:t>
      </w:r>
    </w:p>
    <w:p w14:paraId="21A823A6" w14:textId="77777777" w:rsidR="005D43BC" w:rsidRDefault="005D43BC" w:rsidP="005D43BC">
      <w:r>
        <w:t>Je ne balancerai donc plus à m'y renfermer ; comme je ſçai que cette ma-</w:t>
      </w:r>
    </w:p>
    <w:p w14:paraId="4A6C5E43" w14:textId="77777777" w:rsidR="005D43BC" w:rsidRDefault="005D43BC" w:rsidP="005D43BC">
      <w:r>
        <w:t>tière, en cas de conteſtation, doit être naturellement portée devant les Ju-</w:t>
      </w:r>
    </w:p>
    <w:p w14:paraId="3A690AB4" w14:textId="77777777" w:rsidR="005D43BC" w:rsidRDefault="005D43BC" w:rsidP="005D43BC">
      <w:r>
        <w:t>ges ordinaires, &amp; par appel au Parlement de cette Province. Pai déjû</w:t>
      </w:r>
    </w:p>
    <w:p w14:paraId="6ACC777A" w14:textId="77777777" w:rsidR="005D43BC" w:rsidRDefault="005D43BC" w:rsidP="005D43BC">
      <w:r>
        <w:t>prévenu Me Perchel mon Subdélégué, &amp; je compte en conférer avec Mon-</w:t>
      </w:r>
    </w:p>
    <w:p w14:paraId="4110663A" w14:textId="77777777" w:rsidR="005D43BC" w:rsidRDefault="005D43BC" w:rsidP="005D43BC">
      <w:r>
        <w:t>ſieur le Procureur-Général, afin que la prévention qui pourroit reſter en faveur</w:t>
      </w:r>
    </w:p>
    <w:p w14:paraId="2D2E8FEB" w14:textId="77777777" w:rsidR="005D43BC" w:rsidRDefault="005D43BC" w:rsidP="005D43BC">
      <w:r>
        <w:t>de l'ancienne Juriſprudence ceſſe entiérement, &amp; que tous ceux qui ont in-</w:t>
      </w:r>
    </w:p>
    <w:p w14:paraId="6E5403D5" w14:textId="77777777" w:rsidR="005D43BC" w:rsidRDefault="005D43BC" w:rsidP="005D43BC">
      <w:r>
        <w:t>térêt d'être inſtruits des intentions du Conſeil à cet égard, le ſoient ſans équi-</w:t>
      </w:r>
    </w:p>
    <w:p w14:paraId="2823FDF0" w14:textId="77777777" w:rsidR="005D43BC" w:rsidRDefault="005D43BC" w:rsidP="005D43BC">
      <w:r>
        <w:t>voque.</w:t>
      </w:r>
    </w:p>
    <w:p w14:paraId="07D1A7E6" w14:textId="77777777" w:rsidR="005D43BC" w:rsidRDefault="005D43BC" w:rsidP="005D43BC">
      <w:r>
        <w:t>Au reſte, je vois déjâ que le Parlement de Roüen avoit jugé anciennement</w:t>
      </w:r>
    </w:p>
    <w:p w14:paraId="1122CF84" w14:textId="77777777" w:rsidR="005D43BC" w:rsidRDefault="005D43BC" w:rsidP="005D43BC">
      <w:r>
        <w:t>que les Preſſoirs n'étoient point à la charge des Paroiſſiens &amp; Propriétaires,</w:t>
      </w:r>
    </w:p>
    <w:p w14:paraId="7F7FADD3" w14:textId="77777777" w:rsidR="005D43BC" w:rsidRDefault="005D43BC" w:rsidP="005D43BC"/>
    <w:p w14:paraId="603C84AA" w14:textId="77777777" w:rsidR="005D43BC" w:rsidRDefault="005D43BC" w:rsidP="005D43BC"/>
    <w:p w14:paraId="0CBA6845" w14:textId="77777777" w:rsidR="005D43BC" w:rsidRDefault="005D43BC" w:rsidP="005D43BC">
      <w:r>
        <w:t>53</w:t>
      </w:r>
    </w:p>
    <w:p w14:paraId="663ED1DE" w14:textId="77777777" w:rsidR="005D43BC" w:rsidRDefault="005D43BC" w:rsidP="005D43BC">
      <w:r>
        <w:t>SUR LA COUTUME.</w:t>
      </w:r>
    </w:p>
    <w:p w14:paraId="13061156" w14:textId="77777777" w:rsidR="005D43BC" w:rsidRDefault="005D43BC" w:rsidP="005D43BC"/>
    <w:p w14:paraId="6AD3C1FE" w14:textId="77777777" w:rsidR="005D43BC" w:rsidRDefault="005D43BC" w:rsidP="005D43BC"/>
    <w:p w14:paraId="58C61E7D" w14:textId="77777777" w:rsidR="005D43BC" w:rsidRDefault="005D43BC" w:rsidP="005D43BC">
      <w:r>
        <w:t>&amp; je crois que la même raiſon doit faire juger la même choſe pour les Gran-</w:t>
      </w:r>
    </w:p>
    <w:p w14:paraId="438C8CEF" w14:textId="77777777" w:rsidR="005D43BC" w:rsidRDefault="005D43BC" w:rsidP="005D43BC">
      <w:r>
        <w:t>ges ; mais quand il ſe trouveroit des Curés qui ne voudroient pas s’y confor-</w:t>
      </w:r>
    </w:p>
    <w:p w14:paraId="02077968" w14:textId="77777777" w:rsidR="005D43BC" w:rsidRDefault="005D43BC" w:rsidP="005D43BC">
      <w:r>
        <w:lastRenderedPageBreak/>
        <w:t>mer, il eſt ſenſible que le Conſeil ne paſſera pas d'Arrét contre la déciſion</w:t>
      </w:r>
    </w:p>
    <w:p w14:paraId="73C93051" w14:textId="77777777" w:rsidR="005D43BC" w:rsidRDefault="005D43BC" w:rsidP="005D43BC">
      <w:r>
        <w:t>qu'il vient de rendre, &amp; je ne crois pas d'ailleurs que cette matiere ſoit ſuſ-</w:t>
      </w:r>
    </w:p>
    <w:p w14:paraId="084F93B6" w14:textId="77777777" w:rsidR="005D43BC" w:rsidRDefault="005D43BC" w:rsidP="005D43BC">
      <w:r>
        <w:t>ceptible d'une diverſité de Juriſprudence, puiſqu'elle eſt réglée par des Edits</w:t>
      </w:r>
    </w:p>
    <w:p w14:paraId="6FE2501B" w14:textId="77777777" w:rsidR="005D43BC" w:rsidRDefault="005D43BC" w:rsidP="005D43BC">
      <w:r>
        <w:t>généraux.</w:t>
      </w:r>
    </w:p>
    <w:p w14:paraId="58281557" w14:textId="77777777" w:rsidR="005D43BC" w:rsidRDefault="005D43BC" w:rsidP="005D43BC">
      <w:r>
        <w:t>Je joins encore ici l'Extrait d'une Lettre que je viens de recevoir de M.</w:t>
      </w:r>
    </w:p>
    <w:p w14:paraId="14C79C6D" w14:textId="77777777" w:rsidR="005D43BC" w:rsidRDefault="005D43BC" w:rsidP="005D43BC">
      <w:r>
        <w:t>d'Ormeſſon, le 13 Octobre 1749.</w:t>
      </w:r>
    </w:p>
    <w:p w14:paraId="48C8B1B4" w14:textId="77777777" w:rsidR="005D43BC" w:rsidRDefault="005D43BC" w:rsidP="005D43BC">
      <w:r>
        <w:t>Monſieur, par la Lettre que j’ai cu Thonneur de vous écrire le 17 Juillet</w:t>
      </w:r>
    </w:p>
    <w:p w14:paraId="56561165" w14:textId="77777777" w:rsidR="005D43BC" w:rsidRDefault="005D43BC" w:rsidP="005D43BC">
      <w:r>
        <w:t>dernier, je vous ai marqué qu'aux termes de l'Ordonnance de Blois, Article</w:t>
      </w:r>
    </w:p>
    <w:p w14:paraId="3EE622B6" w14:textId="77777777" w:rsidR="005D43BC" w:rsidRDefault="005D43BC" w:rsidP="005D43BC">
      <w:r>
        <w:t>LII, de celle de Melun, Article III, &amp; de l'Edit du mois d'Avril 169s, Ar-</w:t>
      </w:r>
    </w:p>
    <w:p w14:paraId="1DCE83D9" w14:textId="77777777" w:rsidR="005D43BC" w:rsidRDefault="005D43BC" w:rsidP="005D43BC">
      <w:r>
        <w:t>ticle XXII, les Habitans des Paroiſſes n'étoient aſſujettis qu'à réparer la Nef</w:t>
      </w:r>
    </w:p>
    <w:p w14:paraId="16A4EC9C" w14:textId="77777777" w:rsidR="005D43BC" w:rsidRDefault="005D43BC" w:rsidP="005D43BC">
      <w:r>
        <w:t>des Egliſes &amp; à la clôture des Cimetieres, &amp; à fournir un logement convena-</w:t>
      </w:r>
    </w:p>
    <w:p w14:paraId="5015C8CE" w14:textId="77777777" w:rsidR="005D43BC" w:rsidRDefault="005D43BC" w:rsidP="005D43BC">
      <w:r>
        <w:t>ble à leurs Curés ; en ſorte que cette derniere charge ne pouvant s’appliquer</w:t>
      </w:r>
    </w:p>
    <w:p w14:paraId="6EC56026" w14:textId="77777777" w:rsidR="005D43BC" w:rsidRDefault="005D43BC" w:rsidP="005D43BC">
      <w:r>
        <w:t>qu'à l'uſage perſonnel du Curé, &amp; n'étant fait aucune mention de Preſſoir &amp;</w:t>
      </w:r>
    </w:p>
    <w:p w14:paraId="25067F6D" w14:textId="77777777" w:rsidR="005D43BC" w:rsidRDefault="005D43BC" w:rsidP="005D43BC">
      <w:r>
        <w:t>Grange, la conſtruction &amp; réparation de ces Edifices, ne doit point être à la</w:t>
      </w:r>
    </w:p>
    <w:p w14:paraId="0553488D" w14:textId="77777777" w:rsidR="005D43BC" w:rsidRDefault="005D43BC" w:rsidP="005D43BC">
      <w:r>
        <w:t>charge des Habitans, mais à celle des Décimateurs, qui profitant des Dixmes</w:t>
      </w:r>
    </w:p>
    <w:p w14:paraId="6712F56E" w14:textId="77777777" w:rsidR="005D43BC" w:rsidRDefault="005D43BC" w:rsidP="005D43BC">
      <w:r>
        <w:t>ppur l’exploitation deſquelles ces Bâtimens doivent être naturellement obligés</w:t>
      </w:r>
    </w:p>
    <w:p w14:paraId="5D5E5D3E" w14:textId="77777777" w:rsidR="005D43BC" w:rsidRDefault="005D43BC" w:rsidP="005D43BC">
      <w:r>
        <w:t>de les entretenir, indépendamment de ce que je vous ai marqué par ma Lettre</w:t>
      </w:r>
    </w:p>
    <w:p w14:paraId="082BFD07" w14:textId="77777777" w:rsidR="005D43BC" w:rsidRDefault="005D43BC" w:rsidP="005D43BC">
      <w:r>
        <w:t>du 17 Juillet dernier ſur cette queſtion, des réparations des Granges &amp; Preſſoirs</w:t>
      </w:r>
    </w:p>
    <w:p w14:paraId="1A969F6E" w14:textId="77777777" w:rsidR="005D43BC" w:rsidRDefault="005D43BC" w:rsidP="005D43BC">
      <w:r>
        <w:t>comme elle s’eſt préſentée pluſieurs fois en la Province de Normandie,</w:t>
      </w:r>
    </w:p>
    <w:p w14:paraId="1F6F070B" w14:textId="77777777" w:rsidR="005D43BC" w:rsidRDefault="005D43BC" w:rsidP="005D43BC">
      <w:r>
        <w:t>M. Dagueſſeau en a parlé à M. le Chancelier, qui a répondu qu'on devoit</w:t>
      </w:r>
    </w:p>
    <w:p w14:paraId="016E00CD" w14:textId="77777777" w:rsidR="005D43BC" w:rsidRDefault="005D43BC" w:rsidP="005D43BC">
      <w:r>
        <w:t>ſe conformer à la diſpoſition de l'Edit de 1695, en ne chargeant les Habitans.</w:t>
      </w:r>
    </w:p>
    <w:p w14:paraId="742156BE" w14:textId="77777777" w:rsidR="005D43BC" w:rsidRDefault="005D43BC" w:rsidP="005D43BC">
      <w:r>
        <w:t>que des Edifices qui y ſont énonces; &amp; en conſéquence, que tous les Bûtimens</w:t>
      </w:r>
    </w:p>
    <w:p w14:paraId="3E099F8D" w14:textId="77777777" w:rsidR="005D43BC" w:rsidRDefault="005D43BC" w:rsidP="005D43BC">
      <w:r>
        <w:t>deſtinés à renfermer les fruits décimables, comme les Granges, ou à les travailler</w:t>
      </w:r>
    </w:p>
    <w:p w14:paraId="123AB23A" w14:textId="77777777" w:rsidR="005D43BC" w:rsidRDefault="005D43BC" w:rsidP="005D43BC">
      <w:r>
        <w:t>comme Preſſoirs en Normandie, où la Dixme a lieu ſur les Cidres, doivent</w:t>
      </w:r>
    </w:p>
    <w:p w14:paraId="70D411EA" w14:textId="77777777" w:rsidR="005D43BC" w:rsidRDefault="005D43BC" w:rsidP="005D43BC">
      <w:r>
        <w:t>être à la charge des Décimateurs.</w:t>
      </w:r>
    </w:p>
    <w:p w14:paraId="12C03CB7" w14:textId="77777777" w:rsidR="005D43BC" w:rsidRDefault="005D43BC" w:rsidP="005D43BC">
      <w:r>
        <w:t>EXTRAIT DARREST DU PARLEMIENT,</w:t>
      </w:r>
    </w:p>
    <w:p w14:paraId="73E5F1F3" w14:textId="77777777" w:rsidR="005D43BC" w:rsidRDefault="005D43BC" w:rsidP="005D43BC">
      <w:r>
        <w:t>L' Aieul même maternel eſt Tuteur naturel de ſes petits-enfans, encore</w:t>
      </w:r>
    </w:p>
    <w:p w14:paraId="577FDD54" w14:textId="77777777" w:rsidR="005D43BC" w:rsidRDefault="005D43BC" w:rsidP="005D43BC">
      <w:r>
        <w:t>que leur pere ſoit vivant, C peut intenter l'action en Retrait en leur</w:t>
      </w:r>
    </w:p>
    <w:p w14:paraId="5F5AC8A3" w14:textId="77777777" w:rsidR="005D43BC" w:rsidRDefault="005D43BC" w:rsidP="005D43BC">
      <w:r>
        <w:t>nom, ſans autorité de parens.</w:t>
      </w:r>
    </w:p>
    <w:p w14:paraId="38D00F59" w14:textId="77777777" w:rsidR="005D43BC" w:rsidRDefault="005D43BC" w:rsidP="005D43BC">
      <w:r>
        <w:t>Du S Août 1749.</w:t>
      </w:r>
    </w:p>
    <w:p w14:paraId="20E9A605" w14:textId="77777777" w:rsidR="005D43BC" w:rsidRDefault="005D43BC" w:rsidP="005D43BC">
      <w:r>
        <w:t>DI</w:t>
      </w:r>
    </w:p>
    <w:p w14:paraId="3E92DBBE" w14:textId="77777777" w:rsidR="005D43BC" w:rsidRDefault="005D43BC" w:rsidP="005D43BC">
      <w:r>
        <w:t>A COUR, en faiſant Réglement &amp; en interprétant l’Article IV du Re-</w:t>
      </w:r>
    </w:p>
    <w:p w14:paraId="2304DE45" w14:textId="77777777" w:rsidR="005D43BC" w:rsidRDefault="005D43BC" w:rsidP="005D43BC">
      <w:r>
        <w:t>glement des Tutelles de 1673, a ordonné que l'aieul, ſoit paternel, ſoit</w:t>
      </w:r>
    </w:p>
    <w:p w14:paraId="0CCFB32B" w14:textId="77777777" w:rsidR="005D43BC" w:rsidRDefault="005D43BC" w:rsidP="005D43BC">
      <w:r>
        <w:t>maternel, pourra intenter action en Retrait, au nom de ſes petits-enfans mi-</w:t>
      </w:r>
    </w:p>
    <w:p w14:paraId="171931A5" w14:textId="77777777" w:rsidR="005D43BC" w:rsidRDefault="005D43BC" w:rsidP="005D43BC">
      <w:r>
        <w:t>neurs, encore bien que le pere deſdits mineurs ſoit vivant, &amp; quand même</w:t>
      </w:r>
    </w:p>
    <w:p w14:paraId="3C92432F" w14:textId="77777777" w:rsidR="005D43BC" w:rsidRDefault="005D43BC" w:rsidP="005D43BC">
      <w:r>
        <w:t>leſdits mineurs auroient un autre Tuteur établi par Juſtice.</w:t>
      </w:r>
    </w:p>
    <w:p w14:paraId="52283D69" w14:textId="77777777" w:rsidR="005D43BC" w:rsidRDefault="005D43BC" w:rsidP="005D43BC">
      <w:r>
        <w:t>Joſeph Lihaut avoit vendu une Maiſon à Marie Bayeul, veuve de Jéan-</w:t>
      </w:r>
    </w:p>
    <w:p w14:paraId="6CC8CF17" w14:textId="77777777" w:rsidR="005D43BC" w:rsidRDefault="005D43BC" w:rsidP="005D43BC">
      <w:r>
        <w:t>Jacques Jullien</w:t>
      </w:r>
    </w:p>
    <w:p w14:paraId="6EBD9F69" w14:textId="77777777" w:rsidR="005D43BC" w:rsidRDefault="005D43BC" w:rsidP="005D43BC">
      <w:r>
        <w:t>Lihaut intenta action en Clameur, au nom de Marie : Anne &amp; Elizabeth</w:t>
      </w:r>
    </w:p>
    <w:p w14:paraId="7B997B4C" w14:textId="77777777" w:rsidR="005D43BC" w:rsidRDefault="005D43BC" w:rsidP="005D43BC">
      <w:r>
        <w:t>Havard ſes petites-filles, ſorties d'Anne le Sueur ſa fille, &amp; de Thomas Havard ;</w:t>
      </w:r>
    </w:p>
    <w:p w14:paraId="4A1C1210" w14:textId="77777777" w:rsidR="005D43BC" w:rsidRDefault="005D43BC" w:rsidP="005D43BC">
      <w:r>
        <w:t>&amp;&amp; dans l'Exploit, Lihaut avoit pris la qualité de Tuteur naturel &amp; légitime</w:t>
      </w:r>
    </w:p>
    <w:p w14:paraId="31EDC89B" w14:textId="77777777" w:rsidR="005D43BC" w:rsidRDefault="005D43BC" w:rsidP="005D43BC"/>
    <w:p w14:paraId="0A359F27" w14:textId="77777777" w:rsidR="005D43BC" w:rsidRDefault="005D43BC" w:rsidP="005D43BC"/>
    <w:p w14:paraId="46276187" w14:textId="77777777" w:rsidR="005D43BC" w:rsidRDefault="005D43BC" w:rsidP="005D43BC">
      <w:r>
        <w:t>54.</w:t>
      </w:r>
    </w:p>
    <w:p w14:paraId="6FD54105" w14:textId="77777777" w:rsidR="005D43BC" w:rsidRDefault="005D43BC" w:rsidP="005D43BC">
      <w:r>
        <w:t>ARRESTS ET REGLEMENS.</w:t>
      </w:r>
    </w:p>
    <w:p w14:paraId="632C59DF" w14:textId="77777777" w:rsidR="005D43BC" w:rsidRDefault="005D43BC" w:rsidP="005D43BC"/>
    <w:p w14:paraId="37809FFF" w14:textId="77777777" w:rsidR="005D43BC" w:rsidRDefault="005D43BC" w:rsidP="005D43BC"/>
    <w:p w14:paraId="5C86C743" w14:textId="77777777" w:rsidR="005D43BC" w:rsidRDefault="005D43BC" w:rsidP="005D43BC">
      <w:r>
        <w:lastRenderedPageBreak/>
        <w:t>de ſes filles mineures; on prétendoit la Clameur nulle, attendu que Thomas</w:t>
      </w:r>
    </w:p>
    <w:p w14:paraId="39973613" w14:textId="77777777" w:rsidR="005D43BC" w:rsidRDefault="005D43BC" w:rsidP="005D43BC">
      <w:r>
        <w:t>Havard leur pere étoit vivant, Lihaut n'avoit pû intenter cette Clameur qu'en</w:t>
      </w:r>
    </w:p>
    <w:p w14:paraId="79023D7B" w14:textId="77777777" w:rsidR="005D43BC" w:rsidRDefault="005D43BC" w:rsidP="005D43BC">
      <w:r>
        <w:t>vertu de la Procuration de ſon gendre, ou d'une délibération de parens, ſur-</w:t>
      </w:r>
    </w:p>
    <w:p w14:paraId="65FD9BEE" w14:textId="77777777" w:rsidR="005D43BC" w:rsidRDefault="005D43BC" w:rsidP="005D43BC">
      <w:r>
        <w:t>tout n'étant qu'aieul maternel.</w:t>
      </w:r>
    </w:p>
    <w:p w14:paraId="4D53EA3A" w14:textId="77777777" w:rsidR="005D43BC" w:rsidRDefault="005D43BC" w:rsidP="005D43BC">
      <w:r>
        <w:t>ARREST DU PARLEMENT,</w:t>
      </w:r>
    </w:p>
    <w:p w14:paraId="274D9B13" w14:textId="77777777" w:rsidR="005D43BC" w:rsidRDefault="005D43BC" w:rsidP="005D43BC">
      <w:r>
        <w:t>Portant Réglement pour les Tréſors c Fabriques des Paroiſſes, tant des</w:t>
      </w:r>
    </w:p>
    <w:p w14:paraId="6742DFDF" w14:textId="77777777" w:rsidR="005D43BC" w:rsidRDefault="005D43BC" w:rsidP="005D43BC">
      <w:r>
        <w:t>Villes que de la Campagne.</w:t>
      </w:r>
    </w:p>
    <w:p w14:paraId="0B936227" w14:textId="77777777" w:rsidR="005D43BC" w:rsidRDefault="005D43BC" w:rsidP="005D43BC">
      <w:r>
        <w:t>Du 26 Juillet 1252.</w:t>
      </w:r>
    </w:p>
    <w:p w14:paraId="30293A7A" w14:textId="77777777" w:rsidR="005D43BC" w:rsidRDefault="005D43BC" w:rsidP="005D43BC">
      <w:r>
        <w:t>EXTRAITDESREGISTRESDV PARLEMENT.</w:t>
      </w:r>
    </w:p>
    <w:p w14:paraId="38B518A9" w14:textId="77777777" w:rsidR="005D43BC" w:rsidRDefault="005D43BC" w:rsidP="005D43BC">
      <w:r>
        <w:t>V</w:t>
      </w:r>
    </w:p>
    <w:p w14:paraId="167FEA08" w14:textId="77777777" w:rsidR="005D43BC" w:rsidRDefault="005D43BC" w:rsidP="005D43BC">
      <w:r>
        <w:t>U par la Cour, toutes les Chambres aſſemblées, le Requiſitoire apporté</w:t>
      </w:r>
    </w:p>
    <w:p w14:paraId="4441F831" w14:textId="77777777" w:rsidR="005D43BC" w:rsidRDefault="005D43BC" w:rsidP="005D43BC">
      <w:r>
        <w:t>apar le Procureur-Général le dix de ce mois, &amp; depuis examine par</w:t>
      </w:r>
    </w:p>
    <w:p w14:paraId="31DB4DFD" w14:textId="77777777" w:rsidR="005D43BC" w:rsidRDefault="005D43BC" w:rsidP="005D43BC">
      <w:r>
        <w:t>Meſſieurs les Conſeillers-Commiſiaires, en exécution de la Délibération dudit</w:t>
      </w:r>
    </w:p>
    <w:p w14:paraId="454BA2C0" w14:textId="77777777" w:rsidR="005D43BC" w:rsidRDefault="005D43BC" w:rsidP="005D43BC">
      <w:r>
        <w:t>jour dix de ce mois : Expoſitif, que les abus qui regnent dans l’adminiſtration</w:t>
      </w:r>
    </w:p>
    <w:p w14:paraId="01AF704D" w14:textId="77777777" w:rsidR="005D43BC" w:rsidRDefault="005D43BC" w:rsidP="005D43BC">
      <w:r>
        <w:t>des biens des Eglifes, ayant été arrêtés par les ſages précautions de l'Arrêt</w:t>
      </w:r>
    </w:p>
    <w:p w14:paraId="4273F790" w14:textId="77777777" w:rsidR="005D43BC" w:rsidRDefault="005D43BC" w:rsidP="005D43BC">
      <w:r>
        <w:t>qu'elle a rendu en forme de Réglement, le S Mars 1736, les Seigneurs &amp; les</w:t>
      </w:r>
    </w:p>
    <w:p w14:paraId="75ED34FD" w14:textId="77777777" w:rsidR="005D43BC" w:rsidRDefault="005D43BC" w:rsidP="005D43BC">
      <w:r>
        <w:t>Curés ont ceſſé, au deſir des anciens Réglemens de gérer ni retenir les Re-</w:t>
      </w:r>
    </w:p>
    <w:p w14:paraId="2816D169" w14:textId="77777777" w:rsidR="005D43BC" w:rsidRDefault="005D43BC" w:rsidP="005D43BC">
      <w:r>
        <w:t>venus &amp; les Titres des Trefors &amp; Fabriques : Mais la défenfe qui eſt faite par</w:t>
      </w:r>
    </w:p>
    <w:p w14:paraId="0E6C7A98" w14:textId="77777777" w:rsidR="005D43BC" w:rsidRDefault="005D43BC" w:rsidP="005D43BC">
      <w:r>
        <w:t>cette Loi aux Curés, de s’immiſcer dans les Affaires de la Fabrique, a été</w:t>
      </w:r>
    </w:p>
    <w:p w14:paraId="72A7DDB3" w14:textId="77777777" w:rsidR="005D43BC" w:rsidRDefault="005D43BC" w:rsidP="005D43BC">
      <w:r>
        <w:t>interprétée d'une facon captieuſe &amp; contraire aux vues de la Cour ; la plû-</w:t>
      </w:r>
    </w:p>
    <w:p w14:paraId="2CF11CFB" w14:textId="77777777" w:rsidR="005D43BC" w:rsidRDefault="005D43BC" w:rsidP="005D43BC">
      <w:r>
        <w:t>part des Tréſoriers &amp; Marguilliers en ont pris occaſion de les mépriſer &amp; de</w:t>
      </w:r>
    </w:p>
    <w:p w14:paraId="38F193E3" w14:textId="77777777" w:rsidR="005D43BC" w:rsidRDefault="005D43BC" w:rsidP="005D43BC">
      <w:r>
        <w:t>s’attribuer, ſans aucun Titre, une ſupériorité dans l’Eglife, tant ſur les Prêtres</w:t>
      </w:r>
    </w:p>
    <w:p w14:paraId="26C348FA" w14:textId="77777777" w:rsidR="005D43BC" w:rsidRDefault="005D43BC" w:rsidP="005D43BC">
      <w:r>
        <w:t>que ſur la diſpoſition des Vaſes facrés &amp; ſur l'uſage des Ornemens : il eſt</w:t>
      </w:r>
    </w:p>
    <w:p w14:paraId="2CD36CAC" w14:textId="77777777" w:rsidR="005D43BC" w:rsidRDefault="005D43BC" w:rsidP="005D43BC">
      <w:r>
        <w:t>même arrivé que dans pluſieurs Paroiſſes, on a voulu exclure les Curés des</w:t>
      </w:r>
    </w:p>
    <w:p w14:paraId="45FCD1C2" w14:textId="77777777" w:rsidR="005D43BC" w:rsidRDefault="005D43BC" w:rsidP="005D43BC">
      <w:r>
        <w:t>Aſemblées des Tréſors, quoique le même Arrêt leur ait conſervé le droit de</w:t>
      </w:r>
    </w:p>
    <w:p w14:paraId="0F07E010" w14:textId="77777777" w:rsidR="005D43BC" w:rsidRDefault="005D43BC" w:rsidP="005D43BC">
      <w:r>
        <w:t>s’y trouver; dans d'autres, on a voulu leur conteſter le droit d'y opiner,</w:t>
      </w:r>
    </w:p>
    <w:p w14:paraId="3C2B7E75" w14:textId="77777777" w:rsidR="005D43BC" w:rsidRDefault="005D43BC" w:rsidP="005D43BC">
      <w:r>
        <w:t>même d'y faire des repréſentations, en leur impoſant ſilence avec fierté, &amp;</w:t>
      </w:r>
    </w:p>
    <w:p w14:paraId="6B9F34A1" w14:textId="77777777" w:rsidR="005D43BC" w:rsidRDefault="005D43BC" w:rsidP="005D43BC">
      <w:r>
        <w:t>ſouvent avec les termes les plus durs : l'intention de la Cour, en leur conſer-</w:t>
      </w:r>
    </w:p>
    <w:p w14:paraId="55B2F46E" w14:textId="77777777" w:rsidR="005D43BC" w:rsidRDefault="005D43BC" w:rsidP="005D43BC">
      <w:r>
        <w:t>vant le droit dont ils ont toujours joui d'aſſiſter auſdites Aſſemblées, ne peut</w:t>
      </w:r>
    </w:p>
    <w:p w14:paraId="4D580830" w14:textId="77777777" w:rsidR="005D43BC" w:rsidRDefault="005D43BC" w:rsidP="005D43BC">
      <w:r>
        <w:t>avoir été de leur accorder un perſonnage muet &amp; inutile, il le deviendroit,</w:t>
      </w:r>
    </w:p>
    <w:p w14:paraId="453EE650" w14:textId="77777777" w:rsidR="005D43BC" w:rsidRDefault="005D43BC" w:rsidP="005D43BC">
      <w:r>
        <w:t>ſi toujours attentive à maintenir chacun dans ſes prérogatives, elle ne répri-</w:t>
      </w:r>
    </w:p>
    <w:p w14:paraId="191672D7" w14:textId="77777777" w:rsidR="005D43BC" w:rsidRDefault="005D43BC" w:rsidP="005D43BC">
      <w:r>
        <w:t>moit par ſon autorité les entrepriſes des Tréforiers, en les rappellant au reſ-</w:t>
      </w:r>
    </w:p>
    <w:p w14:paraId="0D406B8A" w14:textId="77777777" w:rsidR="005D43BC" w:rsidRDefault="005D43BC" w:rsidP="005D43BC">
      <w:r>
        <w:t>pect dû aux Miniſtres du Seigneur : ces troubles ont particulièrement éclaté</w:t>
      </w:r>
    </w:p>
    <w:p w14:paraId="7B6A40E8" w14:textId="77777777" w:rsidR="005D43BC" w:rsidRDefault="005D43BC" w:rsidP="005D43BC">
      <w:r>
        <w:t>dans la Ville où les exemptions de Gens en place, ont laiſſé la direction des</w:t>
      </w:r>
    </w:p>
    <w:p w14:paraId="3648F1D4" w14:textId="77777777" w:rsidR="005D43BC" w:rsidRDefault="005D43BC" w:rsidP="005D43BC">
      <w:r>
        <w:t>Fabriques aux mouvemens moins réfléchis &amp; quelquefois paſſionnés de Mar-</w:t>
      </w:r>
    </w:p>
    <w:p w14:paraId="27721B13" w14:textId="77777777" w:rsidR="005D43BC" w:rsidRDefault="005D43BC" w:rsidP="005D43BC">
      <w:r>
        <w:t>guilliers choiſis parmi les Artiſans &amp; le menu Peuple : Vu les Concluſions du-</w:t>
      </w:r>
    </w:p>
    <w:p w14:paraId="5F855F33" w14:textId="77777777" w:rsidR="005D43BC" w:rsidRDefault="005D43BC" w:rsidP="005D43BC">
      <w:r>
        <w:t>dit Requiſitoire, &amp; oui le Rapport du Sieur le Boullenger, Conſeiller-Com-</w:t>
      </w:r>
    </w:p>
    <w:p w14:paraId="1AA20351" w14:textId="77777777" w:rsidR="005D43BC" w:rsidRDefault="005D43BC" w:rsidP="005D43BC">
      <w:r>
        <w:t>miſſaire : Tout conſidéré,</w:t>
      </w:r>
    </w:p>
    <w:p w14:paraId="54660175" w14:textId="77777777" w:rsidR="005D43BC" w:rsidRDefault="005D43BC" w:rsidP="005D43BC">
      <w:r>
        <w:t>ARTICLE PREMIER</w:t>
      </w:r>
    </w:p>
    <w:p w14:paraId="6852C6D5" w14:textId="77777777" w:rsidR="005D43BC" w:rsidRDefault="005D43BC" w:rsidP="005D43BC">
      <w:r>
        <w:t>LAGOUR, en donnant Réglement ſur la matière, ordonne qu'il pourra</w:t>
      </w:r>
    </w:p>
    <w:p w14:paraId="4AA2D7B5" w14:textId="77777777" w:rsidR="005D43BC" w:rsidRDefault="005D43BC" w:rsidP="005D43BC">
      <w:r>
        <w:t>être choiſi dans chaque Paroiſſe des Villes, dans l'Aſſemblée du Tréfor, un</w:t>
      </w:r>
    </w:p>
    <w:p w14:paraId="643A1E08" w14:textId="77777777" w:rsidR="005D43BC" w:rsidRDefault="005D43BC" w:rsidP="005D43BC">
      <w:r>
        <w:t>premier Marguillier ou Marguillier d'Honneur, du nombre des Perſonnes les</w:t>
      </w:r>
    </w:p>
    <w:p w14:paraId="249F0C99" w14:textId="77777777" w:rsidR="005D43BC" w:rsidRDefault="005D43BC" w:rsidP="005D43BC"/>
    <w:p w14:paraId="04B30E72" w14:textId="77777777" w:rsidR="005D43BC" w:rsidRDefault="005D43BC" w:rsidP="005D43BC"/>
    <w:p w14:paraId="643DDC1E" w14:textId="77777777" w:rsidR="005D43BC" w:rsidRDefault="005D43BC" w:rsidP="005D43BC">
      <w:r>
        <w:t>55</w:t>
      </w:r>
    </w:p>
    <w:p w14:paraId="34324749" w14:textId="77777777" w:rsidR="005D43BC" w:rsidRDefault="005D43BC" w:rsidP="005D43BC">
      <w:r>
        <w:t>SUR LA COUTUME.</w:t>
      </w:r>
    </w:p>
    <w:p w14:paraId="07E593F0" w14:textId="77777777" w:rsidR="005D43BC" w:rsidRDefault="005D43BC" w:rsidP="005D43BC"/>
    <w:p w14:paraId="0D691E8E" w14:textId="77777777" w:rsidR="005D43BC" w:rsidRDefault="005D43BC" w:rsidP="005D43BC"/>
    <w:p w14:paraId="14C5E230" w14:textId="77777777" w:rsidR="005D43BC" w:rsidRDefault="005D43BC" w:rsidP="005D43BC">
      <w:r>
        <w:t>plus diſtinguées de la Paroiſſe, lequel préſidera à toutes les Aſſemblées où il</w:t>
      </w:r>
    </w:p>
    <w:p w14:paraId="0683128C" w14:textId="77777777" w:rsidR="005D43BC" w:rsidRDefault="005D43BC" w:rsidP="005D43BC">
      <w:r>
        <w:t>ſe trouvera, &amp; en cas de partage d'opinions, y aura Voix prépondérante ;</w:t>
      </w:r>
    </w:p>
    <w:p w14:paraId="6D6B46CB" w14:textId="77777777" w:rsidR="005D43BC" w:rsidRDefault="005D43BC" w:rsidP="005D43BC">
      <w:r>
        <w:t>parce qu'en cas de conteſtation entre les Délibérans auſdites Aſſemblées, ſur</w:t>
      </w:r>
    </w:p>
    <w:p w14:paraId="4787D3F4" w14:textId="77777777" w:rsidR="005D43BC" w:rsidRDefault="005D43BC" w:rsidP="005D43BC">
      <w:r>
        <w:t>l'Eloction du Marguillier d'Honneur, ceux des Delibérans qui demanderont qu'il</w:t>
      </w:r>
    </w:p>
    <w:p w14:paraId="40DB1B5F" w14:textId="77777777" w:rsidR="005D43BC" w:rsidRDefault="005D43BC" w:rsidP="005D43BC">
      <w:r>
        <w:t>en ſoit élu un, pourront ſe retirer vers le Procureur-Général, pour être par</w:t>
      </w:r>
    </w:p>
    <w:p w14:paraId="30B5DC49" w14:textId="77777777" w:rsidR="005D43BC" w:rsidRDefault="005D43BC" w:rsidP="005D43BC">
      <w:r>
        <w:t>lui requis, &amp; par la Cour ordonné ce qu'il appartiendra.</w:t>
      </w:r>
    </w:p>
    <w:p w14:paraId="4BD0AF04" w14:textId="77777777" w:rsidR="005D43BC" w:rsidRDefault="005D43BC" w:rsidP="005D43BC">
      <w:r>
        <w:t>II. Nul ne pourra dorénavant être inſcrit ſur les Régiſtres en qualité de</w:t>
      </w:r>
    </w:p>
    <w:p w14:paraId="1FD705C5" w14:textId="77777777" w:rsidR="005D43BC" w:rsidRDefault="005D43BC" w:rsidP="005D43BC">
      <w:r>
        <w:t>Marguillier, &amp; jouir des Droits &amp; Priviléges qu'il eſt d'uſage de leur accorder,</w:t>
      </w:r>
    </w:p>
    <w:p w14:paraId="17051DD3" w14:textId="77777777" w:rsidR="005D43BC" w:rsidRDefault="005D43BC" w:rsidP="005D43BC">
      <w:r>
        <w:t>sil n'a réellement &amp; de fait géré les Affaires du Tréfor, ſans qu'il ſoit permis</w:t>
      </w:r>
    </w:p>
    <w:p w14:paraId="3A55F787" w14:textId="77777777" w:rsidR="005D43BC" w:rsidRDefault="005D43BC" w:rsidP="005D43BC">
      <w:r>
        <w:t>aux Marguilliers de recevoir aucune ſomme, pour inſcrire comme Marguillier,</w:t>
      </w:r>
    </w:p>
    <w:p w14:paraId="0F05C1A6" w14:textId="77777777" w:rsidR="005D43BC" w:rsidRDefault="005D43BC" w:rsidP="005D43BC">
      <w:r>
        <w:t>ſur les Regiſtres, ceux qui n'auront pas ête élus pour gerer, &amp; qui n'en au-</w:t>
      </w:r>
    </w:p>
    <w:p w14:paraId="6AE2BB58" w14:textId="77777777" w:rsidR="005D43BC" w:rsidRDefault="005D43BC" w:rsidP="005D43BC">
      <w:r>
        <w:t>ront pas fait les fonctions, à peine d'être perſonnellement &amp; ſolidairement reſ-</w:t>
      </w:r>
    </w:p>
    <w:p w14:paraId="173A0819" w14:textId="77777777" w:rsidR="005D43BC" w:rsidRDefault="005D43BC" w:rsidP="005D43BC">
      <w:r>
        <w:t>ponſables de ladite ſomme, &amp; obligés à la reſtituer à celui qui l'aura donnée.</w:t>
      </w:r>
    </w:p>
    <w:p w14:paraId="28555491" w14:textId="77777777" w:rsidR="005D43BC" w:rsidRDefault="005D43BC" w:rsidP="005D43BC">
      <w:r>
        <w:t>III. II ne ſera convoqué aucunes Aſſemblées concernant les Treſors &amp; Fa-</w:t>
      </w:r>
    </w:p>
    <w:p w14:paraId="6C99FBF7" w14:textId="77777777" w:rsidR="005D43BC" w:rsidRDefault="005D43BC" w:rsidP="005D43BC">
      <w:r>
        <w:t>briques, que préalablement le Marguillier d'Honneur, s’il y en a un, &amp; le</w:t>
      </w:r>
    </w:p>
    <w:p w14:paraId="6A6422E5" w14:textId="77777777" w:rsidR="005D43BC" w:rsidRDefault="005D43BC" w:rsidP="005D43BC">
      <w:r>
        <w:t>Guré de la Paroiſſe n'ayent été avertis par Billets, du ſujet &amp; de l'heure de</w:t>
      </w:r>
    </w:p>
    <w:p w14:paraId="1E9BA840" w14:textId="77777777" w:rsidR="005D43BC" w:rsidRDefault="005D43BC" w:rsidP="005D43BC">
      <w:r>
        <w:t>l'Aſſemblée, au moins trois jours auparavant, s’ils ſont dans la Ville, &amp; huit</w:t>
      </w:r>
    </w:p>
    <w:p w14:paraId="549258CB" w14:textId="77777777" w:rsidR="005D43BC" w:rsidRDefault="005D43BC" w:rsidP="005D43BC">
      <w:r>
        <w:t>jours avant par Lettres, s’ils ſont abſens, ſi ce n'eſt lorſqu'il s’agira d'Affaires</w:t>
      </w:r>
    </w:p>
    <w:p w14:paraId="0D6550C5" w14:textId="77777777" w:rsidR="005D43BC" w:rsidRDefault="005D43BC" w:rsidP="005D43BC">
      <w:r>
        <w:t>urgentes &amp; proviſoires, auquel cas le Mlarguillier en Charge, ſera diſpenſé</w:t>
      </w:r>
    </w:p>
    <w:p w14:paraId="02D85410" w14:textId="77777777" w:rsidR="005D43BC" w:rsidRDefault="005D43BC" w:rsidP="005D43BC">
      <w:r>
        <w:t>d'avertir par Lettre le Marguillier d'Honneur, ou le Curé abſent,</w:t>
      </w:r>
    </w:p>
    <w:p w14:paraId="401D89A8" w14:textId="77777777" w:rsidR="005D43BC" w:rsidRDefault="005D43BC" w:rsidP="005D43BC">
      <w:r>
        <w:t>IV. L'Aſſemblée ſera tenue au lieu accoutumé ou autre lieu convenable,</w:t>
      </w:r>
    </w:p>
    <w:p w14:paraId="4836D371" w14:textId="77777777" w:rsidR="005D43BC" w:rsidRDefault="005D43BC" w:rsidP="005D43BC">
      <w:r>
        <w:t>&amp; à une heure commode, qui ſera iſſue de la Grand' Aleſſe ou des Vépres,</w:t>
      </w:r>
    </w:p>
    <w:p w14:paraId="7A5A659F" w14:textId="77777777" w:rsidR="005D43BC" w:rsidRDefault="005D43BC" w:rsidP="005D43BC">
      <w:r>
        <w:t>&amp; en cas qu'il ſoit à propos de tenir des Aſſemblées extraordinaires dans le</w:t>
      </w:r>
    </w:p>
    <w:p w14:paraId="78F98137" w14:textId="77777777" w:rsidR="005D43BC" w:rsidRDefault="005D43BC" w:rsidP="005D43BC">
      <w:r>
        <w:t>cours de la ſemaine, pour Affaires urgentes &amp; proviſoires, le Marguillier</w:t>
      </w:r>
    </w:p>
    <w:p w14:paraId="16DF0FF2" w14:textId="77777777" w:rsidR="005D43BC" w:rsidRDefault="005D43BC" w:rsidP="005D43BC">
      <w:r>
        <w:t>d'Honneur, &amp; en ſon abſence le Curé, fixera le jour &amp; l’heure de ladite</w:t>
      </w:r>
    </w:p>
    <w:p w14:paraId="06737F39" w14:textId="77777777" w:rsidR="005D43BC" w:rsidRDefault="005D43BC" w:rsidP="005D43BC">
      <w:r>
        <w:t>Aſſemblée.</w:t>
      </w:r>
    </w:p>
    <w:p w14:paraId="17E46C0D" w14:textId="77777777" w:rsidR="005D43BC" w:rsidRDefault="005D43BC" w:rsidP="005D43BC">
      <w:r>
        <w:t>V. Les Aſſemblées ordinaires dans les Villes, ſeront compoſées du Mar-</w:t>
      </w:r>
    </w:p>
    <w:p w14:paraId="3111E6FF" w14:textId="77777777" w:rsidR="005D43BC" w:rsidRDefault="005D43BC" w:rsidP="005D43BC">
      <w:r>
        <w:t>guillier d'Honneur, du Curé, des anciens &amp; nouveaux Marguilliers, &amp; en cas</w:t>
      </w:r>
    </w:p>
    <w:p w14:paraId="16D787ED" w14:textId="77777777" w:rsidR="005D43BC" w:rsidRDefault="005D43BC" w:rsidP="005D43BC">
      <w:r>
        <w:t>d'abfence, les Délibérations ſeront priſes au nombre de trois au moins, non</w:t>
      </w:r>
    </w:p>
    <w:p w14:paraId="658646EB" w14:textId="77777777" w:rsidR="005D43BC" w:rsidRDefault="005D43BC" w:rsidP="005D43BC">
      <w:r>
        <w:t>compris le Curé, qui en :toute Aſſemblée aura la premiere place en l'abſence</w:t>
      </w:r>
    </w:p>
    <w:p w14:paraId="6B5B8B92" w14:textId="77777777" w:rsidR="005D43BC" w:rsidRDefault="005D43BC" w:rsidP="005D43BC">
      <w:r>
        <w:t>du Marguillier d'Honneur; &amp; même au-deſſus de lui, quand l'Aſſemblée ſera</w:t>
      </w:r>
    </w:p>
    <w:p w14:paraId="320656F4" w14:textId="77777777" w:rsidR="005D43BC" w:rsidRDefault="005D43BC" w:rsidP="005D43BC">
      <w:r>
        <w:t>tenue dans le Chœur ou la Nef de l’Eglife feulement, &amp; ſans que le Curé y</w:t>
      </w:r>
    </w:p>
    <w:p w14:paraId="38428C4F" w14:textId="77777777" w:rsidR="005D43BC" w:rsidRDefault="005D43BC" w:rsidP="005D43BC">
      <w:r>
        <w:t>puiſſe préfider.</w:t>
      </w:r>
    </w:p>
    <w:p w14:paraId="6C0D78FB" w14:textId="77777777" w:rsidR="005D43BC" w:rsidRDefault="005D43BC" w:rsidP="005D43BC">
      <w:r>
        <w:t>VI. Le Curé aura voix delibérative dans toutes les Aſſemblées, y préſidera en</w:t>
      </w:r>
    </w:p>
    <w:p w14:paraId="5BE71D8F" w14:textId="77777777" w:rsidR="005D43BC" w:rsidRDefault="005D43BC" w:rsidP="005D43BC">
      <w:r>
        <w:t>l'abſence du Marguillier d'Honneur, recueillera les ſuffrages ; &amp; aprés avoir</w:t>
      </w:r>
    </w:p>
    <w:p w14:paraId="4C65D1D6" w14:textId="77777777" w:rsidR="005D43BC" w:rsidRDefault="005D43BC" w:rsidP="005D43BC">
      <w:r>
        <w:t>donné ſon avis le dernier, arrêtera la Delibération, ſuivant l’avis du plus</w:t>
      </w:r>
    </w:p>
    <w:p w14:paraId="792FE53E" w14:textId="77777777" w:rsidR="005D43BC" w:rsidRDefault="005D43BC" w:rsidP="005D43BC">
      <w:r>
        <w:t>grand nombre.</w:t>
      </w:r>
    </w:p>
    <w:p w14:paraId="3D7A67F2" w14:textId="77777777" w:rsidR="005D43BC" w:rsidRDefault="005D43BC" w:rsidP="005D43BC">
      <w:r>
        <w:t>VII. Les Aſſemblées ordinaires dans les Campagnes ſeront compoſées du</w:t>
      </w:r>
    </w:p>
    <w:p w14:paraId="1BF28276" w14:textId="77777777" w:rsidR="005D43BC" w:rsidRDefault="005D43BC" w:rsidP="005D43BC">
      <w:r>
        <w:t>Seigneur, tant Preſentateur qu'Honoraire, du Curé, qui auront voix délibéra-</w:t>
      </w:r>
    </w:p>
    <w:p w14:paraId="4183B0A6" w14:textId="77777777" w:rsidR="005D43BC" w:rsidRDefault="005D43BC" w:rsidP="005D43BC">
      <w:r>
        <w:t>tive, des anciens &amp; nouveaux Marguilliers, dans leſquelles Aſſemblées le Sei-</w:t>
      </w:r>
    </w:p>
    <w:p w14:paraId="741CAA97" w14:textId="77777777" w:rsidR="005D43BC" w:rsidRDefault="005D43BC" w:rsidP="005D43BC">
      <w:r>
        <w:t>gneur préſidera, &amp; en ſon abſence le Curé; &amp; les Delibérations ſeront ſi-</w:t>
      </w:r>
    </w:p>
    <w:p w14:paraId="0AC95E57" w14:textId="77777777" w:rsidR="005D43BC" w:rsidRDefault="005D43BC" w:rsidP="005D43BC">
      <w:r>
        <w:t>gnées de celui qui preſidera, &amp; de trois Délibérans au moins; &amp; en cas d'ab-</w:t>
      </w:r>
    </w:p>
    <w:p w14:paraId="6A34F044" w14:textId="77777777" w:rsidR="005D43BC" w:rsidRDefault="005D43BC" w:rsidP="005D43BC">
      <w:r>
        <w:t>ſence du Seigneur, le Gentilhomme le plus âgé, ou un des pringipaux Pro-</w:t>
      </w:r>
    </w:p>
    <w:p w14:paraId="0BF2578B" w14:textId="77777777" w:rsidR="005D43BC" w:rsidRDefault="005D43BC" w:rsidP="005D43BC">
      <w:r>
        <w:t>priétaires, pourra s’y trouver, &amp; y aura Voix délibérative ſans pouvoir y</w:t>
      </w:r>
    </w:p>
    <w:p w14:paraId="6B15261E" w14:textId="77777777" w:rsidR="005D43BC" w:rsidRDefault="005D43BC" w:rsidP="005D43BC">
      <w:r>
        <w:t>préſider,</w:t>
      </w:r>
    </w:p>
    <w:p w14:paraId="256436B3" w14:textId="77777777" w:rsidR="005D43BC" w:rsidRDefault="005D43BC" w:rsidP="005D43BC">
      <w:r>
        <w:t>VIII. Les Aſſemblées générales, dans leſquelles ſeront appellés les princi-</w:t>
      </w:r>
    </w:p>
    <w:p w14:paraId="109336CA" w14:textId="77777777" w:rsidR="005D43BC" w:rsidRDefault="005D43BC" w:rsidP="005D43BC">
      <w:r>
        <w:lastRenderedPageBreak/>
        <w:t>paux Paroiſſiens, ſeront annoncées au Prone quinze jours d'avance, &amp; par</w:t>
      </w:r>
    </w:p>
    <w:p w14:paraId="7AA99AFA" w14:textId="77777777" w:rsidR="005D43BC" w:rsidRDefault="005D43BC" w:rsidP="005D43BC">
      <w:r>
        <w:t>Billets envoyés chez tous les Propriétaires par le Marguillier en Charge ; elles</w:t>
      </w:r>
    </w:p>
    <w:p w14:paraId="57AB607B" w14:textId="77777777" w:rsidR="005D43BC" w:rsidRDefault="005D43BC" w:rsidP="005D43BC"/>
    <w:p w14:paraId="64A12BAB" w14:textId="77777777" w:rsidR="005D43BC" w:rsidRDefault="005D43BC" w:rsidP="005D43BC"/>
    <w:p w14:paraId="161528EC" w14:textId="77777777" w:rsidR="005D43BC" w:rsidRDefault="005D43BC" w:rsidP="005D43BC">
      <w:r>
        <w:t>ARRESTS ET REGLEMENS</w:t>
      </w:r>
    </w:p>
    <w:p w14:paraId="44CFAB7E" w14:textId="77777777" w:rsidR="005D43BC" w:rsidRDefault="005D43BC" w:rsidP="005D43BC">
      <w:r>
        <w:t>56</w:t>
      </w:r>
    </w:p>
    <w:p w14:paraId="6DF2DEBB" w14:textId="77777777" w:rsidR="005D43BC" w:rsidRDefault="005D43BC" w:rsidP="005D43BC"/>
    <w:p w14:paraId="1957A399" w14:textId="77777777" w:rsidR="005D43BC" w:rsidRDefault="005D43BC" w:rsidP="005D43BC"/>
    <w:p w14:paraId="522BDB34" w14:textId="77777777" w:rsidR="005D43BC" w:rsidRDefault="005D43BC" w:rsidP="005D43BC">
      <w:r>
        <w:t>ſeront compoſées dans les Villes, de ſix Marguilliers &amp; de douze Proprié-</w:t>
      </w:r>
    </w:p>
    <w:p w14:paraId="778543B0" w14:textId="77777777" w:rsidR="005D43BC" w:rsidRDefault="005D43BC" w:rsidP="005D43BC">
      <w:r>
        <w:t>taires au moins; &amp; dans les Campagnes, elles ſeront compoſées de quatre Mar-</w:t>
      </w:r>
    </w:p>
    <w:p w14:paraId="4E82A30F" w14:textId="77777777" w:rsidR="005D43BC" w:rsidRDefault="005D43BC" w:rsidP="005D43BC">
      <w:r>
        <w:t>guilliers &amp; de quatre Propriétaires au moins.</w:t>
      </w:r>
    </w:p>
    <w:p w14:paraId="04B6547D" w14:textId="77777777" w:rsidR="005D43BC" w:rsidRDefault="005D43BC" w:rsidP="005D43BC">
      <w:r>
        <w:t>IX. Les Délibérations ordinaires &amp; générales ſeront écrites tout de ſuite ſur</w:t>
      </w:r>
    </w:p>
    <w:p w14:paraId="61D3F150" w14:textId="77777777" w:rsidR="005D43BC" w:rsidRDefault="005D43BC" w:rsidP="005D43BC">
      <w:r>
        <w:t>un Regiſtre qui ſera fourni par la Fabrique, &amp; coté dans toutes ſes pages,</w:t>
      </w:r>
    </w:p>
    <w:p w14:paraId="1ADD62DB" w14:textId="77777777" w:rsidR="005D43BC" w:rsidRDefault="005D43BC" w:rsidP="005D43BC">
      <w:r>
        <w:t>par le Tréſorier en Charge, ſans y laiſſer aucuns blancs, &amp; non ſur des feuilles</w:t>
      </w:r>
    </w:p>
    <w:p w14:paraId="3A262867" w14:textId="77777777" w:rsidR="005D43BC" w:rsidRDefault="005D43BC" w:rsidP="005D43BC">
      <w:r>
        <w:t>volantes ; &amp; ſera fait mention des noms de tous ceux qui y auront aſſiſté,</w:t>
      </w:r>
    </w:p>
    <w:p w14:paraId="64E8BDC6" w14:textId="77777777" w:rsidR="005D43BC" w:rsidRDefault="005D43BC" w:rsidP="005D43BC">
      <w:r>
        <w:t>ſoit qu'ils ayent ſigné ou refuſé de ſigner.</w:t>
      </w:r>
    </w:p>
    <w:p w14:paraId="4FC54446" w14:textId="77777777" w:rsidR="005D43BC" w:rsidRDefault="005D43BC" w:rsidP="005D43BC">
      <w:r>
        <w:t>X. Dans chaque Compte &amp; à chaque Article de Recette, ſoit de rente,</w:t>
      </w:r>
    </w:p>
    <w:p w14:paraId="5DD9081F" w14:textId="77777777" w:rsidR="005D43BC" w:rsidRDefault="005D43BC" w:rsidP="005D43BC">
      <w:r>
        <w:t>loyer, femage ou autre revenu, il ſera fait mention du noinbre des Débi-</w:t>
      </w:r>
    </w:p>
    <w:p w14:paraId="6A196D2B" w14:textId="77777777" w:rsidR="005D43BC" w:rsidRDefault="005D43BC" w:rsidP="005D43BC">
      <w:r>
        <w:t>teurs de la même rente, Fermiers ou Locataires du même Bien, du nom &amp;</w:t>
      </w:r>
    </w:p>
    <w:p w14:paraId="6C7DF7A4" w14:textId="77777777" w:rsidR="005D43BC" w:rsidRDefault="005D43BC" w:rsidP="005D43BC">
      <w:r>
        <w:t>ſituation de la maiſon ou héritage, de la qualité de la rente ſeigneuriale, fon-</w:t>
      </w:r>
    </w:p>
    <w:p w14:paraId="3792336F" w14:textId="77777777" w:rsidR="005D43BC" w:rsidRDefault="005D43BC" w:rsidP="005D43BC">
      <w:r>
        <w:t>ciere où conſtituée, de la date du dernier Titre, &amp; du Notaire devant le-</w:t>
      </w:r>
    </w:p>
    <w:p w14:paraId="7ECBEFAE" w14:textId="77777777" w:rsidR="005D43BC" w:rsidRDefault="005D43BC" w:rsidP="005D43BC">
      <w:r>
        <w:t>quel il aura été paſſé ; &amp; Copie entière des Chapitres de recette ainſi libellés,</w:t>
      </w:r>
    </w:p>
    <w:p w14:paraId="70B6D58D" w14:textId="77777777" w:rsidR="005D43BC" w:rsidRDefault="005D43BC" w:rsidP="005D43BC">
      <w:r>
        <w:t>ſera remiſe par le Marguillier ſortant d'Excrcice, &amp; de lui ſignée, au Mar-</w:t>
      </w:r>
    </w:p>
    <w:p w14:paraId="312B7F6E" w14:textId="77777777" w:rsidR="005D43BC" w:rsidRDefault="005D43BC" w:rsidP="005D43BC">
      <w:r>
        <w:t>guillier entrant, afin de lui ſervir d'Etat ou Bordereau pour recevoir,</w:t>
      </w:r>
    </w:p>
    <w:p w14:paraId="6CC46684" w14:textId="77777777" w:rsidR="005D43BC" w:rsidRDefault="005D43BC" w:rsidP="005D43BC">
      <w:r>
        <w:t>XI. Les Curés auront ſeuls le droit de régler le ſon des Cloches, dont la</w:t>
      </w:r>
    </w:p>
    <w:p w14:paraId="459DC1B3" w14:textId="77777777" w:rsidR="005D43BC" w:rsidRDefault="005D43BC" w:rsidP="005D43BC">
      <w:r>
        <w:t>rétribution ſera néanmoins fixée par les Marguilliers, &amp; dont l'émolument re-</w:t>
      </w:r>
    </w:p>
    <w:p w14:paraId="501CD1A9" w14:textId="77777777" w:rsidR="005D43BC" w:rsidRDefault="005D43BC" w:rsidP="005D43BC">
      <w:r>
        <w:t>viendra à la Fabrique : diſpoſeront ſeuls leſdits Curés de l'uſage des Ornemens</w:t>
      </w:r>
    </w:p>
    <w:p w14:paraId="7CA40DDE" w14:textId="77777777" w:rsidR="005D43BC" w:rsidRDefault="005D43BC" w:rsidP="005D43BC">
      <w:r>
        <w:t>&amp; des Vaſes facres, mais ſeront les dépenſes néceſſaires pour la décoration de</w:t>
      </w:r>
    </w:p>
    <w:p w14:paraId="3CB4F6CF" w14:textId="77777777" w:rsidR="005D43BC" w:rsidRDefault="005D43BC" w:rsidP="005D43BC">
      <w:r>
        <w:t>l'Egliſe fixées &amp; arrêtées dans les Aſſemblées ordinaires par les Marguilliers,</w:t>
      </w:r>
    </w:p>
    <w:p w14:paraId="056D321A" w14:textId="77777777" w:rsidR="005D43BC" w:rsidRDefault="005D43BC" w:rsidP="005D43BC">
      <w:r>
        <w:t>ſuivant les néceſſités de l’Eglife &amp; revenu de la Fabrique, le tout, ſans préjudice</w:t>
      </w:r>
    </w:p>
    <w:p w14:paraId="4927CD30" w14:textId="77777777" w:rsidR="005D43BC" w:rsidRDefault="005D43BC" w:rsidP="005D43BC">
      <w:r>
        <w:t>des Ordonnances des Evéques, &amp; conformément aux Rituels des Dioceſes</w:t>
      </w:r>
    </w:p>
    <w:p w14:paraId="16F777B1" w14:textId="77777777" w:rsidR="005D43BC" w:rsidRDefault="005D43BC" w:rsidP="005D43BC">
      <w:r>
        <w:t>XII. Les Curés dans les Paroiſſes des Villes, pourront ſeuls à l'excluſion</w:t>
      </w:r>
    </w:p>
    <w:p w14:paraId="2EB77F31" w14:textId="77777777" w:rsidR="005D43BC" w:rsidRDefault="005D43BC" w:rsidP="005D43BC">
      <w:r>
        <w:t>des Marguilliers, &amp; ſans préjudice des Droits de l'Evéque Diocéſain, recevoir</w:t>
      </w:r>
    </w:p>
    <w:p w14:paraId="509755FD" w14:textId="77777777" w:rsidR="005D43BC" w:rsidRDefault="005D43BC" w:rsidP="005D43BC">
      <w:r>
        <w:t>les Prêtres ou autres Eccleſiaſtiques, &amp; leur donner l'habitude dans leurs Pa-</w:t>
      </w:r>
    </w:p>
    <w:p w14:paraId="58CAA6EC" w14:textId="77777777" w:rsidR="005D43BC" w:rsidRDefault="005D43BC" w:rsidP="005D43BC">
      <w:r>
        <w:t>troiſſes, diſpoſer des Places de Vicaire &amp; de Confeſſeur, en faveur des Per-</w:t>
      </w:r>
    </w:p>
    <w:p w14:paraId="717287AB" w14:textId="77777777" w:rsidR="005D43BC" w:rsidRDefault="005D43BC" w:rsidP="005D43BC">
      <w:r>
        <w:t>ſonnes approuvées, &amp; de celle de Clerc du Curé ou des Sacremens; lequel</w:t>
      </w:r>
    </w:p>
    <w:p w14:paraId="51CBA674" w14:textId="77777777" w:rsidR="005D43BC" w:rsidRDefault="005D43BC" w:rsidP="005D43BC">
      <w:r>
        <w:t>Clere du Curé pourra être deſtitué de la Cléricature, par l'Evéque Diocélain</w:t>
      </w:r>
    </w:p>
    <w:p w14:paraId="0CBD8962" w14:textId="77777777" w:rsidR="005D43BC" w:rsidRDefault="005D43BC" w:rsidP="005D43BC">
      <w:r>
        <w:t>ou le Curé-</w:t>
      </w:r>
    </w:p>
    <w:p w14:paraId="5E4C34E3" w14:textId="77777777" w:rsidR="005D43BC" w:rsidRDefault="005D43BC" w:rsidP="005D43BC">
      <w:r>
        <w:t>XIII. Le Clerc des Sacremens pourra être chargé par le Curé, des Regiſtres</w:t>
      </w:r>
    </w:p>
    <w:p w14:paraId="2C95E2D3" w14:textId="77777777" w:rsidR="005D43BC" w:rsidRDefault="005D43BC" w:rsidP="005D43BC">
      <w:r>
        <w:t>des Baptêmes, Mariages &amp; Inhumations, &amp; des Bans de Mariages ; aſſiſtera</w:t>
      </w:r>
    </w:p>
    <w:p w14:paraId="0D2B83E2" w14:textId="77777777" w:rsidR="005D43BC" w:rsidRDefault="005D43BC" w:rsidP="005D43BC">
      <w:r>
        <w:t>aux Baptêmes, Relevées &amp; Mariages, &amp; y percevra ſes Droits d'Aſſiſtance :</w:t>
      </w:r>
    </w:p>
    <w:p w14:paraId="596F36AA" w14:textId="77777777" w:rsidR="005D43BC" w:rsidRDefault="005D43BC" w:rsidP="005D43BC">
      <w:r>
        <w:t>il réglera les Mémoires des Inhumations &amp; le Pſeautier, fera faire les Semon-</w:t>
      </w:r>
    </w:p>
    <w:p w14:paraId="1A90EF20" w14:textId="77777777" w:rsidR="005D43BC" w:rsidRDefault="005D43BC" w:rsidP="005D43BC">
      <w:r>
        <w:t>ces &amp; conduira le Deuil ; &amp; aura ſon Droit d'Aſſiſtance aux Inhumations, ſi</w:t>
      </w:r>
    </w:p>
    <w:p w14:paraId="45327086" w14:textId="77777777" w:rsidR="005D43BC" w:rsidRDefault="005D43BC" w:rsidP="005D43BC">
      <w:r>
        <w:t>l'uſage contraire n'eſt établi par Ordonnance de l'Evéque Diocéſain.</w:t>
      </w:r>
    </w:p>
    <w:p w14:paraId="3B138C9D" w14:textId="77777777" w:rsidR="005D43BC" w:rsidRDefault="005D43BC" w:rsidP="005D43BC">
      <w:r>
        <w:t>XIV. Le Clere du Treſor, Diacre &amp; Soudiacre d'office ſeront choiſis par les</w:t>
      </w:r>
    </w:p>
    <w:p w14:paraId="780624E5" w14:textId="77777777" w:rsidR="005D43BC" w:rsidRDefault="005D43BC" w:rsidP="005D43BC">
      <w:r>
        <w:t>Marguilliers, dans une Aſſemblée convoquée en la forme ordinaire, du nombre</w:t>
      </w:r>
    </w:p>
    <w:p w14:paraId="1EC2586F" w14:textId="77777777" w:rsidR="005D43BC" w:rsidRDefault="005D43BC" w:rsidP="005D43BC">
      <w:r>
        <w:t>des Prêtres ou autres Eccleſiaſtiques habitués en la Paroiſſe, &amp; à l'égard des</w:t>
      </w:r>
    </w:p>
    <w:p w14:paraId="20C75BE4" w14:textId="77777777" w:rsidR="005D43BC" w:rsidRDefault="005D43BC" w:rsidP="005D43BC">
      <w:r>
        <w:lastRenderedPageBreak/>
        <w:t>Chapiers, s’ils ſont aux Appointemens de la Fabrique, ils ſeront choiſis par</w:t>
      </w:r>
    </w:p>
    <w:p w14:paraId="1B1CEAD5" w14:textId="77777777" w:rsidR="005D43BC" w:rsidRDefault="005D43BC" w:rsidP="005D43BC">
      <w:r>
        <w:t>les Marguilliers, autant que faire fe pourra, du nombre deſdits Prêtres ou Ee-</w:t>
      </w:r>
    </w:p>
    <w:p w14:paraId="3F69BF47" w14:textId="77777777" w:rsidR="005D43BC" w:rsidRDefault="005D43BC" w:rsidP="005D43BC">
      <w:r>
        <w:t>cleſiaſtiques habitués ; &amp; au cas qu'au nombre deſdits Prêtres ou Eccleſiaſtiques</w:t>
      </w:r>
    </w:p>
    <w:p w14:paraId="56DBCEB9" w14:textId="77777777" w:rsidR="005D43BC" w:rsidRDefault="005D43BC" w:rsidP="005D43BC">
      <w:r>
        <w:t>habitués, il ne ſe trouvât pas de ſujets capables de remplir leſdites Fonctions,</w:t>
      </w:r>
    </w:p>
    <w:p w14:paraId="4996776F" w14:textId="77777777" w:rsidR="005D43BC" w:rsidRDefault="005D43BC" w:rsidP="005D43BC">
      <w:r>
        <w:t>les Marguilliers en choifiront un ſur le nombre de trois, qui leur ſeront pré-</w:t>
      </w:r>
    </w:p>
    <w:p w14:paraId="2C70AA34" w14:textId="77777777" w:rsidR="005D43BC" w:rsidRDefault="005D43BC" w:rsidP="005D43BC">
      <w:r>
        <w:t>ſentés par le Curé : Leſdits Marguilliers nommeront auſſi l'Organiſte, Hedeaux</w:t>
      </w:r>
    </w:p>
    <w:p w14:paraId="793E4E4D" w14:textId="77777777" w:rsidR="005D43BC" w:rsidRDefault="005D43BC" w:rsidP="005D43BC">
      <w:r>
        <w:t>&amp; autres Officiers de l’Eglife ; tous leſquels Officiers compris dans le préſent</w:t>
      </w:r>
    </w:p>
    <w:p w14:paraId="664ECFC3" w14:textId="77777777" w:rsidR="005D43BC" w:rsidRDefault="005D43BC" w:rsidP="005D43BC">
      <w:r>
        <w:t>Article, en tant qu'ils ſont aux Appointemens de la Fabrique, pourront être</w:t>
      </w:r>
    </w:p>
    <w:p w14:paraId="78856C57" w14:textId="77777777" w:rsidR="005D43BC" w:rsidRDefault="005D43BC" w:rsidP="005D43BC">
      <w:r>
        <w:t>deſtitués de leurs Offices feulement, dans l’Aſſemblée du Treſon</w:t>
      </w:r>
    </w:p>
    <w:p w14:paraId="319A3327" w14:textId="77777777" w:rsidR="005D43BC" w:rsidRDefault="005D43BC" w:rsidP="005D43BC">
      <w:r>
        <w:t>XV.</w:t>
      </w:r>
    </w:p>
    <w:p w14:paraId="03A9283A" w14:textId="77777777" w:rsidR="005D43BC" w:rsidRDefault="005D43BC" w:rsidP="005D43BC"/>
    <w:p w14:paraId="0B78F05F" w14:textId="77777777" w:rsidR="005D43BC" w:rsidRDefault="005D43BC" w:rsidP="005D43BC"/>
    <w:p w14:paraId="39AA21F0" w14:textId="77777777" w:rsidR="005D43BC" w:rsidRDefault="005D43BC" w:rsidP="005D43BC">
      <w:r>
        <w:t>57</w:t>
      </w:r>
    </w:p>
    <w:p w14:paraId="4EE4BB38" w14:textId="77777777" w:rsidR="005D43BC" w:rsidRDefault="005D43BC" w:rsidP="005D43BC">
      <w:r>
        <w:t>SUR LA COUTUME.</w:t>
      </w:r>
    </w:p>
    <w:p w14:paraId="37EF34AD" w14:textId="77777777" w:rsidR="005D43BC" w:rsidRDefault="005D43BC" w:rsidP="005D43BC"/>
    <w:p w14:paraId="6EC4A8D0" w14:textId="77777777" w:rsidR="005D43BC" w:rsidRDefault="005D43BC" w:rsidP="005D43BC"/>
    <w:p w14:paraId="098D16D9" w14:textId="77777777" w:rsidR="005D43BC" w:rsidRDefault="005D43BC" w:rsidP="005D43BC">
      <w:r>
        <w:t>XV. Les Curés auront la manutention ſur les Eccleſiaſtiques de leur Paroiſſe,</w:t>
      </w:r>
    </w:p>
    <w:p w14:paraId="04B229E0" w14:textId="77777777" w:rsidR="005D43BC" w:rsidRDefault="005D43BC" w:rsidP="005D43BC">
      <w:r>
        <w:t>de Spirituel de leur Egliſe, le Service Divin, &amp; indiqueront aux Prêtres ha-</w:t>
      </w:r>
    </w:p>
    <w:p w14:paraId="41FD1BD7" w14:textId="77777777" w:rsidR="005D43BC" w:rsidRDefault="005D43BC" w:rsidP="005D43BC">
      <w:r>
        <w:t>bitués, ſuivant le Rit du Dioceſe &amp; les Rituels qui ſeront exactement obſer-</w:t>
      </w:r>
    </w:p>
    <w:p w14:paraId="2621DA0E" w14:textId="77777777" w:rsidR="005D43BC" w:rsidRDefault="005D43BC" w:rsidP="005D43BC">
      <w:r>
        <w:t>vés, l'heure à laquelle ils diront leur Meſſe chaque jour, tant pour les Meſſes</w:t>
      </w:r>
    </w:p>
    <w:p w14:paraId="7BB7017B" w14:textId="77777777" w:rsidR="005D43BC" w:rsidRDefault="005D43BC" w:rsidP="005D43BC">
      <w:r>
        <w:t>de dévotion, que pour celles de Fondation, qui ne ſeront pas fixées par la</w:t>
      </w:r>
    </w:p>
    <w:p w14:paraId="36C0C6F1" w14:textId="77777777" w:rsidR="005D43BC" w:rsidRDefault="005D43BC" w:rsidP="005D43BC">
      <w:r>
        <w:t>Fondation, ou par les perſonnes qui les feront dire; auſquelles indications.</w:t>
      </w:r>
    </w:p>
    <w:p w14:paraId="1C9CDDC0" w14:textId="77777777" w:rsidR="005D43BC" w:rsidRDefault="005D43BC" w:rsidP="005D43BC">
      <w:r>
        <w:t>leſdits Prêtres ſeront tenus de ſe conformer, ſous peine de la privation de</w:t>
      </w:r>
    </w:p>
    <w:p w14:paraId="48F3CC31" w14:textId="77777777" w:rsidR="005D43BC" w:rsidRDefault="005D43BC" w:rsidP="005D43BC">
      <w:r>
        <w:t>la rétribution : Seront auſſi leſdits Eccleſiaſtiques tenus, fous les mêmes pei-</w:t>
      </w:r>
    </w:p>
    <w:p w14:paraId="4BED4B8B" w14:textId="77777777" w:rsidR="005D43BC" w:rsidRDefault="005D43BC" w:rsidP="005D43BC">
      <w:r>
        <w:t>nes, d'aſſiſter aux Offices deſdites Egliſes, fondés ou non fondés, &amp; pourront</w:t>
      </w:r>
    </w:p>
    <w:p w14:paraId="6977E1DE" w14:textId="77777777" w:rsidR="005D43BC" w:rsidRDefault="005D43BC" w:rsidP="005D43BC">
      <w:r>
        <w:t>leſdits Curés, dans le cas d'une négligence habituelle, faute grave, ou ſcan-</w:t>
      </w:r>
    </w:p>
    <w:p w14:paraId="372101B4" w14:textId="77777777" w:rsidR="005D43BC" w:rsidRDefault="005D43BC" w:rsidP="005D43BC">
      <w:r>
        <w:t>dale public, priver par proviſion les Prêtres de leur Habitude, juſqu'à ce qu'il</w:t>
      </w:r>
    </w:p>
    <w:p w14:paraId="084B1A21" w14:textId="77777777" w:rsidR="005D43BC" w:rsidRDefault="005D43BC" w:rsidP="005D43BC">
      <w:r>
        <w:t>en ait été autrement ordonné par l'Evéque Dioceſain.</w:t>
      </w:r>
    </w:p>
    <w:p w14:paraId="44361F42" w14:textId="77777777" w:rsidR="005D43BC" w:rsidRDefault="005D43BC" w:rsidP="005D43BC">
      <w:r>
        <w:t>XVI. Les Curés &amp; enſuite les Vicaires, ſeront les premiers remplis des</w:t>
      </w:r>
    </w:p>
    <w:p w14:paraId="6B59F473" w14:textId="77777777" w:rsidR="005D43BC" w:rsidRDefault="005D43BC" w:rsidP="005D43BC">
      <w:r>
        <w:t>Meſſes &amp; autres Fondations, quand elles ne ſeront point attachées à l'entre-</w:t>
      </w:r>
    </w:p>
    <w:p w14:paraId="7503D8EF" w14:textId="77777777" w:rsidR="005D43BC" w:rsidRDefault="005D43BC" w:rsidP="005D43BC">
      <w:r>
        <w:t>tien d'un Chapelain, ou d'une Confrérie particulière.</w:t>
      </w:r>
    </w:p>
    <w:p w14:paraId="2FA63E17" w14:textId="77777777" w:rsidR="005D43BC" w:rsidRDefault="005D43BC" w:rsidP="005D43BC">
      <w:r>
        <w:t>XVII. Que les Titres des Tréfors &amp; Fabriques ſeront dépoſés dans un coffre</w:t>
      </w:r>
    </w:p>
    <w:p w14:paraId="17A8B62D" w14:textId="77777777" w:rsidR="005D43BC" w:rsidRDefault="005D43BC" w:rsidP="005D43BC">
      <w:r>
        <w:t>fermant à trois clefs, dont une ſera miſe es mains du Curé, une dans celles du-</w:t>
      </w:r>
    </w:p>
    <w:p w14:paraId="3E618A34" w14:textId="77777777" w:rsidR="005D43BC" w:rsidRDefault="005D43BC" w:rsidP="005D43BC">
      <w:r>
        <w:t>Tréſorier en Charge, &amp; la troiſième en celles du Tréſorier ſortant, ſans qu'au-</w:t>
      </w:r>
    </w:p>
    <w:p w14:paraId="3EFFCD06" w14:textId="77777777" w:rsidR="005D43BC" w:rsidRDefault="005D43BC" w:rsidP="005D43BC">
      <w:r>
        <w:t>cun Gentilhomme ni aucun Eccleſiaſſique puiſſe en être ſaiſi, dans les Par-</w:t>
      </w:r>
    </w:p>
    <w:p w14:paraId="76693ABD" w14:textId="77777777" w:rsidR="005D43BC" w:rsidRDefault="005D43BC" w:rsidP="005D43BC">
      <w:r>
        <w:t>roiſſes de Campagne ; ceux qui en ſont actuellement dépoſitaires, ſeront tenus</w:t>
      </w:r>
    </w:p>
    <w:p w14:paraId="3DFF6384" w14:textId="77777777" w:rsidR="005D43BC" w:rsidRDefault="005D43BC" w:rsidP="005D43BC">
      <w:r>
        <w:t>de les remettre, quinze jours apres la publication du préſent Arrêt, pour être</w:t>
      </w:r>
    </w:p>
    <w:p w14:paraId="0999865D" w14:textId="77777777" w:rsidR="005D43BC" w:rsidRDefault="005D43BC" w:rsidP="005D43BC">
      <w:r>
        <w:t>dépoſés ſous les ciefs deſdits Curés &amp; Tréforiers, ainſi qu'il eſt dit ci deſſus,</w:t>
      </w:r>
    </w:p>
    <w:p w14:paraId="61C4553B" w14:textId="77777777" w:rsidR="005D43BC" w:rsidRDefault="005D43BC" w:rsidP="005D43BC">
      <w:r>
        <w:t>ſans qu'aucun autre que le Tréſorier Comptable, puiſſe recevoir les Deniers des</w:t>
      </w:r>
    </w:p>
    <w:p w14:paraId="4406A228" w14:textId="77777777" w:rsidR="005D43BC" w:rsidRDefault="005D43BC" w:rsidP="005D43BC">
      <w:r>
        <w:t>Fondations faites à la Fabrique.</w:t>
      </w:r>
    </w:p>
    <w:p w14:paraId="4D87BDAF" w14:textId="77777777" w:rsidR="005D43BC" w:rsidRDefault="005D43BC" w:rsidP="005D43BC">
      <w:r>
        <w:t>XVIII. II ſera donné aux Curés communication, ſans déplacer, des Papiers,</w:t>
      </w:r>
    </w:p>
    <w:p w14:paraId="6B84C4A7" w14:textId="77777777" w:rsidR="005D43BC" w:rsidRDefault="005D43BC" w:rsidP="005D43BC">
      <w:r>
        <w:t>Titres &amp; Délibérations, &amp; autres Pieces de la Fabrique, toutes les fois qu'ils</w:t>
      </w:r>
    </w:p>
    <w:p w14:paraId="5F7931F4" w14:textId="77777777" w:rsidR="005D43BC" w:rsidRDefault="005D43BC" w:rsidP="005D43BC">
      <w:r>
        <w:t>le requerront, ſoit pour l’exécution des Fondations, ſoit pour autres raiſons</w:t>
      </w:r>
    </w:p>
    <w:p w14:paraId="477E3E13" w14:textId="77777777" w:rsidR="005D43BC" w:rsidRDefault="005D43BC" w:rsidP="005D43BC">
      <w:r>
        <w:t>particulieres.</w:t>
      </w:r>
    </w:p>
    <w:p w14:paraId="51202FF9" w14:textId="77777777" w:rsidR="005D43BC" w:rsidRDefault="005D43BC" w:rsidP="005D43BC">
      <w:r>
        <w:t>XIY. Le prix des Chaiſes ſera réglé dans chaque Paroiſſe, par Délibération</w:t>
      </w:r>
    </w:p>
    <w:p w14:paraId="5ADD51D3" w14:textId="77777777" w:rsidR="005D43BC" w:rsidRDefault="005D43BC" w:rsidP="005D43BC">
      <w:r>
        <w:t>de l'Aſſemblée du Tréfor, &amp; inſcrit ſur un Tableau qui ſera mis dans chaque</w:t>
      </w:r>
    </w:p>
    <w:p w14:paraId="7798FAD8" w14:textId="77777777" w:rsidR="005D43BC" w:rsidRDefault="005D43BC" w:rsidP="005D43BC">
      <w:r>
        <w:t>Egliſe, dans l’endroit le plus viſible, &amp; au-deſſus de chaque Porte en dedans de</w:t>
      </w:r>
    </w:p>
    <w:p w14:paraId="42DC1F96" w14:textId="77777777" w:rsidR="005D43BC" w:rsidRDefault="005D43BC" w:rsidP="005D43BC">
      <w:r>
        <w:lastRenderedPageBreak/>
        <w:t>ladite Egliſe.</w:t>
      </w:r>
    </w:p>
    <w:p w14:paraId="11B4A5B8" w14:textId="77777777" w:rsidR="005D43BC" w:rsidRDefault="005D43BC" w:rsidP="005D43BC">
      <w:r>
        <w:t>&amp;X. Sera au ſurplus l'Arrêt du 8 Mars 1736, exécuté en ce qui n'eſt con-</w:t>
      </w:r>
    </w:p>
    <w:p w14:paraId="5A4650B8" w14:textId="77777777" w:rsidR="005D43BC" w:rsidRDefault="005D43BC" w:rsidP="005D43BC">
      <w:r>
        <w:t>traire au préſent Réglement, lequel ſera lu &amp; publié l'Audience de la Cour</w:t>
      </w:r>
    </w:p>
    <w:p w14:paraId="56938A9E" w14:textId="77777777" w:rsidR="005D43BC" w:rsidRDefault="005D43BC" w:rsidP="005D43BC">
      <w:r>
        <w:t>ſéante, imprimé, affiché &amp; envoyé dans tous les Siéges de ce Reſſort, pour</w:t>
      </w:r>
    </w:p>
    <w:p w14:paraId="7539BF30" w14:textId="77777777" w:rsidR="005D43BC" w:rsidRDefault="005D43BC" w:rsidP="005D43BC">
      <w:r>
        <w:t>être pareillement lu &amp; publié, à la diligence des Subſtituts du Procureur-</w:t>
      </w:r>
    </w:p>
    <w:p w14:paraId="436894F1" w14:textId="77777777" w:rsidR="005D43BC" w:rsidRDefault="005D43BC" w:rsidP="005D43BC">
      <w:r>
        <w:t>Général, qui ſeront tenus d'en certifier la Cour dans le mois. DON NE à</w:t>
      </w:r>
    </w:p>
    <w:p w14:paraId="1E26A8CF" w14:textId="77777777" w:rsidR="005D43BC" w:rsidRDefault="005D43BC" w:rsidP="005D43BC">
      <w:r>
        <w:t>Roüen, en Parlement, toutes les Chambres aſſemblées, le vingt-ſixieme jour</w:t>
      </w:r>
    </w:p>
    <w:p w14:paraId="4C26DD13" w14:textId="77777777" w:rsidR="005D43BC" w:rsidRDefault="005D43BC" w:rsidP="005D43BC">
      <w:r>
        <w:t>de Juiller mil ſept cent cinquanterun. Par la Cour. Signé, AUANET.</w:t>
      </w:r>
    </w:p>
    <w:p w14:paraId="09FBED82" w14:textId="77777777" w:rsidR="005D43BC" w:rsidRDefault="005D43BC" w:rsidP="005D43BC"/>
    <w:p w14:paraId="20D35245" w14:textId="77777777" w:rsidR="005D43BC" w:rsidRDefault="005D43BC" w:rsidP="005D43BC"/>
    <w:p w14:paraId="6607E3D3" w14:textId="77777777" w:rsidR="005D43BC" w:rsidRDefault="005D43BC" w:rsidP="005D43BC">
      <w:r>
        <w:t>h</w:t>
      </w:r>
    </w:p>
    <w:p w14:paraId="57BC0FC9" w14:textId="77777777" w:rsidR="005D43BC" w:rsidRDefault="005D43BC" w:rsidP="005D43BC"/>
    <w:p w14:paraId="64B66EB4" w14:textId="77777777" w:rsidR="005D43BC" w:rsidRDefault="005D43BC" w:rsidP="005D43BC"/>
    <w:p w14:paraId="45C1E3AE" w14:textId="77777777" w:rsidR="005D43BC" w:rsidRDefault="005D43BC" w:rsidP="005D43BC">
      <w:r>
        <w:t>58</w:t>
      </w:r>
    </w:p>
    <w:p w14:paraId="3A486074" w14:textId="77777777" w:rsidR="005D43BC" w:rsidRDefault="005D43BC" w:rsidP="005D43BC">
      <w:r>
        <w:t>ARRESTS ET REGLEMENS</w:t>
      </w:r>
    </w:p>
    <w:p w14:paraId="05A91E9B" w14:textId="77777777" w:rsidR="005D43BC" w:rsidRDefault="005D43BC" w:rsidP="005D43BC"/>
    <w:p w14:paraId="4407D954" w14:textId="77777777" w:rsidR="005D43BC" w:rsidRDefault="005D43BC" w:rsidP="005D43BC"/>
    <w:p w14:paraId="7C294E1E" w14:textId="77777777" w:rsidR="005D43BC" w:rsidRDefault="005D43BC" w:rsidP="005D43BC">
      <w:r>
        <w:t>ARREST DU PARLEMENT,</w:t>
      </w:r>
    </w:p>
    <w:p w14:paraId="57A6D699" w14:textId="77777777" w:rsidR="005D43BC" w:rsidRDefault="005D43BC" w:rsidP="005D43BC">
      <w:r>
        <w:t>Portant Réglement ſur les Plantations.</w:t>
      </w:r>
    </w:p>
    <w:p w14:paraId="3683959B" w14:textId="77777777" w:rsidR="005D43BC" w:rsidRDefault="005D43BC" w:rsidP="005D43BC">
      <w:r>
        <w:t>Du 17 Août 1751.</w:t>
      </w:r>
    </w:p>
    <w:p w14:paraId="710F35F8" w14:textId="77777777" w:rsidR="005D43BC" w:rsidRDefault="005D43BC" w:rsidP="005D43BC">
      <w:r>
        <w:t>EXTRAIT DESREGISTRES DV PARLEMENT.</w:t>
      </w:r>
    </w:p>
    <w:p w14:paraId="6F96630D" w14:textId="77777777" w:rsidR="005D43BC" w:rsidRDefault="005D43BC" w:rsidP="005D43BC">
      <w:r>
        <w:t>V</w:t>
      </w:r>
    </w:p>
    <w:p w14:paraId="7762E294" w14:textId="77777777" w:rsidR="005D43BC" w:rsidRDefault="005D43BC" w:rsidP="005D43BC">
      <w:r>
        <w:t>U par la Cour, toutes Chambres aſſemblées, ce qui réſulte des Infor-</w:t>
      </w:r>
    </w:p>
    <w:p w14:paraId="279B4785" w14:textId="77777777" w:rsidR="005D43BC" w:rsidRDefault="005D43BC" w:rsidP="005D43BC">
      <w:r>
        <w:t>Emations faites dans différens Bailliages de cette Province, en exécution</w:t>
      </w:r>
    </w:p>
    <w:p w14:paraId="0B13879F" w14:textId="77777777" w:rsidR="005D43BC" w:rsidRDefault="005D43BC" w:rsidP="005D43BC">
      <w:r>
        <w:t>de l'Arrêt du 18 Février 173y, au ſujet des Plantations dans les Campagnes,</w:t>
      </w:r>
    </w:p>
    <w:p w14:paraId="07468B20" w14:textId="77777777" w:rsidR="005D43BC" w:rsidRDefault="005D43BC" w:rsidP="005D43BC">
      <w:r>
        <w:t>&amp; faiſant droit ſur les Requiſitoires du Procureur-Général des 16 Fevrier 1737,</w:t>
      </w:r>
    </w:p>
    <w:p w14:paraId="3853EC1E" w14:textId="77777777" w:rsidR="005D43BC" w:rsidRDefault="005D43BC" w:rsidP="005D43BC">
      <w:r>
        <w:t>&amp; 2 Juillet 1751 : Gui le Rapport du Sieur Deſmareſts de Saint-Aubin, Con-</w:t>
      </w:r>
    </w:p>
    <w:p w14:paraId="06961C29" w14:textId="77777777" w:rsidR="005D43BC" w:rsidRDefault="005D43BC" w:rsidP="005D43BC">
      <w:r>
        <w:t>ſeiller-Commiſaire : Tout confidéré,</w:t>
      </w:r>
    </w:p>
    <w:p w14:paraId="47C2FB87" w14:textId="77777777" w:rsidR="005D43BC" w:rsidRDefault="005D43BC" w:rsidP="005D43BC">
      <w:r>
        <w:t>ARTICLE PREMIER.</w:t>
      </w:r>
    </w:p>
    <w:p w14:paraId="1E385172" w14:textId="77777777" w:rsidR="005D43BC" w:rsidRDefault="005D43BC" w:rsidP="005D43BC">
      <w:r>
        <w:t>L'A COUR, en donnant Réglement, ordonne que le long des Chemins</w:t>
      </w:r>
    </w:p>
    <w:p w14:paraId="71994F5D" w14:textId="77777777" w:rsidR="005D43BC" w:rsidRDefault="005D43BC" w:rsidP="005D43BC">
      <w:r>
        <w:t>vicinaux &amp; des Chemins de traverſes, on ne pourra planter dans les Terres</w:t>
      </w:r>
    </w:p>
    <w:p w14:paraId="21869188" w14:textId="77777777" w:rsidR="005D43BC" w:rsidRDefault="005D43BC" w:rsidP="005D43BC">
      <w:r>
        <w:t>non cloſes, aucuns arbres qu'à dix pieds de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bord deſdits Chemins.</w:t>
      </w:r>
    </w:p>
    <w:p w14:paraId="4289D3DD" w14:textId="77777777" w:rsidR="005D43BC" w:rsidRDefault="005D43BC" w:rsidP="005D43BC">
      <w:r>
        <w:t>II. A l'égard des arbres qui ſe trouveront actuellement plantés plus pres de</w:t>
      </w:r>
    </w:p>
    <w:p w14:paraId="3C91ADBC" w14:textId="77777777" w:rsidR="005D43BC" w:rsidRDefault="005D43BC" w:rsidP="005D43BC">
      <w:r>
        <w:t>dix pieds du bord deſdits Chemins, les Propriétaires deſdits arbres ou les</w:t>
      </w:r>
    </w:p>
    <w:p w14:paraId="3BC2E714" w14:textId="77777777" w:rsidR="005D43BC" w:rsidRDefault="005D43BC" w:rsidP="005D43BC">
      <w:r>
        <w:t>Détenteurs des Fonds, ſeront tenus de couper inceſſamment la partie des bran-</w:t>
      </w:r>
    </w:p>
    <w:p w14:paraId="3F27C5AE" w14:textId="77777777" w:rsidR="005D43BC" w:rsidRDefault="005D43BC" w:rsidP="005D43BC">
      <w:r>
        <w:t>ches qui s’extendra ſur le Chemin &amp; l’embarraſſera.</w:t>
      </w:r>
    </w:p>
    <w:p w14:paraId="73D76EC3" w14:textId="77777777" w:rsidR="005D43BC" w:rsidRDefault="005D43BC" w:rsidP="005D43BC">
      <w:r>
        <w:t>III. Les haies étant ſur le bord des Chemins, ſeront tonduës &amp; réduites ſur</w:t>
      </w:r>
    </w:p>
    <w:p w14:paraId="2AC124C7" w14:textId="77777777" w:rsidR="005D43BC" w:rsidRDefault="005D43BC" w:rsidP="005D43BC">
      <w:r>
        <w:t>les ſouches ou veſtiges de l'ancien alignement, &amp; ce qui excédera l'ancien aligne-</w:t>
      </w:r>
    </w:p>
    <w:p w14:paraId="4EACBC89" w14:textId="77777777" w:rsidR="005D43BC" w:rsidRDefault="005D43BC" w:rsidP="005D43BC">
      <w:r>
        <w:t>ment ſera arraché.</w:t>
      </w:r>
    </w:p>
    <w:p w14:paraId="53C9B03B" w14:textId="77777777" w:rsidR="005D43BC" w:rsidRDefault="005D43BC" w:rsidP="005D43BC">
      <w:r>
        <w:t>IV. Ordonne pareillement que les arbres qui pencheront ſur leſdits Che-</w:t>
      </w:r>
    </w:p>
    <w:p w14:paraId="7B7AA6D0" w14:textId="77777777" w:rsidR="005D43BC" w:rsidRDefault="005D43BC" w:rsidP="005D43BC">
      <w:r>
        <w:t>mins, de façon à les embarraſſer, ſeront abattus aux frais des Propriétaires ; &amp;</w:t>
      </w:r>
    </w:p>
    <w:p w14:paraId="2B5E8288" w14:textId="77777777" w:rsidR="005D43BC" w:rsidRDefault="005D43BC" w:rsidP="005D43BC">
      <w:r>
        <w:t>faute par eux d'y ſatisfaire, ainſi qu'au contenu aux deux Articles précédens,</w:t>
      </w:r>
    </w:p>
    <w:p w14:paraId="63C276BE" w14:textId="77777777" w:rsidR="005D43BC" w:rsidRDefault="005D43BC" w:rsidP="005D43BC">
      <w:r>
        <w:t>dans le temps de trois mois du jour de la publication du préſent Arrêt qui</w:t>
      </w:r>
    </w:p>
    <w:p w14:paraId="365240F9" w14:textId="77777777" w:rsidR="005D43BC" w:rsidRDefault="005D43BC" w:rsidP="005D43BC">
      <w:r>
        <w:t>ſera faite dans le Bailliage où l’héritage ſera ſitué, enjoint aux Subſtituts du</w:t>
      </w:r>
    </w:p>
    <w:p w14:paraId="0C936428" w14:textId="77777777" w:rsidR="005D43BC" w:rsidRDefault="005D43BC" w:rsidP="005D43BC">
      <w:r>
        <w:t>Procureur-Général, de faire exécuter leſdits Articles II, III &amp; IV, aux frais</w:t>
      </w:r>
    </w:p>
    <w:p w14:paraId="0D7601E4" w14:textId="77777777" w:rsidR="005D43BC" w:rsidRDefault="005D43BC" w:rsidP="005D43BC">
      <w:r>
        <w:t>des Propriétaires.</w:t>
      </w:r>
    </w:p>
    <w:p w14:paraId="03333384" w14:textId="77777777" w:rsidR="005D43BC" w:rsidRDefault="005D43BC" w:rsidP="005D43BC">
      <w:r>
        <w:t>V. Nul ne pourra planter aucuns Poiriers ou Pommiers qu'à ſept pieds de</w:t>
      </w:r>
    </w:p>
    <w:p w14:paraId="5E4BFE75" w14:textId="77777777" w:rsidR="005D43BC" w:rsidRDefault="005D43BC" w:rsidP="005D43BC">
      <w:r>
        <w:lastRenderedPageBreak/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Fonds &amp; en cas que les branches s’extendent ſur le Terrain voi-</w:t>
      </w:r>
    </w:p>
    <w:p w14:paraId="246DAE7E" w14:textId="77777777" w:rsidR="005D43BC" w:rsidRDefault="005D43BC" w:rsidP="005D43BC">
      <w:r>
        <w:t>ſin, le Propriétaire deſdits arbres ſera contraint en outre d'en couper l'extré-</w:t>
      </w:r>
    </w:p>
    <w:p w14:paraId="1ECBD60B" w14:textId="77777777" w:rsidR="005D43BC" w:rsidRDefault="005D43BC" w:rsidP="005D43BC">
      <w:r>
        <w:t>mité des branches, autant qu'elles s’extendront ſur le Terrain voiſin.</w:t>
      </w:r>
    </w:p>
    <w:p w14:paraId="0CDF154D" w14:textId="77777777" w:rsidR="005D43BC" w:rsidRDefault="005D43BC" w:rsidP="005D43BC">
      <w:r>
        <w:t>VI. Les arbres de haute fûtaie ne pourront être plantés à peid dans les Ter-</w:t>
      </w:r>
    </w:p>
    <w:p w14:paraId="6540F261" w14:textId="77777777" w:rsidR="005D43BC" w:rsidRDefault="005D43BC" w:rsidP="005D43BC">
      <w:r>
        <w:t>res non cloſes, qu'à ſepr pieds de ditance du Fonds du Voiſin, lequel pour-</w:t>
      </w:r>
    </w:p>
    <w:p w14:paraId="079F510D" w14:textId="77777777" w:rsidR="005D43BC" w:rsidRDefault="005D43BC" w:rsidP="005D43BC">
      <w:r>
        <w:t>rà pareillement contraindre le Propriétaire deſdits arbres, de les élaguer ou</w:t>
      </w:r>
    </w:p>
    <w:p w14:paraId="05F52316" w14:textId="77777777" w:rsidR="005D43BC" w:rsidRDefault="005D43BC" w:rsidP="005D43BC">
      <w:r>
        <w:t>ébrancher juſqu'à la hauteur de quinze pieds, &amp; en outre, de faire couper la</w:t>
      </w:r>
    </w:p>
    <w:p w14:paraId="284FC1C9" w14:textId="77777777" w:rsidR="005D43BC" w:rsidRDefault="005D43BC" w:rsidP="005D43BC">
      <w:r>
        <w:t>partie des branches qui s’extendroit ſur ſon Terrain.</w:t>
      </w:r>
    </w:p>
    <w:p w14:paraId="16C9F7BD" w14:textId="77777777" w:rsidR="005D43BC" w:rsidRDefault="005D43BC" w:rsidP="005D43BC">
      <w:r>
        <w:t>VII. A l'égard des arbres aquatiques, leſquels ſeront plantés au bord des</w:t>
      </w:r>
    </w:p>
    <w:p w14:paraId="5D31DE95" w14:textId="77777777" w:rsidR="005D43BC" w:rsidRDefault="005D43BC" w:rsidP="005D43BC">
      <w:r>
        <w:t>Ruiſſeaux ou Rivieres, il en ſera uſé comme par le paſſé</w:t>
      </w:r>
    </w:p>
    <w:p w14:paraId="5D34DA8F" w14:textId="77777777" w:rsidR="005D43BC" w:rsidRDefault="005D43BC" w:rsidP="005D43BC">
      <w:r>
        <w:t>VIII. Si le Terrain voiſin étoit occupé par un Vignoble, les Poiriers ou</w:t>
      </w:r>
    </w:p>
    <w:p w14:paraId="4FB19762" w14:textId="77777777" w:rsidR="005D43BC" w:rsidRDefault="005D43BC" w:rsidP="005D43BC">
      <w:r>
        <w:t>Pommiers ne pourront être plantés plus pres de douze pieds du Vignoble, &amp; les</w:t>
      </w:r>
    </w:p>
    <w:p w14:paraId="6B0978F8" w14:textId="77777777" w:rsidR="005D43BC" w:rsidRDefault="005D43BC" w:rsidP="005D43BC">
      <w:r>
        <w:t>arbres de Baute fâtaie plus pres de vingt-quatre pieds,</w:t>
      </w:r>
    </w:p>
    <w:p w14:paraId="6572B149" w14:textId="77777777" w:rsidR="005D43BC" w:rsidRDefault="005D43BC" w:rsidP="005D43BC"/>
    <w:p w14:paraId="7C082CA3" w14:textId="77777777" w:rsidR="005D43BC" w:rsidRDefault="005D43BC" w:rsidP="005D43BC"/>
    <w:p w14:paraId="60A5515D" w14:textId="77777777" w:rsidR="005D43BC" w:rsidRDefault="005D43BC" w:rsidP="005D43BC">
      <w:r>
        <w:t>59</w:t>
      </w:r>
    </w:p>
    <w:p w14:paraId="412F4935" w14:textId="77777777" w:rsidR="005D43BC" w:rsidRDefault="005D43BC" w:rsidP="005D43BC">
      <w:r>
        <w:t>SUR LA COUTUME.</w:t>
      </w:r>
    </w:p>
    <w:p w14:paraId="4E1849B9" w14:textId="77777777" w:rsidR="005D43BC" w:rsidRDefault="005D43BC" w:rsidP="005D43BC"/>
    <w:p w14:paraId="14D12563" w14:textId="77777777" w:rsidR="005D43BC" w:rsidRDefault="005D43BC" w:rsidP="005D43BC"/>
    <w:p w14:paraId="3693FF03" w14:textId="77777777" w:rsidR="005D43BC" w:rsidRDefault="005D43BC" w:rsidP="005D43BC">
      <w:r>
        <w:t>IX. Le Jonc-marin ſera planté à trois pieds du Fonds voiſin, &amp; le Bois</w:t>
      </w:r>
    </w:p>
    <w:p w14:paraId="66AAEAD5" w14:textId="77777777" w:rsidR="005D43BC" w:rsidRDefault="005D43BC" w:rsidP="005D43BC">
      <w:r>
        <w:t>taillis à ſept pieds, lorſqu'il n'y aura pas de Foſſé de ſéparation, &amp; à cind</w:t>
      </w:r>
    </w:p>
    <w:p w14:paraId="45FFD7ED" w14:textId="77777777" w:rsidR="005D43BC" w:rsidRDefault="005D43BC" w:rsidP="005D43BC">
      <w:r>
        <w:t>pieds lorſqu'il y aura un Foſié : Sera néanmoins permis de planter un Bois</w:t>
      </w:r>
    </w:p>
    <w:p w14:paraId="030B842E" w14:textId="77777777" w:rsidR="005D43BC" w:rsidRDefault="005D43BC" w:rsidP="005D43BC">
      <w:r>
        <w:t>taillis juſqu'à l'extrémité de ſon Terrain, proche le Bois taillis voiſin.</w:t>
      </w:r>
    </w:p>
    <w:p w14:paraId="6BDA8D75" w14:textId="77777777" w:rsidR="005D43BC" w:rsidRDefault="005D43BC" w:rsidP="005D43BC">
      <w:r>
        <w:t>Y. Les haies à pied pourront être plantées à pied &amp; demi du Voiſin, &amp;</w:t>
      </w:r>
    </w:p>
    <w:p w14:paraId="3A71BCEA" w14:textId="77777777" w:rsidR="005D43BC" w:rsidRDefault="005D43BC" w:rsidP="005D43BC">
      <w:r>
        <w:t>ſeront tonduës au moins tous les ſix ans du côté du Voiſin, &amp; ſeront réduites</w:t>
      </w:r>
    </w:p>
    <w:p w14:paraId="38692DB5" w14:textId="77777777" w:rsidR="005D43BC" w:rsidRDefault="005D43BC" w:rsidP="005D43BC">
      <w:r>
        <w:t>alors à la hauteur de cinq à ſix pieds au plus, ſans qu'il ſoit permis dans leſdites</w:t>
      </w:r>
    </w:p>
    <w:p w14:paraId="360B4448" w14:textId="77777777" w:rsidR="005D43BC" w:rsidRDefault="005D43BC" w:rsidP="005D43BC">
      <w:r>
        <w:t>haies plantées à pied, de laiſſer échapper aucuns Baliveaux ou grands arbres</w:t>
      </w:r>
    </w:p>
    <w:p w14:paraId="69475B97" w14:textId="77777777" w:rsidR="005D43BC" w:rsidRDefault="005D43BC" w:rsidP="005D43BC">
      <w:r>
        <w:t>parce que néanmoins à l'égard des arbres dans les haies, leſquelles font la ſépa-</w:t>
      </w:r>
    </w:p>
    <w:p w14:paraId="71919D19" w14:textId="77777777" w:rsidR="005D43BC" w:rsidRDefault="005D43BC" w:rsidP="005D43BC">
      <w:r>
        <w:t>ration des herbages &amp; maſures, ſans étte le long des Terres labourables du Voi-</w:t>
      </w:r>
    </w:p>
    <w:p w14:paraId="7A44C1D6" w14:textId="77777777" w:rsidR="005D43BC" w:rsidRDefault="005D43BC" w:rsidP="005D43BC">
      <w:r>
        <w:t>fin, il en ſera uſé comme par le paſſés</w:t>
      </w:r>
    </w:p>
    <w:p w14:paraId="3ACD3564" w14:textId="77777777" w:rsidR="005D43BC" w:rsidRDefault="005D43BC" w:rsidP="005D43BC">
      <w:r>
        <w:t>XI. Les Propriétaires d'héritages qui ſont actuellement clos de haies vives ou</w:t>
      </w:r>
    </w:p>
    <w:p w14:paraId="6D860089" w14:textId="77777777" w:rsidR="005D43BC" w:rsidRDefault="005D43BC" w:rsidP="005D43BC">
      <w:r>
        <w:t>de foſſés, ſeront tenus d'entretenir leſdites clôtures, ſi mieux ils n'aiment détruire</w:t>
      </w:r>
    </w:p>
    <w:p w14:paraId="48CF8559" w14:textId="77777777" w:rsidR="005D43BC" w:rsidRDefault="005D43BC" w:rsidP="005D43BC">
      <w:r>
        <w:t>enticrement la clôture le long de l’héritage voiſin, ce qu'ils auront la liberté de</w:t>
      </w:r>
    </w:p>
    <w:p w14:paraId="5C3B91A7" w14:textId="77777777" w:rsidR="005D43BC" w:rsidRDefault="005D43BC" w:rsidP="005D43BC">
      <w:r>
        <w:t>faire, s’il n'y a Titre au contraire ; &amp; néanmoins ceux qui voudront détruire leur</w:t>
      </w:r>
    </w:p>
    <w:p w14:paraId="744FAA34" w14:textId="77777777" w:rsidR="005D43BC" w:rsidRDefault="005D43BC" w:rsidP="005D43BC">
      <w:r>
        <w:t>clôture, ne pourront le faire que depuis la Touſſaint juſqu'à Nuel aprés avoir</w:t>
      </w:r>
    </w:p>
    <w:p w14:paraId="2F41745E" w14:textId="77777777" w:rsidR="005D43BC" w:rsidRDefault="005D43BC" w:rsidP="005D43BC">
      <w:r>
        <w:t>averti le Voiſin trois mois auparavant, &amp; juſqu'au temps de la deſtruction de la</w:t>
      </w:r>
    </w:p>
    <w:p w14:paraId="7D1A0E24" w14:textId="77777777" w:rsidR="005D43BC" w:rsidRDefault="005D43BC" w:rsidP="005D43BC">
      <w:r>
        <w:t>clôture, ils ſeront obligés de l'entretenir.</w:t>
      </w:r>
    </w:p>
    <w:p w14:paraId="6B9D6CAB" w14:textId="77777777" w:rsidR="005D43BC" w:rsidRDefault="005D43BC" w:rsidP="005D43BC">
      <w:r>
        <w:t>XII.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cI-deſſus marquées ne ſeront obſervées que pour les Plan-</w:t>
      </w:r>
    </w:p>
    <w:p w14:paraId="115EC40D" w14:textId="77777777" w:rsidR="005D43BC" w:rsidRDefault="005D43BC" w:rsidP="005D43BC">
      <w:r>
        <w:t>tations qui ſe feront à l'avenir, parce qu'il ſera permis à tout Voiſin de con-</w:t>
      </w:r>
    </w:p>
    <w:p w14:paraId="7B93D7CC" w14:textId="77777777" w:rsidR="005D43BC" w:rsidRDefault="005D43BC" w:rsidP="005D43BC">
      <w:r>
        <w:t>traindre le Propriétaire des arbres ou haies plantées d'ancienneté, à moindre</w:t>
      </w:r>
    </w:p>
    <w:p w14:paraId="71CAAC56" w14:textId="77777777" w:rsidR="005D43BC" w:rsidRDefault="005D43BC" w:rsidP="005D43BC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de les faire élaguer ſi beſoin eſt, de la maniere preſcrite aux Articles</w:t>
      </w:r>
    </w:p>
    <w:p w14:paraId="07424992" w14:textId="77777777" w:rsidR="005D43BC" w:rsidRDefault="005D43BC" w:rsidP="005D43BC">
      <w:r>
        <w:t>ci-deſſus, &amp; les arbres ci-devant plantés, ne pourront être remplacés que con-</w:t>
      </w:r>
    </w:p>
    <w:p w14:paraId="150D0FED" w14:textId="77777777" w:rsidR="005D43BC" w:rsidRDefault="005D43BC" w:rsidP="005D43BC">
      <w:r>
        <w:t>formément au préſent Réglement, aux exceptions néanmoins marquées dans les</w:t>
      </w:r>
    </w:p>
    <w:p w14:paraId="3128BF2E" w14:textId="77777777" w:rsidR="005D43BC" w:rsidRDefault="005D43BC" w:rsidP="005D43BC">
      <w:r>
        <w:t>Articles précédens,</w:t>
      </w:r>
    </w:p>
    <w:p w14:paraId="033B1783" w14:textId="77777777" w:rsidR="005D43BC" w:rsidRDefault="005D43BC" w:rsidP="005D43BC">
      <w:r>
        <w:t>XIII. Celui qui fera conſtruire un foſſé ſur ſon Fonds, ſera tenu de laiſſer</w:t>
      </w:r>
    </w:p>
    <w:p w14:paraId="0D01C13A" w14:textId="77777777" w:rsidR="005D43BC" w:rsidRDefault="005D43BC" w:rsidP="005D43BC">
      <w:r>
        <w:t>du côté du Terrain voiſin &amp; au-delâ du creux dudit foſſé, un pied &amp; demi de</w:t>
      </w:r>
    </w:p>
    <w:p w14:paraId="175E903D" w14:textId="77777777" w:rsidR="005D43BC" w:rsidRDefault="005D43BC" w:rsidP="005D43BC">
      <w:r>
        <w:lastRenderedPageBreak/>
        <w:t>réparation, &amp; ſi la Terre voiſine eſt en labour, il ſera tenu de laiſſer au moins</w:t>
      </w:r>
    </w:p>
    <w:p w14:paraId="21D0272E" w14:textId="77777777" w:rsidR="005D43BC" w:rsidRDefault="005D43BC" w:rsidP="005D43BC">
      <w:r>
        <w:t>deux pieds de réparation au-dela du creux : ordonne en outre que tout foſſé ſera</w:t>
      </w:r>
    </w:p>
    <w:p w14:paraId="497BCEB0" w14:textId="77777777" w:rsidR="005D43BC" w:rsidRDefault="005D43BC" w:rsidP="005D43BC">
      <w:r>
        <w:t>fait en talut du côté du Voiſin.</w:t>
      </w:r>
    </w:p>
    <w:p w14:paraId="2DB51642" w14:textId="77777777" w:rsidR="005D43BC" w:rsidRDefault="005D43BC" w:rsidP="005D43BC">
      <w:r>
        <w:t>XIV. Ne pourront être plantés ſur les foſſés, d'arbres de haute fûtaie qu'à</w:t>
      </w:r>
    </w:p>
    <w:p w14:paraId="1723BBBE" w14:textId="77777777" w:rsidR="005D43BC" w:rsidRDefault="005D43BC" w:rsidP="005D43BC">
      <w:r>
        <w:t>ſept pieds de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Fonds voiſin, à l’exception des foſſes étant entre les</w:t>
      </w:r>
    </w:p>
    <w:p w14:paraId="50E632BA" w14:textId="77777777" w:rsidR="005D43BC" w:rsidRDefault="005D43BC" w:rsidP="005D43BC">
      <w:r>
        <w:t>herhages &amp; maſures ou terres vagues, pour leſquels il en ſera uſé comme par le</w:t>
      </w:r>
    </w:p>
    <w:p w14:paraId="2A34E715" w14:textId="77777777" w:rsidR="005D43BC" w:rsidRDefault="005D43BC" w:rsidP="005D43BC">
      <w:r>
        <w:t>paſié, &amp; à l'égard des anciens foſſés actuellement plantés de grands arbres, ils</w:t>
      </w:r>
    </w:p>
    <w:p w14:paraId="4A91DE7B" w14:textId="77777777" w:rsidR="005D43BC" w:rsidRDefault="005D43BC" w:rsidP="005D43BC">
      <w:r>
        <w:t>pourront être réparés &amp; replantés dans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ou étoient les arbres abattus,</w:t>
      </w:r>
    </w:p>
    <w:p w14:paraId="5910E3F5" w14:textId="77777777" w:rsidR="005D43BC" w:rsidRDefault="005D43BC" w:rsidP="005D43BC">
      <w:r>
        <w:t>ſauf au Voiſin à contraindre de les élaguer, en tant que les branches pourroient</w:t>
      </w:r>
    </w:p>
    <w:p w14:paraId="78060E95" w14:textId="77777777" w:rsidR="005D43BC" w:rsidRDefault="005D43BC" w:rsidP="005D43BC">
      <w:r>
        <w:t>s’extendre ſur ſon Terrain.</w:t>
      </w:r>
    </w:p>
    <w:p w14:paraId="1B6A6F81" w14:textId="77777777" w:rsidR="005D43BC" w:rsidRDefault="005D43BC" w:rsidP="005D43BC">
      <w:r>
        <w:t>XV. Sera le préſent Réglement lu &amp; publié l'Audience de la Cour ſéante,</w:t>
      </w:r>
    </w:p>
    <w:p w14:paraId="5D4467A0" w14:textId="77777777" w:rsidR="005D43BC" w:rsidRDefault="005D43BC" w:rsidP="005D43BC">
      <w:r>
        <w:t>ſimprimé, affiché &amp; envoye dans tous les Bailliages &amp; Siéges de ce Reſſort, pour</w:t>
      </w:r>
    </w:p>
    <w:p w14:paraId="24485512" w14:textId="77777777" w:rsidR="005D43BC" w:rsidRDefault="005D43BC" w:rsidP="005D43BC">
      <w:r>
        <w:t>y être pareillement lu, publié &amp; enregiſtré à la diligence des Subſtituts du Procu-</w:t>
      </w:r>
    </w:p>
    <w:p w14:paraId="05F45541" w14:textId="77777777" w:rsidR="005D43BC" w:rsidRDefault="005D43BC" w:rsidP="005D43BC">
      <w:r>
        <w:t>reur. Général, qui ſeront tenus d'en certifier la Cour dans le mois. DONNE à</w:t>
      </w:r>
    </w:p>
    <w:p w14:paraId="09775D8F" w14:textId="77777777" w:rsidR="005D43BC" w:rsidRDefault="005D43BC" w:rsidP="005D43BC">
      <w:r>
        <w:t>Roüen, en Parlement, toutes les Chambres aſſemblées, le dix-ſeptieme jour</w:t>
      </w:r>
    </w:p>
    <w:p w14:paraId="434CDA3E" w14:textId="77777777" w:rsidR="005D43BC" w:rsidRDefault="005D43BC" w:rsidP="005D43BC">
      <w:r>
        <w:t>d'Août mil ſept cent cinquante-un. Par la Cour. Signé, AUEANET.</w:t>
      </w:r>
    </w:p>
    <w:p w14:paraId="765D4533" w14:textId="77777777" w:rsidR="005D43BC" w:rsidRDefault="005D43BC" w:rsidP="005D43BC"/>
    <w:p w14:paraId="7334BD12" w14:textId="77777777" w:rsidR="005D43BC" w:rsidRDefault="005D43BC" w:rsidP="005D43BC"/>
    <w:p w14:paraId="49464C02" w14:textId="77777777" w:rsidR="005D43BC" w:rsidRDefault="005D43BC" w:rsidP="005D43BC">
      <w:r>
        <w:t>h 2</w:t>
      </w:r>
    </w:p>
    <w:p w14:paraId="28DEB4EE" w14:textId="77777777" w:rsidR="005D43BC" w:rsidRDefault="005D43BC" w:rsidP="005D43BC"/>
    <w:p w14:paraId="02CFDDE4" w14:textId="77777777" w:rsidR="005D43BC" w:rsidRDefault="005D43BC" w:rsidP="005D43BC"/>
    <w:p w14:paraId="7B80159E" w14:textId="77777777" w:rsidR="005D43BC" w:rsidRDefault="005D43BC" w:rsidP="005D43BC">
      <w:r>
        <w:t>ARRESTS ET REGLEMENS</w:t>
      </w:r>
    </w:p>
    <w:p w14:paraId="7BCA4B87" w14:textId="77777777" w:rsidR="005D43BC" w:rsidRDefault="005D43BC" w:rsidP="005D43BC">
      <w:r>
        <w:t>6o</w:t>
      </w:r>
    </w:p>
    <w:p w14:paraId="1AC07800" w14:textId="77777777" w:rsidR="005D43BC" w:rsidRDefault="005D43BC" w:rsidP="005D43BC"/>
    <w:p w14:paraId="64C85883" w14:textId="77777777" w:rsidR="005D43BC" w:rsidRDefault="005D43BC" w:rsidP="005D43BC"/>
    <w:p w14:paraId="74F8827D" w14:textId="77777777" w:rsidR="005D43BC" w:rsidRDefault="005D43BC" w:rsidP="005D43BC">
      <w:r>
        <w:t>ExTRAIT DARREST DU PARLEMENT,</w:t>
      </w:r>
    </w:p>
    <w:p w14:paraId="7CB2DAA3" w14:textId="77777777" w:rsidR="005D43BC" w:rsidRDefault="005D43BC" w:rsidP="005D43BC">
      <w:r>
        <w:t>Du 30 Juillet 1753.</w:t>
      </w:r>
    </w:p>
    <w:p w14:paraId="747A8856" w14:textId="77777777" w:rsidR="005D43BC" w:rsidRDefault="005D43BC" w:rsidP="005D43BC">
      <w:r>
        <w:t>QuEsTION SuR LEs ART. cexLV ETCexIVI DE LA CODTUME.</w:t>
      </w:r>
    </w:p>
    <w:p w14:paraId="1BCD4574" w14:textId="77777777" w:rsidR="005D43BC" w:rsidRDefault="005D43BC" w:rsidP="005D43BC">
      <w:r>
        <w:t>L' Acquêt devenu Propre en la perſonne de l'Héritier, appartient au Roi</w:t>
      </w:r>
    </w:p>
    <w:p w14:paraId="2CEE3082" w14:textId="77777777" w:rsidR="005D43BC" w:rsidRDefault="005D43BC" w:rsidP="005D43BC">
      <w:r>
        <w:t>ou aux Seigneurs féodaux, au défaut de Parens du côté de la ligne dont</w:t>
      </w:r>
    </w:p>
    <w:p w14:paraId="48C7BC00" w14:textId="77777777" w:rsidR="005D43BC" w:rsidRDefault="005D43BC" w:rsidP="005D43BC">
      <w:r>
        <w:t>il provient.</w:t>
      </w:r>
    </w:p>
    <w:p w14:paraId="31841E7F" w14:textId="77777777" w:rsidR="005D43BC" w:rsidRDefault="005D43BC" w:rsidP="005D43BC">
      <w:r>
        <w:t>TIOMAS DAIREAUY.</w:t>
      </w:r>
    </w:p>
    <w:p w14:paraId="3492C774" w14:textId="77777777" w:rsidR="005D43BC" w:rsidRDefault="005D43BC" w:rsidP="005D43BC">
      <w:r>
        <w:t>TROMRS.</w:t>
      </w:r>
    </w:p>
    <w:p w14:paraId="7DFA7465" w14:textId="77777777" w:rsidR="005D43BC" w:rsidRDefault="005D43BC" w:rsidP="005D43BC">
      <w:r>
        <w:t>SCOLASTIQVE.</w:t>
      </w:r>
    </w:p>
    <w:p w14:paraId="0C503CEF" w14:textId="77777777" w:rsidR="005D43BC" w:rsidRDefault="005D43BC" w:rsidP="005D43BC">
      <w:r>
        <w:t>APRIEN COLAS.</w:t>
      </w:r>
    </w:p>
    <w:p w14:paraId="7D3E4236" w14:textId="77777777" w:rsidR="005D43BC" w:rsidRDefault="005D43BC" w:rsidP="005D43BC">
      <w:r>
        <w:t>PIERRE.</w:t>
      </w:r>
    </w:p>
    <w:p w14:paraId="587F03F5" w14:textId="77777777" w:rsidR="005D43BC" w:rsidRDefault="005D43BC" w:rsidP="005D43BC">
      <w:r>
        <w:t>TnoutAs, Sieur de la Foſſe-</w:t>
      </w:r>
    </w:p>
    <w:p w14:paraId="1BC7AF0A" w14:textId="77777777" w:rsidR="005D43BC" w:rsidRDefault="005D43BC" w:rsidP="005D43BC">
      <w:r>
        <w:t>GILLETTE BOUILLON.</w:t>
      </w:r>
    </w:p>
    <w:p w14:paraId="5692CEB9" w14:textId="77777777" w:rsidR="005D43BC" w:rsidRDefault="005D43BC" w:rsidP="005D43BC">
      <w:r>
        <w:t>RICRARD, Avocat à</w:t>
      </w:r>
    </w:p>
    <w:p w14:paraId="591182F8" w14:textId="77777777" w:rsidR="005D43BC" w:rsidRDefault="005D43BC" w:rsidP="005D43BC">
      <w:r>
        <w:t>Coûtances, reclamant</w:t>
      </w:r>
    </w:p>
    <w:p w14:paraId="0FDA564A" w14:textId="77777777" w:rsidR="005D43BC" w:rsidRDefault="005D43BC" w:rsidP="005D43BC">
      <w:r>
        <w:t>dans la Succeſſion de</w:t>
      </w:r>
    </w:p>
    <w:p w14:paraId="462D0177" w14:textId="77777777" w:rsidR="005D43BC" w:rsidRDefault="005D43BC" w:rsidP="005D43BC">
      <w:r>
        <w:t>Gilles Colas, les acquêts</w:t>
      </w:r>
    </w:p>
    <w:p w14:paraId="479E0EFE" w14:textId="77777777" w:rsidR="005D43BC" w:rsidRDefault="005D43BC" w:rsidP="005D43BC">
      <w:r>
        <w:t>faits par Thomas Colas</w:t>
      </w:r>
    </w:p>
    <w:p w14:paraId="15B1FB2C" w14:textId="77777777" w:rsidR="005D43BC" w:rsidRDefault="005D43BC" w:rsidP="005D43BC">
      <w:r>
        <w:t>ſon pere.</w:t>
      </w:r>
    </w:p>
    <w:p w14:paraId="67FD72BE" w14:textId="77777777" w:rsidR="005D43BC" w:rsidRDefault="005D43BC" w:rsidP="005D43BC">
      <w:r>
        <w:t>GILLES, Sieur de Prémont,</w:t>
      </w:r>
    </w:p>
    <w:p w14:paraId="0127BFDD" w14:textId="77777777" w:rsidR="005D43BC" w:rsidRDefault="005D43BC" w:rsidP="005D43BC">
      <w:r>
        <w:t>de cujus.</w:t>
      </w:r>
    </w:p>
    <w:p w14:paraId="6CF836C8" w14:textId="77777777" w:rsidR="005D43BC" w:rsidRDefault="005D43BC" w:rsidP="005D43BC">
      <w:r>
        <w:lastRenderedPageBreak/>
        <w:t>T</w:t>
      </w:r>
    </w:p>
    <w:p w14:paraId="095A8B06" w14:textId="77777777" w:rsidR="005D43BC" w:rsidRDefault="005D43BC" w:rsidP="005D43BC">
      <w:r>
        <w:t>HOMAs Colas, Sieur de la Foſſe, avoit acquis pluſieurs héritages, en-</w:t>
      </w:r>
    </w:p>
    <w:p w14:paraId="719427A3" w14:textId="77777777" w:rsidR="005D43BC" w:rsidRDefault="005D43BC" w:rsidP="005D43BC">
      <w:r>
        <w:t>tr'autres une partie de 7s liv. de rente foncière dans la mouvance du Fief</w:t>
      </w:r>
    </w:p>
    <w:p w14:paraId="5BC19CD6" w14:textId="77777777" w:rsidR="005D43BC" w:rsidRDefault="005D43BC" w:rsidP="005D43BC">
      <w:r>
        <w:t>de Ver ; ces acquiſitions devinrent propres ſur la tête de Gilles Colas ſon fils.</w:t>
      </w:r>
    </w:p>
    <w:p w14:paraId="2DAAAB10" w14:textId="77777777" w:rsidR="005D43BC" w:rsidRDefault="005D43BC" w:rsidP="005D43BC">
      <w:r>
        <w:t>Gilles Colas étant décédé ſans enfans, Richard Daireaux ſon Coufin maternel,</w:t>
      </w:r>
    </w:p>
    <w:p w14:paraId="07715F2E" w14:textId="77777777" w:rsidR="005D43BC" w:rsidRDefault="005D43BC" w:rsidP="005D43BC">
      <w:r>
        <w:t>paternel iſiu de germain, reclama dans ſa ſucceſſion les acquiſitions faites par</w:t>
      </w:r>
    </w:p>
    <w:p w14:paraId="235D1D70" w14:textId="77777777" w:rsidR="005D43BC" w:rsidRDefault="005D43BC" w:rsidP="005D43BC">
      <w:r>
        <w:t>Thomas Colas, Sieur de la Foſſe.</w:t>
      </w:r>
    </w:p>
    <w:p w14:paraId="463F0E3B" w14:textId="77777777" w:rsidR="005D43BC" w:rsidRDefault="005D43BC" w:rsidP="005D43BC">
      <w:r>
        <w:t>Ces acquiſitions devenuës propres, furent conteſtées par M. le Duc de Pen-</w:t>
      </w:r>
    </w:p>
    <w:p w14:paraId="7C11BE47" w14:textId="77777777" w:rsidR="005D43BC" w:rsidRDefault="005D43BC" w:rsidP="005D43BC">
      <w:r>
        <w:t>chièvre, en ſa qualité d'Engagiſte du Domaine de Coûtances, qui prétendit les</w:t>
      </w:r>
    </w:p>
    <w:p w14:paraId="4FBDA99F" w14:textId="77777777" w:rsidR="005D43BC" w:rsidRDefault="005D43BC" w:rsidP="005D43BC">
      <w:r>
        <w:t>avoir à droit de déshérence,</w:t>
      </w:r>
    </w:p>
    <w:p w14:paraId="3A210E1B" w14:textId="77777777" w:rsidR="005D43BC" w:rsidRDefault="005D43BC" w:rsidP="005D43BC">
      <w:r>
        <w:t>Sur cette conteſtation intervint Sentence au Bureau des Finances de CaEn le 28</w:t>
      </w:r>
    </w:p>
    <w:p w14:paraId="2126F761" w14:textId="77777777" w:rsidR="005D43BC" w:rsidRDefault="005D43BC" w:rsidP="005D43BC">
      <w:r>
        <w:t>Avril 173s, qui envoya le Sieur Daireaux en poſſeſſion en fa qualité d'héritier.</w:t>
      </w:r>
    </w:p>
    <w:p w14:paraId="6EED0858" w14:textId="77777777" w:rsidR="005D43BC" w:rsidRDefault="005D43BC" w:rsidP="005D43BC">
      <w:r>
        <w:t>M. le Duc de Penthièvre s’étoit porté pour appellant de cette Sentence, mais</w:t>
      </w:r>
    </w:p>
    <w:p w14:paraId="16661C72" w14:textId="77777777" w:rsidR="005D43BC" w:rsidRDefault="005D43BC" w:rsidP="005D43BC">
      <w:r>
        <w:t>Paffaire examinée en ſon Conſeil, il ſe deſiſta, &amp; intervint un Arrẽt le 10Mai</w:t>
      </w:r>
    </w:p>
    <w:p w14:paraId="665DFA48" w14:textId="77777777" w:rsidR="005D43BC" w:rsidRDefault="005D43BC" w:rsidP="005D43BC">
      <w:r>
        <w:t>173y, qui accorda acte du déſiſtement; ce faiſant, mit l’appellation au néant,</w:t>
      </w:r>
    </w:p>
    <w:p w14:paraId="3E579730" w14:textId="77777777" w:rsidR="005D43BC" w:rsidRDefault="005D43BC" w:rsidP="005D43BC">
      <w:r>
        <w:t>avec dépens</w:t>
      </w:r>
    </w:p>
    <w:p w14:paraId="414FF004" w14:textId="77777777" w:rsidR="005D43BC" w:rsidRDefault="005D43BC" w:rsidP="005D43BC">
      <w:r>
        <w:t>En vertu de cet Arrêt, le Sieur Daircaux fit défenſe au débiteur de la rente</w:t>
      </w:r>
    </w:p>
    <w:p w14:paraId="32B7B2A7" w14:textId="77777777" w:rsidR="005D43BC" w:rsidRDefault="005D43BC" w:rsidP="005D43BC">
      <w:r>
        <w:t>de 7s liv. de payer en d'autres mains que dans les ſiennes, &amp; le ſomma de payer</w:t>
      </w:r>
    </w:p>
    <w:p w14:paraId="4C4D8B68" w14:textId="77777777" w:rsidR="005D43BC" w:rsidRDefault="005D43BC" w:rsidP="005D43BC">
      <w:r>
        <w:t>les années échues, mais le Sieur de Gaſcoin, Seigneur du Fief de Ver, dans la</w:t>
      </w:r>
    </w:p>
    <w:p w14:paraId="55E9ED58" w14:textId="77777777" w:rsidR="005D43BC" w:rsidRDefault="005D43BC" w:rsidP="005D43BC">
      <w:r>
        <w:t>mouvance duquel étoit cette rente, la prétendit avoir auſſi à droit de déshérence,</w:t>
      </w:r>
    </w:p>
    <w:p w14:paraId="0A433DA3" w14:textId="77777777" w:rsidR="005D43BC" w:rsidRDefault="005D43BC" w:rsidP="005D43BC">
      <w:r>
        <w:t>&amp; s’oppoſa à la délivrance des deniers.</w:t>
      </w:r>
    </w:p>
    <w:p w14:paraId="50A04292" w14:textId="77777777" w:rsidR="005D43BC" w:rsidRDefault="005D43BC" w:rsidP="005D43BC">
      <w:r>
        <w:t>L'Inſtance portée en la Vicomté de Gavray, le Vicomte renvoya les Parties.</w:t>
      </w:r>
    </w:p>
    <w:p w14:paraId="2F26C943" w14:textId="77777777" w:rsidR="005D43BC" w:rsidRDefault="005D43BC" w:rsidP="005D43BC">
      <w:r>
        <w:t>à la Cour, ou le Sieur de Gaſcoin fe rendit oppoſant à l'Arrêt obtenu par le</w:t>
      </w:r>
    </w:p>
    <w:p w14:paraId="7E03CA3B" w14:textId="77777777" w:rsidR="005D43BC" w:rsidRDefault="005D43BC" w:rsidP="005D43BC">
      <w:r>
        <w:t>Sieur Daireaux ſur le déſiſtement de M. le Duc de Penthièvre, &amp; même en</w:t>
      </w:r>
    </w:p>
    <w:p w14:paraId="727230CB" w14:textId="77777777" w:rsidR="005D43BC" w:rsidRDefault="005D43BC" w:rsidP="005D43BC">
      <w:r>
        <w:t>tant que beſoin, il ſe porta pour appellant de la Sentence qui l’avoit confirmé.</w:t>
      </w:r>
    </w:p>
    <w:p w14:paraId="21C6C339" w14:textId="77777777" w:rsidR="005D43BC" w:rsidRDefault="005D43BC" w:rsidP="005D43BC"/>
    <w:p w14:paraId="613C35B3" w14:textId="77777777" w:rsidR="005D43BC" w:rsidRDefault="005D43BC" w:rsidP="005D43BC"/>
    <w:p w14:paraId="5DE5059E" w14:textId="77777777" w:rsidR="005D43BC" w:rsidRDefault="005D43BC" w:rsidP="005D43BC">
      <w:r>
        <w:t>SUR LA COUTUME</w:t>
      </w:r>
    </w:p>
    <w:p w14:paraId="36156653" w14:textId="77777777" w:rsidR="005D43BC" w:rsidRDefault="005D43BC" w:rsidP="005D43BC">
      <w:r>
        <w:t>61</w:t>
      </w:r>
    </w:p>
    <w:p w14:paraId="6E035584" w14:textId="77777777" w:rsidR="005D43BC" w:rsidRDefault="005D43BC" w:rsidP="005D43BC"/>
    <w:p w14:paraId="10F4A137" w14:textId="77777777" w:rsidR="005D43BC" w:rsidRDefault="005D43BC" w:rsidP="005D43BC"/>
    <w:p w14:paraId="13D982FD" w14:textId="77777777" w:rsidR="005D43BC" w:rsidRDefault="005D43BC" w:rsidP="005D43BC">
      <w:r>
        <w:t>La queſtion plaidée contradictoirement, elle fut appointée pour faire Réglement,</w:t>
      </w:r>
    </w:p>
    <w:p w14:paraId="1A82ECBE" w14:textId="77777777" w:rsidR="005D43BC" w:rsidRDefault="005D43BC" w:rsidP="005D43BC">
      <w:r>
        <w:t>Par Arrêt rendu les Chambres aſſemblées, L'A COUR, faiſant droit ſur</w:t>
      </w:r>
    </w:p>
    <w:p w14:paraId="2BC0FDC8" w14:textId="77777777" w:rsidR="005D43BC" w:rsidRDefault="005D43BC" w:rsidP="005D43BC">
      <w:r>
        <w:t>l'appel incident du Sieur de Gaſcoin, de la Sentence du 28 Avril 1735, l’op-</w:t>
      </w:r>
    </w:p>
    <w:p w14:paraId="25D4A372" w14:textId="77777777" w:rsidR="005D43BC" w:rsidRDefault="005D43BC" w:rsidP="005D43BC">
      <w:r>
        <w:t>poſition contre l'Arrêt du 1O Mai 1737, enſemble ſur la Sentence de renvoi</w:t>
      </w:r>
    </w:p>
    <w:p w14:paraId="698F1252" w14:textId="77777777" w:rsidR="005D43BC" w:rsidRDefault="005D43BC" w:rsidP="005D43BC">
      <w:r>
        <w:t>du Vicomte de Gavray, &amp; Mandement en la repriſe du Proces ; en conſé-</w:t>
      </w:r>
    </w:p>
    <w:p w14:paraId="30BEBFB0" w14:textId="77777777" w:rsidR="005D43BC" w:rsidRDefault="005D43BC" w:rsidP="005D43BC">
      <w:r>
        <w:t>quence, ſans s’arrêter audit Arrêt, mit l’appellation &amp; ce dont étoit appellé</w:t>
      </w:r>
    </w:p>
    <w:p w14:paraId="20CC8BFF" w14:textId="77777777" w:rsidR="005D43BC" w:rsidRDefault="005D43BC" w:rsidP="005D43BC">
      <w:r>
        <w:t>au néant ; en ce qui touchoit le Sieur de Gaſcoin, réformant, le maintint,</w:t>
      </w:r>
    </w:p>
    <w:p w14:paraId="62236CEF" w14:textId="77777777" w:rsidR="005D43BC" w:rsidRDefault="005D43BC" w:rsidP="005D43BC">
      <w:r>
        <w:t>à droit de déshérence &amp; ligne étcinte, en la poſſeſſion de la rente fonciere</w:t>
      </w:r>
    </w:p>
    <w:p w14:paraId="0416E89E" w14:textId="77777777" w:rsidR="005D43BC" w:rsidRDefault="005D43BC" w:rsidP="005D43BC">
      <w:r>
        <w:t>de 7s liv. avec dépens : Et donnant Réglement, ordonna que conformément</w:t>
      </w:r>
    </w:p>
    <w:p w14:paraId="7DE69610" w14:textId="77777777" w:rsidR="005D43BC" w:rsidRDefault="005D43BC" w:rsidP="005D43BC">
      <w:r>
        <w:t>aux Articles CXLVI, CCXLV &amp; CCXLVI de la Coutume de Normandie,</w:t>
      </w:r>
    </w:p>
    <w:p w14:paraId="1217EB83" w14:textId="77777777" w:rsidR="005D43BC" w:rsidRDefault="005D43BC" w:rsidP="005D43BC">
      <w:r>
        <w:t>l'acquêt devenu propre en la perſonne de l’héritier, au défaut de parens du côté</w:t>
      </w:r>
    </w:p>
    <w:p w14:paraId="3AB2B245" w14:textId="77777777" w:rsidR="005D43BC" w:rsidRDefault="005D43BC" w:rsidP="005D43BC">
      <w:r>
        <w:t>&amp; de la ligne dont il provient, appartient au Roi ou aux Seigneurs ſéodaux.</w:t>
      </w:r>
    </w:p>
    <w:p w14:paraId="746DC4F3" w14:textId="77777777" w:rsidR="005D43BC" w:rsidRDefault="005D43BC" w:rsidP="005D43BC">
      <w:r>
        <w:t>ExTRAIT DARREST DU PARLEMENT,</w:t>
      </w:r>
    </w:p>
    <w:p w14:paraId="32298DD9" w14:textId="77777777" w:rsidR="005D43BC" w:rsidRDefault="005D43BC" w:rsidP="005D43BC">
      <w:r>
        <w:t>Les denters provenans de la vente des meubles des Mineurs, ne ſont point</w:t>
      </w:r>
    </w:p>
    <w:p w14:paraId="7F338323" w14:textId="77777777" w:rsidR="005D43BC" w:rsidRDefault="005D43BC" w:rsidP="005D43BC">
      <w:r>
        <w:t>ſujets aux droits de Conſignation,quelque nombre d'Oppoſans qu'il y ait.</w:t>
      </w:r>
    </w:p>
    <w:p w14:paraId="763AD697" w14:textId="77777777" w:rsidR="005D43BC" w:rsidRDefault="005D43BC" w:rsidP="005D43BC">
      <w:r>
        <w:t>Du 22 Avril 1758.</w:t>
      </w:r>
    </w:p>
    <w:p w14:paraId="4A4748E1" w14:textId="77777777" w:rsidR="005D43BC" w:rsidRDefault="005D43BC" w:rsidP="005D43BC">
      <w:r>
        <w:lastRenderedPageBreak/>
        <w:t>S</w:t>
      </w:r>
    </w:p>
    <w:p w14:paraId="2BC3BA7A" w14:textId="77777777" w:rsidR="005D43BC" w:rsidRDefault="005D43BC" w:rsidP="005D43BC">
      <w:r>
        <w:t>UIVANT les Edits &amp; Déclarations du Roi, les deniers provenans de la</w:t>
      </w:r>
    </w:p>
    <w:p w14:paraId="0ED5B2E4" w14:textId="77777777" w:rsidR="005D43BC" w:rsidRDefault="005D43BC" w:rsidP="005D43BC">
      <w:r>
        <w:t>vente des meubles, doivent être conſignés quand il ſe trouve deux oppoſans</w:t>
      </w:r>
    </w:p>
    <w:p w14:paraId="373C7CC4" w14:textId="77777777" w:rsidR="005D43BC" w:rsidRDefault="005D43BC" w:rsidP="005D43BC">
      <w:r>
        <w:t>L'Edit de 168s, portant création des Receveurs des Conſignations en Nor-</w:t>
      </w:r>
    </w:p>
    <w:p w14:paraId="268B3DED" w14:textId="77777777" w:rsidR="005D43BC" w:rsidRDefault="005D43BC" w:rsidP="005D43BC">
      <w:r>
        <w:t>mandie, pour jouir de ces Offices comme ceux créés en 1578, n'excepte pas</w:t>
      </w:r>
    </w:p>
    <w:p w14:paraId="46D374F4" w14:textId="77777777" w:rsidR="005D43BC" w:rsidRDefault="005D43BC" w:rsidP="005D43BC">
      <w:r>
        <w:t>du droit de Conſignation les deniers provenans de la vente des meubles des</w:t>
      </w:r>
    </w:p>
    <w:p w14:paraId="393A95E6" w14:textId="77777777" w:rsidR="005D43BC" w:rsidRDefault="005D43BC" w:rsidP="005D43BC">
      <w:r>
        <w:t>Mineurs ; mais ils en ſont exempts par un Edit de Fevrier 1é8o, qui crée de pareils</w:t>
      </w:r>
    </w:p>
    <w:p w14:paraId="1795698E" w14:textId="77777777" w:rsidR="005D43BC" w:rsidRDefault="005D43BC" w:rsidP="005D43BC">
      <w:r>
        <w:t>Offices pour le reſte du Royaume : Edit qui à la vérité n'eſt pas enrégiſtré au</w:t>
      </w:r>
    </w:p>
    <w:p w14:paraId="59FF2D9F" w14:textId="77777777" w:rsidR="005D43BC" w:rsidRDefault="005D43BC" w:rsidP="005D43BC">
      <w:r>
        <w:t>Parlement de Roüen, parce que les Receveurs des Conſignations de Norman-</w:t>
      </w:r>
    </w:p>
    <w:p w14:paraId="2D862014" w14:textId="77777777" w:rsidR="005D43BC" w:rsidRDefault="005D43BC" w:rsidP="005D43BC">
      <w:r>
        <w:t>die, ſe trouvoient alors créés par l'Edit de 1685 ; mais les diſpoſitions de cet</w:t>
      </w:r>
    </w:p>
    <w:p w14:paraId="0D8967A6" w14:textId="77777777" w:rsidR="005D43BC" w:rsidRDefault="005D43BC" w:rsidP="005D43BC">
      <w:r>
        <w:t>Edit de r68y ſe trouvent rapportées dans une Déclaration du Roi du 26 Octo-</w:t>
      </w:r>
    </w:p>
    <w:p w14:paraId="6B5A109C" w14:textId="77777777" w:rsidR="005D43BC" w:rsidRDefault="005D43BC" w:rsidP="005D43BC">
      <w:r>
        <w:t>bre 17od, enregiſtrée au Parlement de Normandie.</w:t>
      </w:r>
    </w:p>
    <w:p w14:paraId="793C318C" w14:textId="77777777" w:rsidR="005D43BC" w:rsidRDefault="005D43BC" w:rsidP="005D43BC">
      <w:r>
        <w:t>D'un autre côté, par un Arrêt du 19 Juin 1625, rapporté par Bérault ſur</w:t>
      </w:r>
    </w:p>
    <w:p w14:paraId="1545B1E3" w14:textId="77777777" w:rsidR="005D43BC" w:rsidRDefault="005D43BC" w:rsidP="005D43BC">
      <w:r>
        <w:t>l'Article V de la Coutume, il avoit été dit que les deniers provenans de la ven-</w:t>
      </w:r>
    </w:p>
    <w:p w14:paraId="2DC605D7" w14:textId="77777777" w:rsidR="005D43BC" w:rsidRDefault="005D43BC" w:rsidP="005D43BC">
      <w:r>
        <w:t>te des biens des Mineurs, n'étoient ſujets à l'Edit des Conſignations. (C'eſt l'Edít</w:t>
      </w:r>
    </w:p>
    <w:p w14:paraId="20DAE1AC" w14:textId="77777777" w:rsidR="005D43BC" w:rsidRDefault="005D43BC" w:rsidP="005D43BC">
      <w:r>
        <w:t>de 1578.3</w:t>
      </w:r>
    </w:p>
    <w:p w14:paraId="081051CA" w14:textId="77777777" w:rsidR="005D43BC" w:rsidRDefault="005D43BC" w:rsidP="005D43BC">
      <w:r>
        <w:t>Jean de la Noé étant décédé &amp; ayant laiſſé des Mineurs, la vente de ſes meu-</w:t>
      </w:r>
    </w:p>
    <w:p w14:paraId="751E5EBD" w14:textId="77777777" w:rsidR="005D43BC" w:rsidRDefault="005D43BC" w:rsidP="005D43BC">
      <w:r>
        <w:t>bles fut faite requête de Jean Vaugrente leur Tuteur.</w:t>
      </w:r>
    </w:p>
    <w:p w14:paraId="292566E2" w14:textId="77777777" w:rsidR="005D43BC" w:rsidRDefault="005D43BC" w:rsidP="005D43BC">
      <w:r>
        <w:t>Le Sieur Davy, Receveur des Conſignations d'Avranches, ſe fit conſigner</w:t>
      </w:r>
    </w:p>
    <w:p w14:paraId="1AE8A713" w14:textId="77777777" w:rsidR="005D43BC" w:rsidRDefault="005D43BC" w:rsidP="005D43BC">
      <w:r>
        <w:t>les deniers provenans de cette vente, ſous pretexte d'oppoſition entre les mains de</w:t>
      </w:r>
    </w:p>
    <w:p w14:paraId="6A5E3581" w14:textId="77777777" w:rsidR="005D43BC" w:rsidRDefault="005D43BC" w:rsidP="005D43BC">
      <w:r>
        <w:t>l'Officier qui y avoit procédé.</w:t>
      </w:r>
    </w:p>
    <w:p w14:paraId="3B377925" w14:textId="77777777" w:rsidR="005D43BC" w:rsidRDefault="005D43BC" w:rsidP="005D43BC">
      <w:r>
        <w:t>Vaugrente ayant pourſuivi le Sieur Davy pour ſe faire remettre ces deniers, inter-</w:t>
      </w:r>
    </w:p>
    <w:p w14:paraId="5A2F4DC4" w14:textId="77777777" w:rsidR="005D43BC" w:rsidRDefault="005D43BC" w:rsidP="005D43BC">
      <w:r>
        <w:t>vint Sentence en Bailliage à Avranches, qui le condamna à les rendre, en exem-</w:t>
      </w:r>
    </w:p>
    <w:p w14:paraId="63C7436C" w14:textId="77777777" w:rsidR="005D43BC" w:rsidRDefault="005D43BC" w:rsidP="005D43BC">
      <w:r>
        <w:t>ption du droit de Conſignation.</w:t>
      </w:r>
    </w:p>
    <w:p w14:paraId="6E7283A9" w14:textId="77777777" w:rsidR="005D43BC" w:rsidRDefault="005D43BC" w:rsidP="005D43BC">
      <w:r>
        <w:t>Sur l'appel interjetté par le Sieur Davy, LA COUR mit l'appellation au néant,</w:t>
      </w:r>
    </w:p>
    <w:p w14:paraId="3A31ED25" w14:textId="77777777" w:rsidR="005D43BC" w:rsidRDefault="005D43BC" w:rsidP="005D43BC">
      <w:r>
        <w:t>&amp; faiſant droit ſur les plus amples Concluſions du Procureur-Général, ordonna</w:t>
      </w:r>
    </w:p>
    <w:p w14:paraId="28637CEF" w14:textId="77777777" w:rsidR="005D43BC" w:rsidRDefault="005D43BC" w:rsidP="005D43BC">
      <w:r>
        <w:t>qu'à ſa diligence, l'Arrêt ſeroit lu, publié &amp; affiché par-tout où beſoin ſeroit, &amp;</w:t>
      </w:r>
    </w:p>
    <w:p w14:paraId="0BBCA429" w14:textId="77777777" w:rsidR="005D43BC" w:rsidRDefault="005D43BC" w:rsidP="005D43BC">
      <w:r>
        <w:t>que Copies d'icelui dûment collationnées, ſeroient envoyées dans tous les</w:t>
      </w:r>
    </w:p>
    <w:p w14:paraId="5EF2695F" w14:textId="77777777" w:rsidR="005D43BC" w:rsidRDefault="005D43BC" w:rsidP="005D43BC">
      <w:r>
        <w:t>Bailliages du Reſſort, pour y être enrégiſtré, lu, publié, affiché &amp; exécuté à la</w:t>
      </w:r>
    </w:p>
    <w:p w14:paraId="14C14F5C" w14:textId="77777777" w:rsidR="005D43BC" w:rsidRDefault="005D43BC" w:rsidP="005D43BC">
      <w:r>
        <w:t>diligence de ſes Subſtituts,</w:t>
      </w:r>
    </w:p>
    <w:p w14:paraId="570E3AD6" w14:textId="77777777" w:rsidR="005D43BC" w:rsidRDefault="005D43BC" w:rsidP="005D43BC"/>
    <w:p w14:paraId="57F40958" w14:textId="77777777" w:rsidR="005D43BC" w:rsidRDefault="005D43BC" w:rsidP="005D43BC"/>
    <w:p w14:paraId="48175A7F" w14:textId="77777777" w:rsidR="005D43BC" w:rsidRDefault="005D43BC" w:rsidP="005D43BC">
      <w:r>
        <w:t>62</w:t>
      </w:r>
    </w:p>
    <w:p w14:paraId="42F798B2" w14:textId="77777777" w:rsidR="005D43BC" w:rsidRDefault="005D43BC" w:rsidP="005D43BC">
      <w:r>
        <w:t>ARRESTS ET REGLEMENS</w:t>
      </w:r>
    </w:p>
    <w:p w14:paraId="2FA9C759" w14:textId="77777777" w:rsidR="005D43BC" w:rsidRDefault="005D43BC" w:rsidP="005D43BC"/>
    <w:p w14:paraId="1F515D47" w14:textId="77777777" w:rsidR="005D43BC" w:rsidRDefault="005D43BC" w:rsidP="005D43BC"/>
    <w:p w14:paraId="0F742C43" w14:textId="77777777" w:rsidR="005D43BC" w:rsidRDefault="005D43BC" w:rsidP="005D43BC">
      <w:r>
        <w:t>DECLARATION DU ROI,</w:t>
      </w:r>
    </w:p>
    <w:p w14:paraId="76D2B40B" w14:textId="77777777" w:rsidR="005D43BC" w:rsidRDefault="005D43BC" w:rsidP="005D43BC">
      <w:r>
        <w:t>Concernant les Dixmes Novales.</w:t>
      </w:r>
    </w:p>
    <w:p w14:paraId="0C52028F" w14:textId="77777777" w:rsidR="005D43BC" w:rsidRDefault="005D43BC" w:rsidP="005D43BC">
      <w:r>
        <w:t>Donnée à Verſailles le 28 Août 1759.</w:t>
      </w:r>
    </w:p>
    <w:p w14:paraId="4138E577" w14:textId="77777777" w:rsidR="005D43BC" w:rsidRDefault="005D43BC" w:rsidP="005D43BC">
      <w:r>
        <w:t>L.</w:t>
      </w:r>
    </w:p>
    <w:p w14:paraId="3EC7E4F1" w14:textId="77777777" w:rsidR="005D43BC" w:rsidRDefault="005D43BC" w:rsidP="005D43BC">
      <w:r>
        <w:t>OUIs, par la grace de Dieu, Roi de France &amp; de Navarre : A tous</w:t>
      </w:r>
    </w:p>
    <w:p w14:paraId="15A6BBCF" w14:textId="77777777" w:rsidR="005D43BC" w:rsidRDefault="005D43BC" w:rsidP="005D43BC">
      <w:r>
        <w:t>à ceux qui ces preſentes Lettres verront, SA l. VT. Les conteſtations qui</w:t>
      </w:r>
    </w:p>
    <w:p w14:paraId="387FA7E7" w14:textId="77777777" w:rsidR="005D43BC" w:rsidRDefault="005D43BC" w:rsidP="005D43BC">
      <w:r>
        <w:t>ſe ſont élevées au ſujet des Dixmes Novales entre pluſieurs Curés &amp; les Re-</w:t>
      </w:r>
    </w:p>
    <w:p w14:paraId="14590922" w14:textId="77777777" w:rsidR="005D43BC" w:rsidRDefault="005D43BC" w:rsidP="005D43BC">
      <w:r>
        <w:t>ligieux des Ordres de Cluny, de Citeaux &amp; de Prémontré, qui prétendoient</w:t>
      </w:r>
    </w:p>
    <w:p w14:paraId="36C02A61" w14:textId="77777777" w:rsidR="005D43BC" w:rsidRDefault="005D43BC" w:rsidP="005D43BC">
      <w:r>
        <w:t>avoir droit de les percevoir à proportion du droit qu'ils ont dans les Groſſes</w:t>
      </w:r>
    </w:p>
    <w:p w14:paraId="05269A97" w14:textId="77777777" w:rsidR="005D43BC" w:rsidRDefault="005D43BC" w:rsidP="005D43BC">
      <w:r>
        <w:t>Dixmes, ont donné lieu à différens Jugemens qui ont produit une diversité</w:t>
      </w:r>
    </w:p>
    <w:p w14:paraId="3505540B" w14:textId="77777777" w:rsidR="005D43BC" w:rsidRDefault="005D43BC" w:rsidP="005D43BC">
      <w:r>
        <w:t>de Juriſprudence ſur cette matière ; &amp; quelques-uns de nos Juges ont eru de-</w:t>
      </w:r>
    </w:p>
    <w:p w14:paraId="287604E3" w14:textId="77777777" w:rsidR="005D43BC" w:rsidRDefault="005D43BC" w:rsidP="005D43BC">
      <w:r>
        <w:lastRenderedPageBreak/>
        <w:t>voir ſuſpendre la déciſion des Queſtions agitées devant eux, en ordonnant que</w:t>
      </w:r>
    </w:p>
    <w:p w14:paraId="52A6389A" w14:textId="77777777" w:rsidR="005D43BC" w:rsidRDefault="005D43BC" w:rsidP="005D43BC">
      <w:r>
        <w:t>les Parties ſe retireroient pardevers Nous, pour expliquer nos intentions. Nous</w:t>
      </w:r>
    </w:p>
    <w:p w14:paraId="4DD6585E" w14:textId="77777777" w:rsidR="005D43BC" w:rsidRDefault="005D43BC" w:rsidP="005D43BC">
      <w:r>
        <w:t>avons cru que rien n'étoit plus conforme au deſir que nous avons de faire ceſſer</w:t>
      </w:r>
    </w:p>
    <w:p w14:paraId="3308E19F" w14:textId="77777777" w:rsidR="005D43BC" w:rsidRDefault="005D43BC" w:rsidP="005D43BC">
      <w:r>
        <w:t>une diverſité de Jugemens ſur les mêmes Queſtions, toujours contraire au bien</w:t>
      </w:r>
    </w:p>
    <w:p w14:paraId="76C45192" w14:textId="77777777" w:rsidR="005D43BC" w:rsidRDefault="005D43BC" w:rsidP="005D43BC">
      <w:r>
        <w:t>de la Juſtice, que d'établir pour l'avenir une regle uniforme ſur ce qui a fait</w:t>
      </w:r>
    </w:p>
    <w:p w14:paraId="647A52CF" w14:textId="77777777" w:rsidR="005D43BC" w:rsidRDefault="005D43BC" w:rsidP="005D43BC">
      <w:r>
        <w:t>l'objet de ces conteſtations, &amp; d'éteindre toutes celles qui ſe ſont élevées juſ-</w:t>
      </w:r>
    </w:p>
    <w:p w14:paraId="43C7CA4E" w14:textId="77777777" w:rsidR="005D43BC" w:rsidRDefault="005D43BC" w:rsidP="005D43BC">
      <w:r>
        <w:t>qu'à preſent, en laiſſant la perception des Dixmes Novales à ceux qui en jouiſ-</w:t>
      </w:r>
    </w:p>
    <w:p w14:paraId="62A8FCE2" w14:textId="77777777" w:rsidR="005D43BC" w:rsidRDefault="005D43BC" w:rsidP="005D43BC">
      <w:r>
        <w:t>ſent actuellement, ſoit que la poſſeſſion fe trouve en faveur des Curés, ou</w:t>
      </w:r>
    </w:p>
    <w:p w14:paraId="07FA4F2F" w14:textId="77777777" w:rsidR="005D43BC" w:rsidRDefault="005D43BC" w:rsidP="005D43BC">
      <w:r>
        <w:t>qu'elle ſoit en faveur des Religieux de ces Ordres, &amp; Nous avons eu la ſatis-</w:t>
      </w:r>
    </w:p>
    <w:p w14:paraId="28BC72D3" w14:textId="77777777" w:rsidR="005D43BC" w:rsidRDefault="005D43BC" w:rsidP="005D43BC">
      <w:r>
        <w:t>faction de les voir diſpoſés à abandonner leurs prétentions pour entrer dans des</w:t>
      </w:r>
    </w:p>
    <w:p w14:paraId="608DDDB2" w14:textId="77777777" w:rsidR="005D43BC" w:rsidRDefault="005D43BC" w:rsidP="005D43BC">
      <w:r>
        <w:t>vues ſi propres à rétablir la paix entre ceux qui ſont confacrés à la vie Mo-</w:t>
      </w:r>
    </w:p>
    <w:p w14:paraId="3D7ED5B9" w14:textId="77777777" w:rsidR="005D43BC" w:rsidRDefault="005D43BC" w:rsidP="005D43BC">
      <w:r>
        <w:t>naſtique &amp; les Miniſtres de l’Eglife, qui ſont chargés du ſoin des Ames : A</w:t>
      </w:r>
    </w:p>
    <w:p w14:paraId="45D9EECD" w14:textId="77777777" w:rsidR="005D43BC" w:rsidRDefault="005D43BC" w:rsidP="005D43BC">
      <w:r>
        <w:t>CES CAUSEs &amp; autres à ce nous mouvant, de l’avis de notre Conſeil,</w:t>
      </w:r>
    </w:p>
    <w:p w14:paraId="54AB0B15" w14:textId="77777777" w:rsidR="005D43BC" w:rsidRDefault="005D43BC" w:rsidP="005D43BC">
      <w:r>
        <w:t>&amp; de notre certaine ſcience, pleine puiſſance &amp; autorité Royale, Nous avons</w:t>
      </w:r>
    </w:p>
    <w:p w14:paraId="40D511F3" w14:textId="77777777" w:rsidR="005D43BC" w:rsidRDefault="005D43BC" w:rsidP="005D43BC">
      <w:r>
        <w:t>dit &amp; ordonné, &amp; par ces Préſentes ſignées de notre main, diſons &amp; ordon-</w:t>
      </w:r>
    </w:p>
    <w:p w14:paraId="491E71A4" w14:textId="77777777" w:rsidR="005D43BC" w:rsidRDefault="005D43BC" w:rsidP="005D43BC">
      <w:r>
        <w:t>nons, voulons &amp; nous plait ce qui fuit :</w:t>
      </w:r>
    </w:p>
    <w:p w14:paraId="2FFA7CAB" w14:textId="77777777" w:rsidR="005D43BC" w:rsidRDefault="005D43BC" w:rsidP="005D43BC">
      <w:r>
        <w:t>CLE PREMIE R.</w:t>
      </w:r>
    </w:p>
    <w:p w14:paraId="378D68AA" w14:textId="77777777" w:rsidR="005D43BC" w:rsidRDefault="005D43BC" w:rsidP="005D43BC">
      <w:r>
        <w:t>Les Abhés, Prieurs &amp; Religieux des Ordres de Cluny, Citeaux &amp; Pré-</w:t>
      </w:r>
    </w:p>
    <w:p w14:paraId="46F5129B" w14:textId="77777777" w:rsidR="005D43BC" w:rsidRDefault="005D43BC" w:rsidP="005D43BC">
      <w:r>
        <w:t>montré continueront à l'avenir de percevoir la Dixme ſur les Fonds ſur leſ-</w:t>
      </w:r>
    </w:p>
    <w:p w14:paraId="42D79DC6" w14:textId="77777777" w:rsidR="005D43BC" w:rsidRDefault="005D43BC" w:rsidP="005D43BC">
      <w:r>
        <w:t>quels ils ſe trouveront en poſſeſſion de la percevoir à titre de Novale au jour</w:t>
      </w:r>
    </w:p>
    <w:p w14:paraId="64CC8A1F" w14:textId="77777777" w:rsidR="005D43BC" w:rsidRDefault="005D43BC" w:rsidP="005D43BC">
      <w:r>
        <w:t>de l'enregiſtrement de la préſente Déclaration.</w:t>
      </w:r>
    </w:p>
    <w:p w14:paraId="15DBB542" w14:textId="77777777" w:rsidR="005D43BC" w:rsidRDefault="005D43BC" w:rsidP="005D43BC">
      <w:r>
        <w:t>II. Les Curés , tant Vicaires perpétuels qu'autres, continueront pareillement</w:t>
      </w:r>
    </w:p>
    <w:p w14:paraId="28C57155" w14:textId="77777777" w:rsidR="005D43BC" w:rsidRDefault="005D43BC" w:rsidP="005D43BC">
      <w:r>
        <w:t>de percevoir la Dixme ſur les Fonds ſur leſquels ils ſe trouveront en poſſeſ-</w:t>
      </w:r>
    </w:p>
    <w:p w14:paraId="399980E1" w14:textId="77777777" w:rsidR="005D43BC" w:rsidRDefault="005D43BC" w:rsidP="005D43BC">
      <w:r>
        <w:t>ſion de la percevoir audit titre de Novale, au jour de l’enregiſtrement des</w:t>
      </w:r>
    </w:p>
    <w:p w14:paraId="50F1F7A7" w14:textId="77777777" w:rsidR="005D43BC" w:rsidRDefault="005D43BC" w:rsidP="005D43BC">
      <w:r>
        <w:t>Préſentes.</w:t>
      </w:r>
    </w:p>
    <w:p w14:paraId="6DB6992F" w14:textId="77777777" w:rsidR="005D43BC" w:rsidRDefault="005D43BC" w:rsidP="005D43BC">
      <w:r>
        <w:t>III. A l'égard des Fonds nouvellement défrichés, dont la Dixme ſeroit</w:t>
      </w:r>
    </w:p>
    <w:p w14:paraId="111F7FE9" w14:textId="77777777" w:rsidR="005D43BC" w:rsidRDefault="005D43BC" w:rsidP="005D43BC">
      <w:r>
        <w:t>en litige entre les Curés &amp; les Abbés, Prieurs &amp; Religieux deſdits Ordres,</w:t>
      </w:r>
    </w:p>
    <w:p w14:paraId="007ACD6A" w14:textId="77777777" w:rsidR="005D43BC" w:rsidRDefault="005D43BC" w:rsidP="005D43BC">
      <w:r>
        <w:t>au jour de l’enrégiſtrement des Préſentes, Voulons qu'elle demeure définiti-</w:t>
      </w:r>
    </w:p>
    <w:p w14:paraId="0226FEBA" w14:textId="77777777" w:rsidR="005D43BC" w:rsidRDefault="005D43BC" w:rsidP="005D43BC">
      <w:r>
        <w:t>vement à la Partie qui s’en trouvera actuellement en jouiſſance audit jour, au</w:t>
      </w:r>
    </w:p>
    <w:p w14:paraId="2D06E749" w14:textId="77777777" w:rsidR="005D43BC" w:rsidRDefault="005D43BC" w:rsidP="005D43BC">
      <w:r>
        <w:t>moyen de quoi tous Proces à ce ſujet demeureront éteints &amp; aſſoupis, &amp; en</w:t>
      </w:r>
    </w:p>
    <w:p w14:paraId="7CE3A5F4" w14:textId="77777777" w:rsidR="005D43BC" w:rsidRDefault="005D43BC" w:rsidP="005D43BC">
      <w:r>
        <w:t>cas de difficulté ſur le fait de ladite jouiſſance, il y ſera ſtatué ainſi qu'il ap-</w:t>
      </w:r>
    </w:p>
    <w:p w14:paraId="44628FAB" w14:textId="77777777" w:rsidR="005D43BC" w:rsidRDefault="005D43BC" w:rsidP="005D43BC">
      <w:r>
        <w:t>partiendra, par les Juges qui en doivent connoître.</w:t>
      </w:r>
    </w:p>
    <w:p w14:paraId="142E6552" w14:textId="77777777" w:rsidR="005D43BC" w:rsidRDefault="005D43BC" w:rsidP="005D43BC">
      <w:r>
        <w:t>IV. Et à l'égard de toutes Dixmes Novales qui ſeront à percevoir à l'ave-</w:t>
      </w:r>
    </w:p>
    <w:p w14:paraId="52F1B83B" w14:textId="77777777" w:rsidR="005D43BC" w:rsidRDefault="005D43BC" w:rsidP="005D43BC"/>
    <w:p w14:paraId="1E35872D" w14:textId="77777777" w:rsidR="005D43BC" w:rsidRDefault="005D43BC" w:rsidP="005D43BC"/>
    <w:p w14:paraId="068F97BA" w14:textId="77777777" w:rsidR="005D43BC" w:rsidRDefault="005D43BC" w:rsidP="005D43BC">
      <w:r>
        <w:t>SUR LA COUTUME.</w:t>
      </w:r>
    </w:p>
    <w:p w14:paraId="4DBC6DE5" w14:textId="77777777" w:rsidR="005D43BC" w:rsidRDefault="005D43BC" w:rsidP="005D43BC">
      <w:r>
        <w:t>63</w:t>
      </w:r>
    </w:p>
    <w:p w14:paraId="50D0D44A" w14:textId="77777777" w:rsidR="005D43BC" w:rsidRDefault="005D43BC" w:rsidP="005D43BC"/>
    <w:p w14:paraId="766CFC83" w14:textId="77777777" w:rsidR="005D43BC" w:rsidRDefault="005D43BC" w:rsidP="005D43BC"/>
    <w:p w14:paraId="4E20216E" w14:textId="77777777" w:rsidR="005D43BC" w:rsidRDefault="005D43BC" w:rsidP="005D43BC">
      <w:r>
        <w:t>nir ſur les Héritages défrichés depuis le jour de l’enregiſtrement des Preſentes,</w:t>
      </w:r>
    </w:p>
    <w:p w14:paraId="41AF4BE8" w14:textId="77777777" w:rsidR="005D43BC" w:rsidRDefault="005D43BC" w:rsidP="005D43BC">
      <w:r>
        <w:t>Voulons qu'elles appartiennent auxdits Curés, tant Vicaires perpétuels qu'au-</w:t>
      </w:r>
    </w:p>
    <w:p w14:paraId="7CFFE00A" w14:textId="77777777" w:rsidR="005D43BC" w:rsidRDefault="005D43BC" w:rsidP="005D43BC">
      <w:r>
        <w:t>tres, à l'excluſion des Abbés, Prieurs &amp; Religieux.</w:t>
      </w:r>
    </w:p>
    <w:p w14:paraId="7F42DAE3" w14:textId="77777777" w:rsidR="005D43BC" w:rsidRDefault="005D43BC" w:rsidP="005D43BC">
      <w:r>
        <w:t>V. Nentendons rien innover par la Préſente Déclaration, ce qui concerne</w:t>
      </w:r>
    </w:p>
    <w:p w14:paraId="42D42F06" w14:textId="77777777" w:rsidR="005D43BC" w:rsidRDefault="005D43BC" w:rsidP="005D43BC">
      <w:r>
        <w:t>les Dixmes Novales, ſur les Fonds de l'ancienne dotation deſdits Ordres de Ci-</w:t>
      </w:r>
    </w:p>
    <w:p w14:paraId="611CDD0F" w14:textId="77777777" w:rsidR="005D43BC" w:rsidRDefault="005D43BC" w:rsidP="005D43BC">
      <w:r>
        <w:t>teaux &amp; de Prémontré, par eux poſſédés avant le Concile de Latran, de</w:t>
      </w:r>
    </w:p>
    <w:p w14:paraId="2B596729" w14:textId="77777777" w:rsidR="005D43BC" w:rsidRDefault="005D43BC" w:rsidP="005D43BC">
      <w:r>
        <w:t>l’année mil deux cent quinze. Voulons que les conteſtations formées &amp; à for-</w:t>
      </w:r>
    </w:p>
    <w:p w14:paraId="1FD75A27" w14:textId="77777777" w:rsidR="005D43BC" w:rsidRDefault="005D43BC" w:rsidP="005D43BC">
      <w:r>
        <w:t>mer ſur ce ſujet, ſoient jugées ainſi qu'elles auroient pu ou dû l'être avant</w:t>
      </w:r>
    </w:p>
    <w:p w14:paraId="23AA3DDF" w14:textId="77777777" w:rsidR="005D43BC" w:rsidRDefault="005D43BC" w:rsidP="005D43BC">
      <w:r>
        <w:lastRenderedPageBreak/>
        <w:t>ces Preſentes : Voulons que notre préſente Déclaration ſoit exécutée, nonobſtant</w:t>
      </w:r>
    </w:p>
    <w:p w14:paraId="55145439" w14:textId="77777777" w:rsidR="005D43BC" w:rsidRDefault="005D43BC" w:rsidP="005D43BC">
      <w:r>
        <w:t>toutes Ordonnances, Edits, Déclarations, Lettres-Patentes, Arrêts, Ré-</w:t>
      </w:r>
    </w:p>
    <w:p w14:paraId="07F0021A" w14:textId="77777777" w:rsidR="005D43BC" w:rsidRDefault="005D43BC" w:rsidP="005D43BC">
      <w:r>
        <w:t>glemens ou autres choſes à ce contraires. Si donnons en Mandement, &amp;c.</w:t>
      </w:r>
    </w:p>
    <w:p w14:paraId="1D8D486F" w14:textId="77777777" w:rsidR="005D43BC" w:rsidRDefault="005D43BC" w:rsidP="005D43BC">
      <w:r>
        <w:t>LA COUR, toutes les Chambres aſſemblées a ordonné &amp; ordonne que</w:t>
      </w:r>
    </w:p>
    <w:p w14:paraId="50208B83" w14:textId="77777777" w:rsidR="005D43BC" w:rsidRDefault="005D43BC" w:rsidP="005D43BC">
      <w:r>
        <w:t>ladite Déclaration ſera régiſtrée és Regiſtres de la Cour, lue &amp; publiée l'Au-</w:t>
      </w:r>
    </w:p>
    <w:p w14:paraId="0B94FB7B" w14:textId="77777777" w:rsidR="005D43BC" w:rsidRDefault="005D43BC" w:rsidP="005D43BC">
      <w:r>
        <w:t>dience d'icelle ſéante, pour être exécutée ſelon ſa forme &amp; teneur, parce que</w:t>
      </w:r>
    </w:p>
    <w:p w14:paraId="6D805DD2" w14:textId="77777777" w:rsidR="005D43BC" w:rsidRDefault="005D43BC" w:rsidP="005D43BC">
      <w:r>
        <w:t>les Poſſeſſions s Jouiſſunces expliquées duns les premier, ſecond ( troiſie-</w:t>
      </w:r>
    </w:p>
    <w:p w14:paraId="709C2DB5" w14:textId="77777777" w:rsidR="005D43BC" w:rsidRDefault="005D43BC" w:rsidP="005D43BC">
      <w:r>
        <w:t>me Articles, ne pourront être entenduës que d'une Poſſeiſion s Jouiſſunce</w:t>
      </w:r>
    </w:p>
    <w:p w14:paraId="329272AA" w14:textId="77777777" w:rsidR="005D43BC" w:rsidRDefault="005D43BC" w:rsidP="005D43BC">
      <w:r>
        <w:t>quadragénaire de la part deſdits Abbes, Prieurs G Religieux, conformé-</w:t>
      </w:r>
    </w:p>
    <w:p w14:paraId="3745AB9D" w14:textId="77777777" w:rsidR="005D43BC" w:rsidRDefault="005D43BC" w:rsidP="005D43BC">
      <w:r>
        <w:t>ment à la Coulume de cette Province, &amp; ſans qu'il puiſſe être préjudicié au</w:t>
      </w:r>
    </w:p>
    <w:p w14:paraId="06D5874C" w14:textId="77777777" w:rsidR="005D43BC" w:rsidRDefault="005D43BC" w:rsidP="005D43BC">
      <w:r>
        <w:t>droit des Curés de reclamer la Dixme de toute Terre défrichée par W de-</w:t>
      </w:r>
    </w:p>
    <w:p w14:paraId="48B4193E" w14:textId="77777777" w:rsidR="005D43BC" w:rsidRDefault="005D43BC" w:rsidP="005D43BC">
      <w:r>
        <w:t>puis quarante ans. Ordonne que Copies dûment collationnées de ladite De-</w:t>
      </w:r>
    </w:p>
    <w:p w14:paraId="403946ED" w14:textId="77777777" w:rsidR="005D43BC" w:rsidRDefault="005D43BC" w:rsidP="005D43BC">
      <w:r>
        <w:t>claration, ſeront envoyées dans tous les Siéges de ce Reſſort, &amp;c.</w:t>
      </w:r>
    </w:p>
    <w:p w14:paraId="7062BF0C" w14:textId="77777777" w:rsidR="005D43BC" w:rsidRDefault="005D43BC" w:rsidP="005D43BC">
      <w:r>
        <w:t>Regiſtrée és Régiſires de la Cour de Parlement de Roüen, le 21 Décem-</w:t>
      </w:r>
    </w:p>
    <w:p w14:paraId="17481E1B" w14:textId="77777777" w:rsidR="005D43BC" w:rsidRDefault="005D43BC" w:rsidP="005D43BC">
      <w:r>
        <w:t>bre 27 59. Signé, AUzANET.</w:t>
      </w:r>
    </w:p>
    <w:p w14:paraId="44B7B744" w14:textId="77777777" w:rsidR="005D43BC" w:rsidRDefault="005D43BC" w:rsidP="005D43BC">
      <w:r>
        <w:t>DECLARATION DU ROI,</w:t>
      </w:r>
    </w:p>
    <w:p w14:paraId="56FE9427" w14:textId="77777777" w:rsidR="005D43BC" w:rsidRDefault="005D43BC" w:rsidP="005D43BC">
      <w:r>
        <w:t>En interprétation de l'Edit du mois d'Août 1749, concernant les</w:t>
      </w:r>
    </w:p>
    <w:p w14:paraId="7F867DF2" w14:textId="77777777" w:rsidR="005D43BC" w:rsidRDefault="005D43BC" w:rsidP="005D43BC">
      <w:r>
        <w:t>Etabliſſemens ( Acquiſitions des Gens de Main-morte.</w:t>
      </w:r>
    </w:p>
    <w:p w14:paraId="659AAEB0" w14:textId="77777777" w:rsidR="005D43BC" w:rsidRDefault="005D43BC" w:rsidP="005D43BC">
      <w:r>
        <w:t>Donnée à Verſailles le 2o Juillet 1762.</w:t>
      </w:r>
    </w:p>
    <w:p w14:paraId="7A2C86DA" w14:textId="77777777" w:rsidR="005D43BC" w:rsidRDefault="005D43BC" w:rsidP="005D43BC">
      <w:r>
        <w:t>L</w:t>
      </w:r>
    </w:p>
    <w:p w14:paraId="193E4F23" w14:textId="77777777" w:rsidR="005D43BC" w:rsidRDefault="005D43BC" w:rsidP="005D43BC">
      <w:r>
        <w:t>OUIs, par la grace de Dieu, Roi de France &amp; de Navarre : A tous</w:t>
      </w:r>
    </w:p>
    <w:p w14:paraId="066EA199" w14:textId="77777777" w:rsidR="005D43BC" w:rsidRDefault="005D43BC" w:rsidP="005D43BC">
      <w:r>
        <w:t>ceux qui ces preſentes Lettres verront SA LV T. En renouvellant par</w:t>
      </w:r>
    </w:p>
    <w:p w14:paraId="5D3A20AE" w14:textId="77777777" w:rsidR="005D43BC" w:rsidRDefault="005D43BC" w:rsidP="005D43BC">
      <w:r>
        <w:t>nôtre Edit du mois d'Août mil ſept cent quarante- neuf les diſpoſitions des</w:t>
      </w:r>
    </w:p>
    <w:p w14:paraId="1A049299" w14:textId="77777777" w:rsidR="005D43BC" w:rsidRDefault="005D43BC" w:rsidP="005D43BC">
      <w:r>
        <w:t>anciennes Loix de notre Royaume, nous avons preſcrit pour les Etabliſſemens</w:t>
      </w:r>
    </w:p>
    <w:p w14:paraId="3C78B3D3" w14:textId="77777777" w:rsidR="005D43BC" w:rsidRDefault="005D43BC" w:rsidP="005D43BC">
      <w:r>
        <w:t>&amp; les Acquiſitions des Gens de Main-morte, les regles qui nous ont paru</w:t>
      </w:r>
    </w:p>
    <w:p w14:paraId="7D9780FD" w14:textId="77777777" w:rsidR="005D43BC" w:rsidRDefault="005D43BC" w:rsidP="005D43BC">
      <w:r>
        <w:t>les plus propres à concilier la faveur que méritent des Etabliſſemens faits par</w:t>
      </w:r>
    </w:p>
    <w:p w14:paraId="383C53DC" w14:textId="77777777" w:rsidR="005D43BC" w:rsidRDefault="005D43BC" w:rsidP="005D43BC">
      <w:r>
        <w:t>des motifs de Religion &amp; de Charité avec l'intérét des familles ; il ne nous</w:t>
      </w:r>
    </w:p>
    <w:p w14:paraId="7D69F2C3" w14:textId="77777777" w:rsidR="005D43BC" w:rsidRDefault="005D43BC" w:rsidP="005D43BC">
      <w:r>
        <w:t>reſtoit plus qu'à régler différens points qu'il n'avoit pas été poſſible de pré-</w:t>
      </w:r>
    </w:p>
    <w:p w14:paraId="64932CDB" w14:textId="77777777" w:rsidR="005D43BC" w:rsidRDefault="005D43BC" w:rsidP="005D43BC">
      <w:r>
        <w:t>voir dans une Loi générale. Aprés nous être fait rendre un compte exact des</w:t>
      </w:r>
    </w:p>
    <w:p w14:paraId="7D2CBDDF" w14:textId="77777777" w:rsidR="005D43BC" w:rsidRDefault="005D43BC" w:rsidP="005D43BC">
      <w:r>
        <w:t>doutes qui ſe ſont élevés, &amp; des différentes repréſentations qui nous ont été</w:t>
      </w:r>
    </w:p>
    <w:p w14:paraId="387D1EEE" w14:textId="77777777" w:rsidR="005D43BC" w:rsidRDefault="005D43BC" w:rsidP="005D43BC">
      <w:r>
        <w:t>faites au ſujet de notredit Edit, nous nous ſommes déterminés à expliquer nos</w:t>
      </w:r>
    </w:p>
    <w:p w14:paraId="3318614F" w14:textId="77777777" w:rsidR="005D43BC" w:rsidRDefault="005D43BC" w:rsidP="005D43BC">
      <w:r>
        <w:t>intentions par une Délibération qui en fera connoître de plus en plus le véri-</w:t>
      </w:r>
    </w:p>
    <w:p w14:paraId="4959ED2A" w14:textId="77777777" w:rsidR="005D43BC" w:rsidRDefault="005D43BC" w:rsidP="005D43BC">
      <w:r>
        <w:t>table eſprit, &amp; par daquelle nous donnerons une nouvelle marque de notre</w:t>
      </w:r>
    </w:p>
    <w:p w14:paraId="19EC3974" w14:textId="77777777" w:rsidR="005D43BC" w:rsidRDefault="005D43BC" w:rsidP="005D43BC">
      <w:r>
        <w:t>protection aux Etabliſſemens deſtinés à procurer des inſtructions &amp; des ſecours</w:t>
      </w:r>
    </w:p>
    <w:p w14:paraId="1664DEC6" w14:textId="77777777" w:rsidR="005D43BC" w:rsidRDefault="005D43BC" w:rsidP="005D43BC"/>
    <w:p w14:paraId="36C31E48" w14:textId="77777777" w:rsidR="005D43BC" w:rsidRDefault="005D43BC" w:rsidP="005D43BC"/>
    <w:p w14:paraId="766D8D84" w14:textId="77777777" w:rsidR="005D43BC" w:rsidRDefault="005D43BC" w:rsidP="005D43BC">
      <w:r>
        <w:t>ARRESTS ET REGLEMENS.</w:t>
      </w:r>
    </w:p>
    <w:p w14:paraId="63DAE73A" w14:textId="77777777" w:rsidR="005D43BC" w:rsidRDefault="005D43BC" w:rsidP="005D43BC">
      <w:r>
        <w:t>64</w:t>
      </w:r>
    </w:p>
    <w:p w14:paraId="5FE59A06" w14:textId="77777777" w:rsidR="005D43BC" w:rsidRDefault="005D43BC" w:rsidP="005D43BC"/>
    <w:p w14:paraId="0652BEFC" w14:textId="77777777" w:rsidR="005D43BC" w:rsidRDefault="005D43BC" w:rsidP="005D43BC"/>
    <w:p w14:paraId="2F75851E" w14:textId="77777777" w:rsidR="005D43BC" w:rsidRDefault="005D43BC" w:rsidP="005D43BC">
      <w:r>
        <w:t>temporels à nos Sujets. A CEs CAUSES, &amp; autres conſidérations à ce</w:t>
      </w:r>
    </w:p>
    <w:p w14:paraId="4A8092E2" w14:textId="77777777" w:rsidR="005D43BC" w:rsidRDefault="005D43BC" w:rsidP="005D43BC">
      <w:r>
        <w:t>nous mouvant, de l'avis de notre Conſeil, &amp; de notre certaine ſcience, plei-</w:t>
      </w:r>
    </w:p>
    <w:p w14:paraId="418FD0C7" w14:textId="77777777" w:rsidR="005D43BC" w:rsidRDefault="005D43BC" w:rsidP="005D43BC">
      <w:r>
        <w:t>ne puiſſance &amp; autorité royale, Nous avons par ces Préſentes, ſignées de notre</w:t>
      </w:r>
    </w:p>
    <w:p w14:paraId="4549329E" w14:textId="77777777" w:rsidR="005D43BC" w:rsidRDefault="005D43BC" w:rsidP="005D43BC">
      <w:r>
        <w:t>main, dit, déclaré &amp; ordonné, diſons, déclarons &amp; ordonnons, voulons &amp;</w:t>
      </w:r>
    </w:p>
    <w:p w14:paraId="2427A673" w14:textId="77777777" w:rsidR="005D43BC" w:rsidRDefault="005D43BC" w:rsidP="005D43BC">
      <w:r>
        <w:t>nous plait ce qui ſuit :</w:t>
      </w:r>
    </w:p>
    <w:p w14:paraId="20295575" w14:textId="77777777" w:rsidR="005D43BC" w:rsidRDefault="005D43BC" w:rsidP="005D43BC">
      <w:r>
        <w:t>ARTICLE PREMIER.</w:t>
      </w:r>
    </w:p>
    <w:p w14:paraId="6CC02E83" w14:textId="77777777" w:rsidR="005D43BC" w:rsidRDefault="005D43BC" w:rsidP="005D43BC">
      <w:r>
        <w:t>Interprétant, en tant que beſoin, notre Edit du mois d'Août mil ſept cent</w:t>
      </w:r>
    </w:p>
    <w:p w14:paraId="23C53C98" w14:textId="77777777" w:rsidR="005D43BC" w:rsidRDefault="005D43BC" w:rsidP="005D43BC">
      <w:r>
        <w:lastRenderedPageBreak/>
        <w:t>quarante-neuf, déclarons n'avoir entendu comprendre dans la diſpoſition de</w:t>
      </w:r>
    </w:p>
    <w:p w14:paraId="60B2675D" w14:textId="77777777" w:rsidR="005D43BC" w:rsidRDefault="005D43BC" w:rsidP="005D43BC">
      <w:r>
        <w:t>l' Article XIII, les ſommes dont les Etabliſſemens ont été faits avant ledit</w:t>
      </w:r>
    </w:p>
    <w:p w14:paraId="373433F3" w14:textId="77777777" w:rsidR="005D43BC" w:rsidRDefault="005D43BC" w:rsidP="005D43BC">
      <w:r>
        <w:t>Edit, qui demeureront autoriſés &amp; confirmés en vertu des Préſentes ; &amp; à l'é-</w:t>
      </w:r>
    </w:p>
    <w:p w14:paraId="68B9D0F5" w14:textId="77777777" w:rsidR="005D43BC" w:rsidRDefault="005D43BC" w:rsidP="005D43BC">
      <w:r>
        <w:t>gard des Séminaires que les Archevéques &amp; Evéques jugeroient à propos d'éta-</w:t>
      </w:r>
    </w:p>
    <w:p w14:paraId="3B92457C" w14:textId="77777777" w:rsidR="005D43BC" w:rsidRDefault="005D43BC" w:rsidP="005D43BC">
      <w:r>
        <w:t>blir par la ſuite dans notre Royaume, voulons que l'Article I. de notredit</w:t>
      </w:r>
    </w:p>
    <w:p w14:paraId="758070E6" w14:textId="77777777" w:rsidR="005D43BC" w:rsidRDefault="005D43BC" w:rsidP="005D43BC">
      <w:r>
        <w:t>Edit ſoit exécuté ſelon ſa forme &amp; teneur.</w:t>
      </w:r>
    </w:p>
    <w:p w14:paraId="5B781300" w14:textId="77777777" w:rsidR="005D43BC" w:rsidRDefault="005D43BC" w:rsidP="005D43BC">
      <w:r>
        <w:t>II. Confirmons pareillement par ces Préſentes telles Erections de Cures ou</w:t>
      </w:r>
    </w:p>
    <w:p w14:paraId="287DD320" w14:textId="77777777" w:rsidR="005D43BC" w:rsidRDefault="005D43BC" w:rsidP="005D43BC">
      <w:r>
        <w:t>Vicairies perpétuelles qui auroient été. faites pour cauſes legitimes avant l’en-</w:t>
      </w:r>
    </w:p>
    <w:p w14:paraId="7E192A38" w14:textId="77777777" w:rsidR="005D43BC" w:rsidRDefault="005D43BC" w:rsidP="005D43BC">
      <w:r>
        <w:t>regiſtrement dudit Edit ; voulons que ceux qui en ſont pourvus, &amp; leurs Sue-</w:t>
      </w:r>
    </w:p>
    <w:p w14:paraId="26759E02" w14:textId="77777777" w:rsidR="005D43BC" w:rsidRDefault="005D43BC" w:rsidP="005D43BC">
      <w:r>
        <w:t>ceſſeurs, continuent à jouir des Biens dépendans deſdites Cures &amp; Vicairies</w:t>
      </w:r>
    </w:p>
    <w:p w14:paraId="093B695A" w14:textId="77777777" w:rsidR="005D43BC" w:rsidRDefault="005D43BC" w:rsidP="005D43BC">
      <w:r>
        <w:t>perpétuelles qu'ils poſſédoient paiſiblement audit jour, ſans qu'ils puiſſent y</w:t>
      </w:r>
    </w:p>
    <w:p w14:paraId="47456521" w14:textId="77777777" w:rsidR="005D43BC" w:rsidRDefault="005D43BC" w:rsidP="005D43BC">
      <w:r>
        <w:t>être troublés en vertu dudit Edit.</w:t>
      </w:r>
    </w:p>
    <w:p w14:paraId="4C458F1C" w14:textId="77777777" w:rsidR="005D43BC" w:rsidRDefault="005D43BC" w:rsidP="005D43BC">
      <w:r>
        <w:t>III. Déclarons avoir entendu comprendre au nombre des Fondations men-</w:t>
      </w:r>
    </w:p>
    <w:p w14:paraId="23900322" w14:textId="77777777" w:rsidR="005D43BC" w:rsidRDefault="005D43BC" w:rsidP="005D43BC">
      <w:r>
        <w:t>tionnées en l’Article III. dudit Edit, celles des Vicaires ou des Secondaires</w:t>
      </w:r>
    </w:p>
    <w:p w14:paraId="66D500A6" w14:textId="77777777" w:rsidR="005D43BC" w:rsidRDefault="005D43BC" w:rsidP="005D43BC">
      <w:r>
        <w:t>amovibles, des Chapelains qui ne ſont pas en titre de Bénéfice, des Services</w:t>
      </w:r>
    </w:p>
    <w:p w14:paraId="1486BD38" w14:textId="77777777" w:rsidR="005D43BC" w:rsidRDefault="005D43BC" w:rsidP="005D43BC">
      <w:r>
        <w:t>&amp; Prieres, des Lits ou Places dans les Hopitaux, &amp; autres établiſſemens de</w:t>
      </w:r>
    </w:p>
    <w:p w14:paraId="1015C9D0" w14:textId="77777777" w:rsidR="005D43BC" w:rsidRDefault="005D43BC" w:rsidP="005D43BC">
      <w:r>
        <w:t>Charité bien &amp; dûment autoriſés, des Bouillons ou Tables des Pauvres des</w:t>
      </w:r>
    </w:p>
    <w:p w14:paraId="2EEBFA71" w14:textId="77777777" w:rsidR="005D43BC" w:rsidRDefault="005D43BC" w:rsidP="005D43BC">
      <w:r>
        <w:t>Paroiſſes, des Diſtributions à des Pauvres, &amp; autres Fondations, qui ayant</w:t>
      </w:r>
    </w:p>
    <w:p w14:paraId="2DF39EA3" w14:textId="77777777" w:rsidR="005D43BC" w:rsidRDefault="005D43BC" w:rsidP="005D43BC">
      <w:r>
        <w:t>pour objet des œuvres de Religion &amp; de Charité, ne tendroient pas à établir</w:t>
      </w:r>
    </w:p>
    <w:p w14:paraId="7619A808" w14:textId="77777777" w:rsidR="005D43BC" w:rsidRDefault="005D43BC" w:rsidP="005D43BC">
      <w:r>
        <w:t>un nouveau Corps ou Collége ou Communauté, ou un nouveau titre de Bé-</w:t>
      </w:r>
    </w:p>
    <w:p w14:paraId="51502C6C" w14:textId="77777777" w:rsidR="005D43BC" w:rsidRDefault="005D43BC" w:rsidP="005D43BC">
      <w:r>
        <w:t>néfice. Voulons qu'il en ſoit uſé par rapport aux Fondations mentionnées au</w:t>
      </w:r>
    </w:p>
    <w:p w14:paraId="0BC50C45" w14:textId="77777777" w:rsidR="005D43BC" w:rsidRDefault="005D43BC" w:rsidP="005D43BC">
      <w:r>
        <w:t>préſent Article, ainſi qu'il eſt preſerit par l'Article V, de notredit Edit.</w:t>
      </w:r>
    </w:p>
    <w:p w14:paraId="21746F29" w14:textId="77777777" w:rsidR="005D43BC" w:rsidRDefault="005D43BC" w:rsidP="005D43BC">
      <w:r>
        <w:t>IV. N'entendons empécher les Gens de Main-morte de donner à Baux em-</w:t>
      </w:r>
    </w:p>
    <w:p w14:paraId="0AD9454D" w14:textId="77777777" w:rsidR="005D43BC" w:rsidRDefault="005D43BC" w:rsidP="005D43BC">
      <w:r>
        <w:t>phitéotiques ou à longues années, les Biens à eux appartenans, en obſervant</w:t>
      </w:r>
    </w:p>
    <w:p w14:paraId="4C444070" w14:textId="77777777" w:rsidR="005D43BC" w:rsidRDefault="005D43BC" w:rsidP="005D43BC">
      <w:r>
        <w:t>les formalités en tel cas requiſes &amp; accoutumées ; &amp; lorſque leſdits Gens</w:t>
      </w:r>
    </w:p>
    <w:p w14:paraId="7168DBA1" w14:textId="77777777" w:rsidR="005D43BC" w:rsidRDefault="005D43BC" w:rsidP="005D43BC">
      <w:r>
        <w:t>de Main-morte rentreront dans la jouiſſance deſdits Biens à l'expiration des.</w:t>
      </w:r>
    </w:p>
    <w:p w14:paraId="5EBEB29C" w14:textId="77777777" w:rsidR="005D43BC" w:rsidRDefault="005D43BC" w:rsidP="005D43BC">
      <w:r>
        <w:t>Baux ou faute de payement des Rentes &amp; acquittement des charges y portées,</w:t>
      </w:r>
    </w:p>
    <w:p w14:paraId="54D70614" w14:textId="77777777" w:rsidR="005D43BC" w:rsidRDefault="005D43BC" w:rsidP="005D43BC">
      <w:r>
        <w:t>ils ne ſeront tenus d'obtenir nos Lettres-Patentes.</w:t>
      </w:r>
    </w:p>
    <w:p w14:paraId="58110D53" w14:textId="77777777" w:rsidR="005D43BC" w:rsidRDefault="005D43BC" w:rsidP="005D43BC">
      <w:r>
        <w:t>V. Pourront pareillement leſdits Gens de Main-morte, donner à Cens ou</w:t>
      </w:r>
    </w:p>
    <w:p w14:paraId="2138FDC0" w14:textId="77777777" w:rsidR="005D43BC" w:rsidRDefault="005D43BC" w:rsidP="005D43BC">
      <w:r>
        <w:t>à Rentes perpétuelles les Biens à eux appartenans ; mais dans le cas où ils y</w:t>
      </w:r>
    </w:p>
    <w:p w14:paraId="226B6500" w14:textId="77777777" w:rsidR="005D43BC" w:rsidRDefault="005D43BC" w:rsidP="005D43BC">
      <w:r>
        <w:t>rentreroient faute de payement des Rentes ou acquittement des charges, ils</w:t>
      </w:r>
    </w:p>
    <w:p w14:paraId="0D0E77F6" w14:textId="77777777" w:rsidR="005D43BC" w:rsidRDefault="005D43BC" w:rsidP="005D43BC">
      <w:r>
        <w:t>ſeront tenus d'en vuider leurs mains dans l’an &amp; joun, à compter de celui</w:t>
      </w:r>
    </w:p>
    <w:p w14:paraId="7F1CCC5D" w14:textId="77777777" w:rsidR="005D43BC" w:rsidRDefault="005D43BC" w:rsidP="005D43BC">
      <w:r>
        <w:t>qu'ils en ſeront rentrés en poſſeſſion, &amp; ne pourront, en aliénant de nouveau</w:t>
      </w:r>
    </w:p>
    <w:p w14:paraId="0ED90E3D" w14:textId="77777777" w:rsidR="005D43BC" w:rsidRDefault="005D43BC" w:rsidP="005D43BC">
      <w:r>
        <w:t>leſdits Biens, retenir ſur iceux autres &amp; plus grands Droits que ceux auxquels</w:t>
      </w:r>
    </w:p>
    <w:p w14:paraId="3803F6C7" w14:textId="77777777" w:rsidR="005D43BC" w:rsidRDefault="005D43BC" w:rsidP="005D43BC">
      <w:r>
        <w:t>leſdits Biens étoient aſſujettis envers eux avant qu'ils y entraſſent ; &amp; ſera la</w:t>
      </w:r>
    </w:p>
    <w:p w14:paraId="0B1F081D" w14:textId="77777777" w:rsidR="005D43BC" w:rsidRDefault="005D43BC" w:rsidP="005D43BC">
      <w:r>
        <w:t>diſpoſition du préſent Article obſervée dans tous les cas où il adviendra des</w:t>
      </w:r>
    </w:p>
    <w:p w14:paraId="4086EF84" w14:textId="77777777" w:rsidR="005D43BC" w:rsidRDefault="005D43BC" w:rsidP="005D43BC">
      <w:r>
        <w:t>Biens-fonds aux Gens de Main-morte, en vertu des Droits attachés aux Fiefs,</w:t>
      </w:r>
    </w:p>
    <w:p w14:paraId="139F7086" w14:textId="77777777" w:rsidR="005D43BC" w:rsidRDefault="005D43BC" w:rsidP="005D43BC">
      <w:r>
        <w:t>Juſtices &amp; Seigneuries qui leur appartiennent, &amp; de tous autres Droits généra-</w:t>
      </w:r>
    </w:p>
    <w:p w14:paraId="66AC88CA" w14:textId="77777777" w:rsidR="005D43BC" w:rsidRDefault="005D43BC" w:rsidP="005D43BC">
      <w:r>
        <w:t>lement; &amp; faute par leſdits Gens de Main-morte de mettre leſdits Biens hors de</w:t>
      </w:r>
    </w:p>
    <w:p w14:paraId="04088B7F" w14:textId="77777777" w:rsidR="005D43BC" w:rsidRDefault="005D43BC" w:rsidP="005D43BC">
      <w:r>
        <w:t>leurs mains dans l’an &amp; jour, Voulons que la diſpoſition de l'Article XXVI de</w:t>
      </w:r>
    </w:p>
    <w:p w14:paraId="56DC4002" w14:textId="77777777" w:rsidR="005D43BC" w:rsidRDefault="005D43BC" w:rsidP="005D43BC">
      <w:r>
        <w:t>nôtre Edit du mois d'Août mil ſept cent quarante-neuf, ſoit exécutée à</w:t>
      </w:r>
    </w:p>
    <w:p w14:paraId="5A906165" w14:textId="77777777" w:rsidR="005D43BC" w:rsidRDefault="005D43BC" w:rsidP="005D43BC">
      <w:r>
        <w:t>ces</w:t>
      </w:r>
    </w:p>
    <w:p w14:paraId="6FF54345" w14:textId="77777777" w:rsidR="005D43BC" w:rsidRDefault="005D43BC" w:rsidP="005D43BC"/>
    <w:p w14:paraId="2F229744" w14:textId="77777777" w:rsidR="005D43BC" w:rsidRDefault="005D43BC" w:rsidP="005D43BC"/>
    <w:p w14:paraId="5D11E671" w14:textId="77777777" w:rsidR="005D43BC" w:rsidRDefault="005D43BC" w:rsidP="005D43BC">
      <w:r>
        <w:t>65</w:t>
      </w:r>
    </w:p>
    <w:p w14:paraId="12C2559E" w14:textId="77777777" w:rsidR="005D43BC" w:rsidRDefault="005D43BC" w:rsidP="005D43BC">
      <w:r>
        <w:t>SUR LA COUTUME.</w:t>
      </w:r>
    </w:p>
    <w:p w14:paraId="445B5CB3" w14:textId="77777777" w:rsidR="005D43BC" w:rsidRDefault="005D43BC" w:rsidP="005D43BC"/>
    <w:p w14:paraId="000011C1" w14:textId="77777777" w:rsidR="005D43BC" w:rsidRDefault="005D43BC" w:rsidP="005D43BC"/>
    <w:p w14:paraId="1DB5BA9C" w14:textId="77777777" w:rsidR="005D43BC" w:rsidRDefault="005D43BC" w:rsidP="005D43BC">
      <w:r>
        <w:t>cet égard ; nous réſervant néanmoins de proroger ledit délai, s’il y a lieu :</w:t>
      </w:r>
    </w:p>
    <w:p w14:paraId="5FC4AD91" w14:textId="77777777" w:rsidR="005D43BC" w:rsidRDefault="005D43BC" w:rsidP="005D43BC">
      <w:r>
        <w:t>ce qui ne pourra être fait que par Lettres-Patentes enrégiſtrées dans nos Cours</w:t>
      </w:r>
    </w:p>
    <w:p w14:paraId="17437276" w14:textId="77777777" w:rsidR="005D43BC" w:rsidRDefault="005D43BC" w:rsidP="005D43BC">
      <w:r>
        <w:t>de Parlement &amp; Conſeils ſupérieurs.</w:t>
      </w:r>
    </w:p>
    <w:p w14:paraId="118AEA18" w14:textId="77777777" w:rsidR="005D43BC" w:rsidRDefault="005D43BC" w:rsidP="005D43BC">
      <w:r>
        <w:t>VI. Nentendons empècher que les Gens de Main-morte ne puiſſent céder</w:t>
      </w:r>
    </w:p>
    <w:p w14:paraId="19434A4D" w14:textId="77777777" w:rsidR="005D43BC" w:rsidRDefault="005D43BC" w:rsidP="005D43BC">
      <w:r>
        <w:t>le Retrait féodal ou cenſuel, ou Droit de Prélaction à eux appartenant dans</w:t>
      </w:r>
    </w:p>
    <w:p w14:paraId="45862C90" w14:textId="77777777" w:rsidR="005D43BC" w:rsidRDefault="005D43BC" w:rsidP="005D43BC">
      <w:r>
        <w:t>les lieux où ſuivant les Loix, Coûtumes &amp; Uſages cette faculté leur a appar-</w:t>
      </w:r>
    </w:p>
    <w:p w14:paraId="476859D1" w14:textId="77777777" w:rsidR="005D43BC" w:rsidRDefault="005D43BC" w:rsidP="005D43BC">
      <w:r>
        <w:t>tenu juſqu'à préſent, ſans néanmoins que ladite ceſſion puiſſe être faite à autres</w:t>
      </w:r>
    </w:p>
    <w:p w14:paraId="094A8809" w14:textId="77777777" w:rsidR="005D43BC" w:rsidRDefault="005D43BC" w:rsidP="005D43BC">
      <w:r>
        <w:t>Gens de Main-morte, ni qu'ils puiſſent recevoir pour prix de la ceſſion autre</w:t>
      </w:r>
    </w:p>
    <w:p w14:paraId="0B518455" w14:textId="77777777" w:rsidR="005D43BC" w:rsidRDefault="005D43BC" w:rsidP="005D43BC">
      <w:r>
        <w:t>chofe que des effets mobiliers ou des Rentes mobiliaires de la nature de cel-</w:t>
      </w:r>
    </w:p>
    <w:p w14:paraId="514E7A28" w14:textId="77777777" w:rsidR="005D43BC" w:rsidRDefault="005D43BC" w:rsidP="005D43BC">
      <w:r>
        <w:t>les qu'il leur eſt permis d'acquerir, dérogeant à cet égard à la diſpoſition de</w:t>
      </w:r>
    </w:p>
    <w:p w14:paraId="4AB14319" w14:textId="77777777" w:rsidR="005D43BC" w:rsidRDefault="005D43BC" w:rsidP="005D43BC">
      <w:r>
        <w:t>l'Article XXV de l'Edit du mois d'Août mil ſept cent quarante-neuf</w:t>
      </w:r>
    </w:p>
    <w:p w14:paraId="0D67E582" w14:textId="77777777" w:rsidR="005D43BC" w:rsidRDefault="005D43BC" w:rsidP="005D43BC">
      <w:r>
        <w:t>VII. Les Communautés Religieuſes auxquelles il a été permis de recevoir</w:t>
      </w:r>
    </w:p>
    <w:p w14:paraId="65DC7461" w14:textId="77777777" w:rsidR="005D43BC" w:rsidRDefault="005D43BC" w:rsidP="005D43BC">
      <w:r>
        <w:t>des Dots par la Déclaration du vingt-huit Avril mil ſix cent quatre-vinge-</w:t>
      </w:r>
    </w:p>
    <w:p w14:paraId="5569AA5E" w14:textId="77777777" w:rsidR="005D43BC" w:rsidRDefault="005D43BC" w:rsidP="005D43BC">
      <w:r>
        <w:t>treize, pourront ſtipuler que la Dot ſera payable en un ou pluſieurs termes,</w:t>
      </w:r>
    </w:p>
    <w:p w14:paraId="51B9BF06" w14:textId="77777777" w:rsidR="005D43BC" w:rsidRDefault="005D43BC" w:rsidP="005D43BC">
      <w:r>
        <w:t>&amp; que cependant l’intéret en ſera payé ſur le pied fixé par nos Ordonnan-</w:t>
      </w:r>
    </w:p>
    <w:p w14:paraId="5DE23214" w14:textId="77777777" w:rsidR="005D43BC" w:rsidRDefault="005D43BC" w:rsidP="005D43BC">
      <w:r>
        <w:t>ces. Pourront même renouveller leſdites Obligations à l'échéance des termes,</w:t>
      </w:r>
    </w:p>
    <w:p w14:paraId="49A80E7E" w14:textId="77777777" w:rsidR="005D43BC" w:rsidRDefault="005D43BC" w:rsidP="005D43BC">
      <w:r>
        <w:t>ſi mieux n'aiment convenir que pour tenir lieu de Dot, il ſera payé une Rente</w:t>
      </w:r>
    </w:p>
    <w:p w14:paraId="4F40E0D3" w14:textId="77777777" w:rsidR="005D43BC" w:rsidRDefault="005D43BC" w:rsidP="005D43BC">
      <w:r>
        <w:t>viagere pendant la vie de celle qui ſera reque Religieuſe. Voulons que le paye-</w:t>
      </w:r>
    </w:p>
    <w:p w14:paraId="06FDCB75" w14:textId="77777777" w:rsidR="005D43BC" w:rsidRDefault="005D43BC" w:rsidP="005D43BC">
      <w:r>
        <w:t>ment de la Dot, tant en principal qu'en intérêt, ainſi que les arrérages des Ren-</w:t>
      </w:r>
    </w:p>
    <w:p w14:paraId="517301F2" w14:textId="77777777" w:rsidR="005D43BC" w:rsidRDefault="005D43BC" w:rsidP="005D43BC">
      <w:r>
        <w:t>tes viageres conſtituées par Dot, ne puiſſent être faits qu'en deniers ou effets</w:t>
      </w:r>
    </w:p>
    <w:p w14:paraId="441E94D4" w14:textId="77777777" w:rsidR="005D43BC" w:rsidRDefault="005D43BC" w:rsidP="005D43BC">
      <w:r>
        <w:t>mobiliers, ou en Rentes de la nature de celles qu'il eſt permis aux Gens de</w:t>
      </w:r>
    </w:p>
    <w:p w14:paraId="644062C7" w14:textId="77777777" w:rsidR="005D43BC" w:rsidRDefault="005D43BC" w:rsidP="005D43BC">
      <w:r>
        <w:t>Main-morte d'acquerir, ſans que leſdites Communautés puiſſent ſous pré-</w:t>
      </w:r>
    </w:p>
    <w:p w14:paraId="151A5D5D" w14:textId="77777777" w:rsidR="005D43BC" w:rsidRDefault="005D43BC" w:rsidP="005D43BC">
      <w:r>
        <w:t>texte de défaut de payement ni ſous aucun autre, acquerir la propriété, ou ſe</w:t>
      </w:r>
    </w:p>
    <w:p w14:paraId="2F7C6FEF" w14:textId="77777777" w:rsidR="005D43BC" w:rsidRDefault="005D43BC" w:rsidP="005D43BC">
      <w:r>
        <w:t>faire envoyer en poſſeſſion d'aucun autre Immeuble pour l'acquittement deſ-</w:t>
      </w:r>
    </w:p>
    <w:p w14:paraId="53DEF1AD" w14:textId="77777777" w:rsidR="005D43BC" w:rsidRDefault="005D43BC" w:rsidP="005D43BC">
      <w:r>
        <w:t>dites Dots, &amp; ce nonobſtant toutes Loix, Uſages &amp; Coûtumes à ce contrai-</w:t>
      </w:r>
    </w:p>
    <w:p w14:paraId="2AEA4920" w14:textId="77777777" w:rsidR="005D43BC" w:rsidRDefault="005D43BC" w:rsidP="005D43BC">
      <w:r>
        <w:t>res, auxquels nous avons dérogé.</w:t>
      </w:r>
    </w:p>
    <w:p w14:paraId="79040AD7" w14:textId="77777777" w:rsidR="005D43BC" w:rsidRDefault="005D43BC" w:rsidP="005D43BC">
      <w:r>
        <w:t>VIII. Et defirant pourvoir à ce que les deniers comptans appartenant aux</w:t>
      </w:r>
    </w:p>
    <w:p w14:paraId="2B20DF7B" w14:textId="77777777" w:rsidR="005D43BC" w:rsidRDefault="005D43BC" w:rsidP="005D43BC">
      <w:r>
        <w:t>Hopitaux, &amp; autres Etabliſſemens de Charité, aux Egliſes Paroiſſiales, Fa-</w:t>
      </w:r>
    </w:p>
    <w:p w14:paraId="272A3173" w14:textId="77777777" w:rsidR="005D43BC" w:rsidRDefault="005D43BC" w:rsidP="005D43BC">
      <w:r>
        <w:t>briques d'icelles, Ecoles de Charité, Tables ou Bouillons des Pauvres des Pa-</w:t>
      </w:r>
    </w:p>
    <w:p w14:paraId="18B7D25C" w14:textId="77777777" w:rsidR="005D43BC" w:rsidRDefault="005D43BC" w:rsidP="005D43BC">
      <w:r>
        <w:t>roiſſes, provenant des rembourſemens qu'ils auront reçus des dons &amp; legs qui</w:t>
      </w:r>
    </w:p>
    <w:p w14:paraId="5F0DD522" w14:textId="77777777" w:rsidR="005D43BC" w:rsidRDefault="005D43BC" w:rsidP="005D43BC">
      <w:r>
        <w:t>leur auront été faits, ou de leurs épargnes, ne demeurent pas inutiles entre</w:t>
      </w:r>
    </w:p>
    <w:p w14:paraId="30B65EA8" w14:textId="77777777" w:rsidR="005D43BC" w:rsidRDefault="005D43BC" w:rsidP="005D43BC">
      <w:r>
        <w:t>les mains des Adminiſtrateurs ; les autoriſons à remettre leſdits fonds, pourvu</w:t>
      </w:r>
    </w:p>
    <w:p w14:paraId="5F5A1CAF" w14:textId="77777777" w:rsidR="005D43BC" w:rsidRDefault="005D43BC" w:rsidP="005D43BC">
      <w:r>
        <w:t>qu'ils ſoient de deux cens cinquante livres &amp; au-deſſus, entre les mains des</w:t>
      </w:r>
    </w:p>
    <w:p w14:paraId="1F0B549F" w14:textId="77777777" w:rsidR="005D43BC" w:rsidRDefault="005D43BC" w:rsidP="005D43BC">
      <w:r>
        <w:t>Receveurs des Tailles, ou autres Receveurs des deniers publies, dont les fonds</w:t>
      </w:r>
    </w:p>
    <w:p w14:paraId="10BA1295" w14:textId="77777777" w:rsidR="005D43BC" w:rsidRDefault="005D43BC" w:rsidP="005D43BC">
      <w:r>
        <w:t>ſont portés médiatement ou immédiatement au Tréſor royal, chacun dans</w:t>
      </w:r>
    </w:p>
    <w:p w14:paraId="4D67A828" w14:textId="77777777" w:rsidR="005D43BC" w:rsidRDefault="005D43BC" w:rsidP="005D43BC">
      <w:r>
        <w:t>l'étenduë du Reſſort dans lequel ils exercent leurs fonctions, leſquels les feront</w:t>
      </w:r>
    </w:p>
    <w:p w14:paraId="1CAAF20E" w14:textId="77777777" w:rsidR="005D43BC" w:rsidRDefault="005D43BC" w:rsidP="005D43BC">
      <w:r>
        <w:t>paſſer ſans retardement au Tréſor royal pour y demeurer en dépût juſqu'à ce</w:t>
      </w:r>
    </w:p>
    <w:p w14:paraId="6514CFA9" w14:textId="77777777" w:rsidR="005D43BC" w:rsidRDefault="005D43BC" w:rsidP="005D43BC">
      <w:r>
        <w:t>que leſdits Adminiſtrateurs ayent trouvé un emploi convenable ; &amp; cependant</w:t>
      </w:r>
    </w:p>
    <w:p w14:paraId="6A6F78A8" w14:textId="77777777" w:rsidR="005D43BC" w:rsidRDefault="005D43BC" w:rsidP="005D43BC">
      <w:r>
        <w:t>voulons qu'attendu la faveur que méritent leſdits Etabliſſemens, il leur en ſoit</w:t>
      </w:r>
    </w:p>
    <w:p w14:paraId="5174C54F" w14:textId="77777777" w:rsidR="005D43BC" w:rsidRDefault="005D43BC" w:rsidP="005D43BC">
      <w:r>
        <w:t>par nous payé l'intérét au denier vingt-cind, &amp; que leſdits intérêts ſoient em-</w:t>
      </w:r>
    </w:p>
    <w:p w14:paraId="07C24058" w14:textId="77777777" w:rsidR="005D43BC" w:rsidRDefault="005D43BC" w:rsidP="005D43BC">
      <w:r>
        <w:t>ployés dans les Etats des charges aſſignées ſur leſdites Recettes, en vertu des</w:t>
      </w:r>
    </w:p>
    <w:p w14:paraId="422B1EE0" w14:textId="77777777" w:rsidR="005D43BC" w:rsidRDefault="005D43BC" w:rsidP="005D43BC">
      <w:r>
        <w:t>Quittances de finance qui leur ſeront expédiées aux Tréſor royal, &amp; ce ſans</w:t>
      </w:r>
    </w:p>
    <w:p w14:paraId="0B4C45FA" w14:textId="77777777" w:rsidR="005D43BC" w:rsidRDefault="005D43BC" w:rsidP="005D43BC">
      <w:r>
        <w:t>aucuns frais pour l’expedition deſdites Quittances, enrégiſirement ou autres</w:t>
      </w:r>
    </w:p>
    <w:p w14:paraId="0825500E" w14:textId="77777777" w:rsidR="005D43BC" w:rsidRDefault="005D43BC" w:rsidP="005D43BC">
      <w:r>
        <w:t>généralement quelconques dont nous les avons diſpenſé</w:t>
      </w:r>
    </w:p>
    <w:p w14:paraId="1A7CE076" w14:textId="77777777" w:rsidR="005D43BC" w:rsidRDefault="005D43BC" w:rsidP="005D43BC">
      <w:r>
        <w:t>IY. En confidération de la faveur que méritent les Hopitaux &amp; autres Eta-</w:t>
      </w:r>
    </w:p>
    <w:p w14:paraId="43BBCB42" w14:textId="77777777" w:rsidR="005D43BC" w:rsidRDefault="005D43BC" w:rsidP="005D43BC">
      <w:r>
        <w:t>bliſſemens énoncés en l’Article précédent, voulons que les diſpoſitions de der-</w:t>
      </w:r>
    </w:p>
    <w:p w14:paraId="16718C41" w14:textId="77777777" w:rsidR="005D43BC" w:rsidRDefault="005D43BC" w:rsidP="005D43BC">
      <w:r>
        <w:lastRenderedPageBreak/>
        <w:t>niere volonté, par leſquelles il leur auroit été donné depuis l'Edit du mois</w:t>
      </w:r>
    </w:p>
    <w:p w14:paraId="1D1E54F5" w14:textId="77777777" w:rsidR="005D43BC" w:rsidRDefault="005D43BC" w:rsidP="005D43BC">
      <w:r>
        <w:t>d'Août mil ſept cent quarante-ncuf, ou leur ſeroit donné à l'avenir des Rentes,</w:t>
      </w:r>
    </w:p>
    <w:p w14:paraId="2FAE0F73" w14:textId="77777777" w:rsidR="005D43BC" w:rsidRDefault="005D43BC" w:rsidP="005D43BC"/>
    <w:p w14:paraId="43937D74" w14:textId="77777777" w:rsidR="005D43BC" w:rsidRDefault="005D43BC" w:rsidP="005D43BC"/>
    <w:p w14:paraId="0C409A58" w14:textId="77777777" w:rsidR="005D43BC" w:rsidRDefault="005D43BC" w:rsidP="005D43BC">
      <w:r>
        <w:t>i</w:t>
      </w:r>
    </w:p>
    <w:p w14:paraId="256DD539" w14:textId="77777777" w:rsidR="005D43BC" w:rsidRDefault="005D43BC" w:rsidP="005D43BC"/>
    <w:p w14:paraId="0199A87A" w14:textId="77777777" w:rsidR="005D43BC" w:rsidRDefault="005D43BC" w:rsidP="005D43BC"/>
    <w:p w14:paraId="7EE10FB5" w14:textId="77777777" w:rsidR="005D43BC" w:rsidRDefault="005D43BC" w:rsidP="005D43BC">
      <w:r>
        <w:t>66.</w:t>
      </w:r>
    </w:p>
    <w:p w14:paraId="1B248639" w14:textId="77777777" w:rsidR="005D43BC" w:rsidRDefault="005D43BC" w:rsidP="005D43BC">
      <w:r>
        <w:t>ARRESTS ET REGLEMENS.</w:t>
      </w:r>
    </w:p>
    <w:p w14:paraId="633DF446" w14:textId="77777777" w:rsidR="005D43BC" w:rsidRDefault="005D43BC" w:rsidP="005D43BC"/>
    <w:p w14:paraId="5AD10AC7" w14:textId="77777777" w:rsidR="005D43BC" w:rsidRDefault="005D43BC" w:rsidP="005D43BC"/>
    <w:p w14:paraId="20975CF8" w14:textId="77777777" w:rsidR="005D43BC" w:rsidRDefault="005D43BC" w:rsidP="005D43BC">
      <w:r>
        <w:t>&amp; autres Immeubles de toute nature, ſoient exécutées, dérogeant à cet égard</w:t>
      </w:r>
    </w:p>
    <w:p w14:paraId="69D6666A" w14:textId="77777777" w:rsidR="005D43BC" w:rsidRDefault="005D43BC" w:rsidP="005D43BC">
      <w:r>
        <w:t>à la diſpoſition de l'Article XVII dudit Edit, ſous les clauſes, conditions &amp;</w:t>
      </w:r>
    </w:p>
    <w:p w14:paraId="6123E5EB" w14:textId="77777777" w:rsidR="005D43BC" w:rsidRDefault="005D43BC" w:rsidP="005D43BC">
      <w:r>
        <w:t>réſerves énoncées dans les Articles ſuivans.</w:t>
      </w:r>
    </w:p>
    <w:p w14:paraId="39385A6A" w14:textId="77777777" w:rsidR="005D43BC" w:rsidRDefault="005D43BC" w:rsidP="005D43BC">
      <w:r>
        <w:t>&amp;. Les Rentes ainſi données ou léguées auxdits Hopitaux, &amp; autres Etabliſſe-</w:t>
      </w:r>
    </w:p>
    <w:p w14:paraId="41F15984" w14:textId="77777777" w:rsidR="005D43BC" w:rsidRDefault="005D43BC" w:rsidP="005D43BC">
      <w:r>
        <w:t>mens mentionnés en l’Article VIII, pourront être rembourſées par les Débi-</w:t>
      </w:r>
    </w:p>
    <w:p w14:paraId="630401F4" w14:textId="77777777" w:rsidR="005D43BC" w:rsidRDefault="005D43BC" w:rsidP="005D43BC">
      <w:r>
        <w:t>teurs, quand même elles auroient été ſtipulées non rachétables, &amp; ce ſur le</w:t>
      </w:r>
    </w:p>
    <w:p w14:paraId="2BCBE826" w14:textId="77777777" w:rsidR="005D43BC" w:rsidRDefault="005D43BC" w:rsidP="005D43BC">
      <w:r>
        <w:t>pied du denier vingt, lorſqu'elles n'auront pas de principal déterminé ; Vou-</w:t>
      </w:r>
    </w:p>
    <w:p w14:paraId="4895D2F8" w14:textId="77777777" w:rsidR="005D43BC" w:rsidRDefault="005D43BC" w:rsidP="005D43BC">
      <w:r>
        <w:t>lons pareillement qu'elles puiſſent être rétirées par les Héritiers &amp; Repréſen-</w:t>
      </w:r>
    </w:p>
    <w:p w14:paraId="36CB53C7" w14:textId="77777777" w:rsidR="005D43BC" w:rsidRDefault="005D43BC" w:rsidP="005D43BC">
      <w:r>
        <w:t>tans des Donateurs dans un an, à compter du jour de l’enregiſtrement des</w:t>
      </w:r>
    </w:p>
    <w:p w14:paraId="3159D169" w14:textId="77777777" w:rsidR="005D43BC" w:rsidRDefault="005D43BC" w:rsidP="005D43BC">
      <w:r>
        <w:t>Préſentes, pour les diſpoſitions de derniere volonté antérieures à la préſente</w:t>
      </w:r>
    </w:p>
    <w:p w14:paraId="5DC373FF" w14:textId="77777777" w:rsidR="005D43BC" w:rsidRDefault="005D43BC" w:rsidP="005D43BC">
      <w:r>
        <w:t>Déclaration, &amp; à compter du jour de l’ouverture des Succeſſions pour celles</w:t>
      </w:r>
    </w:p>
    <w:p w14:paraId="2E45E916" w14:textId="77777777" w:rsidR="005D43BC" w:rsidRDefault="005D43BC" w:rsidP="005D43BC">
      <w:r>
        <w:t>qui ſeront poſtérieures.</w:t>
      </w:r>
    </w:p>
    <w:p w14:paraId="4B0BB69A" w14:textId="77777777" w:rsidR="005D43BC" w:rsidRDefault="005D43BC" w:rsidP="005D43BC">
      <w:r>
        <w:t>XI. Les Héritiers &amp; Repréſentans de ceux qui auront donné, par diſpoſi-</w:t>
      </w:r>
    </w:p>
    <w:p w14:paraId="1B6901F9" w14:textId="77777777" w:rsidR="005D43BC" w:rsidRDefault="005D43BC" w:rsidP="005D43BC">
      <w:r>
        <w:t>tion de derniere volonté, des Immeubles auxdits Hopitaux &amp; aux autres Eta-</w:t>
      </w:r>
    </w:p>
    <w:p w14:paraId="267D60A3" w14:textId="77777777" w:rsidR="005D43BC" w:rsidRDefault="005D43BC" w:rsidP="005D43BC">
      <w:r>
        <w:t>bliſſemens ci-deſſus énoncés, pourront auſſi, dans les mêmes délais portés par</w:t>
      </w:r>
    </w:p>
    <w:p w14:paraId="32F10304" w14:textId="77777777" w:rsidR="005D43BC" w:rsidRDefault="005D43BC" w:rsidP="005D43BC">
      <w:r>
        <w:t>l'Article précédent, retirer leſdits Immeubles, en payant la valeur d'iceux ſui-</w:t>
      </w:r>
    </w:p>
    <w:p w14:paraId="630D73F6" w14:textId="77777777" w:rsidR="005D43BC" w:rsidRDefault="005D43BC" w:rsidP="005D43BC">
      <w:r>
        <w:t>vant l'évaluation qui en ſera faite.</w:t>
      </w:r>
    </w:p>
    <w:p w14:paraId="16269776" w14:textId="77777777" w:rsidR="005D43BC" w:rsidRDefault="005D43BC" w:rsidP="005D43BC">
      <w:r>
        <w:t>XII. Faute par leſdits Debiteurs, Héritiers &amp; Repréſentans d'avoir fait le</w:t>
      </w:r>
    </w:p>
    <w:p w14:paraId="618D3D57" w14:textId="77777777" w:rsidR="005D43BC" w:rsidRDefault="005D43BC" w:rsidP="005D43BC">
      <w:r>
        <w:t>rembourſement des Rentes ou payé la valeur deſdits Immeubles dans le délai</w:t>
      </w:r>
    </w:p>
    <w:p w14:paraId="02772AA5" w14:textId="77777777" w:rsidR="005D43BC" w:rsidRDefault="005D43BC" w:rsidP="005D43BC">
      <w:r>
        <w:t>ci-deſus, ordonnons que les Adminiſtrateurs deſdits Hopitaux, Fabriques &amp;</w:t>
      </w:r>
    </w:p>
    <w:p w14:paraId="30ABAEF8" w14:textId="77777777" w:rsidR="005D43BC" w:rsidRDefault="005D43BC" w:rsidP="005D43BC">
      <w:r>
        <w:t>autres Etabliſſemens cIdeſſus énoncés, ſeront tenus d'en vuider leurs mains</w:t>
      </w:r>
    </w:p>
    <w:p w14:paraId="45642E52" w14:textId="77777777" w:rsidR="005D43BC" w:rsidRDefault="005D43BC" w:rsidP="005D43BC">
      <w:r>
        <w:t>dans l’an &amp; jour, à compter de celui où le délai ci- deſſus ſera expiré, ſous</w:t>
      </w:r>
    </w:p>
    <w:p w14:paraId="2F51E28C" w14:textId="77777777" w:rsidR="005D43BC" w:rsidRDefault="005D43BC" w:rsidP="005D43BC">
      <w:r>
        <w:t>les peines portées par l'Article XXVI de l'Edit du mois d'Août mil ſept cent</w:t>
      </w:r>
    </w:p>
    <w:p w14:paraId="736CD7C4" w14:textId="77777777" w:rsidR="005D43BC" w:rsidRDefault="005D43BC" w:rsidP="005D43BC">
      <w:r>
        <w:t>quarante-neuf, deſquelles peines leſdits Adminiſtrateurs demeureront pareille-</w:t>
      </w:r>
    </w:p>
    <w:p w14:paraId="319E8246" w14:textId="77777777" w:rsidR="005D43BC" w:rsidRDefault="005D43BC" w:rsidP="005D43BC">
      <w:r>
        <w:t>ment garans &amp; reſponſables, ſi ce n'eſt que nous jugeaſſions à propos de pro-</w:t>
      </w:r>
    </w:p>
    <w:p w14:paraId="28F88BE0" w14:textId="77777777" w:rsidR="005D43BC" w:rsidRDefault="005D43BC" w:rsidP="005D43BC">
      <w:r>
        <w:t>roger ledit délai dans la forme portée par l'Article V ci-deſſus.</w:t>
      </w:r>
    </w:p>
    <w:p w14:paraId="621ADF0C" w14:textId="77777777" w:rsidR="005D43BC" w:rsidRDefault="005D43BC" w:rsidP="005D43BC">
      <w:r>
        <w:t>XIII. Les Débiteurs des Rentes, &amp; les Héritiers &amp; Repréſentans des Do-</w:t>
      </w:r>
    </w:p>
    <w:p w14:paraId="3BEBC4EC" w14:textId="77777777" w:rsidR="005D43BC" w:rsidRDefault="005D43BC" w:rsidP="005D43BC">
      <w:r>
        <w:t>nateurs &amp; Teſtateurs, qui auroient donné ou légué leſdites Rentes ou des</w:t>
      </w:r>
    </w:p>
    <w:p w14:paraId="5EEE6B59" w14:textId="77777777" w:rsidR="005D43BC" w:rsidRDefault="005D43BC" w:rsidP="005D43BC">
      <w:r>
        <w:t>Biens-fonds &amp; Immeubles de toute nature, ſeront admis à donner en paye-</w:t>
      </w:r>
    </w:p>
    <w:p w14:paraId="7B991875" w14:textId="77777777" w:rsidR="005D43BC" w:rsidRDefault="005D43BC" w:rsidP="005D43BC">
      <w:r>
        <w:t>ment du rembourſement deſdites Rentes ou pour le prix des Immeubles légués</w:t>
      </w:r>
    </w:p>
    <w:p w14:paraId="3B4C4C9F" w14:textId="77777777" w:rsidR="005D43BC" w:rsidRDefault="005D43BC" w:rsidP="005D43BC">
      <w:r>
        <w:t>ou donnés, qu'ils ſont autoriſés de rembourſer ou retirer par les Articles &amp;</w:t>
      </w:r>
    </w:p>
    <w:p w14:paraId="79243D02" w14:textId="77777777" w:rsidR="005D43BC" w:rsidRDefault="005D43BC" w:rsidP="005D43BC">
      <w:r>
        <w:t>&amp; XI ci-deſſus, des Rentes de la nature de celles dont il eſt permis aux Gens</w:t>
      </w:r>
    </w:p>
    <w:p w14:paraId="7E458057" w14:textId="77777777" w:rsidR="005D43BC" w:rsidRDefault="005D43BC" w:rsidP="005D43BC">
      <w:r>
        <w:t>de Main-morte de faire l'acquiſition par l'Article XVIII de l'Edit du mois</w:t>
      </w:r>
    </w:p>
    <w:p w14:paraId="4B598B4E" w14:textId="77777777" w:rsidR="005D43BC" w:rsidRDefault="005D43BC" w:rsidP="005D43BC">
      <w:r>
        <w:t>d'Août mil ſept cent quarante-neuf, au moyen de quoi ils en demeureront</w:t>
      </w:r>
    </w:p>
    <w:p w14:paraId="4542195C" w14:textId="77777777" w:rsidR="005D43BC" w:rsidRDefault="005D43BC" w:rsidP="005D43BC">
      <w:r>
        <w:t>libérés, comme s’ils avoient fait leſdits payemens en deniers comptans.</w:t>
      </w:r>
    </w:p>
    <w:p w14:paraId="13D3B917" w14:textId="77777777" w:rsidR="005D43BC" w:rsidRDefault="005D43BC" w:rsidP="005D43BC">
      <w:r>
        <w:t>IV. Voulons que les Biens-fonds non amortis qui ſeront poſſédés par les</w:t>
      </w:r>
    </w:p>
    <w:p w14:paraId="3C705297" w14:textId="77777777" w:rsidR="005D43BC" w:rsidRDefault="005D43BC" w:rsidP="005D43BC">
      <w:r>
        <w:lastRenderedPageBreak/>
        <w:t>Gens de Main-morte, même par les Hopitaux &amp; autres Etabliſſemens énon-</w:t>
      </w:r>
    </w:p>
    <w:p w14:paraId="3C1D3D47" w14:textId="77777777" w:rsidR="005D43BC" w:rsidRDefault="005D43BC" w:rsidP="005D43BC">
      <w:r>
        <w:t>cés en l’Article VIII, &amp; qu'ils ſont obligés de mettre hors de leurs mains,</w:t>
      </w:r>
    </w:p>
    <w:p w14:paraId="48C49F24" w14:textId="77777777" w:rsidR="005D43BC" w:rsidRDefault="005D43BC" w:rsidP="005D43BC">
      <w:r>
        <w:t>ſoit en vertu des Ordonnances, Loix &amp; Coutumes du Royaume, ſoit en</w:t>
      </w:r>
    </w:p>
    <w:p w14:paraId="3A19F375" w14:textId="77777777" w:rsidR="005D43BC" w:rsidRDefault="005D43BC" w:rsidP="005D43BC">
      <w:r>
        <w:t>exécution de notre Edit du mois d'Août mil ſept cent quarante-neuf, &amp; de</w:t>
      </w:r>
    </w:p>
    <w:p w14:paraId="109D9F02" w14:textId="77777777" w:rsidR="005D43BC" w:rsidRDefault="005D43BC" w:rsidP="005D43BC">
      <w:r>
        <w:t>la préſente Déclaration, ſoient aſſujettis à toutes les charges publiques, même</w:t>
      </w:r>
    </w:p>
    <w:p w14:paraId="09E9B87E" w14:textId="77777777" w:rsidR="005D43BC" w:rsidRDefault="005D43BC" w:rsidP="005D43BC">
      <w:r>
        <w:t>que leſdits Gens de Main-morte ſoient tenus de payer la Taille pour raiſon de</w:t>
      </w:r>
    </w:p>
    <w:p w14:paraId="6657660E" w14:textId="77777777" w:rsidR="005D43BC" w:rsidRDefault="005D43BC" w:rsidP="005D43BC">
      <w:r>
        <w:t>la propriété &amp; de l'exploitation deſdits Biens, les Vingtiemes &amp; toutes autres im-</w:t>
      </w:r>
    </w:p>
    <w:p w14:paraId="41F30E56" w14:textId="77777777" w:rsidR="005D43BC" w:rsidRDefault="005D43BC" w:rsidP="005D43BC">
      <w:r>
        <w:t>poſitions généralement quelconques miſes ou à mettre, comme s’ils étoient poſ-</w:t>
      </w:r>
    </w:p>
    <w:p w14:paraId="2479DE9F" w14:textId="77777777" w:rsidR="005D43BC" w:rsidRDefault="005D43BC" w:rsidP="005D43BC">
      <w:r>
        <w:t>ſédés par nos autres Sujers &amp; non privilégiés, pendant le temps que leſdits</w:t>
      </w:r>
    </w:p>
    <w:p w14:paraId="725E4A62" w14:textId="77777777" w:rsidR="005D43BC" w:rsidRDefault="005D43BC" w:rsidP="005D43BC">
      <w:r>
        <w:t>Gens de Main-morte en jouiront, &amp; juſqu'à ce qu'ils les ayent mis hors de</w:t>
      </w:r>
    </w:p>
    <w:p w14:paraId="26587C87" w14:textId="77777777" w:rsidR="005D43BC" w:rsidRDefault="005D43BC" w:rsidP="005D43BC">
      <w:r>
        <w:t>leurs mains.</w:t>
      </w:r>
    </w:p>
    <w:p w14:paraId="2BAE0250" w14:textId="77777777" w:rsidR="005D43BC" w:rsidRDefault="005D43BC" w:rsidP="005D43BC">
      <w:r>
        <w:t>XV. Sera au ſurplus notre Edit du mois d'Août mil ſept cent quarante-</w:t>
      </w:r>
    </w:p>
    <w:p w14:paraId="4D9B848A" w14:textId="77777777" w:rsidR="005D43BC" w:rsidRDefault="005D43BC" w:rsidP="005D43BC"/>
    <w:p w14:paraId="623874ED" w14:textId="77777777" w:rsidR="005D43BC" w:rsidRDefault="005D43BC" w:rsidP="005D43BC"/>
    <w:p w14:paraId="2AEA9D4A" w14:textId="77777777" w:rsidR="005D43BC" w:rsidRDefault="005D43BC" w:rsidP="005D43BC">
      <w:r>
        <w:t>SUR LA COUTUME</w:t>
      </w:r>
    </w:p>
    <w:p w14:paraId="05A0D6A9" w14:textId="77777777" w:rsidR="005D43BC" w:rsidRDefault="005D43BC" w:rsidP="005D43BC">
      <w:r>
        <w:t>67</w:t>
      </w:r>
    </w:p>
    <w:p w14:paraId="0657BC68" w14:textId="77777777" w:rsidR="005D43BC" w:rsidRDefault="005D43BC" w:rsidP="005D43BC"/>
    <w:p w14:paraId="6EE39F4B" w14:textId="77777777" w:rsidR="005D43BC" w:rsidRDefault="005D43BC" w:rsidP="005D43BC"/>
    <w:p w14:paraId="2D630552" w14:textId="77777777" w:rsidR="005D43BC" w:rsidRDefault="005D43BC" w:rsidP="005D43BC">
      <w:r>
        <w:t>neuf, exécuté ſelon ſa forme &amp; teneur, dans toutes les diſpoſitions auxquelles</w:t>
      </w:r>
    </w:p>
    <w:p w14:paraId="4ACFE50B" w14:textId="77777777" w:rsidR="005D43BC" w:rsidRDefault="005D43BC" w:rsidP="005D43BC">
      <w:r>
        <w:t>il n'a été apporté aucun changement par ces Préſentes, enjoignons à nos Pro-</w:t>
      </w:r>
    </w:p>
    <w:p w14:paraId="2492B110" w14:textId="77777777" w:rsidR="005D43BC" w:rsidRDefault="005D43BC" w:rsidP="005D43BC">
      <w:r>
        <w:t>eureurs-Généraux, &amp; à leurs Subſtituts, chacun dans leur reſſort, de veiller</w:t>
      </w:r>
    </w:p>
    <w:p w14:paraId="2A9F7307" w14:textId="77777777" w:rsidR="005D43BC" w:rsidRDefault="005D43BC" w:rsidP="005D43BC">
      <w:r>
        <w:t>à l'exécution, tant de notredit Edit du mois d'Août mil ſept cent quarante-</w:t>
      </w:r>
    </w:p>
    <w:p w14:paraId="420CA092" w14:textId="77777777" w:rsidR="005D43BC" w:rsidRDefault="005D43BC" w:rsidP="005D43BC">
      <w:r>
        <w:t>neuf, que de notre préſente Déclaration, &amp; en cas d'inexécution ou de frau-</w:t>
      </w:r>
    </w:p>
    <w:p w14:paraId="7978D063" w14:textId="77777777" w:rsidR="005D43BC" w:rsidRDefault="005D43BC" w:rsidP="005D43BC">
      <w:r>
        <w:t>de, de pourſuivre les Contrevenans ſuivant la rigueur des Ordonnnances. Si</w:t>
      </w:r>
    </w:p>
    <w:p w14:paraId="2ADF4D84" w14:textId="77777777" w:rsidR="005D43BC" w:rsidRDefault="005D43BC" w:rsidP="005D43BC">
      <w:r>
        <w:t>donnons en mandement, &amp;c.</w:t>
      </w:r>
    </w:p>
    <w:p w14:paraId="53AD9BFD" w14:textId="77777777" w:rsidR="005D43BC" w:rsidRDefault="005D43BC" w:rsidP="005D43BC">
      <w:r>
        <w:t>L'A COUR, les Chambres aſſemblées, a ordonné &amp; ordonne que ladite</w:t>
      </w:r>
    </w:p>
    <w:p w14:paraId="46462D59" w14:textId="77777777" w:rsidR="005D43BC" w:rsidRDefault="005D43BC" w:rsidP="005D43BC">
      <w:r>
        <w:t>Déclaration du Roi ſera enrégiſtrée és Régiſtres de la Cour, pour être exé-</w:t>
      </w:r>
    </w:p>
    <w:p w14:paraId="0D469384" w14:textId="77777777" w:rsidR="005D43BC" w:rsidRDefault="005D43BC" w:rsidP="005D43BC">
      <w:r>
        <w:t>cutée ſelon ſa forme &amp; teneur, ſparce que néanmoins les Adminiſtrateurs des</w:t>
      </w:r>
    </w:p>
    <w:p w14:paraId="6795DCCF" w14:textId="77777777" w:rsidR="005D43BC" w:rsidRDefault="005D43BC" w:rsidP="005D43BC">
      <w:r>
        <w:t>deniers mentionnés en l’Article VIII de ladite Déclaration, ne pourront en</w:t>
      </w:r>
    </w:p>
    <w:p w14:paraId="7B44D154" w14:textId="77777777" w:rsidR="005D43BC" w:rsidRDefault="005D43BC" w:rsidP="005D43BC">
      <w:r>
        <w:t>diſpoſer qu'en vertu d'une Délibération du Général, faite conformément aux</w:t>
      </w:r>
    </w:p>
    <w:p w14:paraId="1A1F8572" w14:textId="77777777" w:rsidR="005D43BC" w:rsidRDefault="005D43BC" w:rsidP="005D43BC">
      <w:r>
        <w:t>Réglemens) lue, publiée l'Audience de la Cour ſéante, &amp;c.</w:t>
      </w:r>
    </w:p>
    <w:p w14:paraId="464F18B1" w14:textId="77777777" w:rsidR="005D43BC" w:rsidRDefault="005D43BC" w:rsidP="005D43BC">
      <w:r>
        <w:t>Regiſirée ës Régiſires de la Cour de Parlement de Roüen le 18 Janvier</w:t>
      </w:r>
    </w:p>
    <w:p w14:paraId="63731391" w14:textId="77777777" w:rsidR="005D43BC" w:rsidRDefault="005D43BC" w:rsidP="005D43BC">
      <w:r>
        <w:t>1763. Signé, AUxANET.</w:t>
      </w:r>
    </w:p>
    <w:p w14:paraId="50C296A3" w14:textId="77777777" w:rsidR="005D43BC" w:rsidRDefault="005D43BC" w:rsidP="005D43BC">
      <w:r>
        <w:t>DECLARATION DU ROI,</w:t>
      </w:r>
    </w:p>
    <w:p w14:paraId="5419D9CF" w14:textId="77777777" w:rsidR="005D43BC" w:rsidRDefault="005D43BC" w:rsidP="005D43BC">
      <w:r>
        <w:t>Portant permiſſion de faire circuler les Grains, Farines S Légumes</w:t>
      </w:r>
    </w:p>
    <w:p w14:paraId="7EC5B7EE" w14:textId="77777777" w:rsidR="005D43BC" w:rsidRDefault="005D43BC" w:rsidP="005D43BC">
      <w:r>
        <w:t>dans toute l’etenduë du Royaume, en exemption de tous Droits,</w:t>
      </w:r>
    </w:p>
    <w:p w14:paraId="022E2E95" w14:textId="77777777" w:rsidR="005D43BC" w:rsidRDefault="005D43BC" w:rsidP="005D43BC">
      <w:r>
        <w:t>même ceux de Péage.</w:t>
      </w:r>
    </w:p>
    <w:p w14:paraId="40BDCD31" w14:textId="77777777" w:rsidR="005D43BC" w:rsidRDefault="005D43BC" w:rsidP="005D43BC">
      <w:r>
        <w:t>Donnée à Verſailles le 25 Mai 1763.</w:t>
      </w:r>
    </w:p>
    <w:p w14:paraId="4C759A15" w14:textId="77777777" w:rsidR="005D43BC" w:rsidRDefault="005D43BC" w:rsidP="005D43BC">
      <w:r>
        <w:t>I.</w:t>
      </w:r>
    </w:p>
    <w:p w14:paraId="56A4FAD5" w14:textId="77777777" w:rsidR="005D43BC" w:rsidRDefault="005D43BC" w:rsidP="005D43BC">
      <w:r>
        <w:t>OUIs, par la grace de Dieu, Roi de France &amp; de Navarrc : A tous</w:t>
      </w:r>
    </w:p>
    <w:p w14:paraId="1237AA1A" w14:textId="77777777" w:rsidR="005D43BC" w:rsidRDefault="005D43BC" w:rsidP="005D43BC">
      <w:r>
        <w:t>ceux qui ces préſentes Lettres verront, SA LV T. La culture &amp; le com-</w:t>
      </w:r>
    </w:p>
    <w:p w14:paraId="7C85706C" w14:textId="77777777" w:rsidR="005D43BC" w:rsidRDefault="005D43BC" w:rsidP="005D43BC">
      <w:r>
        <w:t>merce des Denrées néceſſaires à la vie ayant toujours été régardés comme</w:t>
      </w:r>
    </w:p>
    <w:p w14:paraId="2636DC4B" w14:textId="77777777" w:rsidR="005D43BC" w:rsidRDefault="005D43BC" w:rsidP="005D43BC">
      <w:r>
        <w:t>l'objet le plus important pour le bien des Peuples, les Rois nos Prédéceſſeurs,</w:t>
      </w:r>
    </w:p>
    <w:p w14:paraId="21ADE2DE" w14:textId="77777777" w:rsidR="005D43BC" w:rsidRDefault="005D43BC" w:rsidP="005D43BC">
      <w:r>
        <w:t>ont donné une attention particulière aux moyens d'en procurer l'abondance,</w:t>
      </w:r>
    </w:p>
    <w:p w14:paraId="26E52C47" w14:textId="77777777" w:rsidR="005D43BC" w:rsidRDefault="005D43BC" w:rsidP="005D43BC">
      <w:r>
        <w:t>en ménageant également les intérêts des Cultivateurs &amp; ceux des Conſomma-</w:t>
      </w:r>
    </w:p>
    <w:p w14:paraId="40E05A2A" w14:textId="77777777" w:rsidR="005D43BC" w:rsidRDefault="005D43BC" w:rsidP="005D43BC">
      <w:r>
        <w:t>teurs. Ils ont régardé la liberté de la circulation dans l’intérieur comme né-</w:t>
      </w:r>
    </w:p>
    <w:p w14:paraId="79EFC3D6" w14:textId="77777777" w:rsidR="005D43BC" w:rsidRDefault="005D43BC" w:rsidP="005D43BC">
      <w:r>
        <w:t>ceſſaire à maintenir ; mais les précautions qu'ils ont cru devoir prendre pour</w:t>
      </w:r>
    </w:p>
    <w:p w14:paraId="7E38ECFD" w14:textId="77777777" w:rsidR="005D43BC" w:rsidRDefault="005D43BC" w:rsidP="005D43BC">
      <w:r>
        <w:lastRenderedPageBreak/>
        <w:t>empécher les abus, ont ſouvent donné quelqu'atteinte à cette liberté. Animés.</w:t>
      </w:r>
    </w:p>
    <w:p w14:paraId="68E896AD" w14:textId="77777777" w:rsidR="005D43BC" w:rsidRDefault="005D43BC" w:rsidP="005D43BC">
      <w:r>
        <w:t>du même eſprit, &amp; perſuadés que rien n'eſt plus propre à arrêter les incon-</w:t>
      </w:r>
    </w:p>
    <w:p w14:paraId="3DE952EC" w14:textId="77777777" w:rsidR="005D43BC" w:rsidRDefault="005D43BC" w:rsidP="005D43BC">
      <w:r>
        <w:t>véniens du monopole qu'une concurrence libre &amp; entière dans le commerce des</w:t>
      </w:r>
    </w:p>
    <w:p w14:paraId="3B1F0D0A" w14:textId="77777777" w:rsidR="005D43BC" w:rsidRDefault="005D43BC" w:rsidP="005D43BC">
      <w:r>
        <w:t>Denrées, Nous avons cru devoir reſtreindre la rigueur des Réglemens précé-</w:t>
      </w:r>
    </w:p>
    <w:p w14:paraId="3144024A" w14:textId="77777777" w:rsidR="005D43BC" w:rsidRDefault="005D43BC" w:rsidP="005D43BC">
      <w:r>
        <w:t>demment rendus pour encourager les Cultivateurs dans leurs travaux, &amp; don-</w:t>
      </w:r>
    </w:p>
    <w:p w14:paraId="19189991" w14:textId="77777777" w:rsidR="005D43BC" w:rsidRDefault="005D43BC" w:rsidP="005D43BC">
      <w:r>
        <w:t>ner à cette portion précieuſe de nos Sujets des marques particulières du ſoin</w:t>
      </w:r>
    </w:p>
    <w:p w14:paraId="5FC80A7E" w14:textId="77777777" w:rsidR="005D43BC" w:rsidRDefault="005D43BC" w:rsidP="005D43BC">
      <w:r>
        <w:t>que nous prenons de ſes intérêts. A CEs CAUSEs, &amp; autres à ce nous mou-</w:t>
      </w:r>
    </w:p>
    <w:p w14:paraId="1847742B" w14:textId="77777777" w:rsidR="005D43BC" w:rsidRDefault="005D43BC" w:rsidP="005D43BC">
      <w:r>
        <w:t>vant, de l’avis de notre Conſeil &amp; de notre certaine ſcience, pleine puiſſan-</w:t>
      </w:r>
    </w:p>
    <w:p w14:paraId="08405AC9" w14:textId="77777777" w:rsidR="005D43BC" w:rsidRDefault="005D43BC" w:rsidP="005D43BC">
      <w:r>
        <w:t>ce &amp; autorité royale, nous avons, par ces Préſentes ſignées de notre main,</w:t>
      </w:r>
    </w:p>
    <w:p w14:paraId="27E7773C" w14:textId="77777777" w:rsidR="005D43BC" w:rsidRDefault="005D43BC" w:rsidP="005D43BC">
      <w:r>
        <w:t>dit, déclaré &amp; ordonné, diſons, déclarons &amp; ordonnons, voulons &amp; nous plaît</w:t>
      </w:r>
    </w:p>
    <w:p w14:paraId="75D604B2" w14:textId="77777777" w:rsidR="005D43BC" w:rsidRDefault="005D43BC" w:rsidP="005D43BC">
      <w:r>
        <w:t>ce qui ſuit :</w:t>
      </w:r>
    </w:p>
    <w:p w14:paraId="2E7F20F1" w14:textId="77777777" w:rsidR="005D43BC" w:rsidRDefault="005D43BC" w:rsidP="005D43BC">
      <w:r>
        <w:t>ARTICLE PREMIER.</w:t>
      </w:r>
    </w:p>
    <w:p w14:paraId="5E1F9630" w14:textId="77777777" w:rsidR="005D43BC" w:rsidRDefault="005D43BC" w:rsidP="005D43BC">
      <w:r>
        <w:t>Permettons à tous nos Sujets, de quelque qualité &amp; condition qu'ils ſoient,</w:t>
      </w:r>
    </w:p>
    <w:p w14:paraId="7CD1AB11" w14:textId="77777777" w:rsidR="005D43BC" w:rsidRDefault="005D43BC" w:rsidP="005D43BC"/>
    <w:p w14:paraId="129CA024" w14:textId="77777777" w:rsidR="005D43BC" w:rsidRDefault="005D43BC" w:rsidP="005D43BC"/>
    <w:p w14:paraId="1DB84D63" w14:textId="77777777" w:rsidR="005D43BC" w:rsidRDefault="005D43BC" w:rsidP="005D43BC">
      <w:r>
        <w:t>i 2</w:t>
      </w:r>
    </w:p>
    <w:p w14:paraId="427D8D4E" w14:textId="77777777" w:rsidR="005D43BC" w:rsidRDefault="005D43BC" w:rsidP="005D43BC"/>
    <w:p w14:paraId="65A2C7F8" w14:textId="77777777" w:rsidR="005D43BC" w:rsidRDefault="005D43BC" w:rsidP="005D43BC"/>
    <w:p w14:paraId="30DE5EBE" w14:textId="77777777" w:rsidR="005D43BC" w:rsidRDefault="005D43BC" w:rsidP="005D43BC">
      <w:r>
        <w:t>ARRESTS ET REGLEMENS</w:t>
      </w:r>
    </w:p>
    <w:p w14:paraId="5DE57D35" w14:textId="77777777" w:rsidR="005D43BC" w:rsidRDefault="005D43BC" w:rsidP="005D43BC">
      <w:r>
        <w:t>68</w:t>
      </w:r>
    </w:p>
    <w:p w14:paraId="48014075" w14:textId="77777777" w:rsidR="005D43BC" w:rsidRDefault="005D43BC" w:rsidP="005D43BC"/>
    <w:p w14:paraId="7312990D" w14:textId="77777777" w:rsidR="005D43BC" w:rsidRDefault="005D43BC" w:rsidP="005D43BC"/>
    <w:p w14:paraId="2B866BAE" w14:textId="77777777" w:rsidR="005D43BC" w:rsidRDefault="005D43BC" w:rsidP="005D43BC">
      <w:r>
        <w:t>même les Nobles &amp; Privilégiés, de faire, ainſi que bon leur ſemblera, dans</w:t>
      </w:r>
    </w:p>
    <w:p w14:paraId="5EDDB1AC" w14:textId="77777777" w:rsidR="005D43BC" w:rsidRDefault="005D43BC" w:rsidP="005D43BC">
      <w:r>
        <w:t>l’intérieur du Royaume, le commerce des Grains, d'en vendre &amp; d'en ache-</w:t>
      </w:r>
    </w:p>
    <w:p w14:paraId="79F60DEA" w14:textId="77777777" w:rsidR="005D43BC" w:rsidRDefault="005D43BC" w:rsidP="005D43BC">
      <w:r>
        <w:t>ter, même d'en faire des Magaſins, ſans que pour raiſon de ce commerce ils</w:t>
      </w:r>
    </w:p>
    <w:p w14:paraId="6F80C291" w14:textId="77777777" w:rsidR="005D43BC" w:rsidRDefault="005D43BC" w:rsidP="005D43BC">
      <w:r>
        <w:t>puiſſent être inquiétés ni aſtreins à aucunes formalités.</w:t>
      </w:r>
    </w:p>
    <w:p w14:paraId="39B5188E" w14:textId="77777777" w:rsidR="005D43BC" w:rsidRDefault="005D43BC" w:rsidP="005D43BC">
      <w:r>
        <w:t>II. Permettons pareillement à tous nos Sujets de tranſporter librement d'une</w:t>
      </w:r>
    </w:p>
    <w:p w14:paraId="737BDE5E" w14:textId="77777777" w:rsidR="005D43BC" w:rsidRDefault="005D43BC" w:rsidP="005D43BC">
      <w:r>
        <w:t>Province du Royaume dans une autre, toutes eſpèces de Grains &amp; Denrées, ſans</w:t>
      </w:r>
    </w:p>
    <w:p w14:paraId="720EB3BB" w14:textId="77777777" w:rsidR="005D43BC" w:rsidRDefault="005D43BC" w:rsidP="005D43BC">
      <w:r>
        <w:t>être obligés de faire aucunes Déclarations, ni prendre aucun Congé ou Per-</w:t>
      </w:r>
    </w:p>
    <w:p w14:paraId="3912093E" w14:textId="77777777" w:rsidR="005D43BC" w:rsidRDefault="005D43BC" w:rsidP="005D43BC">
      <w:r>
        <w:t>miſion. Faiſons tres-expreſſes inhibitions &amp; défenſes à tous nos Officiers, &amp; à</w:t>
      </w:r>
    </w:p>
    <w:p w14:paraId="03F95031" w14:textId="77777777" w:rsidR="005D43BC" w:rsidRDefault="005D43BC" w:rsidP="005D43BC">
      <w:r>
        <w:t>ceux des Seigneurs, d'exiger aucunes formalités, ſous quelque prétexte que ce</w:t>
      </w:r>
    </w:p>
    <w:p w14:paraId="0E8611EA" w14:textId="77777777" w:rsidR="005D43BC" w:rsidRDefault="005D43BC" w:rsidP="005D43BC">
      <w:r>
        <w:t>puiſſe être.</w:t>
      </w:r>
    </w:p>
    <w:p w14:paraId="4869F4A1" w14:textId="77777777" w:rsidR="005D43BC" w:rsidRDefault="005D43BC" w:rsidP="005D43BC">
      <w:r>
        <w:t>III. Défendons pareillement à tous nos Sujets, qui jouiſſent des Droits</w:t>
      </w:r>
    </w:p>
    <w:p w14:paraId="23DAAE4A" w14:textId="77777777" w:rsidR="005D43BC" w:rsidRDefault="005D43BC" w:rsidP="005D43BC">
      <w:r>
        <w:t>de Péage Paſſage Pontonage ou Travers, à titre de propriété engage-</w:t>
      </w:r>
    </w:p>
    <w:p w14:paraId="175D12A5" w14:textId="77777777" w:rsidR="005D43BC" w:rsidRDefault="005D43BC" w:rsidP="005D43BC">
      <w:r>
        <w:t>ment ou à quelqu'autre titre que ce ſoit, d'exiger aucuns deſdits Droits ſur</w:t>
      </w:r>
    </w:p>
    <w:p w14:paraId="68A0FB89" w14:textId="77777777" w:rsidR="005D43BC" w:rsidRDefault="005D43BC" w:rsidP="005D43BC">
      <w:r>
        <w:t>les Grains, Farines &amp; Légumes, qui circuleront dans le Royaume, ſans pré-</w:t>
      </w:r>
    </w:p>
    <w:p w14:paraId="02DEAE6F" w14:textId="77777777" w:rsidR="005D43BC" w:rsidRDefault="005D43BC" w:rsidP="005D43BC">
      <w:r>
        <w:t>judice néanmoins des Droits de Hallage, Minage &amp; autres Droits de Mar-</w:t>
      </w:r>
    </w:p>
    <w:p w14:paraId="33D68EE0" w14:textId="77777777" w:rsidR="005D43BC" w:rsidRDefault="005D43BC" w:rsidP="005D43BC">
      <w:r>
        <w:t>chés, qui continueront à être perçus en la manière accoutumée.</w:t>
      </w:r>
    </w:p>
    <w:p w14:paraId="4933E3D8" w14:textId="77777777" w:rsidR="005D43BC" w:rsidRDefault="005D43BC" w:rsidP="005D43BC">
      <w:r>
        <w:t>IV. Derogeons par ces Préſentes à tous les précédens Edits &amp; Réglemens,</w:t>
      </w:r>
    </w:p>
    <w:p w14:paraId="66B8B659" w14:textId="77777777" w:rsidR="005D43BC" w:rsidRDefault="005D43BC" w:rsidP="005D43BC">
      <w:r>
        <w:t>en ce qui pourroit y être contraire. Si donnons en Mandement, &amp;c.</w:t>
      </w:r>
    </w:p>
    <w:p w14:paraId="57386F37" w14:textId="77777777" w:rsidR="005D43BC" w:rsidRDefault="005D43BC" w:rsidP="005D43BC">
      <w:r>
        <w:t>LA COUR, toutes les Chambres aſſemblées, a ordonné &amp; ordonne que</w:t>
      </w:r>
    </w:p>
    <w:p w14:paraId="2B0F66A0" w14:textId="77777777" w:rsidR="005D43BC" w:rsidRDefault="005D43BC" w:rsidP="005D43BC">
      <w:r>
        <w:t>ladite Déclaration ſera régiſtrée ës Régiſtres d'icelle pour être exécutée ſelom</w:t>
      </w:r>
    </w:p>
    <w:p w14:paraId="08E0D335" w14:textId="77777777" w:rsidR="005D43BC" w:rsidRDefault="005D43BC" w:rsidP="005D43BC">
      <w:r>
        <w:t>ſa forme &amp; teneur ; &amp; ſera tres-humblement ſupplié le Seigneur Roi de per-</w:t>
      </w:r>
    </w:p>
    <w:p w14:paraId="34134BE1" w14:textId="77777777" w:rsidR="005D43BC" w:rsidRDefault="005D43BC" w:rsidP="005D43BC">
      <w:r>
        <w:t>mettre encore la libre &amp; générale exportation des Grains chez l'Etranger ; or-</w:t>
      </w:r>
    </w:p>
    <w:p w14:paraId="6352D658" w14:textId="77777777" w:rsidR="005D43BC" w:rsidRDefault="005D43BC" w:rsidP="005D43BC">
      <w:r>
        <w:t>donne en outre que ladite Déclaration &amp; le préſent Arrêt ſeront lûs &amp; publiés</w:t>
      </w:r>
    </w:p>
    <w:p w14:paraId="7BF5E57A" w14:textId="77777777" w:rsidR="005D43BC" w:rsidRDefault="005D43BC" w:rsidP="005D43BC">
      <w:r>
        <w:t>l'Audience de la Cour ſéante, &amp;c.</w:t>
      </w:r>
    </w:p>
    <w:p w14:paraId="23716EA9" w14:textId="77777777" w:rsidR="005D43BC" w:rsidRDefault="005D43BC" w:rsidP="005D43BC">
      <w:r>
        <w:t>Regiſtrée Ss Régiſires de la Cour de Parlement de Roüen le 22 Mars</w:t>
      </w:r>
    </w:p>
    <w:p w14:paraId="51AF0E41" w14:textId="77777777" w:rsidR="005D43BC" w:rsidRDefault="005D43BC" w:rsidP="005D43BC">
      <w:r>
        <w:lastRenderedPageBreak/>
        <w:t>2764. Signé, AUzANET.</w:t>
      </w:r>
    </w:p>
    <w:p w14:paraId="43C2AAAE" w14:textId="77777777" w:rsidR="005D43BC" w:rsidRDefault="005D43BC" w:rsidP="005D43BC">
      <w:r>
        <w:t>DECLARATION DU ROI,</w:t>
      </w:r>
    </w:p>
    <w:p w14:paraId="1E1AB19A" w14:textId="77777777" w:rsidR="005D43BC" w:rsidRDefault="005D43BC" w:rsidP="005D43BC">
      <w:r>
        <w:t>Qui fixe les Droits à payer aux Receveurs des Conſignations de la</w:t>
      </w:r>
    </w:p>
    <w:p w14:paraId="011C1300" w14:textId="77777777" w:rsidR="005D43BC" w:rsidRDefault="005D43BC" w:rsidP="005D43BC">
      <w:r>
        <w:t>Généralité de Roüen.</w:t>
      </w:r>
    </w:p>
    <w:p w14:paraId="2D11A75D" w14:textId="77777777" w:rsidR="005D43BC" w:rsidRDefault="005D43BC" w:rsidP="005D43BC">
      <w:r>
        <w:t>Donnée à Verſailles le 21 Mars 1765.</w:t>
      </w:r>
    </w:p>
    <w:p w14:paraId="194E75C1" w14:textId="77777777" w:rsidR="005D43BC" w:rsidRDefault="005D43BC" w:rsidP="005D43BC">
      <w:r>
        <w:t>L</w:t>
      </w:r>
    </w:p>
    <w:p w14:paraId="7208195B" w14:textId="77777777" w:rsidR="005D43BC" w:rsidRDefault="005D43BC" w:rsidP="005D43BC">
      <w:r>
        <w:t>OUIs, par la grace de Dieu, Roi de France &amp; de Navarre : A tous</w:t>
      </w:r>
    </w:p>
    <w:p w14:paraId="3BC1AF02" w14:textId="77777777" w:rsidR="005D43BC" w:rsidRDefault="005D43BC" w:rsidP="005D43BC">
      <w:r>
        <w:t>ceux qui ces préſentes Lettres verront, SA LVT. Les plaintes qui nous ont</w:t>
      </w:r>
    </w:p>
    <w:p w14:paraId="1063B406" w14:textId="77777777" w:rsidR="005D43BC" w:rsidRDefault="005D43BC" w:rsidP="005D43BC">
      <w:r>
        <w:t>été portées fur l’extenſion que les Receveurs des Conſignations de notre Pro-</w:t>
      </w:r>
    </w:p>
    <w:p w14:paraId="5BFE0AEB" w14:textId="77777777" w:rsidR="005D43BC" w:rsidRDefault="005D43BC" w:rsidP="005D43BC">
      <w:r>
        <w:t>vince de Normandie donnent à la perception de leurs Droits, par les diffé-</w:t>
      </w:r>
    </w:p>
    <w:p w14:paraId="3BF5B0D0" w14:textId="77777777" w:rsidR="005D43BC" w:rsidRDefault="005D43BC" w:rsidP="005D43BC">
      <w:r>
        <w:t>rentes interprétations qu'ils cherchent à donner aux Edits de Juin mil ſix cent</w:t>
      </w:r>
    </w:p>
    <w:p w14:paraId="5B8CF46D" w14:textId="77777777" w:rsidR="005D43BC" w:rsidRDefault="005D43BC" w:rsidP="005D43BC">
      <w:r>
        <w:t>quatre-vingt-cind, Avril mil ſix cent quatre-vingt-quatorze &amp; Septembre mil</w:t>
      </w:r>
    </w:p>
    <w:p w14:paraId="4989E3C5" w14:textId="77777777" w:rsidR="005D43BC" w:rsidRDefault="005D43BC" w:rsidP="005D43BC">
      <w:r>
        <w:t>ſept cent quatre, encore que pluſieurs n'ayent payé aucunes finances pour la</w:t>
      </w:r>
    </w:p>
    <w:p w14:paraId="49F3E52B" w14:textId="77777777" w:rsidR="005D43BC" w:rsidRDefault="005D43BC" w:rsidP="005D43BC">
      <w:r>
        <w:t>nouvelle attribution portée par ce nouvel Edit, nous ayant fait connoître la</w:t>
      </w:r>
    </w:p>
    <w:p w14:paraId="2CAB6BFA" w14:textId="77777777" w:rsidR="005D43BC" w:rsidRDefault="005D43BC" w:rsidP="005D43BC">
      <w:r>
        <w:t>néceſſité qu'il y avoit de remédier à cet inconvénient, nous aurions jugé con-</w:t>
      </w:r>
    </w:p>
    <w:p w14:paraId="475A28FE" w14:textId="77777777" w:rsidR="005D43BC" w:rsidRDefault="005D43BC" w:rsidP="005D43BC">
      <w:r>
        <w:t>venable d'expliquer à cet effet nos intentions. A CEs CAUSEs, &amp; autres</w:t>
      </w:r>
    </w:p>
    <w:p w14:paraId="68E36393" w14:textId="77777777" w:rsidR="005D43BC" w:rsidRDefault="005D43BC" w:rsidP="005D43BC">
      <w:r>
        <w:t>à ce nous mouvant, de l’avis de notre Conſeil, &amp; de notre certaine ſcience</w:t>
      </w:r>
    </w:p>
    <w:p w14:paraId="766FED4B" w14:textId="77777777" w:rsidR="005D43BC" w:rsidRDefault="005D43BC" w:rsidP="005D43BC">
      <w:r>
        <w:t>pleine puiſſance &amp; autorité royale, Nous avons par ces Préſentes, ſignées de</w:t>
      </w:r>
    </w:p>
    <w:p w14:paraId="3EEF4FDB" w14:textId="77777777" w:rsidR="005D43BC" w:rsidRDefault="005D43BC" w:rsidP="005D43BC"/>
    <w:p w14:paraId="7DD756E7" w14:textId="77777777" w:rsidR="005D43BC" w:rsidRDefault="005D43BC" w:rsidP="005D43BC"/>
    <w:p w14:paraId="492DCDA9" w14:textId="77777777" w:rsidR="005D43BC" w:rsidRDefault="005D43BC" w:rsidP="005D43BC">
      <w:r>
        <w:t>SUR LA COUTUME.</w:t>
      </w:r>
    </w:p>
    <w:p w14:paraId="7D379C0A" w14:textId="77777777" w:rsidR="005D43BC" w:rsidRDefault="005D43BC" w:rsidP="005D43BC">
      <w:r>
        <w:t>69</w:t>
      </w:r>
    </w:p>
    <w:p w14:paraId="596A2F0E" w14:textId="77777777" w:rsidR="005D43BC" w:rsidRDefault="005D43BC" w:rsidP="005D43BC"/>
    <w:p w14:paraId="599C1D00" w14:textId="77777777" w:rsidR="005D43BC" w:rsidRDefault="005D43BC" w:rsidP="005D43BC"/>
    <w:p w14:paraId="55117EF0" w14:textId="77777777" w:rsidR="005D43BC" w:rsidRDefault="005D43BC" w:rsidP="005D43BC">
      <w:r>
        <w:t>notre main, dit, déclaré &amp; ordonné, diſons, déclarons &amp; ordonnons, vou-</w:t>
      </w:r>
    </w:p>
    <w:p w14:paraId="1B3F9348" w14:textId="77777777" w:rsidR="005D43BC" w:rsidRDefault="005D43BC" w:rsidP="005D43BC">
      <w:r>
        <w:t>lons &amp; nous plait ce qui ſuit :</w:t>
      </w:r>
    </w:p>
    <w:p w14:paraId="7101FFAE" w14:textId="77777777" w:rsidR="005D43BC" w:rsidRDefault="005D43BC" w:rsidP="005D43BC">
      <w:r>
        <w:t>ARTICLE PREMIER.</w:t>
      </w:r>
    </w:p>
    <w:p w14:paraId="74BA9DD5" w14:textId="77777777" w:rsidR="005D43BC" w:rsidRDefault="005D43BC" w:rsidP="005D43BC">
      <w:r>
        <w:t>Le Droit de dix-huit deniers pour livre dont jouiſſent les Receveurs des Con-</w:t>
      </w:r>
    </w:p>
    <w:p w14:paraId="3645FCAD" w14:textId="77777777" w:rsidR="005D43BC" w:rsidRDefault="005D43BC" w:rsidP="005D43BC">
      <w:r>
        <w:t>ſignations de notre Province de Normandie, au moyen des differentes attribu-</w:t>
      </w:r>
    </w:p>
    <w:p w14:paraId="35FB3BE9" w14:textId="77777777" w:rsidR="005D43BC" w:rsidRDefault="005D43BC" w:rsidP="005D43BC">
      <w:r>
        <w:t>tions qui leur ont été faites par les Edits de Juin mil ſix cent quatre-vingt-</w:t>
      </w:r>
    </w:p>
    <w:p w14:paraId="023622EE" w14:textId="77777777" w:rsidR="005D43BC" w:rsidRDefault="005D43BC" w:rsidP="005D43BC">
      <w:r>
        <w:t>cind, Avril mil ſix cent quatre-vingt.quatorze, &amp; Septembre mil ſep: cent quatre</w:t>
      </w:r>
    </w:p>
    <w:p w14:paraId="71E6AA4C" w14:textId="77777777" w:rsidR="005D43BC" w:rsidRDefault="005D43BC" w:rsidP="005D43BC">
      <w:r>
        <w:t>ne pourra être perçu que ſur le prix des immeubles vendus &amp; délaiſſés à un</w:t>
      </w:r>
    </w:p>
    <w:p w14:paraId="39201B66" w14:textId="77777777" w:rsidR="005D43BC" w:rsidRDefault="005D43BC" w:rsidP="005D43BC">
      <w:r>
        <w:t>ou pluſieurs Créanciers, dont la vente &amp; délaiſſement ſeront faits en Juſti-</w:t>
      </w:r>
    </w:p>
    <w:p w14:paraId="1FC7F74A" w14:textId="77777777" w:rsidR="005D43BC" w:rsidRDefault="005D43BC" w:rsidP="005D43BC">
      <w:r>
        <w:t>ce ; &amp; ſur le prix des immeubles adjugés par Décret ſur toutes autres eſpeces</w:t>
      </w:r>
    </w:p>
    <w:p w14:paraId="5566A68D" w14:textId="77777777" w:rsidR="005D43BC" w:rsidRDefault="005D43BC" w:rsidP="005D43BC">
      <w:r>
        <w:t>de deniers ſujets aux droits de Conſignations, il ne pourra être par eux percu</w:t>
      </w:r>
    </w:p>
    <w:p w14:paraId="5E1052CD" w14:textId="77777777" w:rsidR="005D43BC" w:rsidRDefault="005D43BC" w:rsidP="005D43BC">
      <w:r>
        <w:t>que neuf deniers.</w:t>
      </w:r>
    </w:p>
    <w:p w14:paraId="33456BAC" w14:textId="77777777" w:rsidR="005D43BC" w:rsidRDefault="005D43BC" w:rsidP="005D43BC">
      <w:r>
        <w:t>II. A l'égard de ceux deſdits Receveurs des Conſignations qui ne juſtifie-</w:t>
      </w:r>
    </w:p>
    <w:p w14:paraId="0940803A" w14:textId="77777777" w:rsidR="005D43BC" w:rsidRDefault="005D43BC" w:rsidP="005D43BC">
      <w:r>
        <w:t>roient pas avoir payé la finance ordonnée par l'Edit de Septembre mil ſepr</w:t>
      </w:r>
    </w:p>
    <w:p w14:paraId="0A83E347" w14:textId="77777777" w:rsidR="005D43BC" w:rsidRDefault="005D43BC" w:rsidP="005D43BC">
      <w:r>
        <w:t>cent quatre, pour jouir de l’attribution des Droits portés par icelui ; entendons</w:t>
      </w:r>
    </w:p>
    <w:p w14:paraId="00B2C2BC" w14:textId="77777777" w:rsidR="005D43BC" w:rsidRDefault="005D43BC" w:rsidP="005D43BC">
      <w:r>
        <w:t>que leurs Droits demeurent reſtreints, ſçavoir, à douze deniers pour livre ſur</w:t>
      </w:r>
    </w:p>
    <w:p w14:paraId="64E552A7" w14:textId="77777777" w:rsidR="005D43BC" w:rsidRDefault="005D43BC" w:rsidP="005D43BC">
      <w:r>
        <w:t>le prix deſdits immeubles vendus &amp; délaiſſés en Juſtice, &amp; de ceux adjugés par</w:t>
      </w:r>
    </w:p>
    <w:p w14:paraId="4CA0BEE3" w14:textId="77777777" w:rsidR="005D43BC" w:rsidRDefault="005D43BC" w:rsidP="005D43BC">
      <w:r>
        <w:t>Décret, à ſix deniers ſeulement ſur toutes autres eſpèces de deniers ſujets aux</w:t>
      </w:r>
    </w:p>
    <w:p w14:paraId="4DC7F72F" w14:textId="77777777" w:rsidR="005D43BC" w:rsidRDefault="005D43BC" w:rsidP="005D43BC">
      <w:r>
        <w:t>droits de Conſignation.</w:t>
      </w:r>
    </w:p>
    <w:p w14:paraId="0B62B56C" w14:textId="77777777" w:rsidR="005D43BC" w:rsidRDefault="005D43BC" w:rsidP="005D43BC">
      <w:r>
        <w:t>III. Voulons en conſéquence que dans un mois pour tout délai, à compter</w:t>
      </w:r>
    </w:p>
    <w:p w14:paraId="64D6A090" w14:textId="77777777" w:rsidR="005D43BC" w:rsidRDefault="005D43BC" w:rsidP="005D43BC">
      <w:r>
        <w:t>du jour de la publication des Preſentes, tous leſdits Receveurs des Conſignations</w:t>
      </w:r>
    </w:p>
    <w:p w14:paraId="18DA9439" w14:textId="77777777" w:rsidR="005D43BC" w:rsidRDefault="005D43BC" w:rsidP="005D43BC">
      <w:r>
        <w:t>qui prétendent devoir jouir des Droits de dix-huit deniers ſoient tenus de faire</w:t>
      </w:r>
    </w:p>
    <w:p w14:paraId="1475155E" w14:textId="77777777" w:rsidR="005D43BC" w:rsidRDefault="005D43BC" w:rsidP="005D43BC">
      <w:r>
        <w:t>enregiſtrer au Greffe de la Juriſdiction du Reſſort, (lequel enregiſtrement ſera</w:t>
      </w:r>
    </w:p>
    <w:p w14:paraId="6AC175A3" w14:textId="77777777" w:rsidR="005D43BC" w:rsidRDefault="005D43BC" w:rsidP="005D43BC">
      <w:r>
        <w:lastRenderedPageBreak/>
        <w:t>fait lans frais ) la Quittance de la finance payée par eux ou par leurs prédé-</w:t>
      </w:r>
    </w:p>
    <w:p w14:paraId="1ACADACA" w14:textId="77777777" w:rsidR="005D43BC" w:rsidRDefault="005D43BC" w:rsidP="005D43BC">
      <w:r>
        <w:t>ceſſeurs, en vertu dudit Edit de Septembre mil ſept cent quatre, &amp; qu'à</w:t>
      </w:r>
    </w:p>
    <w:p w14:paraId="7338326C" w14:textId="77777777" w:rsidR="005D43BC" w:rsidRDefault="005D43BC" w:rsidP="005D43BC">
      <w:r>
        <w:t>défaut dudit enregiſtrement leurs Droits demeurent réduits conformémenturer,</w:t>
      </w:r>
    </w:p>
    <w:p w14:paraId="4DF35E88" w14:textId="77777777" w:rsidR="005D43BC" w:rsidRDefault="005D43BC" w:rsidP="005D43BC">
      <w:r>
        <w:t>précédent Article.</w:t>
      </w:r>
    </w:p>
    <w:p w14:paraId="0C7E66A5" w14:textId="77777777" w:rsidR="005D43BC" w:rsidRDefault="005D43BC" w:rsidP="005D43BC">
      <w:r>
        <w:t>IV. Faiſons tres-expreſſes inhibitions &amp; défenſes auxdits Receveurs des Con-</w:t>
      </w:r>
    </w:p>
    <w:p w14:paraId="6834763F" w14:textId="77777777" w:rsidR="005D43BC" w:rsidRDefault="005D43BC" w:rsidP="005D43BC">
      <w:r>
        <w:t>ſignations, de percevoir autres &amp; plus forts Droits, ſous quelque prétexte</w:t>
      </w:r>
    </w:p>
    <w:p w14:paraId="3FA93277" w14:textId="77777777" w:rsidR="005D43BC" w:rsidRDefault="005D43BC" w:rsidP="005D43BC">
      <w:r>
        <w:t>que ce ſoit, que ceux mentionnés aux précédens Articles, à peine de concuſ-</w:t>
      </w:r>
    </w:p>
    <w:p w14:paraId="5901E86E" w14:textId="77777777" w:rsidR="005D43BC" w:rsidRDefault="005D43BC" w:rsidP="005D43BC">
      <w:r>
        <w:t>ſion &amp; de reſtitution du triple.</w:t>
      </w:r>
    </w:p>
    <w:p w14:paraId="393E9EB3" w14:textId="77777777" w:rsidR="005D43BC" w:rsidRDefault="005D43BC" w:rsidP="005D43BC">
      <w:r>
        <w:t>V. Faiſons auſſi défenſe à tous Juges d'ordonner qu'aucune conſignation de</w:t>
      </w:r>
    </w:p>
    <w:p w14:paraId="325B1198" w14:textId="77777777" w:rsidR="005D43BC" w:rsidRDefault="005D43BC" w:rsidP="005D43BC">
      <w:r>
        <w:t>deniers ſujets aux droits de Conſignation, ſoient faites ailleurs qu'entre les mains</w:t>
      </w:r>
    </w:p>
    <w:p w14:paraId="6ABEC284" w14:textId="77777777" w:rsidR="005D43BC" w:rsidRDefault="005D43BC" w:rsidP="005D43BC">
      <w:r>
        <w:t>deſdits Receveurs, &amp; à toutes perſonnes de donner ou recevoir en dépût ou</w:t>
      </w:r>
    </w:p>
    <w:p w14:paraId="33393B0A" w14:textId="77777777" w:rsidR="005D43BC" w:rsidRDefault="005D43BC" w:rsidP="005D43BC">
      <w:r>
        <w:t>conſignation volontaire, aucuns deniers ſujets auxdits droits de Conſignation,</w:t>
      </w:r>
    </w:p>
    <w:p w14:paraId="359AB67D" w14:textId="77777777" w:rsidR="005D43BC" w:rsidRDefault="005D43BC" w:rsidP="005D43BC">
      <w:r>
        <w:t>ſauf cependant le cas où les Parties auroient cauſe de ſuſpicion contre leſdits</w:t>
      </w:r>
    </w:p>
    <w:p w14:paraId="0B57BAAC" w14:textId="77777777" w:rsidR="005D43BC" w:rsidRDefault="005D43BC" w:rsidP="005D43BC">
      <w:r>
        <w:t>Receveurs, auquel cas elles pourront convenir d'un Dépoſitaire, en payant</w:t>
      </w:r>
    </w:p>
    <w:p w14:paraId="3FA1031E" w14:textId="77777777" w:rsidR="005D43BC" w:rsidRDefault="005D43BC" w:rsidP="005D43BC">
      <w:r>
        <w:t>toutefois les Droits deſdits Receveurs.</w:t>
      </w:r>
    </w:p>
    <w:p w14:paraId="1F017D4D" w14:textId="77777777" w:rsidR="005D43BC" w:rsidRDefault="005D43BC" w:rsidP="005D43BC">
      <w:r>
        <w:t>VI. Défendons pareillement à tous Huiſſiers &amp; Sergens de garder en dé-</w:t>
      </w:r>
    </w:p>
    <w:p w14:paraId="1730BFED" w14:textId="77777777" w:rsidR="005D43BC" w:rsidRDefault="005D43BC" w:rsidP="005D43BC">
      <w:r>
        <w:t>pôt les deniers procédans des exécutions &amp; ventes qu'ils auroient faites lorſ-</w:t>
      </w:r>
    </w:p>
    <w:p w14:paraId="443FAF7A" w14:textId="77777777" w:rsidR="005D43BC" w:rsidRDefault="005D43BC" w:rsidP="005D43BC">
      <w:r>
        <w:t>qu'il y aura plus de deux Oppoſans à la Saiſie : Voulons en conſéquence que</w:t>
      </w:r>
    </w:p>
    <w:p w14:paraId="5A3BC6FE" w14:textId="77777777" w:rsidR="005D43BC" w:rsidRDefault="005D43BC" w:rsidP="005D43BC">
      <w:r>
        <w:t>l'Huiſſier ou Sergent qui fera la vente ſoit tenu de faire une mention ſom-</w:t>
      </w:r>
    </w:p>
    <w:p w14:paraId="424DD8C9" w14:textId="77777777" w:rsidR="005D43BC" w:rsidRDefault="005D43BC" w:rsidP="005D43BC">
      <w:r>
        <w:t>maire dans ſon Proces-verbal de vente des oppoſitions qui ſurviendront pendant</w:t>
      </w:r>
    </w:p>
    <w:p w14:paraId="3F82810B" w14:textId="77777777" w:rsidR="005D43BC" w:rsidRDefault="005D43BC" w:rsidP="005D43BC">
      <w:r>
        <w:t>le cours de ladite vente, &amp; que dans huitaine, à compter du jour de la clû-</w:t>
      </w:r>
    </w:p>
    <w:p w14:paraId="0C9D5DAA" w14:textId="77777777" w:rsidR="005D43BC" w:rsidRDefault="005D43BC" w:rsidP="005D43BC">
      <w:r>
        <w:t>ture de la vente, pourvu toutefois qu'à l'expiration dudit délai de huitaine</w:t>
      </w:r>
    </w:p>
    <w:p w14:paraId="0C1EEDFF" w14:textId="77777777" w:rsidR="005D43BC" w:rsidRDefault="005D43BC" w:rsidP="005D43BC">
      <w:r>
        <w:t>il y ait encore deux oppoſitions ſubſiſtantes avec le Saiſiſſant, ils ſoient tenus</w:t>
      </w:r>
    </w:p>
    <w:p w14:paraId="199CFBB2" w14:textId="77777777" w:rsidR="005D43BC" w:rsidRDefault="005D43BC" w:rsidP="005D43BC">
      <w:r>
        <w:t>de dépoſer leſdits deniers entre les mains des Receveurs des Conſignations aux-</w:t>
      </w:r>
    </w:p>
    <w:p w14:paraId="3670AE03" w14:textId="77777777" w:rsidR="005D43BC" w:rsidRDefault="005D43BC" w:rsidP="005D43BC">
      <w:r>
        <w:t>quels nous défendons de percevoir leurs Droits, que ladite conſignation ne leur</w:t>
      </w:r>
    </w:p>
    <w:p w14:paraId="1BD07478" w14:textId="77777777" w:rsidR="005D43BC" w:rsidRDefault="005D43BC" w:rsidP="005D43BC">
      <w:r>
        <w:t>fait été réellement faite.</w:t>
      </w:r>
    </w:p>
    <w:p w14:paraId="2710EF18" w14:textId="77777777" w:rsidR="005D43BC" w:rsidRDefault="005D43BC" w:rsidP="005D43BC"/>
    <w:p w14:paraId="4FB13AD8" w14:textId="77777777" w:rsidR="005D43BC" w:rsidRDefault="005D43BC" w:rsidP="005D43BC"/>
    <w:p w14:paraId="5D2B431D" w14:textId="77777777" w:rsidR="005D43BC" w:rsidRDefault="005D43BC" w:rsidP="005D43BC">
      <w:r>
        <w:t>ARRESTS ET REGLEMENS</w:t>
      </w:r>
    </w:p>
    <w:p w14:paraId="5FBA96C9" w14:textId="77777777" w:rsidR="005D43BC" w:rsidRDefault="005D43BC" w:rsidP="005D43BC">
      <w:r>
        <w:t>70</w:t>
      </w:r>
    </w:p>
    <w:p w14:paraId="14378267" w14:textId="77777777" w:rsidR="005D43BC" w:rsidRDefault="005D43BC" w:rsidP="005D43BC"/>
    <w:p w14:paraId="309253AE" w14:textId="77777777" w:rsidR="005D43BC" w:rsidRDefault="005D43BC" w:rsidP="005D43BC"/>
    <w:p w14:paraId="78A0FEC4" w14:textId="77777777" w:rsidR="005D43BC" w:rsidRDefault="005D43BC" w:rsidP="005D43BC">
      <w:r>
        <w:t>VII. Nentendons comprendre dans les précédens Articles les deniers appar-</w:t>
      </w:r>
    </w:p>
    <w:p w14:paraId="535AAD1F" w14:textId="77777777" w:rsidR="005D43BC" w:rsidRDefault="005D43BC" w:rsidP="005D43BC">
      <w:r>
        <w:t>tenans à des Mineurs &amp; aux Hopitaux, les ſommes qui n'excéderont point</w:t>
      </w:r>
    </w:p>
    <w:p w14:paraId="58B06B48" w14:textId="77777777" w:rsidR="005D43BC" w:rsidRDefault="005D43BC" w:rsidP="005D43BC">
      <w:r>
        <w:t>trente livres, celles dues pour raiſon de loyers ou fermages aux Propriétaires</w:t>
      </w:r>
    </w:p>
    <w:p w14:paraId="03108E04" w14:textId="77777777" w:rsidR="005D43BC" w:rsidRDefault="005D43BC" w:rsidP="005D43BC">
      <w:r>
        <w:t>des Maiſons ou Fermes dont le Locataire ou Fermier ſeroit ſaiſi ou vendu,</w:t>
      </w:r>
    </w:p>
    <w:p w14:paraId="2D24CF4D" w14:textId="77777777" w:rsidR="005D43BC" w:rsidRDefault="005D43BC" w:rsidP="005D43BC">
      <w:r>
        <w:t>ni les deniers des Marchands &amp; Négocians tombés en faillite, leſquels ne ſeront</w:t>
      </w:r>
    </w:p>
    <w:p w14:paraId="78317804" w14:textId="77777777" w:rsidR="005D43BC" w:rsidRDefault="005D43BC" w:rsidP="005D43BC">
      <w:r>
        <w:t>ſujets aux droits de Conſignâtion ou à être conſignés</w:t>
      </w:r>
    </w:p>
    <w:p w14:paraId="1CD62765" w14:textId="77777777" w:rsidR="005D43BC" w:rsidRDefault="005D43BC" w:rsidP="005D43BC">
      <w:r>
        <w:t>VIII. Ordonnons au ſurplus que les Edits, Déclarations, &amp; Réglemens</w:t>
      </w:r>
    </w:p>
    <w:p w14:paraId="5EB1FD92" w14:textId="77777777" w:rsidR="005D43BC" w:rsidRDefault="005D43BC" w:rsidP="005D43BC">
      <w:r>
        <w:t>rendus ſur le fait des Conſignations, ſeront exécutés. Si donnons en Man-</w:t>
      </w:r>
    </w:p>
    <w:p w14:paraId="6D59A680" w14:textId="77777777" w:rsidR="005D43BC" w:rsidRDefault="005D43BC" w:rsidP="005D43BC">
      <w:r>
        <w:t>dement, &amp;c.</w:t>
      </w:r>
    </w:p>
    <w:p w14:paraId="23555BE3" w14:textId="77777777" w:rsidR="005D43BC" w:rsidRDefault="005D43BC" w:rsidP="005D43BC">
      <w:r>
        <w:t>Régiſirée Ss Régiſires de la Cour de Parlement de Roüen le 28 Avril</w:t>
      </w:r>
    </w:p>
    <w:p w14:paraId="1CB2CFC9" w14:textId="77777777" w:rsidR="005D43BC" w:rsidRDefault="005D43BC" w:rsidP="005D43BC">
      <w:r>
        <w:t>176S. Signé, MUSTEI.</w:t>
      </w:r>
    </w:p>
    <w:p w14:paraId="12DA0DF7" w14:textId="77777777" w:rsidR="005D43BC" w:rsidRDefault="005D43BC" w:rsidP="005D43BC">
      <w:r>
        <w:t>ARREST DU PARLEMENT,</w:t>
      </w:r>
    </w:p>
    <w:p w14:paraId="52567C32" w14:textId="77777777" w:rsidR="005D43BC" w:rsidRDefault="005D43BC" w:rsidP="005D43BC">
      <w:r>
        <w:t>Qui ordonne que la Déclaration du 21 Mars dernier G notamment</w:t>
      </w:r>
    </w:p>
    <w:p w14:paraId="5AE75E3B" w14:textId="77777777" w:rsidR="005D43BC" w:rsidRDefault="005D43BC" w:rsidP="005D43BC">
      <w:r>
        <w:t>lArticle Vl d'icelle, ſeront exécutés ſelon leur forme S teneur</w:t>
      </w:r>
    </w:p>
    <w:p w14:paraId="7916F5FD" w14:textId="77777777" w:rsidR="005D43BC" w:rsidRDefault="005D43BC" w:rsidP="005D43BC">
      <w:r>
        <w:t>en conſéquence fait défenſes aux Receveurs des Conſignations de</w:t>
      </w:r>
    </w:p>
    <w:p w14:paraId="00E7F515" w14:textId="77777777" w:rsidR="005D43BC" w:rsidRDefault="005D43BC" w:rsidP="005D43BC">
      <w:r>
        <w:lastRenderedPageBreak/>
        <w:t>prendre S exiger aucuns Droits de Conſignation ſur les Objets</w:t>
      </w:r>
    </w:p>
    <w:p w14:paraId="5DB1D801" w14:textId="77777777" w:rsidR="005D43BC" w:rsidRDefault="005D43BC" w:rsidP="005D43BC">
      <w:r>
        <w:t>privilégiés payés avant la conſignation, Ge.</w:t>
      </w:r>
    </w:p>
    <w:p w14:paraId="0AB8931B" w14:textId="77777777" w:rsidR="005D43BC" w:rsidRDefault="005D43BC" w:rsidP="005D43BC">
      <w:r>
        <w:t>Du 16 Août 1765.</w:t>
      </w:r>
    </w:p>
    <w:p w14:paraId="65F03199" w14:textId="77777777" w:rsidR="005D43BC" w:rsidRDefault="005D43BC" w:rsidP="005D43BC">
      <w:r>
        <w:t>S</w:t>
      </w:r>
    </w:p>
    <w:p w14:paraId="4AAB9CAA" w14:textId="77777777" w:rsidR="005D43BC" w:rsidRDefault="005D43BC" w:rsidP="005D43BC">
      <w:r>
        <w:t>UR la Remontrance faite à la Cour, les Chambres aſſemblées, par le Pro-</w:t>
      </w:r>
    </w:p>
    <w:p w14:paraId="34A5F6AE" w14:textId="77777777" w:rsidR="005D43BC" w:rsidRDefault="005D43BC" w:rsidP="005D43BC">
      <w:r>
        <w:t>eureur-Général du Roi, expoſitive, que par l'Article premier de la Déclara-</w:t>
      </w:r>
    </w:p>
    <w:p w14:paraId="5DF551A4" w14:textId="77777777" w:rsidR="005D43BC" w:rsidRDefault="005D43BC" w:rsidP="005D43BC">
      <w:r>
        <w:t>tion du 21 Mars dernier, enrégiſtrée en la Cour le 2é Avril ſuivant, il eſt</w:t>
      </w:r>
    </w:p>
    <w:p w14:paraId="2749F804" w14:textId="77777777" w:rsidR="005D43BC" w:rsidRDefault="005D43BC" w:rsidP="005D43BC">
      <w:r>
        <w:t>porté que les Droits des Receveurs des Conſignations ne pourront être perçus</w:t>
      </w:r>
    </w:p>
    <w:p w14:paraId="5BBC7975" w14:textId="77777777" w:rsidR="005D43BC" w:rsidRDefault="005D43BC" w:rsidP="005D43BC">
      <w:r>
        <w:t>que ſur le prix des Immeubles vendus ou délaiſſés à un ou pluſieurs Créanciers,</w:t>
      </w:r>
    </w:p>
    <w:p w14:paraId="688C6CB2" w14:textId="77777777" w:rsidR="005D43BC" w:rsidRDefault="005D43BC" w:rsidP="005D43BC">
      <w:r>
        <w:t>dont la vente &amp; délaiſſement ſeront faits en Juſtice, &amp; ſur le prix des Im-</w:t>
      </w:r>
    </w:p>
    <w:p w14:paraId="6E32D7C8" w14:textId="77777777" w:rsidR="005D43BC" w:rsidRDefault="005D43BC" w:rsidP="005D43BC">
      <w:r>
        <w:t>meubles adjugés par Décret, que dans le prix de l'Immeuble délaiſſé par un</w:t>
      </w:r>
    </w:p>
    <w:p w14:paraId="2F8CFBCF" w14:textId="77777777" w:rsidR="005D43BC" w:rsidRDefault="005D43BC" w:rsidP="005D43BC">
      <w:r>
        <w:t>Débiteur, l’on ne doit conſfidérer que la valeur de l’objet délaiſſé, &amp; non les</w:t>
      </w:r>
    </w:p>
    <w:p w14:paraId="4EA4FA42" w14:textId="77777777" w:rsidR="005D43BC" w:rsidRDefault="005D43BC" w:rsidP="005D43BC">
      <w:r>
        <w:t>droits que la mutation peut occaſionner, les droits attribués au Receveur des</w:t>
      </w:r>
    </w:p>
    <w:p w14:paraId="2A218973" w14:textId="77777777" w:rsidR="005D43BC" w:rsidRDefault="005D43BC" w:rsidP="005D43BC">
      <w:r>
        <w:t>Conſignations n'ayant jamais eu pour objet que la récompenſe de la garde de</w:t>
      </w:r>
    </w:p>
    <w:p w14:paraId="63A2C197" w14:textId="77777777" w:rsidR="005D43BC" w:rsidRDefault="005D43BC" w:rsidP="005D43BC">
      <w:r>
        <w:t>ce qui lui a été confié, ou de ce qu'il eſt parvenu, par ſes ſoins &amp; diligen-</w:t>
      </w:r>
    </w:p>
    <w:p w14:paraId="75E99C43" w14:textId="77777777" w:rsidR="005D43BC" w:rsidRDefault="005D43BC" w:rsidP="005D43BC">
      <w:r>
        <w:t>ces, à faire entrer dans la caiſſe des Conſignations, de ſorte qu'ils doivent</w:t>
      </w:r>
    </w:p>
    <w:p w14:paraId="1E1CB173" w14:textId="77777777" w:rsidR="005D43BC" w:rsidRDefault="005D43BC" w:rsidP="005D43BC">
      <w:r>
        <w:t>être exelus de tous droits ſur les ſommes qui n'ont point entré réellement dans</w:t>
      </w:r>
    </w:p>
    <w:p w14:paraId="4DD04D09" w14:textId="77777777" w:rsidR="005D43BC" w:rsidRDefault="005D43BC" w:rsidP="005D43BC">
      <w:r>
        <w:t>la caiſſe des Conſignations; parce que où il n'y a point eu de dépôt, il ne doit</w:t>
      </w:r>
    </w:p>
    <w:p w14:paraId="4B283E51" w14:textId="77777777" w:rsidR="005D43BC" w:rsidRDefault="005D43BC" w:rsidP="005D43BC">
      <w:r>
        <w:t>point y avoir de droit pour la garde du dépût : Que c'eſt cette extenſion de</w:t>
      </w:r>
    </w:p>
    <w:p w14:paraId="61EB806A" w14:textId="77777777" w:rsidR="005D43BC" w:rsidRDefault="005D43BC" w:rsidP="005D43BC">
      <w:r>
        <w:t>droits ſur les ſommes non dépoſées qui ont occaſionné une partie des plaintes</w:t>
      </w:r>
    </w:p>
    <w:p w14:paraId="22AA5E4B" w14:textId="77777777" w:rsidR="005D43BC" w:rsidRDefault="005D43BC" w:rsidP="005D43BC">
      <w:r>
        <w:t>auxquelles le Roi a cu intention de remédier par la Déclaration du 21 Mars,</w:t>
      </w:r>
    </w:p>
    <w:p w14:paraId="7CF0196A" w14:textId="77777777" w:rsidR="005D43BC" w:rsidRDefault="005D43BC" w:rsidP="005D43BC">
      <w:r>
        <w:t>l'intention du Légiſlateur étant annoncée par le Préambule de cette Déclara-</w:t>
      </w:r>
    </w:p>
    <w:p w14:paraId="220C043A" w14:textId="77777777" w:rsidR="005D43BC" w:rsidRDefault="005D43BC" w:rsidP="005D43BC">
      <w:r>
        <w:t>tion &amp; par les dernieres diſpoſitions de l'Article VI, qui leur défend de per-</w:t>
      </w:r>
    </w:p>
    <w:p w14:paraId="420ADD57" w14:textId="77777777" w:rsidR="005D43BC" w:rsidRDefault="005D43BC" w:rsidP="005D43BC">
      <w:r>
        <w:t>cevoir leurs droits que la Conſignation n'ait été réellement effectuée : Que ce-</w:t>
      </w:r>
    </w:p>
    <w:p w14:paraId="35DA3C41" w14:textId="77777777" w:rsidR="005D43BC" w:rsidRDefault="005D43BC" w:rsidP="005D43BC">
      <w:r>
        <w:t>pendant quelques Receveurs des Confignations n'ont pas laiſſé de s’attribuer des</w:t>
      </w:r>
    </w:p>
    <w:p w14:paraId="104667CD" w14:textId="77777777" w:rsidR="005D43BC" w:rsidRDefault="005D43BC" w:rsidP="005D43BC">
      <w:r>
        <w:t>droits ſur les capitaux des rentes dont étoient chargés les biens délaiſſés à des</w:t>
      </w:r>
    </w:p>
    <w:p w14:paraId="7808E34F" w14:textId="77777777" w:rsidR="005D43BC" w:rsidRDefault="005D43BC" w:rsidP="005D43BC">
      <w:r>
        <w:t>Créanciers ou décretés en Juſtice, quoique le capitas de ces rentes, dont étoient</w:t>
      </w:r>
    </w:p>
    <w:p w14:paraId="0805449D" w14:textId="77777777" w:rsidR="005D43BC" w:rsidRDefault="005D43BC" w:rsidP="005D43BC"/>
    <w:p w14:paraId="4D25F8B3" w14:textId="77777777" w:rsidR="005D43BC" w:rsidRDefault="005D43BC" w:rsidP="005D43BC"/>
    <w:p w14:paraId="44C2D7AC" w14:textId="77777777" w:rsidR="005D43BC" w:rsidRDefault="005D43BC" w:rsidP="005D43BC">
      <w:r>
        <w:t>71</w:t>
      </w:r>
    </w:p>
    <w:p w14:paraId="01D8C9DD" w14:textId="77777777" w:rsidR="005D43BC" w:rsidRDefault="005D43BC" w:rsidP="005D43BC">
      <w:r>
        <w:t>SUR LA COUTUME</w:t>
      </w:r>
    </w:p>
    <w:p w14:paraId="74C4D7BB" w14:textId="77777777" w:rsidR="005D43BC" w:rsidRDefault="005D43BC" w:rsidP="005D43BC"/>
    <w:p w14:paraId="3E9526D5" w14:textId="77777777" w:rsidR="005D43BC" w:rsidRDefault="005D43BC" w:rsidP="005D43BC"/>
    <w:p w14:paraId="7AFF9A8F" w14:textId="77777777" w:rsidR="005D43BC" w:rsidRDefault="005D43BC" w:rsidP="005D43BC">
      <w:r>
        <w:t>chargés les biens délaiſſés à des Créanciers ou décrétés en Juſtice, n'ait jamais fait</w:t>
      </w:r>
    </w:p>
    <w:p w14:paraId="3AD95058" w14:textId="77777777" w:rsidR="005D43BC" w:rsidRDefault="005D43BC" w:rsidP="005D43BC">
      <w:r>
        <w:t>partie de la valeur de l’effet abandonné ou du bien réel du Créancier décreté, qui</w:t>
      </w:r>
    </w:p>
    <w:p w14:paraId="3DEC0521" w14:textId="77777777" w:rsidR="005D43BC" w:rsidRDefault="005D43BC" w:rsidP="005D43BC">
      <w:r>
        <w:t>n'eſt réellement à lui que diſtraction faite des rentes foncieres &amp; privilégiées aux-</w:t>
      </w:r>
    </w:p>
    <w:p w14:paraId="228D8F91" w14:textId="77777777" w:rsidR="005D43BC" w:rsidRDefault="005D43BC" w:rsidP="005D43BC">
      <w:r>
        <w:t>quelles il a été affecté : Qu'il y a encore moins de prétexte à l'extenfion que quelques</w:t>
      </w:r>
    </w:p>
    <w:p w14:paraId="2BC97994" w14:textId="77777777" w:rsidR="005D43BC" w:rsidRDefault="005D43BC" w:rsidP="005D43BC">
      <w:r>
        <w:t>Receveurs des Conſignations ont donné à leurs droits ſur le prix des Lots &amp; Ventes</w:t>
      </w:r>
    </w:p>
    <w:p w14:paraId="6B49FCAD" w14:textId="77777777" w:rsidR="005D43BC" w:rsidRDefault="005D43BC" w:rsidP="005D43BC">
      <w:r>
        <w:t>ou Treiziemes auxquels les Délaiſſemens de biens ou Adjudications par Decret</w:t>
      </w:r>
    </w:p>
    <w:p w14:paraId="106F77DB" w14:textId="77777777" w:rsidR="005D43BC" w:rsidRDefault="005D43BC" w:rsidP="005D43BC">
      <w:r>
        <w:t>donne lieu ; parce que le produit du Treizieme n'entre point, dans ce cas, dans la</w:t>
      </w:r>
    </w:p>
    <w:p w14:paraId="1F55BB8A" w14:textId="77777777" w:rsidR="005D43BC" w:rsidRDefault="005D43BC" w:rsidP="005D43BC">
      <w:r>
        <w:t>caiſſe des Conſignations, il appartient au Seigneur ſouverain, &amp; non au De-</w:t>
      </w:r>
    </w:p>
    <w:p w14:paraId="370872B4" w14:textId="77777777" w:rsidR="005D43BC" w:rsidRDefault="005D43BC" w:rsidP="005D43BC">
      <w:r>
        <w:t>creté. Pourquoi requiert être ordonné que la Declaration du 21 Mars dernier, &amp;</w:t>
      </w:r>
    </w:p>
    <w:p w14:paraId="5A252780" w14:textId="77777777" w:rsidR="005D43BC" w:rsidRDefault="005D43BC" w:rsidP="005D43BC">
      <w:r>
        <w:t>notamment l'Article VI de ladite Déclaration, ſeront exécutés ſelon leur for-</w:t>
      </w:r>
    </w:p>
    <w:p w14:paraId="5E69379C" w14:textId="77777777" w:rsidR="005D43BC" w:rsidRDefault="005D43BC" w:rsidP="005D43BC">
      <w:r>
        <w:t>me &amp; teneur ; en conſéquence défenſes être faites à tous Receveurs des Con-</w:t>
      </w:r>
    </w:p>
    <w:p w14:paraId="05873AE9" w14:textId="77777777" w:rsidR="005D43BC" w:rsidRDefault="005D43BC" w:rsidP="005D43BC">
      <w:r>
        <w:t>ſignations du Reſſort de la Cour, de prendre &amp; exiger aucuns droits de Con-</w:t>
      </w:r>
    </w:p>
    <w:p w14:paraId="2FEBAAF4" w14:textId="77777777" w:rsidR="005D43BC" w:rsidRDefault="005D43BC" w:rsidP="005D43BC">
      <w:r>
        <w:t>ſignation ſur les objets privilégiés payes avant la confignation ſur les capitaux</w:t>
      </w:r>
    </w:p>
    <w:p w14:paraId="7F0A0FDB" w14:textId="77777777" w:rsidR="005D43BC" w:rsidRDefault="005D43BC" w:rsidP="005D43BC">
      <w:r>
        <w:t>des rentes dont les biens délaiſſés ou décretés en Juſtice étoient chargés &amp;</w:t>
      </w:r>
    </w:p>
    <w:p w14:paraId="400F2DC2" w14:textId="77777777" w:rsidR="005D43BC" w:rsidRDefault="005D43BC" w:rsidP="005D43BC">
      <w:r>
        <w:lastRenderedPageBreak/>
        <w:t>qui n'ont pas fait partie de la valeur de l’effet abandonné ou du bien réel du</w:t>
      </w:r>
    </w:p>
    <w:p w14:paraId="215B4638" w14:textId="77777777" w:rsidR="005D43BC" w:rsidRDefault="005D43BC" w:rsidP="005D43BC">
      <w:r>
        <w:t>vréancier décreté, &amp; ſur le prix des Lots &amp; Ventes ou Treiziemes, dans le</w:t>
      </w:r>
    </w:p>
    <w:p w14:paraId="45A1848C" w14:textId="77777777" w:rsidR="005D43BC" w:rsidRDefault="005D43BC" w:rsidP="005D43BC">
      <w:r>
        <w:t>cas où l'Acquereur en ſeroit chargé, &amp; généralement de ne s’attribuer ni per-</w:t>
      </w:r>
    </w:p>
    <w:p w14:paraId="6066BD28" w14:textId="77777777" w:rsidR="005D43BC" w:rsidRDefault="005D43BC" w:rsidP="005D43BC">
      <w:r>
        <w:t>cevoir aucuns droits que les deniers &amp; valeur des effets qui auront entré réelle-</w:t>
      </w:r>
    </w:p>
    <w:p w14:paraId="6073A09D" w14:textId="77777777" w:rsidR="005D43BC" w:rsidRDefault="005D43BC" w:rsidP="005D43BC">
      <w:r>
        <w:t>ment &amp; de fait dans leur caiſſe ; &amp; que l'Arrêt qui interviendra ſera lu, pu-</w:t>
      </w:r>
    </w:p>
    <w:p w14:paraId="4EE59541" w14:textId="77777777" w:rsidR="005D43BC" w:rsidRDefault="005D43BC" w:rsidP="005D43BC">
      <w:r>
        <w:t>bilé, affiché &amp; envoyé dans tous les Siéges du Reſſort de la Cour, pour y être</w:t>
      </w:r>
    </w:p>
    <w:p w14:paraId="589BBFDE" w14:textId="77777777" w:rsidR="005D43BC" w:rsidRDefault="005D43BC" w:rsidP="005D43BC">
      <w:r>
        <w:t>enrégiſtré &amp; publié à la diligence de ſes Subſtituts, qui ſeront tenus de l'en</w:t>
      </w:r>
    </w:p>
    <w:p w14:paraId="6A1C9F02" w14:textId="77777777" w:rsidR="005D43BC" w:rsidRDefault="005D43BC" w:rsidP="005D43BC">
      <w:r>
        <w:t>certifier dans le mois</w:t>
      </w:r>
    </w:p>
    <w:p w14:paraId="670CF720" w14:textId="77777777" w:rsidR="005D43BC" w:rsidRDefault="005D43BC" w:rsidP="005D43BC">
      <w:r>
        <w:t>L'A COUR, les Chambres aſſemblées, a ordonné &amp; ordonne que la Dé-</w:t>
      </w:r>
    </w:p>
    <w:p w14:paraId="777179F0" w14:textId="77777777" w:rsidR="005D43BC" w:rsidRDefault="005D43BC" w:rsidP="005D43BC">
      <w:r>
        <w:t>claration du 2r Mars dernier, &amp; notamment l'Article VI de ladite Déclara-</w:t>
      </w:r>
    </w:p>
    <w:p w14:paraId="575FDAEE" w14:textId="77777777" w:rsidR="005D43BC" w:rsidRDefault="005D43BC" w:rsidP="005D43BC">
      <w:r>
        <w:t>tion, ſeront exécutés ſelon leur forme &amp; teneur ; en conſéquence fait défen-</w:t>
      </w:r>
    </w:p>
    <w:p w14:paraId="135EC849" w14:textId="77777777" w:rsidR="005D43BC" w:rsidRDefault="005D43BC" w:rsidP="005D43BC">
      <w:r>
        <w:t>ſes à tous Receveurs des Conſignations du Reſſort de la Cour, de prendre &amp;</w:t>
      </w:r>
    </w:p>
    <w:p w14:paraId="36365A9B" w14:textId="77777777" w:rsidR="005D43BC" w:rsidRDefault="005D43BC" w:rsidP="005D43BC">
      <w:r>
        <w:t>exiger aucuns droits de Conſignation ſur les objets privilégiés payés avant la</w:t>
      </w:r>
    </w:p>
    <w:p w14:paraId="5E3ECE17" w14:textId="77777777" w:rsidR="005D43BC" w:rsidRDefault="005D43BC" w:rsidP="005D43BC">
      <w:r>
        <w:t>conſignation, ſur les capitaux des rentes dont les biens délaiſſes ou décretés en</w:t>
      </w:r>
    </w:p>
    <w:p w14:paraId="2A7523C5" w14:textId="77777777" w:rsidR="005D43BC" w:rsidRDefault="005D43BC" w:rsidP="005D43BC">
      <w:r>
        <w:t>Juſtice étoient chargés, &amp; qui n'ont pas fait partie de la valeur de l’effet aban-</w:t>
      </w:r>
    </w:p>
    <w:p w14:paraId="6AEA071E" w14:textId="77777777" w:rsidR="005D43BC" w:rsidRDefault="005D43BC" w:rsidP="005D43BC">
      <w:r>
        <w:t>donné ou du bien réel du Créancier décreté, &amp; ſur le prix des Lots &amp; Ven-</w:t>
      </w:r>
    </w:p>
    <w:p w14:paraId="2F1FFFD6" w14:textId="77777777" w:rsidR="005D43BC" w:rsidRDefault="005D43BC" w:rsidP="005D43BC">
      <w:r>
        <w:t>tes ou Treiziemes, dans le cas où l'Acquereur en ſeroit chargé, &amp; générale-</w:t>
      </w:r>
    </w:p>
    <w:p w14:paraId="79A68AFB" w14:textId="77777777" w:rsidR="005D43BC" w:rsidRDefault="005D43BC" w:rsidP="005D43BC">
      <w:r>
        <w:t>ment de ne s’attribuer ni percevoir aucuns droits que des deniers &amp; valeur des</w:t>
      </w:r>
    </w:p>
    <w:p w14:paraId="052EC203" w14:textId="77777777" w:rsidR="005D43BC" w:rsidRDefault="005D43BC" w:rsidP="005D43BC">
      <w:r>
        <w:t>effets quiauront entré réellement &amp; de fait dans leur caiſſe.</w:t>
      </w:r>
    </w:p>
    <w:p w14:paraId="6DD5A642" w14:textId="77777777" w:rsidR="005D43BC" w:rsidRDefault="005D43BC" w:rsidP="005D43BC">
      <w:r>
        <w:t>ARREST DU PARLEMENT,</w:t>
      </w:r>
    </w:p>
    <w:p w14:paraId="38582285" w14:textId="77777777" w:rsidR="005D43BC" w:rsidRDefault="005D43BC" w:rsidP="005D43BC">
      <w:r>
        <w:t>Qui ordonne que les Contrats de fieffe faits à charge de rente fonciere</w:t>
      </w:r>
    </w:p>
    <w:p w14:paraId="28311B90" w14:textId="77777777" w:rsidR="005D43BC" w:rsidRDefault="005D43BC" w:rsidP="005D43BC">
      <w:r>
        <w:t>8 à prix d'argent, ne ſeront ſujets au Treixteme qu'à raiſon de</w:t>
      </w:r>
    </w:p>
    <w:p w14:paraId="7EFB3595" w14:textId="77777777" w:rsidR="005D43BC" w:rsidRDefault="005D43BC" w:rsidP="005D43BC">
      <w:r>
        <w:t>l'argent qui ſera payé.</w:t>
      </w:r>
    </w:p>
    <w:p w14:paraId="06437FE8" w14:textId="77777777" w:rsidR="005D43BC" w:rsidRDefault="005D43BC" w:rsidP="005D43BC">
      <w:r>
        <w:t>Du 28 Juillet 17é68.</w:t>
      </w:r>
    </w:p>
    <w:p w14:paraId="668E949C" w14:textId="77777777" w:rsidR="005D43BC" w:rsidRDefault="005D43BC" w:rsidP="005D43BC">
      <w:r>
        <w:t>L</w:t>
      </w:r>
    </w:p>
    <w:p w14:paraId="06E820C2" w14:textId="77777777" w:rsidR="005D43BC" w:rsidRDefault="005D43BC" w:rsidP="005D43BC">
      <w:r>
        <w:t>NTRE le Sieur Charles de Houdetot, Chevalier, Seigneur, Patron &amp;</w:t>
      </w:r>
    </w:p>
    <w:p w14:paraId="123D5E2A" w14:textId="77777777" w:rsidR="005D43BC" w:rsidRDefault="005D43BC" w:rsidP="005D43BC">
      <w:r>
        <w:t>Châtelain de Fontaines, Saint Germain-des-Eſſours, les Authieux, Cate-</w:t>
      </w:r>
    </w:p>
    <w:p w14:paraId="575220C3" w14:textId="77777777" w:rsidR="005D43BC" w:rsidRDefault="005D43BC" w:rsidP="005D43BC">
      <w:r>
        <w:t>nay en partie, &amp; autres lieux, Appellant de Sentence renduë au Bailliage de</w:t>
      </w:r>
    </w:p>
    <w:p w14:paraId="04BFB8D4" w14:textId="77777777" w:rsidR="005D43BC" w:rsidRDefault="005D43BC" w:rsidP="005D43BC">
      <w:r>
        <w:t>Roüen, le trente Mars mil ſept cent cinquante-neuf, d'une part ; &amp; Michel</w:t>
      </w:r>
    </w:p>
    <w:p w14:paraId="4A224447" w14:textId="77777777" w:rsidR="005D43BC" w:rsidRDefault="005D43BC" w:rsidP="005D43BC">
      <w:r>
        <w:t>Bruncl, Intimé en appel, d'autre part.</w:t>
      </w:r>
    </w:p>
    <w:p w14:paraId="1FA23887" w14:textId="77777777" w:rsidR="005D43BC" w:rsidRDefault="005D43BC" w:rsidP="005D43BC"/>
    <w:p w14:paraId="2D5F59A0" w14:textId="77777777" w:rsidR="005D43BC" w:rsidRDefault="005D43BC" w:rsidP="005D43BC"/>
    <w:p w14:paraId="3DFE2D03" w14:textId="77777777" w:rsidR="005D43BC" w:rsidRDefault="005D43BC" w:rsidP="005D43BC">
      <w:r>
        <w:t>72</w:t>
      </w:r>
    </w:p>
    <w:p w14:paraId="5B11966B" w14:textId="77777777" w:rsidR="005D43BC" w:rsidRDefault="005D43BC" w:rsidP="005D43BC">
      <w:r>
        <w:t>ARRESTS ET REGLEMENS.</w:t>
      </w:r>
    </w:p>
    <w:p w14:paraId="4CC467E7" w14:textId="77777777" w:rsidR="005D43BC" w:rsidRDefault="005D43BC" w:rsidP="005D43BC"/>
    <w:p w14:paraId="25D2EB60" w14:textId="77777777" w:rsidR="005D43BC" w:rsidRDefault="005D43BC" w:rsidP="005D43BC"/>
    <w:p w14:paraId="279C8F47" w14:textId="77777777" w:rsidR="005D43BC" w:rsidRDefault="005D43BC" w:rsidP="005D43BC">
      <w:r>
        <w:t>L'A COUR, toutes les Chambres aſſemblées, faiſant droit fur l'appel, a</w:t>
      </w:r>
    </w:p>
    <w:p w14:paraId="3C31629F" w14:textId="77777777" w:rsidR="005D43BC" w:rsidRDefault="005D43BC" w:rsidP="005D43BC">
      <w:r>
        <w:t>mis &amp; met l'appellation au néant, ordonne que ce dont eſt appel ſortira effet,</w:t>
      </w:r>
    </w:p>
    <w:p w14:paraId="4DA140B5" w14:textId="77777777" w:rsidR="005D43BC" w:rsidRDefault="005D43BC" w:rsidP="005D43BC">
      <w:r>
        <w:t>condamne l'Appellant en douze livres d'amende envers le Roi, &amp; aux dépens</w:t>
      </w:r>
    </w:p>
    <w:p w14:paraId="3E3C3C84" w14:textId="77777777" w:rsidR="005D43BC" w:rsidRDefault="005D43BC" w:rsidP="005D43BC">
      <w:r>
        <w:t>envers l'Intimé : Et donnant Réglement, la Cour a ordonné &amp; ordonne que</w:t>
      </w:r>
    </w:p>
    <w:p w14:paraId="27EA68D9" w14:textId="77777777" w:rsidR="005D43BC" w:rsidRDefault="005D43BC" w:rsidP="005D43BC">
      <w:r>
        <w:t>les Contrats de fieffe faits à charge de rente foncière &amp; à prix d'argent, ne</w:t>
      </w:r>
    </w:p>
    <w:p w14:paraId="66C51EF4" w14:textId="77777777" w:rsidR="005D43BC" w:rsidRDefault="005D43BC" w:rsidP="005D43BC">
      <w:r>
        <w:t>ſeront ſujets au Treizieme qu'à raiſon de l’argent qui ſera payé, à laquelle fin le</w:t>
      </w:r>
    </w:p>
    <w:p w14:paraId="3341537A" w14:textId="77777777" w:rsidR="005D43BC" w:rsidRDefault="005D43BC" w:rsidP="005D43BC">
      <w:r>
        <w:t>préſent Arrêt ſera imprimé, publié, affiché &amp; envoyé dans tous les Siéges du</w:t>
      </w:r>
    </w:p>
    <w:p w14:paraId="6C2C4B2E" w14:textId="77777777" w:rsidR="005D43BC" w:rsidRDefault="005D43BC" w:rsidP="005D43BC">
      <w:r>
        <w:t>Reſſort, pour y être enrégiſtré, à la requête des Subſtituts du Procureur-Gé-</w:t>
      </w:r>
    </w:p>
    <w:p w14:paraId="7A4D1812" w14:textId="77777777" w:rsidR="005D43BC" w:rsidRDefault="005D43BC" w:rsidP="005D43BC">
      <w:r>
        <w:t>néral du Roi auxdits Siéges, qui ſeront tenus de certifier la Cour, dans le</w:t>
      </w:r>
    </w:p>
    <w:p w14:paraId="7AA16E2F" w14:textId="77777777" w:rsidR="005D43BC" w:rsidRDefault="005D43BC" w:rsidP="005D43BC">
      <w:r>
        <w:t>mois, des diligences qu'ils auront pour ce faites. DONNE à Roüen, en Par-</w:t>
      </w:r>
    </w:p>
    <w:p w14:paraId="1E0D06D3" w14:textId="77777777" w:rsidR="005D43BC" w:rsidRDefault="005D43BC" w:rsidP="005D43BC">
      <w:r>
        <w:t>lement, toutes les Chambres aſſemblées, le vingthuit Juillet mil ſept cent</w:t>
      </w:r>
    </w:p>
    <w:p w14:paraId="74CB88F7" w14:textId="77777777" w:rsidR="005D43BC" w:rsidRDefault="005D43BC" w:rsidP="005D43BC">
      <w:r>
        <w:lastRenderedPageBreak/>
        <w:t>ſoixante. ſix.</w:t>
      </w:r>
    </w:p>
    <w:p w14:paraId="3F527466" w14:textId="77777777" w:rsidR="005D43BC" w:rsidRDefault="005D43BC" w:rsidP="005D43BC">
      <w:r>
        <w:t>DECLARATION DU ROI,</w:t>
      </w:r>
    </w:p>
    <w:p w14:paraId="594852E2" w14:textId="77777777" w:rsidR="005D43BC" w:rsidRDefault="005D43BC" w:rsidP="005D43BC">
      <w:r>
        <w:t>Qui accorde différens Priviléges S Exemptions à ceux qui défricheront</w:t>
      </w:r>
    </w:p>
    <w:p w14:paraId="46A07C2C" w14:textId="77777777" w:rsidR="005D43BC" w:rsidRDefault="005D43BC" w:rsidP="005D43BC">
      <w:r>
        <w:t>les Landes ( Terres incultes.</w:t>
      </w:r>
    </w:p>
    <w:p w14:paraId="15C8762F" w14:textId="77777777" w:rsidR="005D43BC" w:rsidRDefault="005D43BC" w:rsidP="005D43BC">
      <w:r>
        <w:t>Donnée à Compiegne le 13 Août 1766.</w:t>
      </w:r>
    </w:p>
    <w:p w14:paraId="466AA684" w14:textId="77777777" w:rsidR="005D43BC" w:rsidRDefault="005D43BC" w:rsidP="005D43BC">
      <w:r>
        <w:t>L</w:t>
      </w:r>
    </w:p>
    <w:p w14:paraId="0482EDB3" w14:textId="77777777" w:rsidR="005D43BC" w:rsidRDefault="005D43BC" w:rsidP="005D43BC">
      <w:r>
        <w:t>OUIs, par la grace de Dieu, Roi de France &amp; de Navarre : A tous</w:t>
      </w:r>
    </w:p>
    <w:p w14:paraId="2DE5940A" w14:textId="77777777" w:rsidR="005D43BC" w:rsidRDefault="005D43BC" w:rsidP="005D43BC">
      <w:r>
        <w:t>ceux qui ces préſentes Lettres verront, SALU T. Par notre Déclaration</w:t>
      </w:r>
    </w:p>
    <w:p w14:paraId="5B6D1D52" w14:textId="77777777" w:rsidR="005D43BC" w:rsidRDefault="005D43BC" w:rsidP="005D43BC">
      <w:r>
        <w:t>du quatorze Juin mil ſept cent ſoixante-quatre, Nous avons, à l’exemple des</w:t>
      </w:r>
    </w:p>
    <w:p w14:paraId="040ABCE4" w14:textId="77777777" w:rsidR="005D43BC" w:rsidRDefault="005D43BC" w:rsidP="005D43BC">
      <w:r>
        <w:t>Rois nos Prédéceſſeurs, donné des marques de notre protection à ceux qui ont</w:t>
      </w:r>
    </w:p>
    <w:p w14:paraId="2AFD3219" w14:textId="77777777" w:rsidR="005D43BC" w:rsidRDefault="005D43BC" w:rsidP="005D43BC">
      <w:r>
        <w:t>entrepris ou entreprendront par la ſuite ie deſſéchement des Marais, Palus &amp;</w:t>
      </w:r>
    </w:p>
    <w:p w14:paraId="4E77B68F" w14:textId="77777777" w:rsidR="005D43BC" w:rsidRDefault="005D43BC" w:rsidP="005D43BC">
      <w:r>
        <w:t>Terres inondées dans notre Royaume, en leur accordant l’exemption des Dix-</w:t>
      </w:r>
    </w:p>
    <w:p w14:paraId="61A35EBE" w14:textId="77777777" w:rsidR="005D43BC" w:rsidRDefault="005D43BC" w:rsidP="005D43BC">
      <w:r>
        <w:t>mes &amp; celle de la Taille &amp; autres Impoſitions pendant un certain nombre d'an-</w:t>
      </w:r>
    </w:p>
    <w:p w14:paraId="53769436" w14:textId="77777777" w:rsidR="005D43BC" w:rsidRDefault="005D43BC" w:rsidP="005D43BC">
      <w:r>
        <w:t>nées. Nous croyons devoir la même Juſtice à ceux qui entreprennent les dé-</w:t>
      </w:r>
    </w:p>
    <w:p w14:paraId="0720B8C2" w14:textId="77777777" w:rsidR="005D43BC" w:rsidRDefault="005D43BC" w:rsidP="005D43BC">
      <w:r>
        <w:t>frichemens des Terres incultes, &amp; nous nous y portons d'autant plus volontiers</w:t>
      </w:r>
    </w:p>
    <w:p w14:paraId="0D5C957D" w14:textId="77777777" w:rsidR="005D43BC" w:rsidRDefault="005D43BC" w:rsidP="005D43BC">
      <w:r>
        <w:t>que pluſieurs Familles étrangeres déſireroient pouvoir ſe livrer à ces ſortes de</w:t>
      </w:r>
    </w:p>
    <w:p w14:paraId="33DF99ED" w14:textId="77777777" w:rsidR="005D43BC" w:rsidRDefault="005D43BC" w:rsidP="005D43BC">
      <w:r>
        <w:t>travaux, &amp; ſe fixer dans notre Royaume, ſi nous voulions les faire partici-</w:t>
      </w:r>
    </w:p>
    <w:p w14:paraId="2420F7CF" w14:textId="77777777" w:rsidR="005D43BC" w:rsidRDefault="005D43BC" w:rsidP="005D43BC">
      <w:r>
        <w:t>per aux avantages dont jouiſſent nos propres Sujets. A CEs CAVsEs &amp; au-</w:t>
      </w:r>
    </w:p>
    <w:p w14:paraId="1FCF8A75" w14:textId="77777777" w:rsidR="005D43BC" w:rsidRDefault="005D43BC" w:rsidP="005D43BC">
      <w:r>
        <w:t>tres à ce nous mouvant, de l’avis de notre Conſeil &amp; de notre certaine ſcien-</w:t>
      </w:r>
    </w:p>
    <w:p w14:paraId="77FF5E34" w14:textId="77777777" w:rsidR="005D43BC" w:rsidRDefault="005D43BC" w:rsidP="005D43BC">
      <w:r>
        <w:t>ce, pleine puiſſance &amp; autorité royale, Nous avons dit, déclaré &amp; ordon-</w:t>
      </w:r>
    </w:p>
    <w:p w14:paraId="1ACDD778" w14:textId="77777777" w:rsidR="005D43BC" w:rsidRDefault="005D43BC" w:rsidP="005D43BC">
      <w:r>
        <w:t>né, &amp; par ces Préſentes, ſignées de notre main, diſons, déclarons &amp; ordon-</w:t>
      </w:r>
    </w:p>
    <w:p w14:paraId="65CFE3B1" w14:textId="77777777" w:rsidR="005D43BC" w:rsidRDefault="005D43BC" w:rsidP="005D43BC">
      <w:r>
        <w:t>nons, voulons &amp; nous plait ce qui ſuit :</w:t>
      </w:r>
    </w:p>
    <w:p w14:paraId="735EF9FB" w14:textId="77777777" w:rsidR="005D43BC" w:rsidRDefault="005D43BC" w:rsidP="005D43BC">
      <w:r>
        <w:t>ARTICLE PREMIE R.</w:t>
      </w:r>
    </w:p>
    <w:p w14:paraId="1DA8F59E" w14:textId="77777777" w:rsidR="005D43BC" w:rsidRDefault="005D43BC" w:rsidP="005D43BC">
      <w:r>
        <w:t>Les Terres, de quelque qualité &amp; eſpèce qu'elles ſoient, qui depuis qua-</w:t>
      </w:r>
    </w:p>
    <w:p w14:paraId="75E3635F" w14:textId="77777777" w:rsidR="005D43BC" w:rsidRDefault="005D43BC" w:rsidP="005D43BC">
      <w:r>
        <w:t>ranté ans, ſuivant la notoriété publique des lieux, n'auront donné aucune ré-</w:t>
      </w:r>
    </w:p>
    <w:p w14:paraId="2F681D76" w14:textId="77777777" w:rsidR="005D43BC" w:rsidRDefault="005D43BC" w:rsidP="005D43BC">
      <w:r>
        <w:t>colte, ſeront réputées Terres inculres</w:t>
      </w:r>
    </w:p>
    <w:p w14:paraId="483F0BB6" w14:textId="77777777" w:rsidR="005D43BC" w:rsidRDefault="005D43BC" w:rsidP="005D43BC">
      <w:r>
        <w:t>II. Tous ceux qui voudront defricher ou faire défricher des Terres incultes</w:t>
      </w:r>
    </w:p>
    <w:p w14:paraId="35B128C6" w14:textId="77777777" w:rsidR="005D43BC" w:rsidRDefault="005D43BC" w:rsidP="005D43BC">
      <w:r>
        <w:t>&amp; les mettre en valeur, de quelque manière que ce ſoit, ſeront tenus, pour jouir</w:t>
      </w:r>
    </w:p>
    <w:p w14:paraId="6875FDBB" w14:textId="77777777" w:rsidR="005D43BC" w:rsidRDefault="005D43BC" w:rsidP="005D43BC">
      <w:r>
        <w:t>des Priviléges qui leur ſeront ci-aprés accordés, de déclarer au Greffe de la</w:t>
      </w:r>
    </w:p>
    <w:p w14:paraId="1193EBEB" w14:textId="77777777" w:rsidR="005D43BC" w:rsidRDefault="005D43BC" w:rsidP="005D43BC">
      <w:r>
        <w:t>Juſtice royale des Lieux, &amp; à celut de l’Election, la quantité deſdites Terres,</w:t>
      </w:r>
    </w:p>
    <w:p w14:paraId="72CE48F2" w14:textId="77777777" w:rsidR="005D43BC" w:rsidRDefault="005D43BC" w:rsidP="005D43BC">
      <w:r>
        <w:t>avec leurs tenans &amp; aboutiſſans, il ſera par eux payé dix ſols à chacun des</w:t>
      </w:r>
    </w:p>
    <w:p w14:paraId="6ED15D0E" w14:textId="77777777" w:rsidR="005D43BC" w:rsidRDefault="005D43BC" w:rsidP="005D43BC">
      <w:r>
        <w:t>Greffiers, pour l'enregiſtrement de leur déclaration, permettons auſſi a ceux</w:t>
      </w:r>
    </w:p>
    <w:p w14:paraId="70EBC6B6" w14:textId="77777777" w:rsidR="005D43BC" w:rsidRDefault="005D43BC" w:rsidP="005D43BC">
      <w:r>
        <w:t>qui</w:t>
      </w:r>
    </w:p>
    <w:p w14:paraId="20333239" w14:textId="77777777" w:rsidR="005D43BC" w:rsidRDefault="005D43BC" w:rsidP="005D43BC"/>
    <w:p w14:paraId="671A8328" w14:textId="77777777" w:rsidR="005D43BC" w:rsidRDefault="005D43BC" w:rsidP="005D43BC"/>
    <w:p w14:paraId="7F26762F" w14:textId="77777777" w:rsidR="005D43BC" w:rsidRDefault="005D43BC" w:rsidP="005D43BC">
      <w:r>
        <w:t>SUR LA COUTUME</w:t>
      </w:r>
    </w:p>
    <w:p w14:paraId="0190F56B" w14:textId="77777777" w:rsidR="005D43BC" w:rsidRDefault="005D43BC" w:rsidP="005D43BC">
      <w:r>
        <w:t>73</w:t>
      </w:r>
    </w:p>
    <w:p w14:paraId="3123C597" w14:textId="77777777" w:rsidR="005D43BC" w:rsidRDefault="005D43BC" w:rsidP="005D43BC"/>
    <w:p w14:paraId="446002C7" w14:textId="77777777" w:rsidR="005D43BC" w:rsidRDefault="005D43BC" w:rsidP="005D43BC"/>
    <w:p w14:paraId="3257783A" w14:textId="77777777" w:rsidR="005D43BC" w:rsidRDefault="005D43BC" w:rsidP="005D43BC">
      <w:r>
        <w:t>qui auront entrepris leſdits défrichemens, depuis le premier Janvier mil ſepr-</w:t>
      </w:r>
    </w:p>
    <w:p w14:paraId="60AC28D4" w14:textId="77777777" w:rsidR="005D43BC" w:rsidRDefault="005D43BC" w:rsidP="005D43BC">
      <w:r>
        <w:t>cent ſoixante-deux, de faire les mêmes déclarations dans le délali de trois mois,</w:t>
      </w:r>
    </w:p>
    <w:p w14:paraId="47A72C19" w14:textId="77777777" w:rsidR="005D43BC" w:rsidRDefault="005D43BC" w:rsidP="005D43BC">
      <w:r>
        <w:t>à compter de l’enregiſtrement de notre préſente Déclaration, à l’effet de jouir</w:t>
      </w:r>
    </w:p>
    <w:p w14:paraId="7353A82D" w14:textId="77777777" w:rsidR="005D43BC" w:rsidRDefault="005D43BC" w:rsidP="005D43BC">
      <w:r>
        <w:t>deſdits Priviléges ci-aprés accordés.</w:t>
      </w:r>
    </w:p>
    <w:p w14:paraId="6B67B22B" w14:textId="77777777" w:rsidR="005D43BC" w:rsidRDefault="005D43BC" w:rsidP="005D43BC">
      <w:r>
        <w:t>III. Pour mettre les Décimateurs, Curés &amp; Habitans à portée de vérifier</w:t>
      </w:r>
    </w:p>
    <w:p w14:paraId="042B0426" w14:textId="77777777" w:rsidR="005D43BC" w:rsidRDefault="005D43BC" w:rsidP="005D43BC">
      <w:r>
        <w:t>ladite Déclaration &amp; ſe pourvoir, s’il y a lieu, ſçavoir, les Décimateurs &amp;</w:t>
      </w:r>
    </w:p>
    <w:p w14:paraId="014AE845" w14:textId="77777777" w:rsidR="005D43BC" w:rsidRDefault="005D43BC" w:rsidP="005D43BC">
      <w:r>
        <w:t>Curés, pour raiſon de la Dixme, devant les Juges ordinaires, &amp; les Habitans,</w:t>
      </w:r>
    </w:p>
    <w:p w14:paraId="31BD56F7" w14:textId="77777777" w:rsidR="005D43BC" w:rsidRDefault="005D43BC" w:rsidP="005D43BC">
      <w:r>
        <w:t>pour raiſon de la Taille, en l'Election ; ceux qui voudront entreprendre leſdits</w:t>
      </w:r>
    </w:p>
    <w:p w14:paraId="47BE088A" w14:textId="77777777" w:rsidR="005D43BC" w:rsidRDefault="005D43BC" w:rsidP="005D43BC">
      <w:r>
        <w:lastRenderedPageBreak/>
        <w:t>défrichemens, feront afficher une Copie de leur déclaration, à la principale.</w:t>
      </w:r>
    </w:p>
    <w:p w14:paraId="605A6E0F" w14:textId="77777777" w:rsidR="005D43BC" w:rsidRDefault="005D43BC" w:rsidP="005D43BC">
      <w:r>
        <w:t>porte de l’Eglife paroiſſiale, à l'iſſuc de la Meſſe de Paroiſſe, un jour de Di-</w:t>
      </w:r>
    </w:p>
    <w:p w14:paraId="083D2865" w14:textId="77777777" w:rsidR="005D43BC" w:rsidRDefault="005D43BC" w:rsidP="005D43BC">
      <w:r>
        <w:t>manche ou de Fête, par un Huiſſier, Sergent ou autres Officier public, requis</w:t>
      </w:r>
    </w:p>
    <w:p w14:paraId="2D43503B" w14:textId="77777777" w:rsidR="005D43BC" w:rsidRDefault="005D43BC" w:rsidP="005D43BC">
      <w:r>
        <w:t>à cet effet, dont il ſera dreſſé Proces-verbal.</w:t>
      </w:r>
    </w:p>
    <w:p w14:paraId="0A69C15A" w14:textId="77777777" w:rsidR="005D43BC" w:rsidRDefault="005D43BC" w:rsidP="005D43BC">
      <w:r>
        <w:t>IV. Les Entrepreneurs des défrichemens, les Décimateurs, Curés &amp; Ha-</w:t>
      </w:r>
    </w:p>
    <w:p w14:paraId="162B4BFA" w14:textId="77777777" w:rsidR="005D43BC" w:rsidRDefault="005D43BC" w:rsidP="005D43BC">
      <w:r>
        <w:t>bitans pourront ſe faire délivrer, toutes les fois qu'ils le jugeront à propos, des</w:t>
      </w:r>
    </w:p>
    <w:p w14:paraId="160E64BA" w14:textId="77777777" w:rsidR="005D43BC" w:rsidRDefault="005D43BC" w:rsidP="005D43BC">
      <w:r>
        <w:t>Copies de ces déclarations, en payant à celui des Greffiers qui les délivrera,</w:t>
      </w:r>
    </w:p>
    <w:p w14:paraId="413B022C" w14:textId="77777777" w:rsidR="005D43BC" w:rsidRDefault="005D43BC" w:rsidP="005D43BC">
      <w:r>
        <w:t>deux ſols fix deniers par role ordinaire, défendons auxdits Greffiers de perce-</w:t>
      </w:r>
    </w:p>
    <w:p w14:paraId="0FCF1A38" w14:textId="77777777" w:rsidR="005D43BC" w:rsidRDefault="005D43BC" w:rsidP="005D43BC">
      <w:r>
        <w:t>voir autre &amp; plus grands Droits, pour raiſon de l’enregiſtrement &amp; expédi-</w:t>
      </w:r>
    </w:p>
    <w:p w14:paraId="172D8DB8" w14:textId="77777777" w:rsidR="005D43BC" w:rsidRDefault="005D43BC" w:rsidP="005D43BC">
      <w:r>
        <w:t>tion deſdites Déclarations, ſous quelque prétexte que ce puiſſe être, à peine</w:t>
      </w:r>
    </w:p>
    <w:p w14:paraId="49A2883C" w14:textId="77777777" w:rsidR="005D43BC" w:rsidRDefault="005D43BC" w:rsidP="005D43BC">
      <w:r>
        <w:t>de concuſſion.</w:t>
      </w:r>
    </w:p>
    <w:p w14:paraId="7B514F11" w14:textId="77777777" w:rsidR="005D43BC" w:rsidRDefault="005D43BC" w:rsidP="005D43BC">
      <w:r>
        <w:t>V. En obſervant les formalités preſcrites par les Articles II &amp; III, ceux</w:t>
      </w:r>
    </w:p>
    <w:p w14:paraId="7953473E" w14:textId="77777777" w:rsidR="005D43BC" w:rsidRDefault="005D43BC" w:rsidP="005D43BC">
      <w:r>
        <w:t>qui défricheront leſdites Terres incultes, jouiront pour raiſon de ces terrains</w:t>
      </w:r>
    </w:p>
    <w:p w14:paraId="0AE11056" w14:textId="77777777" w:rsidR="005D43BC" w:rsidRDefault="005D43BC" w:rsidP="005D43BC">
      <w:r>
        <w:t>pendant l’eſpace de quinze années, de l'exemption des Dixmes, Tailles &amp; au-</w:t>
      </w:r>
    </w:p>
    <w:p w14:paraId="773C5BA0" w14:textId="77777777" w:rsidR="005D43BC" w:rsidRDefault="005D43BC" w:rsidP="005D43BC">
      <w:r>
        <w:t>tres Impoſitions généralement quelconques, même des Vingtièmes ; tant qu'ils</w:t>
      </w:r>
    </w:p>
    <w:p w14:paraId="619405A7" w14:textId="77777777" w:rsidR="005D43BC" w:rsidRDefault="005D43BC" w:rsidP="005D43BC">
      <w:r>
        <w:t>auront cours, &amp; ce, à compter du mois d'Octobre qui ſuivra la Déclaration</w:t>
      </w:r>
    </w:p>
    <w:p w14:paraId="06A9D3AE" w14:textId="77777777" w:rsidR="005D43BC" w:rsidRDefault="005D43BC" w:rsidP="005D43BC">
      <w:r>
        <w:t>faite en exécution de l'Article II ; défendons en conſéquence à tous Taxateurs,</w:t>
      </w:r>
    </w:p>
    <w:p w14:paraId="3C2A5EED" w14:textId="77777777" w:rsidR="005D43BC" w:rsidRDefault="005D43BC" w:rsidP="005D43BC">
      <w:r>
        <w:t>Collecteurs &amp; Aſſéeurs, de les augmenter à la Taille, Vingtièmes, tant qu'ils</w:t>
      </w:r>
    </w:p>
    <w:p w14:paraId="40888416" w14:textId="77777777" w:rsidR="005D43BC" w:rsidRDefault="005D43BC" w:rsidP="005D43BC">
      <w:r>
        <w:t>auront cours, &amp; autres Impoſitions, pour raiſon du produit &amp; de l'exploita-</w:t>
      </w:r>
    </w:p>
    <w:p w14:paraId="50401F9A" w14:textId="77777777" w:rsidR="005D43BC" w:rsidRDefault="005D43BC" w:rsidP="005D43BC">
      <w:r>
        <w:t>tion deſdits défrichemens pendant ledit eſpace de temps, le tout néanmoins à</w:t>
      </w:r>
    </w:p>
    <w:p w14:paraId="47092818" w14:textId="77777777" w:rsidR="005D43BC" w:rsidRDefault="005D43BC" w:rsidP="005D43BC">
      <w:r>
        <w:t>la charge par eux de ne point abandonner la culture des Terres actuellement</w:t>
      </w:r>
    </w:p>
    <w:p w14:paraId="4553EFB1" w14:textId="77777777" w:rsidR="005D43BC" w:rsidRDefault="005D43BC" w:rsidP="005D43BC">
      <w:r>
        <w:t>en valeur dont ils ſeroient Propriétaires, Uſufruitiers ou Fermiers, ſous peine</w:t>
      </w:r>
    </w:p>
    <w:p w14:paraId="401F4460" w14:textId="77777777" w:rsidR="005D43BC" w:rsidRDefault="005D43BC" w:rsidP="005D43BC">
      <w:r>
        <w:t>de déchéance deſdites exemptions; Nous réſervant au ſurplus de proroger au-</w:t>
      </w:r>
    </w:p>
    <w:p w14:paraId="0A8EE002" w14:textId="77777777" w:rsidR="005D43BC" w:rsidRDefault="005D43BC" w:rsidP="005D43BC">
      <w:r>
        <w:t>dela dudit terme, leſdites exemptions, ſi, aprés avoir entendu les Decima-</w:t>
      </w:r>
    </w:p>
    <w:p w14:paraId="26346AFE" w14:textId="77777777" w:rsidR="005D43BC" w:rsidRDefault="005D43BC" w:rsidP="005D43BC">
      <w:r>
        <w:t>teurs, Curés &amp; Habitans, la nature &amp; l'importance de ces défrichemens pa-</w:t>
      </w:r>
    </w:p>
    <w:p w14:paraId="43F969F1" w14:textId="77777777" w:rsidR="005D43BC" w:rsidRDefault="005D43BC" w:rsidP="005D43BC">
      <w:r>
        <w:t>troiſſent l’exiger.</w:t>
      </w:r>
    </w:p>
    <w:p w14:paraId="526209F5" w14:textId="77777777" w:rsidR="005D43BC" w:rsidRDefault="005D43BC" w:rsidP="005D43BC">
      <w:r>
        <w:t>VI. Ladite exemption des Dixmes ne pourra avoir lieu plus longt-temps que</w:t>
      </w:r>
    </w:p>
    <w:p w14:paraId="1624D9D1" w14:textId="77777777" w:rsidR="005D43BC" w:rsidRDefault="005D43BC" w:rsidP="005D43BC">
      <w:r>
        <w:t>celle de la Taille, Vingtiemes &amp; autres Impoſitions; enſorte qu'aprés l’expi-</w:t>
      </w:r>
    </w:p>
    <w:p w14:paraId="1EC4EA4A" w14:textId="77777777" w:rsidR="005D43BC" w:rsidRDefault="005D43BC" w:rsidP="005D43BC">
      <w:r>
        <w:t>ration de quinze années, ou aprés celle du terme pendant lequel nous aurions</w:t>
      </w:r>
    </w:p>
    <w:p w14:paraId="035CD7AD" w14:textId="77777777" w:rsidR="005D43BC" w:rsidRDefault="005D43BC" w:rsidP="005D43BC">
      <w:r>
        <w:t>cru devoir proroger leſdites exemptions Nous voulons &amp; entendons que les</w:t>
      </w:r>
    </w:p>
    <w:p w14:paraId="1BCAC391" w14:textId="77777777" w:rsidR="005D43BC" w:rsidRDefault="005D43BC" w:rsidP="005D43BC">
      <w:r>
        <w:t>Terres nouvellement défrichées ſoient aſſujetties au payement, tant deſdites Dix-</w:t>
      </w:r>
    </w:p>
    <w:p w14:paraId="4CBD6299" w14:textId="77777777" w:rsidR="005D43BC" w:rsidRDefault="005D43BC" w:rsidP="005D43BC">
      <w:r>
        <w:t>mes que de la Taille &amp; autres Impoſitions, ſuivant le taux &amp; en la manicre qui</w:t>
      </w:r>
    </w:p>
    <w:p w14:paraId="187C6804" w14:textId="77777777" w:rsidR="005D43BC" w:rsidRDefault="005D43BC" w:rsidP="005D43BC">
      <w:r>
        <w:t>ſera par nous ordonnée.</w:t>
      </w:r>
    </w:p>
    <w:p w14:paraId="77AF3286" w14:textId="77777777" w:rsidR="005D43BC" w:rsidRDefault="005D43BC" w:rsidP="005D43BC">
      <w:r>
        <w:t>VII. Les Propriétaires de ces Terrains, de même que de ceux à deſſe-</w:t>
      </w:r>
    </w:p>
    <w:p w14:paraId="17322D0D" w14:textId="77777777" w:rsidR="005D43BC" w:rsidRDefault="005D43BC" w:rsidP="005D43BC">
      <w:r>
        <w:t>cher, leurs Ceſſionnaires ou Fermiers ne ſeront tenus de payer aucuns Droits</w:t>
      </w:r>
    </w:p>
    <w:p w14:paraId="7AF714A0" w14:textId="77777777" w:rsidR="005D43BC" w:rsidRDefault="005D43BC" w:rsidP="005D43BC">
      <w:r>
        <w:t>d'infinuation, Centième ni demi-Centième Denier pour les Baux par eux faits,</w:t>
      </w:r>
    </w:p>
    <w:p w14:paraId="73DF3436" w14:textId="77777777" w:rsidR="005D43BC" w:rsidRDefault="005D43BC" w:rsidP="005D43BC">
      <w:r>
        <w:t>relativement à l’exploitation de ces terrains, quoiqu'ils ſoient pour un terme</w:t>
      </w:r>
    </w:p>
    <w:p w14:paraId="54E2DFA5" w14:textId="77777777" w:rsidR="005D43BC" w:rsidRDefault="005D43BC" w:rsidP="005D43BC">
      <w:r>
        <w:t>au-deſſus de neuf années, juſqu'à vingt. ſept &amp; même vingt-neuf ans,</w:t>
      </w:r>
    </w:p>
    <w:p w14:paraId="1EAAA9AA" w14:textId="77777777" w:rsidR="005D43BC" w:rsidRDefault="005D43BC" w:rsidP="005D43BC">
      <w:r>
        <w:t>VIII. Nentendons néanmoins rien innover aux diſpoſitions de l'Ordonnan-</w:t>
      </w:r>
    </w:p>
    <w:p w14:paraId="143BA7BE" w14:textId="77777777" w:rsidR="005D43BC" w:rsidRDefault="005D43BC" w:rsidP="005D43BC">
      <w:r>
        <w:t>ce du mois d'Août mil ſix cent ſoixante-neuf, ni déroger aux Arrêts &amp; Ré-</w:t>
      </w:r>
    </w:p>
    <w:p w14:paraId="4F9ED45A" w14:textId="77777777" w:rsidR="005D43BC" w:rsidRDefault="005D43BC" w:rsidP="005D43BC"/>
    <w:p w14:paraId="1B45609B" w14:textId="77777777" w:rsidR="005D43BC" w:rsidRDefault="005D43BC" w:rsidP="005D43BC"/>
    <w:p w14:paraId="4F97E0F7" w14:textId="77777777" w:rsidR="005D43BC" w:rsidRDefault="005D43BC" w:rsidP="005D43BC">
      <w:r>
        <w:t>k</w:t>
      </w:r>
    </w:p>
    <w:p w14:paraId="109E4896" w14:textId="77777777" w:rsidR="005D43BC" w:rsidRDefault="005D43BC" w:rsidP="005D43BC"/>
    <w:p w14:paraId="235368B4" w14:textId="77777777" w:rsidR="005D43BC" w:rsidRDefault="005D43BC" w:rsidP="005D43BC"/>
    <w:p w14:paraId="51E47C6F" w14:textId="77777777" w:rsidR="005D43BC" w:rsidRDefault="005D43BC" w:rsidP="005D43BC">
      <w:r>
        <w:t>74</w:t>
      </w:r>
    </w:p>
    <w:p w14:paraId="45868D42" w14:textId="77777777" w:rsidR="005D43BC" w:rsidRDefault="005D43BC" w:rsidP="005D43BC">
      <w:r>
        <w:t>ARRESTS ET REGLEMENS</w:t>
      </w:r>
    </w:p>
    <w:p w14:paraId="55E5FC22" w14:textId="77777777" w:rsidR="005D43BC" w:rsidRDefault="005D43BC" w:rsidP="005D43BC"/>
    <w:p w14:paraId="7306986A" w14:textId="77777777" w:rsidR="005D43BC" w:rsidRDefault="005D43BC" w:rsidP="005D43BC"/>
    <w:p w14:paraId="5F120235" w14:textId="77777777" w:rsidR="005D43BC" w:rsidRDefault="005D43BC" w:rsidP="005D43BC">
      <w:r>
        <w:t>glemens précédemment rendus ſur les défrichemens des Montagnes, Landes</w:t>
      </w:r>
    </w:p>
    <w:p w14:paraId="50EB9414" w14:textId="77777777" w:rsidR="005D43BC" w:rsidRDefault="005D43BC" w:rsidP="005D43BC">
      <w:r>
        <w:t>&amp; Bruyeres, Places vaines &amp; vagues aux rives des Bois &amp; Forêts, leſquels con-</w:t>
      </w:r>
    </w:p>
    <w:p w14:paraId="789CA186" w14:textId="77777777" w:rsidR="005D43BC" w:rsidRDefault="005D43BC" w:rsidP="005D43BC">
      <w:r>
        <w:t>tinueront d'être exécutés ſuivant leur forme &amp; teneur,</w:t>
      </w:r>
    </w:p>
    <w:p w14:paraId="2BED7EDA" w14:textId="77777777" w:rsidR="005D43BC" w:rsidRDefault="005D43BC" w:rsidP="005D43BC">
      <w:r>
        <w:t>IN. Les Etrangers actuellement occupés auxdits défrichemens ou deſſéche-</w:t>
      </w:r>
    </w:p>
    <w:p w14:paraId="51283DB2" w14:textId="77777777" w:rsidR="005D43BC" w:rsidRDefault="005D43BC" w:rsidP="005D43BC">
      <w:r>
        <w:t>mens, où qui ſe rendront en France pour ſe livrer à ces travaux, ſoit qu'ils y</w:t>
      </w:r>
    </w:p>
    <w:p w14:paraId="0FD3C0F7" w14:textId="77777777" w:rsidR="005D43BC" w:rsidRDefault="005D43BC" w:rsidP="005D43BC">
      <w:r>
        <w:t>ſoient employés comme Entrepreneurs, ſoit en qualité de Fermiers ou de ſim-</w:t>
      </w:r>
    </w:p>
    <w:p w14:paraId="499E7B67" w14:textId="77777777" w:rsidR="005D43BC" w:rsidRDefault="005D43BC" w:rsidP="005D43BC">
      <w:r>
        <w:t>ples Tournaliers, ſeront réputés Régnicoles, &amp; comme tels jouiront de tous</w:t>
      </w:r>
    </w:p>
    <w:p w14:paraId="5FF0F6AF" w14:textId="77777777" w:rsidR="005D43BC" w:rsidRDefault="005D43BC" w:rsidP="005D43BC">
      <w:r>
        <w:t>les avantages dont jouiſſent nos propres Sujets : voulons qu'ils puiſſent acqué-</w:t>
      </w:r>
    </w:p>
    <w:p w14:paraId="3A34705D" w14:textId="77777777" w:rsidR="005D43BC" w:rsidRDefault="005D43BC" w:rsidP="005D43BC">
      <w:r>
        <w:t>rir &amp; diſpoſer de leurs Biens, tant par donation entre-vifs que par Teſtament,</w:t>
      </w:r>
    </w:p>
    <w:p w14:paraId="08C782FE" w14:textId="77777777" w:rsidR="005D43BC" w:rsidRDefault="005D43BC" w:rsidP="005D43BC">
      <w:r>
        <w:t>Codicille, &amp; tous autres Actes de derniere volonté, en faveur de leurs En-</w:t>
      </w:r>
    </w:p>
    <w:p w14:paraId="68F910A1" w14:textId="77777777" w:rsidR="005D43BC" w:rsidRDefault="005D43BC" w:rsidP="005D43BC">
      <w:r>
        <w:t>fans, Parens &amp; autres domiciliés en France, même à l'égard du mobilier</w:t>
      </w:r>
    </w:p>
    <w:p w14:paraId="35FFDFD5" w14:textId="77777777" w:rsidR="005D43BC" w:rsidRDefault="005D43BC" w:rsidP="005D43BC">
      <w:r>
        <w:t>ſeulement, en faveur de leurs Enfans, Parens &amp; autres domicilies aux Pays</w:t>
      </w:r>
    </w:p>
    <w:p w14:paraId="343AC512" w14:textId="77777777" w:rsidR="005D43BC" w:rsidRDefault="005D43BC" w:rsidP="005D43BC">
      <w:r>
        <w:t>étrangers, en ſe conformant cependant aux Loix &amp; Coutumes des Lieux de</w:t>
      </w:r>
    </w:p>
    <w:p w14:paraId="4DA72372" w14:textId="77777777" w:rsidR="005D43BC" w:rsidRDefault="005D43BC" w:rsidP="005D43BC">
      <w:r>
        <w:t>leur domicile, ou à celles qui ſe trouveront régir les Lieux où les Biens immeu-</w:t>
      </w:r>
    </w:p>
    <w:p w14:paraId="2007B970" w14:textId="77777777" w:rsidR="005D43BC" w:rsidRDefault="005D43BC" w:rsidP="005D43BC">
      <w:r>
        <w:t>bles ſeront ſitués, renonçant tant pour nous que pour nos Succeſſeurs, à tous</w:t>
      </w:r>
    </w:p>
    <w:p w14:paraId="6361BC2D" w14:textId="77777777" w:rsidR="005D43BC" w:rsidRDefault="005D43BC" w:rsidP="005D43BC">
      <w:r>
        <w:t>Droits d'Aubaine, Déshérence &amp; à tous autres à Nous appartenans ſur la fuc-</w:t>
      </w:r>
    </w:p>
    <w:p w14:paraId="377CF6EB" w14:textId="77777777" w:rsidR="005D43BC" w:rsidRDefault="005D43BC" w:rsidP="005D43BC">
      <w:r>
        <w:t>ceſſion des Etrangers qui décedent dans notre Royaume.</w:t>
      </w:r>
    </w:p>
    <w:p w14:paraId="501976C7" w14:textId="77777777" w:rsidR="005D43BC" w:rsidRDefault="005D43BC" w:rsidP="005D43BC">
      <w:r>
        <w:t>X. Les Etrangers ne ſeront néanmoins tenus pour Régnicoles que lorſqu'ils</w:t>
      </w:r>
    </w:p>
    <w:p w14:paraId="7BEE8F39" w14:textId="77777777" w:rsidR="005D43BC" w:rsidRDefault="005D43BC" w:rsidP="005D43BC">
      <w:r>
        <w:t>auront élu leur domicile ordinaire ſur les Lieux où il ſera fait des défrichemens</w:t>
      </w:r>
    </w:p>
    <w:p w14:paraId="09F9833C" w14:textId="77777777" w:rsidR="005D43BC" w:rsidRDefault="005D43BC" w:rsidP="005D43BC">
      <w:r>
        <w:t>ou des deſſéchemens, &amp; qu'ils auront déclaré devant les Juges royaux du Reſ-</w:t>
      </w:r>
    </w:p>
    <w:p w14:paraId="442C3C49" w14:textId="77777777" w:rsidR="005D43BC" w:rsidRDefault="005D43BC" w:rsidP="005D43BC">
      <w:r>
        <w:t>fort, qu'ils entendent y fixer leurdit domicile pour l’eſpace au moins de ſix</w:t>
      </w:r>
    </w:p>
    <w:p w14:paraId="70118BCB" w14:textId="77777777" w:rsidR="005D43BC" w:rsidRDefault="005D43BC" w:rsidP="005D43BC">
      <w:r>
        <w:t>années, &amp; lorſqu'ils auront juſtifié aprés ledit temps auxdits Juges, par un</w:t>
      </w:r>
    </w:p>
    <w:p w14:paraId="6C2CCB54" w14:textId="77777777" w:rsidR="005D43BC" w:rsidRDefault="005D43BC" w:rsidP="005D43BC">
      <w:r>
        <w:t>Certificat en bonne forme, qui ſera dépoſé au Greffe, ſigné du Curé &amp; de deux</w:t>
      </w:r>
    </w:p>
    <w:p w14:paraId="0D81349A" w14:textId="77777777" w:rsidR="005D43BC" w:rsidRDefault="005D43BC" w:rsidP="005D43BC">
      <w:r>
        <w:t>des Syndies ou Collecteurs, qu'ils ont été employés ſans diſcontinuation auxdits</w:t>
      </w:r>
    </w:p>
    <w:p w14:paraId="30CBBEC1" w14:textId="77777777" w:rsidR="005D43BC" w:rsidRDefault="005D43BC" w:rsidP="005D43BC">
      <w:r>
        <w:t>travaux, dont il leur ſera donné Acte par leſdits Juges, ſans frais, excepté</w:t>
      </w:r>
    </w:p>
    <w:p w14:paraId="1361BE8B" w14:textId="77777777" w:rsidR="005D43BC" w:rsidRDefault="005D43BC" w:rsidP="005D43BC">
      <w:r>
        <w:t>ceux du Greffe que nous avons fixé à trois livres.</w:t>
      </w:r>
    </w:p>
    <w:p w14:paraId="27D79877" w14:textId="77777777" w:rsidR="005D43BC" w:rsidRDefault="005D43BC" w:rsidP="005D43BC">
      <w:r>
        <w:t>XI. Si quelques-uns deſdits Etrangers venoient à décéder dans le cours deſ-</w:t>
      </w:r>
    </w:p>
    <w:p w14:paraId="1500C907" w14:textId="77777777" w:rsidR="005D43BC" w:rsidRDefault="005D43BC" w:rsidP="005D43BC">
      <w:r>
        <w:t>dites ſix années, à compter du jour qu'ils auront fait leur déclaration devant</w:t>
      </w:r>
    </w:p>
    <w:p w14:paraId="5A2CC312" w14:textId="77777777" w:rsidR="005D43BC" w:rsidRDefault="005D43BC" w:rsidP="005D43BC">
      <w:r>
        <w:t>leſdits Juges, les Enfans, Parens ou autres domiciliés en France, appellés à</w:t>
      </w:r>
    </w:p>
    <w:p w14:paraId="024465DB" w14:textId="77777777" w:rsidR="005D43BC" w:rsidRDefault="005D43BC" w:rsidP="005D43BC">
      <w:r>
        <w:t>recueillir leur ſucceſſion, &amp; même à l'égard du mobilier ſeulement, ceux do-</w:t>
      </w:r>
    </w:p>
    <w:p w14:paraId="15042DA5" w14:textId="77777777" w:rsidR="005D43BC" w:rsidRDefault="005D43BC" w:rsidP="005D43BC">
      <w:r>
        <w:t>miciliés en Pays étrangers, en auront délivrance, en juſtifiant par un Certifi-</w:t>
      </w:r>
    </w:p>
    <w:p w14:paraId="5C57D76D" w14:textId="77777777" w:rsidR="005D43BC" w:rsidRDefault="005D43BC" w:rsidP="005D43BC">
      <w:r>
        <w:t>cat, en la forme preſcrite par l'Article précédent, que leſdits Etrangers étoient</w:t>
      </w:r>
    </w:p>
    <w:p w14:paraId="30F06231" w14:textId="77777777" w:rsidR="005D43BC" w:rsidRDefault="005D43BC" w:rsidP="005D43BC">
      <w:r>
        <w:t>employés auxdits défrichemens ou deſſéchemens. Si donnons en Mandement, &amp;c.</w:t>
      </w:r>
    </w:p>
    <w:p w14:paraId="10F3B35E" w14:textId="77777777" w:rsidR="005D43BC" w:rsidRDefault="005D43BC" w:rsidP="005D43BC">
      <w:r>
        <w:t>LA COUR, les Chambres aſſemblées, a ordonné &amp; ordonne que ladite Dé-</w:t>
      </w:r>
    </w:p>
    <w:p w14:paraId="7034CE26" w14:textId="77777777" w:rsidR="005D43BC" w:rsidRDefault="005D43BC" w:rsidP="005D43BC">
      <w:r>
        <w:t>claration ſera définitivement regiſtrée és Régiſtres de la Cour, pour être exécutée</w:t>
      </w:r>
    </w:p>
    <w:p w14:paraId="34D58011" w14:textId="77777777" w:rsidR="005D43BC" w:rsidRDefault="005D43BC" w:rsidP="005D43BC">
      <w:r>
        <w:t>ſelon ſa forme &amp; teneur, bien entendu que ladite Déclaration ne pourra, dans</w:t>
      </w:r>
    </w:p>
    <w:p w14:paraId="7D9ED42E" w14:textId="77777777" w:rsidR="005D43BC" w:rsidRDefault="005D43BC" w:rsidP="005D43BC">
      <w:r>
        <w:t>aucun temps ni dans ancun cas, préjudicier aux droits des Curés ſur les Nova-</w:t>
      </w:r>
    </w:p>
    <w:p w14:paraId="513ED7E7" w14:textId="77777777" w:rsidR="005D43BC" w:rsidRDefault="005D43BC" w:rsidP="005D43BC">
      <w:r>
        <w:t>les, ni à ceux des Cultivateurs, relativement aux fruits non Décimables, à la</w:t>
      </w:r>
    </w:p>
    <w:p w14:paraId="72EDA809" w14:textId="77777777" w:rsidR="005D43BC" w:rsidRDefault="005D43BC" w:rsidP="005D43BC">
      <w:r>
        <w:t>charge qu'il ne pourra être entrepris aucun défrichement que du gré, conſen-</w:t>
      </w:r>
    </w:p>
    <w:p w14:paraId="2254496C" w14:textId="77777777" w:rsidR="005D43BC" w:rsidRDefault="005D43BC" w:rsidP="005D43BC">
      <w:r>
        <w:t>tement ou conceſſion des Propriétaires des terrains incultes, ou des Seigneurs,</w:t>
      </w:r>
    </w:p>
    <w:p w14:paraId="16917A4C" w14:textId="77777777" w:rsidR="005D43BC" w:rsidRDefault="005D43BC" w:rsidP="005D43BC">
      <w:r>
        <w:t>à l'égard des Terres abandonnées, ſans que de la qualification de Terres incul-</w:t>
      </w:r>
    </w:p>
    <w:p w14:paraId="660D62B7" w14:textId="77777777" w:rsidR="005D43BC" w:rsidRDefault="005D43BC" w:rsidP="005D43BC">
      <w:r>
        <w:t>tes donnée par l'Article premier à celles qui depuis quarante ans n'auroient pro-</w:t>
      </w:r>
    </w:p>
    <w:p w14:paraId="2A90EDA9" w14:textId="77777777" w:rsidR="005D43BC" w:rsidRDefault="005D43BC" w:rsidP="005D43BC">
      <w:r>
        <w:t>duit aucune récolte, il puiſſe être tiré aucune conſéquence, relativement aux</w:t>
      </w:r>
    </w:p>
    <w:p w14:paraId="14FA2472" w14:textId="77777777" w:rsidR="005D43BC" w:rsidRDefault="005D43BC" w:rsidP="005D43BC">
      <w:r>
        <w:t>conteſtations ſur la nature &amp; qualité des Dixmes qui pourroient s’élever apres</w:t>
      </w:r>
    </w:p>
    <w:p w14:paraId="5B54D7CB" w14:textId="77777777" w:rsidR="005D43BC" w:rsidRDefault="005D43BC" w:rsidP="005D43BC">
      <w:r>
        <w:t>l'expiration de l'exemption des Dixmes ordonnée par ladite Déclaration, &amp; ſans</w:t>
      </w:r>
    </w:p>
    <w:p w14:paraId="60E7714B" w14:textId="77777777" w:rsidR="005D43BC" w:rsidRDefault="005D43BC" w:rsidP="005D43BC">
      <w:r>
        <w:lastRenderedPageBreak/>
        <w:t>qu'apres l’expiration de ladite exemption, on puiſſe aſſujettir au payement de</w:t>
      </w:r>
    </w:p>
    <w:p w14:paraId="29F22F53" w14:textId="77777777" w:rsidR="005D43BC" w:rsidRDefault="005D43BC" w:rsidP="005D43BC">
      <w:r>
        <w:t>la Dixme les Terres incultes nouvellement défrichées qui ſeroient réduites en</w:t>
      </w:r>
    </w:p>
    <w:p w14:paraId="4B0E5E44" w14:textId="77777777" w:rsidR="005D43BC" w:rsidRDefault="005D43BC" w:rsidP="005D43BC">
      <w:r>
        <w:t>Bois ou en Herbages, &amp; qui ne rapporteroient point de fruits décimables.</w:t>
      </w:r>
    </w:p>
    <w:p w14:paraId="01432BC0" w14:textId="77777777" w:rsidR="005D43BC" w:rsidRDefault="005D43BC" w:rsidP="005D43BC"/>
    <w:p w14:paraId="08F21E73" w14:textId="77777777" w:rsidR="005D43BC" w:rsidRDefault="005D43BC" w:rsidP="005D43BC"/>
    <w:p w14:paraId="4B86D002" w14:textId="77777777" w:rsidR="005D43BC" w:rsidRDefault="005D43BC" w:rsidP="005D43BC">
      <w:r>
        <w:t>75</w:t>
      </w:r>
    </w:p>
    <w:p w14:paraId="0DE6C4D8" w14:textId="77777777" w:rsidR="005D43BC" w:rsidRDefault="005D43BC" w:rsidP="005D43BC">
      <w:r>
        <w:t>SUR LA COUTUME.</w:t>
      </w:r>
    </w:p>
    <w:p w14:paraId="691A41AC" w14:textId="77777777" w:rsidR="005D43BC" w:rsidRDefault="005D43BC" w:rsidP="005D43BC"/>
    <w:p w14:paraId="2F564DF5" w14:textId="77777777" w:rsidR="005D43BC" w:rsidRDefault="005D43BC" w:rsidP="005D43BC"/>
    <w:p w14:paraId="1CF98E1E" w14:textId="77777777" w:rsidR="005D43BC" w:rsidRDefault="005D43BC" w:rsidP="005D43BC">
      <w:r>
        <w:t>par leur nature; comme auſſi ſans que l'énonciation d'aucuns Arrêts ou Régle-</w:t>
      </w:r>
    </w:p>
    <w:p w14:paraId="2CCDCDC5" w14:textId="77777777" w:rsidR="005D43BC" w:rsidRDefault="005D43BC" w:rsidP="005D43BC">
      <w:r>
        <w:t>mens qui n'auroient point été revétus de Lettres-patentes enrégiſtrées en la Cour</w:t>
      </w:r>
    </w:p>
    <w:p w14:paraId="6E5BD33C" w14:textId="77777777" w:rsidR="005D43BC" w:rsidRDefault="005D43BC" w:rsidP="005D43BC">
      <w:r>
        <w:t>puiſſe être tirée à conſéquence ni ſuppléer au défaut d'enrégiſtrement, &amp;c.</w:t>
      </w:r>
    </w:p>
    <w:p w14:paraId="53C38860" w14:textId="77777777" w:rsidR="005D43BC" w:rsidRDefault="005D43BC" w:rsidP="005D43BC">
      <w:r>
        <w:t>Regiſtrée és Régiſires de la Cour de Parlement de Roüen le 21 Noyem-</w:t>
      </w:r>
    </w:p>
    <w:p w14:paraId="0F53B427" w14:textId="77777777" w:rsidR="005D43BC" w:rsidRDefault="005D43BC" w:rsidP="005D43BC">
      <w:r>
        <w:t>bre 1766. Signé, AUxANET.</w:t>
      </w:r>
    </w:p>
    <w:p w14:paraId="1932F784" w14:textId="77777777" w:rsidR="005D43BC" w:rsidRDefault="005D43BC" w:rsidP="005D43BC">
      <w:r>
        <w:t>EDIT DU ROI,</w:t>
      </w:r>
    </w:p>
    <w:p w14:paraId="534E3108" w14:textId="77777777" w:rsidR="005D43BC" w:rsidRDefault="005D43BC" w:rsidP="005D43BC">
      <w:r>
        <w:t>Concernant les Ordres Religieux.</w:t>
      </w:r>
    </w:p>
    <w:p w14:paraId="79BBF4F1" w14:textId="77777777" w:rsidR="005D43BC" w:rsidRDefault="005D43BC" w:rsidP="005D43BC">
      <w:r>
        <w:t>Donné à Verſailles au mois de Mars 1768.</w:t>
      </w:r>
    </w:p>
    <w:p w14:paraId="3AB0B71D" w14:textId="77777777" w:rsidR="005D43BC" w:rsidRDefault="005D43BC" w:rsidP="005D43BC">
      <w:r>
        <w:t>L</w:t>
      </w:r>
    </w:p>
    <w:p w14:paraId="286DAD3A" w14:textId="77777777" w:rsidR="005D43BC" w:rsidRDefault="005D43BC" w:rsidP="005D43BC">
      <w:r>
        <w:t>OUIs, par la grace de Dieu, Roi de France &amp; de Navarre : A tous préſens</w:t>
      </w:r>
    </w:p>
    <w:p w14:paraId="129B4DCF" w14:textId="77777777" w:rsidR="005D43BC" w:rsidRDefault="005D43BC" w:rsidP="005D43BC">
      <w:r>
        <w:t>&amp; à venir, SA LUT. Nous nous ſommes toujours fait un devoir, à l'exemple</w:t>
      </w:r>
    </w:p>
    <w:p w14:paraId="6B04B977" w14:textId="77777777" w:rsidR="005D43BC" w:rsidRDefault="005D43BC" w:rsidP="005D43BC">
      <w:r>
        <w:t>des Rois nos Prédéceſſeurs, de faire éprouver les effets de notre protection à ceux de</w:t>
      </w:r>
    </w:p>
    <w:p w14:paraId="2F4BFE12" w14:textId="77777777" w:rsidR="005D43BC" w:rsidRDefault="005D43BC" w:rsidP="005D43BC">
      <w:r>
        <w:t>nos Sujets qui, animés d'un deſir fincere de la perfection, ſe conſacrent à Dieu par</w:t>
      </w:r>
    </w:p>
    <w:p w14:paraId="115ECB7D" w14:textId="77777777" w:rsidR="005D43BC" w:rsidRDefault="005D43BC" w:rsidP="005D43BC">
      <w:r>
        <w:t>des veux ſolemnels de religion, &amp; qui en renonçant ainſi aux emplois extérieurs de</w:t>
      </w:r>
    </w:p>
    <w:p w14:paraId="7CB130CE" w14:textId="77777777" w:rsidR="005D43BC" w:rsidRDefault="005D43BC" w:rsidP="005D43BC">
      <w:r>
        <w:t>la Société civile, ne ceſſent pas de lui rendre les ſervices les plus importans par l’e-</w:t>
      </w:r>
    </w:p>
    <w:p w14:paraId="34AA4A18" w14:textId="77777777" w:rsidR="005D43BC" w:rsidRDefault="005D43BC" w:rsidP="005D43BC">
      <w:r>
        <w:t>xemple de leurs vertus, la ferveur de leurs prieres, &amp; les travaux du Miniſtere</w:t>
      </w:r>
    </w:p>
    <w:p w14:paraId="03E94CEB" w14:textId="77777777" w:rsidR="005D43BC" w:rsidRDefault="005D43BC" w:rsidP="005D43BC">
      <w:r>
        <w:t>auxquels l’Egliſe les a aſſociés. Mais plus la profeſſion religieuſe eſt ſainte &amp; utile,</w:t>
      </w:r>
    </w:p>
    <w:p w14:paraId="283890D0" w14:textId="77777777" w:rsidR="005D43BC" w:rsidRDefault="005D43BC" w:rsidP="005D43BC">
      <w:r>
        <w:t>plus l'affection que nous portons à ceux qui l’embraſſent doit exciter notre vi-</w:t>
      </w:r>
    </w:p>
    <w:p w14:paraId="1D18534E" w14:textId="77777777" w:rsidR="005D43BC" w:rsidRDefault="005D43BC" w:rsidP="005D43BC">
      <w:r>
        <w:t>gilance ſur tout ce qui peut affoiblir la Diſcipline Monaſtique, au maintien de</w:t>
      </w:r>
    </w:p>
    <w:p w14:paraId="4940A5B6" w14:textId="77777777" w:rsidR="005D43BC" w:rsidRDefault="005D43BC" w:rsidP="005D43BC">
      <w:r>
        <w:t>daquelle eſt attaché la conſervation des Ordres Religieux ; &amp; quoique nous ayons</w:t>
      </w:r>
    </w:p>
    <w:p w14:paraId="502210CE" w14:textId="77777777" w:rsidR="005D43BC" w:rsidRDefault="005D43BC" w:rsidP="005D43BC">
      <w:r>
        <w:t>la ſatisfaction de voir dans notre Royaume un nombre conſidérable de Religieux</w:t>
      </w:r>
    </w:p>
    <w:p w14:paraId="45EB98EF" w14:textId="77777777" w:rsidR="005D43BC" w:rsidRDefault="005D43BC" w:rsidP="005D43BC">
      <w:r>
        <w:t>offrir le ſpectacle édifiant d'une vie régulière &amp; laborieuſe, il n'en eſt pas moins</w:t>
      </w:r>
    </w:p>
    <w:p w14:paraId="7A56EA74" w14:textId="77777777" w:rsidR="005D43BC" w:rsidRDefault="005D43BC" w:rsidP="005D43BC">
      <w:r>
        <w:t>de notre devoir d'écarter avec ſoin tout ce qui pourroit introduire dans les Cloi-</w:t>
      </w:r>
    </w:p>
    <w:p w14:paraId="736D57FA" w14:textId="77777777" w:rsidR="005D43BC" w:rsidRDefault="005D43BC" w:rsidP="005D43BC">
      <w:r>
        <w:t>tres le regret &amp; le repentir, y altérer l’eſprit primitif des regles qui y ont été</w:t>
      </w:r>
    </w:p>
    <w:p w14:paraId="44D50B21" w14:textId="77777777" w:rsidR="005D43BC" w:rsidRDefault="005D43BC" w:rsidP="005D43BC">
      <w:r>
        <w:t>ſagement établies, &amp; y amener avec le relachement tous les malheurs qu'il en-</w:t>
      </w:r>
    </w:p>
    <w:p w14:paraId="3C18CDD3" w14:textId="77777777" w:rsidR="005D43BC" w:rsidRDefault="005D43BC" w:rsidP="005D43BC">
      <w:r>
        <w:t>traine. C'eſt dans cet eſprit que nous nous ſommes fait rendre compte de tout</w:t>
      </w:r>
    </w:p>
    <w:p w14:paraId="1E9CF384" w14:textId="77777777" w:rsidR="005D43BC" w:rsidRDefault="005D43BC" w:rsidP="005D43BC">
      <w:r>
        <w:t>ce qui eſt émané juſqu'ici de l'autorité Eccleſiaſtique &amp; du pouvoir ſouverain.</w:t>
      </w:r>
    </w:p>
    <w:p w14:paraId="0636DCF5" w14:textId="77777777" w:rsidR="005D43BC" w:rsidRDefault="005D43BC" w:rsidP="005D43BC">
      <w:r>
        <w:t>dans une matière ſi importante ; &amp; nous avons reconnu que l'une &amp; l'autre</w:t>
      </w:r>
    </w:p>
    <w:p w14:paraId="01C759DB" w14:textId="77777777" w:rsidR="005D43BC" w:rsidRDefault="005D43BC" w:rsidP="005D43BC">
      <w:r>
        <w:t>avoient eu principalement en vue d'aſſurer par des épreuves &amp; des précautions.</w:t>
      </w:r>
    </w:p>
    <w:p w14:paraId="57CED889" w14:textId="77777777" w:rsidR="005D43BC" w:rsidRDefault="005D43BC" w:rsidP="005D43BC">
      <w:r>
        <w:t>la vocation de ceux qui s’engagent ; l’obéiſſance qui eſt le nerf de la diſcipli-</w:t>
      </w:r>
    </w:p>
    <w:p w14:paraId="3555DF88" w14:textId="77777777" w:rsidR="005D43BC" w:rsidRDefault="005D43BC" w:rsidP="005D43BC">
      <w:r>
        <w:t>ne par des loix ſages &amp; préciſes &amp; l’exécution des regles, par la réunion</w:t>
      </w:r>
    </w:p>
    <w:p w14:paraId="3A6D3421" w14:textId="77777777" w:rsidR="005D43BC" w:rsidRDefault="005D43BC" w:rsidP="005D43BC">
      <w:r>
        <w:t>&amp; l'impreſſion puiſſante des exemples. La fixation de l’age auquel on pourroit</w:t>
      </w:r>
    </w:p>
    <w:p w14:paraId="0A75BA05" w14:textId="77777777" w:rsidR="005D43BC" w:rsidRDefault="005D43BC" w:rsidP="005D43BC">
      <w:r>
        <w:t>être admis à la Profeſſion Religieuſe, nous a donc paru devoir être le pre-</w:t>
      </w:r>
    </w:p>
    <w:p w14:paraId="616E1819" w14:textId="77777777" w:rsidR="005D43BC" w:rsidRDefault="005D43BC" w:rsidP="005D43BC">
      <w:r>
        <w:t>mier objet de notre attention, comme le moyen le plus propre de préve-</w:t>
      </w:r>
    </w:p>
    <w:p w14:paraId="579F5F75" w14:textId="77777777" w:rsidR="005D43BC" w:rsidRDefault="005D43BC" w:rsidP="005D43BC">
      <w:r>
        <w:t>nir les dangers d'un engagement prématuré. Si cet âge a varié dans notre</w:t>
      </w:r>
    </w:p>
    <w:p w14:paraId="181DE652" w14:textId="77777777" w:rsidR="005D43BC" w:rsidRDefault="005D43BC" w:rsidP="005D43BC">
      <w:r>
        <w:t>Royaume, ſi dans des temps éloignés l'enfant offert par ſes parens des l’age</w:t>
      </w:r>
    </w:p>
    <w:p w14:paraId="4E1990F5" w14:textId="77777777" w:rsidR="005D43BC" w:rsidRDefault="005D43BC" w:rsidP="005D43BC">
      <w:r>
        <w:t>le plus tendre, étoit cenſé irrévocablement engagé, ſi dans d'autres temps.</w:t>
      </w:r>
    </w:p>
    <w:p w14:paraId="45DAF78C" w14:textId="77777777" w:rsidR="005D43BC" w:rsidRDefault="005D43BC" w:rsidP="005D43BC">
      <w:r>
        <w:t>cet engagement n'a été jugé réel qu'aprés un conſentement formel donné dans</w:t>
      </w:r>
    </w:p>
    <w:p w14:paraId="7C5788F4" w14:textId="77777777" w:rsidR="005D43BC" w:rsidRDefault="005D43BC" w:rsidP="005D43BC">
      <w:r>
        <w:lastRenderedPageBreak/>
        <w:t>l’âge de la réflexion &amp; de la maturité, ſi dans la ſuite les Ordonnances d'Or-</w:t>
      </w:r>
    </w:p>
    <w:p w14:paraId="452DE357" w14:textId="77777777" w:rsidR="005D43BC" w:rsidRDefault="005D43BC" w:rsidP="005D43BC">
      <w:r>
        <w:t>léans &amp; de Blois ont ſucceſſivement retardé &amp; avancé l'époque de la Pro-</w:t>
      </w:r>
    </w:p>
    <w:p w14:paraId="0C774D43" w14:textId="77777777" w:rsidR="005D43BC" w:rsidRDefault="005D43BC" w:rsidP="005D43BC">
      <w:r>
        <w:t>feſſion Religieuſe ; ces divers changemens, dont nous avons peſé les cau-</w:t>
      </w:r>
    </w:p>
    <w:p w14:paraId="57DBAFD9" w14:textId="77777777" w:rsidR="005D43BC" w:rsidRDefault="005D43BC" w:rsidP="005D43BC">
      <w:r>
        <w:t>ſes &amp; les effets, nous ont convaincu que cette époque variable, ſuivant les</w:t>
      </w:r>
    </w:p>
    <w:p w14:paraId="21F5EDA1" w14:textId="77777777" w:rsidR="005D43BC" w:rsidRDefault="005D43BC" w:rsidP="005D43BC"/>
    <w:p w14:paraId="72A9EC23" w14:textId="77777777" w:rsidR="005D43BC" w:rsidRDefault="005D43BC" w:rsidP="005D43BC"/>
    <w:p w14:paraId="7BD4F2D2" w14:textId="77777777" w:rsidR="005D43BC" w:rsidRDefault="005D43BC" w:rsidP="005D43BC">
      <w:r>
        <w:t>k 2</w:t>
      </w:r>
    </w:p>
    <w:p w14:paraId="33746916" w14:textId="77777777" w:rsidR="005D43BC" w:rsidRDefault="005D43BC" w:rsidP="005D43BC"/>
    <w:p w14:paraId="13F04224" w14:textId="77777777" w:rsidR="005D43BC" w:rsidRDefault="005D43BC" w:rsidP="005D43BC"/>
    <w:p w14:paraId="03262E0E" w14:textId="77777777" w:rsidR="005D43BC" w:rsidRDefault="005D43BC" w:rsidP="005D43BC">
      <w:r>
        <w:t>76</w:t>
      </w:r>
    </w:p>
    <w:p w14:paraId="6AC193CB" w14:textId="77777777" w:rsidR="005D43BC" w:rsidRDefault="005D43BC" w:rsidP="005D43BC">
      <w:r>
        <w:t>ARRESTS ET REGLEMENS</w:t>
      </w:r>
    </w:p>
    <w:p w14:paraId="1F4FC23E" w14:textId="77777777" w:rsidR="005D43BC" w:rsidRDefault="005D43BC" w:rsidP="005D43BC"/>
    <w:p w14:paraId="51DB99CB" w14:textId="77777777" w:rsidR="005D43BC" w:rsidRDefault="005D43BC" w:rsidP="005D43BC"/>
    <w:p w14:paraId="70A7CF58" w14:textId="77777777" w:rsidR="005D43BC" w:rsidRDefault="005D43BC" w:rsidP="005D43BC">
      <w:r>
        <w:t>temps &amp; les circonſtances, avoit beſoin d'être de nouveau déterminée par no-</w:t>
      </w:r>
    </w:p>
    <w:p w14:paraId="70CA518F" w14:textId="77777777" w:rsidR="005D43BC" w:rsidRDefault="005D43BC" w:rsidP="005D43BC">
      <w:r>
        <w:t>tre autorité, &amp; nous avons cru qu'il étoit de notre ſageſſe, en nous réſervant</w:t>
      </w:r>
    </w:p>
    <w:p w14:paraId="1CA7DF0D" w14:textId="77777777" w:rsidR="005D43BC" w:rsidRDefault="005D43BC" w:rsidP="005D43BC">
      <w:r>
        <w:t>d'expliquer encore nos intentions aprés dix ans, d'éprouver un terme mitoyen</w:t>
      </w:r>
    </w:p>
    <w:p w14:paraId="6F24B230" w14:textId="77777777" w:rsidR="005D43BC" w:rsidRDefault="005D43BC" w:rsidP="005D43BC">
      <w:r>
        <w:t>entre ceux qui ont été ſucceſſivement preſcrits, &amp; qui ne fût ni aſſez reculé</w:t>
      </w:r>
    </w:p>
    <w:p w14:paraId="6DD4CBAD" w14:textId="77777777" w:rsidR="005D43BC" w:rsidRDefault="005D43BC" w:rsidP="005D43BC">
      <w:r>
        <w:t>pour éloigner du Cloître ceux qui y ſeroient véritablement appellés, ni aſſez</w:t>
      </w:r>
    </w:p>
    <w:p w14:paraId="1796AFF3" w14:textId="77777777" w:rsidR="005D43BC" w:rsidRDefault="005D43BC" w:rsidP="005D43BC">
      <w:r>
        <w:t>avancé pour y admettre ceux qu'un engagement téméraire pourroit y conduire.</w:t>
      </w:r>
    </w:p>
    <w:p w14:paraId="0AE8B9BF" w14:textId="77777777" w:rsidR="005D43BC" w:rsidRDefault="005D43BC" w:rsidP="005D43BC">
      <w:r>
        <w:t>Nous avons donc choiſi pour les Hommes le même âge que celui qui a été</w:t>
      </w:r>
    </w:p>
    <w:p w14:paraId="1D2A9E45" w14:textId="77777777" w:rsidR="005D43BC" w:rsidRDefault="005D43BC" w:rsidP="005D43BC">
      <w:r>
        <w:t>preſcrit par l’Eglife pour leur entrée dans les Ordres facrés ; &amp; à l'égard des</w:t>
      </w:r>
    </w:p>
    <w:p w14:paraId="0706744B" w14:textId="77777777" w:rsidR="005D43BC" w:rsidRDefault="005D43BC" w:rsidP="005D43BC">
      <w:r>
        <w:t>Tilles, nous avons préféféré l'âge auquel il eſt le plus ordinaire de pourvoir</w:t>
      </w:r>
    </w:p>
    <w:p w14:paraId="1DA80FB4" w14:textId="77777777" w:rsidR="005D43BC" w:rsidRDefault="005D43BC" w:rsidP="005D43BC">
      <w:r>
        <w:t>à leur établiſſement; &amp; nous nous ſommes d'autant plus déterminés à déroger</w:t>
      </w:r>
    </w:p>
    <w:p w14:paraId="536F378B" w14:textId="77777777" w:rsidR="005D43BC" w:rsidRDefault="005D43BC" w:rsidP="005D43BC">
      <w:r>
        <w:t>ainſi aux Loix de nos Prédéceſſeurs, que ſi nous pouvons eſpèrer de voir par</w:t>
      </w:r>
    </w:p>
    <w:p w14:paraId="6CB2B073" w14:textId="77777777" w:rsidR="005D43BC" w:rsidRDefault="005D43BC" w:rsidP="005D43BC">
      <w:r>
        <w:t>cette précaution les Monaſteres ſe remplir de Religieux fervens &amp; fideles à</w:t>
      </w:r>
    </w:p>
    <w:p w14:paraId="1E282DA1" w14:textId="77777777" w:rsidR="005D43BC" w:rsidRDefault="005D43BC" w:rsidP="005D43BC">
      <w:r>
        <w:t>leurs engagemens, nous aurons en même temps la conſolation de rendre à l'E-</w:t>
      </w:r>
    </w:p>
    <w:p w14:paraId="066B4B17" w14:textId="77777777" w:rsidR="005D43BC" w:rsidRDefault="005D43BC" w:rsidP="005D43BC">
      <w:r>
        <w:t>gliſe des Sujets utiles, dont des veux faits avec légereté &amp; précipitation au-</w:t>
      </w:r>
    </w:p>
    <w:p w14:paraId="5D2C5D69" w14:textId="77777777" w:rsidR="005D43BC" w:rsidRDefault="005D43BC" w:rsidP="005D43BC">
      <w:r>
        <w:t>roient pu la priver, &amp; de procurer ainſi aux premiers Paſteurs un ſecours que</w:t>
      </w:r>
    </w:p>
    <w:p w14:paraId="0A087DDC" w14:textId="77777777" w:rsidR="005D43BC" w:rsidRDefault="005D43BC" w:rsidP="005D43BC">
      <w:r>
        <w:t>la rareté des Miniſtres eſſentiels rend de jour en jour plus néceſſaire. Aprés</w:t>
      </w:r>
    </w:p>
    <w:p w14:paraId="02D105F1" w14:textId="77777777" w:rsidR="005D43BC" w:rsidRDefault="005D43BC" w:rsidP="005D43BC">
      <w:r>
        <w:t>avoir ainſi fixé l’âge auquel il ſera permis dorénavant d'entrer en religion, nous</w:t>
      </w:r>
    </w:p>
    <w:p w14:paraId="27DD97B0" w14:textId="77777777" w:rsidR="005D43BC" w:rsidRDefault="005D43BC" w:rsidP="005D43BC">
      <w:r>
        <w:t>avons porté nos vues ſur les Loix &amp; les Conſtitutions religieuſes, dont la</w:t>
      </w:r>
    </w:p>
    <w:p w14:paraId="7B110A10" w14:textId="77777777" w:rsidR="005D43BC" w:rsidRDefault="005D43BC" w:rsidP="005D43BC">
      <w:r>
        <w:t>clarté, la préciſion, &amp; ſur-tout l'autoriſation, ſont ſi néceſſaires pour tarir</w:t>
      </w:r>
    </w:p>
    <w:p w14:paraId="57BBF176" w14:textId="77777777" w:rsidR="005D43BC" w:rsidRDefault="005D43BC" w:rsidP="005D43BC">
      <w:r>
        <w:t>dans les Cloîtres la ſource des diſſenſions, y maintenir la paix &amp; la régulari-</w:t>
      </w:r>
    </w:p>
    <w:p w14:paraId="602B1A33" w14:textId="77777777" w:rsidR="005D43BC" w:rsidRDefault="005D43BC" w:rsidP="005D43BC">
      <w:r>
        <w:t>té, &amp; aſſurer à ceux qui les habitent la protection des deux Puiſſances. Nous</w:t>
      </w:r>
    </w:p>
    <w:p w14:paraId="70990AAA" w14:textId="77777777" w:rsidR="005D43BC" w:rsidRDefault="005D43BC" w:rsidP="005D43BC">
      <w:r>
        <w:t>avons donc cru que le ſecond objet de notre attention devoit être d'obliger les</w:t>
      </w:r>
    </w:p>
    <w:p w14:paraId="3A3B0A6D" w14:textId="77777777" w:rsidR="005D43BC" w:rsidRDefault="005D43BC" w:rsidP="005D43BC">
      <w:r>
        <w:t>Ordres Religieux à ſe procurer eux-mêmes, conformément au vœeu de l'E-</w:t>
      </w:r>
    </w:p>
    <w:p w14:paraId="060BDC61" w14:textId="77777777" w:rsidR="005D43BC" w:rsidRDefault="005D43BC" w:rsidP="005D43BC">
      <w:r>
        <w:t>gliſe, &amp; en ſuivant les formes Canoniques, un corps de Conſtitutions qui fût</w:t>
      </w:r>
    </w:p>
    <w:p w14:paraId="1012347B" w14:textId="77777777" w:rsidR="005D43BC" w:rsidRDefault="005D43BC" w:rsidP="005D43BC">
      <w:r>
        <w:t>à l'abri de toute incertitude, &amp; de toute ambiguité, &amp; qui, joint aux meſu-</w:t>
      </w:r>
    </w:p>
    <w:p w14:paraId="257411DA" w14:textId="77777777" w:rsidR="005D43BC" w:rsidRDefault="005D43BC" w:rsidP="005D43BC">
      <w:r>
        <w:t>res différentes que nous avons priſes pour chaque eſpece de Monaſteres, pût</w:t>
      </w:r>
    </w:p>
    <w:p w14:paraId="70DD9064" w14:textId="77777777" w:rsidR="005D43BC" w:rsidRDefault="005D43BC" w:rsidP="005D43BC">
      <w:r>
        <w:t>ranimer dans tous la ferveur de leur inſtitution primitive. Mais ces premieres</w:t>
      </w:r>
    </w:p>
    <w:p w14:paraId="7EF92F01" w14:textId="77777777" w:rsidR="005D43BC" w:rsidRDefault="005D43BC" w:rsidP="005D43BC">
      <w:r>
        <w:t>précautions ne ſeroient pas encore ſuffiſantes, ſi, en ſuivant la route tracée</w:t>
      </w:r>
    </w:p>
    <w:p w14:paraId="388D421C" w14:textId="77777777" w:rsidR="005D43BC" w:rsidRDefault="005D43BC" w:rsidP="005D43BC">
      <w:r>
        <w:t>par les Saints Canons &amp; les Ordonnances du Royaume, nous ne faiſions pas</w:t>
      </w:r>
    </w:p>
    <w:p w14:paraId="1E2DF2AF" w14:textId="77777777" w:rsidR="005D43BC" w:rsidRDefault="005D43BC" w:rsidP="005D43BC">
      <w:r>
        <w:t>connoître nos intentions ſur le nombre des Religieux qui doit être dans chaque</w:t>
      </w:r>
    </w:p>
    <w:p w14:paraId="63C3D420" w14:textId="77777777" w:rsidR="005D43BC" w:rsidRDefault="005D43BC" w:rsidP="005D43BC">
      <w:r>
        <w:t>Monaſtere. UOne triſte expérience a fait connoître dans tous les temps que les</w:t>
      </w:r>
    </w:p>
    <w:p w14:paraId="6AADC470" w14:textId="77777777" w:rsidR="005D43BC" w:rsidRDefault="005D43BC" w:rsidP="005D43BC">
      <w:r>
        <w:t>meilleures vocations s’affoibliſſent dans les Communautés peu nombreuſes ; qu'il</w:t>
      </w:r>
    </w:p>
    <w:p w14:paraId="2755DD59" w14:textId="77777777" w:rsidR="005D43BC" w:rsidRDefault="005D43BC" w:rsidP="005D43BC">
      <w:r>
        <w:t>eſt preſqu'impoſſible d'y foutenir l’obſervance de la regle &amp; la décence du Ser-</w:t>
      </w:r>
    </w:p>
    <w:p w14:paraId="24195EF3" w14:textId="77777777" w:rsidR="005D43BC" w:rsidRDefault="005D43BC" w:rsidP="005D43BC">
      <w:r>
        <w:t>vice Divin, &amp; d'y prévenir le relachement des mœurs, ſuite néceſſaire de ce-</w:t>
      </w:r>
    </w:p>
    <w:p w14:paraId="7C5C4BEB" w14:textId="77777777" w:rsidR="005D43BC" w:rsidRDefault="005D43BC" w:rsidP="005D43BC">
      <w:r>
        <w:lastRenderedPageBreak/>
        <w:t>lui de la diſcipline. C eſt par cette raiſon que les Papes, les Inſtituteurs &amp; les</w:t>
      </w:r>
    </w:p>
    <w:p w14:paraId="7BD966AF" w14:textId="77777777" w:rsidR="005D43BC" w:rsidRDefault="005D43BC" w:rsidP="005D43BC">
      <w:r>
        <w:t>Réformateurs des Ordres Religieux, ont exigé dans différens temps qu'on ne</w:t>
      </w:r>
    </w:p>
    <w:p w14:paraId="5E455291" w14:textId="77777777" w:rsidR="005D43BC" w:rsidRDefault="005D43BC" w:rsidP="005D43BC">
      <w:r>
        <w:t>fondat aucun Monaſtere, ſans y placer le nombre de Religieux ſuffiſant pour</w:t>
      </w:r>
    </w:p>
    <w:p w14:paraId="247D5C6B" w14:textId="77777777" w:rsidR="005D43BC" w:rsidRDefault="005D43BC" w:rsidP="005D43BC">
      <w:r>
        <w:t>vaquer à tous les devoirs de la vie cénobitique. C'eſt auſſi par ce même prin-</w:t>
      </w:r>
    </w:p>
    <w:p w14:paraId="784F433E" w14:textId="77777777" w:rsidR="005D43BC" w:rsidRDefault="005D43BC" w:rsidP="005D43BC">
      <w:r>
        <w:t>cipe que ce nombre de Religieux fait toujours un objet principal dans les Loix</w:t>
      </w:r>
    </w:p>
    <w:p w14:paraId="13D3A194" w14:textId="77777777" w:rsidR="005D43BC" w:rsidRDefault="005D43BC" w:rsidP="005D43BC">
      <w:r>
        <w:t>des Rois nos Prédéceſſeurs, qui ont ordonné la réformation des Monaſteres,</w:t>
      </w:r>
    </w:p>
    <w:p w14:paraId="38EA6E94" w14:textId="77777777" w:rsidR="005D43BC" w:rsidRDefault="005D43BC" w:rsidP="005D43BC">
      <w:r>
        <w:t>&amp; qu'en particulier le feu Roi notre tres-honoré Seigneur &amp; Biſaieul, infor-</w:t>
      </w:r>
    </w:p>
    <w:p w14:paraId="14A0E601" w14:textId="77777777" w:rsidR="005D43BC" w:rsidRDefault="005D43BC" w:rsidP="005D43BC">
      <w:r>
        <w:t>mé qu'il y avoit des Tribunaux dans ſon Royaume ou la Conventualité étoit</w:t>
      </w:r>
    </w:p>
    <w:p w14:paraId="7BA47DB7" w14:textId="77777777" w:rsidR="005D43BC" w:rsidRDefault="005D43BC" w:rsidP="005D43BC">
      <w:r>
        <w:t>regardée comme impreſcriptible, jugea à propos, par ſa Déclaration du</w:t>
      </w:r>
    </w:p>
    <w:p w14:paraId="7077CF03" w14:textId="77777777" w:rsidR="005D43BC" w:rsidRDefault="005D43BC" w:rsidP="005D43BC">
      <w:r>
        <w:t>mois de Mai mil fix cent quatre-vingt, de réduire l'effet d'une juriſpruden-</w:t>
      </w:r>
    </w:p>
    <w:p w14:paraId="3F4D97E8" w14:textId="77777777" w:rsidR="005D43BC" w:rsidRDefault="005D43BC" w:rsidP="005D43BC">
      <w:r>
        <w:t>ce trop générale aux Abbayes &amp; Prieurés où il y auroit des lieux réguliers &amp;</w:t>
      </w:r>
    </w:p>
    <w:p w14:paraId="1EC975D3" w14:textId="77777777" w:rsidR="005D43BC" w:rsidRDefault="005D43BC" w:rsidP="005D43BC">
      <w:r>
        <w:t>des revenus ſuffiſans pour y entretenir dix à douze Religieux au moins. Si des</w:t>
      </w:r>
    </w:p>
    <w:p w14:paraId="31B9F1A0" w14:textId="77777777" w:rsidR="005D43BC" w:rsidRDefault="005D43BC" w:rsidP="005D43BC">
      <w:r>
        <w:t>Loix ſi falutaires n'ont pas produit tout l’effet qu'on pouvoit s’en promêttre,</w:t>
      </w:r>
    </w:p>
    <w:p w14:paraId="45775606" w14:textId="77777777" w:rsidR="005D43BC" w:rsidRDefault="005D43BC" w:rsidP="005D43BC">
      <w:r>
        <w:t>il nous a paru indiſpenſable d'y ajouter tout ce qui pourroit en aſiurer l'exé-</w:t>
      </w:r>
    </w:p>
    <w:p w14:paraId="0E2C084A" w14:textId="77777777" w:rsidR="005D43BC" w:rsidRDefault="005D43BC" w:rsidP="005D43BC"/>
    <w:p w14:paraId="4A46A5C5" w14:textId="77777777" w:rsidR="005D43BC" w:rsidRDefault="005D43BC" w:rsidP="005D43BC"/>
    <w:p w14:paraId="13525AD3" w14:textId="77777777" w:rsidR="005D43BC" w:rsidRDefault="005D43BC" w:rsidP="005D43BC">
      <w:r>
        <w:t>77</w:t>
      </w:r>
    </w:p>
    <w:p w14:paraId="5973057A" w14:textId="77777777" w:rsidR="005D43BC" w:rsidRDefault="005D43BC" w:rsidP="005D43BC">
      <w:r>
        <w:t>SUR LA COUTUME.</w:t>
      </w:r>
    </w:p>
    <w:p w14:paraId="2CA5F555" w14:textId="77777777" w:rsidR="005D43BC" w:rsidRDefault="005D43BC" w:rsidP="005D43BC"/>
    <w:p w14:paraId="75C199D0" w14:textId="77777777" w:rsidR="005D43BC" w:rsidRDefault="005D43BC" w:rsidP="005D43BC"/>
    <w:p w14:paraId="1F36BBE6" w14:textId="77777777" w:rsidR="005D43BC" w:rsidRDefault="005D43BC" w:rsidP="005D43BC">
      <w:r>
        <w:t>cution, &amp; de fixer d'une manière plus préciſe, &amp; relativement à l'inſtitution</w:t>
      </w:r>
    </w:p>
    <w:p w14:paraId="11D3196F" w14:textId="77777777" w:rsidR="005D43BC" w:rsidRDefault="005D43BC" w:rsidP="005D43BC">
      <w:r>
        <w:t>de chaque Monaſtere, le nombre de Religieux dont il doit être compoſé. Ain-</w:t>
      </w:r>
    </w:p>
    <w:p w14:paraId="6A83779C" w14:textId="77777777" w:rsidR="005D43BC" w:rsidRDefault="005D43BC" w:rsidP="005D43BC">
      <w:r>
        <w:t>ſi, ſans exiger rigoureuſement, pour les Maiſons réunies en Congrégations</w:t>
      </w:r>
    </w:p>
    <w:p w14:paraId="50909607" w14:textId="77777777" w:rsidR="005D43BC" w:rsidRDefault="005D43BC" w:rsidP="005D43BC">
      <w:r>
        <w:t>le nombre de Religieux porté par les Loix d'un grand nombre de ces Con-</w:t>
      </w:r>
    </w:p>
    <w:p w14:paraId="55D87C22" w14:textId="77777777" w:rsidR="005D43BC" w:rsidRDefault="005D43BC" w:rsidP="005D43BC">
      <w:r>
        <w:t>grégations, nous nous ſommes bornés à celui qui nous a paru abſolument ne-</w:t>
      </w:r>
    </w:p>
    <w:p w14:paraId="6D1F0C46" w14:textId="77777777" w:rsidR="005D43BC" w:rsidRDefault="005D43BC" w:rsidP="005D43BC">
      <w:r>
        <w:t>ceſſaire pour fatisfaire aux devoirs de la vie commune, à l'acquit des fonda-</w:t>
      </w:r>
    </w:p>
    <w:p w14:paraId="5B26D728" w14:textId="77777777" w:rsidR="005D43BC" w:rsidRDefault="005D43BC" w:rsidP="005D43BC">
      <w:r>
        <w:t>tions &amp; la célébration du Service Divin. Nous avons exigé un plus grand nom-</w:t>
      </w:r>
    </w:p>
    <w:p w14:paraId="7C1911F0" w14:textId="77777777" w:rsidR="005D43BC" w:rsidRDefault="005D43BC" w:rsidP="005D43BC">
      <w:r>
        <w:t>bre de Religieux dans les Monaſteres non unis en Congrégations, qui étant</w:t>
      </w:r>
    </w:p>
    <w:p w14:paraId="68D2206B" w14:textId="77777777" w:rsidR="005D43BC" w:rsidRDefault="005D43BC" w:rsidP="005D43BC">
      <w:r>
        <w:t>tout à la fois Maiſon de Noviciat, d'Etude &amp; de réſidence, préſentent plus</w:t>
      </w:r>
    </w:p>
    <w:p w14:paraId="60328901" w14:textId="77777777" w:rsidR="005D43BC" w:rsidRDefault="005D43BC" w:rsidP="005D43BC">
      <w:r>
        <w:t>d'emplois &amp; d'obſervances à remplir ; &amp; en proportionnant ainſi aux beſoins</w:t>
      </w:r>
    </w:p>
    <w:p w14:paraId="0DBEC6EE" w14:textId="77777777" w:rsidR="005D43BC" w:rsidRDefault="005D43BC" w:rsidP="005D43BC">
      <w:r>
        <w:t>de chaque Monaſtere le nombre de ceux qui doivent y réſider, nous avons</w:t>
      </w:r>
    </w:p>
    <w:p w14:paraId="6AE24A96" w14:textId="77777777" w:rsidR="005D43BC" w:rsidRDefault="005D43BC" w:rsidP="005D43BC">
      <w:r>
        <w:t>pris en même temps les précautions les plus efficaces pour ne pas compromet-</w:t>
      </w:r>
    </w:p>
    <w:p w14:paraId="06544A31" w14:textId="77777777" w:rsidR="005D43BC" w:rsidRDefault="005D43BC" w:rsidP="005D43BC">
      <w:r>
        <w:t>tre les intérêts des Ordres Religieux, ceux des Villes &amp; des Dioceſes, &amp; les</w:t>
      </w:r>
    </w:p>
    <w:p w14:paraId="6AAEEA47" w14:textId="77777777" w:rsidR="005D43BC" w:rsidRDefault="005D43BC" w:rsidP="005D43BC">
      <w:r>
        <w:t>Droits des Fondateurs que nous voulons être inviolablement reſpectés. C'eſt par</w:t>
      </w:r>
    </w:p>
    <w:p w14:paraId="535E93A3" w14:textId="77777777" w:rsidR="005D43BC" w:rsidRDefault="005D43BC" w:rsidP="005D43BC">
      <w:r>
        <w:t>ces différens moyens qu'en éloignant des Cloîtres, l'imprudence, l'indiſcipline &amp;</w:t>
      </w:r>
    </w:p>
    <w:p w14:paraId="6E52B8FE" w14:textId="77777777" w:rsidR="005D43BC" w:rsidRDefault="005D43BC" w:rsidP="005D43BC">
      <w:r>
        <w:t>le relachement, nous nous acquitterons des devoirs que nous impoſe la dou-</w:t>
      </w:r>
    </w:p>
    <w:p w14:paraId="768FCDE0" w14:textId="77777777" w:rsidR="005D43BC" w:rsidRDefault="005D43BC" w:rsidP="005D43BC">
      <w:r>
        <w:t>ble qualité de Souverain temporel &amp; de Protecteur de l’Eglife ; &amp; qu'en rem-</w:t>
      </w:r>
    </w:p>
    <w:p w14:paraId="05D9EFE8" w14:textId="77777777" w:rsidR="005D43BC" w:rsidRDefault="005D43BC" w:rsidP="005D43BC">
      <w:r>
        <w:t>pliſſant ce que nous devons à la Religion &amp; à nos Sujets, nous donnerons aux</w:t>
      </w:r>
    </w:p>
    <w:p w14:paraId="14D54F8E" w14:textId="77777777" w:rsidR="005D43BC" w:rsidRDefault="005D43BC" w:rsidP="005D43BC">
      <w:r>
        <w:t>Ordres Religieux une nouvelle conſiſtance, &amp; les rendront plus que jamais reſ-</w:t>
      </w:r>
    </w:p>
    <w:p w14:paraId="5659BDDF" w14:textId="77777777" w:rsidR="005D43BC" w:rsidRDefault="005D43BC" w:rsidP="005D43BC">
      <w:r>
        <w:t>pectables aux yeux des Peuples, &amp; utiles à l’Egliſe &amp; à l'Etat. A CEs CAUSEs,</w:t>
      </w:r>
    </w:p>
    <w:p w14:paraId="4BD5F232" w14:textId="77777777" w:rsidR="005D43BC" w:rsidRDefault="005D43BC" w:rsidP="005D43BC">
      <w:r>
        <w:t>&amp; autres à ce nous mouvant, de l’avis de notre Conſeil, &amp; de notre certaine.</w:t>
      </w:r>
    </w:p>
    <w:p w14:paraId="69B94E5D" w14:textId="77777777" w:rsidR="005D43BC" w:rsidRDefault="005D43BC" w:rsidP="005D43BC">
      <w:r>
        <w:t>ſcience, pleine puiſſance &amp; autorité Royale, Nous avons par le préſent Edit,</w:t>
      </w:r>
    </w:p>
    <w:p w14:paraId="05003CB3" w14:textId="77777777" w:rsidR="005D43BC" w:rsidRDefault="005D43BC" w:rsidP="005D43BC">
      <w:r>
        <w:t>perpétuel &amp; irrévocable, dit, ſtatué &amp; ordonné, diſons, ſtatuons &amp; ordonnons,</w:t>
      </w:r>
    </w:p>
    <w:p w14:paraId="75255C9E" w14:textId="77777777" w:rsidR="005D43BC" w:rsidRDefault="005D43BC" w:rsidP="005D43BC">
      <w:r>
        <w:t>voulons &amp; nous plait ce qui ſuit</w:t>
      </w:r>
    </w:p>
    <w:p w14:paraId="355EFF14" w14:textId="77777777" w:rsidR="005D43BC" w:rsidRDefault="005D43BC" w:rsidP="005D43BC">
      <w:r>
        <w:t>ATICLE PREMIE R.</w:t>
      </w:r>
    </w:p>
    <w:p w14:paraId="186C687A" w14:textId="77777777" w:rsidR="005D43BC" w:rsidRDefault="005D43BC" w:rsidP="005D43BC">
      <w:r>
        <w:t>Aucun de nos Sujets ne pourra, à compter du premier Avril mil ſept cent</w:t>
      </w:r>
    </w:p>
    <w:p w14:paraId="11F0CB5E" w14:textId="77777777" w:rsidR="005D43BC" w:rsidRDefault="005D43BC" w:rsidP="005D43BC">
      <w:r>
        <w:t>ſoixante-neuf, s’engager par la profeſſion Monaſtique ou Régulière, s’il n'a</w:t>
      </w:r>
    </w:p>
    <w:p w14:paraId="5DB68DB8" w14:textId="77777777" w:rsidR="005D43BC" w:rsidRDefault="005D43BC" w:rsidP="005D43BC">
      <w:r>
        <w:lastRenderedPageBreak/>
        <w:t>atteint, à l'égard des Hommes, l'âge de vingt-un ans accomplis ; &amp; à l'égard</w:t>
      </w:r>
    </w:p>
    <w:p w14:paraId="3F67AB01" w14:textId="77777777" w:rsidR="005D43BC" w:rsidRDefault="005D43BC" w:rsidP="005D43BC">
      <w:r>
        <w:t>des Filles, celui de dix-huit ans pareillement accomplis ; nous réſervant,</w:t>
      </w:r>
    </w:p>
    <w:p w14:paraId="07181311" w14:textId="77777777" w:rsidR="005D43BC" w:rsidRDefault="005D43BC" w:rsidP="005D43BC">
      <w:r>
        <w:t>aprés le terme de dix années, d'expliquer de nouveau nos intentions à ce ſujet.</w:t>
      </w:r>
    </w:p>
    <w:p w14:paraId="41A03483" w14:textId="77777777" w:rsidR="005D43BC" w:rsidRDefault="005D43BC" w:rsidP="005D43BC">
      <w:r>
        <w:t>II. Paiſons en conſéquence tres-expreſſes inhibitions &amp; défenſes à tous Su-</w:t>
      </w:r>
    </w:p>
    <w:p w14:paraId="3A0B6E6A" w14:textId="77777777" w:rsidR="005D43BC" w:rsidRDefault="005D43BC" w:rsidP="005D43BC">
      <w:r>
        <w:t>périeurs &amp; Supérieures de Monaſteres, Ordres &amp; Congrégations, Chapitres &amp;</w:t>
      </w:r>
    </w:p>
    <w:p w14:paraId="6397B6C4" w14:textId="77777777" w:rsidR="005D43BC" w:rsidRDefault="005D43BC" w:rsidP="005D43BC">
      <w:r>
        <w:t>Communautés Régulieres, de quelque qualité qu'elles puiſſent être, &amp; à tous</w:t>
      </w:r>
    </w:p>
    <w:p w14:paraId="4E4B6A60" w14:textId="77777777" w:rsidR="005D43BC" w:rsidRDefault="005D43BC" w:rsidP="005D43BC">
      <w:r>
        <w:t>autres, d'admettre, ſous aucun prétexte, noſdits Sujets à ladite Profeſſion avant</w:t>
      </w:r>
    </w:p>
    <w:p w14:paraId="3E3CB14D" w14:textId="77777777" w:rsidR="005D43BC" w:rsidRDefault="005D43BC" w:rsidP="005D43BC">
      <w:r>
        <w:t>l'age cr-deſſus preſcrit ; voulons que les Profeſſions qui ſeront faites avant ledit</w:t>
      </w:r>
    </w:p>
    <w:p w14:paraId="396ABB4D" w14:textId="77777777" w:rsidR="005D43BC" w:rsidRDefault="005D43BC" w:rsidP="005D43BC">
      <w:r>
        <w:t>âge ſoient déclarées nulles &amp; de nul effet, par les Juges qui en doivent connoi-</w:t>
      </w:r>
    </w:p>
    <w:p w14:paraId="4EA05B21" w14:textId="77777777" w:rsidR="005D43BC" w:rsidRDefault="005D43BC" w:rsidP="005D43BC">
      <w:r>
        <w:t>tre, même déclarées par nos Cours de Parlement nullement &amp; abuſivement</w:t>
      </w:r>
    </w:p>
    <w:p w14:paraId="78D4D8E0" w14:textId="77777777" w:rsidR="005D43BC" w:rsidRDefault="005D43BC" w:rsidP="005D43BC">
      <w:r>
        <w:t>faites, ſur les appels comme d'abus qui pourroient être interjettés en cette ma-</w:t>
      </w:r>
    </w:p>
    <w:p w14:paraId="18910C0D" w14:textId="77777777" w:rsidR="005D43BC" w:rsidRDefault="005D43BC" w:rsidP="005D43BC">
      <w:r>
        <w:t>tière par les parties intéreſſées, ou par nos Procureurs-Généraux. Voulons que</w:t>
      </w:r>
    </w:p>
    <w:p w14:paraId="0F88202C" w14:textId="77777777" w:rsidR="005D43BC" w:rsidRDefault="005D43BC" w:rsidP="005D43BC">
      <w:r>
        <w:t>ceux &amp; celles qui feroient leſdites Profeſſions avant ledit âge, ſoient &amp; demeu-</w:t>
      </w:r>
    </w:p>
    <w:p w14:paraId="7446FC77" w14:textId="77777777" w:rsidR="005D43BC" w:rsidRDefault="005D43BC" w:rsidP="005D43BC">
      <w:r>
        <w:t>rent capables de ſucceſſions, ainſi que de tous autres effets civils.</w:t>
      </w:r>
    </w:p>
    <w:p w14:paraId="6250622E" w14:textId="77777777" w:rsidR="005D43BC" w:rsidRDefault="005D43BC" w:rsidP="005D43BC">
      <w:r>
        <w:t>III. Défendons aux Supérieurs &amp; Supérieures deſdits Ordres, Congrégations.</w:t>
      </w:r>
    </w:p>
    <w:p w14:paraId="40D36FC7" w14:textId="77777777" w:rsidR="005D43BC" w:rsidRDefault="005D43BC" w:rsidP="005D43BC">
      <w:r>
        <w:t>&amp; Communautés Régulieres, d'admettre à la Profeſſion aucuns Etrangers non</w:t>
      </w:r>
    </w:p>
    <w:p w14:paraId="0A7402CF" w14:textId="77777777" w:rsidR="005D43BC" w:rsidRDefault="005D43BC" w:rsidP="005D43BC">
      <w:r>
        <w:t>naturaliſés; comme auſſi d'accorder une place monacale auxdits Etrangers, de</w:t>
      </w:r>
    </w:p>
    <w:p w14:paraId="1F9C66B0" w14:textId="77777777" w:rsidR="005D43BC" w:rsidRDefault="005D43BC" w:rsidP="005D43BC">
      <w:r>
        <w:t>les aggréger ou affilier à leur Ordre, Congrégation ou Communauté, le tout</w:t>
      </w:r>
    </w:p>
    <w:p w14:paraId="4E1C3D36" w14:textId="77777777" w:rsidR="005D43BC" w:rsidRDefault="005D43BC" w:rsidP="005D43BC">
      <w:r>
        <w:t>ſans avoir préalablement obtenu des lettres de naturalité, dûment enrégiſtrées,</w:t>
      </w:r>
    </w:p>
    <w:p w14:paraId="2C652134" w14:textId="77777777" w:rsidR="005D43BC" w:rsidRDefault="005D43BC" w:rsidP="005D43BC">
      <w:r>
        <w:t>dont il ſera fait mention dans les Actes de Véture, Profeſſion, Réception</w:t>
      </w:r>
    </w:p>
    <w:p w14:paraId="3EB78089" w14:textId="77777777" w:rsidR="005D43BC" w:rsidRDefault="005D43BC" w:rsidP="005D43BC">
      <w:r>
        <w:t>Aggrégation ou Aſſiliation, à peine de nullité deſdits Actes, &amp; d'être leſdits</w:t>
      </w:r>
    </w:p>
    <w:p w14:paraId="20CAEDE6" w14:textId="77777777" w:rsidR="005D43BC" w:rsidRDefault="005D43BC" w:rsidP="005D43BC"/>
    <w:p w14:paraId="24155A23" w14:textId="77777777" w:rsidR="005D43BC" w:rsidRDefault="005D43BC" w:rsidP="005D43BC"/>
    <w:p w14:paraId="622FB26D" w14:textId="77777777" w:rsidR="005D43BC" w:rsidRDefault="005D43BC" w:rsidP="005D43BC">
      <w:r>
        <w:t>ARRESTS ET REGLEMENS</w:t>
      </w:r>
    </w:p>
    <w:p w14:paraId="5ADCE4E6" w14:textId="77777777" w:rsidR="005D43BC" w:rsidRDefault="005D43BC" w:rsidP="005D43BC">
      <w:r>
        <w:t>78</w:t>
      </w:r>
    </w:p>
    <w:p w14:paraId="67463B92" w14:textId="77777777" w:rsidR="005D43BC" w:rsidRDefault="005D43BC" w:rsidP="005D43BC"/>
    <w:p w14:paraId="0C683F16" w14:textId="77777777" w:rsidR="005D43BC" w:rsidRDefault="005D43BC" w:rsidP="005D43BC"/>
    <w:p w14:paraId="1648E9D0" w14:textId="77777777" w:rsidR="005D43BC" w:rsidRDefault="005D43BC" w:rsidP="005D43BC">
      <w:r>
        <w:t>Supérieurs &amp; Superieures pourſuivis ſuivant l’exigence des cas, défendons pareil,</w:t>
      </w:r>
    </w:p>
    <w:p w14:paraId="063E9A98" w14:textId="77777777" w:rsidR="005D43BC" w:rsidRDefault="005D43BC" w:rsidP="005D43BC">
      <w:r>
        <w:t>lement auxdits Superieurs &amp; Supérieures d'admettre dans leurs Maiſons ceux de</w:t>
      </w:r>
    </w:p>
    <w:p w14:paraId="2ABD7E61" w14:textId="77777777" w:rsidR="005D43BC" w:rsidRDefault="005D43BC" w:rsidP="005D43BC">
      <w:r>
        <w:t>nos Sujets qui auroient fait Profeſſion dans des Monaſteres ſitués hors des Pays</w:t>
      </w:r>
    </w:p>
    <w:p w14:paraId="42A61BD1" w14:textId="77777777" w:rsidR="005D43BC" w:rsidRDefault="005D43BC" w:rsidP="005D43BC">
      <w:r>
        <w:t>de notre obéiſſance,</w:t>
      </w:r>
    </w:p>
    <w:p w14:paraId="7985ECD3" w14:textId="77777777" w:rsidR="005D43BC" w:rsidRDefault="005D43BC" w:rsidP="005D43BC">
      <w:r>
        <w:t>IV. Exhortons les Archevéques &amp; Evéques de notre Royaume, &amp; néan-</w:t>
      </w:r>
    </w:p>
    <w:p w14:paraId="21DB5AEF" w14:textId="77777777" w:rsidR="005D43BC" w:rsidRDefault="005D43BC" w:rsidP="005D43BC">
      <w:r>
        <w:t>moins leur enjoignons de procéder inceſſamment à la viſite &amp; réformation des</w:t>
      </w:r>
    </w:p>
    <w:p w14:paraId="773C3519" w14:textId="77777777" w:rsidR="005D43BC" w:rsidRDefault="005D43BC" w:rsidP="005D43BC">
      <w:r>
        <w:t>Monaſteres qui ſont ſoums à leur Juriſdiction, à l’effet d'y être maintenue ou ré-</w:t>
      </w:r>
    </w:p>
    <w:p w14:paraId="5BCDFBB6" w14:textId="77777777" w:rsidR="005D43BC" w:rsidRDefault="005D43BC" w:rsidP="005D43BC">
      <w:r>
        <w:t>tablie la diſcipline Monaſtique ſuivant leur premiere Inſtitution, Fondation &amp; Re-</w:t>
      </w:r>
    </w:p>
    <w:p w14:paraId="083E6A3C" w14:textId="77777777" w:rsidR="005D43BC" w:rsidRDefault="005D43BC" w:rsidP="005D43BC">
      <w:r>
        <w:t>gle ; comme auſſi d'examiner les Statuts &amp; Réglemens particuliers de chacun</w:t>
      </w:r>
    </w:p>
    <w:p w14:paraId="5D7E2F9A" w14:textId="77777777" w:rsidR="005D43BC" w:rsidRDefault="005D43BC" w:rsidP="005D43BC">
      <w:r>
        <w:t>deſdits Monaſteres, pour être leſdits Statuts &amp; Réglemens réformés &amp; aug-</w:t>
      </w:r>
    </w:p>
    <w:p w14:paraId="4CF4FC70" w14:textId="77777777" w:rsidR="005D43BC" w:rsidRDefault="005D43BC" w:rsidP="005D43BC">
      <w:r>
        <w:t>mentés, s’il y échoit, réunis en un ſeul &amp; même Corps, &amp; revétus, ſi fait</w:t>
      </w:r>
    </w:p>
    <w:p w14:paraId="6D853831" w14:textId="77777777" w:rsidR="005D43BC" w:rsidRDefault="005D43BC" w:rsidP="005D43BC">
      <w:r>
        <w:t>n'a été, de nos Lettres-Patentes adreſſées à nos Cours de Parlement en la forme</w:t>
      </w:r>
    </w:p>
    <w:p w14:paraId="2AC99209" w14:textId="77777777" w:rsidR="005D43BC" w:rsidRDefault="005D43BC" w:rsidP="005D43BC">
      <w:r>
        <w:t>ordinaire</w:t>
      </w:r>
    </w:p>
    <w:p w14:paraId="11F41BD8" w14:textId="77777777" w:rsidR="005D43BC" w:rsidRDefault="005D43BC" w:rsidP="005D43BC">
      <w:r>
        <w:t>V. Seront pareillement tenus les Supérieurs généraux ou perſonnes déléguées</w:t>
      </w:r>
    </w:p>
    <w:p w14:paraId="5CDCE643" w14:textId="77777777" w:rsidR="005D43BC" w:rsidRDefault="005D43BC" w:rsidP="005D43BC">
      <w:r>
        <w:t>par eux en la forme de droit, &amp; Supérieurs particuliers des Ordres ou Congré-</w:t>
      </w:r>
    </w:p>
    <w:p w14:paraId="217A8C68" w14:textId="77777777" w:rsidR="005D43BC" w:rsidRDefault="005D43BC" w:rsidP="005D43BC">
      <w:r>
        <w:t>gations Régulieres, de procéder inceſſamment, chacun en ce qui les concerne,</w:t>
      </w:r>
    </w:p>
    <w:p w14:paraId="7569331E" w14:textId="77777777" w:rsidR="005D43BC" w:rsidRDefault="005D43BC" w:rsidP="005D43BC">
      <w:r>
        <w:t>a la viſite &amp; réformation des Monaſteres dépendans deſdits Ordres ou Congré-</w:t>
      </w:r>
    </w:p>
    <w:p w14:paraId="5FDAEEB9" w14:textId="77777777" w:rsidR="005D43BC" w:rsidRDefault="005D43BC" w:rsidP="005D43BC">
      <w:r>
        <w:t>gations. Voulons en outre que par les Chapitres deſdits Ordres &amp; Congréga-</w:t>
      </w:r>
    </w:p>
    <w:p w14:paraId="6D050D8A" w14:textId="77777777" w:rsidR="005D43BC" w:rsidRDefault="005D43BC" w:rsidP="005D43BC">
      <w:r>
        <w:t>tions qui ſeront à cet effet aſſemblés, ſoient priſes telles méſures &amp; délibérations</w:t>
      </w:r>
    </w:p>
    <w:p w14:paraId="75E55B45" w14:textId="77777777" w:rsidR="005D43BC" w:rsidRDefault="005D43BC" w:rsidP="005D43BC">
      <w:r>
        <w:t>qu'il appartiendra, pour réunir en un ſeul Corps les Conſtitutions, Statuts &amp;</w:t>
      </w:r>
    </w:p>
    <w:p w14:paraId="7AEB54E2" w14:textId="77777777" w:rsidR="005D43BC" w:rsidRDefault="005D43BC" w:rsidP="005D43BC">
      <w:r>
        <w:lastRenderedPageBreak/>
        <w:t>Réglemens deſdits Ordres ou Congrégations à l'effet d'être, s’il y échoit, ap-</w:t>
      </w:r>
    </w:p>
    <w:p w14:paraId="312454D1" w14:textId="77777777" w:rsidR="005D43BC" w:rsidRDefault="005D43BC" w:rsidP="005D43BC">
      <w:r>
        <w:t>prouvés par le Saint Siége, &amp; munis, ſi fait n'a été, de notre autorité, ſuivant</w:t>
      </w:r>
    </w:p>
    <w:p w14:paraId="59D6B35C" w14:textId="77777777" w:rsidR="005D43BC" w:rsidRDefault="005D43BC" w:rsidP="005D43BC">
      <w:r>
        <w:t>les formes uſitées en notre Royaume, &amp; ſans qu'autrement il puiſſe y être fait</w:t>
      </w:r>
    </w:p>
    <w:p w14:paraId="1CABBDAB" w14:textId="77777777" w:rsidR="005D43BC" w:rsidRDefault="005D43BC" w:rsidP="005D43BC">
      <w:r>
        <w:t>aucun changement</w:t>
      </w:r>
    </w:p>
    <w:p w14:paraId="03981C85" w14:textId="77777777" w:rsidR="005D43BC" w:rsidRDefault="005D43BC" w:rsidP="005D43BC">
      <w:r>
        <w:t>VI. L'Article XXVII de l'Ordonnance de Blois ſera exécuté ſelon ſa for-</w:t>
      </w:r>
    </w:p>
    <w:p w14:paraId="7D8AD428" w14:textId="77777777" w:rsidR="005D43BC" w:rsidRDefault="005D43BC" w:rsidP="005D43BC">
      <w:r>
        <w:t>me &amp; teneur ; voulons en conſéquence que tous Monaſteres qui ne ſont ſous</w:t>
      </w:r>
    </w:p>
    <w:p w14:paraId="51FA0B6D" w14:textId="77777777" w:rsidR="005D43BC" w:rsidRDefault="005D43BC" w:rsidP="005D43BC">
      <w:r>
        <w:t>Chapitres généraux, &amp; qui ſe prétendent exempts de la Juriſdiction des Arche-</w:t>
      </w:r>
    </w:p>
    <w:p w14:paraId="0095290C" w14:textId="77777777" w:rsidR="005D43BC" w:rsidRDefault="005D43BC" w:rsidP="005D43BC">
      <w:r>
        <w:t>véques &amp; Evéques Dioceſains, ſoient tenus, dans un an pour tout délai, de</w:t>
      </w:r>
    </w:p>
    <w:p w14:paraId="755459AB" w14:textId="77777777" w:rsidR="005D43BC" w:rsidRDefault="005D43BC" w:rsidP="005D43BC">
      <w:r>
        <w:t>demander à ſe réunir à quelques-unes des Congrégations legitimement établies</w:t>
      </w:r>
    </w:p>
    <w:p w14:paraId="4000EAAF" w14:textId="77777777" w:rsidR="005D43BC" w:rsidRDefault="005D43BC" w:rsidP="005D43BC">
      <w:r>
        <w:t>dans notre Royaume, à l'effet d'obtenir notre permiſſion, conformément à la</w:t>
      </w:r>
    </w:p>
    <w:p w14:paraId="7E3820CD" w14:textId="77777777" w:rsidR="005D43BC" w:rsidRDefault="005D43BC" w:rsidP="005D43BC">
      <w:r>
        <w:t>Déclaration du mois de Juin mil fix cent ſoixante-onze, paſſé lequel temps,</w:t>
      </w:r>
    </w:p>
    <w:p w14:paraId="4A4F4186" w14:textId="77777777" w:rsidR="005D43BC" w:rsidRDefault="005D43BC" w:rsidP="005D43BC">
      <w:r>
        <w:t>demeureront leſdits Monaſteres immédiatement ſoumis aux Archevéques &amp; Evé-</w:t>
      </w:r>
    </w:p>
    <w:p w14:paraId="5D917EA1" w14:textId="77777777" w:rsidR="005D43BC" w:rsidRDefault="005D43BC" w:rsidP="005D43BC">
      <w:r>
        <w:t>ques Diocéſains, nonobſtant toute réſerve, exemption ou privileges à ce con-</w:t>
      </w:r>
    </w:p>
    <w:p w14:paraId="31B3D53C" w14:textId="77777777" w:rsidR="005D43BC" w:rsidRDefault="005D43BC" w:rsidP="005D43BC">
      <w:r>
        <w:t>traires.</w:t>
      </w:r>
    </w:p>
    <w:p w14:paraId="5B08241B" w14:textId="77777777" w:rsidR="005D43BC" w:rsidRDefault="005D43BC" w:rsidP="005D43BC">
      <w:r>
        <w:t>VII. Tous les Monaſteres d'Hommes, autres que les Hopitaux, les Cures</w:t>
      </w:r>
    </w:p>
    <w:p w14:paraId="625DFA52" w14:textId="77777777" w:rsidR="005D43BC" w:rsidRDefault="005D43BC" w:rsidP="005D43BC">
      <w:r>
        <w:t>les Seminaires &amp; Ecoles publiques, dûment antoriſés, ſeront compoſés du nom-</w:t>
      </w:r>
    </w:p>
    <w:p w14:paraId="4A5905D0" w14:textId="77777777" w:rsidR="005D43BC" w:rsidRDefault="005D43BC" w:rsidP="005D43BC">
      <w:r>
        <w:t>bre de Religieux ci-apres preſcrit ; ſçavoir, les Monaſteres non réunis en Con-</w:t>
      </w:r>
    </w:p>
    <w:p w14:paraId="5440D73A" w14:textId="77777777" w:rsidR="005D43BC" w:rsidRDefault="005D43BC" w:rsidP="005D43BC">
      <w:r>
        <w:t>grégations, de quinze Religieux au moins, non compris le Supérieur, &amp; ceux</w:t>
      </w:r>
    </w:p>
    <w:p w14:paraId="568D9DAB" w14:textId="77777777" w:rsidR="005D43BC" w:rsidRDefault="005D43BC" w:rsidP="005D43BC">
      <w:r>
        <w:t>qui ſont réunis en Congrégations, de huit Religieux au moins, ſans compter</w:t>
      </w:r>
    </w:p>
    <w:p w14:paraId="11E67B8C" w14:textId="77777777" w:rsidR="005D43BC" w:rsidRDefault="005D43BC" w:rsidP="005D43BC">
      <w:r>
        <w:t>pareillement le Supérieur ; nous réſervant, apres avoir pris les avis des Ar-</w:t>
      </w:r>
    </w:p>
    <w:p w14:paraId="521E55D7" w14:textId="77777777" w:rsidR="005D43BC" w:rsidRDefault="005D43BC" w:rsidP="005D43BC">
      <w:r>
        <w:t>chevéques &amp; Evéques Dioceſains, d'excepter par Lettres-Patentes adreſſées à</w:t>
      </w:r>
    </w:p>
    <w:p w14:paraId="70D00AD8" w14:textId="77777777" w:rsidR="005D43BC" w:rsidRDefault="005D43BC" w:rsidP="005D43BC">
      <w:r>
        <w:t>nos Cours en la forme ordinaire, ceux deſdits Monaſteres qui, par le titre de</w:t>
      </w:r>
    </w:p>
    <w:p w14:paraId="783CF654" w14:textId="77777777" w:rsidR="005D43BC" w:rsidRDefault="005D43BC" w:rsidP="005D43BC">
      <w:r>
        <w:t>leur fondation, par la nature de leur établiſſement, ou par les beſoins des</w:t>
      </w:r>
    </w:p>
    <w:p w14:paraId="55C2EA14" w14:textId="77777777" w:rsidR="005D43BC" w:rsidRDefault="005D43BC" w:rsidP="005D43BC">
      <w:r>
        <w:t>lieux où ils ſont ſitués, paroitroient exiger de n'y établir qu'un moindre nom-</w:t>
      </w:r>
    </w:p>
    <w:p w14:paraId="319ADAF5" w14:textId="77777777" w:rsidR="005D43BC" w:rsidRDefault="005D43BC" w:rsidP="005D43BC">
      <w:r>
        <w:t>bre de Religieux.</w:t>
      </w:r>
    </w:p>
    <w:p w14:paraId="1CCEACBE" w14:textId="77777777" w:rsidR="005D43BC" w:rsidRDefault="005D43BC" w:rsidP="005D43BC">
      <w:r>
        <w:t>VIII. N entendons au ſurplus comprendre dans le nombre de Religieux fixé</w:t>
      </w:r>
    </w:p>
    <w:p w14:paraId="3FC5B04B" w14:textId="77777777" w:rsidR="005D43BC" w:rsidRDefault="005D43BC" w:rsidP="005D43BC">
      <w:r>
        <w:t>par l'Article précédent, les Freres Laiques ou autres qui ne s’engagent qu'en</w:t>
      </w:r>
    </w:p>
    <w:p w14:paraId="1E08FAB9" w14:textId="77777777" w:rsidR="005D43BC" w:rsidRDefault="005D43BC" w:rsidP="005D43BC">
      <w:r>
        <w:t>cette qualité dans les Ordres ou Congrégations Religieuſes, &amp; qui ne ſont point</w:t>
      </w:r>
    </w:p>
    <w:p w14:paraId="59875E00" w14:textId="77777777" w:rsidR="005D43BC" w:rsidRDefault="005D43BC" w:rsidP="005D43BC"/>
    <w:p w14:paraId="392E1B30" w14:textId="77777777" w:rsidR="005D43BC" w:rsidRDefault="005D43BC" w:rsidP="005D43BC"/>
    <w:p w14:paraId="38D5DD93" w14:textId="77777777" w:rsidR="005D43BC" w:rsidRDefault="005D43BC" w:rsidP="005D43BC">
      <w:r>
        <w:t>SUR LA COUTUME.</w:t>
      </w:r>
    </w:p>
    <w:p w14:paraId="7FA221C5" w14:textId="77777777" w:rsidR="005D43BC" w:rsidRDefault="005D43BC" w:rsidP="005D43BC">
      <w:r>
        <w:t>79</w:t>
      </w:r>
    </w:p>
    <w:p w14:paraId="09F68CD0" w14:textId="77777777" w:rsidR="005D43BC" w:rsidRDefault="005D43BC" w:rsidP="005D43BC"/>
    <w:p w14:paraId="5284BFFC" w14:textId="77777777" w:rsidR="005D43BC" w:rsidRDefault="005D43BC" w:rsidP="005D43BC"/>
    <w:p w14:paraId="49C5F7C5" w14:textId="77777777" w:rsidR="005D43BC" w:rsidRDefault="005D43BC" w:rsidP="005D43BC">
      <w:r>
        <w:t>appellés Religieux de Chœur ; laiſſons à la prudence des Supérieurs de régler</w:t>
      </w:r>
    </w:p>
    <w:p w14:paraId="4ABF1682" w14:textId="77777777" w:rsidR="005D43BC" w:rsidRDefault="005D43BC" w:rsidP="005D43BC">
      <w:r>
        <w:t>le nombre deſdits Freres, cu égard aux revenus &amp; aux beſoins de chaque Mai-</w:t>
      </w:r>
    </w:p>
    <w:p w14:paraId="1FCF602E" w14:textId="77777777" w:rsidR="005D43BC" w:rsidRDefault="005D43BC" w:rsidP="005D43BC">
      <w:r>
        <w:t>ſon particulière.</w:t>
      </w:r>
    </w:p>
    <w:p w14:paraId="71A98E36" w14:textId="77777777" w:rsidR="005D43BC" w:rsidRDefault="005D43BC" w:rsidP="005D43BC">
      <w:r>
        <w:t>IX. Ne pourront les Supérieurs, Abbés ou Prieurs, ſoit Commendataires,</w:t>
      </w:r>
    </w:p>
    <w:p w14:paraId="10C1B517" w14:textId="77777777" w:rsidR="005D43BC" w:rsidRDefault="005D43BC" w:rsidP="005D43BC">
      <w:r>
        <w:t>ſoit Réguliers des Monaſteres non réunis en Congrégations, &amp; qui ſe trouve-</w:t>
      </w:r>
    </w:p>
    <w:p w14:paraId="724CF66A" w14:textId="77777777" w:rsidR="005D43BC" w:rsidRDefault="005D43BC" w:rsidP="005D43BC">
      <w:r>
        <w:t>ront être compoſés de moins de quinze Religieux, y compris les Novices, ſans</w:t>
      </w:r>
    </w:p>
    <w:p w14:paraId="0D963028" w14:textId="77777777" w:rsidR="005D43BC" w:rsidRDefault="005D43BC" w:rsidP="005D43BC">
      <w:r>
        <w:t>compter le Supérleur, au moment de l’enregiſtrement &amp; publication de notre</w:t>
      </w:r>
    </w:p>
    <w:p w14:paraId="55C21485" w14:textId="77777777" w:rsidR="005D43BC" w:rsidRDefault="005D43BC" w:rsidP="005D43BC">
      <w:r>
        <w:t>préfent Edit, recevoir aucuns de nos Sujets, paſſé ledit jour, à la Profeſ-</w:t>
      </w:r>
    </w:p>
    <w:p w14:paraId="119A0FAE" w14:textId="77777777" w:rsidR="005D43BC" w:rsidRDefault="005D43BC" w:rsidP="005D43BC">
      <w:r>
        <w:t>ſion dans leſdits Monaſteres, excepté ceux qui ſeroient dans le Noviciat au jour</w:t>
      </w:r>
    </w:p>
    <w:p w14:paraId="5E584620" w14:textId="77777777" w:rsidR="005D43BC" w:rsidRDefault="005D43BC" w:rsidP="005D43BC">
      <w:r>
        <w:t>de la publication de notre préſent Edit, y aggréger ou affilier aucuns Religieux,</w:t>
      </w:r>
    </w:p>
    <w:p w14:paraId="7B871123" w14:textId="77777777" w:rsidR="005D43BC" w:rsidRDefault="005D43BC" w:rsidP="005D43BC">
      <w:r>
        <w:t>quand même ils auroient obtenu des permiſſions ou benévoles pour entrer dans</w:t>
      </w:r>
    </w:p>
    <w:p w14:paraId="07A971EA" w14:textId="77777777" w:rsidR="005D43BC" w:rsidRDefault="005D43BC" w:rsidP="005D43BC">
      <w:r>
        <w:t>leſdits Monaſteres, ou de leur donner aucune place Monachale ou Offices Clauſ-</w:t>
      </w:r>
    </w:p>
    <w:p w14:paraId="0A83DDC6" w14:textId="77777777" w:rsidR="005D43BC" w:rsidRDefault="005D43BC" w:rsidP="005D43BC">
      <w:r>
        <w:t>traux, qu'autant que leſdits Monaſteres auront par Nous été exceptés, confor-</w:t>
      </w:r>
    </w:p>
    <w:p w14:paraId="7FDFBE81" w14:textId="77777777" w:rsidR="005D43BC" w:rsidRDefault="005D43BC" w:rsidP="005D43BC">
      <w:r>
        <w:lastRenderedPageBreak/>
        <w:t>mément à l'Article VII de notre préſent Edit ; aux Archevéques &amp; Evéques</w:t>
      </w:r>
    </w:p>
    <w:p w14:paraId="459C694D" w14:textId="77777777" w:rsidR="005D43BC" w:rsidRDefault="005D43BC" w:rsidP="005D43BC">
      <w:r>
        <w:t>Diocéſains à pourvoir au rétabliſſement dudit nombre de Religieux dans leſdits</w:t>
      </w:r>
    </w:p>
    <w:p w14:paraId="1C80945A" w14:textId="77777777" w:rsidR="005D43BC" w:rsidRDefault="005D43BC" w:rsidP="005D43BC">
      <w:r>
        <w:t>Monaſteres, par union d'autres du même Ordre &amp; de la meme Obſervance,</w:t>
      </w:r>
    </w:p>
    <w:p w14:paraId="0BC81152" w14:textId="77777777" w:rsidR="005D43BC" w:rsidRDefault="005D43BC" w:rsidP="005D43BC">
      <w:r>
        <w:t>ou à nous propoſer tel autre parti qui leur paroitra le plus avantageux à la Re-</w:t>
      </w:r>
    </w:p>
    <w:p w14:paraId="154D3B5A" w14:textId="77777777" w:rsidR="005D43BC" w:rsidRDefault="005D43BC" w:rsidP="005D43BC">
      <w:r>
        <w:t>ligion &amp; à l'Etat, pour être le tout par Nous autoriſé en la forme ordinaire</w:t>
      </w:r>
    </w:p>
    <w:p w14:paraId="4EEAA6E3" w14:textId="77777777" w:rsidR="005D43BC" w:rsidRDefault="005D43BC" w:rsidP="005D43BC">
      <w:r>
        <w:t>&amp;. Ne pourront les Ordres ou Congrégations Monaſtiques ou Régulières de</w:t>
      </w:r>
    </w:p>
    <w:p w14:paraId="1B113F57" w14:textId="77777777" w:rsidR="005D43BC" w:rsidRDefault="005D43BC" w:rsidP="005D43BC">
      <w:r>
        <w:t>notre Royaume, conſerver plus de deux Monaſteres dans notre bonne Ville</w:t>
      </w:r>
    </w:p>
    <w:p w14:paraId="7FB79D28" w14:textId="77777777" w:rsidR="005D43BC" w:rsidRDefault="005D43BC" w:rsidP="005D43BC">
      <w:r>
        <w:t>de Paris, &amp; plus d'un ſeul dans les autres Villes, Bourgs ou lieux de noſdits</w:t>
      </w:r>
    </w:p>
    <w:p w14:paraId="4214FC58" w14:textId="77777777" w:rsidR="005D43BC" w:rsidRDefault="005D43BC" w:rsidP="005D43BC">
      <w:r>
        <w:t>Etats, à moins que le nombre de Religieux porté par l'Article VII de notre</w:t>
      </w:r>
    </w:p>
    <w:p w14:paraId="3A219CB4" w14:textId="77777777" w:rsidR="005D43BC" w:rsidRDefault="005D43BC" w:rsidP="005D43BC">
      <w:r>
        <w:t>préſent Edit, ne ſe trouve rempli dans tous les autres Monaſteres dépendans</w:t>
      </w:r>
    </w:p>
    <w:p w14:paraId="36856BF9" w14:textId="77777777" w:rsidR="005D43BC" w:rsidRDefault="005D43BC" w:rsidP="005D43BC">
      <w:r>
        <w:t>deſdits Ordres ou Congrégations, ou qu'il n'en ait été obtenu de Nous une</w:t>
      </w:r>
    </w:p>
    <w:p w14:paraId="378C0D58" w14:textId="77777777" w:rsidR="005D43BC" w:rsidRDefault="005D43BC" w:rsidP="005D43BC">
      <w:r>
        <w:t>permiſſion expreſſe, par Lettres-Patentes adreſſées à nos Cours en la forme</w:t>
      </w:r>
    </w:p>
    <w:p w14:paraId="12E8B34D" w14:textId="77777777" w:rsidR="005D43BC" w:rsidRDefault="005D43BC" w:rsidP="005D43BC">
      <w:r>
        <w:t>ordinaire, leſquelles ne ſeront accordées qu'aprés avoir pris l’avis des Archevé-</w:t>
      </w:r>
    </w:p>
    <w:p w14:paraId="04334BA5" w14:textId="77777777" w:rsidR="005D43BC" w:rsidRDefault="005D43BC" w:rsidP="005D43BC">
      <w:r>
        <w:t>ques &amp; Evéques Diocéſains.</w:t>
      </w:r>
    </w:p>
    <w:p w14:paraId="3EE9B509" w14:textId="77777777" w:rsidR="005D43BC" w:rsidRDefault="005D43BC" w:rsidP="005D43BC">
      <w:r>
        <w:t>XI. Voulons que dans les premiers Chapitres deſdits Ordres ou Congréga-</w:t>
      </w:r>
    </w:p>
    <w:p w14:paraId="26D2E7AC" w14:textId="77777777" w:rsidR="005D43BC" w:rsidRDefault="005D43BC" w:rsidP="005D43BC">
      <w:r>
        <w:t>tions qui ſeront aſſemblés, il ſoit pris telles méſures &amp; délibérations qu'il ap-</w:t>
      </w:r>
    </w:p>
    <w:p w14:paraId="040E7D51" w14:textId="77777777" w:rsidR="005D43BC" w:rsidRDefault="005D43BC" w:rsidP="005D43BC">
      <w:r>
        <w:t>partiendra pour l'exécution des Articles VII &amp; &amp; de notre préſent Edit, pour être,</w:t>
      </w:r>
    </w:p>
    <w:p w14:paraId="3AEA3902" w14:textId="77777777" w:rsidR="005D43BC" w:rsidRDefault="005D43BC" w:rsidP="005D43BC">
      <w:r>
        <w:t>s’il y a lieu, leſdites délibérations autoriſées par nos Lettres-Patentes en la forme</w:t>
      </w:r>
    </w:p>
    <w:p w14:paraId="4699DE7D" w14:textId="77777777" w:rsidR="005D43BC" w:rsidRDefault="005D43BC" w:rsidP="005D43BC">
      <w:r>
        <w:t>ordinaire, &amp; n'être les Maiſons évacuées qu'aprés l'enregiſtrement deſdites Let-</w:t>
      </w:r>
    </w:p>
    <w:p w14:paraId="17F9364F" w14:textId="77777777" w:rsidR="005D43BC" w:rsidRDefault="005D43BC" w:rsidP="005D43BC">
      <w:r>
        <w:t>tres ; fauf aux Supérieurs généraux ou particuliers, aprés ledit enrégiſtrement,</w:t>
      </w:r>
    </w:p>
    <w:p w14:paraId="4EA52075" w14:textId="77777777" w:rsidR="005D43BC" w:rsidRDefault="005D43BC" w:rsidP="005D43BC">
      <w:r>
        <w:t>de ſe pourvoir par-devant les Archevéques &amp; Evéques Dioceſains, pour les</w:t>
      </w:r>
    </w:p>
    <w:p w14:paraId="2FDB0557" w14:textId="77777777" w:rsidR="005D43BC" w:rsidRDefault="005D43BC" w:rsidP="005D43BC">
      <w:r>
        <w:t>unions &amp; ſuppreſſions faites ſuivant les formes preſcrites par les ſaints Canons</w:t>
      </w:r>
    </w:p>
    <w:p w14:paraId="0068B679" w14:textId="77777777" w:rsidR="005D43BC" w:rsidRDefault="005D43BC" w:rsidP="005D43BC">
      <w:r>
        <w:t>&amp; les Ordonnances du Royaume, &amp; les décrets rendus en conſéquence, revé-</w:t>
      </w:r>
    </w:p>
    <w:p w14:paraId="4C2CE798" w14:textId="77777777" w:rsidR="005D43BC" w:rsidRDefault="005D43BC" w:rsidP="005D43BC">
      <w:r>
        <w:t>tus de nos Lettres-Patentes, conformément à notre Edit du mois de Septembre</w:t>
      </w:r>
    </w:p>
    <w:p w14:paraId="71BD8F6E" w14:textId="77777777" w:rsidR="005D43BC" w:rsidRDefault="005D43BC" w:rsidP="005D43BC">
      <w:r>
        <w:t>mil ſept cent dix-huit</w:t>
      </w:r>
    </w:p>
    <w:p w14:paraId="103455B1" w14:textId="77777777" w:rsidR="005D43BC" w:rsidRDefault="005D43BC" w:rsidP="005D43BC">
      <w:r>
        <w:t>XII. Toutes les diſpoſitions de notre préſent Edit ſeront exécutées ſelon leur</w:t>
      </w:r>
    </w:p>
    <w:p w14:paraId="42C81BFA" w14:textId="77777777" w:rsidR="005D43BC" w:rsidRDefault="005D43BC" w:rsidP="005D43BC">
      <w:r>
        <w:t>forme &amp; teneur, &amp; ce nonobſtant tous Edits, Déclarations, Arrêts &amp; Ré-</w:t>
      </w:r>
    </w:p>
    <w:p w14:paraId="11E613E6" w14:textId="77777777" w:rsidR="005D43BC" w:rsidRDefault="005D43BC" w:rsidP="005D43BC">
      <w:r>
        <w:t>glemens, auxquels nous avons dérogé &amp; dérogeons par ces Preſentes, en tant</w:t>
      </w:r>
    </w:p>
    <w:p w14:paraId="42961C5F" w14:textId="77777777" w:rsidR="005D43BC" w:rsidRDefault="005D43BC" w:rsidP="005D43BC">
      <w:r>
        <w:t>que de beſoin, en ce qui pourroit y être contraire. Si donnons en Mande-</w:t>
      </w:r>
    </w:p>
    <w:p w14:paraId="13CB3CBC" w14:textId="77777777" w:rsidR="005D43BC" w:rsidRDefault="005D43BC" w:rsidP="005D43BC">
      <w:r>
        <w:t>ment, &amp;c.</w:t>
      </w:r>
    </w:p>
    <w:p w14:paraId="76E5B210" w14:textId="77777777" w:rsidR="005D43BC" w:rsidRDefault="005D43BC" w:rsidP="005D43BC">
      <w:r>
        <w:t>Regiſiré ës Régiſires de la Cour de Parlement de Roüen le 2t Juin 1768.</w:t>
      </w:r>
    </w:p>
    <w:p w14:paraId="64ED11BC" w14:textId="77777777" w:rsidR="005D43BC" w:rsidRDefault="005D43BC" w:rsidP="005D43BC">
      <w:r>
        <w:t>Signé, AUzANET.</w:t>
      </w:r>
    </w:p>
    <w:p w14:paraId="75CE584C" w14:textId="77777777" w:rsidR="005D43BC" w:rsidRDefault="005D43BC" w:rsidP="005D43BC"/>
    <w:p w14:paraId="081E573F" w14:textId="77777777" w:rsidR="005D43BC" w:rsidRDefault="005D43BC" w:rsidP="005D43BC"/>
    <w:p w14:paraId="0F05B447" w14:textId="77777777" w:rsidR="005D43BC" w:rsidRDefault="005D43BC" w:rsidP="005D43BC">
      <w:r>
        <w:t>ARRESTS ET REGLEMENS.</w:t>
      </w:r>
    </w:p>
    <w:p w14:paraId="68E1B798" w14:textId="77777777" w:rsidR="005D43BC" w:rsidRDefault="005D43BC" w:rsidP="005D43BC">
      <w:r>
        <w:t>80</w:t>
      </w:r>
    </w:p>
    <w:p w14:paraId="364D3E13" w14:textId="77777777" w:rsidR="005D43BC" w:rsidRDefault="005D43BC" w:rsidP="005D43BC"/>
    <w:p w14:paraId="4C534268" w14:textId="77777777" w:rsidR="005D43BC" w:rsidRDefault="005D43BC" w:rsidP="005D43BC"/>
    <w:p w14:paraId="31277203" w14:textId="77777777" w:rsidR="005D43BC" w:rsidRDefault="005D43BC" w:rsidP="005D43BC">
      <w:r>
        <w:t>E DIT D U ROI,</w:t>
      </w:r>
    </w:p>
    <w:p w14:paraId="514DBBF3" w14:textId="77777777" w:rsidR="005D43BC" w:rsidRDefault="005D43BC" w:rsidP="005D43BC">
      <w:r>
        <w:t>Portant fixation des Portions congrues.</w:t>
      </w:r>
    </w:p>
    <w:p w14:paraId="2E303178" w14:textId="77777777" w:rsidR="005D43BC" w:rsidRDefault="005D43BC" w:rsidP="005D43BC">
      <w:r>
        <w:t>Donné à Verſailles au mois de Ma1 1768.</w:t>
      </w:r>
    </w:p>
    <w:p w14:paraId="09E69A6B" w14:textId="77777777" w:rsidR="005D43BC" w:rsidRDefault="005D43BC" w:rsidP="005D43BC">
      <w:r>
        <w:t>L</w:t>
      </w:r>
    </w:p>
    <w:p w14:paraId="6EBEBBD5" w14:textId="77777777" w:rsidR="005D43BC" w:rsidRDefault="005D43BC" w:rsidP="005D43BC">
      <w:r>
        <w:t>OUIs par la grace de Dieu, Roi de France &amp; de Navarre : A tous</w:t>
      </w:r>
    </w:p>
    <w:p w14:paraId="2638C6BA" w14:textId="77777777" w:rsidR="005D43BC" w:rsidRDefault="005D43BC" w:rsidP="005D43BC">
      <w:r>
        <w:t>préſens &amp; à venir, SA LV T. Nous avons toujours enviſagé comme ur</w:t>
      </w:r>
    </w:p>
    <w:p w14:paraId="6B2C9A38" w14:textId="77777777" w:rsidR="005D43BC" w:rsidRDefault="005D43BC" w:rsidP="005D43BC">
      <w:r>
        <w:t>de nos premiers devoirs, le ſoin de procurer à nos Peuples des Paſteurs qui</w:t>
      </w:r>
    </w:p>
    <w:p w14:paraId="29254F94" w14:textId="77777777" w:rsidR="005D43BC" w:rsidRDefault="005D43BC" w:rsidP="005D43BC">
      <w:r>
        <w:t>débarraſiés des ſollicitudes temporelles, n'euſſent à s’occuper qu'à leur donner de</w:t>
      </w:r>
    </w:p>
    <w:p w14:paraId="176AB6B6" w14:textId="77777777" w:rsidR="005D43BC" w:rsidRDefault="005D43BC" w:rsidP="005D43BC">
      <w:r>
        <w:t>bons exemples &amp; de falutaires inſtructions. Pour remplir des vues ſi dignes de</w:t>
      </w:r>
    </w:p>
    <w:p w14:paraId="73F024B4" w14:textId="77777777" w:rsidR="005D43BC" w:rsidRDefault="005D43BC" w:rsidP="005D43BC">
      <w:r>
        <w:lastRenderedPageBreak/>
        <w:t>nôtre amour pour nos Sujets, &amp; de notre reſpect pour la Religion, nous avons</w:t>
      </w:r>
    </w:p>
    <w:p w14:paraId="5EBCFD42" w14:textId="77777777" w:rsidR="005D43BC" w:rsidRDefault="005D43BC" w:rsidP="005D43BC">
      <w:r>
        <w:t>penſé que le moyen le plus convenable que nous puiſſions employer, étoit d'a-</w:t>
      </w:r>
    </w:p>
    <w:p w14:paraId="134CAE29" w14:textId="77777777" w:rsidR="005D43BC" w:rsidRDefault="005D43BC" w:rsidP="005D43BC">
      <w:r>
        <w:t>méliorer le ſort des Curés &amp; Vicaircs perpétuels, dont la Portion congrue, por-</w:t>
      </w:r>
    </w:p>
    <w:p w14:paraId="7FC224EC" w14:textId="77777777" w:rsidR="005D43BC" w:rsidRDefault="005D43BC" w:rsidP="005D43BC">
      <w:r>
        <w:t>tée par les Rois nos Prédéceſſeurs, à des ſummes proportionnées à la valeur des</w:t>
      </w:r>
    </w:p>
    <w:p w14:paraId="560F5D41" w14:textId="77777777" w:rsidR="005D43BC" w:rsidRDefault="005D43BC" w:rsidP="005D43BC">
      <w:r>
        <w:t>Denrées aux époques de ces fixations, étoit devenue inſuffiſante pour les met-</w:t>
      </w:r>
    </w:p>
    <w:p w14:paraId="267979A1" w14:textId="77777777" w:rsidR="005D43BC" w:rsidRDefault="005D43BC" w:rsidP="005D43BC">
      <w:r>
        <w:t>tre en état de remplir avec décence les fonctions importantes qui leur ſont</w:t>
      </w:r>
    </w:p>
    <w:p w14:paraId="1D3BE85D" w14:textId="77777777" w:rsidR="005D43BC" w:rsidRDefault="005D43BC" w:rsidP="005D43BC">
      <w:r>
        <w:t>confiées : Nous avons vu avec ſatisfaction le Clergé de notre Royaume, dans</w:t>
      </w:r>
    </w:p>
    <w:p w14:paraId="1E4DE738" w14:textId="77777777" w:rsidR="005D43BC" w:rsidRDefault="005D43BC" w:rsidP="005D43BC">
      <w:r>
        <w:t>les Aſſemblées de 1760 &amp; 1785, nous propoſer, comme un des principaux ob-</w:t>
      </w:r>
    </w:p>
    <w:p w14:paraId="2DAC01FF" w14:textId="77777777" w:rsidR="005D43BC" w:rsidRDefault="005D43BC" w:rsidP="005D43BC">
      <w:r>
        <w:t>jets de ſes Délibérations, les moyens de ſubvenir aux beſoins de ſes Coopé-</w:t>
      </w:r>
    </w:p>
    <w:p w14:paraId="3AD56562" w14:textId="77777777" w:rsidR="005D43BC" w:rsidRDefault="005D43BC" w:rsidP="005D43BC">
      <w:r>
        <w:t>rateurs du ſecond ordre, &amp; nous ſupplier de pourvoir par une loi générale</w:t>
      </w:r>
    </w:p>
    <w:p w14:paraId="279F40F6" w14:textId="77777777" w:rsidR="005D43BC" w:rsidRDefault="005D43BC" w:rsidP="005D43BC">
      <w:r>
        <w:t>à l'augmentation des Portions congrues. Nous nous ſommes empreſſés de met-</w:t>
      </w:r>
    </w:p>
    <w:p w14:paraId="238BE779" w14:textId="77777777" w:rsidR="005D43BC" w:rsidRDefault="005D43BC" w:rsidP="005D43BC">
      <w:r>
        <w:t>tre la dernière main à un projet ſi utile ; mais nous nous ſommes déterminés</w:t>
      </w:r>
    </w:p>
    <w:p w14:paraId="493BD915" w14:textId="77777777" w:rsidR="005D43BC" w:rsidRDefault="005D43BC" w:rsidP="005D43BC">
      <w:r>
        <w:t>en même temps à faire ceer les conteſtations ruineuſes &amp; multipliées, qu'excite</w:t>
      </w:r>
    </w:p>
    <w:p w14:paraId="1803E973" w14:textId="77777777" w:rsidR="005D43BC" w:rsidRDefault="005D43BC" w:rsidP="005D43BC">
      <w:r>
        <w:t>la perception des Dixmes novales, entre les Curés &amp; les Décimateurs, en</w:t>
      </w:r>
    </w:p>
    <w:p w14:paraId="691FAD0D" w14:textId="77777777" w:rsidR="005D43BC" w:rsidRDefault="005D43BC" w:rsidP="005D43BC">
      <w:r>
        <w:t>réuniſſant à l'avenir cette eſpèce de Dixme à la Dixme ordinaire, &amp; cette</w:t>
      </w:r>
    </w:p>
    <w:p w14:paraId="7F3EC87A" w14:textId="77777777" w:rsidR="005D43BC" w:rsidRDefault="005D43BC" w:rsidP="005D43BC">
      <w:r>
        <w:t>réunion nous a même paru indiſpenſablement néceſſaire pour mettre les Décir</w:t>
      </w:r>
    </w:p>
    <w:p w14:paraId="269DDAB8" w14:textId="77777777" w:rsidR="005D43BC" w:rsidRDefault="005D43BC" w:rsidP="005D43BC">
      <w:r>
        <w:t>mateurs en état de ſupporter les charges conſidérables auxquelles ils vont être</w:t>
      </w:r>
    </w:p>
    <w:p w14:paraId="10DC9BFD" w14:textId="77777777" w:rsidR="005D43BC" w:rsidRDefault="005D43BC" w:rsidP="005D43BC">
      <w:r>
        <w:t>aſſujettis : c'eſt en conſéquence de cette diſpoſition, que nous avons porté à</w:t>
      </w:r>
    </w:p>
    <w:p w14:paraId="7A58F5E6" w14:textId="77777777" w:rsidR="005D43BC" w:rsidRDefault="005D43BC" w:rsidP="005D43BC">
      <w:r>
        <w:t>cinq cens livres les Portions congrues, qui, en ſuivant la proportion des fixa-</w:t>
      </w:r>
    </w:p>
    <w:p w14:paraId="41DE7336" w14:textId="77777777" w:rsidR="005D43BC" w:rsidRDefault="005D43BC" w:rsidP="005D43BC">
      <w:r>
        <w:t>tions précédentes, ne ſeroient pas montées à une ſomme auſſi forte: &amp; nous</w:t>
      </w:r>
    </w:p>
    <w:p w14:paraId="0DF6C5CC" w14:textId="77777777" w:rsidR="005D43BC" w:rsidRDefault="005D43BC" w:rsidP="005D43BC">
      <w:r>
        <w:t>avons auſſi penſé qu'en aſſujettiſſant les Décimateurs laiques aux mêmes char-</w:t>
      </w:r>
    </w:p>
    <w:p w14:paraId="4F0EDB28" w14:textId="77777777" w:rsidR="005D43BC" w:rsidRDefault="005D43BC" w:rsidP="005D43BC">
      <w:r>
        <w:t>ges que les Décimateurs Eccleſiaſtiques, il étoit de notre juſtice de les faire</w:t>
      </w:r>
    </w:p>
    <w:p w14:paraId="07FA6247" w14:textId="77777777" w:rsidR="005D43BC" w:rsidRDefault="005D43BC" w:rsidP="005D43BC">
      <w:r>
        <w:t>participer aux mêmes ſecours, en les appellant également à la poſſeſſion des</w:t>
      </w:r>
    </w:p>
    <w:p w14:paraId="2B9901FB" w14:textId="77777777" w:rsidR="005D43BC" w:rsidRDefault="005D43BC" w:rsidP="005D43BC">
      <w:r>
        <w:t>noyales futures. Mais nous n'aurions pas entiérement rempli l’objet important</w:t>
      </w:r>
    </w:p>
    <w:p w14:paraId="27EDB8E6" w14:textId="77777777" w:rsidR="005D43BC" w:rsidRDefault="005D43BC" w:rsidP="005D43BC">
      <w:r>
        <w:t>que nous nous ſommes propoſé, ſi, dans une Loi générale qui doit à jamais</w:t>
      </w:r>
    </w:p>
    <w:p w14:paraId="65DB2AAA" w14:textId="77777777" w:rsidR="005D43BC" w:rsidRDefault="005D43BC" w:rsidP="005D43BC">
      <w:r>
        <w:t>maintenir la tranquillité entre les Décimateurs &amp; les Curés, &amp; rendre ces der-</w:t>
      </w:r>
    </w:p>
    <w:p w14:paraId="2400B72B" w14:textId="77777777" w:rsidR="005D43BC" w:rsidRDefault="005D43BC" w:rsidP="005D43BC">
      <w:r>
        <w:t>niers en entier aux ſoins de leur troupeau, nous n'avions porté nos regards juſ-</w:t>
      </w:r>
    </w:p>
    <w:p w14:paraId="4A7FA651" w14:textId="77777777" w:rsidR="005D43BC" w:rsidRDefault="005D43BC" w:rsidP="005D43BC">
      <w:r>
        <w:t>que ſur les temps les plus reculés : Nous avons en conſéquence déterminé la</w:t>
      </w:r>
    </w:p>
    <w:p w14:paraId="1E1C4606" w14:textId="77777777" w:rsidR="005D43BC" w:rsidRDefault="005D43BC" w:rsidP="005D43BC">
      <w:r>
        <w:t>valeur de la Portion congrue, à une quantité de grains en nature, qui pût tou-</w:t>
      </w:r>
    </w:p>
    <w:p w14:paraId="3DB70A6E" w14:textId="77777777" w:rsidR="005D43BC" w:rsidRDefault="005D43BC" w:rsidP="005D43BC">
      <w:r>
        <w:t>lours ſervir de baſe aux nouvelles fixations qui leroient occaſionnées par les</w:t>
      </w:r>
    </w:p>
    <w:p w14:paraId="3217E4EB" w14:textId="77777777" w:rsidR="005D43BC" w:rsidRDefault="005D43BC" w:rsidP="005D43BC">
      <w:r>
        <w:t>variations du prix des Denrées, &amp; nous avons aſſujetti les abandons que les De-</w:t>
      </w:r>
    </w:p>
    <w:p w14:paraId="59B5E5BC" w14:textId="77777777" w:rsidR="005D43BC" w:rsidRDefault="005D43BC" w:rsidP="005D43BC">
      <w:r>
        <w:t>cimateurs déſireront rendre perpétuels, à une forme judiciaire, qui, en écar-</w:t>
      </w:r>
    </w:p>
    <w:p w14:paraId="323B3963" w14:textId="77777777" w:rsidR="005D43BC" w:rsidRDefault="005D43BC" w:rsidP="005D43BC">
      <w:r>
        <w:t>tant tout ſoupçon de fraude, aſſure pour toujours l'état &amp; la poſſeſſion de ceux</w:t>
      </w:r>
    </w:p>
    <w:p w14:paraId="25154782" w14:textId="77777777" w:rsidR="005D43BC" w:rsidRDefault="005D43BC" w:rsidP="005D43BC">
      <w:r>
        <w:t>qui s’y ſeront ſoumis. A CEs CAVSEs, &amp; autres à ce nous mouvant, de</w:t>
      </w:r>
    </w:p>
    <w:p w14:paraId="3C651713" w14:textId="77777777" w:rsidR="005D43BC" w:rsidRDefault="005D43BC" w:rsidP="005D43BC">
      <w:r>
        <w:t>l'avis</w:t>
      </w:r>
    </w:p>
    <w:p w14:paraId="0D330D5F" w14:textId="77777777" w:rsidR="005D43BC" w:rsidRDefault="005D43BC" w:rsidP="005D43BC"/>
    <w:p w14:paraId="7A94A457" w14:textId="77777777" w:rsidR="005D43BC" w:rsidRDefault="005D43BC" w:rsidP="005D43BC"/>
    <w:p w14:paraId="33718B9A" w14:textId="77777777" w:rsidR="005D43BC" w:rsidRDefault="005D43BC" w:rsidP="005D43BC">
      <w:r>
        <w:t>SUR LA COUTUME.</w:t>
      </w:r>
    </w:p>
    <w:p w14:paraId="26055F4D" w14:textId="77777777" w:rsidR="005D43BC" w:rsidRDefault="005D43BC" w:rsidP="005D43BC">
      <w:r>
        <w:t>81</w:t>
      </w:r>
    </w:p>
    <w:p w14:paraId="3725C3F9" w14:textId="77777777" w:rsidR="005D43BC" w:rsidRDefault="005D43BC" w:rsidP="005D43BC"/>
    <w:p w14:paraId="3EDBE75F" w14:textId="77777777" w:rsidR="005D43BC" w:rsidRDefault="005D43BC" w:rsidP="005D43BC"/>
    <w:p w14:paraId="1547FF08" w14:textId="77777777" w:rsidR="005D43BC" w:rsidRDefault="005D43BC" w:rsidP="005D43BC">
      <w:r>
        <w:t>Tavis de notre Conſeil &amp; de notre certaine ſcience, pleine puiſſance &amp; auto-</w:t>
      </w:r>
    </w:p>
    <w:p w14:paraId="060F8F61" w14:textId="77777777" w:rsidR="005D43BC" w:rsidRDefault="005D43BC" w:rsidP="005D43BC">
      <w:r>
        <w:t>rité royale, nous avons, par le préſent Edit, perpétuel &amp; irrévocable, dit</w:t>
      </w:r>
    </w:p>
    <w:p w14:paraId="1DFC3BEE" w14:textId="77777777" w:rsidR="005D43BC" w:rsidRDefault="005D43BC" w:rsidP="005D43BC">
      <w:r>
        <w:t>fatué &amp; ordonné, diſons, ſtatuons &amp; ordonnons, voulons &amp; nous plait ce</w:t>
      </w:r>
    </w:p>
    <w:p w14:paraId="7093DC12" w14:textId="77777777" w:rsidR="005D43BC" w:rsidRDefault="005D43BC" w:rsidP="005D43BC">
      <w:r>
        <w:t>qui fuit :</w:t>
      </w:r>
    </w:p>
    <w:p w14:paraId="736E8ABC" w14:textId="77777777" w:rsidR="005D43BC" w:rsidRDefault="005D43BC" w:rsidP="005D43BC">
      <w:r>
        <w:t>ARTICLE PREMIER.</w:t>
      </w:r>
    </w:p>
    <w:p w14:paraId="72CD3339" w14:textId="77777777" w:rsidR="005D43BC" w:rsidRDefault="005D43BC" w:rsidP="005D43BC">
      <w:r>
        <w:t>La Portion congrue des Curés &amp; Vicaires perpétuels, tant ceux qui ſont éta-</w:t>
      </w:r>
    </w:p>
    <w:p w14:paraId="45330552" w14:textId="77777777" w:rsidR="005D43BC" w:rsidRDefault="005D43BC" w:rsidP="005D43BC">
      <w:r>
        <w:lastRenderedPageBreak/>
        <w:t>blis à préſent, que ceux qui pourroient l'être à l'avenir, ſera fixée à perpé-</w:t>
      </w:r>
    </w:p>
    <w:p w14:paraId="515FFF1E" w14:textId="77777777" w:rsidR="005D43BC" w:rsidRDefault="005D43BC" w:rsidP="005D43BC">
      <w:r>
        <w:t>tuité à la valeur, en argent, de vingt-cind ſetiers de Bled froment, me-</w:t>
      </w:r>
    </w:p>
    <w:p w14:paraId="6ACB040D" w14:textId="77777777" w:rsidR="005D43BC" w:rsidRDefault="005D43BC" w:rsidP="005D43BC">
      <w:r>
        <w:t>ſure de Paris.</w:t>
      </w:r>
    </w:p>
    <w:p w14:paraId="096764FB" w14:textId="77777777" w:rsidR="005D43BC" w:rsidRDefault="005D43BC" w:rsidP="005D43BC">
      <w:r>
        <w:t>II. La Portion congrue des Vicaires, tant ceux qui ſont établis à préſent,</w:t>
      </w:r>
    </w:p>
    <w:p w14:paraId="5E99A735" w14:textId="77777777" w:rsidR="005D43BC" w:rsidRDefault="005D43BC" w:rsidP="005D43BC">
      <w:r>
        <w:t>que ceux qui pourroient l'être à l'avenir, dans la forme preſcrite par les Or-</w:t>
      </w:r>
    </w:p>
    <w:p w14:paraId="47B074AB" w14:textId="77777777" w:rsidR="005D43BC" w:rsidRDefault="005D43BC" w:rsidP="005D43BC">
      <w:r>
        <w:t>donnances, ſera auſſi fixé à perpétuité à la valeur, en argent, de dix ſetiers</w:t>
      </w:r>
    </w:p>
    <w:p w14:paraId="5778AAD9" w14:textId="77777777" w:rsidR="005D43BC" w:rsidRDefault="005D43BC" w:rsidP="005D43BC">
      <w:r>
        <w:t>de Bled froment, méſure de Paris.</w:t>
      </w:r>
    </w:p>
    <w:p w14:paraId="4B3F21CB" w14:textId="77777777" w:rsidR="005D43BC" w:rsidRDefault="005D43BC" w:rsidP="005D43BC">
      <w:r>
        <w:t>III. La valeur en argent deſdites Portions congrues, ſera &amp; demeura fixée</w:t>
      </w:r>
    </w:p>
    <w:p w14:paraId="50005637" w14:textId="77777777" w:rsidR="005D43BC" w:rsidRDefault="005D43BC" w:rsidP="005D43BC">
      <w:r>
        <w:t>quant-à-préſent ; ſçavoir, celle deſdite Curés &amp; Vicaires perpétuels, à Cinc</w:t>
      </w:r>
    </w:p>
    <w:p w14:paraId="37F86448" w14:textId="77777777" w:rsidR="005D43BC" w:rsidRDefault="005D43BC" w:rsidP="005D43BC">
      <w:r>
        <w:t>cens livres ; &amp; celle deſdits Vicaires à Deux cens livres : Nous réſervant,</w:t>
      </w:r>
    </w:p>
    <w:p w14:paraId="4F2BF200" w14:textId="77777777" w:rsidR="005D43BC" w:rsidRDefault="005D43BC" w:rsidP="005D43BC">
      <w:r>
        <w:t>dans le cas où il arrveroit un changement conſidérable dans le prix des Grains,</w:t>
      </w:r>
    </w:p>
    <w:p w14:paraId="63EFCDA7" w14:textId="77777777" w:rsidR="005D43BC" w:rsidRDefault="005D43BC" w:rsidP="005D43BC">
      <w:r>
        <w:t>de fixer de nouveau, en la forme ordinaire, les ſommes auxquelles leſdites</w:t>
      </w:r>
    </w:p>
    <w:p w14:paraId="01B16FD7" w14:textId="77777777" w:rsidR="005D43BC" w:rsidRDefault="005D43BC" w:rsidP="005D43BC">
      <w:r>
        <w:t>Portions congrues devront être portées, pour être toujours équivalentes</w:t>
      </w:r>
    </w:p>
    <w:p w14:paraId="0F1C3B5D" w14:textId="77777777" w:rsidR="005D43BC" w:rsidRDefault="005D43BC" w:rsidP="005D43BC">
      <w:r>
        <w:t>aux quantités de Grains déterminées par les Articles I&amp; II de notre pré-</w:t>
      </w:r>
    </w:p>
    <w:p w14:paraId="491E115D" w14:textId="77777777" w:rsidR="005D43BC" w:rsidRDefault="005D43BC" w:rsidP="005D43BC">
      <w:r>
        <w:t>ſent Edit.</w:t>
      </w:r>
    </w:p>
    <w:p w14:paraId="218CFE92" w14:textId="77777777" w:rsidR="005D43BC" w:rsidRDefault="005D43BC" w:rsidP="005D43BC">
      <w:r>
        <w:t>IV. Les Curés &amp; Vicaires perpétuels jouiront, outre ladite Portion congrue,</w:t>
      </w:r>
    </w:p>
    <w:p w14:paraId="390EDC17" w14:textId="77777777" w:rsidR="005D43BC" w:rsidRDefault="005D43BC" w:rsidP="005D43BC">
      <w:r>
        <w:t>des Maiſons &amp; Batimens compoſant le Preſbytere, Cours &amp; Jardins en dépen-</w:t>
      </w:r>
    </w:p>
    <w:p w14:paraId="0A1E28EA" w14:textId="77777777" w:rsidR="005D43BC" w:rsidRDefault="005D43BC" w:rsidP="005D43BC">
      <w:r>
        <w:t>dans, ſi aucuns y a, enſemble des Oblations, Honoraires, Offrandes ou Ca-</w:t>
      </w:r>
    </w:p>
    <w:p w14:paraId="42144238" w14:textId="77777777" w:rsidR="005D43BC" w:rsidRDefault="005D43BC" w:rsidP="005D43BC">
      <w:r>
        <w:t>ſuel, en tout ou en partie, ſuivant l'uſage des lieux; comme auſſi des Fonds</w:t>
      </w:r>
    </w:p>
    <w:p w14:paraId="1E3D3470" w14:textId="77777777" w:rsidR="005D43BC" w:rsidRDefault="005D43BC" w:rsidP="005D43BC">
      <w:r>
        <w:t>&amp; Rentes donnés aux Curés, pour acquitter des Obits &amp; Fondations pour</w:t>
      </w:r>
    </w:p>
    <w:p w14:paraId="2D117B37" w14:textId="77777777" w:rsidR="005D43BC" w:rsidRDefault="005D43BC" w:rsidP="005D43BC">
      <w:r>
        <w:t>de Service Divin, à la charge par leſdits Curés &amp; Vicaires perpétuels, de</w:t>
      </w:r>
    </w:p>
    <w:p w14:paraId="12B0AE3F" w14:textId="77777777" w:rsidR="005D43BC" w:rsidRDefault="005D43BC" w:rsidP="005D43BC">
      <w:r>
        <w:t>faire preuve par Titres conſécutifs, que les Biens laiſſés à leurs Cures depuis</w:t>
      </w:r>
    </w:p>
    <w:p w14:paraId="1F196262" w14:textId="77777777" w:rsidR="005D43BC" w:rsidRDefault="005D43BC" w:rsidP="005D43BC">
      <w:r>
        <w:t>686, &amp; qu'ils voudront retenir, comme donnés pour Obits &amp; Fondations,</w:t>
      </w:r>
    </w:p>
    <w:p w14:paraId="2BE0059F" w14:textId="77777777" w:rsidR="005D43BC" w:rsidRDefault="005D43BC" w:rsidP="005D43BC">
      <w:r>
        <w:t>en ſont effectivement chargés ; &amp; à l'égard des Biens ou Rentes dont leſdits</w:t>
      </w:r>
    </w:p>
    <w:p w14:paraId="4C446B32" w14:textId="77777777" w:rsidR="005D43BC" w:rsidRDefault="005D43BC" w:rsidP="005D43BC">
      <w:r>
        <w:t>Curés &amp; Vicaires perpétuels étoient en poſſeſſion avant 1686, &amp; dont ils ont</w:t>
      </w:r>
    </w:p>
    <w:p w14:paraId="77D12D1C" w14:textId="77777777" w:rsidR="005D43BC" w:rsidRDefault="005D43BC" w:rsidP="005D43BC">
      <w:r>
        <w:t>continué de jouir depuis cette époque, ils pourront les retenir, en juſtifiant</w:t>
      </w:r>
    </w:p>
    <w:p w14:paraId="2EBC841C" w14:textId="77777777" w:rsidR="005D43BC" w:rsidRDefault="005D43BC" w:rsidP="005D43BC">
      <w:r>
        <w:t>par des Baux ou autres Actes non ſuſpects, qu'ils ſont chargés d'Obits &amp; Fon-</w:t>
      </w:r>
    </w:p>
    <w:p w14:paraId="1124E03F" w14:textId="77777777" w:rsidR="005D43BC" w:rsidRDefault="005D43BC" w:rsidP="005D43BC">
      <w:r>
        <w:t>dations qui s’acquittent encore actuellement.</w:t>
      </w:r>
    </w:p>
    <w:p w14:paraId="4EBB7B98" w14:textId="77777777" w:rsidR="005D43BC" w:rsidRDefault="005D43BC" w:rsidP="005D43BC">
      <w:r>
        <w:t>V. Ne pourront les Décimateurs, ſous aucun prétexte, même en cas d'in-</w:t>
      </w:r>
    </w:p>
    <w:p w14:paraId="09816497" w14:textId="77777777" w:rsidR="005D43BC" w:rsidRDefault="005D43BC" w:rsidP="005D43BC">
      <w:r>
        <w:t>ſuffiſance du revenu des Fabriques, être chargés du payement d'autres &amp; plus</w:t>
      </w:r>
    </w:p>
    <w:p w14:paraId="43FCBDB0" w14:textId="77777777" w:rsidR="005D43BC" w:rsidRDefault="005D43BC" w:rsidP="005D43BC">
      <w:r>
        <w:t>grandes ſommes que celles fixées pat notre préſent Edit, ſi ce n'eſt pour la</w:t>
      </w:r>
    </w:p>
    <w:p w14:paraId="5205D1B1" w14:textId="77777777" w:rsidR="005D43BC" w:rsidRDefault="005D43BC" w:rsidP="005D43BC">
      <w:r>
        <w:t>fourniture des Livres, Ornemens, &amp; Vaſes facres, ainſi que pour les réparations</w:t>
      </w:r>
    </w:p>
    <w:p w14:paraId="444A5B73" w14:textId="77777777" w:rsidR="005D43BC" w:rsidRDefault="005D43BC" w:rsidP="005D43BC">
      <w:r>
        <w:t>des Chœurs &amp; Chancels, à l'effet de quoi nous avons dérogé &amp; dérogeons.</w:t>
      </w:r>
    </w:p>
    <w:p w14:paraId="73A3370C" w14:textId="77777777" w:rsidR="005D43BC" w:rsidRDefault="005D43BC" w:rsidP="005D43BC">
      <w:r>
        <w:t>par notre préſent Edit, à toutes Loix, Uſages, Arrêts &amp; Réglemens à ce</w:t>
      </w:r>
    </w:p>
    <w:p w14:paraId="5783B341" w14:textId="77777777" w:rsidR="005D43BC" w:rsidRDefault="005D43BC" w:rsidP="005D43BC">
      <w:r>
        <w:t>contraires.</w:t>
      </w:r>
    </w:p>
    <w:p w14:paraId="7280B407" w14:textId="77777777" w:rsidR="005D43BC" w:rsidRDefault="005D43BC" w:rsidP="005D43BC">
      <w:r>
        <w:t>VI. Les Portions congrués ſeront payées ſur toutes les Dixmes Eccleſiaſti-</w:t>
      </w:r>
    </w:p>
    <w:p w14:paraId="4E877491" w14:textId="77777777" w:rsidR="005D43BC" w:rsidRDefault="005D43BC" w:rsidP="005D43BC">
      <w:r>
        <w:t>ques, groſſes &amp; menues, de quelqu'eſpece qu'elles ſoient, &amp; au défaut ou en-</w:t>
      </w:r>
    </w:p>
    <w:p w14:paraId="3D8FBA9D" w14:textId="77777777" w:rsidR="005D43BC" w:rsidRDefault="005D43BC" w:rsidP="005D43BC">
      <w:r>
        <w:t>cas d'inſuffiſance d'icelles, les Poſſeſſeurs des Dixmes inféodées ſeront tenus de</w:t>
      </w:r>
    </w:p>
    <w:p w14:paraId="4DF6EE01" w14:textId="77777777" w:rsidR="005D43BC" w:rsidRDefault="005D43BC" w:rsidP="005D43BC">
      <w:r>
        <w:t>payer leſdites Portions congrues, ou d'en fournir le ſupplément; &amp; apres l’e-</w:t>
      </w:r>
    </w:p>
    <w:p w14:paraId="15157575" w14:textId="77777777" w:rsidR="005D43BC" w:rsidRDefault="005D43BC" w:rsidP="005D43BC">
      <w:r>
        <w:t>puiſement deſdites Dixmes Eccleſiaſtiques &amp; inféodées, les Corps &amp; Commu-</w:t>
      </w:r>
    </w:p>
    <w:p w14:paraId="7347BBDA" w14:textId="77777777" w:rsidR="005D43BC" w:rsidRDefault="005D43BC" w:rsidP="005D43BC">
      <w:r>
        <w:t>nautés ſéculieres &amp; régulieres qui ſe prétendent exemptes de Dixmes, mêmes</w:t>
      </w:r>
    </w:p>
    <w:p w14:paraId="21FE9CCC" w14:textId="77777777" w:rsidR="005D43BC" w:rsidRDefault="005D43BC" w:rsidP="005D43BC">
      <w:r>
        <w:t>l'Ordre de Malte, ſeront tenus de fournir le ſupplément deſdites Portions con-</w:t>
      </w:r>
    </w:p>
    <w:p w14:paraId="3FD208AA" w14:textId="77777777" w:rsidR="005D43BC" w:rsidRDefault="005D43BC" w:rsidP="005D43BC"/>
    <w:p w14:paraId="77A33154" w14:textId="77777777" w:rsidR="005D43BC" w:rsidRDefault="005D43BC" w:rsidP="005D43BC"/>
    <w:p w14:paraId="4AA85FF9" w14:textId="77777777" w:rsidR="005D43BC" w:rsidRDefault="005D43BC" w:rsidP="005D43BC">
      <w:r>
        <w:t>l</w:t>
      </w:r>
    </w:p>
    <w:p w14:paraId="3876A20F" w14:textId="77777777" w:rsidR="005D43BC" w:rsidRDefault="005D43BC" w:rsidP="005D43BC"/>
    <w:p w14:paraId="3A33E1AE" w14:textId="77777777" w:rsidR="005D43BC" w:rsidRDefault="005D43BC" w:rsidP="005D43BC"/>
    <w:p w14:paraId="7365ADF2" w14:textId="77777777" w:rsidR="005D43BC" w:rsidRDefault="005D43BC" w:rsidP="005D43BC">
      <w:r>
        <w:lastRenderedPageBreak/>
        <w:t>82</w:t>
      </w:r>
    </w:p>
    <w:p w14:paraId="1ECEFFAC" w14:textId="77777777" w:rsidR="005D43BC" w:rsidRDefault="005D43BC" w:rsidP="005D43BC">
      <w:r>
        <w:t>ARRESTS ET REGLEMENS</w:t>
      </w:r>
    </w:p>
    <w:p w14:paraId="06332C8D" w14:textId="77777777" w:rsidR="005D43BC" w:rsidRDefault="005D43BC" w:rsidP="005D43BC"/>
    <w:p w14:paraId="7440C023" w14:textId="77777777" w:rsidR="005D43BC" w:rsidRDefault="005D43BC" w:rsidP="005D43BC"/>
    <w:p w14:paraId="7317F147" w14:textId="77777777" w:rsidR="005D43BC" w:rsidRDefault="005D43BC" w:rsidP="005D43BC">
      <w:r>
        <w:t>grues, &amp; ce, juſqu'à concurrence du montant de la Dixme que devroient ſup-</w:t>
      </w:r>
    </w:p>
    <w:p w14:paraId="789026A7" w14:textId="77777777" w:rsidR="005D43BC" w:rsidRDefault="005D43BC" w:rsidP="005D43BC">
      <w:r>
        <w:t>porter les Héritages qui jouiſſent deſdites exemptions, ſi mieux n'aiment les gros</w:t>
      </w:r>
    </w:p>
    <w:p w14:paraId="4D27CA3B" w14:textId="77777777" w:rsidR="005D43BC" w:rsidRDefault="005D43BC" w:rsidP="005D43BC">
      <w:r>
        <w:t>Décimateurs abandonner à la Cure leſdites Dixmes, ſoit Eccleſiaſtiques, ſoit</w:t>
      </w:r>
    </w:p>
    <w:p w14:paraId="0A861320" w14:textId="77777777" w:rsidR="005D43BC" w:rsidRDefault="005D43BC" w:rsidP="005D43BC">
      <w:r>
        <w:t>inſéodées, ou leſdits exempts ſe ſoumettre à payer la Dixme, auquel cas les</w:t>
      </w:r>
    </w:p>
    <w:p w14:paraId="5498765C" w14:textId="77777777" w:rsidR="005D43BC" w:rsidRDefault="005D43BC" w:rsidP="005D43BC">
      <w:r>
        <w:t>uns &amp; les autres ſeront déchargés à perpétuite de toutes prétentions, pour rai-</w:t>
      </w:r>
    </w:p>
    <w:p w14:paraId="7801890D" w14:textId="77777777" w:rsidR="005D43BC" w:rsidRDefault="005D43BC" w:rsidP="005D43BC">
      <w:r>
        <w:t>ſon de ladite Portion congrue.</w:t>
      </w:r>
    </w:p>
    <w:p w14:paraId="6DF3AB8F" w14:textId="77777777" w:rsidR="005D43BC" w:rsidRDefault="005D43BC" w:rsidP="005D43BC">
      <w:r>
        <w:t>VII. Voulons en outre, conformément à nos Déclarations des 5 Octo-</w:t>
      </w:r>
    </w:p>
    <w:p w14:paraId="38098642" w14:textId="77777777" w:rsidR="005D43BC" w:rsidRDefault="005D43BC" w:rsidP="005D43BC">
      <w:r>
        <w:t>bre 1726 &amp; 15 Janvier 1731, que le Curé primitif ne puiſſe être déchargé</w:t>
      </w:r>
    </w:p>
    <w:p w14:paraId="60706ED0" w14:textId="77777777" w:rsidR="005D43BC" w:rsidRDefault="005D43BC" w:rsidP="005D43BC">
      <w:r>
        <w:t>de la contribution à ladite Portion congrue, ſous prétexte de l'abandon qu'il</w:t>
      </w:r>
    </w:p>
    <w:p w14:paraId="5457FD6C" w14:textId="77777777" w:rsidR="005D43BC" w:rsidRDefault="005D43BC" w:rsidP="005D43BC">
      <w:r>
        <w:t>auroit ci-devant fait ou pourroit faire auxdits Curés &amp; Vicaires perpétuels,</w:t>
      </w:r>
    </w:p>
    <w:p w14:paraId="4EA20C99" w14:textId="77777777" w:rsidR="005D43BC" w:rsidRDefault="005D43BC" w:rsidP="005D43BC">
      <w:r>
        <w:t>des Dixmes par lui poſſédées, mais qu'il ſoit tenu d'en fournir le ſupplé-</w:t>
      </w:r>
    </w:p>
    <w:p w14:paraId="39CA26CB" w14:textId="77777777" w:rsidR="005D43BC" w:rsidRDefault="005D43BC" w:rsidP="005D43BC">
      <w:r>
        <w:t>ment, à moins qu'il n'abandonne tous les Biens, ſans exception, qui compo-</w:t>
      </w:r>
    </w:p>
    <w:p w14:paraId="1B3F1217" w14:textId="77777777" w:rsidR="005D43BC" w:rsidRDefault="005D43BC" w:rsidP="005D43BC">
      <w:r>
        <w:t>ſoient l'ancien patrimoine de la Cure, enſemble le Titre &amp; les Droits de Curé</w:t>
      </w:r>
    </w:p>
    <w:p w14:paraId="5DA5B5C0" w14:textId="77777777" w:rsidR="005D43BC" w:rsidRDefault="005D43BC" w:rsidP="005D43BC">
      <w:r>
        <w:t>primitif</w:t>
      </w:r>
    </w:p>
    <w:p w14:paraId="393A65D6" w14:textId="77777777" w:rsidR="005D43BC" w:rsidRDefault="005D43BC" w:rsidP="005D43BC">
      <w:r>
        <w:t>VIII. Ne ſeront réputés Curés primitifs, que ceux dont les Droits ſeront</w:t>
      </w:r>
    </w:p>
    <w:p w14:paraId="1061897A" w14:textId="77777777" w:rsidR="005D43BC" w:rsidRDefault="005D43BC" w:rsidP="005D43BC">
      <w:r>
        <w:t>établis, ſoit par des Titres canoniques, Actes ou TFranſactions valablement</w:t>
      </w:r>
    </w:p>
    <w:p w14:paraId="08E3D2C8" w14:textId="77777777" w:rsidR="005D43BC" w:rsidRDefault="005D43BC" w:rsidP="005D43BC">
      <w:r>
        <w:t>autoriſés, ou Arrêts contradictoires, ſoit par des Actes de poſſeſſion cente-</w:t>
      </w:r>
    </w:p>
    <w:p w14:paraId="271A04BF" w14:textId="77777777" w:rsidR="005D43BC" w:rsidRDefault="005D43BC" w:rsidP="005D43BC">
      <w:r>
        <w:t>naire, conformément à l'Article de notre Déclaration du 1s Panvier 1731.</w:t>
      </w:r>
    </w:p>
    <w:p w14:paraId="2C34CECE" w14:textId="77777777" w:rsidR="005D43BC" w:rsidRDefault="005D43BC" w:rsidP="005D43BC">
      <w:r>
        <w:t>IX. Les Portions congrues ſeront payées de quartier en quartier &amp; par</w:t>
      </w:r>
    </w:p>
    <w:p w14:paraId="00EE9041" w14:textId="77777777" w:rsidR="005D43BC" w:rsidRDefault="005D43BC" w:rsidP="005D43BC">
      <w:r>
        <w:t>avance, franches &amp; quittes de toutes Impoſitions &amp; charges que ſuppor-</w:t>
      </w:r>
    </w:p>
    <w:p w14:paraId="5B20B1CD" w14:textId="77777777" w:rsidR="005D43BC" w:rsidRDefault="005D43BC" w:rsidP="005D43BC">
      <w:r>
        <w:t>tent ceux qui en ſont tenus, ſans préjudice des Décimes que leſdits Curés</w:t>
      </w:r>
    </w:p>
    <w:p w14:paraId="1051FB6A" w14:textId="77777777" w:rsidR="005D43BC" w:rsidRDefault="005D43BC" w:rsidP="005D43BC">
      <w:r>
        <w:t>&amp; Vicaires perpétuels continueront de payer, en proportion du revenu de leurs</w:t>
      </w:r>
    </w:p>
    <w:p w14:paraId="3426CCB4" w14:textId="77777777" w:rsidR="005D43BC" w:rsidRDefault="005D43BC" w:rsidP="005D43BC">
      <w:r>
        <w:t>Benéfices.</w:t>
      </w:r>
    </w:p>
    <w:p w14:paraId="4F87DBE6" w14:textId="77777777" w:rsidR="005D43BC" w:rsidRDefault="005D43BC" w:rsidP="005D43BC">
      <w:r>
        <w:t>Y. Les Curés &amp; Vicaires perpéuels, même ceux de l'Ordre de Malte, au-</w:t>
      </w:r>
    </w:p>
    <w:p w14:paraId="2A0BDD79" w14:textId="77777777" w:rsidR="005D43BC" w:rsidRDefault="005D43BC" w:rsidP="005D43BC">
      <w:r>
        <w:t>ront en tout temps la faculté d'opter la Portion congrue, réglée par notre</w:t>
      </w:r>
    </w:p>
    <w:p w14:paraId="243C3969" w14:textId="77777777" w:rsidR="005D43BC" w:rsidRDefault="005D43BC" w:rsidP="005D43BC">
      <w:r>
        <w:t>préſent Edit, en abandonnant par eux en même-temps, tous les fonds &amp; Dix-</w:t>
      </w:r>
    </w:p>
    <w:p w14:paraId="35732B71" w14:textId="77777777" w:rsidR="005D43BC" w:rsidRDefault="005D43BC" w:rsidP="005D43BC">
      <w:r>
        <w:t>mes, groſſes menues, vertes, de lainages, charnages &amp; autres de quelqu'eſ-</w:t>
      </w:r>
    </w:p>
    <w:p w14:paraId="1E564DAB" w14:textId="77777777" w:rsidR="005D43BC" w:rsidRDefault="005D43BC" w:rsidP="005D43BC">
      <w:r>
        <w:t>pece qu'elles ſoient, &amp; ſous quelque dénomination qu'elles ſe perçoivent, mé-</w:t>
      </w:r>
    </w:p>
    <w:p w14:paraId="6FEE54C3" w14:textId="77777777" w:rsidR="005D43BC" w:rsidRDefault="005D43BC" w:rsidP="005D43BC">
      <w:r>
        <w:t>me les novales, ainſi que les revenus &amp; droits dont ils ſeront en poſſeſſion</w:t>
      </w:r>
    </w:p>
    <w:p w14:paraId="2536AD29" w14:textId="77777777" w:rsidR="005D43BC" w:rsidRDefault="005D43BC" w:rsidP="005D43BC">
      <w:r>
        <w:t>au jour de ladite option, autres que ceux à eux réſervés par l'Article IV de</w:t>
      </w:r>
    </w:p>
    <w:p w14:paraId="3D9DBC29" w14:textId="77777777" w:rsidR="005D43BC" w:rsidRDefault="005D43BC" w:rsidP="005D43BC">
      <w:r>
        <w:t>notre préſent Edit</w:t>
      </w:r>
    </w:p>
    <w:p w14:paraId="6748488F" w14:textId="77777777" w:rsidR="005D43BC" w:rsidRDefault="005D43BC" w:rsidP="005D43BC">
      <w:r>
        <w:t>XI. Les abandons faits à la Cure par les Décimateurs exempts ou Curés</w:t>
      </w:r>
    </w:p>
    <w:p w14:paraId="5B1483B8" w14:textId="77777777" w:rsidR="005D43BC" w:rsidRDefault="005D43BC" w:rsidP="005D43BC">
      <w:r>
        <w:t>primitifs, en conſéquence des Articles VI &amp; VII ci-deſſus, ſeront &amp; demeu-</w:t>
      </w:r>
    </w:p>
    <w:p w14:paraId="3D0E07A8" w14:textId="77777777" w:rsidR="005D43BC" w:rsidRDefault="005D43BC" w:rsidP="005D43BC">
      <w:r>
        <w:t>reront à perpétuite irrévocables ; voulons pareillement que l’option de la Por-</w:t>
      </w:r>
    </w:p>
    <w:p w14:paraId="5E487B64" w14:textId="77777777" w:rsidR="005D43BC" w:rsidRDefault="005D43BC" w:rsidP="005D43BC">
      <w:r>
        <w:t>tion congrue qui ſera faite en exéeution de notre préſent Edit, ſoit &amp; demeure</w:t>
      </w:r>
    </w:p>
    <w:p w14:paraId="1DB2907C" w14:textId="77777777" w:rsidR="005D43BC" w:rsidRDefault="005D43BC" w:rsidP="005D43BC">
      <w:r>
        <w:t>à perpétuité irrévocable, mais ſeulement lorſque les formalités preſcrites par</w:t>
      </w:r>
    </w:p>
    <w:p w14:paraId="665DA0C3" w14:textId="77777777" w:rsidR="005D43BC" w:rsidRDefault="005D43BC" w:rsidP="005D43BC">
      <w:r>
        <w:t>l'Article ſuivant, auront été remplies.</w:t>
      </w:r>
    </w:p>
    <w:p w14:paraId="30ED5020" w14:textId="77777777" w:rsidR="005D43BC" w:rsidRDefault="005D43BC" w:rsidP="005D43BC">
      <w:r>
        <w:t>XII. Lorſque les Curés ou Vicaires perpétuels opteront la Portion congrue,</w:t>
      </w:r>
    </w:p>
    <w:p w14:paraId="1B27BC0F" w14:textId="77777777" w:rsidR="005D43BC" w:rsidRDefault="005D43BC" w:rsidP="005D43BC">
      <w:r>
        <w:t>ceux à qui ils remettront les Dixmes ou autres Fonds qu'ils doivent abandon-</w:t>
      </w:r>
    </w:p>
    <w:p w14:paraId="5E665C85" w14:textId="77777777" w:rsidR="005D43BC" w:rsidRDefault="005D43BC" w:rsidP="005D43BC">
      <w:r>
        <w:t>ner, ſeront tenus, pour que ladite option demeure irrevocable, de faire ho-</w:t>
      </w:r>
    </w:p>
    <w:p w14:paraId="17F848B0" w14:textId="77777777" w:rsidR="005D43BC" w:rsidRDefault="005D43BC" w:rsidP="005D43BC">
      <w:r>
        <w:t>mologuer en nos Cours, ſur les Concluſions de nos Procureurs-Généraux en</w:t>
      </w:r>
    </w:p>
    <w:p w14:paraId="2B0950C5" w14:textId="77777777" w:rsidR="005D43BC" w:rsidRDefault="005D43BC" w:rsidP="005D43BC">
      <w:r>
        <w:t>ficelles, leſdits Actes d'option, leſquelles homologations ſeront faites ſans frais ;</w:t>
      </w:r>
    </w:p>
    <w:p w14:paraId="1F6C5E53" w14:textId="77777777" w:rsidR="005D43BC" w:rsidRDefault="005D43BC" w:rsidP="005D43BC">
      <w:r>
        <w:t>voulons que pour y parvenir il ſoit procédé à une eſtimation par Experts</w:t>
      </w:r>
    </w:p>
    <w:p w14:paraId="1B6B57F1" w14:textId="77777777" w:rsidR="005D43BC" w:rsidRDefault="005D43BC" w:rsidP="005D43BC">
      <w:r>
        <w:lastRenderedPageBreak/>
        <w:t>nommés d'Office par noſdites Cours, ou par les Juges des Lieux qu'elles vou-</w:t>
      </w:r>
    </w:p>
    <w:p w14:paraId="00197E77" w14:textId="77777777" w:rsidR="005D43BC" w:rsidRDefault="005D43BC" w:rsidP="005D43BC">
      <w:r>
        <w:t>dront commettre, du revenu des Biens &amp; Droits qui ſeront abandonnés par</w:t>
      </w:r>
    </w:p>
    <w:p w14:paraId="6D153A66" w14:textId="77777777" w:rsidR="005D43BC" w:rsidRDefault="005D43BC" w:rsidP="005D43BC">
      <w:r>
        <w:t>les Curés qui feront l’option, les frais de laquelle eſtimation ſeront à la charge</w:t>
      </w:r>
    </w:p>
    <w:p w14:paraId="626E4A79" w14:textId="77777777" w:rsidR="005D43BC" w:rsidRDefault="005D43BC" w:rsidP="005D43BC">
      <w:r>
        <w:t>de ceux auxquels les Biens ſeront réunis ; &amp; ſeront leſdites eſtimations faites</w:t>
      </w:r>
    </w:p>
    <w:p w14:paraId="3C2BEF54" w14:textId="77777777" w:rsidR="005D43BC" w:rsidRDefault="005D43BC" w:rsidP="005D43BC">
      <w:r>
        <w:t>aux moindres frais que faire fe pourra, leſquels ne pourront néanmoins, en</w:t>
      </w:r>
    </w:p>
    <w:p w14:paraId="7C894E84" w14:textId="77777777" w:rsidR="005D43BC" w:rsidRDefault="005D43BC" w:rsidP="005D43BC"/>
    <w:p w14:paraId="3A961876" w14:textId="77777777" w:rsidR="005D43BC" w:rsidRDefault="005D43BC" w:rsidP="005D43BC"/>
    <w:p w14:paraId="2B35401C" w14:textId="77777777" w:rsidR="005D43BC" w:rsidRDefault="005D43BC" w:rsidP="005D43BC">
      <w:r>
        <w:t>SUR LA COUTUME.</w:t>
      </w:r>
    </w:p>
    <w:p w14:paraId="34E93276" w14:textId="77777777" w:rsidR="005D43BC" w:rsidRDefault="005D43BC" w:rsidP="005D43BC">
      <w:r>
        <w:t>83</w:t>
      </w:r>
    </w:p>
    <w:p w14:paraId="7141ACDC" w14:textId="77777777" w:rsidR="005D43BC" w:rsidRDefault="005D43BC" w:rsidP="005D43BC"/>
    <w:p w14:paraId="7F916582" w14:textId="77777777" w:rsidR="005D43BC" w:rsidRDefault="005D43BC" w:rsidP="005D43BC"/>
    <w:p w14:paraId="07F03A85" w14:textId="77777777" w:rsidR="005D43BC" w:rsidRDefault="005D43BC" w:rsidP="005D43BC">
      <w:r>
        <w:t>aucun cas, excéder le tiers d'une année du revenu des Biens &amp; Droits eſtimés.</w:t>
      </w:r>
    </w:p>
    <w:p w14:paraId="2601B165" w14:textId="77777777" w:rsidR="005D43BC" w:rsidRDefault="005D43BC" w:rsidP="005D43BC">
      <w:r>
        <w:t>XIII. Tout Curé &amp; Vicaire perpétuel qui n'optera pas la Portion con-</w:t>
      </w:r>
    </w:p>
    <w:p w14:paraId="29FF488F" w14:textId="77777777" w:rsidR="005D43BC" w:rsidRDefault="005D43BC" w:rsidP="005D43BC">
      <w:r>
        <w:t>grue réglée par notre préſent Edit, continuera de jouir de tout ce qu'il ſe</w:t>
      </w:r>
    </w:p>
    <w:p w14:paraId="418F59C2" w14:textId="77777777" w:rsidR="005D43BC" w:rsidRDefault="005D43BC" w:rsidP="005D43BC">
      <w:r>
        <w:t>trouvera poſſéder au jour de l’enregiſtrement de notre préſent Edit, de quel-</w:t>
      </w:r>
    </w:p>
    <w:p w14:paraId="33735014" w14:textId="77777777" w:rsidR="005D43BC" w:rsidRDefault="005D43BC" w:rsidP="005D43BC">
      <w:r>
        <w:t>que nature que ſoient les Biens &amp; Droits dont il ſe trouvera alors en poſſeſ-</w:t>
      </w:r>
    </w:p>
    <w:p w14:paraId="69D3D89E" w14:textId="77777777" w:rsidR="005D43BC" w:rsidRDefault="005D43BC" w:rsidP="005D43BC">
      <w:r>
        <w:t>ſion, ſans qu'il puiſſe lui être oppoſé par les gros Decimateurs, qu'il per-</w:t>
      </w:r>
    </w:p>
    <w:p w14:paraId="7F2A1EEE" w14:textId="77777777" w:rsidR="005D43BC" w:rsidRDefault="005D43BC" w:rsidP="005D43BC">
      <w:r>
        <w:t>çoit plus du montant de ladite Portion congrue, à raiſon des Fonds qui au-</w:t>
      </w:r>
    </w:p>
    <w:p w14:paraId="0DF18221" w14:textId="77777777" w:rsidR="005D43BC" w:rsidRDefault="005D43BC" w:rsidP="005D43BC">
      <w:r>
        <w:t>roient été précédemment délaiſſés, ou des ſupplémens, tant en fonds qu'en</w:t>
      </w:r>
    </w:p>
    <w:p w14:paraId="0519F499" w14:textId="77777777" w:rsidR="005D43BC" w:rsidRDefault="005D43BC" w:rsidP="005D43BC">
      <w:r>
        <w:t>argent, qui auroient été faits en exécution de notre Déclaration du 29 lan-</w:t>
      </w:r>
    </w:p>
    <w:p w14:paraId="4FC9456F" w14:textId="77777777" w:rsidR="005D43BC" w:rsidRDefault="005D43BC" w:rsidP="005D43BC">
      <w:r>
        <w:t>vier 1686.</w:t>
      </w:r>
    </w:p>
    <w:p w14:paraId="77798179" w14:textId="77777777" w:rsidR="005D43BC" w:rsidRDefault="005D43BC" w:rsidP="005D43BC">
      <w:r>
        <w:t>XIV. Voulons qu'à l'avenir il ne ſoit fait aucune diſtinction entre les Dix-</w:t>
      </w:r>
    </w:p>
    <w:p w14:paraId="0B68EA1C" w14:textId="77777777" w:rsidR="005D43BC" w:rsidRDefault="005D43BC" w:rsidP="005D43BC">
      <w:r>
        <w:t>mes anciennes &amp; les Dixmes novales, dans toute l’étenduë de notre Royaume,</w:t>
      </w:r>
    </w:p>
    <w:p w14:paraId="52E9DE0E" w14:textId="77777777" w:rsidR="005D43BC" w:rsidRDefault="005D43BC" w:rsidP="005D43BC">
      <w:r>
        <w:t>même dans les Paroiſſes dont les Curés n'auroient pas fait l’option de la Por-</w:t>
      </w:r>
    </w:p>
    <w:p w14:paraId="70F8AD87" w14:textId="77777777" w:rsidR="005D43BC" w:rsidRDefault="005D43BC" w:rsidP="005D43BC">
      <w:r>
        <w:t>tion congrue ; en conſéquence, les Dixmes de toutes les Terres qui ſeront de-</w:t>
      </w:r>
    </w:p>
    <w:p w14:paraId="0F260A35" w14:textId="77777777" w:rsidR="005D43BC" w:rsidRDefault="005D43BC" w:rsidP="005D43BC">
      <w:r>
        <w:t>frichées dans la ſuite, lorſqu'elles auront lieu, ſuivant notre Déclaration du 13</w:t>
      </w:r>
    </w:p>
    <w:p w14:paraId="416257F7" w14:textId="77777777" w:rsidR="005D43BC" w:rsidRDefault="005D43BC" w:rsidP="005D43BC">
      <w:r>
        <w:t>Août 1768, comme auſſi les Dixmes des Terres remiſes en valeur ou converties en</w:t>
      </w:r>
    </w:p>
    <w:p w14:paraId="74D567DC" w14:textId="77777777" w:rsidR="005D43BC" w:rsidRDefault="005D43BC" w:rsidP="005D43BC">
      <w:r>
        <w:t>fruits décimables, appartiendront aux gros Décimateurs de la Paroiſſe ou du</w:t>
      </w:r>
    </w:p>
    <w:p w14:paraId="39FE478D" w14:textId="77777777" w:rsidR="005D43BC" w:rsidRDefault="005D43BC" w:rsidP="005D43BC">
      <w:r>
        <w:t>Canton, ſoit Curés, ſoit autres, ſoit Laiques ou Eccleſiaſtiques : N'enten-</w:t>
      </w:r>
    </w:p>
    <w:p w14:paraId="6B0BC3F6" w14:textId="77777777" w:rsidR="005D43BC" w:rsidRDefault="005D43BC" w:rsidP="005D43BC">
      <w:r>
        <w:t>dons néanmoins que les Curés qui n opteront point la Portion congrue, ſoient</w:t>
      </w:r>
    </w:p>
    <w:p w14:paraId="3D69A91B" w14:textId="77777777" w:rsidR="005D43BC" w:rsidRDefault="005D43BC" w:rsidP="005D43BC">
      <w:r>
        <w:t>troublés dans la jouiſſance des Noyales dont ils ſeront en poſſeſſion lors de la</w:t>
      </w:r>
    </w:p>
    <w:p w14:paraId="19894AA6" w14:textId="77777777" w:rsidR="005D43BC" w:rsidRDefault="005D43BC" w:rsidP="005D43BC">
      <w:r>
        <w:t>publication du préſent Edit, ſans que les Curés, qui en jouiront, puiſſent</w:t>
      </w:r>
    </w:p>
    <w:p w14:paraId="430193FA" w14:textId="77777777" w:rsidR="005D43BC" w:rsidRDefault="005D43BC" w:rsidP="005D43BC">
      <w:r>
        <w:t>être aſſujettis à autres &amp; plus grandes charges que celles qu'ils ſupportoient</w:t>
      </w:r>
    </w:p>
    <w:p w14:paraId="2E96B736" w14:textId="77777777" w:rsidR="005D43BC" w:rsidRDefault="005D43BC" w:rsidP="005D43BC">
      <w:r>
        <w:t>auparavant.</w:t>
      </w:r>
    </w:p>
    <w:p w14:paraId="66FF60D7" w14:textId="77777777" w:rsidR="005D43BC" w:rsidRDefault="005D43BC" w:rsidP="005D43BC">
      <w:r>
        <w:t>XV. Les honoraires des Prêtres commis par les Archevéques ou Evéques,</w:t>
      </w:r>
    </w:p>
    <w:p w14:paraId="6E330A38" w14:textId="77777777" w:rsidR="005D43BC" w:rsidRDefault="005D43BC" w:rsidP="005D43BC">
      <w:r>
        <w:t>à la deſſerte des Cures vacantes de droit &amp; de fait, ou à celles des Cures ſu-</w:t>
      </w:r>
    </w:p>
    <w:p w14:paraId="371BF8AF" w14:textId="77777777" w:rsidR="005D43BC" w:rsidRDefault="005D43BC" w:rsidP="005D43BC">
      <w:r>
        <w:t>jettes au droit de Déport, ne pourront être fixés au-deſſous des trois cinquie-</w:t>
      </w:r>
    </w:p>
    <w:p w14:paraId="4720329B" w14:textId="77777777" w:rsidR="005D43BC" w:rsidRDefault="005D43BC" w:rsidP="005D43BC">
      <w:r>
        <w:t>mes du montant de la Portion congrue, pourront néanmoins les Archevéques</w:t>
      </w:r>
    </w:p>
    <w:p w14:paraId="394246C4" w14:textId="77777777" w:rsidR="005D43BC" w:rsidRDefault="005D43BC" w:rsidP="005D43BC">
      <w:r>
        <w:t>ou Evéques, aſſigner aux Deſſervans des Cures qui ne ſont pas à portions con-</w:t>
      </w:r>
    </w:p>
    <w:p w14:paraId="3EA19A9B" w14:textId="77777777" w:rsidR="005D43BC" w:rsidRDefault="005D43BC" w:rsidP="005D43BC">
      <w:r>
        <w:t>grues, une rétribution plus forte, ſuivant l’exigence des cas, conformément aux</w:t>
      </w:r>
    </w:p>
    <w:p w14:paraId="58B4F823" w14:textId="77777777" w:rsidR="005D43BC" w:rsidRDefault="005D43BC" w:rsidP="005D43BC">
      <w:r>
        <w:t>Loix précédemment données ſur cet objet.</w:t>
      </w:r>
    </w:p>
    <w:p w14:paraId="31A029A9" w14:textId="77777777" w:rsidR="005D43BC" w:rsidRDefault="005D43BC" w:rsidP="005D43BC">
      <w:r>
        <w:t>XVI. A l'égard des Cures &amp; Vicairies perpétuelles, dont les revenus ſe</w:t>
      </w:r>
    </w:p>
    <w:p w14:paraId="686B1527" w14:textId="77777777" w:rsidR="005D43BC" w:rsidRDefault="005D43BC" w:rsidP="005D43BC">
      <w:r>
        <w:t>trouveroient au-deſſous de la ſomme de Cinq cens livres, même dans le cas-</w:t>
      </w:r>
    </w:p>
    <w:p w14:paraId="6F17746C" w14:textId="77777777" w:rsidR="005D43BC" w:rsidRDefault="005D43BC" w:rsidP="005D43BC">
      <w:r>
        <w:t>des abandons ci-deſſus, nous exhortons les Archevéques &amp; Evéques, &amp; néan-</w:t>
      </w:r>
    </w:p>
    <w:p w14:paraId="71DA4BB7" w14:textId="77777777" w:rsidR="005D43BC" w:rsidRDefault="005D43BC" w:rsidP="005D43BC">
      <w:r>
        <w:t>moins leur enjoignons d'y pourvoir par union de Bénéfices-Cures ou non Cu-</w:t>
      </w:r>
    </w:p>
    <w:p w14:paraId="5E97AEAE" w14:textId="77777777" w:rsidR="005D43BC" w:rsidRDefault="005D43BC" w:rsidP="005D43BC">
      <w:r>
        <w:t>res, conformément à l'Article. XXII de l'Ordonnance de Blois ; nous réſer-</w:t>
      </w:r>
    </w:p>
    <w:p w14:paraId="7C152525" w14:textId="77777777" w:rsidR="005D43BC" w:rsidRDefault="005D43BC" w:rsidP="005D43BC">
      <w:r>
        <w:t>vant au ſurplus, d'aprés le compte que nous nous ferons rendre du nombre deſ-</w:t>
      </w:r>
    </w:p>
    <w:p w14:paraId="523EF7C6" w14:textId="77777777" w:rsidR="005D43BC" w:rsidRDefault="005D43BC" w:rsidP="005D43BC">
      <w:r>
        <w:lastRenderedPageBreak/>
        <w:t>dits Curés, &amp; du revenu de leurs Bénéfices, de prendre les méſures néceſſai-</w:t>
      </w:r>
    </w:p>
    <w:p w14:paraId="54B4402B" w14:textId="77777777" w:rsidR="005D43BC" w:rsidRDefault="005D43BC" w:rsidP="005D43BC">
      <w:r>
        <w:t>res, tant pour faciliter leſdites unions, que pour procurer auxdits Curés un</w:t>
      </w:r>
    </w:p>
    <w:p w14:paraId="220E9846" w14:textId="77777777" w:rsidR="005D43BC" w:rsidRDefault="005D43BC" w:rsidP="005D43BC">
      <w:r>
        <w:t>revenu égal à celui des autres Curés à Portion congrue de notre Royaume.</w:t>
      </w:r>
    </w:p>
    <w:p w14:paraId="24F4896D" w14:textId="77777777" w:rsidR="005D43BC" w:rsidRDefault="005D43BC" w:rsidP="005D43BC">
      <w:r>
        <w:t>XVII. L'augmentation des Portions congrues, ordonnée par notre préſent</w:t>
      </w:r>
    </w:p>
    <w:p w14:paraId="5448E5D3" w14:textId="77777777" w:rsidR="005D43BC" w:rsidRDefault="005D43BC" w:rsidP="005D43BC">
      <w:r>
        <w:t>Edit, aura lieu, à compter du premier Ianvier 1789.</w:t>
      </w:r>
    </w:p>
    <w:p w14:paraId="0BA5B795" w14:textId="77777777" w:rsidR="005D43BC" w:rsidRDefault="005D43BC" w:rsidP="005D43BC">
      <w:r>
        <w:t>XVIII. Les Exploits où Actes d'option &amp; d'abandon, qui ſeront faits &amp;</w:t>
      </w:r>
    </w:p>
    <w:p w14:paraId="6F808021" w14:textId="77777777" w:rsidR="005D43BC" w:rsidRDefault="005D43BC" w:rsidP="005D43BC">
      <w:r>
        <w:t>paſſés en conſéquence du préſent Edit, ne pourront avoir leur exécution qu'a-</w:t>
      </w:r>
    </w:p>
    <w:p w14:paraId="2FC06A40" w14:textId="77777777" w:rsidR="005D43BC" w:rsidRDefault="005D43BC" w:rsidP="005D43BC">
      <w:r>
        <w:t>prés avoir été inſinués au Greffe des Inſinuations Eccleſiaſtiques du Dioceſe,</w:t>
      </w:r>
    </w:p>
    <w:p w14:paraId="03B8E143" w14:textId="77777777" w:rsidR="005D43BC" w:rsidRDefault="005D43BC" w:rsidP="005D43BC">
      <w:r>
        <w:t>&amp; ſera payé deux livres pour l'Inſinuation deſdits Exploits ou Actes : Sera auſſi</w:t>
      </w:r>
    </w:p>
    <w:p w14:paraId="66A669CE" w14:textId="77777777" w:rsidR="005D43BC" w:rsidRDefault="005D43BC" w:rsidP="005D43BC">
      <w:r>
        <w:t>payé trois liores pour chaque Acte d'option ou d'abandon, pour tous Droits de</w:t>
      </w:r>
    </w:p>
    <w:p w14:paraId="1935F2F5" w14:textId="77777777" w:rsidR="005D43BC" w:rsidRDefault="005D43BC" w:rsidP="005D43BC">
      <w:r>
        <w:t>Cont rble, Inſinuation Laique, Centième Denier, Amortiſſement, Echanges,</w:t>
      </w:r>
    </w:p>
    <w:p w14:paraId="45B662CA" w14:textId="77777777" w:rsidR="005D43BC" w:rsidRDefault="005D43BC" w:rsidP="005D43BC">
      <w:r>
        <w:t>Indemnités ou autres quelcouques, ſans qu'il puiſſe être exigé autres ou plus</w:t>
      </w:r>
    </w:p>
    <w:p w14:paraId="00F8CBA9" w14:textId="77777777" w:rsidR="005D43BC" w:rsidRDefault="005D43BC" w:rsidP="005D43BC"/>
    <w:p w14:paraId="63A9B190" w14:textId="77777777" w:rsidR="005D43BC" w:rsidRDefault="005D43BC" w:rsidP="005D43BC"/>
    <w:p w14:paraId="000DD0BC" w14:textId="77777777" w:rsidR="005D43BC" w:rsidRDefault="005D43BC" w:rsidP="005D43BC">
      <w:r>
        <w:t>l 2</w:t>
      </w:r>
    </w:p>
    <w:p w14:paraId="2D0D7F0F" w14:textId="77777777" w:rsidR="005D43BC" w:rsidRDefault="005D43BC" w:rsidP="005D43BC"/>
    <w:p w14:paraId="79D03638" w14:textId="77777777" w:rsidR="005D43BC" w:rsidRDefault="005D43BC" w:rsidP="005D43BC"/>
    <w:p w14:paraId="43BCECAB" w14:textId="77777777" w:rsidR="005D43BC" w:rsidRDefault="005D43BC" w:rsidP="005D43BC">
      <w:r>
        <w:t>ARRESTS ET REGLEMENS</w:t>
      </w:r>
    </w:p>
    <w:p w14:paraId="41D02C5F" w14:textId="77777777" w:rsidR="005D43BC" w:rsidRDefault="005D43BC" w:rsidP="005D43BC">
      <w:r>
        <w:t>84</w:t>
      </w:r>
    </w:p>
    <w:p w14:paraId="6A430097" w14:textId="77777777" w:rsidR="005D43BC" w:rsidRDefault="005D43BC" w:rsidP="005D43BC"/>
    <w:p w14:paraId="277A9705" w14:textId="77777777" w:rsidR="005D43BC" w:rsidRDefault="005D43BC" w:rsidP="005D43BC"/>
    <w:p w14:paraId="25005F74" w14:textId="77777777" w:rsidR="005D43BC" w:rsidRDefault="005D43BC" w:rsidP="005D43BC">
      <w:r>
        <w:t>forts Droits pour chacun deſdits Actes d'option ou d'abandon, ou autres Actes</w:t>
      </w:r>
    </w:p>
    <w:p w14:paraId="1A5AA74E" w14:textId="77777777" w:rsidR="005D43BC" w:rsidRDefault="005D43BC" w:rsidP="005D43BC">
      <w:r>
        <w:t>qui ſeroient paſſés en conſéquence du préſent Edit.</w:t>
      </w:r>
    </w:p>
    <w:p w14:paraId="22D11DB9" w14:textId="77777777" w:rsidR="005D43BC" w:rsidRDefault="005D43BC" w:rsidP="005D43BC">
      <w:r>
        <w:t>XIX. Les conteſtations qui pourront naître au ſujet de l’exécution de notre</w:t>
      </w:r>
    </w:p>
    <w:p w14:paraId="4B6E1980" w14:textId="77777777" w:rsidR="005D43BC" w:rsidRDefault="005D43BC" w:rsidP="005D43BC">
      <w:r>
        <w:t>préſent Edit ſeront portées, en première Inſtance, devant nos Baillis &amp; Sené-</w:t>
      </w:r>
    </w:p>
    <w:p w14:paraId="59D50E6D" w14:textId="77777777" w:rsidR="005D43BC" w:rsidRDefault="005D43BC" w:rsidP="005D43BC">
      <w:r>
        <w:t>chaux, &amp; autres Juges des cas royaux reſſortiſſans nuement à nos Cours de</w:t>
      </w:r>
    </w:p>
    <w:p w14:paraId="5D975E03" w14:textId="77777777" w:rsidR="005D43BC" w:rsidRDefault="005D43BC" w:rsidP="005D43BC">
      <w:r>
        <w:t>Parlement, dans le territoire deſquels les Cures ſe trouveront ſituées, ſans que</w:t>
      </w:r>
    </w:p>
    <w:p w14:paraId="12FE80F2" w14:textId="77777777" w:rsidR="005D43BC" w:rsidRDefault="005D43BC" w:rsidP="005D43BC">
      <w:r>
        <w:t>l'appel des Sentences &amp; Jugemens par eux rendus en cette matiere, puiſſe</w:t>
      </w:r>
    </w:p>
    <w:p w14:paraId="48A56DF3" w14:textId="77777777" w:rsidR="005D43BC" w:rsidRDefault="005D43BC" w:rsidP="005D43BC">
      <w:r>
        <w:t>être relevé ailleurs qu'en noſdites Cours de Parlement, &amp; ce nonobſtant tou-</w:t>
      </w:r>
    </w:p>
    <w:p w14:paraId="0D77D94C" w14:textId="77777777" w:rsidR="005D43BC" w:rsidRDefault="005D43BC" w:rsidP="005D43BC">
      <w:r>
        <w:t>tes évocations qui auroient été accordées par le paſſé, ou qui pourroient l'être</w:t>
      </w:r>
    </w:p>
    <w:p w14:paraId="49D8002A" w14:textId="77777777" w:rsidR="005D43BC" w:rsidRDefault="005D43BC" w:rsidP="005D43BC">
      <w:r>
        <w:t>par la ſuite, à tous Ordres, Congrégations, Corps, Communautés, ou Par-</w:t>
      </w:r>
    </w:p>
    <w:p w14:paraId="7E8B3700" w14:textId="77777777" w:rsidR="005D43BC" w:rsidRDefault="005D43BC" w:rsidP="005D43BC">
      <w:r>
        <w:t>ticuliers. Si donnons en Mandement, &amp;c.</w:t>
      </w:r>
    </w:p>
    <w:p w14:paraId="3DCA02D8" w14:textId="77777777" w:rsidR="005D43BC" w:rsidRDefault="005D43BC" w:rsidP="005D43BC">
      <w:r>
        <w:t>LA COUR, toutes les Chambres aſſemblées, a ordonné &amp; ordonne que</w:t>
      </w:r>
    </w:p>
    <w:p w14:paraId="09DBFE73" w14:textId="77777777" w:rsidR="005D43BC" w:rsidRDefault="005D43BC" w:rsidP="005D43BC">
      <w:r>
        <w:t>ledit Edit ſera régiſtré és Régiſtres de la Cour, lu, publié, l’Audience de la</w:t>
      </w:r>
    </w:p>
    <w:p w14:paraId="57BD3D6B" w14:textId="77777777" w:rsidR="005D43BC" w:rsidRDefault="005D43BC" w:rsidP="005D43BC">
      <w:r>
        <w:t>Cour ſéante, imprimé &amp; affiché par-tout où il appartiendra, pour être exécuté</w:t>
      </w:r>
    </w:p>
    <w:p w14:paraId="11EA2231" w14:textId="77777777" w:rsidR="005D43BC" w:rsidRDefault="005D43BC" w:rsidP="005D43BC">
      <w:r>
        <w:t>ſelon ſa forme &amp; teneur, à charge que les Archevéques &amp; Evéques uſeront</w:t>
      </w:r>
    </w:p>
    <w:p w14:paraId="5E2E6FFD" w14:textId="77777777" w:rsidR="005D43BC" w:rsidRDefault="005D43BC" w:rsidP="005D43BC">
      <w:r>
        <w:t>modérément du pouvoir à eux donné par l'Article XV dudit Edit ; &amp; ſera</w:t>
      </w:r>
    </w:p>
    <w:p w14:paraId="368B33F9" w14:textId="77777777" w:rsidR="005D43BC" w:rsidRDefault="005D43BC" w:rsidP="005D43BC">
      <w:r>
        <w:t>le Roi trés-humblement ſupplié de porter à Deux cens cinquante livres la Por-</w:t>
      </w:r>
    </w:p>
    <w:p w14:paraId="1555A2FD" w14:textId="77777777" w:rsidR="005D43BC" w:rsidRDefault="005D43BC" w:rsidP="005D43BC">
      <w:r>
        <w:t>tion congrue des Vicaires.</w:t>
      </w:r>
    </w:p>
    <w:p w14:paraId="115A7AFC" w14:textId="77777777" w:rsidR="005D43BC" w:rsidRDefault="005D43BC" w:rsidP="005D43BC">
      <w:r>
        <w:t>Regiſlré ës Régiſires de la Cour de Parlement de Roüen le 2. Juin</w:t>
      </w:r>
    </w:p>
    <w:p w14:paraId="572CDC6E" w14:textId="77777777" w:rsidR="005D43BC" w:rsidRDefault="005D43BC" w:rsidP="005D43BC">
      <w:r>
        <w:t>2768. Signé, AUzANET.</w:t>
      </w:r>
    </w:p>
    <w:p w14:paraId="6F113B5B" w14:textId="77777777" w:rsidR="005D43BC" w:rsidRDefault="005D43BC" w:rsidP="005D43BC">
      <w:r>
        <w:t>ARREST DU PARLEMENT,</w:t>
      </w:r>
    </w:p>
    <w:p w14:paraId="031EF245" w14:textId="77777777" w:rsidR="005D43BC" w:rsidRDefault="005D43BC" w:rsidP="005D43BC">
      <w:r>
        <w:t>QUI ordonne qu'à l'avenir tous Contrats de révalidation de Ren-</w:t>
      </w:r>
    </w:p>
    <w:p w14:paraId="5540FD3C" w14:textId="77777777" w:rsidR="005D43BC" w:rsidRDefault="005D43BC" w:rsidP="005D43BC">
      <w:r>
        <w:t>tes foncieres ou hypotheques, dont le Créancier aura demandé la</w:t>
      </w:r>
    </w:p>
    <w:p w14:paraId="393FBB2B" w14:textId="77777777" w:rsidR="005D43BC" w:rsidRDefault="005D43BC" w:rsidP="005D43BC">
      <w:r>
        <w:t>reconnoiſſance dans la trente-neuvieme année, ſeront poſſés aux</w:t>
      </w:r>
    </w:p>
    <w:p w14:paraId="5CFC3F54" w14:textId="77777777" w:rsidR="005D43BC" w:rsidRDefault="005D43BC" w:rsidP="005D43BC">
      <w:r>
        <w:t>frais du Debiteur incontinent aprés ladite demande.</w:t>
      </w:r>
    </w:p>
    <w:p w14:paraId="54166A22" w14:textId="77777777" w:rsidR="005D43BC" w:rsidRDefault="005D43BC" w:rsidP="005D43BC">
      <w:r>
        <w:t>Du 13 Août 1771.</w:t>
      </w:r>
    </w:p>
    <w:p w14:paraId="7AF27469" w14:textId="77777777" w:rsidR="005D43BC" w:rsidRDefault="005D43BC" w:rsidP="005D43BC">
      <w:r>
        <w:lastRenderedPageBreak/>
        <w:t>S</w:t>
      </w:r>
    </w:p>
    <w:p w14:paraId="4268ED16" w14:textId="77777777" w:rsidR="005D43BC" w:rsidRDefault="005D43BC" w:rsidP="005D43BC">
      <w:r>
        <w:t>UR la remontrance faite à la Cour, les Chambres aſſemblées, par la Pro-</w:t>
      </w:r>
    </w:p>
    <w:p w14:paraId="4E5C3218" w14:textId="77777777" w:rsidR="005D43BC" w:rsidRDefault="005D43BC" w:rsidP="005D43BC">
      <w:r>
        <w:t>eureur-Général du Roi, expoſitive qu'une des queſtions en matière de Cou-</w:t>
      </w:r>
    </w:p>
    <w:p w14:paraId="41FA9909" w14:textId="77777777" w:rsidR="005D43BC" w:rsidRDefault="005D43BC" w:rsidP="005D43BC">
      <w:r>
        <w:t>tume, qui ſe préſente le plus ſouvent, eſt cependant encore problematique, c'eſt</w:t>
      </w:r>
    </w:p>
    <w:p w14:paraId="45CDD1B3" w14:textId="77777777" w:rsidR="005D43BC" w:rsidRDefault="005D43BC" w:rsidP="005D43BC">
      <w:r>
        <w:t>celle de ſçavoir lequel des deux ou du Créancier ou du Débiteur d'une rente,</w:t>
      </w:r>
    </w:p>
    <w:p w14:paraId="03F29B4B" w14:textId="77777777" w:rsidR="005D43BC" w:rsidRDefault="005D43BC" w:rsidP="005D43BC">
      <w:r>
        <w:t>ſoit foncière, ſoit conſtituée à prix d'argent, doit ſupporter les frais d'un titre</w:t>
      </w:r>
    </w:p>
    <w:p w14:paraId="0D3C48DE" w14:textId="77777777" w:rsidR="005D43BC" w:rsidRDefault="005D43BC" w:rsidP="005D43BC">
      <w:r>
        <w:t>nouveau : il peut paroître aſſez naturel de dire que celui qui a donné un titre</w:t>
      </w:r>
    </w:p>
    <w:p w14:paraId="5CC41E1A" w14:textId="77777777" w:rsidR="005D43BC" w:rsidRDefault="005D43BC" w:rsidP="005D43BC">
      <w:r>
        <w:t>obligatoire à ſon Créancier, au premier jour de leur convention réciproque,</w:t>
      </w:r>
    </w:p>
    <w:p w14:paraId="6AC3A0C9" w14:textId="77777777" w:rsidR="005D43BC" w:rsidRDefault="005D43BC" w:rsidP="005D43BC">
      <w:r>
        <w:t>n'en doit plus aprés quarante ans. Il a toujours payé exactement, ſon ame eſt</w:t>
      </w:r>
    </w:p>
    <w:p w14:paraId="6DFC3AF3" w14:textId="77777777" w:rsidR="005D43BC" w:rsidRDefault="005D43BC" w:rsidP="005D43BC">
      <w:r>
        <w:t>guidée par la bonne foi, il paiera par la ſuite comme il a commencé, pour-</w:t>
      </w:r>
    </w:p>
    <w:p w14:paraId="006E66C1" w14:textId="77777777" w:rsidR="005D43BC" w:rsidRDefault="005D43BC" w:rsidP="005D43BC">
      <w:r>
        <w:t>quoi lui demander un nouvel engagement ; Si toute action réelle &amp; immobi-</w:t>
      </w:r>
    </w:p>
    <w:p w14:paraId="2668B1F0" w14:textId="77777777" w:rsidR="005D43BC" w:rsidRDefault="005D43BC" w:rsidP="005D43BC">
      <w:r>
        <w:t>llaire n'étoit pas ſujette à la preſcription par quarante ans par la diſpoſition pré-</w:t>
      </w:r>
    </w:p>
    <w:p w14:paraId="197F0408" w14:textId="77777777" w:rsidR="005D43BC" w:rsidRDefault="005D43BC" w:rsidP="005D43BC">
      <w:r>
        <w:t>ciſe de la Loi de la Province, il eſt inconteſtable que rien n'obligeroit le Créan-</w:t>
      </w:r>
    </w:p>
    <w:p w14:paraId="38CA5C98" w14:textId="77777777" w:rsidR="005D43BC" w:rsidRDefault="005D43BC" w:rsidP="005D43BC">
      <w:r>
        <w:t>cier à demander la révalidation du titre premier à ſon Débiteur ; mais la Loi</w:t>
      </w:r>
    </w:p>
    <w:p w14:paraId="464EFF75" w14:textId="77777777" w:rsidR="005D43BC" w:rsidRDefault="005D43BC" w:rsidP="005D43BC">
      <w:r>
        <w:t>ayant voulu, par des principes de ſageſſe, qu'il y eût un terme où toute obli-</w:t>
      </w:r>
    </w:p>
    <w:p w14:paraId="5FAB118E" w14:textId="77777777" w:rsidR="005D43BC" w:rsidRDefault="005D43BC" w:rsidP="005D43BC">
      <w:r>
        <w:t>gation fût renouvellée pour être exécutoire, ſi le Créancier néglige de deman-</w:t>
      </w:r>
    </w:p>
    <w:p w14:paraId="40CD5D90" w14:textId="77777777" w:rsidR="005D43BC" w:rsidRDefault="005D43BC" w:rsidP="005D43BC"/>
    <w:p w14:paraId="218B2326" w14:textId="77777777" w:rsidR="005D43BC" w:rsidRDefault="005D43BC" w:rsidP="005D43BC"/>
    <w:p w14:paraId="71D0275E" w14:textId="77777777" w:rsidR="005D43BC" w:rsidRDefault="005D43BC" w:rsidP="005D43BC">
      <w:r>
        <w:t>SUR LA COUTUME.</w:t>
      </w:r>
    </w:p>
    <w:p w14:paraId="598334B0" w14:textId="77777777" w:rsidR="005D43BC" w:rsidRDefault="005D43BC" w:rsidP="005D43BC">
      <w:r>
        <w:t>85</w:t>
      </w:r>
    </w:p>
    <w:p w14:paraId="19892160" w14:textId="77777777" w:rsidR="005D43BC" w:rsidRDefault="005D43BC" w:rsidP="005D43BC"/>
    <w:p w14:paraId="3CD226C2" w14:textId="77777777" w:rsidR="005D43BC" w:rsidRDefault="005D43BC" w:rsidP="005D43BC"/>
    <w:p w14:paraId="6525B3DF" w14:textId="77777777" w:rsidR="005D43BC" w:rsidRDefault="005D43BC" w:rsidP="005D43BC">
      <w:r>
        <w:t>der un titre nouveau, la Loi ôte à ſon titre toute force &amp; toute action apres</w:t>
      </w:r>
    </w:p>
    <w:p w14:paraId="72725238" w14:textId="77777777" w:rsidR="005D43BC" w:rsidRDefault="005D43BC" w:rsidP="005D43BC">
      <w:r>
        <w:t>quarante ans, il n'y a point à raiſonner par des convenances quand la Loi</w:t>
      </w:r>
    </w:p>
    <w:p w14:paraId="26C910E0" w14:textId="77777777" w:rsidR="005D43BC" w:rsidRDefault="005D43BC" w:rsidP="005D43BC">
      <w:r>
        <w:t>eſt impérative. Ainſi, eſt-ce au Créancier, eſt-ce au Débiteur à payer les frais</w:t>
      </w:r>
    </w:p>
    <w:p w14:paraId="0A9935D3" w14:textId="77777777" w:rsidR="005D43BC" w:rsidRDefault="005D43BC" w:rsidP="005D43BC">
      <w:r>
        <w:t>de la révalidation ; Aprés nombre de Plaidoiries la Cour a appointé, pour faire</w:t>
      </w:r>
    </w:p>
    <w:p w14:paraId="32B287F7" w14:textId="77777777" w:rsidR="005D43BC" w:rsidRDefault="005D43BC" w:rsidP="005D43BC">
      <w:r>
        <w:t>Réglement, toutes les conteſtations qui ſe ſont élevées à cet égard. Les Juriſ-</w:t>
      </w:r>
    </w:p>
    <w:p w14:paraId="0616DDEF" w14:textId="77777777" w:rsidR="005D43BC" w:rsidRDefault="005D43BC" w:rsidP="005D43BC">
      <w:r>
        <w:t>conſultes ont travaillé en conſéquence ; mais aucunes Parties n'ont voulu faire</w:t>
      </w:r>
    </w:p>
    <w:p w14:paraId="364CCD13" w14:textId="77777777" w:rsidR="005D43BC" w:rsidRDefault="005D43BC" w:rsidP="005D43BC">
      <w:r>
        <w:t>les frais du Jugement ; on a ſuivi différens uſages à raiſon des différentes opi-</w:t>
      </w:r>
    </w:p>
    <w:p w14:paraId="3B643508" w14:textId="77777777" w:rsidR="005D43BC" w:rsidRDefault="005D43BC" w:rsidP="005D43BC">
      <w:r>
        <w:t>nions locales, on a fait payer les frais du titre nouvel au Créancier dans un</w:t>
      </w:r>
    </w:p>
    <w:p w14:paraId="0E5359AA" w14:textId="77777777" w:rsidR="005D43BC" w:rsidRDefault="005D43BC" w:rsidP="005D43BC">
      <w:r>
        <w:t>Tribunal, &amp; dans un autre on y a condamné le Debiteur; dans les cabinets</w:t>
      </w:r>
    </w:p>
    <w:p w14:paraId="2EA3757F" w14:textId="77777777" w:rsidR="005D43BC" w:rsidRDefault="005D43BC" w:rsidP="005D43BC">
      <w:r>
        <w:t>des Notaires on a ſuivi une autre regle, le Créancier les a payés. Qnant à l’ex-</w:t>
      </w:r>
    </w:p>
    <w:p w14:paraId="4FDF5F74" w14:textId="77777777" w:rsidR="005D43BC" w:rsidRDefault="005D43BC" w:rsidP="005D43BC">
      <w:r>
        <w:t>piration des quarante ans, il n'étoit point dû d'arréraves &amp; vice verſd, on y</w:t>
      </w:r>
    </w:p>
    <w:p w14:paraId="475DC892" w14:textId="77777777" w:rsidR="005D43BC" w:rsidRDefault="005D43BC" w:rsidP="005D43BC">
      <w:r>
        <w:t>a aſſujetti le Debiteur lorſqu'il avoit été moroſif &amp; négligent à s’acquitter ; en-</w:t>
      </w:r>
    </w:p>
    <w:p w14:paraId="73E4644D" w14:textId="77777777" w:rsidR="005D43BC" w:rsidRDefault="005D43BC" w:rsidP="005D43BC">
      <w:r>
        <w:t>fin, par tranſaction, ces frais ont été quelquefois payés par moitié. Une incerti-</w:t>
      </w:r>
    </w:p>
    <w:p w14:paraId="1BE8C0F5" w14:textId="77777777" w:rsidR="005D43BC" w:rsidRDefault="005D43BC" w:rsidP="005D43BC">
      <w:r>
        <w:t>tude pareille ſur un point de Droit ſi fréquemment agité, &amp; toujours infrue-</w:t>
      </w:r>
    </w:p>
    <w:p w14:paraId="4B3F2888" w14:textId="77777777" w:rsidR="005D43BC" w:rsidRDefault="005D43BC" w:rsidP="005D43BC">
      <w:r>
        <w:t>tueuſement, a paru au Procureur-Général du Roi, intéreſſante à lever. Le</w:t>
      </w:r>
    </w:p>
    <w:p w14:paraId="5102C5B8" w14:textId="77777777" w:rsidR="005D43BC" w:rsidRDefault="005D43BC" w:rsidP="005D43BC">
      <w:r>
        <w:t>Créancier doit-il payer ; Les raiſons pour l'affirmative ſont que ni la Loi na-</w:t>
      </w:r>
    </w:p>
    <w:p w14:paraId="7267F54A" w14:textId="77777777" w:rsidR="005D43BC" w:rsidRDefault="005D43BC" w:rsidP="005D43BC">
      <w:r>
        <w:t>turelle ni la Loi civile n'éxige que le Débireur paye au Créancier au-dela de</w:t>
      </w:r>
    </w:p>
    <w:p w14:paraId="193A02BC" w14:textId="77777777" w:rsidR="005D43BC" w:rsidRDefault="005D43BC" w:rsidP="005D43BC">
      <w:r>
        <w:t>ce qu'il a promis par le contrat; le Débiteur a promis une rente fonciere ou</w:t>
      </w:r>
    </w:p>
    <w:p w14:paraId="61879AAC" w14:textId="77777777" w:rsidR="005D43BC" w:rsidRDefault="005D43BC" w:rsidP="005D43BC">
      <w:r>
        <w:t>conſtituée, il n'a point promis un titre nouvel tous les quarante ans dont la</w:t>
      </w:r>
    </w:p>
    <w:p w14:paraId="2A45910D" w14:textId="77777777" w:rsidR="005D43BC" w:rsidRDefault="005D43BC" w:rsidP="005D43BC">
      <w:r>
        <w:t>Loi naturelle ne l’oblige point d'en payer les frais. Quant à la Loi civile, elle</w:t>
      </w:r>
    </w:p>
    <w:p w14:paraId="49DA6E06" w14:textId="77777777" w:rsidR="005D43BC" w:rsidRDefault="005D43BC" w:rsidP="005D43BC">
      <w:r>
        <w:t>a voulu, pour obvier aux fraudes, donner aux contrats une valeur légale qui</w:t>
      </w:r>
    </w:p>
    <w:p w14:paraId="5BBBAEE6" w14:textId="77777777" w:rsidR="005D43BC" w:rsidRDefault="005D43BC" w:rsidP="005D43BC">
      <w:r>
        <w:t>les rendit exécutoires &amp; certains dans leurs dates, d'abord il fut permis d'aſ-</w:t>
      </w:r>
    </w:p>
    <w:p w14:paraId="4A319BC6" w14:textId="77777777" w:rsidR="005D43BC" w:rsidRDefault="005D43BC" w:rsidP="005D43BC">
      <w:r>
        <w:t>ſurer les différens modes des conventions par la preuve teſtimoniale, bientôt</w:t>
      </w:r>
    </w:p>
    <w:p w14:paraId="6C31DC2F" w14:textId="77777777" w:rsidR="005D43BC" w:rsidRDefault="005D43BC" w:rsidP="005D43BC">
      <w:r>
        <w:t>on en vit les dangers. L'Ordonnance de Moulins ſimplifia la preuve de la vé-</w:t>
      </w:r>
    </w:p>
    <w:p w14:paraId="4FD8EE6F" w14:textId="77777777" w:rsidR="005D43BC" w:rsidRDefault="005D43BC" w:rsidP="005D43BC">
      <w:r>
        <w:t>rité des Actes en ordonnant qu'ils ſeroient ſignés par le Debiteur en toute ma-</w:t>
      </w:r>
    </w:p>
    <w:p w14:paraId="503FFFCD" w14:textId="77777777" w:rsidR="005D43BC" w:rsidRDefault="005D43BC" w:rsidP="005D43BC">
      <w:r>
        <w:lastRenderedPageBreak/>
        <w:t>tiere grave &amp; importante, &amp; s’il ne ſçavoit pas ſigner, que l’Acte ſeroit recu</w:t>
      </w:r>
    </w:p>
    <w:p w14:paraId="42452F64" w14:textId="77777777" w:rsidR="005D43BC" w:rsidRDefault="005D43BC" w:rsidP="005D43BC">
      <w:r>
        <w:t>à ſes frais par un Notaire. Apres cette fignature le Debiteur a fait tout ce que</w:t>
      </w:r>
    </w:p>
    <w:p w14:paraId="7337F9F3" w14:textId="77777777" w:rsidR="005D43BC" w:rsidRDefault="005D43BC" w:rsidP="005D43BC">
      <w:r>
        <w:t>la Loi civile a exigé de lui, il a joint à l’obligation naturelle un engage-</w:t>
      </w:r>
    </w:p>
    <w:p w14:paraId="457CCB53" w14:textId="77777777" w:rsidR="005D43BC" w:rsidRDefault="005D43BC" w:rsidP="005D43BC">
      <w:r>
        <w:t>ment littéral, &amp; il en a payé les frais quand il n'a pu ſigner, parce que l’Acte</w:t>
      </w:r>
    </w:p>
    <w:p w14:paraId="5F91064B" w14:textId="77777777" w:rsidR="005D43BC" w:rsidRDefault="005D43BC" w:rsidP="005D43BC">
      <w:r>
        <w:t>n'a pu valoir par ſa ſeule ſignature, &amp; que perſonne n'eſt tenu payer pour</w:t>
      </w:r>
    </w:p>
    <w:p w14:paraId="59AB4E9A" w14:textId="77777777" w:rsidR="005D43BC" w:rsidRDefault="005D43BC" w:rsidP="005D43BC">
      <w:r>
        <w:t>lignorance d'autrui. L'effet de toutes les autres formes des Contrats ne tend</w:t>
      </w:r>
    </w:p>
    <w:p w14:paraId="1BF33E3E" w14:textId="77777777" w:rsidR="005D43BC" w:rsidRDefault="005D43BC" w:rsidP="005D43BC">
      <w:r>
        <w:t>donc qu'à donner au Créancier une hypotheque &amp; une exécution parée en vertu</w:t>
      </w:r>
    </w:p>
    <w:p w14:paraId="5DA79143" w14:textId="77777777" w:rsidR="005D43BC" w:rsidRDefault="005D43BC" w:rsidP="005D43BC">
      <w:r>
        <w:t>de ſon titre contre tout autre Créancier du Débiteur. Ces formalités ne ſont</w:t>
      </w:r>
    </w:p>
    <w:p w14:paraId="007C8EC9" w14:textId="77777777" w:rsidR="005D43BC" w:rsidRDefault="005D43BC" w:rsidP="005D43BC">
      <w:r>
        <w:t>done pas intrinſeques à l'obligation naturelle &amp; civile, le Débiteur n'en doit</w:t>
      </w:r>
    </w:p>
    <w:p w14:paraId="457E6785" w14:textId="77777777" w:rsidR="005D43BC" w:rsidRDefault="005D43BC" w:rsidP="005D43BC">
      <w:r>
        <w:t>done pas payer les frais ; s’il en étoit autrement, auroit-on introduit l'uſage</w:t>
      </w:r>
    </w:p>
    <w:p w14:paraId="1D56437E" w14:textId="77777777" w:rsidR="005D43BC" w:rsidRDefault="005D43BC" w:rsidP="005D43BC">
      <w:r>
        <w:t>chez les Notaires de terminer les Contrats par une condition ſans laquelle ils</w:t>
      </w:r>
    </w:p>
    <w:p w14:paraId="1168067A" w14:textId="77777777" w:rsidR="005D43BC" w:rsidRDefault="005D43BC" w:rsidP="005D43BC">
      <w:r>
        <w:t>ne ſeroient pas dûs, ſçavoir, que le Débiteur paiera les frais &amp; délivrera une</w:t>
      </w:r>
    </w:p>
    <w:p w14:paraId="5ECD37A8" w14:textId="77777777" w:rsidR="005D43BC" w:rsidRDefault="005D43BC" w:rsidP="005D43BC">
      <w:r>
        <w:t>groſſe exécutoire au Créancier : Quand cette clauſe eſt omiſe, le Créancier</w:t>
      </w:r>
    </w:p>
    <w:p w14:paraId="01DD10DC" w14:textId="77777777" w:rsidR="005D43BC" w:rsidRDefault="005D43BC" w:rsidP="005D43BC">
      <w:r>
        <w:t>eſt tenu de les avancer, &amp; il ne peut les répêter ſur le Débiteur que lorſque</w:t>
      </w:r>
    </w:p>
    <w:p w14:paraId="18DC7FD2" w14:textId="77777777" w:rsidR="005D43BC" w:rsidRDefault="005D43BC" w:rsidP="005D43BC">
      <w:r>
        <w:t>ce dernier amortit le capital par le rembourſement. Si donc le titre premier ne</w:t>
      </w:r>
    </w:p>
    <w:p w14:paraId="5E206219" w14:textId="77777777" w:rsidR="005D43BC" w:rsidRDefault="005D43BC" w:rsidP="005D43BC">
      <w:r>
        <w:t>peut être paſſé devant Notaire, aux frais du Débiteur, que par une con-</w:t>
      </w:r>
    </w:p>
    <w:p w14:paraId="1B603C84" w14:textId="77777777" w:rsidR="005D43BC" w:rsidRDefault="005D43BC" w:rsidP="005D43BC">
      <w:r>
        <w:t>dition expreſſe du Contrat de les payer, comment pourroit-on, quand oi la</w:t>
      </w:r>
    </w:p>
    <w:p w14:paraId="55FE48DA" w14:textId="77777777" w:rsidR="005D43BC" w:rsidRDefault="005D43BC" w:rsidP="005D43BC">
      <w:r>
        <w:t>Loi ni le Contrat ne l’on pas dit, aſſujettir le Débiteur aux frais du titre nou-</w:t>
      </w:r>
    </w:p>
    <w:p w14:paraId="173DB62E" w14:textId="77777777" w:rsidR="005D43BC" w:rsidRDefault="005D43BC" w:rsidP="005D43BC">
      <w:r>
        <w:t>vel que le Créancier ne demande tous les quarante ans que pour conſerver ſon</w:t>
      </w:r>
    </w:p>
    <w:p w14:paraId="3582B42A" w14:textId="77777777" w:rsidR="005D43BC" w:rsidRDefault="005D43BC" w:rsidP="005D43BC">
      <w:r>
        <w:t>hypotheque &amp; pour donner une exécution parée à ſon titre ; On peut mettre</w:t>
      </w:r>
    </w:p>
    <w:p w14:paraId="72468499" w14:textId="77777777" w:rsidR="005D43BC" w:rsidRDefault="005D43BC" w:rsidP="005D43BC">
      <w:r>
        <w:t>en theſe, &amp; tenir pour conſtant, que le Débiteur ne doit, ſuivant la Loi, les</w:t>
      </w:r>
    </w:p>
    <w:p w14:paraId="1659DD84" w14:textId="77777777" w:rsidR="005D43BC" w:rsidRDefault="005D43BC" w:rsidP="005D43BC">
      <w:r>
        <w:t>frais de ſon obligation que lorſque la néceſſité de paſſer l'Acte devant Notaire</w:t>
      </w:r>
    </w:p>
    <w:p w14:paraId="1093D537" w14:textId="77777777" w:rsidR="005D43BC" w:rsidRDefault="005D43BC" w:rsidP="005D43BC">
      <w:r>
        <w:t>procede de ſon fait; les raiſons pour la négative méritent une égale attention.</w:t>
      </w:r>
    </w:p>
    <w:p w14:paraId="126764AB" w14:textId="77777777" w:rsidR="005D43BC" w:rsidRDefault="005D43BC" w:rsidP="005D43BC"/>
    <w:p w14:paraId="238DA4C0" w14:textId="77777777" w:rsidR="005D43BC" w:rsidRDefault="005D43BC" w:rsidP="005D43BC"/>
    <w:p w14:paraId="0BF62F2C" w14:textId="77777777" w:rsidR="005D43BC" w:rsidRDefault="005D43BC" w:rsidP="005D43BC">
      <w:r>
        <w:t>86</w:t>
      </w:r>
    </w:p>
    <w:p w14:paraId="7E7C6127" w14:textId="77777777" w:rsidR="005D43BC" w:rsidRDefault="005D43BC" w:rsidP="005D43BC">
      <w:r>
        <w:t>ARRESTS ET REGLEMENS</w:t>
      </w:r>
    </w:p>
    <w:p w14:paraId="04A821E3" w14:textId="77777777" w:rsidR="005D43BC" w:rsidRDefault="005D43BC" w:rsidP="005D43BC"/>
    <w:p w14:paraId="4128B9BC" w14:textId="77777777" w:rsidR="005D43BC" w:rsidRDefault="005D43BC" w:rsidP="005D43BC"/>
    <w:p w14:paraId="526A4AF2" w14:textId="77777777" w:rsidR="005D43BC" w:rsidRDefault="005D43BC" w:rsidP="005D43BC">
      <w:r>
        <w:t>S'il eſt certain que le Débiteur d'une rente doit ſelon la Loi naturelle ce B</w:t>
      </w:r>
    </w:p>
    <w:p w14:paraId="52CA0419" w14:textId="77777777" w:rsidR="005D43BC" w:rsidRDefault="005D43BC" w:rsidP="005D43BC">
      <w:r>
        <w:t>quoi il s’eſt volontairement obligé, il eſt d'une égale vérité qu'il doit à ſon</w:t>
      </w:r>
    </w:p>
    <w:p w14:paraId="2B0C1949" w14:textId="77777777" w:rsidR="005D43BC" w:rsidRDefault="005D43BC" w:rsidP="005D43BC">
      <w:r>
        <w:t>Créancier un titre tel que la Loi a décidé qu'il falloit qu'il fût pour l’obliger.</w:t>
      </w:r>
    </w:p>
    <w:p w14:paraId="0A32D612" w14:textId="77777777" w:rsidR="005D43BC" w:rsidRDefault="005D43BC" w:rsidP="005D43BC">
      <w:r>
        <w:t>Or tout Acte qui, par la nature de ſa compoſition, eſt caduc à l'inſtant où</w:t>
      </w:r>
    </w:p>
    <w:p w14:paraId="5B4B2E21" w14:textId="77777777" w:rsidR="005D43BC" w:rsidRDefault="005D43BC" w:rsidP="005D43BC">
      <w:r>
        <w:t>les conditions preſcrites par la Loi pour qu'il ſoit exécutoire ne ſont pas rem-</w:t>
      </w:r>
    </w:p>
    <w:p w14:paraId="6E358DAA" w14:textId="77777777" w:rsidR="005D43BC" w:rsidRDefault="005D43BC" w:rsidP="005D43BC">
      <w:r>
        <w:t>plies, n'eſt point un Acte obligatoire, ce n'eſt point un Contrat. La Loi na-</w:t>
      </w:r>
    </w:p>
    <w:p w14:paraId="17889F42" w14:textId="77777777" w:rsidR="005D43BC" w:rsidRDefault="005D43BC" w:rsidP="005D43BC">
      <w:r>
        <w:t>turelle &amp; la Loi civile ne doivent point ſe détruire mutuellement; la malice des</w:t>
      </w:r>
    </w:p>
    <w:p w14:paraId="6F525B0D" w14:textId="77777777" w:rsidR="005D43BC" w:rsidRDefault="005D43BC" w:rsidP="005D43BC">
      <w:r>
        <w:t>hommes a donné lieu aux Loix civiles, on a ſenti qu'il falloit des Loix pour</w:t>
      </w:r>
    </w:p>
    <w:p w14:paraId="457BE4C7" w14:textId="77777777" w:rsidR="005D43BC" w:rsidRDefault="005D43BC" w:rsidP="005D43BC">
      <w:r>
        <w:t>les forcer à ce qu'ils étoient obligés de faire par la Loix naturelle, &amp; elles ont</w:t>
      </w:r>
    </w:p>
    <w:p w14:paraId="3D04853A" w14:textId="77777777" w:rsidR="005D43BC" w:rsidRDefault="005D43BC" w:rsidP="005D43BC">
      <w:r>
        <w:t>été établies pour arrêter la mauvaiſe foi. II a ſuſſi d'abord d'avoir des témoins</w:t>
      </w:r>
    </w:p>
    <w:p w14:paraId="7177E13A" w14:textId="77777777" w:rsidR="005D43BC" w:rsidRDefault="005D43BC" w:rsidP="005D43BC">
      <w:r>
        <w:t>pour certifier la vérité des Contrats ; la Loi a exigé depuis la ſignature, puis</w:t>
      </w:r>
    </w:p>
    <w:p w14:paraId="1F086223" w14:textId="77777777" w:rsidR="005D43BC" w:rsidRDefault="005D43BC" w:rsidP="005D43BC">
      <w:r>
        <w:t>enfin, pour donner au Créancier une hypotheque, elle a établi des formes qui</w:t>
      </w:r>
    </w:p>
    <w:p w14:paraId="1FA99A21" w14:textId="77777777" w:rsidR="005D43BC" w:rsidRDefault="005D43BC" w:rsidP="005D43BC">
      <w:r>
        <w:t>aſſurent la date des obligations. Dira-ton que c'eſt s’écarter de la Loi natu-</w:t>
      </w:r>
    </w:p>
    <w:p w14:paraId="488AAD6B" w14:textId="77777777" w:rsidR="005D43BC" w:rsidRDefault="005D43BC" w:rsidP="005D43BC">
      <w:r>
        <w:t>relle que de ſoumettre un débiteur à ce qui ſeul peut aſſurer le paiement au</w:t>
      </w:r>
    </w:p>
    <w:p w14:paraId="0B2BBC03" w14:textId="77777777" w:rsidR="005D43BC" w:rsidRDefault="005D43BC" w:rsidP="005D43BC">
      <w:r>
        <w:t>Créancier de la dette, &amp; empécher les effets de la preſcription ; toutes les fois</w:t>
      </w:r>
    </w:p>
    <w:p w14:paraId="27D88646" w14:textId="77777777" w:rsidR="005D43BC" w:rsidRDefault="005D43BC" w:rsidP="005D43BC">
      <w:r>
        <w:t>qu'un Débiteur peut uſer d'une diſpoſition des Loix civiles pour anéantir de</w:t>
      </w:r>
    </w:p>
    <w:p w14:paraId="38A3F456" w14:textId="77777777" w:rsidR="005D43BC" w:rsidRDefault="005D43BC" w:rsidP="005D43BC">
      <w:r>
        <w:t>mauvaiſe foi une obligation juſte, il eſt dans le vœu de la Loi naturelle qu'une</w:t>
      </w:r>
    </w:p>
    <w:p w14:paraId="04E156F8" w14:textId="77777777" w:rsidR="005D43BC" w:rsidRDefault="005D43BC" w:rsidP="005D43BC">
      <w:r>
        <w:t>autre Loi de droit poſitif arrête cette infidelité dans l’ordre des conventions; il</w:t>
      </w:r>
    </w:p>
    <w:p w14:paraId="53D225C2" w14:textId="77777777" w:rsidR="005D43BC" w:rsidRDefault="005D43BC" w:rsidP="005D43BC">
      <w:r>
        <w:lastRenderedPageBreak/>
        <w:t>eſt donc de toute juſtice que ce Débiteur donne à ſon Créancier un titre ſi-</w:t>
      </w:r>
    </w:p>
    <w:p w14:paraId="3FFF701F" w14:textId="77777777" w:rsidR="005D43BC" w:rsidRDefault="005D43BC" w:rsidP="005D43BC">
      <w:r>
        <w:t>nalagmatique, &amp; qui le ſoit toujours, &amp; ſi par la force de la Loi des preſ-</w:t>
      </w:r>
    </w:p>
    <w:p w14:paraId="457D3DA3" w14:textId="77777777" w:rsidR="005D43BC" w:rsidRDefault="005D43BC" w:rsidP="005D43BC">
      <w:r>
        <w:t>criptions il devient caduc, qu'il lui en donne un autre égal au premier, &amp; reſ-</w:t>
      </w:r>
    </w:p>
    <w:p w14:paraId="70B27106" w14:textId="77777777" w:rsidR="005D43BC" w:rsidRDefault="005D43BC" w:rsidP="005D43BC">
      <w:r>
        <w:t>pectivement exécutoire, Sil en étoit autrement, il s’enſuivroit, des que le Créan-</w:t>
      </w:r>
    </w:p>
    <w:p w14:paraId="08A6F915" w14:textId="77777777" w:rsidR="005D43BC" w:rsidRDefault="005D43BC" w:rsidP="005D43BC">
      <w:r>
        <w:t>cier ne peut forcer le Débiteur d'une rente fonciere ou conſtituée à le rembour-</w:t>
      </w:r>
    </w:p>
    <w:p w14:paraId="08AE3E86" w14:textId="77777777" w:rsidR="005D43BC" w:rsidRDefault="005D43BC" w:rsidP="005D43BC">
      <w:r>
        <w:t>ſer de ſon capital, que le Debiteur ſeroit le maître du ſort du capital du Créan-</w:t>
      </w:r>
    </w:p>
    <w:p w14:paraId="1FA14E62" w14:textId="77777777" w:rsidR="005D43BC" w:rsidRDefault="005D43BC" w:rsidP="005D43BC">
      <w:r>
        <w:t>cier malgré lui, ſans aſſurer la preſtation du paiement au moment où la Loi</w:t>
      </w:r>
    </w:p>
    <w:p w14:paraId="0A48C5D2" w14:textId="77777777" w:rsidR="005D43BC" w:rsidRDefault="005D43BC" w:rsidP="005D43BC">
      <w:r>
        <w:t>fait perdre au premier Contrat ſon autorité par le laps de quarante ans, de-là</w:t>
      </w:r>
    </w:p>
    <w:p w14:paraId="24D9AFF4" w14:textId="77777777" w:rsidR="005D43BC" w:rsidRDefault="005D43BC" w:rsidP="005D43BC">
      <w:r>
        <w:t>cette diſpoſition textuelle de la Loi, Article DXxxII de la Coûtume, qui</w:t>
      </w:r>
    </w:p>
    <w:p w14:paraId="4E3FF2FD" w14:textId="77777777" w:rsidR="005D43BC" w:rsidRDefault="005D43BC" w:rsidP="005D43BC">
      <w:r>
        <w:t>porte que : s Le Créancier peut contraindre le poſſeſſeur de l’héritage qui lui</w:t>
      </w:r>
    </w:p>
    <w:p w14:paraId="0659BB77" w14:textId="77777777" w:rsidR="005D43BC" w:rsidRDefault="005D43BC" w:rsidP="005D43BC">
      <w:r>
        <w:t>n eſt hypothéqué, ſoit à titre particulier ou à droit univerſel &amp; ſucceſſif, à</w:t>
      </w:r>
    </w:p>
    <w:p w14:paraId="3B7978C1" w14:textId="77777777" w:rsidR="005D43BC" w:rsidRDefault="005D43BC" w:rsidP="005D43BC">
      <w:r>
        <w:t>y lui paſſer un titre nouveau faire reconnoiſſance de la dette, &amp; que ſon hé-</w:t>
      </w:r>
    </w:p>
    <w:p w14:paraId="3E1A6A9E" w14:textId="77777777" w:rsidR="005D43BC" w:rsidRDefault="005D43BC" w:rsidP="005D43BC">
      <w:r>
        <w:t>y ritage y eſt obligé n. II eſt donc non-ſeulement dans l'equité naturelle, mais</w:t>
      </w:r>
    </w:p>
    <w:p w14:paraId="1678F576" w14:textId="77777777" w:rsidR="005D43BC" w:rsidRDefault="005D43BC" w:rsidP="005D43BC">
      <w:r>
        <w:t>encore de Loi poſitive, que comme aprés quarante ans le Debiteur qui n'a point</w:t>
      </w:r>
    </w:p>
    <w:p w14:paraId="396D5CFA" w14:textId="77777777" w:rsidR="005D43BC" w:rsidRDefault="005D43BC" w:rsidP="005D43BC">
      <w:r>
        <w:t>révalidé ſon obligation peut dire qu'il n'eſt point obligé, de même le Créan-</w:t>
      </w:r>
    </w:p>
    <w:p w14:paraId="3394A3A2" w14:textId="77777777" w:rsidR="005D43BC" w:rsidRDefault="005D43BC" w:rsidP="005D43BC">
      <w:r>
        <w:t>cier peut forcer le Débiteur à lui donner un titre nouveau. II eſt donc dans</w:t>
      </w:r>
    </w:p>
    <w:p w14:paraId="68565C42" w14:textId="77777777" w:rsidR="005D43BC" w:rsidRDefault="005D43BC" w:rsidP="005D43BC">
      <w:r>
        <w:t>l’ordre de la raiſon &amp; de l'équité que le Débiteur ſoit tenu de mettre à ſes frais</w:t>
      </w:r>
    </w:p>
    <w:p w14:paraId="541E4B15" w14:textId="77777777" w:rsidR="005D43BC" w:rsidRDefault="005D43BC" w:rsidP="005D43BC">
      <w:r>
        <w:t>aux mains du Créancier un titre nouveau. Si la Loi n'a point dit que ce ſeroit</w:t>
      </w:r>
    </w:p>
    <w:p w14:paraId="29334F2E" w14:textId="77777777" w:rsidR="005D43BC" w:rsidRDefault="005D43BC" w:rsidP="005D43BC">
      <w:r>
        <w:t>aux frais du Débiteur, c'eſt qu'elle n'a point prévu que celui qui tient l’argent</w:t>
      </w:r>
    </w:p>
    <w:p w14:paraId="3071566D" w14:textId="77777777" w:rsidR="005D43BC" w:rsidRDefault="005D43BC" w:rsidP="005D43BC">
      <w:r>
        <w:t>ou le fonds d'un autre à charge de rente pourroit un jour ſe dire le maître de</w:t>
      </w:r>
    </w:p>
    <w:p w14:paraId="070D6EB7" w14:textId="77777777" w:rsidR="005D43BC" w:rsidRDefault="005D43BC" w:rsidP="005D43BC">
      <w:r>
        <w:t>garder l'argent ou le fonds d'autrui, de ne pas le remhourſer, de ne pas ré-</w:t>
      </w:r>
    </w:p>
    <w:p w14:paraId="295D112A" w14:textId="77777777" w:rsidR="005D43BC" w:rsidRDefault="005D43BC" w:rsidP="005D43BC">
      <w:r>
        <w:t>valider ſon obligation, &amp; cependant de la preſcrire, ſi le Créancier ne payoit</w:t>
      </w:r>
    </w:p>
    <w:p w14:paraId="726831F3" w14:textId="77777777" w:rsidR="005D43BC" w:rsidRDefault="005D43BC" w:rsidP="005D43BC">
      <w:r>
        <w:t>pas les frais du titre nouveau, quoiqu'il lui en dût un autre, le premier étant</w:t>
      </w:r>
    </w:p>
    <w:p w14:paraId="2251323D" w14:textId="77777777" w:rsidR="005D43BC" w:rsidRDefault="005D43BC" w:rsidP="005D43BC">
      <w:r>
        <w:t>anéanti par la Loi, &amp; non par le fait du Créancier. La Loi eſt juſte, elle</w:t>
      </w:r>
    </w:p>
    <w:p w14:paraId="2001047C" w14:textId="77777777" w:rsidR="005D43BC" w:rsidRDefault="005D43BC" w:rsidP="005D43BC">
      <w:r>
        <w:t>eſt donc égale, ſi elle anéantit l’obligation du Créancier ſans qu'il y ait rien</w:t>
      </w:r>
    </w:p>
    <w:p w14:paraId="6215D6F8" w14:textId="77777777" w:rsidR="005D43BC" w:rsidRDefault="005D43BC" w:rsidP="005D43BC">
      <w:r>
        <w:t>de ſon fait, elle doit lui en faire rendre un autre ſans qu'il lui en coûte rien</w:t>
      </w:r>
    </w:p>
    <w:p w14:paraId="7AE4E4B2" w14:textId="77777777" w:rsidR="005D43BC" w:rsidRDefault="005D43BC" w:rsidP="005D43BC">
      <w:r>
        <w:t>c'eſt avoir aſſez protégé le Débiteur contre le Créancier moroſif à ſe faire payer</w:t>
      </w:r>
    </w:p>
    <w:p w14:paraId="3A26837D" w14:textId="77777777" w:rsidR="005D43BC" w:rsidRDefault="005D43BC" w:rsidP="005D43BC">
      <w:r>
        <w:t>que d'avoir éteint toute obligation par quarante ans, ſans obliger encore celui</w:t>
      </w:r>
    </w:p>
    <w:p w14:paraId="728F31F1" w14:textId="77777777" w:rsidR="005D43BC" w:rsidRDefault="005D43BC" w:rsidP="005D43BC">
      <w:r>
        <w:t>qui a droit de contraindre l'autre, à payer les frais de la contrainte. Par la</w:t>
      </w:r>
    </w:p>
    <w:p w14:paraId="7A7BDB17" w14:textId="77777777" w:rsidR="005D43BC" w:rsidRDefault="005D43BC" w:rsidP="005D43BC">
      <w:r>
        <w:t>Loi naturelle l’obligation du Débiteur eſt impreſcriptible tant qu'elle n'eſt pas</w:t>
      </w:r>
    </w:p>
    <w:p w14:paraId="7C90FAF6" w14:textId="77777777" w:rsidR="005D43BC" w:rsidRDefault="005D43BC" w:rsidP="005D43BC"/>
    <w:p w14:paraId="60F8A813" w14:textId="77777777" w:rsidR="005D43BC" w:rsidRDefault="005D43BC" w:rsidP="005D43BC"/>
    <w:p w14:paraId="3E54D2B8" w14:textId="77777777" w:rsidR="005D43BC" w:rsidRDefault="005D43BC" w:rsidP="005D43BC">
      <w:r>
        <w:t>SUR LA COUTUME.</w:t>
      </w:r>
    </w:p>
    <w:p w14:paraId="5724B34F" w14:textId="77777777" w:rsidR="005D43BC" w:rsidRDefault="005D43BC" w:rsidP="005D43BC">
      <w:r>
        <w:t>87</w:t>
      </w:r>
    </w:p>
    <w:p w14:paraId="35FFCF11" w14:textId="77777777" w:rsidR="005D43BC" w:rsidRDefault="005D43BC" w:rsidP="005D43BC"/>
    <w:p w14:paraId="31B79233" w14:textId="77777777" w:rsidR="005D43BC" w:rsidRDefault="005D43BC" w:rsidP="005D43BC"/>
    <w:p w14:paraId="6A706BE4" w14:textId="77777777" w:rsidR="005D43BC" w:rsidRDefault="005D43BC" w:rsidP="005D43BC">
      <w:r>
        <w:t>éteinte par l'acquit du capital. La Loi civile, par des conſidérations ſupérieu-</w:t>
      </w:r>
    </w:p>
    <w:p w14:paraId="75E800F6" w14:textId="77777777" w:rsidR="005D43BC" w:rsidRDefault="005D43BC" w:rsidP="005D43BC">
      <w:r>
        <w:t>res, toutes en faveur du Débiteur, anéantit le titre de la crédite aprés quarante</w:t>
      </w:r>
    </w:p>
    <w:p w14:paraId="6079D63A" w14:textId="77777777" w:rsidR="005D43BC" w:rsidRDefault="005D43BC" w:rsidP="005D43BC">
      <w:r>
        <w:t>Sans s’il n'en eſt révalidé : c'en eſt aſſez; elle n'a point dit, &amp; elle n'auroit pas</w:t>
      </w:r>
    </w:p>
    <w:p w14:paraId="3D1C4876" w14:textId="77777777" w:rsidR="005D43BC" w:rsidRDefault="005D43BC" w:rsidP="005D43BC">
      <w:r>
        <w:t>prononcé avec juſtice que nonobſtant l’obligation que le Débiteur auroit pris par</w:t>
      </w:r>
    </w:p>
    <w:p w14:paraId="0114A519" w14:textId="77777777" w:rsidR="005D43BC" w:rsidRDefault="005D43BC" w:rsidP="005D43BC">
      <w:r>
        <w:t>le premier Contrat de remettre entre les mains de ſon Créancier un titre exécu-</w:t>
      </w:r>
    </w:p>
    <w:p w14:paraId="100E5579" w14:textId="77777777" w:rsidR="005D43BC" w:rsidRDefault="005D43BC" w:rsidP="005D43BC">
      <w:r>
        <w:t>toire à ſes frais, &amp; à cet effet de lui en délivrer une groſſe, il pourroit, lorſ-</w:t>
      </w:r>
    </w:p>
    <w:p w14:paraId="10F1CEF0" w14:textId="77777777" w:rsidR="005D43BC" w:rsidRDefault="005D43BC" w:rsidP="005D43BC">
      <w:r>
        <w:t>que cette obligation deviendroit nulle par la force de la Loi, ſe dégager d'une</w:t>
      </w:r>
    </w:p>
    <w:p w14:paraId="279C9336" w14:textId="77777777" w:rsidR="005D43BC" w:rsidRDefault="005D43BC" w:rsidP="005D43BC">
      <w:r>
        <w:t>condition ſans laquelle il n'auroit pas eu le fonds ou l'argent, ſçavoir, qu'à ſes frais</w:t>
      </w:r>
    </w:p>
    <w:p w14:paraId="3CC83B6C" w14:textId="77777777" w:rsidR="005D43BC" w:rsidRDefault="005D43BC" w:rsidP="005D43BC">
      <w:r>
        <w:t>le Créancier ſeroit nanti d'un titre exécutoire. Par quelle faveur la Loi auroit-elle</w:t>
      </w:r>
    </w:p>
    <w:p w14:paraId="689C744A" w14:textId="77777777" w:rsidR="005D43BC" w:rsidRDefault="005D43BC" w:rsidP="005D43BC">
      <w:r>
        <w:t>affranchi de cette obligation les révalidations des Actes de particulier à particu-</w:t>
      </w:r>
    </w:p>
    <w:p w14:paraId="55261924" w14:textId="77777777" w:rsidR="005D43BC" w:rsidRDefault="005D43BC" w:rsidP="005D43BC">
      <w:r>
        <w:t>lier, tandis que du Seigneur au Vaſſal à chaque mutation d'héritage, ſoit par</w:t>
      </w:r>
    </w:p>
    <w:p w14:paraId="319F6740" w14:textId="77777777" w:rsidR="005D43BC" w:rsidRDefault="005D43BC" w:rsidP="005D43BC">
      <w:r>
        <w:lastRenderedPageBreak/>
        <w:t>vente ou par échange, ou par donation, &amp; même chaque tranſport de biens</w:t>
      </w:r>
    </w:p>
    <w:p w14:paraId="4B48CEAD" w14:textId="77777777" w:rsidR="005D43BC" w:rsidRDefault="005D43BC" w:rsidP="005D43BC">
      <w:r>
        <w:t>du pere au fils, ſoit par mort ou par avancement d'hoitie, il eſt dû, aux frais</w:t>
      </w:r>
    </w:p>
    <w:p w14:paraId="432DA72D" w14:textId="77777777" w:rsidR="005D43BC" w:rsidRDefault="005D43BC" w:rsidP="005D43BC">
      <w:r>
        <w:t>du Vaſſal, un aveu dans lequel ce Débiteur reconnoit &amp; révalide les rentes ſci-</w:t>
      </w:r>
    </w:p>
    <w:p w14:paraId="49734B81" w14:textId="77777777" w:rsidR="005D43BC" w:rsidRDefault="005D43BC" w:rsidP="005D43BC">
      <w:r>
        <w:t>gneuriales &amp; foncieres qu'il lui doit : Cependant l'Article CI&amp; de la Coutume, qui</w:t>
      </w:r>
    </w:p>
    <w:p w14:paraId="67246BC1" w14:textId="77777777" w:rsidR="005D43BC" w:rsidRDefault="005D43BC" w:rsidP="005D43BC">
      <w:r>
        <w:t>établit cette obligation, ne charge point le Vaſſal des frais de ce titre nouveau.</w:t>
      </w:r>
    </w:p>
    <w:p w14:paraId="7B46A76C" w14:textId="77777777" w:rsidR="005D43BC" w:rsidRDefault="005D43BC" w:rsidP="005D43BC">
      <w:r>
        <w:t>II en eſt de même relativement à l’exécution de l'Artiele GLXXV : les puinés</w:t>
      </w:r>
    </w:p>
    <w:p w14:paraId="6091D20B" w14:textId="77777777" w:rsidR="005D43BC" w:rsidRDefault="005D43BC" w:rsidP="005D43BC">
      <w:r>
        <w:t>en toutes Aineſſes paient les frais de l'écroue ou de la déclaration qu'ils doivent</w:t>
      </w:r>
    </w:p>
    <w:p w14:paraId="5533DAEB" w14:textId="77777777" w:rsidR="005D43BC" w:rsidRDefault="005D43BC" w:rsidP="005D43BC">
      <w:r>
        <w:t>à l'ainé de ce qu'ils tiennent ſous lui, &amp; l'ainé paie ceux de l'écroue entière de</w:t>
      </w:r>
    </w:p>
    <w:p w14:paraId="41624AEE" w14:textId="77777777" w:rsidR="005D43BC" w:rsidRDefault="005D43BC" w:rsidP="005D43BC">
      <w:r>
        <w:t>l'Aineſſe qu'il donne au Seigneur, ſignée de tous les puinés, pour la révalida-</w:t>
      </w:r>
    </w:p>
    <w:p w14:paraId="72E152F7" w14:textId="77777777" w:rsidR="005D43BC" w:rsidRDefault="005D43BC" w:rsidP="005D43BC">
      <w:r>
        <w:t>tion des rentes &amp; preſtations féodales. La Loi doit être égale ; s’il étoit in-</w:t>
      </w:r>
    </w:p>
    <w:p w14:paraId="4938CB03" w14:textId="77777777" w:rsidR="005D43BC" w:rsidRDefault="005D43BC" w:rsidP="005D43BC">
      <w:r>
        <w:t>juſte que le Débiteur de rentes foncieres ou hypotheques qui par le titre pre-</w:t>
      </w:r>
    </w:p>
    <w:p w14:paraId="22D1008B" w14:textId="77777777" w:rsidR="005D43BC" w:rsidRDefault="005D43BC" w:rsidP="005D43BC">
      <w:r>
        <w:t>mier ne s’eſt pas ſoumis aux frais du titre nouveau fût tenu de les payer, il</w:t>
      </w:r>
    </w:p>
    <w:p w14:paraId="470E8ECA" w14:textId="77777777" w:rsidR="005D43BC" w:rsidRDefault="005D43BC" w:rsidP="005D43BC">
      <w:r>
        <w:t>ſeroit également injuſte que le Seigneur pût exiger de ſon Vaſſal les frais du</w:t>
      </w:r>
    </w:p>
    <w:p w14:paraId="1488C15D" w14:textId="77777777" w:rsidR="005D43BC" w:rsidRDefault="005D43BC" w:rsidP="005D43BC">
      <w:r>
        <w:t>titre, ceſſant lequel ſes rentes, comme dans le premier cas, pourroient ſe preſ-</w:t>
      </w:r>
    </w:p>
    <w:p w14:paraId="5D6EC86D" w14:textId="77777777" w:rsidR="005D43BC" w:rsidRDefault="005D43BC" w:rsidP="005D43BC">
      <w:r>
        <w:t>crire, il ſeroit injuſte que le Seigneur pût les exiger de l'ainé en toutes Ai-</w:t>
      </w:r>
    </w:p>
    <w:p w14:paraId="7E0BEDE9" w14:textId="77777777" w:rsidR="005D43BC" w:rsidRDefault="005D43BC" w:rsidP="005D43BC">
      <w:r>
        <w:t>neſſes, &amp; ce ſeroit une vexation de la part des ainés &amp; du Seigneur de faire</w:t>
      </w:r>
    </w:p>
    <w:p w14:paraId="2AB30E90" w14:textId="77777777" w:rsidR="005D43BC" w:rsidRDefault="005D43BC" w:rsidP="005D43BC">
      <w:r>
        <w:t>payer à chaque puiné les frais de chaque révalidation particulière de la portion</w:t>
      </w:r>
    </w:p>
    <w:p w14:paraId="32427B29" w14:textId="77777777" w:rsidR="005D43BC" w:rsidRDefault="005D43BC" w:rsidP="005D43BC">
      <w:r>
        <w:t>des rentes qu'il doit, tandis que l'ainé paie ceux de la déclaration &amp; revalida-</w:t>
      </w:r>
    </w:p>
    <w:p w14:paraId="3B7BAD5C" w14:textId="77777777" w:rsidR="005D43BC" w:rsidRDefault="005D43BC" w:rsidP="005D43BC">
      <w:r>
        <w:t>tion de la totalité à chaque mutation du tenant principal. Cependant il n'y a</w:t>
      </w:r>
    </w:p>
    <w:p w14:paraId="12B6779E" w14:textId="77777777" w:rsidR="005D43BC" w:rsidRDefault="005D43BC" w:rsidP="005D43BC">
      <w:r>
        <w:t>jamais eu de queſtion à cet égard ; jamais, quoique le fils ſuccede à tous les</w:t>
      </w:r>
    </w:p>
    <w:p w14:paraId="7D17B007" w14:textId="77777777" w:rsidR="005D43BC" w:rsidRDefault="005D43BC" w:rsidP="005D43BC">
      <w:r>
        <w:t>droits comme aux obligations du pere, quoique l'acquereur ou le donataire ſoit</w:t>
      </w:r>
    </w:p>
    <w:p w14:paraId="10C8EF43" w14:textId="77777777" w:rsidR="005D43BC" w:rsidRDefault="005D43BC" w:rsidP="005D43BC">
      <w:r>
        <w:t>tenu de droit de la preſtation des rentes foncieres, &amp; que ces rentes-là ſe preſ-</w:t>
      </w:r>
    </w:p>
    <w:p w14:paraId="078F946A" w14:textId="77777777" w:rsidR="005D43BC" w:rsidRDefault="005D43BC" w:rsidP="005D43BC">
      <w:r>
        <w:t>crivent par quarante ans comme les autres, on n'a point oſé dire que le pre-</w:t>
      </w:r>
    </w:p>
    <w:p w14:paraId="2A3D6D64" w14:textId="77777777" w:rsidR="005D43BC" w:rsidRDefault="005D43BC" w:rsidP="005D43BC">
      <w:r>
        <w:t>mier aveu ſubſiſtant toujours, il ne falloit point payer les frais du nouveau,</w:t>
      </w:r>
    </w:p>
    <w:p w14:paraId="119A68BA" w14:textId="77777777" w:rsidR="005D43BC" w:rsidRDefault="005D43BC" w:rsidP="005D43BC">
      <w:r>
        <w:t>parce que c'étoit un Acte qui n'étoit utile qu'au Seigneur créancier de ſon Vaſ-</w:t>
      </w:r>
    </w:p>
    <w:p w14:paraId="6BB0616A" w14:textId="77777777" w:rsidR="005D43BC" w:rsidRDefault="005D43BC" w:rsidP="005D43BC">
      <w:r>
        <w:t>ſal pour toutes les rentes dûes à ſon Fief. A quel titre donc a-t-on fait dans</w:t>
      </w:r>
    </w:p>
    <w:p w14:paraId="68960209" w14:textId="77777777" w:rsidR="005D43BC" w:rsidRDefault="005D43BC" w:rsidP="005D43BC">
      <w:r>
        <w:t>différens Tribunaux une diſtinction que la Loi n a pas admiſe, &amp; qu'elle a mé-</w:t>
      </w:r>
    </w:p>
    <w:p w14:paraId="5DD90E13" w14:textId="77777777" w:rsidR="005D43BC" w:rsidRDefault="005D43BC" w:rsidP="005D43BC">
      <w:r>
        <w:t>me annoncé n'avoir pas voulu faire : II y a toujours dans les Loix un principe</w:t>
      </w:r>
    </w:p>
    <w:p w14:paraId="6AFDE3F0" w14:textId="77777777" w:rsidR="005D43BC" w:rsidRDefault="005D43BC" w:rsidP="005D43BC">
      <w:r>
        <w:t>d'équité qu'il convient de ſuivre pour bien ſe décider. Le Vaſſal paie ies frais</w:t>
      </w:r>
    </w:p>
    <w:p w14:paraId="291E63C0" w14:textId="77777777" w:rsidR="005D43BC" w:rsidRDefault="005D43BC" w:rsidP="005D43BC">
      <w:r>
        <w:t>du titre nouveau par lequel il révalide à chaque mutation le titre premier des</w:t>
      </w:r>
    </w:p>
    <w:p w14:paraId="0DE59671" w14:textId="77777777" w:rsidR="005D43BC" w:rsidRDefault="005D43BC" w:rsidP="005D43BC">
      <w:r>
        <w:t>rentes foncieres qu'il doit, parce que la Loi l’oblige de donner ce titre, ſous</w:t>
      </w:r>
    </w:p>
    <w:p w14:paraId="3BC930C9" w14:textId="77777777" w:rsidR="005D43BC" w:rsidRDefault="005D43BC" w:rsidP="005D43BC">
      <w:r>
        <w:t>peine de priſe de Fief, quarante jours apres, ſi le Seigneur le veut ; il en eſt</w:t>
      </w:r>
    </w:p>
    <w:p w14:paraId="306170A7" w14:textId="77777777" w:rsidR="005D43BC" w:rsidRDefault="005D43BC" w:rsidP="005D43BC">
      <w:r>
        <w:t>de même des puinés vis-àvis de l'ainé, parce que la Loi prononce qu'ils ſont</w:t>
      </w:r>
    </w:p>
    <w:p w14:paraId="252B8425" w14:textId="77777777" w:rsidR="005D43BC" w:rsidRDefault="005D43BC" w:rsidP="005D43BC">
      <w:r>
        <w:t>tenus de donner à l'ainé la déclaration de ce qu'ils tiennent de lui. Or il eſt de</w:t>
      </w:r>
    </w:p>
    <w:p w14:paraId="1179523E" w14:textId="77777777" w:rsidR="005D43BC" w:rsidRDefault="005D43BC" w:rsidP="005D43BC">
      <w:r>
        <w:t>juſtice, &amp; dans le vou des Loix que tout homme qui doit une choſe par</w:t>
      </w:r>
    </w:p>
    <w:p w14:paraId="7654BCFB" w14:textId="77777777" w:rsidR="005D43BC" w:rsidRDefault="005D43BC" w:rsidP="005D43BC">
      <w:r>
        <w:t>le commandement de la Loi, auſſi-tôt qu'elle lui ſera demandée, en paie les</w:t>
      </w:r>
    </w:p>
    <w:p w14:paraId="2BE2ECAF" w14:textId="77777777" w:rsidR="005D43BC" w:rsidRDefault="005D43BC" w:rsidP="005D43BC">
      <w:r>
        <w:t>frais, par la raiſon que s’il avoit droit de ne pas les payer, il s’enſuivroit qu'il</w:t>
      </w:r>
    </w:p>
    <w:p w14:paraId="3B9EC706" w14:textId="77777777" w:rsidR="005D43BC" w:rsidRDefault="005D43BC" w:rsidP="005D43BC"/>
    <w:p w14:paraId="5545F5AA" w14:textId="77777777" w:rsidR="005D43BC" w:rsidRDefault="005D43BC" w:rsidP="005D43BC"/>
    <w:p w14:paraId="77EE5558" w14:textId="77777777" w:rsidR="005D43BC" w:rsidRDefault="005D43BC" w:rsidP="005D43BC">
      <w:r>
        <w:t>88.</w:t>
      </w:r>
    </w:p>
    <w:p w14:paraId="0D4D01F7" w14:textId="77777777" w:rsidR="005D43BC" w:rsidRDefault="005D43BC" w:rsidP="005D43BC">
      <w:r>
        <w:t>ARRESTS ET REGLEMENS</w:t>
      </w:r>
    </w:p>
    <w:p w14:paraId="5E5110E8" w14:textId="77777777" w:rsidR="005D43BC" w:rsidRDefault="005D43BC" w:rsidP="005D43BC"/>
    <w:p w14:paraId="67028C9D" w14:textId="77777777" w:rsidR="005D43BC" w:rsidRDefault="005D43BC" w:rsidP="005D43BC"/>
    <w:p w14:paraId="67D9584C" w14:textId="77777777" w:rsidR="005D43BC" w:rsidRDefault="005D43BC" w:rsidP="005D43BC">
      <w:r>
        <w:t>pourroit refuſer d'obcir à la Loi tant qu'un autre ne payeroit pas les frais de</w:t>
      </w:r>
    </w:p>
    <w:p w14:paraId="181D3FB7" w14:textId="77777777" w:rsidR="005D43BC" w:rsidRDefault="005D43BC" w:rsidP="005D43BC">
      <w:r>
        <w:t>l’Acte qu'il doit : il ne devroit donc que conditionnellement, &amp; non pas poſiti-</w:t>
      </w:r>
    </w:p>
    <w:p w14:paraId="35221CBC" w14:textId="77777777" w:rsidR="005D43BC" w:rsidRDefault="005D43BC" w:rsidP="005D43BC">
      <w:r>
        <w:t>vement, il ne pourroit être contraint qu'accidentellement, &amp; non pas de droit,</w:t>
      </w:r>
    </w:p>
    <w:p w14:paraId="78B5162F" w14:textId="77777777" w:rsidR="005D43BC" w:rsidRDefault="005D43BC" w:rsidP="005D43BC">
      <w:r>
        <w:t>toutes choſes qu'une Loi impérative n admet point. II paroit donc convenable</w:t>
      </w:r>
    </w:p>
    <w:p w14:paraId="56210AA0" w14:textId="77777777" w:rsidR="005D43BC" w:rsidRDefault="005D43BC" w:rsidP="005D43BC">
      <w:r>
        <w:lastRenderedPageBreak/>
        <w:t>de dire que comme le tenant féodalement par rente fonciere paie les frais du</w:t>
      </w:r>
    </w:p>
    <w:p w14:paraId="4CA17836" w14:textId="77777777" w:rsidR="005D43BC" w:rsidRDefault="005D43BC" w:rsidP="005D43BC">
      <w:r>
        <w:t>titre nouveau, parce que par la Loi il eſt tenu de donner à ſon Créancier un</w:t>
      </w:r>
    </w:p>
    <w:p w14:paraId="698D9285" w14:textId="77777777" w:rsidR="005D43BC" w:rsidRDefault="005D43BC" w:rsidP="005D43BC">
      <w:r>
        <w:t>titre exécutoire, vu que le premier aveu en étoit un, de même le Débiteur de</w:t>
      </w:r>
    </w:p>
    <w:p w14:paraId="773AEF86" w14:textId="77777777" w:rsidR="005D43BC" w:rsidRDefault="005D43BC" w:rsidP="005D43BC">
      <w:r>
        <w:t>la rente fonciere ou hypotheque pouvant être contraint par la diſpoſition tex-</w:t>
      </w:r>
    </w:p>
    <w:p w14:paraId="2B03E782" w14:textId="77777777" w:rsidR="005D43BC" w:rsidRDefault="005D43BC" w:rsidP="005D43BC">
      <w:r>
        <w:t>tuelle de la Loi de paſſer à ſon Créancier titre nouveau, &amp; de faire reconnoiſ-</w:t>
      </w:r>
    </w:p>
    <w:p w14:paraId="4FD53B92" w14:textId="77777777" w:rsidR="005D43BC" w:rsidRDefault="005D43BC" w:rsidP="005D43BC">
      <w:r>
        <w:t>ſance de la rente, il doit en rendre à ſon Créancier un à ſes frais d'égale va-</w:t>
      </w:r>
    </w:p>
    <w:p w14:paraId="425B259B" w14:textId="77777777" w:rsidR="005D43BC" w:rsidRDefault="005D43BC" w:rsidP="005D43BC">
      <w:r>
        <w:t>leur à celui que la Loi des preſcriptions lui a ôté, c'eſt-à-dire, un titre exéeu-</w:t>
      </w:r>
    </w:p>
    <w:p w14:paraId="3DBE95C8" w14:textId="77777777" w:rsidR="005D43BC" w:rsidRDefault="005D43BC" w:rsidP="005D43BC">
      <w:r>
        <w:t>toire, quand par le Contrat originaire il s’eſt ſoumis de lui en donner un. Ces</w:t>
      </w:r>
    </w:p>
    <w:p w14:paraId="5384F7C4" w14:textId="77777777" w:rsidR="005D43BC" w:rsidRDefault="005D43BC" w:rsidP="005D43BC">
      <w:r>
        <w:t>raiſons paroiſſent au Procureur-Général du Roi prépondérantes, conformes à</w:t>
      </w:r>
    </w:p>
    <w:p w14:paraId="2F21F970" w14:textId="77777777" w:rsidR="005D43BC" w:rsidRDefault="005D43BC" w:rsidP="005D43BC">
      <w:r>
        <w:t>l'équité naturelle, à la bonne foi qui doit être dans les Contrats &amp; être d'ac-</w:t>
      </w:r>
    </w:p>
    <w:p w14:paraId="456B125B" w14:textId="77777777" w:rsidR="005D43BC" w:rsidRDefault="005D43BC" w:rsidP="005D43BC">
      <w:r>
        <w:t>cord avec l'uſage le plus généralement ſuivi dans la Province, qui eſt premie-</w:t>
      </w:r>
    </w:p>
    <w:p w14:paraId="37AC10A4" w14:textId="77777777" w:rsidR="005D43BC" w:rsidRDefault="005D43BC" w:rsidP="005D43BC">
      <w:r>
        <w:t>rement dans tous les Contrats de conſtitution d'employer que le Débiteur qui</w:t>
      </w:r>
    </w:p>
    <w:p w14:paraId="5F07266A" w14:textId="77777777" w:rsidR="005D43BC" w:rsidRDefault="005D43BC" w:rsidP="005D43BC">
      <w:r>
        <w:t>voudra amortir le capital paiera, outre le rembourſement du prix principal,</w:t>
      </w:r>
    </w:p>
    <w:p w14:paraId="30598B3F" w14:textId="77777777" w:rsidR="005D43BC" w:rsidRDefault="005D43BC" w:rsidP="005D43BC">
      <w:r>
        <w:t>les arrérages, prorata, frais &amp; loyaux coûts, ſi aucuns ſont alors dûs &amp; échus</w:t>
      </w:r>
    </w:p>
    <w:p w14:paraId="763FC873" w14:textId="77777777" w:rsidR="005D43BC" w:rsidRDefault="005D43BC" w:rsidP="005D43BC">
      <w:r>
        <w:t>20. que le Débiteur payera les frais du Contrat, &amp; en donnera une groſſe exé-</w:t>
      </w:r>
    </w:p>
    <w:p w14:paraId="07F9D872" w14:textId="77777777" w:rsidR="005D43BC" w:rsidRDefault="005D43BC" w:rsidP="005D43BC">
      <w:r>
        <w:t>cutoire au Créancier. Lorſque la clauſe de payer les frais eſt omiſe, elles ſont</w:t>
      </w:r>
    </w:p>
    <w:p w14:paraId="16F139D9" w14:textId="77777777" w:rsidR="005D43BC" w:rsidRDefault="005D43BC" w:rsidP="005D43BC">
      <w:r>
        <w:t>encore conformes à l'uſage qui d'un côté veut que le Créancier les avance,</w:t>
      </w:r>
    </w:p>
    <w:p w14:paraId="3F4508A8" w14:textId="77777777" w:rsidR="005D43BC" w:rsidRDefault="005D43BC" w:rsidP="005D43BC">
      <w:r>
        <w:t>mais qui de l'autre côté lui donne le droit de les répêter ſi ôt que le Débiteur</w:t>
      </w:r>
    </w:p>
    <w:p w14:paraId="5669F22B" w14:textId="77777777" w:rsidR="005D43BC" w:rsidRDefault="005D43BC" w:rsidP="005D43BC">
      <w:r>
        <w:t>le rembourſe du capital ; enfin les frais des Contrats de fieffe d'héritages ſont</w:t>
      </w:r>
    </w:p>
    <w:p w14:paraId="397C2CFE" w14:textId="77777777" w:rsidR="005D43BC" w:rsidRDefault="005D43BC" w:rsidP="005D43BC">
      <w:r>
        <w:t>toujours à la charge des fieffataires &amp; non pas à celle des fieffans. II eſt donc de</w:t>
      </w:r>
    </w:p>
    <w:p w14:paraId="6BD6F027" w14:textId="77777777" w:rsidR="005D43BC" w:rsidRDefault="005D43BC" w:rsidP="005D43BC">
      <w:r>
        <w:t>maxime générale &amp; d'uſage que le Créancier doit toujours avoir ſon capital en-</w:t>
      </w:r>
    </w:p>
    <w:p w14:paraId="2FC7E6E1" w14:textId="77777777" w:rsidR="005D43BC" w:rsidRDefault="005D43BC" w:rsidP="005D43BC">
      <w:r>
        <w:t>tier, qu'il ne doit être morcelé ni diminué par aucuns frais, &amp; qu'il doit même</w:t>
      </w:r>
    </w:p>
    <w:p w14:paraId="22F10FFF" w14:textId="77777777" w:rsidR="005D43BC" w:rsidRDefault="005D43BC" w:rsidP="005D43BC">
      <w:r>
        <w:t>être un jour payé des frais, qu'on a omis de mettre à ſa charge en paſſant Con-</w:t>
      </w:r>
    </w:p>
    <w:p w14:paraId="14FF5D57" w14:textId="77777777" w:rsidR="005D43BC" w:rsidRDefault="005D43BC" w:rsidP="005D43BC">
      <w:r>
        <w:t>trat. Or tout cela eſt l’effet &amp; la conſéquence de la Loi, qui a voulu, 16. que</w:t>
      </w:r>
    </w:p>
    <w:p w14:paraId="23AC92D2" w14:textId="77777777" w:rsidR="005D43BC" w:rsidRDefault="005D43BC" w:rsidP="005D43BC">
      <w:r>
        <w:t>tout Acte fût ſigné, afin que la dette fût certaine ; 25. que pour régler les</w:t>
      </w:r>
    </w:p>
    <w:p w14:paraId="2E894F51" w14:textId="77777777" w:rsidR="005D43BC" w:rsidRDefault="005D43BC" w:rsidP="005D43BC">
      <w:r>
        <w:t>hypotheques entre les Créanciers du Debiteur, que tout Contrat eût une date</w:t>
      </w:r>
    </w:p>
    <w:p w14:paraId="64B4A5C6" w14:textId="77777777" w:rsidR="005D43BC" w:rsidRDefault="005D43BC" w:rsidP="005D43BC">
      <w:r>
        <w:t>ſure ; 36. que pour empécher le Débiteur de tromper le premier prêteur en le</w:t>
      </w:r>
    </w:p>
    <w:p w14:paraId="0148847C" w14:textId="77777777" w:rsidR="005D43BC" w:rsidRDefault="005D43BC" w:rsidP="005D43BC">
      <w:r>
        <w:t>confondant par la ſuite dans une maſſe énorme de dettes on eût droit de l’o-</w:t>
      </w:r>
    </w:p>
    <w:p w14:paraId="560F3D92" w14:textId="77777777" w:rsidR="005D43BC" w:rsidRDefault="005D43BC" w:rsidP="005D43BC">
      <w:r>
        <w:t>bliger devant Notaire ; 46. que pour conſerver au fieffant l’hypotheque qui lui-</w:t>
      </w:r>
    </w:p>
    <w:p w14:paraId="21B9F08B" w14:textId="77777777" w:rsidR="005D43BC" w:rsidRDefault="005D43BC" w:rsidP="005D43BC">
      <w:r>
        <w:t>eſt promiſe par le Débiteur, du jour du Contrat, cet Acte fût revétu de for-</w:t>
      </w:r>
    </w:p>
    <w:p w14:paraId="754DD604" w14:textId="77777777" w:rsidR="005D43BC" w:rsidRDefault="005D43BC" w:rsidP="005D43BC">
      <w:r>
        <w:t>mes legales. Si donc toutes ces précautions ne ſont priſes par le Gréancier, &amp;</w:t>
      </w:r>
    </w:p>
    <w:p w14:paraId="46184945" w14:textId="77777777" w:rsidR="005D43BC" w:rsidRDefault="005D43BC" w:rsidP="005D43BC">
      <w:r>
        <w:t>dictées par la Loi que pour prévenir les fraudes ou les négligences dos-Débi-</w:t>
      </w:r>
    </w:p>
    <w:p w14:paraId="2CBFB29C" w14:textId="77777777" w:rsidR="005D43BC" w:rsidRDefault="005D43BC" w:rsidP="005D43BC">
      <w:r>
        <w:t>teurs, il eſt juſte que tout Acte qui tend à aſſurer le paiement de la dette</w:t>
      </w:r>
    </w:p>
    <w:p w14:paraId="5133DCA5" w14:textId="77777777" w:rsidR="005D43BC" w:rsidRDefault="005D43BC" w:rsidP="005D43BC">
      <w:r>
        <w:t>ſoit paſſé à leurs frais comme étant la condition tacite ſans laquelle ils n'au-</w:t>
      </w:r>
    </w:p>
    <w:p w14:paraId="4DA474D7" w14:textId="77777777" w:rsidR="005D43BC" w:rsidRDefault="005D43BC" w:rsidP="005D43BC">
      <w:r>
        <w:t>roient eu ni l'argent ni le fonds. Ainſi le ſilence qui a été gardé dans les Con-</w:t>
      </w:r>
    </w:p>
    <w:p w14:paraId="39234036" w14:textId="77777777" w:rsidR="005D43BC" w:rsidRDefault="005D43BC" w:rsidP="005D43BC">
      <w:r>
        <w:t>trats juſqu'à ce jour ſur la condition de la révalidation aprés quarante ans,</w:t>
      </w:r>
    </w:p>
    <w:p w14:paraId="186324DF" w14:textId="77777777" w:rsidR="005D43BC" w:rsidRDefault="005D43BC" w:rsidP="005D43BC">
      <w:r>
        <w:t>aux frais du Débiteur, ne doit point plutôt tourner à perpétuité contre les Créan-</w:t>
      </w:r>
    </w:p>
    <w:p w14:paraId="2E8A3CE7" w14:textId="77777777" w:rsidR="005D43BC" w:rsidRDefault="005D43BC" w:rsidP="005D43BC">
      <w:r>
        <w:t>ciers des rentes foncieres &amp; perpétuelles, que n'eſt recevable vis-à-vis des</w:t>
      </w:r>
    </w:p>
    <w:p w14:paraId="084F451C" w14:textId="77777777" w:rsidR="005D43BC" w:rsidRDefault="005D43BC" w:rsidP="005D43BC">
      <w:r>
        <w:t>Créanciers des rentes hypotheques lors du rembourſement l’omiſſion de la con-</w:t>
      </w:r>
    </w:p>
    <w:p w14:paraId="641AF8D2" w14:textId="77777777" w:rsidR="005D43BC" w:rsidRDefault="005D43BC" w:rsidP="005D43BC">
      <w:r>
        <w:t>dition du paiement des frais du premier Contrat, &amp; des révalidations qui ont</w:t>
      </w:r>
    </w:p>
    <w:p w14:paraId="79C86C39" w14:textId="77777777" w:rsidR="005D43BC" w:rsidRDefault="005D43BC" w:rsidP="005D43BC">
      <w:r>
        <w:t>pu arriver depuis, on ne peut pas les priver des frais &amp; loyaux coûts dont</w:t>
      </w:r>
    </w:p>
    <w:p w14:paraId="18ECC20B" w14:textId="77777777" w:rsidR="005D43BC" w:rsidRDefault="005D43BC" w:rsidP="005D43BC">
      <w:r>
        <w:t>par l'uſage établi ſur le vœu de la Loi ils font toujours payés ; par la même</w:t>
      </w:r>
    </w:p>
    <w:p w14:paraId="4DDCD2DF" w14:textId="77777777" w:rsidR="005D43BC" w:rsidRDefault="005D43BC" w:rsidP="005D43BC">
      <w:r>
        <w:t>raiſon il paroit qu'on ne doit pas faire payer ceux de révalidation au Créan-</w:t>
      </w:r>
    </w:p>
    <w:p w14:paraId="2B929BAA" w14:textId="77777777" w:rsidR="005D43BC" w:rsidRDefault="005D43BC" w:rsidP="005D43BC">
      <w:r>
        <w:t>cier qui par la Loi a droit de contraindre ſon Débiteur à lui paſſer titre</w:t>
      </w:r>
    </w:p>
    <w:p w14:paraId="326A9CC1" w14:textId="77777777" w:rsidR="005D43BC" w:rsidRDefault="005D43BC" w:rsidP="005D43BC">
      <w:r>
        <w:t>nouvean</w:t>
      </w:r>
    </w:p>
    <w:p w14:paraId="3F0C6357" w14:textId="77777777" w:rsidR="005D43BC" w:rsidRDefault="005D43BC" w:rsidP="005D43BC"/>
    <w:p w14:paraId="594BE888" w14:textId="77777777" w:rsidR="005D43BC" w:rsidRDefault="005D43BC" w:rsidP="005D43BC"/>
    <w:p w14:paraId="502480C6" w14:textId="77777777" w:rsidR="005D43BC" w:rsidRDefault="005D43BC" w:rsidP="005D43BC">
      <w:r>
        <w:lastRenderedPageBreak/>
        <w:t>SUR LA COUTUME.</w:t>
      </w:r>
    </w:p>
    <w:p w14:paraId="236CFDD4" w14:textId="77777777" w:rsidR="005D43BC" w:rsidRDefault="005D43BC" w:rsidP="005D43BC">
      <w:r>
        <w:t>89.</w:t>
      </w:r>
    </w:p>
    <w:p w14:paraId="275275F3" w14:textId="77777777" w:rsidR="005D43BC" w:rsidRDefault="005D43BC" w:rsidP="005D43BC"/>
    <w:p w14:paraId="2183AD24" w14:textId="77777777" w:rsidR="005D43BC" w:rsidRDefault="005D43BC" w:rsidP="005D43BC"/>
    <w:p w14:paraId="53960AF4" w14:textId="77777777" w:rsidR="005D43BC" w:rsidRDefault="005D43BC" w:rsidP="005D43BC">
      <w:r>
        <w:t>veau tous les quarante ans pour l'empécher d'uſer de preſcription. Pourquoi re-</w:t>
      </w:r>
    </w:p>
    <w:p w14:paraId="3E2F1A6B" w14:textId="77777777" w:rsidR="005D43BC" w:rsidRDefault="005D43BC" w:rsidP="005D43BC">
      <w:r>
        <w:t>quiert être ordonné qu'à l'avenir tous Contrats de révalidation de rentes fon-</w:t>
      </w:r>
    </w:p>
    <w:p w14:paraId="3015444D" w14:textId="77777777" w:rsidR="005D43BC" w:rsidRDefault="005D43BC" w:rsidP="005D43BC">
      <w:r>
        <w:t>cieres ou hypotheques, dont le Créancier aura demandé la reconnoiſſance dans</w:t>
      </w:r>
    </w:p>
    <w:p w14:paraId="3AEA181D" w14:textId="77777777" w:rsidR="005D43BC" w:rsidRDefault="005D43BC" w:rsidP="005D43BC">
      <w:r>
        <w:t>la trente-neuvieme année, ſeront paſſés aux frais du Débiteur incontinent apres</w:t>
      </w:r>
    </w:p>
    <w:p w14:paraId="41ABD7B8" w14:textId="77777777" w:rsidR="005D43BC" w:rsidRDefault="005D43BC" w:rsidP="005D43BC">
      <w:r>
        <w:t>ladite demande, &amp; qu'à l'égard de ceux dont la révalidation ou reconnoiſ-</w:t>
      </w:r>
    </w:p>
    <w:p w14:paraId="787F76BF" w14:textId="77777777" w:rsidR="005D43BC" w:rsidRDefault="005D43BC" w:rsidP="005D43BC">
      <w:r>
        <w:t>ſance aura été demandée dans les cas prévus par les Articles DXXVIII de</w:t>
      </w:r>
    </w:p>
    <w:p w14:paraId="4CFB7379" w14:textId="77777777" w:rsidR="005D43BC" w:rsidRDefault="005D43BC" w:rsidP="005D43BC">
      <w:r>
        <w:t>la Coûtume &amp; CxI&amp; du Réglement de 168é, avant la trente-neuvieme an-</w:t>
      </w:r>
    </w:p>
    <w:p w14:paraId="6589CCFC" w14:textId="77777777" w:rsidR="005D43BC" w:rsidRDefault="005D43BC" w:rsidP="005D43BC">
      <w:r>
        <w:t>née, elle ſera faite aux frais du Créancier, à laquelle fin l’Arrêt à intervenir</w:t>
      </w:r>
    </w:p>
    <w:p w14:paraId="7289CC31" w14:textId="77777777" w:rsidR="005D43BC" w:rsidRDefault="005D43BC" w:rsidP="005D43BC">
      <w:r>
        <w:t>ſera imprimé lu, publié &amp; affiché par-tout où il appartiendra, &amp; enrégiſlré</w:t>
      </w:r>
    </w:p>
    <w:p w14:paraId="2B6B5C2D" w14:textId="77777777" w:rsidR="005D43BC" w:rsidRDefault="005D43BC" w:rsidP="005D43BC">
      <w:r>
        <w:t>dans les Bailliages &amp; Siéges du Reſſort de la Cour à la diligence de ſes Sub-</w:t>
      </w:r>
    </w:p>
    <w:p w14:paraId="50BC053C" w14:textId="77777777" w:rsidR="005D43BC" w:rsidRDefault="005D43BC" w:rsidP="005D43BC">
      <w:r>
        <w:t>ſtituts.</w:t>
      </w:r>
    </w:p>
    <w:p w14:paraId="5821B54C" w14:textId="77777777" w:rsidR="005D43BC" w:rsidRDefault="005D43BC" w:rsidP="005D43BC">
      <w:r>
        <w:t>LA COUR, les Chambres aſſemblées, faiſant droit ſur le Requiſitoire</w:t>
      </w:r>
    </w:p>
    <w:p w14:paraId="20351108" w14:textId="77777777" w:rsidR="005D43BC" w:rsidRDefault="005D43BC" w:rsidP="005D43BC">
      <w:r>
        <w:t>du Procureur Général du Roi, a ordonné &amp; ordonne qu'à l'avenir tous Con-</w:t>
      </w:r>
    </w:p>
    <w:p w14:paraId="2EDB3361" w14:textId="77777777" w:rsidR="005D43BC" w:rsidRDefault="005D43BC" w:rsidP="005D43BC">
      <w:r>
        <w:t>trats de révalidation de rentes foncieres où hypotheque dont le Créancier</w:t>
      </w:r>
    </w:p>
    <w:p w14:paraId="2A4ED10E" w14:textId="77777777" w:rsidR="005D43BC" w:rsidRDefault="005D43BC" w:rsidP="005D43BC">
      <w:r>
        <w:t>aura demandé la reconnoiſſance dans la trente-neuvieme année, ſeront paſſés</w:t>
      </w:r>
    </w:p>
    <w:p w14:paraId="2CB6BE22" w14:textId="77777777" w:rsidR="005D43BC" w:rsidRDefault="005D43BC" w:rsidP="005D43BC">
      <w:r>
        <w:t>aux frais du Débiteur incontinent aprés ladite demande, &amp; qu'à l'égard de</w:t>
      </w:r>
    </w:p>
    <w:p w14:paraId="79A8F318" w14:textId="77777777" w:rsidR="005D43BC" w:rsidRDefault="005D43BC" w:rsidP="005D43BC">
      <w:r>
        <w:t>ceux dont la révalidation ou reconnoiſſance aura été demandée dans les cas</w:t>
      </w:r>
    </w:p>
    <w:p w14:paraId="6182CA44" w14:textId="77777777" w:rsidR="005D43BC" w:rsidRDefault="005D43BC" w:rsidP="005D43BC">
      <w:r>
        <w:t>prévus par les Articles DxXVIII de la Coutume, &amp; CXIX du Réglement</w:t>
      </w:r>
    </w:p>
    <w:p w14:paraId="719677EE" w14:textId="77777777" w:rsidR="005D43BC" w:rsidRDefault="005D43BC" w:rsidP="005D43BC">
      <w:r>
        <w:t>de 1688, avant la trente-neuvieme année, elle ſera faite au frais du Créan-</w:t>
      </w:r>
    </w:p>
    <w:p w14:paraId="3483CE83" w14:textId="77777777" w:rsidR="005D43BC" w:rsidRDefault="005D43BC" w:rsidP="005D43BC">
      <w:r>
        <w:t>cier, &amp;c.</w:t>
      </w:r>
    </w:p>
    <w:p w14:paraId="3F96448B" w14:textId="77777777" w:rsidR="005D43BC" w:rsidRDefault="005D43BC" w:rsidP="005D43BC"/>
    <w:p w14:paraId="02D050E2" w14:textId="77777777" w:rsidR="005D43BC" w:rsidRDefault="005D43BC" w:rsidP="005D43BC"/>
    <w:p w14:paraId="0CBB8D0D" w14:textId="77777777" w:rsidR="005D43BC" w:rsidRDefault="005D43BC" w:rsidP="005D43BC">
      <w:r>
        <w:t>m</w:t>
      </w:r>
    </w:p>
    <w:p w14:paraId="121EDFE1" w14:textId="77777777" w:rsidR="005D43BC" w:rsidRDefault="005D43BC" w:rsidP="005D43BC"/>
    <w:p w14:paraId="457F6F07" w14:textId="77777777" w:rsidR="005D43BC" w:rsidRDefault="005D43BC" w:rsidP="005D43BC"/>
    <w:p w14:paraId="44D34841" w14:textId="77777777" w:rsidR="005D43BC" w:rsidRDefault="005D43BC" w:rsidP="005D43BC">
      <w:r>
        <w:t>90</w:t>
      </w:r>
    </w:p>
    <w:p w14:paraId="7887CC90" w14:textId="77777777" w:rsidR="005D43BC" w:rsidRDefault="005D43BC" w:rsidP="005D43BC"/>
    <w:p w14:paraId="0CBFA02F" w14:textId="77777777" w:rsidR="005D43BC" w:rsidRDefault="005D43BC" w:rsidP="005D43BC"/>
    <w:p w14:paraId="2E70E5E5" w14:textId="77777777" w:rsidR="005D43BC" w:rsidRDefault="005D43BC" w:rsidP="005D43BC">
      <w:r>
        <w:t>Extraits d'Ordonnances ſur le fait des Mariages.</w:t>
      </w:r>
    </w:p>
    <w:p w14:paraId="3C304C39" w14:textId="77777777" w:rsidR="005D43BC" w:rsidRDefault="005D43BC" w:rsidP="005D43BC">
      <w:r>
        <w:t>EDIT DV ROI HENRIII.</w:t>
      </w:r>
    </w:p>
    <w:p w14:paraId="23E8EBDE" w14:textId="77777777" w:rsidR="005D43BC" w:rsidRDefault="005D43BC" w:rsidP="005D43BC">
      <w:r>
        <w:t>Du mois de Février 1556.</w:t>
      </w:r>
    </w:p>
    <w:p w14:paraId="39AD703A" w14:textId="77777777" w:rsidR="005D43BC" w:rsidRDefault="005D43BC" w:rsidP="005D43BC"/>
    <w:p w14:paraId="4DB72CF9" w14:textId="77777777" w:rsidR="005D43BC" w:rsidRDefault="005D43BC" w:rsidP="005D43BC"/>
    <w:p w14:paraId="07452660" w14:textId="77777777" w:rsidR="005D43BC" w:rsidRDefault="005D43BC" w:rsidP="005D43BC">
      <w:r>
        <w:t>N</w:t>
      </w:r>
    </w:p>
    <w:p w14:paraId="02DDE328" w14:textId="77777777" w:rsidR="005D43BC" w:rsidRDefault="005D43BC" w:rsidP="005D43BC">
      <w:r>
        <w:t xml:space="preserve">ous diſons,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par Edit,</w:t>
      </w:r>
    </w:p>
    <w:p w14:paraId="15602470" w14:textId="77777777" w:rsidR="005D43BC" w:rsidRDefault="005D43BC" w:rsidP="005D43BC">
      <w:r>
        <w:t>Loi, Statut &amp; Ordonnance perpétuels &amp; ir-</w:t>
      </w:r>
    </w:p>
    <w:p w14:paraId="2462AB4B" w14:textId="77777777" w:rsidR="005D43BC" w:rsidRDefault="005D43BC" w:rsidP="005D43BC">
      <w:r>
        <w:t>révocables, que les Enfans de famille ayant con-</w:t>
      </w:r>
    </w:p>
    <w:p w14:paraId="7852151D" w14:textId="77777777" w:rsidR="005D43BC" w:rsidRDefault="005D43BC" w:rsidP="005D43BC">
      <w:r>
        <w:t>tracté, ou qui contracteront ci apres Mariages.</w:t>
      </w:r>
    </w:p>
    <w:p w14:paraId="0000F492" w14:textId="77777777" w:rsidR="005D43BC" w:rsidRDefault="005D43BC" w:rsidP="005D43BC">
      <w:r>
        <w:t>clandeſtins, contre le gré, vouloir &amp; conſente</w:t>
      </w:r>
    </w:p>
    <w:p w14:paraId="3FB34268" w14:textId="77777777" w:rsidR="005D43BC" w:rsidRDefault="005D43BC" w:rsidP="005D43BC">
      <w:r>
        <w:t>ment, &amp; au décu de leurs peres &amp; meres; pour</w:t>
      </w:r>
    </w:p>
    <w:p w14:paraId="5B07608E" w14:textId="77777777" w:rsidR="005D43BC" w:rsidRDefault="005D43BC" w:rsidP="005D43BC">
      <w:r>
        <w:t>telle irrévérence &amp; ingratitude, mépris &amp; con-</w:t>
      </w:r>
    </w:p>
    <w:p w14:paraId="451007DE" w14:textId="77777777" w:rsidR="005D43BC" w:rsidRDefault="005D43BC" w:rsidP="005D43BC">
      <w:r>
        <w:t>tomnement de leurſdits peres &amp; meres, tranſ-</w:t>
      </w:r>
    </w:p>
    <w:p w14:paraId="130AB927" w14:textId="77777777" w:rsidR="005D43BC" w:rsidRDefault="005D43BC" w:rsidP="005D43BC">
      <w:r>
        <w:t>greſſions de la Loi &amp; Commandemens de Dieu,</w:t>
      </w:r>
    </w:p>
    <w:p w14:paraId="1D6DB70E" w14:textId="77777777" w:rsidR="005D43BC" w:rsidRDefault="005D43BC" w:rsidP="005D43BC">
      <w:r>
        <w:lastRenderedPageBreak/>
        <w:t>&amp; offenſe contre le droit de l’honnétété pubii-</w:t>
      </w:r>
    </w:p>
    <w:p w14:paraId="15145C2B" w14:textId="77777777" w:rsidR="005D43BC" w:rsidRDefault="005D43BC" w:rsidP="005D43BC">
      <w:r>
        <w:t>que, inſéparable d'avec l'urilité, puiſſent être</w:t>
      </w:r>
    </w:p>
    <w:p w14:paraId="4920AD6B" w14:textId="77777777" w:rsidR="005D43BC" w:rsidRDefault="005D43BC" w:rsidP="005D43BC">
      <w:r>
        <w:t>par leur ſdits peres &amp; meres &amp; chacun d'eux,</w:t>
      </w:r>
    </w:p>
    <w:p w14:paraId="05A9CCDF" w14:textId="77777777" w:rsidR="005D43BC" w:rsidRDefault="005D43BC" w:rsidP="005D43BC">
      <w:r>
        <w:t>exhérédes &amp; exclus de leurs ſucceſſions, ſans</w:t>
      </w:r>
    </w:p>
    <w:p w14:paraId="5E25492C" w14:textId="77777777" w:rsidR="005D43BC" w:rsidRDefault="005D43BC" w:rsidP="005D43BC">
      <w:r>
        <w:t>eſpérance de pouvoir quéreller l'exhérédation qui</w:t>
      </w:r>
    </w:p>
    <w:p w14:paraId="577505BC" w14:textId="77777777" w:rsidR="005D43BC" w:rsidRDefault="005D43BC" w:rsidP="005D43BC">
      <w:r>
        <w:t>ainſi aura été faite</w:t>
      </w:r>
    </w:p>
    <w:p w14:paraId="3F69D497" w14:textId="77777777" w:rsidR="005D43BC" w:rsidRDefault="005D43BC" w:rsidP="005D43BC">
      <w:r>
        <w:t>Puiſſent auſſi leſdits peres &amp; meres, pour les</w:t>
      </w:r>
    </w:p>
    <w:p w14:paraId="5A0D6FC8" w14:textId="77777777" w:rsidR="005D43BC" w:rsidRDefault="005D43BC" w:rsidP="005D43BC">
      <w:r>
        <w:t>cauſes que deſſus, révoquer toutes &amp; chacunes</w:t>
      </w:r>
    </w:p>
    <w:p w14:paraId="50863E12" w14:textId="77777777" w:rsidR="005D43BC" w:rsidRDefault="005D43BC" w:rsidP="005D43BC">
      <w:r>
        <w:t>les donations &amp; avantages qu'ils auroient fait à</w:t>
      </w:r>
    </w:p>
    <w:p w14:paraId="49082064" w14:textId="77777777" w:rsidR="005D43BC" w:rsidRDefault="005D43BC" w:rsidP="005D43BC">
      <w:r>
        <w:t>deurs enfans.</w:t>
      </w:r>
    </w:p>
    <w:p w14:paraId="57CF6CBA" w14:textId="77777777" w:rsidR="005D43BC" w:rsidRDefault="005D43BC" w:rsidP="005D43BC">
      <w:r>
        <w:t>Voulons auſſi &amp; Nous plait, que leſdits enfans</w:t>
      </w:r>
    </w:p>
    <w:p w14:paraId="4B8AF196" w14:textId="77777777" w:rsidR="005D43BC" w:rsidRDefault="005D43BC" w:rsidP="005D43BC">
      <w:r>
        <w:t>qui ſetont ainſi illicitement conoints par Ma-</w:t>
      </w:r>
    </w:p>
    <w:p w14:paraId="2C62F56A" w14:textId="77777777" w:rsidR="005D43BC" w:rsidRDefault="005D43BC" w:rsidP="005D43BC">
      <w:r>
        <w:t>riage, ſoient déclarés audit cas d'exhérédation,</w:t>
      </w:r>
    </w:p>
    <w:p w14:paraId="6B6DA8E4" w14:textId="77777777" w:rsidR="005D43BC" w:rsidRDefault="005D43BC" w:rsidP="005D43BC">
      <w:r>
        <w:t>&amp; les déclarons incapables de tous aventages,</w:t>
      </w:r>
    </w:p>
    <w:p w14:paraId="68F5144F" w14:textId="77777777" w:rsidR="005D43BC" w:rsidRDefault="005D43BC" w:rsidP="005D43BC">
      <w:r>
        <w:t>profits &amp; émolumens qu'ils pourroient préten-</w:t>
      </w:r>
    </w:p>
    <w:p w14:paraId="1D1900AE" w14:textId="77777777" w:rsidR="005D43BC" w:rsidRDefault="005D43BC" w:rsidP="005D43BC">
      <w:r>
        <w:t>dre par le moyen des conventions appoſées és</w:t>
      </w:r>
    </w:p>
    <w:p w14:paraId="633BCEDA" w14:textId="77777777" w:rsidR="005D43BC" w:rsidRDefault="005D43BC" w:rsidP="005D43BC">
      <w:r>
        <w:t>Contrats de mariage, ou par le benéfice des Cou-</w:t>
      </w:r>
    </w:p>
    <w:p w14:paraId="087B7184" w14:textId="77777777" w:rsidR="005D43BC" w:rsidRDefault="005D43BC" w:rsidP="005D43BC">
      <w:r>
        <w:t>tumes &amp; Loix de notre Royaume, du bénénice</w:t>
      </w:r>
    </w:p>
    <w:p w14:paraId="02BE9326" w14:textId="77777777" w:rsidR="005D43BC" w:rsidRDefault="005D43BC" w:rsidP="005D43BC">
      <w:r>
        <w:t>deſquelles les avons privés &amp; déboutés, privons</w:t>
      </w:r>
    </w:p>
    <w:p w14:paraId="641FC323" w14:textId="77777777" w:rsidR="005D43BC" w:rsidRDefault="005D43BC" w:rsidP="005D43BC"/>
    <w:p w14:paraId="318E079C" w14:textId="77777777" w:rsidR="005D43BC" w:rsidRDefault="005D43BC" w:rsidP="005D43BC"/>
    <w:p w14:paraId="30C6B9C0" w14:textId="77777777" w:rsidR="005D43BC" w:rsidRDefault="005D43BC" w:rsidP="005D43BC">
      <w:r>
        <w:t>&amp; déboutons par ces Préſentes, comme ne pou-</w:t>
      </w:r>
    </w:p>
    <w:p w14:paraId="52D0B891" w14:textId="77777777" w:rsidR="005D43BC" w:rsidRDefault="005D43BC" w:rsidP="005D43BC">
      <w:r>
        <w:t>vant implorer le bénéfice des Loix &amp; Coutumes</w:t>
      </w:r>
    </w:p>
    <w:p w14:paraId="2C4566E6" w14:textId="77777777" w:rsidR="005D43BC" w:rsidRDefault="005D43BC" w:rsidP="005D43BC">
      <w:r>
        <w:t>eux qui ont commis contre la Loi de Dicu &amp; des</w:t>
      </w:r>
    </w:p>
    <w:p w14:paraId="7D893F52" w14:textId="77777777" w:rsidR="005D43BC" w:rsidRDefault="005D43BC" w:rsidP="005D43BC">
      <w:r>
        <w:t>nommes.</w:t>
      </w:r>
    </w:p>
    <w:p w14:paraId="154F2EB8" w14:textId="77777777" w:rsidR="005D43BC" w:rsidRDefault="005D43BC" w:rsidP="005D43BC">
      <w:r>
        <w:t>Et d'abondant avons ordonné &amp; ordonnons que</w:t>
      </w:r>
    </w:p>
    <w:p w14:paraId="19BFFB20" w14:textId="77777777" w:rsidR="005D43BC" w:rsidRDefault="005D43BC" w:rsidP="005D43BC">
      <w:r>
        <w:t>leſdits entans conioints par da manière que deſſus</w:t>
      </w:r>
    </w:p>
    <w:p w14:paraId="7511A987" w14:textId="77777777" w:rsidR="005D43BC" w:rsidRDefault="005D43BC" w:rsidP="005D43BC">
      <w:r>
        <w:t>&amp; ceux qui aur ont traité tels Mariages avec eux,</w:t>
      </w:r>
    </w:p>
    <w:p w14:paraId="41A19502" w14:textId="77777777" w:rsidR="005D43BC" w:rsidRDefault="005D43BC" w:rsidP="005D43BC">
      <w:r>
        <w:t>&amp; donné conſeil &amp; aide pour la conſommation</w:t>
      </w:r>
    </w:p>
    <w:p w14:paraId="6EDE3608" w14:textId="77777777" w:rsidR="005D43BC" w:rsidRDefault="005D43BC" w:rsidP="005D43BC">
      <w:r>
        <w:t>d'iceux, ſoient ſujets à telles peines, qui ſeront</w:t>
      </w:r>
    </w:p>
    <w:p w14:paraId="5DCBB59C" w14:textId="77777777" w:rsidR="005D43BC" w:rsidRDefault="005D43BC" w:rsidP="005D43BC">
      <w:r>
        <w:t>avilées, ſeion l’exigence des cas, par nos Juges,</w:t>
      </w:r>
    </w:p>
    <w:p w14:paraId="6B03004E" w14:textId="77777777" w:rsidR="005D43BC" w:rsidRDefault="005D43BC" w:rsidP="005D43BC">
      <w:r>
        <w:t>auſquels la connoiſſance en appartiendra, dont</w:t>
      </w:r>
    </w:p>
    <w:p w14:paraId="6D2F99FB" w14:textId="77777777" w:rsidR="005D43BC" w:rsidRDefault="005D43BC" w:rsidP="005D43BC">
      <w:r>
        <w:t>Nous chargeons leur honneur &amp; conſcience.</w:t>
      </w:r>
    </w:p>
    <w:p w14:paraId="563336E1" w14:textId="77777777" w:rsidR="005D43BC" w:rsidRDefault="005D43BC" w:rsidP="005D43BC">
      <w:r>
        <w:t>Déciarons encore, que notre vouloir &amp; inten-</w:t>
      </w:r>
    </w:p>
    <w:p w14:paraId="05CD49F5" w14:textId="77777777" w:rsidR="005D43BC" w:rsidRDefault="005D43BC" w:rsidP="005D43BC">
      <w:r>
        <w:t>tion eſt, que cette prétente Ordonnance &amp; Edit</w:t>
      </w:r>
    </w:p>
    <w:p w14:paraId="2F9AE4EB" w14:textId="77777777" w:rsidR="005D43BC" w:rsidRDefault="005D43BC" w:rsidP="005D43BC">
      <w:r>
        <w:t>cit lieu, tant pour l'avenir que pour le paſſé,</w:t>
      </w:r>
    </w:p>
    <w:p w14:paraId="644CC597" w14:textId="77777777" w:rsidR="005D43BC" w:rsidRDefault="005D43BC" w:rsidP="005D43BC">
      <w:r>
        <w:t>d'autant qu'il y a en ce tranſgreſſion de la Loi</w:t>
      </w:r>
    </w:p>
    <w:p w14:paraId="704510DD" w14:textId="77777777" w:rsidR="005D43BC" w:rsidRDefault="005D43BC" w:rsidP="005D43BC">
      <w:r>
        <w:t>&amp; Commandement de Dieu, dont on ne ſe peut</w:t>
      </w:r>
    </w:p>
    <w:p w14:paraId="24A4D46A" w14:textId="77777777" w:rsidR="005D43BC" w:rsidRDefault="005D43BC" w:rsidP="005D43BC">
      <w:r>
        <w:t>couvrir d'ignorance &amp; de toiérance au contraire.</w:t>
      </w:r>
    </w:p>
    <w:p w14:paraId="6275B029" w14:textId="77777777" w:rsidR="005D43BC" w:rsidRDefault="005D43BC" w:rsidP="005D43BC">
      <w:r>
        <w:t>N'entendons comprendre les Mariages qui au-</w:t>
      </w:r>
    </w:p>
    <w:p w14:paraId="57F403F0" w14:textId="77777777" w:rsidR="005D43BC" w:rsidRDefault="005D43BC" w:rsidP="005D43BC">
      <w:r>
        <w:t>ront été &amp; ſeront contractés par les fils excédans</w:t>
      </w:r>
    </w:p>
    <w:p w14:paraId="4747EF5F" w14:textId="77777777" w:rsidR="005D43BC" w:rsidRDefault="005D43BC" w:rsidP="005D43BC">
      <w:r>
        <w:t>l'age de trente ans, &amp; les fiiles ayant vingt-cinq</w:t>
      </w:r>
    </w:p>
    <w:p w14:paraId="2DB6D98B" w14:textId="77777777" w:rsidR="005D43BC" w:rsidRDefault="005D43BC" w:rsidP="005D43BC">
      <w:r>
        <w:t>Sans peſſés &amp; nccomplis, pourvu qu'ils ſe ſoient</w:t>
      </w:r>
    </w:p>
    <w:p w14:paraId="5AC46EA7" w14:textId="77777777" w:rsidR="005D43BC" w:rsidRDefault="005D43BC" w:rsidP="005D43BC">
      <w:r>
        <w:t>mis en devoir de requérir l’evis &amp; conſeil de</w:t>
      </w:r>
    </w:p>
    <w:p w14:paraId="3CD5EF9C" w14:textId="77777777" w:rsidR="005D43BC" w:rsidRDefault="005D43BC" w:rsidP="005D43BC">
      <w:r>
        <w:t>leurſdits peres &amp; meres. Ce que voulons auſſi</w:t>
      </w:r>
    </w:p>
    <w:p w14:paraId="7655FF92" w14:textId="77777777" w:rsidR="005D43BC" w:rsidRDefault="005D43BC" w:rsidP="005D43BC">
      <w:r>
        <w:t>être gardé pour le regard des meres qui ſe re-</w:t>
      </w:r>
    </w:p>
    <w:p w14:paraId="5C3A8451" w14:textId="77777777" w:rsidR="005D43BC" w:rsidRDefault="005D43BC" w:rsidP="005D43BC">
      <w:r>
        <w:t>marient, deſquelles ſuffira requérir leur conſeil &amp;</w:t>
      </w:r>
    </w:p>
    <w:p w14:paraId="4BF2F011" w14:textId="77777777" w:rsidR="005D43BC" w:rsidRDefault="005D43BC" w:rsidP="005D43BC">
      <w:r>
        <w:lastRenderedPageBreak/>
        <w:t>avis, &amp; ne ſeront leſd'ts enfans audit cas, tenus</w:t>
      </w:r>
    </w:p>
    <w:p w14:paraId="41F09172" w14:textId="77777777" w:rsidR="005D43BC" w:rsidRDefault="005D43BC" w:rsidP="005D43BC">
      <w:r>
        <w:t>d'attendre leur conſentement.</w:t>
      </w:r>
    </w:p>
    <w:p w14:paraId="45089104" w14:textId="77777777" w:rsidR="005D43BC" w:rsidRDefault="005D43BC" w:rsidP="005D43BC"/>
    <w:p w14:paraId="74B00EAE" w14:textId="77777777" w:rsidR="005D43BC" w:rsidRDefault="005D43BC" w:rsidP="005D43BC"/>
    <w:p w14:paraId="21302D50" w14:textId="77777777" w:rsidR="005D43BC" w:rsidRDefault="005D43BC" w:rsidP="005D43BC">
      <w:r>
        <w:t>ORDONNANCE DORLEANS SOUS CRARLESIY.</w:t>
      </w:r>
    </w:p>
    <w:p w14:paraId="50471287" w14:textId="77777777" w:rsidR="005D43BC" w:rsidRDefault="005D43BC" w:rsidP="005D43BC">
      <w:r>
        <w:t>Du mois de Janvier 1560.</w:t>
      </w:r>
    </w:p>
    <w:p w14:paraId="519EB549" w14:textId="77777777" w:rsidR="005D43BC" w:rsidRDefault="005D43BC" w:rsidP="005D43BC">
      <w:r>
        <w:t>ARTICLE CLYI.</w:t>
      </w:r>
    </w:p>
    <w:p w14:paraId="509D8F1B" w14:textId="77777777" w:rsidR="005D43BC" w:rsidRDefault="005D43BC" w:rsidP="005D43BC"/>
    <w:p w14:paraId="4787D3A1" w14:textId="77777777" w:rsidR="005D43BC" w:rsidRDefault="005D43BC" w:rsidP="005D43BC"/>
    <w:p w14:paraId="40CE92A4" w14:textId="77777777" w:rsidR="005D43BC" w:rsidRDefault="005D43BC" w:rsidP="005D43BC">
      <w:r>
        <w:t>E.</w:t>
      </w:r>
    </w:p>
    <w:p w14:paraId="4FDC7E89" w14:textId="77777777" w:rsidR="005D43BC" w:rsidRDefault="005D43BC" w:rsidP="005D43BC">
      <w:r>
        <w:t>T parce qu'aucuns abuſant de la faveur de nos</w:t>
      </w:r>
    </w:p>
    <w:p w14:paraId="58EF2941" w14:textId="77777777" w:rsidR="005D43BC" w:rsidRDefault="005D43BC" w:rsidP="005D43BC">
      <w:r>
        <w:t>Prédéceſſeurs par importunité ou plutôt ſu-</w:t>
      </w:r>
    </w:p>
    <w:p w14:paraId="6A0E9A7F" w14:textId="77777777" w:rsidR="005D43BC" w:rsidRDefault="005D43BC" w:rsidP="005D43BC">
      <w:r>
        <w:t>brepticement ont obtenu quelquefois Lettres de</w:t>
      </w:r>
    </w:p>
    <w:p w14:paraId="4D49EBF4" w14:textId="77777777" w:rsidR="005D43BC" w:rsidRDefault="005D43BC" w:rsidP="005D43BC">
      <w:r>
        <w:t>Cachet, Cloſes ou Patentes, en vertu deſquelles</w:t>
      </w:r>
    </w:p>
    <w:p w14:paraId="27EDC61C" w14:textId="77777777" w:rsidR="005D43BC" w:rsidRDefault="005D43BC" w:rsidP="005D43BC">
      <w:r>
        <w:t>on a fait ſéqueſtrer des filles, &amp; icelles épouſé</w:t>
      </w:r>
    </w:p>
    <w:p w14:paraId="67D5EB2C" w14:textId="77777777" w:rsidR="005D43BC" w:rsidRDefault="005D43BC" w:rsidP="005D43BC">
      <w:r>
        <w:t>ou fait épouſer contre le gré des peres &amp; meres,</w:t>
      </w:r>
    </w:p>
    <w:p w14:paraId="14ABF05F" w14:textId="77777777" w:rsidR="005D43BC" w:rsidRDefault="005D43BC" w:rsidP="005D43BC"/>
    <w:p w14:paraId="233129E1" w14:textId="77777777" w:rsidR="005D43BC" w:rsidRDefault="005D43BC" w:rsidP="005D43BC"/>
    <w:p w14:paraId="30206D83" w14:textId="77777777" w:rsidR="005D43BC" w:rsidRDefault="005D43BC" w:rsidP="005D43BC">
      <w:r>
        <w:t>parens tuteurs ou curateurs, choſe digne de</w:t>
      </w:r>
    </w:p>
    <w:p w14:paraId="67160D15" w14:textId="77777777" w:rsidR="005D43BC" w:rsidRDefault="005D43BC" w:rsidP="005D43BC">
      <w:r>
        <w:t>punition exemplaire ; enjoignons à tous Juges</w:t>
      </w:r>
    </w:p>
    <w:p w14:paraId="5400DE4E" w14:textId="77777777" w:rsidR="005D43BC" w:rsidRDefault="005D43BC" w:rsidP="005D43BC">
      <w:r>
        <w:t>procéder extraordinairement, comme crime de</w:t>
      </w:r>
    </w:p>
    <w:p w14:paraId="405D43F5" w14:textId="77777777" w:rsidR="005D43BC" w:rsidRDefault="005D43BC" w:rsidP="005D43BC">
      <w:r>
        <w:t>rapt, contre les Impétrans, &amp; ceux qui s’aide-</w:t>
      </w:r>
    </w:p>
    <w:p w14:paraId="5504DDE0" w14:textId="77777777" w:rsidR="005D43BC" w:rsidRDefault="005D43BC" w:rsidP="005D43BC">
      <w:r>
        <w:t>ont de telles Lettres, ſans avoir aucun égard à</w:t>
      </w:r>
    </w:p>
    <w:p w14:paraId="36C0CC58" w14:textId="77777777" w:rsidR="005D43BC" w:rsidRDefault="005D43BC" w:rsidP="005D43BC">
      <w:r>
        <w:t>icelles.</w:t>
      </w:r>
    </w:p>
    <w:p w14:paraId="1D6C0A03" w14:textId="77777777" w:rsidR="005D43BC" w:rsidRDefault="005D43BC" w:rsidP="005D43BC"/>
    <w:p w14:paraId="54C8D7DA" w14:textId="77777777" w:rsidR="005D43BC" w:rsidRDefault="005D43BC" w:rsidP="005D43BC"/>
    <w:p w14:paraId="380D99F7" w14:textId="77777777" w:rsidR="005D43BC" w:rsidRDefault="005D43BC" w:rsidP="005D43BC">
      <w:r>
        <w:t>ORDONNANCE DE BLOIS SOUSHENRIIII.</w:t>
      </w:r>
    </w:p>
    <w:p w14:paraId="7CD8756A" w14:textId="77777777" w:rsidR="005D43BC" w:rsidRDefault="005D43BC" w:rsidP="005D43BC">
      <w:r>
        <w:t>Du mois de Mai 1579.</w:t>
      </w:r>
    </w:p>
    <w:p w14:paraId="171D57CD" w14:textId="77777777" w:rsidR="005D43BC" w:rsidRDefault="005D43BC" w:rsidP="005D43BC">
      <w:r>
        <w:t>ARTICLE XI.</w:t>
      </w:r>
    </w:p>
    <w:p w14:paraId="5BBE035A" w14:textId="77777777" w:rsidR="005D43BC" w:rsidRDefault="005D43BC" w:rsidP="005D43BC"/>
    <w:p w14:paraId="23937029" w14:textId="77777777" w:rsidR="005D43BC" w:rsidRDefault="005D43BC" w:rsidP="005D43BC"/>
    <w:p w14:paraId="6A428DEA" w14:textId="77777777" w:rsidR="005D43BC" w:rsidRDefault="005D43BC" w:rsidP="005D43BC">
      <w:r>
        <w:t>Di</w:t>
      </w:r>
    </w:p>
    <w:p w14:paraId="164B2C9E" w14:textId="77777777" w:rsidR="005D43BC" w:rsidRDefault="005D43BC" w:rsidP="005D43BC">
      <w:r>
        <w:t>OuR obvier aux abus &amp; inconvéniens qui</w:t>
      </w:r>
    </w:p>
    <w:p w14:paraId="5CFB5E5F" w14:textId="77777777" w:rsidR="005D43BC" w:rsidRDefault="005D43BC" w:rsidP="005D43BC">
      <w:r>
        <w:t>aviennent des Mariages clandeſtins, avons</w:t>
      </w:r>
    </w:p>
    <w:p w14:paraId="32604C76" w14:textId="77777777" w:rsidR="005D43BC" w:rsidRDefault="005D43BC" w:rsidP="005D43BC">
      <w:r>
        <w:t>ordonné &amp; ordonnons que nos ſujcts, de quel-</w:t>
      </w:r>
    </w:p>
    <w:p w14:paraId="33621E90" w14:textId="77777777" w:rsidR="005D43BC" w:rsidRDefault="005D43BC" w:rsidP="005D43BC"/>
    <w:p w14:paraId="563B5008" w14:textId="77777777" w:rsidR="005D43BC" w:rsidRDefault="005D43BC" w:rsidP="005D43BC"/>
    <w:p w14:paraId="3C7A14F4" w14:textId="77777777" w:rsidR="005D43BC" w:rsidRDefault="005D43BC" w:rsidP="005D43BC">
      <w:r>
        <w:t>qu'état, qualité &amp; condition qu'ils ſoient, ne</w:t>
      </w:r>
    </w:p>
    <w:p w14:paraId="3282AA82" w14:textId="77777777" w:rsidR="005D43BC" w:rsidRDefault="005D43BC" w:rsidP="005D43BC">
      <w:r>
        <w:t>pourront valablement contracter les Mari-ges,</w:t>
      </w:r>
    </w:p>
    <w:p w14:paraId="59D41D35" w14:textId="77777777" w:rsidR="005D43BC" w:rsidRDefault="005D43BC" w:rsidP="005D43BC">
      <w:r>
        <w:t>ſans proclamations précédentes des Bans faites par</w:t>
      </w:r>
    </w:p>
    <w:p w14:paraId="39716E3E" w14:textId="77777777" w:rsidR="005D43BC" w:rsidRDefault="005D43BC" w:rsidP="005D43BC"/>
    <w:p w14:paraId="4F9F2141" w14:textId="77777777" w:rsidR="005D43BC" w:rsidRDefault="005D43BC" w:rsidP="005D43BC"/>
    <w:p w14:paraId="26CBA790" w14:textId="77777777" w:rsidR="005D43BC" w:rsidRDefault="005D43BC" w:rsidP="005D43BC">
      <w:r>
        <w:t>Sur le fait des Mariages.</w:t>
      </w:r>
    </w:p>
    <w:p w14:paraId="6DE7F6D5" w14:textId="77777777" w:rsidR="005D43BC" w:rsidRDefault="005D43BC" w:rsidP="005D43BC">
      <w:r>
        <w:t>91</w:t>
      </w:r>
    </w:p>
    <w:p w14:paraId="76F53A11" w14:textId="77777777" w:rsidR="005D43BC" w:rsidRDefault="005D43BC" w:rsidP="005D43BC"/>
    <w:p w14:paraId="38C1A592" w14:textId="77777777" w:rsidR="005D43BC" w:rsidRDefault="005D43BC" w:rsidP="005D43BC"/>
    <w:p w14:paraId="77F9B491" w14:textId="77777777" w:rsidR="005D43BC" w:rsidRDefault="005D43BC" w:rsidP="005D43BC">
      <w:r>
        <w:t>tois divers jours de Fêtes, avec intervalles compé</w:t>
      </w:r>
    </w:p>
    <w:p w14:paraId="41911969" w14:textId="77777777" w:rsidR="005D43BC" w:rsidRDefault="005D43BC" w:rsidP="005D43BC">
      <w:r>
        <w:lastRenderedPageBreak/>
        <w:t>tens, dont on ne pourra obtenir diipenſe, linon</w:t>
      </w:r>
    </w:p>
    <w:p w14:paraId="768898FF" w14:textId="77777777" w:rsidR="005D43BC" w:rsidRDefault="005D43BC" w:rsidP="005D43BC">
      <w:r>
        <w:t>apres la premiere Froclamation faite ; &amp; ce, ſeule-</w:t>
      </w:r>
    </w:p>
    <w:p w14:paraId="71627641" w14:textId="77777777" w:rsidR="005D43BC" w:rsidRDefault="005D43BC" w:rsidP="005D43BC">
      <w:r>
        <w:t>ment pour quelqu'urgente ou légitinie cauſe, à la</w:t>
      </w:r>
    </w:p>
    <w:p w14:paraId="695F931F" w14:textId="77777777" w:rsidR="005D43BC" w:rsidRDefault="005D43BC" w:rsidP="005D43BC">
      <w:r>
        <w:t>requiſition des principaux &amp; plus proches parens</w:t>
      </w:r>
    </w:p>
    <w:p w14:paraId="129C01AD" w14:textId="77777777" w:rsidR="005D43BC" w:rsidRDefault="005D43BC" w:rsidP="005D43BC">
      <w:r>
        <w:t>communs des Parties contractantes. Aprés leſ-</w:t>
      </w:r>
    </w:p>
    <w:p w14:paraId="05F91587" w14:textId="77777777" w:rsidR="005D43BC" w:rsidRDefault="005D43BC" w:rsidP="005D43BC">
      <w:r>
        <w:t>quels Bans ſeront épouſés publiquement. Et pour</w:t>
      </w:r>
    </w:p>
    <w:p w14:paraId="3FBBA10D" w14:textId="77777777" w:rsidR="005D43BC" w:rsidRDefault="005D43BC" w:rsidP="005D43BC">
      <w:r>
        <w:t>pouvoir témoigner de la forme qui aura été ob-</w:t>
      </w:r>
    </w:p>
    <w:p w14:paraId="1C1E54BA" w14:textId="77777777" w:rsidR="005D43BC" w:rsidRDefault="005D43BC" w:rsidP="005D43BC">
      <w:r>
        <w:t>ſervée eſdits Mariages, y aſſiſteront quatre per-</w:t>
      </w:r>
    </w:p>
    <w:p w14:paraId="52A537B7" w14:textId="77777777" w:rsidR="005D43BC" w:rsidRDefault="005D43BC" w:rsidP="005D43BC">
      <w:r>
        <w:t>ſonnes dignes de foi, pour le moins, dont ſera</w:t>
      </w:r>
    </w:p>
    <w:p w14:paraId="275740A6" w14:textId="77777777" w:rsidR="005D43BC" w:rsidRDefault="005D43BC" w:rsidP="005D43BC">
      <w:r>
        <w:t>fait Régiître, le tout ſur les peines portées par</w:t>
      </w:r>
    </w:p>
    <w:p w14:paraId="5957D9A0" w14:textId="77777777" w:rsidR="005D43BC" w:rsidRDefault="005D43BC" w:rsidP="005D43BC">
      <w:r>
        <w:t>les Conciles. Enioignons aux Curés, Vicaires</w:t>
      </w:r>
    </w:p>
    <w:p w14:paraId="1A44A73E" w14:textId="77777777" w:rsidR="005D43BC" w:rsidRDefault="005D43BC" w:rsidP="005D43BC">
      <w:r>
        <w:t>&amp; autres, de s’enquerir ſoigneuſement de la</w:t>
      </w:r>
    </w:p>
    <w:p w14:paraId="56D0C060" w14:textId="77777777" w:rsidR="005D43BC" w:rsidRDefault="005D43BC" w:rsidP="005D43BC">
      <w:r>
        <w:t>qualité de ceux qui voudront ſe matier : Et</w:t>
      </w:r>
    </w:p>
    <w:p w14:paraId="21710E53" w14:textId="77777777" w:rsidR="005D43BC" w:rsidRDefault="005D43BC" w:rsidP="005D43BC">
      <w:r>
        <w:t>sils ſont enfans de famille, ou étant en la puiſ-</w:t>
      </w:r>
    </w:p>
    <w:p w14:paraId="093F4BC4" w14:textId="77777777" w:rsidR="005D43BC" w:rsidRDefault="005D43BC" w:rsidP="005D43BC">
      <w:r>
        <w:t>ſance d'autrui, Nous leur défendons tres-étroi-</w:t>
      </w:r>
    </w:p>
    <w:p w14:paraId="5C4A47DD" w14:textId="77777777" w:rsidR="005D43BC" w:rsidRDefault="005D43BC" w:rsidP="005D43BC">
      <w:r>
        <w:t>tement de paſſer outre à la célébration deſdits</w:t>
      </w:r>
    </w:p>
    <w:p w14:paraId="28B3C2D4" w14:textId="77777777" w:rsidR="005D43BC" w:rsidRDefault="005D43BC" w:rsidP="005D43BC">
      <w:r>
        <w:t>Mariages, s’il ne leur apparoit du conſentement</w:t>
      </w:r>
    </w:p>
    <w:p w14:paraId="1345F4D1" w14:textId="77777777" w:rsidR="005D43BC" w:rsidRDefault="005D43BC" w:rsidP="005D43BC">
      <w:r>
        <w:t>des peres, meres, tuteurs ou curateurs, ſur peine</w:t>
      </w:r>
    </w:p>
    <w:p w14:paraId="7DCDB96F" w14:textId="77777777" w:rsidR="005D43BC" w:rsidRDefault="005D43BC" w:rsidP="005D43BC">
      <w:r>
        <w:t>d'être punis comme fauteurs du crime de rapt.</w:t>
      </w:r>
    </w:p>
    <w:p w14:paraId="584FCA6A" w14:textId="77777777" w:rsidR="005D43BC" w:rsidRDefault="005D43BC" w:rsidP="005D43BC">
      <w:r>
        <w:t>XI. I. Nous voulons que les Ordonnances ci-</w:t>
      </w:r>
    </w:p>
    <w:p w14:paraId="08151E5A" w14:textId="77777777" w:rsidR="005D43BC" w:rsidRDefault="005D43BC" w:rsidP="005D43BC">
      <w:r>
        <w:t>devant faites contre les enfans contractans Ma-</w:t>
      </w:r>
    </w:p>
    <w:p w14:paraId="2D3A0E01" w14:textId="77777777" w:rsidR="005D43BC" w:rsidRDefault="005D43BC" w:rsidP="005D43BC">
      <w:r>
        <w:t>riages ſans le conſentement de leurs peres</w:t>
      </w:r>
    </w:p>
    <w:p w14:paraId="273815C1" w14:textId="77777777" w:rsidR="005D43BC" w:rsidRDefault="005D43BC" w:rsidP="005D43BC">
      <w:r>
        <w:t>meres, tuteurs &amp; curateurs, ſoient gardées, me-</w:t>
      </w:r>
    </w:p>
    <w:p w14:paraId="2DA75B57" w14:textId="77777777" w:rsidR="005D43BC" w:rsidRDefault="005D43BC" w:rsidP="005D43BC">
      <w:r>
        <w:t>mement celle qui permet en ce cas les exhéré-</w:t>
      </w:r>
    </w:p>
    <w:p w14:paraId="0867E45D" w14:textId="77777777" w:rsidR="005D43BC" w:rsidRDefault="005D43BC" w:rsidP="005D43BC">
      <w:r>
        <w:t>dations.</w:t>
      </w:r>
    </w:p>
    <w:p w14:paraId="14B06967" w14:textId="77777777" w:rsidR="005D43BC" w:rsidRDefault="005D43BC" w:rsidP="005D43BC">
      <w:r>
        <w:t>XIII. Et néanmoins voulons que ceux qui ſe</w:t>
      </w:r>
    </w:p>
    <w:p w14:paraId="4EC84EF0" w14:textId="77777777" w:rsidR="005D43BC" w:rsidRDefault="005D43BC" w:rsidP="005D43BC">
      <w:r>
        <w:t>trouveront avoir ſuborné fils ou filles m-neurs</w:t>
      </w:r>
    </w:p>
    <w:p w14:paraId="758921B4" w14:textId="77777777" w:rsidR="005D43BC" w:rsidRDefault="005D43BC" w:rsidP="005D43BC">
      <w:r>
        <w:t>de vingt-cind ans, ſous pré-exte de Mariade</w:t>
      </w:r>
    </w:p>
    <w:p w14:paraId="28DEF266" w14:textId="77777777" w:rsidR="005D43BC" w:rsidRDefault="005D43BC" w:rsidP="005D43BC">
      <w:r>
        <w:t>ou autre couleur, ſans le gré, ſcu, vouloir &amp;</w:t>
      </w:r>
    </w:p>
    <w:p w14:paraId="0C05FE36" w14:textId="77777777" w:rsidR="005D43BC" w:rsidRDefault="005D43BC" w:rsidP="005D43BC">
      <w:r>
        <w:t>conſentement exprés des peres &amp; méres &amp; des</w:t>
      </w:r>
    </w:p>
    <w:p w14:paraId="5CF61836" w14:textId="77777777" w:rsidR="005D43BC" w:rsidRDefault="005D43BC" w:rsidP="005D43BC">
      <w:r>
        <w:t>tuteurs, ſoient punis de mort, ſans eſpérance</w:t>
      </w:r>
    </w:p>
    <w:p w14:paraId="680BAB1A" w14:textId="77777777" w:rsidR="005D43BC" w:rsidRDefault="005D43BC" w:rsidP="005D43BC"/>
    <w:p w14:paraId="22AFFC55" w14:textId="77777777" w:rsidR="005D43BC" w:rsidRDefault="005D43BC" w:rsidP="005D43BC"/>
    <w:p w14:paraId="54701455" w14:textId="77777777" w:rsidR="005D43BC" w:rsidRDefault="005D43BC" w:rsidP="005D43BC">
      <w:r>
        <w:t>de grace &amp; de pardon, nonobſtant tous con-</w:t>
      </w:r>
    </w:p>
    <w:p w14:paraId="6AC8D758" w14:textId="77777777" w:rsidR="005D43BC" w:rsidRDefault="005D43BC" w:rsidP="005D43BC">
      <w:r>
        <w:t>ſentemens que leſdits mineurs pourroient aile-</w:t>
      </w:r>
    </w:p>
    <w:p w14:paraId="35FA3C56" w14:textId="77777777" w:rsidR="005D43BC" w:rsidRDefault="005D43BC" w:rsidP="005D43BC">
      <w:r>
        <w:t>guer par apres avoir donné audit rapt, lors d'i-</w:t>
      </w:r>
    </w:p>
    <w:p w14:paraId="5BE98256" w14:textId="77777777" w:rsidR="005D43BC" w:rsidRDefault="005D43BC" w:rsidP="005D43BC">
      <w:r>
        <w:t>celui, ou auparavant. Et parcillement leront pu</w:t>
      </w:r>
    </w:p>
    <w:p w14:paraId="283A07F1" w14:textId="77777777" w:rsidR="005D43BC" w:rsidRDefault="005D43BC" w:rsidP="005D43BC">
      <w:r>
        <w:t>nis extraordinairement tous ceux qui auront par-</w:t>
      </w:r>
    </w:p>
    <w:p w14:paraId="554F7534" w14:textId="77777777" w:rsidR="005D43BC" w:rsidRDefault="005D43BC" w:rsidP="005D43BC">
      <w:r>
        <w:t>cipé au rapt, &amp; qui auront prété conſeil, con-</w:t>
      </w:r>
    </w:p>
    <w:p w14:paraId="64501EC2" w14:textId="77777777" w:rsidR="005D43BC" w:rsidRDefault="005D43BC" w:rsidP="005D43BC">
      <w:r>
        <w:t>fort &amp; aide, en aucune manière que ce ſoit</w:t>
      </w:r>
    </w:p>
    <w:p w14:paraId="70B8F4A1" w14:textId="77777777" w:rsidR="005D43BC" w:rsidRDefault="005D43BC" w:rsidP="005D43BC">
      <w:r>
        <w:t>XLIII. Défendons à tous tuteurs accorder ou</w:t>
      </w:r>
    </w:p>
    <w:p w14:paraId="028DC3DF" w14:textId="77777777" w:rsidR="005D43BC" w:rsidRDefault="005D43BC" w:rsidP="005D43BC">
      <w:r>
        <w:t>conſentir le Mariage de leurs mineurs, ſinon</w:t>
      </w:r>
    </w:p>
    <w:p w14:paraId="139FED66" w14:textId="77777777" w:rsidR="005D43BC" w:rsidRDefault="005D43BC" w:rsidP="005D43BC">
      <w:r>
        <w:t>avec l'avis &amp; conſentement des plus proches</w:t>
      </w:r>
    </w:p>
    <w:p w14:paraId="79631C0C" w14:textId="77777777" w:rsidR="005D43BC" w:rsidRDefault="005D43BC" w:rsidP="005D43BC">
      <w:r>
        <w:t>d'iceux, tant paterneis que materneis, ſur pei-</w:t>
      </w:r>
    </w:p>
    <w:p w14:paraId="6A37FFD4" w14:textId="77777777" w:rsidR="005D43BC" w:rsidRDefault="005D43BC" w:rsidP="005D43BC">
      <w:r>
        <w:t>ne de punition exemplaire.</w:t>
      </w:r>
    </w:p>
    <w:p w14:paraId="015E5172" w14:textId="77777777" w:rsidR="005D43BC" w:rsidRDefault="005D43BC" w:rsidP="005D43BC">
      <w:r>
        <w:t>XIIV. Détendons parciilement à tous Norai-</w:t>
      </w:r>
    </w:p>
    <w:p w14:paraId="1A672555" w14:textId="77777777" w:rsidR="005D43BC" w:rsidRDefault="005D43BC" w:rsidP="005D43BC">
      <w:r>
        <w:t>res, ſur peine de punition corporelle, de paſſer</w:t>
      </w:r>
    </w:p>
    <w:p w14:paraId="020FFA16" w14:textId="77777777" w:rsidR="005D43BC" w:rsidRDefault="005D43BC" w:rsidP="005D43BC">
      <w:r>
        <w:lastRenderedPageBreak/>
        <w:t>ou recevoir aucunes promeſſes de Mariage, par-</w:t>
      </w:r>
    </w:p>
    <w:p w14:paraId="39F9D28E" w14:textId="77777777" w:rsidR="005D43BC" w:rsidRDefault="005D43BC" w:rsidP="005D43BC">
      <w:r>
        <w:t>paroles de préſent.</w:t>
      </w:r>
    </w:p>
    <w:p w14:paraId="400F6865" w14:textId="77777777" w:rsidR="005D43BC" w:rsidRDefault="005D43BC" w:rsidP="005D43BC">
      <w:r>
        <w:t>CCLXXXI. Défendons à tous Gentilshommes</w:t>
      </w:r>
    </w:p>
    <w:p w14:paraId="2A24B279" w14:textId="77777777" w:rsidR="005D43BC" w:rsidRDefault="005D43BC" w:rsidP="005D43BC">
      <w:r>
        <w:t>&amp; Seigneurs, de contraindre leurs Sujets &amp; au</w:t>
      </w:r>
    </w:p>
    <w:p w14:paraId="5CDFA63F" w14:textId="77777777" w:rsidR="005D43BC" w:rsidRDefault="005D43BC" w:rsidP="005D43BC">
      <w:r>
        <w:t>tres, de bailler leurs filles, nieces ou pupiilles,</w:t>
      </w:r>
    </w:p>
    <w:p w14:paraId="0AF99402" w14:textId="77777777" w:rsidR="005D43BC" w:rsidRDefault="005D43BC" w:rsidP="005D43BC">
      <w:r>
        <w:t>en maringe à leurs ſerviteurs ou autres con-</w:t>
      </w:r>
    </w:p>
    <w:p w14:paraId="23AFD164" w14:textId="77777777" w:rsidR="005D43BC" w:rsidRDefault="005D43BC" w:rsidP="005D43BC">
      <w:r>
        <w:t>tre la volonté &amp; liberté qui doit être en tels con-</w:t>
      </w:r>
    </w:p>
    <w:p w14:paraId="2B00B9CD" w14:textId="77777777" w:rsidR="005D43BC" w:rsidRDefault="005D43BC" w:rsidP="005D43BC">
      <w:r>
        <w:t>trats, ſur peine d'être privés du droit de No-</w:t>
      </w:r>
    </w:p>
    <w:p w14:paraId="55E4CA75" w14:textId="77777777" w:rsidR="005D43BC" w:rsidRDefault="005D43BC" w:rsidP="005D43BC">
      <w:r>
        <w:t>pleſſe, &amp; punis comme coupables de rapr : Ce</w:t>
      </w:r>
    </w:p>
    <w:p w14:paraId="4537D44D" w14:textId="77777777" w:rsidR="005D43BC" w:rsidRDefault="005D43BC" w:rsidP="005D43BC">
      <w:r>
        <w:t>que ſemblabiement Nous voulons, aux mêmes.</w:t>
      </w:r>
    </w:p>
    <w:p w14:paraId="09D87A19" w14:textId="77777777" w:rsidR="005D43BC" w:rsidRDefault="005D43BC" w:rsidP="005D43BC">
      <w:r>
        <w:t>peines, êtie obſervé contre ceux, qui abuſant</w:t>
      </w:r>
    </w:p>
    <w:p w14:paraId="50D0C8AE" w14:textId="77777777" w:rsidR="005D43BC" w:rsidRDefault="005D43BC" w:rsidP="005D43BC">
      <w:r>
        <w:t>de notre faveur par importunité, ou plutot ſu-</w:t>
      </w:r>
    </w:p>
    <w:p w14:paraId="74AF8C81" w14:textId="77777777" w:rsidR="005D43BC" w:rsidRDefault="005D43BC" w:rsidP="005D43BC">
      <w:r>
        <w:t>brepticement, ont obtenu ou obtiennent de Nous</w:t>
      </w:r>
    </w:p>
    <w:p w14:paraId="0DAE3424" w14:textId="77777777" w:rsidR="005D43BC" w:rsidRDefault="005D43BC" w:rsidP="005D43BC">
      <w:r>
        <w:t>Lettres de Cachet, cloſes ou patentes, en ver-</w:t>
      </w:r>
    </w:p>
    <w:p w14:paraId="6F13058B" w14:textId="77777777" w:rsidR="005D43BC" w:rsidRDefault="005D43BC" w:rsidP="005D43BC">
      <w:r>
        <w:t>tu deſquelles ils font enlever ou ſéqueſtrer filles,</w:t>
      </w:r>
    </w:p>
    <w:p w14:paraId="47C895BD" w14:textId="77777777" w:rsidR="005D43BC" w:rsidRDefault="005D43BC" w:rsidP="005D43BC">
      <w:r>
        <w:t>celles épouſent ou font épouſer, contre le gré &amp;</w:t>
      </w:r>
    </w:p>
    <w:p w14:paraId="75255164" w14:textId="77777777" w:rsidR="005D43BC" w:rsidRDefault="005D43BC" w:rsidP="005D43BC">
      <w:r>
        <w:t>vouloir des peres, meres, parens, tuteurs ou cu-</w:t>
      </w:r>
    </w:p>
    <w:p w14:paraId="33B07273" w14:textId="77777777" w:rsidR="005D43BC" w:rsidRDefault="005D43BC" w:rsidP="005D43BC">
      <w:r>
        <w:t>rateurs.</w:t>
      </w:r>
    </w:p>
    <w:p w14:paraId="132368D7" w14:textId="77777777" w:rsidR="005D43BC" w:rsidRDefault="005D43BC" w:rsidP="005D43BC"/>
    <w:p w14:paraId="5079C962" w14:textId="77777777" w:rsidR="005D43BC" w:rsidRDefault="005D43BC" w:rsidP="005D43BC"/>
    <w:p w14:paraId="6B2FA72A" w14:textId="77777777" w:rsidR="005D43BC" w:rsidRDefault="005D43BC" w:rsidP="005D43BC">
      <w:r>
        <w:t>ORDONNANCE DE MELON SOUSIENRI III.</w:t>
      </w:r>
    </w:p>
    <w:p w14:paraId="1E2CEC0C" w14:textId="77777777" w:rsidR="005D43BC" w:rsidRDefault="005D43BC" w:rsidP="005D43BC">
      <w:r>
        <w:t>Du mois de Fevrier 1579.</w:t>
      </w:r>
    </w:p>
    <w:p w14:paraId="3C685084" w14:textId="77777777" w:rsidR="005D43BC" w:rsidRDefault="005D43BC" w:rsidP="005D43BC">
      <w:r>
        <w:t>NN.</w:t>
      </w:r>
    </w:p>
    <w:p w14:paraId="08E5AEB9" w14:textId="77777777" w:rsidR="005D43BC" w:rsidRDefault="005D43BC" w:rsidP="005D43BC"/>
    <w:p w14:paraId="6E6CAFB8" w14:textId="77777777" w:rsidR="005D43BC" w:rsidRDefault="005D43BC" w:rsidP="005D43BC"/>
    <w:p w14:paraId="5A9E0EBE" w14:textId="77777777" w:rsidR="005D43BC" w:rsidRDefault="005D43BC" w:rsidP="005D43BC">
      <w:r>
        <w:t>N.</w:t>
      </w:r>
    </w:p>
    <w:p w14:paraId="7CA87440" w14:textId="77777777" w:rsidR="005D43BC" w:rsidRDefault="005D43BC" w:rsidP="005D43BC">
      <w:r>
        <w:t>ous défendons à nos Juges qu'es Cauſes de</w:t>
      </w:r>
    </w:p>
    <w:p w14:paraId="6580A44C" w14:textId="77777777" w:rsidR="005D43BC" w:rsidRDefault="005D43BC" w:rsidP="005D43BC">
      <w:r>
        <w:t>Mariages pendantes par-devant leſdits Ecclé-</w:t>
      </w:r>
    </w:p>
    <w:p w14:paraId="132BEAED" w14:textId="77777777" w:rsidR="005D43BC" w:rsidRDefault="005D43BC" w:rsidP="005D43BC">
      <w:r>
        <w:t>uiaſtiques, de faire défenſes de paſſer outre au</w:t>
      </w:r>
    </w:p>
    <w:p w14:paraId="16E04E7B" w14:textId="77777777" w:rsidR="005D43BC" w:rsidRDefault="005D43BC" w:rsidP="005D43BC">
      <w:r>
        <w:t>jugement d'icelles, ſous prétexte de rapt, ſans</w:t>
      </w:r>
    </w:p>
    <w:p w14:paraId="362F89FE" w14:textId="77777777" w:rsidR="005D43BC" w:rsidRDefault="005D43BC" w:rsidP="005D43BC">
      <w:r>
        <w:t>grande &amp; apparente raiſon, dont Nous chargeons</w:t>
      </w:r>
    </w:p>
    <w:p w14:paraId="58CDAFC9" w14:textId="77777777" w:rsidR="005D43BC" w:rsidRDefault="005D43BC" w:rsidP="005D43BC">
      <w:r>
        <w:t>leur conſcience &amp; honneur. Et néanmoins ſeront</w:t>
      </w:r>
    </w:p>
    <w:p w14:paraId="65DD9C0B" w14:textId="77777777" w:rsidR="005D43BC" w:rsidRDefault="005D43BC" w:rsidP="005D43BC">
      <w:r>
        <w:t>tenus les délateurs, ou parties inſtigantes faire</w:t>
      </w:r>
    </w:p>
    <w:p w14:paraId="01B82CAA" w14:textId="77777777" w:rsidR="005D43BC" w:rsidRDefault="005D43BC" w:rsidP="005D43BC">
      <w:r>
        <w:t>inſtruire, &amp; mettre en état de iuger ladite Inſ-</w:t>
      </w:r>
    </w:p>
    <w:p w14:paraId="119620FF" w14:textId="77777777" w:rsidR="005D43BC" w:rsidRDefault="005D43BC" w:rsidP="005D43BC">
      <w:r>
        <w:t>tance de rapt, dans un an ; autrement, &amp; à</w:t>
      </w:r>
    </w:p>
    <w:p w14:paraId="477C82B2" w14:textId="77777777" w:rsidR="005D43BC" w:rsidRDefault="005D43BC" w:rsidP="005D43BC"/>
    <w:p w14:paraId="0EAED004" w14:textId="77777777" w:rsidR="005D43BC" w:rsidRDefault="005D43BC" w:rsidP="005D43BC"/>
    <w:p w14:paraId="636EEBC3" w14:textId="77777777" w:rsidR="005D43BC" w:rsidRDefault="005D43BC" w:rsidP="005D43BC">
      <w:r>
        <w:t>faute de ce faire, ſera paſſé outre au jugement</w:t>
      </w:r>
    </w:p>
    <w:p w14:paraId="31578E87" w14:textId="77777777" w:rsidR="005D43BC" w:rsidRDefault="005D43BC" w:rsidP="005D43BC">
      <w:r>
        <w:t>deſdits Mariages, par leſdits Juges Eccleſiaſti-</w:t>
      </w:r>
    </w:p>
    <w:p w14:paraId="0703A019" w14:textId="77777777" w:rsidR="005D43BC" w:rsidRDefault="005D43BC" w:rsidP="005D43BC">
      <w:r>
        <w:t>ques. Voulons néanmoins l'Art. X1. dudit Edit</w:t>
      </w:r>
    </w:p>
    <w:p w14:paraId="31218466" w14:textId="77777777" w:rsidR="005D43BC" w:rsidRDefault="005D43BC" w:rsidP="005D43BC">
      <w:r>
        <w:t>des Etats tenus a Blois, portant défenſes aux</w:t>
      </w:r>
    </w:p>
    <w:p w14:paraId="6DE10210" w14:textId="77777777" w:rsidR="005D43BC" w:rsidRDefault="005D43BC" w:rsidP="005D43BC">
      <w:r>
        <w:t>Curés &amp; Vicaires d'épouler aucuns enfans de fa-</w:t>
      </w:r>
    </w:p>
    <w:p w14:paraId="6C1904D0" w14:textId="77777777" w:rsidR="005D43BC" w:rsidRDefault="005D43BC" w:rsidP="005D43BC">
      <w:r>
        <w:t>mille, ou ceux qui ſont en puiſſance d'autrui,</w:t>
      </w:r>
    </w:p>
    <w:p w14:paraId="16DA9A13" w14:textId="77777777" w:rsidR="005D43BC" w:rsidRDefault="005D43BC" w:rsidP="005D43BC">
      <w:r>
        <w:t>V'il ne leur appert du conſentement des peres,</w:t>
      </w:r>
    </w:p>
    <w:p w14:paraId="5B557DC7" w14:textId="77777777" w:rsidR="005D43BC" w:rsidRDefault="005D43BC" w:rsidP="005D43BC">
      <w:r>
        <w:t>meres, tuteurs ou cutateurs, être inviolablement</w:t>
      </w:r>
    </w:p>
    <w:p w14:paraId="79C721F1" w14:textId="77777777" w:rsidR="005D43BC" w:rsidRDefault="005D43BC" w:rsidP="005D43BC">
      <w:r>
        <w:t>gardé, ſur les peines contenues en icelui Edit.</w:t>
      </w:r>
    </w:p>
    <w:p w14:paraId="676E14E8" w14:textId="77777777" w:rsidR="005D43BC" w:rsidRDefault="005D43BC" w:rsidP="005D43BC"/>
    <w:p w14:paraId="0524F9F4" w14:textId="77777777" w:rsidR="005D43BC" w:rsidRDefault="005D43BC" w:rsidP="005D43BC"/>
    <w:p w14:paraId="7695A7CE" w14:textId="77777777" w:rsidR="005D43BC" w:rsidRDefault="005D43BC" w:rsidP="005D43BC">
      <w:r>
        <w:t>ORDONNANCE DU ROI HENRI IV.</w:t>
      </w:r>
    </w:p>
    <w:p w14:paraId="66538371" w14:textId="77777777" w:rsidR="005D43BC" w:rsidRDefault="005D43BC" w:rsidP="005D43BC">
      <w:r>
        <w:t>Du mois de Décembre 1606.</w:t>
      </w:r>
    </w:p>
    <w:p w14:paraId="2CE67EC3" w14:textId="77777777" w:rsidR="005D43BC" w:rsidRDefault="005D43BC" w:rsidP="005D43BC">
      <w:r>
        <w:t>TICLE 1I.</w:t>
      </w:r>
    </w:p>
    <w:p w14:paraId="2199CA38" w14:textId="77777777" w:rsidR="005D43BC" w:rsidRDefault="005D43BC" w:rsidP="005D43BC"/>
    <w:p w14:paraId="23EF95D8" w14:textId="77777777" w:rsidR="005D43BC" w:rsidRDefault="005D43BC" w:rsidP="005D43BC"/>
    <w:p w14:paraId="39544E98" w14:textId="77777777" w:rsidR="005D43BC" w:rsidRDefault="005D43BC" w:rsidP="005D43BC">
      <w:r>
        <w:t>N</w:t>
      </w:r>
    </w:p>
    <w:p w14:paraId="7257EFDD" w14:textId="77777777" w:rsidR="005D43BC" w:rsidRDefault="005D43BC" w:rsidP="005D43BC">
      <w:r>
        <w:t>Ous voulons que les Cauſes concernant les</w:t>
      </w:r>
    </w:p>
    <w:p w14:paraId="3299D88A" w14:textId="77777777" w:rsidR="005D43BC" w:rsidRDefault="005D43BC" w:rsidP="005D43BC">
      <w:r>
        <w:t>Mariages ſoient &amp; appartiennent à la con-</w:t>
      </w:r>
    </w:p>
    <w:p w14:paraId="5314E54C" w14:textId="77777777" w:rsidR="005D43BC" w:rsidRDefault="005D43BC" w:rsidP="005D43BC">
      <w:r>
        <w:t>noiſſance &amp; Juriſdiction des Juges d'Egiiſe; à</w:t>
      </w:r>
    </w:p>
    <w:p w14:paraId="63AD732B" w14:textId="77777777" w:rsidR="005D43BC" w:rsidRDefault="005D43BC" w:rsidP="005D43BC">
      <w:r>
        <w:t>la charge qu'ils ſeront tenus de garder les Or-</w:t>
      </w:r>
    </w:p>
    <w:p w14:paraId="10281B4E" w14:textId="77777777" w:rsidR="005D43BC" w:rsidRDefault="005D43BC" w:rsidP="005D43BC">
      <w:r>
        <w:t>donnances, même celle de Blois en l'Art. XI,</w:t>
      </w:r>
    </w:p>
    <w:p w14:paraId="6DAC3B47" w14:textId="77777777" w:rsidR="005D43BC" w:rsidRDefault="005D43BC" w:rsidP="005D43BC">
      <w:r>
        <w:t>ſuivant icelles, détclarer les Mari-ges qui n 'auront</w:t>
      </w:r>
    </w:p>
    <w:p w14:paraId="036AF8A0" w14:textId="77777777" w:rsidR="005D43BC" w:rsidRDefault="005D43BC" w:rsidP="005D43BC">
      <w:r>
        <w:t>été faits &amp; célébrés en l’Egliſe, &amp; avec la forme</w:t>
      </w:r>
    </w:p>
    <w:p w14:paraId="39D0BFE8" w14:textId="77777777" w:rsidR="005D43BC" w:rsidRDefault="005D43BC" w:rsidP="005D43BC">
      <w:r>
        <w:t>&amp; ſolemnité requiſes par ledit Article, nuls &amp; non</w:t>
      </w:r>
    </w:p>
    <w:p w14:paraId="185F0073" w14:textId="77777777" w:rsidR="005D43BC" w:rsidRDefault="005D43BC" w:rsidP="005D43BC"/>
    <w:p w14:paraId="0FA0F51A" w14:textId="77777777" w:rsidR="005D43BC" w:rsidRDefault="005D43BC" w:rsidP="005D43BC"/>
    <w:p w14:paraId="2CE79833" w14:textId="77777777" w:rsidR="005D43BC" w:rsidRDefault="005D43BC" w:rsidP="005D43BC">
      <w:r>
        <w:t>valablement contractés, comme cette peine indie-</w:t>
      </w:r>
    </w:p>
    <w:p w14:paraId="4BC6A761" w14:textId="77777777" w:rsidR="005D43BC" w:rsidRDefault="005D43BC" w:rsidP="005D43BC">
      <w:r>
        <w:t>te par les Conciles. Et afin que les Eveques, cha-</w:t>
      </w:r>
    </w:p>
    <w:p w14:paraId="1F101FB0" w14:textId="77777777" w:rsidR="005D43BC" w:rsidRDefault="005D43BC" w:rsidP="005D43BC">
      <w:r>
        <w:t>cun en leurs Dioceſes, &amp; les Curés en leurs Pa-</w:t>
      </w:r>
    </w:p>
    <w:p w14:paraId="489C688C" w14:textId="77777777" w:rsidR="005D43BC" w:rsidRDefault="005D43BC" w:rsidP="005D43BC">
      <w:r>
        <w:t>troiſſes, en ſoient avertis, &amp; qu'ils ne failient ci-</w:t>
      </w:r>
    </w:p>
    <w:p w14:paraId="336392E2" w14:textId="77777777" w:rsidR="005D43BC" w:rsidRDefault="005D43BC" w:rsidP="005D43BC">
      <w:r>
        <w:t>aprés contre ladite Ordonnance, elle ſera renou-</w:t>
      </w:r>
    </w:p>
    <w:p w14:paraId="0E06C1A5" w14:textId="77777777" w:rsidR="005D43BC" w:rsidRDefault="005D43BC" w:rsidP="005D43BC">
      <w:r>
        <w:t>vellée &amp; publiée derethef, à ce que leſdits Evé-</w:t>
      </w:r>
    </w:p>
    <w:p w14:paraId="343F8CBE" w14:textId="77777777" w:rsidR="005D43BC" w:rsidRDefault="005D43BC" w:rsidP="005D43BC">
      <w:r>
        <w:t>lues &amp; Officiaux ayent dorénavant à juger con-</w:t>
      </w:r>
    </w:p>
    <w:p w14:paraId="0507188A" w14:textId="77777777" w:rsidR="005D43BC" w:rsidRDefault="005D43BC" w:rsidP="005D43BC">
      <w:r>
        <w:t>formément à icelle.</w:t>
      </w:r>
    </w:p>
    <w:p w14:paraId="7C450C7E" w14:textId="77777777" w:rsidR="005D43BC" w:rsidRDefault="005D43BC" w:rsidP="005D43BC"/>
    <w:p w14:paraId="7FFD3DF9" w14:textId="77777777" w:rsidR="005D43BC" w:rsidRDefault="005D43BC" w:rsidP="005D43BC"/>
    <w:p w14:paraId="313F7191" w14:textId="77777777" w:rsidR="005D43BC" w:rsidRDefault="005D43BC" w:rsidP="005D43BC">
      <w:r>
        <w:t>m 2</w:t>
      </w:r>
    </w:p>
    <w:p w14:paraId="69F4A81B" w14:textId="77777777" w:rsidR="005D43BC" w:rsidRDefault="005D43BC" w:rsidP="005D43BC"/>
    <w:p w14:paraId="69E20B3E" w14:textId="77777777" w:rsidR="005D43BC" w:rsidRDefault="005D43BC" w:rsidP="005D43BC"/>
    <w:p w14:paraId="1FD637E5" w14:textId="77777777" w:rsidR="005D43BC" w:rsidRDefault="005D43BC" w:rsidP="005D43BC">
      <w:r>
        <w:t>92</w:t>
      </w:r>
    </w:p>
    <w:p w14:paraId="782B1505" w14:textId="77777777" w:rsidR="005D43BC" w:rsidRDefault="005D43BC" w:rsidP="005D43BC">
      <w:r>
        <w:t>Sur le fait des Mariages.</w:t>
      </w:r>
    </w:p>
    <w:p w14:paraId="27D24FF0" w14:textId="77777777" w:rsidR="005D43BC" w:rsidRDefault="005D43BC" w:rsidP="005D43BC"/>
    <w:p w14:paraId="4A516C0D" w14:textId="77777777" w:rsidR="005D43BC" w:rsidRDefault="005D43BC" w:rsidP="005D43BC"/>
    <w:p w14:paraId="30AAFB9A" w14:textId="77777777" w:rsidR="005D43BC" w:rsidRDefault="005D43BC" w:rsidP="005D43BC">
      <w:r>
        <w:t>ORDONNANCE DV ROI LOUIS XII.</w:t>
      </w:r>
    </w:p>
    <w:p w14:paraId="2A83045C" w14:textId="77777777" w:rsidR="005D43BC" w:rsidRDefault="005D43BC" w:rsidP="005D43BC">
      <w:r>
        <w:t>Du mois de Junvier 1629.</w:t>
      </w:r>
    </w:p>
    <w:p w14:paraId="7F4B06D9" w14:textId="77777777" w:rsidR="005D43BC" w:rsidRDefault="005D43BC" w:rsidP="005D43BC">
      <w:r>
        <w:t>ARTICLE XXIX.</w:t>
      </w:r>
    </w:p>
    <w:p w14:paraId="7C52B355" w14:textId="77777777" w:rsidR="005D43BC" w:rsidRDefault="005D43BC" w:rsidP="005D43BC"/>
    <w:p w14:paraId="0BB6B181" w14:textId="77777777" w:rsidR="005D43BC" w:rsidRDefault="005D43BC" w:rsidP="005D43BC"/>
    <w:p w14:paraId="7AC44B72" w14:textId="77777777" w:rsidR="005D43BC" w:rsidRDefault="005D43BC" w:rsidP="005D43BC">
      <w:r>
        <w:t>N</w:t>
      </w:r>
    </w:p>
    <w:p w14:paraId="578F4D59" w14:textId="77777777" w:rsidR="005D43BC" w:rsidRDefault="005D43BC" w:rsidP="005D43BC">
      <w:r>
        <w:t>Ous enjoignons à tous Curés faire doréna-</w:t>
      </w:r>
    </w:p>
    <w:p w14:paraId="2F972FC4" w14:textId="77777777" w:rsidR="005D43BC" w:rsidRDefault="005D43BC" w:rsidP="005D43BC">
      <w:r>
        <w:t>vant par chacun an bons &amp; fideles Regiſtres</w:t>
      </w:r>
    </w:p>
    <w:p w14:paraId="56104346" w14:textId="77777777" w:rsidR="005D43BC" w:rsidRDefault="005D43BC" w:rsidP="005D43BC">
      <w:r>
        <w:t>des Baptêmes, Mariages, Mortuaires, &amp; iceux por</w:t>
      </w:r>
    </w:p>
    <w:p w14:paraId="48F1C2CD" w14:textId="77777777" w:rsidR="005D43BC" w:rsidRDefault="005D43BC" w:rsidP="005D43BC">
      <w:r>
        <w:t>ter dans le premier mois de l’année ſuivante aux</w:t>
      </w:r>
    </w:p>
    <w:p w14:paraId="7DCAFB4D" w14:textId="77777777" w:rsidR="005D43BC" w:rsidRDefault="005D43BC" w:rsidP="005D43BC">
      <w:r>
        <w:t>Greſſes de nos Juſtices ordinaires plus prochaines</w:t>
      </w:r>
    </w:p>
    <w:p w14:paraId="6F17A817" w14:textId="77777777" w:rsidR="005D43BC" w:rsidRDefault="005D43BC" w:rsidP="005D43BC">
      <w:r>
        <w:t>à peine de cinquante livres d'amende. Défendons.</w:t>
      </w:r>
    </w:p>
    <w:p w14:paraId="79986294" w14:textId="77777777" w:rsidR="005D43BC" w:rsidRDefault="005D43BC" w:rsidP="005D43BC">
      <w:r>
        <w:t>aux Greffiers d'exiger d'eux aucune choſe, à peine</w:t>
      </w:r>
    </w:p>
    <w:p w14:paraId="660ABB14" w14:textId="77777777" w:rsidR="005D43BC" w:rsidRDefault="005D43BC" w:rsidP="005D43BC">
      <w:r>
        <w:lastRenderedPageBreak/>
        <w:t>de concuſſion.</w:t>
      </w:r>
    </w:p>
    <w:p w14:paraId="44B7DD16" w14:textId="77777777" w:rsidR="005D43BC" w:rsidRDefault="005D43BC" w:rsidP="005D43BC">
      <w:r>
        <w:t>XXXIY. L'Ordonnance de Blois touchant les</w:t>
      </w:r>
    </w:p>
    <w:p w14:paraId="5CA96145" w14:textId="77777777" w:rsidR="005D43BC" w:rsidRDefault="005D43BC" w:rsidP="005D43BC">
      <w:r>
        <w:t>Mariages clandeſtins, ſera exactement obſervée</w:t>
      </w:r>
    </w:p>
    <w:p w14:paraId="69056A75" w14:textId="77777777" w:rsidR="005D43BC" w:rsidRDefault="005D43BC" w:rsidP="005D43BC">
      <w:r>
        <w:t>&amp; y ajoutant, voulons que tous Mariuges contrac</w:t>
      </w:r>
    </w:p>
    <w:p w14:paraId="0FD1F4E8" w14:textId="77777777" w:rsidR="005D43BC" w:rsidRDefault="005D43BC" w:rsidP="005D43BC">
      <w:r>
        <w:t>tés contre la teneur de ladite Ordonnante ſoient</w:t>
      </w:r>
    </w:p>
    <w:p w14:paraId="04AD1910" w14:textId="77777777" w:rsidR="005D43BC" w:rsidRDefault="005D43BC" w:rsidP="005D43BC">
      <w:r>
        <w:t>déclarés non valablement contractés, faiſant dé-</w:t>
      </w:r>
    </w:p>
    <w:p w14:paraId="7FA737CD" w14:textId="77777777" w:rsidR="005D43BC" w:rsidRDefault="005D43BC" w:rsidP="005D43BC">
      <w:r>
        <w:t>fenſes à tous Curés, &amp; autres Prêtres ſéculiers ou</w:t>
      </w:r>
    </w:p>
    <w:p w14:paraId="4D14AE21" w14:textId="77777777" w:rsidR="005D43BC" w:rsidRDefault="005D43BC" w:rsidP="005D43BC">
      <w:r>
        <w:t>réguliers, ſur peine d'amende arbitraire, de célé-</w:t>
      </w:r>
    </w:p>
    <w:p w14:paraId="2D690F2A" w14:textId="77777777" w:rsidR="005D43BC" w:rsidRDefault="005D43BC" w:rsidP="005D43BC">
      <w:r>
        <w:t>brer aucun Mariage de perſonnes qui ne ſoient de</w:t>
      </w:r>
    </w:p>
    <w:p w14:paraId="32779CAB" w14:textId="77777777" w:rsidR="005D43BC" w:rsidRDefault="005D43BC" w:rsidP="005D43BC">
      <w:r>
        <w:t>leurs Paroiiſes, ſans la permiiſion de leurs Curés</w:t>
      </w:r>
    </w:p>
    <w:p w14:paraId="31C220DE" w14:textId="77777777" w:rsidR="005D43BC" w:rsidRDefault="005D43BC" w:rsidP="005D43BC">
      <w:r>
        <w:t>ou de leur Evéaue Diocélain,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tous Pri-</w:t>
      </w:r>
    </w:p>
    <w:p w14:paraId="7F73A8D4" w14:textId="77777777" w:rsidR="005D43BC" w:rsidRDefault="005D43BC" w:rsidP="005D43BC">
      <w:r>
        <w:t>viléges à ce contraires, &amp; ſeront tenus les Iuges</w:t>
      </w:r>
    </w:p>
    <w:p w14:paraId="1320D876" w14:textId="77777777" w:rsidR="005D43BC" w:rsidRDefault="005D43BC" w:rsidP="005D43BC">
      <w:r>
        <w:t>d'Egliſe juger les Cauſes deſdits Mariages, confor-</w:t>
      </w:r>
    </w:p>
    <w:p w14:paraId="6E1CDBB0" w14:textId="77777777" w:rsidR="005D43BC" w:rsidRDefault="005D43BC" w:rsidP="005D43BC">
      <w:r>
        <w:t>mément à cet Article,</w:t>
      </w:r>
    </w:p>
    <w:p w14:paraId="6424F150" w14:textId="77777777" w:rsidR="005D43BC" w:rsidRDefault="005D43BC" w:rsidP="005D43BC">
      <w:r>
        <w:t>XL. Nous dérendons à tous Juges, même à ceux</w:t>
      </w:r>
    </w:p>
    <w:p w14:paraId="784A65FF" w14:textId="77777777" w:rsidR="005D43BC" w:rsidRDefault="005D43BC" w:rsidP="005D43BC">
      <w:r>
        <w:t>de Cour d’'Egliſe, de recevoit à l'avenir aucune</w:t>
      </w:r>
    </w:p>
    <w:p w14:paraId="5937E2F8" w14:textId="77777777" w:rsidR="005D43BC" w:rsidRDefault="005D43BC" w:rsidP="005D43BC">
      <w:r>
        <w:t>preuve, par témoins, &amp; autre que par écrit, en fait</w:t>
      </w:r>
    </w:p>
    <w:p w14:paraId="500B1D55" w14:textId="77777777" w:rsidR="005D43BC" w:rsidRDefault="005D43BC" w:rsidP="005D43BC">
      <w:r>
        <w:t>de Marisge, ſors &amp; réfervé entre perſonnes de vil-</w:t>
      </w:r>
    </w:p>
    <w:p w14:paraId="55712C88" w14:textId="77777777" w:rsidR="005D43BC" w:rsidRDefault="005D43BC" w:rsidP="005D43BC">
      <w:r>
        <w:t>lage, baile &amp; vile condition, à la charke néan-</w:t>
      </w:r>
    </w:p>
    <w:p w14:paraId="71C63166" w14:textId="77777777" w:rsidR="005D43BC" w:rsidRDefault="005D43BC" w:rsidP="005D43BC">
      <w:r>
        <w:t>moins que la preuve n'en puilie être admile que des</w:t>
      </w:r>
    </w:p>
    <w:p w14:paraId="5B6207A5" w14:textId="77777777" w:rsidR="005D43BC" w:rsidRDefault="005D43BC" w:rsidP="005D43BC">
      <w:r>
        <w:t>plus proches paiens de l'une &amp; l'autre des Parties,</w:t>
      </w:r>
    </w:p>
    <w:p w14:paraId="5ACC2CDE" w14:textId="77777777" w:rsidR="005D43BC" w:rsidRDefault="005D43BC" w:rsidP="005D43BC">
      <w:r>
        <w:t>&amp; au nombre de lix pour le moins.</w:t>
      </w:r>
    </w:p>
    <w:p w14:paraId="65E21803" w14:textId="77777777" w:rsidR="005D43BC" w:rsidRDefault="005D43BC" w:rsidP="005D43BC">
      <w:r>
        <w:t>CXXY. Toute Quittance de Dor ſera paſſée par</w:t>
      </w:r>
    </w:p>
    <w:p w14:paraId="2DC0235A" w14:textId="77777777" w:rsidR="005D43BC" w:rsidRDefault="005D43BC" w:rsidP="005D43BC">
      <w:r>
        <w:t>devant Notaires, à peine de nullité pour le regard</w:t>
      </w:r>
    </w:p>
    <w:p w14:paraId="3F18FBA0" w14:textId="77777777" w:rsidR="005D43BC" w:rsidRDefault="005D43BC" w:rsidP="005D43BC">
      <w:r>
        <w:t>des créancicis ſeulement. Poyeg Coûtume Article</w:t>
      </w:r>
    </w:p>
    <w:p w14:paraId="3C7A115A" w14:textId="77777777" w:rsidR="005D43BC" w:rsidRDefault="005D43BC" w:rsidP="005D43BC">
      <w:r>
        <w:t>CeCexI.</w:t>
      </w:r>
    </w:p>
    <w:p w14:paraId="31F87693" w14:textId="77777777" w:rsidR="005D43BC" w:rsidRDefault="005D43BC" w:rsidP="005D43BC">
      <w:r>
        <w:t>CLXIiY. Deſirant conſerver l'autorité des peres</w:t>
      </w:r>
    </w:p>
    <w:p w14:paraId="23E9A6D1" w14:textId="77777777" w:rsidR="005D43BC" w:rsidRDefault="005D43BC" w:rsidP="005D43BC">
      <w:r>
        <w:t>ſur leurs enf ins, l'honneur &amp; la liherté des Masia-</w:t>
      </w:r>
    </w:p>
    <w:p w14:paraId="55B1695B" w14:textId="77777777" w:rsidR="005D43BC" w:rsidRDefault="005D43BC" w:rsidP="005D43BC">
      <w:r>
        <w:t>ges, &amp; la révérente due à un ſi ſeintz acrement, &amp;</w:t>
      </w:r>
    </w:p>
    <w:p w14:paraId="1223A233" w14:textId="77777777" w:rsidR="005D43BC" w:rsidRDefault="005D43BC" w:rsidP="005D43BC">
      <w:r>
        <w:t>emipecher qu'à l'avenir plulieurs families de quali-</w:t>
      </w:r>
    </w:p>
    <w:p w14:paraId="7C1245B5" w14:textId="77777777" w:rsidR="005D43BC" w:rsidRDefault="005D43BC" w:rsidP="005D43BC">
      <w:r>
        <w:t>té ne ſoient alliées de perſonnes indinnes, &amp; de</w:t>
      </w:r>
    </w:p>
    <w:p w14:paraId="64092005" w14:textId="77777777" w:rsidR="005D43BC" w:rsidRDefault="005D43BC" w:rsidP="005D43BC">
      <w:r>
        <w:t>mœurs d'ſſemblabiles, avons renouvellé les Ordon</w:t>
      </w:r>
    </w:p>
    <w:p w14:paraId="4D1E55FA" w14:textId="77777777" w:rsidR="005D43BC" w:rsidRDefault="005D43BC" w:rsidP="005D43BC">
      <w:r>
        <w:t>nances pour la punition du crime de rapr. Et aiou-</w:t>
      </w:r>
    </w:p>
    <w:p w14:paraId="1FD542D2" w14:textId="77777777" w:rsidR="005D43BC" w:rsidRDefault="005D43BC" w:rsidP="005D43BC">
      <w:r>
        <w:t>tant à icelles, vouions que tous ceux qui commer-</w:t>
      </w:r>
    </w:p>
    <w:p w14:paraId="53713473" w14:textId="77777777" w:rsidR="005D43BC" w:rsidRDefault="005D43BC" w:rsidP="005D43BC">
      <w:r>
        <w:t>tront rapt &amp; enlevement de veuves,nis &amp; filles étant</w:t>
      </w:r>
    </w:p>
    <w:p w14:paraId="38F60887" w14:textId="77777777" w:rsidR="005D43BC" w:rsidRDefault="005D43BC" w:rsidP="005D43BC">
      <w:r>
        <w:t>ſous la puiilance des peres, meres, tuteurs &amp; pa-</w:t>
      </w:r>
    </w:p>
    <w:p w14:paraId="51B1FA55" w14:textId="77777777" w:rsidR="005D43BC" w:rsidRDefault="005D43BC" w:rsidP="005D43BC">
      <w:r>
        <w:t>rens ou entreprenuront de les ſuborner pour ſi</w:t>
      </w:r>
    </w:p>
    <w:p w14:paraId="33DD802C" w14:textId="77777777" w:rsidR="005D43BC" w:rsidRDefault="005D43BC" w:rsidP="005D43BC">
      <w:r>
        <w:t>matier, &amp; qui auront aidé &amp; favorilé teis Mariages.</w:t>
      </w:r>
    </w:p>
    <w:p w14:paraId="538AE409" w14:textId="77777777" w:rsidR="005D43BC" w:rsidRDefault="005D43BC" w:rsidP="005D43BC">
      <w:r>
        <w:t>ſans l'aveu &amp; conſentement de leurs parens, tuteurs</w:t>
      </w:r>
    </w:p>
    <w:p w14:paraId="125B1520" w14:textId="77777777" w:rsidR="005D43BC" w:rsidRDefault="005D43BC" w:rsidP="005D43BC">
      <w:r>
        <w:t>&amp; autres qui les auront en charge, ſoient punis</w:t>
      </w:r>
    </w:p>
    <w:p w14:paraId="4B4616A9" w14:textId="77777777" w:rsidR="005D43BC" w:rsidRDefault="005D43BC" w:rsidP="005D43BC">
      <w:r>
        <w:t>comme intrecteurs des Loix, &amp; perturbateurs du</w:t>
      </w:r>
    </w:p>
    <w:p w14:paraId="5AE02769" w14:textId="77777777" w:rsidR="005D43BC" w:rsidRDefault="005D43BC" w:rsidP="005D43BC">
      <w:r>
        <w:t>repos public, &amp; ſera procédé contr eux extraordi-</w:t>
      </w:r>
    </w:p>
    <w:p w14:paraId="6454D510" w14:textId="77777777" w:rsidR="005D43BC" w:rsidRDefault="005D43BC" w:rsidP="005D43BC">
      <w:r>
        <w:t>nairement par punition de mort &amp; confiſcation de</w:t>
      </w:r>
    </w:p>
    <w:p w14:paraId="257EB290" w14:textId="77777777" w:rsidR="005D43BC" w:rsidRDefault="005D43BC" w:rsidP="005D43BC"/>
    <w:p w14:paraId="0894F96F" w14:textId="77777777" w:rsidR="005D43BC" w:rsidRDefault="005D43BC" w:rsidP="005D43BC"/>
    <w:p w14:paraId="5631D6DD" w14:textId="77777777" w:rsidR="005D43BC" w:rsidRDefault="005D43BC" w:rsidP="005D43BC">
      <w:r>
        <w:t>biens, ſuriceux préalablement pris les réparations</w:t>
      </w:r>
    </w:p>
    <w:p w14:paraId="510CB753" w14:textId="77777777" w:rsidR="005D43BC" w:rsidRDefault="005D43BC" w:rsidP="005D43BC">
      <w:r>
        <w:t>adjugées, ſans qu'il ſoit loiſible aux Juges de nos</w:t>
      </w:r>
    </w:p>
    <w:p w14:paraId="6FE1B93A" w14:textId="77777777" w:rsidR="005D43BC" w:rsidRDefault="005D43BC" w:rsidP="005D43BC">
      <w:r>
        <w:lastRenderedPageBreak/>
        <w:t>Cours Souveraines &amp; autres de modêrer la peine</w:t>
      </w:r>
    </w:p>
    <w:p w14:paraId="418BCA40" w14:textId="77777777" w:rsidR="005D43BC" w:rsidRDefault="005D43BC" w:rsidP="005D43BC">
      <w:r>
        <w:t>établie par notre prélente Ordunnance. rnioiunons</w:t>
      </w:r>
    </w:p>
    <w:p w14:paraId="2ADACD8C" w14:textId="77777777" w:rsidR="005D43BC" w:rsidRDefault="005D43BC" w:rsidP="005D43BC">
      <w:r>
        <w:t>à cet effet à tous nos Juges d'informer pronipte-</w:t>
      </w:r>
    </w:p>
    <w:p w14:paraId="270C3499" w14:textId="77777777" w:rsidR="005D43BC" w:rsidRDefault="005D43BC" w:rsidP="005D43BC">
      <w:r>
        <w:t>ment deſdits crimes, ſi-tot qu'ils auront été com-</w:t>
      </w:r>
    </w:p>
    <w:p w14:paraId="1A4AA907" w14:textId="77777777" w:rsidR="005D43BC" w:rsidRDefault="005D43BC" w:rsidP="005D43BC">
      <w:r>
        <w:t>mis, &amp; à nos Procureurs-Généraux &amp; leurs Subſ-</w:t>
      </w:r>
    </w:p>
    <w:p w14:paraId="3D43240C" w14:textId="77777777" w:rsidR="005D43BC" w:rsidRDefault="005D43BC" w:rsidP="005D43BC">
      <w:r>
        <w:t>tituts d'en faire pourſuite, encore qu'il n'y eur</w:t>
      </w:r>
    </w:p>
    <w:p w14:paraId="53CAA42B" w14:textId="77777777" w:rsidR="005D43BC" w:rsidRDefault="005D43BC" w:rsidP="005D43BC">
      <w:r>
        <w:t>plainte ni Partie pour être procédé au jugement,</w:t>
      </w:r>
    </w:p>
    <w:p w14:paraId="2008EE39" w14:textId="77777777" w:rsidR="005D43BC" w:rsidRDefault="005D43BC" w:rsidP="005D43BC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&amp; appellations queicon-</w:t>
      </w:r>
    </w:p>
    <w:p w14:paraId="11A7CA11" w14:textId="77777777" w:rsidR="005D43BC" w:rsidRDefault="005D43BC" w:rsidP="005D43BC">
      <w:r>
        <w:t>ques, fut peine d'en répondre en leur nom. Et ou</w:t>
      </w:r>
    </w:p>
    <w:p w14:paraId="6CFF9AFB" w14:textId="77777777" w:rsidR="005D43BC" w:rsidRDefault="005D43BC" w:rsidP="005D43BC">
      <w:r>
        <w:t>tre défendons tres-expreſſement à toutes perſon-</w:t>
      </w:r>
    </w:p>
    <w:p w14:paraId="24E980DA" w14:textId="77777777" w:rsidR="005D43BC" w:rsidRDefault="005D43BC" w:rsidP="005D43BC">
      <w:r>
        <w:t>nes, de quelque qualité ou condition qu'elles</w:t>
      </w:r>
    </w:p>
    <w:p w14:paraId="2D00F3CD" w14:textId="77777777" w:rsidR="005D43BC" w:rsidRDefault="005D43BC" w:rsidP="005D43BC">
      <w:r>
        <w:t>ſoient, de ravoriſer, donner réttaite ou recevoir</w:t>
      </w:r>
    </w:p>
    <w:p w14:paraId="1895D9B0" w14:textId="77777777" w:rsidR="005D43BC" w:rsidRDefault="005D43BC" w:rsidP="005D43BC">
      <w:r>
        <w:t>en leurs maiſons leſdits coupables, ni retenir les</w:t>
      </w:r>
    </w:p>
    <w:p w14:paraId="47CD0316" w14:textId="77777777" w:rsidR="005D43BC" w:rsidRDefault="005D43BC" w:rsidP="005D43BC">
      <w:r>
        <w:t>perſoines enlevées, à peine du raſement d'icel-</w:t>
      </w:r>
    </w:p>
    <w:p w14:paraId="1EFC4E24" w14:textId="77777777" w:rsidR="005D43BC" w:rsidRDefault="005D43BC" w:rsidP="005D43BC">
      <w:r>
        <w:t>es, &amp; de iépondre ſolida:rement, &amp; leurs héri-</w:t>
      </w:r>
    </w:p>
    <w:p w14:paraId="504E8B2D" w14:textId="77777777" w:rsidR="005D43BC" w:rsidRDefault="005D43BC" w:rsidP="005D43BC">
      <w:r>
        <w:t>tiers, des répatations adiucées, même aux Capi-</w:t>
      </w:r>
    </w:p>
    <w:p w14:paraId="703E1DDA" w14:textId="77777777" w:rsidR="005D43BC" w:rsidRDefault="005D43BC" w:rsidP="005D43BC">
      <w:r>
        <w:t>taines &amp; Gouverneurs qui cemmandent aux Places</w:t>
      </w:r>
    </w:p>
    <w:p w14:paraId="1A0C329A" w14:textId="77777777" w:rsidR="005D43BC" w:rsidRDefault="005D43BC" w:rsidP="005D43BC">
      <w:r>
        <w:t>ſur nôtre autorité de ne les y admettre ni recevoir</w:t>
      </w:r>
    </w:p>
    <w:p w14:paraId="60FE01E7" w14:textId="77777777" w:rsidR="005D43BC" w:rsidRDefault="005D43BC" w:rsidP="005D43BC">
      <w:r>
        <w:t>ſur les mêmes peines, &amp; c'etre privés de leurs</w:t>
      </w:r>
    </w:p>
    <w:p w14:paraId="0B9BF175" w14:textId="77777777" w:rsidR="005D43BC" w:rsidRDefault="005D43BC" w:rsidP="005D43BC">
      <w:r>
        <w:t>Charges, leſquel-es en ce cas avons déclarées va-</w:t>
      </w:r>
    </w:p>
    <w:p w14:paraId="788AD69D" w14:textId="77777777" w:rsidR="005D43BC" w:rsidRDefault="005D43BC" w:rsidP="005D43BC">
      <w:r>
        <w:t>cantes &amp; impéti abies, pour y être par Nous pour-</w:t>
      </w:r>
    </w:p>
    <w:p w14:paraId="01583F53" w14:textId="77777777" w:rsidR="005D43BC" w:rsidRDefault="005D43BC" w:rsidP="005D43BC">
      <w:r>
        <w:t>bis, ſans qu'iis y puiſient étie rétnbls. Et afin de</w:t>
      </w:r>
    </w:p>
    <w:p w14:paraId="3181F10D" w14:textId="77777777" w:rsidR="005D43BC" w:rsidRDefault="005D43BC" w:rsidP="005D43BC">
      <w:r>
        <w:t>faire ceiler telles entrepriſes, &amp; qu'à l'avenir tels</w:t>
      </w:r>
    </w:p>
    <w:p w14:paraId="61094568" w14:textId="77777777" w:rsidR="005D43BC" w:rsidRDefault="005D43BC" w:rsidP="005D43BC">
      <w:r>
        <w:t>crimes ne puiſſent cire excuſés &amp; couverts, vou-</w:t>
      </w:r>
    </w:p>
    <w:p w14:paraId="3BB88946" w14:textId="77777777" w:rsidR="005D43BC" w:rsidRDefault="005D43BC" w:rsidP="005D43BC">
      <w:r>
        <w:t>lons, ſuivant les ſaints Décrets &amp; les Conſtitutions</w:t>
      </w:r>
    </w:p>
    <w:p w14:paraId="31772689" w14:textId="77777777" w:rsidR="005D43BC" w:rsidRDefault="005D43BC" w:rsidP="005D43BC">
      <w:r>
        <w:t>Canoniques, tels Mariages faits avec ceux qui au-</w:t>
      </w:r>
    </w:p>
    <w:p w14:paraId="430E2305" w14:textId="77777777" w:rsidR="005D43BC" w:rsidRDefault="005D43BC" w:rsidP="005D43BC">
      <w:r>
        <w:t>ront enlévé leſdites veuves, fils &amp; filles, être dé-</w:t>
      </w:r>
    </w:p>
    <w:p w14:paraId="10625B13" w14:textId="77777777" w:rsidR="005D43BC" w:rsidRDefault="005D43BC" w:rsidP="005D43BC">
      <w:r>
        <w:t>clarés nuls, &amp; de nul effer &amp; valeur, comme non</w:t>
      </w:r>
    </w:p>
    <w:p w14:paraId="284C9CBB" w14:textId="77777777" w:rsidR="005D43BC" w:rsidRDefault="005D43BC" w:rsidP="005D43BC">
      <w:r>
        <w:t>vaiablement ni iégitimement contractés, ſans que</w:t>
      </w:r>
    </w:p>
    <w:p w14:paraId="1E256796" w14:textId="77777777" w:rsidR="005D43BC" w:rsidRDefault="005D43BC" w:rsidP="005D43BC">
      <w:r>
        <w:t>par le temps, corſentement des perſonnes ravies,</w:t>
      </w:r>
    </w:p>
    <w:p w14:paraId="1C039B12" w14:textId="77777777" w:rsidR="005D43BC" w:rsidRDefault="005D43BC" w:rsidP="005D43BC">
      <w:r>
        <w:t>ſieurs parens &amp; tuteurs, donné avant ou apres leſ-</w:t>
      </w:r>
    </w:p>
    <w:p w14:paraId="5160B025" w14:textId="77777777" w:rsidR="005D43BC" w:rsidRDefault="005D43BC" w:rsidP="005D43BC">
      <w:r>
        <w:t>dits pré-endus Marisges, ils puiſſent être validés</w:t>
      </w:r>
    </w:p>
    <w:p w14:paraId="05525489" w14:textId="77777777" w:rsidR="005D43BC" w:rsidRDefault="005D43BC" w:rsidP="005D43BC">
      <w:r>
        <w:t>&amp; confirmés, &amp; que ies enfans qui viendront deſ-</w:t>
      </w:r>
    </w:p>
    <w:p w14:paraId="4281BE1F" w14:textId="77777777" w:rsidR="005D43BC" w:rsidRDefault="005D43BC" w:rsidP="005D43BC">
      <w:r>
        <w:t>dits Marir ges ſoient &amp; demeurent bâtards &amp; lilé-</w:t>
      </w:r>
    </w:p>
    <w:p w14:paraId="06678781" w14:textId="77777777" w:rsidR="005D43BC" w:rsidRDefault="005D43BC" w:rsidP="005D43BC">
      <w:r>
        <w:t>gitimes, indinnes de toutes ſucceſſions direcies &amp;</w:t>
      </w:r>
    </w:p>
    <w:p w14:paraId="4CC603FA" w14:textId="77777777" w:rsidR="005D43BC" w:rsidRDefault="005D43BC" w:rsidP="005D43BC">
      <w:r>
        <w:t>collatérales qui leur pourroient écheoir, enſemble</w:t>
      </w:r>
    </w:p>
    <w:p w14:paraId="63937CCA" w14:textId="77777777" w:rsidR="005D43BC" w:rsidRDefault="005D43BC" w:rsidP="005D43BC">
      <w:r>
        <w:t>les parens qui auront ailiſté, donné conſeil, aide</w:t>
      </w:r>
    </w:p>
    <w:p w14:paraId="2C272B99" w14:textId="77777777" w:rsidR="005D43BC" w:rsidRDefault="005D43BC" w:rsidP="005D43BC">
      <w:r>
        <w:t>&amp; retraite ou prété conſentement auſdits prétendus</w:t>
      </w:r>
    </w:p>
    <w:p w14:paraId="75C05ABB" w14:textId="77777777" w:rsidR="005D43BC" w:rsidRDefault="005D43BC" w:rsidP="005D43BC">
      <w:r>
        <w:t>Mariages, &amp; leurs hoirs, à toujours incapables de</w:t>
      </w:r>
    </w:p>
    <w:p w14:paraId="6F65A314" w14:textId="77777777" w:rsidR="005D43BC" w:rsidRDefault="005D43BC" w:rsidP="005D43BC">
      <w:r>
        <w:t>pouvoir ſuccécier, directement ou indirectement,</w:t>
      </w:r>
    </w:p>
    <w:p w14:paraId="292E2CE1" w14:textId="77777777" w:rsidR="005D43BC" w:rsidRDefault="005D43BC" w:rsidP="005D43BC">
      <w:r>
        <w:t>auſdites veuves, fils ou filles, &amp; deſquelles audi</w:t>
      </w:r>
    </w:p>
    <w:p w14:paraId="6B7C7BE4" w14:textId="77777777" w:rsidR="005D43BC" w:rsidRDefault="005D43BC" w:rsidP="005D43BC">
      <w:r>
        <w:t>ças Nous les avons privées &amp; déclarées indignes,</w:t>
      </w:r>
    </w:p>
    <w:p w14:paraId="21A9D6F6" w14:textId="77777777" w:rsidR="005D43BC" w:rsidRDefault="005D43BC" w:rsidP="005D43BC">
      <w:r>
        <w:t>ſans que leſdits enfans puiſſent être légirimés ni leurs</w:t>
      </w:r>
    </w:p>
    <w:p w14:paraId="0BA85C09" w14:textId="77777777" w:rsidR="005D43BC" w:rsidRDefault="005D43BC" w:rsidP="005D43BC">
      <w:r>
        <w:t>parens réhabilités pour recueillir leſdits biens : Et</w:t>
      </w:r>
    </w:p>
    <w:p w14:paraId="54DF6F61" w14:textId="77777777" w:rsidR="005D43BC" w:rsidRDefault="005D43BC" w:rsidP="005D43BC">
      <w:r>
        <w:t>li aucunes Lettres étoient impêtrées de Nous per</w:t>
      </w:r>
    </w:p>
    <w:p w14:paraId="1AC0B93A" w14:textId="77777777" w:rsidR="005D43BC" w:rsidRDefault="005D43BC" w:rsidP="005D43BC">
      <w:r>
        <w:t>ſimportunité ou autrement, défendons à nos Juges</w:t>
      </w:r>
    </w:p>
    <w:p w14:paraId="6E8EA981" w14:textId="77777777" w:rsidR="005D43BC" w:rsidRDefault="005D43BC" w:rsidP="005D43BC">
      <w:r>
        <w:t xml:space="preserve">d'y avoir égard,. </w:t>
      </w:r>
    </w:p>
    <w:p w14:paraId="7209A5FB" w14:textId="77777777" w:rsidR="005D43BC" w:rsidRDefault="005D43BC" w:rsidP="005D43BC"/>
    <w:p w14:paraId="77319294" w14:textId="77777777" w:rsidR="005D43BC" w:rsidRDefault="005D43BC" w:rsidP="005D43BC"/>
    <w:p w14:paraId="43D13678" w14:textId="77777777" w:rsidR="005D43BC" w:rsidRDefault="005D43BC" w:rsidP="005D43BC">
      <w:r>
        <w:t>ORDONNANCE DU ROI LOUIS XIIL</w:t>
      </w:r>
    </w:p>
    <w:p w14:paraId="4C23796D" w14:textId="77777777" w:rsidR="005D43BC" w:rsidRDefault="005D43BC" w:rsidP="005D43BC">
      <w:r>
        <w:t>Du 2é Novemôre 1639.</w:t>
      </w:r>
    </w:p>
    <w:p w14:paraId="07F630A7" w14:textId="77777777" w:rsidR="005D43BC" w:rsidRDefault="005D43BC" w:rsidP="005D43BC">
      <w:r>
        <w:t>ARTICLE PREMIER.</w:t>
      </w:r>
    </w:p>
    <w:p w14:paraId="0AB53948" w14:textId="77777777" w:rsidR="005D43BC" w:rsidRDefault="005D43BC" w:rsidP="005D43BC"/>
    <w:p w14:paraId="656344FD" w14:textId="77777777" w:rsidR="005D43BC" w:rsidRDefault="005D43BC" w:rsidP="005D43BC"/>
    <w:p w14:paraId="2C5A82D7" w14:textId="77777777" w:rsidR="005D43BC" w:rsidRDefault="005D43BC" w:rsidP="005D43BC">
      <w:r>
        <w:t>IN</w:t>
      </w:r>
    </w:p>
    <w:p w14:paraId="275A3F49" w14:textId="77777777" w:rsidR="005D43BC" w:rsidRDefault="005D43BC" w:rsidP="005D43BC">
      <w:r>
        <w:t>Obs voulons que l'Art. X1. de l'Ordonnan-</w:t>
      </w:r>
    </w:p>
    <w:p w14:paraId="4C3A8A71" w14:textId="77777777" w:rsidR="005D43BC" w:rsidRDefault="005D43BC" w:rsidP="005D43BC">
      <w:r>
        <w:t>ce de Blois touchant les Mariages clandeſ-</w:t>
      </w:r>
    </w:p>
    <w:p w14:paraId="7CDDF05B" w14:textId="77777777" w:rsidR="005D43BC" w:rsidRDefault="005D43BC" w:rsidP="005D43BC">
      <w:r>
        <w:t>tins, ſoit exactement gardé, &amp; interprétant icelui,</w:t>
      </w:r>
    </w:p>
    <w:p w14:paraId="695AD50F" w14:textId="77777777" w:rsidR="005D43BC" w:rsidRDefault="005D43BC" w:rsidP="005D43BC"/>
    <w:p w14:paraId="5CAC7FFB" w14:textId="77777777" w:rsidR="005D43BC" w:rsidRDefault="005D43BC" w:rsidP="005D43BC"/>
    <w:p w14:paraId="60B6B0B9" w14:textId="77777777" w:rsidR="005D43BC" w:rsidRDefault="005D43BC" w:rsidP="005D43BC">
      <w:r>
        <w:t>ordonnons que la Proclamation des Bans ſera faire</w:t>
      </w:r>
    </w:p>
    <w:p w14:paraId="5BA6A2AA" w14:textId="77777777" w:rsidR="005D43BC" w:rsidRDefault="005D43BC" w:rsidP="005D43BC">
      <w:r>
        <w:t>par le Curé de chacune des Parties contractantes,</w:t>
      </w:r>
    </w:p>
    <w:p w14:paraId="22BB3E75" w14:textId="77777777" w:rsidR="005D43BC" w:rsidRDefault="005D43BC" w:rsidP="005D43BC">
      <w:r>
        <w:t>avec le conſentement des pere, meres, tuteurs Gu</w:t>
      </w:r>
    </w:p>
    <w:p w14:paraId="0457DB29" w14:textId="77777777" w:rsidR="005D43BC" w:rsidRDefault="005D43BC" w:rsidP="005D43BC"/>
    <w:p w14:paraId="397F6067" w14:textId="77777777" w:rsidR="005D43BC" w:rsidRDefault="005D43BC" w:rsidP="005D43BC"/>
    <w:p w14:paraId="66A22535" w14:textId="77777777" w:rsidR="005D43BC" w:rsidRDefault="005D43BC" w:rsidP="005D43BC">
      <w:r>
        <w:t>Sur le fait des Mariages.</w:t>
      </w:r>
    </w:p>
    <w:p w14:paraId="757A61A1" w14:textId="77777777" w:rsidR="005D43BC" w:rsidRDefault="005D43BC" w:rsidP="005D43BC">
      <w:r>
        <w:t>93</w:t>
      </w:r>
    </w:p>
    <w:p w14:paraId="73005598" w14:textId="77777777" w:rsidR="005D43BC" w:rsidRDefault="005D43BC" w:rsidP="005D43BC"/>
    <w:p w14:paraId="6EE0AF03" w14:textId="77777777" w:rsidR="005D43BC" w:rsidRDefault="005D43BC" w:rsidP="005D43BC"/>
    <w:p w14:paraId="3CA6FD9A" w14:textId="77777777" w:rsidR="005D43BC" w:rsidRDefault="005D43BC" w:rsidP="005D43BC">
      <w:r>
        <w:t>ourateurs, s’ils ſont enfans de famille, ou en la</w:t>
      </w:r>
    </w:p>
    <w:p w14:paraId="6D5BCBFE" w14:textId="77777777" w:rsidR="005D43BC" w:rsidRDefault="005D43BC" w:rsidP="005D43BC">
      <w:r>
        <w:t>puiſſance d'autrui. Et qu'à la célébration de Ma-</w:t>
      </w:r>
    </w:p>
    <w:p w14:paraId="75ADC150" w14:textId="77777777" w:rsidR="005D43BC" w:rsidRDefault="005D43BC" w:rsidP="005D43BC">
      <w:r>
        <w:t>riage aſſiſteront quatre Témoins dignes de ſoi</w:t>
      </w:r>
    </w:p>
    <w:p w14:paraId="25DE0596" w14:textId="77777777" w:rsidR="005D43BC" w:rsidRDefault="005D43BC" w:rsidP="005D43BC">
      <w:r>
        <w:t>outre le Curé, qui recevra le conſentement des</w:t>
      </w:r>
    </w:p>
    <w:p w14:paraId="51891825" w14:textId="77777777" w:rsidR="005D43BC" w:rsidRDefault="005D43BC" w:rsidP="005D43BC">
      <w:r>
        <w:t>Parties, &amp; conjoindra en Maringe, ſuivant la</w:t>
      </w:r>
    </w:p>
    <w:p w14:paraId="13701651" w14:textId="77777777" w:rsidR="005D43BC" w:rsidRDefault="005D43BC" w:rsidP="005D43BC">
      <w:r>
        <w:t>forme pratiquée en l’Eglife. Faiſons tres-expreiſes</w:t>
      </w:r>
    </w:p>
    <w:p w14:paraId="4E14D0DB" w14:textId="77777777" w:rsidR="005D43BC" w:rsidRDefault="005D43BC" w:rsidP="005D43BC">
      <w:r>
        <w:t>défenſes à tous Pretres, tant ſéculiers que régu-</w:t>
      </w:r>
    </w:p>
    <w:p w14:paraId="0F9D3A94" w14:textId="77777777" w:rsidR="005D43BC" w:rsidRDefault="005D43BC" w:rsidP="005D43BC">
      <w:r>
        <w:t>liers, de céléurer aucun Marivge qu'entre leurs</w:t>
      </w:r>
    </w:p>
    <w:p w14:paraId="1DDCEB27" w14:textId="77777777" w:rsidR="005D43BC" w:rsidRDefault="005D43BC" w:rsidP="005D43BC">
      <w:r>
        <w:t>vrais &amp; ordinaires Paroiſſiens, ſans ia permiſſion</w:t>
      </w:r>
    </w:p>
    <w:p w14:paraId="3F35F12A" w14:textId="77777777" w:rsidR="005D43BC" w:rsidRDefault="005D43BC" w:rsidP="005D43BC">
      <w:r>
        <w:t>par écrit des Gurés des Parties, ou de l'E-cque</w:t>
      </w:r>
    </w:p>
    <w:p w14:paraId="1371A25D" w14:textId="77777777" w:rsidR="005D43BC" w:rsidRDefault="005D43BC" w:rsidP="005D43BC">
      <w:r>
        <w:t>Diocéſain, nonobitant les Coûtumes immémo-</w:t>
      </w:r>
    </w:p>
    <w:p w14:paraId="096E95EA" w14:textId="77777777" w:rsidR="005D43BC" w:rsidRDefault="005D43BC" w:rsidP="005D43BC">
      <w:r>
        <w:t>riales, &amp; Priviléges que l’on pourroit alléquer au</w:t>
      </w:r>
    </w:p>
    <w:p w14:paraId="7279FA76" w14:textId="77777777" w:rsidR="005D43BC" w:rsidRDefault="005D43BC" w:rsidP="005D43BC">
      <w:r>
        <w:t>contraire. Et ordonnons qu'il ſera fait un uon &amp;</w:t>
      </w:r>
    </w:p>
    <w:p w14:paraId="4C8A7382" w14:textId="77777777" w:rsidR="005D43BC" w:rsidRDefault="005D43BC" w:rsidP="005D43BC">
      <w:r>
        <w:t>ndele Regiſtre, tant des Mariages que de la pu-</w:t>
      </w:r>
    </w:p>
    <w:p w14:paraId="767E18C4" w14:textId="77777777" w:rsidR="005D43BC" w:rsidRDefault="005D43BC" w:rsidP="005D43BC">
      <w:r>
        <w:t>blication des Bans ou des Diſpenſes &amp; des Permiſ-</w:t>
      </w:r>
    </w:p>
    <w:p w14:paraId="5E890F89" w14:textId="77777777" w:rsidR="005D43BC" w:rsidRDefault="005D43BC" w:rsidP="005D43BC">
      <w:r>
        <w:t>ſions qui auront été accordées</w:t>
      </w:r>
    </w:p>
    <w:p w14:paraId="4B25F02F" w14:textId="77777777" w:rsidR="005D43BC" w:rsidRDefault="005D43BC" w:rsidP="005D43BC">
      <w:r>
        <w:t>II. Le contenu en l'Edít de l'an 1556, &amp; aux</w:t>
      </w:r>
    </w:p>
    <w:p w14:paraId="097C06C1" w14:textId="77777777" w:rsidR="005D43BC" w:rsidRDefault="005D43BC" w:rsidP="005D43BC">
      <w:r>
        <w:t>Articles XLl, XLIl, XLIII &amp; XuiV de l’or-</w:t>
      </w:r>
    </w:p>
    <w:p w14:paraId="761BDF1F" w14:textId="77777777" w:rsidR="005D43BC" w:rsidRDefault="005D43BC" w:rsidP="005D43BC">
      <w:r>
        <w:t>donnance de Blois, ſera obſervé, &amp; y ajoutant,</w:t>
      </w:r>
    </w:p>
    <w:p w14:paraId="264B8D44" w14:textId="77777777" w:rsidR="005D43BC" w:rsidRDefault="005D43BC" w:rsidP="005D43BC">
      <w:r>
        <w:t>Nous ordonne que la peine de rapt demeure</w:t>
      </w:r>
    </w:p>
    <w:p w14:paraId="3B773DD9" w14:textId="77777777" w:rsidR="005D43BC" w:rsidRDefault="005D43BC" w:rsidP="005D43BC">
      <w:r>
        <w:t>encourue, nonootint les conſentemens qui pour-</w:t>
      </w:r>
    </w:p>
    <w:p w14:paraId="688C86FF" w14:textId="77777777" w:rsidR="005D43BC" w:rsidRDefault="005D43BC" w:rsidP="005D43BC">
      <w:r>
        <w:t>roient intervenir puis aprés, de la part des peres</w:t>
      </w:r>
    </w:p>
    <w:p w14:paraId="7223C451" w14:textId="77777777" w:rsidR="005D43BC" w:rsidRDefault="005D43BC" w:rsidP="005D43BC">
      <w:r>
        <w:t>meres, tuteurs &amp; curateurs, dérogeant expreiſé.</w:t>
      </w:r>
    </w:p>
    <w:p w14:paraId="612F55E7" w14:textId="77777777" w:rsidR="005D43BC" w:rsidRDefault="005D43BC" w:rsidP="005D43BC">
      <w:r>
        <w:t>ment aux Coutumes qui permettent aux enfans</w:t>
      </w:r>
    </w:p>
    <w:p w14:paraId="6FFF7022" w14:textId="77777777" w:rsidR="005D43BC" w:rsidRDefault="005D43BC" w:rsidP="005D43BC">
      <w:r>
        <w:t>de ſe marier apres l’age de vingt ans, ſans le</w:t>
      </w:r>
    </w:p>
    <w:p w14:paraId="357DB3CD" w14:textId="77777777" w:rsidR="005D43BC" w:rsidRDefault="005D43BC" w:rsidP="005D43BC">
      <w:r>
        <w:lastRenderedPageBreak/>
        <w:t>conſentement des petes. Et avons décléré &amp; dé-</w:t>
      </w:r>
    </w:p>
    <w:p w14:paraId="3267853B" w14:textId="77777777" w:rsidR="005D43BC" w:rsidRDefault="005D43BC" w:rsidP="005D43BC">
      <w:r>
        <w:t>clarons les veuves, fils &amp; filles, moindres de</w:t>
      </w:r>
    </w:p>
    <w:p w14:paraId="486F0665" w14:textId="77777777" w:rsidR="005D43BC" w:rsidRDefault="005D43BC" w:rsidP="005D43BC">
      <w:r>
        <w:t>vingt: cinq ans, qui auront contracté Mariage.</w:t>
      </w:r>
    </w:p>
    <w:p w14:paraId="665521FD" w14:textId="77777777" w:rsidR="005D43BC" w:rsidRDefault="005D43BC" w:rsidP="005D43BC">
      <w:r>
        <w:t>contre la teneur deſdites urdonnances, privés &amp;</w:t>
      </w:r>
    </w:p>
    <w:p w14:paraId="6B05C3D2" w14:textId="77777777" w:rsidR="005D43BC" w:rsidRDefault="005D43BC" w:rsidP="005D43BC">
      <w:r>
        <w:t>déchus par le ſeul fait, enſemble les enfans qui</w:t>
      </w:r>
    </w:p>
    <w:p w14:paraId="5736321E" w14:textId="77777777" w:rsidR="005D43BC" w:rsidRDefault="005D43BC" w:rsidP="005D43BC">
      <w:r>
        <w:t>en naitront, &amp; leurs hoirs, indignes &amp; incapa-</w:t>
      </w:r>
    </w:p>
    <w:p w14:paraId="552D9937" w14:textId="77777777" w:rsidR="005D43BC" w:rsidRDefault="005D43BC" w:rsidP="005D43BC">
      <w:r>
        <w:t>bles à jumais des ſucceſtions de leurs peres, me-</w:t>
      </w:r>
    </w:p>
    <w:p w14:paraId="515BB789" w14:textId="77777777" w:rsidR="005D43BC" w:rsidRDefault="005D43BC" w:rsidP="005D43BC">
      <w:r>
        <w:t>res &amp; nieuls, &amp; de toutes autres directes &amp; col-</w:t>
      </w:r>
    </w:p>
    <w:p w14:paraId="469CD378" w14:textId="77777777" w:rsidR="005D43BC" w:rsidRDefault="005D43BC" w:rsidP="005D43BC">
      <w:r>
        <w:t>latérales : comme auſſi des droits &amp; avantages.</w:t>
      </w:r>
    </w:p>
    <w:p w14:paraId="09696E20" w14:textId="77777777" w:rsidR="005D43BC" w:rsidRDefault="005D43BC" w:rsidP="005D43BC">
      <w:r>
        <w:t>qui pourroient leur être acquis par Contrats de</w:t>
      </w:r>
    </w:p>
    <w:p w14:paraId="2CB278B3" w14:textId="77777777" w:rsidR="005D43BC" w:rsidRDefault="005D43BC" w:rsidP="005D43BC">
      <w:r>
        <w:t>Mlariages &amp; Teſtamens, ou par les Coûtumes &amp;</w:t>
      </w:r>
    </w:p>
    <w:p w14:paraId="55CD31E9" w14:textId="77777777" w:rsidR="005D43BC" w:rsidRDefault="005D43BC" w:rsidP="005D43BC">
      <w:r>
        <w:t>Loix de notre Royaume, même du droit de le-</w:t>
      </w:r>
    </w:p>
    <w:p w14:paraId="3C008B0A" w14:textId="77777777" w:rsidR="005D43BC" w:rsidRDefault="005D43BC" w:rsidP="005D43BC">
      <w:r>
        <w:t>gitime, &amp; les diſpoſitiens qui ſeront faites au pré-</w:t>
      </w:r>
    </w:p>
    <w:p w14:paraId="7BE2DED6" w14:textId="77777777" w:rsidR="005D43BC" w:rsidRDefault="005D43BC" w:rsidP="005D43BC">
      <w:r>
        <w:t>qudice de cette notre Ordennance, ſ-it en faveur</w:t>
      </w:r>
    </w:p>
    <w:p w14:paraId="498BC0A3" w14:textId="77777777" w:rsidR="005D43BC" w:rsidRDefault="005D43BC" w:rsidP="005D43BC">
      <w:r>
        <w:t>de perſonnes mariées, ou par elles au profit des</w:t>
      </w:r>
    </w:p>
    <w:p w14:paraId="116A01AA" w14:textId="77777777" w:rsidR="005D43BC" w:rsidRDefault="005D43BC" w:rsidP="005D43BC">
      <w:r>
        <w:t>enfans nés de ce Mariage, nulies, &amp; de nul ei-</w:t>
      </w:r>
    </w:p>
    <w:p w14:paraId="2ACE7F12" w14:textId="77777777" w:rsidR="005D43BC" w:rsidRDefault="005D43BC" w:rsidP="005D43BC">
      <w:r>
        <w:t>fet &amp; valeur. Voulons que les choſes ainſi don-</w:t>
      </w:r>
    </w:p>
    <w:p w14:paraId="4EEDA4BD" w14:textId="77777777" w:rsidR="005D43BC" w:rsidRDefault="005D43BC" w:rsidP="005D43BC">
      <w:r>
        <w:t>nées, léguées ou tranſportées, ſous quelque pré</w:t>
      </w:r>
    </w:p>
    <w:p w14:paraId="0DD5C047" w14:textId="77777777" w:rsidR="005D43BC" w:rsidRDefault="005D43BC" w:rsidP="005D43BC">
      <w:r>
        <w:t>texte que ce ſoit, demeurent en ce cas icquiſes</w:t>
      </w:r>
    </w:p>
    <w:p w14:paraId="5C3E208F" w14:textId="77777777" w:rsidR="005D43BC" w:rsidRDefault="005D43BC" w:rsidP="005D43BC">
      <w:r>
        <w:t>irrévocablement à notre Fiic, ſans que Nous en</w:t>
      </w:r>
    </w:p>
    <w:p w14:paraId="5673F3B3" w14:textId="77777777" w:rsidR="005D43BC" w:rsidRDefault="005D43BC" w:rsidP="005D43BC">
      <w:r>
        <w:t>puiſſions diſpoler qu'en faveur des Bopitaux oi</w:t>
      </w:r>
    </w:p>
    <w:p w14:paraId="39590D7E" w14:textId="77777777" w:rsidR="005D43BC" w:rsidRDefault="005D43BC" w:rsidP="005D43BC">
      <w:r>
        <w:t>autres &amp;uvres pies. Enjoignons aux fiis qui exce-</w:t>
      </w:r>
    </w:p>
    <w:p w14:paraId="28677118" w14:textId="77777777" w:rsidR="005D43BC" w:rsidRDefault="005D43BC" w:rsidP="005D43BC">
      <w:r>
        <w:t>dent l’âge de trente ans, &amp; aux filles qui excedent</w:t>
      </w:r>
    </w:p>
    <w:p w14:paraId="236A62CA" w14:textId="77777777" w:rsidR="005D43BC" w:rsidRDefault="005D43BC" w:rsidP="005D43BC">
      <w:r>
        <w:t>celui de vingt-cind, de requérir par écrit l’avis &amp;</w:t>
      </w:r>
    </w:p>
    <w:p w14:paraId="435C9448" w14:textId="77777777" w:rsidR="005D43BC" w:rsidRDefault="005D43BC" w:rsidP="005D43BC">
      <w:r>
        <w:t>conſeil de leurs peres &amp; meres pour ſe marier, ſous</w:t>
      </w:r>
    </w:p>
    <w:p w14:paraId="51B17123" w14:textId="77777777" w:rsidR="005D43BC" w:rsidRDefault="005D43BC" w:rsidP="005D43BC">
      <w:r>
        <w:t>peine d'être exnérédés par eux, ſuivant l'Edít de</w:t>
      </w:r>
    </w:p>
    <w:p w14:paraId="1F4E2388" w14:textId="77777777" w:rsidR="005D43BC" w:rsidRDefault="005D43BC" w:rsidP="005D43BC">
      <w:r>
        <w:t>1556</w:t>
      </w:r>
    </w:p>
    <w:p w14:paraId="13B5EDC1" w14:textId="77777777" w:rsidR="005D43BC" w:rsidRDefault="005D43BC" w:rsidP="005D43BC">
      <w:r>
        <w:t>III. Déclarons, conformément aux ſaints Dé-</w:t>
      </w:r>
    </w:p>
    <w:p w14:paraId="456EB451" w14:textId="77777777" w:rsidR="005D43BC" w:rsidRDefault="005D43BC" w:rsidP="005D43BC">
      <w:r>
        <w:t>grets &amp; Conſtitutions Canoniques, les Mariages.</w:t>
      </w:r>
    </w:p>
    <w:p w14:paraId="430871E6" w14:textId="77777777" w:rsidR="005D43BC" w:rsidRDefault="005D43BC" w:rsidP="005D43BC">
      <w:r>
        <w:t>faits avec ceux qui ont ravi &amp; enlevé des veuves</w:t>
      </w:r>
    </w:p>
    <w:p w14:paraId="360662AA" w14:textId="77777777" w:rsidR="005D43BC" w:rsidRDefault="005D43BC" w:rsidP="005D43BC">
      <w:r>
        <w:t>fils &amp; filles, de quelqu'âge &amp; condition qu'ils</w:t>
      </w:r>
    </w:p>
    <w:p w14:paraId="2E03F2FE" w14:textId="77777777" w:rsidR="005D43BC" w:rsidRDefault="005D43BC" w:rsidP="005D43BC">
      <w:r>
        <w:t>ſoient, non valablement contrnctés, ſans que</w:t>
      </w:r>
    </w:p>
    <w:p w14:paraId="688DCEF1" w14:textId="77777777" w:rsidR="005D43BC" w:rsidRDefault="005D43BC" w:rsidP="005D43BC">
      <w:r>
        <w:t>par le temps, ni par le conſentement des per-</w:t>
      </w:r>
    </w:p>
    <w:p w14:paraId="2348D722" w14:textId="77777777" w:rsidR="005D43BC" w:rsidRDefault="005D43BC" w:rsidP="005D43BC">
      <w:r>
        <w:t>ſonnes ravies &amp; de leurs peres, meres, tuteurs</w:t>
      </w:r>
    </w:p>
    <w:p w14:paraId="3C71F630" w14:textId="77777777" w:rsidR="005D43BC" w:rsidRDefault="005D43BC" w:rsidP="005D43BC">
      <w:r>
        <w:t>&amp; curateurs, ils puiſſent être confirmés, tandis</w:t>
      </w:r>
    </w:p>
    <w:p w14:paraId="7AFE6A2C" w14:textId="77777777" w:rsidR="005D43BC" w:rsidRDefault="005D43BC" w:rsidP="005D43BC">
      <w:r>
        <w:t>que la perſonne ravie eſt en la poſſeſſion du raviſ-</w:t>
      </w:r>
    </w:p>
    <w:p w14:paraId="0D3C18EB" w14:textId="77777777" w:rsidR="005D43BC" w:rsidRDefault="005D43BC" w:rsidP="005D43BC">
      <w:r>
        <w:t>ſieur. Et néanmoins en cas que ſous prétexte de</w:t>
      </w:r>
    </w:p>
    <w:p w14:paraId="55949775" w14:textId="77777777" w:rsidR="005D43BC" w:rsidRDefault="005D43BC" w:rsidP="005D43BC">
      <w:r>
        <w:t>majorité elle donne un nouveau conſentement</w:t>
      </w:r>
    </w:p>
    <w:p w14:paraId="40834429" w14:textId="77777777" w:rsidR="005D43BC" w:rsidRDefault="005D43BC" w:rsidP="005D43BC">
      <w:r>
        <w:t>apres être miſe en liberté, pour ſe matier avec</w:t>
      </w:r>
    </w:p>
    <w:p w14:paraId="06DABEE0" w14:textId="77777777" w:rsidR="005D43BC" w:rsidRDefault="005D43BC" w:rsidP="005D43BC">
      <w:r>
        <w:t>le raviiſeur, Nous la déclarons enfemble les en-</w:t>
      </w:r>
    </w:p>
    <w:p w14:paraId="10D95305" w14:textId="77777777" w:rsidR="005D43BC" w:rsidRDefault="005D43BC" w:rsidP="005D43BC">
      <w:r>
        <w:t>faus qui naitront d'un tel Mariage, indignes &amp;</w:t>
      </w:r>
    </w:p>
    <w:p w14:paraId="7C52B0C4" w14:textId="77777777" w:rsidR="005D43BC" w:rsidRDefault="005D43BC" w:rsidP="005D43BC">
      <w:r>
        <w:t>incapables de légirimes, &amp; de toutes ſucceſſions</w:t>
      </w:r>
    </w:p>
    <w:p w14:paraId="0B545A20" w14:textId="77777777" w:rsidR="005D43BC" w:rsidRDefault="005D43BC" w:rsidP="005D43BC">
      <w:r>
        <w:t>directes &amp; coilaterales, qui leur pourront écheoir,</w:t>
      </w:r>
    </w:p>
    <w:p w14:paraId="3E12281C" w14:textId="77777777" w:rsidR="005D43BC" w:rsidRDefault="005D43BC" w:rsidP="005D43BC"/>
    <w:p w14:paraId="599993A3" w14:textId="77777777" w:rsidR="005D43BC" w:rsidRDefault="005D43BC" w:rsidP="005D43BC"/>
    <w:p w14:paraId="73C1A968" w14:textId="77777777" w:rsidR="005D43BC" w:rsidRDefault="005D43BC" w:rsidP="005D43BC">
      <w:r>
        <w:t>ſous quelque titre que ce ſoit, conformément à</w:t>
      </w:r>
    </w:p>
    <w:p w14:paraId="678CE8C6" w14:textId="77777777" w:rsidR="005D43BC" w:rsidRDefault="005D43BC" w:rsidP="005D43BC">
      <w:r>
        <w:t>ce que Nous ordonnons contre les perſonnes ra</w:t>
      </w:r>
    </w:p>
    <w:p w14:paraId="23CAE6A6" w14:textId="77777777" w:rsidR="005D43BC" w:rsidRDefault="005D43BC" w:rsidP="005D43BC">
      <w:r>
        <w:lastRenderedPageBreak/>
        <w:t>vies par ſubornation : Et les parens qui auront aſ-</w:t>
      </w:r>
    </w:p>
    <w:p w14:paraId="39FF254E" w14:textId="77777777" w:rsidR="005D43BC" w:rsidRDefault="005D43BC" w:rsidP="005D43BC">
      <w:r>
        <w:t>ſiſté, donné conſeil &amp; favoriſé leſuits Mariages,</w:t>
      </w:r>
    </w:p>
    <w:p w14:paraId="0C46E141" w14:textId="77777777" w:rsidR="005D43BC" w:rsidRDefault="005D43BC" w:rsidP="005D43BC">
      <w:r>
        <w:t>&amp; leurs hoirs, incapables de ſuccéder directement</w:t>
      </w:r>
    </w:p>
    <w:p w14:paraId="163C2BC5" w14:textId="77777777" w:rsidR="005D43BC" w:rsidRDefault="005D43BC" w:rsidP="005D43BC">
      <w:r>
        <w:t>ou indirectement auſdites veuves, fils &amp; filles</w:t>
      </w:r>
    </w:p>
    <w:p w14:paraId="1D67DE0A" w14:textId="77777777" w:rsidR="005D43BC" w:rsidRDefault="005D43BC" w:rsidP="005D43BC">
      <w:r>
        <w:t>Enioignons tres-expreſément à nos Procureurs-</w:t>
      </w:r>
    </w:p>
    <w:p w14:paraId="34BDE553" w14:textId="77777777" w:rsidR="005D43BC" w:rsidRDefault="005D43BC" w:rsidP="005D43BC">
      <w:r>
        <w:t>Généraux &amp; à leurs Subſtituts, de faire toutes les</w:t>
      </w:r>
    </w:p>
    <w:p w14:paraId="741363C3" w14:textId="77777777" w:rsidR="005D43BC" w:rsidRDefault="005D43BC" w:rsidP="005D43BC">
      <w:r>
        <w:t>pourſuites néceſſaires contre les raviſſeurs &amp; leurs</w:t>
      </w:r>
    </w:p>
    <w:p w14:paraId="26E71C0A" w14:textId="77777777" w:rsidR="005D43BC" w:rsidRDefault="005D43BC" w:rsidP="005D43BC">
      <w:r>
        <w:t>complices, nonobſtant qu'il n'y eur plainte de</w:t>
      </w:r>
    </w:p>
    <w:p w14:paraId="0B2B6A34" w14:textId="77777777" w:rsidR="005D43BC" w:rsidRDefault="005D43BC" w:rsidP="005D43BC">
      <w:r>
        <w:t>Partie civile ; &amp; à nos Juges de punir les coupa-</w:t>
      </w:r>
    </w:p>
    <w:p w14:paraId="1B95F3B5" w14:textId="77777777" w:rsidR="005D43BC" w:rsidRDefault="005D43BC" w:rsidP="005D43BC">
      <w:r>
        <w:t>bles de peine de mort, &amp; confiſcation de biens,</w:t>
      </w:r>
    </w:p>
    <w:p w14:paraId="62B31DAD" w14:textId="77777777" w:rsidR="005D43BC" w:rsidRDefault="005D43BC" w:rsidP="005D43BC">
      <w:r>
        <w:t>dur iceux préalablement priſes les réparations qu</w:t>
      </w:r>
    </w:p>
    <w:p w14:paraId="0C865529" w14:textId="77777777" w:rsidR="005D43BC" w:rsidRDefault="005D43BC" w:rsidP="005D43BC">
      <w:r>
        <w:t>ſeront ordonnées, ſans que cette peine puiſſe</w:t>
      </w:r>
    </w:p>
    <w:p w14:paraId="187DBB2C" w14:textId="77777777" w:rsidR="005D43BC" w:rsidRDefault="005D43BC" w:rsidP="005D43BC">
      <w:r>
        <w:t>être modétée. Paiſons défenſes à tous nos Su-</w:t>
      </w:r>
    </w:p>
    <w:p w14:paraId="2A824015" w14:textId="77777777" w:rsidR="005D43BC" w:rsidRDefault="005D43BC" w:rsidP="005D43BC">
      <w:r>
        <w:t>jets, de quelque qualité &amp; condition qu'ils ſoient,</w:t>
      </w:r>
    </w:p>
    <w:p w14:paraId="61E128D6" w14:textId="77777777" w:rsidR="005D43BC" w:rsidRDefault="005D43BC" w:rsidP="005D43BC">
      <w:r>
        <w:t>de donner faveur ni retraite aux coupables, ni</w:t>
      </w:r>
    </w:p>
    <w:p w14:paraId="15E89753" w14:textId="77777777" w:rsidR="005D43BC" w:rsidRDefault="005D43BC" w:rsidP="005D43BC">
      <w:r>
        <w:t>de retenir les perſonnes enlevées, à peine d'être</w:t>
      </w:r>
    </w:p>
    <w:p w14:paraId="17020F1D" w14:textId="77777777" w:rsidR="005D43BC" w:rsidRDefault="005D43BC" w:rsidP="005D43BC">
      <w:r>
        <w:t>punis comme complices, &amp; de répondie ſolidai-</w:t>
      </w:r>
    </w:p>
    <w:p w14:paraId="450A9BB5" w14:textId="77777777" w:rsidR="005D43BC" w:rsidRDefault="005D43BC" w:rsidP="005D43BC">
      <w:r>
        <w:t>rement &amp; leurs héritiers des téparations adjugées</w:t>
      </w:r>
    </w:p>
    <w:p w14:paraId="4304563B" w14:textId="77777777" w:rsidR="005D43BC" w:rsidRDefault="005D43BC" w:rsidP="005D43BC">
      <w:r>
        <w:t>&amp; d'être privés de leurs Offices &amp; Gouverne.</w:t>
      </w:r>
    </w:p>
    <w:p w14:paraId="186CE95B" w14:textId="77777777" w:rsidR="005D43BC" w:rsidRDefault="005D43BC" w:rsidP="005D43BC">
      <w:r>
        <w:t>mens, s’ils en ont, dont ils encourront la priva-</w:t>
      </w:r>
    </w:p>
    <w:p w14:paraId="25410C52" w14:textId="77777777" w:rsidR="005D43BC" w:rsidRDefault="005D43BC" w:rsidP="005D43BC">
      <w:r>
        <w:t>tion, par le ſeul acte de la contravention à cette</w:t>
      </w:r>
    </w:p>
    <w:p w14:paraId="4B826B79" w14:textId="77777777" w:rsidR="005D43BC" w:rsidRDefault="005D43BC" w:rsidP="005D43BC">
      <w:r>
        <w:t>défenſe.</w:t>
      </w:r>
    </w:p>
    <w:p w14:paraId="6561D7F2" w14:textId="77777777" w:rsidR="005D43BC" w:rsidRDefault="005D43BC" w:rsidP="005D43BC">
      <w:r>
        <w:t>IV. Et afin qu'un chacun reconnoiſſe combien</w:t>
      </w:r>
    </w:p>
    <w:p w14:paraId="75A65AB1" w14:textId="77777777" w:rsidR="005D43BC" w:rsidRDefault="005D43BC" w:rsidP="005D43BC">
      <w:r>
        <w:t>Nous déteſtons toutes ſortes de rapts, Nous dé-</w:t>
      </w:r>
    </w:p>
    <w:p w14:paraId="09F23B34" w14:textId="77777777" w:rsidR="005D43BC" w:rsidRDefault="005D43BC" w:rsidP="005D43BC">
      <w:r>
        <w:t>fendons tres-expreément aux Princes &amp; Seigneurs</w:t>
      </w:r>
    </w:p>
    <w:p w14:paraId="2CD5F9F5" w14:textId="77777777" w:rsidR="005D43BC" w:rsidRDefault="005D43BC" w:rsidP="005D43BC">
      <w:r>
        <w:t>de Nous faire inſtance pour accorder des Lettres,</w:t>
      </w:r>
    </w:p>
    <w:p w14:paraId="27E2EB18" w14:textId="77777777" w:rsidR="005D43BC" w:rsidRDefault="005D43BC" w:rsidP="005D43BC">
      <w:r>
        <w:t>afin de réhabiiiter ceux que Nous avons décla-</w:t>
      </w:r>
    </w:p>
    <w:p w14:paraId="4761CF4F" w14:textId="77777777" w:rsidR="005D43BC" w:rsidRDefault="005D43BC" w:rsidP="005D43BC">
      <w:r>
        <w:t>rés incapables de ſucceſſions, à nos Sécrétaires</w:t>
      </w:r>
    </w:p>
    <w:p w14:paraId="0E5AF081" w14:textId="77777777" w:rsidR="005D43BC" w:rsidRDefault="005D43BC" w:rsidP="005D43BC">
      <w:r>
        <w:t>d'Etat de les ſigner, &amp; à notie trés-cher &amp; féal</w:t>
      </w:r>
    </w:p>
    <w:p w14:paraId="51C9406E" w14:textId="77777777" w:rsidR="005D43BC" w:rsidRDefault="005D43BC" w:rsidP="005D43BC">
      <w:r>
        <w:t>Chancelier de les ſceller, &amp; à tous Jluges d'y avoir</w:t>
      </w:r>
    </w:p>
    <w:p w14:paraId="30B9A550" w14:textId="77777777" w:rsidR="005D43BC" w:rsidRDefault="005D43BC" w:rsidP="005D43BC">
      <w:r>
        <w:t>aucun égard, en cas que par imiportunité ou au-</w:t>
      </w:r>
    </w:p>
    <w:p w14:paraId="5D07B05F" w14:textId="77777777" w:rsidR="005D43BC" w:rsidRDefault="005D43BC" w:rsidP="005D43BC">
      <w:r>
        <w:t>trement, on en eût impétié aucunes de Nous</w:t>
      </w:r>
    </w:p>
    <w:p w14:paraId="0B062334" w14:textId="77777777" w:rsidR="005D43BC" w:rsidRDefault="005D43BC" w:rsidP="005D43BC">
      <w:r>
        <w:t>voulant que nonobitant telles dérogations ou diſ-</w:t>
      </w:r>
    </w:p>
    <w:p w14:paraId="05812A95" w14:textId="77777777" w:rsidR="005D43BC" w:rsidRDefault="005D43BC" w:rsidP="005D43BC">
      <w:r>
        <w:t>penſes, ies peines contenuës en nos Ordonnances</w:t>
      </w:r>
    </w:p>
    <w:p w14:paraId="474B3B71" w14:textId="77777777" w:rsidR="005D43BC" w:rsidRDefault="005D43BC" w:rsidP="005D43BC">
      <w:r>
        <w:t>ſoient exécutées.</w:t>
      </w:r>
    </w:p>
    <w:p w14:paraId="2C34496D" w14:textId="77777777" w:rsidR="005D43BC" w:rsidRDefault="005D43BC" w:rsidP="005D43BC">
      <w:r>
        <w:t>V. Deſirant pourvoir à l'abus qui commence</w:t>
      </w:r>
    </w:p>
    <w:p w14:paraId="6CF1993C" w14:textId="77777777" w:rsidR="005D43BC" w:rsidRDefault="005D43BC" w:rsidP="005D43BC">
      <w:r>
        <w:t>s’introduire dans notre Royaume, par ceux</w:t>
      </w:r>
    </w:p>
    <w:p w14:paraId="0B908D4F" w14:textId="77777777" w:rsidR="005D43BC" w:rsidRDefault="005D43BC" w:rsidP="005D43BC">
      <w:r>
        <w:t>qui tiennent leurs Maringes ſecrets &amp; cachés pen-</w:t>
      </w:r>
    </w:p>
    <w:p w14:paraId="4389C293" w14:textId="77777777" w:rsidR="005D43BC" w:rsidRDefault="005D43BC" w:rsidP="005D43BC">
      <w:r>
        <w:t>dant leur vie, contre le reſrect qui eſt du à un ſi</w:t>
      </w:r>
    </w:p>
    <w:p w14:paraId="16FA680F" w14:textId="77777777" w:rsidR="005D43BC" w:rsidRDefault="005D43BC" w:rsidP="005D43BC">
      <w:r>
        <w:t>grand Sacrement; Ncus ordonnons que les ma-</w:t>
      </w:r>
    </w:p>
    <w:p w14:paraId="1F76B515" w14:textId="77777777" w:rsidR="005D43BC" w:rsidRDefault="005D43BC" w:rsidP="005D43BC">
      <w:r>
        <w:t>ieurs contractent leurs Mariages publiquement,</w:t>
      </w:r>
    </w:p>
    <w:p w14:paraId="280DB1DC" w14:textId="77777777" w:rsidR="005D43BC" w:rsidRDefault="005D43BC" w:rsidP="005D43BC">
      <w:r>
        <w:t>&amp; en face de l’Egiile, avec les ſolemnités preſ-</w:t>
      </w:r>
    </w:p>
    <w:p w14:paraId="306D067C" w14:textId="77777777" w:rsidR="005D43BC" w:rsidRDefault="005D43BC" w:rsidP="005D43BC">
      <w:r>
        <w:t>crites par l'Ordonnance de Blois ; &amp; déciarons les</w:t>
      </w:r>
    </w:p>
    <w:p w14:paraId="619E9A69" w14:textId="77777777" w:rsidR="005D43BC" w:rsidRDefault="005D43BC" w:rsidP="005D43BC">
      <w:r>
        <w:t>entans qui naitront de ces Maringes, que les Par-</w:t>
      </w:r>
    </w:p>
    <w:p w14:paraId="1C96A668" w14:textId="77777777" w:rsidR="005D43BC" w:rsidRDefault="005D43BC" w:rsidP="005D43BC">
      <w:r>
        <w:t>ties ont tenus juſqu'ici, ou tiendront à l'avenir ca-</w:t>
      </w:r>
    </w:p>
    <w:p w14:paraId="5A7AABB6" w14:textId="77777777" w:rsidR="005D43BC" w:rsidRDefault="005D43BC" w:rsidP="005D43BC">
      <w:r>
        <w:t>chés pendant leur vie, qui reſſentent plutot la hon-</w:t>
      </w:r>
    </w:p>
    <w:p w14:paraId="2F1A4D58" w14:textId="77777777" w:rsidR="005D43BC" w:rsidRDefault="005D43BC" w:rsidP="005D43BC">
      <w:r>
        <w:t>te d'ues concubinage, que la dignité d'un Maria-</w:t>
      </w:r>
    </w:p>
    <w:p w14:paraId="1F15F5D9" w14:textId="77777777" w:rsidR="005D43BC" w:rsidRDefault="005D43BC" w:rsidP="005D43BC">
      <w:r>
        <w:lastRenderedPageBreak/>
        <w:t>ge, incapables de toutes ſucceſſions, auſſi- bien</w:t>
      </w:r>
    </w:p>
    <w:p w14:paraId="2885473F" w14:textId="77777777" w:rsidR="005D43BC" w:rsidRDefault="005D43BC" w:rsidP="005D43BC">
      <w:r>
        <w:t>que leur poſtérité.</w:t>
      </w:r>
    </w:p>
    <w:p w14:paraId="1C0B0552" w14:textId="77777777" w:rsidR="005D43BC" w:rsidRDefault="005D43BC" w:rsidP="005D43BC">
      <w:r>
        <w:t>VI. Nous voulons que la même peine ait lieu</w:t>
      </w:r>
    </w:p>
    <w:p w14:paraId="6DD7CE90" w14:textId="77777777" w:rsidR="005D43BC" w:rsidRDefault="005D43BC" w:rsidP="005D43BC">
      <w:r>
        <w:t>contre les enfans qui ſont nés des femmes que les</w:t>
      </w:r>
    </w:p>
    <w:p w14:paraId="0B1C57DC" w14:textId="77777777" w:rsidR="005D43BC" w:rsidRDefault="005D43BC" w:rsidP="005D43BC">
      <w:r>
        <w:t>peres ont entretenues, &amp; qu'ils épouſent loiſqu'ils</w:t>
      </w:r>
    </w:p>
    <w:p w14:paraId="59635BFA" w14:textId="77777777" w:rsidR="005D43BC" w:rsidRDefault="005D43BC" w:rsidP="005D43BC">
      <w:r>
        <w:t>ſont à l’extrémité de la vie ; comme auſſi centre</w:t>
      </w:r>
    </w:p>
    <w:p w14:paraId="53CC637B" w14:textId="77777777" w:rsidR="005D43BC" w:rsidRDefault="005D43BC" w:rsidP="005D43BC">
      <w:r>
        <w:t>les entans procréés par ceux qui ſe matient aprés</w:t>
      </w:r>
    </w:p>
    <w:p w14:paraId="63114178" w14:textId="77777777" w:rsidR="005D43BC" w:rsidRDefault="005D43BC" w:rsidP="005D43BC">
      <w:r>
        <w:t>avoir été condamnés à mort, même par les Sen-</w:t>
      </w:r>
    </w:p>
    <w:p w14:paraId="280985FE" w14:textId="77777777" w:rsidR="005D43BC" w:rsidRDefault="005D43BC" w:rsidP="005D43BC">
      <w:r>
        <w:t>tences de nos Juges renduës par défaut, ſi avant</w:t>
      </w:r>
    </w:p>
    <w:p w14:paraId="10661C3F" w14:textId="77777777" w:rsidR="005D43BC" w:rsidRDefault="005D43BC" w:rsidP="005D43BC">
      <w:r>
        <w:t>leur déces ils nont été remis au premier état,</w:t>
      </w:r>
    </w:p>
    <w:p w14:paraId="38564E7D" w14:textId="77777777" w:rsidR="005D43BC" w:rsidRDefault="005D43BC" w:rsidP="005D43BC">
      <w:r>
        <w:t>ſuivant les Loix preſcrites par nos Ordonnan-</w:t>
      </w:r>
    </w:p>
    <w:p w14:paraId="620DF4B0" w14:textId="77777777" w:rsidR="005D43BC" w:rsidRDefault="005D43BC" w:rsidP="005D43BC">
      <w:r>
        <w:t>ces.</w:t>
      </w:r>
    </w:p>
    <w:p w14:paraId="4C70F7A0" w14:textId="77777777" w:rsidR="005D43BC" w:rsidRDefault="005D43BC" w:rsidP="005D43BC">
      <w:r>
        <w:t>VII. Défendons àtous Juges, même à ceux</w:t>
      </w:r>
    </w:p>
    <w:p w14:paraId="24D8A059" w14:textId="77777777" w:rsidR="005D43BC" w:rsidRDefault="005D43BC" w:rsidP="005D43BC">
      <w:r>
        <w:t>d'Egliſe, de recevoir la preuve car Témoins des</w:t>
      </w:r>
    </w:p>
    <w:p w14:paraId="258C4D67" w14:textId="77777777" w:rsidR="005D43BC" w:rsidRDefault="005D43BC" w:rsidP="005D43BC">
      <w:r>
        <w:t>promeſſes de Maringes, ni auts cment que par</w:t>
      </w:r>
    </w:p>
    <w:p w14:paraId="12821E72" w14:textId="77777777" w:rsidR="005D43BC" w:rsidRDefault="005D43BC" w:rsidP="005D43BC">
      <w:r>
        <w:t>écrit qui ſoit arrêté en préſence de ceatre proches</w:t>
      </w:r>
    </w:p>
    <w:p w14:paraId="24D6AD78" w14:textId="77777777" w:rsidR="005D43BC" w:rsidRDefault="005D43BC" w:rsidP="005D43BC">
      <w:r>
        <w:t>parens de l'une &amp; de l'autie des Parties, encore</w:t>
      </w:r>
    </w:p>
    <w:p w14:paraId="5AC994F5" w14:textId="77777777" w:rsidR="005D43BC" w:rsidRDefault="005D43BC" w:rsidP="005D43BC">
      <w:r>
        <w:t>qu'elles ſoient de baſſe condition.</w:t>
      </w:r>
    </w:p>
    <w:p w14:paraId="026455F9" w14:textId="77777777" w:rsidR="005D43BC" w:rsidRDefault="005D43BC" w:rsidP="005D43BC"/>
    <w:p w14:paraId="5E42D233" w14:textId="77777777" w:rsidR="005D43BC" w:rsidRDefault="005D43BC" w:rsidP="005D43BC"/>
    <w:p w14:paraId="4486D6D4" w14:textId="77777777" w:rsidR="005D43BC" w:rsidRDefault="005D43BC" w:rsidP="005D43BC">
      <w:r>
        <w:t>Sur le fait des Mariages.</w:t>
      </w:r>
    </w:p>
    <w:p w14:paraId="03EC6DDE" w14:textId="77777777" w:rsidR="005D43BC" w:rsidRDefault="005D43BC" w:rsidP="005D43BC">
      <w:r>
        <w:t>94</w:t>
      </w:r>
    </w:p>
    <w:p w14:paraId="203F91E0" w14:textId="77777777" w:rsidR="005D43BC" w:rsidRDefault="005D43BC" w:rsidP="005D43BC"/>
    <w:p w14:paraId="41CC0901" w14:textId="77777777" w:rsidR="005D43BC" w:rsidRDefault="005D43BC" w:rsidP="005D43BC"/>
    <w:p w14:paraId="4B8241E8" w14:textId="77777777" w:rsidR="005D43BC" w:rsidRDefault="005D43BC" w:rsidP="005D43BC">
      <w:r>
        <w:t>EXTRAIT DEDIT DU ROI,</w:t>
      </w:r>
    </w:p>
    <w:p w14:paraId="5F273340" w14:textId="77777777" w:rsidR="005D43BC" w:rsidRDefault="005D43BC" w:rsidP="005D43BC">
      <w:r>
        <w:t>Pour les Priviléges accordés aux Taillubles mariés dans les 2o &amp; 2te année de leur ûge.</w:t>
      </w:r>
    </w:p>
    <w:p w14:paraId="7DE61382" w14:textId="77777777" w:rsidR="005D43BC" w:rsidRDefault="005D43BC" w:rsidP="005D43BC">
      <w:r>
        <w:t>Du mois de Novembre 1666.</w:t>
      </w:r>
    </w:p>
    <w:p w14:paraId="7E876CB1" w14:textId="77777777" w:rsidR="005D43BC" w:rsidRDefault="005D43BC" w:rsidP="005D43BC"/>
    <w:p w14:paraId="2C61B5EB" w14:textId="77777777" w:rsidR="005D43BC" w:rsidRDefault="005D43BC" w:rsidP="005D43BC"/>
    <w:p w14:paraId="3B8CB656" w14:textId="77777777" w:rsidR="005D43BC" w:rsidRDefault="005D43BC" w:rsidP="005D43BC">
      <w:r>
        <w:t>N</w:t>
      </w:r>
    </w:p>
    <w:p w14:paraId="203BE367" w14:textId="77777777" w:rsidR="005D43BC" w:rsidRDefault="005D43BC" w:rsidP="005D43BC">
      <w:r>
        <w:t xml:space="preserve">Ouls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ordonnons, voulons &amp; Nous</w:t>
      </w:r>
    </w:p>
    <w:p w14:paraId="348F97F2" w14:textId="77777777" w:rsidR="005D43BC" w:rsidRDefault="005D43BC" w:rsidP="005D43BC">
      <w:r>
        <w:t>plait, que dorénavant tous nos Sujets Tailln-</w:t>
      </w:r>
    </w:p>
    <w:p w14:paraId="03C4FB3B" w14:textId="77777777" w:rsidR="005D43BC" w:rsidRDefault="005D43BC" w:rsidP="005D43BC">
      <w:r>
        <w:t>bles qui auront été marié, avant ou dans la ving-</w:t>
      </w:r>
    </w:p>
    <w:p w14:paraId="36E6B185" w14:textId="77777777" w:rsidR="005D43BC" w:rsidRDefault="005D43BC" w:rsidP="005D43BC">
      <w:r>
        <w:t>tieme année de leur âge, ſoient &amp; demeurent</w:t>
      </w:r>
    </w:p>
    <w:p w14:paraId="4B34FFCD" w14:textId="77777777" w:rsidR="005D43BC" w:rsidRDefault="005D43BC" w:rsidP="005D43BC">
      <w:r>
        <w:t>exempts de toute contribution aux Tailles, Im</w:t>
      </w:r>
    </w:p>
    <w:p w14:paraId="4B463610" w14:textId="77777777" w:rsidR="005D43BC" w:rsidRDefault="005D43BC" w:rsidP="005D43BC">
      <w:r>
        <w:t>poſitions, &amp; autres chardes publiques, ſans y</w:t>
      </w:r>
    </w:p>
    <w:p w14:paraId="5F94CE71" w14:textId="77777777" w:rsidR="005D43BC" w:rsidRDefault="005D43BC" w:rsidP="005D43BC"/>
    <w:p w14:paraId="6AC09B97" w14:textId="77777777" w:rsidR="005D43BC" w:rsidRDefault="005D43BC" w:rsidP="005D43BC"/>
    <w:p w14:paraId="7A1DE830" w14:textId="77777777" w:rsidR="005D43BC" w:rsidRDefault="005D43BC" w:rsidP="005D43BC">
      <w:r>
        <w:t>pouvoir être compris ni employés qu'ils n'ayent</w:t>
      </w:r>
    </w:p>
    <w:p w14:paraId="68616EB3" w14:textId="77777777" w:rsidR="005D43BC" w:rsidRDefault="005D43BC" w:rsidP="005D43BC">
      <w:r>
        <w:t>vingt-cinq ans révolus &amp; accomplis. Et à l'égard</w:t>
      </w:r>
    </w:p>
    <w:p w14:paraId="7CE0AD34" w14:textId="77777777" w:rsidR="005D43BC" w:rsidRDefault="005D43BC" w:rsidP="005D43BC">
      <w:r>
        <w:t>de ceux qui ſeront mariés dans la vingt: uniem-</w:t>
      </w:r>
    </w:p>
    <w:p w14:paraId="52619E79" w14:textId="77777777" w:rsidR="005D43BC" w:rsidRDefault="005D43BC" w:rsidP="005D43BC">
      <w:r>
        <w:t>année de leur age, qu'ils joüiſſent de la même</w:t>
      </w:r>
    </w:p>
    <w:p w14:paraId="06096818" w14:textId="77777777" w:rsidR="005D43BC" w:rsidRDefault="005D43BC" w:rsidP="005D43BC">
      <w:r>
        <w:t>exemption juſqu'à la vingt-quatrieme année de</w:t>
      </w:r>
    </w:p>
    <w:p w14:paraId="31EB15EB" w14:textId="77777777" w:rsidR="005D43BC" w:rsidRDefault="005D43BC" w:rsidP="005D43BC">
      <w:r>
        <w:t>leur âge accomplie.</w:t>
      </w:r>
    </w:p>
    <w:p w14:paraId="22B4B0DD" w14:textId="77777777" w:rsidR="005D43BC" w:rsidRDefault="005D43BC" w:rsidP="005D43BC"/>
    <w:p w14:paraId="08F1D59F" w14:textId="77777777" w:rsidR="005D43BC" w:rsidRDefault="005D43BC" w:rsidP="005D43BC"/>
    <w:p w14:paraId="409CE53E" w14:textId="77777777" w:rsidR="005D43BC" w:rsidRDefault="005D43BC" w:rsidP="005D43BC">
      <w:r>
        <w:t>EXTRAIT D'ARRET DU CONSEIL,</w:t>
      </w:r>
    </w:p>
    <w:p w14:paraId="5E134301" w14:textId="77777777" w:rsidR="005D43BC" w:rsidRDefault="005D43BC" w:rsidP="005D43BC">
      <w:r>
        <w:lastRenderedPageBreak/>
        <w:t>Touchant les Officiers S Soldats.</w:t>
      </w:r>
    </w:p>
    <w:p w14:paraId="23FE6225" w14:textId="77777777" w:rsidR="005D43BC" w:rsidRDefault="005D43BC" w:rsidP="005D43BC">
      <w:r>
        <w:t>Du 13. Décembre 1681.</w:t>
      </w:r>
    </w:p>
    <w:p w14:paraId="7107E4AE" w14:textId="77777777" w:rsidR="005D43BC" w:rsidRDefault="005D43BC" w:rsidP="005D43BC"/>
    <w:p w14:paraId="56DCCCBD" w14:textId="77777777" w:rsidR="005D43BC" w:rsidRDefault="005D43BC" w:rsidP="005D43BC"/>
    <w:p w14:paraId="6FA74D4B" w14:textId="77777777" w:rsidR="005D43BC" w:rsidRDefault="005D43BC" w:rsidP="005D43BC">
      <w:r>
        <w:t>L</w:t>
      </w:r>
    </w:p>
    <w:p w14:paraId="004D1FE6" w14:textId="77777777" w:rsidR="005D43BC" w:rsidRDefault="005D43BC" w:rsidP="005D43BC">
      <w:r>
        <w:t>l’A MAUESTE étant en ſon Conſeil a déſen-</w:t>
      </w:r>
    </w:p>
    <w:p w14:paraId="29CD7287" w14:textId="77777777" w:rsidR="005D43BC" w:rsidRDefault="005D43BC" w:rsidP="005D43BC">
      <w:r>
        <w:t>l du &amp; défend à tous Curés &amp; Prêtres demeu-</w:t>
      </w:r>
    </w:p>
    <w:p w14:paraId="49AF72D2" w14:textId="77777777" w:rsidR="005D43BC" w:rsidRDefault="005D43BC" w:rsidP="005D43BC">
      <w:r>
        <w:t>rans ës Terres de ſon obéiſſance, même à ceux</w:t>
      </w:r>
    </w:p>
    <w:p w14:paraId="6AD4B8FB" w14:textId="77777777" w:rsidR="005D43BC" w:rsidRDefault="005D43BC" w:rsidP="005D43BC">
      <w:r>
        <w:t>dont les Paroiſſes qu'ils deſſervent ſont ſituées</w:t>
      </w:r>
    </w:p>
    <w:p w14:paraId="7DC95517" w14:textId="77777777" w:rsidR="005D43BC" w:rsidRDefault="005D43BC" w:rsidP="005D43BC">
      <w:r>
        <w:t>dans des Dioceſes étrangers de céiébter aucuns</w:t>
      </w:r>
    </w:p>
    <w:p w14:paraId="2FD24061" w14:textId="77777777" w:rsidR="005D43BC" w:rsidRDefault="005D43BC" w:rsidP="005D43BC">
      <w:r>
        <w:t>Mariages, ſoit entre des Officiers &amp; Soldats de</w:t>
      </w:r>
    </w:p>
    <w:p w14:paraId="2FFC87CE" w14:textId="77777777" w:rsidR="005D43BC" w:rsidRDefault="005D43BC" w:rsidP="005D43BC">
      <w:r>
        <w:t>ſes Troupes ou d'autres, de quelque qualité &amp;</w:t>
      </w:r>
    </w:p>
    <w:p w14:paraId="05F2B704" w14:textId="77777777" w:rsidR="005D43BC" w:rsidRDefault="005D43BC" w:rsidP="005D43BC">
      <w:r>
        <w:t>condition qu'ils ſoient, avec des filles ou femmes</w:t>
      </w:r>
    </w:p>
    <w:p w14:paraId="4B63CB60" w14:textId="77777777" w:rsidR="005D43BC" w:rsidRDefault="005D43BC" w:rsidP="005D43BC">
      <w:r>
        <w:t>domiciliées, ſi ce n'eſt en obſervant ce qui eſt</w:t>
      </w:r>
    </w:p>
    <w:p w14:paraId="4E7E012F" w14:textId="77777777" w:rsidR="005D43BC" w:rsidRDefault="005D43BC" w:rsidP="005D43BC">
      <w:r>
        <w:t>preſcrit par les regies de l’Egliſe &amp; les Ordon-</w:t>
      </w:r>
    </w:p>
    <w:p w14:paraId="530043B6" w14:textId="77777777" w:rsidR="005D43BC" w:rsidRDefault="005D43BC" w:rsidP="005D43BC">
      <w:r>
        <w:t>nances du Royaume, à peine d'être punis com-</w:t>
      </w:r>
    </w:p>
    <w:p w14:paraId="4C327C93" w14:textId="77777777" w:rsidR="005D43BC" w:rsidRDefault="005D43BC" w:rsidP="005D43BC"/>
    <w:p w14:paraId="47E1FCFA" w14:textId="77777777" w:rsidR="005D43BC" w:rsidRDefault="005D43BC" w:rsidP="005D43BC"/>
    <w:p w14:paraId="43B2DA09" w14:textId="77777777" w:rsidR="005D43BC" w:rsidRDefault="005D43BC" w:rsidP="005D43BC">
      <w:r>
        <w:t>me fauteurs&amp; complices du crime de rapt, ſui-</w:t>
      </w:r>
    </w:p>
    <w:p w14:paraId="3F637598" w14:textId="77777777" w:rsidR="005D43BC" w:rsidRDefault="005D43BC" w:rsidP="005D43BC">
      <w:r>
        <w:t>vant les Ordonnances. Défend auſſi Sa Majeſte</w:t>
      </w:r>
    </w:p>
    <w:p w14:paraId="65A31864" w14:textId="77777777" w:rsidR="005D43BC" w:rsidRDefault="005D43BC" w:rsidP="005D43BC">
      <w:r>
        <w:t>à tous ſes Suiers de s’aller marier hors les Terres</w:t>
      </w:r>
    </w:p>
    <w:p w14:paraId="3CEB9BCE" w14:textId="77777777" w:rsidR="005D43BC" w:rsidRDefault="005D43BC" w:rsidP="005D43BC">
      <w:r>
        <w:t>de ſon obéiſſance qu'aprés y avoir demeuré le</w:t>
      </w:r>
    </w:p>
    <w:p w14:paraId="35C501C2" w14:textId="77777777" w:rsidR="005D43BC" w:rsidRDefault="005D43BC" w:rsidP="005D43BC">
      <w:r>
        <w:t>temps qui eſt requis pour pouvoir être réputés</w:t>
      </w:r>
    </w:p>
    <w:p w14:paraId="61E133BC" w14:textId="77777777" w:rsidR="005D43BC" w:rsidRDefault="005D43BC" w:rsidP="005D43BC">
      <w:r>
        <w:t>Paroiiſiens, à peine contre les contrevenans d'a-</w:t>
      </w:r>
    </w:p>
    <w:p w14:paraId="178A9F59" w14:textId="77777777" w:rsidR="005D43BC" w:rsidRDefault="005D43BC" w:rsidP="005D43BC">
      <w:r>
        <w:t>mende arbitraire. Fait au Conſeil d'Etat du Roi,</w:t>
      </w:r>
    </w:p>
    <w:p w14:paraId="3C0FC9F6" w14:textId="77777777" w:rsidR="005D43BC" w:rsidRDefault="005D43BC" w:rsidP="005D43BC">
      <w:r>
        <w:t>Sa Majeſté y étant, tenu à Saint-Germain-en-</w:t>
      </w:r>
    </w:p>
    <w:p w14:paraId="44C3B7C9" w14:textId="77777777" w:rsidR="005D43BC" w:rsidRDefault="005D43BC" w:rsidP="005D43BC">
      <w:r>
        <w:t>Laye le treizieme jour de Décembre mil ſix cent</w:t>
      </w:r>
    </w:p>
    <w:p w14:paraId="236E768F" w14:textId="77777777" w:rsidR="005D43BC" w:rsidRDefault="005D43BC" w:rsidP="005D43BC">
      <w:r>
        <w:t>quatre :vingt-un.</w:t>
      </w:r>
    </w:p>
    <w:p w14:paraId="5FC70BF0" w14:textId="77777777" w:rsidR="005D43BC" w:rsidRDefault="005D43BC" w:rsidP="005D43BC">
      <w:r>
        <w:t>Signé, LE TELLIER.</w:t>
      </w:r>
    </w:p>
    <w:p w14:paraId="7221D4AB" w14:textId="77777777" w:rsidR="005D43BC" w:rsidRDefault="005D43BC" w:rsidP="005D43BC"/>
    <w:p w14:paraId="16E8A633" w14:textId="77777777" w:rsidR="005D43BC" w:rsidRDefault="005D43BC" w:rsidP="005D43BC"/>
    <w:p w14:paraId="763CB297" w14:textId="77777777" w:rsidR="005D43BC" w:rsidRDefault="005D43BC" w:rsidP="005D43BC">
      <w:r>
        <w:t>ExTRAIT DE LA DECLARATION DU ROI,</w:t>
      </w:r>
    </w:p>
    <w:p w14:paraId="119C3050" w14:textId="77777777" w:rsidR="005D43BC" w:rsidRDefault="005D43BC" w:rsidP="005D43BC">
      <w:r>
        <w:t>Contre les Muriages des Enfans de famille en Pays Etrangers.</w:t>
      </w:r>
    </w:p>
    <w:p w14:paraId="2FF61E71" w14:textId="77777777" w:rsidR="005D43BC" w:rsidRDefault="005D43BC" w:rsidP="005D43BC">
      <w:r>
        <w:t>Du 16 Juin-1685.</w:t>
      </w:r>
    </w:p>
    <w:p w14:paraId="0FFAA36E" w14:textId="77777777" w:rsidR="005D43BC" w:rsidRDefault="005D43BC" w:rsidP="005D43BC"/>
    <w:p w14:paraId="1D5C664A" w14:textId="77777777" w:rsidR="005D43BC" w:rsidRDefault="005D43BC" w:rsidP="005D43BC"/>
    <w:p w14:paraId="7CCCE89D" w14:textId="77777777" w:rsidR="005D43BC" w:rsidRDefault="005D43BC" w:rsidP="005D43BC">
      <w:r>
        <w:t>Ni</w:t>
      </w:r>
    </w:p>
    <w:p w14:paraId="5C04D707" w14:textId="77777777" w:rsidR="005D43BC" w:rsidRDefault="005D43BC" w:rsidP="005D43BC">
      <w:r>
        <w:t>Ous avons défendu &amp; défendons tres-ex.</w:t>
      </w:r>
    </w:p>
    <w:p w14:paraId="40BA1B75" w14:textId="77777777" w:rsidR="005D43BC" w:rsidRDefault="005D43BC" w:rsidP="005D43BC">
      <w:r>
        <w:t>preſſément par ces Préſentes ſignées de no-</w:t>
      </w:r>
    </w:p>
    <w:p w14:paraId="3EBC3145" w14:textId="77777777" w:rsidR="005D43BC" w:rsidRDefault="005D43BC" w:rsidP="005D43BC">
      <w:r>
        <w:t>tre main, à tous nos Sujets, de quelque qualité</w:t>
      </w:r>
    </w:p>
    <w:p w14:paraId="54BAEEC5" w14:textId="77777777" w:rsidR="005D43BC" w:rsidRDefault="005D43BC" w:rsidP="005D43BC">
      <w:r>
        <w:t>&amp; condition qu'ils ſoient, de conſentir ou approu-</w:t>
      </w:r>
    </w:p>
    <w:p w14:paraId="2266D914" w14:textId="77777777" w:rsidR="005D43BC" w:rsidRDefault="005D43BC" w:rsidP="005D43BC">
      <w:r>
        <w:t>ver à l'avenir que leurs entans ou ceux dont ils</w:t>
      </w:r>
    </w:p>
    <w:p w14:paraId="5EA2A21D" w14:textId="77777777" w:rsidR="005D43BC" w:rsidRDefault="005D43BC" w:rsidP="005D43BC">
      <w:r>
        <w:t>ſeront tuteurs ou curateurs, ſe marient en Pays</w:t>
      </w:r>
    </w:p>
    <w:p w14:paraId="2032282D" w14:textId="77777777" w:rsidR="005D43BC" w:rsidRDefault="005D43BC" w:rsidP="005D43BC">
      <w:r>
        <w:t>Etrangers, ſoit en ſignant les Contrats qui pour-</w:t>
      </w:r>
    </w:p>
    <w:p w14:paraId="3F3C0091" w14:textId="77777777" w:rsidR="005D43BC" w:rsidRDefault="005D43BC" w:rsidP="005D43BC">
      <w:r>
        <w:t>roient être faits pour leſdits Mariages, ſoit par</w:t>
      </w:r>
    </w:p>
    <w:p w14:paraId="7BEE99AE" w14:textId="77777777" w:rsidR="005D43BC" w:rsidRDefault="005D43BC" w:rsidP="005D43BC">
      <w:r>
        <w:t>Actes poſtérieurs, pour quelque cauſe &amp; ſous quel-</w:t>
      </w:r>
    </w:p>
    <w:p w14:paraId="0B8AB4B4" w14:textId="77777777" w:rsidR="005D43BC" w:rsidRDefault="005D43BC" w:rsidP="005D43BC">
      <w:r>
        <w:t>que prétexte que ce ſoit, ſans notre permiſſion</w:t>
      </w:r>
    </w:p>
    <w:p w14:paraId="6343270B" w14:textId="77777777" w:rsidR="005D43BC" w:rsidRDefault="005D43BC" w:rsidP="005D43BC">
      <w:r>
        <w:lastRenderedPageBreak/>
        <w:t>expreſſe, à peine des galeres à perpétuité à l'égard</w:t>
      </w:r>
    </w:p>
    <w:p w14:paraId="223DC00B" w14:textId="77777777" w:rsidR="005D43BC" w:rsidRDefault="005D43BC" w:rsidP="005D43BC">
      <w:r>
        <w:t>des hommes, &amp; de banniſſement perpétuel pour</w:t>
      </w:r>
    </w:p>
    <w:p w14:paraId="35FD20D1" w14:textId="77777777" w:rsidR="005D43BC" w:rsidRDefault="005D43BC" w:rsidP="005D43BC"/>
    <w:p w14:paraId="4AE0BBF4" w14:textId="77777777" w:rsidR="005D43BC" w:rsidRDefault="005D43BC" w:rsidP="005D43BC"/>
    <w:p w14:paraId="2A976B2A" w14:textId="77777777" w:rsidR="005D43BC" w:rsidRDefault="005D43BC" w:rsidP="005D43BC">
      <w:r>
        <w:t>les femmes, &amp; de confiſcation de leurs biens;</w:t>
      </w:r>
    </w:p>
    <w:p w14:paraId="0DF6F6D7" w14:textId="77777777" w:rsidR="005D43BC" w:rsidRDefault="005D43BC" w:rsidP="005D43BC">
      <w:r>
        <w:t>&amp; où ladite confiſcation de biens n'auroit lieu,</w:t>
      </w:r>
    </w:p>
    <w:p w14:paraId="56683BA5" w14:textId="77777777" w:rsidR="005D43BC" w:rsidRDefault="005D43BC" w:rsidP="005D43BC">
      <w:r>
        <w:t>de vingt mille livres d'amende contre les peres,</w:t>
      </w:r>
    </w:p>
    <w:p w14:paraId="77C502DA" w14:textId="77777777" w:rsidR="005D43BC" w:rsidRDefault="005D43BC" w:rsidP="005D43BC">
      <w:r>
        <w:t>meres, tuteurs ou curateurs qui auront contre-</w:t>
      </w:r>
    </w:p>
    <w:p w14:paraId="5C0B6433" w14:textId="77777777" w:rsidR="005D43BC" w:rsidRDefault="005D43BC" w:rsidP="005D43BC">
      <w:r>
        <w:t>venu à ces Préſentes, ladite amende payable par</w:t>
      </w:r>
    </w:p>
    <w:p w14:paraId="3C0FCDDF" w14:textId="77777777" w:rsidR="005D43BC" w:rsidRDefault="005D43BC" w:rsidP="005D43BC">
      <w:r>
        <w:t>eux ſans déport. Voulons que pour cette fin ils</w:t>
      </w:r>
    </w:p>
    <w:p w14:paraId="4559B994" w14:textId="77777777" w:rsidR="005D43BC" w:rsidRDefault="005D43BC" w:rsidP="005D43BC">
      <w:r>
        <w:t>ſoient pourſuivis en leurs perſonnes &amp; biens</w:t>
      </w:r>
    </w:p>
    <w:p w14:paraId="1E314D3E" w14:textId="77777777" w:rsidR="005D43BC" w:rsidRDefault="005D43BC" w:rsidP="005D43BC">
      <w:r>
        <w:t>delon la rigueur des Ordonnances, par nos Of-</w:t>
      </w:r>
    </w:p>
    <w:p w14:paraId="646CFB45" w14:textId="77777777" w:rsidR="005D43BC" w:rsidRDefault="005D43BC" w:rsidP="005D43BC">
      <w:r>
        <w:t>ficiers, à la requête de nos Procureurs: Géné-</w:t>
      </w:r>
    </w:p>
    <w:p w14:paraId="43F0654D" w14:textId="77777777" w:rsidR="005D43BC" w:rsidRDefault="005D43BC" w:rsidP="005D43BC">
      <w:r>
        <w:t>raux ou leurs Subſtituts, auſquels Nous enioi-</w:t>
      </w:r>
    </w:p>
    <w:p w14:paraId="786B0FA3" w14:textId="77777777" w:rsidR="005D43BC" w:rsidRDefault="005D43BC" w:rsidP="005D43BC">
      <w:r>
        <w:t>gnons de ce faire auſſi-tût qu'ils en auront coû-</w:t>
      </w:r>
    </w:p>
    <w:p w14:paraId="3E43EA29" w14:textId="77777777" w:rsidR="005D43BC" w:rsidRDefault="005D43BC" w:rsidP="005D43BC">
      <w:r>
        <w:t>noiſſance.</w:t>
      </w:r>
    </w:p>
    <w:p w14:paraId="4E7AE9CE" w14:textId="77777777" w:rsidR="005D43BC" w:rsidRDefault="005D43BC" w:rsidP="005D43BC"/>
    <w:p w14:paraId="5C68658B" w14:textId="77777777" w:rsidR="005D43BC" w:rsidRDefault="005D43BC" w:rsidP="005D43BC"/>
    <w:p w14:paraId="2C0C59F1" w14:textId="77777777" w:rsidR="005D43BC" w:rsidRDefault="005D43BC" w:rsidP="005D43BC">
      <w:r>
        <w:t>ExTRAIT DE LADECLARATION DU ROI,</w:t>
      </w:r>
    </w:p>
    <w:p w14:paraId="70E34139" w14:textId="77777777" w:rsidR="005D43BC" w:rsidRDefault="005D43BC" w:rsidP="005D43BC">
      <w:r>
        <w:t>Pour le Mariage des Enfans dont les Peres ſont ſortis du Royaume.</w:t>
      </w:r>
    </w:p>
    <w:p w14:paraId="594A1D45" w14:textId="77777777" w:rsidR="005D43BC" w:rsidRDefault="005D43BC" w:rsidP="005D43BC">
      <w:r>
        <w:t>Du é Août 1686.</w:t>
      </w:r>
    </w:p>
    <w:p w14:paraId="0B51B9C2" w14:textId="77777777" w:rsidR="005D43BC" w:rsidRDefault="005D43BC" w:rsidP="005D43BC"/>
    <w:p w14:paraId="59500B36" w14:textId="77777777" w:rsidR="005D43BC" w:rsidRDefault="005D43BC" w:rsidP="005D43BC"/>
    <w:p w14:paraId="6ECAF83F" w14:textId="77777777" w:rsidR="005D43BC" w:rsidRDefault="005D43BC" w:rsidP="005D43BC">
      <w:r>
        <w:t>N</w:t>
      </w:r>
    </w:p>
    <w:p w14:paraId="7BA27CB9" w14:textId="77777777" w:rsidR="005D43BC" w:rsidRDefault="005D43BC" w:rsidP="005D43BC">
      <w:r>
        <w:t>ous avons par ces Préſentes ſignées de no-</w:t>
      </w:r>
    </w:p>
    <w:p w14:paraId="2397BE85" w14:textId="77777777" w:rsidR="005D43BC" w:rsidRDefault="005D43BC" w:rsidP="005D43BC">
      <w:r>
        <w:t>tre main, dit, déclaré &amp; ordonné, diſons,</w:t>
      </w:r>
    </w:p>
    <w:p w14:paraId="0F74AACB" w14:textId="77777777" w:rsidR="005D43BC" w:rsidRDefault="005D43BC" w:rsidP="005D43BC">
      <w:r>
        <w:t>déclarons &amp; ordonnons, voulons &amp; Nous plass</w:t>
      </w:r>
    </w:p>
    <w:p w14:paraId="09C8E340" w14:textId="77777777" w:rsidR="005D43BC" w:rsidRDefault="005D43BC" w:rsidP="005D43BC">
      <w:r>
        <w:t>que les enfans des peres &amp; des meres qui ſont</w:t>
      </w:r>
    </w:p>
    <w:p w14:paraId="7AC2B5E2" w14:textId="77777777" w:rsidR="005D43BC" w:rsidRDefault="005D43BC" w:rsidP="005D43BC"/>
    <w:p w14:paraId="1AC8A2AE" w14:textId="77777777" w:rsidR="005D43BC" w:rsidRDefault="005D43BC" w:rsidP="005D43BC"/>
    <w:p w14:paraId="1E159F31" w14:textId="77777777" w:rsidR="005D43BC" w:rsidRDefault="005D43BC" w:rsidP="005D43BC">
      <w:r>
        <w:t>ſortis de notre Royaume, &amp; ſe ſont retirés dans</w:t>
      </w:r>
    </w:p>
    <w:p w14:paraId="3E88D432" w14:textId="77777777" w:rsidR="005D43BC" w:rsidRDefault="005D43BC" w:rsidP="005D43BC">
      <w:r>
        <w:t>les Pays Etrangers, puiſient en leur abſence va-</w:t>
      </w:r>
    </w:p>
    <w:p w14:paraId="22416140" w14:textId="77777777" w:rsidR="005D43BC" w:rsidRDefault="005D43BC" w:rsidP="005D43BC">
      <w:r>
        <w:t>lablement contracter Mariage ſans attendre ni</w:t>
      </w:r>
    </w:p>
    <w:p w14:paraId="413C9AFC" w14:textId="77777777" w:rsidR="005D43BC" w:rsidRDefault="005D43BC" w:rsidP="005D43BC">
      <w:r>
        <w:t>demander le conſentement de leurs peres &amp; me-</w:t>
      </w:r>
    </w:p>
    <w:p w14:paraId="4D127B01" w14:textId="77777777" w:rsidR="005D43BC" w:rsidRDefault="005D43BC" w:rsidP="005D43BC"/>
    <w:p w14:paraId="5905BDD0" w14:textId="77777777" w:rsidR="005D43BC" w:rsidRDefault="005D43BC" w:rsidP="005D43BC"/>
    <w:p w14:paraId="4C4FB658" w14:textId="77777777" w:rsidR="005D43BC" w:rsidRDefault="005D43BC" w:rsidP="005D43BC">
      <w:r>
        <w:t>Sur le fait des Mariages.</w:t>
      </w:r>
    </w:p>
    <w:p w14:paraId="29132962" w14:textId="77777777" w:rsidR="005D43BC" w:rsidRDefault="005D43BC" w:rsidP="005D43BC">
      <w:r>
        <w:t>95</w:t>
      </w:r>
    </w:p>
    <w:p w14:paraId="5F275F27" w14:textId="77777777" w:rsidR="005D43BC" w:rsidRDefault="005D43BC" w:rsidP="005D43BC"/>
    <w:p w14:paraId="047A511C" w14:textId="77777777" w:rsidR="005D43BC" w:rsidRDefault="005D43BC" w:rsidP="005D43BC"/>
    <w:p w14:paraId="63864EE6" w14:textId="77777777" w:rsidR="005D43BC" w:rsidRDefault="005D43BC" w:rsidP="005D43BC">
      <w:r>
        <w:t>res, ou de leurs tnteurs &amp; curateurs qui ſe ſont</w:t>
      </w:r>
    </w:p>
    <w:p w14:paraId="328DC272" w14:textId="77777777" w:rsidR="005D43BC" w:rsidRDefault="005D43BC" w:rsidP="005D43BC">
      <w:r>
        <w:t>rétirés dans les Pays Etrangers, à condition.</w:t>
      </w:r>
    </w:p>
    <w:p w14:paraId="036950AE" w14:textId="77777777" w:rsidR="005D43BC" w:rsidRDefault="005D43BC" w:rsidP="005D43BC">
      <w:r>
        <w:t>néanmoins de prendre le conſentement ou avis</w:t>
      </w:r>
    </w:p>
    <w:p w14:paraId="7A48DEB3" w14:textId="77777777" w:rsidR="005D43BC" w:rsidRDefault="005D43BC" w:rsidP="005D43BC">
      <w:r>
        <w:t>de leurs autres parens ou alliés, s’ils en ont, ou</w:t>
      </w:r>
    </w:p>
    <w:p w14:paraId="589481C5" w14:textId="77777777" w:rsidR="005D43BC" w:rsidRDefault="005D43BC" w:rsidP="005D43BC">
      <w:r>
        <w:t>à leur défaut, de leurs amis ou voiſins, à cet</w:t>
      </w:r>
    </w:p>
    <w:p w14:paraId="54434F70" w14:textId="77777777" w:rsidR="005D43BC" w:rsidRDefault="005D43BC" w:rsidP="005D43BC">
      <w:r>
        <w:t>effet voulons qu'avant de paſſer outre au Contrat</w:t>
      </w:r>
    </w:p>
    <w:p w14:paraId="354B529B" w14:textId="77777777" w:rsidR="005D43BC" w:rsidRDefault="005D43BC" w:rsidP="005D43BC">
      <w:r>
        <w:t>&amp; célébration de leur Mariage, il ſoit fait de-</w:t>
      </w:r>
    </w:p>
    <w:p w14:paraId="25ACD2C3" w14:textId="77777777" w:rsidR="005D43BC" w:rsidRDefault="005D43BC" w:rsidP="005D43BC">
      <w:r>
        <w:lastRenderedPageBreak/>
        <w:t>vant le Juge royal des lieux, notre Procureur</w:t>
      </w:r>
    </w:p>
    <w:p w14:paraId="721E3D22" w14:textId="77777777" w:rsidR="005D43BC" w:rsidRDefault="005D43BC" w:rsidP="005D43BC">
      <w:r>
        <w:t>préſent, &amp; s’il n'y a point de Juge royal, de-</w:t>
      </w:r>
    </w:p>
    <w:p w14:paraId="0D1C2755" w14:textId="77777777" w:rsidR="005D43BC" w:rsidRDefault="005D43BC" w:rsidP="005D43BC">
      <w:r>
        <w:t>vant le Juge ordinaire des lieux, le Procureur-</w:t>
      </w:r>
    </w:p>
    <w:p w14:paraId="0C1DA39A" w14:textId="77777777" w:rsidR="005D43BC" w:rsidRDefault="005D43BC" w:rsidP="005D43BC">
      <w:r>
        <w:t>Fiſcal de la Juſtice préſent, une aſſemblée de ſix</w:t>
      </w:r>
    </w:p>
    <w:p w14:paraId="6819F581" w14:textId="77777777" w:rsidR="005D43BC" w:rsidRDefault="005D43BC" w:rsidP="005D43BC">
      <w:r>
        <w:t>des plus proches, parens ou alliés, tant paternels.</w:t>
      </w:r>
    </w:p>
    <w:p w14:paraId="46EC364C" w14:textId="77777777" w:rsidR="005D43BC" w:rsidRDefault="005D43BC" w:rsidP="005D43BC">
      <w:r>
        <w:t>que maternels, s’ils en ont, ou en détaut, de</w:t>
      </w:r>
    </w:p>
    <w:p w14:paraId="6EEBD2AE" w14:textId="77777777" w:rsidR="005D43BC" w:rsidRDefault="005D43BC" w:rsidP="005D43BC">
      <w:r>
        <w:t>lix amis ou voiſins, pour donner leur avis &amp;</w:t>
      </w:r>
    </w:p>
    <w:p w14:paraId="67FE4B94" w14:textId="77777777" w:rsidR="005D43BC" w:rsidRDefault="005D43BC" w:rsidP="005D43BC">
      <w:r>
        <w:t>conſentement, s’il y echoit, dont Nous voulons</w:t>
      </w:r>
    </w:p>
    <w:p w14:paraId="21A65C09" w14:textId="77777777" w:rsidR="005D43BC" w:rsidRDefault="005D43BC" w:rsidP="005D43BC"/>
    <w:p w14:paraId="062594FF" w14:textId="77777777" w:rsidR="005D43BC" w:rsidRDefault="005D43BC" w:rsidP="005D43BC"/>
    <w:p w14:paraId="6AD1B84D" w14:textId="77777777" w:rsidR="005D43BC" w:rsidRDefault="005D43BC" w:rsidP="005D43BC">
      <w:r>
        <w:t>qu'il ſoit fait mention fommaire dans le Contrat</w:t>
      </w:r>
    </w:p>
    <w:p w14:paraId="0A984E9F" w14:textId="77777777" w:rsidR="005D43BC" w:rsidRDefault="005D43BC" w:rsidP="005D43BC">
      <w:r>
        <w:t>de Maiiage qui ſera ſigné deſdits parens, all'és</w:t>
      </w:r>
    </w:p>
    <w:p w14:paraId="100CEBED" w14:textId="77777777" w:rsidR="005D43BC" w:rsidRDefault="005D43BC" w:rsidP="005D43BC">
      <w:r>
        <w:t>voiſins ou anis; comme auiſi, ſur le Régiſtre de</w:t>
      </w:r>
    </w:p>
    <w:p w14:paraId="5AC3A57C" w14:textId="77777777" w:rsidR="005D43BC" w:rsidRDefault="005D43BC" w:rsidP="005D43BC">
      <w:r>
        <w:t>la Paroiſſe ou ſe fera la célébration dudit Maria-</w:t>
      </w:r>
    </w:p>
    <w:p w14:paraId="1EB05D57" w14:textId="77777777" w:rsidR="005D43BC" w:rsidRDefault="005D43BC" w:rsidP="005D43BC">
      <w:r>
        <w:t>ge, leſquels Actes ſeront expédiés ſans frais, dé-</w:t>
      </w:r>
    </w:p>
    <w:p w14:paraId="6EF99D88" w14:textId="77777777" w:rsidR="005D43BC" w:rsidRDefault="005D43BC" w:rsidP="005D43BC">
      <w:r>
        <w:t>rogeant pour ce regard ſeulement par ces Pré-</w:t>
      </w:r>
    </w:p>
    <w:p w14:paraId="791D5CD2" w14:textId="77777777" w:rsidR="005D43BC" w:rsidRDefault="005D43BC" w:rsidP="005D43BC">
      <w:r>
        <w:t>ſentes à ce qui eſt porté par les Ordonnances fai-</w:t>
      </w:r>
    </w:p>
    <w:p w14:paraId="767ECC36" w14:textId="77777777" w:rsidR="005D43BC" w:rsidRDefault="005D43BC" w:rsidP="005D43BC">
      <w:r>
        <w:t>tes poueraiſon deſdits Mariages, &amp; ſans que leſ-</w:t>
      </w:r>
    </w:p>
    <w:p w14:paraId="796D316B" w14:textId="77777777" w:rsidR="005D43BC" w:rsidRDefault="005D43BC" w:rsidP="005D43BC">
      <w:r>
        <w:t>dits enfans audit cas puiſſent encoutir les peines</w:t>
      </w:r>
    </w:p>
    <w:p w14:paraId="6D0DD52C" w14:textId="77777777" w:rsidR="005D43BC" w:rsidRDefault="005D43BC" w:rsidP="005D43BC">
      <w:r>
        <w:t>portées par icelles, ſous quelque prétexte &amp; en</w:t>
      </w:r>
    </w:p>
    <w:p w14:paraId="46B7EA33" w14:textId="77777777" w:rsidR="005D43BC" w:rsidRDefault="005D43BC" w:rsidP="005D43BC">
      <w:r>
        <w:t>quelque manière que ce ſoit. Voulons au ſurplus</w:t>
      </w:r>
    </w:p>
    <w:p w14:paraId="18A0920D" w14:textId="77777777" w:rsidR="005D43BC" w:rsidRDefault="005D43BC" w:rsidP="005D43BC">
      <w:r>
        <w:t>que toutes les formalités preſcrites par les Canons</w:t>
      </w:r>
    </w:p>
    <w:p w14:paraId="630FC94C" w14:textId="77777777" w:rsidR="005D43BC" w:rsidRDefault="005D43BC" w:rsidP="005D43BC">
      <w:r>
        <w:t>&amp; par les Ordonnances ſoient ponctuellement</w:t>
      </w:r>
    </w:p>
    <w:p w14:paraId="6FAA5ADF" w14:textId="77777777" w:rsidR="005D43BC" w:rsidRDefault="005D43BC" w:rsidP="005D43BC">
      <w:r>
        <w:t>obſervées, ſous les peines y contenues.</w:t>
      </w:r>
    </w:p>
    <w:p w14:paraId="756D1D49" w14:textId="77777777" w:rsidR="005D43BC" w:rsidRDefault="005D43BC" w:rsidP="005D43BC"/>
    <w:p w14:paraId="76097885" w14:textId="77777777" w:rsidR="005D43BC" w:rsidRDefault="005D43BC" w:rsidP="005D43BC"/>
    <w:p w14:paraId="64618205" w14:textId="77777777" w:rsidR="005D43BC" w:rsidRDefault="005D43BC" w:rsidP="005D43BC">
      <w:r>
        <w:t>ExTRAIT DE L'EDIT DE CREATION DES GRETTIERS</w:t>
      </w:r>
    </w:p>
    <w:p w14:paraId="0BC5F5D4" w14:textId="77777777" w:rsidR="005D43BC" w:rsidRDefault="005D43BC" w:rsidP="005D43BC">
      <w:r>
        <w:t>des Infinuations Ecciéſiaſtiques.</w:t>
      </w:r>
    </w:p>
    <w:p w14:paraId="44746ABB" w14:textId="77777777" w:rsidR="005D43BC" w:rsidRDefault="005D43BC" w:rsidP="005D43BC">
      <w:r>
        <w:t>Du mois de Décembre 1691.</w:t>
      </w:r>
    </w:p>
    <w:p w14:paraId="412F61EC" w14:textId="77777777" w:rsidR="005D43BC" w:rsidRDefault="005D43BC" w:rsidP="005D43BC">
      <w:r>
        <w:t>3</w:t>
      </w:r>
    </w:p>
    <w:p w14:paraId="51CC7A58" w14:textId="77777777" w:rsidR="005D43BC" w:rsidRDefault="005D43BC" w:rsidP="005D43BC"/>
    <w:p w14:paraId="2C7E531E" w14:textId="77777777" w:rsidR="005D43BC" w:rsidRDefault="005D43BC" w:rsidP="005D43BC"/>
    <w:p w14:paraId="054774E0" w14:textId="77777777" w:rsidR="005D43BC" w:rsidRDefault="005D43BC" w:rsidP="005D43BC">
      <w:r>
        <w:t>E</w:t>
      </w:r>
    </w:p>
    <w:p w14:paraId="215B7A16" w14:textId="77777777" w:rsidR="005D43BC" w:rsidRDefault="005D43BC" w:rsidP="005D43BC">
      <w:r>
        <w:t>T d'autant qu'il paroit ſouvent devant nos</w:t>
      </w:r>
    </w:p>
    <w:p w14:paraId="4D67671F" w14:textId="77777777" w:rsidR="005D43BC" w:rsidRDefault="005D43BC" w:rsidP="005D43BC">
      <w:r>
        <w:t>Juges des reclamations contre les Proteſſions</w:t>
      </w:r>
    </w:p>
    <w:p w14:paraId="12EBF4E5" w14:textId="77777777" w:rsidR="005D43BC" w:rsidRDefault="005D43BC" w:rsidP="005D43BC">
      <w:r>
        <w:t>Religieuſes ſuſpectes d'antidate, voulons que les</w:t>
      </w:r>
    </w:p>
    <w:p w14:paraId="011EA680" w14:textId="77777777" w:rsidR="005D43BC" w:rsidRDefault="005D43BC" w:rsidP="005D43BC">
      <w:r>
        <w:t>actes de reclamation dans les cinq années contre la</w:t>
      </w:r>
    </w:p>
    <w:p w14:paraId="0FE61D8C" w14:textId="77777777" w:rsidR="005D43BC" w:rsidRDefault="005D43BC" w:rsidP="005D43BC">
      <w:r>
        <w:t>Profeſſion Religieuſe, enſemble les Diſpenſes de la</w:t>
      </w:r>
    </w:p>
    <w:p w14:paraId="0A083B50" w14:textId="77777777" w:rsidR="005D43BC" w:rsidRDefault="005D43BC" w:rsidP="005D43BC">
      <w:r>
        <w:t>publication d'un ou de deux de ſes Bans de Mariage,</w:t>
      </w:r>
    </w:p>
    <w:p w14:paraId="78D8148F" w14:textId="77777777" w:rsidR="005D43BC" w:rsidRDefault="005D43BC" w:rsidP="005D43BC">
      <w:r>
        <w:t>foient inſinuées dans le mois de leur dte, à peine</w:t>
      </w:r>
    </w:p>
    <w:p w14:paraId="1499A5C1" w14:textId="77777777" w:rsidR="005D43BC" w:rsidRDefault="005D43BC" w:rsidP="005D43BC">
      <w:r>
        <w:t>de nullité. Et ſeront pareillement inſinué, les Ac-</w:t>
      </w:r>
    </w:p>
    <w:p w14:paraId="65789947" w14:textId="77777777" w:rsidR="005D43BC" w:rsidRDefault="005D43BC" w:rsidP="005D43BC">
      <w:r>
        <w:t>tes de Véture, Noviciat &amp; Proteſſion, les Induits</w:t>
      </w:r>
    </w:p>
    <w:p w14:paraId="5E9D3386" w14:textId="77777777" w:rsidR="005D43BC" w:rsidRDefault="005D43BC" w:rsidP="005D43BC"/>
    <w:p w14:paraId="4FCE89C0" w14:textId="77777777" w:rsidR="005D43BC" w:rsidRDefault="005D43BC" w:rsidP="005D43BC"/>
    <w:p w14:paraId="41875E12" w14:textId="77777777" w:rsidR="005D43BC" w:rsidRDefault="005D43BC" w:rsidP="005D43BC">
      <w:r>
        <w:t>de tranſlation d'un Ordre à un autre, les Brefs</w:t>
      </w:r>
    </w:p>
    <w:p w14:paraId="0130B1C8" w14:textId="77777777" w:rsidR="005D43BC" w:rsidRDefault="005D43BC" w:rsidP="005D43BC">
      <w:r>
        <w:t>déclaratoires de nullité d'une Profeſſion Religieu-</w:t>
      </w:r>
    </w:p>
    <w:p w14:paraId="442105F2" w14:textId="77777777" w:rsidR="005D43BC" w:rsidRDefault="005D43BC" w:rsidP="005D43BC">
      <w:r>
        <w:t>ſe, les Sentences ſur leſdits Brefs, les Diſpenſes</w:t>
      </w:r>
    </w:p>
    <w:p w14:paraId="41EDE8E9" w14:textId="77777777" w:rsidR="005D43BC" w:rsidRDefault="005D43BC" w:rsidP="005D43BC">
      <w:r>
        <w:lastRenderedPageBreak/>
        <w:t>de Mariage &amp; les Sentences de fulmination; au-</w:t>
      </w:r>
    </w:p>
    <w:p w14:paraId="5F0D0956" w14:textId="77777777" w:rsidR="005D43BC" w:rsidRDefault="005D43BC" w:rsidP="005D43BC">
      <w:r>
        <w:t>trement les Parties ne pourront s’en ſervir devant</w:t>
      </w:r>
    </w:p>
    <w:p w14:paraId="122C0827" w14:textId="77777777" w:rsidR="005D43BC" w:rsidRDefault="005D43BC" w:rsidP="005D43BC">
      <w:r>
        <w:t>nos Juges, &amp; ſeront tenus les Greffiers d'inſi-</w:t>
      </w:r>
    </w:p>
    <w:p w14:paraId="3E4186D3" w14:textId="77777777" w:rsidR="005D43BC" w:rsidRDefault="005D43BC" w:rsidP="005D43BC">
      <w:r>
        <w:t>nuer ſans frais les Actes concernant la Profeſſion</w:t>
      </w:r>
    </w:p>
    <w:p w14:paraId="72DE3181" w14:textId="77777777" w:rsidR="005D43BC" w:rsidRDefault="005D43BC" w:rsidP="005D43BC">
      <w:r>
        <w:t>des Religieux &amp; Religieuſes des Ordres Men-</w:t>
      </w:r>
    </w:p>
    <w:p w14:paraId="511E0E6F" w14:textId="77777777" w:rsidR="005D43BC" w:rsidRDefault="005D43BC" w:rsidP="005D43BC">
      <w:r>
        <w:t>dians.</w:t>
      </w:r>
    </w:p>
    <w:p w14:paraId="091C99CF" w14:textId="77777777" w:rsidR="005D43BC" w:rsidRDefault="005D43BC" w:rsidP="005D43BC"/>
    <w:p w14:paraId="294559BD" w14:textId="77777777" w:rsidR="005D43BC" w:rsidRDefault="005D43BC" w:rsidP="005D43BC"/>
    <w:p w14:paraId="649082B2" w14:textId="77777777" w:rsidR="005D43BC" w:rsidRDefault="005D43BC" w:rsidP="005D43BC">
      <w:r>
        <w:t>EXTRAIT DE LA DECLARATION DU ROI,</w:t>
      </w:r>
    </w:p>
    <w:p w14:paraId="16F2DB1B" w14:textId="77777777" w:rsidR="005D43BC" w:rsidRDefault="005D43BC" w:rsidP="005D43BC">
      <w:r>
        <w:t>Du 16 Fvrier 1692.</w:t>
      </w:r>
    </w:p>
    <w:p w14:paraId="7DCC589F" w14:textId="77777777" w:rsidR="005D43BC" w:rsidRDefault="005D43BC" w:rsidP="005D43BC"/>
    <w:p w14:paraId="2370C659" w14:textId="77777777" w:rsidR="005D43BC" w:rsidRDefault="005D43BC" w:rsidP="005D43BC"/>
    <w:p w14:paraId="3875FE1A" w14:textId="77777777" w:rsidR="005D43BC" w:rsidRDefault="005D43BC" w:rsidP="005D43BC">
      <w:r>
        <w:t>N</w:t>
      </w:r>
    </w:p>
    <w:p w14:paraId="21A20703" w14:textId="77777777" w:rsidR="005D43BC" w:rsidRDefault="005D43BC" w:rsidP="005D43BC">
      <w:r>
        <w:t xml:space="preserve"> Ous diſons &amp; déclarons, voulons &amp; Nous</w:t>
      </w:r>
    </w:p>
    <w:p w14:paraId="5FF3B037" w14:textId="77777777" w:rsidR="005D43BC" w:rsidRDefault="005D43BC" w:rsidP="005D43BC">
      <w:r>
        <w:t>plait qu'à l'avenir, du jour de la publica-</w:t>
      </w:r>
    </w:p>
    <w:p w14:paraId="22BC1BAD" w14:textId="77777777" w:rsidR="005D43BC" w:rsidRDefault="005D43BC" w:rsidP="005D43BC">
      <w:r>
        <w:t>tion des Préſentes, les Diſpenſes de Mariage &amp;</w:t>
      </w:r>
    </w:p>
    <w:p w14:paraId="257E92B1" w14:textId="77777777" w:rsidR="005D43BC" w:rsidRDefault="005D43BC" w:rsidP="005D43BC">
      <w:r>
        <w:t>les Publications de Bans, où les Diſpenſes qui</w:t>
      </w:r>
    </w:p>
    <w:p w14:paraId="03CE57C9" w14:textId="77777777" w:rsidR="005D43BC" w:rsidRDefault="005D43BC" w:rsidP="005D43BC">
      <w:r>
        <w:t>en auront été obtenues, enſemble l'inſinuation</w:t>
      </w:r>
    </w:p>
    <w:p w14:paraId="1E0A7870" w14:textId="77777777" w:rsidR="005D43BC" w:rsidRDefault="005D43BC" w:rsidP="005D43BC">
      <w:r>
        <w:t>deſdites Diſpenſes, ſoient énoncées dans les Ac-</w:t>
      </w:r>
    </w:p>
    <w:p w14:paraId="12BB1FEE" w14:textId="77777777" w:rsidR="005D43BC" w:rsidRDefault="005D43BC" w:rsidP="005D43BC">
      <w:r>
        <w:t>tes de célébration de Mariage, lorſqu'ils ſeront</w:t>
      </w:r>
    </w:p>
    <w:p w14:paraId="2FC4ACA0" w14:textId="77777777" w:rsidR="005D43BC" w:rsidRDefault="005D43BC" w:rsidP="005D43BC">
      <w:r>
        <w:t>enregiſtrés par les Guré- ou Vicaires ; leur dé-</w:t>
      </w:r>
    </w:p>
    <w:p w14:paraId="271F54B0" w14:textId="77777777" w:rsidR="005D43BC" w:rsidRDefault="005D43BC" w:rsidP="005D43BC">
      <w:r>
        <w:t>fendons de mettre leſdits Actes de célébration</w:t>
      </w:r>
    </w:p>
    <w:p w14:paraId="7800A040" w14:textId="77777777" w:rsidR="005D43BC" w:rsidRDefault="005D43BC" w:rsidP="005D43BC">
      <w:r>
        <w:t>ſur leurs Regiſtres, ſi leſdites Piſpenſes ne ſont</w:t>
      </w:r>
    </w:p>
    <w:p w14:paraId="4B10BFEB" w14:textId="77777777" w:rsidR="005D43BC" w:rsidRDefault="005D43BC" w:rsidP="005D43BC">
      <w:r>
        <w:t>inſinuées, &amp; ſans y faire mention deſdites Diſ-</w:t>
      </w:r>
    </w:p>
    <w:p w14:paraId="5C9F8032" w14:textId="77777777" w:rsidR="005D43BC" w:rsidRDefault="005D43BC" w:rsidP="005D43BC"/>
    <w:p w14:paraId="6E05F898" w14:textId="77777777" w:rsidR="005D43BC" w:rsidRDefault="005D43BC" w:rsidP="005D43BC"/>
    <w:p w14:paraId="761ED7C7" w14:textId="77777777" w:rsidR="005D43BC" w:rsidRDefault="005D43BC" w:rsidP="005D43BC">
      <w:r>
        <w:t>penſes de Mariage, &amp; des Publications de Bans</w:t>
      </w:r>
    </w:p>
    <w:p w14:paraId="1848D12D" w14:textId="77777777" w:rsidR="005D43BC" w:rsidRDefault="005D43BC" w:rsidP="005D43BC">
      <w:r>
        <w:t>ou des Diſpenſes qui en auront été obtenues, en-</w:t>
      </w:r>
    </w:p>
    <w:p w14:paraId="3C8D63C5" w14:textId="77777777" w:rsidR="005D43BC" w:rsidRDefault="005D43BC" w:rsidP="005D43BC">
      <w:r>
        <w:t>lembie de l'lnſinuation deſdites Diſpenſes, &amp; de</w:t>
      </w:r>
    </w:p>
    <w:p w14:paraId="17394DCB" w14:textId="77777777" w:rsidR="005D43BC" w:rsidRDefault="005D43BC" w:rsidP="005D43BC">
      <w:r>
        <w:t>ſa dite, le tout à peine de cinquante livres d'a-</w:t>
      </w:r>
    </w:p>
    <w:p w14:paraId="0C6A1454" w14:textId="77777777" w:rsidR="005D43BC" w:rsidRDefault="005D43BC" w:rsidP="005D43BC">
      <w:r>
        <w:t>mende pour chaque contravention, applicable</w:t>
      </w:r>
    </w:p>
    <w:p w14:paraId="5C9A9B1A" w14:textId="77777777" w:rsidR="005D43BC" w:rsidRDefault="005D43BC" w:rsidP="005D43BC">
      <w:r>
        <w:t>aux Hopitaux des lieux, au paiement de laquelle</w:t>
      </w:r>
    </w:p>
    <w:p w14:paraId="323D2450" w14:textId="77777777" w:rsidR="005D43BC" w:rsidRDefault="005D43BC" w:rsidP="005D43BC">
      <w:r>
        <w:t>ils pourront être contraints par ſaiſie de leur tem-</w:t>
      </w:r>
    </w:p>
    <w:p w14:paraId="6EA6F22B" w14:textId="77777777" w:rsidR="005D43BC" w:rsidRDefault="005D43BC" w:rsidP="005D43BC">
      <w:r>
        <w:t>poiel, détoseant pour cet effet à l'Article XIX</w:t>
      </w:r>
    </w:p>
    <w:p w14:paraId="15A5450C" w14:textId="77777777" w:rsidR="005D43BC" w:rsidRDefault="005D43BC" w:rsidP="005D43BC">
      <w:r>
        <w:t>de notredit Edit du mois de Décembre 16oi,</w:t>
      </w:r>
    </w:p>
    <w:p w14:paraId="0056A6B8" w14:textId="77777777" w:rsidR="005D43BC" w:rsidRDefault="005D43BC" w:rsidP="005D43BC">
      <w:r>
        <w:t>lequel Nous voulons au ſurplus être exécuté ſelon</w:t>
      </w:r>
    </w:p>
    <w:p w14:paraId="17468DA7" w14:textId="77777777" w:rsidR="005D43BC" w:rsidRDefault="005D43BC" w:rsidP="005D43BC">
      <w:r>
        <w:t>ſa forme &amp; teneur.</w:t>
      </w:r>
    </w:p>
    <w:p w14:paraId="08B50AFA" w14:textId="77777777" w:rsidR="005D43BC" w:rsidRDefault="005D43BC" w:rsidP="005D43BC"/>
    <w:p w14:paraId="2472C95B" w14:textId="77777777" w:rsidR="005D43BC" w:rsidRDefault="005D43BC" w:rsidP="005D43BC"/>
    <w:p w14:paraId="62A37E5B" w14:textId="77777777" w:rsidR="005D43BC" w:rsidRDefault="005D43BC" w:rsidP="005D43BC">
      <w:r>
        <w:t>ExTRAIT DE LA DECLARATION DU ROY,</w:t>
      </w:r>
    </w:p>
    <w:p w14:paraId="3533545B" w14:textId="77777777" w:rsidR="005D43BC" w:rsidRDefault="005D43BC" w:rsidP="005D43BC">
      <w:r>
        <w:t>Du 21 Avril 1692.</w:t>
      </w:r>
    </w:p>
    <w:p w14:paraId="0D380519" w14:textId="77777777" w:rsidR="005D43BC" w:rsidRDefault="005D43BC" w:rsidP="005D43BC"/>
    <w:p w14:paraId="392841FC" w14:textId="77777777" w:rsidR="005D43BC" w:rsidRDefault="005D43BC" w:rsidP="005D43BC"/>
    <w:p w14:paraId="58783956" w14:textId="77777777" w:rsidR="005D43BC" w:rsidRDefault="005D43BC" w:rsidP="005D43BC">
      <w:r>
        <w:t>N</w:t>
      </w:r>
    </w:p>
    <w:p w14:paraId="173C7B73" w14:textId="77777777" w:rsidR="005D43BC" w:rsidRDefault="005D43BC" w:rsidP="005D43BC">
      <w:r>
        <w:t>ous avons par ces Préſentes ſignées de no-</w:t>
      </w:r>
    </w:p>
    <w:p w14:paraId="0658B124" w14:textId="77777777" w:rsidR="005D43BC" w:rsidRDefault="005D43BC" w:rsidP="005D43BC">
      <w:r>
        <w:t>tre main, dit &amp; déclaré, diſons &amp; décla-</w:t>
      </w:r>
    </w:p>
    <w:p w14:paraId="139054B3" w14:textId="77777777" w:rsidR="005D43BC" w:rsidRDefault="005D43BC" w:rsidP="005D43BC">
      <w:r>
        <w:t>rons, voulons &amp; Nous plait que les Contrats de</w:t>
      </w:r>
    </w:p>
    <w:p w14:paraId="230E075C" w14:textId="77777777" w:rsidR="005D43BC" w:rsidRDefault="005D43BC" w:rsidP="005D43BC">
      <w:r>
        <w:lastRenderedPageBreak/>
        <w:t>Mariage paſſés en notre piéſence, &amp; reçus par</w:t>
      </w:r>
    </w:p>
    <w:p w14:paraId="6C3D0DF7" w14:textId="77777777" w:rsidR="005D43BC" w:rsidRDefault="005D43BC" w:rsidP="005D43BC">
      <w:r>
        <w:t>nos amés &amp; féaux Conſeillers-Secrétaires d'Etat,</w:t>
      </w:r>
    </w:p>
    <w:p w14:paraId="7D4DA9BF" w14:textId="77777777" w:rsidR="005D43BC" w:rsidRDefault="005D43BC" w:rsidP="005D43BC">
      <w:r>
        <w:t>&amp; de nos Commandemens &amp; Finances, ſoient</w:t>
      </w:r>
    </w:p>
    <w:p w14:paraId="27760FAE" w14:textId="77777777" w:rsidR="005D43BC" w:rsidRDefault="005D43BC" w:rsidP="005D43BC">
      <w:r>
        <w:t>exécutés ; qu'ils portent hypotheque du jour de</w:t>
      </w:r>
    </w:p>
    <w:p w14:paraId="77445375" w14:textId="77777777" w:rsidR="005D43BC" w:rsidRDefault="005D43BC" w:rsidP="005D43BC">
      <w:r>
        <w:t>leur date, &amp; qu'ils ayent en toutes choſes la</w:t>
      </w:r>
    </w:p>
    <w:p w14:paraId="1342BA20" w14:textId="77777777" w:rsidR="005D43BC" w:rsidRDefault="005D43BC" w:rsidP="005D43BC">
      <w:r>
        <w:t>meme force &amp; vertu que s’ils avoient été reçur</w:t>
      </w:r>
    </w:p>
    <w:p w14:paraId="01EB129A" w14:textId="77777777" w:rsidR="005D43BC" w:rsidRDefault="005D43BC" w:rsidP="005D43BC"/>
    <w:p w14:paraId="32356188" w14:textId="77777777" w:rsidR="005D43BC" w:rsidRDefault="005D43BC" w:rsidP="005D43BC"/>
    <w:p w14:paraId="44EB721B" w14:textId="77777777" w:rsidR="005D43BC" w:rsidRDefault="005D43BC" w:rsidP="005D43BC">
      <w:r>
        <w:t>par des Notaires. Voulons que la Minute en de-</w:t>
      </w:r>
    </w:p>
    <w:p w14:paraId="17853C2B" w14:textId="77777777" w:rsidR="005D43BC" w:rsidRDefault="005D43BC" w:rsidP="005D43BC">
      <w:r>
        <w:t>meure entre les mains de celui de noſdits Secré-</w:t>
      </w:r>
    </w:p>
    <w:p w14:paraId="6D620699" w14:textId="77777777" w:rsidR="005D43BC" w:rsidRDefault="005D43BC" w:rsidP="005D43BC">
      <w:r>
        <w:t>taires d'Etat qui les aura recus, qui pourra en</w:t>
      </w:r>
    </w:p>
    <w:p w14:paraId="64A418A3" w14:textId="77777777" w:rsidR="005D43BC" w:rsidRDefault="005D43BC" w:rsidP="005D43BC">
      <w:r>
        <w:t>délivrer des Expéditions. Et néanmoins pour la</w:t>
      </w:r>
    </w:p>
    <w:p w14:paraId="06520534" w14:textId="77777777" w:rsidR="005D43BC" w:rsidRDefault="005D43BC" w:rsidP="005D43BC">
      <w:r>
        <w:t>commodité des Parties, voulons qu'il en ſoit dé-</w:t>
      </w:r>
    </w:p>
    <w:p w14:paraId="139E4328" w14:textId="77777777" w:rsidR="005D43BC" w:rsidRDefault="005D43BC" w:rsidP="005D43BC">
      <w:r>
        <w:t>poſé une Copie par collation chez un Notaire,</w:t>
      </w:r>
    </w:p>
    <w:p w14:paraId="39830FE7" w14:textId="77777777" w:rsidR="005D43BC" w:rsidRDefault="005D43BC" w:rsidP="005D43BC">
      <w:r>
        <w:t>qui en pourra délivrer des Expéditions, comme</w:t>
      </w:r>
    </w:p>
    <w:p w14:paraId="7405D77F" w14:textId="77777777" w:rsidR="005D43BC" w:rsidRDefault="005D43BC" w:rsidP="005D43BC">
      <w:r>
        <w:t>Sil en avoit reçu la Minute.</w:t>
      </w:r>
    </w:p>
    <w:p w14:paraId="1F292763" w14:textId="77777777" w:rsidR="005D43BC" w:rsidRDefault="005D43BC" w:rsidP="005D43BC"/>
    <w:p w14:paraId="08D8CB5F" w14:textId="77777777" w:rsidR="005D43BC" w:rsidRDefault="005D43BC" w:rsidP="005D43BC"/>
    <w:p w14:paraId="7FFEBD25" w14:textId="77777777" w:rsidR="005D43BC" w:rsidRDefault="005D43BC" w:rsidP="005D43BC">
      <w:r>
        <w:t>96.</w:t>
      </w:r>
    </w:p>
    <w:p w14:paraId="6AAB3923" w14:textId="77777777" w:rsidR="005D43BC" w:rsidRDefault="005D43BC" w:rsidP="005D43BC">
      <w:r>
        <w:t>Sur le fait des Mariages.</w:t>
      </w:r>
    </w:p>
    <w:p w14:paraId="45BBE7EE" w14:textId="77777777" w:rsidR="005D43BC" w:rsidRDefault="005D43BC" w:rsidP="005D43BC"/>
    <w:p w14:paraId="54BD64BC" w14:textId="77777777" w:rsidR="005D43BC" w:rsidRDefault="005D43BC" w:rsidP="005D43BC"/>
    <w:p w14:paraId="00CE60E2" w14:textId="77777777" w:rsidR="005D43BC" w:rsidRDefault="005D43BC" w:rsidP="005D43BC">
      <w:r>
        <w:t>EXTRAIT DE LARTICLE VIII</w:t>
      </w:r>
    </w:p>
    <w:p w14:paraId="086776C0" w14:textId="77777777" w:rsidR="005D43BC" w:rsidRDefault="005D43BC" w:rsidP="005D43BC">
      <w:r>
        <w:t>DE LADECLARATION DU ROI</w:t>
      </w:r>
    </w:p>
    <w:p w14:paraId="04436385" w14:textId="77777777" w:rsidR="005D43BC" w:rsidRDefault="005D43BC" w:rsidP="005D43BC">
      <w:r>
        <w:t>Pour les Contrats &amp; Quittances.</w:t>
      </w:r>
    </w:p>
    <w:p w14:paraId="284D9409" w14:textId="77777777" w:rsidR="005D43BC" w:rsidRDefault="005D43BC" w:rsidP="005D43BC">
      <w:r>
        <w:t>Du 19 Mars 1696.</w:t>
      </w:r>
    </w:p>
    <w:p w14:paraId="4334EDA1" w14:textId="77777777" w:rsidR="005D43BC" w:rsidRDefault="005D43BC" w:rsidP="005D43BC"/>
    <w:p w14:paraId="608D1F34" w14:textId="77777777" w:rsidR="005D43BC" w:rsidRDefault="005D43BC" w:rsidP="005D43BC"/>
    <w:p w14:paraId="20F2EAA7" w14:textId="77777777" w:rsidR="005D43BC" w:rsidRDefault="005D43BC" w:rsidP="005D43BC">
      <w:r>
        <w:t>V.</w:t>
      </w:r>
    </w:p>
    <w:p w14:paraId="2220DD90" w14:textId="77777777" w:rsidR="005D43BC" w:rsidRDefault="005D43BC" w:rsidP="005D43BC">
      <w:r>
        <w:t>OuLoys que tous les Contrats de Maria-</w:t>
      </w:r>
    </w:p>
    <w:p w14:paraId="61E0AF6F" w14:textId="77777777" w:rsidR="005D43BC" w:rsidRDefault="005D43BC" w:rsidP="005D43BC">
      <w:r>
        <w:t>ge, Quittances de Dot, &amp; Décharges don-</w:t>
      </w:r>
    </w:p>
    <w:p w14:paraId="03B7122A" w14:textId="77777777" w:rsidR="005D43BC" w:rsidRDefault="005D43BC" w:rsidP="005D43BC">
      <w:r>
        <w:t>sen conſéquence, ſoient paſſés par: devant</w:t>
      </w:r>
    </w:p>
    <w:p w14:paraId="21408AC2" w14:textId="77777777" w:rsidR="005D43BC" w:rsidRDefault="005D43BC" w:rsidP="005D43BC">
      <w:r>
        <w:t>Notaires, à peine de privation de priviléges &amp;</w:t>
      </w:r>
    </w:p>
    <w:p w14:paraId="4418027A" w14:textId="77777777" w:rsidR="005D43BC" w:rsidRDefault="005D43BC" w:rsidP="005D43BC">
      <w:r>
        <w:t>aypoineques. Faiſons défenſes à tous Juges, &amp; à</w:t>
      </w:r>
    </w:p>
    <w:p w14:paraId="6823DF87" w14:textId="77777777" w:rsidR="005D43BC" w:rsidRDefault="005D43BC" w:rsidP="005D43BC"/>
    <w:p w14:paraId="43433CBF" w14:textId="77777777" w:rsidR="005D43BC" w:rsidRDefault="005D43BC" w:rsidP="005D43BC"/>
    <w:p w14:paraId="057E4B26" w14:textId="77777777" w:rsidR="005D43BC" w:rsidRDefault="005D43BC" w:rsidP="005D43BC">
      <w:r>
        <w:t>toutes perſonnes autres que les Notaires &amp; Tabel-</w:t>
      </w:r>
    </w:p>
    <w:p w14:paraId="5915A986" w14:textId="77777777" w:rsidR="005D43BC" w:rsidRDefault="005D43BC" w:rsidP="005D43BC">
      <w:r>
        <w:t>lions, d'en recevoir, à peine d'interdiction con-</w:t>
      </w:r>
    </w:p>
    <w:p w14:paraId="2F1566C7" w14:textId="77777777" w:rsidR="005D43BC" w:rsidRDefault="005D43BC" w:rsidP="005D43BC">
      <w:r>
        <w:t>tre les Juges, &amp; de deux cens livres d'amende</w:t>
      </w:r>
    </w:p>
    <w:p w14:paraId="6314A5C0" w14:textId="77777777" w:rsidR="005D43BC" w:rsidRDefault="005D43BC" w:rsidP="005D43BC">
      <w:r>
        <w:t>contre les autres.</w:t>
      </w:r>
    </w:p>
    <w:p w14:paraId="2A279F34" w14:textId="77777777" w:rsidR="005D43BC" w:rsidRDefault="005D43BC" w:rsidP="005D43BC"/>
    <w:p w14:paraId="4D13494F" w14:textId="77777777" w:rsidR="005D43BC" w:rsidRDefault="005D43BC" w:rsidP="005D43BC"/>
    <w:p w14:paraId="77F0371C" w14:textId="77777777" w:rsidR="005D43BC" w:rsidRDefault="005D43BC" w:rsidP="005D43BC">
      <w:r>
        <w:t>Regiſtirée és Régiſtres ae la Cour. A Roüen, en Parlement, le 13 Auril 1696. Signé, BREANT.</w:t>
      </w:r>
    </w:p>
    <w:p w14:paraId="557F1E16" w14:textId="77777777" w:rsidR="005D43BC" w:rsidRDefault="005D43BC" w:rsidP="005D43BC"/>
    <w:p w14:paraId="08B22802" w14:textId="77777777" w:rsidR="005D43BC" w:rsidRDefault="005D43BC" w:rsidP="005D43BC"/>
    <w:p w14:paraId="35B58B6D" w14:textId="77777777" w:rsidR="005D43BC" w:rsidRDefault="005D43BC" w:rsidP="005D43BC">
      <w:r>
        <w:t>EXTRAIT DE LEDIT DV ROI,</w:t>
      </w:r>
    </w:p>
    <w:p w14:paraId="10B29F01" w14:textId="77777777" w:rsidR="005D43BC" w:rsidRDefault="005D43BC" w:rsidP="005D43BC">
      <w:r>
        <w:t>Du mois de Mars 1697.</w:t>
      </w:r>
    </w:p>
    <w:p w14:paraId="2F8AAB00" w14:textId="77777777" w:rsidR="005D43BC" w:rsidRDefault="005D43BC" w:rsidP="005D43BC"/>
    <w:p w14:paraId="75CEFD55" w14:textId="77777777" w:rsidR="005D43BC" w:rsidRDefault="005D43BC" w:rsidP="005D43BC"/>
    <w:p w14:paraId="20D99A05" w14:textId="77777777" w:rsidR="005D43BC" w:rsidRDefault="005D43BC" w:rsidP="005D43BC">
      <w:r>
        <w:t>N.</w:t>
      </w:r>
    </w:p>
    <w:p w14:paraId="56F67A45" w14:textId="77777777" w:rsidR="005D43BC" w:rsidRDefault="005D43BC" w:rsidP="005D43BC">
      <w:r>
        <w:t>Ious avons par notre préſent Edit ſtatué</w:t>
      </w:r>
    </w:p>
    <w:p w14:paraId="48BD9BB5" w14:textId="77777777" w:rsidR="005D43BC" w:rsidRDefault="005D43BC" w:rsidP="005D43BC">
      <w:r>
        <w:t>&amp; ordonné, ſtatuons &amp; ordonnons, vou-</w:t>
      </w:r>
    </w:p>
    <w:p w14:paraId="2D0B4526" w14:textId="77777777" w:rsidR="005D43BC" w:rsidRDefault="005D43BC" w:rsidP="005D43BC">
      <w:r>
        <w:t>lons &amp; Nous plait que les diſpoſitions des ſaints</w:t>
      </w:r>
    </w:p>
    <w:p w14:paraId="246886D7" w14:textId="77777777" w:rsidR="005D43BC" w:rsidRDefault="005D43BC" w:rsidP="005D43BC">
      <w:r>
        <w:t>Canons, &amp; les Ordonnances des Rois nos pré-</w:t>
      </w:r>
    </w:p>
    <w:p w14:paraId="5909BD3F" w14:textId="77777777" w:rsidR="005D43BC" w:rsidRDefault="005D43BC" w:rsidP="005D43BC">
      <w:r>
        <w:t>déceſſeurs concernant la célébration des Maria-</w:t>
      </w:r>
    </w:p>
    <w:p w14:paraId="65ADFD3D" w14:textId="77777777" w:rsidR="005D43BC" w:rsidRDefault="005D43BC" w:rsidP="005D43BC">
      <w:r>
        <w:t>ges, &amp; notamment celles qui regardent la né-</w:t>
      </w:r>
    </w:p>
    <w:p w14:paraId="5ED907D1" w14:textId="77777777" w:rsidR="005D43BC" w:rsidRDefault="005D43BC" w:rsidP="005D43BC">
      <w:r>
        <w:t>ceſſité de la préſence du propre Curé de ceux</w:t>
      </w:r>
    </w:p>
    <w:p w14:paraId="470DC407" w14:textId="77777777" w:rsidR="005D43BC" w:rsidRDefault="005D43BC" w:rsidP="005D43BC">
      <w:r>
        <w:t>qui contractent, ſoient exactement obſervées,</w:t>
      </w:r>
    </w:p>
    <w:p w14:paraId="762617FB" w14:textId="77777777" w:rsidR="005D43BC" w:rsidRDefault="005D43BC" w:rsidP="005D43BC">
      <w:r>
        <w:t>&amp; en exécution d'iceux défendons à tous Curés</w:t>
      </w:r>
    </w:p>
    <w:p w14:paraId="2E72F76A" w14:textId="77777777" w:rsidR="005D43BC" w:rsidRDefault="005D43BC" w:rsidP="005D43BC">
      <w:r>
        <w:t>&amp; Prêtres, tant ſéculiers que réguliers, de con-</w:t>
      </w:r>
    </w:p>
    <w:p w14:paraId="0B8A6179" w14:textId="77777777" w:rsidR="005D43BC" w:rsidRDefault="005D43BC" w:rsidP="005D43BC">
      <w:r>
        <w:t>joindre en Mariage autres perſonnes que ceux</w:t>
      </w:r>
    </w:p>
    <w:p w14:paraId="56CA08C4" w14:textId="77777777" w:rsidR="005D43BC" w:rsidRDefault="005D43BC" w:rsidP="005D43BC">
      <w:r>
        <w:t>qui ſont leurs vrais &amp; ordinaires Paroiſſiens,</w:t>
      </w:r>
    </w:p>
    <w:p w14:paraId="1FBF2EAE" w14:textId="77777777" w:rsidR="005D43BC" w:rsidRDefault="005D43BC" w:rsidP="005D43BC">
      <w:r>
        <w:t>demeurant actuellement &amp; publiquement dans</w:t>
      </w:r>
    </w:p>
    <w:p w14:paraId="046E9D22" w14:textId="77777777" w:rsidR="005D43BC" w:rsidRDefault="005D43BC" w:rsidP="005D43BC">
      <w:r>
        <w:t>ſieurs Paroiſſes, au moins depuis ſix mois à l'égard</w:t>
      </w:r>
    </w:p>
    <w:p w14:paraId="228EE59D" w14:textId="77777777" w:rsidR="005D43BC" w:rsidRDefault="005D43BC" w:rsidP="005D43BC">
      <w:r>
        <w:t>de ceux qui demeuroient auparavant dans une au-</w:t>
      </w:r>
    </w:p>
    <w:p w14:paraId="5F0B7DB8" w14:textId="77777777" w:rsidR="005D43BC" w:rsidRDefault="005D43BC" w:rsidP="005D43BC">
      <w:r>
        <w:t>tre Paroiſſe de la même Ville ou dans le même</w:t>
      </w:r>
    </w:p>
    <w:p w14:paraId="56E2D2D6" w14:textId="77777777" w:rsidR="005D43BC" w:rsidRDefault="005D43BC" w:rsidP="005D43BC">
      <w:r>
        <w:t>Dioceſe, &amp; depuis un an pour ceux qui demeu-</w:t>
      </w:r>
    </w:p>
    <w:p w14:paraId="56BF3129" w14:textId="77777777" w:rsidR="005D43BC" w:rsidRDefault="005D43BC" w:rsidP="005D43BC">
      <w:r>
        <w:t>roient dans un autre Dioceſe, ſi ce n'eſt qu'ils</w:t>
      </w:r>
    </w:p>
    <w:p w14:paraId="7FCDCE6D" w14:textId="77777777" w:rsidR="005D43BC" w:rsidRDefault="005D43BC" w:rsidP="005D43BC">
      <w:r>
        <w:t>en ayent une permiſſion ſpéciale &amp; par écrit du</w:t>
      </w:r>
    </w:p>
    <w:p w14:paraId="15753851" w14:textId="77777777" w:rsidR="005D43BC" w:rsidRDefault="005D43BC" w:rsidP="005D43BC">
      <w:r>
        <w:t>Curé des Parties qui contractent ou de l'Arche-</w:t>
      </w:r>
    </w:p>
    <w:p w14:paraId="4CFE33B2" w14:textId="77777777" w:rsidR="005D43BC" w:rsidRDefault="005D43BC" w:rsidP="005D43BC">
      <w:r>
        <w:t>véque ou Evéque Diocéſain.</w:t>
      </w:r>
    </w:p>
    <w:p w14:paraId="4F121D50" w14:textId="77777777" w:rsidR="005D43BC" w:rsidRDefault="005D43BC" w:rsidP="005D43BC">
      <w:r>
        <w:t>Enjoignons a cet effet à tous Curés &amp; autres</w:t>
      </w:r>
    </w:p>
    <w:p w14:paraId="04FB6440" w14:textId="77777777" w:rsidR="005D43BC" w:rsidRDefault="005D43BC" w:rsidP="005D43BC">
      <w:r>
        <w:t>Prêtres qui doivent célébrer des Mariages, de</w:t>
      </w:r>
    </w:p>
    <w:p w14:paraId="3B41AB17" w14:textId="77777777" w:rsidR="005D43BC" w:rsidRDefault="005D43BC" w:rsidP="005D43BC">
      <w:r>
        <w:t>s’informer ſoigneuſement avant d'en commencer</w:t>
      </w:r>
    </w:p>
    <w:p w14:paraId="614D61E7" w14:textId="77777777" w:rsidR="005D43BC" w:rsidRDefault="005D43BC" w:rsidP="005D43BC">
      <w:r>
        <w:t>les cétémonies, &amp; en préſence de ceux qui y</w:t>
      </w:r>
    </w:p>
    <w:p w14:paraId="70B1BEDF" w14:textId="77777777" w:rsidR="005D43BC" w:rsidRDefault="005D43BC" w:rsidP="005D43BC">
      <w:r>
        <w:t>aſſiſtent per le témoignage de quatre témoins</w:t>
      </w:r>
    </w:p>
    <w:p w14:paraId="6DF456B0" w14:textId="77777777" w:rsidR="005D43BC" w:rsidRDefault="005D43BC" w:rsidP="005D43BC">
      <w:r>
        <w:t>dignes de foi, domiciliés, &amp; qui ſçachent ſigner</w:t>
      </w:r>
    </w:p>
    <w:p w14:paraId="51AE8A82" w14:textId="77777777" w:rsidR="005D43BC" w:rsidRDefault="005D43BC" w:rsidP="005D43BC">
      <w:r>
        <w:t>leurs noms, s’il s’en peut aiſément trouver au-</w:t>
      </w:r>
    </w:p>
    <w:p w14:paraId="30047EB6" w14:textId="77777777" w:rsidR="005D43BC" w:rsidRDefault="005D43BC" w:rsidP="005D43BC">
      <w:r>
        <w:t>tant dans le lieu où l’on célébrera le Mariage,</w:t>
      </w:r>
    </w:p>
    <w:p w14:paraId="377DCBA8" w14:textId="77777777" w:rsidR="005D43BC" w:rsidRDefault="005D43BC" w:rsidP="005D43BC">
      <w:r>
        <w:t>du domicile, auſſi bien que de l’âge &amp; de la</w:t>
      </w:r>
    </w:p>
    <w:p w14:paraId="6FFAC711" w14:textId="77777777" w:rsidR="005D43BC" w:rsidRDefault="005D43BC" w:rsidP="005D43BC">
      <w:r>
        <w:t>qualité de ceux qui le contractent, &amp; particulie-</w:t>
      </w:r>
    </w:p>
    <w:p w14:paraId="02B3CB9E" w14:textId="77777777" w:rsidR="005D43BC" w:rsidRDefault="005D43BC" w:rsidP="005D43BC">
      <w:r>
        <w:t>rement s’ils ſont enfans de famille, ou en la</w:t>
      </w:r>
    </w:p>
    <w:p w14:paraId="46972A5D" w14:textId="77777777" w:rsidR="005D43BC" w:rsidRDefault="005D43BC" w:rsidP="005D43BC">
      <w:r>
        <w:t>puiſſance d'autrui, afin d'avoir en ce cas les con-</w:t>
      </w:r>
    </w:p>
    <w:p w14:paraId="304113F2" w14:textId="77777777" w:rsidR="005D43BC" w:rsidRDefault="005D43BC" w:rsidP="005D43BC">
      <w:r>
        <w:t>ſentemens de leurs peres, meres, tuteurs ou cu-</w:t>
      </w:r>
    </w:p>
    <w:p w14:paraId="4BA6F372" w14:textId="77777777" w:rsidR="005D43BC" w:rsidRDefault="005D43BC" w:rsidP="005D43BC">
      <w:r>
        <w:t>rateurs, &amp; d'avertir leſdits témoins des peines</w:t>
      </w:r>
    </w:p>
    <w:p w14:paraId="5ED62FA8" w14:textId="77777777" w:rsidR="005D43BC" w:rsidRDefault="005D43BC" w:rsidP="005D43BC">
      <w:r>
        <w:t>portées par nôtre préſent Edit contre ceux qui</w:t>
      </w:r>
    </w:p>
    <w:p w14:paraId="59EF38AA" w14:textId="77777777" w:rsidR="005D43BC" w:rsidRDefault="005D43BC" w:rsidP="005D43BC">
      <w:r>
        <w:t>certifient en ce cas des faits qui ne ſont pas vé</w:t>
      </w:r>
    </w:p>
    <w:p w14:paraId="495DBC88" w14:textId="77777777" w:rsidR="005D43BC" w:rsidRDefault="005D43BC" w:rsidP="005D43BC">
      <w:r>
        <w:t>ritables, &amp; de leur en faire ſigner aprés la cé-</w:t>
      </w:r>
    </w:p>
    <w:p w14:paraId="2C168107" w14:textId="77777777" w:rsidR="005D43BC" w:rsidRDefault="005D43BC" w:rsidP="005D43BC">
      <w:r>
        <w:t>lébration du Maringe les Actes qui en ſeront</w:t>
      </w:r>
    </w:p>
    <w:p w14:paraId="7660B84A" w14:textId="77777777" w:rsidR="005D43BC" w:rsidRDefault="005D43BC" w:rsidP="005D43BC">
      <w:r>
        <w:t>écrits ſur le Régiſtre, lequel en ſera tenu en la</w:t>
      </w:r>
    </w:p>
    <w:p w14:paraId="778AEB69" w14:textId="77777777" w:rsidR="005D43BC" w:rsidRDefault="005D43BC" w:rsidP="005D43BC">
      <w:r>
        <w:t>forme preſcrite par les Articles VII. VIII, I&amp;</w:t>
      </w:r>
    </w:p>
    <w:p w14:paraId="27761727" w14:textId="77777777" w:rsidR="005D43BC" w:rsidRDefault="005D43BC" w:rsidP="005D43BC">
      <w:r>
        <w:t>&amp; &amp;du Titre &amp;&amp; de notre Ordonnance du mois</w:t>
      </w:r>
    </w:p>
    <w:p w14:paraId="7862FE51" w14:textId="77777777" w:rsidR="005D43BC" w:rsidRDefault="005D43BC" w:rsidP="005D43BC">
      <w:r>
        <w:t>d'Avril 1667.</w:t>
      </w:r>
    </w:p>
    <w:p w14:paraId="08C370C0" w14:textId="77777777" w:rsidR="005D43BC" w:rsidRDefault="005D43BC" w:rsidP="005D43BC">
      <w:r>
        <w:t>Voulons que ſi aucuns deſdits Curés ou Pré-</w:t>
      </w:r>
    </w:p>
    <w:p w14:paraId="4CC92B06" w14:textId="77777777" w:rsidR="005D43BC" w:rsidRDefault="005D43BC" w:rsidP="005D43BC">
      <w:r>
        <w:lastRenderedPageBreak/>
        <w:t>tres, tant ſéculiers que réguliers, célebrent ci-</w:t>
      </w:r>
    </w:p>
    <w:p w14:paraId="5C8464A3" w14:textId="77777777" w:rsidR="005D43BC" w:rsidRDefault="005D43BC" w:rsidP="005D43BC">
      <w:r>
        <w:t>aprés ſciemment &amp; avec connoiſſance de cauſe</w:t>
      </w:r>
    </w:p>
    <w:p w14:paraId="5E15AACA" w14:textId="77777777" w:rsidR="005D43BC" w:rsidRDefault="005D43BC" w:rsidP="005D43BC"/>
    <w:p w14:paraId="0045DE9B" w14:textId="77777777" w:rsidR="005D43BC" w:rsidRDefault="005D43BC" w:rsidP="005D43BC"/>
    <w:p w14:paraId="13797DE9" w14:textId="77777777" w:rsidR="005D43BC" w:rsidRDefault="005D43BC" w:rsidP="005D43BC">
      <w:r>
        <w:t>des Mariages entre des perſonnes qui ne ſont pas</w:t>
      </w:r>
    </w:p>
    <w:p w14:paraId="36DFFD75" w14:textId="77777777" w:rsidR="005D43BC" w:rsidRDefault="005D43BC" w:rsidP="005D43BC">
      <w:r>
        <w:t>ffectivement de leurs laroiſſes, ſans en avoir</w:t>
      </w:r>
    </w:p>
    <w:p w14:paraId="4A0B40FC" w14:textId="77777777" w:rsidR="005D43BC" w:rsidRDefault="005D43BC" w:rsidP="005D43BC">
      <w:r>
        <w:t>A permiſſion par écrit des Curés de ceux qui</w:t>
      </w:r>
    </w:p>
    <w:p w14:paraId="2CC8DA8A" w14:textId="77777777" w:rsidR="005D43BC" w:rsidRDefault="005D43BC" w:rsidP="005D43BC">
      <w:r>
        <w:t>ſes contractent ou de l'Archeveque ou Evéque</w:t>
      </w:r>
    </w:p>
    <w:p w14:paraId="3074B58D" w14:textId="77777777" w:rsidR="005D43BC" w:rsidRDefault="005D43BC" w:rsidP="005D43BC">
      <w:r>
        <w:t>Diocéſain, il ſoit procédé centr eux extraordi-</w:t>
      </w:r>
    </w:p>
    <w:p w14:paraId="0865BEC3" w14:textId="77777777" w:rsidR="005D43BC" w:rsidRDefault="005D43BC" w:rsidP="005D43BC">
      <w:r>
        <w:t>nairement ; &amp; qu'outre les peines Canoniques</w:t>
      </w:r>
    </w:p>
    <w:p w14:paraId="4253FED4" w14:textId="77777777" w:rsidR="005D43BC" w:rsidRDefault="005D43BC" w:rsidP="005D43BC">
      <w:r>
        <w:t>que les Juges d'Eglife pourronr prononcer con</w:t>
      </w:r>
    </w:p>
    <w:p w14:paraId="2B63E980" w14:textId="77777777" w:rsidR="005D43BC" w:rsidRDefault="005D43BC" w:rsidP="005D43BC">
      <w:r>
        <w:t>tr'eux, leſdits Curés &amp; autres Prêtres, tant ſeé-</w:t>
      </w:r>
    </w:p>
    <w:p w14:paraId="3301AF37" w14:textId="77777777" w:rsidR="005D43BC" w:rsidRDefault="005D43BC" w:rsidP="005D43BC">
      <w:r>
        <w:t>culiers que réguliers qui auront des Bénéfices</w:t>
      </w:r>
    </w:p>
    <w:p w14:paraId="62AB910B" w14:textId="77777777" w:rsidR="005D43BC" w:rsidRDefault="005D43BC" w:rsidP="005D43BC">
      <w:r>
        <w:t>ſoient privés pour la premiere fois de la jouiſ-</w:t>
      </w:r>
    </w:p>
    <w:p w14:paraId="6AE83872" w14:textId="77777777" w:rsidR="005D43BC" w:rsidRDefault="005D43BC" w:rsidP="005D43BC">
      <w:r>
        <w:t>dance de tous les revenus de leurs Cures &amp; Bé-</w:t>
      </w:r>
    </w:p>
    <w:p w14:paraId="69CA6B5E" w14:textId="77777777" w:rsidR="005D43BC" w:rsidRDefault="005D43BC" w:rsidP="005D43BC">
      <w:r>
        <w:t>néfices pendant trois ans, à la réſerve de ce</w:t>
      </w:r>
    </w:p>
    <w:p w14:paraId="1585DC07" w14:textId="77777777" w:rsidR="005D43BC" w:rsidRDefault="005D43BC" w:rsidP="005D43BC">
      <w:r>
        <w:t>qui eſt abſolument néceſſaire pour leur ſubſiſtan-</w:t>
      </w:r>
    </w:p>
    <w:p w14:paraId="4B56BB14" w14:textId="77777777" w:rsidR="005D43BC" w:rsidRDefault="005D43BC" w:rsidP="005D43BC">
      <w:r>
        <w:t>ce, ce qui ne pourra excéder la ſomme de ſix</w:t>
      </w:r>
    </w:p>
    <w:p w14:paraId="5953D37E" w14:textId="77777777" w:rsidR="005D43BC" w:rsidRDefault="005D43BC" w:rsidP="005D43BC">
      <w:r>
        <w:t>cens livres dans les plus grandes Villes, &amp; celle</w:t>
      </w:r>
    </w:p>
    <w:p w14:paraId="7FE571D2" w14:textId="77777777" w:rsidR="005D43BC" w:rsidRDefault="005D43BC" w:rsidP="005D43BC">
      <w:r>
        <w:t>de trois cens livres par-tout ailleurs, &amp; que le</w:t>
      </w:r>
    </w:p>
    <w:p w14:paraId="204C7875" w14:textId="77777777" w:rsidR="005D43BC" w:rsidRDefault="005D43BC" w:rsidP="005D43BC">
      <w:r>
        <w:t>ſurplus deſdits revenus ſoit faiſi à la diligence</w:t>
      </w:r>
    </w:p>
    <w:p w14:paraId="30B5DB06" w14:textId="77777777" w:rsidR="005D43BC" w:rsidRDefault="005D43BC" w:rsidP="005D43BC">
      <w:r>
        <w:t>de nos Procureurs, &amp; diſtribué en œuvres pies</w:t>
      </w:r>
    </w:p>
    <w:p w14:paraId="4BA049B3" w14:textId="77777777" w:rsidR="005D43BC" w:rsidRDefault="005D43BC" w:rsidP="005D43BC">
      <w:r>
        <w:t>par l’ordre de l'Archevéque ou Evéque Diocé-</w:t>
      </w:r>
    </w:p>
    <w:p w14:paraId="5F382DAB" w14:textId="77777777" w:rsidR="005D43BC" w:rsidRDefault="005D43BC" w:rsidP="005D43BC">
      <w:r>
        <w:t>ain : Qu en cas d'une ſeconde contravention,</w:t>
      </w:r>
    </w:p>
    <w:p w14:paraId="093CEA91" w14:textId="77777777" w:rsidR="005D43BC" w:rsidRDefault="005D43BC" w:rsidP="005D43BC">
      <w:r>
        <w:t>ils ſoient bannis pendant le temps de neuf ans</w:t>
      </w:r>
    </w:p>
    <w:p w14:paraId="00FF704E" w14:textId="77777777" w:rsidR="005D43BC" w:rsidRDefault="005D43BC" w:rsidP="005D43BC">
      <w:r>
        <w:t>des lieux que nos Juges eſtimeront à propos</w:t>
      </w:r>
    </w:p>
    <w:p w14:paraId="62841994" w14:textId="77777777" w:rsidR="005D43BC" w:rsidRDefault="005D43BC" w:rsidP="005D43BC">
      <w:r>
        <w:t>que les Prêtres ſéculiers qui n auront point de</w:t>
      </w:r>
    </w:p>
    <w:p w14:paraId="00D63A48" w14:textId="77777777" w:rsidR="005D43BC" w:rsidRDefault="005D43BC" w:rsidP="005D43BC">
      <w:r>
        <w:t>Cures &amp; de Fénéfices foient condamnés pour la</w:t>
      </w:r>
    </w:p>
    <w:p w14:paraId="3586903B" w14:textId="77777777" w:rsidR="005D43BC" w:rsidRDefault="005D43BC" w:rsidP="005D43BC">
      <w:r>
        <w:t>premiere fois au banniſſement pendant trois ans,</w:t>
      </w:r>
    </w:p>
    <w:p w14:paraId="06580A7E" w14:textId="77777777" w:rsidR="005D43BC" w:rsidRDefault="005D43BC" w:rsidP="005D43BC">
      <w:r>
        <w:t>&amp; en cas de récidive, pendant neuf ans : Et</w:t>
      </w:r>
    </w:p>
    <w:p w14:paraId="7A9747A8" w14:textId="77777777" w:rsidR="005D43BC" w:rsidRDefault="005D43BC" w:rsidP="005D43BC">
      <w:r>
        <w:t>qu'à l'égard des Prêtres réguliers, ils ſoient en-</w:t>
      </w:r>
    </w:p>
    <w:p w14:paraId="18A4E79A" w14:textId="77777777" w:rsidR="005D43BC" w:rsidRDefault="005D43BC" w:rsidP="005D43BC">
      <w:r>
        <w:t>voyés dans un Couvent de leur Ordre, tel que</w:t>
      </w:r>
    </w:p>
    <w:p w14:paraId="0955C442" w14:textId="77777777" w:rsidR="005D43BC" w:rsidRDefault="005D43BC" w:rsidP="005D43BC">
      <w:r>
        <w:t>leur Supérieur leur aſſignera hors des Provin-</w:t>
      </w:r>
    </w:p>
    <w:p w14:paraId="3A56CC21" w14:textId="77777777" w:rsidR="005D43BC" w:rsidRDefault="005D43BC" w:rsidP="005D43BC">
      <w:r>
        <w:t>ces qui ſeront marquées par les Arrêts de nos</w:t>
      </w:r>
    </w:p>
    <w:p w14:paraId="2EE1D1A6" w14:textId="77777777" w:rsidR="005D43BC" w:rsidRDefault="005D43BC" w:rsidP="005D43BC">
      <w:r>
        <w:t>Cours ou les Sentences de nos Juges, pour y</w:t>
      </w:r>
    </w:p>
    <w:p w14:paraId="2834A7F8" w14:textId="77777777" w:rsidR="005D43BC" w:rsidRDefault="005D43BC" w:rsidP="005D43BC">
      <w:r>
        <w:t>demeurer renfermés pendant le temps qui ſera</w:t>
      </w:r>
    </w:p>
    <w:p w14:paraId="071CA6B2" w14:textId="77777777" w:rsidR="005D43BC" w:rsidRDefault="005D43BC" w:rsidP="005D43BC">
      <w:r>
        <w:t>marqué par leſdits Jugemens, ſans y avoir au-</w:t>
      </w:r>
    </w:p>
    <w:p w14:paraId="7133A6B8" w14:textId="77777777" w:rsidR="005D43BC" w:rsidRDefault="005D43BC" w:rsidP="005D43BC">
      <w:r>
        <w:t>cune charge, fonction ni voix active &amp; paſſive,</w:t>
      </w:r>
    </w:p>
    <w:p w14:paraId="658FD98D" w14:textId="77777777" w:rsidR="005D43BC" w:rsidRDefault="005D43BC" w:rsidP="005D43BC">
      <w:r>
        <w:t>&amp; que leſdits Curés &amp; Prêtres puiſſent, en cas de</w:t>
      </w:r>
    </w:p>
    <w:p w14:paraId="5A99E80A" w14:textId="77777777" w:rsidR="005D43BC" w:rsidRDefault="005D43BC" w:rsidP="005D43BC">
      <w:r>
        <w:t>rapt fait avec violence, être condamnés à plus</w:t>
      </w:r>
    </w:p>
    <w:p w14:paraId="5D679E19" w14:textId="77777777" w:rsidR="005D43BC" w:rsidRDefault="005D43BC" w:rsidP="005D43BC">
      <w:r>
        <w:t>grandes peines, lorſqu'ils preteront leur miniſtere</w:t>
      </w:r>
    </w:p>
    <w:p w14:paraId="6B291672" w14:textId="77777777" w:rsidR="005D43BC" w:rsidRDefault="005D43BC" w:rsidP="005D43BC">
      <w:r>
        <w:t>pour célébrer des Mariages en cet état</w:t>
      </w:r>
    </w:p>
    <w:p w14:paraId="224F0CCD" w14:textId="77777777" w:rsidR="005D43BC" w:rsidRDefault="005D43BC" w:rsidP="005D43BC">
      <w:r>
        <w:t>Voulons pareillement que le Procés ſoit fait</w:t>
      </w:r>
    </w:p>
    <w:p w14:paraId="4DAAD1D7" w14:textId="77777777" w:rsidR="005D43BC" w:rsidRDefault="005D43BC" w:rsidP="005D43BC">
      <w:r>
        <w:t>à tous ceux qui auront ſuppoſé être peres,</w:t>
      </w:r>
    </w:p>
    <w:p w14:paraId="2D40F5E1" w14:textId="77777777" w:rsidR="005D43BC" w:rsidRDefault="005D43BC" w:rsidP="005D43BC">
      <w:r>
        <w:t>neres, tuteurs ou curateurs des mineurs pour</w:t>
      </w:r>
    </w:p>
    <w:p w14:paraId="30258B3C" w14:textId="77777777" w:rsidR="005D43BC" w:rsidRDefault="005D43BC" w:rsidP="005D43BC">
      <w:r>
        <w:t>obtention des permiſſions de célébrer des Ma-</w:t>
      </w:r>
    </w:p>
    <w:p w14:paraId="2B5B561D" w14:textId="77777777" w:rsidR="005D43BC" w:rsidRDefault="005D43BC" w:rsidP="005D43BC">
      <w:r>
        <w:t>riages, des Diſpenſes de Bans, &amp; des main-le-</w:t>
      </w:r>
    </w:p>
    <w:p w14:paraId="6A035DCA" w14:textId="77777777" w:rsidR="005D43BC" w:rsidRDefault="005D43BC" w:rsidP="005D43BC">
      <w:r>
        <w:lastRenderedPageBreak/>
        <w:t>vées des oppoſitions formées à la célébration deſ-</w:t>
      </w:r>
    </w:p>
    <w:p w14:paraId="1E32049F" w14:textId="77777777" w:rsidR="005D43BC" w:rsidRDefault="005D43BC" w:rsidP="005D43BC">
      <w:r>
        <w:t>dits Mariages ; comme auſſi aux Témoins qui</w:t>
      </w:r>
    </w:p>
    <w:p w14:paraId="7FE8135C" w14:textId="77777777" w:rsidR="005D43BC" w:rsidRDefault="005D43BC" w:rsidP="005D43BC">
      <w:r>
        <w:t>auront certifié des faits qui ſe trouveront faux</w:t>
      </w:r>
    </w:p>
    <w:p w14:paraId="053BBB31" w14:textId="77777777" w:rsidR="005D43BC" w:rsidRDefault="005D43BC" w:rsidP="005D43BC">
      <w:r>
        <w:t>â</w:t>
      </w:r>
    </w:p>
    <w:p w14:paraId="5F89098F" w14:textId="77777777" w:rsidR="005D43BC" w:rsidRDefault="005D43BC" w:rsidP="005D43BC"/>
    <w:p w14:paraId="2740AD16" w14:textId="77777777" w:rsidR="005D43BC" w:rsidRDefault="005D43BC" w:rsidP="005D43BC"/>
    <w:p w14:paraId="773CDB50" w14:textId="77777777" w:rsidR="005D43BC" w:rsidRDefault="005D43BC" w:rsidP="005D43BC">
      <w:r>
        <w:t>Sur le fait des Mariages.</w:t>
      </w:r>
    </w:p>
    <w:p w14:paraId="74B68059" w14:textId="77777777" w:rsidR="005D43BC" w:rsidRDefault="005D43BC" w:rsidP="005D43BC">
      <w:r>
        <w:t>97</w:t>
      </w:r>
    </w:p>
    <w:p w14:paraId="1866D2F1" w14:textId="77777777" w:rsidR="005D43BC" w:rsidRDefault="005D43BC" w:rsidP="005D43BC"/>
    <w:p w14:paraId="3BB71DB9" w14:textId="77777777" w:rsidR="005D43BC" w:rsidRDefault="005D43BC" w:rsidP="005D43BC"/>
    <w:p w14:paraId="7AFC288E" w14:textId="77777777" w:rsidR="005D43BC" w:rsidRDefault="005D43BC" w:rsidP="005D43BC">
      <w:r>
        <w:t>à l'égard de l’âge, qualité &amp; domicile de ceux</w:t>
      </w:r>
    </w:p>
    <w:p w14:paraId="36ACD46F" w14:textId="77777777" w:rsidR="005D43BC" w:rsidRDefault="005D43BC" w:rsidP="005D43BC">
      <w:r>
        <w:t>qui contractent, ſoit par-devant les Archevéques</w:t>
      </w:r>
    </w:p>
    <w:p w14:paraId="1F5E821D" w14:textId="77777777" w:rsidR="005D43BC" w:rsidRDefault="005D43BC" w:rsidP="005D43BC">
      <w:r>
        <w:t>ou Evéques Diocéfains, ſoit par-devant leſdits</w:t>
      </w:r>
    </w:p>
    <w:p w14:paraId="07B25992" w14:textId="77777777" w:rsidR="005D43BC" w:rsidRDefault="005D43BC" w:rsidP="005D43BC">
      <w:r>
        <w:t>Curés &amp; Prêtres lors de la célébration deſdits</w:t>
      </w:r>
    </w:p>
    <w:p w14:paraId="6022F102" w14:textId="77777777" w:rsidR="005D43BC" w:rsidRDefault="005D43BC" w:rsidP="005D43BC">
      <w:r>
        <w:t>Mariages, &amp; que ceux qui ierout trouvés coupables</w:t>
      </w:r>
    </w:p>
    <w:p w14:paraId="3784B1B1" w14:textId="77777777" w:rsidR="005D43BC" w:rsidRDefault="005D43BC" w:rsidP="005D43BC">
      <w:r>
        <w:t>deſdites ſuppoſitions &amp; faux témoignages ſoient</w:t>
      </w:r>
    </w:p>
    <w:p w14:paraId="78A1B694" w14:textId="77777777" w:rsidR="005D43BC" w:rsidRDefault="005D43BC" w:rsidP="005D43BC">
      <w:r>
        <w:t>condamnés ; ſçavoir, les hommes à faire amende</w:t>
      </w:r>
    </w:p>
    <w:p w14:paraId="6EE63F74" w14:textId="77777777" w:rsidR="005D43BC" w:rsidRDefault="005D43BC" w:rsidP="005D43BC">
      <w:r>
        <w:t>honorable, &amp; aux galeres pour le temps que</w:t>
      </w:r>
    </w:p>
    <w:p w14:paraId="121D305E" w14:textId="77777777" w:rsidR="005D43BC" w:rsidRDefault="005D43BC" w:rsidP="005D43BC">
      <w:r>
        <w:t>nos Juges eſtimeront juſte, &amp; au banniſſement,</w:t>
      </w:r>
    </w:p>
    <w:p w14:paraId="04D536EE" w14:textId="77777777" w:rsidR="005D43BC" w:rsidRDefault="005D43BC" w:rsidP="005D43BC">
      <w:r>
        <w:t>s'ils ne ſont pas capables de ſubir ladite peine des</w:t>
      </w:r>
    </w:p>
    <w:p w14:paraId="02A90575" w14:textId="77777777" w:rsidR="005D43BC" w:rsidRDefault="005D43BC" w:rsidP="005D43BC">
      <w:r>
        <w:t>galeres, &amp; les femmes à faire pareillement amende</w:t>
      </w:r>
    </w:p>
    <w:p w14:paraId="29430770" w14:textId="77777777" w:rsidR="005D43BC" w:rsidRDefault="005D43BC" w:rsidP="005D43BC">
      <w:r>
        <w:t>honorable, &amp; au banniſſement qui ne pourra être</w:t>
      </w:r>
    </w:p>
    <w:p w14:paraId="0B81146E" w14:textId="77777777" w:rsidR="005D43BC" w:rsidRDefault="005D43BC" w:rsidP="005D43BC">
      <w:r>
        <w:t>moindre de neut ans.</w:t>
      </w:r>
    </w:p>
    <w:p w14:paraId="71F9880A" w14:textId="77777777" w:rsidR="005D43BC" w:rsidRDefault="005D43BC" w:rsidP="005D43BC">
      <w:r>
        <w:t>Déclarons que le domicile des fils &amp; filles de fa-</w:t>
      </w:r>
    </w:p>
    <w:p w14:paraId="0CE4DDCC" w14:textId="77777777" w:rsidR="005D43BC" w:rsidRDefault="005D43BC" w:rsidP="005D43BC">
      <w:r>
        <w:t>mille mineurs de vingt-cinq ans, pour la célébra-</w:t>
      </w:r>
    </w:p>
    <w:p w14:paraId="431D9FD2" w14:textId="77777777" w:rsidR="005D43BC" w:rsidRDefault="005D43BC" w:rsidP="005D43BC">
      <w:r>
        <w:t>tion de leurs Mariages, eſt celui de leurs peres</w:t>
      </w:r>
    </w:p>
    <w:p w14:paraId="6289046B" w14:textId="77777777" w:rsidR="005D43BC" w:rsidRDefault="005D43BC" w:rsidP="005D43BC">
      <w:r>
        <w:t>meres ou de leurs tuteurs &amp; curateurs, aprés la</w:t>
      </w:r>
    </w:p>
    <w:p w14:paraId="3D7B6180" w14:textId="77777777" w:rsidR="005D43BC" w:rsidRDefault="005D43BC" w:rsidP="005D43BC">
      <w:r>
        <w:t>mort de leurſdits peres &amp; meres; &amp; en cas qu'ils</w:t>
      </w:r>
    </w:p>
    <w:p w14:paraId="4158432B" w14:textId="77777777" w:rsidR="005D43BC" w:rsidRDefault="005D43BC" w:rsidP="005D43BC">
      <w:r>
        <w:t>ayent un autre domicile de fait, ordonnons que les</w:t>
      </w:r>
    </w:p>
    <w:p w14:paraId="72159006" w14:textId="77777777" w:rsidR="005D43BC" w:rsidRDefault="005D43BC" w:rsidP="005D43BC">
      <w:r>
        <w:t>Bans ſeront publiés dans les Paroiſſes où ils demeu-</w:t>
      </w:r>
    </w:p>
    <w:p w14:paraId="40433A5A" w14:textId="77777777" w:rsidR="005D43BC" w:rsidRDefault="005D43BC" w:rsidP="005D43BC">
      <w:r>
        <w:t>rent, &amp; dans celles de leurs peres, meres, tuteurs</w:t>
      </w:r>
    </w:p>
    <w:p w14:paraId="6E22786B" w14:textId="77777777" w:rsidR="005D43BC" w:rsidRDefault="005D43BC" w:rsidP="005D43BC">
      <w:r>
        <w:t>&amp; curateurs.</w:t>
      </w:r>
    </w:p>
    <w:p w14:paraId="3B728606" w14:textId="77777777" w:rsidR="005D43BC" w:rsidRDefault="005D43BC" w:rsidP="005D43BC">
      <w:r>
        <w:t>Ajoûtant à l'Ordonnance de l'an 1556, &amp; à l'Ar-</w:t>
      </w:r>
    </w:p>
    <w:p w14:paraId="338C7669" w14:textId="77777777" w:rsidR="005D43BC" w:rsidRDefault="005D43BC" w:rsidP="005D43BC">
      <w:r>
        <w:t>ticle II de celle de l'an 183o, permettons aux pe</w:t>
      </w:r>
    </w:p>
    <w:p w14:paraId="2EA77901" w14:textId="77777777" w:rsidR="005D43BC" w:rsidRDefault="005D43BC" w:rsidP="005D43BC">
      <w:r>
        <w:t>res &amp; aux meres d'exhéréder leurs filles veuves,</w:t>
      </w:r>
    </w:p>
    <w:p w14:paraId="69D9F38D" w14:textId="77777777" w:rsidR="005D43BC" w:rsidRDefault="005D43BC" w:rsidP="005D43BC"/>
    <w:p w14:paraId="69616068" w14:textId="77777777" w:rsidR="005D43BC" w:rsidRDefault="005D43BC" w:rsidP="005D43BC"/>
    <w:p w14:paraId="57BC5D1B" w14:textId="77777777" w:rsidR="005D43BC" w:rsidRDefault="005D43BC" w:rsidP="005D43BC">
      <w:r>
        <w:t>même majeures de vingt-cinq ans, leſquelles ſe</w:t>
      </w:r>
    </w:p>
    <w:p w14:paraId="704CC127" w14:textId="77777777" w:rsidR="005D43BC" w:rsidRDefault="005D43BC" w:rsidP="005D43BC">
      <w:r>
        <w:t>marieront ſans avoir requis par écrit leurs avis &amp;</w:t>
      </w:r>
    </w:p>
    <w:p w14:paraId="4B9AE808" w14:textId="77777777" w:rsidR="005D43BC" w:rsidRDefault="005D43BC" w:rsidP="005D43BC">
      <w:r>
        <w:t>conſeils.</w:t>
      </w:r>
    </w:p>
    <w:p w14:paraId="10C46648" w14:textId="77777777" w:rsidR="005D43BC" w:rsidRDefault="005D43BC" w:rsidP="005D43BC">
      <w:r>
        <w:t>Déclarons leſdites veuves, &amp; les fils &amp; filles ma-</w:t>
      </w:r>
    </w:p>
    <w:p w14:paraId="599496CC" w14:textId="77777777" w:rsidR="005D43BC" w:rsidRDefault="005D43BC" w:rsidP="005D43BC">
      <w:r>
        <w:t>jeurs, meme de vingt-cind &amp; de trente ans, leſ-</w:t>
      </w:r>
    </w:p>
    <w:p w14:paraId="3469E441" w14:textId="77777777" w:rsidR="005D43BC" w:rsidRDefault="005D43BC" w:rsidP="005D43BC">
      <w:r>
        <w:t>quels demeurant actuellement avec leurs peres &amp;</w:t>
      </w:r>
    </w:p>
    <w:p w14:paraId="5D666AC7" w14:textId="77777777" w:rsidR="005D43BC" w:rsidRDefault="005D43BC" w:rsidP="005D43BC">
      <w:r>
        <w:t>neres, contractent à leur inſçu des Mariages, com-</w:t>
      </w:r>
    </w:p>
    <w:p w14:paraId="3D1B33FA" w14:textId="77777777" w:rsidR="005D43BC" w:rsidRDefault="005D43BC" w:rsidP="005D43BC">
      <w:r>
        <w:t>me Habitans d'une autre Paroiſſe, ſous prétexte de</w:t>
      </w:r>
    </w:p>
    <w:p w14:paraId="57A5D5EF" w14:textId="77777777" w:rsidR="005D43BC" w:rsidRDefault="005D43BC" w:rsidP="005D43BC">
      <w:r>
        <w:t>quelque logement qu'ils y ont pris peul de temps.</w:t>
      </w:r>
    </w:p>
    <w:p w14:paraId="100D230B" w14:textId="77777777" w:rsidR="005D43BC" w:rsidRDefault="005D43BC" w:rsidP="005D43BC">
      <w:r>
        <w:t>luparavant leurs Mariages, privés &amp; déchus par</w:t>
      </w:r>
    </w:p>
    <w:p w14:paraId="63062214" w14:textId="77777777" w:rsidR="005D43BC" w:rsidRDefault="005D43BC" w:rsidP="005D43BC">
      <w:r>
        <w:lastRenderedPageBreak/>
        <w:t>ſeur ſeul fait , enſemble ies enfans qui en naitront,</w:t>
      </w:r>
    </w:p>
    <w:p w14:paraId="7D56453C" w14:textId="77777777" w:rsidR="005D43BC" w:rsidRDefault="005D43BC" w:rsidP="005D43BC">
      <w:r>
        <w:t>des ſucceſſions de leurſdits peres, meres, nieuls</w:t>
      </w:r>
    </w:p>
    <w:p w14:paraId="71AB052E" w14:textId="77777777" w:rsidR="005D43BC" w:rsidRDefault="005D43BC" w:rsidP="005D43BC">
      <w:r>
        <w:t>aieules, &amp; de tous autres avantages qui pourroient</w:t>
      </w:r>
    </w:p>
    <w:p w14:paraId="48F2B59D" w14:textId="77777777" w:rsidR="005D43BC" w:rsidRDefault="005D43BC" w:rsidP="005D43BC">
      <w:r>
        <w:t>leur être acquis, en quelque manière que ce puiſſe</w:t>
      </w:r>
    </w:p>
    <w:p w14:paraId="222E2446" w14:textId="77777777" w:rsidR="005D43BC" w:rsidRDefault="005D43BC" w:rsidP="005D43BC">
      <w:r>
        <w:t>être, meme du droit de légitime.</w:t>
      </w:r>
    </w:p>
    <w:p w14:paraId="5F325BE8" w14:textId="77777777" w:rsidR="005D43BC" w:rsidRDefault="005D43BC" w:rsidP="005D43BC">
      <w:r>
        <w:t>Voulons que l'Article VI de l'Ordonnance de</w:t>
      </w:r>
    </w:p>
    <w:p w14:paraId="29FCC240" w14:textId="77777777" w:rsidR="005D43BC" w:rsidRDefault="005D43BC" w:rsidP="005D43BC">
      <w:r>
        <w:t>1639, au ſujet des Mariages que l’on contracte à</w:t>
      </w:r>
    </w:p>
    <w:p w14:paraId="60B4EB76" w14:textId="77777777" w:rsidR="005D43BC" w:rsidRDefault="005D43BC" w:rsidP="005D43BC">
      <w:r>
        <w:t>l’'extrémité de la vie, ait lieu tant à l'égard des</w:t>
      </w:r>
    </w:p>
    <w:p w14:paraId="17BA0262" w14:textId="77777777" w:rsidR="005D43BC" w:rsidRDefault="005D43BC" w:rsidP="005D43BC">
      <w:r>
        <w:t>femmes qu'à celui des hommes, &amp; que les enfans</w:t>
      </w:r>
    </w:p>
    <w:p w14:paraId="55FA2E62" w14:textId="77777777" w:rsidR="005D43BC" w:rsidRDefault="005D43BC" w:rsidP="005D43BC">
      <w:r>
        <w:t>qui ſont nés de leurs débauches avant leſdits Ma-</w:t>
      </w:r>
    </w:p>
    <w:p w14:paraId="79D25C0F" w14:textId="77777777" w:rsidR="005D43BC" w:rsidRDefault="005D43BC" w:rsidP="005D43BC">
      <w:r>
        <w:t>riages, ou qui pourront naître aprés leſdits Maria-</w:t>
      </w:r>
    </w:p>
    <w:p w14:paraId="1622B253" w14:textId="77777777" w:rsidR="005D43BC" w:rsidRDefault="005D43BC" w:rsidP="005D43BC">
      <w:r>
        <w:t>ges contractés en cet état, ſoient, auſſi-bien que</w:t>
      </w:r>
    </w:p>
    <w:p w14:paraId="4C1FCBD4" w14:textId="77777777" w:rsidR="005D43BC" w:rsidRDefault="005D43BC" w:rsidP="005D43BC">
      <w:r>
        <w:t>leur poſtérité, déclarés incapables de toutes ſuc-</w:t>
      </w:r>
    </w:p>
    <w:p w14:paraId="7ADB6E43" w14:textId="77777777" w:rsidR="005D43BC" w:rsidRDefault="005D43BC" w:rsidP="005D43BC">
      <w:r>
        <w:t>ceſſions.</w:t>
      </w:r>
    </w:p>
    <w:p w14:paraId="4F21EFE8" w14:textId="77777777" w:rsidR="005D43BC" w:rsidRDefault="005D43BC" w:rsidP="005D43BC"/>
    <w:p w14:paraId="63FD82F4" w14:textId="77777777" w:rsidR="005D43BC" w:rsidRDefault="005D43BC" w:rsidP="005D43BC"/>
    <w:p w14:paraId="0F95A528" w14:textId="77777777" w:rsidR="005D43BC" w:rsidRDefault="005D43BC" w:rsidP="005D43BC">
      <w:r>
        <w:t>Regiſtré és Régiſires de la Cour. A Rouen en Parlement, en Vacations, le 10 Septembre 1697. Signé,</w:t>
      </w:r>
    </w:p>
    <w:p w14:paraId="7AEDB330" w14:textId="77777777" w:rsidR="005D43BC" w:rsidRDefault="005D43BC" w:rsidP="005D43BC">
      <w:r>
        <w:t>BREANT.</w:t>
      </w:r>
    </w:p>
    <w:p w14:paraId="0C003978" w14:textId="77777777" w:rsidR="005D43BC" w:rsidRDefault="005D43BC" w:rsidP="005D43BC"/>
    <w:p w14:paraId="7FA95BF9" w14:textId="77777777" w:rsidR="005D43BC" w:rsidRDefault="005D43BC" w:rsidP="005D43BC"/>
    <w:p w14:paraId="1F3A662E" w14:textId="77777777" w:rsidR="005D43BC" w:rsidRDefault="005D43BC" w:rsidP="005D43BC">
      <w:r>
        <w:t>ExTRAIT DE LA DECLARATION DU ROI</w:t>
      </w:r>
    </w:p>
    <w:p w14:paraId="1E6EBCF8" w14:textId="77777777" w:rsidR="005D43BC" w:rsidRDefault="005D43BC" w:rsidP="005D43BC">
      <w:r>
        <w:t>Pour réhabiliter les Mariages.</w:t>
      </w:r>
    </w:p>
    <w:p w14:paraId="195429CC" w14:textId="77777777" w:rsidR="005D43BC" w:rsidRDefault="005D43BC" w:rsidP="005D43BC">
      <w:r>
        <w:t>Du s Juin 1697.</w:t>
      </w:r>
    </w:p>
    <w:p w14:paraId="4CD43753" w14:textId="77777777" w:rsidR="005D43BC" w:rsidRDefault="005D43BC" w:rsidP="005D43BC"/>
    <w:p w14:paraId="045B382F" w14:textId="77777777" w:rsidR="005D43BC" w:rsidRDefault="005D43BC" w:rsidP="005D43BC"/>
    <w:p w14:paraId="3A870C10" w14:textId="77777777" w:rsidR="005D43BC" w:rsidRDefault="005D43BC" w:rsidP="005D43BC">
      <w:r>
        <w:t>N</w:t>
      </w:r>
    </w:p>
    <w:p w14:paraId="69E682FF" w14:textId="77777777" w:rsidR="005D43BC" w:rsidRDefault="005D43BC" w:rsidP="005D43BC">
      <w:r>
        <w:t>OUs avons dit, déclaré &amp; ordonné, di-</w:t>
      </w:r>
    </w:p>
    <w:p w14:paraId="4B3C71E3" w14:textId="77777777" w:rsidR="005D43BC" w:rsidRDefault="005D43BC" w:rsidP="005D43BC">
      <w:r>
        <w:t>ſons, déclarons &amp; ordonnons par ces Pré-</w:t>
      </w:r>
    </w:p>
    <w:p w14:paraId="68E9F7F7" w14:textId="77777777" w:rsidR="005D43BC" w:rsidRDefault="005D43BC" w:rsidP="005D43BC">
      <w:r>
        <w:t>ſentes ſignées de notre main, voulons &amp; nous</w:t>
      </w:r>
    </w:p>
    <w:p w14:paraId="72DAAB26" w14:textId="77777777" w:rsidR="005D43BC" w:rsidRDefault="005D43BC" w:rsidP="005D43BC">
      <w:r>
        <w:t>plait que notre Edit du mois de Mars dernier ſe-</w:t>
      </w:r>
    </w:p>
    <w:p w14:paraId="49E4CAA3" w14:textId="77777777" w:rsidR="005D43BC" w:rsidRDefault="005D43BC" w:rsidP="005D43BC">
      <w:r>
        <w:t>ra exécuté ſelon ſa forme &amp; teneur : Enioi-</w:t>
      </w:r>
    </w:p>
    <w:p w14:paraId="693EB68A" w14:textId="77777777" w:rsidR="005D43BC" w:rsidRDefault="005D43BC" w:rsidP="005D43BC">
      <w:r>
        <w:t>gnons à nos Cours de Barlement, &amp; autres nos</w:t>
      </w:r>
    </w:p>
    <w:p w14:paraId="25EDB87B" w14:textId="77777777" w:rsidR="005D43BC" w:rsidRDefault="005D43BC" w:rsidP="005D43BC">
      <w:r>
        <w:t>Juges &amp; Officiers, d'y renir la main, &amp; lorſ-</w:t>
      </w:r>
    </w:p>
    <w:p w14:paraId="2BCB1330" w14:textId="77777777" w:rsidR="005D43BC" w:rsidRDefault="005D43BC" w:rsidP="005D43BC">
      <w:r>
        <w:t>qu'ils jugeront des Cauſes ou des Proces dans</w:t>
      </w:r>
    </w:p>
    <w:p w14:paraId="28ABDD60" w14:textId="77777777" w:rsidR="005D43BC" w:rsidRDefault="005D43BC" w:rsidP="005D43BC">
      <w:r>
        <w:t>leſquels il s’agira de Mariages célébrés par-de-</w:t>
      </w:r>
    </w:p>
    <w:p w14:paraId="6458638B" w14:textId="77777777" w:rsidR="005D43BC" w:rsidRDefault="005D43BC" w:rsidP="005D43BC">
      <w:r>
        <w:t>vant des Prêtres autres que les propres Curés</w:t>
      </w:r>
    </w:p>
    <w:p w14:paraId="2DEFCA20" w14:textId="77777777" w:rsidR="005D43BC" w:rsidRDefault="005D43BC" w:rsidP="005D43BC">
      <w:r>
        <w:t>des contractans, ſans en avoir obtenu les Diſ-</w:t>
      </w:r>
    </w:p>
    <w:p w14:paraId="632A066A" w14:textId="77777777" w:rsidR="005D43BC" w:rsidRDefault="005D43BC" w:rsidP="005D43BC">
      <w:r>
        <w:t>penſes néceſſaires, &amp; même ſur les pourſuites</w:t>
      </w:r>
    </w:p>
    <w:p w14:paraId="5E44F3B6" w14:textId="77777777" w:rsidR="005D43BC" w:rsidRDefault="005D43BC" w:rsidP="005D43BC">
      <w:r>
        <w:t>que nos Procureurs en pourront faire d'Office</w:t>
      </w:r>
    </w:p>
    <w:p w14:paraId="164679D7" w14:textId="77777777" w:rsidR="005D43BC" w:rsidRDefault="005D43BC" w:rsidP="005D43BC">
      <w:r>
        <w:t>dans la première année de la célébration deſdits</w:t>
      </w:r>
    </w:p>
    <w:p w14:paraId="28BCF616" w14:textId="77777777" w:rsidR="005D43BC" w:rsidRDefault="005D43BC" w:rsidP="005D43BC">
      <w:r>
        <w:t>prétendus Mariages, d'obliger ceux qui préten-</w:t>
      </w:r>
    </w:p>
    <w:p w14:paraId="743980AE" w14:textId="77777777" w:rsidR="005D43BC" w:rsidRDefault="005D43BC" w:rsidP="005D43BC">
      <w:r>
        <w:t>dent avoir contracté des mariages de cette ma-</w:t>
      </w:r>
    </w:p>
    <w:p w14:paraId="5D0A997B" w14:textId="77777777" w:rsidR="005D43BC" w:rsidRDefault="005D43BC" w:rsidP="005D43BC">
      <w:r>
        <w:t>nière de ſe retirer par-devers leur Archevéque</w:t>
      </w:r>
    </w:p>
    <w:p w14:paraId="7AAEF0B3" w14:textId="77777777" w:rsidR="005D43BC" w:rsidRDefault="005D43BC" w:rsidP="005D43BC">
      <w:r>
        <w:t>ou Evéque pour les réhabiliter, ſuivant les for-</w:t>
      </w:r>
    </w:p>
    <w:p w14:paraId="24550E3F" w14:textId="77777777" w:rsidR="005D43BC" w:rsidRDefault="005D43BC" w:rsidP="005D43BC">
      <w:r>
        <w:t>mes preſcrites par les ſaints Canons &amp; par nos</w:t>
      </w:r>
    </w:p>
    <w:p w14:paraId="6E104D3E" w14:textId="77777777" w:rsidR="005D43BC" w:rsidRDefault="005D43BC" w:rsidP="005D43BC">
      <w:r>
        <w:t>Ordonnances, aprés avoir accompli la pénitence</w:t>
      </w:r>
    </w:p>
    <w:p w14:paraId="027032DF" w14:textId="77777777" w:rsidR="005D43BC" w:rsidRDefault="005D43BC" w:rsidP="005D43BC">
      <w:r>
        <w:lastRenderedPageBreak/>
        <w:t>falutaire qui leur ſera par eux impoſéc, telli</w:t>
      </w:r>
    </w:p>
    <w:p w14:paraId="255C457E" w14:textId="77777777" w:rsidR="005D43BC" w:rsidRDefault="005D43BC" w:rsidP="005D43BC">
      <w:r>
        <w:t>qu'ils l’eſtimeront à propos. Permettons auiſi</w:t>
      </w:r>
    </w:p>
    <w:p w14:paraId="5FE2BA41" w14:textId="77777777" w:rsidR="005D43BC" w:rsidRDefault="005D43BC" w:rsidP="005D43BC">
      <w:r>
        <w:t>aux Promoteurs deſdits Archevéques ou Eve-</w:t>
      </w:r>
    </w:p>
    <w:p w14:paraId="18104B66" w14:textId="77777777" w:rsidR="005D43BC" w:rsidRDefault="005D43BC" w:rsidP="005D43BC">
      <w:r>
        <w:t>ques, lorſque nos Procureurs ou des Parties in-</w:t>
      </w:r>
    </w:p>
    <w:p w14:paraId="44293E3A" w14:textId="77777777" w:rsidR="005D43BC" w:rsidRDefault="005D43BC" w:rsidP="005D43BC">
      <w:r>
        <w:t>téreſſées ne feront aucunes procédures par-de-</w:t>
      </w:r>
    </w:p>
    <w:p w14:paraId="7D451D6B" w14:textId="77777777" w:rsidR="005D43BC" w:rsidRDefault="005D43BC" w:rsidP="005D43BC">
      <w:r>
        <w:t>vant nos Juges, de faire aſſigner devant leſdits</w:t>
      </w:r>
    </w:p>
    <w:p w14:paraId="5F8696B8" w14:textId="77777777" w:rsidR="005D43BC" w:rsidRDefault="005D43BC" w:rsidP="005D43BC">
      <w:r>
        <w:t>Archeveques &amp; Evéques, dans le terme cE- deſ-</w:t>
      </w:r>
    </w:p>
    <w:p w14:paraId="4950ECA1" w14:textId="77777777" w:rsidR="005D43BC" w:rsidRDefault="005D43BC" w:rsidP="005D43BC">
      <w:r>
        <w:t>ſus, &amp; aprés en avoir obtenu d'eux une permiſ-</w:t>
      </w:r>
    </w:p>
    <w:p w14:paraId="4092C9E2" w14:textId="77777777" w:rsidR="005D43BC" w:rsidRDefault="005D43BC" w:rsidP="005D43BC">
      <w:r>
        <w:t>ſion expreſſe, les perſonnes qui demeurent &amp;</w:t>
      </w:r>
    </w:p>
    <w:p w14:paraId="5A57C46F" w14:textId="77777777" w:rsidR="005D43BC" w:rsidRDefault="005D43BC" w:rsidP="005D43BC">
      <w:r>
        <w:t>vivent enſemble, &amp; qui n'ont point été mariés</w:t>
      </w:r>
    </w:p>
    <w:p w14:paraId="7417AE4A" w14:textId="77777777" w:rsidR="005D43BC" w:rsidRDefault="005D43BC" w:rsidP="005D43BC">
      <w:r>
        <w:t>par les Curés des Paroiſſes dans leſquelles ils de-</w:t>
      </w:r>
    </w:p>
    <w:p w14:paraId="4B86302A" w14:textId="77777777" w:rsidR="005D43BC" w:rsidRDefault="005D43BC" w:rsidP="005D43BC">
      <w:r>
        <w:t>meurent, &amp; qui n'ont point obtenu Diſpenſe</w:t>
      </w:r>
    </w:p>
    <w:p w14:paraId="75F288A8" w14:textId="77777777" w:rsidR="005D43BC" w:rsidRDefault="005D43BC" w:rsidP="005D43BC">
      <w:r>
        <w:t>pour être mariés par d'autres Prêtres, aux fins</w:t>
      </w:r>
    </w:p>
    <w:p w14:paraId="74718738" w14:textId="77777777" w:rsidR="005D43BC" w:rsidRDefault="005D43BC" w:rsidP="005D43BC">
      <w:r>
        <w:t>de repréſenter auſdits Prélats dans un temps.</w:t>
      </w:r>
    </w:p>
    <w:p w14:paraId="425D68A7" w14:textId="77777777" w:rsidR="005D43BC" w:rsidRDefault="005D43BC" w:rsidP="005D43BC">
      <w:r>
        <w:t>convenable les Actes de célébration de leurs</w:t>
      </w:r>
    </w:p>
    <w:p w14:paraId="1484AB82" w14:textId="77777777" w:rsidR="005D43BC" w:rsidRDefault="005D43BC" w:rsidP="005D43BC"/>
    <w:p w14:paraId="40B44FBA" w14:textId="77777777" w:rsidR="005D43BC" w:rsidRDefault="005D43BC" w:rsidP="005D43BC"/>
    <w:p w14:paraId="60636092" w14:textId="77777777" w:rsidR="005D43BC" w:rsidRDefault="005D43BC" w:rsidP="005D43BC">
      <w:r>
        <w:t>Mariages : Voulons qu'en cas que les Archevé-</w:t>
      </w:r>
    </w:p>
    <w:p w14:paraId="5F7C9E40" w14:textId="77777777" w:rsidR="005D43BC" w:rsidRDefault="005D43BC" w:rsidP="005D43BC">
      <w:r>
        <w:t>ques &amp; Evéques trouvent que leſdits Mariages</w:t>
      </w:r>
    </w:p>
    <w:p w14:paraId="4ACFD597" w14:textId="77777777" w:rsidR="005D43BC" w:rsidRDefault="005D43BC" w:rsidP="005D43BC">
      <w:r>
        <w:t>n'ayent pas été célébrés par les propres Curés des</w:t>
      </w:r>
    </w:p>
    <w:p w14:paraId="2241E19E" w14:textId="77777777" w:rsidR="005D43BC" w:rsidRDefault="005D43BC" w:rsidP="005D43BC">
      <w:r>
        <w:t>contractans, &amp; qu'il n’y ait d'ailleurs aucun autre</w:t>
      </w:r>
    </w:p>
    <w:p w14:paraId="5479231E" w14:textId="77777777" w:rsidR="005D43BC" w:rsidRDefault="005D43BC" w:rsidP="005D43BC">
      <w:r>
        <w:t>empechement légitime, ils puiſſent leur enjoindre</w:t>
      </w:r>
    </w:p>
    <w:p w14:paraId="464522FE" w14:textId="77777777" w:rsidR="005D43BC" w:rsidRDefault="005D43BC" w:rsidP="005D43BC">
      <w:r>
        <w:t>de les réhabiliter, dans les formes preſcrites par</w:t>
      </w:r>
    </w:p>
    <w:p w14:paraId="655C5618" w14:textId="77777777" w:rsidR="005D43BC" w:rsidRDefault="005D43BC" w:rsidP="005D43BC">
      <w:r>
        <w:t>les ſaints Ganons &amp; par nos Ordonnances, aprés</w:t>
      </w:r>
    </w:p>
    <w:p w14:paraId="225FBF2C" w14:textId="77777777" w:rsidR="005D43BC" w:rsidRDefault="005D43BC" w:rsidP="005D43BC">
      <w:r>
        <w:t>avoir accompli la pénitence falutaire qui leur ſera</w:t>
      </w:r>
    </w:p>
    <w:p w14:paraId="4E35B667" w14:textId="77777777" w:rsidR="005D43BC" w:rsidRDefault="005D43BC" w:rsidP="005D43BC">
      <w:r>
        <w:t>par eux impoſée, &amp; même de ſe ſéparer pendant</w:t>
      </w:r>
    </w:p>
    <w:p w14:paraId="7DA368D4" w14:textId="77777777" w:rsidR="005D43BC" w:rsidRDefault="005D43BC" w:rsidP="005D43BC">
      <w:r>
        <w:t>un certain temps, s’ils jugent que cela puiſſe être</w:t>
      </w:r>
    </w:p>
    <w:p w14:paraId="00F97DF0" w14:textId="77777777" w:rsidR="005D43BC" w:rsidRDefault="005D43BC" w:rsidP="005D43BC">
      <w:r>
        <w:t>fait ſans un trop grand éclat, ce que Nous laiſ-</w:t>
      </w:r>
    </w:p>
    <w:p w14:paraId="7E610978" w14:textId="77777777" w:rsidR="005D43BC" w:rsidRDefault="005D43BC" w:rsidP="005D43BC">
      <w:r>
        <w:t>ſons à leur prudence ; &amp; en cas que ceux qui au-</w:t>
      </w:r>
    </w:p>
    <w:p w14:paraId="6BB54404" w14:textId="77777777" w:rsidR="005D43BC" w:rsidRDefault="005D43BC" w:rsidP="005D43BC">
      <w:r>
        <w:t>ront été aſſignés ne rapportent pas les Actes de</w:t>
      </w:r>
    </w:p>
    <w:p w14:paraId="23FF49C3" w14:textId="77777777" w:rsidR="005D43BC" w:rsidRDefault="005D43BC" w:rsidP="005D43BC">
      <w:r>
        <w:t>céléuration de leurs Mariages auſdits Archeveques</w:t>
      </w:r>
    </w:p>
    <w:p w14:paraId="13BD7E82" w14:textId="77777777" w:rsidR="005D43BC" w:rsidRDefault="005D43BC" w:rsidP="005D43BC">
      <w:r>
        <w:t>&amp; Eveques dans le temps qui leur aura été mar-</w:t>
      </w:r>
    </w:p>
    <w:p w14:paraId="67AAEB56" w14:textId="77777777" w:rsidR="005D43BC" w:rsidRDefault="005D43BC" w:rsidP="005D43BC">
      <w:r>
        <w:t>qué, enjoignons à nos Officiers dans le reſſort</w:t>
      </w:r>
    </w:p>
    <w:p w14:paraId="23131F3B" w14:textId="77777777" w:rsidR="005D43BC" w:rsidRDefault="005D43BC" w:rsidP="005D43BC">
      <w:r>
        <w:t>deſquels ils demeurent, ſur l'avis que leſdits Ar-</w:t>
      </w:r>
    </w:p>
    <w:p w14:paraId="2FA1DDDF" w14:textId="77777777" w:rsidR="005D43BC" w:rsidRDefault="005D43BC" w:rsidP="005D43BC">
      <w:r>
        <w:t>chevéques ou Eveques leur en donneront, de les</w:t>
      </w:r>
    </w:p>
    <w:p w14:paraId="6FC979C4" w14:textId="77777777" w:rsidR="005D43BC" w:rsidRDefault="005D43BC" w:rsidP="005D43BC">
      <w:r>
        <w:t>obliger de ſe ſéparer par des condamnations d'a-</w:t>
      </w:r>
    </w:p>
    <w:p w14:paraId="1F515887" w14:textId="77777777" w:rsidR="005D43BC" w:rsidRDefault="005D43BC" w:rsidP="005D43BC">
      <w:r>
        <w:t>mende, &amp; autres peines plus grandes, s’il eſt né-</w:t>
      </w:r>
    </w:p>
    <w:p w14:paraId="0EBE047E" w14:textId="77777777" w:rsidR="005D43BC" w:rsidRDefault="005D43BC" w:rsidP="005D43BC">
      <w:r>
        <w:t>ceſſaire, &amp; ſans préjudice aux Archeveques &amp;</w:t>
      </w:r>
    </w:p>
    <w:p w14:paraId="2ABF1A42" w14:textId="77777777" w:rsidR="005D43BC" w:rsidRDefault="005D43BC" w:rsidP="005D43BC">
      <w:r>
        <w:t>Evéques de les exclure de la participation aux</w:t>
      </w:r>
    </w:p>
    <w:p w14:paraId="005F3092" w14:textId="77777777" w:rsidR="005D43BC" w:rsidRDefault="005D43BC" w:rsidP="005D43BC">
      <w:r>
        <w:t>laints Sacremens de l’Eglile, apres les monitions</w:t>
      </w:r>
    </w:p>
    <w:p w14:paraId="5ED6F54E" w14:textId="77777777" w:rsidR="005D43BC" w:rsidRDefault="005D43BC" w:rsidP="005D43BC">
      <w:r>
        <w:t>convenables, s’ils perſiſtent dans leur défordre,</w:t>
      </w:r>
    </w:p>
    <w:p w14:paraId="778D87E0" w14:textId="77777777" w:rsidR="005D43BC" w:rsidRDefault="005D43BC" w:rsidP="005D43BC">
      <w:r>
        <w:t>Enioignons à nos Cours de Parlement de tenir</w:t>
      </w:r>
    </w:p>
    <w:p w14:paraId="0BA2A319" w14:textId="77777777" w:rsidR="005D43BC" w:rsidRDefault="005D43BC" w:rsidP="005D43BC">
      <w:r>
        <w:t>la main à ce que noſdits Officiers faſſent ponc-</w:t>
      </w:r>
    </w:p>
    <w:p w14:paraId="7957C055" w14:textId="77777777" w:rsidR="005D43BC" w:rsidRDefault="005D43BC" w:rsidP="005D43BC">
      <w:r>
        <w:t>tuellement exécuter les Ordonnances deſdits Ar-</w:t>
      </w:r>
    </w:p>
    <w:p w14:paraId="367A7D4F" w14:textId="77777777" w:rsidR="005D43BC" w:rsidRDefault="005D43BC" w:rsidP="005D43BC">
      <w:r>
        <w:t>chevéques &amp; Evéques à cet égard, &amp; de donner</w:t>
      </w:r>
    </w:p>
    <w:p w14:paraId="14260011" w14:textId="77777777" w:rsidR="005D43BC" w:rsidRDefault="005D43BC" w:rsidP="005D43BC">
      <w:r>
        <w:t>auſdits Prélats toute l'aide &amp; le ſecours qui dépenc</w:t>
      </w:r>
    </w:p>
    <w:p w14:paraId="10DD40C7" w14:textId="77777777" w:rsidR="005D43BC" w:rsidRDefault="005D43BC" w:rsidP="005D43BC">
      <w:r>
        <w:t>de l'autorité que nous leur avons confiée : Dé-</w:t>
      </w:r>
    </w:p>
    <w:p w14:paraId="130AD967" w14:textId="77777777" w:rsidR="005D43BC" w:rsidRDefault="005D43BC" w:rsidP="005D43BC">
      <w:r>
        <w:lastRenderedPageBreak/>
        <w:t>clarons que les conionctions des perſonnes, luſ-</w:t>
      </w:r>
    </w:p>
    <w:p w14:paraId="2243065B" w14:textId="77777777" w:rsidR="005D43BC" w:rsidRDefault="005D43BC" w:rsidP="005D43BC">
      <w:r>
        <w:t>quelles ſe prétendront mariées, &amp; vivront enſem-</w:t>
      </w:r>
    </w:p>
    <w:p w14:paraId="0057A4E8" w14:textId="77777777" w:rsidR="005D43BC" w:rsidRDefault="005D43BC" w:rsidP="005D43BC">
      <w:r>
        <w:t>ble en conſéouence des Actes qu'ils auront ob-</w:t>
      </w:r>
    </w:p>
    <w:p w14:paraId="3D5E1593" w14:textId="77777777" w:rsidR="005D43BC" w:rsidRDefault="005D43BC" w:rsidP="005D43BC">
      <w:r>
        <w:t>tenus de conientement réciproque, avec leſquels</w:t>
      </w:r>
    </w:p>
    <w:p w14:paraId="5D6E7235" w14:textId="77777777" w:rsidR="005D43BC" w:rsidRDefault="005D43BC" w:rsidP="005D43BC">
      <w:r>
        <w:t>ils ſe ſeront pris pour maris &amp; pour femmes,</w:t>
      </w:r>
    </w:p>
    <w:p w14:paraId="71204041" w14:textId="77777777" w:rsidR="005D43BC" w:rsidRDefault="005D43BC" w:rsidP="005D43BC"/>
    <w:p w14:paraId="7D4DF81E" w14:textId="77777777" w:rsidR="005D43BC" w:rsidRDefault="005D43BC" w:rsidP="005D43BC"/>
    <w:p w14:paraId="33349681" w14:textId="77777777" w:rsidR="005D43BC" w:rsidRDefault="005D43BC" w:rsidP="005D43BC">
      <w:r>
        <w:t>n</w:t>
      </w:r>
    </w:p>
    <w:p w14:paraId="037E933B" w14:textId="77777777" w:rsidR="005D43BC" w:rsidRDefault="005D43BC" w:rsidP="005D43BC"/>
    <w:p w14:paraId="29E2F309" w14:textId="77777777" w:rsidR="005D43BC" w:rsidRDefault="005D43BC" w:rsidP="005D43BC"/>
    <w:p w14:paraId="02926761" w14:textId="77777777" w:rsidR="005D43BC" w:rsidRDefault="005D43BC" w:rsidP="005D43BC">
      <w:r>
        <w:t>98</w:t>
      </w:r>
    </w:p>
    <w:p w14:paraId="4594B62D" w14:textId="77777777" w:rsidR="005D43BC" w:rsidRDefault="005D43BC" w:rsidP="005D43BC">
      <w:r>
        <w:t>Sur le fait des Mariages.</w:t>
      </w:r>
    </w:p>
    <w:p w14:paraId="751DB031" w14:textId="77777777" w:rsidR="005D43BC" w:rsidRDefault="005D43BC" w:rsidP="005D43BC"/>
    <w:p w14:paraId="0EFD4276" w14:textId="77777777" w:rsidR="005D43BC" w:rsidRDefault="005D43BC" w:rsidP="005D43BC"/>
    <w:p w14:paraId="24EB69AF" w14:textId="77777777" w:rsidR="005D43BC" w:rsidRDefault="005D43BC" w:rsidP="005D43BC">
      <w:r>
        <w:t>n'emporteront ni communauté ni douaire ni au-</w:t>
      </w:r>
    </w:p>
    <w:p w14:paraId="7642169E" w14:textId="77777777" w:rsidR="005D43BC" w:rsidRDefault="005D43BC" w:rsidP="005D43BC">
      <w:r>
        <w:t>cuns autres effets civils, de quelque nature qu'ils</w:t>
      </w:r>
    </w:p>
    <w:p w14:paraId="606AA681" w14:textId="77777777" w:rsidR="005D43BC" w:rsidRDefault="005D43BC" w:rsidP="005D43BC">
      <w:r>
        <w:t>puiſſent être, en faveur des prétendus conjoints</w:t>
      </w:r>
    </w:p>
    <w:p w14:paraId="76828D7C" w14:textId="77777777" w:rsidR="005D43BC" w:rsidRDefault="005D43BC" w:rsidP="005D43BC">
      <w:r>
        <w:t>&amp; des enfans qui en peuvent naître, leſquels Nou-</w:t>
      </w:r>
    </w:p>
    <w:p w14:paraId="097ABA19" w14:textId="77777777" w:rsidR="005D43BC" w:rsidRDefault="005D43BC" w:rsidP="005D43BC">
      <w:r>
        <w:t>voulons être privés de toutes ſucceſſions, tant di-</w:t>
      </w:r>
    </w:p>
    <w:p w14:paraId="444201DC" w14:textId="77777777" w:rsidR="005D43BC" w:rsidRDefault="005D43BC" w:rsidP="005D43BC">
      <w:r>
        <w:t>rectes que collatérales. Défendons à tous Juges, à</w:t>
      </w:r>
    </w:p>
    <w:p w14:paraId="334E3847" w14:textId="77777777" w:rsidR="005D43BC" w:rsidRDefault="005D43BC" w:rsidP="005D43BC">
      <w:r>
        <w:t>peine d'interdiction &amp; même de privation de</w:t>
      </w:r>
    </w:p>
    <w:p w14:paraId="5AD1D016" w14:textId="77777777" w:rsidR="005D43BC" w:rsidRDefault="005D43BC" w:rsidP="005D43BC">
      <w:r>
        <w:t>ſeurs Charges, ſi nos Cours le trouvent ainſi à</w:t>
      </w:r>
    </w:p>
    <w:p w14:paraId="3E28C318" w14:textId="77777777" w:rsidR="005D43BC" w:rsidRDefault="005D43BC" w:rsidP="005D43BC"/>
    <w:p w14:paraId="3CD14729" w14:textId="77777777" w:rsidR="005D43BC" w:rsidRDefault="005D43BC" w:rsidP="005D43BC"/>
    <w:p w14:paraId="43A3C8C2" w14:textId="77777777" w:rsidR="005D43BC" w:rsidRDefault="005D43BC" w:rsidP="005D43BC">
      <w:r>
        <w:t>proros par les circonſtances des faits, d'ordonner</w:t>
      </w:r>
    </w:p>
    <w:p w14:paraId="7D59A4A6" w14:textId="77777777" w:rsidR="005D43BC" w:rsidRDefault="005D43BC" w:rsidP="005D43BC">
      <w:r>
        <w:t>aux Notaires de délivrer des Actes de cette na-</w:t>
      </w:r>
    </w:p>
    <w:p w14:paraId="730E5CE7" w14:textId="77777777" w:rsidR="005D43BC" w:rsidRDefault="005D43BC" w:rsidP="005D43BC">
      <w:r>
        <w:t>ture, &amp; à tous Nôtairés de les expédier, ſous</w:t>
      </w:r>
    </w:p>
    <w:p w14:paraId="090EF9A4" w14:textId="77777777" w:rsidR="005D43BC" w:rsidRDefault="005D43BC" w:rsidP="005D43BC">
      <w:r>
        <w:t>quelque prétexte que ce puiſſe être, a peine de</w:t>
      </w:r>
    </w:p>
    <w:p w14:paraId="1E8BB576" w14:textId="77777777" w:rsidR="005D43BC" w:rsidRDefault="005D43BC" w:rsidP="005D43BC">
      <w:r>
        <w:t>privation de leurs Charges, &amp; d'être déclarés in-</w:t>
      </w:r>
    </w:p>
    <w:p w14:paraId="70BD4223" w14:textId="77777777" w:rsidR="005D43BC" w:rsidRDefault="005D43BC" w:rsidP="005D43BC">
      <w:r>
        <w:t>capables d'en tenir aucunes autres de Juſtice dans</w:t>
      </w:r>
    </w:p>
    <w:p w14:paraId="279F237D" w14:textId="77777777" w:rsidR="005D43BC" w:rsidRDefault="005D43BC" w:rsidP="005D43BC">
      <w:r>
        <w:t>la ſuite.</w:t>
      </w:r>
    </w:p>
    <w:p w14:paraId="1F21461B" w14:textId="77777777" w:rsidR="005D43BC" w:rsidRDefault="005D43BC" w:rsidP="005D43BC"/>
    <w:p w14:paraId="5A8B4F86" w14:textId="77777777" w:rsidR="005D43BC" w:rsidRDefault="005D43BC" w:rsidP="005D43BC"/>
    <w:p w14:paraId="2D76C017" w14:textId="77777777" w:rsidR="005D43BC" w:rsidRDefault="005D43BC" w:rsidP="005D43BC">
      <w:r>
        <w:t>Regiſtré Ss Régiſtres de la Cour. A Roüen en Parlement, en Vacations, le s Septembre 1697. Signé,</w:t>
      </w:r>
    </w:p>
    <w:p w14:paraId="3FB40839" w14:textId="77777777" w:rsidR="005D43BC" w:rsidRDefault="005D43BC" w:rsidP="005D43BC">
      <w:r>
        <w:t>BREANT.</w:t>
      </w:r>
    </w:p>
    <w:p w14:paraId="78AC52B0" w14:textId="77777777" w:rsidR="005D43BC" w:rsidRDefault="005D43BC" w:rsidP="005D43BC"/>
    <w:p w14:paraId="05ED1DEE" w14:textId="77777777" w:rsidR="005D43BC" w:rsidRDefault="005D43BC" w:rsidP="005D43BC"/>
    <w:p w14:paraId="74A1EDD4" w14:textId="77777777" w:rsidR="005D43BC" w:rsidRDefault="005D43BC" w:rsidP="005D43BC">
      <w:r>
        <w:t>ExTRAIT DARRET DU PARLEMENT,</w:t>
      </w:r>
    </w:p>
    <w:p w14:paraId="032DCAF7" w14:textId="77777777" w:rsidR="005D43BC" w:rsidRDefault="005D43BC" w:rsidP="005D43BC">
      <w:r>
        <w:t>Portant défenſes aux Enfans de ſe marier ſans le conſentement de leurs Peres, Gc.</w:t>
      </w:r>
    </w:p>
    <w:p w14:paraId="0ED01D68" w14:textId="77777777" w:rsidR="005D43BC" w:rsidRDefault="005D43BC" w:rsidP="005D43BC">
      <w:r>
        <w:t>Du y Mars 1698.</w:t>
      </w:r>
    </w:p>
    <w:p w14:paraId="6104D0AF" w14:textId="77777777" w:rsidR="005D43BC" w:rsidRDefault="005D43BC" w:rsidP="005D43BC"/>
    <w:p w14:paraId="10C6B95F" w14:textId="77777777" w:rsidR="005D43BC" w:rsidRDefault="005D43BC" w:rsidP="005D43BC"/>
    <w:p w14:paraId="32C2254A" w14:textId="77777777" w:rsidR="005D43BC" w:rsidRDefault="005D43BC" w:rsidP="005D43BC">
      <w:r>
        <w:t>Le</w:t>
      </w:r>
    </w:p>
    <w:p w14:paraId="5D1D4F10" w14:textId="77777777" w:rsidR="005D43BC" w:rsidRDefault="005D43BC" w:rsidP="005D43BC">
      <w:r>
        <w:t>ouis par la grace de Dieu, Roi de Fran</w:t>
      </w:r>
    </w:p>
    <w:p w14:paraId="486F0815" w14:textId="77777777" w:rsidR="005D43BC" w:rsidRDefault="005D43BC" w:rsidP="005D43BC">
      <w:r>
        <w:t>ce &amp; de Navarre, &amp;c. Sçavoir faiſons que</w:t>
      </w:r>
    </w:p>
    <w:p w14:paraId="6695DD5A" w14:textId="77777777" w:rsidR="005D43BC" w:rsidRDefault="005D43BC" w:rsidP="005D43BC">
      <w:r>
        <w:t>NOrREbirE CouR, par ſon Jugement &amp; Ari</w:t>
      </w:r>
    </w:p>
    <w:p w14:paraId="1E59A9BA" w14:textId="77777777" w:rsidR="005D43BC" w:rsidRDefault="005D43BC" w:rsidP="005D43BC">
      <w:r>
        <w:lastRenderedPageBreak/>
        <w:t>rét, a recu &amp; reçoit ladite Hubert Partie inter</w:t>
      </w:r>
    </w:p>
    <w:p w14:paraId="70D10ADA" w14:textId="77777777" w:rsidR="005D43BC" w:rsidRDefault="005D43BC" w:rsidP="005D43BC">
      <w:r>
        <w:t>venante au Proces ; ſans s’arrêter à l'interven-</w:t>
      </w:r>
    </w:p>
    <w:p w14:paraId="1E9A3593" w14:textId="77777777" w:rsidR="005D43BC" w:rsidRDefault="005D43BC" w:rsidP="005D43BC">
      <w:r>
        <w:t>tion a débouté ledit Hubert de ſon oppoſition : A</w:t>
      </w:r>
    </w:p>
    <w:p w14:paraId="1D05FCEE" w14:textId="77777777" w:rsidR="005D43BC" w:rsidRDefault="005D43BC" w:rsidP="005D43BC">
      <w:r>
        <w:t>ordonné &amp; ordonne que ledit Arrét de notre Cour</w:t>
      </w:r>
    </w:p>
    <w:p w14:paraId="09C4F69A" w14:textId="77777777" w:rsidR="005D43BC" w:rsidRDefault="005D43BC" w:rsidP="005D43BC">
      <w:r>
        <w:t>ſera exécuté ſclon ſa forme &amp; teneur : &amp; faiſant</w:t>
      </w:r>
    </w:p>
    <w:p w14:paraId="64353800" w14:textId="77777777" w:rsidR="005D43BC" w:rsidRDefault="005D43BC" w:rsidP="005D43BC">
      <w:r>
        <w:t>droit au principal, a fait &amp; fait défenſes audit le</w:t>
      </w:r>
    </w:p>
    <w:p w14:paraId="68B251D5" w14:textId="77777777" w:rsidR="005D43BC" w:rsidRDefault="005D43BC" w:rsidP="005D43BC">
      <w:r>
        <w:t>Machoix fils, &amp; à idite Ilubert, de ſe hanter ni</w:t>
      </w:r>
    </w:p>
    <w:p w14:paraId="1BFA3F8F" w14:textId="77777777" w:rsidR="005D43BC" w:rsidRDefault="005D43BC" w:rsidP="005D43BC">
      <w:r>
        <w:t>fréquenter, ni de contracter Mariage entr eux, &amp;</w:t>
      </w:r>
    </w:p>
    <w:p w14:paraId="6A6508FE" w14:textId="77777777" w:rsidR="005D43BC" w:rsidRDefault="005D43BC" w:rsidP="005D43BC">
      <w:r>
        <w:t>ù tous Curés ou Vicaires de le céiébrer, ſur les per</w:t>
      </w:r>
    </w:p>
    <w:p w14:paraId="4116F362" w14:textId="77777777" w:rsidR="005D43BC" w:rsidRDefault="005D43BC" w:rsidP="005D43BC">
      <w:r>
        <w:t>nes portées par nos Ordonnances, lans le conſen</w:t>
      </w:r>
    </w:p>
    <w:p w14:paraId="2883BACA" w14:textId="77777777" w:rsidR="005D43BC" w:rsidRDefault="005D43BC" w:rsidP="005D43BC"/>
    <w:p w14:paraId="60A19619" w14:textId="77777777" w:rsidR="005D43BC" w:rsidRDefault="005D43BC" w:rsidP="005D43BC"/>
    <w:p w14:paraId="32081832" w14:textId="77777777" w:rsidR="005D43BC" w:rsidRDefault="005D43BC" w:rsidP="005D43BC">
      <w:r>
        <w:t>tement &amp; la volonté dudit le Machoix pere ; &amp; a</w:t>
      </w:r>
    </w:p>
    <w:p w14:paraId="7B950B34" w14:textId="77777777" w:rsidR="005D43BC" w:rsidRDefault="005D43BC" w:rsidP="005D43BC">
      <w:r>
        <w:t>fait pareilterient défenſes audit Hubert pere de re</w:t>
      </w:r>
    </w:p>
    <w:p w14:paraId="1FDBD050" w14:textId="77777777" w:rsidR="005D43BC" w:rsidRDefault="005D43BC" w:rsidP="005D43BC">
      <w:r>
        <w:t>tirer ledit Machoix fils dans ſa maiſon, ni hanter</w:t>
      </w:r>
    </w:p>
    <w:p w14:paraId="4ED361CE" w14:textId="77777777" w:rsidR="005D43BC" w:rsidRDefault="005D43BC" w:rsidP="005D43BC">
      <w:r>
        <w:t>fréquenter, ſous :es mêmes peines portées par noſ-</w:t>
      </w:r>
    </w:p>
    <w:p w14:paraId="1E5C0663" w14:textId="77777777" w:rsidR="005D43BC" w:rsidRDefault="005D43BC" w:rsidP="005D43BC">
      <w:r>
        <w:t>dites Ordonnances : A condamné &amp; condamne</w:t>
      </w:r>
    </w:p>
    <w:p w14:paraId="4B6DC2AE" w14:textId="77777777" w:rsidR="005D43BC" w:rsidRDefault="005D43BC" w:rsidP="005D43BC">
      <w:r>
        <w:t>ledit Hubert pere aux dépens envers ledit le Ma-</w:t>
      </w:r>
    </w:p>
    <w:p w14:paraId="4CD26853" w14:textId="77777777" w:rsidR="005D43BC" w:rsidRDefault="005D43BC" w:rsidP="005D43BC">
      <w:r>
        <w:t>choix pere, dépens compenſés entre les autres</w:t>
      </w:r>
    </w:p>
    <w:p w14:paraId="3EF90D32" w14:textId="77777777" w:rsidR="005D43BC" w:rsidRDefault="005D43BC" w:rsidP="005D43BC">
      <w:r>
        <w:t>Parties. SI DONRONs ENMANDEMENT, &amp;c.</w:t>
      </w:r>
    </w:p>
    <w:p w14:paraId="737C1738" w14:textId="77777777" w:rsidR="005D43BC" w:rsidRDefault="005D43BC" w:rsidP="005D43BC">
      <w:r>
        <w:t>Donné à Roüen, en notrédite Gour de Parlement,</w:t>
      </w:r>
    </w:p>
    <w:p w14:paraId="7A93BA4C" w14:textId="77777777" w:rsidR="005D43BC" w:rsidRDefault="005D43BC" w:rsidP="005D43BC">
      <w:r>
        <w:t>le ſeptieme ioer de Mars mil ſix cent quatre-vingt</w:t>
      </w:r>
    </w:p>
    <w:p w14:paraId="105EF8AA" w14:textId="77777777" w:rsidR="005D43BC" w:rsidRDefault="005D43BC" w:rsidP="005D43BC">
      <w:r>
        <w:t>dix-huit, &amp; de notre regne le cinquante-cinquième.</w:t>
      </w:r>
    </w:p>
    <w:p w14:paraId="26763966" w14:textId="77777777" w:rsidR="005D43BC" w:rsidRDefault="005D43BC" w:rsidP="005D43BC">
      <w:r>
        <w:t>Catlationné. Par la Cour. Signé, LE IAULNE.</w:t>
      </w:r>
    </w:p>
    <w:p w14:paraId="2084B4E8" w14:textId="77777777" w:rsidR="005D43BC" w:rsidRDefault="005D43BC" w:rsidP="005D43BC">
      <w:r>
        <w:t>Et ſcellé,</w:t>
      </w:r>
    </w:p>
    <w:p w14:paraId="1E1CDA43" w14:textId="77777777" w:rsidR="005D43BC" w:rsidRDefault="005D43BC" w:rsidP="005D43BC"/>
    <w:p w14:paraId="53EDF5BC" w14:textId="77777777" w:rsidR="005D43BC" w:rsidRDefault="005D43BC" w:rsidP="005D43BC"/>
    <w:p w14:paraId="6AF90C61" w14:textId="77777777" w:rsidR="005D43BC" w:rsidRDefault="005D43BC" w:rsidP="005D43BC">
      <w:r>
        <w:t>EIN.</w:t>
      </w:r>
    </w:p>
    <w:p w14:paraId="6F5CD255" w14:textId="77777777" w:rsidR="005D43BC" w:rsidRDefault="005D43BC" w:rsidP="005D43BC"/>
    <w:p w14:paraId="56FDF2B3" w14:textId="77777777" w:rsidR="005D43BC" w:rsidRDefault="005D43BC" w:rsidP="005D43BC"/>
    <w:p w14:paraId="6754A58D" w14:textId="77777777" w:rsidR="005D43BC" w:rsidRDefault="005D43BC" w:rsidP="005D43BC">
      <w:r>
        <w:t>PRIVILEGE DU ROI.</w:t>
      </w:r>
    </w:p>
    <w:p w14:paraId="355FFAF9" w14:textId="77777777" w:rsidR="005D43BC" w:rsidRDefault="005D43BC" w:rsidP="005D43BC">
      <w:r>
        <w:t>L</w:t>
      </w:r>
    </w:p>
    <w:p w14:paraId="3E2BF9C0" w14:textId="77777777" w:rsidR="005D43BC" w:rsidRDefault="005D43BC" w:rsidP="005D43BC">
      <w:r>
        <w:t>OUIs, par la grace de Dieu, Roi de France &amp; de Navarre : A nos amés &amp; féaux</w:t>
      </w:r>
    </w:p>
    <w:p w14:paraId="381905AE" w14:textId="77777777" w:rsidR="005D43BC" w:rsidRDefault="005D43BC" w:rsidP="005D43BC">
      <w:r>
        <w:t>Conſeillers les Gens tenant nos Cours de Parlement, Maître des Requêtes ordinaites de</w:t>
      </w:r>
    </w:p>
    <w:p w14:paraId="32FBB044" w14:textId="77777777" w:rsidR="005D43BC" w:rsidRDefault="005D43BC" w:rsidP="005D43BC">
      <w:r>
        <w:t>notre Hôtel, Grand-Conſeil, Prévôt de Paris, Baillis, Senéchaux, leurs Lieutenans Civils &amp;</w:t>
      </w:r>
    </w:p>
    <w:p w14:paraId="7CA5E230" w14:textId="77777777" w:rsidR="005D43BC" w:rsidRDefault="005D43BC" w:rsidP="005D43BC">
      <w:r>
        <w:t>autres nos Juſticiers qu'il appartiendra, Satur. Notre amé le Sieur LALLEMANT, ancien Juge-</w:t>
      </w:r>
    </w:p>
    <w:p w14:paraId="02E34234" w14:textId="77777777" w:rsidR="005D43BC" w:rsidRDefault="005D43BC" w:rsidP="005D43BC">
      <w:r>
        <w:t>Conſul &amp; ancien Conſeiller-Echevin, &amp; notre Imprimeur ordinaire en la Ville de Roüen,</w:t>
      </w:r>
    </w:p>
    <w:p w14:paraId="636F749E" w14:textId="77777777" w:rsidR="005D43BC" w:rsidRDefault="005D43BC" w:rsidP="005D43BC">
      <w:r>
        <w:t>nous a fait expoſer qu'il déſireroit faire réimprimer &amp; donner au Public la Coûtume de Nor-</w:t>
      </w:r>
    </w:p>
    <w:p w14:paraId="45D9C64A" w14:textId="77777777" w:rsidR="005D43BC" w:rsidRDefault="005D43BC" w:rsidP="005D43BC">
      <w:r>
        <w:t>mandie, commentée par Buſnage, Bérault, Goa-froy, d'Aviron &amp; Peſnelle ; le Texte de la</w:t>
      </w:r>
    </w:p>
    <w:p w14:paraId="4E98DD26" w14:textId="77777777" w:rsidR="005D43BC" w:rsidRDefault="005D43BC" w:rsidP="005D43BC">
      <w:r>
        <w:t>Coûtume S les Réglemens en interprétation ; Traité des Hypotheques de Baſauge ; Traité</w:t>
      </w:r>
    </w:p>
    <w:p w14:paraId="5968D398" w14:textId="77777777" w:rsidR="005D43BC" w:rsidRDefault="005D43BC" w:rsidP="005D43BC">
      <w:r>
        <w:t>du Mariage avenunt des Filles dans ladite Coûtume, par Everard, s’il Nous plaiſoit lui ac-</w:t>
      </w:r>
    </w:p>
    <w:p w14:paraId="258A516D" w14:textId="77777777" w:rsidR="005D43BC" w:rsidRDefault="005D43BC" w:rsidP="005D43BC">
      <w:r>
        <w:t>corder nos Lettres de renouvellement de Privilége pour ce néceſſaires. A CES CAUSES,</w:t>
      </w:r>
    </w:p>
    <w:p w14:paraId="466288F5" w14:textId="77777777" w:rsidR="005D43BC" w:rsidRDefault="005D43BC" w:rsidP="005D43BC">
      <w:r>
        <w:t>voulant favorablement traiter l'Expoſant, Nous lui avous permis &amp; permettons par ces Pré-</w:t>
      </w:r>
    </w:p>
    <w:p w14:paraId="4D2CE7FC" w14:textId="77777777" w:rsidR="005D43BC" w:rsidRDefault="005D43BC" w:rsidP="005D43BC">
      <w:r>
        <w:t>ſentes de faite imprimer ledit Guvrage autant de fois que bou lui ſemblera, &amp; de le vendre,</w:t>
      </w:r>
    </w:p>
    <w:p w14:paraId="4ECC853D" w14:textId="77777777" w:rsidR="005D43BC" w:rsidRDefault="005D43BC" w:rsidP="005D43BC">
      <w:r>
        <w:t>faire vendre &amp; débites par- tout notte Royaume pendant le temps de quinze années conſécuti-</w:t>
      </w:r>
    </w:p>
    <w:p w14:paraId="17205512" w14:textId="77777777" w:rsidR="005D43BC" w:rsidRDefault="005D43BC" w:rsidP="005D43BC">
      <w:r>
        <w:lastRenderedPageBreak/>
        <w:t>ves, à compter du jour de la date des Préſentes. Faiſons défenſes à tous Imprimeurs, Libraires</w:t>
      </w:r>
    </w:p>
    <w:p w14:paraId="4E6C5A32" w14:textId="77777777" w:rsidR="005D43BC" w:rsidRDefault="005D43BC" w:rsidP="005D43BC">
      <w:r>
        <w:t>&amp; autres perſonnes, de quelque qualité &amp; conaition qu'elles ſoient, d'en introduire d'impreſ-</w:t>
      </w:r>
    </w:p>
    <w:p w14:paraId="2DCD1505" w14:textId="77777777" w:rsidR="005D43BC" w:rsidRDefault="005D43BC" w:rsidP="005D43BC">
      <w:r>
        <w:t>ſion étrangere dans aucun lieu de notre obéiſſance ; comme auſſi d'imprimer ou faire in pri-</w:t>
      </w:r>
    </w:p>
    <w:p w14:paraId="2FAC2707" w14:textId="77777777" w:rsidR="005D43BC" w:rsidRDefault="005D43BC" w:rsidP="005D43BC">
      <w:r>
        <w:t>mer, vendre, faire vendre, débiter ni coutiéfaire ledit Guvrage, ni d'en faire aucun Extreit</w:t>
      </w:r>
    </w:p>
    <w:p w14:paraId="7A61F295" w14:textId="77777777" w:rsidR="005D43BC" w:rsidRDefault="005D43BC" w:rsidP="005D43BC">
      <w:r>
        <w:t>ſous quelque prétexte que ce puiſſe être, ſans la permiſſion expreſſe &amp; par écrit dudit Eapoſant,</w:t>
      </w:r>
    </w:p>
    <w:p w14:paraId="1AA4436E" w14:textId="77777777" w:rsidR="005D43BC" w:rsidRDefault="005D43BC" w:rsidP="005D43BC">
      <w:r>
        <w:t>où de ceumqui auront droit de lui, à peine de confiſcation des Exemplaires contrefaits, de</w:t>
      </w:r>
    </w:p>
    <w:p w14:paraId="2ABB8BD5" w14:textId="77777777" w:rsidR="005D43BC" w:rsidRDefault="005D43BC" w:rsidP="005D43BC">
      <w:r>
        <w:t>trois mille livres d'amende contre chacun des contrevenans, dont un tiers à Nous, un tiers à</w:t>
      </w:r>
    </w:p>
    <w:p w14:paraId="77F03F0B" w14:textId="77777777" w:rsidR="005D43BC" w:rsidRDefault="005D43BC" w:rsidP="005D43BC">
      <w:r>
        <w:t>lHôtel : Dieu de Paris, &amp; l'autre tiers audit Expoſant ou à celui qui aura droit de lui, &amp;</w:t>
      </w:r>
    </w:p>
    <w:p w14:paraId="56AF92F0" w14:textId="77777777" w:rsidR="005D43BC" w:rsidRDefault="005D43BC" w:rsidP="005D43BC">
      <w:r>
        <w:t>de tous dépens, dommages &amp; intéréts : A la charge que ces Préſentes ſeront enregiſtrées</w:t>
      </w:r>
    </w:p>
    <w:p w14:paraId="28A4EA77" w14:textId="77777777" w:rsidR="005D43BC" w:rsidRDefault="005D43BC" w:rsidP="005D43BC">
      <w:r>
        <w:t>tout au long ſur le Régiſtre de la Communauté des Imprimeurs &amp; Libraires de Paris dans</w:t>
      </w:r>
    </w:p>
    <w:p w14:paraId="59C39293" w14:textId="77777777" w:rsidR="005D43BC" w:rsidRDefault="005D43BC" w:rsidP="005D43BC">
      <w:r>
        <w:t>trois mois de la date d'icelles, que l’impreſſion dudit Ouvrage ſera faite dans notre Royaume</w:t>
      </w:r>
    </w:p>
    <w:p w14:paraId="3EDAE5D9" w14:textId="77777777" w:rsidR="005D43BC" w:rsidRDefault="005D43BC" w:rsidP="005D43BC">
      <w:r>
        <w:t>&amp; non ailleurs, en beau papier &amp; beaux caracteres, confoimément aux Réglemens de la Li-</w:t>
      </w:r>
    </w:p>
    <w:p w14:paraId="6EB08481" w14:textId="77777777" w:rsidR="005D43BC" w:rsidRDefault="005D43BC" w:rsidP="005D43BC">
      <w:r>
        <w:t>brairie, &amp; notamment à celui du 1o Avril 1725, à peine de déchéance du préſent Privilége ;</w:t>
      </w:r>
    </w:p>
    <w:p w14:paraId="04D83E6E" w14:textId="77777777" w:rsidR="005D43BC" w:rsidRDefault="005D43BC" w:rsidP="005D43BC">
      <w:r>
        <w:t>qu'avant de l’expoſer en vente, le Manuſcrit qui aura- ſervi de Copie à l'impreſſion dudij</w:t>
      </w:r>
    </w:p>
    <w:p w14:paraId="76DFB549" w14:textId="77777777" w:rsidR="005D43BC" w:rsidRDefault="005D43BC" w:rsidP="005D43BC">
      <w:r>
        <w:t>Ouvrage, ſera remis, dans le même état où l'Approbation y auta été donnée, és mains de</w:t>
      </w:r>
    </w:p>
    <w:p w14:paraId="7F3A9B9D" w14:textId="77777777" w:rsidR="005D43BC" w:rsidRDefault="005D43BC" w:rsidP="005D43BC">
      <w:r>
        <w:t>notre tres: cher &amp; féal Chevalier, Chancelier de France, le Sieur de Lamoignon, &amp; qu'il en</w:t>
      </w:r>
    </w:p>
    <w:p w14:paraId="0670DE09" w14:textId="77777777" w:rsidR="005D43BC" w:rsidRDefault="005D43BC" w:rsidP="005D43BC">
      <w:r>
        <w:t>ſera enſuite remis deux Exemplaires dans notre Bibliotheque publique, un dans celle de notre</w:t>
      </w:r>
    </w:p>
    <w:p w14:paraId="3302A675" w14:textId="77777777" w:rsidR="005D43BC" w:rsidRDefault="005D43BC" w:rsidP="005D43BC">
      <w:r>
        <w:t>Château du Louvre, un dans celle de notredit Sieur de Lamoignou, &amp; un dans celle de notre</w:t>
      </w:r>
    </w:p>
    <w:p w14:paraId="07B8B046" w14:textId="77777777" w:rsidR="005D43BC" w:rsidRDefault="005D43BC" w:rsidP="005D43BC">
      <w:r>
        <w:t>tres: cher &amp; féal Chevalier, Vice : Chancelier &amp; Garde des Sceaux de France, le Sieur de</w:t>
      </w:r>
    </w:p>
    <w:p w14:paraId="534F11C5" w14:textId="77777777" w:rsidR="005D43BC" w:rsidRDefault="005D43BC" w:rsidP="005D43BC">
      <w:r>
        <w:t>Maupeou : le tout à peine de nullité des Préſentes, du contenu deſquelles vous mandons &amp;</w:t>
      </w:r>
    </w:p>
    <w:p w14:paraId="1B699014" w14:textId="77777777" w:rsidR="005D43BC" w:rsidRDefault="005D43BC" w:rsidP="005D43BC">
      <w:r>
        <w:t>enjoignons de faire jouir ledit Expoſant &amp; ſes ayant-cauſes, pleinement &amp; paiſiblement, ſaus</w:t>
      </w:r>
    </w:p>
    <w:p w14:paraId="3BC91D1E" w14:textId="77777777" w:rsidR="005D43BC" w:rsidRDefault="005D43BC" w:rsidP="005D43BC">
      <w:r>
        <w:t>ſouffrir qu'il leur ſoit fait aucun trouble ou empéchement. Voulons que la Copie des Préſen-</w:t>
      </w:r>
    </w:p>
    <w:p w14:paraId="2D6ED72D" w14:textId="77777777" w:rsidR="005D43BC" w:rsidRDefault="005D43BC" w:rsidP="005D43BC">
      <w:r>
        <w:t>tes, qui ſera imprimée tout au long au commencement ou à la fin dudit Ouvrage, ſoit tenue</w:t>
      </w:r>
    </w:p>
    <w:p w14:paraId="10419392" w14:textId="77777777" w:rsidR="005D43BC" w:rsidRDefault="005D43BC" w:rsidP="005D43BC">
      <w:r>
        <w:t>pour dûment ſignifiée, &amp; qu'aux Copies collationnées par l'un de nos amés &amp; féaux Conſeil-</w:t>
      </w:r>
    </w:p>
    <w:p w14:paraId="3EC700AF" w14:textId="77777777" w:rsidR="005D43BC" w:rsidRDefault="005D43BC" w:rsidP="005D43BC">
      <w:r>
        <w:t>lers Secrétaires, foi ſoit ajoutée comme à l'Original. Commandons au premier notre Huiſſier</w:t>
      </w:r>
    </w:p>
    <w:p w14:paraId="73721FB3" w14:textId="77777777" w:rsidR="005D43BC" w:rsidRDefault="005D43BC" w:rsidP="005D43BC">
      <w:r>
        <w:t>ou Sergent ſur ce requis, de faire, pour l'exécution d'icelles, tous Adles requis &amp; néceſſaires,</w:t>
      </w:r>
    </w:p>
    <w:p w14:paraId="7C3705F8" w14:textId="77777777" w:rsidR="005D43BC" w:rsidRDefault="005D43BC" w:rsidP="005D43BC">
      <w:r>
        <w:t>ſans demander autre permiſſion,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Clameur de Haro, Chartre Normande &amp; Let-</w:t>
      </w:r>
    </w:p>
    <w:p w14:paraId="65ECE351" w14:textId="77777777" w:rsidR="005D43BC" w:rsidRDefault="005D43BC" w:rsidP="005D43BC">
      <w:r>
        <w:t>tres à ce contraires : CAR TEl. EST NOTRE PLalsIR. Donné à Compiegne, le premier</w:t>
      </w:r>
    </w:p>
    <w:p w14:paraId="4BD98DBD" w14:textId="77777777" w:rsidR="005D43BC" w:rsidRDefault="005D43BC" w:rsidP="005D43BC">
      <w:r>
        <w:t>jour du mois de Septembre, l'an de grace mil ſept cent ſoixante-huit, &amp; de notre regne le</w:t>
      </w:r>
    </w:p>
    <w:p w14:paraId="741F7A67" w14:textId="77777777" w:rsidR="005D43BC" w:rsidRDefault="005D43BC" w:rsidP="005D43BC">
      <w:r>
        <w:t>cinquante : quatrieme. Par le Roi en ſon Conſeil, LE BEGUE.</w:t>
      </w:r>
    </w:p>
    <w:p w14:paraId="76A7AD16" w14:textId="77777777" w:rsidR="005D43BC" w:rsidRDefault="005D43BC" w:rsidP="005D43BC">
      <w:r>
        <w:t>Regiſtré le Privilége ë enſemble la Ceſſion ſur le Régiſtre XVII de la Chambre Royale G</w:t>
      </w:r>
    </w:p>
    <w:p w14:paraId="19A825F2" w14:textId="77777777" w:rsidR="005D43BC" w:rsidRDefault="005D43BC" w:rsidP="005D43BC">
      <w:r>
        <w:t>Syndicale des Libraires G Imprimeurs de Paris, Num. 245, Fol. 526, conformément aux Ré,</w:t>
      </w:r>
    </w:p>
    <w:p w14:paraId="62C47F9E" w14:textId="77777777" w:rsidR="005D43BC" w:rsidRDefault="005D43BC" w:rsidP="005D43BC">
      <w:r>
        <w:t>glemens de 1723. A Paris ce 3o Septembre 1768. Signé, BRIASSON, Syndic.</w:t>
      </w:r>
    </w:p>
    <w:p w14:paraId="2760ADE9" w14:textId="77777777" w:rsidR="005D43BC" w:rsidRDefault="005D43BC" w:rsidP="005D43BC"/>
    <w:p w14:paraId="42FC917F" w14:textId="77777777" w:rsidR="005D43BC" w:rsidRDefault="005D43BC" w:rsidP="005D43BC"/>
    <w:p w14:paraId="6E668469" w14:textId="77777777" w:rsidR="005D43BC" w:rsidRDefault="005D43BC" w:rsidP="005D43BC">
      <w:r>
        <w:t>LIVRE S concernant la Coutume, les Ordonnances, Gc. qui ſe</w:t>
      </w:r>
    </w:p>
    <w:p w14:paraId="6DF290BA" w14:textId="77777777" w:rsidR="005D43BC" w:rsidRDefault="005D43BC" w:rsidP="005D43BC">
      <w:r>
        <w:t>trouvent chez le Sieur LALLEMANT.</w:t>
      </w:r>
    </w:p>
    <w:p w14:paraId="0DA70EA8" w14:textId="77777777" w:rsidR="005D43BC" w:rsidRDefault="005D43BC" w:rsidP="005D43BC">
      <w:r>
        <w:t>L</w:t>
      </w:r>
    </w:p>
    <w:p w14:paraId="5CEA09D6" w14:textId="77777777" w:rsidR="005D43BC" w:rsidRDefault="005D43BC" w:rsidP="005D43BC">
      <w:r>
        <w:t>A Coûtume de Normandie commentée par Bérault, Godefroy &amp; d'Aviron, nouvelle édi-</w:t>
      </w:r>
    </w:p>
    <w:p w14:paraId="19884989" w14:textId="77777777" w:rsidR="005D43BC" w:rsidRDefault="005D43BC" w:rsidP="005D43BC">
      <w:r>
        <w:t>tion avec des augmentations conſidérables, en a vol. in-fol. ſous preſſe.</w:t>
      </w:r>
    </w:p>
    <w:p w14:paraId="1C79CABD" w14:textId="77777777" w:rsidR="005D43BC" w:rsidRDefault="005D43BC" w:rsidP="005D43BC">
      <w:r>
        <w:t>CCommentée par M. Peſnelle, quatrieme édition, augmentée des Obſervations de M-</w:t>
      </w:r>
    </w:p>
    <w:p w14:paraId="07637075" w14:textId="77777777" w:rsidR="005D43BC" w:rsidRDefault="005D43BC" w:rsidP="005D43BC">
      <w:r>
        <w:t>Roupnel de Chenilly, &amp; des Arrêts de Réglement rendus ſur le fait de la Coûtume &amp; de la</w:t>
      </w:r>
    </w:p>
    <w:p w14:paraId="0CDDEA09" w14:textId="77777777" w:rsidR="005D43BC" w:rsidRDefault="005D43BC" w:rsidP="005D43BC">
      <w:r>
        <w:t>Procédure, in. 49. 2 vol. 1771</w:t>
      </w:r>
    </w:p>
    <w:p w14:paraId="38681138" w14:textId="77777777" w:rsidR="005D43BC" w:rsidRDefault="005D43BC" w:rsidP="005D43BC">
      <w:r>
        <w:t>La Coûtume de Normandie dans un ordre naturel, par M. le Conte, ancien Avocat au Par-</w:t>
      </w:r>
    </w:p>
    <w:p w14:paraId="0B6962CB" w14:textId="77777777" w:rsidR="005D43BC" w:rsidRDefault="005D43BC" w:rsidP="005D43BC">
      <w:r>
        <w:lastRenderedPageBreak/>
        <w:t>lement, in 12, 1771.</w:t>
      </w:r>
    </w:p>
    <w:p w14:paraId="64FFCA3B" w14:textId="77777777" w:rsidR="005D43BC" w:rsidRDefault="005D43BC" w:rsidP="005D43BC">
      <w:r>
        <w:t>Le Texte de la même Coutume, auquel on a joint tous les Arrêts rendus ſur le fait de la</w:t>
      </w:r>
    </w:p>
    <w:p w14:paraId="43FE1406" w14:textId="77777777" w:rsidR="005D43BC" w:rsidRDefault="005D43BC" w:rsidP="005D43BC">
      <w:r>
        <w:t>Coûtume &amp; de la Procédure, 1 vol in-24.</w:t>
      </w:r>
    </w:p>
    <w:p w14:paraId="0552F4D0" w14:textId="77777777" w:rsidR="005D43BC" w:rsidRDefault="005D43BC" w:rsidP="005D43BC">
      <w:r>
        <w:t>Nouveau Commentaire portatif de la Coutume de Normandie, avec les Uſages Locaux ob-</w:t>
      </w:r>
    </w:p>
    <w:p w14:paraId="5A867FBD" w14:textId="77777777" w:rsidR="005D43BC" w:rsidRDefault="005D43BC" w:rsidP="005D43BC">
      <w:r>
        <w:t>ſervés dans les différens cautons de cette Province, par M. le Royer de la Tournerie, Pro-</w:t>
      </w:r>
    </w:p>
    <w:p w14:paraId="74DF6DFE" w14:textId="77777777" w:rsidR="005D43BC" w:rsidRDefault="005D43BC" w:rsidP="005D43BC">
      <w:r>
        <w:t>cureur du Roi au Bailliage de Domfront, in-12, a vol. 1771</w:t>
      </w:r>
    </w:p>
    <w:p w14:paraId="3A8B9E89" w14:textId="77777777" w:rsidR="005D43BC" w:rsidRDefault="005D43BC" w:rsidP="005D43BC">
      <w:r>
        <w:t>Traité des Fiefs à l'uſage de la Province de Normandie, conformément à la nouvelle Juriſ-</w:t>
      </w:r>
    </w:p>
    <w:p w14:paraId="194DD1F4" w14:textId="77777777" w:rsidR="005D43BC" w:rsidRDefault="005D43BC" w:rsidP="005D43BC">
      <w:r>
        <w:t>prudence, nouvelle édition augmentée d'un Traité des Droits Honorifiques, in-12, 1772.</w:t>
      </w:r>
    </w:p>
    <w:p w14:paraId="597C2B7F" w14:textId="77777777" w:rsidR="005D43BC" w:rsidRDefault="005D43BC" w:rsidP="005D43BC">
      <w:r>
        <w:t>Traité des Décrets d'Immeubles ſuivant la Coutume &amp; la Juriſprudence de Normandie,</w:t>
      </w:r>
    </w:p>
    <w:p w14:paraId="0B9D8746" w14:textId="77777777" w:rsidR="005D43BC" w:rsidRDefault="005D43BC" w:rsidP="005D43BC">
      <w:r>
        <w:t>dans lequel on trouve des modeles de toutes les diligences en Décret, juſqu'à la tenue d'état</w:t>
      </w:r>
    </w:p>
    <w:p w14:paraId="355B3DA1" w14:textId="77777777" w:rsidR="005D43BC" w:rsidRDefault="005D43BC" w:rsidP="005D43BC">
      <w:r>
        <w:t>inclulivement, par M. 22x, Avocat au Parlement, in-12, 1771.</w:t>
      </w:r>
    </w:p>
    <w:p w14:paraId="085821FB" w14:textId="77777777" w:rsidR="005D43BC" w:rsidRDefault="005D43BC" w:rsidP="005D43BC">
      <w:r>
        <w:t>L'Eſprit de la Coûtume de Normandie, derniere édition, augmentée d'Arrêts intéreſſans,</w:t>
      </w:r>
    </w:p>
    <w:p w14:paraId="381C6184" w14:textId="77777777" w:rsidR="005D43BC" w:rsidRDefault="005D43BC" w:rsidP="005D43BC">
      <w:r>
        <w:t>vol. in. 46.</w:t>
      </w:r>
    </w:p>
    <w:p w14:paraId="33D5DBCC" w14:textId="77777777" w:rsidR="005D43BC" w:rsidRDefault="005D43BC" w:rsidP="005D43BC">
      <w:r>
        <w:t>Méthode pour liquider le Mariage avenant des Filles en Normandie, par Everard, à vol. in. 86.</w:t>
      </w:r>
    </w:p>
    <w:p w14:paraId="2E5DE898" w14:textId="77777777" w:rsidR="005D43BC" w:rsidRDefault="005D43BC" w:rsidP="005D43BC">
      <w:r>
        <w:t>Les Principes du Droit Coûtumier de Normandie, par M. Routier, 1 vol. in-49</w:t>
      </w:r>
    </w:p>
    <w:p w14:paraId="63B0CDA2" w14:textId="77777777" w:rsidR="005D43BC" w:rsidRDefault="005D43BC" w:rsidP="005D43BC">
      <w:r>
        <w:t>Les Pratiques Bénéficiales par le même Auteur, nouvelle édition, augmentée d'un Traité des</w:t>
      </w:r>
    </w:p>
    <w:p w14:paraId="10CDA575" w14:textId="77777777" w:rsidR="005D43BC" w:rsidRDefault="005D43BC" w:rsidP="005D43BC">
      <w:r>
        <w:t>Réſignations &amp; Permutations, avec les nouveaux Arrêts juſqu'en 1758, 1 vol. in-41.</w:t>
      </w:r>
    </w:p>
    <w:p w14:paraId="3C5138AB" w14:textId="77777777" w:rsidR="005D43BC" w:rsidRDefault="005D43BC" w:rsidP="005D43BC">
      <w:r>
        <w:t>Plaidoyers de M. le Noble, Subſtitut de M. le Procureur.Général, avec les Arrêéts rendus en</w:t>
      </w:r>
    </w:p>
    <w:p w14:paraId="12F7D6AF" w14:textId="77777777" w:rsidR="005D43BC" w:rsidRDefault="005D43BC" w:rsidP="005D43BC">
      <w:r>
        <w:t>conſéquence, 1 vol. in-80.</w:t>
      </w:r>
    </w:p>
    <w:p w14:paraId="48F3B3E4" w14:textId="77777777" w:rsidR="005D43BC" w:rsidRDefault="005D43BC" w:rsidP="005D43BC">
      <w:r>
        <w:t>Recueil de tous les Edits, Déclarations, Arrêts &amp; Réglemens, tant du Conſeil que du Parle-</w:t>
      </w:r>
    </w:p>
    <w:p w14:paraId="48491422" w14:textId="77777777" w:rsidR="005D43BC" w:rsidRDefault="005D43BC" w:rsidP="005D43BC">
      <w:r>
        <w:t>ment de Normandie, régiſtrés audit Parlement depuis 1643 juſqu'en 1755, 8 vol. in.40.</w:t>
      </w:r>
    </w:p>
    <w:p w14:paraId="3696422E" w14:textId="77777777" w:rsidR="005D43BC" w:rsidRDefault="005D43BC" w:rsidP="005D43BC">
      <w:r>
        <w:t>Les volumes de ſe Recueil ſe vendent ſéparément.</w:t>
      </w:r>
    </w:p>
    <w:p w14:paraId="3D75B2C8" w14:textId="77777777" w:rsidR="005D43BC" w:rsidRDefault="005D43BC" w:rsidP="005D43BC">
      <w:r>
        <w:t>Les Ordonnances de Louis XV, concernant les Donations, les Inſinuations, Teſtamens,</w:t>
      </w:r>
    </w:p>
    <w:p w14:paraId="675874DA" w14:textId="77777777" w:rsidR="005D43BC" w:rsidRDefault="005D43BC" w:rsidP="005D43BC">
      <w:r>
        <w:t>Subſtitutions &amp; autres matieres, 1 vol. in-24, nouvelle édition augmentée.</w:t>
      </w:r>
    </w:p>
    <w:p w14:paraId="4787B300" w14:textId="77777777" w:rsidR="005D43BC" w:rsidRDefault="005D43BC" w:rsidP="005D43BC">
      <w:r>
        <w:t>Recueil de tous les Edits, Déclarations, Arrêts &amp; Réglemens, tant de Sa Majeſté que de la</w:t>
      </w:r>
    </w:p>
    <w:p w14:paraId="3BEADEBE" w14:textId="77777777" w:rsidR="005D43BC" w:rsidRDefault="005D43BC" w:rsidP="005D43BC">
      <w:r>
        <w:t>Cour des Comptes, Aides &amp; Finances de Normandie, rendus ſur le fait des Tailles &amp; Perſon-</w:t>
      </w:r>
    </w:p>
    <w:p w14:paraId="3C6FED66" w14:textId="77777777" w:rsidR="005D43BC" w:rsidRDefault="005D43BC" w:rsidP="005D43BC">
      <w:r>
        <w:t>nes privilégiées, in-i2, derniere édition.</w:t>
      </w:r>
    </w:p>
    <w:p w14:paraId="2CF33BBF" w14:textId="77777777" w:rsidR="005D43BC" w:rsidRDefault="005D43BC" w:rsidP="005D43BC">
      <w:r>
        <w:t>Recueil de toutes les Ordonnances &amp; Réglemens ſur le fait des Gabelles, in-8è, derniere</w:t>
      </w:r>
    </w:p>
    <w:p w14:paraId="0A47D220" w14:textId="77777777" w:rsidR="005D43BC" w:rsidRDefault="005D43BC" w:rsidP="005D43BC">
      <w:r>
        <w:t>édition.</w:t>
      </w:r>
    </w:p>
    <w:p w14:paraId="0054D0E6" w14:textId="77777777" w:rsidR="005D43BC" w:rsidRDefault="005D43BC" w:rsidP="005D43BC">
      <w:r>
        <w:t>T Idem. Sur les Aides, in-12. 2 vol</w:t>
      </w:r>
    </w:p>
    <w:p w14:paraId="50DEAEAB" w14:textId="77777777" w:rsidR="005D43BC" w:rsidRDefault="005D43BC" w:rsidP="005D43BC">
      <w:r>
        <w:t>CIdem. Sur la Juriſdiction Eccléſiaſtique, concernant généralement toutes les affaires Ecclé-</w:t>
      </w:r>
    </w:p>
    <w:p w14:paraId="09DFA8EC" w14:textId="77777777" w:rsidR="005D43BC" w:rsidRDefault="005D43BC" w:rsidP="005D43BC">
      <w:r>
        <w:t>ſiaſtiques, tant Dixmes que Droits, &amp;c. in. 12. 2 vol-</w:t>
      </w:r>
    </w:p>
    <w:p w14:paraId="64601C94" w14:textId="77777777" w:rsidR="005D43BC" w:rsidRDefault="005D43BC" w:rsidP="005D43BC">
      <w:r>
        <w:t>Le Tarif des Droits d'Entrée &amp; de Sortie ſur toutes les Marchandiſes dans le Royaume, avec</w:t>
      </w:r>
    </w:p>
    <w:p w14:paraId="56355878" w14:textId="77777777" w:rsidR="005D43BC" w:rsidRDefault="005D43BC" w:rsidP="005D43BC">
      <w:r>
        <w:t>les Mutations arrivées depuis le Tarif de 1664, &amp; un Recueil d'Arrêts pour ſervir de preuve aux</w:t>
      </w:r>
    </w:p>
    <w:p w14:paraId="578FD35A" w14:textId="77777777" w:rsidR="005D43BC" w:rsidRDefault="005D43BC" w:rsidP="005D43BC">
      <w:r>
        <w:t>Citations, a vol. in-48. 1758.</w:t>
      </w:r>
    </w:p>
    <w:p w14:paraId="43AC02C8" w14:textId="77777777" w:rsidR="005D43BC" w:rsidRDefault="005D43BC" w:rsidP="005D43BC">
      <w:r>
        <w:t>Le même Livre 2 vol. in. 80.</w:t>
      </w:r>
    </w:p>
    <w:p w14:paraId="38F37964" w14:textId="77777777" w:rsidR="005D43BC" w:rsidRDefault="005D43BC" w:rsidP="005D43BC">
      <w:r>
        <w:t>Le Tatif des Droits de Quatrieme ſur les Vins &amp; Boiſſons qui ſe vendent en détail dans toute</w:t>
      </w:r>
    </w:p>
    <w:p w14:paraId="6F84B6C9" w14:textId="77777777" w:rsidR="005D43BC" w:rsidRDefault="005D43BC" w:rsidP="005D43BC">
      <w:r>
        <w:t>la Province de Normandie, avec un Traité de la Jauge, par M. Leger, in-12, 1756.</w:t>
      </w:r>
    </w:p>
    <w:p w14:paraId="51652578" w14:textId="77777777" w:rsidR="005D43BC" w:rsidRDefault="005D43BC" w:rsidP="005D43BC">
      <w:r>
        <w:t>Régie des Aides pour les Receveurs, Commis ou Employés dans cette Ferme, avec un Tarif.</w:t>
      </w:r>
    </w:p>
    <w:p w14:paraId="305B4E87" w14:textId="77777777" w:rsidR="005D43BC" w:rsidRDefault="005D43BC" w:rsidP="005D43BC">
      <w:r>
        <w:t>de la Iauge, par Poulain, 1 vol. in-122.</w:t>
      </w:r>
    </w:p>
    <w:p w14:paraId="39E05408" w14:textId="77777777" w:rsidR="005D43BC" w:rsidRDefault="005D43BC" w:rsidP="005D43BC"/>
    <w:p w14:paraId="3744D840" w14:textId="77777777" w:rsidR="005D43BC" w:rsidRDefault="005D43BC"/>
    <w:sectPr w:rsidR="005D4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BC"/>
    <w:rsid w:val="005D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54EB19"/>
  <w15:chartTrackingRefBased/>
  <w15:docId w15:val="{22142F87-CF6F-1A44-97E8-EABF9E77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625</Pages>
  <Words>261660</Words>
  <Characters>1491466</Characters>
  <Application>Microsoft Office Word</Application>
  <DocSecurity>0</DocSecurity>
  <Lines>12428</Lines>
  <Paragraphs>3499</Paragraphs>
  <ScaleCrop>false</ScaleCrop>
  <Company/>
  <LinksUpToDate>false</LinksUpToDate>
  <CharactersWithSpaces>1749627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Olivier</dc:creator>
  <cp:keywords/>
  <dc:description/>
  <cp:lastModifiedBy>Marc Olivier</cp:lastModifiedBy>
  <cp:revision>1</cp:revision>
  <dcterms:created xsi:type="dcterms:W3CDTF">2021-01-11T10:44:00Z</dcterms:created>
  <dcterms:modified xsi:type="dcterms:W3CDTF">2021-01-11T10:45:00Z</dcterms:modified>
</cp:coreProperties>
</file>