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2CA4D5" w14:textId="2DB9D830" w:rsidR="00C505C7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BANDTEC – DIGITAL SCHOOL</w:t>
      </w:r>
    </w:p>
    <w:p w14:paraId="4DA77A0F" w14:textId="77777777" w:rsidR="00746937" w:rsidRPr="00C07210" w:rsidRDefault="00746937" w:rsidP="00C505C7">
      <w:pPr>
        <w:jc w:val="center"/>
        <w:rPr>
          <w:rFonts w:ascii="Arial" w:hAnsi="Arial" w:cs="Arial"/>
          <w:sz w:val="24"/>
          <w:szCs w:val="24"/>
        </w:rPr>
      </w:pPr>
    </w:p>
    <w:p w14:paraId="45B56FCD" w14:textId="1F761A2F" w:rsidR="00C55CFF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CURSO DE TECNOLOGIA EM ANÁLISE E DESENVOLVIMENTO DE SISTEMAS</w:t>
      </w:r>
    </w:p>
    <w:p w14:paraId="08D9DDF5" w14:textId="2924B8CD" w:rsidR="00C505C7" w:rsidRPr="00C07210" w:rsidRDefault="00C505C7">
      <w:pPr>
        <w:rPr>
          <w:rFonts w:ascii="Arial" w:hAnsi="Arial" w:cs="Arial"/>
          <w:sz w:val="24"/>
          <w:szCs w:val="24"/>
        </w:rPr>
      </w:pPr>
    </w:p>
    <w:p w14:paraId="00D25E2D" w14:textId="23BB3F50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NOME DOS AUTORES</w:t>
      </w:r>
    </w:p>
    <w:p w14:paraId="6178B1E2" w14:textId="6D7AC51B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BEATRIZ CAMPOS</w:t>
      </w:r>
    </w:p>
    <w:p w14:paraId="19E883C3" w14:textId="68CC2913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FRANKLIN DA SILVA</w:t>
      </w:r>
    </w:p>
    <w:p w14:paraId="2CD77563" w14:textId="7B50BAA8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Gustavo Kassimiro</w:t>
      </w:r>
    </w:p>
    <w:p w14:paraId="6315A96D" w14:textId="265B31BC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LUIS FERNANDO</w:t>
      </w:r>
    </w:p>
    <w:p w14:paraId="138FBA6A" w14:textId="629CDB17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MATHEUS MARQUES</w:t>
      </w:r>
    </w:p>
    <w:p w14:paraId="368DFD10" w14:textId="7C3F3235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Thais Calazans</w:t>
      </w:r>
    </w:p>
    <w:p w14:paraId="1C972533" w14:textId="10D74B87" w:rsidR="00C505C7" w:rsidRPr="00C07210" w:rsidRDefault="00C505C7">
      <w:pPr>
        <w:rPr>
          <w:rFonts w:ascii="Arial" w:hAnsi="Arial" w:cs="Arial"/>
          <w:sz w:val="24"/>
          <w:szCs w:val="24"/>
        </w:rPr>
      </w:pPr>
    </w:p>
    <w:p w14:paraId="2E793457" w14:textId="7AD9AD37" w:rsidR="00C505C7" w:rsidRPr="00C07210" w:rsidRDefault="00C505C7">
      <w:pPr>
        <w:rPr>
          <w:rFonts w:ascii="Arial" w:hAnsi="Arial" w:cs="Arial"/>
          <w:sz w:val="24"/>
          <w:szCs w:val="24"/>
        </w:rPr>
      </w:pPr>
    </w:p>
    <w:p w14:paraId="0BD71F5A" w14:textId="5E49BD24" w:rsidR="00C505C7" w:rsidRPr="00C07210" w:rsidRDefault="00C71BDF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Mais </w:t>
      </w:r>
      <w:r w:rsidR="00C505C7" w:rsidRPr="00C07210">
        <w:rPr>
          <w:rFonts w:ascii="Arial" w:hAnsi="Arial" w:cs="Arial"/>
          <w:sz w:val="24"/>
          <w:szCs w:val="24"/>
        </w:rPr>
        <w:t>Consulta -  Plataforma para agendamento de consultas Online</w:t>
      </w:r>
    </w:p>
    <w:p w14:paraId="7EBCEA80" w14:textId="307D313A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4DD65A4E" w14:textId="3353532E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1EAAD452" w14:textId="1AA001A4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076BBEBB" w14:textId="4B80D0B8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27D3F2F2" w14:textId="091BE810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0EA25F7E" w14:textId="063628AA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66C2A499" w14:textId="54316D2E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07365143" w14:textId="49D818C2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023AA4C5" w14:textId="1ECFC853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2444D8D2" w14:textId="003EB168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00289058" w14:textId="2F361DDE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4A24A1B5" w14:textId="7A5C694A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46403DCF" w14:textId="299006D7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15633B60" w14:textId="1AE9A07A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0FBE308E" w14:textId="0E596EF6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18028FC3" w14:textId="3551EEC0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6F7B3348" w14:textId="77777777" w:rsidR="00C71BDF" w:rsidRPr="00C07210" w:rsidRDefault="00C71BDF" w:rsidP="00C505C7">
      <w:pPr>
        <w:jc w:val="center"/>
        <w:rPr>
          <w:rFonts w:ascii="Arial" w:hAnsi="Arial" w:cs="Arial"/>
          <w:sz w:val="24"/>
          <w:szCs w:val="24"/>
        </w:rPr>
      </w:pPr>
    </w:p>
    <w:p w14:paraId="45B53EA1" w14:textId="788A5F69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SÃO PAULO</w:t>
      </w:r>
    </w:p>
    <w:p w14:paraId="3F4AD89D" w14:textId="7B440769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 202</w:t>
      </w:r>
      <w:r w:rsidRPr="00C07210">
        <w:rPr>
          <w:rFonts w:ascii="Arial" w:hAnsi="Arial" w:cs="Arial"/>
          <w:sz w:val="24"/>
          <w:szCs w:val="24"/>
        </w:rPr>
        <w:t>1</w:t>
      </w:r>
    </w:p>
    <w:p w14:paraId="7B7583E2" w14:textId="65094167" w:rsidR="00746937" w:rsidRDefault="00C505C7" w:rsidP="00746937">
      <w:pPr>
        <w:jc w:val="center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SUMÁRIO</w:t>
      </w:r>
    </w:p>
    <w:p w14:paraId="5D280D6D" w14:textId="77777777" w:rsidR="00746937" w:rsidRDefault="00746937" w:rsidP="00746937">
      <w:pPr>
        <w:jc w:val="center"/>
        <w:rPr>
          <w:rFonts w:ascii="Arial" w:hAnsi="Arial" w:cs="Arial"/>
          <w:sz w:val="24"/>
          <w:szCs w:val="24"/>
        </w:rPr>
      </w:pPr>
    </w:p>
    <w:p w14:paraId="536A2A11" w14:textId="6BF326AC" w:rsidR="00746937" w:rsidRDefault="00746937" w:rsidP="00C505C7">
      <w:pPr>
        <w:jc w:val="center"/>
      </w:pPr>
      <w:r>
        <w:t xml:space="preserve">1 VISÃO DO PROJETO.............................................................................................. </w:t>
      </w:r>
      <w:r w:rsidR="0025586B">
        <w:t>4</w:t>
      </w:r>
    </w:p>
    <w:p w14:paraId="71009246" w14:textId="49647420" w:rsidR="00746937" w:rsidRDefault="00746937" w:rsidP="00C505C7">
      <w:pPr>
        <w:jc w:val="center"/>
      </w:pPr>
      <w:r>
        <w:t xml:space="preserve"> 1.1 APRESENTAÇÃO DO GRUPO........................................................................... </w:t>
      </w:r>
      <w:r w:rsidR="0025586B">
        <w:t>4</w:t>
      </w:r>
    </w:p>
    <w:p w14:paraId="00C33743" w14:textId="40D183AF" w:rsidR="00746937" w:rsidRDefault="00746937" w:rsidP="00C505C7">
      <w:pPr>
        <w:jc w:val="center"/>
      </w:pPr>
      <w:r>
        <w:t xml:space="preserve">1.2 PROBLEMA / JUSTIFICATIVA DO PROJETO .................................................. </w:t>
      </w:r>
      <w:r w:rsidR="0025586B">
        <w:t>4</w:t>
      </w:r>
    </w:p>
    <w:p w14:paraId="117B3CD7" w14:textId="00CB6894" w:rsidR="00746937" w:rsidRDefault="00746937" w:rsidP="00C505C7">
      <w:pPr>
        <w:jc w:val="center"/>
      </w:pPr>
      <w:r>
        <w:t xml:space="preserve">1.3 CONTEXTO........................................................................................................... </w:t>
      </w:r>
      <w:r w:rsidR="0025586B">
        <w:t>4</w:t>
      </w:r>
    </w:p>
    <w:p w14:paraId="1DC967C9" w14:textId="4773746B" w:rsidR="00746937" w:rsidRDefault="00746937" w:rsidP="00C505C7">
      <w:pPr>
        <w:jc w:val="center"/>
      </w:pPr>
      <w:r>
        <w:t xml:space="preserve"> 1.4 OBJETIVO DA SOLUÇÃO................................................................................... </w:t>
      </w:r>
      <w:r w:rsidR="0025586B">
        <w:t>5</w:t>
      </w:r>
    </w:p>
    <w:p w14:paraId="18A4BDC9" w14:textId="2167FB30" w:rsidR="00746937" w:rsidRDefault="00746937" w:rsidP="00C505C7">
      <w:pPr>
        <w:jc w:val="center"/>
      </w:pPr>
      <w:r>
        <w:t xml:space="preserve">1.5 DIAGRAMA DA SOLUÇÃO................................................................................. </w:t>
      </w:r>
      <w:r w:rsidR="0025586B">
        <w:t>5</w:t>
      </w:r>
    </w:p>
    <w:p w14:paraId="46904E90" w14:textId="04511CB0" w:rsidR="00746937" w:rsidRDefault="00746937" w:rsidP="00C505C7">
      <w:pPr>
        <w:jc w:val="center"/>
      </w:pPr>
      <w:r>
        <w:t xml:space="preserve"> 2 PLANEJAMENTO DO PROJETO........................................................................... </w:t>
      </w:r>
      <w:r w:rsidR="0025586B">
        <w:t>6</w:t>
      </w:r>
    </w:p>
    <w:p w14:paraId="33703900" w14:textId="283279AC" w:rsidR="00746937" w:rsidRDefault="00746937" w:rsidP="00C505C7">
      <w:pPr>
        <w:jc w:val="center"/>
      </w:pPr>
      <w:r>
        <w:t xml:space="preserve">2.1 DEFINIÇÃO DA EQUIPE DO PROJETO ............................................................ </w:t>
      </w:r>
      <w:r w:rsidR="0025586B">
        <w:t>7</w:t>
      </w:r>
    </w:p>
    <w:p w14:paraId="503D0E80" w14:textId="212A08D4" w:rsidR="00746937" w:rsidRDefault="00746937" w:rsidP="00C505C7">
      <w:pPr>
        <w:jc w:val="center"/>
      </w:pPr>
      <w:r>
        <w:t xml:space="preserve">2.2 PROCESSO E FERRAMENTA DE GESTÃO DE PROJETOS.......................... </w:t>
      </w:r>
      <w:r w:rsidR="0025586B">
        <w:t>7</w:t>
      </w:r>
    </w:p>
    <w:p w14:paraId="3A8F2B2A" w14:textId="0E2D56E1" w:rsidR="00746937" w:rsidRDefault="00746937" w:rsidP="00C505C7">
      <w:pPr>
        <w:jc w:val="center"/>
      </w:pPr>
      <w:r>
        <w:t xml:space="preserve">2.3 GESTÃO DOS RISCOS DO PROJETO .............................................................. </w:t>
      </w:r>
      <w:r w:rsidR="00353F81">
        <w:t>8</w:t>
      </w:r>
    </w:p>
    <w:p w14:paraId="076C0A22" w14:textId="5A672BD1" w:rsidR="00746937" w:rsidRDefault="00746937" w:rsidP="00C505C7">
      <w:pPr>
        <w:jc w:val="center"/>
      </w:pPr>
      <w:r>
        <w:t xml:space="preserve">2.4 REQUISITOS ...................................................................................................... </w:t>
      </w:r>
      <w:r w:rsidR="00353F81">
        <w:t>9</w:t>
      </w:r>
    </w:p>
    <w:p w14:paraId="222C0D7E" w14:textId="6C6CC540" w:rsidR="00746937" w:rsidRDefault="00746937" w:rsidP="00C505C7">
      <w:pPr>
        <w:jc w:val="center"/>
      </w:pPr>
      <w:r>
        <w:t xml:space="preserve"> 2.5 SPRINTS / SPRINT BACKLOG......................................................................... </w:t>
      </w:r>
      <w:r w:rsidR="00022158">
        <w:t>9</w:t>
      </w:r>
    </w:p>
    <w:p w14:paraId="271A9585" w14:textId="34729476" w:rsidR="00746937" w:rsidRDefault="00746937" w:rsidP="00C505C7">
      <w:pPr>
        <w:jc w:val="center"/>
      </w:pPr>
      <w:r>
        <w:t>3 DESENVOLVIMENTO DO PROJETO.................................................................. 1</w:t>
      </w:r>
      <w:r w:rsidR="00022158">
        <w:t>0</w:t>
      </w:r>
    </w:p>
    <w:p w14:paraId="33CB5430" w14:textId="07C1C78B" w:rsidR="00746937" w:rsidRDefault="00746937" w:rsidP="00C505C7">
      <w:pPr>
        <w:jc w:val="center"/>
      </w:pPr>
      <w:r>
        <w:t xml:space="preserve"> 3.2 SOLUÇÃO TÉCNICA - APLICAÇÃO................................................................ </w:t>
      </w:r>
      <w:r w:rsidR="00022158">
        <w:t>11</w:t>
      </w:r>
    </w:p>
    <w:p w14:paraId="5F14C3AE" w14:textId="56C832E3" w:rsidR="00746937" w:rsidRDefault="00746937" w:rsidP="00C505C7">
      <w:pPr>
        <w:jc w:val="center"/>
      </w:pPr>
      <w:r>
        <w:t xml:space="preserve"> 3.3 BANCO DE DADOS........................................................................................... </w:t>
      </w:r>
      <w:r w:rsidR="00022158">
        <w:t>11</w:t>
      </w:r>
    </w:p>
    <w:p w14:paraId="37B9177D" w14:textId="2DD34E05" w:rsidR="00746937" w:rsidRDefault="00746937" w:rsidP="00C505C7">
      <w:pPr>
        <w:jc w:val="center"/>
      </w:pPr>
      <w:r>
        <w:t>3.4 PROTÓTIPO DAS TELAS, LÓGICA E USABILIDADE ................................... 1</w:t>
      </w:r>
      <w:r w:rsidR="00022158">
        <w:t>2</w:t>
      </w:r>
    </w:p>
    <w:p w14:paraId="62CE5E59" w14:textId="31CFD31E" w:rsidR="00746937" w:rsidRDefault="00746937" w:rsidP="00022158">
      <w:pPr>
        <w:ind w:firstLine="708"/>
      </w:pPr>
      <w:r>
        <w:t xml:space="preserve"> 5 CONCLUSÕES ...................................................................................................... </w:t>
      </w:r>
      <w:r w:rsidR="00022158">
        <w:t>17</w:t>
      </w:r>
    </w:p>
    <w:p w14:paraId="6D8B4973" w14:textId="2F21ACE1" w:rsidR="00746937" w:rsidRDefault="00746937" w:rsidP="00C505C7">
      <w:pPr>
        <w:jc w:val="center"/>
      </w:pPr>
      <w:r>
        <w:t xml:space="preserve"> 5.1 RESULTADOS.................................................................................................... </w:t>
      </w:r>
      <w:r w:rsidR="00022158">
        <w:t>18</w:t>
      </w:r>
    </w:p>
    <w:p w14:paraId="3C45FC24" w14:textId="27B98729" w:rsidR="00746937" w:rsidRDefault="00746937" w:rsidP="00C505C7">
      <w:pPr>
        <w:jc w:val="center"/>
      </w:pPr>
      <w:r>
        <w:t xml:space="preserve">5.2 PROCESSO DE APRENDIZADO COM O PROJETO...................................... </w:t>
      </w:r>
      <w:r w:rsidR="00022158">
        <w:t>18</w:t>
      </w:r>
    </w:p>
    <w:p w14:paraId="468D29AD" w14:textId="3B76426A" w:rsidR="00746937" w:rsidRDefault="00746937" w:rsidP="0025586B">
      <w:pPr>
        <w:jc w:val="center"/>
        <w:rPr>
          <w:rFonts w:ascii="Arial" w:hAnsi="Arial" w:cs="Arial"/>
          <w:sz w:val="24"/>
          <w:szCs w:val="24"/>
        </w:rPr>
        <w:sectPr w:rsidR="0074693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 5.3 CONSIDERAÇÕES FINAIS SOBRE A EVOLUÇÃO DA SOLUÇÃO.............. </w:t>
      </w:r>
      <w:r w:rsidR="00022158">
        <w:t>18</w:t>
      </w:r>
      <w:r>
        <w:t xml:space="preserve"> REFERÊNCIAS............................................................................................................ </w:t>
      </w:r>
      <w:r w:rsidR="00022158">
        <w:t>19</w:t>
      </w:r>
    </w:p>
    <w:p w14:paraId="5A39F4E8" w14:textId="77777777" w:rsidR="00746937" w:rsidRDefault="00746937" w:rsidP="0025586B">
      <w:pPr>
        <w:rPr>
          <w:rFonts w:ascii="Arial" w:hAnsi="Arial" w:cs="Arial"/>
          <w:sz w:val="24"/>
          <w:szCs w:val="24"/>
        </w:rPr>
        <w:sectPr w:rsidR="00746937" w:rsidSect="0025586B">
          <w:pgSz w:w="11906" w:h="16838"/>
          <w:pgMar w:top="1417" w:right="1701" w:bottom="1417" w:left="1701" w:header="708" w:footer="708" w:gutter="0"/>
          <w:pgNumType w:start="3"/>
          <w:cols w:space="708"/>
          <w:docGrid w:linePitch="360"/>
        </w:sectPr>
      </w:pPr>
    </w:p>
    <w:p w14:paraId="7F8B1240" w14:textId="791D94FC" w:rsidR="00C07210" w:rsidRDefault="00C71BDF" w:rsidP="0025586B">
      <w:p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lastRenderedPageBreak/>
        <w:t>Visão do Projet</w:t>
      </w:r>
      <w:r w:rsidR="0025586B">
        <w:rPr>
          <w:rFonts w:ascii="Arial" w:hAnsi="Arial" w:cs="Arial"/>
          <w:sz w:val="24"/>
          <w:szCs w:val="24"/>
        </w:rPr>
        <w:t>o</w:t>
      </w:r>
    </w:p>
    <w:p w14:paraId="4BB9DAB7" w14:textId="34086DAE" w:rsidR="00C505C7" w:rsidRPr="00C07210" w:rsidRDefault="00C505C7" w:rsidP="0025586B">
      <w:pPr>
        <w:rPr>
          <w:rFonts w:ascii="Arial" w:hAnsi="Arial" w:cs="Arial"/>
          <w:sz w:val="24"/>
          <w:szCs w:val="24"/>
        </w:rPr>
      </w:pPr>
    </w:p>
    <w:p w14:paraId="278063D9" w14:textId="77777777" w:rsidR="00C71BDF" w:rsidRPr="00C07210" w:rsidRDefault="00C71BDF" w:rsidP="00C71BDF">
      <w:p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 </w:t>
      </w:r>
      <w:r w:rsidRPr="00C07210">
        <w:rPr>
          <w:rFonts w:ascii="Arial" w:hAnsi="Arial" w:cs="Arial"/>
          <w:sz w:val="24"/>
          <w:szCs w:val="24"/>
        </w:rPr>
        <w:tab/>
      </w:r>
      <w:r w:rsidRPr="00C07210">
        <w:rPr>
          <w:rFonts w:ascii="Arial" w:hAnsi="Arial" w:cs="Arial"/>
          <w:sz w:val="24"/>
          <w:szCs w:val="24"/>
        </w:rPr>
        <w:t>1 VISÃO DO PROJETO</w:t>
      </w:r>
    </w:p>
    <w:p w14:paraId="426485D3" w14:textId="3EB41C28" w:rsidR="00C505C7" w:rsidRPr="00C07210" w:rsidRDefault="00C71BDF" w:rsidP="00C71BD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APRESENTAÇÃO DO GRUPO</w:t>
      </w:r>
    </w:p>
    <w:p w14:paraId="69381D72" w14:textId="01F3FBB1" w:rsidR="001A22AE" w:rsidRPr="00C07210" w:rsidRDefault="00C71BDF" w:rsidP="001A22AE">
      <w:pPr>
        <w:ind w:firstLine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O Mais Consulta </w:t>
      </w:r>
      <w:r w:rsidRPr="00C07210">
        <w:rPr>
          <w:rFonts w:ascii="Arial" w:hAnsi="Arial" w:cs="Arial"/>
          <w:sz w:val="24"/>
          <w:szCs w:val="24"/>
        </w:rPr>
        <w:t>foi criad</w:t>
      </w:r>
      <w:r w:rsidRPr="00C07210">
        <w:rPr>
          <w:rFonts w:ascii="Arial" w:hAnsi="Arial" w:cs="Arial"/>
          <w:sz w:val="24"/>
          <w:szCs w:val="24"/>
        </w:rPr>
        <w:t>o</w:t>
      </w:r>
      <w:r w:rsidRPr="00C07210">
        <w:rPr>
          <w:rFonts w:ascii="Arial" w:hAnsi="Arial" w:cs="Arial"/>
          <w:sz w:val="24"/>
          <w:szCs w:val="24"/>
        </w:rPr>
        <w:t xml:space="preserve"> e desenvolvida pela equipe com os integrantes:</w:t>
      </w:r>
      <w:r w:rsidRPr="00C07210">
        <w:rPr>
          <w:rFonts w:ascii="Arial" w:hAnsi="Arial" w:cs="Arial"/>
          <w:sz w:val="24"/>
          <w:szCs w:val="24"/>
        </w:rPr>
        <w:t xml:space="preserve"> </w:t>
      </w:r>
      <w:r w:rsidR="001A22AE" w:rsidRPr="00C07210">
        <w:rPr>
          <w:rFonts w:ascii="Arial" w:hAnsi="Arial" w:cs="Arial"/>
          <w:sz w:val="24"/>
          <w:szCs w:val="24"/>
        </w:rPr>
        <w:t>Beatriz Campos, Franklin da Silva, Gustavo Kassimiro, Luiz Fernando, Matheus Marques e Thais Calazans. Nossa logo leva em conta o que já representa em si a ideia de nosso projeto de agendar consultas, de forma que facilite o processo.</w:t>
      </w:r>
    </w:p>
    <w:p w14:paraId="767F05B7" w14:textId="1EFEA220" w:rsidR="00C505C7" w:rsidRPr="00C07210" w:rsidRDefault="00C505C7" w:rsidP="00C505C7">
      <w:pPr>
        <w:jc w:val="center"/>
        <w:rPr>
          <w:rFonts w:ascii="Arial" w:hAnsi="Arial" w:cs="Arial"/>
          <w:sz w:val="24"/>
          <w:szCs w:val="24"/>
        </w:rPr>
      </w:pPr>
    </w:p>
    <w:p w14:paraId="299E6790" w14:textId="24AE78AA" w:rsidR="00C71BDF" w:rsidRPr="00C07210" w:rsidRDefault="00C71BDF" w:rsidP="00C71BDF">
      <w:p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4EFE5528" wp14:editId="511E5CBB">
            <wp:extent cx="2457450" cy="730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4738" cy="74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F28" w14:textId="1174A6DE" w:rsidR="001A22AE" w:rsidRPr="00C07210" w:rsidRDefault="001A22AE" w:rsidP="001A22AE">
      <w:p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Logo do Mais Consulta.</w:t>
      </w:r>
    </w:p>
    <w:p w14:paraId="43324BE5" w14:textId="21791A48" w:rsidR="001A22AE" w:rsidRPr="00C07210" w:rsidRDefault="001A22AE" w:rsidP="001A22AE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CONTEXTO</w:t>
      </w:r>
    </w:p>
    <w:p w14:paraId="58071437" w14:textId="77777777" w:rsidR="001A22AE" w:rsidRPr="00C07210" w:rsidRDefault="001A22AE" w:rsidP="001A22AE">
      <w:pPr>
        <w:ind w:firstLine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O presente trabalho é sobre o problema de agedamenstos de consultas médicas na rede de saúde brasileira, mais concretamente falando da perda de tempo, má gestão e falta de informação que gera uma grande perda de tempo e ineficiência no processo.</w:t>
      </w:r>
    </w:p>
    <w:p w14:paraId="229F7885" w14:textId="77777777" w:rsidR="001A22AE" w:rsidRPr="00C07210" w:rsidRDefault="001A22AE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É objetivo deste trabalho, automatizar alguns processos que ocorrem no sistema de saúde brasileiro relacionado a agendamento de consultas, tendo em vista favorecer pessoas de classes baixa da sociedade brasileira, para que tenham um acesso mais facil e eficiente a os orgão de saúde pública do país.</w:t>
      </w:r>
    </w:p>
    <w:p w14:paraId="5ADF476E" w14:textId="12591B5A" w:rsidR="001A22AE" w:rsidRPr="00C07210" w:rsidRDefault="001A22AE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A metodologia utilizada foi pesquisas em geral do assunto, enriquecida com algumas entrevistas (pesquisa de campo), e outras fontes como sites avaliativos da internet.</w:t>
      </w:r>
    </w:p>
    <w:p w14:paraId="7F7B07A2" w14:textId="54210BD6" w:rsidR="001A22AE" w:rsidRPr="00C07210" w:rsidRDefault="001A22AE" w:rsidP="001A22AE">
      <w:pPr>
        <w:ind w:firstLine="708"/>
        <w:rPr>
          <w:rFonts w:ascii="Arial" w:hAnsi="Arial" w:cs="Arial"/>
          <w:sz w:val="24"/>
          <w:szCs w:val="24"/>
        </w:rPr>
      </w:pPr>
    </w:p>
    <w:p w14:paraId="12CFF620" w14:textId="17446968" w:rsidR="001A22AE" w:rsidRPr="00C07210" w:rsidRDefault="001A22AE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1.3 PROBLEMA / JUSTIFICATIVA DO PROJETO</w:t>
      </w:r>
    </w:p>
    <w:p w14:paraId="4B96D6AD" w14:textId="74B69132" w:rsidR="001A22AE" w:rsidRPr="00C07210" w:rsidRDefault="001A22AE" w:rsidP="001A22AE">
      <w:pPr>
        <w:ind w:firstLine="708"/>
        <w:rPr>
          <w:rFonts w:ascii="Arial" w:hAnsi="Arial" w:cs="Arial"/>
          <w:sz w:val="24"/>
          <w:szCs w:val="24"/>
        </w:rPr>
      </w:pPr>
    </w:p>
    <w:p w14:paraId="743877BC" w14:textId="77777777" w:rsidR="001A22AE" w:rsidRPr="00C07210" w:rsidRDefault="001A22AE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Ao observar alguns problemas existentes no processo de agendamento de consultas no SUS, bem como limitações relacionada ao processo, notou-se que poderia ser elaborado e criado uma aplicação web que pode estar facilitando o processo, com intuito de aumentar a praticidade, eficiência, e ganho de tempo. Assim favorecendo pessoas de classe nobre, tendo as mais perto do sistema de Saúde, e também garantindo toda a segurança restritiva no momento de pandemia em que passamos, fato pelo qual teve o despertar da idéia.</w:t>
      </w:r>
    </w:p>
    <w:p w14:paraId="3556542B" w14:textId="77777777" w:rsidR="001A22AE" w:rsidRPr="00C07210" w:rsidRDefault="001A22AE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lastRenderedPageBreak/>
        <w:t>O projeto terá como foco, portanto, ser um sistema de agendamentos de consultas online, visando a melhoria nos processos de agendamenta de consulta, e trazendo inovação para os orgãos de saúde brasileira.</w:t>
      </w:r>
    </w:p>
    <w:p w14:paraId="4BE7CC9D" w14:textId="368C698A" w:rsidR="001A22AE" w:rsidRPr="00C07210" w:rsidRDefault="001A22AE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Como um incentivo a mais que ratifica a importância do projeto, observou-se que a população em si nescessita de uma modernização nos processos de atendimento da cidade de São Paulo e em todo o Brasil, assim temos em vista que a população aceite a causa do projeto, e muitos possam se beneficiar.</w:t>
      </w:r>
    </w:p>
    <w:p w14:paraId="43B993CC" w14:textId="4167C995" w:rsidR="001A22AE" w:rsidRPr="00C07210" w:rsidRDefault="001A22AE" w:rsidP="001A22AE">
      <w:pPr>
        <w:ind w:firstLine="708"/>
        <w:rPr>
          <w:rFonts w:ascii="Arial" w:hAnsi="Arial" w:cs="Arial"/>
          <w:sz w:val="24"/>
          <w:szCs w:val="24"/>
        </w:rPr>
      </w:pPr>
    </w:p>
    <w:p w14:paraId="45AD361D" w14:textId="2E480899" w:rsidR="001A22AE" w:rsidRPr="00C07210" w:rsidRDefault="001A22AE" w:rsidP="001A22AE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OBJETIVO DA SOLUÇÃO</w:t>
      </w:r>
    </w:p>
    <w:p w14:paraId="0EB0C37B" w14:textId="7AA1BA7E" w:rsidR="001A22AE" w:rsidRPr="00C07210" w:rsidRDefault="001A22AE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O objetivo e nossa solução é fazer com que alguns processos de agendamento de consutas no SUS, sejam automatizados e melhorados, pensando na sociedade de modo que facilite e organize estes agendamentos, para que as pessoas estejam ainda mas próximas do SUS e </w:t>
      </w:r>
      <w:r w:rsidR="00C25927" w:rsidRPr="00C07210">
        <w:rPr>
          <w:rFonts w:ascii="Arial" w:hAnsi="Arial" w:cs="Arial"/>
          <w:sz w:val="24"/>
          <w:szCs w:val="24"/>
        </w:rPr>
        <w:t>possam preservar sua saúde.</w:t>
      </w:r>
    </w:p>
    <w:p w14:paraId="297C6897" w14:textId="308081C4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4CFF02B6" w14:textId="6E17D708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23A142B9" w14:textId="0E4DFC49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1.5 DIAGRAMA DA SOLUÇÃO</w:t>
      </w:r>
    </w:p>
    <w:p w14:paraId="3D54C714" w14:textId="78662D18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02DCE1F7" w14:textId="60D4457F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13E03699" wp14:editId="568B13B9">
            <wp:extent cx="3426198" cy="17272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1" cy="17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1631" w14:textId="5E058A19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158FBE5F" w14:textId="4686FB75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43699324" w14:textId="443EAB89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33479058" w14:textId="5B79572F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59129065" w14:textId="383A693B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33E3BD8C" w14:textId="42EB77C7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5E5EF7EA" w14:textId="7C59B80D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18F6C815" w14:textId="4E667CC2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4CCD01FB" w14:textId="6FD1DC69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6101AD5E" w14:textId="1864C77E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6D45E62B" w14:textId="2D9BDEB5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4FBB8C8F" w14:textId="690C3CBD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158302FE" w14:textId="5E168611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21221212" w14:textId="331BF27D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091A0D21" w14:textId="7575A3E8" w:rsidR="00C07210" w:rsidRDefault="00C07210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3D1DEE4C" w14:textId="404BAC8E" w:rsidR="00353F81" w:rsidRDefault="00353F81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5835C231" w14:textId="77777777" w:rsidR="00353F81" w:rsidRDefault="00353F81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631042B5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72FF47A2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36BC1CDA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78AB2F59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0A4D0414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34222846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6412370F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40CC8C05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4DF8C63A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400096D4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34D6BA8A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3934C410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4C9EF130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39A5B9E1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0A019986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0670FBB8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33027B5B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0606CA1D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6D40BD76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18C90515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6649200D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52EDA745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0EE11679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4EA7F4D8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7E850C9C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5F570D62" w14:textId="77777777" w:rsid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3012E5E8" w14:textId="5141AB57" w:rsidR="00C25927" w:rsidRPr="00353F81" w:rsidRDefault="00C25927" w:rsidP="00353F81">
      <w:pPr>
        <w:jc w:val="right"/>
        <w:rPr>
          <w:rFonts w:ascii="Arial" w:hAnsi="Arial" w:cs="Arial"/>
          <w:sz w:val="24"/>
          <w:szCs w:val="24"/>
        </w:rPr>
      </w:pPr>
      <w:r w:rsidRPr="00353F81">
        <w:rPr>
          <w:rFonts w:ascii="Arial" w:hAnsi="Arial" w:cs="Arial"/>
          <w:sz w:val="24"/>
          <w:szCs w:val="24"/>
        </w:rPr>
        <w:t>PLANEJAMENTO DO PROJETO</w:t>
      </w:r>
    </w:p>
    <w:p w14:paraId="597D428C" w14:textId="5645E753" w:rsidR="00C25927" w:rsidRDefault="00C25927" w:rsidP="00C25927">
      <w:pPr>
        <w:pStyle w:val="ListParagraph"/>
        <w:ind w:left="410" w:firstLine="298"/>
        <w:jc w:val="right"/>
        <w:rPr>
          <w:rFonts w:ascii="Arial" w:hAnsi="Arial" w:cs="Arial"/>
          <w:sz w:val="24"/>
          <w:szCs w:val="24"/>
        </w:rPr>
      </w:pPr>
    </w:p>
    <w:p w14:paraId="52C848FF" w14:textId="77777777" w:rsidR="00353F81" w:rsidRPr="00C07210" w:rsidRDefault="00353F81" w:rsidP="00C25927">
      <w:pPr>
        <w:pStyle w:val="ListParagraph"/>
        <w:ind w:left="410" w:firstLine="298"/>
        <w:jc w:val="right"/>
        <w:rPr>
          <w:rFonts w:ascii="Arial" w:hAnsi="Arial" w:cs="Arial"/>
          <w:sz w:val="24"/>
          <w:szCs w:val="24"/>
        </w:rPr>
      </w:pPr>
    </w:p>
    <w:p w14:paraId="252FEA27" w14:textId="7C5E7BED" w:rsidR="00C25927" w:rsidRDefault="00C25927" w:rsidP="00353F81">
      <w:pPr>
        <w:rPr>
          <w:rFonts w:ascii="Arial" w:hAnsi="Arial" w:cs="Arial"/>
          <w:sz w:val="24"/>
          <w:szCs w:val="24"/>
        </w:rPr>
      </w:pPr>
    </w:p>
    <w:p w14:paraId="4FC52D9B" w14:textId="77777777" w:rsidR="00353F81" w:rsidRPr="00353F81" w:rsidRDefault="00353F81" w:rsidP="00353F81">
      <w:pPr>
        <w:rPr>
          <w:rFonts w:ascii="Arial" w:hAnsi="Arial" w:cs="Arial"/>
          <w:sz w:val="24"/>
          <w:szCs w:val="24"/>
        </w:rPr>
      </w:pPr>
    </w:p>
    <w:p w14:paraId="3EAAB1BD" w14:textId="795FFC74" w:rsidR="00C25927" w:rsidRPr="00C07210" w:rsidRDefault="00C25927" w:rsidP="00C2592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lastRenderedPageBreak/>
        <w:t>PLANEJAMENTO DO PROJETO</w:t>
      </w:r>
    </w:p>
    <w:p w14:paraId="3B424BBA" w14:textId="77777777" w:rsidR="00C25927" w:rsidRPr="00C07210" w:rsidRDefault="00C25927" w:rsidP="00C2592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E3AAA91" w14:textId="2D7ED1E9" w:rsidR="00C25927" w:rsidRPr="00C07210" w:rsidRDefault="00C25927" w:rsidP="00C2592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DEFINIÇÃO DA EQUIPE DO PROJETO</w:t>
      </w:r>
    </w:p>
    <w:p w14:paraId="0CBF99E0" w14:textId="77777777" w:rsidR="00C25927" w:rsidRPr="00C07210" w:rsidRDefault="00C25927" w:rsidP="00C2592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D687C22" w14:textId="3835E3D5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 Dentro do nosso projeto nos optamos </w:t>
      </w:r>
      <w:r w:rsidRPr="00C07210">
        <w:rPr>
          <w:rFonts w:ascii="Arial" w:hAnsi="Arial" w:cs="Arial"/>
          <w:sz w:val="24"/>
          <w:szCs w:val="24"/>
        </w:rPr>
        <w:t>por utilizar da métodologia agile, para que assim os processos de desenvolvimentos das task’s e outros requisitos fossem atendidos no tempo previsto, e organização e disciplina no trabalho sempre fosse mantida.</w:t>
      </w:r>
    </w:p>
    <w:p w14:paraId="06722B37" w14:textId="64F07F5F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795347A9" w14:textId="0AF10AAB" w:rsidR="00C25927" w:rsidRPr="00C07210" w:rsidRDefault="00C25927" w:rsidP="00C25927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5C3307BA" w14:textId="2FD6FD38" w:rsidR="00C25927" w:rsidRPr="00C07210" w:rsidRDefault="00C25927" w:rsidP="00C2592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PROCESSO E FERRAMENTA DE GESTÃO DE PROJETOS</w:t>
      </w:r>
    </w:p>
    <w:p w14:paraId="6A613FBC" w14:textId="30032143" w:rsidR="00C25927" w:rsidRPr="00C07210" w:rsidRDefault="00C25927" w:rsidP="00C2592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FCA7006" w14:textId="00308791" w:rsidR="001A22AE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Nossa organização foi primordial para que o projeto fluísse, sem isso poderíamos facilmente nos perdemos dentro do que estávamos fazendo.</w:t>
      </w:r>
      <w:r w:rsidRPr="00C07210">
        <w:rPr>
          <w:rFonts w:ascii="Arial" w:hAnsi="Arial" w:cs="Arial"/>
          <w:sz w:val="24"/>
          <w:szCs w:val="24"/>
        </w:rPr>
        <w:t xml:space="preserve"> </w:t>
      </w:r>
      <w:r w:rsidRPr="00C07210">
        <w:rPr>
          <w:rFonts w:ascii="Arial" w:hAnsi="Arial" w:cs="Arial"/>
          <w:sz w:val="24"/>
          <w:szCs w:val="24"/>
        </w:rPr>
        <w:t xml:space="preserve">Gerir </w:t>
      </w:r>
      <w:r w:rsidRPr="00C07210">
        <w:rPr>
          <w:rFonts w:ascii="Arial" w:hAnsi="Arial" w:cs="Arial"/>
          <w:sz w:val="24"/>
          <w:szCs w:val="24"/>
        </w:rPr>
        <w:t xml:space="preserve">o Mais Consulta </w:t>
      </w:r>
      <w:r w:rsidRPr="00C07210">
        <w:rPr>
          <w:rFonts w:ascii="Arial" w:hAnsi="Arial" w:cs="Arial"/>
          <w:sz w:val="24"/>
          <w:szCs w:val="24"/>
        </w:rPr>
        <w:t>foi processo que deu base para que tod</w:t>
      </w:r>
      <w:r w:rsidRPr="00C07210">
        <w:rPr>
          <w:rFonts w:ascii="Arial" w:hAnsi="Arial" w:cs="Arial"/>
          <w:sz w:val="24"/>
          <w:szCs w:val="24"/>
        </w:rPr>
        <w:t>o</w:t>
      </w:r>
      <w:r w:rsidRPr="00C07210">
        <w:rPr>
          <w:rFonts w:ascii="Arial" w:hAnsi="Arial" w:cs="Arial"/>
          <w:sz w:val="24"/>
          <w:szCs w:val="24"/>
        </w:rPr>
        <w:t xml:space="preserve"> o projeto pudesse ser construído, para que essa fundação fosse criada nós usamos ferramentas que pudessem nos auxiliar, e uma delas foi o Trello</w:t>
      </w:r>
      <w:r w:rsidRPr="00C07210">
        <w:rPr>
          <w:rFonts w:ascii="Arial" w:hAnsi="Arial" w:cs="Arial"/>
          <w:sz w:val="24"/>
          <w:szCs w:val="24"/>
        </w:rPr>
        <w:t xml:space="preserve"> e o Jira</w:t>
      </w:r>
      <w:r w:rsidRPr="00C07210">
        <w:rPr>
          <w:rFonts w:ascii="Arial" w:hAnsi="Arial" w:cs="Arial"/>
          <w:sz w:val="24"/>
          <w:szCs w:val="24"/>
        </w:rPr>
        <w:t>, a partir del</w:t>
      </w:r>
      <w:r w:rsidRPr="00C07210">
        <w:rPr>
          <w:rFonts w:ascii="Arial" w:hAnsi="Arial" w:cs="Arial"/>
          <w:sz w:val="24"/>
          <w:szCs w:val="24"/>
        </w:rPr>
        <w:t>as</w:t>
      </w:r>
      <w:r w:rsidRPr="00C07210">
        <w:rPr>
          <w:rFonts w:ascii="Arial" w:hAnsi="Arial" w:cs="Arial"/>
          <w:sz w:val="24"/>
          <w:szCs w:val="24"/>
        </w:rPr>
        <w:t xml:space="preserve"> fizemos a divisão de tarefas, delegando funções de acordo com nossa demanda de entregáveis, estipulando prazo de entregas e tendo Daily Meetings para fazer o controle do que estava sendo feito e atas de cada uma dessas reuniões para registro da nossa evolução.</w:t>
      </w:r>
    </w:p>
    <w:p w14:paraId="60CD63DF" w14:textId="616884C1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</w:p>
    <w:p w14:paraId="01B9BBE8" w14:textId="41E26DA6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Trello</w:t>
      </w:r>
    </w:p>
    <w:p w14:paraId="7F99523E" w14:textId="1907CF18" w:rsidR="00C25927" w:rsidRPr="00C07210" w:rsidRDefault="00C25927" w:rsidP="0025586B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5F51EE7D" wp14:editId="0C1A12AD">
            <wp:extent cx="540004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F31E" w14:textId="4CCB982B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</w:p>
    <w:p w14:paraId="39999465" w14:textId="53DEBA4F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</w:p>
    <w:p w14:paraId="19181D84" w14:textId="77777777" w:rsidR="00353F81" w:rsidRDefault="00353F81" w:rsidP="001A22AE">
      <w:pPr>
        <w:ind w:firstLine="708"/>
        <w:rPr>
          <w:rFonts w:ascii="Arial" w:hAnsi="Arial" w:cs="Arial"/>
          <w:sz w:val="24"/>
          <w:szCs w:val="24"/>
        </w:rPr>
      </w:pPr>
    </w:p>
    <w:p w14:paraId="6BA38BB8" w14:textId="77777777" w:rsidR="00353F81" w:rsidRDefault="00353F81" w:rsidP="001A22AE">
      <w:pPr>
        <w:ind w:firstLine="708"/>
        <w:rPr>
          <w:rFonts w:ascii="Arial" w:hAnsi="Arial" w:cs="Arial"/>
          <w:sz w:val="24"/>
          <w:szCs w:val="24"/>
        </w:rPr>
      </w:pPr>
    </w:p>
    <w:p w14:paraId="7101D201" w14:textId="77777777" w:rsidR="00353F81" w:rsidRDefault="00353F81" w:rsidP="001A22AE">
      <w:pPr>
        <w:ind w:firstLine="708"/>
        <w:rPr>
          <w:rFonts w:ascii="Arial" w:hAnsi="Arial" w:cs="Arial"/>
          <w:sz w:val="24"/>
          <w:szCs w:val="24"/>
        </w:rPr>
      </w:pPr>
    </w:p>
    <w:p w14:paraId="229E5DD0" w14:textId="7C33F9C4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lastRenderedPageBreak/>
        <w:t>Jira</w:t>
      </w:r>
    </w:p>
    <w:p w14:paraId="218048F9" w14:textId="7EC872D0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00E4A18A" wp14:editId="5AAB7586">
            <wp:extent cx="5400040" cy="2414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8D4C" w14:textId="66A96950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</w:p>
    <w:p w14:paraId="0C3A020D" w14:textId="6DD71EBF" w:rsidR="00C25927" w:rsidRPr="00C07210" w:rsidRDefault="00C25927" w:rsidP="00C2592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PRODUCT BACKLOG E REQUISITOS</w:t>
      </w:r>
    </w:p>
    <w:p w14:paraId="62E3A8A0" w14:textId="77777777" w:rsidR="00C25927" w:rsidRPr="00C07210" w:rsidRDefault="00C25927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8A1920F" w14:textId="39EBDF03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28D74DAF" wp14:editId="172C14EF">
            <wp:extent cx="5400040" cy="1955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1B93" w14:textId="50FA9784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Primeiro nós criamos etiquetas com as matérias pertencentes a cada requisito, sua prioridade, será funcional ou não funcional, se era uma sugestão e se já tinha sido discutido em reunião. Na descrição adicionamos a classificação de Fibonacci para a dificuldade de fazer cada requisito sendo 3 o mais fácil e 21 o mais difícil.</w:t>
      </w:r>
    </w:p>
    <w:p w14:paraId="38939691" w14:textId="11041CEF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</w:p>
    <w:p w14:paraId="65D6B1A6" w14:textId="1F54F914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533842FC" wp14:editId="1BDA434F">
            <wp:extent cx="3246286" cy="1250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0758" cy="12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43C4" w14:textId="112BE53A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</w:p>
    <w:p w14:paraId="5C0591B9" w14:textId="294E8CFF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</w:p>
    <w:p w14:paraId="4583D22D" w14:textId="77777777" w:rsidR="00C25927" w:rsidRPr="00C07210" w:rsidRDefault="00C25927" w:rsidP="001A22AE">
      <w:pPr>
        <w:ind w:firstLine="708"/>
        <w:rPr>
          <w:rFonts w:ascii="Arial" w:hAnsi="Arial" w:cs="Arial"/>
          <w:sz w:val="24"/>
          <w:szCs w:val="24"/>
        </w:rPr>
      </w:pPr>
    </w:p>
    <w:p w14:paraId="694E06E9" w14:textId="18A3A8D6" w:rsidR="00C25927" w:rsidRPr="00C07210" w:rsidRDefault="00C25927" w:rsidP="00C2592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SPRINTS / SPRINT BACKLOG</w:t>
      </w:r>
    </w:p>
    <w:p w14:paraId="54D55ED3" w14:textId="6D22E362" w:rsidR="00C25927" w:rsidRPr="00C07210" w:rsidRDefault="00C25927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E7A1B0A" w14:textId="7F52E673" w:rsidR="00C25927" w:rsidRPr="00C07210" w:rsidRDefault="00C25927" w:rsidP="00A667B3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Optamos por fazer de nossas sprint’s, ou seja, aquilo que seria o nosso Sprint Backlog de forma quinzenal</w:t>
      </w:r>
      <w:r w:rsidR="00A667B3" w:rsidRPr="00C07210">
        <w:rPr>
          <w:rFonts w:ascii="Arial" w:hAnsi="Arial" w:cs="Arial"/>
          <w:sz w:val="24"/>
          <w:szCs w:val="24"/>
        </w:rPr>
        <w:t>, devído a alta demanda de atividades que tivemos e tempo que de certa forma não era muito. Assim para gerirmos nossas atividades fizemos nosso sprint backlog de forma quinzenal para que as atividades propostas a serem feitas fossem concluídas.</w:t>
      </w:r>
    </w:p>
    <w:p w14:paraId="292F8856" w14:textId="2A5FB8E6" w:rsidR="00C25927" w:rsidRPr="00C07210" w:rsidRDefault="00C25927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545116B" w14:textId="52B4D498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59074A42" wp14:editId="09CB2E1D">
            <wp:extent cx="5400040" cy="2435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9EAF" w14:textId="5F8F0078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C11E10D" w14:textId="24F360F4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7DB3115" w14:textId="1EF6AE33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8859D83" w14:textId="38F89344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336681A" w14:textId="49448376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47433C9" w14:textId="58F391C4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60BC3EE" w14:textId="0C683D42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602BE82" w14:textId="0253372E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D788ACB" w14:textId="24717899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02C50D0" w14:textId="4308DBEC" w:rsidR="00A667B3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5E9D542" w14:textId="36A72DBA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6920FDD" w14:textId="6C775C36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A197609" w14:textId="7DD1F8D4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B43DABE" w14:textId="752BA36E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629AF45" w14:textId="2835AABB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DE39868" w14:textId="0F5AAAC5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4560B01" w14:textId="13F0EB20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C78E239" w14:textId="648B7601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53AE146" w14:textId="4EE11D42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D2C5D38" w14:textId="1A010AEF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50D2148" w14:textId="53C2924F" w:rsidR="00353F81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A73C1A7" w14:textId="77777777" w:rsidR="00353F81" w:rsidRPr="00C07210" w:rsidRDefault="00353F81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90F8BFE" w14:textId="247A612C" w:rsidR="00A667B3" w:rsidRPr="00C07210" w:rsidRDefault="00A667B3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415F002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676A47B4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05E11668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5EE3215A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B1D00F6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CBAA478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8CDDB36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06BE9AF5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90B44AB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063C3BE3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B8BD2D6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5FC9340C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AC71CEA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0E6CE162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AD27F7B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F42DE5E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EE19C53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763A71F2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134221E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5D7851E5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4E23988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64EC3A93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22DB843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3176F22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1047257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02385F7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F0C17CA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51972AA5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0B9A283A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64AC2D5F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71604EB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799A4F8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747A2BE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2CD709D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0BCD7C9F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5FEB60F8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0EEBD4E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4FCB379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4108DE0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892DEAF" w14:textId="77777777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05EE9CEB" w14:textId="4A1F948E" w:rsidR="00A667B3" w:rsidRDefault="00A667B3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DESENVOLVIMENTO DO PROJETO</w:t>
      </w:r>
    </w:p>
    <w:p w14:paraId="268130D7" w14:textId="453B738F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4CD0B6B" w14:textId="193BD2E1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715AE66" w14:textId="05D03C6D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0AACC02" w14:textId="53613B39" w:rsidR="00353F81" w:rsidRDefault="00353F81" w:rsidP="00A667B3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FFDBBAC" w14:textId="54159D42" w:rsidR="00A667B3" w:rsidRPr="00353F81" w:rsidRDefault="00A667B3" w:rsidP="00353F81">
      <w:pPr>
        <w:rPr>
          <w:rFonts w:ascii="Arial" w:hAnsi="Arial" w:cs="Arial"/>
          <w:sz w:val="24"/>
          <w:szCs w:val="24"/>
        </w:rPr>
      </w:pPr>
    </w:p>
    <w:p w14:paraId="5C3EDCC5" w14:textId="6594E641" w:rsidR="00A667B3" w:rsidRPr="00C07210" w:rsidRDefault="00A667B3" w:rsidP="00F57E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lastRenderedPageBreak/>
        <w:t>DESENVOLVIMENTO DO PROJETO</w:t>
      </w:r>
    </w:p>
    <w:p w14:paraId="1C52259B" w14:textId="77777777" w:rsidR="00F57EBE" w:rsidRPr="00C07210" w:rsidRDefault="00F57EBE" w:rsidP="00F57EBE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D9FF7AC" w14:textId="1A1640FD" w:rsidR="00F57EBE" w:rsidRPr="00C07210" w:rsidRDefault="00F57EBE" w:rsidP="00F57EBE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SOLUÇÃO TÉCNICA </w:t>
      </w:r>
      <w:r w:rsidRPr="00C07210">
        <w:rPr>
          <w:rFonts w:ascii="Arial" w:hAnsi="Arial" w:cs="Arial"/>
          <w:sz w:val="24"/>
          <w:szCs w:val="24"/>
        </w:rPr>
        <w:t>–</w:t>
      </w:r>
      <w:r w:rsidRPr="00C07210">
        <w:rPr>
          <w:rFonts w:ascii="Arial" w:hAnsi="Arial" w:cs="Arial"/>
          <w:sz w:val="24"/>
          <w:szCs w:val="24"/>
        </w:rPr>
        <w:t xml:space="preserve"> APLICAÇÃO</w:t>
      </w:r>
    </w:p>
    <w:p w14:paraId="296AE64B" w14:textId="77777777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FBE5659" w14:textId="0D28A072" w:rsidR="00F57EBE" w:rsidRPr="00C07210" w:rsidRDefault="00F57EBE" w:rsidP="00F57EBE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Utilizamos de algumas ferramentas para tornar nosso projeto local, e o alocarmos na nuvem, para criamos nosso back-end e front-end, utilizamos </w:t>
      </w:r>
      <w:r w:rsidRPr="00C07210">
        <w:rPr>
          <w:rFonts w:ascii="Arial" w:hAnsi="Arial" w:cs="Arial"/>
          <w:sz w:val="24"/>
          <w:szCs w:val="24"/>
        </w:rPr>
        <w:t>API’s para implementações de cadastrados de pacientes, manipulação de dados e uma outra API de geolocalização</w:t>
      </w:r>
      <w:r w:rsidRPr="00C07210">
        <w:rPr>
          <w:rFonts w:ascii="Arial" w:hAnsi="Arial" w:cs="Arial"/>
          <w:sz w:val="24"/>
          <w:szCs w:val="24"/>
        </w:rPr>
        <w:t xml:space="preserve">. </w:t>
      </w:r>
      <w:r w:rsidRPr="00C07210">
        <w:rPr>
          <w:rFonts w:ascii="Arial" w:hAnsi="Arial" w:cs="Arial"/>
          <w:sz w:val="24"/>
          <w:szCs w:val="24"/>
        </w:rPr>
        <w:t xml:space="preserve">   Também foi ultilizado de tecnologias como spring boot, api sweeger, e banco de dados na nuvem da Azuere. Para que assim pudessems fazer toda a sintetização da parte técnica do nós propomos a entreger.</w:t>
      </w:r>
    </w:p>
    <w:p w14:paraId="6A9FF793" w14:textId="15E9AB28" w:rsidR="00F57EBE" w:rsidRPr="00C07210" w:rsidRDefault="00F57EBE" w:rsidP="00F57EBE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4057CE76" w14:textId="77777777" w:rsidR="00F57EBE" w:rsidRPr="00C07210" w:rsidRDefault="00F57EBE" w:rsidP="00F57EBE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15E56459" w14:textId="1C47551E" w:rsidR="00F57EBE" w:rsidRPr="00C07210" w:rsidRDefault="00F57EBE" w:rsidP="00F57EBE">
      <w:pPr>
        <w:pStyle w:val="ListParagraph"/>
        <w:ind w:left="410" w:firstLine="298"/>
        <w:rPr>
          <w:rFonts w:ascii="Arial" w:hAnsi="Arial" w:cs="Arial"/>
          <w:sz w:val="24"/>
          <w:szCs w:val="24"/>
        </w:rPr>
      </w:pPr>
    </w:p>
    <w:p w14:paraId="77992EDF" w14:textId="6C301F2B" w:rsidR="00F57EBE" w:rsidRPr="00C07210" w:rsidRDefault="00F57EBE" w:rsidP="00F57EBE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BANCO DE DADOS</w:t>
      </w:r>
    </w:p>
    <w:p w14:paraId="6E487151" w14:textId="03984FCD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53A112A" w14:textId="7E11CCDD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Criamos um banco de dados (DER), para nos ajudar a entender a regra de negócio, e expandir a nossa visão do que realmente nosso projeto iria abrangir, e logo abaixo está uma prévia da imagem de como o mesmo ficou.</w:t>
      </w:r>
    </w:p>
    <w:p w14:paraId="0BED2716" w14:textId="24012094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A4BA056" w14:textId="2252E387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0EF752D" w14:textId="5D6F35F5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E75E674" w14:textId="5C169993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A0E8766" w14:textId="4A6D3C94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BB9E284" w14:textId="0533B940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C5670D1" w14:textId="0B32CDFB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714D7AC" w14:textId="720C59CC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EDDD21B" w14:textId="7ED23E54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2AE2BA0" w14:textId="4ECC96EE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9C70154" w14:textId="028AB754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EA7D3C1" w14:textId="27735C79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FAF51C5" w14:textId="53E0B4CD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E850C30" w14:textId="013186FA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413C9E8" w14:textId="6635C61C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7FE1D01" w14:textId="2AAB7A5E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F823B2C" w14:textId="1224C45B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78D8178" w14:textId="7AACAB16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D2C6AAB" w14:textId="3C050FBE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939BBE6" w14:textId="26EA3229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1930CF0" w14:textId="016415F4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7AADF0C" w14:textId="713BB78B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AFD3B78" w14:textId="7FDF3AB0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1DB78CF" w14:textId="4BB6753D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1BC8F69" w14:textId="29D6785A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3D3D9EE" w14:textId="115C5302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DE93B83" w14:textId="179CC485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42BD112" w14:textId="77777777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D8F011F" w14:textId="322AC9D2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E8D42AD" w14:textId="7C43A1F6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9A966A2" w14:textId="50008691" w:rsidR="00F57EBE" w:rsidRPr="00C07210" w:rsidRDefault="00F57EBE" w:rsidP="00F57EBE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PROTÓTIPO DAS TELAS</w:t>
      </w:r>
    </w:p>
    <w:p w14:paraId="3F373939" w14:textId="77777777" w:rsidR="00F57EBE" w:rsidRPr="00C07210" w:rsidRDefault="00F57EBE" w:rsidP="00F57EBE">
      <w:pPr>
        <w:rPr>
          <w:rFonts w:ascii="Arial" w:hAnsi="Arial" w:cs="Arial"/>
          <w:sz w:val="24"/>
          <w:szCs w:val="24"/>
        </w:rPr>
      </w:pPr>
    </w:p>
    <w:p w14:paraId="3D61E86D" w14:textId="0CC1443A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Tela inicial de Home.</w:t>
      </w:r>
    </w:p>
    <w:p w14:paraId="6D632D4C" w14:textId="77777777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BC69DA2" w14:textId="6357325D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2DAA05DD" wp14:editId="26B11200">
            <wp:extent cx="5400040" cy="3393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03D0" w14:textId="77777777" w:rsidR="00CD438A" w:rsidRPr="00C07210" w:rsidRDefault="00CD438A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066C296" w14:textId="6342F012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A00C393" w14:textId="530C9624" w:rsidR="00F57EBE" w:rsidRPr="00C07210" w:rsidRDefault="00F57EBE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Tela de </w:t>
      </w:r>
      <w:r w:rsidR="00CD438A" w:rsidRPr="00C07210">
        <w:rPr>
          <w:rFonts w:ascii="Arial" w:hAnsi="Arial" w:cs="Arial"/>
          <w:sz w:val="24"/>
          <w:szCs w:val="24"/>
        </w:rPr>
        <w:t>Agendamento parte 01.</w:t>
      </w:r>
    </w:p>
    <w:p w14:paraId="42AFBB54" w14:textId="3D178F04" w:rsidR="00CD438A" w:rsidRPr="00C07210" w:rsidRDefault="00CD438A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42D1F29A" wp14:editId="792DD062">
            <wp:extent cx="5400040" cy="33515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6DA2" w14:textId="4DFB50F6" w:rsidR="00CD438A" w:rsidRPr="00C07210" w:rsidRDefault="00CD438A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D5DC329" w14:textId="77777777" w:rsidR="00CD438A" w:rsidRPr="00C07210" w:rsidRDefault="00CD438A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90444D7" w14:textId="7D0D419E" w:rsidR="00CD438A" w:rsidRPr="00C07210" w:rsidRDefault="00CD438A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09B4F40" w14:textId="71C99CC1" w:rsidR="00CD438A" w:rsidRPr="00C07210" w:rsidRDefault="00CD438A" w:rsidP="00F57EBE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Tela de Agendamento parte 02.</w:t>
      </w:r>
    </w:p>
    <w:p w14:paraId="3D6D25F0" w14:textId="53B1FF69" w:rsidR="00A667B3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06D9EFE3" wp14:editId="75CDB2BF">
            <wp:extent cx="5400040" cy="3334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4CFD" w14:textId="77777777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589AFBE" w14:textId="4E27F67F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24EF530" w14:textId="11E30407" w:rsidR="00A667B3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Tela de Agendamento </w:t>
      </w:r>
      <w:r w:rsidRPr="00C07210">
        <w:rPr>
          <w:rFonts w:ascii="Arial" w:hAnsi="Arial" w:cs="Arial"/>
          <w:sz w:val="24"/>
          <w:szCs w:val="24"/>
        </w:rPr>
        <w:t xml:space="preserve">parte </w:t>
      </w:r>
      <w:r w:rsidRPr="00C07210">
        <w:rPr>
          <w:rFonts w:ascii="Arial" w:hAnsi="Arial" w:cs="Arial"/>
          <w:sz w:val="24"/>
          <w:szCs w:val="24"/>
        </w:rPr>
        <w:t>0</w:t>
      </w:r>
      <w:r w:rsidRPr="00C07210">
        <w:rPr>
          <w:rFonts w:ascii="Arial" w:hAnsi="Arial" w:cs="Arial"/>
          <w:sz w:val="24"/>
          <w:szCs w:val="24"/>
        </w:rPr>
        <w:t>3.</w:t>
      </w:r>
    </w:p>
    <w:p w14:paraId="4867DDBA" w14:textId="4D1E4181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30CB1B27" wp14:editId="1984CE81">
            <wp:extent cx="5400040" cy="3351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DE36" w14:textId="78D2D4CA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972097C" w14:textId="77777777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08C4F1E" w14:textId="77777777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2CD8AD9" w14:textId="77777777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2D41A5A" w14:textId="77777777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C6E63CA" w14:textId="77777777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9EC5622" w14:textId="77777777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B3A4889" w14:textId="51F6F39B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Tela de Cadastro.</w:t>
      </w:r>
    </w:p>
    <w:p w14:paraId="671D8C7C" w14:textId="30848839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040C98C0" wp14:editId="6012138A">
            <wp:extent cx="5400040" cy="34023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CC8B" w14:textId="7E51A0FE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C9A22B1" w14:textId="15577184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Tela de Login.</w:t>
      </w:r>
    </w:p>
    <w:p w14:paraId="56AA9D7C" w14:textId="208F07D1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795AFD15" wp14:editId="64610021">
            <wp:extent cx="5400040" cy="3364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8DDB" w14:textId="63EDD57C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623E877" w14:textId="1A99DEB8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C02093F" w14:textId="1529658B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0294D0D" w14:textId="7B7DD777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DC810E7" w14:textId="4F3D1568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56B060D" w14:textId="77777777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39AA26C" w14:textId="277D7EF6" w:rsidR="00CD438A" w:rsidRPr="00C07210" w:rsidRDefault="00CD438A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47C6156" w14:textId="02AEDC0A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93C1D2A" w14:textId="25D427AC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Tela de cadastro parte 02.</w:t>
      </w:r>
    </w:p>
    <w:p w14:paraId="5702AA34" w14:textId="1C4879FD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37CA45F" w14:textId="29A31DFE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5BCF0F12" wp14:editId="31820945">
            <wp:extent cx="4667490" cy="2921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5A15" w14:textId="40ABF721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034881A" w14:textId="1A56227E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575F577" w14:textId="4956D130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2A3FB20" w14:textId="07E5C88E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54B9F78" w14:textId="113174B2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15689B0" w14:textId="5FECE12E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D877D0D" w14:textId="71D51F4E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81EED66" w14:textId="7586117B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3599B10" w14:textId="0F9E8690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F9CFC4E" w14:textId="54882CCD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095A58A" w14:textId="601B40B1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08DBF3D" w14:textId="28EE4115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74385C3" w14:textId="546F8073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49FAA39" w14:textId="0C521C82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51C6BDC" w14:textId="6E62BF72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D57612A" w14:textId="7C375FB2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35F2EE4" w14:textId="2596CB27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4FC676B" w14:textId="02183BF5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6C0CF70" w14:textId="5DE2E6B0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4B8C72D" w14:textId="1FBDF000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4AD03FE" w14:textId="0C7F18DE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2E9BE37" w14:textId="5C32F4FB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9ED3973" w14:textId="0CC1A95A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C8A9A7D" w14:textId="6C55A179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C2086BC" w14:textId="76DDA3CC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FE1D095" w14:textId="050BA732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B19CC15" w14:textId="17B70DD5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49A73CD" w14:textId="77777777" w:rsidR="002A58E2" w:rsidRPr="00C07210" w:rsidRDefault="002A58E2" w:rsidP="002A58E2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F217007" w14:textId="77777777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91E4699" w14:textId="34728986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912AE47" w14:textId="01A61E64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Tela de prontuário do paciente.</w:t>
      </w:r>
    </w:p>
    <w:p w14:paraId="581BA848" w14:textId="3813C625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9A55A2C" w14:textId="0BDA5582" w:rsidR="00D2456D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drawing>
          <wp:inline distT="0" distB="0" distL="0" distR="0" wp14:anchorId="0BDC6602" wp14:editId="305018F6">
            <wp:extent cx="540004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2249" w14:textId="77777777" w:rsidR="002A58E2" w:rsidRPr="00C07210" w:rsidRDefault="002A58E2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325265A" w14:textId="433CEEA9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39CAA6F" w14:textId="7C43110E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3F230C9" w14:textId="6D465BAB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F37A85B" w14:textId="55428100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35BC3F3" w14:textId="22793126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E5F39A0" w14:textId="4632792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DC40A84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1CE8B2B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3B4F71E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15B7B5F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7FA94CB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FAC4FC3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7DC1065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E4C7A96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3EAC9836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618EC3E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89FAE48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8E62CF9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EB3786C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07FAC1E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D4D2D81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D21832D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B493FCC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97D58E0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6105150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4219D522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7B1A527B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65869E2C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43CF311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2A8C72CC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FF2B7DA" w14:textId="77777777" w:rsidR="00D2456D" w:rsidRPr="00C07210" w:rsidRDefault="00D2456D" w:rsidP="00C25927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0ABF8E8D" w14:textId="77777777" w:rsidR="002A58E2" w:rsidRPr="00C07210" w:rsidRDefault="002A58E2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B98F604" w14:textId="77777777" w:rsidR="002A58E2" w:rsidRPr="00C07210" w:rsidRDefault="002A58E2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1877320" w14:textId="77777777" w:rsidR="002A58E2" w:rsidRPr="00C07210" w:rsidRDefault="002A58E2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812D78F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F9B9705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6D097BD9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9885DC8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6B95025B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5F3B12D9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0906E037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59E668EA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60268A55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8C2322C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7DEAA769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6DA3FFF0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6659064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23AC57B4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08CC8639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79EA3F99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74FFF5C5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6650469F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15D151E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A83E92B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7752EDA2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D24803A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ABB2665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89C6FAA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8258467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7C5AF04A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5D2FC465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487525B9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77A18C48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1FC016D3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3A0749E3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595CC5BD" w14:textId="77777777" w:rsidR="00353F81" w:rsidRDefault="00353F81" w:rsidP="00D2456D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</w:p>
    <w:p w14:paraId="63C4F944" w14:textId="571ABCD3" w:rsidR="001A22AE" w:rsidRPr="00C07210" w:rsidRDefault="00D2456D" w:rsidP="00353F81">
      <w:pPr>
        <w:pStyle w:val="ListParagraph"/>
        <w:ind w:left="410"/>
        <w:jc w:val="right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Conslusão</w:t>
      </w:r>
    </w:p>
    <w:p w14:paraId="4D7437DA" w14:textId="77777777" w:rsidR="002A58E2" w:rsidRPr="00C07210" w:rsidRDefault="002A58E2" w:rsidP="00C71BDF">
      <w:pPr>
        <w:rPr>
          <w:rFonts w:ascii="Arial" w:hAnsi="Arial" w:cs="Arial"/>
          <w:sz w:val="24"/>
          <w:szCs w:val="24"/>
        </w:rPr>
      </w:pPr>
    </w:p>
    <w:p w14:paraId="62D4060C" w14:textId="086E930F" w:rsidR="00D2456D" w:rsidRPr="00C07210" w:rsidRDefault="00D2456D" w:rsidP="00D2456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lastRenderedPageBreak/>
        <w:t>CONCLUSÕES</w:t>
      </w:r>
    </w:p>
    <w:p w14:paraId="150C6551" w14:textId="77777777" w:rsidR="00D2456D" w:rsidRPr="00C07210" w:rsidRDefault="00D2456D" w:rsidP="00D2456D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E7ABA34" w14:textId="03846049" w:rsidR="00D2456D" w:rsidRPr="00C07210" w:rsidRDefault="00D2456D" w:rsidP="00D2456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RESULTADOS </w:t>
      </w:r>
    </w:p>
    <w:p w14:paraId="0A8DF889" w14:textId="77777777" w:rsidR="00D2456D" w:rsidRPr="00C07210" w:rsidRDefault="00D2456D" w:rsidP="00D2456D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5E0A6EB1" w14:textId="1797971D" w:rsidR="00D2456D" w:rsidRPr="00C07210" w:rsidRDefault="00D2456D" w:rsidP="00D2456D">
      <w:pPr>
        <w:pStyle w:val="ListParagraph"/>
        <w:ind w:left="360" w:firstLine="5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Depois de um processo de aprender a fazer a administração foi possível a realização de todos os requisitos propostos no início do projeto, com uma boa performance e usabilidade acessível a qualquer usuário, sendo obtido o resultado que esperávamos.</w:t>
      </w:r>
    </w:p>
    <w:p w14:paraId="2D8D0057" w14:textId="1552C40D" w:rsidR="00D2456D" w:rsidRPr="00C07210" w:rsidRDefault="00D2456D" w:rsidP="00D2456D">
      <w:pPr>
        <w:pStyle w:val="ListParagraph"/>
        <w:ind w:left="360" w:firstLine="50"/>
        <w:rPr>
          <w:rFonts w:ascii="Arial" w:hAnsi="Arial" w:cs="Arial"/>
          <w:sz w:val="24"/>
          <w:szCs w:val="24"/>
        </w:rPr>
      </w:pPr>
    </w:p>
    <w:p w14:paraId="2337F447" w14:textId="4C548800" w:rsidR="00D2456D" w:rsidRPr="00C07210" w:rsidRDefault="00D2456D" w:rsidP="00D2456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PROCESSO DE APRENDIZADO COM O PROJETO</w:t>
      </w:r>
    </w:p>
    <w:p w14:paraId="10D812C3" w14:textId="61F23493" w:rsidR="00D2456D" w:rsidRPr="00C07210" w:rsidRDefault="00D2456D" w:rsidP="00D2456D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23D7DDAC" w14:textId="2204CE03" w:rsidR="00D2456D" w:rsidRPr="00C07210" w:rsidRDefault="00D2456D" w:rsidP="00D2456D">
      <w:pPr>
        <w:pStyle w:val="ListParagraph"/>
        <w:ind w:left="360" w:firstLine="5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Durante os meses em que nós trabalhamos juntos passamos por vários desafios no qual tivemos que desenvolver e adquirir uma serie de habilidades. Tendo um aprendizado não somente técnico com ajuda dos professores, mas a vivência de trabalhar em grupo nos deu a chance de aprender na pratica o que é ser uma equipe. Uma das lições que nós tiramos desse processo é a o exercício da comunicação, saber que dialogo tem haver não apenas com falar, mas a forma como se fala e a forma como se ouve o outro, foi necessesario entender que a comunicação era o fundamento para que o nosso projeto foi construído de forma solida e os membro pudesse colaborar de forma fluida. Outra coisa foi aprender a lidar com as nossas diferenças, somos uma equipe com uma diversificação de pessoas, e entender que era justamente essas diferenças que faziam com que o nosso time fosse forte, porque assim como uma quebra-cabeça nós nos completávamos, e aprender a colaborar da forma certa, não só ajudar o outro mas aprender a ser ajudado foi um processo vivedo por nós, muitos tinham conhecimentos em áreas distintas e por isso o compartilhamento desse conhecimento foi necessário.</w:t>
      </w:r>
    </w:p>
    <w:p w14:paraId="2D601315" w14:textId="59C8E17C" w:rsidR="00D2456D" w:rsidRPr="00C07210" w:rsidRDefault="00D2456D" w:rsidP="00D2456D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A7F33DF" w14:textId="4CF59753" w:rsidR="00D2456D" w:rsidRPr="00C07210" w:rsidRDefault="00D2456D" w:rsidP="00D2456D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4BB3687" w14:textId="1D2797AF" w:rsidR="00D2456D" w:rsidRPr="00C07210" w:rsidRDefault="00D2456D" w:rsidP="00D2456D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5B9D1AC" w14:textId="4495E703" w:rsidR="00D2456D" w:rsidRPr="00C07210" w:rsidRDefault="00D2456D" w:rsidP="00D2456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>CONSIDERAÇÕES FINAIS SOBRE A EVOLUÇÃO DA SOLUÇÃO</w:t>
      </w:r>
    </w:p>
    <w:p w14:paraId="7904B4B8" w14:textId="77777777" w:rsidR="00D2456D" w:rsidRPr="00C07210" w:rsidRDefault="00D2456D" w:rsidP="00D2456D">
      <w:pPr>
        <w:pStyle w:val="ListParagraph"/>
        <w:ind w:left="410"/>
        <w:rPr>
          <w:rFonts w:ascii="Arial" w:hAnsi="Arial" w:cs="Arial"/>
          <w:sz w:val="24"/>
          <w:szCs w:val="24"/>
        </w:rPr>
      </w:pPr>
    </w:p>
    <w:p w14:paraId="12F2E8B9" w14:textId="1E453579" w:rsidR="00D2456D" w:rsidRPr="00C07210" w:rsidRDefault="00D2456D" w:rsidP="00D2456D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 xml:space="preserve"> </w:t>
      </w:r>
      <w:r w:rsidRPr="00C07210">
        <w:rPr>
          <w:rFonts w:ascii="Arial" w:hAnsi="Arial" w:cs="Arial"/>
          <w:sz w:val="24"/>
          <w:szCs w:val="24"/>
        </w:rPr>
        <w:tab/>
        <w:t>Devído o grande proceso burático que temos no sistema de saúde brasileiro, foi notado que com nossa tecnologia</w:t>
      </w:r>
      <w:r w:rsidR="002A58E2" w:rsidRPr="00C07210">
        <w:rPr>
          <w:rFonts w:ascii="Arial" w:hAnsi="Arial" w:cs="Arial"/>
          <w:sz w:val="24"/>
          <w:szCs w:val="24"/>
        </w:rPr>
        <w:t xml:space="preserve"> estes processos podem ser facilitados, de forma que se torne mais eficiente o processo de agendamento de consultas, o ganho de tempo e a preservação da saúde, devido ao período em que a socidade se encontra. Um dos pontos pelo qual a ideia se iniciou a preservação da saúde devído a pandemia e o facil acesso, o estar próximo e presente para a sociedade.</w:t>
      </w:r>
    </w:p>
    <w:p w14:paraId="6021293D" w14:textId="2010B65B" w:rsidR="002A58E2" w:rsidRPr="00C07210" w:rsidRDefault="002A58E2" w:rsidP="00D2456D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C07210">
        <w:rPr>
          <w:rFonts w:ascii="Arial" w:hAnsi="Arial" w:cs="Arial"/>
          <w:sz w:val="24"/>
          <w:szCs w:val="24"/>
        </w:rPr>
        <w:tab/>
        <w:t>Assim tomamos como nota de validação com o evoluir tudo aquilo que ele oferecia de forma benéfica para as pessoas, e também o fato de ser algo único que o próprio governo já tentou implementar de acordo com pesquisas feitas, porém não deu sequência no projeto, assim nos tornamos os unícos a oferecer esta tecnologia.</w:t>
      </w:r>
    </w:p>
    <w:p w14:paraId="45751816" w14:textId="42DEB825" w:rsidR="00C07210" w:rsidRDefault="00C07210" w:rsidP="00C505C7">
      <w:pPr>
        <w:jc w:val="center"/>
        <w:rPr>
          <w:rFonts w:ascii="Arial" w:hAnsi="Arial" w:cs="Arial"/>
          <w:sz w:val="24"/>
          <w:szCs w:val="24"/>
        </w:rPr>
      </w:pPr>
    </w:p>
    <w:p w14:paraId="754B42E6" w14:textId="63525B20" w:rsidR="00022158" w:rsidRDefault="00022158" w:rsidP="00C505C7">
      <w:pPr>
        <w:jc w:val="center"/>
        <w:rPr>
          <w:rFonts w:ascii="Arial" w:hAnsi="Arial" w:cs="Arial"/>
          <w:sz w:val="24"/>
          <w:szCs w:val="24"/>
        </w:rPr>
      </w:pPr>
    </w:p>
    <w:p w14:paraId="697ED847" w14:textId="4D5C73E7" w:rsidR="00022158" w:rsidRDefault="00022158" w:rsidP="00C505C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Referências</w:t>
      </w:r>
    </w:p>
    <w:p w14:paraId="6ED73889" w14:textId="7D360720" w:rsidR="00022158" w:rsidRPr="00022158" w:rsidRDefault="00022158" w:rsidP="00022158">
      <w:pPr>
        <w:rPr>
          <w:rFonts w:ascii="Arial" w:hAnsi="Arial" w:cs="Arial"/>
          <w:color w:val="000000" w:themeColor="text1"/>
          <w:sz w:val="24"/>
          <w:szCs w:val="24"/>
        </w:rPr>
      </w:pPr>
      <w:hyperlink r:id="rId28" w:history="1">
        <w:r w:rsidRPr="0002215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https://conectesus-paciente.saude.gov.br/</w:t>
        </w:r>
      </w:hyperlink>
    </w:p>
    <w:p w14:paraId="00B82594" w14:textId="4D7250C0" w:rsidR="00022158" w:rsidRPr="00022158" w:rsidRDefault="00022158" w:rsidP="00022158">
      <w:pPr>
        <w:rPr>
          <w:rFonts w:ascii="Arial" w:hAnsi="Arial" w:cs="Arial"/>
          <w:color w:val="000000" w:themeColor="text1"/>
          <w:sz w:val="24"/>
          <w:szCs w:val="24"/>
        </w:rPr>
      </w:pPr>
      <w:hyperlink r:id="rId29" w:history="1">
        <w:r w:rsidRPr="0002215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http://www.pac.gov.br/infraestrutura-social-e-urbana/upa-unidade-de-pronto-atendimento</w:t>
        </w:r>
      </w:hyperlink>
    </w:p>
    <w:p w14:paraId="5AE2E165" w14:textId="57155CD0" w:rsidR="00022158" w:rsidRPr="00022158" w:rsidRDefault="00022158" w:rsidP="00022158">
      <w:pPr>
        <w:rPr>
          <w:rFonts w:ascii="Arial" w:hAnsi="Arial" w:cs="Arial"/>
          <w:color w:val="000000" w:themeColor="text1"/>
          <w:sz w:val="24"/>
          <w:szCs w:val="24"/>
        </w:rPr>
      </w:pPr>
      <w:hyperlink r:id="rId30" w:history="1">
        <w:r w:rsidRPr="0002215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https://www.compraramilsaude.com.br/</w:t>
        </w:r>
      </w:hyperlink>
    </w:p>
    <w:p w14:paraId="4B377588" w14:textId="77ED0ACD" w:rsidR="00022158" w:rsidRPr="00022158" w:rsidRDefault="00022158" w:rsidP="00022158">
      <w:pPr>
        <w:rPr>
          <w:rFonts w:ascii="Arial" w:hAnsi="Arial" w:cs="Arial"/>
          <w:color w:val="000000" w:themeColor="text1"/>
          <w:sz w:val="24"/>
          <w:szCs w:val="24"/>
        </w:rPr>
      </w:pPr>
      <w:hyperlink r:id="rId31" w:history="1">
        <w:r w:rsidRPr="0002215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https://www.saopaulo.sp.gov.br/</w:t>
        </w:r>
      </w:hyperlink>
    </w:p>
    <w:p w14:paraId="474DEC56" w14:textId="38C99BA4" w:rsidR="00022158" w:rsidRPr="00022158" w:rsidRDefault="00022158" w:rsidP="00022158">
      <w:pPr>
        <w:rPr>
          <w:rFonts w:ascii="Arial" w:hAnsi="Arial" w:cs="Arial"/>
          <w:color w:val="000000" w:themeColor="text1"/>
          <w:sz w:val="24"/>
          <w:szCs w:val="24"/>
        </w:rPr>
      </w:pPr>
      <w:hyperlink r:id="rId32" w:history="1">
        <w:r w:rsidRPr="0002215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https://www.poupatempo.sp.gov.br/wps/portal/portalpoupatempo/homeNovo/!ut/p/z1/04_Sj9CPykssy0xPLMnMz0vMAfIjo8zi_TxcjDxM3A38LcxcjA0CPUP8XM0NvIwMnI30w8EKDHAARwP9KGL041EQhd_4cP0oVCvc3QwdQSYYGQf7Bhj7-5hBFeAxoyA3NMIg01ERANJynoM!/dz/d5/L2dBISEvZ0FBIS9nQSEh/</w:t>
        </w:r>
      </w:hyperlink>
    </w:p>
    <w:p w14:paraId="42F1ED91" w14:textId="07C95B7A" w:rsidR="00022158" w:rsidRPr="00022158" w:rsidRDefault="00022158" w:rsidP="00022158">
      <w:pPr>
        <w:rPr>
          <w:rFonts w:ascii="Arial" w:hAnsi="Arial" w:cs="Arial"/>
          <w:color w:val="000000" w:themeColor="text1"/>
          <w:sz w:val="24"/>
          <w:szCs w:val="24"/>
        </w:rPr>
      </w:pPr>
      <w:r w:rsidRPr="00022158">
        <w:rPr>
          <w:rFonts w:ascii="Arial" w:hAnsi="Arial" w:cs="Arial"/>
          <w:color w:val="000000" w:themeColor="text1"/>
          <w:sz w:val="24"/>
          <w:szCs w:val="24"/>
        </w:rPr>
        <w:t>http://www.pac.gov.br/infraestrutura-social-e-urbana/ubs-unidade-basica-de-saude</w:t>
      </w:r>
    </w:p>
    <w:sectPr w:rsidR="00022158" w:rsidRPr="00022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B49DF" w14:textId="77777777" w:rsidR="00746937" w:rsidRDefault="00746937" w:rsidP="00746937">
      <w:pPr>
        <w:spacing w:after="0" w:line="240" w:lineRule="auto"/>
      </w:pPr>
      <w:r>
        <w:separator/>
      </w:r>
    </w:p>
  </w:endnote>
  <w:endnote w:type="continuationSeparator" w:id="0">
    <w:p w14:paraId="0D99B32F" w14:textId="77777777" w:rsidR="00746937" w:rsidRDefault="00746937" w:rsidP="00746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96C990" w14:textId="77777777" w:rsidR="00022158" w:rsidRDefault="000221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C8EE7" w14:textId="77777777" w:rsidR="00022158" w:rsidRDefault="000221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A36B6" w14:textId="77777777" w:rsidR="00022158" w:rsidRDefault="000221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F2F171" w14:textId="77777777" w:rsidR="00746937" w:rsidRDefault="00746937" w:rsidP="00746937">
      <w:pPr>
        <w:spacing w:after="0" w:line="240" w:lineRule="auto"/>
      </w:pPr>
      <w:r>
        <w:separator/>
      </w:r>
    </w:p>
  </w:footnote>
  <w:footnote w:type="continuationSeparator" w:id="0">
    <w:p w14:paraId="53E06BBA" w14:textId="77777777" w:rsidR="00746937" w:rsidRDefault="00746937" w:rsidP="007469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A3AEA" w14:textId="77777777" w:rsidR="00022158" w:rsidRDefault="000221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744587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F04CFD" w14:textId="06D19481" w:rsidR="00746937" w:rsidRDefault="0074693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5EACC2" w14:textId="77777777" w:rsidR="00746937" w:rsidRDefault="007469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7EA668" w14:textId="77777777" w:rsidR="00022158" w:rsidRDefault="000221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A85219"/>
    <w:multiLevelType w:val="multilevel"/>
    <w:tmpl w:val="966631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5C7"/>
    <w:rsid w:val="00022158"/>
    <w:rsid w:val="001A22AE"/>
    <w:rsid w:val="0025586B"/>
    <w:rsid w:val="002A58E2"/>
    <w:rsid w:val="00353F81"/>
    <w:rsid w:val="00746937"/>
    <w:rsid w:val="00A667B3"/>
    <w:rsid w:val="00C07210"/>
    <w:rsid w:val="00C25927"/>
    <w:rsid w:val="00C505C7"/>
    <w:rsid w:val="00C55CFF"/>
    <w:rsid w:val="00C71BDF"/>
    <w:rsid w:val="00CD438A"/>
    <w:rsid w:val="00D2456D"/>
    <w:rsid w:val="00F5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78BA4D"/>
  <w15:chartTrackingRefBased/>
  <w15:docId w15:val="{8FB9E69C-6FA0-465D-91C2-FB6A0C59C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69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937"/>
  </w:style>
  <w:style w:type="paragraph" w:styleId="Footer">
    <w:name w:val="footer"/>
    <w:basedOn w:val="Normal"/>
    <w:link w:val="FooterChar"/>
    <w:uiPriority w:val="99"/>
    <w:unhideWhenUsed/>
    <w:rsid w:val="007469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937"/>
  </w:style>
  <w:style w:type="character" w:styleId="Hyperlink">
    <w:name w:val="Hyperlink"/>
    <w:basedOn w:val="DefaultParagraphFont"/>
    <w:uiPriority w:val="99"/>
    <w:unhideWhenUsed/>
    <w:rsid w:val="000221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1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www.pac.gov.br/infraestrutura-social-e-urbana/upa-unidade-de-pronto-atendiment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hyperlink" Target="https://www.poupatempo.sp.gov.br/wps/portal/portalpoupatempo/homeNovo/!ut/p/z1/04_Sj9CPykssy0xPLMnMz0vMAfIjo8zi_TxcjDxM3A38LcxcjA0CPUP8XM0NvIwMnI30w8EKDHAARwP9KGL041EQhd_4cP0oVCvc3QwdQSYYGQf7Bhj7-5hBFeAxoyA3NMIg01ERANJynoM!/dz/d5/L2dBISEvZ0FBIS9nQSEh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conectesus-paciente.saude.gov.br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hyperlink" Target="https://www.saopaulo.sp.gov.br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compraramilsaude.com.br/" TargetMode="Externa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19</Pages>
  <Words>1788</Words>
  <Characters>9659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Marques, Matheus Silva</dc:creator>
  <cp:keywords/>
  <dc:description/>
  <cp:lastModifiedBy>Marques, Matheus Silva</cp:lastModifiedBy>
  <cp:revision>1</cp:revision>
  <dcterms:created xsi:type="dcterms:W3CDTF">2021-10-16T18:44:00Z</dcterms:created>
  <dcterms:modified xsi:type="dcterms:W3CDTF">2021-10-16T22:01:00Z</dcterms:modified>
</cp:coreProperties>
</file>