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26C9" w14:textId="77777777" w:rsidR="00E71BC9" w:rsidRDefault="00E71BC9" w:rsidP="00E71B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1397D10E" w14:textId="01368D96" w:rsidR="00E71BC9" w:rsidRDefault="004273B1" w:rsidP="00E71B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E71BC9">
        <w:rPr>
          <w:rFonts w:ascii="Arial" w:hAnsi="Arial" w:cs="Arial"/>
          <w:b/>
          <w:sz w:val="24"/>
          <w:szCs w:val="24"/>
        </w:rPr>
        <w:t>/10/2020</w:t>
      </w:r>
    </w:p>
    <w:p w14:paraId="423BBD02" w14:textId="77777777" w:rsidR="00E71BC9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3B6C4BE" w14:textId="24E26E3D" w:rsidR="00E71BC9" w:rsidRPr="003649E7" w:rsidRDefault="004273B1" w:rsidP="004273B1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 w:rsidRPr="003649E7">
        <w:rPr>
          <w:rFonts w:ascii="Arial" w:hAnsi="Arial" w:cs="Arial"/>
          <w:bCs/>
          <w:sz w:val="24"/>
          <w:szCs w:val="24"/>
        </w:rPr>
        <w:t>Banco de dados</w:t>
      </w:r>
    </w:p>
    <w:p w14:paraId="1DABDD39" w14:textId="4609BD1A" w:rsidR="004273B1" w:rsidRDefault="00C26425" w:rsidP="004273B1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 w:rsidRPr="003649E7">
        <w:rPr>
          <w:rFonts w:ascii="Arial" w:hAnsi="Arial" w:cs="Arial"/>
          <w:bCs/>
          <w:sz w:val="24"/>
          <w:szCs w:val="24"/>
        </w:rPr>
        <w:t>Planilha de riscos</w:t>
      </w:r>
    </w:p>
    <w:p w14:paraId="7EA865CF" w14:textId="77777777" w:rsidR="003649E7" w:rsidRPr="003649E7" w:rsidRDefault="003649E7" w:rsidP="003649E7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5A6703C" w14:textId="42E5D43E" w:rsidR="00E71BC9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060C1929" w14:textId="085688A3" w:rsidR="00D602F3" w:rsidRPr="00062690" w:rsidRDefault="00062690" w:rsidP="00E71BC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Modelagem do banco de dados.</w:t>
      </w:r>
    </w:p>
    <w:p w14:paraId="3D2C9C04" w14:textId="1D56AE76" w:rsidR="00E71BC9" w:rsidRDefault="00E71BC9" w:rsidP="00E71BC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Conclusão do site institucional.</w:t>
      </w:r>
    </w:p>
    <w:p w14:paraId="216FACE0" w14:textId="77777777" w:rsidR="003649E7" w:rsidRPr="00A0103B" w:rsidRDefault="003649E7" w:rsidP="00E71BC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A5BE51D" w14:textId="32E4F723" w:rsidR="00E71BC9" w:rsidRPr="00C26425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2717103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15095403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21E8BB5A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78683160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503B2D3B" w14:textId="2ECFFDC4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7C4706D7" w14:textId="3F4A628C" w:rsidR="002F6674" w:rsidRDefault="002F6674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</w:t>
      </w:r>
      <w:r w:rsidR="004C2B4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eiva</w:t>
      </w:r>
    </w:p>
    <w:p w14:paraId="094305EE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6B47389A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97A53DC" w14:textId="77777777" w:rsidR="00B3628B" w:rsidRDefault="00B3628B"/>
    <w:sectPr w:rsidR="00B3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53"/>
    <w:multiLevelType w:val="hybridMultilevel"/>
    <w:tmpl w:val="C148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9"/>
    <w:rsid w:val="00062690"/>
    <w:rsid w:val="002F6674"/>
    <w:rsid w:val="003649E7"/>
    <w:rsid w:val="004273B1"/>
    <w:rsid w:val="004C2B4E"/>
    <w:rsid w:val="00861997"/>
    <w:rsid w:val="00B3628B"/>
    <w:rsid w:val="00C26425"/>
    <w:rsid w:val="00D602F3"/>
    <w:rsid w:val="00E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0FE4"/>
  <w15:chartTrackingRefBased/>
  <w15:docId w15:val="{453A0BAC-B33C-4A6C-AD2D-07E980E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C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2</cp:revision>
  <dcterms:created xsi:type="dcterms:W3CDTF">2020-10-10T16:37:00Z</dcterms:created>
  <dcterms:modified xsi:type="dcterms:W3CDTF">2020-10-10T16:37:00Z</dcterms:modified>
</cp:coreProperties>
</file>