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1B8F" w14:textId="77777777" w:rsidR="00702D0B" w:rsidRDefault="00702D0B" w:rsidP="00702D0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4FC427A5" w14:textId="43AD8CD1" w:rsidR="00702D0B" w:rsidRDefault="00702D0B" w:rsidP="00702D0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3331D7F5" w14:textId="77777777" w:rsidR="00702D0B" w:rsidRDefault="00702D0B" w:rsidP="00702D0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1A36A4E1" w14:textId="0062D2B1" w:rsidR="00702D0B" w:rsidRPr="00DD3C9D" w:rsidRDefault="00702D0B" w:rsidP="00702D0B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Separação de falas de cada integrante</w:t>
      </w:r>
    </w:p>
    <w:p w14:paraId="3D5FFB2B" w14:textId="77777777" w:rsidR="00702D0B" w:rsidRDefault="00702D0B" w:rsidP="00702D0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1FCE33F7" w14:textId="77777777" w:rsidR="00702D0B" w:rsidRDefault="00702D0B" w:rsidP="00702D0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44AC44BA" w14:textId="77777777" w:rsidR="00702D0B" w:rsidRPr="00645A66" w:rsidRDefault="00702D0B" w:rsidP="00702D0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campos</w:t>
      </w:r>
    </w:p>
    <w:p w14:paraId="1FD55DAD" w14:textId="482F4048" w:rsidR="00702D0B" w:rsidRDefault="00702D0B" w:rsidP="00702D0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</w:t>
      </w:r>
      <w:r>
        <w:rPr>
          <w:rFonts w:ascii="Arial" w:hAnsi="Arial" w:cs="Arial"/>
          <w:sz w:val="24"/>
          <w:szCs w:val="24"/>
        </w:rPr>
        <w:t xml:space="preserve">Eduardo Batista </w:t>
      </w:r>
    </w:p>
    <w:p w14:paraId="577781F9" w14:textId="77777777" w:rsidR="00702D0B" w:rsidRDefault="00702D0B" w:rsidP="00702D0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1EC21C47" w14:textId="77777777" w:rsidR="00702D0B" w:rsidRDefault="00702D0B" w:rsidP="00702D0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17C39C13" w14:textId="77777777" w:rsidR="00702D0B" w:rsidRDefault="00702D0B" w:rsidP="00702D0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464734EE" w14:textId="77777777" w:rsidR="00702D0B" w:rsidRDefault="00702D0B" w:rsidP="00702D0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34C678DC" w14:textId="77777777" w:rsidR="00702D0B" w:rsidRDefault="00702D0B" w:rsidP="00702D0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3D176710" w14:textId="37472D90" w:rsidR="00702D0B" w:rsidRDefault="00702D0B" w:rsidP="00702D0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Carlos Eduardo</w:t>
      </w:r>
    </w:p>
    <w:p w14:paraId="45D9B42B" w14:textId="77777777" w:rsidR="00702D0B" w:rsidRDefault="00702D0B" w:rsidP="00702D0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4BE1A9EA" w14:textId="77777777" w:rsidR="00702D0B" w:rsidRDefault="00702D0B" w:rsidP="00702D0B"/>
    <w:p w14:paraId="080129E4" w14:textId="77777777" w:rsidR="00670C94" w:rsidRDefault="00670C94"/>
    <w:sectPr w:rsidR="0067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C2AEA"/>
    <w:multiLevelType w:val="hybridMultilevel"/>
    <w:tmpl w:val="34109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0B"/>
    <w:rsid w:val="00670C94"/>
    <w:rsid w:val="0070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DCA1"/>
  <w15:chartTrackingRefBased/>
  <w15:docId w15:val="{AEE061E6-20D5-423C-ADE2-F32AD8DB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0B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Souza</dc:creator>
  <cp:keywords/>
  <dc:description/>
  <cp:lastModifiedBy>Carlos Eduardo Souza</cp:lastModifiedBy>
  <cp:revision>1</cp:revision>
  <dcterms:created xsi:type="dcterms:W3CDTF">2020-10-24T14:49:00Z</dcterms:created>
  <dcterms:modified xsi:type="dcterms:W3CDTF">2020-10-24T14:54:00Z</dcterms:modified>
</cp:coreProperties>
</file>