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C854" w14:textId="77777777" w:rsidR="00F44DA6" w:rsidRDefault="00F44DA6" w:rsidP="00F44DA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39343A39" w14:textId="2BB617FF" w:rsidR="00F44DA6" w:rsidRDefault="00F44DA6" w:rsidP="00F44DA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23AA725A" w14:textId="77777777" w:rsidR="00F44DA6" w:rsidRDefault="00F44DA6" w:rsidP="00F44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5CF1B1C6" w14:textId="282BD085" w:rsidR="00F44DA6" w:rsidRDefault="00F44DA6" w:rsidP="00F44DA6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Estruturação da ordem, </w:t>
      </w:r>
      <w:r>
        <w:rPr>
          <w:rFonts w:ascii="Arial" w:hAnsi="Arial" w:cs="Arial"/>
          <w:bCs/>
          <w:sz w:val="24"/>
          <w:szCs w:val="24"/>
        </w:rPr>
        <w:t xml:space="preserve">e </w:t>
      </w:r>
      <w:r>
        <w:rPr>
          <w:rFonts w:ascii="Arial" w:hAnsi="Arial" w:cs="Arial"/>
          <w:bCs/>
          <w:sz w:val="24"/>
          <w:szCs w:val="24"/>
        </w:rPr>
        <w:t xml:space="preserve">das </w:t>
      </w:r>
      <w:r>
        <w:rPr>
          <w:rFonts w:ascii="Arial" w:hAnsi="Arial" w:cs="Arial"/>
          <w:bCs/>
          <w:sz w:val="24"/>
          <w:szCs w:val="24"/>
        </w:rPr>
        <w:t>falas</w:t>
      </w:r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para a apresentação de cada integrante</w:t>
      </w:r>
    </w:p>
    <w:p w14:paraId="3F3DD2EB" w14:textId="77777777" w:rsidR="00F44DA6" w:rsidRDefault="00F44DA6" w:rsidP="00F44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41D160FB" w14:textId="77777777" w:rsidR="00F44DA6" w:rsidRDefault="00F44DA6" w:rsidP="00F44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18824E55" w14:textId="77777777" w:rsidR="00F44DA6" w:rsidRDefault="00F44DA6" w:rsidP="00F44DA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 campos</w:t>
      </w:r>
    </w:p>
    <w:p w14:paraId="5A03E1DA" w14:textId="77777777" w:rsidR="00F44DA6" w:rsidRDefault="00F44DA6" w:rsidP="00F44DA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Eduardo Batista </w:t>
      </w:r>
    </w:p>
    <w:p w14:paraId="61FC5344" w14:textId="77777777" w:rsidR="00F44DA6" w:rsidRDefault="00F44DA6" w:rsidP="00F44DA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28134733" w14:textId="77777777" w:rsidR="00F44DA6" w:rsidRDefault="00F44DA6" w:rsidP="00F44DA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069F2DCC" w14:textId="77777777" w:rsidR="00F44DA6" w:rsidRDefault="00F44DA6" w:rsidP="00F44DA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Fernando Rocha</w:t>
      </w:r>
    </w:p>
    <w:p w14:paraId="23AC9C6A" w14:textId="77777777" w:rsidR="00F44DA6" w:rsidRDefault="00F44DA6" w:rsidP="00F44DA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2FF955EA" w14:textId="77777777" w:rsidR="00F44DA6" w:rsidRDefault="00F44DA6" w:rsidP="00F44DA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Leiva</w:t>
      </w:r>
    </w:p>
    <w:p w14:paraId="0B61CFD2" w14:textId="77777777" w:rsidR="00F44DA6" w:rsidRDefault="00F44DA6" w:rsidP="00F44DA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Carlos Eduardo</w:t>
      </w:r>
    </w:p>
    <w:p w14:paraId="426E6EA6" w14:textId="77777777" w:rsidR="00F44DA6" w:rsidRDefault="00F44DA6" w:rsidP="00F44DA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7E7FA320" w14:textId="77777777" w:rsidR="003F61D5" w:rsidRDefault="003F61D5"/>
    <w:sectPr w:rsidR="003F6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C2AEA"/>
    <w:multiLevelType w:val="hybridMultilevel"/>
    <w:tmpl w:val="34109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A6"/>
    <w:rsid w:val="003F61D5"/>
    <w:rsid w:val="00F4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D03F"/>
  <w15:chartTrackingRefBased/>
  <w15:docId w15:val="{AEF2629B-EBE8-4A98-A698-07CBD5F2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A6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Souza</dc:creator>
  <cp:keywords/>
  <dc:description/>
  <cp:lastModifiedBy>Carlos Eduardo Souza</cp:lastModifiedBy>
  <cp:revision>1</cp:revision>
  <dcterms:created xsi:type="dcterms:W3CDTF">2020-10-27T03:09:00Z</dcterms:created>
  <dcterms:modified xsi:type="dcterms:W3CDTF">2020-10-27T03:13:00Z</dcterms:modified>
</cp:coreProperties>
</file>