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5F3B9" w14:textId="77777777" w:rsidR="00476213" w:rsidRDefault="00476213" w:rsidP="00476213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ATA DE REUNIÃO</w:t>
      </w:r>
    </w:p>
    <w:p w14:paraId="57E3CF8E" w14:textId="0BB96E68" w:rsidR="00476213" w:rsidRDefault="00476213" w:rsidP="0047621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7076C"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7</w:t>
      </w:r>
      <w:r w:rsidRPr="0057076C">
        <w:rPr>
          <w:rFonts w:ascii="Arial" w:hAnsi="Arial" w:cs="Arial"/>
          <w:b/>
          <w:sz w:val="24"/>
          <w:szCs w:val="24"/>
        </w:rPr>
        <w:t>/10/2020</w:t>
      </w:r>
    </w:p>
    <w:p w14:paraId="599E6223" w14:textId="77777777" w:rsidR="00476213" w:rsidRDefault="00476213" w:rsidP="0047621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Pauta: </w:t>
      </w:r>
    </w:p>
    <w:p w14:paraId="42CBD205" w14:textId="2659BD4C" w:rsidR="00476213" w:rsidRPr="00476213" w:rsidRDefault="00476213" w:rsidP="00476213">
      <w:pPr>
        <w:pStyle w:val="PargrafodaLista"/>
        <w:numPr>
          <w:ilvl w:val="0"/>
          <w:numId w:val="4"/>
        </w:num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476213">
        <w:rPr>
          <w:rFonts w:ascii="Arial" w:hAnsi="Arial" w:cs="Arial"/>
          <w:sz w:val="24"/>
          <w:szCs w:val="24"/>
        </w:rPr>
        <w:t>Plano de Ação</w:t>
      </w:r>
    </w:p>
    <w:p w14:paraId="559E5ED6" w14:textId="7B2CAAD0" w:rsidR="00476213" w:rsidRPr="00476213" w:rsidRDefault="00476213" w:rsidP="00476213">
      <w:pPr>
        <w:pStyle w:val="PargrafodaLista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37A90B37" w14:textId="77777777" w:rsidR="00476213" w:rsidRDefault="00476213" w:rsidP="0047621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Pendencias: </w:t>
      </w:r>
    </w:p>
    <w:p w14:paraId="6B1FFDCB" w14:textId="5BBFCAB9" w:rsidR="00476213" w:rsidRDefault="00476213" w:rsidP="00476213">
      <w:pPr>
        <w:pStyle w:val="PargrafodaLista"/>
        <w:numPr>
          <w:ilvl w:val="0"/>
          <w:numId w:val="2"/>
        </w:num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246223">
        <w:rPr>
          <w:rFonts w:ascii="Arial" w:hAnsi="Arial" w:cs="Arial"/>
          <w:sz w:val="24"/>
          <w:szCs w:val="24"/>
        </w:rPr>
        <w:t>Site individual</w:t>
      </w:r>
    </w:p>
    <w:p w14:paraId="67D10B4C" w14:textId="4F5BE1AD" w:rsidR="00476213" w:rsidRDefault="00476213" w:rsidP="00476213">
      <w:pPr>
        <w:pStyle w:val="PargrafodaLista"/>
        <w:numPr>
          <w:ilvl w:val="0"/>
          <w:numId w:val="2"/>
        </w:num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HLD do Projeto</w:t>
      </w:r>
    </w:p>
    <w:p w14:paraId="12ED9154" w14:textId="4AB9DFB0" w:rsidR="00476213" w:rsidRDefault="00476213" w:rsidP="00476213">
      <w:pPr>
        <w:pStyle w:val="PargrafodaLista"/>
        <w:numPr>
          <w:ilvl w:val="0"/>
          <w:numId w:val="2"/>
        </w:num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LLD do Projeto</w:t>
      </w:r>
    </w:p>
    <w:p w14:paraId="63AF5A46" w14:textId="77777777" w:rsidR="00476213" w:rsidRDefault="00476213" w:rsidP="0047621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92719FA" w14:textId="6FC12DED" w:rsidR="00476213" w:rsidRDefault="00476213" w:rsidP="0047621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Presença: </w:t>
      </w:r>
    </w:p>
    <w:p w14:paraId="610BDFC5" w14:textId="652556AF" w:rsidR="00476213" w:rsidRDefault="00476213" w:rsidP="00476213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Beatriz Campos</w:t>
      </w:r>
    </w:p>
    <w:p w14:paraId="647B6A83" w14:textId="457D40DA" w:rsidR="00476213" w:rsidRPr="00476213" w:rsidRDefault="00476213" w:rsidP="0047621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Carlos Souza</w:t>
      </w:r>
    </w:p>
    <w:p w14:paraId="4C1C70E6" w14:textId="77777777" w:rsidR="00476213" w:rsidRDefault="00476213" w:rsidP="00476213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Franklin da Silva</w:t>
      </w:r>
    </w:p>
    <w:p w14:paraId="7A2402AA" w14:textId="77777777" w:rsidR="00476213" w:rsidRDefault="00476213" w:rsidP="00476213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Isabella Pires</w:t>
      </w:r>
    </w:p>
    <w:p w14:paraId="111A53FA" w14:textId="1BA6F993" w:rsidR="00476213" w:rsidRDefault="00476213" w:rsidP="00476213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Luis</w:t>
      </w:r>
      <w:proofErr w:type="spellEnd"/>
      <w:r>
        <w:rPr>
          <w:rFonts w:ascii="Arial" w:hAnsi="Arial" w:cs="Arial"/>
          <w:sz w:val="24"/>
          <w:szCs w:val="24"/>
        </w:rPr>
        <w:t xml:space="preserve"> Fernando Rocha</w:t>
      </w:r>
    </w:p>
    <w:p w14:paraId="27293E65" w14:textId="77777777" w:rsidR="00476213" w:rsidRDefault="00476213" w:rsidP="00476213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Silva</w:t>
      </w:r>
    </w:p>
    <w:p w14:paraId="0A5DCC52" w14:textId="77777777" w:rsidR="00476213" w:rsidRDefault="00476213" w:rsidP="0047621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Pedro Leiva</w:t>
      </w:r>
    </w:p>
    <w:p w14:paraId="4B742D32" w14:textId="77777777" w:rsidR="00476213" w:rsidRDefault="00476213" w:rsidP="0047621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enviadas por: </w:t>
      </w:r>
      <w:r>
        <w:rPr>
          <w:rFonts w:ascii="Arial" w:hAnsi="Arial" w:cs="Arial"/>
          <w:sz w:val="24"/>
          <w:szCs w:val="24"/>
        </w:rPr>
        <w:t>Matheus Silva Marques</w:t>
      </w:r>
    </w:p>
    <w:p w14:paraId="42F6B4F9" w14:textId="77777777" w:rsidR="00476213" w:rsidRPr="00246223" w:rsidRDefault="00476213" w:rsidP="0047621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aprovadas por: </w:t>
      </w:r>
      <w:r>
        <w:rPr>
          <w:rFonts w:ascii="Arial" w:hAnsi="Arial" w:cs="Arial"/>
          <w:sz w:val="24"/>
          <w:szCs w:val="24"/>
        </w:rPr>
        <w:t>Dev. Team</w:t>
      </w:r>
    </w:p>
    <w:p w14:paraId="196F7E81" w14:textId="77777777" w:rsidR="00AF5BE8" w:rsidRPr="00476213" w:rsidRDefault="00476213" w:rsidP="00476213"/>
    <w:sectPr w:rsidR="00AF5BE8" w:rsidRPr="004762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699A"/>
    <w:multiLevelType w:val="hybridMultilevel"/>
    <w:tmpl w:val="0A001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94FD8"/>
    <w:multiLevelType w:val="hybridMultilevel"/>
    <w:tmpl w:val="CA441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E5606"/>
    <w:multiLevelType w:val="hybridMultilevel"/>
    <w:tmpl w:val="D652A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24BF5"/>
    <w:multiLevelType w:val="hybridMultilevel"/>
    <w:tmpl w:val="860C0D6A"/>
    <w:lvl w:ilvl="0" w:tplc="04160001">
      <w:start w:val="1"/>
      <w:numFmt w:val="bullet"/>
      <w:lvlText w:val=""/>
      <w:lvlJc w:val="left"/>
      <w:pPr>
        <w:ind w:left="1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13"/>
    <w:rsid w:val="00476213"/>
    <w:rsid w:val="00682B26"/>
    <w:rsid w:val="0087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1A807"/>
  <w15:chartTrackingRefBased/>
  <w15:docId w15:val="{B2D88022-D5FA-4D5B-915D-74EC042D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6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255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2020-10-07T15:44:00Z</dcterms:created>
  <dcterms:modified xsi:type="dcterms:W3CDTF">2020-10-07T15:49:00Z</dcterms:modified>
</cp:coreProperties>
</file>