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252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C7202" w14:paraId="21E08059" w14:textId="77777777" w:rsidTr="00EC7202">
        <w:tc>
          <w:tcPr>
            <w:tcW w:w="4505" w:type="dxa"/>
          </w:tcPr>
          <w:p w14:paraId="7AC90485" w14:textId="77777777" w:rsidR="00EC7202" w:rsidRDefault="00A81500" w:rsidP="00EC7202"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mininet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&gt; nodes</w:t>
            </w:r>
          </w:p>
        </w:tc>
        <w:tc>
          <w:tcPr>
            <w:tcW w:w="4505" w:type="dxa"/>
          </w:tcPr>
          <w:p w14:paraId="0CBF4C58" w14:textId="77777777" w:rsidR="00EC7202" w:rsidRDefault="00A81500" w:rsidP="00EC7202">
            <w:r>
              <w:t>See available nodes</w:t>
            </w:r>
          </w:p>
        </w:tc>
      </w:tr>
      <w:tr w:rsidR="00A81500" w14:paraId="6DAA8B42" w14:textId="77777777" w:rsidTr="00EC7202">
        <w:tc>
          <w:tcPr>
            <w:tcW w:w="4505" w:type="dxa"/>
          </w:tcPr>
          <w:p w14:paraId="3CA88889" w14:textId="77777777" w:rsidR="00A81500" w:rsidRDefault="00A81500" w:rsidP="00A81500"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mininet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&gt;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net</w:t>
            </w:r>
          </w:p>
        </w:tc>
        <w:tc>
          <w:tcPr>
            <w:tcW w:w="4505" w:type="dxa"/>
          </w:tcPr>
          <w:p w14:paraId="288ABE12" w14:textId="77777777" w:rsidR="00A81500" w:rsidRDefault="00A81500" w:rsidP="00A81500">
            <w:r>
              <w:t>Info about network connections</w:t>
            </w:r>
          </w:p>
        </w:tc>
      </w:tr>
      <w:tr w:rsidR="00A81500" w14:paraId="3581FC1A" w14:textId="77777777" w:rsidTr="00EC7202">
        <w:tc>
          <w:tcPr>
            <w:tcW w:w="4505" w:type="dxa"/>
          </w:tcPr>
          <w:p w14:paraId="42AD5132" w14:textId="77777777" w:rsidR="00A81500" w:rsidRDefault="00A81500" w:rsidP="00A81500">
            <w:proofErr w:type="spellStart"/>
            <w:r>
              <w:t>Mininet</w:t>
            </w:r>
            <w:proofErr w:type="spellEnd"/>
            <w:r>
              <w:t>&gt; dump</w:t>
            </w:r>
          </w:p>
        </w:tc>
        <w:tc>
          <w:tcPr>
            <w:tcW w:w="4505" w:type="dxa"/>
          </w:tcPr>
          <w:p w14:paraId="0E10CC80" w14:textId="77777777" w:rsidR="00A81500" w:rsidRDefault="00A81500" w:rsidP="00A81500">
            <w:r>
              <w:t>Info about the nodes</w:t>
            </w:r>
          </w:p>
        </w:tc>
      </w:tr>
      <w:tr w:rsidR="00A81500" w14:paraId="2ABCAC6A" w14:textId="77777777" w:rsidTr="00EC7202">
        <w:tc>
          <w:tcPr>
            <w:tcW w:w="4505" w:type="dxa"/>
          </w:tcPr>
          <w:p w14:paraId="56B154B9" w14:textId="77777777" w:rsidR="00A81500" w:rsidRDefault="00A81500" w:rsidP="00A81500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mininet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h1 ls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4505" w:type="dxa"/>
          </w:tcPr>
          <w:p w14:paraId="6C0C30E5" w14:textId="77777777" w:rsidR="00A81500" w:rsidRDefault="00A81500" w:rsidP="00A81500"/>
        </w:tc>
      </w:tr>
      <w:tr w:rsidR="00A81500" w14:paraId="18019BB1" w14:textId="77777777" w:rsidTr="00EC7202">
        <w:tc>
          <w:tcPr>
            <w:tcW w:w="4505" w:type="dxa"/>
          </w:tcPr>
          <w:p w14:paraId="232F35A7" w14:textId="77777777" w:rsidR="00A81500" w:rsidRDefault="00A81500" w:rsidP="00A81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-c</w:t>
            </w:r>
          </w:p>
        </w:tc>
        <w:tc>
          <w:tcPr>
            <w:tcW w:w="4505" w:type="dxa"/>
          </w:tcPr>
          <w:p w14:paraId="652A04A8" w14:textId="77777777" w:rsidR="00A81500" w:rsidRDefault="00A81500" w:rsidP="00A81500">
            <w:r>
              <w:t>Clean up the topology</w:t>
            </w:r>
          </w:p>
        </w:tc>
      </w:tr>
      <w:tr w:rsidR="00A81500" w14:paraId="5C89D386" w14:textId="77777777" w:rsidTr="00EC7202">
        <w:tc>
          <w:tcPr>
            <w:tcW w:w="4505" w:type="dxa"/>
          </w:tcPr>
          <w:p w14:paraId="10BE960B" w14:textId="77777777" w:rsidR="00A81500" w:rsidRDefault="0027106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link show PC1-eth0</w:t>
            </w:r>
          </w:p>
        </w:tc>
        <w:tc>
          <w:tcPr>
            <w:tcW w:w="4505" w:type="dxa"/>
          </w:tcPr>
          <w:p w14:paraId="7A8ED512" w14:textId="77777777" w:rsidR="0027106F" w:rsidRDefault="0027106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 determine the MAC address for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PC1-eth0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interface, look at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link/ether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field after issuing in a</w:t>
            </w:r>
          </w:p>
          <w:p w14:paraId="549112C4" w14:textId="77777777" w:rsidR="00A81500" w:rsidRDefault="0027106F" w:rsidP="0027106F">
            <w:r>
              <w:rPr>
                <w:rFonts w:ascii="Times New Roman" w:hAnsi="Times New Roman" w:cs="Times New Roman"/>
                <w:sz w:val="22"/>
                <w:szCs w:val="22"/>
              </w:rPr>
              <w:t>terminal the following command</w:t>
            </w:r>
          </w:p>
        </w:tc>
      </w:tr>
      <w:tr w:rsidR="0027106F" w14:paraId="60E48F6C" w14:textId="77777777" w:rsidTr="00EC7202">
        <w:tc>
          <w:tcPr>
            <w:tcW w:w="4505" w:type="dxa"/>
          </w:tcPr>
          <w:p w14:paraId="2E84B238" w14:textId="77777777" w:rsidR="0027106F" w:rsidRDefault="0027106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link</w:t>
            </w:r>
          </w:p>
        </w:tc>
        <w:tc>
          <w:tcPr>
            <w:tcW w:w="4505" w:type="dxa"/>
          </w:tcPr>
          <w:p w14:paraId="33B5CF75" w14:textId="77777777" w:rsidR="0027106F" w:rsidRDefault="0027106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see the network interfaces of any PC</w:t>
            </w:r>
          </w:p>
        </w:tc>
      </w:tr>
      <w:tr w:rsidR="0027106F" w14:paraId="024C264E" w14:textId="77777777" w:rsidTr="0027106F">
        <w:trPr>
          <w:trHeight w:val="289"/>
        </w:trPr>
        <w:tc>
          <w:tcPr>
            <w:tcW w:w="4505" w:type="dxa"/>
          </w:tcPr>
          <w:p w14:paraId="3B5F0CDC" w14:textId="77777777" w:rsidR="0027106F" w:rsidRDefault="0027106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link set PC4-eth0 up</w:t>
            </w:r>
          </w:p>
        </w:tc>
        <w:tc>
          <w:tcPr>
            <w:tcW w:w="4505" w:type="dxa"/>
          </w:tcPr>
          <w:p w14:paraId="487D199B" w14:textId="77777777" w:rsidR="0027106F" w:rsidRDefault="0027106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ng up the interface</w:t>
            </w:r>
          </w:p>
        </w:tc>
      </w:tr>
      <w:tr w:rsidR="0027106F" w14:paraId="16CDE8A5" w14:textId="77777777" w:rsidTr="00EC7202">
        <w:tc>
          <w:tcPr>
            <w:tcW w:w="4505" w:type="dxa"/>
          </w:tcPr>
          <w:p w14:paraId="3E662D64" w14:textId="77777777" w:rsidR="0027106F" w:rsidRDefault="0027106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route</w:t>
            </w:r>
          </w:p>
        </w:tc>
        <w:tc>
          <w:tcPr>
            <w:tcW w:w="4505" w:type="dxa"/>
          </w:tcPr>
          <w:p w14:paraId="70E831DD" w14:textId="77777777" w:rsidR="0027106F" w:rsidRDefault="0027106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visualize the IPv4 and routing tables of the machine</w:t>
            </w:r>
          </w:p>
        </w:tc>
      </w:tr>
      <w:tr w:rsidR="00864FC2" w14:paraId="0D25FF3B" w14:textId="77777777" w:rsidTr="00864FC2">
        <w:trPr>
          <w:trHeight w:val="205"/>
        </w:trPr>
        <w:tc>
          <w:tcPr>
            <w:tcW w:w="4505" w:type="dxa"/>
          </w:tcPr>
          <w:p w14:paraId="7462B112" w14:textId="77777777" w:rsidR="00864FC2" w:rsidRDefault="00864FC2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add 10.10.14.1/24 dev PC1-eth0</w:t>
            </w:r>
          </w:p>
        </w:tc>
        <w:tc>
          <w:tcPr>
            <w:tcW w:w="4505" w:type="dxa"/>
          </w:tcPr>
          <w:p w14:paraId="092FE30C" w14:textId="77777777" w:rsidR="00864FC2" w:rsidRDefault="00864FC2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configure your network interfaces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5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and assign an IPv4 and an IPv6 address to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PC1-eth0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interface</w:t>
            </w:r>
          </w:p>
        </w:tc>
      </w:tr>
      <w:tr w:rsidR="00E07DEF" w14:paraId="2C87547E" w14:textId="77777777" w:rsidTr="00E07DEF">
        <w:trPr>
          <w:trHeight w:val="233"/>
        </w:trPr>
        <w:tc>
          <w:tcPr>
            <w:tcW w:w="4505" w:type="dxa"/>
          </w:tcPr>
          <w:p w14:paraId="05BD32EF" w14:textId="77777777" w:rsidR="00E07DEF" w:rsidRDefault="00E07DE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show</w:t>
            </w:r>
          </w:p>
        </w:tc>
        <w:tc>
          <w:tcPr>
            <w:tcW w:w="4505" w:type="dxa"/>
          </w:tcPr>
          <w:p w14:paraId="4657ACA7" w14:textId="77777777" w:rsidR="00E07DEF" w:rsidRDefault="00E07DE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Verify configuration</w:t>
            </w:r>
          </w:p>
        </w:tc>
      </w:tr>
      <w:tr w:rsidR="00E07DEF" w14:paraId="6B581471" w14:textId="77777777" w:rsidTr="00E07DEF">
        <w:trPr>
          <w:trHeight w:val="233"/>
        </w:trPr>
        <w:tc>
          <w:tcPr>
            <w:tcW w:w="4505" w:type="dxa"/>
          </w:tcPr>
          <w:p w14:paraId="5EC126BC" w14:textId="77777777" w:rsidR="00E07DEF" w:rsidRDefault="00E07DE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route add default via 10.10.14.4</w:t>
            </w:r>
          </w:p>
        </w:tc>
        <w:tc>
          <w:tcPr>
            <w:tcW w:w="4505" w:type="dxa"/>
          </w:tcPr>
          <w:p w14:paraId="32F7E6A5" w14:textId="77777777" w:rsidR="00E07DEF" w:rsidRDefault="00E07DE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Configure default gateway</w:t>
            </w:r>
          </w:p>
        </w:tc>
      </w:tr>
      <w:tr w:rsidR="00E07DEF" w14:paraId="3612606A" w14:textId="77777777" w:rsidTr="00E07DEF">
        <w:trPr>
          <w:trHeight w:val="233"/>
        </w:trPr>
        <w:tc>
          <w:tcPr>
            <w:tcW w:w="4505" w:type="dxa"/>
          </w:tcPr>
          <w:p w14:paraId="2D151E59" w14:textId="77777777" w:rsidR="00E07DEF" w:rsidRDefault="00E07DE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# echo 1 &gt; /proc/sys/net/ipv4/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forward</w:t>
            </w:r>
          </w:p>
        </w:tc>
        <w:tc>
          <w:tcPr>
            <w:tcW w:w="4505" w:type="dxa"/>
          </w:tcPr>
          <w:p w14:paraId="1E3A1A5F" w14:textId="77777777" w:rsidR="00E07DEF" w:rsidRDefault="00E07DE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Enable IP forwarding</w:t>
            </w:r>
          </w:p>
        </w:tc>
      </w:tr>
      <w:tr w:rsidR="00E07DEF" w14:paraId="1B5B3949" w14:textId="77777777" w:rsidTr="00E07DEF">
        <w:trPr>
          <w:trHeight w:val="233"/>
        </w:trPr>
        <w:tc>
          <w:tcPr>
            <w:tcW w:w="4505" w:type="dxa"/>
          </w:tcPr>
          <w:p w14:paraId="7A099B4B" w14:textId="77777777" w:rsidR="00E07DEF" w:rsidRDefault="00E07DEF" w:rsidP="00A815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iptables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-A POSTROUTING -o PC3-eth0 -j MASQUERADE</w:t>
            </w:r>
          </w:p>
        </w:tc>
        <w:tc>
          <w:tcPr>
            <w:tcW w:w="4505" w:type="dxa"/>
          </w:tcPr>
          <w:p w14:paraId="5D9795D0" w14:textId="77777777" w:rsidR="00E07DEF" w:rsidRDefault="00D4209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420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change the </w:t>
            </w:r>
            <w:proofErr w:type="spellStart"/>
            <w:r w:rsidRPr="00D420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ip</w:t>
            </w:r>
            <w:proofErr w:type="spellEnd"/>
            <w:r w:rsidRPr="00D420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of the device in question. Thus packets sent from the device will contain a fake </w:t>
            </w:r>
            <w:proofErr w:type="spellStart"/>
            <w:r w:rsidRPr="00D420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ip</w:t>
            </w:r>
            <w:proofErr w:type="spellEnd"/>
            <w:r w:rsidRPr="00D420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address</w:t>
            </w:r>
          </w:p>
        </w:tc>
      </w:tr>
      <w:tr w:rsidR="00E07DEF" w14:paraId="269E02C9" w14:textId="77777777" w:rsidTr="00E07DEF">
        <w:trPr>
          <w:trHeight w:val="233"/>
        </w:trPr>
        <w:tc>
          <w:tcPr>
            <w:tcW w:w="4505" w:type="dxa"/>
          </w:tcPr>
          <w:p w14:paraId="15B16E81" w14:textId="77777777" w:rsidR="00E07DEF" w:rsidRDefault="00E07DEF" w:rsidP="00E07D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iptables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-A PREROUTING -d 10.10.14.1 -j DNAT --to-destination</w:t>
            </w:r>
          </w:p>
          <w:p w14:paraId="52E8FB31" w14:textId="77777777" w:rsidR="00E07DEF" w:rsidRDefault="00E07DEF" w:rsidP="00E07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10.10.34.3</w:t>
            </w:r>
          </w:p>
        </w:tc>
        <w:tc>
          <w:tcPr>
            <w:tcW w:w="4505" w:type="dxa"/>
          </w:tcPr>
          <w:p w14:paraId="4EF966B5" w14:textId="77777777" w:rsidR="00D4209F" w:rsidRDefault="00D4209F" w:rsidP="002710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0E61AC6" w14:textId="77777777" w:rsidR="00E07DEF" w:rsidRPr="00D4209F" w:rsidRDefault="00D4209F" w:rsidP="00D4209F">
            <w:pPr>
              <w:tabs>
                <w:tab w:val="left" w:pos="318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4209F">
              <w:rPr>
                <w:rFonts w:ascii="Times New Roman" w:hAnsi="Times New Roman" w:cs="Times New Roman"/>
                <w:sz w:val="22"/>
                <w:szCs w:val="22"/>
              </w:rPr>
              <w:t>forwards certain requests to a set destination, regardless of the routing table</w:t>
            </w:r>
          </w:p>
        </w:tc>
      </w:tr>
    </w:tbl>
    <w:p w14:paraId="16DD9F3B" w14:textId="77777777" w:rsidR="00EC7202" w:rsidRDefault="00EC7202">
      <w:pPr>
        <w:rPr>
          <w:b/>
          <w:u w:val="single"/>
        </w:rPr>
      </w:pPr>
      <w:r w:rsidRPr="00EC7202">
        <w:rPr>
          <w:b/>
          <w:u w:val="single"/>
        </w:rPr>
        <w:t>TCP/IP Lab command</w:t>
      </w:r>
      <w:r>
        <w:rPr>
          <w:b/>
          <w:u w:val="single"/>
        </w:rPr>
        <w:t>s</w:t>
      </w:r>
    </w:p>
    <w:p w14:paraId="4F32557A" w14:textId="77777777" w:rsidR="00EC7202" w:rsidRDefault="00EC7202">
      <w:pPr>
        <w:rPr>
          <w:b/>
          <w:u w:val="single"/>
        </w:rPr>
      </w:pPr>
    </w:p>
    <w:p w14:paraId="59060841" w14:textId="77777777" w:rsidR="00EC7202" w:rsidRPr="00EC7202" w:rsidRDefault="00EC7202">
      <w:pPr>
        <w:rPr>
          <w:b/>
        </w:rPr>
      </w:pPr>
      <w:r>
        <w:rPr>
          <w:b/>
        </w:rPr>
        <w:t>Lab 1</w:t>
      </w:r>
    </w:p>
    <w:sectPr w:rsidR="00EC7202" w:rsidRPr="00EC7202" w:rsidSect="009A2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02"/>
    <w:rsid w:val="0027106F"/>
    <w:rsid w:val="00864FC2"/>
    <w:rsid w:val="008B5CB6"/>
    <w:rsid w:val="009A285C"/>
    <w:rsid w:val="009F4A0A"/>
    <w:rsid w:val="00A81500"/>
    <w:rsid w:val="00D4209F"/>
    <w:rsid w:val="00E02119"/>
    <w:rsid w:val="00E07DEF"/>
    <w:rsid w:val="00E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AA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Talagrand</dc:creator>
  <cp:keywords/>
  <dc:description/>
  <cp:lastModifiedBy>Lois Talagrand</cp:lastModifiedBy>
  <cp:revision>1</cp:revision>
  <dcterms:created xsi:type="dcterms:W3CDTF">2016-10-20T12:22:00Z</dcterms:created>
  <dcterms:modified xsi:type="dcterms:W3CDTF">2016-10-20T12:41:00Z</dcterms:modified>
</cp:coreProperties>
</file>