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4DC53" w14:textId="1581DD1D" w:rsidR="00847DAC" w:rsidRDefault="00847DAC" w:rsidP="00847DAC">
      <w:pPr>
        <w:spacing w:after="0" w:line="240" w:lineRule="auto"/>
        <w:rPr>
          <w:rFonts w:ascii="Calibri" w:eastAsia="Times New Roman" w:hAnsi="Calibri" w:cs="Calibri"/>
          <w:lang w:eastAsia="fr-CA"/>
        </w:rPr>
      </w:pPr>
      <w:r w:rsidRPr="00847DAC">
        <w:rPr>
          <w:rFonts w:ascii="Calibri" w:eastAsia="Times New Roman" w:hAnsi="Calibri" w:cs="Calibri"/>
          <w:lang w:eastAsia="fr-CA"/>
        </w:rPr>
        <w:t> </w:t>
      </w:r>
    </w:p>
    <w:p w14:paraId="41ED31D9" w14:textId="77777777" w:rsidR="00847DAC" w:rsidRDefault="00847DAC" w:rsidP="00847DAC">
      <w:pPr>
        <w:spacing w:after="0" w:line="240" w:lineRule="auto"/>
        <w:rPr>
          <w:rFonts w:ascii="Calibri" w:eastAsia="Times New Roman" w:hAnsi="Calibri" w:cs="Calibri"/>
          <w:lang w:eastAsia="fr-CA"/>
        </w:rPr>
      </w:pPr>
    </w:p>
    <w:p w14:paraId="23BF5106" w14:textId="77777777" w:rsidR="00847DAC" w:rsidRDefault="00847DAC" w:rsidP="00847DAC">
      <w:pPr>
        <w:spacing w:after="0" w:line="240" w:lineRule="auto"/>
        <w:rPr>
          <w:rFonts w:ascii="Calibri" w:eastAsia="Times New Roman" w:hAnsi="Calibri" w:cs="Calibri"/>
          <w:lang w:eastAsia="fr-CA"/>
        </w:rPr>
      </w:pPr>
    </w:p>
    <w:p w14:paraId="7D70276F" w14:textId="77777777" w:rsidR="009365E0" w:rsidRDefault="00847DAC" w:rsidP="38119C5E">
      <w:pPr>
        <w:pStyle w:val="Titre1"/>
      </w:pPr>
      <w:r>
        <w:t xml:space="preserve">Savoir comment mocker… </w:t>
      </w:r>
    </w:p>
    <w:p w14:paraId="320C5A68" w14:textId="4C693E77" w:rsidR="00847DAC" w:rsidRDefault="00847DAC" w:rsidP="00847DAC">
      <w:pPr>
        <w:spacing w:after="0" w:line="240" w:lineRule="auto"/>
        <w:rPr>
          <w:rFonts w:ascii="Calibri" w:eastAsia="Times New Roman" w:hAnsi="Calibri" w:cs="Calibri"/>
          <w:lang w:eastAsia="fr-CA"/>
        </w:rPr>
      </w:pPr>
      <w:r w:rsidRPr="38119C5E">
        <w:rPr>
          <w:rFonts w:ascii="Calibri" w:eastAsia="Times New Roman" w:hAnsi="Calibri" w:cs="Calibri"/>
          <w:lang w:eastAsia="fr-CA"/>
        </w:rPr>
        <w:t>Ce petit guide te permet de savoir comment la librairie moq est utilisé</w:t>
      </w:r>
      <w:r w:rsidR="5C72CFCC" w:rsidRPr="38119C5E">
        <w:rPr>
          <w:rFonts w:ascii="Calibri" w:eastAsia="Times New Roman" w:hAnsi="Calibri" w:cs="Calibri"/>
          <w:lang w:eastAsia="fr-CA"/>
        </w:rPr>
        <w:t>e</w:t>
      </w:r>
      <w:r w:rsidRPr="38119C5E">
        <w:rPr>
          <w:rFonts w:ascii="Calibri" w:eastAsia="Times New Roman" w:hAnsi="Calibri" w:cs="Calibri"/>
          <w:lang w:eastAsia="fr-CA"/>
        </w:rPr>
        <w:t xml:space="preserve">. </w:t>
      </w:r>
    </w:p>
    <w:p w14:paraId="175EB8FF" w14:textId="77777777" w:rsidR="00847DAC" w:rsidRDefault="00847DAC" w:rsidP="00847DAC">
      <w:pPr>
        <w:pStyle w:val="NormalWeb"/>
        <w:rPr>
          <w:lang w:val="x-none"/>
        </w:rPr>
      </w:pPr>
      <w:r>
        <w:rPr>
          <w:rFonts w:ascii="Calibri" w:hAnsi="Calibri" w:cs="Calibri"/>
        </w:rPr>
        <w:t xml:space="preserve">Ces exemples viennent de ce site : </w:t>
      </w:r>
      <w:hyperlink r:id="rId7" w:history="1">
        <w:r>
          <w:rPr>
            <w:rStyle w:val="Lienhypertexte"/>
            <w:lang w:val="x-none"/>
          </w:rPr>
          <w:t>https://cheatography.com/gregfinzer/cheat-sheets/moq/</w:t>
        </w:r>
      </w:hyperlink>
    </w:p>
    <w:p w14:paraId="3C514B5C" w14:textId="702C8512" w:rsidR="00847DAC" w:rsidRDefault="009365E0" w:rsidP="00847DAC">
      <w:pPr>
        <w:spacing w:after="0" w:line="240" w:lineRule="auto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>On mock habituellement une interface :</w:t>
      </w:r>
    </w:p>
    <w:p w14:paraId="79C916AC" w14:textId="77777777" w:rsidR="009365E0" w:rsidRPr="00847DAC" w:rsidRDefault="009365E0" w:rsidP="00847DAC">
      <w:pPr>
        <w:spacing w:after="0" w:line="240" w:lineRule="auto"/>
        <w:rPr>
          <w:rFonts w:ascii="Calibri" w:eastAsia="Times New Roman" w:hAnsi="Calibri" w:cs="Calibri"/>
          <w:lang w:eastAsia="fr-CA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 w:rsidR="00847DAC" w:rsidRPr="00C6003D" w14:paraId="4114CB16" w14:textId="77777777" w:rsidTr="00847DAC">
        <w:tc>
          <w:tcPr>
            <w:tcW w:w="12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518EC" w14:textId="77777777" w:rsidR="00847DAC" w:rsidRPr="00847DAC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</w:pPr>
            <w:r w:rsidRPr="00847DAC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  <w:t>Mock normal : Configuration, vérification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620"/>
            </w:tblGrid>
            <w:tr w:rsidR="00847DAC" w:rsidRPr="00847DAC" w14:paraId="34CE7CAD" w14:textId="77777777" w:rsidTr="00847DAC">
              <w:tc>
                <w:tcPr>
                  <w:tcW w:w="1219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2CC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CB9D520" w14:textId="77777777" w:rsidR="00847DAC" w:rsidRPr="00C6003D" w:rsidRDefault="00847DAC" w:rsidP="00847DAC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fr-CA"/>
                    </w:rPr>
                  </w:pPr>
                  <w:r w:rsidRPr="00C6003D">
                    <w:rPr>
                      <w:rFonts w:ascii="Consolas" w:eastAsia="Times New Roman" w:hAnsi="Consolas" w:cs="Courier New"/>
                      <w:lang w:val="en-CA" w:eastAsia="fr-CA"/>
                    </w:rPr>
                    <w:t>//Arrange</w:t>
                  </w:r>
                </w:p>
                <w:p w14:paraId="38462AE3" w14:textId="03964DCA" w:rsidR="00847DAC" w:rsidRPr="00C6003D" w:rsidRDefault="00847DAC" w:rsidP="00847DAC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fr-CA"/>
                    </w:rPr>
                  </w:pPr>
                  <w:r w:rsidRPr="00C6003D">
                    <w:rPr>
                      <w:rFonts w:ascii="Consolas" w:eastAsia="Times New Roman" w:hAnsi="Consolas" w:cs="Courier New"/>
                      <w:lang w:val="en-CA" w:eastAsia="fr-CA"/>
                    </w:rPr>
                    <w:t>//Creating a Mock</w:t>
                  </w:r>
                </w:p>
                <w:p w14:paraId="76E829E4" w14:textId="77777777" w:rsidR="00847DAC" w:rsidRPr="00C6003D" w:rsidRDefault="00847DAC" w:rsidP="009365E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fr-CA"/>
                    </w:rPr>
                  </w:pPr>
                  <w:r w:rsidRPr="00C6003D">
                    <w:rPr>
                      <w:rFonts w:ascii="Consolas" w:eastAsia="Times New Roman" w:hAnsi="Consolas" w:cs="Courier New"/>
                      <w:lang w:val="en-CA" w:eastAsia="fr-CA"/>
                    </w:rPr>
                    <w:t>var mockRepository = new Mock&lt;IInvoiceRepository&gt;();</w:t>
                  </w:r>
                </w:p>
                <w:p w14:paraId="439C1174" w14:textId="77777777" w:rsidR="00847DAC" w:rsidRPr="00C6003D" w:rsidRDefault="00847DAC" w:rsidP="00847DAC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fr-CA"/>
                    </w:rPr>
                  </w:pPr>
                  <w:r w:rsidRPr="00C6003D">
                    <w:rPr>
                      <w:rFonts w:ascii="Consolas" w:eastAsia="Times New Roman" w:hAnsi="Consolas" w:cs="Courier New"/>
                      <w:lang w:val="en-CA" w:eastAsia="fr-CA"/>
                    </w:rPr>
                    <w:t> </w:t>
                  </w:r>
                </w:p>
                <w:p w14:paraId="55567245" w14:textId="77777777" w:rsidR="00847DAC" w:rsidRPr="00847DAC" w:rsidRDefault="00847DAC" w:rsidP="00847DAC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A"/>
                    </w:rPr>
                  </w:pPr>
                  <w:r w:rsidRPr="00847DAC">
                    <w:rPr>
                      <w:rFonts w:ascii="Consolas" w:eastAsia="Times New Roman" w:hAnsi="Consolas" w:cs="Courier New"/>
                      <w:lang w:eastAsia="fr-CA"/>
                    </w:rPr>
                    <w:t>//fournir une pseudo retour d'une méthode</w:t>
                  </w:r>
                </w:p>
                <w:p w14:paraId="706AA6D1" w14:textId="77777777" w:rsidR="00847DAC" w:rsidRPr="00C6003D" w:rsidRDefault="00847DAC" w:rsidP="00847DAC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fr-CA"/>
                    </w:rPr>
                  </w:pPr>
                  <w:r w:rsidRPr="00C6003D">
                    <w:rPr>
                      <w:rFonts w:ascii="Consolas" w:eastAsia="Times New Roman" w:hAnsi="Consolas" w:cs="Courier New"/>
                      <w:lang w:val="en-CA" w:eastAsia="fr-CA"/>
                    </w:rPr>
                    <w:t>mockRepository.Setup(o =&gt; o.Save(It.IsAny&lt;Invoice&gt;())).Returns(true);</w:t>
                  </w:r>
                </w:p>
                <w:p w14:paraId="468E9364" w14:textId="77777777" w:rsidR="00847DAC" w:rsidRPr="00C6003D" w:rsidRDefault="00847DAC" w:rsidP="00847DAC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fr-CA"/>
                    </w:rPr>
                  </w:pPr>
                  <w:r w:rsidRPr="00C6003D">
                    <w:rPr>
                      <w:rFonts w:ascii="Consolas" w:eastAsia="Times New Roman" w:hAnsi="Consolas" w:cs="Courier New"/>
                      <w:lang w:val="en-CA" w:eastAsia="fr-CA"/>
                    </w:rPr>
                    <w:t> </w:t>
                  </w:r>
                </w:p>
                <w:p w14:paraId="66B939B8" w14:textId="77777777" w:rsidR="00847DAC" w:rsidRPr="00847DAC" w:rsidRDefault="00847DAC" w:rsidP="00847DAC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A"/>
                    </w:rPr>
                  </w:pPr>
                  <w:r w:rsidRPr="00847DAC">
                    <w:rPr>
                      <w:rFonts w:ascii="Consolas" w:eastAsia="Times New Roman" w:hAnsi="Consolas" w:cs="Courier New"/>
                      <w:lang w:eastAsia="fr-CA"/>
                    </w:rPr>
                    <w:t>//Passez l'objet avec les implémentations qu'on a fait.</w:t>
                  </w:r>
                </w:p>
                <w:p w14:paraId="6AE8323D" w14:textId="77777777" w:rsidR="00847DAC" w:rsidRPr="00C6003D" w:rsidRDefault="00847DAC" w:rsidP="00847DAC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fr-CA"/>
                    </w:rPr>
                  </w:pPr>
                  <w:r w:rsidRPr="00C6003D">
                    <w:rPr>
                      <w:rFonts w:ascii="Consolas" w:eastAsia="Times New Roman" w:hAnsi="Consolas" w:cs="Courier New"/>
                      <w:lang w:val="en-CA" w:eastAsia="fr-CA"/>
                    </w:rPr>
                    <w:t>var invoiceService = new InvoiceService(mockRepository.Object);</w:t>
                  </w:r>
                </w:p>
                <w:p w14:paraId="68DC4BAA" w14:textId="77777777" w:rsidR="00847DAC" w:rsidRPr="00C6003D" w:rsidRDefault="00847DAC" w:rsidP="00847DAC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fr-CA"/>
                    </w:rPr>
                  </w:pPr>
                  <w:r w:rsidRPr="00C6003D">
                    <w:rPr>
                      <w:rFonts w:ascii="Consolas" w:eastAsia="Times New Roman" w:hAnsi="Consolas" w:cs="Courier New"/>
                      <w:lang w:val="en-CA" w:eastAsia="fr-CA"/>
                    </w:rPr>
                    <w:t> </w:t>
                  </w:r>
                </w:p>
                <w:p w14:paraId="664F9C30" w14:textId="77777777" w:rsidR="00847DAC" w:rsidRPr="00C6003D" w:rsidRDefault="00847DAC" w:rsidP="00847DAC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fr-CA"/>
                    </w:rPr>
                  </w:pPr>
                  <w:r w:rsidRPr="00C6003D">
                    <w:rPr>
                      <w:rFonts w:ascii="Consolas" w:eastAsia="Times New Roman" w:hAnsi="Consolas" w:cs="Courier New"/>
                      <w:lang w:val="en-CA" w:eastAsia="fr-CA"/>
                    </w:rPr>
                    <w:t>//Act</w:t>
                  </w:r>
                </w:p>
                <w:p w14:paraId="1727B8B4" w14:textId="77777777" w:rsidR="00847DAC" w:rsidRPr="00C6003D" w:rsidRDefault="00847DAC" w:rsidP="00847DAC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fr-CA"/>
                    </w:rPr>
                  </w:pPr>
                  <w:r w:rsidRPr="00C6003D">
                    <w:rPr>
                      <w:rFonts w:ascii="Consolas" w:eastAsia="Times New Roman" w:hAnsi="Consolas" w:cs="Courier New"/>
                      <w:lang w:val="en-CA" w:eastAsia="fr-CA"/>
                    </w:rPr>
                    <w:t>InvoiceService.Create(new Invoice());</w:t>
                  </w:r>
                </w:p>
                <w:p w14:paraId="69E58E01" w14:textId="77777777" w:rsidR="00847DAC" w:rsidRPr="00C6003D" w:rsidRDefault="00847DAC" w:rsidP="00847DAC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fr-CA"/>
                    </w:rPr>
                  </w:pPr>
                  <w:r w:rsidRPr="00C6003D">
                    <w:rPr>
                      <w:rFonts w:ascii="Consolas" w:eastAsia="Times New Roman" w:hAnsi="Consolas" w:cs="Courier New"/>
                      <w:lang w:val="en-CA" w:eastAsia="fr-CA"/>
                    </w:rPr>
                    <w:t> </w:t>
                  </w:r>
                </w:p>
                <w:p w14:paraId="2685BA8B" w14:textId="77777777" w:rsidR="00847DAC" w:rsidRPr="00847DAC" w:rsidRDefault="00847DAC" w:rsidP="00847DAC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A"/>
                    </w:rPr>
                  </w:pPr>
                  <w:r w:rsidRPr="00847DAC">
                    <w:rPr>
                      <w:rFonts w:ascii="Consolas" w:eastAsia="Times New Roman" w:hAnsi="Consolas" w:cs="Courier New"/>
                      <w:lang w:eastAsia="fr-CA"/>
                    </w:rPr>
                    <w:t>//Assert</w:t>
                  </w:r>
                </w:p>
                <w:p w14:paraId="73523BD6" w14:textId="71ED3A54" w:rsidR="00847DAC" w:rsidRPr="00847DAC" w:rsidRDefault="00847DAC" w:rsidP="00847DAC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A"/>
                    </w:rPr>
                  </w:pPr>
                  <w:r w:rsidRPr="00847DAC">
                    <w:rPr>
                      <w:rFonts w:ascii="Consolas" w:eastAsia="Times New Roman" w:hAnsi="Consolas" w:cs="Courier New"/>
                      <w:lang w:eastAsia="fr-CA"/>
                    </w:rPr>
                    <w:t xml:space="preserve">mockRepository.VerifyAll(); //Si tu as mocké Save, il va s'attendre qu'il </w:t>
                  </w:r>
                  <w:r w:rsidR="00E3051D" w:rsidRPr="00847DAC">
                    <w:rPr>
                      <w:rFonts w:ascii="Consolas" w:eastAsia="Times New Roman" w:hAnsi="Consolas" w:cs="Courier New"/>
                      <w:lang w:eastAsia="fr-CA"/>
                    </w:rPr>
                    <w:t>a</w:t>
                  </w:r>
                  <w:r w:rsidR="00E3051D">
                    <w:rPr>
                      <w:rFonts w:ascii="Consolas" w:eastAsia="Times New Roman" w:hAnsi="Consolas" w:cs="Courier New"/>
                      <w:lang w:eastAsia="fr-CA"/>
                    </w:rPr>
                    <w:t>it</w:t>
                  </w:r>
                  <w:r w:rsidRPr="00847DAC">
                    <w:rPr>
                      <w:rFonts w:ascii="Consolas" w:eastAsia="Times New Roman" w:hAnsi="Consolas" w:cs="Courier New"/>
                      <w:lang w:eastAsia="fr-CA"/>
                    </w:rPr>
                    <w:t xml:space="preserve"> eu un appel</w:t>
                  </w:r>
                  <w:r>
                    <w:rPr>
                      <w:rFonts w:ascii="Consolas" w:eastAsia="Times New Roman" w:hAnsi="Consolas" w:cs="Courier New"/>
                      <w:lang w:eastAsia="fr-CA"/>
                    </w:rPr>
                    <w:t xml:space="preserve"> à cette méthode</w:t>
                  </w:r>
                  <w:r w:rsidRPr="00847DAC">
                    <w:rPr>
                      <w:rFonts w:ascii="Consolas" w:eastAsia="Times New Roman" w:hAnsi="Consolas" w:cs="Courier New"/>
                      <w:lang w:eastAsia="fr-CA"/>
                    </w:rPr>
                    <w:t>.</w:t>
                  </w:r>
                </w:p>
              </w:tc>
            </w:tr>
          </w:tbl>
          <w:p w14:paraId="16724B37" w14:textId="12054FC8" w:rsidR="00847DAC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</w:pPr>
            <w:r w:rsidRPr="00847DAC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  <w:t> </w:t>
            </w:r>
          </w:p>
          <w:p w14:paraId="2210A0DB" w14:textId="72900ECA" w:rsidR="00847DAC" w:rsidRPr="00847DAC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</w:pPr>
            <w:r w:rsidRPr="00847DAC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  <w:t>Vérifier les paramètres d'un appel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620"/>
            </w:tblGrid>
            <w:tr w:rsidR="00847DAC" w:rsidRPr="00C6003D" w14:paraId="28B9726A" w14:textId="77777777" w:rsidTr="00847DAC">
              <w:tc>
                <w:tcPr>
                  <w:tcW w:w="1209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2CC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2F7C8B3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//Arrange</w:t>
                  </w:r>
                </w:p>
                <w:p w14:paraId="26DB5E62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var mockCalcShipping = new Mock&lt;ICalcShipping&gt;();</w:t>
                  </w:r>
                </w:p>
                <w:p w14:paraId="48C0AA0C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Invoice invoice = new Invoice();</w:t>
                  </w:r>
                </w:p>
                <w:p w14:paraId="22485D09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lastRenderedPageBreak/>
                    <w:t> </w:t>
                  </w:r>
                </w:p>
                <w:p w14:paraId="4D25F178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mockCalcShipping.Setup(o =&gt; o.CalcShipping(It.IsAny&lt;string&gt;(), It.IsAny&lt;decimal&gt;())).Returns(5.95M);</w:t>
                  </w:r>
                </w:p>
                <w:p w14:paraId="43AD6235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 </w:t>
                  </w:r>
                </w:p>
                <w:p w14:paraId="6D9D6E62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//Act</w:t>
                  </w:r>
                </w:p>
                <w:p w14:paraId="4BA08B5B" w14:textId="3B8C3AD9" w:rsidR="00847DAC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mockCalcShipping.CalcShipping(invoice.ZipCode, invoice.Weight);</w:t>
                  </w:r>
                </w:p>
                <w:p w14:paraId="0DBA7864" w14:textId="77777777" w:rsidR="00C6003D" w:rsidRPr="00C6003D" w:rsidRDefault="00C6003D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</w:p>
                <w:p w14:paraId="690EEF4F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 </w:t>
                  </w:r>
                </w:p>
                <w:p w14:paraId="7CFF8DF3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//Assert</w:t>
                  </w:r>
                </w:p>
                <w:p w14:paraId="72F5A4D3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mockCalcShipping.Verify(x =&gt; x.CalcShipping(</w:t>
                  </w:r>
                </w:p>
                <w:p w14:paraId="54C1351A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It.Is&lt;string&gt;(fn=&gt;fn.Equals(invoice.ZipCode, StringComparison.InvariantCultureIgnoreCase)),</w:t>
                  </w:r>
                </w:p>
                <w:p w14:paraId="131F096E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It.Is&lt;decimal&gt;(fn=&gt;fn.Equals(Invoice.Weight)))));</w:t>
                  </w:r>
                </w:p>
              </w:tc>
            </w:tr>
          </w:tbl>
          <w:p w14:paraId="6D6721D9" w14:textId="77777777" w:rsidR="00847DAC" w:rsidRPr="00C6003D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n-CA" w:eastAsia="fr-CA"/>
              </w:rPr>
            </w:pPr>
            <w:r w:rsidRPr="00C6003D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n-CA" w:eastAsia="fr-CA"/>
              </w:rPr>
              <w:lastRenderedPageBreak/>
              <w:t> </w:t>
            </w:r>
          </w:p>
          <w:p w14:paraId="288A7DC4" w14:textId="77777777" w:rsidR="00847DAC" w:rsidRPr="00847DAC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</w:pPr>
            <w:r w:rsidRPr="00847DAC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  <w:t>Mettre des éléments dans les propriétés de la classe.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6414"/>
            </w:tblGrid>
            <w:tr w:rsidR="00847DAC" w:rsidRPr="00C6003D" w14:paraId="20999ED7" w14:textId="77777777" w:rsidTr="00847DAC">
              <w:tc>
                <w:tcPr>
                  <w:tcW w:w="64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2CC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078C76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//Stub property</w:t>
                  </w:r>
                </w:p>
                <w:p w14:paraId="10A476EB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mockRepository.SetupProperty(o =&gt; o.ConnectionString, "Test");</w:t>
                  </w:r>
                </w:p>
                <w:p w14:paraId="1072C601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 </w:t>
                  </w:r>
                </w:p>
                <w:p w14:paraId="1E22C36C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//Stub multiple properties</w:t>
                  </w:r>
                </w:p>
                <w:p w14:paraId="36AFBC69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mockRepository.SetupAllProperties();</w:t>
                  </w:r>
                </w:p>
                <w:p w14:paraId="0EDBC823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mockRepository.Object.ConnectionString = "Test";</w:t>
                  </w:r>
                </w:p>
              </w:tc>
            </w:tr>
          </w:tbl>
          <w:p w14:paraId="406F5374" w14:textId="77777777" w:rsidR="00847DAC" w:rsidRPr="00C6003D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n-CA" w:eastAsia="fr-CA"/>
              </w:rPr>
            </w:pPr>
            <w:r w:rsidRPr="00C6003D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n-CA" w:eastAsia="fr-CA"/>
              </w:rPr>
              <w:t> </w:t>
            </w:r>
          </w:p>
          <w:p w14:paraId="09E16F92" w14:textId="77777777" w:rsidR="00847DAC" w:rsidRPr="00847DAC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</w:pPr>
            <w:r w:rsidRPr="00847DAC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  <w:t>Vérifier le nombre de fois qu'une méthode est appelée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7484"/>
            </w:tblGrid>
            <w:tr w:rsidR="00847DAC" w:rsidRPr="00C6003D" w14:paraId="1C591095" w14:textId="77777777" w:rsidTr="00847DAC">
              <w:tc>
                <w:tcPr>
                  <w:tcW w:w="74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2CC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881F321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mockInvoiceRepository.Verify(x=&gt;x.Save(It.IsAny&lt;Invoice&gt;()), Times.Once());</w:t>
                  </w:r>
                </w:p>
              </w:tc>
            </w:tr>
          </w:tbl>
          <w:p w14:paraId="1FDDE492" w14:textId="77777777" w:rsidR="00847DAC" w:rsidRPr="00C6003D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n-CA" w:eastAsia="fr-CA"/>
              </w:rPr>
            </w:pPr>
            <w:r w:rsidRPr="00C6003D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n-CA" w:eastAsia="fr-CA"/>
              </w:rPr>
              <w:t> </w:t>
            </w:r>
          </w:p>
          <w:p w14:paraId="1E96709C" w14:textId="77777777" w:rsidR="00847DAC" w:rsidRPr="00847DAC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</w:pPr>
            <w:r w:rsidRPr="00847DAC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  <w:t>Vérifier que le getter a été appelé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112"/>
            </w:tblGrid>
            <w:tr w:rsidR="00847DAC" w:rsidRPr="00C6003D" w14:paraId="7946BCB4" w14:textId="77777777" w:rsidTr="00847DAC">
              <w:tc>
                <w:tcPr>
                  <w:tcW w:w="51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2CC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C6AD3A9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mockRepository.VerifyGet(x=&gt;x.ConnectionString);</w:t>
                  </w:r>
                </w:p>
              </w:tc>
            </w:tr>
          </w:tbl>
          <w:p w14:paraId="29C23C14" w14:textId="77777777" w:rsidR="00847DAC" w:rsidRPr="00C6003D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n-CA" w:eastAsia="fr-CA"/>
              </w:rPr>
            </w:pPr>
            <w:r w:rsidRPr="00C6003D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n-CA" w:eastAsia="fr-CA"/>
              </w:rPr>
              <w:t> </w:t>
            </w:r>
          </w:p>
          <w:p w14:paraId="1B879A51" w14:textId="77777777" w:rsidR="00847DAC" w:rsidRPr="00847DAC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</w:pPr>
            <w:r w:rsidRPr="00847DAC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  <w:t>Vérifier que le setter a été appelé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6889"/>
            </w:tblGrid>
            <w:tr w:rsidR="00847DAC" w:rsidRPr="00C6003D" w14:paraId="46C38DD1" w14:textId="77777777" w:rsidTr="00847DAC">
              <w:tc>
                <w:tcPr>
                  <w:tcW w:w="688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2CC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37E11B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mockRepository.VerifySet(x=&gt;x.ConnectionString = It.IsAny&lt;string&gt;());</w:t>
                  </w:r>
                </w:p>
              </w:tc>
            </w:tr>
          </w:tbl>
          <w:p w14:paraId="57246FEE" w14:textId="77777777" w:rsidR="00847DAC" w:rsidRPr="00C6003D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n-CA" w:eastAsia="fr-CA"/>
              </w:rPr>
            </w:pPr>
            <w:r w:rsidRPr="00C6003D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n-CA" w:eastAsia="fr-CA"/>
              </w:rPr>
              <w:t> </w:t>
            </w:r>
          </w:p>
          <w:p w14:paraId="2BE6D19B" w14:textId="77777777" w:rsidR="00847DAC" w:rsidRPr="00847DAC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</w:pPr>
            <w:r w:rsidRPr="00847DAC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  <w:t>Envoyez des exceptions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841"/>
            </w:tblGrid>
            <w:tr w:rsidR="00847DAC" w:rsidRPr="00C6003D" w14:paraId="219301A5" w14:textId="77777777" w:rsidTr="00847DAC">
              <w:tc>
                <w:tcPr>
                  <w:tcW w:w="984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2CC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1040079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mockRepository.Setup(x =&gt; x.Save(It.IsAny&lt;Invoice&gt;())).Throws&lt;ChangedByAnotherUserException&gt;();</w:t>
                  </w:r>
                </w:p>
              </w:tc>
            </w:tr>
          </w:tbl>
          <w:p w14:paraId="1FB2C8B2" w14:textId="77777777" w:rsidR="00847DAC" w:rsidRPr="00C6003D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n-CA" w:eastAsia="fr-CA"/>
              </w:rPr>
            </w:pPr>
            <w:r w:rsidRPr="00C6003D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n-CA" w:eastAsia="fr-CA"/>
              </w:rPr>
              <w:t> </w:t>
            </w:r>
          </w:p>
          <w:p w14:paraId="28CA1F85" w14:textId="77777777" w:rsidR="00847DAC" w:rsidRPr="00847DAC" w:rsidRDefault="00847DAC" w:rsidP="00847DAC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</w:pPr>
            <w:r w:rsidRPr="00847DAC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fr-CA"/>
              </w:rPr>
              <w:t>Mockez des évènements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033"/>
            </w:tblGrid>
            <w:tr w:rsidR="00847DAC" w:rsidRPr="00C6003D" w14:paraId="31249307" w14:textId="77777777" w:rsidTr="00847DAC">
              <w:tc>
                <w:tcPr>
                  <w:tcW w:w="90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2CC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D27F666" w14:textId="77777777" w:rsidR="00847DAC" w:rsidRPr="00C6003D" w:rsidRDefault="00847DAC" w:rsidP="00847DA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</w:pPr>
                  <w:r w:rsidRPr="00C6003D">
                    <w:rPr>
                      <w:rFonts w:ascii="Calibri" w:eastAsia="Times New Roman" w:hAnsi="Calibri" w:cs="Calibri"/>
                      <w:sz w:val="23"/>
                      <w:szCs w:val="23"/>
                      <w:lang w:val="en-CA" w:eastAsia="fr-CA"/>
                    </w:rPr>
                    <w:t>mockRepository.Raise(x=&gt;x.NotifySalesTeam += null, new NotifySalesTeamEventArgs("jim"));</w:t>
                  </w:r>
                </w:p>
              </w:tc>
            </w:tr>
          </w:tbl>
          <w:p w14:paraId="632943A4" w14:textId="77777777" w:rsidR="00847DAC" w:rsidRPr="00C6003D" w:rsidRDefault="00847DAC" w:rsidP="00847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14:paraId="6A8F6B22" w14:textId="77777777" w:rsidR="00BB608F" w:rsidRPr="00C6003D" w:rsidRDefault="00BB608F">
      <w:pPr>
        <w:rPr>
          <w:lang w:val="en-CA"/>
        </w:rPr>
      </w:pPr>
    </w:p>
    <w:sectPr w:rsidR="00BB608F" w:rsidRPr="00C6003D" w:rsidSect="00847D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AC"/>
    <w:rsid w:val="00847DAC"/>
    <w:rsid w:val="009365E0"/>
    <w:rsid w:val="00BB608F"/>
    <w:rsid w:val="00C6003D"/>
    <w:rsid w:val="00E3051D"/>
    <w:rsid w:val="00FB3498"/>
    <w:rsid w:val="38119C5E"/>
    <w:rsid w:val="5C72C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665E"/>
  <w15:chartTrackingRefBased/>
  <w15:docId w15:val="{2ACC7F4B-090A-48B0-9641-7B099A6E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47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6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7DAC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84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847DA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847DAC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365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heatography.com/gregfinzer/cheat-sheets/moq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01EB5FE688904089EF367EACDAB216" ma:contentTypeVersion="2" ma:contentTypeDescription="Crée un document." ma:contentTypeScope="" ma:versionID="2ce833a537e2109cd768d7e641d6e45e">
  <xsd:schema xmlns:xsd="http://www.w3.org/2001/XMLSchema" xmlns:xs="http://www.w3.org/2001/XMLSchema" xmlns:p="http://schemas.microsoft.com/office/2006/metadata/properties" xmlns:ns2="33c16adb-e705-41f7-929d-d0e6df3aec60" targetNamespace="http://schemas.microsoft.com/office/2006/metadata/properties" ma:root="true" ma:fieldsID="3d8d789942bab41766e6c928e5a4dd5d" ns2:_="">
    <xsd:import namespace="33c16adb-e705-41f7-929d-d0e6df3aec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16adb-e705-41f7-929d-d0e6df3ae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3F171F-3319-4BC1-A57F-2717BF6C9F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AA28E7-67CC-4246-88FD-572C602EE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B9E4A0-DB1A-4A2D-B3A6-A966431E2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c16adb-e705-41f7-929d-d0e6df3ae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330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Giroux Veilleux</dc:creator>
  <cp:keywords/>
  <dc:description/>
  <cp:lastModifiedBy>Giroux Veilleux Thierry</cp:lastModifiedBy>
  <cp:revision>5</cp:revision>
  <dcterms:created xsi:type="dcterms:W3CDTF">2021-09-29T00:35:00Z</dcterms:created>
  <dcterms:modified xsi:type="dcterms:W3CDTF">2021-10-08T20:59:00Z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0x010100FB01EB5FE688904089EF367EACDAB216</vt:lpwstr>
  </property>
</Properties>
</file>