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47F" w:rsidRPr="002E047F" w:rsidRDefault="002E047F" w:rsidP="002E047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E047F">
        <w:rPr>
          <w:rFonts w:ascii="Arial" w:eastAsia="Times New Roman" w:hAnsi="Arial" w:cs="Arial"/>
          <w:color w:val="333333"/>
          <w:sz w:val="36"/>
          <w:szCs w:val="36"/>
        </w:rPr>
        <w:t>PHẦN MỀM KIỂM ĐỊNH CHẤT LƯỢNG GIÁO DỤC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EPM</w:t>
      </w:r>
    </w:p>
    <w:p w:rsidR="002E047F" w:rsidRDefault="002E047F" w:rsidP="002E04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mềm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kiểm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lượng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cụ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hỗ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trạng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qua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bố.Là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đạt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dục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E047F" w:rsidRDefault="002E047F" w:rsidP="002E04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Tính</w:t>
      </w:r>
      <w:proofErr w:type="spellEnd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 xml:space="preserve"> </w:t>
      </w:r>
      <w:proofErr w:type="spellStart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năng</w:t>
      </w:r>
      <w:proofErr w:type="spellEnd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 xml:space="preserve"> </w:t>
      </w:r>
      <w:proofErr w:type="spellStart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phần</w:t>
      </w:r>
      <w:proofErr w:type="spellEnd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 xml:space="preserve"> </w:t>
      </w:r>
      <w:proofErr w:type="spellStart"/>
      <w:r w:rsidRPr="00A70B57">
        <w:rPr>
          <w:rFonts w:ascii="Arial" w:eastAsia="Times New Roman" w:hAnsi="Arial" w:cs="Arial"/>
          <w:b/>
          <w:color w:val="333333"/>
          <w:sz w:val="21"/>
          <w:szCs w:val="21"/>
          <w:u w:val="single"/>
        </w:rPr>
        <w:t>mềm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2E047F" w:rsidRDefault="002E047F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đầy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đủ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dữ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học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cán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giáo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viên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cơ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sở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lớp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E047F">
        <w:rPr>
          <w:rFonts w:ascii="Arial" w:eastAsia="Times New Roman" w:hAnsi="Arial" w:cs="Arial"/>
          <w:color w:val="333333"/>
          <w:sz w:val="21"/>
          <w:szCs w:val="21"/>
        </w:rPr>
        <w:t>học</w:t>
      </w:r>
      <w:proofErr w:type="spellEnd"/>
      <w:r w:rsidRPr="002E047F">
        <w:rPr>
          <w:rFonts w:ascii="Arial" w:eastAsia="Times New Roman" w:hAnsi="Arial" w:cs="Arial"/>
          <w:color w:val="333333"/>
          <w:sz w:val="21"/>
          <w:szCs w:val="21"/>
        </w:rPr>
        <w:t>….</w:t>
      </w: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E047F" w:rsidRDefault="002E047F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hoạch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quyết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lập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hội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đồng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hoạch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đúng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mẫu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70B57" w:rsidRPr="00A70B57" w:rsidRDefault="00A70B57" w:rsidP="00A70B57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C5F93" w:rsidRDefault="00FC5F93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danh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mục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gợi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ý minh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cung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minh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tương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từng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học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C5F93" w:rsidRDefault="00FC5F93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cứu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tin: Cho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phép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thể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cứu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tất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minh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70B57" w:rsidRPr="00A70B57" w:rsidRDefault="00A70B57" w:rsidP="00A70B57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C5F93" w:rsidRDefault="00FC5F93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hợp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mềm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cập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nhật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quả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nội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dung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luận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luận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đánh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giá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kê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chưa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hoặc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chí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FC5F93" w:rsidRDefault="00FC5F93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mềm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động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trích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gửi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cấp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chính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xác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70B57" w:rsidRPr="00A70B57" w:rsidRDefault="00A70B57" w:rsidP="00A70B57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:rsidR="00A70B57" w:rsidRDefault="00A70B57" w:rsidP="00A70B5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FC5F93" w:rsidRPr="002E047F" w:rsidRDefault="00FC5F93" w:rsidP="002E047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Phân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quyền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thống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mềm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quản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lý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phân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quyền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nhiều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nhóm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chức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nhau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thành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viên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sẽ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phân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quyền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riêng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đúng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yêu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cầu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="00A70B57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="00A70B57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:rsidR="002E047F" w:rsidRPr="002E047F" w:rsidRDefault="002E047F" w:rsidP="002E047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73653" w:rsidRDefault="00773653"/>
    <w:sectPr w:rsidR="00773653" w:rsidSect="002E047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55D3"/>
    <w:multiLevelType w:val="hybridMultilevel"/>
    <w:tmpl w:val="F520515E"/>
    <w:lvl w:ilvl="0" w:tplc="8EA242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7F"/>
    <w:rsid w:val="002E047F"/>
    <w:rsid w:val="00773653"/>
    <w:rsid w:val="00A70B57"/>
    <w:rsid w:val="00FC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C70A"/>
  <w15:chartTrackingRefBased/>
  <w15:docId w15:val="{1091821E-A8C1-49AE-9419-8DC62478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0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4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2018-09-23T03:23:00Z</dcterms:created>
  <dcterms:modified xsi:type="dcterms:W3CDTF">2018-09-23T03:47:00Z</dcterms:modified>
</cp:coreProperties>
</file>