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sz w:val="64"/>
                <w:szCs w:val="64"/>
              </w:rPr>
              <w:t xml:space="preserve">👗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MODASTOCK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i/>
                <w:iCs/>
                <w:color w:val="A5B4FC"/>
                <w:sz w:val="24"/>
                <w:szCs w:val="24"/>
              </w:rPr>
              <w:t xml:space="preserve">Sistema SaaS de Gestão para Lojas de Moda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PRD v2.0 — Revisado e Expandido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Março 2026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Sumário Executivo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documento é a revisão técnica completa do PRD original, realizada com foco em arquitetura moderna, escalabilidade e agilidade no desenvolvimento. O produto foi renomeado internamente como Stoqlab.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Versão Original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Stack genérica (Node.js + REST)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Multi-tenant manual por tenant_id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Sem CI/CD definido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Sem soft delete / auditoria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Sem sistema de notificações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Versão Revisada (v2.0)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Next.js 14 + Supabase + Vercel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RLS nativo no Supabase (Row Level Security)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GitHub Actions + deploys automáticos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Soft delete + audit_log em todas as tabelas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✓ Notificações via Supabase Realtime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Visão do Produto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1.1 Descrição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Stoqlab é um sistema SaaS B2B de gestão completa para lojas de moda, focado em varejo de roupas e acessórios. O produto resolve os principais gargalos operacionais do setor: controle de grades (tamanho × cor), cálculo de custo real de mercadorias, gestão de estoque distribuído entre lojas e rastreabilidade de vendas por canal.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1.2 Objetivos estratégicos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Lançar MVP em 90 dias com as funcionalidades core de estoque e vendas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Atingir 50 lojas ativas nos primeiros 6 meses pós-lançamento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Garantir SLA de 99,5% de uptime com arquitetura serverless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Escalar para múltiplos países com suporte a multi-moeda no Fase 3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Stack Tecnológica Recomendada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 stack foi escolhida priorizando: velocidade de desenvolvimento, menor custo operacional, ecossistema JavaScript unificado (frontend + backend + mobile) e integração nativa entre as ferramentas.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SSR/SSG nativo, otimizado para Vercel, React Server Components para performance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Componentes acessíveis prontos, altamente customizáveis, sem overhead de CSS-in-JS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Linguagem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(strict mode)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Tipagem no frontend, backend e banco de dados — elimina erros em runtime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API Routes + Server Actions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Serverless nativo no Vercel, zero cold start relevante, co-localizado com o frontend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Auth, Storage, Realtime e RLS integrados. Elimina a necessidade de múltiplos serviços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Type-safe, zero overhead, sintaxe SQL-like, integra perfeitamente com Supabase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JWT, OAuth, Magic Link, MFA — sem necessidade de implementar do zero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Imagens de produtos, QR Codes e notas fiscais com CDN automático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Mobile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Código compartilhado com web, acesso à câmera para leitura de código de barras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+ Vercel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automático em cada PR, ambientes de staging/produção separados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Pagamentos SaaS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Billing, planos, trials e webhooks para gestão das assinaturas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Rastreamento de erros em tempo real + métricas de performance por rota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Cache/Jobs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Upstash Redis + Trigger.dev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de queries pesadas e jobs agendados (ex: sugestão de reposição diária)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6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💡  Por que Supabase e não banco separado?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Supabase entrega PostgreSQL + Auth + Storage + Realtime em um único serviço gerenciado.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Isso elimina 3 integrações distintas (Firebase Auth, S3, WebSockets) e reduz o tempo de setup em ~60%.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RLS (Row Level Security) resolve o multi-tenancy diretamente no banco, sem lógica manual no backend.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Arquitetura do Sistema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 Modelo Multi-Tenant com RLS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principal mudança arquitetural em relação à versão original é a substituição do controle manual de tenant_id no backend pela política de Row Level Security (RLS) nativa do PostgreSQL/Supabase.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 Abordagem anterior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query precisava incluir manualmente: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WHERE tenant_id = :currentTenant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Risco: vazamento de dados se alguma query esquecer o filtro.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Abordagem revisada (RLS)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política é definida no banco uma única vez: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USING (tenant_id = auth.jwt()-&gt;&gt;'tenant_id')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Proteção aplicada automaticamente em toda query.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3.2 Fluxo de dados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Browser / App Mobile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Vercel Edge Network  ──►  Next.js (SSR/API Routes)  ──► 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                         │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                   Server Actions               PostgreSQL + RLS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                   Validação Zod               Auth +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                   Cache (Upstash)             Realtime WebSocket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└──►  Stripe (Billing)  │  Trigger.dev (Jobs)  │  Sentry (Erros)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 Estrutura de repositórios (GitHub)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Monorepo com Turborepo para compartilhar código entre web e mobile: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stoqlab/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├── web/          # Next.js (Vercel)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└── mobile/       # React Native + Expo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├── ui/           # Componentes compartilhados (shadcn/ui)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├── database/     # Drizzle ORM schemas +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├── validators/   # Schemas Zod compartilhados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└── utils/        # Helpers e constantes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├── .github/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│   └── workflows/    # CI/CD: lint, test, deploy, preview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└── turbo.json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Modelo de Dados Revisado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As melhorias no modelo de dados focam em: rastreabilidade completa, integridade referencial, soft delete para não perder histórico, e campos de auditoria em todas as tabelas críticas.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📌  Convenções globais aplicadas em TODAS as tabelas: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id           UUID gerado via gen_random_uuid() — evita colisões em multi-tenant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tenant_id    UUID com FK para tenants — protegido por RLS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created_at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updated_at   TIMESTAMPTZ — atualizado por trigger automático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deleted_at   TIMESTAMPTZ NULL — soft delete (nunca deletar fisicamente)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Tenants &amp; Usuários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Identificador único do tenant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da empresa/loja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amigável para subdomínio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| basic | pro | enterprise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Integração com Stripe para billing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Configurações flexíveis por tenant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fim do trial gratuito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Tabela users (extends Supabase Auth):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FK auth.users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Vinculado ao Supabase Auth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tenants, 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Empresa do usuário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 | manager | seller | stock_operator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exibido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no Supabase Storage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last_location_id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locations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Última loja acessada (mobile)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Desativar sem deletar o usuário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Produtos &amp; Variações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(products)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FK, RLS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do produto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categories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Normalizado em tabela separada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Descrição completa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| archived | draft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de tags para busca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(product_variants)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products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PP | P | M | G | GG | GGG | 34..54 | Free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da cor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color_hex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CHAR(7)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Ex: #FF5733 para exibição visual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per tenant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Gerado automaticamente ou manual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per tenant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EAN-13 ou QR Code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Preço de venda sugerido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min_stock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Gatilho de alerta de estoque baixo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URLs de fotos da variação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Estoque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(inventory)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FK, RLS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product_variants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locations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CHECK &gt;=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Nunca negativo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Reservado para pedidos e-commerce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(tenant_id, variant_id, location_id)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Um registro por variação × local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NOVO — Tabela inventory_movements (imutável, append-only):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movement_type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| sale | transfer | adjustment | return | loss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quantity_delta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Positivo = entrada, negativo = saída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from_location_id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Apenas em transferências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to_location_id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Apenas em transferências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Ex: 'purchase', 'sale'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para a tabela de origem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Quem executou a movimentação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Observação livre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Compras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(purchases)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| confirmed | received | cancelled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suppliers,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Compra pode ser sem fornecedor cadastrado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da NF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invoice_url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da NF no Supabase Storage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dos produtos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freight_cost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other_costs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Extras (embalagem, etc.)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 + freight + other (coluna computed)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avg_unit_cost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total_cost / total_items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de recebimento físico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Quem registrou — NOVO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 Vendas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(sales)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'completed'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completed | cancelled | refunded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| ecommerce | marketplace | whatsapp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customers,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NOVO — tabela de clientes separada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Desconto total da venda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total dos itens (para margem) — NOVO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gross_margin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((total_value - total_cost) / total_value) * 100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cash | credit | debit | pix | installment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sold_by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users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Vendedor responsável — NOVO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NOVO — Tabela sale_items com desconto por item: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(sale_items)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unit_cost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unitário no momento da venda (snapshot)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Preço de venda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Desconto individual do item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final_price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sale_price - discount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returned_qty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Quantidade devolvida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4.6 Novas tabelas adicionadas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 básico: nome, telefone, email, histórico de compras, CEP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Categorias de produto normalizadas (ex: Blusas, Calças, Vestidos)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imutável de todas as alterações de preço por variação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Alertas gerados (estoque baixo, compra recebida, meta atingida)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de todas as ações críticas (quem fez, o quê, quando, IP)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replenishment_suggestions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Sugestões automáticas de reposição (geradas por job diário)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Metas de faturamento/vendas por loja e período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Funcionalidades por Fase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Fase 1 — MVP (0 a 90 dias)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Gestão de Produtos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Compras &amp; Vendas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Cadastro de produtos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Estoque por loja/depósito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de compras com NF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Variações (cor × tamanho)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Histórico de movimentações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Cálculo automático de custo real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Geração automática de SKU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Alerta de estoque mínimo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PDV simplificado (venda balcão)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de imagens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Ajuste manual de estoque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Formas de pagamento múltiplas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Categorias customizáveis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Transferência entre lojas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de faturamento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visual (cor × tam.)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Inventário (contagem física)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Margem de lucro por venda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Fase 2 — App Mobile &amp; Automações (90 a 180 dias)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React Native + Expo: PDV mobile, leitura de código de barras via câmera, consulta de estoque, registro de entrada de mercadoria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Geração e leitura de QR Codes para produtos internos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Sugestão automática de reposição baseada em velocidade de vendas (job diário via Trigger.dev)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Simulador de preço: custo + frete rateado + margem desejada = preço sugerido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Relatórios avançados: curva ABC, grade de vendas por cor/tamanho, ticket médio por vendedor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Notificações push (Expo) e email (Resend) para alertas de estoque e metas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CRM básico: cadastro de clientes, histórico de compras, aniversários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Fase 3 — Integrações &amp; Escalabilidade (180 a 360 dias)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Integração Mercado Livre: sincronização de estoque e pedidos via API oficial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Integração Shopee: catálogo e pedidos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Integração Shopify: para lojas que já possuem e-commerce próprio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Multi-moeda (preparação para expansão internacional)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pública documentada (Swagger) para integrações de terceiros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White-label: possibilidade de parceiros revendem a plataforma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Segurança &amp; Conformidade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Auth: JWT com refresh tokens, OAuth Google/Apple, Magic Link por email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 no banco (tenant isolation) + middleware Next.js (role-based access)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Senhas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gerenciado pelo Supabase Auth (nunca armazenamos senhas em texto)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em trânsito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TLS 1.3 em todas as comunicações (Vercel + Supabase garantem isso)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em repouso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Criptografia AES-256 no banco Supabase (gerenciado pelo provedor)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Auditoria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 registra: user_id, action, table, record_id, old_data, new_data, IP, timestamp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Upstash Redis + middleware Vercel para proteger endpoints da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+ export de dados do usuário + política de privacidade explícita no onboarding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Roadmap &amp; Entregas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560"/>
        <w:gridCol w:w="18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Sem. 1–2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Repositório monorepo, CI/CD, Supabase configurado, design system base, ambientes staging/prod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 pronta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Alpha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Sem. 3–8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Auth, multi-tenant, produtos, variações, estoque, compras, vendas PDV, dashboard básico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interno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Beta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Sem. 9–12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Testes com 5 lojas piloto, ajustes de UX, onboarding, planos Stripe, documentação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Beta fechado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Sem. 13–24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mobile, QR Code, sugestão de reposição, relatórios, notificações, CRM básico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Lançamento público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Sem. 25–52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 marketplace, API pública, multi-moeda, white-label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Expansão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Modelo de Monetização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400"/>
        <w:gridCol w:w="18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(Trial)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Lojas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Até 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Ilimitadas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Usuários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Produtos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Ilimitados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Mobile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PDV + Estoque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PDV + Estoque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Marketplaces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+ White-label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Suporte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+ 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dedicado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Preço/mês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Grátis 14d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R$ 97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R$ 247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Sob consulta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8.1 Estratégia de aquisição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de 14 dias sem cartão de crédito para remover fricção de entrada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Onboarding guiado (wizard) para importação de produtos via planilha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Programa de indicação: desconto para quem indicar outra loja que assinar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Plano vitalício limitado para early adopters nos primeiros 100 clientes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Métricas de Sucesso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3 meses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6 meses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12 meses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Lojas ativas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MRR (Receita Recorrente)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R$ 25.000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R$ 120.000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Churn mensal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10%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7%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40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60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99.5%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99.8%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 de onboarding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20 min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15 min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Próximos Passos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 o PRD aprovado, recomendamos a seguinte sequência imediata: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repositório no GitHub com estrutura monorepo (Turborepo) e configurar branch protection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Provisionar projeto no Supabase (produção e staging) e configurar variáveis de ambiente no Vercel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Criar design system base no Figma com as telas do MVP (5 telas principais)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Implementar autenticação + multi-tenant (RLS) como fundação — tudo mais depende disso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1 (2 semanas): Produtos + Variações + Upload de imagem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2 (2 semanas): Estoque por localização + Movimentações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3 (2 semanas): Compras com cálculo de custo real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Sprint 4 (2 semanas): PDV (Ponto de Venda) + Dashboard inicial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Beta fechado com 5 lojas parceiras para validação real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6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🚀  Estimativa de time mínimo para MVP: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1 desenvolvedor fullstack (Next.js + Supabase): foco no 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1 designer UI/UX (part-time): design system e fluxos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1 QA / product owner: testes, feedback das lojas piloto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 essa estrutura, o MVP pode ser entregue em 60–90 dias.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Stoqlab SaaS  •  Documento interno  •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spacing w:before="0"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MODASTOCK  </w:t>
    </w:r>
    <w:r>
      <w:rPr>
        <w:rFonts w:ascii="Arial" w:cs="Arial" w:eastAsia="Arial" w:hAnsi="Arial"/>
        <w:color w:val="6B7280"/>
        <w:sz w:val="18"/>
        <w:szCs w:val="18"/>
      </w:rPr>
      <w:t xml:space="preserve">— PRD v2.0 Revisado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2026-03-06T21:48:09.000Z</dcterms:created>
  <dcterms:modified xsi:type="dcterms:W3CDTF">2026-03-06T21:48:09.001Z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