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8CD5" w14:textId="4282D9EB" w:rsidR="000F60A5" w:rsidRPr="000F60A5" w:rsidRDefault="000F60A5" w:rsidP="0022184E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0F60A5">
        <w:rPr>
          <w:rFonts w:asciiTheme="majorBidi" w:hAnsiTheme="majorBidi" w:cstheme="majorBidi"/>
          <w:b/>
          <w:bCs/>
          <w:sz w:val="48"/>
          <w:szCs w:val="48"/>
        </w:rPr>
        <w:t>Software Engineering</w:t>
      </w:r>
    </w:p>
    <w:p w14:paraId="58AC0FA8" w14:textId="015B4F3A" w:rsidR="000F60A5" w:rsidRPr="000F60A5" w:rsidRDefault="000F60A5" w:rsidP="0022184E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0F60A5">
        <w:rPr>
          <w:rFonts w:asciiTheme="majorBidi" w:hAnsiTheme="majorBidi" w:cstheme="majorBidi"/>
          <w:b/>
          <w:bCs/>
          <w:sz w:val="22"/>
          <w:szCs w:val="22"/>
        </w:rPr>
        <w:t>Lojayne Tarek 202300878</w:t>
      </w:r>
    </w:p>
    <w:p w14:paraId="0446E2B9" w14:textId="77777777" w:rsidR="000F60A5" w:rsidRDefault="000F60A5" w:rsidP="0022184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D3C7274" w14:textId="65D3AAA8" w:rsidR="0022184E" w:rsidRPr="000F60A5" w:rsidRDefault="0022184E" w:rsidP="0022184E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F60A5">
        <w:rPr>
          <w:rFonts w:asciiTheme="majorBidi" w:hAnsiTheme="majorBidi" w:cstheme="majorBidi"/>
          <w:b/>
          <w:bCs/>
          <w:sz w:val="44"/>
          <w:szCs w:val="44"/>
        </w:rPr>
        <w:t>Restaurant System</w:t>
      </w:r>
    </w:p>
    <w:p w14:paraId="7D7319BF" w14:textId="77777777" w:rsidR="0022184E" w:rsidRDefault="0022184E"/>
    <w:p w14:paraId="4833E538" w14:textId="77777777" w:rsidR="0022184E" w:rsidRDefault="0022184E"/>
    <w:p w14:paraId="73F1D9B4" w14:textId="1EAE1756" w:rsidR="0022184E" w:rsidRPr="000F60A5" w:rsidRDefault="0022184E">
      <w:pPr>
        <w:rPr>
          <w:b/>
          <w:bCs/>
        </w:rPr>
      </w:pPr>
      <w:r w:rsidRPr="000F60A5">
        <w:rPr>
          <w:b/>
          <w:bCs/>
        </w:rPr>
        <w:t>Functional requirements-</w:t>
      </w:r>
    </w:p>
    <w:tbl>
      <w:tblPr>
        <w:tblStyle w:val="TableGrid"/>
        <w:tblW w:w="0" w:type="auto"/>
        <w:tblBorders>
          <w:top w:val="single" w:sz="12" w:space="0" w:color="0E2841" w:themeColor="text2"/>
          <w:left w:val="single" w:sz="12" w:space="0" w:color="0E2841" w:themeColor="text2"/>
          <w:bottom w:val="single" w:sz="12" w:space="0" w:color="0E2841" w:themeColor="text2"/>
          <w:right w:val="single" w:sz="12" w:space="0" w:color="0E2841" w:themeColor="text2"/>
          <w:insideH w:val="single" w:sz="12" w:space="0" w:color="0E2841" w:themeColor="text2"/>
          <w:insideV w:val="single" w:sz="12" w:space="0" w:color="0E2841" w:themeColor="text2"/>
        </w:tblBorders>
        <w:tblLook w:val="04A0" w:firstRow="1" w:lastRow="0" w:firstColumn="1" w:lastColumn="0" w:noHBand="0" w:noVBand="1"/>
      </w:tblPr>
      <w:tblGrid>
        <w:gridCol w:w="2328"/>
        <w:gridCol w:w="2334"/>
        <w:gridCol w:w="2333"/>
        <w:gridCol w:w="2335"/>
      </w:tblGrid>
      <w:tr w:rsidR="000A36D4" w14:paraId="1F5F7AFE" w14:textId="77777777" w:rsidTr="000A36D4">
        <w:tc>
          <w:tcPr>
            <w:tcW w:w="2337" w:type="dxa"/>
          </w:tcPr>
          <w:p w14:paraId="7ABE8BC2" w14:textId="0A0DF333" w:rsidR="000A36D4" w:rsidRDefault="000A36D4">
            <w:r>
              <w:t>ID</w:t>
            </w:r>
          </w:p>
        </w:tc>
        <w:tc>
          <w:tcPr>
            <w:tcW w:w="2337" w:type="dxa"/>
          </w:tcPr>
          <w:p w14:paraId="7B0498CB" w14:textId="735C963E" w:rsidR="000A36D4" w:rsidRDefault="00187282">
            <w:r>
              <w:t>Requirement</w:t>
            </w:r>
          </w:p>
        </w:tc>
        <w:tc>
          <w:tcPr>
            <w:tcW w:w="2338" w:type="dxa"/>
          </w:tcPr>
          <w:p w14:paraId="7A66A5BE" w14:textId="6701BCCA" w:rsidR="000A36D4" w:rsidRDefault="0022184E">
            <w:r>
              <w:t>MoSCoW</w:t>
            </w:r>
          </w:p>
        </w:tc>
        <w:tc>
          <w:tcPr>
            <w:tcW w:w="2338" w:type="dxa"/>
          </w:tcPr>
          <w:p w14:paraId="4EF16FEB" w14:textId="08B8026A" w:rsidR="000A36D4" w:rsidRDefault="006B1DD2">
            <w:r>
              <w:t>Justification</w:t>
            </w:r>
          </w:p>
        </w:tc>
      </w:tr>
      <w:tr w:rsidR="000A36D4" w14:paraId="4266D68E" w14:textId="77777777" w:rsidTr="000A36D4">
        <w:tc>
          <w:tcPr>
            <w:tcW w:w="2337" w:type="dxa"/>
          </w:tcPr>
          <w:p w14:paraId="2CFE15FA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2A9DD809" w14:textId="28ACF7EE" w:rsidR="000A36D4" w:rsidRDefault="00DC35A6">
            <w:r>
              <w:t>Store menu items with name, description, price</w:t>
            </w:r>
          </w:p>
        </w:tc>
        <w:tc>
          <w:tcPr>
            <w:tcW w:w="2338" w:type="dxa"/>
          </w:tcPr>
          <w:p w14:paraId="04759E4D" w14:textId="788E7E13" w:rsidR="000A36D4" w:rsidRDefault="00DC35A6">
            <w:r>
              <w:t>Must</w:t>
            </w:r>
          </w:p>
        </w:tc>
        <w:tc>
          <w:tcPr>
            <w:tcW w:w="2338" w:type="dxa"/>
          </w:tcPr>
          <w:p w14:paraId="2F4698F6" w14:textId="50713C0B" w:rsidR="000A36D4" w:rsidRDefault="00DC35A6">
            <w:r>
              <w:t>The menu is what the business is all about</w:t>
            </w:r>
          </w:p>
        </w:tc>
      </w:tr>
      <w:tr w:rsidR="000A36D4" w14:paraId="6DEC5900" w14:textId="77777777" w:rsidTr="000A36D4">
        <w:tc>
          <w:tcPr>
            <w:tcW w:w="2337" w:type="dxa"/>
          </w:tcPr>
          <w:p w14:paraId="7E41E078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404D6876" w14:textId="4307EA27" w:rsidR="000A36D4" w:rsidRDefault="00DC35A6">
            <w:r>
              <w:t>Record table info with capacity, number, status</w:t>
            </w:r>
          </w:p>
        </w:tc>
        <w:tc>
          <w:tcPr>
            <w:tcW w:w="2338" w:type="dxa"/>
          </w:tcPr>
          <w:p w14:paraId="74AD3CEC" w14:textId="3C8892E8" w:rsidR="000A36D4" w:rsidRDefault="00DC35A6">
            <w:r>
              <w:t>Must</w:t>
            </w:r>
          </w:p>
        </w:tc>
        <w:tc>
          <w:tcPr>
            <w:tcW w:w="2338" w:type="dxa"/>
          </w:tcPr>
          <w:p w14:paraId="35072392" w14:textId="4AE19518" w:rsidR="000A36D4" w:rsidRDefault="00DC35A6">
            <w:r>
              <w:t>seating management is important for availability</w:t>
            </w:r>
          </w:p>
        </w:tc>
      </w:tr>
      <w:tr w:rsidR="000A36D4" w14:paraId="6ECA79C5" w14:textId="77777777" w:rsidTr="000A36D4">
        <w:tc>
          <w:tcPr>
            <w:tcW w:w="2337" w:type="dxa"/>
          </w:tcPr>
          <w:p w14:paraId="1F1F4159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0D1ABFFD" w14:textId="649F5E58" w:rsidR="000A36D4" w:rsidRDefault="00DC35A6">
            <w:r>
              <w:t>Track menu item availability</w:t>
            </w:r>
          </w:p>
        </w:tc>
        <w:tc>
          <w:tcPr>
            <w:tcW w:w="2338" w:type="dxa"/>
          </w:tcPr>
          <w:p w14:paraId="5643F96B" w14:textId="32FA43F9" w:rsidR="000A36D4" w:rsidRDefault="00DC35A6">
            <w:r>
              <w:t>Must</w:t>
            </w:r>
          </w:p>
        </w:tc>
        <w:tc>
          <w:tcPr>
            <w:tcW w:w="2338" w:type="dxa"/>
          </w:tcPr>
          <w:p w14:paraId="08C453AB" w14:textId="451AC62A" w:rsidR="000A36D4" w:rsidRDefault="00DC35A6">
            <w:r>
              <w:t xml:space="preserve">Staff </w:t>
            </w: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sell unavailable items</w:t>
            </w:r>
          </w:p>
        </w:tc>
      </w:tr>
      <w:tr w:rsidR="000A36D4" w14:paraId="34BD40E2" w14:textId="77777777" w:rsidTr="000A36D4">
        <w:tc>
          <w:tcPr>
            <w:tcW w:w="2337" w:type="dxa"/>
          </w:tcPr>
          <w:p w14:paraId="68AE72AD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07723749" w14:textId="4C7D8348" w:rsidR="000A36D4" w:rsidRDefault="00DC35A6">
            <w:r>
              <w:t xml:space="preserve">Store customer details with name, </w:t>
            </w:r>
            <w:proofErr w:type="gramStart"/>
            <w:r>
              <w:t>phone ,</w:t>
            </w:r>
            <w:proofErr w:type="gramEnd"/>
            <w:r>
              <w:t xml:space="preserve"> email</w:t>
            </w:r>
          </w:p>
        </w:tc>
        <w:tc>
          <w:tcPr>
            <w:tcW w:w="2338" w:type="dxa"/>
          </w:tcPr>
          <w:p w14:paraId="43BF963B" w14:textId="5F9E747A" w:rsidR="000A36D4" w:rsidRDefault="00DC35A6">
            <w:r>
              <w:t>Must</w:t>
            </w:r>
          </w:p>
        </w:tc>
        <w:tc>
          <w:tcPr>
            <w:tcW w:w="2338" w:type="dxa"/>
          </w:tcPr>
          <w:p w14:paraId="27F31D71" w14:textId="3D63FB37" w:rsidR="000A36D4" w:rsidRDefault="00DC35A6">
            <w:r>
              <w:t>For reservations and orders</w:t>
            </w:r>
          </w:p>
        </w:tc>
      </w:tr>
      <w:tr w:rsidR="000A36D4" w14:paraId="130EE153" w14:textId="77777777" w:rsidTr="000A36D4">
        <w:tc>
          <w:tcPr>
            <w:tcW w:w="2337" w:type="dxa"/>
          </w:tcPr>
          <w:p w14:paraId="5B6EE6DB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489B47B5" w14:textId="29A9FBF6" w:rsidR="000A36D4" w:rsidRDefault="00DC35A6">
            <w:r>
              <w:t>Store reservations</w:t>
            </w:r>
            <w:r w:rsidR="00C019A6">
              <w:t xml:space="preserve"> with customer, table, date, time, no. of people</w:t>
            </w:r>
          </w:p>
        </w:tc>
        <w:tc>
          <w:tcPr>
            <w:tcW w:w="2338" w:type="dxa"/>
          </w:tcPr>
          <w:p w14:paraId="081AD707" w14:textId="3D47D6B4" w:rsidR="000A36D4" w:rsidRDefault="00DC35A6">
            <w:r>
              <w:t>Must</w:t>
            </w:r>
          </w:p>
        </w:tc>
        <w:tc>
          <w:tcPr>
            <w:tcW w:w="2338" w:type="dxa"/>
          </w:tcPr>
          <w:p w14:paraId="08B7ED15" w14:textId="09E11897" w:rsidR="000A36D4" w:rsidRDefault="00DC35A6">
            <w:r>
              <w:t>For smooth service no delays</w:t>
            </w:r>
          </w:p>
        </w:tc>
      </w:tr>
      <w:tr w:rsidR="000A36D4" w14:paraId="0BDD6C6D" w14:textId="77777777" w:rsidTr="000A36D4">
        <w:tc>
          <w:tcPr>
            <w:tcW w:w="2337" w:type="dxa"/>
          </w:tcPr>
          <w:p w14:paraId="3CE6E473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00D6EB92" w14:textId="19C46DDB" w:rsidR="000A36D4" w:rsidRDefault="00C019A6">
            <w:r>
              <w:t>Record each order with date, time, table, waiter</w:t>
            </w:r>
          </w:p>
        </w:tc>
        <w:tc>
          <w:tcPr>
            <w:tcW w:w="2338" w:type="dxa"/>
          </w:tcPr>
          <w:p w14:paraId="5017E0B5" w14:textId="28098B16" w:rsidR="000A36D4" w:rsidRDefault="009E6FC4">
            <w:r>
              <w:t>Must</w:t>
            </w:r>
          </w:p>
        </w:tc>
        <w:tc>
          <w:tcPr>
            <w:tcW w:w="2338" w:type="dxa"/>
          </w:tcPr>
          <w:p w14:paraId="3F146116" w14:textId="078A7B7C" w:rsidR="000A36D4" w:rsidRDefault="00C019A6">
            <w:r>
              <w:t>No mix-ups occur</w:t>
            </w:r>
          </w:p>
        </w:tc>
      </w:tr>
      <w:tr w:rsidR="000A36D4" w14:paraId="62CC5438" w14:textId="77777777" w:rsidTr="000A36D4">
        <w:tc>
          <w:tcPr>
            <w:tcW w:w="2337" w:type="dxa"/>
          </w:tcPr>
          <w:p w14:paraId="4895467F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21BE591F" w14:textId="008F5F27" w:rsidR="000A36D4" w:rsidRDefault="00C019A6">
            <w:r>
              <w:t>Store order with item, quantity, price</w:t>
            </w:r>
          </w:p>
        </w:tc>
        <w:tc>
          <w:tcPr>
            <w:tcW w:w="2338" w:type="dxa"/>
          </w:tcPr>
          <w:p w14:paraId="1E6DABB7" w14:textId="11299F4A" w:rsidR="000A36D4" w:rsidRDefault="009E6FC4">
            <w:r>
              <w:t>Must</w:t>
            </w:r>
          </w:p>
        </w:tc>
        <w:tc>
          <w:tcPr>
            <w:tcW w:w="2338" w:type="dxa"/>
          </w:tcPr>
          <w:p w14:paraId="706160D2" w14:textId="38E7DBC1" w:rsidR="000A36D4" w:rsidRDefault="00C019A6">
            <w:r>
              <w:t xml:space="preserve">Accurate billing </w:t>
            </w:r>
          </w:p>
        </w:tc>
      </w:tr>
      <w:tr w:rsidR="000A36D4" w14:paraId="77A732B9" w14:textId="77777777" w:rsidTr="000A36D4">
        <w:tc>
          <w:tcPr>
            <w:tcW w:w="2337" w:type="dxa"/>
          </w:tcPr>
          <w:p w14:paraId="53C7D2F7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33F539C7" w14:textId="2A92E87B" w:rsidR="000A36D4" w:rsidRDefault="00C019A6">
            <w:r>
              <w:t>Track order status with placed, prep, served, paid</w:t>
            </w:r>
          </w:p>
        </w:tc>
        <w:tc>
          <w:tcPr>
            <w:tcW w:w="2338" w:type="dxa"/>
          </w:tcPr>
          <w:p w14:paraId="61B65E48" w14:textId="04D09AA0" w:rsidR="000A36D4" w:rsidRDefault="009E6FC4">
            <w:r>
              <w:t>Must</w:t>
            </w:r>
          </w:p>
        </w:tc>
        <w:tc>
          <w:tcPr>
            <w:tcW w:w="2338" w:type="dxa"/>
          </w:tcPr>
          <w:p w14:paraId="2C4BEBF0" w14:textId="7D2D5EF8" w:rsidR="000A36D4" w:rsidRDefault="00C019A6">
            <w:r>
              <w:t>Coordination between kitchen and waiters</w:t>
            </w:r>
          </w:p>
        </w:tc>
      </w:tr>
      <w:tr w:rsidR="000A36D4" w14:paraId="0B249887" w14:textId="77777777" w:rsidTr="000A36D4">
        <w:tc>
          <w:tcPr>
            <w:tcW w:w="2337" w:type="dxa"/>
          </w:tcPr>
          <w:p w14:paraId="6451C98F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30AE5196" w14:textId="23C7C2CF" w:rsidR="000A36D4" w:rsidRDefault="00C019A6">
            <w:r>
              <w:t>Prevent double-booking</w:t>
            </w:r>
          </w:p>
        </w:tc>
        <w:tc>
          <w:tcPr>
            <w:tcW w:w="2338" w:type="dxa"/>
          </w:tcPr>
          <w:p w14:paraId="2A7CAAC8" w14:textId="51C89D34" w:rsidR="000A36D4" w:rsidRDefault="009E6FC4">
            <w:r>
              <w:t>Must</w:t>
            </w:r>
          </w:p>
        </w:tc>
        <w:tc>
          <w:tcPr>
            <w:tcW w:w="2338" w:type="dxa"/>
          </w:tcPr>
          <w:p w14:paraId="0BB0727B" w14:textId="3746E5B1" w:rsidR="000A36D4" w:rsidRDefault="00C019A6">
            <w:r>
              <w:t>Avoid conflict</w:t>
            </w:r>
          </w:p>
        </w:tc>
      </w:tr>
      <w:tr w:rsidR="000A36D4" w14:paraId="5BE6F286" w14:textId="77777777" w:rsidTr="000A36D4">
        <w:tc>
          <w:tcPr>
            <w:tcW w:w="2337" w:type="dxa"/>
          </w:tcPr>
          <w:p w14:paraId="15FC1D3B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03FA1E07" w14:textId="7C149DE2" w:rsidR="000A36D4" w:rsidRDefault="00C019A6">
            <w:r>
              <w:t>Calculate order total with tax and service</w:t>
            </w:r>
          </w:p>
        </w:tc>
        <w:tc>
          <w:tcPr>
            <w:tcW w:w="2338" w:type="dxa"/>
          </w:tcPr>
          <w:p w14:paraId="2D5EB1DC" w14:textId="1843ACC2" w:rsidR="000A36D4" w:rsidRDefault="009E6FC4">
            <w:r>
              <w:t>Must</w:t>
            </w:r>
          </w:p>
        </w:tc>
        <w:tc>
          <w:tcPr>
            <w:tcW w:w="2338" w:type="dxa"/>
          </w:tcPr>
          <w:p w14:paraId="24DA0B0F" w14:textId="7AA1FC97" w:rsidR="000A36D4" w:rsidRDefault="00C019A6">
            <w:r>
              <w:t>Accurate billing</w:t>
            </w:r>
          </w:p>
        </w:tc>
      </w:tr>
      <w:tr w:rsidR="000A36D4" w14:paraId="6B1C10AA" w14:textId="77777777" w:rsidTr="000A36D4">
        <w:tc>
          <w:tcPr>
            <w:tcW w:w="2337" w:type="dxa"/>
          </w:tcPr>
          <w:p w14:paraId="45F2E1BC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11CAC816" w14:textId="4F519271" w:rsidR="000A36D4" w:rsidRDefault="00C019A6">
            <w:r>
              <w:t>Record payments with method, amount, date</w:t>
            </w:r>
          </w:p>
        </w:tc>
        <w:tc>
          <w:tcPr>
            <w:tcW w:w="2338" w:type="dxa"/>
          </w:tcPr>
          <w:p w14:paraId="2B6A9EDA" w14:textId="77475249" w:rsidR="000A36D4" w:rsidRDefault="009E6FC4">
            <w:r>
              <w:t>Must</w:t>
            </w:r>
          </w:p>
        </w:tc>
        <w:tc>
          <w:tcPr>
            <w:tcW w:w="2338" w:type="dxa"/>
          </w:tcPr>
          <w:p w14:paraId="345CE724" w14:textId="366263E1" w:rsidR="000A36D4" w:rsidRDefault="00C019A6">
            <w:r>
              <w:t>Recording and tracking revenue</w:t>
            </w:r>
          </w:p>
        </w:tc>
      </w:tr>
      <w:tr w:rsidR="000A36D4" w14:paraId="129F944C" w14:textId="77777777" w:rsidTr="000A36D4">
        <w:tc>
          <w:tcPr>
            <w:tcW w:w="2337" w:type="dxa"/>
          </w:tcPr>
          <w:p w14:paraId="2EB839A1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6C87904E" w14:textId="2D6215BA" w:rsidR="000A36D4" w:rsidRDefault="00C019A6">
            <w:r>
              <w:t>Support multiple payment methods with cash, card, Instapay</w:t>
            </w:r>
          </w:p>
        </w:tc>
        <w:tc>
          <w:tcPr>
            <w:tcW w:w="2338" w:type="dxa"/>
          </w:tcPr>
          <w:p w14:paraId="27B7F0BB" w14:textId="092C9865" w:rsidR="000A36D4" w:rsidRDefault="009E6FC4">
            <w:r>
              <w:t>Should</w:t>
            </w:r>
          </w:p>
        </w:tc>
        <w:tc>
          <w:tcPr>
            <w:tcW w:w="2338" w:type="dxa"/>
          </w:tcPr>
          <w:p w14:paraId="569AFB17" w14:textId="738DFBF2" w:rsidR="000A36D4" w:rsidRDefault="00C019A6">
            <w:r>
              <w:t>Variety of payments for customers</w:t>
            </w:r>
          </w:p>
        </w:tc>
      </w:tr>
      <w:tr w:rsidR="000A36D4" w14:paraId="65474819" w14:textId="77777777" w:rsidTr="000A36D4">
        <w:tc>
          <w:tcPr>
            <w:tcW w:w="2337" w:type="dxa"/>
          </w:tcPr>
          <w:p w14:paraId="0F08F384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6572C280" w14:textId="73D71240" w:rsidR="000A36D4" w:rsidRDefault="00C019A6">
            <w:r>
              <w:t>Store employee info</w:t>
            </w:r>
            <w:r w:rsidR="009E6FC4">
              <w:t xml:space="preserve"> with name, role, contact, salary</w:t>
            </w:r>
          </w:p>
        </w:tc>
        <w:tc>
          <w:tcPr>
            <w:tcW w:w="2338" w:type="dxa"/>
          </w:tcPr>
          <w:p w14:paraId="7E9CA780" w14:textId="6B5A9FF6" w:rsidR="000A36D4" w:rsidRDefault="0022184E">
            <w:r>
              <w:t>Must</w:t>
            </w:r>
          </w:p>
        </w:tc>
        <w:tc>
          <w:tcPr>
            <w:tcW w:w="2338" w:type="dxa"/>
          </w:tcPr>
          <w:p w14:paraId="5AD2D521" w14:textId="51A81C66" w:rsidR="000A36D4" w:rsidRDefault="009E6FC4">
            <w:r>
              <w:t>Staff management</w:t>
            </w:r>
          </w:p>
        </w:tc>
      </w:tr>
      <w:tr w:rsidR="000A36D4" w14:paraId="10F1B11C" w14:textId="77777777" w:rsidTr="000A36D4">
        <w:tc>
          <w:tcPr>
            <w:tcW w:w="2337" w:type="dxa"/>
          </w:tcPr>
          <w:p w14:paraId="7AA5E39C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4919D387" w14:textId="74E6E91F" w:rsidR="000A36D4" w:rsidRDefault="009E6FC4">
            <w:r>
              <w:t>Employee assignment to roles with waiter, chef, cashier, manager, cleaner</w:t>
            </w:r>
          </w:p>
        </w:tc>
        <w:tc>
          <w:tcPr>
            <w:tcW w:w="2338" w:type="dxa"/>
          </w:tcPr>
          <w:p w14:paraId="7ED4C59F" w14:textId="38D9E170" w:rsidR="000A36D4" w:rsidRDefault="009E6FC4">
            <w:r>
              <w:t>Must</w:t>
            </w:r>
          </w:p>
        </w:tc>
        <w:tc>
          <w:tcPr>
            <w:tcW w:w="2338" w:type="dxa"/>
          </w:tcPr>
          <w:p w14:paraId="43AE4DF6" w14:textId="607C9F02" w:rsidR="000A36D4" w:rsidRDefault="009E6FC4">
            <w:r>
              <w:t>Responsibility and access are clear</w:t>
            </w:r>
          </w:p>
        </w:tc>
      </w:tr>
      <w:tr w:rsidR="000A36D4" w14:paraId="285424F3" w14:textId="77777777" w:rsidTr="000A36D4">
        <w:tc>
          <w:tcPr>
            <w:tcW w:w="2337" w:type="dxa"/>
          </w:tcPr>
          <w:p w14:paraId="23243160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3E86FE2D" w14:textId="13EEFAFA" w:rsidR="000A36D4" w:rsidRDefault="009E6FC4">
            <w:r>
              <w:t>Record employee shifts/ schedules</w:t>
            </w:r>
          </w:p>
        </w:tc>
        <w:tc>
          <w:tcPr>
            <w:tcW w:w="2338" w:type="dxa"/>
          </w:tcPr>
          <w:p w14:paraId="5BD1D711" w14:textId="61D315E0" w:rsidR="000A36D4" w:rsidRDefault="009E6FC4">
            <w:r>
              <w:t>Should</w:t>
            </w:r>
          </w:p>
        </w:tc>
        <w:tc>
          <w:tcPr>
            <w:tcW w:w="2338" w:type="dxa"/>
          </w:tcPr>
          <w:p w14:paraId="1C349566" w14:textId="5B2F4560" w:rsidR="000A36D4" w:rsidRDefault="009E6FC4">
            <w:r>
              <w:t>Staffing working hours</w:t>
            </w:r>
          </w:p>
        </w:tc>
      </w:tr>
      <w:tr w:rsidR="000A36D4" w14:paraId="12E9EB86" w14:textId="77777777" w:rsidTr="000A36D4">
        <w:tc>
          <w:tcPr>
            <w:tcW w:w="2337" w:type="dxa"/>
          </w:tcPr>
          <w:p w14:paraId="3F1A4F46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6F6017D4" w14:textId="3FE3D3E2" w:rsidR="000A36D4" w:rsidRDefault="009E6FC4">
            <w:r>
              <w:t>Store ingredients quantity and stock</w:t>
            </w:r>
          </w:p>
        </w:tc>
        <w:tc>
          <w:tcPr>
            <w:tcW w:w="2338" w:type="dxa"/>
          </w:tcPr>
          <w:p w14:paraId="547F1354" w14:textId="6A90FE84" w:rsidR="000A36D4" w:rsidRDefault="009E6FC4">
            <w:r>
              <w:t>Should</w:t>
            </w:r>
          </w:p>
        </w:tc>
        <w:tc>
          <w:tcPr>
            <w:tcW w:w="2338" w:type="dxa"/>
          </w:tcPr>
          <w:p w14:paraId="2A156C56" w14:textId="1A51AD61" w:rsidR="000A36D4" w:rsidRDefault="009E6FC4">
            <w:r>
              <w:t xml:space="preserve">No running out </w:t>
            </w:r>
          </w:p>
        </w:tc>
      </w:tr>
      <w:tr w:rsidR="000A36D4" w14:paraId="23DBAB88" w14:textId="77777777" w:rsidTr="000A36D4">
        <w:tc>
          <w:tcPr>
            <w:tcW w:w="2337" w:type="dxa"/>
          </w:tcPr>
          <w:p w14:paraId="32FD23B6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344FC127" w14:textId="5A6113C0" w:rsidR="000A36D4" w:rsidRDefault="009E6FC4">
            <w:r>
              <w:t>Store supplier info and ingredients</w:t>
            </w:r>
          </w:p>
        </w:tc>
        <w:tc>
          <w:tcPr>
            <w:tcW w:w="2338" w:type="dxa"/>
          </w:tcPr>
          <w:p w14:paraId="72B1CC4F" w14:textId="662840BD" w:rsidR="000A36D4" w:rsidRDefault="009E6FC4">
            <w:r>
              <w:t xml:space="preserve">Should </w:t>
            </w:r>
          </w:p>
        </w:tc>
        <w:tc>
          <w:tcPr>
            <w:tcW w:w="2338" w:type="dxa"/>
          </w:tcPr>
          <w:p w14:paraId="29F7D60E" w14:textId="1DA0CD9A" w:rsidR="000A36D4" w:rsidRDefault="009E6FC4">
            <w:r>
              <w:t>Quick restocking</w:t>
            </w:r>
          </w:p>
        </w:tc>
      </w:tr>
      <w:tr w:rsidR="000A36D4" w14:paraId="76FFFB26" w14:textId="77777777" w:rsidTr="000A36D4">
        <w:tc>
          <w:tcPr>
            <w:tcW w:w="2337" w:type="dxa"/>
          </w:tcPr>
          <w:p w14:paraId="3D504F15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4CF6A7D4" w14:textId="70BDB10D" w:rsidR="000A36D4" w:rsidRDefault="009E6FC4">
            <w:r>
              <w:t>Record restocking purchases</w:t>
            </w:r>
          </w:p>
        </w:tc>
        <w:tc>
          <w:tcPr>
            <w:tcW w:w="2338" w:type="dxa"/>
          </w:tcPr>
          <w:p w14:paraId="2D9149A2" w14:textId="1FC80AD0" w:rsidR="000A36D4" w:rsidRDefault="009E6FC4">
            <w:r>
              <w:t xml:space="preserve">Could </w:t>
            </w:r>
          </w:p>
        </w:tc>
        <w:tc>
          <w:tcPr>
            <w:tcW w:w="2338" w:type="dxa"/>
          </w:tcPr>
          <w:p w14:paraId="39C2889E" w14:textId="11A2918D" w:rsidR="000A36D4" w:rsidRDefault="009E6FC4">
            <w:r>
              <w:t>Tracking orders</w:t>
            </w:r>
          </w:p>
        </w:tc>
      </w:tr>
      <w:tr w:rsidR="000A36D4" w14:paraId="0F431ACF" w14:textId="77777777" w:rsidTr="000A36D4">
        <w:tc>
          <w:tcPr>
            <w:tcW w:w="2337" w:type="dxa"/>
          </w:tcPr>
          <w:p w14:paraId="5552D445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65A63175" w14:textId="43D43E38" w:rsidR="000A36D4" w:rsidRDefault="009E6FC4">
            <w:r>
              <w:t>Store customer feedback and comments</w:t>
            </w:r>
          </w:p>
        </w:tc>
        <w:tc>
          <w:tcPr>
            <w:tcW w:w="2338" w:type="dxa"/>
          </w:tcPr>
          <w:p w14:paraId="33C43FE7" w14:textId="62D2C0DB" w:rsidR="000A36D4" w:rsidRDefault="009E6FC4">
            <w:r>
              <w:t>Could</w:t>
            </w:r>
          </w:p>
        </w:tc>
        <w:tc>
          <w:tcPr>
            <w:tcW w:w="2338" w:type="dxa"/>
          </w:tcPr>
          <w:p w14:paraId="0AD45810" w14:textId="539D840A" w:rsidR="000A36D4" w:rsidRDefault="009E6FC4">
            <w:r>
              <w:t>Quality improvement</w:t>
            </w:r>
          </w:p>
        </w:tc>
      </w:tr>
      <w:tr w:rsidR="000A36D4" w14:paraId="342C7FA2" w14:textId="77777777" w:rsidTr="000A36D4">
        <w:tc>
          <w:tcPr>
            <w:tcW w:w="2337" w:type="dxa"/>
          </w:tcPr>
          <w:p w14:paraId="1C682522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62654A16" w14:textId="15F0E06F" w:rsidR="000A36D4" w:rsidRDefault="009E6FC4">
            <w:r>
              <w:t>Support online or delivery orders</w:t>
            </w:r>
          </w:p>
        </w:tc>
        <w:tc>
          <w:tcPr>
            <w:tcW w:w="2338" w:type="dxa"/>
          </w:tcPr>
          <w:p w14:paraId="62D82BCC" w14:textId="054D5054" w:rsidR="009E6FC4" w:rsidRDefault="009E6FC4">
            <w:r>
              <w:t>Won’t</w:t>
            </w:r>
          </w:p>
        </w:tc>
        <w:tc>
          <w:tcPr>
            <w:tcW w:w="2338" w:type="dxa"/>
          </w:tcPr>
          <w:p w14:paraId="1A1509FA" w14:textId="30401FEE" w:rsidR="000A36D4" w:rsidRDefault="009E6FC4">
            <w:r>
              <w:t>Later to expand</w:t>
            </w:r>
          </w:p>
        </w:tc>
      </w:tr>
      <w:tr w:rsidR="000A36D4" w14:paraId="64F7C7F7" w14:textId="77777777" w:rsidTr="000A36D4">
        <w:tc>
          <w:tcPr>
            <w:tcW w:w="2337" w:type="dxa"/>
          </w:tcPr>
          <w:p w14:paraId="2A292C17" w14:textId="77777777" w:rsidR="000A36D4" w:rsidRDefault="000A36D4" w:rsidP="006B1DD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7" w:type="dxa"/>
          </w:tcPr>
          <w:p w14:paraId="088D37B7" w14:textId="6AABC9BE" w:rsidR="000A36D4" w:rsidRDefault="009E6FC4">
            <w:r>
              <w:t>Store customer dietary notes/ allergies, preferabilities</w:t>
            </w:r>
          </w:p>
        </w:tc>
        <w:tc>
          <w:tcPr>
            <w:tcW w:w="2338" w:type="dxa"/>
          </w:tcPr>
          <w:p w14:paraId="2C9F144A" w14:textId="6CA76CF1" w:rsidR="000A36D4" w:rsidRDefault="009E6FC4">
            <w:r>
              <w:t xml:space="preserve">Should </w:t>
            </w:r>
          </w:p>
        </w:tc>
        <w:tc>
          <w:tcPr>
            <w:tcW w:w="2338" w:type="dxa"/>
          </w:tcPr>
          <w:p w14:paraId="6DDA262F" w14:textId="7B510F35" w:rsidR="000A36D4" w:rsidRDefault="009E6FC4">
            <w:r>
              <w:t>Helpful to kitchen staff and prevents waste</w:t>
            </w:r>
          </w:p>
        </w:tc>
      </w:tr>
    </w:tbl>
    <w:p w14:paraId="32E11EB9" w14:textId="77777777" w:rsidR="000A36D4" w:rsidRDefault="000A36D4"/>
    <w:p w14:paraId="42E89E11" w14:textId="77777777" w:rsidR="0022184E" w:rsidRDefault="0022184E"/>
    <w:p w14:paraId="618096B3" w14:textId="77777777" w:rsidR="0022184E" w:rsidRDefault="0022184E"/>
    <w:p w14:paraId="44D3014D" w14:textId="77777777" w:rsidR="0022184E" w:rsidRDefault="0022184E"/>
    <w:p w14:paraId="215F4608" w14:textId="77777777" w:rsidR="0022184E" w:rsidRDefault="0022184E"/>
    <w:p w14:paraId="457CF19E" w14:textId="77777777" w:rsidR="0022184E" w:rsidRDefault="0022184E"/>
    <w:p w14:paraId="7D771055" w14:textId="77777777" w:rsidR="0022184E" w:rsidRDefault="0022184E"/>
    <w:p w14:paraId="1CEBC596" w14:textId="77777777" w:rsidR="0022184E" w:rsidRDefault="0022184E"/>
    <w:p w14:paraId="595AFA57" w14:textId="77777777" w:rsidR="0022184E" w:rsidRDefault="0022184E"/>
    <w:p w14:paraId="501A11FE" w14:textId="77777777" w:rsidR="0022184E" w:rsidRDefault="0022184E"/>
    <w:p w14:paraId="60D71C99" w14:textId="60459EEA" w:rsidR="0022184E" w:rsidRPr="000F60A5" w:rsidRDefault="0022184E">
      <w:pPr>
        <w:rPr>
          <w:b/>
          <w:bCs/>
        </w:rPr>
      </w:pPr>
      <w:r w:rsidRPr="000F60A5">
        <w:rPr>
          <w:b/>
          <w:bCs/>
        </w:rPr>
        <w:t xml:space="preserve">Non-functional requirements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184E" w14:paraId="01A3B873" w14:textId="77777777" w:rsidTr="0022184E">
        <w:tc>
          <w:tcPr>
            <w:tcW w:w="2337" w:type="dxa"/>
          </w:tcPr>
          <w:p w14:paraId="017E7082" w14:textId="4A0A9C5C" w:rsidR="0022184E" w:rsidRDefault="0022184E">
            <w:r>
              <w:t>ID</w:t>
            </w:r>
          </w:p>
        </w:tc>
        <w:tc>
          <w:tcPr>
            <w:tcW w:w="2337" w:type="dxa"/>
          </w:tcPr>
          <w:p w14:paraId="6AAEE73E" w14:textId="6D9E0320" w:rsidR="0022184E" w:rsidRDefault="00187282">
            <w:r>
              <w:t>Requirement</w:t>
            </w:r>
          </w:p>
        </w:tc>
        <w:tc>
          <w:tcPr>
            <w:tcW w:w="2338" w:type="dxa"/>
          </w:tcPr>
          <w:p w14:paraId="52EA2252" w14:textId="17290256" w:rsidR="0022184E" w:rsidRDefault="00187282">
            <w:r>
              <w:t>MoSCoW</w:t>
            </w:r>
          </w:p>
        </w:tc>
        <w:tc>
          <w:tcPr>
            <w:tcW w:w="2338" w:type="dxa"/>
          </w:tcPr>
          <w:p w14:paraId="7B337F33" w14:textId="5B3F6607" w:rsidR="0022184E" w:rsidRDefault="00187282">
            <w:r>
              <w:t>Justification</w:t>
            </w:r>
          </w:p>
        </w:tc>
      </w:tr>
      <w:tr w:rsidR="0022184E" w14:paraId="55AE2D70" w14:textId="77777777" w:rsidTr="0022184E">
        <w:tc>
          <w:tcPr>
            <w:tcW w:w="2337" w:type="dxa"/>
          </w:tcPr>
          <w:p w14:paraId="00E7BD11" w14:textId="5F7E201B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554CEBE0" w14:textId="3D881849" w:rsidR="0022184E" w:rsidRDefault="00187282">
            <w:r w:rsidRPr="000F60A5">
              <w:rPr>
                <w:b/>
                <w:bCs/>
              </w:rPr>
              <w:t>Performance</w:t>
            </w:r>
            <w:r>
              <w:t>- fast menu response</w:t>
            </w:r>
          </w:p>
        </w:tc>
        <w:tc>
          <w:tcPr>
            <w:tcW w:w="2338" w:type="dxa"/>
          </w:tcPr>
          <w:p w14:paraId="0301C648" w14:textId="6A9DC33D" w:rsidR="0022184E" w:rsidRDefault="00187282">
            <w:r>
              <w:t>Must</w:t>
            </w:r>
          </w:p>
        </w:tc>
        <w:tc>
          <w:tcPr>
            <w:tcW w:w="2338" w:type="dxa"/>
          </w:tcPr>
          <w:p w14:paraId="76207179" w14:textId="49BEDD11" w:rsidR="0022184E" w:rsidRDefault="00187282">
            <w:r>
              <w:t>Slow Service = bad service</w:t>
            </w:r>
          </w:p>
        </w:tc>
      </w:tr>
      <w:tr w:rsidR="0022184E" w14:paraId="0970D4C5" w14:textId="77777777" w:rsidTr="0022184E">
        <w:tc>
          <w:tcPr>
            <w:tcW w:w="2337" w:type="dxa"/>
          </w:tcPr>
          <w:p w14:paraId="1612039F" w14:textId="77777777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4C21ADBF" w14:textId="54FB024E" w:rsidR="0022184E" w:rsidRDefault="00187282">
            <w:r w:rsidRPr="000F60A5">
              <w:rPr>
                <w:b/>
                <w:bCs/>
              </w:rPr>
              <w:t>Security</w:t>
            </w:r>
            <w:r>
              <w:t>- role-based access with passwords</w:t>
            </w:r>
          </w:p>
        </w:tc>
        <w:tc>
          <w:tcPr>
            <w:tcW w:w="2338" w:type="dxa"/>
          </w:tcPr>
          <w:p w14:paraId="43136110" w14:textId="75C8CCC5" w:rsidR="0022184E" w:rsidRDefault="00187282">
            <w:r>
              <w:t>Must</w:t>
            </w:r>
          </w:p>
        </w:tc>
        <w:tc>
          <w:tcPr>
            <w:tcW w:w="2338" w:type="dxa"/>
          </w:tcPr>
          <w:p w14:paraId="597F7322" w14:textId="679398FD" w:rsidR="0022184E" w:rsidRDefault="00187282">
            <w:r>
              <w:t>Protect data and staff</w:t>
            </w:r>
          </w:p>
        </w:tc>
      </w:tr>
      <w:tr w:rsidR="0022184E" w14:paraId="460590F0" w14:textId="77777777" w:rsidTr="0022184E">
        <w:tc>
          <w:tcPr>
            <w:tcW w:w="2337" w:type="dxa"/>
          </w:tcPr>
          <w:p w14:paraId="489F2EE1" w14:textId="77777777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1DD6591D" w14:textId="45106D8A" w:rsidR="0022184E" w:rsidRDefault="00187282">
            <w:r w:rsidRPr="000F60A5">
              <w:rPr>
                <w:b/>
                <w:bCs/>
              </w:rPr>
              <w:t>Availability</w:t>
            </w:r>
            <w:r>
              <w:t xml:space="preserve">- highest uptime during opening hours </w:t>
            </w:r>
          </w:p>
        </w:tc>
        <w:tc>
          <w:tcPr>
            <w:tcW w:w="2338" w:type="dxa"/>
          </w:tcPr>
          <w:p w14:paraId="43256C2D" w14:textId="7632925A" w:rsidR="0022184E" w:rsidRDefault="00187282">
            <w:r>
              <w:t>Should</w:t>
            </w:r>
          </w:p>
        </w:tc>
        <w:tc>
          <w:tcPr>
            <w:tcW w:w="2338" w:type="dxa"/>
          </w:tcPr>
          <w:p w14:paraId="0DB3CE7F" w14:textId="476BF226" w:rsidR="0022184E" w:rsidRDefault="00187282">
            <w:r>
              <w:t>Restaurant can’t take orders when the system is down</w:t>
            </w:r>
          </w:p>
        </w:tc>
      </w:tr>
      <w:tr w:rsidR="0022184E" w14:paraId="1190B533" w14:textId="77777777" w:rsidTr="0022184E">
        <w:tc>
          <w:tcPr>
            <w:tcW w:w="2337" w:type="dxa"/>
          </w:tcPr>
          <w:p w14:paraId="5E9626DF" w14:textId="77777777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415E1121" w14:textId="5C1DDB99" w:rsidR="0022184E" w:rsidRDefault="00187282">
            <w:r w:rsidRPr="000F60A5">
              <w:rPr>
                <w:b/>
                <w:bCs/>
              </w:rPr>
              <w:t>Scalability</w:t>
            </w:r>
            <w:r>
              <w:t>- handle growth to multiple branches</w:t>
            </w:r>
          </w:p>
        </w:tc>
        <w:tc>
          <w:tcPr>
            <w:tcW w:w="2338" w:type="dxa"/>
          </w:tcPr>
          <w:p w14:paraId="50C3E9D7" w14:textId="00491FE0" w:rsidR="0022184E" w:rsidRDefault="00187282">
            <w:r>
              <w:t>Could</w:t>
            </w:r>
          </w:p>
        </w:tc>
        <w:tc>
          <w:tcPr>
            <w:tcW w:w="2338" w:type="dxa"/>
          </w:tcPr>
          <w:p w14:paraId="06EEC88E" w14:textId="0B6C44F6" w:rsidR="0022184E" w:rsidRDefault="00187282">
            <w:r>
              <w:t>Future expansion</w:t>
            </w:r>
          </w:p>
        </w:tc>
      </w:tr>
      <w:tr w:rsidR="0022184E" w14:paraId="1BD45438" w14:textId="77777777" w:rsidTr="0022184E">
        <w:tc>
          <w:tcPr>
            <w:tcW w:w="2337" w:type="dxa"/>
          </w:tcPr>
          <w:p w14:paraId="77840F2F" w14:textId="77777777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20477DFB" w14:textId="2DACFC50" w:rsidR="0022184E" w:rsidRDefault="00187282">
            <w:r w:rsidRPr="000F60A5">
              <w:rPr>
                <w:b/>
                <w:bCs/>
              </w:rPr>
              <w:t>Backup and recovery</w:t>
            </w:r>
            <w:r>
              <w:t>- daily automated backups</w:t>
            </w:r>
          </w:p>
        </w:tc>
        <w:tc>
          <w:tcPr>
            <w:tcW w:w="2338" w:type="dxa"/>
          </w:tcPr>
          <w:p w14:paraId="71B8BC0E" w14:textId="5171A12C" w:rsidR="0022184E" w:rsidRDefault="00187282">
            <w:r>
              <w:t>Must</w:t>
            </w:r>
          </w:p>
        </w:tc>
        <w:tc>
          <w:tcPr>
            <w:tcW w:w="2338" w:type="dxa"/>
          </w:tcPr>
          <w:p w14:paraId="571355ED" w14:textId="1AA8B9E8" w:rsidR="0022184E" w:rsidRDefault="00187282">
            <w:r>
              <w:t>Prevents data loss</w:t>
            </w:r>
          </w:p>
        </w:tc>
      </w:tr>
      <w:tr w:rsidR="0022184E" w14:paraId="07A4B2B3" w14:textId="77777777" w:rsidTr="0022184E">
        <w:tc>
          <w:tcPr>
            <w:tcW w:w="2337" w:type="dxa"/>
          </w:tcPr>
          <w:p w14:paraId="3BAFAA22" w14:textId="77777777" w:rsidR="0022184E" w:rsidRDefault="0022184E" w:rsidP="0018728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337" w:type="dxa"/>
          </w:tcPr>
          <w:p w14:paraId="5D1EA042" w14:textId="7E9694E2" w:rsidR="0022184E" w:rsidRDefault="00187282">
            <w:r w:rsidRPr="000F60A5">
              <w:rPr>
                <w:b/>
                <w:bCs/>
              </w:rPr>
              <w:t>Usability</w:t>
            </w:r>
            <w:r>
              <w:t>- simple, consistent naming so the schema is easy to maintain</w:t>
            </w:r>
          </w:p>
        </w:tc>
        <w:tc>
          <w:tcPr>
            <w:tcW w:w="2338" w:type="dxa"/>
          </w:tcPr>
          <w:p w14:paraId="7AF6EFDF" w14:textId="07CE9985" w:rsidR="0022184E" w:rsidRDefault="00187282">
            <w:r>
              <w:t>Should</w:t>
            </w:r>
          </w:p>
        </w:tc>
        <w:tc>
          <w:tcPr>
            <w:tcW w:w="2338" w:type="dxa"/>
          </w:tcPr>
          <w:p w14:paraId="6E5D2D6D" w14:textId="4AED242B" w:rsidR="0022184E" w:rsidRDefault="00187282">
            <w:r>
              <w:t>Easy maintenance</w:t>
            </w:r>
          </w:p>
        </w:tc>
      </w:tr>
    </w:tbl>
    <w:p w14:paraId="74E15387" w14:textId="77777777" w:rsidR="0022184E" w:rsidRDefault="0022184E"/>
    <w:p w14:paraId="26682EDF" w14:textId="77777777" w:rsidR="0022184E" w:rsidRDefault="0022184E"/>
    <w:p w14:paraId="3752EE5E" w14:textId="77777777" w:rsidR="0022184E" w:rsidRDefault="0022184E"/>
    <w:p w14:paraId="2DBE9E4D" w14:textId="77777777" w:rsidR="0022184E" w:rsidRDefault="0022184E"/>
    <w:sectPr w:rsidR="00221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4760"/>
    <w:multiLevelType w:val="hybridMultilevel"/>
    <w:tmpl w:val="7310A020"/>
    <w:lvl w:ilvl="0" w:tplc="01709280">
      <w:start w:val="1"/>
      <w:numFmt w:val="decimalZero"/>
      <w:lvlText w:val="FR -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24672"/>
    <w:multiLevelType w:val="multilevel"/>
    <w:tmpl w:val="00B47320"/>
    <w:lvl w:ilvl="0">
      <w:start w:val="1"/>
      <w:numFmt w:val="decimalZero"/>
      <w:lvlText w:val="FR -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53060344">
    <w:abstractNumId w:val="1"/>
  </w:num>
  <w:num w:numId="2" w16cid:durableId="186011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D4"/>
    <w:rsid w:val="000A36D4"/>
    <w:rsid w:val="000F60A5"/>
    <w:rsid w:val="00187282"/>
    <w:rsid w:val="0022184E"/>
    <w:rsid w:val="0055331C"/>
    <w:rsid w:val="006B1DD2"/>
    <w:rsid w:val="009E6FC4"/>
    <w:rsid w:val="00C019A6"/>
    <w:rsid w:val="00D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A73F"/>
  <w15:chartTrackingRefBased/>
  <w15:docId w15:val="{3230D154-0D31-4E11-A45A-59A54AC9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02721-2C54-4507-896A-8DDA543BC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lojayne Mabrouk</dc:creator>
  <cp:keywords/>
  <dc:description/>
  <cp:lastModifiedBy>lojayne Mabrouk</cp:lastModifiedBy>
  <cp:revision>1</cp:revision>
  <dcterms:created xsi:type="dcterms:W3CDTF">2026-10-07T17:30:00Z</dcterms:created>
  <dcterms:modified xsi:type="dcterms:W3CDTF">2026-10-07T18:57:00Z</dcterms:modified>
</cp:coreProperties>
</file>