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C4A2" w14:textId="07E87E19" w:rsidR="00817C53" w:rsidRPr="00817C53" w:rsidRDefault="00817C53">
      <w:pPr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proofErr w:type="gramStart"/>
      <w:r>
        <w:rPr>
          <w:rFonts w:ascii="Consolas" w:hAnsi="Consolas"/>
        </w:rPr>
        <w:t>het</w:t>
      </w:r>
      <w:proofErr w:type="gramEnd"/>
      <w:r>
        <w:rPr>
          <w:rFonts w:ascii="Consolas" w:hAnsi="Consolas"/>
        </w:rPr>
        <w:t>_hexa_cfg.h</w:t>
      </w:r>
      <w:proofErr w:type="spellEnd"/>
      <w:r>
        <w:rPr>
          <w:rFonts w:ascii="Consolas" w:hAnsi="Consolas"/>
        </w:rPr>
        <w:t>”</w:t>
      </w:r>
    </w:p>
    <w:p w14:paraId="27EF4553" w14:textId="709BE401" w:rsidR="00FE03BD" w:rsidRDefault="00E7592B">
      <w:pPr>
        <w:rPr>
          <w:rFonts w:ascii="Consolas" w:hAnsi="Consolas"/>
        </w:rPr>
      </w:pPr>
      <w:r w:rsidRPr="00E7592B">
        <w:rPr>
          <w:rFonts w:ascii="Consolas" w:hAnsi="Consolas"/>
        </w:rPr>
        <w:drawing>
          <wp:inline distT="0" distB="0" distL="0" distR="0" wp14:anchorId="2786FDCA" wp14:editId="00C2F8F1">
            <wp:extent cx="4770533" cy="3863675"/>
            <wp:effectExtent l="0" t="0" r="0" b="3810"/>
            <wp:docPr id="6" name="圖片 6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8E6F" w14:textId="04D5131A" w:rsidR="00817C53" w:rsidRPr="00817C53" w:rsidRDefault="00817C5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// </w:t>
      </w:r>
      <w:r>
        <w:rPr>
          <w:rFonts w:ascii="Consolas" w:hAnsi="Consolas" w:hint="eastAsia"/>
        </w:rPr>
        <w:t>我們的設計裡</w:t>
      </w:r>
      <w:proofErr w:type="spellStart"/>
      <w:r>
        <w:rPr>
          <w:rFonts w:ascii="Consolas" w:hAnsi="Consolas" w:hint="eastAsia"/>
        </w:rPr>
        <w:t>H</w:t>
      </w:r>
      <w:r>
        <w:rPr>
          <w:rFonts w:ascii="Consolas" w:hAnsi="Consolas"/>
        </w:rPr>
        <w:t>EXA_F</w:t>
      </w:r>
      <w:proofErr w:type="spellEnd"/>
      <w:r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HEXA_B</w:t>
      </w:r>
      <w:proofErr w:type="spellEnd"/>
      <w:r>
        <w:rPr>
          <w:rFonts w:ascii="Consolas" w:hAnsi="Consolas" w:hint="eastAsia"/>
        </w:rPr>
        <w:t>是一樣的。</w:t>
      </w:r>
    </w:p>
    <w:p w14:paraId="6A7D2322" w14:textId="49C20347" w:rsidR="00BF6454" w:rsidRDefault="00BF6454">
      <w:pPr>
        <w:rPr>
          <w:rFonts w:ascii="Consolas" w:hAnsi="Consolas"/>
        </w:rPr>
      </w:pPr>
    </w:p>
    <w:p w14:paraId="330495E8" w14:textId="3238D88A" w:rsidR="00BC223A" w:rsidRPr="00817C53" w:rsidRDefault="00BC223A">
      <w:pPr>
        <w:rPr>
          <w:rFonts w:ascii="Consolas" w:hAnsi="Consolas" w:hint="eastAsia"/>
        </w:rPr>
      </w:pPr>
      <w:r w:rsidRPr="00BC223A">
        <w:rPr>
          <w:rFonts w:ascii="Consolas" w:hAnsi="Consolas"/>
        </w:rPr>
        <w:drawing>
          <wp:inline distT="0" distB="0" distL="0" distR="0" wp14:anchorId="49D7F09C" wp14:editId="7C367FA3">
            <wp:extent cx="6081287" cy="4404742"/>
            <wp:effectExtent l="0" t="0" r="0" b="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737" w14:textId="19D82216" w:rsidR="007C14A9" w:rsidRDefault="007C14A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legID</w:t>
      </w:r>
      <w:proofErr w:type="spellEnd"/>
    </w:p>
    <w:p w14:paraId="13A0671C" w14:textId="5A904875" w:rsidR="007C14A9" w:rsidRDefault="005D0B95">
      <w:pPr>
        <w:rPr>
          <w:rFonts w:ascii="Consolas" w:hAnsi="Consolas"/>
        </w:rPr>
      </w:pPr>
      <w:r w:rsidRPr="005D0B95">
        <w:rPr>
          <w:rFonts w:ascii="Consolas" w:hAnsi="Consolas"/>
        </w:rPr>
        <w:lastRenderedPageBreak/>
        <w:drawing>
          <wp:inline distT="0" distB="0" distL="0" distR="0" wp14:anchorId="2AE64405" wp14:editId="5ECC3168">
            <wp:extent cx="6096528" cy="2994920"/>
            <wp:effectExtent l="0" t="0" r="0" b="0"/>
            <wp:docPr id="3" name="圖片 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0AC" w14:textId="77777777" w:rsidR="001476F0" w:rsidRDefault="005D0B95">
      <w:pPr>
        <w:rPr>
          <w:rFonts w:ascii="Consolas" w:hAnsi="Consolas"/>
        </w:rPr>
      </w:pPr>
      <w:r w:rsidRPr="005D0B95">
        <w:rPr>
          <w:rFonts w:ascii="Consolas" w:hAnsi="Consolas"/>
        </w:rPr>
        <w:drawing>
          <wp:inline distT="0" distB="0" distL="0" distR="0" wp14:anchorId="16236830" wp14:editId="56F302B7">
            <wp:extent cx="6164579" cy="451820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96"/>
                    <a:stretch/>
                  </pic:blipFill>
                  <pic:spPr bwMode="auto">
                    <a:xfrm>
                      <a:off x="0" y="0"/>
                      <a:ext cx="6165114" cy="451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9CFF" w14:textId="5E760FB5" w:rsidR="005D0B95" w:rsidRDefault="00E7592B">
      <w:pPr>
        <w:rPr>
          <w:rFonts w:ascii="Consolas" w:hAnsi="Consolas"/>
        </w:rPr>
      </w:pPr>
      <w:r w:rsidRPr="00E7592B">
        <w:rPr>
          <w:rFonts w:ascii="Consolas" w:hAnsi="Consolas"/>
        </w:rPr>
        <w:lastRenderedPageBreak/>
        <w:drawing>
          <wp:inline distT="0" distB="0" distL="0" distR="0" wp14:anchorId="1D055791" wp14:editId="72130364">
            <wp:extent cx="5364480" cy="4547093"/>
            <wp:effectExtent l="0" t="0" r="7620" b="6350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/>
                  </pic:nvPicPr>
                  <pic:blipFill rotWithShape="1">
                    <a:blip r:embed="rId8"/>
                    <a:srcRect t="9996"/>
                    <a:stretch/>
                  </pic:blipFill>
                  <pic:spPr bwMode="auto">
                    <a:xfrm>
                      <a:off x="0" y="0"/>
                      <a:ext cx="5364945" cy="454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A109" w14:textId="53FB34EB" w:rsidR="00E7592B" w:rsidRDefault="000E1835">
      <w:pPr>
        <w:rPr>
          <w:rFonts w:ascii="Consolas" w:hAnsi="Consolas"/>
        </w:rPr>
      </w:pPr>
      <w:r w:rsidRPr="000E1835">
        <w:rPr>
          <w:rFonts w:ascii="Consolas" w:hAnsi="Consolas"/>
        </w:rPr>
        <w:drawing>
          <wp:inline distT="0" distB="0" distL="0" distR="0" wp14:anchorId="001A9C5B" wp14:editId="68E6659D">
            <wp:extent cx="7199630" cy="4131310"/>
            <wp:effectExtent l="0" t="0" r="1270" b="2540"/>
            <wp:docPr id="11" name="圖片 1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08FD" w14:textId="1DAFCE27" w:rsidR="003D056D" w:rsidRDefault="003D056D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參考單足模擬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xlsx</w:t>
      </w:r>
      <w:r>
        <w:rPr>
          <w:rFonts w:ascii="Consolas" w:hAnsi="Consolas" w:hint="eastAsia"/>
        </w:rPr>
        <w:t>了解更多</w:t>
      </w:r>
      <w:r>
        <w:rPr>
          <w:rFonts w:ascii="Consolas" w:hAnsi="Consolas" w:hint="eastAsia"/>
        </w:rPr>
        <w:t>)</w:t>
      </w:r>
    </w:p>
    <w:p w14:paraId="7C845E58" w14:textId="77777777" w:rsidR="001476F0" w:rsidRDefault="001476F0">
      <w:pPr>
        <w:rPr>
          <w:rFonts w:ascii="Consolas" w:hAnsi="Consolas" w:hint="eastAsia"/>
        </w:rPr>
      </w:pPr>
    </w:p>
    <w:p w14:paraId="37399202" w14:textId="5C1D832C" w:rsidR="000E1835" w:rsidRPr="00817C53" w:rsidRDefault="000E1835">
      <w:pPr>
        <w:rPr>
          <w:rFonts w:ascii="Consolas" w:hAnsi="Consolas" w:hint="eastAsia"/>
        </w:rPr>
      </w:pPr>
    </w:p>
    <w:sectPr w:rsidR="000E1835" w:rsidRPr="00817C53" w:rsidSect="009B5A98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B0"/>
    <w:rsid w:val="000E1835"/>
    <w:rsid w:val="001476F0"/>
    <w:rsid w:val="00154DEA"/>
    <w:rsid w:val="00184A78"/>
    <w:rsid w:val="00201399"/>
    <w:rsid w:val="00387857"/>
    <w:rsid w:val="003C642B"/>
    <w:rsid w:val="003D056D"/>
    <w:rsid w:val="003F5599"/>
    <w:rsid w:val="00422AB0"/>
    <w:rsid w:val="00503F90"/>
    <w:rsid w:val="005D0B95"/>
    <w:rsid w:val="006008FA"/>
    <w:rsid w:val="006A4F33"/>
    <w:rsid w:val="006D4286"/>
    <w:rsid w:val="00747631"/>
    <w:rsid w:val="007871B8"/>
    <w:rsid w:val="00793CA3"/>
    <w:rsid w:val="007C0E3F"/>
    <w:rsid w:val="007C14A9"/>
    <w:rsid w:val="00817C53"/>
    <w:rsid w:val="008A1596"/>
    <w:rsid w:val="00936D08"/>
    <w:rsid w:val="009660E7"/>
    <w:rsid w:val="009B5A98"/>
    <w:rsid w:val="00B77E03"/>
    <w:rsid w:val="00BC223A"/>
    <w:rsid w:val="00BC7D88"/>
    <w:rsid w:val="00BF6454"/>
    <w:rsid w:val="00C25F46"/>
    <w:rsid w:val="00C531AD"/>
    <w:rsid w:val="00D16B3E"/>
    <w:rsid w:val="00D41134"/>
    <w:rsid w:val="00E24720"/>
    <w:rsid w:val="00E60DD2"/>
    <w:rsid w:val="00E7592B"/>
    <w:rsid w:val="00EE5B00"/>
    <w:rsid w:val="00F041CD"/>
    <w:rsid w:val="00F64206"/>
    <w:rsid w:val="00F7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E22"/>
  <w15:chartTrackingRefBased/>
  <w15:docId w15:val="{F2625ED8-DC55-4BE3-96B8-ADD7D739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艾揚 陳</dc:creator>
  <cp:keywords/>
  <dc:description/>
  <cp:lastModifiedBy>艾揚 陳</cp:lastModifiedBy>
  <cp:revision>3</cp:revision>
  <dcterms:created xsi:type="dcterms:W3CDTF">2023-04-06T06:51:00Z</dcterms:created>
  <dcterms:modified xsi:type="dcterms:W3CDTF">2023-04-06T08:32:00Z</dcterms:modified>
</cp:coreProperties>
</file>