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Automatically created by: scrapy startproject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more information about the [deploy] section see: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https://scrapyd.readthedocs.io/en/latest/deploy.html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[settings]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= email_scraper.settings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[deploy]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#url = http://localhost:6800/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= email_scraper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