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attrs==23.1.0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beautifulsoup4==4.12.2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certifi==2023.11.17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charset-normalizer==3.3.2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exceptiongroup==1.2.0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h11==0.14.0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idna==3.6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lxml==4.9.3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outcome==1.3.0.post0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pandas==2.1.3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PySocks==1.7.1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python-dateutil==2.8.2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pytz==2023.3.post1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requests==2.31.0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selenium==4.15.2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selenium-stealth==1.0.6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six==1.16.0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sniffio==1.3.0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sortedcontainers==2.4.0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soupsieve==2.5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trio==0.23.1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trio-websocket==0.11.1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tzdata==2023.3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undetected-chromedriver==3.5.4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urllib3==2.1.0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websockets==12.0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wsproto==1.2.0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python-dotenv~=1.0.1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