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Secure Data Hiding in Images Using Steganography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This project demonstrates a simple implementation of steganography in C, allowing you to hide and extract data within BMP images.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Files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main.c:</w:t>
      </w:r>
      <w:r>
        <w:rPr>
          <w:sz w:val="28"/>
          <w:szCs w:val="28"/>
        </w:rPr>
        <w:t xml:space="preserve"> The main driver program.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steganography.h:</w:t>
      </w:r>
      <w:r>
        <w:rPr>
          <w:sz w:val="28"/>
          <w:szCs w:val="28"/>
        </w:rPr>
        <w:t xml:space="preserve"> Header file containing function declarations.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steganography.c:</w:t>
      </w:r>
      <w:r>
        <w:rPr>
          <w:sz w:val="28"/>
          <w:szCs w:val="28"/>
        </w:rPr>
        <w:t xml:space="preserve"> Source file containing the  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implementation of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steganography functions.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Makefile: </w:t>
      </w:r>
      <w:r>
        <w:rPr>
          <w:sz w:val="28"/>
          <w:szCs w:val="28"/>
        </w:rPr>
        <w:t>Script to build the project.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Usage:</w:t>
      </w:r>
    </w:p>
    <w:p>
      <w:pPr>
        <w:pStyle w:val="PreformattedText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Building the Project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To compile the project, run: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$make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Embedding Data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To embed data into an image: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./steganography embed &lt;input_bmp&gt; &lt;output_bmp&gt; &lt;data_file&gt;</w:t>
      </w:r>
    </w:p>
    <w:p>
      <w:pPr>
        <w:pStyle w:val="PreformattedText"/>
        <w:bidi w:val="0"/>
        <w:jc w:val="lef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PreformattedText"/>
        <w:bidi w:val="0"/>
        <w:jc w:val="lef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$./steganography embed input.bmp output.bmp secret.txt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Extracting Data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To extract hidden data from an image: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./steganography extract &lt;stego_bmp&gt; &lt;output_data_file&gt;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$./steganography embed input.bmp output.bmp secret.txt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100</Words>
  <Characters>692</Characters>
  <CharactersWithSpaces>837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2025-02-20T22:22:35Z</dcterms:modified>
  <cp:revision>1</cp:revision>
  <dc:subject/>
  <dc:title/>
</cp:coreProperties>
</file>