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A41A" w14:textId="77777777" w:rsidR="00494A73" w:rsidRDefault="00D15E98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0CCDA2DD" wp14:editId="47EDADC9">
            <wp:extent cx="5140325" cy="795020"/>
            <wp:effectExtent l="0" t="0" r="3175" b="5080"/>
            <wp:docPr id="1" name="Picture 1" descr="Rp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pa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</w:t>
      </w:r>
    </w:p>
    <w:p w14:paraId="7F00262D" w14:textId="77777777" w:rsidR="00494A73" w:rsidRDefault="00494A73">
      <w:pPr>
        <w:rPr>
          <w:lang w:val="en-IN"/>
        </w:rPr>
      </w:pPr>
    </w:p>
    <w:p w14:paraId="43C5770C" w14:textId="77777777" w:rsidR="00494A73" w:rsidRDefault="00494A73">
      <w:pPr>
        <w:rPr>
          <w:b/>
          <w:bCs/>
          <w:sz w:val="24"/>
          <w:szCs w:val="24"/>
          <w:lang w:val="en-IN"/>
        </w:rPr>
      </w:pPr>
    </w:p>
    <w:p w14:paraId="0974D404" w14:textId="77777777" w:rsidR="00494A73" w:rsidRDefault="00D15E9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Patient Details:</w:t>
      </w:r>
    </w:p>
    <w:tbl>
      <w:tblPr>
        <w:tblStyle w:val="TableGrid"/>
        <w:tblpPr w:leftFromText="180" w:rightFromText="180" w:vertAnchor="text" w:horzAnchor="page" w:tblpX="1757" w:tblpY="164"/>
        <w:tblOverlap w:val="never"/>
        <w:tblW w:w="8869" w:type="dxa"/>
        <w:tblLook w:val="04A0" w:firstRow="1" w:lastRow="0" w:firstColumn="1" w:lastColumn="0" w:noHBand="0" w:noVBand="1"/>
      </w:tblPr>
      <w:tblGrid>
        <w:gridCol w:w="4305"/>
        <w:gridCol w:w="4564"/>
      </w:tblGrid>
      <w:tr w:rsidR="00494A73" w14:paraId="11F755EA" w14:textId="77777777" w:rsidTr="00B00C21">
        <w:trPr>
          <w:trHeight w:val="367"/>
        </w:trPr>
        <w:tc>
          <w:tcPr>
            <w:tcW w:w="4305" w:type="dxa"/>
          </w:tcPr>
          <w:p w14:paraId="61F649F5" w14:textId="77777777" w:rsidR="00494A73" w:rsidRDefault="00D15E9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Test No</w:t>
            </w:r>
          </w:p>
        </w:tc>
        <w:tc>
          <w:tcPr>
            <w:tcW w:w="4564" w:type="dxa"/>
          </w:tcPr>
          <w:p w14:paraId="40803829" w14:textId="4CE5F2B9" w:rsidR="00494A73" w:rsidRDefault="00A02176">
            <w:pPr>
              <w:rPr>
                <w:sz w:val="24"/>
                <w:szCs w:val="24"/>
                <w:lang w:val="en-IN"/>
              </w:rPr>
            </w:pPr>
            <w:r>
              <w:rPr>
                <w:color w:val="800000"/>
                <w:sz w:val="24"/>
              </w:rPr>
              <w:t>10001</w:t>
            </w:r>
          </w:p>
        </w:tc>
      </w:tr>
      <w:tr w:rsidR="00494A73" w14:paraId="14715B0B" w14:textId="77777777" w:rsidTr="00B00C21">
        <w:trPr>
          <w:trHeight w:val="367"/>
        </w:trPr>
        <w:tc>
          <w:tcPr>
            <w:tcW w:w="4305" w:type="dxa"/>
          </w:tcPr>
          <w:p w14:paraId="58A79D64" w14:textId="77777777" w:rsidR="00494A73" w:rsidRDefault="00D15E9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Patient Name</w:t>
            </w:r>
          </w:p>
        </w:tc>
        <w:tc>
          <w:tcPr>
            <w:tcW w:w="4564" w:type="dxa"/>
          </w:tcPr>
          <w:p w14:paraId="314DE5B0" w14:textId="7E9181AF" w:rsidR="00494A73" w:rsidRDefault="00BE3310">
            <w:pPr>
              <w:rPr>
                <w:sz w:val="24"/>
                <w:szCs w:val="24"/>
              </w:rPr>
            </w:pPr>
            <w:r>
              <w:rPr>
                <w:color w:val="800000"/>
                <w:sz w:val="24"/>
              </w:rPr>
              <w:t>Ramesh</w:t>
            </w:r>
          </w:p>
        </w:tc>
      </w:tr>
      <w:tr w:rsidR="00494A73" w14:paraId="793AFEE7" w14:textId="77777777" w:rsidTr="00B00C21">
        <w:trPr>
          <w:trHeight w:val="367"/>
        </w:trPr>
        <w:tc>
          <w:tcPr>
            <w:tcW w:w="4305" w:type="dxa"/>
          </w:tcPr>
          <w:p w14:paraId="5BBE811F" w14:textId="77777777" w:rsidR="00494A73" w:rsidRDefault="00D15E9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Gender</w:t>
            </w:r>
          </w:p>
        </w:tc>
        <w:tc>
          <w:tcPr>
            <w:tcW w:w="4564" w:type="dxa"/>
          </w:tcPr>
          <w:p w14:paraId="366C7115" w14:textId="7DCA6D88" w:rsidR="00494A73" w:rsidRDefault="00812CA7">
            <w:pPr>
              <w:rPr>
                <w:sz w:val="24"/>
                <w:szCs w:val="24"/>
              </w:rPr>
            </w:pPr>
            <w:r>
              <w:rPr>
                <w:color w:val="800000"/>
                <w:sz w:val="24"/>
              </w:rPr>
              <w:t>Male</w:t>
            </w:r>
          </w:p>
        </w:tc>
      </w:tr>
      <w:tr w:rsidR="00494A73" w14:paraId="6808651D" w14:textId="77777777" w:rsidTr="00B00C21">
        <w:trPr>
          <w:trHeight w:val="367"/>
        </w:trPr>
        <w:tc>
          <w:tcPr>
            <w:tcW w:w="4305" w:type="dxa"/>
          </w:tcPr>
          <w:p w14:paraId="6751E0AC" w14:textId="77777777" w:rsidR="00494A73" w:rsidRDefault="00D15E9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 of Birth</w:t>
            </w:r>
          </w:p>
        </w:tc>
        <w:tc>
          <w:tcPr>
            <w:tcW w:w="4564" w:type="dxa"/>
          </w:tcPr>
          <w:p w14:paraId="4B2510F5" w14:textId="0DE63818" w:rsidR="00494A73" w:rsidRDefault="00C6460C">
            <w:pPr>
              <w:rPr>
                <w:sz w:val="24"/>
                <w:szCs w:val="24"/>
              </w:rPr>
            </w:pPr>
            <w:r>
              <w:rPr>
                <w:color w:val="800000"/>
                <w:sz w:val="24"/>
              </w:rPr>
              <w:t>03/12/1997 00:00:00</w:t>
            </w:r>
          </w:p>
        </w:tc>
      </w:tr>
      <w:tr w:rsidR="00494A73" w14:paraId="1805BB61" w14:textId="77777777" w:rsidTr="00B00C21">
        <w:trPr>
          <w:trHeight w:val="367"/>
        </w:trPr>
        <w:tc>
          <w:tcPr>
            <w:tcW w:w="4305" w:type="dxa"/>
          </w:tcPr>
          <w:p w14:paraId="251BE8C5" w14:textId="77777777" w:rsidR="00494A73" w:rsidRDefault="00D15E9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Age</w:t>
            </w:r>
          </w:p>
        </w:tc>
        <w:tc>
          <w:tcPr>
            <w:tcW w:w="4564" w:type="dxa"/>
          </w:tcPr>
          <w:p w14:paraId="3ABDA23C" w14:textId="3B07E9AC" w:rsidR="00494A73" w:rsidRDefault="009460A6">
            <w:pPr>
              <w:rPr>
                <w:sz w:val="24"/>
                <w:szCs w:val="24"/>
              </w:rPr>
            </w:pPr>
            <w:r>
              <w:rPr>
                <w:color w:val="800000"/>
                <w:sz w:val="24"/>
              </w:rPr>
              <w:t>25</w:t>
            </w:r>
          </w:p>
        </w:tc>
      </w:tr>
      <w:tr w:rsidR="00494A73" w14:paraId="7B2AC624" w14:textId="77777777" w:rsidTr="00B00C21">
        <w:trPr>
          <w:trHeight w:val="367"/>
        </w:trPr>
        <w:tc>
          <w:tcPr>
            <w:tcW w:w="4305" w:type="dxa"/>
          </w:tcPr>
          <w:p w14:paraId="2EF23B13" w14:textId="77777777" w:rsidR="00494A73" w:rsidRDefault="00D15E9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Blood Group</w:t>
            </w:r>
          </w:p>
        </w:tc>
        <w:tc>
          <w:tcPr>
            <w:tcW w:w="4564" w:type="dxa"/>
          </w:tcPr>
          <w:p w14:paraId="1DD122A5" w14:textId="0F04C116" w:rsidR="00494A73" w:rsidRDefault="006635D9">
            <w:pPr>
              <w:rPr>
                <w:sz w:val="24"/>
                <w:szCs w:val="24"/>
              </w:rPr>
            </w:pPr>
            <w:r>
              <w:rPr>
                <w:color w:val="800000"/>
                <w:sz w:val="24"/>
              </w:rPr>
              <w:t>O+</w:t>
            </w:r>
          </w:p>
        </w:tc>
      </w:tr>
      <w:tr w:rsidR="00494A73" w14:paraId="2DDE8670" w14:textId="77777777" w:rsidTr="00B00C21">
        <w:trPr>
          <w:trHeight w:val="382"/>
        </w:trPr>
        <w:tc>
          <w:tcPr>
            <w:tcW w:w="4305" w:type="dxa"/>
          </w:tcPr>
          <w:p w14:paraId="0CF546AD" w14:textId="77777777" w:rsidR="00494A73" w:rsidRDefault="00D15E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No</w:t>
            </w:r>
          </w:p>
        </w:tc>
        <w:tc>
          <w:tcPr>
            <w:tcW w:w="4564" w:type="dxa"/>
          </w:tcPr>
          <w:p w14:paraId="38A505DB" w14:textId="34BBD50A" w:rsidR="00494A73" w:rsidRDefault="006D17E2">
            <w:pPr>
              <w:rPr>
                <w:sz w:val="24"/>
                <w:szCs w:val="24"/>
              </w:rPr>
            </w:pPr>
            <w:r>
              <w:rPr>
                <w:color w:val="800000"/>
                <w:sz w:val="24"/>
              </w:rPr>
              <w:t>9003677963</w:t>
            </w:r>
          </w:p>
        </w:tc>
      </w:tr>
      <w:tr w:rsidR="0089559C" w14:paraId="564A0756" w14:textId="77777777" w:rsidTr="00B00C21">
        <w:trPr>
          <w:trHeight w:val="503"/>
        </w:trPr>
        <w:tc>
          <w:tcPr>
            <w:tcW w:w="4305" w:type="dxa"/>
          </w:tcPr>
          <w:p w14:paraId="5975BD67" w14:textId="79F35C07" w:rsidR="0089559C" w:rsidRDefault="008955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</w:t>
            </w:r>
            <w:r w:rsidR="0062280C">
              <w:rPr>
                <w:b/>
                <w:bCs/>
                <w:sz w:val="24"/>
                <w:szCs w:val="24"/>
              </w:rPr>
              <w:t>dress</w:t>
            </w:r>
          </w:p>
        </w:tc>
        <w:tc>
          <w:tcPr>
            <w:tcW w:w="4564" w:type="dxa"/>
          </w:tcPr>
          <w:p w14:paraId="14F00059" w14:textId="3A34BBC3" w:rsidR="0089559C" w:rsidRDefault="00E83C04">
            <w:pPr>
              <w:rPr>
                <w:color w:val="800000"/>
                <w:sz w:val="24"/>
              </w:rPr>
            </w:pPr>
            <w:r>
              <w:rPr>
                <w:b/>
                <w:bCs/>
                <w:color w:val="800000"/>
                <w:sz w:val="24"/>
              </w:rPr>
              <w:t>34,ktown,karamadi,coimbatore</w:t>
            </w:r>
          </w:p>
        </w:tc>
      </w:tr>
    </w:tbl>
    <w:p w14:paraId="4CD85565" w14:textId="77777777" w:rsidR="00494A73" w:rsidRDefault="00494A73">
      <w:pPr>
        <w:rPr>
          <w:lang w:val="en-IN"/>
        </w:rPr>
      </w:pPr>
    </w:p>
    <w:p w14:paraId="2250F450" w14:textId="77777777" w:rsidR="00494A73" w:rsidRDefault="00494A73">
      <w:pPr>
        <w:rPr>
          <w:b/>
          <w:bCs/>
          <w:sz w:val="24"/>
          <w:szCs w:val="24"/>
          <w:lang w:val="en-IN"/>
        </w:rPr>
      </w:pPr>
    </w:p>
    <w:p w14:paraId="16B954C4" w14:textId="77777777" w:rsidR="00494A73" w:rsidRDefault="00D15E9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tbl>
      <w:tblPr>
        <w:tblStyle w:val="TableGrid"/>
        <w:tblW w:w="8860" w:type="dxa"/>
        <w:tblLook w:val="04A0" w:firstRow="1" w:lastRow="0" w:firstColumn="1" w:lastColumn="0" w:noHBand="0" w:noVBand="1"/>
      </w:tblPr>
      <w:tblGrid>
        <w:gridCol w:w="6101"/>
        <w:gridCol w:w="2759"/>
      </w:tblGrid>
      <w:tr w:rsidR="00494A73" w14:paraId="417AA2E7" w14:textId="77777777">
        <w:trPr>
          <w:trHeight w:val="342"/>
        </w:trPr>
        <w:tc>
          <w:tcPr>
            <w:tcW w:w="6101" w:type="dxa"/>
          </w:tcPr>
          <w:p w14:paraId="5EF5A36A" w14:textId="77777777" w:rsidR="00494A73" w:rsidRDefault="00D15E98">
            <w:pPr>
              <w:rPr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TEST NAME</w:t>
            </w:r>
          </w:p>
        </w:tc>
        <w:tc>
          <w:tcPr>
            <w:tcW w:w="2759" w:type="dxa"/>
          </w:tcPr>
          <w:p w14:paraId="108B0CE7" w14:textId="77777777" w:rsidR="00494A73" w:rsidRDefault="00D15E98">
            <w:pPr>
              <w:rPr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RESULTS</w:t>
            </w:r>
          </w:p>
        </w:tc>
      </w:tr>
      <w:tr w:rsidR="00494A73" w14:paraId="4D8CAA2F" w14:textId="77777777">
        <w:trPr>
          <w:trHeight w:val="355"/>
        </w:trPr>
        <w:tc>
          <w:tcPr>
            <w:tcW w:w="6101" w:type="dxa"/>
          </w:tcPr>
          <w:p w14:paraId="18C85F79" w14:textId="77777777" w:rsidR="00494A73" w:rsidRDefault="00D15E98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Covid19 Virus Qualitative,Real time PCR</w:t>
            </w:r>
          </w:p>
        </w:tc>
        <w:tc>
          <w:tcPr>
            <w:tcW w:w="2759" w:type="dxa"/>
          </w:tcPr>
          <w:p w14:paraId="5A03597B" w14:textId="6DC7872A" w:rsidR="00494A73" w:rsidRDefault="00E70250">
            <w:pPr>
              <w:rPr>
                <w:sz w:val="24"/>
                <w:szCs w:val="24"/>
              </w:rPr>
            </w:pPr>
            <w:r>
              <w:rPr>
                <w:color w:val="800000"/>
                <w:sz w:val="24"/>
              </w:rPr>
              <w:t>Positive</w:t>
            </w:r>
          </w:p>
        </w:tc>
      </w:tr>
    </w:tbl>
    <w:p w14:paraId="2869B97F" w14:textId="77777777" w:rsidR="00494A73" w:rsidRDefault="00494A73">
      <w:pPr>
        <w:rPr>
          <w:lang w:val="en-IN"/>
        </w:rPr>
      </w:pPr>
    </w:p>
    <w:p w14:paraId="7AFE109B" w14:textId="77777777" w:rsidR="00494A73" w:rsidRDefault="00494A73">
      <w:pPr>
        <w:rPr>
          <w:b/>
          <w:bCs/>
          <w:sz w:val="24"/>
          <w:szCs w:val="24"/>
          <w:lang w:val="en-IN"/>
        </w:rPr>
      </w:pPr>
    </w:p>
    <w:p w14:paraId="7FCFF17B" w14:textId="77777777" w:rsidR="00494A73" w:rsidRDefault="00D15E9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Interpretation:</w:t>
      </w:r>
    </w:p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1841"/>
        <w:gridCol w:w="7059"/>
      </w:tblGrid>
      <w:tr w:rsidR="00494A73" w14:paraId="4C256E32" w14:textId="77777777">
        <w:trPr>
          <w:trHeight w:val="390"/>
        </w:trPr>
        <w:tc>
          <w:tcPr>
            <w:tcW w:w="1841" w:type="dxa"/>
          </w:tcPr>
          <w:p w14:paraId="67700088" w14:textId="77777777" w:rsidR="00494A73" w:rsidRDefault="00D15E9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Positive</w:t>
            </w:r>
          </w:p>
        </w:tc>
        <w:tc>
          <w:tcPr>
            <w:tcW w:w="7059" w:type="dxa"/>
          </w:tcPr>
          <w:p w14:paraId="4ED13D31" w14:textId="77777777" w:rsidR="00494A73" w:rsidRDefault="00D15E98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RNA specific to SARS-CoV-2 Detected</w:t>
            </w:r>
          </w:p>
        </w:tc>
      </w:tr>
      <w:tr w:rsidR="00494A73" w14:paraId="43B1E5BA" w14:textId="77777777">
        <w:trPr>
          <w:trHeight w:val="390"/>
        </w:trPr>
        <w:tc>
          <w:tcPr>
            <w:tcW w:w="1841" w:type="dxa"/>
          </w:tcPr>
          <w:p w14:paraId="5301557F" w14:textId="77777777" w:rsidR="00494A73" w:rsidRDefault="00D15E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Positive</w:t>
            </w:r>
          </w:p>
        </w:tc>
        <w:tc>
          <w:tcPr>
            <w:tcW w:w="7059" w:type="dxa"/>
          </w:tcPr>
          <w:p w14:paraId="7539C11A" w14:textId="77777777" w:rsidR="00494A73" w:rsidRDefault="00D15E98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RNA specific to SARS-CoV-2 Not Detected</w:t>
            </w:r>
          </w:p>
        </w:tc>
      </w:tr>
      <w:tr w:rsidR="00494A73" w14:paraId="26C07478" w14:textId="77777777">
        <w:trPr>
          <w:trHeight w:val="403"/>
        </w:trPr>
        <w:tc>
          <w:tcPr>
            <w:tcW w:w="1841" w:type="dxa"/>
          </w:tcPr>
          <w:p w14:paraId="1AC6DDF9" w14:textId="77777777" w:rsidR="00494A73" w:rsidRDefault="00D15E9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Inconclusive</w:t>
            </w:r>
          </w:p>
        </w:tc>
        <w:tc>
          <w:tcPr>
            <w:tcW w:w="7059" w:type="dxa"/>
          </w:tcPr>
          <w:p w14:paraId="5A3E6548" w14:textId="77777777" w:rsidR="00494A73" w:rsidRDefault="00D15E9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This could be due to low viral load in the sample.A repeat sample is recommended.</w:t>
            </w:r>
          </w:p>
        </w:tc>
      </w:tr>
    </w:tbl>
    <w:p w14:paraId="4040D5FE" w14:textId="77777777" w:rsidR="00494A73" w:rsidRDefault="00494A73">
      <w:pPr>
        <w:rPr>
          <w:b/>
          <w:bCs/>
          <w:sz w:val="24"/>
          <w:szCs w:val="24"/>
          <w:lang w:val="en-IN"/>
        </w:rPr>
      </w:pPr>
    </w:p>
    <w:p w14:paraId="125E462C" w14:textId="77777777" w:rsidR="00494A73" w:rsidRDefault="00494A73">
      <w:pPr>
        <w:rPr>
          <w:b/>
          <w:bCs/>
          <w:sz w:val="24"/>
          <w:szCs w:val="24"/>
          <w:lang w:val="en-IN"/>
        </w:rPr>
      </w:pPr>
    </w:p>
    <w:p w14:paraId="45B6B1BE" w14:textId="77777777" w:rsidR="00494A73" w:rsidRDefault="00494A73"/>
    <w:sectPr w:rsidR="00494A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D30C9" w14:textId="77777777" w:rsidR="007F0F93" w:rsidRDefault="007F0F93">
      <w:pPr>
        <w:spacing w:after="0" w:line="240" w:lineRule="auto"/>
      </w:pPr>
      <w:r>
        <w:separator/>
      </w:r>
    </w:p>
  </w:endnote>
  <w:endnote w:type="continuationSeparator" w:id="0">
    <w:p w14:paraId="79EBAB83" w14:textId="77777777" w:rsidR="007F0F93" w:rsidRDefault="007F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EBD81" w14:textId="77777777" w:rsidR="00494A73" w:rsidRDefault="00494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47942" w14:textId="77777777" w:rsidR="00494A73" w:rsidRDefault="00494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7B688" w14:textId="77777777" w:rsidR="00494A73" w:rsidRDefault="0049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77B3C" w14:textId="77777777" w:rsidR="007F0F93" w:rsidRDefault="007F0F93">
      <w:pPr>
        <w:spacing w:after="0" w:line="240" w:lineRule="auto"/>
      </w:pPr>
      <w:r>
        <w:separator/>
      </w:r>
    </w:p>
  </w:footnote>
  <w:footnote w:type="continuationSeparator" w:id="0">
    <w:p w14:paraId="70C4028E" w14:textId="77777777" w:rsidR="007F0F93" w:rsidRDefault="007F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83A77" w14:textId="77777777" w:rsidR="00494A73" w:rsidRDefault="00494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C36A" w14:textId="77777777" w:rsidR="00494A73" w:rsidRDefault="00494A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D1630" w14:textId="77777777" w:rsidR="00494A73" w:rsidRDefault="00494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BC62E7"/>
    <w:rsid w:val="00012BE0"/>
    <w:rsid w:val="00494A73"/>
    <w:rsid w:val="0062280C"/>
    <w:rsid w:val="006635D9"/>
    <w:rsid w:val="006D17E2"/>
    <w:rsid w:val="007F0F93"/>
    <w:rsid w:val="00812CA7"/>
    <w:rsid w:val="0089559C"/>
    <w:rsid w:val="009460A6"/>
    <w:rsid w:val="009F5308"/>
    <w:rsid w:val="00A02176"/>
    <w:rsid w:val="00B00C21"/>
    <w:rsid w:val="00BE3310"/>
    <w:rsid w:val="00C6460C"/>
    <w:rsid w:val="00C84AEC"/>
    <w:rsid w:val="00D15E98"/>
    <w:rsid w:val="00D35695"/>
    <w:rsid w:val="00DD78DC"/>
    <w:rsid w:val="00E70250"/>
    <w:rsid w:val="00E83C04"/>
    <w:rsid w:val="4CB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D1D26"/>
  <w15:docId w15:val="{7CFAB7BB-85FE-4F03-9FFD-0C0F3492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Lokesh G</cp:lastModifiedBy>
  <cp:revision>14</cp:revision>
  <dcterms:created xsi:type="dcterms:W3CDTF">2020-09-25T04:41:00Z</dcterms:created>
  <dcterms:modified xsi:type="dcterms:W3CDTF">2020-11-20T07:04:00Z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