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56A" w:rsidRDefault="009C4A4A">
      <w:r>
        <w:rPr>
          <w:b/>
        </w:rPr>
        <w:t xml:space="preserve">Remove before submission: </w:t>
      </w:r>
      <w:r w:rsidRPr="009C4A4A">
        <w:t xml:space="preserve">Report. The report will describe the role of each team member and all activities that took place during the development process. Assessment criteria for this deliverable include the clarity of the report, the choice and justification of followed practices and process, and the quality of the produced software (including the tests). </w:t>
      </w:r>
      <w:proofErr w:type="gramStart"/>
      <w:r w:rsidRPr="009C4A4A">
        <w:t>Particular importance</w:t>
      </w:r>
      <w:proofErr w:type="gramEnd"/>
      <w:r w:rsidRPr="009C4A4A">
        <w:t xml:space="preserve"> will be paid to the functionality provided by the software and whether or not this functionality fulfils the user requirements, the history of the project activities in the version control tool, the coding standards used during development, the code readability and documentation.</w:t>
      </w:r>
    </w:p>
    <w:p w:rsidR="009C4A4A" w:rsidRDefault="009C4A4A"/>
    <w:p w:rsidR="009C4A4A" w:rsidRDefault="00FB4714">
      <w:r>
        <w:t xml:space="preserve">Our team was chosen to implement structural metrics. </w:t>
      </w:r>
      <w:r w:rsidR="009C4A4A">
        <w:t xml:space="preserve">Each team member selected two metrics to implement as per the instructions. Ran chose to implement the operator count and operand count metrics, </w:t>
      </w:r>
      <w:proofErr w:type="spellStart"/>
      <w:r w:rsidR="009C4A4A">
        <w:t>Yuer</w:t>
      </w:r>
      <w:proofErr w:type="spellEnd"/>
      <w:r w:rsidR="009C4A4A">
        <w:t xml:space="preserve"> chose to implement the length and volume metrics, and Courtney chose to implement the vocabulary and difficulty metrics.</w:t>
      </w:r>
    </w:p>
    <w:p w:rsidR="009C4A4A" w:rsidRDefault="009C4A4A">
      <w:r>
        <w:t xml:space="preserve">All team members wrote their own implementations of their metrics. Ran did a lot of research with </w:t>
      </w:r>
      <w:proofErr w:type="spellStart"/>
      <w:r>
        <w:t>Checkstyle</w:t>
      </w:r>
      <w:proofErr w:type="spellEnd"/>
      <w:r>
        <w:t xml:space="preserve"> Plugins, so he taught </w:t>
      </w:r>
      <w:proofErr w:type="spellStart"/>
      <w:r>
        <w:t>Yuer</w:t>
      </w:r>
      <w:proofErr w:type="spellEnd"/>
      <w:r>
        <w:t xml:space="preserve"> and Courtney how to set up the project and how to write their own </w:t>
      </w:r>
      <w:proofErr w:type="spellStart"/>
      <w:r>
        <w:t>Checkstyle</w:t>
      </w:r>
      <w:proofErr w:type="spellEnd"/>
      <w:r>
        <w:t xml:space="preserve"> checks.</w:t>
      </w:r>
    </w:p>
    <w:p w:rsidR="009C4A4A" w:rsidRDefault="009C4A4A">
      <w:r>
        <w:t>We quickly realized that this would be a very involved project since many metrics depend on each other. Since vocabulary and difficulty depend on operator count and operand count metrics, Courtney waited for Ran to implement those metrics. After looking at the implementation of the operator and operand count metrics, Courtney and Ran decided to adjust their original implementations by having them return dictionaries with the operator or operand as the key and the number of occurrences as the value</w:t>
      </w:r>
      <w:r w:rsidR="00BE2047">
        <w:t>. This greatly helped with Courtney’s implementation of the vocabulary and difficulty metrics since both require number of unique operators and unique operands, or dictionary entries with a value of 1.</w:t>
      </w:r>
      <w:r>
        <w:t xml:space="preserve"> Similarly, volume depends on vocabulary, so </w:t>
      </w:r>
      <w:proofErr w:type="spellStart"/>
      <w:r>
        <w:t>Yuer</w:t>
      </w:r>
      <w:proofErr w:type="spellEnd"/>
      <w:r>
        <w:t xml:space="preserve"> had to wait for Courtney to finish her implementation. Again, </w:t>
      </w:r>
      <w:proofErr w:type="spellStart"/>
      <w:r>
        <w:t>Yuer</w:t>
      </w:r>
      <w:proofErr w:type="spellEnd"/>
      <w:r>
        <w:t xml:space="preserve"> and Courtney looked at the implementation and decided to adjust the original implementation by ________________________.</w:t>
      </w:r>
      <w:r w:rsidR="00BE2047">
        <w:t xml:space="preserve"> This helped with </w:t>
      </w:r>
      <w:proofErr w:type="spellStart"/>
      <w:r w:rsidR="00BE2047">
        <w:t>Yuer’s</w:t>
      </w:r>
      <w:proofErr w:type="spellEnd"/>
      <w:r w:rsidR="00BE2047">
        <w:t xml:space="preserve"> implementation of the length and volume metrics because ____________________.</w:t>
      </w:r>
    </w:p>
    <w:p w:rsidR="009C4A4A" w:rsidRDefault="009C4A4A">
      <w:r>
        <w:t>**will add unit</w:t>
      </w:r>
      <w:r w:rsidR="00BE2047">
        <w:t xml:space="preserve"> and integration</w:t>
      </w:r>
      <w:r>
        <w:t xml:space="preserve"> test stuff once it happens**</w:t>
      </w:r>
    </w:p>
    <w:p w:rsidR="009C4A4A" w:rsidRDefault="009C4A4A">
      <w:r>
        <w:t xml:space="preserve">We found GitHub to be a very handy tool in terms of version control and a convenient way to collaborate. We used GitKraken </w:t>
      </w:r>
      <w:proofErr w:type="gramStart"/>
      <w:r>
        <w:t>as a way to</w:t>
      </w:r>
      <w:proofErr w:type="gramEnd"/>
      <w:r>
        <w:t xml:space="preserve"> push to and pull from the repository</w:t>
      </w:r>
      <w:r w:rsidR="00BE2047">
        <w:t xml:space="preserve"> and keep track of what branches were being worked on by what teammate</w:t>
      </w:r>
      <w:r>
        <w:t xml:space="preserve">. Courtney had the most GitHub and GitKraken experience, so she showed Ran and </w:t>
      </w:r>
      <w:proofErr w:type="spellStart"/>
      <w:r>
        <w:t>Yuer</w:t>
      </w:r>
      <w:proofErr w:type="spellEnd"/>
      <w:r>
        <w:t xml:space="preserve"> the basics.</w:t>
      </w:r>
      <w:bookmarkStart w:id="0" w:name="_GoBack"/>
      <w:bookmarkEnd w:id="0"/>
    </w:p>
    <w:sectPr w:rsidR="009C4A4A" w:rsidSect="000574D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13C" w:rsidRDefault="0098413C" w:rsidP="000574DB">
      <w:pPr>
        <w:spacing w:after="0" w:line="240" w:lineRule="auto"/>
      </w:pPr>
      <w:r>
        <w:separator/>
      </w:r>
    </w:p>
  </w:endnote>
  <w:endnote w:type="continuationSeparator" w:id="0">
    <w:p w:rsidR="0098413C" w:rsidRDefault="0098413C" w:rsidP="0005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4DB" w:rsidRDefault="00057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4DB" w:rsidRDefault="00057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4DB" w:rsidRDefault="00057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13C" w:rsidRDefault="0098413C" w:rsidP="000574DB">
      <w:pPr>
        <w:spacing w:after="0" w:line="240" w:lineRule="auto"/>
      </w:pPr>
      <w:r>
        <w:separator/>
      </w:r>
    </w:p>
  </w:footnote>
  <w:footnote w:type="continuationSeparator" w:id="0">
    <w:p w:rsidR="0098413C" w:rsidRDefault="0098413C" w:rsidP="00057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4DB" w:rsidRDefault="00057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4DB" w:rsidRDefault="00057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4DB" w:rsidRDefault="000574DB" w:rsidP="000574DB">
    <w:pPr>
      <w:pStyle w:val="Header"/>
      <w:jc w:val="right"/>
    </w:pPr>
    <w:r>
      <w:t xml:space="preserve">Courtney Snyder, Ran Tao, </w:t>
    </w:r>
    <w:proofErr w:type="spellStart"/>
    <w:r>
      <w:t>Yuer</w:t>
    </w:r>
    <w:proofErr w:type="spellEnd"/>
    <w:r>
      <w:t xml:space="preserve"> Shen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A1"/>
    <w:rsid w:val="000574DB"/>
    <w:rsid w:val="003C156A"/>
    <w:rsid w:val="007C28A1"/>
    <w:rsid w:val="008225BE"/>
    <w:rsid w:val="00866AAA"/>
    <w:rsid w:val="00905C6B"/>
    <w:rsid w:val="0098413C"/>
    <w:rsid w:val="009C4A4A"/>
    <w:rsid w:val="00BE2047"/>
    <w:rsid w:val="00FB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E507"/>
  <w15:chartTrackingRefBased/>
  <w15:docId w15:val="{AA2AC665-5892-4C58-8FE5-44A0E78B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DB"/>
  </w:style>
  <w:style w:type="paragraph" w:styleId="Footer">
    <w:name w:val="footer"/>
    <w:basedOn w:val="Normal"/>
    <w:link w:val="FooterChar"/>
    <w:uiPriority w:val="99"/>
    <w:unhideWhenUsed/>
    <w:rsid w:val="00057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6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Snyder</dc:creator>
  <cp:keywords/>
  <dc:description/>
  <cp:lastModifiedBy>Courtney Snyder</cp:lastModifiedBy>
  <cp:revision>12</cp:revision>
  <dcterms:created xsi:type="dcterms:W3CDTF">2017-09-28T21:02:00Z</dcterms:created>
  <dcterms:modified xsi:type="dcterms:W3CDTF">2017-09-28T21:32:00Z</dcterms:modified>
</cp:coreProperties>
</file>