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ಗೆ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ಸಾರ್ವಜನಿಕ ಮಾಹಿತಿ ಅಧಿಕಾರಿ (PIO)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ಆನೇಕಲ್ ಯೋಜನಾ ಪ್ರಾಧಿಕಾರ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ಬೆಂಗಳೂರು ನಗರ ಜಿಲ್ಲೆ, ಕರ್ನಾಟಕ</w:t>
      </w:r>
    </w:p>
    <w:p>
      <w:pPr>
        <w:spacing w:after="160" w:before="12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ವಿಷಯ: ಬಿಲ್ಲಾಪುರ ಗ್ರಾಮದಲ್ಲಿರುವ Confident Atria, ನಿವೇಶನ ಸಂಖ್ಯೆ 38 ಮತ್ತು Confident Sagitta ಕುರಿತು ಸಂಪೂರ್ಣ ಅನುಮೋದಿತ ಬಡಾವಣೆ ನಕ್ಷೆಗಳು, ಎಲ್ಲಾ ಪರಿಷ್ಕರಣೆಗಳು/ಮಾರ್ಪಾಡುಗಳು ಹಾಗೂ ಅಭಿವೃದ್ಧಿ ಅನುಮೋದನೆ ದಾಖಲೆಗಳನ್ನು ಕೋರಿ ಮಾಹಿತಿ ಹಕ್ಕು ಅರ್ಜಿ</w:t>
      </w:r>
    </w:p>
    <w:p>
      <w:pPr>
        <w:spacing w:after="200"/>
        <w:jc w:val="center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ಮಾಹಿತಿ ಹಕ್ಕು ಅಧಿನಿಯಮ, 2005 ರ ಅಡಿಯಲ್ಲಿ ಅರ್ಜಿ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ಮಾನ್ಯರೇ,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ಬೆಂಗಳೂರು ನಗರ ಜಿಲ್ಲೆ, ಆನೇಕಲ್ ತಾಲ್ಲೂಕು, ಸರ್ಜಾಪುರ ಹೋಬಳಿಯ ಬಿಲ್ಲಾಪುರ ಗ್ರಾಮದಲ್ಲಿರುವ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Atria</w:t>
      </w:r>
      <w:r>
        <w:rPr>
          <w:rFonts w:ascii="Nirmala UI" w:cs="Nirmala UI" w:eastAsia="Nirmala UI" w:hAnsi="Nirmala UI"/>
          <w:sz w:val="24"/>
          <w:szCs w:val="24"/>
        </w:rPr>
        <w:t xml:space="preserve">, ಅದರ ಅನುಮೋದಿತ/ಪರಿಷ್ಕೃತ ಬಡಾವಣೆ ನಕ್ಷೆಗಳು,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ನಿವೇಶನ ಸಂಖ್ಯೆ 38</w:t>
      </w:r>
      <w:r>
        <w:rPr>
          <w:rFonts w:ascii="Nirmala UI" w:cs="Nirmala UI" w:eastAsia="Nirmala UI" w:hAnsi="Nirmala UI"/>
          <w:sz w:val="24"/>
          <w:szCs w:val="24"/>
        </w:rPr>
        <w:t xml:space="preserve"> ಕ್ಕೆ ಸಂಬಂಧಿಸಿದ ಭೂಮಿ ಹಾಗೂ ತರುವಾಯ ಅಭಿವೃದ್ಧಿಪಡಿಸಲಾದ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Sagitta</w:t>
      </w:r>
      <w:r>
        <w:rPr>
          <w:rFonts w:ascii="Nirmala UI" w:cs="Nirmala UI" w:eastAsia="Nirmala UI" w:hAnsi="Nirmala UI"/>
          <w:sz w:val="24"/>
          <w:szCs w:val="24"/>
        </w:rPr>
        <w:t xml:space="preserve"> ಕುರಿತು ತಮ್ಮ ಕಚೇರಿಯಲ್ಲಿ ಲಭ್ಯವಿರುವ ದಾಖಲೆಗಳ ಮಾಹಿತಿ ಮತ್ತು ದೃಢೀಕೃತ ಪ್ರತಿಗಳನ್ನು ನೀಡಬೇಕೆಂದು ಕೋರುತ್ತೇನೆ.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ಮೂಲ Confident Atria ಬಡಾವಣೆಯಿಂದ ಆರಂಭಿಸಿ, ತರುವಾಯದ ಯಾವುದೇ ಮಾರ್ಪಾಡು/ಪರಿಷ್ಕರಣೆ ಹಾಗೂ Confident Sagitta ಅಭಿವೃದ್ಧಿಯವರೆಗಿನ ಭೂಮಿಯ ದಾಖಲೆ ಇತಿಹಾಸ ಮತ್ತು ಯೋಜನಾ ಅನುಮೋದನೆಯ ಹಾದಿಯನ್ನು ಸ್ಥಾಪಿಸುವ ಉದ್ದೇಶಕ್ಕಾಗಿ ಈ ಮಾಹಿತಿಯನ್ನು ಕೋರಲಾಗಿದೆ.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ಮೂಲ Confident Atria ಅನುಮೋದಿತ ಬಡಾವಣೆಯ ಸಂಪೂರ್ಣ ಪ್ರತಿ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ಕೇವಲ ಒಂದು ಭಾಗವಲ್ಲದೆ, ಸಂಪೂರ್ಣ ನಕ್ಷೆಯನ್ನು ಒಳಗೊಂಡ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ಮೂಲ ಅನುಮೋದಿತ Confident Atria ಬಡಾವಣೆ ನಕ್ಷೆಯ ಸಂಪೂರ್ಣ ದೃಢೀಕೃತ ಪ್ರತಿಯನ್ನು</w:t>
      </w:r>
      <w:r>
        <w:rPr>
          <w:rFonts w:ascii="Nirmala UI" w:cs="Nirmala UI" w:eastAsia="Nirmala UI" w:hAnsi="Nirmala UI"/>
          <w:sz w:val="24"/>
          <w:szCs w:val="24"/>
        </w:rPr>
        <w:t xml:space="preserve"> ದಯವಿಟ್ಟು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ನಕ್ಷೆಯಲ್ಲಿ, ಲಭ್ಯವಿರುವಲ್ಲಿ, ಈ ಕೆಳಗಿನವು ತೋರಿಸಲ್ಪಟ್ಟಿರಬೇಕು: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ಎಲ್ಲಾ ನಿವೇಶನ ಸಂಖ್ಯೆಗಳು;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ನಿವೇಶನಗಳ ಅಳತೆಗಳು;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ರಸ್ತೆಗಳು ಮತ್ತು ರಸ್ತೆಗಳ ಅಗಲ;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ಉದ್ಯಾನವನ/ತೆರೆದ ಸ್ಥಳಗಳು;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ನಾಗರಿಕ ಸೌಲಭ್ಯ ಜಾಗಗಳು;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ಇತರ ಮೀಸಲು ಪ್ರದೇಶಗಳು;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ಸರ್ವೆ ನಂಬರ್ ಗಡಿಗಳು;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ಬಡಾವಣೆಯ ಒಟ್ಟು ವಿಸ್ತೀರ್ಣ;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ಅನುಮೋದಿತ ಬಡಾವಣೆಯ ಭಾಗವಾಗಿರುವ ಇತರ ಯಾವುದೇ ವಿವರಗಳು.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ಅದೇ ರೀತಿ, ಇವುಗಳನ್ನೂ ದಯವಿಟ್ಟು ಒದಗಿಸಿ: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ಬಡಾವಣೆ ಅನುಮೋದನೆ/ಆದೇಶ;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ಅರ್ಜಿ/ಕಡತ ಸಂಖ್ಯೆ;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ಅನುಮೋದನೆಯ ದಿನಾಂಕ;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ಅನುಮೋದಿಸಿದ ಪ್ರಾಧಿಕಾರ;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ಅನುಮೋದನೆಗೆ ಲಗತ್ತಿಸಲಾದ ಷರತ್ತುಗಳು.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ಪರಿಷ್ಕೃತ/ತಿದ್ದುಪಡಿ ಮಾಡಿದ ಬಡಾವಣೆ ನಕ್ಷೆಗಳ ಸಂಪೂರ್ಣ ಇತಿಹಾಸ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ಮೂಲ ಅನುಮೋದನೆಯ ದಿನಾಂಕದಿಂದ ಇಂದಿನವರೆಗೆ, Confident Atria ಹಾಗೂ ಬಡಾವಣೆಯಲ್ಲಿ ಒಳಗೊಂಡಿರುವ ಭೂಮಿಗೆ ಸಂಬಂಧಿಸಿದ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ಪ್ರತಿಯೊಂದು ಅನುಮೋದಿತ/ಪರಿಷ್ಕೃತ/ತಿದ್ದುಪಡಿ ಮಾಡಿದ/ಪೂರಕ ಬಡಾವಣೆ ನಕ್ಷೆಯ ದೃಢೀಕೃತ ಪ್ರತಿಗಳನ್ನು</w:t>
      </w:r>
      <w:r>
        <w:rPr>
          <w:rFonts w:ascii="Nirmala UI" w:cs="Nirmala UI" w:eastAsia="Nirmala UI" w:hAnsi="Nirmala UI"/>
          <w:sz w:val="24"/>
          <w:szCs w:val="24"/>
        </w:rPr>
        <w:t xml:space="preserve"> ದಯವಿಟ್ಟು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ಈ ಕೋರಿಕೆಯು ವಿಶೇಷವಾಗಿ ಈ ಕೆಳಗಿನ ಪರಿಷ್ಕರಣೆಗಳನ್ನು ಒಳಗೊಂಡಿದೆ: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ನಿವೇಶನಗಳ ಸೇರ್ಪಡೆ ಅಥವಾ ತೆಗೆದುಹಾಕುವಿಕೆ;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 ಸಂಖ್ಯೆಗಳಲ್ಲಿ ಬದಲಾವಣೆ;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ನಿವೇಶನಗಳ ಅಳತೆ ಅಥವಾ ವಿಸ್ತೀರ್ಣದಲ್ಲಿ ಬದಲಾವಣೆ;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ನಿವೇಶನಗಳ ಏಕೀಕರಣ (ವಿಲೀನ);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ನಿವೇಶನಗಳ ಉಪ-ವಿಭಜನೆ;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ನಿವೇಶನಗಳನ್ನು ಇತರ ಅಭಿವೃದ್ಧಿ ಭೂಭಾಗಗಳಾಗಿ ಪರಿವರ್ತಿಸುವುದು;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ಭೂ ಬಳಕೆಯಲ್ಲಿ ಬದಲಾವಣೆ;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ರಸ್ತೆಗಳ ಬದಲಾವಣೆ;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ಉದ್ಯಾನವನ ಅಥವಾ ತೆರೆದ ಸ್ಥಳಗಳ ಬದಲಾವಣೆ/ರದ್ದತಿ/ಮಾರ್ಪಾಡು;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ನಾಗರಿಕ ಸೌಲಭ್ಯ ಜಾಗಗಳ ಬದಲಾವಣೆ;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ಸಾಮಾನ್ಯ ಪ್ರದೇಶಗಳ ಬದಲಾವಣೆ;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ಅಪಾರ್ಟ್‌ಮೆಂಟ್/ವಸತಿ ಅಭಿವೃದ್ಧಿ ಭೂಭಾಗಗಳ ಸೃಷ್ಟಿ;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ಮೂಲ ಅನುಮೋದಿತ ಬಡಾವಣೆಗೆ ಮಾಡಲಾದ ಇತರ ಯಾವುದೇ ಮಾರ್ಪಾಡು.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ಇಂತಹ ಪ್ರತಿಯೊಂದು ಪರಿಷ್ಕರಣೆಗೆ ಸಂಬಂಧಿಸಿದ ಅನುಮೋದನೆ/ಆದೇಶವನ್ನು ದಯವಿಟ್ಟು ಒದಗಿಸಿ.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ನಿವೇಶನ ಸಂಖ್ಯೆ 38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Confident Atria ಬಡಾವಣೆಯ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ನಿವೇಶನ ಸಂಖ್ಯೆ 38</w:t>
      </w:r>
      <w:r>
        <w:rPr>
          <w:rFonts w:ascii="Nirmala UI" w:cs="Nirmala UI" w:eastAsia="Nirmala UI" w:hAnsi="Nirmala UI"/>
          <w:sz w:val="24"/>
          <w:szCs w:val="24"/>
        </w:rPr>
        <w:t xml:space="preserve"> ರ ಮೂಲ ಹಾಗೂ ತರುವಾಯದ ಗುರುತನ್ನು ತೋರಿಸುವ ಎಲ್ಲಾ ದಾಖಲೆಗಳ ದೃಢೀಕೃತ ಪ್ರತಿಗಳನ್ನು, ಈ ಕೆಳಗಿನವು ಸೇರಿದಂತೆ, ದಯವಿಟ್ಟು ಒದಗಿಸಿ: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a.	</w:t>
      </w:r>
      <w:r>
        <w:rPr>
          <w:rFonts w:ascii="Nirmala UI" w:cs="Nirmala UI" w:eastAsia="Nirmala UI" w:hAnsi="Nirmala UI"/>
          <w:sz w:val="24"/>
          <w:szCs w:val="24"/>
        </w:rPr>
        <w:t xml:space="preserve">ನಿವೇಶನ ಸಂಖ್ಯೆ 38 ಅನ್ನು ತೋರಿಸುವ ಮೂಲ ಅನುಮೋದಿತ ನಕ್ಷೆ.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b.	</w:t>
      </w:r>
      <w:r>
        <w:rPr>
          <w:rFonts w:ascii="Nirmala UI" w:cs="Nirmala UI" w:eastAsia="Nirmala UI" w:hAnsi="Nirmala UI"/>
          <w:sz w:val="24"/>
          <w:szCs w:val="24"/>
        </w:rPr>
        <w:t xml:space="preserve">ಮೂಲ ವಿಸ್ತೀರ್ಣ ಮತ್ತು ಅಳತೆಗಳು.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c.	</w:t>
      </w:r>
      <w:r>
        <w:rPr>
          <w:rFonts w:ascii="Nirmala UI" w:cs="Nirmala UI" w:eastAsia="Nirmala UI" w:hAnsi="Nirmala UI"/>
          <w:sz w:val="24"/>
          <w:szCs w:val="24"/>
        </w:rPr>
        <w:t xml:space="preserve">ಮೂಲ ಸರ್ವೆ ನಂಬರ್(ಗಳು).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d.	</w:t>
      </w:r>
      <w:r>
        <w:rPr>
          <w:rFonts w:ascii="Nirmala UI" w:cs="Nirmala UI" w:eastAsia="Nirmala UI" w:hAnsi="Nirmala UI"/>
          <w:sz w:val="24"/>
          <w:szCs w:val="24"/>
        </w:rPr>
        <w:t xml:space="preserve">ದಾಖಲಾಗಿದ್ದಲ್ಲಿ ನಾಲ್ಕು ಚೌಕಟ್ಟುಗಳು (ಚತುಸ್ಸೀಮೆ).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e.	</w:t>
      </w:r>
      <w:r>
        <w:rPr>
          <w:rFonts w:ascii="Nirmala UI" w:cs="Nirmala UI" w:eastAsia="Nirmala UI" w:hAnsi="Nirmala UI"/>
          <w:sz w:val="24"/>
          <w:szCs w:val="24"/>
        </w:rPr>
        <w:t xml:space="preserve">ಪಕ್ಕದ ನಿವೇಶನ ಸಂಖ್ಯೆಗಳು ಮತ್ತು ರಸ್ತೆಗಳು.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f.	</w:t>
      </w:r>
      <w:r>
        <w:rPr>
          <w:rFonts w:ascii="Nirmala UI" w:cs="Nirmala UI" w:eastAsia="Nirmala UI" w:hAnsi="Nirmala UI"/>
          <w:sz w:val="24"/>
          <w:szCs w:val="24"/>
        </w:rPr>
        <w:t xml:space="preserve">ನಿವೇಶನ ಸಂಖ್ಯೆ 38 ರ ಮೇಲೆ ಪರಿಣಾಮ ಬೀರುವ ತರುವಾಯದ ಯಾವುದೇ ಮಾರ್ಪಾಡು.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g.	</w:t>
      </w:r>
      <w:r>
        <w:rPr>
          <w:rFonts w:ascii="Nirmala UI" w:cs="Nirmala UI" w:eastAsia="Nirmala UI" w:hAnsi="Nirmala UI"/>
          <w:sz w:val="24"/>
          <w:szCs w:val="24"/>
        </w:rPr>
        <w:t xml:space="preserve">ನಿವೇಶನ ಸಂಖ್ಯೆ 38 ಕ್ಕೆ ಸಂಬಂಧಿಸಿದ ಮರು-ಸಂಖ್ಯೆ, ಉಪ-ವಿಭಜನೆ, ಏಕೀಕರಣ, ರದ್ದತಿ ಅಥವಾ ವಿಸ್ತೀರ್ಣದಲ್ಲಿನ ಬದಲಾವಣೆ.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h.	</w:t>
      </w:r>
      <w:r>
        <w:rPr>
          <w:rFonts w:ascii="Nirmala UI" w:cs="Nirmala UI" w:eastAsia="Nirmala UI" w:hAnsi="Nirmala UI"/>
          <w:sz w:val="24"/>
          <w:szCs w:val="24"/>
        </w:rPr>
        <w:t xml:space="preserve">ನಿವೇಶನ ಸಂಖ್ಯೆ 38 ತನ್ನ ಮೂಲ ರೂಪದಲ್ಲಿ ತೋರಿಸಲ್ಪಡದ ಯಾವುದೇ ಪರಿಷ್ಕೃತ ನಕ್ಷೆ.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ನಿವೇಶನ ಸಂಖ್ಯೆ 38 / Atria ಭೂಮಿಯನ್ನು Confident Sagitta ಜೊತೆ ಸಂಪರ್ಕಿಸುವ ಎಲ್ಲಾ ದಾಖಲೆಗಳು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Sagitta</w:t>
      </w:r>
      <w:r>
        <w:rPr>
          <w:rFonts w:ascii="Nirmala UI" w:cs="Nirmala UI" w:eastAsia="Nirmala UI" w:hAnsi="Nirmala UI"/>
          <w:sz w:val="24"/>
          <w:szCs w:val="24"/>
        </w:rPr>
        <w:t xml:space="preserve"> ಅನುಮೋದಿಸಲಾದ/ಅಭಿವೃದ್ಧಿಪಡಿಸಲಾದ ಭೂಮಿಯನ್ನು ಗುರುತಿಸುವ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ತಮ್ಮ ಕಚೇರಿಯಲ್ಲಿ ಲಭ್ಯವಿರುವ ಎಲ್ಲಾ ದಾಖಲೆಗಳ</w:t>
      </w:r>
      <w:r>
        <w:rPr>
          <w:rFonts w:ascii="Nirmala UI" w:cs="Nirmala UI" w:eastAsia="Nirmala UI" w:hAnsi="Nirmala UI"/>
          <w:sz w:val="24"/>
          <w:szCs w:val="24"/>
        </w:rPr>
        <w:t xml:space="preserve"> ದೃಢೀಕೃತ ಪ್ರತಿಗಳನ್ನು ದಯವಿಟ್ಟು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ಇದರಲ್ಲಿ ಈ ಕೆಳಗಿನವುಗಳನ್ನು ತೋರಿಸುವ ದಾಖಲೆಗಳು ಸೇರಿರಬೇಕು: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ಸರ್ವೆ ನಂಬರ್(ಗಳು);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ಅನ್ವಯವಾಗುವಲ್ಲಿ ನಿವೇಶನ ಸಂಖ್ಯೆ(ಗಳು);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ಭೂಮಿಯ ವಿಸ್ತೀರ್ಣ;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ಗಡಿಗಳು;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ಮೂಲ ಬಡಾವಣೆ/ಆಸ್ತಿ;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ಅರ್ಜಿಯೊಂದಿಗೆ ಸಲ್ಲಿಸಲಾದ ಹಕ್ಕುದಾರಿಕೆ/ಆಸ್ತಿ ವಿವರಣೆ;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ಸಲ್ಲಿಸಲಾಗಿದ್ದಲ್ಲಿ ಭೂ ಪರಿವರ್ತನೆ ಆದೇಶ;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ಅನುಮೋದಿತ ನಿವೇಶನ ನಕ್ಷೆ;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Sagitta ಆಸ್ತಿ ರೂಪುಗೊಂಡ ಮೂಲ Atria ನಿವೇಶನ ಅಥವಾ ಭೂಭಾಗವನ್ನು ಗುರುತಿಸುವ ಯಾವುದೇ ದಾಖಲೆ.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5. Confident Sagitta ಯೋಜನಾ ಅನುಮೋದನೆಗಳು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Sagitta</w:t>
      </w:r>
      <w:r>
        <w:rPr>
          <w:rFonts w:ascii="Nirmala UI" w:cs="Nirmala UI" w:eastAsia="Nirmala UI" w:hAnsi="Nirmala UI"/>
          <w:sz w:val="24"/>
          <w:szCs w:val="24"/>
        </w:rPr>
        <w:t xml:space="preserve"> ದ ಯೋಜನಾ/ಕಟ್ಟಡ ಅನುಮೋದನೆಗೆ ಸಂಬಂಧಿಸಿದ ಎಲ್ಲಾ ದಾಖಲೆಗಳ ದೃಢೀಕೃತ ಪ್ರತಿಗಳನ್ನು, ಲಭ್ಯವಿರುವಲ್ಲಿ ಈ ಕೆಳಗಿನವು ಸೇರಿದಂತೆ, ದಯವಿಟ್ಟು ಒದಗಿಸಿ: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a.	</w:t>
      </w:r>
      <w:r>
        <w:rPr>
          <w:rFonts w:ascii="Nirmala UI" w:cs="Nirmala UI" w:eastAsia="Nirmala UI" w:hAnsi="Nirmala UI"/>
          <w:sz w:val="24"/>
          <w:szCs w:val="24"/>
        </w:rPr>
        <w:t xml:space="preserve">ಅನುಮೋದನೆಗಾಗಿ ಸಲ್ಲಿಸಿದ ಅರ್ಜಿ.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b.	</w:t>
      </w:r>
      <w:r>
        <w:rPr>
          <w:rFonts w:ascii="Nirmala UI" w:cs="Nirmala UI" w:eastAsia="Nirmala UI" w:hAnsi="Nirmala UI"/>
          <w:sz w:val="24"/>
          <w:szCs w:val="24"/>
        </w:rPr>
        <w:t xml:space="preserve">ಅನುಮೋದಿತ ನಿವೇಶನ ನಕ್ಷೆ.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c.	</w:t>
      </w:r>
      <w:r>
        <w:rPr>
          <w:rFonts w:ascii="Nirmala UI" w:cs="Nirmala UI" w:eastAsia="Nirmala UI" w:hAnsi="Nirmala UI"/>
          <w:sz w:val="24"/>
          <w:szCs w:val="24"/>
        </w:rPr>
        <w:t xml:space="preserve">ಅನುಮೋದಿತ ಕಟ್ಟಡ ನಕ್ಷೆ.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d.	</w:t>
      </w:r>
      <w:r>
        <w:rPr>
          <w:rFonts w:ascii="Nirmala UI" w:cs="Nirmala UI" w:eastAsia="Nirmala UI" w:hAnsi="Nirmala UI"/>
          <w:sz w:val="24"/>
          <w:szCs w:val="24"/>
        </w:rPr>
        <w:t xml:space="preserve">ಅಭಿವೃದ್ಧಿ ಅನುಮತಿ.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e.	</w:t>
      </w:r>
      <w:r>
        <w:rPr>
          <w:rFonts w:ascii="Nirmala UI" w:cs="Nirmala UI" w:eastAsia="Nirmala UI" w:hAnsi="Nirmala UI"/>
          <w:sz w:val="24"/>
          <w:szCs w:val="24"/>
        </w:rPr>
        <w:t xml:space="preserve">ಕಟ್ಟಡ ಮಂಜೂರಾತಿ/ಅನುಮೋದನೆ ಆದೇಶ.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f.	</w:t>
      </w:r>
      <w:r>
        <w:rPr>
          <w:rFonts w:ascii="Nirmala UI" w:cs="Nirmala UI" w:eastAsia="Nirmala UI" w:hAnsi="Nirmala UI"/>
          <w:sz w:val="24"/>
          <w:szCs w:val="24"/>
        </w:rPr>
        <w:t xml:space="preserve">ಕಾಮಗಾರಿ ಪ್ರಾರಂಭ ಅನುಮತಿ/ಪ್ರಮಾಣಪತ್ರ.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g.	</w:t>
      </w:r>
      <w:r>
        <w:rPr>
          <w:rFonts w:ascii="Nirmala UI" w:cs="Nirmala UI" w:eastAsia="Nirmala UI" w:hAnsi="Nirmala UI"/>
          <w:sz w:val="24"/>
          <w:szCs w:val="24"/>
        </w:rPr>
        <w:t xml:space="preserve">ಪೂರ್ಣಗೊಂಡ ಪ್ರಮಾಣಪತ್ರ (Completion Certificate).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h.	</w:t>
      </w:r>
      <w:r>
        <w:rPr>
          <w:rFonts w:ascii="Nirmala UI" w:cs="Nirmala UI" w:eastAsia="Nirmala UI" w:hAnsi="Nirmala UI"/>
          <w:sz w:val="24"/>
          <w:szCs w:val="24"/>
        </w:rPr>
        <w:t xml:space="preserve">ಲಭ್ಯವಿದ್ದಲ್ಲಿ ವಾಸಯೋಗ್ಯ ಪ್ರಮಾಣಪತ್ರ (Occupancy Certificate).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i.	</w:t>
      </w:r>
      <w:r>
        <w:rPr>
          <w:rFonts w:ascii="Nirmala UI" w:cs="Nirmala UI" w:eastAsia="Nirmala UI" w:hAnsi="Nirmala UI"/>
          <w:sz w:val="24"/>
          <w:szCs w:val="24"/>
        </w:rPr>
        <w:t xml:space="preserve">ಪರಿಷ್ಕೃತ ಕಟ್ಟಡ ನಕ್ಷೆಗಳು.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j.	</w:t>
      </w:r>
      <w:r>
        <w:rPr>
          <w:rFonts w:ascii="Nirmala UI" w:cs="Nirmala UI" w:eastAsia="Nirmala UI" w:hAnsi="Nirmala UI"/>
          <w:sz w:val="24"/>
          <w:szCs w:val="24"/>
        </w:rPr>
        <w:t xml:space="preserve">ಪರಿಷ್ಕೃತ ನಿವೇಶನ ನಕ್ಷೆಗಳು.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k.	</w:t>
      </w:r>
      <w:r>
        <w:rPr>
          <w:rFonts w:ascii="Nirmala UI" w:cs="Nirmala UI" w:eastAsia="Nirmala UI" w:hAnsi="Nirmala UI"/>
          <w:sz w:val="24"/>
          <w:szCs w:val="24"/>
        </w:rPr>
        <w:t xml:space="preserve">ಯೋಜನೆಯ ಅನುಮೋದನೆ ಅಥವಾ ಮಾರ್ಪಾಡಿಗೆ ಸಂಬಂಧಿಸಿದ ಕಡತ ಟಿಪ್ಪಣಿಗಳು/ಆದೇಶಗಳು.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l.	</w:t>
      </w:r>
      <w:r>
        <w:rPr>
          <w:rFonts w:ascii="Nirmala UI" w:cs="Nirmala UI" w:eastAsia="Nirmala UI" w:hAnsi="Nirmala UI"/>
          <w:sz w:val="24"/>
          <w:szCs w:val="24"/>
        </w:rPr>
        <w:t xml:space="preserve">ಯೋಜನೆಗೆ ಸಂಬಂಧಿಸಿದಂತೆ ಅರ್ಜಿದಾರ/ಡೆವಲಪರ್ ಮತ್ತು ಯೋಜನಾ ಪ್ರಾಧಿಕಾರದ ನಡುವಿನ ಎಲ್ಲಾ ಪತ್ರವ್ಯವಹಾರ.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6. Atria ನಿವೇಶನ ಬಡಾವಣೆಯಿಂದ ಅಪಾರ್ಟ್‌ಮೆಂಟ್ ಅಭಿವೃದ್ಧಿಗೆ ಬದಲಾವಣೆ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ಮೂಲತಃ Confident Atria ನಿವೇಶನ ಬಡಾವಣೆಯ ಭಾಗವಾಗಿದ್ದ ಭೂಮಿಯನ್ನು ತರುವಾಯ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Sagitta ಅಥವಾ ಅಪಾರ್ಟ್‌ಮೆಂಟ್ ಅಭಿವೃದ್ಧಿಗೆ</w:t>
      </w:r>
      <w:r>
        <w:rPr>
          <w:rFonts w:ascii="Nirmala UI" w:cs="Nirmala UI" w:eastAsia="Nirmala UI" w:hAnsi="Nirmala UI"/>
          <w:sz w:val="24"/>
          <w:szCs w:val="24"/>
        </w:rPr>
        <w:t xml:space="preserve"> ಬಳಸಲು ನೀಡಲಾದ ಯಾವುದೇ ಅನುಮೋದನೆ, ಅನುಮತಿ ಅಥವಾ ಮಾರ್ಪಾಡಿಗೆ ಸಂಬಂಧಿಸಿದ ಎಲ್ಲಾ ದಾಖಲೆಗಳ ಪ್ರತಿಗಳನ್ನು ದಯವಿಟ್ಟು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ಇದರಲ್ಲಿ ವಿಶೇಷವಾಗಿ ಈ ಕೆಳಗಿನವುಗಳಿಗೆ ಸಂಬಂಧಿಸಿದ ದಾಖಲೆಗಳು ಸೇರಿವೆ: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ಭೂ ಪರಿವರ್ತನೆ;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ಭೂ ಬಳಕೆಯ ಬದಲಾವಣೆ;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ಬಡಾವಣೆ ಮಾರ್ಪಾಡು;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ಏಕೀಕರಣ (ವಿಲೀನ);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ಉಪ-ವಿಭಜನೆ;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 ರದ್ದತಿ;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 ಮರು-ಸಂಖ್ಯೆ;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ಪರಿಷ್ಕೃತ ಬಡಾವಣೆ ಅನುಮೋದನೆ;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ಅಪಾರ್ಟ್‌ಮೆಂಟ್ ನಿವೇಶನ ಸೃಷ್ಟಿ;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ಮೂಲ ಅನುಮೋದಿತ ಬಡಾವಣೆಯಿಂದ ನೀಡಲಾದ ಯಾವುದೇ ವಿನಾಯಿತಿ/ವಿಚಲನ.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7. ಸರ್ವೆ ನಂಬರ್‌ಗಳು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ಈ ಕೆಳಗಿನವುಗಳಲ್ಲಿ ಒಳಗೊಂಡಿರುವ ಸರ್ವೆ ನಂಬರ್‌ಗಳು ಮತ್ತು ಉಪ-ವಿಭಾಗಗಳ ಸಂಪೂರ್ಣ ಪಟ್ಟಿಯನ್ನು ದಯವಿಟ್ಟು ಒದಗಿಸಿ: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a.	</w:t>
      </w:r>
      <w:r>
        <w:rPr>
          <w:rFonts w:ascii="Nirmala UI" w:cs="Nirmala UI" w:eastAsia="Nirmala UI" w:hAnsi="Nirmala UI"/>
          <w:sz w:val="24"/>
          <w:szCs w:val="24"/>
        </w:rPr>
        <w:t xml:space="preserve">ಮೂಲ Confident Atria ಅನುಮೋದಿತ ಬಡಾವಣೆ; ಮತ್ತು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b.	</w:t>
      </w:r>
      <w:r>
        <w:rPr>
          <w:rFonts w:ascii="Nirmala UI" w:cs="Nirmala UI" w:eastAsia="Nirmala UI" w:hAnsi="Nirmala UI"/>
          <w:sz w:val="24"/>
          <w:szCs w:val="24"/>
        </w:rPr>
        <w:t xml:space="preserve">ತರುವಾಯ Confident Sagitta ಅನುಮೋದಿಸಲಾದ ಭೂಮಿ.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Sagitta ಸರ್ವೆ ನಂಬರ್(ಗಳು) ಮೂಲ Atria ಅನುಮೋದನೆಯಲ್ಲಿನ ಸರ್ವೆ ನಂಬರ್‌ಗಳಿಗಿಂತ ಭಿನ್ನವಾಗಿದ್ದರೆ, ಭೂಮಿಯ ಗುರುತು ಹೇಗೆ ಬದಲಾಯಿತು ಎಂಬುದನ್ನು ತೋರಿಸುವ ಸಂಬಂಧಿತ ದಾಖಲೆಗಳನ್ನು ದಯವಿಟ್ಟು ಒದಗಿಸಿ.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8. ಐತಿಹಾಸಿಕ ಅನುಮೋದನೆ ಉಲ್ಲೇಖಗಳು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ತಮ್ಮ ದಾಖಲೆಗಳಲ್ಲಿ ಸುಮಾರು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2006–2007</w:t>
      </w:r>
      <w:r>
        <w:rPr>
          <w:rFonts w:ascii="Nirmala UI" w:cs="Nirmala UI" w:eastAsia="Nirmala UI" w:hAnsi="Nirmala UI"/>
          <w:sz w:val="24"/>
          <w:szCs w:val="24"/>
        </w:rPr>
        <w:t xml:space="preserve"> ರ ಅವಧಿಯ Confident Atria ಗೆ ಸಂಬಂಧಿಸಿದ ಅನುಮೋದನೆ/ಉಲ್ಲೇಖ ಸಂಖ್ಯೆಗಳು ಇದ್ದಲ್ಲಿ, ಸರ್ವೆ ನಂಬರ್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23/7, 100/2A, 101/1A ಮತ್ತು/ಅಥವಾ ಬಡಾವಣೆಯ ಭಾಗವಾಗಿರುವ ಇತರ ಸರ್ವೆ ನಂಬರ್‌ಗಳೊಂದಿಗೆ</w:t>
      </w:r>
      <w:r>
        <w:rPr>
          <w:rFonts w:ascii="Nirmala UI" w:cs="Nirmala UI" w:eastAsia="Nirmala UI" w:hAnsi="Nirmala UI"/>
          <w:sz w:val="24"/>
          <w:szCs w:val="24"/>
        </w:rPr>
        <w:t xml:space="preserve"> ಸಂಬಂಧಿಸಿದ ದಾಖಲೆಗಳು ಸೇರಿದಂತೆ, ಸಂಬಂಧಿತ ಅನುಮೋದನೆ ಆದೇಶಗಳು ಮತ್ತು ಸಂಪೂರ್ಣ ಅನುಮೋದಿತ ನಕ್ಷೆಗಳ ದೃಢೀಕೃತ ಪ್ರತಿಗಳನ್ನು ದಯವಿಟ್ಟು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ಈ ಸರ್ವೆ ನಂಬರ್‌ಗಳು ಅಥವಾ ಉಲ್ಲೇಖಗಳು ತಮ್ಮ ದಾಖಲೆಗಳಿಗೆ ಹೊಂದಿಕೆಯಾಗದಿದ್ದರೆ, Confident Atria ಗೆ ಸಂಬಂಧಿಸಿದ ಸರಿಯಾದ ಅನುಮೋದನೆ/ಕಡತ ಸಂಖ್ಯೆಯನ್ನು ದಯವಿಟ್ಟು ತಿಳಿಸಿ.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9. ಡೆವಲಪರ್ ಸಲ್ಲಿಸಿದ ದಾಖಲೆಗಳು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ಯೋಜನಾ ಕಡತದಲ್ಲಿ ಇರಿಸಿಕೊಳ್ಳಲಾದ, ಭೂಮಿಯನ್ನು ಗುರುತಿಸುವ ಡೆವಲಪರ್ ಸಲ್ಲಿಸಿದ ಸಂಬಂಧಿತ ದಾಖಲೆಗಳ ಪ್ರತಿಗಳನ್ನು, ಲಭ್ಯವಿರುವಲ್ಲಿ ಈ ಕೆಳಗಿನವು ಸೇರಿದಂತೆ, ದಯವಿಟ್ಟು ಒದಗಿಸಿ: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ಹಕ್ಕುದಾರಿಕೆ ದಾಖಲೆಗಳು;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ಕ್ರಯ ಪತ್ರಗಳು;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ಮೂಲ ಪತ್ರಗಳು (ಮದರ್ ಡೀಡ್);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ಭೂ ಪರಿವರ್ತನೆ ಆದೇಶಗಳು;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ಆರ್‌ಟಿಸಿ (ಪಹಣಿ)/ಕಂದಾಯ ದಾಖಲೆಗಳು;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ಸರ್ವೆ ರೇಖಾಚಿತ್ರಗಳು;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ಖಾತಾ/ಆಸ್ತಿ ದಾಖಲೆಗಳು;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ಅನುಮೋದಿತ ಬಡಾವಣೆ ನಕ್ಷೆಗಳು;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 ನಕ್ಷೆಗಳು;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ಯೋಜನಾ/ಕಟ್ಟಡ ಅನುಮೋದನೆ ನೀಡಲು ಆಧರಿಸಲಾದ ಇತರ ದಾಖಲೆಗಳು.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10. ಕಡತ ಪರಿಶೀಲನೆ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ಕೋರಿರುವ ಮಾಹಿತಿಯು ಬೃಹತ್ ಕಡತಗಳು ಅಥವಾ ದಾಖಲೆಗಳಲ್ಲಿದ್ದು ಅದನ್ನು ಎಲೆಕ್ಟ್ರಾನಿಕ್ ರೂಪದಲ್ಲಿ ಒದಗಿಸುವುದು ಅನುಕೂಲಕರವಲ್ಲದಿದ್ದರೆ, ಸಂಬಂಧಿತ ಕಡತಗಳು, ಅನುಮೋದಿತ ನಕ್ಷೆಗಳು, ಭೂಪಟಗಳು, ಯೋಜನೆಗಳು, ಪತ್ರವ್ಯವಹಾರ ಮತ್ತು ಸಂಬಂಧಿತ ದಾಖಲೆಗಳನ್ನು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ಮಾಹಿತಿ ಹಕ್ಕು ಅಧಿನಿಯಮ, 2005 ರ ಕಲಂ 2(j)</w:t>
      </w:r>
      <w:r>
        <w:rPr>
          <w:rFonts w:ascii="Nirmala UI" w:cs="Nirmala UI" w:eastAsia="Nirmala UI" w:hAnsi="Nirmala UI"/>
          <w:sz w:val="24"/>
          <w:szCs w:val="24"/>
        </w:rPr>
        <w:t xml:space="preserve"> ರ ಅಡಿಯಲ್ಲಿ ಪರಿಶೀಲಿಸಲು ಅನುಮತಿ ನೀಡಬೇಕೆಂದು ಕೋರುತ್ತೇನೆ.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ಪರಿಶೀಲನೆಯ ನಂತರ, ಗುರುತಿಸಲಾದ ಸಂಬಂಧಿತ ಪುಟಗಳು/ದಾಖಲೆಗಳ ದೃಢೀಕೃತ ಪ್ರತಿಗಳನ್ನು ನೀಡಬೇಕೆಂದು ಕೋರುತ್ತೇನೆ.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11. ಎಲೆಕ್ಟ್ರಾನಿಕ್ ಪ್ರತಿಗಳು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ದಾಖಲೆಗಳು ಎಲೆಕ್ಟ್ರಾನಿಕ್ ರೂಪದಲ್ಲಿ ಲಭ್ಯವಿದ್ದಲ್ಲಿ, ಬಡಾವಣೆ ನಕ್ಷೆಗಳು ಮತ್ತು ರೇಖಾಚಿತ್ರಗಳ ಉನ್ನತ ರೆಸಲ್ಯೂಶನ್ ಸ್ಕ್ಯಾನ್ ಪ್ರತಿಗಳು ಸೇರಿದಂತೆ,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PDF/ಎಲೆಕ್ಟ್ರಾನಿಕ್ ರೂಪದಲ್ಲಿ</w:t>
      </w:r>
      <w:r>
        <w:rPr>
          <w:rFonts w:ascii="Nirmala UI" w:cs="Nirmala UI" w:eastAsia="Nirmala UI" w:hAnsi="Nirmala UI"/>
          <w:sz w:val="24"/>
          <w:szCs w:val="24"/>
        </w:rPr>
        <w:t xml:space="preserve"> ದಯವಿಟ್ಟು ಒದಗಿಸಿ.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12. ಲಭ್ಯವಿಲ್ಲದಿರುವಿಕೆ / ವರ್ಗಾವಣೆ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ಕೋರಿದ ಯಾವುದೇ ದಾಖಲೆಯು ತಮ್ಮ ಕಚೇರಿಯಲ್ಲಿ ಇಲ್ಲದಿದ್ದರೆ, ಆ ದಾಖಲೆಯು ತಮ್ಮ ಕಚೇರಿಯಲ್ಲಿ ಲಭ್ಯವಿಲ್ಲ ಎಂದು ನಿರ್ದಿಷ್ಟವಾಗಿ ತಿಳಿಸಿ.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ಈ ಅರ್ಜಿಯ ಯಾವುದೇ ಭಾಗವು ಬೇರೊಂದು ಸಾರ್ವಜನಿಕ ಪ್ರಾಧಿಕಾರಕ್ಕೆ ಸಂಬಂಧಿಸಿದ್ದರೆ, ಮಾಹಿತಿ ಹಕ್ಕು ಅಧಿನಿಯಮದ ಅನ್ವಯವಾಗುವ ಉಪಬಂಧಗಳ ಅಡಿಯಲ್ಲಿ ಆ ಭಾಗವನ್ನು ಸಂಬಂಧಿತ ಸಾರ್ವಜನಿಕ ಪ್ರಾಧಿಕಾರಕ್ಕೆ ವರ್ಗಾಯಿಸಿ ಮತ್ತು ಆ ಕುರಿತು ನನಗೆ ತಿಳಿಸಿ.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ನಾನು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ಸಾರ್ವಜನಿಕ ಪ್ರಾಧಿಕಾರದ ಬಳಿ ಇರುವ ಅಸ್ತಿತ್ವದಲ್ಲಿರುವ ದಾಖಲೆಗಳು ಮತ್ತು ಮಾಹಿತಿಯ</w:t>
      </w:r>
      <w:r>
        <w:rPr>
          <w:rFonts w:ascii="Nirmala UI" w:cs="Nirmala UI" w:eastAsia="Nirmala UI" w:hAnsi="Nirmala UI"/>
          <w:sz w:val="24"/>
          <w:szCs w:val="24"/>
        </w:rPr>
        <w:t xml:space="preserve"> ಪ್ರತಿಗಳನ್ನು ಕೋರುತ್ತಿದ್ದೇನೆ; ಹೊಸ ಅಭಿಪ್ರಾಯ ಅಥವಾ ವ್ಯಾಖ್ಯಾನವನ್ನು ರಚಿಸಬೇಕೆಂದು ಸಾರ್ವಜನಿಕ ಮಾಹಿತಿ ಅಧಿಕಾರಿಯನ್ನು ಕೋರುತ್ತಿಲ್ಲ.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ಕೋರಿದ ಯಾವುದೇ ದಾಖಲೆಯ ಯಾವುದೇ ಭಾಗವನ್ನು ಬಹಿರಂಗಪಡಿಸುವುದರಿಂದ ವಿನಾಯಿತಿ ಇದ್ದಲ್ಲಿ, ವಿನಾಯಿತಿ ಇರುವ ಮಾಹಿತಿಯನ್ನು ಪ್ರತ್ಯೇಕಿಸಿ, ಉಳಿದ ವಿನಾಯಿತಿ ಇಲ್ಲದ ಭಾಗವನ್ನು ಒದಗಿಸಿ ಮತ್ತು ಆ ವಿನಾಯಿತಿಗಾಗಿ ಆಧರಿಸಿದ ಮಾಹಿತಿ ಹಕ್ಕು ಅಧಿನಿಯಮದ ಉಪಬಂಧವನ್ನು ನಿರ್ದಿಷ್ಟಪಡಿಸಿ.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ಅರ್ಜಿದಾರರ ವಿವರಗಳು</w:t>
      </w:r>
    </w:p>
    <w:p>
      <w:pPr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ಹೆಸರು: ಜಿ. ಲೋಕ ಮಹೇಶ್ (G. Loka Mahesh)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ವಿಳಾಸ: </w:t>
      </w:r>
      <w:r>
        <w:rPr>
          <w:rFonts w:ascii="Nirmala UI" w:cs="Nirmala UI" w:eastAsia="Nirmala UI" w:hAnsi="Nirmala UI"/>
          <w:sz w:val="24"/>
          <w:szCs w:val="24"/>
          <w:highlight w:val="yellow"/>
          <w:highlightCs w:val="yellow"/>
        </w:rPr>
        <w:t xml:space="preserve">[ನಿಮ್ಮ ಅಂಚೆ ವಿಳಾಸ]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ಇಮೇಲ್: </w:t>
      </w:r>
      <w:r>
        <w:rPr>
          <w:rFonts w:ascii="Nirmala UI" w:cs="Nirmala UI" w:eastAsia="Nirmala UI" w:hAnsi="Nirmala UI"/>
          <w:sz w:val="24"/>
          <w:szCs w:val="24"/>
          <w:highlight w:val="yellow"/>
          <w:highlightCs w:val="yellow"/>
        </w:rPr>
        <w:t xml:space="preserve">[ನಿಮ್ಮ ಇಮೇಲ್ ವಿಳಾಸ]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ಮೊಬೈಲ್: </w:t>
      </w:r>
      <w:r>
        <w:rPr>
          <w:rFonts w:ascii="Nirmala UI" w:cs="Nirmala UI" w:eastAsia="Nirmala UI" w:hAnsi="Nirmala UI"/>
          <w:sz w:val="24"/>
          <w:szCs w:val="24"/>
          <w:highlight w:val="yellow"/>
          <w:highlightCs w:val="yellow"/>
        </w:rPr>
        <w:t xml:space="preserve">[ನಿಮ್ಮ ಮೊಬೈಲ್ ಸಂಖ್ಯೆ]</w:t>
      </w:r>
    </w:p>
    <w:p>
      <w:pPr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ದಿನಾಂಕ: </w:t>
      </w:r>
      <w:r>
        <w:rPr>
          <w:rFonts w:ascii="Nirmala UI" w:cs="Nirmala UI" w:eastAsia="Nirmala UI" w:hAnsi="Nirmala UI"/>
          <w:sz w:val="24"/>
          <w:szCs w:val="24"/>
          <w:highlight w:val="yellow"/>
          <w:highlightCs w:val="yellow"/>
        </w:rPr>
        <w:t xml:space="preserve">[ದಿನಾಂಕ]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ಸ್ಥಳ: ಬೆಂಗಳೂರು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ಮಾಹಿತಿ ಹಕ್ಕು ಅರ್ಜಿ ಶುಲ್ಕ:</w:t>
      </w:r>
      <w:r>
        <w:rPr>
          <w:rFonts w:ascii="Nirmala UI" w:cs="Nirmala UI" w:eastAsia="Nirmala UI" w:hAnsi="Nirmala UI"/>
          <w:sz w:val="24"/>
          <w:szCs w:val="24"/>
        </w:rPr>
        <w:t xml:space="preserve"> ಕರ್ನಾಟಕ ಮಾಹಿತಿ ಹಕ್ಕು ನಿಯಮಗಳ ಪ್ರಕಾರ ಅನ್ವಯವಾಗುವಷ್ಟು.</w:t>
      </w:r>
    </w:p>
    <w:sectPr>
      <w:headerReference w:type="default" r:id="rId7"/>
      <w:pgSz w:w="12266" w:h="17198" w:orient="portrait"/>
      <w:pgMar w:top="3300" w:right="1700" w:bottom="2100" w:left="17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9251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91450" cy="10925175"/>
          <wp:effectExtent t="0" r="0" b="0" l="0"/>
          <wp:wrapNone/>
          <wp:docPr id="1" name="letterhead" descr="CAPOWA letterhead background" title="CAPOWA 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10925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7c2e040225d0c8c4f327a5acb4fd080ca8ce0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/home/claude/work/Kannada_Letterhead_RTI_Anekal_Planning_Authority</dc:title>
  <dc:creator>CAPOWA</dc:creator>
  <cp:lastModifiedBy>Un-named</cp:lastModifiedBy>
  <cp:revision>1</cp:revision>
  <dcterms:created xsi:type="dcterms:W3CDTF">2026-10-12T05:06:04.448Z</dcterms:created>
  <dcterms:modified xsi:type="dcterms:W3CDTF">2026-10-12T05:06:04.449Z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