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FC92" w14:textId="6DA16596" w:rsidR="00D607C9" w:rsidRDefault="00F21F75">
      <w:r>
        <w:t>T</w:t>
      </w:r>
      <w:r w:rsidR="00863F32">
        <w:t>est</w:t>
      </w:r>
    </w:p>
    <w:p w14:paraId="705BF977" w14:textId="22CC05E6" w:rsidR="00F21F75" w:rsidRDefault="00F21F75">
      <w:proofErr w:type="spellStart"/>
      <w:r>
        <w:t>Helo</w:t>
      </w:r>
      <w:proofErr w:type="spellEnd"/>
      <w:r>
        <w:t xml:space="preserve"> there</w:t>
      </w:r>
      <w:bookmarkStart w:id="0" w:name="_GoBack"/>
      <w:bookmarkEnd w:id="0"/>
    </w:p>
    <w:sectPr w:rsidR="00F2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98"/>
    <w:rsid w:val="00863F32"/>
    <w:rsid w:val="00D607C9"/>
    <w:rsid w:val="00E40D98"/>
    <w:rsid w:val="00F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8986"/>
  <w15:chartTrackingRefBased/>
  <w15:docId w15:val="{F8935071-2A78-41E6-AF6C-1EA3C97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</dc:creator>
  <cp:keywords/>
  <dc:description/>
  <cp:lastModifiedBy>lokanath s</cp:lastModifiedBy>
  <cp:revision>3</cp:revision>
  <dcterms:created xsi:type="dcterms:W3CDTF">2025-03-03T15:27:00Z</dcterms:created>
  <dcterms:modified xsi:type="dcterms:W3CDTF">2025-03-03T15:28:00Z</dcterms:modified>
</cp:coreProperties>
</file>