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Enter your height in meters: 1.75</w:t>
      </w:r>
    </w:p>
    <w:p>
      <w:pPr>
        <w:pStyle w:val="style0"/>
        <w:rPr/>
      </w:pPr>
      <w:r>
        <w:rPr>
          <w:lang w:val="en-US"/>
        </w:rPr>
        <w:t>Enter your weight in kilograms: 64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Your BMI is: 20.89 and you are: Healthy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</Words>
  <Characters>89</Characters>
  <Application>WPS Office</Application>
  <Paragraphs>4</Paragraphs>
  <CharactersWithSpaces>106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2025-06-29T14:11:53Z</dcterms:created>
  <dc:creator>CPH2579</dc:creator>
  <lastModifiedBy>CPH2579</lastModifiedBy>
  <dcterms:modified xsi:type="dcterms:W3CDTF">2025-06-29T14:12:19Z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23dca6d3800b40688c72c1c7c24a5b28</vt:lpwstr>
  </property>
</Properties>
</file>