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9CC64" w14:textId="77777777" w:rsidR="00D456AE" w:rsidRPr="00D456AE" w:rsidRDefault="00D456AE" w:rsidP="00D456AE">
      <w:r w:rsidRPr="00D456AE">
        <w:t>Challenge #28: Model and Simulate a Memristor</w:t>
      </w:r>
    </w:p>
    <w:p w14:paraId="6505D32B" w14:textId="6DF1EFFD" w:rsidR="00D456AE" w:rsidRPr="00D456AE" w:rsidRDefault="00D456AE" w:rsidP="00D456AE">
      <w:r w:rsidRPr="00D456AE">
        <w:t>Objective:</w:t>
      </w:r>
      <w:r w:rsidRPr="00D456AE">
        <w:br/>
        <w:t xml:space="preserve">The objective of this challenge was to model and simulate a memristor device, particularly using the Biolek memristor model. This includes visualizing its characteristic I-V curve and demonstrating the pinched hysteresis loop. This </w:t>
      </w:r>
      <w:proofErr w:type="spellStart"/>
      <w:r w:rsidRPr="00D456AE">
        <w:t>behavior</w:t>
      </w:r>
      <w:proofErr w:type="spellEnd"/>
      <w:r w:rsidRPr="00D456AE">
        <w:t xml:space="preserve"> is fundamental to neuromorphic computing, where memristors emulate synaptic weights in hardware.</w:t>
      </w:r>
    </w:p>
    <w:p w14:paraId="2B82FD8D" w14:textId="77777777" w:rsidR="00D456AE" w:rsidRPr="00D456AE" w:rsidRDefault="00D456AE" w:rsidP="00D456AE">
      <w:r w:rsidRPr="00D456AE">
        <w:t>Approach:</w:t>
      </w:r>
    </w:p>
    <w:p w14:paraId="5B45D766" w14:textId="77777777" w:rsidR="00D456AE" w:rsidRPr="00D456AE" w:rsidRDefault="00D456AE" w:rsidP="00D456AE">
      <w:pPr>
        <w:numPr>
          <w:ilvl w:val="0"/>
          <w:numId w:val="1"/>
        </w:numPr>
      </w:pPr>
      <w:r w:rsidRPr="00D456AE">
        <w:t>Model Selection and Implementation:</w:t>
      </w:r>
    </w:p>
    <w:p w14:paraId="21654158" w14:textId="77777777" w:rsidR="00D456AE" w:rsidRPr="00D456AE" w:rsidRDefault="00D456AE" w:rsidP="00D456AE">
      <w:pPr>
        <w:numPr>
          <w:ilvl w:val="1"/>
          <w:numId w:val="1"/>
        </w:numPr>
      </w:pPr>
      <w:r w:rsidRPr="00D456AE">
        <w:t>The Biolek memristor model was chosen for this simulation due to its physically intuitive window function, which helps avoid boundary issues in state-variable updates.</w:t>
      </w:r>
    </w:p>
    <w:p w14:paraId="448885EA" w14:textId="77777777" w:rsidR="00D456AE" w:rsidRPr="00D456AE" w:rsidRDefault="00D456AE" w:rsidP="00D456AE">
      <w:pPr>
        <w:numPr>
          <w:ilvl w:val="1"/>
          <w:numId w:val="1"/>
        </w:numPr>
      </w:pPr>
      <w:r w:rsidRPr="00D456AE">
        <w:t>A Python implementation of the model was developed, which includes:</w:t>
      </w:r>
    </w:p>
    <w:p w14:paraId="44863DA5" w14:textId="77777777" w:rsidR="00D456AE" w:rsidRPr="00D456AE" w:rsidRDefault="00D456AE" w:rsidP="00D456AE">
      <w:pPr>
        <w:numPr>
          <w:ilvl w:val="2"/>
          <w:numId w:val="1"/>
        </w:numPr>
      </w:pPr>
      <w:r w:rsidRPr="00D456AE">
        <w:t>A dynamic resistance based on a state variable x.</w:t>
      </w:r>
    </w:p>
    <w:p w14:paraId="6CF7C266" w14:textId="77777777" w:rsidR="00D456AE" w:rsidRPr="00D456AE" w:rsidRDefault="00D456AE" w:rsidP="00D456AE">
      <w:pPr>
        <w:numPr>
          <w:ilvl w:val="2"/>
          <w:numId w:val="1"/>
        </w:numPr>
      </w:pPr>
      <w:r w:rsidRPr="00D456AE">
        <w:t>A nonlinear dopant drift represented using Biolek's window function.</w:t>
      </w:r>
    </w:p>
    <w:p w14:paraId="77E9ACA0" w14:textId="77777777" w:rsidR="00D456AE" w:rsidRPr="00D456AE" w:rsidRDefault="00D456AE" w:rsidP="00D456AE">
      <w:pPr>
        <w:numPr>
          <w:ilvl w:val="2"/>
          <w:numId w:val="1"/>
        </w:numPr>
      </w:pPr>
      <w:r w:rsidRPr="00D456AE">
        <w:t>A sinusoidal voltage source as input to drive the memristor.</w:t>
      </w:r>
    </w:p>
    <w:p w14:paraId="5A9073C7" w14:textId="77777777" w:rsidR="00D456AE" w:rsidRPr="00D456AE" w:rsidRDefault="00D456AE" w:rsidP="00D456AE">
      <w:pPr>
        <w:numPr>
          <w:ilvl w:val="0"/>
          <w:numId w:val="1"/>
        </w:numPr>
      </w:pPr>
      <w:r w:rsidRPr="00D456AE">
        <w:t>Simulation Details:</w:t>
      </w:r>
    </w:p>
    <w:p w14:paraId="72B68AA8" w14:textId="77777777" w:rsidR="00D456AE" w:rsidRPr="00D456AE" w:rsidRDefault="00D456AE" w:rsidP="00D456AE">
      <w:pPr>
        <w:numPr>
          <w:ilvl w:val="1"/>
          <w:numId w:val="1"/>
        </w:numPr>
      </w:pPr>
      <w:r w:rsidRPr="00D456AE">
        <w:t>Time step (dt) used: 10 microseconds.</w:t>
      </w:r>
    </w:p>
    <w:p w14:paraId="5FF2486A" w14:textId="77777777" w:rsidR="00D456AE" w:rsidRPr="00D456AE" w:rsidRDefault="00D456AE" w:rsidP="00D456AE">
      <w:pPr>
        <w:numPr>
          <w:ilvl w:val="1"/>
          <w:numId w:val="1"/>
        </w:numPr>
      </w:pPr>
      <w:r w:rsidRPr="00D456AE">
        <w:t>Input signal: 1V peak, 50 Hz sinusoidal waveform.</w:t>
      </w:r>
    </w:p>
    <w:p w14:paraId="6CD0EE3C" w14:textId="77777777" w:rsidR="00D456AE" w:rsidRPr="00D456AE" w:rsidRDefault="00D456AE" w:rsidP="00D456AE">
      <w:pPr>
        <w:numPr>
          <w:ilvl w:val="1"/>
          <w:numId w:val="1"/>
        </w:numPr>
      </w:pPr>
      <w:r w:rsidRPr="00D456AE">
        <w:t>Parameters:</w:t>
      </w:r>
    </w:p>
    <w:p w14:paraId="26506AEF" w14:textId="77777777" w:rsidR="00D456AE" w:rsidRPr="00D456AE" w:rsidRDefault="00D456AE" w:rsidP="00D456AE">
      <w:pPr>
        <w:numPr>
          <w:ilvl w:val="2"/>
          <w:numId w:val="1"/>
        </w:numPr>
      </w:pPr>
      <w:r w:rsidRPr="00D456AE">
        <w:t>Ron = 100 Ω</w:t>
      </w:r>
    </w:p>
    <w:p w14:paraId="76232578" w14:textId="77777777" w:rsidR="00D456AE" w:rsidRPr="00D456AE" w:rsidRDefault="00D456AE" w:rsidP="00D456AE">
      <w:pPr>
        <w:numPr>
          <w:ilvl w:val="2"/>
          <w:numId w:val="1"/>
        </w:numPr>
      </w:pPr>
      <w:r w:rsidRPr="00D456AE">
        <w:t>Roff = 16000 Ω</w:t>
      </w:r>
    </w:p>
    <w:p w14:paraId="3D6153D8" w14:textId="77777777" w:rsidR="00D456AE" w:rsidRPr="00D456AE" w:rsidRDefault="00D456AE" w:rsidP="00D456AE">
      <w:pPr>
        <w:numPr>
          <w:ilvl w:val="2"/>
          <w:numId w:val="1"/>
        </w:numPr>
      </w:pPr>
      <w:r w:rsidRPr="00D456AE">
        <w:t>Device thickness = 10 nm</w:t>
      </w:r>
    </w:p>
    <w:p w14:paraId="59DA6AFF" w14:textId="77777777" w:rsidR="00D456AE" w:rsidRPr="00D456AE" w:rsidRDefault="00D456AE" w:rsidP="00D456AE">
      <w:pPr>
        <w:numPr>
          <w:ilvl w:val="2"/>
          <w:numId w:val="1"/>
        </w:numPr>
      </w:pPr>
      <w:r w:rsidRPr="00D456AE">
        <w:t>Dopant mobility (</w:t>
      </w:r>
      <w:proofErr w:type="spellStart"/>
      <w:r w:rsidRPr="00D456AE">
        <w:t>μv</w:t>
      </w:r>
      <w:proofErr w:type="spellEnd"/>
      <w:r w:rsidRPr="00D456AE">
        <w:t>) = 10^-14 m^2/s/V</w:t>
      </w:r>
    </w:p>
    <w:p w14:paraId="2B479733" w14:textId="77777777" w:rsidR="00D456AE" w:rsidRPr="00D456AE" w:rsidRDefault="00D456AE" w:rsidP="00D456AE">
      <w:pPr>
        <w:numPr>
          <w:ilvl w:val="0"/>
          <w:numId w:val="1"/>
        </w:numPr>
      </w:pPr>
      <w:r w:rsidRPr="00D456AE">
        <w:t>Results:</w:t>
      </w:r>
    </w:p>
    <w:p w14:paraId="74803BD7" w14:textId="77777777" w:rsidR="00D456AE" w:rsidRPr="00D456AE" w:rsidRDefault="00D456AE" w:rsidP="00D456AE">
      <w:pPr>
        <w:numPr>
          <w:ilvl w:val="1"/>
          <w:numId w:val="1"/>
        </w:numPr>
      </w:pPr>
      <w:r w:rsidRPr="00D456AE">
        <w:t xml:space="preserve">The I-V curve generated using matplotlib successfully shows the pinched hysteresis loop typical of </w:t>
      </w:r>
      <w:proofErr w:type="spellStart"/>
      <w:r w:rsidRPr="00D456AE">
        <w:t>memristive</w:t>
      </w:r>
      <w:proofErr w:type="spellEnd"/>
      <w:r w:rsidRPr="00D456AE">
        <w:t xml:space="preserve"> devices.</w:t>
      </w:r>
    </w:p>
    <w:p w14:paraId="7684AFC6" w14:textId="77777777" w:rsidR="00D456AE" w:rsidRPr="00D456AE" w:rsidRDefault="00D456AE" w:rsidP="00D456AE">
      <w:pPr>
        <w:numPr>
          <w:ilvl w:val="1"/>
          <w:numId w:val="1"/>
        </w:numPr>
      </w:pPr>
      <w:r w:rsidRPr="00D456AE">
        <w:t xml:space="preserve">The loop crosses at the origin (0,0), confirming passive </w:t>
      </w:r>
      <w:proofErr w:type="spellStart"/>
      <w:r w:rsidRPr="00D456AE">
        <w:t>memristive</w:t>
      </w:r>
      <w:proofErr w:type="spellEnd"/>
      <w:r w:rsidRPr="00D456AE">
        <w:t xml:space="preserve"> </w:t>
      </w:r>
      <w:proofErr w:type="spellStart"/>
      <w:r w:rsidRPr="00D456AE">
        <w:t>behavior</w:t>
      </w:r>
      <w:proofErr w:type="spellEnd"/>
      <w:r w:rsidRPr="00D456AE">
        <w:t>.</w:t>
      </w:r>
    </w:p>
    <w:p w14:paraId="5B5824C2" w14:textId="77777777" w:rsidR="00D456AE" w:rsidRPr="00D456AE" w:rsidRDefault="00D456AE" w:rsidP="00D456AE">
      <w:pPr>
        <w:numPr>
          <w:ilvl w:val="1"/>
          <w:numId w:val="1"/>
        </w:numPr>
      </w:pPr>
      <w:r w:rsidRPr="00D456AE">
        <w:t>As the sinusoidal input progresses, the loop widens, reflecting the change in internal state over time.</w:t>
      </w:r>
    </w:p>
    <w:p w14:paraId="5F86FA9F" w14:textId="77777777" w:rsidR="00D456AE" w:rsidRPr="00D456AE" w:rsidRDefault="00D456AE" w:rsidP="00D456AE">
      <w:pPr>
        <w:numPr>
          <w:ilvl w:val="0"/>
          <w:numId w:val="1"/>
        </w:numPr>
      </w:pPr>
      <w:r w:rsidRPr="00D456AE">
        <w:t>Visualization:</w:t>
      </w:r>
    </w:p>
    <w:p w14:paraId="58497EED" w14:textId="77777777" w:rsidR="00D456AE" w:rsidRPr="00D456AE" w:rsidRDefault="00D456AE" w:rsidP="00D456AE">
      <w:pPr>
        <w:numPr>
          <w:ilvl w:val="1"/>
          <w:numId w:val="1"/>
        </w:numPr>
      </w:pPr>
      <w:r w:rsidRPr="00D456AE">
        <w:t>A plot of current vs. voltage (I-V curve) was generated.</w:t>
      </w:r>
    </w:p>
    <w:p w14:paraId="402AB5C6" w14:textId="417FB42B" w:rsidR="00D456AE" w:rsidRPr="00D456AE" w:rsidRDefault="00D456AE" w:rsidP="00D456AE">
      <w:pPr>
        <w:numPr>
          <w:ilvl w:val="1"/>
          <w:numId w:val="1"/>
        </w:numPr>
      </w:pPr>
      <w:r w:rsidRPr="00D456AE">
        <w:t>The loop shape confirms that the memristor retains memory of the applied voltage.</w:t>
      </w:r>
    </w:p>
    <w:p w14:paraId="418C37C9" w14:textId="77777777" w:rsidR="00D456AE" w:rsidRPr="00D456AE" w:rsidRDefault="00D456AE" w:rsidP="00D456AE">
      <w:r w:rsidRPr="00D456AE">
        <w:t>Conclusion:</w:t>
      </w:r>
      <w:r w:rsidRPr="00D456AE">
        <w:br/>
        <w:t xml:space="preserve">This simulation confirms that the Biolek model effectively captures the nonlinear, history-dependent </w:t>
      </w:r>
      <w:proofErr w:type="spellStart"/>
      <w:r w:rsidRPr="00D456AE">
        <w:lastRenderedPageBreak/>
        <w:t>behavior</w:t>
      </w:r>
      <w:proofErr w:type="spellEnd"/>
      <w:r w:rsidRPr="00D456AE">
        <w:t xml:space="preserve"> of a memristor. The resulting I-V curve demonstrates key properties necessary for neuromorphic hardware design, where such elements can serve as adaptive synapses. The model also provides a foundation for extending the simulation to incorporate learning rules like Spike-Timing Dependent Plasticity (STDP) in future work.</w:t>
      </w:r>
    </w:p>
    <w:p w14:paraId="3B44DF1B" w14:textId="77777777" w:rsidR="00D456AE" w:rsidRPr="00D456AE" w:rsidRDefault="00D456AE" w:rsidP="00D456AE">
      <w:r w:rsidRPr="00D456AE">
        <w:t>Next Steps:</w:t>
      </w:r>
    </w:p>
    <w:p w14:paraId="5C2FD46A" w14:textId="77777777" w:rsidR="00D456AE" w:rsidRPr="00D456AE" w:rsidRDefault="00D456AE" w:rsidP="00D456AE">
      <w:pPr>
        <w:numPr>
          <w:ilvl w:val="0"/>
          <w:numId w:val="2"/>
        </w:numPr>
      </w:pPr>
      <w:r w:rsidRPr="00D456AE">
        <w:t>Extend the model to include STDP-based learning rules.</w:t>
      </w:r>
    </w:p>
    <w:p w14:paraId="31F4DCE5" w14:textId="77777777" w:rsidR="00D456AE" w:rsidRPr="00D456AE" w:rsidRDefault="00D456AE" w:rsidP="00D456AE">
      <w:pPr>
        <w:numPr>
          <w:ilvl w:val="0"/>
          <w:numId w:val="2"/>
        </w:numPr>
      </w:pPr>
      <w:r w:rsidRPr="00D456AE">
        <w:t>Validate the model against experimental memristor data.</w:t>
      </w:r>
    </w:p>
    <w:p w14:paraId="19CB16BC" w14:textId="77777777" w:rsidR="00D456AE" w:rsidRPr="00D456AE" w:rsidRDefault="00D456AE" w:rsidP="00D456AE">
      <w:pPr>
        <w:numPr>
          <w:ilvl w:val="0"/>
          <w:numId w:val="2"/>
        </w:numPr>
      </w:pPr>
      <w:r w:rsidRPr="00D456AE">
        <w:t>Explore hardware implementations using Verilog-A or SPICE.</w:t>
      </w:r>
    </w:p>
    <w:p w14:paraId="1B055ED1" w14:textId="77777777" w:rsidR="003E4332" w:rsidRPr="00F15205" w:rsidRDefault="003E4332"/>
    <w:sectPr w:rsidR="003E4332" w:rsidRPr="00F15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30701"/>
    <w:multiLevelType w:val="multilevel"/>
    <w:tmpl w:val="9E64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A17AA"/>
    <w:multiLevelType w:val="multilevel"/>
    <w:tmpl w:val="2FCAC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095819">
    <w:abstractNumId w:val="1"/>
  </w:num>
  <w:num w:numId="2" w16cid:durableId="96531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0C"/>
    <w:rsid w:val="0012540C"/>
    <w:rsid w:val="003E4332"/>
    <w:rsid w:val="009433C3"/>
    <w:rsid w:val="00B7438C"/>
    <w:rsid w:val="00C258CB"/>
    <w:rsid w:val="00D456AE"/>
    <w:rsid w:val="00F1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74730"/>
  <w15:chartTrackingRefBased/>
  <w15:docId w15:val="{7D6089E5-F19B-4089-A646-B44FF427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4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4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4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4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4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4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4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4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4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4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1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1836</Characters>
  <Application>Microsoft Office Word</Application>
  <DocSecurity>0</DocSecurity>
  <Lines>42</Lines>
  <Paragraphs>33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lokarjun r</dc:creator>
  <cp:keywords/>
  <dc:description/>
  <cp:lastModifiedBy>lokarjun r</cp:lastModifiedBy>
  <cp:revision>4</cp:revision>
  <dcterms:created xsi:type="dcterms:W3CDTF">2025-06-04T22:39:00Z</dcterms:created>
  <dcterms:modified xsi:type="dcterms:W3CDTF">2025-06-04T22:40:00Z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deb2f30d-114e-44d8-b8dc-12ec851691f1</vt:lpwstr>
  </property>
</Properties>
</file>