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459F1" w14:textId="39BD5CD0" w:rsidR="003E4332" w:rsidRDefault="00C14015">
      <w:r>
        <w:t>Prompts:</w:t>
      </w:r>
    </w:p>
    <w:p w14:paraId="48CA9597" w14:textId="2F28819E" w:rsidR="00C14015" w:rsidRDefault="00C14015">
      <w:r w:rsidRPr="00C14015">
        <w:t xml:space="preserve">Can you write a </w:t>
      </w:r>
      <w:proofErr w:type="spellStart"/>
      <w:r w:rsidRPr="00C14015">
        <w:t>verilog</w:t>
      </w:r>
      <w:proofErr w:type="spellEnd"/>
      <w:r w:rsidRPr="00C14015">
        <w:t xml:space="preserve"> module for a spiking leaky integrate and fire neuron? Please include a multibit current input and a refractory period.</w:t>
      </w:r>
    </w:p>
    <w:p w14:paraId="37D773A5" w14:textId="18A895EB" w:rsidR="00C14015" w:rsidRDefault="00C14015">
      <w:r w:rsidRPr="00C14015">
        <w:t>I want the threshold to be 256 and refractory to be 8.</w:t>
      </w:r>
    </w:p>
    <w:p w14:paraId="6C0EE544" w14:textId="21767B4B" w:rsidR="00C14015" w:rsidRDefault="00C14015">
      <w:r w:rsidRPr="00C14015">
        <w:t>I want my leaky rate to be 1 and refractory period duration to be 32.</w:t>
      </w:r>
    </w:p>
    <w:p w14:paraId="374ED11D" w14:textId="59A32E9E" w:rsidR="00C14015" w:rsidRDefault="00C14015">
      <w:r w:rsidRPr="00C14015">
        <w:t>Does the code provided implement all the functionalities has the below code. if not modify my code to implement all the features as below code</w:t>
      </w:r>
      <w:r w:rsidR="001B7795">
        <w:t>(the final code provided in the paper)</w:t>
      </w:r>
      <w:r w:rsidRPr="00C14015">
        <w:t>.</w:t>
      </w:r>
    </w:p>
    <w:p w14:paraId="766B37A2" w14:textId="41177AE7" w:rsidR="00C14015" w:rsidRDefault="00C14015" w:rsidP="00C14015">
      <w:r w:rsidRPr="00C14015">
        <w:t>Now</w:t>
      </w:r>
      <w:r>
        <w:t xml:space="preserve"> </w:t>
      </w:r>
      <w:r w:rsidRPr="00C14015">
        <w:t>that</w:t>
      </w:r>
      <w:r>
        <w:t xml:space="preserve"> </w:t>
      </w:r>
      <w:r w:rsidRPr="00C14015">
        <w:t>we</w:t>
      </w:r>
      <w:r>
        <w:t xml:space="preserve"> </w:t>
      </w:r>
      <w:r w:rsidRPr="00C14015">
        <w:t>have</w:t>
      </w:r>
      <w:r>
        <w:t xml:space="preserve"> </w:t>
      </w:r>
      <w:r w:rsidRPr="00C14015">
        <w:t>a</w:t>
      </w:r>
      <w:r>
        <w:t xml:space="preserve"> </w:t>
      </w:r>
      <w:r w:rsidRPr="00C14015">
        <w:t>working</w:t>
      </w:r>
      <w:r>
        <w:t xml:space="preserve"> </w:t>
      </w:r>
      <w:r w:rsidRPr="00C14015">
        <w:t>neuron,</w:t>
      </w:r>
      <w:r>
        <w:t xml:space="preserve"> </w:t>
      </w:r>
      <w:r w:rsidRPr="00C14015">
        <w:t>can</w:t>
      </w:r>
      <w:r>
        <w:t xml:space="preserve"> </w:t>
      </w:r>
      <w:r w:rsidRPr="00C14015">
        <w:t>you</w:t>
      </w:r>
      <w:r>
        <w:t xml:space="preserve"> </w:t>
      </w:r>
      <w:r w:rsidRPr="00C14015">
        <w:t>create</w:t>
      </w:r>
      <w:r>
        <w:t xml:space="preserve"> </w:t>
      </w:r>
      <w:r w:rsidRPr="00C14015">
        <w:t>a</w:t>
      </w:r>
      <w:r>
        <w:t xml:space="preserve"> </w:t>
      </w:r>
      <w:r w:rsidRPr="00C14015">
        <w:t>new</w:t>
      </w:r>
      <w:r>
        <w:t xml:space="preserve"> </w:t>
      </w:r>
      <w:r w:rsidRPr="00C14015">
        <w:t>module</w:t>
      </w:r>
      <w:r>
        <w:t xml:space="preserve"> </w:t>
      </w:r>
      <w:r w:rsidRPr="00C14015">
        <w:t>that</w:t>
      </w:r>
      <w:r>
        <w:t xml:space="preserve"> </w:t>
      </w:r>
      <w:r w:rsidRPr="00C14015">
        <w:t>instantiates</w:t>
      </w:r>
      <w:r>
        <w:t xml:space="preserve"> </w:t>
      </w:r>
      <w:r w:rsidRPr="00C14015">
        <w:t>a</w:t>
      </w:r>
      <w:r>
        <w:t xml:space="preserve"> </w:t>
      </w:r>
      <w:r w:rsidRPr="00C14015">
        <w:t>network</w:t>
      </w:r>
      <w:r>
        <w:t xml:space="preserve"> </w:t>
      </w:r>
      <w:r w:rsidRPr="00C14015">
        <w:t>of</w:t>
      </w:r>
      <w:r>
        <w:t xml:space="preserve"> </w:t>
      </w:r>
      <w:r w:rsidRPr="00C14015">
        <w:t>neurons</w:t>
      </w:r>
      <w:r>
        <w:t xml:space="preserve"> </w:t>
      </w:r>
      <w:r w:rsidRPr="00C14015">
        <w:t>with</w:t>
      </w:r>
      <w:r>
        <w:t xml:space="preserve"> </w:t>
      </w:r>
      <w:r w:rsidRPr="00C14015">
        <w:t>2</w:t>
      </w:r>
      <w:r>
        <w:t xml:space="preserve"> </w:t>
      </w:r>
      <w:r w:rsidRPr="00C14015">
        <w:t>layers</w:t>
      </w:r>
      <w:r>
        <w:t xml:space="preserve"> </w:t>
      </w:r>
      <w:r w:rsidRPr="00C14015">
        <w:t>in</w:t>
      </w:r>
      <w:r>
        <w:t xml:space="preserve"> </w:t>
      </w:r>
      <w:r w:rsidRPr="00C14015">
        <w:t>a</w:t>
      </w:r>
      <w:r>
        <w:t xml:space="preserve"> f</w:t>
      </w:r>
      <w:r w:rsidRPr="00C14015">
        <w:t>ully</w:t>
      </w:r>
      <w:r>
        <w:t xml:space="preserve"> </w:t>
      </w:r>
      <w:r w:rsidRPr="00C14015">
        <w:t>connected</w:t>
      </w:r>
      <w:r>
        <w:t xml:space="preserve"> </w:t>
      </w:r>
      <w:r w:rsidRPr="00C14015">
        <w:t>fashion?</w:t>
      </w:r>
      <w:r>
        <w:t xml:space="preserve"> </w:t>
      </w:r>
      <w:r w:rsidRPr="00C14015">
        <w:t>Please</w:t>
      </w:r>
      <w:r>
        <w:t xml:space="preserve"> </w:t>
      </w:r>
      <w:r w:rsidRPr="00C14015">
        <w:t>connect</w:t>
      </w:r>
      <w:r>
        <w:t xml:space="preserve"> </w:t>
      </w:r>
      <w:r w:rsidRPr="00C14015">
        <w:t>them</w:t>
      </w:r>
      <w:r>
        <w:t xml:space="preserve"> </w:t>
      </w:r>
      <w:r w:rsidRPr="00C14015">
        <w:t>with</w:t>
      </w:r>
      <w:r>
        <w:t xml:space="preserve"> </w:t>
      </w:r>
      <w:r w:rsidRPr="00C14015">
        <w:t>programmable</w:t>
      </w:r>
      <w:r>
        <w:t xml:space="preserve"> </w:t>
      </w:r>
      <w:r w:rsidRPr="00C14015">
        <w:t>synapses.</w:t>
      </w:r>
    </w:p>
    <w:sectPr w:rsidR="00C14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15"/>
    <w:rsid w:val="0005463B"/>
    <w:rsid w:val="001B7795"/>
    <w:rsid w:val="003E4332"/>
    <w:rsid w:val="009433C3"/>
    <w:rsid w:val="00C14015"/>
    <w:rsid w:val="00C258CB"/>
    <w:rsid w:val="00F8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EAF61"/>
  <w15:chartTrackingRefBased/>
  <w15:docId w15:val="{19E860CD-FE84-4C0D-8B02-87E39BBC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0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0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0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0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0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0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0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0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0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0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0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0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0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0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0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0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0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537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lokarjun r</dc:creator>
  <cp:keywords/>
  <dc:description/>
  <cp:lastModifiedBy>lokarjun r</cp:lastModifiedBy>
  <cp:revision>1</cp:revision>
  <dcterms:created xsi:type="dcterms:W3CDTF">2025-04-02T22:12:00Z</dcterms:created>
  <dcterms:modified xsi:type="dcterms:W3CDTF">2025-04-06T03:59:00Z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dc8f85fc-f28a-44f0-949d-0147d01f1c70</vt:lpwstr>
  </property>
</Properties>
</file>