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C762D" w14:textId="5EEE4A47" w:rsidR="00FB0918" w:rsidRPr="00FB0918" w:rsidRDefault="00FB0918" w:rsidP="00FB0918">
      <w:r w:rsidRPr="00FB0918">
        <w:t>Task Description &amp; Findings: XOR with Perceptron vs. Multi-Layer Perceptron (MLP)</w:t>
      </w:r>
    </w:p>
    <w:p w14:paraId="7A1E8DB6" w14:textId="0B230B99" w:rsidR="00FB0918" w:rsidRPr="00FB0918" w:rsidRDefault="00FB0918" w:rsidP="00FB0918">
      <w:r w:rsidRPr="00FB0918">
        <w:t xml:space="preserve"> Objective:</w:t>
      </w:r>
    </w:p>
    <w:p w14:paraId="012F7895" w14:textId="77777777" w:rsidR="00FB0918" w:rsidRPr="00FB0918" w:rsidRDefault="00FB0918" w:rsidP="00FB0918">
      <w:r w:rsidRPr="00FB0918">
        <w:t>To implement a neural network that learns the XOR logic function, which outputs 1 when the inputs differ and 0 when they are the same.</w:t>
      </w:r>
    </w:p>
    <w:p w14:paraId="15318A2E" w14:textId="229A0E4B" w:rsidR="00FB0918" w:rsidRPr="00FB0918" w:rsidRDefault="00FB0918" w:rsidP="00FB0918"/>
    <w:p w14:paraId="288EB3F8" w14:textId="76A473DC" w:rsidR="00FB0918" w:rsidRPr="00FB0918" w:rsidRDefault="00FB0918" w:rsidP="00FB0918">
      <w:r w:rsidRPr="00FB0918">
        <w:t xml:space="preserve"> Why a Single Perceptron Fails</w:t>
      </w:r>
    </w:p>
    <w:p w14:paraId="059B0B59" w14:textId="77777777" w:rsidR="00FB0918" w:rsidRPr="00FB0918" w:rsidRDefault="00FB0918" w:rsidP="00FB0918">
      <w:pPr>
        <w:numPr>
          <w:ilvl w:val="0"/>
          <w:numId w:val="2"/>
        </w:numPr>
      </w:pPr>
      <w:r w:rsidRPr="00FB0918">
        <w:t>A single-layer perceptron computes a linear decision boundary.</w:t>
      </w:r>
    </w:p>
    <w:p w14:paraId="280F13C9" w14:textId="77777777" w:rsidR="00FB0918" w:rsidRPr="00FB0918" w:rsidRDefault="00FB0918" w:rsidP="00FB0918">
      <w:pPr>
        <w:numPr>
          <w:ilvl w:val="0"/>
          <w:numId w:val="2"/>
        </w:numPr>
      </w:pPr>
      <w:r w:rsidRPr="00FB0918">
        <w:t>The XOR function is not linearly separable—</w:t>
      </w:r>
      <w:proofErr w:type="gramStart"/>
      <w:r w:rsidRPr="00FB0918">
        <w:t>there’s</w:t>
      </w:r>
      <w:proofErr w:type="gramEnd"/>
      <w:r w:rsidRPr="00FB0918">
        <w:t xml:space="preserve"> no straight line that can separate the 1s and 0s in its input-output mapping.</w:t>
      </w:r>
    </w:p>
    <w:p w14:paraId="6576DBEC" w14:textId="77777777" w:rsidR="00FB0918" w:rsidRPr="00FB0918" w:rsidRDefault="00FB0918" w:rsidP="00FB0918">
      <w:pPr>
        <w:numPr>
          <w:ilvl w:val="0"/>
          <w:numId w:val="2"/>
        </w:numPr>
      </w:pPr>
      <w:r w:rsidRPr="00FB0918">
        <w:t>As a result, a simple perceptron cannot learn XOR, regardless of training.</w:t>
      </w:r>
    </w:p>
    <w:p w14:paraId="1BDFE363" w14:textId="68FF3B7D" w:rsidR="00FB0918" w:rsidRPr="00FB0918" w:rsidRDefault="00FB0918" w:rsidP="00FB0918"/>
    <w:p w14:paraId="7723054F" w14:textId="1DFDB89C" w:rsidR="00FB0918" w:rsidRPr="00FB0918" w:rsidRDefault="00FB0918" w:rsidP="00FB0918">
      <w:r w:rsidRPr="00FB0918">
        <w:t xml:space="preserve"> How It Was Solved: Using a Multi-Layer Perceptron (MLP)</w:t>
      </w:r>
    </w:p>
    <w:p w14:paraId="158F9852" w14:textId="77777777" w:rsidR="00FB0918" w:rsidRPr="00FB0918" w:rsidRDefault="00FB0918" w:rsidP="00FB0918">
      <w:pPr>
        <w:numPr>
          <w:ilvl w:val="0"/>
          <w:numId w:val="3"/>
        </w:numPr>
      </w:pPr>
      <w:r w:rsidRPr="00FB0918">
        <w:t>We implemented a 2-layer feedforward neural network:</w:t>
      </w:r>
    </w:p>
    <w:p w14:paraId="40D33591" w14:textId="77777777" w:rsidR="00FB0918" w:rsidRPr="00FB0918" w:rsidRDefault="00FB0918" w:rsidP="00FB0918">
      <w:pPr>
        <w:numPr>
          <w:ilvl w:val="1"/>
          <w:numId w:val="3"/>
        </w:numPr>
      </w:pPr>
      <w:r w:rsidRPr="00FB0918">
        <w:t>2 input neurons</w:t>
      </w:r>
    </w:p>
    <w:p w14:paraId="01BAC2DD" w14:textId="77777777" w:rsidR="00FB0918" w:rsidRPr="00FB0918" w:rsidRDefault="00FB0918" w:rsidP="00FB0918">
      <w:pPr>
        <w:numPr>
          <w:ilvl w:val="1"/>
          <w:numId w:val="3"/>
        </w:numPr>
      </w:pPr>
      <w:r w:rsidRPr="00FB0918">
        <w:t>2 hidden neurons</w:t>
      </w:r>
    </w:p>
    <w:p w14:paraId="74D23AD3" w14:textId="77777777" w:rsidR="00FB0918" w:rsidRPr="00FB0918" w:rsidRDefault="00FB0918" w:rsidP="00FB0918">
      <w:pPr>
        <w:numPr>
          <w:ilvl w:val="1"/>
          <w:numId w:val="3"/>
        </w:numPr>
      </w:pPr>
      <w:r w:rsidRPr="00FB0918">
        <w:t>1 output neuron</w:t>
      </w:r>
    </w:p>
    <w:p w14:paraId="4027A6BE" w14:textId="77777777" w:rsidR="00FB0918" w:rsidRPr="00FB0918" w:rsidRDefault="00FB0918" w:rsidP="00FB0918">
      <w:pPr>
        <w:numPr>
          <w:ilvl w:val="0"/>
          <w:numId w:val="3"/>
        </w:numPr>
      </w:pPr>
      <w:r w:rsidRPr="00FB0918">
        <w:t>We used sigmoid activation and trained the network using backpropagation.</w:t>
      </w:r>
    </w:p>
    <w:p w14:paraId="4C349BC4" w14:textId="77777777" w:rsidR="00FB0918" w:rsidRPr="00FB0918" w:rsidRDefault="00FB0918" w:rsidP="00FB0918">
      <w:pPr>
        <w:numPr>
          <w:ilvl w:val="0"/>
          <w:numId w:val="3"/>
        </w:numPr>
      </w:pPr>
      <w:r w:rsidRPr="00FB0918">
        <w:t>After training on the XOR truth table, the network successfully learned to output correct values.</w:t>
      </w:r>
    </w:p>
    <w:p w14:paraId="194898C1" w14:textId="5CF974B5" w:rsidR="00FB0918" w:rsidRPr="00FB0918" w:rsidRDefault="00FB0918" w:rsidP="00FB0918"/>
    <w:p w14:paraId="1118E2D5" w14:textId="299FEB8D" w:rsidR="00FB0918" w:rsidRPr="00FB0918" w:rsidRDefault="00FB0918" w:rsidP="00FB0918">
      <w:r w:rsidRPr="00FB0918">
        <w:t xml:space="preserve"> Findings:</w:t>
      </w:r>
    </w:p>
    <w:p w14:paraId="02C2BA22" w14:textId="77777777" w:rsidR="00FB0918" w:rsidRPr="00FB0918" w:rsidRDefault="00FB0918" w:rsidP="00FB0918">
      <w:pPr>
        <w:numPr>
          <w:ilvl w:val="0"/>
          <w:numId w:val="4"/>
        </w:numPr>
      </w:pPr>
      <w:r w:rsidRPr="00FB0918">
        <w:t>Non-linear problems like XOR require multiple layers to be solved.</w:t>
      </w:r>
    </w:p>
    <w:p w14:paraId="036B5909" w14:textId="77777777" w:rsidR="00FB0918" w:rsidRPr="00FB0918" w:rsidRDefault="00FB0918" w:rsidP="00FB0918">
      <w:pPr>
        <w:numPr>
          <w:ilvl w:val="0"/>
          <w:numId w:val="4"/>
        </w:numPr>
      </w:pPr>
      <w:r w:rsidRPr="00FB0918">
        <w:t>The hidden layer enables the network to learn non-linear transformations of the input space.</w:t>
      </w:r>
    </w:p>
    <w:p w14:paraId="484367F7" w14:textId="77777777" w:rsidR="00FB0918" w:rsidRPr="00FB0918" w:rsidRDefault="00FB0918" w:rsidP="00FB0918">
      <w:pPr>
        <w:numPr>
          <w:ilvl w:val="0"/>
          <w:numId w:val="4"/>
        </w:numPr>
      </w:pPr>
      <w:r w:rsidRPr="00FB0918">
        <w:t>This demonstrates the power of MLPs and lays the foundation for deeper neural networks used in complex tasks like image and speech recognition.</w:t>
      </w:r>
    </w:p>
    <w:p w14:paraId="3EADC00D" w14:textId="3779F6AF" w:rsidR="00FB0918" w:rsidRPr="00FB0918" w:rsidRDefault="00FB0918" w:rsidP="00FB0918"/>
    <w:p w14:paraId="3D488157" w14:textId="77777777" w:rsidR="003E4332" w:rsidRPr="00FB0918" w:rsidRDefault="003E4332" w:rsidP="00FB0918"/>
    <w:sectPr w:rsidR="003E4332" w:rsidRPr="00FB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679F"/>
    <w:multiLevelType w:val="multilevel"/>
    <w:tmpl w:val="FFA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C17CB"/>
    <w:multiLevelType w:val="multilevel"/>
    <w:tmpl w:val="E7C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F60C5"/>
    <w:multiLevelType w:val="multilevel"/>
    <w:tmpl w:val="804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03670"/>
    <w:multiLevelType w:val="multilevel"/>
    <w:tmpl w:val="4444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7724">
    <w:abstractNumId w:val="0"/>
  </w:num>
  <w:num w:numId="2" w16cid:durableId="1590430068">
    <w:abstractNumId w:val="2"/>
  </w:num>
  <w:num w:numId="3" w16cid:durableId="40834249">
    <w:abstractNumId w:val="3"/>
  </w:num>
  <w:num w:numId="4" w16cid:durableId="75143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91"/>
    <w:rsid w:val="003E4332"/>
    <w:rsid w:val="008B5FE2"/>
    <w:rsid w:val="009433C3"/>
    <w:rsid w:val="009F0891"/>
    <w:rsid w:val="00C258CB"/>
    <w:rsid w:val="00DC23B0"/>
    <w:rsid w:val="00F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FAFD1"/>
  <w15:chartTrackingRefBased/>
  <w15:docId w15:val="{78488CD5-B5FC-4F61-93B5-CE816053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994</Characters>
  <Application>Microsoft Office Word</Application>
  <DocSecurity>0</DocSecurity>
  <Lines>26</Lines>
  <Paragraphs>21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lokarjun r</dc:creator>
  <cp:keywords/>
  <dc:description/>
  <cp:lastModifiedBy>lokarjun r</cp:lastModifiedBy>
  <cp:revision>2</cp:revision>
  <dcterms:created xsi:type="dcterms:W3CDTF">2025-04-16T01:16:00Z</dcterms:created>
  <dcterms:modified xsi:type="dcterms:W3CDTF">2025-04-16T01:16:00Z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1cb930cf-d88e-4247-8624-301a8b478305</vt:lpwstr>
  </property>
</Properties>
</file>