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0FC7" w:rsidRDefault="003D0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955"/>
      </w:tblGrid>
      <w:tr w:rsidR="003D0FC7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Company/Client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Madras Cricket Club</w:t>
            </w:r>
          </w:p>
        </w:tc>
      </w:tr>
      <w:tr w:rsidR="003D0FC7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Project Name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rPr>
                <w:rFonts w:ascii="Calibri" w:eastAsia="Calibri" w:hAnsi="Calibri" w:cs="Calibri"/>
              </w:rPr>
            </w:pPr>
            <w:r>
              <w:t>Event</w:t>
            </w:r>
            <w:r w:rsidR="00FE59D2">
              <w:t>- table booking</w:t>
            </w:r>
          </w:p>
        </w:tc>
      </w:tr>
      <w:tr w:rsidR="003D0FC7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Date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bookmarkStart w:id="0" w:name="_heading=h.gjdgxs" w:colFirst="0" w:colLast="0"/>
            <w:bookmarkEnd w:id="0"/>
            <w:r>
              <w:rPr>
                <w:rFonts w:ascii="Calibri" w:eastAsia="Calibri" w:hAnsi="Calibri" w:cs="Calibri"/>
              </w:rPr>
              <w:t>1</w:t>
            </w:r>
            <w:r w:rsidR="00FE59D2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  <w:vertAlign w:val="superscript"/>
              </w:rPr>
              <w:t>st</w:t>
            </w:r>
            <w:r>
              <w:rPr>
                <w:rFonts w:ascii="Calibri" w:eastAsia="Calibri" w:hAnsi="Calibri" w:cs="Calibri"/>
              </w:rPr>
              <w:t xml:space="preserve"> May 2023</w:t>
            </w:r>
          </w:p>
        </w:tc>
      </w:tr>
      <w:tr w:rsidR="003D0FC7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Release Notes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FE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: Table booking is available for entertainment category.</w:t>
            </w:r>
          </w:p>
          <w:p w:rsidR="00FE59D2" w:rsidRDefault="00FE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Like 2, 4,6,8 seaters.</w:t>
            </w:r>
          </w:p>
          <w:p w:rsidR="00FE59D2" w:rsidRDefault="00FE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Member: Member can select which seater is needed (also can merge the tables based on member request)</w:t>
            </w:r>
          </w:p>
          <w:p w:rsidR="00FE59D2" w:rsidRDefault="00FE5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3D0FC7">
        <w:tc>
          <w:tcPr>
            <w:tcW w:w="30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IP</w:t>
            </w:r>
          </w:p>
        </w:tc>
        <w:tc>
          <w:tcPr>
            <w:tcW w:w="59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3D0F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1155CC"/>
                <w:u w:val="single"/>
              </w:rPr>
              <w:t>http://3.109.198.190:3000/</w:t>
            </w:r>
          </w:p>
        </w:tc>
      </w:tr>
    </w:tbl>
    <w:p w:rsidR="003D0FC7" w:rsidRDefault="003D0FC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3D0FC7" w:rsidRDefault="003D0FC7">
      <w:pPr>
        <w:rPr>
          <w:b/>
        </w:rPr>
      </w:pPr>
    </w:p>
    <w:p w:rsidR="003D0FC7" w:rsidRDefault="00000000">
      <w:pPr>
        <w:rPr>
          <w:b/>
        </w:rPr>
      </w:pPr>
      <w:r>
        <w:rPr>
          <w:b/>
        </w:rPr>
        <w:t>Table: events</w:t>
      </w:r>
    </w:p>
    <w:p w:rsidR="00FE59D2" w:rsidRDefault="00000000">
      <w:pPr>
        <w:rPr>
          <w:b/>
        </w:rPr>
      </w:pPr>
      <w:r>
        <w:rPr>
          <w:b/>
        </w:rPr>
        <w:t xml:space="preserve">New colum :  </w:t>
      </w:r>
      <w:r w:rsidR="00FE59D2">
        <w:rPr>
          <w:b/>
        </w:rPr>
        <w:t>is_ seat_book_open</w:t>
      </w:r>
      <w:r>
        <w:rPr>
          <w:b/>
        </w:rPr>
        <w:t>,</w:t>
      </w:r>
      <w:r w:rsidR="00FE59D2">
        <w:rPr>
          <w:b/>
        </w:rPr>
        <w:t>seat_2,seat_4,seat_6,seat_8</w:t>
      </w:r>
    </w:p>
    <w:p w:rsidR="003D0FC7" w:rsidRDefault="00000000">
      <w:pPr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ALTER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TABLE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b/>
        </w:rPr>
        <w:t>events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ADD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 w:rsidR="00FE59D2">
        <w:rPr>
          <w:b/>
        </w:rPr>
        <w:t>seat_2,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TEXT;</w:t>
      </w:r>
    </w:p>
    <w:p w:rsidR="003D0FC7" w:rsidRDefault="00000000">
      <w:pPr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ALTER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TABLE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b/>
        </w:rPr>
        <w:t>events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ADD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 w:rsidR="00FE59D2">
        <w:rPr>
          <w:b/>
        </w:rPr>
        <w:t>seat_</w:t>
      </w:r>
      <w:r w:rsidR="00FE59D2">
        <w:rPr>
          <w:b/>
        </w:rPr>
        <w:t xml:space="preserve">4 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TEXT;</w:t>
      </w:r>
    </w:p>
    <w:p w:rsidR="003D0FC7" w:rsidRDefault="00000000">
      <w:pPr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ALTER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TABLE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b/>
        </w:rPr>
        <w:t>events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ADD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 w:rsidR="00FE59D2">
        <w:rPr>
          <w:b/>
        </w:rPr>
        <w:t>seat_</w:t>
      </w:r>
      <w:r w:rsidR="00FE59D2">
        <w:rPr>
          <w:b/>
        </w:rPr>
        <w:t xml:space="preserve">6 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TEXT;</w:t>
      </w:r>
    </w:p>
    <w:p w:rsidR="003D0FC7" w:rsidRDefault="00000000">
      <w:pPr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ALTER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TABLE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b/>
        </w:rPr>
        <w:t>events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CD"/>
          <w:sz w:val="23"/>
          <w:szCs w:val="23"/>
          <w:highlight w:val="white"/>
        </w:rPr>
        <w:t>ADD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 w:rsidR="00FE59D2">
        <w:rPr>
          <w:b/>
        </w:rPr>
        <w:t>seat_</w:t>
      </w:r>
      <w:r w:rsidR="00FE59D2">
        <w:rPr>
          <w:b/>
        </w:rPr>
        <w:t xml:space="preserve">8 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TEXT;</w:t>
      </w:r>
    </w:p>
    <w:p w:rsidR="003D0FC7" w:rsidRDefault="003D0FC7">
      <w:pPr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</w:p>
    <w:p w:rsidR="003D0FC7" w:rsidRDefault="003D0FC7">
      <w:pPr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</w:p>
    <w:p w:rsidR="003D0FC7" w:rsidRDefault="00000000" w:rsidP="00736CC4">
      <w:pPr>
        <w:spacing w:after="0"/>
        <w:ind w:left="72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 w:rsidRPr="00736CC4">
        <w:rPr>
          <w:rFonts w:ascii="Courier New" w:eastAsia="Courier New" w:hAnsi="Courier New" w:cs="Courier New"/>
          <w:b/>
          <w:sz w:val="23"/>
          <w:szCs w:val="23"/>
          <w:highlight w:val="white"/>
          <w:u w:val="single"/>
        </w:rPr>
        <w:t>Admin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: </w:t>
      </w:r>
    </w:p>
    <w:p w:rsidR="002942E6" w:rsidRDefault="002942E6">
      <w:pPr>
        <w:numPr>
          <w:ilvl w:val="0"/>
          <w:numId w:val="1"/>
        </w:numPr>
        <w:spacing w:after="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* Admin can open the table booking and seaters for that event if it is entertainment category.</w:t>
      </w:r>
    </w:p>
    <w:p w:rsidR="002942E6" w:rsidRDefault="002942E6">
      <w:pPr>
        <w:numPr>
          <w:ilvl w:val="0"/>
          <w:numId w:val="1"/>
        </w:numPr>
        <w:spacing w:after="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* Admin can also close table booking if needed</w:t>
      </w:r>
    </w:p>
    <w:p w:rsidR="00736CC4" w:rsidRDefault="00736CC4" w:rsidP="00736CC4">
      <w:pPr>
        <w:spacing w:after="0"/>
        <w:ind w:left="72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</w:p>
    <w:p w:rsidR="00736CC4" w:rsidRDefault="00000000" w:rsidP="00736CC4">
      <w:pPr>
        <w:spacing w:before="0"/>
        <w:ind w:left="72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 w:rsidRPr="00736CC4">
        <w:rPr>
          <w:rFonts w:ascii="Courier New" w:eastAsia="Courier New" w:hAnsi="Courier New" w:cs="Courier New"/>
          <w:b/>
          <w:sz w:val="23"/>
          <w:szCs w:val="23"/>
          <w:highlight w:val="white"/>
          <w:u w:val="single"/>
        </w:rPr>
        <w:t>Member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: </w:t>
      </w:r>
    </w:p>
    <w:p w:rsidR="00736CC4" w:rsidRDefault="00736CC4" w:rsidP="00736CC4">
      <w:pPr>
        <w:spacing w:before="0"/>
        <w:ind w:left="72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</w:p>
    <w:p w:rsidR="008A6611" w:rsidRDefault="00000000" w:rsidP="00736CC4">
      <w:pPr>
        <w:pStyle w:val="ListParagraph"/>
        <w:numPr>
          <w:ilvl w:val="0"/>
          <w:numId w:val="4"/>
        </w:numPr>
        <w:spacing w:before="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 w:rsidRPr="00736CC4"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if event </w:t>
      </w:r>
      <w:r w:rsidR="00736CC4"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seater </w:t>
      </w:r>
      <w:r w:rsidRPr="00736CC4"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information is available, then </w:t>
      </w:r>
      <w:r w:rsidR="00736CC4">
        <w:rPr>
          <w:rFonts w:ascii="Courier New" w:eastAsia="Courier New" w:hAnsi="Courier New" w:cs="Courier New"/>
          <w:b/>
          <w:sz w:val="23"/>
          <w:szCs w:val="23"/>
          <w:highlight w:val="white"/>
        </w:rPr>
        <w:t>seat</w:t>
      </w:r>
      <w:r w:rsidR="008A6611"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 </w:t>
      </w:r>
      <w:r w:rsidR="00736CC4"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details showed </w:t>
      </w:r>
      <w:r w:rsidR="008A6611"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in event booking page </w:t>
      </w:r>
    </w:p>
    <w:p w:rsidR="003D0FC7" w:rsidRPr="00736CC4" w:rsidRDefault="00736CC4" w:rsidP="00736CC4">
      <w:pPr>
        <w:pStyle w:val="ListParagraph"/>
        <w:numPr>
          <w:ilvl w:val="0"/>
          <w:numId w:val="4"/>
        </w:numPr>
        <w:spacing w:before="0"/>
        <w:rPr>
          <w:rFonts w:ascii="Courier New" w:eastAsia="Courier New" w:hAnsi="Courier New" w:cs="Courier New"/>
          <w:b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 xml:space="preserve">member can specify their request on seater </w:t>
      </w:r>
      <w:r w:rsidR="008A6611">
        <w:rPr>
          <w:rFonts w:ascii="Courier New" w:eastAsia="Courier New" w:hAnsi="Courier New" w:cs="Courier New"/>
          <w:b/>
          <w:sz w:val="23"/>
          <w:szCs w:val="23"/>
          <w:highlight w:val="white"/>
        </w:rPr>
        <w:t>textbox</w:t>
      </w:r>
      <w:r>
        <w:rPr>
          <w:rFonts w:ascii="Courier New" w:eastAsia="Courier New" w:hAnsi="Courier New" w:cs="Courier New"/>
          <w:b/>
          <w:sz w:val="23"/>
          <w:szCs w:val="23"/>
          <w:highlight w:val="white"/>
        </w:rPr>
        <w:t>(like 2,4,6,8 seat and table merging details ) when event booking</w:t>
      </w:r>
      <w:r w:rsidR="00000000" w:rsidRPr="00736CC4">
        <w:rPr>
          <w:rFonts w:ascii="Courier New" w:eastAsia="Courier New" w:hAnsi="Courier New" w:cs="Courier New"/>
          <w:b/>
          <w:sz w:val="23"/>
          <w:szCs w:val="23"/>
          <w:highlight w:val="white"/>
        </w:rPr>
        <w:t>.</w:t>
      </w: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>
      <w:pPr>
        <w:rPr>
          <w:b/>
        </w:rPr>
      </w:pPr>
    </w:p>
    <w:p w:rsidR="003D0FC7" w:rsidRDefault="003D0FC7"/>
    <w:sectPr w:rsidR="003D0FC7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369D" w:rsidRDefault="0097369D">
      <w:pPr>
        <w:spacing w:before="0" w:after="0" w:line="240" w:lineRule="auto"/>
      </w:pPr>
      <w:r>
        <w:separator/>
      </w:r>
    </w:p>
  </w:endnote>
  <w:endnote w:type="continuationSeparator" w:id="0">
    <w:p w:rsidR="0097369D" w:rsidRDefault="009736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0000000000000000000"/>
    <w:charset w:val="00"/>
    <w:family w:val="roman"/>
    <w:notTrueType/>
    <w:pitch w:val="default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0FC7" w:rsidRDefault="00000000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  <w:rPr>
        <w:smallCaps/>
      </w:rPr>
    </w:pPr>
    <w:r>
      <w:rPr>
        <w:smallCaps/>
      </w:rPr>
      <w:t xml:space="preserve">Page </w:t>
    </w:r>
    <w:r>
      <w:rPr>
        <w:smallCaps/>
      </w:rPr>
      <w:fldChar w:fldCharType="begin"/>
    </w:r>
    <w:r>
      <w:rPr>
        <w:smallCaps/>
      </w:rPr>
      <w:instrText>PAGE</w:instrText>
    </w:r>
    <w:r>
      <w:rPr>
        <w:smallCaps/>
      </w:rPr>
      <w:fldChar w:fldCharType="separate"/>
    </w:r>
    <w:r w:rsidR="00F80629">
      <w:rPr>
        <w:smallCaps/>
        <w:noProof/>
      </w:rPr>
      <w:t>1</w:t>
    </w:r>
    <w:r>
      <w:rPr>
        <w:small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369D" w:rsidRDefault="0097369D">
      <w:pPr>
        <w:spacing w:before="0" w:after="0" w:line="240" w:lineRule="auto"/>
      </w:pPr>
      <w:r>
        <w:separator/>
      </w:r>
    </w:p>
  </w:footnote>
  <w:footnote w:type="continuationSeparator" w:id="0">
    <w:p w:rsidR="0097369D" w:rsidRDefault="009736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50D6"/>
    <w:multiLevelType w:val="multilevel"/>
    <w:tmpl w:val="CBE803E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F206B3"/>
    <w:multiLevelType w:val="multilevel"/>
    <w:tmpl w:val="660AF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350DA5"/>
    <w:multiLevelType w:val="hybridMultilevel"/>
    <w:tmpl w:val="7D92ADFC"/>
    <w:lvl w:ilvl="0" w:tplc="5AD64B8A">
      <w:numFmt w:val="bullet"/>
      <w:lvlText w:val=""/>
      <w:lvlJc w:val="left"/>
      <w:pPr>
        <w:ind w:left="1080" w:hanging="36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9369601">
    <w:abstractNumId w:val="1"/>
  </w:num>
  <w:num w:numId="2" w16cid:durableId="80370252">
    <w:abstractNumId w:val="0"/>
  </w:num>
  <w:num w:numId="3" w16cid:durableId="14810702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8061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C7"/>
    <w:rsid w:val="002942E6"/>
    <w:rsid w:val="003C1D8A"/>
    <w:rsid w:val="003D0FC7"/>
    <w:rsid w:val="00736CC4"/>
    <w:rsid w:val="008A6611"/>
    <w:rsid w:val="0097369D"/>
    <w:rsid w:val="00F80629"/>
    <w:rsid w:val="00FE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3A9B"/>
  <w15:docId w15:val="{F9FBC9D6-6B57-42FD-A96C-70372879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nstantia" w:eastAsia="Constantia" w:hAnsi="Constantia" w:cs="Constantia"/>
        <w:color w:val="595959"/>
        <w:sz w:val="22"/>
        <w:szCs w:val="22"/>
        <w:lang w:val="en-US" w:eastAsia="en-I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2"/>
      </w:numPr>
    </w:p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480"/>
      <w:jc w:val="center"/>
    </w:pPr>
    <w:rPr>
      <w:smallCaps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tabs>
        <w:tab w:val="num" w:pos="720"/>
      </w:tabs>
      <w:ind w:left="720" w:hanging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45413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y2iiqAJ47aPXYqIbxdClNVYrEA==">AMUW2mUCFxaq/TVYcAdzRiiBbpMAACwntSJm3nMfbQRgQeMcTzOOf4ySviLFfuXjUeZ8AqQF8ZeS0R1biAG6SQIeUhb8HOvgaD27Y7v4V7l2t9sUr/Gc51tS2a55QEu+hDzP7m11g/sq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igiver2023@outlook.com</cp:lastModifiedBy>
  <cp:revision>6</cp:revision>
  <dcterms:created xsi:type="dcterms:W3CDTF">2023-05-08T10:56:00Z</dcterms:created>
  <dcterms:modified xsi:type="dcterms:W3CDTF">2023-05-08T11:10:00Z</dcterms:modified>
</cp:coreProperties>
</file>