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62A8518D" w:rsidR="008F1A7B" w:rsidRDefault="00000000">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w:t>
            </w:r>
            <w:r w:rsidR="00B643AB">
              <w:rPr>
                <w:rFonts w:ascii="Times New Roman" w:eastAsia="Times New Roman" w:hAnsi="Times New Roman" w:cs="Times New Roman"/>
                <w:b/>
                <w:sz w:val="18"/>
              </w:rPr>
              <w:t>34827</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3D42A5"/>
    <w:rsid w:val="00426C08"/>
    <w:rsid w:val="008F1A7B"/>
    <w:rsid w:val="00B643AB"/>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4</cp:revision>
  <dcterms:created xsi:type="dcterms:W3CDTF">2026-02-18T08:20:00Z</dcterms:created>
  <dcterms:modified xsi:type="dcterms:W3CDTF">2026-02-28T11:13:00Z</dcterms:modified>
</cp:coreProperties>
</file>